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قیام مختار ثقفی مختارنامه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01940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601942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601944_211673320">
            <w:r>
              <w:rPr>
                <w:webHidden/>
                <w:rStyle w:val="IndexLink"/>
                <w:rtl w:val="true"/>
              </w:rPr>
              <w:t>فهرست مطالب کتاب</w:t>
            </w:r>
            <w:r>
              <w:rPr>
                <w:rStyle w:val="IndexLink"/>
                <w:rtl w:val="true"/>
              </w:rPr>
              <w:tab/>
            </w:r>
            <w:r>
              <w:rPr>
                <w:rStyle w:val="IndexLink"/>
              </w:rPr>
              <w:t>11</w:t>
            </w:r>
          </w:hyperlink>
        </w:p>
        <w:p>
          <w:pPr>
            <w:pStyle w:val="Contents2"/>
            <w:tabs>
              <w:tab w:val="clear" w:pos="8743"/>
              <w:tab w:val="right" w:pos="9026" w:leader="dot"/>
            </w:tabs>
            <w:rPr/>
          </w:pPr>
          <w:hyperlink w:anchor="__RefHeading___Toc1601946_21167332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601948_211673320">
            <w:r>
              <w:rPr>
                <w:webHidden/>
                <w:rStyle w:val="IndexLink"/>
                <w:rtl w:val="true"/>
              </w:rPr>
              <w:t>مجلس اول</w:t>
            </w:r>
            <w:r>
              <w:rPr>
                <w:rStyle w:val="IndexLink"/>
                <w:rtl w:val="true"/>
              </w:rPr>
              <w:tab/>
            </w:r>
            <w:r>
              <w:rPr>
                <w:rStyle w:val="IndexLink"/>
              </w:rPr>
              <w:t>33</w:t>
            </w:r>
          </w:hyperlink>
        </w:p>
        <w:p>
          <w:pPr>
            <w:pStyle w:val="Contents2"/>
            <w:tabs>
              <w:tab w:val="clear" w:pos="8743"/>
              <w:tab w:val="right" w:pos="9026" w:leader="dot"/>
            </w:tabs>
            <w:rPr/>
          </w:pPr>
          <w:hyperlink w:anchor="__RefHeading___Toc1601950_211673320">
            <w:r>
              <w:rPr>
                <w:webHidden/>
                <w:rStyle w:val="IndexLink"/>
                <w:rtl w:val="true"/>
              </w:rPr>
              <w:t>مجلس دوم</w:t>
            </w:r>
            <w:r>
              <w:rPr>
                <w:rStyle w:val="IndexLink"/>
                <w:rtl w:val="true"/>
              </w:rPr>
              <w:tab/>
            </w:r>
            <w:r>
              <w:rPr>
                <w:rStyle w:val="IndexLink"/>
              </w:rPr>
              <w:t>39</w:t>
            </w:r>
          </w:hyperlink>
        </w:p>
        <w:p>
          <w:pPr>
            <w:pStyle w:val="Contents2"/>
            <w:tabs>
              <w:tab w:val="clear" w:pos="8743"/>
              <w:tab w:val="right" w:pos="9026" w:leader="dot"/>
            </w:tabs>
            <w:rPr/>
          </w:pPr>
          <w:hyperlink w:anchor="__RefHeading___Toc1601952_211673320">
            <w:r>
              <w:rPr>
                <w:webHidden/>
                <w:rStyle w:val="IndexLink"/>
                <w:rtl w:val="true"/>
              </w:rPr>
              <w:t>مجلس سوم</w:t>
            </w:r>
            <w:r>
              <w:rPr>
                <w:rStyle w:val="IndexLink"/>
                <w:rtl w:val="true"/>
              </w:rPr>
              <w:tab/>
            </w:r>
            <w:r>
              <w:rPr>
                <w:rStyle w:val="IndexLink"/>
              </w:rPr>
              <w:t>50</w:t>
            </w:r>
          </w:hyperlink>
        </w:p>
        <w:p>
          <w:pPr>
            <w:pStyle w:val="Contents2"/>
            <w:tabs>
              <w:tab w:val="clear" w:pos="8743"/>
              <w:tab w:val="right" w:pos="9026" w:leader="dot"/>
            </w:tabs>
            <w:rPr/>
          </w:pPr>
          <w:hyperlink w:anchor="__RefHeading___Toc1601954_211673320">
            <w:r>
              <w:rPr>
                <w:webHidden/>
                <w:rStyle w:val="IndexLink"/>
                <w:rtl w:val="true"/>
              </w:rPr>
              <w:t>مجلس چهارم</w:t>
            </w:r>
            <w:r>
              <w:rPr>
                <w:rStyle w:val="IndexLink"/>
                <w:rtl w:val="true"/>
              </w:rPr>
              <w:tab/>
            </w:r>
            <w:r>
              <w:rPr>
                <w:rStyle w:val="IndexLink"/>
              </w:rPr>
              <w:t>61</w:t>
            </w:r>
          </w:hyperlink>
        </w:p>
        <w:p>
          <w:pPr>
            <w:pStyle w:val="Contents2"/>
            <w:tabs>
              <w:tab w:val="clear" w:pos="8743"/>
              <w:tab w:val="right" w:pos="9026" w:leader="dot"/>
            </w:tabs>
            <w:rPr/>
          </w:pPr>
          <w:hyperlink w:anchor="__RefHeading___Toc1601956_211673320">
            <w:r>
              <w:rPr>
                <w:webHidden/>
                <w:rStyle w:val="IndexLink"/>
                <w:rtl w:val="true"/>
              </w:rPr>
              <w:t>مجلس پنجم</w:t>
            </w:r>
            <w:r>
              <w:rPr>
                <w:rStyle w:val="IndexLink"/>
                <w:rtl w:val="true"/>
              </w:rPr>
              <w:tab/>
            </w:r>
            <w:r>
              <w:rPr>
                <w:rStyle w:val="IndexLink"/>
              </w:rPr>
              <w:t>83</w:t>
            </w:r>
          </w:hyperlink>
        </w:p>
        <w:p>
          <w:pPr>
            <w:pStyle w:val="Contents2"/>
            <w:tabs>
              <w:tab w:val="clear" w:pos="8743"/>
              <w:tab w:val="right" w:pos="9026" w:leader="dot"/>
            </w:tabs>
            <w:rPr/>
          </w:pPr>
          <w:hyperlink w:anchor="__RefHeading___Toc1601958_211673320">
            <w:r>
              <w:rPr>
                <w:webHidden/>
                <w:rStyle w:val="IndexLink"/>
                <w:rtl w:val="true"/>
              </w:rPr>
              <w:t>مجلس ششم</w:t>
            </w:r>
            <w:r>
              <w:rPr>
                <w:rStyle w:val="IndexLink"/>
                <w:rtl w:val="true"/>
              </w:rPr>
              <w:tab/>
            </w:r>
            <w:r>
              <w:rPr>
                <w:rStyle w:val="IndexLink"/>
              </w:rPr>
              <w:t>91</w:t>
            </w:r>
          </w:hyperlink>
        </w:p>
        <w:p>
          <w:pPr>
            <w:pStyle w:val="Contents2"/>
            <w:tabs>
              <w:tab w:val="clear" w:pos="8743"/>
              <w:tab w:val="right" w:pos="9026" w:leader="dot"/>
            </w:tabs>
            <w:rPr/>
          </w:pPr>
          <w:hyperlink w:anchor="__RefHeading___Toc1601960_211673320">
            <w:r>
              <w:rPr>
                <w:webHidden/>
                <w:rStyle w:val="IndexLink"/>
                <w:rtl w:val="true"/>
              </w:rPr>
              <w:t>مجلس هفتم</w:t>
            </w:r>
            <w:r>
              <w:rPr>
                <w:rStyle w:val="IndexLink"/>
                <w:rtl w:val="true"/>
              </w:rPr>
              <w:tab/>
            </w:r>
            <w:r>
              <w:rPr>
                <w:rStyle w:val="IndexLink"/>
              </w:rPr>
              <w:t>105</w:t>
            </w:r>
          </w:hyperlink>
        </w:p>
        <w:p>
          <w:pPr>
            <w:pStyle w:val="Contents2"/>
            <w:tabs>
              <w:tab w:val="clear" w:pos="8743"/>
              <w:tab w:val="right" w:pos="9026" w:leader="dot"/>
            </w:tabs>
            <w:rPr/>
          </w:pPr>
          <w:hyperlink w:anchor="__RefHeading___Toc1601962_211673320">
            <w:r>
              <w:rPr>
                <w:webHidden/>
                <w:rStyle w:val="IndexLink"/>
                <w:rtl w:val="true"/>
              </w:rPr>
              <w:t>مجلس هشتم</w:t>
            </w:r>
            <w:r>
              <w:rPr>
                <w:rStyle w:val="IndexLink"/>
                <w:rtl w:val="true"/>
              </w:rPr>
              <w:tab/>
            </w:r>
            <w:r>
              <w:rPr>
                <w:rStyle w:val="IndexLink"/>
              </w:rPr>
              <w:t>119</w:t>
            </w:r>
          </w:hyperlink>
        </w:p>
        <w:p>
          <w:pPr>
            <w:pStyle w:val="Contents2"/>
            <w:tabs>
              <w:tab w:val="clear" w:pos="8743"/>
              <w:tab w:val="right" w:pos="9026" w:leader="dot"/>
            </w:tabs>
            <w:rPr/>
          </w:pPr>
          <w:hyperlink w:anchor="__RefHeading___Toc1601964_211673320">
            <w:r>
              <w:rPr>
                <w:webHidden/>
                <w:rStyle w:val="IndexLink"/>
                <w:rtl w:val="true"/>
              </w:rPr>
              <w:t>مجلس نهم</w:t>
            </w:r>
            <w:r>
              <w:rPr>
                <w:rStyle w:val="IndexLink"/>
                <w:rtl w:val="true"/>
              </w:rPr>
              <w:tab/>
            </w:r>
            <w:r>
              <w:rPr>
                <w:rStyle w:val="IndexLink"/>
              </w:rPr>
              <w:t>132</w:t>
            </w:r>
          </w:hyperlink>
        </w:p>
        <w:p>
          <w:pPr>
            <w:pStyle w:val="Contents2"/>
            <w:tabs>
              <w:tab w:val="clear" w:pos="8743"/>
              <w:tab w:val="right" w:pos="9026" w:leader="dot"/>
            </w:tabs>
            <w:rPr/>
          </w:pPr>
          <w:hyperlink w:anchor="__RefHeading___Toc1601966_211673320">
            <w:r>
              <w:rPr>
                <w:webHidden/>
                <w:rStyle w:val="IndexLink"/>
                <w:rtl w:val="true"/>
              </w:rPr>
              <w:t>مجلس دهم</w:t>
            </w:r>
            <w:r>
              <w:rPr>
                <w:rStyle w:val="IndexLink"/>
                <w:rtl w:val="true"/>
              </w:rPr>
              <w:tab/>
            </w:r>
            <w:r>
              <w:rPr>
                <w:rStyle w:val="IndexLink"/>
              </w:rPr>
              <w:t>143</w:t>
            </w:r>
          </w:hyperlink>
        </w:p>
        <w:p>
          <w:pPr>
            <w:pStyle w:val="Contents2"/>
            <w:tabs>
              <w:tab w:val="clear" w:pos="8743"/>
              <w:tab w:val="right" w:pos="9026" w:leader="dot"/>
            </w:tabs>
            <w:rPr/>
          </w:pPr>
          <w:hyperlink w:anchor="__RefHeading___Toc1601968_211673320">
            <w:r>
              <w:rPr>
                <w:webHidden/>
                <w:rStyle w:val="IndexLink"/>
                <w:rtl w:val="true"/>
              </w:rPr>
              <w:t>مجلس یازدهم</w:t>
            </w:r>
            <w:r>
              <w:rPr>
                <w:rStyle w:val="IndexLink"/>
                <w:rtl w:val="true"/>
              </w:rPr>
              <w:tab/>
            </w:r>
            <w:r>
              <w:rPr>
                <w:rStyle w:val="IndexLink"/>
              </w:rPr>
              <w:t>159</w:t>
            </w:r>
          </w:hyperlink>
        </w:p>
        <w:p>
          <w:pPr>
            <w:pStyle w:val="Contents2"/>
            <w:tabs>
              <w:tab w:val="clear" w:pos="8743"/>
              <w:tab w:val="right" w:pos="9026" w:leader="dot"/>
            </w:tabs>
            <w:rPr/>
          </w:pPr>
          <w:hyperlink w:anchor="__RefHeading___Toc1601970_211673320">
            <w:r>
              <w:rPr>
                <w:webHidden/>
                <w:rStyle w:val="IndexLink"/>
                <w:rtl w:val="true"/>
              </w:rPr>
              <w:t>مجلس دوازدهم</w:t>
            </w:r>
            <w:r>
              <w:rPr>
                <w:rStyle w:val="IndexLink"/>
                <w:rtl w:val="true"/>
              </w:rPr>
              <w:tab/>
            </w:r>
            <w:r>
              <w:rPr>
                <w:rStyle w:val="IndexLink"/>
              </w:rPr>
              <w:t>178</w:t>
            </w:r>
          </w:hyperlink>
        </w:p>
        <w:p>
          <w:pPr>
            <w:pStyle w:val="Contents2"/>
            <w:tabs>
              <w:tab w:val="clear" w:pos="8743"/>
              <w:tab w:val="right" w:pos="9026" w:leader="dot"/>
            </w:tabs>
            <w:rPr/>
          </w:pPr>
          <w:hyperlink w:anchor="__RefHeading___Toc1601972_211673320">
            <w:r>
              <w:rPr>
                <w:webHidden/>
                <w:rStyle w:val="IndexLink"/>
                <w:rtl w:val="true"/>
              </w:rPr>
              <w:t>مجلس سیزدهم</w:t>
            </w:r>
            <w:r>
              <w:rPr>
                <w:rStyle w:val="IndexLink"/>
                <w:rtl w:val="true"/>
              </w:rPr>
              <w:tab/>
            </w:r>
            <w:r>
              <w:rPr>
                <w:rStyle w:val="IndexLink"/>
              </w:rPr>
              <w:t>198</w:t>
            </w:r>
          </w:hyperlink>
        </w:p>
        <w:p>
          <w:pPr>
            <w:pStyle w:val="Contents2"/>
            <w:tabs>
              <w:tab w:val="clear" w:pos="8743"/>
              <w:tab w:val="right" w:pos="9026" w:leader="dot"/>
            </w:tabs>
            <w:rPr/>
          </w:pPr>
          <w:hyperlink w:anchor="__RefHeading___Toc1601974_211673320">
            <w:r>
              <w:rPr>
                <w:webHidden/>
                <w:rStyle w:val="IndexLink"/>
                <w:rtl w:val="true"/>
              </w:rPr>
              <w:t>مجلس چهاردهم</w:t>
            </w:r>
            <w:r>
              <w:rPr>
                <w:rStyle w:val="IndexLink"/>
                <w:rtl w:val="true"/>
              </w:rPr>
              <w:tab/>
            </w:r>
            <w:r>
              <w:rPr>
                <w:rStyle w:val="IndexLink"/>
              </w:rPr>
              <w:t>214</w:t>
            </w:r>
          </w:hyperlink>
        </w:p>
        <w:p>
          <w:pPr>
            <w:pStyle w:val="Contents2"/>
            <w:tabs>
              <w:tab w:val="clear" w:pos="8743"/>
              <w:tab w:val="right" w:pos="9026" w:leader="dot"/>
            </w:tabs>
            <w:rPr/>
          </w:pPr>
          <w:hyperlink w:anchor="__RefHeading___Toc1601976_211673320">
            <w:r>
              <w:rPr>
                <w:webHidden/>
                <w:rStyle w:val="IndexLink"/>
                <w:rtl w:val="true"/>
              </w:rPr>
              <w:t>مجلس پانزدهم</w:t>
            </w:r>
            <w:r>
              <w:rPr>
                <w:rStyle w:val="IndexLink"/>
                <w:rtl w:val="true"/>
              </w:rPr>
              <w:tab/>
            </w:r>
            <w:r>
              <w:rPr>
                <w:rStyle w:val="IndexLink"/>
              </w:rPr>
              <w:t>241</w:t>
            </w:r>
          </w:hyperlink>
        </w:p>
        <w:p>
          <w:pPr>
            <w:pStyle w:val="Contents2"/>
            <w:tabs>
              <w:tab w:val="clear" w:pos="8743"/>
              <w:tab w:val="right" w:pos="9026" w:leader="dot"/>
            </w:tabs>
            <w:rPr/>
          </w:pPr>
          <w:hyperlink w:anchor="__RefHeading___Toc1601978_211673320">
            <w:r>
              <w:rPr>
                <w:webHidden/>
                <w:rStyle w:val="IndexLink"/>
                <w:rtl w:val="true"/>
              </w:rPr>
              <w:t>مجلس شانزدهم</w:t>
            </w:r>
            <w:r>
              <w:rPr>
                <w:rStyle w:val="IndexLink"/>
                <w:rtl w:val="true"/>
              </w:rPr>
              <w:tab/>
            </w:r>
            <w:r>
              <w:rPr>
                <w:rStyle w:val="IndexLink"/>
              </w:rPr>
              <w:t>270</w:t>
            </w:r>
          </w:hyperlink>
        </w:p>
        <w:p>
          <w:pPr>
            <w:pStyle w:val="Contents2"/>
            <w:tabs>
              <w:tab w:val="clear" w:pos="8743"/>
              <w:tab w:val="right" w:pos="9026" w:leader="dot"/>
            </w:tabs>
            <w:rPr/>
          </w:pPr>
          <w:hyperlink w:anchor="__RefHeading___Toc1601980_211673320">
            <w:r>
              <w:rPr>
                <w:webHidden/>
                <w:rStyle w:val="IndexLink"/>
                <w:rtl w:val="true"/>
              </w:rPr>
              <w:t>مجلس هفدهم</w:t>
            </w:r>
            <w:r>
              <w:rPr>
                <w:rStyle w:val="IndexLink"/>
                <w:rtl w:val="true"/>
              </w:rPr>
              <w:tab/>
            </w:r>
            <w:r>
              <w:rPr>
                <w:rStyle w:val="IndexLink"/>
              </w:rPr>
              <w:t>292</w:t>
            </w:r>
          </w:hyperlink>
        </w:p>
        <w:p>
          <w:pPr>
            <w:pStyle w:val="Contents2"/>
            <w:tabs>
              <w:tab w:val="clear" w:pos="8743"/>
              <w:tab w:val="right" w:pos="9026" w:leader="dot"/>
            </w:tabs>
            <w:rPr/>
          </w:pPr>
          <w:hyperlink w:anchor="__RefHeading___Toc1601982_211673320">
            <w:r>
              <w:rPr>
                <w:webHidden/>
                <w:rStyle w:val="IndexLink"/>
                <w:rtl w:val="true"/>
              </w:rPr>
              <w:t>مجلس هیجدهم</w:t>
            </w:r>
            <w:r>
              <w:rPr>
                <w:rStyle w:val="IndexLink"/>
                <w:rtl w:val="true"/>
              </w:rPr>
              <w:tab/>
            </w:r>
            <w:r>
              <w:rPr>
                <w:rStyle w:val="IndexLink"/>
              </w:rPr>
              <w:t>345</w:t>
            </w:r>
          </w:hyperlink>
        </w:p>
        <w:p>
          <w:pPr>
            <w:pStyle w:val="Contents2"/>
            <w:tabs>
              <w:tab w:val="clear" w:pos="8743"/>
              <w:tab w:val="right" w:pos="9026" w:leader="dot"/>
            </w:tabs>
            <w:rPr/>
          </w:pPr>
          <w:hyperlink w:anchor="__RefHeading___Toc1601984_211673320">
            <w:r>
              <w:rPr>
                <w:webHidden/>
                <w:rStyle w:val="IndexLink"/>
                <w:rtl w:val="true"/>
              </w:rPr>
              <w:t>مجلس نوزدهم</w:t>
            </w:r>
            <w:r>
              <w:rPr>
                <w:rStyle w:val="IndexLink"/>
                <w:rtl w:val="true"/>
              </w:rPr>
              <w:tab/>
            </w:r>
            <w:r>
              <w:rPr>
                <w:rStyle w:val="IndexLink"/>
              </w:rPr>
              <w:t>366</w:t>
            </w:r>
          </w:hyperlink>
        </w:p>
        <w:p>
          <w:pPr>
            <w:pStyle w:val="Contents2"/>
            <w:tabs>
              <w:tab w:val="clear" w:pos="8743"/>
              <w:tab w:val="right" w:pos="9026" w:leader="dot"/>
            </w:tabs>
            <w:rPr/>
          </w:pPr>
          <w:hyperlink w:anchor="__RefHeading___Toc1601986_211673320">
            <w:r>
              <w:rPr>
                <w:webHidden/>
                <w:rStyle w:val="IndexLink"/>
                <w:rtl w:val="true"/>
              </w:rPr>
              <w:t>مجلس بیستم</w:t>
            </w:r>
            <w:r>
              <w:rPr>
                <w:rStyle w:val="IndexLink"/>
                <w:rtl w:val="true"/>
              </w:rPr>
              <w:tab/>
            </w:r>
            <w:r>
              <w:rPr>
                <w:rStyle w:val="IndexLink"/>
              </w:rPr>
              <w:t>381</w:t>
            </w:r>
          </w:hyperlink>
        </w:p>
        <w:p>
          <w:pPr>
            <w:pStyle w:val="Contents2"/>
            <w:tabs>
              <w:tab w:val="clear" w:pos="8743"/>
              <w:tab w:val="right" w:pos="9026" w:leader="dot"/>
            </w:tabs>
            <w:rPr/>
          </w:pPr>
          <w:hyperlink w:anchor="__RefHeading___Toc1601988_211673320">
            <w:r>
              <w:rPr>
                <w:webHidden/>
                <w:rStyle w:val="IndexLink"/>
                <w:rtl w:val="true"/>
              </w:rPr>
              <w:t>مجلس بیست و یکم</w:t>
            </w:r>
            <w:r>
              <w:rPr>
                <w:rStyle w:val="IndexLink"/>
                <w:rtl w:val="true"/>
              </w:rPr>
              <w:tab/>
            </w:r>
            <w:r>
              <w:rPr>
                <w:rStyle w:val="IndexLink"/>
              </w:rPr>
              <w:t>408</w:t>
            </w:r>
          </w:hyperlink>
        </w:p>
        <w:p>
          <w:pPr>
            <w:pStyle w:val="Contents2"/>
            <w:tabs>
              <w:tab w:val="clear" w:pos="8743"/>
              <w:tab w:val="right" w:pos="9026" w:leader="dot"/>
            </w:tabs>
            <w:rPr/>
          </w:pPr>
          <w:hyperlink w:anchor="__RefHeading___Toc1601990_211673320">
            <w:r>
              <w:rPr>
                <w:webHidden/>
                <w:rStyle w:val="IndexLink"/>
                <w:rtl w:val="true"/>
              </w:rPr>
              <w:t>مجلس بیست و دوم</w:t>
            </w:r>
            <w:r>
              <w:rPr>
                <w:rStyle w:val="IndexLink"/>
                <w:rtl w:val="true"/>
              </w:rPr>
              <w:tab/>
            </w:r>
            <w:r>
              <w:rPr>
                <w:rStyle w:val="IndexLink"/>
              </w:rPr>
              <w:t>428</w:t>
            </w:r>
          </w:hyperlink>
        </w:p>
        <w:p>
          <w:pPr>
            <w:pStyle w:val="Contents2"/>
            <w:tabs>
              <w:tab w:val="clear" w:pos="8743"/>
              <w:tab w:val="right" w:pos="9026" w:leader="dot"/>
            </w:tabs>
            <w:rPr/>
          </w:pPr>
          <w:hyperlink w:anchor="__RefHeading___Toc1601992_211673320">
            <w:r>
              <w:rPr>
                <w:webHidden/>
                <w:rStyle w:val="IndexLink"/>
                <w:rtl w:val="true"/>
              </w:rPr>
              <w:t>مجلس بیست و سوم</w:t>
            </w:r>
            <w:r>
              <w:rPr>
                <w:rStyle w:val="IndexLink"/>
                <w:rtl w:val="true"/>
              </w:rPr>
              <w:tab/>
            </w:r>
            <w:r>
              <w:rPr>
                <w:rStyle w:val="IndexLink"/>
              </w:rPr>
              <w:t>437</w:t>
            </w:r>
          </w:hyperlink>
        </w:p>
        <w:p>
          <w:pPr>
            <w:pStyle w:val="Contents2"/>
            <w:tabs>
              <w:tab w:val="clear" w:pos="8743"/>
              <w:tab w:val="right" w:pos="9026" w:leader="dot"/>
            </w:tabs>
            <w:rPr/>
          </w:pPr>
          <w:hyperlink w:anchor="__RefHeading___Toc1601994_211673320">
            <w:r>
              <w:rPr>
                <w:webHidden/>
                <w:rStyle w:val="IndexLink"/>
                <w:rtl w:val="true"/>
              </w:rPr>
              <w:t>واژه نامه</w:t>
            </w:r>
            <w:r>
              <w:rPr>
                <w:rStyle w:val="IndexLink"/>
                <w:rtl w:val="true"/>
              </w:rPr>
              <w:tab/>
            </w:r>
            <w:r>
              <w:rPr>
                <w:rStyle w:val="IndexLink"/>
              </w:rPr>
              <w:t>455</w:t>
            </w:r>
          </w:hyperlink>
        </w:p>
        <w:p>
          <w:pPr>
            <w:pStyle w:val="Contents3"/>
            <w:tabs>
              <w:tab w:val="clear" w:pos="8459"/>
              <w:tab w:val="right" w:pos="9026" w:leader="dot"/>
            </w:tabs>
            <w:rPr/>
          </w:pPr>
          <w:hyperlink w:anchor="__RefHeading___Toc1601996_211673320">
            <w:r>
              <w:rPr>
                <w:webHidden/>
                <w:rStyle w:val="IndexLink"/>
                <w:rtl w:val="true"/>
              </w:rPr>
              <w:t>آ</w:t>
            </w:r>
            <w:r>
              <w:rPr>
                <w:rStyle w:val="IndexLink"/>
                <w:rtl w:val="true"/>
              </w:rPr>
              <w:tab/>
            </w:r>
            <w:r>
              <w:rPr>
                <w:rStyle w:val="IndexLink"/>
              </w:rPr>
              <w:t>455</w:t>
            </w:r>
          </w:hyperlink>
        </w:p>
        <w:p>
          <w:pPr>
            <w:pStyle w:val="Contents3"/>
            <w:tabs>
              <w:tab w:val="clear" w:pos="8459"/>
              <w:tab w:val="right" w:pos="9026" w:leader="dot"/>
            </w:tabs>
            <w:rPr/>
          </w:pPr>
          <w:hyperlink w:anchor="__RefHeading___Toc1601998_211673320">
            <w:r>
              <w:rPr>
                <w:webHidden/>
                <w:rStyle w:val="IndexLink"/>
                <w:rtl w:val="true"/>
              </w:rPr>
              <w:t>الف</w:t>
            </w:r>
            <w:r>
              <w:rPr>
                <w:rStyle w:val="IndexLink"/>
                <w:rtl w:val="true"/>
              </w:rPr>
              <w:tab/>
            </w:r>
            <w:r>
              <w:rPr>
                <w:rStyle w:val="IndexLink"/>
              </w:rPr>
              <w:t>455</w:t>
            </w:r>
          </w:hyperlink>
        </w:p>
        <w:p>
          <w:pPr>
            <w:pStyle w:val="Contents3"/>
            <w:tabs>
              <w:tab w:val="clear" w:pos="8459"/>
              <w:tab w:val="right" w:pos="9026" w:leader="dot"/>
            </w:tabs>
            <w:rPr/>
          </w:pPr>
          <w:hyperlink w:anchor="__RefHeading___Toc1602000_211673320">
            <w:r>
              <w:rPr>
                <w:webHidden/>
                <w:rStyle w:val="IndexLink"/>
                <w:rtl w:val="true"/>
              </w:rPr>
              <w:t>ب</w:t>
            </w:r>
            <w:r>
              <w:rPr>
                <w:rStyle w:val="IndexLink"/>
                <w:rtl w:val="true"/>
              </w:rPr>
              <w:tab/>
            </w:r>
            <w:r>
              <w:rPr>
                <w:rStyle w:val="IndexLink"/>
              </w:rPr>
              <w:t>457</w:t>
            </w:r>
          </w:hyperlink>
        </w:p>
        <w:p>
          <w:pPr>
            <w:pStyle w:val="Contents3"/>
            <w:tabs>
              <w:tab w:val="clear" w:pos="8459"/>
              <w:tab w:val="right" w:pos="9026" w:leader="dot"/>
            </w:tabs>
            <w:rPr/>
          </w:pPr>
          <w:hyperlink w:anchor="__RefHeading___Toc1602002_211673320">
            <w:r>
              <w:rPr>
                <w:webHidden/>
                <w:rStyle w:val="IndexLink"/>
                <w:rtl w:val="true"/>
              </w:rPr>
              <w:t>پ</w:t>
            </w:r>
            <w:r>
              <w:rPr>
                <w:rStyle w:val="IndexLink"/>
                <w:rtl w:val="true"/>
              </w:rPr>
              <w:tab/>
            </w:r>
            <w:r>
              <w:rPr>
                <w:rStyle w:val="IndexLink"/>
              </w:rPr>
              <w:t>458</w:t>
            </w:r>
          </w:hyperlink>
        </w:p>
        <w:p>
          <w:pPr>
            <w:pStyle w:val="Contents3"/>
            <w:tabs>
              <w:tab w:val="clear" w:pos="8459"/>
              <w:tab w:val="right" w:pos="9026" w:leader="dot"/>
            </w:tabs>
            <w:rPr/>
          </w:pPr>
          <w:hyperlink w:anchor="__RefHeading___Toc1602004_211673320">
            <w:r>
              <w:rPr>
                <w:webHidden/>
                <w:rStyle w:val="IndexLink"/>
                <w:rtl w:val="true"/>
              </w:rPr>
              <w:t>ت</w:t>
            </w:r>
            <w:r>
              <w:rPr>
                <w:rStyle w:val="IndexLink"/>
                <w:rtl w:val="true"/>
              </w:rPr>
              <w:tab/>
            </w:r>
            <w:r>
              <w:rPr>
                <w:rStyle w:val="IndexLink"/>
              </w:rPr>
              <w:t>459</w:t>
            </w:r>
          </w:hyperlink>
        </w:p>
        <w:p>
          <w:pPr>
            <w:pStyle w:val="Contents3"/>
            <w:tabs>
              <w:tab w:val="clear" w:pos="8459"/>
              <w:tab w:val="right" w:pos="9026" w:leader="dot"/>
            </w:tabs>
            <w:rPr/>
          </w:pPr>
          <w:hyperlink w:anchor="__RefHeading___Toc1602006_211673320">
            <w:r>
              <w:rPr>
                <w:webHidden/>
                <w:rStyle w:val="IndexLink"/>
                <w:rtl w:val="true"/>
              </w:rPr>
              <w:t>ث</w:t>
            </w:r>
            <w:r>
              <w:rPr>
                <w:rStyle w:val="IndexLink"/>
                <w:rtl w:val="true"/>
              </w:rPr>
              <w:tab/>
            </w:r>
            <w:r>
              <w:rPr>
                <w:rStyle w:val="IndexLink"/>
              </w:rPr>
              <w:t>461</w:t>
            </w:r>
          </w:hyperlink>
        </w:p>
        <w:p>
          <w:pPr>
            <w:pStyle w:val="Contents3"/>
            <w:tabs>
              <w:tab w:val="clear" w:pos="8459"/>
              <w:tab w:val="right" w:pos="9026" w:leader="dot"/>
            </w:tabs>
            <w:rPr/>
          </w:pPr>
          <w:hyperlink w:anchor="__RefHeading___Toc1602008_211673320">
            <w:r>
              <w:rPr>
                <w:webHidden/>
                <w:rStyle w:val="IndexLink"/>
                <w:rtl w:val="true"/>
              </w:rPr>
              <w:t>ج</w:t>
            </w:r>
            <w:r>
              <w:rPr>
                <w:rStyle w:val="IndexLink"/>
                <w:rtl w:val="true"/>
              </w:rPr>
              <w:tab/>
            </w:r>
            <w:r>
              <w:rPr>
                <w:rStyle w:val="IndexLink"/>
              </w:rPr>
              <w:t>461</w:t>
            </w:r>
          </w:hyperlink>
        </w:p>
        <w:p>
          <w:pPr>
            <w:pStyle w:val="Contents3"/>
            <w:tabs>
              <w:tab w:val="clear" w:pos="8459"/>
              <w:tab w:val="right" w:pos="9026" w:leader="dot"/>
            </w:tabs>
            <w:rPr/>
          </w:pPr>
          <w:hyperlink w:anchor="__RefHeading___Toc1602010_211673320">
            <w:r>
              <w:rPr>
                <w:webHidden/>
                <w:rStyle w:val="IndexLink"/>
                <w:rtl w:val="true"/>
              </w:rPr>
              <w:t>چ</w:t>
            </w:r>
            <w:r>
              <w:rPr>
                <w:rStyle w:val="IndexLink"/>
                <w:rtl w:val="true"/>
              </w:rPr>
              <w:tab/>
            </w:r>
            <w:r>
              <w:rPr>
                <w:rStyle w:val="IndexLink"/>
              </w:rPr>
              <w:t>462</w:t>
            </w:r>
          </w:hyperlink>
        </w:p>
        <w:p>
          <w:pPr>
            <w:pStyle w:val="Contents3"/>
            <w:tabs>
              <w:tab w:val="clear" w:pos="8459"/>
              <w:tab w:val="right" w:pos="9026" w:leader="dot"/>
            </w:tabs>
            <w:rPr/>
          </w:pPr>
          <w:hyperlink w:anchor="__RefHeading___Toc1602012_211673320">
            <w:r>
              <w:rPr>
                <w:webHidden/>
                <w:rStyle w:val="IndexLink"/>
                <w:rtl w:val="true"/>
              </w:rPr>
              <w:t>ح</w:t>
            </w:r>
            <w:r>
              <w:rPr>
                <w:rStyle w:val="IndexLink"/>
                <w:rtl w:val="true"/>
              </w:rPr>
              <w:tab/>
            </w:r>
            <w:r>
              <w:rPr>
                <w:rStyle w:val="IndexLink"/>
              </w:rPr>
              <w:t>462</w:t>
            </w:r>
          </w:hyperlink>
        </w:p>
        <w:p>
          <w:pPr>
            <w:pStyle w:val="Contents3"/>
            <w:tabs>
              <w:tab w:val="clear" w:pos="8459"/>
              <w:tab w:val="right" w:pos="9026" w:leader="dot"/>
            </w:tabs>
            <w:rPr/>
          </w:pPr>
          <w:hyperlink w:anchor="__RefHeading___Toc1602014_211673320">
            <w:r>
              <w:rPr>
                <w:webHidden/>
                <w:rStyle w:val="IndexLink"/>
                <w:rtl w:val="true"/>
              </w:rPr>
              <w:t>خ</w:t>
            </w:r>
            <w:r>
              <w:rPr>
                <w:rStyle w:val="IndexLink"/>
                <w:rtl w:val="true"/>
              </w:rPr>
              <w:tab/>
            </w:r>
            <w:r>
              <w:rPr>
                <w:rStyle w:val="IndexLink"/>
              </w:rPr>
              <w:t>462</w:t>
            </w:r>
          </w:hyperlink>
        </w:p>
        <w:p>
          <w:pPr>
            <w:pStyle w:val="Contents3"/>
            <w:tabs>
              <w:tab w:val="clear" w:pos="8459"/>
              <w:tab w:val="right" w:pos="9026" w:leader="dot"/>
            </w:tabs>
            <w:rPr/>
          </w:pPr>
          <w:hyperlink w:anchor="__RefHeading___Toc1602016_211673320">
            <w:r>
              <w:rPr>
                <w:webHidden/>
                <w:rStyle w:val="IndexLink"/>
                <w:rtl w:val="true"/>
              </w:rPr>
              <w:t>د</w:t>
            </w:r>
            <w:r>
              <w:rPr>
                <w:rStyle w:val="IndexLink"/>
                <w:rtl w:val="true"/>
              </w:rPr>
              <w:tab/>
            </w:r>
            <w:r>
              <w:rPr>
                <w:rStyle w:val="IndexLink"/>
              </w:rPr>
              <w:t>463</w:t>
            </w:r>
          </w:hyperlink>
        </w:p>
        <w:p>
          <w:pPr>
            <w:pStyle w:val="Contents3"/>
            <w:tabs>
              <w:tab w:val="clear" w:pos="8459"/>
              <w:tab w:val="right" w:pos="9026" w:leader="dot"/>
            </w:tabs>
            <w:rPr/>
          </w:pPr>
          <w:hyperlink w:anchor="__RefHeading___Toc1602018_211673320">
            <w:r>
              <w:rPr>
                <w:webHidden/>
                <w:rStyle w:val="IndexLink"/>
                <w:rtl w:val="true"/>
              </w:rPr>
              <w:t>ذ</w:t>
            </w:r>
            <w:r>
              <w:rPr>
                <w:rStyle w:val="IndexLink"/>
                <w:rtl w:val="true"/>
              </w:rPr>
              <w:tab/>
            </w:r>
            <w:r>
              <w:rPr>
                <w:rStyle w:val="IndexLink"/>
              </w:rPr>
              <w:t>466</w:t>
            </w:r>
          </w:hyperlink>
        </w:p>
        <w:p>
          <w:pPr>
            <w:pStyle w:val="Contents3"/>
            <w:tabs>
              <w:tab w:val="clear" w:pos="8459"/>
              <w:tab w:val="right" w:pos="9026" w:leader="dot"/>
            </w:tabs>
            <w:rPr/>
          </w:pPr>
          <w:hyperlink w:anchor="__RefHeading___Toc1602020_211673320">
            <w:r>
              <w:rPr>
                <w:webHidden/>
                <w:rStyle w:val="IndexLink"/>
                <w:rtl w:val="true"/>
              </w:rPr>
              <w:t>ر</w:t>
            </w:r>
            <w:r>
              <w:rPr>
                <w:rStyle w:val="IndexLink"/>
                <w:rtl w:val="true"/>
              </w:rPr>
              <w:tab/>
            </w:r>
            <w:r>
              <w:rPr>
                <w:rStyle w:val="IndexLink"/>
              </w:rPr>
              <w:t>466</w:t>
            </w:r>
          </w:hyperlink>
        </w:p>
        <w:p>
          <w:pPr>
            <w:pStyle w:val="Contents3"/>
            <w:tabs>
              <w:tab w:val="clear" w:pos="8459"/>
              <w:tab w:val="right" w:pos="9026" w:leader="dot"/>
            </w:tabs>
            <w:rPr/>
          </w:pPr>
          <w:hyperlink w:anchor="__RefHeading___Toc1602022_211673320">
            <w:r>
              <w:rPr>
                <w:webHidden/>
                <w:rStyle w:val="IndexLink"/>
                <w:rtl w:val="true"/>
              </w:rPr>
              <w:t>ز</w:t>
            </w:r>
            <w:r>
              <w:rPr>
                <w:rStyle w:val="IndexLink"/>
                <w:rtl w:val="true"/>
              </w:rPr>
              <w:tab/>
            </w:r>
            <w:r>
              <w:rPr>
                <w:rStyle w:val="IndexLink"/>
              </w:rPr>
              <w:t>467</w:t>
            </w:r>
          </w:hyperlink>
        </w:p>
        <w:p>
          <w:pPr>
            <w:pStyle w:val="Contents3"/>
            <w:tabs>
              <w:tab w:val="clear" w:pos="8459"/>
              <w:tab w:val="right" w:pos="9026" w:leader="dot"/>
            </w:tabs>
            <w:rPr/>
          </w:pPr>
          <w:hyperlink w:anchor="__RefHeading___Toc1602024_211673320">
            <w:r>
              <w:rPr>
                <w:webHidden/>
                <w:rStyle w:val="IndexLink"/>
                <w:rtl w:val="true"/>
              </w:rPr>
              <w:t>س</w:t>
            </w:r>
            <w:r>
              <w:rPr>
                <w:rStyle w:val="IndexLink"/>
                <w:rtl w:val="true"/>
              </w:rPr>
              <w:tab/>
            </w:r>
            <w:r>
              <w:rPr>
                <w:rStyle w:val="IndexLink"/>
              </w:rPr>
              <w:t>468</w:t>
            </w:r>
          </w:hyperlink>
        </w:p>
        <w:p>
          <w:pPr>
            <w:pStyle w:val="Contents3"/>
            <w:tabs>
              <w:tab w:val="clear" w:pos="8459"/>
              <w:tab w:val="right" w:pos="9026" w:leader="dot"/>
            </w:tabs>
            <w:rPr/>
          </w:pPr>
          <w:hyperlink w:anchor="__RefHeading___Toc1602026_211673320">
            <w:r>
              <w:rPr>
                <w:webHidden/>
                <w:rStyle w:val="IndexLink"/>
                <w:rtl w:val="true"/>
              </w:rPr>
              <w:t>ش</w:t>
            </w:r>
            <w:r>
              <w:rPr>
                <w:rStyle w:val="IndexLink"/>
                <w:rtl w:val="true"/>
              </w:rPr>
              <w:tab/>
            </w:r>
            <w:r>
              <w:rPr>
                <w:rStyle w:val="IndexLink"/>
              </w:rPr>
              <w:t>469</w:t>
            </w:r>
          </w:hyperlink>
        </w:p>
        <w:p>
          <w:pPr>
            <w:pStyle w:val="Contents3"/>
            <w:tabs>
              <w:tab w:val="clear" w:pos="8459"/>
              <w:tab w:val="right" w:pos="9026" w:leader="dot"/>
            </w:tabs>
            <w:rPr/>
          </w:pPr>
          <w:hyperlink w:anchor="__RefHeading___Toc1602028_211673320">
            <w:r>
              <w:rPr>
                <w:webHidden/>
                <w:rStyle w:val="IndexLink"/>
                <w:rtl w:val="true"/>
              </w:rPr>
              <w:t>ص</w:t>
            </w:r>
            <w:r>
              <w:rPr>
                <w:rStyle w:val="IndexLink"/>
                <w:rtl w:val="true"/>
              </w:rPr>
              <w:tab/>
            </w:r>
            <w:r>
              <w:rPr>
                <w:rStyle w:val="IndexLink"/>
              </w:rPr>
              <w:t>469</w:t>
            </w:r>
          </w:hyperlink>
        </w:p>
        <w:p>
          <w:pPr>
            <w:pStyle w:val="Contents3"/>
            <w:tabs>
              <w:tab w:val="clear" w:pos="8459"/>
              <w:tab w:val="right" w:pos="9026" w:leader="dot"/>
            </w:tabs>
            <w:rPr/>
          </w:pPr>
          <w:hyperlink w:anchor="__RefHeading___Toc1602030_211673320">
            <w:r>
              <w:rPr>
                <w:webHidden/>
                <w:rStyle w:val="IndexLink"/>
                <w:rtl w:val="true"/>
              </w:rPr>
              <w:t>ض</w:t>
            </w:r>
            <w:r>
              <w:rPr>
                <w:rStyle w:val="IndexLink"/>
                <w:rtl w:val="true"/>
              </w:rPr>
              <w:tab/>
            </w:r>
            <w:r>
              <w:rPr>
                <w:rStyle w:val="IndexLink"/>
              </w:rPr>
              <w:t>471</w:t>
            </w:r>
          </w:hyperlink>
        </w:p>
        <w:p>
          <w:pPr>
            <w:pStyle w:val="Contents3"/>
            <w:tabs>
              <w:tab w:val="clear" w:pos="8459"/>
              <w:tab w:val="right" w:pos="9026" w:leader="dot"/>
            </w:tabs>
            <w:rPr/>
          </w:pPr>
          <w:hyperlink w:anchor="__RefHeading___Toc1602032_211673320">
            <w:r>
              <w:rPr>
                <w:webHidden/>
                <w:rStyle w:val="IndexLink"/>
                <w:rtl w:val="true"/>
              </w:rPr>
              <w:t>ط</w:t>
            </w:r>
            <w:r>
              <w:rPr>
                <w:rStyle w:val="IndexLink"/>
                <w:rtl w:val="true"/>
              </w:rPr>
              <w:tab/>
            </w:r>
            <w:r>
              <w:rPr>
                <w:rStyle w:val="IndexLink"/>
              </w:rPr>
              <w:t>471</w:t>
            </w:r>
          </w:hyperlink>
        </w:p>
        <w:p>
          <w:pPr>
            <w:pStyle w:val="Contents3"/>
            <w:tabs>
              <w:tab w:val="clear" w:pos="8459"/>
              <w:tab w:val="right" w:pos="9026" w:leader="dot"/>
            </w:tabs>
            <w:rPr/>
          </w:pPr>
          <w:hyperlink w:anchor="__RefHeading___Toc1602034_211673320">
            <w:r>
              <w:rPr>
                <w:webHidden/>
                <w:rStyle w:val="IndexLink"/>
                <w:rtl w:val="true"/>
              </w:rPr>
              <w:t>ظ</w:t>
            </w:r>
            <w:r>
              <w:rPr>
                <w:rStyle w:val="IndexLink"/>
                <w:rtl w:val="true"/>
              </w:rPr>
              <w:tab/>
            </w:r>
            <w:r>
              <w:rPr>
                <w:rStyle w:val="IndexLink"/>
              </w:rPr>
              <w:t>471</w:t>
            </w:r>
          </w:hyperlink>
        </w:p>
        <w:p>
          <w:pPr>
            <w:pStyle w:val="Contents3"/>
            <w:tabs>
              <w:tab w:val="clear" w:pos="8459"/>
              <w:tab w:val="right" w:pos="9026" w:leader="dot"/>
            </w:tabs>
            <w:rPr/>
          </w:pPr>
          <w:hyperlink w:anchor="__RefHeading___Toc1602036_211673320">
            <w:r>
              <w:rPr>
                <w:webHidden/>
                <w:rStyle w:val="IndexLink"/>
                <w:rtl w:val="true"/>
              </w:rPr>
              <w:t>ع</w:t>
            </w:r>
            <w:r>
              <w:rPr>
                <w:rStyle w:val="IndexLink"/>
                <w:rtl w:val="true"/>
              </w:rPr>
              <w:tab/>
            </w:r>
            <w:r>
              <w:rPr>
                <w:rStyle w:val="IndexLink"/>
              </w:rPr>
              <w:t>471</w:t>
            </w:r>
          </w:hyperlink>
        </w:p>
        <w:p>
          <w:pPr>
            <w:pStyle w:val="Contents3"/>
            <w:tabs>
              <w:tab w:val="clear" w:pos="8459"/>
              <w:tab w:val="right" w:pos="9026" w:leader="dot"/>
            </w:tabs>
            <w:rPr/>
          </w:pPr>
          <w:hyperlink w:anchor="__RefHeading___Toc1602038_211673320">
            <w:r>
              <w:rPr>
                <w:webHidden/>
                <w:rStyle w:val="IndexLink"/>
                <w:rtl w:val="true"/>
              </w:rPr>
              <w:t>غ</w:t>
            </w:r>
            <w:r>
              <w:rPr>
                <w:rStyle w:val="IndexLink"/>
                <w:rtl w:val="true"/>
              </w:rPr>
              <w:tab/>
            </w:r>
            <w:r>
              <w:rPr>
                <w:rStyle w:val="IndexLink"/>
              </w:rPr>
              <w:t>472</w:t>
            </w:r>
          </w:hyperlink>
        </w:p>
        <w:p>
          <w:pPr>
            <w:pStyle w:val="Contents3"/>
            <w:tabs>
              <w:tab w:val="clear" w:pos="8459"/>
              <w:tab w:val="right" w:pos="9026" w:leader="dot"/>
            </w:tabs>
            <w:rPr/>
          </w:pPr>
          <w:hyperlink w:anchor="__RefHeading___Toc1602040_211673320">
            <w:r>
              <w:rPr>
                <w:webHidden/>
                <w:rStyle w:val="IndexLink"/>
                <w:rtl w:val="true"/>
              </w:rPr>
              <w:t>ف</w:t>
            </w:r>
            <w:r>
              <w:rPr>
                <w:rStyle w:val="IndexLink"/>
                <w:rtl w:val="true"/>
              </w:rPr>
              <w:tab/>
            </w:r>
            <w:r>
              <w:rPr>
                <w:rStyle w:val="IndexLink"/>
              </w:rPr>
              <w:t>473</w:t>
            </w:r>
          </w:hyperlink>
        </w:p>
        <w:p>
          <w:pPr>
            <w:pStyle w:val="Contents3"/>
            <w:tabs>
              <w:tab w:val="clear" w:pos="8459"/>
              <w:tab w:val="right" w:pos="9026" w:leader="dot"/>
            </w:tabs>
            <w:rPr/>
          </w:pPr>
          <w:hyperlink w:anchor="__RefHeading___Toc1602042_211673320">
            <w:r>
              <w:rPr>
                <w:webHidden/>
                <w:rStyle w:val="IndexLink"/>
                <w:rtl w:val="true"/>
              </w:rPr>
              <w:t>ق</w:t>
            </w:r>
            <w:r>
              <w:rPr>
                <w:rStyle w:val="IndexLink"/>
                <w:rtl w:val="true"/>
              </w:rPr>
              <w:tab/>
            </w:r>
            <w:r>
              <w:rPr>
                <w:rStyle w:val="IndexLink"/>
              </w:rPr>
              <w:t>473</w:t>
            </w:r>
          </w:hyperlink>
        </w:p>
        <w:p>
          <w:pPr>
            <w:pStyle w:val="Contents3"/>
            <w:tabs>
              <w:tab w:val="clear" w:pos="8459"/>
              <w:tab w:val="right" w:pos="9026" w:leader="dot"/>
            </w:tabs>
            <w:rPr/>
          </w:pPr>
          <w:hyperlink w:anchor="__RefHeading___Toc1602044_211673320">
            <w:r>
              <w:rPr>
                <w:webHidden/>
                <w:rStyle w:val="IndexLink"/>
                <w:rtl w:val="true"/>
              </w:rPr>
              <w:t>ک</w:t>
            </w:r>
            <w:r>
              <w:rPr>
                <w:rStyle w:val="IndexLink"/>
                <w:rtl w:val="true"/>
              </w:rPr>
              <w:tab/>
            </w:r>
            <w:r>
              <w:rPr>
                <w:rStyle w:val="IndexLink"/>
              </w:rPr>
              <w:t>474</w:t>
            </w:r>
          </w:hyperlink>
        </w:p>
        <w:p>
          <w:pPr>
            <w:pStyle w:val="Contents3"/>
            <w:tabs>
              <w:tab w:val="clear" w:pos="8459"/>
              <w:tab w:val="right" w:pos="9026" w:leader="dot"/>
            </w:tabs>
            <w:rPr/>
          </w:pPr>
          <w:hyperlink w:anchor="__RefHeading___Toc1602046_211673320">
            <w:r>
              <w:rPr>
                <w:webHidden/>
                <w:rStyle w:val="IndexLink"/>
                <w:rtl w:val="true"/>
              </w:rPr>
              <w:t>گ</w:t>
            </w:r>
            <w:r>
              <w:rPr>
                <w:rStyle w:val="IndexLink"/>
                <w:rtl w:val="true"/>
              </w:rPr>
              <w:tab/>
            </w:r>
            <w:r>
              <w:rPr>
                <w:rStyle w:val="IndexLink"/>
              </w:rPr>
              <w:t>474</w:t>
            </w:r>
          </w:hyperlink>
        </w:p>
        <w:p>
          <w:pPr>
            <w:pStyle w:val="Contents3"/>
            <w:tabs>
              <w:tab w:val="clear" w:pos="8459"/>
              <w:tab w:val="right" w:pos="9026" w:leader="dot"/>
            </w:tabs>
            <w:rPr/>
          </w:pPr>
          <w:hyperlink w:anchor="__RefHeading___Toc1602048_211673320">
            <w:r>
              <w:rPr>
                <w:webHidden/>
                <w:rStyle w:val="IndexLink"/>
                <w:rtl w:val="true"/>
              </w:rPr>
              <w:t>ل</w:t>
            </w:r>
            <w:r>
              <w:rPr>
                <w:rStyle w:val="IndexLink"/>
                <w:rtl w:val="true"/>
              </w:rPr>
              <w:tab/>
            </w:r>
            <w:r>
              <w:rPr>
                <w:rStyle w:val="IndexLink"/>
              </w:rPr>
              <w:t>475</w:t>
            </w:r>
          </w:hyperlink>
        </w:p>
        <w:p>
          <w:pPr>
            <w:pStyle w:val="Contents3"/>
            <w:tabs>
              <w:tab w:val="clear" w:pos="8459"/>
              <w:tab w:val="right" w:pos="9026" w:leader="dot"/>
            </w:tabs>
            <w:rPr/>
          </w:pPr>
          <w:hyperlink w:anchor="__RefHeading___Toc1602050_211673320">
            <w:r>
              <w:rPr>
                <w:webHidden/>
                <w:rStyle w:val="IndexLink"/>
                <w:rtl w:val="true"/>
              </w:rPr>
              <w:t>م</w:t>
            </w:r>
            <w:r>
              <w:rPr>
                <w:rStyle w:val="IndexLink"/>
                <w:rtl w:val="true"/>
              </w:rPr>
              <w:tab/>
            </w:r>
            <w:r>
              <w:rPr>
                <w:rStyle w:val="IndexLink"/>
              </w:rPr>
              <w:t>475</w:t>
            </w:r>
          </w:hyperlink>
        </w:p>
        <w:p>
          <w:pPr>
            <w:pStyle w:val="Contents3"/>
            <w:tabs>
              <w:tab w:val="clear" w:pos="8459"/>
              <w:tab w:val="right" w:pos="9026" w:leader="dot"/>
            </w:tabs>
            <w:rPr/>
          </w:pPr>
          <w:hyperlink w:anchor="__RefHeading___Toc1602052_211673320">
            <w:r>
              <w:rPr>
                <w:webHidden/>
                <w:rStyle w:val="IndexLink"/>
                <w:rtl w:val="true"/>
              </w:rPr>
              <w:t>ن</w:t>
            </w:r>
            <w:r>
              <w:rPr>
                <w:rStyle w:val="IndexLink"/>
                <w:rtl w:val="true"/>
              </w:rPr>
              <w:tab/>
            </w:r>
            <w:r>
              <w:rPr>
                <w:rStyle w:val="IndexLink"/>
              </w:rPr>
              <w:t>477</w:t>
            </w:r>
          </w:hyperlink>
        </w:p>
        <w:p>
          <w:pPr>
            <w:pStyle w:val="Contents3"/>
            <w:tabs>
              <w:tab w:val="clear" w:pos="8459"/>
              <w:tab w:val="right" w:pos="9026" w:leader="dot"/>
            </w:tabs>
            <w:rPr/>
          </w:pPr>
          <w:hyperlink w:anchor="__RefHeading___Toc1602054_211673320">
            <w:r>
              <w:rPr>
                <w:webHidden/>
                <w:rStyle w:val="IndexLink"/>
                <w:rtl w:val="true"/>
              </w:rPr>
              <w:t>و</w:t>
            </w:r>
            <w:r>
              <w:rPr>
                <w:rStyle w:val="IndexLink"/>
                <w:rtl w:val="true"/>
              </w:rPr>
              <w:tab/>
            </w:r>
            <w:r>
              <w:rPr>
                <w:rStyle w:val="IndexLink"/>
              </w:rPr>
              <w:t>478</w:t>
            </w:r>
          </w:hyperlink>
        </w:p>
        <w:p>
          <w:pPr>
            <w:pStyle w:val="Contents3"/>
            <w:tabs>
              <w:tab w:val="clear" w:pos="8459"/>
              <w:tab w:val="right" w:pos="9026" w:leader="dot"/>
            </w:tabs>
            <w:rPr/>
          </w:pPr>
          <w:hyperlink w:anchor="__RefHeading___Toc1602056_211673320">
            <w:r>
              <w:rPr>
                <w:webHidden/>
                <w:rStyle w:val="IndexLink"/>
                <w:rtl w:val="true"/>
              </w:rPr>
              <w:t>ه</w:t>
            </w:r>
            <w:r>
              <w:rPr>
                <w:rStyle w:val="IndexLink"/>
                <w:rtl w:val="true"/>
              </w:rPr>
              <w:tab/>
            </w:r>
            <w:r>
              <w:rPr>
                <w:rStyle w:val="IndexLink"/>
              </w:rPr>
              <w:t>479</w:t>
            </w:r>
          </w:hyperlink>
        </w:p>
        <w:p>
          <w:pPr>
            <w:pStyle w:val="Contents3"/>
            <w:tabs>
              <w:tab w:val="clear" w:pos="8459"/>
              <w:tab w:val="right" w:pos="9026" w:leader="dot"/>
            </w:tabs>
            <w:rPr/>
          </w:pPr>
          <w:hyperlink w:anchor="__RefHeading___Toc1602058_211673320">
            <w:r>
              <w:rPr>
                <w:webHidden/>
                <w:rStyle w:val="IndexLink"/>
                <w:rtl w:val="true"/>
              </w:rPr>
              <w:t>ی</w:t>
            </w:r>
            <w:r>
              <w:rPr>
                <w:rStyle w:val="IndexLink"/>
                <w:rtl w:val="true"/>
              </w:rPr>
              <w:tab/>
            </w:r>
            <w:r>
              <w:rPr>
                <w:rStyle w:val="IndexLink"/>
              </w:rPr>
              <w:t>479</w:t>
            </w:r>
          </w:hyperlink>
        </w:p>
        <w:p>
          <w:pPr>
            <w:pStyle w:val="Contents2"/>
            <w:tabs>
              <w:tab w:val="clear" w:pos="8743"/>
              <w:tab w:val="right" w:pos="9026" w:leader="dot"/>
            </w:tabs>
            <w:rPr/>
          </w:pPr>
          <w:hyperlink w:anchor="__RefHeading___Toc1602060_211673320">
            <w:r>
              <w:rPr>
                <w:webHidden/>
                <w:rStyle w:val="IndexLink"/>
                <w:rtl w:val="true"/>
              </w:rPr>
              <w:t>«</w:t>
            </w:r>
            <w:r>
              <w:rPr>
                <w:rStyle w:val="IndexLink"/>
                <w:rtl w:val="true"/>
              </w:rPr>
              <w:t>فهرست آیات قرآنی</w:t>
            </w:r>
            <w:r>
              <w:rPr>
                <w:rStyle w:val="IndexLink"/>
                <w:rtl w:val="true"/>
              </w:rPr>
              <w:t>»</w:t>
              <w:tab/>
            </w:r>
            <w:r>
              <w:rPr>
                <w:rStyle w:val="IndexLink"/>
              </w:rPr>
              <w:t>480</w:t>
            </w:r>
          </w:hyperlink>
        </w:p>
        <w:p>
          <w:pPr>
            <w:pStyle w:val="Contents2"/>
            <w:tabs>
              <w:tab w:val="clear" w:pos="8743"/>
              <w:tab w:val="right" w:pos="9026" w:leader="dot"/>
            </w:tabs>
            <w:rPr/>
          </w:pPr>
          <w:hyperlink w:anchor="__RefHeading___Toc1602062_211673320">
            <w:r>
              <w:rPr>
                <w:webHidden/>
                <w:rStyle w:val="IndexLink"/>
                <w:rtl w:val="true"/>
              </w:rPr>
              <w:t>فهرست اسامی و القاب اشخاص</w:t>
            </w:r>
            <w:r>
              <w:rPr>
                <w:rStyle w:val="IndexLink"/>
                <w:rtl w:val="true"/>
              </w:rPr>
              <w:tab/>
            </w:r>
            <w:r>
              <w:rPr>
                <w:rStyle w:val="IndexLink"/>
              </w:rPr>
              <w:t>482</w:t>
            </w:r>
          </w:hyperlink>
        </w:p>
        <w:p>
          <w:pPr>
            <w:pStyle w:val="Contents3"/>
            <w:tabs>
              <w:tab w:val="clear" w:pos="8459"/>
              <w:tab w:val="right" w:pos="9026" w:leader="dot"/>
            </w:tabs>
            <w:rPr/>
          </w:pPr>
          <w:hyperlink w:anchor="__RefHeading___Toc1602064_211673320">
            <w:r>
              <w:rPr>
                <w:webHidden/>
                <w:rStyle w:val="IndexLink"/>
                <w:rtl w:val="true"/>
              </w:rPr>
              <w:t>الف</w:t>
            </w:r>
            <w:r>
              <w:rPr>
                <w:rStyle w:val="IndexLink"/>
                <w:rtl w:val="true"/>
              </w:rPr>
              <w:tab/>
            </w:r>
            <w:r>
              <w:rPr>
                <w:rStyle w:val="IndexLink"/>
              </w:rPr>
              <w:t>482</w:t>
            </w:r>
          </w:hyperlink>
        </w:p>
        <w:p>
          <w:pPr>
            <w:pStyle w:val="Contents3"/>
            <w:tabs>
              <w:tab w:val="clear" w:pos="8459"/>
              <w:tab w:val="right" w:pos="9026" w:leader="dot"/>
            </w:tabs>
            <w:rPr/>
          </w:pPr>
          <w:hyperlink w:anchor="__RefHeading___Toc1602066_211673320">
            <w:r>
              <w:rPr>
                <w:webHidden/>
                <w:rStyle w:val="IndexLink"/>
                <w:rtl w:val="true"/>
              </w:rPr>
              <w:t>ب</w:t>
            </w:r>
            <w:r>
              <w:rPr>
                <w:rStyle w:val="IndexLink"/>
                <w:rtl w:val="true"/>
              </w:rPr>
              <w:tab/>
            </w:r>
            <w:r>
              <w:rPr>
                <w:rStyle w:val="IndexLink"/>
              </w:rPr>
              <w:t>486</w:t>
            </w:r>
          </w:hyperlink>
        </w:p>
        <w:p>
          <w:pPr>
            <w:pStyle w:val="Contents3"/>
            <w:tabs>
              <w:tab w:val="clear" w:pos="8459"/>
              <w:tab w:val="right" w:pos="9026" w:leader="dot"/>
            </w:tabs>
            <w:rPr/>
          </w:pPr>
          <w:hyperlink w:anchor="__RefHeading___Toc1602068_211673320">
            <w:r>
              <w:rPr>
                <w:webHidden/>
                <w:rStyle w:val="IndexLink"/>
                <w:rtl w:val="true"/>
              </w:rPr>
              <w:t>پ</w:t>
            </w:r>
            <w:r>
              <w:rPr>
                <w:rStyle w:val="IndexLink"/>
                <w:rtl w:val="true"/>
              </w:rPr>
              <w:tab/>
            </w:r>
            <w:r>
              <w:rPr>
                <w:rStyle w:val="IndexLink"/>
              </w:rPr>
              <w:t>487</w:t>
            </w:r>
          </w:hyperlink>
        </w:p>
        <w:p>
          <w:pPr>
            <w:pStyle w:val="Contents3"/>
            <w:tabs>
              <w:tab w:val="clear" w:pos="8459"/>
              <w:tab w:val="right" w:pos="9026" w:leader="dot"/>
            </w:tabs>
            <w:rPr/>
          </w:pPr>
          <w:hyperlink w:anchor="__RefHeading___Toc1602070_211673320">
            <w:r>
              <w:rPr>
                <w:webHidden/>
                <w:rStyle w:val="IndexLink"/>
                <w:rtl w:val="true"/>
              </w:rPr>
              <w:t>ت</w:t>
            </w:r>
            <w:r>
              <w:rPr>
                <w:rStyle w:val="IndexLink"/>
                <w:rtl w:val="true"/>
              </w:rPr>
              <w:tab/>
            </w:r>
            <w:r>
              <w:rPr>
                <w:rStyle w:val="IndexLink"/>
              </w:rPr>
              <w:t>488</w:t>
            </w:r>
          </w:hyperlink>
        </w:p>
        <w:p>
          <w:pPr>
            <w:pStyle w:val="Contents3"/>
            <w:tabs>
              <w:tab w:val="clear" w:pos="8459"/>
              <w:tab w:val="right" w:pos="9026" w:leader="dot"/>
            </w:tabs>
            <w:rPr/>
          </w:pPr>
          <w:hyperlink w:anchor="__RefHeading___Toc1602072_211673320">
            <w:r>
              <w:rPr>
                <w:webHidden/>
                <w:rStyle w:val="IndexLink"/>
                <w:rtl w:val="true"/>
              </w:rPr>
              <w:t>ث</w:t>
            </w:r>
            <w:r>
              <w:rPr>
                <w:rStyle w:val="IndexLink"/>
                <w:rtl w:val="true"/>
              </w:rPr>
              <w:tab/>
            </w:r>
            <w:r>
              <w:rPr>
                <w:rStyle w:val="IndexLink"/>
              </w:rPr>
              <w:t>488</w:t>
            </w:r>
          </w:hyperlink>
        </w:p>
        <w:p>
          <w:pPr>
            <w:pStyle w:val="Contents3"/>
            <w:tabs>
              <w:tab w:val="clear" w:pos="8459"/>
              <w:tab w:val="right" w:pos="9026" w:leader="dot"/>
            </w:tabs>
            <w:rPr/>
          </w:pPr>
          <w:hyperlink w:anchor="__RefHeading___Toc1602074_211673320">
            <w:r>
              <w:rPr>
                <w:webHidden/>
                <w:rStyle w:val="IndexLink"/>
                <w:rtl w:val="true"/>
              </w:rPr>
              <w:t>ج</w:t>
            </w:r>
            <w:r>
              <w:rPr>
                <w:rStyle w:val="IndexLink"/>
                <w:rtl w:val="true"/>
              </w:rPr>
              <w:tab/>
            </w:r>
            <w:r>
              <w:rPr>
                <w:rStyle w:val="IndexLink"/>
              </w:rPr>
              <w:t>488</w:t>
            </w:r>
          </w:hyperlink>
        </w:p>
        <w:p>
          <w:pPr>
            <w:pStyle w:val="Contents3"/>
            <w:tabs>
              <w:tab w:val="clear" w:pos="8459"/>
              <w:tab w:val="right" w:pos="9026" w:leader="dot"/>
            </w:tabs>
            <w:rPr/>
          </w:pPr>
          <w:hyperlink w:anchor="__RefHeading___Toc1602076_211673320">
            <w:r>
              <w:rPr>
                <w:webHidden/>
                <w:rStyle w:val="IndexLink"/>
                <w:rtl w:val="true"/>
              </w:rPr>
              <w:t>ح</w:t>
            </w:r>
            <w:r>
              <w:rPr>
                <w:rStyle w:val="IndexLink"/>
                <w:rtl w:val="true"/>
              </w:rPr>
              <w:tab/>
            </w:r>
            <w:r>
              <w:rPr>
                <w:rStyle w:val="IndexLink"/>
              </w:rPr>
              <w:t>488</w:t>
            </w:r>
          </w:hyperlink>
        </w:p>
        <w:p>
          <w:pPr>
            <w:pStyle w:val="Contents3"/>
            <w:tabs>
              <w:tab w:val="clear" w:pos="8459"/>
              <w:tab w:val="right" w:pos="9026" w:leader="dot"/>
            </w:tabs>
            <w:rPr/>
          </w:pPr>
          <w:hyperlink w:anchor="__RefHeading___Toc1602078_211673320">
            <w:r>
              <w:rPr>
                <w:webHidden/>
                <w:rStyle w:val="IndexLink"/>
                <w:rtl w:val="true"/>
              </w:rPr>
              <w:t>خ</w:t>
            </w:r>
            <w:r>
              <w:rPr>
                <w:rStyle w:val="IndexLink"/>
                <w:rtl w:val="true"/>
              </w:rPr>
              <w:tab/>
            </w:r>
            <w:r>
              <w:rPr>
                <w:rStyle w:val="IndexLink"/>
              </w:rPr>
              <w:t>491</w:t>
            </w:r>
          </w:hyperlink>
        </w:p>
        <w:p>
          <w:pPr>
            <w:pStyle w:val="Contents3"/>
            <w:tabs>
              <w:tab w:val="clear" w:pos="8459"/>
              <w:tab w:val="right" w:pos="9026" w:leader="dot"/>
            </w:tabs>
            <w:rPr/>
          </w:pPr>
          <w:hyperlink w:anchor="__RefHeading___Toc1602080_211673320">
            <w:r>
              <w:rPr>
                <w:webHidden/>
                <w:rStyle w:val="IndexLink"/>
                <w:rtl w:val="true"/>
              </w:rPr>
              <w:t>د</w:t>
            </w:r>
            <w:r>
              <w:rPr>
                <w:rStyle w:val="IndexLink"/>
                <w:rtl w:val="true"/>
              </w:rPr>
              <w:tab/>
            </w:r>
            <w:r>
              <w:rPr>
                <w:rStyle w:val="IndexLink"/>
              </w:rPr>
              <w:t>491</w:t>
            </w:r>
          </w:hyperlink>
        </w:p>
        <w:p>
          <w:pPr>
            <w:pStyle w:val="Contents3"/>
            <w:tabs>
              <w:tab w:val="clear" w:pos="8459"/>
              <w:tab w:val="right" w:pos="9026" w:leader="dot"/>
            </w:tabs>
            <w:rPr/>
          </w:pPr>
          <w:hyperlink w:anchor="__RefHeading___Toc1602082_211673320">
            <w:r>
              <w:rPr>
                <w:webHidden/>
                <w:rStyle w:val="IndexLink"/>
                <w:rtl w:val="true"/>
              </w:rPr>
              <w:t>ذ</w:t>
            </w:r>
            <w:r>
              <w:rPr>
                <w:rStyle w:val="IndexLink"/>
                <w:rtl w:val="true"/>
              </w:rPr>
              <w:tab/>
            </w:r>
            <w:r>
              <w:rPr>
                <w:rStyle w:val="IndexLink"/>
              </w:rPr>
              <w:t>491</w:t>
            </w:r>
          </w:hyperlink>
        </w:p>
        <w:p>
          <w:pPr>
            <w:pStyle w:val="Contents3"/>
            <w:tabs>
              <w:tab w:val="clear" w:pos="8459"/>
              <w:tab w:val="right" w:pos="9026" w:leader="dot"/>
            </w:tabs>
            <w:rPr/>
          </w:pPr>
          <w:hyperlink w:anchor="__RefHeading___Toc1602084_211673320">
            <w:r>
              <w:rPr>
                <w:webHidden/>
                <w:rStyle w:val="IndexLink"/>
                <w:rtl w:val="true"/>
              </w:rPr>
              <w:t>ر</w:t>
            </w:r>
            <w:r>
              <w:rPr>
                <w:rStyle w:val="IndexLink"/>
                <w:rtl w:val="true"/>
              </w:rPr>
              <w:tab/>
            </w:r>
            <w:r>
              <w:rPr>
                <w:rStyle w:val="IndexLink"/>
              </w:rPr>
              <w:t>491</w:t>
            </w:r>
          </w:hyperlink>
        </w:p>
        <w:p>
          <w:pPr>
            <w:pStyle w:val="Contents3"/>
            <w:tabs>
              <w:tab w:val="clear" w:pos="8459"/>
              <w:tab w:val="right" w:pos="9026" w:leader="dot"/>
            </w:tabs>
            <w:rPr/>
          </w:pPr>
          <w:hyperlink w:anchor="__RefHeading___Toc1602086_211673320">
            <w:r>
              <w:rPr>
                <w:webHidden/>
                <w:rStyle w:val="IndexLink"/>
                <w:rtl w:val="true"/>
              </w:rPr>
              <w:t>ز</w:t>
            </w:r>
            <w:r>
              <w:rPr>
                <w:rStyle w:val="IndexLink"/>
                <w:rtl w:val="true"/>
              </w:rPr>
              <w:tab/>
            </w:r>
            <w:r>
              <w:rPr>
                <w:rStyle w:val="IndexLink"/>
              </w:rPr>
              <w:t>493</w:t>
            </w:r>
          </w:hyperlink>
        </w:p>
        <w:p>
          <w:pPr>
            <w:pStyle w:val="Contents3"/>
            <w:tabs>
              <w:tab w:val="clear" w:pos="8459"/>
              <w:tab w:val="right" w:pos="9026" w:leader="dot"/>
            </w:tabs>
            <w:rPr/>
          </w:pPr>
          <w:hyperlink w:anchor="__RefHeading___Toc1602088_211673320">
            <w:r>
              <w:rPr>
                <w:webHidden/>
                <w:rStyle w:val="IndexLink"/>
                <w:rtl w:val="true"/>
              </w:rPr>
              <w:t>س</w:t>
            </w:r>
            <w:r>
              <w:rPr>
                <w:rStyle w:val="IndexLink"/>
                <w:rtl w:val="true"/>
              </w:rPr>
              <w:tab/>
            </w:r>
            <w:r>
              <w:rPr>
                <w:rStyle w:val="IndexLink"/>
              </w:rPr>
              <w:t>493</w:t>
            </w:r>
          </w:hyperlink>
        </w:p>
        <w:p>
          <w:pPr>
            <w:pStyle w:val="Contents3"/>
            <w:tabs>
              <w:tab w:val="clear" w:pos="8459"/>
              <w:tab w:val="right" w:pos="9026" w:leader="dot"/>
            </w:tabs>
            <w:rPr/>
          </w:pPr>
          <w:hyperlink w:anchor="__RefHeading___Toc1602090_211673320">
            <w:r>
              <w:rPr>
                <w:webHidden/>
                <w:rStyle w:val="IndexLink"/>
                <w:rtl w:val="true"/>
              </w:rPr>
              <w:t>ش</w:t>
            </w:r>
            <w:r>
              <w:rPr>
                <w:rStyle w:val="IndexLink"/>
                <w:rtl w:val="true"/>
              </w:rPr>
              <w:tab/>
            </w:r>
            <w:r>
              <w:rPr>
                <w:rStyle w:val="IndexLink"/>
              </w:rPr>
              <w:t>495</w:t>
            </w:r>
          </w:hyperlink>
        </w:p>
        <w:p>
          <w:pPr>
            <w:pStyle w:val="Contents3"/>
            <w:tabs>
              <w:tab w:val="clear" w:pos="8459"/>
              <w:tab w:val="right" w:pos="9026" w:leader="dot"/>
            </w:tabs>
            <w:rPr/>
          </w:pPr>
          <w:hyperlink w:anchor="__RefHeading___Toc1602092_211673320">
            <w:r>
              <w:rPr>
                <w:webHidden/>
                <w:rStyle w:val="IndexLink"/>
                <w:rtl w:val="true"/>
              </w:rPr>
              <w:t>ص</w:t>
            </w:r>
            <w:r>
              <w:rPr>
                <w:rStyle w:val="IndexLink"/>
                <w:rtl w:val="true"/>
              </w:rPr>
              <w:tab/>
            </w:r>
            <w:r>
              <w:rPr>
                <w:rStyle w:val="IndexLink"/>
              </w:rPr>
              <w:t>496</w:t>
            </w:r>
          </w:hyperlink>
        </w:p>
        <w:p>
          <w:pPr>
            <w:pStyle w:val="Contents3"/>
            <w:tabs>
              <w:tab w:val="clear" w:pos="8459"/>
              <w:tab w:val="right" w:pos="9026" w:leader="dot"/>
            </w:tabs>
            <w:rPr/>
          </w:pPr>
          <w:hyperlink w:anchor="__RefHeading___Toc1602094_211673320">
            <w:r>
              <w:rPr>
                <w:webHidden/>
                <w:rStyle w:val="IndexLink"/>
                <w:rtl w:val="true"/>
              </w:rPr>
              <w:t>ض</w:t>
            </w:r>
            <w:r>
              <w:rPr>
                <w:rStyle w:val="IndexLink"/>
                <w:rtl w:val="true"/>
              </w:rPr>
              <w:tab/>
            </w:r>
            <w:r>
              <w:rPr>
                <w:rStyle w:val="IndexLink"/>
              </w:rPr>
              <w:t>497</w:t>
            </w:r>
          </w:hyperlink>
        </w:p>
        <w:p>
          <w:pPr>
            <w:pStyle w:val="Contents3"/>
            <w:tabs>
              <w:tab w:val="clear" w:pos="8459"/>
              <w:tab w:val="right" w:pos="9026" w:leader="dot"/>
            </w:tabs>
            <w:rPr/>
          </w:pPr>
          <w:hyperlink w:anchor="__RefHeading___Toc1602096_211673320">
            <w:r>
              <w:rPr>
                <w:webHidden/>
                <w:rStyle w:val="IndexLink"/>
                <w:rtl w:val="true"/>
              </w:rPr>
              <w:t>ط</w:t>
            </w:r>
            <w:r>
              <w:rPr>
                <w:rStyle w:val="IndexLink"/>
                <w:rtl w:val="true"/>
              </w:rPr>
              <w:tab/>
            </w:r>
            <w:r>
              <w:rPr>
                <w:rStyle w:val="IndexLink"/>
              </w:rPr>
              <w:t>497</w:t>
            </w:r>
          </w:hyperlink>
        </w:p>
        <w:p>
          <w:pPr>
            <w:pStyle w:val="Contents3"/>
            <w:tabs>
              <w:tab w:val="clear" w:pos="8459"/>
              <w:tab w:val="right" w:pos="9026" w:leader="dot"/>
            </w:tabs>
            <w:rPr/>
          </w:pPr>
          <w:hyperlink w:anchor="__RefHeading___Toc1602098_211673320">
            <w:r>
              <w:rPr>
                <w:webHidden/>
                <w:rStyle w:val="IndexLink"/>
                <w:rtl w:val="true"/>
              </w:rPr>
              <w:t>ظ</w:t>
            </w:r>
            <w:r>
              <w:rPr>
                <w:rStyle w:val="IndexLink"/>
                <w:rtl w:val="true"/>
              </w:rPr>
              <w:tab/>
            </w:r>
            <w:r>
              <w:rPr>
                <w:rStyle w:val="IndexLink"/>
              </w:rPr>
              <w:t>497</w:t>
            </w:r>
          </w:hyperlink>
        </w:p>
        <w:p>
          <w:pPr>
            <w:pStyle w:val="Contents3"/>
            <w:tabs>
              <w:tab w:val="clear" w:pos="8459"/>
              <w:tab w:val="right" w:pos="9026" w:leader="dot"/>
            </w:tabs>
            <w:rPr/>
          </w:pPr>
          <w:hyperlink w:anchor="__RefHeading___Toc1602100_211673320">
            <w:r>
              <w:rPr>
                <w:webHidden/>
                <w:rStyle w:val="IndexLink"/>
                <w:rtl w:val="true"/>
              </w:rPr>
              <w:t>ع</w:t>
            </w:r>
            <w:r>
              <w:rPr>
                <w:rStyle w:val="IndexLink"/>
                <w:rtl w:val="true"/>
              </w:rPr>
              <w:tab/>
            </w:r>
            <w:r>
              <w:rPr>
                <w:rStyle w:val="IndexLink"/>
              </w:rPr>
              <w:t>497</w:t>
            </w:r>
          </w:hyperlink>
        </w:p>
        <w:p>
          <w:pPr>
            <w:pStyle w:val="Contents3"/>
            <w:tabs>
              <w:tab w:val="clear" w:pos="8459"/>
              <w:tab w:val="right" w:pos="9026" w:leader="dot"/>
            </w:tabs>
            <w:rPr/>
          </w:pPr>
          <w:hyperlink w:anchor="__RefHeading___Toc1602102_211673320">
            <w:r>
              <w:rPr>
                <w:webHidden/>
                <w:rStyle w:val="IndexLink"/>
                <w:rtl w:val="true"/>
              </w:rPr>
              <w:t>غ</w:t>
            </w:r>
            <w:r>
              <w:rPr>
                <w:rStyle w:val="IndexLink"/>
                <w:rtl w:val="true"/>
              </w:rPr>
              <w:tab/>
            </w:r>
            <w:r>
              <w:rPr>
                <w:rStyle w:val="IndexLink"/>
              </w:rPr>
              <w:t>505</w:t>
            </w:r>
          </w:hyperlink>
        </w:p>
        <w:p>
          <w:pPr>
            <w:pStyle w:val="Contents3"/>
            <w:tabs>
              <w:tab w:val="clear" w:pos="8459"/>
              <w:tab w:val="right" w:pos="9026" w:leader="dot"/>
            </w:tabs>
            <w:rPr/>
          </w:pPr>
          <w:hyperlink w:anchor="__RefHeading___Toc1602104_211673320">
            <w:r>
              <w:rPr>
                <w:webHidden/>
                <w:rStyle w:val="IndexLink"/>
                <w:rtl w:val="true"/>
              </w:rPr>
              <w:t>ف</w:t>
            </w:r>
            <w:r>
              <w:rPr>
                <w:rStyle w:val="IndexLink"/>
                <w:rtl w:val="true"/>
              </w:rPr>
              <w:tab/>
            </w:r>
            <w:r>
              <w:rPr>
                <w:rStyle w:val="IndexLink"/>
              </w:rPr>
              <w:t>506</w:t>
            </w:r>
          </w:hyperlink>
        </w:p>
        <w:p>
          <w:pPr>
            <w:pStyle w:val="Contents3"/>
            <w:tabs>
              <w:tab w:val="clear" w:pos="8459"/>
              <w:tab w:val="right" w:pos="9026" w:leader="dot"/>
            </w:tabs>
            <w:rPr/>
          </w:pPr>
          <w:hyperlink w:anchor="__RefHeading___Toc1602106_211673320">
            <w:r>
              <w:rPr>
                <w:webHidden/>
                <w:rStyle w:val="IndexLink"/>
                <w:rtl w:val="true"/>
              </w:rPr>
              <w:t>ق</w:t>
            </w:r>
            <w:r>
              <w:rPr>
                <w:rStyle w:val="IndexLink"/>
                <w:rtl w:val="true"/>
              </w:rPr>
              <w:tab/>
            </w:r>
            <w:r>
              <w:rPr>
                <w:rStyle w:val="IndexLink"/>
              </w:rPr>
              <w:t>506</w:t>
            </w:r>
          </w:hyperlink>
        </w:p>
        <w:p>
          <w:pPr>
            <w:pStyle w:val="Contents3"/>
            <w:tabs>
              <w:tab w:val="clear" w:pos="8459"/>
              <w:tab w:val="right" w:pos="9026" w:leader="dot"/>
            </w:tabs>
            <w:rPr/>
          </w:pPr>
          <w:hyperlink w:anchor="__RefHeading___Toc1602108_211673320">
            <w:r>
              <w:rPr>
                <w:webHidden/>
                <w:rStyle w:val="IndexLink"/>
                <w:rtl w:val="true"/>
              </w:rPr>
              <w:t>ک</w:t>
            </w:r>
            <w:r>
              <w:rPr>
                <w:rStyle w:val="IndexLink"/>
                <w:rtl w:val="true"/>
              </w:rPr>
              <w:tab/>
            </w:r>
            <w:r>
              <w:rPr>
                <w:rStyle w:val="IndexLink"/>
              </w:rPr>
              <w:t>506</w:t>
            </w:r>
          </w:hyperlink>
        </w:p>
        <w:p>
          <w:pPr>
            <w:pStyle w:val="Contents3"/>
            <w:tabs>
              <w:tab w:val="clear" w:pos="8459"/>
              <w:tab w:val="right" w:pos="9026" w:leader="dot"/>
            </w:tabs>
            <w:rPr/>
          </w:pPr>
          <w:hyperlink w:anchor="__RefHeading___Toc1602110_211673320">
            <w:r>
              <w:rPr>
                <w:webHidden/>
                <w:rStyle w:val="IndexLink"/>
                <w:rtl w:val="true"/>
              </w:rPr>
              <w:t>ل</w:t>
            </w:r>
            <w:r>
              <w:rPr>
                <w:rStyle w:val="IndexLink"/>
                <w:rtl w:val="true"/>
              </w:rPr>
              <w:tab/>
            </w:r>
            <w:r>
              <w:rPr>
                <w:rStyle w:val="IndexLink"/>
              </w:rPr>
              <w:t>507</w:t>
            </w:r>
          </w:hyperlink>
        </w:p>
        <w:p>
          <w:pPr>
            <w:pStyle w:val="Contents3"/>
            <w:tabs>
              <w:tab w:val="clear" w:pos="8459"/>
              <w:tab w:val="right" w:pos="9026" w:leader="dot"/>
            </w:tabs>
            <w:rPr/>
          </w:pPr>
          <w:hyperlink w:anchor="__RefHeading___Toc1602112_211673320">
            <w:r>
              <w:rPr>
                <w:webHidden/>
                <w:rStyle w:val="IndexLink"/>
                <w:rtl w:val="true"/>
              </w:rPr>
              <w:t>م</w:t>
            </w:r>
            <w:r>
              <w:rPr>
                <w:rStyle w:val="IndexLink"/>
                <w:rtl w:val="true"/>
              </w:rPr>
              <w:tab/>
            </w:r>
            <w:r>
              <w:rPr>
                <w:rStyle w:val="IndexLink"/>
              </w:rPr>
              <w:t>507</w:t>
            </w:r>
          </w:hyperlink>
        </w:p>
        <w:p>
          <w:pPr>
            <w:pStyle w:val="Contents3"/>
            <w:tabs>
              <w:tab w:val="clear" w:pos="8459"/>
              <w:tab w:val="right" w:pos="9026" w:leader="dot"/>
            </w:tabs>
            <w:rPr/>
          </w:pPr>
          <w:hyperlink w:anchor="__RefHeading___Toc1602114_211673320">
            <w:r>
              <w:rPr>
                <w:webHidden/>
                <w:rStyle w:val="IndexLink"/>
                <w:rtl w:val="true"/>
              </w:rPr>
              <w:t>ن</w:t>
            </w:r>
            <w:r>
              <w:rPr>
                <w:rStyle w:val="IndexLink"/>
                <w:rtl w:val="true"/>
              </w:rPr>
              <w:tab/>
            </w:r>
            <w:r>
              <w:rPr>
                <w:rStyle w:val="IndexLink"/>
              </w:rPr>
              <w:t>510</w:t>
            </w:r>
          </w:hyperlink>
        </w:p>
        <w:p>
          <w:pPr>
            <w:pStyle w:val="Contents3"/>
            <w:tabs>
              <w:tab w:val="clear" w:pos="8459"/>
              <w:tab w:val="right" w:pos="9026" w:leader="dot"/>
            </w:tabs>
            <w:rPr/>
          </w:pPr>
          <w:hyperlink w:anchor="__RefHeading___Toc1602116_211673320">
            <w:r>
              <w:rPr>
                <w:webHidden/>
                <w:rStyle w:val="IndexLink"/>
                <w:rtl w:val="true"/>
              </w:rPr>
              <w:t>و</w:t>
            </w:r>
            <w:r>
              <w:rPr>
                <w:rStyle w:val="IndexLink"/>
                <w:rtl w:val="true"/>
              </w:rPr>
              <w:tab/>
            </w:r>
            <w:r>
              <w:rPr>
                <w:rStyle w:val="IndexLink"/>
              </w:rPr>
              <w:t>511</w:t>
            </w:r>
          </w:hyperlink>
        </w:p>
        <w:p>
          <w:pPr>
            <w:pStyle w:val="Contents3"/>
            <w:tabs>
              <w:tab w:val="clear" w:pos="8459"/>
              <w:tab w:val="right" w:pos="9026" w:leader="dot"/>
            </w:tabs>
            <w:rPr/>
          </w:pPr>
          <w:hyperlink w:anchor="__RefHeading___Toc1602118_211673320">
            <w:r>
              <w:rPr>
                <w:webHidden/>
                <w:rStyle w:val="IndexLink"/>
                <w:rtl w:val="true"/>
              </w:rPr>
              <w:t>ه</w:t>
            </w:r>
            <w:r>
              <w:rPr>
                <w:rStyle w:val="IndexLink"/>
                <w:rtl w:val="true"/>
              </w:rPr>
              <w:tab/>
            </w:r>
            <w:r>
              <w:rPr>
                <w:rStyle w:val="IndexLink"/>
              </w:rPr>
              <w:t>512</w:t>
            </w:r>
          </w:hyperlink>
        </w:p>
        <w:p>
          <w:pPr>
            <w:pStyle w:val="Contents3"/>
            <w:tabs>
              <w:tab w:val="clear" w:pos="8459"/>
              <w:tab w:val="right" w:pos="9026" w:leader="dot"/>
            </w:tabs>
            <w:rPr/>
          </w:pPr>
          <w:hyperlink w:anchor="__RefHeading___Toc1602120_211673320">
            <w:r>
              <w:rPr>
                <w:webHidden/>
                <w:rStyle w:val="IndexLink"/>
                <w:rtl w:val="true"/>
              </w:rPr>
              <w:t>ی</w:t>
            </w:r>
            <w:r>
              <w:rPr>
                <w:rStyle w:val="IndexLink"/>
                <w:rtl w:val="true"/>
              </w:rPr>
              <w:tab/>
            </w:r>
            <w:r>
              <w:rPr>
                <w:rStyle w:val="IndexLink"/>
              </w:rPr>
              <w:t>512</w:t>
            </w:r>
          </w:hyperlink>
        </w:p>
        <w:p>
          <w:pPr>
            <w:pStyle w:val="Contents2"/>
            <w:tabs>
              <w:tab w:val="clear" w:pos="8743"/>
              <w:tab w:val="right" w:pos="9026" w:leader="dot"/>
            </w:tabs>
            <w:rPr/>
          </w:pPr>
          <w:hyperlink w:anchor="__RefHeading___Toc1602122_211673320">
            <w:r>
              <w:rPr>
                <w:webHidden/>
                <w:rStyle w:val="IndexLink"/>
                <w:rtl w:val="true"/>
              </w:rPr>
              <w:t>فهرست امکنه و حروب</w:t>
            </w:r>
            <w:r>
              <w:rPr>
                <w:rStyle w:val="IndexLink"/>
                <w:rtl w:val="true"/>
              </w:rPr>
              <w:tab/>
            </w:r>
            <w:r>
              <w:rPr>
                <w:rStyle w:val="IndexLink"/>
              </w:rPr>
              <w:t>513</w:t>
            </w:r>
          </w:hyperlink>
        </w:p>
        <w:p>
          <w:pPr>
            <w:pStyle w:val="Contents3"/>
            <w:tabs>
              <w:tab w:val="clear" w:pos="8459"/>
              <w:tab w:val="right" w:pos="9026" w:leader="dot"/>
            </w:tabs>
            <w:rPr/>
          </w:pPr>
          <w:hyperlink w:anchor="__RefHeading___Toc1602124_211673320">
            <w:r>
              <w:rPr>
                <w:webHidden/>
                <w:rStyle w:val="IndexLink"/>
                <w:rtl w:val="true"/>
              </w:rPr>
              <w:t>الف</w:t>
            </w:r>
            <w:r>
              <w:rPr>
                <w:rStyle w:val="IndexLink"/>
                <w:rtl w:val="true"/>
              </w:rPr>
              <w:tab/>
            </w:r>
            <w:r>
              <w:rPr>
                <w:rStyle w:val="IndexLink"/>
              </w:rPr>
              <w:t>513</w:t>
            </w:r>
          </w:hyperlink>
        </w:p>
        <w:p>
          <w:pPr>
            <w:pStyle w:val="Contents3"/>
            <w:tabs>
              <w:tab w:val="clear" w:pos="8459"/>
              <w:tab w:val="right" w:pos="9026" w:leader="dot"/>
            </w:tabs>
            <w:rPr/>
          </w:pPr>
          <w:hyperlink w:anchor="__RefHeading___Toc1602126_211673320">
            <w:r>
              <w:rPr>
                <w:webHidden/>
                <w:rStyle w:val="IndexLink"/>
                <w:rtl w:val="true"/>
              </w:rPr>
              <w:t>ب</w:t>
            </w:r>
            <w:r>
              <w:rPr>
                <w:rStyle w:val="IndexLink"/>
                <w:rtl w:val="true"/>
              </w:rPr>
              <w:tab/>
            </w:r>
            <w:r>
              <w:rPr>
                <w:rStyle w:val="IndexLink"/>
              </w:rPr>
              <w:t>513</w:t>
            </w:r>
          </w:hyperlink>
        </w:p>
        <w:p>
          <w:pPr>
            <w:pStyle w:val="Contents3"/>
            <w:tabs>
              <w:tab w:val="clear" w:pos="8459"/>
              <w:tab w:val="right" w:pos="9026" w:leader="dot"/>
            </w:tabs>
            <w:rPr/>
          </w:pPr>
          <w:hyperlink w:anchor="__RefHeading___Toc1602128_211673320">
            <w:r>
              <w:rPr>
                <w:webHidden/>
                <w:rStyle w:val="IndexLink"/>
                <w:rtl w:val="true"/>
              </w:rPr>
              <w:t>پ</w:t>
            </w:r>
            <w:r>
              <w:rPr>
                <w:rStyle w:val="IndexLink"/>
                <w:rtl w:val="true"/>
              </w:rPr>
              <w:tab/>
            </w:r>
            <w:r>
              <w:rPr>
                <w:rStyle w:val="IndexLink"/>
              </w:rPr>
              <w:t>513</w:t>
            </w:r>
          </w:hyperlink>
        </w:p>
        <w:p>
          <w:pPr>
            <w:pStyle w:val="Contents3"/>
            <w:tabs>
              <w:tab w:val="clear" w:pos="8459"/>
              <w:tab w:val="right" w:pos="9026" w:leader="dot"/>
            </w:tabs>
            <w:rPr/>
          </w:pPr>
          <w:hyperlink w:anchor="__RefHeading___Toc1602130_211673320">
            <w:r>
              <w:rPr>
                <w:webHidden/>
                <w:rStyle w:val="IndexLink"/>
                <w:rtl w:val="true"/>
              </w:rPr>
              <w:t>ت</w:t>
            </w:r>
            <w:r>
              <w:rPr>
                <w:rStyle w:val="IndexLink"/>
                <w:rtl w:val="true"/>
              </w:rPr>
              <w:tab/>
            </w:r>
            <w:r>
              <w:rPr>
                <w:rStyle w:val="IndexLink"/>
              </w:rPr>
              <w:t>513</w:t>
            </w:r>
          </w:hyperlink>
        </w:p>
        <w:p>
          <w:pPr>
            <w:pStyle w:val="Contents3"/>
            <w:tabs>
              <w:tab w:val="clear" w:pos="8459"/>
              <w:tab w:val="right" w:pos="9026" w:leader="dot"/>
            </w:tabs>
            <w:rPr/>
          </w:pPr>
          <w:hyperlink w:anchor="__RefHeading___Toc1602132_211673320">
            <w:r>
              <w:rPr>
                <w:webHidden/>
                <w:rStyle w:val="IndexLink"/>
                <w:rtl w:val="true"/>
              </w:rPr>
              <w:t>ج</w:t>
            </w:r>
            <w:r>
              <w:rPr>
                <w:rStyle w:val="IndexLink"/>
                <w:rtl w:val="true"/>
              </w:rPr>
              <w:tab/>
            </w:r>
            <w:r>
              <w:rPr>
                <w:rStyle w:val="IndexLink"/>
              </w:rPr>
              <w:t>513</w:t>
            </w:r>
          </w:hyperlink>
        </w:p>
        <w:p>
          <w:pPr>
            <w:pStyle w:val="Contents3"/>
            <w:tabs>
              <w:tab w:val="clear" w:pos="8459"/>
              <w:tab w:val="right" w:pos="9026" w:leader="dot"/>
            </w:tabs>
            <w:rPr/>
          </w:pPr>
          <w:hyperlink w:anchor="__RefHeading___Toc1602134_211673320">
            <w:r>
              <w:rPr>
                <w:webHidden/>
                <w:rStyle w:val="IndexLink"/>
                <w:rtl w:val="true"/>
              </w:rPr>
              <w:t>چ</w:t>
            </w:r>
            <w:r>
              <w:rPr>
                <w:rStyle w:val="IndexLink"/>
                <w:rtl w:val="true"/>
              </w:rPr>
              <w:tab/>
            </w:r>
            <w:r>
              <w:rPr>
                <w:rStyle w:val="IndexLink"/>
              </w:rPr>
              <w:t>514</w:t>
            </w:r>
          </w:hyperlink>
        </w:p>
        <w:p>
          <w:pPr>
            <w:pStyle w:val="Contents3"/>
            <w:tabs>
              <w:tab w:val="clear" w:pos="8459"/>
              <w:tab w:val="right" w:pos="9026" w:leader="dot"/>
            </w:tabs>
            <w:rPr/>
          </w:pPr>
          <w:hyperlink w:anchor="__RefHeading___Toc1602136_211673320">
            <w:r>
              <w:rPr>
                <w:webHidden/>
                <w:rStyle w:val="IndexLink"/>
                <w:rtl w:val="true"/>
              </w:rPr>
              <w:t>ح</w:t>
            </w:r>
            <w:r>
              <w:rPr>
                <w:rStyle w:val="IndexLink"/>
                <w:rtl w:val="true"/>
              </w:rPr>
              <w:tab/>
            </w:r>
            <w:r>
              <w:rPr>
                <w:rStyle w:val="IndexLink"/>
              </w:rPr>
              <w:t>514</w:t>
            </w:r>
          </w:hyperlink>
        </w:p>
        <w:p>
          <w:pPr>
            <w:pStyle w:val="Contents3"/>
            <w:tabs>
              <w:tab w:val="clear" w:pos="8459"/>
              <w:tab w:val="right" w:pos="9026" w:leader="dot"/>
            </w:tabs>
            <w:rPr/>
          </w:pPr>
          <w:hyperlink w:anchor="__RefHeading___Toc1602138_211673320">
            <w:r>
              <w:rPr>
                <w:webHidden/>
                <w:rStyle w:val="IndexLink"/>
                <w:rtl w:val="true"/>
              </w:rPr>
              <w:t>خ</w:t>
            </w:r>
            <w:r>
              <w:rPr>
                <w:rStyle w:val="IndexLink"/>
                <w:rtl w:val="true"/>
              </w:rPr>
              <w:tab/>
            </w:r>
            <w:r>
              <w:rPr>
                <w:rStyle w:val="IndexLink"/>
              </w:rPr>
              <w:t>514</w:t>
            </w:r>
          </w:hyperlink>
        </w:p>
        <w:p>
          <w:pPr>
            <w:pStyle w:val="Contents3"/>
            <w:tabs>
              <w:tab w:val="clear" w:pos="8459"/>
              <w:tab w:val="right" w:pos="9026" w:leader="dot"/>
            </w:tabs>
            <w:rPr/>
          </w:pPr>
          <w:hyperlink w:anchor="__RefHeading___Toc1602140_211673320">
            <w:r>
              <w:rPr>
                <w:webHidden/>
                <w:rStyle w:val="IndexLink"/>
                <w:rtl w:val="true"/>
              </w:rPr>
              <w:t>د</w:t>
            </w:r>
            <w:r>
              <w:rPr>
                <w:rStyle w:val="IndexLink"/>
                <w:rtl w:val="true"/>
              </w:rPr>
              <w:tab/>
            </w:r>
            <w:r>
              <w:rPr>
                <w:rStyle w:val="IndexLink"/>
              </w:rPr>
              <w:t>514</w:t>
            </w:r>
          </w:hyperlink>
        </w:p>
        <w:p>
          <w:pPr>
            <w:pStyle w:val="Contents3"/>
            <w:tabs>
              <w:tab w:val="clear" w:pos="8459"/>
              <w:tab w:val="right" w:pos="9026" w:leader="dot"/>
            </w:tabs>
            <w:rPr/>
          </w:pPr>
          <w:hyperlink w:anchor="__RefHeading___Toc1602142_211673320">
            <w:r>
              <w:rPr>
                <w:webHidden/>
                <w:rStyle w:val="IndexLink"/>
                <w:rtl w:val="true"/>
              </w:rPr>
              <w:t>ر</w:t>
            </w:r>
            <w:r>
              <w:rPr>
                <w:rStyle w:val="IndexLink"/>
                <w:rtl w:val="true"/>
              </w:rPr>
              <w:tab/>
            </w:r>
            <w:r>
              <w:rPr>
                <w:rStyle w:val="IndexLink"/>
              </w:rPr>
              <w:t>516</w:t>
            </w:r>
          </w:hyperlink>
        </w:p>
        <w:p>
          <w:pPr>
            <w:pStyle w:val="Contents3"/>
            <w:tabs>
              <w:tab w:val="clear" w:pos="8459"/>
              <w:tab w:val="right" w:pos="9026" w:leader="dot"/>
            </w:tabs>
            <w:rPr/>
          </w:pPr>
          <w:hyperlink w:anchor="__RefHeading___Toc1602144_211673320">
            <w:r>
              <w:rPr>
                <w:webHidden/>
                <w:rStyle w:val="IndexLink"/>
                <w:rtl w:val="true"/>
              </w:rPr>
              <w:t>ز</w:t>
            </w:r>
            <w:r>
              <w:rPr>
                <w:rStyle w:val="IndexLink"/>
                <w:rtl w:val="true"/>
              </w:rPr>
              <w:tab/>
            </w:r>
            <w:r>
              <w:rPr>
                <w:rStyle w:val="IndexLink"/>
              </w:rPr>
              <w:t>516</w:t>
            </w:r>
          </w:hyperlink>
        </w:p>
        <w:p>
          <w:pPr>
            <w:pStyle w:val="Contents3"/>
            <w:tabs>
              <w:tab w:val="clear" w:pos="8459"/>
              <w:tab w:val="right" w:pos="9026" w:leader="dot"/>
            </w:tabs>
            <w:rPr/>
          </w:pPr>
          <w:hyperlink w:anchor="__RefHeading___Toc1602146_211673320">
            <w:r>
              <w:rPr>
                <w:webHidden/>
                <w:rStyle w:val="IndexLink"/>
                <w:rtl w:val="true"/>
              </w:rPr>
              <w:t>س</w:t>
            </w:r>
            <w:r>
              <w:rPr>
                <w:rStyle w:val="IndexLink"/>
                <w:rtl w:val="true"/>
              </w:rPr>
              <w:tab/>
            </w:r>
            <w:r>
              <w:rPr>
                <w:rStyle w:val="IndexLink"/>
              </w:rPr>
              <w:t>516</w:t>
            </w:r>
          </w:hyperlink>
        </w:p>
        <w:p>
          <w:pPr>
            <w:pStyle w:val="Contents3"/>
            <w:tabs>
              <w:tab w:val="clear" w:pos="8459"/>
              <w:tab w:val="right" w:pos="9026" w:leader="dot"/>
            </w:tabs>
            <w:rPr/>
          </w:pPr>
          <w:hyperlink w:anchor="__RefHeading___Toc1602148_211673320">
            <w:r>
              <w:rPr>
                <w:webHidden/>
                <w:rStyle w:val="IndexLink"/>
                <w:rtl w:val="true"/>
              </w:rPr>
              <w:t>ش</w:t>
            </w:r>
            <w:r>
              <w:rPr>
                <w:rStyle w:val="IndexLink"/>
                <w:rtl w:val="true"/>
              </w:rPr>
              <w:tab/>
            </w:r>
            <w:r>
              <w:rPr>
                <w:rStyle w:val="IndexLink"/>
              </w:rPr>
              <w:t>516</w:t>
            </w:r>
          </w:hyperlink>
        </w:p>
        <w:p>
          <w:pPr>
            <w:pStyle w:val="Contents3"/>
            <w:tabs>
              <w:tab w:val="clear" w:pos="8459"/>
              <w:tab w:val="right" w:pos="9026" w:leader="dot"/>
            </w:tabs>
            <w:rPr/>
          </w:pPr>
          <w:hyperlink w:anchor="__RefHeading___Toc1602150_211673320">
            <w:r>
              <w:rPr>
                <w:webHidden/>
                <w:rStyle w:val="IndexLink"/>
                <w:rtl w:val="true"/>
              </w:rPr>
              <w:t>ص</w:t>
            </w:r>
            <w:r>
              <w:rPr>
                <w:rStyle w:val="IndexLink"/>
                <w:rtl w:val="true"/>
              </w:rPr>
              <w:tab/>
            </w:r>
            <w:r>
              <w:rPr>
                <w:rStyle w:val="IndexLink"/>
              </w:rPr>
              <w:t>516</w:t>
            </w:r>
          </w:hyperlink>
        </w:p>
        <w:p>
          <w:pPr>
            <w:pStyle w:val="Contents3"/>
            <w:tabs>
              <w:tab w:val="clear" w:pos="8459"/>
              <w:tab w:val="right" w:pos="9026" w:leader="dot"/>
            </w:tabs>
            <w:rPr/>
          </w:pPr>
          <w:hyperlink w:anchor="__RefHeading___Toc1602152_211673320">
            <w:r>
              <w:rPr>
                <w:webHidden/>
                <w:rStyle w:val="IndexLink"/>
                <w:rtl w:val="true"/>
              </w:rPr>
              <w:t>ط</w:t>
            </w:r>
            <w:r>
              <w:rPr>
                <w:rStyle w:val="IndexLink"/>
                <w:rtl w:val="true"/>
              </w:rPr>
              <w:tab/>
            </w:r>
            <w:r>
              <w:rPr>
                <w:rStyle w:val="IndexLink"/>
              </w:rPr>
              <w:t>516</w:t>
            </w:r>
          </w:hyperlink>
        </w:p>
        <w:p>
          <w:pPr>
            <w:pStyle w:val="Contents3"/>
            <w:tabs>
              <w:tab w:val="clear" w:pos="8459"/>
              <w:tab w:val="right" w:pos="9026" w:leader="dot"/>
            </w:tabs>
            <w:rPr/>
          </w:pPr>
          <w:hyperlink w:anchor="__RefHeading___Toc1602154_211673320">
            <w:r>
              <w:rPr>
                <w:webHidden/>
                <w:rStyle w:val="IndexLink"/>
                <w:rtl w:val="true"/>
              </w:rPr>
              <w:t>ع</w:t>
            </w:r>
            <w:r>
              <w:rPr>
                <w:rStyle w:val="IndexLink"/>
                <w:rtl w:val="true"/>
              </w:rPr>
              <w:tab/>
            </w:r>
            <w:r>
              <w:rPr>
                <w:rStyle w:val="IndexLink"/>
              </w:rPr>
              <w:t>517</w:t>
            </w:r>
          </w:hyperlink>
        </w:p>
        <w:p>
          <w:pPr>
            <w:pStyle w:val="Contents3"/>
            <w:tabs>
              <w:tab w:val="clear" w:pos="8459"/>
              <w:tab w:val="right" w:pos="9026" w:leader="dot"/>
            </w:tabs>
            <w:rPr/>
          </w:pPr>
          <w:hyperlink w:anchor="__RefHeading___Toc1602156_211673320">
            <w:r>
              <w:rPr>
                <w:webHidden/>
                <w:rStyle w:val="IndexLink"/>
                <w:rtl w:val="true"/>
              </w:rPr>
              <w:t>ف</w:t>
            </w:r>
            <w:r>
              <w:rPr>
                <w:rStyle w:val="IndexLink"/>
                <w:rtl w:val="true"/>
              </w:rPr>
              <w:tab/>
            </w:r>
            <w:r>
              <w:rPr>
                <w:rStyle w:val="IndexLink"/>
              </w:rPr>
              <w:t>517</w:t>
            </w:r>
          </w:hyperlink>
        </w:p>
        <w:p>
          <w:pPr>
            <w:pStyle w:val="Contents3"/>
            <w:tabs>
              <w:tab w:val="clear" w:pos="8459"/>
              <w:tab w:val="right" w:pos="9026" w:leader="dot"/>
            </w:tabs>
            <w:rPr/>
          </w:pPr>
          <w:hyperlink w:anchor="__RefHeading___Toc1602158_211673320">
            <w:r>
              <w:rPr>
                <w:webHidden/>
                <w:rStyle w:val="IndexLink"/>
                <w:rtl w:val="true"/>
              </w:rPr>
              <w:t>ق</w:t>
            </w:r>
            <w:r>
              <w:rPr>
                <w:rStyle w:val="IndexLink"/>
                <w:rtl w:val="true"/>
              </w:rPr>
              <w:tab/>
            </w:r>
            <w:r>
              <w:rPr>
                <w:rStyle w:val="IndexLink"/>
              </w:rPr>
              <w:t>517</w:t>
            </w:r>
          </w:hyperlink>
        </w:p>
        <w:p>
          <w:pPr>
            <w:pStyle w:val="Contents3"/>
            <w:tabs>
              <w:tab w:val="clear" w:pos="8459"/>
              <w:tab w:val="right" w:pos="9026" w:leader="dot"/>
            </w:tabs>
            <w:rPr/>
          </w:pPr>
          <w:hyperlink w:anchor="__RefHeading___Toc1602160_211673320">
            <w:r>
              <w:rPr>
                <w:webHidden/>
                <w:rStyle w:val="IndexLink"/>
                <w:rtl w:val="true"/>
              </w:rPr>
              <w:t>ک</w:t>
            </w:r>
            <w:r>
              <w:rPr>
                <w:rStyle w:val="IndexLink"/>
                <w:rtl w:val="true"/>
              </w:rPr>
              <w:tab/>
            </w:r>
            <w:r>
              <w:rPr>
                <w:rStyle w:val="IndexLink"/>
              </w:rPr>
              <w:t>517</w:t>
            </w:r>
          </w:hyperlink>
        </w:p>
        <w:p>
          <w:pPr>
            <w:pStyle w:val="Contents3"/>
            <w:tabs>
              <w:tab w:val="clear" w:pos="8459"/>
              <w:tab w:val="right" w:pos="9026" w:leader="dot"/>
            </w:tabs>
            <w:rPr/>
          </w:pPr>
          <w:hyperlink w:anchor="__RefHeading___Toc1602162_211673320">
            <w:r>
              <w:rPr>
                <w:webHidden/>
                <w:rStyle w:val="IndexLink"/>
                <w:rtl w:val="true"/>
              </w:rPr>
              <w:t>گ</w:t>
            </w:r>
            <w:r>
              <w:rPr>
                <w:rStyle w:val="IndexLink"/>
                <w:rtl w:val="true"/>
              </w:rPr>
              <w:tab/>
            </w:r>
            <w:r>
              <w:rPr>
                <w:rStyle w:val="IndexLink"/>
              </w:rPr>
              <w:t>518</w:t>
            </w:r>
          </w:hyperlink>
        </w:p>
        <w:p>
          <w:pPr>
            <w:pStyle w:val="Contents3"/>
            <w:tabs>
              <w:tab w:val="clear" w:pos="8459"/>
              <w:tab w:val="right" w:pos="9026" w:leader="dot"/>
            </w:tabs>
            <w:rPr/>
          </w:pPr>
          <w:hyperlink w:anchor="__RefHeading___Toc1602164_211673320">
            <w:r>
              <w:rPr>
                <w:webHidden/>
                <w:rStyle w:val="IndexLink"/>
                <w:rtl w:val="true"/>
              </w:rPr>
              <w:t>م</w:t>
            </w:r>
            <w:r>
              <w:rPr>
                <w:rStyle w:val="IndexLink"/>
                <w:rtl w:val="true"/>
              </w:rPr>
              <w:tab/>
            </w:r>
            <w:r>
              <w:rPr>
                <w:rStyle w:val="IndexLink"/>
              </w:rPr>
              <w:t>518</w:t>
            </w:r>
          </w:hyperlink>
        </w:p>
        <w:p>
          <w:pPr>
            <w:pStyle w:val="Contents3"/>
            <w:tabs>
              <w:tab w:val="clear" w:pos="8459"/>
              <w:tab w:val="right" w:pos="9026" w:leader="dot"/>
            </w:tabs>
            <w:rPr/>
          </w:pPr>
          <w:hyperlink w:anchor="__RefHeading___Toc1602166_211673320">
            <w:r>
              <w:rPr>
                <w:webHidden/>
                <w:rStyle w:val="IndexLink"/>
                <w:rtl w:val="true"/>
              </w:rPr>
              <w:t>ن</w:t>
            </w:r>
            <w:r>
              <w:rPr>
                <w:rStyle w:val="IndexLink"/>
                <w:rtl w:val="true"/>
              </w:rPr>
              <w:tab/>
            </w:r>
            <w:r>
              <w:rPr>
                <w:rStyle w:val="IndexLink"/>
              </w:rPr>
              <w:t>519</w:t>
            </w:r>
          </w:hyperlink>
        </w:p>
        <w:p>
          <w:pPr>
            <w:pStyle w:val="Contents3"/>
            <w:tabs>
              <w:tab w:val="clear" w:pos="8459"/>
              <w:tab w:val="right" w:pos="9026" w:leader="dot"/>
            </w:tabs>
            <w:rPr/>
          </w:pPr>
          <w:hyperlink w:anchor="__RefHeading___Toc1602168_211673320">
            <w:r>
              <w:rPr>
                <w:webHidden/>
                <w:rStyle w:val="IndexLink"/>
                <w:rtl w:val="true"/>
              </w:rPr>
              <w:t>و</w:t>
            </w:r>
            <w:r>
              <w:rPr>
                <w:rStyle w:val="IndexLink"/>
                <w:rtl w:val="true"/>
              </w:rPr>
              <w:tab/>
            </w:r>
            <w:r>
              <w:rPr>
                <w:rStyle w:val="IndexLink"/>
              </w:rPr>
              <w:t>519</w:t>
            </w:r>
          </w:hyperlink>
        </w:p>
        <w:p>
          <w:pPr>
            <w:pStyle w:val="Contents3"/>
            <w:tabs>
              <w:tab w:val="clear" w:pos="8459"/>
              <w:tab w:val="right" w:pos="9026" w:leader="dot"/>
            </w:tabs>
            <w:rPr/>
          </w:pPr>
          <w:hyperlink w:anchor="__RefHeading___Toc1602170_211673320">
            <w:r>
              <w:rPr>
                <w:webHidden/>
                <w:rStyle w:val="IndexLink"/>
                <w:rtl w:val="true"/>
              </w:rPr>
              <w:t>ه</w:t>
            </w:r>
            <w:r>
              <w:rPr>
                <w:rStyle w:val="IndexLink"/>
                <w:rtl w:val="true"/>
              </w:rPr>
              <w:tab/>
            </w:r>
            <w:r>
              <w:rPr>
                <w:rStyle w:val="IndexLink"/>
              </w:rPr>
              <w:t>519</w:t>
            </w:r>
          </w:hyperlink>
        </w:p>
        <w:p>
          <w:pPr>
            <w:pStyle w:val="Contents3"/>
            <w:tabs>
              <w:tab w:val="clear" w:pos="8459"/>
              <w:tab w:val="right" w:pos="9026" w:leader="dot"/>
            </w:tabs>
            <w:rPr/>
          </w:pPr>
          <w:hyperlink w:anchor="__RefHeading___Toc1602172_211673320">
            <w:r>
              <w:rPr>
                <w:webHidden/>
                <w:rStyle w:val="IndexLink"/>
                <w:rtl w:val="true"/>
              </w:rPr>
              <w:t>ی</w:t>
            </w:r>
            <w:r>
              <w:rPr>
                <w:rStyle w:val="IndexLink"/>
                <w:rtl w:val="true"/>
              </w:rPr>
              <w:tab/>
            </w:r>
            <w:r>
              <w:rPr>
                <w:rStyle w:val="IndexLink"/>
              </w:rPr>
              <w:t>519</w:t>
            </w:r>
          </w:hyperlink>
        </w:p>
        <w:p>
          <w:pPr>
            <w:pStyle w:val="Contents2"/>
            <w:tabs>
              <w:tab w:val="clear" w:pos="8743"/>
              <w:tab w:val="right" w:pos="9026" w:leader="dot"/>
            </w:tabs>
            <w:rPr/>
          </w:pPr>
          <w:hyperlink w:anchor="__RefHeading___Toc1602174_211673320">
            <w:r>
              <w:rPr>
                <w:webHidden/>
                <w:rStyle w:val="IndexLink"/>
                <w:rtl w:val="true"/>
              </w:rPr>
              <w:t>فهرست قبایل، خاندانها و گروهها</w:t>
            </w:r>
            <w:r>
              <w:rPr>
                <w:rStyle w:val="IndexLink"/>
                <w:rtl w:val="true"/>
              </w:rPr>
              <w:tab/>
            </w:r>
            <w:r>
              <w:rPr>
                <w:rStyle w:val="IndexLink"/>
              </w:rPr>
              <w:t>520</w:t>
            </w:r>
          </w:hyperlink>
        </w:p>
        <w:p>
          <w:pPr>
            <w:pStyle w:val="Contents3"/>
            <w:tabs>
              <w:tab w:val="clear" w:pos="8459"/>
              <w:tab w:val="right" w:pos="9026" w:leader="dot"/>
            </w:tabs>
            <w:rPr/>
          </w:pPr>
          <w:hyperlink w:anchor="__RefHeading___Toc1602176_211673320">
            <w:r>
              <w:rPr>
                <w:webHidden/>
                <w:rStyle w:val="IndexLink"/>
                <w:rtl w:val="true"/>
              </w:rPr>
              <w:t>الف</w:t>
            </w:r>
            <w:r>
              <w:rPr>
                <w:rStyle w:val="IndexLink"/>
                <w:rtl w:val="true"/>
              </w:rPr>
              <w:tab/>
            </w:r>
            <w:r>
              <w:rPr>
                <w:rStyle w:val="IndexLink"/>
              </w:rPr>
              <w:t>520</w:t>
            </w:r>
          </w:hyperlink>
        </w:p>
        <w:p>
          <w:pPr>
            <w:pStyle w:val="Contents3"/>
            <w:tabs>
              <w:tab w:val="clear" w:pos="8459"/>
              <w:tab w:val="right" w:pos="9026" w:leader="dot"/>
            </w:tabs>
            <w:rPr/>
          </w:pPr>
          <w:hyperlink w:anchor="__RefHeading___Toc1602178_211673320">
            <w:r>
              <w:rPr>
                <w:webHidden/>
                <w:rStyle w:val="IndexLink"/>
                <w:rtl w:val="true"/>
              </w:rPr>
              <w:t>ب</w:t>
            </w:r>
            <w:r>
              <w:rPr>
                <w:rStyle w:val="IndexLink"/>
                <w:rtl w:val="true"/>
              </w:rPr>
              <w:tab/>
            </w:r>
            <w:r>
              <w:rPr>
                <w:rStyle w:val="IndexLink"/>
              </w:rPr>
              <w:t>521</w:t>
            </w:r>
          </w:hyperlink>
        </w:p>
        <w:p>
          <w:pPr>
            <w:pStyle w:val="Contents3"/>
            <w:tabs>
              <w:tab w:val="clear" w:pos="8459"/>
              <w:tab w:val="right" w:pos="9026" w:leader="dot"/>
            </w:tabs>
            <w:rPr/>
          </w:pPr>
          <w:hyperlink w:anchor="__RefHeading___Toc1602180_211673320">
            <w:r>
              <w:rPr>
                <w:webHidden/>
                <w:rStyle w:val="IndexLink"/>
                <w:rtl w:val="true"/>
              </w:rPr>
              <w:t>ت</w:t>
            </w:r>
            <w:r>
              <w:rPr>
                <w:rStyle w:val="IndexLink"/>
                <w:rtl w:val="true"/>
              </w:rPr>
              <w:tab/>
            </w:r>
            <w:r>
              <w:rPr>
                <w:rStyle w:val="IndexLink"/>
              </w:rPr>
              <w:t>521</w:t>
            </w:r>
          </w:hyperlink>
        </w:p>
        <w:p>
          <w:pPr>
            <w:pStyle w:val="Contents3"/>
            <w:tabs>
              <w:tab w:val="clear" w:pos="8459"/>
              <w:tab w:val="right" w:pos="9026" w:leader="dot"/>
            </w:tabs>
            <w:rPr/>
          </w:pPr>
          <w:hyperlink w:anchor="__RefHeading___Toc1602182_211673320">
            <w:r>
              <w:rPr>
                <w:webHidden/>
                <w:rStyle w:val="IndexLink"/>
                <w:rtl w:val="true"/>
              </w:rPr>
              <w:t>ج</w:t>
            </w:r>
            <w:r>
              <w:rPr>
                <w:rStyle w:val="IndexLink"/>
                <w:rtl w:val="true"/>
              </w:rPr>
              <w:tab/>
            </w:r>
            <w:r>
              <w:rPr>
                <w:rStyle w:val="IndexLink"/>
              </w:rPr>
              <w:t>521</w:t>
            </w:r>
          </w:hyperlink>
        </w:p>
        <w:p>
          <w:pPr>
            <w:pStyle w:val="Contents3"/>
            <w:tabs>
              <w:tab w:val="clear" w:pos="8459"/>
              <w:tab w:val="right" w:pos="9026" w:leader="dot"/>
            </w:tabs>
            <w:rPr/>
          </w:pPr>
          <w:hyperlink w:anchor="__RefHeading___Toc1602184_211673320">
            <w:r>
              <w:rPr>
                <w:webHidden/>
                <w:rStyle w:val="IndexLink"/>
                <w:rtl w:val="true"/>
              </w:rPr>
              <w:t>ح</w:t>
            </w:r>
            <w:r>
              <w:rPr>
                <w:rStyle w:val="IndexLink"/>
                <w:rtl w:val="true"/>
              </w:rPr>
              <w:tab/>
            </w:r>
            <w:r>
              <w:rPr>
                <w:rStyle w:val="IndexLink"/>
              </w:rPr>
              <w:t>522</w:t>
            </w:r>
          </w:hyperlink>
        </w:p>
        <w:p>
          <w:pPr>
            <w:pStyle w:val="Contents3"/>
            <w:tabs>
              <w:tab w:val="clear" w:pos="8459"/>
              <w:tab w:val="right" w:pos="9026" w:leader="dot"/>
            </w:tabs>
            <w:rPr/>
          </w:pPr>
          <w:hyperlink w:anchor="__RefHeading___Toc1602186_211673320">
            <w:r>
              <w:rPr>
                <w:webHidden/>
                <w:rStyle w:val="IndexLink"/>
                <w:rtl w:val="true"/>
              </w:rPr>
              <w:t>خ</w:t>
            </w:r>
            <w:r>
              <w:rPr>
                <w:rStyle w:val="IndexLink"/>
                <w:rtl w:val="true"/>
              </w:rPr>
              <w:tab/>
            </w:r>
            <w:r>
              <w:rPr>
                <w:rStyle w:val="IndexLink"/>
              </w:rPr>
              <w:t>523</w:t>
            </w:r>
          </w:hyperlink>
        </w:p>
        <w:p>
          <w:pPr>
            <w:pStyle w:val="Contents3"/>
            <w:tabs>
              <w:tab w:val="clear" w:pos="8459"/>
              <w:tab w:val="right" w:pos="9026" w:leader="dot"/>
            </w:tabs>
            <w:rPr/>
          </w:pPr>
          <w:hyperlink w:anchor="__RefHeading___Toc1602188_211673320">
            <w:r>
              <w:rPr>
                <w:webHidden/>
                <w:rStyle w:val="IndexLink"/>
                <w:rtl w:val="true"/>
              </w:rPr>
              <w:t>ذ</w:t>
            </w:r>
            <w:r>
              <w:rPr>
                <w:rStyle w:val="IndexLink"/>
                <w:rtl w:val="true"/>
              </w:rPr>
              <w:tab/>
            </w:r>
            <w:r>
              <w:rPr>
                <w:rStyle w:val="IndexLink"/>
              </w:rPr>
              <w:t>523</w:t>
            </w:r>
          </w:hyperlink>
        </w:p>
        <w:p>
          <w:pPr>
            <w:pStyle w:val="Contents3"/>
            <w:tabs>
              <w:tab w:val="clear" w:pos="8459"/>
              <w:tab w:val="right" w:pos="9026" w:leader="dot"/>
            </w:tabs>
            <w:rPr/>
          </w:pPr>
          <w:hyperlink w:anchor="__RefHeading___Toc1602190_211673320">
            <w:r>
              <w:rPr>
                <w:webHidden/>
                <w:rStyle w:val="IndexLink"/>
                <w:rtl w:val="true"/>
              </w:rPr>
              <w:t>ر</w:t>
            </w:r>
            <w:r>
              <w:rPr>
                <w:rStyle w:val="IndexLink"/>
                <w:rtl w:val="true"/>
              </w:rPr>
              <w:tab/>
            </w:r>
            <w:r>
              <w:rPr>
                <w:rStyle w:val="IndexLink"/>
              </w:rPr>
              <w:t>523</w:t>
            </w:r>
          </w:hyperlink>
        </w:p>
        <w:p>
          <w:pPr>
            <w:pStyle w:val="Contents3"/>
            <w:tabs>
              <w:tab w:val="clear" w:pos="8459"/>
              <w:tab w:val="right" w:pos="9026" w:leader="dot"/>
            </w:tabs>
            <w:rPr/>
          </w:pPr>
          <w:hyperlink w:anchor="__RefHeading___Toc1602192_211673320">
            <w:r>
              <w:rPr>
                <w:webHidden/>
                <w:rStyle w:val="IndexLink"/>
                <w:rtl w:val="true"/>
              </w:rPr>
              <w:t>ز</w:t>
            </w:r>
            <w:r>
              <w:rPr>
                <w:rStyle w:val="IndexLink"/>
                <w:rtl w:val="true"/>
              </w:rPr>
              <w:tab/>
            </w:r>
            <w:r>
              <w:rPr>
                <w:rStyle w:val="IndexLink"/>
              </w:rPr>
              <w:t>523</w:t>
            </w:r>
          </w:hyperlink>
        </w:p>
        <w:p>
          <w:pPr>
            <w:pStyle w:val="Contents3"/>
            <w:tabs>
              <w:tab w:val="clear" w:pos="8459"/>
              <w:tab w:val="right" w:pos="9026" w:leader="dot"/>
            </w:tabs>
            <w:rPr/>
          </w:pPr>
          <w:hyperlink w:anchor="__RefHeading___Toc1602194_211673320">
            <w:r>
              <w:rPr>
                <w:webHidden/>
                <w:rStyle w:val="IndexLink"/>
                <w:rtl w:val="true"/>
              </w:rPr>
              <w:t>ش</w:t>
            </w:r>
            <w:r>
              <w:rPr>
                <w:rStyle w:val="IndexLink"/>
                <w:rtl w:val="true"/>
              </w:rPr>
              <w:tab/>
            </w:r>
            <w:r>
              <w:rPr>
                <w:rStyle w:val="IndexLink"/>
              </w:rPr>
              <w:t>523</w:t>
            </w:r>
          </w:hyperlink>
        </w:p>
        <w:p>
          <w:pPr>
            <w:pStyle w:val="Contents3"/>
            <w:tabs>
              <w:tab w:val="clear" w:pos="8459"/>
              <w:tab w:val="right" w:pos="9026" w:leader="dot"/>
            </w:tabs>
            <w:rPr/>
          </w:pPr>
          <w:hyperlink w:anchor="__RefHeading___Toc1602196_211673320">
            <w:r>
              <w:rPr>
                <w:webHidden/>
                <w:rStyle w:val="IndexLink"/>
                <w:rtl w:val="true"/>
              </w:rPr>
              <w:t>ع</w:t>
            </w:r>
            <w:r>
              <w:rPr>
                <w:rStyle w:val="IndexLink"/>
                <w:rtl w:val="true"/>
              </w:rPr>
              <w:tab/>
            </w:r>
            <w:r>
              <w:rPr>
                <w:rStyle w:val="IndexLink"/>
              </w:rPr>
              <w:t>523</w:t>
            </w:r>
          </w:hyperlink>
        </w:p>
        <w:p>
          <w:pPr>
            <w:pStyle w:val="Contents3"/>
            <w:tabs>
              <w:tab w:val="clear" w:pos="8459"/>
              <w:tab w:val="right" w:pos="9026" w:leader="dot"/>
            </w:tabs>
            <w:rPr/>
          </w:pPr>
          <w:hyperlink w:anchor="__RefHeading___Toc1602198_211673320">
            <w:r>
              <w:rPr>
                <w:webHidden/>
                <w:rStyle w:val="IndexLink"/>
                <w:rtl w:val="true"/>
              </w:rPr>
              <w:t>ف</w:t>
            </w:r>
            <w:r>
              <w:rPr>
                <w:rStyle w:val="IndexLink"/>
                <w:rtl w:val="true"/>
              </w:rPr>
              <w:tab/>
            </w:r>
            <w:r>
              <w:rPr>
                <w:rStyle w:val="IndexLink"/>
              </w:rPr>
              <w:t>523</w:t>
            </w:r>
          </w:hyperlink>
        </w:p>
        <w:p>
          <w:pPr>
            <w:pStyle w:val="Contents3"/>
            <w:tabs>
              <w:tab w:val="clear" w:pos="8459"/>
              <w:tab w:val="right" w:pos="9026" w:leader="dot"/>
            </w:tabs>
            <w:rPr/>
          </w:pPr>
          <w:hyperlink w:anchor="__RefHeading___Toc1602200_211673320">
            <w:r>
              <w:rPr>
                <w:webHidden/>
                <w:rStyle w:val="IndexLink"/>
                <w:rtl w:val="true"/>
              </w:rPr>
              <w:t>ق</w:t>
            </w:r>
            <w:r>
              <w:rPr>
                <w:rStyle w:val="IndexLink"/>
                <w:rtl w:val="true"/>
              </w:rPr>
              <w:tab/>
            </w:r>
            <w:r>
              <w:rPr>
                <w:rStyle w:val="IndexLink"/>
              </w:rPr>
              <w:t>523</w:t>
            </w:r>
          </w:hyperlink>
        </w:p>
        <w:p>
          <w:pPr>
            <w:pStyle w:val="Contents3"/>
            <w:tabs>
              <w:tab w:val="clear" w:pos="8459"/>
              <w:tab w:val="right" w:pos="9026" w:leader="dot"/>
            </w:tabs>
            <w:rPr/>
          </w:pPr>
          <w:hyperlink w:anchor="__RefHeading___Toc1602202_211673320">
            <w:r>
              <w:rPr>
                <w:webHidden/>
                <w:rStyle w:val="IndexLink"/>
                <w:rtl w:val="true"/>
              </w:rPr>
              <w:t>ک</w:t>
            </w:r>
            <w:r>
              <w:rPr>
                <w:rStyle w:val="IndexLink"/>
                <w:rtl w:val="true"/>
              </w:rPr>
              <w:tab/>
            </w:r>
            <w:r>
              <w:rPr>
                <w:rStyle w:val="IndexLink"/>
              </w:rPr>
              <w:t>523</w:t>
            </w:r>
          </w:hyperlink>
        </w:p>
        <w:p>
          <w:pPr>
            <w:pStyle w:val="Contents3"/>
            <w:tabs>
              <w:tab w:val="clear" w:pos="8459"/>
              <w:tab w:val="right" w:pos="9026" w:leader="dot"/>
            </w:tabs>
            <w:rPr/>
          </w:pPr>
          <w:hyperlink w:anchor="__RefHeading___Toc1602204_211673320">
            <w:r>
              <w:rPr>
                <w:webHidden/>
                <w:rStyle w:val="IndexLink"/>
                <w:rtl w:val="true"/>
              </w:rPr>
              <w:t>م</w:t>
            </w:r>
            <w:r>
              <w:rPr>
                <w:rStyle w:val="IndexLink"/>
                <w:rtl w:val="true"/>
              </w:rPr>
              <w:tab/>
            </w:r>
            <w:r>
              <w:rPr>
                <w:rStyle w:val="IndexLink"/>
              </w:rPr>
              <w:t>523</w:t>
            </w:r>
          </w:hyperlink>
        </w:p>
        <w:p>
          <w:pPr>
            <w:pStyle w:val="Contents3"/>
            <w:tabs>
              <w:tab w:val="clear" w:pos="8459"/>
              <w:tab w:val="right" w:pos="9026" w:leader="dot"/>
            </w:tabs>
            <w:rPr/>
          </w:pPr>
          <w:hyperlink w:anchor="__RefHeading___Toc1602206_211673320">
            <w:r>
              <w:rPr>
                <w:webHidden/>
                <w:rStyle w:val="IndexLink"/>
                <w:rtl w:val="true"/>
              </w:rPr>
              <w:t>ه</w:t>
            </w:r>
            <w:r>
              <w:rPr>
                <w:rStyle w:val="IndexLink"/>
                <w:rtl w:val="true"/>
              </w:rPr>
              <w:tab/>
            </w:r>
            <w:r>
              <w:rPr>
                <w:rStyle w:val="IndexLink"/>
              </w:rPr>
              <w:t>523</w:t>
            </w:r>
          </w:hyperlink>
        </w:p>
        <w:p>
          <w:pPr>
            <w:pStyle w:val="Contents2"/>
            <w:tabs>
              <w:tab w:val="clear" w:pos="8743"/>
              <w:tab w:val="right" w:pos="9026" w:leader="dot"/>
            </w:tabs>
            <w:rPr/>
          </w:pPr>
          <w:hyperlink w:anchor="__RefHeading___Toc1602208_211673320">
            <w:r>
              <w:rPr>
                <w:webHidden/>
                <w:rStyle w:val="IndexLink"/>
                <w:rtl w:val="true"/>
              </w:rPr>
              <w:t>فهرست اسلحه، لوازم و اصطلاحات جنگ</w:t>
            </w:r>
            <w:r>
              <w:rPr>
                <w:rStyle w:val="IndexLink"/>
                <w:rtl w:val="true"/>
              </w:rPr>
              <w:tab/>
            </w:r>
            <w:r>
              <w:rPr>
                <w:rStyle w:val="IndexLink"/>
              </w:rPr>
              <w:t>524</w:t>
            </w:r>
          </w:hyperlink>
        </w:p>
        <w:p>
          <w:pPr>
            <w:pStyle w:val="Contents3"/>
            <w:tabs>
              <w:tab w:val="clear" w:pos="8459"/>
              <w:tab w:val="right" w:pos="9026" w:leader="dot"/>
            </w:tabs>
            <w:rPr/>
          </w:pPr>
          <w:hyperlink w:anchor="__RefHeading___Toc1602210_211673320">
            <w:r>
              <w:rPr>
                <w:webHidden/>
                <w:rStyle w:val="IndexLink"/>
                <w:rtl w:val="true"/>
              </w:rPr>
              <w:t>الف</w:t>
            </w:r>
            <w:r>
              <w:rPr>
                <w:rStyle w:val="IndexLink"/>
                <w:rtl w:val="true"/>
              </w:rPr>
              <w:tab/>
            </w:r>
            <w:r>
              <w:rPr>
                <w:rStyle w:val="IndexLink"/>
              </w:rPr>
              <w:t>524</w:t>
            </w:r>
          </w:hyperlink>
        </w:p>
        <w:p>
          <w:pPr>
            <w:pStyle w:val="Contents3"/>
            <w:tabs>
              <w:tab w:val="clear" w:pos="8459"/>
              <w:tab w:val="right" w:pos="9026" w:leader="dot"/>
            </w:tabs>
            <w:rPr/>
          </w:pPr>
          <w:hyperlink w:anchor="__RefHeading___Toc1602212_211673320">
            <w:r>
              <w:rPr>
                <w:webHidden/>
                <w:rStyle w:val="IndexLink"/>
                <w:rtl w:val="true"/>
              </w:rPr>
              <w:t>ب</w:t>
            </w:r>
            <w:r>
              <w:rPr>
                <w:rStyle w:val="IndexLink"/>
                <w:rtl w:val="true"/>
              </w:rPr>
              <w:tab/>
            </w:r>
            <w:r>
              <w:rPr>
                <w:rStyle w:val="IndexLink"/>
              </w:rPr>
              <w:t>524</w:t>
            </w:r>
          </w:hyperlink>
        </w:p>
        <w:p>
          <w:pPr>
            <w:pStyle w:val="Contents3"/>
            <w:tabs>
              <w:tab w:val="clear" w:pos="8459"/>
              <w:tab w:val="right" w:pos="9026" w:leader="dot"/>
            </w:tabs>
            <w:rPr/>
          </w:pPr>
          <w:hyperlink w:anchor="__RefHeading___Toc1602214_211673320">
            <w:r>
              <w:rPr>
                <w:webHidden/>
                <w:rStyle w:val="IndexLink"/>
                <w:rtl w:val="true"/>
              </w:rPr>
              <w:t>پ</w:t>
            </w:r>
            <w:r>
              <w:rPr>
                <w:rStyle w:val="IndexLink"/>
                <w:rtl w:val="true"/>
              </w:rPr>
              <w:tab/>
            </w:r>
            <w:r>
              <w:rPr>
                <w:rStyle w:val="IndexLink"/>
              </w:rPr>
              <w:t>524</w:t>
            </w:r>
          </w:hyperlink>
        </w:p>
        <w:p>
          <w:pPr>
            <w:pStyle w:val="Contents3"/>
            <w:tabs>
              <w:tab w:val="clear" w:pos="8459"/>
              <w:tab w:val="right" w:pos="9026" w:leader="dot"/>
            </w:tabs>
            <w:rPr/>
          </w:pPr>
          <w:hyperlink w:anchor="__RefHeading___Toc1602216_211673320">
            <w:r>
              <w:rPr>
                <w:webHidden/>
                <w:rStyle w:val="IndexLink"/>
                <w:rtl w:val="true"/>
              </w:rPr>
              <w:t>ت</w:t>
            </w:r>
            <w:r>
              <w:rPr>
                <w:rStyle w:val="IndexLink"/>
                <w:rtl w:val="true"/>
              </w:rPr>
              <w:tab/>
            </w:r>
            <w:r>
              <w:rPr>
                <w:rStyle w:val="IndexLink"/>
              </w:rPr>
              <w:t>524</w:t>
            </w:r>
          </w:hyperlink>
        </w:p>
        <w:p>
          <w:pPr>
            <w:pStyle w:val="Contents3"/>
            <w:tabs>
              <w:tab w:val="clear" w:pos="8459"/>
              <w:tab w:val="right" w:pos="9026" w:leader="dot"/>
            </w:tabs>
            <w:rPr/>
          </w:pPr>
          <w:hyperlink w:anchor="__RefHeading___Toc1602218_211673320">
            <w:r>
              <w:rPr>
                <w:webHidden/>
                <w:rStyle w:val="IndexLink"/>
                <w:rtl w:val="true"/>
              </w:rPr>
              <w:t>ج</w:t>
            </w:r>
            <w:r>
              <w:rPr>
                <w:rStyle w:val="IndexLink"/>
                <w:rtl w:val="true"/>
              </w:rPr>
              <w:tab/>
            </w:r>
            <w:r>
              <w:rPr>
                <w:rStyle w:val="IndexLink"/>
              </w:rPr>
              <w:t>525</w:t>
            </w:r>
          </w:hyperlink>
        </w:p>
        <w:p>
          <w:pPr>
            <w:pStyle w:val="Contents3"/>
            <w:tabs>
              <w:tab w:val="clear" w:pos="8459"/>
              <w:tab w:val="right" w:pos="9026" w:leader="dot"/>
            </w:tabs>
            <w:rPr/>
          </w:pPr>
          <w:hyperlink w:anchor="__RefHeading___Toc1602220_211673320">
            <w:r>
              <w:rPr>
                <w:webHidden/>
                <w:rStyle w:val="IndexLink"/>
                <w:rtl w:val="true"/>
              </w:rPr>
              <w:t>ح</w:t>
            </w:r>
            <w:r>
              <w:rPr>
                <w:rStyle w:val="IndexLink"/>
                <w:rtl w:val="true"/>
              </w:rPr>
              <w:tab/>
            </w:r>
            <w:r>
              <w:rPr>
                <w:rStyle w:val="IndexLink"/>
              </w:rPr>
              <w:t>525</w:t>
            </w:r>
          </w:hyperlink>
        </w:p>
        <w:p>
          <w:pPr>
            <w:pStyle w:val="Contents3"/>
            <w:tabs>
              <w:tab w:val="clear" w:pos="8459"/>
              <w:tab w:val="right" w:pos="9026" w:leader="dot"/>
            </w:tabs>
            <w:rPr/>
          </w:pPr>
          <w:hyperlink w:anchor="__RefHeading___Toc1602222_211673320">
            <w:r>
              <w:rPr>
                <w:webHidden/>
                <w:rStyle w:val="IndexLink"/>
                <w:rtl w:val="true"/>
              </w:rPr>
              <w:t>خ</w:t>
            </w:r>
            <w:r>
              <w:rPr>
                <w:rStyle w:val="IndexLink"/>
                <w:rtl w:val="true"/>
              </w:rPr>
              <w:tab/>
            </w:r>
            <w:r>
              <w:rPr>
                <w:rStyle w:val="IndexLink"/>
              </w:rPr>
              <w:t>525</w:t>
            </w:r>
          </w:hyperlink>
        </w:p>
        <w:p>
          <w:pPr>
            <w:pStyle w:val="Contents3"/>
            <w:tabs>
              <w:tab w:val="clear" w:pos="8459"/>
              <w:tab w:val="right" w:pos="9026" w:leader="dot"/>
            </w:tabs>
            <w:rPr/>
          </w:pPr>
          <w:hyperlink w:anchor="__RefHeading___Toc1602224_211673320">
            <w:r>
              <w:rPr>
                <w:webHidden/>
                <w:rStyle w:val="IndexLink"/>
                <w:rtl w:val="true"/>
              </w:rPr>
              <w:t>د</w:t>
            </w:r>
            <w:r>
              <w:rPr>
                <w:rStyle w:val="IndexLink"/>
                <w:rtl w:val="true"/>
              </w:rPr>
              <w:tab/>
            </w:r>
            <w:r>
              <w:rPr>
                <w:rStyle w:val="IndexLink"/>
              </w:rPr>
              <w:t>525</w:t>
            </w:r>
          </w:hyperlink>
        </w:p>
        <w:p>
          <w:pPr>
            <w:pStyle w:val="Contents3"/>
            <w:tabs>
              <w:tab w:val="clear" w:pos="8459"/>
              <w:tab w:val="right" w:pos="9026" w:leader="dot"/>
            </w:tabs>
            <w:rPr/>
          </w:pPr>
          <w:hyperlink w:anchor="__RefHeading___Toc1602226_211673320">
            <w:r>
              <w:rPr>
                <w:webHidden/>
                <w:rStyle w:val="IndexLink"/>
                <w:rtl w:val="true"/>
              </w:rPr>
              <w:t>ذ</w:t>
            </w:r>
            <w:r>
              <w:rPr>
                <w:rStyle w:val="IndexLink"/>
                <w:rtl w:val="true"/>
              </w:rPr>
              <w:tab/>
            </w:r>
            <w:r>
              <w:rPr>
                <w:rStyle w:val="IndexLink"/>
              </w:rPr>
              <w:t>525</w:t>
            </w:r>
          </w:hyperlink>
        </w:p>
        <w:p>
          <w:pPr>
            <w:pStyle w:val="Contents3"/>
            <w:tabs>
              <w:tab w:val="clear" w:pos="8459"/>
              <w:tab w:val="right" w:pos="9026" w:leader="dot"/>
            </w:tabs>
            <w:rPr/>
          </w:pPr>
          <w:hyperlink w:anchor="__RefHeading___Toc1602228_211673320">
            <w:r>
              <w:rPr>
                <w:webHidden/>
                <w:rStyle w:val="IndexLink"/>
                <w:rtl w:val="true"/>
              </w:rPr>
              <w:t>ر</w:t>
            </w:r>
            <w:r>
              <w:rPr>
                <w:rStyle w:val="IndexLink"/>
                <w:rtl w:val="true"/>
              </w:rPr>
              <w:tab/>
            </w:r>
            <w:r>
              <w:rPr>
                <w:rStyle w:val="IndexLink"/>
              </w:rPr>
              <w:t>525</w:t>
            </w:r>
          </w:hyperlink>
        </w:p>
        <w:p>
          <w:pPr>
            <w:pStyle w:val="Contents3"/>
            <w:tabs>
              <w:tab w:val="clear" w:pos="8459"/>
              <w:tab w:val="right" w:pos="9026" w:leader="dot"/>
            </w:tabs>
            <w:rPr/>
          </w:pPr>
          <w:hyperlink w:anchor="__RefHeading___Toc1602230_211673320">
            <w:r>
              <w:rPr>
                <w:webHidden/>
                <w:rStyle w:val="IndexLink"/>
                <w:rtl w:val="true"/>
              </w:rPr>
              <w:t>ز</w:t>
            </w:r>
            <w:r>
              <w:rPr>
                <w:rStyle w:val="IndexLink"/>
                <w:rtl w:val="true"/>
              </w:rPr>
              <w:tab/>
            </w:r>
            <w:r>
              <w:rPr>
                <w:rStyle w:val="IndexLink"/>
              </w:rPr>
              <w:t>525</w:t>
            </w:r>
          </w:hyperlink>
        </w:p>
        <w:p>
          <w:pPr>
            <w:pStyle w:val="Contents3"/>
            <w:tabs>
              <w:tab w:val="clear" w:pos="8459"/>
              <w:tab w:val="right" w:pos="9026" w:leader="dot"/>
            </w:tabs>
            <w:rPr/>
          </w:pPr>
          <w:hyperlink w:anchor="__RefHeading___Toc1602232_211673320">
            <w:r>
              <w:rPr>
                <w:webHidden/>
                <w:rStyle w:val="IndexLink"/>
                <w:rtl w:val="true"/>
              </w:rPr>
              <w:t>س</w:t>
            </w:r>
            <w:r>
              <w:rPr>
                <w:rStyle w:val="IndexLink"/>
                <w:rtl w:val="true"/>
              </w:rPr>
              <w:tab/>
            </w:r>
            <w:r>
              <w:rPr>
                <w:rStyle w:val="IndexLink"/>
              </w:rPr>
              <w:t>526</w:t>
            </w:r>
          </w:hyperlink>
        </w:p>
        <w:p>
          <w:pPr>
            <w:pStyle w:val="Contents3"/>
            <w:tabs>
              <w:tab w:val="clear" w:pos="8459"/>
              <w:tab w:val="right" w:pos="9026" w:leader="dot"/>
            </w:tabs>
            <w:rPr/>
          </w:pPr>
          <w:hyperlink w:anchor="__RefHeading___Toc1602234_211673320">
            <w:r>
              <w:rPr>
                <w:webHidden/>
                <w:rStyle w:val="IndexLink"/>
                <w:rtl w:val="true"/>
              </w:rPr>
              <w:t>ش</w:t>
            </w:r>
            <w:r>
              <w:rPr>
                <w:rStyle w:val="IndexLink"/>
                <w:rtl w:val="true"/>
              </w:rPr>
              <w:tab/>
            </w:r>
            <w:r>
              <w:rPr>
                <w:rStyle w:val="IndexLink"/>
              </w:rPr>
              <w:t>526</w:t>
            </w:r>
          </w:hyperlink>
        </w:p>
        <w:p>
          <w:pPr>
            <w:pStyle w:val="Contents3"/>
            <w:tabs>
              <w:tab w:val="clear" w:pos="8459"/>
              <w:tab w:val="right" w:pos="9026" w:leader="dot"/>
            </w:tabs>
            <w:rPr/>
          </w:pPr>
          <w:hyperlink w:anchor="__RefHeading___Toc1602236_211673320">
            <w:r>
              <w:rPr>
                <w:webHidden/>
                <w:rStyle w:val="IndexLink"/>
                <w:rtl w:val="true"/>
              </w:rPr>
              <w:t>ص</w:t>
            </w:r>
            <w:r>
              <w:rPr>
                <w:rStyle w:val="IndexLink"/>
                <w:rtl w:val="true"/>
              </w:rPr>
              <w:tab/>
            </w:r>
            <w:r>
              <w:rPr>
                <w:rStyle w:val="IndexLink"/>
              </w:rPr>
              <w:t>526</w:t>
            </w:r>
          </w:hyperlink>
        </w:p>
        <w:p>
          <w:pPr>
            <w:pStyle w:val="Contents3"/>
            <w:tabs>
              <w:tab w:val="clear" w:pos="8459"/>
              <w:tab w:val="right" w:pos="9026" w:leader="dot"/>
            </w:tabs>
            <w:rPr/>
          </w:pPr>
          <w:hyperlink w:anchor="__RefHeading___Toc1602238_211673320">
            <w:r>
              <w:rPr>
                <w:webHidden/>
                <w:rStyle w:val="IndexLink"/>
                <w:rtl w:val="true"/>
              </w:rPr>
              <w:t>ض</w:t>
            </w:r>
            <w:r>
              <w:rPr>
                <w:rStyle w:val="IndexLink"/>
                <w:rtl w:val="true"/>
              </w:rPr>
              <w:tab/>
            </w:r>
            <w:r>
              <w:rPr>
                <w:rStyle w:val="IndexLink"/>
              </w:rPr>
              <w:t>526</w:t>
            </w:r>
          </w:hyperlink>
        </w:p>
        <w:p>
          <w:pPr>
            <w:pStyle w:val="Contents3"/>
            <w:tabs>
              <w:tab w:val="clear" w:pos="8459"/>
              <w:tab w:val="right" w:pos="9026" w:leader="dot"/>
            </w:tabs>
            <w:rPr/>
          </w:pPr>
          <w:hyperlink w:anchor="__RefHeading___Toc1602240_211673320">
            <w:r>
              <w:rPr>
                <w:webHidden/>
                <w:rStyle w:val="IndexLink"/>
                <w:rtl w:val="true"/>
              </w:rPr>
              <w:t>ط</w:t>
            </w:r>
            <w:r>
              <w:rPr>
                <w:rStyle w:val="IndexLink"/>
                <w:rtl w:val="true"/>
              </w:rPr>
              <w:tab/>
            </w:r>
            <w:r>
              <w:rPr>
                <w:rStyle w:val="IndexLink"/>
              </w:rPr>
              <w:t>526</w:t>
            </w:r>
          </w:hyperlink>
        </w:p>
        <w:p>
          <w:pPr>
            <w:pStyle w:val="Contents3"/>
            <w:tabs>
              <w:tab w:val="clear" w:pos="8459"/>
              <w:tab w:val="right" w:pos="9026" w:leader="dot"/>
            </w:tabs>
            <w:rPr/>
          </w:pPr>
          <w:hyperlink w:anchor="__RefHeading___Toc1602242_211673320">
            <w:r>
              <w:rPr>
                <w:webHidden/>
                <w:rStyle w:val="IndexLink"/>
                <w:rtl w:val="true"/>
              </w:rPr>
              <w:t>ع</w:t>
            </w:r>
            <w:r>
              <w:rPr>
                <w:rStyle w:val="IndexLink"/>
                <w:rtl w:val="true"/>
              </w:rPr>
              <w:tab/>
            </w:r>
            <w:r>
              <w:rPr>
                <w:rStyle w:val="IndexLink"/>
              </w:rPr>
              <w:t>527</w:t>
            </w:r>
          </w:hyperlink>
        </w:p>
        <w:p>
          <w:pPr>
            <w:pStyle w:val="Contents3"/>
            <w:tabs>
              <w:tab w:val="clear" w:pos="8459"/>
              <w:tab w:val="right" w:pos="9026" w:leader="dot"/>
            </w:tabs>
            <w:rPr/>
          </w:pPr>
          <w:hyperlink w:anchor="__RefHeading___Toc1602244_211673320">
            <w:r>
              <w:rPr>
                <w:webHidden/>
                <w:rStyle w:val="IndexLink"/>
                <w:rtl w:val="true"/>
              </w:rPr>
              <w:t>غ</w:t>
            </w:r>
            <w:r>
              <w:rPr>
                <w:rStyle w:val="IndexLink"/>
                <w:rtl w:val="true"/>
              </w:rPr>
              <w:tab/>
            </w:r>
            <w:r>
              <w:rPr>
                <w:rStyle w:val="IndexLink"/>
              </w:rPr>
              <w:t>527</w:t>
            </w:r>
          </w:hyperlink>
        </w:p>
        <w:p>
          <w:pPr>
            <w:pStyle w:val="Contents3"/>
            <w:tabs>
              <w:tab w:val="clear" w:pos="8459"/>
              <w:tab w:val="right" w:pos="9026" w:leader="dot"/>
            </w:tabs>
            <w:rPr/>
          </w:pPr>
          <w:hyperlink w:anchor="__RefHeading___Toc1602246_211673320">
            <w:r>
              <w:rPr>
                <w:webHidden/>
                <w:rStyle w:val="IndexLink"/>
                <w:rtl w:val="true"/>
              </w:rPr>
              <w:t>ف</w:t>
            </w:r>
            <w:r>
              <w:rPr>
                <w:rStyle w:val="IndexLink"/>
                <w:rtl w:val="true"/>
              </w:rPr>
              <w:tab/>
            </w:r>
            <w:r>
              <w:rPr>
                <w:rStyle w:val="IndexLink"/>
              </w:rPr>
              <w:t>527</w:t>
            </w:r>
          </w:hyperlink>
        </w:p>
        <w:p>
          <w:pPr>
            <w:pStyle w:val="Contents3"/>
            <w:tabs>
              <w:tab w:val="clear" w:pos="8459"/>
              <w:tab w:val="right" w:pos="9026" w:leader="dot"/>
            </w:tabs>
            <w:rPr/>
          </w:pPr>
          <w:hyperlink w:anchor="__RefHeading___Toc1602248_211673320">
            <w:r>
              <w:rPr>
                <w:webHidden/>
                <w:rStyle w:val="IndexLink"/>
                <w:rtl w:val="true"/>
              </w:rPr>
              <w:t>ق</w:t>
            </w:r>
            <w:r>
              <w:rPr>
                <w:rStyle w:val="IndexLink"/>
                <w:rtl w:val="true"/>
              </w:rPr>
              <w:tab/>
            </w:r>
            <w:r>
              <w:rPr>
                <w:rStyle w:val="IndexLink"/>
              </w:rPr>
              <w:t>527</w:t>
            </w:r>
          </w:hyperlink>
        </w:p>
        <w:p>
          <w:pPr>
            <w:pStyle w:val="Contents3"/>
            <w:tabs>
              <w:tab w:val="clear" w:pos="8459"/>
              <w:tab w:val="right" w:pos="9026" w:leader="dot"/>
            </w:tabs>
            <w:rPr/>
          </w:pPr>
          <w:hyperlink w:anchor="__RefHeading___Toc1602250_211673320">
            <w:r>
              <w:rPr>
                <w:webHidden/>
                <w:rStyle w:val="IndexLink"/>
                <w:rtl w:val="true"/>
              </w:rPr>
              <w:t>ک</w:t>
            </w:r>
            <w:r>
              <w:rPr>
                <w:rStyle w:val="IndexLink"/>
                <w:rtl w:val="true"/>
              </w:rPr>
              <w:tab/>
            </w:r>
            <w:r>
              <w:rPr>
                <w:rStyle w:val="IndexLink"/>
              </w:rPr>
              <w:t>527</w:t>
            </w:r>
          </w:hyperlink>
        </w:p>
        <w:p>
          <w:pPr>
            <w:pStyle w:val="Contents3"/>
            <w:tabs>
              <w:tab w:val="clear" w:pos="8459"/>
              <w:tab w:val="right" w:pos="9026" w:leader="dot"/>
            </w:tabs>
            <w:rPr/>
          </w:pPr>
          <w:hyperlink w:anchor="__RefHeading___Toc1602252_211673320">
            <w:r>
              <w:rPr>
                <w:webHidden/>
                <w:rStyle w:val="IndexLink"/>
                <w:rtl w:val="true"/>
              </w:rPr>
              <w:t>گ</w:t>
            </w:r>
            <w:r>
              <w:rPr>
                <w:rStyle w:val="IndexLink"/>
                <w:rtl w:val="true"/>
              </w:rPr>
              <w:tab/>
            </w:r>
            <w:r>
              <w:rPr>
                <w:rStyle w:val="IndexLink"/>
              </w:rPr>
              <w:t>528</w:t>
            </w:r>
          </w:hyperlink>
        </w:p>
        <w:p>
          <w:pPr>
            <w:pStyle w:val="Contents3"/>
            <w:tabs>
              <w:tab w:val="clear" w:pos="8459"/>
              <w:tab w:val="right" w:pos="9026" w:leader="dot"/>
            </w:tabs>
            <w:rPr/>
          </w:pPr>
          <w:hyperlink w:anchor="__RefHeading___Toc1602254_211673320">
            <w:r>
              <w:rPr>
                <w:webHidden/>
                <w:rStyle w:val="IndexLink"/>
                <w:rtl w:val="true"/>
              </w:rPr>
              <w:t>م</w:t>
            </w:r>
            <w:r>
              <w:rPr>
                <w:rStyle w:val="IndexLink"/>
                <w:rtl w:val="true"/>
              </w:rPr>
              <w:tab/>
            </w:r>
            <w:r>
              <w:rPr>
                <w:rStyle w:val="IndexLink"/>
              </w:rPr>
              <w:t>528</w:t>
            </w:r>
          </w:hyperlink>
        </w:p>
        <w:p>
          <w:pPr>
            <w:pStyle w:val="Contents3"/>
            <w:tabs>
              <w:tab w:val="clear" w:pos="8459"/>
              <w:tab w:val="right" w:pos="9026" w:leader="dot"/>
            </w:tabs>
            <w:rPr/>
          </w:pPr>
          <w:hyperlink w:anchor="__RefHeading___Toc1602256_211673320">
            <w:r>
              <w:rPr>
                <w:webHidden/>
                <w:rStyle w:val="IndexLink"/>
                <w:rtl w:val="true"/>
              </w:rPr>
              <w:t>ن</w:t>
            </w:r>
            <w:r>
              <w:rPr>
                <w:rStyle w:val="IndexLink"/>
                <w:rtl w:val="true"/>
              </w:rPr>
              <w:tab/>
            </w:r>
            <w:r>
              <w:rPr>
                <w:rStyle w:val="IndexLink"/>
              </w:rPr>
              <w:t>528</w:t>
            </w:r>
          </w:hyperlink>
        </w:p>
        <w:p>
          <w:pPr>
            <w:pStyle w:val="Contents3"/>
            <w:tabs>
              <w:tab w:val="clear" w:pos="8459"/>
              <w:tab w:val="right" w:pos="9026" w:leader="dot"/>
            </w:tabs>
            <w:rPr/>
          </w:pPr>
          <w:hyperlink w:anchor="__RefHeading___Toc1602258_211673320">
            <w:r>
              <w:rPr>
                <w:webHidden/>
                <w:rStyle w:val="IndexLink"/>
                <w:rtl w:val="true"/>
              </w:rPr>
              <w:t>ه</w:t>
            </w:r>
            <w:r>
              <w:rPr>
                <w:rStyle w:val="IndexLink"/>
                <w:rtl w:val="true"/>
              </w:rPr>
              <w:tab/>
            </w:r>
            <w:r>
              <w:rPr>
                <w:rStyle w:val="IndexLink"/>
              </w:rPr>
              <w:t>528</w:t>
            </w:r>
          </w:hyperlink>
        </w:p>
        <w:p>
          <w:pPr>
            <w:pStyle w:val="Contents2"/>
            <w:tabs>
              <w:tab w:val="clear" w:pos="8743"/>
              <w:tab w:val="right" w:pos="9026" w:leader="dot"/>
            </w:tabs>
            <w:rPr/>
          </w:pPr>
          <w:hyperlink w:anchor="__RefHeading___Toc1602260_211673320">
            <w:r>
              <w:rPr>
                <w:webHidden/>
                <w:rStyle w:val="IndexLink"/>
                <w:rtl w:val="true"/>
              </w:rPr>
              <w:t>فهرست مشاغل</w:t>
            </w:r>
            <w:r>
              <w:rPr>
                <w:rStyle w:val="IndexLink"/>
                <w:rtl w:val="true"/>
              </w:rPr>
              <w:tab/>
            </w:r>
            <w:r>
              <w:rPr>
                <w:rStyle w:val="IndexLink"/>
              </w:rPr>
              <w:t>529</w:t>
            </w:r>
          </w:hyperlink>
        </w:p>
        <w:p>
          <w:pPr>
            <w:pStyle w:val="Contents3"/>
            <w:tabs>
              <w:tab w:val="clear" w:pos="8459"/>
              <w:tab w:val="right" w:pos="9026" w:leader="dot"/>
            </w:tabs>
            <w:rPr/>
          </w:pPr>
          <w:hyperlink w:anchor="__RefHeading___Toc1602262_211673320">
            <w:r>
              <w:rPr>
                <w:webHidden/>
                <w:rStyle w:val="IndexLink"/>
                <w:rtl w:val="true"/>
              </w:rPr>
              <w:t>الف</w:t>
            </w:r>
            <w:r>
              <w:rPr>
                <w:rStyle w:val="IndexLink"/>
                <w:rtl w:val="true"/>
              </w:rPr>
              <w:tab/>
            </w:r>
            <w:r>
              <w:rPr>
                <w:rStyle w:val="IndexLink"/>
              </w:rPr>
              <w:t>529</w:t>
            </w:r>
          </w:hyperlink>
        </w:p>
        <w:p>
          <w:pPr>
            <w:pStyle w:val="Contents3"/>
            <w:tabs>
              <w:tab w:val="clear" w:pos="8459"/>
              <w:tab w:val="right" w:pos="9026" w:leader="dot"/>
            </w:tabs>
            <w:rPr/>
          </w:pPr>
          <w:hyperlink w:anchor="__RefHeading___Toc1602264_211673320">
            <w:r>
              <w:rPr>
                <w:webHidden/>
                <w:rStyle w:val="IndexLink"/>
                <w:rtl w:val="true"/>
              </w:rPr>
              <w:t>ب</w:t>
            </w:r>
            <w:r>
              <w:rPr>
                <w:rStyle w:val="IndexLink"/>
                <w:rtl w:val="true"/>
              </w:rPr>
              <w:tab/>
            </w:r>
            <w:r>
              <w:rPr>
                <w:rStyle w:val="IndexLink"/>
              </w:rPr>
              <w:t>529</w:t>
            </w:r>
          </w:hyperlink>
        </w:p>
        <w:p>
          <w:pPr>
            <w:pStyle w:val="Contents3"/>
            <w:tabs>
              <w:tab w:val="clear" w:pos="8459"/>
              <w:tab w:val="right" w:pos="9026" w:leader="dot"/>
            </w:tabs>
            <w:rPr/>
          </w:pPr>
          <w:hyperlink w:anchor="__RefHeading___Toc1602266_211673320">
            <w:r>
              <w:rPr>
                <w:webHidden/>
                <w:rStyle w:val="IndexLink"/>
                <w:rtl w:val="true"/>
              </w:rPr>
              <w:t>پ</w:t>
            </w:r>
            <w:r>
              <w:rPr>
                <w:rStyle w:val="IndexLink"/>
                <w:rtl w:val="true"/>
              </w:rPr>
              <w:tab/>
            </w:r>
            <w:r>
              <w:rPr>
                <w:rStyle w:val="IndexLink"/>
              </w:rPr>
              <w:t>529</w:t>
            </w:r>
          </w:hyperlink>
        </w:p>
        <w:p>
          <w:pPr>
            <w:pStyle w:val="Contents3"/>
            <w:tabs>
              <w:tab w:val="clear" w:pos="8459"/>
              <w:tab w:val="right" w:pos="9026" w:leader="dot"/>
            </w:tabs>
            <w:rPr/>
          </w:pPr>
          <w:hyperlink w:anchor="__RefHeading___Toc1602268_211673320">
            <w:r>
              <w:rPr>
                <w:webHidden/>
                <w:rStyle w:val="IndexLink"/>
                <w:rtl w:val="true"/>
              </w:rPr>
              <w:t>ت</w:t>
            </w:r>
            <w:r>
              <w:rPr>
                <w:rStyle w:val="IndexLink"/>
                <w:rtl w:val="true"/>
              </w:rPr>
              <w:tab/>
            </w:r>
            <w:r>
              <w:rPr>
                <w:rStyle w:val="IndexLink"/>
              </w:rPr>
              <w:t>529</w:t>
            </w:r>
          </w:hyperlink>
        </w:p>
        <w:p>
          <w:pPr>
            <w:pStyle w:val="Contents3"/>
            <w:tabs>
              <w:tab w:val="clear" w:pos="8459"/>
              <w:tab w:val="right" w:pos="9026" w:leader="dot"/>
            </w:tabs>
            <w:rPr/>
          </w:pPr>
          <w:hyperlink w:anchor="__RefHeading___Toc1602270_211673320">
            <w:r>
              <w:rPr>
                <w:webHidden/>
                <w:rStyle w:val="IndexLink"/>
                <w:rtl w:val="true"/>
              </w:rPr>
              <w:t>ح</w:t>
            </w:r>
            <w:r>
              <w:rPr>
                <w:rStyle w:val="IndexLink"/>
                <w:rtl w:val="true"/>
              </w:rPr>
              <w:tab/>
            </w:r>
            <w:r>
              <w:rPr>
                <w:rStyle w:val="IndexLink"/>
              </w:rPr>
              <w:t>529</w:t>
            </w:r>
          </w:hyperlink>
        </w:p>
        <w:p>
          <w:pPr>
            <w:pStyle w:val="Contents3"/>
            <w:tabs>
              <w:tab w:val="clear" w:pos="8459"/>
              <w:tab w:val="right" w:pos="9026" w:leader="dot"/>
            </w:tabs>
            <w:rPr/>
          </w:pPr>
          <w:hyperlink w:anchor="__RefHeading___Toc1602272_211673320">
            <w:r>
              <w:rPr>
                <w:webHidden/>
                <w:rStyle w:val="IndexLink"/>
                <w:rtl w:val="true"/>
              </w:rPr>
              <w:t>خ</w:t>
            </w:r>
            <w:r>
              <w:rPr>
                <w:rStyle w:val="IndexLink"/>
                <w:rtl w:val="true"/>
              </w:rPr>
              <w:tab/>
            </w:r>
            <w:r>
              <w:rPr>
                <w:rStyle w:val="IndexLink"/>
              </w:rPr>
              <w:t>529</w:t>
            </w:r>
          </w:hyperlink>
        </w:p>
        <w:p>
          <w:pPr>
            <w:pStyle w:val="Contents3"/>
            <w:tabs>
              <w:tab w:val="clear" w:pos="8459"/>
              <w:tab w:val="right" w:pos="9026" w:leader="dot"/>
            </w:tabs>
            <w:rPr/>
          </w:pPr>
          <w:hyperlink w:anchor="__RefHeading___Toc1602274_211673320">
            <w:r>
              <w:rPr>
                <w:webHidden/>
                <w:rStyle w:val="IndexLink"/>
                <w:rtl w:val="true"/>
              </w:rPr>
              <w:t>د</w:t>
            </w:r>
            <w:r>
              <w:rPr>
                <w:rStyle w:val="IndexLink"/>
                <w:rtl w:val="true"/>
              </w:rPr>
              <w:tab/>
            </w:r>
            <w:r>
              <w:rPr>
                <w:rStyle w:val="IndexLink"/>
              </w:rPr>
              <w:t>529</w:t>
            </w:r>
          </w:hyperlink>
        </w:p>
        <w:p>
          <w:pPr>
            <w:pStyle w:val="Contents3"/>
            <w:tabs>
              <w:tab w:val="clear" w:pos="8459"/>
              <w:tab w:val="right" w:pos="9026" w:leader="dot"/>
            </w:tabs>
            <w:rPr/>
          </w:pPr>
          <w:hyperlink w:anchor="__RefHeading___Toc1602276_211673320">
            <w:r>
              <w:rPr>
                <w:webHidden/>
                <w:rStyle w:val="IndexLink"/>
                <w:rtl w:val="true"/>
              </w:rPr>
              <w:t>ر</w:t>
            </w:r>
            <w:r>
              <w:rPr>
                <w:rStyle w:val="IndexLink"/>
                <w:rtl w:val="true"/>
              </w:rPr>
              <w:tab/>
            </w:r>
            <w:r>
              <w:rPr>
                <w:rStyle w:val="IndexLink"/>
              </w:rPr>
              <w:t>530</w:t>
            </w:r>
          </w:hyperlink>
        </w:p>
        <w:p>
          <w:pPr>
            <w:pStyle w:val="Contents3"/>
            <w:tabs>
              <w:tab w:val="clear" w:pos="8459"/>
              <w:tab w:val="right" w:pos="9026" w:leader="dot"/>
            </w:tabs>
            <w:rPr/>
          </w:pPr>
          <w:hyperlink w:anchor="__RefHeading___Toc1602278_211673320">
            <w:r>
              <w:rPr>
                <w:webHidden/>
                <w:rStyle w:val="IndexLink"/>
                <w:rtl w:val="true"/>
              </w:rPr>
              <w:t>ز</w:t>
            </w:r>
            <w:r>
              <w:rPr>
                <w:rStyle w:val="IndexLink"/>
                <w:rtl w:val="true"/>
              </w:rPr>
              <w:tab/>
            </w:r>
            <w:r>
              <w:rPr>
                <w:rStyle w:val="IndexLink"/>
              </w:rPr>
              <w:t>530</w:t>
            </w:r>
          </w:hyperlink>
        </w:p>
        <w:p>
          <w:pPr>
            <w:pStyle w:val="Contents3"/>
            <w:tabs>
              <w:tab w:val="clear" w:pos="8459"/>
              <w:tab w:val="right" w:pos="9026" w:leader="dot"/>
            </w:tabs>
            <w:rPr/>
          </w:pPr>
          <w:hyperlink w:anchor="__RefHeading___Toc1602280_211673320">
            <w:r>
              <w:rPr>
                <w:webHidden/>
                <w:rStyle w:val="IndexLink"/>
                <w:rtl w:val="true"/>
              </w:rPr>
              <w:t>س</w:t>
            </w:r>
            <w:r>
              <w:rPr>
                <w:rStyle w:val="IndexLink"/>
                <w:rtl w:val="true"/>
              </w:rPr>
              <w:tab/>
            </w:r>
            <w:r>
              <w:rPr>
                <w:rStyle w:val="IndexLink"/>
              </w:rPr>
              <w:t>530</w:t>
            </w:r>
          </w:hyperlink>
        </w:p>
        <w:p>
          <w:pPr>
            <w:pStyle w:val="Contents3"/>
            <w:tabs>
              <w:tab w:val="clear" w:pos="8459"/>
              <w:tab w:val="right" w:pos="9026" w:leader="dot"/>
            </w:tabs>
            <w:rPr/>
          </w:pPr>
          <w:hyperlink w:anchor="__RefHeading___Toc1602282_211673320">
            <w:r>
              <w:rPr>
                <w:webHidden/>
                <w:rStyle w:val="IndexLink"/>
                <w:rtl w:val="true"/>
              </w:rPr>
              <w:t>ش</w:t>
            </w:r>
            <w:r>
              <w:rPr>
                <w:rStyle w:val="IndexLink"/>
                <w:rtl w:val="true"/>
              </w:rPr>
              <w:tab/>
            </w:r>
            <w:r>
              <w:rPr>
                <w:rStyle w:val="IndexLink"/>
              </w:rPr>
              <w:t>530</w:t>
            </w:r>
          </w:hyperlink>
        </w:p>
        <w:p>
          <w:pPr>
            <w:pStyle w:val="Contents3"/>
            <w:tabs>
              <w:tab w:val="clear" w:pos="8459"/>
              <w:tab w:val="right" w:pos="9026" w:leader="dot"/>
            </w:tabs>
            <w:rPr/>
          </w:pPr>
          <w:hyperlink w:anchor="__RefHeading___Toc1602284_211673320">
            <w:r>
              <w:rPr>
                <w:webHidden/>
                <w:rStyle w:val="IndexLink"/>
                <w:rtl w:val="true"/>
              </w:rPr>
              <w:t>ص</w:t>
            </w:r>
            <w:r>
              <w:rPr>
                <w:rStyle w:val="IndexLink"/>
                <w:rtl w:val="true"/>
              </w:rPr>
              <w:tab/>
            </w:r>
            <w:r>
              <w:rPr>
                <w:rStyle w:val="IndexLink"/>
              </w:rPr>
              <w:t>530</w:t>
            </w:r>
          </w:hyperlink>
        </w:p>
        <w:p>
          <w:pPr>
            <w:pStyle w:val="Contents3"/>
            <w:tabs>
              <w:tab w:val="clear" w:pos="8459"/>
              <w:tab w:val="right" w:pos="9026" w:leader="dot"/>
            </w:tabs>
            <w:rPr/>
          </w:pPr>
          <w:hyperlink w:anchor="__RefHeading___Toc1602286_211673320">
            <w:r>
              <w:rPr>
                <w:webHidden/>
                <w:rStyle w:val="IndexLink"/>
                <w:rtl w:val="true"/>
              </w:rPr>
              <w:t>ط</w:t>
            </w:r>
            <w:r>
              <w:rPr>
                <w:rStyle w:val="IndexLink"/>
                <w:rtl w:val="true"/>
              </w:rPr>
              <w:tab/>
            </w:r>
            <w:r>
              <w:rPr>
                <w:rStyle w:val="IndexLink"/>
              </w:rPr>
              <w:t>530</w:t>
            </w:r>
          </w:hyperlink>
        </w:p>
        <w:p>
          <w:pPr>
            <w:pStyle w:val="Contents3"/>
            <w:tabs>
              <w:tab w:val="clear" w:pos="8459"/>
              <w:tab w:val="right" w:pos="9026" w:leader="dot"/>
            </w:tabs>
            <w:rPr/>
          </w:pPr>
          <w:hyperlink w:anchor="__RefHeading___Toc1602288_211673320">
            <w:r>
              <w:rPr>
                <w:webHidden/>
                <w:rStyle w:val="IndexLink"/>
                <w:rtl w:val="true"/>
              </w:rPr>
              <w:t>ع</w:t>
            </w:r>
            <w:r>
              <w:rPr>
                <w:rStyle w:val="IndexLink"/>
                <w:rtl w:val="true"/>
              </w:rPr>
              <w:tab/>
            </w:r>
            <w:r>
              <w:rPr>
                <w:rStyle w:val="IndexLink"/>
              </w:rPr>
              <w:t>530</w:t>
            </w:r>
          </w:hyperlink>
        </w:p>
        <w:p>
          <w:pPr>
            <w:pStyle w:val="Contents3"/>
            <w:tabs>
              <w:tab w:val="clear" w:pos="8459"/>
              <w:tab w:val="right" w:pos="9026" w:leader="dot"/>
            </w:tabs>
            <w:rPr/>
          </w:pPr>
          <w:hyperlink w:anchor="__RefHeading___Toc1602290_211673320">
            <w:r>
              <w:rPr>
                <w:webHidden/>
                <w:rStyle w:val="IndexLink"/>
                <w:rtl w:val="true"/>
              </w:rPr>
              <w:t>ق</w:t>
            </w:r>
            <w:r>
              <w:rPr>
                <w:rStyle w:val="IndexLink"/>
                <w:rtl w:val="true"/>
              </w:rPr>
              <w:tab/>
            </w:r>
            <w:r>
              <w:rPr>
                <w:rStyle w:val="IndexLink"/>
              </w:rPr>
              <w:t>530</w:t>
            </w:r>
          </w:hyperlink>
        </w:p>
        <w:p>
          <w:pPr>
            <w:pStyle w:val="Contents3"/>
            <w:tabs>
              <w:tab w:val="clear" w:pos="8459"/>
              <w:tab w:val="right" w:pos="9026" w:leader="dot"/>
            </w:tabs>
            <w:rPr/>
          </w:pPr>
          <w:hyperlink w:anchor="__RefHeading___Toc1602292_211673320">
            <w:r>
              <w:rPr>
                <w:webHidden/>
                <w:rStyle w:val="IndexLink"/>
                <w:rtl w:val="true"/>
              </w:rPr>
              <w:t>ک</w:t>
            </w:r>
            <w:r>
              <w:rPr>
                <w:rStyle w:val="IndexLink"/>
                <w:rtl w:val="true"/>
              </w:rPr>
              <w:tab/>
            </w:r>
            <w:r>
              <w:rPr>
                <w:rStyle w:val="IndexLink"/>
              </w:rPr>
              <w:t>530</w:t>
            </w:r>
          </w:hyperlink>
        </w:p>
        <w:p>
          <w:pPr>
            <w:pStyle w:val="Contents3"/>
            <w:tabs>
              <w:tab w:val="clear" w:pos="8459"/>
              <w:tab w:val="right" w:pos="9026" w:leader="dot"/>
            </w:tabs>
            <w:rPr/>
          </w:pPr>
          <w:hyperlink w:anchor="__RefHeading___Toc1602294_211673320">
            <w:r>
              <w:rPr>
                <w:webHidden/>
                <w:rStyle w:val="IndexLink"/>
                <w:rtl w:val="true"/>
              </w:rPr>
              <w:t>م</w:t>
            </w:r>
            <w:r>
              <w:rPr>
                <w:rStyle w:val="IndexLink"/>
                <w:rtl w:val="true"/>
              </w:rPr>
              <w:tab/>
            </w:r>
            <w:r>
              <w:rPr>
                <w:rStyle w:val="IndexLink"/>
              </w:rPr>
              <w:t>531</w:t>
            </w:r>
          </w:hyperlink>
        </w:p>
        <w:p>
          <w:pPr>
            <w:pStyle w:val="Contents3"/>
            <w:tabs>
              <w:tab w:val="clear" w:pos="8459"/>
              <w:tab w:val="right" w:pos="9026" w:leader="dot"/>
            </w:tabs>
            <w:rPr/>
          </w:pPr>
          <w:hyperlink w:anchor="__RefHeading___Toc1602296_211673320">
            <w:r>
              <w:rPr>
                <w:webHidden/>
                <w:rStyle w:val="IndexLink"/>
                <w:rtl w:val="true"/>
              </w:rPr>
              <w:t>ن</w:t>
            </w:r>
            <w:r>
              <w:rPr>
                <w:rStyle w:val="IndexLink"/>
                <w:rtl w:val="true"/>
              </w:rPr>
              <w:tab/>
            </w:r>
            <w:r>
              <w:rPr>
                <w:rStyle w:val="IndexLink"/>
              </w:rPr>
              <w:t>531</w:t>
            </w:r>
          </w:hyperlink>
        </w:p>
        <w:p>
          <w:pPr>
            <w:pStyle w:val="Contents3"/>
            <w:tabs>
              <w:tab w:val="clear" w:pos="8459"/>
              <w:tab w:val="right" w:pos="9026" w:leader="dot"/>
            </w:tabs>
            <w:rPr/>
          </w:pPr>
          <w:hyperlink w:anchor="__RefHeading___Toc1602298_211673320">
            <w:r>
              <w:rPr>
                <w:webHidden/>
                <w:rStyle w:val="IndexLink"/>
                <w:rtl w:val="true"/>
              </w:rPr>
              <w:t>و</w:t>
            </w:r>
            <w:r>
              <w:rPr>
                <w:rStyle w:val="IndexLink"/>
                <w:rtl w:val="true"/>
              </w:rPr>
              <w:tab/>
            </w:r>
            <w:r>
              <w:rPr>
                <w:rStyle w:val="IndexLink"/>
              </w:rPr>
              <w:t>531</w:t>
            </w:r>
          </w:hyperlink>
        </w:p>
        <w:p>
          <w:pPr>
            <w:pStyle w:val="Contents3"/>
            <w:tabs>
              <w:tab w:val="clear" w:pos="8459"/>
              <w:tab w:val="right" w:pos="9026" w:leader="dot"/>
            </w:tabs>
            <w:rPr/>
          </w:pPr>
          <w:hyperlink w:anchor="__RefHeading___Toc1602300_211673320">
            <w:r>
              <w:rPr>
                <w:webHidden/>
                <w:rStyle w:val="IndexLink"/>
                <w:rtl w:val="true"/>
              </w:rPr>
              <w:t>ه</w:t>
            </w:r>
            <w:r>
              <w:rPr>
                <w:rStyle w:val="IndexLink"/>
                <w:rtl w:val="true"/>
              </w:rPr>
              <w:tab/>
            </w:r>
            <w:r>
              <w:rPr>
                <w:rStyle w:val="IndexLink"/>
              </w:rPr>
              <w:t>531</w:t>
            </w:r>
          </w:hyperlink>
        </w:p>
        <w:p>
          <w:pPr>
            <w:pStyle w:val="Contents2"/>
            <w:tabs>
              <w:tab w:val="clear" w:pos="8743"/>
              <w:tab w:val="right" w:pos="9026" w:leader="dot"/>
            </w:tabs>
            <w:rPr/>
          </w:pPr>
          <w:hyperlink w:anchor="__RefHeading___Toc1602302_211673320">
            <w:r>
              <w:rPr>
                <w:webHidden/>
                <w:rStyle w:val="IndexLink"/>
                <w:rtl w:val="true"/>
              </w:rPr>
              <w:t>فهرست ابیات، عبارات و ترکیبات عربی</w:t>
            </w:r>
            <w:r>
              <w:rPr>
                <w:rStyle w:val="IndexLink"/>
                <w:rtl w:val="true"/>
              </w:rPr>
              <w:tab/>
            </w:r>
            <w:r>
              <w:rPr>
                <w:rStyle w:val="IndexLink"/>
              </w:rPr>
              <w:t>532</w:t>
            </w:r>
          </w:hyperlink>
        </w:p>
        <w:p>
          <w:pPr>
            <w:pStyle w:val="Contents2"/>
            <w:tabs>
              <w:tab w:val="clear" w:pos="8743"/>
              <w:tab w:val="right" w:pos="9026" w:leader="dot"/>
            </w:tabs>
            <w:rPr/>
          </w:pPr>
          <w:hyperlink w:anchor="__RefHeading___Toc1602304_211673320">
            <w:r>
              <w:rPr>
                <w:webHidden/>
                <w:rStyle w:val="IndexLink"/>
                <w:rtl w:val="true"/>
              </w:rPr>
              <w:t>فهرست مراجع و ماخذ</w:t>
            </w:r>
            <w:r>
              <w:rPr>
                <w:rStyle w:val="IndexLink"/>
                <w:rtl w:val="true"/>
              </w:rPr>
              <w:tab/>
            </w:r>
            <w:r>
              <w:rPr>
                <w:rStyle w:val="IndexLink"/>
              </w:rPr>
              <w:t>540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_1095"/>
      <w:bookmarkStart w:id="1" w:name="pg161_1095"/>
      <w:bookmarkEnd w:id="1"/>
    </w:p>
    <w:p>
      <w:pPr>
        <w:pStyle w:val="Heading2"/>
        <w:numPr>
          <w:ilvl w:val="1"/>
          <w:numId w:val="1"/>
        </w:numPr>
        <w:rPr/>
      </w:pPr>
      <w:bookmarkStart w:id="2" w:name="pg161_1095"/>
      <w:bookmarkStart w:id="3" w:name="__RefHeading___Toc160194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مختار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محمد چنگیزی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فرهنگی رجاآ،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 </w:t>
      </w:r>
      <w:r>
        <w:rPr>
          <w:rFonts w:ascii="IRNazanin" w:hAnsi="IRNazanin" w:eastAsia="IRNazanin"/>
          <w:color w:val="111111"/>
          <w:sz w:val="28"/>
          <w:sz w:val="28"/>
          <w:szCs w:val="28"/>
          <w:lang w:bidi="fa-IR"/>
        </w:rPr>
        <w:t>۴۹۰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کهن ادبی تاریخی</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۴۹۰</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مختاربن ابی‌عبید،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 و قیامها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چنگیزی، محمد،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۳۱۱۲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01942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bookmarkStart w:id="7" w:name="pg161_1104"/>
    </w:p>
    <w:p>
      <w:pPr>
        <w:pStyle w:val="Heading2"/>
        <w:numPr>
          <w:ilvl w:val="1"/>
          <w:numId w:val="1"/>
        </w:numPr>
        <w:rPr/>
      </w:pPr>
      <w:bookmarkStart w:id="8" w:name="__RefHeading___Toc1601944_211673320"/>
      <w:bookmarkStart w:id="9" w:name="_Toc3"/>
      <w:bookmarkEnd w:id="7"/>
      <w:bookmarkEnd w:id="8"/>
      <w:r>
        <w:rPr>
          <w:rtl w:val="true"/>
        </w:rPr>
        <w:t>فهرست مطالب کتاب</w:t>
      </w:r>
      <w:bookmarkEnd w:id="9"/>
    </w:p>
    <w:p>
      <w:pPr>
        <w:pStyle w:val="BookText"/>
        <w:rPr/>
      </w:pPr>
      <w:r>
        <w:rPr>
          <w:rFonts w:ascii="IRNazanin" w:hAnsi="IRNazanin" w:eastAsia="IRNazanin"/>
          <w:color w:val="111111"/>
          <w:sz w:val="28"/>
          <w:sz w:val="28"/>
          <w:szCs w:val="28"/>
          <w:rtl w:val="true"/>
          <w:lang w:bidi="fa-IR"/>
        </w:rPr>
        <w:t>مقدمه‌ی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اهمیت کتاب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اشکالات و اشتباهات موجود و شیوه تصحیح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اشکالات موجود در اعلام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نظرات مختلف در مورد 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مطالب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ویژگیهای نثر این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راوی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کیسان و کیسانیه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ویژگیهای رسم الخط متن و تغییرات داده شده در آن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تقدیر و تشکر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آمدن مختار به کوفه و باز داشت وی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عبدالله عفیف و محبوس شدن و نجات او، و رود سعید بن مِخْنَف به کوفه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بیرون راندن ابن زیاد از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ابن زیاد به کوفه و جنگ او با عبدالرحمان سعید و سعید بن مِخْنَف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دستگیری عبدالله عفیف و ام عامِر، فرار طَارِق اَعمَش و عُمَیْر طَارِق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عبدالله عفیف، نجات ایسیه به دست ام عامِر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غارت جهودان به وسیله هزیر بن سلَیمان، نبرد ام عامِر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عبدالرحمان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p>
    <w:p>
      <w:pPr>
        <w:pStyle w:val="BookText"/>
        <w:rPr/>
      </w:pP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شهادت طَارِق اَعمَش و عُمَیْر طَارِق، ازدواج محمد بن سلَیمان با ام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 کثیر معلم و آزادی مختار از 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هلاک شدن یزید، خروج سلَیمان صُرَد و مُسَیَّب بْن نَجَبَة، فرار ابن زیاد از بصره به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بیعت ابن زیاد با مَروان، شهادت سلَیمان صُرَد و دیگر توابین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امارت عبدالله مُطِیع بر کوفه، اعلام خروج مختار و بیعت ابراهیم اَشتَر و دیگر شیعیان بر او</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مختار، گرفتن کوفه و زینهار دادن عبدالله مُطِیع</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حرب ابراهیم اَشتَر با مُصعَبِ زُبَیر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آمدن عامِر بن رَبِیعَة از شام به حرب 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حرب یزید بن أَنَس و وَرْقَاء عَازِب با رَبِیعَة محارق و حُصَین بن نُمَیرٍ، کشتن کشندگان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رفتن ابراهیم اَشتَر به حربِ ابن زیاد و حدیث یافتن گنج</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داشتن عبداللهِ زُبَیر، محمد بن حَنَفِیَّه را، آگاهی مختار و فرستادن سپاه به مکه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محمد بنِ عَلِی و غایب شدن او اندر کوه عقیق</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حرب ابراهیم اَشتَر با عُبَِیدالله زیاد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احمر شُمَیط با مُصعَبِ زُبَیر</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فهرست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فهرست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قرانی</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فهرست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القاب اشخاص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فهرست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اَمکَنِه و حُروب</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فهرست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خاندانها و گروهها</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فهرست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لوازم و اصطلاحات جنگ</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فهرست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فهرست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عبارات و ترکیبات عربی</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فهرست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و ماخذ</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w:t>
      </w:r>
      <w:bookmarkStart w:id="10" w:name="pg161_1110"/>
    </w:p>
    <w:p>
      <w:pPr>
        <w:pStyle w:val="Heading2"/>
        <w:numPr>
          <w:ilvl w:val="1"/>
          <w:numId w:val="1"/>
        </w:numPr>
        <w:rPr/>
      </w:pPr>
      <w:bookmarkStart w:id="11" w:name="__RefHeading___Toc1601946_21167332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اصل نسخه خطی</w:t>
      </w:r>
    </w:p>
    <w:p>
      <w:pPr>
        <w:pStyle w:val="BookText"/>
        <w:rPr/>
      </w:pPr>
      <w:r>
        <w:rPr>
          <w:rFonts w:ascii="IRNazanin" w:hAnsi="IRNazanin" w:eastAsia="IRNazanin"/>
          <w:color w:val="111111"/>
          <w:sz w:val="28"/>
          <w:sz w:val="28"/>
          <w:szCs w:val="28"/>
          <w:rtl w:val="true"/>
          <w:lang w:bidi="fa-IR"/>
        </w:rPr>
        <w:t xml:space="preserve">این کتاب کهن ترین نسخه باز مانده از مختار نامه یا قصه مختار است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نسخه‌های دیگری از مختار نامه موجود است </w:t>
      </w:r>
      <w:r>
        <w:rPr>
          <w:rStyle w:val="FootnoteAnchor"/>
          <w:rtl w:val="true"/>
        </w:rPr>
        <w:footnoteReference w:id="2"/>
      </w:r>
      <w:r>
        <w:rPr>
          <w:rFonts w:ascii="IRNazanin" w:hAnsi="IRNazanin" w:eastAsia="IRNazanin"/>
          <w:color w:val="111111"/>
          <w:sz w:val="28"/>
          <w:sz w:val="28"/>
          <w:szCs w:val="28"/>
          <w:rtl w:val="true"/>
          <w:lang w:bidi="fa-IR"/>
        </w:rPr>
        <w:t>و برخی از آنها بدون تصحیح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کلیات ماوقع در تمام مختار نامه‌ها تقریبا یکسان است اما هیچ یک ارزش ادبی متن حاضر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تحریر تا آنجا که نگارنده اطلاع دارد بیش از یک نسخه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این کتاب در موزه بریتانیا به شماره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 149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یا مولف اصلی آن به فارسی و تاریخ تالیف کتاب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کهنگی زبان و کلمات و ترکیبات، نثر این کتاب را به قرن پنجم هجری به شدت نزدیک می‌کند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کاتب این نسخه محمد بن سلطان بایزید بنِ عَلِی کوشکنه‌ای اسفراینی است که کار خود را در سال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پایان رسانیده و بیشتر مطالب آن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مِخْنَف لوط بن یحیی الازدی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اشتباهات و قرائن موجود نشان می‌دهد که کاتب از روی نسخه‌ای کهن‌تر کتابت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متن اشعاری به مناسبت آمده و در محل مربوط به آن خطی کشیده یا کلمه بیت در بالای سطر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اشعار چند قرن بعد از</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w:t>
      </w:r>
    </w:p>
    <w:p>
      <w:pPr>
        <w:pStyle w:val="BookText"/>
        <w:rPr/>
      </w:pPr>
      <w:r>
        <w:rPr>
          <w:rFonts w:ascii="IRNazanin" w:hAnsi="IRNazanin" w:eastAsia="IRNazanin"/>
          <w:color w:val="111111"/>
          <w:sz w:val="28"/>
          <w:sz w:val="28"/>
          <w:szCs w:val="28"/>
          <w:rtl w:val="true"/>
          <w:lang w:bidi="fa-IR"/>
        </w:rPr>
        <w:t xml:space="preserve">تالیف و هنگام کتابت در دوره صفوی به متن افزوده شده باشد </w:t>
      </w:r>
      <w:r>
        <w:rPr>
          <w:rStyle w:val="FootnoteAnchor"/>
          <w:rtl w:val="true"/>
        </w:rPr>
        <w:footnoteReference w:id="4"/>
      </w:r>
      <w:r>
        <w:rPr>
          <w:rFonts w:ascii="IRNazanin" w:hAnsi="IRNazanin" w:eastAsia="IRNazanin"/>
          <w:color w:val="111111"/>
          <w:sz w:val="28"/>
          <w:sz w:val="28"/>
          <w:szCs w:val="28"/>
          <w:rtl w:val="true"/>
          <w:lang w:bidi="fa-IR"/>
        </w:rPr>
        <w:t>از این رو کلیه ابیات در ذیل صفحات مربوط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اوسط مجلس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چند شعر به جای حاشیه، در بین نثر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صفحاتی از همین قسمت با نثری متأخرتر از باقی متن به چشم می‌خورد و خط آن نیز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مجلس پنجم بریدگی مطلب نشان از افتادگی چند صفحه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مجلس ششم نیز در همین قسمت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دنباله داستان ناقص نماند حدود سه صفحه از نسخه دیگری </w:t>
      </w:r>
      <w:r>
        <w:rPr>
          <w:rStyle w:val="FootnoteAnchor"/>
          <w:rtl w:val="true"/>
        </w:rPr>
        <w:footnoteReference w:id="5"/>
      </w:r>
      <w:r>
        <w:rPr>
          <w:rFonts w:ascii="IRNazanin" w:hAnsi="IRNazanin" w:eastAsia="IRNazanin"/>
          <w:color w:val="111111"/>
          <w:sz w:val="28"/>
          <w:sz w:val="28"/>
          <w:szCs w:val="28"/>
          <w:rtl w:val="true"/>
          <w:lang w:bidi="fa-IR"/>
        </w:rPr>
        <w:t>پس از اصلاح در متن آورده شد و این قسمت الحاقی به متن اصلی، با حروفی کوچکتر در این کتاب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کتاب</w:t>
      </w:r>
    </w:p>
    <w:p>
      <w:pPr>
        <w:pStyle w:val="BookText"/>
        <w:rPr/>
      </w:pPr>
      <w:r>
        <w:rPr>
          <w:rFonts w:ascii="IRNazanin" w:hAnsi="IRNazanin" w:eastAsia="IRNazanin"/>
          <w:color w:val="111111"/>
          <w:sz w:val="28"/>
          <w:sz w:val="28"/>
          <w:szCs w:val="28"/>
          <w:rtl w:val="true"/>
          <w:lang w:bidi="fa-IR"/>
        </w:rPr>
        <w:t xml:space="preserve">این کتاب پرارزش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دارای نثری قوی، شیوا و پر کشش با بیان خاص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ماهرانه صحنه‌های رزم، رجز خوانی مبارزان، شرح جنگهای تن به تن و هجوم لشکریان آن چنان استادانه است که خواننده خود را حاضر و ناظر در وقایع حس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نثر قوی و ساده، این کتاب را در بین متون نثر فارسی ممتاز می‌کند و یادآور تاریخ طبری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گنجینه گرانبهائی از لغات و عبارات و اصطلاحات و تعبیراتی است که در خور توجه و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لغات نادر در این متن به چشم می‌خورد که در هیچ لغتنامه‌ای نیامده </w:t>
      </w:r>
      <w:r>
        <w:rPr>
          <w:rStyle w:val="FootnoteAnchor"/>
          <w:rtl w:val="true"/>
        </w:rPr>
        <w:footnoteReference w:id="6"/>
      </w:r>
      <w:r>
        <w:rPr>
          <w:rFonts w:ascii="IRNazanin" w:hAnsi="IRNazanin" w:eastAsia="IRNazanin"/>
          <w:color w:val="111111"/>
          <w:sz w:val="28"/>
          <w:sz w:val="28"/>
          <w:szCs w:val="28"/>
          <w:rtl w:val="true"/>
          <w:lang w:bidi="fa-IR"/>
        </w:rPr>
        <w:t>و بعضی کلمات در معنی خاص و کم سابقه‌ای به کار رفته است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این کتاب از جهت تاریخی نیز دارای اهمیتی شایان است، برخی تواریخ </w:t>
      </w:r>
      <w:r>
        <w:rPr>
          <w:rStyle w:val="FootnoteAnchor"/>
          <w:rtl w:val="true"/>
        </w:rPr>
        <w:footnoteReference w:id="8"/>
      </w:r>
      <w:r>
        <w:rPr>
          <w:rFonts w:ascii="IRNazanin" w:hAnsi="IRNazanin" w:eastAsia="IRNazanin"/>
          <w:color w:val="111111"/>
          <w:sz w:val="28"/>
          <w:sz w:val="28"/>
          <w:szCs w:val="28"/>
          <w:rtl w:val="true"/>
          <w:lang w:bidi="fa-IR"/>
        </w:rPr>
        <w:t>در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w:t>
      </w:r>
    </w:p>
    <w:p>
      <w:pPr>
        <w:pStyle w:val="BookText"/>
        <w:rPr/>
      </w:pPr>
      <w:r>
        <w:rPr>
          <w:rFonts w:ascii="IRNazanin" w:hAnsi="IRNazanin" w:eastAsia="IRNazanin"/>
          <w:color w:val="111111"/>
          <w:sz w:val="28"/>
          <w:sz w:val="28"/>
          <w:szCs w:val="28"/>
          <w:rtl w:val="true"/>
          <w:lang w:bidi="fa-IR"/>
        </w:rPr>
        <w:t xml:space="preserve">بیان ماوقع سالهای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دچار تناقض گوئی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تناقضات به لحاظ نقل قول از راویان مختلف بوده باشد باز خواننده را دچار تردید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مختار چون از دیدگاه مورخی شیعه به نقل رویدادها پرداخته خالی از این نوع ابهامات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علاوه بر شرح تاریخ با ذکر برخی جزئیات به قصه گوئی نیز نظر داشته، حوادث را با شرح و تفصیل بیان می‌کند و دلاوریهای شیعیان پررنگ تراست اگرچه گاه سخن به افسانه نزدیک شده یا به ذکر باورهایی پرداخته است که به اسطوره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دیگر اطلاعات سودمندی است که از اوضاع فرهنگی، اجتماعی و سیاسی دهه‌ی هفتم قرن اول هجری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حاکی از ویژگیهای اجتماعی، اوصاف اخلاقی و عقاید مردم آن روزگار در حِجاز عراق و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مختار ما را با سِلاح معمول مبارزان، طرز آراستن صف جنگ و آداب رزم و پیکار در سیزده قرن پیش آشنا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 حاضر نثری روان و منسجم دارد و موضوعی تاریخی و مناسب، و مشحون از لغات سودمند و موردنیاز است می‌تواند به عنوان درس فارسی و متن تاریخی در دانشگاه و دبیرستان مورد استفاده‌ی دانش پژوهان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و اشتباهات موجود و شیوه تصحیح</w:t>
      </w:r>
      <w:r>
        <w:rPr>
          <w:rStyle w:val="FootnoteAnchor"/>
          <w:rtl w:val="true"/>
        </w:rPr>
        <w:footnoteReference w:id="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شروع کار، تصحیح این کتاب غیر ممکن می‌نمود چون ناخوانایی و حک و حذف آن بسیار و نسخه موجود منحصر به فرد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وجود همین مشکلات سبب خودداری از تصحیح آن تاکنون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تامل و تدقیق در میکروفیلم بسیاری از مشکلاتی که لا یَنْحَل به نظر می‌رسید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اصل حاشیه کاغذ در صحافی رفته و کلماتی را از بین برده و گاه کاتب کلماتی را از قلم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خواندن کلمه‌ای امکان نداشت سعی شد برای تصحیح قرائنی یافته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اشکالات با مراجعه به دیگر کتب تاریخی و بعضی از روی مشابهات آن در جاهای دیگر همین متن ممکن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جمله یا عبارتی ناقص نماند گاه کلمه یا کلماتی به جای موارد حک یا حذف شده قرار گرفت تا خواننده اثری روشن و خالی از ابهام در برابر خود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همیشه آنچه که بر متن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p>
    <w:p>
      <w:pPr>
        <w:pStyle w:val="BookText"/>
        <w:rPr/>
      </w:pPr>
      <w:r>
        <w:rPr>
          <w:rFonts w:ascii="IRNazanin" w:hAnsi="IRNazanin" w:eastAsia="IRNazanin"/>
          <w:color w:val="111111"/>
          <w:sz w:val="28"/>
          <w:sz w:val="28"/>
          <w:szCs w:val="28"/>
          <w:rtl w:val="true"/>
          <w:lang w:bidi="fa-IR"/>
        </w:rPr>
        <w:t xml:space="preserve">افزوده گشت در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تا الحاقی بودن آن معلوم و شرط امانت رعایت شده باشد و اصل هرآنچه که تغییر یافت در ذیل صفحه آمد تا در صورت اشتباه، خواننده محقق صحیح را در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کاتبان افرادی عالم یا دقیق نبوده‌اند در تحریرهایی که از نسخ خطی انجام داده‌اند گاه به اشتباه و گاه به نظر خود، برای اصلاح و گاه از روی تعصب تغییراتی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مصحح شناخت متن اصلی و زدودن تصرفات و لغزشها و کوشش در روشن ساختن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خطاهای کاتب این تحریر اشتباه او در خواندن و نوشتن ترکیبات عربی و گاه اعراب گذاری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شعاری را که شیعیان در جنگها و حملات خود علیه یزیدیان به کار می‌برده‌اند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کاتب در خواندن و نوشتن آن دچار سر در گمی شده در یک جا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محلی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بالبشارات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بقیه موارد به 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اشتباه همچنین نشان می‌دهد که کاتب از روی نسخه‌ای کهن تر رونویسی کرده، ولی به لحاظ 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تعداد نقطه دچار لغزش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اصل این ترکیبات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چند مورد برای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نظر نرسید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 عمدی کاتب در تغییر امیرالمومنین به امیر المنافقین و امیر الکافرین، مبارک به نا مبارک، و باد به مباد، همچنین آوردن علیه السلام در ادامه نام معصومین و افزودن علیه اللعنة یا ملعون بعد از نام اشقیاست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یزید و دیگر امرای فاسقی که تا گردن در منجلاب فسق و فجور غرق بودند شایستگی نام امیرالمومنین را نداشتند اما به هرحال این عنوان را یدک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مَقولِ قول نشان از تحریف این نوع کلمات داشت تغییر داده شد و هر جا که زاید بودن این کلمات آشکار بود حذف گردید تا خواننده با واقعیت تاریخی به دور از تعصب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گونه کلمات جز چند مورد نمونه در حواشی نیامد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اشتباهات املائی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بخاست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بخواست، به جای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به جای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 هواخواهان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هواخاهان،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خاری،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برخواستم، خراجگزار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گذار،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آذاد،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مرتضا،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خوارجی،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گذارم، و … به کار رفته 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w:t>
      </w:r>
    </w:p>
    <w:p>
      <w:pPr>
        <w:pStyle w:val="BookText"/>
        <w:rPr/>
      </w:pPr>
      <w:r>
        <w:rPr>
          <w:rFonts w:ascii="IRNazanin" w:hAnsi="IRNazanin" w:eastAsia="IRNazanin"/>
          <w:color w:val="111111"/>
          <w:sz w:val="28"/>
          <w:sz w:val="28"/>
          <w:szCs w:val="28"/>
          <w:rtl w:val="true"/>
          <w:lang w:bidi="fa-IR"/>
        </w:rPr>
        <w:t>اینگونه کلمات تصحیح گردید و جز چند جا برای نمونه اصل آنهادر ذیل صفحه ذکر نگردید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چند مورد قسمت هائی از اشعار حاشیه متن در صحافی رفته بود که معنی ابیات ظاهر را ناقص کرده و یا جز چند کلمه‌ای از آن باقی نگذاشته بود، از آوردن این نوع اشعار ناقص خودداری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یک یا چند کلمه از ابیات آشکار نبود به این نوع اشعار کلماتی افزوده گردید به شکلی که وزن و معنی شعر محفوظ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اشتباه در مورد سال وقوع حوادث و نام قبایل با توجه به دیگر کتب تاریخی اصلاح شد و اصل هر یک ذیل صفحه مربوط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اشکالات موجود در 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 اصل گاه کاتب نامی را غلط به کار برده یا یک اسم را در چند جا به شکل‌های مختلف آورده است، یا نامی که در بیشتر کتب تاریخی به یک شکل آمده در اینجا با کمی تغییر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اطمینان از صحت و سقم اعلام، به کتب و مراجع گوناگون عربی و فارسی مراجعه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با اطمینان صحیح نامی معلوم گشت، در متن آمد و در زیرنویس، اصل آن ذکر گردید و هر جا که برای یک نام شکل‌های مختلفی در دیگر کتب آمده است نام متن ابقا شد و ذیل صفحه توضیح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اعلام غیر مشهور که در تواریخ معتبر ذکری از آنها نیست حکم بر اکثر قرار گرفت، مثلا اگر نامی سه جابه یک شکل به کار رفته بود و در یک محل به صورتی متفاوت آمده، آن مورد تغییر یافت و ذیل صفحه اصل آن 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نامی در دو جا و با کمی تفاوت به کار رفته بود که در زیرنویس به شکل دیگر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نمونه برخی از اعلام و شرح تغییرات آن را ملاحظه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حجاج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گشته و بار دیگر در مجلس هفدهم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باز زنده تصور شده و از او نام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 در یک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حجاج الدبیری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چند مورد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برخی از سطور این کتاب همچنین در تاریخ یعقوبی، گزیده، ابن اثیر و در اعلام زرکلی به همین شکل آمده غالبا در نسخه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شکل اول ارجح دانسته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مُسَیَّب بْن نَجَبَة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تواریخ معتبر به همین صورت به کار رفته است در این کتاب مُسَیَّب بن نجیه آمده بود لذا شکل نخستین در متن آمد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رِفَاعَةَ بنِ شَدَّاد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جای این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رقاعة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که تصحیح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حاجب مختار در چند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بود که اصلاح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در بیشتر کتب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حبیب السیر،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طبری و تاریخ ابن اثیر به همین شکل به کار رفته است در این کتاب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اوایل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مُرَّة بنِ مُنْقِذ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چند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منقد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منقد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در حبیب السیر و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بنِ 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طوفان البکاء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مُنْقِذ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بنِ 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ارجح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شویط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شوطه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کار رفته بود که به حکم اکثر، شکل نخستین در متن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مختلف در مورد مختار</w:t>
      </w:r>
    </w:p>
    <w:p>
      <w:pPr>
        <w:pStyle w:val="BookText"/>
        <w:rPr/>
      </w:pPr>
      <w:r>
        <w:rPr>
          <w:rFonts w:ascii="IRNazanin" w:hAnsi="IRNazanin" w:eastAsia="IRNazanin"/>
          <w:color w:val="111111"/>
          <w:sz w:val="28"/>
          <w:sz w:val="28"/>
          <w:szCs w:val="28"/>
          <w:rtl w:val="true"/>
          <w:lang w:bidi="fa-IR"/>
        </w:rPr>
        <w:t>درمورد مختار ثقفی و شرح وقایع زمان و اقدامات او آنچه گفتنی است در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بخش بدان آورده شد تا خواننده این کتاب از نظرات دیگر تاریخ نویسان نیز در مورد مختار اطلاع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مورخان اهل سنت از مختار چهره‌ای منفی و نامطبوع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چون محمد بن جریر طبری و به خصوص ابن اثیر به ذکر روایات مخالف و موافق بسنده کرده، اظهار نظر قطعی در مورد او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کتاب مختار قهرمان ماجراست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w:t>
      </w:r>
    </w:p>
    <w:p>
      <w:pPr>
        <w:pStyle w:val="BookText"/>
        <w:rPr/>
      </w:pPr>
      <w:r>
        <w:rPr>
          <w:rFonts w:ascii="IRNazanin" w:hAnsi="IRNazanin" w:eastAsia="IRNazanin"/>
          <w:color w:val="111111"/>
          <w:sz w:val="28"/>
          <w:sz w:val="28"/>
          <w:szCs w:val="28"/>
          <w:rtl w:val="true"/>
          <w:lang w:bidi="fa-IR"/>
        </w:rPr>
        <w:t xml:space="preserve">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خارجی بود که زُبَیری شد و شیعی و کیسانی گردید و عَلَمی چند مزخَرَف و تُرَّهاتی محرف ظاهر کرد و چون امام محمدِ حَنَفِیَّه بر آن اطلاع یافت از او بیزاری جست و چنان می‌نمود که به طلب خون سیدالشهدا میان انتقام بربسته و به ظلمت از دین برگشته و فجر </w:t>
      </w:r>
      <w:r>
        <w:rPr>
          <w:rStyle w:val="FootnoteAnchor"/>
          <w:rtl w:val="true"/>
        </w:rPr>
        <w:footnoteReference w:id="10"/>
      </w:r>
      <w:r>
        <w:rPr>
          <w:rFonts w:ascii="IRNazanin" w:hAnsi="IRNazanin" w:eastAsia="IRNazanin"/>
          <w:color w:val="111111"/>
          <w:sz w:val="28"/>
          <w:sz w:val="28"/>
          <w:szCs w:val="28"/>
          <w:rtl w:val="true"/>
          <w:lang w:bidi="fa-IR"/>
        </w:rPr>
        <w:t xml:space="preserve">مسلمانی هشته و از مذاهب مختار آن است که بر حضرت کبریائی بداء </w:t>
      </w:r>
      <w:r>
        <w:rPr>
          <w:rStyle w:val="FootnoteAnchor"/>
          <w:rtl w:val="true"/>
        </w:rPr>
        <w:footnoteReference w:id="11"/>
      </w:r>
      <w:r>
        <w:rPr>
          <w:rFonts w:ascii="IRNazanin" w:hAnsi="IRNazanin" w:eastAsia="IRNazanin"/>
          <w:color w:val="111111"/>
          <w:sz w:val="28"/>
          <w:sz w:val="28"/>
          <w:szCs w:val="28"/>
          <w:rtl w:val="true"/>
          <w:lang w:bidi="fa-IR"/>
        </w:rPr>
        <w:t xml:space="preserve">جایز است و چنان مستفاد است که خام درائی </w:t>
      </w:r>
      <w:r>
        <w:rPr>
          <w:rStyle w:val="FootnoteAnchor"/>
          <w:rtl w:val="true"/>
        </w:rPr>
        <w:footnoteReference w:id="12"/>
      </w:r>
      <w:r>
        <w:rPr>
          <w:rFonts w:ascii="IRNazanin" w:hAnsi="IRNazanin" w:eastAsia="IRNazanin"/>
          <w:color w:val="111111"/>
          <w:sz w:val="28"/>
          <w:sz w:val="28"/>
          <w:szCs w:val="28"/>
          <w:rtl w:val="true"/>
          <w:lang w:bidi="fa-IR"/>
        </w:rPr>
        <w:t>بادپیمائی بوده است که به واسطه تقدم و ریاست فوجی کوته‌اندیشان دام تزویری نهاده و به مَقابِح احوال و فضایح احوال در واقع مبتلا بود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حافظ ذهبی در تاریخ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کَذّاب بود و فکر می‌کرد که جبرئیل بر او نازل می‌شود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در تاریخ کامل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سُرَاقَة بن مِردَاس بارقی که برای نجات جان خود مختار را به شعر و سخن مدح می‌کرد همین که مختار او را بخشیده و قادر بر فرار شد شعری در هجو مختار سرود و در آن نسبت ادعای نزول وحی به وی داد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درکتاب حاضر نیز عُبَِیدالله زیاد مختار را غدار می‌خواند، عبداللهِ زُبَیر وی را کَذّاب می‌نامد و مُصعَبِ زُبَیر وی را دروغگو و رافضی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این نیست که کشندگان حسین را زنده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زنده بگذارم مردی نیستم که ادعای یاری آل محمد را بکنم، اگر چنین باشد همان کَذّابی خواهم بود که مرا لقب داده‌اند طعام و شراب بر من حرام خواهد بود تا آنکه روی زمین را از و جود آنها پاک کنم</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اما در روایت ابو مِخْنَف لوط که شیعی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گفته ابن ندیم و یاقوت حموی، مطلع ترین شخص در اخبار و فتوحات عراق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ضد مختار اثری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درآغاز این کتاب روایت شده است که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مختار رحمت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w:t>
      </w:r>
    </w:p>
    <w:p>
      <w:pPr>
        <w:pStyle w:val="BookText"/>
        <w:rPr/>
      </w:pPr>
      <w:r>
        <w:rPr>
          <w:rFonts w:ascii="IRNazanin" w:hAnsi="IRNazanin" w:eastAsia="IRNazanin"/>
          <w:color w:val="111111"/>
          <w:sz w:val="28"/>
          <w:sz w:val="28"/>
          <w:szCs w:val="28"/>
          <w:rtl w:val="true"/>
          <w:lang w:bidi="fa-IR"/>
        </w:rPr>
        <w:t>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چون مختار ابوعُبَِیده در میان موالیان ما صد مرد بودی نیکو و صالح هرگز کسی به ناحق حق دیگری غصب نکردی</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برای اطلاع بیشتر در مورد مختار علاوه بر سایر کتب می‌توان به روزنامه اطلاعات شماره‌های آبان و آذر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مرحوم جواد گرامی در مورد مختار و ماخذ مورد اشاره آن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اسباط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مقری و مفسر قرن سوم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پسرِ مختار پیش امام محمد باقر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چه گویی در حق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از آن ماست و از اهل بیت ما</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برای اطلاع بیشتر در مورد مختار علاوه بر سایر کتب می‌توان به روزنامه اطلاعات شماره‌های آبان و آذر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مرحوم جواد گرامی در مورد مختار و ماخذ مورد اشاره آن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نمی‌توان مختار را از خطا و لغزش مبرا دانست اما به هرحال خو نخواهی او بر زخم دل شیعیان مرهم گذاشت و به بیان این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طبل امامت بزد و بوق نصرت بدمید و عَلَم حجت بر پای کرد و سپاه سعادت جمع آورد و تیغ اندر دماغ اعدا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خروج تا وقت مرگ هفتاد هزار از اعدای اهل بیت را بکشت و در دنیا جز طالت خون پیغمبر نجست و او مردی بود با رای و تدبیر و عاقل و با نماز و روزه و ستر و صلاح و با زهد و عفت که ظلم نکرد و ظالمان را دوست نداشت و دوستار مومنان بود و جهان از فاسقان پاک کرد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مطالب کتاب</w:t>
      </w:r>
    </w:p>
    <w:p>
      <w:pPr>
        <w:pStyle w:val="BookText"/>
        <w:rPr/>
      </w:pPr>
      <w:r>
        <w:rPr>
          <w:rFonts w:ascii="IRNazanin" w:hAnsi="IRNazanin" w:eastAsia="IRNazanin"/>
          <w:color w:val="111111"/>
          <w:sz w:val="28"/>
          <w:sz w:val="28"/>
          <w:szCs w:val="28"/>
          <w:rtl w:val="true"/>
          <w:lang w:bidi="fa-IR"/>
        </w:rPr>
        <w:t xml:space="preserve">مطالب این کتاب روشنگر مبارزات و دلاوریهای شیعیانی است که برای خونخواهی از قاتلان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خاستند و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عبدالله عفیف، قیام توابین و قیام مختار ثقفی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عبدالله عفیف</w:t>
      </w:r>
    </w:p>
    <w:p>
      <w:pPr>
        <w:pStyle w:val="BookText"/>
        <w:rPr/>
      </w:pPr>
      <w:r>
        <w:rPr>
          <w:rFonts w:ascii="IRNazanin" w:hAnsi="IRNazanin" w:eastAsia="IRNazanin"/>
          <w:color w:val="111111"/>
          <w:sz w:val="28"/>
          <w:sz w:val="28"/>
          <w:szCs w:val="28"/>
          <w:rtl w:val="true"/>
          <w:lang w:bidi="fa-IR"/>
        </w:rPr>
        <w:t xml:space="preserve">عبدالله بن عفیف ازدی از یاران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 خود را در جنگ جَمَل و چشم دیگرش را در جنگ صِفِّین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یاری دیگر شیعیان خونخواه، عُبَِیدالله زیاد را از کوفه بیرون راند، اما بالاخره پس از شکست، دستگیر و شهید گردید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w:t>
      </w:r>
    </w:p>
    <w:p>
      <w:pPr>
        <w:pStyle w:val="BookText"/>
        <w:rPr/>
      </w:pPr>
      <w:r>
        <w:rPr>
          <w:rFonts w:ascii="IRNazanin" w:hAnsi="IRNazanin" w:eastAsia="IRNazanin"/>
          <w:color w:val="111111"/>
          <w:sz w:val="28"/>
          <w:sz w:val="28"/>
          <w:szCs w:val="28"/>
          <w:rtl w:val="true"/>
          <w:lang w:bidi="fa-IR"/>
        </w:rPr>
        <w:t>قیام توابین</w:t>
      </w:r>
    </w:p>
    <w:p>
      <w:pPr>
        <w:pStyle w:val="BookText"/>
        <w:rPr/>
      </w:pPr>
      <w:r>
        <w:rPr>
          <w:rFonts w:ascii="IRNazanin" w:hAnsi="IRNazanin" w:eastAsia="IRNazanin"/>
          <w:color w:val="111111"/>
          <w:sz w:val="28"/>
          <w:sz w:val="28"/>
          <w:szCs w:val="28"/>
          <w:rtl w:val="true"/>
          <w:lang w:bidi="fa-IR"/>
        </w:rPr>
        <w:t xml:space="preserve">پس از مرگ یزید گروهی از مردم کوفه که توبه کرده و از کار خود پشیمان بودند و از قتل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 پر درد داشتند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فرماندهی سلَیمان بن صُرَد خزاعی و</w:t>
      </w:r>
    </w:p>
    <w:p>
      <w:pPr>
        <w:pStyle w:val="BookText"/>
        <w:rPr/>
      </w:pPr>
      <w:r>
        <w:rPr>
          <w:rFonts w:ascii="IRNazanin" w:hAnsi="IRNazanin" w:eastAsia="IRNazanin"/>
          <w:color w:val="111111"/>
          <w:sz w:val="28"/>
          <w:sz w:val="28"/>
          <w:szCs w:val="28"/>
          <w:rtl w:val="true"/>
          <w:lang w:bidi="fa-IR"/>
        </w:rPr>
        <w:t xml:space="preserve">مُسَیَّب بْن نَجَبَةی فزاری به خونخواهی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کردند تا آنچه را که خداوند به بنی اسرائیل امر کرده بود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بنی اسرائیل 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فَتُوبُوا إِلی بارِئِکُمْ فَاقْتُلُوا أَنْفُسَکُمْ ذلِکُمْ خَیْرٌ لَکُمْ عِنْدَ بارِئِکُمْ فَتابَ عَلَیْکُمْ إِنَّهُ هُوَ التَّوَّابُ الرَّحِیم</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سلَیمان بن صُرَد نخست از اصحاب رسول خدا بود، سپس در جنگ جَمَل و صِفِّین در رکاب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یارانش که حدود هزار تن بودند در ناحیه‌ی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عُبَِیدالله بن زیاد جنگی سخت کردند و بسیاری از ایشان کشته شدند، سن هیچیک از یاران او کمتر از شصت سال نبود </w:t>
      </w:r>
      <w:r>
        <w:rPr>
          <w:rStyle w:val="FootnoteAnchor"/>
          <w:rtl w:val="true"/>
        </w:rPr>
        <w:footnoteReference w:id="21"/>
      </w:r>
      <w:r>
        <w:rPr>
          <w:rFonts w:ascii="IRNazanin" w:hAnsi="IRNazanin" w:eastAsia="IRNazanin"/>
          <w:color w:val="111111"/>
          <w:sz w:val="28"/>
          <w:sz w:val="28"/>
          <w:szCs w:val="28"/>
          <w:rtl w:val="true"/>
          <w:lang w:bidi="fa-IR"/>
        </w:rPr>
        <w:t>با شکست ایشان شورش کوفیان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مختار</w:t>
      </w:r>
    </w:p>
    <w:p>
      <w:pPr>
        <w:pStyle w:val="BookText"/>
        <w:rPr/>
      </w:pPr>
      <w:r>
        <w:rPr>
          <w:rFonts w:ascii="IRNazanin" w:hAnsi="IRNazanin" w:eastAsia="IRNazanin"/>
          <w:color w:val="111111"/>
          <w:sz w:val="28"/>
          <w:sz w:val="28"/>
          <w:szCs w:val="28"/>
          <w:rtl w:val="true"/>
          <w:lang w:bidi="fa-IR"/>
        </w:rPr>
        <w:t>تولد مختار بن ابی عُبَِیده را در سال اول هجرت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بنی ثقیف و مردم طایف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اولین کسی بود که با مسلم بن عقیل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 را به خانه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گروه گروه به خانه او می‌آمدند و با مسلم بیعت می‌کردند </w:t>
      </w:r>
      <w:r>
        <w:rPr>
          <w:rStyle w:val="FootnoteAnchor"/>
          <w:rtl w:val="true"/>
        </w:rPr>
        <w:footnoteReference w:id="22"/>
      </w:r>
      <w:r>
        <w:rPr>
          <w:rFonts w:ascii="IRNazanin" w:hAnsi="IRNazanin" w:eastAsia="IRNazanin"/>
          <w:color w:val="111111"/>
          <w:sz w:val="28"/>
          <w:sz w:val="28"/>
          <w:szCs w:val="28"/>
          <w:rtl w:val="true"/>
          <w:lang w:bidi="fa-IR"/>
        </w:rPr>
        <w:t>چون یزید عُبَِیدالله بن زیاد را برای فرونشاندن شورش به کوفه فرستاد، مسلم برای دور ماندن از چشم مأموران وی در خانه‌ی هانی بن عروه سکنی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بر عبدالله بن مُطِیع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 و او را شکست داد و حکومت کوفه را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یاران خود را به نواحی مختلف فرستاد تا هر که را بر سر کار بود بیرون کردند و خود جایگزین شدند </w:t>
      </w:r>
      <w:r>
        <w:rPr>
          <w:rStyle w:val="FootnoteAnchor"/>
          <w:rtl w:val="true"/>
        </w:rPr>
        <w:footnoteReference w:id="2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w:t>
      </w:r>
    </w:p>
    <w:p>
      <w:pPr>
        <w:pStyle w:val="BookText"/>
        <w:rPr/>
      </w:pPr>
      <w:r>
        <w:rPr>
          <w:rFonts w:ascii="IRNazanin" w:hAnsi="IRNazanin" w:eastAsia="IRNazanin"/>
          <w:color w:val="111111"/>
          <w:sz w:val="28"/>
          <w:sz w:val="28"/>
          <w:szCs w:val="28"/>
          <w:rtl w:val="true"/>
          <w:lang w:bidi="fa-IR"/>
        </w:rPr>
        <w:t>لشکریان مختار به فرماندهی ابراهیم اَشتَر سپاه مُصعَبِ زُبَیر را در هم شکستند و در حرب دیگری مختار سپاه شام را که به فرماندهی عامِر بن رَبِیعَة قصد وی کرده بود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یزید بن أَنَس را با سپاهی به حرب رَبِیعَة محارق فرستاد، با وجودی که یزید بن أَنَس به بیماری سختی دچار شد، شیعیان سپاه شام را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مختار به انتقامی خونین از کشندگان حسین بنِ علی دست زد و ایشان را به عذابهای گوناگون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از شام مأمور دفع مختار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سر عُبَِیدالله بن زیاد را نزد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به روایتی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مُصعَب بن زُبَیر به کوفه حمله برد و بین ایشان جنگهایی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هنگامی که هفت هزار تن یاران مختار نافرمانی کردند و از حرب دست کشیدند مختار با نوزده تن از یاران خویش کفن پوشید و به نبرد با لشکر مُصعَب ادامه داد تا شهید شد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وی را کمتر از دو سال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نثر این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باء تأکید در آغاز فعل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بزدند، بنوشتند، بنگذاریم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بنماند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بِستُد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بشنید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کار بردن فعل به صیغه دعا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کُناد، داراد، برساناد، منمایاد، گَرداناد، بشناساد، مکُناد، بنشیند، دهاد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آوردن فعل به صیغه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سپاه که نمی‌خواهند بیرون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نمی‌خواهند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دل قوی باید داشتن و روان حسین علی شاد گردانیدن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فرا باید رفتن و آن مال و خواسته و سرهای مومنان باز ستانیدن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نیست فرود آمدن، به کنار فُرات باید رفتن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استعمال ماضی استمراری با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آن صد اشتر به کرا دادی خود بر نشستی با پسران و بدرقه بودی … و هر کجا دزدان نام او شنیدندی بگریختندی و از آن راه برفتندی و گرد آن کاروان نیارستی گردیدن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شدند، می‌گفتی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تکرار فعل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پیاده بودند و هر چه سوار بودند همه بر جای خود مانده بودند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w:t>
      </w:r>
    </w:p>
    <w:p>
      <w:pPr>
        <w:pStyle w:val="BookText"/>
        <w:rPr/>
      </w:pPr>
      <w:r>
        <w:rPr>
          <w:rFonts w:ascii="IRNazanin" w:hAnsi="IRNazanin" w:eastAsia="IRNazanin"/>
          <w:color w:val="111111"/>
          <w:sz w:val="28"/>
          <w:sz w:val="28"/>
          <w:szCs w:val="28"/>
          <w:rtl w:val="true"/>
          <w:lang w:bidi="fa-IR"/>
        </w:rPr>
        <w:t xml:space="preserve">رنج ما دراز شود و کار دشوار شود 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سرای بیرون آمد مردی فراز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شدند تا سه فرسنگی کوفه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استشهاد آیات قرآنی </w:t>
      </w:r>
      <w:r>
        <w:rPr>
          <w:rStyle w:val="FootnoteAnchor"/>
          <w:rtl w:val="true"/>
        </w:rPr>
        <w:footnoteReference w:id="2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کار بردن منادای مندوب در مورد تحسر و تأسف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وامصیبتاه، وادریغا، واسَیِّدَاه، وااماماه، واحسیناه </w:t>
      </w:r>
      <w:r>
        <w:rPr>
          <w:rStyle w:val="FootnoteAnchor"/>
          <w:rtl w:val="true"/>
        </w:rPr>
        <w:footnoteReference w:id="2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آوردن اضافه بنوت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علی، عَمْرو حجاج، سلَیمان صُرَد، عبداللهِ زُبَیر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کار بردن در حرف اضافه برای یک متمم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کوشک اندر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به خانه‌اندر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به دست اندر 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به حدیث اندر 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به رود اندر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به کوفه در، به خانه‌ای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راء فک اضافه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را 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آن ملعون، هر دو لشکر را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هر دو لشکر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چون ابراهیم را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نظر ابراهیم 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آوردن جملات، ترکیبات و ابیات عربی </w:t>
      </w:r>
      <w:r>
        <w:rPr>
          <w:rStyle w:val="FootnoteAnchor"/>
          <w:rtl w:val="true"/>
        </w:rPr>
        <w:footnoteReference w:id="2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مشغول شدن، شروع کردن و پرداختن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شامیان را کشتن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کشتن شامیان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هزیمت گرفتند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عطف فعل مفرد به جمع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تغییر کلام از ناقل به شخص اصلی داستان و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بپنداشتند تا عُمَرِ سَعْد رسیده است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است تا گرد من می‌گردد 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خیمه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لشکرگاه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وا ایشان باز گذاشته‌ام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کار گرفتن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چونکه و به علت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قبل از که تعلیل همه جا ویرگول قرار داده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مُهَلَّب و جز از مُهَلَّب را رها نکنیم که همه را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w:t>
      </w:r>
    </w:p>
    <w:p>
      <w:pPr>
        <w:pStyle w:val="BookText"/>
        <w:rPr/>
      </w:pPr>
      <w:r>
        <w:rPr>
          <w:rFonts w:ascii="IRNazanin" w:hAnsi="IRNazanin" w:eastAsia="IRNazanin"/>
          <w:color w:val="111111"/>
          <w:sz w:val="28"/>
          <w:sz w:val="28"/>
          <w:szCs w:val="28"/>
          <w:rtl w:val="true"/>
          <w:lang w:bidi="fa-IR"/>
        </w:rPr>
        <w:t xml:space="preserve">هلاک کنیم 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پیش گیر که امارت کوفه به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احمر نمی‌خواست حرب کند که روز دوشنبه 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غالبا حرف را نشانه‌ی مفعول بی واسطه حذف شده بود، اما در موارد بسیاری نیز این حرف در جای خود به کار رفته و مورد خاصی برای حذف یا ضبط آن مشاهده نگردید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کار بردن کلمات مخفف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یکدگر، برون، پیرامُن، فکنده، ستاده، برین، اندوهگن فتاده، میر، از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کار گرفتن برگردیدن به جای برگشتن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مفعول و متمم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اهل بیت را، مر ابن عم خویش را، مر شِمر را، مرورا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کلمات معرب و ممال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 سلیح، استهزی، طلخ، روستاق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کار بردن مضارع اخباری در معنی مضارع التزامی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به جای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کار گرفتن فعلهای بوده بود و ببود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من ببود به معنی کار من تمام شد، مرگ من فرا رسید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داستان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ابومِخْنَف لوط بن سعید بن مِخْنَف بن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الاَزدی </w:t>
      </w:r>
      <w:r>
        <w:rPr>
          <w:rStyle w:val="FootnoteAnchor"/>
          <w:rtl w:val="true"/>
        </w:rPr>
        <w:footnoteReference w:id="28"/>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راوی، اخباری، عالم سیر و اخبار شیعه و اهل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او مِخْنَف بن سُلَیْم</w:t>
      </w:r>
    </w:p>
    <w:p>
      <w:pPr>
        <w:pStyle w:val="BookText"/>
        <w:rPr/>
      </w:pPr>
      <w:r>
        <w:rPr>
          <w:rFonts w:ascii="IRNazanin" w:hAnsi="IRNazanin" w:eastAsia="IRNazanin"/>
          <w:color w:val="111111"/>
          <w:sz w:val="28"/>
          <w:sz w:val="28"/>
          <w:szCs w:val="28"/>
          <w:rtl w:val="true"/>
          <w:lang w:bidi="fa-IR"/>
        </w:rPr>
        <w:t xml:space="preserve">از اصحاب حضرت علی علیه السلام بوده، به روایتی در خلافت آن حضرت حکومت اصفهان داشته و در جنگ جَمَل شهید گردیده است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الحارِث الحراز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که دانشمندان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دیگران در امر عراق و اخبار و</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w:t>
      </w:r>
    </w:p>
    <w:p>
      <w:pPr>
        <w:pStyle w:val="BookText"/>
        <w:rPr/>
      </w:pPr>
      <w:r>
        <w:rPr>
          <w:rFonts w:ascii="IRNazanin" w:hAnsi="IRNazanin" w:eastAsia="IRNazanin"/>
          <w:color w:val="111111"/>
          <w:sz w:val="28"/>
          <w:sz w:val="28"/>
          <w:szCs w:val="28"/>
          <w:rtl w:val="true"/>
          <w:lang w:bidi="fa-IR"/>
        </w:rPr>
        <w:t xml:space="preserve">فتوحات و آرد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خراسان و فارس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امور حِجاز و سیرت، اطلاعات بیشتری داشته، اما اطلاعات همه‌ی آنها در فتح شام یکنواخت بوده است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ذکر همین مطلب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وی کوفی است و سخن او در خور توجه نیست </w:t>
      </w:r>
      <w:r>
        <w:rPr>
          <w:rStyle w:val="FootnoteAnchor"/>
          <w:rtl w:val="true"/>
        </w:rPr>
        <w:footnoteReference w:id="31"/>
      </w: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مِخْنَف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تشیع شهرت داشته است اما عَلَمای اهل سنت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اعتماد کرده و از وی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سی و پنج کتاب به او نسبت داده است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کتب چند کتاب دیگر را نیز از او دانسته، اما اصل هیچیک از مؤلفات ابو مِخْنَف به دست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پاشا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آن کتب را ذکر کرده است </w:t>
      </w:r>
      <w:r>
        <w:rPr>
          <w:rStyle w:val="FootnoteAnchor"/>
          <w:rtl w:val="true"/>
        </w:rPr>
        <w:footnoteReference w:id="3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کتب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w:t>
      </w:r>
    </w:p>
    <w:p>
      <w:pPr>
        <w:pStyle w:val="BookText"/>
        <w:rPr/>
      </w:pPr>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الرده،</w:t>
      </w:r>
    </w:p>
    <w:p>
      <w:pPr>
        <w:pStyle w:val="BookText"/>
        <w:rPr/>
      </w:pPr>
      <w:r>
        <w:rPr>
          <w:rFonts w:ascii="IRNazanin" w:hAnsi="IRNazanin" w:eastAsia="IRNazanin"/>
          <w:color w:val="111111"/>
          <w:sz w:val="28"/>
          <w:sz w:val="28"/>
          <w:szCs w:val="28"/>
          <w:rtl w:val="true"/>
          <w:lang w:bidi="fa-IR"/>
        </w:rPr>
        <w:t>کتاب فتوح الشام،</w:t>
      </w:r>
    </w:p>
    <w:p>
      <w:pPr>
        <w:pStyle w:val="BookText"/>
        <w:rPr/>
      </w:pPr>
      <w:r>
        <w:rPr>
          <w:rFonts w:ascii="IRNazanin" w:hAnsi="IRNazanin" w:eastAsia="IRNazanin"/>
          <w:color w:val="111111"/>
          <w:sz w:val="28"/>
          <w:sz w:val="28"/>
          <w:szCs w:val="28"/>
          <w:rtl w:val="true"/>
          <w:lang w:bidi="fa-IR"/>
        </w:rPr>
        <w:t>کتاب فتوح العراق،</w:t>
      </w:r>
    </w:p>
    <w:p>
      <w:pPr>
        <w:pStyle w:val="BookText"/>
        <w:rPr/>
      </w:pPr>
      <w:r>
        <w:rPr>
          <w:rFonts w:ascii="IRNazanin" w:hAnsi="IRNazanin" w:eastAsia="IRNazanin"/>
          <w:color w:val="111111"/>
          <w:sz w:val="28"/>
          <w:sz w:val="28"/>
          <w:szCs w:val="28"/>
          <w:rtl w:val="true"/>
          <w:lang w:bidi="fa-IR"/>
        </w:rPr>
        <w:t>کتاب الجمل،</w:t>
      </w:r>
    </w:p>
    <w:p>
      <w:pPr>
        <w:pStyle w:val="BookText"/>
        <w:rPr/>
      </w:pPr>
      <w:r>
        <w:rPr>
          <w:rFonts w:ascii="Amiri" w:hAnsi="Amiri" w:eastAsia="Amiri" w:cs="Amiri"/>
          <w:color w:val="111111"/>
          <w:sz w:val="28"/>
          <w:sz w:val="28"/>
          <w:szCs w:val="28"/>
          <w:rtl w:val="true"/>
          <w:lang w:bidi="ar-SA"/>
        </w:rPr>
        <w:t>کتاب صِفِّین،</w:t>
      </w:r>
    </w:p>
    <w:p>
      <w:pPr>
        <w:pStyle w:val="BookText"/>
        <w:rPr/>
      </w:pPr>
      <w:r>
        <w:rPr>
          <w:rFonts w:ascii="Amiri" w:hAnsi="Amiri" w:eastAsia="Amiri" w:cs="Amiri"/>
          <w:color w:val="111111"/>
          <w:sz w:val="28"/>
          <w:sz w:val="28"/>
          <w:szCs w:val="28"/>
          <w:rtl w:val="true"/>
          <w:lang w:bidi="ar-SA"/>
        </w:rPr>
        <w:t>کتاب اهل نَهْرَوَان و الخوارج،</w:t>
      </w:r>
    </w:p>
    <w:p>
      <w:pPr>
        <w:pStyle w:val="BookText"/>
        <w:rPr/>
      </w:pPr>
      <w:r>
        <w:rPr>
          <w:rFonts w:ascii="IRNazanin" w:hAnsi="IRNazanin" w:eastAsia="IRNazanin"/>
          <w:color w:val="111111"/>
          <w:sz w:val="28"/>
          <w:sz w:val="28"/>
          <w:szCs w:val="28"/>
          <w:rtl w:val="true"/>
          <w:lang w:bidi="fa-IR"/>
        </w:rPr>
        <w:t>کتاب الغارات،</w:t>
      </w:r>
    </w:p>
    <w:p>
      <w:pPr>
        <w:pStyle w:val="BookText"/>
        <w:rPr/>
      </w:pPr>
      <w:r>
        <w:rPr>
          <w:rFonts w:ascii="IRNazanin" w:hAnsi="IRNazanin" w:eastAsia="IRNazanin"/>
          <w:color w:val="111111"/>
          <w:sz w:val="28"/>
          <w:sz w:val="28"/>
          <w:szCs w:val="28"/>
          <w:rtl w:val="true"/>
          <w:lang w:bidi="fa-IR"/>
        </w:rPr>
        <w:t>کتاب مقتل محمد بن ابی بکر و الاشتر و محمد بن ابی حذیفه،</w:t>
      </w:r>
    </w:p>
    <w:p>
      <w:pPr>
        <w:pStyle w:val="BookText"/>
        <w:rPr/>
      </w:pPr>
      <w:r>
        <w:rPr>
          <w:rFonts w:ascii="IRNazanin" w:hAnsi="IRNazanin" w:eastAsia="IRNazanin"/>
          <w:color w:val="111111"/>
          <w:sz w:val="28"/>
          <w:sz w:val="28"/>
          <w:szCs w:val="28"/>
          <w:rtl w:val="true"/>
          <w:lang w:bidi="fa-IR"/>
        </w:rPr>
        <w:t>کتاب الشوری و مقتل عثمان،</w:t>
      </w:r>
    </w:p>
    <w:p>
      <w:pPr>
        <w:pStyle w:val="BookText"/>
        <w:rPr/>
      </w:pPr>
      <w:r>
        <w:rPr>
          <w:rFonts w:ascii="IRNazanin" w:hAnsi="IRNazanin" w:eastAsia="IRNazanin"/>
          <w:color w:val="111111"/>
          <w:sz w:val="28"/>
          <w:sz w:val="28"/>
          <w:szCs w:val="28"/>
          <w:rtl w:val="true"/>
          <w:lang w:bidi="fa-IR"/>
        </w:rPr>
        <w:t>کتاب المستورد بن علفه،</w:t>
      </w:r>
    </w:p>
    <w:p>
      <w:pPr>
        <w:pStyle w:val="BookText"/>
        <w:rPr/>
      </w:pPr>
      <w:r>
        <w:rPr>
          <w:rFonts w:ascii="IRNazanin" w:hAnsi="IRNazanin" w:eastAsia="IRNazanin"/>
          <w:color w:val="111111"/>
          <w:sz w:val="28"/>
          <w:sz w:val="28"/>
          <w:szCs w:val="28"/>
          <w:rtl w:val="true"/>
          <w:lang w:bidi="fa-IR"/>
        </w:rPr>
        <w:t>کتاب مقتل الحسین علیه السلام،</w:t>
      </w:r>
    </w:p>
    <w:p>
      <w:pPr>
        <w:pStyle w:val="BookText"/>
        <w:rPr/>
      </w:pPr>
      <w:r>
        <w:rPr>
          <w:rFonts w:ascii="IRNazanin" w:hAnsi="IRNazanin" w:eastAsia="IRNazanin"/>
          <w:color w:val="111111"/>
          <w:sz w:val="28"/>
          <w:sz w:val="28"/>
          <w:szCs w:val="28"/>
          <w:rtl w:val="true"/>
          <w:lang w:bidi="fa-IR"/>
        </w:rPr>
        <w:t>کتاب الخریت ابن راشد و بنی ناجیه،</w:t>
      </w:r>
    </w:p>
    <w:p>
      <w:pPr>
        <w:pStyle w:val="BookText"/>
        <w:rPr/>
      </w:pPr>
      <w:r>
        <w:rPr>
          <w:rFonts w:ascii="IRNazanin" w:hAnsi="IRNazanin" w:eastAsia="IRNazanin"/>
          <w:color w:val="111111"/>
          <w:sz w:val="28"/>
          <w:sz w:val="28"/>
          <w:szCs w:val="28"/>
          <w:rtl w:val="true"/>
          <w:lang w:bidi="fa-IR"/>
        </w:rPr>
        <w:t xml:space="preserve">کتاب مقتل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مقتل حجر بن عَدِی،</w:t>
      </w:r>
    </w:p>
    <w:p>
      <w:pPr>
        <w:pStyle w:val="BookText"/>
        <w:rPr/>
      </w:pPr>
      <w:r>
        <w:rPr>
          <w:rFonts w:ascii="IRNazanin" w:hAnsi="IRNazanin" w:eastAsia="IRNazanin"/>
          <w:color w:val="111111"/>
          <w:sz w:val="28"/>
          <w:sz w:val="28"/>
          <w:szCs w:val="28"/>
          <w:rtl w:val="true"/>
          <w:lang w:bidi="fa-IR"/>
        </w:rPr>
        <w:t>کتاب وفات معاویه ولایه ابنه یزید و وقعه الحره و حصار ابن الزُبَیر،</w:t>
      </w:r>
    </w:p>
    <w:p>
      <w:pPr>
        <w:pStyle w:val="BookText"/>
        <w:rPr/>
      </w:pPr>
      <w:r>
        <w:rPr>
          <w:rFonts w:ascii="Amiri" w:hAnsi="Amiri" w:eastAsia="Amiri" w:cs="Amiri"/>
          <w:color w:val="111111"/>
          <w:sz w:val="28"/>
          <w:sz w:val="28"/>
          <w:szCs w:val="28"/>
          <w:rtl w:val="true"/>
          <w:lang w:bidi="ar-SA"/>
        </w:rPr>
        <w:t>کتاب ال مختار بن ابی عُبَِید،</w:t>
      </w:r>
    </w:p>
    <w:p>
      <w:pPr>
        <w:pStyle w:val="BookText"/>
        <w:rPr/>
      </w:pPr>
      <w:r>
        <w:rPr>
          <w:rFonts w:ascii="Amiri" w:hAnsi="Amiri" w:eastAsia="Amiri" w:cs="Amiri"/>
          <w:color w:val="111111"/>
          <w:sz w:val="28"/>
          <w:sz w:val="28"/>
          <w:szCs w:val="28"/>
          <w:rtl w:val="true"/>
          <w:lang w:bidi="ar-SA"/>
        </w:rPr>
        <w:t>کتاب سلَیمان بن صُرَد و عین الورده،</w:t>
      </w:r>
    </w:p>
    <w:p>
      <w:pPr>
        <w:pStyle w:val="BookText"/>
        <w:rPr/>
      </w:pPr>
      <w:r>
        <w:rPr>
          <w:rFonts w:ascii="IRNazanin" w:hAnsi="IRNazanin" w:eastAsia="IRNazanin"/>
          <w:color w:val="111111"/>
          <w:sz w:val="28"/>
          <w:sz w:val="28"/>
          <w:szCs w:val="28"/>
          <w:rtl w:val="true"/>
          <w:lang w:bidi="fa-IR"/>
        </w:rPr>
        <w:t>کتاب مرج راهط و بیعت مَروان و مقتل الضحاک بن قَیْس،</w:t>
      </w:r>
    </w:p>
    <w:p>
      <w:pPr>
        <w:pStyle w:val="BookText"/>
        <w:rPr/>
      </w:pPr>
      <w:r>
        <w:rPr>
          <w:rFonts w:ascii="IRNazanin" w:hAnsi="IRNazanin" w:eastAsia="IRNazanin"/>
          <w:color w:val="111111"/>
          <w:sz w:val="28"/>
          <w:sz w:val="28"/>
          <w:szCs w:val="28"/>
          <w:rtl w:val="true"/>
          <w:lang w:bidi="fa-IR"/>
        </w:rPr>
        <w:t>کتاب مُصعَب و ولایته العراق،</w:t>
      </w:r>
    </w:p>
    <w:p>
      <w:pPr>
        <w:pStyle w:val="BookText"/>
        <w:rPr/>
      </w:pPr>
      <w:r>
        <w:rPr>
          <w:rFonts w:ascii="IRNazanin" w:hAnsi="IRNazanin" w:eastAsia="IRNazanin"/>
          <w:color w:val="111111"/>
          <w:sz w:val="28"/>
          <w:sz w:val="28"/>
          <w:szCs w:val="28"/>
          <w:rtl w:val="true"/>
          <w:lang w:bidi="fa-IR"/>
        </w:rPr>
        <w:t>کتاب مقتل عبدالله بن الزُبَیر،</w:t>
      </w:r>
    </w:p>
    <w:p>
      <w:pPr>
        <w:pStyle w:val="BookText"/>
        <w:rPr/>
      </w:pPr>
      <w:r>
        <w:rPr>
          <w:rFonts w:ascii="IRNazanin" w:hAnsi="IRNazanin" w:eastAsia="IRNazanin"/>
          <w:color w:val="111111"/>
          <w:sz w:val="28"/>
          <w:sz w:val="28"/>
          <w:szCs w:val="28"/>
          <w:rtl w:val="true"/>
          <w:lang w:bidi="fa-IR"/>
        </w:rPr>
        <w:t xml:space="preserve">کتاب مقتل سعید بن العاص </w:t>
      </w:r>
      <w:r>
        <w:rPr>
          <w:rStyle w:val="FootnoteAnchor"/>
          <w:rtl w:val="true"/>
        </w:rPr>
        <w:footnoteReference w:id="3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حدیث یا حمیرا </w:t>
      </w:r>
      <w:r>
        <w:rPr>
          <w:rStyle w:val="FootnoteAnchor"/>
          <w:rtl w:val="true"/>
        </w:rPr>
        <w:footnoteReference w:id="35"/>
      </w:r>
      <w:r>
        <w:rPr>
          <w:rFonts w:ascii="Amiri" w:hAnsi="Amiri" w:eastAsia="Amiri" w:cs="Amiri"/>
          <w:color w:val="111111"/>
          <w:sz w:val="28"/>
          <w:sz w:val="28"/>
          <w:szCs w:val="28"/>
          <w:rtl w:val="true"/>
          <w:lang w:bidi="ar-SA"/>
        </w:rPr>
        <w:t>و مقتل ابن الأَشْعَث،</w:t>
      </w:r>
    </w:p>
    <w:p>
      <w:pPr>
        <w:pStyle w:val="BookText"/>
        <w:rPr/>
      </w:pPr>
      <w:r>
        <w:rPr>
          <w:rFonts w:ascii="IRNazanin" w:hAnsi="IRNazanin" w:eastAsia="IRNazanin"/>
          <w:color w:val="111111"/>
          <w:sz w:val="28"/>
          <w:sz w:val="28"/>
          <w:szCs w:val="28"/>
          <w:rtl w:val="true"/>
          <w:lang w:bidi="fa-IR"/>
        </w:rPr>
        <w:t>کتاب بلال الخارجی،</w:t>
      </w:r>
    </w:p>
    <w:p>
      <w:pPr>
        <w:pStyle w:val="BookText"/>
        <w:rPr/>
      </w:pPr>
      <w:r>
        <w:rPr>
          <w:rFonts w:ascii="IRNazanin" w:hAnsi="IRNazanin" w:eastAsia="IRNazanin"/>
          <w:color w:val="111111"/>
          <w:sz w:val="28"/>
          <w:sz w:val="28"/>
          <w:szCs w:val="28"/>
          <w:rtl w:val="true"/>
          <w:lang w:bidi="fa-IR"/>
        </w:rPr>
        <w:t xml:space="preserve">کتاب نجده ابی مربک </w:t>
      </w:r>
      <w:r>
        <w:rPr>
          <w:rStyle w:val="FootnoteAnchor"/>
          <w:rtl w:val="true"/>
        </w:rPr>
        <w:footnoteReference w:id="3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 حدیث الازارقه،</w:t>
      </w:r>
    </w:p>
    <w:p>
      <w:pPr>
        <w:pStyle w:val="BookText"/>
        <w:rPr/>
      </w:pPr>
      <w:r>
        <w:rPr>
          <w:rFonts w:ascii="IRNazanin" w:hAnsi="IRNazanin" w:eastAsia="IRNazanin"/>
          <w:color w:val="111111"/>
          <w:sz w:val="28"/>
          <w:sz w:val="28"/>
          <w:szCs w:val="28"/>
          <w:rtl w:val="true"/>
          <w:lang w:bidi="fa-IR"/>
        </w:rPr>
        <w:t xml:space="preserve">کتاب حدیث روشنقباد </w:t>
      </w:r>
      <w:r>
        <w:rPr>
          <w:rStyle w:val="FootnoteAnchor"/>
          <w:rtl w:val="true"/>
        </w:rPr>
        <w:footnoteReference w:id="3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 شبیب الحروی و صالح بن مسرح،</w:t>
      </w:r>
    </w:p>
    <w:p>
      <w:pPr>
        <w:pStyle w:val="BookText"/>
        <w:rPr/>
      </w:pPr>
      <w:r>
        <w:rPr>
          <w:rFonts w:ascii="Amiri" w:hAnsi="Amiri" w:eastAsia="Amiri" w:cs="Amiri"/>
          <w:color w:val="111111"/>
          <w:sz w:val="28"/>
          <w:sz w:val="28"/>
          <w:szCs w:val="28"/>
          <w:rtl w:val="true"/>
          <w:lang w:bidi="ar-SA"/>
        </w:rPr>
        <w:t>کتاب مطرف بن المُغِیرَةَ،</w:t>
      </w:r>
    </w:p>
    <w:p>
      <w:pPr>
        <w:pStyle w:val="BookText"/>
        <w:rPr/>
      </w:pPr>
      <w:r>
        <w:rPr>
          <w:rFonts w:ascii="IRNazanin" w:hAnsi="IRNazanin" w:eastAsia="IRNazanin"/>
          <w:color w:val="111111"/>
          <w:sz w:val="28"/>
          <w:sz w:val="28"/>
          <w:szCs w:val="28"/>
          <w:rtl w:val="true"/>
          <w:lang w:bidi="fa-IR"/>
        </w:rPr>
        <w:t>کتاب دیر الجماجم و خلع عبدالرحمن بن الأَشْعَث،</w:t>
      </w:r>
    </w:p>
    <w:p>
      <w:pPr>
        <w:pStyle w:val="BookText"/>
        <w:rPr/>
      </w:pPr>
      <w:r>
        <w:rPr>
          <w:rFonts w:ascii="Amiri" w:hAnsi="Amiri" w:eastAsia="Amiri" w:cs="Amiri"/>
          <w:color w:val="111111"/>
          <w:sz w:val="28"/>
          <w:sz w:val="28"/>
          <w:szCs w:val="28"/>
          <w:rtl w:val="true"/>
          <w:lang w:bidi="ar-SA"/>
        </w:rPr>
        <w:t>کتاب یزید بن ال مُهَلَّب و مقتله بالعقر،</w:t>
      </w:r>
    </w:p>
    <w:p>
      <w:pPr>
        <w:pStyle w:val="BookText"/>
        <w:rPr/>
      </w:pPr>
      <w:r>
        <w:rPr>
          <w:rFonts w:ascii="IRNazanin" w:hAnsi="IRNazanin" w:eastAsia="IRNazanin"/>
          <w:color w:val="111111"/>
          <w:sz w:val="28"/>
          <w:sz w:val="28"/>
          <w:szCs w:val="28"/>
          <w:rtl w:val="true"/>
          <w:lang w:bidi="fa-IR"/>
        </w:rPr>
        <w:t>کتاب خالد بن عبدالله القسری و یوسف بن عمر و موت هشام و ولایه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w:t>
      </w:r>
    </w:p>
    <w:p>
      <w:pPr>
        <w:pStyle w:val="BookText"/>
        <w:rPr/>
      </w:pPr>
      <w:r>
        <w:rPr>
          <w:rFonts w:ascii="IRNazanin" w:hAnsi="IRNazanin" w:eastAsia="IRNazanin"/>
          <w:color w:val="111111"/>
          <w:sz w:val="28"/>
          <w:sz w:val="28"/>
          <w:szCs w:val="28"/>
          <w:rtl w:val="true"/>
          <w:lang w:bidi="fa-IR"/>
        </w:rPr>
        <w:t xml:space="preserve">الولید بن یزید، کتاب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یحیی بن زید، کتاب الضحاک الخارجی، کتاب الخوارج و ال مُهَلَّب بن ابی صفره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کیسان و کیسانیه</w:t>
      </w:r>
    </w:p>
    <w:p>
      <w:pPr>
        <w:pStyle w:val="BookText"/>
        <w:rPr/>
      </w:pPr>
      <w:r>
        <w:rPr>
          <w:rFonts w:ascii="IRNazanin" w:hAnsi="IRNazanin" w:eastAsia="IRNazanin"/>
          <w:color w:val="111111"/>
          <w:sz w:val="28"/>
          <w:sz w:val="28"/>
          <w:szCs w:val="28"/>
          <w:rtl w:val="true"/>
          <w:lang w:bidi="fa-IR"/>
        </w:rPr>
        <w:t xml:space="preserve">کیسانیه فرقه‌ای را گفته‌اند که قائل به امامت محمد بن حَنَفِیَّه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حضرت علی بوده و مختار را نیز بر این عقیده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مختار به یاری خاندان علوی و بنی هاشم قیام نمود و برای قصاص و خونخواهی حسین بنِ علی برخاست، همچنین در تقویت تشیع تأثیری بسزا داشت اما جنبش او موجب ظهور فرقه کیسانیه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الادیان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کیسانیه آنست که پس از حسن و حسین امامت به محمد بنِ عَلِی باز گشت و گویند که او زنده و در شعب رضوی پنهان است تا به وقت بیرون آید و جهان بگیرد و به عدل آباد کند و ایشان چهار فرقه‌اند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مختار یه، اصحاب مختار بن ابی عُبَِید الثقفی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کربیه، پیروان ابی کرب الضریر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اسحاقیه، یاران اسحاق 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حربیه، طرفداران عبدالله بن حرب</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نام فرقه کیسانیه به صور مختلف ذکر شده و چنین به نظر می‌رسد که این فرقه اول کیسانیه و بعد مختار یه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تشعبات فرق کیسانیه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مختاریه، پیروان مختار بن ابی عُبَِید الثقفی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هاشمیه، طرفداران ابی هاشم بن محمدِ حَنَفِیَّه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بنانیه، اصحاب بنان بن سمعان نهدی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رزامیه، پیروان رزام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 از اعتقادات فرقه مختاریه اعتقاد به جواز بداء ذکر شده است </w:t>
      </w:r>
      <w:r>
        <w:rPr>
          <w:rStyle w:val="FootnoteAnchor"/>
          <w:rtl w:val="true"/>
        </w:rPr>
        <w:footnoteReference w:id="4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w:t>
      </w:r>
    </w:p>
    <w:p>
      <w:pPr>
        <w:pStyle w:val="BookText"/>
        <w:rPr/>
      </w:pPr>
      <w:r>
        <w:rPr>
          <w:rFonts w:ascii="IRNazanin" w:hAnsi="IRNazanin" w:eastAsia="IRNazanin"/>
          <w:color w:val="111111"/>
          <w:sz w:val="28"/>
          <w:sz w:val="28"/>
          <w:szCs w:val="28"/>
          <w:rtl w:val="true"/>
          <w:lang w:bidi="fa-IR"/>
        </w:rPr>
        <w:t xml:space="preserve">در کتاب حاضر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مردم آن ولایت تا به امروز بر دو قول‌اند گروهی کیسانیان‌اند و گروهی جارودیان و کیسانیان می‌گویند که به آخرالزمان محمد بنِ عَلِی باشد که بیرون آید و هر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وی به امامت دعوی کند وی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جارودیان می‌گویند که با قائم بیرون آید پسرِ عسکری</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در سبب نامیده شدن این فرقه به کیسانیه اختلاف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اصحاب کیسان غلام حضرت علی دانسته که گویند شاگرد محمدِ حَنَفِیَّه بود </w:t>
      </w:r>
      <w:r>
        <w:rPr>
          <w:rStyle w:val="FootnoteAnchor"/>
          <w:rtl w:val="true"/>
        </w:rPr>
        <w:footnoteReference w:id="43"/>
      </w:r>
      <w:r>
        <w:rPr>
          <w:rFonts w:ascii="IRNazanin" w:hAnsi="IRNazanin" w:eastAsia="IRNazanin"/>
          <w:color w:val="111111"/>
          <w:sz w:val="28"/>
          <w:sz w:val="28"/>
          <w:szCs w:val="28"/>
          <w:rtl w:val="true"/>
          <w:lang w:bidi="fa-IR"/>
        </w:rPr>
        <w:t>و برخی این عنوان را از نام ابوعمره کیسان از یاران مختار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گفته شده که مختار این نام را بعدها بر خود نهاد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ویژگیهای رسم الخط این متن و تغییرات داده شده در 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ژ، گ،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چند مورد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ب، ج، ز، ک نوشته شده بود، در نتیجه املای کلماتی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پخش، کم و گم، بدید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پدید، آنکه و آنگه در نسخه اصل یکسان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موارد شیوه معمول خط کنونی مراعات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کاتب به ندرت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به شکل معمول امروز آنها به کار برده شد و اصل هر یک در ذیل صفحه مربوط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مختوم به الف هر جا که مضاف یا موصوف واقع شده به آن همزه اضافه گردیده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سرهاء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پایه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گرماء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گرم، عبرتهاء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عبرتهای عالم، بالاء صَوْمَعَه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صَوْمَعَه، حجتهاء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حجتهای، حلقهاء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حلقهای، آوازهاء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آوازهای و …</w:t>
      </w:r>
    </w:p>
    <w:p>
      <w:pPr>
        <w:pStyle w:val="BookText"/>
        <w:rPr/>
      </w:pPr>
      <w:r>
        <w:rPr>
          <w:rFonts w:ascii="IRNazanin" w:hAnsi="IRNazanin" w:eastAsia="IRNazanin"/>
          <w:color w:val="111111"/>
          <w:sz w:val="28"/>
          <w:sz w:val="28"/>
          <w:szCs w:val="28"/>
          <w:rtl w:val="true"/>
          <w:lang w:bidi="fa-IR"/>
        </w:rPr>
        <w:t>کاربرد امروزی اینگونه کلمات ترجیح داده شد و اصل آنها در ذیل صفحات ذکر نگردید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نسخه اصل کلمات مختوم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تعزیة، هیبة، نصرة، از جهة هجرة،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w:t>
      </w:r>
    </w:p>
    <w:p>
      <w:pPr>
        <w:pStyle w:val="BookText"/>
        <w:rPr/>
      </w:pPr>
      <w:r>
        <w:rPr>
          <w:rFonts w:ascii="IRNazanin" w:hAnsi="IRNazanin" w:eastAsia="IRNazanin"/>
          <w:color w:val="111111"/>
          <w:sz w:val="28"/>
          <w:sz w:val="28"/>
          <w:szCs w:val="28"/>
          <w:rtl w:val="true"/>
          <w:lang w:bidi="fa-IR"/>
        </w:rPr>
        <w:t>آخرة، حکومة نجاة، غارة، شوکة، مروة، ساعة، قوة، عداوة، طهارة، حضرة، بشارة و صلواة و جود داشت که به ترتیب به شکل تعزیت، هیبت، نصرت، از جهت، هجرت و … تغییر یافت و اصل آنها در حواشی نیامد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کلمات مختوم به های بیان حرکت، به جای افزودن یاء وحدت، نکره و خطاب همزه‌ای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سهولت خواندن و به پیروی از شیوه نگارش امروز به جای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کلمات افزوده 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ایستاده‌ای، جامه پلاس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پلاس،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محله‌ای، 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جزیره‌ای،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امیه‌ای و …</w:t>
      </w:r>
    </w:p>
    <w:p>
      <w:pPr>
        <w:pStyle w:val="BookText"/>
        <w:rPr/>
      </w:pPr>
      <w:r>
        <w:rPr>
          <w:rFonts w:ascii="IRNazanin" w:hAnsi="IRNazanin" w:eastAsia="IRNazanin"/>
          <w:color w:val="111111"/>
          <w:sz w:val="28"/>
          <w:sz w:val="28"/>
          <w:szCs w:val="28"/>
          <w:rtl w:val="true"/>
          <w:lang w:bidi="fa-IR"/>
        </w:rPr>
        <w:t>از ذکر اصل این گونه کلمات در زیرنویس خودداری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نسخه‌ی اصل کلماتی مانند معویه، عبدالرحمن، صلوه، سموات، اسحق و هرون به کار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کلمات به صورت معاویه، عبدالرحمان، صلات، سماوات، اسحاق و هارون تغییر یافت و ذکر اصل آنها در حواشی لازم به نظر نرسید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مختوم به‌های بیان حرکت هنگام گرفتن‌های جمع متصل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محلها، خیمها، خانها، جامها و … در این مورد هم به شیوه‌ی معمول امروز کلمات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محله‌ها، خیمه‌ها، خانه‌ها، جامه‌ها تغییر یافت و اصل آنها در حاشیه‌ی صفحات ذکر نگردید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حذف یاء نکره و و حدت از آخر مضاف و موصوف در موارد بسیار و جود داشت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عظیم به جای جنگی عظیم، دست سِلاح به جای دستی سِلاح، غلام ترک به جای غلامی ترک، تیغ هندی به جای تیغی هندی، مرد پیر به جای مردی پیر و حرب سخت به جای حربی سخت به کار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افزوده به این کلمات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یا اصل کلمه‌ی متن، ذیل صفحه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کسره‌ی اضافه به صورت یاء نوشته شده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گروهی دیگر به جای آن گروه دیگر، دری ابوموسی به جای در ابوموسی، سواری زمانه بود به جای سوار زمانه بود، دستی دیگرش به جای دست دیگرش، حقی معلمی به جای حق 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کلمات به شیوه‌ی رسم الخط معمول امروز به کار برده شد و اصل هر یک ذیل صفحه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املای برخی کلمات به شکل کاربرد قدیم آنها به کار رفته بود مانند نفط، شست،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کلمات معرب و ممال که در این موارد آوردن صورت اصل ترجیح</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w:t>
      </w:r>
    </w:p>
    <w:p>
      <w:pPr>
        <w:pStyle w:val="BookText"/>
        <w:rPr/>
      </w:pP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از آنجا، از آن جایگاه، در آنجا و بدانجا غالبا به صورت ازنجا و ازنجایگاه، درنجا و بدنجا به کار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همسانی و برای آنکه خواننده دچار اشتباه نشود شکل بدون تخفیف و کاربرد امروزی این کلمات در متن آمد و برخی از این تغییرات در حواشی ذکر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وصل و فصل کلمات همه جا شیوه‌ی معمول خط کنونی با توجه به فرهنگ املائی مراعات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 از کلمه‌ی پیش آورده شدو کلماتی چون جوان مرد، سپاه سالار، بل که، راه دان، اهلبیت و … به صورت جوانمرد، سپاهسالار، بلکه، راهدان، اهل بیت و … تغییر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صفحاتی که رسم الخط متن متفاوت بود کلمه‌ی ابراهیم به شکل ابراهیم نوشته شده، که جهت یکسان بودن آن، به ابراهیم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کلماتی چون از آن، از آنجا، در آویختند و … گاه با تخفیف مد و گاه با ضبط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همان صورت اصل در متن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نسخه‌ی اصل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اسم پیوسته و از فعل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شیوه‌ی نگارش امروز همه جا این حرف پیوسته به فعل و جدا از کلمات دیگر آورده شد مگر در جایی که مجموع این حرف و اسم بعدی صفتی را شکل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امام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نوع تغییرات در ذیل صفحات لازم به نظر نرسید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در متن حرف منفی از فعل جدا نوشته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آمدمی، نه‌اندیشید بنه ایستد، نه‌آید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 نیز این کلمات پیوسته و بدون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ناندیشیدی، نانگیزد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پیوسته، بدون تغییر در متن آمد و کلمات ناپیوسته‌ای که مشابه پیوسته‌ی آن نیز به کار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شکل متصل گردید و دیگر موارد به صورت امروزی آنها در متن قرار گرفت و برای نمونه اصل برخی در ذیل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کاتب در متن اصلی تشدید گذاری را رعایت نکرده، در این مورد هر جا که حرفی مشدد ملفوظ بود به آن تشدید اضافه شد مگر در مورد اعلامی که تحقیق کافی برروی آنها نشده و یا در تواریخ دیگر ذکری از آنها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همان شکل اصلی و بدون تشدید در متن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 جود تمامی دقتها گاه کلمه یا اسمی و یا شعری به علت حک شدن یا صحافی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w:t>
      </w:r>
    </w:p>
    <w:p>
      <w:pPr>
        <w:pStyle w:val="BookText"/>
        <w:rPr/>
      </w:pPr>
      <w:r>
        <w:rPr>
          <w:rFonts w:ascii="IRNazanin" w:hAnsi="IRNazanin" w:eastAsia="IRNazanin"/>
          <w:color w:val="111111"/>
          <w:sz w:val="28"/>
          <w:sz w:val="28"/>
          <w:szCs w:val="28"/>
          <w:rtl w:val="true"/>
          <w:lang w:bidi="fa-IR"/>
        </w:rPr>
        <w:t xml:space="preserve">شدن حاشیه‌ی صفحات، قابل خواندن نبود، هر جا که این نقص به جهت عدم اطمینان، برطرف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 که نشان از حذف یک یا چند کلمه یا ادامه داشتن 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مورد که معنی یک کلمه و یک مصرع مفهوم نگردید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قرار گرفت تا پژوهشگران تأمل بیشتری در آن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در ذیل صفحه آمده است نشان از آن دارد که نگارنده متوجه اشکال موجود یا امکان اشتباه در مطلب مذکور بوده است و جای آن دارد که خواننده‌ی محقق با دقت به آن بنگرد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 گردید با نقطه و علامت گذاری حتی المقدور بر آسان خواندن متن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معانی لغات می‌توان به واژه نامه‌ی آخر کتاب مراجعه کرد، معنی عباراتی که فهم آن مشکل می‌نمود و توضیحات لازم دیگر در ذیل صفحات 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سراسر این کتاب در مورد قیام مختار ثقفی است و به جهت تمایز آن با سایر مختار نامه‌ها،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مختار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و تشکر</w:t>
      </w:r>
    </w:p>
    <w:p>
      <w:pPr>
        <w:pStyle w:val="BookText"/>
        <w:rPr/>
      </w:pPr>
      <w:r>
        <w:rPr>
          <w:rFonts w:ascii="IRNazanin" w:hAnsi="IRNazanin" w:eastAsia="IRNazanin"/>
          <w:color w:val="111111"/>
          <w:sz w:val="28"/>
          <w:sz w:val="28"/>
          <w:szCs w:val="28"/>
          <w:rtl w:val="true"/>
          <w:lang w:bidi="fa-IR"/>
        </w:rPr>
        <w:t>از استاد دانشمندان و راهنمای خود جناب آقای دکتر جعفر شعار که نسخه‌ی زیراکس این متن را در اختیار حقیر گذاشتند بدین وسیله تشکر می‌نماید، امید است خداوند، سلامتی، عمر طولانی و موفقیتهای باز هم بیشتر به ایشان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استادان ارجمند و دانشمندان آقایان دکتر احمد رنجبر، دکتر محمود عابدی و دکتر عباس ماهیار که از فضل هر یک به نحوی بهره مند شده‌ام و از برادر محقق و پژوهشگر گرانقدر آقای دکتر عطاءالله حسنی که در ویرایش قسمتی از متن تصحیح شده مرا یاری داده‌اند و از برادران فاضل و استادان عالم آقایان سیامک عرب و میر عباس صدر که همیشه مرهون عنایات و راهنمائیهای ایشان بوده‌ام بدینوسیله قدردانی و تشکر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همه‌ی این عزیزان از درگاه عالی تعالی عمر طویل و اجر جزیل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کلیه‌ی محققان عالمی که پس از مطالعه‌ی این کتاب، حقیر را از تذکرات سودمند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w:t>
      </w:r>
    </w:p>
    <w:p>
      <w:pPr>
        <w:pStyle w:val="BookText"/>
        <w:rPr/>
      </w:pPr>
      <w:r>
        <w:rPr>
          <w:rFonts w:ascii="IRNazanin" w:hAnsi="IRNazanin" w:eastAsia="IRNazanin"/>
          <w:color w:val="111111"/>
          <w:sz w:val="28"/>
          <w:sz w:val="28"/>
          <w:szCs w:val="28"/>
          <w:rtl w:val="true"/>
          <w:lang w:bidi="fa-IR"/>
        </w:rPr>
        <w:t>خویش بی نصیب نخواهند گذاشت، قبلا سپاسگزاری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به همگی توفیق خدمت به جامعه‌ی عَلَم و ادب و فرهنگ کشور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 و علیه التکلان</w:t>
      </w:r>
    </w:p>
    <w:p>
      <w:pPr>
        <w:pStyle w:val="BookText"/>
        <w:rPr/>
      </w:pPr>
      <w:r>
        <w:rPr>
          <w:rFonts w:ascii="IRNazanin" w:hAnsi="IRNazanin" w:eastAsia="IRNazanin"/>
          <w:color w:val="111111"/>
          <w:sz w:val="28"/>
          <w:sz w:val="28"/>
          <w:szCs w:val="28"/>
          <w:rtl w:val="true"/>
          <w:lang w:bidi="fa-IR"/>
        </w:rPr>
        <w:t xml:space="preserve">محمد چنگیزی </w:t>
      </w:r>
      <w:r>
        <w:rPr>
          <w:rFonts w:eastAsia="IRNazanin" w:cs="IRNazanin"/>
          <w:color w:val="111111"/>
          <w:sz w:val="28"/>
          <w:szCs w:val="28"/>
          <w:lang w:bidi="fa-IR"/>
        </w:rPr>
        <w:t>14/3/1368</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w:t>
      </w:r>
      <w:bookmarkStart w:id="13" w:name="pg164_1239"/>
    </w:p>
    <w:p>
      <w:pPr>
        <w:pStyle w:val="Heading2"/>
        <w:numPr>
          <w:ilvl w:val="1"/>
          <w:numId w:val="1"/>
        </w:numPr>
        <w:rPr/>
      </w:pPr>
      <w:bookmarkStart w:id="14" w:name="__RefHeading___Toc1601948_211673320"/>
      <w:bookmarkStart w:id="15" w:name="_Toc5"/>
      <w:bookmarkEnd w:id="13"/>
      <w:bookmarkEnd w:id="14"/>
      <w:r>
        <w:rPr>
          <w:rtl w:val="true"/>
        </w:rPr>
        <w:t>مجلس اول</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وَ الْعاقِبَةُ لِلْمُتَّقینَ وَ صَلَّی اللَّهُ عَلَی مُحَمَّدٍ وَ آلِهِ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امانتی که تسلی دل مؤمنان و راحت جان مجروحان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قصه مختار است، که چون دلهای ایشان به جراحت مقتل شهدای کربلا مجروح شده باشد، شفای آن درد و تریاک آن زهر است این قصه مختار، که آن شیرمرد یگانه و آن جوان فرزانه پشت زمین را از نجاست فسق مروانیان پاک کرد و سرهای آن بی دینان را به تیغ یمانی از تن جدا کرد و به خدای تقرب جست</w:t>
      </w:r>
    </w:p>
    <w:p>
      <w:pPr>
        <w:pStyle w:val="BookText"/>
        <w:rPr/>
      </w:pPr>
      <w:r>
        <w:rPr>
          <w:rFonts w:ascii="Amiri" w:hAnsi="Amiri" w:eastAsia="Amiri" w:cs="Amiri"/>
          <w:color w:val="111111"/>
          <w:sz w:val="28"/>
          <w:sz w:val="28"/>
          <w:szCs w:val="28"/>
          <w:rtl w:val="true"/>
          <w:lang w:bidi="ar-SA"/>
        </w:rPr>
        <w:t>جَزَاهُ اللَّهُ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بدان که مختار ابی عُبَِیدة </w:t>
      </w:r>
      <w:r>
        <w:rPr>
          <w:rStyle w:val="FootnoteAnchor"/>
          <w:rtl w:val="true"/>
        </w:rPr>
        <w:footnoteReference w:id="45"/>
      </w:r>
      <w:r>
        <w:rPr>
          <w:rFonts w:ascii="IRNazanin" w:hAnsi="IRNazanin" w:eastAsia="IRNazanin"/>
          <w:color w:val="111111"/>
          <w:sz w:val="28"/>
          <w:sz w:val="28"/>
          <w:szCs w:val="28"/>
          <w:rtl w:val="true"/>
          <w:lang w:bidi="fa-IR"/>
        </w:rPr>
        <w:t xml:space="preserve">الثقفی رحمه الله از جمله مخلصان و موالیان اهل بیت بود و شیخ کبیر ابوجعفر بنِ عَلِی بن حسین بابویه </w:t>
      </w:r>
      <w:r>
        <w:rPr>
          <w:rStyle w:val="FootnoteAnchor"/>
          <w:rtl w:val="true"/>
        </w:rPr>
        <w:footnoteReference w:id="46"/>
      </w:r>
      <w:r>
        <w:rPr>
          <w:rFonts w:ascii="IRNazanin" w:hAnsi="IRNazanin" w:eastAsia="IRNazanin"/>
          <w:color w:val="111111"/>
          <w:sz w:val="28"/>
          <w:sz w:val="28"/>
          <w:szCs w:val="28"/>
          <w:rtl w:val="true"/>
          <w:lang w:bidi="fa-IR"/>
        </w:rPr>
        <w:t>در کتاب خویش بدین ترتیب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که امام دعا کند و شفاعت وعده دهد، حدیث کرد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مرا علی بن ابراهیم از حسین بن عِمْرَان از اصبغ بن نباته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الاصابه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راویان و ناقلان معتمد،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کوچه‌های کوفه می‌گذشت کودکان را دید که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میان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ابی عُبَِیدة الثقفی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او را بر زانو نشا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مبارک به فرق مختار 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المیانی روایت کرد که حلی از زکات مال و خمس به نزدیک علی بن الحسین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در پیش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مختار که رحمت بر وی باد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حق او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چون مختار ابوعُبَِیده در میان موالیان ما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نیکو و صالح، هرگز کسی به ناحق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بر مختار رحمت کُناد، که نفسهای ما را شفا داد و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دختران آل ابی طالب و زنان بنی هاشم شانه به سر فرو نیاوردند و زینت نکردند تا مختار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را پیش علی بن الحسین نفرستاد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کند علی بن اسباط </w:t>
      </w:r>
      <w:r>
        <w:rPr>
          <w:rStyle w:val="FootnoteAnchor"/>
          <w:rtl w:val="true"/>
        </w:rPr>
        <w:footnoteReference w:id="48"/>
      </w:r>
      <w:r>
        <w:rPr>
          <w:rFonts w:ascii="IRNazanin" w:hAnsi="IRNazanin" w:eastAsia="IRNazanin"/>
          <w:color w:val="111111"/>
          <w:sz w:val="28"/>
          <w:sz w:val="28"/>
          <w:szCs w:val="28"/>
          <w:rtl w:val="true"/>
          <w:lang w:bidi="fa-IR"/>
        </w:rPr>
        <w:t>که پسرِ مختار نام او ابو الْحَکَم</w:t>
      </w:r>
    </w:p>
    <w:p>
      <w:pPr>
        <w:pStyle w:val="BookText"/>
        <w:rPr/>
      </w:pPr>
      <w:r>
        <w:rPr>
          <w:rFonts w:ascii="IRNazanin" w:hAnsi="IRNazanin" w:eastAsia="IRNazanin"/>
          <w:color w:val="111111"/>
          <w:sz w:val="28"/>
          <w:sz w:val="28"/>
          <w:szCs w:val="28"/>
          <w:rtl w:val="true"/>
          <w:lang w:bidi="fa-IR"/>
        </w:rPr>
        <w:t>پیش امام محمد باقر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چه گویی در حق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از آن ماست و از اهل بیت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کند ابو مِخْنَف لوط بن یحیی الاَزدی از پیران گذشته که عُمَر خَطّاب ابوعُبَِیده را سپهسالار لشکر کرد و به حرب وقعة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الجِسْر</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در مورد وقعه جِسر و حرب ابو عُبَِید با جابان رک تاریخ اسلام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مختار پسرِ بوعُبَِید بن مسعود بود از طایف و بوعُبَِید را عمر بن الخطاب از پس بوبکر سپاه سالاری داده بود بر لشکر عراق و روز وقعه جسر آن پیل سپید که عجم داشتند او را زیر پای آورد و بکشت و این مختار خرد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w:t>
      </w:r>
    </w:p>
    <w:p>
      <w:pPr>
        <w:pStyle w:val="BookText"/>
        <w:rPr/>
      </w:pPr>
      <w:r>
        <w:rPr>
          <w:rFonts w:ascii="IRNazanin" w:hAnsi="IRNazanin" w:eastAsia="IRNazanin"/>
          <w:color w:val="111111"/>
          <w:sz w:val="28"/>
          <w:sz w:val="28"/>
          <w:szCs w:val="28"/>
          <w:rtl w:val="true"/>
          <w:lang w:bidi="fa-IR"/>
        </w:rPr>
        <w:t xml:space="preserve">لشکر به ساباط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آنجا شش ماه بنشست، حسن را به کارد زدند قیام سیدالشهدا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 با پیل سپید که عجم داشتند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مداین را بگشادند عمر عم مختار را امیری داد، و مختار خرد بود، با عم به مداین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بماند تا آنگاه که مردمان بر امام حسن بنِ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بدان شرط که جهاد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بیعت کن، جهاد خود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عراق جمع شدند و امام حسن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چاره نیافت از کوفه بیرون آمدند با چهل هزار مرد و به مداین آمدند و قَیْس بن سعد با دوازده هزار مرد بر مقدمه لشکر برفت تا به سرحد شام و آنجا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مداین در کوشک سفید شش ماه ساکن بود در کوشک کسری، و مغیر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شعبه امیر مکه بود از قِبَل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از دار فنا به دار بقا رحلت کرد، معاویه </w:t>
      </w:r>
      <w:r>
        <w:rPr>
          <w:rStyle w:val="FootnoteAnchor"/>
          <w:rtl w:val="true"/>
        </w:rPr>
        <w:footnoteReference w:id="50"/>
      </w:r>
      <w:r>
        <w:rPr>
          <w:rFonts w:ascii="IRNazanin" w:hAnsi="IRNazanin" w:eastAsia="IRNazanin"/>
          <w:color w:val="111111"/>
          <w:sz w:val="28"/>
          <w:sz w:val="28"/>
          <w:szCs w:val="28"/>
          <w:rtl w:val="true"/>
          <w:lang w:bidi="fa-IR"/>
        </w:rPr>
        <w:t>منشور مکه بدو فرستاد و برادر عبدالله عباس به بصره بود در آن وقت که علی را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مردمان بدانستند که حسن علی حرب نخواهد کرد به حیله می‌گریختند و نزد معاویه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از معاویه لعین خراج بِستُد و به مکه برد </w:t>
      </w:r>
      <w:r>
        <w:rPr>
          <w:rStyle w:val="FootnoteAnchor"/>
          <w:rtl w:val="true"/>
        </w:rPr>
        <w:footnoteReference w:id="51"/>
      </w:r>
      <w:r>
        <w:rPr>
          <w:rFonts w:ascii="IRNazanin" w:hAnsi="IRNazanin" w:eastAsia="IRNazanin"/>
          <w:color w:val="111111"/>
          <w:sz w:val="28"/>
          <w:sz w:val="28"/>
          <w:szCs w:val="28"/>
          <w:rtl w:val="true"/>
          <w:lang w:bidi="fa-IR"/>
        </w:rPr>
        <w:t>و معاویه با جمله لشکر بیامد و بر سرحد عراق بنشست و کاردار حسن، سعد بن مسعود عم مختار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امام حسن محفه‌ای بیاوردند و امام حسن را در آنجا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دید که لشکر از وی برگشته‌اند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خانه عم مختار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مداین بردند شب به خانه سعد مسعود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بام فرود آمد و عم را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حسن را آورده‌اند جراحت رسیده به در سرای ما، وی را بند بر نه و به نزدیک معاویه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فراوان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عمش بانگ بر وی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ندانی که امام حسن شمامه دل پیغمبر است و پاره جگر وی و نور چشم مرتضی و میوه دل زهرا؟ توبه کن از اینکه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کردم و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کردند و امام حسن را در سرا بردند و مرهم بر جراحت او نهادند تا بهتر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بن عمر گوید از مختار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دشمن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خوابی دیدم و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خواب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بوستانی از بوستانهای بهشت دیدم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تختی نشسته بود از یاقوت سرخ و اهل بیت او همه بر کرسیهایی از نور، خود رفتم و پیغمبر را سلام کردم، روی بگردانید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مختار، حذر کن از دشمنی اهل بیت من، که در دو جهان زیانکار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ایشان را دوست دارد مرا دوست دارد و هر که ایشان را دشمن دارد مرا دشمن دارد، دشمنی ایشان را مکافات دوزخ است و دوستی ایشان را مکافات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شدم اعضای من همه بر دوستی اهل بیت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حسن را زهر دادند کوفیان نامه نوشتند به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بر امام بیعت کرد مختار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یا مسلم، اگر امام حسین را دریابم جان فدا کنم و شمشیر زنم با همه دشمنان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به مختار رسید که مسلم عقیل آمده، آن روز مختار در شهر نبود، به ده </w:t>
      </w:r>
      <w:r>
        <w:rPr>
          <w:rStyle w:val="FootnoteAnchor"/>
          <w:rtl w:val="true"/>
        </w:rPr>
        <w:footnoteReference w:id="52"/>
      </w:r>
      <w:r>
        <w:rPr>
          <w:rFonts w:ascii="IRNazanin" w:hAnsi="IRNazanin" w:eastAsia="IRNazanin"/>
          <w:color w:val="111111"/>
          <w:sz w:val="28"/>
          <w:sz w:val="28"/>
          <w:szCs w:val="28"/>
          <w:rtl w:val="true"/>
          <w:lang w:bidi="fa-IR"/>
        </w:rPr>
        <w:t>رفته بود تا غلامان و کسان خود را بیارد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سِلاح بر گرفتند و روی به کوفه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دیدند، مختار پرسید خبر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مرد نابینا و ترشروی، حیران شد </w:t>
      </w:r>
      <w:r>
        <w:rPr>
          <w:rStyle w:val="FootnoteAnchor"/>
          <w:rtl w:val="true"/>
        </w:rPr>
        <w:footnoteReference w:id="53"/>
      </w:r>
      <w:r>
        <w:rPr>
          <w:rFonts w:ascii="IRNazanin" w:hAnsi="IRNazanin" w:eastAsia="IRNazanin"/>
          <w:color w:val="111111"/>
          <w:sz w:val="28"/>
          <w:sz w:val="28"/>
          <w:szCs w:val="28"/>
          <w:rtl w:val="true"/>
          <w:lang w:bidi="fa-IR"/>
        </w:rPr>
        <w:t xml:space="preserve">مختار را کراهیت </w:t>
      </w:r>
      <w:r>
        <w:rPr>
          <w:rStyle w:val="FootnoteAnchor"/>
          <w:rtl w:val="true"/>
        </w:rPr>
        <w:footnoteReference w:id="54"/>
      </w:r>
      <w:r>
        <w:rPr>
          <w:rFonts w:ascii="IRNazanin" w:hAnsi="IRNazanin" w:eastAsia="IRNazanin"/>
          <w:color w:val="111111"/>
          <w:sz w:val="28"/>
          <w:sz w:val="28"/>
          <w:szCs w:val="28"/>
          <w:rtl w:val="true"/>
          <w:lang w:bidi="fa-IR"/>
        </w:rPr>
        <w:t>آمد، به فال بد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پور زیادم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درین راه که 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هنر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کاتبم </w:t>
      </w:r>
      <w:r>
        <w:rPr>
          <w:rStyle w:val="FootnoteAnchor"/>
          <w:rtl w:val="true"/>
        </w:rPr>
        <w:footnoteReference w:id="55"/>
      </w:r>
      <w:r>
        <w:rPr>
          <w:rFonts w:ascii="IRNazanin" w:hAnsi="IRNazanin" w:eastAsia="IRNazanin"/>
          <w:color w:val="111111"/>
          <w:sz w:val="28"/>
          <w:sz w:val="28"/>
          <w:szCs w:val="28"/>
          <w:rtl w:val="true"/>
          <w:lang w:bidi="fa-IR"/>
        </w:rPr>
        <w:t>مختار غمناک شد، از وی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دید کور و 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غمگین شد که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مسلم چه خبر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 جنگ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گرم کرد تا مگر مسلم را دریابد و یاری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راهداران پسرِ زیاد مختار را نشناختند،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یاری که خواهی رفت ازین دو گروه که حرب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دارم به خدا که سر پسرِ زیاد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یک ضربت بر سر آن ملعون زد تا به سینه‌اش بشکافت و آن قوم را همه هلاک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را دید و پرسید از حال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را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دیگر را دیدند، مختار را بشناخت،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کجا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یاری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مزد دهاد بر مصیبت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خود را از اسب در انداخت و نوحه و زاری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سِلاح از خود باز کرد و به غلام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به خانه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دُرَّاعَة پوشید و تنها در کوفه رفت و کسی را با خود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بازار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بر در خیمه‌ای و عمر بن الحارِث </w:t>
      </w:r>
      <w:r>
        <w:rPr>
          <w:rStyle w:val="FootnoteAnchor"/>
          <w:rtl w:val="true"/>
        </w:rPr>
        <w:footnoteReference w:id="56"/>
      </w:r>
      <w:r>
        <w:rPr>
          <w:rFonts w:ascii="IRNazanin" w:hAnsi="IRNazanin" w:eastAsia="IRNazanin"/>
          <w:color w:val="111111"/>
          <w:sz w:val="28"/>
          <w:sz w:val="28"/>
          <w:szCs w:val="28"/>
          <w:rtl w:val="true"/>
          <w:lang w:bidi="fa-IR"/>
        </w:rPr>
        <w:t xml:space="preserve">بر در خیمه نشسته و این عمر خلیفه پسرِ زیاد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زیر عَلَم او آید او را زینهار باشد به جان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روی به خیمه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مختار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زاری</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بسیار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را امروز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نبودم و در زیر عَلَم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بدگویان از من کوتاه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 کردی که نزدیک ما آمدی و به یاری مسلم نیامدی، هیچ کس را زهره نباشد که با تو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خیمه بنشین تا من باز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که به ده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 نیست که دروازه‌ها گرفته‌اند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ندانست که مختار کسی را کشته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در خیمه رفت و بر کرسی نشست و عمر پیش پسرِ زیاد شد و نُّعْمَان منذر نیز دوست مختار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پیش پسرِ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مختار گله مکنید، مختار پیش از همه کس به زیر عَلَم حاضر شد و دعوی وفاداری به امیر جلیل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نیز گواهی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فتنه نیست، اگر سر فتنه داشتی در واقعه مسلم ده هزار مرد بیاوردی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را بیارید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بیاوردند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سر بر گوش پسرِ زیاد نهاد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کار مختار غافل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آمد با جمعی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سلام کرد، پسرِ زیاد التفات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 مگر نشنید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بلندتر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باز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خجل شد، فرو نشست پسرِ زیاد زبان برگشاد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ابوعُبَِیده، پنداری که من از کار تو غافلم، دیروز بود که با نایبان بوتراب بیعت کرده بودی، امروز پیش من تکبر می‌کنی و بی اجازت من می‌نشینی و جاه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منذر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می‌گوید که او پیش از همه کس به زیر عَلَم حاضر آمد </w:t>
      </w:r>
      <w:r>
        <w:rPr>
          <w:rStyle w:val="FootnoteAnchor"/>
          <w:rtl w:val="true"/>
        </w:rPr>
        <w:footnoteReference w:id="58"/>
      </w:r>
      <w:r>
        <w:rPr>
          <w:rFonts w:ascii="IRNazanin" w:hAnsi="IRNazanin" w:eastAsia="IRNazanin"/>
          <w:color w:val="111111"/>
          <w:sz w:val="28"/>
          <w:sz w:val="28"/>
          <w:szCs w:val="28"/>
          <w:rtl w:val="true"/>
          <w:lang w:bidi="fa-IR"/>
        </w:rPr>
        <w:t>و مرا معلوم است که این مرد</w:t>
      </w:r>
    </w:p>
    <w:p>
      <w:pPr>
        <w:pStyle w:val="BookText"/>
        <w:rPr/>
      </w:pPr>
      <w:r>
        <w:rPr>
          <w:rFonts w:ascii="IRNazanin" w:hAnsi="IRNazanin" w:eastAsia="IRNazanin"/>
          <w:color w:val="111111"/>
          <w:sz w:val="28"/>
          <w:sz w:val="28"/>
          <w:szCs w:val="28"/>
          <w:rtl w:val="true"/>
          <w:lang w:bidi="fa-IR"/>
        </w:rPr>
        <w:t>هوادار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زیاد را خوش آمد و او را خلعت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سخن بود که غُلغُلَه و آشوب از در کوشک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که چیست بر در دالان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و فرزندان قدامة بن نَوْفَل‌اند که مختار او را کشته است با بیست نفر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زیاد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نُّعْمَان احسنت، کار ما از آن به خلل است که هر کسی دشمن را حمایت می‌کند و به دوستی ما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 گناه قُدَامَة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آمدن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 و مرا فتنه خواند و شمشیر بر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می‌بایست کشت نه بیست نفر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حرامزاده، مرا سگ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چون پدر تو صد سگ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دواتی در پیش پسرِ زیاد بود بر پیشانی مختار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به روی مختار فرو دوید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برجست و تیغی از دست مردی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حمله‌ای بر پسرِ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به خانه در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چاکران پسرِ زیاد مختار را فرو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برخاست و مردم را ازو دور کرد و روی مختار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زیاد بفرمود تا مختار را بند کردند و به زندان بردند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الصفا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حسین به کوفه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زندان می‌گریست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خبر من به حسین برد و خبر او به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امام حسین پیش پسرِ زیاد آوردند بفرمود تا مختار را با بند و غل از زندان بیاوردند،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مختار، نگاه کن درین سرهای آل بوتراب تا غمت بر غم 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زیاد، هر بد بکاری بِدْرَوی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دیگر نگفت و زار زار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سخت تر از آن روز ندیم که سرهای خداوندان خود چنان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را به زندان بردند و مدتها در زندان بود تا آنگاه که معلم را باز داشتند یاد کنیم</w:t>
      </w:r>
      <w:r>
        <w:rPr>
          <w:rFonts w:eastAsia="IRNazanin" w:cs="IRNazanin"/>
          <w:color w:val="111111"/>
          <w:sz w:val="28"/>
          <w:szCs w:val="28"/>
          <w:rtl w:val="true"/>
          <w:lang w:bidi="fa-IR"/>
        </w:rPr>
        <w:t>.</w:t>
      </w:r>
      <w:bookmarkStart w:id="16" w:name="pg164_1255"/>
    </w:p>
    <w:p>
      <w:pPr>
        <w:pStyle w:val="Heading2"/>
        <w:numPr>
          <w:ilvl w:val="1"/>
          <w:numId w:val="1"/>
        </w:numPr>
        <w:rPr/>
      </w:pPr>
      <w:bookmarkStart w:id="17" w:name="__RefHeading___Toc1601950_211673320"/>
      <w:bookmarkStart w:id="18" w:name="_Toc6"/>
      <w:bookmarkEnd w:id="16"/>
      <w:bookmarkEnd w:id="17"/>
      <w:r>
        <w:rPr>
          <w:rtl w:val="true"/>
        </w:rPr>
        <w:t>مجلس دوم</w:t>
      </w:r>
      <w:bookmarkEnd w:id="18"/>
    </w:p>
    <w:p>
      <w:pPr>
        <w:pStyle w:val="BookText"/>
        <w:rPr/>
      </w:pPr>
      <w:r>
        <w:rPr>
          <w:rFonts w:ascii="IRNazanin" w:hAnsi="IRNazanin" w:eastAsia="IRNazanin"/>
          <w:color w:val="111111"/>
          <w:sz w:val="28"/>
          <w:sz w:val="28"/>
          <w:szCs w:val="28"/>
          <w:rtl w:val="true"/>
          <w:lang w:bidi="fa-IR"/>
        </w:rPr>
        <w:t>در خروج عبدالله عفیف و باز داشتن، وی را در زندان کوشک و خروج عبدالرحمان سعید و طَارِق اَعمَش و عبدالرحمان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کند ابو مِخْنَف لوط بن یحیی الاَزدی از محمد اسحاق از حمید بن مسلم </w:t>
      </w:r>
      <w:r>
        <w:rPr>
          <w:rStyle w:val="FootnoteAnchor"/>
          <w:rtl w:val="true"/>
        </w:rPr>
        <w:footnoteReference w:id="61"/>
      </w:r>
      <w:r>
        <w:rPr>
          <w:rFonts w:ascii="IRNazanin" w:hAnsi="IRNazanin" w:eastAsia="IRNazanin"/>
          <w:color w:val="111111"/>
          <w:sz w:val="28"/>
          <w:sz w:val="28"/>
          <w:szCs w:val="28"/>
          <w:rtl w:val="true"/>
          <w:lang w:bidi="fa-IR"/>
        </w:rPr>
        <w:t xml:space="preserve">الکوفی که در آن دم که پسرِ زیاد و عُمَرِ سَعْد و شِمر و سِنَان أَنَس و سپاه یزید کاری بدان عظیمی بکردند در کربلا و خیمه‌ها و عورات آل یسن را به غارت بردند و سر امام معصوم را با هفتاد و سه تن از فرزندان و برادران و اقربا و خویشان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و شامات می‌گردانیدند و زنان امام حسین را پیش یزید بردند، آن ملعون بفرمود تا مغنیان بیاوردند و دف می‌زدند و شادی می‌کردند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هر که باشد درین مصیبت شاد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پسرِ زیاد بفرمود تا منادی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 باید که جمله به مسجد حاضر آیند که نامه امیرالمؤمنین یزید و سیدنا بر شما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به مسجد جامع حاضر آمدند و عُبَِیدالله ملعون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نماز بدادند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بر منیر رفت، خطبه بخواند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اهل کوفه، الحمدلله آن خدای را که ظاهر کرد و باطل پنهان نمود و امیرالمؤمنین یزید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 نصرت داد و یاران او را از روی زمین نیست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خواست که از منبر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نابینا بر پای خاست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او عبدالله عفیف الاَزدی</w:t>
      </w:r>
      <w:r>
        <w:rPr>
          <w:rStyle w:val="FootnoteAnchor"/>
          <w:rtl w:val="true"/>
        </w:rPr>
        <w:footnoteReference w:id="63"/>
      </w:r>
      <w:r>
        <w:rPr>
          <w:rFonts w:ascii="IRNazanin" w:hAnsi="IRNazanin" w:eastAsia="IRNazanin"/>
          <w:color w:val="111111"/>
          <w:sz w:val="28"/>
          <w:sz w:val="28"/>
          <w:szCs w:val="28"/>
          <w:rtl w:val="true"/>
          <w:lang w:bidi="fa-IR"/>
        </w:rPr>
        <w:t>و او مردی زاهد بود و پارسا که در آن ایام مثل او نبودی و دوست امیرالمؤمنین علی و فرزندان او بود و عمر وی صدسال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نعره‌ای بزد بر مصیبت امام حسین و به های های بگریست، چنانکه زاری و گریستن بر مردم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زیاد بر منبر بود تا عبدالله </w:t>
      </w:r>
      <w:r>
        <w:rPr>
          <w:rStyle w:val="FootnoteAnchor"/>
          <w:rtl w:val="true"/>
        </w:rPr>
        <w:footnoteReference w:id="64"/>
      </w:r>
      <w:r>
        <w:rPr>
          <w:rFonts w:ascii="IRNazanin" w:hAnsi="IRNazanin" w:eastAsia="IRNazanin"/>
          <w:color w:val="111111"/>
          <w:sz w:val="28"/>
          <w:sz w:val="28"/>
          <w:szCs w:val="28"/>
          <w:rtl w:val="true"/>
          <w:lang w:bidi="fa-IR"/>
        </w:rPr>
        <w:t>عفیف چه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 مرجانه بکشتی سید زمانه </w:t>
      </w:r>
      <w:r>
        <w:rPr>
          <w:rStyle w:val="FootnoteAnchor"/>
          <w:rtl w:val="true"/>
        </w:rPr>
        <w:footnoteReference w:id="65"/>
      </w:r>
      <w:r>
        <w:rPr>
          <w:rFonts w:ascii="IRNazanin" w:hAnsi="IRNazanin" w:eastAsia="IRNazanin"/>
          <w:color w:val="111111"/>
          <w:sz w:val="28"/>
          <w:sz w:val="28"/>
          <w:szCs w:val="28"/>
          <w:rtl w:val="true"/>
          <w:lang w:bidi="fa-IR"/>
        </w:rPr>
        <w:t>را و امام معصوم را به فرمان یزید لعین و شرم نداشتی از رسوایی قیامت و هول آن روز و خصومت محمد و علی و فاطمه و حسن و حسین که اگر غرض آفریدن ایشان نبودی، حضرت حق آدم و عالم را نیافریدی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به‌های های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بخروشیدند از زاری کردن آن پیر، پسرِ زیاد بترسید و بانگ بر سپاه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بگیرید این کور خارجی را که بر امیرالمؤمنین یزید عاصی شده پیش از آنکه کار بر من 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عبدالله عفیف کردند تا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نعره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اهل بنی اَزد، درآیید هر آنگه 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و پدر شماام، بیایید که مرا بخواهند گرفت و به ظلم بخواهند کشت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گویند که هر جا که عبدالله عفیف رفتی هفتصد مرد مبارز و شجاع با او بودی چون نعره بزد این هفتصد مرد از گوشه‌های مسجد بیرون جستند </w:t>
      </w:r>
      <w:r>
        <w:rPr>
          <w:rStyle w:val="FootnoteAnchor"/>
          <w:rtl w:val="true"/>
        </w:rPr>
        <w:footnoteReference w:id="66"/>
      </w:r>
      <w:r>
        <w:rPr>
          <w:rFonts w:ascii="IRNazanin" w:hAnsi="IRNazanin" w:eastAsia="IRNazanin"/>
          <w:color w:val="111111"/>
          <w:sz w:val="28"/>
          <w:sz w:val="28"/>
          <w:szCs w:val="28"/>
          <w:rtl w:val="true"/>
          <w:lang w:bidi="fa-IR"/>
        </w:rPr>
        <w:t>با تیغهای کشیده و همه درهای مسجد بگرفتند بر هر دری صد مرد، دَرَقَه‌ها در روی کشیده، پسرِ زیاد پنداشت که ایشان بگریختند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درهای مسجد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 سپاه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بگیرید این خارجیان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پسرِ زیاد چون چنان دیدند کمانها به 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که از مسجد بیرون آیند، بنو 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ستاده و جنگ را آماده شده و دل بر مرگ نهاده، در هم افتادند و حرب آغاز کردند و همی کشتند و بعضی چون می‌دانستند که جنگ می‌کنند می‌آمدند و حرب می‌کردند و هر زمان عُبَِیدالله زیاد را مددی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چون دید که کارزار سخت شد سِلاح در پوشید و کمری از زر سرخ بر میان بست و تیغ برکشید با مهتران بنی امیه و لشکر از پس وی می‌آمدند تا لشکر بسیار</w:t>
      </w:r>
    </w:p>
    <w:p>
      <w:pPr>
        <w:pStyle w:val="BookText"/>
        <w:rPr/>
      </w:pPr>
      <w:r>
        <w:rPr>
          <w:rFonts w:ascii="IRNazanin" w:hAnsi="IRNazanin" w:eastAsia="IRNazanin"/>
          <w:color w:val="111111"/>
          <w:sz w:val="28"/>
          <w:sz w:val="28"/>
          <w:szCs w:val="28"/>
          <w:rtl w:val="true"/>
          <w:lang w:bidi="fa-IR"/>
        </w:rPr>
        <w:t>شدند و حرب بسیار کردند و طعن و ضرب در یکدیگر نهادند تا سیلاب خون در مسجد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اَزد را از بیرون مسجد مدد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کارزار کردند که همه خسته و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بنو اَزد به یکبار حمله کردند و پسرِ زیاد و سپاهش را از جای برگرفتند و چند زخم بر پسرِ زیاد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بدید که از بیرون مسجد حرب سخت شد، خود را با سپاه از مسجد بیرون افکند و حرب در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دو جای حرب می‌کردند و اهل کوفه تمام از این حال آگاه شدند و مردان بنی اَزد چون شیر غران همی کوشیدند و حمله می‌کردند و بر محمد و علی صلوات می‌دادند و تا چندان از شامیان بکشتند که در مسجد از کشته پشته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گوید آن روز نزدیک پسرِ زیاد بودم،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کور را نگاه دارید تا نگریزد</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نگاه کردم نه عبدالله عفیف را دیدم و نه قبیله بنی اَزد را و پسرِ زیاد وی را طلب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عبدالرحمان سعید چنان اتفاق افتاده بود که آن روز حاضر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 پسرِ زیاد بر عبدالله عفیف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غلام ترک را فرمود تا گرد بر گرد او فرو گرفتند و آهنگ کوشک کردند و در کوشک رفتند و در محکم ببستند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بنو اَزد با سپاه پسرِ زیاد حرب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قومی به جای خود رفتند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بن مسلم گوید آن روز بر در مسجد جامع چهارهزار مرد کشته شدند از شامیان و دو هزار در مسجد و سیصد مرد از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پسرِ زیاد در کوشک رفت، شب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همه شهر فریاد و نعره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کس فرستاد تا بزرگان کوفه را همه حاضر کردند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درین شهر چهارهزار مرد من کشته شدند و من از شما می‌دانم که به یاری من نیامدید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یزید بترسید، که </w:t>
      </w:r>
      <w:r>
        <w:rPr>
          <w:rStyle w:val="FootnoteAnchor"/>
          <w:rtl w:val="true"/>
        </w:rPr>
        <w:footnoteReference w:id="68"/>
      </w:r>
      <w:r>
        <w:rPr>
          <w:rFonts w:ascii="IRNazanin" w:hAnsi="IRNazanin" w:eastAsia="IRNazanin"/>
          <w:color w:val="111111"/>
          <w:sz w:val="28"/>
          <w:sz w:val="28"/>
          <w:szCs w:val="28"/>
          <w:rtl w:val="true"/>
          <w:lang w:bidi="fa-IR"/>
        </w:rPr>
        <w:t>این انتقام از شما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رعیتیم و این کار ما نخواسته‌ی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این کار کرده‌اند معروف و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آنانند که در روزگار علی با وی به جنگ صِفِّین </w:t>
      </w:r>
      <w:r>
        <w:rPr>
          <w:rStyle w:val="FootnoteAnchor"/>
          <w:rtl w:val="true"/>
        </w:rPr>
        <w:footnoteReference w:id="69"/>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نَهْرَوَان </w:t>
      </w:r>
      <w:r>
        <w:rPr>
          <w:rStyle w:val="FootnoteAnchor"/>
          <w:rtl w:val="true"/>
        </w:rPr>
        <w:footnoteReference w:id="70"/>
      </w:r>
      <w:r>
        <w:rPr>
          <w:rFonts w:ascii="IRNazanin" w:hAnsi="IRNazanin" w:eastAsia="IRNazanin"/>
          <w:color w:val="111111"/>
          <w:sz w:val="28"/>
          <w:sz w:val="28"/>
          <w:szCs w:val="28"/>
          <w:rtl w:val="true"/>
          <w:lang w:bidi="fa-IR"/>
        </w:rPr>
        <w:t>بودند و بیشتر خویشان عبدالله عفیف‌اند و آن مرد، بزرگ است و بنو اَزدیان در وی پیوسته‌اند و از جمله دِرَم خریدگان پانصد غلام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چشمی بودی و روزگار به کام او بودی، ترا بر وی دست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سگ چون این سخنها بشنید بر خود بلرزید و سر در پیش افکند و به اندیشه فرو رفت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نیکی اندر جهان نخواهد دید</w:t>
      </w:r>
    </w:p>
    <w:p>
      <w:pPr>
        <w:pStyle w:val="BookText"/>
        <w:rPr/>
      </w:pPr>
      <w:r>
        <w:rPr>
          <w:rFonts w:ascii="IRNazanin" w:hAnsi="IRNazanin" w:eastAsia="IRNazanin"/>
          <w:color w:val="111111"/>
          <w:sz w:val="28"/>
          <w:sz w:val="28"/>
          <w:szCs w:val="28"/>
          <w:rtl w:val="true"/>
          <w:lang w:bidi="fa-IR"/>
        </w:rPr>
        <w:t>بلکه پاداش آن چنان بیند</w:t>
      </w:r>
    </w:p>
    <w:p>
      <w:pPr>
        <w:pStyle w:val="BookText"/>
        <w:rPr/>
      </w:pPr>
      <w:r>
        <w:rPr>
          <w:rFonts w:ascii="IRNazanin" w:hAnsi="IRNazanin" w:eastAsia="IRNazanin"/>
          <w:color w:val="111111"/>
          <w:sz w:val="28"/>
          <w:sz w:val="28"/>
          <w:szCs w:val="28"/>
          <w:rtl w:val="true"/>
          <w:lang w:bidi="fa-IR"/>
        </w:rPr>
        <w:t>که به ایام‌ها کس آن نشنید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سر بر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صواب بینید که عبدالله عفیف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مسلم را کشتم تا دل من بیارامد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حاضر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 که از بهر کشتن مسلم چه فتنه‌ای برخاست و خلقی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مشاورت کردی گفتیم مسلم را مَکُش و هانی عروه را، نشنیدی تا این همه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می‌گوییم که اگر عبدالله عفیف را بکشی کوفه و عِرَاقَیْن و بغداد و بصره و دیار بکر بر آشوب آید از آنکه این مرد نه کوچک مردی است، قوم او همه شیعه علی بن ابی طالب‌اند، شب و روز در مصیبت‌اند و در اندیشه که با تو حرب کنند و اگر این کار بکنی همه تیغها برکشند و یکی از شما و ما زنده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لعین چون این بشنید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چنین است و شما این نصیحت را از دل پاک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چه صواب است که با این مرد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بندش بر نه و در خانه باز دار، او خود نابیناست از بند نتواند جستن، دیگر بنو اَزد بر تو بیرون آیند اگر تهدید کنی به کشتن عبدالله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فکر پسرِ زیاد را خوش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عبدالله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 سفید پوشیده و عِمَامَه سفید در سربسته، محاسن سفید تا ناف کشیده، مُصحَفی حَمایِل کرده و عصایی در دست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سروبُن در سیم گرفته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قیام سیدالشهدا حسین بنِ علی ص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پس مقصود از سروبن انتهای چوبدست است که احتمالا به شکل مخروطی واژگون و دارای پوشش از نقره یا زر بوده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 وی نوشته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p>
    <w:p>
      <w:pPr>
        <w:pStyle w:val="BookText"/>
        <w:rPr/>
      </w:pPr>
      <w:r>
        <w:rPr>
          <w:rFonts w:ascii="IRNazanin" w:hAnsi="IRNazanin" w:eastAsia="IRNazanin"/>
          <w:color w:val="111111"/>
          <w:sz w:val="28"/>
          <w:sz w:val="28"/>
          <w:szCs w:val="28"/>
          <w:rtl w:val="true"/>
          <w:lang w:bidi="fa-IR"/>
        </w:rPr>
        <w:t>محمد رسول الله علی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سگ چون وی را بدید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 فَغُلُّوهُ ثُمَّ الْجَحِیمَ 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وی را بگیرید و بند برنهید و در زندان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پیادگان وی را بگرفتند و بند گران بر پای وی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عفیف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ولد الزنا، مرا از بند می‌ترسانی، والله که مرا زندگانی نه خوش آید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امام معصوم ولیکن من با تو کاری کنم که تو و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این نابینا حیران بمانید و به روزگار باز گویید که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بر دوستی آل رسول، با دشمنان آل محمد چه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کافر ظالم چون دشنام از وی شنید خواست که تیغ برکشد و گردنش بزند، از مهتران کوفه باز اندیشید، چیزی طلب می‌کرد تا بر وی زند عصای وی از دست وی بِستُد و بر پیشانی وی زد، بشکست و خون به محاسن سفید وی فرو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عفیف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ولد الزنا، فرزند علی را بکشتی باک نداشتی، از کشتن من چه باک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سر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درین وقت صدهزار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از زبان من بر روان سید و امام من حسین بنِ علی در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زار زار بگریست از بهر مصیبت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کاشکی عبدالله عفیف را چشم به سلامت بودی تا با این حرامزادگان کاری کردی که تا قیامت بگفتندی ولیکن نابینا را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کوفه عجب ماندند از فصاحت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عُبَِیدالله زیاد بفرمود تا وی را باز داشتند و دیگر روز فرمود که در شهر کوفه هر کس از بنو اَزدیان </w:t>
      </w:r>
      <w:r>
        <w:rPr>
          <w:rStyle w:val="FootnoteAnchor"/>
          <w:rtl w:val="true"/>
        </w:rPr>
        <w:footnoteReference w:id="74"/>
      </w:r>
      <w:r>
        <w:rPr>
          <w:rFonts w:ascii="IRNazanin" w:hAnsi="IRNazanin" w:eastAsia="IRNazanin"/>
          <w:color w:val="111111"/>
          <w:sz w:val="28"/>
          <w:sz w:val="28"/>
          <w:szCs w:val="28"/>
          <w:rtl w:val="true"/>
          <w:lang w:bidi="fa-IR"/>
        </w:rPr>
        <w:t>یابند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لشکر یزید این شنیدند زیادت از بیست هزار مرد، سِلاح در پوشیدند و در کوفه افتادند و هر که را می‌یافتند از بنو اَزد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بنو اَزد این بشنیدند جمع شدند، سِلاح در پوشیدند و تدبیر کردند که چون کنیم تا عبدالله عفیف را از دست آن ملعون خلاص کنیم؟ جمعی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مدد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عبدالرحمان سعید و عبدالرحمان زُهَیر و طَارِق اَعمَش هر سه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تدبیر آنست که امشب کَمَندها برگیریم و به در کوشک رویم و مخاطره‌ای بکنیم تا عبدالله عفیف را بیرون آریم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تن بر این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در آمد برون آمدند و هوا چنان تاریک بود که یکدیگر را نمی‌شناختند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کمندها بگشادند و برآویختند و در کنگره‌های کوشک محکم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سعید دست در کَمَند زد و خدای را یاد کرد و بر بام کوشک رفت و هر دو را برکشید </w:t>
      </w:r>
      <w:r>
        <w:rPr>
          <w:rStyle w:val="FootnoteAnchor"/>
          <w:rtl w:val="true"/>
        </w:rPr>
        <w:footnoteReference w:id="75"/>
      </w:r>
      <w:r>
        <w:rPr>
          <w:rFonts w:ascii="IRNazanin" w:hAnsi="IRNazanin" w:eastAsia="IRNazanin"/>
          <w:color w:val="111111"/>
          <w:sz w:val="28"/>
          <w:sz w:val="28"/>
          <w:szCs w:val="28"/>
          <w:rtl w:val="true"/>
          <w:lang w:bidi="fa-IR"/>
        </w:rPr>
        <w:t>آنگاه بر بام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پاسبانان بر بام کوشک نَغوَه می‌زدند </w:t>
      </w:r>
      <w:r>
        <w:rPr>
          <w:rStyle w:val="FootnoteAnchor"/>
          <w:rtl w:val="true"/>
        </w:rPr>
        <w:footnoteReference w:id="76"/>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ماسه تن و ایشان سه تن‌اند، هر یکی به نزدیک یکی رویم و گلویشان گیریم تا جان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کردند و سرهاشان بر کنگره‌های کوشک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گوشه‌ای </w:t>
      </w:r>
      <w:r>
        <w:rPr>
          <w:rStyle w:val="FootnoteAnchor"/>
          <w:rtl w:val="true"/>
        </w:rPr>
        <w:footnoteReference w:id="77"/>
      </w:r>
      <w:r>
        <w:rPr>
          <w:rFonts w:ascii="IRNazanin" w:hAnsi="IRNazanin" w:eastAsia="IRNazanin"/>
          <w:color w:val="111111"/>
          <w:sz w:val="28"/>
          <w:sz w:val="28"/>
          <w:szCs w:val="28"/>
          <w:rtl w:val="true"/>
          <w:lang w:bidi="fa-IR"/>
        </w:rPr>
        <w:t>همه خاصگیان خفته بودند و هیچ آگاه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طلب عبدالله عفیف می‌کردند تا به میان کوشک رسیدند ایوانی دیدند عظیم، پرده‌ها آویخته و سرهنگان پیرامُن آن خفته، دَرَقَه‌ها در زیر سر نهاده و در خواب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فرا رفت و پرده برگرفت، تختی دید نهاده از عاج و آبنوس و چند دست دیبای رومی بر وی فکنده و پسرِ زیاد بر وی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زرین و شمشیری که خراج هفت کشور بود از آن یزید با درق مکی بر بالین نهاده و کنیزک رومی چون صد هزار نگار بر بالین نشسته، او هم در خواب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سعید طَارِق اَعمَش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مخاطره خواهم کرد و بدانجا خواهم رفت، شما نیز با من بیایید تا من سِلاح او برگیرم، آنگاه طلب عبدالله عفیف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w:t>
      </w:r>
      <w:r>
        <w:rPr>
          <w:rStyle w:val="FootnoteAnchor"/>
          <w:rtl w:val="true"/>
        </w:rPr>
        <w:footnoteReference w:id="78"/>
      </w:r>
      <w:r>
        <w:rPr>
          <w:rFonts w:ascii="IRNazanin" w:hAnsi="IRNazanin" w:eastAsia="IRNazanin"/>
          <w:color w:val="111111"/>
          <w:sz w:val="28"/>
          <w:sz w:val="28"/>
          <w:szCs w:val="28"/>
          <w:rtl w:val="true"/>
          <w:lang w:bidi="fa-IR"/>
        </w:rPr>
        <w:t xml:space="preserve">فراز رفت و سِلاحش برگرفت و طَارِق اَعمَش و عبدالرحمان زُهَیر آنجا بایستادند تا هر که بیدار شود پاره پاره‌اش کنند و عبدالرحمان سعید در کوشک می‌گردید به طلب عم، ناگاه آواز قرآن خواندن به گوشش رسید بر آن آواز برفت تا به خانه‌ای رسید از سنگ مرمر که عبدالله عفیف درآنجا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أَتی </w:t>
      </w:r>
      <w:r>
        <w:rPr>
          <w:rStyle w:val="FootnoteAnchor"/>
          <w:rtl w:val="true"/>
        </w:rPr>
        <w:footnoteReference w:id="79"/>
      </w:r>
      <w:r>
        <w:rPr>
          <w:rFonts w:ascii="IRNazanin" w:hAnsi="IRNazanin" w:eastAsia="IRNazanin"/>
          <w:color w:val="111111"/>
          <w:sz w:val="28"/>
          <w:sz w:val="28"/>
          <w:szCs w:val="28"/>
          <w:rtl w:val="true"/>
          <w:lang w:bidi="fa-IR"/>
        </w:rPr>
        <w:t>می‌خواند مردی با سِلاح تمام بر در خانه خفته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گلویش بگرفت تا جان بداد و سرش جدا کرد و بر سینه‌اش نهاد و کلید خانه در زیر سرش بود،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عفیف خواست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نگویی که منم عبدالرحمان سعید، آمده‌ام تا تو را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عفیف شاد شد، وی را دعا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زنهار سخن نگویی که این موکل سرهنگی است که با هزار سوارش برابر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شود ما را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را 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جای سخن نیست، مرا بیرون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عم را در پشت بست و به میان کوشک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زُهَیر و طَارِق اَعمَش پیش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طَارِق عبدالله را در پشت گرفت و دیگران در قفای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پیرامُن پرده‌ای که می‌رسیدند پیادگان و سرهنگان خفته بودند، دَرَقَه‌ها در زیر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شده، پای بر زبر ایشان می‌نهادند و می‌رفتند و خدای تعالی همه را در خواب غفلت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کوشک رفتند و کَمَندها افکندند و از دیوار فرو رفتند و بند از پای عبدالله عفیف بر گرفتند و او را به خانه خود آوردند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سه روز دیگر ببینیم حال 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امیر عَسَس در آن نزدیکی با دویست و پنجاه مرد ایستاده بود، سِلاح تمام پوشیده نیمه شب نرفته بود و آنان که در شهر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گفته بود که هر که را یابند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صد و پنجاه مرد نگاه کردند، سه آزاده دیدند که چون شیر غران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مردی شجاع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حارِث بن عمر 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 حارِث سخن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حارِث امیر عَسَسان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تنی چند از شیعه بوتراب آهنگ ما کردند، آن قوم که با ما بودند به در کوشک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چند با ما همی گردید تا اگر کاری افتد تنها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صد مرد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تو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عبدالرحمان آن مردان را پیش گرفت و بیاورد تا ایشان را به گندم فروشان رسانید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جوانمردان ازینجا مجنبید و یک ساعت بیاسایید و حاضر باشید تا از هر کجا که بانگ برآید بر آنجا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عَسَسان از مکر عبدالرحمان آگاه نبودند، پنداشتند که حارِث بن عمر موصلی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دَرَقَه‌ها و شمشیرها درآویختند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سعید، طَارِق اَعمَش و عبدالرحمان زُهَیر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بانگ بر اینان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زنیم و تیغ در ایشان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سر راه بایستید و مگذارید که یکی از ایشان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بگریزد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پس بانگ بر ایشان زد و تیغ در ایشان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پیادگان از جای بجستند از مکر و حیله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تیغها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از پیش درآمد و عبدالرحمان زُهَیر از پس، و به یک لحظه بعضی را پاره پاره کردند و بعضی بگریختند و در پیرامُن آنجا گرمابه کهنه‌ای بود، سِلاحها را درآنجا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تا امشب درکار بگردیم و روان حسین را شاد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آنست که به نزدیک ملعونان رویم و بانگ برآریم و گوییم که زود باشید که دو جا حرب می‌کنند بر در کوشک امیر جلیل و به گندم فروشان، بنی اَزد بیرون آمده‌اند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ان جایگاه برخیزند ما به خانه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کردند، هر سه </w:t>
      </w:r>
      <w:r>
        <w:rPr>
          <w:rStyle w:val="FootnoteAnchor"/>
          <w:rtl w:val="true"/>
        </w:rPr>
        <w:footnoteReference w:id="81"/>
      </w:r>
      <w:r>
        <w:rPr>
          <w:rFonts w:ascii="IRNazanin" w:hAnsi="IRNazanin" w:eastAsia="IRNazanin"/>
          <w:color w:val="111111"/>
          <w:sz w:val="28"/>
          <w:sz w:val="28"/>
          <w:szCs w:val="28"/>
          <w:rtl w:val="true"/>
          <w:lang w:bidi="fa-IR"/>
        </w:rPr>
        <w:t>تیغ برکشیدند و در تک ایستادند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الامان، امیر عَسَس، حارِث بن عمر بر دست بنی اَزد گرفتار است و حرب می‌کند، بشتابید و به یاری ایشان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 و هشتاد مرد در ساعت از جای برجستند و تیغ بر کشیدید و به نزدیک ایشان آمدند و خبر پرسیدند و به دو جوق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آهنگ کوشک کردند و پیادگان بدین راه گندم فروشان که آن چند مرد را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هشتاد مرد بیامدند، عبدالرحمان سعید را دیدند 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مپرس که حال چگونه است، صفت نتوان کرد، توقف کنید </w:t>
      </w:r>
      <w:r>
        <w:rPr>
          <w:rStyle w:val="FootnoteAnchor"/>
          <w:rtl w:val="true"/>
        </w:rPr>
        <w:footnoteReference w:id="82"/>
      </w:r>
      <w:r>
        <w:rPr>
          <w:rFonts w:ascii="IRNazanin" w:hAnsi="IRNazanin" w:eastAsia="IRNazanin"/>
          <w:color w:val="111111"/>
          <w:sz w:val="28"/>
          <w:sz w:val="28"/>
          <w:szCs w:val="28"/>
          <w:rtl w:val="true"/>
          <w:lang w:bidi="fa-IR"/>
        </w:rPr>
        <w:t>تا گویم که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یکی از جانب ایشان درآمدند و شمشیر در ایشان نهادند و همه را پاره پاره کردند یکی از ایشان بجست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دریغا اگر آن حرامزاده حارِث عمر به چنگ من آمدی داد خود از آن بستاندمی ولیکن تدبیری دیگر بخواهم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سُوق الدَّوَاب سر چهارراه است و امیر عَسَسان آنجا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تدبیری کنیم که آن ملعونان بر دست ما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سه تن می‌آمدند چون شیر غران تا سر چهارراه بر کرانه‌ای بایستادند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عَسَس را دیدند خفته، از قضا را چنان افتاد که ایشان چون بدانجا رسیدند، پیادگان دیگر به بازار گندم فروشان رسیده بودند، آن کشتگان را دیدند، دانستند که مکر و حیله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و غُلغُلَه در ایشان افتاده بود، به گوش عبدالرحمان رسید، یاران خود را گفت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جوانمردان شما با من همی آیید، هر چه من گویم شما همان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تک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عمر آنجا ستاده بود با دویست و پنجاه مرد، گوش فرا داشت، غُلغُلَه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زودتر باشید که یاران شیعه ابوتراب بیرون آمده‌اند و جنگ در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سخن بودند که سه کس را دیدند چون شیر غران با سِلاح تمام، شمشیرها کشیده دَرَقَه‌ها در دست و رویها بر بسته بانگ می‌کردند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دریابید یاران ما را و یاران عَسَس را و لشکر امیر جلیل را، که لشکر بنو اَزد برون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عبدالرحمان سعید فرا رسید و حارِث ملعون را در بر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 و یاران بفرست، که بنو اَزدیان بیرون آمده‌اند و سه جایگاه جنگ در پیوسته‌اند، به در سرای امیر جلیل و به گندم فروشان و به کنار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عمر خروش بکرد و خواست که روان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اخی، توقف کن تا حدیث آخر کنم، که من و دو یارم مجروح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فراز رفت تا او را چه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مکر و حیله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اَعمَش پیشدستی کرد یک ضربت بر گردن آن ملعون زد و سرش بینداخت و باقی را نیز بعضی بکشتند و بعضی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عبدالرحمان، این مراد حاصل شد، برگرد تا به خانه رویم، که صبح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چند از ان حارِث در پی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آنجا رسیدند سر حارِث دیدند افتاده، شمشیرها بکشیدند و آهنگ عبدالرحمان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کار دیگر مانده است، جهد کنید تا از این هم خلاصی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سه شمشیر می‌زدند و باز پس می‌آمدند تا به سرکویی </w:t>
      </w:r>
      <w:r>
        <w:rPr>
          <w:rStyle w:val="FootnoteAnchor"/>
          <w:rtl w:val="true"/>
        </w:rPr>
        <w:footnoteReference w:id="83"/>
      </w:r>
      <w:r>
        <w:rPr>
          <w:rFonts w:ascii="IRNazanin" w:hAnsi="IRNazanin" w:eastAsia="IRNazanin"/>
          <w:color w:val="111111"/>
          <w:sz w:val="28"/>
          <w:sz w:val="28"/>
          <w:szCs w:val="28"/>
          <w:rtl w:val="true"/>
          <w:lang w:bidi="fa-IR"/>
        </w:rPr>
        <w:t>رسیدند که تنی چند از دوستان اهل بیت در آن کوی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داود خزاعی و سلَیمان صُرَد الْخُزَاعِی و اَنَس بن فارغ الاَزدی و مانند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تنی چند از ایشان که ایستاده بودند با سِلاح تمام چون بانگ بشنیدند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لَثَارَاتِ </w:t>
      </w:r>
      <w:r>
        <w:rPr>
          <w:rStyle w:val="FootnoteAnchor"/>
          <w:rtl w:val="true"/>
        </w:rPr>
        <w:footnoteReference w:id="84"/>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را مُکَمَّل نمودند دَرَقَه‌ها و تیغها برگرفتند و نعره برآوردند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بخروشیدند، چون فراز آمدند سه تن را دیدند با هفتاد کس</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برآویخته تیغها در نهادند و همه را بکشتند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سعید را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قصه‌ی آن شب را باز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را دیدند که جوق جوق می‌آمدند پنداشتند که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حرب نهادند و رو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بانگ غُلغُلَه در کوفه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جوانمردان تکبیر گفتند و بر مصطفی صلوات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تکبیر گفتند و صلوات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سواری از پیش آمد تا بپرسد که شما کیستید و از کجا 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فرا پیش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کیستید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سعید بن مِخْنَف الازدی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خود پدر عبدالرحمان بود که در ان ساعت فراز رسیده بود و در کوفه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عبدالرحمان نام پدر شنید، فرا رفت و نام خود بگفت و پدر را در بر گرفت و شادی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پسرِ، چه خبر داری 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پدر، خدای تعالی مزد دهد ترا در مصیبت حسین، که وی را با برادران و دوستان و آن جمله‌ی هفتاد و سه تن را در کربلا عُبَِیدالله زیاد بشکست و سرهاشان به شام فرستاد و چون سرها پیش عُبَِیدالله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کس فرستاد و مُغَنِّیان را بخواند و مُطرِبان را بنشاند و شادی و خرمی کرد و بفرمود تا مختار ابوعُبَِیده را بند بر نهاده آوردند و در پیش عُبَِیدالله زیاد بداشتند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 یا مختار، این سرهای خداوندان خود ببین که شب و روز منتظر می‌باشی که ایشان در صدر عراق آیند و تو شمشیر در نهی و بنی سفیان و بنی امیه را بکشی و ایشان را زیر و زبر کنی، مختار وی را دشنام داد، عُبَِیدالله زیاد را دوات در پیش نهاده بود برگرفت و بر سر مختار زد وی را با زندان فرستاد و مسلم عقیل را بکشت و هانی عروه را در زیر تازیانه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احوالهای همه وی را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مِخْنَف چون سخنها بشنید، دست درنهاد و جامه سرتاسر بدرید و خاک بر سر کرد و به های های بگریست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 مصیبتاه وا دریغا </w:t>
      </w:r>
      <w:r>
        <w:rPr>
          <w:rStyle w:val="FootnoteAnchor"/>
          <w:rtl w:val="true"/>
        </w:rPr>
        <w:footnoteReference w:id="85"/>
      </w:r>
      <w:r>
        <w:rPr>
          <w:rFonts w:ascii="IRNazanin" w:hAnsi="IRNazanin" w:eastAsia="IRNazanin"/>
          <w:color w:val="111111"/>
          <w:sz w:val="28"/>
          <w:sz w:val="28"/>
          <w:szCs w:val="28"/>
          <w:rtl w:val="true"/>
          <w:lang w:bidi="fa-IR"/>
        </w:rPr>
        <w:t>کاشکی حاضر بودمی تا نصرت کردمی و جان فدا کردمی تا تفاخر من می‌بودی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نعره‌ای بزد و بیفتاد و از هوش برفت و لشکر را همه گریه برافتاد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سعید بن مِخْنَف سر پدر برکنار گرفت تا که باهوش آمد و با خانه رفتند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اهل کوفه بشنودند که سعید بن مِخْنَف الاَزدی آمده است جمله به تعزیت حسین بنِ علی بنشستند، آنان که دوستداران اهل بیت پیغمبر بودند، و سه روز ماتم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در مجلس سیم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bookmarkStart w:id="19" w:name="pg164_1287"/>
    </w:p>
    <w:p>
      <w:pPr>
        <w:pStyle w:val="Heading2"/>
        <w:numPr>
          <w:ilvl w:val="1"/>
          <w:numId w:val="1"/>
        </w:numPr>
        <w:rPr/>
      </w:pPr>
      <w:bookmarkStart w:id="20" w:name="__RefHeading___Toc1601952_211673320"/>
      <w:bookmarkStart w:id="21" w:name="_Toc7"/>
      <w:bookmarkEnd w:id="19"/>
      <w:bookmarkEnd w:id="20"/>
      <w:r>
        <w:rPr>
          <w:rtl w:val="true"/>
        </w:rPr>
        <w:t>مجلس سوم</w:t>
      </w:r>
      <w:bookmarkEnd w:id="21"/>
    </w:p>
    <w:p>
      <w:pPr>
        <w:pStyle w:val="BookText"/>
        <w:rPr/>
      </w:pPr>
      <w:r>
        <w:rPr>
          <w:rFonts w:ascii="IRNazanin" w:hAnsi="IRNazanin" w:eastAsia="IRNazanin"/>
          <w:color w:val="111111"/>
          <w:sz w:val="28"/>
          <w:sz w:val="28"/>
          <w:szCs w:val="28"/>
          <w:rtl w:val="true"/>
          <w:lang w:bidi="fa-IR"/>
        </w:rPr>
        <w:t xml:space="preserve">روایت کند ابو مِخْنَف لوط بن یحیی الاَزدی از حمید بن مسلم که چون این سعید بن مِخْنَف از آذربایجان باز آمد، که شنیده بود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کوفه آمده است و عُبَِیدالله زیاد ملعون به حرب وی آمده است، این سعید بن مِخْنَف خواست که تن و جان و مال فدای وی کند، چون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سعید را سه برادر بود، و سه هزار مرد داشتند و نام برادران او یکی علی بود و دوم عمر و سیم ابوبکر، ابناء مِخْنَف و هر چهار، مبارز جهان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مبارزان عرب که با مِخْنَف آمده بودند وَهْب بن أَبِی سَلَمَة</w:t>
      </w:r>
    </w:p>
    <w:p>
      <w:pPr>
        <w:pStyle w:val="BookText"/>
        <w:rPr/>
      </w:pPr>
      <w:r>
        <w:rPr>
          <w:rFonts w:ascii="IRNazanin" w:hAnsi="IRNazanin" w:eastAsia="IRNazanin"/>
          <w:color w:val="111111"/>
          <w:sz w:val="28"/>
          <w:sz w:val="28"/>
          <w:szCs w:val="28"/>
          <w:rtl w:val="true"/>
          <w:lang w:bidi="fa-IR"/>
        </w:rPr>
        <w:t>الکلبی بود و عبدالله بن ابی غالب و عبدالله بن عَمْرو الکِندی و مانند ایشان بسیار خلق بودند، همه مبارزان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مِخْنَف ایشان را به خانه خود خواند، و عبدالرحمان سعید هر چه کرده بود آن شب، احوال تمام با ایشان تقریر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اخبار چنین روایت کند که چون حارِث بن عمر الموصلی کشته شد با پنجاه مرد که با وی بودند و تنی چند از آنجای بگریختند، چون به بازار گندم فروشان رسیدند، سی مرد </w:t>
      </w:r>
      <w:r>
        <w:rPr>
          <w:rStyle w:val="FootnoteAnchor"/>
          <w:rtl w:val="true"/>
        </w:rPr>
        <w:footnoteReference w:id="87"/>
      </w:r>
      <w:r>
        <w:rPr>
          <w:rFonts w:ascii="IRNazanin" w:hAnsi="IRNazanin" w:eastAsia="IRNazanin"/>
          <w:color w:val="111111"/>
          <w:sz w:val="28"/>
          <w:sz w:val="28"/>
          <w:szCs w:val="28"/>
          <w:rtl w:val="true"/>
          <w:lang w:bidi="fa-IR"/>
        </w:rPr>
        <w:t>دیگر را دیدند کشته هم از یاران ایشان، بدانستند که آن همه مکر و حیله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غُلغُلَه و آشوب در شهر افتاد، و در هر سرایی و محله‌ای فریاد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دریغا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دریغا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دگر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برآمد، همه فریادکنان به در کوشک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 دویست مرد سوار و پیاده فریادکنان می‌آمدند تا به در کوشک عُبَِیدالله زیاد ملعون رسیدند و روز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 زنان و نوبت داران ایستاده بودند تا نوبت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از آن آشوب و فریاد از خواب در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نوبت داران و خادمان و غلامان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ملعون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ندانیم ای امیر، دیرگاهی است تا آشوب و غُلغُلَه همی آید از دور اکنون بدین جایگاه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زیاد را گونه‌ای روی بگردید و لرزه بر وی افتاد و در حال جامه درپوشید و سِلاح بر خود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شمشیر و درق و کمر در میان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طلب کرد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سِلاح و کمر من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ما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هر که در کوشک بود از غلامان و خادمان و نوبت داران حاضر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هیچ خبر نداریم و ندانیم که این چه حالت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شمع را برافروختند و خانه‌ها می‌جستند تابدان خانه رسیدند که عبدالله عفیف را در ان خانه باز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کردند سر مُوَکِّل دیدند بریده و عبدالله عفیف را بند بر گشاده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ملعون چون چنان دید بترسید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شما همه مرده بودید که دشمن دوش بدین جای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 همین معامله کردی توانستی، اگر من شما را بدین دیوار کوشک بر دار نکنم مرد نیم، که من اعتماد بر شما کنم و برهنه در جامه خواب بخسبم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 با من جوانمردی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بنگرید تا از کجا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همه درها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بام رفتند هر سه پاسبان را دیدند سرها بریده و بر کنگره‌ی کوشک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را لرزه بر اندام افتاد آنگاه سِلاح دیگر خواست و غلامان و حاجبان را بفرمود تا سِلاح در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کرد عَسَسان را دید جمع آمده و فریاد همی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موصلی کجاست که امیر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رفته بود تقریر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بفرمود تا بوقها در دمیدند و طبل‌ها فرو کوفتند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لشکر عُبَِیدالله زیاد ملعون آواز بوق و طبل بشنودند همه در سِلاح شدند و آهنگ کوشک عُبَِیدالله زیاد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Style w:val="FootnoteAnchor"/>
          <w:rtl w:val="true"/>
        </w:rPr>
        <w:footnoteReference w:id="88"/>
      </w:r>
      <w:r>
        <w:rPr>
          <w:rFonts w:ascii="IRNazanin" w:hAnsi="IRNazanin" w:eastAsia="IRNazanin"/>
          <w:color w:val="111111"/>
          <w:sz w:val="28"/>
          <w:sz w:val="28"/>
          <w:szCs w:val="28"/>
          <w:rtl w:val="true"/>
          <w:lang w:bidi="fa-IR"/>
        </w:rPr>
        <w:t>در شهر افتاد که دوش چنین حالتی رفته است</w:t>
      </w:r>
    </w:p>
    <w:p>
      <w:pPr>
        <w:pStyle w:val="BookText"/>
        <w:rPr/>
      </w:pPr>
      <w:r>
        <w:rPr>
          <w:rFonts w:ascii="IRNazanin" w:hAnsi="IRNazanin" w:eastAsia="IRNazanin"/>
          <w:color w:val="111111"/>
          <w:sz w:val="28"/>
          <w:sz w:val="28"/>
          <w:szCs w:val="28"/>
          <w:rtl w:val="true"/>
          <w:lang w:bidi="fa-IR"/>
        </w:rPr>
        <w:t>و عبدالله عفیف را برده‌اند و کمر و سِلاح عُبَِیدالله زیاد ملعون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لشکر آنجا حاضر شدند و با یکدیگر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خاموش بودن وجهی ندارد، شمشیر در باید نهادن و دوستاران ابوتراب پاره پاره باید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اخبار چنین روایت کند که دیگر روز چون قبیله بنو اَزد آگاه شدند که سعید بن مِخْنَف آمده است با سپاهی گران و مال و خواسته فراوان جوق جوق همی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جامه خود تا دامن چاک کرده بود و در مصیبت حسین بنِ علی نشسته، هر که وی را می‌دید تعزیت می‌داد و می‌نشستند تا همه مؤمنان و موالیان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سعید مِخْنَف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تدبیر آن می‌باید کرد که ما طالت این خون چگونه باز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ایشان درین سخن بودند و هر کسی رایی و تدبیری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نگاه کردند عبدالله عفیف را دیدند که می‌آمد با خویشان و غلامان خود، همه در سلیح شده و وی را در میان گرفته بودند، همه جماعت برخاستند و پیش وی باز شدند و او را به اعزاز تمام بنشاندند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 و غُلغُلَه زیادت شد و مردم کوفه به دو برخ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در کوشک عُبَِیدالله زیاد ملعون می‌رفتند و اندکی به نزدیک سعید بن مِخْنَف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ایام اتفاق چنان افتاد که چون عُبَِیدالله زیاد آن شغل بکرد و لشکر را از خود پراکنده کرده بود، برخی را با سر امام جهان حسین بنِ علی و با فرزندانش بفرستاد چون عُمَرِ سَعْد و سِنَان أَنَس و شِمر ذِی الْجَوْشَن به شهر دِمَشق به نزدیک پسرِ معاویه و برخی را به واسط و بصره و کوهستان فرستاده بود و برخی در سواد کوفه پراکنده شده بودند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عبدالرحمان سعید آن خلقان را دید که با سِلاح تمام جمع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دوستاران امیرالمؤمنین علی بودند، همه شیران جهان و مهتران بنو اَزد و بزرگان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بوقها بدمیدند و طبل را فرو کوفتند و آشوب اندر افتاده بود اندر شهر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سعید بن مِخْنَف برخاست و خطبه‌ای بلیغ بکرد و حمد و ثنای خدای گفت و صلوات بر محمد و آلش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لعنت کرد بر عُبَِیدالله زیاد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مردان، بدانید که من در آذربیجان نشسته بودم و پادشاهی همی کردم تا نامه‌ها آمد چه از کوفه و چه از عراق و چه از بصره و چه از حرمین که تعجیل کن درآمدن</w:t>
      </w:r>
    </w:p>
    <w:p>
      <w:pPr>
        <w:pStyle w:val="BookText"/>
        <w:rPr/>
      </w:pPr>
      <w:r>
        <w:rPr>
          <w:rFonts w:ascii="IRNazanin" w:hAnsi="IRNazanin" w:eastAsia="IRNazanin"/>
          <w:color w:val="111111"/>
          <w:sz w:val="28"/>
          <w:sz w:val="28"/>
          <w:szCs w:val="28"/>
          <w:rtl w:val="true"/>
          <w:lang w:bidi="fa-IR"/>
        </w:rPr>
        <w:t xml:space="preserve">که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برخاسته و با هفتاد و سه </w:t>
      </w:r>
      <w:r>
        <w:rPr>
          <w:rStyle w:val="FootnoteAnchor"/>
          <w:rtl w:val="true"/>
        </w:rPr>
        <w:footnoteReference w:id="89"/>
      </w:r>
      <w:r>
        <w:rPr>
          <w:rFonts w:ascii="IRNazanin" w:hAnsi="IRNazanin" w:eastAsia="IRNazanin"/>
          <w:color w:val="111111"/>
          <w:sz w:val="28"/>
          <w:sz w:val="28"/>
          <w:szCs w:val="28"/>
          <w:rtl w:val="true"/>
          <w:lang w:bidi="fa-IR"/>
        </w:rPr>
        <w:t>تن از اَقربا و خویشان و شیعه خویش به نامه اهل کوفه آهنگ کوفه کرده‌اند، برخیز بیا تا مگر او را دریابی و اگر دشمنان آهنگ او کنند، او را یاری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این سخن بشنیدم، حالی برخاستم و قدری مال برگرفتم و آمدم چون بدین جایگاه رسیدم خود حالی چنین افتاد که این جهان بر من تاریک شد، از مصیبت حسین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حرام است بر ما و همه مسلمانان که درین کار خاموش باشیم و این طالت باز نخواهیم، خاصه اکنون که لشکر آن حرامزاده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تعالی ما را نصرت دهد، و اگر این کار بر دست ما برآید لختی دل ما خوش شود، دیگر شما بدانید که با من سه هزار مرد مردانه‌اند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حاضر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 و جان ما فدای آل محمد باد، همه فرمانبرداریم به هر چه فرمایی، اگر تو ده روز پیشتر رسیدی ما نگذاشتیمی </w:t>
      </w:r>
      <w:r>
        <w:rPr>
          <w:rStyle w:val="FootnoteAnchor"/>
          <w:rtl w:val="true"/>
        </w:rPr>
        <w:footnoteReference w:id="90"/>
      </w:r>
      <w:r>
        <w:rPr>
          <w:rFonts w:ascii="IRNazanin" w:hAnsi="IRNazanin" w:eastAsia="IRNazanin"/>
          <w:color w:val="111111"/>
          <w:sz w:val="28"/>
          <w:sz w:val="28"/>
          <w:szCs w:val="28"/>
          <w:rtl w:val="true"/>
          <w:lang w:bidi="fa-IR"/>
        </w:rPr>
        <w:t>که سرهای ایشان را از کوفه بیرون بردندی، اکنون صلاح چنان است که از پس ایشان برویم و سرهای ایشان را باز ستانیم و به امام زین العابدین بیعت نماییم و میان مردانه به بندگی وی در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سعید بن مِخْنَف این سخنها بشنید شاد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شما را مکافات دهاد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اخبار چنین روایت کند که ده هزار مرد با عُبَِیدالله زیاد بیشتر نبود، آنگاه پسرِ زیاد بفرمود تا در خزینه را بگشادند و مردان مال و سِلاح و خواسته همی دادند و در گرد کوشک خلقی بسیار ایستاده بود و پسرِ زیاد را می‌ستودند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سخنی می‌گفتند و جاسوسان می‌آمدند و می‌شنودند و صاحب خبران را خبر می‌دادند، ساعت تا ساعت، تا آنگاه مردی از ندمای او فراز آمد نام او کثیر بن شهاب،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چه ایستاده‌ای که کار از حد درگذشت، سعید بن مِخْنَف الاَزدی با سه هزار مرد در رسیده است و مال بسیار دارد و امروز بر عبدالله عفیف بیعت کرده‌اند، افزودن از ده هزار مرد سوار و پیاده، دوش به سرای او برده است که در کوشک آمده بود و عبدالله عفیف را برده و امیر عسسان را او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همین ساعت برنشینی و ایشان را بگیری و فرمایی که سرهاشان از تن جدا کنند و در</w:t>
      </w:r>
    </w:p>
    <w:p>
      <w:pPr>
        <w:pStyle w:val="BookText"/>
        <w:rPr/>
      </w:pPr>
      <w:r>
        <w:rPr>
          <w:rFonts w:ascii="IRNazanin" w:hAnsi="IRNazanin" w:eastAsia="IRNazanin"/>
          <w:color w:val="111111"/>
          <w:sz w:val="28"/>
          <w:sz w:val="28"/>
          <w:szCs w:val="28"/>
          <w:rtl w:val="true"/>
          <w:lang w:bidi="fa-IR"/>
        </w:rPr>
        <w:t xml:space="preserve">خروارها کنی تا من از پس آن سرهای دیگر به دِمَشق برم به نزدیک امیرالمؤمنین یزید معاویه تا او را دو شادی بود، یکی آنکه سر حسین بنِ علی بیند که عمر بن سعد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شوم با دو سه هزار سر از آن دوستان ابوتراب تا مگر این جهان بیارامد و این دولت بر تو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زیاد چون این سخن بشنود بفرمود تا بوقها بدمیدند و طبلها بزدند، و از کوشک بیرون آمدند و مهتران بنی امیه و دوستان معاویه را بخواندند و گفت </w:t>
      </w:r>
      <w:r>
        <w:rPr>
          <w:rStyle w:val="FootnoteAnchor"/>
          <w:rtl w:val="true"/>
        </w:rPr>
        <w:footnoteReference w:id="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بزرگان شام و ای دوستاران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خدای تعالی بر ما فضل نهاد بر این طایفه خارجیان و بر ابی تراب و چون ایشان را زیر و زبر کردیم گفتیم مگر جهان را عبرتی بود، و هیچ کس را زهره و یارا نباشد که دعوی دوستاری ابوتراب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نگرید که این کور با ما چه کرد و بنی ازدیان با ما چه کردند و هرگز ندانستم شیعه ابوتراب </w:t>
      </w:r>
      <w:r>
        <w:rPr>
          <w:rStyle w:val="FootnoteAnchor"/>
          <w:rtl w:val="true"/>
        </w:rPr>
        <w:footnoteReference w:id="92"/>
      </w:r>
      <w:r>
        <w:rPr>
          <w:rFonts w:ascii="IRNazanin" w:hAnsi="IRNazanin" w:eastAsia="IRNazanin"/>
          <w:color w:val="111111"/>
          <w:sz w:val="28"/>
          <w:sz w:val="28"/>
          <w:szCs w:val="28"/>
          <w:rtl w:val="true"/>
          <w:lang w:bidi="fa-IR"/>
        </w:rPr>
        <w:t xml:space="preserve">را که درین شهرند، پنداشتم گریخته‌اند تا چون عبدالرحمان سعید با تنی چند بیامد و آن کور را از دست من برهانید و امیر عَسَسان را بکشت و آن ملعون دیگر سعید بن مِخْنَف لوط که امیر ما معاویه بر وی رحمت کرد و بر دست وی توبه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ولایت ابوتراب باز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کوفه آمد و این طایفه خارجیان را غرور داد و همه را پر و بال باز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شما از بهر حمیت جمع آیید تا مگر این خارجیان را خون بریزیم و زیر و زبر کنیم و اگر کسی سری از مردان سعید بن مِخْنَف پیش من آرد، وی را هزار دِرَم و دستی سِلاح بدهم و اگر کسی سرسعید بن مِخْنَف یا از آن پسرش عبدالرحمان یا یاران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اَعمَش آرد هر شهر و ولایت که خواهد به وی دهم و در ساعت ده غلام و ده اسب و ده جامه به وی دهم و هر روز سه حاجت وی روا کنم و این صله من شد و صله امیرالمؤمنین یزید ده چندین است و هر حاجت که وی خواهد روا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شامیان این سخنها بشنودند همه تیغها برکشیدند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ما باک نداشتیم که حسین علی بکشتیم، ازین گروه که در هیچ حساب نیایند چه باک داریم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زیاد چون این سخن بشنید شاد شد و بفرمود تا طبلها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کوفتند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بوقها بدمیدند و از کوشک به زیر آمد و آهنگ حرب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اخبار چنین روایت کند که سعید بن مِخْنَف چون بانگ طبل و بوق شنید بیرون آمد و آهنگ حرب کرد و روی را به یاران کرد و قوم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دوستاران اهل بیت محمد، رحمت مکنید بر این ظالمان و فاسقان، که ایشان رحمت نکردند بر آن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سعید به یکبار شادی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اَزد شاد شدند و پنج هزار سوار و پنج هزار پیاده از عامه شهر با سِلاح و آلت تمام در پیش آمدند و لشکر را به سه صف تعبیه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چهار راهی بود، بر سر هر راهی پانصد سوار بایستاد و پیادگان را بر بامها بداشتند </w:t>
      </w:r>
      <w:r>
        <w:rPr>
          <w:rStyle w:val="FootnoteAnchor"/>
          <w:rtl w:val="true"/>
        </w:rPr>
        <w:footnoteReference w:id="93"/>
      </w:r>
      <w:r>
        <w:rPr>
          <w:rFonts w:ascii="Amiri" w:hAnsi="Amiri" w:eastAsia="Amiri" w:cs="Amiri"/>
          <w:color w:val="111111"/>
          <w:sz w:val="28"/>
          <w:sz w:val="28"/>
          <w:szCs w:val="28"/>
          <w:rtl w:val="true"/>
          <w:lang w:bidi="ar-SA"/>
        </w:rPr>
        <w:t xml:space="preserve">با تیر و کمان و دَرَقَه‌ها و عَلَمهای سفید برافراختند، بر هر عَلَمی نوشته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عَلِیٌّ وَلِیُّ اللَّهِ وَ خَلِیفَة مِنْ بَعْدِه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عبدالرحمان سعید آن روز بر اسبی گرانمایه تازی نشسته بود، زرهی داودی پوشیده و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زراندود بر سر نهاده و درقی مکی در پسِ پشت افکنده، و تیغی هندی حَمایِل کرده و نیزه‌ای خطی </w:t>
      </w:r>
      <w:r>
        <w:rPr>
          <w:rStyle w:val="FootnoteAnchor"/>
          <w:rtl w:val="true"/>
        </w:rPr>
        <w:footnoteReference w:id="94"/>
      </w:r>
      <w:r>
        <w:rPr>
          <w:rFonts w:ascii="IRNazanin" w:hAnsi="IRNazanin" w:eastAsia="IRNazanin"/>
          <w:color w:val="111111"/>
          <w:sz w:val="28"/>
          <w:sz w:val="28"/>
          <w:szCs w:val="28"/>
          <w:rtl w:val="true"/>
          <w:lang w:bidi="fa-IR"/>
        </w:rPr>
        <w:t>هیژده اَرَش و سنانی چون زبان افعی به زهر آب داده، در دست گرفته و کَمَندی شست اَرَش بر فتراک بسته و خرامان خرامان همی رفت و دو هزار مرد از سواران عرب با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برادر یکی علی مِخْنَف و یکی ابوبکر مِخْنَف، آنگه می‌آمدند تا به نزدیک سواران حرامزاده پسرِ زیاد آتش در سرای عُمَرِ سَعْد زدند، و سرای شِمر ذِی الْجَوْشَن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یافتند همی کشتند و به یک ساعت زلزله در شهر کوفه افکندند، چنانکه پنداشتی که قیامت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ظالم سگ چون از آن حال آگاه شد، بفرمود تا بوقها بزدند و طبلها فرو کوفتند و سپاه را بیاراستند و به سواد کوفه کس فرستاد و یاری خواست، افزودن از ده هزار مرد پیاده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عَمْرو بن </w:t>
      </w:r>
      <w:r>
        <w:rPr>
          <w:rStyle w:val="FootnoteAnchor"/>
          <w:rtl w:val="true"/>
        </w:rPr>
        <w:footnoteReference w:id="95"/>
      </w:r>
      <w:r>
        <w:rPr>
          <w:rFonts w:ascii="IRNazanin" w:hAnsi="IRNazanin" w:eastAsia="IRNazanin"/>
          <w:color w:val="111111"/>
          <w:sz w:val="28"/>
          <w:sz w:val="28"/>
          <w:szCs w:val="28"/>
          <w:rtl w:val="true"/>
          <w:lang w:bidi="fa-IR"/>
        </w:rPr>
        <w:t xml:space="preserve">حجاج الزبیدی را بخواند این ملعون آن بود که در کربلا عباس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و ابوبکر علی راهم او کشته بود و پسرِ حسین علی را ضربت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وی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عَمْرو </w:t>
      </w:r>
      <w:r>
        <w:rPr>
          <w:rStyle w:val="FootnoteAnchor"/>
          <w:rtl w:val="true"/>
        </w:rPr>
        <w:footnoteReference w:id="96"/>
      </w:r>
      <w:r>
        <w:rPr>
          <w:rFonts w:ascii="IRNazanin" w:hAnsi="IRNazanin" w:eastAsia="IRNazanin"/>
          <w:color w:val="111111"/>
          <w:sz w:val="28"/>
          <w:sz w:val="28"/>
          <w:szCs w:val="28"/>
          <w:rtl w:val="true"/>
          <w:lang w:bidi="fa-IR"/>
        </w:rPr>
        <w:t>، حرب در پیوند و ایشان را مشغول کن تا من در رسم و هر کس را که دریابی رحمت مکن، که خون ایشان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پس وی محمد بن أَشْعَث کندی را بخواند و هفت هزار مرد به وی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 در کوشک بایستید و کوشک را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بیامد با کشندگان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کَعْب بن کَعْب و زَحر بن قَیْس و حُصَین بن نُمَیرٍ و مانند ایشان و به نزدیک سعید بن مِخْنَف بایستاد آنگاه عَمْرو بن </w:t>
      </w:r>
      <w:r>
        <w:rPr>
          <w:rStyle w:val="FootnoteAnchor"/>
          <w:rtl w:val="true"/>
        </w:rPr>
        <w:footnoteReference w:id="97"/>
      </w:r>
      <w:r>
        <w:rPr>
          <w:rFonts w:ascii="IRNazanin" w:hAnsi="IRNazanin" w:eastAsia="IRNazanin"/>
          <w:color w:val="111111"/>
          <w:sz w:val="28"/>
          <w:sz w:val="28"/>
          <w:szCs w:val="28"/>
          <w:rtl w:val="true"/>
          <w:lang w:bidi="fa-IR"/>
        </w:rPr>
        <w:t xml:space="preserve">الحجاج روی را به عمر بن مِخْنَف نهاد و محمد بن أَشْعَث روی را به عبدالرحمان سعید نهاد و عُبَِیدالله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ابی بکر مِخْنَف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سپاه از ان عُبَِیدالله زیاد که فرا رسیدی سپاهی دیدندی آراسته بر سر کوی‌ها و محله‌ها ایستاده و افزون از صدهزار مرد و زن پیر و جوان بر بامها رفته بودند و سنگها فرو ریخته و نعره همی زدند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دهید این ملعونان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دو طرف روی در هم نهادند و پنداشتی که قیامت برخاسته است و عبدالرحمان سعید چون چنان دید، اسب را بیرون راند و در میدان آمد و بگشت و شعر همی خواند و مدح اهل بیت می‌گفت و ثنا همی کرد خدای را و صلوات می‌فرستاد بر محمد و آلش و درود همی گفت، و یزید را و معاویه و ابوسفیان را و عُبَِیدالله زیاد را دشنام همی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برابر عُبَِیدالله لعین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ساعت این طبل و بوق مزنید تا من سخن چند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پسرِ زیاد حرامزاده‌ی کافر، تو دعوی می‌کنی که من مسلمانم و از اهل قبله‌ام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ماست و قرآن کتاب ماست و شفاعت خواه ما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ملعون کافر، در صد و چهارده </w:t>
      </w:r>
      <w:r>
        <w:rPr>
          <w:rStyle w:val="FootnoteAnchor"/>
          <w:rtl w:val="true"/>
        </w:rPr>
        <w:footnoteReference w:id="98"/>
      </w:r>
      <w:r>
        <w:rPr>
          <w:rFonts w:ascii="IRNazanin" w:hAnsi="IRNazanin" w:eastAsia="IRNazanin"/>
          <w:color w:val="111111"/>
          <w:sz w:val="28"/>
          <w:sz w:val="28"/>
          <w:szCs w:val="28"/>
          <w:rtl w:val="true"/>
          <w:lang w:bidi="fa-IR"/>
        </w:rPr>
        <w:t>سوره قرآن، در کدام سوره آمده است که فرزندان رسول را بکشید و فرزندان خرد و عورتان او را چون بردگان روم و هند ببرند و سر فرزند زاده‌ی رسول در شهرها بگردانند و سر دوستداران ایشان را بر سر نیزه‌ها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بیندیش ای ظالم، پس دعوی می‌کنی که ما مسلمانیم و از امت محمدیم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پسرِ زیاد ملعون، من بودم که دوش بر کوشک تو آمدم و آن چهار ملعون را بکشتم و اگر خواستمی سرت از تن جدا کردمی ولیکن اگر چنین کردمی گفتندی اگر مرد بود چرا وی را خفته گرفتی و به شب بدان جایگاه آمدن، غرض من همه عبدالله عفیف بود که من وی را به سلامت بیاوردم و اکنون در برابر تو ملعون بداشتم و پدرم دوش از آذربایجان رسیده است و در برابر تو ایستاده، امید</w:t>
      </w:r>
    </w:p>
    <w:p>
      <w:pPr>
        <w:pStyle w:val="BookText"/>
        <w:rPr/>
      </w:pPr>
      <w:r>
        <w:rPr>
          <w:rFonts w:ascii="IRNazanin" w:hAnsi="IRNazanin" w:eastAsia="IRNazanin"/>
          <w:color w:val="111111"/>
          <w:sz w:val="28"/>
          <w:sz w:val="28"/>
          <w:szCs w:val="28"/>
          <w:rtl w:val="true"/>
          <w:lang w:bidi="fa-IR"/>
        </w:rPr>
        <w:t>دارم که به دولت مصطفی درین میدان سرت چون گوی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 و جولان کرد و لشکر را بفرمود تا بوقها و طبلها بزدند و هر دو لشکر نعره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ملعون آن سخنها بشنید، از عبدالرحمان سعید خشم گرفت و خواست که اسب در میدان راند و با وی حرب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مهتران شام و سواران بنی امیه نگذاشتند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ما ایستاده باشیم رها نکنیم که تو حرب کنی تا ما جان را فدا کنیم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سفاهت دیدید که با من چه کرد؟ مرا به کارزار او رفتن ناچار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شما مرا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 العیاذ بالله چیرگی او را باشد، شما از راست و چپ به من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عُبَِیدالله زیاد ملعون این سخن بگفت، بفرمود تا عَیبَه‌ی سِلاح بیاورند، از اسب فرو آمد و هفت لا حریر در پوشید و زرهی داودی به بالای آن فرو گذاشت و کمر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 سرخ بر میان بست و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نهاد و عِمَامَه‌ی خز سیاهی </w:t>
      </w:r>
      <w:r>
        <w:rPr>
          <w:rStyle w:val="FootnoteAnchor"/>
          <w:rtl w:val="true"/>
        </w:rPr>
        <w:footnoteReference w:id="99"/>
      </w:r>
      <w:r>
        <w:rPr>
          <w:rFonts w:ascii="IRNazanin" w:hAnsi="IRNazanin" w:eastAsia="IRNazanin"/>
          <w:color w:val="111111"/>
          <w:sz w:val="28"/>
          <w:sz w:val="28"/>
          <w:szCs w:val="28"/>
          <w:rtl w:val="true"/>
          <w:lang w:bidi="fa-IR"/>
        </w:rPr>
        <w:t xml:space="preserve">چون دلش از بالای آن دربست و درقی مکی از پسِ پشت افکند و تیغی هندی حَمایِل کرد و نیزه‌ای خطی هیژده اَرَش، سِنان دِمَشقی چون زبان افعی، به زهر آب داده برسرش نشانده در دست گرفت و بفرمود تا اسبی آدم </w:t>
      </w:r>
      <w:r>
        <w:rPr>
          <w:rStyle w:val="FootnoteAnchor"/>
          <w:rtl w:val="true"/>
        </w:rPr>
        <w:footnoteReference w:id="100"/>
      </w:r>
      <w:r>
        <w:rPr>
          <w:rFonts w:ascii="IRNazanin" w:hAnsi="IRNazanin" w:eastAsia="IRNazanin"/>
          <w:color w:val="111111"/>
          <w:sz w:val="28"/>
          <w:sz w:val="28"/>
          <w:szCs w:val="28"/>
          <w:rtl w:val="true"/>
          <w:lang w:bidi="fa-IR"/>
        </w:rPr>
        <w:t xml:space="preserve">عقیلی </w:t>
      </w:r>
      <w:r>
        <w:rPr>
          <w:rStyle w:val="FootnoteAnchor"/>
          <w:rtl w:val="true"/>
        </w:rPr>
        <w:footnoteReference w:id="101"/>
      </w:r>
      <w:r>
        <w:rPr>
          <w:rFonts w:ascii="IRNazanin" w:hAnsi="IRNazanin" w:eastAsia="IRNazanin"/>
          <w:color w:val="111111"/>
          <w:sz w:val="28"/>
          <w:sz w:val="28"/>
          <w:szCs w:val="28"/>
          <w:rtl w:val="true"/>
          <w:lang w:bidi="fa-IR"/>
        </w:rPr>
        <w:t>بیاورند و بَرگُسْتْوانی برافکندند چنان که جز چشمهاش نمی‌توانست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همه در آهن غرق شده بود برین گونه بر نشست و در میدان رفت و بگردید و جولان کرد و شعری بخواند در مدح معاویه و یزید و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طاعت ایشان با طاعت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است و طاعت مصطفی با طاعت خدای، عزوجل پیوسته است و هر کس در بنی امیه عاصی شود خون و مالش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برین نسق کلمات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بایستاد و زره از روی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پسرِ مِخْنَف </w:t>
      </w:r>
      <w:r>
        <w:rPr>
          <w:rStyle w:val="FootnoteAnchor"/>
          <w:rtl w:val="true"/>
        </w:rPr>
        <w:footnoteReference w:id="102"/>
      </w:r>
      <w:r>
        <w:rPr>
          <w:rFonts w:ascii="IRNazanin" w:hAnsi="IRNazanin" w:eastAsia="IRNazanin"/>
          <w:color w:val="111111"/>
          <w:sz w:val="28"/>
          <w:sz w:val="28"/>
          <w:szCs w:val="28"/>
          <w:rtl w:val="true"/>
          <w:lang w:bidi="fa-IR"/>
        </w:rPr>
        <w:t xml:space="preserve">آن کس که او دعوی کرد که من مهتر خلقان خدایم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بنی امیه نتوانست بردن، و کشته آمد با هر کسی که با وی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بودند و از مدینه‌ی رسول خدا بیامده بودند، و شما خارجیان </w:t>
      </w:r>
      <w:r>
        <w:rPr>
          <w:rStyle w:val="FootnoteAnchor"/>
          <w:rtl w:val="true"/>
        </w:rPr>
        <w:footnoteReference w:id="103"/>
      </w:r>
      <w:r>
        <w:rPr>
          <w:rFonts w:ascii="IRNazanin" w:hAnsi="IRNazanin" w:eastAsia="IRNazanin"/>
          <w:color w:val="111111"/>
          <w:sz w:val="28"/>
          <w:sz w:val="28"/>
          <w:szCs w:val="28"/>
          <w:rtl w:val="true"/>
          <w:lang w:bidi="fa-IR"/>
        </w:rPr>
        <w:t>بودید که شب و روز نامه نوشتید و وی را همه خواندید، چون بیامد همه از بیم و هیبت من و دولت امیرالمؤمنین یزید وی را رها کردید و بگریختید و پنهان گشتید و وی را به دست ما باز دادید تا وی را به زاری هر چه تمامتر بکشتیم و خون او در گردن شماست که یاری او نکردیدی و او را در دست ما بگذاشتید تا مراد ما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این کار بکردیم شما را حمیت بی حمیتی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بانگ را بر عبدالرحمان سعید زد و حمله کردند و با یکدگر بر آویختند و حربی عظیم بکردند و هر دو لشکر در مُبارَزَت کردن ایشان عجب بماندند و سه طعن از میان ایشان خطا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عُبَِیدالله زیاد در رفت و یک طعن نیزه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سعید دَرَقَه را در پیش داشت به دَرَقَه بگذشت و همه سِلاح و سلب را ببرد و به زیر بغل او بگذشت، لختی مجروح گشت عبدالرحمان سعید چون چنان دید تیغ را برکشید و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 السلام یا امیرالمؤمنین این تیغ را نمی‌زنم مگر برای طالت خون فرزندت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تیغ در هوا بود که غلامان خاص او حمله کردند و نعره برآوردند و آن ملعون را از چنگ شیر ببردند و گرد بر گرد عبدالرحمان فرو گرفتند و طعن و ضرب در وی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سعید با ایشان بر آویخت و از راست و چپ همی زد و همی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عبدالرحمان سعید چون چنان دیدند، سواری دویست در میان میدان تاختند و گرداگرد او فرو گرفتند و این همه را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چون چنان دید با هزار سوار دیگر برایشان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سعید با دویست مرد با ایشان درافتاد و همی زد و همی کوشید و پدرش سعید بن مِخْنَف چون چنان دید هزار سوار را به یاری وی فرستاد و آنگاه گیراگیر بخاست و شمشیر در نهادند و همی کشتند و همی افکندند و آن روز چون روز قیامت گشته و اهل کوفه نعره همی زدند و غُلغُلَه و آشوب در جهان افتاد و از بامها تیر ناوک و سنگ می‌انداختند و حربی عظیم در پیوستند، چنانکه از خون مبارزان در زمین گل بخاست </w:t>
      </w:r>
      <w:r>
        <w:rPr>
          <w:rStyle w:val="FootnoteAnchor"/>
          <w:rtl w:val="true"/>
        </w:rPr>
        <w:footnoteReference w:id="104"/>
      </w:r>
      <w:r>
        <w:rPr>
          <w:rFonts w:ascii="IRNazanin" w:hAnsi="IRNazanin" w:eastAsia="IRNazanin"/>
          <w:color w:val="111111"/>
          <w:sz w:val="28"/>
          <w:sz w:val="28"/>
          <w:szCs w:val="28"/>
          <w:rtl w:val="true"/>
          <w:lang w:bidi="fa-IR"/>
        </w:rPr>
        <w:t>و مانند رود از حلقهای شجاعان خون همی دوید و سوار بر سوار و پیاده بر پیاده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از غبار و گرد سواران</w:t>
      </w:r>
    </w:p>
    <w:p>
      <w:pPr>
        <w:pStyle w:val="BookText"/>
        <w:rPr/>
      </w:pPr>
      <w:r>
        <w:rPr>
          <w:rFonts w:ascii="IRNazanin" w:hAnsi="IRNazanin" w:eastAsia="IRNazanin"/>
          <w:color w:val="111111"/>
          <w:sz w:val="28"/>
          <w:sz w:val="28"/>
          <w:szCs w:val="28"/>
          <w:rtl w:val="true"/>
          <w:lang w:bidi="fa-IR"/>
        </w:rPr>
        <w:t>تاریک شد و از آواز مردان و صَهیل اسبان و بریدن تیر و جریدن کمان و دویدن چهارپایان زلزله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گروه به چهار محله حرب همی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سعید و پدرش و طَارِق اَعمَش در میان لشکر می‌گشتند و عُبَِیدالله زیاد ملعون راطلب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ناگاه عبدالرحمان سعید خود را بر قلب پسرِ زیاد زد و آنجا که عَلَم او بداشته بودند وی را بدید و روی به وی نهاد و خاصگیان و غلامان وی دیگر باره روی به وی نهادند و گرد وی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عبدالرحمان سعید با ایشان برآویخت و عُبَِیدالله زیاد از آنجا </w:t>
      </w:r>
      <w:r>
        <w:rPr>
          <w:rStyle w:val="FootnoteAnchor"/>
          <w:rtl w:val="true"/>
        </w:rPr>
        <w:footnoteReference w:id="105"/>
      </w:r>
      <w:r>
        <w:rPr>
          <w:rFonts w:ascii="IRNazanin" w:hAnsi="IRNazanin" w:eastAsia="IRNazanin"/>
          <w:color w:val="111111"/>
          <w:sz w:val="28"/>
          <w:sz w:val="28"/>
          <w:szCs w:val="28"/>
          <w:rtl w:val="true"/>
          <w:lang w:bidi="fa-IR"/>
        </w:rPr>
        <w:t>بجست که اگر این غلامان به فریاد وی نرسیدندی، آن حرامزاده جان نبردی و عبدالرحمان را خشم برآمده بود و بدان غلامان برآویخته و چون شیر گرسنه که در میان گله گوسفند افتد، می‌زد و می‌کشت و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باره خون را از میان ایشان بیرون افکند و روی به عُبَِیدالله ملعون نهاد چون نزدیک وی رسید تیغ برآورد و ضربتی زد بر وی، از جوشن و هفت حریر درگذشت و چند یک وجب جراحت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زیاد چون آن جراحت و زخم خورد یک نعره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 و روی را به هزیمت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از اسب فرود آمد و از هوش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شام چون چنان دیدند به یکبار حمله کردند بر عبدالرحمان سعید و طعن و ضرب اندر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 بن مِخْنَف با ایشان برآویخت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روی را به هزیمت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سعید و ابوبکر مِخْنَف و عبدالله عفیف با سپاه و غلامان خود، سر راه‌ها و کوی‌ها بگرفتند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جوانمردان یک ساعت صبر کنید، که اگر به هزیمت بروید همه را از خانه‌ها بیرون آرند و به زارتر حالی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 اَلاَمان مروید تا حال ما سخت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چون ایشان را بدیدند همه بایستادند و بعضی پیاده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برین گونه حرب در پیوستند و تا نماز شام حرب همی کردند پس هر دو سپاه با جایگاه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دیگر بود باز حرب در پیوستند تا روز چهارم حربی عظیم کردند، چنانکه از آواز طعن و ضرب و تیر و سنگ و آواز مردم پنداشتی قیامت برخاسته است</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زمین و زمان گشت پر‌ها و هو</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عفیف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کجااند غلامان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بنده زنگی داشت هر یکی چند نخلی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زنگی را بفرمود تا قارورَه‌ها بگرفتند و بر بامها رفتند و قارورَه همی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قارورَه به هر کس که آمدی مرد و اسب را بسوختی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عُبَِیدالله زیاد از بیم آتش روی به هزیمت نهادند و بسیاری از آن ملعونان سوخته شدند و زنگیان نَفّاط همچنان قارورَه می‌انداختند و بنو اَزد طعن و ضرب می‌زدند و همی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عفیف کس فرستاد به نزدیک آن نَفّاطان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جهد کنید تا مگر قارورَه بر علمدار آن حرامزاده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گویند زنگیان دور بودند، جهد کردند و خویشتن را در پیش افکندند و هیچگونه بدیشان نمی‌رٍسیدند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سعید را غلامی بود نام او بلکاتکین و تیراندازی به غایت بلد بود چنانکه موی شکافتی و 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نزدیک خود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غلام، اگر امروز تو علمدار را تیر زنی و آن عَلَم نگونسار گردد من ترا آزاد کنم و خلعتی نیکو بفرمایم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ترک از اسب فرود آمد و بر بام بلند رفت و کمان را به زه کرد، و چوبه‌ای تیر خَدَنگ در آن پیوست و بر علمدار راست کرد و کمان درکشید و راست بینداخت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چنان افتاد که بر سینه عَلَمدار آمد و از پشت او بیرون رفت و عَلَمدار از اسب درافتاد و عَلَم نگونسار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عُبَِید روی به هزیمت نهادند و طعن و ضرب دریشان نهادند و به یک ساعت چندانی مَلاعِین را بکشتند که آن را حد و اندازه نبود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با آل علی هر که درافتاد بر افتاد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 احو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 در مجلس چهارم گفته آید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شَاءَ اللَّه وَحدَهُ العَزیزِِ</w:t>
      </w:r>
      <w:bookmarkStart w:id="22" w:name="pg164_1319"/>
    </w:p>
    <w:p>
      <w:pPr>
        <w:pStyle w:val="Heading2"/>
        <w:numPr>
          <w:ilvl w:val="1"/>
          <w:numId w:val="1"/>
        </w:numPr>
        <w:rPr/>
      </w:pPr>
      <w:bookmarkStart w:id="23" w:name="__RefHeading___Toc1601954_211673320"/>
      <w:bookmarkStart w:id="24" w:name="_Toc8"/>
      <w:bookmarkEnd w:id="22"/>
      <w:bookmarkEnd w:id="23"/>
      <w:r>
        <w:rPr>
          <w:rtl w:val="true"/>
        </w:rPr>
        <w:t>مجلس چهارم</w:t>
      </w:r>
      <w:bookmarkEnd w:id="2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اخبار چنین روایت کند که چون بِلکاتَکین، غلامِ عبدالرحمان سعید آن تیر بینداخت و عَلَمدار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بنو اَزد را قوت درآمد و طعن و ضرب در نهادند و همی کشتند و همی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عبدالرحمان سعید را سه جای جراحت رسیده بود و پدرش را نیز جراحت رسیده بود و عُبَِیدالله ملعون به هزیمت رفته بود تا در کوشک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لشکر از یکدگر باز گشتند و همه کوی‌ها و محله‌ها و بازارها کشته بر کشته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عُبَِیدالله زیاد ملعون با سپاه خود به در کوشک فرود آمد و بفرمود تا جراحتهای وی ببستند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جراحت داشت عظیم، بفرمود تا سر کوی‌ها بگرفتند و بعضی لشکر را بر بامها کردند تاطلایه همی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سواران شام و مهتران بنی امیه دیدید که امروز بنو اَزد چگونه حربی کردند، خاصه این خارجی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مرا او بکشت که هر ساعت خود را بر بامی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گمان نبود که شجاعت و مردانگی وی چندین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را تدبیری دیگر باید کرد و تدبیر آن است که هم امشب لشکر را باز خوانیم از بصره و واسط، تا همه برخیزند و بیایند و اینان را فرو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w:t>
      </w:r>
      <w:r>
        <w:rPr>
          <w:rStyle w:val="FootnoteAnchor"/>
          <w:rtl w:val="true"/>
        </w:rPr>
        <w:footnoteReference w:id="109"/>
      </w:r>
      <w:r>
        <w:rPr>
          <w:rFonts w:ascii="IRNazanin" w:hAnsi="IRNazanin" w:eastAsia="IRNazanin"/>
          <w:color w:val="111111"/>
          <w:sz w:val="28"/>
          <w:sz w:val="28"/>
          <w:szCs w:val="28"/>
          <w:rtl w:val="true"/>
          <w:lang w:bidi="fa-IR"/>
        </w:rPr>
        <w:t>تا چقدر مرد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عوض کردند، پنج هزار کشته شده بود و از بنو اَزد و لشکر سعید بن مِخْنَف هزار و ششصد مرد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را ترسی در دل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هر دو لشکر طلایه بیرون کردند و پاسبان</w:t>
      </w:r>
    </w:p>
    <w:p>
      <w:pPr>
        <w:pStyle w:val="BookText"/>
        <w:rPr/>
      </w:pPr>
      <w:r>
        <w:rPr>
          <w:rFonts w:ascii="IRNazanin" w:hAnsi="IRNazanin" w:eastAsia="IRNazanin"/>
          <w:color w:val="111111"/>
          <w:sz w:val="28"/>
          <w:sz w:val="28"/>
          <w:szCs w:val="28"/>
          <w:rtl w:val="true"/>
          <w:lang w:bidi="fa-IR"/>
        </w:rPr>
        <w:t>برگماشتند و هم در شب عُبَِیدالله ملعون نامه‌ها نوشت به شهرها و مدد خواست و در شب بفرمود تا قاصد را روانه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اخبار چنین روایت کند که عَمْرو بن حجاج </w:t>
      </w:r>
      <w:r>
        <w:rPr>
          <w:rStyle w:val="FootnoteAnchor"/>
          <w:rtl w:val="true"/>
        </w:rPr>
        <w:footnoteReference w:id="110"/>
      </w:r>
      <w:r>
        <w:rPr>
          <w:rFonts w:ascii="IRNazanin" w:hAnsi="IRNazanin" w:eastAsia="IRNazanin"/>
          <w:color w:val="111111"/>
          <w:sz w:val="28"/>
          <w:sz w:val="28"/>
          <w:szCs w:val="28"/>
          <w:rtl w:val="true"/>
          <w:lang w:bidi="fa-IR"/>
        </w:rPr>
        <w:t>و محمدِ أَشْعَث و عمر بن سعد این سه ملعون در پیش خیمه نشسته بودند و صفت بنو اَزد می‌کردند و شجاعت عبدالرحمان سعید و از مردانگی او باز می‌گفتند تا از شب یک نیمه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طلایه همی آمدند و یکی مرد را همی آوردند، چون در پیش عمر بن سعد و عَمْرو بن </w:t>
      </w:r>
      <w:r>
        <w:rPr>
          <w:rStyle w:val="FootnoteAnchor"/>
          <w:rtl w:val="true"/>
        </w:rPr>
        <w:footnoteReference w:id="111"/>
      </w:r>
      <w:r>
        <w:rPr>
          <w:rFonts w:ascii="IRNazanin" w:hAnsi="IRNazanin" w:eastAsia="IRNazanin"/>
          <w:color w:val="111111"/>
          <w:sz w:val="28"/>
          <w:sz w:val="28"/>
          <w:szCs w:val="28"/>
          <w:rtl w:val="true"/>
          <w:lang w:bidi="fa-IR"/>
        </w:rPr>
        <w:t>حجاج آوردند،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نزدیک عُبَِیدالله زیاد همی‌ایم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محله حمام الاعین، آنجا که کوشک وی است فرود آمده است و می‌گوید هوشیار باش و آراسته تا شبیخون کنیم بر دشمن تا همه را نیست کنیم، که ایشان همه کوفته و مجروح‌اند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آواز طبل من به گوش شما رسد حمله کن و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تیغ بدیشان در نهیم و همه را هلاک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آن مرد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عَمْرو بن </w:t>
      </w:r>
      <w:r>
        <w:rPr>
          <w:rStyle w:val="FootnoteAnchor"/>
          <w:rtl w:val="true"/>
        </w:rPr>
        <w:footnoteReference w:id="112"/>
      </w:r>
      <w:r>
        <w:rPr>
          <w:rFonts w:ascii="IRNazanin" w:hAnsi="IRNazanin" w:eastAsia="IRNazanin"/>
          <w:color w:val="111111"/>
          <w:sz w:val="28"/>
          <w:sz w:val="28"/>
          <w:szCs w:val="28"/>
          <w:rtl w:val="true"/>
          <w:lang w:bidi="fa-IR"/>
        </w:rPr>
        <w:t>حجاج سپاه را آگاه کرد و همه را آراسته بداشت و گوش به آواز طبل همی داشت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اخبار چنین گوید که لشکر بنو اَزد به جَبَّانَة </w:t>
      </w:r>
      <w:r>
        <w:rPr>
          <w:rStyle w:val="FootnoteAnchor"/>
          <w:rtl w:val="true"/>
        </w:rPr>
        <w:footnoteReference w:id="113"/>
      </w:r>
      <w:r>
        <w:rPr>
          <w:rFonts w:ascii="IRNazanin" w:hAnsi="IRNazanin" w:eastAsia="IRNazanin"/>
          <w:color w:val="111111"/>
          <w:sz w:val="28"/>
          <w:sz w:val="28"/>
          <w:szCs w:val="28"/>
          <w:rtl w:val="true"/>
          <w:lang w:bidi="fa-IR"/>
        </w:rPr>
        <w:t>الصَّیّادین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عفیف و سعید بن مِخْنَف و عبدالرحمان سعید و طَارِق اَعمَش و عبدالرحمان زُهَیر و جمله مهتران گرد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دوبار هزیمت بر ما افتاد ولیکن عبدالله عفیف کار ما آراسته کرد و تمام کرد بدان زنگیان و نَفّاطان و تیراندازان و اگر نه ما امروز از جمله هَزیمَتیان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عبدالله عفیف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جوانمردان، نیتها با خدای تعالی، راست کنید و نام و ننگ را بکوشید و بدانید که اگر ما را بکشند، شهید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بهتر نیستیم از حسین علی، وی را بدان خواری بکشتند و سه شبانه روز وی را آب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آنست که پسرِ زیاد چون منهزم شده است از هول و بیم آتش، امشب بریشان شبیخون کنیم باشد که خدای تعالی، توفیق دهد و این کار ما را فرجی پدید آید و</w:t>
      </w:r>
    </w:p>
    <w:p>
      <w:pPr>
        <w:pStyle w:val="BookText"/>
        <w:rPr/>
      </w:pPr>
      <w:r>
        <w:rPr>
          <w:rFonts w:ascii="IRNazanin" w:hAnsi="IRNazanin" w:eastAsia="IRNazanin"/>
          <w:color w:val="111111"/>
          <w:sz w:val="28"/>
          <w:sz w:val="28"/>
          <w:szCs w:val="28"/>
          <w:rtl w:val="true"/>
          <w:lang w:bidi="fa-IR"/>
        </w:rPr>
        <w:t>قومی دیگر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عفیف این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شبیخون بردن امشب به من دهید، تا من جان را بکوشم و اگر کشته شوم فردا حشر من با سیدالشهدا حمزه و حسین 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مهتران که حاضر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شبیخون امشب به تو ارزانی داشتیم و دانیم که این کار بر دست تو براید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باک مدار و دل قوی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سعید از آن لشکر دو هزار مرد برگزید همه مبارزان و نامداران و شجاعان جهان با سِلاحهای تمام و از آنجا پاره‌ای فرا پیش آمدند و ایشان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ایستاده باشید تا اگر ما را حالی افتد به یاری آیید و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و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راست و چپ کمین بگشایید و حمله کنید و تیغ در نهید و رحمت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اتفاق چنان افتاد که چون عبدالرحمان سعید و عبدالله عفیف آن سپاه را بخواند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سِلاحها در پوشید و قارورَه‌ها راست کنید و بروید و جهد کنید تا مگر عُبَِیدالله زیاد را بسوزانید و اگر نه آتش اندر کوشک اندازید و کوشک را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دویست مرد زنگی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بِالرَّأْس‌ِ وَ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زره و جوشن در پوشیدند و تیغها برکشیدند و دَرَقَه‌ها از پسِ پشت افکندند و قارورَه‌ها راست کردند و از پس عبدالرحمان سعید برفتند تا در وی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اَعمَش و عُمَیْر طَارِق این دو امیر بر ساقه لشکر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کردند این دویست مرد را دیدند که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مگر کوه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مرد ازیشان که نفط می‌انداختند بر بامها رفتند و صد مرد در پیش لشکر بایستادند نزدیک عبدالرحمان سعید تا به نزدیک طلایه شام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پاسبانان چون آواز طلایه بشنودند می‌گفتند که بهترین خلقان بعد از رسول خدا ابوسفیان است و آل مَروان و بر امیرالمؤمنین و فرزندانش سفاهت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درین بودند که عبدالرحمان سعید کمین بگشاد، مانند شیر گرسنه که صید را ببیند، و تکبیر کرد و خود را بر عَمْرٍو</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حجَّاج </w:t>
      </w:r>
      <w:r>
        <w:rPr>
          <w:rStyle w:val="FootnoteAnchor"/>
          <w:rtl w:val="true"/>
        </w:rPr>
        <w:footnoteReference w:id="114"/>
      </w:r>
      <w:r>
        <w:rPr>
          <w:rFonts w:ascii="IRNazanin" w:hAnsi="IRNazanin" w:eastAsia="IRNazanin"/>
          <w:color w:val="111111"/>
          <w:sz w:val="28"/>
          <w:sz w:val="28"/>
          <w:szCs w:val="28"/>
          <w:rtl w:val="true"/>
          <w:lang w:bidi="fa-IR"/>
        </w:rPr>
        <w:t>زد و به یک حمله مرورا برگرفت و بر عُمَرِ سَعْد زد و تیغ در یکدگر نهادند و هر دو سپاه با یکدیگر برآویختند و بانگ مبارزان و صَهیل اسبان و نعره مردان و آواز شمشیر و نیزه برآمد و نعره از هر دو سپاه بخاست و طبل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بوق می‌زدند و‌های های و گیراگیر بخاست و این شب چنان شد که تو گفتی مگر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سعید این هزار و پانصد مرد را در پیش گرفت، چون گرگ گرسنه که در میان رمه افتد، ایشان را همی کشت و می‌راند تا نزدیک عُبَِیدالله زیاد ملعون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زیاد نگاه کرد شبیخون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آنچه من خواستم کرد، ایشان بکردند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 سپاه زده مقدار پنج هزار سوار و پیاده با وی ایستاده بودند به غیر از آنچه بر بامها و در کوشک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 را بر قَرَبُوس زین نهاد و بانگ بر لشکر زد و نام خود و نام یزید یاد کرد و بانگ بر لشکر عبدالرحمان سعید زد و ایشان را اندکی باز پس برد و طَارِق اَعمَش و عُمَیْر طَارِق از راست و چپ درآمدند با هزار مرد سوار </w:t>
      </w:r>
      <w:r>
        <w:rPr>
          <w:rStyle w:val="FootnoteAnchor"/>
          <w:rtl w:val="true"/>
        </w:rPr>
        <w:footnoteReference w:id="115"/>
      </w:r>
      <w:r>
        <w:rPr>
          <w:rFonts w:ascii="IRNazanin" w:hAnsi="IRNazanin" w:eastAsia="IRNazanin"/>
          <w:color w:val="111111"/>
          <w:sz w:val="28"/>
          <w:sz w:val="28"/>
          <w:szCs w:val="28"/>
          <w:rtl w:val="true"/>
          <w:lang w:bidi="fa-IR"/>
        </w:rPr>
        <w:t>و پیاده و بانگ برایشان زدند و طعن و ضرب در یکدگر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درین بودند که ناگاه آن صد مرد زنگی از حرب کردن پسرِ زیاد آگاه شدند، بر بامها رفتند و مانند پیلان مست بام به بام می‌جستند نعره زنان تا به نزدیک ایشان رسیدند و اهل کوفه آگاه شدند و همه بر بامها رفتند و های های و گیراگیر درافتاد و آن شب چنان بود که پنداشتی که قیامت است بس نمانده بود که عبدالرحمان و یاران او همه کشته شوند و عبدالرحمان سعید را با آن سه امیر و دو هزار مرد در میان گرفته بودند و کار سخت شده بود بر دوستداران آل پیغمبر تا ناگاه آن زنگیان درآمدند چون پیلان مست و دست برگشادند و قارورَه‌ها راست کردند و بر سپاه پسرِ زیاد زدند و بر هر که می‌آمد مرد و اسب می‌سوخت و چون انگشت می‌گردید و به یک لحظه سپاه عُبَِیدالله ملعون عاجز شدند و شکسته گردیدند و همی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زنگیان یک ساعت دیگر نیامندندی این دو هزار مرد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به غلامان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کمانها به زه کنید و روی را بر زنگیان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غلام ترک پیاده شدند و بریشان تیرباران کردند و به یک ساعتی سی زنگی را بر زمین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سعید چون چنان دید عُمَیْر طَارِق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تدبیر آن کنید که برگردیم که اگر بتوانیم رفت برویم و اگر نتوانیم رفتن، برو و پدرم را خبر کن و عبدالله عفیف راهم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برفت عبدالرحمان سعید دید که زنگیان از تیر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ترکان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جوانمردان یک حمله کنید و با من بگردید تا من این ترکان را زیر و زبر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سعید درق در سر گرفت و سر بر قَرَبُوس زین نهاد و با طَارِق اَعمَش در پیش آمد با هزار سوار و خود را بر آن لشکر عظیم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 هم درید و خواست که ترکان را از جای برکند نتوانست، که شب بود و تیرباران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با طَارِق اَعمَش، زنگیان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شما را که دل خسته و شکسته‌اید یکبار دیگر قارورَه‌ها بیندازید تا مگر بود که این ترکان را از هم بردریم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غلامان قارورَه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کردند و آتش در ایشان زدند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عبدالرحمان تیغ در ایشان نهاد و صد و هشتاد مرد را بکشت، باقی به هزیمت شدند تا به در کوشک بایستادند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بدمید عُبَِید ملعون بایستاده بود و علامت بر سر او بداشته بودند و لشکر را سفاهت می‌کرد و غلامان را دشنام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کنند که عُمَیْر طَارِق هر چه در آن شب رفته بود نزد عبدالله عفیف و سعید بن مِخْنَف باز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مِخْنَف در حال جمله سپاه را برگرفت و بیامد، مگر پانصد غلام عبدالله عفیف که پیرامُن او می‌بودند بگذاشت تا وی را نگاه می‌داشتند و آن لشکر شادی کنان می‌آمدند تا خود را بر پسرِ زیاد ملعون زدند و تیغ در ایشان نهادند و می‌کشتند تا روز روشن شد، افزون از صدهزار مرد نعره همی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عبدالرحمان کس فرستاد و گفت زنگیان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جهد کنید و قارورَه‌ها بر کار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زنگیان قارورَه بینداختند و باز عَلَمدار را بسوختند، لشکر عُبَِیدالله زیاد ملعون به هزیمت شدند و عامه شهر از بامها سنگ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زیاد چنان دید خاصگیان خود را بخواند و در کوشک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کوشک در بندید که من چندان سپاه آرم که آن را حد و اندازه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سه هزار سوار از شهر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و پدرش و طَارِق اَعمَش و عُمَیْر طَارِق و عبدالرحمان زُهَیر و ابوبکر مِخْنَف درپی ایشان برفتند و می‌زدند و می‌کشتند تا ایشان را آواره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 پسرِ زیاد ملعون، بیست هزار نامرد کشته شده بود و از لشکر شیعه صد و</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چه شیعیان بودند همه را در گور کردند و دشمنان را در چاه افکندند و مالهاشان برگرفتند و بر سپاه خود قسمت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 و سه هزار آنهایی که به کربلا رفته بودند از جمله مهتران کوفه، فرمود تا خانه‌هاشان غارت کردند و زندان پسرِ زیاد بشکافتند و محبوسان را رها کردند و طلب مختار کردند، اصلا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می‌کردند که چگونه کوشک را بگیرند و آن شب کس فرستادند به نواحی کوفه و قبیله‌های عرب و مدد خواستند تا مگر به تعجیل آن سرها که به دِمَشق نبرده بودند باز گردانند و نگذارند که به دِمَشق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بفرمودند تا منادی کردند که هر کس که بیارد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به کربلا رفته باشد و کارزار کرده باشد صد دینار، وی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در افتادند و طلب می‌کردند تا دویست کس را یافتند و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کنند که عبدالرحمان سعید لشکر عرض کرد و بنواخت و تدبیر می‌کرد که کوشک را چگونه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پیرامُن کوشک خندق بود، کنده بودند و پرآب کرده و غلامان خاصه پسرِ زیاد ملعون بر بام ایستاده و عَلَم بر پای کرده و بوق و طبل می‌زدند و تیر و سنگ می‌انداختند و شب و روز حرب می‌کردند، هیچ نتوانستند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زیاد ملعون جَمّازِگان را بِرگرفته بود و در اقصایِ عالم می‌گردید و مدد همی خواست و لشکر می‌آمدند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فارغ از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بفرمود تا کبوتری را بیاوردند و رقعه‌ای بنوشت به فرزند خود زیاد، و ابن زیاد هنوز خردسال بود و دوستار اهل بیت بود ولیکن ظاهر نتوانست کرد از بیم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سر امام حسین آوردند او بسیار بگریست تاآن حد که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فرزند، تو را چه افتاده است که زاری همی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رقعه یاد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پسرِ، چون این رقعه بخوانی، جلدی و مردی کن و هشیار باش و خزانه را نگاه دار و زندان را نگاه دار و حرب کن و غافل مباش از شیعه ابوتراب، که پنجاه هزار سوار و پیاده در پیرامُن من فرود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تا ساعت گوش می‌دار تا من درآیم و کوفه را بستانم و زیر و زبر کنم و سیل خون برانم، و با اهل کوفه کاری کنم که تا جهان باشد باز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فرزند، اگر چنان باشد که این مردمان جهد کنند تا کوشک را بستانند، و کار از حد درگذرد کس فرست تا مختار ابوعُبَِیده را و هانی بن هانی را و قُدَامَة و صالح را و سُوَیْد بن مُزَاحِم، این پنج مرد را از زندان بیرون آرند و در ایوان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تخت</w:t>
      </w:r>
    </w:p>
    <w:p>
      <w:pPr>
        <w:pStyle w:val="BookText"/>
        <w:rPr/>
      </w:pPr>
      <w:r>
        <w:rPr>
          <w:rFonts w:ascii="IRNazanin" w:hAnsi="IRNazanin" w:eastAsia="IRNazanin"/>
          <w:color w:val="111111"/>
          <w:sz w:val="28"/>
          <w:sz w:val="28"/>
          <w:szCs w:val="28"/>
          <w:rtl w:val="true"/>
          <w:lang w:bidi="fa-IR"/>
        </w:rPr>
        <w:t xml:space="preserve">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تخت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گز خاک از آن جایگاه که تخت نهاده است برگیرند، دو حلقه پدید آید، سر حلقه‌ها به دست گیرند و برکشند که دری از آن جایگاه برخیزد به گچ و ساروج کرده و پشت وی با زمین راست کرده، چنانکه هیچ کس گمان نبرد که آنجا چیزی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سرباز کنند و درآنجا روند صد صندوق نهاده است، همه به زنجیرها بسته و قفل‌های رومی بر وی زده، خدای تعالی داند که در آن صندوقها چه نهاده است، از خراج عراق و عِرَاقَیْن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 است در آنجا که چشم سر ندیده است و آن را از بهر روزی نهاده‌ام که اگر کاری عظیم پیش آید، بدان دشمن را از خود باز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یا فرزند، این پنج مرد را درین زیرزمین با آن بند و غل باز دار و بندشان سخت تر کن و تخت با جایگاه خود نه، تا اگر کوشک بستانند، کسی به آن جایگاه نیفتد و این گمان نبرد، که اگر غافل باشی و این پنج مرد را ببرند کار بر من تباه شود و طاقت ایشان ندارم، مگر بگریزم و اگر معلوم تو شود که کوشک را بخواهند گرفتن، بفرمایی تا ایشان را برآرند و هر پنج را گردن بزنند که آن صواب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امروز با من همی کنند، همه به نصرت و دلیری ایشان همی کنند والسلام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رقعه </w:t>
      </w:r>
      <w:r>
        <w:rPr>
          <w:rStyle w:val="FootnoteAnchor"/>
          <w:rtl w:val="true"/>
        </w:rPr>
        <w:footnoteReference w:id="117"/>
      </w:r>
      <w:r>
        <w:rPr>
          <w:rFonts w:ascii="IRNazanin" w:hAnsi="IRNazanin" w:eastAsia="IRNazanin"/>
          <w:color w:val="111111"/>
          <w:sz w:val="28"/>
          <w:sz w:val="28"/>
          <w:szCs w:val="28"/>
          <w:rtl w:val="true"/>
          <w:lang w:bidi="fa-IR"/>
        </w:rPr>
        <w:t>را در پیچید و بر کبوتر بست و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لحظه کبوتر به سر کوشک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کبوتر را بگرفت و نامه را بگشاد و برخواند و از همه احوالها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به شب باید کردن، تا کسی آگاه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درین اندیشه بود که ناگاه آواز طبل و بوق و آشوب مردان و نعره مبارزان بخاست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روز زیادت از بیست هزار مرد آمدند و اهل کوفه با ایشان یکی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کوشک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نیز بفرمود تا طبل و بوق بزدند و مبارزان سِلاحها درپوشیدند و آهنگ حرب کردند و غلامان تیر می‌انداختند و هزار مرد مبارز جنگی در کوشک بود و عُبَِیدالله زیاد ملعون از بیرون شهر نگاه کرد عَلَم و رایت خود بر بام کوشک بر پای کرده دید، بدانست که حرب همی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 تن کافرش به جوش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بوقها بدمیدند و مبارزان سِلاحها در پوشیدند و بر چهار دروازه جنگ درپیوستند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عفیف و سعید بن</w:t>
      </w:r>
    </w:p>
    <w:p>
      <w:pPr>
        <w:pStyle w:val="BookText"/>
        <w:rPr/>
      </w:pPr>
      <w:r>
        <w:rPr>
          <w:rFonts w:ascii="IRNazanin" w:hAnsi="IRNazanin" w:eastAsia="IRNazanin"/>
          <w:color w:val="111111"/>
          <w:sz w:val="28"/>
          <w:sz w:val="28"/>
          <w:szCs w:val="28"/>
          <w:rtl w:val="true"/>
          <w:lang w:bidi="fa-IR"/>
        </w:rPr>
        <w:t>مِخْنَف روی را به کوشک نهادند و عبدالرحمان سعید و طَارِق بن اَعمَش و عُمَیْر طَارِق و عبدالرحمان زُهَیر با ده هزار مرد سوار و پیاده به دروازه‌ها رفتند و با عُبَِیدالله زیاد حرب همی کردند حربی سخت و عبدالله عفیف از دور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اسبی گرانمایه نشسته و پانصد مرد سوار و پیاده گرد وی ایستاده و وی را گوش همی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 بن مِخْنَف با پنج هزار مرد روی را به کوشک نهاده و پنج هزار دیگر بر بامها رفته و حرب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عفیف کس فرستاد و زنگیان را بخواند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فرزندان من، خدای و مصطفی و مرتضی را بر خود گواه کردم که شما همه را آزاد گردانم چون این کار برآید، هر یکی را از شما چندانی مال بدهم که غنی شوید و زن این حرامزادگان به شما دهم و اگر کشته شوید آنچه خدای تعالی به شما بخشد هزار چندین است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تادراندازید ایشان را، به جان جوشش کنید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زنگیان چون این سخن بشنودند شادی کردند و در حال چندی از زنگیان تیغها برکشیدند و درقها در روی کشیدند و آن صد زنگی که بر بامها بودند، هر کس که سر از کنگره کوشک بر آوردی، تیر زدندی و نفط انداختن گرفتندی و در میان کوشک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به آتش کشتن مشغول می‌شدند، بعضی زنگیان که شناب دانستند خود را در خندق افکندند و به یک لحظه بدان جانب رفتند و در کوشک را آتش زدند و آتش قوت گرفت و در بیفتاد و آتش بار هلین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قوم و لشکر و کوشک بیشتر بسوخت و فریاد زینهار بخاست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عُبَِیدالله چون چنان دید، چنانکه پدرش گفته بود، آن پنج مرد را از زندان بیرون آورد و پایه‌های تخت برداشت و ایشان هر پنج را در آن سردابه کرد و تخت با جای خود برد و بنهاد و در حال زیاد نامه نوشت پیش عبدالله عفیف، و در رقعه یاد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این رقعه از زیاد پسرِ عُبَِیدالله است به نزدیک عبدالله عفیف و سعید بن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کنم شما را که خدای تعالی در قرآن مجید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الْحَیَّ مِنَ الْمَیِّتِ وَ یُخْرِجُ الْمَیِّتَ مِنَ الْحَیِّ وَ یُحْیِ الْأَرْضَ بَعْدَ مَوْتِها وَ کَذلِکَ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تُخْرَجُون</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و خدای تعالی خبر می‌دهد بدین آیت و بدانید که مرا هیچ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شما دانید که من بدانچه پدرم کرده است راضی نبوده‌ام و مصیبت حسین بنِ علی داشته‌ام و مرثیه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حال بدینجا </w:t>
      </w:r>
      <w:r>
        <w:rPr>
          <w:rStyle w:val="FootnoteAnchor"/>
          <w:rtl w:val="true"/>
        </w:rPr>
        <w:footnoteReference w:id="120"/>
      </w:r>
      <w:r>
        <w:rPr>
          <w:rFonts w:ascii="IRNazanin" w:hAnsi="IRNazanin" w:eastAsia="IRNazanin"/>
          <w:color w:val="111111"/>
          <w:sz w:val="28"/>
          <w:sz w:val="28"/>
          <w:szCs w:val="28"/>
          <w:rtl w:val="true"/>
          <w:lang w:bidi="fa-IR"/>
        </w:rPr>
        <w:t xml:space="preserve">رسیده است و من کودکی ام نارسیده، خدای و پیغمبر و وصی و خلیفه‌اش را و اهل بیتش را به شما شفیع می‌آرم که مرا و مادرم را که او نیز دوستار اهل بیت است و خواهران مرا زینهار دهید و دیگران را شما دانید، و کوشک </w:t>
      </w:r>
      <w:r>
        <w:rPr>
          <w:rStyle w:val="FootnoteAnchor"/>
          <w:rtl w:val="true"/>
        </w:rPr>
        <w:footnoteReference w:id="121"/>
      </w:r>
      <w:r>
        <w:rPr>
          <w:rFonts w:ascii="IRNazanin" w:hAnsi="IRNazanin" w:eastAsia="IRNazanin"/>
          <w:color w:val="111111"/>
          <w:sz w:val="28"/>
          <w:sz w:val="28"/>
          <w:szCs w:val="28"/>
          <w:rtl w:val="true"/>
          <w:lang w:bidi="fa-IR"/>
        </w:rPr>
        <w:t>و آلات آن از همه چیز و جنس شما راست، و دیگر آنکه در عاقبت کار بیندیشیدن نیکوتر است اَمَّاَ مَعَ الْیَوْمِ غَداً امروز را فردایی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رقعه را در پیچید و به دست ترک خود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رقعه را به دست عبدالله عفیف ده چنانکه کس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رقعه را بِستُد و بر بام کوشک رفت و در تیری بست و بینداخت و آن تیر را پیکان نبود و آن تیر میان لشکر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برگرفتند و پیش عبدالله عفیف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 را برخواند و از آن حال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عفیف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زیاد عُبَِیدالله </w:t>
      </w:r>
      <w:r>
        <w:rPr>
          <w:rStyle w:val="FootnoteAnchor"/>
          <w:rtl w:val="true"/>
        </w:rPr>
        <w:footnoteReference w:id="122"/>
      </w:r>
      <w:r>
        <w:rPr>
          <w:rFonts w:ascii="IRNazanin" w:hAnsi="IRNazanin" w:eastAsia="IRNazanin"/>
          <w:color w:val="111111"/>
          <w:sz w:val="28"/>
          <w:sz w:val="28"/>
          <w:szCs w:val="28"/>
          <w:rtl w:val="true"/>
          <w:lang w:bidi="fa-IR"/>
        </w:rPr>
        <w:t>گفته،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عفیف، سلَیمان بن المطرب را بخواند تا نامه بر لشکر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چیزی 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حیله می‌کند چنانکه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هنوز کودک است، حیله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عفیف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آنچه می‌گوید راست می‌گوید، که آن روز که سر حسین علی در پیش پدرش بردند در آن ایام ما را در کوشک باز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کس فرستاد و مختار را با بند و غل از زندان بیرون آورد و در پیش خود بداشت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مختار این سر خداوند شماست که بدو اقتدا همی کردید و همه اعتماد شما بریشان بود و هر وقت شما می‌گفتید که حسین علی به فلان جایگاه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بدینجا رسید ما تیغ درنهادیم و همه را بکشتیم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بر او لعنت کرد و من نیز لعنت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زیاد ایستاده بود، در جست و دست پدر بگرفت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از خدای تعالی بترس که این نه فعل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ایشان را بر دوستی اهل بیت پیغمبر ملامت می‌کنی؟ خدای تعالی</w:t>
      </w:r>
    </w:p>
    <w:p>
      <w:pPr>
        <w:pStyle w:val="BookText"/>
        <w:rPr/>
      </w:pPr>
      <w:r>
        <w:rPr>
          <w:rFonts w:ascii="IRNazanin" w:hAnsi="IRNazanin" w:eastAsia="IRNazanin"/>
          <w:color w:val="111111"/>
          <w:sz w:val="28"/>
          <w:sz w:val="28"/>
          <w:szCs w:val="28"/>
          <w:rtl w:val="true"/>
          <w:lang w:bidi="fa-IR"/>
        </w:rPr>
        <w:t xml:space="preserve">دوستی ایشان فرض کرده است بر همه کس، چنانکه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 لا أَسْئَلُکُمْ عَلَیْهِ أَجْراً إِلاَّ الْمَوَدَّةَ فِی الْقُرْبی</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شما مکافات دوستی این کردید که سرهای ایشان را از تن جدا کردید و در شهرها می‌گردانیدید و زنان و فرزندان ایشان را چون بردگان روم بیاوردید و پیش خود بداشتید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دعوی مسلمانی می‌کنید؟ خدا و رسول از شما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عبدالله عفیف این سخن بگفت که من شنیدم که سه شبانه روز نوحه کرد بر قتل حسین بنِ علی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گر بگرید چشم را خون بهر قتل او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مختار و هانی برین سخن گواهند و این شعر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اَتَرجو </w:t>
      </w:r>
      <w:r>
        <w:rPr>
          <w:rStyle w:val="FootnoteAnchor"/>
          <w:rtl w:val="true"/>
        </w:rPr>
        <w:footnoteReference w:id="125"/>
      </w:r>
      <w:r>
        <w:rPr>
          <w:rFonts w:ascii="Amiri" w:hAnsi="Amiri" w:eastAsia="Amiri" w:cs="Amiri"/>
          <w:color w:val="111111"/>
          <w:sz w:val="28"/>
          <w:sz w:val="28"/>
          <w:szCs w:val="28"/>
          <w:rtl w:val="true"/>
          <w:lang w:bidi="ar-SA"/>
        </w:rPr>
        <w:t>اُمَّةٌ قَتَلُوا حُسَیْنا</w:t>
      </w:r>
    </w:p>
    <w:p>
      <w:pPr>
        <w:pStyle w:val="BookText"/>
        <w:rPr/>
      </w:pPr>
      <w:r>
        <w:rPr>
          <w:rFonts w:ascii="Amiri" w:hAnsi="Amiri" w:eastAsia="Amiri" w:cs="Amiri"/>
          <w:color w:val="111111"/>
          <w:sz w:val="28"/>
          <w:sz w:val="28"/>
          <w:szCs w:val="28"/>
          <w:rtl w:val="true"/>
          <w:lang w:bidi="ar-SA"/>
        </w:rPr>
        <w:t xml:space="preserve">شَفَاعَةَ </w:t>
      </w:r>
      <w:r>
        <w:rPr>
          <w:rStyle w:val="FootnoteAnchor"/>
          <w:rtl w:val="true"/>
        </w:rPr>
        <w:footnoteReference w:id="126"/>
      </w:r>
      <w:r>
        <w:rPr>
          <w:rFonts w:ascii="Amiri" w:hAnsi="Amiri" w:eastAsia="Amiri" w:cs="Amiri"/>
          <w:color w:val="111111"/>
          <w:sz w:val="28"/>
          <w:sz w:val="28"/>
          <w:szCs w:val="28"/>
          <w:rtl w:val="true"/>
          <w:lang w:bidi="ar-SA"/>
        </w:rPr>
        <w:t xml:space="preserve">جَدِّهِ یَوْمَ الْحِسَاب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مردمان چون این سخن بشنیدند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دل خوش گشت برین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جواب رقعه وی بباید نبشت و وی را زینهار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 فرستاد و عَلَاء بن عَلَاء را بخواند که در آن وقت کس ازو دبیرتر نبود، و عبدالله عفیف املا می‌کرد و او می‌نوشت، و نوشته این بود که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مِن عبدالله عفیف الی زیاد بن عُبَِید زیاد ملعون، بداند و آگاه باشد که اگر گناه همه آدمیان تو کرده‌ای به نزدیک ما آزادی و ترا زینهار است و هر مال که آنجاست تراست الا یک مراد که آن را بجای آری و آن آنست که زندان برگشایی و آن دوستان اهل بیت پیغمبر را با ما فرستی تا ما برگردیم و برویم و تو به نیکنامی و شادی با مال و نعمت در کوشک بنشینی تا درین جهان نیکنام باشی و بدان جهان بزرگوار،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درپیچید و به تیر بست و بدان کوشک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را پیش زیاد بردند، نامه را برخواند و در آن کار سخت فرو ماند و می‌خواست که چنان کند ولی از پدر می‌ترسید که با شصت هزار مرد در کوفه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با مادر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زینهار این کار مکن که اگر مختار را با این چهار مرد دیگر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آل ابوسفیان و بنی امیه زیر و زبر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کوچک مردانی‌اند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امیری‌اند که هر چه اینان می‌کنند به پشتی و دلیری ایشان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جواب منویس تا درآیند و کوشک بستانند، که ترا زینهار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حدیث مختار مکن و از آن دیگران و تو چیزی که در دل داری می‌دار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 و مادر خود زینهار مخور </w:t>
      </w:r>
      <w:r>
        <w:rPr>
          <w:rStyle w:val="FootnoteAnchor"/>
          <w:rtl w:val="true"/>
        </w:rPr>
        <w:footnoteReference w:id="128"/>
      </w:r>
      <w:r>
        <w:rPr>
          <w:rFonts w:ascii="IRNazanin" w:hAnsi="IRNazanin" w:eastAsia="IRNazanin"/>
          <w:color w:val="111111"/>
          <w:sz w:val="28"/>
          <w:sz w:val="28"/>
          <w:szCs w:val="28"/>
          <w:rtl w:val="true"/>
          <w:lang w:bidi="fa-IR"/>
        </w:rPr>
        <w:t xml:space="preserve">و عاقبت کار خود نگاه دار تا ترا از پدر و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w:t>
      </w:r>
      <w:r>
        <w:rPr>
          <w:rStyle w:val="FootnoteAnchor"/>
          <w:rtl w:val="true"/>
        </w:rPr>
        <w:footnoteReference w:id="129"/>
      </w:r>
      <w:r>
        <w:rPr>
          <w:rFonts w:ascii="IRNazanin" w:hAnsi="IRNazanin" w:eastAsia="IRNazanin"/>
          <w:color w:val="111111"/>
          <w:sz w:val="28"/>
          <w:sz w:val="28"/>
          <w:szCs w:val="28"/>
          <w:rtl w:val="true"/>
          <w:lang w:bidi="fa-IR"/>
        </w:rPr>
        <w:t xml:space="preserve">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کودکی بود، سخن مادر بشنید، خاموش گشت و آن کار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زنگیان هفت در کوشک را سوخته بودند، در میان کوشک بایستادند و دَرَقَه‌ها بر روی کشیدند و حرب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عفیف را خبر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دیگر باره آغاز حرب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عفیف بفرمود تا پای، باز پس </w:t>
      </w:r>
      <w:r>
        <w:rPr>
          <w:rStyle w:val="FootnoteAnchor"/>
          <w:rtl w:val="true"/>
        </w:rPr>
        <w:footnoteReference w:id="130"/>
      </w:r>
      <w:r>
        <w:rPr>
          <w:rFonts w:ascii="IRNazanin" w:hAnsi="IRNazanin" w:eastAsia="IRNazanin"/>
          <w:color w:val="111111"/>
          <w:sz w:val="28"/>
          <w:sz w:val="28"/>
          <w:szCs w:val="28"/>
          <w:rtl w:val="true"/>
          <w:lang w:bidi="fa-IR"/>
        </w:rPr>
        <w:t xml:space="preserve">نهادند و سعید بن مِخْنَف پیاده گشت و پانصد مرد را بفرمود تا آب می‌کشیدند و آتش می‌کشتند و کس فرستادند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زینهار است بیرون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رسول را دشنام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ما جان داریم کس درین کوشک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مِخْنَف چون این سخن بشنید بفرمود تا تیغها برکشیدند و بانگ بریشان زدند و با یکدگر برآویختند و طعن و ضرب در یکدگر نهادند و به یک ساعت خون روان کردند مانند سیل، و حال ایشان سخت شد و باقی لشکر بدانستند که بدیشان برنخواهند آمد سِلاحها بینداخت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به لشکرگاه عُبَِیدالله زیاد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را آن سنگ که رقعه بر وی نوشته شده بود پیش عَلَم عُبَِیدالله زیاد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بگشاد و به نزدیک عُبَِیدالله زیاد برد، او </w:t>
      </w:r>
      <w:r>
        <w:rPr>
          <w:rStyle w:val="FootnoteAnchor"/>
          <w:rtl w:val="true"/>
        </w:rPr>
        <w:footnoteReference w:id="132"/>
      </w:r>
      <w:r>
        <w:rPr>
          <w:rFonts w:ascii="IRNazanin" w:hAnsi="IRNazanin" w:eastAsia="IRNazanin"/>
          <w:color w:val="111111"/>
          <w:sz w:val="28"/>
          <w:sz w:val="28"/>
          <w:szCs w:val="28"/>
          <w:rtl w:val="true"/>
          <w:lang w:bidi="fa-IR"/>
        </w:rPr>
        <w:t>رقعه برخواند و از همه احوالها آگاه شد و از غم زیاد ندانست که 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سالم بن عطیة الْفَزَارِی را بخواند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 را بگوی باز پس آیند و تو به نزدیک عبدالرحمان سعید رو و بگوی که من رسول عُبَِیدالله زیادم،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w:t>
      </w:r>
      <w:r>
        <w:rPr>
          <w:rStyle w:val="FootnoteAnchor"/>
          <w:rtl w:val="true"/>
        </w:rPr>
        <w:footnoteReference w:id="133"/>
      </w:r>
      <w:r>
        <w:rPr>
          <w:rFonts w:ascii="IRNazanin" w:hAnsi="IRNazanin" w:eastAsia="IRNazanin"/>
          <w:color w:val="111111"/>
          <w:sz w:val="28"/>
          <w:sz w:val="28"/>
          <w:szCs w:val="28"/>
          <w:rtl w:val="true"/>
          <w:lang w:bidi="fa-IR"/>
        </w:rPr>
        <w:t>که پسرِ زیاد می‌گوید از خدای تعالی بترس و در</w:t>
      </w:r>
    </w:p>
    <w:p>
      <w:pPr>
        <w:pStyle w:val="BookText"/>
        <w:rPr/>
      </w:pPr>
      <w:r>
        <w:rPr>
          <w:rFonts w:ascii="IRNazanin" w:hAnsi="IRNazanin" w:eastAsia="IRNazanin"/>
          <w:color w:val="111111"/>
          <w:sz w:val="28"/>
          <w:sz w:val="28"/>
          <w:szCs w:val="28"/>
          <w:rtl w:val="true"/>
          <w:lang w:bidi="fa-IR"/>
        </w:rPr>
        <w:t>خون خویش و از آن مردمان مشو که این گناه که تو کردی ترا عفو کردم و آن مال که تاراج کردی ترا بخشیدم، آنگه اندرین شهر با یکدگر سوگند خوریم و صلح کنیم و اگر این نمی‌کنی از شهر بیرون ای تا برابر یکدگر بایستیم و مصاف کنیم، تا دولت که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رسول با ده سوار از میان لشکر بیرون آمد تا به نزدیک لشکر، لشکر </w:t>
      </w:r>
      <w:r>
        <w:rPr>
          <w:rStyle w:val="FootnoteAnchor"/>
          <w:rtl w:val="true"/>
        </w:rPr>
        <w:footnoteReference w:id="134"/>
      </w:r>
      <w:r>
        <w:rPr>
          <w:rFonts w:ascii="IRNazanin" w:hAnsi="IRNazanin" w:eastAsia="IRNazanin"/>
          <w:color w:val="111111"/>
          <w:sz w:val="28"/>
          <w:sz w:val="28"/>
          <w:szCs w:val="28"/>
          <w:rtl w:val="true"/>
          <w:lang w:bidi="fa-IR"/>
        </w:rPr>
        <w:t>را باز پس کرد و رسول پیش عبدالرحمان رفت و پیغام پسرِ زیاد ملعون برسانید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کدام خوشتر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بازگرد و پسرِ زیاد ملعون را بگوی که من از حرب نترسم از بهر آنکه ما این کار را اختیار کردیم تا جان و مال فدا کنیم از بهر طالت خون حسین علی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دیده نمی‌نهیم بر اسبان و مال کس</w:t>
      </w:r>
    </w:p>
    <w:p>
      <w:pPr>
        <w:pStyle w:val="BookText"/>
        <w:rPr/>
      </w:pPr>
      <w:r>
        <w:rPr>
          <w:rFonts w:ascii="IRNazanin" w:hAnsi="IRNazanin" w:eastAsia="IRNazanin"/>
          <w:color w:val="111111"/>
          <w:sz w:val="28"/>
          <w:sz w:val="28"/>
          <w:szCs w:val="28"/>
          <w:rtl w:val="true"/>
          <w:lang w:bidi="fa-IR"/>
        </w:rPr>
        <w:t>و اکنون لختی دل ما خوش گشت بدین ظفر که یافتیم و آنچه می‌گوید که با من چندین هزار مرد است و ما را تهدید می‌کند، بدان که خدای تعالی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فِئَةٍ قَلیلَةٍ غَلَبَتْ فِئَةً کَثیرَةً بِإِذْنِ اللَّهِ وَ اللَّهُ مَعَ الصَّابِرین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دیگر آنکه اگر دست شما را باشد ما به ثواب شهیدان برسیم و تا جهان باشد بر ما دعا کنند و بر شما 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گفته است بیرون ای تا حرب کنیم، ما خود برای حرب ایستاده‌ایم، فردا بیرون آییم و حرب کنیم تا ظفر که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باز گشت و پسرِ زیاد ملعون را خبر داد آنچه عبدالرحمان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اگر من با ایشان کاری نکنم که همه جهان را عبرت باشد نه پسرِ زیادم،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قفای اینانم تا یک یک را هلاک کنم و کس فرستم به همه ولایتها و از عاملان و کارداران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جا یک تن یابند از دوستاران ابوتراب همه را هلاک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لشکر را عرض داد، شصت هزار نامرد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بنواخت و دلگرمی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به دولت تو و به دولت امیرالمؤمنین یزید فردا چنان کنیم که ایشان را به یک لحظه زیر و زبر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صدهزار تیغ در روی ما کشند ما هیچ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باک نداریم و برنگردیم تا دَمار ازیشان براریم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اخبار چنین روایت کند که چون عبدالرحمان سعید این سخنها از پسرِ زیاد ملعون بشنید به نزدیک پدرش سعید و عبدالله عفیف رفت و پنج برادر داشت و طَارِق اَعمَش و عُمَیْر طَارِق را حاضر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که ما اختیار کرده‌ایم از برای دین است و جان بر کف دست نهاده‌ایم تا مگر لختی دل ما خوش گردد و اگر کشته شویم باک نداریم که درجه شهدا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آنست که بامداد بیرون رویم و با سپاه ملعونان حرب کنیم ولیکن دروازه‌ها رها نشاید کرد، بر هر دروازه دویست مرد بداریم و ما روی به حرب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داریم که خدای تعالی ما را ظفر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روز طبل و بوق فرو کوفتند و از شهر بیرون شدند و عُبَِیدالله زیاد ملعون لشکر خود را بیاراست و مَیْمَنَه و مَیْسَرَه راست کرد و قلب و جناح برکشیدند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مُبارَزَتر بودند به پیش لشکر بایستادند و بوقها بدمیدند و طبلها فرو کوفتند، چنانکه در جهان به یکبار زلزله گرفت و عَلَم و رایت بزرگتر بر سر عبدالله عفیف بداشتند و بیست هزار مرد از شهر کوفه بیرون آمده بودند با سِلاحهای تمام و از نظارگیان و مردم شهر افزون از صدهزار مرد بر بامها و دیوارها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و نعره همی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عبدالله عفیف، طَارِق اَعمَش و عُمَیْر طَارِق را بخواند و هر یکی را دویست مرد بداد و دو دروازه که مهتر بود بدیشان داد و سعید بن مِخْنَف و عبدالرحمان سعید و عبدالرحمان زُهَیر با بیست هزار مرد صف برکشیدند، و عبدالله عفیف با هفتصد مرد پیاده و دویست زنگی پیرامُن او ایستاده و این زنگیان سِلاحهای تمام داشتند و قارورَه‌های نفط با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سعید مِخْنَف آن لشکر را بدید آراسته، لشکر خود را نیز تعبیه کرد و قلب و جناح بیاراست و عَلَمها بر پای کرد و عَلَمی </w:t>
      </w:r>
      <w:r>
        <w:rPr>
          <w:rStyle w:val="FootnoteAnchor"/>
          <w:rtl w:val="true"/>
        </w:rPr>
        <w:footnoteReference w:id="136"/>
      </w:r>
      <w:r>
        <w:rPr>
          <w:rFonts w:ascii="IRNazanin" w:hAnsi="IRNazanin" w:eastAsia="IRNazanin"/>
          <w:color w:val="111111"/>
          <w:sz w:val="28"/>
          <w:sz w:val="28"/>
          <w:szCs w:val="28"/>
          <w:rtl w:val="true"/>
          <w:lang w:bidi="fa-IR"/>
        </w:rPr>
        <w:t xml:space="preserve">از حریر سفید به چهار شاخ بود، شاخ اول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شاخ دوم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شاخ سیم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شاخ چهارم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یس و لعنة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برین گونه به قلب اندر بایستاد، و هر دو لشکر روی به روی آوردند، و کینه‌ها پیدا کردند و نگاه می‌کردند از هر دو مصاف که کیست که اول اسب در میدان راند و مبارز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عبدالرحمان سعید از مَیْمَنَه لشکر بیرون راند و در میدان آمد، اسبی تازه برنشسته و</w:t>
      </w:r>
    </w:p>
    <w:p>
      <w:pPr>
        <w:pStyle w:val="BookText"/>
        <w:rPr/>
      </w:pPr>
      <w:r>
        <w:rPr>
          <w:rFonts w:ascii="IRNazanin" w:hAnsi="IRNazanin" w:eastAsia="IRNazanin"/>
          <w:color w:val="111111"/>
          <w:sz w:val="28"/>
          <w:sz w:val="28"/>
          <w:szCs w:val="28"/>
          <w:rtl w:val="true"/>
          <w:lang w:bidi="fa-IR"/>
        </w:rPr>
        <w:t>بَرگُسْتْوانی مغربی بر وی افکنده و جوشنی پوشیده و از بالای آن زره فرو گذاشته و تیغی حَمایِل کرده، درقی مکی از پسِ پشت افکنده و خود بر سر نهاده و از بالای آن، عِمَامَه خز کبود دربسته و نیزه‌ای خطی، سنانی دِمَشقی در سرش نشانده بر دوش نهاده، به میدان اندر آمد و یک دوبار جولان کرد و مبارز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مردان هر که مرا شناسد خود شناسد و هر که نشناسد، منم عبدالرحمان سعید، کیست در میان شما که با من مُبارَزَت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سپاه پسرِ زیاد لعین این سخن بشنید، دمدمه در میان ایشان افتاد از سواری و شجاعت عبدالرحمان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چیزی دیگر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پیش او بیرون رود و با وی حرب کند و او را کشته یا زنده پیش من آرد ولایت تَکْرِیت و موصل به وی دهیم بیرون از خلعتهای دیگر و به نزدیک امیرالمؤمنین او را هر حاجت که باشد و خواهد روا شود، که این لشکر را این عبدالرحمان برانگیخت و عبدالله عفیف را از زندان بیرون آورد، و این همه بلا و محنت، ما را از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شغل این خارجی از دل من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پسرِ زیاد ملعون این سخن بگفت غلامی ترک </w:t>
      </w:r>
      <w:r>
        <w:rPr>
          <w:rStyle w:val="FootnoteAnchor"/>
          <w:rtl w:val="true"/>
        </w:rPr>
        <w:footnoteReference w:id="137"/>
      </w:r>
      <w:r>
        <w:rPr>
          <w:rFonts w:ascii="IRNazanin" w:hAnsi="IRNazanin" w:eastAsia="IRNazanin"/>
          <w:color w:val="111111"/>
          <w:sz w:val="28"/>
          <w:sz w:val="28"/>
          <w:szCs w:val="28"/>
          <w:rtl w:val="true"/>
          <w:lang w:bidi="fa-IR"/>
        </w:rPr>
        <w:t>بود، وی را حاجبی داده بود، و وی شجاع و مردانه بود نام او یاتوز بود و سخت کماندار بود، چنانکه تیرش از سندان گذاره کردی و سواران عراق از وی ترسیدندی، با سِلاح تمام اسب را بیرون زد و دو کمان به زه کرده، یکی در باز و افکند و یکی در دست گرفت و بر اسبی تازی نشسته، در پیش عُبَِید رفت و دست وی را بوسه داد و دستوری خواست و در میدان آمد و برابر عبدالرحمان سعید بایستاد و بانگ بر وی زد و تیر اندر کمان نهاد، عبدالرحمان چون تیر دید از اسب فرود آمد و همچنان با اسب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تیر را از کمان رها کرد بر قَرَبُوس زین آمد و از آن سوی گذاره کرد و تا میان پای اسب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هم در آن گرمی به وی رسید، طعنی بر وی راست کرده بود، بر سینه وی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یاتوز دَرَقَه در روی کشید، بر دَرَقَه گذاره کرد و بر زره و خفتان و دیگر جامه‌ها و از سینه او بگذشت و از پشت وی بیرون آورد به دولت مصطفی وی را از اسب درگردانید و اسب را بگرفت و بر</w:t>
      </w:r>
    </w:p>
    <w:p>
      <w:pPr>
        <w:pStyle w:val="BookText"/>
        <w:rPr/>
      </w:pPr>
      <w:r>
        <w:rPr>
          <w:rFonts w:ascii="IRNazanin" w:hAnsi="IRNazanin" w:eastAsia="IRNazanin"/>
          <w:color w:val="111111"/>
          <w:sz w:val="28"/>
          <w:sz w:val="28"/>
          <w:szCs w:val="28"/>
          <w:rtl w:val="true"/>
          <w:lang w:bidi="fa-IR"/>
        </w:rPr>
        <w:t>وی نشست و در میدان رفت و می‌گشت و مبارز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ملعون چون یاتوز را کشته دید غمگین شد و آواز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بیرون رود و طالت خون یاتوز باز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دیگر بود، نام او قُتلُغ و وی نیز سواری مبارز و تیرانداز بود، اسب را بیرون زد با سِلاح تمام و دو کمان به زه کرده بود و درق و گرز در قَرَبُوس زین افکنده، میان میدان آمد و اسب را ناورد داد، در حال پیش از آنکه وی تیر در کمان نهاد و خواست که رها کند عبدالرحمان در رفت و یک طعن نیزه بر دهان آن حرامزاده زد و از قفای وی بیرون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درگردانید و ترک در خاک و خون می‌غلطید تا جان به مالک دوزخ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او را نیز بگرفت و با لشکر خود فرستاد و دیگر باره جولان کرد و مبارز خواست، همچنان یک یک می‌آمدند تا شانزده مبارز را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مبارز خواست و مُبارَزَت و شجاعت او در میان دو لشکر افتاد و او جولان همی کرد و مبارز می‌خواست کسی به حرب او نیارست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فرا پیش راند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پسرِ زیاد تو بیرون ای تا من مردانگی تو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بیچارگان را از بهر چه بی جان می‌کنی و به دوزخ می‌فرستی؟ بیرون ای تا با هم مُبارَزَت کنیم تا این مسکینان باز رَهَند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کشته آیی دل ما خوش گردد و جمله طالتها باز خواسته باشیم و امید داریم که هر چه زودتر مراد ما برآید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زیاد ملعون نیز مردی شجاع بود و عیب داشت که او را اجابت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 سِلاح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 </w:t>
      </w:r>
      <w:r>
        <w:rPr>
          <w:rStyle w:val="FootnoteAnchor"/>
          <w:rtl w:val="true"/>
        </w:rPr>
        <w:footnoteReference w:id="138"/>
      </w:r>
      <w:r>
        <w:rPr>
          <w:rFonts w:ascii="IRNazanin" w:hAnsi="IRNazanin" w:eastAsia="IRNazanin"/>
          <w:color w:val="111111"/>
          <w:sz w:val="28"/>
          <w:sz w:val="28"/>
          <w:szCs w:val="28"/>
          <w:rtl w:val="true"/>
          <w:lang w:bidi="fa-IR"/>
        </w:rPr>
        <w:t xml:space="preserve">سِلاح گرانمایه درپوشید که همه لشکر در آن عجب بماندند و کمری مرصع از زر سرخ بر میان بست و تیغی </w:t>
      </w:r>
      <w:r>
        <w:rPr>
          <w:rStyle w:val="FootnoteAnchor"/>
          <w:rtl w:val="true"/>
        </w:rPr>
        <w:footnoteReference w:id="139"/>
      </w:r>
      <w:r>
        <w:rPr>
          <w:rFonts w:ascii="IRNazanin" w:hAnsi="IRNazanin" w:eastAsia="IRNazanin"/>
          <w:color w:val="111111"/>
          <w:sz w:val="28"/>
          <w:sz w:val="28"/>
          <w:szCs w:val="28"/>
          <w:rtl w:val="true"/>
          <w:lang w:bidi="fa-IR"/>
        </w:rPr>
        <w:t>هندی حَمایِل کرد و یکی زیر رکاب اندر افکند و نیزه‌ای هیژده اَرَش بر دوش نهاد و رو به خاصگیان خود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چنان بود که بر وی ظفر یابم شما همه به یکبار حمله کنید، آنگاه من دانم که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بگفت و با اسب گرانمایه، بَرگُسْتْوانی برافکنده، در میان میدان آمد و اسب را ناورد داد و جولان بکرد و شعری آغاز کرد در مدح بنی امیه و بنی سفیان و هجو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عبدالرحمان 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زیاد ملعون، شرم نداری و از خدای</w:t>
      </w:r>
    </w:p>
    <w:p>
      <w:pPr>
        <w:pStyle w:val="BookText"/>
        <w:rPr/>
      </w:pPr>
      <w:r>
        <w:rPr>
          <w:rFonts w:ascii="IRNazanin" w:hAnsi="IRNazanin" w:eastAsia="IRNazanin"/>
          <w:color w:val="111111"/>
          <w:sz w:val="28"/>
          <w:sz w:val="28"/>
          <w:szCs w:val="28"/>
          <w:rtl w:val="true"/>
          <w:lang w:bidi="fa-IR"/>
        </w:rPr>
        <w:t>نترسی که پسرِ عم مصطفی را ناسزا می‌گویی و فرزندانش را بکشتی و اهل بیت اورا ناسزا گویی، که خدای تعالی در حق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و دیگر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ایشان آمده است و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تا به آخر آیت در حق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پس دعوی مسلمانی کنید و چنین فعلهای قبیح پیش گیرید؟ یا شقی ابن الشقی، فردای قیامت چه حجت خواهی گفت پیش خدا و مصطفی و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زیاد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پسرِ مِخْنَف، بدان که خدای تعالی از میان ما مصطفی را برگزید به رسالت، معجزات و کتاب بدو فرستاد و او را ازین جهان فانی بدان جهان باقی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شریعت را به ما آورد و ازین جهان بیرون شد، رحمت خدای بر وی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پیغمبر را روا ندارد که صلوات دهد، چگونه مسلمان دانند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از پس وی بنشست، و کار سنت او براند و به هیچ کار مشغول نشد و آن کار به فرزند خود نداد مگر به عمر خطاب و عمر کرد آنچه کرد، مرقع در پوشید و هر روزی درمی قوت خود گردانید و شهید ازین جهان بیرون شد و کار به فرزند خود نداد و به پسرِ عم ما، عثمان عفان سپرد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علی اندر کار او نظر کرد، گفت مرا زندگانی به کرانه رسید، پس عثمان ازین جهان بیرون رود و کار به دیگری بسپارد و به من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ابوبکر و قَیْس سعد و غوغای مدینه را برگماشت تا او را هلاک کردند و از کشتن او منع نکرد، که اگر او را مرادی بودی منع توانستی کردن، که همه جهان از شمشیر او ترسیدندی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جفایی که به جای ما کرده است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در روزگار، عثمان معاویه را به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با علی افتاد،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ده بدانچه عثمان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تیغ برکشید و بیامد و گفت که این کار مرا باید کردن و از پس من فرزندان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تیغ در نهاد و قرب صد و پنجاه هزار مسلمان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خدای تعالی پسرِ ملجم را برگماشت تا مسلمانان را از جور او باز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بنِ عَلِی آمد و دعوی کرد که این کار</w:t>
      </w:r>
    </w:p>
    <w:p>
      <w:pPr>
        <w:pStyle w:val="BookText"/>
        <w:rPr/>
      </w:pPr>
      <w:r>
        <w:rPr>
          <w:rFonts w:ascii="IRNazanin" w:hAnsi="IRNazanin" w:eastAsia="IRNazanin"/>
          <w:color w:val="111111"/>
          <w:sz w:val="28"/>
          <w:sz w:val="28"/>
          <w:szCs w:val="28"/>
          <w:rtl w:val="true"/>
          <w:lang w:bidi="fa-IR"/>
        </w:rPr>
        <w:t xml:space="preserve">مراست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از بهر ما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امیرالمؤمنین معاویه آهنگ وی کرد، یارانش او را بگذاشتند و دولت، ما را آمد و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حسین بنِ 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 و نصیحتها کردیم و سخن صلح گفتیم نشنود، تا لاجرم سرش از تن جدا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هیچگونه در شمار ما نبودید، و شما این کار نکردید الا از سرخان و مان و جان خود برخاستید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از شما آنچه کرده‌اید عفو کردم، و هر یکی را ولایتی بدهم، بروید و ترک این کار کنید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اخبار گوید عُبَِیدالله زیاد ملعون هنوز درین سخن بود که از خشم لرزه بر عبدالرحمان سعید افتاد و بانگ بر وی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بر تو باد و بر میر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 بر وی چون آتش سوزان و وی را نگذاشت که دیگر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خود بجنبید دررفت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طعن بر وی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ملعون دَرَقَه در روی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از دَرَقَه بگذشت و در بازوی چپ او آمد و به دیگر سو گذاره کرد، وی بایستاد </w:t>
      </w:r>
      <w:r>
        <w:rPr>
          <w:rStyle w:val="FootnoteAnchor"/>
          <w:rtl w:val="true"/>
        </w:rPr>
        <w:footnoteReference w:id="143"/>
      </w:r>
      <w:r>
        <w:rPr>
          <w:rFonts w:ascii="IRNazanin" w:hAnsi="IRNazanin" w:eastAsia="IRNazanin"/>
          <w:color w:val="111111"/>
          <w:sz w:val="28"/>
          <w:sz w:val="28"/>
          <w:szCs w:val="28"/>
          <w:rtl w:val="true"/>
          <w:lang w:bidi="fa-IR"/>
        </w:rPr>
        <w:t>و خواست که نیزه بیرون کشد و دیگری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تیغ برکشید و بزد و نیزه را قلم کرد و حمله کرد، هنوز او حمله نکرده بود که همچنان که او خاصگیان خود را گفته بود، پانصد سوار به یکبار حمله کردند و گرداگرد عبدالرحمان سعید درآمدند و عبدالرحمان طعن و ضرب دریشان نهاد و چندان کارزار بکرد که عاجز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مِخْنَف چون چنان دید بفرمود تا پانصد سوار به یاری او رفتند، همه مردان بنو اَزد و بریشان حمله کردند و با یکدگر برآویختند، چنانکه سیل خون در میان میدان روان شد و افزون از دویست مرد پسرِ زیاد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ملعون مجروح به خیمه رفت و سِلاح بیرون کرد و بفرمود تاجراحت وی را ببستند و دیگر بار بر نشست و 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کرد در میان میدان از کشته پشته دید به مَیْمَنَه لشکر کس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مَیْسَرَه همچنان کس فرستاد و چهل هزار مرد به یکبار حمله کردند و برسعید بن مِخْنَف زدند و بر عبدالرحمان زُهَیر، و این بیست هزار مرد را برگرفتند، و مَیْمَنَه را بر مَیْسَرَه زدند و مَیْسَرَه بر مَیْمَنَه و قلب و جناح را بر هم زدند و‌های های برخاست، مانند روز قیامت و پسرِ زیاد ملعون در قلب</w:t>
      </w:r>
    </w:p>
    <w:p>
      <w:pPr>
        <w:pStyle w:val="BookText"/>
        <w:rPr/>
      </w:pPr>
      <w:r>
        <w:rPr>
          <w:rFonts w:ascii="IRNazanin" w:hAnsi="IRNazanin" w:eastAsia="IRNazanin"/>
          <w:color w:val="111111"/>
          <w:sz w:val="28"/>
          <w:sz w:val="28"/>
          <w:szCs w:val="28"/>
          <w:rtl w:val="true"/>
          <w:lang w:bidi="fa-IR"/>
        </w:rPr>
        <w:t>ایستاده بود با بیست هزار مرد و نظاره همی کرد تا خود حال ایشان به کجا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که بر سپاه او رحمت نمی‌کنند و عاجز شد، آن بیست هزار مرد را به چهارگروه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مرد به حاجب خویش حربن خُزَیْمَة داد و از جانب مَیْمَنَه فرستاد و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بریشان حمله کنم، تو ناگاه از دست راست درآی و خود را بریشان زن و تیغ دریشان نه و همه را زیر و زبر کن، و آنگاه به شهر شو، و عبدالله عفیف را و یاران او را پاره پاره کن و نگاه دار تا یکی ازین خارجیان رها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حاجبی دیگر را بخواند، نام او سعید بن داود، و این ملعون سگی بود از سگان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نیز با پنج هزار مرد از دست چپ بفرستاد و وی را نیز همچنان وصیت کرد و عُبَِیدالله زیاد ملعون با آن ده هزار سوار دو اسبه بدان خستگی که بود باک نداشت و بر آن لشکر زد، چون دریا که موج برآرد به سهم بر آن </w:t>
      </w:r>
      <w:r>
        <w:rPr>
          <w:rStyle w:val="FootnoteAnchor"/>
          <w:rtl w:val="true"/>
        </w:rPr>
        <w:footnoteReference w:id="144"/>
      </w:r>
      <w:r>
        <w:rPr>
          <w:rFonts w:ascii="IRNazanin" w:hAnsi="IRNazanin" w:eastAsia="IRNazanin"/>
          <w:color w:val="111111"/>
          <w:sz w:val="28"/>
          <w:sz w:val="28"/>
          <w:szCs w:val="28"/>
          <w:rtl w:val="true"/>
          <w:lang w:bidi="fa-IR"/>
        </w:rPr>
        <w:t>بیست هزار مرد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به یکدگر درافتادند و طعن و ضرب در یکدگر نهادند و یک ساعت بدین گونه برآویختند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اَزد خواستند که به هزیمت شوند عبدالرحمان سعید و پدرش در پیش آمدند و لشکر را بنواختند و عِمَامَه‌ها از سر بینداختند و نوحه آغاز کردند و محنت حسین بنِ علی یاد کردند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وز برای او ز جان خود به کلی بگذرید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را دلگرمی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برگشتند و با خیمه گاه آمدند، تا آنگاه که از چپ و راست بانگ برخاست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مرد سوار و پیاده اندر آمدند و روی در شهر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مِخْنَف با هزار مرد پیاده بر در شهر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برگرفتند و خود را به دروازه در انداختند و تیغ و تیر اندر نهادند و او را با آن هزار مرد پاره پاره کردند و به شهر اندر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عفیف ایستاده بود با هزار و سیصد مرد زنگی پنداشتند که هزیمت آمد و عبدالرحمان را بکشتند و پدرش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مردان که پیش عبدالله عفیف ایستاده بودند، هزیمت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عفیف فریاد برآورد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دوستان اهل بیت پیغمبر، شرم ندارید که برگردید؟ هم اکنون درآیند و یک یک را از خانه‌ها بیرون می‌آرند و بر مثال</w:t>
      </w:r>
    </w:p>
    <w:p>
      <w:pPr>
        <w:pStyle w:val="BookText"/>
        <w:rPr/>
      </w:pPr>
      <w:r>
        <w:rPr>
          <w:rFonts w:ascii="IRNazanin" w:hAnsi="IRNazanin" w:eastAsia="IRNazanin"/>
          <w:color w:val="111111"/>
          <w:sz w:val="28"/>
          <w:sz w:val="28"/>
          <w:szCs w:val="28"/>
          <w:rtl w:val="true"/>
          <w:lang w:bidi="fa-IR"/>
        </w:rPr>
        <w:t>گوسفند، سرها از تن جدا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بشنوده گریستن بریشان افتاد همه باز گشتند و با زنگیان یار شدند و با آن ده هزار مرد برآویختند و همی زدند و همی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زنگیان آواز دادند و قارورَه همی انداختند و دشمن را همی سوختند و هر ساعت عبدالله عفیف را مددی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مردان سخت می‌کوشیدند و غُلغُلَه در شهر افتاده بود چنانکه پنداشتی مگر روز قیامت است و از بیرون شهر حربی عظیم در گرفته بود چنانکه مردمان کوفه و عراق معترف شدند که به روزگار صِفِّین و جَمَل </w:t>
      </w:r>
      <w:r>
        <w:rPr>
          <w:rStyle w:val="FootnoteAnchor"/>
          <w:rtl w:val="true"/>
        </w:rPr>
        <w:footnoteReference w:id="146"/>
      </w:r>
      <w:r>
        <w:rPr>
          <w:rFonts w:ascii="IRNazanin" w:hAnsi="IRNazanin" w:eastAsia="IRNazanin"/>
          <w:color w:val="111111"/>
          <w:sz w:val="28"/>
          <w:sz w:val="28"/>
          <w:szCs w:val="28"/>
          <w:rtl w:val="true"/>
          <w:lang w:bidi="fa-IR"/>
        </w:rPr>
        <w:t>چنین حربی نبود که آن روز افتاد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خداوندان اخبار چنین روایت کنند که پدر عبدالرحمان سعید را اسب به زانو در آمد، و از اسب بیفتاد برجست که دیگر باره بر اسب نشیند، عُبَِیدالله زیاد ملعون اندر آمد و یک ضربت بر دست او زد و دست وی را با دَرَقَه بینداخت،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سعید، این طالت آن است که پسرت با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مِخْنَف آهنگ وی کرد که وی را شمشیری زند، به روی اندر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باره آن ملعون حرامزاده اندر آمد و ضرب بر پشت وی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بگذشت و یک وجب در پشت وی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برخیزد، قوتش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سوی آسمان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تو از حال من آگاهی که این کار نکردم مگر از بهر رضای تو و خشنودی پیغمبر تو و طالت خون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زیاد ملعون اسب را بر پشت او براند و وی را به شیب سم اسب و شمشیر پاره پاره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خبر به عبدالرحمان رسید و پدر را بدان حال بدید، دست فراز کرد و عِمَامَه از سر برگرفت و بینداخت و حمله کرد بر عُبَِیدالله زیاد ملعون و یک ضربت زد، بر درق آمد و در 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کوشید بیرون نیامد، رها کرد و دست فراز کرد و تیغی در زیر رکاب داشت برکشید تا او را ضربتی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پانصد در حال گرد او فرو گرفتند و عبدالرحمان زُهَیر نیز حمله کرد و وی را برهانید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برادر، زینهار که لشکر ما به هزیمت برسد، جهد کن تا مگر ایشان را باز توانی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عبدالرحمان زُهَیر</w:t>
      </w:r>
    </w:p>
    <w:p>
      <w:pPr>
        <w:pStyle w:val="BookText"/>
        <w:rPr/>
      </w:pPr>
      <w:r>
        <w:rPr>
          <w:rFonts w:ascii="IRNazanin" w:hAnsi="IRNazanin" w:eastAsia="IRNazanin"/>
          <w:color w:val="111111"/>
          <w:sz w:val="28"/>
          <w:sz w:val="28"/>
          <w:szCs w:val="28"/>
          <w:rtl w:val="true"/>
          <w:lang w:bidi="fa-IR"/>
        </w:rPr>
        <w:t>با هزار سوار برگشت و بر در شهر بایستاد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می‌آمد وی را باز می‌گردانید، تا بانگ برآمد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عفیف را بکشتند و یاران او را بگرفتند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زُهَیر با طَارِق اَعمَش به شهر اندر آمدند، نگاه کردند، خلایق بسیار گرد بر گرد عبدالله عفیف در آمده بودند و جنگ می‌کردند و او مردی نابینا در میان افتاده از راست و چپ می‌زد و مدح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خواند و فرزندان او را همی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زنگیان گرداگرد وی ایستاده بودند و قارورَه می‌انداختند و هیچ دشمن را رها نمی‌کردند که در نزدیک وی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عبدالرحمان زُهَیر آن صورت بدید، بدانست که هیچ چیز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چند را از لشکر جدا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روید مبانگ کنید که یا امیر جلیل، اینک شهر بستدیم برگرد، اینک دگر باره خلق گرد آمده‌اند با عبدالله عفیف و ما عبدالرحمان زُهَیر را بکشتیم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زیاد ملعون برگردد و به شهر اندر آید عبدالرحمان سعید را بگویید که در شهر بگیرند تا من در پیش 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خدای تعالی ما را نصرت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صد اسبان را برانگیختند و از میان حربگاه بیرون رفتند و بانگ برآوردند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جلیل، بدان که حال چنین و چنین افتاد و عبدالرحمان زُهَیر را بکشتیم و عبدالله عفیف برگشته است با بیست هزار مرد از عوام شهر و حرب همی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که چون عَلَم و روایت تو را ببینند، بگریزند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زیاد ملعون چون این سخن بشنید با دو هزار مرد خود را بیرون افکند و به شهر اندر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بر عبدالله عفیف و عبدالرحمان زُهَیر زد و گیرا گیر بخاست و همی زدند و همی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در کوفه افتاد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امیر جلیل به کوفه اندر آمد و سعید بن مِخْنَف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طَارِق اَعمَش و عُمَیْر طَارِق چون این سخن بشنودند دروازه رها کردند و با هزار سوار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آمدند چون نگاه کردند عُبَِیدالله زیاد ملعون را دیدند، ایستاده و عَلَم به پای کرده و کوفیان بی وفایی باز نمودند و یک یک به زینهار برفتند و بر بامها سنگ همی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لشکر به شهر اندر آمدند افزون از پنج هزار مرد شیعه کشته شده بود و از زنگیان صد مرد مانده بود، دیگران کشته شده بودند و عبدالرحمان زُهَیر را پاره پاره کرده بودند و همه لشکر هزیمت گرفته بود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که کشته گشت اندر آن میانه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طَارِق اَعمَش و عُمَیْر طَارِق بسیار جهد کردند که مگر ایشان را برگردانند، نتوانستند و آن زنگیان عبدالله عفیف را در پیش گرفتند و آوردند همچنان جنگ کنان تا در سرای او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بسیار ایستاده بودند و رستاخیز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 را دختری بود چون صدهزار نگار </w:t>
      </w:r>
      <w:r>
        <w:rPr>
          <w:rStyle w:val="FootnoteAnchor"/>
          <w:rtl w:val="true"/>
        </w:rPr>
        <w:footnoteReference w:id="148"/>
      </w:r>
      <w:r>
        <w:rPr>
          <w:rFonts w:ascii="IRNazanin" w:hAnsi="IRNazanin" w:eastAsia="IRNazanin"/>
          <w:color w:val="111111"/>
          <w:sz w:val="28"/>
          <w:sz w:val="28"/>
          <w:szCs w:val="28"/>
          <w:rtl w:val="true"/>
          <w:lang w:bidi="fa-IR"/>
        </w:rPr>
        <w:t>و قرآن خوان، و همه هنرهای مردان در باز وی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را ام عامِر 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در پوشید و روی دربست و بر سر کوی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پدر برگرد به خانه که کار بدینجا رسید که ایستادن تو هیچ سود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عفیف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سرای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 از ده جایگاه، وی را جراحت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او ام عامِر با آن صد زنگی و مرد سیصد، بر سر کوی بایستادند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همه کشته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عبدالرحمان سعید با لشکر عُبَِیدالله زیاد ملعون حرب می‌کردند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درآمد، عبدالرحمان سعید بادیهی رفت از دیه‌های کوفه و عُبَِیدالله زیاد ملعون نَصْرِ بن حاجب را فرستاد تا لشکر را به شهر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شب دو هزار مرد را به طلایه فرستاد و وی در کوشک رفت و آن سوختن بدید و آن خرابی و زن و فرزندان پیش وی آمدند و از همه احوالها وی را آگاه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خانه به غارت بردند ولیکن خزانه به جای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مهتران و بزرگان به جای بودند چون مختار بوعُبَِیده و آن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حرامزاده چون این بشنید دلخوش گشت و همان شب بفرمود تا مهتران کوفه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را سرزنش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مرا یله کردید و حق و حرمت امیرالمؤمنین یزید رها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دل کرده بودم که شما را مکافات کنم و شرم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خدای تعالی شرم نداشت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 نامسلمانی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هرگاه خشنودی من خواهید، بامداد همه برخیزید هر چه در کوفه است روی را بدین اندک مایه مردم نهید، و بدین کور و طَارِق اَعمَش و عُمَیْر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غم ایشان باز رهانید و آنگاه هر نکویی که از من چشم دارید بیابید و هر حاجت که خواهید روا</w:t>
      </w:r>
    </w:p>
    <w:p>
      <w:pPr>
        <w:pStyle w:val="BookText"/>
        <w:rPr/>
      </w:pPr>
      <w:r>
        <w:rPr>
          <w:rFonts w:ascii="IRNazanin" w:hAnsi="IRNazanin" w:eastAsia="IRNazanin"/>
          <w:color w:val="111111"/>
          <w:sz w:val="28"/>
          <w:sz w:val="28"/>
          <w:szCs w:val="28"/>
          <w:rtl w:val="true"/>
          <w:lang w:bidi="fa-IR"/>
        </w:rPr>
        <w:t>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کوفه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عزازةً و کَرَامَة</w:t>
      </w:r>
    </w:p>
    <w:p>
      <w:pPr>
        <w:pStyle w:val="BookText"/>
        <w:rPr/>
      </w:pPr>
      <w:r>
        <w:rPr>
          <w:rStyle w:val="FootnoteAnchor"/>
          <w:rtl w:val="true"/>
        </w:rPr>
        <w:footnoteReference w:id="149"/>
      </w:r>
      <w:r>
        <w:rPr>
          <w:rFonts w:ascii="IRNazanin" w:hAnsi="IRNazanin" w:eastAsia="IRNazanin"/>
          <w:color w:val="111111"/>
          <w:sz w:val="28"/>
          <w:sz w:val="28"/>
          <w:szCs w:val="28"/>
          <w:rtl w:val="true"/>
          <w:lang w:bidi="fa-IR"/>
        </w:rPr>
        <w:t>، یا امیر جلیل، تو غم مدار که ما بامداد برخیزیم و چون آفتاب فراخ برآید، این غم از دل تو برداشته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اخبار چنین روایت کند که آن شب تا روز در شهر کوفه غُلغُلَه و آشوب بخاسته بود و کشتگان را دفن می‌کردند، از هر دو گروه گریه و زاری در میانشان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مردان که از شیعه بودند، هر چه مجروح شده بودند همه پنهان همی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و خواسته پنهان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مرد سواره و پیاده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عفیف و طَارِق اَعمَش و عُمَیْر طَارِق امیران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روز چون نگاه کردند آن چندان هزار خلایق را کشته دید </w:t>
      </w:r>
      <w:r>
        <w:rPr>
          <w:rStyle w:val="FootnoteAnchor"/>
          <w:rtl w:val="true"/>
        </w:rPr>
        <w:footnoteReference w:id="150"/>
      </w:r>
      <w:r>
        <w:rPr>
          <w:rFonts w:ascii="IRNazanin" w:hAnsi="IRNazanin" w:eastAsia="IRNazanin"/>
          <w:color w:val="111111"/>
          <w:sz w:val="28"/>
          <w:sz w:val="28"/>
          <w:szCs w:val="28"/>
          <w:rtl w:val="true"/>
          <w:lang w:bidi="fa-IR"/>
        </w:rPr>
        <w:t>و بسیار مردمان کوفه بر آشفتند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از صدهزار خلق از عامه شهر روی بدان سه هزار مرد نهادند و دو شبانه روز کارزار می‌کردند، تاآن وقت که همه کشته شدند و بسیار مردم از عوام خلق به دوزخ رفتند که کشته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اَعمَش بگریخت و پنهان شد و عبدالله عفیف و دخترش در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زنگیان بیست مرد مانده بود، با دَرَقَه و شمشیر بایستاده بودند و دختر سِلاح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عفیف شعری گفت و معنی این بود که یا دختر کارزار کن و نام و ننگ من نگاه دار تا به نام و ننگ بمیرم و شهید شدن اولیتر که زندگانی بردن و خواری کشیدن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زانکه گرداند خدا بر آل طه حان مرا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64_1380"/>
    </w:p>
    <w:p>
      <w:pPr>
        <w:pStyle w:val="Heading2"/>
        <w:numPr>
          <w:ilvl w:val="1"/>
          <w:numId w:val="1"/>
        </w:numPr>
        <w:rPr/>
      </w:pPr>
      <w:bookmarkStart w:id="26" w:name="__RefHeading___Toc1601956_211673320"/>
      <w:bookmarkStart w:id="27" w:name="_Toc9"/>
      <w:bookmarkEnd w:id="25"/>
      <w:bookmarkEnd w:id="26"/>
      <w:r>
        <w:rPr>
          <w:rtl w:val="true"/>
        </w:rPr>
        <w:t>مجلس پنجم</w:t>
      </w:r>
      <w:bookmarkEnd w:id="27"/>
    </w:p>
    <w:p>
      <w:pPr>
        <w:pStyle w:val="BookText"/>
        <w:rPr/>
      </w:pPr>
      <w:r>
        <w:rPr>
          <w:rFonts w:ascii="IRNazanin" w:hAnsi="IRNazanin" w:eastAsia="IRNazanin"/>
          <w:color w:val="111111"/>
          <w:sz w:val="28"/>
          <w:sz w:val="28"/>
          <w:szCs w:val="28"/>
          <w:rtl w:val="true"/>
          <w:lang w:bidi="fa-IR"/>
        </w:rPr>
        <w:t>یاد کردن کارزار ام عامِر و باز گردیم با اخبار عبدالله عفیف و عبدالرحمان سعید و حدیث کشتن، و آن عجایبها که ایشان را با عُبَِیدالله زیاد ملعون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ابو مِخْنَف لوط بن یحیی الاَزدی از محمد بن اسحاق، چنانکه نامشان در اول کتاب یاد کرده شد، که چون لشکر عبدالله عفیف کشته آمدند، طَارِق اَعمَش و عُمَیْر طَارِق پنهان شدند و عبدالله عفیف بگریخت و در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زنگیان بیست مرد مانده بود، بر سر کوی بایستادند و تیغها برکشیدند و دَرَقَه‌ها در روی آوردند و عبدالله عفیف در میان سرای ایستاده بود و صلوات می‌فرستاد بر محمد و آلش و مدح امیرالمؤمنین علی می‌گفت و با دختر وصیت همی کرد و وی را همین دختر بود و مهتران عرب می‌آمدند و این دختر می‌خواستند، زن هیچ کس نمی‌بود و در آن ایام چنان بود که هیچ مثل نداشت در جمال و چنان بود که زنان عرب به دیدن وی می‌آمدند </w:t>
      </w:r>
      <w:r>
        <w:rPr>
          <w:rStyle w:val="FootnoteAnchor"/>
          <w:rtl w:val="true"/>
        </w:rPr>
        <w:footnoteReference w:id="152"/>
      </w:r>
      <w:r>
        <w:rPr>
          <w:rFonts w:ascii="IRNazanin" w:hAnsi="IRNazanin" w:eastAsia="IRNazanin"/>
          <w:color w:val="111111"/>
          <w:sz w:val="28"/>
          <w:sz w:val="28"/>
          <w:szCs w:val="28"/>
          <w:rtl w:val="true"/>
          <w:lang w:bidi="fa-IR"/>
        </w:rPr>
        <w:t>از غایت حسن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اخبار روایت کند که خلق کوفه روی بدو نهادند و کارزار همی کردند، تا آنگاه که آن بیست زنگی دیگر کشته شدند و ام عامِر همچنان کارزار می‌کرد و خلقی بسیار را بکشت و عبدالله عفیف می‌ترسید که او کشته‌اید،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دختر، برگرد و به نزدیک پدر ای که به تحقیق می‌دانم که مرا بکشتند، چه بودی اگر طالت خون</w:t>
      </w:r>
    </w:p>
    <w:p>
      <w:pPr>
        <w:pStyle w:val="BookText"/>
        <w:rPr/>
      </w:pPr>
      <w:r>
        <w:rPr>
          <w:rFonts w:ascii="IRNazanin" w:hAnsi="IRNazanin" w:eastAsia="IRNazanin"/>
          <w:color w:val="111111"/>
          <w:sz w:val="28"/>
          <w:sz w:val="28"/>
          <w:szCs w:val="28"/>
          <w:rtl w:val="true"/>
          <w:lang w:bidi="fa-IR"/>
        </w:rPr>
        <w:t>پدر نخواستی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را سوگند داد تا بازگشت و نزدیک پدر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کسی که در سرای عبدالله عفیف رفت، عُمَرِ سَعْد بود با صد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عفیف با ایشان برآویخت و کارزار همی کرد و دختر همی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پدر، دست راست نگاه دار و از دست چپ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 زد تا ده مرد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 گرد عبدالله عفیف درآمد و وی را بگرفتند و هر دو دستش باز پس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 دختر را نیز بگرفتند و تیغ و دَرَقَه از وی بستدند و خواستند که دست وی باز پس بندند، عُمَرِ سَعْد نگذاشت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 نباشد زنان را دست باز پس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 گردش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چون جمال او بدید نگذاشت که هیچ کس چیزی از سرای او برگیرد و با خود اندیشه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که با این دختر و پدرش نیکویی کنم زن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مرد را از معتمدان خود در آن 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تا هیچ کس دست درازی نکند و خانه‌ها را مهر کرد و بدیشان سپرد و برقعی بر وی فرو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Style w:val="FootnoteAnchor"/>
          <w:rtl w:val="true"/>
        </w:rPr>
        <w:footnoteReference w:id="153"/>
      </w:r>
      <w:r>
        <w:rPr>
          <w:rFonts w:ascii="IRNazanin" w:hAnsi="IRNazanin" w:eastAsia="IRNazanin"/>
          <w:color w:val="111111"/>
          <w:sz w:val="28"/>
          <w:sz w:val="28"/>
          <w:szCs w:val="28"/>
          <w:rtl w:val="true"/>
          <w:lang w:bidi="fa-IR"/>
        </w:rPr>
        <w:t>دختر را فرا پیش کرد، همی برد تا به محله آل معقل برسیدند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شهر کوفه پرآشوب و غُلغُلَه بود که نوحه همی کردند بر کشتگان و همی گریستند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بدان محله رسیدند اتفاق چنان افتاد که جندب بن عبدالله الاَزدی بر بام رفته بود و پنهان نشسته و بدان محله افزون از پانصد مرد با سِلاح تمام نشسته بودند و گوش می‌داشتند تا چون شب در آید به نزدیک عبدالرحمان سعید روند با شاکریه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بدان جایگاه رسیدند نگاه کردند، که عبدالله عفیف را با دختر بسته همی بردند، جندب بن عبدالله را خبر دادند، دلش بسوخت، تیغ و درق در ربود و از بام فرو جست و بر آن پانصد مرد زد و با ایشان بر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 در محله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دیگر به نام او سفیان یزید بن معقل پیری بود ضعیف و حرب نتوانست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عبدالله عفیف را دید که بدان حال می‌بردند، بانگ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آل بنی اَزد، دریغا که دولت ما برفت، بیرون دوید و این ننگ و عار از خود بردارید، یا شهید شوید و در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یا کاری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بگفت، مردی صد بیرون دویدند و با ایشان یار شدند و این جندب مردی سخت نیکو روی بود و سی هزار گوسفند داشت و بندگان و پرستاران او را</w:t>
      </w:r>
    </w:p>
    <w:p>
      <w:pPr>
        <w:pStyle w:val="BookText"/>
        <w:rPr/>
      </w:pPr>
      <w:r>
        <w:rPr>
          <w:rFonts w:ascii="IRNazanin" w:hAnsi="IRNazanin" w:eastAsia="IRNazanin"/>
          <w:color w:val="111111"/>
          <w:sz w:val="28"/>
          <w:sz w:val="28"/>
          <w:szCs w:val="28"/>
          <w:rtl w:val="true"/>
          <w:lang w:bidi="fa-IR"/>
        </w:rPr>
        <w:t>اندازه نبود و هر پرستاری را به غلامی داده بود به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دوستار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سالیان با وی صحبت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لشکر گرد ایشان درآمدند و از پس و پیش تیغ در نهادند و همی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پسرِ زیاد ملعون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جندب را میازارید از بهر مالش، تا اول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بستانم آنگاه حساب وی بکنم و عبدالله عفیف و دختر او را پاره پاره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کارزار می‌کردند با سفیان بن معقل تا او را با پانصد مرد در آن محله پاره پاره کردند و زیادت از پانصد سرای بغارتیدند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عفیف و دخترش را با جندب پیش پسرِ زیاد ملعون بردند و غوغای کوفه چون روز رستخیز در قفای ایشان ایستاده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زیادت از سه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تیغها کشیده بودند و دستها و جامه‌ها و تیغها در خون مسلمانان و شیعیان غرق کرده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کز برای جاه دنیا دشمن یزدان شدند</w:t>
      </w:r>
    </w:p>
    <w:p>
      <w:pPr>
        <w:pStyle w:val="BookText"/>
        <w:rPr/>
      </w:pPr>
      <w:r>
        <w:rPr>
          <w:rFonts w:ascii="IRNazanin" w:hAnsi="IRNazanin" w:eastAsia="IRNazanin"/>
          <w:color w:val="111111"/>
          <w:sz w:val="28"/>
          <w:sz w:val="28"/>
          <w:szCs w:val="28"/>
          <w:rtl w:val="true"/>
          <w:lang w:bidi="fa-IR"/>
        </w:rPr>
        <w:t>آل پیغمبر بکشتند وز جهل خویشتن</w:t>
      </w:r>
    </w:p>
    <w:p>
      <w:pPr>
        <w:pStyle w:val="BookText"/>
        <w:rPr/>
      </w:pPr>
      <w:r>
        <w:rPr>
          <w:rFonts w:ascii="IRNazanin" w:hAnsi="IRNazanin" w:eastAsia="IRNazanin"/>
          <w:color w:val="111111"/>
          <w:sz w:val="28"/>
          <w:sz w:val="28"/>
          <w:szCs w:val="28"/>
          <w:rtl w:val="true"/>
          <w:lang w:bidi="fa-IR"/>
        </w:rPr>
        <w:t>آن لعینان سر به سر در آتش سوزان شدند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پیرامُن ایشان ایستاده بودند، تا به در کوشک پسرِ زیاد ملعون، کارگران و درودگران را آورده بودند و درگاه، نیکو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خادمان و خاصگیان را بیرون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هزار مرد را درارید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رفتند و صاحب شرطه دررفت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چهار هزار و هفتصد مرد را از شیعه ابوتراب سرها ببریده‌ایم تا که ایشان بگرفته‌ایم و سرهای ایشان در جوالها کرده‌ایم تا چه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بروید و صد اشتر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سرها بر وی نهید و پانصد سوار با آن بروید تا به شهر دِمَشق به نزدیک امیرالمؤمنین یزید تا با سر پسرِ ابوتراب بر دیوارها و باروهای شهر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عُبَِیدالله زیاد ملعون روی را به قِتال بن شَدَّاد الاُمَوی کرد و این قتال خلیفه وی بود و فرمان کشتن و آویختن در دست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خواهم اکنون صد مرد برگیری به طالت طَارِق اَعمَش و عُمَیْر طَارِق روی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روی را به عبدالله عفیف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پسرِ عفیف پنداشتی که دولت آل زیاد بتوانی بردن و به فرزندان ابوتراب دادن، همچنان که چشمت کور است دلت نیز کور است؟ اگر چه ندیدی که چه کردم با فرزندان ابوتراب اما شنوده باشی که چه</w:t>
      </w:r>
    </w:p>
    <w:p>
      <w:pPr>
        <w:pStyle w:val="BookText"/>
        <w:rPr/>
      </w:pPr>
      <w:r>
        <w:rPr>
          <w:rFonts w:ascii="IRNazanin" w:hAnsi="IRNazanin" w:eastAsia="IRNazanin"/>
          <w:color w:val="111111"/>
          <w:sz w:val="28"/>
          <w:sz w:val="28"/>
          <w:szCs w:val="28"/>
          <w:rtl w:val="true"/>
          <w:lang w:bidi="fa-IR"/>
        </w:rPr>
        <w:t>کردم، ایشان نیز همین طلب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عفیف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یا ملعون، چه کنم که مرا چشمها نیست والا تو چنین سخنها در پیش من نتوانستی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جهد من بود کردم و داد تن خود بدادم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امید دارم از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دست تو حرامزاده کافر رها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عُبَِیدالله زیاد ملعون بفرمود تا آهنگر را آوردند و هر دو را بند برنهادند و به زندان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روز عُبَِیدالله زیاد ملعون بفرمود تا سرهای مؤمنان را بر اشتران نهادند و صد و هشتاد خروار از زر و مِسینه که از خانه عبدالله عفیف بیرون آورده بودند بر اشتران بار کردند و هزار مرد با آن به شهر دِمَشق فرستاد به نزدیک ملعون یزید معاویه و نامه نوشت به هر چه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اخبار روایت کند که طَارِق اَعمَش و عُمَیْر طَارِق در آن وقت که آن حال افتاد در کوفه بودند بدانستند که پیش و پس ایشان بگرفتند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اسبان فرود آمدند و سِلاح بینداختند و اندر میان غوغا بگریختند تا به در سرایی </w:t>
      </w:r>
      <w:r>
        <w:rPr>
          <w:rStyle w:val="FootnoteAnchor"/>
          <w:rtl w:val="true"/>
        </w:rPr>
        <w:footnoteReference w:id="155"/>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عالی دیدند فرو گذاشته و صلیبها بر آن پرده نقش کرده و مردی پیر بر آن در سرای نشسته بر کرسی و زُنَّاری بر میان بسته و صلیبی حَمایِل کرده و کتاب انجیل همی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روی به عُمَیْر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این خانه ترسایان است و دریشان جوانمردی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سرای باید رفتن که اگر دشمن ما را طلب کند و ما در سرای مسلمانی باشیم ما را به دست نامسلمانان باز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در سرای رفتند و سلام کردند و این سرای یوحَنّان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بنواخت و بنشاند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حال و چه حاجت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چه کرده بودند و رفته بود از معامله پسرِ زیاد ملعون باز گفتند و زینهار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مرا زندگانی بود شما را نگاه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خوش و خرم شدند و ایمن گشتند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از یزید شوم صد ره بهتر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غُلغُلَه در شهر افتاد و ایشان را طلب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پیش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پیغامی دهیم و به جایی فرستیم که زود باز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در حال انگشتری از انگشت بیرون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محله بنی معقل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بازار بزازان، بر دست چپ، پنج دکان بشمار، ششم دکان برنایی را بینی، هم برینگونه که من هستم نامش سُهَیْلٍ بن نعم، فراز شو و سلام کن، 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حاجت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انگشتری به وی ده و او را با خود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انگشتری بِستُد و آمد پیش سُهَیْلٍ و انگشتری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انگشتری بدید، شاد شد و در حال به خانه رفت و زن او خواهر طَارِق بود، او را نیز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شوهر و زن برفتند تا به سرای طبیب، غلام و زن و شوهر هر سه در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طَارِق نگاه کرد، خواهر را و داماد را دید، شاد شد و یکدگر را در بر گرفتند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بدان خوانده‌ام تا رقعه‌ای نویسم به نزدیک عبدالرحمان سعید به زمین نجف و همه احوالها وی را باز نمایم و گویم که چه باید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گفت مّنَّت دارم و روی بدان غلام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1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در دکان مرا ببند و به خانه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روان شد، چون به میان بازار رسید قتال را دید که با سیصد مرد ایستاده و منادی ندا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ما را به طَارِق رساند هزار دینار و یک کنیزک خوبروی و ده جامه و ده اسب تازی به او بدهم و هر روز حاجت او نزد امیر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داند و نگوید و ما بدانیم خونش را بریزیم و خانه‌اش غارت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احمق ملعون از ترس و طمع مال پیش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درم و دینار بیاور تا ترا به مراد رسانم، چون چند روز است ایشان را طلب می‌کنی، من ترا از این درد برهانم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خلایق بر وی جمع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انگشتر به تو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گواه گیرم که هرگاه ایشان به من بنمایی آنچه وعده کرده‌ام به تو رسانم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ننمایم تا چیزی نستانم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پنجاه دینار به غلام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جفاکار آن جماعت بدکار را برداشت تا به در سرای طبیب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با آن جماعت در و بام را گرفتند، سُهَیْلٍ و زنش با طَارِق حکایت می‌کردند و عُمَیْر </w:t>
      </w:r>
      <w:r>
        <w:rPr>
          <w:rStyle w:val="FootnoteAnchor"/>
          <w:rtl w:val="true"/>
        </w:rPr>
        <w:footnoteReference w:id="158"/>
      </w:r>
      <w:r>
        <w:rPr>
          <w:rFonts w:ascii="Amiri" w:hAnsi="Amiri" w:eastAsia="Amiri" w:cs="Amiri"/>
          <w:color w:val="111111"/>
          <w:sz w:val="28"/>
          <w:sz w:val="28"/>
          <w:szCs w:val="28"/>
          <w:rtl w:val="true"/>
          <w:lang w:bidi="ar-SA"/>
        </w:rPr>
        <w:t xml:space="preserve">طَارِق در نماز بود، دید که به یکبار غُلغُلَه و آشوب برخاست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آگاه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فریاد رسد که قتال با قوم خود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و عُمَیْر از جای برخاستند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باک نداریم، اکنون هر دو تیغ بکشیم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دَمار از آنها برآریم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یوحَنّان </w:t>
      </w:r>
      <w:r>
        <w:rPr>
          <w:rStyle w:val="FootnoteAnchor"/>
          <w:rtl w:val="true"/>
        </w:rPr>
        <w:footnoteReference w:id="16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تنی چند را کشته گردانید آخرالامر شما را بگیرند، مصلحت در آن است که هر دو چادر و موزه کنید و در میان زنان و کنیزان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خوش آمد و این دو جوانمرد باچادر و موزه در میان زنان و کنیزان رفتند و قتال با پنج مرد از بام به زیر آمدند و یوحَنّان را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امیر را طبیب می‌باشی و دشمنان را در سرای خود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عرض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طلب کنیم، اگر بیابیم خود دانیم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خانه‌ها رفتند سُهَیْلٍ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پیش از این در دکان نشسته بودی، چرا اینجا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امر مهمی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زن </w:t>
      </w:r>
      <w:r>
        <w:rPr>
          <w:rStyle w:val="FootnoteAnchor"/>
          <w:rtl w:val="true"/>
        </w:rPr>
        <w:footnoteReference w:id="161"/>
      </w:r>
      <w:r>
        <w:rPr>
          <w:rFonts w:ascii="IRNazanin" w:hAnsi="IRNazanin" w:eastAsia="IRNazanin"/>
          <w:color w:val="111111"/>
          <w:sz w:val="28"/>
          <w:sz w:val="28"/>
          <w:szCs w:val="28"/>
          <w:rtl w:val="true"/>
          <w:lang w:bidi="fa-IR"/>
        </w:rPr>
        <w:t>دید که شوهرش در دست قتال گرفتار شده، فریاد برآورد و از میان زنان برجست و بر دست و پای ایشان افتاد و به شوهر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قتال گفت تا دستش را بستند و زنش را به پیادگان سپرد و چاکران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سرای زنان روید و آن دو خارجی را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حمید بن ظُهَیْرٍ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جدش دوستداران حضرت شاه مردان بوده و او نیز دوستی ایشان در دل نگه می‌داشت به طلب آن دو نفر فرستاد و حمید مردی شجاع بود، برجست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من ایشان را طلب می‌کنم شاید این خارجیان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حمید برفت ده زن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باچادر و موزه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چادرها را باز کنید تا با شما راز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نزدیک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جوانمردی </w:t>
      </w:r>
      <w:r>
        <w:rPr>
          <w:rStyle w:val="FootnoteAnchor"/>
          <w:rtl w:val="true"/>
        </w:rPr>
        <w:footnoteReference w:id="162"/>
      </w:r>
      <w:r>
        <w:rPr>
          <w:rFonts w:ascii="IRNazanin" w:hAnsi="IRNazanin" w:eastAsia="IRNazanin"/>
          <w:color w:val="111111"/>
          <w:sz w:val="28"/>
          <w:sz w:val="28"/>
          <w:szCs w:val="28"/>
          <w:rtl w:val="true"/>
          <w:lang w:bidi="fa-IR"/>
        </w:rPr>
        <w:t xml:space="preserve">به فریاد ما که </w:t>
      </w:r>
      <w:r>
        <w:rPr>
          <w:rStyle w:val="FootnoteAnchor"/>
          <w:rtl w:val="true"/>
        </w:rPr>
        <w:footnoteReference w:id="163"/>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مترسید که در زنهار رسولید و اگر مرا جان و سر در این کار رود نگذارم یک مو از سر شما کم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 به جای دیگر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لعنت بر این غلام باد که کذب گفت، من در این سرای رفتم ده زن را دیدم همه با چادرها نشسته، همه را روی بدیدم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کنیز و سه زن و سه دختر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بر قول و فعل او اعتماد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سُهَیْلٍ و زنش را با یوحَنّان و غلام ملعون در پیش کرد و خلایق کوفه در عقب ایشان می‌رفتند و همه را بر سُهَیْلٍ و زنش رحم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زیاد یوحَنّان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از دوستان خود می‌پنداشتم چه خیانت است که از تو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می‌دانی که اگر من بر آن کسان ظفر یابم آنان را هلاک سازم، مدتی مدید است که این مرد و زن به طلب دوا به نزد من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ملازم شما با جماعتی آمده و در و بام مرا فراگرفتند و زنان و دختران مرا روی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از برای خاطر تو بودی سرشان از تن جدا کردمی، تو می‌دانی که بر تو دوست تر و مهربان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ملعون از سُهَیْلٍ پرسید و گفت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هر بنده نزد خداست و مرا هرگز با تو درباب دوستی ابوتراب تهمتی نبوده است و مرا با تو به غایت دوستی است و نیت تو میدانم، بگو تو و زنت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یوحَنّان چه می‌کردید </w:t>
      </w:r>
      <w:r>
        <w:rPr>
          <w:rStyle w:val="FootnoteAnchor"/>
          <w:rtl w:val="true"/>
        </w:rPr>
        <w:footnoteReference w:id="16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امیر، خدا داند که به طلب دارویی و شفایی آمده‌ام و اهل کوفه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ایشان دوستی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روی به غلام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طَارِق و عُمَیْر را کجا دیدی و ایشان را از چه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چه این سخن گفتی؟ راست بگو و گرنه همین ساعت گردنت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بترسید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آن روز که تودر کوفه آمدی دو تن در سرای ما آمده و هر دو باچادر و موزه بودند و در زیر آن گره‌های دِمَشقی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رویش خال </w:t>
      </w:r>
      <w:r>
        <w:rPr>
          <w:rStyle w:val="FootnoteAnchor"/>
          <w:rtl w:val="true"/>
        </w:rPr>
        <w:footnoteReference w:id="165"/>
      </w:r>
      <w:r>
        <w:rPr>
          <w:rFonts w:ascii="IRNazanin" w:hAnsi="IRNazanin" w:eastAsia="IRNazanin"/>
          <w:color w:val="111111"/>
          <w:sz w:val="28"/>
          <w:sz w:val="28"/>
          <w:szCs w:val="28"/>
          <w:rtl w:val="true"/>
          <w:lang w:bidi="fa-IR"/>
        </w:rPr>
        <w:t xml:space="preserve">سیاه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فصیح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که طَارِق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دیگری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بلندبالا بود و در پشت چشم خالی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عُبَِید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غلام راست می‌گوید و همه شما دروغ می‌گویید درهمین ساعت شما را در زیر تازیانه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انجیل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یوحَنّان دست بر </w:t>
      </w:r>
      <w:r>
        <w:rPr>
          <w:rStyle w:val="FootnoteAnchor"/>
          <w:rtl w:val="true"/>
        </w:rPr>
        <w:footnoteReference w:id="166"/>
      </w:r>
      <w:r>
        <w:rPr>
          <w:rFonts w:ascii="IRNazanin" w:hAnsi="IRNazanin" w:eastAsia="IRNazanin"/>
          <w:color w:val="111111"/>
          <w:sz w:val="28"/>
          <w:sz w:val="28"/>
          <w:szCs w:val="28"/>
          <w:rtl w:val="true"/>
          <w:lang w:bidi="fa-IR"/>
        </w:rPr>
        <w:t>کتاب نهاد و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در خانه من نیستند و خبر از ایشان ندارم و غلام دروغ می‌گوید و من غلام را از طَارِق خریده‌ام و به 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چوب بسیار زدم و دو روز در خانه‌اش بداشتم و اندکی طعام به وی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راه کینه می‌خواهد مرا بی حرمت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سُهَیْلٍ نیز سوگند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دروغ می‌گویند و خون خود را حلال کردم اگر دروغ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جهد کن، یکبار دیگر به خانه یوحَنّان روید بلکه ایشان را بیابید یا زنده یا کشته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چون قتال از خانه یوحَنّان بیرون آمد طَارِق و عُمَیْر طَارِق باچادر و موزه از خانه بیرون آمده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عُبَِید زیاد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تاببینند </w:t>
      </w:r>
      <w:r>
        <w:rPr>
          <w:rStyle w:val="FootnoteAnchor"/>
          <w:rtl w:val="true"/>
        </w:rPr>
        <w:footnoteReference w:id="167"/>
      </w:r>
      <w:r>
        <w:rPr>
          <w:rFonts w:ascii="IRNazanin" w:hAnsi="IRNazanin" w:eastAsia="IRNazanin"/>
          <w:color w:val="111111"/>
          <w:sz w:val="28"/>
          <w:sz w:val="28"/>
          <w:szCs w:val="28"/>
          <w:rtl w:val="true"/>
          <w:lang w:bidi="fa-IR"/>
        </w:rPr>
        <w:t>با سُهَیْلٍ و یوحَنّان 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قتال برفت هر چند تردد کردند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باز آمده و گفت </w:t>
      </w:r>
      <w:r>
        <w:rPr>
          <w:rStyle w:val="FootnoteAnchor"/>
          <w:rtl w:val="true"/>
        </w:rPr>
        <w:footnoteReference w:id="1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احتیاطی تمام کردم و خانه زنان را باز گشتم و کسی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من راست می‌گویم، مگر این زمان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حرامزاده، قتال با مردان خود خانه و فرزندان مرا بدیدندی اگر آنجا بودند </w:t>
      </w:r>
      <w:r>
        <w:rPr>
          <w:rStyle w:val="FootnoteAnchor"/>
          <w:rtl w:val="true"/>
        </w:rPr>
        <w:footnoteReference w:id="169"/>
      </w:r>
      <w:r>
        <w:rPr>
          <w:rFonts w:ascii="IRNazanin" w:hAnsi="IRNazanin" w:eastAsia="IRNazanin"/>
          <w:color w:val="111111"/>
          <w:sz w:val="28"/>
          <w:sz w:val="28"/>
          <w:szCs w:val="28"/>
          <w:rtl w:val="true"/>
          <w:lang w:bidi="fa-IR"/>
        </w:rPr>
        <w:t>چرا نگرفتندی؟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Style w:val="FootnoteAnchor"/>
          <w:rtl w:val="true"/>
        </w:rPr>
        <w:footnoteReference w:id="170"/>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را بیرون برید و بر عُقابَین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مرتبه سُهَیْلٍ را تازیانه زدند، بانگ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طَارِق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برادر، این مؤمن را زیر تازیانه </w:t>
      </w:r>
      <w:r>
        <w:rPr>
          <w:rStyle w:val="FootnoteAnchor"/>
          <w:rtl w:val="true"/>
        </w:rPr>
        <w:footnoteReference w:id="171"/>
      </w:r>
      <w:r>
        <w:rPr>
          <w:rFonts w:ascii="IRNazanin" w:hAnsi="IRNazanin" w:eastAsia="IRNazanin"/>
          <w:color w:val="111111"/>
          <w:sz w:val="28"/>
          <w:sz w:val="28"/>
          <w:szCs w:val="28"/>
          <w:rtl w:val="true"/>
          <w:lang w:bidi="fa-IR"/>
        </w:rPr>
        <w:t>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آن است که از زیر پرده بیرون آییم و سُهَیْلٍ را با یوحَنّان از دست این ظالم برهانیم، دیگر آنچه نصیب ما باشد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چادر و موزه بیفکندند و با خنجری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داشتند چون دو شیر درآمدند </w:t>
      </w:r>
      <w:r>
        <w:rPr>
          <w:rStyle w:val="FootnoteAnchor"/>
          <w:rtl w:val="true"/>
        </w:rPr>
        <w:footnoteReference w:id="172"/>
      </w:r>
      <w:r>
        <w:rPr>
          <w:rFonts w:ascii="IRNazanin" w:hAnsi="IRNazanin" w:eastAsia="IRNazanin"/>
          <w:color w:val="111111"/>
          <w:sz w:val="28"/>
          <w:sz w:val="28"/>
          <w:szCs w:val="28"/>
          <w:rtl w:val="true"/>
          <w:lang w:bidi="fa-IR"/>
        </w:rPr>
        <w:t xml:space="preserve">و بانگ بر قتال زدند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بجست ریش و گریبان او را بگرفت و از پایش درافکند و سرش را برید و سِلاح او را باز گرفت و تیغ بدان سگها نهادند، اول آن ملعون را که تازیانه می‌زد کشته، آنگاه دیگران را بکشتند تا بسیاری از آن سگان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می‌زدند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می‌کشتند تا از آن میان بیرون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زیاد چون احوال شنید سِلاح پوشید، با غلامان بیرون آمد در آن موقع طَارِق و عُمَیْر طَارِق به کُنَاسَة رسیده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جایی بود که شیرین کوشک ساخته بود و عمر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آن را خراب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از عقب ایشان می‌آمدند و نعره می‌زدند و هرگاه طَارِق حمله می‌کرد مردم </w:t>
      </w:r>
      <w:r>
        <w:rPr>
          <w:rStyle w:val="FootnoteAnchor"/>
          <w:rtl w:val="true"/>
        </w:rPr>
        <w:footnoteReference w:id="174"/>
      </w:r>
      <w:r>
        <w:rPr>
          <w:rFonts w:ascii="IRNazanin" w:hAnsi="IRNazanin" w:eastAsia="IRNazanin"/>
          <w:color w:val="111111"/>
          <w:sz w:val="28"/>
          <w:sz w:val="28"/>
          <w:szCs w:val="28"/>
          <w:rtl w:val="true"/>
          <w:lang w:bidi="fa-IR"/>
        </w:rPr>
        <w:t>بر هم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طبیب و سُهَیْلٍ را به زندان بردند و زن سُهَیْلٍ خود را از آشوب بیرون انداخته، به خانه رفت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64_1404"/>
    </w:p>
    <w:p>
      <w:pPr>
        <w:pStyle w:val="Heading2"/>
        <w:numPr>
          <w:ilvl w:val="1"/>
          <w:numId w:val="1"/>
        </w:numPr>
        <w:rPr/>
      </w:pPr>
      <w:bookmarkStart w:id="29" w:name="__RefHeading___Toc1601958_211673320"/>
      <w:bookmarkStart w:id="30" w:name="_Toc10"/>
      <w:bookmarkEnd w:id="28"/>
      <w:bookmarkEnd w:id="29"/>
      <w:r>
        <w:rPr>
          <w:rtl w:val="true"/>
        </w:rPr>
        <w:t>مجلس ششم</w:t>
      </w:r>
      <w:bookmarkEnd w:id="3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است که طَارِق و عُمَیْر طَارِق به آن خرابه رسیده و کارزار می‌کردند تا شب درآمد در آن خرابه نشسته تدبیر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امشب ما را باید نوعی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 را از کوفه بیرون افکنیم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عبدالرحمان برویم و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مالها را باز ستانیم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نیکو می‌گویی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 ام عامِر چه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زندان خلاص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کوفه پر از آشوب است دروازه‌ها را گرفته‌اند، ما را تدبیری باید کرد که از ایشان خلاصی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صدای همهمه‌ای شنیدند نظر کردند، مشعلها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عُبَِید زیاد می‌آیند و لشکرش گرداگرد کوشک </w:t>
      </w:r>
      <w:r>
        <w:rPr>
          <w:rStyle w:val="FootnoteAnchor"/>
          <w:rtl w:val="true"/>
        </w:rPr>
        <w:footnoteReference w:id="175"/>
      </w:r>
      <w:r>
        <w:rPr>
          <w:rFonts w:ascii="IRNazanin" w:hAnsi="IRNazanin" w:eastAsia="IRNazanin"/>
          <w:color w:val="111111"/>
          <w:sz w:val="28"/>
          <w:sz w:val="28"/>
          <w:szCs w:val="28"/>
          <w:rtl w:val="true"/>
          <w:lang w:bidi="fa-IR"/>
        </w:rPr>
        <w:t>را باز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درین کوشک رود و این دو خارجی </w:t>
      </w:r>
      <w:r>
        <w:rPr>
          <w:rStyle w:val="FootnoteAnchor"/>
          <w:rtl w:val="true"/>
        </w:rPr>
        <w:footnoteReference w:id="176"/>
      </w:r>
      <w:r>
        <w:rPr>
          <w:rFonts w:ascii="IRNazanin" w:hAnsi="IRNazanin" w:eastAsia="IRNazanin"/>
          <w:color w:val="111111"/>
          <w:sz w:val="28"/>
          <w:sz w:val="28"/>
          <w:szCs w:val="28"/>
          <w:rtl w:val="true"/>
          <w:lang w:bidi="fa-IR"/>
        </w:rPr>
        <w:t>را بگیرد هزار دینار از من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چند در کوشک بودند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جایگاه هزار مردند، تدبیر بیرون آمدن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زیاد پنداشت راست می‌گویند با لشکری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بود قریب ده هزار نفر از کوشک بیرون رفته و ایستادند و آن،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طَارِق و عُمَیْر طَارِق هر دو بیرون آمده برابر ایشان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خودرا برایشان زد، که کسی ما را نشناسد تا مگر خود را بیرون 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سبک از جای برجستند بر نبی و آل او صلوات فرستادند و خود را در میان ایشان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ملعون را ایشان زخم </w:t>
      </w:r>
      <w:r>
        <w:rPr>
          <w:rStyle w:val="FootnoteAnchor"/>
          <w:rtl w:val="true"/>
        </w:rPr>
        <w:footnoteReference w:id="177"/>
      </w:r>
      <w:r>
        <w:rPr>
          <w:rFonts w:ascii="IRNazanin" w:hAnsi="IRNazanin" w:eastAsia="IRNazanin"/>
          <w:color w:val="111111"/>
          <w:sz w:val="28"/>
          <w:sz w:val="28"/>
          <w:szCs w:val="28"/>
          <w:rtl w:val="true"/>
          <w:lang w:bidi="fa-IR"/>
        </w:rPr>
        <w:t>زدند، آنها برمیدند و جنگ در ایشان افتاد اما طَارِق و عُمَیْر هر دو در میان افتادند و خود را بیرون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پنداشتند که همچنان در سپاهند اما آنها از ویرانه بیرون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کوشک رسیدند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طَارِق نوبت داران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ایستاده‌اید که امشب امیر در فلان ویرانه جنگ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شنیدند هر که در کوشک بود از نوبت داران به طرف عُبَِید زیاد رفتند و طَارِق و عُمَیْر طَارِق در گوشه‌ای رفتند تا بدان جایگاه رسیدند که عبدالله و ام عامِر و مختار را با جمعی بند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 مَطمورَه رسیدند دیدند که صد مرد بدان منزل در خواب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طَارِق بانگ برایشان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دشمنان خدا و رسول، سر خود گیرید که عبدالرحمان سعید شهر کوفه را بگرفت و اکنون شما را پاره پاره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در کوشک بود همه بگریختند مگر آنان که که در زندان موکل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و عُمَیْر طَارِق بانگ برایشان زدند و حمله کردند، در یک لحظه بیست خارجی را به جهنم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Style w:val="FootnoteAnchor"/>
          <w:rtl w:val="true"/>
        </w:rPr>
        <w:footnoteReference w:id="178"/>
      </w:r>
      <w:r>
        <w:rPr>
          <w:rFonts w:ascii="IRNazanin" w:hAnsi="IRNazanin" w:eastAsia="IRNazanin"/>
          <w:color w:val="111111"/>
          <w:sz w:val="28"/>
          <w:sz w:val="28"/>
          <w:szCs w:val="28"/>
          <w:rtl w:val="true"/>
          <w:lang w:bidi="fa-IR"/>
        </w:rPr>
        <w:t>بر بام کوشک رفتند و زاری در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روی به عُمَیْر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زینهار برگرد، که هم اکنون ما را بگیرند و کار نه چنان باشد که ما را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کوشک بیرون آمدند تا که به بازار گندم فروشان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کردند لشکر را دیدند که می‌آمدند، حاجبان و سرهنگان در پیش ایستاده و عُبَِیدالله زیاد ملعون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شیون و زاری شنید، باز ایستاد تا خود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بانگ بر اینان باید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شبی تاریک است، جایگاهی تاریک پنهان شویم تا اینان درگذرند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روان مصطفی و به ولایت امیرالمؤمنین ازین جایگاه فُراتر نشوم تا ضربتی در کار وی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امید از جان خود برداشتند و بر دکانی رفتند و بایستادند و جوق جوق سوار و پیاده همی آمدند تا عُبَِیدالله زیاد ملعون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اسبی گرانمایه نشسته و بَرگُسْتْوانی برافکنده و زره پوشیده و پیادگان در پیش و پس ایستاده و تیغها کشیده و دو شمع در پیش همی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تنگ درآمدند، طَارِق تکبیر کرد و صلوات فرستاد بر محمد و آل او و از جایگاه بجست تا تیغ بر سینه آن ملعون زند فروغ تیغ بر چشم اسب افتاد، از جایگاه در رمید و باز پس جست و تیغ بر گردن اسب آمد و سر اسب بینداخت و عُبَِیدالله زیاد ملعون بر گردن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فرا رفت تا ضربتی دیگر زند، غلامان و خاصگیان آهنگ طَارِق کردند و عُمَیْر طَارِق نیز از جایگاه بجست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الْمُبَشِّر وَ النَّذِیر 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و سپاه پنداشتند که شیعه امیرالمؤمنین است و بسیاراند،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را نگه دارید تا برنشیند و به دشمن</w:t>
      </w:r>
    </w:p>
    <w:p>
      <w:pPr>
        <w:pStyle w:val="BookText"/>
        <w:rPr/>
      </w:pPr>
      <w:r>
        <w:rPr>
          <w:rFonts w:ascii="IRNazanin" w:hAnsi="IRNazanin" w:eastAsia="IRNazanin"/>
          <w:color w:val="111111"/>
          <w:sz w:val="28"/>
          <w:sz w:val="28"/>
          <w:szCs w:val="28"/>
          <w:rtl w:val="true"/>
          <w:lang w:bidi="fa-IR"/>
        </w:rPr>
        <w:t>هیچ مشغول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درهم افتادند و شمشیر در یکدگر نهادند پنداشتی که بر دشمن می‌زنند و در یک ساعت بسیاری از آن ملعونان یکدگر را بکشتند و طَارِق و عُمَیْر خویشتن را باز پس می‌انداختند و از میان بیرون جستند و به گوشه‌ای پنهان شدند و خلایق می‌دویدند بهری با سِلاح و جمعی بی سِلاح و هر کس چیزی می‌گفتند و ایشان یک ساعت بیاسودند و آمدند تا در دروازه، نگاه کردند، افزون از دویست مرد بر در دروازه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جوانمردان، شیعه ابی تراب گرد آمده‌اند به کوشک امیر جلیل و امیر را ضربتی زده‌اند و هر چه هواخواهان امیراند می‌روند و با ایشان کارزار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دمدمه در ایشان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سِلاحها درپوشیدند و روی را به عُبَِید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 و سه سه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مردی نماند که دروازه دربندد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طَارِق فراز رفت تا دروازه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چرا در می‌گشایی؟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حاجتی بیرون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ضربتی بر گردنش زد سرش ده گام بینداخت و کلید برگرفت و در باز کرد و هر دو بیرون رفتند، و می‌رفتند چنانکه بامداد به زمین نجف رسیدند، آنجاکه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و دو تن را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گریستن بریشان افتاد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دست از جان شسته میل خاک پایت کرده‌ایم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وقت زوال آنجا بودند و خبر عبدالرحمان همی پرسیدند و از آنجا هم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طلایه گاه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مَنْ أَنْتُما؟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طَارِق الاَعمَش وَ هَذَا أَخِی وَ ابْنُ عَمِّی عُمَیْر بن طَارِق</w:t>
      </w:r>
      <w:r>
        <w:rPr>
          <w:rFonts w:eastAsia="IRNazanin" w:cs="IRNazanin"/>
          <w:color w:val="111111"/>
          <w:sz w:val="28"/>
          <w:szCs w:val="28"/>
          <w:rtl w:val="true"/>
          <w:lang w:bidi="fa-IR"/>
        </w:rPr>
        <w:t>.»</w:t>
      </w:r>
      <w:r>
        <w:rPr>
          <w:rStyle w:val="FootnoteAnchor"/>
          <w:rtl w:val="true"/>
        </w:rPr>
        <w:footnoteReference w:id="18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سواران پیاده گشتند و در دست و پای ایشان افتادند و شادی می‌کردند و سه سوار بتاختند و عبدالرحمان سعید را مژده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شاد گشت و زود با یاران و خَیل خود بر نشست و از پیش ایشان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بیاوردند، رباطی بود و در پس آن رباط لشکرگاه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فرود آورد و عبدالرحمان سعید و مهتران لشکر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بماندند از آن کارها که طَارِق و عُمَیْر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حدیث مال و خواسته و فرستادن سرها </w:t>
      </w:r>
      <w:r>
        <w:rPr>
          <w:rStyle w:val="FootnoteAnchor"/>
          <w:rtl w:val="true"/>
        </w:rPr>
        <w:footnoteReference w:id="181"/>
      </w:r>
      <w:r>
        <w:rPr>
          <w:rFonts w:ascii="IRNazanin" w:hAnsi="IRNazanin" w:eastAsia="IRNazanin"/>
          <w:color w:val="111111"/>
          <w:sz w:val="28"/>
          <w:sz w:val="28"/>
          <w:szCs w:val="28"/>
          <w:rtl w:val="true"/>
          <w:lang w:bidi="fa-IR"/>
        </w:rPr>
        <w:t>آگاه شدند، دستها بر هم می‌زدند و می‌گریستند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پس، فرا باید رفتن و آن مال و خواسته 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سرهای مؤمنان را باز ستانیدن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عبدالرحمان، طَارِق اَعمَش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اینجا توقف کن تا من بروم، سواری پانصد برگیرم و این کار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صواب باشد تو خود به سعادت اینجا باش تا من بروم و این کار بکنم، که چون تو اینجا باشی حشمت و سیاست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سواری پانصد برگرفت و بتاختند و دو اسبه برفتند به دار شام و شب و روز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دویم چون صبح روشن گشت، سه سوار را دیدند که با پنج پیاده می‌آمدند به شتاب، طَارِق از پیش ایشان باز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کسانید و از کجا می‌آیید و کجا خواهید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همین نزدیکی می‌آییم و نمی‌توانیم رفتن، که خبر چنانست که عبدالرحمان با دو هزار مرد از پیش است و راه بر ما بگرفته تا این مال و خواسته از ما باز ستاند، ما می‌رویم تا امیر جلیل عُبَِیدالله زیاد را خبر کنیم تا ما را مدد فرستد، که امروز ده روز است که ما از کوفه بیرون آمده‌ایم هنوز یک منزلی کوفه‌ایم و این سرهای خارجیان که با ماست همه بگندیده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اَعمَش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بگردید که حاجت شما روا کردیم همین ساعت کار شما تمام کنیم و شما را ازین غم برهانیم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جایگاه تا بدان دیه دو فرسنگ بود، طَارِق رو به لشکر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سِلاح در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مرد سِلاح درپوشیدند و بانگ بر اسبان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آن سه مرد سوار و آن پنج مرد پیاده را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اسبان را برانگیختند و همه شب می‌تاختند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چنان افتاده بود که آن شب، همه شب شراب خورده بودند و دو برخ مردم خفته بودند و نیم مست و هنوز شمع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اَعمَش فرا رسید و آن پانصد مرد را به چهار گروه بکرد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نعره بریشان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مُحَمَّد وَ الْوَصِیُّ عَلِی، النُّصرةَ وَ الدَّولَةُ و الظفر لآل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شمشیر درنهادند و می‌کشتند، به یک ساعت هفتصد مرد را بکشتند و دویست مرد را به 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از آنکه مهتران بودند، و همه را دستها باز پس بستند و بیشتر را غلها بر گردن نهادند و پیاده با لشکرگاه خود بردند و طَارِق اَعمَش از بهر آن اسیران را نکشت که عُبَِیدالله زیاد ملعون، عبدالله عفیف را عوض ایشان باز دهد، و آن همه مالها و خواسته و سرها بر چهارپایان بار</w:t>
      </w:r>
    </w:p>
    <w:p>
      <w:pPr>
        <w:pStyle w:val="BookText"/>
        <w:rPr/>
      </w:pPr>
      <w:r>
        <w:rPr>
          <w:rFonts w:ascii="IRNazanin" w:hAnsi="IRNazanin" w:eastAsia="IRNazanin"/>
          <w:color w:val="111111"/>
          <w:sz w:val="28"/>
          <w:sz w:val="28"/>
          <w:szCs w:val="28"/>
          <w:rtl w:val="true"/>
          <w:lang w:bidi="fa-IR"/>
        </w:rPr>
        <w:t>کردند و اسب و اشتر و هر چه بود با لشکرگاه خود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عبدالرحمان آن مالها دید شادی کرد، آن شب آنجا بودند و بامداد بفرمود تاآن سرها از جوالها بیرون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از ده هزار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جایگاه برگرفتند و آمدند تا به کربلا و آن سرها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کسی گمان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گور عباس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عُبَِیدالله زیاد ملعون آن سرها عاقبت از گور برآورد و به دِمَشق فرستاد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زانکه در کین زان سگان بودی زیاد</w:t>
      </w:r>
    </w:p>
    <w:p>
      <w:pPr>
        <w:pStyle w:val="BookText"/>
        <w:rPr/>
      </w:pPr>
      <w:r>
        <w:rPr>
          <w:rFonts w:ascii="IRNazanin" w:hAnsi="IRNazanin" w:eastAsia="IRNazanin"/>
          <w:color w:val="111111"/>
          <w:sz w:val="28"/>
          <w:sz w:val="28"/>
          <w:szCs w:val="28"/>
          <w:rtl w:val="true"/>
          <w:lang w:bidi="fa-IR"/>
        </w:rPr>
        <w:t>کردی ای ملعون قیامت در جدال</w:t>
      </w:r>
    </w:p>
    <w:p>
      <w:pPr>
        <w:pStyle w:val="BookText"/>
        <w:rPr/>
      </w:pPr>
      <w:r>
        <w:rPr>
          <w:rFonts w:ascii="IRNazanin" w:hAnsi="IRNazanin" w:eastAsia="IRNazanin"/>
          <w:color w:val="111111"/>
          <w:sz w:val="28"/>
          <w:sz w:val="28"/>
          <w:szCs w:val="28"/>
          <w:rtl w:val="true"/>
          <w:lang w:bidi="fa-IR"/>
        </w:rPr>
        <w:t>لعنت حق تا قیامت بر تو باد</w:t>
      </w:r>
    </w:p>
    <w:p>
      <w:pPr>
        <w:pStyle w:val="BookText"/>
        <w:rPr/>
      </w:pPr>
      <w:r>
        <w:rPr>
          <w:rFonts w:ascii="IRNazanin" w:hAnsi="IRNazanin" w:eastAsia="IRNazanin"/>
          <w:color w:val="111111"/>
          <w:sz w:val="28"/>
          <w:sz w:val="28"/>
          <w:szCs w:val="28"/>
          <w:rtl w:val="true"/>
          <w:lang w:bidi="fa-IR"/>
        </w:rPr>
        <w:t>زانچه کرده خلق خالق در جهان</w:t>
      </w:r>
    </w:p>
    <w:p>
      <w:pPr>
        <w:pStyle w:val="BookText"/>
        <w:rPr/>
      </w:pPr>
      <w:r>
        <w:rPr>
          <w:rFonts w:ascii="IRNazanin" w:hAnsi="IRNazanin" w:eastAsia="IRNazanin"/>
          <w:color w:val="111111"/>
          <w:sz w:val="28"/>
          <w:sz w:val="28"/>
          <w:szCs w:val="28"/>
          <w:rtl w:val="true"/>
          <w:lang w:bidi="fa-IR"/>
        </w:rPr>
        <w:t>باد لعن حق به تو و آن زیاد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اخبار چنین روایت کند که این خبر در قبایل عرب افتاد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زیاد ملعون حرب می‌کند با سعید بن مِخْنَف و جندب و هزار خلق کشته آمدند و اینک عبدالرحمان سعید با سه هزار مرد به زمین نجف فرود آمدند از بهر طالت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برآشفتند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حجتی نمانده است اندرین کار، ما را برباید خاستن و برفتن و او را یاری کردن و برخاستن و 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دِمَشق تا باشد که آن سرها باز ستانیم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اول کسی که بیامد وَرْقَاء بن عَازِب </w:t>
      </w:r>
      <w:r>
        <w:rPr>
          <w:rStyle w:val="FootnoteAnchor"/>
          <w:rtl w:val="true"/>
        </w:rPr>
        <w:footnoteReference w:id="183"/>
      </w:r>
      <w:r>
        <w:rPr>
          <w:rFonts w:ascii="IRNazanin" w:hAnsi="IRNazanin" w:eastAsia="IRNazanin"/>
          <w:color w:val="111111"/>
          <w:sz w:val="28"/>
          <w:sz w:val="28"/>
          <w:szCs w:val="28"/>
          <w:rtl w:val="true"/>
          <w:lang w:bidi="fa-IR"/>
        </w:rPr>
        <w:t>بود و او از جمله مبارزان و شجاعان عرب بود و باامیرالمؤمنین علی سالها صحبت داشته بود و در جنگ صِفِّین و جَمَل و نَهْرَوَان مُبارَزَت نموده بود و دوستار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وَرْقَاء بن عَازِب این عزم بکرد هزار مرد مردانه سِلاح گرفتند و در قفای وی ایستادند و آمدند تا به نزدیک عبدالرحمان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عبدالرحمان وی را بدید در بر گرفت و شاد شد به آمدن وی و در ساعت نامه‌ها نوشتند به نزدیک سلَیمان صُرَد الْخُزَاعِی و به نزدیک محمد بن کَثِیرٍ و آن احوالها باز گفتند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سیدان و مهتران ما، تقرب به خدای کنید و ما را یاری دهید تا ما نیز به برکت سعی و نیت شما طالت باز خواهیم و آن دشمنان را مخذول و منکوب گردانیم و دَمار از پسرِ زیاد ملعون براریم تا جهانیان ما را ملامت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نامه‌ها بدیشان رسید و برخواندند شاد شدند و سلَیمان صُرَد را نِقْرِس گرفته بود و محمد بن کَثِیرٍ از نزدیک او برفته بود به شهر مصر، که کاروانی فرستاده بود و پانصد مرد از بنی خزاعه</w:t>
      </w:r>
    </w:p>
    <w:p>
      <w:pPr>
        <w:pStyle w:val="BookText"/>
        <w:rPr/>
      </w:pPr>
      <w:r>
        <w:rPr>
          <w:rFonts w:ascii="IRNazanin" w:hAnsi="IRNazanin" w:eastAsia="IRNazanin"/>
          <w:color w:val="111111"/>
          <w:sz w:val="28"/>
          <w:sz w:val="28"/>
          <w:szCs w:val="28"/>
          <w:rtl w:val="true"/>
          <w:lang w:bidi="fa-IR"/>
        </w:rPr>
        <w:t>برگزیده بود و با خود ببرده، پس محمد بن کَثِیرٍ دو ماه بود که به طلب کاروان رفته بود سلَیمان بن صُرَد الْخُزَاعِی بدین سبب درمانده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اگر این علت از من برداری طعام و شراب خوش نخورم تا طالت باز نخواهم یا شهید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فرستاد، وی را پسری بود سخت شجاع، نام او محمد و هنوز اَمرَد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فرزند، بدان که پدرت بدین حال است که تو می‌بینی و ما را روزی نبود که به کربلا رویم تا در پیش آن امام 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عبدالرحمان سعید بیامد و پدرش کشته شد و آن چندان خلق کشته، اکنون وَرْقَاء عَازِب به یاری او رفت و بر ما نیز واجب است که آنجا رویم و یاری ایشان کنیم و من برین حالم که تو می‌بینی، هر چه زودتر برخیز و با ایشان برو و یاری یکدگر کنید و دَمار از جان آن کفار خاکسار برارید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چون این سخن از پدر شنید از شادی برشکفت و هر دو رخش چون گلنار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هزار و پانصد مرد را از بنی عمان خویش و قبیله‌های عرب بخواند، همه شجاعان عرب و اسب و عَلَم و سِلاح، راست کرد و پدر صد خروار جامه و سِلاح و دِرَم و دینار به وی داد و صد غلام تا خدمت وی کنند و دویست اسب تازی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خواهم که بیرون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پسرِ برین سان آراسته از پیش پدر بیرون آمد و همچنان منزل به منزل همی آمد تا به نزدیک عبدالرحمان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 آمد با لشکری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شاد شد و هر روزی و هر ساعتی فوج فوج و گروه گروه می‌آمدند از حیهای عرب چنانکه ده روز برآمد ده هزار مرد سوار و پیاده بر عبدالرحمان گرد آمدند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اخبار چنین روایت کند که این خبر به عُبَِیدالله زیاد ملعون رسید که چنین و چنین حالی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در حال غمگین شد و در ساعت کس فرستاد تاآن سپاه جمع آمدند و نامه‌ها نوشت به موصل و تَکْرِیت و ساباط و بصره و صَرصَر و بابل و سامره و از هر جایگاهی مدد می‌خواست و لشکر گرد می‌کرد، چنانکه به روزی، چند بیست هزار مرد گُرد گِرد کرد و عُبَِیدالله زیاد ملعون از کوفه بیرون آمد به شاکریه، دو</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فرسنگ در دو فرسنگ لشکر او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عُبَِیدالله زیاد حاجب را و صاحب شریطه </w:t>
      </w:r>
      <w:r>
        <w:rPr>
          <w:rStyle w:val="FootnoteAnchor"/>
          <w:rtl w:val="true"/>
        </w:rPr>
        <w:footnoteReference w:id="184"/>
      </w:r>
      <w:r>
        <w:rPr>
          <w:rFonts w:ascii="IRNazanin" w:hAnsi="IRNazanin" w:eastAsia="IRNazanin"/>
          <w:color w:val="111111"/>
          <w:sz w:val="28"/>
          <w:sz w:val="28"/>
          <w:szCs w:val="28"/>
          <w:rtl w:val="true"/>
          <w:lang w:bidi="fa-IR"/>
        </w:rPr>
        <w:t>را با دو هزار مرد در کوفه رها کرد و امیران و مهتران لشکر را بخواند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تدبیر است درین کار، که این چندین مال و خواسته، ایشان ببرده‌اند و جندب و عبدالله عفیف را بر عُقابَین باید کشید تا هر مال و خواسته و املاک و غلامان که دارند بدهند، آنگه هر دو را بردار باید کردن تا این خارجیان دلشکسته شوند و دخترش را نگاه داریم و کس فرستیم به نزدیک عبدالرحمان که اگر حمیت داری و دعوی مردی و شجاعت می‌کنی، ترا آن بهتر که دختر عمت را باز خری و آن اسیران را باز فرستی بامال و خواسته و الّا به جان و سر امیرالمؤمنین یزید که صد زنگی را بفرمایم تا با دخترعمت فساد کنند تا مگر این سخن را بشنود بترسد و خواسته و اسیران را باز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کس فرستاد تا جندب را و عبدالله عفیف و دختر را بیاوردند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عُبَِیدالله زیاد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پسرِ عفیف، نامه‌ای رسیده است از امیرالمؤمنین یزید که صدهزار دینار و صد خروار سِلاح و هزار اسب تازی و هزار اشتر از شما طلب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تعجیل کنید و الّا به جان امیرالمؤمنین که شما را به عذابی کشم که جهانیان را عبرت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عفیف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ملعون، به خدای که اگر همه جهان پر از دِرَم و دینار بودی و از آن من بودی مثقال ذره‌ای به تو حرامزاده شقی ندادمی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 ملعون، مرا به کشتن می‌ترسانی تا تو از من مال و خواسته گیری؟ ای کافر، من از حسین علی بهتر نه‌ام، و چون مرا بکشی فردای قیامت، حشر من با حسین 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عُبَِیدالله زیاد ملعون این سخن از وی بشنید خشم گرفت و بفرمود تا سَیّاف را بخواندند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مرد زنگی بیامدند همه مَیزَرهای سرخ بر میان بسته و هر یکی تیغی در دست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هر دو پیر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بیرون برید و گردن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سَیّافان ایشان را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زانو نشاندند تا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عبدالله عفیف، ام عامِر را گریه آمد و زاری می‌کرد چنانکه همه لشکر را گریه برافتاد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عفیف روی را بدان دختر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پدر چرا می‌گریی؟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 که من در دنیا بمانم جاوید؟ خدای تعالی مرا چنان آفریده است که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یک حسرت است در دنیا که اگر مرا چشم بودی، با این حرامزادگان کاری کردمی که تا قیامت باز گفتندی ولیکن چه توان کرد که اینچنین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پدر، چون تو نباشی من زندگانی و مال دنیا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که ترا هست به امیر ده تا ترا به من بخشد و بر من رحمت کند که عورتی‌ام و بی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درآنجا بود از آن به گریستن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عفیف یک ساعت سر در پیش افکند، آنگاه سر برآورد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زیاد، چون باشد اکنون من فرا نزدیک تو آیم و بگویم که مال کجا نهاده‌ام و در دست کیست ولیکن دو ظلم مکن، یکی آنکه مرا بکشی و دیگر آنکه مال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زیاد ملعون سوگند یاد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نکشم چون مال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ملعون سوگند بخورد عبدالله عفیف فرا رفت و دهان بر گوش او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مراد من این بود که اگر مرا یک ساعت زندگانی باشد این کید به جای تو بکنم تا هیچ حسرت در دل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بجست از کین دل و گوش عُبَِیدالله زیاد ملعون بگرفت به دندان و از بن بکند و او را یک گوش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محاسن او بگرفت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دهید این رافضی را که مرا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کردند، خون دیدند که به سر و ریشش فرو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در نهادند و عبدالله عفیف را شهید کردند و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السلام علیک یا وصی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فریاد کرد و نه زینهار خواست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که به جان و سر نگفتند از ره رسم و وفا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جندب را نیز فراز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جندب مردی فاضل و سخی و توانگر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شهید کردند آنگاه خواست که ام عامِر را نیز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مهتران و بزرگان لشکر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عیب باشد زنان را کشتن، از وی چه آید؟ بگذار تا مگر از بهر این زن حاجب ترا باز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ملعون بفرمود تا او را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کس فرستاد به عبدالرحمان سعید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دست ازین تعصب بداشتیم، اکنون شما آغاز کردید، ما نیز آغاز کردیم، تا خود دولت که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عفیف</w:t>
      </w:r>
    </w:p>
    <w:p>
      <w:pPr>
        <w:pStyle w:val="BookText"/>
        <w:rPr/>
      </w:pPr>
      <w:r>
        <w:rPr>
          <w:rFonts w:ascii="IRNazanin" w:hAnsi="IRNazanin" w:eastAsia="IRNazanin"/>
          <w:color w:val="111111"/>
          <w:sz w:val="28"/>
          <w:sz w:val="28"/>
          <w:szCs w:val="28"/>
          <w:rtl w:val="true"/>
          <w:lang w:bidi="fa-IR"/>
        </w:rPr>
        <w:t>و جندب را بکشتیم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حاجب را با اسیران و مال باز فرست تا ما دختر را باز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بیامد و پیغام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سعید چون این سخن بشنید غمگین شد از بهر کشتن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در حال اسیران را بیاوردند با حاجب و در پیش رسول گردن بزدند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را گفت </w:t>
      </w:r>
      <w:r>
        <w:rPr>
          <w:rStyle w:val="FootnoteAnchor"/>
          <w:rtl w:val="true"/>
        </w:rPr>
        <w:footnoteReference w:id="1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برگرد و پسرِ زیاد ملعون را بگوی که اگر دو مرد کشتی بر دوستی آل محمد، پیر و ضعیف، من سیصد نامرد ملعون را باز کشتم به طالت خون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بدان ای ملعون، که درین یک سال هزار مؤمن فاضل را بکشتی، اگر زنی را بکشی بکش که نه او از پدر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مکافات باز توانم کردن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باز آمد و آنچه دیده بود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پسرِ زیاد غمگین شد و خواست که ام عامِر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عامِر را حاضر کردند تا هلاک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حاجبی بود از شهر موصل، نام او رافع بن اسحاق، مردی نیکو روی بود و باادب و فرهنگ،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زندگانی امیر دراز باد، این زن را به من بخش تا من به خانه خود برم تا خود چه باشد چون از شغل و کار عبدالرحمان پرداخته باشی، آنگاه تدبیر آن کار توان کردن، که زنان را کشتن عار و ننگ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زیاد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 گفتی، کاشکی پدرش را و جندب را نکشته بودمی، تا مگر آن اسیران را فریاد رسیده بودمی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بفرمود تا ام عامِر را به وی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وی را به خانه برد، به نزدیک زنان خود و دلخوشی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عامِر به طاعت خدای تعالی مشغول می‌بود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نماز فارغ شدی، فضیلت اهل بیت می‌گفتی و صلوات می‌فرستادی و 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دنیا و آخرت از برای ایشان آفریده است و دوستی ایشان بر ما فرض کرده که قُلْ لا أَسْئَلُکُمْ عَلَیْهِ أَجْراً إِلَّا الْمَوَدَّةَ فِی الْقُرْبی</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و چندان فضیلت اهل بیت می‌گفت که رافع و اهل وی همه گریان شدند و از آنچه در دل داشتند از دشمنی ایشان برگردیدند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وی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غم مدار، که ما ترا نزدیک عبدالرحمان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عامِر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 تعالی پذیرفتم که اگر شما مرا به نزدیک عبدالرحمان سعید رسانید ده هزار دینار و صد اسب تازی به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مراعات نمایم و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مال و</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خواسته که وی را بود همه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زنان و فرزندان روانه کرد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دیه می‌رویم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 به نزدیک عُبَِیدالله زیاد ملعون باشم هیچ کس را با شما کاری نباشد، چون روز چند برآید من نیز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شب برخاست و با ام عامِر سِلاح در پوشیدند و از شهر کوفه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تیغها برکشیده و دَرَقَه‌ها در روی کشیدند و با هم حدیث می‌کردند و می‌رفتند تا نیم شب خواب بریشان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بگفت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 عامِر، بر پشت اسب طلایه دار تا من چشم گرم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عامِر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 باشد، تو بخسب تا من ترا پاس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پدید آید آواز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صواب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بخفت و ام عامِر بر پشت اسب قرار گرفت تا ساعتی نیک از شب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عامِر را نیز خواب غالب شده بود و ماه برآمده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عامِر روایت کند که من نیزه را به زمین فرو بردم و سینه را بر قَرَبُوس زین نهادم، ناگاه ناله‌ای به گوش من آمد و آواز زار زار بود مانند آواز زنان که همی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ناجوانمرد، مکن و بر من ببخشای و از خدای تعالی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 بستدی و کودکانم بکشتی، از من دست باز دار تا بروم، که از خدای تعالی و از تو پذیرفتم که روز قیامت خصمی تو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عامِر گوید که من از آن هیبت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تا چه کس است که این زاری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خود رباطی دیدم و بر در آن رباط دو درخت خرمای خشک شده بود و دو اسب آنجا ایستاده، نیزه برگرفتم و اسب را براندم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سخن می‌شنودم، از اسب به زیر آمدم و اسب را در درخت بستم و تیغ برکشیدم و درق در روی افکندم و در رباط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کردم در میان رباط دکانی </w:t>
      </w:r>
      <w:r>
        <w:rPr>
          <w:rStyle w:val="FootnoteAnchor"/>
          <w:rtl w:val="true"/>
        </w:rPr>
        <w:footnoteReference w:id="188"/>
      </w:r>
      <w:r>
        <w:rPr>
          <w:rFonts w:ascii="IRNazanin" w:hAnsi="IRNazanin" w:eastAsia="IRNazanin"/>
          <w:color w:val="111111"/>
          <w:sz w:val="28"/>
          <w:sz w:val="28"/>
          <w:szCs w:val="28"/>
          <w:rtl w:val="true"/>
          <w:lang w:bidi="fa-IR"/>
        </w:rPr>
        <w:t>دیدم، مردی بر وی ایستاده، تیغی برکشیده و زره پوشیده و زنی در پیش وی افتاده که ماه را غلبه کردی، گیسوی زن گشاده شده، دو کودک طفل کشته شده و افتاده و آن مرد زن را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باش مراد من حاصل کن و الّا همین ساعت ترا پاره پاره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خواهی بکن، من کاری نکنم که رضای خدای تعالی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عامِر گوید از حمیت</w:t>
      </w:r>
    </w:p>
    <w:p>
      <w:pPr>
        <w:pStyle w:val="BookText"/>
        <w:rPr/>
      </w:pPr>
      <w:r>
        <w:rPr>
          <w:rFonts w:ascii="IRNazanin" w:hAnsi="IRNazanin" w:eastAsia="IRNazanin"/>
          <w:color w:val="111111"/>
          <w:sz w:val="28"/>
          <w:sz w:val="28"/>
          <w:szCs w:val="28"/>
          <w:rtl w:val="true"/>
          <w:lang w:bidi="fa-IR"/>
        </w:rPr>
        <w:t>لرزه بر من افتاد با خود گفتم در روم و آن ملعون را پاره پاره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اندیشه بودم که زن سر سوی آسمان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به حق تو و به حق محمد مصطفی حبیب تو و ابن عم او ولی تو و به حرمت زهرا و حسن مجتبی و شهیدان کربلا که مرا از دست این ناجوانمرد برهانی و کسی را بر وی مسلط کن که داد من از وی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بدانستم که زن مؤمنه است، مرا به یکبار حمیت بخاست،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وَ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فاسق ملعون، شرم نداری از خدای تعالی و از رسولش که زنی بیچاره را گرفته‌ای و مال وی برده و کودکان او را کشته و می‌خواهی که فساد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رفتم و یک ضربت زدم، به دَرَقَه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 به دو نیم شد و عِمَامَه و کلاه را ببرید و چند یک وجب، ضربت در سرش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برجست و با من برآویخت من آن زن را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نشینی برخیز و آن تیغ را برگیر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حرامزاده طالت خون فرزندانت باز خواه که من وی را نگاه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برخاست و تیغ را برگرفت و یک ضربت بزد بر رانش و دیگری بر پشتش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آهی بکرد و دست از من باز داشت و بیفتاد و فریاد همی کرد و هر ساعت ضعیف تر همی شد و آن ملعون مردی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که ضربتی بر من زند، در دوید، پایش در چیزی آمد و به روی اندر افتاد، من از جای بجستم و وی را بگرفتم و هر دو دستش باز پس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شب یک نیمه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زن را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 حال خود بگوی تا چگونه اینجا افتاده‌ای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من زنی ام محنت رسیده و رنجهای بسیار کشیده و از کوفه‌ام و شوهر و برادر من از بزرگان کوفه‌اند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عامِر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ایسیه، دختر اَعمَش ازدی و برادرم طَارِق است و شوهرم سُهَیْلٍ است که در کوفه بازرگان بود که از وی توانگرتر در همه کوفه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شوهرم را عُبَِیدالله زیاد ملعون باز داشته است و برادرم از کوفه برفته است به نزدیک عبدالرحمان سعید و من در کوفه نتوانستم بودن برخاستم و با این فرزندان بیرون آمدم نماز دیگر تا به نزدیک عبدالرحمان سعید و برادرم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حرامزاده مرا دیده بود که من 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بدین جایگاه رسیدم فرزندان مرا بدین حال که می‌بینی و مشاهده کردی بکشت و مرا خواهش کرد و می‌خواست که با من فساد کند من هیچگونه فرمان وی نبردم و همی کوشیدم و خدای تعالی را می‌خواندم تا ترا بر</w:t>
      </w:r>
    </w:p>
    <w:p>
      <w:pPr>
        <w:pStyle w:val="BookText"/>
        <w:rPr/>
      </w:pPr>
      <w:r>
        <w:rPr>
          <w:rFonts w:ascii="IRNazanin" w:hAnsi="IRNazanin" w:eastAsia="IRNazanin"/>
          <w:color w:val="111111"/>
          <w:sz w:val="28"/>
          <w:sz w:val="28"/>
          <w:szCs w:val="28"/>
          <w:rtl w:val="true"/>
          <w:lang w:bidi="fa-IR"/>
        </w:rPr>
        <w:t>وی گماشت تا مرا از دست آن ملعون برهانیدی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عامِر چون بدانست که او خواهر طَارِق اَعمَش است شاد و خرم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نگاه باید کردن تا خود این ملعون کیست، آنگاه من بگویم که من کیستم و از کجا می‌آیم و به کجامی شوم و حال و قصه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نرم نرم وی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همچون تو عورتی‌ام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ایسیه چون این سخن بشنید شادتر گشت از آنکه از وی می‌ترسید که مگر قصد وی کند و دست درازی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سبب خرم شد و از درد فرزندان لختی خوشتر شد و با خود می‌گفت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زنی است بدین دلیری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بر سجده نهاد و خدای را شکر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فراز رفت و کودکان را برگرفت و زاری می‌کرد و پیراهن خود برکشید و هر دو کودک را در پیچید و آنجا بنهاد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عامِر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خواهر بیا تا از کار این ملعون فارغ شویم، آنگاه تدبیر خود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رفتند و آن حرامزاده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 و 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من عَمْرو بن حجاج الزبیدی</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و این آن حرامزاده بود که به کربلا علی اکبر را کشته بود و قاسم بن حسن را جامه بیرون کرده بود و برهنه کرده که لعنت خدای و ملایکه و آدمیان برو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عامِر چون این سخن بشنید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شکر ترا که این حرامزاده را بر دست من گرفتار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تیغ در وی نهاد و وی را پاره پاره کرد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زانکه باشد دشمن ایشان خدای غیب 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سرش از تن جدا کرد و بر دیوار حصار نهاد و تنش از درخت خرما درآویخت،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خواهر، این کودکان را دفن باید کردن که خدای تعالی ترا عوض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دفن کردند و بر اسبان نشستند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نگاه کردند نزدیک 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عامِر می‌آمد، رافع بیدار شده بود و بر نشسته و می‌آمد چون او را دید قصه و احوالها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ایسیه چون بدانست که او دختر عبدالله عفیف است، دلشاد شد و به یکبار ایمن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باره می‌اندیشید که مبادا که این همه مکر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عامِر بدانست که او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پیش خود خواند و خود از سر</w:t>
      </w:r>
    </w:p>
    <w:p>
      <w:pPr>
        <w:pStyle w:val="BookText"/>
        <w:rPr/>
      </w:pPr>
      <w:r>
        <w:rPr>
          <w:rFonts w:ascii="IRNazanin" w:hAnsi="IRNazanin" w:eastAsia="IRNazanin"/>
          <w:color w:val="111111"/>
          <w:sz w:val="28"/>
          <w:sz w:val="28"/>
          <w:szCs w:val="28"/>
          <w:rtl w:val="true"/>
          <w:lang w:bidi="fa-IR"/>
        </w:rPr>
        <w:t>برگرفت و گیسو را به وی نمود و پستانها را نیز برهنه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ایسیه خرم شد، و ام عامِر همه احوالها به وی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رافع در رسید ام عامِر را دید باز نی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عامِر قصه با وی بگفت، رافع انگشت در دندان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صبح برآمد نماز بامداد بکردند، مقدار دو فرسنگ راه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غباری پدید آمد، چون نگاه کردند عَلَمهای سفید دیدند، شاد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اخبار چنین گوید که چون رافع به نزدیک عبدالرحمان رسید او را در بر گرفت و ام عامِر را نیز بپرسیدند و تعزیت پدرش نهادند و سوگندها خوردند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 عامِر، تو دل خوش کن که ماهر مردی به طالت خون پدرت هزار مرد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طَارِق چون خواهر بدید، شادمانی کرد و گریه بر هر دو افتاد و هر چه رفته بود با برادر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اَعمَش تعجب نمود و ام عامِر را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خواهر، دل خوش دار، که آن فرزندان به بهشت رسیدند، فردا شفیع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کشتن عَمْرو حجاج </w:t>
      </w:r>
      <w:r>
        <w:rPr>
          <w:rStyle w:val="FootnoteAnchor"/>
          <w:rtl w:val="true"/>
        </w:rPr>
        <w:footnoteReference w:id="191"/>
      </w:r>
      <w:r>
        <w:rPr>
          <w:rFonts w:ascii="IRNazanin" w:hAnsi="IRNazanin" w:eastAsia="IRNazanin"/>
          <w:color w:val="111111"/>
          <w:sz w:val="28"/>
          <w:sz w:val="28"/>
          <w:szCs w:val="28"/>
          <w:rtl w:val="true"/>
          <w:lang w:bidi="fa-IR"/>
        </w:rPr>
        <w:t>خرم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برگردیدند و با لشکرگاه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عبدالرحمان سعید لشکر را عرض کرد، پانزده هزار مرد برآمد که بر وی جمع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تدبیر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را بباید فرستادن به نزدیک آن ملعون تا مختار ابوعُبَِیده را و هانی بن هانی را و قُدَامَة </w:t>
      </w:r>
      <w:r>
        <w:rPr>
          <w:rStyle w:val="FootnoteAnchor"/>
          <w:rtl w:val="true"/>
        </w:rPr>
        <w:footnoteReference w:id="192"/>
      </w:r>
      <w:r>
        <w:rPr>
          <w:rFonts w:ascii="Amiri" w:hAnsi="Amiri" w:eastAsia="Amiri" w:cs="Amiri"/>
          <w:color w:val="111111"/>
          <w:sz w:val="28"/>
          <w:sz w:val="28"/>
          <w:szCs w:val="28"/>
          <w:rtl w:val="true"/>
          <w:lang w:bidi="ar-SA"/>
        </w:rPr>
        <w:t>و عَنْ أَبِی</w:t>
      </w:r>
    </w:p>
    <w:p>
      <w:pPr>
        <w:pStyle w:val="BookText"/>
        <w:rPr/>
      </w:pPr>
      <w:r>
        <w:rPr>
          <w:rFonts w:ascii="Amiri" w:hAnsi="Amiri" w:eastAsia="Amiri" w:cs="Amiri"/>
          <w:color w:val="111111"/>
          <w:sz w:val="28"/>
          <w:sz w:val="28"/>
          <w:szCs w:val="28"/>
          <w:rtl w:val="true"/>
          <w:lang w:bidi="ar-SA"/>
        </w:rPr>
        <w:t xml:space="preserve">سُهَیْلٍ نُعَیْم </w:t>
      </w:r>
      <w:r>
        <w:rPr>
          <w:rStyle w:val="FootnoteAnchor"/>
          <w:rtl w:val="true"/>
        </w:rPr>
        <w:footnoteReference w:id="193"/>
      </w:r>
      <w:r>
        <w:rPr>
          <w:rFonts w:ascii="IRNazanin" w:hAnsi="IRNazanin" w:eastAsia="IRNazanin"/>
          <w:color w:val="111111"/>
          <w:sz w:val="28"/>
          <w:sz w:val="28"/>
          <w:szCs w:val="28"/>
          <w:rtl w:val="true"/>
          <w:lang w:bidi="fa-IR"/>
        </w:rPr>
        <w:t>را و آن پانزده مرد را از رئیسان و مهتران شیعه دست باز دارد و با ما فرستد و الّا وعده بر حرب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برین تدبیر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باید فرستادن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اخبار روایت کند که چون عُبَِیدالله زیاد ملعون آگاه شد از رفتن رافع و از گریختن ام عامِر، سخت غمگین شد و سوگند خورد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و شراب سیر نخورم تا این کین از شیعه ابی تراب باز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بفرمود تا لشکر را عرض کردند، شصت و پنج هزار نامرد برآمدند و صد و بیست و سه امیر از جمله بزرگان، همه دل پر از بغض امیرالمؤمنین علی آنگه بیست هزار از آن مردان که مردانه تر بودند برگزید و امیری نامزد کرد نام او هَزَبْر بن سلَیمان و به حرب عبدالرحمان سعید فرستاد و وی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جان و سر امیرالمؤمنین یزید بن معاویه که اگر در کارزار سستی کنی </w:t>
      </w:r>
      <w:r>
        <w:rPr>
          <w:rStyle w:val="FootnoteAnchor"/>
          <w:rtl w:val="true"/>
        </w:rPr>
        <w:footnoteReference w:id="194"/>
      </w:r>
      <w:r>
        <w:rPr>
          <w:rFonts w:ascii="IRNazanin" w:hAnsi="IRNazanin" w:eastAsia="IRNazanin"/>
          <w:color w:val="111111"/>
          <w:sz w:val="28"/>
          <w:sz w:val="28"/>
          <w:szCs w:val="28"/>
          <w:rtl w:val="true"/>
          <w:lang w:bidi="fa-IR"/>
        </w:rPr>
        <w:t>، که این کار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به دست تو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جهد کن تا عبدالرحمان و وَرْقَاء عَازِب و طَارِق اَعمَش و عُمَیْر طَارِق و محمد بن سلَیمان، این همه را اسیر گیری و به من فرستی تا من ولایت دیار بکر </w:t>
      </w:r>
      <w:r>
        <w:rPr>
          <w:rStyle w:val="FootnoteAnchor"/>
          <w:rtl w:val="true"/>
        </w:rPr>
        <w:footnoteReference w:id="195"/>
      </w:r>
      <w:r>
        <w:rPr>
          <w:rFonts w:ascii="Amiri" w:hAnsi="Amiri" w:eastAsia="Amiri" w:cs="Amiri"/>
          <w:color w:val="111111"/>
          <w:sz w:val="28"/>
          <w:sz w:val="28"/>
          <w:szCs w:val="28"/>
          <w:rtl w:val="true"/>
          <w:lang w:bidi="ar-SA"/>
        </w:rPr>
        <w:t xml:space="preserve">و دیار رَبِیعَة </w:t>
      </w:r>
      <w:r>
        <w:rPr>
          <w:rStyle w:val="FootnoteAnchor"/>
          <w:rtl w:val="true"/>
        </w:rPr>
        <w:footnoteReference w:id="196"/>
      </w:r>
      <w:r>
        <w:rPr>
          <w:rFonts w:ascii="IRNazanin" w:hAnsi="IRNazanin" w:eastAsia="IRNazanin"/>
          <w:color w:val="111111"/>
          <w:sz w:val="28"/>
          <w:sz w:val="28"/>
          <w:szCs w:val="28"/>
          <w:rtl w:val="true"/>
          <w:lang w:bidi="fa-IR"/>
        </w:rPr>
        <w:t>به تو دهم و ترا به جلالتی هر چه بزرگتر رسانم چنانکه تا جهان بوده است به کس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هَزَبْر بن سلَیمان زمین بوسه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پذیرفتم که این کار چنانکه مراد تو است بکنم و هر جهد و طاقت که ممکن باشد به جای آرم و دشمنان را زیر و زبر کنم و دل ترا ازیشان فارغ کنم و همه را کشته و خسته و اسیر گرفته پیش امیر آرم</w:t>
      </w:r>
      <w:r>
        <w:rPr>
          <w:rFonts w:eastAsia="IRNazanin" w:cs="IRNazanin"/>
          <w:color w:val="111111"/>
          <w:sz w:val="28"/>
          <w:szCs w:val="28"/>
          <w:rtl w:val="true"/>
          <w:lang w:bidi="fa-IR"/>
        </w:rPr>
        <w:t>.»</w:t>
      </w:r>
      <w:bookmarkStart w:id="31" w:name="pg164_1444"/>
    </w:p>
    <w:p>
      <w:pPr>
        <w:pStyle w:val="Heading2"/>
        <w:numPr>
          <w:ilvl w:val="1"/>
          <w:numId w:val="1"/>
        </w:numPr>
        <w:rPr/>
      </w:pPr>
      <w:bookmarkStart w:id="32" w:name="__RefHeading___Toc1601960_211673320"/>
      <w:bookmarkStart w:id="33" w:name="_Toc11"/>
      <w:bookmarkEnd w:id="31"/>
      <w:bookmarkEnd w:id="32"/>
      <w:r>
        <w:rPr>
          <w:rtl w:val="true"/>
        </w:rPr>
        <w:t>مجلس هفتم</w:t>
      </w:r>
      <w:bookmarkEnd w:id="3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کند ابو مِخْنَف لوط بن یحیی الاَزدی که چون عُبَِیدالله زیاد ملعون به شاکریه فرود آمد به یک منزلی کوفه لشکر راعرض داد شصت و پنج هزار مرد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بیست هزار مرد را برگزید و هَزَبْر بن سلَیمان را بریشان امیر کرد و این ملعون هَزَبْر به حرب صِفِّین به جنگ امیرالمؤمنین رفته بود و امیرالمؤمنین او را بخواست کشتن، از وی زینهار خواست و از تیغ او بجست ولیکن پدرش و برادرش را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بود و این ملعون از این سبب امیرالمؤمنین علی را دشمن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حرامزاده پسرِ زیاد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من به کربلا نبوده‌ام از بهر آنکه بیمار بودم، امروز رفتن را جد و جهد به جای آورم و دل ترا ازین غم فارغ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او را بنواخت و وی لشکر را برگرفت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فرو آمد که هفتاد و سه تن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پس دوازده روز جهودان خَیْبَر بیامدند و ایشان را دفن کردند و سرهای ایشان را به شام برده بودند به نزدیک یزید بن معاویه علیهما </w:t>
      </w:r>
      <w:r>
        <w:rPr>
          <w:rStyle w:val="FootnoteAnchor"/>
          <w:rtl w:val="true"/>
        </w:rPr>
        <w:footnoteReference w:id="197"/>
      </w:r>
      <w:r>
        <w:rPr>
          <w:rFonts w:ascii="IRNazanin" w:hAnsi="IRNazanin" w:eastAsia="IRNazanin"/>
          <w:color w:val="111111"/>
          <w:sz w:val="28"/>
          <w:sz w:val="28"/>
          <w:szCs w:val="28"/>
          <w:rtl w:val="true"/>
          <w:lang w:bidi="fa-IR"/>
        </w:rPr>
        <w:t>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هَزَبْر ملعون چون آن جایگاه فرود آمد و آن گورها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را که گفت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قبیله بنی قریظه </w:t>
      </w:r>
      <w:r>
        <w:rPr>
          <w:rStyle w:val="FootnoteAnchor"/>
          <w:rtl w:val="true"/>
        </w:rPr>
        <w:footnoteReference w:id="198"/>
      </w:r>
      <w:r>
        <w:rPr>
          <w:rFonts w:ascii="Amiri" w:hAnsi="Amiri" w:eastAsia="Amiri" w:cs="Amiri"/>
          <w:color w:val="111111"/>
          <w:sz w:val="28"/>
          <w:sz w:val="28"/>
          <w:szCs w:val="28"/>
          <w:rtl w:val="true"/>
          <w:lang w:bidi="ar-SA"/>
        </w:rPr>
        <w:t xml:space="preserve">و بنی النَّضِیر </w:t>
      </w:r>
      <w:r>
        <w:rPr>
          <w:rStyle w:val="FootnoteAnchor"/>
          <w:rtl w:val="true"/>
        </w:rPr>
        <w:footnoteReference w:id="199"/>
      </w:r>
      <w:r>
        <w:rPr>
          <w:rFonts w:ascii="Amiri" w:hAnsi="Amiri" w:eastAsia="Amiri" w:cs="Amiri"/>
          <w:color w:val="111111"/>
          <w:sz w:val="28"/>
          <w:sz w:val="28"/>
          <w:szCs w:val="28"/>
          <w:rtl w:val="true"/>
          <w:lang w:bidi="ar-SA"/>
        </w:rPr>
        <w:t>و بنی قَیْنُقَاع</w:t>
      </w:r>
      <w:r>
        <w:rPr>
          <w:rStyle w:val="FootnoteAnchor"/>
          <w:rtl w:val="true"/>
        </w:rPr>
        <w:footnoteReference w:id="200"/>
      </w:r>
      <w:r>
        <w:rPr>
          <w:rFonts w:ascii="IRNazanin" w:hAnsi="IRNazanin" w:eastAsia="IRNazanin"/>
          <w:color w:val="111111"/>
          <w:sz w:val="28"/>
          <w:sz w:val="28"/>
          <w:szCs w:val="28"/>
          <w:rtl w:val="true"/>
          <w:lang w:bidi="fa-IR"/>
        </w:rPr>
        <w:t>و اهل خَیْبَر و از هفت حصار، مردم بیامدند و اینان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حرامزاده کس</w:t>
      </w:r>
    </w:p>
    <w:p>
      <w:pPr>
        <w:pStyle w:val="BookText"/>
        <w:rPr/>
      </w:pPr>
      <w:r>
        <w:rPr>
          <w:rFonts w:ascii="IRNazanin" w:hAnsi="IRNazanin" w:eastAsia="IRNazanin"/>
          <w:color w:val="111111"/>
          <w:sz w:val="28"/>
          <w:sz w:val="28"/>
          <w:szCs w:val="28"/>
          <w:rtl w:val="true"/>
          <w:lang w:bidi="fa-IR"/>
        </w:rPr>
        <w:t>فرستاد و مهتران ایشان را بخواند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که فرمود که ایشان را دفن کنید؟ نه اینان دشمنان شما بودند و پدر ایشان بود که تیغ در شما نهاده بود و شما را از خان و مان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ما این شغل از بهر دو کار کردیم یکی آنکه اگر پدر ایشان علی بن ابی طالب به جایگاه بودی ما را در جهان نپراکندی و ما را امان داده بودی، چون این حال پیش فرزندان و یاران او آمد، ما را بریشان رحم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نگاه کردیم شما را که دعوی مسلمانی می‌کنید و گویید ما امتان جد ایشانیم و امید شفاعت به جد ایشان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فرزندان ایشان این معامله می‌کنید، بدانستیم که شما را در مسلمانی هیچ نصیبی نیست و شما این سخنها به زبان گویید و دل موافق زبان ندارید و ما درین کار نه نام جستیم و نه فخر و نه از کسی طمع داشتیم</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ما در فرخنده‌اش بودی بتول</w:t>
      </w:r>
    </w:p>
    <w:p>
      <w:pPr>
        <w:pStyle w:val="BookText"/>
        <w:rPr/>
      </w:pPr>
      <w:r>
        <w:rPr>
          <w:rFonts w:ascii="IRNazanin" w:hAnsi="IRNazanin" w:eastAsia="IRNazanin"/>
          <w:color w:val="111111"/>
          <w:sz w:val="28"/>
          <w:sz w:val="28"/>
          <w:szCs w:val="28"/>
          <w:rtl w:val="true"/>
          <w:lang w:bidi="fa-IR"/>
        </w:rPr>
        <w:t>با همه اتباع و قومش سر به سر</w:t>
      </w:r>
    </w:p>
    <w:p>
      <w:pPr>
        <w:pStyle w:val="BookText"/>
        <w:rPr/>
      </w:pPr>
      <w:r>
        <w:rPr>
          <w:rFonts w:ascii="IRNazanin" w:hAnsi="IRNazanin" w:eastAsia="IRNazanin"/>
          <w:color w:val="111111"/>
          <w:sz w:val="28"/>
          <w:sz w:val="28"/>
          <w:szCs w:val="28"/>
          <w:rtl w:val="true"/>
          <w:lang w:bidi="fa-IR"/>
        </w:rPr>
        <w:t>قتل کردید ای گروه بد سیر</w:t>
      </w:r>
    </w:p>
    <w:p>
      <w:pPr>
        <w:pStyle w:val="BookText"/>
        <w:rPr/>
      </w:pPr>
      <w:r>
        <w:rPr>
          <w:rFonts w:ascii="IRNazanin" w:hAnsi="IRNazanin" w:eastAsia="IRNazanin"/>
          <w:color w:val="111111"/>
          <w:sz w:val="28"/>
          <w:sz w:val="28"/>
          <w:szCs w:val="28"/>
          <w:rtl w:val="true"/>
          <w:lang w:bidi="fa-IR"/>
        </w:rPr>
        <w:t>وانگهی لاف مسلمانی زنید</w:t>
      </w:r>
    </w:p>
    <w:p>
      <w:pPr>
        <w:pStyle w:val="BookText"/>
        <w:rPr/>
      </w:pPr>
      <w:r>
        <w:rPr>
          <w:rFonts w:ascii="IRNazanin" w:hAnsi="IRNazanin" w:eastAsia="IRNazanin"/>
          <w:color w:val="111111"/>
          <w:sz w:val="28"/>
          <w:sz w:val="28"/>
          <w:szCs w:val="28"/>
          <w:rtl w:val="true"/>
          <w:lang w:bidi="fa-IR"/>
        </w:rPr>
        <w:t>در حقیقت جمله کمتر از زنید</w:t>
      </w:r>
    </w:p>
    <w:p>
      <w:pPr>
        <w:pStyle w:val="BookText"/>
        <w:rPr/>
      </w:pPr>
      <w:r>
        <w:rPr>
          <w:rFonts w:ascii="IRNazanin" w:hAnsi="IRNazanin" w:eastAsia="IRNazanin"/>
          <w:color w:val="111111"/>
          <w:sz w:val="28"/>
          <w:sz w:val="28"/>
          <w:szCs w:val="28"/>
          <w:rtl w:val="true"/>
          <w:lang w:bidi="fa-IR"/>
        </w:rPr>
        <w:t>هَزَبْر بن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شما شکر نکنید که ما شما را بگذاشته‌ایم درین جایگاه پس ما را منافق می‌خوانید و در امیرالمؤمنین یزید سخن می‌گویید و در عُبَِیدالله طعن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را بفرمود تا ایشان را بگرفتند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صد تن که آنجا حاضر بودند و اسبان ایشان را به غارت کردند و ایشان را باز داشتند و این خبر به قوم و خویشان ایشان رسید،</w:t>
      </w:r>
    </w:p>
    <w:p>
      <w:pPr>
        <w:pStyle w:val="BookText"/>
        <w:rPr/>
      </w:pPr>
      <w:r>
        <w:rPr>
          <w:rFonts w:ascii="IRNazanin" w:hAnsi="IRNazanin" w:eastAsia="IRNazanin"/>
          <w:color w:val="111111"/>
          <w:sz w:val="28"/>
          <w:sz w:val="28"/>
          <w:szCs w:val="28"/>
          <w:rtl w:val="true"/>
          <w:lang w:bidi="fa-IR"/>
        </w:rPr>
        <w:t>قرب دو هزار مرد در سِلاح شدند و بر بنگاه ایشان زدند و جمله را به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هَزَبْر بن سلَیمان ازین حال آگاه شد با پنج هزار سوار برنشست و آن صد مرد را بکشت و بر آن دو هزار سوار زد و با یکدگر برآویختند و بسیاری را ازیشان بکشت تا با آخر جهودان هزیمت شدند و مال و خواسته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غارت کردند و زنان و فرزندان را به کوفه </w:t>
      </w:r>
      <w:r>
        <w:rPr>
          <w:rStyle w:val="FootnoteAnchor"/>
          <w:rtl w:val="true"/>
        </w:rPr>
        <w:footnoteReference w:id="202"/>
      </w:r>
      <w:r>
        <w:rPr>
          <w:rFonts w:ascii="IRNazanin" w:hAnsi="IRNazanin" w:eastAsia="IRNazanin"/>
          <w:color w:val="111111"/>
          <w:sz w:val="28"/>
          <w:sz w:val="28"/>
          <w:szCs w:val="28"/>
          <w:rtl w:val="true"/>
          <w:lang w:bidi="fa-IR"/>
        </w:rPr>
        <w:t xml:space="preserve">فرستادند و با ایشان فساد می‌کردند و کاری کردند با جهودان که نشاید گفتن و این همه از بهر آن کردند که آن مسکینان چرا فرزندان مصطفی را دفن کردند و حق بگفتند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مسلمانی هیچ نصیبی نیست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اخبار چنین گوید که هَزَبْر ازیشان فارغ شد و از شاکریه برخاست</w:t>
      </w:r>
    </w:p>
    <w:p>
      <w:pPr>
        <w:pStyle w:val="BookText"/>
        <w:rPr/>
      </w:pPr>
      <w:r>
        <w:rPr>
          <w:rFonts w:ascii="IRNazanin" w:hAnsi="IRNazanin" w:eastAsia="IRNazanin"/>
          <w:color w:val="111111"/>
          <w:sz w:val="28"/>
          <w:sz w:val="28"/>
          <w:szCs w:val="28"/>
          <w:rtl w:val="true"/>
          <w:lang w:bidi="fa-IR"/>
        </w:rPr>
        <w:t>و آهنگ حرب عبدالرحمان سعید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جاسوس برفت و از همه احوالها وی 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کس فرستاد و همه مهتران را بخواند و این حدیث با ایشان بگفت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از شما که برخیزد و طالت این خون باز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وَرْقَاء بن عَازِب و محمد بن سلَیمان صُرَد الْخُزَاعِی هر دو برخاستند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مدار که ماهر دو برویم و این کار ایشان تمام کنیم به یاری خدای تعالی و دولت مصطفی و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چهارهزار مرد را برگزید همه مردان مردانه و دو اسبه و از آنجا که ایشان بودند تا به زمین نجف دوازده میل بود، لشکر را بکشیدند و جاسوس از پیش بفرستادند تا از احوال ایشان خبری آرد چون جاسوس بدیشان رسید نگاه کرد، آن حربگاه دید و آن خون ریختن که با جهودان حرب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جایگاه چه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چنین و چنین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احوالها پرسید و باز گردید و هر چه رفته بود ایشان را خبر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فلان جایگاه سیل خون رانده‌اند از جهودان و آن جایگاه بوده است که گور شهیدان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وَرْقَاء بن عَازِب و محمد بن سلَیمان هر دو برنشستند با آن چهارهزار مرد و روی را به راه نهادند و دو جَمّازِه بیاوردند و دو جاسوس را برنشاندند و از پیش بفرستادند و ایشان به تعجیل می‌آمدند تا چهار فرسنگ بیامدند، نگاه کردند لشکر جهودان را دیدند پراکنده ایستاده و به خون و خاک غرق شده و زنان و فرزندان به غارت برده، ایشان همه پیش وَرْقَاء بن عَازِب و محمد بن سلَیمان باز آمدند و پیش ایشان در زمین افتادند و خاک بر سر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بهر آنکه ما آن شهیدان کربلا را دفن کردیم ما را برین حال بکردند و زن و فرزندان ما را به غارت ببردند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عَازِب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هیچ غم مدارید که من به شب طالت شما ازیشان باز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وقت که این حدیث می‌کردند نماز دیگر بود از آنجا به کربلا چهار فرسنگ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بن عَازِب جاسوسان را بفرمود تا تفحص بکنند که غارت این جهودان که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احوالها معلوم کرده باز گشتند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و خواسته جهودان که غارت کرده‌اند به یکدگر می‌فروشند و همه از کار جهان غافل‌اند و ایشان بر آن نیت‌اند که نماز دیگر یا نیم شب تاختن آرند و ما ترا معلوم بکردیم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چون این سخن بشنید جهودان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بروید و سر راه کوفه را نگاه دارید که ما را نیت چنین است که خود را برین ملعونان زنیم و طعن و ضرب در</w:t>
      </w:r>
    </w:p>
    <w:p>
      <w:pPr>
        <w:pStyle w:val="BookText"/>
        <w:rPr/>
      </w:pPr>
      <w:r>
        <w:rPr>
          <w:rFonts w:ascii="IRNazanin" w:hAnsi="IRNazanin" w:eastAsia="IRNazanin"/>
          <w:color w:val="111111"/>
          <w:sz w:val="28"/>
          <w:sz w:val="28"/>
          <w:szCs w:val="28"/>
          <w:rtl w:val="true"/>
          <w:lang w:bidi="fa-IR"/>
        </w:rPr>
        <w:t>ایشان نهیم، اگر خود دولت ما را باشد و لشکر ظالمان هزیمت گیرند گذرشان بر شما باشد هر چه بتوانید کردن بکنید و اگر نَعُوذُ بِاللَّه حال دیگرگون افتد شما حمله کنید و به یاری ما آیید تا ما را دل قوی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وصیت بکرد، لشکر را بکشیدند و به شتاب براند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اخبار گوید که هَزَبْر بن سلَیمان نماز شام بکرد، برخاست و پیش یاران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امشب دو مرد جلد از کوفیان بباید فرستاد و بدانستن که اینان را چه مقدار مرد است و به کدام جایگاه فرود آمده‌اند چون ایشان باز آیند ما بدان تدبیر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مرد کوفی را بفرستادند به وقت آفتاب فرو شدن در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فرسنگ راه بیامدند لشکر را دیدند که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بر مقدمه لشکر بود چون ایشان را بدید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بگیرید اینان را تا خود چه کسند و از کجا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بگرفتند و نزدیک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بگویید تا از کجامی آیید و کجا خواهید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 مردیم از کوفه و به شهر موصل خواهیم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که به جز راستی از من نرهید و اگر نه بفرمایم تا هر دورا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ماهر دو از کوفه‌ایم و به جاسوسی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فرستاده‌اند تا کار و حال شما بدانیم و در حال برگردیم و هَزَبْر بن سلَیمان را آگاه کنیم تا بر شما تاختن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وَرْقَاء عَازِب شاد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اللَّهُ کَیْدَهُمْ فِی نُحُورِهِم </w:t>
      </w:r>
      <w:r>
        <w:rPr>
          <w:rStyle w:val="FootnoteAnchor"/>
          <w:rtl w:val="true"/>
        </w:rPr>
        <w:footnoteReference w:id="204"/>
      </w:r>
      <w:r>
        <w:rPr>
          <w:rFonts w:ascii="IRNazanin" w:hAnsi="IRNazanin" w:eastAsia="IRNazanin"/>
          <w:color w:val="111111"/>
          <w:sz w:val="28"/>
          <w:sz w:val="28"/>
          <w:szCs w:val="28"/>
          <w:rtl w:val="true"/>
          <w:lang w:bidi="fa-IR"/>
        </w:rPr>
        <w:t>، همین ساعت باشد که با شمشیرهای تیز و باز وی قوی بدیشان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بگفتند و یک فرسنگ دیگر بیامدند و بایستادند، آنگاه روی به محمد سلَیمان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 به زمین طف آمدیم حمیت مسلمانی را کار بندید و چنان پندارید که سید زمانه حسین بنِ علی را فرزندان اینجاست، اینک گورهای ایشان و این ملعونان دو برخ از کشندگان ایشانند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کردند جدا ز تن خبیثان 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آنجاست که خون آن شه هر دو سرا</w:t>
      </w:r>
    </w:p>
    <w:p>
      <w:pPr>
        <w:pStyle w:val="BookText"/>
        <w:rPr/>
      </w:pPr>
      <w:r>
        <w:rPr>
          <w:rFonts w:ascii="IRNazanin" w:hAnsi="IRNazanin" w:eastAsia="IRNazanin"/>
          <w:color w:val="111111"/>
          <w:sz w:val="28"/>
          <w:sz w:val="28"/>
          <w:szCs w:val="28"/>
          <w:rtl w:val="true"/>
          <w:lang w:bidi="fa-IR"/>
        </w:rPr>
        <w:t>گل کرد گل سیاه این شوره زمین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محمد بن سلَیمان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دست راست برو و چون تکبیر بشنوی،</w:t>
      </w:r>
    </w:p>
    <w:p>
      <w:pPr>
        <w:pStyle w:val="BookText"/>
        <w:rPr/>
      </w:pPr>
      <w:r>
        <w:rPr>
          <w:rFonts w:ascii="IRNazanin" w:hAnsi="IRNazanin" w:eastAsia="IRNazanin"/>
          <w:color w:val="111111"/>
          <w:sz w:val="28"/>
          <w:sz w:val="28"/>
          <w:szCs w:val="28"/>
          <w:rtl w:val="true"/>
          <w:lang w:bidi="fa-IR"/>
        </w:rPr>
        <w:t xml:space="preserve">همه تیغها برکشید و حمله کنید 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مُحَمَّد وَ الْوَصِیُّ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زینهار که بر هیچ کس رحمت مکنید چنانکه ایشان بر فرزندان رسول رحمت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با دو هزار مرد از دست راست برفت، همه شجاعان و مردان مبارز و وَرْقَاء بن عَازِب هزار مرد را به عُمَیْر طَارِق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لشکر بداشت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عُمَیْر چون ما با یکدگر برآویزیم تو از پس لشکر کمین برگشای و بریشان حمله کن و بر هیچ کس رحمت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عُمَیْر دستوری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لشکر نیم فرسنگ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چنان افتاد که طلایه ایشان بیرون آمدند و لشکر همه غافل بودند و بی سِلاح، بعضی مست و بعضی هشیار و بعضی خفته و بعضی بیدار، ناگاه وَرْقَاء عَازِب اندر آمد و تکبیر کرد و خدای را عزوجل یاد کرد و بر مصطفی و آلش صلوات فرستاد و امیرالمؤمنین را بستود و بریزید لعنت کرد و چون گرگ گرسنه که در رمه گوسفند افتد خود را بر آن بیست هزار سوار و پیاده زد و گاهی طعن و گاهی ضرب دریشان نهاد و آشوب و غُلغُلَه از میانه ایشان بخاست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هَزَبْر برجستند و آهنگ سِلاح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از دست راست درآمد با دو هزار سوار و عُمَیْر طَارِق نیز اندر آمد و آن پانصد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طلایه آمده بودند بزدند و همه را پاره پاره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لَثَارَاتِ </w:t>
      </w:r>
      <w:r>
        <w:rPr>
          <w:rStyle w:val="FootnoteAnchor"/>
          <w:rtl w:val="true"/>
        </w:rPr>
        <w:footnoteReference w:id="206"/>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همی کردند و چندان را به یک ساعت بکشتند در کربلا که از خون ایشان سیل بخاست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اخبار چنین روایت کند که هَزَبْر بن سلَیمان که سالار لشکر ایشان بود در آن شب با قوم بزرگان لشکر نشسته بودند و به شراب مشغول بودند و به کوفه فرستاده بود و مغنیان آورده و به شادی و خرمی مشغول بودند، تا بانگ گیراگیر و زینهار زینهار بخاست چون بانگ به گوش ایشان رسید هم از جای بجستند و این ملعون هَزَبْر بن سلَیمان از جایگاه بجست و همچنان بر اسب نشست و نیزه را در ربود و بانگ بر لشکر زد و مرد را بر مرد زد و سوار را بر سوار افکند، تا ناگاه محمد بن سلَیمان را دید که چون شیر</w:t>
      </w:r>
    </w:p>
    <w:p>
      <w:pPr>
        <w:pStyle w:val="BookText"/>
        <w:rPr/>
      </w:pPr>
      <w:r>
        <w:rPr>
          <w:rFonts w:ascii="IRNazanin" w:hAnsi="IRNazanin" w:eastAsia="IRNazanin"/>
          <w:color w:val="111111"/>
          <w:sz w:val="28"/>
          <w:sz w:val="28"/>
          <w:szCs w:val="28"/>
          <w:rtl w:val="true"/>
          <w:lang w:bidi="fa-IR"/>
        </w:rPr>
        <w:t>غران در میان میدان ایستاد و نام خود پیدا کرد و بر هَزَبْر بن سلَیمان حمله کرد و یک طعن بر هَزَبْر راست کرد، هَزَبْر به دَرَقَه بگرفت به دَرَقَه گذاره کرد و از زره و از جوشن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خُزَیْمَة بن ثابت الْخُزَاعِی پسرِ عم محمد سلَیمان درآمد و یک ضربت بر دست راست هَزَبْر سلَیمان زد و با نیزه بینداخت و سر تیغ در پهلوی وی آمد و چند یک وجب در شکمش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حرامزاده با ضربتی چنین تیغ را به دست چپ بگرفت و آهنگ خُزَیْمَة کرد، محمد بن سلَیمان درآمد و نیزه بر سینه وی زد و از پشتش بیرون برد و آن حرامزاده از اسب درافتاد و جان به مالک دوزخ سپرد آنگاه لشکر به یکبار حمله کردند و می‌زدند و می‌کشتند که سواران را راه نبود که بگذرند و چون هَزَبْر بن سلَیمان کشته آمد خیمه و خرگاه و بنگاه او به غارت کردند و لشکر ظالمان به هزیمت شدند و وَرْقَاء عَازِب و محمد بن سلَیمان از پس همی رفتند و می‌زدند و می‌کشتند تا نزدیک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هَزیمَتیان به در کوفه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هزار و پانصد مرد جَهود که آن جایگاه ایستاده بودند از بنی قریظه و اهل خَیْبَر چون خارجیان را دیدند که می‌گریختند، به سه گروه شدند و تیغها کشیده بریشان حمله کردند و هر چه می‌رسیدند می‌کشتند و بعضی را اسیر می‌گرفتند تا به وقت صبح شمشیر کار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وَرْقَاء عَازِب و محمد بن سلَیمان نگاه کردند یک فرسنگ در یک فرسنگ کشته دیدند بر هم افتاد زیادت از ده هزار مرد کشته دیدند، آنان که مؤمنان بودند همه با سر تربت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عِمَامَه‌ها از سر بر گرفتند و دستها بر سر و روی همی زدند و همی گریستند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دریغا اگر این حرامزادگان بریشان دست نیافتندی، یاحسین بنِ علی، برین کار چگونه صبر شاید کردن از آنچه با شما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لشکر پیش گور امام نشسته بودند و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برخاستند و آهنگ رفتن کردند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اخبار چنین گوید که آن شب از آن بیست هزار مرد دو هزار شکسته و خسته با پیش عُبَِیدالله زیاد ملعون رفتند و دیگران را کشته بودند و بهری را اسیر کرده در دست جهودان چون عُبَِیدالله زیاد ملعون از آن کار آگاه شد از هوش برفت و از غم و اندوه</w:t>
      </w:r>
    </w:p>
    <w:p>
      <w:pPr>
        <w:pStyle w:val="BookText"/>
        <w:rPr/>
      </w:pPr>
      <w:r>
        <w:rPr>
          <w:rFonts w:ascii="IRNazanin" w:hAnsi="IRNazanin" w:eastAsia="IRNazanin"/>
          <w:color w:val="111111"/>
          <w:sz w:val="28"/>
          <w:sz w:val="28"/>
          <w:szCs w:val="28"/>
          <w:rtl w:val="true"/>
          <w:lang w:bidi="fa-IR"/>
        </w:rPr>
        <w:t>ندانست که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سوگند خورد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نخورم و نخسبم تا طالت باز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بزرگان لشکر را بخواند و حال با ایشان بگفت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ملعونان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ترا برباید خاست و ازین چهل و پنج هزار مرد لشکر که با تو است پنج هزار را به کوفه رها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چهل هزار مرد دیگر آهنگ ایشان کردن، که ایشان همه خسته و مانده‌اند و لشکر تو آسوده تا مگر این طالت باز توانی خواستن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زیاد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صواب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محمد بن أَشْعَث الکندی را بخواند و پنج هزار سوار بدو داد و شهر کوفه بدو سپرد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زینهار از دشمن غافل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عُبَِیدالله زیاد ملعون از آنجا برفت با چهل هزار مرد و روی به عبدالرحمان سعید نهاد، چون به زمین کربلا رسیدند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اخبار چنین روایت کند که چون وَرْقَاء عَازِب و محمد بن سلَیمان این فتح بکردند و آن مال و خواسته برداشتند و جهودان آن زن و فرزندان باز ستانیدند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کوفیان اسیران جهودان را می‌آوردند و از آن خود باز می‌ستانیدند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جاسوس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عبدالرحمان، اینک عُبَِیدالله زیاد ملعون با چهل هزار مرد از کوفه بیرون آمده است و اکنون به طف کربلاست و آنجا فرود آمده‌اند و سوگند می‌خورد که قرار نگیرم تا این طالت باز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صواب آنست که ما ازین جایگاه برویم و به نزدیک آب فرود آییم، که آنجا نزدیک است به تربت امام حسین و چون تربت آن معصوم ببینیم ما را از آن ظلم که بر وی کرده‌اند یاد آید و نشاط حرب کردن با آن ملعونان بهتر باشد و آن جایگاه به برکات امام معصوم برای طالت خواستن ایشان بر ما خجسته‌اید، چنان پنداریم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ایستاده است و کارزار بهتر توان کردن</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ز خون دشمنان این دشت را گلگون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بریزید از تن بدخواه آل مصطفی</w:t>
      </w:r>
    </w:p>
    <w:p>
      <w:pPr>
        <w:pStyle w:val="BookText"/>
        <w:rPr/>
      </w:pPr>
      <w:r>
        <w:rPr>
          <w:rFonts w:ascii="IRNazanin" w:hAnsi="IRNazanin" w:eastAsia="IRNazanin"/>
          <w:color w:val="111111"/>
          <w:sz w:val="28"/>
          <w:sz w:val="28"/>
          <w:szCs w:val="28"/>
          <w:rtl w:val="true"/>
          <w:lang w:bidi="fa-IR"/>
        </w:rPr>
        <w:t>دامن این دشت را چون دامن جیحون کنید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لشکر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صواب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لشکرگاه برکندند و آمدند تا به زمین کربلا، چنانکه از میان ایشان تا عُبَِیدالله زیاد ملعون نیم فرسنگ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طلایه بیرون کردند و سه شبانه روز فرود آمده بودند و از میان ایشان رسولان می‌آمدند و می‌شدند تا که قرار بر حرب کردن نهادند و گردن به شمشیر زدن و شمشیر خوردن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عبدالرحمان سعید با وَرْقَاء عَازِب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صواب نیست فرود آمدن از آنکه اگر و العیاذ بالله حالی دیگر گونه افتد بر ما چیره گردند و با ما آن معامله کنند که با حسین علی کردند، فردا چون مصاف خواهیم کرد، به کنار فُرات باید رفتن، چنانکه فُرات بر مَیْمَنَه ما باشد تا تشنگی بر ما و چهارپایان ما 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صواب گفتی و نیک اندیشیدی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 آن جایگاه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روز عُبَِیدالله زیاد ملعون تدبیر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تعجیل کنید و فُرات را بگیرید و با پسِ پشت افکنید تا ما روی بدیشان کنیم و حرب نماییم و فُرات ما را مسلم بود و در دست ما بود و اگر حرب کردن دیرتر بود چنانکه امام ایشان را به تشنگی بکشتیم با ایشان همان معامله کنیم که با امام ایشان حسین بنِ علی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دیگر هر دو لشکر سِلاحها در پوشیدند و طبل را فرو کوفتند</w:t>
      </w:r>
    </w:p>
    <w:p>
      <w:pPr>
        <w:pStyle w:val="BookText"/>
        <w:rPr/>
      </w:pPr>
      <w:r>
        <w:rPr>
          <w:rFonts w:ascii="IRNazanin" w:hAnsi="IRNazanin" w:eastAsia="IRNazanin"/>
          <w:color w:val="111111"/>
          <w:sz w:val="28"/>
          <w:sz w:val="28"/>
          <w:szCs w:val="28"/>
          <w:rtl w:val="true"/>
          <w:lang w:bidi="fa-IR"/>
        </w:rPr>
        <w:t>و عبدالرحمان وَرْقَاء عَازِب را بخواند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برادر، دو هزار مرد را برگیر و فُرات را بگیر پیش از آنکه آن حرامزاده فُرات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وَرْقَاء عَازِب دو هزار مرد برگرفت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لشکر آن ملعونان نیامده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برآمد لشکر مَلاعِین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را دیدند سر آب گرفته دست بر دست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دیگر فرود آمدند و روی را به یکدگر نهادند و عبدالرحمان با جمله لشکر بانزدیک وَرْقَاء عَازِب آمدند و فُرات را بر دست راست خود بگذاشتند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عبدالرحمان سعید وَرْقَاء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مَیْمَنَه و مَیْسَرَه راست کن و عَلَمها و رایت‌ها را بر پای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عَلَم سرخ و سفید بر پای کردند و طبل و بوق بزدند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ملعون نیز بایستاد و چهل عَلَم سیاه بر پای کرد و طبل و بوق بزدند پنداشتی که زلزله پدید آمده است و هر دو لشکر روی به یکدگر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زیاد اسب را از قلب بیرون زد و به میان لشکر خود برآمد و لشکر را دلگرمی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لشکر خدای و رسول خدای و امیرالمؤمنین یزید، بدانید که امروز هر کاری که کنید از نیک و بد، رنج شما 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می‌خواهید یافت و هر کس که امروز جهد کند، خلعتها و حاجتها یابد و در آن جهان خدای تعالی او را ثواب بسیار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آن ملعون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کاری کنیم که تا جهان باشد آن را باز گویند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اخبار چنین گوید که هنوز عُبَِیدالله زیاد ملعون لشکر را درین سخن</w:t>
      </w:r>
    </w:p>
    <w:p>
      <w:pPr>
        <w:pStyle w:val="BookText"/>
        <w:rPr/>
      </w:pPr>
      <w:r>
        <w:rPr>
          <w:rFonts w:ascii="IRNazanin" w:hAnsi="IRNazanin" w:eastAsia="IRNazanin"/>
          <w:color w:val="111111"/>
          <w:sz w:val="28"/>
          <w:sz w:val="28"/>
          <w:szCs w:val="28"/>
          <w:rtl w:val="true"/>
          <w:lang w:bidi="fa-IR"/>
        </w:rPr>
        <w:t>داشت که ناگاه سواری کوفی از لشکر عبدالرحمان بیرون زد و میان هر دو لشکر بایستاد، اندر آهن غرق شده و بر اسبی گرانمایه نشسته و بَرگُسْتْوانی برافکنده و زره و جوشن پوشیده و ترک بر سر نهاده و روی بربسته و تیغی هندی حَمایِل کرده و درقی از پسِ پشت انداخته و نیزه خطی در دست گرفته، سنانی از آهن و پولاد به زهر آب داده بر سر آن نشانده، جولانی بکرد و در میان میدان بگردید و ثنای خدای تعالی کرد و صلوات بر رسولش فرستاد و مدح امیرالمؤمنین می‌کرد و بر یزید و عُبَِیدالله زیاد لعنت کرد و مبارز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از لشکر عُبَِیدالله زیاد ملعون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شِمِّیر بن کَثِیرٍ بن هِلَال و او مردی شجاع بود و مردانه و سِلاح تمام پوشیده و بر اسبی گرانمایه نشسته و بسیاری مبارزان را کشته و دشمنی صعب بود، آن ملعون امیرالمؤمنین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صِفِّین از حسین بنِ علی ضربتی خورده بود بر ران و دو سال در آن درمانده بود، چون بهتر بود لنگ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ملعون را عادت بود که هرگز نماز نکردی الا که هزار بار بر امیرالمؤمنین و فرزندان وی لعنت بکردی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غایت دشمنی داشت با اهل البیت و از عمرش شصت سال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ملعون به میدان رفت و جولان کرد و بر یزید و معاویه ترحم فرستاد و عُبَِیدالله زیاد ملعون را بستود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چون مدح یزید و معاویه بشنید به خشم آمد و بانگ بر وی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قَاتَلَکَ اللَّهَ یَا مَلْعُونُ، از خدای نترسی که بر امیرالمؤمنین علی لعنت کنی و بر یزید و معاویه ترحم فرستی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دنیا و آخرت را از برای مصطفی و اهل بیت وی آفرید و دعوی کنید که ما مسلمانیم و امید داریم به شفاعت محمد و فرزندان او را بکشتید و اب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ببستید و سرهای ایشان را بر نیزه کردید و گرد شهران می‌گردانیدید؟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از سوز دل حمله کرد و چون شیر بغرید و با یکدگر برآویختند، سه طعن در میان ایشان مختلف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شِمِّیر ملعون پیشدستی کرد و اندر آمد و یک نیزه بزد، سوار کوفی به دَرَقَه بگرفت، چنانکه دَرَقَه پولاد را گذاره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برخاست که نیزه را بیرون کشد نتوانست، سوار کوفی نیزه را به زیر بغل بیفشرد و اسب را برگردانید و رو نکرد، نیزه را بشکست و باز گردید و بر وی حمله کرد و یک طعن وی را</w:t>
      </w:r>
    </w:p>
    <w:p>
      <w:pPr>
        <w:pStyle w:val="BookText"/>
        <w:rPr/>
      </w:pPr>
      <w:r>
        <w:rPr>
          <w:rFonts w:ascii="IRNazanin" w:hAnsi="IRNazanin" w:eastAsia="IRNazanin"/>
          <w:color w:val="111111"/>
          <w:sz w:val="28"/>
          <w:sz w:val="28"/>
          <w:szCs w:val="28"/>
          <w:rtl w:val="true"/>
          <w:lang w:bidi="fa-IR"/>
        </w:rPr>
        <w:t>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از پشت اسب جدا شد بر قَرَبُوس زین آمد و یک بَدَست از پشت اسب بگذشت آن ملعون تیغ را برکشید و آهنگ آن سوار کرد و او نیز آهنگ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شِمِّیر اندر آمد و یک ضربت بزد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بَرگُسْتْوان آمد و بر دست اسب آمد و دستهای اسب را گذاره کرد، سوار کوفی از اسب بیفتاد، خواست که ضربتی دیگر زند کوفی بجست و پیشدستی کرد و ضربتی بزد، یک دست آن ملعون بینداخت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شِمِّیر ملعون شمشیر به دیگر دست گرفت و آهنگ کوفی کرد،</w:t>
      </w:r>
    </w:p>
    <w:p>
      <w:pPr>
        <w:pStyle w:val="BookText"/>
        <w:rPr/>
      </w:pPr>
      <w:r>
        <w:rPr>
          <w:rFonts w:ascii="IRNazanin" w:hAnsi="IRNazanin" w:eastAsia="IRNazanin"/>
          <w:color w:val="111111"/>
          <w:sz w:val="28"/>
          <w:sz w:val="28"/>
          <w:szCs w:val="28"/>
          <w:rtl w:val="true"/>
          <w:lang w:bidi="fa-IR"/>
        </w:rPr>
        <w:t xml:space="preserve">کوفی پیشدستی کرد و ضربتی بزد و آن دست </w:t>
      </w:r>
      <w:r>
        <w:rPr>
          <w:rStyle w:val="FootnoteAnchor"/>
          <w:rtl w:val="true"/>
        </w:rPr>
        <w:footnoteReference w:id="209"/>
      </w:r>
      <w:r>
        <w:rPr>
          <w:rFonts w:ascii="IRNazanin" w:hAnsi="IRNazanin" w:eastAsia="IRNazanin"/>
          <w:color w:val="111111"/>
          <w:sz w:val="28"/>
          <w:sz w:val="28"/>
          <w:szCs w:val="28"/>
          <w:rtl w:val="true"/>
          <w:lang w:bidi="fa-IR"/>
        </w:rPr>
        <w:t>دیگرش بینداخت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از اسب درافتاد، کوفی شمشیر اندر روی نهاد و آن ملعون را پاره پاره کرد و به دوزخ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ملعون و لشکرش گمان بردند که آن محمد بن سلَیمان است، چون آن شجاعت و مردانگی و مُبارَزَت کوفی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سلَیمان غلام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اسب را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در حال اسب را آراسته پیش 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باید که بدانم این سوار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درین هوس شدم و مهر این سوار در دل من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محمد بن سلَیمان اسب را بیرون زد و در میدان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یافتی </w:t>
      </w:r>
      <w:r>
        <w:rPr>
          <w:rStyle w:val="FootnoteAnchor"/>
          <w:rtl w:val="true"/>
        </w:rPr>
        <w:footnoteReference w:id="210"/>
      </w:r>
      <w:r>
        <w:rPr>
          <w:rFonts w:ascii="IRNazanin" w:hAnsi="IRNazanin" w:eastAsia="IRNazanin"/>
          <w:color w:val="111111"/>
          <w:sz w:val="28"/>
          <w:sz w:val="28"/>
          <w:szCs w:val="28"/>
          <w:rtl w:val="true"/>
          <w:lang w:bidi="fa-IR"/>
        </w:rPr>
        <w:t>، از آن وقت که تو در میدان آمدی ما را در و سوسه افکندی بگوی تا تو چه کسی و نام تو چیست و از کدام قبیله‌ای؟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دختر عبدالله عفیف، ام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بن سلَیمان نام او بشنید شاد شد و بر وی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خنک آن مادری را که چون تو دختری زاد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تو مهی یا نور خورشید سما</w:t>
      </w:r>
    </w:p>
    <w:p>
      <w:pPr>
        <w:pStyle w:val="BookText"/>
        <w:rPr/>
      </w:pPr>
      <w:r>
        <w:rPr>
          <w:rFonts w:ascii="IRNazanin" w:hAnsi="IRNazanin" w:eastAsia="IRNazanin"/>
          <w:color w:val="111111"/>
          <w:sz w:val="28"/>
          <w:sz w:val="28"/>
          <w:szCs w:val="28"/>
          <w:rtl w:val="true"/>
          <w:lang w:bidi="fa-IR"/>
        </w:rPr>
        <w:t>از کدامین چشمه است آبشخورت</w:t>
      </w:r>
    </w:p>
    <w:p>
      <w:pPr>
        <w:pStyle w:val="BookText"/>
        <w:rPr/>
      </w:pPr>
      <w:r>
        <w:rPr>
          <w:rFonts w:ascii="IRNazanin" w:hAnsi="IRNazanin" w:eastAsia="IRNazanin"/>
          <w:color w:val="111111"/>
          <w:sz w:val="28"/>
          <w:sz w:val="28"/>
          <w:szCs w:val="28"/>
          <w:rtl w:val="true"/>
          <w:lang w:bidi="fa-IR"/>
        </w:rPr>
        <w:t>کافرین بادا به شیر مادرت</w:t>
      </w:r>
    </w:p>
    <w:p>
      <w:pPr>
        <w:pStyle w:val="BookText"/>
        <w:rPr/>
      </w:pPr>
      <w:r>
        <w:rPr>
          <w:rFonts w:ascii="IRNazanin" w:hAnsi="IRNazanin" w:eastAsia="IRNazanin"/>
          <w:color w:val="111111"/>
          <w:sz w:val="28"/>
          <w:sz w:val="28"/>
          <w:szCs w:val="28"/>
          <w:rtl w:val="true"/>
          <w:lang w:bidi="fa-IR"/>
        </w:rPr>
        <w:t>دو چشم ما به تو روشن باد و چشم حسودان و بدخوان از تو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و پیش عبدالرحمان سعید رفت و وی را بگفت از حال آن سوار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دختر عبدالله عفیف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سعید شاد شد و در حال کسی فرستاد به ام عامِر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که دریغ باشد چون تو زنی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بیامد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عامِر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و چنین سوگند خورده‌ام تا دویست مبارز را بر زمین نزنم باز</w:t>
      </w:r>
    </w:p>
    <w:p>
      <w:pPr>
        <w:pStyle w:val="BookText"/>
        <w:rPr/>
      </w:pPr>
      <w:r>
        <w:rPr>
          <w:rFonts w:ascii="IRNazanin" w:hAnsi="IRNazanin" w:eastAsia="IRNazanin"/>
          <w:color w:val="111111"/>
          <w:sz w:val="28"/>
          <w:sz w:val="28"/>
          <w:szCs w:val="28"/>
          <w:rtl w:val="true"/>
          <w:lang w:bidi="fa-IR"/>
        </w:rPr>
        <w:t>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پیغام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در میدان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 عامِر، تو برگرد که این دویست سوار که تو سوگند خورده‌ای من از بهر تو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عامِر بر وی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صواب آن است که شما یک ساعت توقف کنید تا من درین میدان بگردم که دلم قوی از برای پدرم غمگین است و کین و طالت خود باز خواهم و اگر بر من حیفی و ستمی رود تو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بر وی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سعید از آن حال آگاه شد از مناظره، و سپاه عبدالرحمان سعید آنجا نظاره می‌کردند و ام عامِر را آفرین می‌کردند و زینهار می‌خوردند بر جان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عامِر همچنان جولان می‌کرد و مبارز می‌خواست و اسب را ناورد می‌داد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عُبَِیدالله زیاد ملعون نگاه کردند محمد بن سلَیمان را دیدند بر مَیْمَنَه ایستاده،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سوار است، خُزَیْمَة بن ثابت تواند بود، پسرِ عم 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عُبَِیدالله زیاد ملعون بانگ بر سپاه خود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چندین سخن می‌باید گفتن از بهر رافضی که او کیست و نام او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ناکس، بروید و سرش بیارید، آن وقت بدانید که او چه کس است، و هر کس که این کار بکند ولایت ساباط </w:t>
      </w:r>
      <w:r>
        <w:rPr>
          <w:rStyle w:val="FootnoteAnchor"/>
          <w:rtl w:val="true"/>
        </w:rPr>
        <w:footnoteReference w:id="212"/>
      </w:r>
      <w:r>
        <w:rPr>
          <w:rFonts w:ascii="Amiri" w:hAnsi="Amiri" w:eastAsia="Amiri" w:cs="Amiri"/>
          <w:color w:val="111111"/>
          <w:sz w:val="28"/>
          <w:sz w:val="28"/>
          <w:szCs w:val="28"/>
          <w:rtl w:val="true"/>
          <w:lang w:bidi="ar-SA"/>
        </w:rPr>
        <w:t>و تَکْرِیت</w:t>
      </w:r>
      <w:r>
        <w:rPr>
          <w:rStyle w:val="FootnoteAnchor"/>
          <w:rtl w:val="true"/>
        </w:rPr>
        <w:footnoteReference w:id="213"/>
      </w:r>
      <w:r>
        <w:rPr>
          <w:rFonts w:ascii="IRNazanin" w:hAnsi="IRNazanin" w:eastAsia="IRNazanin"/>
          <w:color w:val="111111"/>
          <w:sz w:val="28"/>
          <w:sz w:val="28"/>
          <w:szCs w:val="28"/>
          <w:rtl w:val="true"/>
          <w:lang w:bidi="fa-IR"/>
        </w:rPr>
        <w:t>به وی دهم با ده هزار دینار و ده اسب تازی و صد تا جامه 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وی را حاجبی بود که حاجبی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چند کوهی و اشقر بود و تیراندازی قوی بود که نظیر نداشت در روزگار خویش و چنان بود که تیر او از سندان گذر کردی و چندان آلت و سِلاح بر خود داشت که حد نداشت و از سِلاح، خود را مانند عروسی کرده بود، همه سِلاحهای گرانمایه و کمان به زه کرده و تیغی هندی حَمایِل کرده و درقی مکی از پسِ پشت افکنده، بدین سان در میدان رفت، گرد ام عامِر بگشت و یک چوبه تیر در کمان نهاد و بر سینه‌ام عامِر راست کرد، ام عامِر مانند باد از پشت اسب جدا شد تیر بر قَرَبُوس زین آمد، گذاره کرد، خواست که یکی دیگر زند، ام عامِر سبک با پشت اسب آمد و بر وی حمله کرد و یک طعن نیزه بر سینه وی زد چنانکه سِلاح و خفتان و جوشن و زره بر هم درید، مقدار یک وجب از پشت وی بیرون آمد، آن حرامزاده ملعون</w:t>
      </w:r>
    </w:p>
    <w:p>
      <w:pPr>
        <w:pStyle w:val="BookText"/>
        <w:rPr/>
      </w:pPr>
      <w:r>
        <w:rPr>
          <w:rFonts w:ascii="IRNazanin" w:hAnsi="IRNazanin" w:eastAsia="IRNazanin"/>
          <w:color w:val="111111"/>
          <w:sz w:val="28"/>
          <w:sz w:val="28"/>
          <w:szCs w:val="28"/>
          <w:rtl w:val="true"/>
          <w:lang w:bidi="fa-IR"/>
        </w:rPr>
        <w:t>از اسب در گردید و جان به مالک دوزخ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ملعون چون چنان دید چهان بر آن حرامزاده تاریک شد و ام عامِر تکبیر کرد و شادی نمود و اسب را جولان داد و دیگر مبارز خواست و غلام محمد بن سلَیمان را بخواند و آن اسب و سِلاح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بیرون آمد نام او سبحان بن فارس و آن ملعون جنگهای بسیار کرده بود و مهتر مردمان عراق بود و بر امیرالمؤمنین علی و فرزندانش سفاهت گفتی و در آداب سِلاح استاد بود و این سبحان کَمَند افکنی بود که نظیر نداشت و قوت عظیم داشت، تاآن حد که کَمَند بیفکندی در گردن شتر بختی و سر کَمَند در زیر رکاب خود بگرفتی، شتر را بکشیدی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سبحان در پیش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غم مدار که من هم اکنون بروم و وی را زنده بگیرم به کَمَند و پیش تو آرم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زیاد ملعون او را به تحفات بنواخت و سبحان در میدان آمد بر اسبی تازی نشسته و دستی </w:t>
      </w:r>
      <w:r>
        <w:rPr>
          <w:rStyle w:val="FootnoteAnchor"/>
          <w:rtl w:val="true"/>
        </w:rPr>
        <w:footnoteReference w:id="214"/>
      </w:r>
      <w:r>
        <w:rPr>
          <w:rFonts w:ascii="IRNazanin" w:hAnsi="IRNazanin" w:eastAsia="IRNazanin"/>
          <w:color w:val="111111"/>
          <w:sz w:val="28"/>
          <w:sz w:val="28"/>
          <w:szCs w:val="28"/>
          <w:rtl w:val="true"/>
          <w:lang w:bidi="fa-IR"/>
        </w:rPr>
        <w:t>سِلاح تمام پوشیده و دو کمند برگرفته، یکی بر فتراک بسته و دیگری بر قَرَبُوس زین نهاده و تیغی هندی حَمایِل کرده و تیغی دیگر زیر رکاب افکنده و درقی پولاد در پسِ پشت افکنده و روی را به رسم عرب دربسته، بدین سان در میدان آمد و ابتدا به دشنام دادن و سفاهت کردن امیرالمؤمنین و اهل بیت او کرد و بریزید و معاویه و عُبَِیدالله زیاد مدح کردن گرفت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عامِر چون آن دشنام اهل بیت و مدح یزید و معاویه و عُبَِیدالله زیاد بشنود به خشم آمد بانگ بر وی زد و با یکدگر بر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طاقت نمی‌داشت با وی کارزار کردن، دست به کَمَند زد و اسب را برانگیخت و کَمَند بینداخت، در گردن ام عامِر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حرامزاده ملعون سر کمند در زیر ران گرفت و اسب را برگردانید و بانگ بر اسب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عامِر چون دید که سبحان وی را بکشید نیزه را بیفکند و تیغ را برکشید و اسب را برانگیخت و به یک لحظه در سبحان رسید و یک ضرب محرق بر پهلوی وی زد، خفتان و جوشن و زره را بر هم درید و تا سینه گذاره کرد چنانکه نیمه بالائی او در پیش اسب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چون چنان دید به یکبار جهان بر چشم وی</w:t>
      </w:r>
    </w:p>
    <w:p>
      <w:pPr>
        <w:pStyle w:val="BookText"/>
        <w:rPr/>
      </w:pPr>
      <w:r>
        <w:rPr>
          <w:rFonts w:ascii="IRNazanin" w:hAnsi="IRNazanin" w:eastAsia="IRNazanin"/>
          <w:color w:val="111111"/>
          <w:sz w:val="28"/>
          <w:sz w:val="28"/>
          <w:szCs w:val="28"/>
          <w:rtl w:val="true"/>
          <w:lang w:bidi="fa-IR"/>
        </w:rPr>
        <w:t>تاریک شد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کاشکی بدانمی که این سوار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عامِر کَمَند از گردن بیرون افکند، آنگه غلام محمد بن سلَیمان را بخواند و اسب و سِلاح وی بدو داد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زانکه همچون تو درین عرصه و ایام کَمَند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در میدان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 عامِر، خدای تعالی چشم بد از تو دور داراد، چند مخاطره عظیم بکردی و این مخاطره از همه عظیم تر بود، یک ساعت بیاسای که اگر تو را بشناسد ما را عیب کنند، گویند زنی را در پیش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عامِر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نمی‌خواهم که ایشان نام من بدانند، و اگر بدانند فخر شما را باشد نه عیب، که شما ایشان را چندان مقدار نمی‌دارید که به حرب ایشان روید، زنی را برایشان فرستاده‌اید از آنکه ایشان از زنان کمتراند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برگشت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کاشکی پدرش زنده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و همه لشکر بدین خرم شدند و ام شجاعت و مُبارَزَت او همی دیدند عجب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باره محمد بن سلَیمان با میدان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 عامِر یک زمان بیاسای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به خدای سوگند خورده‌ام که طعام و شراب سیر نخورم تا دویست مرد را نکشم از دشمنان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چنین است من از خدای پذیرفتم که با تو هم اکنون حمله کنم و خود را بر قلب لشکر ملعونان زنیم به هر امید قوت که خدای تعالی مرا مراد ادا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سوگند تو به جای آرم و شمار نگه می‌دارم تا سوگند تو راست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عامِر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جَزَاکَ اللَّهُ خَیْراً، چون چنین است هر دو به هم حمله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به نزدیک او بایستاد و هر دو، نیزه را بر گوش اسب راست کردند و خواستند که خود را بر قلب لشکر زنند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زیاد ملعون نگاه کرد دو سوار مبارز را دید که همچون شیر غران ایستاده بودند که پنداشتی دو کوه آهن‌اند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که جمله حمله کنید و هر دو سوار را پاره پاره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زیاد این سخن بگفت دویست مرد مبارز چون کوه آهن به یکبار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و ام عامِر اسب را بر انگیختند و خود را بر آن دویست سوار زدند و طعن و ضرب در جان ایشان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سعید چون چنان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وَرْقَاء، چه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شب نزدیک است، تو خود</w:t>
      </w:r>
    </w:p>
    <w:p>
      <w:pPr>
        <w:pStyle w:val="BookText"/>
        <w:rPr/>
      </w:pPr>
      <w:r>
        <w:rPr>
          <w:rFonts w:ascii="IRNazanin" w:hAnsi="IRNazanin" w:eastAsia="IRNazanin"/>
          <w:color w:val="111111"/>
          <w:sz w:val="28"/>
          <w:sz w:val="28"/>
          <w:szCs w:val="28"/>
          <w:rtl w:val="true"/>
          <w:lang w:bidi="fa-IR"/>
        </w:rPr>
        <w:t>جای نگه دار تا من خود با خُزَیْمَة ثابت حمله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با دو هزار سوار حمله کردند و در بیابان طف </w:t>
      </w:r>
      <w:r>
        <w:rPr>
          <w:rStyle w:val="FootnoteAnchor"/>
          <w:rtl w:val="true"/>
        </w:rPr>
        <w:footnoteReference w:id="216"/>
      </w:r>
      <w:r>
        <w:rPr>
          <w:rFonts w:ascii="IRNazanin" w:hAnsi="IRNazanin" w:eastAsia="IRNazanin"/>
          <w:color w:val="111111"/>
          <w:sz w:val="28"/>
          <w:sz w:val="28"/>
          <w:szCs w:val="28"/>
          <w:rtl w:val="true"/>
          <w:lang w:bidi="fa-IR"/>
        </w:rPr>
        <w:t>کربلا پراکنده شدند و خود را بر سپاه پسرِ زیاد زدند و حربی عظیم بکردند و آواز‌های های و گیراگیر در عالم افتاد و می‌زدند و مَیْمَنَه و مَیْسَرَه بر هم می‌دریدند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وَرْقَاء عَازِب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هَزیمَتیان را بگیرید و مگذارید که از دشت کربلا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همچنان کردند و از قفای هَزیمَتیان می‌شدند و ایشان را می‌بردند تا کنار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برگشتند و به سه گروه بایستادند و یکباره همه حمله کردند و خویشتن را بریشان زدند و کارزاری سخت عظیم بکردند، چنانکه سه هزار مرد کشته بودند و همچنان شمشیرزنان و حرب کنان با لشکرگاه خود آمدند و شب درآمد و هر کسی از جانبی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زیاد کافر چون چنان دید به دست و پای فرو مرد و سخت غمناک شد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کشته شدن کافر و اهل دغلی باد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لشکر را پراکنده کردند و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هزیمت کرده بودند جمع آوردند و با لشکرگاه خود فرود آمد و عبدالرحمان سعید نیز فرود آمد و هر دو لشکر طلایه بیرون کردند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شد مجلس هفتم </w:t>
      </w:r>
      <w:r>
        <w:rPr>
          <w:rStyle w:val="FootnoteAnchor"/>
          <w:rtl w:val="true"/>
        </w:rPr>
        <w:footnoteReference w:id="218"/>
      </w:r>
      <w:r>
        <w:rPr>
          <w:rFonts w:ascii="IRNazanin" w:hAnsi="IRNazanin" w:eastAsia="IRNazanin"/>
          <w:color w:val="111111"/>
          <w:sz w:val="28"/>
          <w:sz w:val="28"/>
          <w:szCs w:val="28"/>
          <w:rtl w:val="true"/>
          <w:lang w:bidi="fa-IR"/>
        </w:rPr>
        <w:t>و بعد از این گفته آید احوالهای دیگر</w:t>
      </w:r>
      <w:r>
        <w:rPr>
          <w:rFonts w:eastAsia="IRNazanin" w:cs="IRNazanin"/>
          <w:color w:val="111111"/>
          <w:sz w:val="28"/>
          <w:szCs w:val="28"/>
          <w:rtl w:val="true"/>
          <w:lang w:bidi="fa-IR"/>
        </w:rPr>
        <w:t>.</w:t>
      </w:r>
      <w:bookmarkStart w:id="34" w:name="pg164_1485"/>
    </w:p>
    <w:p>
      <w:pPr>
        <w:pStyle w:val="Heading2"/>
        <w:numPr>
          <w:ilvl w:val="1"/>
          <w:numId w:val="1"/>
        </w:numPr>
        <w:rPr/>
      </w:pPr>
      <w:bookmarkStart w:id="35" w:name="__RefHeading___Toc1601962_211673320"/>
      <w:bookmarkStart w:id="36" w:name="_Toc12"/>
      <w:bookmarkEnd w:id="34"/>
      <w:bookmarkEnd w:id="35"/>
      <w:r>
        <w:rPr>
          <w:rtl w:val="true"/>
        </w:rPr>
        <w:t>مجلس هشتم</w:t>
      </w:r>
      <w:bookmarkEnd w:id="36"/>
    </w:p>
    <w:p>
      <w:pPr>
        <w:pStyle w:val="BookText"/>
        <w:rPr/>
      </w:pPr>
      <w:r>
        <w:rPr>
          <w:rFonts w:ascii="IRNazanin" w:hAnsi="IRNazanin" w:eastAsia="IRNazanin"/>
          <w:color w:val="111111"/>
          <w:sz w:val="28"/>
          <w:sz w:val="28"/>
          <w:szCs w:val="28"/>
          <w:rtl w:val="true"/>
          <w:lang w:bidi="fa-IR"/>
        </w:rPr>
        <w:t>در حرب بزرگ که در کربلا رفته است این جماعت را با پسرِ زیاد ملعون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کند ابو مِخْنَف لوط یحیی الاَزدی که چون شب درآمد و هر دو لشکر به جای خود فرود آمدند، از لشکر عبدالرحمان، سیصد مرد کشته آمده بود و از لشکر آن کافران حرامزاده پسرِ زیاد، سه هزار ملعون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عُبَِیدالله زیاد ملعون، عُمَرِ سَعْد را بخواند و سه هزار مرد بدو داد و به طلایه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عبدالرحمان سعید، طَارِق اَعمَش را بخواند و سه هزار مرد بدو داد و به طلایه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وَرْقَاء عَازِب را و محمد بن سلَیمان و خُزَیْمَة ثابت را و عُمَیْر طَارِق و ام عامِر را بخواند و تدبیر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کسی باید فرستادن به بادیه در قبایل عرب مدد خواستن </w:t>
      </w:r>
      <w:r>
        <w:rPr>
          <w:rStyle w:val="FootnoteAnchor"/>
          <w:rtl w:val="true"/>
        </w:rPr>
        <w:footnoteReference w:id="219"/>
      </w:r>
      <w:r>
        <w:rPr>
          <w:rFonts w:ascii="IRNazanin" w:hAnsi="IRNazanin" w:eastAsia="IRNazanin"/>
          <w:color w:val="111111"/>
          <w:sz w:val="28"/>
          <w:sz w:val="28"/>
          <w:szCs w:val="28"/>
          <w:rtl w:val="true"/>
          <w:lang w:bidi="fa-IR"/>
        </w:rPr>
        <w:t>و لشکر گِرد کردن چون کار بدینجا رسیده تمام باید کرد تا مگر خدای تعالی ما را نصرت دهد که این ملعون را از سواد کوفه بیرون کنیم و کوفه به دست فرو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درین حدیث بودند که جاسوسی از آن عبدالرحمان سعید در رسید نام او عریف بن عفیف مردی بود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سی فرسنگ برفتی و به چند زبان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عبدالرحمان وی را فرستاده بود در آن وقت که لشکر به شاکریه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چنان افتاده بود که پسرِ زیاد کس فرستاد به بصره و واسط و خوزستان</w:t>
      </w:r>
    </w:p>
    <w:p>
      <w:pPr>
        <w:pStyle w:val="BookText"/>
        <w:rPr/>
      </w:pPr>
      <w:r>
        <w:rPr>
          <w:rFonts w:ascii="IRNazanin" w:hAnsi="IRNazanin" w:eastAsia="IRNazanin"/>
          <w:color w:val="111111"/>
          <w:sz w:val="28"/>
          <w:sz w:val="28"/>
          <w:szCs w:val="28"/>
          <w:rtl w:val="true"/>
          <w:lang w:bidi="fa-IR"/>
        </w:rPr>
        <w:t>و لشکر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سعید، عریف بن عفیف را به جاسوسی فرستاده بود که چون آن لشکر در رسند و آهنگ ما کنند تو هر چه زودتر ما 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عبدالرحمان و بزرگان تدبیر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عریف درآمده و طَبَقی خُشکلانه و توز طایفی بر سر نهاده و این معنی از بهر آن کرده بود تا مردم گمان نبرند </w:t>
      </w:r>
      <w:r>
        <w:rPr>
          <w:rStyle w:val="FootnoteAnchor"/>
          <w:rtl w:val="true"/>
        </w:rPr>
        <w:footnoteReference w:id="220"/>
      </w:r>
      <w:r>
        <w:rPr>
          <w:rFonts w:ascii="IRNazanin" w:hAnsi="IRNazanin" w:eastAsia="IRNazanin"/>
          <w:color w:val="111111"/>
          <w:sz w:val="28"/>
          <w:sz w:val="28"/>
          <w:szCs w:val="28"/>
          <w:rtl w:val="true"/>
          <w:lang w:bidi="fa-IR"/>
        </w:rPr>
        <w:t>که او جاسوس است، گویند مردی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آنکه این عریف را خان و مان و زن و فرزند، در شهر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نه این کار از بهر زر و سیم دنیا می‌کرد بلکه خاص از بهر دوستی آل محمد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درآمد، سلام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بیست هزار مرد سوار برخاستند و بیامدند و چهار امیر با ایشان دو عربی و دو عجمی، یکی ازیشان را نام شاه درست بن هامان الششتر و دیگری را نام، سُهَیْلٍ بن نُّعْمَان و دیگری را نام، مقاتل بن غالب و دیگران بر ساقه ایشان می‌آیند و من امروز چهار روز است که بیامده‌ام که شما نیز درمان کار خود کنید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اخبار چنین روایت کند که آشوب و غُلغُلَه در میان ایشان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به در کوفه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عَازِب با عبدالرحمان سعید نگرید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بدان که این کار که تو کردی و پدر تو کرد و عبدالله عفیف کرد از بهر رضای خدای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نیز جهدی کنیم و مردی و حمیت خود را کار بندیم، که ایشان بسیار کارهای نیکو بکردند که ما را از آن لختی دل خوش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شغل واجب است بر جمله مسلمانان خاصه بر ما که سالهای بسیار در ملازمتی و خدمت امیرالمؤمنین علی بوده‌ایم و با حسن و حسین به سر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یاحسین را این شغل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در انتظار بوده‌ام </w:t>
      </w:r>
      <w:r>
        <w:rPr>
          <w:rStyle w:val="FootnoteAnchor"/>
          <w:rtl w:val="true"/>
        </w:rPr>
        <w:footnoteReference w:id="222"/>
      </w:r>
      <w:r>
        <w:rPr>
          <w:rFonts w:ascii="IRNazanin" w:hAnsi="IRNazanin" w:eastAsia="IRNazanin"/>
          <w:color w:val="111111"/>
          <w:sz w:val="28"/>
          <w:sz w:val="28"/>
          <w:szCs w:val="28"/>
          <w:rtl w:val="true"/>
          <w:lang w:bidi="fa-IR"/>
        </w:rPr>
        <w:t>که تا چون یک کس بدین کار قیام نماید، دوم من باشم اکنون کار بدینجا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مدار که چون چنین است من هم اکنون با دو هزار مرد جریده بروم و تاختن آرم و ناگاه ایشان را فرو گیرم، چنان کنم که تا قیامت حدیث من باز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سعید شاد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ترا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دهد و رنج تو ضایع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w:t>
      </w:r>
      <w:r>
        <w:rPr>
          <w:rStyle w:val="FootnoteAnchor"/>
          <w:rtl w:val="true"/>
        </w:rPr>
        <w:footnoteReference w:id="223"/>
      </w:r>
      <w:r>
        <w:rPr>
          <w:rFonts w:ascii="IRNazanin" w:hAnsi="IRNazanin" w:eastAsia="IRNazanin"/>
          <w:color w:val="111111"/>
          <w:sz w:val="28"/>
          <w:sz w:val="28"/>
          <w:szCs w:val="28"/>
          <w:rtl w:val="true"/>
          <w:lang w:bidi="fa-IR"/>
        </w:rPr>
        <w:t>آنست که سِلاح خود در خُزَیْمَة ثابت پوشم و او را به جای خود</w:t>
      </w:r>
    </w:p>
    <w:p>
      <w:pPr>
        <w:pStyle w:val="BookText"/>
        <w:rPr/>
      </w:pPr>
      <w:r>
        <w:rPr>
          <w:rFonts w:ascii="IRNazanin" w:hAnsi="IRNazanin" w:eastAsia="IRNazanin"/>
          <w:color w:val="111111"/>
          <w:sz w:val="28"/>
          <w:sz w:val="28"/>
          <w:szCs w:val="28"/>
          <w:rtl w:val="true"/>
          <w:lang w:bidi="fa-IR"/>
        </w:rPr>
        <w:t>رها کنم چنانکه کسی او را نشناسد، همه گویند عبدالرحمان سعید است و من سِلاح وی، در پوشم و پیش وی باز شوم و ناگاه خود را بر آن معلونان زنیم و همه زیر و زبر گردانیم به یاری خدای تعالی و دولت مصطفی و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امیر صواب چنین می‌بیند فرمانبرداریم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سعید در حال برخاست، سپاه را حاضر کرد و پانصد مرد را از بنی اَزد برگزید، القصه دو هزار مرد را برگزید و عُمَیْر طَارِق را با خود نامزد کرد و خُزَیْمَة بن ثابت را بخواند و سِلاح خود و عَلَم و رایت به وی داد و سِلاح وی در پوشید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خُزَیْمَة، بامداد برخیز و در قلب لشکر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یکان یکان را بدرود کرد و بیست اسب تازی را بفرمود تا بَرگُسْتْوانها برانداختند و در پیش او بکشیدند و پنجاه را زاد راه برنهادند، از علف چهارپایان و قوت خود، نجیبان سابق را فرا پیش افکند، همه سیاه چشمان و سیاه گوشان و سیاه دنبال که باد را، سبق بردی و دو پاس از شب رفته بود از کربلا روانه شدند و روی را در بیابان نهاد و به یاد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صبح بود تا جانب ساباط رفته بودند و فرود آمد برکنار آب فُرات، و بفرمود تا عَلَمهای سیاه بزدند تا کسی ایشان را نشناسد و هیچ کس و همی نبرد که از کجا می‌آیند و کجا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ساعت عریف را بخواند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عریف، بدان که من از بهر آن بدین راه بیامدم تا خبر نبود، گویند لشکریست از آن پسرِ زیاد که به دِمَشق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هم اکنون بر باید خاستن و راه بگردانیدن و راه واسط </w:t>
      </w:r>
      <w:r>
        <w:rPr>
          <w:rStyle w:val="FootnoteAnchor"/>
          <w:rtl w:val="true"/>
        </w:rPr>
        <w:footnoteReference w:id="224"/>
      </w:r>
      <w:r>
        <w:rPr>
          <w:rFonts w:ascii="IRNazanin" w:hAnsi="IRNazanin" w:eastAsia="IRNazanin"/>
          <w:color w:val="111111"/>
          <w:sz w:val="28"/>
          <w:sz w:val="28"/>
          <w:szCs w:val="28"/>
          <w:rtl w:val="true"/>
          <w:lang w:bidi="fa-IR"/>
        </w:rPr>
        <w:t xml:space="preserve">برگرفتن و خبری به درستی باز آوردن و ما تا نماز شام اینجا خواهیم بود </w:t>
      </w:r>
      <w:r>
        <w:rPr>
          <w:rStyle w:val="FootnoteAnchor"/>
          <w:rtl w:val="true"/>
        </w:rPr>
        <w:footnoteReference w:id="225"/>
      </w:r>
      <w:r>
        <w:rPr>
          <w:rFonts w:ascii="IRNazanin" w:hAnsi="IRNazanin" w:eastAsia="IRNazanin"/>
          <w:color w:val="111111"/>
          <w:sz w:val="28"/>
          <w:sz w:val="28"/>
          <w:szCs w:val="28"/>
          <w:rtl w:val="true"/>
          <w:lang w:bidi="fa-IR"/>
        </w:rPr>
        <w:t>و آنگه برخیزیم و از پس تو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عریف در حال راه برگرفت و به تک می‌رفت، نزدیک روز کاروانی را دید که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ازیشان خبر پرسید،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نماز دیگر لشکر بدینجا رسد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عریف بایستاد تا لشکر عبدالرحمان در رسیدند فرا پیش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به فلان جایگاه رسیده است ترا بباید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دشت مقدار دو فرسنگ برفتند و بر دست راست و بر دست چپ کمین کردند، که ایشان فردا شب، وقت روز اینجا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عُمَیْر طَارِق را با هزار مرد از دست راست بفرستاد، و هزار مرد را به رافع بن عَلَاءالموصلی داد و از دست چپ بفرستاد و آن شب سه جایگاه کمین کردند و تا دو بهر از شب برفت کمین همی کردند تاعریف بن عفیف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باره برفته بود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 باز آمد و امروز همه تدبیر می‌کردند و چنان نیت دارند که اینجا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سعید شادشاد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پیشدستی نباید کردن تا همه ایشان فرودآیند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 فرستاد به نزدیک عُمَیْر طَارِق و رافع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زینهار که گذاف </w:t>
      </w:r>
      <w:r>
        <w:rPr>
          <w:rStyle w:val="FootnoteAnchor"/>
          <w:rtl w:val="true"/>
        </w:rPr>
        <w:footnoteReference w:id="226"/>
      </w:r>
      <w:r>
        <w:rPr>
          <w:rFonts w:ascii="IRNazanin" w:hAnsi="IRNazanin" w:eastAsia="IRNazanin"/>
          <w:color w:val="111111"/>
          <w:sz w:val="28"/>
          <w:sz w:val="28"/>
          <w:szCs w:val="28"/>
          <w:rtl w:val="true"/>
          <w:lang w:bidi="fa-IR"/>
        </w:rPr>
        <w:t>مکنید و صبر کنید که ایشان همه فرود آیند، آنگاه من حمله کنم و گویم النَّبِیِّ مُحَمَّد وَ الْوَصِیُّ عَلِی، شماباید که به یکبار حمله کنید و همه را زیر و زبر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برین بایستادند تا به وقت صبح، چون نگاه کردند بیست هزار سوار دررسیدند همه از سواران بصره و خوزستان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سیاه دلان و دشمنان خدای و رسول و مقدار سه هزار اشتر، بنگاه ایشان در رسید و دو هزار اسب و اشتر همه آلات حرب داشتند و خیمه و خرگاه لشکر همه فرود می‌آوردند و خیمه‌ها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دو بهر از لشکر فرود آمدند و همه سِلاحها بیفکندند و بیفتادند، ایشان کمین برگشادند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مُحَمَّد وَ الْوَصِیُّ عَلِی، و در میان ایشان افتادند و طعن و ضرب در ایشان نهادند و می‌زدند و می‌کشتند و ایشان چندان زمان نیافتند که سِلاح در پوشند، همه تهی دست و سربرهنه به یک تای پیراهن بر اسبان همی نشستند و نیزه‌ها در ربودند و آهنگ حرب عبدالرحمان کردند و از آن چهار امیر، دو امیر را به طعن نیزه بیفکندند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غُلغُلَه و آشوب در میان ایشان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طَارِق نیز کمین برگشاد و اندرآمد و تکبیر کرد و طعن و ضرب در ایشان نهادند و می‌زدند و می‌کشتند تا زیادت از ده هزار مرد را بر زمین زدند از سپاه شامیان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او رافع بن عَلَاء در رسید با هزار سوار مردان جلد، تا روز روشن شد و افتاب فراخ برآمد، ایشان شمشیر می‌زدند و کارزاری </w:t>
      </w:r>
      <w:r>
        <w:rPr>
          <w:rStyle w:val="FootnoteAnchor"/>
          <w:rtl w:val="true"/>
        </w:rPr>
        <w:footnoteReference w:id="227"/>
      </w:r>
      <w:r>
        <w:rPr>
          <w:rFonts w:ascii="IRNazanin" w:hAnsi="IRNazanin" w:eastAsia="IRNazanin"/>
          <w:color w:val="111111"/>
          <w:sz w:val="28"/>
          <w:sz w:val="28"/>
          <w:szCs w:val="28"/>
          <w:rtl w:val="true"/>
          <w:lang w:bidi="fa-IR"/>
        </w:rPr>
        <w:t>عظیم بکردند، چنانکه سه هزار مرد بیشتر نبود که به هزیمت برفتند و سه هزار را اسیر گرفتند و آن دیگران کشته شده بودند جمله چهارده هزار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چندان مال و خواسته غنیمت</w:t>
      </w:r>
    </w:p>
    <w:p>
      <w:pPr>
        <w:pStyle w:val="BookText"/>
        <w:rPr/>
      </w:pPr>
      <w:r>
        <w:rPr>
          <w:rFonts w:ascii="IRNazanin" w:hAnsi="IRNazanin" w:eastAsia="IRNazanin"/>
          <w:color w:val="111111"/>
          <w:sz w:val="28"/>
          <w:sz w:val="28"/>
          <w:szCs w:val="28"/>
          <w:rtl w:val="true"/>
          <w:lang w:bidi="fa-IR"/>
        </w:rPr>
        <w:t xml:space="preserve">گرفتند و اشتران و اسبان همه بگرفتند و مؤید و مُظَفَّر و منصور باز گشتند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یزیدی لعین را سر مبادا</w:t>
      </w:r>
    </w:p>
    <w:p>
      <w:pPr>
        <w:pStyle w:val="BookText"/>
        <w:rPr/>
      </w:pPr>
      <w:r>
        <w:rPr>
          <w:rFonts w:ascii="IRNazanin" w:hAnsi="IRNazanin" w:eastAsia="IRNazanin"/>
          <w:color w:val="111111"/>
          <w:sz w:val="28"/>
          <w:sz w:val="28"/>
          <w:szCs w:val="28"/>
          <w:rtl w:val="true"/>
          <w:lang w:bidi="fa-IR"/>
        </w:rPr>
        <w:t>کسی کو دشمن آل علی شد</w:t>
      </w:r>
    </w:p>
    <w:p>
      <w:pPr>
        <w:pStyle w:val="BookText"/>
        <w:rPr/>
      </w:pPr>
      <w:r>
        <w:rPr>
          <w:rFonts w:ascii="IRNazanin" w:hAnsi="IRNazanin" w:eastAsia="IRNazanin"/>
          <w:color w:val="111111"/>
          <w:sz w:val="28"/>
          <w:sz w:val="28"/>
          <w:szCs w:val="28"/>
          <w:rtl w:val="true"/>
          <w:lang w:bidi="fa-IR"/>
        </w:rPr>
        <w:t>تنش جز در دل آذر مباد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عریف را از پیش بفرستادند تا وَرْقَاء عَازِب و محمد بن سلَیمان را خبر دهد و عریف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 برو و ایشان را بشارت ده بدین فتح که ما را برآمده و هر چه زودتر بانزدیک من آی، تا بدین شش روز که من بدر آمده‌ام میان ایشان و عُبَِیدالله زیاد ملعون چه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اخبار چنین گوید که آن شب چون عبدالرحمان از لشکرگاه بیرون آمد نزدیک روز وَرْقَاء بن عَازِب و محمد بن سلَیمان و ام عامِر و طَارِق اَعمَش و خُزَیْمَة بن ثابت برنشستند و مصاف را بر کشیدند و خُزَیْمَة بن ثابت، سِلاح عبدالرحمان درپوشید و در قلب سپاه بایستاد و آن روز حربی عظیم بکردند و پسرِ زیاد ملعون ندانست که عبدالرحمان سعید برفته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عامِر آن روز در میان میدان رفت، زیادت از بیست مرد را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همچنین خلقی بسیار را بکشت و وَرْقَاء بن عَازِب و محمد بن سلَیمان آن لشکر را نگاه می‌داشتند و آن روز حربی سخت بکردند و از لشکر عبدالرحمان سعید نیز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Style w:val="FootnoteAnchor"/>
          <w:rtl w:val="true"/>
        </w:rPr>
        <w:footnoteReference w:id="229"/>
      </w:r>
      <w:r>
        <w:rPr>
          <w:rFonts w:ascii="IRNazanin" w:hAnsi="IRNazanin" w:eastAsia="IRNazanin"/>
          <w:color w:val="111111"/>
          <w:sz w:val="28"/>
          <w:sz w:val="28"/>
          <w:szCs w:val="28"/>
          <w:rtl w:val="true"/>
          <w:lang w:bidi="fa-IR"/>
        </w:rPr>
        <w:t>اتفاق چنان افتاد که چون شب درآمد، تنی چند از لشکر عبدالرحمان سعید بگریختند و آن حرامزادگان پیش پسرِ زیاد کافر شدند، چون به نزدیک پسرِ زیاد رسیدند،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اَلْنَّصیحَه، اَلْنَّصیحَه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نزدیک پسرِ زیاد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زمین را بوسه دادند، عُبَِیدالله زیاد ملعون چون حال و خبر پرسید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امروز چند روز است که عبدالرحمان سعید با سه هزار مرد برفتند و ندانیم به چه کار رفته‌اند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زیاد ملعون چون این خبر بشنید سخت غمگین شد و در ساعت عُمَرِ سَعْد ملعون را بخواند و ابو الخنوف لعین را و سعید بن خازم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ده هزار سوار هم امشب پیش این لشکر بصره و اهواز و خوزستان باز روید که مرا ظن چنان است که عبدالرحمان سعید از آمدن ایشان آگاه است، ترسم که ایشان را به غفلت فرو گیرد و اگر و العیاذ بالله چنین کرده باشد و تو وی را در یابی یک تن را رها مکن، که هر کس سر این رافضی</w:t>
      </w:r>
    </w:p>
    <w:p>
      <w:pPr>
        <w:pStyle w:val="BookText"/>
        <w:rPr/>
      </w:pPr>
      <w:r>
        <w:rPr>
          <w:rFonts w:ascii="IRNazanin" w:hAnsi="IRNazanin" w:eastAsia="IRNazanin"/>
          <w:color w:val="111111"/>
          <w:sz w:val="28"/>
          <w:sz w:val="28"/>
          <w:szCs w:val="28"/>
          <w:rtl w:val="true"/>
          <w:lang w:bidi="fa-IR"/>
        </w:rPr>
        <w:t>به من آرد ولایت موصل او را بخشم و صد هزار دِرَم و ده اسب به وی دهم و هر روزی سه حاجت وی روا کنم که من با این وَرْقَاء عَازِب و محمد بن سلَیمان بسنده‌ام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سَعْد ملعون با آن دو تن که فریاد کرده بودند </w:t>
      </w:r>
      <w:r>
        <w:rPr>
          <w:rStyle w:val="FootnoteAnchor"/>
          <w:rtl w:val="true"/>
        </w:rPr>
        <w:footnoteReference w:id="230"/>
      </w:r>
      <w:r>
        <w:rPr>
          <w:rFonts w:ascii="IRNazanin" w:hAnsi="IRNazanin" w:eastAsia="IRNazanin"/>
          <w:color w:val="111111"/>
          <w:sz w:val="28"/>
          <w:sz w:val="28"/>
          <w:szCs w:val="28"/>
          <w:rtl w:val="true"/>
          <w:lang w:bidi="fa-IR"/>
        </w:rPr>
        <w:t>و ده هزار سوار که از لشکر عُبَِیدالله زیاد ملعون برگزیده بودند، برفتند و آن روز و آن شب به تاختن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نیم شب لشکر هَزیمَتی در میان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کردند، لشکر عُبَِیدالله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بشناختند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و زاری برگرفتند و از هر چه رفته بود عُمَرِ سَعْد را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ایشان را روانه کرد و همچنان به تاختن همی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گشت، کاروانی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خبر لشکر کوفیان چه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لب فُرات فرود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عبدالرحمان با یاران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این کار کرده شد، ممکن باشد که خبر به عُبَِیدالله ملعون رسد، کس به طلب من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آنست که ازین راه بدان دیگر راه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فُرات را رها کرد و از راه برگشت تا به جایگاهی رسید که آن را عانه گویند و از آنجا برفت تا به طاروبیه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ملعون دو شبانه روز می‌تاخت تا بدین عانه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عبدالرحمان سعید به طاروبیه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نحس چهار شبانه روز تاخته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سر راه‌ها بگرفتند و هیچ کس را رها نکردند که به راه برفتی تا ایشان را خبر ندهند که عُمَرِ سَعْد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جاسوس را بفرستاد، باز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فردا دریشان رسی که ازین جایگاه تا آنجا که ایشانند شش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سَعْد شاد شد، نماز دیگر بکرد و آن ده هزار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جریده می‌راند دو 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نیم شب بود به طلایه عبدالرحمان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مرد ایستاده بودند و طلایه می‌داشتند و عبدالرحمان سعید در آن وقت نماز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شد، بخفت، خوابی دید سخت سهمناک، از ترس آن،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بر اندام او افتاد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شاید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اخبار چنین روایت کند که عبدالرحمان سعید درین بود که عُمَرِ سَعْد در رسید و خود را بر آن پانصد مرد زد که طلایه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طلایه را بر عبدالرحمان</w:t>
      </w:r>
    </w:p>
    <w:p>
      <w:pPr>
        <w:pStyle w:val="BookText"/>
        <w:rPr/>
      </w:pPr>
      <w:r>
        <w:rPr>
          <w:rFonts w:ascii="IRNazanin" w:hAnsi="IRNazanin" w:eastAsia="IRNazanin"/>
          <w:color w:val="111111"/>
          <w:sz w:val="28"/>
          <w:sz w:val="28"/>
          <w:szCs w:val="28"/>
          <w:rtl w:val="true"/>
          <w:lang w:bidi="fa-IR"/>
        </w:rPr>
        <w:t>زدند و لشکر عبدالرحمان، دو برخ خفته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عبدالرحمان سعید آگاه شد، از جای بجست و آهنگ سِلاح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وی در پشت اسب نشست هزار مرد را بر زمین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سعید دست بر دست زد و تیغ را برکشید و حمله کرد و نام خود را بگفت و بانگ بر سپاه پسرِ زیاد زده سپاه عبدالرحمان چون نام وی شنیدند سواری هزار گرد آمدند و خود را بر آن ده هزار مرد زدند و با هم بر آویختند و می‌زدند و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برآمد از آن سه هزار مرد که با عبدالرحمان بودند هزار و پانصد مرد کشته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روشن شد عبدالرحمان نگاه کرد آن همه کشته را دید از آن سخت غمگین شد و از عُمَرِ سَعْد کافر هفتصد نامرد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عبدالرحمان نگاه کرد عُمَرِ سَعْد و ابو الخنوف را دید، اسب را برایشان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این دو یکی را بکشم، سپاه ایشان را ضعفی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بانگ را بر اسب زد و آهنگ عُمَرِ سَعْد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آن جایگاه که اسب را برانگیخت، دست اسب بر شکم مردی آمد کشته، عبدالرحمان به روی اندر آمد، خواست که برخیزد دیگر باره بیفتاد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پیاده شد و دَرَقَه را در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کافر چون چنان دید، تاختن آورد با دو هزار سوار و عبدالرحمان را در میان گرفتند و طعن و ضرب در وی نهادند از چپ و راست و پس و پیش و عبدالرحمان بسیار خلق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مجروح گشت افزون از صد جای جراحت داشت و از همه خون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 بیفتاد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ملعونان گرد وی درآمدند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شهید کردند و تا جان از وی جدا شد،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می‌دانی که من این کار از بهر رضای تو و آن رسول تو و از بهر طالت خون حسین بنِ علی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جان بداد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دل و جان را فدا در راه بنمود</w:t>
      </w:r>
    </w:p>
    <w:p>
      <w:pPr>
        <w:pStyle w:val="BookText"/>
        <w:rPr/>
      </w:pPr>
      <w:r>
        <w:rPr>
          <w:rFonts w:ascii="IRNazanin" w:hAnsi="IRNazanin" w:eastAsia="IRNazanin"/>
          <w:color w:val="111111"/>
          <w:sz w:val="28"/>
          <w:sz w:val="28"/>
          <w:szCs w:val="28"/>
          <w:rtl w:val="true"/>
          <w:lang w:bidi="fa-IR"/>
        </w:rPr>
        <w:t>دَمار از آن سگان دون برآورد</w:t>
      </w:r>
    </w:p>
    <w:p>
      <w:pPr>
        <w:pStyle w:val="BookText"/>
        <w:rPr/>
      </w:pPr>
      <w:r>
        <w:rPr>
          <w:rFonts w:ascii="IRNazanin" w:hAnsi="IRNazanin" w:eastAsia="IRNazanin"/>
          <w:color w:val="111111"/>
          <w:sz w:val="28"/>
          <w:sz w:val="28"/>
          <w:szCs w:val="28"/>
          <w:rtl w:val="true"/>
          <w:lang w:bidi="fa-IR"/>
        </w:rPr>
        <w:t>سر از آن روبهان چون گوی بربود</w:t>
      </w:r>
    </w:p>
    <w:p>
      <w:pPr>
        <w:pStyle w:val="BookText"/>
        <w:rPr/>
      </w:pPr>
      <w:r>
        <w:rPr>
          <w:rFonts w:ascii="IRNazanin" w:hAnsi="IRNazanin" w:eastAsia="IRNazanin"/>
          <w:color w:val="111111"/>
          <w:sz w:val="28"/>
          <w:sz w:val="28"/>
          <w:szCs w:val="28"/>
          <w:rtl w:val="true"/>
          <w:lang w:bidi="fa-IR"/>
        </w:rPr>
        <w:t>زحق رحمت به روح پاک او باد</w:t>
      </w:r>
    </w:p>
    <w:p>
      <w:pPr>
        <w:pStyle w:val="BookText"/>
        <w:rPr/>
      </w:pPr>
      <w:r>
        <w:rPr>
          <w:rFonts w:ascii="IRNazanin" w:hAnsi="IRNazanin" w:eastAsia="IRNazanin"/>
          <w:color w:val="111111"/>
          <w:sz w:val="28"/>
          <w:sz w:val="28"/>
          <w:szCs w:val="28"/>
          <w:rtl w:val="true"/>
          <w:lang w:bidi="fa-IR"/>
        </w:rPr>
        <w:t>که او در راه دین یک دم نیاسود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عبدالرحمان چون چنان دیدند که او کشته شد، روی را به هزیمت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سه هزار سوار خسته و مجروح هزار سوار با لشکرگاه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ایشان نرسیده بودند که عریف بن عفیف برفته بود و وَرْقَاء بن عَازِب را خبر داده از شکستن لشکر بصره و اهواز و خوزستان و بر گرفتن آن مال و خواسته و شادی عظیم در لشکرگاه</w:t>
      </w:r>
    </w:p>
    <w:p>
      <w:pPr>
        <w:pStyle w:val="BookText"/>
        <w:rPr/>
      </w:pPr>
      <w:r>
        <w:rPr>
          <w:rFonts w:ascii="IRNazanin" w:hAnsi="IRNazanin" w:eastAsia="IRNazanin"/>
          <w:color w:val="111111"/>
          <w:sz w:val="28"/>
          <w:sz w:val="28"/>
          <w:szCs w:val="28"/>
          <w:rtl w:val="true"/>
          <w:lang w:bidi="fa-IR"/>
        </w:rPr>
        <w:t>افتاد و آن روز حربی نیکو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خبر یافتند که عُبَِیدالله زیاد ملعون، عُمَرِ سَعْد کافر را از پس عبدالرحمان سعید بفرستاده است با ده هزار سوار تا ناگاه بر وی شبیخون برد ولیکن از شجاعت عبدالرحمان آگاه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با ایشان همان کند که با لشکر بصره و اهواز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ندانستند که وی را ناگاه فرو گیرند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روز لشکر هَزیمَتی در رسید و ایشان را خبر داد از لشکر عبدالرحمان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جان امید برداشتند و گریستن در میان ایشان افتاد، تا ناگاه وَرْقَاء عَازِب تیغ را برکشید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سیدان عرب، یا دوستداران اهل بیت پیغمبر این چه ترس و بیم است که در شما افتاده است نه امیرالمؤمنین را که پیشرو مبارزان بود بکشتند؟ مرد را خطاها افتد و کس را در جهان جاوید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و نه عبدالرحمان سعید این کار از بهر پادشاهی طلب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طلب می‌کرد بیافت، با محمد و علی و فرزندانش در بهشت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ما را همان روزی کُناد ُ بِحَقِّ مُحَمَّدٍ وَ عَلِی</w:t>
      </w:r>
    </w:p>
    <w:p>
      <w:pPr>
        <w:pStyle w:val="BookText"/>
        <w:rPr/>
      </w:pPr>
      <w:r>
        <w:rPr>
          <w:rFonts w:ascii="Amiri" w:hAnsi="Amiri" w:eastAsia="Amiri" w:cs="Amiri"/>
          <w:color w:val="111111"/>
          <w:sz w:val="28"/>
          <w:sz w:val="28"/>
          <w:szCs w:val="28"/>
          <w:rtl w:val="true"/>
          <w:lang w:bidi="ar-SA"/>
        </w:rPr>
        <w:t>وَ عِتْرَتِهِ الطَّاهِرِین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دل قوی باید داشتن و روان حسین علی شاد گردانیدن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 سخنها بسیار می‌گفت و ایشان را دل باز می‌داد چنانکه ایشان دل برحرب کردن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سلَیمان، وَرْقَاء عَازِب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پدر، من امشب بخواهم رفتن و تاختن بردن و از پیش عُمَرِ سَعْد باز شدن مگر این طالت باز توانم خواستن، که دل ما لختی خوش شود و آن سرها که ایشان دارند باز ستانیم و نگذاریم که با نزدیک عُبَِیدالله زیاد ملعون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چون این سخن بشنید،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فرزند، من رضا ندهم ترا به رفتن که این کاری مخاطره است و آن حرامزاده عُمَرِ سَعْد مردی مکار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سلَیمان جواب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یا وَرْقَاء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که این معامله با کوکب سعادت رفت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مولود چنان است که شصت و پنج سال زندگانی باشد و بسیار کارها بر دست من برآید، چنانکه تا قیامت باز گویند و بسیار خلق از دشمنان پیغمبر بر دست من کشته شود و مرا هنوز بیست و هفت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بن عَازِب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چون ترا این مراد است من این</w:t>
      </w:r>
    </w:p>
    <w:p>
      <w:pPr>
        <w:pStyle w:val="BookText"/>
        <w:rPr/>
      </w:pPr>
      <w:r>
        <w:rPr>
          <w:rFonts w:ascii="IRNazanin" w:hAnsi="IRNazanin" w:eastAsia="IRNazanin"/>
          <w:color w:val="111111"/>
          <w:sz w:val="28"/>
          <w:sz w:val="28"/>
          <w:szCs w:val="28"/>
          <w:rtl w:val="true"/>
          <w:lang w:bidi="fa-IR"/>
        </w:rPr>
        <w:t>مراد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من دانم که ترا نیز چه مراد است، من این مراد توبدهم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بفرمود تا دوات و کاغذ بیاوردند و وی نبشت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خط محمد بن سلَیمان صُرَد الْخُزَاعِی است در فلان وقت در فلان روز به زمین کربلا، در حربگاه چنین و چنین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عَازِب الاَزدی مرا بسیار نصیحت کرد از بهر شفقت من و سرزنش پدر من که بدین حرب مرو که من رضا نمی‌دهم که بدین کارزار شوی و من طاقت نمی‌داشتم که نروم به طالت خواستن عبدالرحمان با هزار سوار برفتم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ظفر مرا باشد لله الحمد و المنة و اگر کار دیگر گونه باشد، هر کس این رقعه برخواند او را از بهر من ملامت نکند و اگر توانند طالت خون حسین بنِ علی و از آن عبدالرحمان و از آن ما باز خواهند و اگر نتوانند ما را به دعا یاد دارند و جهد کنند تا شهید از دنیا بیرون روند و به ما در رسند والسلام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رقعه را بدین گونه که یاد کردیم بنوشت، در پیچید </w:t>
      </w:r>
      <w:r>
        <w:rPr>
          <w:rStyle w:val="FootnoteAnchor"/>
          <w:rtl w:val="true"/>
        </w:rPr>
        <w:footnoteReference w:id="234"/>
      </w:r>
      <w:r>
        <w:rPr>
          <w:rFonts w:ascii="IRNazanin" w:hAnsi="IRNazanin" w:eastAsia="IRNazanin"/>
          <w:color w:val="111111"/>
          <w:sz w:val="28"/>
          <w:sz w:val="28"/>
          <w:szCs w:val="28"/>
          <w:rtl w:val="true"/>
          <w:lang w:bidi="fa-IR"/>
        </w:rPr>
        <w:t>و به دست وَرْقَاء داد و هر دو زار زار بگریستند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دو هزار مرد از ابن عمان خود از بنی خزاعه برگزید که هر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پانصد مرد بزدندی و سِلاحهای تمام در پوشیدند و نماز خفتن بکردند و برنشستند </w:t>
      </w:r>
      <w:r>
        <w:rPr>
          <w:rStyle w:val="FootnoteAnchor"/>
          <w:rtl w:val="true"/>
        </w:rPr>
        <w:footnoteReference w:id="235"/>
      </w:r>
      <w:r>
        <w:rPr>
          <w:rFonts w:ascii="IRNazanin" w:hAnsi="IRNazanin" w:eastAsia="IRNazanin"/>
          <w:color w:val="111111"/>
          <w:sz w:val="28"/>
          <w:sz w:val="28"/>
          <w:szCs w:val="28"/>
          <w:rtl w:val="true"/>
          <w:lang w:bidi="fa-IR"/>
        </w:rPr>
        <w:t>و به تاختن برفتند که آن وقت را که روز بود دوازده فرسنگ رفته بودند چون چاشتگاه بود به نزدیک عانه رسیدند عُمَرِ سَعْد آنجا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کرد لشکر را دید جوق جوق می‌آمدند، همه دو اسبه با سِلاح تمام، به تعجیل می‌تاختند، ایشان آنجا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طلایه </w:t>
      </w:r>
      <w:r>
        <w:rPr>
          <w:rStyle w:val="FootnoteAnchor"/>
          <w:rtl w:val="true"/>
        </w:rPr>
        <w:footnoteReference w:id="236"/>
      </w:r>
      <w:r>
        <w:rPr>
          <w:rFonts w:ascii="IRNazanin" w:hAnsi="IRNazanin" w:eastAsia="IRNazanin"/>
          <w:color w:val="111111"/>
          <w:sz w:val="28"/>
          <w:sz w:val="28"/>
          <w:szCs w:val="28"/>
          <w:rtl w:val="true"/>
          <w:lang w:bidi="fa-IR"/>
        </w:rPr>
        <w:t>عُمَرِ سَعْد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هشیاری به کار دارید که لشکر عرب آمده‌اند، ندانیم که دوست‌اند یا دشمن و به لشکرگاه درافتاده‌اند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چون از آن آگاه شدند، غُلغُلَه در ایشان افتاد که دشمن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پانصد مرد به ام عامِر داده بود و هزار و پانصد با خود ببرده و طعن و ضرب دریشان نهادند و همی کشتند و می‌افکندند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صبح بود، ام عامِر نیز در رسید و خود را بر طلایه زد و سوار بر سوار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زیر و زبر کرد، بر لشکرگاه زد و شمشیر اندر نهادند و می‌زدند و می‌کشتند چون روز روشن شد، چهار هزار مرد کشته بودند و ام عامِر در طلب عُمَرِ سَعْد ملعون و ابوالخنوف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به ایشان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آتش در لشکرگاه زدند، از آنکه</w:t>
      </w:r>
    </w:p>
    <w:p>
      <w:pPr>
        <w:pStyle w:val="BookText"/>
        <w:rPr/>
      </w:pPr>
      <w:r>
        <w:rPr>
          <w:rFonts w:ascii="IRNazanin" w:hAnsi="IRNazanin" w:eastAsia="IRNazanin"/>
          <w:color w:val="111111"/>
          <w:sz w:val="28"/>
          <w:sz w:val="28"/>
          <w:szCs w:val="28"/>
          <w:rtl w:val="true"/>
          <w:lang w:bidi="fa-IR"/>
        </w:rPr>
        <w:t xml:space="preserve">محمد بن سلَیمان با ام عامِر گفته بود چون به ما نخواهد </w:t>
      </w:r>
      <w:r>
        <w:rPr>
          <w:rStyle w:val="FootnoteAnchor"/>
          <w:rtl w:val="true"/>
        </w:rPr>
        <w:footnoteReference w:id="237"/>
      </w:r>
      <w:r>
        <w:rPr>
          <w:rFonts w:ascii="IRNazanin" w:hAnsi="IRNazanin" w:eastAsia="IRNazanin"/>
          <w:color w:val="111111"/>
          <w:sz w:val="28"/>
          <w:sz w:val="28"/>
          <w:szCs w:val="28"/>
          <w:rtl w:val="true"/>
          <w:lang w:bidi="fa-IR"/>
        </w:rPr>
        <w:t xml:space="preserve">رسیدن تا بدیشان نرسد </w:t>
      </w:r>
      <w:r>
        <w:rPr>
          <w:rStyle w:val="FootnoteAnchor"/>
          <w:rtl w:val="true"/>
        </w:rPr>
        <w:footnoteReference w:id="238"/>
      </w:r>
      <w:r>
        <w:rPr>
          <w:rFonts w:ascii="IRNazanin" w:hAnsi="IRNazanin" w:eastAsia="IRNazanin"/>
          <w:color w:val="111111"/>
          <w:sz w:val="28"/>
          <w:sz w:val="28"/>
          <w:szCs w:val="28"/>
          <w:rtl w:val="true"/>
          <w:lang w:bidi="fa-IR"/>
        </w:rPr>
        <w:t>و هر چه را می‌یافتند می‌سوختند و دو هزار اسب و سه هزار اشتر در پیش کردند و تا آفتاب برآمدن همچنان حرب کنان می‌رفتند،</w:t>
      </w:r>
    </w:p>
    <w:p>
      <w:pPr>
        <w:pStyle w:val="BookText"/>
        <w:rPr/>
      </w:pPr>
      <w:r>
        <w:rPr>
          <w:rFonts w:ascii="IRNazanin" w:hAnsi="IRNazanin" w:eastAsia="IRNazanin"/>
          <w:color w:val="111111"/>
          <w:sz w:val="28"/>
          <w:sz w:val="28"/>
          <w:szCs w:val="28"/>
          <w:rtl w:val="true"/>
          <w:lang w:bidi="fa-IR"/>
        </w:rPr>
        <w:t>روی باز پس نهاده و آن چهارپایان می‌راندند و دیگران حرب می‌کردند و ایشان را مشغول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فرسنگی راه برفتند و تا نماز شام بر این منوال حرب کردند و آن شش هزار مرد که مانده بودند با آن هزار و پانصد مرد حرب نمی‌توانستند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شب درآمد بایستادند و دیگر از پس ایشان نیارستند </w:t>
      </w:r>
      <w:r>
        <w:rPr>
          <w:rStyle w:val="FootnoteAnchor"/>
          <w:rtl w:val="true"/>
        </w:rPr>
        <w:footnoteReference w:id="239"/>
      </w:r>
      <w:r>
        <w:rPr>
          <w:rFonts w:ascii="IRNazanin" w:hAnsi="IRNazanin" w:eastAsia="IRNazanin"/>
          <w:color w:val="111111"/>
          <w:sz w:val="28"/>
          <w:sz w:val="28"/>
          <w:szCs w:val="28"/>
          <w:rtl w:val="true"/>
          <w:lang w:bidi="fa-IR"/>
        </w:rPr>
        <w:t xml:space="preserve">رفت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که از جان پیرو آل رسولند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نیم شب بود محمد بن سلَیمان در رسید بانگ و غُلغُلَه در لشکرگاه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برآمد عُبَِیدالله زیاد ملعون بفرمود تا سر عبدالرحمان سعید بر نیزه کردند و در میان مصاف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شیعه آن سر بدیدند گریستن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عَازِب در پیش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در رضای خدای تعالی و رسول او و امام او بر بندگان خدای آید نیک باشد و سبب نجات قیامت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 بهترین خلقان زمانه همین حرامزاده بر سر نیزه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 عامِر و محمد بن سلَیمان حمله کردند و خود را بر آن هزار سوار زدند و زیادت از سی مرد را بکشتند و سر عبدالرحمان با آن دیگر سرها باز ستدند و با لشکرگاه خود بردند و همه را دفن کردند با تنها به نزدیک کربلا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اخبار چنین گوید که عُبَِیدالله زیاد ملعون درین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احوالها که رفته بود نامه فرستاده بود به دِمَشق به نزدیک یزید بن معاویهَ عَلَیْهِمَا اللَّعْنَةَُ وَ الْغَضَبَ مِنَ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آن وقت که مردم، کوفه بستدند و عُبَِیدالله کافر را از کوفه بیرون کردند و کوشک را فرو گرفتند و بسوختند و یک نامه این وقت که بر در کوفه این حادثه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کافر این نامه‌ها برخواند کس فرستاد و محمد بن ابی هریره را بخواند و ده هزار سوار بدو داد و بفرستاد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خواهم که بر وی و در بازار کوفه دار بزنی و هر رافضی را که یابی بردار کنی و هیچ کس را زنده رها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طاهر بن مُغِیرَةَ را بخواند و ده هزار سوار دیگر بدو داد و همچنین وصیت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که</w:t>
      </w:r>
    </w:p>
    <w:p>
      <w:pPr>
        <w:pStyle w:val="BookText"/>
        <w:rPr/>
      </w:pPr>
      <w:r>
        <w:rPr>
          <w:rFonts w:ascii="IRNazanin" w:hAnsi="IRNazanin" w:eastAsia="IRNazanin"/>
          <w:color w:val="111111"/>
          <w:sz w:val="28"/>
          <w:sz w:val="28"/>
          <w:szCs w:val="28"/>
          <w:rtl w:val="true"/>
          <w:lang w:bidi="fa-IR"/>
        </w:rPr>
        <w:t>دَمار از جان رافضیان بر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بیست هزار سوار به ساباط و تَکْرِیت رسیدند، کس فرستادند به عُبَِیدالله زیاد ملعون و وی را آگاه کردند و چون یزید این بیست هزار سوار بفرستاد، نامه‌ها نوشت به هر جایی، به نَهْرَوَان و سامره و حُلْوَان و همدان و ری و مدد خواست تا بیست هزار دیگر جمع شدند و ده هزار مرد از سواد کوفه بیامدند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وَرْقَاء عَازِب رسید که عُبَِیدالله زیاد را پنجاه هزار مرد مدد رسیده است با محمد بن سلَیمان بنشست و درین معنی سخن گفتند و تدبیر کردند و با ایشان هشت هزار مرد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تدبیر آنست که ما به حی و قبیله‌های خود باز رویم که پندارم که پدرم را لختی نقرس بهتر رفته است، به نزدیک او رویم تا او کس فرستد و از هر جانبی و قبیله‌ای لشکر بخواهد که اگر وی فرماید، بسیار لشکر جمع شود، آن وقت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وَرْقَاء عَازِب نامه نوشت به بنی اَزد و دو هزار مرد سوار را بخواند از بنی عمان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پس آنکه نامه را بخوانند بدانند که یزید ملعون پنجاه هزار سوار به یاری عُبَِیدالله ملعون فرستاده است، ما نیز از هر جانب کس فرستادیم و لشکر طلب کردیم باید که در حال و ساعت به هیچ مشغول نشوید مگر به آمدن، تا این ملعونان خیره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سلَیمان همچنین نامه نوشت به نزدیک پدر خود و از هر چه رفته بود خبر داد و مدد خواست و عُمَیْر طَارِق با ده سوار در بادیه شد و نفیر می‌کرد و لشکر جمع می‌ساخت و مال و خواسته 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اخبار چنین روایت کند که چون این نامه‌ها بفرستادند، روز دیگر کارزار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پانصد مرد سوار از لشکر وَرْقَاء بن عَازِب کشته شد و پنج هزار از لشکر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از پس ده روز لشکر شام و دِمَشق و از آن عراق در رسیدند و لشکر کوهستان و ری و اصفهان نیز در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لشکر عُبَِیدالله ملعون فرود آمدند و چون آن کافران ملعون، لشکر بدیدند خیره شدند و بفرمود تا لشکر عرض دادند،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هشتاد هزار سوار و پیاده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دمدمه و زلزله در میان لشکرگاه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 عُمَیْر طَارِق در رسید با ده هزار سوار و پیاده از مبارزان قبیله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وَرْقَاء عَازِب قوت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چاشتگاه بود که این لشکر در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شام بود سه هزار مرد دو اسبه از قبیله بنی خزاعه از بنی عمان</w:t>
      </w:r>
    </w:p>
    <w:p>
      <w:pPr>
        <w:pStyle w:val="BookText"/>
        <w:rPr/>
      </w:pPr>
      <w:r>
        <w:rPr>
          <w:rFonts w:ascii="IRNazanin" w:hAnsi="IRNazanin" w:eastAsia="IRNazanin"/>
          <w:color w:val="111111"/>
          <w:sz w:val="28"/>
          <w:sz w:val="28"/>
          <w:szCs w:val="28"/>
          <w:rtl w:val="true"/>
          <w:lang w:bidi="fa-IR"/>
        </w:rPr>
        <w:t xml:space="preserve">محمد بن سلَیمان در رسیدند و چون وقت نماز خفتن بود، دو هزار مرد از بنو اَزد در رسیدند از بنی عمان و وَرْقَاء عَازِب، همه نامداران، هر مردی را با پانصد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بودند، و همه در سِلاح غرق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روز لشکر را عرض کردند بیست و دو هزار مرد مؤمن، همه مبارزان عالم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این جمع با یکدگر سوگند خوردند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شرق تا به غرب عالم جمع شوند و روی را به ما نهند ما ازیشان نگریزیم و این طالت باز خواهیم</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روز محشر جام می‌از حوض کوثر می‌زند</w:t>
      </w:r>
    </w:p>
    <w:p>
      <w:pPr>
        <w:pStyle w:val="BookText"/>
        <w:rPr/>
      </w:pPr>
      <w:r>
        <w:rPr>
          <w:rFonts w:ascii="IRNazanin" w:hAnsi="IRNazanin" w:eastAsia="IRNazanin"/>
          <w:color w:val="111111"/>
          <w:sz w:val="28"/>
          <w:sz w:val="28"/>
          <w:szCs w:val="28"/>
          <w:rtl w:val="true"/>
          <w:lang w:bidi="fa-IR"/>
        </w:rPr>
        <w:t>وانکه بر کین علی و آل او بندد کمر</w:t>
      </w:r>
    </w:p>
    <w:p>
      <w:pPr>
        <w:pStyle w:val="BookText"/>
        <w:rPr/>
      </w:pPr>
      <w:r>
        <w:rPr>
          <w:rFonts w:ascii="IRNazanin" w:hAnsi="IRNazanin" w:eastAsia="IRNazanin"/>
          <w:color w:val="111111"/>
          <w:sz w:val="28"/>
          <w:sz w:val="28"/>
          <w:szCs w:val="28"/>
          <w:rtl w:val="true"/>
          <w:lang w:bidi="fa-IR"/>
        </w:rPr>
        <w:t>در قیامت از تغابن دست بر سر می‌زند</w:t>
      </w:r>
    </w:p>
    <w:p>
      <w:pPr>
        <w:pStyle w:val="BookText"/>
        <w:rPr/>
      </w:pPr>
      <w:r>
        <w:rPr>
          <w:rFonts w:ascii="IRNazanin" w:hAnsi="IRNazanin" w:eastAsia="IRNazanin"/>
          <w:color w:val="111111"/>
          <w:sz w:val="28"/>
          <w:sz w:val="28"/>
          <w:szCs w:val="28"/>
          <w:rtl w:val="true"/>
          <w:lang w:bidi="fa-IR"/>
        </w:rPr>
        <w:t>آنگه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کسی باید که در پیش ایستد و ما، در فرمان وی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ما امیر باشد چنانکه عبدالرحمان سعید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این کار وَرْقَاء عَازِب است که مردی پیر است و جهان دیده و سالها در خدمت امیرالمؤمنین بوده است و غزاهای بسیار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یکدل شدند و او را امیر کردند و همه دست را به وی دادند و پیمان و عهد کردند و سوگند خوردند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او بیرون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روز درین عهد و نذر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سیم طبل فرو کوفتند و بوق بزدند و از هر دو سپاه بانگ و خروش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ملعون در پیش لشکر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مَیْمَنَه و مَیْسَرَه و قلب و جناح راست کرد و آن هشتاد و پنج هزار سوار و پیاده را بفرمود تا صف بر کشیدند، و چهارصد و پنجاه عَلَم سیاه بر پای کردند و پسرِ زیاد در قلب لشکر کفار بایستاد و مهتران لشکر را بخواند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امروز از مهتران و کِهتر ان جهد کند و ازین رافضیان تنی چند را بکشد، هزار مراد این جهانی، وی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را بر سر خود بداشت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عَازِب</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الاَزدی مَیْمَنَه را به محمد بن سلَیمان داد و مَیْسَرَه را به طَارِق اَعمَش داد و خود در قلب لشکر بایستاد و هر یکی را پنج هزار مرد بداد و جناح لشکر را با دو هزار مرد به ام عامِر داد و عَلَم‌های سرخ و سفید بر پای کرد و طبل و بوق را بزدند و مصاف را تنگ اندر آوردند و هر دو لشکر روی به هم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شجاعان در پیش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درین بودند که ناگاه سواری از صف لشکر کوفه در میدان رفت، سخت چابک و دلیر و</w:t>
      </w:r>
    </w:p>
    <w:p>
      <w:pPr>
        <w:pStyle w:val="BookText"/>
        <w:rPr/>
      </w:pPr>
      <w:r>
        <w:rPr>
          <w:rFonts w:ascii="IRNazanin" w:hAnsi="IRNazanin" w:eastAsia="IRNazanin"/>
          <w:color w:val="111111"/>
          <w:sz w:val="28"/>
          <w:sz w:val="28"/>
          <w:szCs w:val="28"/>
          <w:rtl w:val="true"/>
          <w:lang w:bidi="fa-IR"/>
        </w:rPr>
        <w:t xml:space="preserve">بر اسبی گرانمایه نشسته و بَرگُسْتْوانی مغربی برافکنده و زرهی مرصع به جواهر در پوشیده و کلاهی کژآکنده بر سر نهاده و مِغفَر پولاد بر بالای آن نهاده و شمشیری هندی حَمایِل کرده و یکی در زیر رکاب جای داده و درقی پولاد از پسِ پشت افکنده و نیزه خطی بیست اَرَش در دست گرفته و سنانی دِمَشقی بر سر آن نهاده چون زبان مار به زهر آب داده و شعری از آن حسان بن ثابت در مدح مصطفی و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دو زمان اسب را جولان داد و به نزدیک پسرِ زیاد رفت و پای از رکاب بیرون کرد و بر گردن اسب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 خدای و رسول و امیرالمؤمنین و فرزندان وی، هر که مرا شناسد، خود شناسد و هر که نشناسد منم طَارِق اَعمَش بن عامِر بن سُوَیْد بن لوی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من با نسب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است و جدان من همیشه مهتران و سیدان و بزرگان عرب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که کس از شما به حرب من آید مگر این ملعَوْن بن ملعون ولد الزنا عُبَِیدالله زیاد تا دل بر او خالی کنم و داد خود ازو بستانم و کام دل خود بر وی برانم، تا هر چه با خداوندان من کرده است طالت باز خواهم و الّا من نیز شهید شوم، چنانکه خداوندان من و بدیشان در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 بگفت، غُلغُلَه در میان ایشان افتاد از بهر آنکه مردی دلاور و مردانه و شجاع بود و بسیاری کارها کرده بود و در آن روزگار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کار افتاده بود وی به بصره بود و وی را باز داشته بودند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دوستاران ایشانی اگر ترا رها کنیم لشکر گرد کنی و به یاری حسین بنِ علی روی و کار بر ما تباه کنی و الّا هم از بصره بخواست رفتن و در بادیه شد و با وی مال و خواسته بسیار بود، همه به عرب خواست دادن و لشکر گِرد کرد و این طالت باز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ازین گونه شب و روز گریان می‌بود، تاآن وقت که وی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یکماه تعزیت بداشت و در خاک و خاکستر نشست با نوحه و زاری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قیامت جای آن کس روضه رضوان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مجلس هشتم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توفیق خدای تعالی</w:t>
      </w:r>
      <w:r>
        <w:rPr>
          <w:rFonts w:eastAsia="IRNazanin" w:cs="IRNazanin"/>
          <w:color w:val="111111"/>
          <w:sz w:val="28"/>
          <w:szCs w:val="28"/>
          <w:rtl w:val="true"/>
          <w:lang w:bidi="fa-IR"/>
        </w:rPr>
        <w:t>.</w:t>
      </w:r>
      <w:bookmarkStart w:id="37" w:name="pg164_1521"/>
    </w:p>
    <w:p>
      <w:pPr>
        <w:pStyle w:val="Heading2"/>
        <w:numPr>
          <w:ilvl w:val="1"/>
          <w:numId w:val="1"/>
        </w:numPr>
        <w:rPr/>
      </w:pPr>
      <w:bookmarkStart w:id="38" w:name="__RefHeading___Toc1601964_211673320"/>
      <w:bookmarkStart w:id="39" w:name="_Toc13"/>
      <w:bookmarkEnd w:id="37"/>
      <w:bookmarkEnd w:id="38"/>
      <w:r>
        <w:rPr>
          <w:rtl w:val="true"/>
        </w:rPr>
        <w:t>مجلس نهم</w:t>
      </w:r>
      <w:bookmarkEnd w:id="39"/>
    </w:p>
    <w:p>
      <w:pPr>
        <w:pStyle w:val="BookText"/>
        <w:rPr/>
      </w:pPr>
      <w:r>
        <w:rPr>
          <w:rFonts w:ascii="Amiri" w:hAnsi="Amiri" w:eastAsia="Amiri" w:cs="Amiri"/>
          <w:color w:val="111111"/>
          <w:sz w:val="28"/>
          <w:sz w:val="28"/>
          <w:szCs w:val="28"/>
          <w:rtl w:val="true"/>
          <w:lang w:bidi="ar-SA"/>
        </w:rPr>
        <w:t>در یاد کردن طَارِق اَعمَش و عُمَیْر طَارِق و کشتن ایشان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کند ابو مِخْنَف لوط بن یحیی الاَزدی که چون طَارِق اَعمَش به مُبارَزَت بیرون آمد و مبارز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را نخواهم الا آن شقی، پسرِ زیاد ملعون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حرامزاده سخت شجاع بود و پیاده کارزار بهتر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پسرِ زیاد این سخن بشنید و غُلغُلَه و آشوب دید که در لشکر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از آن خشم گرفت و طَارِق اَعمَش را می‌شناخت و مردانگی وی دیده بود و دانست که طَارِق اَعمَش ازو مردانه تر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عیب داشت از بهر نام و ننگ، خواست که اسب را بیرون زند و با وی حرب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عرب و عجم در پیش وی آمدند و عنان او بگرفتند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تا ما ایستاده باشیم نگذاریم که تو به حرب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امیری از میان ایشان در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ساهر بن فضیل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مردی بود که در همه شام و عراق وی را مثل نبود در شجاعت و شصت و پنج سال از عمر او گذشته بود و دشمن اهل بیت رسول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ملعون با سِلاح تمام در میدان آمد و در گرد طَارِق اَعمَش بگشت و شعری بخواند در مدح یزید و معاویه و ایشان را بستود و اهل بیت را نقص کرد و در آخر شعر، نام خود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 کیست امروز به حسب و نسب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یکدگر برآویختند و طعن و ضرب در یکدگر</w:t>
      </w:r>
    </w:p>
    <w:p>
      <w:pPr>
        <w:pStyle w:val="BookText"/>
        <w:rPr/>
      </w:pPr>
      <w:r>
        <w:rPr>
          <w:rFonts w:ascii="IRNazanin" w:hAnsi="IRNazanin" w:eastAsia="IRNazanin"/>
          <w:color w:val="111111"/>
          <w:sz w:val="28"/>
          <w:sz w:val="28"/>
          <w:szCs w:val="28"/>
          <w:rtl w:val="true"/>
          <w:lang w:bidi="fa-IR"/>
        </w:rPr>
        <w:t>نهادند سه طعن میان ایشان مختلف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طَارِق اَعمَش پیشدستی کرد و حمله برد به طعنه، آن ملعون به دَرَقَه بگرفت، از دَرَقَه گذاره کرد و به همه سِلاح و سلب وی بگذشت و در باز وی وی نشست و به دیگر باز و بیرون شد و در پهلوی وی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طَارِق اَعمَش قوت کرد و وی را از اسب درگردانید و در حال آن ملعون جان به دوزخ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w:t>
      </w:r>
      <w:r>
        <w:rPr>
          <w:rStyle w:val="FootnoteAnchor"/>
          <w:rtl w:val="true"/>
        </w:rPr>
        <w:footnoteReference w:id="244"/>
      </w:r>
      <w:r>
        <w:rPr>
          <w:rFonts w:ascii="IRNazanin" w:hAnsi="IRNazanin" w:eastAsia="IRNazanin"/>
          <w:color w:val="111111"/>
          <w:sz w:val="28"/>
          <w:sz w:val="28"/>
          <w:szCs w:val="28"/>
          <w:rtl w:val="true"/>
          <w:lang w:bidi="fa-IR"/>
        </w:rPr>
        <w:t>اَعمَش غلام را بخواند و اسب و سِلاح را به وی داد و دیگر باره جولان کرد و مبارز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یک می‌آمدند و می‌کشت و می‌افکند تا سیزده کافر را از مبارزان بر زمین زد، همه از رئیسان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ملعون چون چنان دید، بفرمود تا اسبی گرانمایه بیاوردند و سِلاح حرب کردن نیز بیاوردند و خواست که وی در میدان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دیگر در پیش آمد از شهر عَسْقَلَان، نام او صُعْلُوک بن معروف و افزون از بیست جنگ کرده بود و دشمنی بود از دشمنان آل محمد و این ملعون در عرب معروف بود و در همه شام و عراق به مردانگی و شجاعت او، کس نبود و فریضه دانستی بر ابوتراب ناسزا گفتن، از بهر آنکه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بفرمود تا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خلق را کشته بود از دوستان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بکشتی نامش بر کاغذ نوشتی و بر بازو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 ملعون حکایتهای بسیار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آمد و دست پسرِ زیاد را بوسه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امیر ماضی، معاویه و به جان امیرالمؤمنین یزید که دستوری بده تا بیرون روم و سر این رافضی را به نزدیک تو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ملعون حربه دانستی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ملعون او را دستوری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هم اکنون سرش پیش تو آرم، خواهم که ولایت موصل مرا بخشی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زیاد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انگشتری بیرون کرد و به وی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ولایت، چندانی مال و خواسته ترا بخشم که تو از آن سیر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حرامزاده چون این سخن بشنید اسب را بیرون زد و در میدان آمد، مانند کوه آهن و بر اسب گرانمایه تازی برنشسته و بَرگُسْتْوانی بر افکنده و جوشنی قیمتی پوشیده و از بالای آن زرهی فرو گذاشته و کمری از زر سرخ بر میان بسته و ترکی عادی بر سر نهاده و اسپری گیلی در بر افکنده و دو تیغ حَمایِل کرده و یکی دیگر در دست گرفته و یکی زیر</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رکاب افکنده، برین سان در میدان آمد تکبیرکنان و صلوات فرستاد بر مصطفی و لعنت کرد بر امیرالمؤمنین و گرد طَارِق بگردید و طَارِق اَعمَش درو نگاه کرد، مردی سخت مبارز و دلیر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سگ، نام خویش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اَعمَش نام آن ملعون و مردانگی او شنیده بود لیکن وی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ملعون، چند سال است تا من در آرزوی دیدار توأم، که تو را بدین سان در میدان، پیش خود ببینم، هم اکنون ترا از دشمنی اهل بیت برهانم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طَارِق هزار بار ازو مردانه‌تر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دَرَقَه جاسوسی داشت در روی کشید و نعره بزد و ثنای خدای تعالی بگفت و صلوات بر محمد فرستاد و بر آلش مدح کرد و لعنت کرد بر معاویه و یزید و عُبَِیدالله زیاد و خواست که طعن بر آن حرامزاده زند، هنوز به وی نرسیده بود که آن ملعون حربه را بجنبانید و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آن را به دَرَقَه بگرفت، طراقی از آن دَرَقَه بیامد چنانکه هر دو لشکر بشنودند و از دَرَقَه گذاره کرد و بر پهلوی طَارِق آمد و چند یک بَدَست به شکم وی 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آهی بکرد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حرامزاده درآمد تا ضربتی دیگر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نیزه بر وی راست کرد، چون طعن نیزه بدو خواست رسیدن، از پشت اسب بجست، نیزه بر قَرَبُوس زین آمد، قَرَبُوس را بشکست، آن ملعون یک حربه دیگر بر وی راست کرد و بر پهلوی راست او زد و از آن سوی دیگر گذاره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اَعمَش از اسب بیفتاد آن ملعون فراز رفت تا سرش از تن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طَارِق پسرِ عم وی بود، چون چنان دید اسب را گرم کرد و چون باد، بانگ بر وی زد، آن ملعون پیاده شده بود، همچنان با یکدگر بر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پیادگان در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هنوز جان داشت وی را در ربودند و با خیمه محمد سلَیمان بردند و خون به نهیب از آن جراحتها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جهد کردند تا خون از آن جراحتها باز دارند، نتوانستند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طَارِق اَعمَش آواز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مؤمنان، کار من ببود و من رفتم، رحمت خدای بر شما باد، بدانید که هر چه مرا هست بر کاغذی نوشته‌ام و بر بازوی خود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کاغذ از باز وی وی بگشادند و بخواندند، افزون از هزار هزار دِرَم نقره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اجناس که وی را بود در کوفه و جز از کوفه نزدیک مردمان،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خدای تعالی بر من سهل گرداند، این مال من جمله از آن زین العابدین است و بدو رسانند، که وی داند که چه باید کردن، مرا هم اینجا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بگفت و جان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یا نفس بی یاد آن گلگون عذاران بر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جان و دل به خاک پای ایشان می‌دهیم</w:t>
      </w:r>
    </w:p>
    <w:p>
      <w:pPr>
        <w:pStyle w:val="BookText"/>
        <w:rPr/>
      </w:pPr>
      <w:r>
        <w:rPr>
          <w:rFonts w:ascii="IRNazanin" w:hAnsi="IRNazanin" w:eastAsia="IRNazanin"/>
          <w:color w:val="111111"/>
          <w:sz w:val="28"/>
          <w:sz w:val="28"/>
          <w:szCs w:val="28"/>
          <w:rtl w:val="true"/>
          <w:lang w:bidi="fa-IR"/>
        </w:rPr>
        <w:t>دامن همت چه سان از مهر ایشان در کشیم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وَرْقَاء عَازِب و محمد بن سلَیمان بسیار گریه و زاری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حرامزاده و عُمَیْر طَارِق برآویختند و صُعْلُوک پیاده و عُمَیْر طَارِق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صُعْلُوک بانگ بر زد، تا غلام وی آمد و سه حربه بیاورد و بفرمود تا اسب طَارِق اَعمَش را بگرفتند و بیاوردند و صُعْلُوک نشست و دَرَقَه در روی آورد و آهنگ عُمَیْر طَارِق کرد و با یکدگر برآویختند و گرد از میدان ایشان بخاست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طَارِق حمله کرد و نیزه را بزد، بر باز وی آن ملعون آمد و گذاره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حربه رهاکرد، عُمَیْر طَارِق به دَرَقَه بگرفت، از دَرَقَه گذاره شد و بر شکم وی آمد و از پشت امیر گذاره کرد، عُمَیْر طَارِق از اسب درافتاد و خدای را یاد کرد و ثنا و درود می‌گفت تا جان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دیگر باره خواست که سرش از تن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عامِر همچنان در سر آن ملعون دوید و بانگ را بر وی زد و تاآن ملعون بر خود بجنبید از کینه دل یک طعن برپهلوی وی زد و زر ه و خفتان و همه سلب، بر هم درید و از آن سوی دیگر بیرون رفت و در حال جان به دوزخ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عامِر دیگر باره با میدان رفت و جولان کرد و اسب را ناورد داد و مُبارَزَت می‌کرد و شعر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مبارز خواست، لشکر پسرِ زیاد پنداشتند که محمد بن سلَیمان است، هیچ کس در میدان نیارست رفتن، عُبَِیدالله زیاد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تا اسب با لگام و ده غلام رومی و صدهزار دِرَم و ولایت تَکْرِیت و ساباط آن را که این سوار پیش من آرد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اخبار چنین گوید که مبارزان و شجاعان در میدان می‌رفتند و ام عامِر</w:t>
      </w:r>
    </w:p>
    <w:p>
      <w:pPr>
        <w:pStyle w:val="BookText"/>
        <w:rPr/>
      </w:pPr>
      <w:r>
        <w:rPr>
          <w:rFonts w:ascii="IRNazanin" w:hAnsi="IRNazanin" w:eastAsia="IRNazanin"/>
          <w:color w:val="111111"/>
          <w:sz w:val="28"/>
          <w:sz w:val="28"/>
          <w:szCs w:val="28"/>
          <w:rtl w:val="true"/>
          <w:lang w:bidi="fa-IR"/>
        </w:rPr>
        <w:t>ایشان را می‌کشت، تا بیست مبارز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ملعون را خشم آمد، خواست که دویست سوار بفرستد تا وی را در میان گیرند و پاره پاره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عامِر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پسرِ زیاد، چرا در میدان نیایی و هنر خود ظاهر نکنی؟ که این بیچارگان را فرستی تا به شمشیر من هلاک می‌شوند و به دوزخ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زیاد ملعون چون این سخن بشنید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اسب را در میدان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شهر طَرَطوس در پیش آمد و این ملعون را نام سَیَّار بن مُلَاعِب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مرا حرب کردن با دوستان ابوتراب از نماز، فریضه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 کردن این سوار به من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ملعون کَمَند اندازی بود که نظیر نداشت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او را زنده پیش تو آرم و از تو هیچ طمع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شاد شد و بر وی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اسب را بیرون زد و خود و اسب را در سِلاح غرق کرده بود و نیزه بر گوش اسب نهاده و در میدان آمد و دیگر باره در گرد ام عامِر بگشت و با یکدگر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طعن در میان ایشان مختلف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حرامزاده دست را به قَرَبُوس زین زد و کَمَند را بگشاد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عامِر بدید و بدانست که 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بااین حرامزاده مکری بکنم باشد که مراد من برآید که پیکار کردن همه نه شجاعت است، حیله نیز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سَیَّار، می‌خواهم از تو چیزی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او آن بود که او را مشغول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سلَیمان، بگوی تا چه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عامِر زره از روی برداشت و روی را بدو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 چون روی وی بدید دست و پایش سست شد، که در آن ایام، ازو نیکو روی تر، کس نبود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جان و جهان من بگوی از حورانی یا پریان یا آدمیان؟ یا از آسمان فرو آمده‌ای که تا من بوده‌ام از تو نیکو روی تر ندیده‌ام</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که بر بودی دل و دینم به یکبار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من ای مه، رخ چون خور مپوشان</w:t>
      </w:r>
    </w:p>
    <w:p>
      <w:pPr>
        <w:pStyle w:val="BookText"/>
        <w:rPr/>
      </w:pPr>
      <w:r>
        <w:rPr>
          <w:rFonts w:ascii="IRNazanin" w:hAnsi="IRNazanin" w:eastAsia="IRNazanin"/>
          <w:color w:val="111111"/>
          <w:sz w:val="28"/>
          <w:sz w:val="28"/>
          <w:szCs w:val="28"/>
          <w:rtl w:val="true"/>
          <w:lang w:bidi="fa-IR"/>
        </w:rPr>
        <w:t>که از جان و دلت هستم خریدار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بستم دل به زلف چون کَمَندت</w:t>
      </w:r>
    </w:p>
    <w:p>
      <w:pPr>
        <w:pStyle w:val="BookText"/>
        <w:rPr/>
      </w:pPr>
      <w:r>
        <w:rPr>
          <w:rFonts w:ascii="IRNazanin" w:hAnsi="IRNazanin" w:eastAsia="IRNazanin"/>
          <w:color w:val="111111"/>
          <w:sz w:val="28"/>
          <w:sz w:val="28"/>
          <w:szCs w:val="28"/>
          <w:rtl w:val="true"/>
          <w:lang w:bidi="fa-IR"/>
        </w:rPr>
        <w:t>به جا شد کاین دل زارم میازار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عامِر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سَیَّار، من حوری ام که خدای تعالی از جنت الفردوس مرا فرستاده است و صد و چهارده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من فرستاده است تا جهاد کنیم از بهر دوستی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حرامزاده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جان و جهان، علی را به نزدیک خدای تعالی چندین منزلت است که از بهر وی حوران فرستد تا ناصر وی باشند،</w:t>
      </w:r>
    </w:p>
    <w:p>
      <w:pPr>
        <w:pStyle w:val="BookText"/>
        <w:rPr/>
      </w:pPr>
      <w:r>
        <w:rPr>
          <w:rFonts w:ascii="IRNazanin" w:hAnsi="IRNazanin" w:eastAsia="IRNazanin"/>
          <w:color w:val="111111"/>
          <w:sz w:val="28"/>
          <w:sz w:val="28"/>
          <w:szCs w:val="28"/>
          <w:rtl w:val="true"/>
          <w:lang w:bidi="fa-IR"/>
        </w:rPr>
        <w:t>که او طاقی و یاغی و کشنده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حرامزاده درین سخن بود که ام عامِر حمله کرد و یک طعن نیزه بز دهان او زد و مقدار یک اَرَش از قفاش بیرون برد و او را از اسب درگردانید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عامِر، سِلاح و اسب او را به غلام داد و تکبیر کرد و مبارز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پسرِ زیاد چون چنان دیدند همه برآشفتند و صد سوار به یکبار حمله کردند و در گرد ام عامِر درآمدند و طعن و ضرب در وی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چون چنان دید، پسرِ عمش را بخواند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خُزَیْمَة، خواهر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با پنجاه سوار حمله کردند و خود را بریشان زدند تا نماز شام کارزار کردند و پنجاه مرد را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درآمد با لشکرگاه رفتند و ام عامِر را هیچ زخم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اخبار گوید که عُبَِیدالله زیاد ملعون کس فرستاد و مهتران لشکر را بخواند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 از دوستان ابوتراب کشته شدند جهد کنید تا ایشان را زیر و زبر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هزار مرد به عُمَرِ سَعْد داد و ده هزار به ابو الخنوف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بردارید و از چپ و راست امشب کمین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بهره‌ای از شب گذشته باشد خود را بریشان زنید و بگویید النُّصرةَ وَ الدَّولَةُ لِامیرِ المؤمنین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بیست هزار مرد با آن دو امیر ملعون کافر، برخاستند و برفتند و پسرِ زیاد با پنجاه هزار مرد بر جایگاه خود بایستاد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اخبار چنین گوید که آن شب محمد بن سلَیمان و وَرْقَاء عَازِب نیز تدبیر شبیخون کرده بودند، و وَرْقَاء عَازِب بر دست راست رفته بود و محمد بن سلَیمان بر دست چپ، اندر بیابان طف و هر یک ازیشان یک منزل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کردند غباری دیدند و آواز صَهیل اسبان و تاختن سواران به گوش وَرْقَاء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ندانست که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خود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جای توقف کنید تا من باز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پیش ایشان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شما چه مردمانید و از کجا می‌آیید و به کجا خواهید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لشکر امیرالمؤمنین یزیدیم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مردی ام از خَیل عرب، دی نماز دیگر اسبی از آن من برمیده است در بیابان طف تا اکنون می‌گردم نمی‌یابم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هیچ نگفت و می‌خواست که وی را بگیرد به حیله وَرْقَاء بر اسبی نشسته بود که باد را سبق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وَرْقَاء بانگ را بر اسب زد و به یک</w:t>
      </w:r>
    </w:p>
    <w:p>
      <w:pPr>
        <w:pStyle w:val="BookText"/>
        <w:rPr/>
      </w:pPr>
      <w:r>
        <w:rPr>
          <w:rFonts w:ascii="IRNazanin" w:hAnsi="IRNazanin" w:eastAsia="IRNazanin"/>
          <w:color w:val="111111"/>
          <w:sz w:val="28"/>
          <w:sz w:val="28"/>
          <w:szCs w:val="28"/>
          <w:rtl w:val="true"/>
          <w:lang w:bidi="fa-IR"/>
        </w:rPr>
        <w:t>ساعت با لشکرگاه خود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برادران، به یک موی باز بسته بود که خود را به دست دشمن باز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دشمن رسید جهد کنید و روان امیرالمؤمنین علی و حسن و حسین را شاد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درین بودند که عُمَرِ سَعْد در رسید و بانگ را بریشان زد و از هر دو جانب درآمدند و بر یکدگر زدند و طعن و ضرب در یکدگر نهادند و حربی سخت بکردند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چنان دید بانگ بر لشکر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میندیشید ازین خارجیان و نباید که یک قدم باز پس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یک ساعت در آن بیابان طراق طراق و زخم شمشیر و طعن نیزه بخاست و آواز صَهیل </w:t>
      </w:r>
      <w:r>
        <w:rPr>
          <w:rStyle w:val="FootnoteAnchor"/>
          <w:rtl w:val="true"/>
        </w:rPr>
        <w:footnoteReference w:id="248"/>
      </w:r>
      <w:r>
        <w:rPr>
          <w:rFonts w:ascii="IRNazanin" w:hAnsi="IRNazanin" w:eastAsia="IRNazanin"/>
          <w:color w:val="111111"/>
          <w:sz w:val="28"/>
          <w:sz w:val="28"/>
          <w:szCs w:val="28"/>
          <w:rtl w:val="true"/>
          <w:lang w:bidi="fa-IR"/>
        </w:rPr>
        <w:t>اسبان و نعره‌ی مبارزان و قعقعه‌ی لگام اسبان در آسمان می‌شد و وَرْقَاء عَازِب خیره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محمد بن سلَیمان از دست چپ در رسید با آن سه هزار مرد و آن شب کارزاری عظیم بکردند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اخبار چنین روایت کند که چون پسرِ زیاد آن ملعونان را بفرستاد و بیست هزار مرد را نامزد کرد و به سه گروه بکرد و ام عامِر و خُزَیْمَة‌ی ثابت ایستاده بودند با دوازده هزار سوار، آن حرامزادگان ناگه در آمدند و خود را بر آن دوازده هزار مرد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خون ریختند که به جای آب خون روان شدو تا وقت صبح با یکدگر کارزار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برآمد لشکر مومنان را طاقت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هزیمت گرفتند و در بیابان پراکنده شدند و لشکر کفار از دنبال ایشان می‌رفتند و می‌افکندند و ام عامِر هر چند که کوشید لشکرگاه نگاه نتوانست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ناگاه پسرِ زیاد با دویست مرد در رسید و گردا گرد ام عامِر فرو گرفتند و دویست سوار، با ام عامِر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در یکدگر نهادند و پسرِ زیاد را سوار به یاری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کارزار بکردند که این دویست سوار که با ام عامِر بودند کشته شدند و عُبَِیدالله زیاد می‌پنداشت که آن سوار محمد بن سلَیمان است از مُبارَزَت کردن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عامِر تیغ در نهاده بود و همی کشت تا بسیار خلق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زیاد ملعون در وی عجب بماند آخرالامر </w:t>
      </w:r>
      <w:r>
        <w:rPr>
          <w:rStyle w:val="FootnoteAnchor"/>
          <w:rtl w:val="true"/>
        </w:rPr>
        <w:footnoteReference w:id="249"/>
      </w:r>
      <w:r>
        <w:rPr>
          <w:rFonts w:ascii="IRNazanin" w:hAnsi="IRNazanin" w:eastAsia="IRNazanin"/>
          <w:color w:val="111111"/>
          <w:sz w:val="28"/>
          <w:sz w:val="28"/>
          <w:szCs w:val="28"/>
          <w:rtl w:val="true"/>
          <w:lang w:bidi="fa-IR"/>
        </w:rPr>
        <w:t>ام عامِر را اسیر کردند و بگرفتند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ملعون بفرمود تا دستهای وی باز پس بستند و آن مال و خواسته و بنگاه ایشان را غارت کردند و ام عامِر را با خود با لشکرگاه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ورقا و محمد بن سلَیمان آن جایگاه با عُمَرِ سَعْد و ابوالخنوف کارزار می‌کردند تا به وقت صبح و خلق بسیار کشته شد و باقی هزیمت کردند و عُمَرِ سَعْد و ابوالخنوف هر دو هزیمت کردند و ورقا و محمد بن سلَیمان آن مال و خواسته برداشتند تا به لشکرگاه آیند هزیمتتان را دیدند به آن زاری و مرد بر مرد افکنده و کشته بر کشته افتاده، هزیمتتان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بود احوال عرض کردند از مکر و حیله‌ی عُبَِیدالله زیاد، وَرْقَاء عَازِب و محمد بن سلَیمان سخت دلتنگ شدند از گرفتن ام عامِر، که در دل داشت که ام عامِر را بخواهد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که سازد دوستان از یکدگر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بیند ناگهان جمعی که باشند</w:t>
      </w:r>
    </w:p>
    <w:p>
      <w:pPr>
        <w:pStyle w:val="BookText"/>
        <w:rPr/>
      </w:pPr>
      <w:r>
        <w:rPr>
          <w:rFonts w:ascii="IRNazanin" w:hAnsi="IRNazanin" w:eastAsia="IRNazanin"/>
          <w:color w:val="111111"/>
          <w:sz w:val="28"/>
          <w:sz w:val="28"/>
          <w:szCs w:val="28"/>
          <w:rtl w:val="true"/>
          <w:lang w:bidi="fa-IR"/>
        </w:rPr>
        <w:t>به سان نرگس و گل مست و مسرور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پریشان سازد ایشان را به یکبار</w:t>
      </w:r>
    </w:p>
    <w:p>
      <w:pPr>
        <w:pStyle w:val="BookText"/>
        <w:rPr/>
      </w:pPr>
      <w:r>
        <w:rPr>
          <w:rFonts w:ascii="IRNazanin" w:hAnsi="IRNazanin" w:eastAsia="IRNazanin"/>
          <w:color w:val="111111"/>
          <w:sz w:val="28"/>
          <w:sz w:val="28"/>
          <w:szCs w:val="28"/>
          <w:rtl w:val="true"/>
          <w:lang w:bidi="fa-IR"/>
        </w:rPr>
        <w:t>که تا باشند از غم زار و مهجور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 جاسوس روان کردند که بینند که حال ام عامِر چیست و عُبَِیدالله زیاد ملعون چه فکر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 بیامد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عُبَِیدالله زیاد فرو نیامده بود و می‌خواست که بداند که وَرْقَاء کشته شده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 عامِر پرسید و او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عامِر را دید بندها بر نهاده و موکلان بروی گماشته، پس عُبَِیدالله زیاد ملعون آن مال و خواسته را جمع کرد، چهارصد خروار بود، همه از دِرَم و دینار و جامه آلات و فرش و شش هزار اسب و دو هزار اشتر و سه هزار و دویست مرد مومن اسیر گرفته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اخبار گوید چون یک ساعت از شب بگذشت آن ملعون را می‌بایست که بداند که این سوار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سوار بیارید تا بدانیم که کیست، که وی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عامِر را بیاوردند و برقع از روی او برداشتند و شمع بنهادند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چون نگاه کرد ام عامِر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شادباش ای دختر، که طالت خون پدر باز خواستی، خنک آن مردی را که چون تو دختری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 کرد که او را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زنی است و فصاحت و شجاعت تمام دارد، شاید که امیرالمومنین یزید را به وی رغبت افتد و چون ام عامِر ولایت یزید را ببیند از ولایت ابوتراب بیزار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عُبَِیدالله زیاد ملعون بفرمود تا هودجی بیاراستند از بهر ام عامِر و وی را با بند</w:t>
      </w:r>
    </w:p>
    <w:p>
      <w:pPr>
        <w:pStyle w:val="BookText"/>
        <w:rPr/>
      </w:pPr>
      <w:r>
        <w:rPr>
          <w:rFonts w:ascii="IRNazanin" w:hAnsi="IRNazanin" w:eastAsia="IRNazanin"/>
          <w:color w:val="111111"/>
          <w:sz w:val="28"/>
          <w:sz w:val="28"/>
          <w:szCs w:val="28"/>
          <w:rtl w:val="true"/>
          <w:lang w:bidi="fa-IR"/>
        </w:rPr>
        <w:t>در وی نشاندند و آن چهارصد خروار مال و غنیمت در پس وی بداشتند و آن اسیران را که گرفته بودند، دو دو، بر اشتری نشاندند و آنگاه عُمَرِ سَعْد حرامزاده را نامزد کرد باده هزار مرد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اسیران و مال و خواسته را پیش امیرالمومنین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اخبار گوید که جاسوس برگشت و به نزدیک محمد بن سلَیمان آمد و از همه احوالها، وی را آگاه کرد و از هر چه دیده بود و شنیده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سید، اینک عُمَرِ سَعْد باده هزار مرد، ام عامِر را برداشته می‌آرد، در هودجی نشانده و بند بر پای نهاده و به نزدیک یزید بن معاویه می‌فرستد با سه هزار و پانصد </w:t>
      </w:r>
      <w:r>
        <w:rPr>
          <w:rStyle w:val="FootnoteAnchor"/>
          <w:rtl w:val="true"/>
        </w:rPr>
        <w:footnoteReference w:id="251"/>
      </w:r>
      <w:r>
        <w:rPr>
          <w:rFonts w:ascii="IRNazanin" w:hAnsi="IRNazanin" w:eastAsia="IRNazanin"/>
          <w:color w:val="111111"/>
          <w:sz w:val="28"/>
          <w:sz w:val="28"/>
          <w:szCs w:val="28"/>
          <w:rtl w:val="true"/>
          <w:lang w:bidi="fa-IR"/>
        </w:rPr>
        <w:t>مرد اسیر و چهارصد خروار مال و غنیمت و شش هزار اسب و دو هزار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ورقا </w:t>
      </w:r>
      <w:r>
        <w:rPr>
          <w:rStyle w:val="FootnoteAnchor"/>
          <w:rtl w:val="true"/>
        </w:rPr>
        <w:footnoteReference w:id="252"/>
      </w:r>
      <w:r>
        <w:rPr>
          <w:rFonts w:ascii="IRNazanin" w:hAnsi="IRNazanin" w:eastAsia="IRNazanin"/>
          <w:color w:val="111111"/>
          <w:sz w:val="28"/>
          <w:sz w:val="28"/>
          <w:szCs w:val="28"/>
          <w:rtl w:val="true"/>
          <w:lang w:bidi="fa-IR"/>
        </w:rPr>
        <w:t>و محمد بن سلَیمان هر دو شاد شدند و خدای تعالی را شکر کردند که پسرِ زیاد، ام عامِر را بامال و اسیران بدین راه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ورقا روی به محمد بن سلَیمان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جلدی کن و مردی نمای تا برویم که عُمَرِ سَعْد می‌آید بامال و خواسته و ام عامِر را می‌آرد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پدر من کاری کنم با اینان که تا قیامت باز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را جمع کردند، پنج هزار مرد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اسبه بر نشستند و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در راه می‌آمد و با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جهد باید کردن تا اینان را باز ستانیم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مرد را به جاسوسی پیش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نگاه کنید تا این ملعون به کدام جایگاه فرود خواهد آمد یا کجا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جاسوس بیامدند تا بر سر راه کوفه و به راه تَکْرِیت و ساباط، عُمَرِ سَعْد را یافتند </w:t>
      </w:r>
      <w:r>
        <w:rPr>
          <w:rStyle w:val="FootnoteAnchor"/>
          <w:rtl w:val="true"/>
        </w:rPr>
        <w:footnoteReference w:id="253"/>
      </w:r>
      <w:r>
        <w:rPr>
          <w:rFonts w:ascii="IRNazanin" w:hAnsi="IRNazanin" w:eastAsia="IRNazanin"/>
          <w:color w:val="111111"/>
          <w:sz w:val="28"/>
          <w:sz w:val="28"/>
          <w:szCs w:val="28"/>
          <w:rtl w:val="true"/>
          <w:lang w:bidi="fa-IR"/>
        </w:rPr>
        <w:t>فرود آمده، برگشتند، محمد بن سلَیمان و ورقا را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طلایه و دیده‌بان بر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برآمد جاسوسی دیگر در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 به پل عجم فرود آمده است و اسبان را 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درآمد، تاختن بردند و به شتاب می‌راندند تا آنگاه که به نزدیک پل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ملعون را دیدند فرود آمده و نه طلایه و نه دیده بان و همه غافل نشسته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وَرْقَاء بن عَازِب لشکر را به چهار گروه کرد و هر گروهی را به جایی بفرستاد و</w:t>
      </w:r>
    </w:p>
    <w:p>
      <w:pPr>
        <w:pStyle w:val="BookText"/>
        <w:rPr/>
      </w:pPr>
      <w:r>
        <w:rPr>
          <w:rFonts w:ascii="IRNazanin" w:hAnsi="IRNazanin" w:eastAsia="IRNazanin"/>
          <w:color w:val="111111"/>
          <w:sz w:val="28"/>
          <w:sz w:val="28"/>
          <w:szCs w:val="28"/>
          <w:rtl w:val="true"/>
          <w:lang w:bidi="fa-IR"/>
        </w:rPr>
        <w:t>آنگاه صبر کرد تا از شب سه یکی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بانگ بریشان زدند و تیغ تیز در جان ملعونان نهادند و دارادار و گیراگیر و زینهار زینهار برآمد و به یک ساعت پنج هزار مرد را بر زمین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ملعون چون چنان دید، بترسید که گرفتار شود، با هزار مرد هزیمت کرد و ایشان همچنان می‌زدند و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برآمد هفت هزار مرد را کشته بودندو دو هزار اسیر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اسیران خود را بر گشادند و همه را سِلاح و اسب دادند تا ایشان نیز سوار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در خیمه رفتند و ام عامِر را بند برداشتند و وی را نیز اسب و سِلاح دادند و وی را سوار کردند و چون محمد بن سلَیمان آنچنان دید، پنداشت که خدای تعالی، دنیا و آخرت بدو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آن مومنان خدای تعالی را شکر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نباید خورد که تا جان در تن ما باشد امید داریم که هر دم به کام دل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آن مال و خواسته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لشکرگاه رفتند، یک نیمه بر لشکر قسمت کردند و یک نیمه ورقا و محمد بن سلَیمان بر گرفتند و آن دو هزار مرد که اسیر گرفته بودند، بفرموده بودند تا صد صد را می‌بردند و گردن می‌زدند تا همه را بکشتند و به دوزخ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اکنون با خانه‌ی خود رفتن و تدبیر این کار کردن 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نامه نوشتند به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چنین و چنین کردیم، اکنون در پیش ما باید ایستادن تا ما به خرمی درین کار، بهتر 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محمد بن سلَیمان خود اظهار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ورقا، ترا رها نکنم تا به حی و قبیله‌ی ما نیایی و پدر مرا نبینی و ترا ضیافت و مهمانی نکنیم و ام عامِر را بمن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بر گرفتند تا به قبیله‌ی محمد بن سلَیمان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سلَیمان بن صُرَد الْخُزَاعِی آگاه شد که پسرش می‌آید با وَرْقَاء عَازِب سپاه مومنان را و بزرگان و مهتران بنی خزاعه را از پیش ایشان باز فرستاد تا استقبال ایشان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سلَیمان ایشان را بدید همه را در بر گرفت و بپرسید و جمله‌ی احوالها معلوم کرد و سوگند خورد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طعام و شراب سیر نخورم و زندگانی خوش نکنم تا این طالت باز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نامه‌ها نوشت به کوفه و عراق و بصره و هر کجا که قبیله ایست از مومنان مدد خواست و از هر جایگاه مردم می‌آمدند و جمع شدند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ورقا از احوال محمد بن سلَیمان و ام عامِر با پدرش بگفت آنگاه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در آنست که ام عامِر را به زنی به محمد دهیم که هردم هم سرامد و در خورد یکدیگراند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آن شاد شد وَرْقَاء بن عَازِب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 اندیشیدی و من از وی بهتر و بزرگوارتر کجا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بن عَازِب در نزدیک ام عامِر رفت و این احوال با وی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عامِر از شرم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و کیل خود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رضا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ورقا بیامد و ام عامِر را به نکاح به محمد بن سلَیمان داد و عروسی بکردند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که نبود در میانشان هرگز آزار</w:t>
      </w:r>
    </w:p>
    <w:p>
      <w:pPr>
        <w:pStyle w:val="BookText"/>
        <w:rPr/>
      </w:pPr>
      <w:r>
        <w:rPr>
          <w:rFonts w:ascii="IRNazanin" w:hAnsi="IRNazanin" w:eastAsia="IRNazanin"/>
          <w:color w:val="111111"/>
          <w:sz w:val="28"/>
          <w:sz w:val="28"/>
          <w:szCs w:val="28"/>
          <w:rtl w:val="true"/>
          <w:lang w:bidi="fa-IR"/>
        </w:rPr>
        <w:t>الهی مردم نیکومنش را</w:t>
      </w:r>
    </w:p>
    <w:p>
      <w:pPr>
        <w:pStyle w:val="BookText"/>
        <w:rPr/>
      </w:pPr>
      <w:r>
        <w:rPr>
          <w:rFonts w:ascii="IRNazanin" w:hAnsi="IRNazanin" w:eastAsia="IRNazanin"/>
          <w:color w:val="111111"/>
          <w:sz w:val="28"/>
          <w:sz w:val="28"/>
          <w:szCs w:val="28"/>
          <w:rtl w:val="true"/>
          <w:lang w:bidi="fa-IR"/>
        </w:rPr>
        <w:t>نگهدار از زنان ناسزاوار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 مدتی آنجا بود، پس با قبیله‌ی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آن سلَیمان با پسرش محمد بن سلَیمان خروج کرد و چندان کارهای عظیم بکردند و به دست ایشان برآمد که آن را اندازه نبود و محمد سلَیمان را از ام عامِر چهار پسرِ و شش دختر آمد</w:t>
      </w:r>
      <w:r>
        <w:rPr>
          <w:rFonts w:eastAsia="IRNazanin" w:cs="IRNazanin"/>
          <w:color w:val="111111"/>
          <w:sz w:val="28"/>
          <w:szCs w:val="28"/>
          <w:rtl w:val="true"/>
          <w:lang w:bidi="fa-IR"/>
        </w:rPr>
        <w:t>.</w:t>
      </w:r>
      <w:bookmarkStart w:id="40" w:name="pg164_1552"/>
    </w:p>
    <w:p>
      <w:pPr>
        <w:pStyle w:val="Heading2"/>
        <w:numPr>
          <w:ilvl w:val="1"/>
          <w:numId w:val="1"/>
        </w:numPr>
        <w:rPr/>
      </w:pPr>
      <w:bookmarkStart w:id="41" w:name="__RefHeading___Toc1601966_211673320"/>
      <w:bookmarkStart w:id="42" w:name="_Toc14"/>
      <w:bookmarkEnd w:id="40"/>
      <w:bookmarkEnd w:id="41"/>
      <w:r>
        <w:rPr>
          <w:rtl w:val="true"/>
        </w:rPr>
        <w:t>مجلس دهم</w:t>
      </w:r>
      <w:bookmarkEnd w:id="42"/>
    </w:p>
    <w:p>
      <w:pPr>
        <w:pStyle w:val="BookText"/>
        <w:rPr/>
      </w:pPr>
      <w:r>
        <w:rPr>
          <w:rFonts w:ascii="IRNazanin" w:hAnsi="IRNazanin" w:eastAsia="IRNazanin"/>
          <w:color w:val="111111"/>
          <w:sz w:val="28"/>
          <w:sz w:val="28"/>
          <w:szCs w:val="28"/>
          <w:rtl w:val="true"/>
          <w:lang w:bidi="fa-IR"/>
        </w:rPr>
        <w:t xml:space="preserve">از حدیث کثیر معلم و بیرون آمدن مختار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از زندان عُبَِیدالله زیاد ملعون و الْغَضَبَ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ابو مِخْنَف لوط یحیی الاَزدی که چون عُبَِیدالله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خروج کردن عبدالله عفیف فارغ شد و وَرْقَاء بن عَازِب و محمد بن سلَیمان با قبیله خود رفتند عُبَِیدالله زیاد ملعون در کوفه رفت و در دارالاماره بنشست و بفرمود تا منادی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ازین کسی فضایل ابوتراب خواند خون و مال او حلال باشد و اگر کسی دوستار ابوتراب را در خانه نگاه دارد و ما را معلوم باشد آن خانه و محله را ویران کنیم و بسوزانیم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منادی کردند که همه بترسیدند و هر چه دوستاران اهل بیت بودند، همه بگریختند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اخبار چنین گوید که در شهر کوفه مؤمنان بگریخته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بود نام وی کثیر و معلمی کردی و از قبیله بنی همدان ری بود و مردی بود مصلح </w:t>
      </w:r>
      <w:r>
        <w:rPr>
          <w:rStyle w:val="FootnoteAnchor"/>
          <w:rtl w:val="true"/>
        </w:rPr>
        <w:footnoteReference w:id="255"/>
      </w:r>
      <w:r>
        <w:rPr>
          <w:rFonts w:ascii="IRNazanin" w:hAnsi="IRNazanin" w:eastAsia="IRNazanin"/>
          <w:color w:val="111111"/>
          <w:sz w:val="28"/>
          <w:sz w:val="28"/>
          <w:szCs w:val="28"/>
          <w:rtl w:val="true"/>
          <w:lang w:bidi="fa-IR"/>
        </w:rPr>
        <w:t>و نمازگزار و دوستار اهل بیت بود و با امیرالمؤمنین بوده بود و روزی از وی غایب نبودی در سفر و حضر و درین ایام معلمی می‌کردی و درکتاب او بیشترین کودکان از بنی امیه بودند و رئیسان کوفه از آنان که کشندگان حسین بنِ علی بودند مر ایشان را فرزندان، پیش او بودی و او نتوانستی که قبول نکردی و</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نعمت بودی و اهل کوفه او را حرمت داشتندی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روز اتفاق چنان افتاد که به کتاب نشسته بود نماز پیشین و گرمای گرم، مردی سَقّا بر در مسجد بگذشت سبوی عراقی بر دوش نهاده و ایزاری دامغانی به سر آن فرا گرفته و فوطه‌ای در میان بسته و کوزه‌ای از بلور در دست گرفته و ابی به باد شمال سرد کرده، در آن کوزه کرده، معلم را چشم بر آن کوزه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بخواند و آن کوزه را بستاند چون خواست که آب باز خورد، از تشنگی حسین بنِ علی و فرزندان یادش آمد، دیده را پر آب کرد و بگریست و بر آن تشنگی صبر کرد و اب نخورد و کوزه به سَقّا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خدای بر آن کس باد که حسین بنِ علی و فرزندان وی را به تشنگی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معلم این سخن بگفت پسرِ سِنَان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اللعنة و این سنان آن بود که سر حسین از تن جدا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لعنت بشنید،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لعنت پدر مرا می‌کند، و همه کشندگان حسین بنِ علی و فرزندانش پدران ما بودند و معلم این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به نزدیک معلم آمد و بایستاد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شیخ، می‌دانی چه گفتی یا نمی‌دانی؟ به قصد گفتی یا به سهو لعنت کردی بر کشندگان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ایشان چهارده تن‌اند و تو نمی‌دانی که این لعنت اول بر امیرالمؤمنین کردی و پس بر عُبَِیدالله زیاد و بر عُمَرِ سَعْد و بر شِمر ذِی الْجَوْشَن و بر پدر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کشندگان حسین بنِ علی اینها بودند و آب فُرات، ایشان بر وی ببستند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بگوی تا چرا لعنت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چون این سخن بشنید، بترسید از گفتار آن حرامزاده، آنگاه کودک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الْعِیَاذُ بِاللَّهِ که من بدین لعنت که کردم، اینان را خواستم که تو گفتی، بلکه بر زبان من خطایی رفت اکنون مرا به تو یک حاجت است، حق و حرمت آن را که مرا بر تو حق </w:t>
      </w:r>
      <w:r>
        <w:rPr>
          <w:rStyle w:val="FootnoteAnchor"/>
          <w:rtl w:val="true"/>
        </w:rPr>
        <w:footnoteReference w:id="256"/>
      </w:r>
      <w:r>
        <w:rPr>
          <w:rFonts w:ascii="IRNazanin" w:hAnsi="IRNazanin" w:eastAsia="IRNazanin"/>
          <w:color w:val="111111"/>
          <w:sz w:val="28"/>
          <w:sz w:val="28"/>
          <w:szCs w:val="28"/>
          <w:rtl w:val="true"/>
          <w:lang w:bidi="fa-IR"/>
        </w:rPr>
        <w:t>معلمی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پیش پدرت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خورد و باز گشت و بنشست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ترا در بلایی نیفکنم که از آن رهایی 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ساعتی برآمد آن حرامزاده برخاست و به قضاء حاجت از کتاب </w:t>
      </w:r>
      <w:r>
        <w:rPr>
          <w:rStyle w:val="FootnoteAnchor"/>
          <w:rtl w:val="true"/>
        </w:rPr>
        <w:footnoteReference w:id="257"/>
      </w:r>
      <w:r>
        <w:rPr>
          <w:rFonts w:ascii="IRNazanin" w:hAnsi="IRNazanin" w:eastAsia="IRNazanin"/>
          <w:color w:val="111111"/>
          <w:sz w:val="28"/>
          <w:sz w:val="28"/>
          <w:szCs w:val="28"/>
          <w:rtl w:val="true"/>
          <w:lang w:bidi="fa-IR"/>
        </w:rPr>
        <w:t>بیرون آمد و به خرابه‌ای در شد و دستار از سر برگرفت و بر زمین زد و در میان خاک و خاشاک</w:t>
      </w:r>
    </w:p>
    <w:p>
      <w:pPr>
        <w:pStyle w:val="BookText"/>
        <w:rPr/>
      </w:pPr>
      <w:r>
        <w:rPr>
          <w:rFonts w:ascii="IRNazanin" w:hAnsi="IRNazanin" w:eastAsia="IRNazanin"/>
          <w:color w:val="111111"/>
          <w:sz w:val="28"/>
          <w:sz w:val="28"/>
          <w:szCs w:val="28"/>
          <w:rtl w:val="true"/>
          <w:lang w:bidi="fa-IR"/>
        </w:rPr>
        <w:t xml:space="preserve">انداخت و سنگی برگرفت و بر اندام خود می‌زد و گریبان خود را پاره کرد و فریاد می‌زد و خواری </w:t>
      </w:r>
      <w:r>
        <w:rPr>
          <w:rStyle w:val="FootnoteAnchor"/>
          <w:rtl w:val="true"/>
        </w:rPr>
        <w:footnoteReference w:id="258"/>
      </w:r>
      <w:r>
        <w:rPr>
          <w:rFonts w:ascii="IRNazanin" w:hAnsi="IRNazanin" w:eastAsia="IRNazanin"/>
          <w:color w:val="111111"/>
          <w:sz w:val="28"/>
          <w:sz w:val="28"/>
          <w:szCs w:val="28"/>
          <w:rtl w:val="true"/>
          <w:lang w:bidi="fa-IR"/>
        </w:rPr>
        <w:t>می‌کرد و می‌رفت بدین سان، تا به خانه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پدر وی را چنان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درکتاب بودم، مردی سَقّا از در مسجد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چنانکه رفته بود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معلم آب بِستُد </w:t>
      </w:r>
      <w:r>
        <w:rPr>
          <w:rStyle w:val="FootnoteAnchor"/>
          <w:rtl w:val="true"/>
        </w:rPr>
        <w:footnoteReference w:id="259"/>
      </w:r>
      <w:r>
        <w:rPr>
          <w:rFonts w:ascii="IRNazanin" w:hAnsi="IRNazanin" w:eastAsia="IRNazanin"/>
          <w:color w:val="111111"/>
          <w:sz w:val="28"/>
          <w:sz w:val="28"/>
          <w:szCs w:val="28"/>
          <w:rtl w:val="true"/>
          <w:lang w:bidi="fa-IR"/>
        </w:rPr>
        <w:t>، بر کشندگان حسین بنِ علی لعنت کرد و اب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این لعنت که را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حرامزاده،</w:t>
      </w:r>
    </w:p>
    <w:p>
      <w:pPr>
        <w:pStyle w:val="BookText"/>
        <w:rPr/>
      </w:pPr>
      <w:r>
        <w:rPr>
          <w:rFonts w:ascii="IRNazanin" w:hAnsi="IRNazanin" w:eastAsia="IRNazanin"/>
          <w:color w:val="111111"/>
          <w:sz w:val="28"/>
          <w:sz w:val="28"/>
          <w:szCs w:val="28"/>
          <w:rtl w:val="true"/>
          <w:lang w:bidi="fa-IR"/>
        </w:rPr>
        <w:t>اول یزید را و عُبَِیدالله زیاد را و پدرت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حمیت بخاست، فریاد بر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در خانه برد و خواست که بکشد، دستار در گردن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وی بجستم و بدین سوی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آن حرامزاده این سخن بشنید، جهان بر وی تاریک شد و از خشم، معلم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حرامزاده برخاست و پسرِ را به سرای عُبَِیدالله زیاد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عُبَِیدالله زیاد بردند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سِنَان أَنَس بر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عُبَِیدالله ملعون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بوده است و این کودک را چه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امروز کثیر معلم با فرزند من چنین معامله کرده است از بهر آنکه او آب خواست خوردن، لعنت کرده است بر امیرالمؤمنین یزید و بر امیر جلیل و بر جمله کشندگان حسین بنِ علی پسرِ من گفته است ترا چه زهره آن باشد که چنین سخن گویی وی را بدین حال بکرده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رفته بود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چون این سخن بشنید رنگ وی بگردید و لرزه بر وی افتاد و آنگاه اشارت کرد حاجبی را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با صد سوار و پیاده فلان معلم را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بیامد با صد سوار و پیاده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مسکین را ازین حال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مسجد رسیدند، حاجب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را بیرون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رفتند و معلم را از مسجد بیرون آوردند و دستار در گردن او کردند و دستهایش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بستند و پای برهنه می‌دوانیدند و می‌زدند و استهزا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سگ رافضی در ولایت امیرالمؤمنین یزید باشی و نعمت او خوری و بر وی لعنت کنی و برین کردار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پیش عُبَِیدالله زیاد ملعون بردند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چشم پسرِ زیاد بر وی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کذا و کذا، جزا و پاداش ما اینست که بر ما لعنت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بترسید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العیاذ بالله که من این تمنا کنم، بالله الْعَلِیِّ الْعَظیم که من ازین هیچ خبر ندارم و بر من افترا می‌کند، به قول کودکی مرا میازار که من بی گناهم، پس اگر من این کار کرده باشم، خون من ترا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این کودک پیش من، راست تر است از قول صد چون تو و از آن دوستاران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بفرمود تا وی را به زندان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معلم را در زندان کردند و در استوار کردند و قفلها محکم کردند و برفتند، معلم سر به زانو نهاد، متفکر و غمگین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 که با اهل بیت رسول خدای چه کردند، صابری باید، که خدای تعالی، صابران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نگاه کرد، پیش مَطمورَه روشنایی دید و بوی نفت به بینی او رسید و آواز چکاچک آهن شنید، نگاه کرد ناله‌ای شنید که کسی می‌نالید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برخاست و بر اثر روشنایی و آواز می‌رفت تا بدان جایگاه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برنایی را دید بر نَطعی ادیم نشسته و جامه‌ای پلاس پوشیده و از فرق سرتاپا، در آهن گرفته و موی سر و ناخن دراز شده و اندام او گداخته از درد آن جراحت که بر پیشانی او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درست نشده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و یا علی از بهر دوستی شماست این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بشنید فراز رفت و بر وی سلام کرد و آن برنا سر برداشت و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وی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برنا، چه گناه کرده‌ای که عقوبت تو بدین سختی است و ترا از بهر چه باز داشته‌اند و 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 مرا از دوستی امیرالمؤمنین علی باز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چون نام علی بشنید و از آن </w:t>
      </w:r>
      <w:r>
        <w:rPr>
          <w:rStyle w:val="FootnoteAnchor"/>
          <w:rtl w:val="true"/>
        </w:rPr>
        <w:footnoteReference w:id="260"/>
      </w:r>
      <w:r>
        <w:rPr>
          <w:rFonts w:ascii="IRNazanin" w:hAnsi="IRNazanin" w:eastAsia="IRNazanin"/>
          <w:color w:val="111111"/>
          <w:sz w:val="28"/>
          <w:sz w:val="28"/>
          <w:szCs w:val="28"/>
          <w:rtl w:val="true"/>
          <w:lang w:bidi="fa-IR"/>
        </w:rPr>
        <w:t>فرزندان وی، بگریست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مؤمن، یا دوستار اهل البیت، مرا از نام خود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من مختار بن ابی عُبَِیدة الثقفی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چون نام وی شنید در وی </w:t>
      </w:r>
      <w:r>
        <w:rPr>
          <w:rStyle w:val="FootnoteAnchor"/>
          <w:rtl w:val="true"/>
        </w:rPr>
        <w:footnoteReference w:id="261"/>
      </w:r>
      <w:r>
        <w:rPr>
          <w:rFonts w:ascii="IRNazanin" w:hAnsi="IRNazanin" w:eastAsia="IRNazanin"/>
          <w:color w:val="111111"/>
          <w:sz w:val="28"/>
          <w:sz w:val="28"/>
          <w:szCs w:val="28"/>
          <w:rtl w:val="true"/>
          <w:lang w:bidi="fa-IR"/>
        </w:rPr>
        <w:t>افتاد و بر وی بوسه می‌داد و چشمهاش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مؤمن، تو چه کسی و چه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من کثیر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سبب بدین جایگاه گرفتار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احوالهای رفته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مشغول مدار، که ترا هر چند زودتر ازینجا رها کنند،</w:t>
      </w:r>
    </w:p>
    <w:p>
      <w:pPr>
        <w:pStyle w:val="BookText"/>
        <w:rPr/>
      </w:pPr>
      <w:r>
        <w:rPr>
          <w:rFonts w:ascii="IRNazanin" w:hAnsi="IRNazanin" w:eastAsia="IRNazanin"/>
          <w:color w:val="111111"/>
          <w:sz w:val="28"/>
          <w:sz w:val="28"/>
          <w:szCs w:val="28"/>
          <w:rtl w:val="true"/>
          <w:lang w:bidi="fa-IR"/>
        </w:rPr>
        <w:t xml:space="preserve">که پدر آن کودکان، ترا شفاعت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ترا از عُبَِیدالله زیاد ملعون درخواهند، کار من دشوار است، که مرا دشمن بسیار است و من می‌ترسم که درین حسرت بمیرم و با این درد، در خاک شوم و طالت خون حسین علی باز نخواهم، از بهر آنکه نیت من آنست که خروج کنم و طالت او باز خواهم از کشندگان او، چون نصرت وی نتوانستم کردن از آن سبب که محروس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مختار، دل شاد دار و چشم روشن، که بدین مراد برسی که من در اخبارها </w:t>
      </w:r>
      <w:r>
        <w:rPr>
          <w:rStyle w:val="FootnoteAnchor"/>
          <w:rtl w:val="true"/>
        </w:rPr>
        <w:footnoteReference w:id="262"/>
      </w:r>
      <w:r>
        <w:rPr>
          <w:rFonts w:ascii="IRNazanin" w:hAnsi="IRNazanin" w:eastAsia="IRNazanin"/>
          <w:color w:val="111111"/>
          <w:sz w:val="28"/>
          <w:sz w:val="28"/>
          <w:szCs w:val="28"/>
          <w:rtl w:val="true"/>
          <w:lang w:bidi="fa-IR"/>
        </w:rPr>
        <w:t>خوانده‌ام که هلاک کشندگان حسین بنِ علی بر دست تو خواهد بودن و تو عراق بستانی و کوفه را بگشایی و عَلَم محمدی را تا به در مکه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چون این سخن بشنید دلخوش گشت و با یکدگر مؤانست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معلم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بود از گرانی بندی که بر وی بود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شیخ، صبر کن که این جهان، غدار و مکار است و بر کس باقی نماند، نه در غم و نه در شادی </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در کشتگان کربلا</w:t>
      </w:r>
    </w:p>
    <w:p>
      <w:pPr>
        <w:pStyle w:val="BookText"/>
        <w:rPr/>
      </w:pPr>
      <w:r>
        <w:rPr>
          <w:rFonts w:ascii="IRNazanin" w:hAnsi="IRNazanin" w:eastAsia="IRNazanin"/>
          <w:color w:val="111111"/>
          <w:sz w:val="28"/>
          <w:sz w:val="28"/>
          <w:szCs w:val="28"/>
          <w:rtl w:val="true"/>
          <w:lang w:bidi="fa-IR"/>
        </w:rPr>
        <w:t>کربلایی هست آید صبر کن</w:t>
      </w:r>
    </w:p>
    <w:p>
      <w:pPr>
        <w:pStyle w:val="BookText"/>
        <w:rPr/>
      </w:pPr>
      <w:r>
        <w:rPr>
          <w:rFonts w:ascii="IRNazanin" w:hAnsi="IRNazanin" w:eastAsia="IRNazanin"/>
          <w:color w:val="111111"/>
          <w:sz w:val="28"/>
          <w:sz w:val="28"/>
          <w:szCs w:val="28"/>
          <w:rtl w:val="true"/>
          <w:lang w:bidi="fa-IR"/>
        </w:rPr>
        <w:t>تا بیایی اجر آن را بر ملا</w:t>
      </w:r>
    </w:p>
    <w:p>
      <w:pPr>
        <w:pStyle w:val="BookText"/>
        <w:rPr/>
      </w:pPr>
      <w:r>
        <w:rPr>
          <w:rFonts w:ascii="IRNazanin" w:hAnsi="IRNazanin" w:eastAsia="IRNazanin"/>
          <w:color w:val="111111"/>
          <w:sz w:val="28"/>
          <w:sz w:val="28"/>
          <w:szCs w:val="28"/>
          <w:rtl w:val="true"/>
          <w:lang w:bidi="fa-IR"/>
        </w:rPr>
        <w:t>پیر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برادر، تو از آن کسانی که خدای تعالی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کاشکی که بدانستمی که فرج تو در کشتن من است، تا من خود را هلاک کردمی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نخواهم که تو چنین سخن گویی، که خدای تعالی از تو راضی باد، و تن و جان من فدای مؤمنان باد، که این همه غم، من از بهر آن می‌خورم که کدام وقت باشد که مرا دستی باشد که خرمی به دل و جان مؤمنان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را دل خوش گشت و با یکدگر صحبت می‌داشتند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 خدای تعالی مرا حق شناس تو کُناد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اخبار چنین گوید که این معلم را دختر برادری بود، نام او بشاره و دایه فرزند عُبَِیدالله زیاد ملعون بود و وی را بپروده بود و بزرگ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دختر خبر یافت که عَمَّش را به زندان باز داشته‌اند، جامه بدرید و بانگ کنان و خروشان رفت تا به سرای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عُبَِیدالله زیاد و به نزدیک مادر پسرِ رفت که او را شیر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پسرِ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دختر، ترا چه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سیدتی، من چنان دانستم که اگر دیگران صد گناه کرده باشند چون من شفاعت کنم از حق و حرمت من ایشان را عفو کنی، من در همه جهان عمی دارم، مردی پیر که او را بر شما و بر همه اهل شهر،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بی گناهی به قول کودکی بگیرند و بند بر نهند و به زندان برند، از حق و حرمت من که عم مرا از امیر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عُبَِیدالله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مخور و صبر کن که من شفاعت کنم و عم ترا ازین غم برهانم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بشاره شاد شد و بر وی آفرین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ساعتی برآمد، عُبَِیدالله زیاد ملعون در سرای رفت، مادر فرزندان پیش وی باز رفت و وی را در کنار گرفت و بوسه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بدان که معلم را که باز داشته‌ای، کودک در حق او افترا کرده، او را به من بخش و حاجت من 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تو رواست اگر این معلم خونی کرده است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حاجبی را بخواند که وی را به زندان برده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همین ساعت و آن معلم را که به زندان برده بودی، بند از وی بردار و پیش من آر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حاجب بیامد تا به در زندان، معلم با مختار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از در زندان برآمد، 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شیخ، بشارت باد ترا که راحت یافتی، که پندارم که کسی از برای تو شفاعت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چون این سخن بشنید بگریست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که مفارقت تو بر من صعب است، که آن روز که مرا درین جایگاه کردند خواستم که تا به وقت راحت با تو باشم اگر حاجتی داری بگوی تا اگر به جان بود و اگر به سیم، بدان قیام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تو یک حاجت است اکنون، اگر توانی کرد سخت نیکو بود و از خدای تعالی مزد یابی و از مؤمنان دعا یابی و تا من باشم در زیر شکر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این همه نمی‌باید گفت که جان و مال من فدای یک تا موی تو باد، بگوی تا چه مراد است و چه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ازین جایگاه خلاص یابی پاره‌ای کاغذ به من فرست با دوات و قلم تا مگر مراد و حاجت من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درین سخن بودند که حاجب در بگشاد، آنگاه در مَطمورَه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معلم، امیر بر تو رحمت کرد و تو راحت یافتی ازین بند و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معلم را بند برگرفت و او را بیرون آورد و درهای زندان محکم ببست و او را پیش عُبَِیدالله زیاد ملعون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 بنی امیه مردمانی کریم باشند و من از کرم خود ترا عفو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این، حرمت خود نگاه دار و دیگر چیزی مگوی که بدان گرفتار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دارم أَیُّهَا الْأَمِیر، فرمانبردارم و نیز توبه کردم که معلمی نکنم ازین دروغ که کودکان بر من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آمد و به خانه باز رفت و دیگر معلمی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زن را طلاق داد و مهرش بداد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حاجت مختار روا کنم نباشد که بر من غَمز کنند و چون از شهر بروم، در بند من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معلم مردی صاحب نعمت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پنجاه دینار برگرفت و در دستارچه‌ای بست و گوسفندی بریان کرد و نان بِستُد و میوه بسیار، فرا گرفت، و بر سر حمال نهاد و به نزدیک زندانبان آورد، در بزد، زن زندانبان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 در زندان بودم نذر کرده بودم که چون خلاص یابم، ساکنان زندان را طعام دهم و این پنجاه دینار برای شوهرت آورده‌ام که با من نیکی بسیار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نیمه طعام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شوهر زن باز آمد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 چیست و طعام که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آورده است و نذر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پیش من حاجتی است که این زر و طعام آورده است نه از برای نذر آورده است، صبر باید کردن تا عاقبت چه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 روز بود، همین هدیه بیاورد و به زن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زندانبان، دیگر بار زر بدید،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حاجت وی نیست مگر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مختار و از من اندیشه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زندانبان مردی مؤمن بود و دوستار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سیم بود، معلم همان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او را در خانه خواند و بنشاند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معلم، من مردی دوستار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یزید و عُبَِیدالله زیاد لعنت کرد و بر دوستاری امیرالمؤمنین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معلم این حال بدید شاد 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من آنست که این دوات و کاغذ پیش مختار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 آنست که قدری نان، پخته کنی و نان را ستبر گیری و کاغذ در آن میان کنی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مگر</w:t>
      </w:r>
    </w:p>
    <w:p>
      <w:pPr>
        <w:pStyle w:val="BookText"/>
        <w:rPr/>
      </w:pPr>
      <w:r>
        <w:rPr>
          <w:rFonts w:ascii="IRNazanin" w:hAnsi="IRNazanin" w:eastAsia="IRNazanin"/>
          <w:color w:val="111111"/>
          <w:sz w:val="28"/>
          <w:sz w:val="28"/>
          <w:szCs w:val="28"/>
          <w:rtl w:val="true"/>
          <w:lang w:bidi="fa-IR"/>
        </w:rPr>
        <w:t>و پیش مختار بری</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کامش اندر دین و دنیا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بود در دهر، باشد شادمان</w:t>
      </w:r>
    </w:p>
    <w:p>
      <w:pPr>
        <w:pStyle w:val="BookText"/>
        <w:rPr/>
      </w:pPr>
      <w:r>
        <w:rPr>
          <w:rFonts w:ascii="IRNazanin" w:hAnsi="IRNazanin" w:eastAsia="IRNazanin"/>
          <w:color w:val="111111"/>
          <w:sz w:val="28"/>
          <w:sz w:val="28"/>
          <w:szCs w:val="28"/>
          <w:rtl w:val="true"/>
          <w:lang w:bidi="fa-IR"/>
        </w:rPr>
        <w:t>ور رود، در جنت او را منزل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اخبار گوید این زندانبان را پسری بود حرامزاده و او را از راه برگرفته بود و آن حرامزاده، پهلو بر زمین نهاده بود و بیدار بود و چشم بر هم نهاده و گوش می‌داشت که ایشان چه می‌گویند و ایشان پنداشتند که در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معلم بیامد و هر چه زندانبان گفته بود مهیا کرد و بر سر حمال نهاد و آهنگ زندان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حرامزاده بیامد و به سرای پسرِ زیاد ملعون رفت و فریاد برآورد،</w:t>
      </w:r>
    </w:p>
    <w:p>
      <w:pPr>
        <w:pStyle w:val="BookText"/>
        <w:rPr/>
      </w:pPr>
      <w:r>
        <w:rPr>
          <w:rFonts w:ascii="Amiri" w:hAnsi="Amiri" w:eastAsia="Amiri" w:cs="Amiri"/>
          <w:color w:val="111111"/>
          <w:sz w:val="28"/>
          <w:sz w:val="28"/>
          <w:szCs w:val="28"/>
          <w:rtl w:val="true"/>
          <w:lang w:bidi="ar-SA"/>
        </w:rPr>
        <w:t xml:space="preserve">عُبَِیدالله </w:t>
      </w:r>
      <w:r>
        <w:rPr>
          <w:rStyle w:val="FootnoteAnchor"/>
          <w:rtl w:val="true"/>
        </w:rPr>
        <w:footnoteReference w:id="265"/>
      </w:r>
      <w:r>
        <w:rPr>
          <w:rFonts w:ascii="IRNazanin" w:hAnsi="IRNazanin" w:eastAsia="IRNazanin"/>
          <w:color w:val="111111"/>
          <w:sz w:val="28"/>
          <w:sz w:val="28"/>
          <w:szCs w:val="28"/>
          <w:rtl w:val="true"/>
          <w:lang w:bidi="fa-IR"/>
        </w:rPr>
        <w:t>کافر چون آن فریاد بشنید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بیارید آن کس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حرامزاده را در پیش وی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ملعون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بهر چه فریاد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 بدان و آگاه باش که پدر من ایمن </w:t>
      </w:r>
      <w:r>
        <w:rPr>
          <w:rStyle w:val="FootnoteAnchor"/>
          <w:rtl w:val="true"/>
        </w:rPr>
        <w:footnoteReference w:id="266"/>
      </w:r>
      <w:r>
        <w:rPr>
          <w:rFonts w:ascii="IRNazanin" w:hAnsi="IRNazanin" w:eastAsia="IRNazanin"/>
          <w:color w:val="111111"/>
          <w:sz w:val="28"/>
          <w:sz w:val="28"/>
          <w:szCs w:val="28"/>
          <w:rtl w:val="true"/>
          <w:lang w:bidi="fa-IR"/>
        </w:rPr>
        <w:t>و معتمد تو است با معلم کثیر یکی شده است و دوات و قلم و کاغذ پیش مختار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گفته بودند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ملعون چون این بشنید آشفته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هیچ کس اعتماد نکرد، برخاست و خود به زندان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که عُبَِیدالله ملعون است و زندانبان بیرون دوید و به زمین درافتاد و زمین</w:t>
      </w:r>
      <w:r>
        <w:rPr>
          <w:rStyle w:val="FootnoteAnchor"/>
          <w:rtl w:val="true"/>
        </w:rPr>
        <w:footnoteReference w:id="267"/>
      </w:r>
      <w:r>
        <w:rPr>
          <w:rFonts w:ascii="IRNazanin" w:hAnsi="IRNazanin" w:eastAsia="IRNazanin"/>
          <w:color w:val="111111"/>
          <w:sz w:val="28"/>
          <w:sz w:val="28"/>
          <w:szCs w:val="28"/>
          <w:rtl w:val="true"/>
          <w:lang w:bidi="fa-IR"/>
        </w:rPr>
        <w:t>را بوسه داد و بر وی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از روی غضب زندانبان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نیز یزید را و مرا دشمن داشتی، که طلب آن می‌کنی که دشمن ما را از زندان رها کنی تا بر ما خروج کند و فتنه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از من هیچ گناهی دیدی که چنین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حیله و خیانت کرده‌ای و قلم و دوات و کاغذ فرمودی تا در میان نان و خوردنی پنهان کنند و به وی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کثیر معلم طعامی ساخته است و به نزدیک تو آورده و کاغذ و دوات و قلم در میان نهاده تا به وی دهی تا او نامه نویسد به کسی که او را از امیرالمؤمنین یزید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میان او و معلم رفته بود باز گفت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زندانبان درماند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سُبْحَانَ اللَّهِ الْعَظِیم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سخنها بدین درستی از کجا می‌گوید و کدام</w:t>
      </w:r>
    </w:p>
    <w:p>
      <w:pPr>
        <w:pStyle w:val="BookText"/>
        <w:rPr/>
      </w:pPr>
      <w:r>
        <w:rPr>
          <w:rFonts w:ascii="IRNazanin" w:hAnsi="IRNazanin" w:eastAsia="IRNazanin"/>
          <w:color w:val="111111"/>
          <w:sz w:val="28"/>
          <w:sz w:val="28"/>
          <w:szCs w:val="28"/>
          <w:rtl w:val="true"/>
          <w:lang w:bidi="fa-IR"/>
        </w:rPr>
        <w:t>حرامزاده وی را معلوم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زندانبان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این سخن دشمنان است که می‌خواهند که مرا در چشم تو خوار گردانند از بهر آنکه من امین و معتمد توام از چند سال باز، مگر این معلم نذر کرده است که اگر از زندان خلاص یابد، زندانیان را طعامی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او را نجات داد، امروز این خوردنی آورده است و هنوز آن جایگاه نهاده، بفرمای تا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که می‌گویی بیابی خون من و آن معلم ترا حلال است و من خیانت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معلم این خبر بشنید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 ما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سخت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 خون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زیاد ملعون بفرمود تاآن طعامها، همه بیاوردند و پیش او بنهادند و آن ملعون همه را زیر و زبر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زندانبان از دور ایستاده، خدای تعالی را همی خواندند و پیغمبر و ایمه را به شفاعت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در دل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تو عالم اسراری، که من دراین کار نمی‌خواهم الا رضای تو و دوستداری اهل بیت محمد و خواستن خون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شهید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مومن را از زندان رها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قادری که شر این ملعون از ما بگردانی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زندانبان نیز در سر خدای را می‌خواند و آن ملعون چندان خوردنی را زیر و زبر کرده بود، خدای تعالی چشم و دل اورا کور گردانید و هیچ ندید، خشمش آمد، طعام بینداخت، پر دلتنگ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قوی دل گشته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مردم را دوست و دشمن باشد یک تا موی ترا من عزیزتر دارم از هر چه در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زیاد، می‌خندید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این نه پسرِ من است که من وی را از سر بازار برگرفته‌ام و بپرورده و من نمی‌خواستم که این حال با کسی بگویم ولیکن واجب است یا امیر باز نمودن، بدان و آگاه باش که دیروز وقت نماز در خانه رفتم این حرامزاده را دیدم دست در زن من زده بود و زن من وی را شیر داده و بپرورده و از وی آن می‌خواست که مردان از زنان طلب می‌دارند، او زن را می‌زد و زن فریاد می‌کرد تا من ناگاه در خانه رفتم، این حرامزاده را بگرفتم، چندان که طاقت داشتم بزدم و از خانه بیرون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خشم آن نزدیک امیر آمده است و چنین دروغی بر من نهاده و من خدای را شکر کردم که هنوز طعام نهاده بود و اگر نه امیر را قول من صادق نیامدی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زیاد ملعون را دل خوش شد بران زندانبان و خشم گرفت بر آن حرامزاده</w:t>
      </w:r>
    </w:p>
    <w:p>
      <w:pPr>
        <w:pStyle w:val="BookText"/>
        <w:rPr/>
      </w:pPr>
      <w:r>
        <w:rPr>
          <w:rFonts w:ascii="IRNazanin" w:hAnsi="IRNazanin" w:eastAsia="IRNazanin"/>
          <w:color w:val="111111"/>
          <w:sz w:val="28"/>
          <w:sz w:val="28"/>
          <w:szCs w:val="28"/>
          <w:rtl w:val="true"/>
          <w:lang w:bidi="fa-IR"/>
        </w:rPr>
        <w:t>و کس فرستاد تاآن پسرِ حرامزاده را بیاورند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حرامزاده، حالی دو کس را هلاک خواستی کردن و در خون دو پیر شده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 برکشید و بر میان او زدو چون خیارش به دو نیم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تو بدو، من با تو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کثیر این طعام را چنانکه خواهی و نذر کرده بودی بده و مختار را ببینید و آن نه از بهر دوستی مختار می‌گویم ولیکن از بهر آن می‌گویم که سوگند تو راست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با کوشک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و معلم کثیر، طعام برگرفتند و دستوری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مَطمورَه بگشادند و آن خوردنی پیش مختار بردند و هر احوال که رفته بود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شاد شد و طعام بخورد و آن کاغذ به دو نیمه کرد و نامه‌ای به خواهر نوشت و یکی به شوهرش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یاد کرد از آن بندهای سخت و رنجوری، همه ایشان را آگاه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درین زودی ازین جایگاه خلاص نیابم هلاک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نامه را که به عبدالله عمر نوشته بود این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اما بعد بدانکه عُبَِیدالله زیاد ملعون در مَطمورَه مرا باز داشته و درین مدت که من درین جایگاهم، ندانم که شب کدام است و روز کدام، بی آنکه از من گناهی دیده باشد و هیچ کس نیست که به کار من سخن گوید مگر تو ای برادر، اکنون از تو حاجت می‌خواهم که نامه نویسی به نزدیک یزید بن معاویه که ترا به نزدیک او منزلتی است و مرا از وی در خواهی تا نامه نویسد به عُبَِیدالله زیاد ملعون تا مرا از زندان خلاص دهد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نامه را درپیچید و مهرش برنهاد و به معلم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این کار من به تو راست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معلم عذرها خواست و بدر آمد و راه از کوفه برگرفت تا در خانه عبدالله عمر </w:t>
      </w:r>
      <w:r>
        <w:rPr>
          <w:rStyle w:val="FootnoteAnchor"/>
          <w:rtl w:val="true"/>
        </w:rPr>
        <w:footnoteReference w:id="269"/>
      </w:r>
      <w:r>
        <w:rPr>
          <w:rFonts w:ascii="IRNazanin" w:hAnsi="IRNazanin" w:eastAsia="IRNazanin"/>
          <w:color w:val="111111"/>
          <w:sz w:val="28"/>
          <w:sz w:val="28"/>
          <w:szCs w:val="28"/>
          <w:rtl w:val="true"/>
          <w:lang w:bidi="fa-IR"/>
        </w:rPr>
        <w:t>، در بزد خادمه فراز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عراقی آمده است به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برفت و عبدالله عمر را خبر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مختار چون نام کوفه بشنید بانگ برآورد و از هوش برفت از آرزوی دیدار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p>
    <w:p>
      <w:pPr>
        <w:pStyle w:val="BookText"/>
        <w:rPr/>
      </w:pPr>
      <w:r>
        <w:rPr>
          <w:rFonts w:ascii="IRNazanin" w:hAnsi="IRNazanin" w:eastAsia="IRNazanin"/>
          <w:color w:val="111111"/>
          <w:sz w:val="28"/>
          <w:sz w:val="28"/>
          <w:szCs w:val="28"/>
          <w:rtl w:val="true"/>
          <w:lang w:bidi="fa-IR"/>
        </w:rPr>
        <w:t>عمر گفت تا او را در سرای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برخاست و او را بنشاند و اعزاز و اکرام کرد و طعام در پیش او بنهاد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طعام بخور، پس حدیث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طعام بخورد، چون فارغ شد کثیر موزه را از پای بیرون کرد و نعلین موزه بشکافت و هر دو نامه بیرون آورد و در پیش عبدالله عمر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نامه برخواند و به نزدیک زن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صفیه، بشارت باد ترا به آمدن نامه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چون نام مختار شنید از جای بجست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دستوری ده تا پیش از آنکه نامه </w:t>
      </w:r>
      <w:r>
        <w:rPr>
          <w:rStyle w:val="FootnoteAnchor"/>
          <w:rtl w:val="true"/>
        </w:rPr>
        <w:footnoteReference w:id="270"/>
      </w:r>
      <w:r>
        <w:rPr>
          <w:rFonts w:ascii="IRNazanin" w:hAnsi="IRNazanin" w:eastAsia="IRNazanin"/>
          <w:color w:val="111111"/>
          <w:sz w:val="28"/>
          <w:sz w:val="28"/>
          <w:szCs w:val="28"/>
          <w:rtl w:val="true"/>
          <w:lang w:bidi="fa-IR"/>
        </w:rPr>
        <w:t xml:space="preserve">بخوانی فرا پیش پرده روم و ازین مرد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برادرم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او را دستوری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صفیه فرا پس </w:t>
      </w:r>
      <w:r>
        <w:rPr>
          <w:rStyle w:val="FootnoteAnchor"/>
          <w:rtl w:val="true"/>
        </w:rPr>
        <w:footnoteReference w:id="271"/>
      </w:r>
      <w:r>
        <w:rPr>
          <w:rFonts w:ascii="IRNazanin" w:hAnsi="IRNazanin" w:eastAsia="IRNazanin"/>
          <w:color w:val="111111"/>
          <w:sz w:val="28"/>
          <w:sz w:val="28"/>
          <w:szCs w:val="28"/>
          <w:rtl w:val="true"/>
          <w:lang w:bidi="fa-IR"/>
        </w:rPr>
        <w:t>پرده آمد و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الشَّیْخُ، دانم که تو از بهر خدای تعالی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که مرا از نیک و بد برادرم مختار خبر کنی، که از بهر وی جهان بر من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السَّیِّد ه، بدان که قصه برادرت چنین و چنین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روزگار مسلم عقیل تا این وقت که کثیر از پیش او آمده است همه یک یک وی را معلوم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چون چنان شنید و از حال وی آگاه شد،</w:t>
      </w:r>
    </w:p>
    <w:p>
      <w:pPr>
        <w:pStyle w:val="BookText"/>
        <w:rPr/>
      </w:pPr>
      <w:r>
        <w:rPr>
          <w:rFonts w:ascii="IRNazanin" w:hAnsi="IRNazanin" w:eastAsia="IRNazanin"/>
          <w:color w:val="111111"/>
          <w:sz w:val="28"/>
          <w:sz w:val="28"/>
          <w:szCs w:val="28"/>
          <w:rtl w:val="true"/>
          <w:lang w:bidi="fa-IR"/>
        </w:rPr>
        <w:t xml:space="preserve">گریان رفت تا پیش عبدالله عمر و آنگاه طپانچه در روی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خراشید و فریاد برآورد و هر دو گیسو بکند و چندانی زاری و فریاد بکرد که از هوش برفت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او چه لذت باشدش از خورد و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چون چنان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 ترا چه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شوهر، بدان تا برادرم در بند و زندان باشد تو از من راحت نیابی و شب و روز مرا با گریه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می‌گریست و نوحه می‌کرد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عمر را نیز گریه بر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 من توانم کرد ولیکن اگر مردی معتمد و مشفق بودی که نامه من به نزدیک یزید بردی به شهر دِمَشق، چون یزید نامه من برخواند، البته ضایع نگذارد و اگر مزد باید، من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صفیه با پس پرده آمد و کثیر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معتمدی باید که نامه را به شهر دِمَشق برد به نزدیک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چه بوده است که به این کار میان در 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چون این شنید چنان پنداشت که</w:t>
      </w:r>
    </w:p>
    <w:p>
      <w:pPr>
        <w:pStyle w:val="BookText"/>
        <w:rPr/>
      </w:pPr>
      <w:r>
        <w:rPr>
          <w:rFonts w:ascii="IRNazanin" w:hAnsi="IRNazanin" w:eastAsia="IRNazanin"/>
          <w:color w:val="111111"/>
          <w:sz w:val="28"/>
          <w:sz w:val="28"/>
          <w:szCs w:val="28"/>
          <w:rtl w:val="true"/>
          <w:lang w:bidi="fa-IR"/>
        </w:rPr>
        <w:t>خدای تعالی، دنیا و آخرت به وی داد آنگاه بر کثیر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از تو راضی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عمر را خبر داد او نیز شاد شد و حالی کاغذ و دوات خواست و نامه‌ای نوشت به نزدیک یزید بن معاویه – عَلَیْهِمَا اللَّعْنَة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اما بعد، تو دانی که منزلت مختار ابوعُبَِیده به نزدیک من تا کجاست و معلوم باشد که خواهر او در خانه‌ی من است و عامل و عُبَِیدالله زیاد او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گناهی که از وی دیده است و خواهر او در خانه‌ی من است این معنی را بشنیده است که وی را بند برنهاده و در شهر کوفه به مَطمورَه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نوحه می‌کند و زندگانی بر من طلخ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شفاعت می‌کنم و از تو حاجت می‌خواهم که نامه نویسی به عُبَِیدالله زیاد تا مختار را بند بر گیرد تا به نزدیک خواهرش باز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شفاعت من قبول کنی میان ما همان دوستی است و اگر حاجت من روا نکنی بالله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خیزم و میان در بندم و در قبایل عرب لشکر طلب کنم و نَفیر کنم بر قتل حسین بنِ علی و سپاهی از عرب و عجم جمع کنم چنانکه مقدمه لشکر به دِمَشق بود و ساقه آن به مدینه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نامه را در پیچید و مهر برنهاد و به کثیر داد و در خانه رفت و آن موی که خواهر مختار بریده بود در میان جامه‌ای سیاه کرد و به کثیر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یزید نامه برخواند این جامه را به وی ده و احوال این با وی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معلم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بِالسَّمْعِ وَ الطَّاعَة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کثیر روی به دِمَشق نهاد و شب و روز می‌رفت تا به دِمَشق رسید، به کاروانسرایی </w:t>
      </w:r>
      <w:r>
        <w:rPr>
          <w:rStyle w:val="FootnoteAnchor"/>
          <w:rtl w:val="true"/>
        </w:rPr>
        <w:footnoteReference w:id="273"/>
      </w:r>
      <w:r>
        <w:rPr>
          <w:rFonts w:ascii="IRNazanin" w:hAnsi="IRNazanin" w:eastAsia="IRNazanin"/>
          <w:color w:val="111111"/>
          <w:sz w:val="28"/>
          <w:sz w:val="28"/>
          <w:szCs w:val="28"/>
          <w:rtl w:val="true"/>
          <w:lang w:bidi="fa-IR"/>
        </w:rPr>
        <w:t>فرو آمد بر در آن کاروانسرای، مسجدی بود، بر در مسجد دکانی بود از آن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بقال و این بقال معلمی کردی و پیش‌نمازی کردی در آن مسجد، پس کثیر تدبیر می‌کرد تاآن نامه را چون به یزید دهد و کثیر نماز بدان مسجد می‌کرد و با آن مرد بقال دوستی فرا گرفته بود و هر روز به در سرای یزید رفتی، کس وی را نگاه نکردی از بسیاری امیران و سرهنگان و سپاه و لشکر که بر در سرای یزید بودندی و کثیر بدین گونه هفده روز در دِمَشق بماند، که هیچ کار برنیامدش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هیژدهم چون نماز صبح بگزارد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مردمان، خدای تعالی، آن بنده را بیامرزد که دعایی کند تا خدای تعالی، حاجت من برآرد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کثیر از مسجد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بقال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چه حاجت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راز خود با وی بگویم، نبادا که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سر در پیش افکند و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حق امام مسلمانان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 که حاجت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معلم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سوگند از بهر آن خوردی تا از احوال من آگاه شوی یا خود از سر اعتقاد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معاذالله که اعتقاد من خلاف این باشد و من شب و روز بر یزید و معاویه و عُبَِیدالله زیاد و لعنت کنم و خدای داند که در دل من آنست که به زبان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معلم این سخن بشنید احوال خود با وی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نامه‌ای دارم از نزدیک عبدالله عمر به نزدیک یزید از بهر مختار ابوعُبَِیده، تا او نامه نویسد به عُبَِیدالله زیاد ملعون تا وی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معلم در پیش یزید ملعون غلامی ترک است، قبای سیاه پوشیده و کمری از زر سرخ بر میان بسته و عِمَامَه خز سیاه بر سر نهاده، آن غلام مؤمن است و دوستار اهل البیت است و از آن روز که حسین را کشته‌اند جامه سیاه کرده است و شب و روز بر حسین علی می‌گرید و یزید می‌داند که او دوستار امیرالمؤمنین است، و او درخواست کرد تا سر حسین بنِ علی را باز فرستاد تا به کربلا باز بردند و با تن وی دفن کردند، چون وی را ببینی بر وی سلام کن و نامه را به وی ده تا وی به یزید دهد و جواب بستاند، که همه ولایت یزید دردست این غلام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اخبار گوید که آن ملعون را رسم چنان بود که بامداد نماز بکردی و می‌خفتی تا آفتاب فراخ برآمدی آنگاه برخاستی و به گرمابه رفتی و این کثیر معلم، چنانکه بقال او را گفته بود بر کناره‌ای بنشست و می‌نگرید تا آنگاه که آن غلام ترک 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معلم او را بدید بشناخت، بر پای خاست و بر وی سلام کرد، جواب سلام باز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حاجت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نامه را به وی داد، برخواند آنچه با حسین بنِ علی کرده بودند یادش آمد، گریه بر وی افتاد ایشان درین بودند که یزید از گرمابه بیرون آمد و بر آن بساط منسوج می‌رفت، پیراهن قصب پوشیده و دستار قصب در سربسته و نعلینی کمیتی در پای کرده و خادمان در پیش می‌رفتند و غلامان از</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بنگریدم اندر روی آن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اسمر بود، سیاه چَردِه و دراز بالا و ابله روی و ضعیف ترکیب و بر پیشانی وی اثر جراحتی پیدا بود و سهمی از رویش همی 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بدان غلام ترک رسید، آن نامه را بدو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تو مرا دستوری داده‌ای که هر روزی از تو حاجتی خواهم، تو پذیرفته‌ای که روا کنی و تو دانی که درین مدت هیچ حاجتی 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لعین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چه حاجت می‌خواهی، بخواه تا روا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من به تو آنست که این نامه را بر خوانی و هم در ساعت جواب بنویسی و نیز حاجت شخصی که نامه نوشته است، روا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نامه را برخواند و روی سوی غلام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عبدالله عمر است به نزدیک من و شفاعت کرده است از بهر مختار ابو عُبَِیده که برادر زن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آرنده این نامه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پیش من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بیامد و دست معلم بگرفت و پیش یزید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معلم چنین روایت کند که چون چنان دیدم، بترسیدم و با خود گفتم که یزید مرا ببیند بشناسد که من از شیعه امیرالمؤمنین علی ام و حالی مرا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چشم یزید ملعون بر من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تو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سخنی از تو بپرسم مرا جواب ده، بگو تا کشتن حسین بنِ علی بر دل تو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مردی زیرک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مردی مزدورم، عبدالله عمر مرا به مزد گرفته است به ده دینار، مرا با این فضولی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چون این سخن از معلم بشنید، خوش آمدش،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ما را با این چه کار که این مرد از شیعه علی است یا از فرزندان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جواب نامه بنویس و به وی باز ده تا حاجت من روا کرده باشی و نیز حاجت آن کس که نامه نوشته است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یزید نامه‌ای نوشت به عبدالله عمر و به عُبَِید زیاد ملعون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از یزید بن معاویه به اسفهسالار من امیر مبارک </w:t>
      </w:r>
      <w:r>
        <w:rPr>
          <w:rStyle w:val="FootnoteAnchor"/>
          <w:rtl w:val="true"/>
        </w:rPr>
        <w:footnoteReference w:id="274"/>
      </w:r>
      <w:r>
        <w:rPr>
          <w:rFonts w:ascii="IRNazanin" w:hAnsi="IRNazanin" w:eastAsia="IRNazanin"/>
          <w:color w:val="111111"/>
          <w:sz w:val="28"/>
          <w:sz w:val="28"/>
          <w:szCs w:val="28"/>
          <w:rtl w:val="true"/>
          <w:lang w:bidi="fa-IR"/>
        </w:rPr>
        <w:t>عُبَِیدالله زیاد، اما بعد، چون نامه من به تو رسد و بر خوانی تأخیر مکن و روزگار مبر و در</w:t>
      </w:r>
    </w:p>
    <w:p>
      <w:pPr>
        <w:pStyle w:val="BookText"/>
        <w:rPr/>
      </w:pPr>
      <w:r>
        <w:rPr>
          <w:rFonts w:ascii="IRNazanin" w:hAnsi="IRNazanin" w:eastAsia="IRNazanin"/>
          <w:color w:val="111111"/>
          <w:sz w:val="28"/>
          <w:sz w:val="28"/>
          <w:szCs w:val="28"/>
          <w:rtl w:val="true"/>
          <w:lang w:bidi="fa-IR"/>
        </w:rPr>
        <w:t>حال و در ساعت مختار بن ابی عُبَِیدة الثقفی را از زندان بیرون کن و غل و بند از وی بردار و با وی نیکویی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اندرین کار که ترا فرمودم تغافل نکنی، و مختار را خلعت ده و با مدینه فرست به نزدیک دامادش عبدالله عمر خطاب تا وی بداند که او را پیش ما منزلتی است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نامه را به معلم داد و معلم شاد شد، پس معلم کثیر او را وداع کرد و در حال بیرون آمد و شب و روز می‌راند تا به شهر کوفه رسید و پیش عُبَِیدالله زیاد ملعون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ملعون چون وی را بدید، دست بر دست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کردی هر چه توانستی؟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را بیرون کرد و بدو داد، عُبَِیدالله زیاد ملعون نامه را بِستُد و بر پای خواست و بر سر نهاد و بوسه داد و بخواند،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در خون من و عُمَرِ سَعْد و شِمر ذِی الْجَوْشَن و دیگران شدی و نیز در خون یزید شدی ولیکن هیچ نمی‌توانم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زیاد ملعون ناکام، حاجبی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را از زندان بیرون آر و بند از وی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حاجب برفت و مختار را از زندان بیرون آوردند و بند از وی برداشت و پیش عُبَِیدالله زیاد ملعون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او را به گرمابه بردند و دستی جامه و دو بدره زر و ده هزار دینار به وی دادند و سی تا جامه پیش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عُبَِیدالله زیاد مختار را پیش خود خواند </w:t>
      </w:r>
      <w:r>
        <w:rPr>
          <w:rStyle w:val="FootnoteAnchor"/>
          <w:rtl w:val="true"/>
        </w:rPr>
        <w:footnoteReference w:id="275"/>
      </w:r>
      <w:r>
        <w:rPr>
          <w:rFonts w:ascii="IRNazanin" w:hAnsi="IRNazanin" w:eastAsia="IRNazanin"/>
          <w:color w:val="111111"/>
          <w:sz w:val="28"/>
          <w:sz w:val="28"/>
          <w:szCs w:val="28"/>
          <w:rtl w:val="true"/>
          <w:lang w:bidi="fa-IR"/>
        </w:rPr>
        <w:t xml:space="preserve">و خلعت خاصه‌اش داد و او را به جانب مدینه روانه کرد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آن خلعتها و زر که بِستُد فرا معلم داد و معلم را وداع کرد، پس پای را به مرکب درآورد و سوار شد و روی به جانب مدینه نهاد و شب و روز می‌راند تا به مدینه رسید و به در سرای عبدالله عمر رفت و در بزد،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ابوعُبَِیده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مختار چون نام مختار شنید فرح و شادی کرد و در بگشاد و یکدگر در بر گرفتند و خواهر از خرمی برادر از هوش برفت تا یک ساعت، آنگاه باهوش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خرمی برادر زهره وی در تن بجوشید و جان به حق تسلیم کرد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گفتت دوستان از هم جدا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هجرم کشتی و آهی نکردم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ناید هیچگه از کشته آواز</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چون چنان بدید، جامه را پاک کرد و دستار از سر بینداخت و در تعزیت نشست و چون از تعزیت فارغ شد، روی را به مکه نهاد به نزدیک عبداللهِ زُبَیر، برآنکه تدبیر کند بر خروج کردن، که همه همت و اندیشه وی خروج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مختار برین تدبیر بود با عبداللهِ زُبَیر، که خبر به وی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الْخُزَاعِی، لشکری عظیم جمع کرده است و به کارزار عُبَِیدالله زیاد ملعون خواهد رفتن</w:t>
      </w:r>
      <w:r>
        <w:rPr>
          <w:rFonts w:eastAsia="IRNazanin" w:cs="IRNazanin"/>
          <w:color w:val="111111"/>
          <w:sz w:val="28"/>
          <w:szCs w:val="28"/>
          <w:rtl w:val="true"/>
          <w:lang w:bidi="fa-IR"/>
        </w:rPr>
        <w:t>.»</w:t>
      </w:r>
      <w:bookmarkStart w:id="43" w:name="pg164_1595"/>
    </w:p>
    <w:p>
      <w:pPr>
        <w:pStyle w:val="Heading2"/>
        <w:numPr>
          <w:ilvl w:val="1"/>
          <w:numId w:val="1"/>
        </w:numPr>
        <w:rPr/>
      </w:pPr>
      <w:bookmarkStart w:id="44" w:name="__RefHeading___Toc1601968_211673320"/>
      <w:bookmarkStart w:id="45" w:name="_Toc15"/>
      <w:bookmarkEnd w:id="43"/>
      <w:bookmarkEnd w:id="44"/>
      <w:r>
        <w:rPr>
          <w:rtl w:val="true"/>
        </w:rPr>
        <w:t>مجلس یازدهم</w:t>
      </w:r>
      <w:bookmarkEnd w:id="4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خروج کردن سلَیمان بن صرد الْخُزَاعِی، روایت کند ابو مِخْنَف </w:t>
      </w:r>
      <w:r>
        <w:rPr>
          <w:rStyle w:val="FootnoteAnchor"/>
          <w:rtl w:val="true"/>
        </w:rPr>
        <w:footnoteReference w:id="278"/>
      </w:r>
      <w:r>
        <w:rPr>
          <w:rFonts w:ascii="IRNazanin" w:hAnsi="IRNazanin" w:eastAsia="IRNazanin"/>
          <w:color w:val="111111"/>
          <w:sz w:val="28"/>
          <w:sz w:val="28"/>
          <w:szCs w:val="28"/>
          <w:rtl w:val="true"/>
          <w:lang w:bidi="fa-IR"/>
        </w:rPr>
        <w:t>لوط بن یحیی الاَزدی که چون یزید نامه فرستاد به عُبَِیدالله زیاد ملعون که مختار را بند بردار و رها کن تا هرکجا که خواهد برود، عُبَِیدالله زیاد ملعون مختار را بند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که بیش از یک شب در کوفه نباشی، خواه به زمین خراسان شو، خواه به زمین حِجاز که من از شر تو ایمن نیستم، که زمان تا زمان فتنه 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بخندید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این طلب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کنم ای امیر، و امروز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معلم را بدرود کرد و به خانه شد و هر چه بایست ساخت بساخت و روز دیگر بر نجیبی نشست برآنکه به مدینه رود به نزدیک خواهرش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شیعه کوفه به نزدیک وی آمدند، چون سلَیمان بن صُرَد الْخُزَاعِی و مُسَیَّب بْن نَجَبَة </w:t>
      </w:r>
      <w:r>
        <w:rPr>
          <w:rStyle w:val="FootnoteAnchor"/>
          <w:rtl w:val="true"/>
        </w:rPr>
        <w:footnoteReference w:id="279"/>
      </w:r>
      <w:r>
        <w:rPr>
          <w:rFonts w:ascii="IRNazanin" w:hAnsi="IRNazanin" w:eastAsia="IRNazanin"/>
          <w:color w:val="111111"/>
          <w:sz w:val="28"/>
          <w:sz w:val="28"/>
          <w:szCs w:val="28"/>
          <w:rtl w:val="true"/>
          <w:lang w:bidi="fa-IR"/>
        </w:rPr>
        <w:t xml:space="preserve">و عبدالله بن و آل </w:t>
      </w:r>
      <w:r>
        <w:rPr>
          <w:rStyle w:val="FootnoteAnchor"/>
          <w:rtl w:val="true"/>
        </w:rPr>
        <w:footnoteReference w:id="280"/>
      </w:r>
      <w:r>
        <w:rPr>
          <w:rFonts w:ascii="Amiri" w:hAnsi="Amiri" w:eastAsia="Amiri" w:cs="Amiri"/>
          <w:color w:val="111111"/>
          <w:sz w:val="28"/>
          <w:sz w:val="28"/>
          <w:szCs w:val="28"/>
          <w:rtl w:val="true"/>
          <w:lang w:bidi="ar-SA"/>
        </w:rPr>
        <w:t xml:space="preserve">و رِفَاعَةَ بن شَدَّاد </w:t>
      </w:r>
      <w:r>
        <w:rPr>
          <w:rStyle w:val="FootnoteAnchor"/>
          <w:rtl w:val="true"/>
        </w:rPr>
        <w:footnoteReference w:id="281"/>
      </w:r>
      <w:r>
        <w:rPr>
          <w:rFonts w:ascii="IRNazanin" w:hAnsi="IRNazanin" w:eastAsia="IRNazanin"/>
          <w:color w:val="111111"/>
          <w:sz w:val="28"/>
          <w:sz w:val="28"/>
          <w:szCs w:val="28"/>
          <w:rtl w:val="true"/>
          <w:lang w:bidi="fa-IR"/>
        </w:rPr>
        <w:t xml:space="preserve">و مانند ایشان و مهتران و بزرگان کوفه </w:t>
      </w:r>
      <w:r>
        <w:rPr>
          <w:rStyle w:val="FootnoteAnchor"/>
          <w:rtl w:val="true"/>
        </w:rPr>
        <w:footnoteReference w:id="282"/>
      </w:r>
      <w:r>
        <w:rPr>
          <w:rFonts w:ascii="IRNazanin" w:hAnsi="IRNazanin" w:eastAsia="IRNazanin"/>
          <w:color w:val="111111"/>
          <w:sz w:val="28"/>
          <w:sz w:val="28"/>
          <w:szCs w:val="28"/>
          <w:rtl w:val="true"/>
          <w:lang w:bidi="fa-IR"/>
        </w:rPr>
        <w:t>مختار را بدرود کردند و می‌گریستند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برادران، دل خوش دارید که چندان از شما غایب باشم که خواهر را بینم و به زودی پیش شما بازآیم با لشکر تمام و دلهای غمناک شما را شاد گردانم و با این حرامزاده، عُبَِیدالله زیاد ملعون و کشندگان حسین بنِ علی کارزار کنم که تا دامن قیامت باز گویند،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صُرَد الْخُزَاعِی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برادران، باز گردید که امید چنان است که ایزد تعالی ناصر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مختار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که خدای تعالی از تو راضی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در دل داری برساناد، به حق محمد و آل محمد امید دارم که ما را نصرت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اکنون به نزدیک محمدِ حَنَفِیَّه خواهم رفتن و از وی دستوری خواهم، شما تدبیر 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را وداع کرد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مدینه رفت به نزدیک عبدالله عمر، چون خواهرش را وفات رسید و از دفن او فارغ شد به مکه رفت و خواست که پنهان عبداللهِ زُبَیر به نزدیک محمدِ حَنَفِیَّه </w:t>
      </w:r>
      <w:r>
        <w:rPr>
          <w:rStyle w:val="FootnoteAnchor"/>
          <w:rtl w:val="true"/>
        </w:rPr>
        <w:footnoteReference w:id="283"/>
      </w:r>
      <w:r>
        <w:rPr>
          <w:rFonts w:ascii="IRNazanin" w:hAnsi="IRNazanin" w:eastAsia="IRNazanin"/>
          <w:color w:val="111111"/>
          <w:sz w:val="28"/>
          <w:sz w:val="28"/>
          <w:szCs w:val="28"/>
          <w:rtl w:val="true"/>
          <w:lang w:bidi="fa-IR"/>
        </w:rPr>
        <w:t>رود از بهر آنکه در آن ایام عبدالله زیبر امیر مکه بود و لشکر بسیار داشت و هیچ کس را طاعت نداشت، نه یزید را و نه غیر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اخبار چنین روایت کند که مختار ابوعُبَِیده بر نجیبی نشسته بود و به تعجیل می‌راند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فرقد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چه افتاده است که از خانه خود بیامدی از شهر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بیم کشتن بگریختم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به مکه رفت و تدبیر خروج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ایام مردی از قبیله بنی خزاعه بر یزید بن معاویه خروج کرده بود، هم از بهر طالت حسین بنِ علی و جهان بر یزید تنگ کرده، پس</w:t>
      </w:r>
    </w:p>
    <w:p>
      <w:pPr>
        <w:pStyle w:val="BookText"/>
        <w:rPr/>
      </w:pPr>
      <w:r>
        <w:rPr>
          <w:rFonts w:ascii="IRNazanin" w:hAnsi="IRNazanin" w:eastAsia="IRNazanin"/>
          <w:color w:val="111111"/>
          <w:sz w:val="28"/>
          <w:sz w:val="28"/>
          <w:szCs w:val="28"/>
          <w:rtl w:val="true"/>
          <w:lang w:bidi="fa-IR"/>
        </w:rPr>
        <w:t>ابن عرق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آنچه از انتقام جوئی گفته بود به چشم دیدم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کامل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از غم و اندیشه آن مرد بیمار شده بود و هر دارویی که وی را می‌دادند سود نمی‌داشت و همه اطبای شام و عراق در کار او متحیر شده بودند و شب و روز می‌نالید و فریاد می‌کرد، چنانکه هر که در سرای او بودی خوابش نبردی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روز از شهر روم طبیبی ترسا آمده بود و سخت دانا بود او را در نزدیک یزید بن معاویه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نبض آن ملعون بگرفت و بدید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ترا هیچ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تو همی ازین رنج آید، هیبتی است و خوفی و غمی به دل تو رسیده است، و ترا هیچ علاجی نیست مگر آنکه ریاضت دل می‌دهی و بر اسب نشینی و به نزهت و صید و تماشا بیرون روی و دل خوش داری تا مگر این رنج از تو برخیزد و درست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خوش آمد و بدانست که چنان است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خلعت داد و بفرمود تا لشکر جمله برنشستند و از شهر دِمَشق بیرون رفتند دو روزه بیرون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چنان افتاد که یزید را صید خوش آمد یک روز دیگر باز ایستاد و به صید کردن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سیم صید می‌کرد تا ناگاه چشم آن ملعون بر آهوی افتاد، او را در چشم نیکو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آهنگ او مکنید که او را من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بانگ را بر اسب زد و آن حرامزاده اسب تازی در زیر ران داشت، اسب را سخت براند اسب وی را در ربود و مانند باد می‌برد سوی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آهو و وی را در بیابان نهاد و آن ملعون از دنبال می‌تاخت تا که از لشکر غایب شد و آن آهو یزید را به وادی درآورد، آنگاه آهو ناپدید شد یزید ملعون هر چه کوشید و طلب آهو کرد،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باز گردد نتوانست باز گشتن و نه راه باز یافت و نه اسب نیز فرمان برد و بر نگردید، دیواری پدید آمد گرد وی از آتش به فرمان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گوید در اخبار چنین یافته‌ام که از وادی جهنم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چنین گویند که چون یزید از پس آهو برفت و در بیابان رفت و از لشکر باز افتاد و شبانه روزی می‌راند هیچ کس را راه نبود و حق تعالی او را مسخ گردانید و سگی شد و آهو خود فرشته بود و بعضی دیگر گویند درست آن است که یزید ملعون بیمار شد در شهر دِمَشق و علتهای بسیار در وی پدید آمد از پس آنکه، مُسَیَّب خروج کرد بر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تعالی کرم و خره در کام و زبان وی پدید آورد و هر چند آب بیشتر خوردی</w:t>
      </w:r>
    </w:p>
    <w:p>
      <w:pPr>
        <w:pStyle w:val="BookText"/>
        <w:rPr/>
      </w:pPr>
      <w:r>
        <w:rPr>
          <w:rFonts w:ascii="IRNazanin" w:hAnsi="IRNazanin" w:eastAsia="IRNazanin"/>
          <w:color w:val="111111"/>
          <w:sz w:val="28"/>
          <w:sz w:val="28"/>
          <w:szCs w:val="28"/>
          <w:rtl w:val="true"/>
          <w:lang w:bidi="fa-IR"/>
        </w:rPr>
        <w:t>تشنه تر بودی و پیوسته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الْعَطَشَ الْعَطَش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و شکم مرده‌ریگش </w:t>
      </w:r>
      <w:r>
        <w:rPr>
          <w:rStyle w:val="FootnoteAnchor"/>
          <w:rtl w:val="true"/>
        </w:rPr>
        <w:footnoteReference w:id="285"/>
      </w:r>
      <w:r>
        <w:rPr>
          <w:rFonts w:ascii="IRNazanin" w:hAnsi="IRNazanin" w:eastAsia="IRNazanin"/>
          <w:color w:val="111111"/>
          <w:sz w:val="28"/>
          <w:sz w:val="28"/>
          <w:szCs w:val="28"/>
          <w:rtl w:val="true"/>
          <w:lang w:bidi="fa-IR"/>
        </w:rPr>
        <w:t>بیاماهید و اندامش سیاه شد مانند 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ماران که در گردن من آمده‌اند به دور کنید و این چه آتش است که در من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زینهار، تدبیر من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به فریاد او نمیرٍسید از آنکه نمی‌توانستند و چند روز در آن رنج و عذاب بود، پس هلاک شد و جان به هاویه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اخبار گوید چون یزید ملعون آن روز از پس آهو و در آن وادی شد و ناپدید بگشت، لشکر یک ساعت توقف کردند، آنگاه در آن بیابان پراکنده شدند به طلب یزید ملعون هیچگونه او را نیافتند و لشکر از هر جانب می‌تاختند تا ناگاه هاتفی آواز داد از هوا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اتباع الشیاطین، چه طلب می‌کنید؟ خدای تعالی یزید طاغی را در وادیی </w:t>
      </w:r>
      <w:r>
        <w:rPr>
          <w:rStyle w:val="FootnoteAnchor"/>
          <w:rtl w:val="true"/>
        </w:rPr>
        <w:footnoteReference w:id="286"/>
      </w:r>
      <w:r>
        <w:rPr>
          <w:rFonts w:ascii="IRNazanin" w:hAnsi="IRNazanin" w:eastAsia="IRNazanin"/>
          <w:color w:val="111111"/>
          <w:sz w:val="28"/>
          <w:sz w:val="28"/>
          <w:szCs w:val="28"/>
          <w:rtl w:val="true"/>
          <w:lang w:bidi="fa-IR"/>
        </w:rPr>
        <w:t>گرفتار کرده است از وادیهای دوزخ و در عذاب جاودانه افتاد و هرگز از آنجا بیرون نیاید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ناید از وی در جهان کار نکو</w:t>
      </w:r>
    </w:p>
    <w:p>
      <w:pPr>
        <w:pStyle w:val="BookText"/>
        <w:rPr/>
      </w:pPr>
      <w:r>
        <w:rPr>
          <w:rFonts w:ascii="IRNazanin" w:hAnsi="IRNazanin" w:eastAsia="IRNazanin"/>
          <w:color w:val="111111"/>
          <w:sz w:val="28"/>
          <w:sz w:val="28"/>
          <w:szCs w:val="28"/>
          <w:rtl w:val="true"/>
          <w:lang w:bidi="fa-IR"/>
        </w:rPr>
        <w:t>دل به دنیا بست و شد غافل ز دین</w:t>
      </w:r>
    </w:p>
    <w:p>
      <w:pPr>
        <w:pStyle w:val="BookText"/>
        <w:rPr/>
      </w:pPr>
      <w:r>
        <w:rPr>
          <w:rFonts w:ascii="IRNazanin" w:hAnsi="IRNazanin" w:eastAsia="IRNazanin"/>
          <w:color w:val="111111"/>
          <w:sz w:val="28"/>
          <w:sz w:val="28"/>
          <w:szCs w:val="28"/>
          <w:rtl w:val="true"/>
          <w:lang w:bidi="fa-IR"/>
        </w:rPr>
        <w:t>شد ز حق دور و به باطل شد قرین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شوم یزید نابکار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خود را کرد خوار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چون آواز بشنودند، همه از اسبان فرود آمدند و جامه‌ها چاک کردند و خاک بر سر کردند و بانگ کنان و خروشان بادِمَشق آمدند و سرا و کوشک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وی، سیاه کردند و کنگره‌ها بیفکندند و گروهی گریستند و گروهی شادی همی کردند و هر چه دشمن اهل البیت بودند غمگین شدند و هر چه دوست اهل بیت بودند خرم و شاد شدند و خدای را شکر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شهر دِمَشق در فتنه و گفت و گوی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نمی‌دانستند که برکه بیعت کنند و آخرالامر بر معاویة بن یزید بن معاویه بیعت کردند و عُبَِیدالله زیاد ملعون در آن وقت هنوز امیر عِرَاقَیْن بود از دست یزید بن معاویه به کوفه و بصره و واسط و خوزستان و دار مملکت از کوفه بود شش ماه به کوفه بودی و شش ماه به بصره و واسط</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ایام که یزید هلاک شد عُبَِیدالله کافر به کوفه بود و خزینه و بیت المال و</w:t>
      </w:r>
    </w:p>
    <w:p>
      <w:pPr>
        <w:pStyle w:val="BookText"/>
        <w:rPr/>
      </w:pPr>
      <w:r>
        <w:rPr>
          <w:rFonts w:ascii="IRNazanin" w:hAnsi="IRNazanin" w:eastAsia="IRNazanin"/>
          <w:color w:val="111111"/>
          <w:sz w:val="28"/>
          <w:sz w:val="28"/>
          <w:szCs w:val="28"/>
          <w:rtl w:val="true"/>
          <w:lang w:bidi="fa-IR"/>
        </w:rPr>
        <w:t xml:space="preserve">لشکر و فرزند و زن به پسرِ مهتر خود ناعم سپرده بود و عُبَِیدالله زیاد ملعون جریده به بصره شده بود به شغلی از شغلهای خود و عُبَِیدالله زیاد، زمستان به بصره بودی و تابستان به کوفه و دو هزار مرد را از شیعه امیرالمؤمنین </w:t>
      </w:r>
      <w:r>
        <w:rPr>
          <w:rStyle w:val="FootnoteAnchor"/>
          <w:rtl w:val="true"/>
        </w:rPr>
        <w:footnoteReference w:id="288"/>
      </w:r>
      <w:r>
        <w:rPr>
          <w:rFonts w:ascii="IRNazanin" w:hAnsi="IRNazanin" w:eastAsia="IRNazanin"/>
          <w:color w:val="111111"/>
          <w:sz w:val="28"/>
          <w:sz w:val="28"/>
          <w:szCs w:val="28"/>
          <w:rtl w:val="true"/>
          <w:lang w:bidi="fa-IR"/>
        </w:rPr>
        <w:t>در زندان کوفه باز داشته بود با غل و بندهای گران، همه مردمان معروف و ایشان را تابعین خواندندی از آنکه متابعت کرده بودند ولایت امیرالمؤمنین را و لعنت کردندی بر دشمنان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قوم نیت کرده بودند که با مختار خروج کنند بر کشندگان حسین بنِ علی از آنکه در آن وقت با مختار در زندان بودند و ایشان را وعده داده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مکه خواهم رفتن و از محمدِ حَنَفِیَّه دستوری خواستن چون باز آیم برین حرامزاده خروج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عُبَِیدالله ملعون را کسی ازین خبر داده بود، یک یک را به بهانه می‌خواند و محبوس می‌کرد تا دو هزار مرد را در زندان باز داشت و هر یکی را ازیشان دونان بیش ندادی و ایشان را همی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می‌خواهید که ازین بند، خلاص یابید از علی و حسن و حسین و فاطمه بیزار گردید و همه را لعنت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قبول نمی‌کردند و بدین سبب آن مومنان را در عذاب می‌داشت و ایشان برین صبر می‌کردند از بهر دوستی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یزید هلاک شد، عُبَِیدالله زیاد ملعون به بصره رفته بود از بهر جمع مال تا مالها جمله به دِمَشق فرستد از بهر یزید ناگاه پیکی در رسید از دِمَشق با نامه مَروانِ حَکَم، نامه را برخواند نوشته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از مَروان بن حکم به نزدیک عُبَِیدالله زیاد، بدان و آگاه باش که امیرالمؤمنین یزید به بهشت </w:t>
      </w:r>
      <w:r>
        <w:rPr>
          <w:rStyle w:val="FootnoteAnchor"/>
          <w:rtl w:val="true"/>
        </w:rPr>
        <w:footnoteReference w:id="289"/>
      </w:r>
      <w:r>
        <w:rPr>
          <w:rFonts w:ascii="IRNazanin" w:hAnsi="IRNazanin" w:eastAsia="IRNazanin"/>
          <w:color w:val="111111"/>
          <w:sz w:val="28"/>
          <w:sz w:val="28"/>
          <w:szCs w:val="28"/>
          <w:rtl w:val="true"/>
          <w:lang w:bidi="fa-IR"/>
        </w:rPr>
        <w:t>رفت پیش پدر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در آشوب است و دِمَشق در فتنه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من به تو رسد و بر خوانی هر چه زودتر بدین جانب آی تا تدبیر این کار بکنیم و کسی را به خلافت بنشانیم و ما شب و روز چشم به دروازه داریم تا آمدن تو و زینهار که چنان مکن که این کار، کسی بداند، تا آنجا نیز در فتنه نیفتد والسلام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عُبَِیدالله زیاد ملعون نامه را برخواند بیهوش گشت و به دست و پای بمرد، چون با هوش آمد، بدر آمد،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رفتن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غُلغُلَه در شهر افتاد و مردم را هیچ معلوم نبود که حال چیست و مردم همه متفکر بودند که ناگاه از هوا آوازی شنیدند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به گوش همه 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شما را به هلاکت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چون آن آواز شنیدند هر چه در کوفه مردم بود از مرد و زن و کودک همه از خانه‌ها بیرون دویدند و همه تکبیر گفتند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یقین شد که خدای تعالی یزید بن معاویه را هلاک کرد آن مؤمنان که متواری بودند همه از خانه‌ها بیرون آمدند و سِلاحهای تمام در پوشیدند و شمشیرها کشیده و دَرَقَه در روی آورده و اهل کوفه همه یکی شدند و همی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لَثَارَاتِ </w:t>
      </w:r>
      <w:r>
        <w:rPr>
          <w:rStyle w:val="FootnoteAnchor"/>
          <w:rtl w:val="true"/>
        </w:rPr>
        <w:footnoteReference w:id="290"/>
      </w:r>
      <w:r>
        <w:rPr>
          <w:rFonts w:ascii="IRNazanin" w:hAnsi="IRNazanin" w:eastAsia="IRNazanin"/>
          <w:color w:val="111111"/>
          <w:sz w:val="28"/>
          <w:sz w:val="28"/>
          <w:szCs w:val="28"/>
          <w:rtl w:val="true"/>
          <w:lang w:bidi="fa-IR"/>
        </w:rPr>
        <w:t>یَا لَثَارَاتِ الْحسین بنِ علی، زود باشید و تعجیل کنید بر کشتن آن ملعون و دشمنان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گروهی به سر راهی شدند تا سپاه عُبَِیدالله زیاد ملعون به هیچ راه بیرون نروند و در ساعت به در زندان آمدند و همه درها بر هم شکستند و همه زندانیان را خلاص کردند و ایشان را نیز سِلاح دادند و آهنگ سرای پسرِ زیاد کردند و لشکر عُبَِیدالله زیاد ملعون هر جایگاهی جمع آمده بودند و خزینه و مال جمع کرده تا با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بیرون آورده بودند همه فراگرفتند و آن قوم را می‌کشتند و هفت دختر و دو پسرِ از آن عُبَِیدالله زیاد ملعون را بکشتند و هر کس که در پیش ایشان می‌آمدند از زنان و کودکان و کنیزکان هیچ را زنده رها نمی‌کردند تا بدان حد که هیچ کس ازیشان جان نبرد مگر ناعم، پسرِ عُبَِیدالله زیاد ملعون که بگریخته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روز گشت مردم کلنگها در کوشک نهادند و کوشک را با زمین، هامون کردند و هر چه ببایست سوختن، بسوختند و در آن میان هزار و پانصد غلام خاص وی را کشته بودند و یکصد و پنجاه کنیزک خادمه را و هر کجا سرایی یا جایگاهی که تعلق به کسان عُبَِیدالله زیاد ملعون داشت می‌غارتیدند و می‌سوختند و آن کس را می‌کشتند و طلب ناعم بن عُبَِیدالله می‌کردند، نمی‌یافتند آنگاه در شهر هر کجا دوستار از آن عُبَِیدالله زیاد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غارت کردند و می‌سوختند و عُمَرِ سَعْد و شِمر ذِی الْجَوْشَن و سِنَان بن أَنَس بگریختند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ایشان بغارتیدند و آتش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سوراخها می‌شدند و دشمنان آل محمد را بیرون می‌آوردند و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سه هزار و پانصد مرد را از آنان که در</w:t>
      </w:r>
    </w:p>
    <w:p>
      <w:pPr>
        <w:pStyle w:val="BookText"/>
        <w:rPr/>
      </w:pPr>
      <w:r>
        <w:rPr>
          <w:rFonts w:ascii="IRNazanin" w:hAnsi="IRNazanin" w:eastAsia="IRNazanin"/>
          <w:color w:val="111111"/>
          <w:sz w:val="28"/>
          <w:sz w:val="28"/>
          <w:szCs w:val="28"/>
          <w:rtl w:val="true"/>
          <w:lang w:bidi="fa-IR"/>
        </w:rPr>
        <w:t xml:space="preserve">کربلا با حسین بنِ علی کارزار کرده بودند و سه هزار و پانصد مرد از خاصگیان عُبَِیدالله زیاد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بودند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حق به زودی کار او باطل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جان</w:t>
      </w:r>
    </w:p>
    <w:p>
      <w:pPr>
        <w:pStyle w:val="BookText"/>
        <w:rPr/>
      </w:pPr>
      <w:r>
        <w:rPr>
          <w:rFonts w:ascii="IRNazanin" w:hAnsi="IRNazanin" w:eastAsia="IRNazanin"/>
          <w:color w:val="111111"/>
          <w:sz w:val="28"/>
          <w:sz w:val="28"/>
          <w:szCs w:val="28"/>
          <w:rtl w:val="true"/>
          <w:lang w:bidi="fa-IR"/>
        </w:rPr>
        <w:t>جان خود را از خدا غافل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هر کو ز حق غافل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 از بهر خود حاصل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اخبار چنین گوید که در مداین مردی بود، نام او سلَیمان بن الْخُزَاعِی و بر خود واجب کرده بود که هر سال به شهر کوفه رفتی و زیارت امیرالمؤمنین بکردی و حسین بنِ علی را زیارت کردی، این روز به کوفه آمد، چون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دید با عَلَم سفید، شاد شد و در لشکرگاه رفت و بر سلَیمان صُرَد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وی را باز شناختند، که مردی معروف بود در میان مؤمنان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اباعبدالله، از کجا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مداین می‌آیم و به زیارت آن معصوم شهید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دشمنان چه خبر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در بین الطَّرِیقَیْن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 آمده‌اند، سر دو راه مداین، ناعم بن عُبَِیدالله با هشت هزار مرد دلشکسته و نیم مُرده‌اند و همه جامه‌ها دریده و خاک بر سر کرده و زاری می‌کنند و عُمَرِ سَعْد و شِمر ذِی الْجَوْشَن و سِنَان أَنَس در میان ایشان بودند و نه برانند که هزیمت روند بلکه حرب شما را ایستاده‌اند و می‌گویند باز گردیم تا اهل کوفه یک تن مانده باشند همی زنیم می‌کشیم و جمله مردان و کودکان و زنان ایشان را هلاک کنیم چنانکه ایشان با 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همه گویند ولیکن دلشکسته‌اند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صُرَد بخندید،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داریم از خدای تعالی که ایشان را از پس خویشانشان در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وقت روی را به سپاه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برادران، آگاه باشید که ما به طلب خون حسین بنِ علی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ساعت روی را به کربلا نهادند چون بدانجا رسیدند همه را گریه بر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لشکر پیاده شدند و در پیش تربت حسین در خاک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صُرَد در پیش خاک آمد و جامه را بدرید و خاک بر سر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یَابْنَ رَسُولِ اللَّه، السَّلَامُ عَلَیْک یَابْنَ الصدیق بن الصدیق، السَّلَامُ عَلَیْک یَابْنَ الامام </w:t>
      </w:r>
      <w:r>
        <w:rPr>
          <w:rStyle w:val="FootnoteAnchor"/>
          <w:rtl w:val="true"/>
        </w:rPr>
        <w:footnoteReference w:id="292"/>
      </w:r>
      <w:r>
        <w:rPr>
          <w:rFonts w:ascii="Amiri" w:hAnsi="Amiri" w:eastAsia="Amiri" w:cs="Amiri"/>
          <w:color w:val="111111"/>
          <w:sz w:val="28"/>
          <w:sz w:val="28"/>
          <w:szCs w:val="28"/>
          <w:rtl w:val="true"/>
          <w:lang w:bidi="ar-SA"/>
        </w:rPr>
        <w:t>، السَّلَامُ عَلَیْک یَا مقتول بن المقتول السَّلَامُ عَلَیْک یَا</w:t>
      </w:r>
    </w:p>
    <w:p>
      <w:pPr>
        <w:pStyle w:val="BookText"/>
        <w:rPr/>
      </w:pPr>
      <w:r>
        <w:rPr>
          <w:rFonts w:ascii="IRNazanin" w:hAnsi="IRNazanin" w:eastAsia="IRNazanin"/>
          <w:color w:val="111111"/>
          <w:sz w:val="28"/>
          <w:sz w:val="28"/>
          <w:szCs w:val="28"/>
          <w:rtl w:val="true"/>
          <w:lang w:bidi="fa-IR"/>
        </w:rPr>
        <w:t>وصی بن الوصی، السَّلَامُ عَلَیْک یَا مظلوم بن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روی در خاک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برخاستند و لشکر عرض دادند چهارهزار مرد برآمد و سلَیمان ترسید که مردم کوفه باز گردند و بی وفایی کنند، چنانکه عادت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آهنگ حرب ناعم کردند و این خبر به ناعم رسیده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شیعه از کوفه بیرون آمده‌اند، چهار هزار مرد به کربلا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ناعم زود سپاه برداشت و هزار مرد از کشندگان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مداین برگشت و آهنگ کوفه کرد و هزار مرد به عُمَرِ سَعْد داد و هزار مرد به شِمر ذِی الْجَوْشَن و ایشان را بر مقدمه بفرستاد،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سوی کربلا روید و شبیخون کنید بر سلَیمان صُرَد، بدین دو هزار مرد بریشان زنید تا من از سوی دیگر به کوفه روم و مردان و زنان و کودکان ایشان را به تیغ پاره پاره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سَعْد و شِمر ذِی الْجَوْشَن – علیهما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هزار مرد را بر گرفتند و آمدند و سلَیمان این روز از کربلا باز گشته بود و مُسَیَّب بْن نَجَبَة را با هزار مرد بر مقدمه فرستاد و خود از پس ایشان می‌آمد با سه هزار مرد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از کربلا فرسنگی نیامده بود که جاسوسی به تعجیل می‌آمد و سلَیمان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بدان و آگاه باش که عُمَرِ سَعْد و شِمر ذِی الْجَوْشَن با دو هزار مرد به تاختن شما می‌آیند و ناعم آهنگ کوفه کرد، کوفیان خبر او بشنیدند آهنگ حرب او کردند و دروازه‌های شهر دربستند و راه‌ها فرو گرفتند و عُمَرِ سَعْد و شِمر ذِی الْجَوْشَن به لب آب فُرات فرود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جایگاه بباید ایستادن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کس فرستاد و مُسَیَّب را باز خواند و دو هزار سوار بدو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برادر، آگاه باش که عُمَرِ سَعْد و شِمر ذِی الْجَوْشَن با دو هزار مرد، همه از کشندگان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ما نهاده تا شبیخون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که تو پیشدستی کنی بریشان، مگر این ظالمان را هلاک کنی و دست تو باشد، که اگر عُمَرِ سَعْد و شِمر ذِی الْجَوْشَن کشته شوند، ناعم را دل،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مُسَیَّب مردی بود به کار حرب، سخت دانا، خاصه شبیخون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 تا شب به تاریکی شب برنشست با دو هزار سوار و تاختن بردند، یک فرسنگ رفته بود که ناگاه اعرابیی </w:t>
      </w:r>
      <w:r>
        <w:rPr>
          <w:rStyle w:val="FootnoteAnchor"/>
          <w:rtl w:val="true"/>
        </w:rPr>
        <w:footnoteReference w:id="293"/>
      </w:r>
      <w:r>
        <w:rPr>
          <w:rFonts w:ascii="IRNazanin" w:hAnsi="IRNazanin" w:eastAsia="IRNazanin"/>
          <w:color w:val="111111"/>
          <w:sz w:val="28"/>
          <w:sz w:val="28"/>
          <w:szCs w:val="28"/>
          <w:rtl w:val="true"/>
          <w:lang w:bidi="fa-IR"/>
        </w:rPr>
        <w:t>را دیدند بر نجیبی نشسته</w:t>
      </w:r>
    </w:p>
    <w:p>
      <w:pPr>
        <w:pStyle w:val="BookText"/>
        <w:rPr/>
      </w:pPr>
      <w:r>
        <w:rPr>
          <w:rFonts w:ascii="IRNazanin" w:hAnsi="IRNazanin" w:eastAsia="IRNazanin"/>
          <w:color w:val="111111"/>
          <w:sz w:val="28"/>
          <w:sz w:val="28"/>
          <w:szCs w:val="28"/>
          <w:rtl w:val="true"/>
          <w:lang w:bidi="fa-IR"/>
        </w:rPr>
        <w:t>و پاره‌ای گندم و جو و آرد بر وی نهاده، چون مُسَیَّب وی را بدید شاد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یَا أَخَا الْعَرَب</w:t>
      </w:r>
    </w:p>
    <w:p>
      <w:pPr>
        <w:pStyle w:val="BookText"/>
        <w:rPr/>
      </w:pPr>
      <w:r>
        <w:rPr>
          <w:rStyle w:val="FootnoteAnchor"/>
          <w:rtl w:val="true"/>
        </w:rPr>
        <w:footnoteReference w:id="294"/>
      </w:r>
      <w:r>
        <w:rPr>
          <w:rFonts w:ascii="IRNazanin" w:hAnsi="IRNazanin" w:eastAsia="IRNazanin"/>
          <w:color w:val="111111"/>
          <w:sz w:val="28"/>
          <w:sz w:val="28"/>
          <w:szCs w:val="28"/>
          <w:rtl w:val="true"/>
          <w:lang w:bidi="fa-IR"/>
        </w:rPr>
        <w:t>، سپاه شام را کجا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سیدی، سپاه شام هشت هزار مرداند، پنج امیراند بریشان و ناعم مهتر ایشان است و ایشان قومی‌اند با کینه ولیکن نزدیکترین ایشان به شما عُمَرِ سَعْد و شِمر ذِی الْجَوْشَن‌اند با دو هزار مرد، همه آنان که به کربلا حاضر بودند و اب فُرات را منع کردند از اهل بیت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ما و ایشان چه مقدار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پهلوی شهرستانی فرو آمده‌اند، چون من بدیشان رسیدم طعام خورده بودند و اسبان را جو داده و زین بر نهاده و بهری شمشیرها برکشیده و بهری نیزه‌ها برگرفته و بهری تیر و کمان برداشته و مقدمه ایشان به سر راه آمده و چنان‌اند که تاختن آرند به دشت کربلا و زمان تا زمان در رسند، زیرا که بر حرب کردن شما حریص‌اند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مُسَیَّب چون این سخن بشنید غمناک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 و پیش لشکر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 کردن را بسازید که چنین و چنین است و ایشان بسیاراند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هزار مرد، خود را به چهار گروه کردند، قومی بر دست راست و قومی بر دست چپ بفرستاد و گروهی را از پس بداشت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کمین کنید و چون آواز شنوید که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لِلَّهِ الْعِزَّةُ وَ لِرَسُولِهِ وَ لِلْمُؤْمِنِین، یَا لَثَارَاتِ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کمین بگشایند تا به توفیق الله تعالی، دَمار ازین ظالمان براریم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او در برابر برفت و راه بر عُمَرِ سَعْد بگرفت هنوز یک ساعت از شب نرفته بود که آواز لگام و صَهیل اسبان می‌آمد و عُمَرِ سَعْد و شِمر ذِی الْجَوْشَن – علیهما اللعنه – با دو هزار مرد در رسیدند و به کمینگاه بایستادند و مُسَیَّب، کمین گشاده بود با پانصد مرد و راه بریشان بگرفت و حمله کرد و با یکدیگر بر آویختند و طعن و ضرب در یکدگر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شام را عَلَمدار نبود، یکدگر را نمی‌شناختند پس مُسَیَّب بفرمود تا طبل بزدند و بانگ وَ لِلَّهِ الْعِزَّةُ وَ لِرَسُولِهِ وَ لِلْمُؤْمِنِین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5"/>
      </w:r>
      <w:r>
        <w:rPr>
          <w:rFonts w:ascii="IRNazanin" w:hAnsi="IRNazanin" w:eastAsia="IRNazanin"/>
          <w:color w:val="111111"/>
          <w:sz w:val="28"/>
          <w:sz w:val="28"/>
          <w:szCs w:val="28"/>
          <w:rtl w:val="true"/>
          <w:lang w:bidi="fa-IR"/>
        </w:rPr>
        <w:t xml:space="preserve">یَا لَثَارَاتِ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هزار مرد که از راست و چپ رفته بودند، کمین را برگشادند و خود را بر سپاه شام زدند و بانگ و فریاد و زینهار از ایشان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تاریک مانند رود، خون ازیشان</w:t>
      </w:r>
    </w:p>
    <w:p>
      <w:pPr>
        <w:pStyle w:val="BookText"/>
        <w:rPr/>
      </w:pPr>
      <w:r>
        <w:rPr>
          <w:rFonts w:ascii="IRNazanin" w:hAnsi="IRNazanin" w:eastAsia="IRNazanin"/>
          <w:color w:val="111111"/>
          <w:sz w:val="28"/>
          <w:sz w:val="28"/>
          <w:szCs w:val="28"/>
          <w:rtl w:val="true"/>
          <w:lang w:bidi="fa-IR"/>
        </w:rPr>
        <w:t>روان کردند در زمین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قدم را بیفشرد و با شِمر در پیش آمد و بانگ می‌کرد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کشندگان پسرِ ابوتراب، پای دارید که این جهاد است مثل جهادهای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معنی سخن می‌گفت تا ناگاه کمین سیم بر گشادند و حمله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دوستاران اهل بیت پیغمبر، شاد باشید و جان را بکوشید و از هر سویی راه بر این ملعونان بگیرید تا هیچ کس نتواند گریختن که اینک امیر ما، سلَیمان بن صُرَد الْخُزَاعِی می‌آید با دو هزار سوار مبارز و شجاعان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مکر بود و با ایشان حیله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شامیان این سخن بشنودند و آن سپاه را دیدند که از پس ایشان درآمدند روی را برگردانیدند و همه هزیمت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شِمر عُمَرِ سَعْد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چه ایستاده‌ای سر خود گیر که نه جای ایستادن است، شنیدی که سلَیمان صُرَد با دو هزار مرد همین ساعت در می‌رسد از ما یک تن جدا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که راست می‌گویی و من می‌خواهم که زودتر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عنان اسب برگردانید و برفت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لشکر دین را ظفر بادا مدام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و نصرت ز عالم دور باد</w:t>
      </w:r>
    </w:p>
    <w:p>
      <w:pPr>
        <w:pStyle w:val="BookText"/>
        <w:rPr/>
      </w:pPr>
      <w:r>
        <w:rPr>
          <w:rFonts w:ascii="IRNazanin" w:hAnsi="IRNazanin" w:eastAsia="IRNazanin"/>
          <w:color w:val="111111"/>
          <w:sz w:val="28"/>
          <w:sz w:val="28"/>
          <w:szCs w:val="28"/>
          <w:rtl w:val="true"/>
          <w:lang w:bidi="fa-IR"/>
        </w:rPr>
        <w:t>هر که دین پرور بود منصور باد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مُسَیَّب بْن نَجَبَة تکبیر کرد و خدای را شکر کرد و از پی هَزیمَتیان می‌رفت تا پنج فرسنگ از پی ایشان برفتند و می‌کشتند و مال و خواسته برمی گرفتند و از آن جا راست به دروازه‌ی کوفه آمدند پنداشتند تا عُمَرِ سَعْد رسیده است به در کوفه و با مردم کوفه حرب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دروازه رسیدند کس را ندیدند از آنکه نیامده بودند و آن هَزیمَتیان همه به نزدیک ناعم عُبَِیدالله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w:t>
      </w:r>
      <w:r>
        <w:rPr>
          <w:rStyle w:val="FootnoteAnchor"/>
          <w:rtl w:val="true"/>
        </w:rPr>
        <w:footnoteReference w:id="297"/>
      </w:r>
      <w:r>
        <w:rPr>
          <w:rFonts w:ascii="IRNazanin" w:hAnsi="IRNazanin" w:eastAsia="IRNazanin"/>
          <w:color w:val="111111"/>
          <w:sz w:val="28"/>
          <w:sz w:val="28"/>
          <w:szCs w:val="28"/>
          <w:rtl w:val="true"/>
          <w:lang w:bidi="fa-IR"/>
        </w:rPr>
        <w:t xml:space="preserve">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از آنچه بدیشان رسیده بود او را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بترسیده بود و باز پس رفته و به دو فرسنگی شهر، باغستانی خرابه بود، آن جای ایستاده و صف برکشیده بود از بهر حرب که ناگاه عُمَرِ سَعْد حرامزاده در رسید، سربرهنه و بی سِلاح و به خون اندر، غرق شده، چنانکه هَزیمَتیان باشند و دو جراحت رسیده بود، یکی بر سر و یکی بر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پس او به دو ساعت، شِمر ملعون در رسید، سربرهنه و پای برهنه و ابله کرده و از وی خون می‌دوید و در حربگاه از اسب افتاده بود و پیاده می‌دوید از بیم جان، هیچ آگاه نبود و نیارست ایستادن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ناعم بن عُبَِیدالله زیاد علیهما اللعنه </w:t>
      </w:r>
      <w:r>
        <w:rPr>
          <w:rStyle w:val="FootnoteAnchor"/>
          <w:rtl w:val="true"/>
        </w:rPr>
        <w:footnoteReference w:id="298"/>
      </w:r>
      <w:r>
        <w:rPr>
          <w:rFonts w:ascii="IRNazanin" w:hAnsi="IRNazanin" w:eastAsia="IRNazanin"/>
          <w:color w:val="111111"/>
          <w:sz w:val="28"/>
          <w:sz w:val="28"/>
          <w:szCs w:val="28"/>
          <w:rtl w:val="true"/>
          <w:lang w:bidi="fa-IR"/>
        </w:rPr>
        <w:t>چون او را بدید سخت تنگدل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از آن خود بدو داد و دستی</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سِلاح در وی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مُسَیَّب بْن نَجَبَة چون به دروازه رسید هیچ کس را ندید از دشمنان، بایستاد تا سلَیمان و مردان </w:t>
      </w:r>
      <w:r>
        <w:rPr>
          <w:rStyle w:val="FootnoteAnchor"/>
          <w:rtl w:val="true"/>
        </w:rPr>
        <w:footnoteReference w:id="300"/>
      </w:r>
      <w:r>
        <w:rPr>
          <w:rFonts w:ascii="IRNazanin" w:hAnsi="IRNazanin" w:eastAsia="IRNazanin"/>
          <w:color w:val="111111"/>
          <w:sz w:val="28"/>
          <w:sz w:val="28"/>
          <w:szCs w:val="28"/>
          <w:rtl w:val="true"/>
          <w:lang w:bidi="fa-IR"/>
        </w:rPr>
        <w:t>در رسند و سلَیمان را خبر نبود از فتح و ظفر یافتن مُسَیَّب بْن نَجَبَة بر عُمَرِ سَعْد تا برسیدند بدان جایگاه که کارزار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فرسنگ در فرسنگ کشته دیدند افکنده و از خون دشمنان در آن موضع گل بخاسته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هزار مرد کشته بودند بر یک جایگاه و هزار را سر از تن جدا کرده بودند و با خود به کوفه برده، سلَیمان چون بدان جایگاه رسید و مُسَیَّب را ندید دلتنگ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ترسم که دشمن ظفر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ظفر مُسَیَّب را بودی به نزدیک من آمدی تا مرا آگاه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کرد عَلَم و رایت عُمَرِ سَعْد و شِمر ذِی الْجَوْشَن را دید، دریده و انداخته و نگونسار کرده، شاد شدند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بشارت باد که ظفر مُسَیَّب راست و این فتح مؤمنان راست و این عَلَم شِمر و عمرسعد، آن روز که به کارزار حسین علی شد، این عَلَم بر سر خود بداشته بود، امروز بدین حال بدیدم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پندارم که مُسَیَّب از پس هَزیمَتیان رفته است و إِنْ شَاءَ اللَّه تعالی، که این فتح به تمامی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از آنجا برفت تا به سواد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کوفه پدیدار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از پیش باز آمد و سر آن مَلاعِین پیش باز آورد، بر چوبها کرده، سلَیمان شاد شد و خدای تعالی را شکر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جاسوسی درآمد و سلَیمان را خبر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ناعم به فلان جایگاه ایستاده است بر دو فرسنگی شما صف برکشیده و حرب را آراسته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تکبیر کرد و با آن چهار هزار مرد باز گردید و روی را به ناعم نهاد و خَیل روان کرد و خود بر ساقه لشکر می‌رفت تا در ناعم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شش هزار مرد را دیدند، صف برکشیده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از لشکر سلَیمان بیرون آمد و جولان می‌کرد و از آن طرف ملعونی بیرون آمد، نامش سُرَاقَة، اسب را در میدان افکند و در مقابل خالد بایستاد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خدای بر تو باد، چه نیکو سواری 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پیدا کن و بگو که از کدام قبیله‌ای، که من مردان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من مؤمن است و کنیت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خالد، خادم پیغمبر و این جایگاه زخم شمشیر چشیدن است نه جایگاه مناظره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بر وی حمله کرد و با یکدگر بر آویختند، چون دو مار افعی خود را بر هم پیچیدند و چهارده حمله در میان ایشان خطا شد، که نه این را دست بود و نه آن را و خالد جهد می‌کرد تا زخمی زند آن ملعون را، نمی‌توانست از بهر آنکه چشمه آفتاب </w:t>
      </w:r>
      <w:r>
        <w:rPr>
          <w:rStyle w:val="FootnoteAnchor"/>
          <w:rtl w:val="true"/>
        </w:rPr>
        <w:footnoteReference w:id="301"/>
      </w:r>
      <w:r>
        <w:rPr>
          <w:rFonts w:ascii="IRNazanin" w:hAnsi="IRNazanin" w:eastAsia="IRNazanin"/>
          <w:color w:val="111111"/>
          <w:sz w:val="28"/>
          <w:sz w:val="28"/>
          <w:szCs w:val="28"/>
          <w:rtl w:val="true"/>
          <w:lang w:bidi="fa-IR"/>
        </w:rPr>
        <w:t>بود و آن حرامزاده، دَرَقَه پولاد داشت و اینه چینی بر میان دَرَقَه نهاده بود، هر وقت که خالد حمله بردی، آفتاب بر آن دَرَقَه تافته بودی، چشمش خیره شدی و ضربت خطا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سُرَاقَة </w:t>
      </w:r>
      <w:r>
        <w:rPr>
          <w:rStyle w:val="FootnoteAnchor"/>
          <w:rtl w:val="true"/>
        </w:rPr>
        <w:footnoteReference w:id="302"/>
      </w:r>
      <w:r>
        <w:rPr>
          <w:rFonts w:ascii="IRNazanin" w:hAnsi="IRNazanin" w:eastAsia="IRNazanin"/>
          <w:color w:val="111111"/>
          <w:sz w:val="28"/>
          <w:sz w:val="28"/>
          <w:szCs w:val="28"/>
          <w:rtl w:val="true"/>
          <w:lang w:bidi="fa-IR"/>
        </w:rPr>
        <w:t>حمله برد بر خالد و آهنگ او کرد خالد چون حمله او بدید ناگاه چون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مرغزار بجهد، از جای بجست و نعره رها کرد و نیزه بر وی راست کرد و بر پهلوی آن حرامزاده زد، از آن سوی دیگر گذاره کرد و سر نگونسار، از اسب 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خالد بیامد و سرش از تن جدا کرد و اسب و سِلاحش برداشت و با لشکرگاه برد و خالد دیگر باره جولان کرد و مبارز خواست و مبارز می‌آمد و او می‌افکند تا هیژده مبارز را بکشت از جمله 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مبارز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چنان دید باز پس آمد و اسبی دیگر آسوده بر نشست و نیزه را در دست گرفت و بجنبانید و چشم را بر مَیْمَنَه لشکر گذاره نهاد آنجا که عُمَرِ سَعْد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آتش که در نی بنه افتد بریشان حمله کرد و سوار بر سوار افکند و پیاده بر پیاده از راست و چپ طعن و ضرب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جهد آن می‌کرد تا مگر عُمَرِ سَعْد را دریابد و آن ملعون در میان دو هزار مرد ایستاده بود و ایشان او را در میان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سَعْد را در نیافت دیگران را می‌افکند و خود را باز پس می‌آورد تا از میان ایشان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 خشم آلود که از صید گریخته،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میدان بایستاد و ساعتی بیاسود آن وقت چشم بر قلب نهاد و نیک نیک دریشان بنگرید و روی به پدر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پدر، من نیت چنان کردم که بریشان حمله کنم و بر قلب سپاه زنم، مرا به دعا یاد می‌دار و چشم بر من دار، اگر خدای تعالی مرا نصرت دهد بر ناعم عُبَِیدالله ملعون،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با جمله سپاه حمله کن تا باشد که این ملعونان را از پشت زمین گم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 و از اسب فرود آمد و تنگ اسب را بکشید و تیغ را از غلاف برآورد و سوار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 النبی و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کرد بر قلب سپاه آنجاکه ناعم ایستاده بود و پیادگان را از جای برکند و صفها را بر هم زد و همچون شیر غران همی رفت و همی افکند تا که در ناعم رسید و به هیچ کس دیگر مشغول نشد و از راست و چپ ننگرید و بانگ بر ناعم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ولد الزنا، بگیر این هدیه را از دست دوستان اهل بیت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هیبتی در دل آن ملعون افکند که نه از دستش حرکتی بیرون می‌آمد و نه از زبانش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به یک دست داشت و به دیگر دست شمشیر، از آن دو هیچ را کار نتوانست فرمودن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خالد در رفت و ضربتی بر میان او زد و چون خیارش به دو نیم کرد و آواز برآورد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تکبیر از سپاه مؤمنان بخاست، پس سلَیمان بن صُرَد با جمله سپاه حمله کرد و آن چهارهزار مرد مؤمن به یکبار حمله کردند و نیزه و تیغ در نهادند و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سَعْد چون چنان دید با شِمر ذِی الْجَوْشَن و سِنَان بن أَنَس به هزیمت برفتند و مردی هزار دیگر به هزیمت برفتند و روی را به مداین نهادند و عَلَمشان نگونسار شد و دولتشان خاکسار و عراقیان شمشیر در نهادند و می‌کشتند و از مؤمنان کودکی را خون از بینی برنیامد و مقدار چهارهزار مرد را بکشتند و هزار و دویست مرد را اسیر کردند و آنگاه با فتح و ظفر باز گشتند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باز گشتند آن محبان بی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جهان را باد یا رب امتداد</w:t>
      </w:r>
    </w:p>
    <w:p>
      <w:pPr>
        <w:pStyle w:val="BookText"/>
        <w:rPr/>
      </w:pPr>
      <w:r>
        <w:rPr>
          <w:rFonts w:ascii="IRNazanin" w:hAnsi="IRNazanin" w:eastAsia="IRNazanin"/>
          <w:color w:val="111111"/>
          <w:sz w:val="28"/>
          <w:sz w:val="28"/>
          <w:szCs w:val="28"/>
          <w:rtl w:val="true"/>
          <w:lang w:bidi="fa-IR"/>
        </w:rPr>
        <w:t>دولت دین رسول الله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لشکرگاه شامیان رفتند و دِرَم و دینار و بنگاه و خواسته و اسب و سِلاح و اشتر و هر چه یافتند برمی گرفتند و سلَیمان آن جایگاه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خسته و مانده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بیاسودند و بفرمود تاآن اسیران را پیش او می‌آوردند و ازیشان نام علی می‌پرسید، گروهی لعنت می‌کردند و گروهی دشنام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بفرمود تا همه اسیران را زبان ببریدند آنگاه چشمهاشان بکندند، آنگاه گوش و بینی ببریدند پس سرهای ایشان از تن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نفط بر ریختند و آتش دریشان زدند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سلَیمان بر خالد دعا کرد بدان مردانگی و شجاعت که کرده بود و روی بدان</w:t>
      </w:r>
    </w:p>
    <w:p>
      <w:pPr>
        <w:pStyle w:val="BookText"/>
        <w:rPr/>
      </w:pPr>
      <w:r>
        <w:rPr>
          <w:rFonts w:ascii="IRNazanin" w:hAnsi="IRNazanin" w:eastAsia="IRNazanin"/>
          <w:color w:val="111111"/>
          <w:sz w:val="28"/>
          <w:sz w:val="28"/>
          <w:szCs w:val="28"/>
          <w:rtl w:val="true"/>
          <w:lang w:bidi="fa-IR"/>
        </w:rPr>
        <w:t>چهار هزار مرد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برادران من، آگاه باشید که خدای تعالی ناصر مؤمنان است و عُبَِیدالله زیاد ملعون در بصره بمانده است، تنها بی سپاه، جهد کنید تا ازین جایگاه به بصره شویم، اگر بر وی دست یابیم، اندیشه وی از دل برخیزد و آنچه می‌خواهیم بیابیم و خلقان را از بلای او برهانیم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ناخوش آمد به بصره رفتن، از آنکه مال و خواسته با ایشان فراوان بود، که غنیمت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دستوری ده تا به کوفه رویم و این خواسته آنجا بنهیم آنگاه جریده به تاختن به بصره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عُمَرِ سَعْد ملعون به آن ملعون دیگر عُبَِیدالله زیاد رسید، برخواند و از آن حال که گذشته بود آگاه شد و از حال زن و فرزندان و عیال و خواسته و پسرِ مهترش ناعم و آنچه با ایشان رفته بود از شیعه علی بن ابی طالب از هوش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باهوش آمد، دیوانه خواست شدن، از درد و غصه و بترسید بر جان خود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اهل بصره از مرگ یزید خبر یابند مرا هلاک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خبر مرگ یزید به بصره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در ساعت برخاست و به مسجد آدینه رفت و بر منبر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امیران را در آن ایام رسم چنان بودی که خطبه، ایشان گفتندی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ملعون خطبه آغاز کرد، بانگ در بصره افتاد که امیر خطبه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سویی گرد می‌آمدند و هیچ خبر نبود که یزید بن معاویه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خطبه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اهل بصره، بدانید که امیرالمؤمنین یزید نامه نوشته است به من و مرا به حضرت خوانده و چنین گفته است که تو تنها برخیز و به نزدیک من ای بی سپاه، و مالی که هست بیار که شغلی افتاده است و آن بی تو بر نمی‌آید و من نتوانم که قول وی را مخالفت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 دلیلی باید و چاره نیست از دلیلی راهدان، هیچ کس هست از شما که مرا و این خواسته را به راه ببرد به شهر دِمَشق چنانکه کس مرا و من کس را نبینم؟ و وی را بر من است یک بدره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این سخن تمام نگفته بود که مردی برخاست، نام او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جارود، و این عَمْرو مردی مکار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وی صد اشتر بود از آن خود که به کرا </w:t>
      </w:r>
      <w:r>
        <w:rPr>
          <w:rStyle w:val="FootnoteAnchor"/>
          <w:rtl w:val="true"/>
        </w:rPr>
        <w:footnoteReference w:id="304"/>
      </w:r>
      <w:r>
        <w:rPr>
          <w:rFonts w:ascii="IRNazanin" w:hAnsi="IRNazanin" w:eastAsia="IRNazanin"/>
          <w:color w:val="111111"/>
          <w:sz w:val="28"/>
          <w:sz w:val="28"/>
          <w:szCs w:val="28"/>
          <w:rtl w:val="true"/>
          <w:lang w:bidi="fa-IR"/>
        </w:rPr>
        <w:t>دادی و</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حاجیان و بازرگانان و قافله را بدرقه بودی، و مردی سوار و مبارز و مردانه بودی و ده پسرِ داشت، همه مردانه و مبارز که هر پسری را با صد مرد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آن صد اشتر به کرا دادی، خود برنشستی با پسران و بدرقه بودی و در شام و حِجاز و یمن هر کجا دزدان نام او شنیدندی، بگریختندی و از آن راه برفتندی و گرد آن کاروان نیارستی گردیدن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مرد معروف بود در عراق و حِجاز و یمن و مردانگی او مردان را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ملعون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الْأَمِیر، اندیشه مدار، که من ترا به راهی به شهر دِمَشق برم که آن راه را در حِجاز و یمن سماوات </w:t>
      </w:r>
      <w:r>
        <w:rPr>
          <w:rStyle w:val="FootnoteAnchor"/>
          <w:rtl w:val="true"/>
        </w:rPr>
        <w:footnoteReference w:id="305"/>
      </w:r>
      <w:r>
        <w:rPr>
          <w:rFonts w:ascii="IRNazanin" w:hAnsi="IRNazanin" w:eastAsia="IRNazanin"/>
          <w:color w:val="111111"/>
          <w:sz w:val="28"/>
          <w:sz w:val="28"/>
          <w:szCs w:val="28"/>
          <w:rtl w:val="true"/>
          <w:lang w:bidi="fa-IR"/>
        </w:rPr>
        <w:t>خوانند، چنانکه هیچ کس ترا نبیند و اگر مال و خواسته با خود خواهی بردن، صد اشتر در زیر بار تو آرم و من و پسران با تو بیاییم تا به شهر دِمَشق چنانکه ترا هیچ خوفی نباشد در آن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عُبَِیدالله زیاد ملعون این سخن بشنید شاد شد و روی را بدو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بدره دِرَم پذیرفته بودم که بدهم، اکنون یک بدره دینار بدهم و چون در شهر دِمَشق رویم حق تو بگزارم</w:t>
      </w:r>
      <w:r>
        <w:rPr>
          <w:rFonts w:eastAsia="IRNazanin" w:cs="IRNazanin"/>
          <w:color w:val="111111"/>
          <w:sz w:val="28"/>
          <w:szCs w:val="28"/>
          <w:rtl w:val="true"/>
          <w:lang w:bidi="fa-IR"/>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عَمْرو جارود </w:t>
      </w:r>
      <w:r>
        <w:rPr>
          <w:rStyle w:val="FootnoteAnchor"/>
          <w:rtl w:val="true"/>
        </w:rPr>
        <w:footnoteReference w:id="307"/>
      </w:r>
      <w:r>
        <w:rPr>
          <w:rFonts w:ascii="IRNazanin" w:hAnsi="IRNazanin" w:eastAsia="IRNazanin"/>
          <w:color w:val="111111"/>
          <w:sz w:val="28"/>
          <w:sz w:val="28"/>
          <w:szCs w:val="28"/>
          <w:rtl w:val="true"/>
          <w:lang w:bidi="fa-IR"/>
        </w:rPr>
        <w:t>پسرِ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نماز خفتن، اشتران را بیاور و خود با ده برادر بیا به در حجره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از منبر به زیر آمد و به خانه رفت و تدبیر می‌کرد رفتن را، چون شب درآمد عَمْرو جارود اشتران را به در سرای عُبَِیدالله ملعون آورد، با پسران به هم و اشتران را فرو خوابانید و بار برنهاد و صد خروار دِرَم و دینار و جامه‌های دیبا و طرایفهای بصره، و عَمْرو جارود با ده پسرِ، سِلاح در بستند و پای را به نجیب اندر آورد و از بصره بیرون آمد و روی اندر بیابان نهادند و می‌رفتند به تعجیل و هیچ کس ندانست که از بهر 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روز خبر در بصره افتاد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زیاد بگریخت و یزید ملعون به دوزخ رفته است و مردمان کوفه زندان بشکسته‌اند و آن مؤمنان را که باز داشته بودند، بیرون آوردند و فرزندان و عِیالان و خادمان عُبَِیدالله زیاد ملعون را هلاک کرده‌اند و مال و خواسته، همه به غارت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بصره دست بر دست می‌زدند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را خبر بودی، نمی‌گذاشتیم که پسرِ زیاد ازینجا بیرون رود و داد فرزندان پیغمبر از وی باز می‌خواستیم ولیکن چه سود دارد که بگریخت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خبر به سلَیمان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ملعون به دِمَشق رفته است و مال و خواسته‌ای که داشته است همراه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مردان، تعجیل کنید تا باشد که آن حرامزاده را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اخبار چنین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شبانه روز به تعجیل می‌راندند در بادیه، روز هشتم تنگ در رسیدند بدان ملعونان کافر و از آن پسران عَمْرو بن جارود، یک پسرِ از دور نیک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را، آن روز بر ساقه ایشان ایستاده بود و می‌نگریست تا ناگاه گردی دید از پس خود که از زمین در هوا می‌رفت و آن گرد مقدار ده میل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را به پدر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پدر الْحَذَرَ الْحَذَر، که از پست پشت ما گَردی می‌آید و می‌پندارم که مردمان کوفه‌اند و از جمله شیعه علی بن ابی طالب‌اند خبر رفتن ما یافته‌اند می‌آیند تا عُبَِیدالله ملعون را با مال و خواسته از ما بستانند و چنین است که من می‌گویم، پدر زود باش که هلاک شدیم و هیچ کس از ما جان نبرد از دست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جارود چون این سخن بشنید از 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بود ای پسرِ این که تو می‌گویی، لیکن یزید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زهره نباشد که عُبَِیدالله زیاد چیزی گویند ما از عُبَِیدالله زیاد باز پرسیم بدانیم تا چه می‌گوید و درین کار چه تدبیر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جارود ندانست که یزید ملعون هلاک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را فرا پیش راند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سخنی</w:t>
      </w:r>
      <w:r>
        <w:rPr>
          <w:rStyle w:val="FootnoteAnchor"/>
          <w:rtl w:val="true"/>
        </w:rPr>
        <w:footnoteReference w:id="308"/>
      </w:r>
      <w:r>
        <w:rPr>
          <w:rFonts w:ascii="IRNazanin" w:hAnsi="IRNazanin" w:eastAsia="IRNazanin"/>
          <w:color w:val="111111"/>
          <w:sz w:val="28"/>
          <w:sz w:val="28"/>
          <w:szCs w:val="28"/>
          <w:rtl w:val="true"/>
          <w:lang w:bidi="fa-IR"/>
        </w:rPr>
        <w:t xml:space="preserve">از تو بپرسم </w:t>
      </w:r>
      <w:r>
        <w:rPr>
          <w:rStyle w:val="FootnoteAnchor"/>
          <w:rtl w:val="true"/>
        </w:rPr>
        <w:footnoteReference w:id="309"/>
      </w:r>
      <w:r>
        <w:rPr>
          <w:rFonts w:ascii="IRNazanin" w:hAnsi="IRNazanin" w:eastAsia="IRNazanin"/>
          <w:color w:val="111111"/>
          <w:sz w:val="28"/>
          <w:sz w:val="28"/>
          <w:szCs w:val="28"/>
          <w:rtl w:val="true"/>
          <w:lang w:bidi="fa-IR"/>
        </w:rPr>
        <w:t>، با من راست بگوی تا من تدبیر جان خود کنم و از آن تو، مرا معلوم کن که از بصره از بهر چه آمدی بدین کار و این تعجیل در شب رفتن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 این معنی چرا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جارود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بهر آنکه فرزند من گرد و خاک می‌بیند در بیابان، از راه کوفه که از پسِ پشت ما می‌آید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زیاد چون این سخن بشنید لرزه بر اندام آن حرامزاده افتاد و گریه و زاری در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زینهار که مرا راست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ای عَمْرو، که یزید نمانده است و خبر مرگ او به کوفه رسیده است و مردم خروج کرده‌اند و اهل عراق عِیالان مرا کشته‌اند و مال و خواسته برده‌اند و اکنون جمع شده‌اند بر مردی که نام او سلَیمان بن صُرَد است و ایشان چهارهزار مرداند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از بصره بگریختم خبر بدیشان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کشتن ما می‌آیند اگر بر من دست یابند خون من باز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جارود چون این سخن بشنید دست بر دست زد و جهان بر وی تاریک شد، 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عُبَِیدالله، این سخن چرا مرا به بصره نگفتی تا من همان جایگاه تدبیر خود و تو بکردمی، اکنون به خون من و فرزندان من و از آن خود در شدی، اگر با ایشان کارزار کنیم طاقت نداریم و مرا و فرزندان مرا هلاک کنند و اگر کارزار نکنیم </w:t>
      </w:r>
      <w:r>
        <w:rPr>
          <w:rStyle w:val="FootnoteAnchor"/>
          <w:rtl w:val="true"/>
        </w:rPr>
        <w:footnoteReference w:id="310"/>
      </w:r>
      <w:r>
        <w:rPr>
          <w:rFonts w:ascii="IRNazanin" w:hAnsi="IRNazanin" w:eastAsia="IRNazanin"/>
          <w:color w:val="111111"/>
          <w:sz w:val="28"/>
          <w:sz w:val="28"/>
          <w:szCs w:val="28"/>
          <w:rtl w:val="true"/>
          <w:lang w:bidi="fa-IR"/>
        </w:rPr>
        <w:t>هم هلاک خواهیم شد و هیچ تدبیر نمی‌دانم مگر آنکه ترا بدیشان سپارم، از بهر آنکه نه من با حسین بوده‌ام و نه بر حسین بوده‌ام و من در همه شام و عراق و بادیه معروفم و جهودان راهم کرا دهم چنانکه مسلمانان را، اگر در من رسند خواهم گفت مردی اُشتُربانم، پسرِ زیاد مرا به مزد گرفته است از بهر طمع مال، وی را از بصره بیاورده‌ام اکنون به شما سپردم تا مگر من و فرزندان من به جان رهایی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چون این سخن بشنید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هلاک من برآمد، زینهار ای برادر چنین نکنی، که مرا در میان شهر در پذیری و در میان بیابان به دست دشمن باز دهی و تدبیر آن کن که ما رستگار باشیم، اگر چنین کنی چندان دِرَم و دینار به تو بدهم که خاطر تو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تدبیر نمی‌دانم مگر آنکه ترا بر شکم ناقه بندم و بر پهلوی شتر، راویَه آب بر بندم و تو در زیر راویَه پنهان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ایشان در رسند ترا نبینند، به جز جستن چیزی دیگر نتوانند کردن، چون ایشان درگذرند و ترا نبینند ما ایمن باشیم و هر کجا خواهیم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خواهی بکن پیش از آنکه سواران در ما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را تا اشتری که راویَه آب داشت بخواباند و آن ملعون را زیر شکم اشتر ببست و راویَه آب را به شتر فرو گذاشت از هر دو جانب و جل بر تمام اشتر فرو افکند و آن شتر را در میان اشتران فرو داشتند و نرم نرم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اخبار گوید هنوز یک فرسنگ نرفته بودند که سلَیمان در رسید با لشکر خود، چون کوه آهن و گرداگرد اُشتران فرو گرفتند و عَمْرو بن جارود و فرزندانش را در میان گرفتند و همه تیغ کشیده بودند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چون چنان دید در پیش آمد و گفت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فِتْیَانِ الْعَرَب، و یا سادات و بزرگان، شما که را می‌طلبید و طالت </w:t>
      </w:r>
      <w:r>
        <w:rPr>
          <w:rStyle w:val="FootnoteAnchor"/>
          <w:rtl w:val="true"/>
        </w:rPr>
        <w:footnoteReference w:id="311"/>
      </w:r>
      <w:r>
        <w:rPr>
          <w:rFonts w:ascii="IRNazanin" w:hAnsi="IRNazanin" w:eastAsia="IRNazanin"/>
          <w:color w:val="111111"/>
          <w:sz w:val="28"/>
          <w:sz w:val="28"/>
          <w:szCs w:val="28"/>
          <w:rtl w:val="true"/>
          <w:lang w:bidi="fa-IR"/>
        </w:rPr>
        <w:t xml:space="preserve">خون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که می‌خواهید؟ حسین بنِ علی را یزید کشت و پسرِ زیاد و عُمَرِ سَعْد و شِمر ذِی الْجَوْشَن و عَمْرو بن الحجاج </w:t>
      </w:r>
      <w:r>
        <w:rPr>
          <w:rStyle w:val="FootnoteAnchor"/>
          <w:rtl w:val="true"/>
        </w:rPr>
        <w:footnoteReference w:id="312"/>
      </w:r>
      <w:r>
        <w:rPr>
          <w:rFonts w:ascii="IRNazanin" w:hAnsi="IRNazanin" w:eastAsia="IRNazanin"/>
          <w:color w:val="111111"/>
          <w:sz w:val="28"/>
          <w:sz w:val="28"/>
          <w:szCs w:val="28"/>
          <w:rtl w:val="true"/>
          <w:lang w:bidi="fa-IR"/>
        </w:rPr>
        <w:t>و حُصَین بن نُمَیرٍ و قَیْس بن أَشْعَث و رافع بن شَدَّاد و کَثِیرُ بْنُ شاب حسین بنِ علی را ایشان کشته‌اند در دشت کربلا، اکنون شما از ما چه می‌خواهید و شما را معلوم است که من مردی اُشتُربانم نه با حسین بوده‌ام و نه بر حسین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پسرِ جارود، مرا چنین خبر دادند که دشمن خدای و رسول خدای را برگرفته‌ای و صد اشتر در زیر بار وی کرده‌ای و وی را از بصره به دِمَشق خواهی بردن و او در زینهار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جارود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این بار از آن فلان بازرگان است مگر کسی بر من دروغ گفته است از جمله دشمنان، تا مرا و فرزندان مرا هلاک کنید و مرا دشمن بسیار است، یا سیدی خون من و فرزندان من در گردن تو است، اکنون شب نیست روز است و بیابان است و ما ایستاده‌ایم بجویید عُبَِیدالله زیاد ملعون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صُرَد مردی کریم بود، روی را به لشکر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که این مرد راست می‌گوید و ما نه از آن کسانیم که راه زنیم و خون عَمْرو بن جارود و فرزندانش در گردن گیریم و خون ایشان بر ما حلال نیست، همچنان است که می‌گوید و کسی بر وی دروغ گفته است، اکنون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قطار اشتر را می‌جستند و افزون از صدبار، اشتر راویَه را بجستند هیچ گمان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سلَیمان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طلب کردیم نیافتیم چه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جارود راست گفت که مادر خون او و فرزندان او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نیست که این حرامزاده از شهر بصره نیامده است و ما را هم برین لب فُرات می‌باید رفتن مگر او را به دست آریم و هر که از بنی امیه و بنی مَروان می‌یابیم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ناامید شدند و برگشتند و از نادانی آن ملعون، پسرِ زیاد را رها کردند و آنگاه برگشتند و سوی فُرات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عَمْرو جارود، چون ایشان ناپدید شدند، پسرِ زیاد کافر را برگشاد، آن ملعون از بیم جان بی هوش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باز آمد برخاست و بر نجیبی نشست و</w:t>
      </w:r>
    </w:p>
    <w:p>
      <w:pPr>
        <w:pStyle w:val="BookText"/>
        <w:rPr/>
      </w:pPr>
      <w:r>
        <w:rPr>
          <w:rFonts w:ascii="IRNazanin" w:hAnsi="IRNazanin" w:eastAsia="IRNazanin"/>
          <w:color w:val="111111"/>
          <w:sz w:val="28"/>
          <w:sz w:val="28"/>
          <w:szCs w:val="28"/>
          <w:rtl w:val="true"/>
          <w:lang w:bidi="fa-IR"/>
        </w:rPr>
        <w:t>صد و بیست هزار دِرَم و دینار به عَمْرو بن جارود داد و می‌رفت تا به دِمَشق و سلَیمان بن صُرَد همچنان می‌رفت و از هر جانب تاختن می‌برد و هر کس را که از بنی امیه می‌دید می‌کشت تا هزار و صد تن را ازیشان بکشت و به کوفه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مختار درین ایام به کوفه نبود، رفته بود به نزدیک محمدِ حَنَفِیَّه، پس سلَیمان چون به کوفه رسید نامه نبشت به مختار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بیا که ما عراق بگرفتیم و کوفه را از دشمنان آل محمد پاک کردیم و منتظر آمدن توایم</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باز ای که سر در قدمت می‌بازیم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بازآ که به اتفاقت ای یار عزیز</w:t>
      </w:r>
    </w:p>
    <w:p>
      <w:pPr>
        <w:pStyle w:val="BookText"/>
        <w:rPr/>
      </w:pPr>
      <w:r>
        <w:rPr>
          <w:rFonts w:ascii="IRNazanin" w:hAnsi="IRNazanin" w:eastAsia="IRNazanin"/>
          <w:color w:val="111111"/>
          <w:sz w:val="28"/>
          <w:sz w:val="28"/>
          <w:szCs w:val="28"/>
          <w:rtl w:val="true"/>
          <w:lang w:bidi="fa-IR"/>
        </w:rPr>
        <w:t>مغز سر دشمنان پریشان سازیم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 به مختار رسید شاد شد و جواب نامه باز نوشت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بدان و آگاه باش که من غافل نیم ازین کار و درین تدبیرم و از بهر آنکه از فرزندان امیرالمؤمنین علی محمدِ حَنَفِیَّه زنده است و صاحب خون اوست از وی دستوری خواستم و ما را بنواخت و دعا کرد و دستوری داد به آمدن من، شما ساعت تا ساعت منتظر می‌باشید والسلام</w:t>
      </w:r>
      <w:r>
        <w:rPr>
          <w:rFonts w:eastAsia="IRNazanin" w:cs="IRNazanin"/>
          <w:color w:val="111111"/>
          <w:sz w:val="28"/>
          <w:szCs w:val="28"/>
          <w:rtl w:val="true"/>
          <w:lang w:bidi="fa-IR"/>
        </w:rPr>
        <w:t>.»</w:t>
      </w:r>
      <w:bookmarkStart w:id="46" w:name="pg164_1647"/>
    </w:p>
    <w:p>
      <w:pPr>
        <w:pStyle w:val="Heading2"/>
        <w:numPr>
          <w:ilvl w:val="1"/>
          <w:numId w:val="1"/>
        </w:numPr>
        <w:rPr/>
      </w:pPr>
      <w:bookmarkStart w:id="47" w:name="__RefHeading___Toc1601970_211673320"/>
      <w:bookmarkStart w:id="48" w:name="_Toc16"/>
      <w:bookmarkEnd w:id="46"/>
      <w:bookmarkEnd w:id="47"/>
      <w:r>
        <w:rPr>
          <w:rtl w:val="true"/>
        </w:rPr>
        <w:t>مجلس دوازدهم</w:t>
      </w:r>
      <w:bookmarkEnd w:id="48"/>
    </w:p>
    <w:p>
      <w:pPr>
        <w:pStyle w:val="BookText"/>
        <w:rPr/>
      </w:pPr>
      <w:r>
        <w:rPr>
          <w:rFonts w:ascii="Amiri" w:hAnsi="Amiri" w:eastAsia="Amiri" w:cs="Amiri"/>
          <w:color w:val="111111"/>
          <w:sz w:val="28"/>
          <w:sz w:val="28"/>
          <w:szCs w:val="28"/>
          <w:rtl w:val="true"/>
          <w:lang w:bidi="ar-SA"/>
        </w:rPr>
        <w:t xml:space="preserve">بیعت کردن مَروان و خروج کردن سلَیمان بن صُرَد الْخُزَاعِی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کشته شدن وی بر دست عُبَِیدالله زیاد ملعون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کند ابو مِخْنَف که چون یزید هلاک شد و مردم کوفه و شیعه امیرالمؤمنین علی بر سلَیمان صُرَد خروج کردند و گرد آمدند و پسرِ عُبَِیدالله را و سپاه شام را هزیمت کردند و فرزندان و عِیالان و خادمان و غلامان او را بکشتند و او درین وقت به بصره بود، در شب بگریخت و سلَیمان از پس او با چهارهزار مرد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لب فُرات برفتند و از عُبَِیدالله ملعون درگذشتند و او با عَمْرو </w:t>
      </w:r>
      <w:r>
        <w:rPr>
          <w:rStyle w:val="FootnoteAnchor"/>
          <w:rtl w:val="true"/>
        </w:rPr>
        <w:footnoteReference w:id="314"/>
      </w:r>
      <w:r>
        <w:rPr>
          <w:rFonts w:ascii="IRNazanin" w:hAnsi="IRNazanin" w:eastAsia="IRNazanin"/>
          <w:color w:val="111111"/>
          <w:sz w:val="28"/>
          <w:sz w:val="28"/>
          <w:szCs w:val="28"/>
          <w:rtl w:val="true"/>
          <w:lang w:bidi="fa-IR"/>
        </w:rPr>
        <w:t>بن جارود به شهر دِمَشق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شام و شامات را دید پرآشوب، که یزید ملعون هلاک شده بود و معاویة بن یزید به پادشاهی نشسته و مَروانِ حَکَم او را زهر داده بود و هلاک کرده و فتنه تمام افتاده بود و مردم دِمَشق عزم چنان داشتند که بر عبدالله عمر بیعت کنند و او را به جای یزید بن معاویه بنشانند و عبدالله بن عمر درین ایام به مدینه بود و در خانه معتکف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عُبَِیدالله زیاد ملعون بدان ولایت در رفت مردمان را دید در آشوب افتاده، در ساعت به نزدیک مَروان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را دید بر کناره ایوان بر کرسی نشسته و زرهی می‌پوشید و نیکو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زیاد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جواب داد و او را بنواخت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عُبَِیدالله زیاد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چه بوده است که چنین متفکری و درکار فرومانده و تو همیشه جلد و گویا بودی، خاصه از بهر دنیا و امروز به تن مرده‌ای و مردم در آشوب افتاده‌اند از بهر امامی و مردم طلب آن می‌کنند که بر عبدالله عمر بیعت کنند، وی را چه حق است و چه سزاوار این کار است تو حق تری و سزاوارتر و تو از پدر فاضل تری و معرف تر و اگر نه آن بودی که ابوبکر وصیت کرد که از پس من بیعت عمر کنند و اگر نه وی را چه حق است و من راضی نه‌ام بر بیعت عبدالله عمر مگر بر بیعت تو و کس را امام ندانم و نخواهم مگر تو را، به هرحال ترا این کار طلب باید کردن پیش از آنکه از دست بشود آنگه در نتوانی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w:t>
      </w:r>
      <w:r>
        <w:rPr>
          <w:rStyle w:val="FootnoteAnchor"/>
          <w:rtl w:val="true"/>
        </w:rPr>
        <w:footnoteReference w:id="315"/>
      </w:r>
      <w:r>
        <w:rPr>
          <w:rFonts w:ascii="IRNazanin" w:hAnsi="IRNazanin" w:eastAsia="IRNazanin"/>
          <w:color w:val="111111"/>
          <w:sz w:val="28"/>
          <w:sz w:val="28"/>
          <w:szCs w:val="28"/>
          <w:rtl w:val="true"/>
          <w:lang w:bidi="fa-IR"/>
        </w:rPr>
        <w:t>حکم را خوش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زینهار چه تدبیر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خیز و از خانه بیرون ای و منادی کن تا همه خلق جمع آیند و آن وقت دِرَم و دینار بیرون کن و هر کس را خلعت و صِلَت بخش تا این کار بر تو ضایع نشود، که این کار به سیم و زر از پیش رود، که مردم این را دوست دارند، که از وی منفعتی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حَکَم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پسرِ زیاد راست گفتی ولیکن مرا دِرَم و دینار نیست چندان که درین کار بذل کنم و مردم شام را بدان، به خویش کشم و مرا امام خوانند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مشغول مدار که پنجاه خروار دِرَم و دینار از عراق آورده‌ام که درین کار بذل کنم و جان را بکوشم در پیش تو، که تو مرا برادری در دشمنی ابوتراب و فرزندانش، اکنون بر تو مردم جمع کردن، و من دِرَم و دینار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مَروان این سخن بشنید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تعالی از تو راضی باد </w:t>
      </w:r>
      <w:r>
        <w:rPr>
          <w:rStyle w:val="FootnoteAnchor"/>
          <w:rtl w:val="true"/>
        </w:rPr>
        <w:footnoteReference w:id="316"/>
      </w:r>
      <w:r>
        <w:rPr>
          <w:rFonts w:ascii="IRNazanin" w:hAnsi="IRNazanin" w:eastAsia="IRNazanin"/>
          <w:color w:val="111111"/>
          <w:sz w:val="28"/>
          <w:sz w:val="28"/>
          <w:szCs w:val="28"/>
          <w:rtl w:val="true"/>
          <w:lang w:bidi="fa-IR"/>
        </w:rPr>
        <w:t>،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زیاد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و آگاه باش که این مال و خواسته از بهر آن بخواهم دادن تا چون مردم بر تو بیعت کنند و امامت بر تو راست شود، مرا چنان داری که یزید می‌داشت و مرا سپهسالار لشکر خود کنی، و سپاهی عظیم به من دهی تا من به عراق شوم به حرب سلَیمان و آن چهارهزار مرد که فرزندان و عِیالان مرا کشته‌اند و مرا آواره کرده و مال و خواسته من بر گرفته‌اند داد خود ازیشان بستانم و خلق را به بیعت تو</w:t>
      </w:r>
    </w:p>
    <w:p>
      <w:pPr>
        <w:pStyle w:val="BookText"/>
        <w:rPr/>
      </w:pPr>
      <w:r>
        <w:rPr>
          <w:rFonts w:ascii="IRNazanin" w:hAnsi="IRNazanin" w:eastAsia="IRNazanin"/>
          <w:color w:val="111111"/>
          <w:sz w:val="28"/>
          <w:sz w:val="28"/>
          <w:szCs w:val="28"/>
          <w:rtl w:val="true"/>
          <w:lang w:bidi="fa-IR"/>
        </w:rPr>
        <w:t xml:space="preserve">خوانم و خطبه عراق و کوفه و بصره برنام تو کنم، چنانکه بر نام یزید، آنگاه به زمین حرمین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کارزار عبداللهِ زُبَیر و وی را نیز بکشم چنانکه حسین بنِ علی را بکشتم و مکه و مدینه و زمین حِجاز بستانم و ولایت کرمان تا به دریای عمان و دربند و زمین هندوستان و خراسان و ماوراءالنهر بستانم و بر تو راست کنم و هر که جز امامت تو خواهد، زمین از وی پاک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حَکَم چون این سخن بشنید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منی و من تو، آن کنم که تو فرمایی هر چه صواب است تو می‌فرمای تا من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مرا زندگانی باشد هیچ کاری و شغلی بی اشارت و فرمان تو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عُبَِیدالله زیاد ملعون بفرمود تا نَطعها بیفکندند و پنج خروار دِرَم و دینار فرو ریختند و امیران و بزرگان و حاجبان یزید را حاضر کردند و موزه سواری بخواست و بدان موزه دِرَم و دینار به مردم می‌داد و بیعتشان می‌گرفت و سوگند می‌داد از بهر مَروان به خدای و رسول و ایمان و سه طلاق زن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 مَروان غدر نکنید و او را به جایگاه یزید دانید و ولایت و امامت او را منکر نشوید و بیعت او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بدین موجب سوگند می‌خوردند و زر و دِرَم می‌گرفتند تا همه سپاه شام بر مَروان جمع آمدند و او به جایگاه یزید بن معاویه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عُبَِیدالله زیاد ملعون میان دربست هر جایگاه که دانست که مال و خواسته است در زیرزمین جمع می‌آورد و به مَروانِ حَکَم می‌داد و جامه‌ها و سِلاحها هر چه بود یزید را جمله به مَروان داد و مَروان در کوشک اماره به پادشاهی بنشست و از هر جانبی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همی خواند و مردم از بهر سیم می‌آمدند و در بیعت مَروان می‌شدند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باشند همیشه غافل از فکر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به آن خسان حیات است حرام</w:t>
      </w:r>
    </w:p>
    <w:p>
      <w:pPr>
        <w:pStyle w:val="BookText"/>
        <w:rPr/>
      </w:pPr>
      <w:r>
        <w:rPr>
          <w:rFonts w:ascii="IRNazanin" w:hAnsi="IRNazanin" w:eastAsia="IRNazanin"/>
          <w:color w:val="111111"/>
          <w:sz w:val="28"/>
          <w:sz w:val="28"/>
          <w:szCs w:val="28"/>
          <w:rtl w:val="true"/>
          <w:lang w:bidi="fa-IR"/>
        </w:rPr>
        <w:t>مال و سرشان به اهل دین است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عُبَِیدالله ملعون بفرمود تا نامه‌ها نوشتند به کوهسار و خوزستان و خراسان و طبرستان و فارس و کرمان و دربند و سیستان و تا حد عمان، خلق را به بیعت مَروانِ حَکَم می‌خواند و هر کجا نامه وی برسیدی سر بر خط مَروانِ حَکَم نهادندی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کار دنیا بر مَروانِ حَکَم راست کرد، الا اهل عراق که در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امیرالمؤمنین 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مَروانِ حَکَم رایت و عَلَم یزید را به عُبَِیدالله ملعون داد و او را بنواخت و سپهسالاری لشکر به وی داد و 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عُبَِیدالله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خلعتی داد هر چه تمامتر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به زمین عراق باید رفتن و هر که طلب خون حسین بنِ علی می‌کند سر او را برداری و پیش من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کار بساخت از بهر رفتن و دیگر روز مَروانِ حَکَم را وداع کرد و آن حرامزاده چهل هزار مرد از دِمَشق بیرون آورد و به دو فرسنگی دِمَشق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دو روز اینجا مقام کنیم تا هر که با ما خواهد بودن در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طبل رحیل بزدند و روی به جانب عراق نهادند بر نیت کارزار سلَیمان بن صُرَد تا به جایگاهی رسیدند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لشکرگاه بزدند و فرو آمدند و جاسوس سلَیمان با ایشان برابر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عارقه جاسوس پیش بیامد و به دو شبانه روز به کوفه آمد به نزدیک سلَیمان بن صُرَد و او را آگاه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تمام از شام آمد، و عُبَِیدالله زیاد با چهل هزار مرد به کارزار تو می‌آیند و من ایشان را به عارقه رها کردم زمان تا زمان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چون این خبر بشنید، به تدبیر حرب کردن مشغول شد و مختار ابوعُبَِیده به مکه بود و سلَیمان را کار قوی گشته بود و کسان فرستاده بود به شهرها و حیهای عرب و مدد خواسته و بیعت می‌گرفت بر امامت زین العابدین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چنین کاری پیش آمده است، می‌باید که اول روز ربیع الاول به شهر کوفه به جایگاهی که آن را نُخَیْلَة گویند حاضر آمده باشی، که آن روز را چشم نهاده‌ایم می‌باید که این وعده را خلاف نکنید، که اگر یک روز پس و پیش افتد هیچ کار ما برنیاید و این برادران مؤمن همه هلاک شوند و بزه آن، همه در گردن شما باشد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نامه سلَیمان به نزدیک ایشان برسید، هیچ روزگاری نبردند و به یک روز پیشتر وعده را وفا نکردند و به نزدیک سلَیمان آمدند و جمله شیعه کوفه را حاضر کرد و بیعت امام زین العابدین بِستُد و همه را سوگند داد که از وی برنگردند و روی را به هزیمت ننهند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سلَیمان همان روز با قرابات و خاصگیان خود از شهر کوفه بیرون آمد و چهار هزار سوار مسلح همه از شیعه امیرالمؤمنین علی از کوفه با او بیرون آمدند و از هر جانب لشکر روی بدو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آمد مردی بود نام او اسد بن همام با دو هزار مرد و آنگه از شهر جرجان سیصد سوار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مسلح و مهتر ایشان محمد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دویست مرد از ذوی العقول و مهتر آن قوم، فتح بن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مردم صَرصَر آمدند،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مرد همه پیاده با سِلاح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مهتران از هر جانبی می‌آمدند از دوستاران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 که به لشکرگاه فرود آمد مُسَیَّب بْن نَجَبَة بود با هزار سوار از ابن عمان خویش و عَلَمهای سفید برافراشته و از پس وی عبدالله نُفَیْل بود، بیرون آمد با هزار مرد از عشیرت خود با اسبان تازی و نیزه‌های خطی و دَرَقَه‌های مکی و تیغهای هندی، و از پس وی شَدَّاد بن خُزَیْمَة الْعِجْلِی با هشتصد سوار بیرون آمد، همه مردان مرد و مبارزان جهان نورد، و از پس او عبدالله و آل </w:t>
      </w:r>
      <w:r>
        <w:rPr>
          <w:rStyle w:val="FootnoteAnchor"/>
          <w:rtl w:val="true"/>
        </w:rPr>
        <w:footnoteReference w:id="318"/>
      </w:r>
      <w:r>
        <w:rPr>
          <w:rFonts w:ascii="IRNazanin" w:hAnsi="IRNazanin" w:eastAsia="IRNazanin"/>
          <w:color w:val="111111"/>
          <w:sz w:val="28"/>
          <w:sz w:val="28"/>
          <w:szCs w:val="28"/>
          <w:rtl w:val="true"/>
          <w:lang w:bidi="fa-IR"/>
        </w:rPr>
        <w:t>التَّمِیمِی بیرون آمد با هزار و سیصد سوار، همه شجاعان عرب بر آراسته به سِلاحهای تمام و با وی چهار رایت بود، نامهای امامان بر آنجا نوشته و هر روز و هر ساعت خَیل خیل و گروه گروه مردم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عُبَِیدالله ملعون درین ایام به موصل بود با آن چهل هزار نامرد، آنگاه خبر بدو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صُرَد از کوفه بیرون آمده است با سپاه بسیار، همه از شیعه امیرالمؤمنین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زیاد روی را به عراق نهاد پس سلَیمان لشکر خود عرض داد، یازده هزار سوار بودند و سه هزار پیاده، و چهارهزار خاصه او بودند آن جمله سپاهش هیژده هزار مرد بودند، همه نامداران جهان و همه دل بر مرگ نهاده بودند از بهر طالت خون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جمله بزرگان و مهتران لشکر را حاضر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برادران، همه حرب کردن را بیارایید و سِلاحها در پوشید، تا همه روی به دشمنان آل محمد نهیم، که عُبَِیدالله زیاد ملعون از دِمَشق بیرون آمده است و به موصل رسیده با چهل هزار مرد سوار و پیاده، همه دشمنان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بْن نَجَبَة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تدبیر ما آنست که نخست به</w:t>
      </w:r>
    </w:p>
    <w:p>
      <w:pPr>
        <w:pStyle w:val="BookText"/>
        <w:rPr/>
      </w:pPr>
      <w:r>
        <w:rPr>
          <w:rFonts w:ascii="IRNazanin" w:hAnsi="IRNazanin" w:eastAsia="IRNazanin"/>
          <w:color w:val="111111"/>
          <w:sz w:val="28"/>
          <w:sz w:val="28"/>
          <w:szCs w:val="28"/>
          <w:rtl w:val="true"/>
          <w:lang w:bidi="fa-IR"/>
        </w:rPr>
        <w:t>بغداد رویم و آن هَزیمَتیان را که ازینجا گریخته‌اند بکشیم پس آهنگ پسرِ زیاد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برادران، دست از عُمَرِ سَعْد و شِمر ذِی الْجَوْشَن بدارید که هلاکت ایشان بر دست مختار ابوعُبَِیده خواهد بود نه بر دست ما و من از بهر آن می‌گویم که از امیرالمؤمنین شنیده‌ام که یک روز برکنار رود فُرات حدیث می‌کرد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سعید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سعید عم مختار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غم می‌خورم از بهر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در دیده وی بگردید، این آن موضع است که فرزندان من فرود آیند و جای خیمه‌های ایشان است و جای ریختن خونهای ایشان، وا غریباه، ای جان پدر حسین، حال تو آن روز چون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جایگاه آنست که آسمان سرخ گردد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از خون جگر گوشه من ز بن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آن سگان بد روز تباه</w:t>
      </w:r>
    </w:p>
    <w:p>
      <w:pPr>
        <w:pStyle w:val="BookText"/>
        <w:rPr/>
      </w:pPr>
      <w:r>
        <w:rPr>
          <w:rFonts w:ascii="IRNazanin" w:hAnsi="IRNazanin" w:eastAsia="IRNazanin"/>
          <w:color w:val="111111"/>
          <w:sz w:val="28"/>
          <w:sz w:val="28"/>
          <w:szCs w:val="28"/>
          <w:rtl w:val="true"/>
          <w:lang w:bidi="fa-IR"/>
        </w:rPr>
        <w:t>فرزند مرا به جان نبخشند 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از آن دمی که از حلق 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نهد به دشت چون سیل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یتیمان چو کشد سر به فلک</w:t>
      </w:r>
    </w:p>
    <w:p>
      <w:pPr>
        <w:pStyle w:val="BookText"/>
        <w:rPr/>
      </w:pPr>
      <w:r>
        <w:rPr>
          <w:rFonts w:ascii="IRNazanin" w:hAnsi="IRNazanin" w:eastAsia="IRNazanin"/>
          <w:color w:val="111111"/>
          <w:sz w:val="28"/>
          <w:sz w:val="28"/>
          <w:szCs w:val="28"/>
          <w:rtl w:val="true"/>
          <w:lang w:bidi="fa-IR"/>
        </w:rPr>
        <w:t>هر دم ملک از فلک درآید به فغان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وآنگه روی را به سعید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بر کشندگان فرزندان من، و برادرزاده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ابوعُبَِیده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سر ببرد و گروهی را زنده بر 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جهان ازیشان رفته باشد و بدین جهان نرسیده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شنیده‌ام از امیرالمؤمنین علی و هر چه وی گوید، خلاف نباشد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با ایشان هیچ نتوانیم کردن، که کشتن ایشان بر دست مختار خواهد بود و شما تعجیل کنید بر حرب کردن عُبَِیدالله زیاد ملعون، چون از وی فارغ شویم، آنگاه مختار را یاری دهیم بر کشتن این قوم و اگر ما کشته شویم طالت ما باز خواهند و در قیامت حشر ما با پیغمبر و اهل بیت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لشکر را این تدبیر خوش آمد و برین اتفاق کردند و یکدل شدند بر حرب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سلَیمان دیگر باره سپاه را عرض داد، هیژده هزار مرد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چهارهزار را از میان برگزید، همه مردان مرد و به سِلاحها آراسته و بیشتر آن بودند که با امیرالمؤمنین به حرب جَمَل و صِفِّین بوده بودند، و هر کس که پیاده بودند از مردم بازاری و کسانی که کارزار نکرده بودند همه را به خانه‌های خود باز فرستاد و با این چهارهزار مرد آهنگ پسرِ زیاد کرد و روی را به عُبَِیدالله ملعون نهاد و آن روز هر چه در شهر کوفه مردم بودند از</w:t>
      </w:r>
    </w:p>
    <w:p>
      <w:pPr>
        <w:pStyle w:val="BookText"/>
        <w:rPr/>
      </w:pPr>
      <w:r>
        <w:rPr>
          <w:rFonts w:ascii="IRNazanin" w:hAnsi="IRNazanin" w:eastAsia="IRNazanin"/>
          <w:color w:val="111111"/>
          <w:sz w:val="28"/>
          <w:sz w:val="28"/>
          <w:szCs w:val="28"/>
          <w:rtl w:val="true"/>
          <w:lang w:bidi="fa-IR"/>
        </w:rPr>
        <w:t xml:space="preserve">خرد </w:t>
      </w:r>
      <w:r>
        <w:rPr>
          <w:rStyle w:val="FootnoteAnchor"/>
          <w:rtl w:val="true"/>
        </w:rPr>
        <w:footnoteReference w:id="320"/>
      </w:r>
      <w:r>
        <w:rPr>
          <w:rFonts w:ascii="IRNazanin" w:hAnsi="IRNazanin" w:eastAsia="IRNazanin"/>
          <w:color w:val="111111"/>
          <w:sz w:val="28"/>
          <w:sz w:val="28"/>
          <w:szCs w:val="28"/>
          <w:rtl w:val="true"/>
          <w:lang w:bidi="fa-IR"/>
        </w:rPr>
        <w:t>و بزرگ به لشکرگاه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دعا می‌کردند و گروهی می‌گریستند و خدای را می‌خواندند بر ظفر یافتن ایشان بر دشمنان و یکدگر را بدرود می‌کردند و برفتند و آنان که با شهر آمدنی بودند با شهر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برفتند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بر در حصار قِرْقَیْسا فرو آمدند و آنجا لشکرگاه بزدند و دراین ایام در قِرْقَیْسا مردی بود از مهتران و سیدان و بزرگان عرب، مردی مردانه و سخی بود و کارزارها بسیار کرده، نام او حارِث بن زُفَر </w:t>
      </w:r>
      <w:r>
        <w:rPr>
          <w:rStyle w:val="FootnoteAnchor"/>
          <w:rtl w:val="true"/>
        </w:rPr>
        <w:footnoteReference w:id="321"/>
      </w:r>
      <w:r>
        <w:rPr>
          <w:rFonts w:ascii="IRNazanin" w:hAnsi="IRNazanin" w:eastAsia="IRNazanin"/>
          <w:color w:val="111111"/>
          <w:sz w:val="28"/>
          <w:sz w:val="28"/>
          <w:szCs w:val="28"/>
          <w:rtl w:val="true"/>
          <w:lang w:bidi="fa-IR"/>
        </w:rPr>
        <w:t>و به امامت امیرالمؤمنین علی اقرار کردی و اهل بیت را دوست داشتی و پیر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درین ایام نحیف و از کارزار باز مانده بود و خداوند مال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یافت که سلَیمان بر در حصار لشکرگاه زده است با چهارهزار مرد و به حرب عُبَِیدالله ملعون خواهد رفتن، حارِث بن زُفَر کس فرستاد و ایشان را سه شبانه روز مهمان کرد، جمله سپاه را، روز چهارم چون سلَیمان آهنگ رفتن کرد، حارِث بن زُفَر وی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شما را نصیحتی دارم، اگر بپذیری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و آگاه باش که من چنین خبر یافتم که با پسرِ زیاد چهل هزار مرد سوار است و شما چهار هزار بیش نیستید و هیچ پیاده در میان شما نمی‌بینم، فرمان من بر و آن روز که با عُبَِیدالله ملعون کارزار خواهی کرد تا جای حصنی نباشد و پناه نبود حرب مکن و یا امیر، خوب نکردی که پیاده را با خود نیاوردی زیرا که در حرب، پیاده سوار را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حرب پیاده چنان باشد سوار را که دیواری که پناه با وی دهند و سپاه را خَیل خیل کن و هر خَیل را بفرمای تا جمله حرب کنند و هر مکر و حیله که توانی کردن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 که بیرون آید که ناگاه جاسوسی در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ملعون از موصل بیرون آمد با چهل هزار مرد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بشنید مردان خود را گِرد کرد، و کرسیی در میان لشکر بنهاد و بر آن کرسی بنشست و خطبه‌ای آغاز کرد که دلها را بریان و چشمها را گریان کرد و در آخر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پیغمبر یاد کرد و وفات فاطمه و کشتن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جفاها که اعدای دین با وی کرده بودند و آنچه با حسن و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 بودند به دشت کربلا، در آن خطبه یاد کرد، چنانکه گریه و غریو از میان ایشان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برادران، بدانید و آگاه باشید که پسرِ زیاد روی به ما نهاده است با چهل هزار مرد، زمان تا زمان به ما رسند و من یقین می‌دانم که میان ما و پسرِ زیاد حربی عظیم خواهد رفتن، اگر در روز حرب در کارزار شهید گردم مُسَیَّب را بر شما امیر کردم، همه فرمانبردار </w:t>
      </w:r>
      <w:r>
        <w:rPr>
          <w:rStyle w:val="FootnoteAnchor"/>
          <w:rtl w:val="true"/>
        </w:rPr>
        <w:footnoteReference w:id="322"/>
      </w:r>
      <w:r>
        <w:rPr>
          <w:rFonts w:ascii="IRNazanin" w:hAnsi="IRNazanin" w:eastAsia="IRNazanin"/>
          <w:color w:val="111111"/>
          <w:sz w:val="28"/>
          <w:sz w:val="28"/>
          <w:szCs w:val="28"/>
          <w:rtl w:val="true"/>
          <w:lang w:bidi="fa-IR"/>
        </w:rPr>
        <w:t>او باشید و آن کنید که او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بْن نَجَبَة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برادران، اگر من نیز کشته شوم عبدالله بن و آل را بر شما امیر کردم، از بهر آنکه او درین کار صُلب است و بر برادران خود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بگفت، عبدالله بن وال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برادران، اگر مرا کشته باشند، رفاعه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پای خاست </w:t>
      </w:r>
      <w:r>
        <w:rPr>
          <w:rStyle w:val="FootnoteAnchor"/>
          <w:rtl w:val="true"/>
        </w:rPr>
        <w:footnoteReference w:id="323"/>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برادران، اگر من نیز کشته شوم خصم شما خدای و رسول است اگر </w:t>
      </w:r>
      <w:r>
        <w:rPr>
          <w:rStyle w:val="FootnoteAnchor"/>
          <w:rtl w:val="true"/>
        </w:rPr>
        <w:footnoteReference w:id="324"/>
      </w:r>
      <w:r>
        <w:rPr>
          <w:rFonts w:ascii="IRNazanin" w:hAnsi="IRNazanin" w:eastAsia="IRNazanin"/>
          <w:color w:val="111111"/>
          <w:sz w:val="28"/>
          <w:sz w:val="28"/>
          <w:szCs w:val="28"/>
          <w:rtl w:val="true"/>
          <w:lang w:bidi="fa-IR"/>
        </w:rPr>
        <w:t>روی برگردانید، تا که همه بر جایگاه کشته شوید اندر رضای خدای تعالی یا کینه اهل بیت به تمامی باز خواهیم،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رفاعه بن شَدَّاد این بگفت آن چهار هزار مرد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خدای دور باد آن کس که جز این کند که بگفتی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چون قوم را چنان دید شاد شد از گفتار ایشان و دانست که بیعت تا مرگ کردند و به هزیمت نخواهند شد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مرد نبود او بر اهل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باشد آنکه پیش تیغ دوست</w:t>
      </w:r>
    </w:p>
    <w:p>
      <w:pPr>
        <w:pStyle w:val="BookText"/>
        <w:rPr/>
      </w:pPr>
      <w:r>
        <w:rPr>
          <w:rFonts w:ascii="IRNazanin" w:hAnsi="IRNazanin" w:eastAsia="IRNazanin"/>
          <w:color w:val="111111"/>
          <w:sz w:val="28"/>
          <w:sz w:val="28"/>
          <w:szCs w:val="28"/>
          <w:rtl w:val="true"/>
          <w:lang w:bidi="fa-IR"/>
        </w:rPr>
        <w:t>رو نگردانید و سر تا جان نباخت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ساعت بر نشستند و طبل رحیل را بزدند و از آنجا برفتند و یک شب آن روز هیچ جای مقام نکردند و هیچ درنگ نکردند تا به 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عُبَِیدالله ملعون هنوز به در موصل بود و از آمدن سلَیمان هیچ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حرامزاده‌ای در آمد پیش عُبَِیدالله کافر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سلَیمان به نزدیک شهر تَکْرِیت فرو آمده است با چهار هزار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طالت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ملعون چون این سخن بشنید لرزه بر اندام حرامزاده‌اش افتاد در ساعت بر نشست و به جانب سلَیمان روانه شد و سلَیمان نیز می‌راند تا به یکدیگر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سلَیمان پنداشت که عُبَِیدالله زیاد است و ندانست که رافع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برادران دین، مردانه باشید و از من دور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برنشست و با هم برآویختند و آواز طراقا طراق تیغ و گرز و نیزه بخاست </w:t>
      </w:r>
      <w:r>
        <w:rPr>
          <w:rStyle w:val="FootnoteAnchor"/>
          <w:rtl w:val="true"/>
        </w:rPr>
        <w:footnoteReference w:id="326"/>
      </w:r>
      <w:r>
        <w:rPr>
          <w:rFonts w:ascii="IRNazanin" w:hAnsi="IRNazanin" w:eastAsia="IRNazanin"/>
          <w:color w:val="111111"/>
          <w:sz w:val="28"/>
          <w:sz w:val="28"/>
          <w:szCs w:val="28"/>
          <w:rtl w:val="true"/>
          <w:lang w:bidi="fa-IR"/>
        </w:rPr>
        <w:t>و می‌زدند و می‌کشتند و آن روز کارزاری سخت کردند، بر یک جای آن چهار هزار مرد مردانه ده هزار مرد را کشته بودند و ازیشان چهارصد مومن شهید گشته بودند، و رافع به خود کارزار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وی بودی، آن روز از آن ملعونان بسیار کس را کشته بودندی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آخر آن ملعون حمله کرد بر سپاه سلَیمان و قلب را از جای برکند، خواست که به سلَیمان رسد ناگاه خالد بن سلَیمان از راست او بیرون آمد، تا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بجنبید نیزه‌ای بر پهلوی راست آن ملعون زد، چنانکه صُلب را گذاره کرد و یک گز از پهلوی چپ آن حرامزاده بیرون شد و از اسب در گردید و جان به دوزخ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عراق چون آن بدیدند حمله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مُحَمَّد وَ الْوَصِیُّ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شام که آن بدیدند پراکنده شدند و رایتشان نگونسار شد و دولتشان خاکسار و روی را به هزیمت نهادند و لشکر عراق از پی ایشان می‌شدند و می‌کشتند و غنیمت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همانجا که ظفر یافته بودند خیمه بزدند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هَزیمَتیان بعضی روی به عُبَِیدالله زیاد کافر نهادند، خسته و مجروح و دلشکسته و هیچ کس را ازیشان نه عقل بود و نه هوش از آن هیبت که بدیشان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ملعون چون هَزیمَتیان را بدید بدان نوع، بانگ را بریشان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شما را چه بود و چه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ده هزار سوار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سپهسالارتان کجا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بودنی ببود و آنچه خواهد بودن آن نیز ببیند، اگر مردان اینانند که ما دیدیم، ایشان چهار هزار مرداند که از چهارصد هزار مرد مبارز روی نگردانند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ملعون چون این سخن بشنید بی‌هوش شد و صَرعش فرو گرفت </w:t>
      </w:r>
      <w:r>
        <w:rPr>
          <w:rStyle w:val="FootnoteAnchor"/>
          <w:rtl w:val="true"/>
        </w:rPr>
        <w:footnoteReference w:id="327"/>
      </w:r>
      <w:r>
        <w:rPr>
          <w:rFonts w:ascii="IRNazanin" w:hAnsi="IRNazanin" w:eastAsia="IRNazanin"/>
          <w:color w:val="111111"/>
          <w:sz w:val="28"/>
          <w:sz w:val="28"/>
          <w:szCs w:val="28"/>
          <w:rtl w:val="true"/>
          <w:lang w:bidi="fa-IR"/>
        </w:rPr>
        <w:t>و جهان بر چشم وی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باهوش آمد بفرمود تا طبل رحیل بزدند و پسرِ زیاد با سی هزار مرد سوار و پیاده، روی به سلَیمان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برابر سلَیمان رسیدند بر نیم فرسنگی فرو آمدند و هر دو لشکر طلایه بیرون کردند از سپاه سلَیمان دویست مرد بیرون رفتند و از سپاه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سه هزار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 بود حرب را بیاراستند و از هر دو سپاه آواز حرب بخاست و تنگ به یکدگر در آمدند و سلَیمان هزار سوار به مُسَیَّب داد با علمی سفید و مَیْمَنَه‌ی سپاه خود بدو داد و هزار سوار به عبدالله و آل داد و بفرمود تا در مَیْسَرَه بایستاد و جناح به رفاعه داد با هزار سوار و عبدالله نُفَیْل</w:t>
      </w:r>
      <w:r>
        <w:rPr>
          <w:rStyle w:val="FootnoteAnchor"/>
          <w:rtl w:val="true"/>
        </w:rPr>
        <w:footnoteReference w:id="328"/>
      </w:r>
      <w:r>
        <w:rPr>
          <w:rFonts w:ascii="IRNazanin" w:hAnsi="IRNazanin" w:eastAsia="IRNazanin"/>
          <w:color w:val="111111"/>
          <w:sz w:val="28"/>
          <w:sz w:val="28"/>
          <w:szCs w:val="28"/>
          <w:rtl w:val="true"/>
          <w:lang w:bidi="fa-IR"/>
        </w:rPr>
        <w:t xml:space="preserve">را بر ساقه‌ی لشکر بداشت و سلَیمان در قلب لشکر بایستاد با هزار سوار و همه با سِلاح تمام و خالد بن سلَیمان را بر دست راست خود بداشت با هزار سوار و بنه و خزانه را از پس خود فرو داشت و پسرِ زیاد ملعون هفت هزار مرد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 داد و مَیْمَنَه را بدو سپرد و هفت هزار را به یوسف بن عقاب داد و مَیْسَرَه بدو سپرد و هفت هزار مرد را به سعد بن اسد الْعِجْلِی داد و جناح بدو سپرد و پسرِ زیاد ملعون در قلب لشکر بایستاد و با پانزده هزار سوار، همه مبارزان شام و هر دو گروه روی به هم آوردند و حرب در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هشتم جمادی الاخر در سال شصت و</w:t>
      </w:r>
      <w:r>
        <w:rPr>
          <w:rStyle w:val="FootnoteAnchor"/>
          <w:rtl w:val="true"/>
        </w:rPr>
        <w:footnoteReference w:id="329"/>
      </w:r>
      <w:r>
        <w:rPr>
          <w:rFonts w:ascii="IRNazanin" w:hAnsi="IRNazanin" w:eastAsia="IRNazanin"/>
          <w:color w:val="111111"/>
          <w:sz w:val="28"/>
          <w:sz w:val="28"/>
          <w:szCs w:val="28"/>
          <w:rtl w:val="true"/>
          <w:lang w:bidi="fa-IR"/>
        </w:rPr>
        <w:t xml:space="preserve">پنج از هجرت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زیاد ملعون بفرمود تا اسبی گرانمایه پیش آورند، بر نشست و پیش آمد و به بانگ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سلَیمان، خروج کردی بر ما و عِیالان و فرزندان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و خواسته همه غارت کردی، پنداشتی که کار با تو افتاد و ما نیست شدیم، وَیلَک، من همانم که حسین را در دشت کربلا به فرمان من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از دست و شمشیر من چگونه جان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من برید ازین طالت خون حسین علی دست بدارید و توبه کنید، من نیز طالت خون خواستن فرزندان و عِیالان خود از شما دور کنم و شما را عفو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شما همه در بیعت امیرالمومنین مَروانِ حَکَم آیید تا بدین جهان از تیغ من برهید و بدان جهان از دوزخ بجهید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اگر فرمان کنید کس را با شما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مرا بیارید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بیاوردند بر نشست و پیش آمد و بانگ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لَثَارَاتِ الْحُسَیْن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ایزد تعالی شما را یار و نگهدار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به عُبَِیدالله ملعون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شقی بن الشقی، پیش من باید آمدن و سپاه را</w:t>
      </w:r>
    </w:p>
    <w:p>
      <w:pPr>
        <w:pStyle w:val="BookText"/>
        <w:rPr/>
      </w:pPr>
      <w:r>
        <w:rPr>
          <w:rFonts w:ascii="IRNazanin" w:hAnsi="IRNazanin" w:eastAsia="IRNazanin"/>
          <w:color w:val="111111"/>
          <w:sz w:val="28"/>
          <w:sz w:val="28"/>
          <w:szCs w:val="28"/>
          <w:rtl w:val="true"/>
          <w:lang w:bidi="fa-IR"/>
        </w:rPr>
        <w:t>بگذاشتن</w:t>
      </w:r>
      <w:r>
        <w:rPr>
          <w:rStyle w:val="FootnoteAnchor"/>
          <w:rtl w:val="true"/>
        </w:rPr>
        <w:footnoteReference w:id="331"/>
      </w:r>
      <w:r>
        <w:rPr>
          <w:rFonts w:ascii="IRNazanin" w:hAnsi="IRNazanin" w:eastAsia="IRNazanin"/>
          <w:color w:val="111111"/>
          <w:sz w:val="28"/>
          <w:sz w:val="28"/>
          <w:szCs w:val="28"/>
          <w:rtl w:val="true"/>
          <w:lang w:bidi="fa-IR"/>
        </w:rPr>
        <w:t>و به تن خود برابر من بایستادن به مُبارَزَت و من سوگند خورم به روان قتیل کربلا اگر برابر من آیی ترا ضربتی چشانم که هرگز نچشیده باشی و ترا به زارتر حالی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زیاد ملعون چون این سخن بشنید، خشم گرفت و نیارست که به روی او بیرون آید، که دانست که او نه مرد میدان وی است، خاموش شد و عنان را باز کشید و باز پس تر شدو آواز نداد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در آویزد از روی کوشش دلیر</w:t>
      </w:r>
    </w:p>
    <w:p>
      <w:pPr>
        <w:pStyle w:val="BookText"/>
        <w:rPr/>
      </w:pPr>
      <w:r>
        <w:rPr>
          <w:rFonts w:ascii="IRNazanin" w:hAnsi="IRNazanin" w:eastAsia="IRNazanin"/>
          <w:color w:val="111111"/>
          <w:sz w:val="28"/>
          <w:sz w:val="28"/>
          <w:szCs w:val="28"/>
          <w:rtl w:val="true"/>
          <w:lang w:bidi="fa-IR"/>
        </w:rPr>
        <w:t>خصوص آن سگی که چو ابن زیاد</w:t>
      </w:r>
    </w:p>
    <w:p>
      <w:pPr>
        <w:pStyle w:val="BookText"/>
        <w:rPr/>
      </w:pPr>
      <w:r>
        <w:rPr>
          <w:rFonts w:ascii="IRNazanin" w:hAnsi="IRNazanin" w:eastAsia="IRNazanin"/>
          <w:color w:val="111111"/>
          <w:sz w:val="28"/>
          <w:sz w:val="28"/>
          <w:szCs w:val="28"/>
          <w:rtl w:val="true"/>
          <w:lang w:bidi="fa-IR"/>
        </w:rPr>
        <w:t>بداد از پی جاه، دین را به باد</w:t>
      </w:r>
    </w:p>
    <w:p>
      <w:pPr>
        <w:pStyle w:val="BookText"/>
        <w:rPr/>
      </w:pPr>
      <w:r>
        <w:rPr>
          <w:rFonts w:ascii="IRNazanin" w:hAnsi="IRNazanin" w:eastAsia="IRNazanin"/>
          <w:color w:val="111111"/>
          <w:sz w:val="28"/>
          <w:sz w:val="28"/>
          <w:szCs w:val="28"/>
          <w:rtl w:val="true"/>
          <w:lang w:bidi="fa-IR"/>
        </w:rPr>
        <w:t>کمر بست بر کین آل 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آن ناکس اجنبی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چون دید که آن ملعون آواز نمی‌دهد و بیرون نمی‌آید روی به یاران خود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الْمُسْلِمِین، آگاه باشید که دشمن بسیار است، آن ملعونان سی و شش هزار مرداند و ما اندکیم، هیچ اندیشه مدارید که خدای تعالی اندک مومنان را ستوده است و منافقان را نکوهیده آنجا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فِئَةٍ قَلِیلَةٍ غَلَبَتْ فِئَةً کَثِیرَةً بِإِذْنِ اللَّهِ وَ اللَّهُ مَعَ الصَّابِرِین</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اگر چنان بود که ما به یکبار حمله کنیم دست ایشان را بود و بر ما غلبه کنند، که لشکر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چنانکه رسم عرب است یکان یکان بیرون شویم و اول من بیرون خواهم رفتن به حرب کردن، اگر چنان بود که ظفر مرا باشد و به مراد رسم، پیش شما باز آیم و اگر دیگر گونه بود و شهید شوم، خدای تعالی از من قبول کُناد و مرا و شما را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می‌کنم شما را که پشت به دشمن ننمایید و به هزیمت نروید و بدین جهان فانی غره نشوید و اگر به هزیمت بروید به زارترین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اسب را برانگیخت و از قلب سپاه بیرون آمد و در میان به مصاف بایستاد با سِلاح تمام و سلَیمان صاحب رایت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هرگاه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کردی اگر صد هزار تیغ در روی او کشیدندی سلَیمان عَلَم کژ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مُبارَزَت می‌کرد و اسب را ناورد می‌داد و از چپ و راست می‌گردید و بانگ می‌کرد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مُبَارِز؟</w:t>
      </w:r>
      <w:r>
        <w:rPr>
          <w:rStyle w:val="FootnoteAnchor"/>
          <w:rtl w:val="true"/>
        </w:rPr>
        <w:footnoteReference w:id="334"/>
      </w:r>
      <w:r>
        <w:rPr>
          <w:rFonts w:ascii="IRNazanin" w:hAnsi="IRNazanin" w:eastAsia="IRNazanin"/>
          <w:color w:val="111111"/>
          <w:sz w:val="28"/>
          <w:sz w:val="28"/>
          <w:szCs w:val="28"/>
          <w:rtl w:val="true"/>
          <w:lang w:bidi="fa-IR"/>
        </w:rPr>
        <w:t>بیایید تا هنر من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أَنَا خَادِمُ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این سخن تمام نگفته بود که سواری اسب را در میدان افکند از قلب عُبَِیدالله زیاد ملعون،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جهاتمه بن سیب الاموی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اسبی آدم نشسته و زرهی زراندود پوشیده و دو تیغ حَمایِل کرده و کمری از زر بر میان بسته و این ملعون از آن ملعونان بود که در دشت کربلا با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کرده بودند و عباس علی رفته بود تا مشکی آب بیارد از فُرات، چون آب نزدیک برادر خود آورد، این حرامزاده ناگاه درآمد و ضربتی زد بر دست او و دست او را از کتف بینداخت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روز به میدان درآمد، سلَیمان او را بشناخت، بانگ را بر وی زد و حمله کرد و آن ملعون نیز حمله کرد سلَیمان او را چندان زمان نداد که آن شعری که روایت خواست کردن،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شاهین اندر آمد و وی را یک نیزه زد بر سینه و از پشت او بیرون برد و آن ملعون را از اسب درگردانید، در حال جان به دوزخ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فریاد برآورد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لَثَارَاتِ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تعالی را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دیگر مبارز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سواری دیگر بیرون آمد نام او رِیَاح بن کُلَیْب الشَیْبَانی و این ملعون آن بود که پیراهن بر تن زینب بنت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سلَیمان آمد و حمله کرد، سلَیمان درآمد و یک طعن برگلوش چنان زد که از قفاش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حرامزاده کافر از اسب درگردید و جان به دوزخ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صُرَد تکبیر کرد و پیشتر شد و مبارز خواست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سواری دیگر بیرون آمد، نام او عقاب بن قَیْس بن البختری برادرزاده‌ی ابوجهل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ملعون، فرعون اهل بیت بود و هرگز نماز نکردی و روزه نداشتی و سر از جنایت نشستی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ده هزار از اولاد فاطمه یابم بکشم و هیچ باک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روز به جنگ سلَیمان صُرَد بیرون آمد، خود را آراسته و اسب را در سِلاح غرق کرده و همچنان بدر آمد، حمله کرد سلَیمان نیز حمله کرد و از</w:t>
      </w:r>
    </w:p>
    <w:p>
      <w:pPr>
        <w:pStyle w:val="BookText"/>
        <w:rPr/>
      </w:pPr>
      <w:r>
        <w:rPr>
          <w:rFonts w:ascii="IRNazanin" w:hAnsi="IRNazanin" w:eastAsia="IRNazanin"/>
          <w:color w:val="111111"/>
          <w:sz w:val="28"/>
          <w:sz w:val="28"/>
          <w:szCs w:val="28"/>
          <w:rtl w:val="true"/>
          <w:lang w:bidi="fa-IR"/>
        </w:rPr>
        <w:t>میان ایشان غبار بخاست چنانکه هر دو در میان گردوغبار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درآمد و ضربتی زد، سلَیمان آن را به دَرَقَه بگرفت و کارگر نیامد، خواست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زند، سلَیمان برگشت و نیزه‌ای بر ران او زد، از رانش گذاره کرد و از سِلاح و تن او با پهلوی اسب برفت و سنان نیزه، در شکم اسب افتاد و اسب و آن ملعون هر دو بر زمین افتادند و اسب عقاب بن قَیْس بشکست و جان از وی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مُحَمَّد وَ الْوَصِیُّ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 را بر وی براند و پیشتر شد و مبارز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بن مَروانِ حَکَم بیرون آمد، پون کوه پاره‌ای از آهن و پولاد، از بسیاری سِلاح که بر تن او بود و شاعر بود و چهار هزار بیت گفته بود در هجو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هزار در مدح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و هرگز نماز نکردی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نکنم تا در تشهد نباید گفتن اللَّهُمَّ صَلِّ عَلَی مُحَمَّدٍ وَ آلِ مُحَمَّد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که من نخواهم که نام ایشان بر زبان 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ملعون در میدان آمد و بانگ بر سلَیمان زد و حمله کرد و سلَیمان نیز بغرید و حمله کرد و چندان وی را زمان نداد که مردی شربتی آب باز خورد و نیزه‌ای بر تهیگاه او زد و از دیگر سوی بیرون آورد و از اسب درگردانید آن ملعون از جای بجست و خواست که پیاده گردد و بگریزد، سلَیمان از قفای او فرا رفت و یک طعن نیزه‌ی دیگر بر پشت او زد و از سینه‌اش بیرون برد و دیگر باره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جان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تکبیر کرد و مبارز خواست و یک یک که بیرون می‌آمدند </w:t>
      </w:r>
      <w:r>
        <w:rPr>
          <w:rStyle w:val="FootnoteAnchor"/>
          <w:rtl w:val="true"/>
        </w:rPr>
        <w:footnoteReference w:id="335"/>
      </w:r>
      <w:r>
        <w:rPr>
          <w:rFonts w:ascii="IRNazanin" w:hAnsi="IRNazanin" w:eastAsia="IRNazanin"/>
          <w:color w:val="111111"/>
          <w:sz w:val="28"/>
          <w:sz w:val="28"/>
          <w:szCs w:val="28"/>
          <w:rtl w:val="true"/>
          <w:lang w:bidi="fa-IR"/>
        </w:rPr>
        <w:t xml:space="preserve">او می‌کشت تا ده مبارز را به دوزخ فرستاد، و مُبارَزَت می‌نمود به یاری خدای تعالی و دولت مصطفی و دوستی اهل بیت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مومنان تا هفتاد و یک مبارز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مهتران و سروران عُبَِیدالله زیاد ملعون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فرستاد و همچنان می‌غرید و مبارز می‌خواست و شعر می‌گفت و ثنا می‌کرد خدای را و صلوات می‌فرستاد بر محمد و آلش و بر امیرالمومنین و فرزندانش آفرین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ملعون چون چنان دید و آن مُبارَزَت و جولان کردن سلَیمان دید خشم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شرم ندارید از این یک مرد که هفتاد و یک مرد را</w:t>
      </w:r>
    </w:p>
    <w:p>
      <w:pPr>
        <w:pStyle w:val="BookText"/>
        <w:rPr/>
      </w:pPr>
      <w:r>
        <w:rPr>
          <w:rFonts w:ascii="IRNazanin" w:hAnsi="IRNazanin" w:eastAsia="IRNazanin"/>
          <w:color w:val="111111"/>
          <w:sz w:val="28"/>
          <w:sz w:val="28"/>
          <w:szCs w:val="28"/>
          <w:rtl w:val="true"/>
          <w:lang w:bidi="fa-IR"/>
        </w:rPr>
        <w:t>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شام خواستند که حمله کنند، حُصَین بن نُمَیرٍ در پیش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ساعتی توقف کن تا من حیلتی کنم بر وی و شر او کفایت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هزار مرد را برگزید از مبارزان شام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جوانمردان، آراسته باشید برطرف میدان و حمله کردن را، بر گرد سلَیمان باشید و می‌نگرید تا من بیرون روم بر آن دشمن و مناظره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اشارت کنم تا شما جمله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ساخته و منتظر می‌بودند اشارت آن حرامزاده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حُصَین بن نُمَیرٍ در میدان آمد و بگردید بر سبیل تماشا و آنگاه با نزدیک سلَیمان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تو سخنی است، می‌خواهم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بخندید، دانست که در گفتن او هیچ فایده 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ملعون، بس آراسته آمده‌ای برابر مرگ، بگو تا خود چه خواهی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نُمَیرٍ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 تا با ما این کارزار از بهر چه می‌کنی؟ ندانی که ترا با امیرالمؤمنین مَروانِ حَکَم طاقت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چه طلب می‌کنی درین کار، بگوی تا ما مراد به تو دهیم تا این خونها ریخته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با این پرسیدن چه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پس آن نشوی که مسلمان شوی و تن خود را از دوزخ خلاص دهی؟ و اگر حرب را آماده‌ای تا همین ساعت ترا به دوزخ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بن نُمَیرٍ چون این سخن بشنید اشارت کرد، آن هزار مرد به یکبار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چون چنان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ملعون، مکر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 را برانگیخت و بر روی آن هزار مرد و اشد و حمله کرد و کارزار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پسرش خالد آن بدید اسب را برانگیخت و حمله کرد و پیش پدر آمد و هر دو با هم بایستادند و تیغ در نهادند و نیزه را کار فرمودند و از هر جانبی که حمله کردندی، دَمار از آن حرامزادگان برآوردندی و حرب می‌کردند تا نود و چهار مرد را به دوزخ فرستادند و دیگران را به قلب لشکر پسرِ زیاد ملعون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خواست که به تن خود حمله کند با همه سپاه، ناگاه گردی پدید آمد از دست چپ چنانکه جهان تاریک شد، و کس ندانست که آن چیست و چشم هر دو سپاه بر آن گرد سپاه افتاد،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می‌نگریدند تا چه خواهد بودن چون ساعتی برآمد از میان گرد، عَلَم عُمَرِ سَعْد و شِمر ذِی الْجَوْشَن و سِنَان أَنَس بدیدند با دو</w:t>
      </w:r>
    </w:p>
    <w:p>
      <w:pPr>
        <w:pStyle w:val="BookText"/>
        <w:rPr/>
      </w:pPr>
      <w:r>
        <w:rPr>
          <w:rFonts w:ascii="IRNazanin" w:hAnsi="IRNazanin" w:eastAsia="IRNazanin"/>
          <w:color w:val="111111"/>
          <w:sz w:val="28"/>
          <w:sz w:val="28"/>
          <w:szCs w:val="28"/>
          <w:rtl w:val="true"/>
          <w:lang w:bidi="fa-IR"/>
        </w:rPr>
        <w:t xml:space="preserve">هزار مرد، همه کشندگان حسین بنِ علی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لعنت باد از حی دادار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که کشید تیغ کینه</w:t>
      </w:r>
    </w:p>
    <w:p>
      <w:pPr>
        <w:pStyle w:val="BookText"/>
        <w:rPr/>
      </w:pPr>
      <w:r>
        <w:rPr>
          <w:rFonts w:ascii="IRNazanin" w:hAnsi="IRNazanin" w:eastAsia="IRNazanin"/>
          <w:color w:val="111111"/>
          <w:sz w:val="28"/>
          <w:sz w:val="28"/>
          <w:szCs w:val="28"/>
          <w:rtl w:val="true"/>
          <w:lang w:bidi="fa-IR"/>
        </w:rPr>
        <w:t>بر سبط نبی و آل ابرار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شنیده بودند که سلَیمان بن صُرَد با عُبَِیدالله زیاد ملعون حرب می‌کند به یاری وی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بْن نَجَبَة چون چنان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برادران، نه من شما را گفتم که اول ما را به بغداد باید رفتن به حرب آن ملعونان؟ اکنون نزدیک ما آمدند ولیکن هیچ کس را از مرگ چاره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درین سخن بود که عُبَِیدالله زیاد ملعون سی و هفت هزار سوار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 کنید به یکبار بریشان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چون چنان دید، سپاه خود را به دست اشارت کرد، آن چهارهزار مرد حمله کردند، اول کس که حمله کرد مُسَیَّب بْن نَجَبَة بود و در پیش آمد، سربرهنه کرد با هزار سوار، خود را بر عُمَرِ سَعْد زد و با یکدگر برآویختند و همه را بر هم زد و به یک لحظه دویست مرد را بکشت و از پس او عبدالله نُفَیْل حمله کرد بر قلب عُبَِیدالله زیاد ملعون و از پس او عبدالله و آل حمله کرد با هزار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خالد هر دو لشکر باز داشتند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حمله کردند و هر دو سپاه با یکدگر برآویختند و خاک و غبار از سنب اسبان درهوا شد و از زخم تیغ مردان و نعره گردان و صَهیل اسبان و طراق طراق سنان و جَرَسْت کمان و های و هوی شجاعان، قیامت در عالم افتاد و خون در میدان روان شد و سرهای گردان در میان، گردان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شامی روایت کند که من کارزار بسیار دیده بودم چون جَمَل و صِفِّین و کارزارهای دیگر، هرگز روزی از آن صعب تر ندیدم، و نزدیک بود که آن چهارهزار مرد سی و هفت هزار مرد را هزیمت 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یکدلی و همپشتی و 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کارزار سخت شد، سلَیمان از اسب فرو آمد و پیاده شد و دامن زره را به کمر زد و تیغ برکشید و مانند شیر گرسنه که صید را بیند و حمله کند، حمله کرد و مردم را بر یکدگر زد و می‌زد تا بسیاری را بکشت، چنانکه لشکر شام در مُبارَزَت کردن او عجب بماندند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اگرچه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کارزار زنده ندیده‌ایم که از شجاعت او و وصف کنند، اکنون این را می‌بینیم که بر دوستی وی چه می‌کند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سلَیمان چون دید که پدرش پیاده گشت او نیز حمله کرد و مانند دو شیر بریشان حمله کردند و تا وقت آفتاب فرو شدن شمشیر می‌زدند و مرد می‌افکندند، چنانکه بر زمین نیارست رفتن مگر بر کشتگان و زمین جمله گل شده بود از بسیاری خون و از لشکر شامیان ده هزار کشته شده بودند و پانصد مرد به جان کندن بودند و از هر دو سپاه آنان که زنده بودند همه خسته و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ملعون چون باز 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ما ده هزار کشته شده است، چنان دانم که از سپاه ایشان هیچ نمانده است، فردا همه را اسیر بگیریم و به زارتر حالی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سلَیمان با لشکرگاه آمد، یاران همه مجروح بودند سلَیمان سواری پانصد برگرفت و خود به طلایه بیرون رفت، از پشت اسب به زیر نیامد و وی را نیز هفت جایگاه جراحت بودو می‌نالید از درد آن جراحتها ولیکن صبر می‌کرد و برگرد سپاه می‌گردید تا که یک پاس از شب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او همه به یک جای گرد آمدند و سلَیمان صُرَد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بدان و آگاه باش که ما چهار هزار مرد بودیم که از کوفه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دو هزار و پانصد مرد مانده‌ایم، دیگران کشته شدند ازین یک حرب و اگر ما را فردا حرب باید کرد، ما هیچ طاقت نداریم از آنکه ما را قوت نمانده است و این ملعونان را هر روز مدد می‌رسد و هر چند ازیشان بیشتر می‌کشیم بریشان به دید نمی‌آید از کثرت ایشان، اکنون رأی و تدبیر آنست که درین تاریکی برویم و آتش در لشکرگاه عُبَِیدالله ملعون زنیم تا چون ایشان به کشتن آتش مشغول شوند ما بگریزیم و به هر کجا رسیم فریاد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لَثَارَاتِ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نزدیک کوفه رویم و بار دیگر لشکری جمع کنیم و دَمار ازین ملعونان برآریم و طالت خون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سلَیمان از یاران خود این سخن بشنید روی را ترش کرد و نا خوشش آمد و سر در پیش افکند بعد از ساعتی سر برآورد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که من از این جا نروم و دشمنان را رها نکنم، و من چگونه روا دارم که بی آنکه ظفر کرده باشم ازیشان باز گردم و پشت بدیشان نمایم، این معنی هرگز ممکن نباشد تا جان در تن من باشد، به هر دو دست شمشیر زنم تا که کشته شوم، که بهتر نیستم از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ازین روز بهتر کجا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دو هزار و پانصد مرد از</w:t>
      </w:r>
    </w:p>
    <w:p>
      <w:pPr>
        <w:pStyle w:val="BookText"/>
        <w:rPr/>
      </w:pPr>
      <w:r>
        <w:rPr>
          <w:rFonts w:ascii="IRNazanin" w:hAnsi="IRNazanin" w:eastAsia="IRNazanin"/>
          <w:color w:val="111111"/>
          <w:sz w:val="28"/>
          <w:sz w:val="28"/>
          <w:szCs w:val="28"/>
          <w:rtl w:val="true"/>
          <w:lang w:bidi="fa-IR"/>
        </w:rPr>
        <w:t>سلَیمان این سخن بشنیدند، 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الْأَمِیر، نیکو گفتی و رای تو قوی‌تر است، فرمانبرداریم و همه درین سخن که گفتی با توایم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نیستیم از کید دشمن بهر جان خود ملول</w:t>
      </w:r>
    </w:p>
    <w:p>
      <w:pPr>
        <w:pStyle w:val="BookText"/>
        <w:rPr/>
      </w:pPr>
      <w:r>
        <w:rPr>
          <w:rFonts w:ascii="IRNazanin" w:hAnsi="IRNazanin" w:eastAsia="IRNazanin"/>
          <w:color w:val="111111"/>
          <w:sz w:val="28"/>
          <w:sz w:val="28"/>
          <w:szCs w:val="28"/>
          <w:rtl w:val="true"/>
          <w:lang w:bidi="fa-IR"/>
        </w:rPr>
        <w:t>ولیکن چه کنیم که در تن ما هیچ قوت نیست که با این دشمنان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برادران، شما دل به شهادت خوش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برین قرار دادند و جمعی به خواب مشغول رفتند و سلَیمان همچنان به خود طلایه می‌داشت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ساعتی نیک برآمد سلَیمان نیز از اسب فرود آمد و بخفت و در ساعت طلایه پسرِ زیاد برسید به سپاه سلَیمان و گوش می‌داشتند، هیچ آواز نشنیدند برگشتند و به نزدیک عُبَِیدالله زیاد ملعون رفتند،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سپاه سلَیمان تاکنون بانگ و مشغله و آشوب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هیچگونه آواز ایشان نمی‌شنویم، چنان پدیدار است که همه خفته‌اند، اگر کاری خواهید کردن اکنون باید کردن و اگر فرمان برید، بریشان شبیخون بریم و همه را در خواب بگیریم و چنان کنیم که امشب یک تن را زنده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ندهم شبیخون کردن را، نبادا که مکر و حیله کرده باشند و از هر جانبی پراکنده شده، چون شما تاختن برید از هر جانبی کمین بگشایند و شمشیر درنهند و از شما یک تن را زنده رها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امشب صبر کنید که چون فردا روز شود هیچ کس از دست ما نرهد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زیاد ملعون این بگفت لشکر شام آرام گرفت و طلایه به طلایه گاه باز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گشت سپاه عُبَِیدالله ملعون طبل عداوت را بکوفتند و بوق ستم را بدمیدند و عَلَم کفر را بر پای کردند و سپاه کفر برنشست و به حربگاه‌اندر آمدند و عُبَِیدالله زیاد ملعون به خود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سلَیمان بیرون ای تا با یکدگر بگردیم و بکوشیم و مردانگی یکدگر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بیرون آمد و برابر او بایستاد، بانگ بر عُبَِیدالله ملعون زد و بر وی حمله کرد، آن ملعون حمله سلَیمان و شجاعت وی دیده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ساعت صبر کن تا بروم و باز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وی را از دست بدا و آن حرامزاده از دست وی بجست و خود را در قلب لشکر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در میدان بگشت و مبارز خواست، از سپاه شام مبارزی بیرون آمد نام</w:t>
      </w:r>
    </w:p>
    <w:p>
      <w:pPr>
        <w:pStyle w:val="BookText"/>
        <w:rPr/>
      </w:pPr>
      <w:r>
        <w:rPr>
          <w:rFonts w:ascii="IRNazanin" w:hAnsi="IRNazanin" w:eastAsia="IRNazanin"/>
          <w:color w:val="111111"/>
          <w:sz w:val="28"/>
          <w:sz w:val="28"/>
          <w:szCs w:val="28"/>
          <w:rtl w:val="true"/>
          <w:lang w:bidi="fa-IR"/>
        </w:rPr>
        <w:t>او غِیَاث بن أَسْوَدَ الْهَمدَانِیِّ، و بر سلَیمان حمله کرد و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یک طعن نیزه بر دهان او زد و از قفاش بیرون آورد، و از اسب درگردانید و سرش در گردن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دیگر باره به میدان رفت و مبارز خواست، سواری دیگر بیرون آمد، نام او عَلَاء بن عقال الْمَزْیَدِی و از شهر بصره بود و قاسم بن حسن را این حرامزاده کشته بود و شعری می‌خواند و خود رامی ستود بر کشتن قاسم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سلَیمان وی را بدید خرم شد و از حمیت دین و از بهر قاسم بن حسن حمله کرد و یک طعن نیزه بر شکم او زد و مقدار یک گز از پشت او بیرون برد و آن ملعون نیز جان بداد، و دیگر باره مبارز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بیامد، او را نیز بیفکند و یک یک را می‌انداخت تا بیست و شش مرد را از مبارزان کفار بر زمین زد و جان به مالک دوزخ سپردند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ملعون چنان دید به نفس خود با بیست و نه هزار مرد حمله کرد و سلَیمان نیز حمله کرد و پسرش خالد چون چنان دید به یاری پدر آمد و مُسَیَّب نیز حمله کرد و عبدالله بن و آل نیز حمله کرد با دو هزار و پانصد مرد که بودند اندر آمدند و با یکدگر برآویختند و کارزاری سخت بکردند و به یک ساعت دو هزار سوار را از لشکر عُبَِیدالله ملعون بر زمین زدند و چون روز گرم شد سر آب سپاه شام داشتند و یاران سلَیمان را آب نبود و تشنه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چهارهزار مرد تیرانداز که در سپاه شام بودند همه را بفرمودند تا تیرباران کردند بر سلَیمان و سپاه او و وقت زوال بود و روز گرم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از بسیاری تیر و نیزه که بر وی آمده بود خود را سنگین دید و اسب نیز مانده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دیگر باره پیاده شد و دامن زره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حمله کرد و از هر سوی که وی روی فرا کردند همه بگریختندی و بسیاری از ایشان را بکشت، چنانکه لشکر شام درکار او عاجز شدند تا ناگاه ده هزار سوار بر سلَیمان حمله کردند و به گرد او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دَرَقَه را در روی کشید و با ایشان بر آویخت و هر چند کوشیدند تا او را از پای درآرند نتوانستند و او همچنان کارزار می‌کرد تا ناگاه حرامزاده ملعونی یک چوبه تیر بر پیشانی او زد و از قفای او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بِمَحَبَّةِ اللَّهِ وَ رَسُولِهِ وَ أَوْلَاد الرَسُولِ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از پای درافتاد و جان پاکش به علیین رسید، رَحْمَةُ اللَّهِ عَلَیْه‌</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کز مهر علی و آل جان داد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سلَیمان چون پدر را کشته و افکنده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 إِنَّا إِلَیْهِ راجِعُون </w:t>
      </w:r>
      <w:r>
        <w:rPr>
          <w:rStyle w:val="FootnoteAnchor"/>
          <w:rtl w:val="true"/>
        </w:rPr>
        <w:footnoteReference w:id="339"/>
      </w:r>
      <w:r>
        <w:rPr>
          <w:rFonts w:ascii="IRNazanin" w:hAnsi="IRNazanin" w:eastAsia="IRNazanin"/>
          <w:color w:val="111111"/>
          <w:sz w:val="28"/>
          <w:sz w:val="28"/>
          <w:szCs w:val="28"/>
          <w:rtl w:val="true"/>
          <w:lang w:bidi="fa-IR"/>
        </w:rPr>
        <w:t>، برسید بدانچه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فراز آمد و عَلَم پدر برگرفت و حمله کرد هم بر آن جایگاه که پدرش افتاده بود و جهد کرد تا مگر پدر را بر تواند گرفتن، نتوانست از آنکه سپاه کافران بسیار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حُصَین بن نُمَیرٍ با پنج هزار سوار حمله کرد و بر گرد مُسَیَّب بْن نَجَبَة درآمدند و او نیز همچنین حمله برد و مرد می‌انداخت و مُبارَزَت می‌نمود تا کشته شد و جان پاکش به بهشت عنبر سرشت رسید،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او عبدالله بن و آل از پشت اسب جدا شد و عَلَم را بر جایگاه بداشت و بسیار کارزار دیگر بکرد چنانکه سپاه شام در وی عاجز بماندند در آن حمله کردن و مُبارَزَت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ناگاه چشم او بر حُصَین بن نُمَیرٍ افتاد، بر وی حمله کرد، ناگاه اسب او خطا کرد و از پشت اسب جدا شد و شامیان گرد وی درآمدند و وی را شهید کردند،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رِفَاعَةَ </w:t>
      </w:r>
      <w:r>
        <w:rPr>
          <w:rStyle w:val="FootnoteAnchor"/>
          <w:rtl w:val="true"/>
        </w:rPr>
        <w:footnoteReference w:id="340"/>
      </w:r>
      <w:r>
        <w:rPr>
          <w:rFonts w:ascii="IRNazanin" w:hAnsi="IRNazanin" w:eastAsia="IRNazanin"/>
          <w:color w:val="111111"/>
          <w:sz w:val="28"/>
          <w:sz w:val="28"/>
          <w:szCs w:val="28"/>
          <w:rtl w:val="true"/>
          <w:lang w:bidi="fa-IR"/>
        </w:rPr>
        <w:t>بن شَدَّاد چنان دید که عبدالله و آل کشته شد، عَلَم به دست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و شِمر ذِی الْجَوْشَن چون چنان دیدند با پنج هزار مرد بر رِفَاعَةَ بن شَدَّاد حمله کردند و حربی عظیم بکردند و تا نماز شام حرب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تاریکی شب درآمد طبل باز گردیدن را بزدند و هر دو سپاه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شَدَّاد چون به لشکرگاه باز آمد نگاه کرد از آن دو هزار و پانصد سوار که به حرب رفته بودند خود را می‌دید و خالد را با سیصد سوار دیگر، همه خسته و مجروح شده بودند و هیچ بر جای خود ساکن نبودند و بر جان خود ایمن از بسیاری جراحت که بدیشان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شَدَّاد دانست که هیچ چیز بدیشان نتواند کردن، به لشکرگاه خود باز آمد و با یکدگر مقدم بنهادند که چون آفتاب برآید،</w:t>
      </w:r>
    </w:p>
    <w:p>
      <w:pPr>
        <w:pStyle w:val="BookText"/>
        <w:rPr/>
      </w:pPr>
      <w:r>
        <w:rPr>
          <w:rFonts w:ascii="IRNazanin" w:hAnsi="IRNazanin" w:eastAsia="IRNazanin"/>
          <w:color w:val="111111"/>
          <w:sz w:val="28"/>
          <w:sz w:val="28"/>
          <w:szCs w:val="28"/>
          <w:rtl w:val="true"/>
          <w:lang w:bidi="fa-IR"/>
        </w:rPr>
        <w:t>ایشان دو فرسنگ راه رفته باشند به راه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که محبت علی هست</w:t>
      </w:r>
    </w:p>
    <w:p>
      <w:pPr>
        <w:pStyle w:val="BookText"/>
        <w:rPr/>
      </w:pPr>
      <w:r>
        <w:rPr>
          <w:rFonts w:ascii="IRNazanin" w:hAnsi="IRNazanin" w:eastAsia="IRNazanin"/>
          <w:color w:val="111111"/>
          <w:sz w:val="28"/>
          <w:sz w:val="28"/>
          <w:szCs w:val="28"/>
          <w:rtl w:val="true"/>
          <w:lang w:bidi="fa-IR"/>
        </w:rPr>
        <w:t>زنهار بشو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دست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محبت مرتضی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مصطفی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آل اویند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حشر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رویند</w:t>
      </w:r>
    </w:p>
    <w:p>
      <w:pPr>
        <w:pStyle w:val="BookText"/>
        <w:rPr/>
      </w:pPr>
      <w:r>
        <w:rPr>
          <w:rFonts w:ascii="IRNazanin" w:hAnsi="IRNazanin" w:eastAsia="IRNazanin"/>
          <w:color w:val="111111"/>
          <w:sz w:val="28"/>
          <w:sz w:val="28"/>
          <w:szCs w:val="28"/>
          <w:rtl w:val="true"/>
          <w:lang w:bidi="fa-IR"/>
        </w:rPr>
        <w:t>و خالد بن سلَیمان با 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آهنگ خراسان کردند به نزدیک عبدالله بن خازم السُّلَمِی، و این عبدالله بن خازم خروج کرده بود برعبدالملک بن مَروان و بر وی بیرون آمده بود و کارهای صعب می‌کرد و خالد بن سلَیمان اسفهسالار وی بود و طالت پدر می‌خواست که باز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غلامی بود ترک، نام او نوشتکین، کارها کرد با عبدالملکِ مَروان که وصف آن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عُبَِیدالله زیاد ملعون را خبر نبود از رفتن ایشان،</w:t>
      </w:r>
    </w:p>
    <w:p>
      <w:pPr>
        <w:pStyle w:val="BookText"/>
        <w:rPr/>
      </w:pPr>
      <w:r>
        <w:rPr>
          <w:rFonts w:ascii="IRNazanin" w:hAnsi="IRNazanin" w:eastAsia="IRNazanin"/>
          <w:color w:val="111111"/>
          <w:sz w:val="28"/>
          <w:sz w:val="28"/>
          <w:szCs w:val="28"/>
          <w:rtl w:val="true"/>
          <w:lang w:bidi="fa-IR"/>
        </w:rPr>
        <w:t>یاران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فردای دیگر مانده است که ازیشان یک تن را زنده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دیگر برخاستند از لشکر عراق کس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لشکرگاه غارت کردند و عُمَرِ سَعْد را در حربگاه دو جای جراحت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زیاد او را و یارانش را خلعت داد و به کوفه روانه کرد و عُبَِیدالله ملعون از آنجا </w:t>
      </w:r>
      <w:r>
        <w:rPr>
          <w:rStyle w:val="FootnoteAnchor"/>
          <w:rtl w:val="true"/>
        </w:rPr>
        <w:footnoteReference w:id="341"/>
      </w:r>
      <w:r>
        <w:rPr>
          <w:rFonts w:ascii="IRNazanin" w:hAnsi="IRNazanin" w:eastAsia="IRNazanin"/>
          <w:color w:val="111111"/>
          <w:sz w:val="28"/>
          <w:sz w:val="28"/>
          <w:szCs w:val="28"/>
          <w:rtl w:val="true"/>
          <w:lang w:bidi="fa-IR"/>
        </w:rPr>
        <w:t>به موصل رفت و آن شب که خالد بخواست رفتن، نخست پدرش را و مُسَیَّب را و عبدالله و آل را و هر مؤمن را که یافتند در گور کردند و هر وقت زیارت می‌کردندی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دوانقی آن گورها ویران کرد تا کسی آن گورها را زیارت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خبر به مختار رسید به شهر مکه، زار زار بگریست بر سلَیمان بن صُرَد الْخُزَاعِی و یارانش</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رحمت جبار عالم سوی او یابد نزول</w:t>
      </w:r>
    </w:p>
    <w:p>
      <w:pPr>
        <w:pStyle w:val="BookText"/>
        <w:rPr/>
      </w:pPr>
      <w:r>
        <w:rPr>
          <w:rFonts w:ascii="IRNazanin" w:hAnsi="IRNazanin" w:eastAsia="IRNazanin"/>
          <w:color w:val="111111"/>
          <w:sz w:val="28"/>
          <w:sz w:val="28"/>
          <w:szCs w:val="28"/>
          <w:rtl w:val="true"/>
          <w:lang w:bidi="fa-IR"/>
        </w:rPr>
        <w:t>ای خوشا آنان که عمر و زندگانی را تمام</w:t>
      </w:r>
    </w:p>
    <w:p>
      <w:pPr>
        <w:pStyle w:val="BookText"/>
        <w:rPr/>
      </w:pPr>
      <w:r>
        <w:rPr>
          <w:rFonts w:ascii="IRNazanin" w:hAnsi="IRNazanin" w:eastAsia="IRNazanin"/>
          <w:color w:val="111111"/>
          <w:sz w:val="28"/>
          <w:sz w:val="28"/>
          <w:szCs w:val="28"/>
          <w:rtl w:val="true"/>
          <w:lang w:bidi="fa-IR"/>
        </w:rPr>
        <w:t>در رضای حق به سر کردند و اولاد 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پس آن عزم کرد که به کوفه آید</w:t>
      </w:r>
      <w:r>
        <w:rPr>
          <w:rFonts w:eastAsia="IRNazanin" w:cs="IRNazanin"/>
          <w:color w:val="111111"/>
          <w:sz w:val="28"/>
          <w:szCs w:val="28"/>
          <w:rtl w:val="true"/>
          <w:lang w:bidi="fa-IR"/>
        </w:rPr>
        <w:t>.</w:t>
      </w:r>
      <w:bookmarkStart w:id="49" w:name="pg164_1703"/>
    </w:p>
    <w:p>
      <w:pPr>
        <w:pStyle w:val="Heading2"/>
        <w:numPr>
          <w:ilvl w:val="1"/>
          <w:numId w:val="1"/>
        </w:numPr>
        <w:rPr/>
      </w:pPr>
      <w:bookmarkStart w:id="50" w:name="__RefHeading___Toc1601972_211673320"/>
      <w:bookmarkStart w:id="51" w:name="_Toc17"/>
      <w:bookmarkEnd w:id="49"/>
      <w:bookmarkEnd w:id="50"/>
      <w:r>
        <w:rPr>
          <w:rtl w:val="true"/>
        </w:rPr>
        <w:t>مجلس سیزدهم</w:t>
      </w:r>
      <w:bookmarkEnd w:id="51"/>
    </w:p>
    <w:p>
      <w:pPr>
        <w:pStyle w:val="BookText"/>
        <w:rPr/>
      </w:pPr>
      <w:r>
        <w:rPr>
          <w:rFonts w:ascii="IRNazanin" w:hAnsi="IRNazanin" w:eastAsia="IRNazanin"/>
          <w:color w:val="111111"/>
          <w:sz w:val="28"/>
          <w:sz w:val="28"/>
          <w:szCs w:val="28"/>
          <w:rtl w:val="true"/>
          <w:lang w:bidi="fa-IR"/>
        </w:rPr>
        <w:t>از خروج کردن مختار ابوعُبَِیده و آمدن او از مکه و بیعت کردن ابراهیم اَشتَر و مؤمنان دیگر بر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کند ابو مِخْنَف لوط یحیی الاَزدی که چون عُبَِیدالله زیاد حرب کرد با سلَیمان بن صُرَد و وی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بْن نَجَبَة و عبدالله بن و آل و آن جماعت مؤمنان کشته شدند، این خبر به مختار رسید وی بسیاری زاری بکرد و هفت روز تعزیت ایشان بداشت و مختار درین ایام به طایف بود و تدبیر خروج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طایف برخاست و به مکه آمد و آن روز که به مکه آمده بود سپاه شام آمده بودند با حُصَین نُمَیرٍ و بر درِ مکه میان بَطْحَا کارزار می‌کردند با عبداللهِ زُبَیر، از بهر آنکه او دعوی امامت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منم، نه مَروان است و نه بنی امیه و نه بنو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اینان هیچکدام را طاعت نداشتی و خطبه برنام خود کرده بود و سپاه شام شب و روز کارزار می‌کردند با عبداللهِ زُبَیر و کار بر پسرِ زُبَیر تنگ شده بود که ناگاه مختار به مدد وی آمد و پنداشت که کاری می‌کند و کارزاری سخت بکرد با سپاه شام و این حرب نه از بهر عبداللهِ زُبَیر کرد،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از بهر آن می‌کرد که مختار با عبداللهِ زُبَیر شرط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ترا نصرت کنم بر حرب دشمن و لشکر شام را به هزیمت کنم با من سه کار بکن یکی آنکه هر وقت مرا کاری باشد به نزدیک تو، مرا باز ندارند اگرچه در روزی ده 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دُئّم اگر ولایت ترا باشد کوفه به من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آنکه با اهل بیت پیغمبر زندگانی نیکو کنی و حرمت ایشان نگاه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زُبَیر با مختار این شرطها بکرد و</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خورد که همچنین کنم اما نکرد آن حرامزاده، پس مختار از بهر آن شرطها او را یاری کرد نه به کارزار کردن با شامیان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مختار و او را ظفر داد تا شامیان به هزیمت رفتند و بسیاری ملعونان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زُبَیر در مکه به خلیفتی بنشت و حِجاز و یمن و طایف بگرفت و عراق سرتاسر و کوهستان و خوزستان، و درین ولایتها همه خطبه و سکه به نام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عبداللهِ زُبَیر قوی شد، امیران </w:t>
      </w:r>
      <w:r>
        <w:rPr>
          <w:rStyle w:val="FootnoteAnchor"/>
          <w:rtl w:val="true"/>
        </w:rPr>
        <w:footnoteReference w:id="344"/>
      </w:r>
      <w:r>
        <w:rPr>
          <w:rFonts w:ascii="IRNazanin" w:hAnsi="IRNazanin" w:eastAsia="IRNazanin"/>
          <w:color w:val="111111"/>
          <w:sz w:val="28"/>
          <w:sz w:val="28"/>
          <w:szCs w:val="28"/>
          <w:rtl w:val="true"/>
          <w:lang w:bidi="fa-IR"/>
        </w:rPr>
        <w:t>و عاملان از هر جانبی بفرستاد، و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به برادرش جعفر زُبَیر داد و ولایت کوفه به عبدالله یزید </w:t>
      </w:r>
      <w:r>
        <w:rPr>
          <w:rStyle w:val="FootnoteAnchor"/>
          <w:rtl w:val="true"/>
        </w:rPr>
        <w:footnoteReference w:id="345"/>
      </w:r>
      <w:r>
        <w:rPr>
          <w:rFonts w:ascii="IRNazanin" w:hAnsi="IRNazanin" w:eastAsia="IRNazanin"/>
          <w:color w:val="111111"/>
          <w:sz w:val="28"/>
          <w:sz w:val="28"/>
          <w:szCs w:val="28"/>
          <w:rtl w:val="true"/>
          <w:lang w:bidi="fa-IR"/>
        </w:rPr>
        <w:t xml:space="preserve">داد و به مختار نداد با آنکه شرط کرده بود و سوگند خورده و عراق به محمد ابراهیم طلحه </w:t>
      </w:r>
      <w:r>
        <w:rPr>
          <w:rStyle w:val="FootnoteAnchor"/>
          <w:rtl w:val="true"/>
        </w:rPr>
        <w:footnoteReference w:id="346"/>
      </w:r>
      <w:r>
        <w:rPr>
          <w:rFonts w:ascii="IRNazanin" w:hAnsi="IRNazanin" w:eastAsia="IRNazanin"/>
          <w:color w:val="111111"/>
          <w:sz w:val="28"/>
          <w:sz w:val="28"/>
          <w:szCs w:val="28"/>
          <w:rtl w:val="true"/>
          <w:lang w:bidi="fa-IR"/>
        </w:rPr>
        <w:t xml:space="preserve">داد و ولایت خراسان به عبدالله بن خازم السُّلَمِی داد و خود در مکه بنشست و هیچگونه با مختار ننگرید و از وی ناندیشید </w:t>
      </w:r>
      <w:r>
        <w:rPr>
          <w:rStyle w:val="FootnoteAnchor"/>
          <w:rtl w:val="true"/>
        </w:rPr>
        <w:footnoteReference w:id="347"/>
      </w:r>
      <w:r>
        <w:rPr>
          <w:rFonts w:ascii="IRNazanin" w:hAnsi="IRNazanin" w:eastAsia="IRNazanin"/>
          <w:color w:val="111111"/>
          <w:sz w:val="28"/>
          <w:sz w:val="28"/>
          <w:szCs w:val="28"/>
          <w:rtl w:val="true"/>
          <w:lang w:bidi="fa-IR"/>
        </w:rPr>
        <w:t xml:space="preserve">و وی را خوار </w:t>
      </w:r>
      <w:r>
        <w:rPr>
          <w:rStyle w:val="FootnoteAnchor"/>
          <w:rtl w:val="true"/>
        </w:rPr>
        <w:footnoteReference w:id="348"/>
      </w:r>
      <w:r>
        <w:rPr>
          <w:rFonts w:ascii="IRNazanin" w:hAnsi="IRNazanin" w:eastAsia="IRNazanin"/>
          <w:color w:val="111111"/>
          <w:sz w:val="28"/>
          <w:sz w:val="28"/>
          <w:szCs w:val="28"/>
          <w:rtl w:val="true"/>
          <w:lang w:bidi="fa-IR"/>
        </w:rPr>
        <w:t>کرد و از آن عهد که با وی کرده بود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ثقفی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مختار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راه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معلوم شد که او را خوار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را به امیری عراق فرستم و کیست که این کار را شاید؟ از آنکه مختار اندر عراق باشد و او مردی شرانگیز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مُطِیع را بفرست، که او مردیست با هیبت و شکوه و شایسته این کار و میان او و مختار دوستی است و مختار او را نیازارد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مُطِیع درین ایام امیر طایف بود از قِبَل عبداللهِ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 فرستاد و وی را باز خواند و خلعتی نیکو داد و عَلَم و رایت بخشید و آنگاه منشور عراق از بهر وی بنوشت و پنج هزار مرد با وی نامزد کرد و عبداللهِ زُبَیر وی 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امیری عراق دادم و ترا این امیری بهتر است از ولایت طایف، زودتر به کوفه رو و داد و عدل بگستر و با مردمان نیکویی کن و با بدان سخت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مُطِیع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کوفه چشم عراق است و حِجاز و تو دانی که مبارزان عراق همه از شهر کوفه بیرون آیند، چون مختار ابوعُبَِیده و ابراهیم بن مالک اشتر النَخَعی و عبدالله کامل و مانند ایشان و من مذهب و طریقت ایشان نیکو دانم و دانم که ایشان در چه تدبیراند و چه می‌سگالند، و بنی همدان و بنی ثقیف چهل قبیله‌اند در گرد کوفه، مرا پنج هزار مرد، تمام نباشد و امیری عراق با پنج هزار مرد بس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زُبَیر را خشم آمد، بانگ بر وی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به مرگ تو بنشیناد، می‌دانی که چه می‌گویی یا نه؟ من ترا به حرب مردم کوفه نمی‌فرستم، مردان عراق همه هواخواه من‌اند، مگر اندکی که از شیعه علی بن ابی طالب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کوفه کشندگان حسین بنِ علی را بنوازی و خلعت دهی و یک یک را گرامی کنی با تو </w:t>
      </w:r>
      <w:r>
        <w:rPr>
          <w:rStyle w:val="FootnoteAnchor"/>
          <w:rtl w:val="true"/>
        </w:rPr>
        <w:footnoteReference w:id="349"/>
      </w:r>
      <w:r>
        <w:rPr>
          <w:rFonts w:ascii="IRNazanin" w:hAnsi="IRNazanin" w:eastAsia="IRNazanin"/>
          <w:color w:val="111111"/>
          <w:sz w:val="28"/>
          <w:sz w:val="28"/>
          <w:szCs w:val="28"/>
          <w:rtl w:val="true"/>
          <w:lang w:bidi="fa-IR"/>
        </w:rPr>
        <w:t>یار شوند و دست تو قوی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مُطِیع چون این سخن را بشنید سپاه را برداشت و روی را به کوفه نهاد تا به کوفه رسید به دو فرسنگی کوفه فرو آمد و لشکرگاه بزد به جایگاهی که آن را دیوار ابوموسی خوانند و از آنجا </w:t>
      </w:r>
      <w:r>
        <w:rPr>
          <w:rStyle w:val="FootnoteAnchor"/>
          <w:rtl w:val="true"/>
        </w:rPr>
        <w:footnoteReference w:id="350"/>
      </w:r>
      <w:r>
        <w:rPr>
          <w:rFonts w:ascii="IRNazanin" w:hAnsi="IRNazanin" w:eastAsia="IRNazanin"/>
          <w:color w:val="111111"/>
          <w:sz w:val="28"/>
          <w:sz w:val="28"/>
          <w:szCs w:val="28"/>
          <w:rtl w:val="true"/>
          <w:lang w:bidi="fa-IR"/>
        </w:rPr>
        <w:t>رسول فرستاد به مردمان کوفه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که همه شهر بیارایند و آیین بندند تا من به شهر اندر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یزید را بخواند و به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رسول عبدالله مُطِیع را جواب 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مُطِیع را بگوی که ما شهر را نیاراییم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امیری کردن آمده‌ای تا داد و عدل کنی اندر آی، از بهر آنکه ما مردمان سوخته‌ایم و جگر پاره شده به کشتن فرزندزاده پیغمبر</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از تیغ غم حسین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سر ز تنش جدا نمودند</w:t>
      </w:r>
    </w:p>
    <w:p>
      <w:pPr>
        <w:pStyle w:val="BookText"/>
        <w:rPr/>
      </w:pPr>
      <w:r>
        <w:rPr>
          <w:rFonts w:ascii="IRNazanin" w:hAnsi="IRNazanin" w:eastAsia="IRNazanin"/>
          <w:color w:val="111111"/>
          <w:sz w:val="28"/>
          <w:sz w:val="28"/>
          <w:szCs w:val="28"/>
          <w:rtl w:val="true"/>
          <w:lang w:bidi="fa-IR"/>
        </w:rPr>
        <w:t>از خواب و خوریم جمله محروم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هزار لعن حق باد</w:t>
      </w:r>
    </w:p>
    <w:p>
      <w:pPr>
        <w:pStyle w:val="BookText"/>
        <w:rPr/>
      </w:pPr>
      <w:r>
        <w:rPr>
          <w:rFonts w:ascii="IRNazanin" w:hAnsi="IRNazanin" w:eastAsia="IRNazanin"/>
          <w:color w:val="111111"/>
          <w:sz w:val="28"/>
          <w:sz w:val="28"/>
          <w:szCs w:val="28"/>
          <w:rtl w:val="true"/>
          <w:lang w:bidi="fa-IR"/>
        </w:rPr>
        <w:t>بر ابن زیاد ناکس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 رحم نکرد یک سر موی</w:t>
      </w:r>
    </w:p>
    <w:p>
      <w:pPr>
        <w:pStyle w:val="BookText"/>
        <w:rPr/>
      </w:pPr>
      <w:r>
        <w:rPr>
          <w:rFonts w:ascii="IRNazanin" w:hAnsi="IRNazanin" w:eastAsia="IRNazanin"/>
          <w:color w:val="111111"/>
          <w:sz w:val="28"/>
          <w:sz w:val="28"/>
          <w:szCs w:val="28"/>
          <w:rtl w:val="true"/>
          <w:lang w:bidi="fa-IR"/>
        </w:rPr>
        <w:t>بر نور علی که بود مرحوم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باز گشت و همچنین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مُطِیع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را برگرفت و در شهر کوفه رفت و به دارالاماره فرود آمد و در ساعت کس فرستاد و عُمَرِ سَعْد را بخواند</w:t>
      </w:r>
    </w:p>
    <w:p>
      <w:pPr>
        <w:pStyle w:val="BookText"/>
        <w:rPr/>
      </w:pPr>
      <w:r>
        <w:rPr>
          <w:rFonts w:ascii="IRNazanin" w:hAnsi="IRNazanin" w:eastAsia="IRNazanin"/>
          <w:color w:val="111111"/>
          <w:sz w:val="28"/>
          <w:sz w:val="28"/>
          <w:szCs w:val="28"/>
          <w:rtl w:val="true"/>
          <w:lang w:bidi="fa-IR"/>
        </w:rPr>
        <w:t xml:space="preserve">از بهر آنکه نامه‌ای داشت به وی از عبداللهِ زُبَیر، بدان تا دست وی قوی دارد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حرامزاده درآمد، وی را بنواخت و نامه 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ملعون چون نامه پسرِ زُبَیر برخواند،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فرمانبردارم امیر را، هر چه بتوانم کردن تقصیر نکنم، ولیکن ترا نصیحتی کنم باید که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درین شهر قرار نتوانی گرفتن تا رافضیان را ذلیل نکنی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اول کسی که دوستاران آل محمد را رافضی خواند عُمَرِ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عبدالله مُطِیع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را خلیفه کنم در شهر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اَیاز بن مُضَارِب </w:t>
      </w:r>
      <w:r>
        <w:rPr>
          <w:rStyle w:val="FootnoteAnchor"/>
          <w:rtl w:val="true"/>
        </w:rPr>
        <w:footnoteReference w:id="353"/>
      </w:r>
      <w:r>
        <w:rPr>
          <w:rFonts w:ascii="IRNazanin" w:hAnsi="IRNazanin" w:eastAsia="IRNazanin"/>
          <w:color w:val="111111"/>
          <w:sz w:val="28"/>
          <w:sz w:val="28"/>
          <w:szCs w:val="28"/>
          <w:rtl w:val="true"/>
          <w:lang w:bidi="fa-IR"/>
        </w:rPr>
        <w:t>را، که او از جمله کشندگان حسین بنِ علی است تاشهر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مُطِیع کس فرستاد و اَیاز ملعون را بخواند و او راخلعت داد و خلیفتی شهر 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عبدالله مُطِیع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اَیاز، نامه امیر کجاخوانم بر مردمان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منادی باید کردن تا مردم به مسجد جامع حاضر شوند تا آنجا نامه بریشان خوانیم ولیکن ما را از مختار ابوعُبَِیده بر حذر </w:t>
      </w:r>
      <w:r>
        <w:rPr>
          <w:rStyle w:val="FootnoteAnchor"/>
          <w:rtl w:val="true"/>
        </w:rPr>
        <w:footnoteReference w:id="354"/>
      </w:r>
      <w:r>
        <w:rPr>
          <w:rFonts w:ascii="IRNazanin" w:hAnsi="IRNazanin" w:eastAsia="IRNazanin"/>
          <w:color w:val="111111"/>
          <w:sz w:val="28"/>
          <w:sz w:val="28"/>
          <w:szCs w:val="28"/>
          <w:rtl w:val="true"/>
          <w:lang w:bidi="fa-IR"/>
        </w:rPr>
        <w:t>باید بود و از شر او ایمن نباید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مُطِیع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شر مختار ایمن ام و داند که من در حق وی چه کرده‌ام و از چه بلا، وی را برهانیده‌ام از دست عبداللهِ زُبَیر، و چون بخواست آمدن او را اشتر داده‌ام و راه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عبدالله مُطِیع خواست آمدن مختار عمدا به دیه رفت تا وی را استقبال نباید کردن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اَیاز بن مُضَارِب برنشست با جماعتی و به بازار کوفه برآمد و منادی کرد تا مردم به مسجد حاضر گردند تا نامه عبداللهِ زُبَیر برخوانند و غلبه کوفه از مهتران و بزرگان از شیعه امیرالمؤمنین علی بودند از رئیسان و مهتران و بزرگان و هر یکی با چاکری و همه سِلاحهای تمام پوشیده و بزرگان و رئیسان جمله بر دست راست مَقْصُورَه بنشستند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عبدالله مُطِیع بر منبر رفت و خطبه بگفت و در آخر خطبه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الْمُسْلِمِینَ اهل کوفه، بدانید و آگاه باشید که امیر عبداللهِ زُبَیر، عبدالله مُطِیع را که کمتر چاکران وی است به نزدیک شما فرستاده است به امیری کردن و ولایت راندن و</w:t>
      </w:r>
    </w:p>
    <w:p>
      <w:pPr>
        <w:pStyle w:val="BookText"/>
        <w:rPr/>
      </w:pPr>
      <w:r>
        <w:rPr>
          <w:rFonts w:ascii="IRNazanin" w:hAnsi="IRNazanin" w:eastAsia="IRNazanin"/>
          <w:color w:val="111111"/>
          <w:sz w:val="28"/>
          <w:sz w:val="28"/>
          <w:szCs w:val="28"/>
          <w:rtl w:val="true"/>
          <w:lang w:bidi="fa-IR"/>
        </w:rPr>
        <w:t>فرموده است که با شما خوبی و تلطف کنم و بر راه راست روم و خرد و بزرگ شما را انصاف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دل خوش دارید و خرم و ایمن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مسجد پرشده بود از خلق و از بیرون بسیار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سایِِب بن مالک الْأَشْعَرِی بر پای خواست و او از جمله شیعه امیرالمؤمنین علی بود و روی به عبدالله مُطِیع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فرمانبرداریم ترا و امیرالمؤمنین </w:t>
      </w:r>
      <w:r>
        <w:rPr>
          <w:rStyle w:val="FootnoteAnchor"/>
          <w:rtl w:val="true"/>
        </w:rPr>
        <w:footnoteReference w:id="356"/>
      </w:r>
      <w:r>
        <w:rPr>
          <w:rFonts w:ascii="IRNazanin" w:hAnsi="IRNazanin" w:eastAsia="IRNazanin"/>
          <w:color w:val="111111"/>
          <w:sz w:val="28"/>
          <w:sz w:val="28"/>
          <w:szCs w:val="28"/>
          <w:rtl w:val="true"/>
          <w:lang w:bidi="fa-IR"/>
        </w:rPr>
        <w:t>را، ولیکن این سخن را که گفتی جوابت باز دهیم، اما آنچه گفتی داد و عدل و انصاف کنم، این نیک آید و تو خود برکسی ستم نتوانی کردن، زیرا که هرگاه که شهر کوفه آرمیده باشد همه عراق آرمیده باشد و چون شهر کوفه شوریده باشد، همه عراق شوریده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پس وی یزید بن أَنَس برخاست، وی نیز هم از جمله شیعه امیرالمؤمنین علی بود و وی پیری بزرگ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 تو دلسوز باش بر مردمان و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و کار به رفق و مدارا کن و مؤمنان را نیکو دار و فاسقان را گردن بشکن تا کوفه ترا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سَعْد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فرمانبرداریم امیر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مُطِیع چون چنان دید هیچ نگفت و از منبر به زیر آمد و برنشست و به کوشک خود باز رفت و مردمان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آن روز به دیه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شیعه آن روز به خانه سایِِب بن مالک جمع شدند و نامه‌ای نوشتند به نزدیک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مختار نامه را برخواند به شهر باز آمد و اَیاز بن مُضَارِب که خلیفه شهر بود، هر وقت عبدالله مُطِیع را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فرمان بر و از مختار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مُطِیع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مختار حذر نباید کردن که بین ما و او دوستی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اَیاز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غلط می‌پنداری،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تر کسی امروز بر تو مختار است و از وی حذر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بسیاری که او بگفت چیزی به دل عبدالله مُطِیع درافتاد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مُطِیع اَیاز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تدبیر وی را دربند کنیم؟ اگر آهنگ وی کنیم بر ما بیرون آید و کوفه بیاشوبد و کار دشوار شود و به هیچگونه دست به ما ندهد و آنگاه گناه آن به ما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حیله باید کردن و وی را پیش خود خواندن و آنگاه گفتن ما بر تو ایمن نمی‌باشیم و بند بر وی نهادن و باز داشتن و نباید که</w:t>
      </w:r>
    </w:p>
    <w:p>
      <w:pPr>
        <w:pStyle w:val="BookText"/>
        <w:rPr/>
      </w:pPr>
      <w:r>
        <w:rPr>
          <w:rFonts w:ascii="IRNazanin" w:hAnsi="IRNazanin" w:eastAsia="IRNazanin"/>
          <w:color w:val="111111"/>
          <w:sz w:val="28"/>
          <w:sz w:val="28"/>
          <w:szCs w:val="28"/>
          <w:rtl w:val="true"/>
          <w:lang w:bidi="fa-IR"/>
        </w:rPr>
        <w:t xml:space="preserve">وی ازین کار آگاهی یابد، و چون کسی به نزدیک وی فرستی، وی </w:t>
      </w:r>
      <w:r>
        <w:rPr>
          <w:rStyle w:val="FootnoteAnchor"/>
          <w:rtl w:val="true"/>
        </w:rPr>
        <w:footnoteReference w:id="357"/>
      </w:r>
      <w:r>
        <w:rPr>
          <w:rFonts w:ascii="IRNazanin" w:hAnsi="IRNazanin" w:eastAsia="IRNazanin"/>
          <w:color w:val="111111"/>
          <w:sz w:val="28"/>
          <w:sz w:val="28"/>
          <w:szCs w:val="28"/>
          <w:rtl w:val="true"/>
          <w:lang w:bidi="fa-IR"/>
        </w:rPr>
        <w:t>را بخوانی به نوازش و خلعتها بپذیر، چون پیش تو آید در حال بندش کن و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را باز داشتی از فتنه کوفه و عراق ایمن شدی</w:t>
      </w:r>
    </w:p>
    <w:p>
      <w:pPr>
        <w:pStyle w:val="BookText"/>
        <w:rPr/>
      </w:pPr>
      <w:r>
        <w:rPr>
          <w:rFonts w:ascii="IRNazanin" w:hAnsi="IRNazanin" w:eastAsia="IRNazanin"/>
          <w:color w:val="111111"/>
          <w:sz w:val="28"/>
          <w:sz w:val="28"/>
          <w:szCs w:val="28"/>
          <w:rtl w:val="true"/>
          <w:lang w:bidi="fa-IR"/>
        </w:rPr>
        <w:t>واگر این که گفتم نمی‌کنی مرا باری ازین خلیفتی معزول کن و این خلیفتی به کسی ده، که من دانم که زمان تا زمان مختار فتنه‌ای عظیم برانگیزد و کاری پیش آرد که آن را در نتوان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مُطِیع سر فرو افکند و ساعتی با خود اندیشه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امیر، دیدی که امروز در مسجد جامع مناظره چون می‌کردند،َ وَ اللَّهِ الْعَظِیم که اگر از دهن تو سخنی </w:t>
      </w:r>
      <w:r>
        <w:rPr>
          <w:rStyle w:val="FootnoteAnchor"/>
          <w:rtl w:val="true"/>
        </w:rPr>
        <w:footnoteReference w:id="358"/>
      </w:r>
      <w:r>
        <w:rPr>
          <w:rFonts w:ascii="IRNazanin" w:hAnsi="IRNazanin" w:eastAsia="IRNazanin"/>
          <w:color w:val="111111"/>
          <w:sz w:val="28"/>
          <w:sz w:val="28"/>
          <w:szCs w:val="28"/>
          <w:rtl w:val="true"/>
          <w:lang w:bidi="fa-IR"/>
        </w:rPr>
        <w:t>دیگر بیرون آمدی، اکنون همه شهر کوفه در سِلاح بودی و تو کوفه را آرمیده نتوانستی کردن و ممکن نیست که تو شهر کوفه را آرمیده توانی داشتن مگر شیعه را گردن شکسته داری و کشندگان حسین بنِ علی را عزیز داری تا همه با تو باشند و کار تو قوی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مُطِیع همچنین با خود اندیشه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آن اَیاز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کن و فرمان بر و همین ساعت مختار را پیش خود خوان و بند کن و باز دار تا هم تو و هم من باز رهیم و ایمن شویم پیش از آنکه او را آفتی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آن حرامزاده اَیاز می‌گفت، عبدالله مُطِیع، عبدالله بن الحسن الرستمی را و زَائِدَة بن قُدَامَة را بخواند و آن هر دو را بفرستاد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نزدیک مختار روید و وی را به زبان من بگویید اگر میسر داری به نزدیک من آی که تدبیری می‌کنم و بی تو بر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هر دو برفتند تا به خانه مختار و این پیغام بدادند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بن قُدَامَة را همه میل از جانب مختار بود و نمی‌خواست که وی برود پیش عبدالله مُطِیع،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دل خود اندیشه کردم، گفتم چه حیله کنم تا مختار بداند و بدانجا نرود و دانستم که اگر مختار به نزدیک عبدالله مُطِیع رود، در ساعت در بند و زندانش کند و آنگاه تدبیر کشتن او کنند، از آن سبب سخت غمناک بودم، آنگاه حکایتی آغاز کردم مرموز در پیش مختار تا او از آن حال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 آخر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یَمْکُرُ بِکَ الَّذِینَ کَفَرُوا</w:t>
      </w:r>
    </w:p>
    <w:p>
      <w:pPr>
        <w:pStyle w:val="BookText"/>
        <w:rPr/>
      </w:pP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آیت بر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تو مکر می‌کنند و می‌خواهند ترا بکشند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تا نبیند بر دل یاری، غمی</w:t>
      </w:r>
    </w:p>
    <w:p>
      <w:pPr>
        <w:pStyle w:val="BookText"/>
        <w:rPr/>
      </w:pPr>
      <w:r>
        <w:rPr>
          <w:rFonts w:ascii="IRNazanin" w:hAnsi="IRNazanin" w:eastAsia="IRNazanin"/>
          <w:color w:val="111111"/>
          <w:sz w:val="28"/>
          <w:sz w:val="28"/>
          <w:szCs w:val="28"/>
          <w:rtl w:val="true"/>
          <w:lang w:bidi="fa-IR"/>
        </w:rPr>
        <w:t>می دهد صد بار غم بر جان خویش</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مختار این آیت بشنود، دریافت و به سر کار افتاد بخندید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عبدالله بن الحسن الرستمی، باز گرد </w:t>
      </w:r>
      <w:r>
        <w:rPr>
          <w:rStyle w:val="FootnoteAnchor"/>
          <w:rtl w:val="true"/>
        </w:rPr>
        <w:footnoteReference w:id="361"/>
      </w:r>
      <w:r>
        <w:rPr>
          <w:rFonts w:ascii="IRNazanin" w:hAnsi="IRNazanin" w:eastAsia="IRNazanin"/>
          <w:color w:val="111111"/>
          <w:sz w:val="28"/>
          <w:sz w:val="28"/>
          <w:szCs w:val="28"/>
          <w:rtl w:val="true"/>
          <w:lang w:bidi="fa-IR"/>
        </w:rPr>
        <w:t>و امیر را بگوی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تب چهارم می‌گیرد و امروز نوبت تب است فردا إِنْ شَاءَ اللَّه چون در خود سبکی بینم بیایم، که امروز نمی‌توانم آمدن، که عذری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بن قُدَامَة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که من مختار را از کشتن برهانیدم بدان یک آیت قرآن که بخواندم و اگر نه از شمار هلاک شدگان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ایشان از سرای مختار بیرون آمدند و چون می‌رفتند زَائِدَة بن قُدَامَة روی به عبدالله الرستمی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راست می‌گفت که او راتب چهارم می‌گیرد، ندیدی که رویش زرد شده بود و اندامش می‌لرزید و بر آن آب نبود که تندرستان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الرستمی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من افسوس می‌کنی، تو پنداری که من نمی‌دانم و خَرَف شده‌ام و ندانم که تو آن حکایت از بهر این گفتی و آن آیت از بهر خلاص و نجات مختار گفتی و اگر نه وی با ما بخواست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بن قُدَامَة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است که تو می‌گویی و اندیشه تو خطا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یکدگر گفت و گوی بکردند و برفتند و دیگر هیچ نگفتند و عبدالله مُطِیع را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می‌گوید که مرا تب چهارم می‌گیرد و امروز نوبت تب است، إِنْ شَاءَ اللَّه که فردا بیایم اگر رنجی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مُطِیع بدانست که آن تَعَلُّل است و بهانه ولیکن ظاهر نکرد و هیچ نگفت و دیگر از آن پس طلب مختار نکرد و با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ندانم که این کار چگونه خواهد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 شیعه به سرایی حاضر شده بودند و مختار آنجا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خروج خواهی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این کار ما آن وقت قوی‌تر باشد که ابراهیم اَشتَر با تو بیعت کند و با ما درین کار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آگاه باید کردن، اگر اجابت کند به خدای عزوجل که ما را از هیچ کس خوف نباشد و ما جمله دشمنان را هلاک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برادران من، ابراهیم اَشتَر مردی بزرگ است، و مهتر و شاگرد و پرورده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می‌اندیشم که اگر وی را ازین حال خبر دهم گوید من اجابت کنم ولیکن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شرط که امیر، من باشم و همه در زیر علم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أَنَس الاَزدی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است که تو گفتی ولیکن ابراهیم اَشتَر مردی پرهیزکار است و زاهد و سخت حریص است به طالت خواستن خون حسین بنِ علی، و من به یقین دانم که اگر وی را بیعت خواهیم،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برادران، اگر چنین است یکی از شما نزدیک او شوید و از زبان من بگویید که ما برین ملعونان که فرزند پیغمبر را بکشته‌اند خروج خواهیم کردن، تو بدین ثواب رغبت کنی؟ تا چه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أَنَس از میان برخاست و به نزدیک ابراهیم اَشتَر رفت و با وی بنشست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جماعتی از شیعه امیرالمؤمنین گرد آمده‌اند و تدبیر آن همی کنند که هر چه زودتر بر کشندگان حسین بنِ علی خروج کنند و بر عبدالله مُطِیع زنند و مختار را در پیش داشته‌اند تا باشد که دَمار ازین ملعونان برآرند و از عُبَِیدالله زیاد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عبدالله مُطِیع چیزی پدیدار نیامده است که با او حرب باید کردن، فاما حرب عُبَِیدالله زیاد ملعون بر من واجب است، چون نماز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یزید بن أَنَس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گویی یا سیدی در عبداللهِ زُبَیر که در مکه به امامت بنشسته است، امام به حق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که امام درین روز و در همه وقتی از پس محمد رسول الله، اهل بیت محمد است و امام من و از آن همه مسلمانان امروز علی بن الحسین، زین العابدین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أَنَس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Style w:val="FootnoteAnchor"/>
          <w:rtl w:val="true"/>
        </w:rPr>
        <w:footnoteReference w:id="362"/>
      </w:r>
      <w:r>
        <w:rPr>
          <w:rFonts w:ascii="IRNazanin" w:hAnsi="IRNazanin" w:eastAsia="IRNazanin"/>
          <w:color w:val="111111"/>
          <w:sz w:val="28"/>
          <w:sz w:val="28"/>
          <w:szCs w:val="28"/>
          <w:rtl w:val="true"/>
          <w:lang w:bidi="fa-IR"/>
        </w:rPr>
        <w:t>را بر حرب عبدالله مُطِیع که از بهر وی اینجا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خواهید که من شما را اجابت کنم و درین کارزار باشم، شرط اینست که امیر شما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أَنَس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هیچ کس درین کارزار از تو سزاوارتر نیست ولیکن بدان و آگاه باش که اهل شیعه جمله بر مختار گرد آمده‌اند و همه بیعت کرده‌اند و سوگندان خورده‌اند و عهد و پیمان بسته‌اند که عهد و پیمان او تباه نکنند و سوگند او دروغ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چون این سخن بشنید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را که فرموده است که بدین کار قیام کند و این خروج به دستوری که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أَنَس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و آگاه باش ای امیر که درین ایام هیچ کس به حسین بنِ علی نزدیکتر از</w:t>
      </w:r>
    </w:p>
    <w:p>
      <w:pPr>
        <w:pStyle w:val="BookText"/>
        <w:rPr/>
      </w:pPr>
      <w:r>
        <w:rPr>
          <w:rFonts w:ascii="IRNazanin" w:hAnsi="IRNazanin" w:eastAsia="IRNazanin"/>
          <w:color w:val="111111"/>
          <w:sz w:val="28"/>
          <w:sz w:val="28"/>
          <w:szCs w:val="28"/>
          <w:rtl w:val="true"/>
          <w:lang w:bidi="fa-IR"/>
        </w:rPr>
        <w:t>محمدِ حَنَفِیَّه نیست و ولی خون وی محمدِ حَنَفِیَّه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وی در خواسته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 باشد اگر من خروج کنم و طالت خون حسین بنِ علی باز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وی را دستوری داده است و به خط خود نامه‌ای نوشته است و وی را قایم مقام خود کرده است بدین طالت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محمدِ حَنَفِیَّه وی را فرستاده است به حکم 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سخن را استوار ندارم که محمدِ حَنَفِیَّه وی را دستوری داده است، بلکه مختار ابوعُبَِیده مردی کریم است و بزرگوار، این که می‌کند به رای و تدبیر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أَنَس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من بروم و خط محمدِ حَنَفِیَّه بیارم؟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أَنَس بیامد و از هر چه رفته بود با مختار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 محمدِ حَنَفِیَّه از وی فراگرفت و پیش ابراهیم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چون خط محمدِ حَنَفِیَّه بدید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اجابت تو کردم امروز برو که من فردا بیایم و بر مختار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أَنَس شاد شد و خندان با نزدیک مختار آمد و مختار را بشارت داد و مؤمنان همه شاد شدند از آنکه ابراهیم اَشتَر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بود و شجاع و مردانه و مبارز و کاردان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شب بگذشت دیگر روز ابراهیم اَشتَر برنشست و به خانه مختار ابوعُبَِیده آمد مختار را خبر دادند که ابراهیم اَشتَر آمده است، مختار از شادی برجست و پای برهنه بیرون دوید و ابراهیم را در بر گرفت و با یکدگر در سرای رفتند و بر یک مصلی بنشستند و یکدگر را بپرسیدند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بود و فصیح، ابراهیم اَشتَر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با اسحاق، این امت با اهل بیت پیغمبر نه نیکویی کردند، که این امت به صد هزار مرتبه از جهودان کمتراند که ایشان درین بیراهی و سختی‌اند که تو می‌دانی و چندان مهربانی کردند بر یاد پیغمبران خود و افزون از صد هزار سُم خر در سیم و زر گرفته‌اند به امید آن را اَند که باشد که یکی از آن، سُم خر عیسی باشد </w:t>
      </w:r>
      <w:r>
        <w:rPr>
          <w:rStyle w:val="FootnoteAnchor"/>
          <w:rtl w:val="true"/>
        </w:rPr>
        <w:footnoteReference w:id="36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سیدالشهدا حسین بنِ علی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مگر ایشان را بدان کرامتی باشد و از آتش دوزخ برهند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امتان محمد گرد آمدند و جگر گوشگان او را سر از تن جدا کردند و پرده زهرا را بدریدند و حق و حرمت مرتضی نگاه نداشتند و حسن بنِ عَلِی را به زهر بکشتند و با حسین بنِ علی چه معامله کردند و زنان و فرزندان او را به اسیری بردند و خانه ایشان را غارت کردند و آتش در زدند و اکنون بر سر منبرها که جایگاه ایشان است می‌روند و بر آل محمد لعنت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ظالمان آل محمد روز قیامت از خدای تعالی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غدر بر سروران دین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حسین و حسن دو سبط نبی</w:t>
      </w:r>
    </w:p>
    <w:p>
      <w:pPr>
        <w:pStyle w:val="BookText"/>
        <w:rPr/>
      </w:pPr>
      <w:r>
        <w:rPr>
          <w:rFonts w:ascii="IRNazanin" w:hAnsi="IRNazanin" w:eastAsia="IRNazanin"/>
          <w:color w:val="111111"/>
          <w:sz w:val="28"/>
          <w:sz w:val="28"/>
          <w:szCs w:val="28"/>
          <w:rtl w:val="true"/>
          <w:lang w:bidi="fa-IR"/>
        </w:rPr>
        <w:t>از پی جاه قصد کین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را به زهر خون خوردند</w:t>
      </w:r>
    </w:p>
    <w:p>
      <w:pPr>
        <w:pStyle w:val="BookText"/>
        <w:rPr/>
      </w:pPr>
      <w:r>
        <w:rPr>
          <w:rFonts w:ascii="IRNazanin" w:hAnsi="IRNazanin" w:eastAsia="IRNazanin"/>
          <w:color w:val="111111"/>
          <w:sz w:val="28"/>
          <w:sz w:val="28"/>
          <w:szCs w:val="28"/>
          <w:rtl w:val="true"/>
          <w:lang w:bidi="fa-IR"/>
        </w:rPr>
        <w:t>و آن یکی را به خون کمین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و اهل بیت ایشان را</w:t>
      </w:r>
    </w:p>
    <w:p>
      <w:pPr>
        <w:pStyle w:val="BookText"/>
        <w:rPr/>
      </w:pPr>
      <w:r>
        <w:rPr>
          <w:rFonts w:ascii="IRNazanin" w:hAnsi="IRNazanin" w:eastAsia="IRNazanin"/>
          <w:color w:val="111111"/>
          <w:sz w:val="28"/>
          <w:sz w:val="28"/>
          <w:szCs w:val="28"/>
          <w:rtl w:val="true"/>
          <w:lang w:bidi="fa-IR"/>
        </w:rPr>
        <w:t>با غم و درد همنشین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بگرفتند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الم قرین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کسان بادا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خیانت به اهل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ابراهیم اَشتَر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اکنون چه تدبیر است و چه فرمایی؟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باید کردن به جز از خروج کردن، من بر تو بیعت کنم چنانکه برادران ما و آنگاه شام و شامات زیر و زبر کنیم به توفیق الله تعالی و خون </w:t>
      </w:r>
      <w:r>
        <w:rPr>
          <w:rStyle w:val="FootnoteAnchor"/>
          <w:rtl w:val="true"/>
        </w:rPr>
        <w:footnoteReference w:id="365"/>
      </w:r>
      <w:r>
        <w:rPr>
          <w:rFonts w:ascii="IRNazanin" w:hAnsi="IRNazanin" w:eastAsia="IRNazanin"/>
          <w:color w:val="111111"/>
          <w:sz w:val="28"/>
          <w:sz w:val="28"/>
          <w:szCs w:val="28"/>
          <w:rtl w:val="true"/>
          <w:lang w:bidi="fa-IR"/>
        </w:rPr>
        <w:t>و دَمار از کشندگان حسین بنِ علی براریم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مختار بگرفت و با وی بیعت کرد و همه اهل شیعه شاد شدند و در آن روز هیژده هزار مرد بر مختار بیعت کردند و همه آن بودند که بر مسلم عقیل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تدبیر کردند که کدام روز بیرون آیند و بر عبدالله مُطِیع خروج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را بپراکندند و تدبیر همی کردند و سِلاح به دست همی نهادند از هر جنسی و بر آن قرار دادند که شب پنجشنبه خروج کنند </w:t>
      </w:r>
      <w:r>
        <w:rPr>
          <w:rStyle w:val="FootnoteAnchor"/>
          <w:rtl w:val="true"/>
        </w:rPr>
        <w:footnoteReference w:id="366"/>
      </w:r>
      <w:r>
        <w:rPr>
          <w:rFonts w:ascii="IRNazanin" w:hAnsi="IRNazanin" w:eastAsia="IRNazanin"/>
          <w:color w:val="111111"/>
          <w:sz w:val="28"/>
          <w:sz w:val="28"/>
          <w:szCs w:val="28"/>
          <w:rtl w:val="true"/>
          <w:lang w:bidi="fa-IR"/>
        </w:rPr>
        <w:t>و بیرون آیند و علامت خروج کردن آن بود که هر کس درین شب بر بام خود آتش برافروزند و مختار گفته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کسی که آتش</w:t>
      </w:r>
    </w:p>
    <w:p>
      <w:pPr>
        <w:pStyle w:val="BookText"/>
        <w:rPr/>
      </w:pPr>
      <w:r>
        <w:rPr>
          <w:rFonts w:ascii="IRNazanin" w:hAnsi="IRNazanin" w:eastAsia="IRNazanin"/>
          <w:color w:val="111111"/>
          <w:sz w:val="28"/>
          <w:sz w:val="28"/>
          <w:szCs w:val="28"/>
          <w:rtl w:val="true"/>
          <w:lang w:bidi="fa-IR"/>
        </w:rPr>
        <w:t>برافروزد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بدانید که بیرون می‌باید آمدن، آنگه زینهار اگر آن شب پنجشنبه نباشد که آتش بینید بیرون میایید مگر شب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فرمانبرداریم امیر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بدین تدبیر بایستادند و هر کس هیزم بر بام سرای خود بنهادند تا شب پنجشنبه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کسی برفت و اَیاز مُضَارِب ملعون را خبر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شب پنجشنبه خروج خواهد کردن بر شما و هیژده هزار مرد بر وی بیعت کرده‌اند شما تدبیر کار خود کنید که تدبیر هلاکت شما همی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شب سه‌شنبه بود که اَیاز را 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مُضَارِب چون این خبر بشنود حال بر وی بگردید و از جای خود برفت و هم در ساعت برنشست و به نزدیک عبدالله مُطِیع رفت و وی را از آن کار آگاه کرد و هر چه شنیده بود او را بگفت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زود باش که مختار هیژده هزار مرد را به بیعت خود اندر آورد و شب پنجشنبه وعده خروج کردن است ایشان را، که بر ما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مُطِیع بترسید، اَیاز مُضَارِب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مردی غریبم و هرگز پیشتر ازین به کوفه نرسیده‌ام و این قوم را نشناسم و ندانم که چه باید کردن و من درین کار سخت متحیر شدم و فرو ماندم، مرا مشورت </w:t>
      </w:r>
      <w:r>
        <w:rPr>
          <w:rStyle w:val="FootnoteAnchor"/>
          <w:rtl w:val="true"/>
        </w:rPr>
        <w:footnoteReference w:id="367"/>
      </w:r>
      <w:r>
        <w:rPr>
          <w:rFonts w:ascii="IRNazanin" w:hAnsi="IRNazanin" w:eastAsia="IRNazanin"/>
          <w:color w:val="111111"/>
          <w:sz w:val="28"/>
          <w:sz w:val="28"/>
          <w:szCs w:val="28"/>
          <w:rtl w:val="true"/>
          <w:lang w:bidi="fa-IR"/>
        </w:rPr>
        <w:t>کن تا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مُضَارِب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باش و هم درین ساعت هر چه در کوفه‌اند از جمله کشندگان حسین بنِ علی همه را حاضر کن و همه محله‌های کوفه بریشان بخش کن و بفرمای تا هر کس با خَیل خود محله خود را نگاه دارند و راه‌ها فرو گیرند تا هیچ کس از شیعه ابوتراب از خانه‌های خود بیرون نتوانند آمدن که به مدد مختار شوند تا این تدبیر بریشان تباه شود تا شب پنج شنبه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چون شب پنجشنبه بگذرد ما یک یک را طلب کنیم و هر یکی را به گونه‌ای دیگر عذاب کنیم تا نیز کس نیارد گفتن که من از شیعه ابوترابم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مُطِیع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 فرستاد و همه کشندگان حسین بنِ علی را بخواند و هر مَحَلَّتی را مهتری پدید کرد و هر قومی را به مَحَلَّتی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محله‌ها را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ایشان یکی کَعْب بن کَعْب بود با خَیل خود، وی را به جَبَّانَة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محله را نگاه دار و هر کس را که از شیعه ابوتراب بیابی هم بر جای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زَحر بن قَیْس </w:t>
      </w:r>
      <w:r>
        <w:rPr>
          <w:rStyle w:val="FootnoteAnchor"/>
          <w:rtl w:val="true"/>
        </w:rPr>
        <w:footnoteReference w:id="369"/>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میدان سالم شو و آن محله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بن مِخْنَف را با خَیل خود به محله صنادین فرستاد و شِمر ملعون را با گروهی به جَبَّانَة بنی کِنْدَة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محله را نگاه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بن حارِث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جَبَّانَة مزاد رو و آن محله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شَبَث رِبعی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خَیل خود به سنجه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هر مَحَلَّتی امیری را با گروهی بفرستاد و همه راه‌ها و محله‌ها و گذرها فرو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اَیاز مُضَارِب چون بدید که سپاه و خَیل به نگاه داشتن به محله هاو راه‌ها رفتند، عبدالله مُطِیع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از همه مخاطره ایمن باش تا امروز و امشب و فردا و فردا شب خود را نگاه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فردا شب نه مختار را زنده بگذاریم و نه یاران او را، چون تدبیر ایشان تباه شد و وعده خروج کردن ایشان زیر و زبر شد، یکان یکان را طلب می‌کنیم و هر یکی را به عذابی دیگر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مُطِیع اَیاز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سپاه خود همه شب در بازارها طواف می‌کن و نگاه بدین قوم که محله‌ها نگاه می‌دارند می‌دار و هر کس را که از شیعه ابوتراب یابی رها مکن و ازین معنی خود با تو نباید گفتن، تو خود دانی چه باید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بن مُضَارِب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کنم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وی با دویست مرد سوار و پنجاه پیاده همه با سِلاحهای تمام و کمانها به زه کرده و تیر بر کمان نهاده و سرها و پای‌ها برهنه کرده و اَیاز بن مُضَارِب جوشن در پوشید و خود بر سر نهاده و کمری از زر بر میان بست و هنوز همی ترسید از شیعه امیرالمؤمنین علی و آن شب شبی بود تاریک، بفرمود تا ده مشعل برافروختند و در پیش داشتند و در میان بازارهای کوفه همی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ابراهیم اَشتَر را با مختار عهد بود که درین شب با یکدگر سخنی گویند و تدبیری کنند که خروج چگونه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اَشتَر سِلاح را درپوشید و با صد مرد برنشست، همه با سِلاحهای تمام و همه ابن عمان خویش از قبیله بنی نَخَع، همه سواران عرب و مبارزان</w:t>
      </w:r>
    </w:p>
    <w:p>
      <w:pPr>
        <w:pStyle w:val="BookText"/>
        <w:rPr/>
      </w:pPr>
      <w:r>
        <w:rPr>
          <w:rFonts w:ascii="IRNazanin" w:hAnsi="IRNazanin" w:eastAsia="IRNazanin"/>
          <w:color w:val="111111"/>
          <w:sz w:val="28"/>
          <w:sz w:val="28"/>
          <w:szCs w:val="28"/>
          <w:rtl w:val="true"/>
          <w:lang w:bidi="fa-IR"/>
        </w:rPr>
        <w:t xml:space="preserve">عراق و تشنه گشته در خون کشندگان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 مرد به جنگ صِفِّین کارزار کرده بودند با مالک اشتر در پیش امیرالمؤمنین علی و همه سِلاح برگرفته بودند الا نیزه نداشتند از آنکه تا اگر کسی بریشان رسد نگوید که ایشان در تدبیر خروج کردن‌اند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 عرب چنان بودی که هرگاه که رفتند اگر سوار بودندی و اگر پیاده سِلاح با خود برگرفته بودندی و کمتر آن بودی که شمشیر حَمایِل کرده بودندی، اما نیزه آنگاه برمی گرفتند که به حرب خواستندی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چون نماز خفتن کرده بودند ابراهیم اَشتَر با صد مرد بر نشست تا به نزدیک مختار رود، دوستی فرا پیش ابراهیم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خبر داری که عبدالله مُطِیع را گفته‌اند که مختار خروج خواهد کردن و اَیاز بن مُضَارِب با دویست سوار و پنجاه پیاده در بازارها همی گردد، همه با سِلاحهای تمام و همه تیرها بر کمان نهاده، امشب تو ازیشان حذر کن و در بازار مرو و به راهی دیگر برو که نباید که وی ترا ببیند و دیگر باره دربند افتی</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اَیاز مُضَارِب با پنج هزار مرد، مرا نتواند گرفتن و الله العظیم </w:t>
      </w:r>
      <w:r>
        <w:rPr>
          <w:rStyle w:val="FootnoteAnchor"/>
          <w:rtl w:val="true"/>
        </w:rPr>
        <w:footnoteReference w:id="371"/>
      </w:r>
      <w:r>
        <w:rPr>
          <w:rFonts w:ascii="IRNazanin" w:hAnsi="IRNazanin" w:eastAsia="IRNazanin"/>
          <w:color w:val="111111"/>
          <w:sz w:val="28"/>
          <w:sz w:val="28"/>
          <w:szCs w:val="28"/>
          <w:rtl w:val="true"/>
          <w:lang w:bidi="fa-IR"/>
        </w:rPr>
        <w:t>که جز در میان بازار نروم از بهر او را</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و ابراهیم اَشتَر از جمله مبارزان جهان بود، اسب را براند و به بازار کوفه اندر آمد و اَیاز در میان بازار بزازان ایستاده بود با لشکر خود، اَیاز چون سواران را دید، اسب را برانگیخت و در پیش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اَیاز چنان پنداشت که سواران عبدالله مُطِیع‌اند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پیش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 چه می‌باید </w:t>
      </w:r>
      <w:r>
        <w:rPr>
          <w:rStyle w:val="FootnoteAnchor"/>
          <w:rtl w:val="true"/>
        </w:rPr>
        <w:footnoteReference w:id="373"/>
      </w:r>
      <w:r>
        <w:rPr>
          <w:rFonts w:ascii="IRNazanin" w:hAnsi="IRNazanin" w:eastAsia="IRNazanin"/>
          <w:color w:val="111111"/>
          <w:sz w:val="28"/>
          <w:sz w:val="28"/>
          <w:szCs w:val="28"/>
          <w:rtl w:val="true"/>
          <w:lang w:bidi="fa-IR"/>
        </w:rPr>
        <w:t xml:space="preserve">منم ابراهیم بن مالک اشتر النَخَعی شاگرد و دوستدار و پرورده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که تو شر در سر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شب این هنگام برنشینی تا چه کنی و کجا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چنان دانستم که آزادتن خودم و هر کجا خواهم بروم، اکنون که غلطم </w:t>
      </w:r>
      <w:r>
        <w:rPr>
          <w:rStyle w:val="FootnoteAnchor"/>
          <w:rtl w:val="true"/>
        </w:rPr>
        <w:footnoteReference w:id="374"/>
      </w:r>
      <w:r>
        <w:rPr>
          <w:rFonts w:ascii="IRNazanin" w:hAnsi="IRNazanin" w:eastAsia="IRNazanin"/>
          <w:color w:val="111111"/>
          <w:sz w:val="28"/>
          <w:sz w:val="28"/>
          <w:szCs w:val="28"/>
          <w:rtl w:val="true"/>
          <w:lang w:bidi="fa-IR"/>
        </w:rPr>
        <w:t xml:space="preserve">نیز هیچ جایگاه نروم تا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ترا رها نکنم که برنشینی و از خانه بیرون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ترا ازین بر نشستن من غم همی آید من از خانه بیرون نیایم تا تو خشنود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ترا رها نکنم که بروی و هم درین ساعت ترا بگیرم و به نزدیک امیر عبدالله مُطِیع برم تا با تو هر چه خواهد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اَیاز مکن آنچه می‌گویی که عبدالله مُطِیع که امروز امیر است شاید که فردا دیگری امیر بود و ترا با ما زندگانی باید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ازین نوع سخنها نرم می‌گفت با او و استهزی </w:t>
      </w:r>
      <w:r>
        <w:rPr>
          <w:rStyle w:val="FootnoteAnchor"/>
          <w:rtl w:val="true"/>
        </w:rPr>
        <w:footnoteReference w:id="375"/>
      </w:r>
      <w:r>
        <w:rPr>
          <w:rFonts w:ascii="IRNazanin" w:hAnsi="IRNazanin" w:eastAsia="IRNazanin"/>
          <w:color w:val="111111"/>
          <w:sz w:val="28"/>
          <w:sz w:val="28"/>
          <w:szCs w:val="28"/>
          <w:rtl w:val="true"/>
          <w:lang w:bidi="fa-IR"/>
        </w:rPr>
        <w:t>همی کرد و می‌پنداشت که ابراهیم اَشتَر از او همی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را به سپاه خود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ایستاده‌اید تا این ملعون در پیش من بی ادبی می‌کند از بهر آنکه من سخنی چند نرم بگفتم این ملعون در غلط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ملعون را ادبی تمام در خورد است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 در میان سپاه اَیاز مردی بود نام او قَطَن و این قَطَن دوست ابراهیم اَشتَر بود وی را به اشارت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قَطَن پنداشت که ابراهیم وی را می‌خواند تا اَیاز را شفاعت کند تا او را نیازارد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پیش ابراهیم آمد، نیزه‌ای در دست گرفته بود سی اَرَش، سنانی یک گز چون زبان مار به زهر آب داده و بر سر آن نیزه کرده 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ندیده‌ام دیرگاهیست</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و پس دست دراز کرد و آن نیزه از وی بِستُد و بجنبانید و اسب را برانگیخت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بانگ بر اَیاز زد و حمله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یاملعون، نگاه دار این حمله از شاگرد و بنده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درآمد مانند برق و نیزه را بر شکم اَیاز بن مُضَارِب زد چنانکه از پشتش بیرون آمد مقدار یک گز و آن ملعون را نگونسار از مرکب درگردانید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جان به دوزخ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لشکرش چون چنان دیدند روی را به هزیمت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را غلامی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فرود ای و سرش از تن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فرود آمد و سر اَیاز از تن برداشت و بر فتراک بست </w:t>
      </w:r>
      <w:r>
        <w:rPr>
          <w:rStyle w:val="FootnoteAnchor"/>
          <w:rtl w:val="true"/>
        </w:rPr>
        <w:footnoteReference w:id="378"/>
      </w:r>
      <w:r>
        <w:rPr>
          <w:rFonts w:ascii="IRNazanin" w:hAnsi="IRNazanin" w:eastAsia="IRNazanin"/>
          <w:color w:val="111111"/>
          <w:sz w:val="28"/>
          <w:sz w:val="28"/>
          <w:szCs w:val="28"/>
          <w:rtl w:val="true"/>
          <w:lang w:bidi="fa-IR"/>
        </w:rPr>
        <w:t>آنگاه ابراهیم روی را به یاران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برادران، اکنون هر کجا خواهیم برویم که از هیچ کس دستوری نباید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گذر ابراهیم بر در سرای اَیاز بود خواهر او را خبر 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برادرات را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تا دشمنان زان بگیرند پند</w:t>
      </w:r>
    </w:p>
    <w:p>
      <w:pPr>
        <w:pStyle w:val="BookText"/>
        <w:rPr/>
      </w:pPr>
      <w:r>
        <w:rPr>
          <w:rFonts w:ascii="IRNazanin" w:hAnsi="IRNazanin" w:eastAsia="IRNazanin"/>
          <w:color w:val="111111"/>
          <w:sz w:val="28"/>
          <w:sz w:val="28"/>
          <w:szCs w:val="28"/>
          <w:rtl w:val="true"/>
          <w:lang w:bidi="fa-IR"/>
        </w:rPr>
        <w:t>بکشتند و اینک سرش می‌آرند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اَیاز بخروشید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آواز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اَیاز بن مُضَارِب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فراز راند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خواهر اَیاز، چون است آن روز نخروشیدی که سر حسین علی می‌آوردند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نیزه کرده بودند زاری نکردی، مگر بدان همداستان بودی و بدان شادی همی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عَلِمتُ </w:t>
      </w:r>
      <w:r>
        <w:rPr>
          <w:rStyle w:val="FootnoteAnchor"/>
          <w:rtl w:val="true"/>
        </w:rPr>
        <w:footnoteReference w:id="379"/>
      </w:r>
      <w:r>
        <w:rPr>
          <w:rFonts w:ascii="Amiri" w:hAnsi="Amiri" w:eastAsia="Amiri" w:cs="Amiri"/>
          <w:color w:val="111111"/>
          <w:sz w:val="28"/>
          <w:sz w:val="28"/>
          <w:szCs w:val="28"/>
          <w:rtl w:val="true"/>
          <w:lang w:bidi="ar-SA"/>
        </w:rPr>
        <w:t>أَنَّ اللَّهَ یُمْهِل الظَّالِمِین مَهْلا ثُمَّ یَأْخُذُهُم بَغْتَة</w:t>
      </w:r>
      <w:r>
        <w:rPr>
          <w:rFonts w:eastAsia="Amiri" w:cs="Amiri" w:ascii="Amiri" w:hAnsi="Amiri"/>
          <w:color w:val="111111"/>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ندانی که خدای تعالی ظالمان را فرو گذارد تا ایمن گردند تا آنگاه </w:t>
      </w:r>
      <w:r>
        <w:rPr>
          <w:rStyle w:val="FootnoteAnchor"/>
          <w:rtl w:val="true"/>
        </w:rPr>
        <w:footnoteReference w:id="381"/>
      </w:r>
      <w:r>
        <w:rPr>
          <w:rFonts w:ascii="IRNazanin" w:hAnsi="IRNazanin" w:eastAsia="IRNazanin"/>
          <w:color w:val="111111"/>
          <w:sz w:val="28"/>
          <w:sz w:val="28"/>
          <w:szCs w:val="28"/>
          <w:rtl w:val="true"/>
          <w:lang w:bidi="fa-IR"/>
        </w:rPr>
        <w:t>که ایشان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 بگفت اسب </w:t>
      </w:r>
      <w:r>
        <w:rPr>
          <w:rStyle w:val="FootnoteAnchor"/>
          <w:rtl w:val="true"/>
        </w:rPr>
        <w:footnoteReference w:id="382"/>
      </w:r>
      <w:r>
        <w:rPr>
          <w:rFonts w:ascii="IRNazanin" w:hAnsi="IRNazanin" w:eastAsia="IRNazanin"/>
          <w:color w:val="111111"/>
          <w:sz w:val="28"/>
          <w:sz w:val="28"/>
          <w:szCs w:val="28"/>
          <w:rtl w:val="true"/>
          <w:lang w:bidi="fa-IR"/>
        </w:rPr>
        <w:t>را براند و به سرای مختار ابوعُبَِیده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کی خروج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شب، چنانکه وعده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امشب حادثه‌ای پیش آمده است و کار ما راست آمد، صلاح آنست که امشب خروج کنیم که کار نه چنان است که تو می‌پنداری و آن تدبیر که ما کرده بودیم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بگفت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اَیاز را بکشتم و خانه زنبور بشورانیدم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شیر گرسنه از جای بجست، شاد و خرم و سِلاح در پوشید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برادران من، دل شاد دارید که فال نیکو زدی و این دلیل فتح است که ترا امشب بر آمده است که اَیاز را بکشتی، امیدوارم که بر همه دشمنان همچنین ظفر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برادر، کس فرست و لشکر را باز خوان کسانی که نزدیک تواند، که آنان را که دوراند خود نشاید خواندن، که همه لشکر، شهر کوفه بگرفته است و مَحَلَّت‌ها و کوی‌ها نگاه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می‌اندیشند که لشکر بر ما گرد آیند و ما خروج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مختار برنشست با غلامان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هفت سوار از خاصگیان خود، همه با سِلاح تمام و ابراهیم اَشتَر نیز سوار شد و آنگاه عَلَمی سپید بر پای کردند به دوازده شقه و بفرمود تا بر بام سرای مختار آتش برافروختند از جهت</w:t>
      </w:r>
      <w:r>
        <w:rPr>
          <w:rStyle w:val="FootnoteAnchor"/>
          <w:rtl w:val="true"/>
        </w:rPr>
        <w:footnoteReference w:id="38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خروج و آن سی و</w:t>
      </w:r>
    </w:p>
    <w:p>
      <w:pPr>
        <w:pStyle w:val="BookText"/>
        <w:rPr/>
      </w:pPr>
      <w:r>
        <w:rPr>
          <w:rFonts w:ascii="IRNazanin" w:hAnsi="IRNazanin" w:eastAsia="IRNazanin"/>
          <w:color w:val="111111"/>
          <w:sz w:val="28"/>
          <w:sz w:val="28"/>
          <w:szCs w:val="28"/>
          <w:rtl w:val="true"/>
          <w:lang w:bidi="fa-IR"/>
        </w:rPr>
        <w:t xml:space="preserve">هفت مرد که با وی بودند بر بامهای خود، آتش برافروختند و مختار طبل خروج را بزد و بوق معادت بدمید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آشکارا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خفتن بود که بانگ در شهر کوفه افتاد و مردم همه در یکدگر افتادند، آنان که شیعه بودند و آنان که دشمن و الله اعلم</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به قصد دشمنان خنجر کشیدند</w:t>
      </w:r>
    </w:p>
    <w:p>
      <w:pPr>
        <w:pStyle w:val="BookText"/>
        <w:rPr/>
      </w:pPr>
      <w:r>
        <w:rPr>
          <w:rFonts w:ascii="IRNazanin" w:hAnsi="IRNazanin" w:eastAsia="IRNazanin"/>
          <w:color w:val="111111"/>
          <w:sz w:val="28"/>
          <w:sz w:val="28"/>
          <w:szCs w:val="28"/>
          <w:rtl w:val="true"/>
          <w:lang w:bidi="fa-IR"/>
        </w:rPr>
        <w:t>به یک حمله که کردند آن محبان</w:t>
      </w:r>
    </w:p>
    <w:p>
      <w:pPr>
        <w:pStyle w:val="BookText"/>
        <w:rPr/>
      </w:pPr>
      <w:r>
        <w:rPr>
          <w:rFonts w:ascii="IRNazanin" w:hAnsi="IRNazanin" w:eastAsia="IRNazanin"/>
          <w:color w:val="111111"/>
          <w:sz w:val="28"/>
          <w:sz w:val="28"/>
          <w:szCs w:val="28"/>
          <w:rtl w:val="true"/>
          <w:lang w:bidi="fa-IR"/>
        </w:rPr>
        <w:t>چو سگشان جمله از تن سر بریدند</w:t>
      </w:r>
    </w:p>
    <w:p>
      <w:pPr>
        <w:pStyle w:val="BookText"/>
        <w:rPr/>
      </w:pPr>
      <w:r>
        <w:rPr>
          <w:rFonts w:ascii="IRNazanin" w:hAnsi="IRNazanin" w:eastAsia="IRNazanin"/>
          <w:color w:val="111111"/>
          <w:sz w:val="28"/>
          <w:sz w:val="28"/>
          <w:szCs w:val="28"/>
          <w:rtl w:val="true"/>
          <w:lang w:bidi="fa-IR"/>
        </w:rPr>
        <w:t>بر اهل بیت چون رحمت نکردند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سزای خویشتن آخر بدیدند</w:t>
      </w:r>
      <w:bookmarkStart w:id="52" w:name="pg164_1750"/>
    </w:p>
    <w:p>
      <w:pPr>
        <w:pStyle w:val="Heading2"/>
        <w:numPr>
          <w:ilvl w:val="1"/>
          <w:numId w:val="1"/>
        </w:numPr>
        <w:rPr/>
      </w:pPr>
      <w:bookmarkStart w:id="53" w:name="__RefHeading___Toc1601974_211673320"/>
      <w:bookmarkStart w:id="54" w:name="_Toc18"/>
      <w:bookmarkEnd w:id="52"/>
      <w:bookmarkEnd w:id="53"/>
      <w:r>
        <w:rPr>
          <w:rtl w:val="true"/>
        </w:rPr>
        <w:t>مجلس چهاردهم</w:t>
      </w:r>
      <w:bookmarkEnd w:id="54"/>
    </w:p>
    <w:p>
      <w:pPr>
        <w:pStyle w:val="BookText"/>
        <w:rPr/>
      </w:pPr>
      <w:r>
        <w:rPr>
          <w:rFonts w:ascii="IRNazanin" w:hAnsi="IRNazanin" w:eastAsia="IRNazanin"/>
          <w:color w:val="111111"/>
          <w:sz w:val="28"/>
          <w:sz w:val="28"/>
          <w:szCs w:val="28"/>
          <w:rtl w:val="true"/>
          <w:lang w:bidi="fa-IR"/>
        </w:rPr>
        <w:t xml:space="preserve">از خروج مختار ابوعُبَِیده الثقفی و پیدا کردن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 حرب کردن وی با عبدالله مُطِیع الْعَدَوِی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از ابو مِخْنَف لوط بن یحیی الاَزدی که چون مختار بن ابوعُبَِیده این شب بیرون آمد و هنوز یک شب مانده بود با وعده خروج با مؤمنان و چون اَیاز مُضَارِب به دوزخ رسید و لشکرش به هزیمت به در سرای عبدالله مُطِیع رسیدند و هر چه رفته بود با عبدالله مُطِیع باز گفتند از کشتن اَیاز مُضَارِب بر دست ابراهیم اَشتَر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ببرید و به نزدیک مختار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ساعت آواز طبل مختار برآید که مردم همه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مُطِیع بشنید راشد بن اَیاز بن مُضَارِب را بخواند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ابراهیم اَشتَر پدرت را بکشت امشب و سرش از تن جدا کرد و به نزدیک مختار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چون این سخن بشنید فریاد برآورد و گریستن و نوحه درگرفت، عبدالله مُطِیع بانگ بر وی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گریه چه سود دارد، که زنان باشند که گریند باید که همین ساعت برنشینی و طالت پدرت باز خواهی و امشب از اسب فرو نیایی تا سر ابراهیم اَشتَر پیش من نیاری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راشد بن اَیاز مردی مبارز و مردانه بود و سواری نیک دلاور بود و چون پدرش از کشندگان حسین بنِ علی بود، در حال برنشست و با دویست مرد سوار و پیاده به بازار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مختار بفرمود تا بر بام آتش بر می‌کردند از بهر علامت خروج، چنانکه یاران را وعده داده بود و طبل مختار می‌زدند بر در سرایش و بوقها را می‌دمیدند و هیژده هزار مرد بر مختار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شب که خروج کردند از آن هیژده هزار مرد هیچ کس به یاری مختار نیامد و آن وعده ایشان شب پنجشنبه بود و این شب سه شنبه</w:t>
      </w:r>
    </w:p>
    <w:p>
      <w:pPr>
        <w:pStyle w:val="BookText"/>
        <w:rPr/>
      </w:pPr>
      <w:r>
        <w:rPr>
          <w:rFonts w:ascii="IRNazanin" w:hAnsi="IRNazanin" w:eastAsia="IRNazanin"/>
          <w:color w:val="111111"/>
          <w:sz w:val="28"/>
          <w:sz w:val="28"/>
          <w:szCs w:val="28"/>
          <w:rtl w:val="true"/>
          <w:lang w:bidi="fa-IR"/>
        </w:rPr>
        <w:t>اتفاق افتاد و آن کسان که آتش می‌دیدند می‌گفتند مگر عبدالله مُطِیع بریشان مکر کرده است و هیچ کس از خانه بیرون نیامدند و هر چند آواز طبل مختار می‌شنیدند هیچ کس به مدد مختار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آن درماند،</w:t>
      </w:r>
    </w:p>
    <w:p>
      <w:pPr>
        <w:pStyle w:val="BookText"/>
        <w:rPr/>
      </w:pPr>
      <w:r>
        <w:rPr>
          <w:rFonts w:ascii="IRNazanin" w:hAnsi="IRNazanin" w:eastAsia="IRNazanin"/>
          <w:color w:val="111111"/>
          <w:sz w:val="28"/>
          <w:sz w:val="28"/>
          <w:szCs w:val="28"/>
          <w:rtl w:val="true"/>
          <w:lang w:bidi="fa-IR"/>
        </w:rPr>
        <w:t>که با وی سی و پنج مرد بودند سوار و پیاده و با ابراهیم اَشتَر صد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یکدگر می‌گفتند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دیدی که اهل کوفه با ما چه بد قولی کردند، با ما آن کرده‌اند </w:t>
      </w:r>
      <w:r>
        <w:rPr>
          <w:rStyle w:val="FootnoteAnchor"/>
          <w:rtl w:val="true"/>
        </w:rPr>
        <w:footnoteReference w:id="386"/>
      </w:r>
      <w:r>
        <w:rPr>
          <w:rFonts w:ascii="IRNazanin" w:hAnsi="IRNazanin" w:eastAsia="IRNazanin"/>
          <w:color w:val="111111"/>
          <w:sz w:val="28"/>
          <w:sz w:val="28"/>
          <w:szCs w:val="28"/>
          <w:rtl w:val="true"/>
          <w:lang w:bidi="fa-IR"/>
        </w:rPr>
        <w:t xml:space="preserve">که با مسلم عقیل کردند </w:t>
      </w:r>
      <w:r>
        <w:rPr>
          <w:rStyle w:val="FootnoteAnchor"/>
          <w:rtl w:val="true"/>
        </w:rPr>
        <w:footnoteReference w:id="387"/>
      </w:r>
      <w:r>
        <w:rPr>
          <w:rFonts w:ascii="IRNazanin" w:hAnsi="IRNazanin" w:eastAsia="IRNazanin"/>
          <w:color w:val="111111"/>
          <w:sz w:val="28"/>
          <w:sz w:val="28"/>
          <w:szCs w:val="28"/>
          <w:rtl w:val="true"/>
          <w:lang w:bidi="fa-IR"/>
        </w:rPr>
        <w:t>و با حسین بنِ علی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بیعت او آمدند و سوگندها خوردند و آخر دست باز داشتند تا سرهاشان از تن جدا کردند با ما نیز همین کردند و اکنون به مدد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w:t>
      </w:r>
    </w:p>
    <w:p>
      <w:pPr>
        <w:pStyle w:val="BookText"/>
        <w:rPr/>
      </w:pPr>
      <w:r>
        <w:rPr>
          <w:rFonts w:ascii="IRNazanin" w:hAnsi="IRNazanin" w:eastAsia="IRNazanin"/>
          <w:color w:val="111111"/>
          <w:sz w:val="28"/>
          <w:sz w:val="28"/>
          <w:szCs w:val="28"/>
          <w:rtl w:val="true"/>
          <w:lang w:bidi="fa-IR"/>
        </w:rPr>
        <w:t>برادران ما در محله‌ها بمانده‌اند و ازین خبر ندارند، وعده ما با ایشان فردا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همان جاباش تا من بروم و جهد کنم به خبر دادن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وی را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آن صد مرد اسب را برگردانید و به مسجد فاطمی آمد و در آن کوچه چهارصد مرد بودند از جمله شیعه، چون ابراهیم بدان جایگاه رسید ناگاه چند مرد پیش وی باز آمدند از سپاه عبدالله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چون ایشان را بدید اسب را برانگیخت و بانگ بریشان زد و به نزدیک ایشان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اَشتَر مردی بود که چون بانگ کردی آواز او یک میل بشدی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بانگ بکرد، مردی از آن لشکر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ابراهیم بن مالک اشتر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بدو افسوس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منم دشمن تو و امام </w:t>
      </w:r>
      <w:r>
        <w:rPr>
          <w:rStyle w:val="FootnoteAnchor"/>
          <w:rtl w:val="true"/>
        </w:rPr>
        <w:footnoteReference w:id="388"/>
      </w:r>
      <w:r>
        <w:rPr>
          <w:rFonts w:ascii="IRNazanin" w:hAnsi="IRNazanin" w:eastAsia="IRNazanin"/>
          <w:color w:val="111111"/>
          <w:sz w:val="28"/>
          <w:sz w:val="28"/>
          <w:szCs w:val="28"/>
          <w:rtl w:val="true"/>
          <w:lang w:bidi="fa-IR"/>
        </w:rPr>
        <w:t>تو، منمَ عَمْرو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حرامزاده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از کشندگان حسین بنِ علی، 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یا ملعون، اینجا به چه کار ایستاده‌ای و چه طلب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عَمْرو بن الْحَجَّاج</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تو طلب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به خشم آمد،</w:t>
      </w:r>
    </w:p>
    <w:p>
      <w:pPr>
        <w:pStyle w:val="BookText"/>
        <w:rPr/>
      </w:pPr>
      <w:r>
        <w:rPr>
          <w:rFonts w:ascii="IRNazanin" w:hAnsi="IRNazanin" w:eastAsia="IRNazanin"/>
          <w:color w:val="111111"/>
          <w:sz w:val="28"/>
          <w:sz w:val="28"/>
          <w:szCs w:val="28"/>
          <w:rtl w:val="true"/>
          <w:lang w:bidi="fa-IR"/>
        </w:rPr>
        <w:t>بانگ بر وی زد و نعره‌ای رها کرد و بر وی حمله کرد، هنوز از وی دور بود که آن ملعون بترسید و بگریخت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سپاه که با وی بودند هزیمت کردند چنانکه یک مرد بر جایگاه نایستاد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ابراهیم از پس وی برفتند و می‌زدند و می‌کشتند تا چهل ملعون را بکشتند و دیگران بگریختند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ابراهیم اَشتَر بدان کوی رفت و آواز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خروج کردن مختار خبر دادند و از آنجا برفت به جَبَّانَة کنده رفت و او چون به کرانه محله رسید نگاه کرد در آن تاریکی شب مردی را دید برخاست از در خانه خود، ابراهیم به نزدیک وی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که این محله را که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گفت</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زَحْر بن قَیْس الْجُعْفِی </w:t>
      </w:r>
      <w:r>
        <w:rPr>
          <w:rStyle w:val="FootnoteAnchor"/>
          <w:rtl w:val="true"/>
        </w:rPr>
        <w:footnoteReference w:id="390"/>
      </w:r>
      <w:r>
        <w:rPr>
          <w:rFonts w:ascii="IRNazanin" w:hAnsi="IRNazanin" w:eastAsia="IRNazanin"/>
          <w:color w:val="111111"/>
          <w:sz w:val="28"/>
          <w:sz w:val="28"/>
          <w:szCs w:val="28"/>
          <w:rtl w:val="true"/>
          <w:lang w:bidi="fa-IR"/>
        </w:rPr>
        <w:t>با گروهی سواران و پیادگان و راه‌ها نگاه می‌دارند تا کس به مدد مختار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 بر آن حرامزاده باد که به جنگ صِفِّین در پیش امیرالمؤمنین حرب کند و امروز بر فرزندان وی بیرون آید و با وی حرب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که من مکافات وی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گرداگرد محله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کس را نمی‌یافت و نیز طلب مردی مؤمن می‌کرد تا بفرستد تاآن مؤمنان را که در آن محله بودند خبر دهد از خروج کردن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یاران ابراهیم مردی را بگرفتند با سِلاح تمام،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یار سِنَان بن أَنَس‌ام و بازارها نگاه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بگفت سِلاح از وی بستدند و به نزدیک مختار ش دوانیدند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بفرمود تا گردن او بزدند و به نزدیک مختار طبل می‌زدند ولیکن عظیم می‌ترسیدند و آن شب شبی سخت تاریک بود و مردان مختار آواز طبل مختار می‌شنودند و از پس می‌دیدند که </w:t>
      </w:r>
      <w:r>
        <w:rPr>
          <w:rStyle w:val="FootnoteAnchor"/>
          <w:rtl w:val="true"/>
        </w:rPr>
        <w:footnoteReference w:id="391"/>
      </w:r>
      <w:r>
        <w:rPr>
          <w:rFonts w:ascii="IRNazanin" w:hAnsi="IRNazanin" w:eastAsia="IRNazanin"/>
          <w:color w:val="111111"/>
          <w:sz w:val="28"/>
          <w:sz w:val="28"/>
          <w:szCs w:val="28"/>
          <w:rtl w:val="true"/>
          <w:lang w:bidi="fa-IR"/>
        </w:rPr>
        <w:t>نعره می‌زدند، هیچ کس بیرون نمی‌توانست آمدن و عبدالله مُطِیع بیرون نمی‌یارست آمد، می‌پنداشت که با مختار لشکر بسیار است و سپاهی عظیم دارد و لشکر خود را در شهر پراکنده کرده بود و عبدالله مُطِیع را مراد آن بود که سپاه را با خود خواند، از بیم شیعه بیرون نمی‌توانست آمدن، شَبَث رِبعی را بخواند و هزار سوار بدو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شَبَث، پیش از آنکه روز گردد به در</w:t>
      </w:r>
    </w:p>
    <w:p>
      <w:pPr>
        <w:pStyle w:val="BookText"/>
        <w:rPr/>
      </w:pPr>
      <w:r>
        <w:rPr>
          <w:rFonts w:ascii="IRNazanin" w:hAnsi="IRNazanin" w:eastAsia="IRNazanin"/>
          <w:color w:val="111111"/>
          <w:sz w:val="28"/>
          <w:sz w:val="28"/>
          <w:szCs w:val="28"/>
          <w:rtl w:val="true"/>
          <w:lang w:bidi="fa-IR"/>
        </w:rPr>
        <w:t>سرای مختار شو و با او حرب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رِبعی </w:t>
      </w:r>
      <w:r>
        <w:rPr>
          <w:rStyle w:val="FootnoteAnchor"/>
          <w:rtl w:val="true"/>
        </w:rPr>
        <w:footnoteReference w:id="39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تاریک است، نه حرب شاید کردن، مگر صبر کنم تا 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مُطِیع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کن که ترا فرمودم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رِبعی با هزار مرد برفت و عَلَمی سیاه در پیش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شمعها و مشعلها برافروخت و روی را به در سرای مختار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حِجاز بنِ الْحُر مردی بود از جمله کشندگان حسین بنِ علی و او را به جَبَّانَة سالم فرستاده بود تاآن محله راه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ساعتی برآمد یاران به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آنجا چه کنیم، که با هیچ کس جنگ و پیکاری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آنست که به در سرای امیر رویم، نباید که مختار بدانجا رود و او را رنجی رسد و با او هیچ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برگردیدند تا به در سرای پسرِ مُطِیع روند به نصرت کردن، چون به بازار صرافان رسیدند حِجاز بنِ الْحُر نگاه کرد سپاهی را دید که می‌آمدند با شمعها و مشعلهای افروخته، فراز رفتند حِجاز بنِ الْحُر بر جای خود بایستاد و کمان به زه کرد و چنان پنداشتند که یاران مختار‌اند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پیش آمدند و بانگ بریشان زدند و بر حرب حریص کردند و یاران پسرِ مُطِیع را علامت نبود که یکدگر را بشناختندی، از بهر آنکه ایشان را کار نیفتاده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مختار را علامت آن بود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الْمُنْتَقِمَ الْمَنْصُور یَا لَثَارَاتِ الْحُسَیْن بنِ عَلِی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حِجاز بنِ الْحُر ششصد سوار بودند همه از کشندگان حسین بنِ علی و این دولشکر به هیچگونه یکدگر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یکدگر زدند و تیغ و نیزه در یکدگر نهادند و می‌زدند و می‌کشتند و به آخر حِجاز بنِ الْحُر، بر شَبَث رِبعی ظفر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رِبعی را با لشکر به هزیمت کرد و سیصد و شصت مرد را بکشت و باقی خسته و مجروح بودند و حِجاز بنِ الْحُر به جایگاه خود باز رفت، هم بدان محله که ایستاده بود و حِجاز بنِ الْحُر می‌پنداشت که مختار است که به هزیمت رفت و لشکرش شکسته است و یاران حِجاز بنِ الْحُر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تعالی ما را نصرت داد امشب بر این خارجیان </w:t>
      </w:r>
      <w:r>
        <w:rPr>
          <w:rStyle w:val="FootnoteAnchor"/>
          <w:rtl w:val="true"/>
        </w:rPr>
        <w:footnoteReference w:id="393"/>
      </w:r>
      <w:r>
        <w:rPr>
          <w:rFonts w:ascii="IRNazanin" w:hAnsi="IRNazanin" w:eastAsia="IRNazanin"/>
          <w:color w:val="111111"/>
          <w:sz w:val="28"/>
          <w:sz w:val="28"/>
          <w:szCs w:val="28"/>
          <w:rtl w:val="true"/>
          <w:lang w:bidi="fa-IR"/>
        </w:rPr>
        <w:t xml:space="preserve">تا چندین خارجی </w:t>
      </w:r>
      <w:r>
        <w:rPr>
          <w:rStyle w:val="FootnoteAnchor"/>
          <w:rtl w:val="true"/>
        </w:rPr>
        <w:footnoteReference w:id="394"/>
      </w:r>
      <w:r>
        <w:rPr>
          <w:rFonts w:ascii="IRNazanin" w:hAnsi="IRNazanin" w:eastAsia="IRNazanin"/>
          <w:color w:val="111111"/>
          <w:sz w:val="28"/>
          <w:sz w:val="28"/>
          <w:szCs w:val="28"/>
          <w:rtl w:val="true"/>
          <w:lang w:bidi="fa-IR"/>
        </w:rPr>
        <w:t>را بکشتیم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در اصل راست می‌گفتند و ندانستند که یاران خود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شَبَث رِبعی چون به هزیمت شد به نزدیک عبدالله مُطِیع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نه ترا گفتم که به شب با مختار حرب نشاید کردن، صبر کن تا 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گفتی تو آن کن که من می‌فرمایم، من کردم آنچه تو فرمودی و بر ما آمد آنچه آمد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عجب موافق این قوم بدگهر آنجاست</w:t>
      </w:r>
    </w:p>
    <w:p>
      <w:pPr>
        <w:pStyle w:val="BookText"/>
        <w:rPr/>
      </w:pPr>
      <w:r>
        <w:rPr>
          <w:rFonts w:ascii="IRNazanin" w:hAnsi="IRNazanin" w:eastAsia="IRNazanin"/>
          <w:color w:val="111111"/>
          <w:sz w:val="28"/>
          <w:sz w:val="28"/>
          <w:szCs w:val="28"/>
          <w:rtl w:val="true"/>
          <w:lang w:bidi="fa-IR"/>
        </w:rPr>
        <w:t>همیشه باد عداوت میان گبر و یهود</w:t>
      </w:r>
    </w:p>
    <w:p>
      <w:pPr>
        <w:pStyle w:val="BookText"/>
        <w:rPr/>
      </w:pPr>
      <w:r>
        <w:rPr>
          <w:rFonts w:ascii="IRNazanin" w:hAnsi="IRNazanin" w:eastAsia="IRNazanin"/>
          <w:color w:val="111111"/>
          <w:sz w:val="28"/>
          <w:sz w:val="28"/>
          <w:szCs w:val="28"/>
          <w:rtl w:val="true"/>
          <w:lang w:bidi="fa-IR"/>
        </w:rPr>
        <w:t>ز هر طرف که شود کشته، سود اسلام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مُطِیع سخت اندوهگین شد و از مختار بترسید و بر در سرای بایستاد و مردم گرد او درآمدند، و اگر به مثل در آن شب مگسی پریدی گفتندی مختار است و خبر این حرب که میان شَبَث رِبعی و حِجاز بنِ الْحُر رفته بود به مختار رسید شاد شد و خدای را شکر گزارد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روی را به ابراهیم اَشتَر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اسحاق، پسرِ مُطِیع چنان می‌پندارد که با ما لشکر بسیار است که به حرب ما نمی‌آید در هر مَحَلَّتی لشکری از آن او ایستاده است و هیچ کس از شیعه به مدد ما نمی‌توانند آمدن و اگر چنین بود رنج ما ضایع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است که تو می‌گویی و برادران ما بیشتر به محله شاکریه‌اند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باید که بدان جایگاه رود و از احوال و قصه ما ایشان را خبردار کند تا ایشان به نزدیک ما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توان شدن بدانجا که کَعْب بن ابی کَعْب بر در آن محله ایستاده است با سپاه بسیار و راه نگاه می‌دارد تا کسی از ما بدیشان نرود و ازیشان به ما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از جمله شیعه امیرالمؤمنین علی بر کناره‌ای ایستاده بود نام او بِشْر بن مَازِن بود مختار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 من مردی غریبم و مرا در کوی شاکریه دوستی هست اگر دستوری باشد من بروم و پیغام تو بدیشان برسانم و از حال شما ایشان را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ترسم که کَعْب بن ابی کَعْب ترا بگیرد و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غریب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کس مرا نشناسد و اگر بشناسد و بکشد بَخْ بَخْ لاجَرَم شهادت یابم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بر وی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یار تو باد ای برادر مؤمن، برو جامه‌ای کهنه در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غریب خود را نالان ساخت و عصا به سر بست و کهنه‌ای بپوشید و میان جوشنی محکم ببست و عصایی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برفت چون به کنار میدان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ملعون میان میدان لشکرگاه زده بود و طلایه از هر سو می‌گردید چون این مرد غریب بدیشان رسید وی را بگرفتند و پیش کَعْب بردند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خبر مختار 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گویم از آن ناکس رافضی که امشب با من بیچاره ضعیف چه کرد که هرگز هیچ کافر بامسلمان آن نکند آنچه او امشب با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هکذا گیرم که مختار با ما جفا کند از بهر آنکه ما کشندگان فرزندان امام اوییم، تو باری به جایگاه وی چه کرده‌ای که با تو جفا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مَازِن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من مردی غریبم و وطن من در سرای غریبان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امشب ناگاه تاختن آورد و خود را در سرای ما افکند و بغارتید و هر چه مرا بود جمله برداشت و ببرد و من از آنجا بجستم بدین حال که تو می‌بینی و مختار در شهر افتاده است و از هر جانب تاختن می‌آرد و سراها و کوچه‌های مسلمانان غارت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بهانه که این خانه کشندگان حسین بنِ علی است و یاران عبدالله مُطِیع متواری‌اند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سُبْحَانَ اللَّهِ، همه اهل کوفه با مختار یکی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مهتران کوفه با مختار‌اند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مردی غریبی کجا توانی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درین کوی خواهم شدن که مرا اینجا دوستی است دیرینه و مرا به نزدیک او بضاعتی هست، روزی چند به خانه او بنشینم و صبر کنم تا این فتنه بنشیند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خدای تعالی ترا مزد دهاد بدین ستم که مختار با تو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از وی بداشتند و غریب در دل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ریش این ملعونان می‌خندم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ساعت بود که من آفت انگیزم برای شما ملعونان ای ظالمان، ناپاکان، حرامزادگان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دست از وی باز داشتند بِشر شاد گشت و از آنجا برفت تا به دروازه شاکریه رسید، آنگاه در شکاف در نگاه کرد، از سر کوی تا به پایان کوی شمعها و چراغها دید که می‌سوخت و مردمان را دید مسلح شده و هر کس بر در سرای خود ایستاده، این مرد غریب آواز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یَا مَعَاشِرَ الْمُسْلِمِین یکی از شما به نزدیک من آیید تا سخنی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یکی بدوید زرهی پوشیده و خودی بر سر نهاده و تیغی کشیده و دَرَقَه در دست گرفته فرا پس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کسی و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غریب همه احوالها چنانکه بود باز گفت و او را از خروج کردن مختار آگاهی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آواز طبل که می‌شنید از آن مختار است و این آتش بر بام سرای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w:t>
      </w:r>
    </w:p>
    <w:p>
      <w:pPr>
        <w:pStyle w:val="BookText"/>
        <w:rPr/>
      </w:pPr>
      <w:r>
        <w:rPr>
          <w:rFonts w:ascii="IRNazanin" w:hAnsi="IRNazanin" w:eastAsia="IRNazanin"/>
          <w:color w:val="111111"/>
          <w:sz w:val="28"/>
          <w:sz w:val="28"/>
          <w:szCs w:val="28"/>
          <w:rtl w:val="true"/>
          <w:lang w:bidi="fa-IR"/>
        </w:rPr>
        <w:t>مختار می‌گوید زینهار، در آمدن تعجیل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 غریب این بگفت در </w:t>
      </w:r>
      <w:r>
        <w:rPr>
          <w:rStyle w:val="FootnoteAnchor"/>
          <w:rtl w:val="true"/>
        </w:rPr>
        <w:footnoteReference w:id="396"/>
      </w:r>
      <w:r>
        <w:rPr>
          <w:rFonts w:ascii="IRNazanin" w:hAnsi="IRNazanin" w:eastAsia="IRNazanin"/>
          <w:color w:val="111111"/>
          <w:sz w:val="28"/>
          <w:sz w:val="28"/>
          <w:szCs w:val="28"/>
          <w:rtl w:val="true"/>
          <w:lang w:bidi="fa-IR"/>
        </w:rPr>
        <w:t xml:space="preserve">دروازه را بگشادند و به یکبار خویشتن بیرون افکندند، هزار و چهارصد مرد مبارز، همه با سِلاحهای تمام، بعضی با درق و شمشیر و بعضی با نیزه و کمان و هر کس بدان سِلاح که حرب توانستی کردن، برگرفته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بیامدند و به بیرون دروازه بایستادند و تدبیر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 همه چنین به مدد مختار ابوعُبَِیده شویم این حرامزاده کَعْب آگاه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و مان ما غارت کند و عِیالان ما را ببرد که </w:t>
      </w:r>
      <w:r>
        <w:rPr>
          <w:rStyle w:val="FootnoteAnchor"/>
          <w:rtl w:val="true"/>
        </w:rPr>
        <w:footnoteReference w:id="397"/>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آنست که اول به میدان اندر رویم و بر لشکر او زنیم چون از حرب او فارغ شویم آنگاه به نزدیک مختار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برین قرار گرفتند و آن هزار و چهارصد مرد به یکبار تاختن گرفتند و آواز برآوردند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لَثَارَاتِ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کَعْب و یاران او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w:t>
      </w:r>
      <w:r>
        <w:rPr>
          <w:rStyle w:val="FootnoteAnchor"/>
          <w:rtl w:val="true"/>
        </w:rPr>
        <w:footnoteReference w:id="398"/>
      </w:r>
      <w:r>
        <w:rPr>
          <w:rFonts w:ascii="IRNazanin" w:hAnsi="IRNazanin" w:eastAsia="IRNazanin"/>
          <w:color w:val="111111"/>
          <w:sz w:val="28"/>
          <w:sz w:val="28"/>
          <w:szCs w:val="28"/>
          <w:rtl w:val="true"/>
          <w:lang w:bidi="fa-IR"/>
        </w:rPr>
        <w:t>بشنیدند لرزه بر اندام ایشان افتاد و بترسیدند از بهر آنکه آن مرد غریب گفته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از هر جانب تاختن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پنداری که مختار از هر جانب بپرداخته است و اکنون آهنگ ما کرده و آن مرد غریب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بترسید و سپاه را رها کرد و به هزیمت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هزار و چهارصد مرد سوی مختار آمدند و عذر بسیار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معذورید، که وعده ما فردا شب بود ولیکن امشب ابراهیم اَشتَر را چنین و چنین کاری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گفت ابراهیم اَشتَر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حیلتی بکن تا برادران ما بیایند و از کوی‌ها و خانه‌ها بیرون آیند پیش از آنکه کار سخت تر شود و کار ما 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این جایگاه توقف کن تا من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صد سوار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میان بازار رسید گروهی را دید که از پیش وی باز آمدند و بانگ بر وی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علامتی دارید بگویید که شب تاریک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ما را علامت هست بگوییم المنتقم المنصور یَا</w:t>
      </w:r>
    </w:p>
    <w:p>
      <w:pPr>
        <w:pStyle w:val="BookText"/>
        <w:rPr/>
      </w:pPr>
      <w:r>
        <w:rPr>
          <w:rFonts w:ascii="Amiri" w:hAnsi="Amiri" w:eastAsia="Amiri" w:cs="Amiri"/>
          <w:color w:val="111111"/>
          <w:sz w:val="28"/>
          <w:sz w:val="28"/>
          <w:szCs w:val="28"/>
          <w:rtl w:val="true"/>
          <w:lang w:bidi="ar-SA"/>
        </w:rPr>
        <w:t>لَثَارَاتِ الْحُسَیْن بنِ عَلِی</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 اندر دل و جان ما بود یاد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امانی همه دم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باد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جوانمردان، مهتر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قراد الْخَثْعَمِی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وی را در کنار گرفت 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عهد و وعده خروج ما فردا شب بود، چون افتاد که امشب بیرون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هر چه رفته بود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اَشتَر ایشان را به نزدیک مختار فرستاد و خود به طلب دیگر مؤمنان رفت چون لختی برفت مردی تمام سِلاح را بگرفتند که در بازار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او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چیست و از کدام گروهی؟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نه ترا می‌گویم آخر تو چه کسی و از کجا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حذر کن که هر دو گروه حرب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چیزی دیگر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پرسیدند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بفرمود تا دست و پای او ببستند و پیش مختار دوانیدند همچون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لختی پیشتر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را دید که می‌آمدند آراسته به سِلاحهای تمام و مشعلها در پیش داشته و طبل می‌زدند و شادی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اسب را فرا پیش راند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أَنْتُم؟ شما کیستید؟ با شما </w:t>
      </w:r>
      <w:r>
        <w:rPr>
          <w:rStyle w:val="FootnoteAnchor"/>
          <w:rtl w:val="true"/>
        </w:rPr>
        <w:footnoteReference w:id="400"/>
      </w:r>
      <w:r>
        <w:rPr>
          <w:rFonts w:ascii="IRNazanin" w:hAnsi="IRNazanin" w:eastAsia="IRNazanin"/>
          <w:color w:val="111111"/>
          <w:sz w:val="28"/>
          <w:sz w:val="28"/>
          <w:szCs w:val="28"/>
          <w:rtl w:val="true"/>
          <w:lang w:bidi="fa-IR"/>
        </w:rPr>
        <w:t>علامتی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علامت </w:t>
      </w:r>
      <w:r>
        <w:rPr>
          <w:rStyle w:val="FootnoteAnchor"/>
          <w:rtl w:val="true"/>
        </w:rPr>
        <w:footnoteReference w:id="401"/>
      </w:r>
      <w:r>
        <w:rPr>
          <w:rFonts w:ascii="IRNazanin" w:hAnsi="IRNazanin" w:eastAsia="IRNazanin"/>
          <w:color w:val="111111"/>
          <w:sz w:val="28"/>
          <w:sz w:val="28"/>
          <w:szCs w:val="28"/>
          <w:rtl w:val="true"/>
          <w:lang w:bidi="fa-IR"/>
        </w:rPr>
        <w:t>آنست که یا منتقم یا منصور یَا لَثَارَاتِ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ابراهیم نیز این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ابراهیم بن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حارِث بن عَمْرو الشَیْبَانی که مهتر ایشان بود در پیش لشکر آمد و ابراهیم اَشتَر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حارِث مردی بود از بزرگان شیعه و مهتران کوفه بر پیشانی او جراحتی رسیده بود و خون از وی می‌دوید ولیکن جراحت سهل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چون آواز طبل مختار شنیدم و آتش دیدم بر بامها گمان بردم که مکر باشد از عبدالله مُطِیع، از محله بیرون نیارستم آمدن، تا پیری سوی ما آمد از کوی شاکریه و مرا خبر داد از خروج مختار و ما را عجب آمد از آنکه وعده ما فردا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و چهارصد مرد از برادران ما به مدد مختار رفتند، ما کارها بساختیم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محله بیرون آمدیم خَیلی </w:t>
      </w:r>
      <w:r>
        <w:rPr>
          <w:rStyle w:val="FootnoteAnchor"/>
          <w:rtl w:val="true"/>
        </w:rPr>
        <w:footnoteReference w:id="402"/>
      </w:r>
      <w:r>
        <w:rPr>
          <w:rFonts w:ascii="IRNazanin" w:hAnsi="IRNazanin" w:eastAsia="IRNazanin"/>
          <w:color w:val="111111"/>
          <w:sz w:val="28"/>
          <w:sz w:val="28"/>
          <w:szCs w:val="28"/>
          <w:rtl w:val="true"/>
          <w:lang w:bidi="fa-IR"/>
        </w:rPr>
        <w:t>دیدیم آراسته ایستاده، پرسیدم که شما کیستید؟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سپاه شِمر ذِی الْجَوْشَن‌ایم و بدانستند که ما از شیعه‌ایم و به مدد مختار خواهیم رفتن در پیش آمدند و حرب آغاز کردند و من با شِمر بر آویختم آن ملعون مرا ضربتی زد و من او را ضربتی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که حال به چه رسید و آخر ایشان را به هزیمت بکردند، و ظفر یاران ما 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بگریخت با یاران و ما آمدیم پیش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بر وی دعا کرد و وی را بنواخت و به نزدیک مختار فرستاد و ابراهیم به طلب دیگران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آواز سنب سواران </w:t>
      </w:r>
      <w:r>
        <w:rPr>
          <w:rStyle w:val="FootnoteAnchor"/>
          <w:rtl w:val="true"/>
        </w:rPr>
        <w:footnoteReference w:id="403"/>
      </w:r>
      <w:r>
        <w:rPr>
          <w:rFonts w:ascii="IRNazanin" w:hAnsi="IRNazanin" w:eastAsia="IRNazanin"/>
          <w:color w:val="111111"/>
          <w:sz w:val="28"/>
          <w:sz w:val="28"/>
          <w:szCs w:val="28"/>
          <w:rtl w:val="true"/>
          <w:lang w:bidi="fa-IR"/>
        </w:rPr>
        <w:t>برآمد و غلغل و آشوب 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اسب را فرا پیش راند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کیستید و چه علامت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منتقم یا منصور یَا لَثَارَاتِ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برادران، مهتر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بن قَیْس الصابری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را خبر دادند که ابراهیم اَشتَر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قَیْس اسب را برانگیخت و قاسم را بیست سال عمر بود ولیکن مهترزاده بود و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پیش لشکر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چون وی را بدید در کنارش گرفت و بنواخت و هر دو بگریستند از بهر آنکه پدر این قاسم در حرب کربلا رسول حسین بنِ علی بود به نزدیک مردمان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طلایه عُبَِیدالله زیاد ملعون وی را بگرفتند و نزدیک پسرِ زیاد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رسول کَذّابی پسرِ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جواب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بیزارم از همه کَذّابان که در عالم‌اند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قَیْس، اگر تو برین بام کوشک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می‌زدی و به آواز بلند و فصیح چنانکه همه مردمان کوفه بشنوند بر علی بن ابی طالب لعنت کنی و بر زن او فاطمه و بر فرزندان او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دست از تو باز دارم و ترا نیازارم و گرنه ترا بر صفتی کشم که جهانیان را عبرت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بگویم آنچه واجب است و حق را پنهان نکنم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زیاد بفرمود تا وی را بر بام کوشک بردند و بر سر منظر آمد و روی سوی مردمان کرد و انگشت در گوش نهاد و به آواز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اهل العراق و یا اهل ال کوفه، الامام بن الامام ابی عبدالله الحسین بنِ علی بن</w:t>
      </w:r>
    </w:p>
    <w:p>
      <w:pPr>
        <w:pStyle w:val="BookText"/>
        <w:rPr/>
      </w:pPr>
      <w:r>
        <w:rPr>
          <w:rFonts w:ascii="IRNazanin" w:hAnsi="IRNazanin" w:eastAsia="IRNazanin"/>
          <w:color w:val="111111"/>
          <w:sz w:val="28"/>
          <w:sz w:val="28"/>
          <w:szCs w:val="28"/>
          <w:rtl w:val="true"/>
          <w:lang w:bidi="fa-IR"/>
        </w:rPr>
        <w:t xml:space="preserve">ابی طالب به نزدیک شما می‌آید از شهر مکه به حرب سپاه شام یزید بن معاویه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Style w:val="FootnoteAnchor"/>
          <w:rtl w:val="true"/>
        </w:rPr>
        <w:footnoteReference w:id="404"/>
      </w:r>
      <w:r>
        <w:rPr>
          <w:rFonts w:ascii="IRNazanin" w:hAnsi="IRNazanin" w:eastAsia="IRNazanin"/>
          <w:color w:val="111111"/>
          <w:sz w:val="28"/>
          <w:sz w:val="28"/>
          <w:szCs w:val="28"/>
          <w:rtl w:val="true"/>
          <w:lang w:bidi="fa-IR"/>
        </w:rPr>
        <w:t xml:space="preserve">نصرت وی کند </w:t>
      </w:r>
      <w:r>
        <w:rPr>
          <w:rStyle w:val="FootnoteAnchor"/>
          <w:rtl w:val="true"/>
        </w:rPr>
        <w:footnoteReference w:id="405"/>
      </w:r>
      <w:r>
        <w:rPr>
          <w:rFonts w:ascii="IRNazanin" w:hAnsi="IRNazanin" w:eastAsia="IRNazanin"/>
          <w:color w:val="111111"/>
          <w:sz w:val="28"/>
          <w:sz w:val="28"/>
          <w:szCs w:val="28"/>
          <w:rtl w:val="true"/>
          <w:lang w:bidi="fa-IR"/>
        </w:rPr>
        <w:t>خدای تعالی گناه وی را عفو کند و گناه او را بیامرزد و هر که با او حرب کند خدای تعالی و محمد و علی و فاطمه را خصم خود کند و آن کس که خصم او اینان باشند و ای برو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مردمان،این امیر شما عُبَِیدالله زیاد ملعون می‌فرماید که بر امام عادل لعنت کن و بر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درین روزگار آشکارا که لعنت خدای و رسولش بر پسرِ زیاد باد و بر امیرش باد و بر همه ظالمان باد و بر آنان که بر آل محمد ظلم و ستم کردند 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پسرِ زیاد را گفتند که وی بر بام کوشک لعنت که را می‌کند بفرمود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از بام کوشک او را به زیر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و او را به زیر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زمین آمد جان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مؤمن بودند، پنهان عُبَِیدالله زیاد ملعون، او را دفن کردند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ز روی صدق و اخلاص و یقین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حوض کوثرش فردا به جنت</w:t>
      </w:r>
    </w:p>
    <w:p>
      <w:pPr>
        <w:pStyle w:val="BookText"/>
        <w:rPr/>
      </w:pPr>
      <w:r>
        <w:rPr>
          <w:rFonts w:ascii="IRNazanin" w:hAnsi="IRNazanin" w:eastAsia="IRNazanin"/>
          <w:color w:val="111111"/>
          <w:sz w:val="28"/>
          <w:sz w:val="28"/>
          <w:szCs w:val="28"/>
          <w:rtl w:val="true"/>
          <w:lang w:bidi="fa-IR"/>
        </w:rPr>
        <w:t>می چون جان امیرالمؤمنین داد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اَشتَر قاسم را بدید در حال پدر وی با یادش آمد و بر پدر او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ابراهیم اَشتَر از وی درگذشت و وی پیش مختار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پسرِ مُطِیع را خبر شد که سپاه فراوان بر مختار گرد آمدند هزار مرد را نامزد کرد و پسرِ عم با عبدالله مُطِیع بود و وی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خواهم که همین ساعت سر مختار پیش من آورده باشی با سر ابراهیم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پسرِ عم وی را نام عبدالله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مردانه و شجاع و مبارز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هزار مرد پیش مختار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بانگ بر سپاه زد و لشکر مختار نیز بخروشیدند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خبر یافت که عبدالله مُطِیع پسرِ عم خود را با هزار مرد به حرب مختار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امید دارم به خدای که آن ملعون بر دست مختار مخذول و مقهور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شب در کوفه دو جای بیش طبل می‌زدند و این هر دو لشکر با یکدگر بر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حرب سخت شد ابراهیم اَشتَر به مدد مختار آمد و مختار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جهد کن تا هر چند زودتر اینان را بشکنیم پیش از آنکه اینان</w:t>
      </w:r>
    </w:p>
    <w:p>
      <w:pPr>
        <w:pStyle w:val="BookText"/>
        <w:rPr/>
      </w:pPr>
      <w:r>
        <w:rPr>
          <w:rFonts w:ascii="IRNazanin" w:hAnsi="IRNazanin" w:eastAsia="IRNazanin"/>
          <w:color w:val="111111"/>
          <w:sz w:val="28"/>
          <w:sz w:val="28"/>
          <w:szCs w:val="28"/>
          <w:rtl w:val="true"/>
          <w:lang w:bidi="fa-IR"/>
        </w:rPr>
        <w:t>را مدد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درین حدیث بودند که ناگاه از پسِ پشت ایشان آواز طبل و بوق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و ابراهیم اَشتَر و همه لشکر خایف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مدد رسید و پس و پیش فرو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ابراهیم اَشتَر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پیش این قوم باز شو تا من با این قوم دیگر بکوشم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آن لشکر باز رفت تا خود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نزدیک ایشان رسید آواز می‌شنید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المنتقم المنصور یَا لَثَارَاتِ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دل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بر قَرَبُوس زین نهاد و خدای را شکر کرد چون بدانست که ایشان از شیعه امیرالمؤمنین‌اند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ایشان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مهتر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خَیل وَرْقَاء بن عَازِب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ابراهیم برگشت و مختار را خبر داد از آمدن وَرْقَاء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سپاه مختار شاد شدند و تکبیر کردند و روی را بدان هزار مرد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با سپاه خود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بیم در دل عبدالله هارون افتاد و به حمله نخستین همه به هزیمت شدند و همه سِلاح می‌ریختند و می‌گریختند و بیست مرد ازیشان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مختار آن سِلاحها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دیدند، قاسم بن قَیْس را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و ابراهیم و جمله لشکر بر وی بگریستند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قاسم به بهشت رسیدی به نزدیک محمد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وی را با خانه بردند تا دفن کنند و چون وی از خانه بیامده بود وصیت کرده بود که اگر مرا درین حرب بکشند، مرا درکربلا دفن کنید در پیرامُن آن امام معصوم مقتول مظلوم حسین بنِ علی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زنهار به کربلا رسانید 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گویید به بالین امام مظلوم</w:t>
      </w:r>
    </w:p>
    <w:p>
      <w:pPr>
        <w:pStyle w:val="BookText"/>
        <w:rPr/>
      </w:pPr>
      <w:r>
        <w:rPr>
          <w:rFonts w:ascii="IRNazanin" w:hAnsi="IRNazanin" w:eastAsia="IRNazanin"/>
          <w:color w:val="111111"/>
          <w:sz w:val="28"/>
          <w:sz w:val="28"/>
          <w:szCs w:val="28"/>
          <w:rtl w:val="true"/>
          <w:lang w:bidi="fa-IR"/>
        </w:rPr>
        <w:t>کاین است که دادست به سودای تو جان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مختار مردی را بخواند نام او سعید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 خَلَق در پوش و به مسجد آدینه رو و در پس عبدالله مُطِیع نماز کن، و گوش می‌دار تا مردمان چه گویند و چه تدبیر می‌کنند و از هر چه شنوی مرا خبر ده و هر چند زودتر باز آی، که کارزار سخت امروز خواهد بود میان ما و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کهنه درپوشید و عصایی در دست گرفت و به مسجد آدینه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بکردند و از</w:t>
      </w:r>
    </w:p>
    <w:p>
      <w:pPr>
        <w:pStyle w:val="BookText"/>
        <w:rPr/>
      </w:pPr>
      <w:r>
        <w:rPr>
          <w:rFonts w:ascii="IRNazanin" w:hAnsi="IRNazanin" w:eastAsia="IRNazanin"/>
          <w:color w:val="111111"/>
          <w:sz w:val="28"/>
          <w:sz w:val="28"/>
          <w:szCs w:val="28"/>
          <w:rtl w:val="true"/>
          <w:lang w:bidi="fa-IR"/>
        </w:rPr>
        <w:t>هرگونه سخنها می‌گفتند بیامد و هر چه شنیده بود مختار را باز گفت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پسرِ مُطِیع نماز کرد و هر که در پس او نماز کردند پنجاه و پنج مرد بودند و همه زره پوشیده داشتند و ده دوازده هزار مرد سِلاح دار بر در مسجد ایستاده بودند و تدبیر آن می‌کنند که ناگاه به حرب تو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چه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رکعت اول، عَبَسَ وَ تَوَلَّی</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مختار آن را به فال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که رویش ترش گردد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سعید </w:t>
      </w:r>
      <w:r>
        <w:rPr>
          <w:rStyle w:val="FootnoteAnchor"/>
          <w:rtl w:val="true"/>
        </w:rPr>
        <w:footnoteReference w:id="409"/>
      </w:r>
      <w:r>
        <w:rPr>
          <w:rFonts w:ascii="IRNazanin" w:hAnsi="IRNazanin" w:eastAsia="IRNazanin"/>
          <w:color w:val="111111"/>
          <w:sz w:val="28"/>
          <w:sz w:val="28"/>
          <w:szCs w:val="28"/>
          <w:rtl w:val="true"/>
          <w:lang w:bidi="fa-IR"/>
        </w:rPr>
        <w:t>در رکعت دوم چه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که فال چنان آمد که دل من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سعید، دانی که من در نماز چه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رکعت اول وَ النَّازِعاتِ </w:t>
      </w:r>
      <w:r>
        <w:rPr>
          <w:rStyle w:val="FootnoteAnchor"/>
          <w:rtl w:val="true"/>
        </w:rPr>
        <w:footnoteReference w:id="411"/>
      </w:r>
      <w:r>
        <w:rPr>
          <w:rFonts w:ascii="Amiri" w:hAnsi="Amiri" w:eastAsia="Amiri" w:cs="Amiri"/>
          <w:color w:val="111111"/>
          <w:sz w:val="28"/>
          <w:sz w:val="28"/>
          <w:szCs w:val="28"/>
          <w:rtl w:val="true"/>
          <w:lang w:bidi="ar-SA"/>
        </w:rPr>
        <w:t xml:space="preserve">خواندم، در رکعت دوم إِذا جاءَ نَصْرِ اللَّهِ </w:t>
      </w:r>
      <w:r>
        <w:rPr>
          <w:rStyle w:val="FootnoteAnchor"/>
          <w:rtl w:val="true"/>
        </w:rPr>
        <w:footnoteReference w:id="412"/>
      </w:r>
      <w:r>
        <w:rPr>
          <w:rFonts w:ascii="IRNazanin" w:hAnsi="IRNazanin" w:eastAsia="IRNazanin"/>
          <w:color w:val="111111"/>
          <w:sz w:val="28"/>
          <w:sz w:val="28"/>
          <w:szCs w:val="28"/>
          <w:rtl w:val="true"/>
          <w:lang w:bidi="fa-IR"/>
        </w:rPr>
        <w:t>، من به فال گرفتم که نصرت ما را خواهد بود بر عبدالله مُطِیع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مُطِیع اندر آن بود که آن سپاه که به مَحَلَّت‌ها و کوی‌ها فرستاده بود همه را باز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پسرِ اَیاز بن مُضَارِب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این امیران را باز مخوان، بگذار تا راه‌ها نگاه می‌دارند تا کس به مدد مختار نرود، که هیژده هزار مرد بر وی بیعت کرده‌اند و از دو جانب با مختار حرب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جانب من بروم و از یک جانب اگر امیر خواهد برود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نه کسی را بفرستد، اگر چنین کنی هم امروز سر مختار پیش تو نهاده باشیم و سر ابراهیم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مُطِیع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صواب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باره کس فرستاد به آنان که راه نگاه می‌داشتند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به جایگاه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شَبَث رِبعی را بادو هزار سوار از یک جانب بفرستاد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دست راست مختار اندر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راشد بن اَیاز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نیز با دو هزار سوار از جانب چپ اندر آی، تا شما از راست و چپ فرو گیرید که مختار بر خود بجنبد وی را بگرفته باشید و اگر او را زنده پیش من آرید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نتوانید سرش پیش من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مختار برگشت و هر چه شنیده بود، تمام مختار را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اَشتَر را بر دست راست بفرستاد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شَبَث رِبعی را با دو هزار سوار ازین جانب فرستاده است، باید که به توفیق خدای تعالی شغل وی تمام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بن أَنَس را بر دست چپ بفرستاد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که هشیار و منصور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ساعت برآمد شَبَث رِبعی درآمد و با ابراهیم اَشتَر بر آویخت و کارزاری کردند هر چند سخت تر و هر چند ابراهیم خواست که شَبَث رِبعی را بشکند نمی‌توانست و نزدیک بود که ابراهیم اَشتَر را به هزیمت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خبر 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اَشتَر لشکر کمتر دارد و ایشان قوت گرفته‌اند، ابراهیم را مددی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پانصد مرد به مدد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لشکر نعره برآوردند و تکبیر کردند و خود را بر شَبَث رِبعی زدند و آن دو هزار سوار را بر یکدگر زدند و به نخستین حمله‌شان به هزیمت کردند و خلقی بسیار بکشتند و مظفر پیش مختار شدند، نعره زنان و صلوات می‌فرستادند بر محمد و آلش و یزید بن أَنَس پیش راشد بن اَیاز </w:t>
      </w:r>
      <w:r>
        <w:rPr>
          <w:rStyle w:val="FootnoteAnchor"/>
          <w:rtl w:val="true"/>
        </w:rPr>
        <w:footnoteReference w:id="413"/>
      </w:r>
      <w:r>
        <w:rPr>
          <w:rFonts w:ascii="IRNazanin" w:hAnsi="IRNazanin" w:eastAsia="IRNazanin"/>
          <w:color w:val="111111"/>
          <w:sz w:val="28"/>
          <w:sz w:val="28"/>
          <w:szCs w:val="28"/>
          <w:rtl w:val="true"/>
          <w:lang w:bidi="fa-IR"/>
        </w:rPr>
        <w:t>شد با خَیل و سپاه خود و در آن ساعت راشد بن اَیاز حرب را می‌آراست و مَیْمَنَه و مَیْسَرَه و قلب و جناح می‌آراست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أَنَس چون چنان دید در پیش آمد و آواز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ملعون، این همه آرایش از بهر چه می‌کنی که مرگ نزدیک است، منم یزید بن أَنَس هم اکنون ترا به دوزخ رسانم به نزدیک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یزید، گمان همی بری که تو مردی و من زنم و تیغ تو از آهن است و از آن من از چوب، همین ساعت در پیش آی تا با یکدگر بگردیم و یکدگر را بیازماییم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چون شَبَث رِبعی را به هزیمت کرد و لشکر شَبَث رِبعی بگریخت، خود را با نزدیک یزید بن أَنَس انداخت چون فراز رسید، ایشان مناظره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خود را بر میان ایشان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راشد، بی شک می‌دانی </w:t>
      </w:r>
      <w:r>
        <w:rPr>
          <w:rStyle w:val="FootnoteAnchor"/>
          <w:rtl w:val="true"/>
        </w:rPr>
        <w:footnoteReference w:id="414"/>
      </w:r>
      <w:r>
        <w:rPr>
          <w:rFonts w:ascii="IRNazanin" w:hAnsi="IRNazanin" w:eastAsia="IRNazanin"/>
          <w:color w:val="111111"/>
          <w:sz w:val="28"/>
          <w:sz w:val="28"/>
          <w:szCs w:val="28"/>
          <w:rtl w:val="true"/>
          <w:lang w:bidi="fa-IR"/>
        </w:rPr>
        <w:t>که پدرت را من کشتم ترا نیز من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اسب را گرم کرد و بر وی حمله کرد و با یکدگر برآویختند و دو زخم میان ایشان مختلف شد به زخم سیم راشد، پیشدستی کرد و ضربتی زد ابراهیم اَشتَر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آن را رد کرد،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ملعون، نگاه</w:t>
      </w:r>
    </w:p>
    <w:p>
      <w:pPr>
        <w:pStyle w:val="BookText"/>
        <w:rPr/>
      </w:pPr>
      <w:r>
        <w:rPr>
          <w:rFonts w:ascii="IRNazanin" w:hAnsi="IRNazanin" w:eastAsia="IRNazanin"/>
          <w:color w:val="111111"/>
          <w:sz w:val="28"/>
          <w:sz w:val="28"/>
          <w:szCs w:val="28"/>
          <w:rtl w:val="true"/>
          <w:lang w:bidi="fa-IR"/>
        </w:rPr>
        <w:t>دار این یادگار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 را گرم کرد و بر وی حمله برد یک ضربت زد بر سر راشد، تا نافش به دو نیم کرد و از اسب درگردانید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جان داد به دوزخ آن بد اندیش لعین</w:t>
      </w:r>
    </w:p>
    <w:p>
      <w:pPr>
        <w:pStyle w:val="BookText"/>
        <w:rPr/>
      </w:pPr>
      <w:r>
        <w:rPr>
          <w:rFonts w:ascii="IRNazanin" w:hAnsi="IRNazanin" w:eastAsia="IRNazanin"/>
          <w:color w:val="111111"/>
          <w:sz w:val="28"/>
          <w:sz w:val="28"/>
          <w:szCs w:val="28"/>
          <w:rtl w:val="true"/>
          <w:lang w:bidi="fa-IR"/>
        </w:rPr>
        <w:t>حقا که رخ کام در آفاق ندید</w:t>
      </w:r>
    </w:p>
    <w:p>
      <w:pPr>
        <w:pStyle w:val="BookText"/>
        <w:rPr/>
      </w:pPr>
      <w:r>
        <w:rPr>
          <w:rFonts w:ascii="IRNazanin" w:hAnsi="IRNazanin" w:eastAsia="IRNazanin"/>
          <w:color w:val="111111"/>
          <w:sz w:val="28"/>
          <w:sz w:val="28"/>
          <w:szCs w:val="28"/>
          <w:rtl w:val="true"/>
          <w:lang w:bidi="fa-IR"/>
        </w:rPr>
        <w:t>با آل علی هر آنکه او بود به کین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 ابراهیم اَشتَر آن بدیدند، همه تکبیر کردند و بر لشکر راشد حمله کردند و ایشان روی را به هزیمت نهادند و یزید بن أَنَس و ابراهیم، مظفر و منصور باز گردیدند و تکبیر می‌کردند و صلوات می‌فرستادند بر محمد و آل محمد و با نزدیک مختار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بریشان آفرین کرد و ثنا گفت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 و ثواب شما فردا خواهد بود نعمت و ثواب ابدی و سرمدی به بقای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مختار را دعا 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برکت نیت نیکوی توست و قوت در تن ما و نشاط در دل ما همه از دیدن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ایشان را دعا می‌گفت و می‌نواخت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عبدالله مُطِیع منهزم و دلشکسته با نزدیک 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مُطِیع چون چنان دید بترسید و حال بر وی زار گشت در حال کس فرستاد و از محله‌ها و کوی‌ها، امیران را باز خواند و ایشان باز می‌آمدند و آن ملعونان همه از کشندگان حسین بنِ 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عبدالله مُطِیع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شیعیان مختار بدانستند که دشمن از راه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مؤمنان آراسته ایستاده بودند با سِلاحهای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مَحَلَّتی و هر کویی که باز مانده بودند می‌آمدند خروشان و نعره زنان، پنداشتی که روز قیامت است از شادی مردان و نعره مبارزان و صَهیل اسبان، بدین سان می‌رفتند چون شیرگرسنه که از کمینگاه بجهد و صید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 ساعت پانزده هزار مرد گرد آمدند بر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مختار و ابراهیم چون چنان دیدند شاد شدند و این لشکر از مختار بسیار عذر خواستند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ما را در سرایها و کوی‌ها پیچیده بودند و راه نمی‌یافتیم و بر خویشتن همی پیچیدیم ولیکن هیچ سود نمی‌داشت، که دشمن در 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اخبار چنین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احمد بن شریح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از هر جانب، لشکر به نزدیک مختار رسید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به یکبار آهنگ عبدالله مُطِیع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مرا بخواند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ابا حَفص </w:t>
      </w:r>
      <w:r>
        <w:rPr>
          <w:rStyle w:val="FootnoteAnchor"/>
          <w:rtl w:val="true"/>
        </w:rPr>
        <w:footnoteReference w:id="416"/>
      </w:r>
      <w:r>
        <w:rPr>
          <w:rFonts w:ascii="IRNazanin" w:hAnsi="IRNazanin" w:eastAsia="IRNazanin"/>
          <w:color w:val="111111"/>
          <w:sz w:val="28"/>
          <w:sz w:val="28"/>
          <w:szCs w:val="28"/>
          <w:rtl w:val="true"/>
          <w:lang w:bidi="fa-IR"/>
        </w:rPr>
        <w:t>، خَیل داران را بخوان و مهتران قبایل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احمد برفت و همه را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ایشان وَرْقَاء عَازِب بود و شعر بن شعر و عبدالله بن غَنْم و حارِث بن غِیَاث و فَزَارَةَ بن … الثقفی و زَیْدَ بن عبدالله السَّکُونِی و احمر بن شُمَیط و عبدالله کامل شاکری و شایب بن مالک و ابراهیم بن مالک الاشتر النَخَعی و مانند ایشان، همه به نزدیک مختار آمدند و بایستادند مختار برخاست و خطبه‌ای بخواند به غایت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احمد گوید من بیشتر از آن</w:t>
      </w:r>
      <w:r>
        <w:rPr>
          <w:rStyle w:val="FootnoteAnchor"/>
          <w:rtl w:val="true"/>
        </w:rPr>
        <w:footnoteReference w:id="417"/>
      </w:r>
      <w:r>
        <w:rPr>
          <w:rFonts w:ascii="IRNazanin" w:hAnsi="IRNazanin" w:eastAsia="IRNazanin"/>
          <w:color w:val="111111"/>
          <w:sz w:val="28"/>
          <w:sz w:val="28"/>
          <w:szCs w:val="28"/>
          <w:rtl w:val="true"/>
          <w:lang w:bidi="fa-IR"/>
        </w:rPr>
        <w:t>خطبه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یَا مَعَاشِرََ الشِّیعَة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پشت را با خدای تعالی دهید </w:t>
      </w:r>
      <w:r>
        <w:rPr>
          <w:rStyle w:val="FootnoteAnchor"/>
          <w:rtl w:val="true"/>
        </w:rPr>
        <w:footnoteReference w:id="418"/>
      </w:r>
      <w:r>
        <w:rPr>
          <w:rFonts w:ascii="IRNazanin" w:hAnsi="IRNazanin" w:eastAsia="IRNazanin"/>
          <w:color w:val="111111"/>
          <w:sz w:val="28"/>
          <w:sz w:val="28"/>
          <w:szCs w:val="28"/>
          <w:rtl w:val="true"/>
          <w:lang w:bidi="fa-IR"/>
        </w:rPr>
        <w:t>و توکل کنید بر وی و بر حرب دشمنان آل رسول پای دارید و یقین دانید که مزد و ثواب شما بر خدای تعالی است و پیوسته خدای تعالی رحمت خود بر شما کند و دشمنان در میان غضب و لعنت خدای‌اند، از بهر آنکه شما طالت خون فرزندان مصطفی طلب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را بر شما دست باشد با شما همان کنند که با فرزندان پیغمبر کردند، پس حذر کنید از شیطان، جهد کنید از برگشتن دشمنان تا این رنج شما ضایع نشود و رسول خدای شفاعت خواه شما خواهد بود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می‌گفت تا مردم را بر حرب کردن حریض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یکبار آواز برآوردند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فرمانبرداریم امیر را و جان فدا کنیم و تا در رگها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باشد و در بازوها قوت، تیغ همی زنیم در پیش تو،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حسین بنِ علی ازین کافران باز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دل خوش دار و باک مدار، که ما همه چون از خانه‌ها </w:t>
      </w:r>
      <w:r>
        <w:rPr>
          <w:rStyle w:val="FootnoteAnchor"/>
          <w:rtl w:val="true"/>
        </w:rPr>
        <w:footnoteReference w:id="419"/>
      </w:r>
      <w:r>
        <w:rPr>
          <w:rFonts w:ascii="IRNazanin" w:hAnsi="IRNazanin" w:eastAsia="IRNazanin"/>
          <w:color w:val="111111"/>
          <w:sz w:val="28"/>
          <w:sz w:val="28"/>
          <w:szCs w:val="28"/>
          <w:rtl w:val="true"/>
          <w:lang w:bidi="fa-IR"/>
        </w:rPr>
        <w:t>بدر آمده‌ایم وصیت کرده‌ایم و غسل کرده‌ایم و همه کفنها در پوشیده‌ایم و زن و فرزندان خود را وداع کرده‌ایم و دیدار با قیامت افکنده‌ایم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آن گفتار شاد شد و بریشان دعا و آفرین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مُطِیع ملعون امیران و مهتران سپاه خود را جمع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جوانمردان، جهد کنید درین حرب که ما را پیش آمده است با شیعه 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مختار بر شما ظفر یابد آن کند با شما که تا روز قیامت باز گویند و شما را به عذاب هر چه تمامتر بکشد و زنان و فرزندان شما را به بندگی ببرند و مال و خواسته شما را غارت کنند و خان و مان شما را خراب کنند همچنان که شما با حسین بنِ علی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الحجاج </w:t>
      </w:r>
      <w:r>
        <w:rPr>
          <w:rStyle w:val="FootnoteAnchor"/>
          <w:rtl w:val="true"/>
        </w:rPr>
        <w:footnoteReference w:id="420"/>
      </w:r>
      <w:r>
        <w:rPr>
          <w:rFonts w:ascii="IRNazanin" w:hAnsi="IRNazanin" w:eastAsia="IRNazanin"/>
          <w:color w:val="111111"/>
          <w:sz w:val="28"/>
          <w:sz w:val="28"/>
          <w:szCs w:val="28"/>
          <w:rtl w:val="true"/>
          <w:lang w:bidi="fa-IR"/>
        </w:rPr>
        <w:t>الزبیدی از جمله کشندگان حسین بنِ علی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گور یزید بن معاویه که اگر مختار بر ما ظفر یابد با ما بتر از آن کند که 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به لشکر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ما همه از آن گروهیم که به کارزار حسین بنِ علی بودیم روز کربلا و اینان که با ما حرب می‌کنند طالت خون حسین بنِ علی باز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کنید و بکوشید تا مقصود ما برآید، که اگر و العیاذ بالله مختار را ظفر باشد ما کجا زنده مانیم و از دست وی رهایی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ملعون این سخنها را بگفت و مردم را بر حرب کردن حریص بکرد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مُطِیع لشکر را عرض داد، شانزده هزار سوار و پیاده بودند و بیشتر از کشندگان حسین بنِ 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عبدالله مُطِیع بفرمود تا طبل را بزدند و آهنگ مختار ابوعُبَِیدة الثقفی کرد و مختار نیز طبل را بزد و آهنگ وی کرد و هر دو سپاه در میان کوفه 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جایگاهی که آن را کُنَاسَة خوانند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خروشان همچو دو دریای خونخوار</w:t>
      </w:r>
    </w:p>
    <w:p>
      <w:pPr>
        <w:pStyle w:val="BookText"/>
        <w:rPr/>
      </w:pPr>
      <w:r>
        <w:rPr>
          <w:rFonts w:ascii="IRNazanin" w:hAnsi="IRNazanin" w:eastAsia="IRNazanin"/>
          <w:color w:val="111111"/>
          <w:sz w:val="28"/>
          <w:sz w:val="28"/>
          <w:szCs w:val="28"/>
          <w:rtl w:val="true"/>
          <w:lang w:bidi="fa-IR"/>
        </w:rPr>
        <w:t>ملک اندر فلک می‌گفت یارب</w:t>
      </w:r>
    </w:p>
    <w:p>
      <w:pPr>
        <w:pStyle w:val="BookText"/>
        <w:rPr/>
      </w:pPr>
      <w:r>
        <w:rPr>
          <w:rFonts w:ascii="IRNazanin" w:hAnsi="IRNazanin" w:eastAsia="IRNazanin"/>
          <w:color w:val="111111"/>
          <w:sz w:val="28"/>
          <w:sz w:val="28"/>
          <w:szCs w:val="28"/>
          <w:rtl w:val="true"/>
          <w:lang w:bidi="fa-IR"/>
        </w:rPr>
        <w:t>ظفر ده با مسلمانان دیندار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مُطِیع چون بدانجا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رسید سپاه را تعبیه کرد و مَیْمَنَه و مَیْسَرَه راست کرد و مختار نیز یاران را تعبیه کرد و عَلَمها بر پای کردند و مَیْمَنَه و مَیْسَرَه راست کردند و روی به روی آوردند و رمح به رمح اندر کشیدند و بانگ و غُلغُلَه برخاست و کوفه پرآشوب شد و مردمان کوفه که کارزار نمی‌کردند و زنان و کودکان بر بامها رفتند، پیر و جوان، خرد و بزرگ بانگ می‌کردند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الْمُؤَیَّدُ الْمَنْصُور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 طالب یَا لَثَارَاتِ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از کشندگان حسین بنِ علی بودند از جانبی دیگر بر بامها رفته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 توبة </w:t>
      </w:r>
      <w:r>
        <w:rPr>
          <w:rStyle w:val="FootnoteAnchor"/>
          <w:rtl w:val="true"/>
        </w:rPr>
        <w:footnoteReference w:id="422"/>
      </w:r>
      <w:r>
        <w:rPr>
          <w:rFonts w:ascii="Amiri" w:hAnsi="Amiri" w:eastAsia="Amiri" w:cs="Amiri"/>
          <w:color w:val="111111"/>
          <w:sz w:val="28"/>
          <w:sz w:val="28"/>
          <w:szCs w:val="28"/>
          <w:rtl w:val="true"/>
          <w:lang w:bidi="ar-SA"/>
        </w:rPr>
        <w:t xml:space="preserve">و خَالُ الْمُؤْمِنِین </w:t>
      </w:r>
      <w:r>
        <w:rPr>
          <w:rStyle w:val="FootnoteAnchor"/>
          <w:rtl w:val="true"/>
        </w:rPr>
        <w:footnoteReference w:id="423"/>
      </w:r>
      <w:r>
        <w:rPr>
          <w:rFonts w:ascii="IRNazanin" w:hAnsi="IRNazanin" w:eastAsia="IRNazanin"/>
          <w:color w:val="111111"/>
          <w:sz w:val="28"/>
          <w:sz w:val="28"/>
          <w:szCs w:val="28"/>
          <w:rtl w:val="true"/>
          <w:lang w:bidi="fa-IR"/>
        </w:rPr>
        <w:t>معاویة پس هر دو سپاه بر این نوع روی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عبدالرحمان سعید بن قَیْس پیش پسرِ مُطِیع رفت و او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تو بر جایگاه بایست و مرا دستوری ده تا حرب آغاز کنم با یاران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مُطِیع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 آید، پیش رو و مُبارَزَت کن تا هم نان یابی و هم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مُطِیع هزار سوار 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هزار مرد به میدان آمد و صف برکشید و بانگ کردکه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کیست که برابر من آید یا شیعه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 بن شُمَیط فرا پیش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دستور باش تا من به روی وی بیرون روم به توفیق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دستوری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 شُمَیط بر اسبی تازی گلگون رنگ نشسته بود که در همه سپاه مانند آن اسب نبود و سر تا پای اسب و خود در سِلاح غرقه شده بود، و تیغ هندی حَمایِل کرده و درق از پسِ پشت افکنده و نیزه خطی هیژده اَرَش در دست گرفته، سنان بر سر آن چون زبان مار افعی، به زهر آب داده، بدین سان در میدان آمد، خرامان و شادمان و ثنا می‌گفت خدای را و صلوات می‌فرستاد بر محمد و آل محمد و دعا و آفرین کرد بر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جولان کرد و مُبارَزَت نمود و شعری می‌خواند و این احمر بن شُمَیط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دلیر بود و مردانه، بدین سان در حربگاه آمد، غلامی </w:t>
      </w:r>
      <w:r>
        <w:rPr>
          <w:rStyle w:val="FootnoteAnchor"/>
          <w:rtl w:val="true"/>
        </w:rPr>
        <w:footnoteReference w:id="424"/>
      </w:r>
      <w:r>
        <w:rPr>
          <w:rFonts w:ascii="IRNazanin" w:hAnsi="IRNazanin" w:eastAsia="IRNazanin"/>
          <w:color w:val="111111"/>
          <w:sz w:val="28"/>
          <w:sz w:val="28"/>
          <w:szCs w:val="28"/>
          <w:rtl w:val="true"/>
          <w:lang w:bidi="fa-IR"/>
        </w:rPr>
        <w:t>حبشی در پس او ایستاده و علامتی در دست گرفته بیامد و برابر عبدالرحمان سعید بایستاد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شقی بن سعید، کور بختی بد پسرِ آن نیکبخت، نه پدر تو بود که با امیرالمؤمنین 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بهر چه نصرت دشمنان 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حق برنگشته‌ام </w:t>
      </w:r>
      <w:r>
        <w:rPr>
          <w:rStyle w:val="FootnoteAnchor"/>
          <w:rtl w:val="true"/>
        </w:rPr>
        <w:footnoteReference w:id="425"/>
      </w:r>
      <w:r>
        <w:rPr>
          <w:rFonts w:ascii="IRNazanin" w:hAnsi="IRNazanin" w:eastAsia="IRNazanin"/>
          <w:color w:val="111111"/>
          <w:sz w:val="28"/>
          <w:sz w:val="28"/>
          <w:szCs w:val="28"/>
          <w:rtl w:val="true"/>
          <w:lang w:bidi="fa-IR"/>
        </w:rPr>
        <w:t>، که نصرت عبداللهِ زُبَیر می‌کنم که او بهتر است از مَروانِ حَکَم و عبدالملکِ مَروان و اگر از اهل بیت کسی یابم نصرت 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 شُمَیط را خشم آمد، بانگ بر وی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اگر راست می‌گویی مختار را نصرت کن، که او طالت خون حسین بنِ علی می‌کند، فرزند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نزدیک من رافضی است و حرب کردن با او فریضه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 بن شُمَیط را خشم آمد، بانگ بر وی زد و با یکدگر بر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 پیشدستی کرد و ضربتی زد بر کتف عبدالرحمان و زره ببرید و بر کتف وی آمد و</w:t>
      </w:r>
    </w:p>
    <w:p>
      <w:pPr>
        <w:pStyle w:val="BookText"/>
        <w:rPr/>
      </w:pPr>
      <w:r>
        <w:rPr>
          <w:rFonts w:ascii="IRNazanin" w:hAnsi="IRNazanin" w:eastAsia="IRNazanin"/>
          <w:color w:val="111111"/>
          <w:sz w:val="28"/>
          <w:sz w:val="28"/>
          <w:szCs w:val="28"/>
          <w:rtl w:val="true"/>
          <w:lang w:bidi="fa-IR"/>
        </w:rPr>
        <w:t>گذاره کرد و آن ملعون آهی بکرد و روی را به هزیمت نهاد و آن هزار مرد به یکبار به هزیمت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مُطِیع چون چنان دید خشم گرفت و بانگ بر عبدالرحمان سعید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نه زن و نه مرد، چون هنر خود دانستی به چه سبب اول در میدان رفتی، که حرب را شایسته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عبدالرحمان را در پیش مردم لشکر خوار و خجل کرد و از پیش خود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عَبْدالصَّمَد بن صَخْرَة الجحفی را بخواند و آن ملعون از کشندگان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عبدالله بن حسن را کشته بود در کربلا، و مردکی بود خونخواه و ستمکار، وی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رو در میدان و مبارز خواه، هر کس که بر تو بیرون آید سرش به نزدیک من آور تا یاران ما را به شجاعت تو دل قوی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صَخْرَة بیرون آمد، بر اسبی تازی نشسته و سِلاح تمام پوشیده و احمد بن شُمَیط باز گشته بود و به نزدیک مختار رفته، پس آن ملعون در میدان آمد و مبارز خواست مختار چون نگاه کرد وی را بشناخت و از هر جانبی بر وی لعنت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این مرد چه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صَخْرَة است، کُشنده‌ی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اکبر کیست که روان 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شاد کند و ما را خرم به کشتن این ملعون</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تا سرخ کند به خون این خاک زمین</w:t>
      </w:r>
    </w:p>
    <w:p>
      <w:pPr>
        <w:pStyle w:val="BookText"/>
        <w:rPr/>
      </w:pPr>
      <w:r>
        <w:rPr>
          <w:rFonts w:ascii="IRNazanin" w:hAnsi="IRNazanin" w:eastAsia="IRNazanin"/>
          <w:color w:val="111111"/>
          <w:sz w:val="28"/>
          <w:sz w:val="28"/>
          <w:szCs w:val="28"/>
          <w:rtl w:val="true"/>
          <w:lang w:bidi="fa-IR"/>
        </w:rPr>
        <w:t>زیرا که به کربلای با کرب و بلا</w:t>
      </w:r>
    </w:p>
    <w:p>
      <w:pPr>
        <w:pStyle w:val="BookText"/>
        <w:rPr/>
      </w:pPr>
      <w:r>
        <w:rPr>
          <w:rFonts w:ascii="IRNazanin" w:hAnsi="IRNazanin" w:eastAsia="IRNazanin"/>
          <w:color w:val="111111"/>
          <w:sz w:val="28"/>
          <w:sz w:val="28"/>
          <w:szCs w:val="28"/>
          <w:rtl w:val="true"/>
          <w:lang w:bidi="fa-IR"/>
        </w:rPr>
        <w:t>فرزند حسن بکشت این شوم لعین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وَرْقَاء بن عَازِب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دستور باشی این مراد تو بدهم، به یاری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ورقا مردی بود از بزرگان شیعه و شجاع و مردانه و دلیر، مختار بر وی آفرین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ربیع البصری گفت در آن ساعت من در پیش مختار بودم که ورقا غلام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نیزه را به من ده و اسب حربی مرا زین بر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نیزه بدو داد، نیزه‌ای هیژده اَرَش، سنان بر سر او چون زبان مار افعی به زهر آب داده و از آن اسب که برنشسته فرود آمد و برین اسب نشست که غلام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گلگون، جمله اسب در زیر بَرگُسْتْوان غرق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اسب را در میدان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وَرْقَاء بن عَازِب بیرون شد سپاه مختار بر وی آفرین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وَرْقَاء بن عَازِب برابر عَبْدالصَّمَد صَخْرَة بایستاد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ملعون بر جایگاه بایست که مرگت نزدیک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بنگرید و وی را بشناخت،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ورقا، تو مردی پارسایی، این مذهب خارجیان از که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بن عَازِب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ملعون، خارجی</w:t>
      </w:r>
      <w:r>
        <w:rPr>
          <w:rStyle w:val="FootnoteAnchor"/>
          <w:rtl w:val="true"/>
        </w:rPr>
        <w:footnoteReference w:id="427"/>
      </w:r>
      <w:r>
        <w:rPr>
          <w:rFonts w:ascii="IRNazanin" w:hAnsi="IRNazanin" w:eastAsia="IRNazanin"/>
          <w:color w:val="111111"/>
          <w:sz w:val="28"/>
          <w:sz w:val="28"/>
          <w:szCs w:val="28"/>
          <w:rtl w:val="true"/>
          <w:lang w:bidi="fa-IR"/>
        </w:rPr>
        <w:t>تویی که امیرالمومنین را و فرزندانش را دشمن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خارجی </w:t>
      </w:r>
      <w:r>
        <w:rPr>
          <w:rStyle w:val="FootnoteAnchor"/>
          <w:rtl w:val="true"/>
        </w:rPr>
        <w:footnoteReference w:id="428"/>
      </w:r>
      <w:r>
        <w:rPr>
          <w:rFonts w:ascii="IRNazanin" w:hAnsi="IRNazanin" w:eastAsia="IRNazanin"/>
          <w:color w:val="111111"/>
          <w:sz w:val="28"/>
          <w:sz w:val="28"/>
          <w:szCs w:val="28"/>
          <w:rtl w:val="true"/>
          <w:lang w:bidi="fa-IR"/>
        </w:rPr>
        <w:t>نیستی چرا در برابر مسلمانان حرب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بن عَازِب را خشم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سگ ملعون، خود را و ایشان را و آن را که امام گرفته مسلمان می‌دانی و مسلمان چگونه باشد آن کس که پیغمبر را دروغزن دارد و فرزندانش را بکشد و عورتان پیغمبر را ببرد که </w:t>
      </w:r>
      <w:r>
        <w:rPr>
          <w:rStyle w:val="FootnoteAnchor"/>
          <w:rtl w:val="true"/>
        </w:rPr>
        <w:footnoteReference w:id="429"/>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خشم به وی اندرآمد و نیزه بر سینه‌ی او زد و مقدار سه گز از پشت او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وَرْقَاء بن عَازِب آواز داد و تکبیری بکرد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مختار چون چنان دیدند همه به یکبار تکبیر کردند و آن ملعون را از پشت اسب در گردانید وَرْقَاء بن عَازِب به زیر آمد و سرش از تن جدا کرد و با نزدیک مختار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چون آن بدید شد شد و بر وی دغا کرد و وَرْقَاء را به بر اندر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تعالی یار تو باد یا وَرْقَاء و یار و یاور </w:t>
      </w:r>
      <w:r>
        <w:rPr>
          <w:rStyle w:val="FootnoteAnchor"/>
          <w:rtl w:val="true"/>
        </w:rPr>
        <w:footnoteReference w:id="430"/>
      </w:r>
      <w:r>
        <w:rPr>
          <w:rFonts w:ascii="IRNazanin" w:hAnsi="IRNazanin" w:eastAsia="IRNazanin"/>
          <w:color w:val="111111"/>
          <w:sz w:val="28"/>
          <w:sz w:val="28"/>
          <w:szCs w:val="28"/>
          <w:rtl w:val="true"/>
          <w:lang w:bidi="fa-IR"/>
        </w:rPr>
        <w:t>دوستار اهل بیت پیغمبر و خدای تعالی مکافات توبه خیر کُناد چنانکه روان حسن و دل ما شاد کردی به کشتن این ملعون حرامزاده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وَرْقَاء بن عَازِب با نزدیک مختار رفت مردی بود زاهد و عابد از شیعه علی، اسب را بیرون زد و در میدان آمد نام او یزید بن أَنَس، مردی مردانه بود، بگردید و مبارز خواست و با امیرالمؤمنین به کارزار جَمَل و صِفِّین و نَهْرَوَان بوده بود، و جان را فدای امیرالمؤمنین و فرزندانش کرده بود و این روز که پیش مختار رفته با هشتاد مرد از خَیل خود رفته بود و امیرالمؤمنین فرموده بود تا وی را سالار شیعه خواندندی و این روز به میدان رفت و آواز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الْحسین بنِ علی، هَلْ مِنْ مُبَارِز الْیَوْمُ یَوْم الْهَزَاهِزِ؟</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مبارز خواست و بگردید و جولان بکرد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مُطِیع چون چنان دید که یزید بن أَنَس بیرون آمد او نیز حِجاز</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الْحُر را بیرون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نیک مرد شمشیرزن امروز روز آنست که با دوستان ابوتراب مُبارَزَت کنی</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و صد مرد را با</w:t>
      </w:r>
    </w:p>
    <w:p>
      <w:pPr>
        <w:pStyle w:val="BookText"/>
        <w:rPr/>
      </w:pPr>
      <w:r>
        <w:rPr>
          <w:rFonts w:ascii="IRNazanin" w:hAnsi="IRNazanin" w:eastAsia="IRNazanin"/>
          <w:color w:val="111111"/>
          <w:sz w:val="28"/>
          <w:sz w:val="28"/>
          <w:szCs w:val="28"/>
          <w:rtl w:val="true"/>
          <w:lang w:bidi="fa-IR"/>
        </w:rPr>
        <w:t>علمی سیاه نامزد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یزید بن أَنَس در برابر تو بایستد اگر چنانکه وی هشتاد مرد از خَیل خود دارد و ایشان عَلَمی سپید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کردن </w:t>
      </w:r>
      <w:r>
        <w:rPr>
          <w:rStyle w:val="FootnoteAnchor"/>
          <w:rtl w:val="true"/>
        </w:rPr>
        <w:footnoteReference w:id="433"/>
      </w:r>
      <w:r>
        <w:rPr>
          <w:rFonts w:ascii="IRNazanin" w:hAnsi="IRNazanin" w:eastAsia="IRNazanin"/>
          <w:color w:val="111111"/>
          <w:sz w:val="28"/>
          <w:sz w:val="28"/>
          <w:szCs w:val="28"/>
          <w:rtl w:val="true"/>
          <w:lang w:bidi="fa-IR"/>
        </w:rPr>
        <w:t>وی بیرون آیند تو نیز این صد مرد را به یاری کردن خود بیرون خوان و در مُبارَزَت کردن تقصیر مکن و باید که سر وی پیش من آری که من به دعا کردن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وی در میدان رفت یزید بن أَنَس را خشم گرفت، که صد مرد با عَلَمی سیاه در مقابل وی بایستاد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ملعون، و الله که تو در لعنت خدای و پیغمبری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بنِ الْحُر بخندید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یزید، مرا ملامت می‌کنی بر دشمنی ابوتراب که من دشمنی وی بر دل نوشته‌ام، که بر من واجب است وی را و فرزندان وی را لعنت کردن، که من از آن جمله‌ام که روز حرب صِفِّین از تیغ وی بجسته‌ام و با سپاه یزید بن معاویه به کربلا بوده‌ام و امروز بر دشمنی وی با تو حرب خواهم کردن و بدان آمده‌ام که سرت پیش عبدالله مُطِیع برم خلعت فرا گیرم و من بیزارم از علی و فرزندان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أَنَس را خشم آمد، بانگ بر وی زد و روی به سپاه خود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 حمله کنم شما نیز حمله کنید و جان را فدای آل محمد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بیرون تاخت و سپاهش با وی بیرون تاختند آن هشتاد مرد که با وی بودند و حِجاز نیز بیرون تاخت و سپاهش با وی بیرون تاختند و با یکدگر بر آویختند، و زمانی نیک کارزار می‌کردند و یزید بن أَنَس قصد آن می‌کرد تا مگر علامتدار وی را دریابد و آن ملعون هر زمان علامت بجنبانیدی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درین سخن بود که یزید به وی رسیده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ملعون، بستان این هدیه دوستار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ضربتی بزد بر دماغش و تا نافش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نیم کرد و وی را از اسب در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سیاه نگونسار 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حِجاز بنِ الْحُر چون چنان دید هزیمت کرد، سپاهش چون چنان دیدند که امیر به هزیمت برفت، ایشان نیز به هزیمت رفتند و یزید بن أَنَس و خَیل او شمشیر دریشان نهادند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لشکرگاه رسیدند همی کشتند و چون باز آمدند چهل و هفت سوار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مُطِیع چون چنان دید بترسید،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ساعت بود که کار از دست ما بشود و اگر سپاه مختار به یکبار حمله کنند ازینان که با من‌اند یکی بر جایگاه بنایستد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وهمه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جَنیبَتی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حربی بیاوردند، بر نشست و جوشن در پوشید و خود بر سر نهاد آنگاه ساعدینی پولاد در دست کشید و شمشیر را حَمایِل کرد و یکی دیگر در زیر رکاب افکند و درقی مکی در پسِ پشت افکند و خود را سِلاح غرقه کرد و در میدان رفت و در برابر علامتدار مختار ابوعُبَِیده بایستاد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مرا داند داند و هر که نداند منم امیر کوفه، کجاست سالار و مهتر شما؟ مختار بوعُبَِیده را بگویید تا بیرون آید تا به یک جایگاه بکوشیم تا دست که را باشد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که در رزمگه بخت و دولت که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چون این سخن بشنید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اسبی حربی بیارید تا من به حرب این ملعون بیرون شوم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سپاهش پیش آمدند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تا از ما یک تن باشد نگذاریم تا تو در میدان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برادران، من این عار چگونه بر خویشتن نهم که پسرِ مُطِیع مرا به حرب خود خواند و من بیرون نروم، و الله که کس به حرب وی نرود مگر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دل </w:t>
      </w:r>
      <w:r>
        <w:rPr>
          <w:rStyle w:val="FootnoteAnchor"/>
          <w:rtl w:val="true"/>
        </w:rPr>
        <w:footnoteReference w:id="436"/>
      </w:r>
      <w:r>
        <w:rPr>
          <w:rFonts w:ascii="IRNazanin" w:hAnsi="IRNazanin" w:eastAsia="IRNazanin"/>
          <w:color w:val="111111"/>
          <w:sz w:val="28"/>
          <w:sz w:val="28"/>
          <w:szCs w:val="28"/>
          <w:rtl w:val="true"/>
          <w:lang w:bidi="fa-IR"/>
        </w:rPr>
        <w:t>خوش کرد و پای با اسب اندر آورد و برابر عبدالله مُطِیع رفت و بانگ بر وی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ملعون، پای دار که آمد آن کس که او رامی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خواست که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مُطِیع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سُبْحَانَ اللَّهِ، کجا شد آن صحبت و دوستی که ما با یکدگر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گمان نیامد که تو به حرب من بیرون آیی، من ترا از دست عبداللهِ زُبَیر برهانیدم که ترا بخواست کشتن و من آنچه کردم از برای آن کردم تا تو ولایت را آشفته نداری و فتنه نانگیزی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با دشمنان اهل بیت مصطفی هرگز دوستی نباشد و اگر تو این عمل اختیار کرده‌ای من همیشه شکر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تو حرمت مصطفی و مرتضی به یک سوی نهادی و تو ایشان را می‌آزاری اگر من حرمت تو یکسو نهم و ترا بیازارم چه خواهد بودن، اکنون من به مناظره کردن نیامده‌ام، به حرب کردن مشغول باش که روزگار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مُطِیع را خشم آمد و حمله کرد، مختار نیز حمله کرد و هر دو با یکدگر برآویختند و یک دو ساعت میان ایشان حرب شد و غباری بخاسته </w:t>
      </w:r>
      <w:r>
        <w:rPr>
          <w:rStyle w:val="FootnoteAnchor"/>
          <w:rtl w:val="true"/>
        </w:rPr>
        <w:footnoteReference w:id="43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ناگاه مختار عنان اسب برگردانید از حرب عبدالله مُطِیع و با لشکرگاه خود رفت، رنگش زرد شده و لرزه بر اندامش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وی سخن گفتند البته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چون چنان دید بفرمود تا گلاب بیاوردند و بر روی مختار زدند تا لختی خوشتر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ترا چه رسید که بدین کردار با نزدیک ما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من با پسرِ مُطِیع در حرب بودم ناگاه سنگی از جانب قلبگاه لشکر وی درآمد و بر سینه من آمد پنداشتم که تن و جان من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جوشن بیرون کرد آن جایگاه سیاه شده بود و چند اناری برآمده، ابراهیم اَشتَر به مختار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قُرَّة بن عبدالله الْخَثْعَمِی </w:t>
      </w:r>
      <w:r>
        <w:rPr>
          <w:rStyle w:val="FootnoteAnchor"/>
          <w:rtl w:val="true"/>
        </w:rPr>
        <w:footnoteReference w:id="438"/>
      </w:r>
      <w:r>
        <w:rPr>
          <w:rFonts w:ascii="IRNazanin" w:hAnsi="IRNazanin" w:eastAsia="IRNazanin"/>
          <w:color w:val="111111"/>
          <w:sz w:val="28"/>
          <w:sz w:val="28"/>
          <w:szCs w:val="28"/>
          <w:rtl w:val="true"/>
          <w:lang w:bidi="fa-IR"/>
        </w:rPr>
        <w:t>را بخواند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پسرِ مُطِیع هنوز ایستاده است به حرب من، تو بیرون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قره از خاصگیان مختار بود و از ابن عمان مالک اشتر بود و از مهتران قبایل بنی نَخَع بود و صاحب سر امیرالمؤمنین بود و در حرب صِفِّین 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بیرون جهانید و به نزدیک پسرِ مُطِیع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مُطِیع که بدو نگرید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به چه رسیده است که از پیش ما باز گشت و به هزیمت بگریخت؟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نه از آن مردان است که از چون تویی بگریزد ولیکن تو حرامزاده با مختار غدر کردی و آن غدر تو بر وی کارگر نیامد، زیرا که خدای تعالی یار و ناصر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مُطِیع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غدر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را به حرب مشغول کردی تا حرامزاده‌ای دیگر سنگی بر سینه او زد، خدای تعالی کید تو از وی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مُطِیع بخندید، آنگه قره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تا چه مذهب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مذهب او دانست ولیکن افسوس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پسرِ مُطِیع، مذهب من آنست که خدای را عادل دانم و محمد و علی را معصوم دانم و اهل بیت ایشان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بر یکدگر حمله کردند و بسیاری طعن و ضرب در میان ایشان مختلف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عبدالله مُطِیع ضربتی بزد، بر دست راست قره آمد، خواست که دیگری زند، قره عنان را برگردانید و خون از آن زخم همی آمد و با لشکرگاه آمد به نزدیک ابراهیم اَشتَر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فخر الشیعه، مرا فریاد رس، که پسرِ مُطِیع ملعون مرا مجروح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اَشتَر چون چنان دید اسب را بیرون زد و با هول و هیبت نعره بزد و از خشم بغرید و بر پسرِ مُطِیع حمله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 دار یک حمله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ابراهیم اَشتَر شاگرد امیرالمؤمنین علی بود چون پسرِ مُطِیع آواز او بشنید از دور، هولی و بیمی در دل او افتاد، عنان را برگردانید و بگریخت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چو بیند شیر، آن سگ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صد حیله به میدان آن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بجست از چنگ آن شیر ژیان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ابراهیم دید که پسرِ مُطِیع به هزیمت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باز پس کرد و سپاه خود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جوانمردان، حمله کنید که خدای تعالی یار و ناصر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بریشان حمله کرد، از پس وی سواران بنی نَخَع حمله کردند آنگه یزید بن أَنَس حمله کرد و هر مهتری با خَیل خود حمله کردند چون احمر بن شُمَیط و عبدالله بن کَامِل الشَّاکِرِی و حارِث بن عَمْرو الشَیْبَانی، با پانزده هزار سوار و پیاده به یکبار حمله کردند بر سپاه عبدالله مُطِیع و مختار به ساقه سپاه درآمد و عبدالله مُطِیع را و جمله لشکرش را از جای بکندند و پسرِ مُطِیع روی به هزیمت نهاد و بگریخت و اگر نه آن بودی که مختار منع کرد از کشتن، بیشتر لشکر را کشته بودندی و ابراهیم اَشتَر لشکر باز خواند که همه بر هم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بانگ و غُلغُلَه در شهر کوفه افتاده بود و در دروازه‌ها فرو گرفته بودند و همه راه‌ها بگرفته بودند تا از دشمن کسی بیرون نرود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مُطِیع به هر دروازه که رسید نتوانست بیرون شدن، اندر ماند، می‌خواست که بیرون جهد و جان خویش از دست و شمشیر مختار بجهاند، باز گشت و در کوشک رفت و کوشک را به حصار گرفت و کوشک سخت محکم بود مختار بر پی پسرِ مُطِیع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کوشک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گرداگرد کوشک فرو گرفت و هفت شبانه روز کوشک را به حصار داشت و این کوشک را بسیار درها بود و هر دری را، نامی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أَنَس را بر در رومیش فرستاد با بنی عَمّان و خَیل خود و احمر بن شُمَیط به نزدیک 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ابوموسی اشعری بایستاد با خَیل و سپاه خود و ابراهیم اَشتَر بر در جهاد بایستاد با خَیل و سپاه خود و نام این درها در آن روز نهادند که سر حسین بنِ علی پیش پسرِ زیاد بردند و مختار ابوعُبَِیده به باب</w:t>
      </w:r>
    </w:p>
    <w:p>
      <w:pPr>
        <w:pStyle w:val="BookText"/>
        <w:rPr/>
      </w:pPr>
      <w:r>
        <w:rPr>
          <w:rFonts w:ascii="IRNazanin" w:hAnsi="IRNazanin" w:eastAsia="IRNazanin"/>
          <w:color w:val="111111"/>
          <w:sz w:val="28"/>
          <w:sz w:val="28"/>
          <w:szCs w:val="28"/>
          <w:rtl w:val="true"/>
          <w:lang w:bidi="fa-IR"/>
        </w:rPr>
        <w:t>الطُّفَیْل بایستاد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کشندگان حسین بنِ علی غمناک شدند و در خانه‌ها و سوراخها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روایت چنین گویند که عبدالله مُطِیع را بگرفتند و بخواستند </w:t>
      </w:r>
      <w:r>
        <w:rPr>
          <w:rStyle w:val="FootnoteAnchor"/>
          <w:rtl w:val="true"/>
        </w:rPr>
        <w:footnoteReference w:id="440"/>
      </w:r>
      <w:r>
        <w:rPr>
          <w:rFonts w:ascii="IRNazanin" w:hAnsi="IRNazanin" w:eastAsia="IRNazanin"/>
          <w:color w:val="111111"/>
          <w:sz w:val="28"/>
          <w:sz w:val="28"/>
          <w:szCs w:val="28"/>
          <w:rtl w:val="true"/>
          <w:lang w:bidi="fa-IR"/>
        </w:rPr>
        <w:t>کشتن، دفعی بیفتاد و بگریخت و به دیگر روایت، ابو مِخْنَف بن یحیی الاَزدی گوید که چهار روز کارزار می‌کردند بر در کوشک و هیچ از پیش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مُطِیع نامه نوشت به نزدیک مختار و از بام کوشک به زیر انداخت و در آن نامه نوشته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لاخ العزیز مختار ابی </w:t>
      </w:r>
      <w:r>
        <w:rPr>
          <w:rStyle w:val="FootnoteAnchor"/>
          <w:rtl w:val="true"/>
        </w:rPr>
        <w:footnoteReference w:id="441"/>
      </w:r>
      <w:r>
        <w:rPr>
          <w:rFonts w:ascii="IRNazanin" w:hAnsi="IRNazanin" w:eastAsia="IRNazanin"/>
          <w:color w:val="111111"/>
          <w:sz w:val="28"/>
          <w:sz w:val="28"/>
          <w:szCs w:val="28"/>
          <w:rtl w:val="true"/>
          <w:lang w:bidi="fa-IR"/>
        </w:rPr>
        <w:t>عُبَِیدة الثقفی، اما بعد یا برادر، تو دانی که هیچ کس به تن خود بدی نخواهد ولیکن چون قضا بیاید بصر نشود و کار بر من چنین سخت شده است امروز که می‌بینی و می‌دانی، مرا بر تو دست نعمت است، یاد کن که د رشهر مکه عبداللهِ زُبَیر خواست که ترا بکشد، من ترا بجهانیدم و نیک رایی کردم و با تو کرامت کردم و راه نَفَقَه و اشتر دادم و به حیله و مکر ترا برهانیدم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مکافات من اینست که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بر من تباه کردی و اکنون قصد جان من کرده‌ای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تو دانی که حسین بنِ علی را من نکشتم و از ایشان نیستم و با ایشان نبودم و چشم می‌دارم که مرا ازینجا برهانی و نیازاری تا من همچنان شوم که آمدم، تو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و خدای تعالی نیکوکاران را دوست می‌دارد و نیز تو همان کن که امام تو کرده است،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رقعه به نزدیک مختار ابو عُبَِیده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آن را برخواند و کاغذ و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برگرفت و جواب آن بنوشت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اما بعد، اول آنکه گفتی هیچ کس به خود بدی نخواهد، راست گفتی، پسرِ زُبَیر مرا هلاک خواست کرد، تو نیک رایی کردی و مرا برهانیدی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امام به حق زین العابدین علی بن الحسین را دانم و پسرِ زُبَیر را ظالم و بی دین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چون وی امامت باشد تو نیز همچو وی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گفتی ترا اشتر دادم، آن را نیز راست گفتی ترا منتها بود بر من و تا امروز بر گردن من بود و امروز از گردنم برخاست، زیرا که نیکی کردی بی آنکه من خواستم، اکنون به گفتار</w:t>
      </w:r>
    </w:p>
    <w:p>
      <w:pPr>
        <w:pStyle w:val="BookText"/>
        <w:rPr/>
      </w:pPr>
      <w:r>
        <w:rPr>
          <w:rFonts w:ascii="IRNazanin" w:hAnsi="IRNazanin" w:eastAsia="IRNazanin"/>
          <w:color w:val="111111"/>
          <w:sz w:val="28"/>
          <w:sz w:val="28"/>
          <w:szCs w:val="28"/>
          <w:rtl w:val="true"/>
          <w:lang w:bidi="fa-IR"/>
        </w:rPr>
        <w:t xml:space="preserve">آن منت ضایع شد، که هر که نیکی کند و منت نهد همچنان باشد که ناکرده باشد چنانکه خدای تعالی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تُبْطِلُوا صَدَقاتِکُمْ بِالْمَنِّ وَ الْأَذی</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آن نیکی که وقتی کردی، اکنون تباه کردی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 به نزدیک من نیست مگر اشتری، از آن نیکوتر به تو دهم و از کشتن تو چاره نیست، که اگر آن روز که امام حسین بنِ علی را بکشتند و تو غایب بودی، اگر حاضر بودی خود وی را تو کشتی، تو که امروز این می‌کنی در حق دوستان وی و با دشمنان وی آن می‌کنی که می‌دانی که ترا نشاید رهاکردن که سخت افسوس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را در پیچید و در کوشک انداختند، پسرِ مُطِیع چون نامه مختار بدید، برخواند سخت غمناک شد و بترسید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می‌گوید اشتری و چیزی که به من داده‌ای با تو دهم ولیکن از کشتن تو چاره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کشته شوم، اشتر و دِرَم مرا چه سود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در حال نامه‌ای دیگر نوشت به مختار چنانکه بنده‌ای به خواجه خود نویسد به حقیری و ذلیلی و بیچارگی خود و در نامه 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لِاَمیرِ الجَلیلِ، سَیِّدی وَ مَولاییَ اَبی اِسحَاقِ </w:t>
      </w:r>
      <w:r>
        <w:rPr>
          <w:rStyle w:val="FootnoteAnchor"/>
          <w:rtl w:val="true"/>
        </w:rPr>
        <w:footnoteReference w:id="443"/>
      </w:r>
      <w:r>
        <w:rPr>
          <w:rFonts w:ascii="IRNazanin" w:hAnsi="IRNazanin" w:eastAsia="IRNazanin"/>
          <w:color w:val="111111"/>
          <w:sz w:val="28"/>
          <w:sz w:val="28"/>
          <w:szCs w:val="28"/>
          <w:rtl w:val="true"/>
          <w:lang w:bidi="fa-IR"/>
        </w:rPr>
        <w:t xml:space="preserve">مختار بن ابی عُبَِیدة الثقفی مِنْ عَبْدِهِ وَ خادِمِهِ عبدالله بن مُطِیع الْعَدَوِی بِسْمِ اللَّهِ الرَّحْمنِ الرَّحیم، اما بعد، زینهار زینهار و با من بازارگانی مکن </w:t>
      </w:r>
      <w:r>
        <w:rPr>
          <w:rStyle w:val="FootnoteAnchor"/>
          <w:rtl w:val="true"/>
        </w:rPr>
        <w:footnoteReference w:id="444"/>
      </w:r>
      <w:r>
        <w:rPr>
          <w:rFonts w:ascii="IRNazanin" w:hAnsi="IRNazanin" w:eastAsia="IRNazanin"/>
          <w:color w:val="111111"/>
          <w:sz w:val="28"/>
          <w:sz w:val="28"/>
          <w:szCs w:val="28"/>
          <w:rtl w:val="true"/>
          <w:lang w:bidi="fa-IR"/>
        </w:rPr>
        <w:t xml:space="preserve">و کشتن از من دور دار، که من مردی پیرم و اگر آن روز که حسین بنِ علی را بکشتند من حاضر بودمی رضا ندادمی و نه هر کس که عیل کند خواهد </w:t>
      </w:r>
      <w:r>
        <w:rPr>
          <w:rStyle w:val="FootnoteAnchor"/>
          <w:rtl w:val="true"/>
        </w:rPr>
        <w:footnoteReference w:id="445"/>
      </w:r>
      <w:r>
        <w:rPr>
          <w:rFonts w:ascii="IRNazanin" w:hAnsi="IRNazanin" w:eastAsia="IRNazanin"/>
          <w:color w:val="111111"/>
          <w:sz w:val="28"/>
          <w:sz w:val="28"/>
          <w:szCs w:val="28"/>
          <w:rtl w:val="true"/>
          <w:lang w:bidi="fa-IR"/>
        </w:rPr>
        <w:t xml:space="preserve">که فرزند پیغمبر را بکشد من امروز همچنان شدم که ماهی که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بیفتد و یا در دام گرفتار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ببخشای که خدای تعالی در قیامت بر تو ببخشاید و مرا عفو کن و با من آن کن که از کرم تو 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مکن با من که سزای من باشد، که گناه از بندگان آید و عفو از خداوندان و اگر گناهکارا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نبودندی کرم کریمان کجا پدید آمدی وَ السَّلَامُ عَلَی اَلاَمیرِ الزَّکِی وَ رَحْمَةِ اللهِ وَ بَرَکاتُه</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 نامه در پیچید و هم بدان طریق که ایشان انداخته بودند بینداخت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مختار آن نامه را برخواند، چشمش پرآب شد از کریمی و روی به ابراهیم اَشتَر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بدین جهان هیچ درد نیست سخت تر از درویشی پس از توانگری و ذلیلی از پس عزیزی و من این معنی چند بار آزموده‌ام، ازین سبب مرا بر پسرِ مُطِیع رحم می‌آید، زیرا که وی نه از جمله کشندگان حسین بنِ علی است بلکه مردی عامل است از دست عبداللهِ زُبَیر اکنون من وی را زینهار خواهم دادن تا هر کجا 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تدبیر کشندگان حسین بنِ علی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امیر راست، ما همه فرمانبردار توایم، هر چه تو کنی صواب و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 وی آفرین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نامه نوشت سوی عبدالله مُطِیع، پنهان مردم خود و در نامه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زینهار دادم، امشب نماز خفتن به فلان در بیرون آی، تا هر کجا خواهی برو و این خط، ترا حجت زینهار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همچنان در کوشک اندر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نماز خفتن بود مختار بر نشست و بدان در رفت که وی را وعده داده بود و بایستاد تا عبدالله مُطِیع بیرون آمد، چون مختار را بدید در دست و پای وی افتاد و بسیار عذر خواست از مختار و مختار را وداع کرد و برفت</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کان عجز و زبونیش ز کشتن بتر است</w:t>
      </w:r>
    </w:p>
    <w:p>
      <w:pPr>
        <w:pStyle w:val="BookText"/>
        <w:rPr/>
      </w:pPr>
      <w:r>
        <w:rPr>
          <w:rFonts w:ascii="IRNazanin" w:hAnsi="IRNazanin" w:eastAsia="IRNazanin"/>
          <w:color w:val="111111"/>
          <w:sz w:val="28"/>
          <w:sz w:val="28"/>
          <w:szCs w:val="28"/>
          <w:rtl w:val="true"/>
          <w:lang w:bidi="fa-IR"/>
        </w:rPr>
        <w:t>ور بار دگر به کینه آید بیرون</w:t>
      </w:r>
    </w:p>
    <w:p>
      <w:pPr>
        <w:pStyle w:val="BookText"/>
        <w:rPr/>
      </w:pPr>
      <w:r>
        <w:rPr>
          <w:rFonts w:ascii="IRNazanin" w:hAnsi="IRNazanin" w:eastAsia="IRNazanin"/>
          <w:color w:val="111111"/>
          <w:sz w:val="28"/>
          <w:sz w:val="28"/>
          <w:szCs w:val="28"/>
          <w:rtl w:val="true"/>
          <w:lang w:bidi="fa-IR"/>
        </w:rPr>
        <w:t>تو شاد بزدی که نیکیت راهبر است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روز شیعه آگاه شدند که مختار پسرِ مُطِیع را زینهار داده است تا برفت، همه به نزدیک مختار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این چه بود که تو کردی، دشمن را رها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این 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برادران من، بدانید که به جای من نیکی بسیار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کشتن عبداللهِ زُبَیر رهانیده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وی از جمله کشندگان حسین بنِ علی نیست، با این همه و الله اگر پدر من بودی و از جمله کشندگان حسین بنِ علی بودی که به دست خود، گردنش بزدمی و هیچ محابا نکردمی، ولیکن مراد من آن بود که وی را از کوفه بیرون کنم و عامل عبداللهِ زُبَیر زیر و زبر کنم تا کشندگان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گرد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مختار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w:t>
      </w:r>
    </w:p>
    <w:p>
      <w:pPr>
        <w:pStyle w:val="BookText"/>
        <w:rPr/>
      </w:pPr>
      <w:r>
        <w:rPr>
          <w:rFonts w:ascii="IRNazanin" w:hAnsi="IRNazanin" w:eastAsia="IRNazanin"/>
          <w:color w:val="111111"/>
          <w:sz w:val="28"/>
          <w:sz w:val="28"/>
          <w:szCs w:val="28"/>
          <w:rtl w:val="true"/>
          <w:lang w:bidi="fa-IR"/>
        </w:rPr>
        <w:t>آن می‌ترسیم که پسرِ مُطِیع چون بجست دیگر باره سپاه گرد کند و به حرب ما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باک مدارید، که خدای تعالی وی را مخذول کند، اگر دیگر باره آرزو کندش، کار او بسازم، چنانکه مراد شما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روز به دارالاماره رفتند و مختار به ولایت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مُطِیع به شهر بصره رفت همچنان که یاران مختار گفتند به نزدیک مُصعَبِ زُبَیر و وی را حریص کرد بر حرب مختار و وی را بیاورد با سپاه بسیار و آهنگ کوفه کرد و حربی افتاد از میان او و مختار و ابراهیم اَشتَر هر چند عظیم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مجلس اول </w:t>
      </w:r>
      <w:r>
        <w:rPr>
          <w:rStyle w:val="FootnoteAnchor"/>
          <w:rtl w:val="true"/>
        </w:rPr>
        <w:footnoteReference w:id="448"/>
      </w:r>
      <w:r>
        <w:rPr>
          <w:rFonts w:ascii="IRNazanin" w:hAnsi="IRNazanin" w:eastAsia="IRNazanin"/>
          <w:color w:val="111111"/>
          <w:sz w:val="28"/>
          <w:sz w:val="28"/>
          <w:szCs w:val="28"/>
          <w:rtl w:val="true"/>
          <w:lang w:bidi="fa-IR"/>
        </w:rPr>
        <w:t>از مختار 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در مجلس دوم یاد کنیم کشتن کشندگان حسین بنِ علی و قصه محمدِ حَنَفِیَّه و عبدالله </w:t>
      </w:r>
      <w:r>
        <w:rPr>
          <w:rStyle w:val="FootnoteAnchor"/>
          <w:rtl w:val="true"/>
        </w:rPr>
        <w:footnoteReference w:id="449"/>
      </w:r>
      <w:r>
        <w:rPr>
          <w:rFonts w:ascii="Amiri" w:hAnsi="Amiri" w:eastAsia="Amiri" w:cs="Amiri"/>
          <w:color w:val="111111"/>
          <w:sz w:val="28"/>
          <w:sz w:val="28"/>
          <w:szCs w:val="28"/>
          <w:rtl w:val="true"/>
          <w:lang w:bidi="ar-SA"/>
        </w:rPr>
        <w:t>زُبَیر و کشته شدن عُبَِیدالله زیاد و شکستن لشکر وی بر دست ابراهیم اَشتَر، إِنْ شَاءَ اللَّه تعالی</w:t>
      </w:r>
      <w:r>
        <w:rPr>
          <w:rFonts w:eastAsia="Amiri" w:cs="Amiri" w:ascii="Amiri" w:hAnsi="Amiri"/>
          <w:color w:val="111111"/>
          <w:sz w:val="28"/>
          <w:szCs w:val="28"/>
          <w:rtl w:val="true"/>
          <w:lang w:bidi="ar-SA"/>
        </w:rPr>
        <w:t>.</w:t>
      </w:r>
      <w:bookmarkStart w:id="55" w:name="pg164_1828"/>
    </w:p>
    <w:p>
      <w:pPr>
        <w:pStyle w:val="Heading2"/>
        <w:numPr>
          <w:ilvl w:val="1"/>
          <w:numId w:val="1"/>
        </w:numPr>
        <w:rPr/>
      </w:pPr>
      <w:bookmarkStart w:id="56" w:name="__RefHeading___Toc1601976_211673320"/>
      <w:bookmarkStart w:id="57" w:name="_Toc19"/>
      <w:bookmarkEnd w:id="55"/>
      <w:bookmarkEnd w:id="56"/>
      <w:r>
        <w:rPr>
          <w:rtl w:val="true"/>
        </w:rPr>
        <w:t>مجلس پانزدهم</w:t>
      </w:r>
      <w:bookmarkEnd w:id="57"/>
    </w:p>
    <w:p>
      <w:pPr>
        <w:pStyle w:val="BookText"/>
        <w:rPr/>
      </w:pPr>
      <w:r>
        <w:rPr>
          <w:rFonts w:ascii="IRNazanin" w:hAnsi="IRNazanin" w:eastAsia="IRNazanin"/>
          <w:color w:val="111111"/>
          <w:sz w:val="28"/>
          <w:sz w:val="28"/>
          <w:szCs w:val="28"/>
          <w:rtl w:val="true"/>
          <w:lang w:bidi="fa-IR"/>
        </w:rPr>
        <w:t xml:space="preserve">از خروج کردن مختار و حرب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مُصعَبِ زُبَیر و غارت کردن لشکرگاه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ابو مِخْنَف لوط بن یحیی الاَزدی که چون مختار ابوعُبَِیده خروج کرد و کوفه را بگرفت و عبدالله مُطِیع به هزیمت برفت و آنگاه زینهارش داد و وی برفت و مختار به دارالاماره فرود آمد و آن همه فرش و آلات و مال و خواسته که درآنجا بود برگرفت و پنجاه هزار دینار در بیت المال بود، برگرفت و بر بام کوشک رفت بدان جایگاه که مسلم عقیل بر دار کرده بودند، بسیار بگریست و زاری بکرد و بفرمود تاآن جایگاه به مشک و زعفران و عنبر اندر گرفتند آنگه به زیر آمد و برتخت نشست و عبدالله کامل الشَّاکِرِی را خلیفتی داد و ابو العلا </w:t>
      </w:r>
      <w:r>
        <w:rPr>
          <w:rStyle w:val="FootnoteAnchor"/>
          <w:rtl w:val="true"/>
        </w:rPr>
        <w:footnoteReference w:id="450"/>
      </w:r>
      <w:r>
        <w:rPr>
          <w:rFonts w:ascii="IRNazanin" w:hAnsi="IRNazanin" w:eastAsia="IRNazanin"/>
          <w:color w:val="111111"/>
          <w:sz w:val="28"/>
          <w:sz w:val="28"/>
          <w:szCs w:val="28"/>
          <w:rtl w:val="true"/>
          <w:lang w:bidi="fa-IR"/>
        </w:rPr>
        <w:t xml:space="preserve">را حاجبی داد و خیر را که غلام او بود خزانه داری داد و ابراهیم اَشتَر را سپاهسالاری داد بر همه لشکر و زَائِدَة </w:t>
      </w:r>
      <w:r>
        <w:rPr>
          <w:rStyle w:val="FootnoteAnchor"/>
          <w:rtl w:val="true"/>
        </w:rPr>
        <w:footnoteReference w:id="451"/>
      </w:r>
      <w:r>
        <w:rPr>
          <w:rFonts w:ascii="IRNazanin" w:hAnsi="IRNazanin" w:eastAsia="IRNazanin"/>
          <w:color w:val="111111"/>
          <w:sz w:val="28"/>
          <w:sz w:val="28"/>
          <w:szCs w:val="28"/>
          <w:rtl w:val="true"/>
          <w:lang w:bidi="fa-IR"/>
        </w:rPr>
        <w:t>بن قُدَامَة را امیری داد و احمر بن شُمَیط را عارضی لشکر داد و محمد بن ربیع را امیری عَسَس داد و هر یکی را به رسم و قاعده خود شغلی بفرمود و وی برتخت مملکت بنشست و مردم را بار داد و مهتران کوفه به سلام اندر آمدند و مختار را تهنیت همی کردند بدان ظفر که خدای تعالی وی را داده بود بر عبدالله مُطِیع</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اهل کوفه هر که مهتران و رئیسان شیعه بودند حاضر شدند مختار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برادران من، بدانید که مرا درین شغل کردن نه امیری می‌باید و نه پادشاهی و نه ولایت گرفتن، بلکه این کارزار بهر خدای تعالی می‌کنم و طالت خون حسین بنِ علی می‌خواهم من نه ظلم کنم و نه ظالمان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که حاضر بودند همه شاد شدند و بر وی دعا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جمله عَلَمای کوفه برخاست و بر مختار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امیر، خدای تعالی ترا نصرت دهاد بر همه ظالمان آل محمد، که من ترا درین جایگاه دیدم، بند بر پای و دست نهاده و غل بر گردن و در پیش عُبَِیدالله </w:t>
      </w:r>
      <w:r>
        <w:rPr>
          <w:rStyle w:val="FootnoteAnchor"/>
          <w:rtl w:val="true"/>
        </w:rPr>
        <w:footnoteReference w:id="452"/>
      </w:r>
      <w:r>
        <w:rPr>
          <w:rFonts w:ascii="IRNazanin" w:hAnsi="IRNazanin" w:eastAsia="IRNazanin"/>
          <w:color w:val="111111"/>
          <w:sz w:val="28"/>
          <w:sz w:val="28"/>
          <w:szCs w:val="28"/>
          <w:rtl w:val="true"/>
          <w:lang w:bidi="fa-IR"/>
        </w:rPr>
        <w:t>زیاد ملعون بداشته و بفرمود تاآن سرهای آل محمد بر تو عرض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چرا شکر نکنیم که خدای تعالی ترا بر جایگاه پسرِ زیاد، فرعون اهل بیت بداشته و سر دشمنان در خاک بگردانیده و همه را آواره بکرده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لِلَّهِ الْحَمْدُ وَ الْمِنَّة</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عنایت بر ستمکاران ظفر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دارم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الطاف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عُبَِیدالله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 سگ نَبْوَد اثر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مردم همه بیرون رفتند و از آن پس مردم کوفه هر یکی به شغلی مشغول شدند و اهل شیعه همه بر مختار گرد آمدند و از هر جانبی نیز همی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مختار غلامان را بفرستاد به ولایتها و عمل عِرَاقَیْن به دست فراگرفت و پسرِ عم خود و دیگر کسان را می‌فرستاد و امیری مدائن به اسحاق مسعود داد و امیری شیراز قدامة بن حارِث را داد و به هر ناحیه </w:t>
      </w:r>
      <w:r>
        <w:rPr>
          <w:rStyle w:val="FootnoteAnchor"/>
          <w:rtl w:val="true"/>
        </w:rPr>
        <w:footnoteReference w:id="454"/>
      </w:r>
      <w:r>
        <w:rPr>
          <w:rFonts w:ascii="IRNazanin" w:hAnsi="IRNazanin" w:eastAsia="IRNazanin"/>
          <w:color w:val="111111"/>
          <w:sz w:val="28"/>
          <w:sz w:val="28"/>
          <w:szCs w:val="28"/>
          <w:rtl w:val="true"/>
          <w:lang w:bidi="fa-IR"/>
        </w:rPr>
        <w:t xml:space="preserve">و به هر دیهی و شهری خلیفتان و غلامان بفرستاد </w:t>
      </w:r>
      <w:r>
        <w:rPr>
          <w:rStyle w:val="FootnoteAnchor"/>
          <w:rtl w:val="true"/>
        </w:rPr>
        <w:footnoteReference w:id="455"/>
      </w:r>
      <w:r>
        <w:rPr>
          <w:rFonts w:ascii="IRNazanin" w:hAnsi="IRNazanin" w:eastAsia="IRNazanin"/>
          <w:color w:val="111111"/>
          <w:sz w:val="28"/>
          <w:sz w:val="28"/>
          <w:szCs w:val="28"/>
          <w:rtl w:val="true"/>
          <w:lang w:bidi="fa-IR"/>
        </w:rPr>
        <w:t>و البته آهنگ کشندگان حسین بنِ علی نکرد در آن وقت می‌دانست و می‌سگالید و تدبیر همی کرد و جمله کشندگان حسین بنِ علی بیشتر در کوفه بودند و در سوراخها پنهان شده بودند، مقدار بیست هزار مرد و چون می‌دیدند که مختار با ایشان هیچ التفاتی نمی‌کند از سوراخها بیرون می‌آمدند و در خانه خود ایمن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می‌اندیشید اگر دست بر یکی از ایشان دراز کند همه بر وی بیرون آیند، تا از روزها روزی مختار در دارالاماره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نشسته بود بر منظری عالی، چنانکه گرداگرد کوفه بیشتر بتوانستی دیدن، ناگاه بانگی </w:t>
      </w:r>
      <w:r>
        <w:rPr>
          <w:rStyle w:val="FootnoteAnchor"/>
          <w:rtl w:val="true"/>
        </w:rPr>
        <w:footnoteReference w:id="456"/>
      </w:r>
      <w:r>
        <w:rPr>
          <w:rFonts w:ascii="IRNazanin" w:hAnsi="IRNazanin" w:eastAsia="IRNazanin"/>
          <w:color w:val="111111"/>
          <w:sz w:val="28"/>
          <w:sz w:val="28"/>
          <w:szCs w:val="28"/>
          <w:rtl w:val="true"/>
          <w:lang w:bidi="fa-IR"/>
        </w:rPr>
        <w:t>عظیم به گوش مختار آمد و آواز گریستن زنان و خروش کودکان و نعره مردان و مردم را دید که از هر سوی می‌دویدند، گروهی پیاده و گروهی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عجب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شاید بودن این آشوب و بانگ و خروش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دید که روی به گور مسلم عقیل نهادند، پیش از آنکه از کسی پرسد که چه بوده است یا کسی او را آگاه کند از منظر فرود آمد و بر اسب نشست و از سرای بیرون آمد تا گور مسلم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بدانجا </w:t>
      </w:r>
      <w:r>
        <w:rPr>
          <w:rStyle w:val="FootnoteAnchor"/>
          <w:rtl w:val="true"/>
        </w:rPr>
        <w:footnoteReference w:id="457"/>
      </w:r>
      <w:r>
        <w:rPr>
          <w:rFonts w:ascii="IRNazanin" w:hAnsi="IRNazanin" w:eastAsia="IRNazanin"/>
          <w:color w:val="111111"/>
          <w:sz w:val="28"/>
          <w:sz w:val="28"/>
          <w:szCs w:val="28"/>
          <w:rtl w:val="true"/>
          <w:lang w:bidi="fa-IR"/>
        </w:rPr>
        <w:t>رسید مردم را دید پیر و جوان، سوار و پیاده همه سِلاحها برگرفته و کمانها به زه کرده و تیر در کمان نهاده، چنانکه یکی به حرب دشمن رود و سپاهی بسیار گرد آمده و تیغها کشیده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لَثَارَاتِ </w:t>
      </w:r>
      <w:r>
        <w:rPr>
          <w:rStyle w:val="FootnoteAnchor"/>
          <w:rtl w:val="true"/>
        </w:rPr>
        <w:footnoteReference w:id="458"/>
      </w:r>
      <w:r>
        <w:rPr>
          <w:rFonts w:ascii="IRNazanin" w:hAnsi="IRNazanin" w:eastAsia="IRNazanin"/>
          <w:color w:val="111111"/>
          <w:sz w:val="28"/>
          <w:sz w:val="28"/>
          <w:szCs w:val="28"/>
          <w:rtl w:val="true"/>
          <w:lang w:bidi="fa-IR"/>
        </w:rPr>
        <w:t>الْحسین بنِ علی، یا طلب کنندگان حسین بنِ علی، طلب دشمنان حسین علی کنید پیش از آنکه دشمن طلب شما کند جان را بکوشید تا چون امیر مختار را خبر باشد پانصد مرد را کشته باشید و سر پیش وی برده و این حرب ما را آسانترین حربهاست و امیر مختار را رنجه نباید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ساعت لشکر زیادت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چون این سخنها بشنید بر جایگاه بایستاد و از دور به </w:t>
      </w:r>
      <w:r>
        <w:rPr>
          <w:rStyle w:val="FootnoteAnchor"/>
          <w:rtl w:val="true"/>
        </w:rPr>
        <w:footnoteReference w:id="459"/>
      </w:r>
      <w:r>
        <w:rPr>
          <w:rFonts w:ascii="IRNazanin" w:hAnsi="IRNazanin" w:eastAsia="IRNazanin"/>
          <w:color w:val="111111"/>
          <w:sz w:val="28"/>
          <w:sz w:val="28"/>
          <w:szCs w:val="28"/>
          <w:rtl w:val="true"/>
          <w:lang w:bidi="fa-IR"/>
        </w:rPr>
        <w:t>تعجب فرو ماند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تن، این چه کار است که در کوفه می‌بینیم و چه شاید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بنده خود را بخواند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می‌دانی که این مردمان را چه افتاده است و جمع شدن اینان از بهر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نمی‌دانم ولیکن اگر فرمان دهی بروم و باز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گمان بود که عُمَرِ سَعْد و شِمر ذِی الْجَوْشَن و سِنَان بن أَنَس‌اند که خروج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باز آی تا چه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خیر بدان جایگاه نرفته بود که سواری از راه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گرانمایه پوشیده و کمر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 سرخ بر میان بسته، نامش عبدالله بن کَامِل الشَّاکِرِی که خلیفه مختار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آمد و بر مختار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أَیَّدَ اللَّهُ الامیر، بدان و آگاه باش که آن روز که با پسرِ مُطِیع حرب کردیم و سپاهش را به هزیمت کردیم و وی به دارالاماره در شد و از تو زینهار خواست و تو از کرم</w:t>
      </w:r>
    </w:p>
    <w:p>
      <w:pPr>
        <w:pStyle w:val="BookText"/>
        <w:rPr/>
      </w:pPr>
      <w:r>
        <w:rPr>
          <w:rFonts w:ascii="IRNazanin" w:hAnsi="IRNazanin" w:eastAsia="IRNazanin"/>
          <w:color w:val="111111"/>
          <w:sz w:val="28"/>
          <w:sz w:val="28"/>
          <w:szCs w:val="28"/>
          <w:rtl w:val="true"/>
          <w:lang w:bidi="fa-IR"/>
        </w:rPr>
        <w:t xml:space="preserve">خویش وی را زینهار دادی که به مکه باز شو، عبدالله مُطِیع به بصره رفته است به نزدیک مُصعَبِ زُبَیر و سپاهی عظیم جمع کرده و مُصعَب را بر حرب حریص کرده است و گفته است بیا تا به شهر کوفه رویم و مختار را از میان برداریم، که در شهر کوفه بیشتری مردمان هواخواه مااند و همه از کشندگان حسین بنِ عَلِی‌اند،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بدان جایگاه رویم همه روی به ما نهند، عراق را بستانیم و تو که مُصعَبی امیرالمؤمنین باشی و من خلیفه تو باشم در عراق چنانکه از دست برادرت بودم و مُصعَب او را اجابت کرده است و سپاه بصره و واسط و عَبَّادَان و عَسکَر </w:t>
      </w:r>
      <w:r>
        <w:rPr>
          <w:rStyle w:val="FootnoteAnchor"/>
          <w:rtl w:val="true"/>
        </w:rPr>
        <w:footnoteReference w:id="460"/>
      </w:r>
      <w:r>
        <w:rPr>
          <w:rFonts w:ascii="IRNazanin" w:hAnsi="IRNazanin" w:eastAsia="IRNazanin"/>
          <w:color w:val="111111"/>
          <w:sz w:val="28"/>
          <w:sz w:val="28"/>
          <w:szCs w:val="28"/>
          <w:rtl w:val="true"/>
          <w:lang w:bidi="fa-IR"/>
        </w:rPr>
        <w:t>و اهواز و شوشتر و از جمله نواحی این شهرها لشکر جمع کرده است و همه قبایلهای بادیه از آن کسان که به مدد یزید بن معاویه رفته بودند، نامه‌ها نبشته است و ایشان اجابت کرده‌اند و به مدد او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سی هزار سوار و پیاده عرض داده است و از بصره بیرون آمده و این سی هزار مرد را به دو گروه کرده است، پانزده هزار سوار را با بنگاه به راه بیابان با پسرِ مُطِیع فرستاده است و پانزده هزار با وی در کشتی نشسته‌اند و هر دو سپاه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و به حرب تو می‌آیند و سوگند خورده است که از کوفه باز نگردد تا کوفه را غارت نکند و آتش در نزند و همه را بنکشد و بر کس رحمت نکند ازیشان مگر بر کشندگان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خبر به مردم کوفه رسیده است، همه در اضطراب افتاده‌اند و از هر جانب مردم گرد آمده‌اند به حرب و کارزار کشندگان حسین بنِ علی و می‌گویند ما این همه دشمنان را که در دست مااند همه را بکشیم و از راه برگیریم تا فردا که ایشان آیند اینان به یاری آنان نروند و بر ما بیرون نیایند و ممکن نیست که تا اینان را هلاک نکنیم این شمشیرها با غلاف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بیرون آمدن این قوم ازین سبب است که امیر را بگفتم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اخبار چنین گوید که چون مختار از عبدالله الشَّاکِرِی </w:t>
      </w:r>
      <w:r>
        <w:rPr>
          <w:rStyle w:val="FootnoteAnchor"/>
          <w:rtl w:val="true"/>
        </w:rPr>
        <w:footnoteReference w:id="461"/>
      </w:r>
      <w:r>
        <w:rPr>
          <w:rFonts w:ascii="IRNazanin" w:hAnsi="IRNazanin" w:eastAsia="IRNazanin"/>
          <w:color w:val="111111"/>
          <w:sz w:val="28"/>
          <w:sz w:val="28"/>
          <w:szCs w:val="28"/>
          <w:rtl w:val="true"/>
          <w:lang w:bidi="fa-IR"/>
        </w:rPr>
        <w:t xml:space="preserve">این سخن بشنید، دست بر دست زد و یک دوبارَ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ساعتی نیک سر در پیش افکند، پس سر برآورد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با من چنان سخن گفته است و سوگند خورده به خدای و پیغمبر که دیگر به حرب ساختن نیاید و با من کارزار نکند تا</w:t>
      </w:r>
    </w:p>
    <w:p>
      <w:pPr>
        <w:pStyle w:val="BookText"/>
        <w:rPr/>
      </w:pPr>
      <w:r>
        <w:rPr>
          <w:rFonts w:ascii="IRNazanin" w:hAnsi="IRNazanin" w:eastAsia="IRNazanin"/>
          <w:color w:val="111111"/>
          <w:sz w:val="28"/>
          <w:sz w:val="28"/>
          <w:szCs w:val="28"/>
          <w:rtl w:val="true"/>
          <w:lang w:bidi="fa-IR"/>
        </w:rPr>
        <w:t>من دست از وی باز داشتم اکنون برود و دو سپاه را جمع کند و به حرب من آید ولیکن به توفیق خدای، عزوجل سزایش بدهم إِنْ شَاءَ اللَّه اول او را کشم، آنگه امامش را، آنگه کشندگان حسین بنِ علی را</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 آنگه برود نزاع بنیاد کند</w:t>
      </w:r>
    </w:p>
    <w:p>
      <w:pPr>
        <w:pStyle w:val="BookText"/>
        <w:rPr/>
      </w:pPr>
      <w:r>
        <w:rPr>
          <w:rFonts w:ascii="IRNazanin" w:hAnsi="IRNazanin" w:eastAsia="IRNazanin"/>
          <w:color w:val="111111"/>
          <w:sz w:val="28"/>
          <w:sz w:val="28"/>
          <w:szCs w:val="28"/>
          <w:rtl w:val="true"/>
          <w:lang w:bidi="fa-IR"/>
        </w:rPr>
        <w:t>شک نیست مرا درین که سوگند دروغ</w:t>
      </w:r>
    </w:p>
    <w:p>
      <w:pPr>
        <w:pStyle w:val="BookText"/>
        <w:rPr/>
      </w:pPr>
      <w:r>
        <w:rPr>
          <w:rFonts w:ascii="IRNazanin" w:hAnsi="IRNazanin" w:eastAsia="IRNazanin"/>
          <w:color w:val="111111"/>
          <w:sz w:val="28"/>
          <w:sz w:val="28"/>
          <w:szCs w:val="28"/>
          <w:rtl w:val="true"/>
          <w:lang w:bidi="fa-IR"/>
        </w:rPr>
        <w:t>فرصت ندهد و را که جان شاد کند</w:t>
      </w:r>
    </w:p>
    <w:p>
      <w:pPr>
        <w:pStyle w:val="BookText"/>
        <w:rPr/>
      </w:pPr>
      <w:r>
        <w:rPr>
          <w:rFonts w:ascii="IRNazanin" w:hAnsi="IRNazanin" w:eastAsia="IRNazanin"/>
          <w:color w:val="111111"/>
          <w:sz w:val="28"/>
          <w:sz w:val="28"/>
          <w:szCs w:val="28"/>
          <w:rtl w:val="true"/>
          <w:lang w:bidi="fa-IR"/>
        </w:rPr>
        <w:t xml:space="preserve">این بگفت و به دارالاماره باز رفت و علامتها بربست و طبل را بزد و بوق را بدمید و منادی را به شهر کوفه اندر افکند تا هر جایگاه منادی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همه در سِلاح شدند و به هر ساعت زیادت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علامت مختار بیرون آوردند و بر در کوشک بداشتند و سپاه جمع می‌شدند و همی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مردم کوی شاکریه پس مردم جَبَّانَة کنده پس مردم جَبَّانَة بشر و هم برین ترتیب و نسق از محله‌ها و کوی‌ها می‌آمدند و مختار سِلاح در پوشید و بیرون آمد و بر نشست و شمشیری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حَنَفِیَّه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 داده بود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مردی مبارز و شجاع و دلاور بود و امام زین العابدین از مکه بهر وی اسبی به هدیه فرستاده بود که آن را برق خواندندی، امروز برین اسب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 او را بدیدند سخت شاد شدند و پنداشتی مختار در آن روز هزار چند آنست که در دیگر روزها بود، همه لشکر به یکبار تکبیر کردند و علامت را بر سر مختار بداشتند و از کوفه بیرون آمدند بر آن راه که راه بغداد بود و بر در دروازه همه بایستادند، تا سپاه جمله برسیدند بدیشان، آنگه ابراهیم بیرون آمد با سواران عرب و مبارزان بنی نَخَع و همه ابن عمان او بودند و خویشان یکدگر بودند، همه پیرامُن ابراهیم اَشتَر بایستادند و پیش مختار رفتند و ابراهیم اَشتَر بر دست راست مختار بایستاد، بر اسبی زرد نشسته و شمشیر امیرالمؤمنین حَمایِل کرده که به پدرش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عبدالله کامل بیرون آمد و با دویست مرد آنگه احمر بن شُمَیط بیرون آمد، آنگاه وَرْقَاء بن عَازِب بیرون آمد آنگه یزید بن أَنَس و ابوعمرو و عقیل بن مالک التَّمِیمِی و همچنین امیران از پس یکدگر همی آمدند و خَیل از پس خَیل می‌آمدند و سوار از پس سوار و پیاده از پس پیاده تابه</w:t>
      </w:r>
    </w:p>
    <w:p>
      <w:pPr>
        <w:pStyle w:val="BookText"/>
        <w:rPr/>
      </w:pPr>
      <w:r>
        <w:rPr>
          <w:rFonts w:ascii="IRNazanin" w:hAnsi="IRNazanin" w:eastAsia="IRNazanin"/>
          <w:color w:val="111111"/>
          <w:sz w:val="28"/>
          <w:sz w:val="28"/>
          <w:szCs w:val="28"/>
          <w:rtl w:val="true"/>
          <w:lang w:bidi="fa-IR"/>
        </w:rPr>
        <w:t xml:space="preserve">میانه روز سی هزار سوار و پیاده بر مختار گرد آمدند و بانگ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لَثَارَاتِ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لشکر همه حاضر شدند مختار روی با ابراهیم اَشتَر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گویی حرب کردن ما با مُصعَبِ زُبَیر و عبدالله مُطِیع و سپاه بصره سی هزار سوار روی به ما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راه بیابان و گروهی بر روی آب و سپاه ما اکنون سی هزار است و مردمان ایشان مردانی‌اند کارآزموده و رسمها و کارزارها دانسته و حربها فراوان دیده و سپاه ما بیشتر مردان بازارند و کفشگران و در زیان و بقالان کوفه، ازینان هیچ کار نیاید، که هرگز کارزار نکرده‌اند و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 بگوی تا چه تدبیر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أَیَّدَ اللَّهُ الْأَمِیر </w:t>
      </w:r>
      <w:r>
        <w:rPr>
          <w:rStyle w:val="FootnoteAnchor"/>
          <w:rtl w:val="true"/>
        </w:rPr>
        <w:footnoteReference w:id="463"/>
      </w:r>
      <w:r>
        <w:rPr>
          <w:rFonts w:ascii="IRNazanin" w:hAnsi="IRNazanin" w:eastAsia="IRNazanin"/>
          <w:color w:val="111111"/>
          <w:sz w:val="28"/>
          <w:sz w:val="28"/>
          <w:szCs w:val="28"/>
          <w:rtl w:val="true"/>
          <w:lang w:bidi="fa-IR"/>
        </w:rPr>
        <w:t xml:space="preserve">، بدانکه ما را خوفی نیست از آن سی هزار سوار که به روی ما می‌آیند از بهر آنکه ایشان مردمانی‌اند ترسیده و شکسته دل، تو از لشکر خود مَاَندیش، که اینان که بیرون آمده‌اند و جان بر کف دست گرفته، نه از بیم و ترس کسی بیرون آمده‌اند و نه رِشْوَتی پذیرفته‌ایم </w:t>
      </w:r>
      <w:r>
        <w:rPr>
          <w:rStyle w:val="FootnoteAnchor"/>
          <w:rtl w:val="true"/>
        </w:rPr>
        <w:footnoteReference w:id="464"/>
      </w:r>
      <w:r>
        <w:rPr>
          <w:rFonts w:ascii="IRNazanin" w:hAnsi="IRNazanin" w:eastAsia="IRNazanin"/>
          <w:color w:val="111111"/>
          <w:sz w:val="28"/>
          <w:sz w:val="28"/>
          <w:szCs w:val="28"/>
          <w:rtl w:val="true"/>
          <w:lang w:bidi="fa-IR"/>
        </w:rPr>
        <w:t xml:space="preserve">و نه به ریا آمده‌اند همه از صدق دل از بهر خدای تعالی بیرون آمده‌اند و جان بر کف نهاده‌اند، و اینان زندگانی به غنیمت ندارند، بلکه چنین کارها و مرگ را غنیمت دارند، و دیگر آنکه از سپاه بسیار نباید اندیشیدن و این قوم مشتاق حرب‌اند و در محبت اهل بیت جان را بکوشند، و دیگر باری تعالی می‌گوید در کلام مجید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فِئَةٍ قَلِیلَةٍ غَلَبَتْ فِئَةً کَثِیرَةً بِإِذْنِ اللَّهِ وَ اللَّهُ مَعَ الصَّابِرِین</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چون ابراهیم اَشتَر این سخن بگفت همه قوم به یکبار آواز برآوردند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برین قولیم که گفتی یا زین الشیعه، همه جان فدا کنیم و برنگردیم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همه شهر به دَرَقَه‌ها زدند و بانگ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مختار ازیشان این سخن بشنید شاد شد و بریشان دعا کرد و هم از آن جایگاه به حرب مُصعَبِ زُبَیر رفتند و رایتهای سپید و علامتها برداشتند و همی راندند تا</w:t>
      </w:r>
    </w:p>
    <w:p>
      <w:pPr>
        <w:pStyle w:val="BookText"/>
        <w:rPr/>
      </w:pPr>
      <w:r>
        <w:rPr>
          <w:rFonts w:ascii="IRNazanin" w:hAnsi="IRNazanin" w:eastAsia="IRNazanin"/>
          <w:color w:val="111111"/>
          <w:sz w:val="28"/>
          <w:sz w:val="28"/>
          <w:szCs w:val="28"/>
          <w:rtl w:val="true"/>
          <w:lang w:bidi="fa-IR"/>
        </w:rPr>
        <w:t>از خصم نترسد ار چه بسیار بود</w:t>
      </w:r>
    </w:p>
    <w:p>
      <w:pPr>
        <w:pStyle w:val="BookText"/>
        <w:rPr/>
      </w:pPr>
      <w:r>
        <w:rPr>
          <w:rFonts w:ascii="IRNazanin" w:hAnsi="IRNazanin" w:eastAsia="IRNazanin"/>
          <w:color w:val="111111"/>
          <w:sz w:val="28"/>
          <w:sz w:val="28"/>
          <w:szCs w:val="28"/>
          <w:rtl w:val="true"/>
          <w:lang w:bidi="fa-IR"/>
        </w:rPr>
        <w:t>باز آنکه به راه دین حق می‌کوشد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نیز همیشه‌اش نگهدار بود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جایگاهی رسیدند که نام آن جایگاه حمام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جایگاه لشکرگاه بزدند و در آن وقت که مختار از کوفه بیرون آمد پسرِ خود ثابت را در شهر کوفه رها کرد و خلیفه خود گردانید و از آنجا </w:t>
      </w:r>
      <w:r>
        <w:rPr>
          <w:rStyle w:val="FootnoteAnchor"/>
          <w:rtl w:val="true"/>
        </w:rPr>
        <w:footnoteReference w:id="466"/>
      </w:r>
      <w:r>
        <w:rPr>
          <w:rFonts w:ascii="Amiri" w:hAnsi="Amiri" w:eastAsia="Amiri" w:cs="Amiri"/>
          <w:color w:val="111111"/>
          <w:sz w:val="28"/>
          <w:sz w:val="28"/>
          <w:szCs w:val="28"/>
          <w:rtl w:val="true"/>
          <w:lang w:bidi="ar-SA"/>
        </w:rPr>
        <w:t xml:space="preserve">برفت و به قصر هُبَیْرَةَ </w:t>
      </w:r>
      <w:r>
        <w:rPr>
          <w:rStyle w:val="FootnoteAnchor"/>
          <w:rtl w:val="true"/>
        </w:rPr>
        <w:footnoteReference w:id="467"/>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لشکرگاه مختار را از دور بدیدند،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را استوار کردند بر روی مختار و کس را از یاران او در آن جایگاه نگذاشتند که علف چهارپایان خرند و طعام و خوردنی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خشم آمد، بانگ بر نَفّاطان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ازهر سوی آتش درین حصار زنید و بسوزانید تا همه را هلاک کنیم که درین حصاراند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نَفّاطان آهنگ آن کردند که آتش به قصر اندر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مردان و نعره زنان و زاری و گریستن کودکان بخاست و همه به زینهار آمدند شیعه را رحمت آمد بریشان بزرگان و مهتران لشکر همه به نزدیک مختار آمدند و شفاعت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درویشان و این حصاریان را به ما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شما روا کردم ولیکن ازیشان بپرسید که چرا در قصر دربستید و از ما چه بی نوایی دیدید و چه ستم کرده بودند لشکر ما بریشان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رفت و ازیشان بپرسید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سبب در حصار بر روی این لشکر استوار کردید و از ما چه ظلم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بهر آنکه سپاه بنی امیه و بنی مَروان و آن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جایگاه بگذشتندی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را ویران کردندی و به غارت کردندی، چون شما را بدیدیم پنداشتیم که شما نیز همچنان باشید که ایشان و با ما همان معامله کنید که ایشان کردندی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را خبر دادند آنچه ایشان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مترسید و ایمن باشید که آن سپاه ظالمان بودند و معاذالله که ما آن ظلم کنیم و روا داریم، بلی ما جویندگان خون حسین بنِ عَلِی‌ایم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در قصر بگشادند و ایمن شدند و علف و خوردنی همی آوردند و همی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روز از آن جایگاه </w:t>
      </w:r>
      <w:r>
        <w:rPr>
          <w:rStyle w:val="FootnoteAnchor"/>
          <w:rtl w:val="true"/>
        </w:rPr>
        <w:footnoteReference w:id="468"/>
      </w:r>
      <w:r>
        <w:rPr>
          <w:rFonts w:ascii="IRNazanin" w:hAnsi="IRNazanin" w:eastAsia="IRNazanin"/>
          <w:color w:val="111111"/>
          <w:sz w:val="28"/>
          <w:sz w:val="28"/>
          <w:szCs w:val="28"/>
          <w:rtl w:val="true"/>
          <w:lang w:bidi="fa-IR"/>
        </w:rPr>
        <w:t>برفتند تا به دجله نَهْرَوَان رسیدند و آن جایگاه رود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عِبرَه می‌بایست کرد از آنکه هیچ پلی نبود و با مختار دلیلی راهدان بود،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سلمه که همه راههای راست دانستی و همه بیراهه‌ها </w:t>
      </w:r>
      <w:r>
        <w:rPr>
          <w:rStyle w:val="FootnoteAnchor"/>
          <w:rtl w:val="true"/>
        </w:rPr>
        <w:footnoteReference w:id="469"/>
      </w:r>
      <w:r>
        <w:rPr>
          <w:rFonts w:ascii="IRNazanin" w:hAnsi="IRNazanin" w:eastAsia="IRNazanin"/>
          <w:color w:val="111111"/>
          <w:sz w:val="28"/>
          <w:sz w:val="28"/>
          <w:szCs w:val="28"/>
          <w:rtl w:val="true"/>
          <w:lang w:bidi="fa-IR"/>
        </w:rPr>
        <w:t xml:space="preserve">دانستی،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 رود رسیدند بایستادند، مختار دلیل را بخواند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حارِث ما کجا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آب گذر کنیم بی رنجی و بی بیمی؟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سیدی، غم مدار که این لشکر ترا و ترا بی رنجی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پیش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دست راست بایستاد و می‌رفت و لشکر از قفای او می‌رفتند تا به بیشه‌ای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کردند اسبان بسیار رفته بودند، دلیل آن جایگاه بایستاد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این جایگاهی است که تو با همه سپاه بتوانی گذشتن آسان، چنانکه هیچ رنجی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دلیل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بگوی تا ازین جایگاه که ماییم تا به آنجا چه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شبانه روز است و لشکر مُصعَب نیز بدانجا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شاد شد و خواست که هر چند زودتر از رود عِبرَه کند، امیران و بزرگان لشکر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تو بیش ازین میای که صواب در آنست که باز گردی و کوفه را نگاه داری، که پسرِ تو ثابت کودک است و عراق نگاه نتواند داشتن و ما اندیشه همی کنیم، که کشندگان حسین بنِ علی همه مهتران کوفه‌اند، نباید که فتنه و آشوب پدید آورند و با مُصعَب آیند و از پس ما ناگاه درآیند و چشم زخمی رسد ولیکن چون تو آنجا باشی دلها آرمیده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این سخن صواب آمد، ابراهیم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صواب می‌بینی درین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می‌گویند همچنین است و صواب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پانزده هزار مرد را برگزید از آن سی هزار، همه مردان مرد و مبارزان کارزار دیده و با ابراهیم اَشتَر داد و او را بریشان امیر کرد و علامت خود بدو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معلوم تو گشت که مرا آمدن روی نیست که من از آن ملعونان که در کوفه‌اند ایمن نه‌ام، من باز گردم به توفیق خدای تعالی کوفه را نگاه دارم و شما را به دعا یاد دارم إِنْ شَاءَ اللَّه که مسعود و مظفر باز آیید، بدین نیت نیکو که بکردی، خدای تعالی یار و ناصر و معین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یکدگر را بدرود کردند و طبل بزدند و بوق سعادت را بدمیدند و از آن جایگاه برگرفت و آهنگ پسرِ مُطِیع و پسرِ زُبَیر کرد و مختار ابوعُبَِیده هم از آن جایگاه باز گشت و به شهر کوفه باز رفت و ابراهیم اَشتَر از آنجا برگرفت تا به جایگاهی رسید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ولایتی بزرگ و دیه‌های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جایگاه لشکرگاه بزدند و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ولایت چون آن سپاه را بدیدند که از راه عراق رسیدند و آن جایگاه فرود</w:t>
      </w:r>
    </w:p>
    <w:p>
      <w:pPr>
        <w:pStyle w:val="BookText"/>
        <w:rPr/>
      </w:pPr>
      <w:r>
        <w:rPr>
          <w:rFonts w:ascii="IRNazanin" w:hAnsi="IRNazanin" w:eastAsia="IRNazanin"/>
          <w:color w:val="111111"/>
          <w:sz w:val="28"/>
          <w:sz w:val="28"/>
          <w:szCs w:val="28"/>
          <w:rtl w:val="true"/>
          <w:lang w:bidi="fa-IR"/>
        </w:rPr>
        <w:t xml:space="preserve">آمدند همه بترسیدند و درهای دیه دربستند و خوردنیها پنهان کردند و همه ترس ایشان از آن بود که ابراهیم اَشتَر آنجا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لشکرش در پیرامون او فرود نیامدند، از هر جانبی پراکنده فرود آمدند بترسیدند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جوق جوق شدند از بهر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چون چنان دید در حال منادی را بفرمود در لشکر تا منادی کردند که نباید که کسی ظلم کند و دست درازی برکسی و چیزی از آن مسلمانی بی حجت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ظلم کند و چیزی از مسلمانی بستاند در خورد ظلم او عقوبت یابد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بی گمان پیرو علی ولی است</w:t>
      </w:r>
    </w:p>
    <w:p>
      <w:pPr>
        <w:pStyle w:val="BookText"/>
        <w:rPr/>
      </w:pPr>
      <w:r>
        <w:rPr>
          <w:rFonts w:ascii="IRNazanin" w:hAnsi="IRNazanin" w:eastAsia="IRNazanin"/>
          <w:color w:val="111111"/>
          <w:sz w:val="28"/>
          <w:sz w:val="28"/>
          <w:szCs w:val="28"/>
          <w:rtl w:val="true"/>
          <w:lang w:bidi="fa-IR"/>
        </w:rPr>
        <w:t>هست بی شک علی ازو بیزار</w:t>
      </w:r>
    </w:p>
    <w:p>
      <w:pPr>
        <w:pStyle w:val="BookText"/>
        <w:rPr/>
      </w:pPr>
      <w:r>
        <w:rPr>
          <w:rFonts w:ascii="IRNazanin" w:hAnsi="IRNazanin" w:eastAsia="IRNazanin"/>
          <w:color w:val="111111"/>
          <w:sz w:val="28"/>
          <w:sz w:val="28"/>
          <w:szCs w:val="28"/>
          <w:rtl w:val="true"/>
          <w:lang w:bidi="fa-IR"/>
        </w:rPr>
        <w:t>که مدامش مدار بر دغلی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دیه‌ها و نواحیها منادی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باشند از ما و علف و خوردنی به نرخ روز به ما می‌فروشید و کسی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امر نیست که دست درازی کند و دیگر بدانید که این لشکر به طالت خون حسین بنِ علی می‌روند و نه از آن قوم‌اند که ظلم 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زینهار دادیم و شما در زینهار خدای تعالی و رسول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منادی از چهار جانب روی به لشکرگاه نهادند و بازرگانی در پیوستند و بازاری بسیار پدید آمد و آن روز که بازار نهادند سه شنبه بود و از آن وقت باز، هر سه شنبه بازار باشد و آن را بازار خاذِر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برکت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اَشتَر سه روز آن جایگاه بود تا هر چه از بهر حرب ببایست ساخت، بساختند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مُصعَبِ زُبَیر چون چنان دید، آمد به نزدیک مُصعَبِ زُبَیر و وی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حذر کن که ابراهیم اَشتَر آمد با پانزده هزار سوار، همه از شیعه امیرالمؤمنین علی و زمان تا زمان به تو رسند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مُصعَبِ زُبَیر را سخت آمد از آمدن ابراهیم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بدان لشکرگاه، روزی دو، امر کرد و هر چه بایست ساخت بساخت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زُبَیر دیگر باره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بفرمود تا رایتها بر گشادند و بسیار دِرَم و دینار بخشید آن روز بر سپاه و لشکر، همه را سِلاح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پانزده هزار مرد از آن لشکر برگزید و به عبدالله مُطِیع داد و وی را بر مقدمه لشکر از پیش بفرستاد به راه ابراهیم اَشتَر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 ابراهیم اَشتَر را ساخته باش و در برابر وی لشکرگاه بزن تا رسیدن من و اگر روی حرب بینی با وی حرب کن تا مگر چون من برسم، این فتح بر دست تو</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مُطِیع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ساعت رحیل کرد و برفت با آن پانزده هزار مرد، روی با ابراهیم اَشتَر نهاد و آمد تا به دشت هامون و صحرای فراخ، و آن جایگاه فرود آمد در مقابل ابراهیم اَشتَر، و ابراهیم بدید که ایشان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از خاذِر برخاست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نزدیک یکدگر فرود آمدند و خیمه‌ها بزدند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جوانمردان، خدای تعالی از دل شما آگاه است و می‌داند که شما این کار نه از بهر ولایت و پادشاهی می‌کنید و نه از بهر دنیا، بلکه طالت </w:t>
      </w:r>
      <w:r>
        <w:rPr>
          <w:rStyle w:val="FootnoteAnchor"/>
          <w:rtl w:val="true"/>
        </w:rPr>
        <w:footnoteReference w:id="471"/>
      </w:r>
      <w:r>
        <w:rPr>
          <w:rFonts w:ascii="IRNazanin" w:hAnsi="IRNazanin" w:eastAsia="IRNazanin"/>
          <w:color w:val="111111"/>
          <w:sz w:val="28"/>
          <w:sz w:val="28"/>
          <w:szCs w:val="28"/>
          <w:rtl w:val="true"/>
          <w:lang w:bidi="fa-IR"/>
        </w:rPr>
        <w:t xml:space="preserve">خون حسین بنِ علی می‌خواهی </w:t>
      </w:r>
      <w:r>
        <w:rPr>
          <w:rStyle w:val="FootnoteAnchor"/>
          <w:rtl w:val="true"/>
        </w:rPr>
        <w:footnoteReference w:id="472"/>
      </w:r>
      <w:r>
        <w:rPr>
          <w:rFonts w:ascii="IRNazanin" w:hAnsi="IRNazanin" w:eastAsia="IRNazanin"/>
          <w:color w:val="111111"/>
          <w:sz w:val="28"/>
          <w:sz w:val="28"/>
          <w:szCs w:val="28"/>
          <w:rtl w:val="true"/>
          <w:lang w:bidi="fa-IR"/>
        </w:rPr>
        <w:t xml:space="preserve">، فرزندزاده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آنچه در قیامت به شما دهد بیشتر از مملکت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 بکوشید از بهر دین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یکبار آن پانزده هزار مرد بانگ برآوردند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لَثَارَاتِ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شمشیر می‌زنیم تاجان در تن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نعره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عبدالله مُطِیع نیز برنشستند و به یکدگر اندر آمدند و رایتها به پای کردند و مصاف برکشیدند و مَیْمَنَه و مَیْسَرَه راست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سواران بودند و مبارزان لشکر در پیش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حرب آغاز کردند و مقدار ده هزار سوار مبارز از لشکر عبدالله مُطِیع بیرون آمدند و روی به سپاه ابراهیم اَشتَر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چون چنان دید خود را از قلب لشکر بیرون زد، تیغ کشیده و در میان آن سپاه افتاد و بانگ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الْحسین بنِ علی همچنین حمله کنید برین دشمنان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یکبار حمله کردند و غبار در میان لشکر بخاست و در هوا می‌رفت، و بانگ و نعره مردان و صَهیل اسبان و جَرَسْت کمان و زینهار زینهار بیچارگان بخاست و به یک ساعت از خون کشندگان حسین بنِ علی گل بخاست و سرهاشان چون گوی در میدان می‌گردید و از ابتدای روز، کارزار همی کردند تا به وقت نماز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زوال راست بایستاد </w:t>
      </w:r>
      <w:r>
        <w:rPr>
          <w:rStyle w:val="FootnoteAnchor"/>
          <w:rtl w:val="true"/>
        </w:rPr>
        <w:footnoteReference w:id="473"/>
      </w:r>
      <w:r>
        <w:rPr>
          <w:rFonts w:ascii="IRNazanin" w:hAnsi="IRNazanin" w:eastAsia="IRNazanin"/>
          <w:color w:val="111111"/>
          <w:sz w:val="28"/>
          <w:sz w:val="28"/>
          <w:szCs w:val="28"/>
          <w:rtl w:val="true"/>
          <w:lang w:bidi="fa-IR"/>
        </w:rPr>
        <w:t>و گرما سخت شد ابراهیم اَشتَر به تن خود حرب کرد به شمشیر امیرالمؤمنین و بانگ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قلب سپاه عبدالله مُطِیع زد و قلب لشکر از جای بکند و بر دیگران زد و مردم را بر یکدگر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او عبدالله بن کَامِل الشَّاکِرِی حمله کرد</w:t>
      </w:r>
    </w:p>
    <w:p>
      <w:pPr>
        <w:pStyle w:val="BookText"/>
        <w:rPr/>
      </w:pPr>
      <w:r>
        <w:rPr>
          <w:rFonts w:ascii="IRNazanin" w:hAnsi="IRNazanin" w:eastAsia="IRNazanin"/>
          <w:color w:val="111111"/>
          <w:sz w:val="28"/>
          <w:sz w:val="28"/>
          <w:szCs w:val="28"/>
          <w:rtl w:val="true"/>
          <w:lang w:bidi="fa-IR"/>
        </w:rPr>
        <w:t>و از پس او احمر بن شُمَیط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یزید بن أَنَس و وَرْقَاء عَازِب نیز حمله کرد و از هر جانبی حمله همی آوردند و طعن و ضرب به عبدالله مُطِیع اندر نهادند و می‌کشتند و به یکبار آن پانزده هزار سوار را از جای برکندند و بر یکدگر زدند و ایشان روی به هزیمت نهادند و خویشتن را به نهر اندر افکندند و تا به میان مذار هیچ جای باز نمی‌ایستادند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اَشتَر با لشکر از قفای ایشان برفتند و شمشیر می‌زدند تا هشت هزار مرد کشته شدند و هفت هزار مرد دیگر بگریختند و اگر تاریک شب درنیامدی یکی از آن ملعونان جان نبردندی جز آنکه شب اندر آمد و در آن راه جویهای آب بود و بیشه‌ها و درختان بسیار بود و راههای مختلف و گذرهای سخت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برگشت و لشکر برگردانید و مظفر و منصور به لشکرگاه خود باز آمد و در لشکرگاه عبدالله مُطِیع افتادند و هر چه بود به غارت ببردند و آن شب طلایه بر کردند و بیاسودند و آنجا که لشکرگاه ابراهیم اَشتَر بود، بهر طوس خواندندی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مُطِیع چون آن شکست خورد و لشکر خود بدید خود را به دیه‌ها درافکند و لشکر خود را عرض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پانزده هزار مرد پنج شش هزار مرد خسته و مجروح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و متحیر شد و عاجز در کار ابراهیم اَشتَر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چه سوار است که اگرچه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نمانده است چنین شاگردی رها کرده است که چنین در کارزار می‌تواند کردن</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کی تواند که خصم وی گردد</w:t>
      </w:r>
    </w:p>
    <w:p>
      <w:pPr>
        <w:pStyle w:val="BookText"/>
        <w:rPr/>
      </w:pPr>
      <w:r>
        <w:rPr>
          <w:rFonts w:ascii="IRNazanin" w:hAnsi="IRNazanin" w:eastAsia="IRNazanin"/>
          <w:color w:val="111111"/>
          <w:sz w:val="28"/>
          <w:sz w:val="28"/>
          <w:szCs w:val="28"/>
          <w:rtl w:val="true"/>
          <w:lang w:bidi="fa-IR"/>
        </w:rPr>
        <w:t>اندر آن بیشه‌ای که شیر بود</w:t>
      </w:r>
    </w:p>
    <w:p>
      <w:pPr>
        <w:pStyle w:val="BookText"/>
        <w:rPr/>
      </w:pPr>
      <w:r>
        <w:rPr>
          <w:rFonts w:ascii="IRNazanin" w:hAnsi="IRNazanin" w:eastAsia="IRNazanin"/>
          <w:color w:val="111111"/>
          <w:sz w:val="28"/>
          <w:sz w:val="28"/>
          <w:szCs w:val="28"/>
          <w:rtl w:val="true"/>
          <w:lang w:bidi="fa-IR"/>
        </w:rPr>
        <w:t>روبه آن جایگاه کی گردد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 در شب کس فرستاد به نزدیک مُصعَبِ زُبَیر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الامان الامان از دوستاران ابوتراب، باید که همین ساعت برخیزی با جمله سپاه و به مدد ما آیی و تقصیری نکنی و اگر دیرتر آیی ایشان خود در قفای تو آیند و ازیشان بینی آنچه ما دیدیم و اگر نه آن بودی که شب درآمده بود و الّا ایشا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رسیده بودندی که ابراهیم اَشتَر را درین کار به هیچ مانند نمی‌توانم کردن الا به گرگ گرسنه که در میان رمه گوسفندان افتد و من بگفتم آنچه دیدم و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مصلحت باشد می‌کن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هم در شب برفت و مُصعَب 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زُبَیر چون آن پیغام</w:t>
      </w:r>
    </w:p>
    <w:p>
      <w:pPr>
        <w:pStyle w:val="BookText"/>
        <w:rPr/>
      </w:pPr>
      <w:r>
        <w:rPr>
          <w:rFonts w:ascii="IRNazanin" w:hAnsi="IRNazanin" w:eastAsia="IRNazanin"/>
          <w:color w:val="111111"/>
          <w:sz w:val="28"/>
          <w:sz w:val="28"/>
          <w:szCs w:val="28"/>
          <w:rtl w:val="true"/>
          <w:lang w:bidi="fa-IR"/>
        </w:rPr>
        <w:t>بشنید به خشم آمد و هم در شب بفرمود تا طبل رحیل را بزدند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از قضا آن شب طلایه لشکر ابراهیم، احمر شُمَیط و وَرْقَاء بن عَازِب و عبدالله بن کَامِل می‌داشتند از آنکه جمله لشکر خسته و مانده بودند و ناگاه در آن تاریک شب مردی را دیدند درازبالا و به تن قوی، محاسن دو شاخ داشت و موی سرش مانند موی سر زنان بود و جامه‌ای از پلاس پوشیده بود و کلاهی از پلاس بر سر نهاده و زُنَّاری شَمّاسی بر میان بسته و عصایی از چوب خرما در دست گرفته و صلیبی در برافکنده، برین کردار می‌آمد، سر در پیش افکنده چون ابراهیم او را بدید یاران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که باشد؟ وحال این مرد از دو بیرون نیست یا از جایی به جایی می‌شود یا به جاسوسی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پیش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ابراهیم آمد نه سلام کرد و نه تحیت داشت و هیچ سخن نگفت بلکه با دست اشارت کرد که از جانب بصره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گنگی یا لال، چرا به زبان سخن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زبان رومی زبان برگشاد و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یاران ما هیچ کس این زبان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ضعضعة بن عبدالله این زبان نیکو داند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برفتند وی را بیاوردند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ترسا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به سخن گفتن اندر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ضعضعه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گوید من مردی ترساام و از شهر انطاکیه آمده‌ام و اکنون به غربت افتاده‌ام و مدتی دراز در شهر بصره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جایگاه خود باز خواهم رفتن، بر راه نتوانستم، که کشتی نیافتم، که مُصعَبِ زُبَیر همه کشتیها بگرفته است و مردان در نشانده و به حرب و کارزار می‌رود به تعجیل، نفط و قارورَه‌های بسیار در کشتی برده است و یک هزار مرد قارورَه‌انداز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چون این سخن بشنید، بخندید و ضعضعه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پدر بطّال عالم‌ام، بر من مکر و حیله و چاپلوسی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آنکه من پرورده و شاگرد امیرالمؤمنین ام با من حیله و مکر از پیش نشود و ترا از دست من رهایی نباشد، الا آنکه راست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آنچه ابراهیم بگفت ترسا را بگفت و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دروغ رها باید کردن اگر خواهی از دست ما برهی و جز راست مگو با من که نام من ابراهیم اَشتَر است و امیر و اسفهسالار مختارم، با من جز راست مگوی و الّا همین ساعت ترا</w:t>
      </w:r>
    </w:p>
    <w:p>
      <w:pPr>
        <w:pStyle w:val="BookText"/>
        <w:rPr/>
      </w:pPr>
      <w:r>
        <w:rPr>
          <w:rFonts w:ascii="IRNazanin" w:hAnsi="IRNazanin" w:eastAsia="IRNazanin"/>
          <w:color w:val="111111"/>
          <w:sz w:val="28"/>
          <w:sz w:val="28"/>
          <w:szCs w:val="28"/>
          <w:rtl w:val="true"/>
          <w:lang w:bidi="fa-IR"/>
        </w:rPr>
        <w:t>هلاک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در دین ما دروغ گفتن روا نباشد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کرده است آن کس را که دروغ گوید با اختیار خود ولیکن مرا بگوی که این مختار چه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ضعضعه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مختار مردی یگانه زمانه است و پیدا کننده حق و فرماینده‌ی حق و جز راست نگوید و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ضعضعه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ما و از آن جمیع مسلمانان علی بن الحسین است و این مختار خلیفه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بگوی تا کجا می‌روی و نیت کجا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ضعضعه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 حرب کردن داریم با مُصعَبِ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این کارزار از بهر چه می‌کنید با مُصعَبِ زُبَیر و شما را بر وی چه دعوی است؟ ضعضعه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بریشان دعوی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خون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و آگاه باش یا راهب که این قوم را که تو می‌بینی فرزند پیغمبر ما را کشته‌اند و سرهای ایشان بریده و پرده‌های ایشان دریده و ایشان را به اشتران بی پالان نشانده‌اند و به بردگی برده‌اند و در شهرها بگردانیده‌اند از عراق تا به شهر دِمَشق به نزدیک یزید بن معاویة بن ابی سفیان و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آنکه گرامی بودند، خوار بکردند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ز کینه تیغ بر آل پیمبر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 مطلق نکردند این لعینان</w:t>
      </w:r>
    </w:p>
    <w:p>
      <w:pPr>
        <w:pStyle w:val="BookText"/>
        <w:rPr/>
      </w:pPr>
      <w:r>
        <w:rPr>
          <w:rFonts w:ascii="IRNazanin" w:hAnsi="IRNazanin" w:eastAsia="IRNazanin"/>
          <w:color w:val="111111"/>
          <w:sz w:val="28"/>
          <w:sz w:val="28"/>
          <w:szCs w:val="28"/>
          <w:rtl w:val="true"/>
          <w:lang w:bidi="fa-IR"/>
        </w:rPr>
        <w:t>جدا کردند آن شه را ز تن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بادا صد هزار ان لعنت حق</w:t>
      </w:r>
    </w:p>
    <w:p>
      <w:pPr>
        <w:pStyle w:val="BookText"/>
        <w:rPr/>
      </w:pPr>
      <w:r>
        <w:rPr>
          <w:rFonts w:ascii="IRNazanin" w:hAnsi="IRNazanin" w:eastAsia="IRNazanin"/>
          <w:color w:val="111111"/>
          <w:sz w:val="28"/>
          <w:sz w:val="28"/>
          <w:szCs w:val="28"/>
          <w:rtl w:val="true"/>
          <w:lang w:bidi="fa-IR"/>
        </w:rPr>
        <w:t>بدین قوم بداندیش بداختر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ترسا این سخن بشنید، بگریست و ابراهیم اَشتَر و هر کس که ایستاده بودند نمی‌دانستند که ایشان چه می‌گویند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ترسا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می‌گوید، که من در تَّوْرِیَة و انجیل خوانده‌ام که در آخرالزمان پیغمبری باشد به حق و آن پیغمبر از میان کوههای مکه برخیزد و سخت نیکو روی باشد و قولش همه حکمت باشد و کفش سخی بود و دلش و قی بود و ساعدش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آسمان گوید، با فرشتگان مناجات کند، با پریان سخن گوید و ایشان را به طاعت دارد، یَکْسِرُ الْأَصْنَام وَ یَحْطِمُ الْأَوْثَان و یَأْمُرُ ُ بِعِبَادَة الرَّحْمَنِ، یعنی بتان را بشکند، و بت پرستان را بکشد و مردم را به طاعت کردن و عبادت فرماید و همه به نیکیها راه نماید تازنده باشد جهان از وی نور دارد و چون وقت رفتنش بود امت را وصیت کند به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و انصاف و چون از دنیا برود امتش وصیت او بشکنند و بدان کار نکنند و با دخترش جفا کنند و وی را حرمت ندارند و خان و مان اهل بیت او به غارت کنند و خدای را بیازارند و خدای تعالی از شرف و منزلت او عذاب بفرستد، پس چون وقت درآید، خدای تعالی از بنی ثقیف مردی را بریشان مسلط کند تا طبل امامت بزند و بوق نصرت بدمد و عَلَم حجت بر پای کند و سپاه سعادت را جمع کند و تیغ اندر دماغ اعدا نهد از آن روز که خروج کند، تا این روز که از جهان بیرون شود هفتاد هزار مرد از اعدای اهل بیت را بکشته باشد و در دنیا نجوید مگر طالت خون فرزند پیغمبر، و این جوانمرد مردی بود با رای و تدبیر و عاقل و با نماز و روزه و ستر و صلاح و با زهد و عِفَّت، و ظلم نکند و ظالمان را دوست ندارد و دوستدار مؤمنان باشد و جهان از فاسقان پاک کند و زیادت از هفتاد هزار مرد کشته آیند و هر کسی که از یاران او کشته آیند به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آستین بر روی گرفت و به های های بگریست و به زبان رومی مرثیه بگفت بر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خدای که آن روز که با تو کارزار می‌کردند اگر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بودی به یاری کردن تو آمدی و جان را فدای تو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هر سخنی که از ترسا شنیده بود ابراهیم را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ترسا چیزی دیگر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ضعضعه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بر تو دعا می‌کند و خدای را می‌خواند تا شما را یاری و نصرت و ظفر دهد بر پسرِ زُبَیر و سپاهش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ترسا روی به ترجمان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من به جاسوسی آمده‌ام تا احوال شما بدانم که به عدد چندید و چه خواهید کردن و لشکرگاه شما کجاست و بروم و ایشان را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حال شما خبر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می‌گفتند شما رافضیانید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چون بدانستم، بر من واجب است که از آن توبه کنم و از خدای تعالی عذر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ضعضعه این سخن با ابراهیم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درین سخن بودند که ترسا بُرنُس از سر بینداخت و زُنَّار بگسست و صلیب را بر زمین زد و بشکست و زبان را برگشاد و آواز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قَوْلًا وَ عَدْلا مُخْتَصّاً لَا إِلَهَ إِلَّا اللَّهِّ مُحَمَّدٍ رَسُولِ اللَّهِ وَ عَلِیٍّ وَلِیِّ اللَّهِ،َ الْحَسَنُ وَ الْحُسَیْنُ أَبْنَاءُ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و یارانش چون این بشنیدند شاد شدند و همه را گریه بر افتاد و از اسب فرود آمدند و یک یک راهب را در بر گرفتند و بر سر و روی او بوسه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راهب با ابراهیم به زبان تازی </w:t>
      </w:r>
      <w:r>
        <w:rPr>
          <w:rStyle w:val="FootnoteAnchor"/>
          <w:rtl w:val="true"/>
        </w:rPr>
        <w:footnoteReference w:id="476"/>
      </w:r>
      <w:r>
        <w:rPr>
          <w:rFonts w:ascii="IRNazanin" w:hAnsi="IRNazanin" w:eastAsia="IRNazanin"/>
          <w:color w:val="111111"/>
          <w:sz w:val="28"/>
          <w:sz w:val="28"/>
          <w:szCs w:val="28"/>
          <w:rtl w:val="true"/>
          <w:lang w:bidi="fa-IR"/>
        </w:rPr>
        <w:t>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اکنون از ما بیگانه بودی، اکنون با ما برادری و تاکنون دشمن بودی، اکنون دوست شدی ولیکن یا برادر، تو ما را گفتی که من زبان تازی ندانم و اکنون تازی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یا سیدی از بهر آن گفتم که دشمن بودم و با شما غدر می‌کردم و به جاسوسی آمدم چون شما را بدیدم و از حقیقت دین شما پرسیدم، حرام باشد با شما خیانت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من در دنیا یار شماام و در طالت خواستن خون فرزند پیغمبر و اندر آن جهان هم با شما باشم إِنْ شَاءَ اللَّه العزیز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بگذاشت طریق برهمن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محمدی درآمد</w:t>
      </w:r>
    </w:p>
    <w:p>
      <w:pPr>
        <w:pStyle w:val="BookText"/>
        <w:rPr/>
      </w:pPr>
      <w:r>
        <w:rPr>
          <w:rFonts w:ascii="IRNazanin" w:hAnsi="IRNazanin" w:eastAsia="IRNazanin"/>
          <w:color w:val="111111"/>
          <w:sz w:val="28"/>
          <w:sz w:val="28"/>
          <w:szCs w:val="28"/>
          <w:rtl w:val="true"/>
          <w:lang w:bidi="fa-IR"/>
        </w:rPr>
        <w:t>وز مذهب و کیش خود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نبی و آل بگزید</w:t>
      </w:r>
    </w:p>
    <w:p>
      <w:pPr>
        <w:pStyle w:val="BookText"/>
        <w:rPr/>
      </w:pPr>
      <w:r>
        <w:rPr>
          <w:rFonts w:ascii="IRNazanin" w:hAnsi="IRNazanin" w:eastAsia="IRNazanin"/>
          <w:color w:val="111111"/>
          <w:sz w:val="28"/>
          <w:sz w:val="28"/>
          <w:szCs w:val="28"/>
          <w:rtl w:val="true"/>
          <w:lang w:bidi="fa-IR"/>
        </w:rPr>
        <w:t>وز عادت خویشتن بگردید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جَهود و کبر و ترسا</w:t>
      </w:r>
    </w:p>
    <w:p>
      <w:pPr>
        <w:pStyle w:val="BookText"/>
        <w:rPr/>
      </w:pPr>
      <w:r>
        <w:rPr>
          <w:rFonts w:ascii="IRNazanin" w:hAnsi="IRNazanin" w:eastAsia="IRNazanin"/>
          <w:color w:val="111111"/>
          <w:sz w:val="28"/>
          <w:sz w:val="28"/>
          <w:szCs w:val="28"/>
          <w:rtl w:val="true"/>
          <w:lang w:bidi="fa-IR"/>
        </w:rPr>
        <w:t>بهتر ز یزید بی هویدا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نفرین و سخط فزون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طور یزید و قوم او باد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مؤمن، فرا پیش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پیش ابراهیم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او را در کنار گرفت و هر دو چشم او را ببوسید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برادر، به ما هیچ حاجت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شاد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بخواه که هیچ تقصیر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ای برادر و ای امیر که مرا به تو یک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پنداشت که وی آن از دنیا خواهد خواستن، ترسا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مُطِیع ملعون مجهول حرامزاده دوزخی در آن وقت که به هزیمت برفت از شما، و سپاهش به هزیمت برفتند و به مذار فرود آمدند و در ساعت پسرِ مُطِیع کس فرستاد و مُصعَبِ زُبَیر را به یاری خواست و از آنجا بیامده است با پانزده هزار مرد و عزم و نیت چنان دارد که فردا اینجا رسد و ممکن اینست که امشب رسیده باشد و شبیخون آرد و عبدالله مُطِیع مرا به جاسوسی فرستاده بود و آنچه ترا گفتم که مرا به تو یک حاجت است، آن آنست که پیش از آنکه ایشان فرا رسند من پسرِ مُطِیع را به تو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شاد بکردی ولیکن چگونه توانی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من بر آن عزم بیامده‌ام که هم در ساعت باز پس شوم و مرا در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مذار دیری هست و شب و روز آنجا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مُطِیع لشکر خود را به مذار فرود آورده است و او در آن دیر من گریخته است از بیم شما و هنوز مُصعَبِ زُبَیر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می‌دانم و عبدالله مُطِیع با من سوگند خورده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دیر تو بیرون نیایم تاآن وقت که مُصعَبِ زُبَیر در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تدبیر آنست که اگر در میان شما مردی هست مبارز و شجاع و دلاور که با من بفرستی تا من به جایگاه خود روم و پسرِ مُطِیع آنجاست، بدو سپارم تا پیش تو آرد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چون این سخن بشنید از شادی و خرمی که به وی رسید از جای بجست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شهید کربلا که هیچ کس با تو نیاید مگر من که ابراهیم اشترم، اگر خود در میان آتش باید رفتن بروم و باک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سخت صواب گفتی ولیکن ترا نیز دستی </w:t>
      </w:r>
      <w:r>
        <w:rPr>
          <w:rStyle w:val="FootnoteAnchor"/>
          <w:rtl w:val="true"/>
        </w:rPr>
        <w:footnoteReference w:id="478"/>
      </w:r>
      <w:r>
        <w:rPr>
          <w:rFonts w:ascii="IRNazanin" w:hAnsi="IRNazanin" w:eastAsia="IRNazanin"/>
          <w:color w:val="111111"/>
          <w:sz w:val="28"/>
          <w:sz w:val="28"/>
          <w:szCs w:val="28"/>
          <w:rtl w:val="true"/>
          <w:lang w:bidi="fa-IR"/>
        </w:rPr>
        <w:t>جامه راهبان باید، هم ازین جنس که من دارم، تا هر کس که ترا بیند پندارد که تو نیز رهبانی، که جز برین گونه، این شغل نتوانیم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 فرستاد و از آن جنس، دستی </w:t>
      </w:r>
      <w:r>
        <w:rPr>
          <w:rStyle w:val="FootnoteAnchor"/>
          <w:rtl w:val="true"/>
        </w:rPr>
        <w:footnoteReference w:id="479"/>
      </w:r>
      <w:r>
        <w:rPr>
          <w:rFonts w:ascii="IRNazanin" w:hAnsi="IRNazanin" w:eastAsia="IRNazanin"/>
          <w:color w:val="111111"/>
          <w:sz w:val="28"/>
          <w:sz w:val="28"/>
          <w:szCs w:val="28"/>
          <w:rtl w:val="true"/>
          <w:lang w:bidi="fa-IR"/>
        </w:rPr>
        <w:t xml:space="preserve">جامه آوردند، در پوشید، بُرنُسی </w:t>
      </w:r>
      <w:r>
        <w:rPr>
          <w:rStyle w:val="FootnoteAnchor"/>
          <w:rtl w:val="true"/>
        </w:rPr>
        <w:footnoteReference w:id="480"/>
      </w:r>
      <w:r>
        <w:rPr>
          <w:rFonts w:ascii="IRNazanin" w:hAnsi="IRNazanin" w:eastAsia="IRNazanin"/>
          <w:color w:val="111111"/>
          <w:sz w:val="28"/>
          <w:sz w:val="28"/>
          <w:szCs w:val="28"/>
          <w:rtl w:val="true"/>
          <w:lang w:bidi="fa-IR"/>
        </w:rPr>
        <w:t xml:space="preserve">بر سر نهاد و عصایی از چوب خرما در دست کرد و صَمصامی </w:t>
      </w:r>
      <w:r>
        <w:rPr>
          <w:rStyle w:val="FootnoteAnchor"/>
          <w:rtl w:val="true"/>
        </w:rPr>
        <w:footnoteReference w:id="481"/>
      </w:r>
      <w:r>
        <w:rPr>
          <w:rFonts w:ascii="IRNazanin" w:hAnsi="IRNazanin" w:eastAsia="IRNazanin"/>
          <w:color w:val="111111"/>
          <w:sz w:val="28"/>
          <w:sz w:val="28"/>
          <w:szCs w:val="28"/>
          <w:rtl w:val="true"/>
          <w:lang w:bidi="fa-IR"/>
        </w:rPr>
        <w:t>چون برگ گَندَنا، به زهر آب داده،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غِلاف آن صَمصام در زیر جامه در بر افکند و آهنگ رفتن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لشکر همه جمع آمدند و در دست و پای وی افتادند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زینهار، تو مرو، نباید که مکر باشد و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بی اسبی و غلامی در میان ایشان خواهی رفتن، این رای که کرده‌ای ما را ناصواب می‌آید، این ملعون، پسرِ مُطِیع اگر هزار جان دارد، از دست ما نَرَهَد، خود فردا او را بگیریم اگر مرده باشد و اگر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اَشتَر بریشان دعا کرد و ایشان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برادران، شما بر جان من مترسید که مرا پدر سواران پرورده است و من مَصافهای بسیار دیده‌ام مرا دل گواهی می‌دهد که این راهب همه راست می‌گوید، و من توکل بر خدای تعالی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وداع کرد و با راهب برفت و همی رفتند تا به نزدیک دیر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راهب بدانجا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دیدی مکر و حیلت مردان، ترا چون بفریفتم و به این جایگاه آوردم، اکنون خود را چگونه می‌بینی در میان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اشتر، دل از جان</w:t>
      </w:r>
    </w:p>
    <w:p>
      <w:pPr>
        <w:pStyle w:val="BookText"/>
        <w:rPr/>
      </w:pPr>
      <w:r>
        <w:rPr>
          <w:rFonts w:ascii="IRNazanin" w:hAnsi="IRNazanin" w:eastAsia="IRNazanin"/>
          <w:color w:val="111111"/>
          <w:sz w:val="28"/>
          <w:sz w:val="28"/>
          <w:szCs w:val="28"/>
          <w:rtl w:val="true"/>
          <w:lang w:bidi="fa-IR"/>
        </w:rPr>
        <w:t>بردار، که اگر صدهزار جان داری یکی نبری که همین ساعت پاره پاره ات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این سخن بشنیدم بترسیدم بر خویشتن سخت، و خواستم که ابتدا به کشتن او کنم تا کسی دیگر در رسد، و از خشم و ترس، لرزه بر اندام من افتاد، خود را می‌دیدم در میان دشمنان بی اسبی و بی سِلاحی، تدبیر، آن می‌دانستم که راهب را بکشم، دست فرا کردم و صَمصام از میان برکشیدم و روی را به راهب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چون ابراهیم را بدید، صَمصام برکشیده و روی به وی نهاده،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چه خواهی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Style w:val="FootnoteAnchor"/>
          <w:rtl w:val="true"/>
        </w:rPr>
        <w:footnoteReference w:id="4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بخواهم انداختن و اگر سپاه مشرق و مغرب حاضر آیند باک ندارم ازیشان، این سخن که تو می‌گویی با چون من مردی گویند؟ و انا بن المالک الأشتر النَخَعی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چون این شجاعت و مردانگی وی بدید، بخندید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من این سخن با تو به آزمایش گفتم تا از مردانگی تو آگاه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آگاه است که با تو مکر و حیلتی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پرورده امیرالمؤمنین‌ام اگر در خویشتن ندیدمی که خود را نگاه توانم داشت بدین جایگاه نیامدمی</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 xml:space="preserve">پس هر دو از آنجا </w:t>
      </w:r>
      <w:r>
        <w:rPr>
          <w:rStyle w:val="FootnoteAnchor"/>
          <w:rtl w:val="true"/>
        </w:rPr>
        <w:footnoteReference w:id="484"/>
      </w:r>
      <w:r>
        <w:rPr>
          <w:rFonts w:ascii="IRNazanin" w:hAnsi="IRNazanin" w:eastAsia="IRNazanin"/>
          <w:color w:val="111111"/>
          <w:sz w:val="28"/>
          <w:sz w:val="28"/>
          <w:szCs w:val="28"/>
          <w:rtl w:val="true"/>
          <w:lang w:bidi="fa-IR"/>
        </w:rPr>
        <w:t>برفتند تا به دهلیز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مرد در پیرامُن دیر طلایه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راهب را بدیدند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خداوند 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کیست با تو، ما وی را رها نکنیم که در دیر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باکی نیست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من است، امشب به نزدیک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داران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برویم و امیر را خبر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برفتند و پسرِ مُطِیع را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مُطِیع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پسر عم ویست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در دیر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مُطِیع از خواب برخاسته بود و هنوز چشم همی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چون وی را بدید ترسی در دلش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نباید که چون مرا نیک بیند بشناسد، در سِر خدای را همی خواندم و می‌گفتم اللَّهُمَّ اکْفِنِی شَرَّهُ وَ مَکْرَه بِحَقِّ نَبِیِّکَ وَ وَ وَلِیَکَ وَ الْحَسَنِ وَ الْحُسَیْن </w:t>
      </w:r>
      <w:r>
        <w:rPr>
          <w:rStyle w:val="FootnoteAnchor"/>
          <w:rtl w:val="true"/>
        </w:rPr>
        <w:footnoteReference w:id="485"/>
      </w:r>
      <w:r>
        <w:rPr>
          <w:rFonts w:ascii="IRNazanin" w:hAnsi="IRNazanin" w:eastAsia="IRNazanin"/>
          <w:color w:val="111111"/>
          <w:sz w:val="28"/>
          <w:sz w:val="28"/>
          <w:szCs w:val="28"/>
          <w:rtl w:val="true"/>
          <w:lang w:bidi="fa-IR"/>
        </w:rPr>
        <w:t>و دست بر دسته خنجر نهاده بودم که اگر حالی دیگر گونه شود، جان را بکوشم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مُطِیع را خواب اندر ربود و سر با جایگاه نهاد و</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باره موکلان به بالین وی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ما دو تن را بگرفته‌ایم، بنگر تا ایشان چه کسند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مُطِیع بانگ بریشان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تابخسبم که هر دو را بدیدم، دست ازیشان باز دارید تا بروند و بخسبند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مُطِیع به خواب شد، موکلان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دست ابراهیم اَشتَر بگرفت و به خانه‌ای برد و طعام و شراب آورد، بخوردند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شدند طاسی شراب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این شراب بخور تا نشاط گیری، آنگه بیرون شویم و بدان شغل که آمده‌ایم مشغول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راهب ندانست که در دین محمد شراب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این حرام است و گوشت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چون بدانست که خمر حرام است بریخت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کردم که هرگز دیگر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درین وقت یقین درست شد در حق راهب که با وی خیانتی در دل ندارد و نداشته است و مسلمان شده است و هر چه گفته از سر صدق دل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نگاه کن تا این ملعون خفته است یا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خفته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خواهی کرد وقت کنون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صمصام را برکشید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بانگ و غلغل درافتاد و حاجبان در دویدند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بشارت باد ترا به آمدن مُصعَبِ زُبَیر که در رسید با جمله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مُطِیع از خواب برجست و جامه در پوشید و از پیش باز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چون چنان دید غمناک شد و از پس وی بیرون آمد مشعلها دید افروخته، و همه لب رود روشنایی دید و مُصعَبِ زُبَیر را دید با سپاه بسیار که همی آمدند و بانگ و مشغله و آشوب در سپاه عبدالله مُطِیع افتاد از شادی آمدن سپاه مُصعَبِ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سپاه پسرِ مُطِیع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نبینی که امیر مُصعَب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مدد ما آمده است تا فردا با ابراهیم اَشتَر حرب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می‌گویی، این شادی عظیم است شما را، ولیکن مرا می‌باید که مُصعَبِ زُبَیر را ببینم و هزار دینار بر میان دارم، درین کار خرج کنم و تنها نمی‌یارم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نام هزار دینار بشنید طمع کرد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چه زیان دارد که مُصعَب رابه</w:t>
      </w:r>
    </w:p>
    <w:p>
      <w:pPr>
        <w:pStyle w:val="BookText"/>
        <w:rPr/>
      </w:pPr>
      <w:r>
        <w:rPr>
          <w:rFonts w:ascii="IRNazanin" w:hAnsi="IRNazanin" w:eastAsia="IRNazanin"/>
          <w:color w:val="111111"/>
          <w:sz w:val="28"/>
          <w:sz w:val="28"/>
          <w:szCs w:val="28"/>
          <w:rtl w:val="true"/>
          <w:lang w:bidi="fa-IR"/>
        </w:rPr>
        <w:t>وی نمایم و این زرها فرا گیرم و اگر نه او را به گوشه‌ای برم و بکشم و هزار دینار برگیرم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و خود را از میان لشکرگاه بیرون انداختند تا به جایگاهی خالی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نگاه کرد کس را ندید، آنجا بایستاد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من دل ازین زر برداشته در دست و پای مُصعَبِ زُبَیر خواهم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ترا پای مزدی دهم تا تو نیز بی نصیب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با میان برد و خنجر برکشید و یک ضربت بر گردنش زد و سرش ده گام بینداخت و خنجر با نیام کرد</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چه عجب گر سرش رود بر باد</w:t>
      </w:r>
    </w:p>
    <w:p>
      <w:pPr>
        <w:pStyle w:val="BookText"/>
        <w:rPr/>
      </w:pPr>
      <w:r>
        <w:rPr>
          <w:rFonts w:ascii="IRNazanin" w:hAnsi="IRNazanin" w:eastAsia="IRNazanin"/>
          <w:color w:val="111111"/>
          <w:sz w:val="28"/>
          <w:sz w:val="28"/>
          <w:szCs w:val="28"/>
          <w:rtl w:val="true"/>
          <w:lang w:bidi="fa-IR"/>
        </w:rPr>
        <w:t>مردمان از طمع زبون کردند</w:t>
      </w:r>
    </w:p>
    <w:p>
      <w:pPr>
        <w:pStyle w:val="BookText"/>
        <w:rPr/>
      </w:pPr>
      <w:r>
        <w:rPr>
          <w:rFonts w:ascii="IRNazanin" w:hAnsi="IRNazanin" w:eastAsia="IRNazanin"/>
          <w:color w:val="111111"/>
          <w:sz w:val="28"/>
          <w:sz w:val="28"/>
          <w:szCs w:val="28"/>
          <w:rtl w:val="true"/>
          <w:lang w:bidi="fa-IR"/>
        </w:rPr>
        <w:t>خرم آن دل که در طمع نفتاد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که من امشب ازینجا نروم تا دو سه ملعون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نکشم از دشمنان اهل بیت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برفت و به لب رود فُرات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قرب دو هزار کشتی و زورق دید که در میان آب می‌آمدند، همه از ملعونان با سِلاحهای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تمام و آلات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کنار می‌رسیدند کشتی می‌بستند و با خشکی می‌آمدند تا ناگاه از دور بنگرید، طیاری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دید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آب که می‌آمد، همچون عروسی آراسته و در میان طیار سه جایگاه شمع نهاده و تختی نهاده، دستی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جامه مثقالی بر وی افکنده و مُصعَب از آن جایگاه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گرانمایه فرا پیش بردند تا وی برنشست و عبدالله مُطِیع با سپاه خود همه خدمت کردند و زمین بوسه کردند و من همچنان ایستادم تا ناگاه چشم مُصعَبِ زُبَیر بر من افتاد، نیک در من نگاه کرد، آنگاه پسرِ مُطِیع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اینجا به چه کار ایستاده است و در ما می‌نگرد مگر نه از لشکر ماست، که اگر از لشکر ما بودی او نیز ما را خدمت کردی چون این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عبدالله مُطِیع روی را با ابراهیم اَشتَر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فرا پیش آ و خدمت کن امیر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جواب نداد و همچنان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را خشم آمد و روی به غلامان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را بگیرید و پیش من آرید که این مرد جاسوس است از آن ابراهیم اَشتَر، در حال پنجاه مرد به سرش دویدند، همه تیغها کشیده و از گرد او اندر آمدند و ابراهیم را بگرفتند و پیش مُصعَبِ زُبَیر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چون چنان دید در سر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شر این ملعون از من دور دار،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اخبار چنین گوید که چون ابراهیم اَشتَر را نزد مُصعَبِ زُبَیر بردند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الرَّجُل، تو جاسوسی یا مرد بزرگ همتی از عرب، که هیچگونه از ما ناندیشیدی و مرا خدمت و تواضع ننمودی؟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مردی‌ام از عرب چون از عربان سپاه خواستی به مدد، من بیامدم و ندانم که خدمت چگونه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زُبَیر، عبدالله مُطِیع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را امشب نگاه دار تا فردا بنگریم که او چه 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مُطِیع عامِر بن قُرَّة را بخواند و ابراهیم اَشتَر را بدو سپرد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را به خیمه خود بر تا فردا بگوییم که چه باید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قُرَّة ابراهیم را با خیمه خود برد و در خیمه باز داشت و بند برنهاد و موکلان بر وی گماشت و عامِر بن قُرَّة پنداشت که ابراهیم اعرابیی </w:t>
      </w:r>
      <w:r>
        <w:rPr>
          <w:rStyle w:val="FootnoteAnchor"/>
          <w:rtl w:val="true"/>
        </w:rPr>
        <w:footnoteReference w:id="487"/>
      </w:r>
      <w:r>
        <w:rPr>
          <w:rFonts w:ascii="IRNazanin" w:hAnsi="IRNazanin" w:eastAsia="IRNazanin"/>
          <w:color w:val="111111"/>
          <w:sz w:val="28"/>
          <w:sz w:val="28"/>
          <w:szCs w:val="28"/>
          <w:rtl w:val="true"/>
          <w:lang w:bidi="fa-IR"/>
        </w:rPr>
        <w:t>است نادان زبون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ایشان همه به می‌خوردن مشغول شدند و هر کس از پس کار خود برفت و ابراهیم اَشتَر را تنها در خیمه بگذاشتند و ابراهیم خدای را می‌خواند و دعا همی کرد و قرآن همی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حوالی خود را خالی دید بند را بگسلانید و در اندیشه بود که چگونه </w:t>
      </w:r>
      <w:r>
        <w:rPr>
          <w:rStyle w:val="FootnoteAnchor"/>
          <w:rtl w:val="true"/>
        </w:rPr>
        <w:footnoteReference w:id="488"/>
      </w:r>
      <w:r>
        <w:rPr>
          <w:rFonts w:ascii="IRNazanin" w:hAnsi="IRNazanin" w:eastAsia="IRNazanin"/>
          <w:color w:val="111111"/>
          <w:sz w:val="28"/>
          <w:sz w:val="28"/>
          <w:szCs w:val="28"/>
          <w:rtl w:val="true"/>
          <w:lang w:bidi="fa-IR"/>
        </w:rPr>
        <w:t>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زُبَیر چون فرود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مُطِیع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تاآن جاسوس را پیش من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مُطِیع کس فرستاد به نزدیک عامِر بن قُرَّة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اعرابی را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قُرَّة برخاست و از خیمه خود بیرون آمد و خواست که بر اسب نشیند، اسب از جایگاه برجست و ازین جانب بدان جانب همی دوید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بانگ بر اسب زد که بر جای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لعنت خدای بر تو باد و بر دوستاران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در آن خیمه که بود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نگرید عامِر بن قُرَّة را دید، هیچ نگفت و از خیمه بیرون آمد و از هر جانبی بنگرید هیچ کس را ندید مگر آن ملعون را که می‌آمد و چاکری با وی بود تا وی را پیش مُصعَبِ زُبَیر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خود گفتم که هیچ کس نیست اینجا که من این دشمن خدای را هدیه بخشم مرا چه زیان دارد، آنگه تیغ از میان برکشیدم و گفتم این را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پنداشت که چیزی به وی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ضربتی بزد و سرش ده گام بینداخت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پیش رفتم آن مرد را گفتم تو از بهر چه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اعرابی درین خیمه است به نزدیک مُصعَب خواهم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وی را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هدیه را که به وی دادم از تو دریغ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ضربت بر گردن او زدم و سرش ده گام بینداختم و از آنجا </w:t>
      </w:r>
      <w:r>
        <w:rPr>
          <w:rStyle w:val="FootnoteAnchor"/>
          <w:rtl w:val="true"/>
        </w:rPr>
        <w:footnoteReference w:id="489"/>
      </w:r>
      <w:r>
        <w:rPr>
          <w:rFonts w:ascii="IRNazanin" w:hAnsi="IRNazanin" w:eastAsia="IRNazanin"/>
          <w:color w:val="111111"/>
          <w:sz w:val="28"/>
          <w:sz w:val="28"/>
          <w:szCs w:val="28"/>
          <w:rtl w:val="true"/>
          <w:lang w:bidi="fa-IR"/>
        </w:rPr>
        <w:t>برفتم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شدم، مردی را دیدم در راه که همی گریست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خدای برین ملعونان باد که همه سنگدلان و ظالم‌اند و ستمکار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سپاه است که ایشان را لعنت می‌کنی</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 مُصعَبِ زُبَیر را لعنت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چه کرده‌اند؟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مادری پیر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این شهر و من بیشتر روزها به روستاق می‌باشم، هر چند روز قدری خوردنی بردارم و به نزدیک مادرم آیم، اکنون اندکی جو داشتم از بهر مادرم می‌آوردم، چون به کنار سپاه این ملعون رسیدم پیش من آمدند و مرا جفا کردند و آن جو از من بستدند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مقدار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انبان 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مذهب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خود پنهان نکنم از تو اگر چه ترا نمی‌شناسم،</w:t>
      </w:r>
    </w:p>
    <w:p>
      <w:pPr>
        <w:pStyle w:val="BookText"/>
        <w:rPr/>
      </w:pPr>
      <w:r>
        <w:rPr>
          <w:rFonts w:ascii="IRNazanin" w:hAnsi="IRNazanin" w:eastAsia="IRNazanin"/>
          <w:color w:val="111111"/>
          <w:sz w:val="28"/>
          <w:sz w:val="28"/>
          <w:szCs w:val="28"/>
          <w:rtl w:val="true"/>
          <w:lang w:bidi="fa-IR"/>
        </w:rPr>
        <w:t>من می‌گویم لَا إِلَهَ إِلَّا اللَّهُ مُحَمَّدٌ رَسُولُ اللَّهِ عَلِیٌّ وَلِیُّ اللَّهِ،َ لَعَنَ اللَّه</w:t>
      </w:r>
    </w:p>
    <w:p>
      <w:pPr>
        <w:pStyle w:val="BookText"/>
        <w:rPr/>
      </w:pPr>
      <w:r>
        <w:rPr>
          <w:rFonts w:ascii="Amiri" w:hAnsi="Amiri" w:eastAsia="Amiri" w:cs="Amiri"/>
          <w:color w:val="111111"/>
          <w:sz w:val="28"/>
          <w:sz w:val="28"/>
          <w:szCs w:val="28"/>
          <w:rtl w:val="true"/>
          <w:lang w:bidi="ar-SA"/>
        </w:rPr>
        <w:t>ِ ظَالِمَ أَهْلِ بَیْتِ</w:t>
      </w:r>
    </w:p>
    <w:p>
      <w:pPr>
        <w:pStyle w:val="BookText"/>
        <w:rPr/>
      </w:pPr>
      <w:r>
        <w:rPr>
          <w:rFonts w:ascii="Amiri" w:hAnsi="Amiri" w:eastAsia="Amiri" w:cs="Amiri"/>
          <w:color w:val="111111"/>
          <w:sz w:val="28"/>
          <w:sz w:val="28"/>
          <w:szCs w:val="28"/>
          <w:rtl w:val="true"/>
          <w:lang w:bidi="ar-SA"/>
        </w:rPr>
        <w:t>رَسولِ اللهَِ مِنَ الْأَوَّلِینَ وَ الْآخِرِین</w:t>
      </w:r>
    </w:p>
    <w:p>
      <w:pPr>
        <w:pStyle w:val="BookText"/>
        <w:rPr/>
      </w:pPr>
      <w:r>
        <w:rPr>
          <w:rFonts w:ascii="IRNazanin" w:hAnsi="IRNazanin" w:eastAsia="IRNazanin"/>
          <w:color w:val="111111"/>
          <w:sz w:val="28"/>
          <w:sz w:val="28"/>
          <w:szCs w:val="28"/>
          <w:rtl w:val="true"/>
          <w:lang w:bidi="fa-IR"/>
        </w:rPr>
        <w:t>، من برین مذهب و طریقتم و پدر من نیز این مذهب داشت و مردی معروف بود، در میان مؤمنان و نام او سَوَّارِ بن مُزَاحِم بود و خیمه دوز و عَلَم دوز امیرالمؤمنین علی بود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چون این سخن بشنید دست با میان کرد و کمری داشت بگشاد و پنجاه دینار زر سرخ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مدار که إِنْ شَاءَ اللَّه که کار بر مراد تو شود و دل خوش دار که منم ابراهیم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آن شاد شد و بر وی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سیدی، اینجا چرا آمده‌ای و چه جایگاه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اینجا به طلب صید آمده‌ام ولیکن آن صید </w:t>
      </w:r>
      <w:r>
        <w:rPr>
          <w:rStyle w:val="FootnoteAnchor"/>
          <w:rtl w:val="true"/>
        </w:rPr>
        <w:footnoteReference w:id="491"/>
      </w:r>
      <w:r>
        <w:rPr>
          <w:rFonts w:ascii="IRNazanin" w:hAnsi="IRNazanin" w:eastAsia="IRNazanin"/>
          <w:color w:val="111111"/>
          <w:sz w:val="28"/>
          <w:sz w:val="28"/>
          <w:szCs w:val="28"/>
          <w:rtl w:val="true"/>
          <w:lang w:bidi="fa-IR"/>
        </w:rPr>
        <w:t>که من نیت داشتم به دام نیامد و از آنجا برفت و با لشکرگاه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آگاه شدند از آمدن ابراهیم اَشتَر از پیش باز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چون رستی و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هر چه بر وی رفته بود، همه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بماندند،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سپاس خدای را که تو را نگاه داشت و هیچ مکروهی به تو نرسید و به سلامت نزدیک ما باز آمدی</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آمدی بی غم و الم بیرون</w:t>
      </w:r>
    </w:p>
    <w:p>
      <w:pPr>
        <w:pStyle w:val="BookText"/>
        <w:rPr/>
      </w:pPr>
      <w:r>
        <w:rPr>
          <w:rFonts w:ascii="IRNazanin" w:hAnsi="IRNazanin" w:eastAsia="IRNazanin"/>
          <w:color w:val="111111"/>
          <w:sz w:val="28"/>
          <w:sz w:val="28"/>
          <w:szCs w:val="28"/>
          <w:rtl w:val="true"/>
          <w:lang w:bidi="fa-IR"/>
        </w:rPr>
        <w:t>حق نگهدار بادت ای سرور</w:t>
      </w:r>
    </w:p>
    <w:p>
      <w:pPr>
        <w:pStyle w:val="BookText"/>
        <w:rPr/>
      </w:pPr>
      <w:r>
        <w:rPr>
          <w:rFonts w:ascii="IRNazanin" w:hAnsi="IRNazanin" w:eastAsia="IRNazanin"/>
          <w:color w:val="111111"/>
          <w:sz w:val="28"/>
          <w:sz w:val="28"/>
          <w:szCs w:val="28"/>
          <w:rtl w:val="true"/>
          <w:lang w:bidi="fa-IR"/>
        </w:rPr>
        <w:t>دولت و حشمت تو باد افزون</w:t>
      </w:r>
    </w:p>
    <w:p>
      <w:pPr>
        <w:pStyle w:val="BookText"/>
        <w:rPr/>
      </w:pPr>
      <w:r>
        <w:rPr>
          <w:rFonts w:ascii="IRNazanin" w:hAnsi="IRNazanin" w:eastAsia="IRNazanin"/>
          <w:color w:val="111111"/>
          <w:sz w:val="28"/>
          <w:sz w:val="28"/>
          <w:szCs w:val="28"/>
          <w:rtl w:val="true"/>
          <w:lang w:bidi="fa-IR"/>
        </w:rPr>
        <w:t>پس دیگر روز ابراهیم اَشتَر نامه نوشت و به نزدیک مُصعَبِ زُبَیر و در نامه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اما بعد بدان و آگاه باش یا مُصعَب، پسرِ زُبَیر، که آن کس که تو دوش بر لب فُرات فرمودی گرفتن و باز داشتن و به عامِر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قُرَّة سپردن من بودم و از آنجا نیامدم تا وی را و چند کس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دیگر را به دوزخ نفرستادم از شما ملعونان، ولیکن ترا و پسرِ مُطِیع را روزی نبود شمشیر من خوردن اکنون إِنْ شَاءَ اللَّه هر چند زودتر به شما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که اگر ترا و برادرت را دین بودی هرگز به حرب ما شمشیر ظاهر نکردی مگر با دشمنان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آنگه نامه را در پیچید و مردی را بخواند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عبدالله بن رَبِیعَة، مردی معروف بود و از دوستان اهل بیت بود، نامه را بدو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حارِث این نامه را به پسرِ زُبَیر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نامه بِستُد و آمد و به نزدیک پسرِ زُبَیر و نامه را 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زُبَیر نامه را برخواند خشم گرفت و بفرمود تا حارِث را بگرفتند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که دست از تو باز ندارم تا مختار را و ابراهیم را لعنت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حارِث این سخن را بشنید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من هرگز این نگویم مگر آن وقت که همه لشکر را حاضر کنی، آن وقت من بر سر بالایی روم و چنانکه همه مردم بشنوند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همچنان بکرد و سی هزار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را که لشکر وی بودند حاضر کرد و جمله مهتران وی بنشستند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بر پای خاست و بر سر بالایی شد و خطبه آغاز کرد و خدای را بستود و بر محمد و آل محمد صلوات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که نجبای بنی اسرائیل و آنان را که بر موسی و هارون جمع آمده بودند ببینید لشکر مختار را و ابراهیم اَشتَر را ببینید و اگر خواهید که سپاه فرعون و هامان و قبطیان را ببینید، مُصعَب</w:t>
      </w:r>
    </w:p>
    <w:p>
      <w:pPr>
        <w:pStyle w:val="BookText"/>
        <w:rPr/>
      </w:pPr>
      <w:r>
        <w:rPr>
          <w:rFonts w:ascii="IRNazanin" w:hAnsi="IRNazanin" w:eastAsia="IRNazanin"/>
          <w:color w:val="111111"/>
          <w:sz w:val="28"/>
          <w:sz w:val="28"/>
          <w:szCs w:val="28"/>
          <w:rtl w:val="true"/>
          <w:lang w:bidi="fa-IR"/>
        </w:rPr>
        <w:t>زُبَیر و لشکرش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مُصعَبِ زُبَیر این سخن بشنید حربه‌ای بزد، بر شکم حارِث آمد و از پشت او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بیفتاد آنگه او را شهید کردند،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به ابراهیم اَشتَر رسید، سخت غمناک شد از سبب حارِث و بر وی بگریست و در حال بفرمود تا طبل را بزدند و بوق را بدمیدند و جمله سپاه در سِلاح شدند و عَلَمها برافراشتند و ابراهیم اَشتَر با جمله سپاه بر نشست و با آن پانزده هزار مرد از لشکرگاه بیرون آمدند تا به نزدیک مُصعَبِ زُبَیر رسیدند و هیچ جایگاه مقام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مَیْمَنَه و مَیْسَرَه و قلب و جناح راست کردند و هنوز ایشان بر خود نجنبیده بودند که ابراهیم اَشتَر چون شیر گرسنه که صید را بیند بریشان حمله کرد و خود را بر قلب لشکر مُصعَبِ زُبَیر زد آنگاه قلب را بر مَیْمَنَه زد آنگه مَیْمَنَه </w:t>
      </w:r>
      <w:r>
        <w:rPr>
          <w:rStyle w:val="FootnoteAnchor"/>
          <w:rtl w:val="true"/>
        </w:rPr>
        <w:footnoteReference w:id="493"/>
      </w:r>
      <w:r>
        <w:rPr>
          <w:rFonts w:ascii="IRNazanin" w:hAnsi="IRNazanin" w:eastAsia="IRNazanin"/>
          <w:color w:val="111111"/>
          <w:sz w:val="28"/>
          <w:sz w:val="28"/>
          <w:szCs w:val="28"/>
          <w:rtl w:val="true"/>
          <w:lang w:bidi="fa-IR"/>
        </w:rPr>
        <w:t>را بر مَیْسَرَه کوفت و لشکر خود را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من حمله کنم شما از پس من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را زیر و زبر کرد خود را با کناره انداخت و نظاره می‌کرد و تن را آسایش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زُبَیر چون چنان دید بترسید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ابراهیم اَشتَر یک حمله دیگر بیارد سپاه من جمله به هزیمت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بانگ بر لشکر زد و بفرمود تا هر چه سوار بودند همه پیاده شدند و همه کمانها را به زه کردند و در لشکر مُصعَبِ زُبَیر هشت هزار مرد تیرانداز بودند و چهارهزار زوبین انداز بودند و دو هزار مرد قارورَه انداز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این جماعت به یکبار تیر باران کردند بر لشکر ابراهیم اَشتَر، ابراهیم چون چنان دید با همه لشکر حمله کرد و طعن و ضرب دریشان نهاد و تا ایشان بر خود بجنبیدند بسیاریشان فرو شدند و حرب سخت شد و زخم طعن و ضرب و قارورَه و زوبین اندر نهادند چون روز رستخیز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را طاقت نماند، همه روی را به هزیمت نهادند، چنانکه در حربگاه تنی چند بیش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در حربگاه می‌گردید و به هر ملعون که همی رسید به زخم تیغ به دو نیمه می‌کرد و بر هر که حمله بردی همه را پراکنده بکردی چون شیر گرسنه که در رمه گوسفندان افتد، هم بر آن سان در میان لشکرگاه افتاده بود و همی</w:t>
      </w:r>
    </w:p>
    <w:p>
      <w:pPr>
        <w:pStyle w:val="BookText"/>
        <w:rPr/>
      </w:pPr>
      <w:r>
        <w:rPr>
          <w:rFonts w:ascii="IRNazanin" w:hAnsi="IRNazanin" w:eastAsia="IRNazanin"/>
          <w:color w:val="111111"/>
          <w:sz w:val="28"/>
          <w:sz w:val="28"/>
          <w:szCs w:val="28"/>
          <w:rtl w:val="true"/>
          <w:lang w:bidi="fa-IR"/>
        </w:rPr>
        <w:t>کشت و همی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احمر بن شُمَیط چون چنان دید با وی حمله کرد، آنگه یزید بن أَنَس حمله کرد و وَرْقَاء بن عَازِب و همه مهتران لشکر تمام هر یک از پس یکدگر حمله می‌کردند و جماعتی دیگر از بنی همدان و بنی نَخَع و ابراهیم اَشتَر سر برهنه کرده بود از بهر دین خدای و در پیش ایستاده، که او را جان می‌سوخت و غم دین او را می‌بایست خوردن، که سپهسالار او بود و همه در گردن او کرده </w:t>
      </w:r>
      <w:r>
        <w:rPr>
          <w:rStyle w:val="FootnoteAnchor"/>
          <w:rtl w:val="true"/>
        </w:rPr>
        <w:footnoteReference w:id="49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برق خاطف تیغ می‌زد آن ملعونان را و قدم باز پس ننهاد، و بانگ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مردمان که گریخته بودند از حربگاه با یکدگر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 باد ما را، که ایشان در حربگاه ایستاده‌اند و شمشیر می‌زنند و شمشیر می‌خورند و ما می‌گریزیم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Style w:val="FootnoteAnchor"/>
          <w:rtl w:val="true"/>
        </w:rPr>
        <w:footnoteReference w:id="495"/>
      </w:r>
      <w:r>
        <w:rPr>
          <w:rFonts w:ascii="IRNazanin" w:hAnsi="IRNazanin" w:eastAsia="IRNazanin"/>
          <w:color w:val="111111"/>
          <w:sz w:val="28"/>
          <w:sz w:val="28"/>
          <w:szCs w:val="28"/>
          <w:rtl w:val="true"/>
          <w:lang w:bidi="fa-IR"/>
        </w:rPr>
        <w:t>روی به حربگاه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ایشان را بدید،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شما این شغل از بهر دنیا همی کنید یا از بهر دین؟ بدین نیت که شما کرده‌اید شما را فردا هیچ عذری نباشد، هرگاه که پشت شما دشمن بدیده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جمله عذر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دیگر باره سپاه را تعبیه کرد و خود در قلب بایستاد و بانگ همی کرد و همی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اُخِذَ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 الْعَارَ بِنُصْرَةِ الْمَلِکِ الْجَبَّارِ و برکة ِ النَّبِیِّ الْمُخْتَار</w:t>
      </w:r>
    </w:p>
    <w:p>
      <w:pPr>
        <w:pStyle w:val="BookText"/>
        <w:rPr/>
      </w:pPr>
      <w:r>
        <w:rPr>
          <w:rFonts w:ascii="Amiri" w:hAnsi="Amiri" w:eastAsia="Amiri" w:cs="Amiri"/>
          <w:color w:val="111111"/>
          <w:sz w:val="28"/>
          <w:sz w:val="28"/>
          <w:szCs w:val="28"/>
          <w:rtl w:val="true"/>
          <w:lang w:bidi="ar-SA"/>
        </w:rPr>
        <w:t>وَ إِمَامَة الْعَلِیِّ الْأَخْیَار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6"/>
      </w:r>
      <w:r>
        <w:rPr>
          <w:rFonts w:ascii="IRNazanin" w:hAnsi="IRNazanin" w:eastAsia="IRNazanin"/>
          <w:color w:val="111111"/>
          <w:sz w:val="28"/>
          <w:sz w:val="28"/>
          <w:szCs w:val="28"/>
          <w:rtl w:val="true"/>
          <w:lang w:bidi="fa-IR"/>
        </w:rPr>
        <w:t>، یا شیعه امیرالمؤمنین، مرگ با کرامت به از زندگانی با شقاوت و از مرگ چاره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دل گیرید که با کوفه نروید و خان و مان و زن و فرزندان را نبینید و این از بهر آن گفتم تا با ایشان جان را بکوشید و دیگر باره به هزیمت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اسب را برانگیخت و در میدان رفت و مبارز خواست، هیچ کس را زهره نبود که در میدان آید، پس ابراهیم اَشتَر روی را بدان تیراندازان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مُحَمَّد وَ الْوَصِیُّ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 را برانگیخت و بر آن تیراندازان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چون چنان دیدند حمله کردند و آن جماعت تیراندازان را و زوبین اندازان را و نَفّاطان را از جای بکندند و ابراهیم اَشتَر خود را به نزدیک مُصعَبِ زُبَیر انداخت و ایشان را نیز بر هم زد و بسیار کس را بکشت و مجروح کرد، آنگه باز گشت و دیگر باره ابراهیم اَشتَر با میدان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و جولان می‌کرد و مبارز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زُبَیر روی به عبدالله مُطِیع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وَیْحَک، تو نه مردی چرا به روی ابراهیم اَشتَر بیرون نروی که چندین کارزار بکرد و باز با میدان آمده است و مبارز همی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که همین ساعت در میدان روی و نگذاری که وی بر خود بجنبد، که دانم خسته و مانده است باید که وی را زنده پیش من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مُطِیع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فرمانبردارم امیر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 را برانگیخت و آن حرامزاده در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 اسب را در میان آهن غرق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اَشتَر آمد و بانگ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ابراهیم، امروز روز مردان است هم اکنون با تو دستی برآزمایم و دل خداوند خود مُصعَبِ زُبَیر خوش کنم و شر تو از مؤمنان و مسلمانان کفایت کنم و جمله دوستان ابوتراب را هلاک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ملعون، یا دشمن خدای و رسول که من ترا دوش توانستم کشتن، نکشتم تا امروز زخم مردان در میان میدان ببینی، که دوش آنکه با راهب در دیر آمده بود من بودم و تو خفته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تو نکردم، گفتم این ملعون را نباید گشتن الا در حربگاه از بهر آنکه ترا چندان محلی ندانستم که به حیله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مردانگی خود ترا باز نمایم تاآن حرامزاده ملعون پسرِ زُبَیر عبرت گیرد، که تو او را خداوند می‌خوانی ولیکن چون تو ملعون را چون آن حرامزاده‌ای باید که خداوندگار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 پیر فاسق این مکافات مختار ابوعُبَِیده است که می‌کنی که ترا زینهار داد و نکشت تا تو امروز بر روی ما بیرون آیی، ولیکن تو بد اصلی هرگز از تو نیکی نیاید، من همین ساعت جهان از تو حرامزاده دوزخی بپردازم و از آن ملعون دوزخی پسرِ زُبَیر و از آن جماعت زنان به ریش که با وی آمده‌اند، همچنان که مرغ گرسنه دانه </w:t>
      </w:r>
      <w:r>
        <w:rPr>
          <w:rStyle w:val="FootnoteAnchor"/>
          <w:rtl w:val="true"/>
        </w:rPr>
        <w:footnoteReference w:id="497"/>
      </w:r>
      <w:r>
        <w:rPr>
          <w:rFonts w:ascii="IRNazanin" w:hAnsi="IRNazanin" w:eastAsia="IRNazanin"/>
          <w:color w:val="111111"/>
          <w:sz w:val="28"/>
          <w:sz w:val="28"/>
          <w:szCs w:val="28"/>
          <w:rtl w:val="true"/>
          <w:lang w:bidi="fa-IR"/>
        </w:rPr>
        <w:t>چیند، من ایشان را به زخم شمشیر برچینم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نعره حیدری رها کرد و خود را بر عبدالله مُطِیع زد و با هم برآویختند و این حرامزاده پسر مُطِیع، اگرچه پیر بود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بود و مردانه و شجاع و با پیغمبر چند غزا کرده بود ولیکن خون فرزندان رسول حلال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یکدگر برآویختند و بسیاری طعن و ضرب در میان ایشان خطا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ابراهیم اَشتَر جولانی</w:t>
      </w:r>
    </w:p>
    <w:p>
      <w:pPr>
        <w:pStyle w:val="BookText"/>
        <w:rPr/>
      </w:pPr>
      <w:r>
        <w:rPr>
          <w:rFonts w:ascii="IRNazanin" w:hAnsi="IRNazanin" w:eastAsia="IRNazanin"/>
          <w:color w:val="111111"/>
          <w:sz w:val="28"/>
          <w:sz w:val="28"/>
          <w:szCs w:val="28"/>
          <w:rtl w:val="true"/>
          <w:lang w:bidi="fa-IR"/>
        </w:rPr>
        <w:t>بکرد و شمشیر را در دست گرفت و بجنبانید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النَّبِیِّ مُحَمَّد وَ الْوَصِیُّ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نعره‌ای بر عبدالله مُطِیع زد و چون نزدیک عبدالله مُطِیع رسید خود را از زین برداشت و هر دو پای را در رکاب بیفشرد و محکم کرد و ضربتی </w:t>
      </w:r>
      <w:r>
        <w:rPr>
          <w:rStyle w:val="FootnoteAnchor"/>
          <w:rtl w:val="true"/>
        </w:rPr>
        <w:footnoteReference w:id="498"/>
      </w:r>
      <w:r>
        <w:rPr>
          <w:rFonts w:ascii="IRNazanin" w:hAnsi="IRNazanin" w:eastAsia="IRNazanin"/>
          <w:color w:val="111111"/>
          <w:sz w:val="28"/>
          <w:sz w:val="28"/>
          <w:szCs w:val="28"/>
          <w:rtl w:val="true"/>
          <w:lang w:bidi="fa-IR"/>
        </w:rPr>
        <w:t>حیدری و آر بر میان سر عبدالله مُطِیع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حرامزاده دَرَقَه را در سرکشیده بود ضربت کاری آمد، دَرَقَه و خود را و عِمَامَه و کلاه را و سر و پیشانی را و دهن و حلقوم را و بر و سینه را تا ناف به دو نیم کرد و خدای را شکر کرد و صلوات فرستاد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زُبَیر چون چنان دید رنگ روی او زرد گشت و سخت بترسید و جهان بر روی وی تاریک شد و لرزه بر وی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روی را به سپاه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زینهار اگر ابراهیم اَشتَر حمله کند با جمله سپاه خود، به هزیمت مروید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بروید یک تن از شما جان نبرید، چندان پای دارید که شب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جملگی روی را به بصره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صواب گفتی</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آنگاه ابراهیم اَشتَر دیگر باره با میدان آمد و بگردید و جولان کرد و مبارز خواست مُصعَبِ 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سُبْحَانَ اللَّهِ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ازین لشکر باک نمی‌دارد، آخر خسته نمی‌شود از شمشیر زدن، پس هر چند ابراهیم اَشتَر در میدان می‌گشت و مبارز می‌خواست هیچ کس بیرون نمی‌آمد، که بترسیده بودند و کس را زهره نبود که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بدانست که سپاه مُصعَب شکسته دل شده‌اند و ابراهیم را آوازی بود بلند، چنانکه یک میل آوازش برفتی از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Style w:val="FootnoteAnchor"/>
          <w:rtl w:val="true"/>
        </w:rPr>
        <w:footnoteReference w:id="500"/>
      </w:r>
      <w:r>
        <w:rPr>
          <w:rFonts w:ascii="IRNazanin" w:hAnsi="IRNazanin" w:eastAsia="IRNazanin"/>
          <w:color w:val="111111"/>
          <w:sz w:val="28"/>
          <w:sz w:val="28"/>
          <w:szCs w:val="28"/>
          <w:rtl w:val="true"/>
          <w:lang w:bidi="fa-IR"/>
        </w:rPr>
        <w:t>بیرون نمی‌آمدند سر را بر قَرَبُوس زین نهاد و نعره‌ای مردوار بزد و آنگاه تاختن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دولت امیرالمؤمنین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بر سپاه مُصعَبِ زُبَیر زد و از پس او احمر بن شُمَیط حمله کرد و از پس او وَرْقَاء بن عَازِب با جمله یاران حمله کردند و</w:t>
      </w:r>
    </w:p>
    <w:p>
      <w:pPr>
        <w:pStyle w:val="BookText"/>
        <w:rPr/>
      </w:pPr>
      <w:r>
        <w:rPr>
          <w:rFonts w:ascii="IRNazanin" w:hAnsi="IRNazanin" w:eastAsia="IRNazanin"/>
          <w:color w:val="111111"/>
          <w:sz w:val="28"/>
          <w:sz w:val="28"/>
          <w:szCs w:val="28"/>
          <w:rtl w:val="true"/>
          <w:lang w:bidi="fa-IR"/>
        </w:rPr>
        <w:t>سینه‌ای کو بود پر از کینه</w:t>
      </w:r>
    </w:p>
    <w:p>
      <w:pPr>
        <w:pStyle w:val="BookText"/>
        <w:rPr/>
      </w:pPr>
      <w:r>
        <w:rPr>
          <w:rFonts w:ascii="IRNazanin" w:hAnsi="IRNazanin" w:eastAsia="IRNazanin"/>
          <w:color w:val="111111"/>
          <w:sz w:val="28"/>
          <w:sz w:val="28"/>
          <w:szCs w:val="28"/>
          <w:rtl w:val="true"/>
          <w:lang w:bidi="fa-IR"/>
        </w:rPr>
        <w:t>چاک بادا ز زخم تیغ چنان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هیجا و حرب آن سینه</w:t>
      </w:r>
    </w:p>
    <w:p>
      <w:pPr>
        <w:pStyle w:val="BookText"/>
        <w:rPr/>
      </w:pPr>
      <w:r>
        <w:rPr>
          <w:rFonts w:ascii="IRNazanin" w:hAnsi="IRNazanin" w:eastAsia="IRNazanin"/>
          <w:color w:val="111111"/>
          <w:sz w:val="28"/>
          <w:sz w:val="28"/>
          <w:szCs w:val="28"/>
          <w:rtl w:val="true"/>
          <w:lang w:bidi="fa-IR"/>
        </w:rPr>
        <w:t>به یکدگر اندر آویختند و کارزاری کردند سخت، چنانکه پنداشتی روز رستخیز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را بکشتند و قومی را مجروح بکردند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نگاه کردند علامت مُصعَبِ زُبَیر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بود، لشکر وی چون چنان دیدند روی را به هزیمت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زُبَیر چون چنان دید وی نیز هزیمت کرد و بگریخت و ابراهیم اَشتَر با یاران در قفای ایشان برفتند و خلقی بسیار بکشتند، چنانکه آن را قیاس نتوانست کردن از بسیاری، و قومی </w:t>
      </w:r>
      <w:r>
        <w:rPr>
          <w:rStyle w:val="FootnoteAnchor"/>
          <w:rtl w:val="true"/>
        </w:rPr>
        <w:footnoteReference w:id="501"/>
      </w:r>
      <w:r>
        <w:rPr>
          <w:rFonts w:ascii="IRNazanin" w:hAnsi="IRNazanin" w:eastAsia="IRNazanin"/>
          <w:color w:val="111111"/>
          <w:sz w:val="28"/>
          <w:sz w:val="28"/>
          <w:szCs w:val="28"/>
          <w:rtl w:val="true"/>
          <w:lang w:bidi="fa-IR"/>
        </w:rPr>
        <w:t>بسیار را اسیر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سه هزار و ششصد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زُبَیر هیچ جایگاه مقام نتوانست کردن از هیبت ابراهیم اَشتَر، منزل به منزل می‌گریخت تا به شهر بصره آنگاه ایمن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روی را به مکه نهادند و به مکه رفت پیش برادر عبداللهِ زُبَیر و از هر چه رفته بود وی 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چون بدانست که مُصعَبِ زُبَیر برفت باز گشت و با لشکرگاه مُصعَب آمد و بنگاه و خزانه او برگرفت و لشکرگاه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اندرین ایام امیرالمؤمنین را فرزندی بود، نام او محمد النَّهْشَلِیَّة و او را به مادر باز خواندندی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محمدِ حَنَفِیَّه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کربلا بجسته بود و درین ناحیت مذار به جایگاهی متواری نشسته بود و ابراهیم اَشتَر خبر او شنیده بود که وی درین ولایت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مهتران مذار را احوال بپرسید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مَعَاشِرَ الْمُسْلِمِین، هر کس که مرا خبر دهد ازین فرزند امیرالمؤمنین که کجاست، عطایی نیکو آن کس را بر من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ابراهیم اَشتَر این سخن بگفت مردمان مذار هر که مؤمن بودند، بگریستند و زاری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این فرزند امیرالمؤمنین که تو می‌گویی به نزدیک ما متواری بود، ما وی را نگاه می‌داشتیم و مراعات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آمدن شما شنید، هم آن زمان بیرون آمد که به نزدیک شما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مُصعَبِ زُبَیر وی را بگرفتند و نگاه می‌داشتند تا اکنون که به هزیمت می‌شدند ما از خانه‌ها بیرون آمدیم وی را دیدیم در میان بازار مجروح افتاده و می‌نالید فرا نزدیک او رفتیم و گفتیم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کِهتر ین فرزندان امیرالمؤمنین علی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درود من به مختار ابوعُبَِیده و ابراهیم اَشتَر برسانید و بگویید که سپاه مُصعَبِ زُبَیر مرا بدین حال بکردند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جان را به حق تسلیم کرد و ما</w:t>
      </w:r>
    </w:p>
    <w:p>
      <w:pPr>
        <w:pStyle w:val="BookText"/>
        <w:rPr/>
      </w:pPr>
      <w:r>
        <w:rPr>
          <w:rFonts w:ascii="IRNazanin" w:hAnsi="IRNazanin" w:eastAsia="IRNazanin"/>
          <w:color w:val="111111"/>
          <w:sz w:val="28"/>
          <w:sz w:val="28"/>
          <w:szCs w:val="28"/>
          <w:rtl w:val="true"/>
          <w:lang w:bidi="fa-IR"/>
        </w:rPr>
        <w:t>این وقت بدانستیم که وی کیست که ما را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وی </w:t>
      </w:r>
      <w:r>
        <w:rPr>
          <w:rStyle w:val="FootnoteAnchor"/>
          <w:rtl w:val="true"/>
        </w:rPr>
        <w:footnoteReference w:id="502"/>
      </w:r>
      <w:r>
        <w:rPr>
          <w:rFonts w:ascii="IRNazanin" w:hAnsi="IRNazanin" w:eastAsia="IRNazanin"/>
          <w:color w:val="111111"/>
          <w:sz w:val="28"/>
          <w:sz w:val="28"/>
          <w:szCs w:val="28"/>
          <w:rtl w:val="true"/>
          <w:lang w:bidi="fa-IR"/>
        </w:rPr>
        <w:t>را برگرفتیم و بخواستیم که ترا خبر کنیم تا اکنون که تو از ما بپرسیدی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را بیارید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و او را بیاوردند بر جنازه نهاده، ابراهیم چون چنان دید جامه را بر تن بدرید و سر را برهنه کرد و همه یاران وی موافقت کردند و همچنان گریه و زاری بر گرفتند چنانکه پنداشتی روز قیامت است و همی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دریغا که حاضر نبودیم تا همه جانها فدای تو کردیمی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ابراهیم اَشتَر وی را به دست خود بشست و کفن بر کرد و همه بر وی نماز کردند و هم در آن مذار دفن کردند و هنوز مشهد مزار مانده است و مردم زیارت همی کنند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شاید ار خون ز دیدگان 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علی و آل علی</w:t>
      </w:r>
    </w:p>
    <w:p>
      <w:pPr>
        <w:pStyle w:val="BookText"/>
        <w:rPr/>
      </w:pPr>
      <w:r>
        <w:rPr>
          <w:rFonts w:ascii="IRNazanin" w:hAnsi="IRNazanin" w:eastAsia="IRNazanin"/>
          <w:color w:val="111111"/>
          <w:sz w:val="28"/>
          <w:sz w:val="28"/>
          <w:szCs w:val="28"/>
          <w:rtl w:val="true"/>
          <w:lang w:bidi="fa-IR"/>
        </w:rPr>
        <w:t>مؤمنان را به جان خریدارند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اَشتَر سه روز آن جایگاه مقام کرد، روز چهارم مؤید و منصور با اقبال و غنیمت روی باز پس نهاد و آمد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آن جایگاه لشکرگاه بزد و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اَشتَر را عادت چنان بودی که از پشت اسب فرو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روز ابراهیم اَشتَر هنوز بر اسب بود و همی نگرید و از هر جانبی همی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برزگر را از دور بدید بیلی بر دوش نهاده و همی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نزدیک وی رفت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خیمه هاست که اینجا فرود آمده‌اند و این چه قوم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نه ازین سپاهی؟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که من مردی غریبم ولیکن هیبتی ازینان در دل من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ازیشان حذر کن و گرد ایشان مگرد که ایشان از سپاه ابراهیم اشترند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هزیمت کرده‌اند و از مُصعَبِ زُبَیر بگریخته‌اند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چنین شنیدم که مُصعَبِ زُبَیر ازینان بگریخته است و ظفر اینان را بوده است و اینان حق‌اند و شمشیر حق می‌زنند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برزگر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کس که ترا این گفته است رافضی بوده است، همچنان که ابراهیم اَشتَر و مختارند و قوم ایشانند</w:t>
      </w:r>
    </w:p>
    <w:p>
      <w:pPr>
        <w:pStyle w:val="BookText"/>
        <w:rPr/>
      </w:pPr>
      <w:r>
        <w:rPr>
          <w:rFonts w:ascii="IRNazanin" w:hAnsi="IRNazanin" w:eastAsia="IRNazanin"/>
          <w:color w:val="111111"/>
          <w:sz w:val="28"/>
          <w:sz w:val="28"/>
          <w:szCs w:val="28"/>
          <w:rtl w:val="true"/>
          <w:lang w:bidi="fa-IR"/>
        </w:rPr>
        <w:t>وما بریشان لعنت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بگوی تا رافضی چه باشد و که باشد و از بهر چه سبب ایشان را رافضی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 از آن سبب که ایشان امام به حق علی را دانند و در بانگ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در نماز دست را فرو گذاردند و در شبانه روزی پنجاه و یک رکعت نماز کنند، هفده رکعت فریضه و هفده سنت و هفده نوافل و بر معاویه و یزید لعنت کنند و اینان بدترین خلقان‌اند و ایشان گویند علی بهترین خلقان است از بعد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آمده‌اند و شمشیر می‌زنند از بهر فرزندان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نگویی تا حق کیست ازینان؟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یزید بن معاویه است و از بعد او با عبداللهِ زُبَیر و مَروانِ حَکَم و مُصعَبِ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 همان مذهب داری که من دارم بیا تا در کنارت گیرم و چشمت را بوسه دهم که حق بر من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مردک شاد شد و به نزدیک ابراهیم آمد و ابراهیم را دل پر شده بود و از آن ملعون، هر دو دست روستایی بگرفت و به قوت </w:t>
      </w:r>
      <w:r>
        <w:rPr>
          <w:rStyle w:val="FootnoteAnchor"/>
          <w:rtl w:val="true"/>
        </w:rPr>
        <w:footnoteReference w:id="504"/>
      </w:r>
      <w:r>
        <w:rPr>
          <w:rFonts w:ascii="IRNazanin" w:hAnsi="IRNazanin" w:eastAsia="IRNazanin"/>
          <w:color w:val="111111"/>
          <w:sz w:val="28"/>
          <w:sz w:val="28"/>
          <w:szCs w:val="28"/>
          <w:rtl w:val="true"/>
          <w:lang w:bidi="fa-IR"/>
        </w:rPr>
        <w:t>خود، او را در جنبانید چنانکه پنداشت که همه اندام او از تن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یک نعره رها کرد و بیفتاد و از هوش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بگذاشت تا باهوش آمد خواست که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باری می‌گردم تا حق تو تمام بگزارم، که تو مردی نیکی و مهر تو در دل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تا بروم که شغلی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دیگر باره وی را در ربود و بر زمین زد و شمشیر برکشید و سرش را بینداخت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 شُمَیط و وَرْقَاء بن عَازِب و تنی چند از بزرگان سپاه فراز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هر چه رفته بود جمله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تعجب بماندند و با لشکرگاه آمدند مؤید و منصور به شهر کوفه اندر آمدند و از هر چه رفته بود مختار را آگاه بکردند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مختار مال و غنیمت را قسمت کرد بر یاران و نصیب محمدِ حَنَفِیَّه </w:t>
      </w:r>
      <w:r>
        <w:rPr>
          <w:rStyle w:val="FootnoteAnchor"/>
          <w:rtl w:val="true"/>
        </w:rPr>
        <w:footnoteReference w:id="505"/>
      </w:r>
      <w:r>
        <w:rPr>
          <w:rFonts w:ascii="IRNazanin" w:hAnsi="IRNazanin" w:eastAsia="IRNazanin"/>
          <w:color w:val="111111"/>
          <w:sz w:val="28"/>
          <w:sz w:val="28"/>
          <w:szCs w:val="28"/>
          <w:rtl w:val="true"/>
          <w:lang w:bidi="fa-IR"/>
        </w:rPr>
        <w:t>و امام زین العابدین را بفرستادند و اسیران را آزاد کرد و مختار خواست که دست به کشندگان حسین بنِ علی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عامِر بن رَبِیعَة با هفتاد هزار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مَروانِ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کوفه آمد به طالت خون جستن عبدالله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بدو مشغول شد و آن حدیثی 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مجلس شانزدهم یاد کنیم إِنْ شَاءَ اللَّه تعالی</w:t>
      </w:r>
      <w:r>
        <w:rPr>
          <w:rFonts w:eastAsia="IRNazanin" w:cs="IRNazanin"/>
          <w:color w:val="111111"/>
          <w:sz w:val="28"/>
          <w:szCs w:val="28"/>
          <w:rtl w:val="true"/>
          <w:lang w:bidi="fa-IR"/>
        </w:rPr>
        <w:t>.</w:t>
      </w:r>
      <w:bookmarkStart w:id="58" w:name="pg164_1915"/>
    </w:p>
    <w:p>
      <w:pPr>
        <w:pStyle w:val="Heading2"/>
        <w:numPr>
          <w:ilvl w:val="1"/>
          <w:numId w:val="1"/>
        </w:numPr>
        <w:rPr/>
      </w:pPr>
      <w:bookmarkStart w:id="59" w:name="__RefHeading___Toc1601978_211673320"/>
      <w:bookmarkStart w:id="60" w:name="_Toc20"/>
      <w:bookmarkEnd w:id="58"/>
      <w:bookmarkEnd w:id="59"/>
      <w:r>
        <w:rPr>
          <w:rtl w:val="true"/>
        </w:rPr>
        <w:t>مجلس شانزدهم</w:t>
      </w:r>
      <w:bookmarkEnd w:id="60"/>
    </w:p>
    <w:p>
      <w:pPr>
        <w:pStyle w:val="BookText"/>
        <w:rPr/>
      </w:pPr>
      <w:r>
        <w:rPr>
          <w:rFonts w:ascii="IRNazanin" w:hAnsi="IRNazanin" w:eastAsia="IRNazanin"/>
          <w:color w:val="111111"/>
          <w:sz w:val="28"/>
          <w:sz w:val="28"/>
          <w:szCs w:val="28"/>
          <w:rtl w:val="true"/>
          <w:lang w:bidi="fa-IR"/>
        </w:rPr>
        <w:t>از خروج کردن مختار ابوعُبَِیده الثقفی و آمدن عامِر بن رَبِیعَة به حرب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ابو مِخْنَف لوط بن یحیی الاَزدی که چون ابراهیم اَشتَر از حرب مداین باز آمد مؤید و منصور و آن اسیران را که گرفته بودند هزار و ششصد مرد را گوشها سوراخ کرد و حلقه آزادی در گوش کرد و داغ بر پیشانی نهاد به نام خویش و دست ازیشان باز داشت تا بروند مختار بدان شادی کرد و هفتاد روز روزه نگشاد و پنج هزار دِرَم به درویشان داد و مؤمنان شاد شدند بر ظفر یافتن ابراهیم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کشندگان حسین بنِ علی بودند غمناک شدند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اخبار چنین گوید که چون مُصعَبِ زُبَیر به هزیمت شد و از تیغ ابراهیم اَشتَر بجست، آمد تا به جایی که آن را مطاره گویند سه روز آنجا درنگ کرد تا هر چه از پس مانده بودند، برسیدند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به رفتن گرفت و به هیچ جای قرار نگرفت اندر بادیه در راه مکه تا چهار منزل از بصره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بشنیدند که ابراهیم اَشتَر با کوفه رفت، باز گشت و به بصره باز آمد و هم اندر ساعت نامه‌ای فرستاد نزد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زُبَیر، و هر چه رفته بود او را آگاه کرد و به نامه اندر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شهر کوفه و عراق همه ما را بود اکنون این ثقفی خروج کرد و عراق از ما بِستُد و عبدالله مُطِیع را بکشت و سپاه مرا زیر و زبر کرد و هر چه بود ما را از مال و خواسته، همه را غارت کرد و به هزیمت باز گشتیم، همه متحیر گشته اندر کار خویش و تا مختار زنده باشد ما را قرار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زیرا که من به بصره‌ام و او به کوفه و از کوفه تا بصره اندکی راه است ترسم که وقتی ناگاه تاختن آرد و ما را فرو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نامه‌ی من برسد چنان کن که لشکر قوی از مکه و آن حدود بیرون کنی و به مدد ما فرستی تا من نیز از قبایل عرب یاری خواهم و سپاه تو و آن خویش بردارم و روی به کوفه نهم و کارزای کنم با این ثقفی و طالت خون کسان خویش از وی و از پسرِ اشتر باز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اندرین ایام مردم طایف و یمن بر عبداللهِ زُبَیر بیرون آمده بودند و او خود به حرب ایشان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رسول آمد و نامه برخواند و از هر چه رفته بود آگاه شد جواب باز نبشت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من از تو درمانده ترم و مشغول به کارزار اهل یمن و طایف و به هیچ جای دیگر نپردازم، نه به مختار و نه با ابراهیم اَشتَر و نتوانم لشکر را از خود دور کردن که من به سپاه از تو آرزومندترم و اگر تو ولایت عراق می‌خواهی بکوش به تن خود و از من طمع بردار و اگر جنگ نتوانی کردن برخیز و به نزدیک من ای به مکه تا چون از خصم بپردازم آنگه روی به عراق نهم و آهنگ مختار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به مُصعَبِ زُبَیر رسید برخواند و بر برادر خشم گرفت و هم اندر ساعت نامه نبشت به دِمَشق به نزدیک عبدالملکِ مَروان و مَروان در آن وقت به دوزخ رفته بود و پسرش عبدالملک به جای او بنشسته بود به 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نامه اندر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 یا امیر مبارک </w:t>
      </w:r>
      <w:r>
        <w:rPr>
          <w:rStyle w:val="FootnoteAnchor"/>
          <w:rtl w:val="true"/>
        </w:rPr>
        <w:footnoteReference w:id="506"/>
      </w:r>
      <w:r>
        <w:rPr>
          <w:rFonts w:ascii="IRNazanin" w:hAnsi="IRNazanin" w:eastAsia="IRNazanin"/>
          <w:color w:val="111111"/>
          <w:sz w:val="28"/>
          <w:sz w:val="28"/>
          <w:szCs w:val="28"/>
          <w:rtl w:val="true"/>
          <w:lang w:bidi="fa-IR"/>
        </w:rPr>
        <w:t>که رافضی بر ما بیرون آمده است در زمین عراق و خروج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مختار ابوعُبَِیدة الثقفی و شیعه ابوتراب گِرد کرده است و سپاه به حرب من فرستاده و ظفر ایشان را بود، باز گشتم به جای خویش و این نامه فرستادم به نزدیک تو و از تو مدد می‌خواهم بر حرب این دشمنان و سپاهی را به در کوفه فرست تا با مختار حرب کنند، بدان شرط که اگر کوفه بگشایی من خطبه بصره و عراق برنام تو کنم و فرمانبردار تو باشم و ترا از من بسنده باد </w:t>
      </w:r>
      <w:r>
        <w:rPr>
          <w:rStyle w:val="FootnoteAnchor"/>
          <w:rtl w:val="true"/>
        </w:rPr>
        <w:footnoteReference w:id="507"/>
      </w:r>
      <w:r>
        <w:rPr>
          <w:rFonts w:ascii="IRNazanin" w:hAnsi="IRNazanin" w:eastAsia="IRNazanin"/>
          <w:color w:val="111111"/>
          <w:sz w:val="28"/>
          <w:sz w:val="28"/>
          <w:szCs w:val="28"/>
          <w:rtl w:val="true"/>
          <w:lang w:bidi="fa-IR"/>
        </w:rPr>
        <w:t>که اهل بیت در فرمان تو آیند و خطبه برنام تو کنند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را در پیچید و روانه کرد سوی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به دِمَشق رسید نزدیک عبدالملکِ مَروان، نامه برخواند و شاد شد، از بهر آنکه مُصعَب گفته بود خطبه برنام تو کنم و به فرمان تو اندر آیم و جواب باز نوشت و</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نگر که غم نداری از قِبَل این کار، تو هر جای که هستی به جای خویش باش، من سپاهی بفرستم به سوی کوفه به حرب این رافضیان و هواخواهان ابوتراب که مقدمش در کوفه باشد و ساقه‌اش به در دِمَشق تا حرب کنند و این دشمنان ما را همه از پشت زمین گم کنند چنانکه هر چند زودتر سر مختار و ابراهیم اَشتَر به نزدیک من فرستد </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که نامه بخواند دلش قوی گشت و انتظار می‌کرد از اجابت کردن عبدالملک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مُصعَبِ زُبَیر نامه نوشت به عُبَِیدالله زیاد که اسفهسالار عبدالملکِ مَروان بود و اندر نامه تعزیت کرد به کشته شدن عبدالله مُطِیع، زیرا که عبدالله مُطِیع دوست او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اَشتَر او را بکشت به زارترین کشتنی و سرش بر نیزه کرد و به کوفه برد و تنش بسوخت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عُبَِیدالله زیاد ملعون این نامه را برخواند، جهان بر چشم او تاریک شد و جامه بدرید و زاری کرد و بگریست بر عبدالله مُطِیع و هفت روز تعزیت بداشت روز هشتم، آن نامه به نزدیک عبدالملکِ مَروان فرستاد و نامه </w:t>
      </w:r>
      <w:r>
        <w:rPr>
          <w:rStyle w:val="FootnoteAnchor"/>
          <w:rtl w:val="true"/>
        </w:rPr>
        <w:footnoteReference w:id="509"/>
      </w:r>
      <w:r>
        <w:rPr>
          <w:rFonts w:ascii="IRNazanin" w:hAnsi="IRNazanin" w:eastAsia="IRNazanin"/>
          <w:color w:val="111111"/>
          <w:sz w:val="28"/>
          <w:sz w:val="28"/>
          <w:szCs w:val="28"/>
          <w:rtl w:val="true"/>
          <w:lang w:bidi="fa-IR"/>
        </w:rPr>
        <w:t>ای دیگر نوشت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امیرالمؤمنین </w:t>
      </w:r>
      <w:r>
        <w:rPr>
          <w:rStyle w:val="FootnoteAnchor"/>
          <w:rtl w:val="true"/>
        </w:rPr>
        <w:footnoteReference w:id="510"/>
      </w:r>
      <w:r>
        <w:rPr>
          <w:rFonts w:ascii="IRNazanin" w:hAnsi="IRNazanin" w:eastAsia="IRNazanin"/>
          <w:color w:val="111111"/>
          <w:sz w:val="28"/>
          <w:sz w:val="28"/>
          <w:szCs w:val="28"/>
          <w:rtl w:val="true"/>
          <w:lang w:bidi="fa-IR"/>
        </w:rPr>
        <w:t xml:space="preserve">نبینی که بر من و برین برادر من چه رسید که این دوستدار ابوتراب برادرم را بکشت و بسوخت و من اکنون از تو دستور می‌خواهم تا سپاهی عظیم از دیار بکر و از دیار رَبِیعَة </w:t>
      </w:r>
      <w:r>
        <w:rPr>
          <w:rStyle w:val="FootnoteAnchor"/>
          <w:rtl w:val="true"/>
        </w:rPr>
        <w:footnoteReference w:id="511"/>
      </w:r>
      <w:r>
        <w:rPr>
          <w:rFonts w:ascii="IRNazanin" w:hAnsi="IRNazanin" w:eastAsia="IRNazanin"/>
          <w:color w:val="111111"/>
          <w:sz w:val="28"/>
          <w:sz w:val="28"/>
          <w:szCs w:val="28"/>
          <w:rtl w:val="true"/>
          <w:lang w:bidi="fa-IR"/>
        </w:rPr>
        <w:t>و قسطاس جمع کنم و برادرم و به در کوفه روم و روی را به حرب مختار غدار نهم و ابراهیم اَشتَر را بگیرم و به روی شیعه علی شمشیر زنم و جهد کنم اندرین کار تا طالت خون برادر خویش بستانم از مختار و ابراهیم و از همه دوستاران ابوتراب و آنگاه از آنجا به مکه روم و محمدِ حَنَفِیَّه را بکشم و از آنجا به مدینه روم و علی بن الحسین زین العابدین را بکشم تا همه اولاد فاطمه از خرد و بزرگ و زن و مرد گم شوند و سرهاشان بریده به نزدیک تو فرستم همچنان که سر حسین علی به نزدیک یزید بن معاویه فرستادم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را به کسی داد و چون نامه پسرِ زیاد ملعون، پیش عبدالملکِ مَروان رسید، برخواند و جوابش باز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بر جایگاه خویش باش و آن ولایت</w:t>
      </w:r>
    </w:p>
    <w:p>
      <w:pPr>
        <w:pStyle w:val="BookText"/>
        <w:rPr/>
      </w:pPr>
      <w:r>
        <w:rPr>
          <w:rFonts w:ascii="IRNazanin" w:hAnsi="IRNazanin" w:eastAsia="IRNazanin"/>
          <w:color w:val="111111"/>
          <w:sz w:val="28"/>
          <w:sz w:val="28"/>
          <w:szCs w:val="28"/>
          <w:rtl w:val="true"/>
          <w:lang w:bidi="fa-IR"/>
        </w:rPr>
        <w:t>نگاه دار و حرب کن با آن مردمان که در آن ناحیت‌اند که بیرون آمده‌اند، که من خود سپاهی فرستم به نزد مختار و فرمایم تا به در کوفه روند، نه مختار گذارند و نه ابراهیم اَشتَر را</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چو آتش که از وی برآرند 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که هستند با وی قرین</w:t>
      </w:r>
    </w:p>
    <w:p>
      <w:pPr>
        <w:pStyle w:val="BookText"/>
        <w:rPr/>
      </w:pPr>
      <w:r>
        <w:rPr>
          <w:rFonts w:ascii="IRNazanin" w:hAnsi="IRNazanin" w:eastAsia="IRNazanin"/>
          <w:color w:val="111111"/>
          <w:sz w:val="28"/>
          <w:sz w:val="28"/>
          <w:szCs w:val="28"/>
          <w:rtl w:val="true"/>
          <w:lang w:bidi="fa-IR"/>
        </w:rPr>
        <w:t>نمانند یک تن به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نامه به کسی داد و هم اندر ساعت برخاست و به مسجد آدینه شد و خطبه آغاز کرد و به آخر خطبه اندر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مردمان بدانید که به کوفه مردی بیرون آمده است رافضی به نام مختار و خروج کرد و جهان به آشوب اندر افکند و بندگان خدای را می‌کشد، اکنون کیست اندر میان شما، سواری نامبردار که بر اولاد علی لعنت جایز دارد و دوستان ایشان را به غایت دشمن دارد، مرا اجابت کند تا کوفه بدو دهم، با سپاه من به عراق شود و دوستاران ابوتراب را بکشد و کار ایشان زیر و زبر کند و سر مختار و ابراهیم اَشتَر به من فرستد، تا هم بدین جهان ولایت یابد، هم بدان جهان بهشت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نام او عامِر رَبِیعَة، پسرِ برادر حَکَم پدر مَروانِ حَکَم، آواز داد و عبدالملک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تو آگاهی از نیت من که اهل بیت ابوتراب را چگونه دشمن دارم و دوستاران ایشان را به غایت دشمن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اجابت کردم که برین کار بروم به کوفه حرب کنم تا از آن رافضیان یکی را زنده نگذارم و سر مختار به تو فرستم و بسوزم آن منبری که فاطمیان را بر وی خطبه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شاد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مرا پدری و خون و گوشت من، خدای تعالی ناصر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نقیبان را بفرمود تا لشکر گِرد کردند از شام و ناحیت شام و خزینه و دِرَم و دینار و سِلاح را در بگشادند و سپاه را آبادان بکرد به دِرَم و دینار و سِلاح و منشور عراق با هفتاد هزار مرد به عامِر رَبِیعَة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به راه بیابان اندر رو، و چنان کن که ناگاه به در کوفه فرود آیی، چنانکه مختار را خبر نبود از آمدن تو و این هفتاد هزار مرد را پراکنده کنی به ناحیت کوفه و چنان کن که کس را از دوستاران ابوتراب رها نکنی نه خرد و نه بزرگ، و زنان ایشان را به بردگی بیاور و بفروش و هر چه بتوانی کردن، بکن که دست تو گشاده است به آنچه کنی و فرمایی و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بِالسَّمْعِ وَ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پیش او بیرون آمد و همان روز رحیل کرد و با آن هفتاد هزار مرد روی به کوفه نهاد به جنگ مختار و مختار را خبر نبود از آمدن او و شب و روز همی راند و به تاختن همی رفت تا برسید به دو فرسنگی کوفه و راه‌ها از پس و پیش بگرفت تا کس خبر او به مختار نبرد، پس لشکرگاه بزد و جاسوسان را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اخبار چنین روایت کند که مختار را رسم چنان بودی که هر روزی بر نشستی با جمله لشکر و خَیل و حشم و از کوفه بیرون آمدی و ساعتی بگشتی آنگاه روی سوی کربلا کردی و بگریستی زار زار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یَابْنَ رَسُولِ اللَّه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کوفه باز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چنان افتاد که این روز بر نشسته با سپاه و کسان خویش بر گرد شهر کوفه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 که از بادیه می‌آمد بر نجیبی نشسته و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مختار او را بدید یاران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آن مرد را به نزدیک من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بتاختند و آن مرد را بیاوردند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کجا می‌روی و از کجا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بترسید و مختار را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بودت، زبان بر گشای و سخن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سیدی، از قبیله می‌آیم و به کوفه می‌روم که مرا در کوفه دوستانند، به زیارت ایشان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این چنین حیله بر من مکن، حیله بر من روا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منم مختار، و الله اگر راست گوئی فبها و اگر نه همین ساعت گردنت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بترسید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سیدی، زینهار، من مردی ام از قبیله بنی اَزد، عبدالملکِ مَروان، عامِر بن رَبِیعَة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مَروانِ حَکَم را با هفتاد هزار مرد فرستاده است به حرب تو، اینک به دو فرسنگی کوفه فرو آمده است و در سپاه وی سیدی است از سیدان قبیله ما با دو هزار مرد ازدی، نام وی طلحة بن طلحه، اکنون این پسرِ عم من طلحه مرا فرستاده است به رسولی نزد آن ازدیان که در لشکر تواند تا بیدار باشند زیرا که عبدالملکِ مَروان این هفتاد هزار مرد را فرموده است تا بر هیچ کس رحمت نکنند از یاران تو و هیچ کس را زنده نگذارند نه مرد را و نه کودک را، اکنون من از شفقت می‌آمدم بر ابن عمان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چون این سخن از وی بشنید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الرجل، من در سپاه خویش کس را نشناسم از بنی اَزد که تو به نزدیک ایشان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دانید که در سپاه من از قبیله بنی اَزد چند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اندر لشکر</w:t>
      </w:r>
    </w:p>
    <w:p>
      <w:pPr>
        <w:pStyle w:val="BookText"/>
        <w:rPr/>
      </w:pPr>
      <w:r>
        <w:rPr>
          <w:rFonts w:ascii="IRNazanin" w:hAnsi="IRNazanin" w:eastAsia="IRNazanin"/>
          <w:color w:val="111111"/>
          <w:sz w:val="28"/>
          <w:sz w:val="28"/>
          <w:szCs w:val="28"/>
          <w:rtl w:val="true"/>
          <w:lang w:bidi="fa-IR"/>
        </w:rPr>
        <w:t>تو یک مرد است از بنی 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بیاوردند، روی بدو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اندر دیوان من نام تو نبشته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ترا هرگز به جایی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 به خانه خویش بنشین و هر کجا خواهی می‌رو، که هیچ کس را با تو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آن مرد اعرابی را خلعت داد از قِبَل آنکه راست بگفت و آگاه بکرد از آمدن سپاه،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مرا بگوی تا چه نیت داری و کجا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باز گردم و به لشکرگاه باز روم به نزد پسرِ عم خویش و او را بگویم که اندر سپاه تو از بنی اَزد یک مرد بود و تو آن مرد را از سپاه خویش بیرون کردی تا دل او ایمن باشد، که او پندارد که جماعتی از پسرعمان او با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چنان بود که عامِر بن رَبِیعَة از تو پرسد که با مختار سپاه چند است چه جواب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عرابی </w:t>
      </w:r>
      <w:r>
        <w:rPr>
          <w:rStyle w:val="FootnoteAnchor"/>
          <w:rtl w:val="true"/>
        </w:rPr>
        <w:footnoteReference w:id="51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گویم با وی صدهزار مرد است تا هیبت تو در دل وی افتد و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دروغ مگویی، راست بگوی، که دروغ گفتن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 او را که با مختار سی هزار مرد است، چهارهزار با ابراهیم اَشتَر است و سپهسالار اوست، دیگر بیست و شش هزار مرد خاصه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بگوی که من خود تدبیر این کار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باز گشت و به کوفه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عرابی به لشکرگاه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مَروان باز آمد، عامِر رَبِیعَة خبر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فرستاد و او را بخواند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داری از سپاه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به کوفه می‌رفتم به شغلی، مختار پیش من باز آمد با سپاه عظیم مقدار سی هزار مرد سوار و پیاده، چهارهزار با ابراهیم اَشتَر بر مقدمه می‌آمدند و بیست و شش هزار مرد با مختار بر ساقه بودند،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 چشم مختار بر من افتاد بفرمود تا مرا پیش او بردند، بپرسید از من که چه مردی؟ گفتم از بنی اَزد، می‌روم تا ابن عمان خویش را بگویم تا از لشکر تو بیرون روند، که با لشکر شام هفتاد هزار مرد است و گفته‌اند بر لشکر عراق زنید و کس را زنده رها نکنید،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من از بنی اَزد کس نیست مگر یکی مرد و آن مرد را نیز از خَیل خود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رَبِیعَة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سی هزار مرد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 ما اندر دلش افتاد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عامِر رَبِیعَة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حاجت روا توانی کردن تا ترا ده هزار دِرَم بدهم و ترا نزدیک من منتی عظیم باشد و نزد عبدالملک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چهارده تن از خاصگیان مختار به من نامه نوشته‌اند و از من زینهار می‌خواهند و چنین می‌گویند که آن روز که وعده حرب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روی به روی آرند ما مختار را بگیریم و به دست تو سپاریم که ما از وی آزرده‌ایم، که پسران عم ما را کشت و قرابات ما را اسیر کرد و ما هر چند که با اوییم </w:t>
      </w:r>
      <w:r>
        <w:rPr>
          <w:rStyle w:val="FootnoteAnchor"/>
          <w:rtl w:val="true"/>
        </w:rPr>
        <w:footnoteReference w:id="514"/>
      </w:r>
      <w:r>
        <w:rPr>
          <w:rFonts w:ascii="IRNazanin" w:hAnsi="IRNazanin" w:eastAsia="IRNazanin"/>
          <w:color w:val="111111"/>
          <w:sz w:val="28"/>
          <w:sz w:val="28"/>
          <w:szCs w:val="28"/>
          <w:rtl w:val="true"/>
          <w:lang w:bidi="fa-IR"/>
        </w:rPr>
        <w:t>، اندر دل دشمنی علی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هر یک می‌برد تا نام چهارده کس را یاد کرد و این چهارده تن از بزرگان لشکر مختار بودند و سخت به غایت دشمن اهل البیت بودند و همیشه اندر تدبیر هلاکت مختار بودند ولیکن وقت نمی‌یافتند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هرگزش فرصت و ظفر نبود</w:t>
      </w:r>
    </w:p>
    <w:p>
      <w:pPr>
        <w:pStyle w:val="BookText"/>
        <w:rPr/>
      </w:pPr>
      <w:r>
        <w:rPr>
          <w:rFonts w:ascii="IRNazanin" w:hAnsi="IRNazanin" w:eastAsia="IRNazanin"/>
          <w:color w:val="111111"/>
          <w:sz w:val="28"/>
          <w:sz w:val="28"/>
          <w:szCs w:val="28"/>
          <w:rtl w:val="true"/>
          <w:lang w:bidi="fa-IR"/>
        </w:rPr>
        <w:t>دارم امید بر خدا و رسول</w:t>
      </w:r>
    </w:p>
    <w:p>
      <w:pPr>
        <w:pStyle w:val="BookText"/>
        <w:rPr/>
      </w:pPr>
      <w:r>
        <w:rPr>
          <w:rFonts w:ascii="IRNazanin" w:hAnsi="IRNazanin" w:eastAsia="IRNazanin"/>
          <w:color w:val="111111"/>
          <w:sz w:val="28"/>
          <w:sz w:val="28"/>
          <w:szCs w:val="28"/>
          <w:rtl w:val="true"/>
          <w:lang w:bidi="fa-IR"/>
        </w:rPr>
        <w:t>کاین چنین دشمنیش سر نبود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روز نامه فرستادند اندر سِر و با وی یکی شدند و بر آن وعده بایستادند که روز جنگ مختار را بگیرند و بکشند به مکابره روی با روی و به زینهار سپاه شام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روز عامِر بن رَبِیعَة عرابی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توانی کردن که نامه من بدیشان رسانی و آنچه من به تو دهم از من بستانی و به نزدیک این چهارده تن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نامه نوشت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از من امان و زینهار است ولیکن آنچنان کنید که چون روی به روی آریم شما مختار را پاره پاره کنید و نزد من آیید، که شما را نزد من خلعت است و نواختن و از امیرالمؤمنین، هر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که شما خواهید، چون مختار را کشته باشید هر چه مرا خزینه است و خواسته و غلامان و کنیزکان و ستوران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 همه شما را بخشم و چنان کنم که اندر همه سپاه شام از شما بزرگتر کسی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دارم و این نبشته برسانم و جوابش بیارم و باکی ندارم چون هلاک شوم نیندیشم چون مراد تو برآمده باشد و نیندیشم ازین کار مگر از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و آگاه باش که مختار آگه شده است از آمدن تو، حرب را می‌آراید و از کوفه بیرون آمده است و طلایه سپاه او ناچار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بگیرند و به نزد مختار برند و مختار داند که من بهر شغلی باز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که اگر آگه شود که من به چه کار آمده‌ام، هلاکت من و از آن مردمان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اندیشه مدار که من ترا حیلتی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هزار دینار و دو هزار دِرَم از من بستان که ترا بخشیدم و این خلعت که مختار ترا داده است ببر و جایی پنهان کن و جامه کهنه اندر پوش چنانکه درویشان دارند و به نجیب بر نشین و برو و چون به نزدیک کوفه رسی، نجیب را اندر وادی پنهان کن و سر برهنه و پای برهنه می‌رو و آهنگ شهر کوفه کن، چون طلایه مختار ترا به نزد مختار برند، مختار ترا گوید چه بودت که به این حال آمدی، بگوی یا سیدی، آگاه باش که عامِر رَبِیعَة چون مرا با آن خلعت تو بدید خشم گرفت، مرا گفت ای رافضی، اگر تو از مذهب وی نبودی و هوا خواه مختار نبودی، این خلعت ندادی ترا و هر چه داده بودی مرا، از من بِستُد و بفرمود تا مرا بکشند تا مردمان بنی اَزد شفاعت کردند تا مرا عفو کرد و دست از من باز داشت، بگریختم بدین حال و نزد تو آمدم، چون این سخن بگویی ترا بنوازد و خلعت دهد و گوید چه نیت داری، تو گوی با تو خواهم بودن و خدمت تو خواهم کردن این بگوی و اندر سر این نوشته به نزدیک آن مردمان بر که با من یکی شده‌اند و چندان بس که یکی را ازیشان بیابی، یکدگر را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چون ایشان مختار را بکشند من ترا خلعت دهم به جز ازین و ترا نزدیک من آبروی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 گفتی و نیک تدبیر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نامه و دِرَم و دینار 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دِرَم و دینار بِستُد و آن خلعت که مختار داده بود، همه برداشت و به نزدیک پسران عم خویش آورد و به زینهار ایشان سپرد و آن جامه‌ای که پوشیده بود بیرون کرد و جامه خَلَق در پوشید و بر نجیب نشست و آمد تا به در کوفه نجیب را به وادی پنهان کرد و خود بیامد سربرهنه و پای برهنه و جامه کهنه پوشیده روی به مختار نهاد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مختار آن روز هم بر آن رسم که هر روز بر نشستی بر نشسته بود و همی آمد و از هر کناری همی نگرید و دیگر باره آن مرد را دید که همی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را بیارید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بیاوردندش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این همان مرد است که تو او را خلعت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عرابی چه رسیدت که برین حال همی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عرابی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عامِر او را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غم مدار که ما نه از آن مردمانیم که امیدواران را نومید کنیم، اگر ایشان ترا بیازردند ما ترا بنوازیم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بفرمود تا پانصد دینار بدو دادند و بیست جامه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خواهی با من باش و اگر خواهی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چون احسان و کرم مختار بدید با خویشتن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دنیا فانی است و آن جهان باقی است و خیانت، دین و دیانت را ببرد، ناجوانمردی کردن شرط نباشد و من یقین دانم که سپاه مختار مؤمنان‌اند و شامیان فاسقان‌اند، زیرا که من اندرین سپاه می‌خوردن و زنا و لواط نمی‌بینم و به جز نماز کردن و زکات دادن، و عدل و توحید همی گویند و خدای را همی پرستند و پیغمبر و وصیش را تابع‌اند و اگر کسی را پای بستگی درآید لعنت کنند بر ظالمان و بر آن کس که حسین علی را بکشت و در آن لشکر بر پیغمبر و اهل بیتش صلوات ندهند و وصی پیغمبر را دشنام همی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چرا با مختار خیانت کنم و با این چندین سپاه مؤمنان و حال آنکه مختار اول با من کرامت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اندیشه کرد، فراز آمد و دست مختار را بوسه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ترا نصیحتی دارم به خلوت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یاران را دور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تا چه نصیحت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بگریست، آنگه حدیث آغاز کرد و هر چه از میان او و عامِر رَبِیعَة رفته بود همه باز گفت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و الله که بدین که گفتم به طمع نگفتم بلکه ثواب آخرت را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به مختار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دعا کرد بر وی و از اسب فرود آمد و سجده کرد خدای را و ابراهیم اَشتَر را آگاه کرد و آن نامه بدو داد،</w:t>
      </w:r>
    </w:p>
    <w:p>
      <w:pPr>
        <w:pStyle w:val="BookText"/>
        <w:rPr/>
      </w:pPr>
      <w:r>
        <w:rPr>
          <w:rFonts w:ascii="IRNazanin" w:hAnsi="IRNazanin" w:eastAsia="IRNazanin"/>
          <w:color w:val="111111"/>
          <w:sz w:val="28"/>
          <w:sz w:val="28"/>
          <w:szCs w:val="28"/>
          <w:rtl w:val="true"/>
          <w:lang w:bidi="fa-IR"/>
        </w:rPr>
        <w:t>ابراهیم نامه برخواند و سر بجنبانید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هر دو به لشکرگاه خود باز آمدند و این چهارده تن که با مختار غدر خواستند کرد، گرد بر گرد مختار اندر ایستادند و همی آمدند دستها به قبضه شمشیر اندر نهاده و انتظار همی کردند بدانکه دست یابند بر مختار تا مختار را پاره پاره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قِبَل این سخن باز پس ایستاد و این چهارده مرد با وی باز پس ایستادند و چون برفت با وی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 که ایشان 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فرود آمد و هر سِلاحی که بر تن داشت بیرون کرد و به یک پیراهن بایستاد، ابراهیم اَشتَر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برادر، تو نیز همچنین کن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اَشتَر نیز همچنان بکرد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ندانست که مراد چیست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مختار روی به سپاه خویش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برادران، همه همچنین کنید که من و ابراهیم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اندر سپاه افتاد و همه همچنین کردند که مختار کرده بود، مگر این چهارده تن که هیچ از تن خود باز نکردند و فرمان مختار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این از قِبَل آن کرد تا حقیقت آن بداند به درستی، تا اگر ایشان را بکشد خون در گردن او نبود و مردمان گویند مگر دروغ گفتند بریشان و ایشان بی گناه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مختار دید که ایشان هیچکدام سِلاح از خویشتن جدا نکردند و فرمان وی نبردند، به نزد وی درست شد غدر و خیانت ایشان، و ایشان را دید که حربه در دست گرفته بودند و می‌جنبانیدند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پنداشت که آن حربه بر مرد ازدی خواهند زدن 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آنچه گفتی راست گفتی و به چشم خویش بدیدم چون روز روشن و اینک می‌زنم حربه بر سینه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بزد آن حربه بر سینه یکی و از مرکب اندر گردانید و همچنین یکان یکان را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لشکرش چون آن بدیدند بدانستند که مختار خون آن چهارده تن می‌طلبد، تیغ و نیزه اندر نهادند و هر چهارده تن را پاره پاره کردند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دل او را دو نیم باید کرد</w:t>
      </w:r>
    </w:p>
    <w:p>
      <w:pPr>
        <w:pStyle w:val="BookText"/>
        <w:rPr/>
      </w:pPr>
      <w:r>
        <w:rPr>
          <w:rFonts w:ascii="IRNazanin" w:hAnsi="IRNazanin" w:eastAsia="IRNazanin"/>
          <w:color w:val="111111"/>
          <w:sz w:val="28"/>
          <w:sz w:val="28"/>
          <w:szCs w:val="28"/>
          <w:rtl w:val="true"/>
          <w:lang w:bidi="fa-IR"/>
        </w:rPr>
        <w:t>سر او را به باد باید داد</w:t>
      </w:r>
    </w:p>
    <w:p>
      <w:pPr>
        <w:pStyle w:val="BookText"/>
        <w:rPr/>
      </w:pPr>
      <w:r>
        <w:rPr>
          <w:rFonts w:ascii="IRNazanin" w:hAnsi="IRNazanin" w:eastAsia="IRNazanin"/>
          <w:color w:val="111111"/>
          <w:sz w:val="28"/>
          <w:sz w:val="28"/>
          <w:szCs w:val="28"/>
          <w:rtl w:val="true"/>
          <w:lang w:bidi="fa-IR"/>
        </w:rPr>
        <w:t>جای او در جحیم باید کرد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اَشتَر چون اندر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آنکه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کشتن بریشان واجب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ابراهیم را دست گرفت و به نزدیک آن کشتگان برد و هنوز یکی ازیشان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بدان که این امیر مختار پشیمان است برآنکه با شما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خواهد گو پشیمان باش و اگر خواهد که مباش، ما به دل اندر گرفته بودیم که او را بکشیم اندرین ساعت ولیکن او بر ما سبق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چون این بشنید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را چرا خواستید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بهر آنکه ما همه دشمنان علی‌ایم و آن فرزندان و دوستاران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خنجر بر میان داشت برکشید و به دو نیمه‌اش بکرد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آنگه مختار شکر کرد خدای را عزوجل آنگه عرابی را پیش خواند و روی به سپاه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مرا دوست دارد ای جوانمردان عراق، این مرد را عطا</w:t>
      </w:r>
    </w:p>
    <w:p>
      <w:pPr>
        <w:pStyle w:val="BookText"/>
        <w:rPr/>
      </w:pPr>
      <w:r>
        <w:rPr>
          <w:rFonts w:ascii="IRNazanin" w:hAnsi="IRNazanin" w:eastAsia="IRNazanin"/>
          <w:color w:val="111111"/>
          <w:sz w:val="28"/>
          <w:sz w:val="28"/>
          <w:szCs w:val="28"/>
          <w:rtl w:val="true"/>
          <w:lang w:bidi="fa-IR"/>
        </w:rPr>
        <w:t>دهید که این بود که مرا به جان آزاد کرد</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مردم بشتابیدند به نیکویی کردن و اول ابراهیم اَشتَر هزار دینار بخشید و هزار دِرَم و تختی جامه، پس همچنین هر که در سپاه مختار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بخششی می‌کرد تا چندان مال و خواسته بر وی نثار کردند که آن مرد در میان آن مال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تراست بردار و هر کجا که خواهی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الْأَمِیر، به حق شهید کربلا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من بخشیدند دانگی بر ندارم و از تو حاجت می‌خواهم که این مال به مدینه پیغمبر فرستی به نزدیک اولاد حسن و حسین و مرا این هدیه تو بسنده است که اول به من دادی و نیز یک حاجت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ترا گویم باز نزنی تا من این عامِر رَبِیعَة را به دست تو باز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 سواره به تن خویش با من بیایی تا به لشکرگاه این ملعون رویم و چون نزدیک اندر رسیم تو از پیش لشکرگاه، بر یکی تیر پرتاب راه بایست تا من تنها به لشکرگاه ایشان اندر شوم و به نزد عامِر روم و او را بگویم أَیُّهَا الْأَمِیر، نامه‌ای که به من دادی برسانیدم، اکنون یک تن ازیشان با من بیامده است تا ترا بیند و سوگند دهد و جهد کند که اگر ایشان مختار را بکشند تو با ایشان عذر و خیانت نکنی و هر چه پذیرفته باشی وفا کنی و اینک به فلان جای ایستاده است و ترا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به نزد تو آید او را بگیر و هر چه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تو می‌گویی نه صواب است، نشاید مرا بدین کار آمدن زیرا که ایشان را طلایه و جاسوس بود و من مردی معروفم و همه شام و عراق مرا شناسند، نه پدیدار باشد که چه افتد مرا با ایشان، چاره نیست به جز حرب کردن و تیغ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 ازدی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تراست، تو بهتر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 وی دعا کرد و به شهر باز آمد و لشکر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مرد ازدی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ندانی که مختار تنها با تو نیاید بدین کار و لشکرگاه به جای نگذارد، این کار، کار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بیایم و همین حیلت بکن که از بهر مختار خواستی کردن و جهد کن تاآن ملعون را مگر از میان سپاه بیرون توانی آورد، تا من او را ادبی کنم که هرگز بی ادبی نکند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جوانمرد ازدی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السَّیِّد، تو عزم</w:t>
      </w:r>
    </w:p>
    <w:p>
      <w:pPr>
        <w:pStyle w:val="BookText"/>
        <w:rPr/>
      </w:pPr>
      <w:r>
        <w:rPr>
          <w:rFonts w:ascii="IRNazanin" w:hAnsi="IRNazanin" w:eastAsia="IRNazanin"/>
          <w:color w:val="111111"/>
          <w:sz w:val="28"/>
          <w:sz w:val="28"/>
          <w:szCs w:val="28"/>
          <w:rtl w:val="true"/>
          <w:lang w:bidi="fa-IR"/>
        </w:rPr>
        <w:t>کردی که با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اگر نخواستمی آمدن نگفتمی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خواهی آمدن، از قِبَل تو حیلتی دیگر گونه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یک شرط با من توانی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شرط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جامه که داری بیرون کنی و جامه اَزدیان درپوشی و خویشتن را برآرایی به زینت ازدیان و با من بیایی و بنگر که من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کرد که او می‌گفت و تیغ حَمایِل کرد و پای به نجیب اندر آوردند و هر دو از کوفه بیرون آمدند و آن شب تاریک بود و آمدند تا به کناره لشکرگاه به مقدار یک نعره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ازدی ابراهیم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اینجا باش تا من بروم و حیله مردان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ملعون عامِر را به نزد تو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خبر نداشت، ناگاه طلایه شام برکنار وادی بودند، هزار سوار چون کوه آهن، آن دو تن را دیدند ایستاده و نرمک نرمک با یکدگر سخن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بریشان زدند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مردمانید و اینجا به چه ایستاده‌اید؟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ازدی پیش اندر آمد و آواز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جوانمردان، من آن مرد ازدی ام که به رسولی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طلایه او را بشناختند از آنکه مردی و معروف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این کیست که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عم من است که از کوفه با من آمده است تا زیارت عم خویش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طلایه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 تنها بودی ترا تعرض نرسانیدمی </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گرفتن شما هر دو چاره نیست، زیرا که امیر عامِر ما را فرموده است که هر کجا غریبی بینید بگیرید و بیارید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خیانت نتوانیم کردن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بگفتند و هر دو را بگرفتند و آوردند تا نزد عامِر رَبِیعَة،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این جوانمرد ازدی را که به کوفه فرستاده بودی باز آمده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اوست متهم و ندانیم که کیست، تهمت زده می‌نماید و به کار خویش اندر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من آریدشان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بیاوردند و اندر پیش عامِر بر پای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که چنان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 إِنَّا إِلَیْهِ راجِعُون </w:t>
      </w:r>
      <w:r>
        <w:rPr>
          <w:rStyle w:val="FootnoteAnchor"/>
          <w:rtl w:val="true"/>
        </w:rPr>
        <w:footnoteReference w:id="519"/>
      </w:r>
      <w:r>
        <w:rPr>
          <w:rFonts w:ascii="IRNazanin" w:hAnsi="IRNazanin" w:eastAsia="IRNazanin"/>
          <w:color w:val="111111"/>
          <w:sz w:val="28"/>
          <w:sz w:val="28"/>
          <w:szCs w:val="28"/>
          <w:rtl w:val="true"/>
          <w:lang w:bidi="fa-IR"/>
        </w:rPr>
        <w:t>، یا رب نگهدار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عامِر بنگریست در ابراهیم اَشتَر بشناختمش و بدانست که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ملعون دست دراز کرد و عِمَامَه از سر ابراهیم دور کرد تا رویش ببینید،</w:t>
      </w:r>
    </w:p>
    <w:p>
      <w:pPr>
        <w:pStyle w:val="BookText"/>
        <w:rPr/>
      </w:pPr>
      <w:r>
        <w:rPr>
          <w:rFonts w:ascii="IRNazanin" w:hAnsi="IRNazanin" w:eastAsia="IRNazanin"/>
          <w:color w:val="111111"/>
          <w:sz w:val="28"/>
          <w:sz w:val="28"/>
          <w:szCs w:val="28"/>
          <w:rtl w:val="true"/>
          <w:lang w:bidi="fa-IR"/>
        </w:rPr>
        <w:t>بخندید و بشناختش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بابن الاشتر، افتادی اینجا و ترا این مرد ازدی آورد تا مرا بکشی، چه پنداشتی که خون عبدالله مُطِیع و فرزندانش بخسبد؟ ای ابراهیم، بر صورت ازدی آمدی و پنداشتی که حیله تو پنهان گردد؟ به دست معلمی در افتادی کارها 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اَشتَر که چنان دید، دل به جای آورد و نترسید و مرد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مگوی ای ملعون سگ، که همچنان که تو گفتی به کشتن تو آمدم و به بریدن سر تو آمدم و امید دارم بر خدای تعالی که هم بر دست من کشته شوی و پسرِ زیاد و همه کشندگان حسین بنِ عَلِی</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که نگذارد مرا زین گونه دربند</w:t>
      </w:r>
    </w:p>
    <w:p>
      <w:pPr>
        <w:pStyle w:val="BookText"/>
        <w:rPr/>
      </w:pPr>
      <w:r>
        <w:rPr>
          <w:rFonts w:ascii="IRNazanin" w:hAnsi="IRNazanin" w:eastAsia="IRNazanin"/>
          <w:color w:val="111111"/>
          <w:sz w:val="28"/>
          <w:sz w:val="28"/>
          <w:szCs w:val="28"/>
          <w:rtl w:val="true"/>
          <w:lang w:bidi="fa-IR"/>
        </w:rPr>
        <w:t>مرا برهاند و توفیق بخشد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سازم 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w:t>
      </w:r>
    </w:p>
    <w:p>
      <w:pPr>
        <w:pStyle w:val="BookText"/>
        <w:rPr/>
      </w:pPr>
      <w:r>
        <w:rPr>
          <w:rFonts w:ascii="IRNazanin" w:hAnsi="IRNazanin" w:eastAsia="IRNazanin"/>
          <w:color w:val="111111"/>
          <w:sz w:val="28"/>
          <w:sz w:val="28"/>
          <w:szCs w:val="28"/>
          <w:rtl w:val="true"/>
          <w:lang w:bidi="fa-IR"/>
        </w:rPr>
        <w:t>عامِر بخندید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پسرِ اشتر دیوانه‌ای، تو مرا چون توانی کشتن که اندر دست من اسیر افتاده‌ای و من بر کشتن تو قادرترم که تو بر من ولیکن شاید که دلت بدان خوش کنی و این همه از قِبَل آن می‌گویی که دل از جان برگرفته‌ای و به یقین می‌دانی که کشته خواهی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این بگفت و بانگ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منصور کجاست تا تیغ بیارد و گردن ابراهیم اَشتَر بزند و از آن مرد ازدی را که پسرِ اشتر را آورده است و تدبیر هلاک کردن من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ایشان را به هلاکت اندر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اندر ساعت سَیّاف بیامد آن مرد دشمن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دست به قبضه شمشیر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أَیَّدَ اللَّهُ الامیر از نخست که را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رَبِیعَة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گردن ابراهیم اَشتَر بزن که او بلای بزرگ است و پس ازدی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سَیّاف تیغ را در دست بجنبانید،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گفتن بزن،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ندیمان عامِر از در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الامیر، نصیحتی از من بپذیر و سَیّاف را بگوی تا بایستد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بفرمود تا سَیّاف بایستاد، ملعون حریص بود بر کشتن ابراهیم اَشتَر و سَیّاف ملعون از وی حریص تر بود و به گردن زدن معروف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ندیم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تا چه خواهی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اَشتَر را مکش که شب است و سپاه تو ازین خبر ندارند که تو او را کشتی و گویند نه او بوده است و خلاف</w:t>
      </w:r>
    </w:p>
    <w:p>
      <w:pPr>
        <w:pStyle w:val="BookText"/>
        <w:rPr/>
      </w:pPr>
      <w:r>
        <w:rPr>
          <w:rFonts w:ascii="IRNazanin" w:hAnsi="IRNazanin" w:eastAsia="IRNazanin"/>
          <w:color w:val="111111"/>
          <w:sz w:val="28"/>
          <w:sz w:val="28"/>
          <w:szCs w:val="28"/>
          <w:rtl w:val="true"/>
          <w:lang w:bidi="fa-IR"/>
        </w:rPr>
        <w:t>اندر افتد، و چون او را کشتی مختار را کشتی، زیرا که به همه سپاه مختار اندر این یک مرد است و امیرالمؤمنین پسرِ مَروان سر او جوید چنانکه یزید سر حسین جست پس تو اگر فرمان بری دست از کشتن او باز داری تا فردا که به لشکر نمایی آنگه گردنش بزنی و این مرد ازدی را از پس او بکشی تا همه لشکر او را کشته بینند و شاد شوند و بفرمایی تا بشارت بزنند و سرش را گرد لشکرگاه برارند و آنگاه به شام فرستی، نزد عبدالملکِ مَروان و هیچ شک نیست که او شادی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بگفت عامِر را خوش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صواب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حاجبی را بخواند که هزار مرد زیردست او بود و ابراهیم اَشتَر را و این مرد اَزدی را بدو سپرد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نگاهشان دار تا 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بِالسَّمْعِ وَ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عامِر روی به ابراهیم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پسرِ اشتر، ترا یک امشب زندگانی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چون روز گردد سرت از تن جدا کنم و تنت به آتش بسوزم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خود ازین ناندیشید و جوابش نداد و سخن نگفت تاآن حاجب هر دو را بگرفت و آورد تا به در خیمه خویش و بفرمود تا هشت میخ آهنین فرو کوفتند محکم از برای ابراهیم اَشتَر و از بهر ازدی چهار و بفرمود تا زنجیر و غل بیاوردند و هر دو را بندها استوار کردند هر یک را چهار دست و پای چنانکه نتوانستند جنبیدن و حاجب آن مردم را بفرمود تا گرد خیمه اندر گرفتند با سِلاحهای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اخبار چنین روایت کند که همه بخفتند و ابراهیم قرآن همی خواند و ازدی می‌گریست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هلاک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 را زندگانی مانده است خدا راست می‌آرد </w:t>
      </w:r>
      <w:r>
        <w:rPr>
          <w:rStyle w:val="FootnoteAnchor"/>
          <w:rtl w:val="true"/>
        </w:rPr>
        <w:footnoteReference w:id="521"/>
      </w:r>
      <w:r>
        <w:rPr>
          <w:rFonts w:ascii="IRNazanin" w:hAnsi="IRNazanin" w:eastAsia="IRNazanin"/>
          <w:color w:val="111111"/>
          <w:sz w:val="28"/>
          <w:sz w:val="28"/>
          <w:szCs w:val="28"/>
          <w:rtl w:val="true"/>
          <w:lang w:bidi="fa-IR"/>
        </w:rPr>
        <w:t>و اگر اجل در رسیده، هیچ نتوان کرد، که از مرگ چاره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ازدی چون این سخن بشنید بگریست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دلم بسوختی و جگرم را بریان کردی، از خدای ناامید مباش</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جوانمرد ازدی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از خدای ناامید نشاید بود صواب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 گرفتند و ایزد را همی خواندند و ابراهیم اَشتَر سوره هَلْ أَتی عَلَی الْإِنْسانِ </w:t>
      </w:r>
      <w:r>
        <w:rPr>
          <w:rStyle w:val="FootnoteAnchor"/>
          <w:rtl w:val="true"/>
        </w:rPr>
        <w:footnoteReference w:id="522"/>
      </w:r>
      <w:r>
        <w:rPr>
          <w:rFonts w:ascii="IRNazanin" w:hAnsi="IRNazanin" w:eastAsia="IRNazanin"/>
          <w:color w:val="111111"/>
          <w:sz w:val="28"/>
          <w:sz w:val="28"/>
          <w:szCs w:val="28"/>
          <w:rtl w:val="true"/>
          <w:lang w:bidi="fa-IR"/>
        </w:rPr>
        <w:t>همی خواند و از خوشی قرآن</w:t>
      </w:r>
    </w:p>
    <w:p>
      <w:pPr>
        <w:pStyle w:val="BookText"/>
        <w:rPr/>
      </w:pPr>
      <w:r>
        <w:rPr>
          <w:rFonts w:ascii="IRNazanin" w:hAnsi="IRNazanin" w:eastAsia="IRNazanin"/>
          <w:color w:val="111111"/>
          <w:sz w:val="28"/>
          <w:sz w:val="28"/>
          <w:szCs w:val="28"/>
          <w:rtl w:val="true"/>
          <w:lang w:bidi="fa-IR"/>
        </w:rPr>
        <w:t>خواندن ابراهیم، ازدی را خواب آمد و بخفت، آنگاه بیدار شد، آوازی به گوش ابراهیم اَشتَر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از آن آواز عجب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ازدی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چیزی با من همی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امام 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اندرین ساعت که من اندر خواب شدم جوانمردی را دیدم بر نیکوترین صورتی و پاکیزه لباس به نزدیک من فراز آمد و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غم مخور و دل شاد دار و ابراهیم را از من درود ده و بگویش که امام تو حسین بنِ علی همی گوید که هنوز نیم شب نباشد که شما را ازین بند رها کنند و این مردمان که کشتن شما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شما کشته شوند و من دانم که شما را این رنج از بهر من رسید و من حسین بنِ علی‌ام و من اندر خواب او را گفتم از قدم مبارک تو</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اَشتَر شاد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برادر، خواب درست اینست و قول امام حسین بنِ علی راست است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با یکدگر این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را، هم اندر ساعت حاجب عامِر رَبِیعَة که ایشان را بند کرده بود از خواب اندر آمد </w:t>
      </w:r>
      <w:r>
        <w:rPr>
          <w:rStyle w:val="FootnoteAnchor"/>
          <w:rtl w:val="true"/>
        </w:rPr>
        <w:footnoteReference w:id="523"/>
      </w:r>
      <w:r>
        <w:rPr>
          <w:rFonts w:ascii="IRNazanin" w:hAnsi="IRNazanin" w:eastAsia="IRNazanin"/>
          <w:color w:val="111111"/>
          <w:sz w:val="28"/>
          <w:sz w:val="28"/>
          <w:szCs w:val="28"/>
          <w:rtl w:val="true"/>
          <w:lang w:bidi="fa-IR"/>
        </w:rPr>
        <w:t>و سخن و گفتار ایشان بشنید همه یک به یک، پس بگریست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من، و الله که هر چه ابراهیم اَشتَر می‌گوید راست می‌گوید از مرگ کس را چاره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چون کنم در عرصه قیامت که خصم من خدای باشد و پیغمبر و علی و فاطمه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این حال بپرسند چه عذر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گویند ما به جای تو چه کردیم که تواین دشمنی با ما کردی و خون دوستاران ما بریختی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 خویشتن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پای خواست از آنجا که بود فراز آمد و ابراهیم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سیدی، آگاه باش که اندرین هفتاد هزار مرد سپاه شام کس نبود که ترا چنان دشمن داشتی که من، اکنون این گفتار تو بشنودم، سخن شما در دل من کار کرد، اکنون کس نباشد بر شما مهربان تر از من، و من از عاقبت کار بیندیشیدم و عزم آن دارم که شما را برهانم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میان این مردم جان را به در توانید بردن و چه حیله کنم، ترسم که ایشان شما را بگیرند و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مؤمن، تو ما را بگشای که کَفّارَت گناهان گذشته تو بود و نیز غم مخور، که همچنان که ترا در دل افکند</w:t>
      </w:r>
    </w:p>
    <w:p>
      <w:pPr>
        <w:pStyle w:val="BookText"/>
        <w:rPr/>
      </w:pPr>
      <w:r>
        <w:rPr>
          <w:rFonts w:ascii="IRNazanin" w:hAnsi="IRNazanin" w:eastAsia="IRNazanin"/>
          <w:color w:val="111111"/>
          <w:sz w:val="28"/>
          <w:sz w:val="28"/>
          <w:szCs w:val="28"/>
          <w:rtl w:val="true"/>
          <w:lang w:bidi="fa-IR"/>
        </w:rPr>
        <w:t>رب العالمین که ما را بگشایی از میان ایشان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حاجب این سخن بشنید آهسته آن میخ را از زمین برکند و بند ازیشان برگرفت و دستی سِلاح تمام بداد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خویش گیرید و بیرون روید و به روز مروید و به جایی پنهان شوید و به شب می‌روید تا من تدبیر رهانیدن جان خویش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خدای سپردیم و توکل بر وی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ایشان را بدرود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را از من درود دهید و بگویید روز حرب به زینهار شما‌ایم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رنج تو ضایع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جوانمرد ازدی گرفت تا از میان ایشان بیرون رفتند و از میان لشکرگاه بدر شدند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ایمن از رنج روزگار بود</w:t>
      </w:r>
    </w:p>
    <w:p>
      <w:pPr>
        <w:pStyle w:val="BookText"/>
        <w:rPr/>
      </w:pPr>
      <w:r>
        <w:rPr>
          <w:rFonts w:ascii="IRNazanin" w:hAnsi="IRNazanin" w:eastAsia="IRNazanin"/>
          <w:color w:val="111111"/>
          <w:sz w:val="28"/>
          <w:sz w:val="28"/>
          <w:szCs w:val="28"/>
          <w:rtl w:val="true"/>
          <w:lang w:bidi="fa-IR"/>
        </w:rPr>
        <w:t>گرچه افتد میان بند و بلا</w:t>
      </w:r>
    </w:p>
    <w:p>
      <w:pPr>
        <w:pStyle w:val="BookText"/>
        <w:rPr/>
      </w:pPr>
      <w:r>
        <w:rPr>
          <w:rFonts w:ascii="IRNazanin" w:hAnsi="IRNazanin" w:eastAsia="IRNazanin"/>
          <w:color w:val="111111"/>
          <w:sz w:val="28"/>
          <w:sz w:val="28"/>
          <w:szCs w:val="28"/>
          <w:rtl w:val="true"/>
          <w:lang w:bidi="fa-IR"/>
        </w:rPr>
        <w:t>زان میان زود برکنار بود</w:t>
      </w:r>
    </w:p>
    <w:p>
      <w:pPr>
        <w:pStyle w:val="BookText"/>
        <w:rPr/>
      </w:pPr>
      <w:r>
        <w:rPr>
          <w:rFonts w:ascii="IRNazanin" w:hAnsi="IRNazanin" w:eastAsia="IRNazanin"/>
          <w:color w:val="111111"/>
          <w:sz w:val="28"/>
          <w:sz w:val="28"/>
          <w:szCs w:val="28"/>
          <w:rtl w:val="true"/>
          <w:lang w:bidi="fa-IR"/>
        </w:rPr>
        <w:t>چون مرد حاجب دانست که ایشان دو سه فرسنگی برفتند برجست و جامه بر خود بدرید و بانگ همی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الشَّام، بگریختند، زود باشید و این اسیران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هزار مرد موکل از خواب بیدار شدند و بانگ به لشکرگاه افتاد که ابراهیم اَشتَر بگریخت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دویدن گرفتند از هر سوی به طلب کردن ایشان و به صحرا پراکنده شدند و عامِر رَبِیعَة به در خیمه حاجب فراز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وَیْلَکُم، چون بگریختند این اسیران؟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زندگانی امیر دراز باد، همه شب می‌نالیدند تا این وقت، از آنکه دست و پای ایشان بسته بودند سخت،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آمدم تا 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ندیدمشان، ازین جای ندانم کجا گریختند و چه حیله کردند و آن که بود که بدان محکمی بندی ازیشان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حاجب با عامِر رَبِیعَة این می‌گفت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این بند از ابراهیم اَشتَر کس نگشاد الا آن کس که نیک رأیی می‌کرد و رها نکرد که تو ایشان را هلاک کنی و ما را نیز این غم نرسیدی و چنین شغلی به روی ما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 را بخواند و بانگ بر وی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با من غدر کردی و خیانت به دل داری و با دشمنان من و دوستاران ابوتراب دوستی داری و مرا خبر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ندیم سخن می‌گفت، هیچ سود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سَیّاف را بخواند تا</w:t>
      </w:r>
    </w:p>
    <w:p>
      <w:pPr>
        <w:pStyle w:val="BookText"/>
        <w:rPr/>
      </w:pPr>
      <w:r>
        <w:rPr>
          <w:rFonts w:ascii="IRNazanin" w:hAnsi="IRNazanin" w:eastAsia="IRNazanin"/>
          <w:color w:val="111111"/>
          <w:sz w:val="28"/>
          <w:sz w:val="28"/>
          <w:szCs w:val="28"/>
          <w:rtl w:val="true"/>
          <w:lang w:bidi="fa-IR"/>
        </w:rPr>
        <w:t>گردنش بزد و خود بر نشست و با سپاه و اندر بیابان پراکنده شدند از هر سویی به طلب کردن ایشان و صحرا و بیابان همی جستند تا مگر ایشان را به چنگ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اَشتَر با جوانمرد ازدی به یک جای می‌رفتند و روی به کوفه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نعره مردان و صَهیل اسبان از پسِ پشت ایشان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روی با جوانمرد ازدی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ملعونان آگه شدند از کار ما و بر نشستند و اینک به طلب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کار را هیچ ندانم، تو بدرود باش، که من درین بیابان خواهم شدن و هیچ نایستم تا فردا که روز گرم شود و من از تشنگی بمیرم دوست تر دارم از آنکه بر دست این ملعونان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را بدرود کرد و راه بیابان برگرفت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اندرین بیابان رفتن خطای عظیم است و سپاه از پس اندر رسند، ما را هلاکت باشد، بیا تا بر راه دست راست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صحرای بادیه خواهم رفتن چنانکه باشد خود باشد</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و جدا شدند و جوانمرد ازدی راه بیابان برداشت و برفت و ابراهیم اَشتَر بر دست راست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پاره‌ای راه برفته بود،</w:t>
      </w:r>
    </w:p>
    <w:p>
      <w:pPr>
        <w:pStyle w:val="BookText"/>
        <w:rPr/>
      </w:pPr>
      <w:r>
        <w:rPr>
          <w:rFonts w:ascii="IRNazanin" w:hAnsi="IRNazanin" w:eastAsia="IRNazanin"/>
          <w:color w:val="111111"/>
          <w:sz w:val="28"/>
          <w:sz w:val="28"/>
          <w:szCs w:val="28"/>
          <w:rtl w:val="true"/>
          <w:lang w:bidi="fa-IR"/>
        </w:rPr>
        <w:t>دیگر باره صَهیل اسبان و نعره سواران شنید که به نزدیک وی همی آمد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دریغا چه کنم که تنهاام بی خَیل و بی سپاه و با من نه اسب است و نه نجیب رونده که من جان از دست ایشان بتوانم بردن، اکنون جز دویدن و جلدی کردن چاره نیست تا بنگرم که خدای تعالی چه قضا کرده است میان من و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خود سبک پای بود به تک می‌رفت،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او را چندان قوت داد که چنان می‌رفت که هیچ اسبی نرود تا صبح روز برآمد و جهان روشنی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جایی بایستی که من پنهان شومی </w:t>
      </w:r>
      <w:r>
        <w:rPr>
          <w:rStyle w:val="FootnoteAnchor"/>
          <w:rtl w:val="true"/>
        </w:rPr>
        <w:footnoteReference w:id="526"/>
      </w:r>
      <w:r>
        <w:rPr>
          <w:rFonts w:ascii="IRNazanin" w:hAnsi="IRNazanin" w:eastAsia="IRNazanin"/>
          <w:color w:val="111111"/>
          <w:sz w:val="28"/>
          <w:sz w:val="28"/>
          <w:szCs w:val="28"/>
          <w:rtl w:val="true"/>
          <w:lang w:bidi="fa-IR"/>
        </w:rPr>
        <w:t>و بیابان ساده است ترسم که مرا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کرد از دور درختی دید عظیم، روی بدان درخت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آن درخت رسید، شاخه‌های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آنجا رفت و در میان شاخه‌ها و برگها بنشست چنانکه کس او را نتوانستی دیدن و از هر سویی بنگرید، تا روز بلند برآمد و افتاب 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شاخه‌ها بنگرید غباری دید که می‌آمد و از میان آن گرد و غبار سواری</w:t>
      </w:r>
    </w:p>
    <w:p>
      <w:pPr>
        <w:pStyle w:val="BookText"/>
        <w:rPr/>
      </w:pPr>
      <w:r>
        <w:rPr>
          <w:rFonts w:ascii="IRNazanin" w:hAnsi="IRNazanin" w:eastAsia="IRNazanin"/>
          <w:color w:val="111111"/>
          <w:sz w:val="28"/>
          <w:sz w:val="28"/>
          <w:szCs w:val="28"/>
          <w:rtl w:val="true"/>
          <w:lang w:bidi="fa-IR"/>
        </w:rPr>
        <w:t>پدید آمد و به زیر درخت در سایه بایستاد و گرما و تشنگی بر وی کار کرده بود،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حجابی کن میان من و این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سوار فراز آمد ابراهیم با خویشتن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که این ملعون مرا ببیند و آهنگ قتل من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اندرین اندیشه بود، چون سوار به نزدیک درخت آمد، نیکو اندر روی آن ملعَوْن بنگرید، عامِر رَبِیعَة بود سفهسالار لشکر عبدالملکِ مَروان اندر جستن ابراهیم، از سپاه دور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آمد و اندر زیر سایه درخت بایستاد مانده شده و دست بر دست همی زد و بر امیرالمؤمنین ناسزا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دریغ که به حیف آن مهتر رافضیان از دست من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را بدیدم بشناختمش شکر گفتم خدای را که این ملعون اندرین جای به دست من افتاد و هیچ کس دیگر بدان نزدیکی پدیدار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نرمک نرمک خویشتن را از میان درخت بیرون آوردم و ناگاه از درخت به زیر برجستم چون باد، و تیغ برکشیدم و قفای آن ملعون بگرفتم و از پشت اسب به زیر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منم ابراهیم اَشتَر، یا ملعون یاد داری که من دوش ترا چه گفتم که آخر بر دست من کشته شوی </w:t>
      </w:r>
      <w:r>
        <w:rPr>
          <w:rStyle w:val="FootnoteAnchor"/>
          <w:rtl w:val="true"/>
        </w:rPr>
        <w:footnoteReference w:id="527"/>
      </w:r>
      <w:r>
        <w:rPr>
          <w:rFonts w:ascii="IRNazanin" w:hAnsi="IRNazanin" w:eastAsia="IRNazanin"/>
          <w:color w:val="111111"/>
          <w:sz w:val="28"/>
          <w:sz w:val="28"/>
          <w:szCs w:val="28"/>
          <w:rtl w:val="true"/>
          <w:lang w:bidi="fa-IR"/>
        </w:rPr>
        <w:t>، پنداشتی که من دروغ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تیغ درنهادم و سر ملعونش ببریدم و بانگ کردم یَا لَثَارَاتِ </w:t>
      </w:r>
      <w:r>
        <w:rPr>
          <w:rStyle w:val="FootnoteAnchor"/>
          <w:rtl w:val="true"/>
        </w:rPr>
        <w:footnoteReference w:id="528"/>
      </w:r>
      <w:r>
        <w:rPr>
          <w:rFonts w:ascii="Amiri" w:hAnsi="Amiri" w:eastAsia="Amiri" w:cs="Amiri"/>
          <w:color w:val="111111"/>
          <w:sz w:val="28"/>
          <w:sz w:val="28"/>
          <w:szCs w:val="28"/>
          <w:rtl w:val="true"/>
          <w:lang w:bidi="ar-SA"/>
        </w:rPr>
        <w:t xml:space="preserve">الْحسین بنِ علی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بودم اندر میان بند و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دشمن که تا مرا بکشد</w:t>
      </w:r>
    </w:p>
    <w:p>
      <w:pPr>
        <w:pStyle w:val="BookText"/>
        <w:rPr/>
      </w:pPr>
      <w:r>
        <w:rPr>
          <w:rFonts w:ascii="IRNazanin" w:hAnsi="IRNazanin" w:eastAsia="IRNazanin"/>
          <w:color w:val="111111"/>
          <w:sz w:val="28"/>
          <w:sz w:val="28"/>
          <w:szCs w:val="28"/>
          <w:rtl w:val="true"/>
          <w:lang w:bidi="fa-IR"/>
        </w:rPr>
        <w:t>از سر کین به صد هزار جفا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مرا مسلط کرد</w:t>
      </w:r>
    </w:p>
    <w:p>
      <w:pPr>
        <w:pStyle w:val="BookText"/>
        <w:rPr/>
      </w:pPr>
      <w:r>
        <w:rPr>
          <w:rFonts w:ascii="IRNazanin" w:hAnsi="IRNazanin" w:eastAsia="IRNazanin"/>
          <w:color w:val="111111"/>
          <w:sz w:val="28"/>
          <w:sz w:val="28"/>
          <w:szCs w:val="28"/>
          <w:rtl w:val="true"/>
          <w:lang w:bidi="fa-IR"/>
        </w:rPr>
        <w:t>تا بریدم سر ورا ز قفا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بگفتم و زود سِلاح وی اندر پوشیدم و سر او اندر توبره‌ای انداختم و پای را به اسب اندر آوردم و برانگیختم از جای، و همی راندم بر کردار باد، چون پاره‌ای برفتم سپاه شام گروهی از کنار بیابان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را دیدند که اسب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 که امیرشان اینست، بانگ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باز گرد که گرماگرم شد و باد سَموم برخاست، نتوان اندر میان بیابان رفتن که یک تا موی تو بهتر است از همه دوستان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خود از آن ناندیشید و سخن ایشان گوش نداشت بلکه همچنان می‌رفت به شتاب تا از دیدار ایشان غایب شد و مختار را از این حال خبر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اخبار چنین گوید که چون روز دیگر شد، مختار طلب ابراهیم اَشتَر کرد او را نیافت، دلش مشغول شد و کس به خانه‌اش فرستاد تا بداند که حال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بیامد و بپرسید و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چنین گفتند که دوش با جوانمرد ازدی برفت ندانیم که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باره کس فرستاد و همه جای طلب کردند،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دست بر دست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اندر ساعت طبل بفرمود زدن و سپاه را برنشاند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سی هزار مرد بودند که از کوفه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مهتران سپاه و بزرگان شیعه بنگریدند، ابراهیم را ندیدند اندر میان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أَیَّدَ اللَّه الْأَمِیر، چه افتاده است که ابراهیم اَشتَر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برادران، مرد ازدی او را به جایی برده است به سِگالِشی و حدیثی که با من کرده است و من آن نکردم، از آن ترسم که ابراهیم بدان سِگالِش رفته باشد و اگر چنین بوده است، ترسم بر جان او، مگر خدای عزوجل به فضل و منت خویش او را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بزرگان شیعه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ما را فرمان ده تا به تاختن برویم و ناگاه به سرایشان فرود آییم و ایشان را بکشیم هر چند بتوانیم کشتن، مگر ابراهیم را از دست ایشان برهانیم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کنید و شتاب مکنید زمانی دیگر توقف کنیم تا مگر از حال او آگاهی یابیم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اخبار چنین گوید که دو شبانه روز ابراهیم غایب بود و هیچ کس خبر او نداشت، نه مرده و نه زنده، روز سِیُّم همه سپاه مختار از وی نومید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کشته شده است یا جایی گرفتار آمده است به دست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و زاری از سپاه مختار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بانگ را بر سپاه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گریستن بیهوده از بهر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برابر دشمن شویم و طلبش کنیم و خبرش به درستی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مختار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درین سخن و اندیشه بودند، نگاه کردند سواری دیدند که همی آمد از راه بیابان، همه چشمها برو نهادند چون سوار تنگ اندر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را دیدند که سر عامِر رَبِیعَة را بندی بربسته و اندر آویخته، همی آورد و بانگ همی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الْحسین بنِ علی و انا بن المالک الاشتر النَخَعی، بشارت باد شما را ای برادران، که ظفر یافتیم برین دشمن خدای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فراز آمد و سر عامِر ِ رَبِیعَة اندر پیش مختار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بر هر دو چشم ابراهیم بوسه </w:t>
      </w:r>
      <w:r>
        <w:rPr>
          <w:rStyle w:val="FootnoteAnchor"/>
          <w:rtl w:val="true"/>
        </w:rPr>
        <w:footnoteReference w:id="530"/>
      </w:r>
      <w:r>
        <w:rPr>
          <w:rFonts w:ascii="IRNazanin" w:hAnsi="IRNazanin" w:eastAsia="IRNazanin"/>
          <w:color w:val="111111"/>
          <w:sz w:val="28"/>
          <w:sz w:val="28"/>
          <w:szCs w:val="28"/>
          <w:rtl w:val="true"/>
          <w:lang w:bidi="fa-IR"/>
        </w:rPr>
        <w:t>داد و سپاهش گرد اندر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بودی و اکنون از کجا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قصه آغاز کرد و از آنچه رفته بود و بر سر او گذشته همه باز گفت و اندر آن سخن بودند که سواری را دیدند که از کنار بیابان می‌آمد به تاختن، چون سپاه مختار را دید تکبیر کرد و سپاه نگاه کردند، جوانمرد ازدی را دیدند که همی آمد، سر بریده‌ای از دست اندر آویخته و بانگ همی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آمد و آن سر از دست بینداخت در پیش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چون نگاه کرد بشناخت سر آن سَیّاف بود که آن شب حریصی می‌کرد بر کشتن ابراهیم اَشتَر و این ملعون هفتاد مرد از فاطمیان را گردن بزده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چون سر آن ملعون بدید تکبیر کرد و مختار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أَیَّدَ اللَّه الْأَمِیر، این مرد سَیّاف بسیار گردن بی گناهان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او را بر دست این مؤمن که ما را از بند برهانید از میان ایشان او را خلاص دهیم و به نزد خویش آریم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اندرین سخن بودند که ناگاه سواری دیگر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دست آویخته، فراز آمد و سر اندر پیش مختار بنهاد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برجست و او را اندر کنار گرفت و بر چشمهاش بوسه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این حاجب است که ما را برهانید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روی به ابراهیم اَشتَر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معلوم کن که عامِر رَبِیعَة را در میان بیابان چگونه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احوال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نیز ازین سرهای دیگر مرا معلوم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أَیَّدَ اللَّه الْأَمِیر، بدان که من آن شب که از ابراهیم جدا شدم، همی دویدم </w:t>
      </w:r>
      <w:r>
        <w:rPr>
          <w:rStyle w:val="FootnoteAnchor"/>
          <w:rtl w:val="true"/>
        </w:rPr>
        <w:footnoteReference w:id="531"/>
      </w:r>
      <w:r>
        <w:rPr>
          <w:rFonts w:ascii="IRNazanin" w:hAnsi="IRNazanin" w:eastAsia="IRNazanin"/>
          <w:color w:val="111111"/>
          <w:sz w:val="28"/>
          <w:sz w:val="28"/>
          <w:szCs w:val="28"/>
          <w:rtl w:val="true"/>
          <w:lang w:bidi="fa-IR"/>
        </w:rPr>
        <w:t>تا صبح روز بدمید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 آن بیابان به سر چشمه‌ای رسیدم، فراز آمدم و آب را سیر بخوردم و بر سر چشمه بنشستم و گفتم تا شب اندر آید لختی به شب بروم، ناگاه سواری را دیدم همی آمد چون نزدیک من آمد نگاه کردم، این ملعون را دیدم که می‌آمد و از تشنگی هلاک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بشناختم و او مرا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فراز آمد به دست اشارت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شربت آبم ده تا بخورم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اندر وی قوتی ندیدم و سخن نتوانست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چنان دیدم بانگ کردم و گفتم منم آن</w:t>
      </w:r>
    </w:p>
    <w:p>
      <w:pPr>
        <w:pStyle w:val="BookText"/>
        <w:rPr/>
      </w:pPr>
      <w:r>
        <w:rPr>
          <w:rFonts w:ascii="IRNazanin" w:hAnsi="IRNazanin" w:eastAsia="IRNazanin"/>
          <w:color w:val="111111"/>
          <w:sz w:val="28"/>
          <w:sz w:val="28"/>
          <w:szCs w:val="28"/>
          <w:rtl w:val="true"/>
          <w:lang w:bidi="fa-IR"/>
        </w:rPr>
        <w:t>جوانمرد ازدی که تو مرا و ابراهیم اَشتَر را دوش بخواستی کشتن و الله که من اکنون ترا نکشم الا به تشنگی و بجستم چنانکه شیری که صید یافته بود و چست، او را بگرفتم و از اسبش در کشیدم و بر زمین زدم و سرش از تن جدا کردم و بر اسبش نشستم و بیامدم تا 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مختار شکر کرد خدای را که او </w:t>
      </w:r>
      <w:r>
        <w:rPr>
          <w:rStyle w:val="FootnoteAnchor"/>
          <w:rtl w:val="true"/>
        </w:rPr>
        <w:footnoteReference w:id="532"/>
      </w:r>
      <w:r>
        <w:rPr>
          <w:rFonts w:ascii="IRNazanin" w:hAnsi="IRNazanin" w:eastAsia="IRNazanin"/>
          <w:color w:val="111111"/>
          <w:sz w:val="28"/>
          <w:sz w:val="28"/>
          <w:szCs w:val="28"/>
          <w:rtl w:val="true"/>
          <w:lang w:bidi="fa-IR"/>
        </w:rPr>
        <w:t>را ظفر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حاجب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تو نیز بگوی تا چگونه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دوش که من ابراهیم را و این مرد ازدی را برهانیدم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رفته بود همه باز گفت تا بدان جای که عامِر رَبِیعَة سر آن ندیم بفرمود تا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مهتر را بر من موکل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طلب ابراهیم می‌روم، اگر او را یافتم تو رستی و اگر نه در وقت باز گشتن گردنت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برفت، چون روز بدمید نگاه کردم اندر همه لشکرگاه من بودم و این مهتر که بر من موکل کرد و او خود از کار من ناندیشید و من وقت همی جستم تا اورا عطسه فرودآید که به عطسه مشغول شود، من در آن وقت تیغ برکشم و او را بکشم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بود، او به عطسه مشغول شد، من در آن وقت یک ضربت بزدم و سرش بینداختم و آوردم نزدیک تو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سر دشمن به پایت افکنده</w:t>
      </w:r>
    </w:p>
    <w:p>
      <w:pPr>
        <w:pStyle w:val="BookText"/>
        <w:rPr/>
      </w:pPr>
      <w:r>
        <w:rPr>
          <w:rFonts w:ascii="IRNazanin" w:hAnsi="IRNazanin" w:eastAsia="IRNazanin"/>
          <w:color w:val="111111"/>
          <w:sz w:val="28"/>
          <w:sz w:val="28"/>
          <w:szCs w:val="28"/>
          <w:rtl w:val="true"/>
          <w:lang w:bidi="fa-IR"/>
        </w:rPr>
        <w:t>باد یا رب همیشه اندر دهر</w:t>
      </w:r>
    </w:p>
    <w:p>
      <w:pPr>
        <w:pStyle w:val="BookText"/>
        <w:rPr/>
      </w:pPr>
      <w:r>
        <w:rPr>
          <w:rFonts w:ascii="IRNazanin" w:hAnsi="IRNazanin" w:eastAsia="IRNazanin"/>
          <w:color w:val="111111"/>
          <w:sz w:val="28"/>
          <w:sz w:val="28"/>
          <w:szCs w:val="28"/>
          <w:rtl w:val="true"/>
          <w:lang w:bidi="fa-IR"/>
        </w:rPr>
        <w:t>دشمنت کشته، دوست زنده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زود باش و هم ازینجا تاختن بر، ناگاه بر سر ایشان فرود آی، چون امیرشان کشته شده است، شمشیر بر کش و کس را ازیشان زنده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نیت دارم و تمام شود إِنْ شَاءَ اللَّه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روی به سپاه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جوانمردان، بیارایید خود را به تاختن بر دشمن و سِلاح اندر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سپاه چنان کردند و بر نشستند به یکبار سی هزار مرد و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لشکرگاه آن ملعونان رسیدند، آن هفتاد هزار مرد چون تاختن دیدند به یکدگر اندر افتادند و سپاه مختار بانگ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لَثَارَاتِ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اندر سپاه افتاد و همه به یکبار سِلاح اندر پوشیدند و برنشستند 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برخاست از میان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یزید</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و آن سی هزار مرد بر شامیان شوم زدند، تیغ و نیزه اندر نهادند و کشتن گرفتند و بانگ و زاری برخاست و حرب سخت</w:t>
      </w:r>
    </w:p>
    <w:p>
      <w:pPr>
        <w:pStyle w:val="BookText"/>
        <w:rPr/>
      </w:pPr>
      <w:r>
        <w:rPr>
          <w:rFonts w:ascii="IRNazanin" w:hAnsi="IRNazanin" w:eastAsia="IRNazanin"/>
          <w:color w:val="111111"/>
          <w:sz w:val="28"/>
          <w:sz w:val="28"/>
          <w:szCs w:val="28"/>
          <w:rtl w:val="true"/>
          <w:lang w:bidi="fa-IR"/>
        </w:rPr>
        <w:t>شد و نعره مردان و صَهیل اسبان و آواز طبل و بوق اندر هوا می‌رفت و گرد و غبار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هر دو لشکر ناپدید شدند و سپاه شام بانگ همی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 مروان</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و سپاه مختار همی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مُحَمَّد وَ الْوَصِیُّ عَلِی، یَا لَثَارَاتِ الْحسین بنِ علی یا منتقم ال مختار یا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زوال آن چنان کارزار می‌کردند و ابراهیم اَشتَر و مختار ابوعُبَِیده و عبدالله کامل و احمر بن شُمَیط و یزید بن أَنَس و آنان که مانند ایشان بودند از امیران شیعه بیرون آمدند و حمله کردند و سپاه از پس ایشان حمله کردند و آن هفتاد هزار مرد را به یکبار از جای برکندند و به هزیمت کردند اندر بیابان، و تیغ و نیزه اندر نهادند و همی کشتند تا بیست و شش هزار مرد را بکشتند و آنان که بجستند در بادیه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ازیشان به دِمَشق باز رسیدند نزد عبدالملکِ مَروان چهارهزار مرد بودند و باقی هلاک شدند و از آن باقی نیز بسیار مجروح بودند و بیشتر به دِمَشق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غنیمت برگرفت و مؤید و منصور به کوفه باز آمد و به شهر اندر آمد و جوانمرد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هزار دِرَم بداد و هر دو را از خاصگیان خویش کرد و حاجب راهم به مثل این بداد و ابراهیم اَشتَر را بستود و خدای را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آهنگ کشندگان حسین بنِ علی کرد که با وی اندر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دست به کشتن ایشان برد که ناگاه عبدالملکِ مَروان نامه فرستاد به نزدیک عُبَِیدالله زیاد ملعون و او را به شام خواند و سپاهی عظیم بدو داد و پسرِ زیاد به موصل باز شد تا از آنجا آهنگ مختار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یزید بن أَنَس را پیش باز فرستاد و میان ایشان حربی عظیم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کنیم اندر مجلس هفدهم </w:t>
      </w:r>
      <w:r>
        <w:rPr>
          <w:rStyle w:val="FootnoteAnchor"/>
          <w:rtl w:val="true"/>
        </w:rPr>
        <w:footnoteReference w:id="536"/>
      </w:r>
      <w:r>
        <w:rPr>
          <w:rFonts w:ascii="Amiri" w:hAnsi="Amiri" w:eastAsia="Amiri" w:cs="Amiri"/>
          <w:color w:val="111111"/>
          <w:sz w:val="28"/>
          <w:sz w:val="28"/>
          <w:szCs w:val="28"/>
          <w:rtl w:val="true"/>
          <w:lang w:bidi="ar-SA"/>
        </w:rPr>
        <w:t>إِنْ شَاءَ اللَّه تعالی</w:t>
      </w:r>
      <w:r>
        <w:rPr>
          <w:rFonts w:eastAsia="Amiri" w:cs="Amiri" w:ascii="Amiri" w:hAnsi="Amiri"/>
          <w:color w:val="111111"/>
          <w:sz w:val="28"/>
          <w:szCs w:val="28"/>
          <w:rtl w:val="true"/>
          <w:lang w:bidi="ar-SA"/>
        </w:rPr>
        <w:t>.</w:t>
      </w:r>
      <w:bookmarkStart w:id="61" w:name="pg164_1980"/>
    </w:p>
    <w:p>
      <w:pPr>
        <w:pStyle w:val="Heading2"/>
        <w:numPr>
          <w:ilvl w:val="1"/>
          <w:numId w:val="1"/>
        </w:numPr>
        <w:rPr/>
      </w:pPr>
      <w:bookmarkStart w:id="62" w:name="__RefHeading___Toc1601980_211673320"/>
      <w:bookmarkStart w:id="63" w:name="_Toc21"/>
      <w:bookmarkEnd w:id="61"/>
      <w:bookmarkEnd w:id="62"/>
      <w:r>
        <w:rPr>
          <w:rtl w:val="true"/>
        </w:rPr>
        <w:t>مجلس هفدهم</w:t>
      </w:r>
      <w:bookmarkEnd w:id="63"/>
    </w:p>
    <w:p>
      <w:pPr>
        <w:pStyle w:val="BookText"/>
        <w:rPr/>
      </w:pPr>
      <w:r>
        <w:rPr>
          <w:rFonts w:ascii="IRNazanin" w:hAnsi="IRNazanin" w:eastAsia="IRNazanin"/>
          <w:color w:val="111111"/>
          <w:sz w:val="28"/>
          <w:sz w:val="28"/>
          <w:szCs w:val="28"/>
          <w:rtl w:val="true"/>
          <w:lang w:bidi="fa-IR"/>
        </w:rPr>
        <w:t>از خروج کردن مختار ابوعُبَِیدة الثقفی روایت کند ابو مِخْنَف لوط بن یحیی الاَزدی که چون مختار سپاه شام را بشکست مؤید و منصور به کوفه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کارداران و امیران و عاملان را از هر سویی به شهرهای عراق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امیری لشکر به خُزَیْمَة </w:t>
      </w:r>
      <w:r>
        <w:rPr>
          <w:rStyle w:val="FootnoteAnchor"/>
          <w:rtl w:val="true"/>
        </w:rPr>
        <w:footnoteReference w:id="537"/>
      </w:r>
      <w:r>
        <w:rPr>
          <w:rFonts w:ascii="IRNazanin" w:hAnsi="IRNazanin" w:eastAsia="IRNazanin"/>
          <w:color w:val="111111"/>
          <w:sz w:val="28"/>
          <w:sz w:val="28"/>
          <w:szCs w:val="28"/>
          <w:rtl w:val="true"/>
          <w:lang w:bidi="fa-IR"/>
        </w:rPr>
        <w:t>ثعر داد و امیریِ باب الاعلی به عَمَّارِ بن أَوْسٍ داد، و کارش قوی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تدبیر کشندگان حسین بنِ علی کرد و همه کشندگان حسین بنِ علی در آن وقت در کوفه بودند و هر کسی به خانه خویش ایمن و فارغ نشسته بودند، از آنکه مختار به ایشان نمی‌پرداخت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نیز چنان می‌پنداشتند که مختار این خروج از قِبَل ولایت می‌کند نه از قِبَل خون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ندانستند </w:t>
      </w:r>
      <w:r>
        <w:rPr>
          <w:rStyle w:val="FootnoteAnchor"/>
          <w:rtl w:val="true"/>
        </w:rPr>
        <w:footnoteReference w:id="538"/>
      </w:r>
      <w:r>
        <w:rPr>
          <w:rFonts w:ascii="IRNazanin" w:hAnsi="IRNazanin" w:eastAsia="IRNazanin"/>
          <w:color w:val="111111"/>
          <w:sz w:val="28"/>
          <w:sz w:val="28"/>
          <w:szCs w:val="28"/>
          <w:rtl w:val="true"/>
          <w:lang w:bidi="fa-IR"/>
        </w:rPr>
        <w:t>که هر یکی را مکافاتی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مختار از حرب مُصعَبِ زُبَیر و عامِر رَبِیعَة بپرداخت و ایمن شد، تدبیر کشندگان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دست به یکی ازیشان نکنی که نه وقت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این کار را تباهی نکنی، که کشندگان حسین بنِ علی مهتران کوفه‌اند، اگر دست بر یکی نهی همه بر تو بیرون آیند و رنج تو ضایع شود، فرمان من کن و هر یکی را بخوان و خلعت ده و بنواز و بگوی مقصود من ولایت 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چون به دست آمدم، هر چه مرا باشد اگر تایی نان باشد یک نیمه آن شما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این از قِبَل آن گفت که همه کشندگان حسین بنِ علی گذشته از پسرِ زیاد، بزرگتر از محمدِ أَشْعَث بن قَیْس نبود و</w:t>
      </w:r>
    </w:p>
    <w:p>
      <w:pPr>
        <w:pStyle w:val="BookText"/>
        <w:rPr/>
      </w:pPr>
      <w:r>
        <w:rPr>
          <w:rFonts w:ascii="IRNazanin" w:hAnsi="IRNazanin" w:eastAsia="IRNazanin"/>
          <w:color w:val="111111"/>
          <w:sz w:val="28"/>
          <w:sz w:val="28"/>
          <w:szCs w:val="28"/>
          <w:rtl w:val="true"/>
          <w:lang w:bidi="fa-IR"/>
        </w:rPr>
        <w:t>او بدین ایام از کوفه بیرون آمده بود و بیعت کرده بر عبداللهِ زُبَیر و امیر انطاکیه بود با چهارهزار مرد از سپاه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اَشتَر ترسیدی که او و کشندگان حسین بنِ علی یکی شوند و به نزد محمدِ أَشْعَث روند و او به موصل شود نزد پسرِ زیاد و آهنگ مختار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فرستاد و عبدالرحمان پسرِ محمدِ أَشْعَث را که به کوفه بود بنواخت و خلعت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برفت 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که اگر مراد من برآید، این خلعت که او را دادم بهای خون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کشندگان حسین بنِ علی را یک یک می‌خواند و خلعت می‌داد، چون شِمر ذِی الْجَوْشَن و سِنَان بن أَنَس را و عُمَرِ سَعْد را و یارانش را از بهر محمد بن أَشْعَث، که او قوی‌تر بود از همه و بزرگتر و نامبردارتر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زُبَیر او را فرمود که به موصل رود آنگه که پسرِ زیاد به نزد عبدالملکِ مَروان شده بود به سرحد ولایت شام و حِجاز و عراق همی بود و موصل سرحد این هر سه ولایت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سوی کوفه و عراق مختار را بود و از دیگر سوی حِجاز مر پسرِ زُبَیر را بود و دیگر دیار رَبِیعَة و دیار مصر و دیار بَکْر و زمین شام و شامات تا به مغرب و زمین بَربَر و دربند روم، همه عبدالملکِ مَروان 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روز ابراهیم اَشتَر مختار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فرمان من کن، نامه نویس به موصل نزد پسرِ أَشْعَث به خوبی و تواضع و به نامه اندر، مرورا تواضعی و مَرتَبَتی بزرگ کن و ولایت مداین با همه سواد کوفه مرورا ده و پسرش عبدالرحمان به نزدیک او فرست به رسولی و به کوفه خوانش که اگر رسولش به جز از پسرش باشد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وقت عبدالرحمان را بخواند و بسیار تلطف نمود و نامه بدو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برادر، این نامه به موصل بر، نزدیک پدرت و او را از نصرت ما بر سپاه شام بشارت ده و بگو که عراق ما را گشت الا بصره و در بیت المال شست هزار دینار یافتم، از آنِ پسرِ مُطِیع که اگر برخیزی و به نزدیک ما آیی از آن سی هزار دینار به تو دهم و امیری مداین با سواد کوفه به تو دهم، این جمله تراست و حُکْم، حُکْمِ تو باشد و اگر ما را نانی باشد با تو دو نیم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نامه‌ای برین صفت بنوشت و بر جمله مردم خواند، چنانکه همه را پسند آمد و از تدبیر مختار کس آگاه نبود مگر ابراهیم اَشتَر و عبدالرحمان به نزدیک پدر رفت به</w:t>
      </w:r>
    </w:p>
    <w:p>
      <w:pPr>
        <w:pStyle w:val="BookText"/>
        <w:rPr/>
      </w:pPr>
      <w:r>
        <w:rPr>
          <w:rFonts w:ascii="IRNazanin" w:hAnsi="IRNazanin" w:eastAsia="IRNazanin"/>
          <w:color w:val="111111"/>
          <w:sz w:val="28"/>
          <w:sz w:val="28"/>
          <w:szCs w:val="28"/>
          <w:rtl w:val="true"/>
          <w:lang w:bidi="fa-IR"/>
        </w:rPr>
        <w:t xml:space="preserve">موصل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بسی بهتر ز جنگ و کارزار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ببخشش سوی خود خوان ور بیاید</w:t>
      </w:r>
    </w:p>
    <w:p>
      <w:pPr>
        <w:pStyle w:val="BookText"/>
        <w:rPr/>
      </w:pPr>
      <w:r>
        <w:rPr>
          <w:rFonts w:ascii="IRNazanin" w:hAnsi="IRNazanin" w:eastAsia="IRNazanin"/>
          <w:color w:val="111111"/>
          <w:sz w:val="28"/>
          <w:sz w:val="28"/>
          <w:szCs w:val="28"/>
          <w:rtl w:val="true"/>
          <w:lang w:bidi="fa-IR"/>
        </w:rPr>
        <w:t>ترا آنگاه دست اختیار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عُرْوَة بن مِنْهَال و ابن هانی که ما با ایشان بودیم که به موصل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در نزدیک پدر شد، ما نیز با وی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أَشْعَث را دیدیم تکیه زده و کمری زرین بر میان بسته و البته نجنبید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بازوی عبدالرحمان بگرفت و عبدالرحمان بساط را بوسه داد و پیشتر شد و دست پدر را بوسه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أَشْعَث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بی دستوری من اینجا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رسول مختار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أَشْعَث راست بنشست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که باشد که چون تواش رسول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مختار بزرگتر از آن است که امیر می‌پندارد، که او امیر جمله عراق است الا بصره و کار سخت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أَشْعَث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امیری عراق که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می‌گویند، محمدِ حَنَفِیَّه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أَشْعَث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مباد که محمدِ حَنَفِیَّه این فرماید ولیکن مختار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و مبارز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و با رای 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از دست پسرِ بِستُد و برخواند و آنچه مختار در نامه نوشته بود او را مفهوم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چنین می‌گوید اگر سوی ما آیی، اگر ما را نانی باشد با تو دو نیمه کنیم و حکم حکم تو باشد و آن کنم که رای تو صواب بیند و شست هزار دینار در بیت المال یافتم، سی هزار ترا دهم و دیگر به ایمان مُغَلَّظَه سوگند خورد در پیش بزرگان کوفه که آنچه گفتم وفا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أَشْعَث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تو کودکی، دشمن دوست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کاشکی مختار به مشرق بودی و من به مغرب یا از آتش میان من و مختار حصاری بودی و من دانم که او در دل چه دارد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عمرو الحجاج را و زیاد بن اَزد را و جمله بزرگان را خلعتی داد و این جماعت به جای تو نباشند </w:t>
      </w:r>
      <w:r>
        <w:rPr>
          <w:rStyle w:val="FootnoteAnchor"/>
          <w:rtl w:val="true"/>
        </w:rPr>
        <w:footnoteReference w:id="540"/>
      </w:r>
      <w:r>
        <w:rPr>
          <w:rFonts w:ascii="IRNazanin" w:hAnsi="IRNazanin" w:eastAsia="IRNazanin"/>
          <w:color w:val="111111"/>
          <w:sz w:val="28"/>
          <w:sz w:val="28"/>
          <w:szCs w:val="28"/>
          <w:rtl w:val="true"/>
          <w:lang w:bidi="fa-IR"/>
        </w:rPr>
        <w:t>، چون تو به سعادت آنجا آیی، دانم که از تو هیچ دریغ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أَشْعَث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کسی نباید که چیزی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 پسرِ زیاد حرب کند، چون بر وی ظفر یابد، یکان یکان از کشندگان حسین بنِ علی را خون طلب</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و به گونه گونه عذاب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حرامزاده پسر أَشْعَث از جمله کشندگان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را مراد آن بود که او را امیر خوانند، مراد او برآمد به دیگر چیز مشغول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أَشْعَث تدبیر آن کرد که به عراق رود و عبدالله بن یسناد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بینی رفتن به سوی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میان تو و پسرِ زیاد ملعون وحشت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نتوانی که به نزدیک او شوی و مردم خراسان ترا دشمن‌اند، صواب آنست که به کوفه روی و با مختار بیعت کنی و کینه از دل بیرون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خانه خویش باشی و هم ولایت ترا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أَشْعَث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فرمان تو این مخاطره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بفرمود تا کار رفتن راست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موصل آگاه شدند از رفتن محمدِ أَشْعَث، به نزدیک مهتر موصل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أَشْعَث به عراق خواهد شدن و فتنه در جهان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زُبَیر در مکه به خلیفتی بنشست و عبدالملکِ مَروان در شام و مختار در کوفه، فردا هر که ازیشان بیاید ما را خراج خواهد </w:t>
      </w:r>
      <w:r>
        <w:rPr>
          <w:rStyle w:val="FootnoteAnchor"/>
          <w:rtl w:val="true"/>
        </w:rPr>
        <w:footnoteReference w:id="541"/>
      </w:r>
      <w:r>
        <w:rPr>
          <w:rFonts w:ascii="IRNazanin" w:hAnsi="IRNazanin" w:eastAsia="IRNazanin"/>
          <w:color w:val="111111"/>
          <w:sz w:val="28"/>
          <w:sz w:val="28"/>
          <w:szCs w:val="28"/>
          <w:rtl w:val="true"/>
          <w:lang w:bidi="fa-IR"/>
        </w:rPr>
        <w:t>و ما را طاقت آن نباشد که دوباره خراج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محمدِ أَشْعَث بخواهد رفت و او خراج بِستُد اگر صواب آید تا خراج ازو باز گیریم تا اگر کسی دیگر آید بدو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موصل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أَشْعَث قوی است و با او پنج هزار مرد است، ازو خراج چگونه باز 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چه خطر باشد اگر زنان را بفرماییم او را از شهر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موصل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بتوانید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موصل سِلاح اندر پوشیدند، مقدار بیست هزار مرد از شهر بیرون شدند و رسول فرستادند و رسول برفت و آنچه مردم گفتند محمدِ أَشْعَث را معلوم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أَشْعَث خشم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که تا خراج دیگر نستانم از موصل بیرون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روی بدو نهادند، محمدِ أَشْعَث برنشست و خزانه و بار بر اشتر نهاد و حرب اندر پیوست و خود پیش اندر آمد، مردم چون او را بدیدند دشنام دادند و خیو در روی او می‌انداختند و لعنت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کشنده حسین بنِ علی والله که امروز روی زمین از تو پاک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یکبار بر وی حمله کردند و آن پنج هزار مرد که با او</w:t>
      </w:r>
    </w:p>
    <w:p>
      <w:pPr>
        <w:pStyle w:val="BookText"/>
        <w:rPr/>
      </w:pPr>
      <w:r>
        <w:rPr>
          <w:rFonts w:ascii="IRNazanin" w:hAnsi="IRNazanin" w:eastAsia="IRNazanin"/>
          <w:color w:val="111111"/>
          <w:sz w:val="28"/>
          <w:sz w:val="28"/>
          <w:szCs w:val="28"/>
          <w:rtl w:val="true"/>
          <w:lang w:bidi="fa-IR"/>
        </w:rPr>
        <w:t>بودند حرب کردن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أَشْعَث از آنجا </w:t>
      </w:r>
      <w:r>
        <w:rPr>
          <w:rStyle w:val="FootnoteAnchor"/>
          <w:rtl w:val="true"/>
        </w:rPr>
        <w:footnoteReference w:id="542"/>
      </w:r>
      <w:r>
        <w:rPr>
          <w:rFonts w:ascii="IRNazanin" w:hAnsi="IRNazanin" w:eastAsia="IRNazanin"/>
          <w:color w:val="111111"/>
          <w:sz w:val="28"/>
          <w:sz w:val="28"/>
          <w:szCs w:val="28"/>
          <w:rtl w:val="true"/>
          <w:lang w:bidi="fa-IR"/>
        </w:rPr>
        <w:t xml:space="preserve">به شارستان حدیثه </w:t>
      </w:r>
      <w:r>
        <w:rPr>
          <w:rStyle w:val="FootnoteAnchor"/>
          <w:rtl w:val="true"/>
        </w:rPr>
        <w:footnoteReference w:id="543"/>
      </w:r>
      <w:r>
        <w:rPr>
          <w:rFonts w:ascii="IRNazanin" w:hAnsi="IRNazanin" w:eastAsia="IRNazanin"/>
          <w:color w:val="111111"/>
          <w:sz w:val="28"/>
          <w:sz w:val="28"/>
          <w:szCs w:val="28"/>
          <w:rtl w:val="true"/>
          <w:lang w:bidi="fa-IR"/>
        </w:rPr>
        <w:t>آمد و از آنجا رسول فرستاد به مختار و مختار را آگاه کرد آنچه مردم موصل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مختار آگاه شد از آمدن محمدِ أَشْعَث بزرگان کوفه را پیش باز فرستاد و محمدِ أَشْعَث را به مَرتَبَتی هر چه تمامتر در کوفه آوردند و در کوشک خویش فرود آمد و دیگر روز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 أَشْعَث در نزدیک مختار شد، مختار شاد شد و برخاست و از پیش او باز شد و او را در کنار گرفت و بپرسید و بر مصلی به جای خویش بنشاند </w:t>
      </w:r>
      <w:r>
        <w:rPr>
          <w:rStyle w:val="FootnoteAnchor"/>
          <w:rtl w:val="true"/>
        </w:rPr>
        <w:footnoteReference w:id="544"/>
      </w:r>
      <w:r>
        <w:rPr>
          <w:rFonts w:ascii="IRNazanin" w:hAnsi="IRNazanin" w:eastAsia="IRNazanin"/>
          <w:color w:val="111111"/>
          <w:sz w:val="28"/>
          <w:sz w:val="28"/>
          <w:szCs w:val="28"/>
          <w:rtl w:val="true"/>
          <w:lang w:bidi="fa-IR"/>
        </w:rPr>
        <w:t>محمدِ أَشْعَث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مر خدای را که ترا نصرت داد و مؤمنان را به تو قوی گردانید و بدان را به تو مقهور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گواه من است و می‌داند که در دل 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بفرمود تا شربت آوردند و عود سوختند و گلاب ریختند و چندان نوازش آن ملعون بکرد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أَشْعَث دست مختار بگرفت و بیعت کرد و برخاست و به خانه باز 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اخبار چنین گوید که مختار، ابراهیم را گفت در سر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ازین فاسقان صبر کنم؟ بفرمایم تا شمشیر در نهند و این کافران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گمان می‌بری که من این جماعت را می‌توانم دید شتاب مکن که این کشندگان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مهتران کوفه‌اند، وقت نیست صبر کن که اگر دست دریشان زنی بر تو بیرون آیند و نخستین کس محمدِ أَشْعَث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چهار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Style w:val="FootnoteAnchor"/>
          <w:rtl w:val="true"/>
        </w:rPr>
        <w:footnoteReference w:id="545"/>
      </w:r>
      <w:r>
        <w:rPr>
          <w:rFonts w:ascii="IRNazanin" w:hAnsi="IRNazanin" w:eastAsia="IRNazanin"/>
          <w:color w:val="111111"/>
          <w:sz w:val="28"/>
          <w:sz w:val="28"/>
          <w:szCs w:val="28"/>
          <w:rtl w:val="true"/>
          <w:lang w:bidi="fa-IR"/>
        </w:rPr>
        <w:t>زُبَیر و مُصعَبِ زُبَیر و عبدالملکِ مَروان و عُبَِیدالله زیاد ولیکن ازینان عُبَِیدالله زیاد ملعون بتر است و نخستین حربی که ما را باشد با عُبَِیدالله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چنان دارم به خدای تعالی که ما را بر وی نصرت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 تدبیر حرب او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أَشْعَث به نزدیک ما آمد، کسی را بباید فرستاد تا موصل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را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أَنَس را بفرست که مردی پارساست و مبارزی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برای کاری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که را فرستیم؟</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عبدالرحمان بن سعید الهَمدانی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کس فرستاد و عبدالرحمان را بخواند و این معنی با وی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عبدالرحمان را خلعت داد و دو هزار مرد گزیده بدو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موصل بگیر و موصل ترا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عزم راه کرد و لشکر برگرفت و منزل به منزل می‌رفت تا به موصل رسید و موصل بگرفت و مهتر موصل مدد عبدالرحمان بود و مردم شهر هواخواه عبدالرحمان بودند، و عبدالرحمان هفده روز، در موصل بود، امیری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ملعون را خبر 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 مختار آمد و موصل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زیاد ملعون، حُصَین را با هشتاد هزار مرد به موصل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عبدالرحمان رسید که لشکر پسرِ زیاد می‌آید روی ایستادن </w:t>
      </w:r>
      <w:r>
        <w:rPr>
          <w:rStyle w:val="FootnoteAnchor"/>
          <w:rtl w:val="true"/>
        </w:rPr>
        <w:footnoteReference w:id="547"/>
      </w:r>
      <w:r>
        <w:rPr>
          <w:rFonts w:ascii="IRNazanin" w:hAnsi="IRNazanin" w:eastAsia="IRNazanin"/>
          <w:color w:val="111111"/>
          <w:sz w:val="28"/>
          <w:sz w:val="28"/>
          <w:szCs w:val="28"/>
          <w:rtl w:val="true"/>
          <w:lang w:bidi="fa-IR"/>
        </w:rPr>
        <w:t>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بگذاشت و روی به تَکْرِیت نامه فرستاد به مختار و او را خبر داد از آمدن لشکر پسرِ زیاد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تَکْرِیت نشسته‌ام، اگر امیر مدد فرستد مرا به حرب روم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به مختار رسید برخواند،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تدبیر آن کرد تا که را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أَنَس را بباید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یزید بن أَنَس را بخواند و بر مصلی خود بنشاند،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اباالقاسم من از تو مسئله‌ای بخواهم پرسیدن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أَنَس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آن می‌پرسی که از عَلَما و فقها پرسند تو از من عالمتری، اما هر چه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علی امام مسلمانان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حق بود از قِبَل خدای و رسول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او را کشت، درباب او چه گویی؟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گویی با او حرب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همه مسلمانان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ثواب از خویش دریغ مدار و به حرب آن ملعون شوی و امیری موصل ترا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امیری موصل حاجت نیست، که من حرب از برای ثواب</w:t>
      </w:r>
    </w:p>
    <w:p>
      <w:pPr>
        <w:pStyle w:val="BookText"/>
        <w:rPr/>
      </w:pPr>
      <w:r>
        <w:rPr>
          <w:rFonts w:ascii="IRNazanin" w:hAnsi="IRNazanin" w:eastAsia="IRNazanin"/>
          <w:color w:val="111111"/>
          <w:sz w:val="28"/>
          <w:sz w:val="28"/>
          <w:szCs w:val="28"/>
          <w:rtl w:val="true"/>
          <w:lang w:bidi="fa-IR"/>
        </w:rPr>
        <w:t>کنم و حرب آن ملعون بر خود فریضه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او بر من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گفتار او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روز ترتیب راه کرد و لشکرگاه بیرون برد او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سپهسالاری یزید بن أَنَس را داد و موصل مر او را نامزد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مختار نامه نوشت به نزدیک عبدالرحمان بن سعید الهَمدانی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أَنَس را بفرستادم به حرب عُبَِیدالله زیاد ملعون و آن لشکر که تراست او را ده و اگر خواهی با وی مساعدت کن و اگر خواهی باز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روز چون یزید بخواست رفتن مختار و ابراهیم و جمله لشکر برنشستند و یزید بن أَنَس را بدرود کردند و غریو و گریه از مردم برخاست سبب آنکه یزید بن أَنَس مردی پارسا و زاهد و سخی بود و درویشان را نیکو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شیعه او را دوست داشتندی و شب و روز بر طاعت بودی و در هیچ خانه از اهل شیعه نبود که نیکی او بدیشان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بیست هزار مرد و زن بیرون آمده بودند به وداع یزید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بن أَنَس بایستاد و روی سوی مردم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بدرود باشید که دیدار من با شما با قیامت افتاد و به دعا و ترحم یاد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بگریست و مردم نیز بسیار بگریستند و روی به راه نهاد و مردم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أَنَس چون به ساباط رسید نالان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اندوهگین شدند و همچنان به عُکْبَرَه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شهرکی است بر مشرق دجله تا بغداد ده فرسخ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و از آنجا به سامره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نالان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سه روز مقام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خاصگیان را گِرد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من خوابی دیده‌ام و خواستم که از شما پنهان دارم و با شما نگویم ولیکن خوابی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است نه نیکو باشد از شما پنهان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تا ما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دوش نماز خفتن بکردم و آیت چند از قرآن برخواندم و هزار بار بر محمد و آلش صلوات فرستادم و بخفتم، چون در خواب شدم در بوستانهای بهشت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راست پیغمبر نشسته و حسن و حسین در پیش پیغمبر نشسته و اهل بیت پیغمبر بر گرد او نشسته، من فراز شدم و سلام کردم، پیغمبر و اهل بیت جواب</w:t>
      </w:r>
    </w:p>
    <w:p>
      <w:pPr>
        <w:pStyle w:val="BookText"/>
        <w:rPr/>
      </w:pPr>
      <w:r>
        <w:rPr>
          <w:rFonts w:ascii="IRNazanin" w:hAnsi="IRNazanin" w:eastAsia="IRNazanin"/>
          <w:color w:val="111111"/>
          <w:sz w:val="28"/>
          <w:sz w:val="28"/>
          <w:szCs w:val="28"/>
          <w:rtl w:val="true"/>
          <w:lang w:bidi="fa-IR"/>
        </w:rPr>
        <w:t>باز دادند، پس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دیدی که امت با فرزندان من چه کردند و الله که خصم ایشان منم به نزدیک خدای، عزوجل و نزدیکتری این قوم تو باشی که نصرت اهل بیت کنی و تو باشی که به تعجیل نزد من آیی و من شفیع توام و از آن این قوم روز قضا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شفیع و مهربان باشد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شد میسر این سعادت</w:t>
      </w:r>
    </w:p>
    <w:p>
      <w:pPr>
        <w:pStyle w:val="BookText"/>
        <w:rPr/>
      </w:pPr>
      <w:r>
        <w:rPr>
          <w:rFonts w:ascii="IRNazanin" w:hAnsi="IRNazanin" w:eastAsia="IRNazanin"/>
          <w:color w:val="111111"/>
          <w:sz w:val="28"/>
          <w:sz w:val="28"/>
          <w:szCs w:val="28"/>
          <w:rtl w:val="true"/>
          <w:lang w:bidi="fa-IR"/>
        </w:rPr>
        <w:t>که او را در جهان باشد سه 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نباشد اهل آزار</w:t>
      </w:r>
    </w:p>
    <w:p>
      <w:pPr>
        <w:pStyle w:val="BookText"/>
        <w:rPr/>
      </w:pPr>
      <w:r>
        <w:rPr>
          <w:rFonts w:ascii="IRNazanin" w:hAnsi="IRNazanin" w:eastAsia="IRNazanin"/>
          <w:color w:val="111111"/>
          <w:sz w:val="28"/>
          <w:sz w:val="28"/>
          <w:szCs w:val="28"/>
          <w:rtl w:val="true"/>
          <w:lang w:bidi="fa-IR"/>
        </w:rPr>
        <w:t>دوم باشد ز غیر شرع بیزار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 یار من حفظ زبان است</w:t>
      </w:r>
    </w:p>
    <w:p>
      <w:pPr>
        <w:pStyle w:val="BookText"/>
        <w:rPr/>
      </w:pPr>
      <w:r>
        <w:rPr>
          <w:rFonts w:ascii="IRNazanin" w:hAnsi="IRNazanin" w:eastAsia="IRNazanin"/>
          <w:color w:val="111111"/>
          <w:sz w:val="28"/>
          <w:sz w:val="28"/>
          <w:szCs w:val="28"/>
          <w:rtl w:val="true"/>
          <w:lang w:bidi="fa-IR"/>
        </w:rPr>
        <w:t>نگویی آنچه اندر دین زیان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زبان ما نگهدار</w:t>
      </w:r>
    </w:p>
    <w:p>
      <w:pPr>
        <w:pStyle w:val="BookText"/>
        <w:rPr/>
      </w:pPr>
      <w:r>
        <w:rPr>
          <w:rFonts w:ascii="IRNazanin" w:hAnsi="IRNazanin" w:eastAsia="IRNazanin"/>
          <w:color w:val="111111"/>
          <w:sz w:val="28"/>
          <w:sz w:val="28"/>
          <w:szCs w:val="28"/>
          <w:rtl w:val="true"/>
          <w:lang w:bidi="fa-IR"/>
        </w:rPr>
        <w:t>از آن چیزی که باشد ناسزاوار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مرادات جهان ما روا کن</w:t>
      </w:r>
    </w:p>
    <w:p>
      <w:pPr>
        <w:pStyle w:val="BookText"/>
        <w:rPr/>
      </w:pPr>
      <w:r>
        <w:rPr>
          <w:rFonts w:ascii="IRNazanin" w:hAnsi="IRNazanin" w:eastAsia="IRNazanin"/>
          <w:color w:val="111111"/>
          <w:sz w:val="28"/>
          <w:sz w:val="28"/>
          <w:szCs w:val="28"/>
          <w:rtl w:val="true"/>
          <w:lang w:bidi="fa-IR"/>
        </w:rPr>
        <w:t>پیمبر را شفاعت خواه ما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 بشنیدند، بگریستند و به حرب دشمن حریص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أَنَس به سامره نالان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گِرد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دوش خوابی دیده‌ام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دیدم که ماهی با ستارگان بر سر ما بودی، چون برفتمی آن ماه و ستارگان به ما برفتندی و چون بایستادمی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ماه و ستارگان بایستادندی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شارستان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حدیثه رسیدیم آن ماه به زمین فروشد و ستارگان بر جا بماندند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خواب را تعبیر کردم بدانید که آن ماه نشان من است و ستارگان شمااید مرا به حدیثه بکشند یا بمیرم و شما به سلامت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جمله بگریستند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باشد، خدای تعالی خیر عاقبت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برفتند و به تَکْرِیت رسیدند عبدالرحمان بن سعید الهَمدانی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یزید بن أَنَس آمد و نامه مختار او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برخواند و آن دو هزار مرد به یزید بن أَنَس داد و خویشتن سوی مختار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أَنَس به حدیثه فرود آمد، نالان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نماز نتوانست کرد و منتظر همی بود تا که لشکر عُبَِیدالله زیاد را خبر رسید از آمدن لشکر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ملعون مردی را بخواند، نام او رَبِیعَة بن محارق الْغَنَوِی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بیرون کرد به تعجیل با پنج هزار مرد،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موصل رو و آن لشکر که آنجاست برگیر و به حرب سپاه مختار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ونامه‌ای بفرستاد سوی حُصَین بن نُمَیرٍ که فرمانبردار رَبِیعَة محارق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رَبِیعَة به موصل شد و نامه به حُصَین بن نُمَیرٍ رسید او با آن لشکر که آنجا بود بیرون آمدند و روی به حدیثه نهادند و بر دو فرسنگی حدیثه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بن محارق رسولی فرستاد به نزد یزید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أَنَس یاران را گِرد کرد و رسول رَبِیعَة را بار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رَبِیعَة فرستاده است، سپهسالار عُبَِیدالله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کار آمدی و چه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عُبَِیدالله زیاد </w:t>
      </w:r>
      <w:r>
        <w:rPr>
          <w:rStyle w:val="FootnoteAnchor"/>
          <w:rtl w:val="true"/>
        </w:rPr>
        <w:footnoteReference w:id="550"/>
      </w:r>
      <w:r>
        <w:rPr>
          <w:rFonts w:ascii="IRNazanin" w:hAnsi="IRNazanin" w:eastAsia="IRNazanin"/>
          <w:color w:val="111111"/>
          <w:sz w:val="28"/>
          <w:sz w:val="28"/>
          <w:szCs w:val="28"/>
          <w:rtl w:val="true"/>
          <w:lang w:bidi="fa-IR"/>
        </w:rPr>
        <w:t xml:space="preserve">می‌گوید اگر به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این تمنا از دل بیرون کن که این کار به تو نیاید، آن بهتر که به سلامت باز گردی که ترا بهتر افتد و اگر حرب کند تا حرب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أَنَس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نزدیک آن ملعون شو، او را بگوی که من به طمع ولایت نیامده‌ام، که من بدان آمده‌ام تا جهان از تو فاسق پاک کنم و از جمله کشندگان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میان ما اندر از کشندگان حسین بنِ علی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أَنَس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دروغ گویی، نه حُصَین بن نُمَیرٍ در میان شماست و نه او در میان مدینه چهارهزار مرد را بکشت، همه از اولاد مهاجر و انصار و رَبِیعَة نه با پسرِ زیاد است که دشمن خدای است و حرب او بر ما و جمله مسلمانان واجب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رَبِیعَة باز گشت و آنچه شنیده بود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لشکر بیاراستند چون روز دیگر بود هر دو لشکر فراز آمدند، برابر یکدگر بایستادند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بن أَنَس بر خری مصری نشست و پیش لشکر اندر آمد و نتوانست بر خر بودن از بیماری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را از پس او برنشاندند تا او را نگاه می‌داشت و وَرْقَاء عَازِب صف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صبره، وَرْقَاء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 آنست که سپهسالار را به لشکرگاه بریم که سخت نالان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که چیزی بر وی آید و او را حالی رسد و دل این لشکر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وَرْقَاء و عبدالله هر دو بیامدند و یزید بن أَنَس را با لشکرگاه بردند و تنی چند را آنجا بداشتند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وَرْقَاء عَازِب تیرانداز پیش فرستاد تا بر لشکر عُبَِیدالله تیر انداختند و حرب سخت شد و لشکر عُبَِیدالله زیاد</w:t>
      </w:r>
    </w:p>
    <w:p>
      <w:pPr>
        <w:pStyle w:val="BookText"/>
        <w:rPr/>
      </w:pPr>
      <w:r>
        <w:rPr>
          <w:rFonts w:ascii="IRNazanin" w:hAnsi="IRNazanin" w:eastAsia="IRNazanin"/>
          <w:color w:val="111111"/>
          <w:sz w:val="28"/>
          <w:sz w:val="28"/>
          <w:szCs w:val="28"/>
          <w:rtl w:val="true"/>
          <w:lang w:bidi="fa-IR"/>
        </w:rPr>
        <w:t>ملعون پیش اندر آمدند و بر یکدگر تیرباران کردند و در میان هر دو سپاه کار سخت شد و دست به شمشیر زدند و حرب کردند تا وقت زوال که آفتاب بر میان آسمان آمد و جهان گرم شد و سِلاح بر تن سواران گران گشت از گرما، پس از یکدگر جدا شدند وَرْقَاء بن عَازِب نیت آن کرد که به مُبارَزَت بیرون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صبره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برادر، ترا این مخاطره نباید کرد بگذار تا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خدای عزوجل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مراد من نه ولایت است و نه فزونی خواست، چه امید من به ثواب مجاهدین است روز قیامت و حشر با اهل بیت چنانکه خدای تعالی وعده داده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أَمْواتاً بَلْ أَحْیاءٌ عِنْدَ رَبِّهِمْ</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خدای تعالی عاقبت کار تو محمود گَرداناد و رنج تو ضایع مکُناد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چنین خبر دهد که وَرْقَاء سواری بود که اگر صد حلقه بنهادندی، به نیزه جمله بر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نیزه نظر تام داشت، سوار زمانه </w:t>
      </w:r>
      <w:r>
        <w:rPr>
          <w:rStyle w:val="FootnoteAnchor"/>
          <w:rtl w:val="true"/>
        </w:rPr>
        <w:footnoteReference w:id="552"/>
      </w:r>
      <w:r>
        <w:rPr>
          <w:rFonts w:ascii="IRNazanin" w:hAnsi="IRNazanin" w:eastAsia="IRNazanin"/>
          <w:color w:val="111111"/>
          <w:sz w:val="28"/>
          <w:sz w:val="28"/>
          <w:szCs w:val="28"/>
          <w:rtl w:val="true"/>
          <w:lang w:bidi="fa-IR"/>
        </w:rPr>
        <w:t>بود و زاهد و پارسا بود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زره اندر پوشید و کلاهی زراندود بر سر نهاد و خودی زبر آن برنهاد و بر اسبی گلگون نشست آزموده،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حَمایِل کرد و یکی به زیر رکاب کرد و درقی مکی از پسِ پشت کرد و نیزه‌ای خطی چند بیست اَرَش در دست گرفت سِنان دِمَشقی بر سر نهاده برین گونه در میدان حرب آمد و بایستاد و بانگ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اهل الشام، هر که مرا داند، داند و هر که نداند منم وَرْقَاء بن عَازِب، مبارزی خواهم از شما دلاور، شجاع، مُبارَزَتر از جمله مبارزان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میان شامیان بیرون آمد بر اسبی تازی نشسته باسِلاح تمام و بانگ کرد و رجز می‌خواند وَرْقَاء چون او را بدید پیش باز شد و بانگ بر وی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نامی تا بی نام کشته 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وَرْقَاء عمر و مسلمة بن المزنی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قَاتَلَکِ اللَّه، تو با حُصَین نُمَیرٍ شیر خورده‌ای؟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اندرین ما را چه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ملعون، نه تو کشنده عبدالله بن جعفر بن ابی طالبی؟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ترا نیز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به خشم آمد و برو حمله کرد و به هم برآویختند، عَمْرو پیشدستی کرد، وَرْقَاء را نیزه‌ای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نیزه را رد کرد و نیزه بر ناف</w:t>
      </w:r>
    </w:p>
    <w:p>
      <w:pPr>
        <w:pStyle w:val="BookText"/>
        <w:rPr/>
      </w:pPr>
      <w:r>
        <w:rPr>
          <w:rFonts w:ascii="IRNazanin" w:hAnsi="IRNazanin" w:eastAsia="IRNazanin"/>
          <w:color w:val="111111"/>
          <w:sz w:val="28"/>
          <w:sz w:val="28"/>
          <w:szCs w:val="28"/>
          <w:rtl w:val="true"/>
          <w:lang w:bidi="fa-IR"/>
        </w:rPr>
        <w:t>آن ملعون زد چنانکه از خفتان و زره بگذشت و به پشت آن ملعون بیرون رفت و نیرو کرد و او را از پشت زین برداشت و بر زمین انداخت و تکبیر کرد خدای را عزوجل و بر پیغمبر و آلش صلوات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کین عبدالله بن جعفر بن ابی طالب ازو بخواستم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عراق تکبیر کردند، که آن ملعون مبارز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وَرْقَاء مبارز خواست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پیش آمد بر اسبی تازی نشسته با سِلاح تمام و بانگ می‌کرد و رجز می‌خواند و خود را می‌ستود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وَرْقَاء او را بدید،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نامی؟ تا بی نام نمیرٍی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بخندید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وَرْقَاء پنداری شمشیر من چوبین است؟ من قَیْس‌ام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قَیْس در جهان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قَیْس بن کُرَیْب‌ام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آن کسی که پشت پسرِ صَخْرَة بود</w:t>
      </w:r>
      <w:r>
        <w:rPr>
          <w:rStyle w:val="FootnoteAnchor"/>
          <w:rtl w:val="true"/>
        </w:rPr>
        <w:footnoteReference w:id="553"/>
      </w:r>
      <w:r>
        <w:rPr>
          <w:rFonts w:ascii="IRNazanin" w:hAnsi="IRNazanin" w:eastAsia="IRNazanin"/>
          <w:color w:val="111111"/>
          <w:sz w:val="28"/>
          <w:sz w:val="28"/>
          <w:szCs w:val="28"/>
          <w:rtl w:val="true"/>
          <w:lang w:bidi="fa-IR"/>
        </w:rPr>
        <w:t>روز صِفِّین هشت مرد از آن امیرالمؤمنین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آن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پدرت رسانم به دوزخ، اگر خدای تعالی توفیق دهد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با یکدگر برآویختند و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وَرْقَاء پیشدستی کرد و ضربتی زد، آن ملعون منافق را از اسب درگردانید و خدای را شکر کرد و مؤمنان تکبیر کردند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که سرش از بدن جدا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زانکه خصم رسول و آل رسول</w:t>
      </w:r>
    </w:p>
    <w:p>
      <w:pPr>
        <w:pStyle w:val="BookText"/>
        <w:rPr/>
      </w:pPr>
      <w:r>
        <w:rPr>
          <w:rFonts w:ascii="IRNazanin" w:hAnsi="IRNazanin" w:eastAsia="IRNazanin"/>
          <w:color w:val="111111"/>
          <w:sz w:val="28"/>
          <w:sz w:val="28"/>
          <w:szCs w:val="28"/>
          <w:rtl w:val="true"/>
          <w:lang w:bidi="fa-IR"/>
        </w:rPr>
        <w:t>بی گمان دشمن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وانکه او دشمن خدا گردد</w:t>
      </w:r>
    </w:p>
    <w:p>
      <w:pPr>
        <w:pStyle w:val="BookText"/>
        <w:rPr/>
      </w:pPr>
      <w:r>
        <w:rPr>
          <w:rFonts w:ascii="IRNazanin" w:hAnsi="IRNazanin" w:eastAsia="IRNazanin"/>
          <w:color w:val="111111"/>
          <w:sz w:val="28"/>
          <w:sz w:val="28"/>
          <w:szCs w:val="28"/>
          <w:rtl w:val="true"/>
          <w:lang w:bidi="fa-IR"/>
        </w:rPr>
        <w:t>آتش دوزخش سزا 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وَرْقَاء بیامد که سِلاح آن ملعون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بانگ بر غلام 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دزدان باشند که مرد را بکشند و جامه بستانند، ما این جنگ از برای ثواب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شامیان بیرون آمد نام او حارِث بن عبدالله بن وَهْب، نعره بزد و رجز می‌خواند وَرْقَاء آن مرد را از دور بشناخت از برای آنکه رسول معاویه بود به نزدیک امیرالمؤمنین و به خانه وَرْقَاء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آواز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گرد که مرا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نمک است و حرمت نان و نمک کاری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تا کسی دیگر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همی گویی و من ترا لعنت نکردمی، اکنون سخت دشمن شدم از بهر آنکه تو دوست آل ابوترابی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نگذاشت که</w:t>
      </w:r>
    </w:p>
    <w:p>
      <w:pPr>
        <w:pStyle w:val="BookText"/>
        <w:rPr/>
      </w:pPr>
      <w:r>
        <w:rPr>
          <w:rFonts w:ascii="IRNazanin" w:hAnsi="IRNazanin" w:eastAsia="IRNazanin"/>
          <w:color w:val="111111"/>
          <w:sz w:val="28"/>
          <w:sz w:val="28"/>
          <w:szCs w:val="28"/>
          <w:rtl w:val="true"/>
          <w:lang w:bidi="fa-IR"/>
        </w:rPr>
        <w:t>حارِث راست بایستد یک نیزه بر سینه آن ملعون زد و از اسب درگردانید و پیشتر شد و مبارز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بن محارق که سپهسالار لشکر عُبَِیدالله زیاد بود آن بدید، تعجب داشت از مردانگی وَرْقَاء، پس خاصگیان خویش را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دانید که این مرد کیست، که من هرگز ازین، مردی سوارتر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وَرْقَاء بن عَازِب است از بنی 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چنان گمان بردم که ابراهیم اَشتَر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رَبِیعَة کس فرستاد و عبدالله را بخواند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همه خَیل خویش به میدان رو و بر وَرْقَاء حمله کن تا مگر این مرد را بتوانی هلاک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سپهسالار، من این نکنم که بر من عار باشد و در حرب کسی این نکرده است که لشکری بر یک مرد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عار بر خویش گیریم که این ظفر ما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جمله خَیل خویش حمله کرد و روی به علامت او نهادند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وَرْقَاء پیش صف بایستاده بود با جمله خَیل خویش، وَرْقَاء حمله او را بپذیرفت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بن ابی شعر </w:t>
      </w:r>
      <w:r>
        <w:rPr>
          <w:rStyle w:val="FootnoteAnchor"/>
          <w:rtl w:val="true"/>
        </w:rPr>
        <w:footnoteReference w:id="555"/>
      </w:r>
      <w:r>
        <w:rPr>
          <w:rFonts w:ascii="IRNazanin" w:hAnsi="IRNazanin" w:eastAsia="IRNazanin"/>
          <w:color w:val="111111"/>
          <w:sz w:val="28"/>
          <w:sz w:val="28"/>
          <w:szCs w:val="28"/>
          <w:rtl w:val="true"/>
          <w:lang w:bidi="fa-IR"/>
        </w:rPr>
        <w:t>چون چنان دید که وَرْقَاء را در میان گرفتند با خَیل خویش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جَبَلَه چون چنان دید روی به هزیمت نهاد و جنگ پیوسته شد، تا شب حرب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درآمد از حرب باز گشتند و به لشکرگاه فرود آمدند و طلایه بیرون کردند و پیروزی عراقیان را بود و شامیان کور و کبود و ترسیده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روز رَبِیعَة محارق رسولی فرستاد به نزدیک یزید بن أَنَس و چون رسول بیامد، مهتران سپاه همه به نزدیک یزید بن أَنَس گرد آمده بودند، که او سخت نالان بود چنانکه سخن نتوانست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رَبِیعَة را بار دادند تا درآمد و روی سوی آن بزرگان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سپهسالار نالنده است پیغام که را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بن عَازِب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بگوی تا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رَبِیعَة فرستاده است و پیغام داده که یزید بن أَنَس را بگوی که پیغام داده‌ام به امیر عُبَِیدالله زیاد تا لشکر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خویشتن و برین لشکر ستم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که زمان تا زمان در رسند و از خدای تعالی بترس و برین لشکر ستم مکن و اگر فرمان نبری پشیمان شوی و پشیمانی سود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وَرْقَاء را خشم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نزدیک آن ملعون که ترا فرستاده است و او را بگوی که ما را به لشکر بسیار مترسان که ما خویشتن را به خدای سپرده‌ایم و فروخته‌ایم و از مرگ نترسیم و ما باز نگردیم تا از شما یک تن مانده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باز گشت و به نزدیک رَبِیعَة آمد و آنچه شنوده بود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حرب را بیاراستند و حرب درپیوستند و مبارزان نشاط کردند تا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به میان صف بایستاد و خود از سر برگرفت و به قَرَبُوس زین نهاد و به آواز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شیعه ابوتراب و ای یاران مختار، کیست از شما که پیش من آید و نخواهم به جز شریفی همام از جمله بزرگان عراقیان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گمان بردند که این مرد مگر از بنی هاشم است و آن رجز که می‌گفت مردم را عجب می‌آمد از فصاحت او، پس شعر بن ابی شعر از خاصگیان مختار بود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بود و مبارزی نیکو، سِلاح درپوشید و به میدان حرب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شامی را بدید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توهمی گویی که من شریفم و نخواهم مگر شریف پیش من آید مرا بگو تا خود کیستی، راست همی گویی یا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عَمْرو بن خرهم بن یزیدم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که چون تو کسی را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بدبخت دروغ زن بی شرم، تو نه شریفی و نه همام و نه از جمله کریمان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بیت در حق او بگفت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یک حرامزاده بد گوهری، می‌خواره فاسقی و پدرت آن بود که به هوای معاویه شمشیر برکشید 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خدای، عزوجل پدرت را ذلیل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کژدمانید از ماربزاده، می‌بایست تا هنرمردان ببینی و حمیت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کرد شعر بن ابی شعر و صلوات فرستاد بر محمد و آلش و یک ضربت بزد بر میان آن ملعون و یک نیمه بالای او را از زین بینداخت و یک نیمه در زین بماند و تکبیر کرد و اهل عراق تکبیر کردند و پیشتر شد و مبارز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چون آن زخم بدید اندوهگن شد بانگ بر عبدالله جَبَلَه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بیرون نشوید و با این مرد حرب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جَبَلَه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را بیرون باید شدن که سپهسالاری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جَبَلَه جوشنی پوشیده داشت زراندود و خود عادی در سر نهاده و سِلاح تمام پوشیده و اسبی برنشسته، چنانکه هر دو لشکر مثل آن نداشت و اسب را بیرون زد و به میدان آمد و رجز می‌خواند و خویشتن را می‌ستود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چون چنان دیدند شادی کردند و مردم عراق دعا کردند، که هر دو مبارز بودند و</w:t>
      </w:r>
    </w:p>
    <w:p>
      <w:pPr>
        <w:pStyle w:val="BookText"/>
        <w:rPr/>
      </w:pPr>
      <w:r>
        <w:rPr>
          <w:rFonts w:ascii="IRNazanin" w:hAnsi="IRNazanin" w:eastAsia="IRNazanin"/>
          <w:color w:val="111111"/>
          <w:sz w:val="28"/>
          <w:sz w:val="28"/>
          <w:szCs w:val="28"/>
          <w:rtl w:val="true"/>
          <w:lang w:bidi="fa-IR"/>
        </w:rPr>
        <w:t>این عبدالله جَبَلَه مبارزی نیک بود و منافقی محکم، دشمن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شعر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عبدالله جَبَلَه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به جای تو چه بدی کردند که چندین عداوت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جَبَلَه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علی و فرزندانش نیستند بلکه آل محمد زاهدان و عابدان بودند که علی ایشان را بکشت چه در صِفِّین و چه در بصره به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شعر بن ابی شعر این سخن بشنید حمله کرد و با یکدگر برآویختند زمانی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سپرها بیفکندند و شمشیرها برکشیدند و چند ضربت در میان ایشان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شعر ضربتی برآورد که بر آن ملعون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 بر سر نهاد، شعر ضربتی به زیر بغل آن ملعون زد و نیمه بالای آن ملعون بینداخت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خدای را تکبیر کرد و بر پیغمبر و آلش صلوات فرستاد و اهل عراق شادی کردند به کشتن آن ملعون و سپاه عُبَِیدالله زیاد ملعون اندوهگن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چون آن حال بدیدند بخروشیدند رَبِیعَة بن محارق که سپهسالار ایشان بود بانگ بریشان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باشید بددلان و ای زنان به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شعر بن ابی شعر سر عبدالله جَبَلَه ببرید و به غلام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رَبِیعَة چنان دید که یاران مختار از حرب کردن نمی‌اندیشیدند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از اندازه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جَنیبَت را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جَنیبَت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سِلاح درپوشید و زرهی داودی و خفتان زمردی و خودی عادی بر سر نهاد و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حَمایِل کرد و یکی به زیر رکاب انداخت و نیزه‌ای چند بیست اَرَش، سِنان دِمَشقی بر سر نیزه نهاد و بر گوش اسب راست کرد و درقی مکی بر دوش گرفت و اسب را در میان مصاف راند و آواز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شام، بکوشید به نام و ننگ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بگفت و مبارز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بن عَازِب نیزه برگرفت و روی به میدان نهاد و برابر رَبِیعَة بایستاد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وَرْقَاء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دانی من کیم ای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 دانم ترا ای ملعون مه لعنت بر تو باد و بر امامت باد و بر آن حرامزاده شقی که ترا فرستاده است یعنی عُبَِیدالله زیاد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مناظره نیست، من بدان آمده‌ام تا جهان از شما خالی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بر یکدگر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بدانست که رَبِیعَة مبارز است و نامبردار خود را ازو نگاه می‌داشت و رَبِیعَة از مبارزی که داشت وَرْقَاء را در حساب نمی‌آورد و میان ایشان هفتاد طعن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رَبِیعَة اندر آمد و نیزه‌ای بزد نیزه خطا شد وَرْقَاء چون نیزه او را رد کرد اندر آمد و نیزه بر ناف او زد و از پشتش</w:t>
      </w:r>
    </w:p>
    <w:p>
      <w:pPr>
        <w:pStyle w:val="BookText"/>
        <w:rPr/>
      </w:pPr>
      <w:r>
        <w:rPr>
          <w:rFonts w:ascii="IRNazanin" w:hAnsi="IRNazanin" w:eastAsia="IRNazanin"/>
          <w:color w:val="111111"/>
          <w:sz w:val="28"/>
          <w:sz w:val="28"/>
          <w:szCs w:val="28"/>
          <w:rtl w:val="true"/>
          <w:lang w:bidi="fa-IR"/>
        </w:rPr>
        <w:t>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بانگ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من به کام دشمن ببود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بر تو باد و بر آن کس که بر تو رحمت کند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هست خصمش خدا به روز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شمار</w:t>
      </w:r>
    </w:p>
    <w:p>
      <w:pPr>
        <w:pStyle w:val="BookText"/>
        <w:rPr/>
      </w:pPr>
      <w:r>
        <w:rPr>
          <w:rFonts w:ascii="IRNazanin" w:hAnsi="IRNazanin" w:eastAsia="IRNazanin"/>
          <w:color w:val="111111"/>
          <w:sz w:val="28"/>
          <w:sz w:val="28"/>
          <w:szCs w:val="28"/>
          <w:rtl w:val="true"/>
          <w:lang w:bidi="fa-IR"/>
        </w:rPr>
        <w:t>دشمن مرتضی رسان به سزا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شو و سرش از تن جدا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فرود آمد و سرِ رَبِیعَة از تن جدا کرد و پیش سر عبدالله بن جَبَلَه بنهاد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شام چون چنین دیدند متحیر شدند و ندانستند که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آواز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 حمله کنید و دهید این منافقان را و مگذارید که کس زنده ماند و بر کس رحمت مکنید که اینها آن گروهند که با آل پیغمبر حرب کردند و بریشان رحمت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به یکبار حمله کردند و خویشتن را بر شامیان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شامیان روی به هزیمت نهادند و عراقیان شمشیر کار فرمودند و شامیان را کشتن گرفتند و چهارهزار مرد شامی را بکشتند و دویست و پنجاه مرد را اسیر کردند و سرِ رَبِیعَة و عبدالله جَبَلَه بر سر نیزه کردند و خواسته اهل شام گِرد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اسیران را بر من عرض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که به صِفِّین بوده بودند و آنها را که به کربلا بودند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شام چون از حرب فارغ شدند فرود آمدند و نمازهای گذشته بکردند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خفتن را انجام دادند بانگ از خیمه یزید بن أَنَس برخاست و یزید بن أَنَس به جوار حق تعالی شد وَرْقَاء عَازِب بگریست و به خیمه یزید بن أَنَس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گرد آمد و بگریستند و نوحه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بزرگوار مؤمنی که این مرد بود، خدایش بیامرزاد که دوستار آل پیغمبر بود و وفادار بود و زاهد و سخی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دیگر یزید بن أَنَس را غسل کردند و نماز برو گزاردند و دفن کردند وَرْقَاء بن عَازِب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أَنَس هیچ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پنجاه و پنج هزار دِرَم سیم از وی باز مانده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وَرْقَاء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را پنج بار پنج هزار دینار از پدرش میراث رسید، جمله به درویشان داد و پدرش این جهان دوست داشتنی و از یزید این مُحَقَّر باز مانده است، و یزید آن جمله مال در رضای خدای تعالی صرف کرد، که این جهان دوست</w:t>
      </w:r>
    </w:p>
    <w:p>
      <w:pPr>
        <w:pStyle w:val="BookText"/>
        <w:rPr/>
      </w:pPr>
      <w:r>
        <w:rPr>
          <w:rFonts w:ascii="IRNazanin" w:hAnsi="IRNazanin" w:eastAsia="IRNazanin"/>
          <w:color w:val="111111"/>
          <w:sz w:val="28"/>
          <w:sz w:val="28"/>
          <w:szCs w:val="28"/>
          <w:rtl w:val="true"/>
          <w:lang w:bidi="fa-IR"/>
        </w:rPr>
        <w:t>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وَرْقَاء نیت کرد که از حدیثه به موصل شود تا ناگاه نامه مهتر موصل در رسید و این مهتر موصل دوستار اهل بیت بود نام او عَمْرو بن حارِث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نامه برخواند، شاد شد و اندر نامه نوشته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به من رسید از فتح و نصرت شما و این، خدای تعالی به ارزانی داشت که هلاک دشمن آل محمد روی نمود و بسیاری خلق ازیشان کشته شدند و خسته را عدد نیست دشمن دیگر چون رَبِیعَة محارق آن خارجی زندیق که خدای تعالی اینچنین بر دست شما برآورد و بدین نصرت شاد شدم و صدقه دادم، سلام خدای بر شما باد و بر جمله مؤمنان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یا رب که همیشه فتح بادت</w:t>
      </w:r>
    </w:p>
    <w:p>
      <w:pPr>
        <w:pStyle w:val="BookText"/>
        <w:rPr/>
      </w:pPr>
      <w:r>
        <w:rPr>
          <w:rFonts w:ascii="IRNazanin" w:hAnsi="IRNazanin" w:eastAsia="IRNazanin"/>
          <w:color w:val="111111"/>
          <w:sz w:val="28"/>
          <w:sz w:val="28"/>
          <w:szCs w:val="28"/>
          <w:rtl w:val="true"/>
          <w:lang w:bidi="fa-IR"/>
        </w:rPr>
        <w:t>بر گرد دل تو غم نگردد</w:t>
      </w:r>
    </w:p>
    <w:p>
      <w:pPr>
        <w:pStyle w:val="BookText"/>
        <w:rPr/>
      </w:pPr>
      <w:r>
        <w:rPr>
          <w:rFonts w:ascii="IRNazanin" w:hAnsi="IRNazanin" w:eastAsia="IRNazanin"/>
          <w:color w:val="111111"/>
          <w:sz w:val="28"/>
          <w:sz w:val="28"/>
          <w:szCs w:val="28"/>
          <w:rtl w:val="true"/>
          <w:lang w:bidi="fa-IR"/>
        </w:rPr>
        <w:t>بادت همه گه طرب زیادت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شما کردم که عُبَِیدالله ملعون به موصل اندر آمد، با هشتاد و سه هزار مرد و هیچ کوچه و محله نماند که لشکر فرو نیامده است چون این نامه برخوانید بر حذر باشید تا کاری به روی شما نیاید که این شادی اندوه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مختار را خبر کن و به حزم باش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وَرْقَاء نامه برخواند غمناک شد بزرگان لشکر را گِرد کرد و نامه بریشان خواند و لشکر را آگاه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بینید و رای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رای تو در آن باشد آن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حرب کنی حرب کنیم و جان را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ایشان طاقت نداریم به حرب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بهتر باشد که با فیروزی با جای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صواب بینی می‌کن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ساز رفتن کردند و هم در آن شب از حدیثه رحیل کردند و روی به کوفه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کوفه شد که لشکر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سخنی </w:t>
      </w:r>
      <w:r>
        <w:rPr>
          <w:rStyle w:val="FootnoteAnchor"/>
          <w:rtl w:val="true"/>
        </w:rPr>
        <w:footnoteReference w:id="558"/>
      </w:r>
      <w:r>
        <w:rPr>
          <w:rFonts w:ascii="IRNazanin" w:hAnsi="IRNazanin" w:eastAsia="IRNazanin"/>
          <w:color w:val="111111"/>
          <w:sz w:val="28"/>
          <w:sz w:val="28"/>
          <w:szCs w:val="28"/>
          <w:rtl w:val="true"/>
          <w:lang w:bidi="fa-IR"/>
        </w:rPr>
        <w:t>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أَنَس را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وَرْقَاء بن عَازِب را بکشتند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می‌شنید سختش می‌آمد، اما بر خویشتن پدید نمی‌کرد، تا آنکه خبر یزید بن أَنَس را بشنید،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وَرْقَاء عَازِب با لشکر در رسید با سرهای دشمنان آل محمد و با</w:t>
      </w:r>
    </w:p>
    <w:p>
      <w:pPr>
        <w:pStyle w:val="BookText"/>
        <w:rPr/>
      </w:pPr>
      <w:r>
        <w:rPr>
          <w:rFonts w:ascii="IRNazanin" w:hAnsi="IRNazanin" w:eastAsia="IRNazanin"/>
          <w:color w:val="111111"/>
          <w:sz w:val="28"/>
          <w:sz w:val="28"/>
          <w:szCs w:val="28"/>
          <w:rtl w:val="true"/>
          <w:lang w:bidi="fa-IR"/>
        </w:rPr>
        <w:t>غنیمت بسیار، وَرْقَاء را در کوفه آوردند به مَرتَبَتی و عزی تمام و مردم کوفه شاد شدند و بسیار خیر و صدقه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از خبر یزید بن أَنَس بپرسید که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رامعلوم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ازو چه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پنجاه و پنج هزار دِرَم سیم باز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و مختار و جمله مردم بگریستند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ابراهیم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ابا اسحاق، بزرگوار مردی بود، چون او دوست یکدل به زمانه کم بود، بسا رنجا که او برد و بسا خواسته که فدا کرد از بهر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دریغا چنان دوست که از ما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مردمان بگریستند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وَرْقَاء صفت حرب کرد آنچنان که گذشته بود و حدیث مهتر موصل کرد و نامه برآمدن عُبَِیدالله زیاد ملعون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مختار خدای را شکر کرد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صبر کرد تا سپاه برآسودند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کرد که ابراهیم اَشتَر به حرب عُبَِیدالله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لشکر عرض داد ده هزار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ابراهیم اَشتَر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اسحاق، مرا در کوفه هزار مرد 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هزار مرد برگیر و به حرب عُبَِیدالله ملعون شو، مگر آن دشمن خدای و رسول را هلاک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صواب نمی‌بینم که تو در کوفه با هزار مرد باشی در میان چندین دشمن، زیرا که کشندگان حسین بنِ علی جمله مهتران کوفه‌اند، چون من بروم تو بیرون آیند ولیکن صواب آنست که مهتران کوفه را بخوانی و کشندگان حسین بنِ علی هر یکی را بنده‌ای و مولایی چند به عاریت بخواهی و همه را بنوازی و خلعت دهی تا اگر ترا کاری افتد آن بندگان ترا نصرت کنند و نیمی شهر ترا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صواب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مختار کس فرستاد و جمله مهتران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اشراف کوفه گرد آمدند در سرای مختار، پس 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اَشتَر به حرب عُبَِیدالله زیاد خواهد شد و لشکر با او جمله می‌فرستیم و من بی لشکر اینجا نتوانم بودن و شما را به هر کاری رنجه نتوانم کردن ولیکن از شما توقع می‌دارم که مولایان و بندگان خود را به نزدیک من فرستید </w:t>
      </w:r>
      <w:r>
        <w:rPr>
          <w:rStyle w:val="FootnoteAnchor"/>
          <w:rtl w:val="true"/>
        </w:rPr>
        <w:footnoteReference w:id="559"/>
      </w:r>
      <w:r>
        <w:rPr>
          <w:rFonts w:ascii="IRNazanin" w:hAnsi="IRNazanin" w:eastAsia="IRNazanin"/>
          <w:color w:val="111111"/>
          <w:sz w:val="28"/>
          <w:sz w:val="28"/>
          <w:szCs w:val="28"/>
          <w:rtl w:val="true"/>
          <w:lang w:bidi="fa-IR"/>
        </w:rPr>
        <w:t>با سِلاح تا مرا معین باشند که چون مرا کاری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مهتران نتوانستند</w:t>
      </w:r>
    </w:p>
    <w:p>
      <w:pPr>
        <w:pStyle w:val="BookText"/>
        <w:rPr/>
      </w:pPr>
      <w:r>
        <w:rPr>
          <w:rFonts w:ascii="IRNazanin" w:hAnsi="IRNazanin" w:eastAsia="IRNazanin"/>
          <w:color w:val="111111"/>
          <w:sz w:val="28"/>
          <w:sz w:val="28"/>
          <w:szCs w:val="28"/>
          <w:rtl w:val="true"/>
          <w:lang w:bidi="fa-IR"/>
        </w:rPr>
        <w:t>گفتن که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عُمَرِ سَعْد ده بنده و ده مولا بِستُد و ده بنده و ده مولا از</w:t>
      </w:r>
    </w:p>
    <w:p>
      <w:pPr>
        <w:pStyle w:val="BookText"/>
        <w:rPr/>
      </w:pPr>
      <w:r>
        <w:rPr>
          <w:rFonts w:ascii="IRNazanin" w:hAnsi="IRNazanin" w:eastAsia="IRNazanin"/>
          <w:color w:val="111111"/>
          <w:sz w:val="28"/>
          <w:sz w:val="28"/>
          <w:szCs w:val="28"/>
          <w:rtl w:val="true"/>
          <w:lang w:bidi="fa-IR"/>
        </w:rPr>
        <w:t xml:space="preserve">عَدِی طایی بِستُد و ده بنده و ده مولا از اسحاق أَشْعَث بِستُد و از هر مهتری همچنین تا آنگه که پانصد بنده و مولا گِرد کرد با سِلاح تمام و جمله را نیکو می‌داشت و ابراهیم اَشتَر رفتن را بساخت و لشکرگاه بیرون زد و رحل و بنه جمله بدر برد و به نُخَیْلَة </w:t>
      </w:r>
      <w:r>
        <w:rPr>
          <w:rStyle w:val="FootnoteAnchor"/>
          <w:rtl w:val="true"/>
        </w:rPr>
        <w:footnoteReference w:id="560"/>
      </w:r>
      <w:r>
        <w:rPr>
          <w:rFonts w:ascii="IRNazanin" w:hAnsi="IRNazanin" w:eastAsia="IRNazanin"/>
          <w:color w:val="111111"/>
          <w:sz w:val="28"/>
          <w:sz w:val="28"/>
          <w:szCs w:val="28"/>
          <w:rtl w:val="true"/>
          <w:lang w:bidi="fa-IR"/>
        </w:rPr>
        <w:t>فرود آمد و مردم کوفه به نظاره بیرون آمده بودند و لشکریان کار حرب همی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ابراهیم نیت راه کرد، بنه بربست و طبل رحیل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بیرون آمد از شهر به نظاره، پس ابراهیم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دارم به خدای، عزوجل که نصرت دهد ترا بر دشمن و دشمن را هلاک کند و مراد من به تو تمام کند، رفتن تو به شادی و باز آمدنت به فیروزی، خدای تعالی ناصر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دو فرسنگ با ابراهیم برفت، پس یکدگر را بدرود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روی به موصل نهاد و مختار باز گشت و به دارالاماره اندر شد که سرای سلطان بود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روز دیگر شَبَث رِبعی برخاست و به خانه عُمَرِ سَعْد شد و مرورا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خویش یافتیم و او را بی پسرِ اشتر به دست آوردیم، که با مختار مردمی </w:t>
      </w:r>
      <w:r>
        <w:rPr>
          <w:rStyle w:val="FootnoteAnchor"/>
          <w:rtl w:val="true"/>
        </w:rPr>
        <w:footnoteReference w:id="561"/>
      </w:r>
      <w:r>
        <w:rPr>
          <w:rFonts w:ascii="IRNazanin" w:hAnsi="IRNazanin" w:eastAsia="IRNazanin"/>
          <w:color w:val="111111"/>
          <w:sz w:val="28"/>
          <w:sz w:val="28"/>
          <w:szCs w:val="28"/>
          <w:rtl w:val="true"/>
          <w:lang w:bidi="fa-IR"/>
        </w:rPr>
        <w:t>اندک است و اعتماد او همه بر غلامان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والله اگر پسرِ اشتر ظفر یابد بر عُبَِیدالله زیاد، مختار آن کند با کشندگان حسین بنِ علی که تا جهان باشد باز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گفتی، که امروز او با ما هیچ نتواند کرد از بیم پسرِ زیاد، چون ابراهیم بر وی ظفر یافته باشد مختار این که تو می‌گویی بتر ازین با ما کند و من هم اکنون این کار نیکو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کس فرستاد و همه کشندگان حسین بنِ علی را بخواند و به خانه خویش جمع آورد، چندان 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عَمْرو بن الحجاج </w:t>
      </w:r>
      <w:r>
        <w:rPr>
          <w:rStyle w:val="FootnoteAnchor"/>
          <w:rtl w:val="true"/>
        </w:rPr>
        <w:footnoteReference w:id="562"/>
      </w:r>
      <w:r>
        <w:rPr>
          <w:rFonts w:ascii="Amiri" w:hAnsi="Amiri" w:eastAsia="Amiri" w:cs="Amiri"/>
          <w:color w:val="111111"/>
          <w:sz w:val="28"/>
          <w:sz w:val="28"/>
          <w:szCs w:val="28"/>
          <w:rtl w:val="true"/>
          <w:lang w:bidi="ar-SA"/>
        </w:rPr>
        <w:t xml:space="preserve">و حکیم بن الطُّفَیْل و بِشْر بن شوط </w:t>
      </w:r>
      <w:r>
        <w:rPr>
          <w:rStyle w:val="FootnoteAnchor"/>
          <w:rtl w:val="true"/>
        </w:rPr>
        <w:footnoteReference w:id="563"/>
      </w:r>
      <w:r>
        <w:rPr>
          <w:rFonts w:ascii="IRNazanin" w:hAnsi="IRNazanin" w:eastAsia="IRNazanin"/>
          <w:color w:val="111111"/>
          <w:sz w:val="28"/>
          <w:sz w:val="28"/>
          <w:szCs w:val="28"/>
          <w:rtl w:val="true"/>
          <w:lang w:bidi="fa-IR"/>
        </w:rPr>
        <w:t xml:space="preserve">و عثمان بن خالد و شِمر ذِی الْجَوْشَن و وَهْب بن ابی کَعْب و خَوْلِی بن یزید الْأَصْبَحِی و مانند ایشان، همه را گِرد کرد، آنگه </w:t>
      </w:r>
      <w:r>
        <w:rPr>
          <w:rStyle w:val="FootnoteAnchor"/>
          <w:rtl w:val="true"/>
        </w:rPr>
        <w:footnoteReference w:id="564"/>
      </w:r>
      <w:r>
        <w:rPr>
          <w:rFonts w:ascii="Amiri" w:hAnsi="Amiri" w:eastAsia="Amiri" w:cs="Amiri"/>
          <w:color w:val="111111"/>
          <w:sz w:val="28"/>
          <w:sz w:val="28"/>
          <w:szCs w:val="28"/>
          <w:rtl w:val="true"/>
          <w:lang w:bidi="ar-SA"/>
        </w:rPr>
        <w:t xml:space="preserve">عُمَرِ سَعْد </w:t>
      </w:r>
      <w:r>
        <w:rPr>
          <w:rStyle w:val="FootnoteAnchor"/>
          <w:rtl w:val="true"/>
        </w:rPr>
        <w:footnoteReference w:id="56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مردان، شما همی نشینید تا مختار بر شما امیری می‌کند </w:t>
      </w:r>
      <w:r>
        <w:rPr>
          <w:rStyle w:val="FootnoteAnchor"/>
          <w:rtl w:val="true"/>
        </w:rPr>
        <w:footnoteReference w:id="566"/>
      </w:r>
      <w:r>
        <w:rPr>
          <w:rFonts w:ascii="IRNazanin" w:hAnsi="IRNazanin" w:eastAsia="IRNazanin"/>
          <w:color w:val="111111"/>
          <w:sz w:val="28"/>
          <w:sz w:val="28"/>
          <w:szCs w:val="28"/>
          <w:rtl w:val="true"/>
          <w:lang w:bidi="fa-IR"/>
        </w:rPr>
        <w:t>، بی آنکه کسی وی را بر ما امیری داد و اکنون مختار با ما هیچ چیز نتواند کرد تا از عُبَِیدالله زیاد نپردازد، و پسرِ مالک اشتر را به حرب او فرستاده پیش از آنکه او به ما پردازد جهد کنید تا این مرد را هلاک کنید، که مختار دشمنی است هر چه بزرگتر، پیش از آنکه همه را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رِبعی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است، برخیزید تا به خانه محمدِ أَشْعَث رویم و تدبیر این کار بکنیم و چاره بسازیم که خود را ازین مخاطره برهانیم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برخاستند و به خانه محمدِ أَشْعَث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همه را کرامت کرد و نیکو بنشاند،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نزد من به چه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کردند او را ازین تدبیر که کردند بر هلاک کردن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أَشْعَث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برادران، فرمان من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مشورید که اندرین مخاطره عظیم است زیرا که بندگان و مولایان ما همه با مختار‌اند و یک نیمه مردم شهر با وی است و مرورا سپاههاست پراکنده به زمین عراق به هر سویی و مختار مردی مبارز و با رای و تدبیر است، دست ازو باز دارید، که او را دشمن بسیار است چون عُبَِیدالله زیاد و عبداللهِ زُبَیر به مکه و مُصعَبِ زُبَیر به بصره و عبدالملکِ مَروان به دِمَشق، خود او را هلاک کنند، شما را با این مخاطره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باره گرد آمدند به خانه عمرسعد، تدبیر کردند، عُمَرِ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چنان دانم که اگر شما آهنگ گرفتن مختار کنید حرب شما را نایستد، بلکه شهریان را به جای ماند و خود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بهر آزمودن یک تن از شما به نزد مختار شوید و بگویید او را که مردمان کوفه گرد آمدند و چنین همی گویند که ما ترا به امیری نخواهیم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w:t>
      </w:r>
      <w:r>
        <w:rPr>
          <w:rStyle w:val="FootnoteAnchor"/>
          <w:rtl w:val="true"/>
        </w:rPr>
        <w:footnoteReference w:id="567"/>
      </w:r>
      <w:r>
        <w:rPr>
          <w:rFonts w:ascii="IRNazanin" w:hAnsi="IRNazanin" w:eastAsia="IRNazanin"/>
          <w:color w:val="111111"/>
          <w:sz w:val="28"/>
          <w:sz w:val="28"/>
          <w:szCs w:val="28"/>
          <w:rtl w:val="true"/>
          <w:lang w:bidi="fa-IR"/>
        </w:rPr>
        <w:t>جواب دهد اگر چنان بود که جواب به درشتی دهد، بدین کار اندر نباید شدن و اگر جواب به نرمی دهد هم امروز هلاکش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کردند شَبَث رِبعی را، پیش مختار آمد و مر او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پیران و مهتران کوفه فرستادند به نزدیک تو به رسولی و همی گویند که تو بر سر ما امیری می‌کنی بی آنکه کسی ترا امیری داده باشد و ما اندر طاعت عبداللهِ زُبَیریم، تو اگر به خانه بنشینی</w:t>
      </w:r>
    </w:p>
    <w:p>
      <w:pPr>
        <w:pStyle w:val="BookText"/>
        <w:rPr/>
      </w:pPr>
      <w:r>
        <w:rPr>
          <w:rFonts w:ascii="IRNazanin" w:hAnsi="IRNazanin" w:eastAsia="IRNazanin"/>
          <w:color w:val="111111"/>
          <w:sz w:val="28"/>
          <w:sz w:val="28"/>
          <w:szCs w:val="28"/>
          <w:rtl w:val="true"/>
          <w:lang w:bidi="fa-IR"/>
        </w:rPr>
        <w:t>و دست از فضولیها کوتاه کنی و از اهل بیت علی برگردی خوب و اگر نه ما بر تو بیرون آییم و ترا هلاک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بازگرد و مردمان کوفه را بگوی که شما از من چه بی رسمی دیدید که تا کوفه بنا نهاده‌اند از طوفان نوح از بعد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این داد و عدل نکرده است که من می‌گزارم</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شَبَث رِبعی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 کوفه می‌گویند که ما را از پس تو نماز روا نیست زیرا که تو رافضئی و بر عبداللهِ زُبَیر خروج کرده‌ای و همچنین می‌گویند که غلامان و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 بستدی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معاذالله، مرا به بندگان و مولایان شما حاجت نیست، چون کار من خوب شود، جمله را با شما فرستم 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رِبعی از نزدیک مختار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 اندر ساعت دوات و کاغذ خواست و نامه نوشت به سوی ابراهیم اَشتَر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بدان که جماعت کشندگان حسین بنِ علی گرد شده‌اند و بیعت کرده که مرا هلاک کنند و همه راه‌ها بگرفتند تا کس به مدد من نیاید و درین وقت که این نامه نوشتم عزم کردم که به حرب دشمن شوم، الله الله </w:t>
      </w:r>
      <w:r>
        <w:rPr>
          <w:rStyle w:val="FootnoteAnchor"/>
          <w:rtl w:val="true"/>
        </w:rPr>
        <w:footnoteReference w:id="569"/>
      </w:r>
      <w:r>
        <w:rPr>
          <w:rFonts w:ascii="IRNazanin" w:hAnsi="IRNazanin" w:eastAsia="IRNazanin"/>
          <w:color w:val="111111"/>
          <w:sz w:val="28"/>
          <w:sz w:val="28"/>
          <w:szCs w:val="28"/>
          <w:rtl w:val="true"/>
          <w:lang w:bidi="fa-IR"/>
        </w:rPr>
        <w:t>یا ابا اسحاق چون نامه برخوانی باز گردی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غلام خویش را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نجیب من برنشین و به شتاب برو چنانکه کس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نامه بِستُد و نجیب برنشست، 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 که میاسایی تا نامه به ابراهیم رسانی و حق تو بر من است و ترا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را أَفْلَح </w:t>
      </w:r>
      <w:r>
        <w:rPr>
          <w:rStyle w:val="FootnoteAnchor"/>
          <w:rtl w:val="true"/>
        </w:rPr>
        <w:footnoteReference w:id="570"/>
      </w:r>
      <w:r>
        <w:rPr>
          <w:rFonts w:ascii="IRNazanin" w:hAnsi="IRNazanin" w:eastAsia="IRNazanin"/>
          <w:color w:val="111111"/>
          <w:sz w:val="28"/>
          <w:sz w:val="28"/>
          <w:szCs w:val="28"/>
          <w:rtl w:val="true"/>
          <w:lang w:bidi="fa-IR"/>
        </w:rPr>
        <w:t>نام بود، در حال از کوفه بیرون شد چنانکه هیچ کس را آگاهی نبود و مختار مردم را دلخوشی می‌داد، پیغام می‌فرستاد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روز جمله بندگان و مولایان را بخواند،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ستم نیست، اختیار سوی شماست، اگر خواهید سوی خداوندان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بندگان و مولایان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معاذالله که ما با تو غدر کنیم تا جان در تن ما باشد بکوشیم و حرب کنیم تا زنده باشیم، که تو بر ما اعتماد کرده‌ای، دل خوش دار که ما حرب چنان کنیم که ترا پسند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بریشان آفرین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 اندر آمد و مختار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 دشمن راه‌ها بگرفته‌اند تا کس به</w:t>
      </w:r>
    </w:p>
    <w:p>
      <w:pPr>
        <w:pStyle w:val="BookText"/>
        <w:rPr/>
      </w:pPr>
      <w:r>
        <w:rPr>
          <w:rFonts w:ascii="IRNazanin" w:hAnsi="IRNazanin" w:eastAsia="IRNazanin"/>
          <w:color w:val="111111"/>
          <w:sz w:val="28"/>
          <w:sz w:val="28"/>
          <w:szCs w:val="28"/>
          <w:rtl w:val="true"/>
          <w:lang w:bidi="fa-IR"/>
        </w:rPr>
        <w:t>نصرت تو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گویم که پیغمبر روز اُحُد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حَسْبُنَا اللَّهُ وَ نِعْمَ الْوَکِیل</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 xml:space="preserve">پس محمدِ أَشْعَث و جمله کشندگان حسین بنِ علی به جَبَّانَة سباع </w:t>
      </w:r>
      <w:r>
        <w:rPr>
          <w:rStyle w:val="FootnoteAnchor"/>
          <w:rtl w:val="true"/>
        </w:rPr>
        <w:footnoteReference w:id="572"/>
      </w:r>
      <w:r>
        <w:rPr>
          <w:rFonts w:ascii="IRNazanin" w:hAnsi="IRNazanin" w:eastAsia="IRNazanin"/>
          <w:color w:val="111111"/>
          <w:sz w:val="28"/>
          <w:sz w:val="28"/>
          <w:szCs w:val="28"/>
          <w:rtl w:val="true"/>
          <w:lang w:bidi="fa-IR"/>
        </w:rPr>
        <w:t>بایستادند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دلاوری که بود از کس ناندیشید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مختار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کوشک به حصار گیریم تا ابراهیم اَشتَر در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اگر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برنشست و به جَبَّانَة سباع شد برابر ایشان و حرب آغاز کرد و به تن خویش حرب کرد که آن مردمان هرگز چنان حربی ندیده بودند از بعد امیرالمؤمنین و خلقی را از یاران محمدِ أَشْعَث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أَشْعَث کس فرستاد و لشکر را از محله‌ها </w:t>
      </w:r>
      <w:r>
        <w:rPr>
          <w:rStyle w:val="FootnoteAnchor"/>
          <w:rtl w:val="true"/>
        </w:rPr>
        <w:footnoteReference w:id="573"/>
      </w:r>
      <w:r>
        <w:rPr>
          <w:rFonts w:ascii="IRNazanin" w:hAnsi="IRNazanin" w:eastAsia="IRNazanin"/>
          <w:color w:val="111111"/>
          <w:sz w:val="28"/>
          <w:sz w:val="28"/>
          <w:szCs w:val="28"/>
          <w:rtl w:val="true"/>
          <w:lang w:bidi="fa-IR"/>
        </w:rPr>
        <w:t>باز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لشکر بیامدند و محله‌ها بگذاشتند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وقت برآمدن آفتاب تا فروشدن حرب می‌کرد و مردم راه یافتند، سوی مختار آمدند و حرب می‌کردند و أَفْلَح غلام مختار به تعجیل می‌رفت و هیچ نیاسود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 به ابراهیم رسید و نامه به ابراهیم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نامه بخواند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دانستم ولیکن گفتم مگر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در ساعت برنشست و سپاه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سه روزه راه که رفته بودند به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کوفه آمدند و ابراهیم با چهارصد مرد بر نجیبان نشستند و لشکر باز گذاشتند و چون به دو فرسنگی کوفه رسیدند لشکر دیدند و ندانستند که لشکر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مرد بودند که محمدِ أَشْعَث لعین فرستاده بود تا راه‌ها نگاه دارند تا کسی به یاری کردن مختار نیاید و سرلشکر یزید بن حارِث عَمْرو شَیْبَانی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ابراهیم با آن چهارصد مرد فرا رسید یزید </w:t>
      </w:r>
      <w:r>
        <w:rPr>
          <w:rStyle w:val="FootnoteAnchor"/>
          <w:rtl w:val="true"/>
        </w:rPr>
        <w:footnoteReference w:id="574"/>
      </w:r>
      <w:r>
        <w:rPr>
          <w:rFonts w:ascii="IRNazanin" w:hAnsi="IRNazanin" w:eastAsia="IRNazanin"/>
          <w:color w:val="111111"/>
          <w:sz w:val="28"/>
          <w:sz w:val="28"/>
          <w:szCs w:val="28"/>
          <w:rtl w:val="true"/>
          <w:lang w:bidi="fa-IR"/>
        </w:rPr>
        <w:t>از دور جَمّازِگان را بدید سپه را بر نشاند و خود پیش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ابراهیم اَشتَر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کیستید و از کجا همی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ابراهیم بن مالک اشتر النَخَعی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را عجب آمد، که گفته بودند که ابراهیم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یزید را بشناخت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کوفه چرا بیرون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اسحاق، خبر نداری که چه رسید مختار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کوفیان گرد آمدند خرد و بزرگ و با مختار حرب کردند و مختار را اسیر کردند و</w:t>
      </w:r>
    </w:p>
    <w:p>
      <w:pPr>
        <w:pStyle w:val="BookText"/>
        <w:rPr/>
      </w:pPr>
      <w:r>
        <w:rPr>
          <w:rFonts w:ascii="IRNazanin" w:hAnsi="IRNazanin" w:eastAsia="IRNazanin"/>
          <w:color w:val="111111"/>
          <w:sz w:val="28"/>
          <w:sz w:val="28"/>
          <w:szCs w:val="28"/>
          <w:rtl w:val="true"/>
          <w:lang w:bidi="fa-IR"/>
        </w:rPr>
        <w:t>بگرفتند و به جَبَّانَة سباع بردند و بکشتند و یک تن را از یاران مختار زنده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باری بگریز که مردم از تو دندان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ملعون، تو کی دوست مابودی و به ما نیکی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حرامزاده، ترا از دست من خلاصی نباشد، که من کشتن تو واجب دانم چون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لشکر را بفرمود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دهید این فاسقان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ابراهیم حمله کردند و ابراهیم خود را بر یزید افکند و شمشیر برفرق او زد تا به سینه آن ملعون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یزید چون زخم ابراهیم بدیدند روی به هزیمت نهادند و یاران ابراهیم شمشیر کار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را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روی به کوفه نهاد و مختار حرب می‌کرد محمدِ أَشْعَث لعین قوی شده بود و یاران مختار ترسیده شده بودند، یکان و دوکان می‌گریختند و مختار به تن خویش حرب می‌کرد تا ناگاه بانگی آمد که از پسِ پشت کمین آوردند، مختار نگاه کرد علامت ابراهیم دید، شاد شد و تکبیر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منتقم 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لشکر مختار درافتاد و یاران مختار تکبیر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نزدیک مختار رسید هر دو پیاده شدند و یکدگر را در کنار گرفتند و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حارِث را کشتم و از یارانش مبلغی را و دیگران به هزیمت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یزید گفته بود با مختار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ابراهیم را آفرین کرد، آنگه برنشستند و روی به حرب آوردند و ابراهیم بر نجیبی از آن مختار نشست و روی به حرب نهاد و مبارز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سعید القَیْس الهَمدانی </w:t>
      </w:r>
      <w:r>
        <w:rPr>
          <w:rStyle w:val="FootnoteAnchor"/>
          <w:rtl w:val="true"/>
        </w:rPr>
        <w:footnoteReference w:id="575"/>
      </w:r>
      <w:r>
        <w:rPr>
          <w:rFonts w:ascii="IRNazanin" w:hAnsi="IRNazanin" w:eastAsia="IRNazanin"/>
          <w:color w:val="111111"/>
          <w:sz w:val="28"/>
          <w:sz w:val="28"/>
          <w:szCs w:val="28"/>
          <w:rtl w:val="true"/>
          <w:lang w:bidi="fa-IR"/>
        </w:rPr>
        <w:t>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بانگ برو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وَلَدَ الزِّنَا، چون تویی را رسد که به پیش من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اسحاق، شرم نداری که مرا حرامزاده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اندر پدرت طعنه نزنم، که پدرت مردی </w:t>
      </w:r>
      <w:r>
        <w:rPr>
          <w:rStyle w:val="FootnoteAnchor"/>
          <w:rtl w:val="true"/>
        </w:rPr>
        <w:footnoteReference w:id="576"/>
      </w:r>
      <w:r>
        <w:rPr>
          <w:rFonts w:ascii="IRNazanin" w:hAnsi="IRNazanin" w:eastAsia="IRNazanin"/>
          <w:color w:val="111111"/>
          <w:sz w:val="28"/>
          <w:sz w:val="28"/>
          <w:szCs w:val="28"/>
          <w:rtl w:val="true"/>
          <w:lang w:bidi="fa-IR"/>
        </w:rPr>
        <w:t xml:space="preserve">بود از جمله اولیای </w:t>
      </w:r>
      <w:r>
        <w:rPr>
          <w:rStyle w:val="FootnoteAnchor"/>
          <w:rtl w:val="true"/>
        </w:rPr>
        <w:footnoteReference w:id="577"/>
      </w:r>
      <w:r>
        <w:rPr>
          <w:rFonts w:ascii="IRNazanin" w:hAnsi="IRNazanin" w:eastAsia="IRNazanin"/>
          <w:color w:val="111111"/>
          <w:sz w:val="28"/>
          <w:sz w:val="28"/>
          <w:szCs w:val="28"/>
          <w:rtl w:val="true"/>
          <w:lang w:bidi="fa-IR"/>
        </w:rPr>
        <w:t>خدای و ناصر امیرالمؤمنین علی بن ابی طالب بود و آنچه او کرد در صِفِّین با لشکر معاویه پوشیده نیست ولیکن طعنه‌اندر مادرت زنم که چون تو حرامزاده‌ای زاده است که درین همدان کس نبود که علی بن ابی طالب را دشمن داشتی و امیرالمؤمنین قبیله شما را بستوده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کُنْتُ بَوَّاباً عَلَی بَابِ الجَنَةِ لَقُلْتُ بنی هَمْدَانَ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ادْخُلی بِسَلَامی</w:t>
      </w:r>
      <w:r>
        <w:rPr>
          <w:rFonts w:eastAsia="Amiri" w:cs="Amiri" w:ascii="Amiri" w:hAnsi="Amiri"/>
          <w:color w:val="111111"/>
          <w:sz w:val="28"/>
          <w:szCs w:val="28"/>
          <w:rtl w:val="true"/>
          <w:lang w:bidi="ar-SA"/>
        </w:rPr>
        <w:t xml:space="preserve">.» </w:t>
      </w:r>
      <w:r>
        <w:rPr>
          <w:rStyle w:val="FootnoteAnchor"/>
          <w:rtl w:val="true"/>
        </w:rPr>
        <w:footnoteReference w:id="579"/>
      </w:r>
      <w:r>
        <w:rPr>
          <w:rFonts w:ascii="IRNazanin" w:hAnsi="IRNazanin" w:eastAsia="IRNazanin"/>
          <w:color w:val="111111"/>
          <w:sz w:val="28"/>
          <w:sz w:val="28"/>
          <w:szCs w:val="28"/>
          <w:rtl w:val="true"/>
          <w:lang w:bidi="fa-IR"/>
        </w:rPr>
        <w:t>ولیکن من همین ساعت ترا از عداوت آل محمد برهانم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کرد و بانگ کرد و ضربتی برآورد تا بر عبدالرحمان زند، چون شمشیر ابراهیم بدید بترسید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اسحاق، به حق محمد و علی و فاطمه و حسن و حسین که مرا امان ده و بر من 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روی ازو بگردانید و با مصاف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از شمشیر ابراهیم نجات یافت، برفت و به خانه بنشست تا به روزگار مُصعَبِ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زَحر بن قَیْس بیرون آمد و مبارز خواست، ابراهیم پیش او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زَحر، چرا از حق برگشتی؟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حق برنگشته‌ام ولیکن خواسته و غنیمت با بنی امیه می‌بینم پشت واایشان باز گذاشته‌ام</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بدبختی بر نیکبختی بگزیدی و بنو امیه را بر آل محمد برگزیدی؟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زَحر حمله کرد و ضربتی بزد و دستش بینداخت، خواست که دیگری زند، زَحر بگریخت و پیش محد أَشْعَث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بانگ بر مُرَّه مُنْقِذ </w:t>
      </w:r>
      <w:r>
        <w:rPr>
          <w:rStyle w:val="FootnoteAnchor"/>
          <w:rtl w:val="true"/>
        </w:rPr>
        <w:footnoteReference w:id="581"/>
      </w:r>
      <w:r>
        <w:rPr>
          <w:rFonts w:ascii="IRNazanin" w:hAnsi="IRNazanin" w:eastAsia="IRNazanin"/>
          <w:color w:val="111111"/>
          <w:sz w:val="28"/>
          <w:sz w:val="28"/>
          <w:szCs w:val="28"/>
          <w:rtl w:val="true"/>
          <w:lang w:bidi="fa-IR"/>
        </w:rPr>
        <w:t xml:space="preserve">زد کشنده علی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پیش ابراهیم نشوی و سرش پیش من نیاری؟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مُنْقِذ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سوگند خورده‌ام که پیش ابراهیم هرگز به مُبارَزَت نروم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أَشْعَث، حَکِیم الطُّفَیْل را بخواند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ابراهیم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طُّفَیْل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مختار بودی رفتمی و احمر شُمَیط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أَشْعَث، عَمْرو بن خالد را بخواند،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ابراهیم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بن 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من از دست زَحر اندیشم </w:t>
      </w:r>
      <w:r>
        <w:rPr>
          <w:rStyle w:val="FootnoteAnchor"/>
          <w:rtl w:val="true"/>
        </w:rPr>
        <w:footnoteReference w:id="582"/>
      </w:r>
      <w:r>
        <w:rPr>
          <w:rFonts w:ascii="IRNazanin" w:hAnsi="IRNazanin" w:eastAsia="IRNazanin"/>
          <w:color w:val="111111"/>
          <w:sz w:val="28"/>
          <w:sz w:val="28"/>
          <w:szCs w:val="28"/>
          <w:rtl w:val="true"/>
          <w:lang w:bidi="fa-IR"/>
        </w:rPr>
        <w:t>پیش ابراهیم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کافر خشم گرفت، بِشْر بن شوط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ابراهیم رو و با او حرب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شوط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ابراهیم کسی را باید شدن که امیری طلب می‌کند و ریاست</w:t>
      </w:r>
    </w:p>
    <w:p>
      <w:pPr>
        <w:pStyle w:val="BookText"/>
        <w:rPr/>
      </w:pPr>
      <w:r>
        <w:rPr>
          <w:rFonts w:ascii="IRNazanin" w:hAnsi="IRNazanin" w:eastAsia="IRNazanin"/>
          <w:color w:val="111111"/>
          <w:sz w:val="28"/>
          <w:sz w:val="28"/>
          <w:szCs w:val="28"/>
          <w:rtl w:val="true"/>
          <w:lang w:bidi="fa-IR"/>
        </w:rPr>
        <w:t>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أَشْعَث را آن سخن بزرگ آمد و خود به مُبارَزَت ابراهیم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ابراهیم آن ملعون را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اندام بود و دراز 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او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 عهد تو این بود، نه سوگند خورده بودی به سوگندان مُغَلَّظَه که با مختار یکی باشی و هرگز با او مخالفت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أَشْعَث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هیچ دشمن همچون مختار نیست و من سوگند را کَفّارَت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خشم آمد بانگ بر وی زد، بر یکدگر حمله کردند چند ضربت در میان ایشان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أَشْعَث ملعون ضربتی بر ابراهیم انداخت به دَرَقَه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ضربتی بر کتف محمدِ أَشْعَث زد و خواست که دیگری بزند از پیش ابراهیم به هزیمت برفت و ابراهیم از قفای محمدِ أَشْعَث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سگ خویشتن را در میان لشکر انداخت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در دم آن روبهِ پلنگ مزاج</w:t>
      </w:r>
    </w:p>
    <w:p>
      <w:pPr>
        <w:pStyle w:val="BookText"/>
        <w:rPr/>
      </w:pPr>
      <w:r>
        <w:rPr>
          <w:rFonts w:ascii="IRNazanin" w:hAnsi="IRNazanin" w:eastAsia="IRNazanin"/>
          <w:color w:val="111111"/>
          <w:sz w:val="28"/>
          <w:sz w:val="28"/>
          <w:szCs w:val="28"/>
          <w:rtl w:val="true"/>
          <w:lang w:bidi="fa-IR"/>
        </w:rPr>
        <w:t>روبه ار چند حیله انگیز است</w:t>
      </w:r>
    </w:p>
    <w:p>
      <w:pPr>
        <w:pStyle w:val="BookText"/>
        <w:rPr/>
      </w:pPr>
      <w:r>
        <w:rPr>
          <w:rFonts w:ascii="IRNazanin" w:hAnsi="IRNazanin" w:eastAsia="IRNazanin"/>
          <w:color w:val="111111"/>
          <w:sz w:val="28"/>
          <w:sz w:val="28"/>
          <w:szCs w:val="28"/>
          <w:rtl w:val="true"/>
          <w:lang w:bidi="fa-IR"/>
        </w:rPr>
        <w:t>آخر افتد به تله‌ای ز لِجاج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مختار چنان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آلِ محمدٍ، حمله کنید، که کار ایشان ببود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جمله حمله کردند محمدِ أَشْعَث و اصحابش روی به هزیمت نهادند و به کوفه در پراکنده شدند و یاران مختار در عقب ایشان به کوچه‌ها و محله‌ها و خانه‌ها در می‌شدند و هر که را می‌گرفتند، می‌کشتند و هر که را می‌دیدند که نه اهل سِلاح بود می‌گفتند تا در خانه می‌شد،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نبادا که غلطی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پانصد مرد را اسیر کردند که به جنگ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دارالاماره در شد و خدای را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بن کَامِل الشَّاکِرِی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 تا امروز و امشب فرو نیایی و لشکر به همه راه‌ها بفرست تا هیچ کس از کشندگان حسین بنِ علی نگریزد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بفرمود تا به کوشک بر، علامتی بزدند و بفرمود تا منادی کردند که هر که به زیر علامت اندر آید به زینهار خدای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کردند که محمدِ أَشْعَث چادر و موزه در پوشید و از کوفه بیرون شد، چنانکه زنان و بر خری نشست چنانکه اثرش پدید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بفرمود تا سرایش بسوختند و غارت کردند و کشندگان حسین بنِ علی را ذلیل و خوار بکردند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روز مردم کوفه به تهنیت مختار آمدند، بدان ظفر که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w:t>
      </w:r>
    </w:p>
    <w:p>
      <w:pPr>
        <w:pStyle w:val="BookText"/>
        <w:rPr/>
      </w:pPr>
      <w:r>
        <w:rPr>
          <w:rFonts w:ascii="IRNazanin" w:hAnsi="IRNazanin" w:eastAsia="IRNazanin"/>
          <w:color w:val="111111"/>
          <w:sz w:val="28"/>
          <w:sz w:val="28"/>
          <w:szCs w:val="28"/>
          <w:rtl w:val="true"/>
          <w:lang w:bidi="fa-IR"/>
        </w:rPr>
        <w:t>مختار پر شد از اشراف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جمله مردمان یک مرد بر پای خاست نام او عُبَِید بن عمر الشَّاکِرِی و پیش امیر بایستاد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تعالی را شکر کرد و ثنا گفت و بر محمد و آلش صلوات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آن خدای را که شما را بر دشمن ظفر داد و دشمنان را مقهور کرد و من دیدم ترا همین جای بند بر نهاده در دست دشمنان و غل در گردن، اکنون دشمن را خوار کرد و ترا عزیز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 وی آفرین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ابوعمرو حاجب اندر آمد و مختار را گفت </w:t>
      </w:r>
      <w:r>
        <w:rPr>
          <w:rStyle w:val="FootnoteAnchor"/>
          <w:rtl w:val="true"/>
        </w:rPr>
        <w:footnoteReference w:id="5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کشندگان حسین بنِ علی دو کس را گرفتیم، یکی عبدالله بن اسید و دیگری مالک بن بشر</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مختار بفرمود تا هر دو را بند کردند و به زندان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روز سرای مختار از اشراف کوفه و فقها و پیران کوفه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بفرمود تا اسیران را که گرفته بودند همه را بیاوردند و در پیش مختار بداشتند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دریشان می‌نگریست پس عبدالله کامل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ازین جماعت بپرس که شما را به نصرت محمدِ أَشْعَث چه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توبه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عفو کردم الا آن کس که به کربلا به حرب حسین بنِ علی شده بود، که اگر به مثل پدر من است که او را عفو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سیصد مرد را عفو کرد و آن دو مرد را پیش مختار آوردند پس مختار روی فرا عبدالله اسید </w:t>
      </w:r>
      <w:r>
        <w:rPr>
          <w:rStyle w:val="FootnoteAnchor"/>
          <w:rtl w:val="true"/>
        </w:rPr>
        <w:footnoteReference w:id="586"/>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 خدای و رسول، چرا بکشتی حسین بنِ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اختیار نرفتم، مرا به اکراه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ملعون چرا آتش در خیمه حسین بنِ علی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بفرمود تا گردنش بزدند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مالک بن بشر را پیش آوردند و این مالک همسایه مختار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خیر مختار را خدمت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سیدی، او را به من بخش</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چنان پنداشت که خیر او رامی خواهد تا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خیر، چه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السَّیِّد، مرا دستور باش تا گردنش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خیر، چه افتاده است که او را به دست خود می‌کشی زیرا که نادان است و اگر او را دانش بودی فرزند پیغمبر را نکشتی، که جمله مسلمانان را امید به شفاعت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برخاست و سر آن ملعون از تن جدا</w:t>
      </w:r>
    </w:p>
    <w:p>
      <w:pPr>
        <w:pStyle w:val="BookText"/>
        <w:rPr/>
      </w:pPr>
      <w:r>
        <w:rPr>
          <w:rFonts w:ascii="IRNazanin" w:hAnsi="IRNazanin" w:eastAsia="IRNazanin"/>
          <w:color w:val="111111"/>
          <w:sz w:val="28"/>
          <w:sz w:val="28"/>
          <w:szCs w:val="28"/>
          <w:rtl w:val="true"/>
          <w:lang w:bidi="fa-IR"/>
        </w:rPr>
        <w:t>کرد و نامش بنوشتند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همانگه غلامی از آن مختار درآمد </w:t>
      </w:r>
      <w:r>
        <w:rPr>
          <w:rStyle w:val="FootnoteAnchor"/>
          <w:rtl w:val="true"/>
        </w:rPr>
        <w:footnoteReference w:id="587"/>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که نافع بن مالک </w:t>
      </w:r>
      <w:r>
        <w:rPr>
          <w:rStyle w:val="FootnoteAnchor"/>
          <w:rtl w:val="true"/>
        </w:rPr>
        <w:footnoteReference w:id="588"/>
      </w:r>
      <w:r>
        <w:rPr>
          <w:rFonts w:ascii="IRNazanin" w:hAnsi="IRNazanin" w:eastAsia="IRNazanin"/>
          <w:color w:val="111111"/>
          <w:sz w:val="28"/>
          <w:sz w:val="28"/>
          <w:szCs w:val="28"/>
          <w:rtl w:val="true"/>
          <w:lang w:bidi="fa-IR"/>
        </w:rPr>
        <w:t>را می‌آرند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مرا در جهان این آرزو بود، خدای تعالی این حاجت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مالک آن بود که آب فُرات بر حسین علی بگرفته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حسین را از آب منع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 برفت تا آب آرد از بهر عیال حسین بنِ علی از بهر آنکه اطفال را کام درآمده بود از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عباس مشک پرآب کرد این ملعون لشکر را بفرمود تا حرب کردند با عباس و عباس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حرامزاده، شرم نداشتی که آب از فرزندان پیغمبر باز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مردی بودم فرمانبردار، هر چه فرمودندی ببایست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بفرمود تا گردنش بزدند و نامش بنوشتند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تشنه باشد به خون او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حق شد حلال بر آن کس</w:t>
      </w:r>
    </w:p>
    <w:p>
      <w:pPr>
        <w:pStyle w:val="BookText"/>
        <w:rPr/>
      </w:pPr>
      <w:r>
        <w:rPr>
          <w:rFonts w:ascii="IRNazanin" w:hAnsi="IRNazanin" w:eastAsia="IRNazanin"/>
          <w:color w:val="111111"/>
          <w:sz w:val="28"/>
          <w:sz w:val="28"/>
          <w:szCs w:val="28"/>
          <w:rtl w:val="true"/>
          <w:lang w:bidi="fa-IR"/>
        </w:rPr>
        <w:t>کاب کرد او به اهل بیت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روزی چند برآمد عَمْرو بن الحجاج را بگرفتند و چون در شهر آوردند مردم شهر خیو در روی آن ملعون می‌انداختند و لعنت می‌کردند و این ملعون آن بود که نخست شمشیر زد حسین بنِ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بزدند و نامش بنوشتند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عبدالله کامل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است همه ضعیفان را می‌گیرند، هیچ از آن بزرگان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کجاست شِمر ذِی الْجَوْشَن و حکیم طُّفَیْل و اسحاق بن أَشْعَث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کامل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سخت می‌کوشم و شب و روز می‌طلبم، امید داریم به خدای، عزوجل که یک تن از اینان را زنده بنگذاریم</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پس ابوعمرو حاجب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حکیم طُّفَیْل در سرای خویش است پنهان نشسته و اعتماد او بر عَدِیّ بن حَاتِم 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آنکه عَدِیّ بن حَاتِم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است و با پیغمبر صحبت داشته است و با امیرالمؤمنین به صِفِّین بوده است و حکیم طُّفَیْل</w:t>
      </w:r>
    </w:p>
    <w:p>
      <w:pPr>
        <w:pStyle w:val="BookText"/>
        <w:rPr/>
      </w:pPr>
      <w:r>
        <w:rPr>
          <w:rFonts w:ascii="IRNazanin" w:hAnsi="IRNazanin" w:eastAsia="IRNazanin"/>
          <w:color w:val="111111"/>
          <w:sz w:val="28"/>
          <w:sz w:val="28"/>
          <w:szCs w:val="28"/>
          <w:rtl w:val="true"/>
          <w:lang w:bidi="fa-IR"/>
        </w:rPr>
        <w:t>داماد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خواهم که او را پیش من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برنشست با مردان خویش و خویش را به سرای حکیم اندر انداخت و زنان و کنیزکان فریاد برآوردند، آخر حکیم را بگرفتند و دستها ببستند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را آگاهی دادند که حکیم را بگرفتند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زود برنشست و به نزدیک عبدالله کامل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خلیفه امیر، این مرد را به من بخش و دست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حرمت بزرگ است ولیکن بی اجازت امیر چگونه او را یله کنم، که او کشنده عباس بنِ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گله کنم پیش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را خشم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الْکَرِیم یَرْجِعُ إِلَی أَصْلِه </w:t>
      </w:r>
      <w:r>
        <w:rPr>
          <w:rStyle w:val="FootnoteAnchor"/>
          <w:rtl w:val="true"/>
        </w:rPr>
        <w:footnoteReference w:id="591"/>
      </w:r>
      <w:r>
        <w:rPr>
          <w:rFonts w:ascii="IRNazanin" w:hAnsi="IRNazanin" w:eastAsia="IRNazanin"/>
          <w:color w:val="111111"/>
          <w:sz w:val="28"/>
          <w:sz w:val="28"/>
          <w:szCs w:val="28"/>
          <w:rtl w:val="true"/>
          <w:lang w:bidi="fa-IR"/>
        </w:rPr>
        <w:t>وَ کَذَلِکَ اللَّئِیمُ یَرْجِعُ إِلَی عُنْصُرِه، کریم با اصل خویش باز رود و لئیم با اصل خویش، اگر من این حاجت از مختار خواستمی مرا باز نزدی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کامل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 می‌گویی که اگر بنده‌ای از آن محمدِ حَنَفِیَّه را کشته باشد، محمدِ حَنَفِیَّه خون او طلب کند، بلکه برادرش عباس را کشته است ایا زاهد پرهیزکار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گناه نه تراست که مراست، که مرا حاجت از امیر باید خواست از تو می‌خواهم لاجرم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 براند و به سرای مختار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کامل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راهم اینجا بباید کشتن، که عَدِی را حشمت بسیار است که چون این ملعون را از امیر بخواهد بدو بخشد و اجابت کند، صواب آنست که حکیم را بکشیم و سرش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در نهادند و حکیم را پاره پاره بکردند و سرش برگرفتند و پیش مختار بردند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چون سر سگ ز تن جدا کردند</w:t>
      </w:r>
    </w:p>
    <w:p>
      <w:pPr>
        <w:pStyle w:val="BookText"/>
        <w:rPr/>
      </w:pPr>
      <w:r>
        <w:rPr>
          <w:rFonts w:ascii="IRNazanin" w:hAnsi="IRNazanin" w:eastAsia="IRNazanin"/>
          <w:color w:val="111111"/>
          <w:sz w:val="28"/>
          <w:sz w:val="28"/>
          <w:szCs w:val="28"/>
          <w:rtl w:val="true"/>
          <w:lang w:bidi="fa-IR"/>
        </w:rPr>
        <w:t>آنچه او کرد با حسین علی</w:t>
      </w:r>
    </w:p>
    <w:p>
      <w:pPr>
        <w:pStyle w:val="BookText"/>
        <w:rPr/>
      </w:pPr>
      <w:r>
        <w:rPr>
          <w:rFonts w:ascii="IRNazanin" w:hAnsi="IRNazanin" w:eastAsia="IRNazanin"/>
          <w:color w:val="111111"/>
          <w:sz w:val="28"/>
          <w:sz w:val="28"/>
          <w:szCs w:val="28"/>
          <w:rtl w:val="true"/>
          <w:lang w:bidi="fa-IR"/>
        </w:rPr>
        <w:t>با سر او هم آنها کردند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عَدِیّ بن حَاتِم پیش مختار شد، مختار بر پای خاست و او را بر مصلی خویش جای داد و بسی مراعات بکرد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نگاه کرد هشت مرد دید پیش مختار ایستاده و بندها بر نهاده، عَدِی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مردمان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به حرب من آمده‌اند با محمدِ 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ایشان چه خواهی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فرموده‌ام تا آهنگران را بیارند و بندشان برگیرند و آزاد کنم، که من پذیرفته‌ام که</w:t>
      </w:r>
    </w:p>
    <w:p>
      <w:pPr>
        <w:pStyle w:val="BookText"/>
        <w:rPr/>
      </w:pPr>
      <w:r>
        <w:rPr>
          <w:rFonts w:ascii="IRNazanin" w:hAnsi="IRNazanin" w:eastAsia="IRNazanin"/>
          <w:color w:val="111111"/>
          <w:sz w:val="28"/>
          <w:sz w:val="28"/>
          <w:szCs w:val="28"/>
          <w:rtl w:val="true"/>
          <w:lang w:bidi="fa-IR"/>
        </w:rPr>
        <w:t>هر که به حرب من آمده بود عفو کنم و هر که به حرب حسین بنِ علی بوده باشد او را عفو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یک 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مختار بگرفت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حاجتی آمده‌ام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سیدی، ترا فرمان است بفرمای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بن طُّفَیْل را به من بخش و یَلِه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پیری فاضل و عالم باشی و با پیغمبر صحبت کرده‌ای، شرم نداری که کشنده عباس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نیست حاجت، روا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السَّیِّد، ازین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حاجت بزرگ نبودی سوی تو نیامدمی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زمانی سر در پیش افکنده پس سر بر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الله درین کار سخت فرو مانده‌ام، یکی آنکه نخواهم که تو بی مقصود باز گردی و دیگر آنکه کشنده عباس بنِ عَلِی را چگونه یله کنم ولیکن از تو شرم می‌دارم، که ترا حرمت بسیار است،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او را یَلِه کنم بدان شرط که در کوفه نباشد و ازینجا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درین سخن بودند که عبدالله کامل درآمد،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را سوی امیر می‌آوردم، مردم کوفه غوغا کردند و حکیم را از من بستدند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کشنده عباس بنِ عَلِی است و پاره پاره‌اش بکردند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عبدالله کامل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کشتی آن مرد را چون دانستی که من او را از امیر بخواهم و به من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کشتم و اگر من نکشتم کشته گیر، نه نیکمرد کشتم بلکه زندیق </w:t>
      </w:r>
      <w:r>
        <w:rPr>
          <w:rStyle w:val="FootnoteAnchor"/>
          <w:rtl w:val="true"/>
        </w:rPr>
        <w:footnoteReference w:id="593"/>
      </w:r>
      <w:r>
        <w:rPr>
          <w:rFonts w:ascii="IRNazanin" w:hAnsi="IRNazanin" w:eastAsia="IRNazanin"/>
          <w:color w:val="111111"/>
          <w:sz w:val="28"/>
          <w:sz w:val="28"/>
          <w:szCs w:val="28"/>
          <w:rtl w:val="true"/>
          <w:lang w:bidi="fa-IR"/>
        </w:rPr>
        <w:t>کافری را کشتم، کشنده عباس فرزند امیرالمؤمنین بود و مرا در کشتن حکیم ثواب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سخن عبدالله کامل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عَدِی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 خون حسین علی یریختند چه بود اگر حکیم طُّفَیْل را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را از آن سخن مختار خشم آمد، چیزی نتوانست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کامل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امیر راست اگر نه ترا با حکیم در رسانیدمی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آلود بیرون شد و مختار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حاجتمند مَکُناد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به نزدیک مختار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حاجب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نیکو باشد که عَدِیّ بن حَاتِم بدان بزرگواری که تو وی را داری از سرای بیرون آید و ناسزای تو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پیر است، بر من و بر جمله مسلمانان حق</w:t>
      </w:r>
    </w:p>
    <w:p>
      <w:pPr>
        <w:pStyle w:val="BookText"/>
        <w:rPr/>
      </w:pPr>
      <w:r>
        <w:rPr>
          <w:rFonts w:ascii="IRNazanin" w:hAnsi="IRNazanin" w:eastAsia="IRNazanin"/>
          <w:color w:val="111111"/>
          <w:sz w:val="28"/>
          <w:sz w:val="28"/>
          <w:szCs w:val="28"/>
          <w:rtl w:val="true"/>
          <w:lang w:bidi="fa-IR"/>
        </w:rPr>
        <w:t>دارد بگذار تا هر چه می‌خواهد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خذیفه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شِمر ذِی الْجَوْشَن و اسحاق بن أَشْعَث و سِنَان بن أَنَس و یزید بن حارِث و مُرَّةَ بن عَبْدالصَّمَد مهتران کشندگان حسین بنِ علی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ملعون به خانه در متواری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شِمر ملعون سخن حکیم طُّفَیْل بشنید که او را بکشتند و عَدِیّ بن حَاتِم به آن رفعت و بزرگواری، او را درخواست نتوانست نمود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برادران، از مخاطره کردن چاره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باید که به شب ازین خانه بیرون شویم و به بصره شویم به نزدیک مُصعَبِ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درین خانه می‌باشیم چرا به بصره باید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 باید فرستادن به نزدیک حارِث بن 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حارِث بن قرین خاله زاده شِمر ملعون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فرستاد، حارِث به نزدیک آن ملعون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مرد را بگزین راهدان، تا ما را بر بیراه به بصره برد و چاره نیست که ما را به بصره بری، که راه بصره، کس به از تو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اجابت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بسیاری شفاعت بکرد، 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شِمر عزم راه کرد و با ده کس از کوفه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محله بدانستند که آن ملعون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برفت عبدالله کامل را خبردار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 را دیدم با سِلاح تمام از کوفه بیرون شدند و از جمله ایشان حارِث بن قرین را بشناختم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حارِث با ایشان بود، هیچ شک نکنم که شِمر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 </w:t>
      </w:r>
      <w:r>
        <w:rPr>
          <w:rStyle w:val="FootnoteAnchor"/>
          <w:rtl w:val="true"/>
        </w:rPr>
        <w:footnoteReference w:id="594"/>
      </w:r>
      <w:r>
        <w:rPr>
          <w:rFonts w:ascii="IRNazanin" w:hAnsi="IRNazanin" w:eastAsia="IRNazanin"/>
          <w:color w:val="111111"/>
          <w:sz w:val="28"/>
          <w:sz w:val="28"/>
          <w:szCs w:val="28"/>
          <w:rtl w:val="true"/>
          <w:lang w:bidi="fa-IR"/>
        </w:rPr>
        <w:t>برنشست و از دنبال ایشان برفت و عبدالله کامل با خانه شد و خیر براند باهیژده مرد از غلامان مختار، و با شِمر پانزده مرد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نزدیک شِمر رسیدند حمله کردند و با شِمر بر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درآمد و خیر را ضربتی زد ولیکن کارگر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به هزیمت باز گشت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خیر از شر او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و شر چونکه ضد یکدگرند</w:t>
      </w:r>
    </w:p>
    <w:p>
      <w:pPr>
        <w:pStyle w:val="BookText"/>
        <w:rPr/>
      </w:pPr>
      <w:r>
        <w:rPr>
          <w:rFonts w:ascii="IRNazanin" w:hAnsi="IRNazanin" w:eastAsia="IRNazanin"/>
          <w:color w:val="111111"/>
          <w:sz w:val="28"/>
          <w:sz w:val="28"/>
          <w:szCs w:val="28"/>
          <w:rtl w:val="true"/>
          <w:lang w:bidi="fa-IR"/>
        </w:rPr>
        <w:t>خیر با شر کجا بر آمیزد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به جایی که گشت مستولی</w:t>
      </w:r>
    </w:p>
    <w:p>
      <w:pPr>
        <w:pStyle w:val="BookText"/>
        <w:rPr/>
      </w:pPr>
      <w:r>
        <w:rPr>
          <w:rFonts w:ascii="IRNazanin" w:hAnsi="IRNazanin" w:eastAsia="IRNazanin"/>
          <w:color w:val="111111"/>
          <w:sz w:val="28"/>
          <w:sz w:val="28"/>
          <w:szCs w:val="28"/>
          <w:rtl w:val="true"/>
          <w:lang w:bidi="fa-IR"/>
        </w:rPr>
        <w:t>تو یقین دان که خیر بگریزد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ملعون به حارِث بن ضبره رسید و ضربتی زد و حارِث را بکشت و حمله کرد</w:t>
      </w:r>
    </w:p>
    <w:p>
      <w:pPr>
        <w:pStyle w:val="BookText"/>
        <w:rPr/>
      </w:pPr>
      <w:r>
        <w:rPr>
          <w:rFonts w:ascii="IRNazanin" w:hAnsi="IRNazanin" w:eastAsia="IRNazanin"/>
          <w:color w:val="111111"/>
          <w:sz w:val="28"/>
          <w:sz w:val="28"/>
          <w:szCs w:val="28"/>
          <w:rtl w:val="true"/>
          <w:lang w:bidi="fa-IR"/>
        </w:rPr>
        <w:t>بر غلامان مختار و دو غلام مختار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هزیمت کردند و با کوفه آمدند و شِمر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مختار را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خشم گرفت و خیر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فرمود ترا که به نیم شب بر نشین و به حرب شو تا غلامان ما را به کشتن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السَّیِّد، عبدالله کامل مرا خبر داد که شِمر با ده مرد بگریخت، من هیچ مزدی بهتر ازین ندیدم و خواستم </w:t>
      </w:r>
      <w:r>
        <w:rPr>
          <w:rStyle w:val="FootnoteAnchor"/>
          <w:rtl w:val="true"/>
        </w:rPr>
        <w:footnoteReference w:id="596"/>
      </w:r>
      <w:r>
        <w:rPr>
          <w:rFonts w:ascii="IRNazanin" w:hAnsi="IRNazanin" w:eastAsia="IRNazanin"/>
          <w:color w:val="111111"/>
          <w:sz w:val="28"/>
          <w:sz w:val="28"/>
          <w:szCs w:val="28"/>
          <w:rtl w:val="true"/>
          <w:lang w:bidi="fa-IR"/>
        </w:rPr>
        <w:t>که این مزد مرا باشد، و ندانستم که او مرا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بوده است که رویت زرد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درد 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دانست که او جراحت دارد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خدای بر شِمر باد، ندانم که ما را چه باید کردن، یا رب آن ملعون را هلاک کنی، که قادری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عبدالله کامل را گفت و ابوعمرو حاجب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خَیل خود تمام بروید به تعجیل و بشتابید تاآن ملعون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برفته بود و از دیه‌های کوفه دیهی بود نام آن کلبانیه </w:t>
      </w:r>
      <w:r>
        <w:rPr>
          <w:rStyle w:val="FootnoteAnchor"/>
          <w:rtl w:val="true"/>
        </w:rPr>
        <w:footnoteReference w:id="597"/>
      </w:r>
      <w:r>
        <w:rPr>
          <w:rFonts w:ascii="IRNazanin" w:hAnsi="IRNazanin" w:eastAsia="IRNazanin"/>
          <w:color w:val="111111"/>
          <w:sz w:val="28"/>
          <w:sz w:val="28"/>
          <w:szCs w:val="28"/>
          <w:rtl w:val="true"/>
          <w:lang w:bidi="fa-IR"/>
        </w:rPr>
        <w:t>و آنجا فرود آمده بود و یکی دیدبانی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کامل و ابوعمرو حاجب آنجا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بگذشتند و به دو فرسنگی کلبانیه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اخبار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عمرو الاَزدی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من با شِمر بودم، مرا به کلبانیه فرستاد تا امام و موذن را بیارم، امام و مؤذن به نزدیک او بردم پرسید از امام و مؤذن که مرا دلیلی باید که بر بیراهه مرا به بصره برد و دیگری که از پیش من به بصره شود و نامه من به مُصعَبِ زُبَیر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دلیلی را بیاریم که شایسته باشد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برفتند دو مرد را بیاوردند یکی جوان و یکی دو 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موی مسلمان است و راه نیک داند و این جوان جَهود است و به راه نیک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کیسه خواست و پنج دِرَم، امام و مؤذن را داد و پس دوات و کاغذ خواست و نامه نوشت به مُصعَبِ زُبَیر و او را از همه احوال آگاه گردانید و نامه، جَهود را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به تعجیل به بصره برسان و در راه هیچ آسایش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ملعون عمودی در پیش نهاده بود، برگرفت و بر پشت یهودی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 خدای، خواهم که روز و شب نیاسایی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مزد داد و نه نَفَقَه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جَهود نیم فرسنگ آمد راه بصره برفت و راه بگردانید و بر آن راه که عبدالله کامل فرود آمده بود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آنجا رسید جَهود را بگرفتند و پیش عبدالله کامل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جَهود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کلبانیه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زشت روی شومِ ستمکاری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نشناسم، به دیه ما فرود آمد امام و مؤذن را طلب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دلیلی می‌باید که به بیراه ما را به بصره برد و یکی که از پیش، نامه من به بصره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 نامه به عبدالله داد چون بدید بدانست که شِمر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 را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فال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جَهودم و کرباس‌بافم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بخندید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خواهی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Style w:val="FootnoteAnchor"/>
          <w:rtl w:val="true"/>
        </w:rPr>
        <w:footnoteReference w:id="5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در ساعت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 را بر اسب نشاندند و برفتند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اخبار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عمروی الاَزدی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با شِمر ملعون بودم، به خیمه در بود و نگاهبان بر کرده بود و تکیه زده و از دلیل، راه بصره می‌پرسید 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خیمه بیرون آمدم اندوهناک و بدان میان صحرا می‌گشتم،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کشاورزی می‌کرد و دو سه درخت خرما بود، به سایه آن رفتم و یک گلیم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درخت، گلیم را افکندم و کلاه کشاورزی بر سر نهادم و خویشتن را در آن گلیم پیچیدم و بخفتم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ساعتی برآمد آوازی شنیدم، پنداشتم آواز کلنگان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کردم عبدالله کامل را دیدم با سپاه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شمشیر خویش بینداختم و خویش را به سان کشاورزان بساختم و بر درخت شدم و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کسی که بیرون آمد شِمر ملعون بود و خاله زاده او حارِث بن قرین،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جوانمردان، لشکر مختار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روزگار نیابیم که سِلاح در 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بی شلوار نشسته بود از گرما، از سِلاح شمشیری بیش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برکشید و از خیمه بیرون آمد و یاران او همچنان شعر گویان بر یاران مختار حمله کردند و مردی را ضربتی بزد و آن مرد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باز پس شدند، سِنَان أَنَس بیامد تا شِمر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ابوعمرو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حاجب چنان دید و آن مبارزی شِمر بدید، روی بدو نهاد، شعر گویان و نعره زنان، نعره‌ای بزد مثال رعد و بغل بگشاد و بر مصطفی و آلش صلوات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خدای بیچون و شمشیر بر سر شِمر زد و تا سینه فرود آورد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بر روح و روان تو لعین باد</w:t>
      </w:r>
    </w:p>
    <w:p>
      <w:pPr>
        <w:pStyle w:val="BookText"/>
        <w:rPr/>
      </w:pPr>
      <w:r>
        <w:rPr>
          <w:rFonts w:ascii="IRNazanin" w:hAnsi="IRNazanin" w:eastAsia="IRNazanin"/>
          <w:color w:val="111111"/>
          <w:sz w:val="28"/>
          <w:sz w:val="28"/>
          <w:szCs w:val="28"/>
          <w:rtl w:val="true"/>
          <w:lang w:bidi="fa-IR"/>
        </w:rPr>
        <w:t>تو فرق حسین را شکستی</w:t>
      </w:r>
    </w:p>
    <w:p>
      <w:pPr>
        <w:pStyle w:val="BookText"/>
        <w:rPr/>
      </w:pPr>
      <w:r>
        <w:rPr>
          <w:rFonts w:ascii="IRNazanin" w:hAnsi="IRNazanin" w:eastAsia="IRNazanin"/>
          <w:color w:val="111111"/>
          <w:sz w:val="28"/>
          <w:sz w:val="28"/>
          <w:szCs w:val="28"/>
          <w:rtl w:val="true"/>
          <w:lang w:bidi="fa-IR"/>
        </w:rPr>
        <w:t>بر فرق تو گرز آتشین باد</w:t>
      </w:r>
    </w:p>
    <w:p>
      <w:pPr>
        <w:pStyle w:val="BookText"/>
        <w:rPr/>
      </w:pPr>
      <w:r>
        <w:rPr>
          <w:rFonts w:ascii="IRNazanin" w:hAnsi="IRNazanin" w:eastAsia="IRNazanin"/>
          <w:color w:val="111111"/>
          <w:sz w:val="28"/>
          <w:sz w:val="28"/>
          <w:szCs w:val="28"/>
          <w:rtl w:val="true"/>
          <w:lang w:bidi="fa-IR"/>
        </w:rPr>
        <w:t>در هر نفسی هزار لعنت</w:t>
      </w:r>
    </w:p>
    <w:p>
      <w:pPr>
        <w:pStyle w:val="BookText"/>
        <w:rPr/>
      </w:pPr>
      <w:r>
        <w:rPr>
          <w:rFonts w:ascii="IRNazanin" w:hAnsi="IRNazanin" w:eastAsia="IRNazanin"/>
          <w:color w:val="111111"/>
          <w:sz w:val="28"/>
          <w:sz w:val="28"/>
          <w:szCs w:val="28"/>
          <w:rtl w:val="true"/>
          <w:lang w:bidi="fa-IR"/>
        </w:rPr>
        <w:t>از حق به روان تو لعین باد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مختار حمله کردند و یاران شِمر را بکشتند و سِنَان أَنَس را بگرفتند و دستش محکم ببستند و سر شِمر لعین و از آن یاران او ببریدند و به کلبانیه رفتند و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مردم دیه را بخواند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دانستید که شِمر اینجا فرود آمده است؟ چرا ما را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خبر نبود، که او از بیرون دیه فرود آمده بود و اگر به دیه در بودی و ما ترا نگفتیمی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ترا بر ما حجت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درین سخن بودند، جوانی فراز آمد پیراهن پشمین پوشیده و دستاری از پشم بر سر نهاده و زنبیلی در دست گرفته،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مردمان دروغ می‌گویند که ما را خبر نبود، این مردمان دیه جمله خارجی </w:t>
      </w:r>
      <w:r>
        <w:rPr>
          <w:rStyle w:val="FootnoteAnchor"/>
          <w:rtl w:val="true"/>
        </w:rPr>
        <w:footnoteReference w:id="601"/>
      </w:r>
      <w:r>
        <w:rPr>
          <w:rFonts w:ascii="IRNazanin" w:hAnsi="IRNazanin" w:eastAsia="IRNazanin"/>
          <w:color w:val="111111"/>
          <w:sz w:val="28"/>
          <w:sz w:val="28"/>
          <w:szCs w:val="28"/>
          <w:rtl w:val="true"/>
          <w:lang w:bidi="fa-IR"/>
        </w:rPr>
        <w:t>اند و هوا خواه بنی امیه و دشمن 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مگر دوستار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مسلمان باشد کسی که دوستار خاندان رسول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بخندید،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این مردمان چگونه زندگانی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هزار حیله و اندوه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اینان را حالی باشد مرا نگویند و اگر غایب باشم مرا طلب نکنند و اگر سلام کنم جواب سلام باز ندهند و مرا رافضی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 را به شما سپردم، او را نیکو دارید و اگر بعد ازین، این جوان از شما شکایت کند شما را عذابها کنم و دیه تان غارت کنم و غارت فرمایم و بسوزم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Style w:val="FootnoteAnchor"/>
          <w:rtl w:val="true"/>
        </w:rPr>
        <w:footnoteReference w:id="602"/>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کنیم که رضای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کامل عِمَامَه از سر برگرفت و بدان جوان داد،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هدیه یکدگر را قبول کنند که من از شهر ترا هدیه دیگر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عِمَامَه بپذیرفت و عبدالله کامل را دعا</w:t>
      </w:r>
    </w:p>
    <w:p>
      <w:pPr>
        <w:pStyle w:val="BookText"/>
        <w:rPr/>
      </w:pPr>
      <w:r>
        <w:rPr>
          <w:rFonts w:ascii="IRNazanin" w:hAnsi="IRNazanin" w:eastAsia="IRNazanin"/>
          <w:color w:val="111111"/>
          <w:sz w:val="28"/>
          <w:sz w:val="28"/>
          <w:szCs w:val="28"/>
          <w:rtl w:val="true"/>
          <w:lang w:bidi="fa-IR"/>
        </w:rPr>
        <w:t>کرد و عبدالله از آنجا روی به کوفه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کوفه در افتاد که سر شِمر ملعون می‌آرند و سِنَان أَنَس را زنده می‌آرند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به یکبار از کوفه بیرون آمدند تا آنگاه که عبدالله کامل با ابوعمرو </w:t>
      </w:r>
      <w:r>
        <w:rPr>
          <w:rStyle w:val="FootnoteAnchor"/>
          <w:rtl w:val="true"/>
        </w:rPr>
        <w:footnoteReference w:id="603"/>
      </w:r>
      <w:r>
        <w:rPr>
          <w:rFonts w:ascii="IRNazanin" w:hAnsi="IRNazanin" w:eastAsia="IRNazanin"/>
          <w:color w:val="111111"/>
          <w:sz w:val="28"/>
          <w:sz w:val="28"/>
          <w:szCs w:val="28"/>
          <w:rtl w:val="true"/>
          <w:lang w:bidi="fa-IR"/>
        </w:rPr>
        <w:t>حاجب در رسید و سر آن ملعون بر نیزه کرده بود و سر یارانش</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مردم کوفه سر آن ملعون بدیدند ندانستند که روز شادیست یا روز غم، از سر حسین بنِ علی یاد کردند و گریستن برخاست و لعنت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آن ملعون تا به در سرای مختار بردند و بیفکندند و حارِث بن قرین را و سِنَان أَنَس را به زندان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روز مختار بفرمود تا حارِث بن قرین و سِنَان أَنَس را پیش مختار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روی فرا حارِث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 خدای چه گمان می‌بری که این دولت پیوسته بخواهد ماند و ندانستی که این کار را روزی آن باشد که تلافی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من دشمن خدای نیستم و نه از آن رسول و نه از آن فرزندان او، من مؤمن پاک دینم و بیزارم از بنی امیه و من سوگند خورم به خدای و رسول و به ایمان مُغَلَّظَه که من به کربلا نبودم و آن روز که عُبَِیدالله زیاد ملعون، عُمَرِ سَعْد را به کربلا فرستاد من در بر خویشتن ببسته بودم و می‌گریستم و دعا می‌گفتم و نصرت حسین علی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خویشتن را گناهکار نمی‌دانم و اگر دانم از خدای بیزارم و این شِمر پسرِ خاله من بود، مرا با خویشتن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که اگر با او نروم مرا بکشد، که از کشتن من باک نداشتی چون از کشتن فرزند پیغمبر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گواهی دادند که او راست می‌گوید و این مرد مؤمن است و پاک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دست از حارِث باز داشت و سِنَان أَنَس ملعون را پیش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زندیق که لعنت خدای، عزوجل بر تو باد، چرا بر سینه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 و بکشتی فرزند مصطفی را و قُرَّة العین علی و زهرا را و فخر کردی و شعر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او درین سخن بود که خروشی و غلغلی شنید که از در سرای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آشوب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بوعمرو </w:t>
      </w:r>
      <w:r>
        <w:rPr>
          <w:rStyle w:val="FootnoteAnchor"/>
          <w:rtl w:val="true"/>
        </w:rPr>
        <w:footnoteReference w:id="604"/>
      </w:r>
      <w:r>
        <w:rPr>
          <w:rFonts w:ascii="IRNazanin" w:hAnsi="IRNazanin" w:eastAsia="IRNazanin"/>
          <w:color w:val="111111"/>
          <w:sz w:val="28"/>
          <w:sz w:val="28"/>
          <w:szCs w:val="28"/>
          <w:rtl w:val="true"/>
          <w:lang w:bidi="fa-IR"/>
        </w:rPr>
        <w:t>حاجب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شهر آمده‌اند و سِنَان أَنَس را می‌خواهند که به ما دهید تا</w:t>
      </w:r>
    </w:p>
    <w:p>
      <w:pPr>
        <w:pStyle w:val="BookText"/>
        <w:rPr/>
      </w:pPr>
      <w:r>
        <w:rPr>
          <w:rFonts w:ascii="IRNazanin" w:hAnsi="IRNazanin" w:eastAsia="IRNazanin"/>
          <w:color w:val="111111"/>
          <w:sz w:val="28"/>
          <w:sz w:val="28"/>
          <w:szCs w:val="28"/>
          <w:rtl w:val="true"/>
          <w:lang w:bidi="fa-IR"/>
        </w:rPr>
        <w:t>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بفرمود تاآن ملعون را بدیشان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شمشیر و کارد و سنگ بر وی می‌زدند تا آنگه که پاره پاره‌اش بکردند و بعد از آن نفط و آتش بیاوردند و بسوختند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تن سرگشته او غرق خون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کو خصم شاه کربلا گشت</w:t>
      </w:r>
    </w:p>
    <w:p>
      <w:pPr>
        <w:pStyle w:val="BookText"/>
        <w:rPr/>
      </w:pPr>
      <w:r>
        <w:rPr>
          <w:rFonts w:ascii="IRNazanin" w:hAnsi="IRNazanin" w:eastAsia="IRNazanin"/>
          <w:color w:val="111111"/>
          <w:sz w:val="28"/>
          <w:sz w:val="28"/>
          <w:szCs w:val="28"/>
          <w:rtl w:val="true"/>
          <w:lang w:bidi="fa-IR"/>
        </w:rPr>
        <w:t>قرین صد غم و درد و بلا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در دنیا ز حق گردید عاصی</w:t>
      </w:r>
    </w:p>
    <w:p>
      <w:pPr>
        <w:pStyle w:val="BookText"/>
        <w:rPr/>
      </w:pPr>
      <w:r>
        <w:rPr>
          <w:rFonts w:ascii="IRNazanin" w:hAnsi="IRNazanin" w:eastAsia="IRNazanin"/>
          <w:color w:val="111111"/>
          <w:sz w:val="28"/>
          <w:sz w:val="28"/>
          <w:szCs w:val="28"/>
          <w:rtl w:val="true"/>
          <w:lang w:bidi="fa-IR"/>
        </w:rPr>
        <w:t>به عقبی نبودش هرگز خلاصی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روایت جوهری مختار دستور داد تا دستها و پاهای سِنَان أَنَس را بریدند و روغن زیت را جوشانیدند و او را در آن انداختند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الأَشْعَث بر خود بترسید، که اول کسی که حسین بنِ علی را ضربت زد اسحاق بود و عبدالله کامل داماد او بود و خواهر اسحاق زن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خویشتن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مخاطره نکنم یا دَر مانم یا به سلامت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خفتن برخاست و به خانه عبدالله کامل رفت و در سرای را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بدین وقت در سرای می‌زند؟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من است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دوید و اسحاق را در بر گرفت و بگریست و بدو اندر آویخت و دستش گرفت و پیش عبدالله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زن را دوست می‌داشت به 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کردی، چرا سوی من آمدی، واجب چنان بودی که تو خویشتن را از من پنهان کرده بودی، وَیْحَک نمی‌دانی که مختار هیچ کس را محابا نکند؟ به پای خویشتن بیامدی تا خویشتن را هلاک کنی و منزلت من سوی مختار تباه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 مرا در سرای تو طلب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 که مرا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برادرم راست می‌گوید، توانی که او را برهانی چه اگر مختار برادرم را از تو طلب کند، مختار را جواب ده که عُمَرِ سَعْد در خانه تست ایمن، که شوهر خواهر </w:t>
      </w:r>
      <w:r>
        <w:rPr>
          <w:rStyle w:val="FootnoteAnchor"/>
          <w:rtl w:val="true"/>
        </w:rPr>
        <w:footnoteReference w:id="606"/>
      </w:r>
      <w:r>
        <w:rPr>
          <w:rFonts w:ascii="IRNazanin" w:hAnsi="IRNazanin" w:eastAsia="IRNazanin"/>
          <w:color w:val="111111"/>
          <w:sz w:val="28"/>
          <w:sz w:val="28"/>
          <w:szCs w:val="28"/>
          <w:rtl w:val="true"/>
          <w:lang w:bidi="fa-IR"/>
        </w:rPr>
        <w:t>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خواهر اسحاق را به زنی دارم، باید که او را به من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بتوانم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که کس ترا طلب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روز عبدالله کامل پیش مختار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می‌گوید همه روز که چیزی بخواه اگرچه بزرگ باشد و من هرگز هیچ حاجت 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حاجتی دارم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که روا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حاجت که داری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را به من بخش چنانکه عُمَرِ سَعْد را امان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سر فرو افکند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که من عُمَرِ سَعْد را امان نداده‌ام ولیکن کار او را تأخیر می‌کنم از برای آنکه از کشندگان خلقی مانده‌اند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را به من بخش، تو دانی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تو روا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 که او را زینهار دادم و چاره ساخت به کشتن اسحاق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چند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خوش منش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یکی روز در انگشتری عبدالله کامل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انگشتری نیکو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انگشتری بیرون کرد و به مختار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انگشتری را نگین عقیق بودی باز ندادمی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دار که من بفرمایم تا انگشتری به ازین بکنند و نگین عقیق بر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انگشتری در انگشت کرد و با سر سخن نشد تا چند روز ازین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عبدالله کامل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محله بنی کِنْدَة </w:t>
      </w:r>
      <w:r>
        <w:rPr>
          <w:rStyle w:val="FootnoteAnchor"/>
          <w:rtl w:val="true"/>
        </w:rPr>
        <w:footnoteReference w:id="607"/>
      </w:r>
      <w:r>
        <w:rPr>
          <w:rFonts w:ascii="IRNazanin" w:hAnsi="IRNazanin" w:eastAsia="IRNazanin"/>
          <w:color w:val="111111"/>
          <w:sz w:val="28"/>
          <w:sz w:val="28"/>
          <w:szCs w:val="28"/>
          <w:rtl w:val="true"/>
          <w:lang w:bidi="fa-IR"/>
        </w:rPr>
        <w:t>شو و بدان باغها بگرد تا خود هیچ کس را یابی از جمله کشندگان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غلام خویش را بخواند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انگشتری بگیر و به خانه عبدالله کامل برو، زنش را بگوی که عبدالله کامل این انگشتری مرا داده است به نشانی و می‌گوید که برادرت را بفرست که کار او نیکو بکردم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انگشتری بِستُد و سوی خانه عبدالله شد و انگشتری در خانه فرستاد،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می‌گوید برادرت را بفرست که کار او نیکو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چون این سخن بشنید لرزه بر اندامش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سخت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مترس که این انگشتری از آن عبدالله است و هرگاه که عبدالله دِرَم خواهد یا دینار این انگشتری به نشان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این سخن با خواهر می‌گفت غلام مختار بشنید آواز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سُبْحَانَ اللَّهِ، اگر امیر به تو بد خواستی کردن مرا بفرستادی و ترا به اکراه ببردی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را بدین سخن دل خوش گشت، برخاست و پیش مختار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 بنشین تا امیر را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به دهلیز در بنشست و خیر سوی مختار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آوردم آن ملعون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زینهار پیش من میار، بیرون شو و سرش</w:t>
      </w:r>
    </w:p>
    <w:p>
      <w:pPr>
        <w:pStyle w:val="BookText"/>
        <w:rPr/>
      </w:pPr>
      <w:r>
        <w:rPr>
          <w:rFonts w:ascii="IRNazanin" w:hAnsi="IRNazanin" w:eastAsia="IRNazanin"/>
          <w:color w:val="111111"/>
          <w:sz w:val="28"/>
          <w:sz w:val="28"/>
          <w:szCs w:val="28"/>
          <w:rtl w:val="true"/>
          <w:lang w:bidi="fa-IR"/>
        </w:rPr>
        <w:t>بردار تا ثواب ترا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بر مالید و دامن قبا در میان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چون چنان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خواهی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از تن جدا خواهم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مرا زینهار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خر فاسق، ندانی که کشندگان حسین بنِ علی را زینهار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را بگوی که سی هزار دِرَم با بیست مرد با سِلاح و دویست اشتر و هزار گوسفند امیر را دهم و هزار دینار ترا دهم که هر چه ترا گفتم امیر را بگویی</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خیر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این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نشسته است فرا حاجب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ابوعمرو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امیر شو و این سخن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 کن کت فرمایند، که امیر را کشتن این ملعون برابر خواسته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شمشیر برکشید و بزد و سر اسحاق از تن جدا کرد و نامش بنوشت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و آنگهی باشد ش امید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 آن بت پرست شومش دان</w:t>
      </w:r>
    </w:p>
    <w:p>
      <w:pPr>
        <w:pStyle w:val="BookText"/>
        <w:rPr/>
      </w:pPr>
      <w:r>
        <w:rPr>
          <w:rFonts w:ascii="IRNazanin" w:hAnsi="IRNazanin" w:eastAsia="IRNazanin"/>
          <w:color w:val="111111"/>
          <w:sz w:val="28"/>
          <w:sz w:val="28"/>
          <w:szCs w:val="28"/>
          <w:rtl w:val="true"/>
          <w:lang w:bidi="fa-IR"/>
        </w:rPr>
        <w:t>که شفاعت کند به بت در 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مرا کن بهشت ارزانی</w:t>
      </w:r>
    </w:p>
    <w:p>
      <w:pPr>
        <w:pStyle w:val="BookText"/>
        <w:rPr/>
      </w:pPr>
      <w:r>
        <w:rPr>
          <w:rFonts w:ascii="IRNazanin" w:hAnsi="IRNazanin" w:eastAsia="IRNazanin"/>
          <w:color w:val="111111"/>
          <w:sz w:val="28"/>
          <w:sz w:val="28"/>
          <w:szCs w:val="28"/>
          <w:rtl w:val="true"/>
          <w:lang w:bidi="fa-IR"/>
        </w:rPr>
        <w:t>تا نمایم به کام خاطر 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ساعتی برآمد عبدالله کامل از محله بنی کِنْدَة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کس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باری ملعونی یافتیم و بکشتیم و بفرمود تا سر اسحاق بن الأَشْعَث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 عبدالله بنهادند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نگاه کرد سر برادر زن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که ازین فارغ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أَشْعَث، دشمنی کردی با اهل بیت پیغمبر و من خود خون تو حلال داشتم ولیکن مدارا کردم از بهر خواهرت و چاره نیست، که هر که بد کند بد بیند خاصه با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تو زنده مانی، الحمدلله که نماندی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خانه شد و ترازو خواست و کابین زن بداد و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روز عبدالله کامل به نزدیک مختار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عبدالله را در کنار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پاداش تو به نیکی کُناد، پس بسیار کس خواهد که این کند که تو کردی از بهر دین خدای تعالی و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ماند آن مرد که به من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آن مرد بگویم، مرد پیوسته ابرو و میش چشم، بر رخ راست خالی دارد و نام آن مرد عُمَرِ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سخن مختار شاد شد و مختار، خواهر به زنی بدو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اسحاق به عُمَرِ سَعْد رسید سوی یحیی جَعْدَة شد، خواهرزاده امیرالمؤمنین تا او را از مختار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خانه یحیی شد یحیی بانگ بر وی زد و او را از خانه بیرون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ملعون، چرا در خانه من آمدی که خدای هرگز روی تو مرا منما 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ملعون را با یحیی دوستی بود پیش از آنکه حسین بنِ علی را شهید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هرگز دیگر بر وی سلام نکرد، هم اندر ساعت آن ملعون را از خانه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اندوهگن شد و با خانه خویش آمد متحیر شده و ندانست که 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مختار، عبدالله کامل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عُمَرِ سَعْد شو و او را به من آر و اگر به طوع نیاید به اکراه و اجبار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به خانه عُمَرِ سَعْد ملعون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 را اجابت کن که می‌خواهد که ترا به رسولی فرستادن </w:t>
      </w:r>
      <w:r>
        <w:rPr>
          <w:rStyle w:val="FootnoteAnchor"/>
          <w:rtl w:val="true"/>
        </w:rPr>
        <w:footnoteReference w:id="610"/>
      </w:r>
      <w:r>
        <w:rPr>
          <w:rFonts w:ascii="IRNazanin" w:hAnsi="IRNazanin" w:eastAsia="IRNazanin"/>
          <w:color w:val="111111"/>
          <w:sz w:val="28"/>
          <w:sz w:val="28"/>
          <w:szCs w:val="28"/>
          <w:rtl w:val="true"/>
          <w:lang w:bidi="fa-IR"/>
        </w:rPr>
        <w:t>به شغلی بزرگ و می‌خوا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کار به دست تو برآید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ملعون بادی سرد برکشید،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که او مرا به هیچ کار استوار ندارد و بر من ایمن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معاذالله که او ترا بیازارد، اگر خواستی آزردن زینهار ندادی اندیشه بد مکن و دل خوش دار که جز خوشی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خدای بر من ببخشای و دست از من بدار مگر امشب بگریزم و هر چه مرا هست از سیم و زر به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این چه ظن بد است که تو می‌بری، این اندیشه بد از دل بیرون کن که جز خیر و خوبی نباشد و اگر امیر ترا بخواستی رنجانیدن، پیش ازین برنجانیدی و زینهار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آن ملعون خوش بکرد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این آیت برخواند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تَکْرَهُوا شَیْئاً وَ هُوَ خَیْرٌ لَکُمْ وَ عَسی أَنْ تُحِبُّوا شَیْئاً وَ هُوَ شَرٌّ لَکُم</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کنیزک را بخواند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دُرَّاعَة من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عِمَامَه و دُرَّاعَة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ملعون دُرَّاعَة درپوشید و عِمَامَه در سر بست و عصا به دست گرفت و پیاده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می‌دیدند</w:t>
      </w:r>
    </w:p>
    <w:p>
      <w:pPr>
        <w:pStyle w:val="BookText"/>
        <w:rPr/>
      </w:pP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او را می‌برد، إِنْ شَاءَ اللَّه که هلاکش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می‌کردند بر هلاکت عُمَرِ سَعْد ملعون، که بیدادی کرد بر حسین بنِ علی همچنان می‌رفت تا به درگاه مختار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w:t>
      </w:r>
      <w:r>
        <w:rPr>
          <w:rStyle w:val="FootnoteAnchor"/>
          <w:rtl w:val="true"/>
        </w:rPr>
        <w:footnoteReference w:id="612"/>
      </w:r>
      <w:r>
        <w:rPr>
          <w:rFonts w:ascii="IRNazanin" w:hAnsi="IRNazanin" w:eastAsia="IRNazanin"/>
          <w:color w:val="111111"/>
          <w:sz w:val="28"/>
          <w:sz w:val="28"/>
          <w:szCs w:val="28"/>
          <w:rtl w:val="true"/>
          <w:lang w:bidi="fa-IR"/>
        </w:rPr>
        <w:t>حاجب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أَیُّهَا الشَّیْخُ تا امیر را خبر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لعین بنشست و رنگ رویش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و خیر هر دو به نزدیک مختار رفتند،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آوردیم، امیر چه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چه می‌آرید؟ بیرون شوید و سرش بردارید تاآن مزد و ثواب شما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بیرون آمد و دامن قبا در کمر زد و آستین درنوردید و شمشیر برکشید و روی سوی عُمَرِ سَعْد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حرامزاده ملعون کافر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خیر چه خواهی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بخواهد بود آنچه سزای آن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سعد، بکشتی فرزند پیغمبر را به جاهلی و ندانستی که اگر گربه‌ای بودی که در خانه آل محمد بودی کین آن گربه از تو باز خواستندی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مسلمانان را و جگر گوشه امیرالمؤمنین علی بن ابی طالب را و میوه دل فاطمه زهرا را بکشتی و شرم نداشتی که آب فُرات بر اهل و عیال حسین بنِ علی ببستی و نگذاشتی که حسین علی و یارانش آب خورند و دد و دام از آن آب می‌خوردند و تو اهل بیت پیغمبر را بکشتی و بریشان رحمت نکردی تا گرفتار شدی به دست کسی که بر تو رحمت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ملعون، ترا گفتند آخرت را به ملک ری بمده، جواب دادی که گنجشکی در دست به از کلنگی در هوا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ملعون ملک ری به تو بنماند و آخرت از دست برفت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این جهان داری و نه آن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الدُّنْیا وَ الْآخِرَةَ ذلِکَ هُوَ الْخُسْرانُ الْمُبینُ</w:t>
      </w:r>
      <w:r>
        <w:rPr>
          <w:rFonts w:eastAsia="Amiri" w:cs="Amiri" w:ascii="Amiri" w:hAnsi="Amiri"/>
          <w:color w:val="111111"/>
          <w:sz w:val="28"/>
          <w:szCs w:val="28"/>
          <w:rtl w:val="true"/>
          <w:lang w:bidi="ar-SA"/>
        </w:rPr>
        <w:t xml:space="preserve">.» </w:t>
      </w:r>
      <w:r>
        <w:rPr>
          <w:rStyle w:val="FootnoteAnchor"/>
          <w:rtl w:val="true"/>
        </w:rPr>
        <w:footnoteReference w:id="614"/>
      </w:r>
      <w:r>
        <w:rPr>
          <w:rFonts w:ascii="IRNazanin" w:hAnsi="IRNazanin" w:eastAsia="IRNazanin"/>
          <w:color w:val="111111"/>
          <w:sz w:val="28"/>
          <w:sz w:val="28"/>
          <w:szCs w:val="28"/>
          <w:rtl w:val="true"/>
          <w:lang w:bidi="fa-IR"/>
        </w:rPr>
        <w:t xml:space="preserve">این بگفت و شمشیر بر قفایش زد و سرش ده گام بینداخت و برگرفت و پیش مختار برد و بنهاد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همچو سگ سر ز تن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 سگان بادا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به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گناه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مصطفی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این آیت برخواند فَقُطِعَ دابِرُ الْقَوْمِ الَّذینَ ظَلَمُوا وَ الْحَمْدُ لِلَّهِ رَبِّ الْعالَمینَ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عُمَرِ سَعْد ملعون را دو پسرِ بود، یکی را نام </w:t>
      </w:r>
      <w:r>
        <w:rPr>
          <w:rStyle w:val="FootnoteAnchor"/>
          <w:rtl w:val="true"/>
        </w:rPr>
        <w:footnoteReference w:id="616"/>
      </w:r>
      <w:r>
        <w:rPr>
          <w:rFonts w:ascii="Amiri" w:hAnsi="Amiri" w:eastAsia="Amiri" w:cs="Amiri"/>
          <w:color w:val="111111"/>
          <w:sz w:val="28"/>
          <w:sz w:val="28"/>
          <w:szCs w:val="28"/>
          <w:rtl w:val="true"/>
          <w:lang w:bidi="ar-SA"/>
        </w:rPr>
        <w:t xml:space="preserve">ابا حَفص </w:t>
      </w:r>
      <w:r>
        <w:rPr>
          <w:rStyle w:val="FootnoteAnchor"/>
          <w:rtl w:val="true"/>
        </w:rPr>
        <w:footnoteReference w:id="617"/>
      </w:r>
      <w:r>
        <w:rPr>
          <w:rFonts w:ascii="IRNazanin" w:hAnsi="IRNazanin" w:eastAsia="IRNazanin"/>
          <w:color w:val="111111"/>
          <w:sz w:val="28"/>
          <w:sz w:val="28"/>
          <w:szCs w:val="28"/>
          <w:rtl w:val="true"/>
          <w:lang w:bidi="fa-IR"/>
        </w:rPr>
        <w:t>و دیگری را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بفرمود تا ابو حَفص را که پسرِ بزرگتر بود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پدر بدید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تا این سر را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حَفص </w:t>
      </w:r>
      <w:r>
        <w:rPr>
          <w:rStyle w:val="FootnoteAnchor"/>
          <w:rtl w:val="true"/>
        </w:rPr>
        <w:footnoteReference w:id="618"/>
      </w:r>
      <w:r>
        <w:rPr>
          <w:rFonts w:ascii="IRNazanin" w:hAnsi="IRNazanin" w:eastAsia="IRNazanin"/>
          <w:color w:val="111111"/>
          <w:sz w:val="28"/>
          <w:sz w:val="28"/>
          <w:szCs w:val="28"/>
          <w:rtl w:val="true"/>
          <w:lang w:bidi="fa-IR"/>
        </w:rPr>
        <w:t>چون سر پدر بدید بگریست و نعره بزد و بی هوش 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ساعتی برآمد و باهوش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بگو تاآن روز که سر حسین بنِ علی بریدند به فرمان پدرت هیچ بگریستی؟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حَفص </w:t>
      </w:r>
      <w:r>
        <w:rPr>
          <w:rStyle w:val="FootnoteAnchor"/>
          <w:rtl w:val="true"/>
        </w:rPr>
        <w:footnoteReference w:id="61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گفتی آری هم استوار نداشتمی، زیرا که از مار چه زاید؟ مار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 تا او را نیز بکشتند و سرش به نزد سر پدرش بنهادند </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فرمود تاآن پسرِ دیگر را بیاوردند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غلام، بنگر تا این سرها را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پدرم و آن برادرم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پدرم را که مکن، که این جهان بر کس نماند، بکوش تاآن جهان از تو فوت نشود، فرمان من نبرد تا لاجرم آنچه سزای او بود بیافت و من بیزارم ازو و از فعل او که صد هزاران لعنت برو باد و بر آن ملعون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او را بنواخت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تن عُمَرِ سَعْد کافر، در حال کرم درافتاد و سیاه گشت و برآماسید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مردم می‌آمدند و آن عجایب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معتقد به دیدن آن آمد،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راه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فراز رفت و تن آن ملعون را بدید بدان نکالت،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خدای بر تو باد ای حرامزاده ملعون، که بکشتی شمامه مصطفی را و میوه دل زهرا را و جگر گوشه علی مرتضی را، نه نیکو کردی، اگر به مثل سگی کشته بودی که بر در سرای پیغمبر پاس داشتی من بر تو هزار هزار لعنت کردمی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فرا مختار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که مختار‌ی اگر هزار هزار گناه کبیر داری کَفّارَت </w:t>
      </w:r>
      <w:r>
        <w:rPr>
          <w:rStyle w:val="FootnoteAnchor"/>
          <w:rtl w:val="true"/>
        </w:rPr>
        <w:footnoteReference w:id="621"/>
      </w:r>
      <w:r>
        <w:rPr>
          <w:rFonts w:ascii="IRNazanin" w:hAnsi="IRNazanin" w:eastAsia="IRNazanin"/>
          <w:color w:val="111111"/>
          <w:sz w:val="28"/>
          <w:sz w:val="28"/>
          <w:szCs w:val="28"/>
          <w:rtl w:val="true"/>
          <w:lang w:bidi="fa-IR"/>
        </w:rPr>
        <w:t>آن گناهان خون این ملعون بس است که هزار رحمت خدای تعالی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شاد گشت از دعای آن</w:t>
      </w:r>
    </w:p>
    <w:p>
      <w:pPr>
        <w:pStyle w:val="BookText"/>
        <w:rPr/>
      </w:pPr>
      <w:r>
        <w:rPr>
          <w:rFonts w:ascii="IRNazanin" w:hAnsi="IRNazanin" w:eastAsia="IRNazanin"/>
          <w:color w:val="111111"/>
          <w:sz w:val="28"/>
          <w:sz w:val="28"/>
          <w:szCs w:val="28"/>
          <w:rtl w:val="true"/>
          <w:lang w:bidi="fa-IR"/>
        </w:rPr>
        <w:t>پیر مؤمن و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روز عبدالله کامل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بکوش تا از کشندگان حسین بنِ علی کسی نرهد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عبدالله کامل برنشست با غلامان خود، چون لختی براندند پیرزنی را دیدند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که همی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راه رفتی و گاهی بیراه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را چشم بر آن پیرزن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آن پیرزن بگیر و به راه باز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دست پیرزن گرفت و به راه باز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 غلام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غلام عبدالله کاملم خلیفه امیر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نزدیک امیر بر که نصیحتی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پیرزن را نزد عبدالله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چه آرزو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مرد از کشندگان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من‌اند، نشسته‌اند و من زنی درویشم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ایشان را در خانه من طلب نکند و ایشان این صُرَّه دِرَم مرا داده‌اند تا من از بهر ایشان نَفَقَه کنم و ایشان آگه نه‌اند که من خون ایشان حلال دارم زیرا که حسین بنِ علی را بکشتند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دست او بگرفت و پیش مختار آورد،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زندگانی امیر دراز باد، یا ابا اسحاق، ازین پیرزن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آن پیرزن را لطف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خواهر چه خبر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آنچه با عبدالله گفته بود با مختار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شاد شد و آن پیرزن را پانصد دِرَم بداد و ابوعمرو حاجب را برنشاند و پنجاه</w:t>
      </w:r>
      <w:r>
        <w:rPr>
          <w:rStyle w:val="FootnoteAnchor"/>
          <w:rtl w:val="true"/>
        </w:rPr>
        <w:footnoteReference w:id="622"/>
      </w:r>
      <w:r>
        <w:rPr>
          <w:rFonts w:ascii="IRNazanin" w:hAnsi="IRNazanin" w:eastAsia="IRNazanin"/>
          <w:color w:val="111111"/>
          <w:sz w:val="28"/>
          <w:sz w:val="28"/>
          <w:szCs w:val="28"/>
          <w:rtl w:val="true"/>
          <w:lang w:bidi="fa-IR"/>
        </w:rPr>
        <w:t>مرد پیاده با او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بوعمرو جایی </w:t>
      </w:r>
      <w:r>
        <w:rPr>
          <w:rStyle w:val="FootnoteAnchor"/>
          <w:rtl w:val="true"/>
        </w:rPr>
        <w:footnoteReference w:id="623"/>
      </w:r>
      <w:r>
        <w:rPr>
          <w:rFonts w:ascii="IRNazanin" w:hAnsi="IRNazanin" w:eastAsia="IRNazanin"/>
          <w:color w:val="111111"/>
          <w:sz w:val="28"/>
          <w:sz w:val="28"/>
          <w:szCs w:val="28"/>
          <w:rtl w:val="true"/>
          <w:lang w:bidi="fa-IR"/>
        </w:rPr>
        <w:t>رفتی، مردم عامه درپی بوعمرو بودندی تا که را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بوعمرو برفت تا به در سرای آن 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پیادگان بام و در بگرفتند و دیگران در سرای شدند و هر چهار را بگرفتند و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حارِث بن بشر بود و دیگری عَمْرو بن عُبَِید و قاسم بن جار و حارِث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را پیش مختار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روی به عَمْرو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سُبْحَانَ الْعَظِیم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چه فساد است که درین ملعون پیدا نیست از می‌خوردن و از خون کردن فرزندان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بفرمود تا گردنش بزدند و نامش بنوشتند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نَوْفَل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ملعون، تو آنی که دختر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تازیانه به روی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بفرمود تاآن ملعون را به عُقابَین</w:t>
      </w:r>
    </w:p>
    <w:p>
      <w:pPr>
        <w:pStyle w:val="BookText"/>
        <w:rPr/>
      </w:pPr>
      <w:r>
        <w:rPr>
          <w:rFonts w:ascii="IRNazanin" w:hAnsi="IRNazanin" w:eastAsia="IRNazanin"/>
          <w:color w:val="111111"/>
          <w:sz w:val="28"/>
          <w:sz w:val="28"/>
          <w:szCs w:val="28"/>
          <w:rtl w:val="true"/>
          <w:lang w:bidi="fa-IR"/>
        </w:rPr>
        <w:t>بر کشیدند جلاد را بفرمود که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هزار تازیانه مر آن ملعون بزد،</w:t>
      </w:r>
    </w:p>
    <w:p>
      <w:pPr>
        <w:pStyle w:val="BookText"/>
        <w:rPr/>
      </w:pPr>
      <w:r>
        <w:rPr>
          <w:rFonts w:ascii="IRNazanin" w:hAnsi="IRNazanin" w:eastAsia="IRNazanin"/>
          <w:color w:val="111111"/>
          <w:sz w:val="28"/>
          <w:sz w:val="28"/>
          <w:szCs w:val="28"/>
          <w:rtl w:val="true"/>
          <w:lang w:bidi="fa-IR"/>
        </w:rPr>
        <w:t>زینهار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 من رحمت مَکُناد اگر من بر تو رحمت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تازیانه دیگرش بزدند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خواست، 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حرامزاده، فرزند پیغمبر را آب ندادی اکنون آب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می‌زدند تا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w:t>
      </w:r>
    </w:p>
    <w:p>
      <w:pPr>
        <w:pStyle w:val="BookText"/>
        <w:rPr/>
      </w:pPr>
      <w:r>
        <w:rPr>
          <w:rFonts w:ascii="IRNazanin" w:hAnsi="IRNazanin" w:eastAsia="IRNazanin"/>
          <w:color w:val="111111"/>
          <w:sz w:val="28"/>
          <w:sz w:val="28"/>
          <w:szCs w:val="28"/>
          <w:rtl w:val="true"/>
          <w:lang w:bidi="fa-IR"/>
        </w:rPr>
        <w:t>سرش باز کردند و نامش بنوشتند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قاسم بن جارود </w:t>
      </w:r>
      <w:r>
        <w:rPr>
          <w:rStyle w:val="FootnoteAnchor"/>
          <w:rtl w:val="true"/>
        </w:rPr>
        <w:footnoteReference w:id="624"/>
      </w:r>
      <w:r>
        <w:rPr>
          <w:rFonts w:ascii="IRNazanin" w:hAnsi="IRNazanin" w:eastAsia="IRNazanin"/>
          <w:color w:val="111111"/>
          <w:sz w:val="28"/>
          <w:sz w:val="28"/>
          <w:szCs w:val="28"/>
          <w:rtl w:val="true"/>
          <w:lang w:bidi="fa-IR"/>
        </w:rPr>
        <w:t>را پیش مختار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سوگند خورم به ایمان مُغَلَّظَه که من به کربلا نبودم ولیکن به یاری پسرِ أَشْعَث بودم و امیر سیصد مرد را عفو کرد مرا نیز عفو کن و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مرد از اهل شیعه گواهی دهند که تو به کربلا نبوده‌ای ترا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قاسم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ترا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قاسم کس فرستاد گواهان را بخواند چهار مرد از بزرگان کوفه از اهل شیعه گواهی 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آن روز خویشتن دردمند ساخت و از خانه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او را آزاد کرد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اخبار چنین روایت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نزدیک مختار بودم که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بکوش به طلب کردن کشندگان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خَوْلِی الْأَصْبَحِی را طلب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خَوْلِی آن کس بود که سر حسین علی به کوفه آورده بود و نخست کس که سر حسین بر نیزه کرد آن ملعون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بیامد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خَوْلِی به خانه خود است پنهان نشسته است و به روز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کامل برنشست با بوعمرو حاجب و خویشتن را به خانه خَوْلِی درافکندند و آن ملعون را دو زن بود، یکی کوفی و یکی شامی و آن زن شامی سخت به غایت خارجی </w:t>
      </w:r>
      <w:r>
        <w:rPr>
          <w:rStyle w:val="FootnoteAnchor"/>
          <w:rtl w:val="true"/>
        </w:rPr>
        <w:footnoteReference w:id="625"/>
      </w:r>
      <w:r>
        <w:rPr>
          <w:rFonts w:ascii="IRNazanin" w:hAnsi="IRNazanin" w:eastAsia="IRNazanin"/>
          <w:color w:val="111111"/>
          <w:sz w:val="28"/>
          <w:sz w:val="28"/>
          <w:szCs w:val="28"/>
          <w:rtl w:val="true"/>
          <w:lang w:bidi="fa-IR"/>
        </w:rPr>
        <w:t>بود و زن کوفی دوستدار آل محمد بود و زن کوفی در آن ساعت در خانه همسایگان بود و شامی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زن شامی رابگرفت و می‌ترسانید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شوهرت؟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می‌خورد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خبر ندارم و یک ماه باشد که تا من خَوْلِی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کوفی از آن حال خبر یافت، از خانه همسایه 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در شد، عبدالله کامل را دید و آشوب در خانه دید و زن شامی را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نیز زن خَولئی </w:t>
      </w:r>
      <w:r>
        <w:rPr>
          <w:rStyle w:val="FootnoteAnchor"/>
          <w:rtl w:val="true"/>
        </w:rPr>
        <w:footnoteReference w:id="62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مپرس از خانه زیرزمین بپرس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بدانست که خَوْلِی در زیرزمین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سردابه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کوفی به انگشت اشارت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سردابه باز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پیادگان فرو رفتند و خَوْلِی را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کوفی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شامی را بگیرید که این زن هزار بار از شوهر ملعون تر است که حدیث این عجب است و بر تو فریضه است گرفتن این زن و چون او را پیش مختار بری مرا نیز ببر تاامیر را معلوم کنم که این ملعونه چه 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کامل بفرمود تاآن ملعونه را بگرفتند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خَوْلِی، عبدالله کامل را شفاعت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ملعون، تو سر حسین بنِ علی بر سر نیزه کرده بودی و در کوفه می‌گردانیدی، ترا نزدیک من عطاهاست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عبدالله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هزار دینار از من بستان و مرا نادیده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ملعون، من دینار چه خواهم کردن؟ اگر کسی مرا مژده دادی به گرفتن تو ملعون من هزار دینار بدو دادمی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بفرمود تا دستش استوار بکردند و آن هر دو زن را پیش مختار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بفرمود تا خَوْلِی را بند برنهادند و به زندان باز داشتند و بفرمود تا زنان را پیش مختار آوردند و قصه از زن کوفی بپرسیدند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کوفی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من از کوفه‌ام و به امامت امیرالمؤمنین اقرار دارم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چون حسین بنِ علی را به کربلا بکشتند و سرش به کوفه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در خانه نبودم و به مهمی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آمدم این ملعونه چون مرا بدید دست زنان و پای کوبان پیش من باز آمد، مرا گفت ای کوفی، خبری گویمت تا بدان دلتنگ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رافضی آوردند و خدای تعالی یزید معاویه را ظفر داد بر آل ابی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برین ملعونه لعنت کردم و گفتم خدای تعالی کسی را بر تو مسلط کُناد که زبانت ببرد و بر تو رحمت نکُناد، ای ملعون، تو شادی می‌کنی به کشتن فرزند پیغمبر که تا خدای تعالی مرا آفریده است هولناک تر ازین روزی ندیده‌ام و جهان بر من تاریک شد بدین سخن که بگفتی، که روشنایی چشم پیغمبر بکشتند، هرگز ترا نیکیی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ملعونه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تو از بهر وی غمگینی سرش در زیر طاس است، در زیر تخت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طاس از زیر تخت بیرون آوردم و دستار از سرش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فرزند پیغمبر دیدم در طاس نهاده، خروش بر آوردم و شیون در گرفتم</w:t>
      </w:r>
    </w:p>
    <w:p>
      <w:pPr>
        <w:pStyle w:val="BookText"/>
        <w:rPr/>
      </w:pPr>
      <w:r>
        <w:rPr>
          <w:rFonts w:ascii="IRNazanin" w:hAnsi="IRNazanin" w:eastAsia="IRNazanin"/>
          <w:color w:val="111111"/>
          <w:sz w:val="28"/>
          <w:sz w:val="28"/>
          <w:szCs w:val="28"/>
          <w:rtl w:val="true"/>
          <w:lang w:bidi="fa-IR"/>
        </w:rPr>
        <w:t>وا وَیْلَاه، وا مُحَمَّدَاه وا عَلِیَّاه می‌زدم و خویشتن می‌کشتم و نوحه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ملعونه بر من شادی می‌کرد و افسوس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چون این سخن بشنید بگریست و همه جماعت که آنجا حاضر بودند بگریستند و مصیبت حسین علی تازه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چشم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خواهر، خدای تعالی دعای تو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روی به زن شامی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گویی در حق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بود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گویی در حق حسین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رافضی بود و بر امام بیرون آمد تاآنچه سزای او بود بدو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این آیت برخواند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تُزِغْ قُلُوبَنا بَعْدَ إِذْ هَدَیْتَنا وَ هَبْ لَنا مِنْ لَدُنْکَ رَحْمَةً إِنَّکَ أَنْتَ الْوَهَّاب</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r>
        <w:rPr>
          <w:rFonts w:ascii="IRNazanin" w:hAnsi="IRNazanin" w:eastAsia="IRNazanin"/>
          <w:color w:val="111111"/>
          <w:sz w:val="28"/>
          <w:sz w:val="28"/>
          <w:szCs w:val="28"/>
          <w:rtl w:val="true"/>
          <w:lang w:bidi="fa-IR"/>
        </w:rPr>
        <w:t>مختار بفرمود تا زبان زن شامی ببریدند و دستش ببریدند و اندامش از یکدگر ببریدند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بسوختند و زن کوفی را پانصد دِرَم داد و عبدالله کامل دویست دِرَم و خیر صد دِرَم و جمله بزرگان همچنین چیزی بدادند و زن با خانه شد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زن و مرد یارند او را و دوست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زبان است و ناهاوار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 از وی کنار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دیگر مختار بفرمود تا خَوْلِی را پیش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نه تو دعوی مسلمانی می‌کنی و به خدای و پیغمبر بگرویده‌ای؟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ملعون، چه مسلمانی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باشد که فرزند پیغمبر را بکشتی و خانه‌اش غارت کردی و اهل و عیالش اسیر کردی و سرهاشان بر نیزه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 بسیار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تو مسلمانی و نه آن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بفرمود تا هر دو دستش ببریدند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یله کنید مرا مگر بگریزم و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بفرمود تا سرش از تن جدا کردند و نامش بنوشتند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ابیات زیر، زبان حال مختار است با خَوْلِی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سری کش فاطمه بر دوش داشت</w:t>
      </w:r>
    </w:p>
    <w:p>
      <w:pPr>
        <w:pStyle w:val="BookText"/>
        <w:rPr/>
      </w:pPr>
      <w:r>
        <w:rPr>
          <w:rFonts w:ascii="IRNazanin" w:hAnsi="IRNazanin" w:eastAsia="IRNazanin"/>
          <w:color w:val="111111"/>
          <w:sz w:val="28"/>
          <w:sz w:val="28"/>
          <w:szCs w:val="28"/>
          <w:rtl w:val="true"/>
          <w:lang w:bidi="fa-IR"/>
        </w:rPr>
        <w:t>مصطفی پیوسته در آغوش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گیسوانی را که عمری جبرئیل</w:t>
      </w:r>
    </w:p>
    <w:p>
      <w:pPr>
        <w:pStyle w:val="BookText"/>
        <w:rPr/>
      </w:pPr>
      <w:r>
        <w:rPr>
          <w:rFonts w:ascii="IRNazanin" w:hAnsi="IRNazanin" w:eastAsia="IRNazanin"/>
          <w:color w:val="111111"/>
          <w:sz w:val="28"/>
          <w:sz w:val="28"/>
          <w:szCs w:val="28"/>
          <w:rtl w:val="true"/>
          <w:lang w:bidi="fa-IR"/>
        </w:rPr>
        <w:t>شستشو دادی به آب سلسبیل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نهادی در تنور آن رأس پاک</w:t>
      </w:r>
    </w:p>
    <w:p>
      <w:pPr>
        <w:pStyle w:val="BookText"/>
        <w:rPr/>
      </w:pPr>
      <w:r>
        <w:rPr>
          <w:rFonts w:ascii="IRNazanin" w:hAnsi="IRNazanin" w:eastAsia="IRNazanin"/>
          <w:color w:val="111111"/>
          <w:sz w:val="28"/>
          <w:sz w:val="28"/>
          <w:szCs w:val="28"/>
          <w:rtl w:val="true"/>
          <w:lang w:bidi="fa-IR"/>
        </w:rPr>
        <w:t>گیسوی پر خونش آلوده به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منافق تر ز کُفّار فَرَنگ</w:t>
      </w:r>
    </w:p>
    <w:p>
      <w:pPr>
        <w:pStyle w:val="BookText"/>
        <w:rPr/>
      </w:pPr>
      <w:r>
        <w:rPr>
          <w:rFonts w:ascii="IRNazanin" w:hAnsi="IRNazanin" w:eastAsia="IRNazanin"/>
          <w:color w:val="111111"/>
          <w:sz w:val="28"/>
          <w:sz w:val="28"/>
          <w:szCs w:val="28"/>
          <w:rtl w:val="true"/>
          <w:lang w:bidi="fa-IR"/>
        </w:rPr>
        <w:t>ای یهودی زاده بی نام و ننگ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 رویت نور ایمان گشته دور</w:t>
      </w:r>
    </w:p>
    <w:p>
      <w:pPr>
        <w:pStyle w:val="BookText"/>
        <w:rPr/>
      </w:pPr>
      <w:r>
        <w:rPr>
          <w:rFonts w:ascii="IRNazanin" w:hAnsi="IRNazanin" w:eastAsia="IRNazanin"/>
          <w:color w:val="111111"/>
          <w:sz w:val="28"/>
          <w:sz w:val="28"/>
          <w:szCs w:val="28"/>
          <w:rtl w:val="true"/>
          <w:lang w:bidi="fa-IR"/>
        </w:rPr>
        <w:t>داده مهمان را کسی جا در تنور؟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رخی کو قبله اهل یقین</w:t>
      </w:r>
    </w:p>
    <w:p>
      <w:pPr>
        <w:pStyle w:val="BookText"/>
        <w:rPr/>
      </w:pPr>
      <w:r>
        <w:rPr>
          <w:rFonts w:ascii="IRNazanin" w:hAnsi="IRNazanin" w:eastAsia="IRNazanin"/>
          <w:color w:val="111111"/>
          <w:sz w:val="28"/>
          <w:sz w:val="28"/>
          <w:szCs w:val="28"/>
          <w:rtl w:val="true"/>
          <w:lang w:bidi="fa-IR"/>
        </w:rPr>
        <w:t>کردی ای نامرد خاکسترنشین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حنجر پاکی که جدش مصطفی</w:t>
      </w:r>
    </w:p>
    <w:p>
      <w:pPr>
        <w:pStyle w:val="BookText"/>
        <w:rPr/>
      </w:pPr>
      <w:r>
        <w:rPr>
          <w:rFonts w:ascii="IRNazanin" w:hAnsi="IRNazanin" w:eastAsia="IRNazanin"/>
          <w:color w:val="111111"/>
          <w:sz w:val="28"/>
          <w:sz w:val="28"/>
          <w:szCs w:val="28"/>
          <w:rtl w:val="true"/>
          <w:lang w:bidi="fa-IR"/>
        </w:rPr>
        <w:t>بوسه زد، دادی به نوک نیزه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کردی آن ابرو کزو مه شرمسار</w:t>
      </w:r>
    </w:p>
    <w:p>
      <w:pPr>
        <w:pStyle w:val="BookText"/>
        <w:rPr/>
      </w:pPr>
      <w:r>
        <w:rPr>
          <w:rFonts w:ascii="IRNazanin" w:hAnsi="IRNazanin" w:eastAsia="IRNazanin"/>
          <w:color w:val="111111"/>
          <w:sz w:val="28"/>
          <w:sz w:val="28"/>
          <w:szCs w:val="28"/>
          <w:rtl w:val="true"/>
          <w:lang w:bidi="fa-IR"/>
        </w:rPr>
        <w:t>چون هِلَال از مغرب بی آشکار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ساعتی بود، بو عَمْرو از در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مژده که عمار خالد را بگرفتند و می‌آرند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عمار کشنده عبدالرحمان عقیل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بن ابی شعر گرفته است از راه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بیاوردند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عبدالرحمان عقیل با او بود مردم چون آن اسب بدیدند بگریستند و خروش و زاری برخاست از میان خلق و عمار را در پیش مختار بداشتند با اسب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ساعت بوعمرو درآمد و غلامی را دست گرفته پیش مختار آورد چون ماه شب چهارده و گیسوها در بر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بوعمرو می‌گریست و غلام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این پسرِ عبدالرحمان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جای برجست و پیش غلام باز شد و او را در کنار گرفت و بگریست و غریو از مردم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آن غلام را بپرسید،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 و از فرزندان کیی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بدان پرسید تا مردم بدانند که چند جفا رسیده است بر آل پیغمبر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از چشم غلام فرو دوید،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قاسم‌ام پسرِ عبدالرحمان بن عقیل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روشنایی چشم محمد و علی به کوفه کی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با من است با سه همشیره خرد، از تنگدستی و بینوایی حال، که تا پدرم را کشته‌اند یتیم گشتیم و درویش حال شدیم و چیزی نماند که بدان معیشت کنیم از مدینه برخاستیم و به کوفه آمدیم چون خبر شنیدیم که کشنده پدرم را بگرفته‌اند تا قصاص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کشنده پدرت به تو دادم تا هر چه خواهی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عبدالرحمان کاردی از مختار بِستُد و آستین </w:t>
      </w:r>
      <w:r>
        <w:rPr>
          <w:rStyle w:val="FootnoteAnchor"/>
          <w:rtl w:val="true"/>
        </w:rPr>
        <w:footnoteReference w:id="629"/>
      </w:r>
      <w:r>
        <w:rPr>
          <w:rFonts w:ascii="IRNazanin" w:hAnsi="IRNazanin" w:eastAsia="IRNazanin"/>
          <w:color w:val="111111"/>
          <w:sz w:val="28"/>
          <w:sz w:val="28"/>
          <w:szCs w:val="28"/>
          <w:rtl w:val="true"/>
          <w:lang w:bidi="fa-IR"/>
        </w:rPr>
        <w:t>دور کرد و کارد به دست گرفت و در سینه آن ملعون زد و تا ناف فرود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آنگه سرش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قاسم را جامه و پنج هزار دِرَم داد و مادر</w:t>
      </w:r>
    </w:p>
    <w:p>
      <w:pPr>
        <w:pStyle w:val="BookText"/>
        <w:rPr/>
      </w:pPr>
      <w:r>
        <w:rPr>
          <w:rFonts w:ascii="IRNazanin" w:hAnsi="IRNazanin" w:eastAsia="IRNazanin"/>
          <w:color w:val="111111"/>
          <w:sz w:val="28"/>
          <w:sz w:val="28"/>
          <w:szCs w:val="28"/>
          <w:rtl w:val="true"/>
          <w:lang w:bidi="fa-IR"/>
        </w:rPr>
        <w:t>و خواهران قاسم را هدیه فرستاد ده هزار دِرَم و ابراهیم اَشتَر پنج هزار دِرَم داد و یک تخته جامه و جمله بزرگان همچنان زر و درهم بدادند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قاسم در کوفه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هفته بگذشت غلامی به نزدیک عبدالله کامل آمد دفتری در دست و عبدالله کامل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تو سری هست، جای خالی کن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جای خالی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پسرِ هارون بن معتزم، دوستدار آل محمد و پدرم مردی است دشمن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بنی امیه و بنی امیه را بر آل مصطفی فضل نهد و به خانه ما چهار کس‌اند از کشندگان حسین بنِ علی با پدرم نشسته و پدرم ایشان را مراعات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ایشان را کجا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زیرزمین در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باز گشت و به خانه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برنشست با لشکر، خویش را در سرای هارون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سردابه طلب می‌کرد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بدانست در پیش افتاد و بر سر سردابه بایستاد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بدانست که سردابه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بفرمود تا سر سردابه بگشادند و ایشان را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زیاد مالک، کشنده غلام حمزه و دیگر یزید بن ضمیر بود کشنده حبیب مظاهر و سیم دیگر اکثربن حمران کشنده عباس شاکری و چهارم عُبَِید بن الاسود، کشنده عَمْرو بن المطاع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چهار را بگرفتند و پیش مختار بردند و در حال بکشتند و نامشان بنوشتند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خبر آوردند که مُرَّةَ بنِ مُنْقِذ را بگرفتند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کشنده حسین علی بن الحسین بود و حسین را سه </w:t>
      </w:r>
      <w:r>
        <w:rPr>
          <w:rStyle w:val="FootnoteAnchor"/>
          <w:rtl w:val="true"/>
        </w:rPr>
        <w:footnoteReference w:id="630"/>
      </w:r>
      <w:r>
        <w:rPr>
          <w:rFonts w:ascii="IRNazanin" w:hAnsi="IRNazanin" w:eastAsia="IRNazanin"/>
          <w:color w:val="111111"/>
          <w:sz w:val="28"/>
          <w:sz w:val="28"/>
          <w:szCs w:val="28"/>
          <w:rtl w:val="true"/>
          <w:lang w:bidi="fa-IR"/>
        </w:rPr>
        <w:t>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علی اکبر و یکی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اکبر این بود که این مُرَّه ملعون بکشت و شعر بن ابی شعر او را از راه بصره بگرفته بود و فرستاده، این کافر را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کوفه آوردند، مردم چون او را بدیدند لعنت می‌کردند و خیو در رویش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مختار بردند، 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کشتی علی بن الحسین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خاموش شد، 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دیگرباره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نبودم که هزار مرد با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می‌گویی، اگر هزار مرد با تو نبودی تو ملعون او را نتوانستی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است که آن روز سید علی اکبر حمله کرد بر یاران عُمَرِ سَعْد دوازده مرد ازیشان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با نزدیک</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تشنگی تشنگی،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و پس بگریست و زبان در دهان او نهاد تا بِمَزید، تشنگی او قدری کمتر شد و با مصاف شد و حمله کرد با هزار مرد و آن جماعت را به هزیمت کرد چون شیر که در رمه گوسفند افتد، این ملعون از پس او درآمد و نیزه‌ای بر پهلوی او زد و از اسب در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بفرمود تا هر دو دستش ببریدند و زبانش و لبانش، آنگه گردنش بزدند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شاید ار دست او جدا سازند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 است کان سگ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 تن بیندازند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کوفه آنجا حاضر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این چنین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آتش بسوز چنانکه ابوبکر، فجار بن عُدَیل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این را انکار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فجار بن عُدَیل منافق بود، که یاران پیغمبر را به دست تیغ باز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منافق تر است که فرزند پیغمبر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بفرمود تا نفط برو ریختند و بسوختند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روز خبر آوردند که زیاد بن قادر را می‌آرند، کشنده عبدالله بن مسلم عقیل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پیش </w:t>
      </w:r>
      <w:r>
        <w:rPr>
          <w:rStyle w:val="FootnoteAnchor"/>
          <w:rtl w:val="true"/>
        </w:rPr>
        <w:footnoteReference w:id="632"/>
      </w:r>
      <w:r>
        <w:rPr>
          <w:rFonts w:ascii="IRNazanin" w:hAnsi="IRNazanin" w:eastAsia="IRNazanin"/>
          <w:color w:val="111111"/>
          <w:sz w:val="28"/>
          <w:sz w:val="28"/>
          <w:szCs w:val="28"/>
          <w:rtl w:val="true"/>
          <w:lang w:bidi="fa-IR"/>
        </w:rPr>
        <w:t>مختار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خواهی که ترا نکشم راست بگوی که عبدالله مسلم را چگونه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تیری بینداختم، بر چشمش آمد و از قفا بیرون رفت </w:t>
      </w:r>
      <w:r>
        <w:rPr>
          <w:rStyle w:val="FootnoteAnchor"/>
          <w:rtl w:val="true"/>
        </w:rPr>
        <w:footnoteReference w:id="633"/>
      </w:r>
      <w:r>
        <w:rPr>
          <w:rFonts w:ascii="IRNazanin" w:hAnsi="IRNazanin" w:eastAsia="IRNazanin"/>
          <w:color w:val="111111"/>
          <w:sz w:val="28"/>
          <w:sz w:val="28"/>
          <w:szCs w:val="28"/>
          <w:rtl w:val="true"/>
          <w:lang w:bidi="fa-IR"/>
        </w:rPr>
        <w:t>و از اسب درافتاد و ندانستم که پسرِ مسلم عقیل است تا آنگه که سرش ببریدم بدانستم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عُقابَین بیارید و این ملعون را به عُقابَین برکشید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تیر نگه دار، 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مختار تیر رها کرد راست بر چشمش آمد و پیکان از قفا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مکافات خود یافتی،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زده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چندان تیر در و نشاندند که پوستش پیدا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سرش ببریدند و نامش بنوشتند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دیگر روز برنشست که به صید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را بر جای خویش بداشت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ساعتی برآمد پیادگان می‌آمدند و مردی را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مردی شاعرست و از جمله کشندگان حسین بنِ علی است ولیکن سوگند می‌خورد که من از جمله کشندگان حسین بنِ علی نیستم و به کربلا نبودم ولیکن به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حرب مختار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شاعر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کربلا نبودی ترا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حال چند بیتی انشا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چرا از عُبَِیدالله زیاد ملعون جدا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 مسلمانان دیدم که خدمت جهودان می‌کردند ولیکن خدای، عزوجل از دل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ملعون می‌کردم و لعنت می‌کردم او را و اتباع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 مردم باشند که مخالفان را خدمت کنند از بهر نفع، و مذهب و اعتقاد ایشان را خدای تعالی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تجسسی دل مردمان کاری نیست، اما به ظاهر در امانی و حق تو بر ما واجب است و اسرار قلوب جز خدای، عزوجل نداند</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ابراهیم اَشتَر بفرمود تا شاعر را دویست دِرَم بدادند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بگیر و نَفَقَه کن، چون امیر از صید باز آید با تو نیکویی کند و حق تو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شتاب می‌کرد 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ایها السید، اهل و عیال مرا دل مشغول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خانه باز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چندین سال خدمت دشمنان می‌کردی، از برادران می‌گریزی؟ این نه کار خردمندان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ابراهیم، شاعر را تسلی می‌داد، شاعر شتاب بیش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در تو بدگمان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می‌گویم، راست گفتن سود است و دروغ گفتن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پیش ازین عبدالله کامل را هجو کردم و ندانستم که کار او چنین شود و خلیفه امیر مختار بود و چند بیت به نقصان او گفته‌ام، ترسم که او مرا ببیند، مرا ازو رنج رسد، اگر نه ازین سبب بودی همه عمر خویش در خدمت امیر صرف کردمی و الّا زخم زبان از زخم شمشیر 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برادر، مترس که شاعران را ملامت نباشد و من شنیدم که حَکَم </w:t>
      </w:r>
      <w:r>
        <w:rPr>
          <w:rStyle w:val="FootnoteAnchor"/>
          <w:rtl w:val="true"/>
        </w:rPr>
        <w:footnoteReference w:id="635"/>
      </w:r>
      <w:r>
        <w:rPr>
          <w:rFonts w:ascii="IRNazanin" w:hAnsi="IRNazanin" w:eastAsia="IRNazanin"/>
          <w:color w:val="111111"/>
          <w:sz w:val="28"/>
          <w:sz w:val="28"/>
          <w:szCs w:val="28"/>
          <w:rtl w:val="true"/>
          <w:lang w:bidi="fa-IR"/>
        </w:rPr>
        <w:t>پدر مَروان، پیغمبر را هجو کرد هشتاد بیت، آخرالامر پیغمبر او را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حَکَم کم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از پیغمبر بهتر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 دار من نگذارم که او ترا تعرضی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را چاره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امیر باز آید بیتی چند در منقبت امیرالمؤمنین و فرزندانش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چندان که خواست که چیزی بگوید نتوانست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w:t>
      </w:r>
    </w:p>
    <w:p>
      <w:pPr>
        <w:pStyle w:val="BookText"/>
        <w:rPr/>
      </w:pPr>
      <w:r>
        <w:rPr>
          <w:rFonts w:ascii="IRNazanin" w:hAnsi="IRNazanin" w:eastAsia="IRNazanin"/>
          <w:color w:val="111111"/>
          <w:sz w:val="28"/>
          <w:sz w:val="28"/>
          <w:szCs w:val="28"/>
          <w:rtl w:val="true"/>
          <w:lang w:bidi="fa-IR"/>
        </w:rPr>
        <w:t xml:space="preserve">آنکه شاعر دشمن امیرالمؤمنین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منقبت بهر او چه سان گوید</w:t>
      </w:r>
    </w:p>
    <w:p>
      <w:pPr>
        <w:pStyle w:val="BookText"/>
        <w:rPr/>
      </w:pPr>
      <w:r>
        <w:rPr>
          <w:rFonts w:ascii="IRNazanin" w:hAnsi="IRNazanin" w:eastAsia="IRNazanin"/>
          <w:color w:val="111111"/>
          <w:sz w:val="28"/>
          <w:sz w:val="28"/>
          <w:szCs w:val="28"/>
          <w:rtl w:val="true"/>
          <w:lang w:bidi="fa-IR"/>
        </w:rPr>
        <w:t>زانکه نطق روان به سان گلی است</w:t>
      </w:r>
    </w:p>
    <w:p>
      <w:pPr>
        <w:pStyle w:val="BookText"/>
        <w:rPr/>
      </w:pPr>
      <w:r>
        <w:rPr>
          <w:rFonts w:ascii="IRNazanin" w:hAnsi="IRNazanin" w:eastAsia="IRNazanin"/>
          <w:color w:val="111111"/>
          <w:sz w:val="28"/>
          <w:sz w:val="28"/>
          <w:szCs w:val="28"/>
          <w:rtl w:val="true"/>
          <w:lang w:bidi="fa-IR"/>
        </w:rPr>
        <w:t>کز گلستان او همی روید</w:t>
      </w:r>
    </w:p>
    <w:p>
      <w:pPr>
        <w:pStyle w:val="BookText"/>
        <w:rPr/>
      </w:pPr>
      <w:r>
        <w:rPr>
          <w:rFonts w:ascii="IRNazanin" w:hAnsi="IRNazanin" w:eastAsia="IRNazanin"/>
          <w:color w:val="111111"/>
          <w:sz w:val="28"/>
          <w:sz w:val="28"/>
          <w:szCs w:val="28"/>
          <w:rtl w:val="true"/>
          <w:lang w:bidi="fa-IR"/>
        </w:rPr>
        <w:t>آن سیه رو که دشمن است او را</w:t>
      </w:r>
    </w:p>
    <w:p>
      <w:pPr>
        <w:pStyle w:val="BookText"/>
        <w:rPr/>
      </w:pPr>
      <w:r>
        <w:rPr>
          <w:rFonts w:ascii="IRNazanin" w:hAnsi="IRNazanin" w:eastAsia="IRNazanin"/>
          <w:color w:val="111111"/>
          <w:sz w:val="28"/>
          <w:sz w:val="28"/>
          <w:szCs w:val="28"/>
          <w:rtl w:val="true"/>
          <w:lang w:bidi="fa-IR"/>
        </w:rPr>
        <w:t>گل این گلستان چه سان بوید</w:t>
      </w:r>
    </w:p>
    <w:p>
      <w:pPr>
        <w:pStyle w:val="BookText"/>
        <w:rPr/>
      </w:pPr>
      <w:r>
        <w:rPr>
          <w:rFonts w:ascii="IRNazanin" w:hAnsi="IRNazanin" w:eastAsia="IRNazanin"/>
          <w:color w:val="111111"/>
          <w:sz w:val="28"/>
          <w:sz w:val="28"/>
          <w:szCs w:val="28"/>
          <w:rtl w:val="true"/>
          <w:lang w:bidi="fa-IR"/>
        </w:rPr>
        <w:t>و در حق علی و آلش نه منقبت گفته بود و نه آنچه کسی دیگر گفته بود یاد داشت زیرا که به غایت دشمن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السَّیِّد، کسی که چون من باشد و دلش به جای خود نبود هیچش با یاد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ندانستم که تو دشمن اهل بیت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درین سخن بود که مختار فراز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چنانکه خلیفتان باشند در 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چشمش بر شاعر افتاد عجب آمدش، که عبدالله کامل همه روز در طلب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ملعون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نه بوخَلِیع شاعر بنی امیه‌ای؟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خَلِیع، چرا سخن کوته کردی، سخن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آنی که عُمَرِ سَعْد روز حرب کربلا ترا فرمود که بر نشین هر کس که از آل ابوطالب کسی را بکشند یا زخمی بزنند بنویس نام او، که ترا مشرف کردم برین کار و تو در پیش صف بانگ همی کردی که جهد کنید که تا کم کنید این رافضیان را و دشنام می‌دادی اهل بیت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پیغمبر را و نه تو آنی که سر حسین بنِ علی بر سر نیزه همی آوردند تو در پیش سر امام می‌آمدی و هجو می‌گفتی و به انگشت اشارت همی کردی و بر اهل بیت پیغمبر لعنت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کامل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سیدی، او داند از کشندگان حسین علی، آنان که پنهان‌اند و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نکه گریخته‌اند بر او هیچ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این ملعون حریص می‌کرد و نام ایشان می‌نوشت و آنچه این ملعون می‌کرد و می‌گفت از سفاهت، کس نگفت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 شاعر را یاور بودیم ای ملعون </w:t>
      </w:r>
      <w:r>
        <w:rPr>
          <w:rStyle w:val="FootnoteAnchor"/>
          <w:rtl w:val="true"/>
        </w:rPr>
        <w:footnoteReference w:id="637"/>
      </w:r>
      <w:r>
        <w:rPr>
          <w:rFonts w:ascii="IRNazanin" w:hAnsi="IRNazanin" w:eastAsia="IRNazanin"/>
          <w:color w:val="111111"/>
          <w:sz w:val="28"/>
          <w:sz w:val="28"/>
          <w:szCs w:val="28"/>
          <w:rtl w:val="true"/>
          <w:lang w:bidi="fa-IR"/>
        </w:rPr>
        <w:t>، تو نگفتی که من از شیعه علی بن ابی طالب ام؟ که لعنت بر تو باد و بدان شیعه که چون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صله دادم ولیکن چون بدانستم، فریضه شد که از تو باز گیرم و به برادری مؤمن یا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تاآن دِرَم به درویشان مستحق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دهن بر گوش مختار نهاد، ساعتی نیک و کس ندانست که 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خَلِیع خواهی که ترا نکشم و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از تو بپرسم راست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آن مردمان که فرزندان امیرالمؤمنین را کشتند بگو که هر یکی را که کشت و زخم که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بوخَلِیع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 آن مردمان می‌دانم ولیکن به یک شرط گویم که مرا آزاد کنی و نفرمایی کشتن تا آنچه رفته است، راست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ازین زینهار است اگر راست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بوخَلِیع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کسی که شمشیر زد اسحاق الأَشْعَث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 کسی که تیر زد ذرعة بن شریک بود، پس خَوْلِی الْأَصْبَحِی و بِشْر بن شوط </w:t>
      </w:r>
      <w:r>
        <w:rPr>
          <w:rStyle w:val="FootnoteAnchor"/>
          <w:rtl w:val="true"/>
        </w:rPr>
        <w:footnoteReference w:id="638"/>
      </w:r>
      <w:r>
        <w:rPr>
          <w:rFonts w:ascii="IRNazanin" w:hAnsi="IRNazanin" w:eastAsia="IRNazanin"/>
          <w:color w:val="111111"/>
          <w:sz w:val="28"/>
          <w:sz w:val="28"/>
          <w:szCs w:val="28"/>
          <w:rtl w:val="true"/>
          <w:lang w:bidi="fa-IR"/>
        </w:rPr>
        <w:t>و عبدالله اسید و سِنَان أَنَس و یحیی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را ازیشان بکشتم و آنکه مانده‌اند بکشیم به توفیق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کس بودند که بر تن نازنین حسین اسب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الْخَضْرَمِی و انس بن یزید و شریر بن أَنَس و أَشْعَث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کشت علی اکبر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مُرَّة بنِ 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 آنجا که جایش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علی را که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بن 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کشتیم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عَلِی را که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خَوْلِی بن نَوْفَل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بوخَلِیع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عَلِی آن روز هیژده مرد از لشکر عُمَرِ سَعْد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میان میدان گرفتند و به هفتاد جای، زخمش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نصرت، ثابت الْخَضْرَمِی او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بنِ عَلِی را که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هَمَانِی</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علی را که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پسرِ حسن علی را که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عُقْبَةَ غَنَوِی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حسن را که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محاربت بسیار بکرد و خلقی از سپاه عُمَرِ سَعْد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برو غلبه کرد خویشتن را در آب فُرات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برو گرد شدند و در میان گرفتندش و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حَرْمَلَةَ بن کَاهِل به خون ریختن او دعوی کرد و فخر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بن حسن را که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عَمْرو بن نُفَیْل شکمش بدرید و اسب برو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عَوْن بن</w:t>
      </w:r>
    </w:p>
    <w:p>
      <w:pPr>
        <w:pStyle w:val="BookText"/>
        <w:rPr/>
      </w:pPr>
      <w:r>
        <w:rPr>
          <w:rFonts w:ascii="IRNazanin" w:hAnsi="IRNazanin" w:eastAsia="IRNazanin"/>
          <w:color w:val="111111"/>
          <w:sz w:val="28"/>
          <w:sz w:val="28"/>
          <w:szCs w:val="28"/>
          <w:rtl w:val="true"/>
          <w:lang w:bidi="fa-IR"/>
        </w:rPr>
        <w:t>عبدالله بن جعفر را که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تَیَّهَان پرورده حمزة بن عَبْدِ الْمُطَّلِب را که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تن کشتند او را از آنکه نیک مبارزی بود و بیست و یک مرد را آن روز بیفکنده بود و از تشنگی طاقت برسیده بود، مُرَّةَ بن عَبْدالصَّمَد الباهلی و ضباب بن عَمْرو، خویشتن برو افکندند و او را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بوخَلِیع برخاست و از پیش مختار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غلام را به چشم اشارت کرد، غلام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بوخَلِیع به بازار رسیده بود، شمشیر در بوخَلِیع نهاد و پاره پاره‌اش بکرد و سرش ببرید و نامش بنوشتند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مختار آوردند که بوخَلِیع را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بخندید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اسحاق، می‌بینی که هیچ کس نمی‌رهد از آن گروه که به کربلا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داور حق است</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هر که در کربلا نهاد 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گشت از سرای ملک وجود</w:t>
      </w:r>
    </w:p>
    <w:p>
      <w:pPr>
        <w:pStyle w:val="BookText"/>
        <w:rPr/>
      </w:pPr>
      <w:r>
        <w:rPr>
          <w:rFonts w:ascii="IRNazanin" w:hAnsi="IRNazanin" w:eastAsia="IRNazanin"/>
          <w:color w:val="111111"/>
          <w:sz w:val="28"/>
          <w:sz w:val="28"/>
          <w:szCs w:val="28"/>
          <w:rtl w:val="true"/>
          <w:lang w:bidi="fa-IR"/>
        </w:rPr>
        <w:t>رفت آن شوم سوی شهر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مختار، عبدالله کامل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ابامحمد، تو به دانی گرفتن این کشندگان، جهد کن تا مگر کسی را به دست آری، مرا دل گواهی می‌دهد که امروز کسی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رفتم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سرای بیرون آمد مردی فراز آمد و سلام کرد و نام آن مرد جَهْم بن سلَیمان بود و از شیعه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مردی زاهد و پارسا و نیکو نماز و نیکو روی و نانوا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آگاه باش که من دوستدار آل محمدم، به شغلی بزرگ آمده‌ام باید که مرا پیش امیر بری و جای خالی کنی چنانکه آنجا هیچ کس حاضر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او را پیش امیر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سری دارد و می‌خواهد که با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بفرمود تا جای خالی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نانوا،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من مردی نانواام و همسایه‌ای دارم مخالف من است به مذهب و او کنیزکی دارد مرا دوست می‌دارد و دیریست تا گرد من می‌گردد و مرا به خویشتن می‌خواند و معاذالله که من به ناشایست کنم، خدای تعالی برین لفظ گواه است که دروغ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کنیزک از من نان می‌خرد بسیار و من به شک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را گفتم خداوند تو این چندین نان چه می‌کند هر روز، مگر کسی دیگر به</w:t>
      </w:r>
    </w:p>
    <w:p>
      <w:pPr>
        <w:pStyle w:val="BookText"/>
        <w:rPr/>
      </w:pPr>
      <w:r>
        <w:rPr>
          <w:rFonts w:ascii="IRNazanin" w:hAnsi="IRNazanin" w:eastAsia="IRNazanin"/>
          <w:color w:val="111111"/>
          <w:sz w:val="28"/>
          <w:sz w:val="28"/>
          <w:szCs w:val="28"/>
          <w:rtl w:val="true"/>
          <w:lang w:bidi="fa-IR"/>
        </w:rPr>
        <w:t>نزد شما هست؟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خداوند من کسی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راست بگوی تا مراد تو بدهم و ترا بخرم و آزاد کنم و به زنی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مرا سوگند داده است، بدان که در خانه چهل کس از کشندگان حسین علی نشسته‌اند و نیت کرده‌اند که به بصره شوند به نزدیک مُصعَبِ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 از کنیزک بشنیدم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را آگاه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شاد شد بفرمود تا دِرَم بیاوردند سه هزار دِرَم به جَهْم نانوا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هدیه بستان به مژده آنکه مرا شاد بکردی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ترا شاد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جَهْم دِرَم بِستُد </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دانم که ترا حاجت نیست اما از بهر خویش صدقه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عبدالله کامل را و ابوعمر و حاجب را و شعر بن ابی شعر و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را بفرستاد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این کشندگان حسین بنِ علی را بگیرید و جهد کنید تا کس نرهد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برفتند، پیاده و سوار با سِلاح تمام به گرفتن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کشندگان حسین بنِ علی یکی خَضْرَمِی بود، دوم أَبَانِ </w:t>
      </w:r>
      <w:r>
        <w:rPr>
          <w:rStyle w:val="FootnoteAnchor"/>
          <w:rtl w:val="true"/>
        </w:rPr>
        <w:footnoteReference w:id="641"/>
      </w:r>
      <w:r>
        <w:rPr>
          <w:rFonts w:ascii="Amiri" w:hAnsi="Amiri" w:eastAsia="Amiri" w:cs="Amiri"/>
          <w:color w:val="111111"/>
          <w:sz w:val="28"/>
          <w:sz w:val="28"/>
          <w:szCs w:val="28"/>
          <w:rtl w:val="true"/>
          <w:lang w:bidi="ar-SA"/>
        </w:rPr>
        <w:t>دَارِم</w:t>
      </w:r>
    </w:p>
    <w:p>
      <w:pPr>
        <w:pStyle w:val="BookText"/>
        <w:rPr/>
      </w:pPr>
      <w:r>
        <w:rPr>
          <w:rFonts w:ascii="IRNazanin" w:hAnsi="IRNazanin" w:eastAsia="IRNazanin"/>
          <w:color w:val="111111"/>
          <w:sz w:val="28"/>
          <w:sz w:val="28"/>
          <w:szCs w:val="28"/>
          <w:rtl w:val="true"/>
          <w:lang w:bidi="fa-IR"/>
        </w:rPr>
        <w:t>بود، سیم عُقْبَةَ غَنَوِی بود، چهارم سعید بن عَمْرو نَوْفَل بود، پنجم حَنْظَلَة بود، ششم عُرْوَة بن عبدالله بود، هفتم عامِر أَصِیل التَّمِیمِی بود، هشتم مُرَّةَ بن عَبْدالصَّمَد بود، نهم ضباب بن عَمْرو بود، دهم عَمْرو بن قُطَبَة بود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برفتند و جَهْم نانوا در پیش می‌رفت، شمشیر برکشیده بر مثال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جَهْم را بدید، بدانست، خواست که بگریزد تاآن مردمان را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بدوید و کنیزک را بگرفت و به پیادگان سپرد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دارید تا نگریزد و آن مردمان را آگاه نکند و ما را در بلا نافکند</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پیادگان کنیزک را نگاه داشتند و سپاه برفتند تا به در خانه آن مرد که کشندگان در آنجا بودند نشسته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حاجب هم در پهلوی آن خانه در سرایی </w:t>
      </w:r>
      <w:r>
        <w:rPr>
          <w:rStyle w:val="FootnoteAnchor"/>
          <w:rtl w:val="true"/>
        </w:rPr>
        <w:footnoteReference w:id="643"/>
      </w:r>
      <w:r>
        <w:rPr>
          <w:rFonts w:ascii="IRNazanin" w:hAnsi="IRNazanin" w:eastAsia="IRNazanin"/>
          <w:color w:val="111111"/>
          <w:sz w:val="28"/>
          <w:sz w:val="28"/>
          <w:szCs w:val="28"/>
          <w:rtl w:val="true"/>
          <w:lang w:bidi="fa-IR"/>
        </w:rPr>
        <w:t xml:space="preserve">شد از آن هارون بن قباد و دیگران در آن سرای شدند از آن یحیی بن ابی جعفر الْمَدْحِجِی و چهار جانب راه‌ها بگرفتند تا کسی از کشندگان حسین بنِ علی نگریزد </w:t>
      </w:r>
      <w:r>
        <w:rPr>
          <w:rStyle w:val="FootnoteAnchor"/>
          <w:rtl w:val="true"/>
        </w:rPr>
        <w:footnoteReference w:id="644"/>
      </w:r>
      <w:r>
        <w:rPr>
          <w:rFonts w:ascii="IRNazanin" w:hAnsi="IRNazanin" w:eastAsia="IRNazanin"/>
          <w:color w:val="111111"/>
          <w:sz w:val="28"/>
          <w:sz w:val="28"/>
          <w:szCs w:val="28"/>
          <w:rtl w:val="true"/>
          <w:lang w:bidi="fa-IR"/>
        </w:rPr>
        <w:t>و عبدالله کامل خویشتن را در سرای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بردند که مگر خداوند خانه ایشان را غَمز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به خداوند خانه نهادند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ترا دِرَم و دینار دادیم تا برفتی و ما را غَمز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شمشیر در نهادند و وی را پاره پاره کردند و سِلاح برگرفتند و حمله کردند</w:t>
      </w:r>
    </w:p>
    <w:p>
      <w:pPr>
        <w:pStyle w:val="BookText"/>
        <w:rPr/>
      </w:pPr>
      <w:r>
        <w:rPr>
          <w:rFonts w:ascii="IRNazanin" w:hAnsi="IRNazanin" w:eastAsia="IRNazanin"/>
          <w:color w:val="111111"/>
          <w:sz w:val="28"/>
          <w:sz w:val="28"/>
          <w:szCs w:val="28"/>
          <w:rtl w:val="true"/>
          <w:lang w:bidi="fa-IR"/>
        </w:rPr>
        <w:t xml:space="preserve">بر عبدالله کامل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عبدالله کامل چند کس را مجروح کردند و یاران عبدالله کامل را به هزیمت کردند و عبدالله کامل بر در خانه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که یاران به هزیمت آمدند پیاده شد و شمشیر برکشید و درق برگرفت و تنها حمله کرد و باز پسشان برد و ایشان ندانستند که راه بام گرفته‌اند، خواستند که بر بام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در سرای شد و شعر بن ابی شعر و خیر از راه بام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این جماعت را بدیدند به دست و پای بمردند، ندانستند که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ایشان</w:t>
      </w:r>
    </w:p>
    <w:p>
      <w:pPr>
        <w:pStyle w:val="BookText"/>
        <w:rPr/>
      </w:pPr>
      <w:r>
        <w:rPr>
          <w:rFonts w:ascii="IRNazanin" w:hAnsi="IRNazanin" w:eastAsia="IRNazanin"/>
          <w:color w:val="111111"/>
          <w:sz w:val="28"/>
          <w:sz w:val="28"/>
          <w:szCs w:val="28"/>
          <w:rtl w:val="true"/>
          <w:lang w:bidi="fa-IR"/>
        </w:rPr>
        <w:t xml:space="preserve">را در میان گرفتند و شمشیر کار فرمودند و بی محابا می‌زدند و ایشان یک تن را رها نکردند و از آن چهل کس یکی رستگاری نیافت الا همه را پاره پاره کردند و سرهاشان ببریدند و به بازار برمی آوردند و طبل و بوق می‌زدند و مردمان کوفه شادی می‌کردند و بشارت می‌زدند و آن سرها به در سرای مختار آوردند و بیاویختند و نامشان بنوشتند و مختار ده هزار دِرَم به صدقه به درویشان داد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که سراپاش غرق خون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 آن سگ که درگه کشتن</w:t>
      </w:r>
    </w:p>
    <w:p>
      <w:pPr>
        <w:pStyle w:val="BookText"/>
        <w:rPr/>
      </w:pPr>
      <w:r>
        <w:rPr>
          <w:rFonts w:ascii="IRNazanin" w:hAnsi="IRNazanin" w:eastAsia="IRNazanin"/>
          <w:color w:val="111111"/>
          <w:sz w:val="28"/>
          <w:sz w:val="28"/>
          <w:szCs w:val="28"/>
          <w:rtl w:val="true"/>
          <w:lang w:bidi="fa-IR"/>
        </w:rPr>
        <w:t>بند در گردن و زبون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روز مختار را خبر آوردند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قَیْس بن حَفص الشَیْبَانی چادر و موزه پوشیده بود و بر خری نشسته و به راه بصره همی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بگرفته‌اند و همچنان روی گشاده، سواره می‌آرند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با چادر و موزه به میان بازار کوفه برآوردند و پیش مختار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بفرمود تا همچنان با چادر و موزه روی برهنه می‌گردانیدند و مردمان بر وی نظاره می‌کردند و بر وی لعنت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مختار بفرمود تا او را سرنگون در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ابوعمرو حاجب</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مردی آمده است و بر در سرای ایستاده به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آریدش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چون درآمد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الْأَمِیر، من مردی ام باغبان و بوستانی دارم بر یک فرسنگی کوفه، امروز هفت شبانه روز است که مردم </w:t>
      </w:r>
      <w:r>
        <w:rPr>
          <w:rStyle w:val="FootnoteAnchor"/>
          <w:rtl w:val="true"/>
        </w:rPr>
        <w:footnoteReference w:id="646"/>
      </w:r>
      <w:r>
        <w:rPr>
          <w:rFonts w:ascii="IRNazanin" w:hAnsi="IRNazanin" w:eastAsia="IRNazanin"/>
          <w:color w:val="111111"/>
          <w:sz w:val="28"/>
          <w:sz w:val="28"/>
          <w:szCs w:val="28"/>
          <w:rtl w:val="true"/>
          <w:lang w:bidi="fa-IR"/>
        </w:rPr>
        <w:t>می‌گریزند و در بوستان من گرد آمده‌اند با سِلاحهای تمام و چهارصد و بیست مرد اکنون بر یک جایگاه حاضر آمده‌اند و نیت آن دارند که امشب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شادی بر پای خاست و بنشست و عبدالله کامل را و ابراهیم اَشتَر را و</w:t>
      </w:r>
    </w:p>
    <w:p>
      <w:pPr>
        <w:pStyle w:val="BookText"/>
        <w:rPr/>
      </w:pPr>
      <w:r>
        <w:rPr>
          <w:rFonts w:ascii="IRNazanin" w:hAnsi="IRNazanin" w:eastAsia="IRNazanin"/>
          <w:color w:val="111111"/>
          <w:sz w:val="28"/>
          <w:sz w:val="28"/>
          <w:szCs w:val="28"/>
          <w:rtl w:val="true"/>
          <w:lang w:bidi="fa-IR"/>
        </w:rPr>
        <w:t>خیر را بفرستاد با هزار مرد، وقت نماز دیگر بود، بدان باغ تاختن کردند</w:t>
      </w:r>
    </w:p>
    <w:p>
      <w:pPr>
        <w:pStyle w:val="BookText"/>
        <w:rPr/>
      </w:pPr>
      <w:r>
        <w:rPr>
          <w:rFonts w:ascii="IRNazanin" w:hAnsi="IRNazanin" w:eastAsia="IRNazanin"/>
          <w:color w:val="111111"/>
          <w:sz w:val="28"/>
          <w:sz w:val="28"/>
          <w:szCs w:val="28"/>
          <w:rtl w:val="true"/>
          <w:lang w:bidi="fa-IR"/>
        </w:rPr>
        <w:t>و گرد آن باغ فرو گرفتند و بانگ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شمشیر در نهادند و به کشتن گرفتند تا چهارصد و بیست مرد را بکشتند و سرهاشان بر چوبها کردند و به کوفه اندر آوردند تکبیر 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همه شادی کردند و سرها بر میدان اندر افکندند و نامها بنوشتند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نماند از کشندگان حسین بنِ علی مگر عُبَِیدالله زیاد ملعون منافق، اندر مجلس هیژدهم </w:t>
      </w:r>
      <w:r>
        <w:rPr>
          <w:rStyle w:val="FootnoteAnchor"/>
          <w:rtl w:val="true"/>
        </w:rPr>
        <w:footnoteReference w:id="647"/>
      </w:r>
      <w:r>
        <w:rPr>
          <w:rFonts w:ascii="IRNazanin" w:hAnsi="IRNazanin" w:eastAsia="IRNazanin"/>
          <w:color w:val="111111"/>
          <w:sz w:val="28"/>
          <w:sz w:val="28"/>
          <w:szCs w:val="28"/>
          <w:rtl w:val="true"/>
          <w:lang w:bidi="fa-IR"/>
        </w:rPr>
        <w:t>یاد کنیم رفتن ابراهیم اَشتَر به حرب او و حدیث گنج یافتن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خود حدیثی </w:t>
      </w:r>
      <w:r>
        <w:rPr>
          <w:rStyle w:val="FootnoteAnchor"/>
          <w:rtl w:val="true"/>
        </w:rPr>
        <w:footnoteReference w:id="648"/>
      </w:r>
      <w:r>
        <w:rPr>
          <w:rFonts w:ascii="IRNazanin" w:hAnsi="IRNazanin" w:eastAsia="IRNazanin"/>
          <w:color w:val="111111"/>
          <w:sz w:val="28"/>
          <w:sz w:val="28"/>
          <w:szCs w:val="28"/>
          <w:rtl w:val="true"/>
          <w:lang w:bidi="fa-IR"/>
        </w:rPr>
        <w:t>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آید، إِنْ شَاءَ اللَّه تعالی</w:t>
      </w:r>
      <w:r>
        <w:rPr>
          <w:rFonts w:eastAsia="IRNazanin" w:cs="IRNazanin"/>
          <w:color w:val="111111"/>
          <w:sz w:val="28"/>
          <w:szCs w:val="28"/>
          <w:rtl w:val="true"/>
          <w:lang w:bidi="fa-IR"/>
        </w:rPr>
        <w:t>.</w:t>
      </w:r>
      <w:bookmarkStart w:id="64" w:name="pg164_2138"/>
    </w:p>
    <w:p>
      <w:pPr>
        <w:pStyle w:val="Heading2"/>
        <w:numPr>
          <w:ilvl w:val="1"/>
          <w:numId w:val="1"/>
        </w:numPr>
        <w:rPr/>
      </w:pPr>
      <w:bookmarkStart w:id="65" w:name="__RefHeading___Toc1601982_211673320"/>
      <w:bookmarkStart w:id="66" w:name="_Toc22"/>
      <w:bookmarkEnd w:id="64"/>
      <w:bookmarkEnd w:id="65"/>
      <w:r>
        <w:rPr>
          <w:rtl w:val="true"/>
        </w:rPr>
        <w:t>مجلس هیجدهم</w:t>
      </w:r>
      <w:bookmarkEnd w:id="66"/>
    </w:p>
    <w:p>
      <w:pPr>
        <w:pStyle w:val="BookText"/>
        <w:rPr/>
      </w:pPr>
      <w:r>
        <w:rPr>
          <w:rFonts w:ascii="Amiri" w:hAnsi="Amiri" w:eastAsia="Amiri" w:cs="Amiri"/>
          <w:color w:val="111111"/>
          <w:sz w:val="28"/>
          <w:sz w:val="28"/>
          <w:szCs w:val="28"/>
          <w:rtl w:val="true"/>
          <w:lang w:bidi="ar-SA"/>
        </w:rPr>
        <w:t>از خروج کردن مختار بن ابی عُبَِیدة الثقفی و حرب کردن ابراهیم اَشتَر با عُبَِیدالله زیاد ملعون بر لب رودخانه خاذِر از بهر طالت خون حسین بنِ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چنین روایت کند لوط بن یحیی الاَزدی که چون مختار مر شِمر را بکشت تنی چند از آن جمله که بگریخته بودند و به بصره افتاده، نزد مُصعَبِ زُبَیر و یکی به شام افتاده بود به نزد عبدالملکِ مَروان و پسرِ زیاد در آن ایام سپهسالار پسرِ مَروان بود و قوی بود به سپاه و گنج و مال و دینار و صدهزار مرد جنگی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خبر مختار بدو رسید که کوفه پاک کرد از کشندگان حسین بنِ علی جانش سوراخ شد و خشم گرفت و جهان بر وی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ساعت کس فرستاد و عُبَِیدالله زیاد ملعون را بخواند و صدهزار مرد سوار و پیاده بدو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 بردار و آهنگ کوفه کن و هر که را یابی از شیعه ابی تراب بکش و سر مختار و آن ابراهیم اَشتَر بردار و پیش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عُبَِیدالله زیاد ملعون لشکر بیاراست با سِلاحهای تمام و بسیار دِرَم داد ایشان را و سوگند خورد به روان یزید پلید که</w:t>
      </w:r>
      <w:r>
        <w:rPr>
          <w:rFonts w:eastAsia="IRNazanin" w:cs="IRNazanin"/>
          <w:color w:val="111111"/>
          <w:sz w:val="28"/>
          <w:szCs w:val="28"/>
          <w:rtl w:val="true"/>
          <w:lang w:bidi="fa-IR"/>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یک تن به هزیمت به نزدیک من باز آیید پاره پاره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جاسوسان اندر رسیدند و مختار را آگاه کردند از کار پسرِ زیاد ملعون،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برحذر باش که صد هزار مرد سوار و پیاده روی به تو دارند و زمان تا زمان اندر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سبک ابراهیم اَشتَر را بخواند و او را ازین کار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اسحاق تدبیر چیست؟ که دلم مشغول شد به آمدن این ملعون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 خوش دار، تو از سپاه پانزده هزار مرد به من بده تا بروم به یاری خدای، عزوجل و به دولت امیرالمؤمنین برنگردم تا سر پسرِ زیاد نبرم و به تو نفرستم إِنْ شَاءَ اللَّه تعالی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و آنگهی آیند سویم آشکارا و نهان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 نندیشم از ایشان جُوِی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هاشان چاک سازم درزمان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شاد شد و عقد امارت بدو داد و عَلَم امیری بر پای کرد و پانزده هزار مرد بدو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دشمن شو و جهد کن اندر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همان روز خیمه بیرون زد از کوفه و آن روز کارها بساختند و دیگر روز مختار بر نشست و به لشکرگاه باز آمد و چیزی که گفتی بود با ابراهیم بگفت و ابراهیم را و لشکر را بدرود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لشکر را برگرفت و رو سوی پسرِ زیاد نهاد و برفت تا به شهرستان تَکْرِیت و مردم تَکْرِیت از پسرِ زیاد ملعون می‌ترسیدند که زمان تا زمان در رسد و شهرستان را غارت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ملعون آن روز که سر حسین بنِ علی به دِمَشق فرستاد، آن</w:t>
      </w:r>
    </w:p>
    <w:p>
      <w:pPr>
        <w:pStyle w:val="BookText"/>
        <w:rPr/>
      </w:pPr>
      <w:r>
        <w:rPr>
          <w:rFonts w:ascii="IRNazanin" w:hAnsi="IRNazanin" w:eastAsia="IRNazanin"/>
          <w:color w:val="111111"/>
          <w:sz w:val="28"/>
          <w:sz w:val="28"/>
          <w:szCs w:val="28"/>
          <w:rtl w:val="true"/>
          <w:lang w:bidi="fa-IR"/>
        </w:rPr>
        <w:t>مردم دروازه‌ها محکم کردند و به شهر اندر نگذاشتند ایشان را و پسرِ زیاد ایشان را تهدید کرده بود که با شما چنین و 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قبل همی ترسیدند و این روز چون ناگاه سپاه را دیدند پنداشتند که سپاه آن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و قلعه محکم ببستند و خواستند پنهان همی گردند پس چون سپاه اندر رسیدند از بام آواز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مردمانید؟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جوانمردان، منم ابراهیم بن مالک اشتر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غریو ازیشان برخاست و جامه‌ها بدریدند و بانگ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سَیِّدَاه وا اماماه، و ای بریشان که ترا بکشند اندر دشت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می‌گفتند و دروازه‌ها بگشادند و پیران و مهتران شهر، همه بیرون آمدند و ابراهیم نیکویی‌ها کرد با ایشان و بر در شهر تَکْرِیت لشکرگاه بزد 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مهتران، پیش ابراهیم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ازین جوانان شهر ما آنچه مردانه‌اند و شجاع تر بگزین چندان که خواهی، تا با تو درین جهاد آیند و شمشیر زنند در پیش تو و ما دعا همی کنیم تا ازین جهاد ما را نیز ثوابی باشد و ما از خواسته های</w:t>
      </w:r>
    </w:p>
    <w:p>
      <w:pPr>
        <w:pStyle w:val="BookText"/>
        <w:rPr/>
      </w:pPr>
      <w:r>
        <w:rPr>
          <w:rFonts w:ascii="IRNazanin" w:hAnsi="IRNazanin" w:eastAsia="IRNazanin"/>
          <w:color w:val="111111"/>
          <w:sz w:val="28"/>
          <w:sz w:val="28"/>
          <w:szCs w:val="28"/>
          <w:rtl w:val="true"/>
          <w:lang w:bidi="fa-IR"/>
        </w:rPr>
        <w:t>خویش پنجاه هزار دِرَم و دینار بیرون کردیم تا به مؤمنان دهیم تا به برگ کارزار کنند و اندر پیش تو با دشمن اهل بیت حرب کنند، که با این ملعون سپاه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شاد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برادران من، غم</w:t>
      </w:r>
    </w:p>
    <w:p>
      <w:pPr>
        <w:pStyle w:val="BookText"/>
        <w:rPr/>
      </w:pPr>
      <w:r>
        <w:rPr>
          <w:rFonts w:ascii="IRNazanin" w:hAnsi="IRNazanin" w:eastAsia="IRNazanin"/>
          <w:color w:val="111111"/>
          <w:sz w:val="28"/>
          <w:sz w:val="28"/>
          <w:szCs w:val="28"/>
          <w:rtl w:val="true"/>
          <w:lang w:bidi="fa-IR"/>
        </w:rPr>
        <w:t>مدارید ازین ملعون و میندیشید و آن صدهزار مرد که با اوست به قوت خدای تعالی مرا به حرب ایشان بیش ازین مرد نباید و شما ما را به دعا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مهتران و پیران تَکْرِیت بر وی دعا کردند و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یک روز و یک شب آنجا ببود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 xml:space="preserve">برداشت و برفت تا به در موصل چون به نزدیک شهر رسیدند از مردم موصل هیچ کس پیش باز نیامدند به خدمت او، هر چه از جوانان شهر بودند همه به یکبار سِلاح اندر پوشیدند، افزون از بیست هزار مرد و از دروازه شهر بیرون آمدند و روی به سپاه عراق آوردند </w:t>
      </w:r>
      <w:r>
        <w:rPr>
          <w:rStyle w:val="FootnoteAnchor"/>
          <w:rtl w:val="true"/>
        </w:rPr>
        <w:footnoteReference w:id="651"/>
      </w:r>
      <w:r>
        <w:rPr>
          <w:rFonts w:ascii="IRNazanin" w:hAnsi="IRNazanin" w:eastAsia="IRNazanin"/>
          <w:color w:val="111111"/>
          <w:sz w:val="28"/>
          <w:sz w:val="28"/>
          <w:szCs w:val="28"/>
          <w:rtl w:val="true"/>
          <w:lang w:bidi="fa-IR"/>
        </w:rPr>
        <w:t>چون برابر ابراهیم آمدند آواز 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چه مردمانید و این سپاه کیست و از کجا می‌آیید </w:t>
      </w:r>
      <w:r>
        <w:rPr>
          <w:rStyle w:val="FootnoteAnchor"/>
          <w:rtl w:val="true"/>
        </w:rPr>
        <w:footnoteReference w:id="65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کسانید و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مردم شهر و روستاییم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مردمانید اگر از مؤمنانید، همه جان و مال فدای شما کنیم و اگر از اهل دشمنید با شما حرب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سپاه مختار یم و جویندگان خون حسین بنِ علی و من ابراهیم اشترم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مردمان نام ابراهیم اَشتَر بشنیدند پشیمان شدند از بیرون آمدن از شهر و متحیر بماندند بر جای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اَشتَر بانگ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مردمانید به حرب ما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سر حسین بنِ علی به شام می‌بردند شما چندان شادی کردید، اگر نه از بهر آن بودی که از ما نیاید مگر عدل و انصاف و راستی، و الله اگر نه هم اکنون شمشیر در نهادمی و همه را پاره پاره کردمی، بازگردید و بر جان خویش رحمت کنید و از گذشته پشیمان شوید که شما را عفو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گشتند و به شهر باز آمدند،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با تیغ پسرِ اشتر طاقت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و سِلاحها بنهادند و بپراکندند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از بیرون شهر موصل لشکرگاه بزد 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مهتران شهر نُزل و علف بیرون فرستادند و عذرهای بسیار خواستند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عذر ما را بپذیر و</w:t>
      </w:r>
    </w:p>
    <w:p>
      <w:pPr>
        <w:pStyle w:val="BookText"/>
        <w:rPr/>
      </w:pPr>
      <w:r>
        <w:rPr>
          <w:rFonts w:ascii="IRNazanin" w:hAnsi="IRNazanin" w:eastAsia="IRNazanin"/>
          <w:color w:val="111111"/>
          <w:sz w:val="28"/>
          <w:sz w:val="28"/>
          <w:szCs w:val="28"/>
          <w:rtl w:val="true"/>
          <w:lang w:bidi="fa-IR"/>
        </w:rPr>
        <w:t>گناه ما درگذران که ما ندانستیم که تویی و این سپاه حسین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عفو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و علف بپذیرفت و بر یاران بخش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دشمن دین غنیمت بود و غنیمت حلال است</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که چون شیر بر مادر حلال است</w:t>
      </w:r>
    </w:p>
    <w:p>
      <w:pPr>
        <w:pStyle w:val="BookText"/>
        <w:rPr/>
      </w:pPr>
      <w:r>
        <w:rPr>
          <w:rFonts w:ascii="IRNazanin" w:hAnsi="IRNazanin" w:eastAsia="IRNazanin"/>
          <w:color w:val="111111"/>
          <w:sz w:val="28"/>
          <w:sz w:val="28"/>
          <w:szCs w:val="28"/>
          <w:rtl w:val="true"/>
          <w:lang w:bidi="fa-IR"/>
        </w:rPr>
        <w:t>ولیکن خوردن مال مسلمان</w:t>
      </w:r>
    </w:p>
    <w:p>
      <w:pPr>
        <w:pStyle w:val="BookText"/>
        <w:rPr/>
      </w:pPr>
      <w:r>
        <w:rPr>
          <w:rFonts w:ascii="IRNazanin" w:hAnsi="IRNazanin" w:eastAsia="IRNazanin"/>
          <w:color w:val="111111"/>
          <w:sz w:val="28"/>
          <w:sz w:val="28"/>
          <w:szCs w:val="28"/>
          <w:rtl w:val="true"/>
          <w:lang w:bidi="fa-IR"/>
        </w:rPr>
        <w:t>ز روی ظلم می‌دان کان وبال است</w:t>
      </w:r>
    </w:p>
    <w:p>
      <w:pPr>
        <w:pStyle w:val="BookText"/>
        <w:rPr/>
      </w:pPr>
      <w:r>
        <w:rPr>
          <w:rFonts w:ascii="IRNazanin" w:hAnsi="IRNazanin" w:eastAsia="IRNazanin"/>
          <w:color w:val="111111"/>
          <w:sz w:val="28"/>
          <w:sz w:val="28"/>
          <w:szCs w:val="28"/>
          <w:rtl w:val="true"/>
          <w:lang w:bidi="fa-IR"/>
        </w:rPr>
        <w:t xml:space="preserve">و دو شبانه روز بر در موصل درنگ کرد و بر 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برداشت و برفت تا به جایی رسید که مرورا دار الاعلی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لشکرگاه بزد و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به خیمه اندر شد و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رکعت نماز کرد و حاجت خواست و سجده شکر بگزارد و هر کس از یاران در خیمه خویش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زنی فراز آمد جامه خلق پوشیده و چادر خلق برافکنده و عصایی از چوب خرما به دست گرفته برابر خیمه ابراهیم بایستاد و بانگ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النَّصِیحَة النَّصِیحَة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پنداشت که او زنی درویش است آمده است تا صدقه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داد غلام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وی را چیزی بده از آنچه با خویشتن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برفت و پنجاه دِرَم برگرفت و از خیمه بیرون آمد که آن پیر را چیزی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او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امیر عذر می‌خواهد و می‌گوید این بستان و خرج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نه من درویشم و نه از قِبَل چیزی خواستن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نصیحتی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باز گشت و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را پیش ابراهیم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هر چه خواهی گفتن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أَیَّدَ اللَّهُ الامیر، آگاه باش که مرا شوهری بود چهل سال با یکدگر بودیم و این شوهر من هیمه فروش بود و هر روز هیمه قدری بیاوردی و بفروختی به یک دِرَم و معیشت ما از آن یک دِرَم بودی تا وقت زمستان آمد و باران باریده بود و سرما سخت بود، به هیمه نتوانست رفتن و به خانه ما در چیزی نبود از وجوه طعام و نفقات و غمناک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مرورا گفتم که غم مخور که خدای، عزوجل ما را روزی پدید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من از آنست که این باران مرا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 کرد از آنکه به صحرا رفتمی و چیزی به خانه اندر نیست که نماز شام، ما بدان روزه 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 صبر کن، که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صابران را دوست می‌دارد و تا او را نزد ما جان است، ما را نزد او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از آفریدن و روزی دادن و اجل بندگان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حدیث بودیم که بارانی </w:t>
      </w:r>
      <w:r>
        <w:rPr>
          <w:rStyle w:val="FootnoteAnchor"/>
          <w:rtl w:val="true"/>
        </w:rPr>
        <w:footnoteReference w:id="654"/>
      </w:r>
      <w:r>
        <w:rPr>
          <w:rFonts w:ascii="IRNazanin" w:hAnsi="IRNazanin" w:eastAsia="IRNazanin"/>
          <w:color w:val="111111"/>
          <w:sz w:val="28"/>
          <w:sz w:val="28"/>
          <w:szCs w:val="28"/>
          <w:rtl w:val="true"/>
          <w:lang w:bidi="fa-IR"/>
        </w:rPr>
        <w:t>عظیم روی نمود و میان سرای ما را پاکیزه بشست و نزدیک صفه سنگی رخام سپید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نقره همی 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شوهر را گفتم هر روز تو به صحرا رفتی و هیمه آوردی و به یک دِرَم بفروختی، اکنون این سنگ دو دِرَم بهتر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برکنیم و در پشت گیر و به بازار بر و بفروش و به طعام بده تا امشب بدان روزه 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پای خاست من نیز با وی برخاستم و سنگ را از جای برکندیم چون نگاه کردیم در زیر سنگ، دری پدید آمد هم از سنگ و قفلی از آهن بر وی زده زنگار خورده، قفل را بشکستیم و در باز کردیم خانه‌ای پدیدار آمد اندر زیرزمین ماننده سردابه‌ای تاریک، شوهر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چراغ بیاوردم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بدان زیرزمین فرو رفت و من نیز در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کردیم زر دیدیم، از چپ و راست آن خانه ریخته بود، هم بر کردار غله، چندان که قیاسش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چون چنان دید از آن همه زر یک دینار برگرفت و دیگر همچنان بگذاشت و بیرون آمدیم و در به جای باز بستیم و سنگ با جای افکندیم راست، همچنان که اول بود و شوهر برخاست و به بازار رفت و آن زر بفروخت و بهایش بِستُد و نان و گوشت بخرید و آلت دیگ و شیرینی و نزد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 بپختیم و چنان شدیم از شادی که پنداشتی هرگز ما را نیاز و درویشی نبوده است و وقت روزه گشادن نماز بکردیم و به طعام خوردن مشغول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دست دراز کرد و یک لقمه از آن طعام برداشت و به دهان اندر نهاد و بخایید و خواست فرو برد، نتوانست به گلو فرو بردن و بیفتاد و دست و پای زدن گرفت و عقل ازو برفت و کف به دهان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چنان دیدم دست باز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نیارستم خوردن از آن طعام و از آن کار، عجب بماندم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گفتم ای سُبْحَانَ اللَّهِ الْعَظِیم شویِ مرا چندان روزی نبود که ازین طعام نیارستم خوردن از غم و اندوه، که نگاه کردم جان از تن وی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بگریستم و زاری کردم و آن طعام را جمله بینداختم و مردمان را از مرگ شوی خویش آگاه بکردم و آن</w:t>
      </w:r>
    </w:p>
    <w:p>
      <w:pPr>
        <w:pStyle w:val="BookText"/>
        <w:rPr/>
      </w:pPr>
      <w:r>
        <w:rPr>
          <w:rFonts w:ascii="IRNazanin" w:hAnsi="IRNazanin" w:eastAsia="IRNazanin"/>
          <w:color w:val="111111"/>
          <w:sz w:val="28"/>
          <w:sz w:val="28"/>
          <w:szCs w:val="28"/>
          <w:rtl w:val="true"/>
          <w:lang w:bidi="fa-IR"/>
        </w:rPr>
        <w:t>باقی یک دینار که مانده بود در کفن شوهر کردم و گفتم ای دریغا این چندین مال و من زنی پیر و تنها چه کنم با این خواسته که نه پدر دارم و نه مادر و نه فرزند و نه خال و نه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به که دهم و کجا برم و چگونه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دل اندیشه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تنها اندر سرای که به جز من کسی دیگر نبود تا آنگاه که بانگ شنیدم و گوینده را ندیدم، جز آنکه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عجوزه، چند اندیشه کنی از جهت این گنج، نه از آن شماست، این را خداوندی هست زمان تا زمان در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هاتف با من این سخن بگفت، خواب مرا اندر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اندر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هاتف خویشتن را بر من آشکار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عجوزه، خداوند این گنج را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این گنج از آن امام بن الامام الطاهر، ابی عبدالله الحسین بنِ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چون سپاه از عراق اندر رسند جویندگان خون حسین بنِ علی و بر در شهر فرود آیند تو برخیز و به نزدیک آن سپاه رو، نام آن مرد ابراهیم اَشتَر النَخَعی است و او را ازین حال آگاه کنی تا بیاید و بردارد، که این، حلال و پاک، ایشان راست و بر دیگران حرام است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غیر او را نصیب از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 ستیزه کند به خوردن آن</w:t>
      </w:r>
    </w:p>
    <w:p>
      <w:pPr>
        <w:pStyle w:val="BookText"/>
        <w:rPr/>
      </w:pPr>
      <w:r>
        <w:rPr>
          <w:rFonts w:ascii="IRNazanin" w:hAnsi="IRNazanin" w:eastAsia="IRNazanin"/>
          <w:color w:val="111111"/>
          <w:sz w:val="28"/>
          <w:sz w:val="28"/>
          <w:szCs w:val="28"/>
          <w:rtl w:val="true"/>
          <w:lang w:bidi="fa-IR"/>
        </w:rPr>
        <w:t>بی شک او را به جان امان نبود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خواب بیدار شدم و از سخن هاتف هیچ کس را آگاه نکردم تا به اکنون که از آمدن تو خبر شنیدم به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به نزدیک تو آمدم و ترا گفتم و این امانت در گردن تو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چون این سخن بشنید شاد شد، بر پای خاست و اندر ساعت بر نشست با مهتران شیعه و رفتند تا به در خانه این پیرزن و اندر خانه رفتند و آن سگ سفید برداشتند و شمعها برافروختند و بدان سردابه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کردند، مالی عظیم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بفرمود تاآن همه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اندر آن وقت از آن گنج هر مردی را که نزدیک وی بودند، هزار دینار بداد باقی چهل خروار بماند بار کردند و به کوفه فرستادند و آن پیرزن را پنج هزار دینار داد و او را نیز به کوفه فرستاد و نامه کرد به نزدیک مختار که این زن را احوال چنین و چنین بود و هر چه رفته بود، او 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چهل خروار نزد مختار رسید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را شکر کرد و زر را بر</w:t>
      </w:r>
    </w:p>
    <w:p>
      <w:pPr>
        <w:pStyle w:val="BookText"/>
        <w:rPr/>
      </w:pPr>
      <w:r>
        <w:rPr>
          <w:rFonts w:ascii="IRNazanin" w:hAnsi="IRNazanin" w:eastAsia="IRNazanin"/>
          <w:color w:val="111111"/>
          <w:sz w:val="28"/>
          <w:sz w:val="28"/>
          <w:szCs w:val="28"/>
          <w:rtl w:val="true"/>
          <w:lang w:bidi="fa-IR"/>
        </w:rPr>
        <w:t>سپاه بخش کرد و بر درویشان و مستحقان و یتیمان و پیران نیز بخش کرد و بیت المال آبادان کرد و بیست هزار دینار به مکه فرستاد نزد محمدِ حَنَفِیَّه و ده هزار دینار علی بن الحسین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از پس یافتن آن گنج یک شبانه روز در آن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رحیل کرد و برفت و همی آمد تا به پنج فرسنگی شهر نَصِیبِین لشکرگاه بزد 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گویند که به شهر نَصِیبِین اندر آن ایام امیری بود و به سر خویش بود و کس را اطاعت نداشتی نه عبدالملکِ مَروان را و نه عبداللهِ زُبَیر را و نه مختار را و نامش حَنْظَلَة بن العُمَارَة الثَّعْلَبِی بود و ده هزار مرد داشت، همه مردان مرد و حرب را شایسته و نَصِیبِین، جایی</w:t>
      </w:r>
      <w:r>
        <w:rPr>
          <w:rStyle w:val="FootnoteAnchor"/>
          <w:rtl w:val="true"/>
        </w:rPr>
        <w:footnoteReference w:id="657"/>
      </w:r>
      <w:r>
        <w:rPr>
          <w:rFonts w:ascii="IRNazanin" w:hAnsi="IRNazanin" w:eastAsia="IRNazanin"/>
          <w:color w:val="111111"/>
          <w:sz w:val="28"/>
          <w:sz w:val="28"/>
          <w:szCs w:val="28"/>
          <w:rtl w:val="true"/>
          <w:lang w:bidi="fa-IR"/>
        </w:rPr>
        <w:t>محکم و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ابراهیم اَشتَر به پنج فرسنگی فرود آمد در وقت دوات و کاغذ خواست، بیاوردند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نزد حَنْظَلَة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من ابراهیم بن مالک الاشتر مولاء امام الشهید الحسین بنِ علی الی حَنْظَلَة بن العُمَارَة الثَّعْلَبِی، اما بعد، آگاه باش یا حَنْظَلَة، که تو دانی که جور و بیدادی آمده است بر اهل بیت پیغمبر خاصه بر حسین علی و بر عترت او در دشت کربلا از کشتن و غارت کردن و به رسوایی، شهر به شهر</w:t>
      </w:r>
    </w:p>
    <w:p>
      <w:pPr>
        <w:pStyle w:val="BookText"/>
        <w:rPr/>
      </w:pPr>
      <w:r>
        <w:rPr>
          <w:rFonts w:ascii="IRNazanin" w:hAnsi="IRNazanin" w:eastAsia="IRNazanin"/>
          <w:color w:val="111111"/>
          <w:sz w:val="28"/>
          <w:sz w:val="28"/>
          <w:szCs w:val="28"/>
          <w:rtl w:val="true"/>
          <w:lang w:bidi="fa-IR"/>
        </w:rPr>
        <w:t>گردانیدن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ابراهیم اشترم از عراق آمده‌ام از پیش مختار بن ابی عُبَِیده با پانزده هزار مرد به حرب این لعین بن لعین پسرِ زیاد سفهسالار پسرِ مَروان لعنه الله، طالت خون امامان و سیدان و فاضلان باز خواهیم چون این نبشته برخوانی در شهر نَصِیبِین بگشای و روی خویش مرا نمای تا من با سپاه بدین دروازه درآیم و بدان دروازه بیرون شوم،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را مهر کرد و مردی را بخواند از یاران خویش، نَصْرِ بن صُهَیْب و نامه بدو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به نَصِیبِین بر و جوابش باز آر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بگفت و مرد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پسرِ زیاد آمده بود با صدهزار مرد بر پنج فرسنگی از آن سوی شهر فرود آمده و او را از ابراهیم اَشتَر خبر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ابراهیم را ازو و پسرِ زیاد همچنین نامه نوشته بود سوی حَنْظَلَة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امیر جلیل عُبَِیدالله زیاد، سفهسالار بزرگ امیرالمؤمنین عبدالملک</w:t>
      </w:r>
    </w:p>
    <w:p>
      <w:pPr>
        <w:pStyle w:val="BookText"/>
        <w:rPr/>
      </w:pPr>
      <w:r>
        <w:rPr>
          <w:rFonts w:ascii="IRNazanin" w:hAnsi="IRNazanin" w:eastAsia="IRNazanin"/>
          <w:color w:val="111111"/>
          <w:sz w:val="28"/>
          <w:sz w:val="28"/>
          <w:szCs w:val="28"/>
          <w:rtl w:val="true"/>
          <w:lang w:bidi="fa-IR"/>
        </w:rPr>
        <w:t>مروان الحَکَم نزد حَنْظَلَة بن العُمَارَة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نامه‌ی من برخوانی باید که نزل صدهزار مرد بیفکنی که من نیت چنان کردم که با این صدهزار مرد به ولایت تو اندر بگردم و به موصل خواهم شدن به حرب این خارجی ابراهیم اَشتَر که قبل از مختار بوعُبَِیده روی به ما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امیرالمومنین عبدالملکِ مَروان بیرون آمده است و نگر تا غافلی نکنی بدین کار که ترا فرمودم که اگر نزل نیفکنی من با این صدهزار مرد اندر آیم و آتش اندر شهر زنم و شهر و شهرستان بسوزم و مال و خواسته شما غارت کنم و چنان کنم با شما که با حسین بنِ علی کردم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نامه به رسول داد تا بفرستاد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دوستی را به خویش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آن دوست دشمنش گردد</w:t>
      </w:r>
    </w:p>
    <w:p>
      <w:pPr>
        <w:pStyle w:val="BookText"/>
        <w:rPr/>
      </w:pPr>
      <w:r>
        <w:rPr>
          <w:rFonts w:ascii="IRNazanin" w:hAnsi="IRNazanin" w:eastAsia="IRNazanin"/>
          <w:color w:val="111111"/>
          <w:sz w:val="28"/>
          <w:sz w:val="28"/>
          <w:szCs w:val="28"/>
          <w:rtl w:val="true"/>
          <w:lang w:bidi="fa-IR"/>
        </w:rPr>
        <w:t>پس به چشم کسانش خوار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 به دشمن کسی کند نرمی</w:t>
      </w:r>
    </w:p>
    <w:p>
      <w:pPr>
        <w:pStyle w:val="BookText"/>
        <w:rPr/>
      </w:pPr>
      <w:r>
        <w:rPr>
          <w:rFonts w:ascii="IRNazanin" w:hAnsi="IRNazanin" w:eastAsia="IRNazanin"/>
          <w:color w:val="111111"/>
          <w:sz w:val="28"/>
          <w:sz w:val="28"/>
          <w:szCs w:val="28"/>
          <w:rtl w:val="true"/>
          <w:lang w:bidi="fa-IR"/>
        </w:rPr>
        <w:t>شودش یار و جان نثار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اخبار چنین گوید که هر دو رسول به در شهر نَصِیبِین به یک جای فرا رسیدند و به شهر اندر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خبران پرسیدند که شما چه مردمانید؟ رسول پسرِ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رسول آن مردم که بر صدهزار مرد امیر است نام وی عُبَِیدالله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بدانستیم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یک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رسولم از لشکرگاه امام عادل ابی عبدالله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امیری که مولای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ابراهیم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امیر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خبر پیش امیر حَنْظَلَة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الْأَمِیر، دو مرد رسول آمده یکی از حضرت بنی مَروان از پیش پسرِ زیاد، دیگری از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ابراهیم اَشتَر مولای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مختار بن ابی عُبَِیده، بار همی خواهند به آمدن پیش تو، چه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از جای بجنبید و صاحب خبر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باش ایشان را پیش من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خبر ایشان </w:t>
      </w:r>
      <w:r>
        <w:rPr>
          <w:rStyle w:val="FootnoteAnchor"/>
          <w:rtl w:val="true"/>
        </w:rPr>
        <w:footnoteReference w:id="659"/>
      </w:r>
      <w:r>
        <w:rPr>
          <w:rFonts w:ascii="IRNazanin" w:hAnsi="IRNazanin" w:eastAsia="IRNazanin"/>
          <w:color w:val="111111"/>
          <w:sz w:val="28"/>
          <w:sz w:val="28"/>
          <w:szCs w:val="28"/>
          <w:rtl w:val="true"/>
          <w:lang w:bidi="fa-IR"/>
        </w:rPr>
        <w:t>را به سرای اندر آورد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رسولان از در کوشک اندر آمدند حَنْظَلَة بن العُمَارَة را دیدند بر تختی از صندل سرخ نشسته بندهاش از زر و خاصگیان و غلامان گرد بر گرد </w:t>
      </w:r>
      <w:r>
        <w:rPr>
          <w:rStyle w:val="FootnoteAnchor"/>
          <w:rtl w:val="true"/>
        </w:rPr>
        <w:footnoteReference w:id="660"/>
      </w:r>
      <w:r>
        <w:rPr>
          <w:rFonts w:ascii="IRNazanin" w:hAnsi="IRNazanin" w:eastAsia="IRNazanin"/>
          <w:color w:val="111111"/>
          <w:sz w:val="28"/>
          <w:sz w:val="28"/>
          <w:szCs w:val="28"/>
          <w:rtl w:val="true"/>
          <w:lang w:bidi="fa-IR"/>
        </w:rPr>
        <w:t>وی ایستاده و مهتران و بزرگان سپاهش همه نشسته، هر دو رسول به یکبار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جواب داد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شما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و مولای همه مؤمنان حسین بنِ علی بن ابی طالب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بگریست، گریستن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ابراهیم اَشتَر اندر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یا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وَ أَهْلًا وَ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خویش خواندش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نامه 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نامه باز کرد و به چشم باز نهاد و برخواند و چون به نام حسین و قتلش رسید، جامه بدرید و بگریست به های های و دست بر روی می‌زد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واسَیِّدَاه و احسیناه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یا امیرالمؤمنین، حقا که من جهاد کنم با دشمنان تو به طاقت خون خویش و طالت خون تو ازیشان باز خواهم چنانکه ابراهیم می‌خواهد </w:t>
      </w:r>
      <w:r>
        <w:rPr>
          <w:rStyle w:val="FootnoteAnchor"/>
          <w:rtl w:val="true"/>
        </w:rPr>
        <w:footnoteReference w:id="661"/>
      </w:r>
      <w:r>
        <w:rPr>
          <w:rFonts w:ascii="IRNazanin" w:hAnsi="IRNazanin" w:eastAsia="IRNazanin"/>
          <w:color w:val="111111"/>
          <w:sz w:val="28"/>
          <w:sz w:val="28"/>
          <w:szCs w:val="28"/>
          <w:rtl w:val="true"/>
          <w:lang w:bidi="fa-IR"/>
        </w:rPr>
        <w:t>و شمشیر زنم اندر پیش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آنگاه روی به رسول پسرِ زیاد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نامه بدو داد، برخواند و نامه را بدرید و بینداخت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تیغ من بیارید تا به دست خویش گردن این رسول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بیاوردند برکشید و گردنش بزد و رسول ابراهیم را خلعت و هزار دینار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 و مولای امیر مؤمنان ابراهیم اَشتَر را بگوی که درود خدای تعالی بر تو باد و از محمد و علی و اهل بیتش و از من ترا درود بسیار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فرمانبردارم و مُطِیعم حسین بنِ علی را و پانزده هزار مرد سپاهت را نزل افکندم و دروازه شهر برگشاده‌ام و من فرزندان و سپاه ایستاده‌ایم بدانکه با دشمنان شما حرب کنیم و شمشیر زنیم اندر پیش شما از بهر محبت حسین بنِ علی پس تو اکنون هر چه باید کرد بکنی و زود باش و روزگار مبر، هم اندر ساعت برخیز و نزدیک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باز گشت و به نزدیک ابراهیم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چون او را با آن خلعت بدید شاد شد و رسول هر چه دیده بود و شنیده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غایت شاد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یار مؤمنان است، که هیچ باقی نماند از حق شناختن خون حسین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ساعت طبل رحیل بزد و سپاه را رحیل فرمود تا برفتند تا به دروازه نَصِیبِین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حَنْظَلَة چون آمدن او بشنید برنشست با همه سپاه و فرزندانش و به پیش او باز آمدند خدمت کردند و تواضع نمودند و بسیاری نزل و هدیه فرستادند از هرگونه و از نیکویی هیچ باقی نگذاشت که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مال مؤمنان به</w:t>
      </w:r>
    </w:p>
    <w:p>
      <w:pPr>
        <w:pStyle w:val="BookText"/>
        <w:rPr/>
      </w:pPr>
      <w:r>
        <w:rPr>
          <w:rFonts w:ascii="IRNazanin" w:hAnsi="IRNazanin" w:eastAsia="IRNazanin"/>
          <w:color w:val="111111"/>
          <w:sz w:val="28"/>
          <w:sz w:val="28"/>
          <w:szCs w:val="28"/>
          <w:rtl w:val="true"/>
          <w:lang w:bidi="fa-IR"/>
        </w:rPr>
        <w:t>غنیمت نستانم و این چیز نپذیرم، که ما را خود امام قتیل نَفَقَه داده است و ما کارکنان وی‌ایم اندرین کارزار و مزد خویش ستده‌ایم، کار همی باید کرد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حدیث یافتن گنج با حَنْظَلَة باز گفت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 دیگر از تو چون ستانیم که ما را خود امام مزد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بر وی دعا کرد و بفرمود تا کارها بساختند و یک شبانه روز کارها می‌ساختند و این خبر به پسرِ زیاد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خدای تعالی اندر دلش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بفرمود تا طبل بزدند و سپاه برداشت و آن صد هزار مرد از آنجا که بودند سه منزل زمین، باز پس شدند و فرود آمدند و ابراهیم اَشتَر یک شبانه روز به نَصِیبِین ببود و مردم شهر همه توانگر ببودند از خریدن و فروختن ایشان، از آنکه گنج یافته بودند و زر به گزاف خرج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ابراهیم اَشتَر برفت از نَصِیبِین و روی به حرب پسرِ زیاد نهاد و حَنْظَلَة با شش هزار مرد و ده پسرِ خویش بر مقدمه ابراهیم اَشتَر برفت و ابراهیم اَشتَر جهد بسیار کرد با حَنْظَلَة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 و جایگاه نگاه دار که ما خود بدین قدر مرد بسنده‌ایم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دانم که تو بسنده‌ای این سپاه را ولیکن چاره نیست از آمدن من با تو بدین جهاد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بگفت و برفت با شش هزار مرد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جنگی با سِلاح تمام – بر مقدمه لشکر برفت و سپاه عراق از پی او برفتند تا به قلعه‌ای رسیدند که آن را ماذرین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قلعه‌ای محکم بود و حَنْظَلَة را بود این قلعه و اندر دست مرد او بود و سپاه ابراهیم زیر آن قلعه فرود آمدند و این دژدار را ده پسرِ بود همه سوار و مبارز و دژدار با این ده پسرِ به دژ 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بام قلعه نگاه کردند سپاهی را دیدند عظیم که از راه عراق در رسیدند و به بیابان فرود آمدند با رایتهای قرآن و علامتهای سفید، نام محمد و علی بر نبشته ندانستند که چه مردمانند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بر نشست و بیرون آمد چون بدانجا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نگاه کرد خداوند خود حَنْظَلَة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نَصِیبِین به کنار لشکر فرود آمده و اندر آن ساعت ابراهیم با حَنْظَلَة به یک جای به خیمه اندر نشسته بودند و تدبیر همی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دژدار چون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خویش را دید فرود آمد و زمین را بوسه داد و به خدمت بایستاد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چون او را بدید بشناخت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برو پدرت را بگوی تا نزد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باز گشت و پدر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این سپاه خداوند ماست و امیر ما حَنْظَلَة و گروهی با وی‌اند از عرب، به طالت خون حسین بنِ علی آمده‌اند تا باز خواهند از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ترا امیر می‌فرماید که پیش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دژدار پیش حَنْظَلَة آمد و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بر دست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دریغا اگر به یک روز پیشتر آمده بودید من پسرِ زیاد را زنده به دست تو باز دادمی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بگوی که چگونه توانستی گرفتن مرورا بی حرب و 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زیاد دیروز </w:t>
      </w:r>
      <w:r>
        <w:rPr>
          <w:rStyle w:val="FootnoteAnchor"/>
          <w:rtl w:val="true"/>
        </w:rPr>
        <w:footnoteReference w:id="662"/>
      </w:r>
      <w:r>
        <w:rPr>
          <w:rFonts w:ascii="IRNazanin" w:hAnsi="IRNazanin" w:eastAsia="IRNazanin"/>
          <w:color w:val="111111"/>
          <w:sz w:val="28"/>
          <w:sz w:val="28"/>
          <w:szCs w:val="28"/>
          <w:rtl w:val="true"/>
          <w:lang w:bidi="fa-IR"/>
        </w:rPr>
        <w:t xml:space="preserve">بدین دژ فرود آمده بود با زن و فرزند و خَیل و حشم خویش و چهل خروار مال و خزینه، همه به من سپرد و گفت نگاه دار، که من </w:t>
      </w:r>
      <w:r>
        <w:rPr>
          <w:rStyle w:val="FootnoteAnchor"/>
          <w:rtl w:val="true"/>
        </w:rPr>
        <w:footnoteReference w:id="663"/>
      </w:r>
      <w:r>
        <w:rPr>
          <w:rFonts w:ascii="IRNazanin" w:hAnsi="IRNazanin" w:eastAsia="IRNazanin"/>
          <w:color w:val="111111"/>
          <w:sz w:val="28"/>
          <w:sz w:val="28"/>
          <w:szCs w:val="28"/>
          <w:rtl w:val="true"/>
          <w:lang w:bidi="fa-IR"/>
        </w:rPr>
        <w:t>با صد هزار مرد از سپاه شام به حرب ابراهیم اَشتَر خواهم رفتن و با هیچ کس مگوی تا آن وقت که من از حرب باز گردم، آنگه ترا حقی شنام که تا تو باشی سپاس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وی پذیرفتم و در قلعه بردم و بنهادم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اکنون که خداوند من اینجاست روا نبود </w:t>
      </w:r>
      <w:r>
        <w:rPr>
          <w:rStyle w:val="FootnoteAnchor"/>
          <w:rtl w:val="true"/>
        </w:rPr>
        <w:footnoteReference w:id="664"/>
      </w:r>
      <w:r>
        <w:rPr>
          <w:rFonts w:ascii="IRNazanin" w:hAnsi="IRNazanin" w:eastAsia="IRNazanin"/>
          <w:color w:val="111111"/>
          <w:sz w:val="28"/>
          <w:sz w:val="28"/>
          <w:szCs w:val="28"/>
          <w:rtl w:val="true"/>
          <w:lang w:bidi="fa-IR"/>
        </w:rPr>
        <w:t>که من از وی پنهان دارم و خیانت کنم، که من بنده و خدمتکار اویم و اکنون که شما طالت خون حسین بنِ علی را می‌جویید از کشندگان او، بر من واجب است در پیش ایستادن و جان فدا کردن، که من از موالیان امام المقدم علی ام و اکنون این پسرِ زیاد ملعون بر در دیهی لشکرگاه زده است و فرود آمده نام آن دیه مذار است و با وی سوار صد هزار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خبر ندارد از آمدن شما و از آنجا تا بدین جا هشت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بخندید و شاد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مؤمن، خدای تعالی ترا به نیکی بشارت دهاد چنانکه ما را اندرین کار بشارت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مال و زن و فرزند آن ملعون کجاست که پیش تو به ودیعت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است اندرین دژ، فرمان ده تا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باش و برگرد و زن و فرزندان این ملعون را پیش من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هم اندر ساعت و به قلعه برآمد و آن چهل خروار خزینه و زن و فرزند پسرِ زیاد برداشت و پیش ابراهیم اَشتَر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زن بود و چهار دختر</w:t>
      </w:r>
    </w:p>
    <w:p>
      <w:pPr>
        <w:pStyle w:val="BookText"/>
        <w:rPr/>
      </w:pPr>
      <w:r>
        <w:rPr>
          <w:rFonts w:ascii="IRNazanin" w:hAnsi="IRNazanin" w:eastAsia="IRNazanin"/>
          <w:color w:val="111111"/>
          <w:sz w:val="28"/>
          <w:sz w:val="28"/>
          <w:szCs w:val="28"/>
          <w:rtl w:val="true"/>
          <w:lang w:bidi="fa-IR"/>
        </w:rPr>
        <w:t>بزرگ و دو پسرِ کوچک و صد و بیست خادم و پرستار و هر چه پسرِ زیاد را بود آن بود که اندر آن قلعه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دژدار آن جمله پیش ابراهیم اَشتَر آورد و بنهاد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چون بدان زنان و فرزندان پسرِ زیاد نگاه کرد، آب اندر چشم او بگشت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وآن زنان و فرزندان آن ملعون بانگ همی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زیاداه وا یزیداه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خشم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را به یاران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جوانمردان شیعه، این ملعون پسرِ زیاد، حسین بنِ علی را بکشت و مهتر فرزندان حسین را بکشت، علی اکبر را و برادرش را بکشت و کِهتر ین فرزندانش را بکشت و آن هفت ماهه بود و عبدالله الحسن را بکشت و او پنج ساله بود و عثمان الحسن را بکشت و او هشت ساله بود و آتش به خیمه حسین در زد و گوشوار از گوش ام کلثوم برکند و زینب را به گیسو بکشید و پرده فاطمه را بدرید، پس همه را بر پشت اشتران برهنه بست و به شام فرستاد نزد آن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خدای که جان من در خزانه اوست که من که ابراهیم اشترم تا بتوانم از اولاد زیاد و اولاد یزید و عمروعاص </w:t>
      </w:r>
      <w:r>
        <w:rPr>
          <w:rStyle w:val="FootnoteAnchor"/>
          <w:rtl w:val="true"/>
        </w:rPr>
        <w:footnoteReference w:id="665"/>
      </w:r>
      <w:r>
        <w:rPr>
          <w:rFonts w:ascii="IRNazanin" w:hAnsi="IRNazanin" w:eastAsia="IRNazanin"/>
          <w:color w:val="111111"/>
          <w:sz w:val="28"/>
          <w:sz w:val="28"/>
          <w:szCs w:val="28"/>
          <w:rtl w:val="true"/>
          <w:lang w:bidi="fa-IR"/>
        </w:rPr>
        <w:t>و مَروانِ حَکَم یک تن را زنده نگذارم بر پشت زمین و دست باز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الْحسین بنِ علی آن کنید که من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تیغ برکشید، بزرگان سپاه همه همچنین تیغ را بر کشیدند و ابراهیم اول ضربت ابتدا کرد و بزد و سر پسرِ کِهتر به یک ضربت از تن بینداخت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دیگران تیغ اندر نهادند و خرد و بزرگ همه را پاره پاره کردند چنانکه بچه شیرخواره ازیشان زنده نماند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پس به حرب حسین روی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آن حضرت از بدن ببرید</w:t>
      </w:r>
    </w:p>
    <w:p>
      <w:pPr>
        <w:pStyle w:val="BookText"/>
        <w:rPr/>
      </w:pPr>
      <w:r>
        <w:rPr>
          <w:rFonts w:ascii="IRNazanin" w:hAnsi="IRNazanin" w:eastAsia="IRNazanin"/>
          <w:color w:val="111111"/>
          <w:sz w:val="28"/>
          <w:sz w:val="28"/>
          <w:szCs w:val="28"/>
          <w:rtl w:val="true"/>
          <w:lang w:bidi="fa-IR"/>
        </w:rPr>
        <w:t>داد بیداد آن سیه دل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آنچنان لطیف انگیخت</w:t>
      </w:r>
    </w:p>
    <w:p>
      <w:pPr>
        <w:pStyle w:val="BookText"/>
        <w:rPr/>
      </w:pPr>
      <w:r>
        <w:rPr>
          <w:rFonts w:ascii="IRNazanin" w:hAnsi="IRNazanin" w:eastAsia="IRNazanin"/>
          <w:color w:val="111111"/>
          <w:sz w:val="28"/>
          <w:sz w:val="28"/>
          <w:szCs w:val="28"/>
          <w:rtl w:val="true"/>
          <w:lang w:bidi="fa-IR"/>
        </w:rPr>
        <w:t>که بشد عرض و مال او برباد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در جهان نکرد بدی</w:t>
      </w:r>
    </w:p>
    <w:p>
      <w:pPr>
        <w:pStyle w:val="BookText"/>
        <w:rPr/>
      </w:pPr>
      <w:r>
        <w:rPr>
          <w:rFonts w:ascii="IRNazanin" w:hAnsi="IRNazanin" w:eastAsia="IRNazanin"/>
          <w:color w:val="111111"/>
          <w:sz w:val="28"/>
          <w:sz w:val="28"/>
          <w:szCs w:val="28"/>
          <w:rtl w:val="true"/>
          <w:lang w:bidi="fa-IR"/>
        </w:rPr>
        <w:t>که جزای بدش زمانه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اَشتَر آن مال و خواسته به سپاه خویش و آن حَنْظَلَة بخش کرد و از آن جمله سه خروار زر باز گرفت دو خروار حَنْظَلَة را داد و یک خروار به دژدار داد و بسیار دعا کرد برای آنچه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دژدار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کردم چه بود، آنچه خواهم کرد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نیت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نیت دارم که پسرِ زیاد را بی حربی بگیرم و به نزد تو آرم تا تو هر چه خواهی با او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مؤمن، بگوی تا چون توان کردن اینکه همی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دژدار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برخیزم هم اکنون و پیش او روم با این فرزندان و چنان باید که تو نیز برخیزی و با من بیایی و خویشتن را بر مثال این فرزندان سازی تا کسی ترا نشناسد اندر میان ایشان و او اکنون خبر ندارد از کشته شدن فرزندان خویش، پیش از آنکه آگاه شود برخیزیم 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لشکر آن ملعون برسیم خیمه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اندر آن خیمه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پسری از پسران خویش به رسولی به نزدیک او فرستم و مرورا بگویم که آگاه باش که خداوند من امیر نَصِیبِین حَنْظَلَة بن العُمَارَة با ابراهیم بیعت کرد بر آن نیت که اندر پیش او بایستد و شمشیر زند و طالت خون حسین بنِ علی باز خواهد و تو دانی که این قلعه که من دارم از آن حَنْظَلَة است و من مرد اویم و فرمانبردار او و تو این عیال و خواسته به زینهار نزد من آوردی و من ترسم که کسی مرورا ازین خبر دهد و از حال فرزندان و مال تو او را آگاه کند و من از قِبَل او اندرین دژ نشسته‌ام ترسم که طمع اندر کند بدین عِیالان و خواسته تو و از من بستاند و دیدی که با رسول تو چه کرد و من در روی تو شرمسار شوم و پیش خدای گرفتار، اکنون باید که تو برخیزی و تنها نزد من آیی تا ما تدبیری اندرین کار بکنیم و چنان کن که هیچ کس با تو نیاید که از راز ما آگه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پسرِ من که معتمد است و به رسولی فرستاده‌ام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وهیچ شک نیست که وی چون این سخن بشنود بترسد بر مال و عیال خویش و اندر دلش کار کند و هم اندر ساعت برخیزد و به نزدیک ما آید زیرا که میان من و وی دوستی است قدیم، با خود گوید که این نصیحت من می‌گوید، هیچ تأخیر نکند به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صبر کن چندان که او در خیمه‌اید و ایمن بنشیند تو تیغ برکش و سرش از تن جدا کن و به سپاه شام فرست و هیچ شکی نیست که چون سپاه شام سر او ببینند بترسند و به هزیمت شوند و مرا اندرین کار، مکافات از خدای تعالی بسنده است، زیرا که امروز به روی زمین دشمنی نیست مر اهل بیت پیغمبر را بدتر ازین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این سخن از وی بشنید، صواب دید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 گفتی یا برادر مؤمن و نیکو شود به فرمان خدای تعالی إِنْ شَاءَ اللَّه، و الله که من کشتن این ملعون دوست تر دارم از مملکت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هم اندر ساعت بر نشست و فرزندانش با وی برنشستند و ابراهیم اَشتَر بر زینت ایشان برآمد </w:t>
      </w:r>
      <w:r>
        <w:rPr>
          <w:rStyle w:val="FootnoteAnchor"/>
          <w:rtl w:val="true"/>
        </w:rPr>
        <w:footnoteReference w:id="667"/>
      </w:r>
      <w:r>
        <w:rPr>
          <w:rFonts w:ascii="IRNazanin" w:hAnsi="IRNazanin" w:eastAsia="IRNazanin"/>
          <w:color w:val="111111"/>
          <w:sz w:val="28"/>
          <w:sz w:val="28"/>
          <w:szCs w:val="28"/>
          <w:rtl w:val="true"/>
          <w:lang w:bidi="fa-IR"/>
        </w:rPr>
        <w:t>و سپاه به حَنْظَلَة سپرد و ابراهیم اَشتَر با ایشان برفت و آمدند تا به یک فرسنگی لشکرگاه آن ملعونان و بر کناره‌ای خیمه‌ای بزدند و فرود آمدند و همه به خیمه اندر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دژدار پسرِ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Style w:val="FootnoteAnchor"/>
          <w:rtl w:val="true"/>
        </w:rPr>
        <w:footnoteReference w:id="668"/>
      </w:r>
      <w:r>
        <w:rPr>
          <w:rFonts w:ascii="IRNazanin" w:hAnsi="IRNazanin" w:eastAsia="IRNazanin"/>
          <w:color w:val="111111"/>
          <w:sz w:val="28"/>
          <w:sz w:val="28"/>
          <w:szCs w:val="28"/>
          <w:rtl w:val="true"/>
          <w:lang w:bidi="fa-IR"/>
        </w:rPr>
        <w:t xml:space="preserve">که دلیرتر بود و سخن گوی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برخیز و به نزدیک آن ملعون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پسرِ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مرورا بگوی که پدر من از قلعه بیامده است با جمله فرزندان و مخاطره‌ای کرده است عظیم از قِبَل تو و آن از بهر دوستی است که میان تو و پدرم است و ترا همی گوید رنجه باش و برخیز به نزدیک من ای تنها، چنانکه با تو هیچ کس نباشد، زیرا که ابراهیم اَشتَر از عراق بیامده است با پانزده هزار مرد و امیر ما حَنْظَلَة با وی بیعت کرده است و روی به حرب تو دارند و آمدند و به نزدیک قلعه لشکرگاه بزدند و من همی ترسم که آگاه شوند از حال فرزندان تو و خزینه و چون بدانند از من طلب کنند و من نتوانم که بدیشان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کار اندر مانده‌ام و عاجز شدم، الله الله برخیز و به نزدیک من ای تا ترا بگویم که چه تدبیر باید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می‌ترسم که اگر کسی از راز ما آگاه شود و به گوش پسرِ اشتر افتد و آن حَنْظَلَة آنگاه هلاکت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از خیمه بیرون آمد و همی رفت تا به لشکرگاه شامیان و به در خیمه پسرِ زیاد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حاجبان او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مردی و به چه کار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 فلان دژدارم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به خانه اندر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عُبَِیدالله زیاد ملعون بر وی افتاد بشناختش،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هر چه از پدر شنیده بود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پسرِ زیاد از غلام این سخن بشنید جهان بر وی تاریک شد از بیم زنان و فرزندان و خواسته </w:t>
      </w:r>
      <w:r>
        <w:rPr>
          <w:rStyle w:val="FootnoteAnchor"/>
          <w:rtl w:val="true"/>
        </w:rPr>
        <w:footnoteReference w:id="669"/>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ساعت از جای برجست و با غلام از خیمه بیرون آمد و بر اسب نشست و و زیر و حاجب و سپاه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همراه من میایید، همچنین باشید تا من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خویشتن تنها از لشکرگاه بیرون آمد و رودی بود آن رود را عِبرَه کرد و آمد تا به خیمه دژدار و پسرِ دژدار که به رسولی آمده بود، از پیش برفت و پدر </w:t>
      </w:r>
      <w:r>
        <w:rPr>
          <w:rStyle w:val="FootnoteAnchor"/>
          <w:rtl w:val="true"/>
        </w:rPr>
        <w:footnoteReference w:id="670"/>
      </w:r>
      <w:r>
        <w:rPr>
          <w:rFonts w:ascii="IRNazanin" w:hAnsi="IRNazanin" w:eastAsia="IRNazanin"/>
          <w:color w:val="111111"/>
          <w:sz w:val="28"/>
          <w:sz w:val="28"/>
          <w:szCs w:val="28"/>
          <w:rtl w:val="true"/>
          <w:lang w:bidi="fa-IR"/>
        </w:rPr>
        <w:t>را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 این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ملعون و با وی هیچ کس نیست مگر رکابداری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دژدار چون این سخن بشنید زود بر پای خاست و از خیمه بیرون آمد و از پیش باز رفت و دست پسرِ زیاد را بوسه داد و فرزندان نیز با ابراهیم اَشتَر بیرون آمدند و پیش باز رفتند و دست پسرِ زیاد را بوسه دادند مگر ابراهیم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عُبَِیدالله زیاد چون به در خیمه رسید پیاده شد و به خیمه اندر رفت و بنشست و تیغ برکشید و بر ران نهاد و چشم بر ابراهیم افکند و می‌نگرید از خشم، آنگه فرزندان دژدار مرورا خدمت کردند مگر او و ندانست او کیست و دژدار با او بنشست و حدیث آغاز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أَیَّدَ اللَّهُ الامیر، بدان و آگاه باش که ابراهیم اَشتَر با پانزده هزار مرد از سپاه عراق بیامد و نزدیک قلعه ما لشکرگاه بزد و امیر نَصِیبِین با وی یکی شده است و بیعت کرده بر ابراهیم اَشتَر که روی از تو و سپاه تو بنگرداند و کارزار کنند تا جهد و طاقت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شرط کرده‌اند یا همه کشته شوند یا طالت خون حسین بنِ علی باز خواهند از تو و یاران تو، و من از بهر دوستی اینجا آمدم که خواسته و فرزندان عِیالان تو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که ایشان آگاه شوند ازین و کسان ترا از من طلب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بدهم با تو زینهار خورده باشم و اگر ندهم بر جان خویش بترسم و من اندرین کار عاجز شده‌ام و البته ندانم که چه باید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ازین کردار سخنان می‌گفت و پسرِ زیاد را مشغول می‌داشت و دو چشم بر ابراهیم افکنده بود و انتظار همی کرد تا مگر ابراهیم تیغ از نیام برکشد و آن ملعون را هلاک کند و ابراهیم اَشتَر از جای نجنبید و هیچ کار نکرد و سر اندر پیش افکنده بود و با دل اندیشه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دژدار را عجب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خویشتن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شاید بودن که ابراهیم این ملعون را هلاک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سخن خویش گفته بود، پسرِ زیاد ملعون او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اندیشه مدار که اگر پسرِ اشتر با پانزده هزار مرد آمده است با من صد هزار مرد آمده است، همه سوار و پیاده و همه مردان جنگی و کارزار دیده و حرب بسیار کرده و هم اکنون بود که بروم و بفرمایم تا طبلها بزنند و بوقها بدمند و علامتها برگشایند و رود را عِبرَه کنند و با این صد هزار مرد تاختن آرم بر سپاه عراق، همه را بکشم و ترا از بلای ایشان برهانم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آنگاه از دست من خداوند دژ باشی و آن چهل خروار دِرَم به تو دهم و اندر سپاه من کس از تو توانگرتر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بر پای خاست و از خیمه بیرون رفت و پای به اسب اندر آورد و رود را عِبرَه کرد و به لشکرگاه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برفت</w:t>
      </w:r>
    </w:p>
    <w:p>
      <w:pPr>
        <w:pStyle w:val="BookText"/>
        <w:rPr/>
      </w:pPr>
      <w:r>
        <w:rPr>
          <w:rFonts w:ascii="IRNazanin" w:hAnsi="IRNazanin" w:eastAsia="IRNazanin"/>
          <w:color w:val="111111"/>
          <w:sz w:val="28"/>
          <w:sz w:val="28"/>
          <w:szCs w:val="28"/>
          <w:rtl w:val="true"/>
          <w:lang w:bidi="fa-IR"/>
        </w:rPr>
        <w:t>دژدار روی به ابراهیم اَشتَر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این چه بود که تو کردی و این ملعون رایگان به دست تو آمده بود از بهر چه او را نکشتی؟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چیز مرا منع کرد از کشتن این ملعون پسرِ زیاد یکی آنکه من مردی دراز بالاام و این تیغ من تیغی </w:t>
      </w:r>
      <w:r>
        <w:rPr>
          <w:rStyle w:val="FootnoteAnchor"/>
          <w:rtl w:val="true"/>
        </w:rPr>
        <w:footnoteReference w:id="671"/>
      </w:r>
      <w:r>
        <w:rPr>
          <w:rFonts w:ascii="IRNazanin" w:hAnsi="IRNazanin" w:eastAsia="IRNazanin"/>
          <w:color w:val="111111"/>
          <w:sz w:val="28"/>
          <w:sz w:val="28"/>
          <w:szCs w:val="28"/>
          <w:rtl w:val="true"/>
          <w:lang w:bidi="fa-IR"/>
        </w:rPr>
        <w:t>دراز است و خیمه 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خویشتن گفتم اگر بر پای خیزم و تیغ از نیام برکشم و دست به زدن تیغ بردارم تیغ در خیمه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زدن تیغ چاره نبود و به یک ضربت این ملعون را نتوانم کشتن و دیگر از قِبَل آن بود که تیغی کشیده بود و بر ران نهاده و به من می‌نگریست چنانکه هیچ چشم از من بر نمی‌داشت گفتم اگر آهنگ او کنم او نیز آهنگ تو کند که با وی نزدیک تر بودی و دانستی که این حیلت تو کرده‌ای، تو جان از دست وی نمی‌بردی تا من بدو رسیدن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آنکه لشکرگاه او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بانگ اندر سپاهش افتادی، سواران به تاختن بیامدندی به مدد این ملعون و فرزندان ترا مخاطره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نخواستم که مؤمنی </w:t>
      </w:r>
      <w:r>
        <w:rPr>
          <w:rStyle w:val="FootnoteAnchor"/>
          <w:rtl w:val="true"/>
        </w:rPr>
        <w:footnoteReference w:id="672"/>
      </w:r>
      <w:r>
        <w:rPr>
          <w:rFonts w:ascii="IRNazanin" w:hAnsi="IRNazanin" w:eastAsia="IRNazanin"/>
          <w:color w:val="111111"/>
          <w:sz w:val="28"/>
          <w:sz w:val="28"/>
          <w:szCs w:val="28"/>
          <w:rtl w:val="true"/>
          <w:lang w:bidi="fa-IR"/>
        </w:rPr>
        <w:t>چون تو رنجور گردد از بهر چنین کاری و او خود جان از دست من نبرد</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سعی در کشتن ندارد سود</w:t>
      </w:r>
    </w:p>
    <w:p>
      <w:pPr>
        <w:pStyle w:val="BookText"/>
        <w:rPr/>
      </w:pPr>
      <w:r>
        <w:rPr>
          <w:rFonts w:ascii="IRNazanin" w:hAnsi="IRNazanin" w:eastAsia="IRNazanin"/>
          <w:color w:val="111111"/>
          <w:sz w:val="28"/>
          <w:sz w:val="28"/>
          <w:szCs w:val="28"/>
          <w:rtl w:val="true"/>
          <w:lang w:bidi="fa-IR"/>
        </w:rPr>
        <w:t>چون رسیدش اجل به امر خدای</w:t>
      </w:r>
    </w:p>
    <w:p>
      <w:pPr>
        <w:pStyle w:val="BookText"/>
        <w:rPr/>
      </w:pPr>
      <w:r>
        <w:rPr>
          <w:rFonts w:ascii="IRNazanin" w:hAnsi="IRNazanin" w:eastAsia="IRNazanin"/>
          <w:color w:val="111111"/>
          <w:sz w:val="28"/>
          <w:sz w:val="28"/>
          <w:szCs w:val="28"/>
          <w:rtl w:val="true"/>
          <w:lang w:bidi="fa-IR"/>
        </w:rPr>
        <w:t>بگسلد ریسمان عمرش زود</w:t>
      </w:r>
    </w:p>
    <w:p>
      <w:pPr>
        <w:pStyle w:val="BookText"/>
        <w:rPr/>
      </w:pPr>
      <w:r>
        <w:rPr>
          <w:rFonts w:ascii="IRNazanin" w:hAnsi="IRNazanin" w:eastAsia="IRNazanin"/>
          <w:color w:val="111111"/>
          <w:sz w:val="28"/>
          <w:sz w:val="28"/>
          <w:szCs w:val="28"/>
          <w:rtl w:val="true"/>
          <w:lang w:bidi="fa-IR"/>
        </w:rPr>
        <w:t>لیک دارم امید کاین ملعون</w:t>
      </w:r>
    </w:p>
    <w:p>
      <w:pPr>
        <w:pStyle w:val="BookText"/>
        <w:rPr/>
      </w:pPr>
      <w:r>
        <w:rPr>
          <w:rFonts w:ascii="IRNazanin" w:hAnsi="IRNazanin" w:eastAsia="IRNazanin"/>
          <w:color w:val="111111"/>
          <w:sz w:val="28"/>
          <w:sz w:val="28"/>
          <w:szCs w:val="28"/>
          <w:rtl w:val="true"/>
          <w:lang w:bidi="fa-IR"/>
        </w:rPr>
        <w:t>نیست گردد چنانکه عاد و ثمود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دژدار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تو امروز مثل هانی عروه است اندر کوفه با مسلم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عروه حیله کرد و خویشتن را بیمار ساخت و بر بستر بخفت و مسلم را با تیغی کشیده در خانه پنهان کرد به نزدیک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زیاد ملعون را به سخن مشغول دارم تو ناگاه از خانه بیرون آی و او را پاره پاره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پسرِ زیاد به پرسش وی آمد، هانی وی را به سخن مشغول می‌داشت و گوش نهاده تا مسلم بیرون آید و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خود از خانه بیرون نیامد از آنکه زن هانی وی را سوگند داده بود که این مرد را در خانه ما نکشی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نکشتش تاآن ملعون بجست و از آن حیله آگاه شد، راست، مثل امروز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ملعون بجست ندانم که با من و تو چه کند و چه خواهد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تنگدلی مکن و دل شاد دار که من سوگند همی خورم که کشتن این ملعون بر دست من است اندر حرب و من آن دوست تر دارم که</w:t>
      </w:r>
    </w:p>
    <w:p>
      <w:pPr>
        <w:pStyle w:val="BookText"/>
        <w:rPr/>
      </w:pPr>
      <w:r>
        <w:rPr>
          <w:rFonts w:ascii="IRNazanin" w:hAnsi="IRNazanin" w:eastAsia="IRNazanin"/>
          <w:color w:val="111111"/>
          <w:sz w:val="28"/>
          <w:sz w:val="28"/>
          <w:szCs w:val="28"/>
          <w:rtl w:val="true"/>
          <w:lang w:bidi="fa-IR"/>
        </w:rPr>
        <w:t>وی را اندر حرب کشم نه به حیله تا جهانیان بدانند و نگویند که پسرِ زیاد را به حیله توانستند کشتن، نه به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اکنون چه تدبیر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چنین خبر دادند که این ملعون کشتیها دارد با خود، بر پشت اشتران نهاده و همی برد که اگر به رودی رسد و کشتی نبود، کشتی خود برآب افکند و عِبرَه کند و سپاه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تدبیر من آنست که سپاه را بدین کنار رود آوریم و پنج هزار مرد بر دست راست بداریم و پنج هزار مرد بر دست چپ و من خود برکنار رود بنشینم و نگاه همی دارم و همی نگرم، چون دانم که پسرِ زیاد از آب بگذشت اگر سوار بود، اگر به عَماری در بود، ناگاه مبارزان خویش را بانگ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به تن خویش حمله کنم برین ملعون و سپاه من کمین بگشایند نه پسرِ زیاد را زنده گذارم و نه یارانش را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صواب گفتی و این اکنون توانی کردن، که او پندارد که تو خبر آمدن او نداری و از رود نخواهی گذر کردن و به تاختن تو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چاشت خور بر وی پیش از آنکه او شام خورد</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ابراهیم اَشتَر باز گشت و به لشکرگاه باز آمد و حَنْظَلَة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تو همین جا باش تا من بازآیم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خویشتن با آن پانزده هزار مرد برخاست و آمد تا به نزدیک رود و پیش از آنکه آن ملعون از آب بگذشتی، ابراهیم ازین سوی رود سپاه را به سه جایگاه در کمین نشاند و علامت نهاد میان سپاه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شنوید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 بنِ عَلِی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پانزده هزار مرد از راست و چپ درآیید و شمشیر بدین ملعونان در نهید و مترسید، که خدای تعالی ناصر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خویشتن بیامد بر کناره رود بایستاد و دست بر قبضه تیغ نهاد و چشم بر آب افکند و از هر سوی می‌نگرید تا سپاه کی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پسرِ زیاد بر مقدمه بود شب اندر آمده بود و شبی تاریک بود و ماه به مُحاق 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خفتن، پسرِ زیاد طبل رحیل را بزد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را بفرمود تا رود را عِبرَه کنند هر چه زودتر و کشتیها به آب اندر افکندند و لشکر به گذشتن گرفتند و آن رود را رود خاذِر گویند، بر در موصل همی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و مشغله اندر افتاد و شمعها و مشعلها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برافروختند و شادی همی کردند تا مقدار بیست هزار مرد بگذشت و بار و 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w:t>
      </w:r>
      <w:r>
        <w:rPr>
          <w:rStyle w:val="FootnoteAnchor"/>
          <w:rtl w:val="true"/>
        </w:rPr>
        <w:footnoteReference w:id="675"/>
      </w:r>
      <w:r>
        <w:rPr>
          <w:rFonts w:ascii="IRNazanin" w:hAnsi="IRNazanin" w:eastAsia="IRNazanin"/>
          <w:color w:val="111111"/>
          <w:sz w:val="28"/>
          <w:sz w:val="28"/>
          <w:szCs w:val="28"/>
          <w:rtl w:val="true"/>
          <w:lang w:bidi="fa-IR"/>
        </w:rPr>
        <w:t>و آلت به رود می‌آوردند و آن شب یک نیمه گذشته بود و آن صد هزار مرد به یک شب و به دو شب گذاره نتوانستند کردن از بسیاری 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ملعون چون چنان دید با دل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بگذرم، که مرا اینجا ایستادن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که به نزد آن دویست </w:t>
      </w:r>
      <w:r>
        <w:rPr>
          <w:rStyle w:val="FootnoteAnchor"/>
          <w:rtl w:val="true"/>
        </w:rPr>
        <w:footnoteReference w:id="676"/>
      </w:r>
      <w:r>
        <w:rPr>
          <w:rFonts w:ascii="IRNazanin" w:hAnsi="IRNazanin" w:eastAsia="IRNazanin"/>
          <w:color w:val="111111"/>
          <w:sz w:val="28"/>
          <w:sz w:val="28"/>
          <w:szCs w:val="28"/>
          <w:rtl w:val="true"/>
          <w:lang w:bidi="fa-IR"/>
        </w:rPr>
        <w:t>مرد حصن دار نرسیم و او را کاری پیش آید و عِیالان من نیز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تدبیر آنست که بر مقدمه تاختن برم و یاران ابراهیم اَشتَر را خفته بگیرم و چنان کنم که پیش از صبح همه را از روی زمین گم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بفرمود تا عَماری پیش آوردند آراسته به 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ملعون خواست که به عَماری اندر نشیند باز با دل خویش اندیشه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دل نباید که این دژدار با من مکری کند </w:t>
      </w:r>
      <w:r>
        <w:rPr>
          <w:rStyle w:val="FootnoteAnchor"/>
          <w:rtl w:val="true"/>
        </w:rPr>
        <w:footnoteReference w:id="677"/>
      </w:r>
      <w:r>
        <w:rPr>
          <w:rFonts w:ascii="IRNazanin" w:hAnsi="IRNazanin" w:eastAsia="IRNazanin"/>
          <w:color w:val="111111"/>
          <w:sz w:val="28"/>
          <w:sz w:val="28"/>
          <w:szCs w:val="28"/>
          <w:rtl w:val="true"/>
          <w:lang w:bidi="fa-IR"/>
        </w:rPr>
        <w:t>و دشمن به کمین اندر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آب بگذرم از گرد من اندر آیند و مرا بکشند اکنون بیازمایم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حاجبی را بخواند، حرامزاده </w:t>
      </w:r>
      <w:r>
        <w:rPr>
          <w:rStyle w:val="FootnoteAnchor"/>
          <w:rtl w:val="true"/>
        </w:rPr>
        <w:footnoteReference w:id="678"/>
      </w:r>
      <w:r>
        <w:rPr>
          <w:rFonts w:ascii="IRNazanin" w:hAnsi="IRNazanin" w:eastAsia="IRNazanin"/>
          <w:color w:val="111111"/>
          <w:sz w:val="28"/>
          <w:sz w:val="28"/>
          <w:szCs w:val="28"/>
          <w:rtl w:val="true"/>
          <w:lang w:bidi="fa-IR"/>
        </w:rPr>
        <w:t>ملعونی که چهل تن از یاران اهل بیت بر دست وی کشته شده بود و این حرامزاده سگی بود از سگان دوزخ و امیر پسرِ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عَماری اندر نشاند و خادمان و غلامان را از گرد او به پای کرد و جَنیبَتیان </w:t>
      </w:r>
      <w:r>
        <w:rPr>
          <w:rStyle w:val="FootnoteAnchor"/>
          <w:rtl w:val="true"/>
        </w:rPr>
        <w:footnoteReference w:id="679"/>
      </w:r>
      <w:r>
        <w:rPr>
          <w:rFonts w:ascii="IRNazanin" w:hAnsi="IRNazanin" w:eastAsia="IRNazanin"/>
          <w:color w:val="111111"/>
          <w:sz w:val="28"/>
          <w:sz w:val="28"/>
          <w:szCs w:val="28"/>
          <w:rtl w:val="true"/>
          <w:lang w:bidi="fa-IR"/>
        </w:rPr>
        <w:t>را بفرمود تا پیش عَماری اندر بکشیدند چنانکه هر که بنگرد گوید که پسرِ زیاد است اندر آن عَماری و منجوق خویش را پیش او بر پای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رود بگذر بر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w:t>
      </w:r>
      <w:r>
        <w:rPr>
          <w:rStyle w:val="FootnoteAnchor"/>
          <w:rtl w:val="true"/>
        </w:rPr>
        <w:footnoteReference w:id="680"/>
      </w:r>
      <w:r>
        <w:rPr>
          <w:rFonts w:ascii="IRNazanin" w:hAnsi="IRNazanin" w:eastAsia="IRNazanin"/>
          <w:color w:val="111111"/>
          <w:sz w:val="28"/>
          <w:sz w:val="28"/>
          <w:szCs w:val="28"/>
          <w:rtl w:val="true"/>
          <w:lang w:bidi="fa-IR"/>
        </w:rPr>
        <w:t>رود را عِبرَه کرد و ابراهیم از آن سو بایستاد و می‌نگرید تا نگاه کرد عَماری را دید که همی آوردند و علامت پسرِ زیاد را دید و مَنجوقش و ابراهیم اَشتَر پنداشت که آن که به عَماری اندر است پسرِ زیاد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شد و روی به عَماری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اندر آمد خادمان و غلامان بانگ بر وی زدند،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باش ای عرابی از برابر این مهد امیر جلیل عُبَِیدالله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مردمان، چرا بانگ بر من زنید، من مردی ستم رسیده‌ام به تظلم آمده‌ام به حاجتی از حاجتهای خویش نزد امیر عُبَِیدالله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پیشتر شد و خاموش همی بود تا عَماری به نزدیک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بانگ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الْأَمَان الْأَمَان بِاللَّه وَ الْأَمِیرِ الْجَلِیل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w:t>
      </w:r>
    </w:p>
    <w:p>
      <w:pPr>
        <w:pStyle w:val="BookText"/>
        <w:rPr/>
      </w:pPr>
      <w:r>
        <w:rPr>
          <w:rFonts w:ascii="IRNazanin" w:hAnsi="IRNazanin" w:eastAsia="IRNazanin"/>
          <w:color w:val="111111"/>
          <w:sz w:val="28"/>
          <w:sz w:val="28"/>
          <w:szCs w:val="28"/>
          <w:rtl w:val="true"/>
          <w:lang w:bidi="fa-IR"/>
        </w:rPr>
        <w:t xml:space="preserve">خواهم از خدای و از بیم امیر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ابراهیم به گوش حاجب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دامن عَماری برداشت و سر بیرون کرد تا بداند که 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چون دید که وی سر از عَماری بیرون کرد پنداشت که پسرِ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از جای بجهانید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این قبضه من، ای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ملعون را بر ربود از عَماری و بر زمین زد و بانگ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الْحسین بنِ علی اندر آیید از هر سوی و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هنوز این سخن نگفته بود که پانزده هزار مرد به یکبار کمین بگشادند و همی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مُحَمَّد وَ الْوَصِیُّ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کردند و شمشیر و نیزه اندر نهادند و به زدن گرفتند و همی زدند و همی افکندند و ابراهیم اَشتَر تیغ را برکشید و آن حاجب ملعون را پاره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کشته بود، نگاه کرد، نه پسرِ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غمناک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این ملعون حیله کرد و زنده از دست من بجست مگر اجلش نیامده بود ولیکن این ملعون حاجبش را که کشتم، از وی 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این را کشتم فردا آن را کشم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حمله کرد بر سپاه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سی هزار مرد از آب گذشته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ابراهیم شنیدند و حمله عراقیان دیدند به یکبار روی به هزیمت نهادند و کس بر کس نیستاد و رود از پیش بود و تیغ از پس، و زدن گرفتند و کشتن، چنان شد که از آن سی هزار هیچ زنده نماند، گروهی را به تیغ و نیزه بکشتید و گروهی خویشتن به رود اندر افکندند تا غرقه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روز بدمید ازین گروه که از آب گذشته بودند هیچ کس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خواسته‌شان بر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چون چنان دید آواز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جوانمردان، چندین هزار مرد را بکشتید، هنوز به مراد خویش نرسیدیم، که این کافر پسرِ زیاد سگ هنوز زنده است و من دوش گمان چنین بردم که آن حرامزاده را بکشتم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به حیله بگریخت ولیکن به حق امام العدل شهید کربلا که باز نگردم تا جهان از وی پاک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 زود باشید و از آب بگذرید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همه بگذشتند </w:t>
      </w:r>
      <w:r>
        <w:rPr>
          <w:rStyle w:val="FootnoteAnchor"/>
          <w:rtl w:val="true"/>
        </w:rPr>
        <w:footnoteReference w:id="681"/>
      </w:r>
      <w:r>
        <w:rPr>
          <w:rFonts w:ascii="IRNazanin" w:hAnsi="IRNazanin" w:eastAsia="IRNazanin"/>
          <w:color w:val="111111"/>
          <w:sz w:val="28"/>
          <w:sz w:val="28"/>
          <w:szCs w:val="28"/>
          <w:rtl w:val="true"/>
          <w:lang w:bidi="fa-IR"/>
        </w:rPr>
        <w:t>و ناگاه تاختن کردند بر سپاه لعین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خفتن بانگ کردن گرفتند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حَنْظَلَة بن العُمَارَة نیز</w:t>
      </w:r>
    </w:p>
    <w:p>
      <w:pPr>
        <w:pStyle w:val="BookText"/>
        <w:rPr/>
      </w:pPr>
      <w:r>
        <w:rPr>
          <w:rFonts w:ascii="IRNazanin" w:hAnsi="IRNazanin" w:eastAsia="IRNazanin"/>
          <w:color w:val="111111"/>
          <w:sz w:val="28"/>
          <w:sz w:val="28"/>
          <w:szCs w:val="28"/>
          <w:rtl w:val="true"/>
          <w:lang w:bidi="fa-IR"/>
        </w:rPr>
        <w:t xml:space="preserve">بگذشت و با وی شش هزار مرد بود، اندر آمد و بانگ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اَشتَر برین نیمه زد و حَنْظَلَة بر آن نیمه حمله برد و تیغ اندر نهادند و پنداشتی که خدای تعالی آن هفتاد هزار مرد حرامزاده را مست گردانید، به یکبار روی به هزیمت بنهادند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حرامزاده بجست و سر خویش گرفت، تا دو منزل زمین برفت، هیچ نیارست ایستادن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اَشتَر از عقب هَزیمَتیان بازگشت و مال و غنیمت آن صد هزار مرد برداشتند و سرهای ایشان از تن جدا کردند و خواسته قسمت کردند و هر کسی قسمتی بستدند مگر حَنْظَلَة که او هیچ غنیمت قبول نکرد و نه اصحابش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ابراهیم اَشتَر حصن دار بخواند و خلعت داد و بنواخت و به جای خویش گسیل کرد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بدان کافر دلان شوم شامی</w:t>
      </w:r>
    </w:p>
    <w:p>
      <w:pPr>
        <w:pStyle w:val="BookText"/>
        <w:rPr/>
      </w:pPr>
      <w:r>
        <w:rPr>
          <w:rFonts w:ascii="IRNazanin" w:hAnsi="IRNazanin" w:eastAsia="IRNazanin"/>
          <w:color w:val="111111"/>
          <w:sz w:val="28"/>
          <w:sz w:val="28"/>
          <w:szCs w:val="28"/>
          <w:rtl w:val="true"/>
          <w:lang w:bidi="fa-IR"/>
        </w:rPr>
        <w:t>بسی کشتند مرد از لشکر شام</w:t>
      </w:r>
    </w:p>
    <w:p>
      <w:pPr>
        <w:pStyle w:val="BookText"/>
        <w:rPr/>
      </w:pPr>
      <w:r>
        <w:rPr>
          <w:rFonts w:ascii="IRNazanin" w:hAnsi="IRNazanin" w:eastAsia="IRNazanin"/>
          <w:color w:val="111111"/>
          <w:sz w:val="28"/>
          <w:sz w:val="28"/>
          <w:szCs w:val="28"/>
          <w:rtl w:val="true"/>
          <w:lang w:bidi="fa-IR"/>
        </w:rPr>
        <w:t>همه گردان تیرانداز نامی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زیاد ملعون چون بگریخت، همان جا که رسید بایستاد تا هَزیمَتیان در رسیدند و همه احوالها از یکدگر معلوم کردند و آگاه شدند از آنکه به زنان و عِیالان و فرزندان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بر وی چون شب تاریک شد و نامه نوشت به شام نزدیک لعین عبدالملکِ مَروان و از آن سگ مدد خواست و بار دیگر رجعت کرد و روی به موصل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اَشتَر را از آن غنیمت هر چه رسید از میانه برداشت و به شهر کوفه فرستاد به نزد مختار با نامه فتح و هر چه رفته بود، اندر نامه یاد کرد و به آخر نامه نبشته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رفتم از عقب دشمن، باز نگردم از لعین پسرِ زیاد تا سرش را پیش تو نیارم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و غنیمت را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چون نامه برخواند هم اندر ساعت جواب نامه باز نبشت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 گشتم بدین ظفر که خدای تعالی ترا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برخوانی زود باز گرد و نزد من ای به کوفه، که شغلی افتاده است که بی تو آن شغل بر 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عبداللهِ زُبَیر، محمدِ حَنَفِیَّه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رضوان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بگرفته است و به زندان باز داشته از قِبَل ما، و او چنین می‌گوید که مختار را تو فرمودی خروج کردن، تا به عراق شد و مملکت مرا بگرفت و سپاه مرا زیر و زبر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زود باز گرد تا تدبیر کنیم در رهانیدن او و</w:t>
      </w:r>
    </w:p>
    <w:p>
      <w:pPr>
        <w:pStyle w:val="BookText"/>
        <w:rPr/>
      </w:pPr>
      <w:r>
        <w:rPr>
          <w:rFonts w:ascii="IRNazanin" w:hAnsi="IRNazanin" w:eastAsia="IRNazanin"/>
          <w:color w:val="111111"/>
          <w:sz w:val="28"/>
          <w:sz w:val="28"/>
          <w:szCs w:val="28"/>
          <w:rtl w:val="true"/>
          <w:lang w:bidi="fa-IR"/>
        </w:rPr>
        <w:t>دست پسرِ زُبَیر کافر ازو کوتاه کنیم والسلام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 به ابراهیم رسید برخواند و هم اندر ساعت حَنْظَلَة را به ولایت نَصِیبِین بنشاند و خویشتن باز گشت و شب و روز می‌رفت تا به کوفه رسید نزد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تدبیر کردند در کار محمد بن الحَنَفِیَّه و آنجا کاری بیفتاد عظیم و حدیثی </w:t>
      </w:r>
      <w:r>
        <w:rPr>
          <w:rStyle w:val="FootnoteAnchor"/>
          <w:rtl w:val="true"/>
        </w:rPr>
        <w:footnoteReference w:id="683"/>
      </w:r>
      <w:r>
        <w:rPr>
          <w:rFonts w:ascii="IRNazanin" w:hAnsi="IRNazanin" w:eastAsia="IRNazanin"/>
          <w:color w:val="111111"/>
          <w:sz w:val="28"/>
          <w:sz w:val="28"/>
          <w:szCs w:val="28"/>
          <w:rtl w:val="true"/>
          <w:lang w:bidi="fa-IR"/>
        </w:rPr>
        <w:t xml:space="preserve">عجیب یاد کنیم اندر مجلس نوزدهم </w:t>
      </w:r>
      <w:r>
        <w:rPr>
          <w:rStyle w:val="FootnoteAnchor"/>
          <w:rtl w:val="true"/>
        </w:rPr>
        <w:footnoteReference w:id="684"/>
      </w:r>
      <w:r>
        <w:rPr>
          <w:rFonts w:ascii="Amiri" w:hAnsi="Amiri" w:eastAsia="Amiri" w:cs="Amiri"/>
          <w:color w:val="111111"/>
          <w:sz w:val="28"/>
          <w:sz w:val="28"/>
          <w:szCs w:val="28"/>
          <w:rtl w:val="true"/>
          <w:lang w:bidi="ar-SA"/>
        </w:rPr>
        <w:t>إِنْ شَاءَ اللَّه تعالی</w:t>
      </w:r>
      <w:r>
        <w:rPr>
          <w:rFonts w:eastAsia="Amiri" w:cs="Amiri" w:ascii="Amiri" w:hAnsi="Amiri"/>
          <w:color w:val="111111"/>
          <w:sz w:val="28"/>
          <w:szCs w:val="28"/>
          <w:rtl w:val="true"/>
          <w:lang w:bidi="ar-SA"/>
        </w:rPr>
        <w:t>.</w:t>
      </w:r>
      <w:bookmarkStart w:id="67" w:name="pg164_2199"/>
    </w:p>
    <w:p>
      <w:pPr>
        <w:pStyle w:val="Heading2"/>
        <w:numPr>
          <w:ilvl w:val="1"/>
          <w:numId w:val="1"/>
        </w:numPr>
        <w:rPr/>
      </w:pPr>
      <w:bookmarkStart w:id="68" w:name="__RefHeading___Toc1601984_211673320"/>
      <w:bookmarkStart w:id="69" w:name="_Toc23"/>
      <w:bookmarkEnd w:id="67"/>
      <w:bookmarkEnd w:id="68"/>
      <w:r>
        <w:rPr>
          <w:rtl w:val="true"/>
        </w:rPr>
        <w:t>مجلس نوزدهم</w:t>
      </w:r>
      <w:bookmarkEnd w:id="69"/>
    </w:p>
    <w:p>
      <w:pPr>
        <w:pStyle w:val="BookText"/>
        <w:rPr/>
      </w:pPr>
      <w:r>
        <w:rPr>
          <w:rFonts w:ascii="IRNazanin" w:hAnsi="IRNazanin" w:eastAsia="IRNazanin"/>
          <w:color w:val="111111"/>
          <w:sz w:val="28"/>
          <w:sz w:val="28"/>
          <w:szCs w:val="28"/>
          <w:rtl w:val="true"/>
          <w:lang w:bidi="fa-IR"/>
        </w:rPr>
        <w:t>از خروج مختار ابوعُبَِیدة الثقفی و باز داشتن پسرِ زُبَیر محمد بن حَنَفِیَّه را به زندان و فرستادن سپاه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روایت کند ابو مِخْنَف لوط بن یحیی الاَزدی که چون مختار بن ابی عُبَِیده خروج کرد و خلیفه عبداللهِ زُبَیر را از کوفه بیرون کرد و کشندگان حسین بنِ علی را بکشت و ابراهیم اَشتَر را به حرب پسرِ زیاد فرستاد و کارش هنوز قوی نگشته بود و همی ترسید که پسرِ زُبَیر آهنگ او کند و از مکه به ساباط آید به حرب و رنجی که برده باشد جمله ضایع شود، زیرا که پسرِ زُبَیر قوی بود اندرین ایام و با وی سپاهی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که عبداللهِ زُبَیر را بفریبد پس دوات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خواست و نامه نوشت سوی او به مکه و به نامه اندر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من هم اندر بیعت توام و اندر طاعت تو و هیچ کاری نکردم مگر که از مکه برفتم بی دستوری تو، زیرا که امیر مرا حرمت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آمدم و شهر کوفه بگرفتم نه برآنکه خطبه برکسی دیگر کنم، و در فرمان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فرمایی من آن کنم و کارداری باشم از کارداران تو و خادمی باشم فرمانبردار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اندر پیچید و بدین آن کرد تا پسرِ زُبَیر را بفریبد به سخن و بدارد، چندان که ابراهیم از حرب پسرِ زیاد باز آید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 مختار به پسرِ زُبَیر رسید برخواند و بخندید و جواب نامه باز نوشت،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 اینک من خلیفه فرستادم تا شهر بدو سپاری و خطبه بر نام من کنی تا مردم عراق بدانند که تو مخالف نیستی و اگر عزم شام کنی ترا مدد کنم</w:t>
      </w:r>
    </w:p>
    <w:p>
      <w:pPr>
        <w:pStyle w:val="BookText"/>
        <w:rPr/>
      </w:pPr>
      <w:r>
        <w:rPr>
          <w:rFonts w:ascii="IRNazanin" w:hAnsi="IRNazanin" w:eastAsia="IRNazanin"/>
          <w:color w:val="111111"/>
          <w:sz w:val="28"/>
          <w:sz w:val="28"/>
          <w:szCs w:val="28"/>
          <w:rtl w:val="true"/>
          <w:lang w:bidi="fa-IR"/>
        </w:rPr>
        <w:t>بدانچه تو خواهی تا آنچه ترا مراد است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عبدالرحمان بن حارِث را فرستادم شهر کوفه بدو سپار و اگر خواهی که به شام شوی برو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رسول را داد و بفرستاد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عبدالرحمان بر عقب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باز گردید و به کوفه آمد و نامه به مختار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برد که مردم کوفه با او وفا نکنند، چنانکه با دیگران نکردند </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بن قُدَامَة را بخواند و پانصد مرد بدو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به بادیه در شو و پیش عبدالرحمان باز شو و او را از خویشتن بگوی که ترا به کوفه آمدن مصلحت نیست، که مردم کوفه خلیفتی عبداللهِ زُبَیر قبول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بن قُدَامَة دوست این مرد بود که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دانست که بدانچه عبدالرحمان را زَائِدَة بن قُدَامَة گوید استوار دارد و سخن او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زَائِدَة بن قُدَامَة پیش او باز شد و پنج منزل به بادیه در رفت و عبدالرحمان به منزلی فرود آمده بود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زایده بدو رسید یکدگر را بپرسیدند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از کار عراق بپرسید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نصیحتی دارم ترا، بدان آمده‌ام تا به کوفه نیایی، که مردم کوفه</w:t>
      </w:r>
    </w:p>
    <w:p>
      <w:pPr>
        <w:pStyle w:val="BookText"/>
        <w:rPr/>
      </w:pPr>
      <w:r>
        <w:rPr>
          <w:rFonts w:ascii="IRNazanin" w:hAnsi="IRNazanin" w:eastAsia="IRNazanin"/>
          <w:color w:val="111111"/>
          <w:sz w:val="28"/>
          <w:sz w:val="28"/>
          <w:szCs w:val="28"/>
          <w:rtl w:val="true"/>
          <w:lang w:bidi="fa-IR"/>
        </w:rPr>
        <w:t>سوگند خوردند چون آمدن تو شنیدند که ما او را در کوفه نگذاریم و ازینجا تا به کوفه سپاه از پی یکدگر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حیلتی کن و این سپاه را بر جای بدار تا من باز گردم که عذر باز گشتن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یکدگر را بدرود کردند و عبدالرحمان باز گشت و به مکه نیارست شدن راه بصره برگرفت و به نزدیک مُصعَب شد و زَائِدَة بن قُدَامَة با نزدیک مختار شد و مختار را از آن حال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شاد شد و بر زایده آفرین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دیگر باره نامه کرد سوی پسرِ زُبَیر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منتظرم که خلیفه امیرالمؤمنین برسد تا شهر بدو تسلیم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از راه باز گشت، ندانم که او را 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از کوفیان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به عبداللهِ زُبَیر رسید بدانست که مختار حیله می‌کند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وگر چه قوت تو بر کمال است</w:t>
      </w:r>
    </w:p>
    <w:p>
      <w:pPr>
        <w:pStyle w:val="BookText"/>
        <w:rPr/>
      </w:pPr>
      <w:r>
        <w:rPr>
          <w:rFonts w:ascii="IRNazanin" w:hAnsi="IRNazanin" w:eastAsia="IRNazanin"/>
          <w:color w:val="111111"/>
          <w:sz w:val="28"/>
          <w:sz w:val="28"/>
          <w:szCs w:val="28"/>
          <w:rtl w:val="true"/>
          <w:lang w:bidi="fa-IR"/>
        </w:rPr>
        <w:t>که شاید ناتوانی کشته گردد</w:t>
      </w:r>
    </w:p>
    <w:p>
      <w:pPr>
        <w:pStyle w:val="BookText"/>
        <w:rPr/>
      </w:pPr>
      <w:r>
        <w:rPr>
          <w:rFonts w:ascii="IRNazanin" w:hAnsi="IRNazanin" w:eastAsia="IRNazanin"/>
          <w:color w:val="111111"/>
          <w:sz w:val="28"/>
          <w:sz w:val="28"/>
          <w:szCs w:val="28"/>
          <w:rtl w:val="true"/>
          <w:lang w:bidi="fa-IR"/>
        </w:rPr>
        <w:t>تنش با خاک و خون آغشته گردد</w:t>
      </w:r>
    </w:p>
    <w:p>
      <w:pPr>
        <w:pStyle w:val="BookText"/>
        <w:rPr/>
      </w:pPr>
      <w:r>
        <w:rPr>
          <w:rFonts w:ascii="IRNazanin" w:hAnsi="IRNazanin" w:eastAsia="IRNazanin"/>
          <w:color w:val="111111"/>
          <w:sz w:val="28"/>
          <w:sz w:val="28"/>
          <w:szCs w:val="28"/>
          <w:rtl w:val="true"/>
          <w:lang w:bidi="fa-IR"/>
        </w:rPr>
        <w:t>وبال تو شود آن خون پس آنگاه</w:t>
      </w:r>
    </w:p>
    <w:p>
      <w:pPr>
        <w:pStyle w:val="BookText"/>
        <w:rPr/>
      </w:pPr>
      <w:r>
        <w:rPr>
          <w:rFonts w:ascii="IRNazanin" w:hAnsi="IRNazanin" w:eastAsia="IRNazanin"/>
          <w:color w:val="111111"/>
          <w:sz w:val="28"/>
          <w:sz w:val="28"/>
          <w:szCs w:val="28"/>
          <w:rtl w:val="true"/>
          <w:lang w:bidi="fa-IR"/>
        </w:rPr>
        <w:t>معاذالله شوی عاصی درگاه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اخبار روایت کند که محمدِ حَنَفِیَّه در خانه نشسته بود معتکف و هرگز از خانه بیرون نیامدی و شب و روز به عبادت خدای تعالی مشغول بودی و به کاری دیگر مشغول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زُبَیر کس فرستاد به نزدیک محمدِ حَنَفِیَّه، نام آن مرد عمر بن قَیْس بن عَدِی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محمدِ حَنَفِیَّه را پیش من آر تا آنچه واجب است با او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قَیْس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نشستم و به خانه محمد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از عبادت خدای، عزوجل گداخته شده و بر مصلی نماز نشسته، قرآن می‌خواند و نوری دیدم که از روی او می‌تافت چون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هیبتی در دل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تواضع کردم گفتم أَیُّهَا السَّیِّد، اجابت کن پسرِ زُبَیر را که ترا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زُبَیر را با ما چه شغل است و چه می‌خواهد؟ من در خانه نشسته‌ام و در بر خویشتن بسته، از آنکه این حرم خدای است و خانه و زاد و بوم محمد مصطفی بازگرد و بگوی که تو از من ایمن باش که تو به همه چیزی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السَّیِّد، مرا سوگند داده است که بی سید نزدیک من 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سوگند تو بیایم تا سوگند به گردن تو اندر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دُرَّاعَة در پوشید و ردای امیرالمؤمنین در سر گرفت و مُصحَفی </w:t>
      </w:r>
      <w:r>
        <w:rPr>
          <w:rStyle w:val="FootnoteAnchor"/>
          <w:rtl w:val="true"/>
        </w:rPr>
        <w:footnoteReference w:id="687"/>
      </w:r>
      <w:r>
        <w:rPr>
          <w:rFonts w:ascii="IRNazanin" w:hAnsi="IRNazanin" w:eastAsia="IRNazanin"/>
          <w:color w:val="111111"/>
          <w:sz w:val="28"/>
          <w:sz w:val="28"/>
          <w:szCs w:val="28"/>
          <w:rtl w:val="true"/>
          <w:lang w:bidi="fa-IR"/>
        </w:rPr>
        <w:t>کوچک داشت به خط حسین بنِ علی حَمایِل کرد و انگشتری پیغمبر در انگشت کرد و عصای پیغمبر در دست گرفت و پیاده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سیدی، اگر بر اسب من نشینی ترا آسان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اباعبدالله، جَزَاکَ اللَّهُ خَیْرا، من به هیچ اسب برننشسته‌ام و نیت ندارم که نشینم از آن وقت باز که برادر من حسین را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اسب خویش غلام را دادم و با سید موافقت کردم و پیاده در خدمت سید می‌شدم و سید چنان ضعیف شده بود از تعبد بسیار که چون لختی برفتی بر عصا تکیه زدی و بایستادی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می‌دیدم که سید را رنج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زُبَیر را نفرین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سرای پسرِ زُبَیر پدید آمد، سید محمدِ حَنَفِیَّه سر سوی آسمان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حَنَّانُ یَا مَنَّان‌َ یَا حَیُّ یَا قَیُّوم اعْصِمْنِی بِعِصْمَتِک وَ اکْفِنِی عَن ظُلْمِ الظَّالِمِین وَ شَرِّ الْحَاسِدِین و ُّ کَیْدِ الْکَائِدِین بِحَقِّ مُحَمَّدٍ وَ أَبِی</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و دعای دیگر بخواند من یاد گرفتم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 اینست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عَالِمَ السِّرِّ وَ الْخَفِیَّاتِ یَا مَن </w:t>
      </w:r>
      <w:r>
        <w:rPr>
          <w:rStyle w:val="FootnoteAnchor"/>
          <w:rtl w:val="true"/>
        </w:rPr>
        <w:footnoteReference w:id="689"/>
      </w:r>
      <w:r>
        <w:rPr>
          <w:rFonts w:ascii="Amiri" w:hAnsi="Amiri" w:eastAsia="Amiri" w:cs="Amiri"/>
          <w:color w:val="111111"/>
          <w:sz w:val="28"/>
          <w:sz w:val="28"/>
          <w:szCs w:val="28"/>
          <w:rtl w:val="true"/>
          <w:lang w:bidi="ar-SA"/>
        </w:rPr>
        <w:t xml:space="preserve">السموات ِ ُ بِقُدْرَتِهِ مَبْنِیَّة یَا مَنِ الْأَرْضُ بِقُدْرَتِهِ مَدْحِیَّة یا من الجبال بمشیته مشیدة </w:t>
      </w:r>
      <w:r>
        <w:rPr>
          <w:rStyle w:val="FootnoteAnchor"/>
          <w:rtl w:val="true"/>
        </w:rPr>
        <w:footnoteReference w:id="690"/>
      </w:r>
      <w:r>
        <w:rPr>
          <w:rFonts w:ascii="Amiri" w:hAnsi="Amiri" w:eastAsia="Amiri" w:cs="Amiri"/>
          <w:color w:val="111111"/>
          <w:sz w:val="28"/>
          <w:sz w:val="28"/>
          <w:szCs w:val="28"/>
          <w:rtl w:val="true"/>
          <w:lang w:bidi="ar-SA"/>
        </w:rPr>
        <w:t>یَا مَنِ الْبِحَارُ باذنه مَجْرِیَّةٌ</w:t>
      </w:r>
    </w:p>
    <w:p>
      <w:pPr>
        <w:pStyle w:val="BookText"/>
        <w:rPr/>
      </w:pPr>
      <w:r>
        <w:rPr>
          <w:rFonts w:ascii="Amiri" w:hAnsi="Amiri" w:eastAsia="Amiri" w:cs="Amiri"/>
          <w:color w:val="111111"/>
          <w:sz w:val="28"/>
          <w:sz w:val="28"/>
          <w:szCs w:val="28"/>
          <w:rtl w:val="true"/>
          <w:lang w:bidi="ar-SA"/>
        </w:rPr>
        <w:t xml:space="preserve">یَا مَنِ الرِیَاح بجلالته مدویة یَا مَنِ نَجَا یُوسُفَ مِنْ رِقِّ الْعُبُودِیَّة ْ أَسْئَلَک اَن </w:t>
      </w:r>
      <w:r>
        <w:rPr>
          <w:rStyle w:val="FootnoteAnchor"/>
          <w:rtl w:val="true"/>
        </w:rPr>
        <w:footnoteReference w:id="691"/>
      </w:r>
      <w:r>
        <w:rPr>
          <w:rFonts w:ascii="Amiri" w:hAnsi="Amiri" w:eastAsia="Amiri" w:cs="Amiri"/>
          <w:color w:val="111111"/>
          <w:sz w:val="28"/>
          <w:sz w:val="28"/>
          <w:szCs w:val="28"/>
          <w:rtl w:val="true"/>
          <w:lang w:bidi="ar-SA"/>
        </w:rPr>
        <w:t>تَکْشِفْ عَنِّی</w:t>
      </w:r>
    </w:p>
    <w:p>
      <w:pPr>
        <w:pStyle w:val="BookText"/>
        <w:rPr/>
      </w:pPr>
      <w:r>
        <w:rPr>
          <w:rFonts w:ascii="Amiri" w:hAnsi="Amiri" w:eastAsia="Amiri" w:cs="Amiri"/>
          <w:color w:val="111111"/>
          <w:sz w:val="28"/>
          <w:sz w:val="28"/>
          <w:szCs w:val="28"/>
          <w:rtl w:val="true"/>
          <w:lang w:bidi="ar-SA"/>
        </w:rPr>
        <w:t>کُلَّ کَرْبٍ وَ ْ بَلِیَّة</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چون به دهلیز سرای پسرِ زُبَیر در شدیم نرم نرم چیزی همی خواند، ندانم که چه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سرای شدیم، مجلس عبداللهِ زُبَیر، پر بود از اشراف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زُبَیر، سید محمد را بدید بر جست و سلام کرد و تواضع نمود و دست او بگرفت و ببوسید و بر جای خویش بنشاند و در زیر دست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نشناسم ترا الا زاهد و پارسا و خدا دوست و مردم دوست و راستگوی و من از تو به همه نوعی ایمنم و به حقیقت می‌دانم که مرا از تو بدی و مکروهی نیاید ولیکن این همه بلا از شیعه شماست و همه فتنه ازیشان است</w:t>
      </w:r>
    </w:p>
    <w:p>
      <w:pPr>
        <w:pStyle w:val="BookText"/>
        <w:rPr/>
      </w:pPr>
      <w:r>
        <w:rPr>
          <w:rFonts w:ascii="IRNazanin" w:hAnsi="IRNazanin" w:eastAsia="IRNazanin"/>
          <w:color w:val="111111"/>
          <w:sz w:val="28"/>
          <w:sz w:val="28"/>
          <w:szCs w:val="28"/>
          <w:rtl w:val="true"/>
          <w:lang w:bidi="fa-IR"/>
        </w:rPr>
        <w:t>و به هیچ کس نیکی نخواهند و نتوانند دیدن مگر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دراز نکنم، ترا بر من بیعت باید کردن تا کار من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با تو گفتم هم برآنم و از آن برنگردم، ازین بیعت افزون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بر آن سخن که با من گفته بودی بسنده کرده‌ام ولیکن می‌ترسم که مردم ترا از راه ببرند و سخن کسی در تو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که با من سوگند خوری و بیعت کنی و سوگند به طَلَاقٍ و عَتَاق</w:t>
      </w:r>
    </w:p>
    <w:p>
      <w:pPr>
        <w:pStyle w:val="BookText"/>
        <w:rPr/>
      </w:pPr>
      <w:r>
        <w:rPr>
          <w:rFonts w:ascii="Amiri" w:hAnsi="Amiri" w:eastAsia="Amiri" w:cs="Amiri"/>
          <w:color w:val="111111"/>
          <w:sz w:val="28"/>
          <w:sz w:val="28"/>
          <w:szCs w:val="28"/>
          <w:rtl w:val="true"/>
          <w:lang w:bidi="ar-SA"/>
        </w:rPr>
        <w:t xml:space="preserve">و ایمان مُغَلَّظَه </w:t>
      </w:r>
      <w:r>
        <w:rPr>
          <w:rStyle w:val="FootnoteAnchor"/>
          <w:rtl w:val="true"/>
        </w:rPr>
        <w:footnoteReference w:id="693"/>
      </w:r>
      <w:r>
        <w:rPr>
          <w:rFonts w:ascii="IRNazanin" w:hAnsi="IRNazanin" w:eastAsia="IRNazanin"/>
          <w:color w:val="111111"/>
          <w:sz w:val="28"/>
          <w:sz w:val="28"/>
          <w:szCs w:val="28"/>
          <w:rtl w:val="true"/>
          <w:lang w:bidi="fa-IR"/>
        </w:rPr>
        <w:t>که با من یکی باشی و مرا نصرت کنی و سخن دشمنان نشنوی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درستی بدان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هر چه به زبان بگویم به دل همان دارم و از آن برنگردم و</w:t>
      </w:r>
    </w:p>
    <w:p>
      <w:pPr>
        <w:pStyle w:val="BookText"/>
        <w:rPr/>
      </w:pPr>
      <w:r>
        <w:rPr>
          <w:rFonts w:ascii="IRNazanin" w:hAnsi="IRNazanin" w:eastAsia="IRNazanin"/>
          <w:color w:val="111111"/>
          <w:sz w:val="28"/>
          <w:sz w:val="28"/>
          <w:szCs w:val="28"/>
          <w:rtl w:val="true"/>
          <w:lang w:bidi="fa-IR"/>
        </w:rPr>
        <w:t>ترا هیچ مکر و خیانت نسازم و نه کس را فرمایم و غدر و خیانت، پیشه ما نباشد، که خدای تعالی اهل بیت ما را پاک کرده است از غدر و خیانت بِحَمْدِ اللَّهِ وَ مَنِّه و اگر به تو بدی خواستمی کردن از چندین گاه اثر پدید آمده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حال ترا از من نباید شکوهیدن، که من به خانه در نشسته‌ام و در به خویشتن بسته دارم و به هیچگونه مشغول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نشستن و در بر خویشتن بستن چه سود دارد، که از مغرب و مشرق مردم سوی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را به زبان استوار دارند </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که من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نمی‌خوانم </w:t>
      </w:r>
      <w:r>
        <w:rPr>
          <w:rStyle w:val="FootnoteAnchor"/>
          <w:rtl w:val="true"/>
        </w:rPr>
        <w:footnoteReference w:id="695"/>
      </w:r>
      <w:r>
        <w:rPr>
          <w:rFonts w:ascii="IRNazanin" w:hAnsi="IRNazanin" w:eastAsia="IRNazanin"/>
          <w:color w:val="111111"/>
          <w:sz w:val="28"/>
          <w:sz w:val="28"/>
          <w:szCs w:val="28"/>
          <w:rtl w:val="true"/>
          <w:lang w:bidi="fa-IR"/>
        </w:rPr>
        <w:t>و کسی بر من بیعت نکرده است و طلب این کار نمی‌کنم و اگر طلب کردمی از تو بدین کار حق‌مندترم ولیکن چون از کار جهان بیندیشم، مرا عبرت همان بس است که امت کردند با پدر من، از جفا که به جای او کردند به نصرت معاویة بن ابی سفیان از بهر دنیا و پوشیده نبود که پدرم نزدیک تر بود به مصطفی از معاویه و از کسان دیگر به همه جنسی به قرآن و تنزیل و ناسخ و منسوخ و به قصص و امثال و محکم و متشابه اندر کار خدای تعالی و فاضل ترین جمله مردم بود و مُبارَزَتر از عرب و عجم بود، با این همه هنر امت او را جفا کردند و با او حرب کردند، از پس آنکه منزلت او دانستند در همه باب، بر شما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با برادر من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دیگران 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عِیالان او را که از پس پرده کس ایشان را ندیده بود، سرهاشان برهنه کردند و بر اشتران بی پالان نشاندند و به شام بردند به هوای یزید چون بدیدم که این امت چه کردند، خانه بر خویشتن زندان کردم تا به عافیت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ایمن باش</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ز بعد مصطفی سر خَیل ایشان</w:t>
      </w:r>
    </w:p>
    <w:p>
      <w:pPr>
        <w:pStyle w:val="BookText"/>
        <w:rPr/>
      </w:pPr>
      <w:r>
        <w:rPr>
          <w:rFonts w:ascii="IRNazanin" w:hAnsi="IRNazanin" w:eastAsia="IRNazanin"/>
          <w:color w:val="111111"/>
          <w:sz w:val="28"/>
          <w:sz w:val="28"/>
          <w:szCs w:val="28"/>
          <w:rtl w:val="true"/>
          <w:lang w:bidi="fa-IR"/>
        </w:rPr>
        <w:t>ندیدی کان گروه شوم غدار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چه‌ها کردند با آن کان حسان</w:t>
      </w:r>
    </w:p>
    <w:p>
      <w:pPr>
        <w:pStyle w:val="BookText"/>
        <w:rPr/>
      </w:pPr>
      <w:r>
        <w:rPr>
          <w:rFonts w:ascii="IRNazanin" w:hAnsi="IRNazanin" w:eastAsia="IRNazanin"/>
          <w:color w:val="111111"/>
          <w:sz w:val="28"/>
          <w:sz w:val="28"/>
          <w:szCs w:val="28"/>
          <w:rtl w:val="true"/>
          <w:lang w:bidi="fa-IR"/>
        </w:rPr>
        <w:t>زدندش تیغ بر فرق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تا شد غرق خون آن روی رخشان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بد با جان برابر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جاه دنیا آن لئیمان</w:t>
      </w:r>
    </w:p>
    <w:p>
      <w:pPr>
        <w:pStyle w:val="BookText"/>
        <w:rPr/>
      </w:pPr>
      <w:r>
        <w:rPr>
          <w:rFonts w:ascii="IRNazanin" w:hAnsi="IRNazanin" w:eastAsia="IRNazanin"/>
          <w:color w:val="111111"/>
          <w:sz w:val="28"/>
          <w:sz w:val="28"/>
          <w:szCs w:val="28"/>
          <w:rtl w:val="true"/>
          <w:lang w:bidi="fa-IR"/>
        </w:rPr>
        <w:t>سرش در کربلا بر نیزه کردند</w:t>
      </w:r>
    </w:p>
    <w:p>
      <w:pPr>
        <w:pStyle w:val="BookText"/>
        <w:rPr/>
      </w:pPr>
      <w:r>
        <w:rPr>
          <w:rFonts w:ascii="IRNazanin" w:hAnsi="IRNazanin" w:eastAsia="IRNazanin"/>
          <w:color w:val="111111"/>
          <w:sz w:val="28"/>
          <w:sz w:val="28"/>
          <w:szCs w:val="28"/>
          <w:rtl w:val="true"/>
          <w:lang w:bidi="fa-IR"/>
        </w:rPr>
        <w:t>نترسیدند از جبار دیان</w:t>
      </w:r>
    </w:p>
    <w:p>
      <w:pPr>
        <w:pStyle w:val="BookText"/>
        <w:rPr/>
      </w:pPr>
      <w:r>
        <w:rPr>
          <w:rFonts w:ascii="IRNazanin" w:hAnsi="IRNazanin" w:eastAsia="IRNazanin"/>
          <w:color w:val="111111"/>
          <w:sz w:val="28"/>
          <w:sz w:val="28"/>
          <w:szCs w:val="28"/>
          <w:rtl w:val="true"/>
          <w:lang w:bidi="fa-IR"/>
        </w:rPr>
        <w:t>به آل و اهل بیتش ظلم کردند</w:t>
      </w:r>
    </w:p>
    <w:p>
      <w:pPr>
        <w:pStyle w:val="BookText"/>
        <w:rPr/>
      </w:pPr>
      <w:r>
        <w:rPr>
          <w:rFonts w:ascii="IRNazanin" w:hAnsi="IRNazanin" w:eastAsia="IRNazanin"/>
          <w:color w:val="111111"/>
          <w:sz w:val="28"/>
          <w:sz w:val="28"/>
          <w:szCs w:val="28"/>
          <w:rtl w:val="true"/>
          <w:lang w:bidi="fa-IR"/>
        </w:rPr>
        <w:t>که صد لعنت بر اهل ظلم و طغیان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چنین است اما این مردمان کیستند که از شهرها</w:t>
      </w:r>
    </w:p>
    <w:p>
      <w:pPr>
        <w:pStyle w:val="BookText"/>
        <w:rPr/>
      </w:pPr>
      <w:r>
        <w:rPr>
          <w:rFonts w:ascii="IRNazanin" w:hAnsi="IRNazanin" w:eastAsia="IRNazanin"/>
          <w:color w:val="111111"/>
          <w:sz w:val="28"/>
          <w:sz w:val="28"/>
          <w:szCs w:val="28"/>
          <w:rtl w:val="true"/>
          <w:lang w:bidi="fa-IR"/>
        </w:rPr>
        <w:t>سوی تو می‌آیند؟ چرا سوی من نیایند که امیرالمؤمنین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سیاه گلیما، امیرالمؤمنین آن بود که خدایش دهد نه آن که مردم خوانند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زُبَیر خجل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مردم که پیش من می‌آیند شیعه پدرم‌اند که سالی یکبار به نزدیک من آیند و مرا زیارت کنند و من بر خویشتن واجب دانم حاجتهای ایشان روا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اباالقاسم، چه گمان بری که بر من پوشیده است آنچه تو می‌کنی و تو مختار را به عراق فرستادی تا کاردار مرا برون کرد و عراق بگرفت و شمشیر اندر نهاد و خلقی را بکشت و سرای ایشان بسوخت و مال ایشان غارت کرد اکنون می‌گویی که من این کار طلب نمی‌کنم این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مختار خون برادرم حسین طلب می‌کند، از مختار به گناه می‌داری، گناه من باری چیست؟ و شما صواب دیدید که معاویة بن ابی سفیان از پدرم امیرالمؤمنین بی حجتی خون عثمان بن عفان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حق شناختید و صواب دانستید و مختار را گنهکار می‌دانید که خون حسین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سوی شما گناه است به گناه موسی، عیسی را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جاهلان بود و حکم منکوس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زُبَیر خجل شد و رویش زرد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دست از تو باز ندارم تا نامه کنی سوی مختار تا دست ازین باز دارد و به خانه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 من نیست که من نامه نویسم تا مختار دست ازین کار باز دارد و به خانه بنشیند و اگر من نیز فرمایم، مختار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میان ایشان دراز گشت و اشراف مکه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در میان ایشان سخن نگفت عثمان بن شَیْبَة آنجا حاضر بود و رئیس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زُبَیر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تندی مکن با فرزند شیر خدای امیرالمؤمنین علی بن ابی طالب، تو سلطانی، ستم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نود روز امان دادم تا رسول برود و باز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مختار دست ازین کار باز ندارد تو نیز بفرمای تا با من همان معامله کنند که یزید بن معاویه با برادرم حسین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در خلافت همان حق داری که یزید معاویه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خشم بر روی پسرِ زُبَیر پدید آمد از سخن سید 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خشم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گمان بری که من دست از تو باز دارم تا به خانه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 چاه زمزم خیمه‌ای فرمود زدن و محمدِ حَنَفِیَّه را درآنجا محبوس کرد در آن</w:t>
      </w:r>
    </w:p>
    <w:p>
      <w:pPr>
        <w:pStyle w:val="BookText"/>
        <w:rPr/>
      </w:pPr>
      <w:r>
        <w:rPr>
          <w:rFonts w:ascii="IRNazanin" w:hAnsi="IRNazanin" w:eastAsia="IRNazanin"/>
          <w:color w:val="111111"/>
          <w:sz w:val="28"/>
          <w:sz w:val="28"/>
          <w:szCs w:val="28"/>
          <w:rtl w:val="true"/>
          <w:lang w:bidi="fa-IR"/>
        </w:rPr>
        <w:t>خیمه و موکل بر کرد تا رسول باز آید از کوفه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مختار دست از فضولی کوتاه نکند ترا از من بد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حَنَفِیَّه دوات و کاغذ خواست و نامه نوشت سوی مختار و آنچه رفته بود در نامه یاد کرد و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سه ماه مرا زمان داده‌اند و در سر چاه زمزم در زندان کرده است و چهل مرد موکل بر من گماشته و می‌گوید اگر مختار دست ازین کار کوتاه نکند ترا به آتش بسوزم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این وعده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کار من نگه کن که خدای تعالی بر تو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را مهر کرد و غلامی بود، او را نام اسعد، بخواند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بگیر و به کوفه برو و به مختار ده و هر چه زودتر جواب باز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نامه بِستُد و روی به راه نهاد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زُبَیر، عمر بن قَیْس را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تنی چند برو، روی بسته بر مثال دزدان و راه نگاه دار تا غلام محمدِ حَنَفِیَّه فراز رسد، نامه از وی بستان و بر خوان و آنچه در نامه نبشته است یاد گیر و مرا معلوم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برفت با پنج مرد و چون اسعد فراز رسید، نامه از وی بِستُد و برخواند و به سوی عبداللهِ زُبَیر آمد و آنچه در نامه نوشته بود او را آگاه کرد و اسعد روز و شب همی رفت تا به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کوفه رسیدم جامه من کهنه شده بود و موی سر کالیده شده، مردم کوفه چون مرا بدیدند دانستند که من از راه بادیه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w:t>
      </w:r>
    </w:p>
    <w:p>
      <w:pPr>
        <w:pStyle w:val="BookText"/>
        <w:rPr/>
      </w:pPr>
      <w:r>
        <w:rPr>
          <w:rFonts w:ascii="IRNazanin" w:hAnsi="IRNazanin" w:eastAsia="IRNazanin"/>
          <w:color w:val="111111"/>
          <w:sz w:val="28"/>
          <w:sz w:val="28"/>
          <w:szCs w:val="28"/>
          <w:rtl w:val="true"/>
          <w:lang w:bidi="fa-IR"/>
        </w:rPr>
        <w:t>می شدم تا به در سرای مختار، ابوعمرو حاجب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عبداللهِ زُبَیر؟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مولای خویش 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بوعمرو حاجب از جای بجست و مرا در کنار گرفت و بر روی من بوسه داد و خواست که مرا جایی فرود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تا نامه خویش به امیر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دانست که او به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آمده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ابوعمرو نزدیک مختار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اسعد غلام محمدِ حَنَفِیَّه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چون بشنید برخاست و از پیش اسعد باز شد و او را در کنار گرفت و بپرسید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بودی از رنج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تواضع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چگونه به جای 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کراهیت آمد از خبر بد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درستی و نیکی و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به مختار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چون نامه برخواند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لَا حَوْلَ وَ لَا قُوَّةَ</w:t>
      </w:r>
    </w:p>
    <w:p>
      <w:pPr>
        <w:pStyle w:val="BookText"/>
        <w:rPr/>
      </w:pPr>
      <w:r>
        <w:rPr>
          <w:rFonts w:ascii="IRNazanin" w:hAnsi="IRNazanin" w:eastAsia="IRNazanin"/>
          <w:color w:val="111111"/>
          <w:sz w:val="28"/>
          <w:sz w:val="28"/>
          <w:szCs w:val="28"/>
          <w:rtl w:val="true"/>
          <w:lang w:bidi="fa-IR"/>
        </w:rPr>
        <w:t>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مرا چنین کاری پیش آمده است و مرا 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اسعد را به گرمابه فرستاد و دستی </w:t>
      </w:r>
      <w:r>
        <w:rPr>
          <w:rStyle w:val="FootnoteAnchor"/>
          <w:rtl w:val="true"/>
        </w:rPr>
        <w:footnoteReference w:id="697"/>
      </w:r>
      <w:r>
        <w:rPr>
          <w:rFonts w:ascii="IRNazanin" w:hAnsi="IRNazanin" w:eastAsia="IRNazanin"/>
          <w:color w:val="111111"/>
          <w:sz w:val="28"/>
          <w:sz w:val="28"/>
          <w:szCs w:val="28"/>
          <w:rtl w:val="true"/>
          <w:lang w:bidi="fa-IR"/>
        </w:rPr>
        <w:t>جامه نیکو فرستاد تا در پوشید و دویست دینار فرستاد و گفت خرج می‌کن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اَشتَر را و هانی بن قَیْس الباهلی را بخواند و خاصگیان لشکر را جمله بخواند و حدیث محمدِ حَنَفِیَّه ایشان را معلوم کرد که پسرِ زُبَیر 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اَشتَر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تدبیری کن چنانکه در بادیه تنگی نباشد لشکر را و نه کس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لشکر به مکه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تدبیر کرد که لشکر به مکه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هانی بن قَیْس را فرمود که دویست مرد برگیر و برو تا به مکه آنجا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دویست مرد دیگر بِشْر بن عِمْرَان را داد و دیگر روز فرستاد و طُّفَیْل بن عَمرو را دیگر روز فرستاد با صد سوار و از پس او نُّعْمَان بن عَمْرو </w:t>
      </w:r>
      <w:r>
        <w:rPr>
          <w:rStyle w:val="FootnoteAnchor"/>
          <w:rtl w:val="true"/>
        </w:rPr>
        <w:footnoteReference w:id="698"/>
      </w:r>
      <w:r>
        <w:rPr>
          <w:rFonts w:ascii="IRNazanin" w:hAnsi="IRNazanin" w:eastAsia="IRNazanin"/>
          <w:color w:val="111111"/>
          <w:sz w:val="28"/>
          <w:sz w:val="28"/>
          <w:szCs w:val="28"/>
          <w:rtl w:val="true"/>
          <w:lang w:bidi="fa-IR"/>
        </w:rPr>
        <w:t>را با صد و پنجاه مرد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ظَبْیَان بن عَمْرو </w:t>
      </w:r>
      <w:r>
        <w:rPr>
          <w:rStyle w:val="FootnoteAnchor"/>
          <w:rtl w:val="true"/>
        </w:rPr>
        <w:footnoteReference w:id="699"/>
      </w:r>
      <w:r>
        <w:rPr>
          <w:rFonts w:ascii="IRNazanin" w:hAnsi="IRNazanin" w:eastAsia="IRNazanin"/>
          <w:color w:val="111111"/>
          <w:sz w:val="28"/>
          <w:sz w:val="28"/>
          <w:szCs w:val="28"/>
          <w:rtl w:val="true"/>
          <w:lang w:bidi="fa-IR"/>
        </w:rPr>
        <w:t xml:space="preserve">التَّمِیمِی را بخواند و دو هزار مرد بدو داد و ظَبْیَان را سپهسالار کرد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را برای رهایی محمدِ حَنَفِیَّه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روضة الصفا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فرستادگان مختار برای نجات محمدِ حَنَفِیَّه ظَبْیَان بن عُمَارَة</w:t>
      </w:r>
    </w:p>
    <w:p>
      <w:pPr>
        <w:pStyle w:val="BookText"/>
        <w:rPr/>
      </w:pP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رایتی داد، بر او نبشته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النُّصْرَةُ لِلَّهِ وَ لِرَسُولِهِ وَ لِأَوْلِیَائِه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به در مکه گرد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قَیْس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نخست به مکه اندر شو و محمدِ حَنَفِیَّه را از خیمه بیرون آر و اگر کسی آهنگ تو کند 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پس تو آید به مدد تو و شما هنوز راست نایستاده باشید که طُّفَیْل بن عَمْرو در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مدد از پس مدد می‌آید و دانم که نصرت شما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عجب آمد از آن ترتیب لشکر و اگر نه چنان بودی، خداوند من هلاک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خَیل از پس خَیل برفتند هم برین تعبیه و هم گرد آمدند به منزلی که آن را بطن المرز گویند به یک منزلی مکه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هانی بن قَیْس با لشکر به مکه اندر شد و به کنار چاه زمزم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خیمه‌ای دید آنجا زده پس هانی بایستاد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را بیرون آرید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حَنَفِیَّه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نه ما خود بیرون آریم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موکلان فرمان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کیستید؟ ما را نفرموده‌اند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را خشم آمد بانگ بریشان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کیستید که ما را می‌فرمایید که محمدِ حَنَفِیَّه را بیرون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 فرمان ما او را بیرون نتوانید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بیرون نیارید شما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حَنَفِیَّه گفتار ایشان بشنید از خیمه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چون او را بدید پیاده شد و دستش را بوسه داد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پس زجان کردند بر آل محمد اقتدا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سیدی، مرا فرموده‌اند که این موکلان را بکشم و ترا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چه فرماید؟ محمدِ حَنَفِیَّه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که اندر حرم خدای تعالی کسی را بکشند و به کشتن کسی همدستان نباشم مگر آن کس که کشتن بر وی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برفت و عبداللهِ زُبَیر را خبر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 از عراق آمده است اندک و آراسته با سِلاح تمام و محمدِ حَنَفِیَّه را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زُبَیر با برادران و گروه خویش برنشست و خبر به مکه درافتاد که از عراق سپاه آمده است به نصرت 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شاد شدند و روی به لشکرگاه نهادند و بر سر چاه زمزم گرد آمدند تا بنگرند که کار به چه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عباس، ابن عم پیغمبر نابینا شده بود و پیر و ضعیف، چون خبر بشنید عِکْرِمَة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مولای او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 مرا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به دست گرفت و ردا بر دوش انداخت و عِکْرِمَة دست او بگرفت و سوی چاه زمزم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خاموش بودند تا عبداللهِ زُبَیر و محمدِ حَنَفِیَّه 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عبداللهِ زُبَیر، محمدِ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امروز از من امان خواستی تا فتنه 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معاذالله که بدین معروف نیم و پدید است که فتنه انگیز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طعنه مرا می‌زنی، روا بود ولیکن من ترا گویم، فتنه تو انگیختی، که مختار را نامه کردی تا از عراق لشکر فرستد و ترا از دست من برهاند و تو دانستی که با من در مکه سپاه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این گمان مبر، معاذالله که این فرمایم، من نفرمودم که لشکر فرست و تو از من ایمن باش که من دنیا را پسِ پشت کردم که زمان تا زمان مرگ فراز رسد و اگر من این کار طلب کردمی از بسیار کس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زُبَیر را خشم آمد، محمدِ حَنَفِیَّه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چنین است من دست از تو باز ندارم تا بر من بیعت کنی نزد این مردم و گواهی دهی</w:t>
      </w:r>
    </w:p>
    <w:p>
      <w:pPr>
        <w:pStyle w:val="BookText"/>
        <w:rPr/>
      </w:pPr>
      <w:r>
        <w:rPr>
          <w:rFonts w:ascii="IRNazanin" w:hAnsi="IRNazanin" w:eastAsia="IRNazanin"/>
          <w:color w:val="111111"/>
          <w:sz w:val="28"/>
          <w:sz w:val="28"/>
          <w:szCs w:val="28"/>
          <w:rtl w:val="true"/>
          <w:lang w:bidi="fa-IR"/>
        </w:rPr>
        <w:t>که من حق ترم به امیرالمؤمنین که جمله مردمان و اگر نکنی به توآن رسد که سزای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قَیْس از پسرِ زُبَیر چون این سخن بشنید خشم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زُبَیر، تو بدو هیچ نتوانی کرد و او ترا بیعت نکند، که او بدین کار سزاوارتر است و حق‌مندتر و فاضل تر است هم به حسب و نسب و از تو داناتر ست به کتاب قرآن، به ناسخ و منسوخ و نسب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زُبَیر را خشم گرفت و روی سوی هانی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به مرگ تو بنشیناد، مرا می‌ترسانی بدین خَیل و حشم که تو داری، من اول آن کنم با این گروه که با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درین سخن بودند که عَمْرو بن طَارِق اندر رسید با دویست مرد آراسته، شمشیرها کشیده و دَرَقَه‌ها از پسِ پشت انداخته بر مثال آتش همی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مکیان بانگ برداشتند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مختار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زُبَیر چون لشکر دید متحیر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فرا رسید، همه پهلوانان بایستادند و بر محمدِ حَنَفِیَّه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جواب سلام باز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جوانمردان، شمشیرها با نیام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همچنان کردند و هم در ساعت یونس عَمْرو فراز رسید با خَیل خویش با سِلاح تمام و نیزه‌ها بر گوش اسبان راست کرده و مردم مکه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زُبَیر را دولت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اندرین بودند که طُّفَیْل بن عَمْرو </w:t>
      </w:r>
      <w:r>
        <w:rPr>
          <w:rStyle w:val="FootnoteAnchor"/>
          <w:rtl w:val="true"/>
        </w:rPr>
        <w:footnoteReference w:id="702"/>
      </w:r>
      <w:r>
        <w:rPr>
          <w:rFonts w:ascii="IRNazanin" w:hAnsi="IRNazanin" w:eastAsia="IRNazanin"/>
          <w:color w:val="111111"/>
          <w:sz w:val="28"/>
          <w:sz w:val="28"/>
          <w:szCs w:val="28"/>
          <w:rtl w:val="true"/>
          <w:lang w:bidi="fa-IR"/>
        </w:rPr>
        <w:t xml:space="preserve">فراز رسید با خَیل خویش با سِلاح تمام و طُّفَیْل پیش لشکر همی آمد بر اسبی ادهم نشسته، بَرگُسْتْوانی مغربی برافکنده و زره داودی پوشیده و خودی عادی زراندود بر سر نهاده و درقی مکی از پسِ پشت افکنده و نیزه خطی به دست داشت، سنان نیزه در دست گرفته و بن نیزه بر زمین کشان می‌آمد و بانگ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لَثَارَاتِ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مردان، دل به جای دارید و ازین سگان ناندیشید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برسید سلام کرد و پیاده شد و دست سید ببوسید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سیدی، چه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 و آهستگی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ایشان درین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عِمْرَان</w:t>
      </w:r>
      <w:r>
        <w:rPr>
          <w:rStyle w:val="FootnoteAnchor"/>
          <w:rtl w:val="true"/>
        </w:rPr>
        <w:footnoteReference w:id="703"/>
      </w:r>
      <w:r>
        <w:rPr>
          <w:rFonts w:ascii="IRNazanin" w:hAnsi="IRNazanin" w:eastAsia="IRNazanin"/>
          <w:color w:val="111111"/>
          <w:sz w:val="28"/>
          <w:sz w:val="28"/>
          <w:szCs w:val="28"/>
          <w:rtl w:val="true"/>
          <w:lang w:bidi="fa-IR"/>
        </w:rPr>
        <w:t xml:space="preserve">فراز رسید با لشکر، همه جامه‌های سپید پوشیده و بر اسبان اشهب نشسته و عمودها بر گردن نهاده و دست راست از جوشن بیرون کرده و خودها بر قَرَبُوس زین آویخته و این آیت می‌خواندند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جاهَدُوا فی سَبیلِ اللَّه حَقَّ جِهادِهِ</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ایشان نیز پهلوی لشکر بایستادند و بر محمدِ حَنَفِیَّه سلام کردند و هنوز ایشان راست بنایستاده بودند که نُّعْمَان بن عامِر </w:t>
      </w:r>
      <w:r>
        <w:rPr>
          <w:rStyle w:val="FootnoteAnchor"/>
          <w:rtl w:val="true"/>
        </w:rPr>
        <w:footnoteReference w:id="705"/>
      </w:r>
      <w:r>
        <w:rPr>
          <w:rFonts w:ascii="IRNazanin" w:hAnsi="IRNazanin" w:eastAsia="IRNazanin"/>
          <w:color w:val="111111"/>
          <w:sz w:val="28"/>
          <w:sz w:val="28"/>
          <w:szCs w:val="28"/>
          <w:rtl w:val="true"/>
          <w:lang w:bidi="fa-IR"/>
        </w:rPr>
        <w:t>فراز رسید با خَیل خویش و بیست مرد پیاده پیش همی آمدند کمانها به زه کرده و تیر در کمان نهاده، مردم را عجب آمد از ساختگی لشکر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زُبَیر هانی بن قَیْس نگاه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 را جوق جوق کرده‌ای که گمان می‌بری که مرا از تو و ازین لشکر شکوهی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صفت من شنیده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لشکر تو پیش من همچنان آید که رمه‌ی گوسفند پیش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ساعتی دیگر پدید آید که آتش رزم گرم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مردان بینی، آنگه آگه شوی، اگر سید ما را دستوری دهد، افتد ترا آنچه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زُبَیر را سخن هانی بزرگ آمد و خشم گرفت و شمشیر برکشید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قَیْس چون دید که ایشان حرب را بیاراستند غلام را گفت برو سپهسالار ظَبْیَان را بگوی که ما را حرب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صف راست کرد و عبداللهِ زُبَیر صف راست کرد و حرب را بیاراستند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زُبَیر چون چنان دید گمان برد که مردم مکه او را یاری خواهند کرد و مردم مکه را میل به محمد حنیفه بود و به لشکر مختار، پس هانی بن قَیْس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مردمان، به یک سوی شوید تا خطایی نیفتد، که شما مردمان حرم خدایید و از آن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که به غلط کسی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 این سخن بشنیدند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زُبَیر، سید محمد را این شغل نه آرزوست و اگر خواستی نه یاری کم یافتی از دیگران، یا خود کسی بود مانند او ولیکن او خود بدین شغل مشغول نیست</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ای که اهل دین نه‌ای دنیا ترا باشد تمام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زُبَیر را سخن عبدالله دزد کرد و سختش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فرا مردمان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مکه، میان من و این پیر جز خوبی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برگشت و سخن مخالف آغاز کرد و مرا برنجانید و طعنه زد در پدران من و تیر زهرآلود در ما می‌اندازد ولیکن من فرزند زُبَیر عوام ام و خوبی و نیکویی کنم به جای مردمان و عفو کنم</w:t>
      </w:r>
    </w:p>
    <w:p>
      <w:pPr>
        <w:pStyle w:val="BookText"/>
        <w:rPr/>
      </w:pPr>
      <w:r>
        <w:rPr>
          <w:rFonts w:ascii="IRNazanin" w:hAnsi="IRNazanin" w:eastAsia="IRNazanin"/>
          <w:color w:val="111111"/>
          <w:sz w:val="28"/>
          <w:sz w:val="28"/>
          <w:szCs w:val="28"/>
          <w:rtl w:val="true"/>
          <w:lang w:bidi="fa-IR"/>
        </w:rPr>
        <w:t>گناهکاران را و اگر نه چنین بودی من مکافات این پیر بکردمی که با من دشمنی آغاز کرد از پس دوستی و اندرین مرد امید نیکی نیست و اگر در او خیری بودی با ام المومنین عایشه زن پیغمبر و با آن دو مرد یار رسول طلحه و زُبَیر حرب نکردی ولیکن مااو را نیازاریم بدین طعنه که ما را زد، که او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است و نابینا و خَرَف شده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عبدالله عباس این سخن بشنید بخندید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عِکْرِمَة را که مولای او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پیش پسرِ زُبَیر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عِکْرِمَة دست او بگرفت و پیش عبداللهِ زُبَیر ملعون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زُبَیر، هر چه گفتی جواب بشنو که مرا غم نیاید، که تو دروغ گفتی و ترا غم آید، از آنکه من راست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گفتی که از دوستی بگشتی و دشمنی آغاز کردی، و الله که من این سخن به تعصب نگفتم ولیکن سخن من، خود ترا بزرگ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راست گفتم و صلح نزدیک جنگ، بزرگ باشد و صلح را خدای تعالی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تَعاوَنُوا عَلَی الْبِرِّ وَ التَّقْوی وَ لا تَعاوَنُوا عَلَی الْإِثْمِ وَ الْعُدْوانِ</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اما آنچه طعنه زدی به نابینایی، این حکم خدای باشد، چنانکه خواهد کند بر بندگان، که حول و قوه او راست و ما بندگان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گفتی که ما با ام المومنین و با طلحه و زُبَیر حرب کردی آن را منکر نیستم زیرا که عایشه نه خوب کرد که به قول طلحه و پدرت زُبَیر از خانه بیرون آمد، خدای تعالی در قران 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فی بُیُوتِکُنَّ وَ لا تَبَرَّجْنَ تَبَرُّجَ الْجاهِلِیَّةِ الْأُولی</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 xml:space="preserve">و او خود پشیمان بود بدانچه کرد و دانست که پدرت و طلحه بدو غدر کردند و امید دارم که خدای تعالی او را بدان بگیرد </w:t>
      </w:r>
      <w:r>
        <w:rPr>
          <w:rStyle w:val="FootnoteAnchor"/>
          <w:rtl w:val="true"/>
        </w:rPr>
        <w:footnoteReference w:id="709"/>
      </w:r>
      <w:r>
        <w:rPr>
          <w:rFonts w:ascii="IRNazanin" w:hAnsi="IRNazanin" w:eastAsia="IRNazanin"/>
          <w:color w:val="111111"/>
          <w:sz w:val="28"/>
          <w:sz w:val="28"/>
          <w:szCs w:val="28"/>
          <w:rtl w:val="true"/>
          <w:lang w:bidi="fa-IR"/>
        </w:rPr>
        <w:t xml:space="preserve">و نیز امیرالمومنین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که هیچ کس پاکیزه تر از او نبود و پرهیزکارتر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نبایست شدن نشد و آنجا که نباید ایستادن نایستاد و آنجا که نبایست دادن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که پدر آن شما با او کردند از دو قسمت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بود یا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مومن بود با مومنان حرب کردن و مومنان را کشتن، عذاب خدای تعالی بر شما واجب گشت، چنانکه خدای تعالی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یَقْتُلْ </w:t>
      </w:r>
      <w:r>
        <w:rPr>
          <w:rStyle w:val="FootnoteAnchor"/>
          <w:rtl w:val="true"/>
        </w:rPr>
        <w:footnoteReference w:id="710"/>
      </w:r>
      <w:r>
        <w:rPr>
          <w:rFonts w:ascii="Amiri" w:hAnsi="Amiri" w:eastAsia="Amiri" w:cs="Amiri"/>
          <w:color w:val="111111"/>
          <w:sz w:val="28"/>
          <w:sz w:val="28"/>
          <w:szCs w:val="28"/>
          <w:rtl w:val="true"/>
          <w:lang w:bidi="ar-SA"/>
        </w:rPr>
        <w:t>مُؤْمِناً مُتَعَمِّداً فَجَزاؤُهُ جَهَنَّمُ خالِداً فیها</w:t>
      </w:r>
      <w:r>
        <w:rPr>
          <w:rFonts w:eastAsia="Amiri" w:cs="Amiri" w:ascii="Amiri" w:hAnsi="Amiri"/>
          <w:color w:val="111111"/>
          <w:sz w:val="28"/>
          <w:szCs w:val="28"/>
          <w:rtl w:val="true"/>
          <w:lang w:bidi="ar-SA"/>
        </w:rPr>
        <w:t xml:space="preserve">» </w:t>
      </w:r>
      <w:r>
        <w:rPr>
          <w:rStyle w:val="FootnoteAnchor"/>
          <w:rtl w:val="true"/>
        </w:rPr>
        <w:footnoteReference w:id="711"/>
      </w:r>
      <w:r>
        <w:rPr>
          <w:rFonts w:ascii="IRNazanin" w:hAnsi="IRNazanin" w:eastAsia="IRNazanin"/>
          <w:color w:val="111111"/>
          <w:sz w:val="28"/>
          <w:sz w:val="28"/>
          <w:szCs w:val="28"/>
          <w:rtl w:val="true"/>
          <w:lang w:bidi="fa-IR"/>
        </w:rPr>
        <w:t>و اگر مشرکان بودند از حرب مشرکان بگریختند، عذاب خدای بر شما واجب شد به قول</w:t>
      </w:r>
    </w:p>
    <w:p>
      <w:pPr>
        <w:pStyle w:val="BookText"/>
        <w:rPr/>
      </w:pPr>
      <w:r>
        <w:rPr>
          <w:rFonts w:ascii="IRNazanin" w:hAnsi="IRNazanin" w:eastAsia="IRNazanin"/>
          <w:color w:val="111111"/>
          <w:sz w:val="28"/>
          <w:sz w:val="28"/>
          <w:szCs w:val="28"/>
          <w:rtl w:val="true"/>
          <w:lang w:bidi="fa-IR"/>
        </w:rPr>
        <w:t xml:space="preserve">خدای تعالی چنانکه در قران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یُوَلِّهِمْ یَوْمَئِذٍ دُبُرَهُ إِلاَّ مُتَحَرِّفاً لِقِتالٍ أَوْ مُتَحَیِّزاً إِلی فِئَةٍ فَقَدْ باءَ بِغَضَبٍ مِنَ اللَّهِ</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و شما آن روز بگریختید کِهتر و مهتر، پس از هر دو قسمت عذاب خدای، بر شما واجب گشت و من به حقیقت دانم که عایشه توبه کرد و از امیرالمومنین عذر خواست و بر آن پشیمان بود و از آن کار چندان بگریست که نابینا گشت و استغفار کرد و دانست که پدرت زُبَیر و طلحه براو ظلم کردند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عبداللهِ زُبَیر این سخن بشنید خجل گشت چنانکه دیگر سخن نتوانست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اشراف بدیدند که عبداللهِ زُبَیر خجل گشت، پس عثمان بن شَیْبَة سخن آغاز کرد، که مرد سخن بود و به آبروی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فرا عبدالله عباس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السَّیِّد، تو امروز عالم این امتی و ابن عم رسول الله و پیغمبر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خیر امتی و کس سخن تو را جواب ندارد و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عبداللهِ زُبَیر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 با تو، به گستاخی گفت، که بنی عمه‌ی تو است و جمله‌ی امت دانند که طلحه و زُبَیر جایز الخطا بودند و خطا کردند که با امیرالمومنین حرب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دارم که خدای تعالی بریشان رحمت کند </w:t>
      </w:r>
      <w:r>
        <w:rPr>
          <w:rStyle w:val="FootnoteAnchor"/>
          <w:rtl w:val="true"/>
        </w:rPr>
        <w:footnoteReference w:id="713"/>
      </w:r>
      <w:r>
        <w:rPr>
          <w:rFonts w:ascii="IRNazanin" w:hAnsi="IRNazanin" w:eastAsia="IRNazanin"/>
          <w:color w:val="111111"/>
          <w:sz w:val="28"/>
          <w:sz w:val="28"/>
          <w:szCs w:val="28"/>
          <w:rtl w:val="true"/>
          <w:lang w:bidi="fa-IR"/>
        </w:rPr>
        <w:t>و کار ایشان با آن جهان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w:t>
      </w:r>
      <w:r>
        <w:rPr>
          <w:rStyle w:val="FootnoteAnchor"/>
          <w:rtl w:val="true"/>
        </w:rPr>
        <w:footnoteReference w:id="714"/>
      </w:r>
      <w:r>
        <w:rPr>
          <w:rFonts w:ascii="IRNazanin" w:hAnsi="IRNazanin" w:eastAsia="IRNazanin"/>
          <w:color w:val="111111"/>
          <w:sz w:val="28"/>
          <w:sz w:val="28"/>
          <w:szCs w:val="28"/>
          <w:rtl w:val="true"/>
          <w:lang w:bidi="fa-IR"/>
        </w:rPr>
        <w:t>دیگر گویم تا این کار فصل شود که سید محمد را رنج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سَعد، ما خود کوته کرده بودیم لیکن ما را به سخن می‌آرند و هر که از جواب نترسد هر چه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چون سخن خواهند گفتن، اول باندیشند که آن را جواب هست یا نه، اگر صواب باشد بگوید و اگر صواب نباشد نگوید تا آبروی بر جا بماند</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عبداللهِ زُبَیر را شرم آمد از آن اشراف مکه و بزرگان کوفه خجل گشته و انگشت بر زمین می‌زد و خاموش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شبیه عبدالله عباس را با جای خویش نشاند و سخن گفتند با سپاه به صلح تا با عراق شوند و محمد حنیفه با خانه شود و ایمن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محمد از من ایمن است هرگز بد نکنم و نخواهم و نفرمایم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مکه خواهد باشد و اگر خواهد در مدینه باشد و هر حاجت که او را بود بر خویشتن فریضه گردانم و</w:t>
      </w:r>
    </w:p>
    <w:p>
      <w:pPr>
        <w:pStyle w:val="BookText"/>
        <w:rPr/>
      </w:pPr>
      <w:r>
        <w:rPr>
          <w:rFonts w:ascii="IRNazanin" w:hAnsi="IRNazanin" w:eastAsia="IRNazanin"/>
          <w:color w:val="111111"/>
          <w:sz w:val="28"/>
          <w:sz w:val="28"/>
          <w:szCs w:val="28"/>
          <w:rtl w:val="true"/>
          <w:lang w:bidi="fa-IR"/>
        </w:rPr>
        <w:t xml:space="preserve">اندر ولایت من، حکم او را باشد و نه من حرمت او از دیگران کمتر دانم و خدای تعالی داند که من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گفتم که در مکه بنشین تا من بر تو بیعت کنم و جان فدا کنم، فرمان نبرد و برفت، چون خبر او به من رسید بر منبر شدم و بر او نوحه کردم و فضل او گفتم و مرا موکل کردن بر سید محمد مراد کسی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بگذشت آنچه بود و هرگز او را از من رنج نرسد و زاری کنم و عذر خواهم تا مرا بِحِل کند و شما را سوی او به شفاعت می‌برم تا با من دل خوش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بر آن کس که روز قیامت سید خصم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مرا آزرده است یا جفایی کرده است از سوی من بحل است و خدای تعالی کار من و آن تو و جمله‌ی مومنان محمود گرداناد</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من شوم از جان به ایشان خیرخواه</w:t>
      </w:r>
    </w:p>
    <w:p>
      <w:pPr>
        <w:pStyle w:val="BookText"/>
        <w:rPr/>
      </w:pPr>
      <w:r>
        <w:rPr>
          <w:rFonts w:ascii="IRNazanin" w:hAnsi="IRNazanin" w:eastAsia="IRNazanin"/>
          <w:color w:val="111111"/>
          <w:sz w:val="28"/>
          <w:sz w:val="28"/>
          <w:szCs w:val="28"/>
          <w:rtl w:val="true"/>
          <w:lang w:bidi="fa-IR"/>
        </w:rPr>
        <w:t>ور کنند از کینه‌ام هر دم نظر</w:t>
      </w:r>
    </w:p>
    <w:p>
      <w:pPr>
        <w:pStyle w:val="BookText"/>
        <w:rPr/>
      </w:pPr>
      <w:r>
        <w:rPr>
          <w:rFonts w:ascii="IRNazanin" w:hAnsi="IRNazanin" w:eastAsia="IRNazanin"/>
          <w:color w:val="111111"/>
          <w:sz w:val="28"/>
          <w:sz w:val="28"/>
          <w:szCs w:val="28"/>
          <w:rtl w:val="true"/>
          <w:lang w:bidi="fa-IR"/>
        </w:rPr>
        <w:t>من کُنَمْشان از سر شَفْقَت نگاه</w:t>
      </w:r>
    </w:p>
    <w:p>
      <w:pPr>
        <w:pStyle w:val="BookText"/>
        <w:rPr/>
      </w:pPr>
      <w:r>
        <w:rPr>
          <w:rFonts w:ascii="IRNazanin" w:hAnsi="IRNazanin" w:eastAsia="IRNazanin"/>
          <w:color w:val="111111"/>
          <w:sz w:val="28"/>
          <w:sz w:val="28"/>
          <w:szCs w:val="28"/>
          <w:rtl w:val="true"/>
          <w:lang w:bidi="fa-IR"/>
        </w:rPr>
        <w:t>پس عبداللهِ زُبَیر صلح نامه نوشت میان او و میان محمدِ حَنَفِیَّه که هرگز بعد از این او را نیازارد و تعرض نرساند و هر شرط که ممکن بود بنوشت و مردم مکه و کوفه بر آن گواهی بنوشتند و صحیفه به دست محمدِ حَنَفِیَّه داد و سید خط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دست خویش به عبداللهِ زُبَیر داد که از من به تو هیچ رنجی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بپراکندند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ظَبْیَان بن عمرو سپهسالار مختار دست محمدِ حَنَفِیَّه بگرفت و به بَطْحَای مکه برد به لشکرگاه خویش و مختار هزار هزار دِرَم و ده هزار دینار فرستاده بود از بهر محمدِ حَنَفِیَّه، ظَبْیَان بن عَمْرو آن دِرَم بدو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آن همه را بستاند و به سپاه مختار بخشید و بهری به درویشان و خویشاوندان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ظَبْیَان پرسید از محمدِ حَنَفِیَّه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پسرِ زُبَیر ترا به آتش بخواست سوختن، مرا دستوری ده تا او را به آتش بسوزم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ظَبْیَان، کس مرا به آتش نتواند سوختن از قِبَل آنکه من نمیرٍم و نه هیچ کس مرا بکشد بلکه مثل من اندرین امت چون مثل اصحاب الکهف بود و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ایشان را به کَهفی اندر باز داشت و از پس چندین سال ایشان را پدیدار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اندر زمین یمن به کوه عقیق اندر، غایب شوم و ناپدید گردم چنانکه کس مرا نبیند مگر آن وقت که قایم آل محمد پدیدار آید و با قایم الحق بیرون آیم</w:t>
      </w:r>
    </w:p>
    <w:p>
      <w:pPr>
        <w:pStyle w:val="BookText"/>
        <w:rPr/>
      </w:pPr>
      <w:r>
        <w:rPr>
          <w:rFonts w:ascii="IRNazanin" w:hAnsi="IRNazanin" w:eastAsia="IRNazanin"/>
          <w:color w:val="111111"/>
          <w:sz w:val="28"/>
          <w:sz w:val="28"/>
          <w:szCs w:val="28"/>
          <w:rtl w:val="true"/>
          <w:lang w:bidi="fa-IR"/>
        </w:rPr>
        <w:t xml:space="preserve">و مقدم </w:t>
      </w:r>
      <w:r>
        <w:rPr>
          <w:rStyle w:val="FootnoteAnchor"/>
          <w:rtl w:val="true"/>
        </w:rPr>
        <w:footnoteReference w:id="717"/>
      </w:r>
      <w:r>
        <w:rPr>
          <w:rFonts w:ascii="IRNazanin" w:hAnsi="IRNazanin" w:eastAsia="IRNazanin"/>
          <w:color w:val="111111"/>
          <w:sz w:val="28"/>
          <w:sz w:val="28"/>
          <w:szCs w:val="28"/>
          <w:rtl w:val="true"/>
          <w:lang w:bidi="fa-IR"/>
        </w:rPr>
        <w:t>سپاه او 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چنین بود که من گفتم، و اما مرگ پسرِ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فلان سال به فلان ماه به فلان روز بر دست حجاج بن یوسف بود و سپاه شام بیاید و بر کَعْبه منجنیق نهند و پسرِ زُبَیر را بگیرند و شکمش بدرند و پر خار کنند، چنانکه من شنیدم از پدرم و پدرم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باز گردید به کوفه به شادی که رحمت خدای بر شما باد و مختار را و ابراهیم اَشتَر را و همه بزرگان و مومنان را از من درود ده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ظَبْیَان بن عَمْرو سپاه را برداشت و به کوفه باز آمد و موید و منصور و از هر چه رفته بود مختار را باز گفت 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معتکف بود و پسرِ زُبَیر او را نیازرد تا سپاه مختار به کوفه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باره آهنگ او کرد و بهانه‌ای جست و حیله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دلتنگ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بدو </w:t>
      </w:r>
      <w:r>
        <w:rPr>
          <w:rStyle w:val="FootnoteAnchor"/>
          <w:rtl w:val="true"/>
        </w:rPr>
        <w:footnoteReference w:id="718"/>
      </w:r>
      <w:r>
        <w:rPr>
          <w:rFonts w:ascii="IRNazanin" w:hAnsi="IRNazanin" w:eastAsia="IRNazanin"/>
          <w:color w:val="111111"/>
          <w:sz w:val="28"/>
          <w:sz w:val="28"/>
          <w:szCs w:val="28"/>
          <w:rtl w:val="true"/>
          <w:lang w:bidi="fa-IR"/>
        </w:rPr>
        <w:t>بگذاشت و با یمن شد و از آنجا به طایف شد و همی رفت تاآن وقت که ناپدید شد اندر کوه عقیق و هرگز کس مرورا ندید و آن حدیثی 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کنیم آن قصه در جلسه بیستم </w:t>
      </w:r>
      <w:r>
        <w:rPr>
          <w:rStyle w:val="FootnoteAnchor"/>
          <w:rtl w:val="true"/>
        </w:rPr>
        <w:footnoteReference w:id="719"/>
      </w:r>
      <w:r>
        <w:rPr>
          <w:rFonts w:ascii="Amiri" w:hAnsi="Amiri" w:eastAsia="Amiri" w:cs="Amiri"/>
          <w:color w:val="111111"/>
          <w:sz w:val="28"/>
          <w:sz w:val="28"/>
          <w:szCs w:val="28"/>
          <w:rtl w:val="true"/>
          <w:lang w:bidi="ar-SA"/>
        </w:rPr>
        <w:t>إِنْ شَاءَ اللَّه تعالی</w:t>
      </w:r>
      <w:r>
        <w:rPr>
          <w:rFonts w:eastAsia="Amiri" w:cs="Amiri" w:ascii="Amiri" w:hAnsi="Amiri"/>
          <w:color w:val="111111"/>
          <w:sz w:val="28"/>
          <w:szCs w:val="28"/>
          <w:rtl w:val="true"/>
          <w:lang w:bidi="ar-SA"/>
        </w:rPr>
        <w:t>.</w:t>
      </w:r>
      <w:bookmarkStart w:id="70" w:name="pg164_2243"/>
    </w:p>
    <w:p>
      <w:pPr>
        <w:pStyle w:val="Heading2"/>
        <w:numPr>
          <w:ilvl w:val="1"/>
          <w:numId w:val="1"/>
        </w:numPr>
        <w:rPr/>
      </w:pPr>
      <w:bookmarkStart w:id="71" w:name="__RefHeading___Toc1601986_211673320"/>
      <w:bookmarkStart w:id="72" w:name="_Toc24"/>
      <w:bookmarkEnd w:id="70"/>
      <w:bookmarkEnd w:id="71"/>
      <w:r>
        <w:rPr>
          <w:rtl w:val="true"/>
        </w:rPr>
        <w:t>مجلس بیستم</w:t>
      </w:r>
      <w:bookmarkEnd w:id="72"/>
    </w:p>
    <w:p>
      <w:pPr>
        <w:pStyle w:val="BookText"/>
        <w:rPr/>
      </w:pPr>
      <w:r>
        <w:rPr>
          <w:rFonts w:ascii="IRNazanin" w:hAnsi="IRNazanin" w:eastAsia="IRNazanin"/>
          <w:color w:val="111111"/>
          <w:sz w:val="28"/>
          <w:sz w:val="28"/>
          <w:szCs w:val="28"/>
          <w:rtl w:val="true"/>
          <w:lang w:bidi="fa-IR"/>
        </w:rPr>
        <w:t>از خروج مختار بن ابی عُبَِیدة الثقفی و اخبار محمد بنِ عَلِی و غایب شدنش اندر کوه عقیق</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کند عبدالله بن عباس بن عَبْدِ الْمُطَّلِب که چون عبداللهِ زُبَیر آهنگ محمد بنِ عَلِی کرد و سید را به خیمه اندر باز داشت بر سر چاه زمزم، خبر به عراق رسید و مختار سپاه فرستاد و فصلی گذارده </w:t>
      </w:r>
      <w:r>
        <w:rPr>
          <w:rStyle w:val="FootnoteAnchor"/>
          <w:rtl w:val="true"/>
        </w:rPr>
        <w:footnoteReference w:id="720"/>
      </w:r>
      <w:r>
        <w:rPr>
          <w:rFonts w:ascii="IRNazanin" w:hAnsi="IRNazanin" w:eastAsia="IRNazanin"/>
          <w:color w:val="111111"/>
          <w:sz w:val="28"/>
          <w:sz w:val="28"/>
          <w:szCs w:val="28"/>
          <w:rtl w:val="true"/>
          <w:lang w:bidi="fa-IR"/>
        </w:rPr>
        <w:t xml:space="preserve">شد میان ایشان و صلح کردند و محمد بنِ عَلِی به خانه اندر معتکف بنشست و پرده به روی فرو هشت و کس را اندر پیش خویش رها نکرد مگر روز آدینه و موسم حاجت، پرده برداشتی تا مردم اندر آمدندی و او را زیارت کردندی و مسئله‌ها پرسیدندی و احکام شریعت پیش وی درست کردندی و هر آدینه خلقی </w:t>
      </w:r>
      <w:r>
        <w:rPr>
          <w:rStyle w:val="FootnoteAnchor"/>
          <w:rtl w:val="true"/>
        </w:rPr>
        <w:footnoteReference w:id="721"/>
      </w:r>
      <w:r>
        <w:rPr>
          <w:rFonts w:ascii="IRNazanin" w:hAnsi="IRNazanin" w:eastAsia="IRNazanin"/>
          <w:color w:val="111111"/>
          <w:sz w:val="28"/>
          <w:sz w:val="28"/>
          <w:szCs w:val="28"/>
          <w:rtl w:val="true"/>
          <w:lang w:bidi="fa-IR"/>
        </w:rPr>
        <w:t>بسیار گرد آمدندی به نزدیک وی و پسرِ زُبَیر را سخت می‌آمد، اندر ماند و با دل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که این مرد اگر سالی مقام کند مرا باطل گرداند و مردم روی به وی نهند و بیعت کنند به امامت او، یا خود، خلق را اشارت کند به امامت علی بن الحسین زین العابدین و آنگاه رنج من ضایع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 حیلتی باید کردن تا او را از مکه بیرون کنم و از زمین حِجاز برانم پس چون او رفت من ایمن شوم به ولایت خویش، که تا او در مکه بود کس سوی من ننگرد و ندانم که چه تدبیر کنم اندر کار ایشان، که اگر آهنگ وی کنم عهد شکسته باشم و سوگندان، دروغ کرده و اهل مکه مرا ملامت کنند و</w:t>
      </w:r>
    </w:p>
    <w:p>
      <w:pPr>
        <w:pStyle w:val="BookText"/>
        <w:rPr/>
      </w:pPr>
      <w:r>
        <w:rPr>
          <w:rFonts w:ascii="IRNazanin" w:hAnsi="IRNazanin" w:eastAsia="IRNazanin"/>
          <w:color w:val="111111"/>
          <w:sz w:val="28"/>
          <w:sz w:val="28"/>
          <w:szCs w:val="28"/>
          <w:rtl w:val="true"/>
          <w:lang w:bidi="fa-IR"/>
        </w:rPr>
        <w:t>گویند که تو می‌گویی که من امامم سوگند به دروغ یاد می‌کنی، امام دروغ زن 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آهنگ وی یارم کرد و نه خاموش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اندرین کار بهانه باید تا من بر وی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بهانه جست نیافت صبرش برسید، کس فرستاد نزد محمدِ حَنَفِیَّه،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به من آمد که سَجَّادَه‌ای از سَجَّادَه‌های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توست، باید که سوی من فرستی تا من بدو تقرب کنم و پیش بنهم و دو رکعت نماز کنم بر وی تا مگر خدای تعالی مرا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بیامد و پیغام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تبسم کرد، رسول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 سوی آن کس که ترا اینجا فرستاد و بگوی که یا پسرِ زُبَیر،</w:t>
      </w:r>
    </w:p>
    <w:p>
      <w:pPr>
        <w:pStyle w:val="BookText"/>
        <w:rPr/>
      </w:pPr>
      <w:r>
        <w:rPr>
          <w:rFonts w:ascii="IRNazanin" w:hAnsi="IRNazanin" w:eastAsia="IRNazanin"/>
          <w:color w:val="111111"/>
          <w:sz w:val="28"/>
          <w:sz w:val="28"/>
          <w:szCs w:val="28"/>
          <w:rtl w:val="true"/>
          <w:lang w:bidi="fa-IR"/>
        </w:rPr>
        <w:t>عجب سخنی گفتی به خواستن سَجَّادَه پیغمبر از من و با من خود یک سَجَّادَه است از سَجَّادَه‌های پیغمبر، آنکه جبرئیل بر وی نماز کرده است و خدیجة الکبری، و از پیغمبر میراث به فاطمه رسید و از فاطمه به علی و از علی به حسن و از حسن به حسین و از حسین بنِ علی به علی بن الحسین زین العابدین و زین العابدین به من داد به ودیعت تا برسانم من به محمد بن عسکری قایم حق، زیرا که من وصی علی بن الحسین ام به نزدیک حجت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رسولم تا ودیعت </w:t>
      </w:r>
      <w:r>
        <w:rPr>
          <w:rStyle w:val="FootnoteAnchor"/>
          <w:rtl w:val="true"/>
        </w:rPr>
        <w:footnoteReference w:id="722"/>
      </w:r>
      <w:r>
        <w:rPr>
          <w:rFonts w:ascii="IRNazanin" w:hAnsi="IRNazanin" w:eastAsia="IRNazanin"/>
          <w:color w:val="111111"/>
          <w:sz w:val="28"/>
          <w:sz w:val="28"/>
          <w:szCs w:val="28"/>
          <w:rtl w:val="true"/>
          <w:lang w:bidi="fa-IR"/>
        </w:rPr>
        <w:t>و پیغام به وی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نشاید که این سَجَّادَه به تو دهم یا به کسی نمایم الا بدان که مرا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از قِبَل آن می‌خواهی تا بدو تقرب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تقرب به من کن که پسرِ وصی محمدم، که پدرم برادر محمد بود و از خاندان نبوت بود و اگر ازین فاضل تر کسی خواهی، آن که به مدینه است، علی بن الحسین زین العابدین، امام زمانه است و اشارات قبله است و فرزندزاده پیغمبر است و ولیعهد پدر است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و جدش محمد است و جده‌اش فاطمه، برخیز به نزدیک او رو و باز پرس ازو آنچه بر تو پوشیده است تا جوابش بشنوی و نیک بدان که امامت کسی را نرسد مگر از اهل بیت نبوت، و تقرب کن به وی زیرا که او فاضل تر است از سَجَّادَه پیغمبر، که فضل مکه به کَعْبه و فضل کَعْبه به قبله است و فضل قبله به ابراهیم و فضل ابراهیم از خدای تعالی است و قریش را جلالت از محمد است و مسجد را بزرگی از جماعت همچنین سَجَّادَه پیغمبر را فضایل به اهل بیت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تقرب کنی به آل</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بهتر از آنکه به سَجَّادَه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تو یا پسرِ زُبَیر چنان است که اندر بنی اسرائیل پیغمبری را بکشتند، پس از عالمان پرسیدند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خون کیک </w:t>
      </w:r>
      <w:r>
        <w:rPr>
          <w:rStyle w:val="FootnoteAnchor"/>
          <w:rtl w:val="true"/>
        </w:rPr>
        <w:footnoteReference w:id="723"/>
      </w:r>
      <w:r>
        <w:rPr>
          <w:rFonts w:ascii="IRNazanin" w:hAnsi="IRNazanin" w:eastAsia="IRNazanin"/>
          <w:color w:val="111111"/>
          <w:sz w:val="28"/>
          <w:sz w:val="28"/>
          <w:szCs w:val="28"/>
          <w:rtl w:val="true"/>
          <w:lang w:bidi="fa-IR"/>
        </w:rPr>
        <w:t>نماز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میازار و به سَجَّادَه تقرب مکن که تو نزدیک نباشی به خدای مگر به محبت ما و اهل بیت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ایشان را عزیز دار تا روان محمد شاد شود و خدای تعالی از تو خشنود شود</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بگذرد از دین و رو آرد به دنیای دنی</w:t>
      </w:r>
    </w:p>
    <w:p>
      <w:pPr>
        <w:pStyle w:val="BookText"/>
        <w:rPr/>
      </w:pPr>
      <w:r>
        <w:rPr>
          <w:rFonts w:ascii="IRNazanin" w:hAnsi="IRNazanin" w:eastAsia="IRNazanin"/>
          <w:color w:val="111111"/>
          <w:sz w:val="28"/>
          <w:sz w:val="28"/>
          <w:szCs w:val="28"/>
          <w:rtl w:val="true"/>
          <w:lang w:bidi="fa-IR"/>
        </w:rPr>
        <w:t>هر که را این شیوه باشد در جهان پرغرور</w:t>
      </w:r>
    </w:p>
    <w:p>
      <w:pPr>
        <w:pStyle w:val="BookText"/>
        <w:rPr/>
      </w:pPr>
      <w:r>
        <w:rPr>
          <w:rFonts w:ascii="IRNazanin" w:hAnsi="IRNazanin" w:eastAsia="IRNazanin"/>
          <w:color w:val="111111"/>
          <w:sz w:val="28"/>
          <w:sz w:val="28"/>
          <w:szCs w:val="28"/>
          <w:rtl w:val="true"/>
          <w:lang w:bidi="fa-IR"/>
        </w:rPr>
        <w:t>مرد نبود بلکه باشد کمتر از بیوه زنی</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برگشت و هر چه شنیده بود از محمدِ حَنَفِیَّه، عبداللهِ زُبَیر را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زُبَیر ملعون را خشم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فرستاد در وقت و مسود بن مَحْرَمَةَ را پیش خواند و این مسود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بود و از مهتران مکه بود و پیغمبر را دیده و با پیغمبر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در درآمد عبداللهِ زُبَیر جای خالی کرد و هر دو به یک جای بنشستند و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دانی که من چند رنج بردم تا این ولایت حِجاز بر من راست شد </w:t>
      </w:r>
      <w:r>
        <w:rPr>
          <w:rStyle w:val="FootnoteAnchor"/>
          <w:rtl w:val="true"/>
        </w:rPr>
        <w:footnoteReference w:id="725"/>
      </w:r>
      <w:r>
        <w:rPr>
          <w:rFonts w:ascii="IRNazanin" w:hAnsi="IRNazanin" w:eastAsia="IRNazanin"/>
          <w:color w:val="111111"/>
          <w:sz w:val="28"/>
          <w:sz w:val="28"/>
          <w:szCs w:val="28"/>
          <w:rtl w:val="true"/>
          <w:lang w:bidi="fa-IR"/>
        </w:rPr>
        <w:t>و مردم را اندر اطاعت خویش آوردم و با یزید بن معاویه کارزار کردم و لشکر شام را بشکستم و جان را مخاطره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همی ترسم که این محمدِ حَنَفِیَّه همه رنج من ضایع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 خواهم که مرا دل بر وی ایمن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مسود بن مَحْرَمَةَ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تا خیانتی پدید نیاید تا ما بدان خیانت بر وی دست یابیم و داد تو ازو بستانیم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زُبَیر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ازو هیچ خیانت پدید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فرمان من بر و تندی با فرزند علی مکن زیرا که شجاع زمانه است و عالم است و آنچه بدو گفتی به زبان، نگاه دار و عهدی که کردی مشکن و عهد و پیمان راست دار و کاری مکن که بدان بدنام شوی اندر جهان، و آنگاه پدیدار شود که چون </w:t>
      </w:r>
      <w:r>
        <w:rPr>
          <w:rStyle w:val="FootnoteAnchor"/>
          <w:rtl w:val="true"/>
        </w:rPr>
        <w:footnoteReference w:id="726"/>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ازین کار باز دار که من پذیرفتار توام که از او هیچ مکروهی به تو نیاید و آهنگ تو نکند تا تو آهنگ او نکنی و چون آهنگ وی کنی عبدالله عباس بر تو بیرون آید و بزرگان مکه ترا ملالت کنند و تو به سرزنش خلق گرفتار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مسود چون منی را گویند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امیرالمؤمنین جهانم و مردم جهان اندر اطاعت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الذی لا اله الا هو </w:t>
      </w:r>
      <w:r>
        <w:rPr>
          <w:rStyle w:val="FootnoteAnchor"/>
          <w:rtl w:val="true"/>
        </w:rPr>
        <w:footnoteReference w:id="727"/>
      </w:r>
      <w:r>
        <w:rPr>
          <w:rFonts w:ascii="IRNazanin" w:hAnsi="IRNazanin" w:eastAsia="IRNazanin"/>
          <w:color w:val="111111"/>
          <w:sz w:val="28"/>
          <w:sz w:val="28"/>
          <w:szCs w:val="28"/>
          <w:rtl w:val="true"/>
          <w:lang w:bidi="fa-IR"/>
        </w:rPr>
        <w:t>، که من نگردم تاسَجَّادَه پیغمبر ازو نستانم به ستم، که امیرالمؤمنین منم، یادگار پیغمبر با من باید نه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امیرالمؤمنین تویی و ما اندر بیعت توایم ولیکن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یادگار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اهل بیت پیغمبر سزاوارترند، که میراث پدر به پسرِ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زُبَیر را خشم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مسود، تو نیز تا امروز به راه راست بودی اکنون تو نیز از حق برگشتی و میل کردی به فرزندان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حق برنگردم ولیکن سخن حق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چون گفتی که تو حق از باطل نمی‌شناسی و همچنین همی گویی که از پیغمبر میراث به اهل بیت رسد و این باطل است، زیرا که پیغمبر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مَعَاشِرَ الْمُسْلِمِین الْأَنْبِیَاءِ لا یورث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میراث باز نماند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امیر، فاطمه همچنین گفت که پدرم سخنی نگفت </w:t>
      </w:r>
      <w:r>
        <w:rPr>
          <w:rStyle w:val="FootnoteAnchor"/>
          <w:rtl w:val="true"/>
        </w:rPr>
        <w:footnoteReference w:id="728"/>
      </w:r>
      <w:r>
        <w:rPr>
          <w:rFonts w:ascii="IRNazanin" w:hAnsi="IRNazanin" w:eastAsia="IRNazanin"/>
          <w:color w:val="111111"/>
          <w:sz w:val="28"/>
          <w:sz w:val="28"/>
          <w:szCs w:val="28"/>
          <w:rtl w:val="true"/>
          <w:lang w:bidi="fa-IR"/>
        </w:rPr>
        <w:t xml:space="preserve">که با کتاب خدای راست نبود و پیغمبر گفت هر چه از من روایت کنند که </w:t>
      </w:r>
      <w:r>
        <w:rPr>
          <w:rStyle w:val="FootnoteAnchor"/>
          <w:rtl w:val="true"/>
        </w:rPr>
        <w:footnoteReference w:id="729"/>
      </w:r>
      <w:r>
        <w:rPr>
          <w:rFonts w:ascii="IRNazanin" w:hAnsi="IRNazanin" w:eastAsia="IRNazanin"/>
          <w:color w:val="111111"/>
          <w:sz w:val="28"/>
          <w:sz w:val="28"/>
          <w:szCs w:val="28"/>
          <w:rtl w:val="true"/>
          <w:lang w:bidi="fa-IR"/>
        </w:rPr>
        <w:t>با کتاب خدای برابر کنند اگر موافق آید بپذیرد و اگر موافق نیاید، آن گفتار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با قرآن برابر نیست زیرا که خدای تعالی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و به جای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یَرِثُنِی وَ یَرِثُ مِنْ آلِ یَعْقُوب</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را میراث از داود رسید و از یعقوب به اهل بیتش به قول خدای و آن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را روا نبود که سخن گوید مخالف کتاب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چون منی را گویند که من امروز امیرالمؤمنین ام و سوار حِجاز و مبارز مکه؟ همداستان نباشم که دشمن اندر مکه و در ولایت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تو امروز که من با محمد علی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 فرستاد و عَمْرو بن عبدالله را بخواند و بفرمود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نشین با سواران و پیادگان و به خانه محمدِ حَنَفِیَّه رو چنانکه مردم مکه را خبر نبود و سَجَّادَه پیغمبر ازو بخواه اگر بدهد آهنگ او مکن و بازار تا تدبیری دیگر کنیم و اگر ندهد و با تو اِلحاح کند، دست تو دراز کردم بدو هر چه بتوانی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عبدالله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 با سی مرد تا به در خانه محمد بنِ عَلِی و آن خانه‌ای </w:t>
      </w:r>
      <w:r>
        <w:rPr>
          <w:rStyle w:val="FootnoteAnchor"/>
          <w:rtl w:val="true"/>
        </w:rPr>
        <w:footnoteReference w:id="732"/>
      </w:r>
      <w:r>
        <w:rPr>
          <w:rFonts w:ascii="IRNazanin" w:hAnsi="IRNazanin" w:eastAsia="IRNazanin"/>
          <w:color w:val="111111"/>
          <w:sz w:val="28"/>
          <w:sz w:val="28"/>
          <w:szCs w:val="28"/>
          <w:rtl w:val="true"/>
          <w:lang w:bidi="fa-IR"/>
        </w:rPr>
        <w:t>بود که پیغمبر اندرو زاده بود و بزرگ شده و در آن خانه از آهن بود و از پس در، پیغمبر بندی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روز پیش از آنکه عَمْرو عبدالله به در سرای آید، محمدِ حَنَفِیَّه غلام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اسعد برخیز و در سرای از پس دربند تا این دشمن خدای اندر نیاید زیرا که نشاید که او در سرای پیغمبر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برفت و در دربست و سید به نماز مشغول 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به در سرای آمد با سوار و پیاده و بایستاد و مردم مکه به نظاره آمدند چندانی که بر بامها جای نبود پس بن نیزه بر در سرای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گرفت، یاران را آواز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بیارید تا در سرای بسوزیم و اندر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آهنگ آن کردند که آتش آرند، مکیان بخروشیدند و آهنگ ایشان کردند و بانگ اندر مکه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آمدند و از هر سویی سنگباران می‌کردند بر یاران پسرِ زُبَیر و بانگ می‌کردند بر یکدگر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راه‌ها بگیرید بر یاران پسرِ زُبَیر که عهد را بشکست و سوگند دروغ کرد و با این همه آهنگ سوختن خانه پیغمبر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ایشان به گوش سید رسید سلام نماز بداد و ردا به سر اندر گرفت و نعلین اندر پای کرد و در بگشاد و بیرون آمد و بایستاد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چون او را بدیدند گوشها سوی وی داشتند تا 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رو به عَمْرو بن عبدالله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پیغمبر را بخواهی سوختن؟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ندانی که این مولودگاه پیغمبر است و جایگاه فرود آمدن جبرئیل است و گور خدیجه اندر اینجاست مادر فاطمه زهرا و بر همه جای، شرف دارد؟ ولیکن این از شما عجب نیست که پدر آن شما با پدر آن ما بیشتر ازین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کنیم بر گردش زمانه تاآن روز که قاضی خدای بود، حکم کند میان ما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سوی آواز دادند و محمدِ حَنَفِیَّه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دستوری ده ما را به کشتن این مرد که با آتش به در خانه پیغمبر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کشتن بر وی واجب نیست از بهر آنکه وی فرمانبردار است پسرِ زُبَیر را، و کِهتر آن تواند کرد که مهتر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خداوند بر همت چاکر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نخواهم که اندر حرم خدای کس را بیازارم یا شما بیازارید که چون پیغمبر</w:t>
      </w:r>
    </w:p>
    <w:p>
      <w:pPr>
        <w:pStyle w:val="BookText"/>
        <w:rPr/>
      </w:pPr>
      <w:r>
        <w:rPr>
          <w:rFonts w:ascii="IRNazanin" w:hAnsi="IRNazanin" w:eastAsia="IRNazanin"/>
          <w:color w:val="111111"/>
          <w:sz w:val="28"/>
          <w:sz w:val="28"/>
          <w:szCs w:val="28"/>
          <w:rtl w:val="true"/>
          <w:lang w:bidi="fa-IR"/>
        </w:rPr>
        <w:t>مکه را بگشاد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 خدای تعالی بر من و بر همه خلق ازین پس حرب کردن اندر مکه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زُبَیر را مراد آنست تا من از مکه بیرون روم و از پیش او غایب گردم زیرا که داند</w:t>
      </w:r>
      <w:r>
        <w:rPr>
          <w:rStyle w:val="FootnoteAnchor"/>
          <w:rtl w:val="true"/>
        </w:rPr>
        <w:footnoteReference w:id="733"/>
      </w:r>
      <w:r>
        <w:rPr>
          <w:rFonts w:ascii="IRNazanin" w:hAnsi="IRNazanin" w:eastAsia="IRNazanin"/>
          <w:color w:val="111111"/>
          <w:sz w:val="28"/>
          <w:sz w:val="28"/>
          <w:szCs w:val="28"/>
          <w:rtl w:val="true"/>
          <w:lang w:bidi="fa-IR"/>
        </w:rPr>
        <w:t>که تا من در حرم باشم کس با او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آن خدای را که ما را این منزلت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نیت رفتن کردم چنانکه پدرم فرمود و هر فرزندی را وصیتی کرد و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برو، شادباش که خدای تعالی ترا برساند بدانچه وعده کرده است اکنون هنگام رفتن من آمد تا بیاسایم از بد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رو به عَمْرو عبدالله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 و پسرِ زُبَیر را بگوی که ما را چندان زمان ده که رسول من به مدینه رود و باز آید و چون رسول باز آید من از مکه بروم تا تو زنده باشی من باز نیایم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برگشت نزد عبداللهِ زُبَیر آمد و جواب سید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نبودی من امروز از شمار کشتگان بودمی، او مردم را از من دور کرد و چنانکه من دیدم اگر محمد بنِ عَلِی نخواستی که از مکه برود تو با او هیچ نتوانستی کرد ولیکن فتنه نخواست و زمان می‌خواهد چندان که رسولش از مدینه باز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 شدم 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حَنَفِیَّه نامه نوشت نزد امام و به نامه اندر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رفتن من فراز آمد، از آنکه پدرم مرا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که ترا آگاه کنم که هر کاری که نه رضای تو است نه روا باشد، که امام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آگاه کردمت، چه فرمایی؟ جواب باز نمای، که رفتن مرا نزدیک آمد که از میان امت ناپدید گردم</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بس صدای گفت مخفی در بنی آدم دمهم</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نامه را مهر کرد و به اسعد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شب و روز یکی کرد تا به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پیش باز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سید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را عجب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دانید که به چه کار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هفت روز باشد تا تو از مکه بیرون آمده‌ای و آن روز که تو بیرون آمدی زین العابدین ما را خبر داد از آمدن تو و گفت فلان روز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اسعد را پیش زین العابدین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برخواند و تبسم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جدی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 گفت</w:t>
      </w:r>
    </w:p>
    <w:p>
      <w:pPr>
        <w:pStyle w:val="BookText"/>
        <w:rPr/>
      </w:pPr>
      <w:r>
        <w:rPr>
          <w:rFonts w:ascii="IRNazanin" w:hAnsi="IRNazanin" w:eastAsia="IRNazanin"/>
          <w:color w:val="111111"/>
          <w:sz w:val="28"/>
          <w:sz w:val="28"/>
          <w:szCs w:val="28"/>
          <w:rtl w:val="true"/>
          <w:lang w:bidi="fa-IR"/>
        </w:rPr>
        <w:t xml:space="preserve">جد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دوات خواست و جواب نامه باز نوشت و به نامه اندر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 بشتاب به رفتن بدین راه اندر که همی روی و خویش را نگاه دار چون بدان جایگاه رسی که وعده خدای است بدر آمدن تو بود با خداوندان زمانه و حجت دوازده میر از فرزندان من درود ده او را از من، چون وقت آن آید که پیدا گردد و حق از باطل دور گرداند، بگوی درود خدای بر تو باد و بر پدرت عسکری که مشهدش به سَامَرَّه بود و غایب شدن تو از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از چشم دور باشی به دل نزدیک باشی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را مهر کرد و به اسعد داد 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به مکه باز آمد و نامه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چون نامه برخواند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فرمانبردارم امام را بدانچه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برگ رفتن بساخت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مکه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اهل شیعه بودند نزد محمدِ حَنَفِیَّه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رفتنت از چیست و کجا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برادران من، ابراهیم هجرت کرد از کوفه به شام رفت و موسی هجرت کرد از مصر به مداین رفت و عیسی بن مریم هجرت کرد از بَیْتُ الْمَقْدِسِ به مصر رفت و پیغمبر ما هجرت کرد از مکه به مدینه رفت از جور کافران قریش و من از پیغمبر فاضل تر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ایشان از دست دشمنان هجرت کردند، من نیز هجرت خواهم کرد سوی یمن و طایف و از مکه بروم از جور پسرِ زُبَیر و این رفتن من از عبرتهای عالم است و پس ازین، بودن اندر مکه حرام است و پسرِ زُبَیر را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بدرود باشید و با یکدگر مهربانی کنید و زین العابدین را حق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سید این بگفت جمله بر پای خاستند آن بزرگان مکه چون رَبِیعَة قاسم و شیبة بن رقاد الْغَنَوِی و عبدالله بن حارِث الهاشمی و حکیم بن مغیث و درید بن مُصعَب و حربن طرماح و عوف بن عبدالرحمان و عبد الشَّمْس الْأَبْطَحِیِّ و نافع بن عقیل و عَمْرو بن أَحْنَف و علی بن عبدالله عباس بن الْمُطَّلِب تا جمله بیست مرد بر پای خاستند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سید صحبت ما بپذیرد و دیدار از ما دریغ ندارد و دستور دهد تا به خدمت و متابعت بیاییم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حَنَفِیَّه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با من نتوانید آمدن، که آنجا که من روم آن جایگاهی عظیم است و بساطی </w:t>
      </w:r>
      <w:r>
        <w:rPr>
          <w:rStyle w:val="FootnoteAnchor"/>
          <w:rtl w:val="true"/>
        </w:rPr>
        <w:footnoteReference w:id="735"/>
      </w:r>
      <w:r>
        <w:rPr>
          <w:rFonts w:ascii="IRNazanin" w:hAnsi="IRNazanin" w:eastAsia="IRNazanin"/>
          <w:color w:val="111111"/>
          <w:sz w:val="28"/>
          <w:sz w:val="28"/>
          <w:szCs w:val="28"/>
          <w:rtl w:val="true"/>
          <w:lang w:bidi="fa-IR"/>
        </w:rPr>
        <w:t>شریف ولیکن شما را ببرم تا بدان جای تا ببینید به</w:t>
      </w:r>
    </w:p>
    <w:p>
      <w:pPr>
        <w:pStyle w:val="BookText"/>
        <w:rPr/>
      </w:pPr>
      <w:r>
        <w:rPr>
          <w:rFonts w:ascii="IRNazanin" w:hAnsi="IRNazanin" w:eastAsia="IRNazanin"/>
          <w:color w:val="111111"/>
          <w:sz w:val="28"/>
          <w:sz w:val="28"/>
          <w:szCs w:val="28"/>
          <w:rtl w:val="true"/>
          <w:lang w:bidi="fa-IR"/>
        </w:rPr>
        <w:t>چشم خویش آنچه شود و بر شما بزرگ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گردید و کارها بسازید رفتن را سوی یمن و هر کس زنان و فرزندان بدرود کنید و چنان کنید که امشب نماز خفتن به در سرای من آمده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گشتند و کارها راست کردند و عبدالله عباس پسرِ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برو با سید و چشم ازو مگردان که دیدار او غنیمت است و از آنجا </w:t>
      </w:r>
      <w:r>
        <w:rPr>
          <w:rStyle w:val="FootnoteAnchor"/>
          <w:rtl w:val="true"/>
        </w:rPr>
        <w:footnoteReference w:id="736"/>
      </w:r>
      <w:r>
        <w:rPr>
          <w:rFonts w:ascii="IRNazanin" w:hAnsi="IRNazanin" w:eastAsia="IRNazanin"/>
          <w:color w:val="111111"/>
          <w:sz w:val="28"/>
          <w:sz w:val="28"/>
          <w:szCs w:val="28"/>
          <w:rtl w:val="true"/>
          <w:lang w:bidi="fa-IR"/>
        </w:rPr>
        <w:t xml:space="preserve">ترا باز گرداند هر چه بگوید یاد گیر و هر چه بر تو مشکل بود بپرس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دست از دامان اهل حق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غنیمت دان حضور اهل حق</w:t>
      </w:r>
    </w:p>
    <w:p>
      <w:pPr>
        <w:pStyle w:val="BookText"/>
        <w:rPr/>
      </w:pPr>
      <w:r>
        <w:rPr>
          <w:rFonts w:ascii="IRNazanin" w:hAnsi="IRNazanin" w:eastAsia="IRNazanin"/>
          <w:color w:val="111111"/>
          <w:sz w:val="28"/>
          <w:sz w:val="28"/>
          <w:szCs w:val="28"/>
          <w:rtl w:val="true"/>
          <w:lang w:bidi="fa-IR"/>
        </w:rPr>
        <w:t>تا بری از رهروان ره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زینهار از خدمت ایشان ممان</w:t>
      </w:r>
    </w:p>
    <w:p>
      <w:pPr>
        <w:pStyle w:val="BookText"/>
        <w:rPr/>
      </w:pPr>
      <w:r>
        <w:rPr>
          <w:rFonts w:ascii="IRNazanin" w:hAnsi="IRNazanin" w:eastAsia="IRNazanin"/>
          <w:color w:val="111111"/>
          <w:sz w:val="28"/>
          <w:sz w:val="28"/>
          <w:szCs w:val="28"/>
          <w:rtl w:val="true"/>
          <w:lang w:bidi="fa-IR"/>
        </w:rPr>
        <w:t>حاصل اوقات خود می‌دان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سِلاح درپوشید و بر اسب نشست و به در خانه سید آمد وقت نماز خفتن بود و یاران همه گرد آمده بودند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زنان و فرزندان به مدینه فرستاد نزد زین العابدین و خود برخاست چون شب درآمد یارانش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جبه غرنی پوشیده و عِمَامَه سپید و برقع به روی</w:t>
      </w:r>
    </w:p>
    <w:p>
      <w:pPr>
        <w:pStyle w:val="BookText"/>
        <w:rPr/>
      </w:pPr>
      <w:r>
        <w:rPr>
          <w:rFonts w:ascii="IRNazanin" w:hAnsi="IRNazanin" w:eastAsia="IRNazanin"/>
          <w:color w:val="111111"/>
          <w:sz w:val="28"/>
          <w:sz w:val="28"/>
          <w:szCs w:val="28"/>
          <w:rtl w:val="true"/>
          <w:lang w:bidi="fa-IR"/>
        </w:rPr>
        <w:t>فروهشته و تیغی حَمایِل کرده و مُصحَفی به بر افکنده و قضیبی به دست گرفته بریاران سلام کرد و بایستاد تا اسعد اسبان را بیرون آورد و بارها بربست و مرکب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خدای تعالی از پس کشتن برادرم حسین که بر هیچ اسب ننشینم زیرا که سید مرا بر پشت اسب کشتند و آن ذوالجناح پیغمبر بود، یا اسعد استر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مرورا استری بود به رفتن نیک و به رنگ نیکو و فرمانبردار بود در کارزار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اسعد او را پیش آورد سید بر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سرای در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سوی مدینه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امام بن الامام رفتن من به فرمان تو و آمدن تو و آمدن با فرزندان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برفت و یاران از پسش برفتند اندر آن تاریکی شب تا از دروازه مکه بیرون آمدند به راه یمن و طایف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روی به طایف نهاد و آن شب همه شب می‌رفتند و روز دیگر خبر به مکه اندر افتاد از رفتن سید، مردم بنالیدند و دریغ خوردند به رفتن سید و پسرِ زُبَیر را ملامت کردند و نفرین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که سگ درگاه علی به امامت سزاوارتر است از پسرِ 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عبدالله عباس نزد پسرِ زُبَیر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الزُبَیر، یافتی آنچه جستی و رسیدی به مراد، شاد مباش بدین که تو کردی که هر چه زودتر بر دست فرومایه ترین کسی کشته شوی به رسوایی عظیم که از آن عظیم تر نبود و توبه کن تا مگر ایزد ترا عفو کند و ما را از آنچه سود که تو دست دراز کردی به کاری و چیزی جستی که نه حق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جواب سؤال راست کن و زاد برگیر که راه دراز است و منزل دور و پرسنده آفریدگار غفور، نه حیله رود با وی و نه دستان و نه دِرَم و دینار، مگر </w:t>
      </w:r>
      <w:r>
        <w:rPr>
          <w:rStyle w:val="FootnoteAnchor"/>
          <w:rtl w:val="true"/>
        </w:rPr>
        <w:footnoteReference w:id="738"/>
      </w:r>
      <w:r>
        <w:rPr>
          <w:rFonts w:ascii="Amiri" w:hAnsi="Amiri" w:eastAsia="Amiri" w:cs="Amiri"/>
          <w:color w:val="111111"/>
          <w:sz w:val="28"/>
          <w:sz w:val="28"/>
          <w:szCs w:val="28"/>
          <w:rtl w:val="true"/>
          <w:lang w:bidi="ar-SA"/>
        </w:rPr>
        <w:t xml:space="preserve">کردار نیک که کرده باشی اندر دار 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مِثْقالَ حَبَّةٍ مِنْ خَرْدَلٍ أَتَیْنا بِها وَ کَفی بِنا حاسِبِین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9"/>
      </w:r>
      <w:r>
        <w:rPr>
          <w:rFonts w:ascii="IRNazanin" w:hAnsi="IRNazanin" w:eastAsia="IRNazanin"/>
          <w:color w:val="111111"/>
          <w:sz w:val="28"/>
          <w:sz w:val="28"/>
          <w:szCs w:val="28"/>
          <w:rtl w:val="true"/>
          <w:lang w:bidi="fa-IR"/>
        </w:rPr>
        <w:t>پسرِ زُبَیر جواب نداد و سر اندر پیش افکند و انگشت بر زمین می‌زد ساعتی دیر تا مردمان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محمدِ حَنَفِیَّه 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بیست مرد از فرزندان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تابعین پیغمبر سواران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کدامین راه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راه طایف و چنان رفتند که کس ایشان را نبیند به تاریکی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زُبَیر کس فرستاد و ابو المنذر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شرطه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ابو المنذر آن مرد بود که علی را هجو کرده بود اندر حرب جَمَل و صِفِّین و سگی بود از سگان دوزخ</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بخواند و سیصد مرد سوار و پیاده بدو داد، همه مبارزان حِجاز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پس محمدِ حَنَفِیَّه برو و چون اندر یابید او را میازارید و از حرب او پرهیز کنید و آن بیست مرد را که با اواند برگردانید و نزدیک من آرید تا آنچه واجب است با ایشان بکنم و علی بن عبدالله عباس را بکش به راه اندر، چنانکه کس نداند تا دل پدرش بسوزد چنانکه او دل ما را جراحت کرد به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المنذر برفت با آن سیصد مرد سوار، از مکه بیرون آمد به راه طایف و در نیمه راه بدیشان رسید به جایگاهی که آن را رأس الطر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علی بن عبدالله از پس نگاه کرد، گَردی دید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شاید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سپاه مکه به طلب شما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اندرین بودند که ابو المنذر ملعون فرا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عَلِی، تو هر جا که خواهی رو، که کس را با تو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قِبَل این دیگران آمده‌ام که بفریفتی ایشان را و با خویشتن بیاوردی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الحرم، باز گردید نزد امیرالمؤمنین</w:t>
      </w:r>
    </w:p>
    <w:p>
      <w:pPr>
        <w:pStyle w:val="BookText"/>
        <w:rPr/>
      </w:pPr>
      <w:r>
        <w:rPr>
          <w:rFonts w:ascii="IRNazanin" w:hAnsi="IRNazanin" w:eastAsia="IRNazanin"/>
          <w:color w:val="111111"/>
          <w:sz w:val="28"/>
          <w:sz w:val="28"/>
          <w:szCs w:val="28"/>
          <w:rtl w:val="true"/>
          <w:lang w:bidi="fa-IR"/>
        </w:rPr>
        <w:t>پیش از آنکه یک جای کشته شوید یا دستها به بند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را دست بسته باشم عذرها برخاسته باشد و اگر خلاف این بکنید جزاتان نباشد مگر کشتن و من پذیرفتارم که امیر به جای شما هیچ بدی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المنذر این بگفت آن بیست مرد بگفتند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خدای بر تو باد و برین سخن که تو گفتی، ما را با پسرِ زُبَیر چه کار است، باز گرد هم برین راه که آمدی و اگر نه هم اکنون بود که یک تن زنده از تیغ ما نرهید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بگفتند و تیغها برکشیدند و نیزه‌ها </w:t>
      </w:r>
      <w:r>
        <w:rPr>
          <w:rStyle w:val="FootnoteAnchor"/>
          <w:rtl w:val="true"/>
        </w:rPr>
        <w:footnoteReference w:id="740"/>
      </w:r>
      <w:r>
        <w:rPr>
          <w:rFonts w:ascii="IRNazanin" w:hAnsi="IRNazanin" w:eastAsia="IRNazanin"/>
          <w:color w:val="111111"/>
          <w:sz w:val="28"/>
          <w:sz w:val="28"/>
          <w:szCs w:val="28"/>
          <w:rtl w:val="true"/>
          <w:lang w:bidi="fa-IR"/>
        </w:rPr>
        <w:t>راست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پیش اندر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برادران من، شما بر جای بایستید تا من ایشان را جواب دهم به تیغ پدرم و بیازمایم تن خویش را امروز اندرین حرب که من چنین دانم که اگر به جای سیصد مرد، شش </w:t>
      </w:r>
      <w:r>
        <w:rPr>
          <w:rStyle w:val="FootnoteAnchor"/>
          <w:rtl w:val="true"/>
        </w:rPr>
        <w:footnoteReference w:id="741"/>
      </w:r>
      <w:r>
        <w:rPr>
          <w:rFonts w:ascii="IRNazanin" w:hAnsi="IRNazanin" w:eastAsia="IRNazanin"/>
          <w:color w:val="111111"/>
          <w:sz w:val="28"/>
          <w:sz w:val="28"/>
          <w:szCs w:val="28"/>
          <w:rtl w:val="true"/>
          <w:lang w:bidi="fa-IR"/>
        </w:rPr>
        <w:t>هزار مرد بودندی، من ایشان را بسنده بودمی به فرمان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اسعد فراز آمد و نیزه به سید داد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نیزه نستد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حرب به شمشیر خواهم کرد چنانکه پدرم به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استر را در میدان افکند و نزد ابوالمنذر آمد و بانگ بر وی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نزد آن بی دینان شو و بگوی که از حِجاز دست باز داشتم تا با تو همداستان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پنداری که ما از بیم تو می‌شویم و ما را خود فرمان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باز گرد پیش از آنکه شمشیر من برهنه شود و سوگند خورم به روان علی و محمد که چون تیغ برکشیدم هیچ کس را زنده رها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ابوالمنذر را خشم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عَلِی دولت شما اندر گذشت و ترسم امروز اول کسی که کشته شود تو باشی اندرین دشت و چون ترا کشته باشم یارانت را چه خطر است نزد من، همه را سرها ببرم و با سر تو به مکه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بانگ بر یاران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قصد محمد بنِ عَلِی کنید، که چون او را کشتید کار بر شما آسان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کرد با آن سیصد مرد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برسیدند، نعره‌ها </w:t>
      </w:r>
      <w:r>
        <w:rPr>
          <w:rStyle w:val="FootnoteAnchor"/>
          <w:rtl w:val="true"/>
        </w:rPr>
        <w:footnoteReference w:id="742"/>
      </w:r>
      <w:r>
        <w:rPr>
          <w:rFonts w:ascii="IRNazanin" w:hAnsi="IRNazanin" w:eastAsia="IRNazanin"/>
          <w:color w:val="111111"/>
          <w:sz w:val="28"/>
          <w:sz w:val="28"/>
          <w:szCs w:val="28"/>
          <w:rtl w:val="true"/>
          <w:lang w:bidi="fa-IR"/>
        </w:rPr>
        <w:t>برآوردند و بانگ و مشغله برآوردند چون آتش سوزنده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حمله ایشان بپذیرفت و قدم از جای باز پس ننهاد و تیغ را برکشید و حمله کرد و هر که بدو نگرید پنداشت که امیرالمؤمنین زنده شده است و خویش را در میان ایشان افکند چون آتش که به گیاه خشک اندر افتد و از چپ و راست می‌زد و از هر سوی که حمله کردی آن گروه را بر شکستی و خلقی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 خواست که بداند که قوتش هست یا نه، تیغ به</w:t>
      </w:r>
    </w:p>
    <w:p>
      <w:pPr>
        <w:pStyle w:val="BookText"/>
        <w:rPr/>
      </w:pPr>
      <w:r>
        <w:rPr>
          <w:rFonts w:ascii="IRNazanin" w:hAnsi="IRNazanin" w:eastAsia="IRNazanin"/>
          <w:color w:val="111111"/>
          <w:sz w:val="28"/>
          <w:sz w:val="28"/>
          <w:szCs w:val="28"/>
          <w:rtl w:val="true"/>
          <w:lang w:bidi="fa-IR"/>
        </w:rPr>
        <w:t>دست چپ گرفت و به دست راست گریبان مردی بگرفت و از زین بر ربود و بر زمین زد تا اندامش به هم اندر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برین صفت، چون شیر که در رمه گوسفند افتد از هر سوی حمله می‌برد تا خلقی را تباه کرد به آخر ابوالمنذر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دار این ضربت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بزد تیغ برو، پس آن ملعون خود را دزدید، ضربت بر میانش آمد و چون قلم به دو 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سید تکبیر کردند و حمله کردند و سپاه مکه روی به هزیمت نهادند و کس به کس نیستاد و یاران سید دو فرسنگ از پس ایشان برفتند تا دویست و ده مرد را بکشتند و باز گشتند، با ظفر و شادی و گرد سید اندر ایستادند و بر وی آفرین کردند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قوت اهل حق از جای دگر</w:t>
      </w:r>
    </w:p>
    <w:p>
      <w:pPr>
        <w:pStyle w:val="BookText"/>
        <w:rPr/>
      </w:pPr>
      <w:r>
        <w:rPr>
          <w:rFonts w:ascii="IRNazanin" w:hAnsi="IRNazanin" w:eastAsia="IRNazanin"/>
          <w:color w:val="111111"/>
          <w:sz w:val="28"/>
          <w:sz w:val="28"/>
          <w:szCs w:val="28"/>
          <w:rtl w:val="true"/>
          <w:lang w:bidi="fa-IR"/>
        </w:rPr>
        <w:t>قوت و نیروی مردان خدا</w:t>
      </w:r>
    </w:p>
    <w:p>
      <w:pPr>
        <w:pStyle w:val="BookText"/>
        <w:rPr/>
      </w:pPr>
      <w:r>
        <w:rPr>
          <w:rFonts w:ascii="IRNazanin" w:hAnsi="IRNazanin" w:eastAsia="IRNazanin"/>
          <w:color w:val="111111"/>
          <w:sz w:val="28"/>
          <w:sz w:val="28"/>
          <w:szCs w:val="28"/>
          <w:rtl w:val="true"/>
          <w:lang w:bidi="fa-IR"/>
        </w:rPr>
        <w:t>کوه اگر خواهی کند از هم جدا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برادران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کبر همه چیز نقصان آرد، مرا آن قوت که به جوانی بود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خویشتن را بیازمودم امروز نه چنان بودم که به ایام جوانی، آتشم برفت و اندامم ضعف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عبدالله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چنانکه ترا من امروز اندر حربگاه دیدم، پندارم که اگر صد چندان دگر باشند همه را پاره پاره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عجایبهای دیگر از پس این خواهی دیدن و چون به مکه شوی پدر را باز گویی آنچه دیده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 این بگفت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حد طایف اندر آمد، مردم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شهر همه بیرون آمدند پیش سید و شادی می‌کردند و نثار می‌آوردند از هر سوی و رئیس طایف غَسَّان نام، پیش آمد و تواضع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 جان و مال و خواسته‌ام فدای تو است، اگر ما را بزرگ کنی و به طالف آیی تا ما فرمانبردار تو باشیم و بر تو بیعت کنیم و به امامت تو اقرار دهیم، که دانیم که تو حقی و پسرِ زُبَیر باطل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را عجب آمد از گفتار غَسَّان، که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بود و دشمن آل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طایف همه بر مذهب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غَسَّان نه پدرت دشمن ما بود و دشمن شیعه‌ی ما و دشمنان ما را فضایل گفتی، اندر جَمَل به حرب ما آمدی و خلقی را از یاران پدرم بکشتی اکنون ترا دوستدار می‌بینم و مردم ترا بر</w:t>
      </w:r>
    </w:p>
    <w:p>
      <w:pPr>
        <w:pStyle w:val="BookText"/>
        <w:rPr/>
      </w:pPr>
      <w:r>
        <w:rPr>
          <w:rFonts w:ascii="IRNazanin" w:hAnsi="IRNazanin" w:eastAsia="IRNazanin"/>
          <w:color w:val="111111"/>
          <w:sz w:val="28"/>
          <w:sz w:val="28"/>
          <w:szCs w:val="28"/>
          <w:rtl w:val="true"/>
          <w:lang w:bidi="fa-IR"/>
        </w:rPr>
        <w:t>خود مهربان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که این حال مرا معلوم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غَسَّان جواب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بود که تو گفتی قصه پدرم، آگاه باش که پدرم مردی بود زندیق و چون از حرب جَمَل به هزیمت آمده بود و از نَهْرَوَان جسته و بَقِیَّةُ السَّیْف بود و همه روز لعنت کردی بر امیرالمؤمنین علی و مرا آن ناخوش آمدی و من از کودکی دوستدار شما بودمی و تعصب شما کردمی، پدر را گفتمی چرا لعنت کنی مردی را که خدای تعالی او را برگزید از بعد پیغمبر و فرشتگان او را دوست دارند و مؤمنان بدو تقرب کنند و ایزد او را ولی خواند و محمد او را وصی خواند و فضایل او فراوان است و شجاعتش پیداست و دشمن ندارد او را مگر آن کس که مادرش خیانت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این بگفتم پدرم را خشم آمد، دوات نهاده بود در پیش وی، بزد بر پیشانی من و بشکست و گفت از تو بیزارم که اندر دل تو دوستی ابوتراب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لرزه بر اندامش افتاد و رویش زرد گشت و گفت وی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بگرفتند و بسیاری بزدند و بند برنهادند و به خانه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اندر آمد به خواب اندر شدم نزدیک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را به خواب دیدم که نزدیک من آمد و مرا گفت غم مدار ای غَسَّان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 یا رسول الله، داد من بده از پدرم که لعنت می‌کند پسر عم ترا و مرا صبر برسید، با وی مناظره کردم و پندش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گرفت و مرا بزد بدین کردار و مرا باز داشت و من از وی گله به تو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پیغمبر این سخن بشنید از جای برآمد و گونه‌اش برافروخت و چون نگاه کردم برنایی فراز آمد نیکو روی، کاردی کشیده داشت، اندر دست گرفته، پیغمبر آن کارد از وی بِستُد و مرا گفت بگیر ای غَسَّان و بر پای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کارد بستدم و گفتم یا نبی الله بر پای همی نتوانم بود، که بند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برنا دست بر پای من بمالید، بندها از من فرو ریخت من بر پای جستم و پیش پیغمبر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آن برنا را گفت برو پدر غَسَّان را پیش من آر تا داد خویش ازو 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 برفت چون ساعتی بود پدرم را همی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به من نگرید و گفت اینست پدرت که پسر عم مرا لعنت همی کند و اهل بیت مرا دشمن 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من می‌رنجاند؟ من گفتم 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این کارد به فرمان من بر شکم این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فرمان رسول کارد بزدم بر شکمش و تا سینه بر دریدم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ناپدید شد و من از خواب در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شنیدم که از سرای زنان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آن ساعت پدرم را اندر بستر شکم دریده یافتند و خبر به شهر</w:t>
      </w:r>
    </w:p>
    <w:p>
      <w:pPr>
        <w:pStyle w:val="BookText"/>
        <w:rPr/>
      </w:pPr>
      <w:r>
        <w:rPr>
          <w:rFonts w:ascii="IRNazanin" w:hAnsi="IRNazanin" w:eastAsia="IRNazanin"/>
          <w:color w:val="111111"/>
          <w:sz w:val="28"/>
          <w:sz w:val="28"/>
          <w:szCs w:val="28"/>
          <w:rtl w:val="true"/>
          <w:lang w:bidi="fa-IR"/>
        </w:rPr>
        <w:t xml:space="preserve">اندر افتاد از کشته شدن پدرم و کس ندانست که او را که کشت، تا من پدر را کفن کردم و به گور اندر نهادم و به جای او بنشستم به مهتری و ریاست طایف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دشمن جان خود است آن دل سیاه تیره جان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ماهی مهتران شهر را همه گرد آوردم و احوال این خواب ایشان را باز گفتم و حذر کردن فرمودم ایشان را از دشمنی اهل البیت، آخر بر آن رفتند و راه راست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بخندید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غَسَّان، آن برنا را شناسی که با جد من بود و کارد 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 من خضر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بگفت و به طایف اندر رفت و به جای بزرگوارش فرمود که فرود آوردند و بسیار نزل و نثار فرستادند و سید بر یاران بخش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دیگر غَسَّان مردم را گِرد کرد و نزد سید رفت و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آمدم که بر تو بیعت کنم و بر امامت تو مقر شویم و جانها پیش تو فدا کنیم و هر که بر تو بیعت نکند از پشت زمین 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حق شما بشناساد، اما مرا اینجا چندانی درنگ نخواهد بود، که سپاهی از مکه فرود آید و مرا با ایشان حرب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رهگذری ام می‌روم تا آنجا که وعده‌ی فرود آمدن من است و دیگر مرا نرسد که مردمان را دعوت کنم به امامت خویش، که امام زمانه پیداست به مدینه علی بن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او راست و امامت، امروز حق اوست از پدرش حسین بنِ علی بدو رسید و ازو به فرزندانش و من وصی اویم و داعی اویم و خلق را به امامت او خوانم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غَسَّان محمدِ حَنَفِیَّه را هفت روز باز داشت تا جمله‌ی مردم طایف را نماز و روزه و احکام شریعت بیاموخت بر مذهب اهل البیت و روز هشتم بر نشست با یاران و از طایف بیرون آمد و راه یمن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یمن و طایف تا کنار دریا اندر همه ولایت از آن پسرِ زُبَیر بود و پسرِ زُبَیر نامه‌ها فرستاده بود از هر سویی به امیران ولایت خویش و به هر نامه اندر گفته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خارجی بر من بیرون آمده است با مردی بیست، آهنگ وی کردم و او آهنگ یمن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خویشتن را ازو نگاه دارید و راه‌ها بر وی فرو گیرید و چون به شما رسد، کارزار کنید و جهد آن کنید که نگریزد زیرا که مردی مکار است و به حرب دانا، بگیرید وی را و به نزدیک من فرستید زنده و یارانش را بکشید و خواسته های</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نامه‌ها رسیده بود به هر شهری، راه‌ها بگرفته بودند و چشم می‌داشتند از آمدن سید و کس را ازین خبر نه، تا برسید محمدِ حَنَفِیَّه به جایی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و این فاضله میان یمن و طایف است و بیابانی </w:t>
      </w:r>
      <w:r>
        <w:rPr>
          <w:rStyle w:val="FootnoteAnchor"/>
          <w:rtl w:val="true"/>
        </w:rPr>
        <w:footnoteReference w:id="745"/>
      </w:r>
      <w:r>
        <w:rPr>
          <w:rFonts w:ascii="IRNazanin" w:hAnsi="IRNazanin" w:eastAsia="IRNazanin"/>
          <w:color w:val="111111"/>
          <w:sz w:val="28"/>
          <w:sz w:val="28"/>
          <w:szCs w:val="28"/>
          <w:rtl w:val="true"/>
          <w:lang w:bidi="fa-IR"/>
        </w:rPr>
        <w:t>بزرگ و سر چاهساری بود و قبیله‌ای از قبایلهای عرب آنجا فرود آمده بود که آن را تمیم گفتندی و ده هزار سوار از آن قبیله برنشستی همه تیغ زن و نیزه دار و ایشان را مهتری بود نامش هِلَال بن عَلْقَمَه و این هِلَال آمده بود با سه هزار مرد و راه بر محمدِ حَنَفِیَّه بگرفته بود و از هر سویی همی تاختند و مرغ همی نتوانست پریدن از دست ایشان و عرب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باشند و سید آگاه نبود که راه بر وی بگرفته‌اند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سر بیابان برسید عرابیی </w:t>
      </w:r>
      <w:r>
        <w:rPr>
          <w:rStyle w:val="FootnoteAnchor"/>
          <w:rtl w:val="true"/>
        </w:rPr>
        <w:footnoteReference w:id="746"/>
      </w:r>
      <w:r>
        <w:rPr>
          <w:rFonts w:ascii="IRNazanin" w:hAnsi="IRNazanin" w:eastAsia="IRNazanin"/>
          <w:color w:val="111111"/>
          <w:sz w:val="28"/>
          <w:sz w:val="28"/>
          <w:szCs w:val="28"/>
          <w:rtl w:val="true"/>
          <w:lang w:bidi="fa-IR"/>
        </w:rPr>
        <w:t>پیش آمد نیکو روی و روی را پوشیده داشت به عِمَامَه که هیچ چیز ازو پیدا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جَمّازِه‌ای نشسته بر کردار باد، از راه بیابان اندر امد، چون مرغ پرنده در رسید و با وی چیزی بگفت اندر سر چنانکه کس از یاران او ندانستند و بر جای ناپدید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بایستید، که دشمن راه بر ما بگرفته است و طلب ما همی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تا اول رسول فرستیم و حجت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اسعد را بخواند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هِلَال بن عَلْقَمَه شو که بزرگ این قبیله است و بگویش که مردمانی غریب و رهگذری‌ایم و کس را نیازاریم تا ما را نیازارند و من مردی ام با بیست مرد و تو با سه هزار مرد آمده‌ای و راه بر ما بگر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شرمت بادا، راه ما باز ده تا بگذریم و اگر نه بدان خدای که محمد را به رسالت به خلق فرستاد که چون من آهنگ شما کنم نسل شما از پشت زمین بردارم، که شجاعت علی اندر باز وی من است و هیبت علی اندر دل من است و من فرزند علی بن ابی طالب ام و هیچ لشکری برابر من نیاید که نه کشته شود و اگر تو آهنگ من کنی با تو آن کنم که پدر من و جد تو کرد، اکنون بنگر اندر کار خویش، اگر خواهی از راه برخیز و اگر خواهی پیش آی،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برفت و پیغام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عَلْقَمَه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و بگویش که اگر خواهی که ترا نیازارم دست را بند ده تا بنگرم که امیر عبداللهِ زُبَیر چه فرماید، اگر گوید بکش، بکشم و اگر گوید دست باز دار،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 چون جواب چنین شنید، یاران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دور نظاره کنید اندر کارزار کردن و کس حرب ایشان نکند مگر من تنها و کاری کنم با ایشان که تا به قیامت شیون از خانه‌های ایشان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سِلاح اندر پوشید و به استر بر نشست و به بیابان فرو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لختی برفت هِلَال بن عَلْقَمَه را دید با آن سه هزار سوار ایستاده چون چشمهای ایشان بر محمد بنِ عَلِی افتاد به یکبار شمشیرها از نیام برکشیدند و نیزه‌ها راست کردند و دَرَقَه‌ها به روی اندر آوردند و اسبان را آگاهی دادند به زخم تازیانه و آهنگ آن کردند که حمله کنند بر سید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عَلْقَمَه بانگ بریشان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عمان من، شرم ندارید که سه هزار مرد بر یک مرد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تا من برابر او روم و اسیر گرفته و پیش شما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است که مهتر قوم می‌گوید ولیکن این مردی است که مبارزان جهان را زبون کند، هر که او را زبون کند نام او 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تو برابر او روی مراد ما اندر گذرد و مراد تو حاصل شود و جلالت ترا بود به کشتن این مرد، ما این کار تنها به تو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تو حمله کنی ما نیز حمله کنیم تا همه بهره یابیم از این جلالت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عمان، جلالت جلالت شماست، او را به من یله کنید و یاران و خواسته هاشان از آن شما، از شما بدین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بود اندر میان ایشان پیر و مبارز و دانا، کارها دیده، نام وی شَدَّاد بن عَلْقَمَه، روی به یاران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لِجاج مکنید اندرین کار، جهد مکنید به حرب این مرد، به خدای که اگر این سوار آنست که او را می‌شناسم و از آن قبیله است و از فرزندان کیست شما را آگاه کنم که وی این ساعت چه کند و مردی و زخم وی بینید</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همه بر جای بایستادند و پند آن مرد را بپذیرفتند و هِلَال بن عَلْقَمَه اسب به میدان اندر افکند و برابر یاران سید آمد و نیزه بگردانید و آواز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این مبارز شما که مرا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سید آواز او بشنید، جوشن و دَرَقَه خواست که بیرون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از گرد اندر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ما بر جان تو بترسیم که این ملعون مردی</w:t>
      </w:r>
    </w:p>
    <w:p>
      <w:pPr>
        <w:pStyle w:val="BookText"/>
        <w:rPr/>
      </w:pPr>
      <w:r>
        <w:rPr>
          <w:rFonts w:ascii="IRNazanin" w:hAnsi="IRNazanin" w:eastAsia="IRNazanin"/>
          <w:color w:val="111111"/>
          <w:sz w:val="28"/>
          <w:sz w:val="28"/>
          <w:szCs w:val="28"/>
          <w:rtl w:val="true"/>
          <w:lang w:bidi="fa-IR"/>
        </w:rPr>
        <w:t xml:space="preserve">مردانه </w:t>
      </w:r>
      <w:r>
        <w:rPr>
          <w:rStyle w:val="FootnoteAnchor"/>
          <w:rtl w:val="true"/>
        </w:rPr>
        <w:footnoteReference w:id="748"/>
      </w:r>
      <w:r>
        <w:rPr>
          <w:rFonts w:ascii="IRNazanin" w:hAnsi="IRNazanin" w:eastAsia="IRNazanin"/>
          <w:color w:val="111111"/>
          <w:sz w:val="28"/>
          <w:sz w:val="28"/>
          <w:szCs w:val="28"/>
          <w:rtl w:val="true"/>
          <w:lang w:bidi="fa-IR"/>
        </w:rPr>
        <w:t>است، پس ما را ایمن کن و به حرب مرو که اگر نَعُوذُ بِاللَّه به تو بدی رسد ما همه ضایع گردیم و تو باش تا ما جان پیش تو فدا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ایشان را آفرین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 جای باشید که من اکنون با او کاری کنم که هرگز دیگر روشنایی روز نبیند و ضربتی زنمش که هیبت آن ضربت اندر دل این سه هزار سوار کنم که حرب ناکرده به هزیمت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مرا </w:t>
      </w:r>
      <w:r>
        <w:rPr>
          <w:rStyle w:val="FootnoteAnchor"/>
          <w:rtl w:val="true"/>
        </w:rPr>
        <w:footnoteReference w:id="749"/>
      </w:r>
      <w:r>
        <w:rPr>
          <w:rFonts w:ascii="IRNazanin" w:hAnsi="IRNazanin" w:eastAsia="IRNazanin"/>
          <w:color w:val="111111"/>
          <w:sz w:val="28"/>
          <w:sz w:val="28"/>
          <w:szCs w:val="28"/>
          <w:rtl w:val="true"/>
          <w:lang w:bidi="fa-IR"/>
        </w:rPr>
        <w:t xml:space="preserve">زره و جوشن به چه کار آید، که طریقت پدرم و آن من در حرب یکی است، که پدرم به هیچ حرب جوشن نپوشید و بیشتر کارزارش </w:t>
      </w:r>
      <w:r>
        <w:rPr>
          <w:rStyle w:val="FootnoteAnchor"/>
          <w:rtl w:val="true"/>
        </w:rPr>
        <w:footnoteReference w:id="750"/>
      </w:r>
      <w:r>
        <w:rPr>
          <w:rFonts w:ascii="IRNazanin" w:hAnsi="IRNazanin" w:eastAsia="IRNazanin"/>
          <w:color w:val="111111"/>
          <w:sz w:val="28"/>
          <w:sz w:val="28"/>
          <w:szCs w:val="28"/>
          <w:rtl w:val="true"/>
          <w:lang w:bidi="fa-IR"/>
        </w:rPr>
        <w:t>به شمشیر بود و جنگ نیزه از بددلی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نمی‌ترسم از حرب و کشتن، زره و جوشن به چه کار آید؟ و شما نظاره کنید اندر قوتی که خدای تعالی اندر باز وی من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استر را بیرون جهانید و به میدان حرب اندر آمد برابر هِلَال بن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شَدَّاد، محمدِ حَنَفِیَّه را بدید </w:t>
      </w:r>
      <w:r>
        <w:rPr>
          <w:rStyle w:val="FootnoteAnchor"/>
          <w:rtl w:val="true"/>
        </w:rPr>
        <w:footnoteReference w:id="751"/>
      </w:r>
      <w:r>
        <w:rPr>
          <w:rFonts w:ascii="IRNazanin" w:hAnsi="IRNazanin" w:eastAsia="IRNazanin"/>
          <w:color w:val="111111"/>
          <w:sz w:val="28"/>
          <w:sz w:val="28"/>
          <w:szCs w:val="28"/>
          <w:rtl w:val="true"/>
          <w:lang w:bidi="fa-IR"/>
        </w:rPr>
        <w:t>، روی به یاران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نگفتم شما را که لجاج مکنید از بهر این مرد که بیرون آمد؟ اکنون نظاره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او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این سوار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شناسم به حقیقت و می‌دانم که بر استر حرب کردن پیشه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فرزندان اوست یا اهل بیت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سید بانگ بر هِلَال 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به مرگ تو بنشیناد، مرا می‌شناسی یا نه؟ اگر نشناسی معذوری، بدان که مرا به جاهلی و گزاف به مُبارَزَت خواندی و اگر شناسی چرا از زخم تیغ من حذر نکنی؟ من آنم که دَمار از جانت برآرم و سرت از تن جدا کنم و هیچ مبارز از تیغ من نَرَست و تو نیز هم نرهی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را عجب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سوار، برهنه برابر من آمدی به چه سِلاح حرب خواهی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را خشم آمد فَرَس را برانگیخت و حمله کرد و سید نیز حمله کرد و گرد از میان ایشان برخاست و هم به نخستین حمله سید اندر آمد و نعره‌ای بزد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بن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بزد اندر کمرگاه هِلَال بنَ عَلْقَمَة</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میان زینش بر ربود و تکبیر کرد و بر انداختش اندر هوا مقدار ده اَرَش، چون بر زمین خواست آمدن به دیگر دست تیغ بگذرانید و نیمه زیرینش بر زمین افتاد و سرش اندر هوا</w:t>
      </w:r>
    </w:p>
    <w:p>
      <w:pPr>
        <w:pStyle w:val="BookText"/>
        <w:rPr/>
      </w:pPr>
      <w:r>
        <w:rPr>
          <w:rFonts w:ascii="IRNazanin" w:hAnsi="IRNazanin" w:eastAsia="IRNazanin"/>
          <w:color w:val="111111"/>
          <w:sz w:val="28"/>
          <w:sz w:val="28"/>
          <w:szCs w:val="28"/>
          <w:rtl w:val="true"/>
          <w:lang w:bidi="fa-IR"/>
        </w:rPr>
        <w:t>بینداخت و مبارز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عبدالله عباس گوید که آواز تکبیرها شنیدم که از هوا برخاست و کس را ندیدم که بانگ همی کرد و زاری و نوحه از بنی تمیم برخاست از کشتن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شَدَّاد ایشان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گفتم که گزاف مکنید، پند من نشنیدید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اینچنین گمان آید که این سوار محمدِ حَنَفِیَّه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بر جای بایستید تا من برابر او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آنست که من همی گویم ما را برگشتن از پیش وی غنیمت است و اگر نه او باشد من کفایت ام او را، و شما را هم اکنون ازین غم برهانم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این بگفت و سِلاح اندر پوشید و به میدان اندر آمد برابر 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سید بر وی افتاد پیش رفت و خواست که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مکن یا سیدی، که من کار به عَلَم کنم، خاصه اندر چنین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مرا آگاه کنی که نام تو چیست و پدرت کیست؟ و بگوی تا تو از کدام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منم محمد بنِ عَلِی بن ابی طالب وصی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 چون بشنید نیزه از دست بینداخت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که اگر اکنون تو سنان نیزه اندر دهن من زنی من چشم بر هم ننهم و دست بر تو دراز نکنم از این پس که بدانستم و اکنون واجب شد باز گشتن و قوم خویش را حذر فرمودن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یاران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عمان، این سوار فرزند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که به حرب جَمَل و صِفِّین آن کرد که دیدید و امروز نیز دیدید با هِلَال بن عَلْقَمَه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شما بهتر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باز گشت و آواز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یابنِ عَلِی بن ابی طالب من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یاران او عنان برگردانیدند و روی به هزیمت نهادند و آهنگ قبیله خویش کردند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زانکه روبه کی حریف سیلی شیر نر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سید خواستند که ایشان را دریابند، سید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سوی دست راست بیابان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لختی رفته بودند راه غلط کردند و اندر میان بیابان افتادند و گرما اندر تافت و تشنگی بریشان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برگردند، از پیش روی ایشان آوازی آمد و کسی همی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جَیْش ذِیَ الْجِدِّ وَ الاَنْصَارِ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گوش بر آن آواز داشت و</w:t>
      </w:r>
    </w:p>
    <w:p>
      <w:pPr>
        <w:pStyle w:val="BookText"/>
        <w:rPr/>
      </w:pPr>
      <w:r>
        <w:rPr>
          <w:rFonts w:ascii="IRNazanin" w:hAnsi="IRNazanin" w:eastAsia="IRNazanin"/>
          <w:color w:val="111111"/>
          <w:sz w:val="28"/>
          <w:sz w:val="28"/>
          <w:szCs w:val="28"/>
          <w:rtl w:val="true"/>
          <w:lang w:bidi="fa-IR"/>
        </w:rPr>
        <w:t>برفت از آن سوی که بانگ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می‌رفت گرما عظیم تر بود و تشنگی بیشتر کار می‌کرد و اندر میان وادیها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آواز ما را از راه 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ما را از راه گم کرد،</w:t>
      </w:r>
    </w:p>
    <w:p>
      <w:pPr>
        <w:pStyle w:val="BookText"/>
        <w:rPr/>
      </w:pPr>
      <w:r>
        <w:rPr>
          <w:rFonts w:ascii="IRNazanin" w:hAnsi="IRNazanin" w:eastAsia="IRNazanin"/>
          <w:color w:val="111111"/>
          <w:sz w:val="28"/>
          <w:sz w:val="28"/>
          <w:szCs w:val="28"/>
          <w:rtl w:val="true"/>
          <w:lang w:bidi="fa-IR"/>
        </w:rPr>
        <w:t>ایزد ما را راه راست نماید، بروید که اندرین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تا شب اندر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آتشی بدیدند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روی بدان آتش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آتش رسید خیمه‌ای دید و ماری دید بر در خیمه ایستاده، دم بر زمین و سر اندر هوا کرده و آتش از هر دو چشم او بیرون همی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سید بترسیدند و از دور بایستادند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پیش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الْحَیَّة، اگر ترا از جبار فرمان است جوابم باز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آواز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 السَّلَامَ یَابْنَ عَلِی الهُدَی ِ وَ أَهْلَ التَّقْوَی و مَکَّةَ وَ مِنًی وَ متعلق باسباب الهدی و دَاعِیاً إِلَیَ الْحُجَّةِ الْعُظْمَی و عَالِماً بِمَا فیَ صُحُفِ ِ الْأُولَی و عاملا بطاعة </w:t>
      </w:r>
      <w:r>
        <w:rPr>
          <w:rStyle w:val="FootnoteAnchor"/>
          <w:rtl w:val="true"/>
        </w:rPr>
        <w:footnoteReference w:id="753"/>
      </w:r>
      <w:r>
        <w:rPr>
          <w:rFonts w:ascii="Amiri" w:hAnsi="Amiri" w:eastAsia="Amiri" w:cs="Amiri"/>
          <w:color w:val="111111"/>
          <w:sz w:val="28"/>
          <w:sz w:val="28"/>
          <w:szCs w:val="28"/>
          <w:rtl w:val="true"/>
          <w:lang w:bidi="ar-SA"/>
        </w:rPr>
        <w:t>المَلِکِ الْأَعْلَی و قائِماً بِالدّینِ وَ التَّقوَی مَرْحَباً وَ أَهْلًا یا محمد بنِ عَلِی بن ابی طالب</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حَنَفِیَّه را عجب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فضایل ما می‌گویی چه دانی که من که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گروه جنیانم که به خدای ایمان دارند و به پیغمبر او، و از بیم ذوالفقار علی بن ابی طالب مسلمان شده‌ایم و این بیابان مسکن ماست تا پدید آمدن قایم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پدید آید حجت زمانه بر مقدمه او من باشم، هر جا که رود تا روی زمین داد گیرد چنانکه جور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چیست اندر میان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نام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شاذرموز و ملک صد هزار حیه‌ام </w:t>
      </w:r>
      <w:r>
        <w:rPr>
          <w:rStyle w:val="FootnoteAnchor"/>
          <w:rtl w:val="true"/>
        </w:rPr>
        <w:footnoteReference w:id="754"/>
      </w:r>
      <w:r>
        <w:rPr>
          <w:rFonts w:ascii="IRNazanin" w:hAnsi="IRNazanin" w:eastAsia="IRNazanin"/>
          <w:color w:val="111111"/>
          <w:sz w:val="28"/>
          <w:sz w:val="28"/>
          <w:szCs w:val="28"/>
          <w:rtl w:val="true"/>
          <w:lang w:bidi="fa-IR"/>
        </w:rPr>
        <w:t>این بیابان مسکن ماست تا به دیدار قایم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راه گم کرده‌ایم ما را راه راست توانی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شاذرموز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راه گم کردید ولیکن خدای تعالی ترا اندرین راه آورد تا برسی بدان جای که جای فرود آمدن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ترا دلیلی کنم چنانکه بفرمود مرا پدرت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طعام و آبتان حاجت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شاذرموز ایشان را پسته و شکر داد تا سیر بخوردند و چون ساعتی برآمد، آشوب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چشم خیره شد و آواز جنیان چنان شد که یاران محمدِ حَنَفِیَّه بترسیدند تا سید ایشان را دل باز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برادران، مترسید، که این سپاه</w:t>
      </w:r>
    </w:p>
    <w:p>
      <w:pPr>
        <w:pStyle w:val="BookText"/>
        <w:rPr/>
      </w:pPr>
      <w:r>
        <w:rPr>
          <w:rFonts w:ascii="IRNazanin" w:hAnsi="IRNazanin" w:eastAsia="IRNazanin"/>
          <w:color w:val="111111"/>
          <w:sz w:val="28"/>
          <w:sz w:val="28"/>
          <w:szCs w:val="28"/>
          <w:rtl w:val="true"/>
          <w:lang w:bidi="fa-IR"/>
        </w:rPr>
        <w:t>شاذرموزاند، به آمدن ما شادی می‌کنند و فضایل ما می‌گویند و مسلمانند و سپاه قایم‌اند، اندر آخر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اندرین سخن بود که از پس وی آواز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الزکی عَنْ جَبْرَئِیل الْوَصِیِّ عَنْ أَوْلَادِ أَوْلَادِ العلیِ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بشنوید که فضایل علی می‌گوید و امامان را می‌شناسد دلها شاد دارید و رفتن را بسازید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کارها راست کردند و وقت سحرگاه برفتند و آن مار اندر پیش ایشان می‌رفت بر کردار آتش سوزان هر چند که می‌رفتند همه وادیها بود و به هر وادی که اندر آمدندی از بانگ و مشغله و شادی خیره همی ماندند و کس ازیشان با یکدیگر سخن نیارستند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دل ایشان باز می‌داد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زمین پریان است و ایشان به نظاره ما آمدند و شادی می‌کنند و تهنیت می‌گویند و شاذرموز دلیلی ما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برین کردار همی رفتیم تا روز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روشنایی آتش از پیش ما ناپیدا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را گفتم هرگز شبی بر من نگذشت عظیم تر از شب دوشین، باید که ما را آگاه کنی تاآن آتش چه بود و آن مار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مار آن عرابی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اشتر بر نشسته، به سر بیابان نزد من آمد و مرا خبر داد از راه گرفتن بنی تمیم بر ما و آن آتش هم او بود، شاذرموز ملک جنیان، مولای پدرم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بدینجا آورد و خود باز گشت و پس ازین دیگر ولایت او نیست و این جایگاه سرحد است و این سوی جنیان مسلمانند و از آن سو جنیان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عبدالله عباس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اندرین حدیث بود، خواستیم که برویم، ناگاه بادی عظیم برآمد و گردی، و تاریکی برخاست و هوا سرخ شد بر کردار خون و از میان گرد و آشوب مشغله برخاست و چنان تاریک شد که هیچ کس را نمی‌دیدیم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جای بایستادیم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را دیدیم که تیغ از نیام برکشید و نعره‌ای بزد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تکبیر کرد و ما نیز با وی تکبیر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زلزله افتاد و سنگ و ریگ اندر هوا رفتن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گرد و خاک بنشست و آوازها کمتر شد و جهان روشن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بنگریدیم از آن بیست مرد به جز من و اسعد دیگران همه را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حَنَفِیَّه بگریست و استر را از هر سوی می‌تاخت، هیچ کس را ندید برگشت و نزد ما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ما را مزد دهاد به مرگ این مومنان که ایشان را از دریا بگذرانیدند و ببردند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باری بروید تا بلایی دیگر به روی</w:t>
      </w:r>
    </w:p>
    <w:p>
      <w:pPr>
        <w:pStyle w:val="BookText"/>
        <w:rPr/>
      </w:pPr>
      <w:r>
        <w:rPr>
          <w:rFonts w:ascii="IRNazanin" w:hAnsi="IRNazanin" w:eastAsia="IRNazanin"/>
          <w:color w:val="111111"/>
          <w:sz w:val="28"/>
          <w:sz w:val="28"/>
          <w:szCs w:val="28"/>
          <w:rtl w:val="true"/>
          <w:lang w:bidi="fa-IR"/>
        </w:rPr>
        <w:t>شما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w:t>
      </w:r>
    </w:p>
    <w:p>
      <w:pPr>
        <w:pStyle w:val="BookText"/>
        <w:rPr/>
      </w:pPr>
      <w:r>
        <w:rPr>
          <w:rFonts w:ascii="IRNazanin" w:hAnsi="IRNazanin" w:eastAsia="IRNazanin"/>
          <w:color w:val="111111"/>
          <w:sz w:val="28"/>
          <w:sz w:val="28"/>
          <w:szCs w:val="28"/>
          <w:rtl w:val="true"/>
          <w:lang w:bidi="fa-IR"/>
        </w:rPr>
        <w:t xml:space="preserve">ز آن جای برفتند سوی دست راست و چون ساعتی برفتند </w:t>
      </w:r>
      <w:r>
        <w:rPr>
          <w:rStyle w:val="FootnoteAnchor"/>
          <w:rtl w:val="true"/>
        </w:rPr>
        <w:footnoteReference w:id="755"/>
      </w:r>
      <w:r>
        <w:rPr>
          <w:rFonts w:ascii="IRNazanin" w:hAnsi="IRNazanin" w:eastAsia="IRNazanin"/>
          <w:color w:val="111111"/>
          <w:sz w:val="28"/>
          <w:sz w:val="28"/>
          <w:szCs w:val="28"/>
          <w:rtl w:val="true"/>
          <w:lang w:bidi="fa-IR"/>
        </w:rPr>
        <w:t xml:space="preserve">دریایی پدید آمد و آن دریا را قُلْزُم </w:t>
      </w:r>
      <w:r>
        <w:rPr>
          <w:rStyle w:val="FootnoteAnchor"/>
          <w:rtl w:val="true"/>
        </w:rPr>
        <w:footnoteReference w:id="756"/>
      </w:r>
      <w:r>
        <w:rPr>
          <w:rFonts w:ascii="IRNazanin" w:hAnsi="IRNazanin" w:eastAsia="IRNazanin"/>
          <w:color w:val="111111"/>
          <w:sz w:val="28"/>
          <w:sz w:val="28"/>
          <w:szCs w:val="28"/>
          <w:rtl w:val="true"/>
          <w:lang w:bidi="fa-IR"/>
        </w:rPr>
        <w:t xml:space="preserve">خوانند و سه شبان روز برکنار دریا می‌رفتند و اندرین سه شبان روز کسی ازیشان نخفت از آوازهای خلف </w:t>
      </w:r>
      <w:r>
        <w:rPr>
          <w:rStyle w:val="FootnoteAnchor"/>
          <w:rtl w:val="true"/>
        </w:rPr>
        <w:footnoteReference w:id="757"/>
      </w:r>
      <w:r>
        <w:rPr>
          <w:rFonts w:ascii="IRNazanin" w:hAnsi="IRNazanin" w:eastAsia="IRNazanin"/>
          <w:color w:val="111111"/>
          <w:sz w:val="28"/>
          <w:sz w:val="28"/>
          <w:szCs w:val="28"/>
          <w:rtl w:val="true"/>
          <w:lang w:bidi="fa-IR"/>
        </w:rPr>
        <w:t xml:space="preserve">که می‌آمد از هر سویی و روزی دو سه دیگر برفتند، به جانبی رسیدند که آن جای از همه زمین سرخ تر بود بر کردار خون و چون دریا موج برآوردی هوایی </w:t>
      </w:r>
      <w:r>
        <w:rPr>
          <w:rStyle w:val="FootnoteAnchor"/>
          <w:rtl w:val="true"/>
        </w:rPr>
        <w:footnoteReference w:id="758"/>
      </w:r>
      <w:r>
        <w:rPr>
          <w:rFonts w:ascii="IRNazanin" w:hAnsi="IRNazanin" w:eastAsia="IRNazanin"/>
          <w:color w:val="111111"/>
          <w:sz w:val="28"/>
          <w:sz w:val="28"/>
          <w:szCs w:val="28"/>
          <w:rtl w:val="true"/>
          <w:lang w:bidi="fa-IR"/>
        </w:rPr>
        <w:t>که به آن زمین رسیدی سرخ کردی و برکنار دریا ْ صَوْمَعَه‌ای بود از سنگ خارا برآورده بر کردار مناره‌ای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 بر وی نهاده از آهن و این صَوْمَعَه، راهبی را بود از راهبان ترسایان که نامش محارس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محارس مردی پیر بود و زبور را از بر داشت و احکامها نیک دانست و هر سالی ترسایان به نزدیک او حاضر آمدندی و عید کردندی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بریشان مشکل بودی از وی باز پرسیدندی و آن لب دریا همه شهرها و دیه‌های ترسایان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 به در آن صَوْمَعَه، آفتاب اندر تافته بود و روز گرم شده سید اندر سایه‌ی صَوْمَعَه فرود آمد و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آب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طهارت کرد و در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محارس </w:t>
      </w:r>
      <w:r>
        <w:rPr>
          <w:rStyle w:val="FootnoteAnchor"/>
          <w:rtl w:val="true"/>
        </w:rPr>
        <w:footnoteReference w:id="759"/>
      </w:r>
      <w:r>
        <w:rPr>
          <w:rFonts w:ascii="IRNazanin" w:hAnsi="IRNazanin" w:eastAsia="IRNazanin"/>
          <w:color w:val="111111"/>
          <w:sz w:val="28"/>
          <w:sz w:val="28"/>
          <w:szCs w:val="28"/>
          <w:rtl w:val="true"/>
          <w:lang w:bidi="fa-IR"/>
        </w:rPr>
        <w:t>راهب از بالای صَوْمَعَه فرو نگرید و آن نماز کردن سید بدید و ندانست که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آمد و در باز کرد و بیرون آمد، پلاسی سیاه پوشیده و ردایی بر سر افکنده و انجیل حَمایِل کرده و نعلین اندر پای کرده و عصایی به دست گرفته فراز آمد و بر سید، سلام کرد سید جواب باز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برابر سید بنشست و به دیدار سید همی نگرید و اندر انگشت این ترسا انگشتری بود زرین و نگین از عقیق یمانی درو نهاده و بر نگین آن نبشته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مَنْ عَبَدَک فِیمَن یُعَادِیَک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پس اسعد گوید که چون نقش آن نگین برخواند عجب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راهب، دانی که بر نگین این انگشتری تو 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بر نقش این نگین، من کردم تا شب و روز با من بود و از خود غایب نکنم به هیچ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راهب، تو نه محارسی؟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 الْقُدُّوس 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چندگاه است تا تو بر لب این دریا عبادت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نود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اندرین نود سال چه دیدی از عجایبها؟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چیز دیدم که اندر آن عاجز شدم که هر سال چون رمضان مسلمانان درآید و هفده روز از وی بگذرد، روز هیژدهم به وقت برآمدن آفتاب مرغی بیاید به بزرگی چند گاوی و سفیدتر از برف و از آن نیمه‌ی دریا بگذرد و بدین نیمه‌اید، غران و خروشان و بانگ می‌دارد چنانکه زمین بلرزد و دریا موج برآرد از هیبت آن مرغ و آوازش کس نداند و برابر آب دریا در هوا بایستد معلق و پر می‌زند ساعتی دیر، پس سه بانگ بکند به زبان تازی فصیح و چنین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 یا أَشَرَّ الْأَشْرارِ 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الْجَبَّارِ وَ مَصِیرُکَ إِلَی النَّارِ اخْرُجْ یَا قاتِل الکرارِ إِمَامِ الْأَخْیَار سَیِّدِ الْوَصِیِّینَ أَمِیرِ الْمُؤْمِنِین علی بن ابی طالب</w:t>
      </w:r>
      <w:r>
        <w:rPr>
          <w:rFonts w:eastAsia="IRNazanin" w:cs="IRNazanin"/>
          <w:color w:val="111111"/>
          <w:sz w:val="28"/>
          <w:szCs w:val="28"/>
          <w:rtl w:val="true"/>
          <w:lang w:bidi="fa-IR"/>
        </w:rPr>
        <w:t xml:space="preserve">» </w:t>
      </w:r>
      <w:r>
        <w:rPr>
          <w:rStyle w:val="FootnoteAnchor"/>
          <w:rtl w:val="true"/>
        </w:rPr>
        <w:footnoteReference w:id="761"/>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مرغ این بگوید دریا بر خویشتن جوشش گیرد چون دیگ که بر جوشد و موجها برخاسته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دریا به دو نیمه شود یک نیمه بر دست راست و یک نیمه بر دست چپ چنانکه ریگِ بن دریا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مرغ از هوا اندر پرد و به دریا اندر، میان آب ناپدید گردد، چون ساعتی باشد برآید و مردی را به چنگال گرفته بیارد و مرد را به کنار دریا برابر صَوْمَعَه‌ی من بنهد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آن سنگ سیاه بدارد و مردی باشد به صورت زشت تر از همه آدمیان و دست راستش آتش اندر افتاده بود و آن مرد زاری همی کند پیش آن مرغ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النَّارَ أُمِّیُ خَلَاصِی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این سخن بگوید آن مرغ از هوا فرو پرد و منقار بگذارد بر گردنش و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 جدا کند و فرو خورد و دستهایش بکند و فرو برد و پایهایش همچنین، و هفت اندامش جدا کند از یکدگر و فرو برد چنانکه هیچ چیز</w:t>
      </w:r>
    </w:p>
    <w:p>
      <w:pPr>
        <w:pStyle w:val="BookText"/>
        <w:rPr/>
      </w:pPr>
      <w:r>
        <w:rPr>
          <w:rFonts w:ascii="IRNazanin" w:hAnsi="IRNazanin" w:eastAsia="IRNazanin"/>
          <w:color w:val="111111"/>
          <w:sz w:val="28"/>
          <w:sz w:val="28"/>
          <w:szCs w:val="28"/>
          <w:rtl w:val="true"/>
          <w:lang w:bidi="fa-IR"/>
        </w:rPr>
        <w:t>نماند بر زمین الا که همه پاک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شکر کند خدای را 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منت ترا که بیافریدی تا روزی من از گوشت آن کس که دشمن ولی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ترا به همه 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این بگوید و از دریا بدان کنار شود و تا مرغ ناپدید نگردد دریا بر خویشتن قرار نگیرد از هیبت آن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مرغ برود موجها بنشیند و بادها ساکن شود و دریا با یکدگر آید و تا سال دیگر آن مرغ را کس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رمضان باز آید آن مرغ دیگر باره بیاید و برابر دریا اندر هوا بایستد، همان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آن مرده را که خورده باشد دیگر باره زنده کرده باشد باز به همان طریق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اندرین کار عجب بمانده‌ام ندانم که چه شاید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اندرین نود سال که تو اینجایی هر سال آمدی یا اکنون همی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سال است که تا این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پسرِ عبدالله عباس، دانی که این مرغ کیست و آن مرد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مرغ فرشته ایست از فرشتگان زبانیه‌ی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سوره علق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دوزخ و آن مرد عبدالرحمان ملجم است، کشنده‌ی پدر من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خدای تعالی آن فرشته را بیافرید و بر وی مسلط کرد تا هر سالش یکبار بخورد، سال دیگر باز آید، زنده کرده شده به امر خدای تعالی هم برین کردار اندر عذابش دارد تا روز قیامت، آتش جاودانه او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بگریست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دمش صد هزار محنت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 بحر عذاب باد تنش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قیامت دچار لعنت باد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سیدی این مرد چه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مرد کشنده‌ی پدر من است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چون نام علی شنید از جای بجنبید و راست بنشست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دانم علی بن ابی طالب را، تو فرزند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من پسرِ اوام و از اهل بیت او و تو علی را کجا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تورات و از زبور و از پیغمبران گذشته که نشان او داده‌اند و او را از فضایلها گفته‌اند و بودن من اینجا از بهر آنست تا مگر کسی را بینم از اهل بیت وی که بر دست وی مسلمان شوم و قوم خویش را به دین مسلمانی درارم و هیچ شکی نیست که تو از اهل بیت اویی که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حاضر آمدی و پس درنگی نباشد که غایب شوی چنانکه من اندر اخبارهای عیسی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من اهل بیت علی بن ابی طالب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بطن فاطمه یا از دیگر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وصی ام از فرزندان فاطمه و مادر من حَنَفِیَّه بود و پدر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w:t>
      </w:r>
      <w:r>
        <w:rPr>
          <w:rStyle w:val="FootnoteAnchor"/>
          <w:rtl w:val="true"/>
        </w:rPr>
        <w:footnoteReference w:id="76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علی به تو هیچ میراثی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میراث امامتش به حسن و حسین رسید و شجاعتش به من رسید و من مردانه ترین قوم زمانه‌ام و از جور این امت گریخته‌ام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کشتند و آهنگ کشتن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که زهد تو به زهد عیسی ماند و من با تو همی گویم 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اکنون بر در صَوْمَعَه من بنشین تا من مردم را به دعوت تو خوانم و نزد تو آرم و گرد بر گرد این کوه و کنار دریا دیه‌های ترسایان است و مدتی است تا من ایشان را بشارت می‌دهم به آمدن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 را با وی فرستاد تا مردمان را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آمد تا بدان جای که قوم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شما را به آمدن محمد بنِ عَلِی بن ابی طالب، و من بر دست او مسلمان شدم، شما نیز مسلمان شوید تا رسته شوید از عذاب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سوی روی به آمدن نهادند و مسلمان همی شدند تا درسه شبانه روز سی هزار مرد مسلمان شدند بر دست سید و بسیاری کس را دعوت کرد به امامت علی بن الحسین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 اوست و من وصی اوام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بیاموختشان نماز و روزه و علی عبدالله را از دست خویش خلیفه کرد بریشان و خود اندر صَوْمَعَه بنشست با راهب و خبر اندر ولایت افتاد از آمدن محمد بنِ عَلِی و مسلمان شدن ترسایان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پسرِ زُبَیر بود و این ترسایان خراجگزار او بودند و آن ولایت را امیری بود نامش عُبْدُوس، آن ملعون علی را سخت دشمن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خبر آمدن سید شنید خشم گرفت و سپاه را برنشاند، دو هزار مرد و این دو هزار مرد را در دیه‌ها افکند که مسلمان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کشتن و غارت کردند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مسلمان شدید بر دست محمد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انجا آهنگ سید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را خبر نبود تا مردی فراز آمد نیکو روی، با وی چیزی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بر پای خاست و اسعد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 را زین کن که هنگام رفتن ما آمد و وقت غایب شدن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اسعد استر را زین بر نهاد و سید بر نشست و آن برنا که با وی راز گفت ناپدید شد و سید و علی بن عبدالله و اسعد و آن ترسا که مسلمان شده بود، این چهار از در صَوْمَعَه بیرون آمدند و روی را به کوه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آنجا عظیم وی را جبل الفرج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لختی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برنا دیگر باره پدید آمد و در پیش ایشان می‌رفت تا پرسیدند به جزیره‌ای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آب فرود آمدند و طهارت کردند و سید در نماز ایستاد و آن برنا ناپیدا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سید جواب سلام نماز بداد نگاه کرد اندر محراب، کاغذی دید دو سطر بر آنجا نوشته بر گرفت و بر خواند،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الْإِمَام أَغِثْ نَفْسَک فِی هَذَا الْکَهْف الی وقتِ المَعْلومِ فِاِنَّ اللهَ فِی مَشیَّتِهِ </w:t>
      </w:r>
      <w:r>
        <w:rPr>
          <w:rStyle w:val="FootnoteAnchor"/>
          <w:rtl w:val="true"/>
        </w:rPr>
        <w:footnoteReference w:id="765"/>
      </w:r>
      <w:r>
        <w:rPr>
          <w:rFonts w:ascii="Amiri" w:hAnsi="Amiri" w:eastAsia="Amiri" w:cs="Amiri"/>
          <w:color w:val="111111"/>
          <w:sz w:val="28"/>
          <w:sz w:val="28"/>
          <w:szCs w:val="28"/>
          <w:rtl w:val="true"/>
          <w:lang w:bidi="ar-SA"/>
        </w:rPr>
        <w:t>حُکمٌ لا یَعْلَمُها الّا هو</w:t>
      </w:r>
      <w:r>
        <w:rPr>
          <w:rFonts w:eastAsia="Amiri" w:cs="Amiri" w:ascii="Amiri" w:hAnsi="Amiri"/>
          <w:color w:val="111111"/>
          <w:sz w:val="28"/>
          <w:szCs w:val="28"/>
          <w:rtl w:val="true"/>
          <w:lang w:bidi="ar-SA"/>
        </w:rPr>
        <w:t xml:space="preserve">» </w:t>
      </w:r>
      <w:r>
        <w:rPr>
          <w:rStyle w:val="FootnoteAnchor"/>
          <w:rtl w:val="true"/>
        </w:rPr>
        <w:footnoteReference w:id="766"/>
      </w:r>
      <w:r>
        <w:rPr>
          <w:rFonts w:ascii="IRNazanin" w:hAnsi="IRNazanin" w:eastAsia="IRNazanin"/>
          <w:color w:val="111111"/>
          <w:sz w:val="28"/>
          <w:sz w:val="28"/>
          <w:szCs w:val="28"/>
          <w:rtl w:val="true"/>
          <w:lang w:bidi="fa-IR"/>
        </w:rPr>
        <w:t>چون محمد بنِ عَلِی این برخواند،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رفتن من فراز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دیگر من از شما ناپدید گردم و مرا جویید و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 از من آنچه بر شما پوشیده است تا جواب دهم</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لفظ هذا فراق بر خوانید</w:t>
      </w:r>
    </w:p>
    <w:p>
      <w:pPr>
        <w:pStyle w:val="BookText"/>
        <w:rPr/>
      </w:pPr>
      <w:r>
        <w:rPr>
          <w:rFonts w:ascii="IRNazanin" w:hAnsi="IRNazanin" w:eastAsia="IRNazanin"/>
          <w:color w:val="111111"/>
          <w:sz w:val="28"/>
          <w:sz w:val="28"/>
          <w:szCs w:val="28"/>
          <w:rtl w:val="true"/>
          <w:lang w:bidi="fa-IR"/>
        </w:rPr>
        <w:t>هر حکایت که هست بر گویید</w:t>
      </w:r>
    </w:p>
    <w:p>
      <w:pPr>
        <w:pStyle w:val="BookText"/>
        <w:rPr/>
      </w:pPr>
      <w:r>
        <w:rPr>
          <w:rFonts w:ascii="IRNazanin" w:hAnsi="IRNazanin" w:eastAsia="IRNazanin"/>
          <w:color w:val="111111"/>
          <w:sz w:val="28"/>
          <w:sz w:val="28"/>
          <w:szCs w:val="28"/>
          <w:rtl w:val="true"/>
          <w:lang w:bidi="fa-IR"/>
        </w:rPr>
        <w:t>ذوق دیدار مغتنم دانید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عبدالله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ما کن ای سید که این برنا که بود که سه جای پیش ما باز آمد و پس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من خضر بود و دلیل من است بدانجا که خواهم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بگوی تا تو کجا خواهی رفتن تا ما نیز با تو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ما نتوانید آمد ولیکن وصیت من نگاه دارید، همیشه فرمان خدای را کار بندید و نماز را دست باز 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عبدالله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مکه رسی نزد پدرت رو و هر چه دیدی او را باز گوی و درود من نزدیک زین العابدین</w:t>
      </w:r>
    </w:p>
    <w:p>
      <w:pPr>
        <w:pStyle w:val="BookText"/>
        <w:rPr/>
      </w:pPr>
      <w:r>
        <w:rPr>
          <w:rFonts w:ascii="IRNazanin" w:hAnsi="IRNazanin" w:eastAsia="IRNazanin"/>
          <w:color w:val="111111"/>
          <w:sz w:val="28"/>
          <w:sz w:val="28"/>
          <w:szCs w:val="28"/>
          <w:rtl w:val="true"/>
          <w:lang w:bidi="fa-IR"/>
        </w:rPr>
        <w:t>برسان و بگویش که من رفتم بدان جای که مرا فرستادی و شما از پس من می‌آیید و مرا طلب مکنید و از دور بایستید و می‌نگرید و هر چه بینید باز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تو به کدام کهف اندر خواهی شدن که من اندرین کوه کهفی 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خدای که ترا اندر دنیا پدید کرد قادر است که کهفی اندرین کوه پدید آرد و آن کهف عجایب من گرداند زیرا که من عجایب زمانه‌ام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اندر بوده است به امت من اندر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اصحاب کهف امت محمدام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w:t>
      </w:r>
      <w:r>
        <w:rPr>
          <w:rStyle w:val="FootnoteAnchor"/>
          <w:rtl w:val="true"/>
        </w:rPr>
        <w:footnoteReference w:id="768"/>
      </w:r>
      <w:r>
        <w:rPr>
          <w:rFonts w:ascii="IRNazanin" w:hAnsi="IRNazanin" w:eastAsia="IRNazanin"/>
          <w:color w:val="111111"/>
          <w:sz w:val="28"/>
          <w:sz w:val="28"/>
          <w:szCs w:val="28"/>
          <w:rtl w:val="true"/>
          <w:lang w:bidi="fa-IR"/>
        </w:rPr>
        <w:t>که پدرم صاحب سر پیغمبر بود و من معجز پدرم چنانکه پدرم معجز محمد بود و من آیت آخر الزمان‌ام چنانکه پدرم آیت خدای بود و من اندرین کوه ناپدید گردم تا وقت پیدا آمدن مهدی قایم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او پدید آید من نیز با وی پدید‌ایم و ساقه </w:t>
      </w:r>
      <w:r>
        <w:rPr>
          <w:rStyle w:val="FootnoteAnchor"/>
          <w:rtl w:val="true"/>
        </w:rPr>
        <w:footnoteReference w:id="769"/>
      </w:r>
      <w:r>
        <w:rPr>
          <w:rFonts w:ascii="IRNazanin" w:hAnsi="IRNazanin" w:eastAsia="IRNazanin"/>
          <w:color w:val="111111"/>
          <w:sz w:val="28"/>
          <w:sz w:val="28"/>
          <w:szCs w:val="28"/>
          <w:rtl w:val="true"/>
          <w:lang w:bidi="fa-IR"/>
        </w:rPr>
        <w:t>سپاهش من دارم و مقدمه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قایم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قیام کند اندر کار دین، نامش نام پیغمبر و کنیت، کنیت او و پدرش الحسن بنِ عَلِی بن محمد بنِ عَلِی بن موسی بن جعفر بن محمد بنِ عَلِی بن الحسین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من غایب ام تا حاضر شدن وی و چون حاضر شود من نیز حاضرم و چون من اندر میان کوه شوم از آن پس نیایید، که هلاک شوید و هر که از عقب من آید منعش بکنید و بدرود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سید این بگفت از هر سوی آوازها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این آوازها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آوازهای پریان است که ما را به آن راه‌ها دلیلی کردند بدان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آمده‌اند که مرا بدرود کنند شما نیز مرا بدرود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برخاست و ردا به سر اندر گرفت و رو سوی کوه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آواز می‌آمد و کوه به دو نیمه شد و اندر کوه کهفی بود پدیدار آمد و آواز هاتفی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ادْخُلْ یَا وَدِیعَةَ اللَّه فِی بَطْنِی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آی ای زینهار خدای اندر شکم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من از آن کوههاام </w:t>
      </w:r>
      <w:r>
        <w:rPr>
          <w:rStyle w:val="FootnoteAnchor"/>
          <w:rtl w:val="true"/>
        </w:rPr>
        <w:footnoteReference w:id="770"/>
      </w:r>
      <w:r>
        <w:rPr>
          <w:rFonts w:ascii="IRNazanin" w:hAnsi="IRNazanin" w:eastAsia="IRNazanin"/>
          <w:color w:val="111111"/>
          <w:sz w:val="28"/>
          <w:sz w:val="28"/>
          <w:szCs w:val="28"/>
          <w:rtl w:val="true"/>
          <w:lang w:bidi="fa-IR"/>
        </w:rPr>
        <w:t>که به عقیق مشهور است، اقرار داده به یگانگی خدای تعالی و نبوت پیغمبر و گواهی داده بر امامت علی بن ابی طالب</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کوه آواز آمد سید روی به کوه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w:t>
      </w:r>
    </w:p>
    <w:p>
      <w:pPr>
        <w:pStyle w:val="BookText"/>
        <w:rPr/>
      </w:pPr>
      <w:r>
        <w:rPr>
          <w:rFonts w:ascii="IRNazanin" w:hAnsi="IRNazanin" w:eastAsia="IRNazanin"/>
          <w:color w:val="111111"/>
          <w:sz w:val="28"/>
          <w:sz w:val="28"/>
          <w:szCs w:val="28"/>
          <w:rtl w:val="true"/>
          <w:lang w:bidi="fa-IR"/>
        </w:rPr>
        <w:t>نزدیک کوه رسید، مردی پیش باز آمد نیکو روی خوشبوی، جامه خز پوشیده و از در غار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در کنار گرفتند و به کهف اندر شدند و ناپدید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علی بن عبدالله بن عباس، گفت چون سید به غار اندر شد ما آن شب به در کهف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ما را خواب نیامد از اندیشه سید، روز دیگر عُبْدُوس در رسید با سیصد مرد به طلب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بدین غار اندر رفت، ندانیم که کجا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عُبْدُوس پیاده شد و تیغ برکشید و دَرَقَه به روی اندر آورد و سپاه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 جای بایستید تا من سراین رافضی بریده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آهنگ غار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غار رسید خواست که اندر شود، شیری از دست راست غار بدر آمد و طپنچه‌ای بزد بدان دست که دَرَقَه و شمشیر گرفته بود و دستهاش را از باز و بیفکند شکمش بدرید و از در غار بیرون آمد و بر سپاه عُبْدُوس بخروشید چنانکه آن کوه بلرزید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سیصد مرد یک تن زنده نماندند و ما که چنان دیدیم نیز آنجا نیارستیم ایستادن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علی عبدالله برگشتم و روی به مکه نهادم و راهب به خانه خویش باز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آن ولایت تا به امروز بر دو قول‌اند گروهی کیسانیان‌اند و گروهی جارودیان و کیسانیان می‌گویند که به آخر الزمان محمد بنِ عَلِی باشد که بیرون آید و هر که از فرزندان وی به امامت دعوی کند وی امام است و آن گروه </w:t>
      </w:r>
      <w:r>
        <w:rPr>
          <w:rStyle w:val="FootnoteAnchor"/>
          <w:rtl w:val="true"/>
        </w:rPr>
        <w:footnoteReference w:id="771"/>
      </w:r>
      <w:r>
        <w:rPr>
          <w:rFonts w:ascii="IRNazanin" w:hAnsi="IRNazanin" w:eastAsia="IRNazanin"/>
          <w:color w:val="111111"/>
          <w:sz w:val="28"/>
          <w:sz w:val="28"/>
          <w:szCs w:val="28"/>
          <w:rtl w:val="true"/>
          <w:lang w:bidi="fa-IR"/>
        </w:rPr>
        <w:t xml:space="preserve">دیگر می‌گویند که با قایم بیرون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سید گفت من اندر سپاه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اسعد به مکه باز آمد با علی بن عبدالله، علی </w:t>
      </w:r>
      <w:r>
        <w:rPr>
          <w:rStyle w:val="FootnoteAnchor"/>
          <w:rtl w:val="true"/>
        </w:rPr>
        <w:footnoteReference w:id="772"/>
      </w:r>
      <w:r>
        <w:rPr>
          <w:rFonts w:ascii="IRNazanin" w:hAnsi="IRNazanin" w:eastAsia="IRNazanin"/>
          <w:color w:val="111111"/>
          <w:sz w:val="28"/>
          <w:sz w:val="28"/>
          <w:szCs w:val="28"/>
          <w:rtl w:val="true"/>
          <w:lang w:bidi="fa-IR"/>
        </w:rPr>
        <w:t>خواست که پدر را بگوید، عبدالله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پیش از آنکه تو گویی من چنین شنیدم از علی بن الحسین زین العابدین که محمد بنِ عَلِی به غار اندر رفت و عُبْدُوس با سپاهش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پیغمبر بدانچه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اسعد به مدینه</w:t>
      </w:r>
      <w:r>
        <w:rPr>
          <w:rStyle w:val="FootnoteAnchor"/>
          <w:rtl w:val="true"/>
        </w:rPr>
        <w:footnoteReference w:id="773"/>
      </w:r>
      <w:r>
        <w:rPr>
          <w:rFonts w:ascii="Amiri" w:hAnsi="Amiri" w:eastAsia="Amiri" w:cs="Amiri"/>
          <w:color w:val="111111"/>
          <w:sz w:val="28"/>
          <w:sz w:val="28"/>
          <w:szCs w:val="28"/>
          <w:rtl w:val="true"/>
          <w:lang w:bidi="ar-SA"/>
        </w:rPr>
        <w:t>باز شد به خدمت زین العابدین و عِیالان محمدِ حَنَفِیَّه</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چشم بر روی عافیت نگشاد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آمد دو روز بیش نماند</w:t>
      </w:r>
    </w:p>
    <w:p>
      <w:pPr>
        <w:pStyle w:val="BookText"/>
        <w:rPr/>
      </w:pPr>
      <w:r>
        <w:rPr>
          <w:rFonts w:ascii="IRNazanin" w:hAnsi="IRNazanin" w:eastAsia="IRNazanin"/>
          <w:color w:val="111111"/>
          <w:sz w:val="28"/>
          <w:sz w:val="28"/>
          <w:szCs w:val="28"/>
          <w:rtl w:val="true"/>
          <w:lang w:bidi="fa-IR"/>
        </w:rPr>
        <w:t>رفت و دامان برین جهان 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 بی شبهه از سر ایقان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کل من علیها 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شد رفتن محمد بنِ عَلِی و پس ازین اندر مجلس بیست و یکم یاد کنیم حرب ابراهیم اَشتَر با عُبَِیدالله زیاد ملعون إِلَی یَوْمِ الْقِیَامَة</w:t>
      </w:r>
    </w:p>
    <w:p>
      <w:pPr>
        <w:pStyle w:val="BookText"/>
        <w:rPr/>
      </w:pPr>
      <w:r>
        <w:rPr>
          <w:rFonts w:ascii="IRNazanin" w:hAnsi="IRNazanin" w:eastAsia="IRNazanin"/>
          <w:color w:val="111111"/>
          <w:sz w:val="28"/>
          <w:sz w:val="28"/>
          <w:szCs w:val="28"/>
          <w:rtl w:val="true"/>
          <w:lang w:bidi="fa-IR"/>
        </w:rPr>
        <w:t>ای امانی انیس شو به خدا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وقت است یک زمان به خود آ</w:t>
      </w:r>
      <w:r>
        <w:rPr>
          <w:rFonts w:eastAsia="IRNazanin" w:cs="IRNazanin"/>
          <w:color w:val="111111"/>
          <w:sz w:val="28"/>
          <w:szCs w:val="28"/>
          <w:rtl w:val="true"/>
          <w:lang w:bidi="fa-IR"/>
        </w:rPr>
        <w:t>/.</w:t>
      </w:r>
      <w:bookmarkStart w:id="73" w:name="pg164_2307"/>
    </w:p>
    <w:p>
      <w:pPr>
        <w:pStyle w:val="Heading2"/>
        <w:numPr>
          <w:ilvl w:val="1"/>
          <w:numId w:val="1"/>
        </w:numPr>
        <w:rPr/>
      </w:pPr>
      <w:bookmarkStart w:id="74" w:name="__RefHeading___Toc1601988_211673320"/>
      <w:bookmarkStart w:id="75" w:name="_Toc25"/>
      <w:bookmarkEnd w:id="73"/>
      <w:bookmarkEnd w:id="74"/>
      <w:r>
        <w:rPr>
          <w:rtl w:val="true"/>
        </w:rPr>
        <w:t>مجلس بیست و یکم</w:t>
      </w:r>
      <w:bookmarkEnd w:id="75"/>
    </w:p>
    <w:p>
      <w:pPr>
        <w:pStyle w:val="BookText"/>
        <w:rPr/>
      </w:pPr>
      <w:r>
        <w:rPr>
          <w:rFonts w:ascii="IRNazanin" w:hAnsi="IRNazanin" w:eastAsia="IRNazanin"/>
          <w:color w:val="111111"/>
          <w:sz w:val="28"/>
          <w:sz w:val="28"/>
          <w:szCs w:val="28"/>
          <w:rtl w:val="true"/>
          <w:lang w:bidi="fa-IR"/>
        </w:rPr>
        <w:t>از خروج مختار ابی عُبَِیدة الثقفی و حرب کردن ابراهیم اَشتَر با عُبَِیدالله زیاد لعین بر در شهر موصل</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روایت کند ابو مِخْنَف لوط بن یحیی الاَزدی که چون محمد بنِ عَلِی از مکه برفت سوی طایف و به زمین یمن بدان غار شد و ناپدید گشت و کس نداند که کجا رفت و آن یاران که با وی بودند کس زنده باز نگشت مگر علی بن عبدالله عباس و اسعد، و این خبر به مختار رسید به کوفه، بگریست و خاصگیان خویش را گرد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من، آگاه باشید که جور این امت بر اهل بیت پیغمبر بسیار شد تا به اکنون که سید محمدِ حَنَفِیَّه بگریخت از دست پسرِ زُبَیر و به یمن اندر ناپیدا شد از دیدار خلق و پدید نیاید مگر در عهد مهدی قایم الزمان و با وی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یا برادران من که مرا دل خوش نیست تا یکی از کشندگان حسین بنِ علی زنده باشند هر چه به عراق اندر بودند بکشتم و خان و مانشان ویران کردم و گروهی را به آتش بسوختم و گروهی را به عذابهای گوناگون بکشتم و هیژده هزار سر اندر میدان و کوشک من گرد آمد از کشندگان حسین بنِ علی و بحمدالله که درخت را شاخ بریدم و اصل درخت نیز ببرم إِنْ شَاءَ اللَّه تعالی و اصل درخت عُبَِیدالله زیاد ملعون است بترین خلق خدا که این همه را اصل او بوده است و این همه او کرده است و تا او زنده باشد من طعام و شراب خوش نخورم و نیاشامم و نه مرا زندگانی خوش بود، که او فساد امت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تدبیر باید کرد در هلاکت پسرِ زیاد و این کار بی شما به سر نشود بنگرید تا اگر</w:t>
      </w:r>
    </w:p>
    <w:p>
      <w:pPr>
        <w:pStyle w:val="BookText"/>
        <w:rPr/>
      </w:pPr>
      <w:r>
        <w:rPr>
          <w:rFonts w:ascii="IRNazanin" w:hAnsi="IRNazanin" w:eastAsia="IRNazanin"/>
          <w:color w:val="111111"/>
          <w:sz w:val="28"/>
          <w:sz w:val="28"/>
          <w:szCs w:val="28"/>
          <w:rtl w:val="true"/>
          <w:lang w:bidi="fa-IR"/>
        </w:rPr>
        <w:t>اختیار باید کردن تا برخیزیم و به موصل شویم به حرب پسرِ زیاد ملعون که امید دارم از خدای تعالی که هلاکت او بر دست ما بود و ایزد ما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اَشتَر اجابت کرد حرب پسرِ زیاد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مردمان شیعه بدان شاد شدند، که هر جا که او رود خدای تعالی او را ظفر دهد و مختار مردمان را بفرمود تا ساز رفتن کردند با ابراهیم اشتر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بپراکندند و هر کس کار ساختن گرفتند حرب پسرِ زیاد را و مختار کارداران را بفرمود تا خراجها بستدند، جمله نزد ابراهیم اَشتَر فرستاد و مختار چهار ماه اندرین برگ و 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 را عرض داد سی هزار مرد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ازین سی هزار مرد ده هزار مرد برگزید، همه مردان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لشکرگاه بیرون زد به نُخَیْلَة و آنجا فرود آمد و هر که را کاری بود به شهر اندر آمدی و کار راست کردی و با لشکرگاه شدی و مختار هر بامداد بر نشستی و نزد ابراهیم اَشتَر شدی و با وی تدبیر کردی از هر گونه اندر کار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روز بود که تا دیگر روز بیرون روند بانگ به کوفه درافتاد از رفتن ابراهیم اَشتَر و همه مردم کوفه بیرون آمدند و ابراهیم بر نشست و عَلَمها بر گشادند و بوق بزدند و گریستن و زاری از مردمان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ابراهیم مردی پارسا بود و مبارز عراق بود و مردمان همه او را دوست داشتندی از بهر آنکه اگر کسی را حاجتی بودی یا شغلی افتادی، ابراهیم حاجت وی روا کردی و شغلش به سر بردی و غلامی بودش مبارز نامش ابو المیمون، علامت ابراهیم تا راست کرد گریستن بر مردمان افتاد، از آنکه سلَیمان بن صُرَد الْخُزَاعِی</w:t>
      </w:r>
    </w:p>
    <w:p>
      <w:pPr>
        <w:pStyle w:val="BookText"/>
        <w:rPr/>
      </w:pPr>
      <w:r>
        <w:rPr>
          <w:rFonts w:ascii="IRNazanin" w:hAnsi="IRNazanin" w:eastAsia="IRNazanin"/>
          <w:color w:val="111111"/>
          <w:sz w:val="28"/>
          <w:sz w:val="28"/>
          <w:szCs w:val="28"/>
          <w:rtl w:val="true"/>
          <w:lang w:bidi="fa-IR"/>
        </w:rPr>
        <w:t>لشکرگاه همانجا زده بود و از آنجا لشکر برداشت و به حرب پسرِ زیاد رفت و کشته شد با همه یاران و این گریستن شیعه از قِبَل آن بود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که کار ابراهیم چون کار سلَیمان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نذری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ابراهیم را ظفر بود من چندین دِرَم به درویش دهم و چندین روز روزه دارم</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ابراهیم مردمان را بدرود کرد و مردمان از هر سوی بر وی دعا می‌کردند و مختار بر سر بالایی بایستاد تاآن همه سپاه عراق بگذرد بر وی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کرسیی </w:t>
      </w:r>
      <w:r>
        <w:rPr>
          <w:rStyle w:val="FootnoteAnchor"/>
          <w:rtl w:val="true"/>
        </w:rPr>
        <w:footnoteReference w:id="776"/>
      </w:r>
      <w:r>
        <w:rPr>
          <w:rFonts w:ascii="IRNazanin" w:hAnsi="IRNazanin" w:eastAsia="IRNazanin"/>
          <w:color w:val="111111"/>
          <w:sz w:val="28"/>
          <w:sz w:val="28"/>
          <w:szCs w:val="28"/>
          <w:rtl w:val="true"/>
          <w:lang w:bidi="fa-IR"/>
        </w:rPr>
        <w:t xml:space="preserve">بود امیرالمؤمنین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کرسی به دست مختار بود آن را</w:t>
      </w:r>
    </w:p>
    <w:p>
      <w:pPr>
        <w:pStyle w:val="BookText"/>
        <w:rPr/>
      </w:pPr>
      <w:r>
        <w:rPr>
          <w:rFonts w:ascii="IRNazanin" w:hAnsi="IRNazanin" w:eastAsia="IRNazanin"/>
          <w:color w:val="111111"/>
          <w:sz w:val="28"/>
          <w:sz w:val="28"/>
          <w:szCs w:val="28"/>
          <w:rtl w:val="true"/>
          <w:lang w:bidi="fa-IR"/>
        </w:rPr>
        <w:t xml:space="preserve">سکینه خواندندی و مختار هرکجا لشکری فرستادی آن کرسی با آن لشکر بفرستادی و سبب آن کرسی آن بود که علی بن ابی طالب آن روز که به حرب جَمَل خواستی </w:t>
      </w:r>
      <w:r>
        <w:rPr>
          <w:rStyle w:val="FootnoteAnchor"/>
          <w:rtl w:val="true"/>
        </w:rPr>
        <w:footnoteReference w:id="777"/>
      </w:r>
      <w:r>
        <w:rPr>
          <w:rFonts w:ascii="IRNazanin" w:hAnsi="IRNazanin" w:eastAsia="IRNazanin"/>
          <w:color w:val="111111"/>
          <w:sz w:val="28"/>
          <w:sz w:val="28"/>
          <w:szCs w:val="28"/>
          <w:rtl w:val="true"/>
          <w:lang w:bidi="fa-IR"/>
        </w:rPr>
        <w:t xml:space="preserve">شدن کرسیی </w:t>
      </w:r>
      <w:r>
        <w:rPr>
          <w:rStyle w:val="FootnoteAnchor"/>
          <w:rtl w:val="true"/>
        </w:rPr>
        <w:footnoteReference w:id="778"/>
      </w:r>
      <w:r>
        <w:rPr>
          <w:rFonts w:ascii="IRNazanin" w:hAnsi="IRNazanin" w:eastAsia="IRNazanin"/>
          <w:color w:val="111111"/>
          <w:sz w:val="28"/>
          <w:sz w:val="28"/>
          <w:szCs w:val="28"/>
          <w:rtl w:val="true"/>
          <w:lang w:bidi="fa-IR"/>
        </w:rPr>
        <w:t>خواست بزرگ از آن خویش تا بر آن بایستد و خطبه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درودگران هر چند آوردند نپسندید و بر آن گونه که او خواست نتوانستند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چوب خواست و خود بتراشید و درودگران که آن بدیدند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 کس بدین گونه کار نتواند کرد بدین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کردی که تو هرگز شاگردی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تبسم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شما دانید از کس آموختید و من دانم و از کس نیاموختم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حجت است از حجتهای امام، ایشان عَلَمها کنند که از کس نیاموخته باشند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کاه برگی است نزد عَلَم خدای</w:t>
      </w:r>
    </w:p>
    <w:p>
      <w:pPr>
        <w:pStyle w:val="BookText"/>
        <w:rPr/>
      </w:pPr>
      <w:r>
        <w:rPr>
          <w:rFonts w:ascii="IRNazanin" w:hAnsi="IRNazanin" w:eastAsia="IRNazanin"/>
          <w:color w:val="111111"/>
          <w:sz w:val="28"/>
          <w:sz w:val="28"/>
          <w:szCs w:val="28"/>
          <w:rtl w:val="true"/>
          <w:lang w:bidi="fa-IR"/>
        </w:rPr>
        <w:t>هر که نزد خدا مقرب گشت</w:t>
      </w:r>
    </w:p>
    <w:p>
      <w:pPr>
        <w:pStyle w:val="BookText"/>
        <w:rPr/>
      </w:pPr>
      <w:r>
        <w:rPr>
          <w:rFonts w:ascii="IRNazanin" w:hAnsi="IRNazanin" w:eastAsia="IRNazanin"/>
          <w:color w:val="111111"/>
          <w:sz w:val="28"/>
          <w:sz w:val="28"/>
          <w:szCs w:val="28"/>
          <w:rtl w:val="true"/>
          <w:lang w:bidi="fa-IR"/>
        </w:rPr>
        <w:t>عمل او بود صواب نمای</w:t>
      </w:r>
    </w:p>
    <w:p>
      <w:pPr>
        <w:pStyle w:val="BookText"/>
        <w:rPr/>
      </w:pPr>
      <w:r>
        <w:rPr>
          <w:rFonts w:ascii="IRNazanin" w:hAnsi="IRNazanin" w:eastAsia="IRNazanin"/>
          <w:color w:val="111111"/>
          <w:sz w:val="28"/>
          <w:sz w:val="28"/>
          <w:szCs w:val="28"/>
          <w:rtl w:val="true"/>
          <w:lang w:bidi="fa-IR"/>
        </w:rPr>
        <w:t>جان فدای شهی که در عالم</w:t>
      </w:r>
    </w:p>
    <w:p>
      <w:pPr>
        <w:pStyle w:val="BookText"/>
        <w:rPr/>
      </w:pPr>
      <w:r>
        <w:rPr>
          <w:rFonts w:ascii="IRNazanin" w:hAnsi="IRNazanin" w:eastAsia="IRNazanin"/>
          <w:color w:val="111111"/>
          <w:sz w:val="28"/>
          <w:sz w:val="28"/>
          <w:szCs w:val="28"/>
          <w:rtl w:val="true"/>
          <w:lang w:bidi="fa-IR"/>
        </w:rPr>
        <w:t>بوده عزمش همه به فکرت و رای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کرسی به حرب جَمَل و صِفِّین با خویشتن داشت و به میان لشکر بنهادی و بر آن خطبه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کوفه باز آمد آن کرسی جَعْدَة بن هُبَیْرَةَ را داد و جَعْدَة بْنُ هُبَیْرَةَ خواهرزاده علی بود و آن کرسی به دست فرزندان او بماند و مختار آن کرسی را طلب می‌کرد و پسری بود جَعْدَة را، نام او هُبَیْرَةَ و حال او سخت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خبر دادند که آن کرسی به دست بْنُ هُبَیْرَةَ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وی را بخواند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سیدی، باید که لطف کنی و آن کرسی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دهی تا من از خدای بدان تقرب خواهم که اگر به من بدهی ترا نعمت بسیار دهم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هُبَیْرَةَ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به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برفت و کرسی را حاضر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برخاست و آن کرسی را بوسه داد و بر یک سوی کرسی محرابی بود و علی آن را در پیش نهادی و بر آنجا نماز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پیش بنهاد و دو رکعت نماز کرد و دعا کرد تا خدای تعالی او را نصرت دهد و مردمان شیعه خبر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بیامدند و دست بدان کرسی در مالیدند و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چنین و چنین خواهد شد و آن همچنان</w:t>
      </w:r>
    </w:p>
    <w:p>
      <w:pPr>
        <w:pStyle w:val="BookText"/>
        <w:rPr/>
      </w:pPr>
      <w:r>
        <w:rPr>
          <w:rFonts w:ascii="IRNazanin" w:hAnsi="IRNazanin" w:eastAsia="IRNazanin"/>
          <w:color w:val="111111"/>
          <w:sz w:val="28"/>
          <w:sz w:val="28"/>
          <w:szCs w:val="28"/>
          <w:rtl w:val="true"/>
          <w:lang w:bidi="fa-IR"/>
        </w:rPr>
        <w:t>می شد، چون آن کرسی بیافت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کرسی شیعه را همچنان است که تابوت سکینه مر بنی اسرائیل را که اندر سپاه همی بردند هر دشمنی که آن تابوت را بدیدی به هزیمت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این کرسی را سکینه نام کرد و هر کجا حربی بودی اندر پیش لشکر بفرستادی پیروز شدی و عزت آن کرسی از دوستداری علی بود و چون مردمان آن کرسی بدیدندی زاری و گریستن برخاستی از میان خلق و مردمان خویشتن اندر آن کرسی می‌مالیدند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کرسی پیش سپاه بگذرانید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سپاه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مقدمه خویش مر ابن عم خویش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ابراهیم بن طُّفَیْل بن هبط النَخَعی </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خَیلی که بگذشت خَیل </w:t>
      </w:r>
      <w:r>
        <w:rPr>
          <w:rStyle w:val="FootnoteAnchor"/>
          <w:rtl w:val="true"/>
        </w:rPr>
        <w:footnoteReference w:id="781"/>
      </w:r>
      <w:r>
        <w:rPr>
          <w:rFonts w:ascii="IRNazanin" w:hAnsi="IRNazanin" w:eastAsia="IRNazanin"/>
          <w:color w:val="111111"/>
          <w:sz w:val="28"/>
          <w:sz w:val="28"/>
          <w:szCs w:val="28"/>
          <w:rtl w:val="true"/>
          <w:lang w:bidi="fa-IR"/>
        </w:rPr>
        <w:t>ابن عم ابراهیم بودی و این ابراهیم بر مقدمه خَیل خویش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خفتانی زرد پوشیده و زیر خفتان زرهی سیم اندود و عِمَامَه سفید به سر اندر بسته و چهار جَنیبَت پیش او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به آلات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یکی با زرهی و جوشنی و خودی بربسته و دو غلام از پس او به سِلاح تمام آراسته همی شدند و علامت او پیش روی او همی بردند و دو پیر قرآن خوان یکی بر دست راست و یکی بر دست چپ او همی رفتند و قرآن همی خواندند به آواز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مختار رسید مختار او را در بر گرفت و بدرود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 وفادار، خدای تعالی ترا نیرو دهاد و به سلامت باز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اندر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خَیل برادر ابراهیم اَشتَر آمد، مُزَاحِم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خَیل مُزَاحِم نقیبی بود از موالیان نام او</w:t>
      </w:r>
    </w:p>
    <w:p>
      <w:pPr>
        <w:pStyle w:val="BookText"/>
        <w:rPr/>
      </w:pPr>
      <w:r>
        <w:rPr>
          <w:rFonts w:ascii="IRNazanin" w:hAnsi="IRNazanin" w:eastAsia="IRNazanin"/>
          <w:color w:val="111111"/>
          <w:sz w:val="28"/>
          <w:sz w:val="28"/>
          <w:szCs w:val="28"/>
          <w:rtl w:val="true"/>
          <w:lang w:bidi="fa-IR"/>
        </w:rPr>
        <w:t>جعفر بن مدرک و خَیلش همه نیزه داران بودند، مردانی مرد، چه از بنی نَخَع و چه از نواحی عراق و مُزَاحِم بر آخر خَیل می‌آمد و ده جَنیبَت اندر پیش او، همه با بَرگُسْتْوان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علامت او سپید بود، به سبزی بر وی نبشته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خَیْرُ الْبَشَر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سِلاح او و زین افزار او همه بر آن جَنیبَتها افکنده و دُرَّاعَة و عِمَامَه سفید داشت از دق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او را اندر برگرفت و بر روی او بوسه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پرهیزکار، خدای، مرا مکروهی تو منمایاد و زود ما را دیدار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مُزَاحِم بر مختار آفرین کرد و اندر گذشت و از پس، خَیل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شعر اندرآمد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اشتر اندر پیش خَیل با بنه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ابن عمان و چهار اشتر سِلاح و پنج جَنیبَت و آلتهای بسیار با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و دویست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 </w:t>
      </w:r>
      <w:r>
        <w:rPr>
          <w:rStyle w:val="FootnoteAnchor"/>
          <w:rtl w:val="true"/>
        </w:rPr>
        <w:footnoteReference w:id="782"/>
      </w:r>
      <w:r>
        <w:rPr>
          <w:rFonts w:ascii="IRNazanin" w:hAnsi="IRNazanin" w:eastAsia="IRNazanin"/>
          <w:color w:val="111111"/>
          <w:sz w:val="28"/>
          <w:sz w:val="28"/>
          <w:szCs w:val="28"/>
          <w:rtl w:val="true"/>
          <w:lang w:bidi="fa-IR"/>
        </w:rPr>
        <w:t>او اندر گذشت و از پس او علی بن مالک الْجُشَمِی،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بود و سخی و صد مرد سوار بود با او و صد پیاده و نخست اشتران را پیادگان بگذرانیدند با زادها و آلتها و از پس او پیادگان دوگان دوگان همی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سواران و برآخر همه علی آمد بر خنگی نیکو بر نشسته و یکی جبه‌ی دیبا پوشیده و عِمَامَه‌ی خز سپید اندر سربسته و علامت پیش او بر پای کرده بودند و بر علامت نبشته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او را به بر اندر گرفت و بدرود کرد و اندر گذشت و از پس او عورم بن قُطَبَة الْیَشْکُرِی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دم 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خَیل او همه سپید ریشان بودند و خَیل او چهارصد مرد بود و علامت او سپید بود و از پس او جُهَیْم بن حاتم بن عَدِی الْعَکِّی بو با سیصد مرد و علامتش سپید و خَیلش همه سواران نامبردار، به پیش اندر پنجاه پیاده تیرانداز همی آمدند، زره پوشیده و مِغفَرها بر سر و هر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و شمشیری و دو کمان و صد چوبه‌ی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جَنیبَت پیش اندر همی بردند، سِلاحها بربسته بگذشتند، چون به نزدیک مختار رسید مختار او را در بر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من رفتم و فرزندان را به خدای سپردم و براین جهان به تو، اگرچه ایشان را جز خدای دارنده کس نیست و اگر من اندرین جهان کشته شوم باید که امیر ایشان را عزیز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اندوه مدار ای برادر، که به جز نیکی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جُهَیْم بر مختار دعا کرد و اندر گذشت و از پس وی عبدالله بن عِکْرِمَة می‌آمد با چهارصد مرد سوار از مردان گزیده، تسبیح کنان و قران خوانان اندر گذشتند و علامت قاسم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او را بدرود کرد و اندر گذشت و از پس وی طاهر بن بَشِیر بن ثَعْلَبَةَ آمد با ده پسرِ و ده برادر و دویست مرد از ابن عَمّان خویش و اندر خَیل او هیچ بیگانه نبود مگر که همه‌ی کس‌های او بودند و او نیز اندر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برین کردار خَیل از پس خَیل می‌رفتند از بامداد تا نماز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خَیل ابراهیم اَشتَر پدید آمد، دویست اشتر اندر زیر بنه و سلیح بود و سی و پنج جَنیبَت و هشت مرکب و جمله‌ی ایشان قوم او بودند و چهار مرد قران خوان سوره‌ی هَلْ أَتی</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می‌خواندند و سیصد پیاده در جلب ابراهیم می‌رفتند و علامتش پیش روی او می‌بردند چون برسید</w:t>
      </w:r>
    </w:p>
    <w:p>
      <w:pPr>
        <w:pStyle w:val="BookText"/>
        <w:rPr/>
      </w:pPr>
      <w:r>
        <w:rPr>
          <w:rFonts w:ascii="IRNazanin" w:hAnsi="IRNazanin" w:eastAsia="IRNazanin"/>
          <w:color w:val="111111"/>
          <w:sz w:val="28"/>
          <w:sz w:val="28"/>
          <w:szCs w:val="28"/>
          <w:rtl w:val="true"/>
          <w:lang w:bidi="fa-IR"/>
        </w:rPr>
        <w:t xml:space="preserve">بانگ از کوفیان برخاست و دعای خیر از هر کناره بر ابراهیم می‌کردند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بر خدا کای خالق ارض و 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نگهدار این جوان تازه روی</w:t>
      </w:r>
    </w:p>
    <w:p>
      <w:pPr>
        <w:pStyle w:val="BookText"/>
        <w:rPr/>
      </w:pPr>
      <w:r>
        <w:rPr>
          <w:rFonts w:ascii="IRNazanin" w:hAnsi="IRNazanin" w:eastAsia="IRNazanin"/>
          <w:color w:val="111111"/>
          <w:sz w:val="28"/>
          <w:sz w:val="28"/>
          <w:szCs w:val="28"/>
          <w:rtl w:val="true"/>
          <w:lang w:bidi="fa-IR"/>
        </w:rPr>
        <w:t>ز آفت خصم بد اندیش دغا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چون جزع مردم بدید و دعای ایشان بشنید روی به مختار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امید به کرم رب العالمین چنین است که یک دعا درین میان قبول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 که فتح و فیروزی از جانب تو خواهد بود و دل من چنین گواهی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یکدگر را وداع کردند و سفارش به تمام لشکر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برادر دین و دنیای من است چشم دارم که از خاک پای او سر نکشید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بسیاری سپاه خصم اندیشه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یار و دوستان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با سپاه روان شد و بر لب آب فُرات فرود آمد بر کنار دهی که او را هبت خوانند و کلانتر این ده را صالح نام بود و آن بدبخت دشمن اهل بیت، و ابراهیم صفت عداوت او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ما واجب است که اول مردم این ده را به قتل آوریم، اما دوستی می‌خواهیم که به میان این دشمنان رود و تفحص نماید و اگر بعضی دوستان اهل بیت در میان ایشان باشند ایشان را با خبر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غلط مقتول شوند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القصه شتربانی بفرستادند و به بهانه نان خریدن در میان ایشان رفت و چون ملاحظه آن بدبختان کرد معلوم کرد که یک نفر از دوستان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چون معلوم کردند که این لشکر ابراهیم‌اند و به جنگ عُبَِید زیاد ملعون می‌روند ناسزا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 باز گشت و احوال 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لشکر را اشاره کرد تا برفتند و در میان آن ده افتادند و زن و مرد و کوچک و بزرگ آن ده را تمام بکشتند و اسباب ایشان را غارت کردند و روانه موصل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ملعون پسرِ زیاد بشنید که مختار لشکری به حرب وی فرستاده بخندید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 لشکر قوی باید که لشکر مرا بشکند و مرا هشتاد و سه هزار مرد خونخوار شامی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ابراهیم بسیار می‌ترسید، بنابراین جاسوسی بفرستاد، تا ابراهیم را و لشکر را بدید، بیامد و خبر بیاورد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یک لشکر شمااند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ابراهیم بسی به خود مغرور است به اندک لشکری با هشتاد هزار مرد مردانه برابری</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همه آن کند کش نیاید به کار</w:t>
      </w:r>
    </w:p>
    <w:p>
      <w:pPr>
        <w:pStyle w:val="BookText"/>
        <w:rPr/>
      </w:pPr>
      <w:r>
        <w:rPr>
          <w:rFonts w:ascii="IRNazanin" w:hAnsi="IRNazanin" w:eastAsia="IRNazanin"/>
          <w:color w:val="111111"/>
          <w:sz w:val="28"/>
          <w:sz w:val="28"/>
          <w:szCs w:val="28"/>
          <w:rtl w:val="true"/>
          <w:lang w:bidi="fa-IR"/>
        </w:rPr>
        <w:t>پس بفرمود تا لشکر از موصل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نیز جاسوس در کار داشت، چون خبر رسانید او نیز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به سرزمینی رسیدند که آب بسیار بود و سبزه تمام صحرا فرو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بفرمود تا لشکرگاه بزدند و خود تنها به کنار سبزه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از دور حصاری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برسید شخصی را دید بر بالای حصار ایستاده و در حصار محکم بربسته،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درین بالا چکار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در دست دارم و ملاحظه اشکال رمل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احوال عالم چون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طریق ملاحظه رفته، جماعتی بدین جانب خواهند آمد و به اندک لشکری داحل لشکر گران خواهند و نصرت و فرح خواهند داشت و اموال به قبض ایشان درخواهد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خارجی را نصرت در آخر نخواهد بود که آن کیس در طالع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دانسته‌ای که این لشکر اندک را امیر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از روی عَلَم خَبی این قدر دانم که اول نامش الف است و آخرش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گشت و به لشکرگاه آمد و این سخنان را به وَرْقَاء </w:t>
      </w:r>
      <w:r>
        <w:rPr>
          <w:rStyle w:val="FootnoteAnchor"/>
          <w:rtl w:val="true"/>
        </w:rPr>
        <w:footnoteReference w:id="785"/>
      </w:r>
      <w:r>
        <w:rPr>
          <w:rFonts w:ascii="IRNazanin" w:hAnsi="IRNazanin" w:eastAsia="IRNazanin"/>
          <w:color w:val="111111"/>
          <w:sz w:val="28"/>
          <w:sz w:val="28"/>
          <w:szCs w:val="28"/>
          <w:rtl w:val="true"/>
          <w:lang w:bidi="fa-IR"/>
        </w:rPr>
        <w:t>عَازِب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تیمناً بد نخواهد بود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شب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طبل رحیل بزدند و شب و روز می‌رفتند تا به نزدیکی موصل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عُبَِید ملعون نیز پیش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برابر یکدگر فرود آمدند دو روز جنگ نشد و سبب آن بود که ابن زیاد نامه‌ای نوشت به جانب ابراهیم اژدر بدین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از جانب من که عُبَِید زیادم به جانب ابراهیم اژدر، باید که بداند که با من هشتاد هزار سوار است و ستیزه کردن و خود را به هلاک انداختن طریق خردمندی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با امام زمان مَروانِ حَکَم بیعت کن تا از عذاب قیامت نجات یابی و از مَروان حکومت کوفه و موصل جهت تو بستانم تا در دنیا و آخرت آسودگی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را مهر کرد و به ابراهیم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چون نامه برخواند با وَرْقَاء و امیران لشکر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ملعون مطلق هوش ندارد، می‌خواهد که مرا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که ملک و مال دنیا تمام باد است و برباد چه اعتماد، دیگر آنکه ما از برای طالت خون امام زمان می‌کوشیم نه از برای ملک گیری و حکومت</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خاک بر فرقش که دل بر وی نهاد</w:t>
      </w:r>
    </w:p>
    <w:p>
      <w:pPr>
        <w:pStyle w:val="BookText"/>
        <w:rPr/>
      </w:pPr>
      <w:r>
        <w:rPr>
          <w:rFonts w:ascii="IRNazanin" w:hAnsi="IRNazanin" w:eastAsia="IRNazanin"/>
          <w:color w:val="111111"/>
          <w:sz w:val="28"/>
          <w:sz w:val="28"/>
          <w:szCs w:val="28"/>
          <w:rtl w:val="true"/>
          <w:lang w:bidi="fa-IR"/>
        </w:rPr>
        <w:t>دل به دنیا هر که بندد جاهل است</w:t>
      </w:r>
    </w:p>
    <w:p>
      <w:pPr>
        <w:pStyle w:val="BookText"/>
        <w:rPr/>
      </w:pPr>
      <w:r>
        <w:rPr>
          <w:rFonts w:ascii="IRNazanin" w:hAnsi="IRNazanin" w:eastAsia="IRNazanin"/>
          <w:color w:val="111111"/>
          <w:sz w:val="28"/>
          <w:sz w:val="28"/>
          <w:szCs w:val="28"/>
          <w:rtl w:val="true"/>
          <w:lang w:bidi="fa-IR"/>
        </w:rPr>
        <w:t>نیست عاقل بلکه بی شک غافل است</w:t>
      </w:r>
    </w:p>
    <w:p>
      <w:pPr>
        <w:pStyle w:val="BookText"/>
        <w:rPr/>
      </w:pPr>
      <w:r>
        <w:rPr>
          <w:rFonts w:ascii="IRNazanin" w:hAnsi="IRNazanin" w:eastAsia="IRNazanin"/>
          <w:color w:val="111111"/>
          <w:sz w:val="28"/>
          <w:sz w:val="28"/>
          <w:szCs w:val="28"/>
          <w:rtl w:val="true"/>
          <w:lang w:bidi="fa-IR"/>
        </w:rPr>
        <w:t>پس در ساعت جواب نامه او بنوشت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غافل عمر برباد داده، و ای برتو، که عنقریب به دست من کشته خواهی گشت و دنیا از دست تو خواهد رفت و دین خود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خَسِرَ الدُّنْیا وَ الْآخِرَة</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در شأن تو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مرا از لشکر هشتاد هزار مترسان که اگر هشتصد و هشتاد هزار مرد داشته باشی، روی از تو نخواهم گردانید و امید به کرم رب العالمین دارم، که ظفر از ما خواهد بود و هرگز باطل برحق ظفر نیافته بلکه حق را بر باطل ظفر بوده و الحمدلله که ما بر حقیم و تو بر باطلی و اگر تو بر باطل نبودی عداوت اهل پیغمبر در دل نمی‌گرفتی که با خاندان نبوت و مروت آنها کنی که صد هزار لعنت خدای بر تو و نایبان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را به قاصد ابن زیاد داد و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به آن ملعون رسید برخواند و به غضب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لشکر بر نشستند و عزم جنگ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حُصَین بن نُمَیرٍ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چه لازم است که تو با این لشکر برابر ابراهیم روی؟ با او پانزده هزار نفر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مرد مردانه از لشکر بیرون کن تا بروم و دَمار ازو برآورم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قبول نکرد و پیش آمد و لشکر بر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راهم خبر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را برابر لشکر او بداشت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دلاوری از لشکر ابن زیاد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خود بگفت و مبارز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عراق دلاوری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فتح از مرد ماست ظفر از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اعیان نزد او ایستاده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اگر هم فتح از عراقی باشد اندک لشکری با این لشکر گران چه 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درین بودند که عراقی از راست اشاره بر شامی کرد تا او به دفع مشغول شد، بر پهلوی چپش زد که از راست، سرنیزه یک وجب بیرون آمد و او را درگردانید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را رنگ از رو برفت و به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 بد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یکبار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یکبار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نیز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از از مین به آسمان پیوست و پیوسته سر شامیان بود که بر هوا می‌رفت، تا قریب شام درهم آویخته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طبل باز گشتن بزدند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لشکر باز گشتند </w:t>
      </w:r>
      <w:r>
        <w:rPr>
          <w:rStyle w:val="FootnoteAnchor"/>
          <w:rtl w:val="true"/>
        </w:rPr>
        <w:footnoteReference w:id="788"/>
      </w:r>
      <w:r>
        <w:rPr>
          <w:rFonts w:ascii="IRNazanin" w:hAnsi="IRNazanin" w:eastAsia="IRNazanin"/>
          <w:color w:val="111111"/>
          <w:sz w:val="28"/>
          <w:sz w:val="28"/>
          <w:szCs w:val="28"/>
          <w:rtl w:val="true"/>
          <w:lang w:bidi="fa-IR"/>
        </w:rPr>
        <w:t>چون شامیان ملاحظه کردند پانزده هزار از مردم ایشان کشته شده بودند و چون تفحص حال عراقیان کردند هفتصد نفر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به غایت بترسیدند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جان برنجید و روز دیگر جنگ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روز دیگر صف بر کشیدند و آهنگ حرب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لشکر عراق مبارزی بیرون رفت و بانگ بر سپاه شام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شیردلی که زور باز وی دلیران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اثنا شامیی اسب بیرون جهانید و برابر ابن زیاد آمد و رخصت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چون او را بدید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الفارس، ترا در شام با صد مرد برابر نهاده‌اند، می‌خواهم که امروز با این عراقیان آن کنی که نه از جنگ بلکه از جان 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الفارس به میدان آمد تا نزد عراقی رسید، نیزه‌ای از قبیل زبان مار بر سینه عراقی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بدانست که شامی مرد مبارز جنگ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خواست که نیزه بر نیزه وی افکند که شامی از راست نمود و از چپ بر عراقی کار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چابکانه خود را به پهلوی راست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حلقه زره بر پهلوی چپ او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شامی به باد مرکب بیرون رفت، عراقی به خانه زین قرار گرفته از پی او در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سنان نیزه بر کتف شامی رساند، شامی واقف شد، از قبیل مرغی که از آشیان پرواز کند از خانه زین بر زمین جست و نیزه از خود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عراقی آن بدید، عنان مرکب باز کشید و حمله بر شامی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تا از پشت اسب بر زمین رسید شمشیر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که نیزه عراقی به او نزدیک شد شمشیر بزد و نیزه او را قلم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چون بدید که شامی شمشیر بلند کرد که بر او زند، مجال شمشیر کشیدن نداشت، چوب نیزه که در دست او مانده بود بر دم شمشیر شامی زد و تیغش به دو نیم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شامی را تیغ بشکست مضطر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اسب بر او دوانید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به روی درآمد تا خواست که برخیزد شمشیر کشیده بود، بزد بر فرق سر شامی که تا نافش به دو 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لشکر آن محاربه بدیدند، حیرت</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یاران این عراقی غالبا ابراهیم است، که من به این جلدی و شوکت سواری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 را عدیلی بود چون آن حال بدید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دوانید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زیاد آن را بدید لشکر را حمله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بپذیرفتند و حربی کردند که صفت نتوان کرد، که زیر پای ایشان از خون، همه گل خاست و نه این گروه گریخت و نه آن گروه و شمشیر همی زدند تا شب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یکدگر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ملعون با سپاه به لشکرگاه رفت و لشکرگاه او از پس توده‌ای اندر بود نه سپاه عراق ایشان را دیدی و نه ایشان سپاه عراق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سپاه را بر جای بداشت تا عُبَِیدالله زیاد ملعون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کشتگان خویش جدا کردند هم به شب اندر که ماهتاب بود و بر همه نماز کردند و همه را دفن کردند و کشتگان شام را به آب اندر افکندند و حربگاه پاک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فرود آمدند و نمازها بکردند و ابراهیم روزه بگشاد و چون از نان خوردن فارغ شدند، مردی بیامد به گوش ابراهیم اندر چیزی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وَرْقَاء بن عَازِب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مرد همی راست گوید نه بد که او آگاه کرد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همی گوید که من رسول مهتر موصل ام، و او ترا همی درود دهد و می‌گوید اگر می‌خواهی کس را بفرست تا موصل به تو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خواهی کردن؟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وَرْقَاء ما از بهر گرفتن موصل نیامده‌ایم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کشتن عُبَِیدالله زیاد ملعون آمده‌ام و آن مردما </w:t>
      </w:r>
      <w:r>
        <w:rPr>
          <w:rStyle w:val="FootnoteAnchor"/>
          <w:rtl w:val="true"/>
        </w:rPr>
        <w:footnoteReference w:id="789"/>
      </w:r>
      <w:r>
        <w:rPr>
          <w:rFonts w:ascii="IRNazanin" w:hAnsi="IRNazanin" w:eastAsia="IRNazanin"/>
          <w:color w:val="111111"/>
          <w:sz w:val="28"/>
          <w:sz w:val="28"/>
          <w:szCs w:val="28"/>
          <w:rtl w:val="true"/>
          <w:lang w:bidi="fa-IR"/>
        </w:rPr>
        <w:t>را بدین سخن دوستی نمود و مهربانی کرد، خدای ما را حق شناس او کُناد، من تا سر پسرِ زیاد بر ندارم به هیچ چیز مشغول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را ده دینار طلا 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مهتر را درود ده و او را بگوی مهربانی نمودی و مردی کردی، خدای ما را حق شناس تو کُناد، این کار بی مخاطره تو نیکو شود و همچنان شود که دل تو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تا من از پسرِ زیاد نپردازم به هیچ چیز</w:t>
      </w:r>
    </w:p>
    <w:p>
      <w:pPr>
        <w:pStyle w:val="BookText"/>
        <w:rPr/>
      </w:pPr>
      <w:r>
        <w:rPr>
          <w:rFonts w:ascii="IRNazanin" w:hAnsi="IRNazanin" w:eastAsia="IRNazanin"/>
          <w:color w:val="111111"/>
          <w:sz w:val="28"/>
          <w:sz w:val="28"/>
          <w:szCs w:val="28"/>
          <w:rtl w:val="true"/>
          <w:lang w:bidi="fa-IR"/>
        </w:rPr>
        <w:t xml:space="preserve">دیگر مشغول نباشم، چون از او بپرداختم، آن </w:t>
      </w:r>
      <w:r>
        <w:rPr>
          <w:rStyle w:val="FootnoteAnchor"/>
          <w:rtl w:val="true"/>
        </w:rPr>
        <w:footnoteReference w:id="790"/>
      </w:r>
      <w:r>
        <w:rPr>
          <w:rFonts w:ascii="IRNazanin" w:hAnsi="IRNazanin" w:eastAsia="IRNazanin"/>
          <w:color w:val="111111"/>
          <w:sz w:val="28"/>
          <w:sz w:val="28"/>
          <w:szCs w:val="28"/>
          <w:rtl w:val="true"/>
          <w:lang w:bidi="fa-IR"/>
        </w:rPr>
        <w:t xml:space="preserve">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 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را گسیل کرد و آن مرد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آن روز چاکری را بفرستاده بود سوی عُمَیْر حُبَاب بن قَیْس السُّلَمِی، که میان ایشان محبتها بوده بود و نان و نمک بسیار خورده، او را پیغام فرستاده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دوستیها که میان ما بوده است و آن صحبتها، صواب دیدم که نصیحت از تو دریغ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 فبها و الّا که نپذیری آن تو بهتر دانی، که عُبَِیدالله زیاد کافر مردی است زندیق و کشنده فرزند رسول خدای و ویران کننده خانه محمد و خدمت او کردن و یاری کردن او را، از بهر دین ناشایسته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با ما یکی باش تا ترا به خدای عذر بود و بدان جهان امید ثواب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ما را از چیزی بهره باشد از معنی ولایت، ما آن با تو مؤاسا کنیم چنانکه تو بپسندی و به همه حال آن کن که یکی حیله سازی و بیایی و مرا ببینی، که حدیثها دارم با تو که اندر آن نفع دو جهانی بود و به پیام نتوانستم گفتن، تا سوی من آیی یا جایی وعده کن تا من نزد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 شده بود و او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رسول را گفته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طلایه را بگوی تا چون من بیایم تنها یا یکی با من مرا راه دهند تا کسی از شامیان آگه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چاکر باز آمده بود و ابراهیم را ازین حال آگاه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زود یاران را بپراکند و برادر را طلایه کرد و او را آگهی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بیاید او را سوی من فرست و چون باز رود او را افگاری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مُزَاحِم </w:t>
      </w:r>
      <w:r>
        <w:rPr>
          <w:rStyle w:val="FootnoteAnchor"/>
          <w:rtl w:val="true"/>
        </w:rPr>
        <w:footnoteReference w:id="791"/>
      </w:r>
      <w:r>
        <w:rPr>
          <w:rFonts w:ascii="IRNazanin" w:hAnsi="IRNazanin" w:eastAsia="IRNazanin"/>
          <w:color w:val="111111"/>
          <w:sz w:val="28"/>
          <w:sz w:val="28"/>
          <w:szCs w:val="28"/>
          <w:rtl w:val="true"/>
          <w:lang w:bidi="fa-IR"/>
        </w:rPr>
        <w:t>بیرون شد و رسول ابراهیم برفت و عُمَیْر 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نزد عُبَِیدالله زیاد شد و هر چه رسول گفته بود او را، همه با پسرِ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سوی او شو که با تو بد نکند تا ترا چه فرماید و هر چه گوید مرا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شب پاسی بشد عُمَیْر تنها بیامد سوی ابراهیم اَشتَر، او را اندر کنار گرفت و بر روی او بوسه داد و بنشستند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برادر، خدای داند که مرا از بهر تو اندوه است و شب و روز غم تو خورم و گفتم نبود که ترا ازین جهت تخلیط </w:t>
      </w:r>
      <w:r>
        <w:rPr>
          <w:rStyle w:val="FootnoteAnchor"/>
          <w:rtl w:val="true"/>
        </w:rPr>
        <w:footnoteReference w:id="792"/>
      </w:r>
      <w:r>
        <w:rPr>
          <w:rFonts w:ascii="IRNazanin" w:hAnsi="IRNazanin" w:eastAsia="IRNazanin"/>
          <w:color w:val="111111"/>
          <w:sz w:val="28"/>
          <w:sz w:val="28"/>
          <w:szCs w:val="28"/>
          <w:rtl w:val="true"/>
          <w:lang w:bidi="fa-IR"/>
        </w:rPr>
        <w:t>برسد و هر دو جهان از تو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من حیله همی سازم از هرگونه که از بند بنی امیه بر هم نتوانستم، که مهمات من در میان ایشان بسیار و عِیالان و خویشان و</w:t>
      </w:r>
    </w:p>
    <w:p>
      <w:pPr>
        <w:pStyle w:val="BookText"/>
        <w:rPr/>
      </w:pPr>
      <w:r>
        <w:rPr>
          <w:rFonts w:ascii="IRNazanin" w:hAnsi="IRNazanin" w:eastAsia="IRNazanin"/>
          <w:color w:val="111111"/>
          <w:sz w:val="28"/>
          <w:sz w:val="28"/>
          <w:szCs w:val="28"/>
          <w:rtl w:val="true"/>
          <w:lang w:bidi="fa-IR"/>
        </w:rPr>
        <w:t>فرزندان و ضیاع و سود و زیان همه اندر میان ایشان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همی توانم بیرون آمدن ولیکن ایشان را از بهر من بد آید و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مرا اکنون دل از همه سرد کرد و آن کنم که امیر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سوی من آیی امیری موصل ترا بود تا مختار و مرا زندگانی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دست ابراهیم بوسه داد، پس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او را بر کین خواستن خون حسین بنِ علی تحریض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مردمان خود سخن یکی کنم و همه سوی تو آییم و به یک حمله نه پسرِ زیاد را مانیم و نه شیعه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شاد شد و عُمَیْر را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برفت با لشکرگاه عُبَِیدالله زیاد ملعون و همانگاه سوی عُبَِیدالله زیاد شد و هر چه رفته بود میان او و ابراهیم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عُمَیْر، نیک افسوس کردی بر پسرِ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او بر مردمان دعوی فسوس کردن می‌کند تا یکی به یکی قصاص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او آگاه نیست که من بر وی فسوس کرده‌ام امشب و او فردا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زیاد کافر بخندید و آن شب همه را خلعت داد و دو هزار دِرَم دادش و به خیمه خویش باز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عُمَیْر از نزد ابراهیم برفت ابراهیم به خیمه وَرْقَاء بن عَازِب شد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وَرْقَاء را خبر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پای برهنه بیرون دوید،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به چه شغل آمده‌ای؟ چرا مرا کس نفرستادی؟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امروز از حربگاه کس فرستاده بودم سوی عُمَیْر بن حُبَاب بن قَیْس السُّلَمِی، که میان ما دوستی دیرینه است، او را پند دادم و سوی خویش خواندم، سوی من آمد و سخنان رفت میان ما بسیار و به عاقبت دست بیعت داد و با من بیعت کرد و سخن بر آن مفرد شد که فردا او با مردمان مَیْسَرَه سوی من آیند و اگر چنین کند، پسرِ زیاد را هیچ خبر نبود و زود روی زمین از وی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وَرْقَاء بن عَازِب الاسدی </w:t>
      </w:r>
      <w:r>
        <w:rPr>
          <w:rStyle w:val="FootnoteAnchor"/>
          <w:rtl w:val="true"/>
        </w:rPr>
        <w:footnoteReference w:id="79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تو آزاده مردی و بزرگوار و آزادمردان را به سخن نتوان فریب داد، که آزاد مرد هیچ نگوید که آن نکند، الا همانچه بگوید</w:t>
      </w:r>
    </w:p>
    <w:p>
      <w:pPr>
        <w:pStyle w:val="BookText"/>
        <w:rPr/>
      </w:pPr>
      <w:r>
        <w:rPr>
          <w:rFonts w:ascii="IRNazanin" w:hAnsi="IRNazanin" w:eastAsia="IRNazanin"/>
          <w:color w:val="111111"/>
          <w:sz w:val="28"/>
          <w:sz w:val="28"/>
          <w:szCs w:val="28"/>
          <w:rtl w:val="true"/>
          <w:lang w:bidi="fa-IR"/>
        </w:rPr>
        <w:t>بکند و چنان گمان برد که همه جهانیان هم طبع اویند، هر چه بگویند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قبل را توان فریفتن آزاد مردان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بسازد، إِنْ شَاءَ اللَّه که اینچنین بود که امیر می‌فرماید ولیکن باید که امیر دل بر قول وی ننهد، که او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وفا نکند امیر را غم نیاید،</w:t>
      </w:r>
    </w:p>
    <w:p>
      <w:pPr>
        <w:pStyle w:val="BookText"/>
        <w:rPr/>
      </w:pPr>
      <w:r>
        <w:rPr>
          <w:rFonts w:ascii="IRNazanin" w:hAnsi="IRNazanin" w:eastAsia="IRNazanin"/>
          <w:color w:val="111111"/>
          <w:sz w:val="28"/>
          <w:sz w:val="28"/>
          <w:szCs w:val="28"/>
          <w:rtl w:val="true"/>
          <w:lang w:bidi="fa-IR"/>
        </w:rPr>
        <w:t>که عُمَیْر یکی مرد است عثمانی و عثمانی آن بود که بر آل ابوطالب شمشیر زدن حق داند و ثواب طمع دارد و بر همه اهل عراق همچنین و ایشان را عثمانی از بهر آن خوانند که همیشه دعوی کردندی به روزگار معاویه که ما خون عثمان عفان طلب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بدین خوانند ای امیر، عُمَیْر مذهب عثمان دارد و او با ما همه حرب کردن حق داند و نصرت بنو امیه واجب داند بر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من روایت کرد که آن روز که حسین بنِ علی را بکشتند من با عُمَیْر به یکی خانه اندر بودیم به موصل که خبر به موصل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بگریستم و عُمَیْر را گفتم نبینی که چه حادثه شد ما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را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خانه خود بودی هرگز نکشتندی وی را ولیکن فضولی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به در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اندر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رافضی بردند به نزدیک امیرالمؤمنین یزید تا ابن عم مرا با وی جنگ شد و یکدگر را بزدند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وی را مذهب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امید داری؟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می‌گویی ولیکن بود که به طمع ولایت این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ابراهیم با خیمه خود رفت تا دیگر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راوی این حدیث ابویوسف یعقوب بن احمد الْفَلَکِی که چون ابراهیم بن اشتر آن شب از خیمه وَرْقَاء بن عَازِب با خیمه خود رفت بفرمود تا مرکبهای وی زین کردند و بساخت کارها را، چون صبح بدمید، طبل بزدند و نماز بامداد بکردند و بر پشت اسبان نشستند و تکبیر گفتند و روی به دشمن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ملعون</w:t>
      </w:r>
    </w:p>
    <w:p>
      <w:pPr>
        <w:pStyle w:val="BookText"/>
        <w:rPr/>
      </w:pPr>
      <w:r>
        <w:rPr>
          <w:rFonts w:ascii="IRNazanin" w:hAnsi="IRNazanin" w:eastAsia="IRNazanin"/>
          <w:color w:val="111111"/>
          <w:sz w:val="28"/>
          <w:sz w:val="28"/>
          <w:szCs w:val="28"/>
          <w:rtl w:val="true"/>
          <w:lang w:bidi="fa-IR"/>
        </w:rPr>
        <w:t>بر سربالایی دیده‌بان نشانده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بان آواز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 عراق</w:t>
      </w:r>
    </w:p>
    <w:p>
      <w:pPr>
        <w:pStyle w:val="BookText"/>
        <w:rPr/>
      </w:pPr>
      <w:r>
        <w:rPr>
          <w:rFonts w:ascii="IRNazanin" w:hAnsi="IRNazanin" w:eastAsia="IRNazanin"/>
          <w:color w:val="111111"/>
          <w:sz w:val="28"/>
          <w:sz w:val="28"/>
          <w:szCs w:val="28"/>
          <w:rtl w:val="true"/>
          <w:lang w:bidi="fa-IR"/>
        </w:rPr>
        <w:t>بر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زیاد، عُمَیْر حُبَاب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نشاط تو خواب نیامده است تا روز کی باشد تا تو سوی وی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نشین زود که زندگانی او به آخر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بر نشاند و مَیْسَرَه عُمَیْر حُبَاب ملعون را داد و سپاه تعبیه کرد و بیرون آمدند و طبل بزدند و برابر یکدیگر صف برکشیدند و جنگ آغاز کردند به تیر و سنگ چنانکه رسم حرب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نیک از دور حرب کردند و آنگاه بر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حیی با بنی عمان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 بنی</w:t>
      </w:r>
    </w:p>
    <w:p>
      <w:pPr>
        <w:pStyle w:val="BookText"/>
        <w:rPr/>
      </w:pPr>
      <w:r>
        <w:rPr>
          <w:rFonts w:ascii="IRNazanin" w:hAnsi="IRNazanin" w:eastAsia="IRNazanin"/>
          <w:color w:val="111111"/>
          <w:sz w:val="28"/>
          <w:sz w:val="28"/>
          <w:szCs w:val="28"/>
          <w:rtl w:val="true"/>
          <w:lang w:bidi="fa-IR"/>
        </w:rPr>
        <w:t>نخع عراق با بنی نَخَع شام و بنی اَزد عراق با بنی اَزد شام و بنی سلیم عراق با بنی سلیم شام و بنی همدان عراق با بنی همدان شام و بنی کلب عراق با بنی کلب شام و بنی ضبه عراق با بنی ضبه شام و بنی دهل عراق با بنی دهل شام و بنی رَبِیعَة عراق با بنی رَبِیعَة شام و بنی شَیْبَان عراق با بنی شَیْبَان شام و همه با یکدگر اندر آمیختند و گرد و غبار برخاست و روز روشن چون شب تاریک شد و از روزها روزی از آن سهمگین تر نبود و چندان که دو ساعت از روز بگذشت جنگ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یکدگر دور شدند و نقیبان به میان اندر آمدند و هر کس خَیل خویش را با جای بردند و زمانی دم بزدند و نقیبان لشکر پیش اندر آمدند و سپاه را آب دادند و زمانی نیک بیاسودند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حُصَین بن نُمَیرٍ را یکی ابن عم بود عُمَیْر بن المِسْطَح گفتندی او را مبارزی بود به 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او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هنر امروز باید تو پیدا کنی نزد امیر جلیل عُبَِیدالله زیاد،</w:t>
      </w:r>
    </w:p>
    <w:p>
      <w:pPr>
        <w:pStyle w:val="BookText"/>
        <w:rPr/>
      </w:pPr>
      <w:r>
        <w:rPr>
          <w:rFonts w:ascii="IRNazanin" w:hAnsi="IRNazanin" w:eastAsia="IRNazanin"/>
          <w:color w:val="111111"/>
          <w:sz w:val="28"/>
          <w:sz w:val="28"/>
          <w:szCs w:val="28"/>
          <w:rtl w:val="true"/>
          <w:lang w:bidi="fa-IR"/>
        </w:rPr>
        <w:t>که امیر جلیل مردی حق گزار است، خاصه کسی که دوستدار آن خاندان بود و ناصر این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من بیرون شوم ولیکن ترسم که مرا قرین همتا نفرستند، کسی ناسزاوار بیرون آید و مرا اندر آن کار شکستی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حرب با کفو </w:t>
      </w:r>
      <w:r>
        <w:rPr>
          <w:rStyle w:val="FootnoteAnchor"/>
          <w:rtl w:val="true"/>
        </w:rPr>
        <w:footnoteReference w:id="794"/>
      </w:r>
      <w:r>
        <w:rPr>
          <w:rFonts w:ascii="IRNazanin" w:hAnsi="IRNazanin" w:eastAsia="IRNazanin"/>
          <w:color w:val="111111"/>
          <w:sz w:val="28"/>
          <w:sz w:val="28"/>
          <w:szCs w:val="28"/>
          <w:rtl w:val="true"/>
          <w:lang w:bidi="fa-IR"/>
        </w:rPr>
        <w:t>خویش کن با ناسزا حرب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مِسْطَح سِلاح درپوشید و بر یکی جَنیبَت از مرکبان حُصَین بن نُمَیرٍ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حدیث چنین روایت کند که چون عُمَیْر جبار برنشست از مَیْمَنَه نعره بزد و اسب را برانگیخت و به میدان حرب بیرون شد و نیزه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عُبَِیدالله زیاد او را بدید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دَرَّهُ </w:t>
      </w:r>
      <w:r>
        <w:rPr>
          <w:rStyle w:val="FootnoteAnchor"/>
          <w:rtl w:val="true"/>
        </w:rPr>
        <w:footnoteReference w:id="795"/>
      </w:r>
      <w:r>
        <w:rPr>
          <w:rFonts w:ascii="IRNazanin" w:hAnsi="IRNazanin" w:eastAsia="IRNazanin"/>
          <w:color w:val="111111"/>
          <w:sz w:val="28"/>
          <w:sz w:val="28"/>
          <w:szCs w:val="28"/>
          <w:rtl w:val="true"/>
          <w:lang w:bidi="fa-IR"/>
        </w:rPr>
        <w:t xml:space="preserve">الفارِس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برین سوار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والله که نیست مگر از اختیار مبارزان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عُمَیْر بن المِسْطَح المسکونی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عُبَِیدالله زیاد شاد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عُمَیْر بن المِسْطَح خود از سر برگرفت و به قَرَبُوس زین برنهاد و آواز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الْعِرَاق</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أَهْلَ الکِذْبِ وَ النِّفاقِ، هر که مرا داند خود داند و هر که نداند منم عُمَیْر بن مِسْطَح المسکونی، قرین و هم سزا باید که بیرون آید پیش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اَشتَر مردی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داشت چنانکه میلی آواز او بشدی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سپاه ما اندر ترا قرین نیست زیرا که تو حرامزاده‌ای و به لشکرگاه ما حلال زادگانند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w:t>
      </w:r>
    </w:p>
    <w:p>
      <w:pPr>
        <w:pStyle w:val="BookText"/>
        <w:rPr/>
      </w:pPr>
      <w:r>
        <w:rPr>
          <w:rFonts w:ascii="IRNazanin" w:hAnsi="IRNazanin" w:eastAsia="IRNazanin"/>
          <w:color w:val="111111"/>
          <w:sz w:val="28"/>
          <w:sz w:val="28"/>
          <w:szCs w:val="28"/>
          <w:rtl w:val="true"/>
          <w:lang w:bidi="fa-IR"/>
        </w:rPr>
        <w:t>تا کسی را بفرستیم تا با تو حرامزاده برآمیزد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نامی یکی از مبارزان عراق بود بیرون آمد،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یکی از یاران وَرْقَاء بیرون آمد و جنگ مردانه بکرد، آخر شهید شد و باز دیگری آمد و شهید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می‌آمدند و کشته می‌شدند تا ده نفر شهید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زیاد ملعون هنر وی بدید به غایت شاد شد و لشکر را به حرب حریص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سرهنگی بیرون آمد نام او عبدالله حَنْظَلَة با پانصد سوار و عُمَیْر بن مِسْطَح را برگردانید و بانگ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لشکر عراق بخت شما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مردی دارید به حرب من بیرون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پسرِ عم خویش بیرون فرستاد با پنجاه سوار و نام او اسحاق بن عبدالله النَخَعی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از لشکر، خود تاختن آورد و نیزه بر نیزه عبدالله حَنْظَلَة</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انداخت و جنگی </w:t>
      </w:r>
      <w:r>
        <w:rPr>
          <w:rStyle w:val="FootnoteAnchor"/>
          <w:rtl w:val="true"/>
        </w:rPr>
        <w:footnoteReference w:id="796"/>
      </w:r>
      <w:r>
        <w:rPr>
          <w:rFonts w:ascii="IRNazanin" w:hAnsi="IRNazanin" w:eastAsia="IRNazanin"/>
          <w:color w:val="111111"/>
          <w:sz w:val="28"/>
          <w:sz w:val="28"/>
          <w:szCs w:val="28"/>
          <w:rtl w:val="true"/>
          <w:lang w:bidi="fa-IR"/>
        </w:rPr>
        <w:t>سخت بکرد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Style w:val="FootnoteAnchor"/>
          <w:rtl w:val="true"/>
        </w:rPr>
        <w:footnoteReference w:id="797"/>
      </w:r>
      <w:r>
        <w:rPr>
          <w:rFonts w:ascii="IRNazanin" w:hAnsi="IRNazanin" w:eastAsia="IRNazanin"/>
          <w:color w:val="111111"/>
          <w:sz w:val="28"/>
          <w:sz w:val="28"/>
          <w:szCs w:val="28"/>
          <w:rtl w:val="true"/>
          <w:lang w:bidi="fa-IR"/>
        </w:rPr>
        <w:t xml:space="preserve">از ترس که مبادا اعدا ظفر بیابند خود به میدان رفت و اسحاق </w:t>
      </w:r>
      <w:r>
        <w:rPr>
          <w:rStyle w:val="FootnoteAnchor"/>
          <w:rtl w:val="true"/>
        </w:rPr>
        <w:footnoteReference w:id="7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گردانید و خود جنگ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القصه از طرفین قبیله با قبیله، جوق با جوق آغاز حرب کردند تا کار به جایی رسید که نزدیک بود که لشکر ابراهیم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چون لشکر خود منهزم دید به غایت مضطر شد و رنگش متغیر گشت و لشکر را به همه حال حریص می‌کرد که ناگاه از روی صحرا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لشکر را چشم بر آن 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یکی از لشکر عُبَِید ملعون اسب بیرون جهانید و نعره برآورد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اهل عراق، اینک امیرالمؤمنین لشکر به مدد ما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و لشکرش این را بشنیدند به غایت اندوهگین شدند و اهل عراق خسته و مانده شده بودند و در اندیشه هزیمت بودند چون آن بشنیدند دست ایشان از کار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دل بر هلاک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عزیمت هزیمت می‌نمودند و لشکر از دو طرف دست از حرب باز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زیاد قریب بیست سوار بفرستاد به جانب آن لشکر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جانب این لشکر که امیرالمؤمنین به مدد ما فرستاده و به نزد سپهسالار رو و بگو که امیر عُبَِید اینچنین می‌گوید که ابراهیم اَشتَر دل مرا خون کرده، زینهار که از عقب لشکر عراق اندر آیید تا ما از این جانب حمله کنیم و داد خود ازین جماعت بستانیم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پسرِ زیاد شوم رسید و آن لشکر دید که خروشان و جوشان می‌آمدند آن بدبخت ملاحظه رایت و نشانه ایشان ننمود و آن زُفَر بن حارِث بود که با سه هزار مرد به مدد ابراهیم اَشتَر از جانب مختار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عُبَِید زیاد با آن بیست سوار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بن حارِث را گمان این بود که این جماعت از جانب ابراهیم آمده‌اند با او خلق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پیغام پسرِ زیاد برسانید زُفَر دانست که حال چیست در زمان فرمود تاآن جماعت را دستها بر بستند و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ابراهیم لشکر را دلخوشی می‌داد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محبان آل پیغمبر دل بر حرب نهید، که ما از حسین بنِ علی بهتر نیستیم و این منافقان شنیدند که با آن حضرت چه کردند، دنیا گذاشتنی است و آخرت نگه داشتنی، هر یکی از شما که درین جنگ هلاک می‌شوید چون به دوستی پیغمبر و آل آن حضرت است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از ایشان بهره مند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خوشحال شدند و دل بر حرب نهادند که ناگاه آن لشکر از میان گرد بیرون آمدند و توجه به عقب لشکر ابراهیم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شاد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دوستان، همچنین که دیدید که آن لشکر از عقب ایشان حمله کردند شما از این جانب حمله کنید و یکی از اینها زنده مگذارید که روز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 جانب ابراهیم پریشان خاطر و غمناک بود و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تَوَکَّلْنَا عَلَی رَبِّ السَّماءِ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وَ سَلَّمْنا بِاَسبَابِ القَضَاءِ</w:t>
      </w:r>
      <w:r>
        <w:rPr>
          <w:rFonts w:eastAsia="Amiri" w:cs="Amiri" w:ascii="Amiri" w:hAnsi="Amiri"/>
          <w:color w:val="111111"/>
          <w:sz w:val="28"/>
          <w:szCs w:val="28"/>
          <w:rtl w:val="true"/>
          <w:lang w:bidi="ar-SA"/>
        </w:rPr>
        <w:t xml:space="preserve">» </w:t>
      </w:r>
      <w:r>
        <w:rPr>
          <w:rStyle w:val="FootnoteAnchor"/>
          <w:rtl w:val="true"/>
        </w:rPr>
        <w:footnoteReference w:id="800"/>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ناگاه از امر حضرت اله آن لشکر نزدیک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را نظر بر عَلَم افتاد عَلَم سفید دید که می‌آوردند و نوخاسته‌ای توانا در زیر علم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فَرَحی در دل او پیدا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محبان آل محمد، دل قوی دارید، که دل من از این لشکر مسرور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را دوانید تا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برسید زُفَر بن حارِث را دید و عبدالرحمان بن الْهَیْثَم</w:t>
      </w:r>
      <w:r>
        <w:rPr>
          <w:rStyle w:val="FootnoteAnchor"/>
          <w:rtl w:val="true"/>
        </w:rPr>
        <w:footnoteReference w:id="801"/>
      </w:r>
      <w:r>
        <w:rPr>
          <w:rFonts w:ascii="IRNazanin" w:hAnsi="IRNazanin" w:eastAsia="IRNazanin"/>
          <w:color w:val="111111"/>
          <w:sz w:val="28"/>
          <w:sz w:val="28"/>
          <w:szCs w:val="28"/>
          <w:rtl w:val="true"/>
          <w:lang w:bidi="fa-IR"/>
        </w:rPr>
        <w:t>بشناخت و سلام کرد و باز گشت و افغان برآورد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که لشکر عراق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شاد گردید و پیاده شد و سجده کرد، که به ناگاه</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آن لشکر چون رعد خروشان رسیدند و به لشکر ابراهیم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تکبیر و صلوات از لشکر عراق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چون بدانست که ابراهیم را مدد رسید نزدیک بود که جان ناپاکش به حضیض جهنم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نیک نگاه کرد آن بیست نفر که به رسولی فرستاده بود همه را دید دست بسته و در پیش صف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آن مرتبه متألم شد که شرح توان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ظاهرا بخت از ما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خواهید دید که ابراهیم با ما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بگفت بعضی بشنیدند و این حرف، نومیدانه با هم گفتند تا به گوش جمیع لشکر افتاد، با هم مقدمه نهادند که چون جنگ مغلوبه شود پشت کنند و ابن زیاد ملعون را به دشمن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عُمَیْر بن المِسْطَح آنچنان بدید به میدان آمد و مبارز خواست عراقیان چون دیدند که همان مبارز دیروز به میدان </w:t>
      </w:r>
      <w:r>
        <w:rPr>
          <w:rStyle w:val="FootnoteAnchor"/>
          <w:rtl w:val="true"/>
        </w:rPr>
        <w:footnoteReference w:id="803"/>
      </w:r>
      <w:r>
        <w:rPr>
          <w:rFonts w:ascii="IRNazanin" w:hAnsi="IRNazanin" w:eastAsia="IRNazanin"/>
          <w:color w:val="111111"/>
          <w:sz w:val="28"/>
          <w:sz w:val="28"/>
          <w:szCs w:val="28"/>
          <w:rtl w:val="true"/>
          <w:lang w:bidi="fa-IR"/>
        </w:rPr>
        <w:t xml:space="preserve">آمد از لشکر مختار مردی بود بیرون تاخت، جعفر نام و سر راه بر وی بگرفت عُمَیْر حمله کرد و به یک ضرب آن مؤمن را شهید کرد زُفَر چون این بدید به غایت پریشان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اختیار آهنگ میدان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ابراهیم مانع شد سود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میدان درآمد نیزه بر نیزه عُمَیْر راست کرد و در تمام عراق به نیزه‌باز‌ی و مُبارَزَت 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از راست عُمَیْر نمود تا او رفت که رد کند از چپ بر پهلویش زد که از پشتش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چون چنان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یاران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یکباره سپاه عراق حمله کردند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ملعون نیز حمله کرد و گرد به مرتبه‌ای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که لشکریان </w:t>
      </w:r>
      <w:r>
        <w:rPr>
          <w:rStyle w:val="FootnoteAnchor"/>
          <w:rtl w:val="true"/>
        </w:rPr>
        <w:footnoteReference w:id="804"/>
      </w:r>
      <w:r>
        <w:rPr>
          <w:rFonts w:ascii="IRNazanin" w:hAnsi="IRNazanin" w:eastAsia="IRNazanin"/>
          <w:color w:val="111111"/>
          <w:sz w:val="28"/>
          <w:sz w:val="28"/>
          <w:szCs w:val="28"/>
          <w:rtl w:val="true"/>
          <w:lang w:bidi="fa-IR"/>
        </w:rPr>
        <w:t>یکدیگر را نمی‌دیدند و لشکر ابراهیم قوت گرفتند و مرد و مرکب را امان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شام منهزم شدند و بعضی پشت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چندان که فریاد کرد که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 فایده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روی به هزیمت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چون چنان دید آهنگ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گاه کرد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از نزدیک او بر فرق یکی زد تا سینه بشکافت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قوت و نهیب او بدید، زور در پای او نماند و چندان که خواست که مِهمیز کند قوت پایش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میان آن غبار نگاه کرد شخصی را دید جامه‌های فاخر پوشیده و بسیار متلاشی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بر او تاخت و ضربی برو زد که تا جگرش بشکافت و از اسب درگشت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ازو درگذشت و به</w:t>
      </w:r>
    </w:p>
    <w:p>
      <w:pPr>
        <w:pStyle w:val="BookText"/>
        <w:rPr/>
      </w:pPr>
      <w:r>
        <w:rPr>
          <w:rFonts w:ascii="IRNazanin" w:hAnsi="IRNazanin" w:eastAsia="IRNazanin"/>
          <w:color w:val="111111"/>
          <w:sz w:val="28"/>
          <w:sz w:val="28"/>
          <w:szCs w:val="28"/>
          <w:rtl w:val="true"/>
          <w:lang w:bidi="fa-IR"/>
        </w:rPr>
        <w:t xml:space="preserve">دیگری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لشکر شام سِلاح ریختند و گریختند، لشکر عراق از پی ایشان تاختند و بسیار بکشتند و بسیار اسیر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درآب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اسباب دشمن غارت کردند و باز آمدند،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یاران، من کسی بدین صفت که جبه زرد پوشیده بود و عِمَامَه زرد بر سر بسته بود به تیغ زده‌ام بروید و او را پیدا کنید، که دل من گواهی می‌دهد که شاید که آن بدبخت ابن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برفتند و پیدا کردند، چون نیک دیدند آن ملعون بود و نشانه آن ملعون آن بود که دایم دُرَّاعَة زرد بر سر بستی و ریش آن کشیش </w:t>
      </w:r>
      <w:r>
        <w:rPr>
          <w:rStyle w:val="FootnoteAnchor"/>
          <w:rtl w:val="true"/>
        </w:rPr>
        <w:footnoteReference w:id="805"/>
      </w:r>
      <w:r>
        <w:rPr>
          <w:rFonts w:ascii="IRNazanin" w:hAnsi="IRNazanin" w:eastAsia="IRNazanin"/>
          <w:color w:val="111111"/>
          <w:sz w:val="28"/>
          <w:sz w:val="28"/>
          <w:szCs w:val="28"/>
          <w:rtl w:val="true"/>
          <w:lang w:bidi="fa-IR"/>
        </w:rPr>
        <w:t>دو موی بود و بر ران راستش ریش کهنه‌ای بود و آن، آن بود که در آن روز که سر حضرت با نصرت امام شهید از کربلا به کوفه بردند از غایت خرمی بر روی زانو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خون ازو بچکید و از جامه نحسش بیرون رفت و بر ران شومش رسید و سوراخ کرد و جراحت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علاج کرد با صلاح نیامد و گنده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دایم مشک با خود می‌داشت تا کسی آن بوی گنده وی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آن ملعون دنیا و آخرت را از بدن جدا کردند با سرهای سر آن سپاه شام و اموال بسیار به زُفَر بن حارِث دادند و به جانب مختار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به موصل رفت و مردم شهر ایشان را بنواختند و به خدمت وَرْقَاء و ابراهیم و سرهنگان سپاه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ابراهیم رئیس موصل را دلداری بسیار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را بدو سپرد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احوال مردم این شهر خوب می‌دانی تَرَصُّد آنست که به عدل و انصاف زندگانی کنی و باز آنکه درین شهر هر که را دانی که دشمن اهل البیت باشد، ایشان را به جهنم رسان و اموال ایشان را به تصرف خود درآر</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مهتر موصل آن بدبختان را نیک می‌دانست، بی گمان لشکر را به خانه‌های ایشان فرستاد و ایشان را تمام به قتل درآورد و مال ایشان را تصرف کرد و خانه‌هاشان بسوخت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ابراهیم اَشتَر نامه‌ای به جانب مختار نوشت بدین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این نامه از جانب ابراهیم اَشتَر به جانب سپهسالار لشکر دین، اما بعد، زندگانی امیر دراز باد باید که بداند که لشکر اسلام بر در موصل ده روز با ملعون ابن زیاد جنگ کردند و گاه غالب بودند و گاه مغلوب تا آخر به دولت خاندان پیغمبر ظفر از لشکر اسلام</w:t>
      </w:r>
    </w:p>
    <w:p>
      <w:pPr>
        <w:pStyle w:val="BookText"/>
        <w:rPr/>
      </w:pPr>
      <w:r>
        <w:rPr>
          <w:rFonts w:ascii="IRNazanin" w:hAnsi="IRNazanin" w:eastAsia="IRNazanin"/>
          <w:color w:val="111111"/>
          <w:sz w:val="28"/>
          <w:sz w:val="28"/>
          <w:szCs w:val="28"/>
          <w:rtl w:val="true"/>
          <w:lang w:bidi="fa-IR"/>
        </w:rPr>
        <w:t xml:space="preserve">بود و آن ملعون، ابن زیاد به قتل آمد و سر نامبارکش به خدمت می‌رسد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عاقبت او به ظلم خود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تنش سر به زجر ببریدند</w:t>
      </w:r>
    </w:p>
    <w:p>
      <w:pPr>
        <w:pStyle w:val="BookText"/>
        <w:rPr/>
      </w:pPr>
      <w:r>
        <w:rPr>
          <w:rFonts w:ascii="IRNazanin" w:hAnsi="IRNazanin" w:eastAsia="IRNazanin"/>
          <w:color w:val="111111"/>
          <w:sz w:val="28"/>
          <w:sz w:val="28"/>
          <w:szCs w:val="28"/>
          <w:rtl w:val="true"/>
          <w:lang w:bidi="fa-IR"/>
        </w:rPr>
        <w:t>رخت دولت سوی جحیم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ابن زیاد رو سیهی</w:t>
      </w:r>
    </w:p>
    <w:p>
      <w:pPr>
        <w:pStyle w:val="BookText"/>
        <w:rPr/>
      </w:pPr>
      <w:r>
        <w:rPr>
          <w:rFonts w:ascii="IRNazanin" w:hAnsi="IRNazanin" w:eastAsia="IRNazanin"/>
          <w:color w:val="111111"/>
          <w:sz w:val="28"/>
          <w:sz w:val="28"/>
          <w:szCs w:val="28"/>
          <w:rtl w:val="true"/>
          <w:lang w:bidi="fa-IR"/>
        </w:rPr>
        <w:t>کس در ایام روزگار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 ان هزار لعنت حق</w:t>
      </w:r>
    </w:p>
    <w:p>
      <w:pPr>
        <w:pStyle w:val="BookText"/>
        <w:rPr/>
      </w:pPr>
      <w:r>
        <w:rPr>
          <w:rFonts w:ascii="IRNazanin" w:hAnsi="IRNazanin" w:eastAsia="IRNazanin"/>
          <w:color w:val="111111"/>
          <w:sz w:val="28"/>
          <w:sz w:val="28"/>
          <w:szCs w:val="28"/>
          <w:rtl w:val="true"/>
          <w:lang w:bidi="fa-IR"/>
        </w:rPr>
        <w:t>باد بر آن لعین شوم پلید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 ان هزار لعن دگر</w:t>
      </w:r>
    </w:p>
    <w:p>
      <w:pPr>
        <w:pStyle w:val="BookText"/>
        <w:rPr/>
      </w:pPr>
      <w:r>
        <w:rPr>
          <w:rFonts w:ascii="IRNazanin" w:hAnsi="IRNazanin" w:eastAsia="IRNazanin"/>
          <w:color w:val="111111"/>
          <w:sz w:val="28"/>
          <w:sz w:val="28"/>
          <w:szCs w:val="28"/>
          <w:rtl w:val="true"/>
          <w:lang w:bidi="fa-IR"/>
        </w:rPr>
        <w:t>باد بر روح پر نفور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که فتح و ظفر به ما حوالت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أَذْهَبَ عَنَّا الْحَزَنَ إِنَّ رَبَّنا لَغَفُورٌ شَکُورٌ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خدای را که این مهم به دست ما سامان یافت و آن سگ مردود ملعون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 و ما چون دیدیم که او جاه دوست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می‌دارد و از جان محب یزید بود، او را به اعزاز تمام با لشکر عظیم به دارالملک جهنم فرستادیم تا انیس یزید باشد و اکنون به شهر موصل قرار گرفته‌ایم تا خود فلک از پرده چه آرد بیرون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به مختار رسید نه در آن مرتبه و درجه مسرور گشت که شرح توان داد و سر به سجده نهاد و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برآورد و سر آن بدبخت طلب کرد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سر آن سگان دیگر به زُفَر بن حارِث سپرده شده، متعاقب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دیگر سرها برسید،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تمام بیان کرد چون سرپوش بداختر آن ملعون بدید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 خدای را که این همان کوشک است که این ملعون بر صدر حکومت نشسته بود و سر امام مظلوم نزد او آوردند مرا دربند کشیده نزد خود خواند و گفت این سر دوستان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بدیدم سرم بگردید و چشمم جهان ندید و خونم از دل بچکید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به جای او قرار گرفته‌ام و کشندگان حضرت امام را به سزای خود رسانیدم و سراین ملعون مردود دنیا و آخرت را بدین خواری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دگرباره سجده کرد و بر ابراهیم و رفقای او دعای بسیار کرد و در ساعت جواب نامه بنوشت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مؤمن موحد پاک دین نیک آیین، خدای از تو راضی باد و رسول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شَکَرَ اللَّهُ سَعْیَکَ </w:t>
      </w:r>
      <w:r>
        <w:rPr>
          <w:rStyle w:val="FootnoteAnchor"/>
          <w:rtl w:val="true"/>
        </w:rPr>
        <w:footnoteReference w:id="807"/>
      </w:r>
      <w:r>
        <w:rPr>
          <w:rFonts w:ascii="IRNazanin" w:hAnsi="IRNazanin" w:eastAsia="IRNazanin"/>
          <w:color w:val="111111"/>
          <w:sz w:val="28"/>
          <w:sz w:val="28"/>
          <w:szCs w:val="28"/>
          <w:rtl w:val="true"/>
          <w:lang w:bidi="fa-IR"/>
        </w:rPr>
        <w:t>دو دشمن دیگر مانده یکی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 حرب او به تو حواله است و یکی دیگر مُصعَبِ زُبَیر و محاربه او به من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ایشان را نیز دفع کنیم چون من از کار مُصعَب بپردازم به معاونت تو‌ایم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را به قاصد داد 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درویشان کوفه را بخواند و از آن غنایم به ایشان انفاق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به موصل رسید </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مهمات موصل و جزیره مشغول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گویند که بعضی از لشکر که گریخته بودند به نزد عبد الملکِ مَروان شدند و آنچه واقع شده بود بر ابن زیاد و لشکر، تمام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بر سر بگردید و عالم به چشم کورش تیره گشت و تاسف بسیار بخورد، زیرا که کار وی هنوز تمام نشده بود </w:t>
      </w:r>
      <w:r>
        <w:rPr>
          <w:rStyle w:val="FootnoteAnchor"/>
          <w:rtl w:val="true"/>
        </w:rPr>
        <w:footnoteReference w:id="809"/>
      </w:r>
      <w:r>
        <w:rPr>
          <w:rFonts w:ascii="IRNazanin" w:hAnsi="IRNazanin" w:eastAsia="IRNazanin"/>
          <w:color w:val="111111"/>
          <w:sz w:val="28"/>
          <w:sz w:val="28"/>
          <w:szCs w:val="28"/>
          <w:rtl w:val="true"/>
          <w:lang w:bidi="fa-IR"/>
        </w:rPr>
        <w:t xml:space="preserve">و معظم لشکرش آن بود که همه کشته شده بود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پس در خانه‌ای از خانه‌های بنی هاشم زنی باقی نماند مگر آنکه شیون کشید و فرستاده درآمد و سر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علی بن الحسین از روزی که پدرش شهید گشت هیچگاه خندان دیده نشد مگر همان روز و او را شترانی بود که از شام میوه حمل می‌کردند پس آن روز بفرمود تا آن میوه‌ها را در میان مردم مدینه 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تاریخ 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نومید گشت و ابراهیم در موصل قرار گرفته بود و روزبه روز کار او قوت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این مجلس بِعَوْنِ اللَّهِ تَعَالَی</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bookmarkStart w:id="76" w:name="pg164_2348"/>
    </w:p>
    <w:p>
      <w:pPr>
        <w:pStyle w:val="Heading2"/>
        <w:numPr>
          <w:ilvl w:val="1"/>
          <w:numId w:val="1"/>
        </w:numPr>
        <w:rPr/>
      </w:pPr>
      <w:bookmarkStart w:id="77" w:name="__RefHeading___Toc1601990_211673320"/>
      <w:bookmarkStart w:id="78" w:name="_Toc26"/>
      <w:bookmarkEnd w:id="76"/>
      <w:bookmarkEnd w:id="77"/>
      <w:r>
        <w:rPr>
          <w:rtl w:val="true"/>
        </w:rPr>
        <w:t>مجلس بیست و دوم</w:t>
      </w:r>
      <w:bookmarkEnd w:id="7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اخبار چنین روایت کند که چون مختار نامه نوشت به ابراهیم و بفرستاد، به تدبیر کار مُصعَبِ زُبَیر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نامه به وی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 آنچه به اولاد پیغمبر کردند و در حالتی که آن سید و سرور را شهید می‌کردند دعا می‌کرد که خدایا، تو قومی برین خوارج مسلط کن که بر ایشان رحم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آن قوم منم و لشکر من است که این طایفه را از روی زمین نیست گردانیدیم الا دو کس که گریخته‌اند یکی محمدِ أَشْعَث و دیگر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حجاج و هر دو سوی تو آمده‌اند، ایشان را باز فرست و اگر نه میان ما و تو کار به حرب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به جانب مُصعَبِ زُبَیر رسید برخواند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مهتران را گِرد کرد و حال با ایشان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ترا خواندم و مضمون،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 که من آن کس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و دیگر آنکه مرا از تو و صد مثل تو اندیشه‌ای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جواب نامه فرا گرفت و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مُصعَب نامه‌ای دیگر به برادر خود عبداللهِ زُبَیر نوشت و نامه مختار در آن پیچید و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بر تو پوشیده نماند که کار مختار به جایی رسیده که نامه‌ای که به جانب من می‌نویسد هیچ خواجه به سوی غلام نمی‌نویسد و مرا در نامه تهدید می‌کند و اگر تو از اول کار وی می‌ساختی چنین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آگاه باش که او عنقریب به حرب من خواهد آمد تا معلوم باشد باید که اندیشه‌ای در کار این برادر 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به عبداللهِ زُبَیر رسید و برخواند در جواب نوشت که باید که آن برادر</w:t>
      </w:r>
    </w:p>
    <w:p>
      <w:pPr>
        <w:pStyle w:val="BookText"/>
        <w:rPr/>
      </w:pPr>
      <w:r>
        <w:rPr>
          <w:rFonts w:ascii="IRNazanin" w:hAnsi="IRNazanin" w:eastAsia="IRNazanin"/>
          <w:color w:val="111111"/>
          <w:sz w:val="28"/>
          <w:sz w:val="28"/>
          <w:szCs w:val="28"/>
          <w:rtl w:val="true"/>
          <w:lang w:bidi="fa-IR"/>
        </w:rPr>
        <w:t>خاطر جمع دارد که از اطراف لشکر به جانب او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به هر جانب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جانب فارس و امیر آنجا مُهَلَّب بن ابی صفره </w:t>
      </w:r>
      <w:r>
        <w:rPr>
          <w:rStyle w:val="FootnoteAnchor"/>
          <w:rtl w:val="true"/>
        </w:rPr>
        <w:footnoteReference w:id="812"/>
      </w:r>
      <w:r>
        <w:rPr>
          <w:rFonts w:ascii="IRNazanin" w:hAnsi="IRNazanin" w:eastAsia="IRNazanin"/>
          <w:color w:val="111111"/>
          <w:sz w:val="28"/>
          <w:sz w:val="28"/>
          <w:szCs w:val="28"/>
          <w:rtl w:val="true"/>
          <w:lang w:bidi="fa-IR"/>
        </w:rPr>
        <w:t xml:space="preserve">بود و باز به هر جایی، مضمون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عازم برادر من شده باید که کسی به جای خود نصب کرده با لشکری که داشته باشند متوجه بصره شوند و معاون برادر من، امیر مُصعَب گردند و اصلا تَعَلُّل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نامه به مُصعَب رسید شادی کرد و اهل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آگاه کرد و نامه‌ای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نوشته بود چون برسید، تمام لشکر را مهیا ساخته عاز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چون آگاهی یافت استقبال کرد و ایشان را به اعزاز تمام به بصره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روز با مُهَلَّب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شما نبود الا به حرب مختار، چه مصلحت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صواب نمی‌بینم به حرب او رفتن، چرا که مختار و ابراهیم دو مرد دولتمند مبارک پی‌اند که به هر جا که رفتند ظفر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آنست که تو به حال خود باشی که او را دشمنی چون عبدالملکِ مَروان درپی است و مروانیان او را نگذارند که بیاساید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ایشان را به هم بگذار تا بنگری که حال ایشان چون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ظفر از مختار باشد حرب ما با او باقی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را ظفر بود آهنگ او کنیم و او را نیست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را پسند آمد و نامه‌ای نوشت به ابراهیم که به مال و جاه بفریبم شاید که در حیطه فرمان من درآید </w:t>
      </w:r>
      <w:r>
        <w:rPr>
          <w:rStyle w:val="FootnoteAnchor"/>
          <w:rtl w:val="true"/>
        </w:rPr>
        <w:footnoteReference w:id="813"/>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 که آهن سرد مکوب، که ابراهیم به اینها فریفته نشود، زیرا که او مردی پرهیزکار است و به دنیا فریفته نشود و یک سر موی محبت اهل بیت به دنیا و آخرت برابر نمی‌کند و امام به حق نزد او بنی فاطمه است و امام تو برادر تو و مخالفت کلی میان شما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 یزید، عجب از تو، کسی باشد که به دنیا و حشمت فریفته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نامه نوشت به جانب ابراهیم، مضمونش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اسحاق، تو چندان از قوت و شکوه بهره مندی که در وصف نیاید و مردی عاقلی و عاقلان آخربین می‌باشند و نیز دانم که تو این مخاصمه از برای دنیا می‌کنی و نیز رعایت دین می‌نمایی و نیت مختار مخالف</w:t>
      </w:r>
    </w:p>
    <w:p>
      <w:pPr>
        <w:pStyle w:val="BookText"/>
        <w:rPr/>
      </w:pPr>
      <w:r>
        <w:rPr>
          <w:rFonts w:ascii="IRNazanin" w:hAnsi="IRNazanin" w:eastAsia="IRNazanin"/>
          <w:color w:val="111111"/>
          <w:sz w:val="28"/>
          <w:sz w:val="28"/>
          <w:szCs w:val="28"/>
          <w:rtl w:val="true"/>
          <w:lang w:bidi="fa-IR"/>
        </w:rPr>
        <w:t>مراد تست زیرا که او منصب می‌جوید و به دین کاری ندارد و شنیده باشی که چون امیرالمؤمنین حسن را زخم رسیده بود به ساباط آمد و به خانه عم مختار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خواست که او را بند کند، عمش نگذاشت و عم، اورا ازین رهگذار چند گاه از پیش خود براند و اکنون همچنین دشمنی با اهل بیت دارد عَلَی أَیِّ حَال</w:t>
      </w:r>
    </w:p>
    <w:p>
      <w:pPr>
        <w:pStyle w:val="BookText"/>
        <w:rPr/>
      </w:pPr>
      <w:r>
        <w:rPr>
          <w:rFonts w:ascii="IRNazanin" w:hAnsi="IRNazanin" w:eastAsia="IRNazanin"/>
          <w:color w:val="111111"/>
          <w:sz w:val="28"/>
          <w:sz w:val="28"/>
          <w:szCs w:val="28"/>
          <w:rtl w:val="true"/>
          <w:lang w:bidi="fa-IR"/>
        </w:rPr>
        <w:t>از تو یاری می‌خواهیم که بیایی و با ما یکی شوی تا ما به اتفاق به عراق رویم و عراق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 والی آنجا سازم و بعد از آن آهنگ عبدالملکِ مَروان کنیم و روی زمین ازیشان پاک گردانیم و چون نزد من آیی محمدِ أَشْعَث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حجاج به دست تو دهم تا ایشان را به سزای خود برسانی و خوشدل شوی به کشتن کشندگان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که فارغ شویم ملک عراق و نواحی به تو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 نوع سخنان بسیار نوشت و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نامه به ابراهیم رسید جواب باز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مُصعَب بن زُبَیر، نامه‌ی تو بر خواندم و از مقولات تو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یکی یکی جواب بشنو، اما آنکه مرا عاقل خواندی، الحمدلله که مردی مسلمانم و دوستدار آل پیغمبرم و عقل آنست که راه حق از باطل بدانند و از برای آن جهان بکوشند و طلب دنیا و ولایت داری چون غافلان نکنند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در محنت به روی خویش گشاد</w:t>
      </w:r>
    </w:p>
    <w:p>
      <w:pPr>
        <w:pStyle w:val="BookText"/>
        <w:rPr/>
      </w:pPr>
      <w:r>
        <w:rPr>
          <w:rFonts w:ascii="IRNazanin" w:hAnsi="IRNazanin" w:eastAsia="IRNazanin"/>
          <w:color w:val="111111"/>
          <w:sz w:val="28"/>
          <w:sz w:val="28"/>
          <w:szCs w:val="28"/>
          <w:rtl w:val="true"/>
          <w:lang w:bidi="fa-IR"/>
        </w:rPr>
        <w:t>خرم آن کس که از سر تمکین</w:t>
      </w:r>
    </w:p>
    <w:p>
      <w:pPr>
        <w:pStyle w:val="BookText"/>
        <w:rPr/>
      </w:pPr>
      <w:r>
        <w:rPr>
          <w:rFonts w:ascii="IRNazanin" w:hAnsi="IRNazanin" w:eastAsia="IRNazanin"/>
          <w:color w:val="111111"/>
          <w:sz w:val="28"/>
          <w:sz w:val="28"/>
          <w:szCs w:val="28"/>
          <w:rtl w:val="true"/>
          <w:lang w:bidi="fa-IR"/>
        </w:rPr>
        <w:t>دین طلب کرد و دل نهاد به 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باب مختار گفتی، جوابش آنکه او مردی مردانه است و با من یکیست و در میان من و او دویی نیست خواه در عقیده و خواه در محبت و اعمال و اقوال ظاهر اینست و باطن هر کس خدا می‌داند و اینکه گفتی که مختار در اول می‌خواست که حضرت امام حسن را بند کند، مختار به این مُقر است اما آن زمان کوچک و نادان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نادان باشد نیک از بد نداند اکنون که عاقل شد حق فرا گرفت و باطل بگذاشت و الحال جان و مال ایثار آل پیغمبر می‌کند و به عذر آن نادانی روی نیاز بر زمین دارد و توبه او البته قبول است، که خدای تَبَارَکَ وَ تَعَالَی</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کریمه می‌فرماید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یُحِبُّ التَّوَّابِینَ وَ یُحِبُّ الْمُتَطَهِّرِینَ</w:t>
      </w:r>
      <w:r>
        <w:rPr>
          <w:rFonts w:eastAsia="Amiri" w:cs="Amiri" w:ascii="Amiri" w:hAnsi="Amiri"/>
          <w:color w:val="111111"/>
          <w:sz w:val="28"/>
          <w:szCs w:val="28"/>
          <w:rtl w:val="true"/>
          <w:lang w:bidi="ar-SA"/>
        </w:rPr>
        <w:t xml:space="preserve">» </w:t>
      </w:r>
      <w:r>
        <w:rPr>
          <w:rStyle w:val="FootnoteAnchor"/>
          <w:rtl w:val="true"/>
        </w:rPr>
        <w:footnoteReference w:id="815"/>
      </w:r>
      <w:r>
        <w:rPr>
          <w:rFonts w:ascii="IRNazanin" w:hAnsi="IRNazanin" w:eastAsia="IRNazanin"/>
          <w:color w:val="111111"/>
          <w:sz w:val="28"/>
          <w:sz w:val="28"/>
          <w:szCs w:val="28"/>
          <w:rtl w:val="true"/>
          <w:lang w:bidi="fa-IR"/>
        </w:rPr>
        <w:t xml:space="preserve">اکنون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از عُبَِید زیاد بزرگتر و با شکوه تر نیستی، خدای تعالی او را به دست من مبتلا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سان </w:t>
      </w:r>
      <w:r>
        <w:rPr>
          <w:rStyle w:val="FootnoteAnchor"/>
          <w:rtl w:val="true"/>
        </w:rPr>
        <w:footnoteReference w:id="816"/>
      </w:r>
      <w:r>
        <w:rPr>
          <w:rFonts w:ascii="IRNazanin" w:hAnsi="IRNazanin" w:eastAsia="IRNazanin"/>
          <w:color w:val="111111"/>
          <w:sz w:val="28"/>
          <w:sz w:val="28"/>
          <w:szCs w:val="28"/>
          <w:rtl w:val="true"/>
          <w:lang w:bidi="fa-IR"/>
        </w:rPr>
        <w:t xml:space="preserve">گله گوسفند که از گرگ پاشیده شود پاشانیدم و به جهنم فرستادم اکنون اگر آهنگ حرب می‌کنی زود باش و تاخیر مکن که به خدمت تو نیز ایستادگی هست، که تو، برادر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همه در یک درجه می‌دانم و باید که دیگر نامه به سوی من ننویسی، که من فریب از اهل دنیا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را مهر کرده، به قاصد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مُصعَب رسید و برخواند مُهَلَّب حاضر بود و بشنید و بخندید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به سخن من رسیدی؟ اینست که دیدی و 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از ابراهیم نومید شدند، به تدبیر حرب مختار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ابراهیم نامه به جانب مُصعَب فرستاد، نامه‌ای به سوی مختار نوشت و احوالها تمام در نامه به سمع او رسانید، مضمون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مهیا باش که مُصعَب آهنگ حرب تو دارد،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قصد حرب من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مُصعَب را به سوی مختار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مُصعَب همه روزه سپاه گرد می‌کرد و سرهنگان را از ولایتها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نزد او آمد عبدالرحمان جزیره بود، دیگر عامِر بن عقیل بود از جانب شوشتر، باز امیر اهواز و از هر سویی سپاه به سوی او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بفرمود تا سراپرده در بصره بزدند از جانب کوفه و عبدالله بن عبدالله را خلیفه کرد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مختار رسید او نیز از هر طرف لشکر گِرد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امیر بابل آمد قدامة </w:t>
      </w:r>
      <w:r>
        <w:rPr>
          <w:rStyle w:val="FootnoteAnchor"/>
          <w:rtl w:val="true"/>
        </w:rPr>
        <w:footnoteReference w:id="817"/>
      </w:r>
      <w:r>
        <w:rPr>
          <w:rFonts w:ascii="IRNazanin" w:hAnsi="IRNazanin" w:eastAsia="IRNazanin"/>
          <w:color w:val="111111"/>
          <w:sz w:val="28"/>
          <w:sz w:val="28"/>
          <w:szCs w:val="28"/>
          <w:rtl w:val="true"/>
          <w:lang w:bidi="fa-IR"/>
        </w:rPr>
        <w:t>بن عیسی با سه هزار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امیر حُلْوَان و او برادر عُمَرِ سَعْد بود و اسحاق بن سعید با لشکری آراسته، دیگر خُزَیْمَة بن نُمَیرٍ و امیر حُلْوَان محمد سعد نام داشت و مردی 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مردانه بود و از عُمَرِ سَعْد بیزار بود و حُلْوَان به مردی خود گرفته بود و از یکرنگان امیر متقیان عالم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مختار سراپرده بیرون زد به طرف بصره و نامه‌ای به جانب ابراهیم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اسحاق، من نیت حرب مُصعَب کردم و این کار برنیاید الا به نصرت حق تعالی تو نیز اگر توانی از آن راه متوجه شو تا به توفیق خدای تعالی از حرب بپردازیم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اندیشه‌ها باقَیْست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به ابراهیم رسید، برخواند و در آن وقت خبر عبدالملکِ مَروان به موصل رسیده بود که با صدهزار مرد آمده بود و راه‌ها بر ابراهیم بسته بود تا از گوشه‌ای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جواب نامه به مختار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و آگاه باش که عبدالملکِ مَروان با لشکر گران روی به من دارد و راه‌ها بر من بسته و نمی‌توانم آمدن و باید که تو از کوفه بیرون نروی بلکه لشکر به مُصعَب فرستی و خود در کوفه بنشینی و اگر البته مرا باید آمد باز خبر بفرست تا به هر حیلت که باشد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جواب نامه به مختار رسید برخواند و سرهنگان را گِرد کرد و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صواب آن است که ابراهیم در آنجا باشد تا اگر شامیان قصد وی کنند، سر راه ایشان داشته باشد و تو عازم بصره شو به حرب مُصعَب تا از خدا چه‌اید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در اندیشه آن مهم بود و بعد از دو روز مردمان را حاضر کرد و خطبه بلیغ بخواند بعد از خطبه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مردمان، بدانید که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باید بود و سعی کنید، که دین پیغمبر ضعیف شده مگر دین را رواجی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جازم شده‌ام که لشکر به حرب مُصعَبِ زُبَیر فرستم، شما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 أَطَعْنَا هر که را خواهی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به احمر شُمَیط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ابوالفَوارِس، تو امروزی و اعتماد کلی به جانب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مصلحت می‌بینی؟ احمر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 باشد من بروم به توفیق خدا و دشمنان دین زیر و زبر کنم و اگر من کشته شوم تو باری سلامت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را از سخنان او خوش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مهمات او را سامان داد و پنج هزار مرد مردانه برگزید و به وی داد و عبدالله کامل را خلیفه او کرد و روز شنبه اول جمادی الاخری سنه ثمان و ستین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جان شیرین در سر یاران کنند</w:t>
      </w:r>
    </w:p>
    <w:p>
      <w:pPr>
        <w:pStyle w:val="BookText"/>
        <w:rPr/>
      </w:pPr>
      <w:r>
        <w:rPr>
          <w:rFonts w:ascii="IRNazanin" w:hAnsi="IRNazanin" w:eastAsia="IRNazanin"/>
          <w:color w:val="111111"/>
          <w:sz w:val="28"/>
          <w:sz w:val="28"/>
          <w:szCs w:val="28"/>
          <w:rtl w:val="true"/>
          <w:lang w:bidi="fa-IR"/>
        </w:rPr>
        <w:t>بگذرند از فکر و رای خویشتن</w:t>
      </w:r>
    </w:p>
    <w:p>
      <w:pPr>
        <w:pStyle w:val="BookText"/>
        <w:rPr/>
      </w:pPr>
      <w:r>
        <w:rPr>
          <w:rFonts w:ascii="IRNazanin" w:hAnsi="IRNazanin" w:eastAsia="IRNazanin"/>
          <w:color w:val="111111"/>
          <w:sz w:val="28"/>
          <w:sz w:val="28"/>
          <w:szCs w:val="28"/>
          <w:rtl w:val="true"/>
          <w:lang w:bidi="fa-IR"/>
        </w:rPr>
        <w:t>هر چه باشد خاطر یار، آن کنند</w:t>
      </w:r>
    </w:p>
    <w:p>
      <w:pPr>
        <w:pStyle w:val="BookText"/>
        <w:rPr/>
      </w:pPr>
      <w:r>
        <w:rPr>
          <w:rFonts w:ascii="IRNazanin" w:hAnsi="IRNazanin" w:eastAsia="IRNazanin"/>
          <w:color w:val="111111"/>
          <w:sz w:val="28"/>
          <w:sz w:val="28"/>
          <w:szCs w:val="28"/>
          <w:rtl w:val="true"/>
          <w:lang w:bidi="fa-IR"/>
        </w:rPr>
        <w:t>از هجرت عزیمت راه بصره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بیامد و در سر راه بایستاد تا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بیرون آمد عبدالله کامل بود با شش عَلَم و دوازده شتر پر بار و چهار مرکب پیش پیش او می‌کشیدند و پانصد مرد خَیل او بودند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جملگی مسلح و آراسته</w:t>
      </w:r>
    </w:p>
    <w:p>
      <w:pPr>
        <w:pStyle w:val="BookText"/>
        <w:rPr/>
      </w:pPr>
      <w:r>
        <w:rPr>
          <w:rFonts w:ascii="IRNazanin" w:hAnsi="IRNazanin" w:eastAsia="IRNazanin"/>
          <w:color w:val="111111"/>
          <w:sz w:val="28"/>
          <w:sz w:val="28"/>
          <w:szCs w:val="28"/>
          <w:rtl w:val="true"/>
          <w:lang w:bidi="fa-IR"/>
        </w:rPr>
        <w:t>چون مختار وی را بدید تعظیم کرد و بوسه‌ای چند بر رویش بداد 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خَیل عبدالله ضَمْرَه اندر آمدند دویست نفر آراسته و خود از عقب</w:t>
      </w:r>
    </w:p>
    <w:p>
      <w:pPr>
        <w:pStyle w:val="BookText"/>
        <w:rPr/>
      </w:pPr>
      <w:r>
        <w:rPr>
          <w:rFonts w:ascii="IRNazanin" w:hAnsi="IRNazanin" w:eastAsia="IRNazanin"/>
          <w:color w:val="111111"/>
          <w:sz w:val="28"/>
          <w:sz w:val="28"/>
          <w:szCs w:val="28"/>
          <w:rtl w:val="true"/>
          <w:lang w:bidi="fa-IR"/>
        </w:rPr>
        <w:t>آمد با چهار طبل و شش عَلَم و دوازده شتر همه خیمه و خرگاه بار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مختار رسید وداع کرد و گذشت و دیگر پانصد مرد خَیل قُدَامَة بودند همه با جبه و جوشن و زینت تمام و پنجاه شتر پر بار با اسباب و پنجاه اسب و ده غلام و سی مولا و بیست عَلَم و قُدَامَة از عقب آمد مختار خواست که پیاده شود قُدَامَة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او در کنار گرفت و بدرود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ابن عم مختار اندر آمد، اسحاق بن سعید و هشتاد شتر بار سِلاح و آلات و شش مرکب و صد مرد همه پیادگان تیرانداز و پنج عَلَم و خَیل او چهارصد مرد بودند و مولایان پدرش همراه بودند و علامتش سفید بود و به سرخی بر آن نوشته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أَحْسَنْتُمْ أَحْسَنْتُمْ لِأَنْفُسِکُمْ وَ إِنْ أَسَأْتُمْ فَلَها</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چون به مختار رسیدند مختار ایشان را بنواخت و روانه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خُزَیْمَة بن نُمَیرٍ با دویست سوار و صد پیاده، همه جوانان نو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او را نیز وداع کرد و دیگر خَیل نُّعْمَان بن أَوْسٍ اندر رسید و همه نیزه دار بودند و بر سر هر نیزه عَلَمی سرخ بسته و هشت مرکب و شانزده علامت، همه سرو بلند، به سبزی بر وی نوشته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 مُحَمَّدٌ رَسُولُ اللَّهِ وَ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عبدالله سکونی با خَیل اندر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سواران آراسته، چنانچه هیچ خَیل به معموری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عُمَر بن سایِِب با لشکر خود بیامد و مردم خراسان بودند، همه تیرانداز که موی بشکافتندی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دعا کردند و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سُوَیْد بن عُمَر اندر آمد با خَیل خویش و هر کسی عمودی در دست گرفته، همه مبارزان بودند،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خَیل احمر شُمَیط آمدند، صد اشتر پربار، همه سِلاح بار داشتند و چهل استر صندوق بار داشتند و سه عَماری چنانکه رسم عرب بود و شش عَلَم و هشت مرکب، پیش پیش طبل زنان می‌آمدند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هشتاد جَنیبَت و صد اسب گزیده و هزار مرد خَیل او بود و با هر صد مرد سرهنگی بود و علامتی و قرآن خوانی و هر صد به نوعی دیگر خود را آراسته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درگذشتند احمر شُمَیط اندر آمد و دویست مرد پیاده، پیش پیش وی می‌آمدند، همه با سپرهای سرخ و تیغهای کشیده و دو مرد از دست راست احمر و یکی از</w:t>
      </w:r>
    </w:p>
    <w:p>
      <w:pPr>
        <w:pStyle w:val="BookText"/>
        <w:rPr/>
      </w:pPr>
      <w:r>
        <w:rPr>
          <w:rFonts w:ascii="IRNazanin" w:hAnsi="IRNazanin" w:eastAsia="IRNazanin"/>
          <w:color w:val="111111"/>
          <w:sz w:val="28"/>
          <w:sz w:val="28"/>
          <w:szCs w:val="28"/>
          <w:rtl w:val="true"/>
          <w:lang w:bidi="fa-IR"/>
        </w:rPr>
        <w:t>دست چپ قرآن می‌خواندند و دو نفر عنان او گرفته بودند و علامت او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مختار رسید هر دو پیاده شدند و بگریستند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شمشیر خود به وی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این به یادگار من نگاه دار</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یکدیگر را در کنار گرفتند و بدرود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او را دعا کرد و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مختار بازگشت و به کوفه آمد و احمر روی به بصره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مُصعَب آگاه شد و با هشتده هزار مرد از بصره بیرون آمد و از طرفین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میان هر دو لشکر جزوی راه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احمر رسید و غمگین شد و سرهنگان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لشکر او هشتده هزارند و با ما پنج هزار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چیست؟ بعضی مصلحت دیدند که باز گردند و بعضی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عار آید که بی حرب به کوفه باز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سخن یکی کردند و جنگ را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درین اثنا یکی از محبان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دوستان، اندیشه از کثرت لشکر نباید کرد، که خدا یار و نگهدار مخلصان آل پیغمبر است و در کریمه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فِئَةٍ قَلِیلَةٍ غَلَبَتْ فِئَةً کَثِیرَةً بِإِذْنِ اللَّهِ وَ اللَّهُ مَعَ الصَّابِرِین</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 xml:space="preserve">توکل به خدا کنید و دل قوی دارید که خدا یار ما خواهد بود و دیگر آنکه پسرِ زیاد ملعون با هشتاد هزار مرد به حرب ابراهیم اَشتَر روی نهاد و با ابراهیم پانچده هزار مرد بود و ابراهیم ظفر کرد و سر پسرِ زیاد را چون سر سگ ببرید </w:t>
      </w:r>
      <w:r>
        <w:rPr>
          <w:rStyle w:val="FootnoteAnchor"/>
          <w:rtl w:val="true"/>
        </w:rPr>
        <w:footnoteReference w:id="821"/>
      </w:r>
      <w:r>
        <w:rPr>
          <w:rFonts w:ascii="IRNazanin" w:hAnsi="IRNazanin" w:eastAsia="IRNazanin"/>
          <w:color w:val="111111"/>
          <w:sz w:val="28"/>
          <w:sz w:val="28"/>
          <w:szCs w:val="28"/>
          <w:rtl w:val="true"/>
          <w:lang w:bidi="fa-IR"/>
        </w:rPr>
        <w:t>و قریب پنجاه هزار مرد از لشکر شومش به جهنم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بگفت آن مؤمنان قوی دل شدند و احمر عبدالرحمان حمزه را بخواند و با صد سوار به طلایه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طلایه ایشان رسی پیشدستی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آهنگ حرب کنند تو نیز به حرب متوجه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طرف مُصعَب برادر خود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سوار به طلایه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اثنای شب طلایه از دو طرف به 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عبدالرحمان بانگ بر لشکر خود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یاران، پیشدستی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عازم رزم شوند پای دارید و مگذارید که به عنایت خدای یک تن جان ببرد </w:t>
      </w:r>
      <w:r>
        <w:rPr>
          <w:rStyle w:val="FootnoteAnchor"/>
          <w:rtl w:val="true"/>
        </w:rPr>
        <w:footnoteReference w:id="822"/>
      </w:r>
      <w:r>
        <w:rPr>
          <w:rFonts w:ascii="IRNazanin" w:hAnsi="IRNazanin" w:eastAsia="IRNazanin"/>
          <w:color w:val="111111"/>
          <w:sz w:val="28"/>
          <w:sz w:val="28"/>
          <w:szCs w:val="28"/>
          <w:rtl w:val="true"/>
          <w:lang w:bidi="fa-IR"/>
        </w:rPr>
        <w:t>و الّا به حال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که چون طلایه مُصعَب در رسیدند آغاز حرب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نیز در آمد کرد و جنگ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فرصت از عبدالرحمان بود و بسیاری از لشکر مُصعَب</w:t>
      </w:r>
    </w:p>
    <w:p>
      <w:pPr>
        <w:pStyle w:val="BookText"/>
        <w:rPr/>
      </w:pPr>
      <w:r>
        <w:rPr>
          <w:rFonts w:ascii="IRNazanin" w:hAnsi="IRNazanin" w:eastAsia="IRNazanin"/>
          <w:color w:val="111111"/>
          <w:sz w:val="28"/>
          <w:sz w:val="28"/>
          <w:szCs w:val="28"/>
          <w:rtl w:val="true"/>
          <w:lang w:bidi="fa-IR"/>
        </w:rPr>
        <w:t>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شد مُصعَب آگاهی یافت و از کینه آنها حرب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 نمی‌خواست که حرب کند که روز دوشنبه اما چون خصم خصومت نمود و بر نشست، او نیز بر نشست و دو لشکر روی در یکدگر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چون از جنگ شب تیره دل بود تا رسید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یاران ظفر از خدای باید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حمله کرد و تا قریب پیشین جنگی </w:t>
      </w:r>
      <w:r>
        <w:rPr>
          <w:rStyle w:val="FootnoteAnchor"/>
          <w:rtl w:val="true"/>
        </w:rPr>
        <w:footnoteReference w:id="823"/>
      </w:r>
      <w:r>
        <w:rPr>
          <w:rFonts w:ascii="IRNazanin" w:hAnsi="IRNazanin" w:eastAsia="IRNazanin"/>
          <w:color w:val="111111"/>
          <w:sz w:val="28"/>
          <w:sz w:val="28"/>
          <w:szCs w:val="28"/>
          <w:rtl w:val="true"/>
          <w:lang w:bidi="fa-IR"/>
        </w:rPr>
        <w:t>عظیم بکردند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 خواست که باز گردد چون دید که لشکر مُصعَب ستیزه می‌کنند پای سخت کرد و تا شب جنگ مردانه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یکدیگر جدا شدند و هر یکی در لشکرگاه خود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که چون احمر به لشکر خود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یاران، مرا چیزی به خاطر رسیده، ظاهرا صواب خواهد بود و آن اینست که باز گردیم و از عقب دشمن برویم و غافل برایشان زنیم و بعضی از ایشان ناچیز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صلاح دیدند و از عقب لشکر خصم درآمدند و بی محابا فرو کوفتند و بسیاری از ایشان بکشتند و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مُصعَب از آن خبر شد از لشکر مختار بترسید و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قریب به پانصد نفر از سپاه او کشته شده بود و از یاران احمر هشتده نفر شهید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را بخواند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لشکرگاه مختار رو و ببین که چه مقدار مردم‌اند و مختار همراه است یا نه و زود باز گرد و نیز معلوم کن که سرهنگ سپاه کیست و در چه تدبیراند تا ترا هزار درهم بدهم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خرما فروختن به میان لشکر عراق آمد و تفحص کرده خبر باز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از آنچه با وی شرط کرده بود، ده یک آن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خشم آمد و باز به لشکر عراق امد و خود را به خیمه احمر رسانید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سخنی با امیر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نزد احمر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امیر، مردی کوفی ام و محب اهل بیتم و مژده به شما آورده‌ام، بدان که دو امیر از لشکر مُصعَب که یکی را زیاد گویند و یکی عمر از لشکر جدا شده‌اند و در فلان محل به مهمانی مالک رفته‌اند با خَیل خود تمام و غالبا به شراب مشغول‌اند اگر امیر جمعی را به آنجا فرستد و بر ایشان ظفر کند همان است که بر مُصعَب ظفر کرده، که عجب دو دلاورند و مردم ایشان نیز مردمی </w:t>
      </w:r>
      <w:r>
        <w:rPr>
          <w:rStyle w:val="FootnoteAnchor"/>
          <w:rtl w:val="true"/>
        </w:rPr>
        <w:footnoteReference w:id="824"/>
      </w:r>
      <w:r>
        <w:rPr>
          <w:rFonts w:ascii="IRNazanin" w:hAnsi="IRNazanin" w:eastAsia="IRNazanin"/>
          <w:color w:val="111111"/>
          <w:sz w:val="28"/>
          <w:sz w:val="28"/>
          <w:szCs w:val="28"/>
          <w:rtl w:val="true"/>
          <w:lang w:bidi="fa-IR"/>
        </w:rPr>
        <w:t>سخت‌اند و عمده لشکر</w:t>
      </w:r>
    </w:p>
    <w:p>
      <w:pPr>
        <w:pStyle w:val="BookText"/>
        <w:rPr/>
      </w:pPr>
      <w:r>
        <w:rPr>
          <w:rFonts w:ascii="Amiri" w:hAnsi="Amiri" w:eastAsia="Amiri" w:cs="Amiri"/>
          <w:color w:val="111111"/>
          <w:sz w:val="28"/>
          <w:sz w:val="28"/>
          <w:szCs w:val="28"/>
          <w:rtl w:val="true"/>
          <w:lang w:bidi="ar-SA"/>
        </w:rPr>
        <w:t>مُصعَب ایشان‌اند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احمر را خوش آمد و قریب پانصد سوار بفرستاد و وزیر عبدالملک </w:t>
      </w:r>
      <w:r>
        <w:rPr>
          <w:rStyle w:val="FootnoteAnchor"/>
          <w:rtl w:val="true"/>
        </w:rPr>
        <w:footnoteReference w:id="825"/>
      </w:r>
      <w:r>
        <w:rPr>
          <w:rFonts w:ascii="IRNazanin" w:hAnsi="IRNazanin" w:eastAsia="IRNazanin"/>
          <w:color w:val="111111"/>
          <w:sz w:val="28"/>
          <w:sz w:val="28"/>
          <w:szCs w:val="28"/>
          <w:rtl w:val="true"/>
          <w:lang w:bidi="fa-IR"/>
        </w:rPr>
        <w:t>را سرهنگ ایشان ساخت و آن مرد را هادی ایشان کرد و بعد از صلات عصر روان شدند و آهسته به بیراه می‌رفتند تا بعد از نماز خفتن بر سر آن جماعت ریختند و ایشان مست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طرف می‌دویدند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لشکر عراق ایشان را به تمامی مقتول ساختند و زیاد و مالک بگرفتند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زیاد فحش و ناسزا می‌گفت او را کشتند و مالک را به لشکرگاه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به مُصعَب رسید به غایت پریشان شد و سرهنگانش همه بترسیدند و خبر </w:t>
      </w:r>
      <w:r>
        <w:rPr>
          <w:rStyle w:val="FootnoteAnchor"/>
          <w:rtl w:val="true"/>
        </w:rPr>
        <w:footnoteReference w:id="826"/>
      </w:r>
      <w:r>
        <w:rPr>
          <w:rFonts w:ascii="IRNazanin" w:hAnsi="IRNazanin" w:eastAsia="IRNazanin"/>
          <w:color w:val="111111"/>
          <w:sz w:val="28"/>
          <w:sz w:val="28"/>
          <w:szCs w:val="28"/>
          <w:rtl w:val="true"/>
          <w:lang w:bidi="fa-IR"/>
        </w:rPr>
        <w:t>چون به نزد احمر رسید احمر شادی کرد و در ساعت سر مالک ببرید و با سر زیاد به کوفه فرستاد و نامه‌ای به مختار نوشت و او را از همه حال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به مختار رسید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مجلس دیگر به توفیق الله تعالی</w:t>
      </w:r>
      <w:r>
        <w:rPr>
          <w:rFonts w:eastAsia="IRNazanin" w:cs="IRNazanin"/>
          <w:color w:val="111111"/>
          <w:sz w:val="28"/>
          <w:szCs w:val="28"/>
          <w:rtl w:val="true"/>
          <w:lang w:bidi="fa-IR"/>
        </w:rPr>
        <w:t>.</w:t>
      </w:r>
      <w:bookmarkStart w:id="79" w:name="pg164_2364"/>
    </w:p>
    <w:p>
      <w:pPr>
        <w:pStyle w:val="Heading2"/>
        <w:numPr>
          <w:ilvl w:val="1"/>
          <w:numId w:val="1"/>
        </w:numPr>
        <w:rPr/>
      </w:pPr>
      <w:bookmarkStart w:id="80" w:name="__RefHeading___Toc1601992_211673320"/>
      <w:bookmarkStart w:id="81" w:name="_Toc27"/>
      <w:bookmarkEnd w:id="79"/>
      <w:bookmarkEnd w:id="80"/>
      <w:r>
        <w:rPr>
          <w:rtl w:val="true"/>
        </w:rPr>
        <w:t>مجلس بیست و سوم</w:t>
      </w:r>
      <w:bookmarkEnd w:id="81"/>
    </w:p>
    <w:p>
      <w:pPr>
        <w:pStyle w:val="BookText"/>
        <w:rPr/>
      </w:pPr>
      <w:r>
        <w:rPr>
          <w:rFonts w:ascii="IRNazanin" w:hAnsi="IRNazanin" w:eastAsia="IRNazanin"/>
          <w:color w:val="111111"/>
          <w:sz w:val="28"/>
          <w:sz w:val="28"/>
          <w:szCs w:val="28"/>
          <w:rtl w:val="true"/>
          <w:lang w:bidi="fa-IR"/>
        </w:rPr>
        <w:t>راویان اخبار چنین روایت می‌کنند که چون مُصعَب از حال زیاد و مالک آگاه شد در ساعت لشکر را برنشاند و آهنگ احمر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اثنا یکی از نزدیکان مُصعَب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مصلحت آنست که ما با این جماعت حرب نکنیم، که ایشان مسلمان‌اند و ما مسلمان و خون مسلمانان ریختن بی حجتی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اولی آنست که ما به بصره رویم و بنگریم که میان مختار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کجا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مختار و ابراهیم </w:t>
      </w:r>
      <w:r>
        <w:rPr>
          <w:rStyle w:val="FootnoteAnchor"/>
          <w:rtl w:val="true"/>
        </w:rPr>
        <w:footnoteReference w:id="827"/>
      </w:r>
      <w:r>
        <w:rPr>
          <w:rFonts w:ascii="IRNazanin" w:hAnsi="IRNazanin" w:eastAsia="IRNazanin"/>
          <w:color w:val="111111"/>
          <w:sz w:val="28"/>
          <w:sz w:val="28"/>
          <w:szCs w:val="28"/>
          <w:rtl w:val="true"/>
          <w:lang w:bidi="fa-IR"/>
        </w:rPr>
        <w:t>ظفر یابند، کار ما صعب شود و اگر عبدالملک ظفر یابد ما به مراد برسیم زیرا که حرب با ایشان فریضه است، که ایشان دشمن آل محمداند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سرهنگان چون این شنیدند مطلقا سخن نگفتند تا زمانی بر آن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بن معاویه که یکی از دشمنان آل پیغمبر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با ایشان جنگ باید کرد، که با برادر تو مخالف‌اند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چون این بشنید در زمان بفرمود تا حرب را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دیگر طبلها بزدند و آغاز حرب کرد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 نیز آهنگ حرب کردند و تا رسیدند در یکدیگر آویختند و از طرفین مردم بسیار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احمر را چشم بر عَلَم محمدِ أَشْعَث و عَمْرو بن حجاج افتاد و ایشان هر دو از قاتلان حسین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 خواست که تاختن برایشان کند، عبدالله کامل نگذاشت و خود تاختن آورد و به محمدِ أَشْعَث رسید و بانگ بر وی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بدبخت تو هنوز زنده‌ای؟</w:t>
      </w:r>
    </w:p>
    <w:p>
      <w:pPr>
        <w:pStyle w:val="BookText"/>
        <w:rPr/>
      </w:pPr>
      <w:r>
        <w:rPr>
          <w:rFonts w:ascii="IRNazanin" w:hAnsi="IRNazanin" w:eastAsia="IRNazanin"/>
          <w:color w:val="111111"/>
          <w:sz w:val="28"/>
          <w:sz w:val="28"/>
          <w:szCs w:val="28"/>
          <w:rtl w:val="true"/>
          <w:lang w:bidi="fa-IR"/>
        </w:rPr>
        <w:t>بیا و حرب کن تا چه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بشنید حمله کرد، تا خواست که نیزه‌ای به عبدالله کامل زند که عبدالله پیشدستی کرد و ضربت بر تارک او زد و تا نیمه رویش فرو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در دم هزیمت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از عقب او برفت و با جمعی که او را همراه بودند صد و پنجاه نفر از ایشان به قتل آورد و پنجاه مرد را اسیر کرده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عراق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چون چنان دید در غضب شد و سرهنگان را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درهم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 شُمَیط خود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هر چند سعی کرد، فایده نکرد و لشکرش به یکبار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غالب بود و گاهی آن تا غلبگی به لشکر عراق افتاد و مردانه نعره زدند و لشکر مُصعَب را زیر و زبر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بود که به هزیمت روند که ناگاه تیری بر پیشانی احمر شُمَیط </w:t>
      </w:r>
      <w:r>
        <w:rPr>
          <w:rStyle w:val="FootnoteAnchor"/>
          <w:rtl w:val="true"/>
        </w:rPr>
        <w:footnoteReference w:id="828"/>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بکشید و چون تیر بیرون آوردند پیکان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شب شد از یکدگر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 به عبدالله کامل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کار من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را اگر میسر حرب کردن هست پای دارید و الّا به کوفه روید و سلام به مختار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شهادت عرضه کرد و جان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او را برداشته روی به کوفه نهادند و در حوالی کوفه او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چون چنان دید فتح نامه به مکه فرستاد و سپاه خود برداشته متوجه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چون از آن آگاه شد، لشکر گِرد کرد و از کوفه بیرون آمد و از طرفین وعده جنگ به هم دادند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مُصعَب نامه به جانب مختار نوشت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و ترک مخالفت بکن و به امام وقت موافقت پیش گیر که امارت کوفه به تو ارزانی کنم، زیرا که دانم که این جدال تو از برای ملک و ولایت است و اگر چنین نکنی، فردا محل جنگ را تعیین کن و حرب را بیارای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به مختار رسید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 بر تو باد، آخر به اصل خود راجع گشتی زیرا که هم چنانچه پدرت به حرب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تو نیز به حرب شیعه او به در کوفه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میار و به حرب بیرون آی، که</w:t>
      </w:r>
    </w:p>
    <w:p>
      <w:pPr>
        <w:pStyle w:val="BookText"/>
        <w:rPr/>
      </w:pPr>
      <w:r>
        <w:rPr>
          <w:rFonts w:ascii="IRNazanin" w:hAnsi="IRNazanin" w:eastAsia="IRNazanin"/>
          <w:color w:val="111111"/>
          <w:sz w:val="28"/>
          <w:sz w:val="28"/>
          <w:szCs w:val="28"/>
          <w:rtl w:val="true"/>
          <w:lang w:bidi="fa-IR"/>
        </w:rPr>
        <w:t>من از تو به حرب حریص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 باز گشت و پیغام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مختار عرض سپاه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مرد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جملگی بیرون آورد و در منزلی </w:t>
      </w:r>
      <w:r>
        <w:rPr>
          <w:rStyle w:val="FootnoteAnchor"/>
          <w:rtl w:val="true"/>
        </w:rPr>
        <w:footnoteReference w:id="829"/>
      </w:r>
      <w:r>
        <w:rPr>
          <w:rFonts w:ascii="IRNazanin" w:hAnsi="IRNazanin" w:eastAsia="IRNazanin"/>
          <w:color w:val="111111"/>
          <w:sz w:val="28"/>
          <w:sz w:val="28"/>
          <w:szCs w:val="28"/>
          <w:rtl w:val="true"/>
          <w:lang w:bidi="fa-IR"/>
        </w:rPr>
        <w:t xml:space="preserve">که آن را حروره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دهی است در دو میلی کوفه که خوارج آنجا گرد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 لشکرگاه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مُصعَب رسید عباد بن حصیر را بخواند و مُصحَفی قرآن به وی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برابر ایشان رو و بگو که ای اهل عراق من شما را به کتاب و سنت می‌خوانم، باز گردید و مخالفت با امام وقت مکنید تا در هر دو جهان رستگار آیید و خون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بی گناه مریزید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بیامد و بنا بر فرموده مُصعَب چنین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عراق وی را دشنام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الّا کشته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بترسید و خبر باز پس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به تهیه حرب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محمد سعد مشورت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مصلحت می‌بینی که نامه‌ای به مُهَلَّب نویسم، شاید که به بیعت امام زین العابدین باز آید، که او مردی به غایت دلاور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 امیر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نامه به وی نوشت مضمون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و آگاه باش یا مُهَلَّب که تو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عاقلی و دوستدار اهل بیتی و دانی که ما این کار از قِبَل اهل بیت می‌کنیم و شکی نیست که امام به حق علی بن حسین است اگر نصیحت من قبول کنی برخیز و نزد من ای تا دین حق را یاری دهیم و آنگاه که فتح کرده باشیم کرمان و خراسان و بصره به تو ارزانی کنم و دنیا و آخرت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به مُهَلَّب رسید برخواند و متردد خاطر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نامه نوشت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 مختار، نامه تو به من رسید و خواندم و مضمون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که مسلمانم و دوستدار خاندانم و دین حق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خدای را و دیگر از سخن که مرا گفتی هر کس آن گوید که او خواهد و ازو سزد و مرا گفته بودی که با ما یکی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یکی باشم که شما را نه امام است و نه سپاه و</w:t>
      </w:r>
    </w:p>
    <w:p>
      <w:pPr>
        <w:pStyle w:val="BookText"/>
        <w:rPr/>
      </w:pPr>
      <w:r>
        <w:rPr>
          <w:rFonts w:ascii="IRNazanin" w:hAnsi="IRNazanin" w:eastAsia="IRNazanin"/>
          <w:color w:val="111111"/>
          <w:sz w:val="28"/>
          <w:sz w:val="28"/>
          <w:szCs w:val="28"/>
          <w:rtl w:val="true"/>
          <w:lang w:bidi="fa-IR"/>
        </w:rPr>
        <w:t>بر سپاه کوفه اعتماد نشاید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ازین دو چیز یکی بودی، من این نکردمی ولیکن اکنون هیچ چیز نیست و دیگر که من با امام خویش خیانت نکنم و به فریفتن من مشغول مباش که من آنچنان نیستم که مرا بتوان فریفت و به لشکر من سرهنگان هستند که از امیران شما بهتراند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گمان مبر و دیگر به من رسول مفرست و اگر فرستی بر جان آن رسول زینهار خورده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نابینا داد و یکی چاکر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راه کوفه بیرون بر و گسیل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برفت و مُهَلَّب به شب نامه به مُصعَب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برخواند و بخندید،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پندارد که همه جهان چون او فتنه دوست دارند و نداند که خردمند را دشمن تر از فتنه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مُهَلَّب را بستود و دیگر روز از وی به همه سرهنگان آزادی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بتوانم شکر مُهَلَّب نتوانم کرد، که نصیحت کردنش دیدم به ظاهر و به باطن و همیشه او را دوستدار و نصیحت کردار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ما را نیرو دهاد بر گزاردن حق او، بیفزاید اندر بر آوردن مراد او</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نابینا جواب نامه بِستُد و راه راست برگرفت و همه‌ی ره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دم پیش خیمه‌ی مختار نشسته بود که موذن بانگ نماز می‌بگفت و مختار بیرون آمد نابینا را بدید که به در خیمه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 که مگر نتوانست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به نماز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یکی را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آن دارو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عجب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 تا نماز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بکرد و دست محمد بن سعد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نابینایی را به جاسوسی فرستادم در شب برفت و گوید جواب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بینایی کردمی این شگفت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 نَبُوَد در جواب نامه‌ی مُهَلَّب از آنکه بی نوری آورده است این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خاموش شد و نابینا را پیش آورد، بپرسید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برسانیدی نامه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کرده بود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و محمد سعد بسیار بخندیدند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را باز کردند و بخواندند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گفتم که مُهَلَّب ترا طاعت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من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ما را نخواهد، ما نیز او را نخواهیم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ما را بی مُهَلَّب کار برآمد، اکنو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روز حرب نکردند، که نامه‌ی عبداللهِ زُبَیر آمد از مکه سوی مُصعَب و سوی سرهنگان به آزادی مُصعَب از سرهنگان و آنچه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امرها که فرموده بود، آن روز بدان مشغول شده بودند و حرب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 طلایه را با طلایه جنگ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طلایه‌ی مختار طلایه‌ی مُصعَب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مهتر آن طلایه را بگرفتند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مختار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آن مهتر طلایگان را پرسید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کدام سرزمینی؟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اینجا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مُهَلَّب، دیوان دار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مومنان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مومنان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دلیلی است بر امامی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مُهَلَّب مرا، 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بهر مناظره کرد، چه که از بهر حرب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بخندید،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اکنون چه آرزو داری که هم آنجا باز شوی یا اینجا بباشی؟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اینجا باشم نه آنجا، که نان ایشان خورده‌ام، اگر اینجا باشم و حرب کنم، کس را به من امید نماند و ناجوانمردی بود و اگر آنجا باز شوم چاره نیست مرا با شما مگر حرب کردن و شما مرا به جان آزاد کرده باشید، هم ناجوانمردی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آنست که به کوفه روم و آنجا می‌باشم تا کار شما از دو، یکی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که جوانمردیست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دِرَم بدادش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نَفَقَه کن تا کار ما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پارسی به کوفه رفت و به یک کاروانسرای فرود آمد آنجا می‌بود تا مختار کشته شد و مُصعَب کوفه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کاروانسرای بیرون آمد سویِ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اعجمی، مرا خبر دادند بر بدی، چون بود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من اسیر افتادم تا اکنون راحت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بود با مختار و مختار با او کرده مُهَلَّب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منصب او بیفزود و نام جوانمردی برو نشست و او را جوانمرد عجمی خواندندی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شب طلایه‌ی مُصعَب برادرش بود با پانصد مرد و مُهَلَّب مُصعَب را گفته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دار شخصی که دفاتر دولتی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نام سپاهیان نیز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دواوین در آغاز به وسیله‌ی پارسیان و به فارسی نوشته می‌شد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برحذر باش از مختار که او را مالش رسیده است نباید که شبیخون آرد از بهر کین خواستن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ازین قبل بود که مُصعَب برادر را بیرون کرد و او را بفرمود که به هر سوی و به هر طرفی یکی را روانه کرد که اگر دشمن از سویی </w:t>
      </w:r>
      <w:r>
        <w:rPr>
          <w:rStyle w:val="FootnoteAnchor"/>
          <w:rtl w:val="true"/>
        </w:rPr>
        <w:footnoteReference w:id="831"/>
      </w:r>
      <w:r>
        <w:rPr>
          <w:rFonts w:ascii="IRNazanin" w:hAnsi="IRNazanin" w:eastAsia="IRNazanin"/>
          <w:color w:val="111111"/>
          <w:sz w:val="28"/>
          <w:sz w:val="28"/>
          <w:szCs w:val="28"/>
          <w:rtl w:val="true"/>
          <w:lang w:bidi="fa-IR"/>
        </w:rPr>
        <w:t>آهنگ کند او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بدین تدبیر و بدین احتیاط بیامد و جعفر بن الزُبَیر همی ترسید از شبیخون بردن مختار و هیچ نیاراستند پراکنده بودن </w:t>
      </w:r>
      <w:r>
        <w:rPr>
          <w:rStyle w:val="FootnoteAnchor"/>
          <w:rtl w:val="true"/>
        </w:rPr>
        <w:footnoteReference w:id="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صف برکشیده همی بودند تا صبح بدمید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باز آمدند و مُصعَب نماز بامداد بکرد و بفرمود تا طبلها بزدند و سپاه را برنشاندند بر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روز </w:t>
      </w:r>
      <w:r>
        <w:rPr>
          <w:rStyle w:val="FootnoteAnchor"/>
          <w:rtl w:val="true"/>
        </w:rPr>
        <w:footnoteReference w:id="833"/>
      </w:r>
      <w:r>
        <w:rPr>
          <w:rFonts w:ascii="IRNazanin" w:hAnsi="IRNazanin" w:eastAsia="IRNazanin"/>
          <w:color w:val="111111"/>
          <w:sz w:val="28"/>
          <w:sz w:val="28"/>
          <w:szCs w:val="28"/>
          <w:rtl w:val="true"/>
          <w:lang w:bidi="fa-IR"/>
        </w:rPr>
        <w:t>دیگر سپاه روی به حرب آوردند هر دو گروه مَیْمَنَه و مَیْسَرَه راست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ملعون با خَیل خویش از دور بایستاد و به هیچ وجه به حرب نیامد و هر قبیله‌ای برابر قبیله‌ای بایستادند و مهتران خیلها برآغالیدند و سپاه حرب اندر پیوستند، حربی کردند نیک تا دست آویز شدند و گرد برخاست و مالش آمد یاران مُصعَب را از یاران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دید که همه سپاه جنگ همی کنند و مُهَلَّب بن ابی صفره را دید که از دور ایستاده و حرب نمی‌کند و همه خَیل او از دور ایستاده، مُصعَب غلامی را سوی مُهَلَّب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نظاره آمدی خود نظاره می‌کن و اگر به حرب آمده‌ای پیش آی و حرب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تا وقت من درآید، که هر کس چیزی داند داند و من امروز از دو کار یکی به دید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تو بینی نیک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می‌کرد تا از پس نماز پیشین و مالک بن عَمْرو حیله کرد با خَیل خویش بر محمدِ أَشْعَث و خویش را به میان خَیلش درافکند و چشم بر علامت پسرِ أَشْعَث افکند و اندر یافت محمد بن أَشْعَث را و تیغی داشت در دست یمانی چون قطره‌ی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بزد او را بر رویش چنانکه خود </w:t>
      </w:r>
      <w:r>
        <w:rPr>
          <w:rStyle w:val="FootnoteAnchor"/>
          <w:rtl w:val="true"/>
        </w:rPr>
        <w:footnoteReference w:id="834"/>
      </w:r>
      <w:r>
        <w:rPr>
          <w:rFonts w:ascii="IRNazanin" w:hAnsi="IRNazanin" w:eastAsia="IRNazanin"/>
          <w:color w:val="111111"/>
          <w:sz w:val="28"/>
          <w:sz w:val="28"/>
          <w:szCs w:val="28"/>
          <w:rtl w:val="true"/>
          <w:lang w:bidi="fa-IR"/>
        </w:rPr>
        <w:t xml:space="preserve">ببرید و شمشیر بگذشت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قفا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عَمْرو تکبیر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اکبر، پاک شد زمین از کشندگان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أَشْعَث مانده بود و جز او هیچ کس دیگر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این بشنود،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که به مراد رسیدم و پیش از مرگ کشته دیدم کشنده‌ی فرزند پیغمبر خدا،</w:t>
      </w:r>
    </w:p>
    <w:p>
      <w:pPr>
        <w:pStyle w:val="BookText"/>
        <w:rPr/>
      </w:pPr>
      <w:r>
        <w:rPr>
          <w:rFonts w:ascii="IRNazanin" w:hAnsi="IRNazanin" w:eastAsia="IRNazanin"/>
          <w:color w:val="111111"/>
          <w:sz w:val="28"/>
          <w:sz w:val="28"/>
          <w:szCs w:val="28"/>
          <w:rtl w:val="true"/>
          <w:lang w:bidi="fa-IR"/>
        </w:rPr>
        <w:t>اکنون هر چه بود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دادم حکم خدای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زندگانی چندین آرزو بود اینجا و از آن جانب همه منت خدای بود هر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محمد بن الأَشْعَث حرامزاده‌ی ملعون کافر دوزخی کشته شد، آن کوفیان که در خَیل او بودند به هزیمت شدند و لشکر مُصعَب به هزیمت ایشان روی به هزیمت نهادند و لشکر مختار همواره حمله کردند بر بصریان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هیچ نایستادند مگر همه به یکبار به هزیمت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آواز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جوانمردان کجا می‌شوید 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بدو ننگرید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ملعون چون چنان دید یاران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نوبت ما آمد ای جوانمردان به نیات خویش، نان را و نام را بکوشید، که این چنین روز مردان نام گیرند و به نان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کنیم که بپسندی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مُهَلَّب ملعون علامت خویش برادر خویش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ابی صفره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برادر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ابی صفره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امیر مُصعَب را بگوی اگر سپاه باز نگردد تو علامت بر جای بدار و بایست، که من خویشتن را و یاران را برای این کار آسوده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مُهَلَّب ملعون با همه خَیل بر سپاه مختار حمله کرد نماز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بصره چون دیدند که مُهَلَّب ملعون با همه خَیل حمله برد، روی باز پس نهادند و بر مُصعَب گرد آمدند گروه گروه و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نکه اندر پیش او همی شدند به هزیمت نگاه کردند، علامت مُصعَب بر جای بود و سپاه برآویخته، همه باز گشتند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چون دید که سپاه باز گشتند پیاده شد و با مُهَلَّب حرب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حرب کردند که دیرگاه بود که کس چنان ندیده بود و بسیار مردم از خَیل مختار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خاصگیان خویش را انصار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پیاده شده بود و شب بود، بانگ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یَا مَعَاشِرَ الْأَنْصَارِ الله، یکی امشب پای دارید فردا خود هیچ دشمن شما را نایستد و مختار حرب می‌کرد و مُهَلَّب ملعون شمشیر می‌زد و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مختار هر چه پیاده بودند و هر چه سوار بودند همه بر جای خود مانده بودند و مختار آن شب چندان حرب کرد که کسی یاد ندارد هرگز و همه‌ی شب حرب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شب از یکدیگر جدا شدند و فرود آمدند و مُصعَب دست بر ران همی زد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دریغا محمد بن الأَشْعَث که ما از بهر او این جنگ کردیم و او به فسوس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عبدالرحمان بن محمدِ أَشْعَث می‌گریست و سوگند می‌خورد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سِلاح که پوشیده دارم بیرون نکنم تا کشنده‌ی پدر خویش</w:t>
      </w:r>
    </w:p>
    <w:p>
      <w:pPr>
        <w:pStyle w:val="BookText"/>
        <w:rPr/>
      </w:pPr>
      <w:r>
        <w:rPr>
          <w:rFonts w:ascii="IRNazanin" w:hAnsi="IRNazanin" w:eastAsia="IRNazanin"/>
          <w:color w:val="111111"/>
          <w:sz w:val="28"/>
          <w:sz w:val="28"/>
          <w:szCs w:val="28"/>
          <w:rtl w:val="true"/>
          <w:lang w:bidi="fa-IR"/>
        </w:rPr>
        <w:t>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روز حرب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محمد بن سعد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روی باروی کار برنیاید حرب را به حیله پیش باید بردن و حیلتی باید کردن تا مگر بدان حیله مُهَلَّب را هلاک توانیم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نشسته باشی، به حدیث اندر لجاج کن تا جنگ شود میان ما و تو، به خشم برخیز و طبل بزن و با سپاه خویش روی باز پس نه و برو، جاسوسان، مُصعَب را خبر دهند و مُصعَب و مُهَلَّب از تو کینه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مُهَلَّب را به دنبال تو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پیش باز گردی و من از پس اندر آیم و نه مُهَلَّب و نه جز از مُهَلَّب را رها نکنیم که همه را هلاک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مُهَلَّب نیاید هر کس را که فرستد روا بود، که دشمن هر چند که کمتر بود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حرب نکردند و مختار به مجلس اندر لجاج افکند میان خویش و محمد بن سعد، چنانکه محمد بن سعد به خشم برخاست و فرمود تا طبل بزدند و با سه هزار مرد خویش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خشم آلود بنشست و جاسوس بدوید و مُصعَب 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همانگاه مُهَلَّب را بخواند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به درستی که دولت مختار برگشت، که دوست و نصیحت‌گر او محمد بن سعد بود، با یکدیگر خصومت کردند و او به خشم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توان کین خواستن از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 خَیل خویش به دنبال او شو و هیچ کس را زنده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زمانی نیک خاموش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که محمد بن سعد به خشم رفته باشد و شاید که حیلتی کرده باشند، مرا آرزو نیاید از پس او رفتن صبر کن تا فردا از دو یکی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مردی را بخواند نامدار و عرب او را رَبِیعَة الفجار گفتندی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بنی عجل بود و نان ده بود و همه نیکویی‌ها اندرو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 کارهای بزرگ دارم و یکی از کارها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که ترا بباید شدن</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فرمانبردارم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محمد بن سعد با مختار جنگ کرد و به خشم از بر او برفت و روی باز پس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پنج هزار مرد خویش به دنبال او روان شو، که مرا ازو کینه‌های بسیار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 یا او را بسته بیار و اگر بجنبید شمشیر اندر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زیر و زبر کن و هیچ کس را محابا مکن الا همه را به شمشیر بگذران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ابوالولید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این بر من، یا سرش بیارم یا او را بسته بیارم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بفرمود نقیب خویش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بفرمای خَیل مرا تا همه جریده بر نشینند و</w:t>
      </w:r>
    </w:p>
    <w:p>
      <w:pPr>
        <w:pStyle w:val="BookText"/>
        <w:rPr/>
      </w:pPr>
      <w:r>
        <w:rPr>
          <w:rFonts w:ascii="IRNazanin" w:hAnsi="IRNazanin" w:eastAsia="IRNazanin"/>
          <w:color w:val="111111"/>
          <w:sz w:val="28"/>
          <w:sz w:val="28"/>
          <w:szCs w:val="28"/>
          <w:rtl w:val="true"/>
          <w:lang w:bidi="fa-IR"/>
        </w:rPr>
        <w:t xml:space="preserve">بروند نرم نرم و بگوی تا عَلَمها اندر نهان ببرند و باز نکنند و طبل مرکب ببرند و بنزنند </w:t>
      </w:r>
      <w:r>
        <w:rPr>
          <w:rStyle w:val="FootnoteAnchor"/>
          <w:rtl w:val="true"/>
        </w:rPr>
        <w:footnoteReference w:id="835"/>
      </w:r>
      <w:r>
        <w:rPr>
          <w:rFonts w:ascii="IRNazanin" w:hAnsi="IRNazanin" w:eastAsia="IRNazanin"/>
          <w:color w:val="111111"/>
          <w:sz w:val="28"/>
          <w:sz w:val="28"/>
          <w:szCs w:val="28"/>
          <w:rtl w:val="true"/>
          <w:lang w:bidi="fa-IR"/>
        </w:rPr>
        <w:t>هیچ، و به فلان راه ببر مرا ایشان را، چنانکه از سپاه کس آگاه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برفت و خَیل رَبِیعَة را آگاه کرد و بساختند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جریده و هر چه بایست بر گرفتند و بدان راه برفتند که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جاسوسان بر گماشته بود و نگه همی داشتند و ساخته همی بود تا که رود و به کدام ره شوند و محمد بن سعد را گفته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سپه دیدی که اندر تو رسیدند، تو زود حمله آر با ایشان و درآویز که من خود بر اثر خواهم آمد، همان زمان در رِسَم با مبارزان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برین تدبیر گسیل کرده بود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رَبِیعَة برفت جاسوسان خبر به مختار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بفرمود تا سواران از پی لشکر او برفتند </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را زنده رها مکنید از خرد و بزرگ تا ازینجا بیرون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w:t>
      </w:r>
      <w:r>
        <w:rPr>
          <w:rStyle w:val="FootnoteAnchor"/>
          <w:rtl w:val="true"/>
        </w:rPr>
        <w:footnoteReference w:id="837"/>
      </w:r>
      <w:r>
        <w:rPr>
          <w:rFonts w:ascii="IRNazanin" w:hAnsi="IRNazanin" w:eastAsia="IRNazanin"/>
          <w:color w:val="111111"/>
          <w:sz w:val="28"/>
          <w:sz w:val="28"/>
          <w:szCs w:val="28"/>
          <w:rtl w:val="true"/>
          <w:lang w:bidi="fa-IR"/>
        </w:rPr>
        <w:t xml:space="preserve">چنانکه جاسوسان به من آیند، جاسوسان از لشکر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دهند او را و کار دراز شود و تدبیر ما 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خلیفه کرد بر سپاه مالک بن عَمرو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محمد بن الأَشْعَث </w:t>
      </w:r>
      <w:r>
        <w:rPr>
          <w:rStyle w:val="FootnoteAnchor"/>
          <w:rtl w:val="true"/>
        </w:rPr>
        <w:footnoteReference w:id="838"/>
      </w:r>
      <w:r>
        <w:rPr>
          <w:rFonts w:ascii="IRNazanin" w:hAnsi="IRNazanin" w:eastAsia="IRNazanin"/>
          <w:color w:val="111111"/>
          <w:sz w:val="28"/>
          <w:sz w:val="28"/>
          <w:szCs w:val="28"/>
          <w:rtl w:val="true"/>
          <w:lang w:bidi="fa-IR"/>
        </w:rPr>
        <w:t xml:space="preserve">را بکشت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هشیار باش و از مُصعَبِ زُبَیر همی ترس که جای ترس است، که او سوار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ازین اندوه مدار تا من زنده‌ام، مُصعَب به سپاه تو چیزی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را آرزو چنان بوده بود که مُهَلَّب شدی تا او را هلاک کند چون دانست که کسی دیگر شد هزار مبارز جدا کرد از آن سپاه و او دنبال ایشان برفت چنانکه گرد خَیل او با گرد خَیل رَبِیعَة آمیخته بود و خَیل رَبِیعَة ایمن بودند که از پس ایشان دشمن نیست، همی شدند تا سه فرسنگی کوفه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ایستاده بود ساخته و یاران را گفته بود من چه تدبیر دارم با امیر مختار بن ابی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همه قوی دل ایستاده بودند که به درست همی دانستند که سپاه ایشان دنبال این سپاه دشمن اندر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فراز رسیدند محمد بن سعد خواست تا لختی روزگار برد پنداشت که مختار دور است تا نزدیک تر آید به حدیث او را مشغول 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پیش باز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کار آمدی از پس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رَبِیعَة</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خَیل مُصعَب‌ایم و آمدیم که سرهای شما ببریم و نزد امیر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نگاه کرد غلام مختار را دید که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سگان شما را زهره آن است که به دنبال ما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 یاران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دهید این سگان را، که علامت امیر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بانگ به لشکر ِ رَبِیعَة اندر افتاد که از پسِ پشت گرد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 به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است امیر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کردند بر یکدیگر و بر آویختند و از پسِ پشت، مختار با خَیل خویش ساخته اندر امد و طبل بزدند و بانگ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منتقم یا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رَبِیعَة علامت مختار بدیدند،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مکر بود این و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از پسِ پشت اندر امد و محمد بن سعد از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رَبِیعَة همه به دست و پای بمردند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مختار حمله آورد بسیار کسان بودند که شمشیر از دست ایشان بیفتاد از هیبت و به نخستین حمله که لشکر مختار بیاوردند، رَبِیعَة </w:t>
      </w:r>
      <w:r>
        <w:rPr>
          <w:rStyle w:val="FootnoteAnchor"/>
          <w:rtl w:val="true"/>
        </w:rPr>
        <w:footnoteReference w:id="839"/>
      </w:r>
      <w:r>
        <w:rPr>
          <w:rFonts w:ascii="IRNazanin" w:hAnsi="IRNazanin" w:eastAsia="IRNazanin"/>
          <w:color w:val="111111"/>
          <w:sz w:val="28"/>
          <w:sz w:val="28"/>
          <w:szCs w:val="28"/>
          <w:rtl w:val="true"/>
          <w:lang w:bidi="fa-IR"/>
        </w:rPr>
        <w:t>را به شمشیری زدند و بکشتند و گفتند محمد بن سعد کشت او را پیش از آنکه مختار فراز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پنج هزار مرد را چنان بکشتند که هیچ کس ازیشان نرست و پیش از نیم شب مختار به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باز امد مؤید و منصور و با اسبان ایشان و سِلاح کشتگان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روز مُصعَب به حرب نیامد و همی ایستاد و تاخیر همی کرد تا خبر رَبِیعَة چه آید که خبر آوردند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سعد کشت او را پیش از فراز رسیدن مختار و آن پنج هزار مرد را چنان بکشتند که هیچ کس ازیشان نرست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بودند که جاسوس که مُصعَب فرستاده بود باز آمد و خبر داد از مکر مختار، مُصعَب سخت اندوهگین ببود و از حال بگشت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ملعون را بخواند،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نبینی ای با یزید که مکر مختار بر ما 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گفتم شاید بود و ازین قبل را بدنبال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نرفتم ولیکن چون امیر را رای چنان بود فزونی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باز رفت </w:t>
      </w:r>
      <w:r>
        <w:rPr>
          <w:rStyle w:val="FootnoteAnchor"/>
          <w:rtl w:val="true"/>
        </w:rPr>
        <w:footnoteReference w:id="840"/>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هیچ کار نکنم جز به فرمان تو و از رای تو دو نشوم که هر چه جز آن که با تو مشورت کنم همه خلاف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این کین باز خواسته خواهد شد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گویند که این مکر، مختار پیش از کشتن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أَشْعَث کرده بود و سپاه مُصعَب را مالش رسیده بود و ترس آمده بودشان بدین مکر و نیز ترسیده تر شدند و آن روز</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غمگین بودند و همه مردمان به کار اندر چنان همی دیدند که ظفر مختار را بود از کارها که او را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شب اندر آمد طلایه بیرون آمدند از سپاه مختار مالک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محمد بن الأَشْعَث را کشته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جاسوس خبر آورد مُصعَب را که مختار مالک بن عَمرورا امشب طلایه داده است با چهارصد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عبدالرحمان بن محمدِ أَشْعَث بشنید که طلایه، کشنده پدر اوست پیش مُصعَب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مرا دستوری ده تا طلایه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عبدالرحمان سوار زمانه بود و آن بود که چندان سال حجاج </w:t>
      </w:r>
      <w:r>
        <w:rPr>
          <w:rStyle w:val="FootnoteAnchor"/>
          <w:rtl w:val="true"/>
        </w:rPr>
        <w:footnoteReference w:id="841"/>
      </w:r>
      <w:r>
        <w:rPr>
          <w:rFonts w:ascii="IRNazanin" w:hAnsi="IRNazanin" w:eastAsia="IRNazanin"/>
          <w:color w:val="111111"/>
          <w:sz w:val="28"/>
          <w:sz w:val="28"/>
          <w:szCs w:val="28"/>
          <w:rtl w:val="true"/>
          <w:lang w:bidi="fa-IR"/>
        </w:rPr>
        <w:t>را اندر بلا داشت و آن کرد که به نیم روز پارس و ایرانشهر و عِرَاقَیْن همه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دانست که او از بهر آن می‌گوید که تا مگر کشنده پدر را بتواند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مرد گزیده او را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پانصد مرد از دور بدار، چون دانی که ایشان بر آویختند آنگه آن پانصد دیگر را بخوان تا حرب کنند، اگرچه قوی سپاه بود پیش تو برین گونه بتوان 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با هزار مرد به طلایه جای آمد و جاسوس بیامد مختار را بگفت ازین تدبیر که مُصعَب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مر عُمَیْر بن مسعده </w:t>
      </w:r>
      <w:r>
        <w:rPr>
          <w:rStyle w:val="FootnoteAnchor"/>
          <w:rtl w:val="true"/>
        </w:rPr>
        <w:footnoteReference w:id="842"/>
      </w:r>
      <w:r>
        <w:rPr>
          <w:rFonts w:ascii="IRNazanin" w:hAnsi="IRNazanin" w:eastAsia="IRNazanin"/>
          <w:color w:val="111111"/>
          <w:sz w:val="28"/>
          <w:sz w:val="28"/>
          <w:szCs w:val="28"/>
          <w:rtl w:val="true"/>
          <w:lang w:bidi="fa-IR"/>
        </w:rPr>
        <w:t>را بخواند با چهارصد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مالک بن عَمْرو رو و او را آگاه کن که عبدالرحمان با هزار مرد بیرون آمده است به کین خواستن پدر، هشیار باش و شما مدد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مسعده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را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به احتیاط بایستاد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را جاسوس آگاه کرد از حال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عبدالرحمان گرد همی گشت تا روز و آهنگ کردی لیکن روی ندیدی زیرا که مالک یک خَیل به دست راست بداشته بود و یک خَیل به دست چپ و خود با خَیلی اندر میانه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دید که مردی با حزم است ببود تا سپیده دم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ببود، مُصعَب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عبدالرحمان، هیچ اندوه مدار اگر زندگانی بود، کشنده پدرت را به دست آرم و به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زره بیرون نکردی، که سوگند خورده بود که زره بیرون نکنم تا کشنده پدر خویش را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نماز بامداد بکردند هر دو گروه طبلها بزدند و برنشستند و به حرب اندر آمدند و مُهَلَّب ملعون باز از دور خاموش بایستاد، هیچ فرا حرب نیامد و مُصعَب همه سپاه</w:t>
      </w:r>
    </w:p>
    <w:p>
      <w:pPr>
        <w:pStyle w:val="BookText"/>
        <w:rPr/>
      </w:pPr>
      <w:r>
        <w:rPr>
          <w:rFonts w:ascii="IRNazanin" w:hAnsi="IRNazanin" w:eastAsia="IRNazanin"/>
          <w:color w:val="111111"/>
          <w:sz w:val="28"/>
          <w:sz w:val="28"/>
          <w:szCs w:val="28"/>
          <w:rtl w:val="true"/>
          <w:lang w:bidi="fa-IR"/>
        </w:rPr>
        <w:t>رابه حرب تحریض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با همه سپاه به حرب اندر آمد و به تن خویش حرب همی کرد و بانگ همی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انصار الله بکوشید از بهر خدای را و امید ثواب، و رحمت مکنید بدین دشمنان خدای تعالی و 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برین گونه حرب همی کردند و مُهَلَّب ملعون خاموش می‌بود و صبر می‌کرد تا از روز نیمی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حمله کرد مَیْمَنَه مُصعَب را از جای برگرفت و شمشیر اندر نهاد و چندان بکشت ازیشان که‌اندازه پدید نبود و سپاه مُصعَب چنان هزیمت شدند که گفتند این بار آن بار است که نیز کس پیش مختار نایستد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یاران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هین، حمله کنید و جان را بکوشید که اگر شما هزیمت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رهیم و نه شما، پس بر حذر باشید و نیک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مُصعَب بر جای همی بود و علامت خویش بر جای نگه همی داشت تا مُهَلَّب بر او آمد و بصریان به نیروی مُهَلَّب دل یافتند و باز آمدن گرفتند و بر مُصعَب گرد می‌آمدند و مُصعَب همی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ندیدم روزی ازین صعب تر که ما اندر 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مُهَلَّب روی به مختار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حمله آورد با همه سپاه و حرب اندر گرفتند و روز، نماز دیگر بود که حرب شد سخت، و خلقی از یاران مُصعَب و آن مختار کشته آمدند و شب تاریک شد و مختار پیاده شد حمیت را تا بدانند که نخواهد گریخت و شمشیر همی زد و مختار آن شب چندان حرب کرد که هرگز کس چنان ندیده بود و نشنیده بود، تا محمد بن سعد مختار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چند ایستی که هر چند پیاده بودند با تو کشته شدند و هر چه سوار بود همه باز گشتند، این ایستادن خویشتن هلاک کردن بود به ستم و شب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 نشست و باز گشت و به کوفه اندر شد و خاصگیان و سپاه او همه به کوشک اندر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مُصعَب با لشکرگاه شد 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روز مُصعَب سپاه بر نشاند و مر مُهَلَّب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بایزید، بزرگ فتحی نمودی ما را اگر محمدِ أَشْعَث کشته نشده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مُصعَب به در کوفه آمد و مختار به کوشک اندر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مُصعَب بیامد مختار بر نشست و سِلاح اندر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خواهی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دشمن رویم و حرب کنیم، که دشمن به در خانه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اکنون این حرب را ساخته </w:t>
      </w:r>
      <w:r>
        <w:rPr>
          <w:rStyle w:val="FootnoteAnchor"/>
          <w:rtl w:val="true"/>
        </w:rPr>
        <w:footnoteReference w:id="843"/>
      </w:r>
      <w:r>
        <w:rPr>
          <w:rFonts w:ascii="IRNazanin" w:hAnsi="IRNazanin" w:eastAsia="IRNazanin"/>
          <w:color w:val="111111"/>
          <w:sz w:val="28"/>
          <w:sz w:val="28"/>
          <w:szCs w:val="28"/>
          <w:rtl w:val="true"/>
          <w:lang w:bidi="fa-IR"/>
        </w:rPr>
        <w:t>است که</w:t>
      </w:r>
    </w:p>
    <w:p>
      <w:pPr>
        <w:pStyle w:val="BookText"/>
        <w:rPr/>
      </w:pPr>
      <w:r>
        <w:rPr>
          <w:rFonts w:ascii="IRNazanin" w:hAnsi="IRNazanin" w:eastAsia="IRNazanin"/>
          <w:color w:val="111111"/>
          <w:sz w:val="28"/>
          <w:sz w:val="28"/>
          <w:szCs w:val="28"/>
          <w:rtl w:val="true"/>
          <w:lang w:bidi="fa-IR"/>
        </w:rPr>
        <w:t>به در خانه ما آمده‌اند به هلاک کردن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برنشینید و درنگ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مختار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 روی نیست بیرون شده چه </w:t>
      </w:r>
      <w:r>
        <w:rPr>
          <w:rStyle w:val="FootnoteAnchor"/>
          <w:rtl w:val="true"/>
        </w:rPr>
        <w:footnoteReference w:id="844"/>
      </w:r>
      <w:r>
        <w:rPr>
          <w:rFonts w:ascii="IRNazanin" w:hAnsi="IRNazanin" w:eastAsia="IRNazanin"/>
          <w:color w:val="111111"/>
          <w:sz w:val="28"/>
          <w:sz w:val="28"/>
          <w:szCs w:val="28"/>
          <w:rtl w:val="true"/>
          <w:lang w:bidi="fa-IR"/>
        </w:rPr>
        <w:t>تدبیر است که سپاه بسیار نیست و همه پراکنده شدند و از این مردم که اندر کوشک‌اند با تو، بیشتر همه خسته‌اند، روی نیست بیرون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نه سخن است که شما همی گویید، به خانه‌اندر بودن روی نیست بیرون باید شدن و حرب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فرمان او نکرد همه به سرای سلطان اندر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چاره ندید در استوار کردند و مُصعَب را خبر بردند که حال 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به کوفه اندر آمد و آن کوفیان که از مختار گریخته بودند همه بیرون آمدند از خانه‌ها و پیش مُصعَب فریاد کردند از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جوانمردان، زود به مراد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شود که دل شما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مردمان را لطف کرد، که مُصعَب فصیح بود و خطیب و شیرین سخن و مردمان او را دوست داشتندی از آنکه با تواضع بود و مردمان کوفه را همواره خوش آمد که کوفه به دست مُصعَب افتاد و شهر پر سپاه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بود از سرهنگان کوفه، او را عبدالله بن حاتم بن النصر النَخَعی گفتندی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مبارز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چهارصد مرد خَیل داشت و از خَیل او همه سوگند خورده بودند پیش عبدالله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حرب کنی ما حرب کنیم و اگر ازین زمین بروی ما با تو برویم و هر کجا تو باشی ما آنجا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عبدالله حاتم، مُصعَبِ زُبَیر را و برادرش را و همه یاران زُبَیر را دشمن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مُصعَب به در کوفه رسید و مختار با سپاه به حصار اندر شد، نه مختار را آگاه کرد و نه از کس یاری خواست و سوگند خورده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من زنده‌ام نگذارم که مُصعَبِ زُبَیر از کُنَاسَة </w:t>
      </w:r>
      <w:r>
        <w:rPr>
          <w:rStyle w:val="FootnoteAnchor"/>
          <w:rtl w:val="true"/>
        </w:rPr>
        <w:footnoteReference w:id="845"/>
      </w:r>
      <w:r>
        <w:rPr>
          <w:rFonts w:ascii="IRNazanin" w:hAnsi="IRNazanin" w:eastAsia="IRNazanin"/>
          <w:color w:val="111111"/>
          <w:sz w:val="28"/>
          <w:sz w:val="28"/>
          <w:szCs w:val="28"/>
          <w:rtl w:val="true"/>
          <w:lang w:bidi="fa-IR"/>
        </w:rPr>
        <w:t>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کُنَاسَة فضایی بود اندر بازار، چنانکه حرب توانست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چهارصد مرد آنجا بود این شب</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روز ببود مختار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w:t>
      </w:r>
      <w:r>
        <w:rPr>
          <w:rStyle w:val="FootnoteAnchor"/>
          <w:rtl w:val="true"/>
        </w:rPr>
        <w:footnoteReference w:id="846"/>
      </w:r>
      <w:r>
        <w:rPr>
          <w:rFonts w:ascii="IRNazanin" w:hAnsi="IRNazanin" w:eastAsia="IRNazanin"/>
          <w:color w:val="111111"/>
          <w:sz w:val="28"/>
          <w:sz w:val="28"/>
          <w:szCs w:val="28"/>
          <w:rtl w:val="true"/>
          <w:lang w:bidi="fa-IR"/>
        </w:rPr>
        <w:t>اندر شهر کوفه آمد و کوفیان او را آفرین کردند و بستودند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مُصعَب روی به سرای سلطان کرد که به دارالاماره شود که مختار آنجا بود و گذرش برین کُنَاسَة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بنهاد و مقدمه سپاه پیادگان بودند از عرب و از عراق و</w:t>
      </w:r>
    </w:p>
    <w:p>
      <w:pPr>
        <w:pStyle w:val="BookText"/>
        <w:rPr/>
      </w:pPr>
      <w:r>
        <w:rPr>
          <w:rFonts w:ascii="IRNazanin" w:hAnsi="IRNazanin" w:eastAsia="IRNazanin"/>
          <w:color w:val="111111"/>
          <w:sz w:val="28"/>
          <w:sz w:val="28"/>
          <w:szCs w:val="28"/>
          <w:rtl w:val="true"/>
          <w:lang w:bidi="fa-IR"/>
        </w:rPr>
        <w:t>از هر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حاتم با یاران صف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آورد و بانگ بر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حرامزادگان، یله کنیم تا به فسوس شما شهر بگیرید، لا و الله اگر گذرید تا ما زنده‌ایم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حمله بیست مرد بیفکندند و بر گرفتند آن پیادگان را و به خَیل سواران برزدند و بانگ و نعره برآوردند و آوازه درافتاد که سپاه مختار به کُنَاسَة‌اندر آمدند و حرب اندر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بفرمود تا همه سپاه گرداگرد کُنَاسَة بگرفتند بدانست که مختار با همه سپاه آنجا ایستاده است و مُصعَب سواران را پیاده شدن فرمود و عبدالرحمان بن محمدِ أَشْعَث پیاده شد و با بنی کِنْدَة پیش اندر شد و حرب کردن گرفتند و عبدالله لشکر خود را به چهار خَیل کرد و هر خَیلی به نوبت حرب همی کردند و یکدیگر را پشت نگاه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حرب کردند که مختار با همه سپاه چنان حرب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روزها اندر حربی ازین سخت تر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w:t>
      </w:r>
      <w:r>
        <w:rPr>
          <w:rStyle w:val="FootnoteAnchor"/>
          <w:rtl w:val="true"/>
        </w:rPr>
        <w:footnoteReference w:id="847"/>
      </w:r>
      <w:r>
        <w:rPr>
          <w:rFonts w:ascii="IRNazanin" w:hAnsi="IRNazanin" w:eastAsia="IRNazanin"/>
          <w:color w:val="111111"/>
          <w:sz w:val="28"/>
          <w:sz w:val="28"/>
          <w:szCs w:val="28"/>
          <w:rtl w:val="true"/>
          <w:lang w:bidi="fa-IR"/>
        </w:rPr>
        <w:t>تا مختار هست؟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با سپاه به دارالاماره فرود آمده است، این عبدالله بن حاتم است با خَیل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چون از ناامیدی حرب کند درشت تر از آن بود که به دلاوری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مرد ما را دشمن دار است و دشمن هرگز دوست نبود و نداند که لشکر ما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ما صلاح، حرب نبود </w:t>
      </w:r>
      <w:r>
        <w:rPr>
          <w:rStyle w:val="FootnoteAnchor"/>
          <w:rtl w:val="true"/>
        </w:rPr>
        <w:footnoteReference w:id="848"/>
      </w:r>
      <w:r>
        <w:rPr>
          <w:rFonts w:ascii="IRNazanin" w:hAnsi="IRNazanin" w:eastAsia="IRNazanin"/>
          <w:color w:val="111111"/>
          <w:sz w:val="28"/>
          <w:sz w:val="28"/>
          <w:szCs w:val="28"/>
          <w:rtl w:val="true"/>
          <w:lang w:bidi="fa-IR"/>
        </w:rPr>
        <w:t>و روی گریز نیستش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کند از نومیدی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و سخت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از هر سوی اندر آمدند و حرب کردند </w:t>
      </w:r>
      <w:r>
        <w:rPr>
          <w:rStyle w:val="FootnoteAnchor"/>
          <w:rtl w:val="true"/>
        </w:rPr>
        <w:footnoteReference w:id="849"/>
      </w:r>
      <w:r>
        <w:rPr>
          <w:rFonts w:ascii="IRNazanin" w:hAnsi="IRNazanin" w:eastAsia="IRNazanin"/>
          <w:color w:val="111111"/>
          <w:sz w:val="28"/>
          <w:sz w:val="28"/>
          <w:szCs w:val="28"/>
          <w:rtl w:val="true"/>
          <w:lang w:bidi="fa-IR"/>
        </w:rPr>
        <w:t>، از هیچ روی نیز سپاه مُصعَب را نگذاشتند که از کُنَاسَة درگذرند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مُصعَب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مردمان بیعت مرگ کرده‌اند و روی نهاده و مرگ به دل خوش کرده‌اند و امیر داند که عرب چون بیعت مرگ کرده باشند کارزار ایشان سخت باشد، اگر امیر راه دهد این مردمان را، تا از کوفه بروند و هر کجا خواهند شوند تا کار دشوار نشود، که اگر مختار بداند که او را از بیرون یاری هست در حال بیاید و آن سپاه که نمی‌خواهند بیرون آمدن اگر این خبر بشنوند همه دل قوی کنند و بیرون آیند و رنج بر ما دراز شود و کار دشوار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 هر کجا خواهید شوید و کس را با ایشان 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برفت از یاران مُصعَب و پیش اندر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جوانمردان، امیر أَیَّدَهُ اللَّهُ </w:t>
      </w:r>
      <w:r>
        <w:rPr>
          <w:rStyle w:val="FootnoteAnchor"/>
          <w:rtl w:val="true"/>
        </w:rPr>
        <w:footnoteReference w:id="850"/>
      </w:r>
      <w:r>
        <w:rPr>
          <w:rFonts w:ascii="IRNazanin" w:hAnsi="IRNazanin" w:eastAsia="IRNazanin"/>
          <w:color w:val="111111"/>
          <w:sz w:val="28"/>
          <w:sz w:val="28"/>
          <w:szCs w:val="28"/>
          <w:rtl w:val="true"/>
          <w:lang w:bidi="fa-IR"/>
        </w:rPr>
        <w:t>شما را عفو کرد می‌گوید هر کجا خواهید بروید و اگر خواهید هم به کوفه باشید، کس را باشما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حاتم آواز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امیرت را بگوی که عفو کن آن کس را که از تو عفو خواهد یا به عفو تو چشم دارد، یا امید یاری از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وَیْلَکُم، حمله کنید آنگه حربی کردند صعب و مُصعَب پیادگان را از هر جانبی بر بامها فرستاد و سواران حرب می‌کردند و پیادگان </w:t>
      </w:r>
      <w:r>
        <w:rPr>
          <w:rStyle w:val="FootnoteAnchor"/>
          <w:rtl w:val="true"/>
        </w:rPr>
        <w:footnoteReference w:id="851"/>
      </w:r>
      <w:r>
        <w:rPr>
          <w:rFonts w:ascii="IRNazanin" w:hAnsi="IRNazanin" w:eastAsia="IRNazanin"/>
          <w:color w:val="111111"/>
          <w:sz w:val="28"/>
          <w:sz w:val="28"/>
          <w:szCs w:val="28"/>
          <w:rtl w:val="true"/>
          <w:lang w:bidi="fa-IR"/>
        </w:rPr>
        <w:t>تیر و سنگ می‌انداختند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میانه حرب چوبه‌ای تیر بر عبدالله آمد و از اسب بیفتاد و یارانش دلشکسته شدند و سپاه مُصعَب اندر امدند و بر یک جای همه را در میان گرفتند بعضی را به قتل رسانیدند و بعضی به هزیمت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مؤمنان را شهید کردند و از آنجا اندر گذشتند مختار با خاصگیان خویش به کوشک اندر بود و ایشان را طعامی و شرابی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مُصعَب اندر رسیدند و گرد کوشک بگرفتند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یاران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بزرگ واقع شد، مکنید و بیایید تا بیرون شویم و به نام و ننگ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فرمان مختار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 خود بپیچید و ندانست که چه کند و تشنگی و گرسنگی بر وی کار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سوی آسمان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به جهد و طاقت بکوشیدم چندان که مقدورم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آل محمد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مرگ به عزت دوستر دارم از زندگانی به مذلت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او گفت هیچ کس اجابت او نکرد و با وی وفا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کوشک بگشایید تا بیرون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همه سپاه که با مختار بودند اندر ان حصار و کوشک مقدار هفت هزار بودند، هفت تن با مختار بیرون آمدند و به روایتی دیگر نوزده تن بیرون آمدند </w:t>
      </w:r>
      <w:r>
        <w:rPr>
          <w:rStyle w:val="FootnoteAnchor"/>
          <w:rtl w:val="true"/>
        </w:rPr>
        <w:footnoteReference w:id="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تَرک بر سر نهاد و تیغ به دست اندر گرفت و با آن بیست تن حرب اندر پیوست و یاران مختار تکبیر کردند و آواز ایشان به گوش مُصعَب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کُنَاسَة باز ایستاد و نگاه می‌کرد و سپاهش از هر</w:t>
      </w:r>
    </w:p>
    <w:p>
      <w:pPr>
        <w:pStyle w:val="BookText"/>
        <w:rPr/>
      </w:pPr>
      <w:r>
        <w:rPr>
          <w:rFonts w:ascii="IRNazanin" w:hAnsi="IRNazanin" w:eastAsia="IRNazanin"/>
          <w:color w:val="111111"/>
          <w:sz w:val="28"/>
          <w:sz w:val="28"/>
          <w:szCs w:val="28"/>
          <w:rtl w:val="true"/>
          <w:lang w:bidi="fa-IR"/>
        </w:rPr>
        <w:t>سویی حرب اندر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حمله کرد و آن هزار مرد را از جای برکند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هزیمت کرد و مقدار پنجاه مرد از لشکر مُصعَب کشته شد و باز به در کوشک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داد و آن سپاه را که در کوشک بودند می‌خواند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مدد ما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بدر نیامد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نامردان، مکنید که شما را همچنین در اینجا بنگذارند و همه را بکشند و دنیا هم به شما بنماند، بیرون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میدان رفت و حرب آغاز کرد و سپاه مُصعَب به یکبار حمله کردند و طعن و ضرب اندر نهادند و چندانی تیغ بزدند که نزدیک بود که آن بیست هزار مرد را از جای برکنند و به هزیمت کنند که ناگاه یک چوبه تیر بر محمد اسعد آمد و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دانم که امشب پیش شما نباشد هر چه </w:t>
      </w:r>
      <w:r>
        <w:rPr>
          <w:rStyle w:val="FootnoteAnchor"/>
          <w:rtl w:val="true"/>
        </w:rPr>
        <w:footnoteReference w:id="853"/>
      </w:r>
      <w:r>
        <w:rPr>
          <w:rFonts w:ascii="IRNazanin" w:hAnsi="IRNazanin" w:eastAsia="IRNazanin"/>
          <w:color w:val="111111"/>
          <w:sz w:val="28"/>
          <w:sz w:val="28"/>
          <w:szCs w:val="28"/>
          <w:rtl w:val="true"/>
          <w:lang w:bidi="fa-IR"/>
        </w:rPr>
        <w:t>خواهد گو باش</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 xml:space="preserve">و در آن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مختار شش کس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باره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حَنْظَلَة بن خُوَیْلِد اندر آمد و محمد سعد را ضربتی زد و شهید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 در پیش آمد با سپاه خویش و حمله کرد و یاران مختار نیز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مُصعَب غلبه کردند و جمله را هلاک نمودند و کسی زنده نماند الا مختار و غلام خاص او خیر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خیر نزدیک مختار آمد و خواجه را در کنار گرفت و وداع کردند و زار زار بگریستند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بهتر از امیرالمؤمنین حسین علی نیستیم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غریب و گرسنه و تشنه به دشت کربلا شهید کردند که لعنت بر قاتلان حسین بنِ علی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باره حمله کردند و خلقی را هلاک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خیر را در میان گرفتند و بکشتند و مختار تنها بماند و به غایت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برکند و بینداخت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سر برگرفت و بینداخت و حمله کرد و به تیغ خلقی را هلاک کرد از یاران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را در میان گرفتند و از پای درآوردند و چندانی طعن و ضرب بر اندام وی زدند که او را شهید کردند و جان شیرین از تن شریف او بدر شد</w:t>
      </w:r>
    </w:p>
    <w:p>
      <w:pPr>
        <w:pStyle w:val="BookText"/>
        <w:rPr/>
      </w:pPr>
      <w:r>
        <w:rPr>
          <w:rFonts w:ascii="Amiri" w:hAnsi="Amiri" w:eastAsia="Amiri" w:cs="Amiri"/>
          <w:color w:val="111111"/>
          <w:sz w:val="28"/>
          <w:sz w:val="28"/>
          <w:szCs w:val="28"/>
          <w:rtl w:val="true"/>
          <w:lang w:bidi="ar-SA"/>
        </w:rPr>
        <w:t>رَحْمَةُ اللَّهِ عَلَیْه و رحمته و استغفره مع الائمة الطاهرین</w:t>
      </w:r>
    </w:p>
    <w:p>
      <w:pPr>
        <w:pStyle w:val="BookText"/>
        <w:rPr/>
      </w:pPr>
      <w:r>
        <w:rPr>
          <w:rFonts w:ascii="IRNazanin" w:hAnsi="IRNazanin" w:eastAsia="IRNazanin"/>
          <w:color w:val="111111"/>
          <w:sz w:val="28"/>
          <w:sz w:val="28"/>
          <w:szCs w:val="28"/>
          <w:rtl w:val="true"/>
          <w:lang w:bidi="fa-IR"/>
        </w:rPr>
        <w:t>و تا نفس می‌زد بگفت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یا علی، أَشْهَدُ أَنْ لَا إِلَهَ إِلَّا اللَّهُ وَحْدَهُ لَا شَرِیکَ لَهُ وَ أَشْهَدُ أَنَّ مُحَمَّداً عَبْدُهُ وَ رَسُولُه ِ وَ أَشْهَدُ أَنَّ عَلِیّاً وَ أَوْلَادَه أَئِمَّةَ</w:t>
      </w:r>
    </w:p>
    <w:p>
      <w:pPr>
        <w:pStyle w:val="BookText"/>
        <w:rPr/>
      </w:pPr>
      <w:r>
        <w:rPr>
          <w:rFonts w:ascii="IRNazanin" w:hAnsi="IRNazanin" w:eastAsia="IRNazanin"/>
          <w:color w:val="111111"/>
          <w:sz w:val="28"/>
          <w:sz w:val="28"/>
          <w:szCs w:val="28"/>
          <w:rtl w:val="true"/>
          <w:lang w:bidi="fa-IR"/>
        </w:rPr>
        <w:t>المعصومین،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از دنیا بیرون رفت و در بهشت اعلی بیاسود</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ترجمه کامل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مُصعَب به حوالی کوشک اندر امد و ایشان را حصار دادند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طعام و شراب نداشتند عاجز بماندند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بام کوشک برآمدند و زینهار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زینهار آن وقت دهم که همه را دست بسته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جماعت که متواری بودند و فرمان مختار نمی‌بردند و با وی نافرمانبرداری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وفایی کردند همه از کوشک به اتفاق بیرون آمدند و ایشان را دستها می‌بستند و پیش مُصعَب می‌آورد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 مُصعَب و دیگر کوفیان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را بباید کشتن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مُصعَب بفرمود تا همه را بکشتند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 و به کوشک سلطانی اندر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یافت از بزرگان عرب و هر دو زن مختار بودند و عفیفه و پارسا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یکی ام الثابت بود بنت سَمُرَة بن حبیبة الْفَزَارِی و دیگری دختر عبدالله البَشِیر الانصاری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و فرمان داد که او را گردن زدند و او نخستین زنی بود که دست بسته سربریده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تاریخ 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ابن عمر را دید و بر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همان هستی که هفت هزار تن از اهل قبله را در یک دم کشتی؟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کافر و فاسق و فاجر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تو به همان اندازه گوسفند از ارث پدرت می‌کشتی چنین کشتاری اسراف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را بیاوردند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گویید اندر کار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الثابت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گویم که تو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زُبَیر، من مختار را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کامل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کس پارساتر شناسم و الله که مختار روز قیامت با حسین بن امیرالمؤمنین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Style w:val="FootnoteAnchor"/>
          <w:rtl w:val="true"/>
        </w:rPr>
        <w:footnoteReference w:id="857"/>
      </w:r>
      <w:r>
        <w:rPr>
          <w:rFonts w:ascii="IRNazanin" w:hAnsi="IRNazanin" w:eastAsia="IRNazanin"/>
          <w:color w:val="111111"/>
          <w:sz w:val="28"/>
          <w:sz w:val="28"/>
          <w:szCs w:val="28"/>
          <w:rtl w:val="true"/>
          <w:lang w:bidi="fa-IR"/>
        </w:rPr>
        <w:t>– در بهشت عنبر سرشت خواهد بود و او را با امیرالمؤمنین حسین حشر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بفرمود تاآن مؤمنه را بکشتند و جان پاکش به بهشت رفت و این حرب مُصعَب با مختار در ماه رمضان بود و روز آدینه پس از نماز کشته شد و تاریخ سال بر شصت و هشت </w:t>
      </w:r>
      <w:r>
        <w:rPr>
          <w:rStyle w:val="FootnoteAnchor"/>
          <w:rtl w:val="true"/>
        </w:rPr>
        <w:footnoteReference w:id="858"/>
      </w:r>
      <w:r>
        <w:rPr>
          <w:rFonts w:ascii="IRNazanin" w:hAnsi="IRNazanin" w:eastAsia="IRNazanin"/>
          <w:color w:val="111111"/>
          <w:sz w:val="28"/>
          <w:sz w:val="28"/>
          <w:szCs w:val="28"/>
          <w:rtl w:val="true"/>
          <w:lang w:bidi="fa-IR"/>
        </w:rPr>
        <w:t xml:space="preserve">و به روایتی شصت و هفت </w:t>
      </w:r>
      <w:r>
        <w:rPr>
          <w:rStyle w:val="FootnoteAnchor"/>
          <w:rtl w:val="true"/>
        </w:rPr>
        <w:footnoteReference w:id="859"/>
      </w:r>
      <w:r>
        <w:rPr>
          <w:rFonts w:ascii="IRNazanin" w:hAnsi="IRNazanin" w:eastAsia="IRNazanin"/>
          <w:color w:val="111111"/>
          <w:sz w:val="28"/>
          <w:sz w:val="28"/>
          <w:szCs w:val="28"/>
          <w:rtl w:val="true"/>
          <w:lang w:bidi="fa-IR"/>
        </w:rPr>
        <w:t>از هجرت حضرت پیغمبر و از آن پس خروج پسرش ثابت بن مختار خواهد بود و آن مصاف عظیم و قصه‌ای عجب است از قصاص خواستن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شد قصه مختار بِعَوْنِ الْمَلِکِ الْجَبّار به سعی و اهتمام عالی جناب رفعت مناب غلام پایگاه آل رسول، ثناخوان عترت و نور چشم بتول علی ید العبد الضعیف المحتاج الی الله الغنی محمد بن سلطان بایزید میر علی کوشکنه‌ای اسفراینی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اغْفِرْ لِی وَ لِوَالِدَی وَ لِجَمِیعِ الْمُؤْمِنِینَ وَ الْمُؤْمِنَاتِ وَ الْمُسْلِمِینَ وَ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التاریخ سَلخ شهرِ ربیع الاول بِسَنَة سَبعَ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تِسعَمائة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نوشتم خط ندانم تا که خواند</w:t>
      </w:r>
    </w:p>
    <w:p>
      <w:pPr>
        <w:pStyle w:val="BookText"/>
        <w:rPr/>
      </w:pPr>
      <w:r>
        <w:rPr>
          <w:rFonts w:ascii="IRNazanin" w:hAnsi="IRNazanin" w:eastAsia="IRNazanin"/>
          <w:color w:val="111111"/>
          <w:sz w:val="28"/>
          <w:sz w:val="28"/>
          <w:szCs w:val="28"/>
          <w:rtl w:val="true"/>
          <w:lang w:bidi="fa-IR"/>
        </w:rPr>
        <w:t>که بی شک من نمانم خط بماند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164_2396"/>
    </w:p>
    <w:p>
      <w:pPr>
        <w:pStyle w:val="Heading2"/>
        <w:numPr>
          <w:ilvl w:val="1"/>
          <w:numId w:val="1"/>
        </w:numPr>
        <w:rPr/>
      </w:pPr>
      <w:bookmarkStart w:id="83" w:name="__RefHeading___Toc1601994_211673320"/>
      <w:bookmarkStart w:id="84" w:name="_Toc28"/>
      <w:bookmarkEnd w:id="82"/>
      <w:bookmarkEnd w:id="83"/>
      <w:r>
        <w:rPr>
          <w:rtl w:val="true"/>
        </w:rPr>
        <w:t>واژه نامه</w:t>
      </w:r>
      <w:bookmarkEnd w:id="84"/>
    </w:p>
    <w:p>
      <w:pPr>
        <w:pStyle w:val="Heading3"/>
        <w:numPr>
          <w:ilvl w:val="2"/>
          <w:numId w:val="1"/>
        </w:numPr>
        <w:rPr/>
      </w:pPr>
      <w:bookmarkStart w:id="85" w:name="__RefHeading___Toc1601996_211673320"/>
      <w:bookmarkStart w:id="86" w:name="_Toc29"/>
      <w:bookmarkEnd w:id="85"/>
      <w:r>
        <w:rPr>
          <w:rtl w:val="true"/>
        </w:rPr>
        <w:t>آ</w:t>
      </w:r>
      <w:bookmarkEnd w:id="86"/>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به معنی طراوت و تازگی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 آب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نیروی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من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آذربایجان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و آماده</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و حق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و تحریض کردن، برانگیختن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لوازم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آل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یسن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رسول</w:t>
      </w:r>
    </w:p>
    <w:p>
      <w:pPr>
        <w:pStyle w:val="BookText"/>
        <w:rPr/>
      </w:pPr>
      <w:r>
        <w:rPr>
          <w:rFonts w:ascii="IRNazanin" w:hAnsi="IRNazanin" w:eastAsia="IRNazanin"/>
          <w:color w:val="111111"/>
          <w:sz w:val="28"/>
          <w:sz w:val="28"/>
          <w:szCs w:val="28"/>
          <w:rtl w:val="true"/>
          <w:lang w:bidi="fa-IR"/>
        </w:rPr>
        <w:t>آماسیدن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آماهیدن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کردن و انتشار جراحت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 سرد کوفتن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کار بیهوده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و قصد و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w:t>
      </w:r>
    </w:p>
    <w:p>
      <w:pPr>
        <w:pStyle w:val="Heading3"/>
        <w:numPr>
          <w:ilvl w:val="2"/>
          <w:numId w:val="1"/>
        </w:numPr>
        <w:rPr/>
      </w:pPr>
      <w:bookmarkStart w:id="87" w:name="__RefHeading___Toc1601998_211673320"/>
      <w:bookmarkStart w:id="88" w:name="_Toc30"/>
      <w:bookmarkEnd w:id="87"/>
      <w:r>
        <w:rPr>
          <w:rtl w:val="true"/>
        </w:rPr>
        <w:t>الف</w:t>
      </w:r>
      <w:bookmarkEnd w:id="88"/>
    </w:p>
    <w:p>
      <w:pPr>
        <w:pStyle w:val="BookText"/>
        <w:rPr/>
      </w:pP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تابع و 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اثناء جمع 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قبول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خیر کردن، برگزیده، منتخب</w:t>
      </w:r>
    </w:p>
    <w:p>
      <w:pPr>
        <w:pStyle w:val="BookText"/>
        <w:rPr/>
      </w:pPr>
      <w:r>
        <w:rPr>
          <w:rFonts w:ascii="IRNazanin" w:hAnsi="IRNazanin" w:eastAsia="IRNazanin"/>
          <w:color w:val="111111"/>
          <w:sz w:val="28"/>
          <w:sz w:val="28"/>
          <w:szCs w:val="28"/>
          <w:rtl w:val="true"/>
          <w:lang w:bidi="fa-IR"/>
        </w:rPr>
        <w:t>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دباغت شده و بودار و سرخ رنگ مجازاً به معنی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حال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حال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قبیله‌ای عرب، از قبایل معروف یمن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به علت، برای، از جهت، از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از این جهت</w:t>
      </w:r>
    </w:p>
    <w:p>
      <w:pPr>
        <w:pStyle w:val="BookText"/>
        <w:rPr/>
      </w:pPr>
      <w:r>
        <w:rPr>
          <w:rFonts w:ascii="IRNazanin" w:hAnsi="IRNazanin" w:eastAsia="IRNazanin"/>
          <w:color w:val="111111"/>
          <w:sz w:val="28"/>
          <w:sz w:val="28"/>
          <w:szCs w:val="28"/>
          <w:rtl w:val="true"/>
          <w:lang w:bidi="fa-IR"/>
        </w:rPr>
        <w:t>اژدر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چهارپائی که بین اسب و 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داشتن، امین شمردن، معتبر پنداشتن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مماله استهزا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سرخ و سفید که سرخی او غالب باشد، سرخ موی</w:t>
      </w:r>
    </w:p>
    <w:p>
      <w:pPr>
        <w:pStyle w:val="BookText"/>
        <w:rPr/>
      </w:pPr>
      <w:r>
        <w:rPr>
          <w:rFonts w:ascii="IRNazanin" w:hAnsi="IRNazanin" w:eastAsia="IRNazanin"/>
          <w:color w:val="111111"/>
          <w:sz w:val="28"/>
          <w:sz w:val="28"/>
          <w:szCs w:val="28"/>
          <w:rtl w:val="true"/>
          <w:lang w:bidi="fa-IR"/>
        </w:rPr>
        <w:t>اشهب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خاکستری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عرب، فارسی،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اعداء جمع 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بیابانی، بادیه نشین</w:t>
      </w:r>
    </w:p>
    <w:p>
      <w:pPr>
        <w:pStyle w:val="BookText"/>
        <w:rPr/>
      </w:pPr>
      <w:r>
        <w:rPr>
          <w:rFonts w:ascii="IRNazanin" w:hAnsi="IRNazanin" w:eastAsia="IRNazanin"/>
          <w:color w:val="111111"/>
          <w:sz w:val="28"/>
          <w:sz w:val="28"/>
          <w:szCs w:val="28"/>
          <w:rtl w:val="true"/>
          <w:lang w:bidi="fa-IR"/>
        </w:rPr>
        <w:t>اعزاز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 عزیز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بلندتر،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کردن، ریشخند کردن، مسخره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 کردن، مسخره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دریغ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آزرده و زخمی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نزدیکان، خویشان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اقرباء جمع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اقصای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نقاط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داشتن، احترام کردن، گرامی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 خواست، به 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پافشاری، ابرام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 و برگرد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تحریض به شتاب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من، پیشرو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 مرادها، خواهشها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امنیه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از پوست گوسفند، همیان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مبهوت شدن، متحیر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اندوهگین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و یاری دهندگان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جمع ناصر و 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تفضیلی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اهلاً و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خوش آمدید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ادات تحسین و در عربی مفعول مطلق است</w:t>
      </w:r>
      <w:r>
        <w:rPr>
          <w:rFonts w:eastAsia="IRNazanin" w:cs="IRNazanin"/>
          <w:color w:val="111111"/>
          <w:sz w:val="28"/>
          <w:szCs w:val="28"/>
          <w:rtl w:val="true"/>
          <w:lang w:bidi="fa-IR"/>
        </w:rPr>
        <w:t>)</w:t>
      </w:r>
      <w:bookmarkStart w:id="89" w:name="pg164_2398"/>
    </w:p>
    <w:p>
      <w:pPr>
        <w:pStyle w:val="BookText"/>
        <w:rPr/>
      </w:pPr>
      <w:bookmarkEnd w:id="89"/>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کردن، بخشیدن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ایران، سرزمین ایران</w:t>
      </w:r>
    </w:p>
    <w:p>
      <w:pPr>
        <w:pStyle w:val="BookText"/>
        <w:rPr/>
      </w:pPr>
      <w:r>
        <w:rPr>
          <w:rFonts w:ascii="IRNazanin" w:hAnsi="IRNazanin" w:eastAsia="IRNazanin"/>
          <w:color w:val="111111"/>
          <w:sz w:val="28"/>
          <w:sz w:val="28"/>
          <w:szCs w:val="28"/>
          <w:rtl w:val="true"/>
          <w:lang w:bidi="fa-IR"/>
        </w:rPr>
        <w:t>ایزار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دانستن، باور کردن</w:t>
      </w:r>
    </w:p>
    <w:p>
      <w:pPr>
        <w:pStyle w:val="BookText"/>
        <w:rPr/>
      </w:pPr>
      <w:r>
        <w:rPr>
          <w:rFonts w:ascii="IRNazanin" w:hAnsi="IRNazanin" w:eastAsia="IRNazanin"/>
          <w:color w:val="111111"/>
          <w:sz w:val="28"/>
          <w:sz w:val="28"/>
          <w:szCs w:val="28"/>
          <w:rtl w:val="true"/>
          <w:lang w:bidi="fa-IR"/>
        </w:rPr>
        <w:t>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Heading3"/>
        <w:numPr>
          <w:ilvl w:val="2"/>
          <w:numId w:val="1"/>
        </w:numPr>
        <w:rPr/>
      </w:pPr>
      <w:bookmarkStart w:id="90" w:name="__RefHeading___Toc1602000_211673320"/>
      <w:bookmarkStart w:id="91" w:name="_Toc31"/>
      <w:bookmarkEnd w:id="90"/>
      <w:r>
        <w:rPr>
          <w:rtl w:val="true"/>
        </w:rPr>
        <w:t>ب</w:t>
      </w:r>
      <w:bookmarkEnd w:id="91"/>
    </w:p>
    <w:p>
      <w:pPr>
        <w:pStyle w:val="BookText"/>
        <w:rPr/>
      </w:pPr>
      <w:r>
        <w:rPr>
          <w:rFonts w:ascii="IRNazanin" w:hAnsi="IRNazanin" w:eastAsia="IRNazanin"/>
          <w:color w:val="111111"/>
          <w:sz w:val="28"/>
          <w:sz w:val="28"/>
          <w:szCs w:val="28"/>
          <w:rtl w:val="true"/>
          <w:lang w:bidi="fa-IR"/>
        </w:rPr>
        <w:t>باد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سرد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و 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 رود خواستن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و قطع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ندادمی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 سخن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نگفتن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صلاح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زدن برکسی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بلند برآوردن، راندن، دور کردن کسی از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من ببود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کردن، حلال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چه خوش گفتی، چه خوب، خوشا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بلد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همیان، کیسه مانند کوچکی از جامه یا گلیم پر از پول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آغالیدن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تیز کردن بر خصومت و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آماسیدن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یا پیش او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بنا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آویختن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کردن، جنگ کردن، درگیر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دست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 بر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زدن، بالا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شکفتن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خاطف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که چشم را خیره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روبند و نقاب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گماشتن، فرستادن، برافروختن</w:t>
      </w:r>
      <w:r>
        <w:rPr>
          <w:rFonts w:eastAsia="IRNazanin" w:cs="IRNazanin"/>
          <w:color w:val="111111"/>
          <w:sz w:val="28"/>
          <w:szCs w:val="28"/>
          <w:rtl w:val="true"/>
          <w:lang w:bidi="fa-IR"/>
        </w:rPr>
        <w:t>.</w:t>
      </w:r>
      <w:bookmarkStart w:id="92" w:name="pg164_2399"/>
    </w:p>
    <w:p>
      <w:pPr>
        <w:pStyle w:val="BookText"/>
        <w:rPr/>
      </w:pPr>
      <w:bookmarkEnd w:id="92"/>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آذوقه، اسباب،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بَرگُسْتْوان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اسب هنگام جنگ در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ظاهر، هویدا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کلاه متصل به لباس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و عبور کردن، قطع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بساط منسوج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بافته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دادن، اعلام مژده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دلیر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وادی مکه معظمه و خود مکه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بقیة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که بعد از هزیمت و شکست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استقرار، خیمه‌ها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و اخلاف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حضرت علی مخفف ابوتراب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رنجیدن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ناراحت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 در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 در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 را به دو سر کمان وصل کردن برای تیراندازی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دریغ و افسوس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و آشفته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 خویش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مختار و مستقل و خود سر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سرکار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نپذیرفتن، حل نشدن، به انجام نرسیدن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به 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چیز، در هر موردی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بیاماهید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کردن و طغیان کردن، ترک اطاعت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کردن و نافرمانی، ترک اطاعت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 به عنوان عهد و پیمان، پیمان بستن یا عهد و پیمان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مبارزه تا مرگ</w:t>
      </w:r>
      <w:r>
        <w:rPr>
          <w:rFonts w:eastAsia="IRNazanin" w:cs="IRNazanin"/>
          <w:color w:val="111111"/>
          <w:sz w:val="28"/>
          <w:szCs w:val="28"/>
          <w:rtl w:val="true"/>
          <w:lang w:bidi="fa-IR"/>
        </w:rPr>
        <w:t>.</w:t>
      </w:r>
    </w:p>
    <w:p>
      <w:pPr>
        <w:pStyle w:val="Heading3"/>
        <w:numPr>
          <w:ilvl w:val="2"/>
          <w:numId w:val="1"/>
        </w:numPr>
        <w:rPr/>
      </w:pPr>
      <w:bookmarkStart w:id="93" w:name="__RefHeading___Toc1602002_211673320"/>
      <w:bookmarkStart w:id="94" w:name="_Toc32"/>
      <w:bookmarkEnd w:id="93"/>
      <w:r>
        <w:rPr>
          <w:rtl w:val="true"/>
        </w:rPr>
        <w:t>پ</w:t>
      </w:r>
      <w:bookmarkEnd w:id="94"/>
    </w:p>
    <w:p>
      <w:pPr>
        <w:pStyle w:val="BookText"/>
        <w:rPr/>
      </w:pP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 پاکدامن، دیندار</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پنجده، پانزده</w:t>
      </w:r>
      <w:r>
        <w:rPr>
          <w:rFonts w:eastAsia="IRNazanin" w:cs="IRNazanin"/>
          <w:color w:val="111111"/>
          <w:sz w:val="28"/>
          <w:szCs w:val="28"/>
          <w:rtl w:val="true"/>
          <w:lang w:bidi="fa-IR"/>
        </w:rPr>
        <w:t>.</w:t>
      </w:r>
      <w:bookmarkStart w:id="95" w:name="pg164_2400"/>
    </w:p>
    <w:p>
      <w:pPr>
        <w:pStyle w:val="BookText"/>
        <w:rPr/>
      </w:pPr>
      <w:bookmarkEnd w:id="95"/>
      <w:r>
        <w:rPr>
          <w:rFonts w:ascii="IRNazanin" w:hAnsi="IRNazanin" w:eastAsia="IRNazanin"/>
          <w:color w:val="111111"/>
          <w:sz w:val="28"/>
          <w:sz w:val="28"/>
          <w:szCs w:val="28"/>
          <w:rtl w:val="true"/>
          <w:lang w:bidi="fa-IR"/>
        </w:rPr>
        <w:t>پای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القَدَم، حق الزحمه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متعهد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کردن، تهی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به روی فرو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مردم غایب شد و گوشه نشینی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پشت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گذاشتن، چشم پوشی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و 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منهزم شدن و گریختن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نگاه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پشمی خشن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بار پنج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کردن، ظاهر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نیمروز</w:t>
      </w:r>
      <w:r>
        <w:rPr>
          <w:rFonts w:eastAsia="IRNazanin" w:cs="IRNazanin"/>
          <w:color w:val="111111"/>
          <w:sz w:val="28"/>
          <w:szCs w:val="28"/>
          <w:rtl w:val="true"/>
          <w:lang w:bidi="fa-IR"/>
        </w:rPr>
        <w:t>.</w:t>
      </w:r>
    </w:p>
    <w:p>
      <w:pPr>
        <w:pStyle w:val="Heading3"/>
        <w:numPr>
          <w:ilvl w:val="2"/>
          <w:numId w:val="1"/>
        </w:numPr>
        <w:rPr/>
      </w:pPr>
      <w:bookmarkStart w:id="96" w:name="__RefHeading___Toc1602004_211673320"/>
      <w:bookmarkStart w:id="97" w:name="_Toc33"/>
      <w:bookmarkEnd w:id="96"/>
      <w:r>
        <w:rPr>
          <w:rtl w:val="true"/>
        </w:rPr>
        <w:t>ت</w:t>
      </w:r>
      <w:bookmarkEnd w:id="97"/>
    </w:p>
    <w:p>
      <w:pPr>
        <w:pStyle w:val="BookText"/>
        <w:rPr/>
      </w:pP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طرفدار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تابوت سکینه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مفصل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تب متناوب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تشویق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هدیه‌ها و ارمغانها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آفرین گفتن، سلام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تخلیط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آمیزش حق و باطل و افساد و فتنه دچار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گور، مقبره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ترحم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فرستادن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داشت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کلاهخود، مِغفَر، ترگ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کلاهخود، مِغفَر،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پادزهر، ضد سموم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کردن، پرستیدن، بندگی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دادن، آماده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و حمایت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بهانه آوردن، سستی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کردن، بررسی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جستن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ایستادن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شتاب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نرمی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شان نزول آیات قرآنی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تنگ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تسمه‌ای که زین را بر پشت اسب محکم می‌کند</w:t>
      </w:r>
      <w:r>
        <w:rPr>
          <w:rFonts w:eastAsia="IRNazanin" w:cs="IRNazanin"/>
          <w:color w:val="111111"/>
          <w:sz w:val="28"/>
          <w:szCs w:val="28"/>
          <w:rtl w:val="true"/>
          <w:lang w:bidi="fa-IR"/>
        </w:rPr>
        <w:t>.</w:t>
      </w:r>
      <w:bookmarkStart w:id="98" w:name="pg164_2401"/>
    </w:p>
    <w:p>
      <w:pPr>
        <w:pStyle w:val="BookText"/>
        <w:rPr/>
      </w:pPr>
      <w:bookmarkEnd w:id="98"/>
      <w:r>
        <w:rPr>
          <w:rFonts w:ascii="IRNazanin" w:hAnsi="IRNazanin" w:eastAsia="IRNazanin"/>
          <w:color w:val="111111"/>
          <w:sz w:val="28"/>
          <w:sz w:val="28"/>
          <w:szCs w:val="28"/>
          <w:rtl w:val="true"/>
          <w:lang w:bidi="fa-IR"/>
        </w:rPr>
        <w:t>تنگ اندر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 طایفی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درختی است که برای پیچیدن به دور کمان به کار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به خدا حواله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تیغ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ساخته شده در 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خجستگی و فال نیک</w:t>
      </w:r>
      <w:r>
        <w:rPr>
          <w:rFonts w:eastAsia="IRNazanin" w:cs="IRNazanin"/>
          <w:color w:val="111111"/>
          <w:sz w:val="28"/>
          <w:szCs w:val="28"/>
          <w:rtl w:val="true"/>
          <w:lang w:bidi="fa-IR"/>
        </w:rPr>
        <w:t>.</w:t>
      </w:r>
    </w:p>
    <w:p>
      <w:pPr>
        <w:pStyle w:val="Heading3"/>
        <w:numPr>
          <w:ilvl w:val="2"/>
          <w:numId w:val="1"/>
        </w:numPr>
        <w:rPr/>
      </w:pPr>
      <w:bookmarkStart w:id="99" w:name="__RefHeading___Toc1602006_211673320"/>
      <w:bookmarkStart w:id="100" w:name="_Toc34"/>
      <w:bookmarkEnd w:id="99"/>
      <w:r>
        <w:rPr>
          <w:rtl w:val="true"/>
        </w:rPr>
        <w:t>ث</w:t>
      </w:r>
      <w:bookmarkEnd w:id="100"/>
    </w:p>
    <w:p>
      <w:pPr>
        <w:pStyle w:val="BookText"/>
        <w:rPr/>
      </w:pPr>
      <w:r>
        <w:rPr>
          <w:rFonts w:ascii="IRNazanin" w:hAnsi="IRNazanin" w:eastAsia="IRNazanin"/>
          <w:color w:val="111111"/>
          <w:sz w:val="28"/>
          <w:sz w:val="28"/>
          <w:szCs w:val="28"/>
          <w:rtl w:val="true"/>
          <w:lang w:bidi="fa-IR"/>
        </w:rPr>
        <w:t>ثمان و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قبائل قدیم عرب که صالح پیغمبر، ایشان را به خدا خواند و به اعجاز شتری ماده از تخته سنگی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در بت پرستی اصرار کردند و شتر را پی کردند و خداوند با عذاب صیحه ایشان را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ستایشگر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اخروی</w:t>
      </w:r>
      <w:r>
        <w:rPr>
          <w:rFonts w:eastAsia="IRNazanin" w:cs="IRNazanin"/>
          <w:color w:val="111111"/>
          <w:sz w:val="28"/>
          <w:szCs w:val="28"/>
          <w:rtl w:val="true"/>
          <w:lang w:bidi="fa-IR"/>
        </w:rPr>
        <w:t>.</w:t>
      </w:r>
    </w:p>
    <w:p>
      <w:pPr>
        <w:pStyle w:val="Heading3"/>
        <w:numPr>
          <w:ilvl w:val="2"/>
          <w:numId w:val="1"/>
        </w:numPr>
        <w:rPr/>
      </w:pPr>
      <w:bookmarkStart w:id="101" w:name="__RefHeading___Toc1602008_211673320"/>
      <w:bookmarkStart w:id="102" w:name="_Toc35"/>
      <w:bookmarkEnd w:id="101"/>
      <w:r>
        <w:rPr>
          <w:rtl w:val="true"/>
        </w:rPr>
        <w:t>ج</w:t>
      </w:r>
      <w:bookmarkEnd w:id="102"/>
    </w:p>
    <w:p>
      <w:pPr>
        <w:pStyle w:val="BookText"/>
        <w:rPr/>
      </w:pPr>
      <w:r>
        <w:rPr>
          <w:rFonts w:ascii="IRNazanin" w:hAnsi="IRNazanin" w:eastAsia="IRNazanin"/>
          <w:color w:val="111111"/>
          <w:sz w:val="28"/>
          <w:sz w:val="28"/>
          <w:szCs w:val="28"/>
          <w:rtl w:val="true"/>
          <w:lang w:bidi="fa-IR"/>
        </w:rPr>
        <w:t>جازم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بودن بر کاری، اراده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گاومیش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جاموسی، دَرَقَه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که از پوست گاومیش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منزلت و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خداوند، متکبر و گردنکش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گورستان و نام چند محله در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لباس بلند که به روی دیگر لباسها 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 غرنی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بلند و سست و نازک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مبارزه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کمان هنگام پرتاب 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بدون بار، گروه گزیده، گروه سواران بدون پیاده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ستور، پالان چهارپا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شکوه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کشاندن اسب و بار، کشاندن از جایی به جای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 سریع و زرنگ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 چابکی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 تندرو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است که بین حضرت علی و یارانش از یکسو و طلحه و زُبَیر و عایشه از سوی دیگر رخ داد و حضرت علی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لشکر، قسمتی از سپاه که در یکی از دو جانب راست و چپ قرار گیرد</w:t>
      </w:r>
      <w:r>
        <w:rPr>
          <w:rFonts w:eastAsia="IRNazanin" w:cs="IRNazanin"/>
          <w:color w:val="111111"/>
          <w:sz w:val="28"/>
          <w:szCs w:val="28"/>
          <w:rtl w:val="true"/>
          <w:lang w:bidi="fa-IR"/>
        </w:rPr>
        <w:t>.</w:t>
      </w:r>
      <w:bookmarkStart w:id="103" w:name="pg164_2402"/>
    </w:p>
    <w:p>
      <w:pPr>
        <w:pStyle w:val="BookText"/>
        <w:rPr/>
      </w:pPr>
      <w:bookmarkEnd w:id="103"/>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و سیرت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جَنیبَت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 یدک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جَنیبَتیان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اسب یدک را می‌کشند، میرآخوران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از پشم بافته که چیزها در آن کنند، یک لنگه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سِلاحی جبه مانند که از حلقه آهن سازند و شبیه زره است، خفتان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دسته</w:t>
      </w:r>
      <w:r>
        <w:rPr>
          <w:rFonts w:eastAsia="IRNazanin" w:cs="IRNazanin"/>
          <w:color w:val="111111"/>
          <w:sz w:val="28"/>
          <w:szCs w:val="28"/>
          <w:rtl w:val="true"/>
          <w:lang w:bidi="fa-IR"/>
        </w:rPr>
        <w:t>.</w:t>
      </w:r>
    </w:p>
    <w:p>
      <w:pPr>
        <w:pStyle w:val="Heading3"/>
        <w:numPr>
          <w:ilvl w:val="2"/>
          <w:numId w:val="1"/>
        </w:numPr>
        <w:rPr/>
      </w:pPr>
      <w:bookmarkStart w:id="104" w:name="__RefHeading___Toc1602010_211673320"/>
      <w:bookmarkStart w:id="105" w:name="_Toc36"/>
      <w:bookmarkEnd w:id="104"/>
      <w:r>
        <w:rPr>
          <w:rtl w:val="true"/>
        </w:rPr>
        <w:t>چ</w:t>
      </w:r>
      <w:bookmarkEnd w:id="105"/>
    </w:p>
    <w:p>
      <w:pPr>
        <w:pStyle w:val="BookText"/>
        <w:rPr/>
      </w:pPr>
      <w:r>
        <w:rPr>
          <w:rFonts w:ascii="IRNazanin" w:hAnsi="IRNazanin" w:eastAsia="IRNazanin"/>
          <w:color w:val="111111"/>
          <w:sz w:val="28"/>
          <w:sz w:val="28"/>
          <w:szCs w:val="28"/>
          <w:rtl w:val="true"/>
          <w:lang w:bidi="fa-IR"/>
        </w:rPr>
        <w:t>چاشت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خوردن هنگام چاشت، صبحانه یا ناهار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چاشتگاه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چاشت، وقت خوردن چاشت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چالاک، چابک،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برابر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چگونه و به علت</w:t>
      </w:r>
      <w:r>
        <w:rPr>
          <w:rFonts w:eastAsia="IRNazanin" w:cs="IRNazanin"/>
          <w:color w:val="111111"/>
          <w:sz w:val="28"/>
          <w:szCs w:val="28"/>
          <w:rtl w:val="true"/>
          <w:lang w:bidi="fa-IR"/>
        </w:rPr>
        <w:t>.</w:t>
      </w:r>
    </w:p>
    <w:p>
      <w:pPr>
        <w:pStyle w:val="Heading3"/>
        <w:numPr>
          <w:ilvl w:val="2"/>
          <w:numId w:val="1"/>
        </w:numPr>
        <w:rPr/>
      </w:pPr>
      <w:bookmarkStart w:id="106" w:name="__RefHeading___Toc1602012_211673320"/>
      <w:bookmarkStart w:id="107" w:name="_Toc37"/>
      <w:bookmarkEnd w:id="106"/>
      <w:r>
        <w:rPr>
          <w:rtl w:val="true"/>
        </w:rPr>
        <w:t>ح</w:t>
      </w:r>
      <w:bookmarkEnd w:id="107"/>
    </w:p>
    <w:p>
      <w:pPr>
        <w:pStyle w:val="BookText"/>
        <w:rPr/>
      </w:pP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آلت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دوراندیشی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کسان، چاکران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بزرگی، جاه و 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 دژ</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قلعه، جای محکم و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دار، دژدار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حضور، متضاد سفر، محل باشش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نشیب و پستی متضاد اوج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حق‌مندتر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 سزاوارتر، محق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زیورها، پیرایه‌ها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 یا شانه آویختن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حیطه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فرمان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جور</w:t>
      </w:r>
      <w:r>
        <w:rPr>
          <w:rFonts w:eastAsia="IRNazanin" w:cs="IRNazanin"/>
          <w:color w:val="111111"/>
          <w:sz w:val="28"/>
          <w:szCs w:val="28"/>
          <w:rtl w:val="true"/>
          <w:lang w:bidi="fa-IR"/>
        </w:rPr>
        <w:t>.</w:t>
      </w:r>
    </w:p>
    <w:p>
      <w:pPr>
        <w:pStyle w:val="Heading3"/>
        <w:numPr>
          <w:ilvl w:val="2"/>
          <w:numId w:val="1"/>
        </w:numPr>
        <w:rPr/>
      </w:pPr>
      <w:bookmarkStart w:id="108" w:name="__RefHeading___Toc1602014_211673320"/>
      <w:bookmarkStart w:id="109" w:name="_Toc38"/>
      <w:bookmarkEnd w:id="108"/>
      <w:r>
        <w:rPr>
          <w:rtl w:val="true"/>
        </w:rPr>
        <w:t>خ</w:t>
      </w:r>
      <w:bookmarkEnd w:id="109"/>
    </w:p>
    <w:p>
      <w:pPr>
        <w:pStyle w:val="BookText"/>
        <w:rPr/>
      </w:pPr>
      <w:r>
        <w:rPr>
          <w:rFonts w:ascii="IRNazanin" w:hAnsi="IRNazanin" w:eastAsia="IRNazanin"/>
          <w:color w:val="111111"/>
          <w:sz w:val="28"/>
          <w:sz w:val="28"/>
          <w:szCs w:val="28"/>
          <w:rtl w:val="true"/>
          <w:lang w:bidi="fa-IR"/>
        </w:rPr>
        <w:t>خائف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سنگ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بر خلیفه یا امام وقت خروج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خاصگی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به خصوص</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چشم را خیره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خاطف</w:t>
      </w:r>
      <w:r>
        <w:rPr>
          <w:rFonts w:eastAsia="IRNazanin" w:cs="IRNazanin"/>
          <w:color w:val="111111"/>
          <w:sz w:val="28"/>
          <w:szCs w:val="28"/>
          <w:rtl w:val="true"/>
          <w:lang w:bidi="fa-IR"/>
        </w:rPr>
        <w:t>)</w:t>
      </w:r>
      <w:bookmarkStart w:id="110" w:name="pg164_2403"/>
    </w:p>
    <w:p>
      <w:pPr>
        <w:pStyle w:val="BookText"/>
        <w:rPr/>
      </w:pPr>
      <w:bookmarkEnd w:id="110"/>
      <w:r>
        <w:rPr>
          <w:rFonts w:ascii="IRNazanin" w:hAnsi="IRNazanin" w:eastAsia="IRNazanin"/>
          <w:color w:val="111111"/>
          <w:sz w:val="28"/>
          <w:sz w:val="28"/>
          <w:szCs w:val="28"/>
          <w:rtl w:val="true"/>
          <w:lang w:bidi="fa-IR"/>
        </w:rPr>
        <w:t>خالی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نشستن از 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خائف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خاییدن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فرمانروا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است که گوشت لب و بینی را تحلیل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ابریشمین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مجروح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خشکلانه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نانی که با آرد و روغن و شکر پزند، خشکنان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منبر پس از حمد و ثنای خدا و مدح پیغمبر ذکر سلطان یا خلیفه وقت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و 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جامه که هنگام جنگ می‌پوشیدند، قَزاگَند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یافتن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جامه‌ی دوخته که بزرگی به کسی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ژنده، پوسیده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ملاطفت و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قائم مقام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نوشابه‌ی مُسکِر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بزرگ، 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ثروت و دارائی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کلاهخود، مِغفَر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را دزدیدن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خالی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شادان و خرسند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قلعه‌ای واقع در نزدیکی مدینه که مقر یهودیان بود و در آغاز ظهور اسلام به دست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w:t>
      </w:r>
      <w:r>
        <w:rPr>
          <w:rFonts w:eastAsia="IRNazanin" w:cs="IRNazanin"/>
          <w:color w:val="111111"/>
          <w:sz w:val="28"/>
          <w:szCs w:val="28"/>
          <w:rtl w:val="true"/>
          <w:lang w:bidi="fa-IR"/>
        </w:rPr>
        <w:t>.</w:t>
      </w:r>
    </w:p>
    <w:p>
      <w:pPr>
        <w:pStyle w:val="Heading3"/>
        <w:numPr>
          <w:ilvl w:val="2"/>
          <w:numId w:val="1"/>
        </w:numPr>
        <w:rPr/>
      </w:pPr>
      <w:bookmarkStart w:id="111" w:name="__RefHeading___Toc1602016_211673320"/>
      <w:bookmarkStart w:id="112" w:name="_Toc39"/>
      <w:bookmarkEnd w:id="111"/>
      <w:r>
        <w:rPr>
          <w:rtl w:val="true"/>
        </w:rPr>
        <w:t>د</w:t>
      </w:r>
      <w:bookmarkEnd w:id="112"/>
    </w:p>
    <w:p>
      <w:pPr>
        <w:pStyle w:val="BookText"/>
        <w:rPr/>
      </w:pPr>
      <w:r>
        <w:rPr>
          <w:rFonts w:ascii="IRNazanin" w:hAnsi="IRNazanin" w:eastAsia="IRNazanin"/>
          <w:color w:val="111111"/>
          <w:sz w:val="28"/>
          <w:sz w:val="28"/>
          <w:szCs w:val="28"/>
          <w:rtl w:val="true"/>
          <w:lang w:bidi="fa-IR"/>
        </w:rPr>
        <w:t>داحل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داحول، صید و 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خانه دارائی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امارت، اقامتگاه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مرکز فرمانروائی، کاخ و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 سرپوشیده، دهلیزخانه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بر کمر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زدن دامن لباس، کنایه از آماده‌ی کاری شدن</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 وزن معادل هشت حبه یا هشت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 وحشی و درنده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دو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درآویختن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کردن، درگیر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جامه‌ی دراز که زاهدان و شیوخ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 بالا پوش فراخ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تک ایستادن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شتاب کردن، پا به دو گذاشتن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بی‌درنگ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وارد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همان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ثابت و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انداختن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در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درشت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درق، دَرَقَه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گردانیدن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سرنگون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 خرید، دِرَم خریده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یا کنیزی که او را خریده باشند، زرخرید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دیر کرد، کندی، آهستگی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نوردیدن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کردن، پیچیدن، لوله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درخشنده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و خیانتکار نشان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دژدار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قلعه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چیرگی،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که به دور سر پیچند، مندیل، عِمَامَه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دستار کوچک، عِمَامَه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بر دست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افسوس بسیار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قوی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رخصت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دستورباش،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رخصت، 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دیگری را دشمن شِمر د، متنفر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دغل، حرامزاده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آلات موسیقی، چنبری است که پوستی بر آن چسبانند و قوالان آن را با انگشت نوازند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و شکست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دفعی بیفتاد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تأخیری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پارچه‌ی قیمتی که مصری آن مشهور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باز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 کردن، جرأت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دادن و علاقمند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بلد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سر</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خشم سخن گفتن</w:t>
      </w:r>
      <w:r>
        <w:rPr>
          <w:rFonts w:eastAsia="IRNazanin" w:cs="IRNazanin"/>
          <w:color w:val="111111"/>
          <w:sz w:val="28"/>
          <w:szCs w:val="28"/>
          <w:rtl w:val="true"/>
          <w:lang w:bidi="fa-IR"/>
        </w:rPr>
        <w:t>.</w:t>
      </w:r>
      <w:bookmarkStart w:id="113" w:name="pg164_2405"/>
    </w:p>
    <w:p>
      <w:pPr>
        <w:pStyle w:val="BookText"/>
        <w:rPr/>
      </w:pPr>
      <w:bookmarkEnd w:id="113"/>
      <w:r>
        <w:rPr>
          <w:rFonts w:ascii="IRNazanin" w:hAnsi="IRNazanin" w:eastAsia="IRNazanin"/>
          <w:color w:val="111111"/>
          <w:sz w:val="28"/>
          <w:sz w:val="28"/>
          <w:szCs w:val="28"/>
          <w:rtl w:val="true"/>
          <w:lang w:bidi="fa-IR"/>
        </w:rPr>
        <w:t>دم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کردن، نفس به راحتی کشیدن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بغض و کینه‌ی شدید داشتن است، دندان تیزکردن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اسبه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شتاب رفتن، به تاخت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دیشبی، منسوب به 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دوگان دوگان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 دوتا دوتا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توانگر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مویش سفید و سیاه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 باریک، دالان، راه تنگ و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فرمانی که در جنگهای قدیم به کار برده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جبار، محاسب، از اسمای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پارچه‌ی ابریشمی رنگین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و صورت، رخسار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دفاتر دولتی را که در آن نام سپاهیان نیز نوشته بود در اختیار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روستا</w:t>
      </w:r>
      <w:r>
        <w:rPr>
          <w:rFonts w:eastAsia="IRNazanin" w:cs="IRNazanin"/>
          <w:color w:val="111111"/>
          <w:sz w:val="28"/>
          <w:szCs w:val="28"/>
          <w:rtl w:val="true"/>
          <w:lang w:bidi="fa-IR"/>
        </w:rPr>
        <w:t>.</w:t>
      </w:r>
    </w:p>
    <w:p>
      <w:pPr>
        <w:pStyle w:val="Heading3"/>
        <w:numPr>
          <w:ilvl w:val="2"/>
          <w:numId w:val="1"/>
        </w:numPr>
        <w:rPr/>
      </w:pPr>
      <w:bookmarkStart w:id="114" w:name="__RefHeading___Toc1602018_211673320"/>
      <w:bookmarkStart w:id="115" w:name="_Toc40"/>
      <w:bookmarkEnd w:id="114"/>
      <w:r>
        <w:rPr>
          <w:rtl w:val="true"/>
        </w:rPr>
        <w:t>ذ</w:t>
      </w:r>
      <w:bookmarkEnd w:id="115"/>
    </w:p>
    <w:p>
      <w:pPr>
        <w:pStyle w:val="BookText"/>
        <w:rPr/>
      </w:pPr>
      <w:r>
        <w:rPr>
          <w:rFonts w:ascii="IRNazanin" w:hAnsi="IRNazanin" w:eastAsia="IRNazanin"/>
          <w:color w:val="111111"/>
          <w:sz w:val="28"/>
          <w:sz w:val="28"/>
          <w:szCs w:val="28"/>
          <w:rtl w:val="true"/>
          <w:lang w:bidi="fa-IR"/>
        </w:rPr>
        <w:t>ذوالجناح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اسب پیامبر اکرم و امام حسین که در روز عاشورا بر آن اسب سوار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شمشیر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16" w:name="__RefHeading___Toc1602020_211673320"/>
      <w:bookmarkStart w:id="117" w:name="_Toc41"/>
      <w:bookmarkEnd w:id="116"/>
      <w:r>
        <w:rPr>
          <w:rtl w:val="true"/>
        </w:rPr>
        <w:t>ر</w:t>
      </w:r>
      <w:bookmarkEnd w:id="117"/>
    </w:p>
    <w:p>
      <w:pPr>
        <w:pStyle w:val="BookText"/>
        <w:rPr/>
      </w:pPr>
      <w:r>
        <w:rPr>
          <w:rFonts w:ascii="IRNazanin" w:hAnsi="IRNazanin" w:eastAsia="IRNazanin"/>
          <w:color w:val="111111"/>
          <w:sz w:val="28"/>
          <w:sz w:val="28"/>
          <w:szCs w:val="28"/>
          <w:rtl w:val="true"/>
          <w:lang w:bidi="fa-IR"/>
        </w:rPr>
        <w:t>راجع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راحت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قرار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پیمان راست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و پیمان خود برقرار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ساختن، محکم کردن، صاف و هموار کردن، آراستن، نشانه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اهل سنت هر یک از افراد شیعه رافضی است چون ایمان به سه نفر خلفای راشدین را ترک کرده و رافضی به معنی رها کننده و ترک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که در آن آب باشد، ظرف آب از چرم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پرچم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که به هنگام جنگ برای مفاخرت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رخت و اسباب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کردن، کوچیدن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سنگ آهکی است که تا حدی شفاف و قابلیت صیقل شدن دارد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رخصت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خواستن</w:t>
      </w:r>
      <w:r>
        <w:rPr>
          <w:rFonts w:eastAsia="IRNazanin" w:cs="IRNazanin"/>
          <w:color w:val="111111"/>
          <w:sz w:val="28"/>
          <w:szCs w:val="28"/>
          <w:rtl w:val="true"/>
          <w:lang w:bidi="fa-IR"/>
        </w:rPr>
        <w:t>.</w:t>
      </w:r>
      <w:bookmarkStart w:id="118" w:name="pg164_2406"/>
    </w:p>
    <w:p>
      <w:pPr>
        <w:pStyle w:val="BookText"/>
        <w:rPr/>
      </w:pPr>
      <w:bookmarkEnd w:id="118"/>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که روی جامه‌های دیگر پوشند، جبه و بالا 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یافتن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پایان یافتن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رفعت مناب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و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رکابدار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که رکاب اسب را بگیرد تا مخدوم او سوار شود، پیاده‌ای که همراه سوار راه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 که به وسیله‌ی آن طالع کسان را به دست آرند و از آینده خبر دهند و هدف آن وقوف بر احوال عالم است و صاحب این عَلَم را رمّال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تلف کردن وقت گذراندن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روستا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روضه‌ی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دیدن، مناسب دانستن، ممکن 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 صواب نبودن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ترسایان برخی آن را مفرد و بعضی جمع و برخی به هر دو معنی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تمرین و ممارست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و جراحت</w:t>
      </w:r>
      <w:r>
        <w:rPr>
          <w:rFonts w:eastAsia="IRNazanin" w:cs="IRNazanin"/>
          <w:color w:val="111111"/>
          <w:sz w:val="28"/>
          <w:szCs w:val="28"/>
          <w:rtl w:val="true"/>
          <w:lang w:bidi="fa-IR"/>
        </w:rPr>
        <w:t>.</w:t>
      </w:r>
    </w:p>
    <w:p>
      <w:pPr>
        <w:pStyle w:val="Heading3"/>
        <w:numPr>
          <w:ilvl w:val="2"/>
          <w:numId w:val="1"/>
        </w:numPr>
        <w:rPr/>
      </w:pPr>
      <w:bookmarkStart w:id="119" w:name="__RefHeading___Toc1602022_211673320"/>
      <w:bookmarkStart w:id="120" w:name="_Toc42"/>
      <w:bookmarkEnd w:id="119"/>
      <w:r>
        <w:rPr>
          <w:rtl w:val="true"/>
        </w:rPr>
        <w:t>ز</w:t>
      </w:r>
      <w:bookmarkEnd w:id="120"/>
    </w:p>
    <w:p>
      <w:pPr>
        <w:pStyle w:val="BookText"/>
        <w:rPr/>
      </w:pP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زبنیه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شکنجه، نگهبانان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زبون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دادن، درمانده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ضربت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تا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عنقریب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زُنَّار شَمّاسی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کمربندی که خادم کلیسا برکمر می‌بست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 بی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سیاه، چون غالبأ غلامان سیاه را از زنگبار می‌آورده‌اند، لذا ایشان را زنگی هم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متمایل شدن آفتاب است از میانه‌ی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نیزه‌ی کوچکی که سر آن دو شاخه بود و در جنگهای قدیم به روی دشمن پرتاب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 کیسه مانند که به جگر چسبیده و محتوی صفرا می‌باشد، جرأت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ادات تفجّع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و خوبی و زیب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دراین کتاب به معانی مختلفی بکار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w:t>
      </w:r>
      <w:bookmarkStart w:id="121" w:name="pg164_2407"/>
    </w:p>
    <w:p>
      <w:pPr>
        <w:pStyle w:val="BookText"/>
        <w:rPr/>
      </w:pPr>
      <w:bookmarkEnd w:id="121"/>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ادات 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زینهار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کردن، پیمان شکستن، قسم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زینهار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خواستن</w:t>
      </w:r>
      <w:r>
        <w:rPr>
          <w:rFonts w:eastAsia="IRNazanin" w:cs="IRNazanin"/>
          <w:color w:val="111111"/>
          <w:sz w:val="28"/>
          <w:szCs w:val="28"/>
          <w:rtl w:val="true"/>
          <w:lang w:bidi="fa-IR"/>
        </w:rPr>
        <w:t>.</w:t>
      </w:r>
    </w:p>
    <w:p>
      <w:pPr>
        <w:pStyle w:val="Heading3"/>
        <w:numPr>
          <w:ilvl w:val="2"/>
          <w:numId w:val="1"/>
        </w:numPr>
        <w:rPr/>
      </w:pPr>
      <w:bookmarkStart w:id="122" w:name="__RefHeading___Toc1602024_211673320"/>
      <w:bookmarkStart w:id="123" w:name="_Toc43"/>
      <w:bookmarkEnd w:id="122"/>
      <w:r>
        <w:rPr>
          <w:rtl w:val="true"/>
        </w:rPr>
        <w:t>س</w:t>
      </w:r>
      <w:bookmarkEnd w:id="123"/>
    </w:p>
    <w:p>
      <w:pPr>
        <w:pStyle w:val="BookText"/>
        <w:rPr/>
      </w:pP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گیرنده، تندرو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و برگ اسب، بَرگُسْتْوان، اسلحه و تجهیزات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کردن، مهیا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حاضر، مهیا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مهتران، بزرگان، فرزندان رسول ائمه‌ی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سادة و جج سائد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و مسطح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مخلوطی است از آهک و خاکستر یا ریگ جهت ساختن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تا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عنقریب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ساعد، در اینجا منظور نوعی پوشش برای دست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آرنج تامچ دست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پسینان سپاه دنباله‌ی لشکر، همچنین به معنی طلایه و جلودار 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 شگفتا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فرزندزاده، نواده، پسر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زود، 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ایستاده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ستبر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ضخیم ساختن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پارسائی، تقوا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 نماز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ناخشنودی و قهر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خود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کار خود بودن، به خود مشغول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جاودانی، همیشگی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بی خردی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فروشنده‌ی آب، آب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سگالیدن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جامه‌ی درشت مانند جوشن و خفتان که در روز جنگ پوشند، جامه‌ای که در ماتم و عزا 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 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گرم مهلک، باد زهرآلود، این کلمه مفرد و جمع آن سمائم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سرنیزه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bookmarkStart w:id="124" w:name="pg164_2408"/>
    </w:p>
    <w:p>
      <w:pPr>
        <w:pStyle w:val="BookText"/>
        <w:rPr/>
      </w:pPr>
      <w:bookmarkEnd w:id="124"/>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 شیوه‌ی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شهر و روستاهای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لغزش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دژخیم، میر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رنگ، گندمگون، سبزه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 گلیما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سیاه گلیم، کنایه از گناهکار و بدبخت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w:t>
      </w:r>
    </w:p>
    <w:p>
      <w:pPr>
        <w:pStyle w:val="Heading3"/>
        <w:numPr>
          <w:ilvl w:val="2"/>
          <w:numId w:val="1"/>
        </w:numPr>
        <w:rPr/>
      </w:pPr>
      <w:bookmarkStart w:id="125" w:name="__RefHeading___Toc1602026_211673320"/>
      <w:bookmarkStart w:id="126" w:name="_Toc44"/>
      <w:bookmarkEnd w:id="125"/>
      <w:r>
        <w:rPr>
          <w:rtl w:val="true"/>
        </w:rPr>
        <w:t>ش</w:t>
      </w:r>
      <w:bookmarkEnd w:id="126"/>
    </w:p>
    <w:p>
      <w:pPr>
        <w:pStyle w:val="BookText"/>
        <w:rPr/>
      </w:pPr>
      <w:r>
        <w:rPr>
          <w:rFonts w:ascii="IRNazanin" w:hAnsi="IRNazanin" w:eastAsia="IRNazanin"/>
          <w:color w:val="111111"/>
          <w:sz w:val="28"/>
          <w:sz w:val="28"/>
          <w:szCs w:val="28"/>
          <w:rtl w:val="true"/>
          <w:lang w:bidi="fa-IR"/>
        </w:rPr>
        <w:t>شارستان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و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شحنه، پاسبان، چاوش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از دل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نگرانی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او را مرتفع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و سخت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معبد و کلیسا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میوه‌ی خوشبو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عرضه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گروهی از مسلمانان که معتقد به امامت بلا فضل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هستند</w:t>
      </w:r>
      <w:r>
        <w:rPr>
          <w:rFonts w:eastAsia="IRNazanin" w:cs="IRNazanin"/>
          <w:color w:val="111111"/>
          <w:sz w:val="28"/>
          <w:szCs w:val="28"/>
          <w:rtl w:val="true"/>
          <w:lang w:bidi="fa-IR"/>
        </w:rPr>
        <w:t>.</w:t>
      </w:r>
    </w:p>
    <w:p>
      <w:pPr>
        <w:pStyle w:val="Heading3"/>
        <w:numPr>
          <w:ilvl w:val="2"/>
          <w:numId w:val="1"/>
        </w:numPr>
        <w:rPr/>
      </w:pPr>
      <w:bookmarkStart w:id="127" w:name="__RefHeading___Toc1602028_211673320"/>
      <w:bookmarkStart w:id="128" w:name="_Toc45"/>
      <w:bookmarkEnd w:id="127"/>
      <w:r>
        <w:rPr>
          <w:rtl w:val="true"/>
        </w:rPr>
        <w:t>ص</w:t>
      </w:r>
      <w:bookmarkEnd w:id="128"/>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کننده، شکیبا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اخبار را به مخدوم خود رساند، حاجت، 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نظمیه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مصاحبت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درویش و مسکین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 ده از سواد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میان دِرَم، کیسه‌ی زر و سیم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مسقف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سوتک زدن، صدای پرنده درآوردن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محلی است که در آن جنگ صِفِّین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درود، تحیت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نیکی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 پشت، تیره پشت، استوار و قوی</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صلت، 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انعام</w:t>
      </w:r>
      <w:r>
        <w:rPr>
          <w:rFonts w:eastAsia="IRNazanin" w:cs="IRNazanin"/>
          <w:color w:val="111111"/>
          <w:sz w:val="28"/>
          <w:szCs w:val="28"/>
          <w:rtl w:val="true"/>
          <w:lang w:bidi="fa-IR"/>
        </w:rPr>
        <w:t>.</w:t>
      </w:r>
      <w:bookmarkStart w:id="129" w:name="pg164_2409"/>
    </w:p>
    <w:p>
      <w:pPr>
        <w:pStyle w:val="BookText"/>
        <w:rPr/>
      </w:pPr>
      <w:bookmarkEnd w:id="129"/>
      <w:r>
        <w:rPr>
          <w:rFonts w:ascii="IRNazanin" w:hAnsi="IRNazanin" w:eastAsia="IRNazanin"/>
          <w:color w:val="111111"/>
          <w:sz w:val="28"/>
          <w:sz w:val="28"/>
          <w:szCs w:val="28"/>
          <w:rtl w:val="true"/>
          <w:lang w:bidi="fa-IR"/>
        </w:rPr>
        <w:t>صَمصام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درختی است که از چوب آن تخت و لوازمی مانند آن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گوسفند و جز آن، نوعی پارچه پشمینه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عبادتگاه 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اسب، شیهه اسب</w:t>
      </w:r>
      <w:r>
        <w:rPr>
          <w:rFonts w:eastAsia="IRNazanin" w:cs="IRNazanin"/>
          <w:color w:val="111111"/>
          <w:sz w:val="28"/>
          <w:szCs w:val="28"/>
          <w:rtl w:val="true"/>
          <w:lang w:bidi="fa-IR"/>
        </w:rPr>
        <w:t>.</w:t>
      </w:r>
    </w:p>
    <w:p>
      <w:pPr>
        <w:pStyle w:val="Heading3"/>
        <w:numPr>
          <w:ilvl w:val="2"/>
          <w:numId w:val="1"/>
        </w:numPr>
        <w:rPr/>
      </w:pPr>
      <w:bookmarkStart w:id="130" w:name="__RefHeading___Toc1602030_211673320"/>
      <w:bookmarkStart w:id="131" w:name="_Toc46"/>
      <w:bookmarkEnd w:id="130"/>
      <w:r>
        <w:rPr>
          <w:rtl w:val="true"/>
        </w:rPr>
        <w:t>ض</w:t>
      </w:r>
      <w:bookmarkEnd w:id="131"/>
    </w:p>
    <w:p>
      <w:pPr>
        <w:pStyle w:val="BookText"/>
        <w:rPr/>
      </w:pPr>
      <w:r>
        <w:rPr>
          <w:rFonts w:ascii="IRNazanin" w:hAnsi="IRNazanin" w:eastAsia="IRNazanin"/>
          <w:color w:val="111111"/>
          <w:sz w:val="28"/>
          <w:sz w:val="28"/>
          <w:szCs w:val="28"/>
          <w:rtl w:val="true"/>
          <w:lang w:bidi="fa-IR"/>
        </w:rPr>
        <w:t>ضایع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به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خواسته‌ها زمین و آب و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ضیعه</w:t>
      </w:r>
      <w:r>
        <w:rPr>
          <w:rFonts w:eastAsia="IRNazanin" w:cs="IRNazanin"/>
          <w:color w:val="111111"/>
          <w:sz w:val="28"/>
          <w:szCs w:val="28"/>
          <w:rtl w:val="true"/>
          <w:lang w:bidi="fa-IR"/>
        </w:rPr>
        <w:t>)</w:t>
      </w:r>
    </w:p>
    <w:p>
      <w:pPr>
        <w:pStyle w:val="Heading3"/>
        <w:numPr>
          <w:ilvl w:val="2"/>
          <w:numId w:val="1"/>
        </w:numPr>
        <w:rPr/>
      </w:pPr>
      <w:bookmarkStart w:id="132" w:name="__RefHeading___Toc1602032_211673320"/>
      <w:bookmarkStart w:id="133" w:name="_Toc47"/>
      <w:bookmarkEnd w:id="132"/>
      <w:r>
        <w:rPr>
          <w:rtl w:val="true"/>
        </w:rPr>
        <w:t>ط</w:t>
      </w:r>
      <w:bookmarkEnd w:id="133"/>
    </w:p>
    <w:p>
      <w:pPr>
        <w:pStyle w:val="BookText"/>
        <w:rPr/>
      </w:pPr>
      <w:r>
        <w:rPr>
          <w:rFonts w:ascii="IRNazanin" w:hAnsi="IRNazanin" w:eastAsia="IRNazanin"/>
          <w:color w:val="111111"/>
          <w:sz w:val="28"/>
          <w:sz w:val="28"/>
          <w:szCs w:val="28"/>
          <w:rtl w:val="true"/>
          <w:lang w:bidi="fa-IR"/>
        </w:rPr>
        <w:t>طاغی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خونخواهی، کیفر،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طل در فرهنگهای فارسی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طبلی است که برای حرکت سواران می‌زده‌اند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طپانچه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چک، توگوشی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تپانچه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طپنچه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طپانچه، ضربه با کف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 لطیف و خوش و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طریفه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نیزه، نیزه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است از نواحی کوفه در طریق دشت که قتلگاه حسین بنِ علی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جلودار، مقدمه سپاه، دیدبان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تلخ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اجناسی را بر سر گرفته گرد کوچه و بازار بگرداند و بفروشد، دوره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کشتی</w:t>
      </w:r>
      <w:r>
        <w:rPr>
          <w:rFonts w:eastAsia="IRNazanin" w:cs="IRNazanin"/>
          <w:color w:val="111111"/>
          <w:sz w:val="28"/>
          <w:szCs w:val="28"/>
          <w:rtl w:val="true"/>
          <w:lang w:bidi="fa-IR"/>
        </w:rPr>
        <w:t>.</w:t>
      </w:r>
    </w:p>
    <w:p>
      <w:pPr>
        <w:pStyle w:val="Heading3"/>
        <w:numPr>
          <w:ilvl w:val="2"/>
          <w:numId w:val="1"/>
        </w:numPr>
        <w:rPr/>
      </w:pPr>
      <w:bookmarkStart w:id="134" w:name="__RefHeading___Toc1602034_211673320"/>
      <w:bookmarkStart w:id="135" w:name="_Toc48"/>
      <w:bookmarkEnd w:id="134"/>
      <w:r>
        <w:rPr>
          <w:rtl w:val="true"/>
        </w:rPr>
        <w:t>ظ</w:t>
      </w:r>
      <w:bookmarkEnd w:id="135"/>
    </w:p>
    <w:p>
      <w:pPr>
        <w:pStyle w:val="BookText"/>
        <w:rPr/>
      </w:pP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p>
    <w:p>
      <w:pPr>
        <w:pStyle w:val="Heading3"/>
        <w:numPr>
          <w:ilvl w:val="2"/>
          <w:numId w:val="1"/>
        </w:numPr>
        <w:rPr/>
      </w:pPr>
      <w:bookmarkStart w:id="136" w:name="__RefHeading___Toc1602036_211673320"/>
      <w:bookmarkStart w:id="137" w:name="_Toc49"/>
      <w:bookmarkEnd w:id="136"/>
      <w:r>
        <w:rPr>
          <w:rtl w:val="true"/>
        </w:rPr>
        <w:t>ع</w:t>
      </w:r>
      <w:bookmarkEnd w:id="137"/>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هود به رسالت ایشان آمد و ایشان از نسل عاد بن نوح بودند و بر اثر نافرمانی از خدا به طوفان باد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عارضی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دادن سپاه، شمارندگی لشکر، سالار فوج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کننده، نافرمان، گناهکار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عِبرَه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عبور کردن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عَبَسَ وَ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عَبَس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فرزندان، ذریه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آمدن، عجب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کردن</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و نظیر</w:t>
      </w:r>
      <w:r>
        <w:rPr>
          <w:rFonts w:eastAsia="Amiri" w:cs="Amiri" w:ascii="Amiri" w:hAnsi="Amiri"/>
          <w:color w:val="111111"/>
          <w:sz w:val="28"/>
          <w:szCs w:val="28"/>
          <w:rtl w:val="true"/>
          <w:lang w:bidi="ar-SA"/>
        </w:rPr>
        <w:t>.</w:t>
      </w:r>
      <w:bookmarkStart w:id="138" w:name="pg164_2410"/>
    </w:p>
    <w:p>
      <w:pPr>
        <w:pStyle w:val="BookText"/>
        <w:rPr/>
      </w:pPr>
      <w:bookmarkEnd w:id="138"/>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اعرابی، عرب بیابان نشین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عراق، عراق عرب و عراق عجم و در منتخب نوشته‌اند که عِرَاقَیْن کوفه و بصره نیز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را شمردن، نشان دادن، آشکار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عزازة و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کثرت وقوف یا اطاعت به کار می‌رود به معنی ارجمندی و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مفعول مطلق با حذف عامل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شبگرد، پاسبان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عاس، در فارسی به معنی مفرد استعمال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تبار، خویشاوندان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که بر پیشانی بندند، سربند دستار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چوب که مقصر را برآنها به دار می‌کشیدند یا برآنها بسته چوب می‌زدند ظاهرا سر آن دو چوب به شکل عقاب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گونه‌ای سنگ که در جواهر سازی مصرف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مرض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أَیِّ حَال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هودج مانندی که بر پشت اسب، استر، شتر و فیل بندند و بر آن نشینند و سفر کنند، کجاوه محمل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دراز که دور سر پیچند، امروزه عِمَامَه تلفظ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دولتی،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ضد 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عورات، عورتان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عورت، عورتی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دان و آن صندوق مانند ظرفی است از چرم که در آن رخت و سِلاح و جامه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 کاری انجام دادن</w:t>
      </w:r>
      <w:r>
        <w:rPr>
          <w:rFonts w:eastAsia="IRNazanin" w:cs="IRNazanin"/>
          <w:color w:val="111111"/>
          <w:sz w:val="28"/>
          <w:szCs w:val="28"/>
          <w:rtl w:val="true"/>
          <w:lang w:bidi="fa-IR"/>
        </w:rPr>
        <w:t>.</w:t>
      </w:r>
    </w:p>
    <w:p>
      <w:pPr>
        <w:pStyle w:val="Heading3"/>
        <w:numPr>
          <w:ilvl w:val="2"/>
          <w:numId w:val="1"/>
        </w:numPr>
        <w:rPr/>
      </w:pPr>
      <w:bookmarkStart w:id="139" w:name="__RefHeading___Toc1602038_211673320"/>
      <w:bookmarkStart w:id="140" w:name="_Toc50"/>
      <w:bookmarkEnd w:id="139"/>
      <w:r>
        <w:rPr>
          <w:rtl w:val="true"/>
        </w:rPr>
        <w:t>غ</w:t>
      </w:r>
      <w:bookmarkEnd w:id="140"/>
    </w:p>
    <w:p>
      <w:pPr>
        <w:pStyle w:val="BookText"/>
        <w:rPr/>
      </w:pPr>
      <w:r>
        <w:rPr>
          <w:rFonts w:ascii="IRNazanin" w:hAnsi="IRNazanin" w:eastAsia="IRNazanin"/>
          <w:color w:val="111111"/>
          <w:sz w:val="28"/>
          <w:sz w:val="28"/>
          <w:szCs w:val="28"/>
          <w:rtl w:val="true"/>
          <w:lang w:bidi="fa-IR"/>
        </w:rPr>
        <w:t>غارتیدن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جعلی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احتمال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 کننده، خیانتکار و حیله گر، بی وفا، پیمان 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وفایی، خیانت، حیله، نیرنگ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و غوغا، شور و فریاد، گریه و 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راه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و ستم چیزی را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از تولد تا جوانی، بنده، نوکر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شدن،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غُلغُلَه، غلغل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 و فریاد و هیاهوی بسیار</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غَمز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بدگوئی، سخن چینی و نمامی</w:t>
      </w:r>
      <w:r>
        <w:rPr>
          <w:rFonts w:eastAsia="IRNazanin" w:cs="IRNazanin"/>
          <w:color w:val="111111"/>
          <w:sz w:val="28"/>
          <w:szCs w:val="28"/>
          <w:rtl w:val="true"/>
          <w:lang w:bidi="fa-IR"/>
        </w:rPr>
        <w:t>.</w:t>
      </w:r>
      <w:bookmarkStart w:id="141" w:name="pg164_2411"/>
    </w:p>
    <w:p>
      <w:pPr>
        <w:pStyle w:val="BookText"/>
        <w:rPr/>
      </w:pPr>
      <w:bookmarkEnd w:id="141"/>
      <w:r>
        <w:rPr>
          <w:rFonts w:ascii="IRNazanin" w:hAnsi="IRNazanin" w:eastAsia="IRNazanin"/>
          <w:color w:val="111111"/>
          <w:sz w:val="28"/>
          <w:sz w:val="28"/>
          <w:szCs w:val="28"/>
          <w:rtl w:val="true"/>
          <w:lang w:bidi="fa-IR"/>
        </w:rPr>
        <w:t>افشای سر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بی دسترنج نصیب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انگیزان، مردمان سفله و شر طلب و فتنه انگیز</w:t>
      </w:r>
      <w:r>
        <w:rPr>
          <w:rFonts w:eastAsia="IRNazanin" w:cs="IRNazanin"/>
          <w:color w:val="111111"/>
          <w:sz w:val="28"/>
          <w:szCs w:val="28"/>
          <w:rtl w:val="true"/>
          <w:lang w:bidi="fa-IR"/>
        </w:rPr>
        <w:t>.</w:t>
      </w:r>
    </w:p>
    <w:p>
      <w:pPr>
        <w:pStyle w:val="Heading3"/>
        <w:numPr>
          <w:ilvl w:val="2"/>
          <w:numId w:val="1"/>
        </w:numPr>
        <w:rPr/>
      </w:pPr>
      <w:bookmarkStart w:id="142" w:name="__RefHeading___Toc1602040_211673320"/>
      <w:bookmarkStart w:id="143" w:name="_Toc51"/>
      <w:bookmarkEnd w:id="142"/>
      <w:r>
        <w:rPr>
          <w:rtl w:val="true"/>
        </w:rPr>
        <w:t>ف</w:t>
      </w:r>
      <w:bookmarkEnd w:id="143"/>
    </w:p>
    <w:p>
      <w:pPr>
        <w:pStyle w:val="BookText"/>
        <w:rPr/>
      </w:pPr>
      <w:r>
        <w:rPr>
          <w:rFonts w:ascii="IRNazanin" w:hAnsi="IRNazanin" w:eastAsia="IRNazanin"/>
          <w:color w:val="111111"/>
          <w:sz w:val="28"/>
          <w:sz w:val="28"/>
          <w:szCs w:val="28"/>
          <w:rtl w:val="true"/>
          <w:lang w:bidi="fa-IR"/>
        </w:rPr>
        <w:t>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گرانبها، گرانمایه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تبهکار، گنهکار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تسمه و دوالی که از پس و پیش زین اسب آویزند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زیرکی، هوشیاری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در کار، رفع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چیرگی و غلبه،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کوفتن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کوبیدن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دادن، از بین بردن، تصرف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فیصله یافتن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فیصله مرافعه‌ای بین ایشان برقرار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زبان، زبان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w:t>
      </w:r>
    </w:p>
    <w:p>
      <w:pPr>
        <w:pStyle w:val="Heading3"/>
        <w:numPr>
          <w:ilvl w:val="2"/>
          <w:numId w:val="1"/>
        </w:numPr>
        <w:rPr/>
      </w:pPr>
      <w:bookmarkStart w:id="144" w:name="__RefHeading___Toc1602042_211673320"/>
      <w:bookmarkStart w:id="145" w:name="_Toc52"/>
      <w:bookmarkEnd w:id="144"/>
      <w:r>
        <w:rPr>
          <w:rtl w:val="true"/>
        </w:rPr>
        <w:t>ق</w:t>
      </w:r>
      <w:bookmarkEnd w:id="145"/>
    </w:p>
    <w:p>
      <w:pPr>
        <w:pStyle w:val="BookText"/>
        <w:rPr/>
      </w:pPr>
      <w:r>
        <w:rPr>
          <w:rFonts w:ascii="Amiri" w:hAnsi="Amiri" w:eastAsia="Amiri" w:cs="Amiri"/>
          <w:color w:val="111111"/>
          <w:sz w:val="28"/>
          <w:sz w:val="28"/>
          <w:szCs w:val="28"/>
          <w:rtl w:val="true"/>
          <w:lang w:bidi="ar-SA"/>
        </w:rPr>
        <w:t>قَاتَلَکَ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تو را بکشد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محمد بن الحسن العسکری امام دوازدهم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قایم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محمد بن الحسن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شیشه‌ای که برای پرتاب نفت به کار می‌رفته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برجستگی جلو زین، کوهه 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نور چشم و فرزند</w:t>
      </w:r>
    </w:p>
    <w:p>
      <w:pPr>
        <w:pStyle w:val="BookText"/>
        <w:rPr/>
      </w:pP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شأن، هم سنگ، هم مرتبه، نزدیک</w:t>
      </w:r>
    </w:p>
    <w:p>
      <w:pPr>
        <w:pStyle w:val="BookText"/>
        <w:rPr/>
      </w:pP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مجازات مکافات و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پارچه ظریف که از کتان تنک نرم یا حریر می‌بافند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لطیف، چوبدست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رسته شتر، شترانی که پشت سرهم و بر یک نسق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سیاه که از بعضی درختان مانند صنوبر و عرعر می‌چکد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قعقعه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صدا، بانگ</w:t>
      </w:r>
      <w:r>
        <w:rPr>
          <w:rFonts w:eastAsia="IRNazanin" w:cs="IRNazanin"/>
          <w:color w:val="111111"/>
          <w:sz w:val="28"/>
          <w:szCs w:val="28"/>
          <w:rtl w:val="true"/>
          <w:lang w:bidi="fa-IR"/>
        </w:rPr>
        <w:t>.</w:t>
      </w:r>
      <w:bookmarkStart w:id="146" w:name="pg164_2412"/>
    </w:p>
    <w:p>
      <w:pPr>
        <w:pStyle w:val="BookText"/>
        <w:rPr/>
      </w:pPr>
      <w:bookmarkEnd w:id="146"/>
      <w:r>
        <w:rPr>
          <w:rFonts w:ascii="IRNazanin" w:hAnsi="IRNazanin" w:eastAsia="IRNazanin"/>
          <w:color w:val="111111"/>
          <w:sz w:val="28"/>
          <w:sz w:val="28"/>
          <w:szCs w:val="28"/>
          <w:rtl w:val="true"/>
          <w:lang w:bidi="fa-IR"/>
        </w:rPr>
        <w:t>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لشکر که قسمت اساسی سپاه است و در وسط جا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قطع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مردان</w:t>
      </w:r>
      <w:r>
        <w:rPr>
          <w:rFonts w:eastAsia="IRNazanin" w:cs="IRNazanin"/>
          <w:color w:val="111111"/>
          <w:sz w:val="28"/>
          <w:szCs w:val="28"/>
          <w:rtl w:val="true"/>
          <w:lang w:bidi="fa-IR"/>
        </w:rPr>
        <w:t>.</w:t>
      </w:r>
    </w:p>
    <w:p>
      <w:pPr>
        <w:pStyle w:val="Heading3"/>
        <w:numPr>
          <w:ilvl w:val="2"/>
          <w:numId w:val="1"/>
        </w:numPr>
        <w:rPr/>
      </w:pPr>
      <w:bookmarkStart w:id="147" w:name="__RefHeading___Toc1602044_211673320"/>
      <w:bookmarkStart w:id="148" w:name="_Toc53"/>
      <w:bookmarkEnd w:id="147"/>
      <w:r>
        <w:rPr>
          <w:rtl w:val="true"/>
        </w:rPr>
        <w:t>ک</w:t>
      </w:r>
      <w:bookmarkEnd w:id="148"/>
    </w:p>
    <w:p>
      <w:pPr>
        <w:pStyle w:val="BookText"/>
        <w:rPr/>
      </w:pPr>
      <w:r>
        <w:rPr>
          <w:rFonts w:ascii="IRNazanin" w:hAnsi="IRNazanin" w:eastAsia="IRNazanin"/>
          <w:color w:val="111111"/>
          <w:sz w:val="28"/>
          <w:sz w:val="28"/>
          <w:szCs w:val="28"/>
          <w:rtl w:val="true"/>
          <w:lang w:bidi="fa-IR"/>
        </w:rPr>
        <w:t>کابین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فرمودن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من ببود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تمام شد، مرگم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پریشان، ژولیده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مدرسه، کاربرد این کلمه در قرن دوم و سوم هجری معمول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کراهیت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آمد، نفرت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آیات قرآن مجید،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کژآکنده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آستر ان به جای پنبه ابریشم گذارند و برای محافظت در زیر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کلاهخود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هر یک از پادشاهان ساسانی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خسرو که از سریانی به عربی و آرد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معنی نا مسلمان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 که بدان گناه را پاک گردانند از صدقه و روزه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مرتبه، همسنگ، هم 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پرنده‌ای عظیم الجثه از راسته دراز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رو به سیاهی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کمینگاه خارج شدن و حمله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و نیرنگ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زیرکی، دانائی، به زیرکی چیره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p>
    <w:p>
      <w:pPr>
        <w:pStyle w:val="Heading3"/>
        <w:numPr>
          <w:ilvl w:val="2"/>
          <w:numId w:val="1"/>
        </w:numPr>
        <w:rPr/>
      </w:pPr>
      <w:bookmarkStart w:id="149" w:name="__RefHeading___Toc1602046_211673320"/>
      <w:bookmarkStart w:id="150" w:name="_Toc54"/>
      <w:bookmarkEnd w:id="149"/>
      <w:r>
        <w:rPr>
          <w:rtl w:val="true"/>
        </w:rPr>
        <w:t>گ</w:t>
      </w:r>
      <w:bookmarkEnd w:id="150"/>
    </w:p>
    <w:p>
      <w:pPr>
        <w:pStyle w:val="BookText"/>
        <w:rPr/>
      </w:pPr>
      <w:r>
        <w:rPr>
          <w:rFonts w:ascii="IRNazanin" w:hAnsi="IRNazanin" w:eastAsia="IRNazanin"/>
          <w:color w:val="111111"/>
          <w:sz w:val="28"/>
          <w:sz w:val="28"/>
          <w:szCs w:val="28"/>
          <w:rtl w:val="true"/>
          <w:lang w:bidi="fa-IR"/>
        </w:rPr>
        <w:t>گذاره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محرف گزاف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گسیل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رنگ گلنار باشد، سرخ، گل انار، هرگل سرخ بزرگ پرپر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کردن، منتظر شدن، گوش نهادن، انتظار کشیدن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گلوله‌ای که از چوب سازند و با چوگان باز‌ی کنند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 و همهمه، هنگام گیر و دار،</w:t>
      </w:r>
      <w:bookmarkStart w:id="151" w:name="pg164_2413"/>
    </w:p>
    <w:p>
      <w:pPr>
        <w:pStyle w:val="BookText"/>
        <w:rPr/>
      </w:pPr>
      <w:bookmarkEnd w:id="151"/>
      <w:r>
        <w:rPr>
          <w:rFonts w:ascii="IRNazanin" w:hAnsi="IRNazanin" w:eastAsia="IRNazanin"/>
          <w:color w:val="111111"/>
          <w:sz w:val="28"/>
          <w:sz w:val="28"/>
          <w:szCs w:val="28"/>
          <w:rtl w:val="true"/>
          <w:lang w:bidi="fa-IR"/>
        </w:rPr>
        <w:t>لحظه حساس، در بحبوحه جنگ</w:t>
      </w:r>
      <w:r>
        <w:rPr>
          <w:rFonts w:eastAsia="IRNazanin" w:cs="IRNazanin"/>
          <w:color w:val="111111"/>
          <w:sz w:val="28"/>
          <w:szCs w:val="28"/>
          <w:rtl w:val="true"/>
          <w:lang w:bidi="fa-IR"/>
        </w:rPr>
        <w:t>.</w:t>
      </w:r>
    </w:p>
    <w:p>
      <w:pPr>
        <w:pStyle w:val="Heading3"/>
        <w:numPr>
          <w:ilvl w:val="2"/>
          <w:numId w:val="1"/>
        </w:numPr>
        <w:rPr/>
      </w:pPr>
      <w:bookmarkStart w:id="152" w:name="__RefHeading___Toc1602048_211673320"/>
      <w:bookmarkStart w:id="153" w:name="_Toc55"/>
      <w:bookmarkEnd w:id="152"/>
      <w:r>
        <w:rPr>
          <w:rtl w:val="true"/>
        </w:rPr>
        <w:t>ل</w:t>
      </w:r>
      <w:bookmarkEnd w:id="153"/>
    </w:p>
    <w:p>
      <w:pPr>
        <w:pStyle w:val="BookText"/>
        <w:rPr/>
      </w:pPr>
      <w:r>
        <w:rPr>
          <w:rFonts w:ascii="IRNazanin" w:hAnsi="IRNazanin" w:eastAsia="IRNazanin"/>
          <w:color w:val="111111"/>
          <w:sz w:val="28"/>
          <w:sz w:val="28"/>
          <w:szCs w:val="28"/>
          <w:rtl w:val="true"/>
          <w:lang w:bidi="fa-IR"/>
        </w:rPr>
        <w:t>لاجرم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هرآینه،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سپاهی و جنگجو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ایشان را لعنت کُناد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دهنه، افسار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الحَمْد وَ 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مخصوص خداست</w:t>
      </w:r>
      <w:r>
        <w:rPr>
          <w:rFonts w:eastAsia="IRNazanin" w:cs="IRNazanin"/>
          <w:color w:val="111111"/>
          <w:sz w:val="28"/>
          <w:szCs w:val="28"/>
          <w:rtl w:val="true"/>
          <w:lang w:bidi="fa-IR"/>
        </w:rPr>
        <w:t>.</w:t>
      </w:r>
    </w:p>
    <w:p>
      <w:pPr>
        <w:pStyle w:val="Heading3"/>
        <w:numPr>
          <w:ilvl w:val="2"/>
          <w:numId w:val="1"/>
        </w:numPr>
        <w:rPr/>
      </w:pPr>
      <w:bookmarkStart w:id="154" w:name="__RefHeading___Toc1602050_211673320"/>
      <w:bookmarkStart w:id="155" w:name="_Toc56"/>
      <w:bookmarkEnd w:id="154"/>
      <w:r>
        <w:rPr>
          <w:rtl w:val="true"/>
        </w:rPr>
        <w:t>م</w:t>
      </w:r>
      <w:bookmarkEnd w:id="155"/>
    </w:p>
    <w:p>
      <w:pPr>
        <w:pStyle w:val="BookText"/>
        <w:rPr/>
      </w:pPr>
      <w:r>
        <w:rPr>
          <w:rFonts w:ascii="IRNazanin" w:hAnsi="IRNazanin" w:eastAsia="IRNazanin"/>
          <w:color w:val="111111"/>
          <w:sz w:val="28"/>
          <w:sz w:val="28"/>
          <w:szCs w:val="28"/>
          <w:rtl w:val="true"/>
          <w:lang w:bidi="fa-IR"/>
        </w:rPr>
        <w:t>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گوشمال و 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و دردمند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معنی آن بر مردم آشکار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پارچه‌ی بسیار خفیف و نفیس و نازک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جانبداری، ملاحظه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آخر ماه که ماه در آسمان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نگهداشته شده، حراست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روان، هودج مانند بدون 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معنی آن صریح و واضح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مقابل 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مخاطره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خطر افکندن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مختلف شدن 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بدل شدن ضربات نیزه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مخذول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کرده شده، زبون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بر مرده و ذکر محامد وی، نوحه سرایی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اداتی است که در قدیم غالبا پیش از مفعول صریح می‌آمده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 ریگ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سفله، پست، بیکاره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جواهرنشان، گوهرنشان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پاره پاره به هم دوخته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شتر، استر، آنچه بر آن سوار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مسخ گردانیدن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کردن صورت کسی به صورت زشت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و بینوا، تهیدست و درویش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دراختیار بودن، منحصر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و آلاتی که از مس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فراز گردانیدن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خوشبو که از نافه آهو به دست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میدانهای جنگ، رزمگاه، محلهای صف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نماز، بوریا یا فرشی که بر آن نشینند و نماز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دوچندان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و حیران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سرداب و زیرزمینی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دشمنی، یکدیگر را آهنگ نمودن در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مفرد هم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جمع آن معاشر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آنچه به وسیله آن امرا معاش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دهنده و یاور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کلاهخود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مُغَلَّظَه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و سخت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جدائی و دوری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قول و موافقت در 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کشتن، قتلگاه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طلایه و پیشرو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طلایه و پیشرو و پیشاهنگ 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ایستادن امام و خلیفه یا امیر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خود را به دیگری نشان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ناشایست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ناخوشایندی، رنج و محنت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و تمام و 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سِلاح مکمل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در بندگی و خدمت، یاری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ملعون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دهنده، جارچی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مفعول و مصدر میمی نادیته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گیرنده، کینه 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آلتی که در جنگهای قدیم به وسیله آن سنگ و آتش به طرف دشمن پرتاب می‌کردند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و قبه و ماهیچه زرنگار که بر سر عَلَم و رایت قرار دهند و خود عَلَم و رایت را نیز گویند</w:t>
      </w:r>
      <w:r>
        <w:rPr>
          <w:rFonts w:eastAsia="IRNazanin" w:cs="IRNazanin"/>
          <w:color w:val="111111"/>
          <w:sz w:val="28"/>
          <w:szCs w:val="28"/>
          <w:rtl w:val="true"/>
          <w:lang w:bidi="fa-IR"/>
        </w:rPr>
        <w:t>.</w:t>
      </w:r>
      <w:bookmarkStart w:id="156" w:name="pg164_2415"/>
    </w:p>
    <w:p>
      <w:pPr>
        <w:pStyle w:val="BookText"/>
        <w:rPr/>
      </w:pPr>
      <w:bookmarkEnd w:id="156"/>
      <w:r>
        <w:rPr>
          <w:rFonts w:ascii="IRNazanin" w:hAnsi="IRNazanin" w:eastAsia="IRNazanin"/>
          <w:color w:val="111111"/>
          <w:sz w:val="28"/>
          <w:sz w:val="28"/>
          <w:szCs w:val="28"/>
          <w:rtl w:val="true"/>
          <w:lang w:bidi="fa-IR"/>
        </w:rPr>
        <w:t>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وسیله آیات دیگری نسخ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پیروز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تماشا، جای نگریستن، جایی که بر آن نظر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مایه ستایش دیگران و فخر و مباهات 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خورده و گریخته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تأیید شده از جانب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رفاقت، نیکویی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اضداد است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سروران، بندگان، یاران</w:t>
      </w:r>
    </w:p>
    <w:p>
      <w:pPr>
        <w:pStyle w:val="BookText"/>
        <w:rPr/>
      </w:pPr>
      <w:r>
        <w:rPr>
          <w:rFonts w:ascii="IRNazanin" w:hAnsi="IRNazanin" w:eastAsia="IRNazanin"/>
          <w:color w:val="111111"/>
          <w:sz w:val="28"/>
          <w:sz w:val="28"/>
          <w:szCs w:val="28"/>
          <w:rtl w:val="true"/>
          <w:lang w:bidi="fa-IR"/>
        </w:rPr>
        <w:t>موالیان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موالی به سیاق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پا افزار، چکمه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 نگهبان، مأمور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سرور، صاحب، بنده، چاکر، این کلمه از اضداد است چون دو معنی متضاد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عَماری، کجاوه، تخت روانی که بر پشت اسب و شتر و فیل می‌گذاشتند و آن را می‌آراستند و در آن می‌نشستند و نشانه بزرگی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پاشنه کفش که برد و پهلوی اسب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سپاه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از لاتین، و احد مسافت در روم قدیم معادل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Heading3"/>
        <w:numPr>
          <w:ilvl w:val="2"/>
          <w:numId w:val="1"/>
        </w:numPr>
        <w:rPr/>
      </w:pPr>
      <w:bookmarkStart w:id="157" w:name="__RefHeading___Toc1602052_211673320"/>
      <w:bookmarkStart w:id="158" w:name="_Toc57"/>
      <w:bookmarkEnd w:id="157"/>
      <w:r>
        <w:rPr>
          <w:rtl w:val="true"/>
        </w:rPr>
        <w:t>ن</w:t>
      </w:r>
      <w:bookmarkEnd w:id="158"/>
    </w:p>
    <w:p>
      <w:pPr>
        <w:pStyle w:val="BookText"/>
        <w:rPr/>
      </w:pPr>
      <w:r>
        <w:rPr>
          <w:rFonts w:ascii="IRNazanin" w:hAnsi="IRNazanin" w:eastAsia="IRNazanin"/>
          <w:color w:val="111111"/>
          <w:sz w:val="28"/>
          <w:sz w:val="28"/>
          <w:szCs w:val="28"/>
          <w:rtl w:val="true"/>
          <w:lang w:bidi="fa-IR"/>
        </w:rPr>
        <w:t>ناچیز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مدلول آیه دیگری را که سابق بر آن نازل شده نسخ کند</w:t>
      </w:r>
    </w:p>
    <w:p>
      <w:pPr>
        <w:pStyle w:val="BookText"/>
        <w:rPr/>
      </w:pP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و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تیر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 جَمّازِه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سر یا قدم کسی بریزند، هدیه و پیشکش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افشاندن و پاشیدن زر و سیم بر سر یا قدم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شخص بر خود واجب کند که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مهمان مهیا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و تفریح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نژاد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شیوه</w:t>
      </w:r>
      <w:r>
        <w:rPr>
          <w:rFonts w:eastAsia="IRNazanin" w:cs="IRNazanin"/>
          <w:color w:val="111111"/>
          <w:sz w:val="28"/>
          <w:szCs w:val="28"/>
          <w:rtl w:val="true"/>
          <w:lang w:bidi="fa-IR"/>
        </w:rPr>
        <w:t>.</w:t>
      </w:r>
      <w:bookmarkStart w:id="159" w:name="pg164_2416"/>
    </w:p>
    <w:p>
      <w:pPr>
        <w:pStyle w:val="BookText"/>
        <w:rPr/>
      </w:pPr>
      <w:bookmarkEnd w:id="159"/>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و 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چرمین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تماشا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می‌بریم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انداز، پرتاب کننده شیشه نفت در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آواز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نغوه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است مزمن و غالبا ارثی که به شکل التهاب مفصل شست پا به طور ناگهانی 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و کاستی و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کردن، بدگوئی کردن، به کاستی نسبت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گروه، کسی که مأمور رسیدگی به امور لشکریان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بت و صنم، کنایه از گل، زیور و زینت، زیبارو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دقایق ساعت نخستین بعدازظهر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ملاطفت و مهربانی کردن، تفقد کردن</w:t>
      </w:r>
    </w:p>
    <w:p>
      <w:pPr>
        <w:pStyle w:val="BookText"/>
        <w:rPr/>
      </w:pPr>
      <w:r>
        <w:rPr>
          <w:rFonts w:ascii="IRNazanin" w:hAnsi="IRNazanin" w:eastAsia="IRNazanin"/>
          <w:color w:val="111111"/>
          <w:sz w:val="28"/>
          <w:sz w:val="28"/>
          <w:szCs w:val="28"/>
          <w:rtl w:val="true"/>
          <w:lang w:bidi="fa-IR"/>
        </w:rPr>
        <w:t>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عبادات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کشیکچی، گارد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تندی، خشم، سطوت، هیبت و 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اهداف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نیارستی گردیدن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نمی‌کردند بگردند</w:t>
      </w:r>
    </w:p>
    <w:p>
      <w:pPr>
        <w:pStyle w:val="BookText"/>
        <w:rPr/>
      </w:pPr>
      <w:r>
        <w:rPr>
          <w:rFonts w:ascii="IRNazanin" w:hAnsi="IRNazanin" w:eastAsia="IRNazanin"/>
          <w:color w:val="111111"/>
          <w:sz w:val="28"/>
          <w:sz w:val="28"/>
          <w:szCs w:val="28"/>
          <w:rtl w:val="true"/>
          <w:lang w:bidi="fa-IR"/>
        </w:rPr>
        <w:t>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 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 نی</w:t>
      </w:r>
      <w:r>
        <w:rPr>
          <w:rFonts w:eastAsia="IRNazanin" w:cs="IRNazanin"/>
          <w:color w:val="111111"/>
          <w:sz w:val="28"/>
          <w:szCs w:val="28"/>
          <w:rtl w:val="true"/>
          <w:lang w:bidi="fa-IR"/>
        </w:rPr>
        <w:t>.</w:t>
      </w:r>
    </w:p>
    <w:p>
      <w:pPr>
        <w:pStyle w:val="Heading3"/>
        <w:numPr>
          <w:ilvl w:val="2"/>
          <w:numId w:val="1"/>
        </w:numPr>
        <w:rPr/>
      </w:pPr>
      <w:bookmarkStart w:id="160" w:name="__RefHeading___Toc1602054_211673320"/>
      <w:bookmarkStart w:id="161" w:name="_Toc58"/>
      <w:bookmarkEnd w:id="160"/>
      <w:r>
        <w:rPr>
          <w:rtl w:val="true"/>
        </w:rPr>
        <w:t>و</w:t>
      </w:r>
      <w:bookmarkEnd w:id="161"/>
    </w:p>
    <w:p>
      <w:pPr>
        <w:pStyle w:val="BookText"/>
        <w:rPr/>
      </w:pP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و کلماتی چون وا دریغا، وام حمداه، وا عَلِیَّاه و … منادای مندوب هستند که در مورد تحسر و تاسف به کار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سوء عاقبت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کردن، بدرود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وی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حضرت علی که وصی رسول الله است</w:t>
      </w:r>
    </w:p>
    <w:p>
      <w:pPr>
        <w:pStyle w:val="BookText"/>
        <w:rPr/>
      </w:pP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نگاهدارنده، مصلح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حضرت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دوستی، شهر و منطقه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 بر تو</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 بر تو</w:t>
      </w:r>
      <w:r>
        <w:rPr>
          <w:rFonts w:eastAsia="Amiri" w:cs="Amiri" w:ascii="Amiri" w:hAnsi="Amiri"/>
          <w:color w:val="111111"/>
          <w:sz w:val="28"/>
          <w:szCs w:val="28"/>
          <w:rtl w:val="true"/>
          <w:lang w:bidi="ar-SA"/>
        </w:rPr>
        <w:t>.</w:t>
      </w:r>
      <w:bookmarkStart w:id="162" w:name="pg164_2417"/>
    </w:p>
    <w:p>
      <w:pPr>
        <w:pStyle w:val="Heading3"/>
        <w:numPr>
          <w:ilvl w:val="2"/>
          <w:numId w:val="1"/>
        </w:numPr>
        <w:rPr/>
      </w:pPr>
      <w:bookmarkStart w:id="163" w:name="__RefHeading___Toc1602056_211673320"/>
      <w:bookmarkStart w:id="164" w:name="_Toc59"/>
      <w:bookmarkEnd w:id="162"/>
      <w:bookmarkEnd w:id="163"/>
      <w:r>
        <w:rPr>
          <w:rtl w:val="true"/>
        </w:rPr>
        <w:t>ه</w:t>
      </w:r>
      <w:bookmarkEnd w:id="164"/>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دهنده‌ای که صدایش شنیده شود و خودش دیده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هامون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و ویران و هم سطح کردن، هموار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دادن کسی را به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و فرار و شکست 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عضو بدن که به عقیده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سینه، شکم، دو دست، دو پای</w:t>
      </w:r>
    </w:p>
    <w:p>
      <w:pPr>
        <w:pStyle w:val="BookText"/>
        <w:rPr/>
      </w:pP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انسان آیه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 بزرگوار، دلیر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سزا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کجاوه‌ای که زنان بر آن سوار شوند، عماری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طرفداری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ترس، شکوه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زود باش، کلمه ایست که برای تأکید گویند</w:t>
      </w:r>
      <w:r>
        <w:rPr>
          <w:rFonts w:eastAsia="IRNazanin" w:cs="IRNazanin"/>
          <w:color w:val="111111"/>
          <w:sz w:val="28"/>
          <w:szCs w:val="28"/>
          <w:rtl w:val="true"/>
          <w:lang w:bidi="fa-IR"/>
        </w:rPr>
        <w:t>.</w:t>
      </w:r>
    </w:p>
    <w:p>
      <w:pPr>
        <w:pStyle w:val="Heading3"/>
        <w:numPr>
          <w:ilvl w:val="2"/>
          <w:numId w:val="1"/>
        </w:numPr>
        <w:rPr/>
      </w:pPr>
      <w:bookmarkStart w:id="165" w:name="__RefHeading___Toc1602058_211673320"/>
      <w:bookmarkStart w:id="166" w:name="_Toc60"/>
      <w:bookmarkEnd w:id="165"/>
      <w:r>
        <w:rPr>
          <w:rtl w:val="true"/>
        </w:rPr>
        <w:t>ی</w:t>
      </w:r>
      <w:bookmarkEnd w:id="166"/>
    </w:p>
    <w:p>
      <w:pPr>
        <w:pStyle w:val="BookText"/>
        <w:rPr/>
      </w:pPr>
      <w:r>
        <w:rPr>
          <w:rFonts w:ascii="IRNazanin" w:hAnsi="IRNazanin" w:eastAsia="IRNazanin"/>
          <w:color w:val="111111"/>
          <w:sz w:val="28"/>
          <w:sz w:val="28"/>
          <w:szCs w:val="28"/>
          <w:rtl w:val="true"/>
          <w:lang w:bidi="fa-IR"/>
        </w:rPr>
        <w:t>یارستن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کردن، توانستن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یکان 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تیر پرتاب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حرکت یک پرتاب 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بشتابید برای کشتن کشندگان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فرمانی است که شیعیان خونخواه حسین بنِ علی به کار می‌بردند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w:t>
      </w:r>
      <w:r>
        <w:rPr>
          <w:rFonts w:eastAsia="IRNazanin" w:cs="IRNazanin"/>
          <w:color w:val="111111"/>
          <w:sz w:val="28"/>
          <w:szCs w:val="28"/>
          <w:rtl w:val="true"/>
          <w:lang w:bidi="fa-IR"/>
        </w:rPr>
        <w:t>.</w:t>
      </w:r>
      <w:bookmarkStart w:id="167" w:name="pg164_2418"/>
    </w:p>
    <w:p>
      <w:pPr>
        <w:pStyle w:val="Heading2"/>
        <w:numPr>
          <w:ilvl w:val="1"/>
          <w:numId w:val="1"/>
        </w:numPr>
        <w:rPr/>
      </w:pPr>
      <w:bookmarkStart w:id="168" w:name="__RefHeading___Toc1602060_211673320"/>
      <w:bookmarkStart w:id="169" w:name="_Toc61"/>
      <w:bookmarkEnd w:id="167"/>
      <w:bookmarkEnd w:id="168"/>
      <w:r>
        <w:rPr>
          <w:rtl w:val="true"/>
        </w:rPr>
        <w:t>«</w:t>
      </w:r>
      <w:r>
        <w:rPr>
          <w:rtl w:val="true"/>
        </w:rPr>
        <w:t>فهرست آیات قرآنی</w:t>
      </w:r>
      <w:r>
        <w:rPr>
          <w:rtl w:val="true"/>
        </w:rPr>
        <w:t>»</w:t>
      </w:r>
      <w:bookmarkEnd w:id="169"/>
    </w:p>
    <w:p>
      <w:pPr>
        <w:pStyle w:val="BookText"/>
        <w:rPr/>
      </w:pP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نَصْرِ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زلزله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یَمْکُرُ بِکَ الَّذینَ کَفَرُوا وَ إِذْ یَمْکُرُ بِکَ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أَحْسَنْتُمْ أَحْسَنْتُمْ لِأَنْفُسِکُمْ وَ إِنْ أَسَأْتُمْ 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بنی اسرائیل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کانَ مِثْقالَ حَبَّةٍ مِنْ خَرْدَلٍ أَتَیْنا بِها وَ کَفی بِنا حاسِبینَ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انبیا آیه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حجرات 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تَعاوَنُوا عَلَی الْبِرِّ وَ التَّقْوی وَ لا تَعاوَنُوا عَلَی الْإِثْمِ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جاهَدُوا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 آیه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حَسْبُنَا اللَّهُ وَ 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آیه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حمد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أَذْهَبَ عَنَّا الْحَزَنَ إِنَّ رَبَّنا لَغَفُورٌ 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فاطر 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خَسِرَ الدُّنْیا وَ الْآخِرَةَ ذلِکَ هُوَ الْخُسْرانُ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 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لا تُزِغْ قُلُوبَنا بَعْدَ إِذْ هَدَیْتَنا وَ هَبْ لَنا مِنْ لَدُنْکَ رَحْمَةً إِنَّکَ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عسی ان تکرهوا شیئا و هو خیر لکم و عسی ان تحبوا شیئا و هو شرلکم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قَرْنَ فی بُیُوتِکُنَّ وَ لا تَبَرَّجْنَ تَبَرُّجَ الْجاهِلِیَّةِ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دابِرُ الْقَوْمِ الَّذینَ ظَلَمُوا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شوری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الرحمن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 مِنْ فِئَةٍ قَلیلَةٍ غَلَبَتْ فِئَةً کَثیرَةً بِإِذْنِ اللَّهِ وَ اللَّهُ مَعَ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آیه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منافقون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یَقْتُلْ مُؤْمِناً مُتَعَمِّداً فَجَزاؤُهُ جَهَنَّمُ خالِداً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 آیه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یُوَلِّهِمْ یَوْمَئِذٍ دُبُرَهُ إِلاَّ مُتَحَرِّفاً لِقِتالٍ أَوْ مُتَحَیِّزاً إِلی فِئَةٍ فَقَدْ باءَ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انفال 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النازعات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نمل 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أَتی عَلَی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انسان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لا تُبْطِلُوا صَدَقاتِکُمْ بِالْمَنِّ وَ الْأَذی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یُخْرِجُ الْحَیَّ مِنَ الْمَیِّتِ وَ یُخْرِجُ الْمَیِّتَ مِنَ الْحَیِّ وَ یُحْیِ الْأَرْضَ بَعْدَ مَوْتِها وَ کَذلِکَ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روم 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یَرِثُنی وَ یَرِثُ مِنْ آلِ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مریم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bookmarkStart w:id="170" w:name="pg164_2420"/>
    </w:p>
    <w:p>
      <w:pPr>
        <w:pStyle w:val="Heading2"/>
        <w:numPr>
          <w:ilvl w:val="1"/>
          <w:numId w:val="1"/>
        </w:numPr>
        <w:rPr/>
      </w:pPr>
      <w:bookmarkStart w:id="171" w:name="__RefHeading___Toc1602062_211673320"/>
      <w:bookmarkStart w:id="172" w:name="_Toc62"/>
      <w:bookmarkEnd w:id="170"/>
      <w:bookmarkEnd w:id="171"/>
      <w:r>
        <w:rPr>
          <w:rtl w:val="true"/>
        </w:rPr>
        <w:t>فهرست اسامی و القاب اشخاص</w:t>
      </w:r>
      <w:bookmarkEnd w:id="172"/>
    </w:p>
    <w:p>
      <w:pPr>
        <w:pStyle w:val="Heading3"/>
        <w:numPr>
          <w:ilvl w:val="2"/>
          <w:numId w:val="1"/>
        </w:numPr>
        <w:rPr/>
      </w:pPr>
      <w:bookmarkStart w:id="173" w:name="__RefHeading___Toc1602064_211673320"/>
      <w:bookmarkStart w:id="174" w:name="_Toc63"/>
      <w:bookmarkEnd w:id="173"/>
      <w:r>
        <w:rPr>
          <w:rtl w:val="true"/>
        </w:rPr>
        <w:t>الف</w:t>
      </w:r>
      <w:bookmarkEnd w:id="174"/>
    </w:p>
    <w:p>
      <w:pPr>
        <w:pStyle w:val="BookText"/>
        <w:rPr/>
      </w:pPr>
      <w:r>
        <w:rPr>
          <w:rFonts w:ascii="IRNazanin" w:hAnsi="IRNazanin" w:eastAsia="IRNazanin"/>
          <w:color w:val="111111"/>
          <w:sz w:val="28"/>
          <w:sz w:val="28"/>
          <w:szCs w:val="28"/>
          <w:rtl w:val="true"/>
          <w:lang w:bidi="fa-IR"/>
        </w:rPr>
        <w:t xml:space="preserve">ابا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اشتر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اباحفض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عمرسعد</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اباحفض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احمد بن شریح</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 خَلِیع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اباسعد</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سلَیمان الْخُزَاعِی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حَنَفِیَّه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اباالقاسم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 بن 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کامل</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دارم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مالک اشتر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اژدر</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اشتر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ابراهیم اشتر النَخَعی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ابراهیم بن طُّفَیْل بن هبط النَخَعی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 بن مالک اشتر النَخَعی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الزُبَیر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مرجانه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هانی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عمرسعد</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ابوبکر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ابوجعفر بنِ عَلِی بن حسین بابویه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ابوجعفر دوانقی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ابوالخنوف</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ابوعُبَِیده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ابوعُبَِیدة الثقفی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ابوالعلا</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ابوالفارس</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ابوالفَوارِس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 بن شمیط</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مِخْنَف بن یحیی الاَزدی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مِخْنَف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الاَزدی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75" w:name="pg164_2422"/>
    </w:p>
    <w:p>
      <w:pPr>
        <w:pStyle w:val="BookText"/>
        <w:rPr/>
      </w:pPr>
      <w:bookmarkEnd w:id="175"/>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المنذر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المیمون</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ابوالولید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رَبِیعَة الفجار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ابویوسف یعقوب بن احمد الْفَلَکِی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ابی بکر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تراب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ابی عبدالله الحسین بنِ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ابی عُبَِیدة الثقفی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شمیط</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الأَشْعَث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عبدالله النَخَعی</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اسحاق الْخَضْرَمِی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اسحاق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بن همام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أَشْعَث قَیْس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اعجمی</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اَعمَش ازدی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اکثر بن حمران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 الثابت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سَمُرَة بن حبیبة الْفَزَارِی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متقیان</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فارغ الاَزدی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مُضَارِب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ایسیه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اَعمَش ازدی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602066_211673320"/>
      <w:bookmarkStart w:id="177" w:name="_Toc64"/>
      <w:bookmarkEnd w:id="176"/>
      <w:r>
        <w:rPr>
          <w:rtl w:val="true"/>
        </w:rPr>
        <w:t>ب</w:t>
      </w:r>
      <w:bookmarkEnd w:id="177"/>
    </w:p>
    <w:p>
      <w:pPr>
        <w:pStyle w:val="BookText"/>
        <w:rPr/>
      </w:pPr>
      <w:r>
        <w:rPr>
          <w:rFonts w:ascii="IRNazanin" w:hAnsi="IRNazanin" w:eastAsia="IRNazanin"/>
          <w:color w:val="111111"/>
          <w:sz w:val="28"/>
          <w:sz w:val="28"/>
          <w:szCs w:val="28"/>
          <w:rtl w:val="true"/>
          <w:lang w:bidi="fa-IR"/>
        </w:rPr>
        <w:t xml:space="preserve">با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اشتر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بایزید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مُهَلَّب بن ابی صفره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bookmarkStart w:id="178" w:name="pg164_2423"/>
    </w:p>
    <w:p>
      <w:pPr>
        <w:pStyle w:val="BookText"/>
        <w:rPr/>
      </w:pPr>
      <w:bookmarkEnd w:id="178"/>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بن شوط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بن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بن ُ مَازِن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بلکاتکین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بوتراب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بوخَلِیع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Heading3"/>
        <w:numPr>
          <w:ilvl w:val="2"/>
          <w:numId w:val="1"/>
        </w:numPr>
        <w:rPr/>
      </w:pPr>
      <w:bookmarkStart w:id="179" w:name="__RefHeading___Toc1602068_211673320"/>
      <w:bookmarkStart w:id="180" w:name="_Toc65"/>
      <w:bookmarkEnd w:id="179"/>
      <w:r>
        <w:rPr>
          <w:rtl w:val="true"/>
        </w:rPr>
        <w:t>پ</w:t>
      </w:r>
      <w:bookmarkEnd w:id="180"/>
    </w:p>
    <w:p>
      <w:pPr>
        <w:pStyle w:val="BookText"/>
        <w:rPr/>
      </w:pPr>
      <w:r>
        <w:rPr>
          <w:rFonts w:ascii="IRNazanin" w:hAnsi="IRNazanin" w:eastAsia="IRNazanin"/>
          <w:color w:val="111111"/>
          <w:sz w:val="28"/>
          <w:sz w:val="28"/>
          <w:szCs w:val="28"/>
          <w:rtl w:val="true"/>
          <w:lang w:bidi="fa-IR"/>
        </w:rPr>
        <w:t xml:space="preserve">پسرِ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ابی عُبَِیدة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أَشْعَث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اَیاز بن مُضَارِب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زیاد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سعید بن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سِنَان بن أَنَس</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صَخْرَة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عَبْدالصَّمَد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عبدالله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bookmarkStart w:id="181" w:name="pg164_2424"/>
    </w:p>
    <w:p>
      <w:pPr>
        <w:pStyle w:val="BookText"/>
        <w:rPr/>
      </w:pPr>
      <w:bookmarkEnd w:id="181"/>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 مسلم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هارون بن معتز</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 زیاد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Heading3"/>
        <w:numPr>
          <w:ilvl w:val="2"/>
          <w:numId w:val="1"/>
        </w:numPr>
        <w:rPr/>
      </w:pPr>
      <w:bookmarkStart w:id="182" w:name="__RefHeading___Toc1602070_211673320"/>
      <w:bookmarkStart w:id="183" w:name="_Toc66"/>
      <w:bookmarkEnd w:id="182"/>
      <w:r>
        <w:rPr>
          <w:rtl w:val="true"/>
        </w:rPr>
        <w:t>ت</w:t>
      </w:r>
      <w:bookmarkEnd w:id="183"/>
    </w:p>
    <w:p>
      <w:pPr>
        <w:pStyle w:val="BookText"/>
        <w:rPr/>
      </w:pPr>
      <w:r>
        <w:rPr>
          <w:rFonts w:ascii="IRNazanin" w:hAnsi="IRNazanin" w:eastAsia="IRNazanin"/>
          <w:color w:val="111111"/>
          <w:sz w:val="28"/>
          <w:sz w:val="28"/>
          <w:szCs w:val="28"/>
          <w:rtl w:val="true"/>
          <w:lang w:bidi="fa-IR"/>
        </w:rPr>
        <w:t>ترسا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تَیَّهَان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602072_211673320"/>
      <w:bookmarkStart w:id="185" w:name="_Toc67"/>
      <w:bookmarkEnd w:id="184"/>
      <w:r>
        <w:rPr>
          <w:rtl w:val="true"/>
        </w:rPr>
        <w:t>ث</w:t>
      </w:r>
      <w:bookmarkEnd w:id="185"/>
    </w:p>
    <w:p>
      <w:pPr>
        <w:pStyle w:val="BookText"/>
        <w:rPr/>
      </w:pP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ثابت الْخَضْرَمِی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Heading3"/>
        <w:numPr>
          <w:ilvl w:val="2"/>
          <w:numId w:val="1"/>
        </w:numPr>
        <w:rPr/>
      </w:pPr>
      <w:bookmarkStart w:id="186" w:name="__RefHeading___Toc1602074_211673320"/>
      <w:bookmarkStart w:id="187" w:name="_Toc68"/>
      <w:bookmarkEnd w:id="186"/>
      <w:r>
        <w:rPr>
          <w:rtl w:val="true"/>
        </w:rPr>
        <w:t>ج</w:t>
      </w:r>
      <w:bookmarkEnd w:id="187"/>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هُبَیْرَةَ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بنِ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مدرک</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عبدالله ازدی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 ازدی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 عجمی</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جهاتمة بن سیب الاموی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سلَیمان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حاتم بنِ عَلِی الْعَکِّی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602076_211673320"/>
      <w:bookmarkStart w:id="189" w:name="_Toc69"/>
      <w:bookmarkEnd w:id="188"/>
      <w:r>
        <w:rPr>
          <w:rtl w:val="true"/>
        </w:rPr>
        <w:t>ح</w:t>
      </w:r>
      <w:bookmarkEnd w:id="189"/>
    </w:p>
    <w:p>
      <w:pPr>
        <w:pStyle w:val="BookText"/>
        <w:rPr/>
      </w:pP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سلمه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ضبره</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عبدالله بن ِ رَبِیعَة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عبدالله بن 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موصلی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قرین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نَوْفَل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حارِث بن 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حارِث بن عَمْرو الشَیْبَانی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حارِث بن ِ غِیَاث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حبیب بن ابی صفره</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مظاهر</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یوسف</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حِجاز بنِ الْحُر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حجت دوازده میر</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حربن خُزَیْمَة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حربن طرماح</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حَرْمَلَةَ بن کَاهِل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عَلِی 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عَلِی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عَلِی بن ابی طالب 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bookmarkStart w:id="190" w:name="pg164_2426"/>
    </w:p>
    <w:p>
      <w:pPr>
        <w:pStyle w:val="BookText"/>
        <w:rPr/>
      </w:pPr>
      <w:bookmarkEnd w:id="190"/>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حسین بن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نُمَیرٍ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طُّفَیْل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حکیم بن مغیث</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حمید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حمید بن ظُهَیْرٍ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حَنْظَلَة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العُمَارَة الثَّعْلَبِی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حَنْظَلَة بن خُوَیْلِد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602078_211673320"/>
      <w:bookmarkStart w:id="192" w:name="_Toc70"/>
      <w:bookmarkEnd w:id="191"/>
      <w:r>
        <w:rPr>
          <w:rtl w:val="true"/>
        </w:rPr>
        <w:t>خ</w:t>
      </w:r>
      <w:bookmarkEnd w:id="192"/>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دهمانی</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خُزَیْمَة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ثابت الْخُزَاعِی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خُزَیْمَة بن نُمَیرٍ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خُزَیْمَة ثعر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خَضْرَمِی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یزید الْأَصْبَحِی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خواهر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Heading3"/>
        <w:numPr>
          <w:ilvl w:val="2"/>
          <w:numId w:val="1"/>
        </w:numPr>
        <w:rPr/>
      </w:pPr>
      <w:bookmarkStart w:id="193" w:name="__RefHeading___Toc1602080_211673320"/>
      <w:bookmarkStart w:id="194" w:name="_Toc71"/>
      <w:bookmarkEnd w:id="193"/>
      <w:r>
        <w:rPr>
          <w:rtl w:val="true"/>
        </w:rPr>
        <w:t>د</w:t>
      </w:r>
      <w:bookmarkEnd w:id="194"/>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خزاعی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درید بن مُصعَب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602082_211673320"/>
      <w:bookmarkStart w:id="196" w:name="_Toc72"/>
      <w:bookmarkEnd w:id="195"/>
      <w:r>
        <w:rPr>
          <w:rtl w:val="true"/>
        </w:rPr>
        <w:t>ذ</w:t>
      </w:r>
      <w:bookmarkEnd w:id="196"/>
    </w:p>
    <w:p>
      <w:pPr>
        <w:pStyle w:val="BookText"/>
        <w:rPr/>
      </w:pPr>
      <w:r>
        <w:rPr>
          <w:rFonts w:ascii="IRNazanin" w:hAnsi="IRNazanin" w:eastAsia="IRNazanin"/>
          <w:color w:val="111111"/>
          <w:sz w:val="28"/>
          <w:sz w:val="28"/>
          <w:szCs w:val="28"/>
          <w:rtl w:val="true"/>
          <w:lang w:bidi="fa-IR"/>
        </w:rPr>
        <w:t>ذرعة بن شریک</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Heading3"/>
        <w:numPr>
          <w:ilvl w:val="2"/>
          <w:numId w:val="1"/>
        </w:numPr>
        <w:rPr/>
      </w:pPr>
      <w:bookmarkStart w:id="197" w:name="__RefHeading___Toc1602084_211673320"/>
      <w:bookmarkStart w:id="198" w:name="_Toc73"/>
      <w:bookmarkEnd w:id="197"/>
      <w:r>
        <w:rPr>
          <w:rtl w:val="true"/>
        </w:rPr>
        <w:t>ر</w:t>
      </w:r>
      <w:bookmarkEnd w:id="198"/>
    </w:p>
    <w:p>
      <w:pPr>
        <w:pStyle w:val="BookText"/>
        <w:rPr/>
      </w:pPr>
      <w:r>
        <w:rPr>
          <w:rFonts w:ascii="Amiri" w:hAnsi="Amiri" w:eastAsia="Amiri" w:cs="Amiri"/>
          <w:color w:val="111111"/>
          <w:sz w:val="28"/>
          <w:sz w:val="28"/>
          <w:szCs w:val="28"/>
          <w:rtl w:val="true"/>
          <w:lang w:bidi="ar-SA"/>
        </w:rPr>
        <w:t xml:space="preserve">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اَیاز بن مُضَارِب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رافع</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عَلَاء الموصلی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رافع بن شَدَّاد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رَبِیعَة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محارق الْغَنَوِی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bookmarkStart w:id="199" w:name="pg164_2427"/>
    </w:p>
    <w:p>
      <w:pPr>
        <w:pStyle w:val="BookText"/>
        <w:rPr/>
      </w:pPr>
      <w:bookmarkEnd w:id="199"/>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رَبِیعَة 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رهبان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رِیَاح بن کُلَیْب الشَیْبَانی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رئیس موصل</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Heading3"/>
        <w:numPr>
          <w:ilvl w:val="2"/>
          <w:numId w:val="1"/>
        </w:numPr>
        <w:rPr/>
      </w:pPr>
      <w:bookmarkStart w:id="200" w:name="__RefHeading___Toc1602086_211673320"/>
      <w:bookmarkStart w:id="201" w:name="_Toc74"/>
      <w:bookmarkEnd w:id="200"/>
      <w:r>
        <w:rPr>
          <w:rtl w:val="true"/>
        </w:rPr>
        <w:t>ز</w:t>
      </w:r>
      <w:bookmarkEnd w:id="201"/>
    </w:p>
    <w:p>
      <w:pPr>
        <w:pStyle w:val="BookText"/>
        <w:rPr/>
      </w:pPr>
      <w:r>
        <w:rPr>
          <w:rFonts w:ascii="Amiri" w:hAnsi="Amiri" w:eastAsia="Amiri" w:cs="Amiri"/>
          <w:color w:val="111111"/>
          <w:sz w:val="28"/>
          <w:sz w:val="28"/>
          <w:szCs w:val="28"/>
          <w:rtl w:val="true"/>
          <w:lang w:bidi="ar-SA"/>
        </w:rPr>
        <w:t xml:space="preserve">زایده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قُدَامَة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زحر بن قَیْس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زُفَر بن 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عُبَِیدالله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قادر</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مالک</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زید بن عبدالله السَّکُونِی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علی 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Heading3"/>
        <w:numPr>
          <w:ilvl w:val="2"/>
          <w:numId w:val="1"/>
        </w:numPr>
        <w:rPr/>
      </w:pPr>
      <w:bookmarkStart w:id="202" w:name="__RefHeading___Toc1602088_211673320"/>
      <w:bookmarkStart w:id="203" w:name="_Toc75"/>
      <w:bookmarkEnd w:id="202"/>
      <w:r>
        <w:rPr>
          <w:rtl w:val="true"/>
        </w:rPr>
        <w:t>س</w:t>
      </w:r>
      <w:bookmarkEnd w:id="203"/>
    </w:p>
    <w:p>
      <w:pPr>
        <w:pStyle w:val="BookText"/>
        <w:rPr/>
      </w:pPr>
      <w:r>
        <w:rPr>
          <w:rFonts w:ascii="Amiri" w:hAnsi="Amiri" w:eastAsia="Amiri" w:cs="Amiri"/>
          <w:color w:val="111111"/>
          <w:sz w:val="28"/>
          <w:sz w:val="28"/>
          <w:szCs w:val="28"/>
          <w:rtl w:val="true"/>
          <w:lang w:bidi="ar-SA"/>
        </w:rPr>
        <w:t xml:space="preserve">سالار شیعه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 بن 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سالم بن عطیة الْفَزَارِی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ساهر بن فضیل</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سایِِب بن مالک الْأَشْعَرِی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اسد الْعِجْلِی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مِخْنَف الازدی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خازم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سعید بن عَمْرو بن نُفَیْل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سعید بن عَمْرو نَوْفَل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بن یزید معقل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bookmarkStart w:id="204" w:name="pg164_2428"/>
    </w:p>
    <w:p>
      <w:pPr>
        <w:pStyle w:val="BookText"/>
        <w:rPr/>
      </w:pPr>
      <w:bookmarkEnd w:id="204"/>
      <w:r>
        <w:rPr>
          <w:rFonts w:ascii="Amiri" w:hAnsi="Amiri" w:eastAsia="Amiri" w:cs="Amiri"/>
          <w:color w:val="111111"/>
          <w:sz w:val="28"/>
          <w:sz w:val="28"/>
          <w:szCs w:val="28"/>
          <w:rtl w:val="true"/>
          <w:lang w:bidi="ar-SA"/>
        </w:rPr>
        <w:t xml:space="preserve">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سلَیمان بن الْخُزَاعِی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صُرَد الْخُزَاعِی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 بن المطرب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سواربن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سُوَیْد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سُوَیْد 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سُهَیْلٍ بن نُعَیْم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سَیَّار بن مُلَاعِب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حَنَفِیَّه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602090_211673320"/>
      <w:bookmarkStart w:id="206" w:name="_Toc76"/>
      <w:bookmarkEnd w:id="205"/>
      <w:r>
        <w:rPr>
          <w:rtl w:val="true"/>
        </w:rPr>
        <w:t>ش</w:t>
      </w:r>
      <w:bookmarkEnd w:id="206"/>
    </w:p>
    <w:p>
      <w:pPr>
        <w:pStyle w:val="BookText"/>
        <w:rPr/>
      </w:pPr>
      <w:r>
        <w:rPr>
          <w:rFonts w:ascii="IRNazanin" w:hAnsi="IRNazanin" w:eastAsia="IRNazanin"/>
          <w:color w:val="111111"/>
          <w:sz w:val="28"/>
          <w:sz w:val="28"/>
          <w:szCs w:val="28"/>
          <w:rtl w:val="true"/>
          <w:lang w:bidi="fa-IR"/>
        </w:rPr>
        <w:t>شاذرموز</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 خَلِیع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 درست بن هامان الششتر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مردان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شایب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ربعی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عَلْقَمَه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شَدَّاد بن خُزَیْمَة الْعِجْلِی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شدید بن 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شعر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الجوشن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 کَثِیرٍ بن 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شیبة بن رقاد الْغَنَوِی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شیرین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3"/>
        <w:numPr>
          <w:ilvl w:val="2"/>
          <w:numId w:val="1"/>
        </w:numPr>
        <w:rPr/>
      </w:pPr>
      <w:bookmarkStart w:id="207" w:name="__RefHeading___Toc1602092_211673320"/>
      <w:bookmarkStart w:id="208" w:name="_Toc77"/>
      <w:bookmarkEnd w:id="207"/>
      <w:r>
        <w:rPr>
          <w:rtl w:val="true"/>
        </w:rPr>
        <w:t>ص</w:t>
      </w:r>
      <w:bookmarkEnd w:id="208"/>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کلانتر</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صُعْلُوک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ابوعُبَِیده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bookmarkStart w:id="209" w:name="pg164_2429"/>
    </w:p>
    <w:p>
      <w:pPr>
        <w:pStyle w:val="Heading3"/>
        <w:numPr>
          <w:ilvl w:val="2"/>
          <w:numId w:val="1"/>
        </w:numPr>
        <w:rPr/>
      </w:pPr>
      <w:bookmarkStart w:id="210" w:name="__RefHeading___Toc1602094_211673320"/>
      <w:bookmarkStart w:id="211" w:name="_Toc78"/>
      <w:bookmarkEnd w:id="209"/>
      <w:bookmarkEnd w:id="210"/>
      <w:r>
        <w:rPr>
          <w:rtl w:val="true"/>
        </w:rPr>
        <w:t>ض</w:t>
      </w:r>
      <w:bookmarkEnd w:id="211"/>
    </w:p>
    <w:p>
      <w:pPr>
        <w:pStyle w:val="BookText"/>
        <w:rPr/>
      </w:pPr>
      <w:r>
        <w:rPr>
          <w:rFonts w:ascii="IRNazanin" w:hAnsi="IRNazanin" w:eastAsia="IRNazanin"/>
          <w:color w:val="111111"/>
          <w:sz w:val="28"/>
          <w:sz w:val="28"/>
          <w:szCs w:val="28"/>
          <w:rtl w:val="true"/>
          <w:lang w:bidi="fa-IR"/>
        </w:rPr>
        <w:t>ضباب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Heading3"/>
        <w:numPr>
          <w:ilvl w:val="2"/>
          <w:numId w:val="1"/>
        </w:numPr>
        <w:rPr/>
      </w:pPr>
      <w:bookmarkStart w:id="212" w:name="__RefHeading___Toc1602096_211673320"/>
      <w:bookmarkStart w:id="213" w:name="_Toc79"/>
      <w:bookmarkEnd w:id="212"/>
      <w:r>
        <w:rPr>
          <w:rtl w:val="true"/>
        </w:rPr>
        <w:t>ط</w:t>
      </w:r>
      <w:bookmarkEnd w:id="213"/>
    </w:p>
    <w:p>
      <w:pPr>
        <w:pStyle w:val="BookText"/>
        <w:rPr/>
      </w:pPr>
      <w:r>
        <w:rPr>
          <w:rFonts w:ascii="Amiri" w:hAnsi="Amiri" w:eastAsia="Amiri" w:cs="Amiri"/>
          <w:color w:val="111111"/>
          <w:sz w:val="28"/>
          <w:sz w:val="28"/>
          <w:szCs w:val="28"/>
          <w:rtl w:val="true"/>
          <w:lang w:bidi="ar-SA"/>
        </w:rPr>
        <w:t xml:space="preserve">طَارِق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طَارِق اَعمَش بن عامِر بن سُوَیْد بن لُؤَیِّ بْنِ غَالِب</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طاهر بن بَشِیر بن ثَعْلَبَةَ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طاهر بن مُغِیرَةَ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طُّفَیْل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طلحه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Heading3"/>
        <w:numPr>
          <w:ilvl w:val="2"/>
          <w:numId w:val="1"/>
        </w:numPr>
        <w:rPr/>
      </w:pPr>
      <w:bookmarkStart w:id="214" w:name="__RefHeading___Toc1602098_211673320"/>
      <w:bookmarkStart w:id="215" w:name="_Toc80"/>
      <w:bookmarkEnd w:id="214"/>
      <w:r>
        <w:rPr>
          <w:rtl w:val="true"/>
        </w:rPr>
        <w:t>ظ</w:t>
      </w:r>
      <w:bookmarkEnd w:id="215"/>
    </w:p>
    <w:p>
      <w:pPr>
        <w:pStyle w:val="BookText"/>
        <w:rPr/>
      </w:pPr>
      <w:r>
        <w:rPr>
          <w:rFonts w:ascii="Amiri" w:hAnsi="Amiri" w:eastAsia="Amiri" w:cs="Amiri"/>
          <w:color w:val="111111"/>
          <w:sz w:val="28"/>
          <w:sz w:val="28"/>
          <w:szCs w:val="28"/>
          <w:rtl w:val="true"/>
          <w:lang w:bidi="ar-SA"/>
        </w:rPr>
        <w:t xml:space="preserve">ظَبْیَان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 التَّمِیمِی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602100_211673320"/>
      <w:bookmarkStart w:id="217" w:name="_Toc81"/>
      <w:bookmarkEnd w:id="216"/>
      <w:r>
        <w:rPr>
          <w:rtl w:val="true"/>
        </w:rPr>
        <w:t>ع</w:t>
      </w:r>
      <w:bookmarkEnd w:id="217"/>
    </w:p>
    <w:p>
      <w:pPr>
        <w:pStyle w:val="BookText"/>
        <w:rPr/>
      </w:pP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 رَبِیعَة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قره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أَصِیل التَّمِیمِی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عامِر 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حصیر</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امیرالمؤمنین علی بن ابی طالب ع</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شاکری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حارِث</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حمزه</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سعید بن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سعید بن قَیْس الهَمْدانی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سعید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أَشْعَث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عبدالرحمان جزیره</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عبدالرحمان زُهَیر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عبدالرحمان ملجم</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عبدالرحمان بن الْهَیْثَم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عبدالشمس الْأَبْطَحِیِّ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صخرة الجحفی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عبدالْقُدُّوس راهب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اسید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حاتم</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صبره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عفیف الازدی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خطاب</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قراد الْخَثْعَمِی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کَامِل الشَّاکِرِی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یسناد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البَشِیر الانصاری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ابی غالب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بن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حارِث الهاشمی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الحسن الرستمی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خازم السُّلَمِی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ربیع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زُبَیر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عِکْرِمَة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عَمْرو الکندی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غنم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مسلم عقیل</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و آل التَّمِیمِی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حَنْظَلَة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سکونی</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ضَمْرَه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فرقد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مُطِیع العدودی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نُفَیْل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مَروان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عُبَِید زیاد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عُبَِید بن الاسود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عُبَِید بن عمر الشَّاکِرِی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عُبَِیدالله زیاد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شَیْبَة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علی</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المیانی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عجوزه</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حاتم الطَّائِی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عرابی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عُرْوَة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بن مِنْهَال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عفیف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عقاب بن قَیْس بن البختری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 غَنَوِی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عقیل بن مالک التَّمِیمِی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عِکْرِمَة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عَلَاء بن عقال الْمَزْیَدِی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عَلَاء بن عَلَاء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ابن ابی طالب 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عبدالله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مالک الْجُشَمِی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bookmarkStart w:id="218" w:name="pg164_2433"/>
    </w:p>
    <w:p>
      <w:pPr>
        <w:pStyle w:val="BookText"/>
        <w:rPr/>
      </w:pPr>
      <w:bookmarkEnd w:id="218"/>
      <w:r>
        <w:rPr>
          <w:rFonts w:ascii="IRNazanin" w:hAnsi="IRNazanin" w:eastAsia="IRNazanin"/>
          <w:color w:val="111111"/>
          <w:sz w:val="28"/>
          <w:sz w:val="28"/>
          <w:szCs w:val="28"/>
          <w:rtl w:val="true"/>
          <w:lang w:bidi="fa-IR"/>
        </w:rPr>
        <w:t>علی بن موسی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 بن 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خالد</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احمد بن شریح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سایِِب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قَیْس بن عدی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مَروان حکم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جارود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حجاج الزبیدی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عمرسعد</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مسلمة بن المزنی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أَحْنَف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خرهم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قُطَبَة الْیَشْکُرِی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المطاع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عُمَیْر بن 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عُمَیْر بن المِسْطَح المسکونی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عُمَیْر بن مسعده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عُمَیْر حُبَاب بن قَیْس السُّلَمِی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عوف بن عبدالرحمان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عَوْن بن عبدالله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مریم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Heading3"/>
        <w:numPr>
          <w:ilvl w:val="2"/>
          <w:numId w:val="1"/>
        </w:numPr>
        <w:rPr/>
      </w:pPr>
      <w:bookmarkStart w:id="219" w:name="__RefHeading___Toc1602102_211673320"/>
      <w:bookmarkStart w:id="220" w:name="_Toc82"/>
      <w:bookmarkEnd w:id="219"/>
      <w:r>
        <w:rPr>
          <w:rtl w:val="true"/>
        </w:rPr>
        <w:t>غ</w:t>
      </w:r>
      <w:bookmarkEnd w:id="220"/>
    </w:p>
    <w:p>
      <w:pPr>
        <w:pStyle w:val="BookText"/>
        <w:rPr/>
      </w:pPr>
      <w:r>
        <w:rPr>
          <w:rFonts w:ascii="Amiri" w:hAnsi="Amiri" w:eastAsia="Amiri" w:cs="Amiri"/>
          <w:color w:val="111111"/>
          <w:sz w:val="28"/>
          <w:sz w:val="28"/>
          <w:szCs w:val="28"/>
          <w:rtl w:val="true"/>
          <w:lang w:bidi="ar-SA"/>
        </w:rPr>
        <w:t>غَسَّان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غِیَاث بن اسود الهَمْدانی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bookmarkStart w:id="221" w:name="pg164_2434"/>
    </w:p>
    <w:p>
      <w:pPr>
        <w:pStyle w:val="Heading3"/>
        <w:numPr>
          <w:ilvl w:val="2"/>
          <w:numId w:val="1"/>
        </w:numPr>
        <w:rPr/>
      </w:pPr>
      <w:bookmarkStart w:id="222" w:name="__RefHeading___Toc1602104_211673320"/>
      <w:bookmarkStart w:id="223" w:name="_Toc83"/>
      <w:bookmarkEnd w:id="221"/>
      <w:bookmarkEnd w:id="222"/>
      <w:r>
        <w:rPr>
          <w:rtl w:val="true"/>
        </w:rPr>
        <w:t>ف</w:t>
      </w:r>
      <w:bookmarkEnd w:id="223"/>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فجار بن عُدَیل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اشتر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3"/>
        <w:numPr>
          <w:ilvl w:val="2"/>
          <w:numId w:val="1"/>
        </w:numPr>
        <w:rPr/>
      </w:pPr>
      <w:bookmarkStart w:id="224" w:name="__RefHeading___Toc1602106_211673320"/>
      <w:bookmarkStart w:id="225" w:name="_Toc84"/>
      <w:bookmarkEnd w:id="224"/>
      <w:r>
        <w:rPr>
          <w:rtl w:val="true"/>
        </w:rPr>
        <w:t>ق</w:t>
      </w:r>
      <w:bookmarkEnd w:id="225"/>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بن 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عبدالرحمان 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قاسم بن قَیْس الصابری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قایم</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قایم آل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قایم الحق</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شَدَّاد الاموی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عیسی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نَوْفَل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قُدَامَة بن 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عبدالله الْخَثْعَمِی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قَیْس بن أَشْعَث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قَیْس بن حَفص الشَیْبَانی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قَیْس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قَیْس الصابری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قَیْس بن کُرَیْب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602108_211673320"/>
      <w:bookmarkStart w:id="227" w:name="_Toc85"/>
      <w:bookmarkEnd w:id="226"/>
      <w:r>
        <w:rPr>
          <w:rtl w:val="true"/>
        </w:rPr>
        <w:t>ک</w:t>
      </w:r>
      <w:bookmarkEnd w:id="227"/>
    </w:p>
    <w:p>
      <w:pPr>
        <w:pStyle w:val="BookText"/>
        <w:rPr/>
      </w:pPr>
      <w:r>
        <w:rPr>
          <w:rFonts w:ascii="IRNazanin" w:hAnsi="IRNazanin" w:eastAsia="IRNazanin"/>
          <w:color w:val="111111"/>
          <w:sz w:val="28"/>
          <w:sz w:val="28"/>
          <w:szCs w:val="28"/>
          <w:rtl w:val="true"/>
          <w:lang w:bidi="fa-IR"/>
        </w:rPr>
        <w:t>کثیر بن شاب</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بن شهاب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معلم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کَعْب بن ابی کَعْب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کمیل شامی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خَوْلِی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602110_211673320"/>
      <w:bookmarkStart w:id="229" w:name="_Toc86"/>
      <w:bookmarkEnd w:id="228"/>
      <w:r>
        <w:rPr>
          <w:rtl w:val="true"/>
        </w:rPr>
        <w:t>ل</w:t>
      </w:r>
      <w:bookmarkEnd w:id="229"/>
    </w:p>
    <w:p>
      <w:pPr>
        <w:pStyle w:val="BookText"/>
        <w:rPr/>
      </w:pPr>
      <w:r>
        <w:rPr>
          <w:rFonts w:ascii="IRNazanin" w:hAnsi="IRNazanin" w:eastAsia="IRNazanin"/>
          <w:color w:val="111111"/>
          <w:sz w:val="28"/>
          <w:sz w:val="28"/>
          <w:szCs w:val="28"/>
          <w:rtl w:val="true"/>
          <w:lang w:bidi="fa-IR"/>
        </w:rPr>
        <w:t>لوط بن یحیی الاَزدی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Heading3"/>
        <w:numPr>
          <w:ilvl w:val="2"/>
          <w:numId w:val="1"/>
        </w:numPr>
        <w:rPr/>
      </w:pPr>
      <w:bookmarkStart w:id="230" w:name="__RefHeading___Toc1602112_211673320"/>
      <w:bookmarkStart w:id="231" w:name="_Toc87"/>
      <w:bookmarkEnd w:id="230"/>
      <w:r>
        <w:rPr>
          <w:rtl w:val="true"/>
        </w:rPr>
        <w:t>م</w:t>
      </w:r>
      <w:bookmarkEnd w:id="231"/>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بشر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محارس</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ابراهیم طلحه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هریره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أَشْعَث الکندی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حَنَفِیَّه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ربیع</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سعد حذیفه</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سلَیمان صُرَد الْخُزَاعِی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عَلِی بن موسی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 کَثِیرٍ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ابی عُبَِیده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مختار بوعُبَِیده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ازدی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حکم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مرة بن عَبْد الصَّمَد الباهلی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مرة بن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مُرَّة بنِ مُنْقِذ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 الازدی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عقیل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نجبه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bookmarkStart w:id="232" w:name="pg164_2437"/>
    </w:p>
    <w:p>
      <w:pPr>
        <w:pStyle w:val="BookText"/>
        <w:rPr/>
      </w:pPr>
      <w:bookmarkEnd w:id="232"/>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مُصعَبِ زُبَیر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یزید بن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مُفَضَّل بن ابی صفره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بن غالب</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قایم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ابی صفره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Heading3"/>
        <w:numPr>
          <w:ilvl w:val="2"/>
          <w:numId w:val="1"/>
        </w:numPr>
        <w:rPr/>
      </w:pPr>
      <w:bookmarkStart w:id="233" w:name="__RefHeading___Toc1602114_211673320"/>
      <w:bookmarkStart w:id="234" w:name="_Toc88"/>
      <w:bookmarkEnd w:id="233"/>
      <w:r>
        <w:rPr>
          <w:rtl w:val="true"/>
        </w:rPr>
        <w:t>ن</w:t>
      </w:r>
      <w:bookmarkEnd w:id="234"/>
    </w:p>
    <w:p>
      <w:pPr>
        <w:pStyle w:val="BookText"/>
        <w:rPr/>
      </w:pPr>
      <w:r>
        <w:rPr>
          <w:rFonts w:ascii="Amiri" w:hAnsi="Amiri" w:eastAsia="Amiri" w:cs="Amiri"/>
          <w:color w:val="111111"/>
          <w:sz w:val="28"/>
          <w:sz w:val="28"/>
          <w:szCs w:val="28"/>
          <w:rtl w:val="true"/>
          <w:lang w:bidi="ar-SA"/>
        </w:rPr>
        <w:t xml:space="preserve">ناعم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عُبَِیدالله زیاد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نافع 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حاجب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 بن صُهَیْب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نُّعْمَان بن 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نُّعْمَان سعید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نُّعْمَان بن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نُّعْمَان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نُّعْمَان بن منذر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نوشتکین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3"/>
        <w:numPr>
          <w:ilvl w:val="2"/>
          <w:numId w:val="1"/>
        </w:numPr>
        <w:rPr/>
      </w:pPr>
      <w:bookmarkStart w:id="235" w:name="__RefHeading___Toc1602116_211673320"/>
      <w:bookmarkStart w:id="236" w:name="_Toc89"/>
      <w:bookmarkEnd w:id="235"/>
      <w:r>
        <w:rPr>
          <w:rtl w:val="true"/>
        </w:rPr>
        <w:t>و</w:t>
      </w:r>
      <w:bookmarkEnd w:id="236"/>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الازدی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bookmarkStart w:id="237" w:name="pg164_2438"/>
    </w:p>
    <w:p>
      <w:pPr>
        <w:pStyle w:val="BookText"/>
        <w:rPr/>
      </w:pPr>
      <w:bookmarkEnd w:id="237"/>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وَرْقَاء بن عازب الاسدی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وزیر عبدالملک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 بن ابی سلمة الکلبی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بن ابی کَعْب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602118_211673320"/>
      <w:bookmarkStart w:id="239" w:name="_Toc90"/>
      <w:bookmarkEnd w:id="238"/>
      <w:r>
        <w:rPr>
          <w:rtl w:val="true"/>
        </w:rPr>
        <w:t>ه</w:t>
      </w:r>
      <w:bookmarkEnd w:id="239"/>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معتز</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قباد</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عروه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هانی بن قَیْس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الباهلی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هانی بن هانی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هُبَیْرَةَ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هَزَبْر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سلَیمان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هِلَال بن عَلْقَمَه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602120_211673320"/>
      <w:bookmarkStart w:id="241" w:name="_Toc91"/>
      <w:bookmarkEnd w:id="240"/>
      <w:r>
        <w:rPr>
          <w:rtl w:val="true"/>
        </w:rPr>
        <w:t>ی</w:t>
      </w:r>
      <w:bookmarkEnd w:id="241"/>
    </w:p>
    <w:p>
      <w:pPr>
        <w:pStyle w:val="BookText"/>
        <w:rPr/>
      </w:pPr>
      <w:r>
        <w:rPr>
          <w:rFonts w:ascii="IRNazanin" w:hAnsi="IRNazanin" w:eastAsia="IRNazanin"/>
          <w:color w:val="111111"/>
          <w:sz w:val="28"/>
          <w:sz w:val="28"/>
          <w:szCs w:val="28"/>
          <w:rtl w:val="true"/>
          <w:lang w:bidi="fa-IR"/>
        </w:rPr>
        <w:t>یاتوز</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یحیی بن ابی جعفر الْمَدْحِجِی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یحیی بن کَعْب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یحیی جَعْدَة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یزید بن 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یزید بن ضمیر</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یوحَنّان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 بن عقاب</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عمرو</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bookmarkStart w:id="242" w:name="pg164_2439"/>
    </w:p>
    <w:p>
      <w:pPr>
        <w:pStyle w:val="Heading2"/>
        <w:numPr>
          <w:ilvl w:val="1"/>
          <w:numId w:val="1"/>
        </w:numPr>
        <w:rPr/>
      </w:pPr>
      <w:bookmarkStart w:id="243" w:name="__RefHeading___Toc1602122_211673320"/>
      <w:bookmarkStart w:id="244" w:name="_Toc92"/>
      <w:bookmarkEnd w:id="242"/>
      <w:bookmarkEnd w:id="243"/>
      <w:r>
        <w:rPr>
          <w:rtl w:val="true"/>
        </w:rPr>
        <w:t>فهرست امکنه و حروب</w:t>
      </w:r>
      <w:bookmarkEnd w:id="244"/>
    </w:p>
    <w:p>
      <w:pPr>
        <w:pStyle w:val="Heading3"/>
        <w:numPr>
          <w:ilvl w:val="2"/>
          <w:numId w:val="1"/>
        </w:numPr>
        <w:rPr/>
      </w:pPr>
      <w:bookmarkStart w:id="245" w:name="__RefHeading___Toc1602124_211673320"/>
      <w:bookmarkStart w:id="246" w:name="_Toc93"/>
      <w:bookmarkEnd w:id="245"/>
      <w:r>
        <w:rPr>
          <w:rtl w:val="true"/>
        </w:rPr>
        <w:t>الف</w:t>
      </w:r>
      <w:bookmarkEnd w:id="246"/>
    </w:p>
    <w:p>
      <w:pPr>
        <w:pStyle w:val="BookText"/>
        <w:rPr/>
      </w:pP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آذربیجان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ایرانشهر</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Heading3"/>
        <w:numPr>
          <w:ilvl w:val="2"/>
          <w:numId w:val="1"/>
        </w:numPr>
        <w:rPr/>
      </w:pPr>
      <w:bookmarkStart w:id="247" w:name="__RefHeading___Toc1602126_211673320"/>
      <w:bookmarkStart w:id="248" w:name="_Toc94"/>
      <w:bookmarkEnd w:id="247"/>
      <w:r>
        <w:rPr>
          <w:rtl w:val="true"/>
        </w:rPr>
        <w:t>ب</w:t>
      </w:r>
      <w:bookmarkEnd w:id="248"/>
    </w:p>
    <w:p>
      <w:pPr>
        <w:pStyle w:val="BookText"/>
        <w:rPr/>
      </w:pPr>
      <w:r>
        <w:rPr>
          <w:rFonts w:ascii="IRNazanin" w:hAnsi="IRNazanin" w:eastAsia="IRNazanin"/>
          <w:color w:val="111111"/>
          <w:sz w:val="28"/>
          <w:sz w:val="28"/>
          <w:szCs w:val="28"/>
          <w:rtl w:val="true"/>
          <w:lang w:bidi="fa-IR"/>
        </w:rPr>
        <w:t>باب الاعلی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الطُّفَیْل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بطن المرز</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کِنْدَة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معقل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طوس</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بَیْتُ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الطریقین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3"/>
        <w:numPr>
          <w:ilvl w:val="2"/>
          <w:numId w:val="1"/>
        </w:numPr>
        <w:rPr/>
      </w:pPr>
      <w:bookmarkStart w:id="249" w:name="__RefHeading___Toc1602128_211673320"/>
      <w:bookmarkStart w:id="250" w:name="_Toc95"/>
      <w:bookmarkEnd w:id="249"/>
      <w:r>
        <w:rPr>
          <w:rtl w:val="true"/>
        </w:rPr>
        <w:t>پ</w:t>
      </w:r>
      <w:bookmarkEnd w:id="250"/>
    </w:p>
    <w:p>
      <w:pPr>
        <w:pStyle w:val="BookText"/>
        <w:rPr/>
      </w:pPr>
      <w:r>
        <w:rPr>
          <w:rFonts w:ascii="IRNazanin" w:hAnsi="IRNazanin" w:eastAsia="IRNazanin"/>
          <w:color w:val="111111"/>
          <w:sz w:val="28"/>
          <w:sz w:val="28"/>
          <w:szCs w:val="28"/>
          <w:rtl w:val="true"/>
          <w:lang w:bidi="fa-IR"/>
        </w:rPr>
        <w:t>پارس</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 عجم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3"/>
        <w:numPr>
          <w:ilvl w:val="2"/>
          <w:numId w:val="1"/>
        </w:numPr>
        <w:rPr/>
      </w:pPr>
      <w:bookmarkStart w:id="251" w:name="__RefHeading___Toc1602130_211673320"/>
      <w:bookmarkStart w:id="252" w:name="_Toc96"/>
      <w:bookmarkEnd w:id="251"/>
      <w:r>
        <w:rPr>
          <w:rtl w:val="true"/>
        </w:rPr>
        <w:t>ت</w:t>
      </w:r>
      <w:bookmarkEnd w:id="252"/>
    </w:p>
    <w:p>
      <w:pPr>
        <w:pStyle w:val="BookText"/>
        <w:rPr/>
      </w:pPr>
      <w:r>
        <w:rPr>
          <w:rFonts w:ascii="Amiri" w:hAnsi="Amiri" w:eastAsia="Amiri" w:cs="Amiri"/>
          <w:color w:val="111111"/>
          <w:sz w:val="28"/>
          <w:sz w:val="28"/>
          <w:szCs w:val="28"/>
          <w:rtl w:val="true"/>
          <w:lang w:bidi="ar-SA"/>
        </w:rPr>
        <w:t>تَکْرِیت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602132_211673320"/>
      <w:bookmarkStart w:id="254" w:name="_Toc97"/>
      <w:bookmarkEnd w:id="253"/>
      <w:r>
        <w:rPr>
          <w:rtl w:val="true"/>
        </w:rPr>
        <w:t>ج</w:t>
      </w:r>
      <w:bookmarkEnd w:id="254"/>
    </w:p>
    <w:p>
      <w:pPr>
        <w:pStyle w:val="BookText"/>
        <w:rPr/>
      </w:pPr>
      <w:r>
        <w:rPr>
          <w:rFonts w:ascii="Amiri" w:hAnsi="Amiri" w:eastAsia="Amiri" w:cs="Amiri"/>
          <w:color w:val="111111"/>
          <w:sz w:val="28"/>
          <w:sz w:val="28"/>
          <w:szCs w:val="28"/>
          <w:rtl w:val="true"/>
          <w:lang w:bidi="ar-SA"/>
        </w:rPr>
        <w:t>جَبَّانَة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جَبَّانَة 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bookmarkStart w:id="255" w:name="pg164_2440"/>
    </w:p>
    <w:p>
      <w:pPr>
        <w:pStyle w:val="BookText"/>
        <w:rPr/>
      </w:pPr>
      <w:bookmarkEnd w:id="255"/>
      <w:r>
        <w:rPr>
          <w:rFonts w:ascii="Amiri" w:hAnsi="Amiri" w:eastAsia="Amiri" w:cs="Amiri"/>
          <w:color w:val="111111"/>
          <w:sz w:val="28"/>
          <w:sz w:val="28"/>
          <w:szCs w:val="28"/>
          <w:rtl w:val="true"/>
          <w:lang w:bidi="ar-SA"/>
        </w:rPr>
        <w:t>جَبَّانَة بنی کِنْدَة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جَبَّانَة سالم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جَبَّانَة سباع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جَبَّانَة الصیادین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جَبَّانَة کنده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جَبَّانَة مزاد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جبل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جنت الفردوس</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3"/>
        <w:numPr>
          <w:ilvl w:val="2"/>
          <w:numId w:val="1"/>
        </w:numPr>
        <w:rPr/>
      </w:pPr>
      <w:bookmarkStart w:id="256" w:name="__RefHeading___Toc1602134_211673320"/>
      <w:bookmarkStart w:id="257" w:name="_Toc98"/>
      <w:bookmarkEnd w:id="256"/>
      <w:r>
        <w:rPr>
          <w:rtl w:val="true"/>
        </w:rPr>
        <w:t>چ</w:t>
      </w:r>
      <w:bookmarkEnd w:id="257"/>
    </w:p>
    <w:p>
      <w:pPr>
        <w:pStyle w:val="BookText"/>
        <w:rPr/>
      </w:pPr>
      <w:r>
        <w:rPr>
          <w:rFonts w:ascii="IRNazanin" w:hAnsi="IRNazanin" w:eastAsia="IRNazanin"/>
          <w:color w:val="111111"/>
          <w:sz w:val="28"/>
          <w:sz w:val="28"/>
          <w:szCs w:val="28"/>
          <w:rtl w:val="true"/>
          <w:lang w:bidi="fa-IR"/>
        </w:rPr>
        <w:t>چاه زمزم</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Heading3"/>
        <w:numPr>
          <w:ilvl w:val="2"/>
          <w:numId w:val="1"/>
        </w:numPr>
        <w:rPr/>
      </w:pPr>
      <w:bookmarkStart w:id="258" w:name="__RefHeading___Toc1602136_211673320"/>
      <w:bookmarkStart w:id="259" w:name="_Toc99"/>
      <w:bookmarkEnd w:id="258"/>
      <w:r>
        <w:rPr>
          <w:rtl w:val="true"/>
        </w:rPr>
        <w:t>ح</w:t>
      </w:r>
      <w:bookmarkEnd w:id="259"/>
    </w:p>
    <w:p>
      <w:pPr>
        <w:pStyle w:val="BookText"/>
        <w:rPr/>
      </w:pPr>
      <w:r>
        <w:rPr>
          <w:rFonts w:ascii="Amiri" w:hAnsi="Amiri" w:eastAsia="Amiri" w:cs="Amiri"/>
          <w:color w:val="111111"/>
          <w:sz w:val="28"/>
          <w:sz w:val="28"/>
          <w:szCs w:val="28"/>
          <w:rtl w:val="true"/>
          <w:lang w:bidi="ar-SA"/>
        </w:rPr>
        <w:t>حِجاز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حرمین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حروره</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حمام الاعین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260" w:name="__RefHeading___Toc1602138_211673320"/>
      <w:bookmarkStart w:id="261" w:name="_Toc100"/>
      <w:bookmarkEnd w:id="260"/>
      <w:r>
        <w:rPr>
          <w:rtl w:val="true"/>
        </w:rPr>
        <w:t>خ</w:t>
      </w:r>
      <w:bookmarkEnd w:id="261"/>
    </w:p>
    <w:p>
      <w:pPr>
        <w:pStyle w:val="BookText"/>
        <w:rPr/>
      </w:pPr>
      <w:r>
        <w:rPr>
          <w:rFonts w:ascii="Amiri" w:hAnsi="Amiri" w:eastAsia="Amiri" w:cs="Amiri"/>
          <w:color w:val="111111"/>
          <w:sz w:val="28"/>
          <w:sz w:val="28"/>
          <w:szCs w:val="28"/>
          <w:rtl w:val="true"/>
          <w:lang w:bidi="ar-SA"/>
        </w:rPr>
        <w:t>خاذِر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602140_211673320"/>
      <w:bookmarkStart w:id="263" w:name="_Toc101"/>
      <w:bookmarkEnd w:id="262"/>
      <w:r>
        <w:rPr>
          <w:rtl w:val="true"/>
        </w:rPr>
        <w:t>د</w:t>
      </w:r>
      <w:bookmarkEnd w:id="263"/>
    </w:p>
    <w:p>
      <w:pPr>
        <w:pStyle w:val="BookText"/>
        <w:rPr/>
      </w:pPr>
      <w:r>
        <w:rPr>
          <w:rFonts w:ascii="IRNazanin" w:hAnsi="IRNazanin" w:eastAsia="IRNazanin"/>
          <w:color w:val="111111"/>
          <w:sz w:val="28"/>
          <w:sz w:val="28"/>
          <w:szCs w:val="28"/>
          <w:rtl w:val="true"/>
          <w:lang w:bidi="fa-IR"/>
        </w:rPr>
        <w:t>دار الاعلی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دارالاماره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ابوموسی 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دربند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دربند روم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رومیش</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 شاکریه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دیار بکر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دیار ِ رَبِیعَة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w:t>
      </w:r>
      <w:bookmarkStart w:id="264" w:name="pg164_2441"/>
    </w:p>
    <w:p>
      <w:pPr>
        <w:pStyle w:val="BookText"/>
        <w:rPr/>
      </w:pPr>
      <w:bookmarkEnd w:id="264"/>
      <w:r>
        <w:rPr>
          <w:rFonts w:ascii="IRNazanin" w:hAnsi="IRNazanin" w:eastAsia="IRNazanin"/>
          <w:color w:val="111111"/>
          <w:sz w:val="28"/>
          <w:sz w:val="28"/>
          <w:szCs w:val="28"/>
          <w:rtl w:val="true"/>
          <w:lang w:bidi="fa-IR"/>
        </w:rPr>
        <w:t>دیوار ابوموسی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3"/>
        <w:numPr>
          <w:ilvl w:val="2"/>
          <w:numId w:val="1"/>
        </w:numPr>
        <w:rPr/>
      </w:pPr>
      <w:bookmarkStart w:id="265" w:name="__RefHeading___Toc1602142_211673320"/>
      <w:bookmarkStart w:id="266" w:name="_Toc102"/>
      <w:bookmarkEnd w:id="265"/>
      <w:r>
        <w:rPr>
          <w:rtl w:val="true"/>
        </w:rPr>
        <w:t>ر</w:t>
      </w:r>
      <w:bookmarkEnd w:id="266"/>
    </w:p>
    <w:p>
      <w:pPr>
        <w:pStyle w:val="BookText"/>
        <w:rPr/>
      </w:pPr>
      <w:r>
        <w:rPr>
          <w:rFonts w:ascii="IRNazanin" w:hAnsi="IRNazanin" w:eastAsia="IRNazanin"/>
          <w:color w:val="111111"/>
          <w:sz w:val="28"/>
          <w:sz w:val="28"/>
          <w:szCs w:val="28"/>
          <w:rtl w:val="true"/>
          <w:lang w:bidi="fa-IR"/>
        </w:rPr>
        <w:t>رأس الطر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رود خاذِر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رودخانه خاذِر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Heading3"/>
        <w:numPr>
          <w:ilvl w:val="2"/>
          <w:numId w:val="1"/>
        </w:numPr>
        <w:rPr/>
      </w:pPr>
      <w:bookmarkStart w:id="267" w:name="__RefHeading___Toc1602144_211673320"/>
      <w:bookmarkStart w:id="268" w:name="_Toc103"/>
      <w:bookmarkEnd w:id="267"/>
      <w:r>
        <w:rPr>
          <w:rtl w:val="true"/>
        </w:rPr>
        <w:t>ز</w:t>
      </w:r>
      <w:bookmarkEnd w:id="268"/>
    </w:p>
    <w:p>
      <w:pPr>
        <w:pStyle w:val="BookText"/>
        <w:rPr/>
      </w:pP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زمزم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بربر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Heading3"/>
        <w:numPr>
          <w:ilvl w:val="2"/>
          <w:numId w:val="1"/>
        </w:numPr>
        <w:rPr/>
      </w:pPr>
      <w:bookmarkStart w:id="269" w:name="__RefHeading___Toc1602146_211673320"/>
      <w:bookmarkStart w:id="270" w:name="_Toc104"/>
      <w:bookmarkEnd w:id="269"/>
      <w:r>
        <w:rPr>
          <w:rtl w:val="true"/>
        </w:rPr>
        <w:t>س</w:t>
      </w:r>
      <w:bookmarkEnd w:id="270"/>
    </w:p>
    <w:p>
      <w:pPr>
        <w:pStyle w:val="BookText"/>
        <w:rPr/>
      </w:pP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 کوفه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سُوق الدَّوَاب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3"/>
        <w:numPr>
          <w:ilvl w:val="2"/>
          <w:numId w:val="1"/>
        </w:numPr>
        <w:rPr/>
      </w:pPr>
      <w:bookmarkStart w:id="271" w:name="__RefHeading___Toc1602148_211673320"/>
      <w:bookmarkStart w:id="272" w:name="_Toc105"/>
      <w:bookmarkEnd w:id="271"/>
      <w:r>
        <w:rPr>
          <w:rtl w:val="true"/>
        </w:rPr>
        <w:t>ش</w:t>
      </w:r>
      <w:bookmarkEnd w:id="272"/>
    </w:p>
    <w:p>
      <w:pPr>
        <w:pStyle w:val="BookText"/>
        <w:rPr/>
      </w:pPr>
      <w:r>
        <w:rPr>
          <w:rFonts w:ascii="IRNazanin" w:hAnsi="IRNazanin" w:eastAsia="IRNazanin"/>
          <w:color w:val="111111"/>
          <w:sz w:val="28"/>
          <w:sz w:val="28"/>
          <w:szCs w:val="28"/>
          <w:rtl w:val="true"/>
          <w:lang w:bidi="fa-IR"/>
        </w:rPr>
        <w:t>شاکریه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Heading3"/>
        <w:numPr>
          <w:ilvl w:val="2"/>
          <w:numId w:val="1"/>
        </w:numPr>
        <w:rPr/>
      </w:pPr>
      <w:bookmarkStart w:id="273" w:name="__RefHeading___Toc1602150_211673320"/>
      <w:bookmarkStart w:id="274" w:name="_Toc106"/>
      <w:bookmarkEnd w:id="273"/>
      <w:r>
        <w:rPr>
          <w:rtl w:val="true"/>
        </w:rPr>
        <w:t>ص</w:t>
      </w:r>
      <w:bookmarkEnd w:id="274"/>
    </w:p>
    <w:p>
      <w:pPr>
        <w:pStyle w:val="BookText"/>
        <w:rPr/>
      </w:pPr>
      <w:r>
        <w:rPr>
          <w:rFonts w:ascii="Amiri" w:hAnsi="Amiri" w:eastAsia="Amiri" w:cs="Amiri"/>
          <w:color w:val="111111"/>
          <w:sz w:val="28"/>
          <w:sz w:val="28"/>
          <w:szCs w:val="28"/>
          <w:rtl w:val="true"/>
          <w:lang w:bidi="ar-SA"/>
        </w:rPr>
        <w:t>صَرصَر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صنادین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3"/>
        <w:numPr>
          <w:ilvl w:val="2"/>
          <w:numId w:val="1"/>
        </w:numPr>
        <w:rPr/>
      </w:pPr>
      <w:bookmarkStart w:id="275" w:name="__RefHeading___Toc1602152_211673320"/>
      <w:bookmarkStart w:id="276" w:name="_Toc107"/>
      <w:bookmarkEnd w:id="275"/>
      <w:r>
        <w:rPr>
          <w:rtl w:val="true"/>
        </w:rPr>
        <w:t>ط</w:t>
      </w:r>
      <w:bookmarkEnd w:id="276"/>
    </w:p>
    <w:p>
      <w:pPr>
        <w:pStyle w:val="BookText"/>
        <w:rPr/>
      </w:pPr>
      <w:r>
        <w:rPr>
          <w:rFonts w:ascii="IRNazanin" w:hAnsi="IRNazanin" w:eastAsia="IRNazanin"/>
          <w:color w:val="111111"/>
          <w:sz w:val="28"/>
          <w:sz w:val="28"/>
          <w:szCs w:val="28"/>
          <w:rtl w:val="true"/>
          <w:lang w:bidi="fa-IR"/>
        </w:rPr>
        <w:t>طاروبیه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طَرَطوس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bookmarkStart w:id="277" w:name="pg164_2442"/>
    </w:p>
    <w:p>
      <w:pPr>
        <w:pStyle w:val="BookText"/>
        <w:rPr/>
      </w:pPr>
      <w:bookmarkEnd w:id="277"/>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3"/>
        <w:numPr>
          <w:ilvl w:val="2"/>
          <w:numId w:val="1"/>
        </w:numPr>
        <w:rPr/>
      </w:pPr>
      <w:bookmarkStart w:id="278" w:name="__RefHeading___Toc1602154_211673320"/>
      <w:bookmarkStart w:id="279" w:name="_Toc108"/>
      <w:bookmarkEnd w:id="278"/>
      <w:r>
        <w:rPr>
          <w:rtl w:val="true"/>
        </w:rPr>
        <w:t>ع</w:t>
      </w:r>
      <w:bookmarkEnd w:id="279"/>
    </w:p>
    <w:p>
      <w:pPr>
        <w:pStyle w:val="BookText"/>
        <w:rPr/>
      </w:pPr>
      <w:r>
        <w:rPr>
          <w:rFonts w:ascii="IRNazanin" w:hAnsi="IRNazanin" w:eastAsia="IRNazanin"/>
          <w:color w:val="111111"/>
          <w:sz w:val="28"/>
          <w:sz w:val="28"/>
          <w:szCs w:val="28"/>
          <w:rtl w:val="true"/>
          <w:lang w:bidi="fa-IR"/>
        </w:rPr>
        <w:t>عارقه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عانه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عِرَاقَیْن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عَسْقَلَان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عکبره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3"/>
        <w:numPr>
          <w:ilvl w:val="2"/>
          <w:numId w:val="1"/>
        </w:numPr>
        <w:rPr/>
      </w:pPr>
      <w:bookmarkStart w:id="280" w:name="__RefHeading___Toc1602156_211673320"/>
      <w:bookmarkStart w:id="281" w:name="_Toc109"/>
      <w:bookmarkEnd w:id="280"/>
      <w:r>
        <w:rPr>
          <w:rtl w:val="true"/>
        </w:rPr>
        <w:t>ف</w:t>
      </w:r>
      <w:bookmarkEnd w:id="281"/>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فاضله</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602158_211673320"/>
      <w:bookmarkStart w:id="283" w:name="_Toc110"/>
      <w:bookmarkEnd w:id="282"/>
      <w:r>
        <w:rPr>
          <w:rtl w:val="true"/>
        </w:rPr>
        <w:t>ق</w:t>
      </w:r>
      <w:bookmarkEnd w:id="283"/>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قِرْقَیْسا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قسطاس</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قصر هُبَیْرَةَ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قلعه ماذرین</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Heading3"/>
        <w:numPr>
          <w:ilvl w:val="2"/>
          <w:numId w:val="1"/>
        </w:numPr>
        <w:rPr/>
      </w:pPr>
      <w:bookmarkStart w:id="284" w:name="__RefHeading___Toc1602160_211673320"/>
      <w:bookmarkStart w:id="285" w:name="_Toc111"/>
      <w:bookmarkEnd w:id="284"/>
      <w:r>
        <w:rPr>
          <w:rtl w:val="true"/>
        </w:rPr>
        <w:t>ک</w:t>
      </w:r>
      <w:bookmarkEnd w:id="285"/>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کَعْبه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کلبانیه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w:t>
      </w:r>
      <w:bookmarkStart w:id="286" w:name="pg164_2443"/>
    </w:p>
    <w:p>
      <w:pPr>
        <w:pStyle w:val="BookText"/>
        <w:rPr/>
      </w:pPr>
      <w:bookmarkEnd w:id="286"/>
      <w:r>
        <w:rPr>
          <w:rFonts w:ascii="Amiri" w:hAnsi="Amiri" w:eastAsia="Amiri" w:cs="Amiri"/>
          <w:color w:val="111111"/>
          <w:sz w:val="28"/>
          <w:sz w:val="28"/>
          <w:szCs w:val="28"/>
          <w:rtl w:val="true"/>
          <w:lang w:bidi="ar-SA"/>
        </w:rPr>
        <w:t>کُنَاسَة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کوشک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کوشک اماره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کوشک سفید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کوشک 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کوشک کسری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کوهسار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کوهستان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عقیق</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 شاکریه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3"/>
        <w:numPr>
          <w:ilvl w:val="2"/>
          <w:numId w:val="1"/>
        </w:numPr>
        <w:rPr/>
      </w:pPr>
      <w:bookmarkStart w:id="287" w:name="__RefHeading___Toc1602162_211673320"/>
      <w:bookmarkStart w:id="288" w:name="_Toc112"/>
      <w:bookmarkEnd w:id="287"/>
      <w:r>
        <w:rPr>
          <w:rtl w:val="true"/>
        </w:rPr>
        <w:t>گ</w:t>
      </w:r>
      <w:bookmarkEnd w:id="288"/>
    </w:p>
    <w:p>
      <w:pPr>
        <w:pStyle w:val="BookText"/>
        <w:rPr/>
      </w:pPr>
      <w:r>
        <w:rPr>
          <w:rFonts w:ascii="IRNazanin" w:hAnsi="IRNazanin" w:eastAsia="IRNazanin"/>
          <w:color w:val="111111"/>
          <w:sz w:val="28"/>
          <w:sz w:val="28"/>
          <w:szCs w:val="28"/>
          <w:rtl w:val="true"/>
          <w:lang w:bidi="fa-IR"/>
        </w:rPr>
        <w:t>گندم فروشان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289" w:name="__RefHeading___Toc1602164_211673320"/>
      <w:bookmarkStart w:id="290" w:name="_Toc113"/>
      <w:bookmarkEnd w:id="289"/>
      <w:r>
        <w:rPr>
          <w:rtl w:val="true"/>
        </w:rPr>
        <w:t>م</w:t>
      </w:r>
      <w:bookmarkEnd w:id="290"/>
    </w:p>
    <w:p>
      <w:pPr>
        <w:pStyle w:val="BookText"/>
        <w:rPr/>
      </w:pPr>
      <w:r>
        <w:rPr>
          <w:rFonts w:ascii="IRNazanin" w:hAnsi="IRNazanin" w:eastAsia="IRNazanin"/>
          <w:color w:val="111111"/>
          <w:sz w:val="28"/>
          <w:sz w:val="28"/>
          <w:szCs w:val="28"/>
          <w:rtl w:val="true"/>
          <w:lang w:bidi="fa-IR"/>
        </w:rPr>
        <w:t>ماذرین</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آل معقل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بنی معقل</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محله بنی کِنْدَة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bookmarkStart w:id="291" w:name="pg164_2444"/>
    </w:p>
    <w:p>
      <w:pPr>
        <w:pStyle w:val="BookText"/>
        <w:rPr/>
      </w:pPr>
      <w:bookmarkEnd w:id="291"/>
      <w:r>
        <w:rPr>
          <w:rFonts w:ascii="IRNazanin" w:hAnsi="IRNazanin" w:eastAsia="IRNazanin"/>
          <w:color w:val="111111"/>
          <w:sz w:val="28"/>
          <w:sz w:val="28"/>
          <w:szCs w:val="28"/>
          <w:rtl w:val="true"/>
          <w:lang w:bidi="fa-IR"/>
        </w:rPr>
        <w:t>محله شاکریه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صنادین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آدینه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مطاره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3"/>
        <w:numPr>
          <w:ilvl w:val="2"/>
          <w:numId w:val="1"/>
        </w:numPr>
        <w:rPr/>
      </w:pPr>
      <w:bookmarkStart w:id="292" w:name="__RefHeading___Toc1602166_211673320"/>
      <w:bookmarkStart w:id="293" w:name="_Toc114"/>
      <w:bookmarkEnd w:id="292"/>
      <w:r>
        <w:rPr>
          <w:rtl w:val="true"/>
        </w:rPr>
        <w:t>ن</w:t>
      </w:r>
      <w:bookmarkEnd w:id="293"/>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نُخَیْلَة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نَصِیبِین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602168_211673320"/>
      <w:bookmarkStart w:id="295" w:name="_Toc115"/>
      <w:bookmarkEnd w:id="294"/>
      <w:r>
        <w:rPr>
          <w:rtl w:val="true"/>
        </w:rPr>
        <w:t>و</w:t>
      </w:r>
      <w:bookmarkEnd w:id="295"/>
    </w:p>
    <w:p>
      <w:pPr>
        <w:pStyle w:val="BookText"/>
        <w:rPr/>
      </w:pP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وقعة الجسر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602170_211673320"/>
      <w:bookmarkStart w:id="297" w:name="_Toc116"/>
      <w:bookmarkEnd w:id="296"/>
      <w:r>
        <w:rPr>
          <w:rtl w:val="true"/>
        </w:rPr>
        <w:t>ه</w:t>
      </w:r>
      <w:bookmarkEnd w:id="297"/>
    </w:p>
    <w:p>
      <w:pPr>
        <w:pStyle w:val="BookText"/>
        <w:rPr/>
      </w:pPr>
      <w:r>
        <w:rPr>
          <w:rFonts w:ascii="IRNazanin" w:hAnsi="IRNazanin" w:eastAsia="IRNazanin"/>
          <w:color w:val="111111"/>
          <w:sz w:val="28"/>
          <w:sz w:val="28"/>
          <w:szCs w:val="28"/>
          <w:rtl w:val="true"/>
          <w:lang w:bidi="fa-IR"/>
        </w:rPr>
        <w:t>هبت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حصار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3"/>
        <w:numPr>
          <w:ilvl w:val="2"/>
          <w:numId w:val="1"/>
        </w:numPr>
        <w:rPr/>
      </w:pPr>
      <w:bookmarkStart w:id="298" w:name="__RefHeading___Toc1602172_211673320"/>
      <w:bookmarkStart w:id="299" w:name="_Toc117"/>
      <w:bookmarkEnd w:id="298"/>
      <w:r>
        <w:rPr>
          <w:rtl w:val="true"/>
        </w:rPr>
        <w:t>ی</w:t>
      </w:r>
      <w:bookmarkEnd w:id="299"/>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w:t>
      </w:r>
      <w:bookmarkStart w:id="300" w:name="pg164_2445"/>
    </w:p>
    <w:p>
      <w:pPr>
        <w:pStyle w:val="Heading2"/>
        <w:numPr>
          <w:ilvl w:val="1"/>
          <w:numId w:val="1"/>
        </w:numPr>
        <w:rPr/>
      </w:pPr>
      <w:bookmarkStart w:id="301" w:name="__RefHeading___Toc1602174_211673320"/>
      <w:bookmarkStart w:id="302" w:name="_Toc118"/>
      <w:bookmarkEnd w:id="300"/>
      <w:bookmarkEnd w:id="301"/>
      <w:r>
        <w:rPr>
          <w:rtl w:val="true"/>
        </w:rPr>
        <w:t>فهرست قبایل، خاندانها و گروهها</w:t>
      </w:r>
      <w:bookmarkEnd w:id="302"/>
    </w:p>
    <w:p>
      <w:pPr>
        <w:pStyle w:val="Heading3"/>
        <w:numPr>
          <w:ilvl w:val="2"/>
          <w:numId w:val="1"/>
        </w:numPr>
        <w:rPr/>
      </w:pPr>
      <w:bookmarkStart w:id="303" w:name="__RefHeading___Toc1602176_211673320"/>
      <w:bookmarkStart w:id="304" w:name="_Toc119"/>
      <w:bookmarkEnd w:id="303"/>
      <w:r>
        <w:rPr>
          <w:rtl w:val="true"/>
        </w:rPr>
        <w:t>الف</w:t>
      </w:r>
      <w:bookmarkEnd w:id="304"/>
    </w:p>
    <w:p>
      <w:pPr>
        <w:pStyle w:val="BookText"/>
        <w:rPr/>
      </w:pPr>
      <w:r>
        <w:rPr>
          <w:rFonts w:ascii="IRNazanin" w:hAnsi="IRNazanin" w:eastAsia="IRNazanin"/>
          <w:color w:val="111111"/>
          <w:sz w:val="28"/>
          <w:sz w:val="28"/>
          <w:szCs w:val="28"/>
          <w:rtl w:val="true"/>
          <w:lang w:bidi="fa-IR"/>
        </w:rPr>
        <w:t>آل ابوتراب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ابوسفیان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ابی تراب</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بنی اَزد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پیغمبر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رسول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زیاد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معقل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یسن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ازدیان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زیاد</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یزید</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بصره</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بنی اَزد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w:t>
      </w:r>
      <w:bookmarkStart w:id="305" w:name="pg164_2446"/>
    </w:p>
    <w:p>
      <w:pPr>
        <w:pStyle w:val="BookText"/>
        <w:rPr/>
      </w:pPr>
      <w:bookmarkEnd w:id="305"/>
      <w:r>
        <w:rPr>
          <w:rFonts w:ascii="IRNazanin" w:hAnsi="IRNazanin" w:eastAsia="IRNazanin"/>
          <w:color w:val="111111"/>
          <w:sz w:val="28"/>
          <w:sz w:val="28"/>
          <w:szCs w:val="28"/>
          <w:rtl w:val="true"/>
          <w:lang w:bidi="fa-IR"/>
        </w:rPr>
        <w:t>اهل پیغمبر</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خَیْبَر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قبله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306" w:name="__RefHeading___Toc1602178_211673320"/>
      <w:bookmarkStart w:id="307" w:name="_Toc120"/>
      <w:bookmarkEnd w:id="306"/>
      <w:r>
        <w:rPr>
          <w:rtl w:val="true"/>
        </w:rPr>
        <w:t>ب</w:t>
      </w:r>
      <w:bookmarkEnd w:id="307"/>
    </w:p>
    <w:p>
      <w:pPr>
        <w:pStyle w:val="BookText"/>
        <w:rPr/>
      </w:pP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بصریان</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اَزد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اَزدیان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بنوامیه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اَزد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بنی ازدیان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ثقیف</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خزاعه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دهل</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 رَبِیعَة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سلیم</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شَیْبَان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بنی ضبه</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عجل</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قَیْنُقَاع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بنی کلب</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معقل</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نخع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النَّضِیر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Heading3"/>
        <w:numPr>
          <w:ilvl w:val="2"/>
          <w:numId w:val="1"/>
        </w:numPr>
        <w:rPr/>
      </w:pPr>
      <w:bookmarkStart w:id="308" w:name="__RefHeading___Toc1602180_211673320"/>
      <w:bookmarkStart w:id="309" w:name="_Toc121"/>
      <w:bookmarkEnd w:id="308"/>
      <w:r>
        <w:rPr>
          <w:rtl w:val="true"/>
        </w:rPr>
        <w:t>ت</w:t>
      </w:r>
      <w:bookmarkEnd w:id="309"/>
    </w:p>
    <w:p>
      <w:pPr>
        <w:pStyle w:val="BookText"/>
        <w:rPr/>
      </w:pP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ترسایان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Heading3"/>
        <w:numPr>
          <w:ilvl w:val="2"/>
          <w:numId w:val="1"/>
        </w:numPr>
        <w:rPr/>
      </w:pPr>
      <w:bookmarkStart w:id="310" w:name="__RefHeading___Toc1602182_211673320"/>
      <w:bookmarkStart w:id="311" w:name="_Toc122"/>
      <w:bookmarkEnd w:id="310"/>
      <w:r>
        <w:rPr>
          <w:rtl w:val="true"/>
        </w:rPr>
        <w:t>ج</w:t>
      </w:r>
      <w:bookmarkEnd w:id="311"/>
    </w:p>
    <w:p>
      <w:pPr>
        <w:pStyle w:val="BookText"/>
        <w:rPr/>
      </w:pPr>
      <w:r>
        <w:rPr>
          <w:rFonts w:ascii="IRNazanin" w:hAnsi="IRNazanin" w:eastAsia="IRNazanin"/>
          <w:color w:val="111111"/>
          <w:sz w:val="28"/>
          <w:sz w:val="28"/>
          <w:szCs w:val="28"/>
          <w:rtl w:val="true"/>
          <w:lang w:bidi="fa-IR"/>
        </w:rPr>
        <w:t>جارودیان</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جهودان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Heading3"/>
        <w:numPr>
          <w:ilvl w:val="2"/>
          <w:numId w:val="1"/>
        </w:numPr>
        <w:rPr/>
      </w:pPr>
      <w:bookmarkStart w:id="312" w:name="__RefHeading___Toc1602184_211673320"/>
      <w:bookmarkStart w:id="313" w:name="_Toc123"/>
      <w:bookmarkEnd w:id="312"/>
      <w:r>
        <w:rPr>
          <w:rtl w:val="true"/>
        </w:rPr>
        <w:t>ح</w:t>
      </w:r>
      <w:bookmarkEnd w:id="313"/>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bookmarkStart w:id="314" w:name="pg164_2447"/>
    </w:p>
    <w:p>
      <w:pPr>
        <w:pStyle w:val="Heading3"/>
        <w:numPr>
          <w:ilvl w:val="2"/>
          <w:numId w:val="1"/>
        </w:numPr>
        <w:rPr/>
      </w:pPr>
      <w:bookmarkStart w:id="315" w:name="__RefHeading___Toc1602186_211673320"/>
      <w:bookmarkStart w:id="316" w:name="_Toc124"/>
      <w:bookmarkEnd w:id="314"/>
      <w:bookmarkEnd w:id="315"/>
      <w:r>
        <w:rPr>
          <w:rtl w:val="true"/>
        </w:rPr>
        <w:t>خ</w:t>
      </w:r>
      <w:bookmarkEnd w:id="316"/>
    </w:p>
    <w:p>
      <w:pPr>
        <w:pStyle w:val="BookText"/>
        <w:rPr/>
      </w:pPr>
      <w:r>
        <w:rPr>
          <w:rFonts w:ascii="IRNazanin" w:hAnsi="IRNazanin" w:eastAsia="IRNazanin"/>
          <w:color w:val="111111"/>
          <w:sz w:val="28"/>
          <w:sz w:val="28"/>
          <w:szCs w:val="28"/>
          <w:rtl w:val="true"/>
          <w:lang w:bidi="fa-IR"/>
        </w:rPr>
        <w:t>خاندان پیغمبر</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رسول</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نبوت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Heading3"/>
        <w:numPr>
          <w:ilvl w:val="2"/>
          <w:numId w:val="1"/>
        </w:numPr>
        <w:rPr/>
      </w:pPr>
      <w:bookmarkStart w:id="317" w:name="__RefHeading___Toc1602188_211673320"/>
      <w:bookmarkStart w:id="318" w:name="_Toc125"/>
      <w:bookmarkEnd w:id="317"/>
      <w:r>
        <w:rPr>
          <w:rtl w:val="true"/>
        </w:rPr>
        <w:t>ذ</w:t>
      </w:r>
      <w:bookmarkEnd w:id="318"/>
    </w:p>
    <w:p>
      <w:pPr>
        <w:pStyle w:val="BookText"/>
        <w:rPr/>
      </w:pPr>
      <w:r>
        <w:rPr>
          <w:rFonts w:ascii="IRNazanin" w:hAnsi="IRNazanin" w:eastAsia="IRNazanin"/>
          <w:color w:val="111111"/>
          <w:sz w:val="28"/>
          <w:sz w:val="28"/>
          <w:szCs w:val="28"/>
          <w:rtl w:val="true"/>
          <w:lang w:bidi="fa-IR"/>
        </w:rPr>
        <w:t>ذوی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3"/>
        <w:numPr>
          <w:ilvl w:val="2"/>
          <w:numId w:val="1"/>
        </w:numPr>
        <w:rPr/>
      </w:pPr>
      <w:bookmarkStart w:id="319" w:name="__RefHeading___Toc1602190_211673320"/>
      <w:bookmarkStart w:id="320" w:name="_Toc126"/>
      <w:bookmarkEnd w:id="319"/>
      <w:r>
        <w:rPr>
          <w:rtl w:val="true"/>
        </w:rPr>
        <w:t>ر</w:t>
      </w:r>
      <w:bookmarkEnd w:id="320"/>
    </w:p>
    <w:p>
      <w:pPr>
        <w:pStyle w:val="BookText"/>
        <w:rPr/>
      </w:pPr>
      <w:r>
        <w:rPr>
          <w:rFonts w:ascii="IRNazanin" w:hAnsi="IRNazanin" w:eastAsia="IRNazanin"/>
          <w:color w:val="111111"/>
          <w:sz w:val="28"/>
          <w:sz w:val="28"/>
          <w:szCs w:val="28"/>
          <w:rtl w:val="true"/>
          <w:lang w:bidi="fa-IR"/>
        </w:rPr>
        <w:t>رافضیان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راهبان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3"/>
        <w:numPr>
          <w:ilvl w:val="2"/>
          <w:numId w:val="1"/>
        </w:numPr>
        <w:rPr/>
      </w:pPr>
      <w:bookmarkStart w:id="321" w:name="__RefHeading___Toc1602192_211673320"/>
      <w:bookmarkStart w:id="322" w:name="_Toc127"/>
      <w:bookmarkEnd w:id="321"/>
      <w:r>
        <w:rPr>
          <w:rtl w:val="true"/>
        </w:rPr>
        <w:t>ز</w:t>
      </w:r>
      <w:bookmarkEnd w:id="322"/>
    </w:p>
    <w:p>
      <w:pPr>
        <w:pStyle w:val="BookText"/>
        <w:rPr/>
      </w:pPr>
      <w:r>
        <w:rPr>
          <w:rFonts w:ascii="IRNazanin" w:hAnsi="IRNazanin" w:eastAsia="IRNazanin"/>
          <w:color w:val="111111"/>
          <w:sz w:val="28"/>
          <w:sz w:val="28"/>
          <w:szCs w:val="28"/>
          <w:rtl w:val="true"/>
          <w:lang w:bidi="fa-IR"/>
        </w:rPr>
        <w:t>زنگیان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323" w:name="__RefHeading___Toc1602194_211673320"/>
      <w:bookmarkStart w:id="324" w:name="_Toc128"/>
      <w:bookmarkEnd w:id="323"/>
      <w:r>
        <w:rPr>
          <w:rtl w:val="true"/>
        </w:rPr>
        <w:t>ش</w:t>
      </w:r>
      <w:bookmarkEnd w:id="324"/>
    </w:p>
    <w:p>
      <w:pPr>
        <w:pStyle w:val="BookText"/>
        <w:rPr/>
      </w:pPr>
      <w:r>
        <w:rPr>
          <w:rFonts w:ascii="IRNazanin" w:hAnsi="IRNazanin" w:eastAsia="IRNazanin"/>
          <w:color w:val="111111"/>
          <w:sz w:val="28"/>
          <w:sz w:val="28"/>
          <w:szCs w:val="28"/>
          <w:rtl w:val="true"/>
          <w:lang w:bidi="fa-IR"/>
        </w:rPr>
        <w:t>شامیان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3"/>
        <w:numPr>
          <w:ilvl w:val="2"/>
          <w:numId w:val="1"/>
        </w:numPr>
        <w:rPr/>
      </w:pPr>
      <w:bookmarkStart w:id="325" w:name="__RefHeading___Toc1602196_211673320"/>
      <w:bookmarkStart w:id="326" w:name="_Toc129"/>
      <w:bookmarkEnd w:id="325"/>
      <w:r>
        <w:rPr>
          <w:rtl w:val="true"/>
        </w:rPr>
        <w:t>ع</w:t>
      </w:r>
      <w:bookmarkEnd w:id="326"/>
    </w:p>
    <w:p>
      <w:pPr>
        <w:pStyle w:val="BookText"/>
        <w:rPr/>
      </w:pP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Heading3"/>
        <w:numPr>
          <w:ilvl w:val="2"/>
          <w:numId w:val="1"/>
        </w:numPr>
        <w:rPr/>
      </w:pPr>
      <w:bookmarkStart w:id="327" w:name="__RefHeading___Toc1602198_211673320"/>
      <w:bookmarkStart w:id="328" w:name="_Toc130"/>
      <w:bookmarkEnd w:id="327"/>
      <w:r>
        <w:rPr>
          <w:rtl w:val="true"/>
        </w:rPr>
        <w:t>ف</w:t>
      </w:r>
      <w:bookmarkEnd w:id="328"/>
    </w:p>
    <w:p>
      <w:pPr>
        <w:pStyle w:val="BookText"/>
        <w:rPr/>
      </w:pP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رسول</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3"/>
        <w:numPr>
          <w:ilvl w:val="2"/>
          <w:numId w:val="1"/>
        </w:numPr>
        <w:rPr/>
      </w:pPr>
      <w:bookmarkStart w:id="329" w:name="__RefHeading___Toc1602200_211673320"/>
      <w:bookmarkStart w:id="330" w:name="_Toc131"/>
      <w:bookmarkEnd w:id="329"/>
      <w:r>
        <w:rPr>
          <w:rtl w:val="true"/>
        </w:rPr>
        <w:t>ق</w:t>
      </w:r>
      <w:bookmarkEnd w:id="330"/>
    </w:p>
    <w:p>
      <w:pPr>
        <w:pStyle w:val="BookText"/>
        <w:rPr/>
      </w:pPr>
      <w:r>
        <w:rPr>
          <w:rFonts w:ascii="IRNazanin" w:hAnsi="IRNazanin" w:eastAsia="IRNazanin"/>
          <w:color w:val="111111"/>
          <w:sz w:val="28"/>
          <w:sz w:val="28"/>
          <w:szCs w:val="28"/>
          <w:rtl w:val="true"/>
          <w:lang w:bidi="fa-IR"/>
        </w:rPr>
        <w:t>قبطیان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Heading3"/>
        <w:numPr>
          <w:ilvl w:val="2"/>
          <w:numId w:val="1"/>
        </w:numPr>
        <w:rPr/>
      </w:pPr>
      <w:bookmarkStart w:id="331" w:name="__RefHeading___Toc1602202_211673320"/>
      <w:bookmarkStart w:id="332" w:name="_Toc132"/>
      <w:bookmarkEnd w:id="331"/>
      <w:r>
        <w:rPr>
          <w:rtl w:val="true"/>
        </w:rPr>
        <w:t>ک</w:t>
      </w:r>
      <w:bookmarkEnd w:id="332"/>
    </w:p>
    <w:p>
      <w:pPr>
        <w:pStyle w:val="BookText"/>
        <w:rPr/>
      </w:pP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Heading3"/>
        <w:numPr>
          <w:ilvl w:val="2"/>
          <w:numId w:val="1"/>
        </w:numPr>
        <w:rPr/>
      </w:pPr>
      <w:bookmarkStart w:id="333" w:name="__RefHeading___Toc1602204_211673320"/>
      <w:bookmarkStart w:id="334" w:name="_Toc133"/>
      <w:bookmarkEnd w:id="333"/>
      <w:r>
        <w:rPr>
          <w:rtl w:val="true"/>
        </w:rPr>
        <w:t>م</w:t>
      </w:r>
      <w:bookmarkEnd w:id="334"/>
    </w:p>
    <w:p>
      <w:pPr>
        <w:pStyle w:val="BookText"/>
        <w:rPr/>
      </w:pPr>
      <w:r>
        <w:rPr>
          <w:rFonts w:ascii="IRNazanin" w:hAnsi="IRNazanin" w:eastAsia="IRNazanin"/>
          <w:color w:val="111111"/>
          <w:sz w:val="28"/>
          <w:sz w:val="28"/>
          <w:szCs w:val="28"/>
          <w:rtl w:val="true"/>
          <w:lang w:bidi="fa-IR"/>
        </w:rPr>
        <w:t>مروانیان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3069</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مکیان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Heading3"/>
        <w:numPr>
          <w:ilvl w:val="2"/>
          <w:numId w:val="1"/>
        </w:numPr>
        <w:rPr/>
      </w:pPr>
      <w:bookmarkStart w:id="335" w:name="__RefHeading___Toc1602206_211673320"/>
      <w:bookmarkStart w:id="336" w:name="_Toc134"/>
      <w:bookmarkEnd w:id="335"/>
      <w:r>
        <w:rPr>
          <w:rtl w:val="true"/>
        </w:rPr>
        <w:t>ه</w:t>
      </w:r>
      <w:bookmarkEnd w:id="336"/>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w:t>
      </w:r>
      <w:bookmarkStart w:id="337" w:name="pg164_2448"/>
    </w:p>
    <w:p>
      <w:pPr>
        <w:pStyle w:val="Heading2"/>
        <w:numPr>
          <w:ilvl w:val="1"/>
          <w:numId w:val="1"/>
        </w:numPr>
        <w:rPr/>
      </w:pPr>
      <w:bookmarkStart w:id="338" w:name="__RefHeading___Toc1602208_211673320"/>
      <w:bookmarkStart w:id="339" w:name="_Toc135"/>
      <w:bookmarkEnd w:id="337"/>
      <w:bookmarkEnd w:id="338"/>
      <w:r>
        <w:rPr>
          <w:rtl w:val="true"/>
        </w:rPr>
        <w:t>فهرست اسلحه، لوازم و اصطلاحات جنگ</w:t>
      </w:r>
      <w:bookmarkEnd w:id="339"/>
    </w:p>
    <w:p>
      <w:pPr>
        <w:pStyle w:val="Heading3"/>
        <w:numPr>
          <w:ilvl w:val="2"/>
          <w:numId w:val="1"/>
        </w:numPr>
        <w:rPr/>
      </w:pPr>
      <w:bookmarkStart w:id="340" w:name="__RefHeading___Toc1602210_211673320"/>
      <w:bookmarkStart w:id="341" w:name="_Toc136"/>
      <w:bookmarkEnd w:id="340"/>
      <w:r>
        <w:rPr>
          <w:rtl w:val="true"/>
        </w:rPr>
        <w:t>الف</w:t>
      </w:r>
      <w:bookmarkEnd w:id="341"/>
    </w:p>
    <w:p>
      <w:pPr>
        <w:pStyle w:val="BookText"/>
        <w:rPr/>
      </w:pPr>
      <w:r>
        <w:rPr>
          <w:rFonts w:ascii="IRNazanin" w:hAnsi="IRNazanin" w:eastAsia="IRNazanin"/>
          <w:color w:val="111111"/>
          <w:sz w:val="28"/>
          <w:sz w:val="28"/>
          <w:szCs w:val="28"/>
          <w:rtl w:val="true"/>
          <w:lang w:bidi="fa-IR"/>
        </w:rPr>
        <w:t>اسپر گیلی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3"/>
        <w:numPr>
          <w:ilvl w:val="2"/>
          <w:numId w:val="1"/>
        </w:numPr>
        <w:rPr/>
      </w:pPr>
      <w:bookmarkStart w:id="342" w:name="__RefHeading___Toc1602212_211673320"/>
      <w:bookmarkStart w:id="343" w:name="_Toc137"/>
      <w:bookmarkEnd w:id="342"/>
      <w:r>
        <w:rPr>
          <w:rtl w:val="true"/>
        </w:rPr>
        <w:t>ب</w:t>
      </w:r>
      <w:bookmarkEnd w:id="343"/>
    </w:p>
    <w:p>
      <w:pPr>
        <w:pStyle w:val="BookText"/>
        <w:rPr/>
      </w:pPr>
      <w:r>
        <w:rPr>
          <w:rFonts w:ascii="IRNazanin" w:hAnsi="IRNazanin" w:eastAsia="IRNazanin"/>
          <w:color w:val="111111"/>
          <w:sz w:val="28"/>
          <w:sz w:val="28"/>
          <w:szCs w:val="28"/>
          <w:rtl w:val="true"/>
          <w:lang w:bidi="fa-IR"/>
        </w:rPr>
        <w:t>بَرگُسْتْوان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بَرگُسْتْوان مغربی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بوقها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Heading3"/>
        <w:numPr>
          <w:ilvl w:val="2"/>
          <w:numId w:val="1"/>
        </w:numPr>
        <w:rPr/>
      </w:pPr>
      <w:bookmarkStart w:id="344" w:name="__RefHeading___Toc1602214_211673320"/>
      <w:bookmarkStart w:id="345" w:name="_Toc138"/>
      <w:bookmarkEnd w:id="344"/>
      <w:r>
        <w:rPr>
          <w:rtl w:val="true"/>
        </w:rPr>
        <w:t>پ</w:t>
      </w:r>
      <w:bookmarkEnd w:id="345"/>
    </w:p>
    <w:p>
      <w:pPr>
        <w:pStyle w:val="BookText"/>
        <w:rPr/>
      </w:pPr>
      <w:r>
        <w:rPr>
          <w:rFonts w:ascii="IRNazanin" w:hAnsi="IRNazanin" w:eastAsia="IRNazanin"/>
          <w:color w:val="111111"/>
          <w:sz w:val="28"/>
          <w:sz w:val="28"/>
          <w:szCs w:val="28"/>
          <w:rtl w:val="true"/>
          <w:lang w:bidi="fa-IR"/>
        </w:rPr>
        <w:t>پیکان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پیل سفید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46" w:name="__RefHeading___Toc1602216_211673320"/>
      <w:bookmarkStart w:id="347" w:name="_Toc139"/>
      <w:bookmarkEnd w:id="346"/>
      <w:r>
        <w:rPr>
          <w:rtl w:val="true"/>
        </w:rPr>
        <w:t>ت</w:t>
      </w:r>
      <w:bookmarkEnd w:id="347"/>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ناوک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خَدَنگ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تیغ</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bookmarkStart w:id="348" w:name="pg164_2449"/>
    </w:p>
    <w:p>
      <w:pPr>
        <w:pStyle w:val="BookText"/>
        <w:rPr/>
      </w:pPr>
      <w:bookmarkEnd w:id="348"/>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تیغ هندی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تیغ 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Heading3"/>
        <w:numPr>
          <w:ilvl w:val="2"/>
          <w:numId w:val="1"/>
        </w:numPr>
        <w:rPr/>
      </w:pPr>
      <w:bookmarkStart w:id="349" w:name="__RefHeading___Toc1602218_211673320"/>
      <w:bookmarkStart w:id="350" w:name="_Toc140"/>
      <w:bookmarkEnd w:id="349"/>
      <w:r>
        <w:rPr>
          <w:rtl w:val="true"/>
        </w:rPr>
        <w:t>ج</w:t>
      </w:r>
      <w:bookmarkEnd w:id="350"/>
    </w:p>
    <w:p>
      <w:pPr>
        <w:pStyle w:val="BookText"/>
        <w:rPr/>
      </w:pPr>
      <w:r>
        <w:rPr>
          <w:rFonts w:ascii="IRNazanin" w:hAnsi="IRNazanin" w:eastAsia="IRNazanin"/>
          <w:color w:val="111111"/>
          <w:sz w:val="28"/>
          <w:sz w:val="28"/>
          <w:szCs w:val="28"/>
          <w:rtl w:val="true"/>
          <w:lang w:bidi="fa-IR"/>
        </w:rPr>
        <w:t>جبه</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 دیبا</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 غرنی</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جوشن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Heading3"/>
        <w:numPr>
          <w:ilvl w:val="2"/>
          <w:numId w:val="1"/>
        </w:numPr>
        <w:rPr/>
      </w:pPr>
      <w:bookmarkStart w:id="351" w:name="__RefHeading___Toc1602220_211673320"/>
      <w:bookmarkStart w:id="352" w:name="_Toc141"/>
      <w:bookmarkEnd w:id="351"/>
      <w:r>
        <w:rPr>
          <w:rtl w:val="true"/>
        </w:rPr>
        <w:t>ح</w:t>
      </w:r>
      <w:bookmarkEnd w:id="352"/>
    </w:p>
    <w:p>
      <w:pPr>
        <w:pStyle w:val="BookText"/>
        <w:rPr/>
      </w:pPr>
      <w:r>
        <w:rPr>
          <w:rFonts w:ascii="IRNazanin" w:hAnsi="IRNazanin" w:eastAsia="IRNazanin"/>
          <w:color w:val="111111"/>
          <w:sz w:val="28"/>
          <w:sz w:val="28"/>
          <w:szCs w:val="28"/>
          <w:rtl w:val="true"/>
          <w:lang w:bidi="fa-IR"/>
        </w:rPr>
        <w:t>حربه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Heading3"/>
        <w:numPr>
          <w:ilvl w:val="2"/>
          <w:numId w:val="1"/>
        </w:numPr>
        <w:rPr/>
      </w:pPr>
      <w:bookmarkStart w:id="353" w:name="__RefHeading___Toc1602222_211673320"/>
      <w:bookmarkStart w:id="354" w:name="_Toc142"/>
      <w:bookmarkEnd w:id="353"/>
      <w:r>
        <w:rPr>
          <w:rtl w:val="true"/>
        </w:rPr>
        <w:t>خ</w:t>
      </w:r>
      <w:bookmarkEnd w:id="354"/>
    </w:p>
    <w:p>
      <w:pPr>
        <w:pStyle w:val="BookText"/>
        <w:rPr/>
      </w:pPr>
      <w:r>
        <w:rPr>
          <w:rFonts w:ascii="IRNazanin" w:hAnsi="IRNazanin" w:eastAsia="IRNazanin"/>
          <w:color w:val="111111"/>
          <w:sz w:val="28"/>
          <w:sz w:val="28"/>
          <w:szCs w:val="28"/>
          <w:rtl w:val="true"/>
          <w:lang w:bidi="fa-IR"/>
        </w:rPr>
        <w:t>خفتان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خنجر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Heading3"/>
        <w:numPr>
          <w:ilvl w:val="2"/>
          <w:numId w:val="1"/>
        </w:numPr>
        <w:rPr/>
      </w:pPr>
      <w:bookmarkStart w:id="355" w:name="__RefHeading___Toc1602224_211673320"/>
      <w:bookmarkStart w:id="356" w:name="_Toc143"/>
      <w:bookmarkEnd w:id="355"/>
      <w:r>
        <w:rPr>
          <w:rtl w:val="true"/>
        </w:rPr>
        <w:t>د</w:t>
      </w:r>
      <w:bookmarkEnd w:id="356"/>
    </w:p>
    <w:p>
      <w:pPr>
        <w:pStyle w:val="BookText"/>
        <w:rPr/>
      </w:pPr>
      <w:r>
        <w:rPr>
          <w:rFonts w:ascii="Amiri" w:hAnsi="Amiri" w:eastAsia="Amiri" w:cs="Amiri"/>
          <w:color w:val="111111"/>
          <w:sz w:val="28"/>
          <w:sz w:val="28"/>
          <w:szCs w:val="28"/>
          <w:rtl w:val="true"/>
          <w:lang w:bidi="ar-SA"/>
        </w:rPr>
        <w:t>دُرَّاعَة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درق پولاد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درق مکی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دَرَقَه پولاد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دَرَقَه جاموسی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دَرَقَه‌ها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دَرَقَه‌های مکی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دیده بان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Heading3"/>
        <w:numPr>
          <w:ilvl w:val="2"/>
          <w:numId w:val="1"/>
        </w:numPr>
        <w:rPr/>
      </w:pPr>
      <w:bookmarkStart w:id="357" w:name="__RefHeading___Toc1602226_211673320"/>
      <w:bookmarkStart w:id="358" w:name="_Toc144"/>
      <w:bookmarkEnd w:id="357"/>
      <w:r>
        <w:rPr>
          <w:rtl w:val="true"/>
        </w:rPr>
        <w:t>ذ</w:t>
      </w:r>
      <w:bookmarkEnd w:id="358"/>
    </w:p>
    <w:p>
      <w:pPr>
        <w:pStyle w:val="BookText"/>
        <w:rPr/>
      </w:pP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Heading3"/>
        <w:numPr>
          <w:ilvl w:val="2"/>
          <w:numId w:val="1"/>
        </w:numPr>
        <w:rPr/>
      </w:pPr>
      <w:bookmarkStart w:id="359" w:name="__RefHeading___Toc1602228_211673320"/>
      <w:bookmarkStart w:id="360" w:name="_Toc145"/>
      <w:bookmarkEnd w:id="359"/>
      <w:r>
        <w:rPr>
          <w:rtl w:val="true"/>
        </w:rPr>
        <w:t>ر</w:t>
      </w:r>
      <w:bookmarkEnd w:id="360"/>
    </w:p>
    <w:p>
      <w:pPr>
        <w:pStyle w:val="BookText"/>
        <w:rPr/>
      </w:pPr>
      <w:r>
        <w:rPr>
          <w:rFonts w:ascii="IRNazanin" w:hAnsi="IRNazanin" w:eastAsia="IRNazanin"/>
          <w:color w:val="111111"/>
          <w:sz w:val="28"/>
          <w:sz w:val="28"/>
          <w:szCs w:val="28"/>
          <w:rtl w:val="true"/>
          <w:lang w:bidi="fa-IR"/>
        </w:rPr>
        <w:t>رایت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رایتها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رمح</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Heading3"/>
        <w:numPr>
          <w:ilvl w:val="2"/>
          <w:numId w:val="1"/>
        </w:numPr>
        <w:rPr/>
      </w:pPr>
      <w:bookmarkStart w:id="361" w:name="__RefHeading___Toc1602230_211673320"/>
      <w:bookmarkStart w:id="362" w:name="_Toc146"/>
      <w:bookmarkEnd w:id="361"/>
      <w:r>
        <w:rPr>
          <w:rtl w:val="true"/>
        </w:rPr>
        <w:t>ز</w:t>
      </w:r>
      <w:bookmarkEnd w:id="362"/>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363" w:name="pg164_2450"/>
    </w:p>
    <w:p>
      <w:pPr>
        <w:pStyle w:val="BookText"/>
        <w:rPr/>
      </w:pPr>
      <w:bookmarkEnd w:id="363"/>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زره داودی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زوبین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Heading3"/>
        <w:numPr>
          <w:ilvl w:val="2"/>
          <w:numId w:val="1"/>
        </w:numPr>
        <w:rPr/>
      </w:pPr>
      <w:bookmarkStart w:id="364" w:name="__RefHeading___Toc1602232_211673320"/>
      <w:bookmarkStart w:id="365" w:name="_Toc147"/>
      <w:bookmarkEnd w:id="364"/>
      <w:r>
        <w:rPr>
          <w:rtl w:val="true"/>
        </w:rPr>
        <w:t>س</w:t>
      </w:r>
      <w:bookmarkEnd w:id="365"/>
    </w:p>
    <w:p>
      <w:pPr>
        <w:pStyle w:val="BookText"/>
        <w:rPr/>
      </w:pPr>
      <w:r>
        <w:rPr>
          <w:rFonts w:ascii="IRNazanin" w:hAnsi="IRNazanin" w:eastAsia="IRNazanin"/>
          <w:color w:val="111111"/>
          <w:sz w:val="28"/>
          <w:sz w:val="28"/>
          <w:szCs w:val="28"/>
          <w:rtl w:val="true"/>
          <w:lang w:bidi="fa-IR"/>
        </w:rPr>
        <w:t>ساعدین پولاد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سِنان دِمَشقی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1602234_211673320"/>
      <w:bookmarkStart w:id="367" w:name="_Toc148"/>
      <w:bookmarkEnd w:id="366"/>
      <w:r>
        <w:rPr>
          <w:rtl w:val="true"/>
        </w:rPr>
        <w:t>ش</w:t>
      </w:r>
      <w:bookmarkEnd w:id="367"/>
    </w:p>
    <w:p>
      <w:pPr>
        <w:pStyle w:val="BookText"/>
        <w:rPr/>
      </w:pPr>
      <w:r>
        <w:rPr>
          <w:rFonts w:ascii="IRNazanin" w:hAnsi="IRNazanin" w:eastAsia="IRNazanin"/>
          <w:color w:val="111111"/>
          <w:sz w:val="28"/>
          <w:sz w:val="28"/>
          <w:szCs w:val="28"/>
          <w:rtl w:val="true"/>
          <w:lang w:bidi="fa-IR"/>
        </w:rPr>
        <w:t>شبیخون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شمشیرها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هندی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3"/>
        <w:numPr>
          <w:ilvl w:val="2"/>
          <w:numId w:val="1"/>
        </w:numPr>
        <w:rPr/>
      </w:pPr>
      <w:bookmarkStart w:id="368" w:name="__RefHeading___Toc1602236_211673320"/>
      <w:bookmarkStart w:id="369" w:name="_Toc149"/>
      <w:bookmarkEnd w:id="368"/>
      <w:r>
        <w:rPr>
          <w:rtl w:val="true"/>
        </w:rPr>
        <w:t>ص</w:t>
      </w:r>
      <w:bookmarkEnd w:id="369"/>
    </w:p>
    <w:p>
      <w:pPr>
        <w:pStyle w:val="BookText"/>
        <w:rPr/>
      </w:pPr>
      <w:r>
        <w:rPr>
          <w:rFonts w:ascii="IRNazanin" w:hAnsi="IRNazanin" w:eastAsia="IRNazanin"/>
          <w:color w:val="111111"/>
          <w:sz w:val="28"/>
          <w:sz w:val="28"/>
          <w:szCs w:val="28"/>
          <w:rtl w:val="true"/>
          <w:lang w:bidi="fa-IR"/>
        </w:rPr>
        <w:t>صمصام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Heading3"/>
        <w:numPr>
          <w:ilvl w:val="2"/>
          <w:numId w:val="1"/>
        </w:numPr>
        <w:rPr/>
      </w:pPr>
      <w:bookmarkStart w:id="370" w:name="__RefHeading___Toc1602238_211673320"/>
      <w:bookmarkStart w:id="371" w:name="_Toc150"/>
      <w:bookmarkEnd w:id="370"/>
      <w:r>
        <w:rPr>
          <w:rtl w:val="true"/>
        </w:rPr>
        <w:t>ض</w:t>
      </w:r>
      <w:bookmarkEnd w:id="371"/>
    </w:p>
    <w:p>
      <w:pPr>
        <w:pStyle w:val="BookText"/>
        <w:rPr/>
      </w:pP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و 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و ضرب</w:t>
      </w:r>
      <w:r>
        <w:rPr>
          <w:rFonts w:eastAsia="IRNazanin" w:cs="IRNazanin"/>
          <w:color w:val="111111"/>
          <w:sz w:val="28"/>
          <w:szCs w:val="28"/>
          <w:rtl w:val="true"/>
          <w:lang w:bidi="fa-IR"/>
        </w:rPr>
        <w:t>.</w:t>
      </w:r>
    </w:p>
    <w:p>
      <w:pPr>
        <w:pStyle w:val="Heading3"/>
        <w:numPr>
          <w:ilvl w:val="2"/>
          <w:numId w:val="1"/>
        </w:numPr>
        <w:rPr/>
      </w:pPr>
      <w:bookmarkStart w:id="372" w:name="__RefHeading___Toc1602240_211673320"/>
      <w:bookmarkStart w:id="373" w:name="_Toc151"/>
      <w:bookmarkEnd w:id="372"/>
      <w:r>
        <w:rPr>
          <w:rtl w:val="true"/>
        </w:rPr>
        <w:t>ط</w:t>
      </w:r>
      <w:bookmarkEnd w:id="373"/>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bookmarkStart w:id="374" w:name="pg164_2451"/>
    </w:p>
    <w:p>
      <w:pPr>
        <w:pStyle w:val="BookText"/>
        <w:rPr/>
      </w:pPr>
      <w:bookmarkEnd w:id="374"/>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و ضرب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طلایه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طلایگان</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طلایه گاه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3"/>
        <w:numPr>
          <w:ilvl w:val="2"/>
          <w:numId w:val="1"/>
        </w:numPr>
        <w:rPr/>
      </w:pPr>
      <w:bookmarkStart w:id="375" w:name="__RefHeading___Toc1602242_211673320"/>
      <w:bookmarkStart w:id="376" w:name="_Toc152"/>
      <w:bookmarkEnd w:id="375"/>
      <w:r>
        <w:rPr>
          <w:rtl w:val="true"/>
        </w:rPr>
        <w:t>ع</w:t>
      </w:r>
      <w:bookmarkEnd w:id="376"/>
    </w:p>
    <w:p>
      <w:pPr>
        <w:pStyle w:val="BookText"/>
        <w:rPr/>
      </w:pP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عمود</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عَیبَه سِلاح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1602244_211673320"/>
      <w:bookmarkStart w:id="378" w:name="_Toc153"/>
      <w:bookmarkEnd w:id="377"/>
      <w:r>
        <w:rPr>
          <w:rtl w:val="true"/>
        </w:rPr>
        <w:t>غ</w:t>
      </w:r>
      <w:bookmarkEnd w:id="378"/>
    </w:p>
    <w:p>
      <w:pPr>
        <w:pStyle w:val="BookText"/>
        <w:rPr/>
      </w:pP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3"/>
        <w:numPr>
          <w:ilvl w:val="2"/>
          <w:numId w:val="1"/>
        </w:numPr>
        <w:rPr/>
      </w:pPr>
      <w:bookmarkStart w:id="379" w:name="__RefHeading___Toc1602246_211673320"/>
      <w:bookmarkStart w:id="380" w:name="_Toc154"/>
      <w:bookmarkEnd w:id="379"/>
      <w:r>
        <w:rPr>
          <w:rtl w:val="true"/>
        </w:rPr>
        <w:t>ف</w:t>
      </w:r>
      <w:bookmarkEnd w:id="380"/>
    </w:p>
    <w:p>
      <w:pPr>
        <w:pStyle w:val="BookText"/>
        <w:rPr/>
      </w:pPr>
      <w:r>
        <w:rPr>
          <w:rFonts w:ascii="IRNazanin" w:hAnsi="IRNazanin" w:eastAsia="IRNazanin"/>
          <w:color w:val="111111"/>
          <w:sz w:val="28"/>
          <w:sz w:val="28"/>
          <w:szCs w:val="28"/>
          <w:rtl w:val="true"/>
          <w:lang w:bidi="fa-IR"/>
        </w:rPr>
        <w:t>فتراک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Heading3"/>
        <w:numPr>
          <w:ilvl w:val="2"/>
          <w:numId w:val="1"/>
        </w:numPr>
        <w:rPr/>
      </w:pPr>
      <w:bookmarkStart w:id="381" w:name="__RefHeading___Toc1602248_211673320"/>
      <w:bookmarkStart w:id="382" w:name="_Toc155"/>
      <w:bookmarkEnd w:id="381"/>
      <w:r>
        <w:rPr>
          <w:rtl w:val="true"/>
        </w:rPr>
        <w:t>ق</w:t>
      </w:r>
      <w:bookmarkEnd w:id="382"/>
    </w:p>
    <w:p>
      <w:pPr>
        <w:pStyle w:val="BookText"/>
        <w:rPr/>
      </w:pPr>
      <w:r>
        <w:rPr>
          <w:rFonts w:ascii="Amiri" w:hAnsi="Amiri" w:eastAsia="Amiri" w:cs="Amiri"/>
          <w:color w:val="111111"/>
          <w:sz w:val="28"/>
          <w:sz w:val="28"/>
          <w:szCs w:val="28"/>
          <w:rtl w:val="true"/>
          <w:lang w:bidi="ar-SA"/>
        </w:rPr>
        <w:t xml:space="preserve">قارورَه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قارورَه نفط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قلبگاه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3"/>
        <w:numPr>
          <w:ilvl w:val="2"/>
          <w:numId w:val="1"/>
        </w:numPr>
        <w:rPr/>
      </w:pPr>
      <w:bookmarkStart w:id="383" w:name="__RefHeading___Toc1602250_211673320"/>
      <w:bookmarkStart w:id="384" w:name="_Toc156"/>
      <w:bookmarkEnd w:id="383"/>
      <w:r>
        <w:rPr>
          <w:rtl w:val="true"/>
        </w:rPr>
        <w:t>ک</w:t>
      </w:r>
      <w:bookmarkEnd w:id="384"/>
    </w:p>
    <w:p>
      <w:pPr>
        <w:pStyle w:val="BookText"/>
        <w:rPr/>
      </w:pPr>
      <w:r>
        <w:rPr>
          <w:rFonts w:ascii="IRNazanin" w:hAnsi="IRNazanin" w:eastAsia="IRNazanin"/>
          <w:color w:val="111111"/>
          <w:sz w:val="28"/>
          <w:sz w:val="28"/>
          <w:szCs w:val="28"/>
          <w:rtl w:val="true"/>
          <w:lang w:bidi="fa-IR"/>
        </w:rPr>
        <w:t>کارد</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کلاه کژآکنده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w:t>
      </w:r>
      <w:bookmarkStart w:id="385" w:name="pg164_2452"/>
    </w:p>
    <w:p>
      <w:pPr>
        <w:pStyle w:val="BookText"/>
        <w:rPr/>
      </w:pPr>
      <w:bookmarkEnd w:id="385"/>
      <w:r>
        <w:rPr>
          <w:rFonts w:ascii="IRNazanin" w:hAnsi="IRNazanin" w:eastAsia="IRNazanin"/>
          <w:color w:val="111111"/>
          <w:sz w:val="28"/>
          <w:sz w:val="28"/>
          <w:szCs w:val="28"/>
          <w:rtl w:val="true"/>
          <w:lang w:bidi="fa-IR"/>
        </w:rPr>
        <w:t>کمر زرین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 مرصع</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386" w:name="__RefHeading___Toc1602252_211673320"/>
      <w:bookmarkStart w:id="387" w:name="_Toc157"/>
      <w:bookmarkEnd w:id="386"/>
      <w:r>
        <w:rPr>
          <w:rtl w:val="true"/>
        </w:rPr>
        <w:t>گ</w:t>
      </w:r>
      <w:bookmarkEnd w:id="387"/>
    </w:p>
    <w:p>
      <w:pPr>
        <w:pStyle w:val="BookText"/>
        <w:rPr/>
      </w:pPr>
      <w:r>
        <w:rPr>
          <w:rFonts w:ascii="IRNazanin" w:hAnsi="IRNazanin" w:eastAsia="IRNazanin"/>
          <w:color w:val="111111"/>
          <w:sz w:val="28"/>
          <w:sz w:val="28"/>
          <w:szCs w:val="28"/>
          <w:rtl w:val="true"/>
          <w:lang w:bidi="fa-IR"/>
        </w:rPr>
        <w:t>گرز</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Heading3"/>
        <w:numPr>
          <w:ilvl w:val="2"/>
          <w:numId w:val="1"/>
        </w:numPr>
        <w:rPr/>
      </w:pPr>
      <w:bookmarkStart w:id="388" w:name="__RefHeading___Toc1602254_211673320"/>
      <w:bookmarkStart w:id="389" w:name="_Toc158"/>
      <w:bookmarkEnd w:id="388"/>
      <w:r>
        <w:rPr>
          <w:rtl w:val="true"/>
        </w:rPr>
        <w:t>م</w:t>
      </w:r>
      <w:bookmarkEnd w:id="389"/>
    </w:p>
    <w:p>
      <w:pPr>
        <w:pStyle w:val="BookText"/>
        <w:rPr/>
      </w:pPr>
      <w:r>
        <w:rPr>
          <w:rFonts w:ascii="IRNazanin" w:hAnsi="IRNazanin" w:eastAsia="IRNazanin"/>
          <w:color w:val="111111"/>
          <w:sz w:val="28"/>
          <w:sz w:val="28"/>
          <w:szCs w:val="28"/>
          <w:rtl w:val="true"/>
          <w:lang w:bidi="fa-IR"/>
        </w:rPr>
        <w:t>مصاف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منجوق</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منجنیق</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مَیْمَنَه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1602256_211673320"/>
      <w:bookmarkStart w:id="391" w:name="_Toc159"/>
      <w:bookmarkEnd w:id="390"/>
      <w:r>
        <w:rPr>
          <w:rtl w:val="true"/>
        </w:rPr>
        <w:t>ن</w:t>
      </w:r>
      <w:bookmarkEnd w:id="391"/>
    </w:p>
    <w:p>
      <w:pPr>
        <w:pStyle w:val="BookText"/>
        <w:rPr/>
      </w:pPr>
      <w:r>
        <w:rPr>
          <w:rFonts w:ascii="Amiri" w:hAnsi="Amiri" w:eastAsia="Amiri" w:cs="Amiri"/>
          <w:color w:val="111111"/>
          <w:sz w:val="28"/>
          <w:sz w:val="28"/>
          <w:szCs w:val="28"/>
          <w:rtl w:val="true"/>
          <w:lang w:bidi="ar-SA"/>
        </w:rPr>
        <w:t>نَفّاط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نَفّاطان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نفط</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نیزه‌ها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نیزه خطی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نیزه خطی بیت اَرَش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نیزه خطی هیژده اَرَش</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نیزه هیژده اَرَش</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392" w:name="__RefHeading___Toc1602258_211673320"/>
      <w:bookmarkStart w:id="393" w:name="_Toc160"/>
      <w:bookmarkEnd w:id="392"/>
      <w:r>
        <w:rPr>
          <w:rtl w:val="true"/>
        </w:rPr>
        <w:t>ه</w:t>
      </w:r>
      <w:bookmarkEnd w:id="393"/>
    </w:p>
    <w:p>
      <w:pPr>
        <w:pStyle w:val="BookText"/>
        <w:rPr/>
      </w:pPr>
      <w:r>
        <w:rPr>
          <w:rFonts w:ascii="IRNazanin" w:hAnsi="IRNazanin" w:eastAsia="IRNazanin"/>
          <w:color w:val="111111"/>
          <w:sz w:val="28"/>
          <w:sz w:val="28"/>
          <w:szCs w:val="28"/>
          <w:rtl w:val="true"/>
          <w:lang w:bidi="fa-IR"/>
        </w:rPr>
        <w:t>هفت حریر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لا حریر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bookmarkStart w:id="394" w:name="pg164_2453"/>
    </w:p>
    <w:p>
      <w:pPr>
        <w:pStyle w:val="Heading2"/>
        <w:numPr>
          <w:ilvl w:val="1"/>
          <w:numId w:val="1"/>
        </w:numPr>
        <w:rPr/>
      </w:pPr>
      <w:bookmarkStart w:id="395" w:name="__RefHeading___Toc1602260_211673320"/>
      <w:bookmarkStart w:id="396" w:name="_Toc161"/>
      <w:bookmarkEnd w:id="394"/>
      <w:bookmarkEnd w:id="395"/>
      <w:r>
        <w:rPr>
          <w:rtl w:val="true"/>
        </w:rPr>
        <w:t>فهرست مشاغل</w:t>
      </w:r>
      <w:bookmarkEnd w:id="396"/>
    </w:p>
    <w:p>
      <w:pPr>
        <w:pStyle w:val="Heading3"/>
        <w:numPr>
          <w:ilvl w:val="2"/>
          <w:numId w:val="1"/>
        </w:numPr>
        <w:rPr/>
      </w:pPr>
      <w:bookmarkStart w:id="397" w:name="__RefHeading___Toc1602262_211673320"/>
      <w:bookmarkStart w:id="398" w:name="_Toc162"/>
      <w:bookmarkEnd w:id="397"/>
      <w:r>
        <w:rPr>
          <w:rtl w:val="true"/>
        </w:rPr>
        <w:t>الف</w:t>
      </w:r>
      <w:bookmarkEnd w:id="398"/>
    </w:p>
    <w:p>
      <w:pPr>
        <w:pStyle w:val="BookText"/>
        <w:rPr/>
      </w:pPr>
      <w:r>
        <w:rPr>
          <w:rFonts w:ascii="IRNazanin" w:hAnsi="IRNazanin" w:eastAsia="IRNazanin"/>
          <w:color w:val="111111"/>
          <w:sz w:val="28"/>
          <w:sz w:val="28"/>
          <w:szCs w:val="28"/>
          <w:rtl w:val="true"/>
          <w:lang w:bidi="fa-IR"/>
        </w:rPr>
        <w:t>اسفهسالار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اشتربان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اطبا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امیران، امیری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1602264_211673320"/>
      <w:bookmarkStart w:id="400" w:name="_Toc163"/>
      <w:bookmarkEnd w:id="399"/>
      <w:r>
        <w:rPr>
          <w:rtl w:val="true"/>
        </w:rPr>
        <w:t>ب</w:t>
      </w:r>
      <w:bookmarkEnd w:id="400"/>
    </w:p>
    <w:p>
      <w:pPr>
        <w:pStyle w:val="BookText"/>
        <w:rPr/>
      </w:pPr>
      <w:r>
        <w:rPr>
          <w:rFonts w:ascii="IRNazanin" w:hAnsi="IRNazanin" w:eastAsia="IRNazanin"/>
          <w:color w:val="111111"/>
          <w:sz w:val="28"/>
          <w:sz w:val="28"/>
          <w:szCs w:val="28"/>
          <w:rtl w:val="true"/>
          <w:lang w:bidi="fa-IR"/>
        </w:rPr>
        <w:t>بازرگان، بازرگانان، بازرگانی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باغبان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بدرقه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برزگر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بقال، بقالان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3"/>
        <w:numPr>
          <w:ilvl w:val="2"/>
          <w:numId w:val="1"/>
        </w:numPr>
        <w:rPr/>
      </w:pPr>
      <w:bookmarkStart w:id="401" w:name="__RefHeading___Toc1602266_211673320"/>
      <w:bookmarkStart w:id="402" w:name="_Toc164"/>
      <w:bookmarkEnd w:id="401"/>
      <w:r>
        <w:rPr>
          <w:rtl w:val="true"/>
        </w:rPr>
        <w:t>پ</w:t>
      </w:r>
      <w:bookmarkEnd w:id="402"/>
    </w:p>
    <w:p>
      <w:pPr>
        <w:pStyle w:val="BookText"/>
        <w:rPr/>
      </w:pPr>
      <w:r>
        <w:rPr>
          <w:rFonts w:ascii="IRNazanin" w:hAnsi="IRNazanin" w:eastAsia="IRNazanin"/>
          <w:color w:val="111111"/>
          <w:sz w:val="28"/>
          <w:sz w:val="28"/>
          <w:szCs w:val="28"/>
          <w:rtl w:val="true"/>
          <w:lang w:bidi="fa-IR"/>
        </w:rPr>
        <w:t>پاسبان، پاسبانان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3"/>
        <w:numPr>
          <w:ilvl w:val="2"/>
          <w:numId w:val="1"/>
        </w:numPr>
        <w:rPr/>
      </w:pPr>
      <w:bookmarkStart w:id="403" w:name="__RefHeading___Toc1602268_211673320"/>
      <w:bookmarkStart w:id="404" w:name="_Toc165"/>
      <w:bookmarkEnd w:id="403"/>
      <w:r>
        <w:rPr>
          <w:rtl w:val="true"/>
        </w:rPr>
        <w:t>ت</w:t>
      </w:r>
      <w:bookmarkEnd w:id="404"/>
    </w:p>
    <w:p>
      <w:pPr>
        <w:pStyle w:val="BookText"/>
        <w:rPr/>
      </w:pPr>
      <w:r>
        <w:rPr>
          <w:rFonts w:ascii="IRNazanin" w:hAnsi="IRNazanin" w:eastAsia="IRNazanin"/>
          <w:color w:val="111111"/>
          <w:sz w:val="28"/>
          <w:sz w:val="28"/>
          <w:szCs w:val="28"/>
          <w:rtl w:val="true"/>
          <w:lang w:bidi="fa-IR"/>
        </w:rPr>
        <w:t>ترجمان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Heading3"/>
        <w:numPr>
          <w:ilvl w:val="2"/>
          <w:numId w:val="1"/>
        </w:numPr>
        <w:rPr/>
      </w:pPr>
      <w:bookmarkStart w:id="405" w:name="__RefHeading___Toc1602270_211673320"/>
      <w:bookmarkStart w:id="406" w:name="_Toc166"/>
      <w:bookmarkEnd w:id="405"/>
      <w:r>
        <w:rPr>
          <w:rtl w:val="true"/>
        </w:rPr>
        <w:t>ح</w:t>
      </w:r>
      <w:bookmarkEnd w:id="406"/>
    </w:p>
    <w:p>
      <w:pPr>
        <w:pStyle w:val="BookText"/>
        <w:rPr/>
      </w:pPr>
      <w:r>
        <w:rPr>
          <w:rFonts w:ascii="IRNazanin" w:hAnsi="IRNazanin" w:eastAsia="IRNazanin"/>
          <w:color w:val="111111"/>
          <w:sz w:val="28"/>
          <w:sz w:val="28"/>
          <w:szCs w:val="28"/>
          <w:rtl w:val="true"/>
          <w:lang w:bidi="fa-IR"/>
        </w:rPr>
        <w:t>حاجب، حاجبان، حاجبی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3"/>
        <w:numPr>
          <w:ilvl w:val="2"/>
          <w:numId w:val="1"/>
        </w:numPr>
        <w:rPr/>
      </w:pPr>
      <w:bookmarkStart w:id="407" w:name="__RefHeading___Toc1602272_211673320"/>
      <w:bookmarkStart w:id="408" w:name="_Toc167"/>
      <w:bookmarkEnd w:id="407"/>
      <w:r>
        <w:rPr>
          <w:rtl w:val="true"/>
        </w:rPr>
        <w:t>خ</w:t>
      </w:r>
      <w:bookmarkEnd w:id="408"/>
    </w:p>
    <w:p>
      <w:pPr>
        <w:pStyle w:val="BookText"/>
        <w:rPr/>
      </w:pPr>
      <w:r>
        <w:rPr>
          <w:rFonts w:ascii="IRNazanin" w:hAnsi="IRNazanin" w:eastAsia="IRNazanin"/>
          <w:color w:val="111111"/>
          <w:sz w:val="28"/>
          <w:sz w:val="28"/>
          <w:szCs w:val="28"/>
          <w:rtl w:val="true"/>
          <w:lang w:bidi="fa-IR"/>
        </w:rPr>
        <w:t>خادمان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خزانه داری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خلیفتان، خلیفتی،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خیمه دوز</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3"/>
        <w:numPr>
          <w:ilvl w:val="2"/>
          <w:numId w:val="1"/>
        </w:numPr>
        <w:rPr/>
      </w:pPr>
      <w:bookmarkStart w:id="409" w:name="__RefHeading___Toc1602274_211673320"/>
      <w:bookmarkStart w:id="410" w:name="_Toc168"/>
      <w:bookmarkEnd w:id="409"/>
      <w:r>
        <w:rPr>
          <w:rtl w:val="true"/>
        </w:rPr>
        <w:t>د</w:t>
      </w:r>
      <w:bookmarkEnd w:id="410"/>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bookmarkStart w:id="411" w:name="pg164_2454"/>
    </w:p>
    <w:p>
      <w:pPr>
        <w:pStyle w:val="BookText"/>
        <w:rPr/>
      </w:pPr>
      <w:bookmarkEnd w:id="411"/>
      <w:r>
        <w:rPr>
          <w:rFonts w:ascii="IRNazanin" w:hAnsi="IRNazanin" w:eastAsia="IRNazanin"/>
          <w:color w:val="111111"/>
          <w:sz w:val="28"/>
          <w:sz w:val="28"/>
          <w:szCs w:val="28"/>
          <w:rtl w:val="true"/>
          <w:lang w:bidi="fa-IR"/>
        </w:rPr>
        <w:t>درزیان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درودگران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دژدار</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دار</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Heading3"/>
        <w:numPr>
          <w:ilvl w:val="2"/>
          <w:numId w:val="1"/>
        </w:numPr>
        <w:rPr/>
      </w:pPr>
      <w:bookmarkStart w:id="412" w:name="__RefHeading___Toc1602276_211673320"/>
      <w:bookmarkStart w:id="413" w:name="_Toc169"/>
      <w:bookmarkEnd w:id="412"/>
      <w:r>
        <w:rPr>
          <w:rtl w:val="true"/>
        </w:rPr>
        <w:t>ر</w:t>
      </w:r>
      <w:bookmarkEnd w:id="413"/>
    </w:p>
    <w:p>
      <w:pPr>
        <w:pStyle w:val="BookText"/>
        <w:rPr/>
      </w:pPr>
      <w:r>
        <w:rPr>
          <w:rFonts w:ascii="IRNazanin" w:hAnsi="IRNazanin" w:eastAsia="IRNazanin"/>
          <w:color w:val="111111"/>
          <w:sz w:val="28"/>
          <w:sz w:val="28"/>
          <w:szCs w:val="28"/>
          <w:rtl w:val="true"/>
          <w:lang w:bidi="fa-IR"/>
        </w:rPr>
        <w:t>رسول، رسولان، رسولی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رکابدار</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Heading3"/>
        <w:numPr>
          <w:ilvl w:val="2"/>
          <w:numId w:val="1"/>
        </w:numPr>
        <w:rPr/>
      </w:pPr>
      <w:bookmarkStart w:id="414" w:name="__RefHeading___Toc1602278_211673320"/>
      <w:bookmarkStart w:id="415" w:name="_Toc170"/>
      <w:bookmarkEnd w:id="414"/>
      <w:r>
        <w:rPr>
          <w:rtl w:val="true"/>
        </w:rPr>
        <w:t>ز</w:t>
      </w:r>
      <w:bookmarkEnd w:id="415"/>
    </w:p>
    <w:p>
      <w:pPr>
        <w:pStyle w:val="BookText"/>
        <w:rPr/>
      </w:pPr>
      <w:r>
        <w:rPr>
          <w:rFonts w:ascii="IRNazanin" w:hAnsi="IRNazanin" w:eastAsia="IRNazanin"/>
          <w:color w:val="111111"/>
          <w:sz w:val="28"/>
          <w:sz w:val="28"/>
          <w:szCs w:val="28"/>
          <w:rtl w:val="true"/>
          <w:lang w:bidi="fa-IR"/>
        </w:rPr>
        <w:t>زندانبان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Heading3"/>
        <w:numPr>
          <w:ilvl w:val="2"/>
          <w:numId w:val="1"/>
        </w:numPr>
        <w:rPr/>
      </w:pPr>
      <w:bookmarkStart w:id="416" w:name="__RefHeading___Toc1602280_211673320"/>
      <w:bookmarkStart w:id="417" w:name="_Toc171"/>
      <w:bookmarkEnd w:id="416"/>
      <w:r>
        <w:rPr>
          <w:rtl w:val="true"/>
        </w:rPr>
        <w:t>س</w:t>
      </w:r>
      <w:bookmarkEnd w:id="417"/>
    </w:p>
    <w:p>
      <w:pPr>
        <w:pStyle w:val="BookText"/>
        <w:rPr/>
      </w:pPr>
      <w:r>
        <w:rPr>
          <w:rFonts w:ascii="IRNazanin" w:hAnsi="IRNazanin" w:eastAsia="IRNazanin"/>
          <w:color w:val="111111"/>
          <w:sz w:val="28"/>
          <w:sz w:val="28"/>
          <w:szCs w:val="28"/>
          <w:rtl w:val="true"/>
          <w:lang w:bidi="fa-IR"/>
        </w:rPr>
        <w:t>سپاهسالاری، سپهسالار، سپهسالاری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سرهنگان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سَیّاف، سیافان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1602282_211673320"/>
      <w:bookmarkStart w:id="419" w:name="_Toc172"/>
      <w:bookmarkEnd w:id="418"/>
      <w:r>
        <w:rPr>
          <w:rtl w:val="true"/>
        </w:rPr>
        <w:t>ش</w:t>
      </w:r>
      <w:bookmarkEnd w:id="419"/>
    </w:p>
    <w:p>
      <w:pPr>
        <w:pStyle w:val="BookText"/>
        <w:rPr/>
      </w:pPr>
      <w:r>
        <w:rPr>
          <w:rFonts w:ascii="IRNazanin" w:hAnsi="IRNazanin" w:eastAsia="IRNazanin"/>
          <w:color w:val="111111"/>
          <w:sz w:val="28"/>
          <w:sz w:val="28"/>
          <w:szCs w:val="28"/>
          <w:rtl w:val="true"/>
          <w:lang w:bidi="fa-IR"/>
        </w:rPr>
        <w:t>شتربان</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Heading3"/>
        <w:numPr>
          <w:ilvl w:val="2"/>
          <w:numId w:val="1"/>
        </w:numPr>
        <w:rPr/>
      </w:pPr>
      <w:bookmarkStart w:id="420" w:name="__RefHeading___Toc1602284_211673320"/>
      <w:bookmarkStart w:id="421" w:name="_Toc173"/>
      <w:bookmarkEnd w:id="420"/>
      <w:r>
        <w:rPr>
          <w:rtl w:val="true"/>
        </w:rPr>
        <w:t>ص</w:t>
      </w:r>
      <w:bookmarkEnd w:id="421"/>
    </w:p>
    <w:p>
      <w:pPr>
        <w:pStyle w:val="BookText"/>
        <w:rPr/>
      </w:pPr>
      <w:r>
        <w:rPr>
          <w:rFonts w:ascii="IRNazanin" w:hAnsi="IRNazanin" w:eastAsia="IRNazanin"/>
          <w:color w:val="111111"/>
          <w:sz w:val="28"/>
          <w:sz w:val="28"/>
          <w:szCs w:val="28"/>
          <w:rtl w:val="true"/>
          <w:lang w:bidi="fa-IR"/>
        </w:rPr>
        <w:t xml:space="preserve">صاحب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شریطه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Heading3"/>
        <w:numPr>
          <w:ilvl w:val="2"/>
          <w:numId w:val="1"/>
        </w:numPr>
        <w:rPr/>
      </w:pPr>
      <w:bookmarkStart w:id="422" w:name="__RefHeading___Toc1602286_211673320"/>
      <w:bookmarkStart w:id="423" w:name="_Toc174"/>
      <w:bookmarkEnd w:id="422"/>
      <w:r>
        <w:rPr>
          <w:rtl w:val="true"/>
        </w:rPr>
        <w:t>ط</w:t>
      </w:r>
      <w:bookmarkEnd w:id="423"/>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1602288_211673320"/>
      <w:bookmarkStart w:id="425" w:name="_Toc175"/>
      <w:bookmarkEnd w:id="424"/>
      <w:r>
        <w:rPr>
          <w:rtl w:val="true"/>
        </w:rPr>
        <w:t>ع</w:t>
      </w:r>
      <w:bookmarkEnd w:id="425"/>
    </w:p>
    <w:p>
      <w:pPr>
        <w:pStyle w:val="BookText"/>
        <w:rPr/>
      </w:pPr>
      <w:r>
        <w:rPr>
          <w:rFonts w:ascii="IRNazanin" w:hAnsi="IRNazanin" w:eastAsia="IRNazanin"/>
          <w:color w:val="111111"/>
          <w:sz w:val="28"/>
          <w:sz w:val="28"/>
          <w:szCs w:val="28"/>
          <w:rtl w:val="true"/>
          <w:lang w:bidi="fa-IR"/>
        </w:rPr>
        <w:t>عارضی لشکر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عسس، عَسَسان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دوز</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3"/>
        <w:numPr>
          <w:ilvl w:val="2"/>
          <w:numId w:val="1"/>
        </w:numPr>
        <w:rPr/>
      </w:pPr>
      <w:bookmarkStart w:id="426" w:name="__RefHeading___Toc1602290_211673320"/>
      <w:bookmarkStart w:id="427" w:name="_Toc176"/>
      <w:bookmarkEnd w:id="426"/>
      <w:r>
        <w:rPr>
          <w:rtl w:val="true"/>
        </w:rPr>
        <w:t>ق</w:t>
      </w:r>
      <w:bookmarkEnd w:id="427"/>
    </w:p>
    <w:p>
      <w:pPr>
        <w:pStyle w:val="BookText"/>
        <w:rPr/>
      </w:pPr>
      <w:r>
        <w:rPr>
          <w:rFonts w:ascii="IRNazanin" w:hAnsi="IRNazanin" w:eastAsia="IRNazanin"/>
          <w:color w:val="111111"/>
          <w:sz w:val="28"/>
          <w:sz w:val="28"/>
          <w:szCs w:val="28"/>
          <w:rtl w:val="true"/>
          <w:lang w:bidi="fa-IR"/>
        </w:rPr>
        <w:t xml:space="preserve">قرآن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Heading3"/>
        <w:numPr>
          <w:ilvl w:val="2"/>
          <w:numId w:val="1"/>
        </w:numPr>
        <w:rPr/>
      </w:pPr>
      <w:bookmarkStart w:id="428" w:name="__RefHeading___Toc1602292_211673320"/>
      <w:bookmarkStart w:id="429" w:name="_Toc177"/>
      <w:bookmarkEnd w:id="428"/>
      <w:r>
        <w:rPr>
          <w:rtl w:val="true"/>
        </w:rPr>
        <w:t>ک</w:t>
      </w:r>
      <w:bookmarkEnd w:id="429"/>
    </w:p>
    <w:p>
      <w:pPr>
        <w:pStyle w:val="BookText"/>
        <w:rPr/>
      </w:pPr>
      <w:r>
        <w:rPr>
          <w:rFonts w:ascii="IRNazanin" w:hAnsi="IRNazanin" w:eastAsia="IRNazanin"/>
          <w:color w:val="111111"/>
          <w:sz w:val="28"/>
          <w:sz w:val="28"/>
          <w:szCs w:val="28"/>
          <w:rtl w:val="true"/>
          <w:lang w:bidi="fa-IR"/>
        </w:rPr>
        <w:t>کاردار، کارداران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کرباس باف</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کشاورز، کشاورزان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bookmarkStart w:id="430" w:name="pg164_2455"/>
    </w:p>
    <w:p>
      <w:pPr>
        <w:pStyle w:val="BookText"/>
        <w:rPr/>
      </w:pPr>
      <w:bookmarkEnd w:id="430"/>
      <w:r>
        <w:rPr>
          <w:rFonts w:ascii="IRNazanin" w:hAnsi="IRNazanin" w:eastAsia="IRNazanin"/>
          <w:color w:val="111111"/>
          <w:sz w:val="28"/>
          <w:sz w:val="28"/>
          <w:szCs w:val="28"/>
          <w:rtl w:val="true"/>
          <w:lang w:bidi="fa-IR"/>
        </w:rPr>
        <w:t>کفشگران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کلانتر</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Heading3"/>
        <w:numPr>
          <w:ilvl w:val="2"/>
          <w:numId w:val="1"/>
        </w:numPr>
        <w:rPr/>
      </w:pPr>
      <w:bookmarkStart w:id="431" w:name="__RefHeading___Toc1602294_211673320"/>
      <w:bookmarkStart w:id="432" w:name="_Toc178"/>
      <w:bookmarkEnd w:id="431"/>
      <w:r>
        <w:rPr>
          <w:rtl w:val="true"/>
        </w:rPr>
        <w:t>م</w:t>
      </w:r>
      <w:bookmarkEnd w:id="432"/>
    </w:p>
    <w:p>
      <w:pPr>
        <w:pStyle w:val="BookText"/>
        <w:rPr/>
      </w:pPr>
      <w:r>
        <w:rPr>
          <w:rFonts w:ascii="IRNazanin" w:hAnsi="IRNazanin" w:eastAsia="IRNazanin"/>
          <w:color w:val="111111"/>
          <w:sz w:val="28"/>
          <w:sz w:val="28"/>
          <w:szCs w:val="28"/>
          <w:rtl w:val="true"/>
          <w:lang w:bidi="fa-IR"/>
        </w:rPr>
        <w:t>معلم، معلمی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مغنیان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موکل، موکلان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Heading3"/>
        <w:numPr>
          <w:ilvl w:val="2"/>
          <w:numId w:val="1"/>
        </w:numPr>
        <w:rPr/>
      </w:pPr>
      <w:bookmarkStart w:id="433" w:name="__RefHeading___Toc1602296_211673320"/>
      <w:bookmarkStart w:id="434" w:name="_Toc179"/>
      <w:bookmarkEnd w:id="433"/>
      <w:r>
        <w:rPr>
          <w:rtl w:val="true"/>
        </w:rPr>
        <w:t>ن</w:t>
      </w:r>
      <w:bookmarkEnd w:id="434"/>
    </w:p>
    <w:p>
      <w:pPr>
        <w:pStyle w:val="BookText"/>
        <w:rPr/>
      </w:pPr>
      <w:r>
        <w:rPr>
          <w:rFonts w:ascii="IRNazanin" w:hAnsi="IRNazanin" w:eastAsia="IRNazanin"/>
          <w:color w:val="111111"/>
          <w:sz w:val="28"/>
          <w:sz w:val="28"/>
          <w:szCs w:val="28"/>
          <w:rtl w:val="true"/>
          <w:lang w:bidi="fa-IR"/>
        </w:rPr>
        <w:t>نانوا</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نایبان</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نقیب، نقیبان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Heading3"/>
        <w:numPr>
          <w:ilvl w:val="2"/>
          <w:numId w:val="1"/>
        </w:numPr>
        <w:rPr/>
      </w:pPr>
      <w:bookmarkStart w:id="435" w:name="__RefHeading___Toc1602298_211673320"/>
      <w:bookmarkStart w:id="436" w:name="_Toc180"/>
      <w:bookmarkEnd w:id="435"/>
      <w:r>
        <w:rPr>
          <w:rtl w:val="true"/>
        </w:rPr>
        <w:t>و</w:t>
      </w:r>
      <w:bookmarkEnd w:id="436"/>
    </w:p>
    <w:p>
      <w:pPr>
        <w:pStyle w:val="BookText"/>
        <w:rPr/>
      </w:pP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داری</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Heading3"/>
        <w:numPr>
          <w:ilvl w:val="2"/>
          <w:numId w:val="1"/>
        </w:numPr>
        <w:rPr/>
      </w:pPr>
      <w:bookmarkStart w:id="437" w:name="__RefHeading___Toc1602300_211673320"/>
      <w:bookmarkStart w:id="438" w:name="_Toc181"/>
      <w:bookmarkEnd w:id="437"/>
      <w:r>
        <w:rPr>
          <w:rtl w:val="true"/>
        </w:rPr>
        <w:t>ه</w:t>
      </w:r>
      <w:bookmarkEnd w:id="438"/>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هیمه فروش</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bookmarkStart w:id="439" w:name="pg164_2456"/>
    </w:p>
    <w:p>
      <w:pPr>
        <w:pStyle w:val="Heading2"/>
        <w:numPr>
          <w:ilvl w:val="1"/>
          <w:numId w:val="1"/>
        </w:numPr>
        <w:rPr/>
      </w:pPr>
      <w:bookmarkStart w:id="440" w:name="__RefHeading___Toc1602302_211673320"/>
      <w:bookmarkStart w:id="441" w:name="_Toc182"/>
      <w:bookmarkEnd w:id="439"/>
      <w:bookmarkEnd w:id="440"/>
      <w:r>
        <w:rPr>
          <w:rtl w:val="true"/>
        </w:rPr>
        <w:t>فهرست ابیات، عبارات و ترکیبات عربی</w:t>
      </w:r>
      <w:bookmarkEnd w:id="441"/>
    </w:p>
    <w:p>
      <w:pPr>
        <w:pStyle w:val="BookText"/>
        <w:rPr/>
      </w:pPr>
      <w:r>
        <w:rPr>
          <w:rFonts w:ascii="Amiri" w:hAnsi="Amiri" w:eastAsia="Amiri" w:cs="Amiri"/>
          <w:color w:val="111111"/>
          <w:sz w:val="28"/>
          <w:sz w:val="28"/>
          <w:szCs w:val="28"/>
          <w:rtl w:val="true"/>
          <w:lang w:bidi="ar-SA"/>
        </w:rPr>
        <w:t xml:space="preserve">اَتَرجو اُمَّةٌ قَتَلُوا حُسَیْنا شَفَاعَةَ جَدِّهِ یَوْمَ الْحِسَاب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اُخِذَ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اُکْشِفَ الْعَارَ بِنُصْرَةِ الْمَلِکِ الْجَبَّارِ و برکة ِ النَّبِیِّ الْمُخْتَار</w:t>
      </w:r>
    </w:p>
    <w:p>
      <w:pPr>
        <w:pStyle w:val="BookText"/>
        <w:rPr/>
      </w:pPr>
      <w:r>
        <w:rPr>
          <w:rFonts w:ascii="Amiri" w:hAnsi="Amiri" w:eastAsia="Amiri" w:cs="Amiri"/>
          <w:color w:val="111111"/>
          <w:sz w:val="28"/>
          <w:sz w:val="28"/>
          <w:szCs w:val="28"/>
          <w:rtl w:val="true"/>
          <w:lang w:bidi="ar-SA"/>
        </w:rPr>
        <w:t>وَ إِمَامَة الْعَلِیِّ الْأَخْیَار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 یا أَشَرَّ الْأَشْرارِ 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الْجَبَّارِ وَ مَصِیرُکَ إِلَی النَّارِ اخْرُجْ یَا قاتِل الکرارِ إِمَامِ الْأَخْیَار سَیِّدِ الْوَصِیِّینَ أَمِیرِ الْمُؤْمِنِین علی بن ابی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 یَا وَدِیعَةَ اللَّه فِی بَطْنِی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شَرِیکَ لَهُ وَ أَشْهَدُ أَنَّ عَلِیّاً وَ أَوْلَادَه أَئِمَّةَ المعصومین صلوات الله علیهم اجمعین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الامام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الامان الامان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الْأَمَان الْأَمَان بِاللَّه وَ الْأَمِیرِ الْجَلِیل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الْحَذَرَ الْحَذَر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اَلاَمیرِ الزَّکِی وَ رَحْمَةِ اللهِ وَ بَرَکاتُه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الْحَیَّة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علیک یا امام بن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یَابْنَ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یَابْنَ رَسُولِ اللَّه، السَّلَامُ عَلَیْک یَابْنَ الصدیق بن الصدیق، السَّلَامُ عَلَیْک یَابْنَ الامام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عَلَیْک یَا مقتول بن المقتول السَّلَامُ عَلَیْک یَا السلام علیک یا وصی بن الوصی، السلام علیک یا مظلوم بن المظلوم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یابنِ عَلِی بن ابی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علیک یا رسول الله، السلام علیک یا وصی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الْکَرِیم یَرْجِعُ إِلَی أَصْلِه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اللَّئِیمُ یَرْجِعُ إِلَی عُنْصُرِه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و النبی و الوصی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لِی وَ لِوَالِدَی وَ لِجَمِیعِ الْمُؤْمِنِینَ وَ الْمُؤْمِنَاتِ وَ الْمُسْلِمِینَ وَ الْمُسْلِمَات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اکْفِنِی شَرَّهُ وَ مَکْرَه بِحَقِّ نَبِیِّکَ وَ وَ</w:t>
      </w:r>
    </w:p>
    <w:p>
      <w:pPr>
        <w:pStyle w:val="BookText"/>
        <w:rPr/>
      </w:pPr>
      <w:r>
        <w:rPr>
          <w:rFonts w:ascii="Amiri" w:hAnsi="Amiri" w:eastAsia="Amiri" w:cs="Amiri"/>
          <w:color w:val="111111"/>
          <w:sz w:val="28"/>
          <w:sz w:val="28"/>
          <w:szCs w:val="28"/>
          <w:rtl w:val="true"/>
          <w:lang w:bidi="ar-SA"/>
        </w:rPr>
        <w:t>وَلِیَکَ وَ الْحَسَنِ وَ الْحُسَیْن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 مُحَمَّد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عَلِمتُ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یُمْهِل الظَّالِمِین مَهْلا ثُمَّ یَأْخُذُهُم بَغْتَة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الْمُبَشِّر وَ النَّذِیر محمد و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المنصور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المؤید المنصور علی بن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یَوْمِ الْقِیَامَة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مَعَ الْیَوْمِ غَداً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امامی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بن المالک الاشتر النَخَعی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بنِ عَلِی بن ابی طالب انابن الوصی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خَادِمُ أَمِیرِ الْمُؤْمِنِینَ عَلِیِّ بْنِ أَبِی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طَارِق الاَعمَش و هذا اخی و ابن عمی عُمَیْر بن 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شَاءَ اللَّه تعالی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شَاءَ اللَّه العزیز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شَاءَ اللَّه وَحدَهُ العَزیزِِ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انصار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النَّصِیحَة النَّصِیحَة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أَیَّدَ اللَّهُ الامیر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أَیَّدَهُ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ایها الامیر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السَّیِّد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السَّیِّده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الشَّیْخُ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بِاللَّهِ الْعَلِیِّ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بحمدالله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بِحَمْدِ اللَّهِ وَ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بِالرَّأْس‌ِ وَ الْعَیْنِ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بِالسَّمْعِ وَ 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بِعَوْنِ اللَّهِ تَعَالَی</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بِعَوْنِ الْمَلِکِ الْجَبّار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تَبَارَکَ وَ تَعَالَی</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تَوَکَّلْنَا عَلَی رَبِّ السَّماءِ وَ سَلَّمْنا بِاَسبَابِ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جَزَاکَ اللَّهُ خَیْرا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جَزَاکَ اللَّهُ خَیْرا و شکرالله سعیک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جَزَاهُ اللَّهُ خَیْراً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کَیْدَهُمْ فِی نُحُورِهِم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 عَلَی خَیْرِ الْعَمَل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 الْمُؤْمِنِین معاویة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خُذُوهُ فَغُلُّوهُ ثُمَّ الْجَحِیمَ صَلُّوه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رَحْمَةُ اللَّهِ عَلَیْهم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رَحْمَةُ اللَّهِ عَلَیْه و رحمته و استغفره مع الائمة الطاهرین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الْعَظِیم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الْعَظِیم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علی آل یسن و لعنة الله علی الظالمین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سَمْعاً وَ 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وَ أَطَعْنَا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 ابن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جدی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السلام یا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السلام یابنِ عَلِی الهدی و اهل التقوی و مکة و منی و متعلق باسباب الهدی و داعیا الی الحجة العظمی و عالما بما فی صحف الاولی و عاملا بطاعة الملک الاعلی و قائما بالدین و التقوی مَرْحَباً وَ أَهْلًا یا محمد بنِ عَلِی بن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رضوان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عَلَیْهِمَا اللَّعْنَةَُ وَ الْغَضَبَ مِنَ اللَّهِ تَعَالَی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ید العبد الضعیف المحتاج الی الله الغنی</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التاریخ سَلخ شهرِ ربیع الاول بِسَنَة سَبعَ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تِسعَمائة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النبی الزکی عن جبرئیل الوصی عن اولاد العلی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قولا و عدلا مختصا لا اله الا الله محمد رسول الله و علی ولی الله الحسن و الحسین ابناء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لاخ العزیز مختار بن ابی عُبَِیدة الثقفی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حَوْلَ وَ 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لامیر الجلیل سیدی و مولایی ابی اسحاق مختار بن ابی عُبَِیدة الثقفی من عبده</w:t>
      </w:r>
    </w:p>
    <w:p>
      <w:pPr>
        <w:pStyle w:val="BookText"/>
        <w:rPr/>
      </w:pPr>
      <w:r>
        <w:rPr>
          <w:rFonts w:ascii="Amiri" w:hAnsi="Amiri" w:eastAsia="Amiri" w:cs="Amiri"/>
          <w:color w:val="111111"/>
          <w:sz w:val="28"/>
          <w:sz w:val="28"/>
          <w:szCs w:val="28"/>
          <w:rtl w:val="true"/>
          <w:lang w:bidi="ar-SA"/>
        </w:rPr>
        <w:t>و خادمه عبدالله بن مُطِیع الْعَدَوِی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مُحَمَّدٌ رَسُولُ اللَّهِ عَلِیٌّ وَلِیُّ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خَلِیفَة مِنْ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دَرَّهُ الفارِس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وَ عَلِیّ خَیْرُ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وَ أَهْلًا وَ سَهْلا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ابراهیم بن مالک الاشتر مولاء امام الشهید الحسین بنِ علی الی حَنْظَلَة بن العُمَارَة الثَّعْلَبِی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النَّار النَّارَ أُمِّیُ خَلَاصِی 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النَّبِیِّ مُحَمَّد وَ الْوَصِیُّ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النصرة لله و لرسوله و لاولیائه</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النُّصرةَ وَ الدَّولَةُ لامیر المؤمنین یزید بن معاویه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النُّصرةَ وَ الدَّولَةُ و الظفر لآل محمد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 اماماه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حسیناه</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دریغا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زیاداه</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سَیِّدَاه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عَلِیَّاه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 غریباه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 مصیبتاه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وَیْلَاه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عترة الطاهرین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ضَلَّ مَنْ عَبَدَک فِیمَن یُعَادِیَک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العیاذبالله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الغضب من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کُنْتُ بَوَّاباً عَلَی بَابِ الجَنَةِ لَقُلْتُ بنی هَمْدَانَ ادْخُلی بِسَلَامی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بمحبة الله و رسوله و اولاد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مِنْ مُبَارِز؟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مُبَارِز الْیَوْمُ یَوْم الْهَزَاهِزِ؟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أَخَا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اهل العراق و یا اهل الکذب و النفاق</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الْإِمَام أَغِثْ نَفْسَک فِی هَذَا الْکَهْف الی وقتِ المَعْلومِ فِاِنَّ اللهَ فِی مَشیَّتِهِ حُکمٌ لا یَعْلَمُها الّا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جَیْش ذِیَ الْجِدِّ وَ الاَنْصَارِ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حَنَّانُ یَا مَنَّان‌َ یَا حَیُّ یَا قَیُّوم اعْصِمْنِی بِعِصْمَتِک وَ اکْفِنِی عَن ظُلْمِ الظَّالِمِین وَ شَرِّ الْحَاسِدِین و ُّ کَیْدِ الْکَائِدِین بِحَقِّ مُحَمَّدٍ وَ أَبِی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فِتْیَانِ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لَثَارَاتِ الْحُسَیْن بنِ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معاشر انصار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مَعَاشِرََ الشِّیعَة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مَعَاشِرَ الْمُسْلِمِین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مَعَاشِرَ الْمُسْلِمِین الْأَنْبِیَاءِ لا یورث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مَعْشَرَ الْمُسْلِمِین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منتقم ال 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منتقم یا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هکذا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یکسر الاصنام و یحطم الاوثان و یامر بعباده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bookmarkStart w:id="442" w:name="pg164_2461"/>
    </w:p>
    <w:p>
      <w:pPr>
        <w:pStyle w:val="Heading2"/>
        <w:numPr>
          <w:ilvl w:val="1"/>
          <w:numId w:val="1"/>
        </w:numPr>
        <w:rPr/>
      </w:pPr>
      <w:bookmarkStart w:id="443" w:name="__RefHeading___Toc1602304_211673320"/>
      <w:bookmarkStart w:id="444" w:name="_Toc183"/>
      <w:bookmarkEnd w:id="442"/>
      <w:bookmarkEnd w:id="443"/>
      <w:r>
        <w:rPr>
          <w:rtl w:val="true"/>
        </w:rPr>
        <w:t>فهرست مراجع و ماخذ</w:t>
      </w:r>
      <w:bookmarkEnd w:id="444"/>
    </w:p>
    <w:p>
      <w:pPr>
        <w:pStyle w:val="BookText"/>
        <w:rPr/>
      </w:pPr>
      <w:r>
        <w:rPr>
          <w:rFonts w:ascii="IRNazanin" w:hAnsi="IRNazanin" w:eastAsia="IRNazanin"/>
          <w:color w:val="111111"/>
          <w:sz w:val="28"/>
          <w:sz w:val="28"/>
          <w:szCs w:val="28"/>
          <w:rtl w:val="true"/>
          <w:lang w:bidi="fa-IR"/>
        </w:rPr>
        <w:t xml:space="preserve">الاصابه فی تمییز الصحابه، ابن حجر العَسْقَلَان‌ی، مصر، المکتبة التجاریة الکبری،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الاعلام، خیرالدین الزرکلی، بیروت، دارالعلم للملایین، الطبعة السابعه،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الانساب، ابوسعید عبدالکریم بن محمد سمعانی، به تصحیح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مرجلیوث، لیدن، ای جی بریل، </w:t>
      </w:r>
      <w:r>
        <w:rPr>
          <w:rFonts w:eastAsia="IRNazanin" w:cs="IRNazanin"/>
          <w:color w:val="111111"/>
          <w:sz w:val="28"/>
          <w:szCs w:val="28"/>
          <w:lang w:bidi="fa-IR"/>
        </w:rPr>
        <w:t>1912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ایضاح المکنون فی الذیل علی کشف الظنون، اسماعیل پاشا بغدادی ابن محمد امین بن میرسلیم بتصحیه و طبعه علی نسخة المؤلف محمد شرف الدین یالنقایا و رفعت بیلگه الگلیسی، استانبول،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اییتیم با کانلیگی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الادیان، ابوالمعالی محمد الحسینی العلوی، به تصحیح عباس اقبال،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اسلام و طبقات المشاهیر و الاعلام، شمس الدین محمد بن عثمان الذهبی، قاهره، مکتبة القدسی،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حبیب السیر، خواند میر غِیَاث الدین بن همام الدین الحسینی، به تصحیح دبیر سیاقی، تهران، خیام، چاپ دوم،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شیعه و فرقه‌های اسلام، محمدجواد مشکور، تهران، اشراقی،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 ابوجعفر محمد بن جریر طبری، به تصحیح خلیل ابراهیم الکتبی،</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طبری، ابوجعفر محمد بن جریر طبری، ترجمه ابوالقاسم پاینده،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فرهنگ ایران،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گزیده، حمدالله مستوفی ابن ابی بکر، به اهتمام عبدالحسین نوایی،</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امیرکبیر،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یعقوبی، احمد بن ابی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 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محمد ابراهیم</w:t>
      </w:r>
    </w:p>
    <w:p>
      <w:pPr>
        <w:pStyle w:val="BookText"/>
        <w:rPr/>
      </w:pPr>
      <w:r>
        <w:rPr>
          <w:rFonts w:ascii="IRNazanin" w:hAnsi="IRNazanin" w:eastAsia="IRNazanin"/>
          <w:color w:val="111111"/>
          <w:sz w:val="28"/>
          <w:sz w:val="28"/>
          <w:szCs w:val="28"/>
          <w:rtl w:val="true"/>
          <w:lang w:bidi="fa-IR"/>
        </w:rPr>
        <w:t xml:space="preserve">آیتی، تهران، بنگاه ترجمه و نشر کتاب،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دائرة المعارف فارسی، به سرپرستی غلامحسین مصاحب، تهران، فرانکلین،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الذریعه الی تصانیف الشیعه، آقا بزرگ تهرانی، نجف، مکتبة صاحب الذریعة</w:t>
      </w:r>
    </w:p>
    <w:p>
      <w:pPr>
        <w:pStyle w:val="BookText"/>
        <w:rPr/>
      </w:pPr>
      <w:r>
        <w:rPr>
          <w:rFonts w:ascii="IRNazanin" w:hAnsi="IRNazanin" w:eastAsia="IRNazanin"/>
          <w:color w:val="111111"/>
          <w:sz w:val="28"/>
          <w:sz w:val="28"/>
          <w:szCs w:val="28"/>
          <w:rtl w:val="true"/>
          <w:lang w:bidi="fa-IR"/>
        </w:rPr>
        <w:t xml:space="preserve">العامة، الطبعة الاولی،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الصفا، میرخواند محمد بن برهان الدین، تهران، خیام،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طوفان البکا،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العبر فی خبر من غبر، حافظ الذهبی محمد بن احمد، به تحقیق صلاح الدین المنجد و فؤاد سید، الکویت، دائرة المطبوعات و النشر، </w:t>
      </w:r>
      <w:r>
        <w:rPr>
          <w:rFonts w:eastAsia="IRNazanin" w:cs="IRNazanin"/>
          <w:color w:val="111111"/>
          <w:sz w:val="28"/>
          <w:szCs w:val="28"/>
          <w:lang w:bidi="fa-IR"/>
        </w:rPr>
        <w:t>1960</w:t>
      </w:r>
      <w:r>
        <w:rPr>
          <w:rFonts w:eastAsia="IRNazanin" w:cs="IRNazanin"/>
          <w:color w:val="111111"/>
          <w:sz w:val="28"/>
          <w:szCs w:val="28"/>
          <w:rtl w:val="true"/>
          <w:lang w:bidi="fa-IR"/>
        </w:rPr>
        <w:t xml:space="preserve"> -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املایی، جعفر شعار، تهران، بنگاه ترجمه و نشر کتاب،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علوم عقلی، ضیاءالدین سجادی، تهران، انجمن حکمت و فلسفه ایران،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فارسی، محمد معین، تهران، امیرکبیر،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الفهرست، ابن ندیم ابوالفرج محمد بن اسحاق، ترجمه رضا تجدد، تهران، ابن سینا،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فارسی، احمد منزوی، تهران، مؤسسه فرهنگی منطقه‌ای،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فوات الوفیات، محمد بن شاکر بن احمد، به تصحیح محمد محیی الدین عبدالحمید، مصر، مکتبة النهضة المصریه،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قاموس الاعلام ترکی، شمس الدین سامی، استانبول، مهران،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تهران، عَلَمیه اسلامیه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قصص الانبیا، ابواسحاق نیشابوری، به تصحیح حبیب یغمایی، تهران، بنگاه ترجمه و نشر کتاب،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سیدالشهدا حسین بنِ علی، محمد بن جریر طبری، ترجمه و انشای ابوعلی بلعمی، به تصحیح سرور مولائی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فرهنگ ایران،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تاریخ بزرگ اسلام و ایران، عزالدین علی بن الاثیر، ترجمه عباس خلیلی به اهتمام سادات ناصری به تصحیح مهیار خلیلی،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الظنون عن اسامی الکتب و الفنون، حاجی خلیفه مصطفی بن عبدالله به تصحیح</w:t>
      </w:r>
    </w:p>
    <w:p>
      <w:pPr>
        <w:pStyle w:val="BookText"/>
        <w:rPr/>
      </w:pPr>
      <w:r>
        <w:rPr>
          <w:rFonts w:ascii="IRNazanin" w:hAnsi="IRNazanin" w:eastAsia="IRNazanin"/>
          <w:color w:val="111111"/>
          <w:sz w:val="28"/>
          <w:sz w:val="28"/>
          <w:szCs w:val="28"/>
          <w:rtl w:val="true"/>
          <w:lang w:bidi="fa-IR"/>
        </w:rPr>
        <w:t xml:space="preserve">محمد شرف الدین یالنقایا و رفعت بیلگه الگلیسی، استانبول،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لغتنامه دهخدا، علی اکبر دهخدا، زیر نظر محمد معین و جعفر شهیدی، تهران، دانشگاه تهران،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ثقفی، دکتر علی حسنی کربوتلی، ترجمه ابوالفضل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مختارنامه، عطاءالله بن حسام واعظ هروی، ایران، چاپ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مختارنامه، عطاءالله بن حسام واعظ هروی، تهران،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و معاون الجوهر، مسعودی ابوالحسن علی بن الحسین بنِ علی، به تصحیح عبدالرحمان محمد،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الادبا، یاقوت حموی شهاب الدین ابوعبدالله، بیروت، دار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البُلدان، یاقوت حموی شهاب الدین ابوعبدالله، به تصحیح محمد امین الخانجی الکتبی،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w:t>
      </w:r>
      <w:r>
        <w:rPr>
          <w:rFonts w:eastAsia="IRNazanin" w:cs="IRNazanin"/>
          <w:color w:val="111111"/>
          <w:sz w:val="28"/>
          <w:szCs w:val="28"/>
          <w:rtl w:val="true"/>
          <w:lang w:bidi="fa-IR"/>
        </w:rPr>
        <w:t xml:space="preserve">]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المفهرس لالفاظ القرآن الکریم، محمد فؤاد عبدالباقی، قاهره، دارالکتب المصریه،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المؤلفین، عمر رضا کحاله، دِمَشق، المکتبة العربیة،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الحسین، سید عبدالحسین مقرم،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الملل و النحل، محمد عبدالکریم شهرستانی، ترجمه افضل الدین صدر ترکه اصفهانی، به تصحیح محمدرضا جلالی نائینی، تهران، عَلَمی،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التواریخ، محمد هاشم بن محمد علی خراسانی، تهران، عَلَمی،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المنجد فی اللغة و الاعلام، لویس معلوف الیسوعی و فردینان توتل، بیروت،</w:t>
      </w:r>
    </w:p>
    <w:p>
      <w:pPr>
        <w:pStyle w:val="BookText"/>
        <w:rPr/>
      </w:pPr>
      <w:r>
        <w:rPr>
          <w:rFonts w:ascii="IRNazanin" w:hAnsi="IRNazanin" w:eastAsia="IRNazanin"/>
          <w:color w:val="111111"/>
          <w:sz w:val="28"/>
          <w:sz w:val="28"/>
          <w:szCs w:val="28"/>
          <w:rtl w:val="true"/>
          <w:lang w:bidi="fa-IR"/>
        </w:rPr>
        <w:t xml:space="preserve">المطبعة الکاتولیکیة،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وفیات الاعیان، ابن خلکان شمس الدین ابوالعباس احمد بن محمد، بولاق، مطبعة</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خدیویه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فهرست نسخه‌های خطی فارسی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مختار نامه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قرائن به طور مثال می‌توان به نمونه‌های زیر اشاره کرد که کاربرد آن در این کتاب و در قصص الانبیاء ابواسحاق نیشابوری تألیف قرن پنجم یکسان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استوار 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باور کردن، آزادی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سپاسگزاری و حق شناسی، بچه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چه آمده‌ای، و … همچنین رک ویژگیهای نثر این کتاب در همین مقدمه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موجود در برخی نسخه‌های دیگر مختار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نظر نگارنده گذشته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اشعار حواشی این متن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نسخه‌ای خطی از مختار نامه در خانقاه احمدی شیراز موجود می‌باشد که صفحاتی از اول و آخر آن افتاده و فاقد شعر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تحریر دیگر به خط عطاء بن حسام الواعظ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مسمی به روضة المجاهدین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 هلین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پیروزی و چیرگی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آزادی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سپاسگزاری و خشنودی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نامه آخر کتاب</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اثیر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ذیل کیسان و کیسانیه در همین مقدمه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خامد رائی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ملل و نحل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ابن اثیر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ابن اثیر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شیعه و فرقه‌های اسلام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فهرست آیات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فهرست ابیات، عبارات و ترکیبات عربی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فهرست ابیات، عبارات و ترکیبات عربی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اما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لوط بن یحیی بن سلَیمان بن الحارِث بن … مذکور است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المثل از کتب مقاتل ابو مِخْنَف تنها چهار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حجر بن عَدِی، مقتل سعید بن العاص، مقتل عبدالله بن الزُبَیر و مقتل محمد بن ابی بکر و الاشتر ذکر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سعید بن العاص</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باخمرا</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نجدة الحروی</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روستقباذ مذکور است همانجا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کتاب آخر در الفهرست نیامده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الادیان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تألیف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ملل و نحل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بدأ ظهور رأیی است بعد از خفای آن و این اصطلاح کلامی است و مبنای بحث آن چنین که آیا ممکن است خدای تعالی امری را مقرر فرماید و بعد از آن پشیمان شود؟ این مسئله یکی از مباحث مناظره معتزله و شیعه امامیه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 فرهنگ علوم عقلی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ملل و نحل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فارسی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یعقوبی، طبری، ابن اثیر و همچنین در مُروج الذَهَب، مختار ابوعُبَِید آمده اما در حبیب السیر و در همه جای این متن مختار ابوعُبَِیده مذکور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عَلِی بن حسین بابویه معروف به شیخ صدوق قمی، محدث و فقیه شیعی وفات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من لا یحضره الفقیه و چندین اثر ارزشمند دیگر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اصبغ بن نباته حنظلی کوفی تابعی و از یاران حضرت علی بود</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اسباط، عالم، مقری و مفسر قرن سوم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رستم، ذوالحاجب بهمن جادویه را به جنگ ابو عُبَِید فرستاد و فیل همراه او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ابو عُبَِید بر فیل حمله برد و خرطوم او را قطع کرد و فیل او را زیر گرفت و کشت ترجمه کامل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معاویه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متن، گویا برادر عبدالله عباس نامه‌ای انشا کرد تا نزد معاویه شود بدان شرط که از وی خراج بصره طلب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اجابت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نزد او رفت و از آنجا به مکه رهسپار گردید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دهکده مختار به نام لَقفا در ناحیه خطرنیه بود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حیران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کرهیت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کتابتم</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در کامل و روضة الصفا، عَمْرو بنِ حُرَیْث ذکر شده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متن حک شده و خود افزوده‌ام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ترجمه کامل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مقتل الحسین چاپ لبنان مذکور است که ابن زیاد با تازیانه به صورت مختار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بلعمی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عُبَِیدالله در خشم شد و عمودی آهنین بر وی انداخت و پیشانیش بشکست و فرمود که به زندانش نهادند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سیدالشهدا حسین بنِ علی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علت محبوس و مضروب شدن مختار را آن دانسته‌اند که وی مسلم بن عقیل را به خانه خود برد و مردم کوفه در خانه او با مسلم بن عقیل بیعت کردند اما پس از ورود ابن زیاد به کوفه برای دور ماندن از چشم مأموران وی، مسلم بن عقیل به خانه هانی عروه رفت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عمیدی بن مسلم</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غم و غصه‌اش نجات مباد</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البازدی</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بکشتی سید ما را و در بالای سطر سید زمانه را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وجود هفتصد تن طرفدار عبدالله عفیف را در مسجد، طبری نیز در تاریخ خود آورده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نگریزند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تعلیل به معنی چون که در این متن بسیار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جا پیش از آن ویرگول آورده شده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موضعی است نزدیک رَقَّه در ساحل فُرات، از جانب غربی و جنگی در غره صفر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بین علی بن ابی طالب و معاویه در گرفت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و ناحیه ایست بین بغداد و واسط به علت جنگی که در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بین امیرالمؤمنین علی و خوارج در آنجا واقع شد در تاریخ اسلام معروف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او کار ناصواب کند</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بلعمی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قَضِیب داشت به دست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خَیْزُرَان، سروبن به زر اندر گرفته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ملوک بنی امیه را رسم چنان بود که به مجلس خلوت، قضیبی به دست گرفتندی و همی گردانیدندی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زیادیان</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ایشان هر دو را بر کشیدند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نعره می‌زدند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نَغوَه زدن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گفتن، از نغی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در گوشه‌ای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بگریزند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هردو</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توقف کنید</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لثارت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بشتابید برای کشتن کشندگان حسین کاتب به اشتباه این شعار خونخواهان را در جایی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بالبشارات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دیگر موارد به کرات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اشارات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دو کلمه منادای مندوب است که در مورد تحسر و تأسف بیان می‌شود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چون</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مجلس ششم هفتادو دو تن ذکر شده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نگذاشتمی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شیعه ابوتراب</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بداشتن و</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نیزه بسیار راست باشد، نیزه‌ای که منسوب به خط است و خط نام موضعی است در یمامه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و دوازده</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سیه گونه، خاکستری، اسب سفید که خطهای خاک گونه دارد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صفت اسب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سندبادنامه نیز آن را صفت اسب آورده، شاید به جهت زیرکی اسب و شاید منسوب به سرزمینی است و یا نژادی از اسب را می‌دانسته‌اند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اخنف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خارجیان و بالای سطر بی وفایان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ازنجا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 بانگ دلیران پرخاشجو</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تجربه کردیم درین دیر مکافات</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خوارج</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ببیند</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حجاج</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حجاج</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حجاج</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کوفه گورستان را جَبَّانَة نامند و در کوفه اماکنی است که بدین نام مشهور است و به قبیله‌ها منسوب بود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جَبَّانَة السبیع، جَبَّانَة سالم، جَبَّانَة عزرم، جَبَّانَة میمون و … مُعْجَم البُلدان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حجاج</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سوار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 خون از آل بوسفیان روان خواهیم کرد آتش اندر دشمنان خاندان خواهیم زد</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مرقعه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بایزیدی ای محبان علی کوشش کنید</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بدنجا</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کوشک</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 عُبَِیدالله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پسرِ عُبَِیدالله، اضافه بنوت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و سالار ما مقتول دشت کربلاست</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اترجوا</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شفاعت</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بلعمی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که زیباتر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شکل فوق نیز از آن جهت که ضمیر موجود در فعل به مفهوم امت برمی گردد نادرست نیست،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امتی که حسین را کشتند به شفاعت جدش در روز قیامت امید دارند؟</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بالای سطر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شده است و می‌توان خواند زینهار که غم مخور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فوق ترجیح داده شده چه زینهار خوردن به معنی خیانت کردن و پیمان شکستن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پس</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فعل مفرد به جمع</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آو</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لشکر</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جان فدای آل علی می‌کنیم و بس</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عَلَمی که</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ترک</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تیغ</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 آیه </w:t>
      </w:r>
      <w:r>
        <w:rPr>
          <w:rFonts w:eastAsia="IRNazanin" w:cs="IRNazanin"/>
          <w:b w:val="false"/>
          <w:bCs w:val="false"/>
          <w:i w:val="false"/>
          <w:iCs w:val="false"/>
          <w:color w:val="333333"/>
          <w:sz w:val="20"/>
          <w:szCs w:val="20"/>
        </w:rPr>
        <w:t>59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بیستاد</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بران</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محبان از حسین بنِ علی یاد آورید</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جنگی است که در سال سی و شش هجری میان عایشه و طلحه و زُبَیر از یک طرف با امیرالمومنین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افتاد و چون عایشه برشتری به نام عسکر سوار بود این وقعه به نام جنگ جَمَل خوانده شد این جنگ با پی کردن شتر عایشه با پیروزی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یارانش پایان یافت و طلحه و زُبَیر نیز کشته شدند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دریغ و صد دریغ از آن یگانه</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تشبیه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اواسط مجلس دوم هم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نیز در وصف حسنک و زیر به کار برده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غرارة و کرامة</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فعل مفرد به جمع</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 کشندم در غزا باکی نباشد زان مرا</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او</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 هزاران لعنت حق بر یزید و پیروان</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کافر ترسا به هر مذهب که هست</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مطلب در نسخه اصل قطع گردیده و نشان افتادگی صفحاتی از متن خطی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قسمت درون پرانتز برای اتمام داستان از متن دیگری آورده شده که الحاقی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مجلس ششم نیز در قسمت افتاده متن بوده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الحاقی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برخواست</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الحاقی به جای یوحَنّان همه جا یوضا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نام‌های متن الحاقی که بااصل این کتاب تفاوت داشت تغییر داده شد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زنش</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جوانمردی</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می‌کردی</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خاک</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ببیند</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درآمده</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زده</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مردم</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کوشک در این دو سطر همان قصر ویرانه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خارجیان</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ذکر گردید قسمت درون پرانتز از متن دیگری آورده شده و الحاقی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حسین بنِ علی ما جان فدایت کرده‌ایم</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کیستید</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سرها فرستادن</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مَبادَت ای سگ ابن زیاد</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در حبیب السیر و روضة الصفا وَرْقَا غارب آمده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متن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آفرین بر دوستان اهل بیت مصطفی</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دوکانی</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حجاج الدبیری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شدن عَمْرو بن حجاج در این ماجرا نادرست است چون در وقایع بعدی زنده است و از او نام رفته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دشمنان آل پیغمبر نمی‌بینند نیکی در جهان</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حجاج</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قدامة بن سُهَیْلٍ نُعَیْم</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قبلا سُهَیْلٍ نعم ذکر شده بود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 جواب شرط محذوف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ناحیه ایست در قسمت شمالی بین النهرین واقع در جنوب ترکیه، وجه تسمیه آن به مناسبت قبیله بَکر بن وائل است و نام قدیم آن أمد بوده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شرقی ترین و بزرگترین ولایت بین النهرین که در سراسر طول دجله امتداد دارد و به مناسبت قبیله رَبِیعَة به این نام خوانده شده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قرظه</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النصر</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قصاع</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کسی که جد او بودی رسول</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کوفه</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فعل مفرد به جمع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مکر و حیله آنان را در گلوی خودشان قرار داد و به خودشان برگشت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آنجاست زمینی که سر سرور دین</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بالبشارات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محبان تیغ کین را از میان بیرون کنید</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نکردی</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دستی</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دستی</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به دیدار تو روشن چشم ما</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قریه ایست بر دو فرسنگی مدائن به راه کوفه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بین موصل و بغداد بر غرب دجله منسوب به تَکْرِیت بنت وائل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نه آن نوع سواری که درآیی به کَمَند</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باد جهان دولت احباب علی باد</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هشتم</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نبرد</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بوده‌ایم</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بین بصره و کوفه به همین جهت آن را واسط نامیده‌اند، دجله از میان آن می‌گذرد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 گزاف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بیهوده مجازاً به معنی بیهوده و یاوه به کار می‌رود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کارزار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ظفر بادا همیشه از محبان</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فریاد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پناه و یاری خواسته بودند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 خالی شد از شیری که تا بود</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گیرد</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مجوز طالع مولود من به جز رندی</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پیچید</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برنشستن</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طلایه</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بخواهد</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برسد</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نیارستن</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بده فرصت به آنان</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شمشیر از برای آل حیدر می‌زدند</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شهید کربلا هر کس که او گریان شود</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طَارِق‌</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نه آن قومیم کز آل پیمبر سر کشیم</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حوری یا پری یا ماه رخسار</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سُهَیْلٍ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آخرالامر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فلک را عادت دیرینه این است</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صفحه‌ی قبل سه هزار و دویست ذکر شده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ورقا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خوش باشد زن و مردی نکو خوی</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 بود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کتاب</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خاری</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بِستُد و بر</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آزان</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روی</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متن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زنهار ای دل منال اندر بلا</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او را مهر حیدر در دلست</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عُبَِیدالله</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مناسب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تواند بود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زندانبان زمین را</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مقام تعجب بیان شود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طبری زَائِدَة بن قُدَامَة از مختار به عبدالله عُمَر خبر برد و چنین است در روضة الصفا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نامه</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 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خورده و بالای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را باشد عزیزی در عذاب</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کاروان سرای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نامبارک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به عبدالله عمر پیغام داد که در مورد او شفاعت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 هم که شوهر صفیه خواهر مختار بود به یزید نامه نوشت و شفاعت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هم به ابن زیاد دستور داد که مختار را آزاد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او را آزاد کرد اما از وی خواست بیش از سه روز در کوفه نماند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کامل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فلک، یا رب که دشمن کام گردی</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مِخْنَف بن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مُسَیَّب بن نجبة رِیَاح الْفَزَارِی، تابعی و از سران قوم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سرادران علی و نیز از جمله کسانی است که در سال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طلب خون امام حسین قیام کردند و درهمین سال در وقایع عراق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 همه جا مُسَیَّب بن نجیبه به کار رفته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تاریخ طبری و الکامل آمده عبدالله بن و آل التَّمِیمِی است اما در همه جای اصل متن عبدالله بن اوایل مذکور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قارعة، اما چنانچه در مُروج الذَهَب و کامل آمده است رِفَاعَةَ بن شَدَّاد الْبَجَلِی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در دیگر موارد نسخه اصل رقاعه آمده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مکه</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محمد بنِ عَلِی بن ابی طالب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حَنَفِیَّه لقب مادر او باز آیم بنت جعفر بن قَیْس است که یکی از زوجات حضرت علی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 بیشتر محمدِ حَنَفِیَّه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مُروج الذَهَب، تاریخ طبری، اعلام زرکلی، تاریخ یعقوبی، الکامل ابن اثیر و تاریخ گزیده محمد بن حَنَفِیَّه مذکور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عرق در راه او را بدید همچنین واقعه و علت زخم و دریدگی چشم او را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زنازاده با تازیانه به چشم من زد، خدا مرا بکشد اگر انگشتان او را نبرم و پاره پاره‌اش نکنم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فتنه با رعد و برق و خروش پدید آمده، هرگاه بشنوی که در گوشه‌ای گروهی از مسلمانان قیام کنند تو به خونخواهی شهید مظلوم قیام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خدای سوگند که من به انتقام حسین بنِ علی گروهی را خواهم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عرق شیفته سخنان بلیغ و آهنگین او شد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ریگش</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وادی</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خاک بادا بر سر آن کس که او</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را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دوزخ</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اشارت</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 باطل هر که برگردد ز حق</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الامام بن الامام</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اعرابی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منافقون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 نصرت بر عدوی دین حرام</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متن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سارق، اما در سطور پیش سُرَاقَة آمده بود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 ایزد را که با فتح و ظفر</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 و زیر سطر و بعد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افزوده شده است که می‌توان کرایه خواند اما در چند سطر بعد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سموات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بگذارم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حکم اکثر عَمْرو بن جارود در متن قرار گرفت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بپرسیم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نکنم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الحجا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آنکه به خاک قدمت می‌نازیم</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دهند دین ز کف از پی مال</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اوایل</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اینجاست مکانی که زمین سرخ شود</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در تاریخ یعقوبی و کامل زُفَر بن حارِث کلابی آمده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دار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اگر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او جان را به راه حق نباخت</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صرعش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 او عود کرد و وی را انداخت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هفتاد و پنج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اشارات الحسین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بگذاشت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کجا سگ تواند که با نره شیر</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هماوردی هست؟</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آو</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شِمر لعین شوم غدار</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ما بادا فدای آل و اولاد رسول</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رحمت به روان پاک او باد</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رقاعه</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ازنجا</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از بهر شهیدان گریه و زاری کند</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بیعت مشروطه مختار با عبداللهِ زُبَیر رک روضة الصفا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امیران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مرگ یزید که مردم کوفه عَمْرو بنِ حُرَیْث جانشین عُبَِیدالله زیاد را طرد و اخراج کردند عبداللهِ زُبَیر، عبدالله بن یزید انصاری را به امارت کوفه منصوب کرد و ابراهیم بن محمد بن طلحه هم به عنوان مستوفی یا خراج‌ستان کوفه با او همراه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ابن اثیر این نام ابراهیم بن محمد بن طلحه و مستوفی کوفه معرفی شده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نه‌اندیشید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با تو</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ازنجا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جگری است پاره پاره</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 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آنکه وی را تقویت کند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در تاریخ طبری، کامل و حبیب السیر ایاس بن مُضَارِب الْعِجْلِی مذکور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خبر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وی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لزوم استقبال از او پیش نیاید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امیرالمنافقین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 آن باشد که نپسند دالم یک سرِ مو بر تن یاران خویش</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باز گرد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بلعمی آورده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شهری است در میان دریا بزرگ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 از عمان شش ماه به دریا همی باید رفتن تا آنجا رسند … و همه دین ترسا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شهر کلیسیایی هست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کَنِیسَةِ الْحَافِر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 سُتور بود و آن را بدان باز 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اندر کلیسیا صَوْمَعَه ایست و در آن صَوْمَعَه، حُقَّه‌ای زرین، و اندر آن حقه، سمُی از سُمهای خر عیسی به دیبا و مشک خوشبوی کرده و قفل زرین بر آن نهاده و آن خانه که آن در آنجاست، همه به زر و دیبا و مشک در گرفته است و همیشه مِشک و عَنبَر همی سوزانند از حرمت عیسی و از اقصای روم، هر کجا محتشمی و پادشاهی بود قصد زیارت آن کنند و بدان تفاخر کنند و دو سال و سه سال باشد که بیرون مانند و مالها خرج کنند تا بدان 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سبب که روزی عیسی بر آن خر نشسته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وای از آنان که از پی ایشان</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طبری قرار قیام مختار شب پنجشنبه چهاردهم ربیع الاول سال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مشرورت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جَبَّانَة به معنی بیابان و گورستان و چند محله در کوفه است از جمله جَبَّانَة سبیع، جَبَّانَة میمون، جَبَّانَة عزرم و جز اینها که همه در کوفه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 در حبیب السیر نیز به همین شکل اما در دیگر موارد این متن همه جا زَحر بن قَیْس آمده است رک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متن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خدای بزرگ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بهر 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 کشیده شده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 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چه مربوط 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که غلطم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که به نظر تو در اشتباهم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مماله استهزاء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ادبی 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و تنبیهی کامل لازم دارد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دیرگاهست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دشمنان را به فتراک بند</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دانستم که خداوند به ستمکاران مهلت می‌دهد مهلتی، سپس به ناگاه ایشان را بگیرد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تا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جهة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محبان شه مردان دگربار</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مُطِیع القذوی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کردند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کرده‌اند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متن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نایستادند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زَحر بن قَیْس الختمغمی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کامل این نام زَحر بن قَیْس الْجُعْفِی است و بلعمی آن را زَحر بن قَیْس الاَزدی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السیر این نام شیث بن ربعی مذکور 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خوارجیان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خارجیان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یادم آمد شعری ز سعدی شیراز</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 او</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ماییم همه غلام اولاد علی</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گفت با شما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سواران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سواران مجاز است از اسبان به لحاظ علاقه مجاورت و ملازمت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که شما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خوشا آن دل که جان در ره دین داد</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 کشته شوم تن من مسکین را</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عبس</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یا سعید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زلزله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النازعات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نصر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راشد بن هارون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راشد چو نبد رشید اندر ره دین</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 حفض</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از به جای کسره اضافه از ویژگی‌های نثر قدیم است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به خدای تعالی تکیه کنید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الحجاج</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لشکر از دو جانب در رسیدند</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متن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معاویة بن ابی سفیان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نه گشته‌ام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کیست که خون روان کند از تن این</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خوارج</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خوارج</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یارو</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امروز روز جنگ و نبرد هماوردی هست؟</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مُبارَزَت کنید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کردند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بنه ایستند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 تا ببینیم امروز ما</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راء فک اضافه در این متن بسیار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را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ایشان را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بخواسته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الخثعی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 روباهی که دست و پا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بخواستن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کنیه مختار است، کنیه ابراهیم اَشتَر نیز ابواسحاق ذکر گردیده است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من صحبت از داد و ستد مکن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خواهد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 به امیر هوشیار و رحمت و برکات خدا بر او باد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دشمن چو شود زبون ببخشای و را</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آنست که این اولین مجلس از شروع فعالیتها و مبارزات مختار است و آنچه پیش ازین آمد قیام توابین بود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 دیگر نام حاجب مختار، ابوعمرو ذکر گردیده است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زایره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 ایزد را که کرد از بند و زندانم اخلاص</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یاران خود را به نواحی مختلف فرستاد تا هر که را بر سر کار بود بیرون کردند و خود جایگزین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بدنجا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بااشارات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خوزستان بوده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الشکری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که قسم به نام حق یاد کند</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امیر را تأیید کُناد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رِشْوَتی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 رِشْوَتی را تقبل نکرده و رشوه نداده‌ایم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که عنایت خدا یار بود</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ازنجا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هیبره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ازنجایگاه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راهها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علی آن کسی که کرد اقرار</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بطالت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فعل مفرد به جمع</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آفتاب در وسط آسمان جای گرفت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از شیر حق نظر دارد</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کشیدند این گروه بی حمیت</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پارسی</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ترسا چو شنید این سخن را</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برنیی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صمصام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آمدمی</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ازنجا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به حق پیامبرت و حضرت علی و حسن و حسین مرا از شر و حیله او کفایت کن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گردن نهاد بهر طمع</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اعرابیست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ازنجا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می‌کنید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شکر حق کز میان لشکر خصم</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مَیْمَنَه را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مسئولیت به عهده او بود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برافروخته شد و از ننگ پرده برداری گردید به یاری خداوند جبار و برکت پیامبر برگزیده امامت سرور نیکان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دانه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ضربتی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گفتید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آنکر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 یرا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 فرزند سرور مردان</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حنیفة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نامبارک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من برای تو کافی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الفاسقین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دیار ربیع</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سپاهی فرستم به مختار زود</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عرابی مِخْنَف اعرابی است در متن گاه اعرابی و گاه عرابی به کار رفته است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اویم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دشمن دوستان اهل البیت</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را غدر باشد اندر دل</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مرا نجات داد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فعل مفرد به جمع</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امید باشد بر خداوند</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برای ما زندگانی باقی مانده باشد، خدا درست می‌کند و ما را نجات می‌دهد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متن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را یار، کردگار بود</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پیش آید بیاید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شدمی</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شوید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اشارات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 حق بین که شب من محزون</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بوچه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 دویدم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چیست بهتر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ازین که می‌بینم</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متن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متن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هیژدم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خُذیْمَة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بدانستند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حیله گر توان دشمن گرفتن</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گروه در حد و مقام و اهمیت تو نیستند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خواهند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ازنجا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حدیثه نام قصبه ایست در نزدیکی موصل کنار رود زاب</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نشاد مصدر باب مفاعله به معنی سوگند داد می‌باشد اما وجه فوق ترجیح داده شد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دشمن‌اند یکی عبدالله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 ایستا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عُکْبَرَه یا عُکْبَرَا</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زهی دولت کسی کو را به محشر</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متن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سواری</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متن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دشمن آل مصطفی آن به</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در تاریخ ابن اثیر سعربن ابی سعر آمده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رحمت کند به خصم علی</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کوکب دری سعادت</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نجیله، نُخَیْلَة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موضعی است در نزدیکی کوفه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الحجاج</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بشرین شویط، به حکم اکثر بِشْر بن شوط در متن آمد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آنگه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سعد بن ابی و قاص زهری مدنی، ابن زیاد او را وادار به جنگ با حسین بنِ علی ع کرد و فاجعه کربلا رخ داد، در سال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به امر مختار در کوفه کشته شد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می‌کنید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تا چه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می‌گذارم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الله برای تحریض به شتاب است، یعنی زود باش و برگرد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 دیگر أَفْلَح آمده است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کامل و مُعْجَم البُلدان نام این محله جَبَّانَة سبیع مذکور است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یزید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شخص همان کسی است که مختار او را ولایت موصل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همدانی</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 دربان بهشت بودم می‌گفتم ای قوم بنی همدان به سلامت و آرد شوید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پشت 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را تکیه گاه خود قرار داده‌ام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منقد مره، در چند جا و در موارد دیگر مُرَّه منقد آمده بود، در حبیب السیر و کامل مُرَّةَ بنِ مُنْقِذ بنِ نُّعْمَان عَبْدِی و در طوفان البکاء جوهری مُنْقِذ مُرَّه مذکور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کامل این شخص از جمله نجات یافتگان از چنگ مختار محسوب شده است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زمانی که من به فکر دست بریده زَحر هستم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سگ از پیش نره شیر گریخت</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ابن اثیر این نام، مالک بن بَشِیر است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درآمد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در دومورد سطور بعدی مالک آمده است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 اهل بیت آنکه آب کرد دریغ</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آوردن باء تأکید در آغاز فعل از خصوصیات این متن است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آن فتنه جوی جنگ امیر</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زندیقی</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کجا شِمر شوم تیغ کشد</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خواستم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در کامل کلتانید مذکور است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عمروی</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شِمر که صد هزار لعنت</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خوارجی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جمله گفتند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ابوعمرو</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بوعمروی</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بحمدالله که دشمن سرنگون شد</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زن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کشنده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کسی را که شر بود در سر</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فرستادن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ابوعمروی</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سیلی نقد به از حلوای نسیه است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سَعْد نحس ملعون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حفض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حَفص مذکور است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حفض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حَفص مذکور است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حفض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حَفص مذکور است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گفت این عمر بن سعد به قصاص حسین و این حفص پسرِ عمر به قصاص علی بن الحسین و حال اینکه هرگز یکسان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اگر من سه رُبع قریش را بکشم هرگز به قصاص انگشت کوچک حسین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رک حبیب السیر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کفارت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پنجاه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در چند سطر پیش قاسم بن جار آمده است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خوارجی</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خولئی</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پاک سیرت که خویش نکوست</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قاسم آستین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خنجر کشد بر آل علی</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بیاوردند پیش</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بن ابی العاص بن امیه، پدر مَروان و عموی عثمان و یکی از اصحاب بود که روز فتح مکه اسلام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علت لودگی‌ها و مسخرگیهایش حضرت رسول او را به طائف تبعید کرد تا زمان خلافت عثمان درآنجا بود، عثمان او را بخشید و از تبعیدگاهش به مدینه آورد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را مهر مرتضی نبود</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گفت ای ملعون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شوطه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 خصمی آل پیغمبر</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نستد مناسب تر است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افکند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سرای</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بگریزد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دشمن کوردل چنان بهتر</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مردم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نوزدهم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شوند از جان مرا دشمن همه خلق جهان</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دریکی دوصفحه بهد نیز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لشکر برداشت و برفت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می‌آیند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آمدند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غنیمت دان تو مال دشمن دین</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گفتی</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را روزیی نصیب کنند</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که خواهد که از 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بیداد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ایشان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گرد بر گرد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می‌خواهیم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روز</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تا من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عاص</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سیه دل که تیغ کین بکشید</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برزینت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چون ایشان آراست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آنکه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خاسته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تیغ</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اجل سری بنده‌ای نرسد</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آنست که تو پیشدستی کن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متن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کنند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ازین حرامزاده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جنیتیان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حاجب</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می‌گذشتند تا همه بگذشتند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ظفر کردند آخر لشکر دین</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مصداق الکوفی لا یوفی</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فریب و مکر با دشمن حلال است</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خدای بسیار نیک و نعمت دهنده، ای خدای زنده، ای خدای بی همتا به حق محمد و پدرم علی ع با نگهداری خود مرا از گناه محفوظ بدار و از جور ستمکاران و شر حسودان و مکر حیله گران کفایت کن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این دعا همه جا من به جای من آمده بود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مشیئة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دانای راز و امور پنهان، ای کسی که آسمانها به قدرت او بنا شده، ای کسی که زمین به عزت او گسترده گردیده، ای کسی که کوهها به مشیت و خواست او استوار شده، ای کسی که دریاها به دستور او جاری گردیده، ای کسی که بادها به قدرت او جریان دارند، ای کسی که یوسف را از رقت بندگی نجات دادی، از تو می‌خواهم که تمام غم و غصه مرا برطرف کنی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رها کردن عیال و آزاد گردانیدن بندگان و ایمان سخت و شدید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مردم به واسطه زبان اعتماد می‌کنند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را به بیعت با خود دعوت نمی‌کنم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مرتضی کان بود در دهر</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در سطور بعد نُّعْمَان بن عامِر آمده است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در صفحات بعد عَمْرو آمده است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یعقوبی مذکور است که مختار، ابو عبدالله جَدَلِی</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خوشا آنان که جان دادند در راه خدا</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طُّفَیْل بن عمر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هانی بن قَیْس اما او چنانکه گذشت اول به مکه و آرد شد، پس موافق ماجرا بِشْر بن عِمْرَان به نظر رسید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از سوره 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جاهدوا فی الله حق جهاده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در سطور قبل نُّعْمَان بن عَمْرو ذکر شده است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دین را سوی دنیا نیست هرگز تمام</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امید دارم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دارم که خدا پشیمانی و توبه او را بپذیرد و وی را مورد مؤاخذه قرار ندهد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نکند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بگوید، نگوید، بماند، عطف افعال مفرد به جمع است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 همه عالم مرا دشمن شوند</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بعد از قول محمدِ حَنَفِیَّه آمده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ساقه‌ی سپاهش من دارم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بذو</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و یکم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فصلی گذارده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فیصله‌ی مرافعه‌ای بین ایشان برقرار گردید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بودیعت</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منظور همان پیامبر است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 بر جان کسی کز روی جهل و کودنی</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 حکومت بر من قرار گرفت و مسلم شد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هنگامیکه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 شد کز جور اعدا روی در عالم نِهَم</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ازنجا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که می‌جویی ره حق زینهار</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نیزها</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شش هزار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نعره‌ها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باشد ای اهل دل صاحب نظر</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دشمنی هر کو به اهل بیت ورزد در جهان</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بیابان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عرابی</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متن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مردنه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که مرا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کارزار من</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بدید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روبه ار با شیر بر ناید گریزش بهتر است</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بالطاعة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برفتیم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دریای قُلْزُم را دریای موسی و دریای زَیلَع نیز گفته‌اند و آن خلیج باریکی است که مانند زبان از دریای یمن بیرون آمده است، در همین دریا بود که فرعون و سپاهیانش غرق شدند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خ و به معنی مختلف است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هوای</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محارِث، در تمام موارد دیگر محارس آمده است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به تحقیق هر کس ترا پرستید در زمزمه‌ی کسانیکه با تو دشمنی کردند گمراه شد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شرورترین اشرار خارج شو، همانا که خشم خداوند جبار شامل توست و محل باز گشتت آتش دوزخ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کشنده‌ی حیدر کرار که پیشوای نیکان، سرور جانشینان پیامبر، امیرالمومنین علی بن ابی طالب است بیرون آی</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موکلان دوزخ، دوزخ بانان، جمع زبنیه یا زبنی، این کلمه در قرآن نیز مذکور است فَلْیَدْعُ نادِیَهُ، سَنَدْعُ الزَّبانِیَة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راهب</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متن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برسیدند به جزیره‌ی آب</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معیشته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 امام، در زمان معین خود را در این غار پناه ده، بدرستی که درخواست خدا دلیلی و جود دارد که جز او به آن آگاه نیست</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 رحلت رسید ای یاران</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چندان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366/15</w:t>
      </w:r>
      <w:r>
        <w:rPr>
          <w:rFonts w:ascii="IRNazanin" w:hAnsi="IRNazanin" w:eastAsia="IRNazanin"/>
          <w:b w:val="false"/>
          <w:b w:val="false"/>
          <w:bCs w:val="false"/>
          <w:i w:val="false"/>
          <w:i w:val="false"/>
          <w:iCs w:val="false"/>
          <w:color w:val="333333"/>
          <w:sz w:val="20"/>
          <w:sz w:val="20"/>
          <w:szCs w:val="20"/>
          <w:rtl w:val="true"/>
        </w:rPr>
        <w:t>، از قول محمدِ حَنَفِیَّه آمده است بر مقدمه او من باشم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کوههای ام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در جهان کون و فساد</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داریم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کرسی</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کرسی</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عالم که در جهان عَلَم است</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الکامل این نام طُّفَیْل بن لَقیط آمده است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خیل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بودی از هر جایگه دست دعا</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 تیره شود مرد را روزگار</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ورقای</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 و اموال جهان با دست باد</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گشتن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مردمان را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مُزَاحِم بن مالک برادر ابراهیم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نخلیط</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 اسد نام چند تیره از قبایل عرب از جمله شعبه‌ای از طایفه اَزد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وَرْقَاء عَازِب در صفحات قبل در چند جا به طایفه اَزد نسبت داده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کامل وَرْقَاء بن عَازِب اسدی مذکور است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کفوی</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اسحق</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السمایی</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خداوندی که آفریننده آسمان است توکل کردیم و به اسباب قضا و مشیت الهی تسلیم شدیم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الهیشم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بیک ناگاه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 دیک روز بی بمیدان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لشکری</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متن، ظاهرا به معنی نامسلمان به کار رفته است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آنکه با اهل بیت ظلم نمود</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تو را سزای نیک و سعی تو را ثواب آخرت دهاد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 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او هنوز پابرجا نشده بود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سر عُبَِیدالله زیاد را نزد علی بن الحسین فرستاد … فرستاده مختار به در خانه علی بن الحسین آمد و چون درها گشوده شد و مردم برای خوردن غذا داخل شدند با صدای بلند فریاد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اهل بیت نبوت و معدن رسالت و فرودگاه فرشتگان و محل نزول وحی، منم فرستاده مختار بن ابوعُبَِید و همراه من است سر عُبَِیدالله بن زیاد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یاری خداوند بلندمرتبه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مُهَلَّب بن اصفر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کتب الاصابه، تاریخ یعقوبی، الکامل، اعلام زرکلی و الوفیات، مُهَلَّب بن ابی صفره مذکور است</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روی درآید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خاطر به جاه دنیا داد</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بسان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قُدَامَة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یاری آن باشد که در راه وفا</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بنی اسرائیل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ببرد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متن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را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را بلعمی احمد بن شمط ذکر کرده است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مترکی</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حروره یا حَرُورَا</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کلاهخود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بنه زنند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رفتند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نباید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 رَبِیعَة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متن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حجاج بن یوسف ثقفی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مسعده اللیمی</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آنست که تاکنون آماده و مهیای این حرب شده است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چه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محله‌ای در کوفه که محل خرید و فروش چهارپایان است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مُصعَب</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 گفت بنگرید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او در حرب کردن با ما نیست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آنچنان حرب کردند که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او را تأیید کُناد</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پیادگان را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هفت هزار تن یاران مختار نافرمانی کردند و از حرب دست کشیدند مختار با نوزده تن از یاران خود کفن پوشید و به نبرد با لشکر مُصعَب ادامه داد تا شهید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هرج</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دانم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می‌دانم که امشب را شما هم نخواهید دید و همه کشته خواهیم شد هر چه می‌خواهد بشود بشود هر چه بادا باد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مُصعَب دستور داد کف دست مختار را بریدند و با میخ به دیوار کوبیدند آن کف دست ماند تا زمان حجاج که آن را دید</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مختار که هفت هزار مرد بودند به قصر درآمدند و بدان پناه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 به آنان امان داد و امان نامه‌ای با محکم ترین عهد و پیمانها نوشت و به اطمینان آن بیرون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آنان را یک یک پیش آورد و همه را گردن زد و این از عهد شکنیهای معروف و مشهور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اسماء دختر نُّعْمَان بن بَشِیر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مختار بن ابی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دستگیر کرد و به او گفت در مورد مختار چه گوئی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می‌گویم که او پرهیزکاری پاکیزه و روزه 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 گفت ای دشمن خدا، تو هم او را می‌ستایی؟</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هفتاد و سه، رک ترجمه 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هفتاد و هفت</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کاتب این تحریر بوده است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متن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نوشتم خطی که ایامی بدین بهانه عزیزان کنند از ما یاد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image" Target="media/image2.jpeg"/><Relationship Id="rId522" Type="http://schemas.openxmlformats.org/officeDocument/2006/relationships/image" Target="media/image2.jpeg"/><Relationship Id="rId523" Type="http://schemas.openxmlformats.org/officeDocument/2006/relationships/footer" Target="footer516.xml"/><Relationship Id="rId524" Type="http://schemas.openxmlformats.org/officeDocument/2006/relationships/footnotes" Target="footnotes.xml"/><Relationship Id="rId525" Type="http://schemas.openxmlformats.org/officeDocument/2006/relationships/numbering" Target="numbering.xml"/><Relationship Id="rId526" Type="http://schemas.openxmlformats.org/officeDocument/2006/relationships/fontTable" Target="fontTable.xml"/><Relationship Id="rId527" Type="http://schemas.openxmlformats.org/officeDocument/2006/relationships/settings" Target="settings.xml"/><Relationship Id="rId5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543</Pages>
  <Words>187446</Words>
  <Characters>655484</Characters>
  <CharactersWithSpaces>837883</CharactersWithSpaces>
  <Paragraphs>5918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2026-08-16T01:46:41Z</dcterms:created>
  <dc:creator>ghaemiyeh.com</dc:creator>
  <dc:description/>
  <dc:language>en-US</dc:language>
  <cp:lastModifiedBy/>
  <dcterms:modified xsi:type="dcterms:W3CDTF">2026-08-16T05:18:20Z</dcterms:modified>
  <cp:revision>1</cp:revision>
  <dc:subject/>
  <dc:title>قیام مختار ثقفی مختارنامه</dc:title>
</cp:coreProperties>
</file>

<file path=docProps/custom.xml><?xml version="1.0" encoding="utf-8"?>
<Properties xmlns="http://schemas.openxmlformats.org/officeDocument/2006/custom-properties" xmlns:vt="http://schemas.openxmlformats.org/officeDocument/2006/docPropsVTypes"/>
</file>