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 الصباغه فی شرح نهج البلاغه علی بن ابی طالب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67953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6795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67957_3381743652">
            <w:r>
              <w:rPr>
                <w:webHidden/>
                <w:rStyle w:val="IndexLink"/>
                <w:rtl w:val="true"/>
              </w:rPr>
              <w:t>الفصل الثامن</w:t>
            </w:r>
            <w:r>
              <w:rPr>
                <w:rStyle w:val="IndexLink"/>
                <w:rtl w:val="true"/>
              </w:rPr>
              <w:t xml:space="preserve">: </w:t>
            </w:r>
            <w:r>
              <w:rPr>
                <w:rStyle w:val="IndexLink"/>
                <w:rtl w:val="true"/>
              </w:rPr>
              <w:t>في الإمامة الخاصة</w:t>
            </w:r>
            <w:r>
              <w:rPr>
                <w:rStyle w:val="IndexLink"/>
                <w:rtl w:val="true"/>
              </w:rPr>
              <w:tab/>
            </w:r>
            <w:r>
              <w:rPr>
                <w:rStyle w:val="IndexLink"/>
              </w:rPr>
              <w:t>6</w:t>
            </w:r>
          </w:hyperlink>
        </w:p>
        <w:p>
          <w:pPr>
            <w:pStyle w:val="Contents3"/>
            <w:tabs>
              <w:tab w:val="clear" w:pos="8459"/>
              <w:tab w:val="right" w:pos="9026" w:leader="dot"/>
            </w:tabs>
            <w:rPr/>
          </w:pPr>
          <w:hyperlink w:anchor="__RefHeading___Toc7567959_3381743652">
            <w:r>
              <w:rPr>
                <w:webHidden/>
                <w:rStyle w:val="IndexLink"/>
              </w:rPr>
              <w:t>1</w:t>
            </w:r>
            <w:r>
              <w:rPr>
                <w:rStyle w:val="IndexLink"/>
                <w:rtl w:val="true"/>
              </w:rPr>
              <w:tab/>
            </w:r>
            <w:r>
              <w:rPr>
                <w:rStyle w:val="IndexLink"/>
              </w:rPr>
              <w:t>6</w:t>
            </w:r>
          </w:hyperlink>
        </w:p>
        <w:p>
          <w:pPr>
            <w:pStyle w:val="Contents3"/>
            <w:tabs>
              <w:tab w:val="clear" w:pos="8459"/>
              <w:tab w:val="right" w:pos="9026" w:leader="dot"/>
            </w:tabs>
            <w:rPr/>
          </w:pPr>
          <w:hyperlink w:anchor="__RefHeading___Toc7567961_3381743652">
            <w:r>
              <w:rPr>
                <w:webHidden/>
                <w:rStyle w:val="IndexLink"/>
              </w:rPr>
              <w:t>2</w:t>
            </w:r>
            <w:r>
              <w:rPr>
                <w:rStyle w:val="IndexLink"/>
                <w:rtl w:val="true"/>
              </w:rPr>
              <w:tab/>
            </w:r>
            <w:r>
              <w:rPr>
                <w:rStyle w:val="IndexLink"/>
              </w:rPr>
              <w:t>14</w:t>
            </w:r>
          </w:hyperlink>
        </w:p>
        <w:p>
          <w:pPr>
            <w:pStyle w:val="Contents3"/>
            <w:tabs>
              <w:tab w:val="clear" w:pos="8459"/>
              <w:tab w:val="right" w:pos="9026" w:leader="dot"/>
            </w:tabs>
            <w:rPr/>
          </w:pPr>
          <w:hyperlink w:anchor="__RefHeading___Toc7567963_3381743652">
            <w:r>
              <w:rPr>
                <w:webHidden/>
                <w:rStyle w:val="IndexLink"/>
              </w:rPr>
              <w:t>3</w:t>
            </w:r>
            <w:r>
              <w:rPr>
                <w:rStyle w:val="IndexLink"/>
                <w:rtl w:val="true"/>
              </w:rPr>
              <w:tab/>
            </w:r>
            <w:r>
              <w:rPr>
                <w:rStyle w:val="IndexLink"/>
              </w:rPr>
              <w:t>66</w:t>
            </w:r>
          </w:hyperlink>
        </w:p>
        <w:p>
          <w:pPr>
            <w:pStyle w:val="Contents3"/>
            <w:tabs>
              <w:tab w:val="clear" w:pos="8459"/>
              <w:tab w:val="right" w:pos="9026" w:leader="dot"/>
            </w:tabs>
            <w:rPr/>
          </w:pPr>
          <w:hyperlink w:anchor="__RefHeading___Toc7567965_3381743652">
            <w:r>
              <w:rPr>
                <w:webHidden/>
                <w:rStyle w:val="IndexLink"/>
              </w:rPr>
              <w:t>4</w:t>
            </w:r>
            <w:r>
              <w:rPr>
                <w:rStyle w:val="IndexLink"/>
                <w:rtl w:val="true"/>
              </w:rPr>
              <w:tab/>
            </w:r>
            <w:r>
              <w:rPr>
                <w:rStyle w:val="IndexLink"/>
              </w:rPr>
              <w:t>91</w:t>
            </w:r>
          </w:hyperlink>
        </w:p>
        <w:p>
          <w:pPr>
            <w:pStyle w:val="Contents3"/>
            <w:tabs>
              <w:tab w:val="clear" w:pos="8459"/>
              <w:tab w:val="right" w:pos="9026" w:leader="dot"/>
            </w:tabs>
            <w:rPr/>
          </w:pPr>
          <w:hyperlink w:anchor="__RefHeading___Toc7567967_3381743652">
            <w:r>
              <w:rPr>
                <w:webHidden/>
                <w:rStyle w:val="IndexLink"/>
              </w:rPr>
              <w:t>5</w:t>
            </w:r>
            <w:r>
              <w:rPr>
                <w:rStyle w:val="IndexLink"/>
                <w:rtl w:val="true"/>
              </w:rPr>
              <w:tab/>
            </w:r>
            <w:r>
              <w:rPr>
                <w:rStyle w:val="IndexLink"/>
              </w:rPr>
              <w:t>130</w:t>
            </w:r>
          </w:hyperlink>
        </w:p>
        <w:p>
          <w:pPr>
            <w:pStyle w:val="Contents3"/>
            <w:tabs>
              <w:tab w:val="clear" w:pos="8459"/>
              <w:tab w:val="right" w:pos="9026" w:leader="dot"/>
            </w:tabs>
            <w:rPr/>
          </w:pPr>
          <w:hyperlink w:anchor="__RefHeading___Toc7567969_3381743652">
            <w:r>
              <w:rPr>
                <w:webHidden/>
                <w:rStyle w:val="IndexLink"/>
              </w:rPr>
              <w:t>6</w:t>
            </w:r>
            <w:r>
              <w:rPr>
                <w:rStyle w:val="IndexLink"/>
                <w:rtl w:val="true"/>
              </w:rPr>
              <w:tab/>
            </w:r>
            <w:r>
              <w:rPr>
                <w:rStyle w:val="IndexLink"/>
              </w:rPr>
              <w:t>135</w:t>
            </w:r>
          </w:hyperlink>
        </w:p>
        <w:p>
          <w:pPr>
            <w:pStyle w:val="Contents3"/>
            <w:tabs>
              <w:tab w:val="clear" w:pos="8459"/>
              <w:tab w:val="right" w:pos="9026" w:leader="dot"/>
            </w:tabs>
            <w:rPr/>
          </w:pPr>
          <w:hyperlink w:anchor="__RefHeading___Toc7567971_3381743652">
            <w:r>
              <w:rPr>
                <w:webHidden/>
                <w:rStyle w:val="IndexLink"/>
              </w:rPr>
              <w:t>7</w:t>
            </w:r>
            <w:r>
              <w:rPr>
                <w:rStyle w:val="IndexLink"/>
                <w:rtl w:val="true"/>
              </w:rPr>
              <w:tab/>
            </w:r>
            <w:r>
              <w:rPr>
                <w:rStyle w:val="IndexLink"/>
              </w:rPr>
              <w:t>173</w:t>
            </w:r>
          </w:hyperlink>
        </w:p>
        <w:p>
          <w:pPr>
            <w:pStyle w:val="Contents3"/>
            <w:tabs>
              <w:tab w:val="clear" w:pos="8459"/>
              <w:tab w:val="right" w:pos="9026" w:leader="dot"/>
            </w:tabs>
            <w:rPr/>
          </w:pPr>
          <w:hyperlink w:anchor="__RefHeading___Toc7567973_3381743652">
            <w:r>
              <w:rPr>
                <w:webHidden/>
                <w:rStyle w:val="IndexLink"/>
              </w:rPr>
              <w:t>8</w:t>
            </w:r>
            <w:r>
              <w:rPr>
                <w:rStyle w:val="IndexLink"/>
                <w:rtl w:val="true"/>
              </w:rPr>
              <w:tab/>
            </w:r>
            <w:r>
              <w:rPr>
                <w:rStyle w:val="IndexLink"/>
              </w:rPr>
              <w:t>251</w:t>
            </w:r>
          </w:hyperlink>
        </w:p>
        <w:p>
          <w:pPr>
            <w:pStyle w:val="Contents3"/>
            <w:tabs>
              <w:tab w:val="clear" w:pos="8459"/>
              <w:tab w:val="right" w:pos="9026" w:leader="dot"/>
            </w:tabs>
            <w:rPr/>
          </w:pPr>
          <w:hyperlink w:anchor="__RefHeading___Toc7567975_3381743652">
            <w:r>
              <w:rPr>
                <w:webHidden/>
                <w:rStyle w:val="IndexLink"/>
              </w:rPr>
              <w:t>9</w:t>
            </w:r>
            <w:r>
              <w:rPr>
                <w:rStyle w:val="IndexLink"/>
                <w:rtl w:val="true"/>
              </w:rPr>
              <w:tab/>
            </w:r>
            <w:r>
              <w:rPr>
                <w:rStyle w:val="IndexLink"/>
              </w:rPr>
              <w:t>276</w:t>
            </w:r>
          </w:hyperlink>
        </w:p>
        <w:p>
          <w:pPr>
            <w:pStyle w:val="Contents3"/>
            <w:tabs>
              <w:tab w:val="clear" w:pos="8459"/>
              <w:tab w:val="right" w:pos="9026" w:leader="dot"/>
            </w:tabs>
            <w:rPr/>
          </w:pPr>
          <w:hyperlink w:anchor="__RefHeading___Toc7567977_3381743652">
            <w:r>
              <w:rPr>
                <w:webHidden/>
                <w:rStyle w:val="IndexLink"/>
              </w:rPr>
              <w:t>10</w:t>
            </w:r>
            <w:r>
              <w:rPr>
                <w:rStyle w:val="IndexLink"/>
                <w:rtl w:val="true"/>
              </w:rPr>
              <w:tab/>
            </w:r>
            <w:r>
              <w:rPr>
                <w:rStyle w:val="IndexLink"/>
              </w:rPr>
              <w:t>299</w:t>
            </w:r>
          </w:hyperlink>
        </w:p>
        <w:p>
          <w:pPr>
            <w:pStyle w:val="Contents3"/>
            <w:tabs>
              <w:tab w:val="clear" w:pos="8459"/>
              <w:tab w:val="right" w:pos="9026" w:leader="dot"/>
            </w:tabs>
            <w:rPr/>
          </w:pPr>
          <w:hyperlink w:anchor="__RefHeading___Toc7567979_3381743652">
            <w:r>
              <w:rPr>
                <w:webHidden/>
                <w:rStyle w:val="IndexLink"/>
              </w:rPr>
              <w:t>11</w:t>
            </w:r>
            <w:r>
              <w:rPr>
                <w:rStyle w:val="IndexLink"/>
                <w:rtl w:val="true"/>
              </w:rPr>
              <w:tab/>
            </w:r>
            <w:r>
              <w:rPr>
                <w:rStyle w:val="IndexLink"/>
              </w:rPr>
              <w:t>324</w:t>
            </w:r>
          </w:hyperlink>
        </w:p>
        <w:p>
          <w:pPr>
            <w:pStyle w:val="Contents3"/>
            <w:tabs>
              <w:tab w:val="clear" w:pos="8459"/>
              <w:tab w:val="right" w:pos="9026" w:leader="dot"/>
            </w:tabs>
            <w:rPr/>
          </w:pPr>
          <w:hyperlink w:anchor="__RefHeading___Toc7567981_3381743652">
            <w:r>
              <w:rPr>
                <w:webHidden/>
                <w:rStyle w:val="IndexLink"/>
              </w:rPr>
              <w:t>12</w:t>
            </w:r>
            <w:r>
              <w:rPr>
                <w:rStyle w:val="IndexLink"/>
                <w:rtl w:val="true"/>
              </w:rPr>
              <w:tab/>
            </w:r>
            <w:r>
              <w:rPr>
                <w:rStyle w:val="IndexLink"/>
              </w:rPr>
              <w:t>329</w:t>
            </w:r>
          </w:hyperlink>
        </w:p>
        <w:p>
          <w:pPr>
            <w:pStyle w:val="Contents3"/>
            <w:tabs>
              <w:tab w:val="clear" w:pos="8459"/>
              <w:tab w:val="right" w:pos="9026" w:leader="dot"/>
            </w:tabs>
            <w:rPr/>
          </w:pPr>
          <w:hyperlink w:anchor="__RefHeading___Toc7567983_3381743652">
            <w:r>
              <w:rPr>
                <w:webHidden/>
                <w:rStyle w:val="IndexLink"/>
              </w:rPr>
              <w:t>13</w:t>
            </w:r>
            <w:r>
              <w:rPr>
                <w:rStyle w:val="IndexLink"/>
                <w:rtl w:val="true"/>
              </w:rPr>
              <w:tab/>
            </w:r>
            <w:r>
              <w:rPr>
                <w:rStyle w:val="IndexLink"/>
              </w:rPr>
              <w:t>332</w:t>
            </w:r>
          </w:hyperlink>
        </w:p>
        <w:p>
          <w:pPr>
            <w:pStyle w:val="Contents3"/>
            <w:tabs>
              <w:tab w:val="clear" w:pos="8459"/>
              <w:tab w:val="right" w:pos="9026" w:leader="dot"/>
            </w:tabs>
            <w:rPr/>
          </w:pPr>
          <w:hyperlink w:anchor="__RefHeading___Toc7567985_3381743652">
            <w:r>
              <w:rPr>
                <w:webHidden/>
                <w:rStyle w:val="IndexLink"/>
              </w:rPr>
              <w:t>14</w:t>
            </w:r>
            <w:r>
              <w:rPr>
                <w:rStyle w:val="IndexLink"/>
                <w:rtl w:val="true"/>
              </w:rPr>
              <w:tab/>
            </w:r>
            <w:r>
              <w:rPr>
                <w:rStyle w:val="IndexLink"/>
              </w:rPr>
              <w:t>348</w:t>
            </w:r>
          </w:hyperlink>
        </w:p>
        <w:p>
          <w:pPr>
            <w:pStyle w:val="Contents3"/>
            <w:tabs>
              <w:tab w:val="clear" w:pos="8459"/>
              <w:tab w:val="right" w:pos="9026" w:leader="dot"/>
            </w:tabs>
            <w:rPr/>
          </w:pPr>
          <w:hyperlink w:anchor="__RefHeading___Toc7567987_3381743652">
            <w:r>
              <w:rPr>
                <w:webHidden/>
                <w:rStyle w:val="IndexLink"/>
              </w:rPr>
              <w:t>15</w:t>
            </w:r>
            <w:r>
              <w:rPr>
                <w:rStyle w:val="IndexLink"/>
                <w:rtl w:val="true"/>
              </w:rPr>
              <w:tab/>
            </w:r>
            <w:r>
              <w:rPr>
                <w:rStyle w:val="IndexLink"/>
              </w:rPr>
              <w:t>371</w:t>
            </w:r>
          </w:hyperlink>
        </w:p>
        <w:p>
          <w:pPr>
            <w:pStyle w:val="Contents3"/>
            <w:tabs>
              <w:tab w:val="clear" w:pos="8459"/>
              <w:tab w:val="right" w:pos="9026" w:leader="dot"/>
            </w:tabs>
            <w:rPr/>
          </w:pPr>
          <w:hyperlink w:anchor="__RefHeading___Toc7567989_3381743652">
            <w:r>
              <w:rPr>
                <w:webHidden/>
                <w:rStyle w:val="IndexLink"/>
              </w:rPr>
              <w:t>16</w:t>
            </w:r>
            <w:r>
              <w:rPr>
                <w:rStyle w:val="IndexLink"/>
                <w:rtl w:val="true"/>
              </w:rPr>
              <w:tab/>
            </w:r>
            <w:r>
              <w:rPr>
                <w:rStyle w:val="IndexLink"/>
              </w:rPr>
              <w:t>391</w:t>
            </w:r>
          </w:hyperlink>
        </w:p>
        <w:p>
          <w:pPr>
            <w:pStyle w:val="Contents3"/>
            <w:tabs>
              <w:tab w:val="clear" w:pos="8459"/>
              <w:tab w:val="right" w:pos="9026" w:leader="dot"/>
            </w:tabs>
            <w:rPr/>
          </w:pPr>
          <w:hyperlink w:anchor="__RefHeading___Toc7567991_3381743652">
            <w:r>
              <w:rPr>
                <w:webHidden/>
                <w:rStyle w:val="IndexLink"/>
              </w:rPr>
              <w:t>17</w:t>
            </w:r>
            <w:r>
              <w:rPr>
                <w:rStyle w:val="IndexLink"/>
                <w:rtl w:val="true"/>
              </w:rPr>
              <w:tab/>
            </w:r>
            <w:r>
              <w:rPr>
                <w:rStyle w:val="IndexLink"/>
              </w:rPr>
              <w:t>400</w:t>
            </w:r>
          </w:hyperlink>
        </w:p>
        <w:p>
          <w:pPr>
            <w:pStyle w:val="Contents3"/>
            <w:tabs>
              <w:tab w:val="clear" w:pos="8459"/>
              <w:tab w:val="right" w:pos="9026" w:leader="dot"/>
            </w:tabs>
            <w:rPr/>
          </w:pPr>
          <w:hyperlink w:anchor="__RefHeading___Toc7567993_3381743652">
            <w:r>
              <w:rPr>
                <w:webHidden/>
                <w:rStyle w:val="IndexLink"/>
              </w:rPr>
              <w:t>18</w:t>
            </w:r>
            <w:r>
              <w:rPr>
                <w:rStyle w:val="IndexLink"/>
                <w:rtl w:val="true"/>
              </w:rPr>
              <w:tab/>
            </w:r>
            <w:r>
              <w:rPr>
                <w:rStyle w:val="IndexLink"/>
              </w:rPr>
              <w:t>403</w:t>
            </w:r>
          </w:hyperlink>
        </w:p>
        <w:p>
          <w:pPr>
            <w:pStyle w:val="Contents3"/>
            <w:tabs>
              <w:tab w:val="clear" w:pos="8459"/>
              <w:tab w:val="right" w:pos="9026" w:leader="dot"/>
            </w:tabs>
            <w:rPr/>
          </w:pPr>
          <w:hyperlink w:anchor="__RefHeading___Toc7567995_3381743652">
            <w:r>
              <w:rPr>
                <w:webHidden/>
                <w:rStyle w:val="IndexLink"/>
              </w:rPr>
              <w:t>19</w:t>
            </w:r>
            <w:r>
              <w:rPr>
                <w:rStyle w:val="IndexLink"/>
                <w:rtl w:val="true"/>
              </w:rPr>
              <w:tab/>
            </w:r>
            <w:r>
              <w:rPr>
                <w:rStyle w:val="IndexLink"/>
              </w:rPr>
              <w:t>431</w:t>
            </w:r>
          </w:hyperlink>
        </w:p>
        <w:p>
          <w:pPr>
            <w:pStyle w:val="Contents3"/>
            <w:tabs>
              <w:tab w:val="clear" w:pos="8459"/>
              <w:tab w:val="right" w:pos="9026" w:leader="dot"/>
            </w:tabs>
            <w:rPr/>
          </w:pPr>
          <w:hyperlink w:anchor="__RefHeading___Toc7567997_3381743652">
            <w:r>
              <w:rPr>
                <w:webHidden/>
                <w:rStyle w:val="IndexLink"/>
              </w:rPr>
              <w:t>20</w:t>
            </w:r>
            <w:r>
              <w:rPr>
                <w:rStyle w:val="IndexLink"/>
                <w:rtl w:val="true"/>
              </w:rPr>
              <w:tab/>
            </w:r>
            <w:r>
              <w:rPr>
                <w:rStyle w:val="IndexLink"/>
              </w:rPr>
              <w:t>488</w:t>
            </w:r>
          </w:hyperlink>
        </w:p>
        <w:p>
          <w:pPr>
            <w:pStyle w:val="Contents3"/>
            <w:tabs>
              <w:tab w:val="clear" w:pos="8459"/>
              <w:tab w:val="right" w:pos="9026" w:leader="dot"/>
            </w:tabs>
            <w:rPr/>
          </w:pPr>
          <w:hyperlink w:anchor="__RefHeading___Toc7567999_3381743652">
            <w:r>
              <w:rPr>
                <w:webHidden/>
                <w:rStyle w:val="IndexLink"/>
              </w:rPr>
              <w:t>21</w:t>
            </w:r>
            <w:r>
              <w:rPr>
                <w:rStyle w:val="IndexLink"/>
                <w:rtl w:val="true"/>
              </w:rPr>
              <w:tab/>
            </w:r>
            <w:r>
              <w:rPr>
                <w:rStyle w:val="IndexLink"/>
              </w:rPr>
              <w:t>495</w:t>
            </w:r>
          </w:hyperlink>
        </w:p>
        <w:p>
          <w:pPr>
            <w:pStyle w:val="Contents3"/>
            <w:tabs>
              <w:tab w:val="clear" w:pos="8459"/>
              <w:tab w:val="right" w:pos="9026" w:leader="dot"/>
            </w:tabs>
            <w:rPr/>
          </w:pPr>
          <w:hyperlink w:anchor="__RefHeading___Toc7568001_3381743652">
            <w:r>
              <w:rPr>
                <w:webHidden/>
                <w:rStyle w:val="IndexLink"/>
              </w:rPr>
              <w:t>22</w:t>
            </w:r>
            <w:r>
              <w:rPr>
                <w:rStyle w:val="IndexLink"/>
                <w:rtl w:val="true"/>
              </w:rPr>
              <w:tab/>
            </w:r>
            <w:r>
              <w:rPr>
                <w:rStyle w:val="IndexLink"/>
              </w:rPr>
              <w:t>512</w:t>
            </w:r>
          </w:hyperlink>
        </w:p>
        <w:p>
          <w:pPr>
            <w:pStyle w:val="Contents3"/>
            <w:tabs>
              <w:tab w:val="clear" w:pos="8459"/>
              <w:tab w:val="right" w:pos="9026" w:leader="dot"/>
            </w:tabs>
            <w:rPr/>
          </w:pPr>
          <w:hyperlink w:anchor="__RefHeading___Toc7568003_3381743652">
            <w:r>
              <w:rPr>
                <w:webHidden/>
                <w:rStyle w:val="IndexLink"/>
              </w:rPr>
              <w:t>23</w:t>
            </w:r>
            <w:r>
              <w:rPr>
                <w:rStyle w:val="IndexLink"/>
                <w:rtl w:val="true"/>
              </w:rPr>
              <w:tab/>
            </w:r>
            <w:r>
              <w:rPr>
                <w:rStyle w:val="IndexLink"/>
              </w:rPr>
              <w:t>516</w:t>
            </w:r>
          </w:hyperlink>
        </w:p>
        <w:p>
          <w:pPr>
            <w:pStyle w:val="Contents3"/>
            <w:tabs>
              <w:tab w:val="clear" w:pos="8459"/>
              <w:tab w:val="right" w:pos="9026" w:leader="dot"/>
            </w:tabs>
            <w:rPr/>
          </w:pPr>
          <w:hyperlink w:anchor="__RefHeading___Toc7568005_3381743652">
            <w:r>
              <w:rPr>
                <w:webHidden/>
                <w:rStyle w:val="IndexLink"/>
              </w:rPr>
              <w:t>24</w:t>
            </w:r>
            <w:r>
              <w:rPr>
                <w:rStyle w:val="IndexLink"/>
                <w:rtl w:val="true"/>
              </w:rPr>
              <w:tab/>
            </w:r>
            <w:r>
              <w:rPr>
                <w:rStyle w:val="IndexLink"/>
              </w:rPr>
              <w:t>549</w:t>
            </w:r>
          </w:hyperlink>
        </w:p>
        <w:p>
          <w:pPr>
            <w:pStyle w:val="Contents3"/>
            <w:tabs>
              <w:tab w:val="clear" w:pos="8459"/>
              <w:tab w:val="right" w:pos="9026" w:leader="dot"/>
            </w:tabs>
            <w:rPr/>
          </w:pPr>
          <w:hyperlink w:anchor="__RefHeading___Toc7568007_3381743652">
            <w:r>
              <w:rPr>
                <w:webHidden/>
                <w:rStyle w:val="IndexLink"/>
              </w:rPr>
              <w:t>25</w:t>
            </w:r>
            <w:r>
              <w:rPr>
                <w:rStyle w:val="IndexLink"/>
                <w:rtl w:val="true"/>
              </w:rPr>
              <w:tab/>
            </w:r>
            <w:r>
              <w:rPr>
                <w:rStyle w:val="IndexLink"/>
              </w:rPr>
              <w:t>556</w:t>
            </w:r>
          </w:hyperlink>
        </w:p>
        <w:p>
          <w:pPr>
            <w:pStyle w:val="Contents3"/>
            <w:tabs>
              <w:tab w:val="clear" w:pos="8459"/>
              <w:tab w:val="right" w:pos="9026" w:leader="dot"/>
            </w:tabs>
            <w:rPr/>
          </w:pPr>
          <w:hyperlink w:anchor="__RefHeading___Toc7568009_3381743652">
            <w:r>
              <w:rPr>
                <w:webHidden/>
                <w:rStyle w:val="IndexLink"/>
              </w:rPr>
              <w:t>26</w:t>
            </w:r>
            <w:r>
              <w:rPr>
                <w:rStyle w:val="IndexLink"/>
                <w:rtl w:val="true"/>
              </w:rPr>
              <w:tab/>
            </w:r>
            <w:r>
              <w:rPr>
                <w:rStyle w:val="IndexLink"/>
              </w:rPr>
              <w:t>562</w:t>
            </w:r>
          </w:hyperlink>
        </w:p>
        <w:p>
          <w:pPr>
            <w:pStyle w:val="Contents3"/>
            <w:tabs>
              <w:tab w:val="clear" w:pos="8459"/>
              <w:tab w:val="right" w:pos="9026" w:leader="dot"/>
            </w:tabs>
            <w:rPr/>
          </w:pPr>
          <w:hyperlink w:anchor="__RefHeading___Toc7568011_3381743652">
            <w:r>
              <w:rPr>
                <w:webHidden/>
                <w:rStyle w:val="IndexLink"/>
              </w:rPr>
              <w:t>27</w:t>
            </w:r>
            <w:r>
              <w:rPr>
                <w:rStyle w:val="IndexLink"/>
                <w:rtl w:val="true"/>
              </w:rPr>
              <w:tab/>
            </w:r>
            <w:r>
              <w:rPr>
                <w:rStyle w:val="IndexLink"/>
              </w:rPr>
              <w:t>565</w:t>
            </w:r>
          </w:hyperlink>
        </w:p>
        <w:p>
          <w:pPr>
            <w:pStyle w:val="Contents3"/>
            <w:tabs>
              <w:tab w:val="clear" w:pos="8459"/>
              <w:tab w:val="right" w:pos="9026" w:leader="dot"/>
            </w:tabs>
            <w:rPr/>
          </w:pPr>
          <w:hyperlink w:anchor="__RefHeading___Toc7568013_3381743652">
            <w:r>
              <w:rPr>
                <w:webHidden/>
                <w:rStyle w:val="IndexLink"/>
              </w:rPr>
              <w:t>28</w:t>
            </w:r>
            <w:r>
              <w:rPr>
                <w:rStyle w:val="IndexLink"/>
                <w:rtl w:val="true"/>
              </w:rPr>
              <w:tab/>
            </w:r>
            <w:r>
              <w:rPr>
                <w:rStyle w:val="IndexLink"/>
              </w:rPr>
              <w:t>572</w:t>
            </w:r>
          </w:hyperlink>
        </w:p>
        <w:p>
          <w:pPr>
            <w:pStyle w:val="Contents3"/>
            <w:tabs>
              <w:tab w:val="clear" w:pos="8459"/>
              <w:tab w:val="right" w:pos="9026" w:leader="dot"/>
            </w:tabs>
            <w:rPr/>
          </w:pPr>
          <w:hyperlink w:anchor="__RefHeading___Toc7568015_3381743652">
            <w:r>
              <w:rPr>
                <w:webHidden/>
                <w:rStyle w:val="IndexLink"/>
              </w:rPr>
              <w:t>29</w:t>
            </w:r>
            <w:r>
              <w:rPr>
                <w:rStyle w:val="IndexLink"/>
                <w:rtl w:val="true"/>
              </w:rPr>
              <w:tab/>
            </w:r>
            <w:r>
              <w:rPr>
                <w:rStyle w:val="IndexLink"/>
              </w:rPr>
              <w:t>575</w:t>
            </w:r>
          </w:hyperlink>
        </w:p>
        <w:p>
          <w:pPr>
            <w:pStyle w:val="Contents3"/>
            <w:tabs>
              <w:tab w:val="clear" w:pos="8459"/>
              <w:tab w:val="right" w:pos="9026" w:leader="dot"/>
            </w:tabs>
            <w:rPr/>
          </w:pPr>
          <w:hyperlink w:anchor="__RefHeading___Toc7568017_3381743652">
            <w:r>
              <w:rPr>
                <w:webHidden/>
                <w:rStyle w:val="IndexLink"/>
              </w:rPr>
              <w:t>30</w:t>
            </w:r>
            <w:r>
              <w:rPr>
                <w:rStyle w:val="IndexLink"/>
                <w:rtl w:val="true"/>
              </w:rPr>
              <w:tab/>
            </w:r>
            <w:r>
              <w:rPr>
                <w:rStyle w:val="IndexLink"/>
              </w:rPr>
              <w:t>595</w:t>
            </w:r>
          </w:hyperlink>
        </w:p>
        <w:p>
          <w:pPr>
            <w:pStyle w:val="Contents2"/>
            <w:tabs>
              <w:tab w:val="clear" w:pos="8743"/>
              <w:tab w:val="right" w:pos="9026" w:leader="dot"/>
            </w:tabs>
            <w:rPr/>
          </w:pPr>
          <w:hyperlink w:anchor="__RefHeading___Toc7568019_3381743652">
            <w:r>
              <w:rPr>
                <w:webHidden/>
                <w:rStyle w:val="IndexLink"/>
                <w:rtl w:val="true"/>
              </w:rPr>
              <w:t>فهرس المطالب</w:t>
            </w:r>
            <w:r>
              <w:rPr>
                <w:rStyle w:val="IndexLink"/>
                <w:rtl w:val="true"/>
              </w:rPr>
              <w:tab/>
            </w:r>
            <w:r>
              <w:rPr>
                <w:rStyle w:val="IndexLink"/>
              </w:rPr>
              <w:t>598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75_341368"/>
      <w:bookmarkStart w:id="1" w:name="pg14375_341368"/>
      <w:bookmarkEnd w:id="1"/>
    </w:p>
    <w:p>
      <w:pPr>
        <w:pStyle w:val="Heading2"/>
        <w:numPr>
          <w:ilvl w:val="1"/>
          <w:numId w:val="1"/>
        </w:numPr>
        <w:rPr/>
      </w:pPr>
      <w:bookmarkStart w:id="2" w:name="pg14375_341368"/>
      <w:bookmarkStart w:id="3" w:name="__RefHeading___Toc756795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م‍ح‍م‍دت‍ق‍ی‌،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 ال‍ص‍ب‍اغ‍ه‌ ف‍ی‌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م‍ح‍م‍دت‍ق‍ی‌ ال‍ت‍س‍ت‍ری‌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ام‍ی‍رک‍ب‍ی‍ر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ش‌۹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م‌۷۲</w:t>
      </w:r>
      <w:r>
        <w:rPr>
          <w:rFonts w:eastAsia="IRNazanin" w:cs="IRNazanin"/>
          <w:color w:val="111111"/>
          <w:sz w:val="28"/>
          <w:szCs w:val="28"/>
          <w:lang w:bidi="fa-IR"/>
        </w:rPr>
        <w:t>-</w:t>
      </w:r>
      <w:r>
        <w:rPr>
          <w:rFonts w:ascii="IRNazanin" w:hAnsi="IRNazanin" w:eastAsia="IRNazanin"/>
          <w:color w:val="111111"/>
          <w:sz w:val="28"/>
          <w:sz w:val="28"/>
          <w:szCs w:val="28"/>
          <w:lang w:bidi="fa-IR"/>
        </w:rPr>
        <w:t>۸۰۹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67955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 ال‍ص‍ب‍اغ‍ه‌ ف‍ی‌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م‍ح‍م‍دت‍ق‍ی‌ ال‍ت‍س‍ت‍ری‌ </w:t>
      </w:r>
      <w:bookmarkStart w:id="7" w:name="pg14375_341370"/>
    </w:p>
    <w:p>
      <w:pPr>
        <w:pStyle w:val="Heading2"/>
        <w:numPr>
          <w:ilvl w:val="1"/>
          <w:numId w:val="1"/>
        </w:numPr>
        <w:rPr/>
      </w:pPr>
      <w:bookmarkStart w:id="8" w:name="__RefHeading___Toc7567957_3381743652"/>
      <w:bookmarkStart w:id="9" w:name="_Toc3"/>
      <w:bookmarkEnd w:id="7"/>
      <w:bookmarkEnd w:id="8"/>
      <w:r>
        <w:rPr>
          <w:rtl w:val="true"/>
        </w:rPr>
        <w:t>الفصل الثامن</w:t>
      </w:r>
      <w:r>
        <w:rPr>
          <w:rtl w:val="true"/>
        </w:rPr>
        <w:t xml:space="preserve">: </w:t>
      </w:r>
      <w:r>
        <w:rPr>
          <w:rtl w:val="true"/>
        </w:rPr>
        <w:t>في الإمامة الخاصة</w:t>
      </w:r>
      <w:bookmarkEnd w:id="9"/>
    </w:p>
    <w:p>
      <w:pPr>
        <w:pStyle w:val="Heading3"/>
        <w:numPr>
          <w:ilvl w:val="2"/>
          <w:numId w:val="1"/>
        </w:numPr>
        <w:rPr/>
      </w:pPr>
      <w:bookmarkStart w:id="10" w:name="__RefHeading___Toc7567959_3381743652"/>
      <w:bookmarkStart w:id="11" w:name="_Toc4"/>
      <w:bookmarkEnd w:id="10"/>
      <w:r>
        <w:rPr/>
        <w:t>1</w:t>
      </w:r>
      <w:bookmarkEnd w:id="11"/>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سَوَاءَ إِمَامُ الْهُدَى وَ إِمَامُ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وَلِيُّ؟النَّبِيِّ ص؟ وَ عَدُوُّ؟النَّبِيِّ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لِي؟رَسُولُ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أَخَافُ عَلَى أُمَّتِي مُؤْمِناً وَ لاَ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فَيَمْنَعُهُ اللَّهُ بِإِيمَانِهِ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الْمُشْرِكُ فَيَقْمَعُهُ اللَّهُ بِشِرْكِهِ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أَخَافُ عَلَيْكُمْ كُلَّ مُنَافِقِ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تَعْرِفُونَ وَ يَفْعَلُ مَا تُنْكِرُونَ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استطعتم يا أهل مصر أن تصدّق أقوالكم أفعالكم،و أن يتوافق سرّكم و علانيتكم،و لا يخالف ألسنتكم قلوبكم،فافعلوا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و إيّاكم،و سلك بنا و بكم المحجّة الوسطى،و إيّاكم و دعوة الكذّاب ابن هند،و تأمّلوا و اعلموا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سواء،إمام الهدى و إمام الردى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عليه السّلام بإمام الهدى،نفسه،و بإمام الردى،معاوية كما قال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و إن قال ذلك،و كان في قباله معاوية في ذلك الوقت إلاّ أنّه عليه السلام أراد بإمام الردى غيره مطلقا،معاوية و الثلاثة المتقدّمة عليه،ففي رواية الثقفي لعهده عليه السلام إلى محمّد بن أبي بكر الّذي هذا الكلام جزء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عند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أردت تولية مصر هاشم بن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عباد اللّه إنّكم ان اتقيتم ربّكم،و حفظتم نبيّكم في أهل بيته،فقد عبدتموه بأفضل ما عبد،و ذكرتموه بأفضل ما ذكر،و شكرتموه بأفضل ما شكر،و أخذتم بأفضل الصبر،و جاهدتم بأفضل الجهاد،و إن كان غيركم أطول صلاة منكم،و أكثر صياما،إذ كنتم أتقى للّه،و أنصح لأولياء اللّه من آل محمّد صلّى اللّه عليه و آله و سلّم و أخشع</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كان معاوية إلاّ تابعا لهم،و سالكا سبيلهم،و في كتاب معاوية إلى محمّد ابن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ازرى على معاوية قيامه في قباله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 ما نحن فيه صوابا فأبوك أوّله،و إن يك جورا فأبوك أسّه،و نحن شركاؤه و بهديه أخذنا،و بفعله اقتدينا،فعب أباك ما بدا لك أو دع</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حق ابن أبي طالب و قديم سوابقه و قرابته من نبي اللّه،و نصرته له و مواساته إيّاه في كل خوف و 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أبوك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من نبيّنا،نرى حق ابن أبي طالب لازما لنا،و فضله مبرزا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اختار اللّه لنبيّه ما عنده،كان أبوك و فاروقه أوّل من ابتزّه و خالفه،على ذلك اتّفقا و اتّسقا،ثم دعواه إلى أنفسهم فأبطأ عنهما و تلكأ </w:t>
      </w:r>
    </w:p>
    <w:p>
      <w:pPr>
        <w:pStyle w:val="BookText"/>
        <w:rPr/>
      </w:pPr>
      <w:r>
        <w:rPr>
          <w:rFonts w:ascii="Amiri" w:hAnsi="Amiri" w:eastAsia="Amiri" w:cs="Amiri"/>
          <w:color w:val="111111"/>
          <w:sz w:val="28"/>
          <w:sz w:val="28"/>
          <w:szCs w:val="28"/>
          <w:rtl w:val="true"/>
          <w:lang w:bidi="ar-SA"/>
        </w:rPr>
        <w:t>عليهما فهمّا،به الهموم،و أرادا به العظيم،فبايع و سلّم لهما لا يشركانه و لا يطلعانه على سرّهما حتّى قبضا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المسعودي و نصر بن مزاحم و أشار إليه الطبري لكنّه كفّ عن نقله عنادا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تحتمله العامة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رواه المسعودي في مروج الذهب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البلاذري في انساب الاشراف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 اليه الطبري في تاريخه </w:t>
      </w: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ما قاله من أنه عليه السلام أراد بامام الهدى نفسه،صحيح،لكن لم يرد نفسه بالخصوص بل مع عترته،و كان عليه السلام ميزانا في تمييز المؤمنين من المنافقين من عهد النبي صلّى اللّه عليه و آله و سلم،و قد قال تعالى لنبيه صلّى اللّه عليه و آله و سلّم فيه و في عترته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السدّي،و عتبة بن أبي حكيم،و غالب بن عبد اللّه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مرّ به سائل و هو في المسجد راكع فأعطاه خاتمه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الثعلبي أيضا مسندا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يوما صلاة الظهر في المسجد و النبيّ صلّى اللّه عليه و آله و سلّم حاضر فقام سائل فسأل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يعطه أحد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أنا محمّد صفيّك و نبيّك فاشرح لي صدري، و يسّر لي أمري،و اجعل لي وزيرا من أهلي عليّا اشدد به أزري أو قال ظهري، 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 الكلام حتّى نزل جبرئيل عليه السلام من عند اللّه تعالى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 و سلّم في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 في الرحبة و هو ينشد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 اللّه رجلا سمع النبيّ صلّى اللّه عليه و آله و سلّم يقول في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مولاه،فقام ثلاثة عشر رجلا من الصحابة فشهدوا أنّهم سمعوا النبي صلّى اللّه عليه و آله و سلّم يقول ذلك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فضائله عن رياح بن 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رهط إلى على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أكون مولاكم و أنتم قوم عرب؟قالوا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النبيّ صلّى اللّه عليه و آله و سلّم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 من الأنصار فيهم أبو أيوب الأنصاري صاحب النبيّ صلّى اللّه عليه و آله و سلم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الملك بن عطية العوفي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زيد بن أرقم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ختنا لي حدّثني عنك بحديث في شأن علي عليه السلام يوم الغدير و أنا أحبّ أن أسمعه منك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معشر أهل العراق فيكم ما فيكم،فقلت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منّي بأس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بالجحفة،فخرج النبي صلّى اللّه عليه و آله و سلّم علينا ظهرا و هو آخذ بعضد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أنّي أولى بالمؤمنين من أنفسهم؟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قالها أربع مرات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البراء بن عازب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النبي صلّى اللّه عليه و آله و سلّم فنزلنا بغدير خم،فنودي </w:t>
      </w:r>
    </w:p>
    <w:p>
      <w:pPr>
        <w:pStyle w:val="BookText"/>
        <w:rPr/>
      </w:pPr>
      <w:r>
        <w:rPr>
          <w:rFonts w:ascii="Amiri" w:hAnsi="Amiri" w:eastAsia="Amiri" w:cs="Amiri"/>
          <w:color w:val="111111"/>
          <w:sz w:val="28"/>
          <w:sz w:val="28"/>
          <w:szCs w:val="28"/>
          <w:rtl w:val="true"/>
          <w:lang w:bidi="ar-SA"/>
        </w:rPr>
        <w:t>فينا الصلاة جامعة،و كسح للنبي صلّى اللّه عليه و آله و سلّم بين شجرتين،فصلّى الظهر و أخذ بيد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لك يا ابن أبي طالب،أصبحت و أمسيت مولاي و مولى كلّ مؤمن و مؤمنة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أعثم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رجالهم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الزبير لمّا كان يحثّ خالته على الخروج،و أنكر أن يكون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وليّ الناس قالت له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سمعت ذلك فهذه خالتك عائشة سلها هل النبي صلّى اللّه عليه و آله و سلّم قال لعلي عليه السلام أنت خليفتي في حياتي،و بعد مماتي؟فقالت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ذلك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بريدة و أبو هريرة،و جابر،و البراء بن عازب،و زيد بن أرقم كل واحد منهم عن النبي صلّى اللّه عليه و آله و سلّم أنّه قال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 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عليّا في الرحبة يناشد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 اللّه من سمع النبي صلّى اللّه عليه و آله و سلّم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اثنا عشر بدريّا كأنّي أنظر إلى أحدهم عليه سراويل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 سمعنا النبي صلّى اللّه عليه و آله و سلّم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أولى بالمؤمنين من أنفسهم و أزواجي أمهاتهم؟قلنا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أمير المؤمنين عليه السلام </w:t>
      </w:r>
    </w:p>
    <w:p>
      <w:pPr>
        <w:pStyle w:val="BookText"/>
        <w:rPr/>
      </w:pPr>
      <w:r>
        <w:rPr>
          <w:rFonts w:ascii="Amiri" w:hAnsi="Amiri" w:eastAsia="Amiri" w:cs="Amiri"/>
          <w:color w:val="111111"/>
          <w:sz w:val="28"/>
          <w:sz w:val="28"/>
          <w:szCs w:val="28"/>
          <w:rtl w:val="true"/>
          <w:lang w:bidi="ar-SA"/>
        </w:rPr>
        <w:t>معاوية عدوّ النبيّ صلّى اللّه عليه و آله و سلّم لكونه عدوّه عليه السلام و قد قال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 وليّي، و وليّي وليّ اللّه،و عدوّك عدوّي،و عدوّي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دلائل النفاق كانت ظاهرة عليه من فلتات لسانه،و من أفعاله،و قد قال أصحابنا في هذا المعنى أشياء كثيرة فلتطلب من كتبهم خصوصا من كتب شيخنا أبي عبد اللّه و كتب أبي جعفر الاسكافي و أبي القاسم البلخي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قاله ابن أبي الحديد في شرحه </w:t>
      </w: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صحّ ما قاله من كون معاوية عدوا للنبي صلّى اللّه عليه و آله و سلّم بما ذكره من القياس إلاّ أنه كان عدوّا له صلّى اللّه عليه و آله و سلّم بالأساس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المغيرة بن شعبة 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أملك،فلو أظهرت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 هاشم يصرّح به في كل يوم خمس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أمل يبقى مع هذا لا امّ لك لا و اللّه إلاّ دفنا دفنا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المأمون الذي أمر بإنشائه في لعن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الحديث المرفوع المشهور 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في تابوت من نار في أسفل درك منها ينادي يا حنان يا 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رجل شامي صحابي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خلق اللّه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ابليس،و ابن آدم الّذي قتل أخاه،و فرعون ذو الأوتاد،و رجل من بني اسرائيل ردّهم عن دينهم،و رجل من هذه الامّة يبايع على كفره عند باب 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لمّا رأيت معاوية بايع عند باب لدّ ذكرت قول النبي صلّى اللّه عليه و آله و سلّم فلحقت بعلي عليه السلام فكنت معه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أخاف على أمّتي مؤمنا و لا مشركا،أمّا المؤمن فيمنعه اللّه بإيمانه،و أمّا المشرك فيقمعه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يقهره و يذلّه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بشركه، و لكنّي أخاف عليكم كلّ منافق الجنان،عالم اللّسان،يقول ما تعرفون،و يفعل 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فتنة كانت في الإسلام كانت من المسلمين الّذين وصفهم عليه السلام،جعل النبي صلّى اللّه عليه و آله و سلّم أبا بكر كصاحبه في جيش اسامة لئلاّ يوجب الفتنة بعده،فتخلّف عنه مع تأكيداته حتّى لعن المتخلّف عن الجيش،حتّى ينال الإمرة،و لمّا نال مرامه أراد التلبيس على الناس بأنه لا بدّ أن يجري أمر النبي صلّى اللّه عليه و آله و سلّم في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عمر،أنّ النبيّ صلّى اللّه عليه و آله و سلّم بعث سرية فيهم أبو بكر و عمر،و استعمل عليهم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الناس طعنوا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النبيّ صلّى اللّه عليه و آله و سلّم فصعد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طعنوا في إمارة اسامة و قد كانوا طعنوا في إمارة أبيه من قبله،و إنّهما لخليقان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منادي أبي بكر من بعد الغد من متوفّى النبي صلّى اللّه عليه و آله و سلّم ليتمّ بعث اسامة،ألا لا يبقينّ بالمدينة أحد من جند اسامة إلاّ خرج إلى عسكره بالجرف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خطفتني الكلاب و الذئاب لم أردّ قضاء قضى به النبيّ صلّى اللّه عليه و آله و سلّم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ان عمر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الأنصار أمروني أن ابلغك و إنّهم يطلبون </w:t>
      </w:r>
    </w:p>
    <w:p>
      <w:pPr>
        <w:pStyle w:val="BookText"/>
        <w:rPr/>
      </w:pPr>
      <w:r>
        <w:rPr>
          <w:rFonts w:ascii="Amiri" w:hAnsi="Amiri" w:eastAsia="Amiri" w:cs="Amiri"/>
          <w:color w:val="111111"/>
          <w:sz w:val="28"/>
          <w:sz w:val="28"/>
          <w:szCs w:val="28"/>
          <w:rtl w:val="true"/>
          <w:lang w:bidi="ar-SA"/>
        </w:rPr>
        <w:t>إليك أن تولّي أمرهم رجلا أقدم سنّا من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أبو بكر و كان جالسا فأخذ بلحية عمر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و عدمتك يا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استعمله النّبيّ، و تأمرني أن أنزعه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عمر،يقول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بدواة و صحيفة أكتب لكم كتابا 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دعوه إنّه ليهجر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اكتب لكم كتابا لن 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قد غلبه الوجع و عندكم القرآن 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الرزية كل الرزية ما حال بين رسول اللّه و بين أن يكتب لهم ذلك الكتاب من اختلافهم و لغطهم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ذلك الرجل من ولهه بزعمهم بعد قبض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مات و لكنّه 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النبيّ صلّى اللّه عليه و آله و سلّم قام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رجالا من المنافقين يزعمون أنّ رسول اللّه توفّي،و إنّ رسول اللّه و اللّه ما مات،و لكنّه ذهب إلى ربه كما ذهب موسى بن عمران فغاب عن قومه أربعين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بعد أن قيل قد مات،و اللّه ليرجعن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فليقطّعنّ أيدي رجال و أرجلهم، يزعمون أن رسول اللّه مات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فعل ذلك ليصل إليه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يدبّر أمر السقيفة، و في كتاب ابن عباس الى الحسن عليه السلام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عليّا أباك عليه السلام إنّما رغب الناس عنه إلى معاوية أنه آسى بينهم في الفيء،و سوّى بينهم في </w:t>
      </w:r>
      <w:bookmarkStart w:id="12" w:name="pg14375_341378"/>
    </w:p>
    <w:p>
      <w:pPr>
        <w:pStyle w:val="BookText"/>
        <w:rPr/>
      </w:pPr>
      <w:bookmarkEnd w:id="12"/>
      <w:r>
        <w:rPr>
          <w:rFonts w:ascii="Amiri" w:hAnsi="Amiri" w:eastAsia="Amiri" w:cs="Amiri"/>
          <w:color w:val="111111"/>
          <w:sz w:val="28"/>
          <w:sz w:val="28"/>
          <w:szCs w:val="28"/>
          <w:rtl w:val="true"/>
          <w:lang w:bidi="ar-SA"/>
        </w:rPr>
        <w:t>العطاء،فثقل عليهم،و اعلم أنّك تحارب من حارب اللّه و رسوله في ابتداء الإسلام حتّى ظهر امر اللّه فلمّا وحّد الرب و محق الشرك،و عزّ الدين،أظهروا الايمان و قرءوا القرآن مستهزئين بآياته،و قاموا إلى الصلاة و هم كسالى، و أدّوا الفرائض و هم لها كارهون فلمّا رأوا أنّه لا يعزّ في الدين إلاّ الأتقياء الأبرار،توسّموا بسيما الصالحين ليظنّ المسلمون بهم خيرا،فما زالوا بذلك حتّى شركوهم في أماناتهم،و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حسابهم على اللّه فإن كانوا صادقين فإخواننا في الدين،و إن كانوا كاذبين كانوا بما اقترفوا هم الأخسرين،و قد منيت بأولئك،و بأبنائهم و بأشباههم،و اللّه ما زادهم طول العمر إلاّ غيّا،و لا زادهم ذلك لأهل الدين إلاّ مقتا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رواه المدائني،و عنه شرح ابن أبي الحديد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7567961_3381743652"/>
      <w:bookmarkStart w:id="14" w:name="_Toc5"/>
      <w:bookmarkEnd w:id="13"/>
      <w:r>
        <w:rPr/>
        <w:t>2</w:t>
      </w:r>
      <w:bookmarkEnd w:id="1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إِنْ كُنْتُ لَفِي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وَلَّتْ بِحَذَافِيرِهَا مَا عَجَزْتُ وَ لاَ 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مَسِيرِي هَذَا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فَلَأَنْقُبَنَّ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قَاتَلْتُهُمْ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لَأُقَاتِلَنَّهُمْ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لَصَاحِبُهُمْ بِالْأَمْسِ كَمَا أَنَا صَاحِبُهُمُ الْيَوْمَ  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لَقَدْ كُنْتُ مِنْ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تَوَلَّتْ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اسْتَوْثَقَتْ 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ضَعُفْتُ وَ لاَ 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خُنْتُ وَ لاَ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لَأَبْقُرَنَّ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 الْحَقَّ مِنْ خَاصِرَتِهِ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عليه السلام في ذى قار لمّا أراد الجمل كما صرّح به في الأوّل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 اسم وضع للقسم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حذفوا منه النون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 اللّه و أيم اللّه أيضا بكسر الهمزة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6:2221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مخففة من الثقيلة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ساقة جمع سائق كقادة في قائد من ساقة الجيش،و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يكرّ في سوق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في حومة القتال و وسطه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كما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بحذافيرها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بأسرها و تمامها و جميع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استوثقت 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المصرية،و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استوسقت في 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الخطبة</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القود أن يكون الرجل أمام الدابة آخذا بقيادها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المقود بكسر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الحبل يقاد به و الجمع مقاود،و القياد مثل المقود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 استوسقت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اجتمعت و انتظمت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،و أيضا شرح ابن ميثم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بعض نسخ شرح ابن ميثم في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فالمراد أنه عليه السلام لم يعجز و لم يضعف في سياقة غزوات الإسلام و سلطته كما عجز و ضعف باقيهم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 الآثار عن الحسن بن صالح عن الأعمش عن أبي اسحاق عن ابن أبي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عالجت باب خيبر جعلته مجنّا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فقاتلتهم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أخزاهم اللّه وضعت الباب على حصنهم طريقا،ثم رميت به في خندقهم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حملت منه ثقلا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إلاّ مثل جنّتى الّتي في يدي في غير ذلك المقام،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حمل الرتاج بخيبر  يوم اليهود بقدرة لمؤيّد</w:t>
      </w:r>
    </w:p>
    <w:p>
      <w:pPr>
        <w:pStyle w:val="BookText"/>
        <w:rPr/>
      </w:pPr>
      <w:r>
        <w:rPr>
          <w:rFonts w:ascii="Amiri" w:hAnsi="Amiri" w:eastAsia="Amiri" w:cs="Amiri"/>
          <w:color w:val="111111"/>
          <w:sz w:val="28"/>
          <w:sz w:val="28"/>
          <w:szCs w:val="28"/>
          <w:rtl w:val="true"/>
          <w:lang w:bidi="ar-SA"/>
        </w:rPr>
        <w:t>حمل الرتاج رتاج باب قموصها  و المسلمون و أهل خيبر حشّد</w:t>
      </w:r>
    </w:p>
    <w:p>
      <w:pPr>
        <w:pStyle w:val="BookText"/>
        <w:rPr/>
      </w:pPr>
      <w:r>
        <w:rPr>
          <w:rFonts w:ascii="Amiri" w:hAnsi="Amiri" w:eastAsia="Amiri" w:cs="Amiri"/>
          <w:color w:val="111111"/>
          <w:sz w:val="28"/>
          <w:sz w:val="28"/>
          <w:szCs w:val="28"/>
          <w:rtl w:val="true"/>
          <w:lang w:bidi="ar-SA"/>
        </w:rPr>
        <w:t>فرمى به و لقد تكلف ردّه  سبعون كلهم له يتشدّد</w:t>
      </w:r>
    </w:p>
    <w:p>
      <w:pPr>
        <w:pStyle w:val="BookText"/>
        <w:rPr/>
      </w:pPr>
      <w:r>
        <w:rPr>
          <w:rFonts w:ascii="Amiri" w:hAnsi="Amiri" w:eastAsia="Amiri" w:cs="Amiri"/>
          <w:color w:val="111111"/>
          <w:sz w:val="28"/>
          <w:sz w:val="28"/>
          <w:szCs w:val="28"/>
          <w:rtl w:val="true"/>
          <w:lang w:bidi="ar-SA"/>
        </w:rPr>
        <w:t xml:space="preserve">ردّوه بعد تكلّف و مشقّة  و مقال بعضهم لبعض ارددوا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جبنت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جبنوا،ففي خيبر أخذ الراية أوّلا،الأوّل ثمّ الثاني و رجعا منهزمين يجبّنان أصحابهما و يجبّنهما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محمّد الحسن بن جمهور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عثمان المازني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براية منصورة  عمر بن حنتمة الدلام الأدلما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فمضى بها حتى إذا برزوا له  دون القماص ثنى و هاب و أحجما </w:t>
      </w:r>
    </w:p>
    <w:p>
      <w:pPr>
        <w:pStyle w:val="BookText"/>
        <w:rPr/>
      </w:pPr>
      <w:r>
        <w:rPr>
          <w:rFonts w:ascii="Amiri" w:hAnsi="Amiri" w:eastAsia="Amiri" w:cs="Amiri"/>
          <w:color w:val="111111"/>
          <w:sz w:val="28"/>
          <w:sz w:val="28"/>
          <w:szCs w:val="28"/>
          <w:rtl w:val="true"/>
          <w:lang w:bidi="ar-SA"/>
        </w:rPr>
        <w:t>فأتى النبي براية مردودة  الا تخوف عارها فتذمما</w:t>
      </w:r>
    </w:p>
    <w:p>
      <w:pPr>
        <w:pStyle w:val="BookText"/>
        <w:rPr/>
      </w:pPr>
      <w:r>
        <w:rPr>
          <w:rFonts w:ascii="Amiri" w:hAnsi="Amiri" w:eastAsia="Amiri" w:cs="Amiri"/>
          <w:color w:val="111111"/>
          <w:sz w:val="28"/>
          <w:sz w:val="28"/>
          <w:szCs w:val="28"/>
          <w:rtl w:val="true"/>
          <w:lang w:bidi="ar-SA"/>
        </w:rPr>
        <w:t>فبكى النبي له و انّبه بها  و دعا امرأ حسن البصيرة مقدما</w:t>
      </w:r>
    </w:p>
    <w:p>
      <w:pPr>
        <w:pStyle w:val="BookText"/>
        <w:rPr/>
      </w:pPr>
      <w:r>
        <w:rPr>
          <w:rFonts w:ascii="Amiri" w:hAnsi="Amiri" w:eastAsia="Amiri" w:cs="Amiri"/>
          <w:color w:val="111111"/>
          <w:sz w:val="28"/>
          <w:sz w:val="28"/>
          <w:szCs w:val="28"/>
          <w:rtl w:val="true"/>
          <w:lang w:bidi="ar-SA"/>
        </w:rPr>
        <w:t>فغدا بها في فيلق و دعا له  ألاّ يصد بها و ألاّ يهزما</w:t>
      </w:r>
    </w:p>
    <w:p>
      <w:pPr>
        <w:pStyle w:val="BookText"/>
        <w:rPr/>
      </w:pPr>
      <w:r>
        <w:rPr>
          <w:rFonts w:ascii="Amiri" w:hAnsi="Amiri" w:eastAsia="Amiri" w:cs="Amiri"/>
          <w:color w:val="111111"/>
          <w:sz w:val="28"/>
          <w:sz w:val="28"/>
          <w:szCs w:val="28"/>
          <w:rtl w:val="true"/>
          <w:lang w:bidi="ar-SA"/>
        </w:rPr>
        <w:t>فزوى اليهود الى القموص و قد كسا  كبش الكتبية ذا غرار مخذما</w:t>
      </w:r>
    </w:p>
    <w:p>
      <w:pPr>
        <w:pStyle w:val="BookText"/>
        <w:rPr/>
      </w:pPr>
      <w:r>
        <w:rPr>
          <w:rFonts w:ascii="Amiri" w:hAnsi="Amiri" w:eastAsia="Amiri" w:cs="Amiri"/>
          <w:color w:val="111111"/>
          <w:sz w:val="28"/>
          <w:sz w:val="28"/>
          <w:szCs w:val="28"/>
          <w:rtl w:val="true"/>
          <w:lang w:bidi="ar-SA"/>
        </w:rPr>
        <w:t xml:space="preserve">و ثنى بناس بعدهم فقراهم  طلس الذئاب و كل نسر قشعما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خنت و لا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خان و وهن غيري،و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 النبي صلّى اللّه عليه و آله و سلّم من احد إلى المدينة استقبلته فاطمة عليها السلام و معها إناء فيه ماء فغسل به وجهه و لحقه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خضب الدم يده إلى كتفه و معه ذو الفقار، فناوله فاطمة عليها السلام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هذا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صدقني اليوم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هاك السيف غير ذميم  فلست برعديد و لا بمليم</w:t>
      </w:r>
    </w:p>
    <w:p>
      <w:pPr>
        <w:pStyle w:val="BookText"/>
        <w:rPr/>
      </w:pPr>
      <w:r>
        <w:rPr>
          <w:rFonts w:ascii="Amiri" w:hAnsi="Amiri" w:eastAsia="Amiri" w:cs="Amiri"/>
          <w:color w:val="111111"/>
          <w:sz w:val="28"/>
          <w:sz w:val="28"/>
          <w:szCs w:val="28"/>
          <w:rtl w:val="true"/>
          <w:lang w:bidi="ar-SA"/>
        </w:rPr>
        <w:t>لعمري لقد أعذرت في نصر أحمد  و طاعة رب بالعباد عليم</w:t>
      </w:r>
    </w:p>
    <w:p>
      <w:pPr>
        <w:pStyle w:val="BookText"/>
        <w:rPr/>
      </w:pPr>
      <w:r>
        <w:rPr>
          <w:rFonts w:ascii="Amiri" w:hAnsi="Amiri" w:eastAsia="Amiri" w:cs="Amiri"/>
          <w:color w:val="111111"/>
          <w:sz w:val="28"/>
          <w:sz w:val="28"/>
          <w:szCs w:val="28"/>
          <w:rtl w:val="true"/>
          <w:lang w:bidi="ar-SA"/>
        </w:rPr>
        <w:t>اميطي دماء القوم عنه فإنّه  سقى آل عبد الدار كأس حميم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 يا فاطمة فقد أدّى بعلك ما عليه،و قد قتل اللّه بسيفه صناديد قريش</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،فإذا كان النبي صلّى اللّه عليه و آله و سلّم لمّا بعث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قبل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الناس حتّى بوّأهم محلّتهم،و بلّغهم منجاتهم فاستقامت قناتهم،و اطمأنت صفاتهم،و كان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له من أوّله إلى آخره،و المتصدّي لغزواته عليه السلام بلا ضعف و لا جبن و لا خيانة و لا وهن،كغيره ممّن ادّعى الأمر في قباله كما ستعرف،فلا بدّ بحكم العقل أن يكون هو خليفته و قائما مقامه،و من أنكر فقد كابر البداهة،و من خالف فقد خالف مقتضى العقول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صرّحت بذلك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 على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في خطبتها يوم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أحمد بن أبي طاهر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اللّه برسوله بعد اللتيا و الّتي،و بعد ما مني بهم الرجال، و ذؤبان العرب و مردة أهل الكتاب كلّما حشوا نارا للحرب أطفأها،و نجم قرن للضلال،و فغرت فاغرة من المشركين قذف بأخيه في لهواتها،فلا ينكفئ حتّى يطأ صماخها بأخمصه،و يخمد لهبها بحده،مكدودا في ذات اللّه،قريبا من رسول اللّه،سيّدا في أولياء اللّه،و أنتم في بلهنية و ادعون آمنون حتّى إذا اختار اللّه لنبيّه صلّى اللّه عليه و آله و سلّم دار أنبيائه،ظهرت خلة النفاق،و سمل جلباب الدّين، و نطق كاظم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المصنّف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مرفوع الى الأعمش عن ابن عطية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عمر الى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العباس معه يسايره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يستقبله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فيبدأ بالعباس،فيسلّم عليه،يقدّر الناس أنّه الخليفة،لجماله و بهائه و هيبته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تقدّر أنّك أحق بهذا الأمر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به منّي و منك من خلّفناه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ضربنا بسيفه حتّى قادنا بالاسلام،يعني عليّا عليه السلام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بكر بن الأنباري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جلس إلى عمر في المسجد،و عنده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قام عرّض واحد بذكره،و نسبه إلى التيه و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لمثله أن يتيه، و اللّه لو لا سيفه لما قام عمود الإسلام،و هو بعد أقضى الامّة،و ذو سابقتها و ذو 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ذلك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منعكم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كرهناه على حداثة السن </w:t>
      </w:r>
    </w:p>
    <w:p>
      <w:pPr>
        <w:pStyle w:val="BookText"/>
        <w:rPr/>
      </w:pPr>
      <w:r>
        <w:rPr>
          <w:rFonts w:ascii="Amiri" w:hAnsi="Amiri" w:eastAsia="Amiri" w:cs="Amiri"/>
          <w:color w:val="111111"/>
          <w:sz w:val="28"/>
          <w:sz w:val="28"/>
          <w:szCs w:val="28"/>
          <w:rtl w:val="true"/>
          <w:lang w:bidi="ar-SA"/>
        </w:rPr>
        <w:t xml:space="preserve">و حبّه بني عبد المطلب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أجابه ابن عباس عن حداثة سنّه بأنّ اللّه تعالى ما استحدث سنّه حيث انزل جبرئيل ليأخذ سورة براءة من صاحبه أبي بكر،و أمّا حبّه بني عبد المطلب،فهل كان الاّ حبّ أهل بيت النبي صلّى اللّه عليه و آله و سلّم و من قال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؟كره الرجل منه عليه السلام حبّه لبني عبد المطلب أقارب النبي صلّى اللّه عليه و آله و سلّم و أحبّائه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يدع الأمر يصل إليه،و لم يكره من عثمان تهالكه و تفدية نفسه لبني امية أعداء النبي صلّى اللّه عليه و آله و سلّم و أعداء الإسلام فدبّر الأمر له،و الحكم اللّه تعالى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الحنفية،أنّ رأس اليهود أتى إلى أمير المؤمنين عليه السلام عند منصرفه من وقعة النهروان،و هو جالس في مسجد الكوفة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أسألك عن أشياء لا يعلمها إلاّ نبيّ أو وصي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نجد في الكتب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نبيّا أوحى إليه أن يتّخذ من أهل بيته من يقوم بأمر امّته من بعده،و أن يعهد إليهم فيه عهدا يحتذى به و يعمل به في امته من بعده،و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يمتحن الأوصياء في حياة الأنبياء،و يمتحنهم بعد وفاتهم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يمتحن الأوصياء في حياة الأنبياء في سبعة مواطن ليبتلي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رضي طاعتهم و محنتهم أمر الأنبياء أن يتّخذوهم أولياء في حياتهم،و أوصياء بعد وفاتهم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كم امتحنك اللّه في حياة محمّد،و كم </w:t>
      </w:r>
    </w:p>
    <w:p>
      <w:pPr>
        <w:pStyle w:val="BookText"/>
        <w:rPr/>
      </w:pPr>
      <w:r>
        <w:rPr>
          <w:rFonts w:ascii="Amiri" w:hAnsi="Amiri" w:eastAsia="Amiri" w:cs="Amiri"/>
          <w:color w:val="111111"/>
          <w:sz w:val="28"/>
          <w:sz w:val="28"/>
          <w:szCs w:val="28"/>
          <w:rtl w:val="true"/>
          <w:lang w:bidi="ar-SA"/>
        </w:rPr>
        <w:t>امتحنك بعد وفاته،و إلى ما يصير آخر أمرك؟فأخذ علي عليه السلام بيده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انهض انبّئك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جماعة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أنبئنا بذلك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أخاف ألاّ تحتمله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لامور بدت من كثير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الأشتر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أنبئنا بذلك فو اللّه إنّا لنعلم أنّه ما على ظهر الأرض وصي نبي سواك،و إنّا لنعلم أنّ اللّه تعالى لا يبعث بعد نبيّنا صلّى اللّه عليه و آله و سلّم نبيّا،و أنّ طاعتك موصولة بطاعة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علي عليه السلام و أقبل على اليهودي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امتحنني في حياة نبيّنا محمّد صلّى اللّه عليه و آله و سلّم في سبعة مواطن فوجدني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تزكية لنفسي،بنعمة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و فيم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إلى نبيّنا و أنا أحدث أهل بيته سنّا أخدمه في بيته،و أسعى في قضاء حوائجه بين يديه في أمره،فدعا صغير بني عبد المطّلب و كبيرهم إلى شهادة ألا إله إلاّ اللّه،و أنّه رسوله فامتنعوا من ذلك،و أنكروا عليه و هجروه،و نابذوه،و اعتزلوه،و اجتنبوه،و سائر الناس مقصين له،و مخالفين عليه،قد استعظموا ما أورده عليهم ممّا لم تحتمله قلوبهم،و تدركه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فأجبته وحدي مسرعا إلى ما دعا إليه مطيعا موقنا لم يخالجني شك في ذلك،فمكثنا بذلك ثلاث حجج،و ما على وجه الأرض خلق يصلي أو يشهد له بما أتاه غيري و غير ابنة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قريشا لم تزل تجيل الآراء،و تعمل الحيل في قتل النبي صلّى اللّه عليه و آله و سلّم حتّى كان آخر ما اجتمعت في ذلك 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ابليس اللعين حاضر في صورة أعور ثقيف،فلم تزل تضرب أمرها ظهرا لبطن حتّى اجتمعت آراؤها على أن ينتدب من كلّ فخذ من قريش رجل ثمّ يأخذ كلّ رجل منهم سيفه ثمّ يأتي النبي صلّى اللّه عليه و آله و سلّم و هو نائم على فراشه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فيضربونه بأسيافهم ضربة رجل واحد فيقتلوه،و اذا قتلوه منعت قريش رجالها،و لم تسلمها فيمضى دمه هدرا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جبرئيل عليه السلام على النبي صلّى اللّه عليه و آله و سلّم فأنبأه بذلك،و أخبره بالليلة الّتي يجتمعون فيها و الساعة الّتي يأتون فراشه،و أمره بالخروج في الوقت الّذي خرج فيه إلى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فاخبرني النبي صلّى اللّه عليه و آله و سلّم بالخبر و أمرني أن اضطجع في مضجعه و أقيه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فأسرعت إلى ذلك مطيعا له مسرورا بأن أقتل دونه،فمضى النبي صلّى اللّه عليه و آله و سلّم لوجهه و اضطجعت في مضجعه،و أقبلت رجالات قريش موقنة في أنفسها أن تقتل النبي صلّى اللّه عليه و آله و سلّم،فلما استوى بي و بهم البيت الّذي أنا فيه ناهضتهم بسيفي، فدفعتهم عن نفسي بما قد 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الثالثة يا أخا اليهود،فإنّ ابني ربيعة و الوليد بن عتبة، و كانوا فرسان قريش دعوا إلى البراز يوم بدر فلم يبرز لهم خلق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فأنهضني مع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فعل،و أنا أحدث أصحابي سنّا و أقلهم للحرب تجربة فقتل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 وليدا و شيبة سوى من قتلت من حجاحجة قريش في ذلك اليوم،و سوى من أسرت،و كان منّي أكثر ممّا كان من أصحابي،و استشهد ابن عمي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الرابعة،فإنّ أهل مكة أقبلوا إلينا على بكرة أبيهم قد استجابوا من يليهم من قبائل العرب طالبين بثار مشركي قريش في يوم بدر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 عليه السلام على النبي صلّى اللّه عليه و آله و سلّم فأنبأه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النبي صلّى اللّه عليه و آله و سلّم و عسكر بأصحابه في سدّ احد،و أقبل المشركون إلينا فحملوا علينا حملة رجل واحد، و استشهد من المسلمين من استشهد،و كان من بقي،من المنهزمة،و بقيت مع </w:t>
      </w:r>
    </w:p>
    <w:p>
      <w:pPr>
        <w:pStyle w:val="BookText"/>
        <w:rPr/>
      </w:pPr>
      <w:r>
        <w:rPr>
          <w:rFonts w:ascii="Amiri" w:hAnsi="Amiri" w:eastAsia="Amiri" w:cs="Amiri"/>
          <w:color w:val="111111"/>
          <w:sz w:val="28"/>
          <w:sz w:val="28"/>
          <w:szCs w:val="28"/>
          <w:rtl w:val="true"/>
          <w:lang w:bidi="ar-SA"/>
        </w:rPr>
        <w:t>النبي صلّى اللّه عليه و آله و سلّم،و مضى المهاجرون و الأنصار إلى المدينة 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النّبيّ و قتل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المشركين،و قد جرحت بين يدي النبي صلّى اللّه عليه و آله و سلّم نيّفا و سبعين جرحة،منها هذه و هذه،ثم ألقى عليه السلام رداءه و أمرّ يده على جراحاته،و كان منّي في ذلك ما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ثوابه،ثم التفت الى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الخامسة يا أخا اليهود،فان قريشا و العرب تجمعت و عقدت عقدا و ميثاقا لا ترجع من وجهها حتّى تقتل النبي صلّى اللّه عليه و آله و سلّم و تقتلنا معاشر بني عبد المطلب معه،ثم أقبلت بحدّها و حديدها حتّى أناخت علينا بالمدينة واثقة بأنفسها في ما توجّهت له،فهبط جبرئيل عليه السلام على النبي صلّى اللّه عليه و آله و سلّم فأنبأه بذلك فخندق على نفسه و من معه من المهاجرين و الأنصار،فقدمت قريش فأقامت على الخندق،محاصرة لنا،ترى في أنفسها القوّة و فينا الضعف ترعد و تبرق، و النبي صلّى اللّه عليه و آله و سلّم يدعوها إلى اللّه تعالى و يناشدها بالقرابة و الرحم فتأبى،و لا يزيدها ذلك إلاّ عتوّا،و فارسها و فارس العرب يومئذ عمرو بن عبد ود يهدر كالبعير المغتلم،يدعو إلى البراز،و يرتجز،و يخطر برمحه مرة،و بسيفه مرة، لا يقدم عليه مقدم و لا يطمع فيه طامع،و لا حميّة تهيجه،و لا بصيرة تشجّعه، فأنهضني إليه النبي صلّى اللّه عليه و آله و سلّم و عمّمني بيده و أعطاني سيفه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إلى ذي الفقار و عمّمني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إليه،و نساء أهل المدينة توالي إشفاقا علي من ابن عبد ود فقتله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بيدي،و العرب لا تعدّ لها فارسا غيره، و ضربني هذه الضربة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 اللّه قريشا و العرب بذلك و بما كان مني فيهم من النكاية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السادسة يا أخا اليهود،فإنّا وردنا مع النبي صلّى اللّه عليه و آله و سلّم مدينة </w:t>
      </w:r>
    </w:p>
    <w:p>
      <w:pPr>
        <w:pStyle w:val="BookText"/>
        <w:rPr/>
      </w:pPr>
      <w:r>
        <w:rPr>
          <w:rFonts w:ascii="Amiri" w:hAnsi="Amiri" w:eastAsia="Amiri" w:cs="Amiri"/>
          <w:color w:val="111111"/>
          <w:sz w:val="28"/>
          <w:sz w:val="28"/>
          <w:szCs w:val="28"/>
          <w:rtl w:val="true"/>
          <w:lang w:bidi="ar-SA"/>
        </w:rPr>
        <w:t>أصحابك خيبر على رجال من اليهود و فرسانها من قريش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فتلقونا بأمثال الجبال من الخيل و الرجال و السلاح،و هم في أمنع واد و أكثر عدد،كلّ ينادى و يدعو،و يبادر الى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يبرز اليهم أحد من أصحابه إلاّ قتلوه حتى إذا احمرّت الحدق و دعيت إلى النزال،و أهمّت كل امرئ نفسه،و التفت بعض أصحابه إلى بعض،و 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انهض،أنهضني النبي صلّى اللّه عليه و آله و سلّم إلى 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يبرز إليّ أحد منهم إلاّ قتلته،و لا يثبت لي فارس إلاّ طحنته،ثم شددت عليهم شدّة الليث على فريسته حتّى أدخلتهم جوف مدينتهم مشددا عليهم،فاقتلعت باب حصنهم بيدي،حتّى دخلت عليهم مدينتهم وحدي،أقتل من يظهر فيها من رجالها،و أسبي من أجد من نسائها، حتى أفتتحتها وحدي،و لم يكن لي فيها معاون الاّ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السابعة،فإن النبي صلّى اللّه عليه و آله و سلّم لمّا توجّه لفتح مكّة أحب أن يعذر اليهم و يدعوهم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 كما دعاهم أوّلا،فكتب إليهم كتابا يحذّرهم فيه،و ينذرهم عذاب اللّه،و يعدهم الصفح،و يمنّيهم مغفرة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 لهم في آخره سورة براءة ليقرؤوها عليهم ثمّ عرض على جميع أصحابه المضى به فكلهم يرى التثاقل فيهم،فلمّا رأى ذلك ندب منهم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فوجّهه به فأتاه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لا يؤدّي عنك الاّ أنت أو رجل منك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فأنبأني النبي صلّى اللّه عليه و آله و سلّم بذلك،و وجّهني بكتابه و رسالته إلى أهل مكّة،و أهلها من قد عرفتم و ليس أحد منهم الاّ و لو قدر أن يضع كل جبل مني اربا لفعل،و لو أن يبذل في ذلك نفسه و أهله و ولده و ماله،فبلّغتهم رسالة النبي صلّى اللّه عليه و آله و سلّم و قرأت عليهم كتابه،فكلهم يلقاني بالتهديد و الوعيد،و يبدي لي البغضاء،و يظهر الشحناء،من رجالهم و نسائهم،فكان مني في ذلك ما قد رأيتم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رواه عن محمّد ابن الحنفية و الامام الباقر عليه السلام الصدوق في الخصال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السبعة،و 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وفود ام الخير بنت حريش على معاوية و سؤال معاوية أصحابه عن كلامها في صفين فذكر له بعضهم كلامها،و من 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أين تريدون رحمكم اللّه عن ابن عم رسول اللّه صلّى اللّه عليه و آله و سلّم و صهره،و أبي سبطيه،خلق من طينته،و تفرّع من نبعته،و خصّه بسّره،و جعله باب مدينته،و أعلم بحبه المسلمين،و أبان ببغضه المنافقين، و ها هو ذا مفلّق الهام،و مكسّر الأصنام،صلّى،و الناس مشركون،و أطاع، و الناس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في ذلك حتى قتل مبارزي بدر،و أفنى أهل أحد، و هزم الأحزاب،و قتل اللّه به أهل خيبر،و فرّق به جمع هوازن،فيا لها من وقائع زرعت في قلوب نفاقا و ردّة و شقاقا،و زادت المؤمنين ايمانا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أحمد بن أبي طاهر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منع أبي بكر فدك من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لاثت خمارها على رأسها،و أقبلت في لمة من حفدتها تطأ ذيولها،ما تخرم من مشية رسول اللّه صلّى اللّه عليه و آله و سلّم شيئا حتّى دخلت على أبي بكر و هو في حشد من المهاجرين و الأنصار،فنيطت دونها ملاءة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أنّة أجهش القوم لها بالبكاء،و ارتجّ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فأملهت حتى سكن نشيج القوم، و هدأت فورتهم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فافتتحت الكلام بحمد اللّه و الثناء عليه و الصلاة على رسول اللّه صلّى اللّه عليه و آله و سلّم فعاد القوم في بكائهم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أمسكوا عادت في كلامها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تعرفوه تجدوه أبي دون آبائكم و أخا ابن عمّي دون </w:t>
      </w:r>
    </w:p>
    <w:p>
      <w:pPr>
        <w:pStyle w:val="BookText"/>
        <w:rPr/>
      </w:pPr>
      <w:r>
        <w:rPr>
          <w:rFonts w:ascii="Amiri" w:hAnsi="Amiri" w:eastAsia="Amiri" w:cs="Amiri"/>
          <w:color w:val="111111"/>
          <w:sz w:val="28"/>
          <w:sz w:val="28"/>
          <w:szCs w:val="28"/>
          <w:rtl w:val="true"/>
          <w:lang w:bidi="ar-SA"/>
        </w:rPr>
        <w:t>رجالكم فبلّغ النذارة صادعا بالرسالة،مائلا على مدرجة المشركين ضاربا لثجهم،آخذا بكظمهم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يهشم الأصنام،و ينكت الهام حتّى هزم الجمع و ولّوا الدبر،و تغرى الليل عن صبحه،و اسفر الحق عن محضه،و نطق زعيم الدين، و خرست شقاشق الشياطين و كنتم على شفا حفرة من النار،مذقة الشارب و نهزة الطامع و قبسة العجلان و موطئ الأقدام،تشربون الطرق و تقتاتون الورق أذلة خاشعين تخافون ان يتخطّفكم الناس من حولكم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اللّه برسوله صلّى اللّه عليه و آله و سلّم بعد اللتيا و التي،و بعد ما مني بهم الرجال و ذؤبان العرب و مردة أهل الكتاب،كلما حشوا نارا للحرب اطفأها،و نجم قرن للضلال، و فغرت فاغرة من المشركين،قذف بأخيه في لهواتها،فلا ينكفئ حتّى يطأ صماخها بأخمصه،و يخمد لهبها بحدّه،مكدودا في ذات اللّه قريبا من رسول اللّه سيّدا في أولياء اللّه،و أنتم في بلهنية و ادعون آمنون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محمّد بن النعمان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غزوات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الفتح فيها كان على يد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غزاة بدر أول حرب كان به الامتحان،و ملأت رهبة صدور المعدودين من المسلمين في الشجعان،و راموا التأخر عنها لخوفهم منها،و كراهتهم لها على ما جاء به محكم الذكر في التبيان حيث يقول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 وَ إِنَّ فَرِيقاً مِنَ الْمُؤْمِنِينَ لَكارِهُونَ يُجادِلُونَكَ فِي الْحَقِّ بَعْدَ ما تَبَيَّنَ كَأَنَّما يُساقُونَ إِلَى الْمَوْتِ وَ 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يزل أمير المؤمنين عليه السلام يقتل واحدا بعد واحد حتّى أتى على شطر المقتولين،و كانوا سبعين رجلا،تولّى كافة من حضر بدرا من المسلمين مع </w:t>
      </w:r>
    </w:p>
    <w:p>
      <w:pPr>
        <w:pStyle w:val="BookText"/>
        <w:rPr/>
      </w:pPr>
      <w:r>
        <w:rPr>
          <w:rFonts w:ascii="Amiri" w:hAnsi="Amiri" w:eastAsia="Amiri" w:cs="Amiri"/>
          <w:color w:val="111111"/>
          <w:sz w:val="28"/>
          <w:sz w:val="28"/>
          <w:szCs w:val="28"/>
          <w:rtl w:val="true"/>
          <w:lang w:bidi="ar-SA"/>
        </w:rPr>
        <w:t>ثلاثة آلاف من الملائكة المسوّمين قتل الشطر منهم،و تولّى أمير المؤمنين عليه السلام قتل الشطر الآخر وحده بمعونة اللّه تعالى له و تأييده و توفيقه و نصره،و كان الفتح له بذلك على يديه،و قد أثبتت رواة العامة و الخاصة أسماء الّذين تولّى عليه السلام قتلهم على اتفاق في ما نقلوه فكان ممّن سمّوه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عتبة،و كان شجاعا جريئا و قاحا فاتكا تهابه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سعيد و كان هولا عظيما تهابه الأبطال،و هو الّذي حاد عنه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طعيمة بن عدي بن نوفل،و كان من رءوس أهل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 بن خويلد،و كان من أشد المشركين عداوة للنبي صلّى اللّه عليه و آله و سلّم، و كانت قريش تقدّمه و تعظّمه و تطيعه،و هو الّذي قرن أبا بكر و طلحة قبل الهجرة بمكة و أوثقهما بحبل و عذّبهما يوما إلى اللّيل حتى سئل في أمرهما، و لمّا عرف النبي صلّى اللّه عليه و آله و سلّم حضوره بدرا سأل اللّه تعالى أن يكفيه أمره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اكفني نوفل بن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زمعة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زمعة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الحارث بن عبد الدار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عثمان بن كعب بن تيم عم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 مالك ابنا عبيد اللّه،أخوا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أبي اميّة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أبي سفيان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مخزوم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المنذر بن أبي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 بن الحجاج السهمي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 بن المنبه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كلدة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العاص بن قيس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المغيرة بن أبي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لوذان بن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المنذر بن أبي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اميّة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بن السائب بن عويمر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المغيرة ابن لوذان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مليص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أبي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وهب حليف بني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عبد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جميل بن زهير بن الحارث بن 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الحكم بن الاخنس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أبي أميّة بن المغيرة،فذلك ثلاثة و ثلاثون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من اختلف فيه أو شرك عليه السلام فيه غيره،و هم أكثر من شطر المقتولين ببدر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ما صنعه عليه السلام ببدر قال اسيد بن أبي إياس يحرّض مشركي قريش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كلّ مجمع غاية اخزاكم  جذع ابتر على المذاكلى القرّح</w:t>
      </w:r>
    </w:p>
    <w:p>
      <w:pPr>
        <w:pStyle w:val="BookText"/>
        <w:rPr/>
      </w:pPr>
      <w:r>
        <w:rPr>
          <w:rFonts w:ascii="Amiri" w:hAnsi="Amiri" w:eastAsia="Amiri" w:cs="Amiri"/>
          <w:color w:val="111111"/>
          <w:sz w:val="28"/>
          <w:sz w:val="28"/>
          <w:szCs w:val="28"/>
          <w:rtl w:val="true"/>
          <w:lang w:bidi="ar-SA"/>
        </w:rPr>
        <w:t>للّه درّكم ألمّا تنكروا  قد ينكر الحر الكريم و يستحي</w:t>
      </w:r>
    </w:p>
    <w:p>
      <w:pPr>
        <w:pStyle w:val="BookText"/>
        <w:rPr/>
      </w:pPr>
      <w:r>
        <w:rPr>
          <w:rFonts w:ascii="Amiri" w:hAnsi="Amiri" w:eastAsia="Amiri" w:cs="Amiri"/>
          <w:color w:val="111111"/>
          <w:sz w:val="28"/>
          <w:sz w:val="28"/>
          <w:szCs w:val="28"/>
          <w:rtl w:val="true"/>
          <w:lang w:bidi="ar-SA"/>
        </w:rPr>
        <w:t>هذا ابن فاطمة الّذي أفناكم  ذبحا و قتلا قعصة لم يذبح</w:t>
      </w:r>
    </w:p>
    <w:p>
      <w:pPr>
        <w:pStyle w:val="BookText"/>
        <w:rPr/>
      </w:pPr>
      <w:r>
        <w:rPr>
          <w:rFonts w:ascii="Amiri" w:hAnsi="Amiri" w:eastAsia="Amiri" w:cs="Amiri"/>
          <w:color w:val="111111"/>
          <w:sz w:val="28"/>
          <w:sz w:val="28"/>
          <w:szCs w:val="28"/>
          <w:rtl w:val="true"/>
          <w:lang w:bidi="ar-SA"/>
        </w:rPr>
        <w:t>أعطوه خرجا و اتّقوا تضريبه  فعل الذليل و بيعة لم تربح</w:t>
      </w:r>
    </w:p>
    <w:p>
      <w:pPr>
        <w:pStyle w:val="BookText"/>
        <w:rPr/>
      </w:pPr>
      <w:r>
        <w:rPr>
          <w:rFonts w:ascii="Amiri" w:hAnsi="Amiri" w:eastAsia="Amiri" w:cs="Amiri"/>
          <w:color w:val="111111"/>
          <w:sz w:val="28"/>
          <w:sz w:val="28"/>
          <w:szCs w:val="28"/>
          <w:rtl w:val="true"/>
          <w:lang w:bidi="ar-SA"/>
        </w:rPr>
        <w:t>اين الكهول؟و أين كل دعامة  في المعضلات؟و أين زين الابطح؟</w:t>
      </w:r>
    </w:p>
    <w:p>
      <w:pPr>
        <w:pStyle w:val="BookText"/>
        <w:rPr/>
      </w:pPr>
      <w:r>
        <w:rPr>
          <w:rFonts w:ascii="Amiri" w:hAnsi="Amiri" w:eastAsia="Amiri" w:cs="Amiri"/>
          <w:color w:val="111111"/>
          <w:sz w:val="28"/>
          <w:sz w:val="28"/>
          <w:szCs w:val="28"/>
          <w:rtl w:val="true"/>
          <w:lang w:bidi="ar-SA"/>
        </w:rPr>
        <w:t>افناهم قعصا و ضربا يفتري  بالسيف يعمل حدّه لم يصفح</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تلت بدرا غزاة احد،و كان الفتح له في هذه الغزاة كما كان له ببدر سواء،و اختص بحسن البلاء فيها و الصبر و ثبوت القدم عند ما زلّت من غيره الاقدام،و كان له من العناء بالنبيّ صلّى اللّه عليه و آله و سلّم ما لم يكن لسواه من اهل الإسلام،و قتل اللّه بسيفه رءوس أهل الشرك و الضلال،و فرّج اللّه به الكرب عن نبيّه،و خطب بفضله عليه السلام في ذلك المقام جبرئيل عليه السلام في ملائكة الأرض و السماء،و أبان نبي الهدى عليه السلام من اختصاصه عليه السلام به ما كان مستورا عن عامة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للحديث و هو زيد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 الناس عن النبي صلّى اللّه عليه و آله و سلّم حتى لم يبق معه إلاّ علي بن أبي طالب،و أبو دجانة و سهل بن حنيف؟فقال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 الناس إلاّ علي بن أبي طالب وحده،و ثاب إلى النبي صلّى اللّه عليه و آله و سلّم نفر،و كان أولهم عاصم بن ثابت،و أبو دجانة،و سهل بن حنيف،و لحقهم طلحة ابن عبيد اللّه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كان أبو بكر و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ممّن تنّحى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كان عثمان؟قال جاء بعد ثلاثة من الوقعة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ذهبت فيها عريضة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ممّن تنحّى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ثبوت علي عليه السلام في ذلك المقام لعجب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تعجبت من ذلك فقد تعجّبت منه الملائكة،أما علمت أنّ جبرئيل قال في ذلك اليوم و هو يعرج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سيف إلاّ ذو الفقار،و لا فتى إلاّ علي؟قلت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علم ذلك من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الناس صائحا يصيح في السماء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فسألوا النبي صلّى اللّه عليه و آله و 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سلام بن مسكين عن قتادة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مقام علي عليه السلام يوم أحد لوجدته قائما على ميمنة النبي صلّى اللّه عليه و آله و سلّم يذبّ عنه بالسيف،و قد ولّى غيره الأدبار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مروان عن عمارة 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انهزم الناس يوم احد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النبي صلّى اللّه عليه و آله و سلّم الى كتيبة قد اقبلت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عنّي يا علي هذه الكتيبة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عليها بسيفي اضربها يمينا و شمالا حتّى ولّوا الأدبار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تسمع مديحك في السماء ان ملكا يقال له رضوان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سرورا،و حمدت اللّه تعالى على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تفرّق الناس عن النبي صلّى اللّه عليه و آله و سلّم يوم احد جاء علي عليه السلام متقلّدا سيفه حتّى قام بين يديه فرفع النبي صلّى اللّه عليه و آله و سلّم رأسه اليه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 لم تفرّ 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 كافرا بعد 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النبي صلّى اللّه عليه و آله و سلّم له إلى قوم انحدروا من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فهزمهم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إلى قوم آخرين فحمل عليهم فهزمهم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جبرئيل عليه السلام فقال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عجبت الملائكة و عجبنا معها من حسن مواساة علي عليه السلام لك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يمنعه من هذا و هو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أهل السير قتلى احد من المشركين و كان جمهورهم قتلى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فروى عبد الملك بن هشام عن زياد بن عبد اللّه عن محمّد </w:t>
      </w:r>
    </w:p>
    <w:p>
      <w:pPr>
        <w:pStyle w:val="BookText"/>
        <w:rPr/>
      </w:pPr>
      <w:r>
        <w:rPr>
          <w:rFonts w:ascii="Amiri" w:hAnsi="Amiri" w:eastAsia="Amiri" w:cs="Amiri"/>
          <w:color w:val="111111"/>
          <w:sz w:val="28"/>
          <w:sz w:val="28"/>
          <w:szCs w:val="28"/>
          <w:rtl w:val="true"/>
          <w:lang w:bidi="ar-SA"/>
        </w:rPr>
        <w:t>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لواء قريش يوم أحد طلحة بن أبي طلحة من عبد الدار،قتله علي بن أبي طالب،و قتل ابنه أبا سعيد بن طلحة،و قتل أخاه كلدة بن أبي طلحة و قتل عبد اللّه بن حميد بن أسد بن عبد العزى،و قتل ابا الحكم بن الأخنس بن شريق الثقفي،و قتل الوليد بن أبي حذيفة بن المغيرة،و قتل أخاه اميّة بن أبي حذيفة،و قتل أرطاة بن شرحبيل،و قتل هشام بن اميّة،و عمرو بن عبد اللّه الجمحي و بشر بن مالك،و قتل ثوابا مولى بني عبد الدار،و كان الفتح له أولا،و رجوع الناس من هزيمتهم الى النبي صلّى اللّه عليه و آله و سلّم في الآخر بمقامه يذبّ عنه دونهم،و توجّه العتاب من اللّه تعالى الى كافّتهم بهزيمتهم يومئذ،سواه،و من ثبت معه من رجال الأنصار،و كانوا ثلاثة،و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أو خمسة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قتله عليه السلام من قتل يوم أحد،و عنائه في الحرب،و حسن بلائه،يقول الحجاج بن علاط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مذبّب عن حزبه  أعني ابن فاطم المعمّ المحولا</w:t>
      </w:r>
    </w:p>
    <w:p>
      <w:pPr>
        <w:pStyle w:val="BookText"/>
        <w:rPr/>
      </w:pPr>
      <w:r>
        <w:rPr>
          <w:rFonts w:ascii="Amiri" w:hAnsi="Amiri" w:eastAsia="Amiri" w:cs="Amiri"/>
          <w:color w:val="111111"/>
          <w:sz w:val="28"/>
          <w:sz w:val="28"/>
          <w:szCs w:val="28"/>
          <w:rtl w:val="true"/>
          <w:lang w:bidi="ar-SA"/>
        </w:rPr>
        <w:t>جادت يداك له بعاجل طعنة  تركت طليحة للجبين مجدلا</w:t>
      </w:r>
    </w:p>
    <w:p>
      <w:pPr>
        <w:pStyle w:val="BookText"/>
        <w:rPr/>
      </w:pPr>
      <w:r>
        <w:rPr>
          <w:rFonts w:ascii="Amiri" w:hAnsi="Amiri" w:eastAsia="Amiri" w:cs="Amiri"/>
          <w:color w:val="111111"/>
          <w:sz w:val="28"/>
          <w:sz w:val="28"/>
          <w:szCs w:val="28"/>
          <w:rtl w:val="true"/>
          <w:lang w:bidi="ar-SA"/>
        </w:rPr>
        <w:t>و شددت شدة باسل فكشفتهم  بالسفح إذ يهوون أسفل أسفلا</w:t>
      </w:r>
    </w:p>
    <w:p>
      <w:pPr>
        <w:pStyle w:val="BookText"/>
        <w:rPr/>
      </w:pPr>
      <w:r>
        <w:rPr>
          <w:rFonts w:ascii="Amiri" w:hAnsi="Amiri" w:eastAsia="Amiri" w:cs="Amiri"/>
          <w:color w:val="111111"/>
          <w:sz w:val="28"/>
          <w:sz w:val="28"/>
          <w:szCs w:val="28"/>
          <w:rtl w:val="true"/>
          <w:lang w:bidi="ar-SA"/>
        </w:rPr>
        <w:t>و عللت سيفك بالدماء و لم تكن  لتردّه حرّان حتى ينهلا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توجّه النبي صلّى اللّه عليه و آله و سلّم إلى بني النضير،عمد إلى حصارهم فضرب قبّته في أقصى بني حطمة من 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الليل رمى رجل منهم اليهم بسهم فأصاب القبّة،فأمر النبي صلّى اللّه عليه و آله و سلّم أن يحوّل قبّته الى السفح،و أحاط به المهاجرون و الأنصار،فلمّا فقد الظلام فقدوا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في بعض ما يصلح شأنكم،فلم يلبث أن جاء برأس اليهودي الّذي رمى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 له عزور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فطرحه بين يدي النبي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صنعت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رأيت هذا الخبيث جريئا شجاعا فكمنت له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أجرأه ان يخرج إذا اختلط اللّيل يطلب منّا 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 مصلتا بسيفه في تسعة نفر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فشددت عليه،و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فأفلت أصحابه،و لم يبرحوا قريبا،فابعث معي نفرا فإنّي أرجو أن أظفر بهم،فبعث معه عشرة فيهم أبو دجانة و 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فأدركوهم قبل أن يلجوا 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فقتلوهم و جاءوا برءوسهم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أن تطرح في بعض آبار بني حطمة،و كان ذلك سبب فتح حصون بني النضير و في تلك اللّيلة قتل كعب بن أشرف،و اصطفى النبي صلّى اللّه عليه و آله و سلّم أموال بني النضير،و كانت أول صافية قسّمها النبي صلّى اللّه عليه و آله و سلّم بين المهاجرين الاوّلين،و أمر عليا عليه السلام فحاز ماله منها فجعله صدقة،و كان في يده مدّة حياته عليه السلام ثم في يد أمير المؤمنين عليه السلام بعده،و هو في يد ولد فاطمة عليها السلام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كان من أمير المؤمنين عليه السلام في هذه الغزاة و قتله اليهودي و مجيئه إلى النبي صلّى اللّه عليه و آله و سلّم برءوس النفر التسعة،يقول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كريهة أبليتها  ببني قريظة و النفوس تطلّع</w:t>
      </w:r>
    </w:p>
    <w:p>
      <w:pPr>
        <w:pStyle w:val="BookText"/>
        <w:rPr/>
      </w:pPr>
      <w:r>
        <w:rPr>
          <w:rFonts w:ascii="Amiri" w:hAnsi="Amiri" w:eastAsia="Amiri" w:cs="Amiri"/>
          <w:color w:val="111111"/>
          <w:sz w:val="28"/>
          <w:sz w:val="28"/>
          <w:szCs w:val="28"/>
          <w:rtl w:val="true"/>
          <w:lang w:bidi="ar-SA"/>
        </w:rPr>
        <w:t>أودى رئيسهم و آب بتسعة  طورا يشلّهم و طورا يدفع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غزوة الأحزاب بعد بني النضير،و ذلك أنّ جماعة من اليهود،منهم سلام بن أبي الحقيق النضيري،و حيّ بن أخطب،و كنانة بن الربيع،و هوذة بن قيس الوالبي،و أبو عمارة الوالبي في نفر من بني والبة، خرجوا حتّى قدموا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فصاروا إلى أبي سفيان لعلمهم بعداوته للنبيّ صلّى اللّه عليه و آله و سلّم و تسرّعه إلى قتاله فذكروا له ما نالهم منه و سألوه المعونة لهم على قتاله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لكم حيث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فاخرجوا إلى قريش فادعوهم إلى حربه، و اضمنوا النصرة لهم و الثبوت معهم حتى تستأصلوه،فطافوا على وجوه قريش،و دعوهم الى حرب النبي صلّى اللّه عليه و آله و سلّم و 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أيدينا مع أيديكم،و نحن </w:t>
      </w:r>
    </w:p>
    <w:p>
      <w:pPr>
        <w:pStyle w:val="BookText"/>
        <w:rPr/>
      </w:pPr>
      <w:r>
        <w:rPr>
          <w:rFonts w:ascii="Amiri" w:hAnsi="Amiri" w:eastAsia="Amiri" w:cs="Amiri"/>
          <w:color w:val="111111"/>
          <w:sz w:val="28"/>
          <w:sz w:val="28"/>
          <w:szCs w:val="28"/>
          <w:rtl w:val="true"/>
          <w:lang w:bidi="ar-SA"/>
        </w:rPr>
        <w:t>معكم حتى نستأصله ثم خرجوا حتى جاءوا غطفان،و قيس عيلان،فدعوهم الى حربه،و ضمنوا لهم النصرة و المعونة،و أخبروهم باتّباع قريش لهم على ذلك،و اجتمعوا معهم و خرجت قريش،و قائدها اذ ذاك أبو سفيان،و خرجت غطفان،و قائدها عيينة بن حصن في بني فزارة،و الحرث بن عوف في بني مرّة،و وبرة بن طريف في قومه من 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النبي صلّى اللّه عليه و آله و سلّم باجتماع الأحزاب عليه،و قوة عزيمتهم في حربه،استشار أصحابه،فاجتمع رأيهم على المقام بالمدينة،و حرب القوم ان جاءوا إليهم على أنقابها،فأشار سلمان رحمه اللّه على النبي صلّى اللّه عليه و آله و سلّم بالخندق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الواقدي عن عبد اللّه بن جعفر بن أبي عون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عمرو ابن عبد ود،و عكرمة بن أبي جهل،و هبيرة بن أبي وهب،و نوفل بن عبد اللّه بن المغيرة،و ضرار بن الخطاب في يوم الخندق فجعلوا يطوفون به يطلبون مضيقا منه فيعبرون،حتى انتهوا الى مكان أكرهوا خيولهم فيه فعبرت،و جعلوا يجيلون خيولهم في ما بين الخندق و سلع،و المسلمون وقوف لا يقدم منهم أحد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عمرو بن عبد ود يدعو الى البراز و يعرّض بالمسلمين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بححت من النداء  بجمعهم هل من مبارز؟</w:t>
      </w:r>
    </w:p>
    <w:p>
      <w:pPr>
        <w:pStyle w:val="BookText"/>
        <w:rPr/>
      </w:pPr>
      <w:r>
        <w:rPr>
          <w:rFonts w:ascii="Amiri" w:hAnsi="Amiri" w:eastAsia="Amiri" w:cs="Amiri"/>
          <w:color w:val="111111"/>
          <w:sz w:val="28"/>
          <w:sz w:val="28"/>
          <w:szCs w:val="28"/>
          <w:rtl w:val="true"/>
          <w:lang w:bidi="ar-SA"/>
        </w:rPr>
        <w:t>و في كل ذلك يقوم علي بن أبي طالب عليه السلام ليبارزه فيأمره بالجلوس انتظارا منه ليتحرك غيره،و المسلمون كأنّ على رؤوسهم الطير لمكان عمرو بن عبد ود،و الخوف منه،و ممّن معه،و من وراءه،فلمّا طال نداء عمرو بالبراز، و تتابع قيام علي عليه السلام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 عمامته من رأسه،و عمّمه بها،و أعطاه سيفه،و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لشأنك،ثم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فسعى نحو عمرو و معه جابر الأنصاري لينظر ما يكون منه،و من </w:t>
      </w:r>
    </w:p>
    <w:p>
      <w:pPr>
        <w:pStyle w:val="BookText"/>
        <w:rPr/>
      </w:pP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عليه السلام إليه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كنت في الجاهلية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يدعوني أحد إلى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 و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قبلتها أو واحدة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أدعوك إلى شهادة ألاّ اله إلاّ اللّه،و أنّ محمّدا رسوله،و أن تسلم لربّ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هذه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خير لك لو أخذتها،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فهاهنا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من حيث 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نساء قريش بهذا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هنا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فتنزل و تقاتلني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عمرو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الخصلة ما كنت أظنّ أنّ أحدا من العرب يرومني عليها،إنّي لأكره أن أقتل الرجل الكريم مثلك،و قد كان أبوك لي نديما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احبّ أن أقتلك،فانزل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فاسف عمرو و نزل و ضرب وجه فرسه حتى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فثارت بينهما قترة فما رأيتهما فسمعت التكبير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 عليا عليه السلام قد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فانكشف أصحابه حتّى طفرت خيولهم الخندق،و تبادر أصحاب النبي صلّى اللّه عليه و آله و سلّم حين سمعوا التكبير ينظرون ما صنع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فوجدوا نوفل بن عبد اللّه في جوف الخندق لم ينهض به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يرمونه بالحجارة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 أجمل من هذه،ينزل إليّ بعضكم اقاتله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إليه أمير المؤمنين عليه السلام فضربه حتى قتله،و لحق هبيرة فأعجزه، و سقطت درع كانت له،و فرّ عكرمة،و هرب ضرار بن الخطاب 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شبّهت قتل علي عليه السلام عمرا إلاّ بما قصّ اللّه تعالى من قصّه داود و جالوت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 قَتَلَ داوُدُ جالُوتَ</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قيس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هارون العبدي عن ربيعة السعدي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حذيفة بن اليمان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إنّا لنتحدّث عن علي و مناقبه فيقول لنا اهل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لتفرطون في علي،فهل أنت محدّثى البقرة </w:t>
      </w:r>
    </w:p>
    <w:p>
      <w:pPr>
        <w:pStyle w:val="BookText"/>
        <w:rPr/>
      </w:pPr>
      <w:r>
        <w:rPr>
          <w:rFonts w:ascii="Amiri" w:hAnsi="Amiri" w:eastAsia="Amiri" w:cs="Amiri"/>
          <w:color w:val="111111"/>
          <w:sz w:val="28"/>
          <w:sz w:val="28"/>
          <w:szCs w:val="28"/>
          <w:rtl w:val="true"/>
          <w:lang w:bidi="ar-SA"/>
        </w:rPr>
        <w:t>بحديث فيه،فقال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تسألني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لو وضع جميع أعمال أصحاب محمّد في كفّة من الميزان منذ بعث اللّه محمّدا إلى يوم الناس هذا،و وضع عمل علي عليه السلام في الكفة الاخرى لرجح عمل علي عليه السلام على جميع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لا يقام له،و لا يقعد،فقال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تحمل و اين كان أبو بكر و عمر و حذيفة،و جميع أصحاب محمّد يوم عمرو بن عبد ود،و قد دعا إلى المبارزة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فاحجم الناس كلهم ما خلا عليّا عليه السلام فإنّه برز إليه و قتله اللّه على يده،و الّذي نفس حذيفة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لعمله ذلك اليوم أعظم أجرا من عمل أصحاب محمّد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عمر بن أبي الأزهر عن عمرو بن عبيد عن الحسن،أنّ عليّا عليه السلام لمّا قتل عمرو بن عبد ود،إحتزّ رأسه و حمله فألقاه بين يدي النبي صلّى اللّه عليه و آله و سلم،فقام أبو بكر و عمر فقبّلا رأس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الحكم الأودي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ضرب علي عليه السلام ضربة ما كان في الإسلام أعزّ منها،و لقد ضرب عليه السلام ضربة ما ضرب في الإسلام أشأم منها،يعني ضربة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الأحزاب 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 تَظُنُّونَ بِاللّهِ الظُّنُونَا هُنالِكَ ابْتُلِيَ الْمُؤْمِنُونَ وَ زُلْزِلُوا زِلْزالاً شَدِيداً وَ إِذْ يَقُولُ الْمُنافِقُونَ وَ الَّذِينَ فِي قُلُوبِهِمْ مَرَضٌ ما وَعَدَنَا اللّهُ وَ رَسُولُهُ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 وَ كانَ اللّهُ قَوِيًّا عَزِيزاً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 العتب إليهم،و التوبيخ و التقريع،و لم ينج من ذلك أحد بالاتّفاق إلاّ أمير المؤمنين عليه السلام اذ كان الفتح له و على يديه،و كان قتله عليه السلام عمرا،و نوفل بن عبد اللّه سبب هزيمة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 و سلم</w:t>
      </w:r>
    </w:p>
    <w:p>
      <w:pPr>
        <w:pStyle w:val="BookText"/>
        <w:rPr/>
      </w:pPr>
      <w:r>
        <w:rPr>
          <w:rFonts w:ascii="Amiri" w:hAnsi="Amiri" w:eastAsia="Amiri" w:cs="Amiri"/>
          <w:color w:val="111111"/>
          <w:sz w:val="28"/>
          <w:sz w:val="28"/>
          <w:szCs w:val="28"/>
          <w:rtl w:val="true"/>
          <w:lang w:bidi="ar-SA"/>
        </w:rPr>
        <w:t>بعد قتله عليه السلام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نغزوهم و لا يغزونا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يوسف بن كليب،عن سفيان بن زيد،عن قرة و غيره،عن عبد اللّه بن مسعود انه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قَوِيًّا عَزِيزاً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 و كان اللّه قويا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قتل عمرو بن عبد ود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امسى الفتى عمرو بن عبد يبتغي  بجنوب يثرب غارة لم تنظر</w:t>
      </w:r>
    </w:p>
    <w:p>
      <w:pPr>
        <w:pStyle w:val="BookText"/>
        <w:rPr/>
      </w:pPr>
      <w:r>
        <w:rPr>
          <w:rFonts w:ascii="Amiri" w:hAnsi="Amiri" w:eastAsia="Amiri" w:cs="Amiri"/>
          <w:color w:val="111111"/>
          <w:sz w:val="28"/>
          <w:sz w:val="28"/>
          <w:szCs w:val="28"/>
          <w:rtl w:val="true"/>
          <w:lang w:bidi="ar-SA"/>
        </w:rPr>
        <w:t>و لقد وجدت سيوفنا مشهورة  و لقد وجدت جيادنا لم تقصر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بلغ شعر حسّان،بني عامر أجابه فتى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 في افتخاره بالأنصار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اللّه لا تقتلوننا  و لكن بسيف الهاشميين فافخروا</w:t>
      </w:r>
    </w:p>
    <w:p>
      <w:pPr>
        <w:pStyle w:val="BookText"/>
        <w:rPr/>
      </w:pPr>
      <w:r>
        <w:rPr>
          <w:rFonts w:ascii="Amiri" w:hAnsi="Amiri" w:eastAsia="Amiri" w:cs="Amiri"/>
          <w:color w:val="111111"/>
          <w:sz w:val="28"/>
          <w:sz w:val="28"/>
          <w:szCs w:val="28"/>
          <w:rtl w:val="true"/>
          <w:lang w:bidi="ar-SA"/>
        </w:rPr>
        <w:t>بسيف ابن عبد اللّه أحمد في الوغى  بكفّ علي نلتم ذاك فاقصروا</w:t>
      </w:r>
    </w:p>
    <w:p>
      <w:pPr>
        <w:pStyle w:val="BookText"/>
        <w:rPr/>
      </w:pPr>
      <w:r>
        <w:rPr>
          <w:rFonts w:ascii="Amiri" w:hAnsi="Amiri" w:eastAsia="Amiri" w:cs="Amiri"/>
          <w:color w:val="111111"/>
          <w:sz w:val="28"/>
          <w:sz w:val="28"/>
          <w:szCs w:val="28"/>
          <w:rtl w:val="true"/>
          <w:lang w:bidi="ar-SA"/>
        </w:rPr>
        <w:t>و لم تقتلوا عمرو بن عبد ببأسكم  و لكنه الكفو الهزبر الغضنفر</w:t>
      </w:r>
    </w:p>
    <w:p>
      <w:pPr>
        <w:pStyle w:val="BookText"/>
        <w:rPr/>
      </w:pPr>
      <w:r>
        <w:rPr>
          <w:rFonts w:ascii="Amiri" w:hAnsi="Amiri" w:eastAsia="Amiri" w:cs="Amiri"/>
          <w:color w:val="111111"/>
          <w:sz w:val="28"/>
          <w:sz w:val="28"/>
          <w:szCs w:val="28"/>
          <w:rtl w:val="true"/>
          <w:lang w:bidi="ar-SA"/>
        </w:rPr>
        <w:t>علي الّذي في الفخر طال بناؤه  و لا تكثروا الدعوى علينا فتحقروا</w:t>
      </w:r>
    </w:p>
    <w:p>
      <w:pPr>
        <w:pStyle w:val="BookText"/>
        <w:rPr/>
      </w:pPr>
      <w:r>
        <w:rPr>
          <w:rFonts w:ascii="Amiri" w:hAnsi="Amiri" w:eastAsia="Amiri" w:cs="Amiri"/>
          <w:color w:val="111111"/>
          <w:sz w:val="28"/>
          <w:sz w:val="28"/>
          <w:szCs w:val="28"/>
          <w:rtl w:val="true"/>
          <w:lang w:bidi="ar-SA"/>
        </w:rPr>
        <w:t>ببدر خرجتم للبراز فردّكم  شيوخ قريش جهرة و تأخّروا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فجال علي جولة هاشمية  فدمّرهم لمّا عتوا و تكبّروا</w:t>
      </w:r>
    </w:p>
    <w:p>
      <w:pPr>
        <w:pStyle w:val="BookText"/>
        <w:rPr/>
      </w:pPr>
      <w:r>
        <w:rPr>
          <w:rFonts w:ascii="Amiri" w:hAnsi="Amiri" w:eastAsia="Amiri" w:cs="Amiri"/>
          <w:color w:val="111111"/>
          <w:sz w:val="28"/>
          <w:sz w:val="28"/>
          <w:szCs w:val="28"/>
          <w:rtl w:val="true"/>
          <w:lang w:bidi="ar-SA"/>
        </w:rPr>
        <w:t>فليس لكم فخر علينا بغيرنا  و ليس لكم فخر يعدّ و يذكر</w:t>
      </w:r>
    </w:p>
    <w:p>
      <w:pPr>
        <w:pStyle w:val="BookText"/>
        <w:rPr/>
      </w:pPr>
      <w:r>
        <w:rPr>
          <w:rFonts w:ascii="IRNazanin" w:hAnsi="IRNazanin" w:eastAsia="IRNazanin"/>
          <w:color w:val="111111"/>
          <w:sz w:val="28"/>
          <w:sz w:val="28"/>
          <w:szCs w:val="28"/>
          <w:rtl w:val="true"/>
          <w:lang w:bidi="fa-IR"/>
        </w:rPr>
        <w:t>و قالت 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فاذهب علي فما ظفرت بمثله  قول سديد ليس فيه تحامل</w:t>
      </w:r>
    </w:p>
    <w:p>
      <w:pPr>
        <w:pStyle w:val="BookText"/>
        <w:rPr/>
      </w:pPr>
      <w:r>
        <w:rPr>
          <w:rFonts w:ascii="Amiri" w:hAnsi="Amiri" w:eastAsia="Amiri" w:cs="Amiri"/>
          <w:color w:val="111111"/>
          <w:sz w:val="28"/>
          <w:sz w:val="28"/>
          <w:szCs w:val="28"/>
          <w:rtl w:val="true"/>
          <w:lang w:bidi="ar-SA"/>
        </w:rPr>
        <w:t>و الثأر عندي يا علي فليتني  أدركته و العقل منّي كامل</w:t>
      </w:r>
    </w:p>
    <w:p>
      <w:pPr>
        <w:pStyle w:val="BookText"/>
        <w:rPr/>
      </w:pPr>
      <w:r>
        <w:rPr>
          <w:rFonts w:ascii="Amiri" w:hAnsi="Amiri" w:eastAsia="Amiri" w:cs="Amiri"/>
          <w:color w:val="111111"/>
          <w:sz w:val="28"/>
          <w:sz w:val="28"/>
          <w:szCs w:val="28"/>
          <w:rtl w:val="true"/>
          <w:lang w:bidi="ar-SA"/>
        </w:rPr>
        <w:t>ذلّت قريش بعد مقتل فارس  فالذّلّ مهلكها و خزي شامل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ثارت قريش بأخي ما حنّت النيب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انهزم الأحزاب،و ولّوا عن المسلمين الدبر،عمد النبي صلّى اللّه عليه و آله و سلم على قصد بني قريظة،و أنفذ إليهم أمير المؤمنين عليه السلام في ثلاثين من 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سرت حتى دنوت من سورهم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فاشرفوا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رأوني صاح صائح منهم قد جاءكم قاتل عمرو،و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أقبل إليكم قاتل عمرو،و جعل بعضهم يصيح ببعض و يقولون ذلك،و ألقى اللّه في قلوبهم الرعب،و سمعت راجزا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عمرا  صاد علي صقرا</w:t>
      </w:r>
    </w:p>
    <w:p>
      <w:pPr>
        <w:pStyle w:val="BookText"/>
        <w:rPr/>
      </w:pPr>
      <w:r>
        <w:rPr>
          <w:rFonts w:ascii="Amiri" w:hAnsi="Amiri" w:eastAsia="Amiri" w:cs="Amiri"/>
          <w:color w:val="111111"/>
          <w:sz w:val="28"/>
          <w:sz w:val="28"/>
          <w:szCs w:val="28"/>
          <w:rtl w:val="true"/>
          <w:lang w:bidi="ar-SA"/>
        </w:rPr>
        <w:t>قصم علي ظهرا  أبرم علي أمرا</w:t>
      </w:r>
    </w:p>
    <w:p>
      <w:pPr>
        <w:pStyle w:val="BookText"/>
        <w:rPr/>
      </w:pPr>
      <w:r>
        <w:rPr>
          <w:rFonts w:ascii="Amiri" w:hAnsi="Amiri" w:eastAsia="Amiri" w:cs="Amiri"/>
          <w:color w:val="111111"/>
          <w:sz w:val="28"/>
          <w:sz w:val="28"/>
          <w:szCs w:val="28"/>
          <w:rtl w:val="true"/>
          <w:lang w:bidi="ar-SA"/>
        </w:rPr>
        <w:t>هتك علي سرّا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الإسلام،و قمع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النبي صلّى اللّه عليه و آله و سلم حاصرا لهم خمسا و عشرين حتّى سألوه النزول على حكم سعد ابن معاذ،فحكم بقتل الرجال،و سبي الذراري و النساء،و قسمة الاموال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حكمت فيهم بحكم اللّه من فوق سبعة أرقعة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بإنزال الرجال منهم، و كانوا تسعمائة،فجيء بهم الى المدينة،و قسّم الاموال،و استرق الذراري و النسوان،و لما جيء بالاسارى إلى المدينة حبسوا في دار من دور بني النجار،و خرج النبي صلّى اللّه عليه و آله و سلم إلى موضع سوق اليوم فخندق فيه خنادق، و حضر أمير المؤمنين عليه السلام،و أمر بهم أن يخرجوا،و تقدم إلى أمير المؤمنين عليه السلام أن يضرب أعناقهم في الخندق،فاخرجوا أرسالا،و فيهم حيّ بن أخطب،و كعب بن أسد،و هما اذ ذاك رئيسا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اقيم حيّ بن أخطب بين يدي أمير المؤمنين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 شريفة بيد شريف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خيار الناس يقتلون شرارهم،و شرارهم </w:t>
      </w:r>
    </w:p>
    <w:p>
      <w:pPr>
        <w:pStyle w:val="BookText"/>
        <w:rPr/>
      </w:pPr>
      <w:r>
        <w:rPr>
          <w:rFonts w:ascii="Amiri" w:hAnsi="Amiri" w:eastAsia="Amiri" w:cs="Amiri"/>
          <w:color w:val="111111"/>
          <w:sz w:val="28"/>
          <w:sz w:val="28"/>
          <w:szCs w:val="28"/>
          <w:rtl w:val="true"/>
          <w:lang w:bidi="ar-SA"/>
        </w:rPr>
        <w:t>يقتلون خيارهم،فالويل لمن قتله الأشراف الأخيار،و السعادة لمن قتله الارذال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صدقت،لا تسلبني حلّتي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أهون علي من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سترتني سترك اللّه،و مدّ عنقه فضربها علي عليه السلام،و لم يسلبه من بينهم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الظفر ببني قريظة،و فتح اللّه على النبي صلّى اللّه عليه و آله و سلم بأمير المؤمنين عليه السلام و ما كان من قتله من قتل منهم و ما ألقاه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من الرعب،و ماثلت هذه الفضيلة ما تقدمها من فضائله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منه عليه السلام في غزوة وادي الرمل،و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السلسلة،ما حفظه العلماء،و دوّنه الفقهاء،و نقله أصحاب الآثار،و رواه نقلة الأخبار،ممّا ينضاف إلى مناقبه عليه السلام في الغزوات،و يماثل فضائله في الجهاد،أنّ أصحاب السير ذكروا أنّ النبي صلّى اللّه عليه و آله و سلم كان ذات يوم جالسا إذ جاء أعرأبي فجثا بين يديه،ثم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جئت لأنصحك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العرب قد عمدوا على أن يبيّتوك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وصفهم له،فأمر النبي صلّى اللّه عليه و آله و سلم بالصلاة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فصعد المنبر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عدوّ اللّه و عدوّكم قد أقبل إليكم يزعم أنّه يبيّتكم بالمدينة فمن للوادي؟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من المهاجرين،فقال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فناوله اللواء،و ضمّ إليه سبعمائة رجل،و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فوافى القوم ضحوة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للرسول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اللّه،و أنّ محمّدا عبده و رسوله،أو لأضربنّكم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إلى صاحبك فإنّا في جمع لا تقوم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فأخبر النبي صلّى اللّه عليه و آله و سلم بذلك،فقال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آخر من المهاجرين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إليه الراية و مضى و عاد لمثل ما عاد صاحبه الأوّل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الى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كانت له عصابة لا يعتصب بها حتى يبعثه في وجه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فمضى الى منزل </w:t>
      </w:r>
    </w:p>
    <w:p>
      <w:pPr>
        <w:pStyle w:val="BookText"/>
        <w:rPr/>
      </w:pPr>
      <w:r>
        <w:rPr>
          <w:rFonts w:ascii="Amiri" w:hAnsi="Amiri" w:eastAsia="Amiri" w:cs="Amiri"/>
          <w:color w:val="111111"/>
          <w:sz w:val="28"/>
          <w:sz w:val="28"/>
          <w:szCs w:val="28"/>
          <w:rtl w:val="true"/>
          <w:lang w:bidi="ar-SA"/>
        </w:rPr>
        <w:t>فاطمة عليها السلام فالتمس العصابة منها،فقالت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تريد؟و أين بعثك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وادي 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إشفاقا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النبي صلّى اللّه عليه و آله و سلم و هي على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تخافين أن يقتل بعلك؟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تنفس علي بالجنّة،ثم خرج و معه لواء النبي صلّى اللّه عليه و آله و سلم فمضى حتّى وافى القوم بسحر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حتّى أصبح ثمّ صلّى بأصحابه الغداة و صفّهم صفوفا،و اتّكأ على سيفه مقبلا على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رسول اللّه إليكم أن تقولوا لا إله إلاّ اللّه و أنّ محمّدا عبده و رسوله أو لأضربنّكم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كما رجع صاحباك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حتّى تسلموا أو أضربكم بسيفي هذا،أنا علي بن أبي طالب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فاضطرب القوم لمّا عرفوه ثم اجترءوا على مواقعته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فواقعهم فقتل منهم ستّة أو سبعة،و انهزم المشركون و ظفر المسلمون و حازوا الغنائم،و توجّه عليه السلام إلى النبي صلّى اللّه عليه و آله و سلم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قائلا في بيتي إذ انتبه فزعا من منامه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جارك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صدقت،اللّه جاري،لكن هذا جبرئيل يخبرني انّ عليا 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إلى الناس فأمرهم أن يستقبلوا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المسلمون له صفّين مع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بصر عليه السلام بالنبيّ صلّى اللّه عليه و آله و سلم ترجل عن فرسه و أهوى إلى قدميه يقبّلهما 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فإن اللّه تعالى و رسوله عنك راضيان،فبكى عليه السلام و تسلّم المسلمون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لبعض من كان معه في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رأيتم أميركم؟قالوا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ننكر منه شيئا إلاّ أنّه لم يؤمّ بنا في صلاة إلاّ قرأ بنا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سأسأله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تقرأ بهم في فرائضك إلاّ بسورة الإخلاص؟فقال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w:t>
      </w:r>
    </w:p>
    <w:p>
      <w:pPr>
        <w:pStyle w:val="BookText"/>
        <w:rPr/>
      </w:pPr>
      <w:r>
        <w:rPr>
          <w:rFonts w:ascii="Amiri" w:hAnsi="Amiri" w:eastAsia="Amiri" w:cs="Amiri"/>
          <w:color w:val="111111"/>
          <w:sz w:val="28"/>
          <w:sz w:val="28"/>
          <w:szCs w:val="28"/>
          <w:rtl w:val="true"/>
          <w:lang w:bidi="ar-SA"/>
        </w:rPr>
        <w:t>قد أحبّك كما أحببتها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اشفق ان تقول فيك طوائف من امّتي ما قالت النصارى في عيسى بن مريم لقلت فيك اليوم مقالا لا تمرّ بملأ منهم الاّ اخذوا التراب من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الفتح في هذه الغزاة لأمير المؤمنين عليه السلام خاصّة بعد ان كان من غيره فيها من الافساد ما كان،و اختصّ عليه السلام من مديح النبي صلّى اللّه عليه و آله و سلم بها بفضائل لم يحصل منها شيء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كثير من أصحاب السير أنّ في هذه الغزاة نزل على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السورة فتضمنت ذكر الحال في ما فعله أمير المؤمنين عليه السلام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من بلائه عليه السلام ببني المصطلق ما اشتهر عند العلماء،و كان الفتح له في هذه الغزاة بعد أن اصيب يومئذ ناس من بني عبد المطلب، و قتل عليه السلام رجلين من القوم و هما مالك و ابنه،و أصاب النبي صلّى اللّه عليه و آله و سلم منهم سبيا كثيرا و قسّمه في المسلمين،و كان ممّن اصيب يومئذ من السبايا جويرية بنت حارث،فأعتقها النبي صلّى اللّه عليه و آله و سلم و جعلها في جملة ازواجه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ببني المصطلق الحديبيّة،و كان اللواء يومئذ إلى أمير المؤمنين عليه السلام كما كان إليه في المشاهد قبلها،و كان من بلائه في ذلك اليوم عند صفّ القوم في الحرب و القتال ما ظهر خبره،و استفاض ذكره، و ذلك بعد البيعة التي أخذها النبي صلّى اللّه عليه و آله و سلم على أصحابه و العهود اليهم في الصبر،و كان أمير المؤمنين عليه السلام المبايع للنساء عن النبي صلّى اللّه عليه و آله و سلم،و كانت بيعته لهن يومئذ أن طرح ثوبا بينهن و بينه ثم مسحه بيده فكانت مبايعتهن للنبي صلّى اللّه عليه و آله و سلم بمسح الثوب،و النبي صلّى اللّه عليه و آله و سلم يمسح ثوب علي عليه السلام مما يليه،و لما </w:t>
      </w:r>
    </w:p>
    <w:p>
      <w:pPr>
        <w:pStyle w:val="BookText"/>
        <w:rPr/>
      </w:pPr>
      <w:r>
        <w:rPr>
          <w:rFonts w:ascii="Amiri" w:hAnsi="Amiri" w:eastAsia="Amiri" w:cs="Amiri"/>
          <w:color w:val="111111"/>
          <w:sz w:val="28"/>
          <w:sz w:val="28"/>
          <w:szCs w:val="28"/>
          <w:rtl w:val="true"/>
          <w:lang w:bidi="ar-SA"/>
        </w:rPr>
        <w:t>رأى سهيل بن عمرو توجه الأمر عليهم،ضرع إلى النبي صلّى اللّه عليه و آله و سلم في الصلح، و نزل عليه الوحي بالاجابة إلى ذلك،و أن يجعل أمير المؤمنين عليه السلام كاتبه يومئذ و المتولي لعقد الصلح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بيننا و بينك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فافتتحه بما نعرفه،و 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امح ما كتبت و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طاعتك ما محوت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محاها و كتب 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قاضى عليه محمّد رسول اللّه سهيل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أجبتك في الكتاب الّذي بيننا إلى هذا لأقررت لك بالنبوّة فسواء شهدت على نفسي بالرضا بذلك أو أطلقته من لساني،امحّ هذا الاسم و 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قاضى عليه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اللّه رسول اللّه حقّا على رغم أنفك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اسمه يمضى الشرط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سهيل كفّ عن عنادك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يدي لا تنطلق بمحو اسمك من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 يدي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فمحاها النبي صلّى اللّه عليه و آله و سلم بيده و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ستدعى إلى مثلها فتجيب و أنت على مضض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تمّ الصلح نحر النبي صلّى اللّه عليه و آله و سلم هديه في مكانه فكان نظام تدبير هذه الغزاة متعلقا بأمير المؤمنين عليه السلام،و كان ما جرى فيها من البيعة،و صفّ الناس للحرب ثم الهدنة و الكتاب كلّه لأمير المؤمنين عليه السلام،و كان في ما هيّأه اللّه له من ذلك حقن الدماء،و صلاح أمر الإسلام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الناس له عليه السلام في هذه الغزاة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فضيلتين اختص بهما و انضافتا إلى فضائله العظام،و مناقبه الجسام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فروى إبراهيم بن عمر،عن رجاله،عن فائد مولى عبد اللّه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النبي صلّى اللّه عليه و آله و سلم في غزوة الحديبية نزل الجحفة،فلم يجد فيها ماء،فبعث سعد بن مالك بالروايا حتى اذا كان غير بعيد رجع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أستطيع أن أمضي لقد وقفت قدماي رعبا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اجلس،ثم بعث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بها حتى إذا كان بالمكان الذي انتهى إليه الاوّل رجع،فقال له النبي صلّى اللّه عليه و آله و سلم لم رجعت؟قال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نبيّا ما استطعت أن أمضى رعبا،فدعا النبي صلّى اللّه عليه و آله و سلم أمير المؤمنين عليه السلام فارسله بها،و خرج السقاة،و هم لا يشكّون في رجوعه لما رأوا من جزع من تقدمه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عليه السلام بالروايات حتى ورد الحرار و استقى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بها إلى النبي صلّى اللّه عليه و آله و سلم و لها زجل،فلما دخل كبّر النبي صلّى اللّه عليه و آله و سلم و دعا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الغزاة أقبل سهيل بن عمرو إلى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أرقّائنا لحقوا بك فارددهم علينا،فغضب النبي صلّى اللّه عليه و آله و سلم حتّى تبين الغضب في وجهه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لتنتهينّ يا معشر قريش أو ليبعثنّ اللّه عليكم رجلا امتحن اللّه قلبه بالايمان يضرب رقابكم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ذلك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خاصف النعل في الحجرة،فتبادر الناس الى الحجرة ينظرون 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هذا الحديث جماعة عن أمير المؤمنين عليه السلام،و 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قصّ هذه القصة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الّذي أصلحه عليه السلام من نعل النبي صلّى اللّه عليه و آله و سلم شسعها فإنّه كان انقطع فخصف موضعه و أصلحه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تلت الحديبية خيبر و كان الفتح فيها لأمير المؤمنين عليه السلام بلا </w:t>
      </w:r>
    </w:p>
    <w:p>
      <w:pPr>
        <w:pStyle w:val="BookText"/>
        <w:rPr/>
      </w:pPr>
      <w:r>
        <w:rPr>
          <w:rFonts w:ascii="Amiri" w:hAnsi="Amiri" w:eastAsia="Amiri" w:cs="Amiri"/>
          <w:color w:val="111111"/>
          <w:sz w:val="28"/>
          <w:sz w:val="28"/>
          <w:szCs w:val="28"/>
          <w:rtl w:val="true"/>
          <w:lang w:bidi="ar-SA"/>
        </w:rPr>
        <w:t>ارتياب،و ظهر من فضله في هذه الغزاة ما أجمع على نقله الرواة،و تفرد عليه السلام فيها من المناقب بما لم يشركه فيها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محمّد بن يحيى الأزدي عن مسعدة بن اليسع،و عبد اللّه بن عبد الرحيم عن عبد الملك بن هشام و محمّد بن إسحاق،و غيرهما من أصحاب الآثار،قالوا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حاصر النبي صلّى اللّه عليه و آله و سلم خيبر بضعا و عشرين ليلة،و كانت الراية يومئذ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فلحقه رمد فمنعه من الحرب و كان المسلمون يناوشون اليهود من بين أيدي حصونهم،و جنباتها،فلما كان ذات يوم فتحوا الباب و كانوا خندقوا على أنفسهم خندقا،و خرج مرحب برجله يتعرض للحرب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النبي صلّى اللّه عليه و آله و سلم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في جمع من المهاجرين فلم يغن شيئا،فعاد يؤنّب القوم الّذين اتبعوه و يؤنّبونه،فلما كان من الغد تعرّض لها عمر فسار بها غير بعيد ثم رجع يجبّن أصحابه و يجبّنونه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الراية لمن حملها جيئوني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ارمد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ارونيه تروني رجلا يحبّ اللّه و رسوله و يحبّه اللّه و رسوله يأخذها بحقّها ليس بفرّار فجاءوا بعليّ عليه السلام يقودونه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رمد ما ابصر معه،و صداع برأسي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وضع رأسك على فخذي ففعل عليه السلام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النبي صلّى اللّه عليه و آله و سلم فتفل في يده فمسح بها على عينه و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فانفتحت عيناه،و سكن ما يجده من الصداع و قال صلّى اللّه عليه و آله و سلم في دعائه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قه الحر و البرد،و أعطاه الراية و كانت راية بيضاء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امض بها فجبرئيل معك،و النصر أمامك،و الرعب مبثوث في صدور القوم،و اعلم انهم يجدون في كتابهم أنّ الّذي يدمّر عليهم،اسمه إيليا فإذا لقيتهم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فإنّهم يخذلون إن شاء اللّه تعالى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بها حتّى أتيت الحصن فخرج مرحب،و عليه مغفر و حجر قد ثقبه مثل البيضة على رأسه،و هو يرتجز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امّي حيدرة  كليث غابات شديد قسورة</w:t>
      </w:r>
    </w:p>
    <w:p>
      <w:pPr>
        <w:pStyle w:val="BookText"/>
        <w:rPr/>
      </w:pPr>
      <w:r>
        <w:rPr>
          <w:rFonts w:ascii="Amiri" w:hAnsi="Amiri" w:eastAsia="Amiri" w:cs="Amiri"/>
          <w:color w:val="111111"/>
          <w:sz w:val="28"/>
          <w:sz w:val="28"/>
          <w:szCs w:val="28"/>
          <w:rtl w:val="true"/>
          <w:lang w:bidi="ar-SA"/>
        </w:rPr>
        <w:t>اكيلكم بالسيف كيل السندرة</w:t>
      </w:r>
    </w:p>
    <w:p>
      <w:pPr>
        <w:pStyle w:val="BookText"/>
        <w:rPr/>
      </w:pPr>
      <w:r>
        <w:rPr>
          <w:rFonts w:ascii="Amiri" w:hAnsi="Amiri" w:eastAsia="Amiri" w:cs="Amiri"/>
          <w:color w:val="111111"/>
          <w:sz w:val="28"/>
          <w:sz w:val="28"/>
          <w:szCs w:val="28"/>
          <w:rtl w:val="true"/>
          <w:lang w:bidi="ar-SA"/>
        </w:rPr>
        <w:t>و اختلفنا ضربتين فبدرته و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فقددت الحجر و المغفر و رأسه حتّى وقع السيف في أضراسه فخرّ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الحديث انّه عليه السلام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أبي طالب قال حبر من أحبارهم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غلبتم و ما انزل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على قلوبهم من الرعب ما لم يمكنهم معه الاستيطان به،و لما قتل عليه السلام مرحبا رجع من كان معه و أغلقوا باب الحصن عليهم دونه عليه السلام،فصار إليه،فعالجه حتّى فتحه و أكثر الناس من جانب الخندق لم يعبروا معه،فأخذ عليه السلام باب الحصن،فجعله على الخندق جسرا لهم حتّى عبروا،فظفروا بالحصن و نالوا الغنائم،فلمّا انصرفوا من الحصن أخذ الباب بيمناه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فدحا به اذرعا من الأرض و كان الباب يغلقه عشرون رجلا،و لما فتح عليه السلام الحصن،و قتل مرحبا،و أغنم اللّه المسلمين أموالهم استأذن حسّان النبي صلّى اللّه عليه و آله و سلم أن يقول فيه عليه السلام شعرا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أرمد العين يبتغي  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  فبورك مرقيا و بورك راقيا</w:t>
      </w:r>
    </w:p>
    <w:p>
      <w:pPr>
        <w:pStyle w:val="BookText"/>
        <w:rPr/>
      </w:pPr>
      <w:r>
        <w:rPr>
          <w:rFonts w:ascii="Amiri" w:hAnsi="Amiri" w:eastAsia="Amiri" w:cs="Amiri"/>
          <w:color w:val="111111"/>
          <w:sz w:val="28"/>
          <w:sz w:val="28"/>
          <w:szCs w:val="28"/>
          <w:rtl w:val="true"/>
          <w:lang w:bidi="ar-SA"/>
        </w:rPr>
        <w:t>و قال ساعطي الراية اليوم صارما  كميّا محبّا للرسول مواليا</w:t>
      </w:r>
    </w:p>
    <w:p>
      <w:pPr>
        <w:pStyle w:val="BookText"/>
        <w:rPr/>
      </w:pPr>
      <w:r>
        <w:rPr>
          <w:rFonts w:ascii="Amiri" w:hAnsi="Amiri" w:eastAsia="Amiri" w:cs="Amiri"/>
          <w:color w:val="111111"/>
          <w:sz w:val="28"/>
          <w:sz w:val="28"/>
          <w:szCs w:val="28"/>
          <w:rtl w:val="true"/>
          <w:lang w:bidi="ar-SA"/>
        </w:rPr>
        <w:t>يحبّ إلهي و الإله يحبّه  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فأصفى بها دون البرية كلها  عليّا و سمّاه الوزير المؤاخيا </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تلخيص كلام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لبروز تلك القوة الإلهية منه عليه السلام في خيبر ضلّ فيه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فزعموا إلهيته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خالق الخلائق من زع‍  زع أركان خيبر جذبا</w:t>
      </w:r>
    </w:p>
    <w:p>
      <w:pPr>
        <w:pStyle w:val="BookText"/>
        <w:rPr/>
      </w:pPr>
      <w:r>
        <w:rPr>
          <w:rFonts w:ascii="Amiri" w:hAnsi="Amiri" w:eastAsia="Amiri" w:cs="Amiri"/>
          <w:color w:val="111111"/>
          <w:sz w:val="28"/>
          <w:sz w:val="28"/>
          <w:szCs w:val="28"/>
          <w:rtl w:val="true"/>
          <w:lang w:bidi="ar-SA"/>
        </w:rPr>
        <w:t>قد رضينا به إلها و سجد  ناله مولى و ربّا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غزاة خيبر مواقف لم تجر مجرى ما تقدمها فنعمد لذكرها و أكثرها كان بعوثا لم يشهدها النبي صلّى اللّه عليه و آله و سلم،و لا كان الاهتمام بها كالاهتمام بما سلف لضعف العدو،و غناء بعض المسلمين عن غيرهم فيها فأضربنا عن تعدادها و ان كان لأمير المؤمنين عليه السلام في جميعها حظ وافر من قول او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كانت غزوة الفتح،و هي التي وطّدت أمر الإسلام،و مهّدت الدين بما منّ اللّه سبحانه على نبيّه صلّى اللّه عليه و آله و سلم فيها،و كان الوعد بها تقدم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 وَ رَأَيْتَ النّاسَ يَدْخُلُونَ فِي دِينِ اللّهِ أَفْواجاً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قبلها بمدة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 مُحَلِّقِينَ رُؤُسَكُمْ وَ مُقَصِّرِينَ لا تَخافُونَ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الاعين اليها ممتدة، و الرقاب إليها متطاولة،و دبّر النبي صلّى اللّه عليه و آله و سلم الأمر فيها بكتمان مسيره إلى مكّة، و سرّ عزيمته عن مراده بأهلها،و سأل اللّه تعالى أن يطوي خبره عن أهلها حتى يبغتهم بدخولها،و كان المؤتمن على هذا السرّ من بين الجماعة أمير المؤمنين عليه السلام،و كان الشريك للنبي صلّى اللّه عليه و آله و سلم في الرأي ثم أنماه النبي صلّى اللّه عليه و آله و سلم إلى جماعة بعد،و استتبّ الأمر فيه على أحوال كان أمير المؤمنين عليه السلام في جميعها متفرّدا من الفضل بما لم يشركه فيه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أنه لمّا كتب حاطب بن أبي بلتعة و كان من أهل مكّة،و قد شهد بدرا مع النبي صلّى اللّه عليه و آله و سلم كتابا إلى أهل مكّة يطلعهم على سرّ رسول اللّه صلّى اللّه عليه و آله و سلم في المسير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الوحي إلى النبي صلّى اللّه عليه و آله و سلم بما صنع،و بنفوذ كتاب حاطب إلى القوم،تلافى النبي صلّى اللّه عليه و آله و سلم ذلك بأمير المؤمنين عليه السلام،و لو لم يتلافه به لفسد التدبير الّذي بتمامه كان نصر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دخل أبو سفيان المدينة لتجديد العهد بينه و بين قريش عند ما كان من بني بكر في خزاعة،و قتلهم من قتلوا منها فقصد أبو سفيان ليتلافى الفارط من القوم،و قد خاف من نصرة النبي صلّى اللّه عليه و آله و سلم لهم،و أشفق مما حلّ بهم يوم الفتح فأتى النبي صلّى اللّه عليه و آله و سلم،و كلّمه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يردّ عليه 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من عنده فلقيه أبو بكر فتشبث به،فظن انه يوصله إلى بغيته من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بفاعل ذلك لعلمه بأنّ سؤاله في ذلك لا يغني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أبو سفيان بعمر ما ظنه بأبي بكر فكلّمه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فدفعه بغلظة و فظاظة كاد أن يفسد الرأي على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 إلى بيت أمير المؤمنين عليه السلام فاستأذن عليه فأذن له و عنده فاطمة و الحسن و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امسّ القوم بي رحما، و أقربهم منّي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ارجعن كما جئت خائبا اشفع لى في ما قصدته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عزم النبي صلّى اللّه عليه و آله و سلم على أمر لا نستطيع أن نكلّمه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سفيان إلى فاطمة عليها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تأمري ابنيك أن يجيرا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فيكونا سيدي العرب إلى آخر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بنيّاي أن يجيرا بين الناس،و ما يجير أحد على رسول اللّه،فتحيّر أبو سفيان و سقط في يديه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أمير المؤمنين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الامور التبست علي فانصح لي </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شيئا يغني عنك و لكنّك سيّد بني كنانة،قم و اجر بين الناس ثم الحق بارضك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ذلك مغنيا عنّي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اللّه،ما أظن و لكن ما أجد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سفيان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أجرت بين الناس ثم ركب بعيره و انطلق فلمّا قدم على قريش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محمّدا فكلّمته فو اللّه ما ردّ علي شيئا،ثم جئت ابن أبي قحافة،فلم أجد فيه خيرا،ثم لقيت ابن الخطاب فوجدته فظّا غليظا لا خير فيه،ثم جئت عليا فوجدته ألين القوم لي،و أشار علي بشيء فصنعته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أدرى يغني عنّي شيئا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أمرك؟قال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أن اجير بين الناس ففعلت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أجاز ذلك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فو اللّه ما زاد الرجل على أن لعب بك،فما يغني عنك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وجدت غير ذلك،و كان الّذي فعله أمير المؤمنين عليه السلام من أصوب رأى لتمام أمر المسلمين،و أصحّ تدبير،و تمّ به للنبيّ صلّى اللّه عليه و آله في القوم ما تم،ألا ترى أنه عليه السلام صدق أبا سفيان عن الحال ثم لان له بعض اللين حتّى خرج عن المدينة،و هو يظنّ أنّه على شيء فانقطع بخروجه على تلك الحال موادّ كيده الّتي كان يتشعث بها الأمر على النبي صلّى اللّه عليه و آله و سلم،و ذلك انّه لو خرج آيسا حسب ما آيسه الرجلان لتجدد للقوم من الرأي في حربه عليه السلام،و التحرز منه ما لم يخطر لهم ببال مع مجيء أبي سفيان إليهم بما جاء اذ كان يقيم بالمدينة على التمحّل لتمام مراده بالاستشفاع إلى النبي صلّى اللّه عليه و آله و سلم فيتجدّد بذلك أمر يصدّه عن قصد قريش أو يثبّطه عنهم تثبيطا يفوته معه المراد،و كان التوفيق من اللّه تعالى لرأي أمير المؤمنين عليه السلام في ما رآه من تدبير الأمر مع أبي سفيان حتّى انتظم بذلك للنبيّ صلّى اللّه عليه و آله و سلم من فتح مكّة ما أراد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أمر النبي صلّى اللّه عليه و آله و سلم سعد بن عبادة بدخول مكّة بالراية غلظ على القوم و أظهر ما في نفسه من الحنق عليهم،فدخل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تسبى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فسمعها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تسمع ما يقول سعد بن عبادة،و إنّي لا آمن أن يكون له في قريش 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لأمير المؤمنين عليه السلام أدرك سعدا فخذ الراية منه،و كن أنت الّذي تدخل بها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فأدركه عليه السلام فأخذها منه و لم يمتنع عليه سعد من دفعها إليه، و كان تلافي الفارط من سعد في هذا الأمر بأمير المؤمنين عليه السلام،و لم ير النبي صلّى اللّه عليه و آله و سلم أحدا من المهاجرين و الأنصار يصلح لأخذ الراية من سيد الأنصار سواه عليه السلام،و علم أنّه لو رام ذلك غيره لامتنع سعد عليه،و كان في امتناعه فساد التدبير و اختلاف الكملة بين الأنصار و المهاجرين،و لمّا لم يكن سعد يخفض جناحه لأحد من المسلمين و كافة الناس سوى النبي صلّى اللّه عليه و آله و سلم،و لم يكن وجه الرأي توليه صلّى اللّه عليه و آله و سلم أخذ الراية منه بنفسه،ولّى ذلك من يقوم مقامه و لا يتميز عنه،و لا يعظم أحد من المقرين بالملة عن الطاعة له،و لا يراه دونه في الرتبة،و في هذا من الفضل الّذي يخصّصه بالنبي صلّى اللّه عليه و آله و سلم ما لم يشركه فيه أحد،و لا ساواه في نظير له مساو،و كان علم اللّه تعالى و رسوله في تمام المصلحة بإنفاذ أمير المؤمنين عليه السلام دون غيره ما كشف به عن اصطفائه لجسيم الامور،كما كان علم اللّه تعالى في من اختاره للنبوّة،و كمال المصلحة ببعثه،كاشفا عن كونه أفضل الخلق أجمعين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فتح مكّة و ما وقع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ما ذكرنا من أعمال أمير المؤمنين عليه السلام في قتل من قتل من أعداء اللّه بمكّة،و إخافة من أخاف، و معونته النبي صلّى اللّه عليه و آله و سلم على تطهير المسجد من الأصنام،و شدّة بأسه في اللّه، و قطعه الأرحام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 دليل على تخصيصه من الفضل بما لم </w:t>
      </w:r>
    </w:p>
    <w:p>
      <w:pPr>
        <w:pStyle w:val="BookText"/>
        <w:rPr/>
      </w:pPr>
      <w:r>
        <w:rPr>
          <w:rFonts w:ascii="Amiri" w:hAnsi="Amiri" w:eastAsia="Amiri" w:cs="Amiri"/>
          <w:color w:val="111111"/>
          <w:sz w:val="28"/>
          <w:sz w:val="28"/>
          <w:szCs w:val="28"/>
          <w:rtl w:val="true"/>
          <w:lang w:bidi="ar-SA"/>
        </w:rPr>
        <w:t>يكن لأحد منهم سهم فيه حسبما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اتّصل بفتح مكّة إنفاذ النبي صلّى اللّه عليه و آله و سلم خالد بن الوليد إلى بني جذيمة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بالغميصاء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 إلى اللّه،و إنّما أنفذه للترة التي كانت بينه و بينهم،و ذلك أنّهم كانوا أصابوا في الجاهلية نسوة من بني المغيرة،و قتلوا الفاكه بن المغيرة عم خالد بن الوليد،و قتلوا عوفا أبا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فأنفذه لذلك،و أنفذ معه عبد الرحمن بن عوف للترة الّتي كانت بينه و بينهم،و لو لا ذلك لما رأى النبي صلّى اللّه عليه و آله و سلم خالدا أهلا للامارة على المسلمين،و كان من أمره ما قدّم ذكره،فخالف عهد اللّه،و عهد رسوله،و عمل فيه على سنّة الجاهلية،و اطّرح حكم الإسلام وراء ظهره فبرأ النبي صلّى اللّه عليه و آله و سلم من صنيعه،و تلافى فارطه بأمير المؤمنين عليه السلام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هذا تلخيص كلام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أحمد بن أبي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أصلح علي عليه السلام ما أفسده خالد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فعلت أحبّ إليّ من حمر النعم،و يومئذ قال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فداك أبواى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النبي صلّى اللّه عليه و آله و سلم داعيا و لم يبعثه مقاتلا،فلمّا رأوا خالدا أخذوا السلاح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السلاح فإنّ الناس قد أسلموا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وضعوه أمر بهم فكتفوا ثم عرضهم على السيف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مر،غزوة حنين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و سلم في عشرة آلاف،و أعجب أبا بكر الكثرة يومئذ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الأمر في ذلك بخلاف ما ظن،و في ذلك 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حُنَيْنٍ إِذْ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أَعْجَبَتْكُمْ كَثْرَتُكُمْ فَلَمْ تُغْنِ عَنْكُمْ شَيْئاً وَ ضاقَتْ عَلَيْكُمُ الْأَرْضُ بِما رَحُبَتْ ثُمَّ وَلَّيْتُمْ مُدْبِرِينَ ثُمَّ أَنْزَلَ اللّهُ سَكِينَتَهُ عَلى رَسُولِهِ وَ عَلَى الْمُؤْمِنِينَ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أمير المؤمنين عليه السلام و من ثبت معه من بني هاشم و هم يومئذ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الى مناقب أمير المؤمنين عليه السلام في هذه الغزاة،و تأملها،و فكّر في معانيها تجده عليه السلام قد تولّى كل فضل كان فيها،و اختصّ من ذلك بما لم يشركه فيه أحد من الامة،و ذلك أنّ أمير المؤمنين عليه السلام ثبت مع النبي صلّى اللّه عليه و آله و سلم عند انهزام الناس كافة الاّ النفر الّذين كان ثبوتهم بثبوته عليه السلام،و ذلك أنّا قد احطنا علما بتقدمه في الشجاعة و البأس،و الصبر و النجدة،على العباس و ابنه الفضل،و أبي سفيان بن الحرث،و النفر الباقين لظهور أمره في المقامات الّتي لم يحضرها أحد منهم،و اشتهار خبره في منازلة الأقران،و قتل الأبطال،و لم يعرف لأحد من هؤلاء مقام من مقاماته،و لا قتيل عزي إليهم بالذكر،فعلم بذلك أنّ ثبوتهم كان به عليه السلام،و لو لاه كانت الجناية على الدين لا تتلافى،و أنّ بمقامه ذلك المقام،و صبره مع النبي صلّى اللّه عليه و آله و سلم كان رجوع المسلمين إلى الحرب، و تشجعهم في لقاء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كان من قتله عليه السلام أبا جرول متقدم المشركين ما كان هو السبب في هزيمة القوم و ظفر المسلمين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بلية المتقدم عليه في مقام الخلافة بعد النبي صلّى اللّه عليه و آله و سلم ان عان المسلمين باعجابه بالكثرة،و كانت هزيمتهم بسبب ذلك أو كان أحد اسبابها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كان من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الاسرى من القوم،و قد نهى النبي صلّى اللّه عليه و آله عن قتلهم،ما ارتكب به عظيم الخلاف للّه تعالى و لرسوله حتى أغضبه ذلك،و آسفه فأنكره و أكبره،و كان من صلاح أمر الأنصار بمعونة </w:t>
      </w:r>
    </w:p>
    <w:p>
      <w:pPr>
        <w:pStyle w:val="BookText"/>
        <w:rPr/>
      </w:pPr>
      <w:r>
        <w:rPr>
          <w:rFonts w:ascii="Amiri" w:hAnsi="Amiri" w:eastAsia="Amiri" w:cs="Amiri"/>
          <w:color w:val="111111"/>
          <w:sz w:val="28"/>
          <w:sz w:val="28"/>
          <w:szCs w:val="28"/>
          <w:rtl w:val="true"/>
          <w:lang w:bidi="ar-SA"/>
        </w:rPr>
        <w:t>أمير المؤمنين عليه السلام للنبي صلّى اللّه عليه و آله و سلم في جمعهم و خطابهم ما قوي به الدين،و زال به الخوف من الفتنة التي أظلّت القوم بسبب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أمير المؤمنين عليه السلام النبي صلّى اللّه عليه و آله و سلم في فضل ذلك،و شركه فيه دون من سواه، و تولّى من أمر العباس ابن مرداس ما كان سبب استقرار الإيمان في قلبه و زوال الريب في الدين من نفسه،و الانقياد إلى النبي صلّى اللّه عليه و آله و سلم في الطاعة لأمره، و الرضا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النبي صلّى اللّه عليه و آله و سلم الحكم على المعترض في قضائه علما على حق أمير المؤمنين عليه السلام في فعاله،و صوابه في حروبه،و نبّه صلّى اللّه عليه و آله و سلم على وجوب طاعته صلّى اللّه عليه و آله و سلم،و حظر معصيته،و أنّ الحق في حيّزه و جنبه،و شهد له بأنّه خير الخليقة،و هذا يباين ما كان من خصومة الغاصبين لمقامه من الفعال، و يضادّ ما كانوا عليه من الأعمال،و يخرجهم من الفضل الى النقص الذي يوبق صاحبه أو يكاد،فضلا عن سموّه على أعمال المخلصين في تلك الغزاة، و قربهم بالجهاد الذي تولّوه،فبانوا به ممّن ذكرناه بالتقصير الّذي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فضّ اللّه جمع المشركين بحنين تفرقوا 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الأعراب و من تبعهم إلى أوطاس،و أخذت ثقيف و من تبعها إلى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النبي صلّى اللّه عليه و آله و سلم بنفسه الى الطائف فحاصرهم أيّاما،ثم أنفذ أمير المؤمنين عليه السلام في خيل و أمره ان يطأ ما وجد،و يكسر كلّ صنم وجده، فخرج حتّى لقيته خيل خثعم في جمع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لهم رجل من القوم يقال له شهاب في غبش الصبح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مبارز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له؟فلم يقم اليه أحد فبرز عليه السلام إليه و هو يقول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على كلّ رئيس حقا  أن يروى الصعدة او تدقّا </w:t>
      </w:r>
    </w:p>
    <w:p>
      <w:pPr>
        <w:pStyle w:val="BookText"/>
        <w:rPr/>
      </w:pPr>
      <w:r>
        <w:rPr>
          <w:rFonts w:ascii="Amiri" w:hAnsi="Amiri" w:eastAsia="Amiri" w:cs="Amiri"/>
          <w:color w:val="111111"/>
          <w:sz w:val="28"/>
          <w:sz w:val="28"/>
          <w:szCs w:val="28"/>
          <w:rtl w:val="true"/>
          <w:lang w:bidi="ar-SA"/>
        </w:rPr>
        <w:t>ثم ضربه فقتله،و مضى في تلك الخيل حتى كسر الأصنام،و عاد إلى النبي صلّى اللّه عليه و آله و سلم و هو محاصر أهل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النبي صلّى اللّه عليه و آله و سلم كبّر للفتح،و أخذ بيده فخلابه،و ناجاه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عبد الرحمن بن سيابة،و الأجلح جميعا عن أبي الزبير عن جابر الأنصاري أن النبي صلّى اللّه عليه و آله و سلم لمّا خلا بعلي عليه السلام يوم الطائف أتاه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تناجيه دوننا و تخلو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انتجيته،بل اللّه انتجاه،فأعرض عمر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كما قلت لنا قبل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ندخله و صدّونا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أقل لكم إنّكم تدخلونه في ذلك العام،ثم خرج من حصن الطائف نافع بن غيلان في خيل من ثقيف فلقيه أمير المؤمنين ببطن وجّ فقتله،و انهزم المشركون، و لحق القوم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جماعة منهم الى النبي صلّى اللّه عليه و آله و سلم فأسلموا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حصار النبي صلّى اللّه عليه و آله و سلم الطائف بضعة عشر يوما،و هذه الغزاة أيضا ممّا خصّ اللّه سبحانه فيها أمير المؤمنين عليه السلام بما انفرد به من كافة الناس،و كان الفتح فيها على يده و قتل من قتل من خثعم،به دون من سواه،و حصل له من المناجاة الّتي أضافها النبي صلّى اللّه عليه و آله و سلم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به من فضله، و خصوصيته من اللّه تعالى بما بان به من كافة الخلق،و كان من عدوّه فيها ما دلّ على باطنه،و كشف اللّه عن حقيقة سرّه و ضميره،و في ذلك عبرة لاولي الألباب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كانت غزوة تبوك 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نبيّه صلّى اللّه عليه و آله و سلم ان يسير إليها بنفسه،و يستنفر الناس للخروج،و أعلمه أنّه لا يحتاج فيها إلى حرب،و لا يمنى بقتال عدوّ،و أنّ الامور تنقاد له بغير سيف،و تعبّده بامتحان أصحابه بالخروج معه و اختبارهم ليتميزوا بذلك،و تظهر به سرائرهم، </w:t>
      </w:r>
    </w:p>
    <w:p>
      <w:pPr>
        <w:pStyle w:val="BookText"/>
        <w:rPr/>
      </w:pPr>
      <w:r>
        <w:rPr>
          <w:rFonts w:ascii="Amiri" w:hAnsi="Amiri" w:eastAsia="Amiri" w:cs="Amiri"/>
          <w:color w:val="111111"/>
          <w:sz w:val="28"/>
          <w:sz w:val="28"/>
          <w:szCs w:val="28"/>
          <w:rtl w:val="true"/>
          <w:lang w:bidi="ar-SA"/>
        </w:rPr>
        <w:t>فاستنفرهم الى بلاد الروم،و قد أينعت ثمارهم،و اشتد القيظ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فأبطأ أكثرهم عن طاعته رغبة في العاجل،و حرصا على المعيشة و إصلاحها، و خوفا من شدة القيظ و بعد المسافة،و لقاء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نهض بعضهم على استثقال و تخلّف آخرون،و لمّا أراد الخروج استخلف أمير المؤمنين عليه السلام في أهله و ولده و أزواجه و مهاجره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لا تصلح إلاّ بي أو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النبي صلّى اللّه عليه و آله و سلم علم من خبث نيات الأعراب،و كثير من أهل مكّة، و من حولها ممّن غزاهم،و سفك دماءهم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فأشفق أن يطلبوا المدينة عند نأيه عنها،و حصوله ببلاد الروم أو نحوها،فمتى لم يكن فيها من يقوم مقامه لم يؤمن معرّتهم،و ايقاع الفساد في دار هجرته،و التخطّي إلى ما يشين أهله و مخلّفيه،و علم أنّه لا يقوم مقامه في ارهاب العدو و حراسة دار الهجرة، و حياطة من فيها إلاّ أمير المؤمنين عليه السلام،فاستخلفه استخلافا ظاهرا،و نصّ عليه بالإمامة نصّا جليا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في ما تظاهرت به الرواية أنّ أهل النفاق لمّا علموا باستخلاف النبي صلّى اللّه عليه و آله و سلم له عليه السلام على المدينة حسدوه لذلك،و عظم عليهم مقامه فيها بعد خروجه،و علموا أنّها تتحرّس به،و لا يكون فيها للعدوّ مطمع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فساءهم ذلك و كانوا يؤثرون خروجه معه لما يرجونه من وقوع الإفساد،و الاختلاط عند نأي النبي صلّى اللّه عليه و آله،و خلّوها من مرهوب مخوف يحرسها،و غبطوه على الرفاهية و الدعة بمقامه في أهله،و تكلّف من خرج منهم المشاق بالسفر و الخطر، فأرجفوا بأمير المؤمنين عليه السلام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يستخلفه النبي صلّى اللّه عليه و آله و سلم إكراما له و إجلالا و مودّة،و انّما خلّفه استثقالا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فبهتوه بهذا الإرجاف كبهت قريش للنبيّ صلّى اللّه عليه و آله و سلم بالجنّة تارة،و بالشعر اخرى،و بالسحر مرة،و بالكهانة اخرى، و هم يعلمون ضدّ ذلك و نقيضه كما علم المنافقون ضدّ ما أرجفوا به على </w:t>
      </w:r>
    </w:p>
    <w:p>
      <w:pPr>
        <w:pStyle w:val="BookText"/>
        <w:rPr/>
      </w:pPr>
      <w:r>
        <w:rPr>
          <w:rFonts w:ascii="Amiri" w:hAnsi="Amiri" w:eastAsia="Amiri" w:cs="Amiri"/>
          <w:color w:val="111111"/>
          <w:sz w:val="28"/>
          <w:sz w:val="28"/>
          <w:szCs w:val="28"/>
          <w:rtl w:val="true"/>
          <w:lang w:bidi="ar-SA"/>
        </w:rPr>
        <w:t>أمير المؤمنين و خلافه،و أنّه كان أخصّ الناس به،و أحبّ الناس إليه، و أسعدهم عنده،و أحظاهم و أقضاهم لديه،فلمّا بلغه عليه السلام إرجاف المنافقين به أراد تكذيبهم،و اظهار فضيحتهم،فلحق بالنبي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يزعمون انّك إنّما خلّفتني استثقالا لي و مقتا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يا أخي إلى مكانك،فإنّ المدينة لا تصلح إلاّ بي أو بك،فأنت خليفتي في أهل بيتي و دار هجرتي و قومي،أما ترضى يا علي أن تكون مني بمنزلة هارون من موسى إلاّ انّه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فتضمن هذا القول من النبي صلّى اللّه عليه و آله و سلم نصه على أمير المؤمنين بالإمامة، و إبانته من الكافة بالخلافة،و دلّ به على فضل لم يشركه فيه أحد سواه، و أوجب له به جميع منازل هارون من موسى إلاّ المستثنى منها لفظا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 كل من تأمل معانى القرآن،و تصفّح الروايات و الأخبار أنّ هارون كان أخا موسى عليه السلام لأبيه و امّه و شريكه،و وزيره على نبوّته،و تبليغ رسالات ربّه،و أنّ اللّه سبحانه شدّ به أزره،و أنّه كان خليفته على قومه، و كان له من الإمامة عليهم و فرض الطاعة،كامامته و فرض طاعته،و أنّه كان أحبّ قومه إليه،و أفضلهم لديه قال عزّ و جلّ حاكيا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 يَسِّرْ لِي أَمْرِي وَ احْلُلْ عُقْدَةً مِنْ لِسانِي يَفْقَهُوا قَوْلِي وَ اجْعَلْ لِي وَزِيراً مِنْ أَهْلِي هارُونَ أَخِي اُشْدُدْ بِهِ أَزْرِي وَ أَشْرِكْهُ فِي أَمْرِي كَيْ نُسَبِّحَكَ كَثِيراً وَ</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طه طه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اللّه مسألته و أعطاه سؤله في ذلك و امنيته حيث يقول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أُوتِيتَ سُؤْلَكَ يا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حاكيا عن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لِأَخِيهِ هارُونَ اخْلُفْنِي فِي قَوْمِي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وَ 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جعل النبي صلّى اللّه عليه و آله و سلم عليا عليه السلام منه بمنزلة هارون من موسى أوجب له بذلك جميع ما عددناه إلاّ ما خصّه العرف من الاخوة،و استثناه النبي صلّى اللّه عليه و آله و سلم لفظا من النبوّة،و هذه فضيلة لم يشرك فيها أحد من الخلق أمير المؤمنين عليه السلام،و لا ساواه في معناه و لا قاربه فيها على حال،و لو علم اللّه تعالى أنّ لنبيّه صلّى اللّه عليه و آله و سلم في هذه الغزاة حاجة إلى الحرب لما أذن له في تخليفه عنه بالمدينة حسب ما قدّمناه،بل علم أنّ المصلحة في استخلافه،و أنّ إقامته في دار هجرته مقامه أفضل الأعمال فدبّر اللّه تعالى الخلق و الدين بما قضاه في ذلك،و امضاه على ما بيّناه و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انصرف النبي صلّى اللّه عليه و آله و سلم من تبوك قدم عليه عمرو بن معديكرب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 به و آمن معه من قومه ناس،و رجعوا إلى قومهم ثم انّ عمرا نظر إلى ابيّ ابن عثعث الخثعمي فأخذ برقبته ثم جاء به إلى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أعدني على هذا الفاجر الذي قتل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أهدر الإسلام ما كان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عمرو مرتدّا فأغار على قوم من بني الحرث بن كعب،و مضى إلى قومه،فاستدعى النبي صلّى اللّه عليه و آله و سلم أمير المؤمنين عليه السلام،و أمّره على المهاجرين،و أنفذه إلى بني زبيد، و أرسل خالد بن الوليد في طائفة من الأعراب،و أمره أن يعمد لجعفي،و إذا التقيا فأمير الناس علي عليه السلام فسار أمير المؤمنين عليه السلام،و استعمل على مقدمته خالد بن سعيد بن العاص،و استعمل خالد على مقدمته أبا موسى الأشعري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جعفى فإنّها لما سمعت بالجيش افترقت فرقتين،فذهبت فرقة الى اليمن، و انضمّت الفرقة الاخرى إلى بني زبيد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إلى </w:t>
      </w:r>
    </w:p>
    <w:p>
      <w:pPr>
        <w:pStyle w:val="BookText"/>
        <w:rPr/>
      </w:pPr>
      <w:r>
        <w:rPr>
          <w:rFonts w:ascii="Amiri" w:hAnsi="Amiri" w:eastAsia="Amiri" w:cs="Amiri"/>
          <w:color w:val="111111"/>
          <w:sz w:val="28"/>
          <w:sz w:val="28"/>
          <w:szCs w:val="28"/>
          <w:rtl w:val="true"/>
          <w:lang w:bidi="ar-SA"/>
        </w:rPr>
        <w:t>خالد بن الوليد أن قف حيث أدركك رسولي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خالد بن سعيد تعرّض له حتّى تحبسه،فاعترض له حتّى حبسه،و أدركه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فعنّفه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حتّى لقي بني زبيد بواد يقال له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بنو زبيد قالوا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لقيك هذا الغلام القرشي فأخذ منك الأتاوة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إن لقيني،و خرج عمرو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يبارز فنهض أمير المؤمنين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به صيحة،فانهزم عمرو و قتل اخوه،و ابن أخيه،و اخذت امرأته ركانة بنت سلامة،و سبي منهم نسوان،و انصرف أمير المؤمنين عليه السلام و خلّف عليهم خالد بن سعيد ليقبض صدقاتهم،و يؤمّن من عاد إليه من هرّابهم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عمرو و استأذن على خالد،فأذن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إلى الإسلام،فكلّمه في امرأته 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فوهبهم له،و قد كان عمرو لمّا وقف بباب خالد،وجد جزورا قد نحرت فجمع قوائمها فضربها بسيفه فقطعها جميعا و كان يسمّى سيفه الصمصامة فوهبه لخالد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 المؤمنين عليه السلام قد اصطفى من السبي جارية فبعث خالد بن الوليد بريدة الأسلمي إلى النبي صلّى اللّه عليه و آله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الجيش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فأعلمه بما فعل علي من اصطفائه الجارية من الخمس لنفسه،وقع فيه،فسار بريدة حتى انتهى إلى باب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حال غزوتهم،و عن الّذي أقدمه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أنّه إنّما جاء ليقع في علي و ذكر له اصطفاء الجارية من الخمس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لما جئت له فإنه سيغضب لابنته ممّا صنع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بريدة على النبي صلّى اللّه عليه و آله و سلم و معه كتاب من خالد بن الوليد بما ارسل به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النبي صلّى اللّه عليه و آله و سلم يقرأه و وجهه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إن رخّصت للناس في مثل هذا اذهب فيئهم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بريدة احدثت نفاقا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يحلّ له من الفيء ما يحلّ لي،انّ عليّا خير الناس لك و لقومك،و خير من أخلّف من بعدي لكافة امّتي،يا بريدة احذر أن تبغض عليّا فيبغضك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فتمنيت أنّ الأرض انشقت لي فسخت فيها،و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سخط اللّه،و سخط رسوله،يا رسول اللّه استغفر لي،فلن ابغض عليا أبدا،و لا أقول فيه إلاّ خيرا، فاستغفر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الغزاة من المنقبة له عليه السلام ما لا يماثلها منقبة لأحد سواه و الفتح فيها كان على يديه عليه السلام خاصّة،و ظهر من فضل أمير المؤمنين عليه السلام و مشاركته للنبيّ صلّى اللّه عليه و آله و سلم في ما احلّ اللّه له من الفيء و اختصاصه من ذلك بما لم يكن لغيره من الناس،و بان من مودّة النبي صلّى اللّه عليه و آله و سلم له و تفضيله إيّاه ما كان خفيا على من لا علم له بذلك،و كان من تحذير النبي صلّى اللّه عليه و آله و سلم بريدة و غيره من بغضه و عداوته و حثّه له على مودّته و ولايته و ردّ كيد أعدائه في نحورهم ما دلّ على أنّه افضل البريّة عند اللّه تعالى و عند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أحقهم بمقامه بعده و أخصّهم به في نفسه و آثرهم عنده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هذا تلخيص كلام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أنّ النبي صلّى اللّه عليه و آله و سلم جمع خاصّة أهله و عشيرته في ابتداء الدعوة إلى الإسلام فعرض عليهم الإيمان،و استنصرهم على أهل الكفر و العدوان،و ضمن لهم على ذلك الحظوة في الدنيا و الشرف و ثواب الجنان، فلم يجبه أحد منهم إلاّ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فنحله بذلك تحقيق الاخوة و الوزارة و الوراثة و الخلافة،و أوجب له به الجنة،و ذلك في حديث الدار الّذي أجمع على صحّته نقّاد الآثار حين جمع النبي صلّى اللّه عليه و آله و سلم بني عبد المطّلب في دار أبي طالب و هم أربعون رجلا يومئذ يزيدون رجلا أو ينقصون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ذكره </w:t>
      </w:r>
    </w:p>
    <w:p>
      <w:pPr>
        <w:pStyle w:val="BookText"/>
        <w:rPr/>
      </w:pP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أن يصنع لهم طعام،فخذ شاة مع مدّ من برّ،و ان يعدّ لهم صاع من اللبن،و قد كان الرجل منهم معروفا بأكل الجذعة في مقام واحد،و بشرب الفرق من الشراب في ذلك المقعد،فأراد النبي صلّى اللّه عليه و آله و سلم بإعداد قليل الطعام و الشراب لجماعتهم إظهار الآية في شبعهم و ريّهم ممّا كان لا يشبع واحدا منهم و لا يرويه،ثمّ أمر النبي صلّى اللّه عليه و آله و سلم بتقديمه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الجماعة كلها من ذلك اليسير حتى تملّوا منه،و لم يبن ما أكلوه منه و شربوا،فبهرهم بذلك،و بيّن لهم آية نبوّته،و علامة صدقه ببرهان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بعد أن شبعوا من الطعام و رووا من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بعثني إلّى الخلق كافّة،و بعثني اليكم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أدعوكم إلى كلمتين خفيفتين على اللسان ثقيلتين في الميزان تملكون بهما العرب و العجم،و تدخلون بهما الجنّة،و تنجون بهما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الاّ إله إلاّ اللّه و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يجيبني إلى هذا الأمر، و يوازرني عليه،و على القيام به يكن أخي و وصيّي و وزيري و وارثي و 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بين يديه من بينهم،و أنا أصغرهم سنّا، و احمشهم ساقا،و أرمصهم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اوازرك على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على القوم القول ثانية،فاصمتوا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أنا و قلت مثل مقالتي الاولى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 على القوم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ينطق أحد منهم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اوازرك يا رسول اللّه على هذا الأمر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أخي،و وصيي،و وزيري و وارثي،و خليفتي من بعدي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القوم،و هم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ليهنأك اليوم ان دخلت في دين </w:t>
      </w:r>
    </w:p>
    <w:p>
      <w:pPr>
        <w:pStyle w:val="BookText"/>
        <w:rPr/>
      </w:pPr>
      <w:r>
        <w:rPr>
          <w:rFonts w:ascii="Amiri" w:hAnsi="Amiri" w:eastAsia="Amiri" w:cs="Amiri"/>
          <w:color w:val="111111"/>
          <w:sz w:val="28"/>
          <w:sz w:val="28"/>
          <w:szCs w:val="28"/>
          <w:rtl w:val="true"/>
          <w:lang w:bidi="ar-SA"/>
        </w:rPr>
        <w:t>ابن أخيك،فقد جعل ابنك أميرا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منقبة جليلة اختصّ بها أمير المؤمنين عليه السلام،و لم يشركه فيها أحد من المهاجرين الأولين و لا الأنصار،و لا أحد من أهل الإسلام،و ليس لغيره عدل لها من الفضل و لا مقارب على حال،و في الخبر بها ما يفيد أنّ بأمير المؤمنين عليه السلام تمكّن النبي صلّى اللّه عليه و آله و سلم من تبليغ الرسالة و اظهار الدعوة و الصدع بالإسلام و لولاه لم تثبت الملّة،و لا استقرّت الشريعة و لا ظهرت الدعوة فهو ناصر الإسلام،و وزير الداعي إلى الإسلام 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بضمانه له النصرة تمّ له في النبوّة ما أراد،و في ذلك من الفضل ما لا توازنه الجبال فضلا،و لا تعادله الفضائل كلها محلا و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أنّ النبي صلّى اللّه عليه و آله و سلم لمّا أمره بالهجرة عند اجتماع الملأ من قريش على قتله،فلم يتمكن من مظاهرتهم بالخروج عن مكّة،و أراد الاستسرار بذلك،و تعمية خبره عنهم ليتم له الخروج على السلامة منهم،ألقى خبره إلى أمير المؤمنين عليه السلام و استكتمه إيّاه،و كلّفه الدفاع عنه بالمبيت على فراشه من حيث لا يعلمون انّه هو البائت على الفراش،و يظنّون أنّه النبي صلّى اللّه عليه و آله و سلم بائتا على حاله الّتي كان يكون عليها في ما سلف من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فوهب عليه السلام نفسه للّه تعالى،و شراها من اللّه تعالى في طاعته،و بذلها دون نبيّه عليه السلام لينجو به من كيد الأعداء،و يتمّ له بذلك السلامة و البقاء،و ينتظم له به الغرض في الدعاء إلى الملة،و إقامة الدين،و إظهار الشريعة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فبات على فراشه متسترا بإزاره،و جاءه القوم الذين تمالئوا على قتله فأحدقوا به و عليهم السلاح يرصدونه طلوع الفجر ليقتلوه ظاهرا،فيذهب دمه فرغا بمشاهدة بني هاشم قاتليه من جميع القبائل،و لا يتمّ لهم الأخذ بثأره منهم لاشتراك الجماعة في دمه،و قعود كل قبيلة عن قتال رهطه،و مباينة </w:t>
      </w:r>
    </w:p>
    <w:p>
      <w:pPr>
        <w:pStyle w:val="BookText"/>
        <w:rPr/>
      </w:pPr>
      <w:r>
        <w:rPr>
          <w:rFonts w:ascii="Amiri" w:hAnsi="Amiri" w:eastAsia="Amiri" w:cs="Amiri"/>
          <w:color w:val="111111"/>
          <w:sz w:val="28"/>
          <w:sz w:val="28"/>
          <w:szCs w:val="28"/>
          <w:rtl w:val="true"/>
          <w:lang w:bidi="ar-SA"/>
        </w:rPr>
        <w:t>أهله،فكان ذلك سبب نجاة النبي صلّى اللّه عليه و آله و حفظ دمه،و بقائه حتى صدع بأمر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أمير المؤمنين عليه السلام و ما فعله من ذلك،لما تمّ له التبليغ و الأداء،و لا استدام له العمر و البقاء،و لظفر به الحسدة و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القوم و أرادوا الفتك به،ثار أمير المؤمنين عليه السلام إليهم فتفرّقوا عنه حين عرفوه،و كان بذلك انتظام الايمان و إرغام الشيطان،و خذلان أهل الكفر و العدوان،و لم يشاركه في هذه المنقبة أحد من أهل الإسلام،و لا احيط بنظير لها على حال،و لا مقارب لها في الفضل بصحيح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أمير المؤمنين عليه السلام و مبيته على الفراش أنزل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أنّ النبي صلّى اللّه عليه و آله و سلم كان أمين قريش على ودائعهم،فلمّا فجأه من الكفار ما أحوجه إلى الهرب من مكّة،لم يجد في قومه و أهله من يأتمنه على ما كان مؤتمنا عليه سوى أمير المؤمنين عليه السلام،فاستخلفه في ردّ الودائع إلى أربابها،و قضاء ما كان عليه دين لمستحقيه،و جمع بناته و نساء أهله،و أزواجه و الهجرة بهم اليه،و لم ير أنّ أحدا يقوم مقامه في ذلك من كافة الناس،فوثق بأمانته،و عوّل على نجدته و شجاعته،و اعتمد في الدفاع عن أهله و حامّته على بأسه و قدرته،و اطمأنّ إلى ثقته على أهله و حرمه،و عرف من ورعه و عصمته ما تسكن معه النفس إلى أمانته على ذلك،فقام عليه السلام به أحسن القيام،و ردّ كلّ وديعة إلى أهلها،و أعطى كلّ ذي حقّ حقّه،و حفظ بنات النبي صلّى اللّه عليه و آله و سلم و حرمه،و هاجر بهم ماشيا على قدميه يحوطهم من الأعداء، و يكلأهم من الخصماء،و يرفق بهم في المسير حتّى أوردهم عليه صلّى اللّه عليه و آله و سلم المدينة على أتمّ صيانة و حراسة،و رفق و رأفة،و حسن تدبير،فأنزله </w:t>
      </w:r>
    </w:p>
    <w:p>
      <w:pPr>
        <w:pStyle w:val="BookText"/>
        <w:rPr/>
      </w:pPr>
      <w:r>
        <w:rPr>
          <w:rFonts w:ascii="Amiri" w:hAnsi="Amiri" w:eastAsia="Amiri" w:cs="Amiri"/>
          <w:color w:val="111111"/>
          <w:sz w:val="28"/>
          <w:sz w:val="28"/>
          <w:szCs w:val="28"/>
          <w:rtl w:val="true"/>
          <w:lang w:bidi="ar-SA"/>
        </w:rPr>
        <w:t>النبي صلّى اللّه عليه و آله و سلم عند وروده المدينة داره و أحلّه قراره،و خلطه بحرمه و أولاده، و لم يميّزه من خاصة نفسه،و لا احتشمه في باطن أمره و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منقبة توحّد أمير المؤمنين عليه السلام بها من كافة أهل بيته و أصحابه، و لم يشركه فيها أحد من أشياعه و أتباعه،و لم يحصل لغيره من الخلق فضل سواها يعادلها عن السبر،و لا يقاربها على الامتحان،و هي مضافة الى ما قدّمناه من مناقبه القاهر فضلها،الباهرة بشرفها قلوب العقلاء،قال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أجمعت عليه السير أنّ النبي صلّى اللّه عليه و آله و سلم بعث خالد بن الوليد إلى أهل اليمن يدعوهم الى الإسلام و أنفذ معه جماعة من المسلمين فيهم البراء بن عازب، و أقام خالد على القوم ستّة أشهر يدعوهم فلم يجبه أحد منهم،فساء ذلك النبي صلّى اللّه عليه و آله و سلم فدعا أمير المؤمنين عليه السلام و أمره أن يقفل خالدا و من معه،و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ممّن مع خالد أن يعقب معك فاتركه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في من عقب معه، فلمّا انتهينا إلى أوائل أهل اليمن،و بلغ القوم الخبر تجمّعوا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بنا الفجر ثم تقدم بين أيدينا،فحمد اللّه تعالى و أثنى عليه،ثم قرأ على القوم كتاب النبي صلّى اللّه عليه و آله و سلم فأسلمت همدان كلها في يوم واحد،و كتب عليه السلام بذلك إلى النبي صلّى اللّه عليه و آله و سلم فاستبشر،و ابتهج،و خرّ ساجدا شكرا للّه تعالى،ثم رفع رأسه و جلس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تتابع بعد اسلام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اليمن على الإسلام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أيضا منقبة له عليه السلام ليس لأحد من الصحابة مثلها و لا مقاربها، و ذلك أنّه لما وقف الأمر في ما بعث له خالد و خيف الفساد لم يوجد من يتلافى ذلك سواه،فندب عليه السلام له فقام به أحسن قيام،و جرى على عادة اللّه تعالى عنده في التوفيق لما يلائم إيثار النبي صلّى اللّه عليه و آله و سلم،و كان بيمنه و رفقه و حسن تدبيره، و خلوص نيّته في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 من اهتدى بهديه من الناس، </w:t>
      </w:r>
    </w:p>
    <w:p>
      <w:pPr>
        <w:pStyle w:val="BookText"/>
        <w:rPr/>
      </w:pPr>
      <w:r>
        <w:rPr>
          <w:rFonts w:ascii="Amiri" w:hAnsi="Amiri" w:eastAsia="Amiri" w:cs="Amiri"/>
          <w:color w:val="111111"/>
          <w:sz w:val="28"/>
          <w:sz w:val="28"/>
          <w:szCs w:val="28"/>
          <w:rtl w:val="true"/>
          <w:lang w:bidi="ar-SA"/>
        </w:rPr>
        <w:t>و اجابة من أجاب إلى الإسلام و عمارة الدين،و قوة الإيمان و بلوغ النبي صلّى اللّه عليه و آله و سلم ما آثره من المراد و انتظام الأمر على ما قرّت به عينه،و ظهر استبشاره به و سروره بتمامه لكافّة أهل الإسلام،و قد ثبت أنّ الطاعة تعظم بتعاظم النفع فيها كما تعظم المعصية بتعاظم الضرر بها،و لذلك صار الأنبياء عليهم السلام أعظم الخلق ثوابا لتعاظم النفع بدعوتهم على سائر المنافع بأعمال من سواهم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ذلك أيضا ما جاء في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دفعها النبي صلّى اللّه عليه و آله و سلم إلى أبي بكر لينبذ بها عهد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سار غير بعيد نزل جبرئيل عليه السلام على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يقرؤك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عنك إلاّ أنت أو رجل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فاستدعى النبي صلّى اللّه عليه و آله و سلم عليا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ناقتي العضباء و ألحق أبا بكر فخذ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يده و امض بها إلى مكّة،و انبذ بها عهد المشركين إليهم و خيّر أبا بكر بين أن يسير مع ركابك أو يرجع إليّ،فركب عليه السلام ناقته العضباء،و سار حتّى لحق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فزع من لحوقه به و استقبله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 جئت يا أبا الحسن؟أسائر أنت معي أم لغير ذلك؟فقال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النبي صلّى اللّه عليه و آله و سلم أن ألحقك،فأقبض منك الآيات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أنبذ بها عهد المشركين إليهم،و أمرني أن اخيّرك بين أن تسير معي أو ترجع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أرجع إليه،و عاد إلى النبي صلّى اللّه عليه و آله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أهّلتني لأمر طالت الأعناق إليّ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توجّهت له رددتني عنه،مالي؟أنزل فيّ قرآن؟فقال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الأمين جبرئيل عليه السلام هبط إليّ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يؤدّي عنك إلاّ أنت أو رجل منك،و علي منّي و لا يؤدّي عنّي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مشهور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نبذ العهد مختصا بمن عقده او بمن يقوم مقامه في فرض الطاعة و جلالة القدر،و علو الرتبة،و شرف المقام،و من لا يرتاب بفعاله،و لا يعترض عليه في مقاله،و من هو كنفس العاقد و أمره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حكم بحكم مضى </w:t>
      </w:r>
    </w:p>
    <w:p>
      <w:pPr>
        <w:pStyle w:val="BookText"/>
        <w:rPr/>
      </w:pPr>
      <w:r>
        <w:rPr>
          <w:rFonts w:ascii="Amiri" w:hAnsi="Amiri" w:eastAsia="Amiri" w:cs="Amiri"/>
          <w:color w:val="111111"/>
          <w:sz w:val="28"/>
          <w:sz w:val="28"/>
          <w:szCs w:val="28"/>
          <w:rtl w:val="true"/>
          <w:lang w:bidi="ar-SA"/>
        </w:rPr>
        <w:t>و استقر،و امن الاعتراض فيه،و كان بنبذ العهد قوة الإسلام،و كمال الدين، و صلاح أمر المسلمين،و فتح مكّة،فأحبّ اللّه تعالى أن يجعل ذلك في يد من ينوّه باسمه،و يعلي ذكره،و ينبّه على فضله،و يدلّ على علو قدره،و يبيّنه به عمّن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أمثال ما عدّدناه كثير ان عمدنا إلى ايراده طال الكتاب،و في ما أثبتناه كفاية لذوي الألباب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هذا تلخيص كلام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قال عمر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قدّموا ابا بكر و أخّروا صاحبك لأنّهم استصغروه،قال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اللّه لم يستصغره حيث أمره أن يأخذ براءة من صاحبك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هشام بن الحكم العجب من إخواننا نصبوا من عز له اللّه تعالى من السماء،و عزلوا من نصبه من السماء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مسيري هذا لمثلها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 إنّ مسيري إلى أهل الجمل مثل مسيري في غزوات النبي صلّى اللّه عليه و آله و سلم من بدر إلى حنين،و يشهد لكون غزواته بعد النبي صلّى اللّه عليه و آله و سلم مثل غزواته مع النبي صلّى اللّه عليه و آله و سلم قول عمّار في صفين مشيرا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قاتلت صاحب هذه الراية ثلاثا مع رسول اللّه صلّى اللّه عليه و آله و سلم و هذه الرابعة ما هي بأبرّ و أتقى من تلك</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الفقرة بعد الفقرة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قاتلتهم كافرين،و لأقاتلنّهم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مسيري </w:t>
      </w:r>
    </w:p>
    <w:p>
      <w:pPr>
        <w:pStyle w:val="BookText"/>
        <w:rPr/>
      </w:pPr>
      <w:r>
        <w:rPr>
          <w:rFonts w:ascii="Amiri" w:hAnsi="Amiri" w:eastAsia="Amiri" w:cs="Amiri"/>
          <w:color w:val="111111"/>
          <w:sz w:val="28"/>
          <w:sz w:val="28"/>
          <w:szCs w:val="28"/>
          <w:rtl w:val="true"/>
          <w:lang w:bidi="ar-SA"/>
        </w:rPr>
        <w:t>هذا عن عهد إليّ فيه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مسيره الأوّل كان على تنزيل القرآن،و مسيره الأخير على تأويله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 روى إسماعيل بن علي العمي،عن نائل بن نجيح عن عمرو بن شمر،عن جابر بن يزيد،عن أبي جعفر محمّد بن علي،عن أبيه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شسع نعل النبي صلّى اللّه عليه و آله و سلم فدفعها إلى علي عليه السلام يصلحها ثم مشى في نعل واحد غلوة أو نحوها،و أقبل على أصحابه،و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التأويل كما قاتل معي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ذاك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القوم، و نظر بعضهم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خاصف النعل و أومأ بيده إلى علي عليه السلام و انّه يقاتل على التأويل اذا تركت سنّتي و نبذت،و حرّف كتاب اللّه،و تكلّم في الدين من ليس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فيقاتلهم علي على إحياء دين اللّه تعالى </w:t>
      </w:r>
      <w:r>
        <w:rPr>
          <w:rStyle w:val="FootnoteAnchor"/>
          <w:rtl w:val="true"/>
        </w:rPr>
        <w:footnoteReference w:id="66"/>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قاتلتهم كافرين و لا قاتلنّهم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يؤكّد قول أصحابنا إنّ أصحاب صفّين و الجمل ليسوا بكفّار خلافا للامامية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الإماميّة لا يدّعون أنّهم كانوا كافرين ظاهرا بل باطنا،و كونهم كافرين باطنا لا يمنع من اطلاق اسم المسلمين المفتونين عليهم،و من مقابلتهم للكافرين الظاهرين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لقول الاماميّة بكفرهم باطنا قوله تعالى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وَ مِنْهُمْ مَنْ كَفَرَ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رجالهم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عن علي بن حزّور،عن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المؤمنين،هؤلاء القوم الّذين نقاتلهم، الدعوة واحدة و الرسول واحد و الصلاة واحدة،و الحجّ واحد،فبم نسمّيهم؟قال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تسمّيهم بما سمّاهم اللّه في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في الكتاب أعلمه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سمعت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اقْتَتَلَ الَّذِينَ مِنْ بَعْدِهِمْ مِنْ بَعْدِ ما جاءَتْهُمُ الْبَيِّناتُ وَ لكِنِ اخْتَلَفُوا فَمِنْهُمْ مَنْ آمَنَ وَ مِنْهُمْ مَنْ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وقع الاختلاف كنّا نحن أولى باللّه،و بالكتاب و بالنبيّ و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الّذين آمنوا،و هم الّذين كفروا،و شاء اللّه قتالهم فقاتلناهم هدى بمشية اللّه ربّنا و ارادته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ما يفعل بأهل النهروان فظاهر كلامه عليه السلام كونهم أيضا من المفتونين لا الكافرين مع أنّ أصحابه أيضا يقولون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الإمامية لا يقتصرون على أصحاب الجمل و صفّين،بل يطردون كلامه عليه السلام في معنى الآية في الثلاثة المتقدّمين عليه و يأتون في ذلك ببراهين كما مرّ نبذ مرارا،و يأتي نبذ كرارا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لصاحبهم بالأمس كما أنا صاحبهم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العنوان الأول في نسخنا و زاد ابن أبي الحديد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تنقم منّا قريش إلاّ أنّ اللّه اختارنا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فادخلناهم في حيّزنا فكانوا كما قال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ادمت لعمري شربك المحض صابحا  و اكلك بالزبد المقشرة البجرا</w:t>
      </w:r>
    </w:p>
    <w:p>
      <w:pPr>
        <w:pStyle w:val="BookText"/>
        <w:rPr/>
      </w:pPr>
      <w:r>
        <w:rPr>
          <w:rFonts w:ascii="Amiri" w:hAnsi="Amiri" w:eastAsia="Amiri" w:cs="Amiri"/>
          <w:color w:val="111111"/>
          <w:sz w:val="28"/>
          <w:sz w:val="28"/>
          <w:szCs w:val="28"/>
          <w:rtl w:val="true"/>
          <w:lang w:bidi="ar-SA"/>
        </w:rPr>
        <w:t xml:space="preserve">و نحن و هبناك العلاء و لم تكن  عليّا و حطنا حولك الجرد و السّمرا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ميثم أيضا اقتصر على ما في نسخنا 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 في بعض النسخ في تمام 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لتضجّ قريش ضجيجها ان تكن فينا النبوّة و الخلافة و اللّه ما أتينا إليهم إلاّ إنّا اجترأنا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الخطبة خطب عليه السلام بها لمّا نزل الربذة في توجهه إلى البصرة،فلقيه بها آخر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ليسمعوا من كلامه،و هو في خبائه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فوجدته يخصف نعلا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إلى ان تصلح أمرنا أحوج إلى ما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يكلّمني حتى فرغ من نعله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ضمّها إلى صاحبتها،و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لهما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لهما أحبّ إليّ من أمركم هذا إلاّ أن اقيم حقّا أو أدفع باطلا قلت إنّ الحاجّ اجتمعوا ليسمعوا من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فتأذن لي في أن أتكلم فإن كان حسنا كان منك و إن كن غير ذلك كان 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يده على صدري و كان شثن الكفين فآلمني ثم قام فاخذت بثوبه،و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اللّه و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تنشدني ثم خرج فاجتمعوا عليه فحمد اللّه و أثنى عليه ثم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بعث محمّدا صلّى اللّه عليه و آله و سلم و ليس في العرب أحد يقرأ كتابا و لا يدّعي نبوّة،فساق الناس إلى منجاتهم أم و اللّه ما زلت في ساقتها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ما مر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5" w:name="pg14375_341430"/>
    </w:p>
    <w:p>
      <w:pPr>
        <w:pStyle w:val="BookText"/>
        <w:rPr/>
      </w:pPr>
      <w:bookmarkEnd w:id="15"/>
      <w:r>
        <w:rPr>
          <w:rFonts w:ascii="Amiri" w:hAnsi="Amiri" w:eastAsia="Amiri" w:cs="Amiri"/>
          <w:color w:val="111111"/>
          <w:sz w:val="28"/>
          <w:sz w:val="28"/>
          <w:szCs w:val="28"/>
          <w:rtl w:val="true"/>
          <w:lang w:bidi="ar-SA"/>
        </w:rPr>
        <w:t xml:space="preserve">قوله عليه السلام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فلأنقبّن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لأبقرن الباطل حتى اخرج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أنّ المتقدّمين عليه لبسوا الحقّ بالباطل على حدّ بلّعوا الباطل الحق حتّى صار الحقّ في جوف الباطل،و أنّه عليه السلام يجدّ و يسعى في أنّ ينقب الباطل و يبقر بطنه حتى يخرج الحق من جنبه و خاصرته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بلغ من لبسهم على الناس بتبليغاتهم الباطلة أنّ مسلم بن عقبة لمّا حضره الموت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لم أغشّ خليفة قطّ في سرّ و علانية، و ان أزكى عمل عملته بعد شهادة ألاّ اله إلاّ اللّه قتلي أهل الحرّة،و لئن دخلت النار بعد قتلهم إنّي لشقي،و قال لطبيبه الّذي بعثه يزيد معه لمرضه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 عنّي إنّما كنت احبّ أن أبقى حتّى أشتفي من قتلة عثمان،و قد أدركت ما أردت فما شيء أحبّ إليّ من أن أموت على طهارتي قبل أن أحدث حدثا،فإنّ اللّه قد طهّرني بقتل هؤلاء الأرجاس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 البيطار سرّة الدابة ليخرج منها ما اصفرّ،و تلك الحديدة منقب،و المكان منقب بالفتح قال اقبّ لم ينقب البيطار 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أبقرها عن جنينها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 بطنها عن ولدها،و الخصر وسط الانسان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نقب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7567963_3381743652"/>
      <w:bookmarkStart w:id="17" w:name="_Toc6"/>
      <w:bookmarkEnd w:id="16"/>
      <w:r>
        <w:rPr/>
        <w:t>3</w:t>
      </w:r>
      <w:bookmarkEnd w:id="17"/>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يجرى مجرى الخطبة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بِالْأَمْرِ حِينَ 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تَطَلَّعْتُ حِينَ تَقَبَّعُوا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نَطَقْتُ حِينَ 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مَضَيْتُ بِنُورِ اللَّهِ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أَخْفَضَهُمْ صَوْتاً وَ أَعْلاَهُمْ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بِعِنَانِهَا وَ اسْتَبْدَدْتُ بِرِهَانِهَا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كَالْجَبَلِ لاَ تُحَرِّكُهُ الْقَوَاصِفُ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فِيَّ مَهْمَزٌ وَ لاَ لِقَائِلٍ فِيَّ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عِنْدِي عَزِيزٌ حَتَّى آخُذَ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الْقَوِيُّ عِنْدِي ضَعِيفٌ حَتَّى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عَنِ اللَّهِ قَضَاءَهُ وَ 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أَكْذِبُ عَلَى؟رَسُولِ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طَاعَتِي قَدْ سَبَقَتْ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الْمِيثَاقُ فِي عُنُقِي لِغَيْرِي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الصاحب بن عبّاد مخاطبا له عليه السلام مشيرا إلى نحو ما عدّده عليه السلام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ابن عم رسول اللّه أفضل من  ساد الأنام و ساس الهاشمينا</w:t>
      </w:r>
    </w:p>
    <w:p>
      <w:pPr>
        <w:pStyle w:val="BookText"/>
        <w:rPr/>
      </w:pPr>
      <w:r>
        <w:rPr>
          <w:rFonts w:ascii="Amiri" w:hAnsi="Amiri" w:eastAsia="Amiri" w:cs="Amiri"/>
          <w:color w:val="111111"/>
          <w:sz w:val="28"/>
          <w:sz w:val="28"/>
          <w:szCs w:val="28"/>
          <w:rtl w:val="true"/>
          <w:lang w:bidi="ar-SA"/>
        </w:rPr>
        <w:t>يا بدرة الدين يا فرد الزمان أصخ  لمدح مولى يرى تفضيلكم دينا</w:t>
      </w:r>
    </w:p>
    <w:p>
      <w:pPr>
        <w:pStyle w:val="BookText"/>
        <w:rPr/>
      </w:pPr>
      <w:r>
        <w:rPr>
          <w:rFonts w:ascii="Amiri" w:hAnsi="Amiri" w:eastAsia="Amiri" w:cs="Amiri"/>
          <w:color w:val="111111"/>
          <w:sz w:val="28"/>
          <w:sz w:val="28"/>
          <w:szCs w:val="28"/>
          <w:rtl w:val="true"/>
          <w:lang w:bidi="ar-SA"/>
        </w:rPr>
        <w:t>هل مثل سيفك في الإسلام لو عرفوا  و هذه الخصلة الغرّاء تكفينا</w:t>
      </w:r>
    </w:p>
    <w:p>
      <w:pPr>
        <w:pStyle w:val="BookText"/>
        <w:rPr/>
      </w:pPr>
      <w:r>
        <w:rPr>
          <w:rFonts w:ascii="Amiri" w:hAnsi="Amiri" w:eastAsia="Amiri" w:cs="Amiri"/>
          <w:color w:val="111111"/>
          <w:sz w:val="28"/>
          <w:sz w:val="28"/>
          <w:szCs w:val="28"/>
          <w:rtl w:val="true"/>
          <w:lang w:bidi="ar-SA"/>
        </w:rPr>
        <w:t>هل مثل علمك إن زلّوا و إن وهنوا  و قد هديت كما أصبحت تهدينا</w:t>
      </w:r>
    </w:p>
    <w:p>
      <w:pPr>
        <w:pStyle w:val="BookText"/>
        <w:rPr/>
      </w:pPr>
      <w:r>
        <w:rPr>
          <w:rFonts w:ascii="Amiri" w:hAnsi="Amiri" w:eastAsia="Amiri" w:cs="Amiri"/>
          <w:color w:val="111111"/>
          <w:sz w:val="28"/>
          <w:sz w:val="28"/>
          <w:szCs w:val="28"/>
          <w:rtl w:val="true"/>
          <w:lang w:bidi="ar-SA"/>
        </w:rPr>
        <w:t>هل مثل قولك إذ قالوا مجاهرة  لو لا علي هلكنا في فتاوينا</w:t>
      </w:r>
    </w:p>
    <w:p>
      <w:pPr>
        <w:pStyle w:val="BookText"/>
        <w:rPr/>
      </w:pPr>
      <w:r>
        <w:rPr>
          <w:rFonts w:ascii="Amiri" w:hAnsi="Amiri" w:eastAsia="Amiri" w:cs="Amiri"/>
          <w:color w:val="111111"/>
          <w:sz w:val="28"/>
          <w:sz w:val="28"/>
          <w:szCs w:val="28"/>
          <w:rtl w:val="true"/>
          <w:lang w:bidi="ar-SA"/>
        </w:rPr>
        <w:t>هل مثل جمعك للقرآن تعرفه  لفظا و معنى و تأويلا و تبيينا</w:t>
      </w:r>
    </w:p>
    <w:p>
      <w:pPr>
        <w:pStyle w:val="BookText"/>
        <w:rPr/>
      </w:pPr>
      <w:r>
        <w:rPr>
          <w:rFonts w:ascii="Amiri" w:hAnsi="Amiri" w:eastAsia="Amiri" w:cs="Amiri"/>
          <w:color w:val="111111"/>
          <w:sz w:val="28"/>
          <w:sz w:val="28"/>
          <w:szCs w:val="28"/>
          <w:rtl w:val="true"/>
          <w:lang w:bidi="ar-SA"/>
        </w:rPr>
        <w:t>هل مثل صبرك إذ خانوا و إذ فشلوا  حتى جرى ما جرى في يوم صفّينا</w:t>
      </w:r>
    </w:p>
    <w:p>
      <w:pPr>
        <w:pStyle w:val="BookText"/>
        <w:rPr/>
      </w:pPr>
      <w:r>
        <w:rPr>
          <w:rFonts w:ascii="Amiri" w:hAnsi="Amiri" w:eastAsia="Amiri" w:cs="Amiri"/>
          <w:color w:val="111111"/>
          <w:sz w:val="28"/>
          <w:sz w:val="28"/>
          <w:szCs w:val="28"/>
          <w:rtl w:val="true"/>
          <w:lang w:bidi="ar-SA"/>
        </w:rPr>
        <w:t>هل مثل بذلك للعاني الأسير و لل‍  طّفل الصغير و قد أعطيت مسكينا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الفضل بن شاذان عن الدليل على إمامة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عليه من كتاب اللّه تعالى و من سنّة نبيّه صلّى اللّه عليه و آله و سلم،و من إجماع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كتاب اللّه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فدعانا إلى طاعة اولي الأمر كما دعانا إلى طاعة نفسه و طاعة رسوله،فاحتجنا إلى معرفة أولي الأمر كما يوجب</w:t>
      </w:r>
    </w:p>
    <w:p>
      <w:pPr>
        <w:pStyle w:val="BookText"/>
        <w:rPr/>
      </w:pPr>
      <w:r>
        <w:rPr>
          <w:rFonts w:ascii="Amiri" w:hAnsi="Amiri" w:eastAsia="Amiri" w:cs="Amiri"/>
          <w:color w:val="111111"/>
          <w:sz w:val="28"/>
          <w:sz w:val="28"/>
          <w:szCs w:val="28"/>
          <w:rtl w:val="true"/>
          <w:lang w:bidi="ar-SA"/>
        </w:rPr>
        <w:t>علينا معرفة اللّه،و معرفة رسوله فنظرنا في أقاويل الامّة فوجدناهم قد اختلفوا،و أجمعوا في الآية على ما يوجب كونها في أمير المؤمنين،فقال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 الأمر هم امراء السرايا،و قال بعضهم هم العلماء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القوّام على الناس،و الآمرون بالمعروف،و الناهون عن المنكر،و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علي بن أبي طالب،و الأئمة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 الفرقة الاولى،فقلنا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علي بن أبي طالب من امراء السرايا؟فقالوا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للثانية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يكن علي من العلماء؟فقالوا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قلنا للثالثة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علي كان من القوّام على الناس بالأمر بالمعروف و النهي عن المنكر؟فقالوا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أمير المؤمنين عليه السلام معيّنا بالآية باتفاق الامّة و إجماعها،و تيقّنّا ذلك بإقرار المخالف لنا في إمامته،و الموافق عليها،فوجب أن يكون إماما بهذه الآية لوجود الاتّفاق على أنّه معنيّ بها،و لم يجز العدول الى غيره و الاعتراف بإمامة سواه لوجود الاختلاف في ذلك،و عدم الاتفاق و ما يقوم مقامه في البرهان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السنّة،فإنّا وجدنا النبي صلّى اللّه عليه و آله و سلم استقضى عليّا عليه السلام على اليمن، و أمّره على الجيوش،و ولاّه الأموال،و أمره بأدائها إلى بني جذيمة الّذين قتلهم خالد بن الوليد ظلما،و اختار عليّا عليه السلام لأداء رسالات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الإبلاغ عنه سورة براءة،و استخلفه عند غيبته على من خلّف،و لم نجد النبي صلّى اللّه عليه و آله و سلم سنّ هذه السنن في غيره،و لا اجتمعت هذه السنن في أحد بعد النبي صلّى اللّه عليه و آله و سلم كما اجتمعت في علي عليه السلام،و سنّة النّبيّ صلّى اللّه عليه و آله و سلم واجبة بعد موته كوجوبها في حياته،و إنّما تحتاج الامّة لهذه الخصال الّتي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وجدناها في رجل قد سنّها النبي صلّى اللّه عليه و آله و سلّم فيه كان أولى بالإمامة ممّن لم يسنّ النبي صلّى اللّه عليه و آله و سلم فيه شيئا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الاجماع،فإنّ إمامته تثبت من وجوه،منها أنّهم قد أجمعوا على أنّ عليّا عليه السلام قد كان إماما،و لو يوما واحدا،و لم يختلف في ذلك أصناف أهل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 في وقت كذا دون كذا،و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 بعد النبي صلّى اللّه عليه و آله و سلم في جميع أوقاته،و لم تجتمع الامّة على غيره إنّه كان إماما في الحقيقة طرفة عين،و الاجماع أحق أن يتّبع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أنهم أجمعوا جمعا على أنّ عليّا عليه السلام كان يصلح للإمامة،و أنّ الإمامة تصلح لبني هاشم،و اختلفوا في غيره،فقالت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تصلح لغير علي عليه السلام،و لا تصلح لغير بني هاشم،و الإجماع حق لا شبهة فيه و الاختلاف 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أنّهم أجمعوا على أنّ عليّا عليه السلام كان بعد النبي صلّى اللّه عليه و آله و سلم ظاهر العدالة واجبة له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اختلفوا 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مع ذلك معصوما من الكبائر و الضلال،و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معصوما و لكن كان عدلا برّا تقيّا لا يشوب ظاهره الشوائب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فحصل الإجماع على عدالته،و اختلفوا في نفي العصمة عنه، ثم أجمعوا كلّهم على أنّ أبا بكر لم يكن معصوما و اختلفوا في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عدلا و قالت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عدلا لأنّه أخذ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أجمعوا على عدالته و اختلفوا في عصمته أولى بالإمامة ممّن اختلفوا في عدالته، و أجمعوا على نفي العصمة عنه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ليس هذا في مجالس المفيد بل رواه المفيد في العيون و المحاسن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الفصول المختارة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يجري مجرى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فصول أربعة لا يمتزج بعضها ببعض،و إنّما الرضيّ التقطها من كلام له عليه السلام طويل منتشر قاله بعد النهروان،ذكر فيه حاله منذ توفي </w:t>
      </w:r>
    </w:p>
    <w:p>
      <w:pPr>
        <w:pStyle w:val="BookText"/>
        <w:rPr/>
      </w:pPr>
      <w:r>
        <w:rPr>
          <w:rFonts w:ascii="Amiri" w:hAnsi="Amiri" w:eastAsia="Amiri" w:cs="Amiri"/>
          <w:color w:val="111111"/>
          <w:sz w:val="28"/>
          <w:sz w:val="28"/>
          <w:szCs w:val="28"/>
          <w:rtl w:val="true"/>
          <w:lang w:bidi="ar-SA"/>
        </w:rPr>
        <w:t>النبي صلّى اللّه عليه و آله و سلم إلى آخر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استبددت برهانها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مقاماته في الأمر بالمعروف و النهي عن المنكر أيّام أحداث عثمان،و كون المهاجرين كلهم لم ينكروا و لم يواجهوه بما كان هو عليه السلام يواجهه به و ينهاه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حاله عليه السلام بعد أيّام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 السلام لما تفرّس من قوم في عسكره أنّهم يتّهمونه في ما يخبرهم به عن النبي صلّى اللّه عليه و آله و سلم من الملاحم و الغائبات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الفصل الرابع،من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آخره،يذكر فيه حاله بعد وفاة النبي صلّى اللّه عليه و آله و سلم و أنّه كان معهودا إليه أن لا ينازع في الأمر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في أوّل الكتاب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ينسبه إلى الرضي رحمه اللّه انّه يسرد ما يلتقط من كلام واحد أو متعدد،خلاف طريق المحاورة،و لا يناسب مع البلاغة الّتي جعلها الرضي موضوع كتابه،و إنّا رأينا الرضيّ رحمه اللّه يقول في ما اذا ما حذف من خطبة او كلام او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هنا في ما قاله سند فليأت به،و ان كان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حدسا،فالظن لا يغني من الحق شيئا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بطلان زعمه في خصوص الفصلين الأولين،ورود مضمونيهما متصلين في زيارته عليه السلام في المبعث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قمت بالأمر حين فشلوا، و نطقت حين تعتعوا،و مضيت بنور اللّه اذ وقفوا،فمن اتّبعك فقد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اوّلهم كلاما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أشدّهم خصاما،و أصوبهم منطقا،و أسدّهم رأيا،و أشجعهم قلبا،و أكثرهم يقينا و أحسنهم عملا،و أعرفهم بالامور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للمؤمنين أبا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صاروا عليك عيالا،فحملت أثقال ما عنه ضعفوا،و حفظت ما أضاعوا،و رعيت ما أهملوا،و شمّرت إذ جبنوا،و علوت إذ هلعوا،و صبرت إذ جزعوا،كنت على الكافرين عذابا صبّا،و غلظة و غيظا،و للمؤمنين غيثا و خصبا و علما،و لم تفلل حجتك،و لم يزغ قلبك،و لم تضعف بصيرتك،و لم تجبن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كالجبل لا تحرّكه العواصف،و لا تزيله القواصف،كنت كما قال رسول اللّه صلّى اللّه عليه و آله و سلم قويا في بدنك متواضعا في نفسك،عظيما عند اللّه،كبيرا في الأرض،جليلا في السماء،لم يكن لأحد فيك مهمز،و لا لقائل فيك مغمز،و لا لخلق فيك مطمع،و لا لأحد عندك هوادة،يوجد الضعيف الذليل عندك قويا عزيزا حتى تأخذ له بحقه،و القوي العزيز عندك ضعيفا ذليلا حتّى تأخذ منه الحق،القريب و البعيد عندك في ذلك سواء،شأنك الحق و الصدق و الرفق، و قولك حكم و حتم،و أمرك حلم و عزم،و رأيك علم و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اعتدل بك الدين، و سهل بك العسير،و اطفئت بك النيران،و قوي بك الإيمان،و ثبت بك الإسلام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رواه المجلسي في بحار الانوار </w:t>
      </w:r>
      <w:r>
        <w:rPr>
          <w:rFonts w:eastAsia="Amiri" w:cs="Amiri" w:ascii="Amiri" w:hAnsi="Amiri"/>
          <w:color w:val="111111"/>
          <w:sz w:val="28"/>
          <w:szCs w:val="28"/>
          <w:lang w:bidi="ar-SA"/>
        </w:rPr>
        <w:t>100:376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بتفاوت هو في المصدر </w:t>
      </w:r>
      <w:r>
        <w:rPr>
          <w:rFonts w:eastAsia="Amiri" w:cs="Amiri" w:ascii="Amiri" w:hAnsi="Amiri"/>
          <w:color w:val="111111"/>
          <w:sz w:val="28"/>
          <w:szCs w:val="28"/>
          <w:lang w:bidi="ar-SA"/>
        </w:rPr>
        <w:t>100:322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أنكر ابن أبي الحديد من اتصالهما مع كون كليهما وصف حاله و شرح صفاته،و يشهد لاتصالهما أيضا ما رواه محمّد بن يعقوب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أسيد الصحابي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اليوم الّذي قبض فيه أمير المؤمنين عليه السلام ارتجّ الموضع بالبكاء،و دهش الناس كيوم قبض النبي صلّى اللّه عليه و آله و سلم، و جاء رجل باكيا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انقطعت خلافة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وقف على باب البيت الّذي فيه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يا أبا الحسن،كنت </w:t>
      </w:r>
    </w:p>
    <w:p>
      <w:pPr>
        <w:pStyle w:val="BookText"/>
        <w:rPr/>
      </w:pPr>
      <w:r>
        <w:rPr>
          <w:rFonts w:ascii="Amiri" w:hAnsi="Amiri" w:eastAsia="Amiri" w:cs="Amiri"/>
          <w:color w:val="111111"/>
          <w:sz w:val="28"/>
          <w:sz w:val="28"/>
          <w:szCs w:val="28"/>
          <w:rtl w:val="true"/>
          <w:lang w:bidi="ar-SA"/>
        </w:rPr>
        <w:t>أوّل القوم إسلاما،و أخلصهم إيمانا،و أشدّهم يقينا،و أخوفهم للّه،و أعظمهم عناء،و أحوطهم على رسول اللّه،و آمنهم على أصحابه،أفضلهم مناقب، و أكرمهم سوابق،و أرفعهم درجة،و أقربهم من رسول اللّه،و أشبههم به هديا و خلقا و سمتا و فعلا،و أشرفهم منزلة،و أكرمهم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فجزاك اللّه عن الإسلام و عن رسوله و عن المسلمين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 حين ضعف أصحابه،و برزت حين استكانوا،و نهضت حين و هنوا،و لزمت منهاج رسول اللّه إذ همّ أصحابه،كنت خليفته حقّا لم تنازع و لم تضرع،برغم المنافقين،و غيظ الكافرين،و كره الحاسدين،و ضغن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 حين فشلوا،و نطقت حين تعتعوا، و مضيت بنور اللّه إذ وقفوا،فاتّبعوك فهدوا،و كنت أخفضهم صوتا،و أعلاهم قنوتا،و أقلّهم كلاما،و أصوبهم نطقا،و أكبرهم رأيا،و أشجعهم قلبا،و أشدهم يقينا،و أحسنهم عملا،و أعرفهم بالامور،كنت و اللّه يعسوبا للدّين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حين تفرّق الناس،و الآخر حين فشلوا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للمؤمنين أبا رحيما إذ صاروا عليك عيالا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أثقال ما عنه ضعفوا،و حفظت ما أضاعوا،و رعيت ما أهملوا،و شمّرت إذ اجتمعوا،و علوت إذ هلعوا،و صبرت إذ أسرعوا، و أدركت أوتار ما طلبوا،و نالوا بك ما لم يحتسبوا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بكى،و بكى أصحاب النبي صلّى اللّه عليه و آله و سلم ثمّ طلبوه فلم يصادفوه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أين أنّ ما جعله الفصل الثالث و الرابع لم يكن ربطهما بقرائن حالية عرفها الشاهدون كأن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جوابا لتعبير المنافقين له بقوده كالجمل المخشوش لبيعة أبي بكر،و أنّ ما يدّعيه من أنّ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الامّة ستغدر بك</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افتراء منه عليه السلام عليه صلّى اللّه عليه و آله و سلم </w:t>
      </w:r>
    </w:p>
    <w:p>
      <w:pPr>
        <w:pStyle w:val="BookText"/>
        <w:rPr/>
      </w:pPr>
      <w:r>
        <w:rPr>
          <w:rFonts w:ascii="Amiri" w:hAnsi="Amiri" w:eastAsia="Amiri" w:cs="Amiri"/>
          <w:color w:val="111111"/>
          <w:sz w:val="28"/>
          <w:sz w:val="28"/>
          <w:szCs w:val="28"/>
          <w:rtl w:val="true"/>
          <w:lang w:bidi="ar-SA"/>
        </w:rPr>
        <w:t>و أنّه عليه السلام كان مأمورا من قبله صلّى اللّه عليه و آله و سلم بالصبر على ما يرى بعده منهم،مع أنّه لو تجمد على ربط حاقّ اللفظ كان عليه أن يجعل كلامه عليه السلام فصولا خمسة لأنّ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تراني أكذب على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أربط له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عن اللّه قضاءه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جعلهما كلاما واحدا،ثمّ على فرض كون كلامه فصولا من أين أنّ المراد بها ما قاله؟فهو رجم بالغيب و ستعرف المراد بها مع الشواهد،مع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الفصل الأوّل يذكر عليه السلام فيه مقاماته في الأمر بالمعروف و النهي عن المنكر أيّام أحداث عثمان،و كون المهاجرين كلّهم لم ينكروا و لم يواجهوا عثمان بما كان عليه السلام يواجهه به و ينهاه عنه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غلط فإنّ عثمان لم يكن له رفعة حتّى يفتخر عليه السلام بذلك،و المهاجرون كلّهم أنكروا عليه، مؤمنوهم و منافقوهم،حتّى عمرو بن العاص،و كيف و من رءوس المهاجرين عندهم طلحة و الزبير و عائشة،و هم الذين سبّبوا قتله؟و أمر عثمان كان أمرا أنكره كلّ برّ و فاجر،و اشترك في قتله المهاجرون و الأنصار و التابعون، و انكار جمع سيّرهم إلى الشام لانكارهم مذكور في السير،و انكارات أبي ذر حتّى سيّره أوّلا إلى الشام،ثمّ إلى الربذة،معروفة،و إنكارات عمّار حتّى داسوا بطنه لذلك،و حدث به فتق و خيف هلاكه،معلومة،و لم نعلم في المهاجرين من لم ينكر على عثمان،اللّهمّ إلاّ أن يريد بما قال أبا سفيان بن حرب،و معاوية بن أبي سفيان،و الوليد بن عقبة،و مروان بن الحكم،و عبد اللّه بن أبي سرح أخا عثمان من الرضاعة،و باقي بني أميّة و ذويه ممّن قاموا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يخضمون مال اللّه خضمة الإبل نبتة الربيع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تصدّى عليه السلام أيّام عثمان لبعض الامور ممّا لم يجترئ عليه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كمشايعته أبا ذر لمّا أخرجه عثمان</w:t>
      </w:r>
    </w:p>
    <w:p>
      <w:pPr>
        <w:pStyle w:val="BookText"/>
        <w:rPr/>
      </w:pPr>
      <w:r>
        <w:rPr>
          <w:rFonts w:ascii="Amiri" w:hAnsi="Amiri" w:eastAsia="Amiri" w:cs="Amiri"/>
          <w:color w:val="111111"/>
          <w:sz w:val="28"/>
          <w:sz w:val="28"/>
          <w:szCs w:val="28"/>
          <w:rtl w:val="true"/>
          <w:lang w:bidi="ar-SA"/>
        </w:rPr>
        <w:t xml:space="preserve">إلى الربذة ظلما،و إقامته عليه السلام الحدّ على أخي عثمان لامّه الوليد بن عقبة لمّا سكر و صلّى الصبح بالناس أربعا و غنّى في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 حين 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جبنوا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يوم احد لمّا قتل علي عليه السلام أصحاب الألوية،أبصر النبي صلّى اللّه عليه و آله و سلم جماعة من مشركي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عليهم،فحمل عليهم ففرّق جماعتهم كرارا و قتل شيبة بن مالك أحد بني 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 عليه السلام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للمواساة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و أنا منه،فقال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 فسمعوا 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سيف إلاّ ذو الفقار و لا فتى إلاّ علي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أن أنس بن النضر عمّ أنس بن مالك،انتهى إلى عمر بن الخطاب،و طلحة بن عبيد اللّه في رجال من المهاجرين و الأنصار،و قد ألقوا بأيديهم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يجلسكم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تصنعون بالحياة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فموتوا على ما مات عليه رسول اللّه صلّى اللّه عليه و آله و سلم،ثم استقبل القوم فقاتل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فشا في الناس أنّ النبي صلّى اللّه عليه و آله و سلم قد قتل،فقال بعض أصحاب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لنا رسولا إلى عبد اللّه بن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 لنا أمنة من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محمّدا قد قتل،فارجعوا إلى قومكم قبل أن يأتوكم فيقتلوكم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محمّد قد قتل فإنّ ربّ محمّد لم يقتل، فقاتلوا على ما قاتل عليه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أعتذر إليك ممّا يقول هؤلاء، و أبرأ إليك ممّا جاء به هؤلاء ثمّ شدّ بسيفه فقاتل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محمّدا قد قتل فارجعوا إلى قومكم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 عَلى عَقِبَيْهِ فَلَنْ يَضُرَّ اللّهَ شَيْئاً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و إن أجمل في الذيل،إلاّ أنّ إفصاح الصدر يكفي لمن كان له قلب أو ألقى السمع و هو شهيد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تطلّعت حين تقبّعوا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قبع القنفذ إذا أدخل رأسه في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راية قريش يوم احد مع طلحة بن أبي طلحة من بني عبد الدار،فبرز 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تزعمون أنّكم تجهّزونا بأسيافكم إلى النار، و نجهّزكم بأسيافنا إلى الجنّة،فمن شاء أن يلحق بجنّته فليبرز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إليه أمير المؤمنين عليه السلام،فقال له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غلام؟قال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يا قضيم أنّه لا يجسر علي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عليه السلام عن معنى قول طلحة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قضيم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لمّا كان بمكّة،و لم يجسروا عليه لمكان أبي طالب يغرون به صبيانهم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صبيانهم إذا خرج النبي صلّى اللّه عليه و آله و سلم يرمونه بالحجارة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فشكا ذلك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فأخرجنى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معه،و تعرّض الصبيان للنبيّ صلّى اللّه عليه و آله و سلم كعادتهم،فحمل عليهم علي عليه السلام و كان يقضمهم في وجوههم،و آنافهم،و آذانهم،فكان الصبيان يرجعون باكين إلى آبائهم،و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قضمنا علي،قضمنا علي،فسمّى لذلك القضيم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يوم احد عثمان بن عفان،و رجلان من الأنصار،حتى بلغوا الجلعب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بناحية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فأقاموا به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يوم الأحزاب،و برز عمرو بن عبد ود و طلب المبارز مرّة بعد </w:t>
      </w:r>
    </w:p>
    <w:p>
      <w:pPr>
        <w:pStyle w:val="BookText"/>
        <w:rPr/>
      </w:pPr>
      <w:r>
        <w:rPr>
          <w:rFonts w:ascii="Amiri" w:hAnsi="Amiri" w:eastAsia="Amiri" w:cs="Amiri"/>
          <w:color w:val="111111"/>
          <w:sz w:val="28"/>
          <w:sz w:val="28"/>
          <w:szCs w:val="28"/>
          <w:rtl w:val="true"/>
          <w:lang w:bidi="ar-SA"/>
        </w:rPr>
        <w:t>مرّة حتى بحّ صوته،فتقبعوا و أدخلوا رؤسهم في أعناقهم كالقنفذ،تطلّع عليه السلام إليه و بادر الى حربه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فشل صحابتهم الذين يبخبخون بهم،و على تقبّعهم ما رواه الطبري في الأحزاب عن محمّد بن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فتى من أهل الكوفة لحذيفة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 النبي صلّى اللّه عليه و آله و سلم و صحبتموه؟قال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ابن أخي،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كنتم تصنعون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رأيتنا مع النبي صلّى اللّه عليه و آله و سلم بالخندق، و صلّى هويّا من اللّيل ثم التفت إلينا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يقوم فينظر لنا ما فعل القوم يشرط له رسول اللّه أنّه يرجع ادخله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قام منّا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النبي صلّى اللّه عليه و آله و سلم هويا من اللّيل ثم التفت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يقوم فينظر لنا ما فعل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و يشرط له رسول اللّه الرجعة،و أسأل اللّه أن يكون رفيقي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قام رجل من القوم من شدّة الخوف و شدّة الجوع و شدّة البرد،فلمّا لم يقم أحد دعاني النبي صلّى اللّه عليه و آله و سلم فلم يكن لي بدّ من القيام حين دعاني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الطبري في الحديبيّة عن المسوّر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النبي صلّى اللّه عليه و آله و سلم من قضيته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فانحروا ثم احلقوا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قام منهم رجل حتى قال ذلك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لم يقم أحد قام فدخل على ام سلمة فذكر لها ما لقي من الناس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يوم الحديبية،و قصّر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المحلّقين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المقصّرين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يرحم اللّه المحلّقين،قالوا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المقصرين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 اللّه المحلقين </w:t>
      </w:r>
    </w:p>
    <w:p>
      <w:pPr>
        <w:pStyle w:val="BookText"/>
        <w:rPr/>
      </w:pPr>
      <w:r>
        <w:rPr>
          <w:rFonts w:ascii="Amiri" w:hAnsi="Amiri" w:eastAsia="Amiri" w:cs="Amiri"/>
          <w:color w:val="111111"/>
          <w:sz w:val="28"/>
          <w:sz w:val="28"/>
          <w:szCs w:val="28"/>
          <w:rtl w:val="true"/>
          <w:lang w:bidi="ar-SA"/>
        </w:rPr>
        <w:t>قالوا يا رسول اللّه و المقصرين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المحلقين و المقصّرين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فلم ظاهرت الترحم للمحلّقين دون المقصرين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لم يشكّوا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2:283</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قصّة شك عمر ذلك اليوم و إنكاره على النبي صلّى اللّه عليه و آله و سلم معروفة قال الطبري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بعثت قريش سهيل بن عمرو أخا بني عمرو بن لؤي إلى النبي صلّى اللّه عليه و آله و سلم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 محمّدا فصالحه،و لا يكن في صلحه إلاّ أن يرجع عنّا عامه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لا تحدّث العرب أنّه دخل علينا عنوة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سهيل إلى رسول اللّه صلّى اللّه عليه و آله و سلم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فأطال الكلام و تراجعا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جرى بينهما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التام الأمر،و لم يبق إلاّ الكتاب،وثب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أبا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برسول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لسنا بالمسلمين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ليسوا بالمشركين؟قال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نعطي الدنيّة في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لسنا بالمسلمين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ليسوا بالمشركين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نعطي الدنية في ديننا؟فقال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و رسوله لن اخلف أمره و لن يضيعني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 مغضبا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أجد أعوانا ما أعطيت الدنيّة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الفتح و أخذ النبي صلّى اللّه عليه و آله و سلم مفتاح الكعبة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لي عمر فجاء فقال هذا الذي كنت و عدتكم به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نطقت حين تمنّعوا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نسخ شرح ابن ميثم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التعتعة التردد في الكلام من حصر أوعيّ،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اخاطب جهرا اذ لهن تخافت  و شتّان بين الجهر و المنطق الخفت</w:t>
      </w:r>
    </w:p>
    <w:p>
      <w:pPr>
        <w:pStyle w:val="BookText"/>
        <w:rPr/>
      </w:pPr>
      <w:r>
        <w:rPr>
          <w:rFonts w:ascii="Amiri" w:hAnsi="Amiri" w:eastAsia="Amiri" w:cs="Amiri"/>
          <w:color w:val="111111"/>
          <w:sz w:val="28"/>
          <w:sz w:val="28"/>
          <w:szCs w:val="28"/>
          <w:rtl w:val="true"/>
          <w:lang w:bidi="ar-SA"/>
        </w:rPr>
        <w:t>و في الآثار أنّ رجلين اختصما إلى النبي صلّى اللّه عليه و آله و سلم في بقرة قتلت حمارا، فقال أحدهما يا رسول اللّه بقرة هذا الرجل قتلت حماري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أبي بكر فاسألاه عن ذلك فجاءا إليه،و قصا عليه قصّتهما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تركتما النبي و جئتماني؟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أمرنا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 قتلت بهيمة لا شيء على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فعادا إلى النبي صلّى اللّه عليه و آله و سلم فاخبراه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امضيا إلى عمر فمضيا،فقال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تركتما النبي و جئتماني؟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يأمركما بالمصير إلى أبي بكر؟قالا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أمرنا و صرنا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قال؟قالا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و كيت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إلاّ رأي أبي بكر فعادا إلى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البقرة دخلت على الحمار في مأمنه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ربها قيمة الحمار لصاحبه،و إن كان الحمار دخل على البقرة في مأمنها فقتلته فلا غرم على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فعادا إلى النبي صلّى اللّه عليه و آله و سلم،فأخبراه بقضيّته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قضى علي بن أبي طالب بينكما بقضاء اللّه تعالى،ثم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فينا أهل البيت من يقضي على سنن داود في القضاء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مضيت بنور اللّه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حاطب بن أبي بلتعة كتب إلى أهل مكّة يخبرهم بعزيمة النبي صلّى اللّه عليه و آله و سلم على فتح مكّة،و اعطى الكتاب امرأة سوداء </w:t>
      </w:r>
    </w:p>
    <w:p>
      <w:pPr>
        <w:pStyle w:val="BookText"/>
        <w:rPr/>
      </w:pPr>
      <w:r>
        <w:rPr>
          <w:rFonts w:ascii="Amiri" w:hAnsi="Amiri" w:eastAsia="Amiri" w:cs="Amiri"/>
          <w:color w:val="111111"/>
          <w:sz w:val="28"/>
          <w:sz w:val="28"/>
          <w:szCs w:val="28"/>
          <w:rtl w:val="true"/>
          <w:lang w:bidi="ar-SA"/>
        </w:rPr>
        <w:t>كانت وردت المدينة لتستميح الناس،و جعل لها جعلا ان توصله إلى قوم سمّاهم لها من أهل مكّة،و أمرها أن تأخذ على غير الطريق،فنزل الوحي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النبي صلّى اللّه عليه و آله و سلم أمير المؤمنين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أصحابي قد كتب إلى أهل مكّة يخبرهم بخبرنا،و قد كنت سألت اللّه تعالى أن يعمّي أخبارنا عليهم،و الكتاب مع امرأة سوداء قد أخذت على غير الطريق،فخذ سيفك و الحقها،و انزع الكتاب منها و 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استدعى النبي صلّى اللّه عليه و آله و سلم الزبير،و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امض مع علي في هذا الوجه،فمضيا،و أخذا على غير الطريق،فأدركا المرأة، فسبق إليها الزبير،فسألها عن الكتاب الّذي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فأنكرته،و حلفت أنّه لا شيء معها،و 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يا أبا الحسن معها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بنا إلى النبي صلّى اللّه عليه و آله و سلم لنخبره ببراءة ساحتها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يخبرني النبي صلّى اللّه عليه و آله و سلم أنّ معها كتابا،و يأمرني بأخذه منها،و تقول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كتاب معها،ثم اخترط سيفه، و تقدم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لم تخرجي الكتاب لأكشفنك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لا بدّ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بوجهك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عليه السلام فكشفت قناعها،و أخرجت الكتاب من عقيصتها،فأخذه و صار به إلى النبي صلّى اللّه عليه و آله و سلم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رواه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الواقدي في المغازي </w:t>
      </w:r>
      <w:r>
        <w:rPr>
          <w:rFonts w:eastAsia="Amiri" w:cs="Amiri" w:ascii="Amiri" w:hAnsi="Amiri"/>
          <w:color w:val="111111"/>
          <w:sz w:val="28"/>
          <w:szCs w:val="28"/>
          <w:lang w:bidi="ar-SA"/>
        </w:rPr>
        <w:t>2:797</w:t>
      </w:r>
      <w:r>
        <w:rPr>
          <w:rFonts w:ascii="Amiri" w:hAnsi="Amiri" w:eastAsia="Amiri" w:cs="Amiri"/>
          <w:color w:val="111111"/>
          <w:sz w:val="28"/>
          <w:sz w:val="28"/>
          <w:szCs w:val="28"/>
          <w:rtl w:val="true"/>
          <w:lang w:bidi="ar-SA"/>
        </w:rPr>
        <w:t xml:space="preserve">،و ابن هشام في السيرة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أخفضهم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الصوت من ممدوح الصفات،و ضدّه من مذمومها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حاكيا عن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اغْضُضْ مِنْ صَوْتِكَ إِنَّ أَنْكَرَ الْأَصْواتِ لَصَوْتُ الْحَمِيرِ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أعلاهم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يفوت منه شيء و يسبق عليه،و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فاتنى فلان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سبقني به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هند بنت عتبة قد أعطت في غزوة احد، و حشيا عهدا لئن قتلت محمّدا أو عليّا أو حمزة لأعطينّك 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وحشي عبدا لجبير بن مطعم حبشيا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محمّد فلا أقدر عليه،و أمّا علي فرأيته رجلا حذرا كثير الالتفات،فلم أطمع فيه،و لكن أكمن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مركبة من فاء التعقيب،و المتكلم وحده من 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طرت بعنان فرس السبق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في المضمار يستحق من سبق و لو بعنق فرسه من السبقة و ما وقع عليه لراهنه،و يمكن أن تكون السبقة مشتركة بين المجلي و المصلي و التالي و البارع و المرتاع و الخطي و العاطف و الموئل و اللطيم و السكيت دون الفسكل و هو الأخير لأنه يصدّق في كل من سواه التقدم على الآخر في الجملة،و لكن من كان سبقه كمن طار بعنان فرسه لا بد أن يستقل بالرهان،و لا يكون له فيه شريك من باقي الفرسان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كالجبل لا تحرّكه القواصف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الرياح الكاسرة للأشجار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الشديدة الناقلة للأشياء من محلّ إلى محلّ آخر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بعثه النبي صلّى اللّه عليه و آله و سلم لقبض ما صالح عليه أهل نجران،ففعل و رجع، و قد كان النبي صلّى اللّه عليه و آله و سلم توجّه و ساق البدن،و أشركه عليه السلام في هديه تقدم عليه السلام على الجيش للقاء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عاد إليهم،و وجدهم قد لبسوا الحلل الّتي كانت معهم فأنكر ذلك عليهم،و انتزعها منهم،و شدّها في الأعدال فاضطغنوا </w:t>
      </w:r>
    </w:p>
    <w:p>
      <w:pPr>
        <w:pStyle w:val="BookText"/>
        <w:rPr/>
      </w:pPr>
      <w:r>
        <w:rPr>
          <w:rFonts w:ascii="Amiri" w:hAnsi="Amiri" w:eastAsia="Amiri" w:cs="Amiri"/>
          <w:color w:val="111111"/>
          <w:sz w:val="28"/>
          <w:sz w:val="28"/>
          <w:szCs w:val="28"/>
          <w:rtl w:val="true"/>
          <w:lang w:bidi="ar-SA"/>
        </w:rPr>
        <w:t>ذلك عليه،فلمّا دخلوا مكّة على النبي صلّى اللّه عليه و آله و سلم أكثروا الشكاية منه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النبي صلّى اللّه عليه و آله و سلم مناديا ينادي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ألسنتكم عن علي بن أبي طالب فإنّه خشن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مداهن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فكفّوا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رواه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لأحد فيّ مهمز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هاهنا ينتقصون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ينتقصونه لا أبا لهم،و هل فيه موضع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عرض لعليّ عليه السلام أمران قط كلاهما للّه طاعة إلاّ عمل بأشدّهما و أشقّهما،و لقد كان يعمل العمل كأنّه قائم بين الجنّة و النّار،ينظر الى ثواب هؤلاء فيعمل له،و ينظر الى عقاب هؤلاء فيعمل له،و ان كان ليقوم الى الصلاة، 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لونه حتّى يعرف ذلك في وجهه،و لقد أعتق ألف عبد من كدّ يده كلهم يعرق فيه جبينه و تحفى فيه كفّه،و لقد بشّر بعين انبعثت في ماله مثل عنق الجزور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جعلها صدقة على الفقراء و المساكين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لقائل فيّ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طعن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أراد عمر الغمز فيه عليه السلام كباقي ستة الشورى فلم يجد شيئا، فاضطر إلى أن يستهجن فضائله عليه السلام فأخرج حسن خلقه عليه السلام في لباس سوء، فسمّاه دعابة و تبعه عمرو بن العاص،و أراد معاوية همزة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ففضح نفسه و المؤسّسين له فكتب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كنت تقاد كما يقاد الجمل المخشوش حتّى بايعت أبا بكر</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أردت أن تذمّ فمدحت،و أن تفضح فافتضحت،و ما على المسلم من غضاضة في أن يكون مظلوما ما لم يكن </w:t>
      </w:r>
    </w:p>
    <w:p>
      <w:pPr>
        <w:pStyle w:val="BookText"/>
        <w:rPr/>
      </w:pPr>
      <w:r>
        <w:rPr>
          <w:rFonts w:ascii="Amiri" w:hAnsi="Amiri" w:eastAsia="Amiri" w:cs="Amiri"/>
          <w:color w:val="111111"/>
          <w:sz w:val="28"/>
          <w:sz w:val="28"/>
          <w:szCs w:val="28"/>
          <w:rtl w:val="true"/>
          <w:lang w:bidi="ar-SA"/>
        </w:rPr>
        <w:t xml:space="preserve">شاكّا في دينه و لا مرتابا بيقينه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رواه الشريف الرضي في نهج البلاغة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عندي عزيز حتّى آخذ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عبد 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البغدادي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وفود سودة بنت عمارة الهمدانية على معاوية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يقدم علينا من ينوء بعزك،و يبطش بسلطانك، فيحصدنا حصد السنبل،و يدوسنا دوس البقر،و يسومنا الخسيسة،و يسلبنا الجليلة،و هذا بسر بن أرطاة قدم علينا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رجالي،و أخذ مالي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فوهي بما أستعصم اللّه منه و ألجأ إليه فيه و لو لا الطاعة لكان فينا عز و منعة،فإمّا عزلته عنّا فشكر ناك،و إمّا لا فعر فناك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أتهدّديني بقومك،لقد هممت أن أحملك على قتب أشرس فأردّك إليه ينفّذ فيك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فأطرقت تبكي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جسم تضمنه  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يبغي به بدلا  فصار بالحق و الايمان مقرونا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صنع بك حتّى صار عندك كذلك؟قالت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عليه في رجل ولاّه صدقاتنا قدم علينا من قبله فكان بيني و بينه ما بين الغث و السمين،فأتيت عليا لأشكو إليه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فوجدته قائما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إليّ انفتل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 برأفة و تعطف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 حاجة؟فأخبرته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أنت الشاهد علي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لم آمرهم بظلم خلقك،و لا بترك حقك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 من جيبه قطعة جلد كهيئة طرف الجراب فكتب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قد جاءتكم بيّنة من ربكم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الْمِكْيالَ وَ الْمِيزانَ بِالْقِسْطِ وَ لا تَبْخَسُوا النّاسَ أَشْياءَهُمْ وَ لا تَعْثَوْا فِي الْأَرْضِ مُفْسِدِينَ بَقِيَّتُ اللّهِ خَيْرٌ لَكُمْ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 وَ ما أَنَا عَلَيْكُمْ بِحَفِيظٍ</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قرأت كتابي فاحتفظ بما في يدك من عملنا حتى يقدم عليك من يقبضه منك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 منه و اللّه ما ختمه بطين،و لا خزمه بخزام فقرأته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لمظكم ابن أبي طالب الجرأة على السلطان فبطيئا ما تفطمون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بقول 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فوهي بما أستعصم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سبّي عليّا، و أستعيذ باللّه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القوي عندي ضعيف حتّى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رجلا من بني أسد في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قومه ليكلّموه فيه،و طلبوا إلى الحسن عليه السلام أن يصحبهم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إيتوه فهو أعلى بكم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 و سألوه،فقال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شيئا أملك إلاّ أعطيتكم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يرون انّهم قد أنجحوا،فسألهم الحسن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خير مأتيّ،و حكوا 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فاعلين إذا جلد صاحبكم فاصنعوه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علي عليه السلام فحدّه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لست أملكه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أسلم أبي زيد بن أسلم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عمر لبعض شأنه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الزبير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فكرهته حين رأيته فأراد أن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حاجة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يلتفت إلىّ، و أهوى ليدخل فوضعت يدي في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أنفي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فدخلت على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الى الزبير،فلما دخل جئت فقمت لأنظر ما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حملك على ما صنعت ادميتني للناس،فقال </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يحكيه و يمطّط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تحتجب عنّا يا ابن الخطاب؟ فو اللّه ما احتجب عني رسول اللّه و لا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كالمعتذر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في بعض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اسلم فلمّا سمعته يعتذر إليه يئست من أن يأخذ لي بحقي فخرج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الزبير و آثاره 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إثنان،أحدهما سلطاني و الآخر سوقي، فضربه السلطاني فصاح و اعمراه،و رفع خبره إلى المأمون،فأمر بإدخاله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فامية،فقال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جاره نبطيا و احتاج إلى ثمنه فليبعه فإن كنت تطلب سيرة عمر فهذا حكمه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عن اللّه قضاءه و 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ربط هذا بما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بيّن عليه السلام مقاماته،و رفعه على الباقين كرفع السماوات على الأرضين كان عليه السلام بمقتضى بداهة العقول مستحقا لمقام النبي صلّى اللّه عليه و آله و سلم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لسلطانه،و إلاّ فمقام إمامته كان أمرا من عند اللّه تعالى و قد كان المتقدمون عليه حازوا سلطانه فسلّى نفسه بما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تراني أكذب على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لأنا أوّل من صدّقه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كلام قاله عليه السلام لمّا تفرّس من جمع انّهم يتّهمونه في ما يخبرهم به عن النبي صلّى اللّه عليه و آله و سلم من الملاحم و الغائبات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عليه السلام يخبرهم عن النبي صلّى اللّه عليه و آله و سلم بالملاحم لم يكن لهم دواع </w:t>
      </w:r>
    </w:p>
    <w:p>
      <w:pPr>
        <w:pStyle w:val="BookText"/>
        <w:rPr/>
      </w:pPr>
      <w:r>
        <w:rPr>
          <w:rFonts w:ascii="Amiri" w:hAnsi="Amiri" w:eastAsia="Amiri" w:cs="Amiri"/>
          <w:color w:val="111111"/>
          <w:sz w:val="28"/>
          <w:sz w:val="28"/>
          <w:szCs w:val="28"/>
          <w:rtl w:val="true"/>
          <w:lang w:bidi="ar-SA"/>
        </w:rPr>
        <w:t>إلى تكذيبه،و انّما كان عليه السلام يخبرهم بأنّ النبي صلّى اللّه عليه و آله و سلم عيّنه خليفته و وصيّه و قائما مقامه،و قد رووا أنفسهم ذلك عن النبي صلّى اللّه عليه و آله و سلم يوم الدار،يوم جمع بني عبد المطلب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يوازرني على أن يكون خليفتي،و يوم تبوك لما 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خلّفه على المدينة استثقالا له،و يوم غدير خم و قد رووه متواترا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حديث يوم الدار و المنزلة و الغدير مر تخريج كل منها كرارا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مواقع اخر،فكان المنافقون إذا كان عليه السلام يخبرهم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النبي صلّى اللّه عليه و آله و سلم يشير اليه عليه السلام من يوم بعثته إلى ساعة رحلته تصريحا و تلويحا و قولا و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ينسبونه إلى الكذب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عبادة بن الصامت ان النبي صلّى اللّه عليه و آله و سلم قال 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بكما قد سلبتماه ملكه و تحاربتما عليه،و أعانكما على ذلك أعداء اللّه و أعداء رسوله،و كأنّي بكما قد تركتما المهاجرين و الأنصار يضرب بعضهم وجوه بعض بالسيف على الدنيا،و لكانّي بأهل بيتي،و هم المقهورون المشتّتون في أقطارها،و ذلك لأمر قد 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رسول اللّه صلّى اللّه عليه و آله و سلم حتّى سالت دموعه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الصبر الصبر حتّى ينزل الأمر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سليم بن قيس أن الأشعث قال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حين بويع أخو تيم،و أخو عدي،و أخو اميّة،أن تقاتل و تضرب بسيفك،و أنت لم تخطبنا خطبة منذ قدمت العراق إلاّ قلت فيها قبل أن تنزل عن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لأولى الناس بالناس،و ما زلت مظلوما منذ قبض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منعني من ذلك أمر النبي صلّى اللّه عليه و آله و سلم،و عهده إليّ،أخبرني بما الامّة صانعة بعده، فلم أك بما صنعوا حين عاينته بأعلم به قبل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تعهد إلىّ إذا كان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أعوانا فانبذ إليهم و جاهدهم،و ان لم تجد أعوانا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 يدك و احقن دمك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رواه سليم بن قيس في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المدائني منهم،عن عبد اللّه بن جنادة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من الحجاز أريد العراق في أوّل أمارة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فمررت بمكّة فاعتمرت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قدمت المدينة فدخلت مسجد رسول اللّه صلّى اللّه عليه و آله و سلم إذ نودي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جامعة،فاجتمع الناس، و خرج علي عليه السلام متقلدا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فشخصت الأبصار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تعالى و صلّى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بعد،فانّه لمّا قبض اللّه نبيّه صلّى اللّه عليه و آله و سلم قلنا نحن أهله و ورثته،و عترته و أولياؤه دون الناس،لا ينازعنا سلطانه أحد،و لا يطمع في حقّنا طامع إذ انبرى لنا قومنا فغصبونا سلطان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الإمرة لغيرنا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صرنا سوقة يطمع فينا الضعيف و يتعزز علينا الذليل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الأعين منا لذلك،و خشنت الصدور و جزعت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في أمري فإذا طاعتي قد سبقت بيعتي،و اذا الميثاق في عنقي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طاعة النبي صلّى اللّه عليه و آله و سلم،و امتثالي أمره سابق على بيعتي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سبيل لي إلى الامتناع من البيعة لأنّه أمرني بها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بلا محصّل و انّما معناه أنّ وجوب طاعته على جميع الناس كالنبيّ صلّى اللّه عليه و آله بمقتضى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المتفق على </w:t>
      </w:r>
    </w:p>
    <w:p>
      <w:pPr>
        <w:pStyle w:val="BookText"/>
        <w:rPr/>
      </w:pPr>
      <w:r>
        <w:rPr>
          <w:rFonts w:ascii="Amiri" w:hAnsi="Amiri" w:eastAsia="Amiri" w:cs="Amiri"/>
          <w:color w:val="111111"/>
          <w:sz w:val="28"/>
          <w:sz w:val="28"/>
          <w:szCs w:val="28"/>
          <w:rtl w:val="true"/>
          <w:lang w:bidi="ar-SA"/>
        </w:rPr>
        <w:t xml:space="preserve">نزوله فيه عليه السلام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رواه جمع كثير من أهل الاثر و جمع بعض طرقه السيوطي في الدر المنثور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في بحار الانوار </w:t>
      </w:r>
      <w:r>
        <w:rPr>
          <w:rFonts w:eastAsia="Amiri" w:cs="Amiri" w:ascii="Amiri" w:hAnsi="Amiri"/>
          <w:color w:val="111111"/>
          <w:sz w:val="28"/>
          <w:szCs w:val="28"/>
          <w:lang w:bidi="ar-SA"/>
        </w:rPr>
        <w:t>35:183</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النبي صلّى اللّه عليه و آله و سلم في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أنفسكم؟فقالوا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أنّه قال ابن الخطاب في ما رواه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ابن أبي طالب أصبحت مولاي و مولى كلّ مؤمن و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سبق علي بيعته الاجبارية بالمقطوع للقوم، و كيف لا و قد هددوه بضرب عنقه يوم أبي بكر و يوم عثمان و عمر لم يكن ذا بيعة بعد نصب أبي بكر له،إلاّ أنّ أخذ النبي صلّى اللّه عليه و آله و سلم الميثاق منه بعدم التكلّم كان يمنعه عن قيامه،لا تلك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أنّه عليه السلام قال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بيت النبوّة،و معدن الحكمة،و أمان أهل الأرض،و نجاة لمن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حقّ إن نعطه نأخذه،و إن نمنعه نركب أعجاز الابل و لو طال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عهد إلينا رسول اللّه صلّى اللّه عليه و آله و سلم عهدا لأنفذنا عهده،و لو قال لنا قولا لجادلنا عليه حتّى نموت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قبلي إلى دعوة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المدائني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لو لا مخافة الفرقة بين المسلمين، و أن يعود الكفر و يبور الدين،لكنّا على غير ما كنّا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ابن أبي الحديد قال في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تصريح بمذهب الإماميّة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الأمر كذلك بل هذا تصريح بمذهب أصحابنا من البغداديين لأنّهم يزعمون أنّه الأفضل،و الأحق بالإمامة،و أنّه لو لا ما يعلمه اللّه و رسوله </w:t>
      </w:r>
    </w:p>
    <w:p>
      <w:pPr>
        <w:pStyle w:val="BookText"/>
        <w:rPr/>
      </w:pPr>
      <w:r>
        <w:rPr>
          <w:rFonts w:ascii="Amiri" w:hAnsi="Amiri" w:eastAsia="Amiri" w:cs="Amiri"/>
          <w:color w:val="111111"/>
          <w:sz w:val="28"/>
          <w:sz w:val="28"/>
          <w:szCs w:val="28"/>
          <w:rtl w:val="true"/>
          <w:lang w:bidi="ar-SA"/>
        </w:rPr>
        <w:t>من الأصلح للمكلّفين من تقديم المفضول عليه لكان من تقدم عليه هالكا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صلّى اللّه عليه و آله و سلم أخبره أنّ الإمامة حقه،و انّه أولى بها من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أعلمه أنّه في تقديم غيره و صبره على التأخر عنها مصلحة للدين راجعة إلى المكلّفين،و أنّه يجب عليه أن يمسك عن طلبها،و يغضي عنها لمن هو دون مرتبته،فامتثل ما أمره به النبي صلّى اللّه عليه و آله و سلم،و لم يخرجه تقدم من تقدم عليه من كونه الأفضل و الأولى و الأحق،و قد صرّح شيخنا أبو القاسم البلخي بهذا،و صرّح به تلامذته،و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نازع عقيب وفاة النبي صلّى اللّه عليه و آله و سلم،و سلّ سيفه لحكمنا بهلاك كل من خالفه و تقدم عليه كما حكمنا بهلاك من نازعه حين أظهر نفسه،و لكنه مالك الأمر،و صاحب الخلافة،إذا طلبها وجب علينا القول بتفسيق من ينازعه فيها،و إذا أمسك عنها وجب علينا القول بعدالة من أغضى له عليها،و حكمه في ذلك حكم النبي صلّى اللّه عليه و آله و سلم لأنّه قد ثبت عنه في الأخبار الصحيحة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الحق،و الحق مع علي يدور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المذهب هو أعدل المذاهب عندي و به أقول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 للرجل و لأصحابه البغدايين من أهل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نزاعه عليه السلام مع الثلاثة أمر يلتبس بعد تواتر الأخبار به و ملء السير منه؟و ما ذكره من عدم سلّه عليه السلام سيفه 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سلّ السيف لمن كان له سيف، و النفر الواحد أنّي يكون له سيف في قبال جميع الناس،فهو نظير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لم يكن في مدة مقامه بمكّة نبيّا لأنّه ما سلّ سيفا و انّما كان نبيّا حين هاجر و سلّ سيفه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نقله عن البلخي و أتباعه من قولهم بتفسيق من نازعهم كأهل </w:t>
      </w:r>
    </w:p>
    <w:p>
      <w:pPr>
        <w:pStyle w:val="BookText"/>
        <w:rPr/>
      </w:pPr>
      <w:r>
        <w:rPr>
          <w:rFonts w:ascii="Amiri" w:hAnsi="Amiri" w:eastAsia="Amiri" w:cs="Amiri"/>
          <w:color w:val="111111"/>
          <w:sz w:val="28"/>
          <w:sz w:val="28"/>
          <w:szCs w:val="28"/>
          <w:rtl w:val="true"/>
          <w:lang w:bidi="ar-SA"/>
        </w:rPr>
        <w:t>الجمل و صفين،و تعديل من أغضى عنهم كالثلاثة،نظير أن يقول أحد إنّ المالك إذا لم يخف من الغاصب و ادعى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فالغاصب فاسق،و ان خاف منه و سكت،فالغاصب عادل،و تهديدهم له بالقتل يوم السقيفة و يوم الشوى،ممّا اتّفق عليه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أنّ تقدّم الثلاثة عليه عليه السلام كان مصلحة للدين راجعة إلى المكلّفين،أعجب من كل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مصلحة الدين في تبديل الشريعة، و التسبب لإيجاد الفرق الضالّة و المذاهب الباطلة،و شيوع البدع،و اذلال المؤمنين،و إعزاز المنافقين و استئصال عترة سيّد المرسلين،و إنّما كان في إملاء اللّه تعالى لهم حكمة،و هي امتحان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في قعوده عليه السلام و سكوته مصالح،و منها ما مر في خبر المدائني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لو لا مخافة الفرقة بين المسلمين،و أن يعود الكفر، و يبور الدين،لكنّا لهم على غير ما كنّا لهم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الباقلاّني المفيد عن علّة سكوته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 المعصوم من الخطأ و الزلل لا اعتراض عليه في قيامه و قعوده،و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نعلم في الجملة أنّ قعوده لمصلحة ابين بعض وجوهها،و هو أنّه عليه السلام علم أنّ في المخالفين من يرجع عن الباطل إلى الحق بعد مدة فكان ترك قتله مصلحة، و يمكن أن يكون اللّه علم أنّ في ظهورهم مؤمنين لا يجوز اجتياحهم فكان في ترك قتلهم مصلحة،و يمكن أن يكون أنّه شفقة منه على ولده و شيعته أن </w:t>
      </w:r>
    </w:p>
    <w:p>
      <w:pPr>
        <w:pStyle w:val="BookText"/>
        <w:rPr/>
      </w:pPr>
      <w:r>
        <w:rPr>
          <w:rFonts w:ascii="Amiri" w:hAnsi="Amiri" w:eastAsia="Amiri" w:cs="Amiri"/>
          <w:color w:val="111111"/>
          <w:sz w:val="28"/>
          <w:sz w:val="28"/>
          <w:szCs w:val="28"/>
          <w:rtl w:val="true"/>
          <w:lang w:bidi="ar-SA"/>
        </w:rPr>
        <w:t xml:space="preserve">يصطلموا فينقطع نظام الإمامة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جاء في ضمن عدة رسائل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 المفضول قبيح عقلي فكيف يرضاه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قام في صفين في الناس عشية الثلاثاء بعد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يبرم ما نقض،و لا ينقض ما أبرم،و لو شاء ما اختلف اثنان من هذه الامّة،و لا من خلقه، و لا تنازعت الامة في شيء من أمره،و لا جحد المفضول ذا الفضل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يناسب كلامه عليه السلام في العنوان كلام ابنه الحسن عليه السلام لمّا أرسله عليه السلام مع عمّار الى الكوفة لمّا أراد حرب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مخنف عن عبد الرحمن 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قال بعد حمده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جئنا ندعوكم إلى اللّه،و الى كتابه،و سنة رسوله،و إلى أفقه من تفقّه من المسلمين،و أعدل من تعدّلون،و أفضل من تفضّلون،و أوفى من تبايعون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يعبه القرآن،و لم تجهله السنة،و لم تقعد به السابقة، إلى من قرّبه اللّه تعالى و رسوله صلّى اللّه عليه و آله و سلم قرابتين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قرابة الدين و قرابة الرحم، إلى من سبق الناس إلى كل مأثرة،إلى من كفى اللّه به رسوله و الناس متخاذلون،فقرب منه و هم متباعدون،و صلّى معه و هم مشركون، و قاتل معه و هم منهزمون،و بارز معه و هم محجمون،و صدّقه و هم يكذبون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من لم تردّ له راية و لم تكافأ له راية سابقة،و هو يسألكم النصر و يدعوكم إلى الحقّ</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8" w:name="pg14375_341455"/>
    </w:p>
    <w:p>
      <w:pPr>
        <w:pStyle w:val="Heading3"/>
        <w:numPr>
          <w:ilvl w:val="2"/>
          <w:numId w:val="1"/>
        </w:numPr>
        <w:rPr/>
      </w:pPr>
      <w:bookmarkStart w:id="19" w:name="__RefHeading___Toc7567965_3381743652"/>
      <w:bookmarkStart w:id="20" w:name="_Toc7"/>
      <w:bookmarkEnd w:id="18"/>
      <w:bookmarkEnd w:id="19"/>
      <w:r>
        <w:rPr/>
        <w:t>4</w:t>
      </w:r>
      <w:bookmarkEnd w:id="20"/>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عَلِمَ الْمُسْتَحْفَظُونَ مِنْ أَصْحَابِ؟مُحَمَّدٍ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 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وَاسَيْتُهُ بِنَفْسِي فِي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تَنْكُصُ فِيهَا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تَتَأَخَّرُ الْأَقْدَامُ نَجْدَةً 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قُبِضَ؟رَسُولُ اللَّهِ ص؟ وَ 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وُلِّيتُ غُسْلَهُ ص وَ الْمَلاَئِكَةُ أَعْوَانِي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الدَّارُ وَ 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يَهْبِطُ وَ مَلَأٌ 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فَارَقَتْ سَمْعِي هَيْنَمَةٌ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عَلَيْهِ 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مِنِّي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فَانْفُذُوا عَلَى بَصَائِرِكُمْ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لاَ إِلَهَ إِلاَّ هُوَ إِنِّي لَعَلَى 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 أَسْتَغْفِرُ اللَّهَ لِي وَ لَكُمْ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من خطبه عليه السلام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نصر بن مزاحم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صفينه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سنان الأسلمي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اخبر علي بخطبة معاوية، و عمرو بن العاص،و تحريضهما الناس عليه عليه السلام أمر الناس فجمعوا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أنظر إلى علي عليه السلام متوكّئا على قوسه،و قد جمع أصحاب النبي صلّى اللّه عليه و آله و سلم عنده فهم يلونه و احب أن يعلم الناس أنّ اصحاب رسول اللّه صلّى اللّه عليه و آله و سلم متوافرون عليه فحمد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مقالتي، و عوا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الخيلاء من التجبّر،و إنّ النخوة من التكبّر،و إنّ الشيطان عدوّ حاضر يعدكم الباطل،ألا انّ المسلم أخو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من أعجب العجائب أنّ معاوية بن أبي سفيان الاموي،و عمرو بن العاص </w:t>
      </w:r>
    </w:p>
    <w:p>
      <w:pPr>
        <w:pStyle w:val="BookText"/>
        <w:rPr/>
      </w:pPr>
      <w:r>
        <w:rPr>
          <w:rFonts w:ascii="Amiri" w:hAnsi="Amiri" w:eastAsia="Amiri" w:cs="Amiri"/>
          <w:color w:val="111111"/>
          <w:sz w:val="28"/>
          <w:sz w:val="28"/>
          <w:szCs w:val="28"/>
          <w:rtl w:val="true"/>
          <w:lang w:bidi="ar-SA"/>
        </w:rPr>
        <w:t>السهمي،أصبحا يحرّضان الناس على طلب الدين بزعمهما،و قد علمتم أنّي لم اخالف رسول اللّه صلّى اللّه عليه و آله و سلم قطّ،و لم أعصه في أمر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أقيه بنفسي في المواطن الّتي ينكص فيها الأبطال و ترعد فيها الفرائض،نجدة أكرمني اللّه بها فله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قبض رسول اللّه صلّى اللّه عليه و آله و سلم و إنّ رأسه لفي حجري،و لقد ولّيت غسله بيدي وحدي تقلبه الملائكة المقرّبون معي،و أيم اللّه ما اختلفت امّة قطّ بعد نبيّها إلاّ ظهر أهل باطلها على حقّها،إلاّ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عمّار بن ياسر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أمير المؤمنين عليه السلام فقد أعلمكم انّ الامّة لن تستقيم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تفرق الناس و قد نفذت بصائرهم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الشيخان في أماليهما مسندا عن الأصبغ مثل ما رواه نصر مع تبديل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 المستحفظون من أصحاب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و الاماليين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خاطب الصحابة الّذين كانوا معه و اجتمعوا حوله،و لفظ المصنّف أيضا ورد في مواضع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خطبته المشهورة الّتي رواها الموافق و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العلم الّذي هبط به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 في خطبته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 المستحفظون من أصحاب محمّد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أهل بيتي مطهّرون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،باب السبعين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مكحول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المستحفظون من أصحاب النبي محمّد صلّى اللّه عليه و آله و سلم أنّه ليس فيهم رجل له منقبة إلاّ و قد شركته فيها و فضلته،ولي سبعون منقبة لم يشركني فيها أحد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،باب السبعين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يمكن أن يعنى بالمستحفظين الخلفاء الّذين تقدموا لأنّهم الّذين استحفظوا الإسلام أي جعلوا حافظين له،و حارسين لشريعته و يحوزونه،و يجوز أن يعني به العلماء و الفضلاء من الصحابة لأنّهم استحفظوا الكتاب،أي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كلّفوا حفظه و حراسته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واضح أنّ المراد بالمستحفظين هم الّذين وجدوا حافظين تذكرا للوقائع و الامور ليكون مناسبا لقوله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أردّ على اللّه، و 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الاستفعال قد يجيء لاصابة الشيء على صفة،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استعظمته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عظيما،و هنا كذلك،و إلاّ فأيّ ربط لحفظ الإسلام و حفظ الكتاب بكلامه عليه السلام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الاستفعال بمعنى الطلب،فمن أين كان المتقدمون عليه عليه السلام حافظين للاسلام،و قد قتل المسلمون ثالثهم بكفره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خلفاءه الّذين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يجعلهم أمير المؤمنين عليه السلام شهداء لما وصف به نفسه،و قد كانوا أجهدوا غاية الجهد أن يوجدوا عليه عليه السلام طعنا في ردّه على الرسول صلّى اللّه عليه و آله و سلم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فروى الزبير بن بكار في موفقياته عن ابن </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اريد عمر فلقيته راكبا حمارا،و قد ارتسنه بحبل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تخطب الى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تسبقني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فالاخرى،قلت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لابن أخيه،قال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صاحبكم إن ولي هذا الأمر أخشى عجبه بنفسه أن يذهب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فليتني أراكم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صاحبنا ما قد علمت أنّه ما غيّر و لا بدّل و لا أسخط رسول اللّه صلّى اللّه عليه و آله و سلم أيّام صحبته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علي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ابنة أبي جهل لمّا أراد أن يخطبها على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نَجِدْ لَهُ عَزْماً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صاحبنا لم يعزم على سخط رسول اللّه صلّى اللّه عليه و آله و سلم و لكنّ الخواطر الّتي لا يقدر أحد على دفعها عن نفسه،و ربما كانت من الفقيه في دين اللّه العالم العامل بأمر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 أنّه يرد بحوركم فيغوص فيها معكم حتّى يبلغ قعرها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ظن عجزا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لي و لك،خذ في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يسألني عن شيء من امور الفتيا و اجيبه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أصاب اللّه بك، أنت و اللّه أحق أن تتّبع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الرجل نظير سعيه على أن يوجد له عليه السلام صفة 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فسمّى حسن خلقه دعابة كما سمّى طلبه عليه السلام لحقه حرصا،و سمّى عزّة نفسه عجبا و كبرا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أصله بهتان،و لو كان له حقيقة كيف يغضب النبي صلّى اللّه عليه و آله و سلم من شيء أحلّه اللّه تعالى،و جاء به نفسه من عنده تعالى،و لمّا اصطفى عليه السلام من سبي بني زبيد جارية بعث خالد بن الوليد بريدة الأسلمي إلى النبي صلّى اللّه عليه و آله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w:t>
      </w:r>
    </w:p>
    <w:p>
      <w:pPr>
        <w:pStyle w:val="BookText"/>
        <w:rPr/>
      </w:pPr>
      <w:r>
        <w:rPr>
          <w:rFonts w:ascii="Amiri" w:hAnsi="Amiri" w:eastAsia="Amiri" w:cs="Amiri"/>
          <w:color w:val="111111"/>
          <w:sz w:val="28"/>
          <w:sz w:val="28"/>
          <w:szCs w:val="28"/>
          <w:rtl w:val="true"/>
          <w:lang w:bidi="ar-SA"/>
        </w:rPr>
        <w:t>الجيش إلى النبي صلّى اللّه عليه و آله و سلم فأعلمه بما فعل علي من اصطفاء الجارية من الخمس لنفسه،وقع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بريدة حتى انتهى الى باب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عمر فسأله عن حال غزوتهم،و عن الّذي أقدمه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أنه إنّما جاء ليقع في علي، و ذكر له اصطفاءه الجارية من الخمس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لما جئت له فإنه سيغضب لابنته مما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بريدة على النبي صلّى اللّه عليه و آله و سلم و معه كتاب من خالد بما أرسل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بريدة يقرأه،و وجه النبي صلّى اللّه عليه و آله و سلم يتغيّر،فقال بريدة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رخّصت للناس في مثل هذا ذهب فيئهم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 و يحك يا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أحدثت نفاقا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يحلّ له من الفيء ما يحلّ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خير الناس لك و لقومك و خير من اخلف بعدي لكافة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احذر أن تبغض عليّا فيبغضك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فتمنّيت أنّ الأرض انشقّت فسخت فيها،و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سخط اللّه و سخط رسوله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رواه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قوله عليه السلام لما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دفعكم قومكم عن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ما قال ممّا فعل عمر لدفع أمير المؤمنين عليه السلام عن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 عليا عليه السلام بخطبته بنت أبي جهل فأوهم أنّ النبي صلّى اللّه عليه و آله و سلم كرهه لذلك،و وجد عليه،و أرضاه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حديثا افتعله و اختلقه على النبي صلّى اللّه عليه و آله و سلم 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أبي طالب ليسوا لي بأولياء،إنّما وليي اللّه و 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فجعلوا ذلك كالناسخ لقوله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أنّ أصل خبر الرجل وضع لمخالفته للكتاب كخبر </w:t>
      </w:r>
    </w:p>
    <w:p>
      <w:pPr>
        <w:pStyle w:val="BookText"/>
        <w:rPr/>
      </w:pP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فلو كان ابن أبي الحديد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المستحفظين غير خلفائه كان أحسن،و إن كان خلفاؤه،و باقي مخالفيه عليه السلام مقرّين بفضائله،و أنّ الخلافة حقه حتى مثل عمرو بن العاص و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عمرو بن العاص سئل عن خبر الولاية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حق و قال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أحد من صحابة النبي صلّى اللّه عليه و آله و سلم له مناقب مثل مناقب علي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المنسوب الى ابن قتيبة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شاركنا في محاسننا و لم نشاركه في محاسنه،و كان أحقنا كلّنا بالخلافة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أردّ على اللّه،و 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عليه السلام يرمز إلى أمور وقعت من غيره كما جرى يوم الحديبية عند سطر كتاب الصلح فإنّ بعض الصحابة أنكر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بالمسلمين؟قال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ليسوا بالكافرين؟قال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نعطي الدنيّة في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إنّما أعمل بما اومر به،و قال لقوم من الصحابة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يكن وعدنا بدخول مكّة،و نحن قد صددنا عنها،ثم ينصرف بعد أن أعطينا الدنية من ديننا،و اللّه لو أجد أعوانا لم أعط الدنية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الزم غرزه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انّه لرسول اللّه،و ان اللّه لا يضيعه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سيدخلها هذا العام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فسيدخلها فلما فتح النبي صلّى اللّه عليه و آله و سلم مكّة،و أخذ مفاتيح الكعبة دعاه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وعدتم به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الخبر صحيحا،و رواه الناس كلهم كما اعترف به في كلامه،فلم رمز عن عمر و قد اتفقت التواريخ أيضا سوى الآثار على إنكار عمر في الحديبية على النبي صلّى اللّه عليه و آله و سلم و ردّه عليه،و من الغريب اعتذار ابن أبي الحديد عنه بأنّ سؤاله كان التماسا لطمأنينة النفس كإبراهيم،و إن قول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غزره فو اللّه انه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تثبيت على عقيدته،و لا يدلّ على الشك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قول ابن أبي الحديد اذا صار عمر بالاعتراض على النبي صلّى اللّه عليه و آله و سلم نبيّا مرسلا كإبراهيم،لم لم يعترض على اللّه حتى يصير عند ابن أبي الحديد إلها؟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العصبية الى أي درجة تصل،و كيف يعتذر له بعدم الشك، و قد ذكر الثعلبي عند ذكر سورة الفتح،و غيره من الرواة أنّ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منذ أسلمت إلاّ يومئذ</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لنعم ما 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نعطي هذه الدنية في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كانت هذه الشجاعة منه في يوم حنين،و خيبر و غيرهما من الغزوات الّتي هرب فيها و خالف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طريف ذلك أنّ عمر بعد ما أخبره نبيهم بالجواب عن سؤاله و اعتذر عن دخول مكّة لا يلتفت إلى جواب نبيّهم،و لا اعتذاره،و يأتي إلى أبي بكر فيعيد عليه تلك الموافقة و شكّه في الإسلام،و يلتمس من أبي بكر الجواب،فأعاد عليه أبو بكر ما سمعه من نبيهم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إقدامه على نبيّهم في مثل تلك الحال من شدّة الحاجة إلى عون المسلمين لنبيهم بالقول و الفعل،فكان ذلك الموقف موقف </w:t>
      </w:r>
    </w:p>
    <w:p>
      <w:pPr>
        <w:pStyle w:val="BookText"/>
        <w:rPr/>
      </w:pPr>
      <w:r>
        <w:rPr>
          <w:rFonts w:ascii="Amiri" w:hAnsi="Amiri" w:eastAsia="Amiri" w:cs="Amiri"/>
          <w:color w:val="111111"/>
          <w:sz w:val="28"/>
          <w:sz w:val="28"/>
          <w:szCs w:val="28"/>
          <w:rtl w:val="true"/>
          <w:lang w:bidi="ar-SA"/>
        </w:rPr>
        <w:t>تعنيف و تخجيل،و فتح لأبواب الشك في النبوة،و تقوية حجة سهيل بن عمرو و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يدل هذا على ضلال هائل و جهل خاذل؟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طريف ذلك أنّ بعد قول نبيهم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اللّه و لست أعصيه و هو ناصري،يقول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كنت تحدّثنا انّا سنأتي البيت و نطوف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هذا تكذيب صريح لنبيّهم و استخفاف لنبوّته،و كسر لحرمته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وقعت من هذا القائل أمور دون هذه القصّة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أضرب عنق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اضرب عنق عبد اللّه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أضرب عنق حاطب بن أبي بلتعة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نهي النبي صلّى اللّه عليه و آله و سلم عن التسرع الى ذلك،و جذبه ثوب النبي صلّى اللّه عليه و آله و سلم حين قام على جنازة ابن سلول يصلي 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تستغفر لرأس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في ذلك جميعه ما يدلّ على وقوع القبيح منه،و إنما الرجل كان مطبوعا على الشدّة و الشراسة و الخشونة،و كان يقول ما يقول على مقتضى السجية التي طبع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أيّ حال كان،فلقد نال الإسلام بولايته و خلافته خيرا كثيرا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قوله دعني أضرب عنق فلان،و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أحق بما قيل في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علي و في الحروب نعامة  جبناء تصفر من صفير الصافر</w:t>
      </w:r>
    </w:p>
    <w:p>
      <w:pPr>
        <w:pStyle w:val="BookText"/>
        <w:rPr/>
      </w:pPr>
      <w:r>
        <w:rPr>
          <w:rFonts w:ascii="Amiri" w:hAnsi="Amiri" w:eastAsia="Amiri" w:cs="Amiri"/>
          <w:color w:val="111111"/>
          <w:sz w:val="28"/>
          <w:sz w:val="28"/>
          <w:szCs w:val="28"/>
          <w:rtl w:val="true"/>
          <w:lang w:bidi="ar-SA"/>
        </w:rPr>
        <w:t>هلاّ برزت إلى غزالة في الوغى  بل كان قلبك في جناحي طائر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أمر عمر بقتل رجلين خلافا للنبيّ صلّى اللّه عليه و آله و سلم فأمر النبي صلّى اللّه عليه و آله و سلم يوم </w:t>
      </w:r>
    </w:p>
    <w:p>
      <w:pPr>
        <w:pStyle w:val="BookText"/>
        <w:rPr/>
      </w:pPr>
      <w:r>
        <w:rPr>
          <w:rFonts w:ascii="Amiri" w:hAnsi="Amiri" w:eastAsia="Amiri" w:cs="Amiri"/>
          <w:color w:val="111111"/>
          <w:sz w:val="28"/>
          <w:sz w:val="28"/>
          <w:szCs w:val="28"/>
          <w:rtl w:val="true"/>
          <w:lang w:bidi="ar-SA"/>
        </w:rPr>
        <w:t>حنين لما ارتفع النهار أن لا يقتل أسير من القوم،و أسر ذاك اليوم ابن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به عمر فأقبل على رجل من الأنصار،و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 الّذي كان عينا علينا ها هو أسير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فاقتله فضرب الأنصاري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النبي صلّى اللّه عليه و آله و سلم فكرهه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آمركم أن لا تقتلوا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بعده جميل بن معمر بن زهير و هو أسير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النبي صلّى اللّه عليه و آله و سلم و هو مغضب إلى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حملكم على قتله و قد جاءكم الرسول أن لا تقتلوا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قتلناه بقول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النبي عنه صلّى اللّه عليه و آله و سلم حتّى كلّمه عمير بن وهب في الصفح عن ذلك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رواه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ردّ على النبي صلّى اللّه عليه و آله و سلم غير عمر أبو حذيفة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إسحاق أنّ النبي صلّى اللّه عليه و آله و سلم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عرفت أنّ رجالا من بني هاشم و غيرهم قد أخرجوا كرها لا حاجة لهم بقتالنا فمن لقي منكم أحدا من بني هاشم فلا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لقي أبا البختري،فلا يقتله فإنّه إنّما أخرج مستكرها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حذيفة بن عتبة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نقتل آباءنا،و أبناءنا و إخواننا و عشيرتنا،و نترك العباس،و اللّه لئن لقيته لألحمنّه السيف،فسمعها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لأوّل يوم كنّاني فيه النبي صلّى اللّه عليه و آله و سلم بأبي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يضرب وجه عم رسول اللّه بالسيف؟فقال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دعني فلأضرب عنقه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أبو حذيفة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أنا بآمن من تلك الكلمة الّتي قلت يومئذ،و لا أزال منها خائفا أبدا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إسحاق أيضا و كان النبي صلّى اللّه عليه و آله و سلم لمّا استشار أبا بكر و عمر و سعد بن معاذ في أمر الاسارى غلظ عمر عليهم غلظة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أطعني في ما اشير به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آلوك نصحا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عمّك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فاضرب عنقه بيدك،و قدّم عقيلا إلى علي أخيه يضرب عنقه،و قدّم كل أسير منهم إلى أقرب الناس إليه يقتله،فكره النبي صلّى اللّه عليه و آله و سلم ذلك و لم يعجبه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3:356</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الغريب أنّه يحكم بنفاق أبي حذيفة لمّا أراد مخالفة النبي صلّى اللّه عليه و آله و سلم في قتل عمّه،و يستأذنه في ضرب عنقه،ثم بعد ذلك يشدّد بنفسه على النبي صلّى اللّه عليه و آله و سلم في قتل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ابن أبي الحديد و ليس في جميع ذلك ما يدلّ على وقوع القبيح منه فأعجب،و لا بد أن يقول بأنّه لم يقع في نسبته الهجر الى النبي صلّى اللّه عليه و آله و سلم لما قال آتوني بدواة أكتب لكم ما لن تضلوا بعدي أبدا،و منعه عن كتابة وصيّته، و في ارادة إحراق بنت النبي صلّى اللّه عليه و آله و سلم سيّدة نساء العالمين،و إحراق سيّدي شباب أهل الجنّة،و إحراق أمير المؤمنين عليه السلام الّذي كان بمنزلة نفس النبي بنص القرآن </w:t>
      </w:r>
      <w:r>
        <w:rPr>
          <w:rStyle w:val="FootnoteAnchor"/>
          <w:rtl w:val="true"/>
        </w:rPr>
        <w:footnoteReference w:id="141"/>
      </w:r>
      <w:r>
        <w:rPr>
          <w:rFonts w:ascii="Amiri" w:hAnsi="Amiri" w:eastAsia="Amiri" w:cs="Amiri"/>
          <w:color w:val="111111"/>
          <w:sz w:val="28"/>
          <w:sz w:val="28"/>
          <w:szCs w:val="28"/>
          <w:rtl w:val="true"/>
          <w:lang w:bidi="ar-SA"/>
        </w:rPr>
        <w:t>،لأنّه كان حلف أنّه يحرقهم لو لم يخرج للبيعة،و كان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منه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الرجل كان مطبوعا على الشراسة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كان خاله أبو جهل أيضا مطبوعا على تلك الشراسة فكان لا يقدر أن يضبط نفسه في عداوة النبي صلّى اللّه عليه و آله و سلم فإن كان عمر معذورا كان ذاك أيضا معذورا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نال الإسلام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فرض التسليم فالخمر و الميسر أيضا كان فيهما منافع للناس إلاّ أنّ إثمهما أكبر من نفعهما مع أنّ فتوحاته كانت بسط يد للجبّارين و كيف و قد هيّأ أسباب تولية عثمان رئيس بني امية أعداء الدين و أعداء الإسلام،و لعمر اللّه إن من لم يكابر كان مسخه الإسلام </w:t>
      </w:r>
    </w:p>
    <w:p>
      <w:pPr>
        <w:pStyle w:val="BookText"/>
        <w:rPr/>
      </w:pPr>
      <w:r>
        <w:rPr>
          <w:rFonts w:ascii="Amiri" w:hAnsi="Amiri" w:eastAsia="Amiri" w:cs="Amiri"/>
          <w:color w:val="111111"/>
          <w:sz w:val="28"/>
          <w:sz w:val="28"/>
          <w:szCs w:val="28"/>
          <w:rtl w:val="true"/>
          <w:lang w:bidi="ar-SA"/>
        </w:rPr>
        <w:t>واضحا،و لقد مرّ أبو سفيان أيّام عثمان على قبر حمزة فضربه برجله،و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يا حمزة و انظر الدين الّذي تقتلوننا به في يد فتياتنا يلعبون به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خصّ الردّ على النبي صلّى اللّه عليه و آله و سلم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الأوّل أيضا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المبرد في كامله ان النبي صلّى اللّه عليه و آله و سلم نظر إلى رجل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 يقتله؟فحسر أبو بكر عن ذراعه،و انتضى السيف،و صمد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إلى 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 رجلا يقول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 يفعل؟ففعل عمر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الثالثة قصد له علي بن أبي طالب عليه السلام فلم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قتل هذا ما اختلف في دين اللّه اثنان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خالفاه عملا و ردّا عليه قولا في تخلفهما عن جيش اسامة مع أنّ ردّ الثانيّ لم يكن منحصرا بما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الحميدي عن عروة عن عائشة من المتفق على صحّته أنّ النبي صلّى اللّه عليه و آله و سلم اعتمّ بالعشاء حتى ناداه عمر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الصبيان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شهاب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لكم أن تنزروا رسول اللّه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حين صاح عمر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الحميدي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عمر فأخبرته بالّذي بعثتني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بين يدي ضربة خررت لاستي،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أبعثت أبا هريرة بنعليك من لقي يشهد ألاّ إله الاّ اللّه مستقينا بها قلبه بشّره بالجنة،قال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تفعل فإني أخشى أن يتّكل الناس عليها فخلّهم يعملوا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خالد بن ربعي في قصّته مع القعقاع أنزل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بَيْنَ يَدَيِ اللّهِ وَ رَسُولِهِ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 أبي بكر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فلانا و قول عمر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فلانا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 النقيب في أسباب تجرّي عمر على بيعة أبي بكر،و العدول عن علي عليه السلام انكاره أمر النبي صلّى اللّه عليه و آله و سلم أصحابه بذبح النواضح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واسيته بنفسي في المواطن التي تنكص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تحجم عنها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نكص الرجل على عقبيه،أي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البطل،أي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تتأخّر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زائدة لعدم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تقدم و لا تتقدم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اختص بفضيلته غير مدافع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معه يوم احد و فرّ الناس،و ثبت معه يوم حنين و فرّ الناس،و ثبت تحت رايته يوم خيبر حتى فتحها و فرّ من كان بعث بها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المحدّثون أنّ النبي صلّى اللّه عليه و آله و سلم لما ارتثّ يوم أحد قال الناس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محمّد،رأته كتيبة من المشركين و هو صريح بين القتلى إلاّ أنّه حيّ فصمدت له،فقال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اكفني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 السلام و قتل رئيسها،ثم صمدت له كتيبة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النبي صلّى اللّه عليه و آله و سلم بعد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للمواساة فقلت و ما يمنعه و هو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جبريل و أنا </w:t>
      </w:r>
    </w:p>
    <w:p>
      <w:pPr>
        <w:pStyle w:val="BookText"/>
        <w:rPr/>
      </w:pPr>
      <w:r>
        <w:rPr>
          <w:rFonts w:ascii="Amiri" w:hAnsi="Amiri" w:eastAsia="Amiri" w:cs="Amiri"/>
          <w:color w:val="111111"/>
          <w:sz w:val="28"/>
          <w:sz w:val="28"/>
          <w:szCs w:val="28"/>
          <w:rtl w:val="true"/>
          <w:lang w:bidi="ar-SA"/>
        </w:rPr>
        <w:t xml:space="preserve">منكما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رواه الطبري و روى ما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المحدثون أيضا أنّ المسلمين سمعوا ذلك اليوم صائحا من جهة السماء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الفقار،و 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لمن 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تسمعون؟هذا صوت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فثبت معه في نفر يسير من بني هاشم بعد أن ولّى المسلمون الأدبار،و حامى عنه،و قتل قوما من هوازن بين يديه،حتى ثابت إليه الأنصار،و انهزمت هوازن،و غنمت أموالها،و أما يوم خيبر فقصّته مشهورة،إلخ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خصّ تلك المواطن باحد و حنين و خيبر؟و لم لم يذكر يوم الأحزاب،يوم عمرو بن عبد ود،و قد كان الفتح في جميع غزوات النبي صلّى اللّه عليه و آله و سلم على يده،و تقدم الكلام فيها في الأوّل عند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كنت لفي ساقتها حتّى ولّت بحذافيرها ما ضعفت و لا جبنت</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و لم تكن مواساته عليه السلام مختصة بغزواته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يذكر ليلة المبيت،و قد ذكر الثعلبي منهم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أنّ النبي صلّى اللّه عليه و آله و سلم لمّا أراد الهجرة خلّف عليا عليه السلام بمكّة لقضاء ديونه و ردّ الودايع الّتي كانت عنده،و أمره ليلة خرج إلى الغار،و قد أحاط المشركون بالدار،أن ينام على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فأوحى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جبرئيل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آخيت بينكما، و جعلت عمر أحدكما أطول من عمر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فأيّكم يؤثر صاحبه بالحياة، </w:t>
      </w:r>
    </w:p>
    <w:p>
      <w:pPr>
        <w:pStyle w:val="BookText"/>
        <w:rPr/>
      </w:pPr>
      <w:r>
        <w:rPr>
          <w:rFonts w:ascii="Amiri" w:hAnsi="Amiri" w:eastAsia="Amiri" w:cs="Amiri"/>
          <w:color w:val="111111"/>
          <w:sz w:val="28"/>
          <w:sz w:val="28"/>
          <w:szCs w:val="28"/>
          <w:rtl w:val="true"/>
          <w:lang w:bidi="ar-SA"/>
        </w:rPr>
        <w:t>فاختار كلاهما الحياة،فأوحى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كنتما مثل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آخيت بينه و بين محمّد فبات على فراشه يفديه بنفسه،و يؤثره بالحياة،فاهبطا إلى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فاحفظاه من عدوه،فنزلا فكان جبرئيل عند رأسه،و ميكائيل عند رجليه،فقال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مثلك يا ابن أبي طالب يباهي اللّه بك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تعالى على رسوله،و هو متوجّه إلى المدينة في شأن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رواه عن الثعلبي ابن طاوس في الطرائف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لم يذكر يوم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 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مفعولا مطلقا حذف عامله </w:t>
      </w:r>
      <w:r>
        <w:rPr>
          <w:rStyle w:val="FootnoteAnchor"/>
          <w:rtl w:val="true"/>
        </w:rPr>
        <w:footnoteReference w:id="154"/>
      </w:r>
      <w:r>
        <w:rPr>
          <w:rFonts w:ascii="Amiri" w:hAnsi="Amiri" w:eastAsia="Amiri" w:cs="Amiri"/>
          <w:color w:val="111111"/>
          <w:sz w:val="28"/>
          <w:sz w:val="28"/>
          <w:szCs w:val="28"/>
          <w:rtl w:val="true"/>
          <w:lang w:bidi="ar-SA"/>
        </w:rPr>
        <w:t>،و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مفعولا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واسيته</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كونه خبرا،أي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المواساة نجدة أكرمني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رووا أنّه قيل لخلف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أشجع عنبسة و بسطام أم علي؟فقال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يذكران مع البشر لا مع من يرتفع عن هذه الطبقة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صاح في وجوههما لماتا قبل أن يحمل عليهما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قبض رسول اللّه صلّى اللّه عليه و آله و سلم و 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 السلام كان يغسّله،قد أسنده إلى صدره،و عليه قميصه يدلكه من ورائه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صلّى اللّه عليه و آله و سلم لمّا قرب خروج نفسه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يا علي رأسي في حجرك،فقد جاء 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فاضت نفسي فتناولها بيدك، و امسح بها وجهك ثم وجّهني،و تولّ امري،و صلّ علي أوّل الناس،و لا تفارقني حتّى تواريني في رمسي،و استعن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علي عليه السلام رأسه </w:t>
      </w:r>
    </w:p>
    <w:p>
      <w:pPr>
        <w:pStyle w:val="BookText"/>
        <w:rPr/>
      </w:pPr>
      <w:r>
        <w:rPr>
          <w:rFonts w:ascii="Amiri" w:hAnsi="Amiri" w:eastAsia="Amiri" w:cs="Amiri"/>
          <w:color w:val="111111"/>
          <w:sz w:val="28"/>
          <w:sz w:val="28"/>
          <w:szCs w:val="28"/>
          <w:rtl w:val="true"/>
          <w:lang w:bidi="ar-SA"/>
        </w:rPr>
        <w:t>في حجره فاغمي عليه فأكبّت فاطمة عليها السلام تنظر في وجهه و تندبه و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ففتح النبي صلّى اللّه عليه و آله و سلم عينه و قال بصوت ضئيل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عمّك أبي طالب لا تقوليه،و لكن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فبكت طويلا فأومأ إليها بالدنو منه، فدنت منه فأسرّ إليها شيئا تهلّل وجهها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أحلف به إن كان علي لأقرب الناس عهدا برسول اللّه صلّى اللّه عليه و آله و سلم،و كان النبي صلّى اللّه عليه و آله و سلم بعثه في حاجة غداة قبض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قبل طلوع الشمس فخرجنا من البيت لمّا عرفنا أنّ له إليه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فأكبّ عليه علي عليه السلام فكان آخر الناس به عهدا و جعل يسارّه و يناجيه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الدار قطني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و هو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له أبا بكر فنظر إليه ثم وضع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فدعوا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ادعوا 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يريد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رآه أفرج الثوب الّذي كان عليه ثم أدخله فيه،و لم يزل يحتضنه حتّى قبض و يده عليه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مرض </w:t>
      </w:r>
    </w:p>
    <w:p>
      <w:pPr>
        <w:pStyle w:val="BookText"/>
        <w:rPr/>
      </w:pPr>
      <w:r>
        <w:rPr>
          <w:rFonts w:ascii="Amiri" w:hAnsi="Amiri" w:eastAsia="Amiri" w:cs="Amiri"/>
          <w:color w:val="111111"/>
          <w:sz w:val="28"/>
          <w:sz w:val="28"/>
          <w:szCs w:val="28"/>
          <w:rtl w:val="true"/>
          <w:lang w:bidi="ar-SA"/>
        </w:rPr>
        <w:t>النبي صلّى اللّه عليه و آله و سلم مرضه الّذي مات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 لك أبا بكر و قالت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 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امّ الفضل،ندعو لك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 رفع رأسه فلم ير عليّا صلّى اللّه عليه و آله و سلم،فسكت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عن رسول اللّه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رواه عنهم السروي في مناقبه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غطفان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عباس أرأيت النبي صلّى اللّه عليه و آله و سلم توفّي و رأسه في حجر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و هو لمستند إلى صدر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عروة حدّثني عن عايشة أنّها قالت توفي رسول اللّه صلّى اللّه عليه و آله و سلم بين سحري و نحري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أتعقل؟و اللّه لتوفي النبي صلّى اللّه عليه و آله و سلم و أنّه لمستند إلى صدر علي عليه السلام و هو الّذي غسّله،و أخي الفضل، و أبى أبي أن يحضر،و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و سلم كان يأمرنا أن نستتر فكان عند الستر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المضحك أنّ عائشة خطبت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أحمد بن أبي طاهر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النبي بين سحري و نحري،و أنا إحدى نسائه في الجنّة له ادّخرنى ربي،و حصتى من كل بضع،و بي ميّز مؤمنكم من منافقكم </w:t>
      </w:r>
      <w:r>
        <w:rPr>
          <w:rStyle w:val="FootnoteAnchor"/>
          <w:rtl w:val="true"/>
        </w:rPr>
        <w:footnoteReference w:id="163"/>
      </w:r>
      <w:r>
        <w:rPr>
          <w:rFonts w:ascii="Amiri" w:hAnsi="Amiri" w:eastAsia="Amiri" w:cs="Amiri"/>
          <w:color w:val="111111"/>
          <w:sz w:val="28"/>
          <w:sz w:val="28"/>
          <w:szCs w:val="28"/>
          <w:rtl w:val="true"/>
          <w:lang w:bidi="ar-SA"/>
        </w:rPr>
        <w:t>فقولها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النبي بين سحري و نحري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ميّز مؤمنكم من منافقكم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قولها يكون اللّه منافقا حيث لم يرض خروجها و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فضلا عن جبرئيل و أمير المؤمنين عليهما السلام حيث قال تعالى أيضا و لصاحبتها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تَظاهَرا عَلَيْهِ فَإِنَّ اللّهَ هُوَ مَوْلاهُ وَ جِبْرِيلُ وَ صالِحُ الْمُؤْمِنِينَ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لزم أن يكون مروان بن الحكم مؤمنا حيث ساعدها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و سلم توفي لليلتين بقيتا من صفر و الأكثرون أنّه في شهر ربيع الأوّل بعد مضي أيّام منه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إلى الشيعة إنّما هو قول بعضهم،المفيد و الطوسي و ذهب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كونه في الثاني عشر من ربيع الأول،و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في ربيع الأول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أحبّ الناس إلى النبي صلّى اللّه عليه و آله و سلم؟فقالت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و ما يمنعه منه،و اللّه إنّه كان صوّاما قوّاما،و لقد سالت نفس رسول اللّه صلّى اللّه عليه و آله و سلم في يده فردّها إلى فيه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اختلاف قولها هذا مع قولها يوم الجمل المتقدم محمول على اختلاف المقامات في سخطها و رضاها،و أيضا قد يجري اللّه الحق على لسان أهل الباطل فيقرّون بها إتماما للحجّة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خبر كاتب الواقدي في تكذيب ابن عباس لها في قولها الأوّل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اختلف في المراد من سيلان نفسه صلّى اللّه عليه و آله و سلم فالمفهوم من ابن أبي الحديد و ابن ميثم كون المراد به سيلان الدم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نفس سائلة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انّ النبي صلّى اللّه عليه و آله قاء دما يسيرا وقت موته،و أنّ عليا عليه السلام مسح بذلك الدم </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2:542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من المفيد كون المراد به خروج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 النبي صلّى اللّه عليه و آله و سلم و يد امير المؤمنين اليمنى تحت حنكه ففاضت نفسه فيها فرفعها الى وجهه فمسحه بها،فعبر بفيضان نفسه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 و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لغة في تميم،و نقل عن الأصعمي عن أبي عمرو بن العلاء انّه قال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فاظت نفسه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المراد؟قلت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المراد إمرار الكف الّتي تأثرت من خروج الروح فيها على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ولّيت غسله و الملائكة أعواني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يزيد بن بلال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النبي صلّى اللّه عليه و آله و سلم أن لا يغسّله أحد غيري،فإنّه لا يرى أحد عورتي إلاّ طمست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الفضل و اسامة يناولاني الماء من وراء الستر و هما معصوبا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تناولت عضوا إلاّ كانّما يقلّبه معي ثلاثون رجلا حتّى فرغت من غسله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تولاّه علي عليه السلام بيده،و كان الفضل بن العباس يصبّ عليه الماء،و يروي الشيعة أنّ عليّا عليه السلام عصب عيني الفضل حين صبّ عليه الماء،و أنّ النبي صلّى اللّه عليه و آله و سلم أوصاه بذلك،و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يبصر عورتي أحد غيرك إلاّ عمي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يختص بذلك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عرفت رواية كاتب الواقدي له،و هو من نصّاب العامة،و نقل عن ابن بطة و ابن المغازلي و هما أيضا من العامة روايتهما لذلك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رواه ابن المغازلي في مناقبه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،و أيضا الديلمي في الفردوس و عنه كنوز الحقائق </w:t>
      </w:r>
      <w:r>
        <w:rPr>
          <w:rFonts w:eastAsia="Amiri" w:cs="Amiri" w:ascii="Amiri" w:hAnsi="Amiri"/>
          <w:color w:val="111111"/>
          <w:sz w:val="28"/>
          <w:szCs w:val="28"/>
          <w:lang w:bidi="ar-SA"/>
        </w:rPr>
        <w:t>2:175</w:t>
      </w:r>
      <w:r>
        <w:rPr>
          <w:rFonts w:ascii="Amiri" w:hAnsi="Amiri" w:eastAsia="Amiri" w:cs="Amiri"/>
          <w:color w:val="111111"/>
          <w:sz w:val="28"/>
          <w:sz w:val="28"/>
          <w:szCs w:val="28"/>
          <w:rtl w:val="true"/>
          <w:lang w:bidi="ar-SA"/>
        </w:rPr>
        <w:t xml:space="preserve">،و أما ابن بطة فلم يروه بل نقل السروي في مناقبه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آخر عن أبانة ابن بطة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هذا الحديث و 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الحميري مشيرا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ولّيته عورتي و لو  رأى عورتي سواه عمي</w:t>
      </w:r>
    </w:p>
    <w:p>
      <w:pPr>
        <w:pStyle w:val="BookText"/>
        <w:rPr/>
      </w:pPr>
      <w:r>
        <w:rPr>
          <w:rFonts w:ascii="Amiri" w:hAnsi="Amiri" w:eastAsia="Amiri" w:cs="Amiri"/>
          <w:color w:val="111111"/>
          <w:sz w:val="28"/>
          <w:sz w:val="28"/>
          <w:szCs w:val="28"/>
          <w:rtl w:val="true"/>
          <w:lang w:bidi="ar-SA"/>
        </w:rPr>
        <w:t>و مرّ خبر ابن عباس خوف أبيه من حضور غسله صلّى اللّه عليه و آله و سلم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بعض نساء النبي صلّى اللّه عليه و آله و سلم أتين فاطمة عليها السلام في مرضها 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صيّري لنا في حضور غسلك حظّا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أتردن تقلن فيّ كما قلتن في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لي في حضوركن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فضجت الدار و 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الفناء،و فناء الدار ما امتد من جوانبها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يهبط و ملأ 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القاسم بن يحيى،عن بعض أصحابنا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النبي صلّى اللّه عليه و آله و سلم هبط جبرئيل عليه السلام و معه الملائكة و الروح الّذين كانوا يهبطون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لأمير المؤمنين عليه السلام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فرآهم في منتهى السماوات إلى الأرض يغسّلون النبي صلّى اللّه عليه و آله و سلم معه،و يصلّون عليه معه و يحفرون له،و اللّه ما حفر له غيرهم حتّى إذا وضع في قبره نزلوا مع من نزل فوضعوه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ليس بالسند الّذي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يلقى إليهم عليهم السلام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أوّلا خبرا بذلك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روى خبرا عن أحمد بن </w:t>
      </w:r>
    </w:p>
    <w:p>
      <w:pPr>
        <w:pStyle w:val="BookText"/>
        <w:rPr/>
      </w:pPr>
      <w:r>
        <w:rPr>
          <w:rFonts w:ascii="Amiri" w:hAnsi="Amiri" w:eastAsia="Amiri" w:cs="Amiri"/>
          <w:color w:val="111111"/>
          <w:sz w:val="28"/>
          <w:sz w:val="28"/>
          <w:szCs w:val="28"/>
          <w:rtl w:val="true"/>
          <w:lang w:bidi="ar-SA"/>
        </w:rPr>
        <w:t xml:space="preserve">الحسن،عن أحمد بن محمّد،عن العباس بن حريش عن الجواد عليه السلام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هذا الخبر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يوجد الحديث بهذا السند في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،كما رواه المجلسي و الخوئي و أمّا الحديث الثاني فهو قبل الحديث الاول في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بمتنين،سند أحدهما أحمد بن محمّد عن الحسن بن العباس بن حريش،و الآخر الحسن بن أحمد بن محمّد عن أبيه عن الحسن بن العباس بن حريش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إشارة إلى الخبر الأخير لا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فارقت سمعي 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سمعت النبي صلّى اللّه عليه و آله و سلم في صحته و سلامته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في الصلاة علي بعد قبض اللّه تعالى لي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ضعوني على سريري على شفير 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اخرجوا عنّي ساعة ليصلّي علي جبرئيل و إسرافيل و ميكائيل و ملك الموت مع الملائكة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الطبري عن ابن مسعود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فمن يدخلك في قبرك يا نبيّ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 مع ملائكة كثيرين يرونكم من حيث لا ترونهم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عليه إرسالا لا يؤمّهم أحد،و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أشار بذلك فقبلوه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أعجب من ذلك لأنّ الصلاة عليه صلّى اللّه عليه و آله و سلم كانت بعد بيعة أبي بكر فما الّذي منع من أن يتقدّم أبو بكر فيصلّي عليه إماما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يصلّي عليه إماما،و قد أمر النبي صلّى اللّه عليه و آله و سلم بصلاتهم عليه إرسالا قد رووا أنّه صلّى اللّه عليه و آله و سلم سئل عمّن يصّلى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غسّلتموني، و كفّنتموني،فضعوني على سريري في بيتي هذا على شفير 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اخرجوا عنّي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أوّل من يصلّي علي جليسي و حبيبي و خليلي جبرائيل ثم ميكائيل ثم إسرافيل ثم ملك الموت مع جنوده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ادخلوا علي فوجا فوجا فصلّوا علي و 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ليبدأ بالصلاة علي رجال أهل بيتي ثم نساؤهم ثم أنتم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 الخبر ابن أبي الحديد نفسه في موضع آخر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3:190</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فعجبه في محله فحيث تخلف أبو بكر عن جيش اسامة و لم يقنع بذلك و تقدم إلى الصلاة في مكان النبي صلّى اللّه عليه و آله و سلم حتّى يجعل ذلك وسيلة لتصديه الأمر حتّى خرج النبي صلّى اللّه عليه و آله و سلم مع شدّة مرضه و عدم قدرته على المشي مستقلا و أخّره،كيف لم يصلّ عليه بعد بيعتهم له؟إلاّ أنّه يرفع العجب أنّه كان نال غرضه حينئذ،و لم يبال بالصلاة عليه بعد،و لئلاّ يطعن بمخالفته في ذلك أيضا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مولد النبي صلّى اللّه عليه و آله و سلم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النبي صلّى اللّه عليه و آله و سلم بات آل محمّد صلّى اللّه عليه و آله و سلم بأطول ليلة حتّى ظنّوا أن لا سماء تظلّهم، و لا أرض تقلّهم لأنّ النبي صلّى اللّه عليه و آله و سلم و تر الأقربين و الأبعدين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 إذ أتاهم آت لا يرونه و يسمعون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اللّه عزاء من كلّ مصيبة،و نجاة من كلّ هلكة، و دركا لما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اختاركم و فضّلكم و طهّركم،و جعلكم أهل بيت نبيّه، و استودعكم علمه،و اورثكم كتابه،و جعلكم تابوت علمه،و عصا عزّة، و ضرب لكم مثلا من نوره،و عصمكم من الزلل،و آمنكم من الفتن،فتعزّوا بعزاء اللّه فإنّ اللّه لم ينزع منكم رحمته،و لن يزيل عنكم نعمته،فأنتم أهل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بهم تمّت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قبض رسول اللّه صلّى اللّه عليه و آله و سلم و أكمل لكم الدين،و بيّن لكم سبيل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يترك لجاهل حجّة،فمن جهل أو تجاهل أو أنكر أو نسي أو تناسى فعلى اللّه حسابه،و اللّه من وراء حوائجكم،و أستودعكم اللّه،و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جعفر عليه السلام ممّن أتاهم التعزية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تبارك و تعالى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بن حنبل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أعطيت في علي خمس خصال هي أحبّ إلىّ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فساتر عورتي،و مسلّمي إلى ربي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أمير المؤمنين عليه السلام و العبّاس،و ابنه الفضل، و اسامة بن زيد ليتولّوا دفن النبي صلّى اللّه عليه و آله و سلم فنادت الأنصار من وراء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نذكرك اللّه،و حقنا اليوم من النبي صلّى اللّه عليه و آله و سلم أن يذهب،أدخل منّا رجلا يكون لنا به حظّ من مواراة النبي صلّى اللّه عليه و آله و سلم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ليدخل أوس بن خولي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بدريا فاضلا من بني عوف من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فنزل،و وضع عليه السلام النبي صلّى اللّه عليه و آله و سلم على يديه،و ولاّه في حفرته،فلمّا حصل </w:t>
      </w:r>
    </w:p>
    <w:p>
      <w:pPr>
        <w:pStyle w:val="BookText"/>
        <w:rPr/>
      </w:pPr>
      <w:r>
        <w:rPr>
          <w:rFonts w:ascii="Amiri" w:hAnsi="Amiri" w:eastAsia="Amiri" w:cs="Amiri"/>
          <w:color w:val="111111"/>
          <w:sz w:val="28"/>
          <w:sz w:val="28"/>
          <w:szCs w:val="28"/>
          <w:rtl w:val="true"/>
          <w:lang w:bidi="ar-SA"/>
        </w:rPr>
        <w:t>في الأرض 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فخرج،و نزل عليه السلام القبر فكشف عن وجه النبي صلّى اللّه عليه و آله و سلم و وضع خده على الأرض موجّها إلى القبلة على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وضع عليه اللبن،و أهال عليه التراب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أبي الحديد عند عنوان و من كلام له عليه السلام و هو يلي غسل رسول اللّه صلّى اللّه عليه و آله و سلم عنهم قريبا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تأمل هذه الأخبار علم ان عليا عليه السلام كان الاصل و الجملة و التفصيل في أمر النبي صلّى اللّه عليه و آله و سلم و جهازه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أوس بن خولي لا يخاطب أحدا من الجماعة غيره،و لا يسأل غيره في حضور الغسل و النزول في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إلى كرم علي عليه السلام و سجاحة أخلاقه، و طهارة شيمته كيف لم يضنّ بمثل هذه المقامات الشريفة عن أوس،و هو رجل غريب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له حقه،و اطلبه بما طلبه فكم بين هذه السجيّة الشريفة و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استقبلت من أمري ما استدبرت ما غسّل النبي صلّى اللّه عليه و آله و سلم إلاّ نساؤه،و لو كان في ذلك المقام غيره من اولي الطباع الخشنة، و أرباب الفظاظة و الغلظة و قد سأل أوس ذلك،لزجر و انتهر،و رجع خائبا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تستوي الظلمات و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ثمّه نقلا عن الطبري روايته عن ابن مسعود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الغسل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فمن يدخلك قبرك يا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أهلي مع ملائكة كثيرة يرونكم و لا ترونهم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لهم كيف لم يقولوا له في تلك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يلي امورنا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ولاية الأمر أهمّ من السؤال عن الدفن و عن كيفية الصلاة عليه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عيّن النبي صلّى اللّه عليه و آله و سلم قبل من يلي امورهم في حجّة وداعه في صحته،و أراد تجديده و تأكيده ذاك الوقت في مرضه فمنعه فاروقهم،و قد نقل ابن أبي الحديد نفسه عن الطبري عن سعيد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و ما يوم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يبكي حتى تبل دموعه الحصباء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 و ما يوم الخميس؟قال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اشتدّ بالنبي صلّى اللّه عليه و آله و سلم وجعه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إئتوني باللوح و الدواة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بالكتف و الدواة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لكم ما لا تضلّون بعدي، فتنازعوا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عنّي،و لا ينبغي عند نبي ان يتنازع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 اهجر؟استفهموه؟فذهبوا يعيدون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فما أنا فيه خير مما يدعوني إليه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،و ما نقله عن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فيه </w:t>
      </w:r>
      <w:r>
        <w:rPr>
          <w:rFonts w:eastAsia="Amiri" w:cs="Amiri" w:ascii="Amiri" w:hAnsi="Amiri"/>
          <w:color w:val="111111"/>
          <w:sz w:val="28"/>
          <w:szCs w:val="28"/>
          <w:lang w:bidi="ar-SA"/>
        </w:rPr>
        <w:t>2:436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الطبري و ان أجمل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كاتب الواقدي و غيره صرّحوا في رواياتهم أنّ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رووا عنه إقراره بأنّه منع النّبيّ صلّى اللّه عليه و آله و سلم من الوصيّة </w:t>
      </w:r>
      <w:r>
        <w:rPr>
          <w:rStyle w:val="FootnoteAnchor"/>
          <w:rtl w:val="true"/>
        </w:rPr>
        <w:footnoteReference w:id="191"/>
      </w:r>
      <w:r>
        <w:rPr>
          <w:rFonts w:ascii="Amiri" w:hAnsi="Amiri" w:eastAsia="Amiri" w:cs="Amiri"/>
          <w:color w:val="111111"/>
          <w:sz w:val="28"/>
          <w:sz w:val="28"/>
          <w:szCs w:val="28"/>
          <w:rtl w:val="true"/>
          <w:lang w:bidi="ar-SA"/>
        </w:rPr>
        <w:t>لأنّه علم أنّه يريد أن يعيّن عليا و لم يكن صلاحا لآباء قريش عنه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ثمه أيضا روت عمرة بنت عبد الرحمن بن أسعد بن زرارة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 بدفن النبي صلّى اللّه عليه و آله و سلم حتّى سمعنا صوت المساحي في جوف الليل ليلة الأربعاء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العجب كون عائشة و هو صلّى اللّه عليه و آله و سلم في بيتها لا تعلم بدفنه حتّى سمعت صوت المساحي، أ تراها أين كانت؟قال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سألت عن هذا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لعلّها كانت في بيت يجاور بيتها عندها نساء كما جرت عادة أهل الميت و تكون قد اعتزلت </w:t>
      </w:r>
    </w:p>
    <w:p>
      <w:pPr>
        <w:pStyle w:val="BookText"/>
        <w:rPr/>
      </w:pPr>
      <w:r>
        <w:rPr>
          <w:rFonts w:ascii="Amiri" w:hAnsi="Amiri" w:eastAsia="Amiri" w:cs="Amiri"/>
          <w:color w:val="111111"/>
          <w:sz w:val="28"/>
          <w:sz w:val="28"/>
          <w:szCs w:val="28"/>
          <w:rtl w:val="true"/>
          <w:lang w:bidi="ar-SA"/>
        </w:rPr>
        <w:t xml:space="preserve">بيتها و سكنت ذلك البيت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أنّها كأبيها و صاحبه أشفقت من بقاء الامّة بلا و ال فخلّت جنازته و كانت في تدبير ذلك معهما،و كيف تصبر على أن لا تشاهد إلى ما يصير أمر أبيها،و قد كانت في مرض النبي صلّى اللّه عليه و آله و سلم بعثت إلى أبيها في صلاته بالناس عوض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أحق به مني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بالنبيّ صلّى اللّه عليه و آله و سلم من أمير المؤمنين عليه السلام حيا و ميتا،و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محكم كتابه فيه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 فيه و في أهل بيته المعصومين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 قال تبارك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 قال رسوله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المتواتر عنه بعد تقرير الناس بكونه أولى بهم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كنت مولاه فعلي مولاه اللّهم و 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أحق به صلّى اللّه عليه و آله و سلم حيّا و ميّتا و قد 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عليه صلّى اللّه عليه و آله و سلم صبيحة يوم قبل اليوم الذي مات فيه فقال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لا تسألني عمّا كابدته الليلة من الألم و السهر 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أسهر الليلة معك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هو أحق بذلك منك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كان بعثه في حاجة،فجاء بعد ذلك فظننت أنّ له إليه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من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فقعدنا عند الباب فكنت أدنى إلى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فأكبّ عليه علي عليه السلام فجعل يسارّه و يناجيه،ثم قبض النبي صلّى اللّه عليه و آله و سلم في يومه ذلك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عليه السلام على النبي صلّى اللّه عليه و آله و سلم و هو مريض،فإذا رأسه في حجر رجل أحسن الخلق، و النبي صلّى اللّه عليه و آله و سلم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إلى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أحق به منّي،فوضع رأسه في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استيقظ النبي صلّى اللّه عليه و آله و سلم سأله عن الرجل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جبرئيل كان يحدّثني حتّى خفّ عنّي و جعي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أبي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النبي صلّى اللّه عليه و آله و سلم جماعة من مشركي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عليهم فحمل عليهم،ففرّق جمعهم و قتل عمرو بن عبد اللّه الجمحي، ثم أبصر النبي صلّى اللّه عليه و آله و سلم جماعة من مشركي قريش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 فحمل عليهم ففرّق جماعتهم و قتل شيبة بن مالك أحد بني عامر بن لؤي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هذه للمواساة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و أنا منه،فقال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فسمعوا 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سيف إلاّ ذو الفقار </w:t>
      </w:r>
    </w:p>
    <w:p>
      <w:pPr>
        <w:pStyle w:val="BookText"/>
        <w:rPr/>
      </w:pPr>
      <w:r>
        <w:rPr>
          <w:rFonts w:ascii="Amiri" w:hAnsi="Amiri" w:eastAsia="Amiri" w:cs="Amiri"/>
          <w:color w:val="111111"/>
          <w:sz w:val="28"/>
          <w:sz w:val="28"/>
          <w:szCs w:val="28"/>
          <w:rtl w:val="true"/>
          <w:lang w:bidi="ar-SA"/>
        </w:rPr>
        <w:t>و لا فتى إلاّ علي</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2:197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خزيمة بن ثابت ذا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عبد اللّه بن سفيان الحرث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هذا الأمر منصرفا  عن هاشم ثم منها عن أبي حسن</w:t>
      </w:r>
    </w:p>
    <w:p>
      <w:pPr>
        <w:pStyle w:val="BookText"/>
        <w:rPr/>
      </w:pPr>
      <w:r>
        <w:rPr>
          <w:rFonts w:ascii="Amiri" w:hAnsi="Amiri" w:eastAsia="Amiri" w:cs="Amiri"/>
          <w:color w:val="111111"/>
          <w:sz w:val="28"/>
          <w:sz w:val="28"/>
          <w:szCs w:val="28"/>
          <w:rtl w:val="true"/>
          <w:lang w:bidi="ar-SA"/>
        </w:rPr>
        <w:t>أ ليس أوّل من صلّى بقبلتهم  و أعرف الناس بالآثار و السنن</w:t>
      </w:r>
    </w:p>
    <w:p>
      <w:pPr>
        <w:pStyle w:val="BookText"/>
        <w:rPr/>
      </w:pPr>
      <w:r>
        <w:rPr>
          <w:rFonts w:ascii="Amiri" w:hAnsi="Amiri" w:eastAsia="Amiri" w:cs="Amiri"/>
          <w:color w:val="111111"/>
          <w:sz w:val="28"/>
          <w:sz w:val="28"/>
          <w:szCs w:val="28"/>
          <w:rtl w:val="true"/>
          <w:lang w:bidi="ar-SA"/>
        </w:rPr>
        <w:t>و آخر الناس عهدا بالنبيّ و من  جبريل عون له بالغسل و الكفن</w:t>
      </w:r>
    </w:p>
    <w:p>
      <w:pPr>
        <w:pStyle w:val="BookText"/>
        <w:rPr/>
      </w:pPr>
      <w:r>
        <w:rPr>
          <w:rFonts w:ascii="Amiri" w:hAnsi="Amiri" w:eastAsia="Amiri" w:cs="Amiri"/>
          <w:color w:val="111111"/>
          <w:sz w:val="28"/>
          <w:sz w:val="28"/>
          <w:szCs w:val="28"/>
          <w:rtl w:val="true"/>
          <w:lang w:bidi="ar-SA"/>
        </w:rPr>
        <w:t>من فيه ما فيهم لا يمترون به  و ليس في القوم ما فيه من الحسن</w:t>
      </w:r>
    </w:p>
    <w:p>
      <w:pPr>
        <w:pStyle w:val="BookText"/>
        <w:rPr/>
      </w:pPr>
      <w:r>
        <w:rPr>
          <w:rFonts w:ascii="Amiri" w:hAnsi="Amiri" w:eastAsia="Amiri" w:cs="Amiri"/>
          <w:color w:val="111111"/>
          <w:sz w:val="28"/>
          <w:sz w:val="28"/>
          <w:szCs w:val="28"/>
          <w:rtl w:val="true"/>
          <w:lang w:bidi="ar-SA"/>
        </w:rPr>
        <w:t>فما الّذي ردّكم عنه فنعلمه  ها إنّ بيعتكم من اغبن الغبن</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بيعتكم في أوّل الفتن</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كفاه تغسيله وحده أحمد  ميتا و وضعه في اللحد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ذا تشاغل بالنبيّ و غسله  و رأى عن الدنيا بذاك عزاء</w:t>
      </w:r>
    </w:p>
    <w:p>
      <w:pPr>
        <w:pStyle w:val="BookText"/>
        <w:rPr/>
      </w:pPr>
      <w:r>
        <w:rPr>
          <w:rFonts w:ascii="Amiri" w:hAnsi="Amiri" w:eastAsia="Amiri" w:cs="Amiri"/>
          <w:color w:val="111111"/>
          <w:sz w:val="28"/>
          <w:sz w:val="28"/>
          <w:szCs w:val="28"/>
          <w:rtl w:val="true"/>
          <w:lang w:bidi="ar-SA"/>
        </w:rPr>
        <w:t>و قال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صنو النبي غير علي  من غسّل الطهر ثم واراه</w:t>
      </w:r>
    </w:p>
    <w:p>
      <w:pPr>
        <w:pStyle w:val="BookText"/>
        <w:rPr/>
      </w:pPr>
      <w:r>
        <w:rPr>
          <w:rFonts w:ascii="Amiri" w:hAnsi="Amiri" w:eastAsia="Amiri" w:cs="Amiri"/>
          <w:color w:val="111111"/>
          <w:sz w:val="28"/>
          <w:sz w:val="28"/>
          <w:szCs w:val="28"/>
          <w:rtl w:val="true"/>
          <w:lang w:bidi="ar-SA"/>
        </w:rPr>
        <w:t>و قال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غسّل المرسل و من أنزله  في لحده و عنه الدين قضى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نصّابهم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جابر،أنّ كعب الأحبار قام زمن عمر فقال و نحن جلوس عند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آخر ما تكلم به </w:t>
      </w:r>
    </w:p>
    <w:p>
      <w:pPr>
        <w:pStyle w:val="BookText"/>
        <w:rPr/>
      </w:pPr>
      <w:r>
        <w:rPr>
          <w:rFonts w:ascii="Amiri" w:hAnsi="Amiri" w:eastAsia="Amiri" w:cs="Amiri"/>
          <w:color w:val="111111"/>
          <w:sz w:val="28"/>
          <w:sz w:val="28"/>
          <w:szCs w:val="28"/>
          <w:rtl w:val="true"/>
          <w:lang w:bidi="ar-SA"/>
        </w:rPr>
        <w:t>النبي صلّى اللّه عليه و آله و سلم؟فقال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أسندته إلى صدري فوضع رأسه على منكبي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الصلاة،فقال كعب كذلك آخر عهد الأنبياء و به امروا و عليه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غسّله؟قال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اغسّله،و كان عباس جالسا، و كان اسامة و شقران يختلفان إليّ بالماء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 عمر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فاستند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مستندا إليّ و إنه ليكلّمني حتّى إنّ بعض ريق النبي صلّى اللّه عليه و آله و سلم ليصيبني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أحق به صلّى اللّه عليه و آله و سلم منه عليه السلام حيّا و ميّتا،و قد قال صلّى اللّه عليه و آله و سلم في المستفيض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 من بابها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و قد قال تعالى محيلا إلى بداهة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الغريب روايتهم أنّ النبي صلّى اللّه عليه و آله و سلم أمر أبا بكر بالصلاة،و جعلوا ذلك دليل إمامته،فاستند إليه عمر في نصب أبي بكر جاعلا له فوق الإمامة خلافة الرسول،فقال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اختارك لديننا بصلاتك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لا نرضاك لدنيانا بالإمامة لنا،و هذا مع روايتهم أنّ النبي صلّى اللّه عليه و آله و سلم أمر أبا بكر بخروجه في جيش اسامة،و لعن المتخلّف،فكيف أمره بالصلاة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روايتهم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لي عليا فدعت عائشة و حفصة بأبويهما، فأعرض عنهما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رواه السروي في مناقبه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،عن الطبري في الولاية و الدار قطني في سنته و السمعاني في الفضائل و أحمد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روايتهم أنّ النبي صلّى اللّه عليه و آله خرج بتلك الحال متّكئا على رجلين و صلّى بهم قاعدا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في صلاة أبي بكر بالناس ما يبطل صدره ذيله،و يكذّب آخره أوّله،قال ابن أبي الحديد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و هو يلي غسل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الأرقم ابن شرحبيل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عباس هل أوصى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 في مرضه، ابعثوا إلى علي فادعوه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بعثت إلى أبي بكر،و قالت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بعثت إلى عمر،فاجتمعوا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لفظ الخبر على ما أورده الطبري في التاريخ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النبي صلّى اللّه عليه و آله و سلم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فإن تكن لي حاجة ابعث اليكم فانصرفوا،و قيل للنبيّ صلّى اللّه عليه و آله و سلم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أبا بكر أن يصلّي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بكر رجل رقيق فمر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ما كنت لأتقدم و أبو بكر شاهد،فتقدم أبو بكر،فوجد النبي صلّى اللّه عليه و آله و سلم خفّة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أبو بكر حركته تأخّر فجذب رسول اللّه صلّى اللّه عليه و آله و سلم فأقامه مكانه و قعد النبي صلّى اللّه عليه و آله و سلم فقرأ حيث انتهى أبو بكر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في هذه الواقعة كلام و يعترضني فيها شكوك و اشتباه إذ كان قد أراد النبي صلّى اللّه عليه و آله و سلم أن يبعث إلى علي ليوصي إليه فنفست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فسألت أن يحضر أبوها،و نفست حفصة عليه،فسألت أن </w:t>
      </w:r>
    </w:p>
    <w:p>
      <w:pPr>
        <w:pStyle w:val="BookText"/>
        <w:rPr/>
      </w:pPr>
      <w:r>
        <w:rPr>
          <w:rFonts w:ascii="Amiri" w:hAnsi="Amiri" w:eastAsia="Amiri" w:cs="Amiri"/>
          <w:color w:val="111111"/>
          <w:sz w:val="28"/>
          <w:sz w:val="28"/>
          <w:szCs w:val="28"/>
          <w:rtl w:val="true"/>
          <w:lang w:bidi="ar-SA"/>
        </w:rPr>
        <w:t>يحضر أبوها،ثم حضرا و لم يطلبا،فلا شبهة أنّ ابنتيهما طلبتاهما،هذا هو الظاهر و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اجتمعوا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فإن تكن لي حاجة بعثت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من عنده ضجر و غضب باطن بحضورهما،و تهمة للنساء في استدعائهما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يطابق هذا الفعل و هذا القول ما روي من انّ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عيّن أبوها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رجل رقيق فمروا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ذلك الحرص من هذا الاستعفاء و الاستقالة؟و هذا يوهم صحّة ما تقوله الشيعة من أنّ صلاة أبي بكر كانت عن أمر عائشة،و ان كنت لا أقول بذلك،و لا أذهب إليه إلاّ من تأمّل هذا الخبر،و لمح مضمونه يوهم ذلك فلعل هذا الخبر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قلت في صدر كلامك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أن يبعث إلى علي ليوصى إليه،و لم لا يجوز أن يكون بعث إليه لحاجة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مخرج كلام ابن عباس هذا المخرج،ألا ترى أنّ أرقم بن شرحبيل الرواي لهذا الخبر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عباس هل أوصى النبي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إبعثوا إلى علي فادعوه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المرأة أن يبعث إلى أبيها،و سألته الاخرى أن يبعث إلى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 ابن عباس فهم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إلى علي فادعوه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يريد الوصية لما كان لأخبار الأرقم بذاك متّصلا بسؤاله عن الوصية معنى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أجاد في كلامه،ثم أيّ معنى لقراءة النبي صلّى اللّه عليه و آله و سلم من حيث انتهى أبو بكر بعد عدم اقتداء النبي صلّى اللّه عليه و آله و سلم به كما تضمّنه خبرهم؟ثم أي استبعاد لصلاته بغير اذنه في مرضه مع صلاته بغير اذنه في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و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الساعدي أنّ النبي صلّى اللّه عليه و آله و سلم ذهب إلى بني عمرو بن عوف ليصلح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المؤذن إلى </w:t>
      </w:r>
    </w:p>
    <w:p>
      <w:pPr>
        <w:pStyle w:val="BookText"/>
        <w:rPr/>
      </w:pP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بالناس فاقيم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النبي صلّى اللّه عليه و آله و سلم فخرق الصفّ حتى قام عند الصف المقدم فرجع أبو بكر القهقرى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أخرجه بطرق البخاري في صحيحه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4:242</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أين ان مبادرة النبي صلّى اللّه عليه و آله و سلم إلى المسجد،و تأخير أبي بكر في الموضعين لا سيما في الأوّل الّذي كان في شدّة المرض للدلالة على عدم جواز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الجزري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اشتد مرضه اذّنه بلال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أبا بكر يصلي بالناس،قالت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رقيق،و انّه متى يقوم مقامك لا يطيق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ابا بكر فيصلي بالناس فقلت مثل ذلك، 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إنكنّ صواحب يوسف،مروا أبا بكر يصلي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في الصلاة وجد النبي صلّى اللّه عليه و آله و سلم خفّة فخرج بين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دنا من أبي بكر تأخّر أبو بكر فأشار إليه أن قم مقامك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 النبي صلّى اللّه عليه و آله و سلم يصلّي إلى جنب أبي بكر جالسا،فكان أبو بكر يصلّي بصلاة النبي،و الناس يصلّون بصلاة أبي بكر و صلّى أبو بكر بالناس سبع عشرة صلاة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ثمّ انّ النبي صلّى اللّه عليه و آله و سلم خرج في اليوم الّذي توفّي فيه إلى الناس في صلاة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فكاد الناس يفتتنون في صلاتهم فرحا بالنبيّ صلّى اللّه عليه و آله و سلم و تبسّم النبي فرحا لما رأى من هيئتهم في الصلاة ثم رجع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 مضافا إلى ما تقدم انّه أيّ ربط لقول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انّكن صواحبات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قول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رجل 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يناسب قول النبي صلّى اللّه عليه و آله و سلم ذاك مع ما في الخبر الأوّل أنّ النبي صلّى اللّه عليه و آله و سلم أمر بإحضار </w:t>
      </w:r>
    </w:p>
    <w:p>
      <w:pPr>
        <w:pStyle w:val="BookText"/>
        <w:rPr/>
      </w:pPr>
      <w:r>
        <w:rPr>
          <w:rFonts w:ascii="Amiri" w:hAnsi="Amiri" w:eastAsia="Amiri" w:cs="Amiri"/>
          <w:color w:val="111111"/>
          <w:sz w:val="28"/>
          <w:sz w:val="28"/>
          <w:szCs w:val="28"/>
          <w:rtl w:val="true"/>
          <w:lang w:bidi="ar-SA"/>
        </w:rPr>
        <w:t>أمير المؤمنين عليه السلام فبعثتا إلى أبويهما و أحضرتاهما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ربط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خفة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بين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بينهما تضاد،ثم كيف أمر كرارا بأن يصلّي أبو بكر بالناس ثم لم يدعه بأن يتمّ صلاة واحدة بل يخرج بدخوله في الصلاة حتّى يتفرق خياله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المناقضات الّتي يفهمها كل من لم يكن ذا 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الصحيح الّذي يشهد به أخبارهم بعد إسقاط متناقضاتها في تفصيل صلاة أبي بكر في مرض النبي صلّى اللّه عليه و آله و سلم ما ذكره محمّد بن محمّد بن النعمان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النبي صلّى اللّه عليه و آله و سلم إذ ذاك في بيت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به يوما أو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عائشة إليها تسألها أن تنقله إلى بيتها لتتولّى تعليله،و سألت أزواج النبي صلّى اللّه عليه و آله و سلم في ذلك،فأذنّ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فانتقل النبي صلّى اللّه عليه و آله و سلم إلى البيت الّذي أسكنه عائشة،و استمر به المرض فيه أيّاما، و ثقل فجاء بلال عند صلاة الصبح،و النبي صلّى اللّه عليه و آله و سلم مغمور بالمرض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فاوذن النبي صلّى اللّه عليه و آله و سلم بندائه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بالناس بعضهم فإنّي مشغول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عائشة،مروا أبا بكر،و قالت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عمر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 و سلم حين سمع كلامهما و رأى حرص كل واحدة منهما على التنويه بأبيها و افتتانهما بذلك،و النبي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اكففن فانّكن صويحبات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صلّى اللّه عليه و آله و سلم مبادرا خوفا من تقدم أحد الرجلين و قد كان أمرهما بالخروج مع اسامة،و لم بكن عنده أنّهما قد تخلّفا فلمّا سمع من عائشة و حفصة ما سمع،علم أنّهما متأخران عن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فبدر لكفّ الفتنة و إزالة الشبهة،فقام صلّى اللّه عليه و آله و سلم و إنّه لا يستقلّ على الأرض من الضعف،فأخذ بيده علي بن أبي طالب صلّى اللّه عليه و آله و سلم و الفضل بن العباس فاعتمد عليهما و رجلاه تخطّان الأرض من الضعف،فلمّا خرج إلى المسجد وجد أبا بكر قد سبق إلى المحراب </w:t>
      </w:r>
    </w:p>
    <w:p>
      <w:pPr>
        <w:pStyle w:val="BookText"/>
        <w:rPr/>
      </w:pPr>
      <w:r>
        <w:rPr>
          <w:rFonts w:ascii="Amiri" w:hAnsi="Amiri" w:eastAsia="Amiri" w:cs="Amiri"/>
          <w:color w:val="111111"/>
          <w:sz w:val="28"/>
          <w:sz w:val="28"/>
          <w:szCs w:val="28"/>
          <w:rtl w:val="true"/>
          <w:lang w:bidi="ar-SA"/>
        </w:rPr>
        <w:t>فأومأ إليه بيده أن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فتأخّر أبو بكر،فكبّر و ابتدأ الصلاة الّتي كان قد ابتدأها أبو بكر،و لم يبن على ما مضى من فعاله،فلمّا سلم انصرف إلى منزله،و استدعى أبا بكر و عمر و جماعة ممّن حضر بالمسجد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آمركم ان تنفذوا جيش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تأخّرتم عن أمري؟ 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خرجت ثم رجعت لاجدّد بك عهدا،و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لأنّني لم احبّ أن أسأل عنك الركبان،فقال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نفّذوا جيش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نفّذوا جيش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يكرّرها ثلاث مرّات ثم أغمي عليه من التعب الّذي لحقه،و الأسف الّذي ملكه،فمكث هنيئة مغمى عليه و بكى المسلمون و ارتفع النحيب من أزواجه و ولده و نساء المسلمين و جميع من حضر من المسلمين،فأفاق النبي صلّى اللّه عليه و آله و سلم فنظر إليهم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بدواة و كتف لأكتب لكم كتابا لا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اغمي عليه فقام بعض من حضره يلتمس دواة و كتفا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فإنّه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 ندم من حضر على ما كان منهم من المخالفة في إحضار الدواة و الكتف و تلاوموا بينهم،و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لقد أشفقنا من خلاف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نأتيك بدواة و 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الّذي قلتم؟لا،و لكنّي أوصيكم بأهل بيتي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أعرض بوجهه عن القوم فنهضوا و بقي عنده العباس و الفضل بن العباس و علي بن أبي طالب عليه السلام و أهل بيته خاصّة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رواه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أنّ الشهرستاني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ممانعة عمر عن وصيّة النبي صلّى اللّه عليه و آله و سلم و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غلبه الوجع 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اللغط،و ان النبي صلّى اللّه عليه و آله و سلم 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عنّي لا ينبغي عندي </w:t>
      </w:r>
    </w:p>
    <w:p>
      <w:pPr>
        <w:pStyle w:val="BookText"/>
        <w:rPr/>
      </w:pPr>
      <w:r>
        <w:rPr>
          <w:rFonts w:ascii="Amiri" w:hAnsi="Amiri" w:eastAsia="Amiri" w:cs="Amiri"/>
          <w:color w:val="111111"/>
          <w:sz w:val="28"/>
          <w:sz w:val="28"/>
          <w:szCs w:val="28"/>
          <w:rtl w:val="true"/>
          <w:lang w:bidi="ar-SA"/>
        </w:rPr>
        <w:t>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 كلّ الرزية منع نبيّنا عن وصيّته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أخرجه البخاري في صحيحه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،و رواه عنه الشهرستاني في الملل و النحل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للشهرستاني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فيه أيضا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تخلّف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علينا امتثال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اوردت هذين المتنازعين لأنّ المخالفين ربّما عدّوا ذلك من الخلافات المؤثّرة في أمر الدين و ليس كذلك و انّما كان الغرض كلّه إقامة مراسم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 اعترف بأنّ منع النبي صلّى اللّه عليه و آله و سلم عن الوصية،و التخلّف عن جيش لعن النبي صلّى اللّه عليه و آله و سلم المتخلف عنه موجبان لا فساد الدين،لكن اعتذر بما ذكره من الغرض،فهل كان عمر أعرف من اللّه و رسوله الّذي لا ينطق عن هوى بل بوحي من السماء،فليقولوا بأنّا ندين بدين أبي بكر و عمر لا بدين نبي الإسلام و كان الحطيئة يقول لما سمع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رسول اللّه إذ كان حاضرا  فيا لهفتا ما بال دين أبي بكر</w:t>
      </w:r>
    </w:p>
    <w:p>
      <w:pPr>
        <w:pStyle w:val="BookText"/>
        <w:rPr/>
      </w:pPr>
      <w:r>
        <w:rPr>
          <w:rFonts w:ascii="Amiri" w:hAnsi="Amiri" w:eastAsia="Amiri" w:cs="Amiri"/>
          <w:color w:val="111111"/>
          <w:sz w:val="28"/>
          <w:sz w:val="28"/>
          <w:szCs w:val="28"/>
          <w:rtl w:val="true"/>
          <w:lang w:bidi="ar-SA"/>
        </w:rPr>
        <w:t>و هؤلاء أهل سنة أبي بكر و عمر يقولون بلسان الحال و إن أنكروه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عصينا رسول اللّه اذ كان حاضرا و انّما  نطيع و نخضع لدين أبي بكر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راجع في ما كتبوا في امر السقيفة يعلم كما يعلم بالشمس في رابعة النهار أنّ غرضهما لم يكن إلاّ نيل الرياسة و السلطنة مثل معاوية إلاّ أنّ معاوية لم ينافق و جهر بمراده و كون غرضه الإمرة و هما لبسا بارادة الدين </w:t>
      </w:r>
    </w:p>
    <w:p>
      <w:pPr>
        <w:pStyle w:val="BookText"/>
        <w:rPr/>
      </w:pPr>
      <w:r>
        <w:rPr>
          <w:rFonts w:ascii="Amiri" w:hAnsi="Amiri" w:eastAsia="Amiri" w:cs="Amiri"/>
          <w:color w:val="111111"/>
          <w:sz w:val="28"/>
          <w:sz w:val="28"/>
          <w:szCs w:val="28"/>
          <w:rtl w:val="true"/>
          <w:lang w:bidi="ar-SA"/>
        </w:rPr>
        <w:t>كما عرفته من الشهرستاني قال سعيد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معاوية بالنخيلة الجمعة في الصحن ثم خطبنا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قاتلتكم لتصلّوا و لا لتصوموا و لا لتحجّوا و لا لتزكّوا إنّكم لتفعلون ذلك إنّما قاتلتكم لأتأمّر عليكم،و قد أعطاني اللّه ذلك و أنتم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شريك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هو التهتّك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رواه ابو الفرح في المقاتل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هذا التهتّك كان ممّن أسس لمعاوية ذلك،و جعله بتدبير الامر لعثمان خليفة حتّى يغيّر دين النبي صلّى اللّه عليه و آله و سلم،و يستأصل أهل بيته،و يأسر بناته بيوم بدر على يد ابنه،و يسنّ لعن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تستوحشن من تعبيري فإنّ لعن علي لعن النبي صلّى اللّه عليه و آله و سلم فإنّه عليه السلام كان بنصّ الكتاب نفس النبي صلّى اللّه عليه و آله </w:t>
      </w:r>
      <w:r>
        <w:rPr>
          <w:rStyle w:val="FootnoteAnchor"/>
          <w:rtl w:val="true"/>
        </w:rPr>
        <w:footnoteReference w:id="215"/>
      </w:r>
      <w:r>
        <w:rPr>
          <w:rFonts w:ascii="Amiri" w:hAnsi="Amiri" w:eastAsia="Amiri" w:cs="Amiri"/>
          <w:color w:val="111111"/>
          <w:sz w:val="28"/>
          <w:sz w:val="28"/>
          <w:szCs w:val="28"/>
          <w:rtl w:val="true"/>
          <w:lang w:bidi="ar-SA"/>
        </w:rPr>
        <w:t>و قد مرّ ابن عباس على من يسبّه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سبّ اللّه و رسوله،فقالوا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سبّ عليّا،فقالوا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 اللّه و رسوله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هل هو عليه السلام مع اشتماله على تلك المكارم احق بمقام النبي صلّى اللّه عليه و آله و سلم بعده أم من هرب يوم خيبر و حنين،و في كثير من المواقف،و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 لم يصلح لتأدية آيات و عزل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لعنه في التخلف عن جيش اسامة و قال فيه يوم خيبر معرّضا إنّه لا يحبّ اللّه و رسوله و لا يحبّه اللّه و رسوله،و إنّه فرّار غير كرّار حيث أثبت صلّى اللّه عليه و آله و سلم أضداد ذلك لأمير المؤمنين عليه السلام بعد فرار صدّيقهم و فاروقهم و أعرض النبي صلّى اللّه عليه و آله و سلم عنه في صحته و مرضه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روى الحميدي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و سلم شاور حين بلغه إقبال أبي سفيان فتكلّم أبو بكر فأعرض عنه،ثم تكلم عمر فأعرض عنه الخبر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رواه عن الحميدي ابن طاوس في الطرائف </w:t>
      </w:r>
      <w:r>
        <w:rPr>
          <w:rFonts w:eastAsia="Amiri" w:cs="Amiri" w:ascii="Amiri" w:hAnsi="Amiri"/>
          <w:color w:val="111111"/>
          <w:sz w:val="28"/>
          <w:szCs w:val="28"/>
          <w:lang w:bidi="ar-SA"/>
        </w:rPr>
        <w:t>2:447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أخرجه مسلم في صحيحه </w:t>
      </w:r>
      <w:r>
        <w:rPr>
          <w:rFonts w:eastAsia="Amiri" w:cs="Amiri" w:ascii="Amiri" w:hAnsi="Amiri"/>
          <w:color w:val="111111"/>
          <w:sz w:val="28"/>
          <w:szCs w:val="28"/>
          <w:lang w:bidi="ar-SA"/>
        </w:rPr>
        <w:t>3:1403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في يوم أحد أخذ سيفا فهزّه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يأخذه بحقه؟فقال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عنه،و 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في أنفسهما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إعراضه صلّى اللّه عليه و آله و سلم عن الرجلين في مرضه في رواياتهم،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جنازة نبيّه صلّى اللّه عليه و آله و سلم و نازع على الحطام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قالوا لسيّدة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زوجك و ابن عمك سبق إلينا قبل أبي بكر،ما عدلنا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فكنت أدع رسول اللّه صلّى اللّه عليه و آله و سلم في بيته لم أدفنه،و أخرج أنازع الناس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صنع ابو الحسن إلاّ ما كان ينبغي له،و لقد صنعوا ما اللّه حسيبهم و طالبهم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مر من منعه عن وصيته و نسبة الهجر إليه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نظير كلامه عليه السلام في بيان اختصاصه عليه السلام بالنبيّ صلّى اللّه عليه و آله و سلم حيا و ميتا لكونه متصديا لاموره و كافيا لمهماته،قول أحمد بن يوسف في وصف الفضل ابن سهل ذي الرئاستين و اختصاصه بالمأمون حيا و ميتا و كونه عماده،ففي جملة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اعطاه رياسة الحرب،و رياسة التدبير، و عقد له على رأسهما علما في راية دعوته،و قلّده سيفهما،و ختمه بخاتم الخلافة،و خاتم الدولة،و جعل صلاته بين صاحب حرسه و صاحب شرطته، </w:t>
      </w:r>
    </w:p>
    <w:p>
      <w:pPr>
        <w:pStyle w:val="BookText"/>
        <w:rPr/>
      </w:pPr>
      <w:r>
        <w:rPr>
          <w:rFonts w:ascii="Amiri" w:hAnsi="Amiri" w:eastAsia="Amiri" w:cs="Amiri"/>
          <w:color w:val="111111"/>
          <w:sz w:val="28"/>
          <w:sz w:val="28"/>
          <w:szCs w:val="28"/>
          <w:rtl w:val="true"/>
          <w:lang w:bidi="ar-SA"/>
        </w:rPr>
        <w:t>و صيّر له الجلوس على الكرسي بحضرته في صدر كل مجلس جلسه إلاّ أن يؤثر به من أبناء الخلفاء،و قدّمه في دخول داره راكبا إلى أقصى مكان ينتهى إليه أحد من بني هاشم لأنّه منهم،و أعظمهم غناء عنهم،فسمّاه صاحب دعوته،و سيفه على عدوه،و بابه الّذي يدخل إليه منه،و ولاّه خيوله في أقطار الأرض و مقدّمته بحضرته،و قلّده من الثغور ما قد علمتم بما أفرده في عهده إلى ما أنفذ في جميع سلطانه و ملكه من مشارق الأرض و مغاربها،و أين يأتي الوصف على ما فضّله به،و قدّمه،و شرّفه على الناس،و لكنا نخطر بذكره،ثم نكل السامعين إلى ما يرجعون إليه من المعرفة الّتي لا يبلغها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يكن ما اكرمه به في حياته بأعلى ممّا أكرمه به في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أكرم المأمون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تولى غسله و تكفينه و مباشرته بجهازه إلى حفرته بيده و قاسى من الغصص و برحاء الحزن و إذراء العبرة و اراقة الدمعة ما حال بينه و بين الكلام،و كاد يمنعه من القول و الدعاء في صلاته عليه،و حفظ أهل الحرمة به رعاية له فيهم و وفاء بعهده من بعده،و اقرّ خاصّته،و قوّاده، و عمّاله،و كتّابه على مراتبهم،و حمد بحمده،و ذمّ بذمّه،و جند بجنده و شاكريته نظرا و عطفا،فلم يبق عليه في احياء ذكره،و بلوغ كل ما يحبّه في حياته غاية إلاّ أتى من ورائها،و أمر بقراءة فتوحه بعده كما كانت تقرأ على عهده،و أضاف كل ما حدث بعده إلى ما تقدم من سعيه،و أخبر أنه كان من سببه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اسقط الشارح هنا شرح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على بصائركم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يوم الجمل قتل من بني ذهل خمسة و ثلاثون رجلا فقال رجل لأخيه و هو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قتالنا إن كنّا على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أخذوا يمينا و شمالا و إنّما </w:t>
      </w:r>
    </w:p>
    <w:p>
      <w:pPr>
        <w:pStyle w:val="BookText"/>
        <w:rPr/>
      </w:pPr>
      <w:r>
        <w:rPr>
          <w:rFonts w:ascii="Amiri" w:hAnsi="Amiri" w:eastAsia="Amiri" w:cs="Amiri"/>
          <w:color w:val="111111"/>
          <w:sz w:val="28"/>
          <w:sz w:val="28"/>
          <w:szCs w:val="28"/>
          <w:rtl w:val="true"/>
          <w:lang w:bidi="ar-SA"/>
        </w:rPr>
        <w:t>تمسّكنا بأهل بيت نبيّنا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فقاتلا حتّى قتلا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3:530</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لا إله إلاّ هو إنّي لعلى جادّة الحق،و إنّهم 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اقسم عليه السلام لأنّه عليه السلام أحسن من عملهم معه عليه السلام و مع مخالفيه شكّهم،و إلاّ فكونه عليه السلام على الحق و كون مخالفيه على الباطل من البديهيات بعد تصديق العقل و النقل لما قاله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الغريب من بلادة و اصل بن عطاء انّه لم يفرّق بين النور و الظلمة فقال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الفريقين من أصحاب الجمل و أصحاب صفين مخطئ لا يعينه،و كذلك قوله في عثمان و قاتليه و خاذليه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 الفريقين فاسق لا محالة كما أنّ أحد المتلاعنين فاسق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درجات الفريقين أنّه لا تقبل شهادتهما كما لا تقبل شهادة المتلاعنين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يجوّز عطاء قبول شهادة علي و طلحة و الزبير على باقة بقل و جوّز أن يكون عثمان و علي على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الشهرستاني و وافقه عمرو بن عبيد على مذهبه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تواتر عن النبي صلّى اللّه عليه و آله و سلم أنّه قال لأمير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تقاتل 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؟أما رجع الزبير عن حربه عليه السلام باقراره بقول النبي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ظالم في حرب علي</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؟أما تواتر عن </w:t>
      </w:r>
    </w:p>
    <w:p>
      <w:pPr>
        <w:pStyle w:val="BookText"/>
        <w:rPr/>
      </w:pP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 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اخرج مسلم في صحيحه </w:t>
      </w:r>
      <w:r>
        <w:rPr>
          <w:rFonts w:eastAsia="Amiri" w:cs="Amiri" w:ascii="Amiri" w:hAnsi="Amiri"/>
          <w:color w:val="111111"/>
          <w:sz w:val="28"/>
          <w:szCs w:val="28"/>
          <w:lang w:bidi="ar-SA"/>
        </w:rPr>
        <w:t>4:2235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،و الترمذي في سننه </w:t>
      </w:r>
      <w:r>
        <w:rPr>
          <w:rFonts w:eastAsia="Amiri" w:cs="Amiri" w:ascii="Amiri" w:hAnsi="Amiri"/>
          <w:color w:val="111111"/>
          <w:sz w:val="28"/>
          <w:szCs w:val="28"/>
          <w:lang w:bidi="ar-SA"/>
        </w:rPr>
        <w:t>5:669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3800</w:t>
      </w:r>
      <w:r>
        <w:rPr>
          <w:rFonts w:ascii="Amiri" w:hAnsi="Amiri" w:eastAsia="Amiri" w:cs="Amiri"/>
          <w:color w:val="111111"/>
          <w:sz w:val="28"/>
          <w:sz w:val="28"/>
          <w:szCs w:val="28"/>
          <w:rtl w:val="true"/>
          <w:lang w:bidi="ar-SA"/>
        </w:rPr>
        <w:t xml:space="preserve">،و أحمد في مسنده </w:t>
      </w:r>
      <w:r>
        <w:rPr>
          <w:rFonts w:eastAsia="Amiri" w:cs="Amiri" w:ascii="Amiri" w:hAnsi="Amiri"/>
          <w:color w:val="111111"/>
          <w:sz w:val="28"/>
          <w:szCs w:val="28"/>
          <w:lang w:bidi="ar-SA"/>
        </w:rPr>
        <w:t>2:164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كثير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ذاك الخبر أوجب تزلزلا في أصحاب معاوية حتّى اضطر معاوية إلى أن يلبّس عليهم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ما قتلنا عمّارا بل قتله علي الّذي جاء به إلى حربنا؟ قال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مر نقله طاعنا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قوله و هو رئيس المعتزلة و مبدأ الطريقة في أعلام الصحابة و أئمة العترة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إنّهم أقرب إلى فطرة العقول من جمهور أهل السنّة و الشهرستاني أحدهم فإنّهم يجمعون بين الضّدّين،و هو شيء يحكم ببطلانه جميع العقلاء،و إن لم يكونوا ذوي دين فإن كان بطلان أمر المتقدّمين على أمير المؤمنين عليه السلام معلوما و أنّهم لم يكونوا من الاسلام على شيء فالأمر كما ذكر الشيعة،و ان لم يكن معلوما فكما ذكر واصل و من تبعه،لكن واصل و ان لم يجمع بين الضدين كجمهور السنّة إلاّ أنّه أنكر البديهيات و تشكك في الواضحات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لا و قد تواترت الأخبار من طريقهم بأنّ أمير المؤمنين عليه السلام على الحقّ و أنّ الحق معه يدور حيثما دار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 رجلا من همدان يقال له برد،قدم على معاوية فسمع عمرو بن العاص يقع في علي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أشياخنا سمعوا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ذلك أم باطل؟ 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 أنا أزيدك أنّه ليس أحد من صحابة النبي له مناقب مثل مناقب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أفسدها بأمره في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برد</w:t>
      </w:r>
      <w:r>
        <w:rPr>
          <w:rFonts w:eastAsia="Amiri" w:cs="Amiri" w:ascii="Amiri" w:hAnsi="Amiri"/>
          <w:color w:val="111111"/>
          <w:sz w:val="28"/>
          <w:szCs w:val="28"/>
          <w:rtl w:val="true"/>
          <w:lang w:bidi="ar-SA"/>
        </w:rPr>
        <w:t xml:space="preserve">: </w:t>
      </w:r>
      <w:bookmarkStart w:id="21" w:name="pg14375_341494"/>
    </w:p>
    <w:p>
      <w:pPr>
        <w:pStyle w:val="BookText"/>
        <w:rPr/>
      </w:pPr>
      <w:bookmarkEnd w:id="21"/>
      <w:r>
        <w:rPr>
          <w:rFonts w:ascii="Amiri" w:hAnsi="Amiri" w:eastAsia="Amiri" w:cs="Amiri"/>
          <w:color w:val="111111"/>
          <w:sz w:val="28"/>
          <w:sz w:val="28"/>
          <w:szCs w:val="28"/>
          <w:rtl w:val="true"/>
          <w:lang w:bidi="ar-SA"/>
        </w:rPr>
        <w:t>هل أمر أو 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آوى و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بايعه الناس عليها؟قال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أخرجك من بيعته؟قال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اتّهامي إيّاه في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أيضا اتّهمت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خرجت إلى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الفتى إلى قومه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أتينا قوما أخذنا الحجّة عليهم من أفواههم،على الحق فانصروه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 أنّ الأمر كما أقول فعليكم العمل بمقتضاه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اللّه 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صدر من التفريط في جنب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 عليه السلام نفسه معهم ليكونوا اسرع إلى قبول كلامه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7567967_3381743652"/>
      <w:bookmarkStart w:id="23" w:name="_Toc8"/>
      <w:bookmarkEnd w:id="22"/>
      <w:r>
        <w:rPr/>
        <w:t>5</w:t>
      </w:r>
      <w:bookmarkEnd w:id="2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زِلْتُ مَدْفُوعاً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مُسْتَأْثَراً عَلَيَّ مُنْذُ قَبَضَ اللَّهُ 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النَّاسِ هَذَا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صريح في بطلان أمر المتقدّمين عليه،و كونهم غاصبين لحقّه،و كونه عليه السلام مظلوما في تأخيرهم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عنوان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سيظهر عليكم رجل رحب البلعوم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شيخنا أبو القاسم البلخي عن سلمة بن كهيل عن المسيب بن نجية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علي عليه السلام يخطب إذ قام أعرابي 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امظلمتاه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فاستدناه علي عليه السلام فلما دنا منه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 مظلمة واحدة و أنا قد ظلمت عدد المدر و الوبر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عباد بن يعقوب أنّه دعاه،فقال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و أنا و اللّه مظلوم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فلندع على من ظلمنا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سدير الصيرفي عن أبي جعفر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اشتكى </w:t>
      </w:r>
    </w:p>
    <w:p>
      <w:pPr>
        <w:pStyle w:val="BookText"/>
        <w:rPr/>
      </w:pPr>
      <w:r>
        <w:rPr>
          <w:rFonts w:ascii="Amiri" w:hAnsi="Amiri" w:eastAsia="Amiri" w:cs="Amiri"/>
          <w:color w:val="111111"/>
          <w:sz w:val="28"/>
          <w:sz w:val="28"/>
          <w:szCs w:val="28"/>
          <w:rtl w:val="true"/>
          <w:lang w:bidi="ar-SA"/>
        </w:rPr>
        <w:t>علي عليه السلام شكاة فعاده أبو بكر و عمر و خرجا من عنده،فأتيا النبي صلّى اللّه عليه و آله و سلم فسألهما من أين جئتما؟قالا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رأيتماه؟قالا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رأيناه يخاف عليه مما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لن يموت حتّى يوسع غدرا و بغيا،و ليكوننّ في هذه الامّة عبرة يعتبر به الناس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عثمان بن سعيد عن عبد اللّه الغنوي أنّ عليا عليه السلام خطب بالرحبة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قد أبيتم إلاّ أن أقولها،و ربّ السّماء و الأرض إنّ من عهد النبي الامّي صلّى اللّه عليه و آله و سلم إليّ انّ الامّة ستغدر بك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هيثم بن مشير عن إسماعيل بن سالم مثله،و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أكثر أهل الحديث هذا الخبر بهذا اللفظ أو بقريب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جعفر الاسكافي أيضا أنّ النبي صلّى اللّه عليه و آله و سلم دخل على فاطمة عليه السلام فوجد عليا عليه السلام نائما فذهبت تنبّهه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دعيه فربّ سهر له بعدي طويل،و رب جفوة لأهل بيتي من أجله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فانّكما معي،و في موقف الكرامة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يونس بن حباب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النبي صلّى اللّه عليه و آله و سلم و علي بن أبي طالب معنا فمررنا بحديقة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ترى ما أحسن هذه الحديقة؟فقال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حديقتك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النبي صلّى اللّه عليه و آله و سلم وقف فوقفنا فوضع رأسه على رأس علي و بكى،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ضغائن في صدور قوم لا يبدونها لك حتّى يفقدوني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أضع سيفي على عاتقي فابيد خضراءهم؟قال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صبرت؟قال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تلاقي جهدا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سلامة من 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لا ابالي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جابر الجعفي 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منذ بعث اللّه محمدا صلّى اللّه عليه و آله و سلم 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أخافتني قريش صغيرا،و أنصبتني كبيرا حتى قبض اللّه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الطامّة الكبرى،و اللّه المستعان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يختصّ الشكاية،و التصريح بالمظلومية به عليه السلام بل كان أهل بيته أيضا يشكون،و ان كانوا يتقون،و كيف لا يتّقون،و قد كان هو عليه السلام كما يفهم من الخبر المتقدم في خطبته عليه السلام في الرحبة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قد أبيتم إلاّ أقولها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يتّقي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لما قلنا كتاب معاوية إلى الحسن عليه السلام في جواب كتابه رواه أبو الفرج و غيره،و في الكتاب ذكرت وفاة رسول اللّه و تنازع المسلمين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فرأيتك صرّحت بتهمة أبي بكر الصدّيق و عمر الفاروق،و أبي عبيدة الأمين،و حوارى رسول اللّه صلّى اللّه عليه و آله و سلم و صلحاء المهاجرين و الأنصار فكرهت ذلك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امرؤ عندنا و عند الناس غير ظنين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230"/>
      </w:r>
      <w:r>
        <w:rPr>
          <w:rFonts w:ascii="Amiri" w:hAnsi="Amiri" w:eastAsia="Amiri" w:cs="Amiri"/>
          <w:color w:val="111111"/>
          <w:sz w:val="28"/>
          <w:sz w:val="28"/>
          <w:szCs w:val="28"/>
          <w:rtl w:val="true"/>
          <w:lang w:bidi="ar-SA"/>
        </w:rPr>
        <w:t>فترى انه عليه السلام لما شكا من شيخيهم في تقدمهما على أمير المؤمنين عليه السلام خوّفه معاوية بالتكفير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لدين يكفّر من شهد القرآن بعصمته و طهارته،و النبي صلّى اللّه عليه و آله و سلم بعلو درجته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ظلمهم له عليه السلام في التقديم عليه مع اتقائه عليه السلام و اتقاء أهل بيته من الاجهار به أمرا مشتهرا غير قابل للانكار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أحمد بن أبي طاهر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دخول أروى بنت الحارث بن عبد المطلب على معاوية أنّ أروى قالت لمعاوية في جملة كلامها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قبض اللّه نبيّه مغفورا ذنبه،مرفوعا درجته،شريفا عند اللّه مرضيا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فصرنا أهل البيت منكم بمنزلة قوم موسى من </w:t>
      </w:r>
    </w:p>
    <w:p>
      <w:pPr>
        <w:pStyle w:val="BookText"/>
        <w:rPr/>
      </w:pPr>
      <w:r>
        <w:rPr>
          <w:rFonts w:ascii="Amiri" w:hAnsi="Amiri" w:eastAsia="Amiri" w:cs="Amiri"/>
          <w:color w:val="111111"/>
          <w:sz w:val="28"/>
          <w:sz w:val="28"/>
          <w:szCs w:val="28"/>
          <w:rtl w:val="true"/>
          <w:lang w:bidi="ar-SA"/>
        </w:rPr>
        <w:t>آل فرعون يذبّحون أبناءهم،و يستحيون نساءهم،و صار ابن عم سيد المرسلين فيكم بعد نبيّنا بمنزلة هارون من موسى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امّ إنّ القوم استضعفوني و كادوا يقتلوني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يجمع لنا بعد رسول اللّه صلّى اللّه عليه و آله و سلم لنا شمل،و لم يسهل لنا و عر و غايتنا الجنة،و غايتكم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خطبة سيّدة نساء العالمين عند منع أبي بكر ايّاها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اختار اللّه لنبيّه دار أنبيائه ظهرت خلة النفاق،و سمل جلباب الدين،و نطق كاظم الغاوين،و نبغ خامل الآفلين،و هدر فنيق المبطلين فخطر في عرصاتكم،و اطلع الشيطان رأسه من مغرزه صارخا بكم فوجدكم لدعائه مستجيبين،و للغرة فيه ملاحظين،فاستنهضكم فوجدكم خفافا، و أجمشكم فالفاكم غضابا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فوسمتم غير ابلكم،و أوردتم غير شربكم،هذا و العهد قريب،و الكلم رحيب،و الجرح لما يندمل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بدارا زعمتم خوف الفتنة،ألا في الفتنة سقطوا،و إنّ جهنّم لمحيطة بالكافرين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فهيهات منكم،و انّى بكم، و انّى تؤفكون،و هذا كتاب اللّه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زواجره بيّنة،و شواهده لائحة، و أوامره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أرغبة عنه تدبرون أم بغيره تحكمون؟بئس للظالمين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تريثوا إلاّ ريث ان تسكن نغرتها،تشربون حسوا، و تسرّون في رتغاء و نصبر منكم على مثل حزّ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انحرفت إلى قبر النبي صلّى اللّه عليه و آله و سلم و هي تقول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بعدك أنباء و هنبثة  لو كنت شاهدها لم يكثر الخطب </w:t>
      </w:r>
    </w:p>
    <w:p>
      <w:pPr>
        <w:pStyle w:val="BookText"/>
        <w:rPr/>
      </w:pPr>
      <w:r>
        <w:rPr>
          <w:rFonts w:ascii="Amiri" w:hAnsi="Amiri" w:eastAsia="Amiri" w:cs="Amiri"/>
          <w:color w:val="111111"/>
          <w:sz w:val="28"/>
          <w:sz w:val="28"/>
          <w:szCs w:val="28"/>
          <w:rtl w:val="true"/>
          <w:lang w:bidi="ar-SA"/>
        </w:rPr>
        <w:t>إنّا فقدناك فقد الأرض و ابلها  و اختلّ قومك فاشهد هم و لا تغب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رأينا يوما كان أكثر باكيا و لا باكية من ذلك اليوم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بيعة عبد الرحمن بن عوف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لابن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أوّل يوم تظاهرتم فيه علينا،فصبر جميل،و اللّه المستعان على ما 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ما أوتي إلى أهل هذا البيت بعد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لأعجب من قريش إنّهم تركوا رجلا ما أقول إنّ أحدا أعلم،و لا أقضى منه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أجد عليه أعوانا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من أهل هذا البيت،و من هذا الرجل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بنو عبد المطلب،و الرجل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ينظرون إلى قريش،و قريش تنظر إلى بيتها،فتقول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ولّي عليكم بنو هاشم لم تخرج منهم أبدا،و ما كانت في غيرهم من قريش تداولتموها بينكم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نادى عمار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تصرفون هذا الأمر عن أهل بيت نبيكم تحوّلونه ها هنا مرّة،و ها هنا مرّة ما أنا آمن أن ينزعه اللّه منكم،و يضعه في غيركم كما نزعتموه من أهله، و وضعتموه في غير أهله فقال له هاشم بن الوليد بن المغيرة المخزومي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سمية لقد عدوت طورك،و ما عرفت قدرك ما أنت و ما رأت قريش لأنفسها انّك لست في شيء من امرها و امارتها فتنحّ عنها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تكلّمت قريش بأجمعها فصاحوا بعمار و انتهروه 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ما زال </w:t>
      </w:r>
      <w:bookmarkStart w:id="24" w:name="pg14375_341499"/>
    </w:p>
    <w:p>
      <w:pPr>
        <w:pStyle w:val="BookText"/>
        <w:rPr/>
      </w:pPr>
      <w:bookmarkEnd w:id="24"/>
      <w:r>
        <w:rPr>
          <w:rFonts w:ascii="IRNazanin" w:hAnsi="IRNazanin" w:eastAsia="IRNazanin"/>
          <w:color w:val="111111"/>
          <w:sz w:val="28"/>
          <w:sz w:val="28"/>
          <w:szCs w:val="28"/>
          <w:rtl w:val="true"/>
          <w:lang w:bidi="fa-IR"/>
        </w:rPr>
        <w:t>أعوان الحق أذلاّء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فانصرف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رواه 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ابن أبي الحديد في شرحه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لابن أبي الحديد و النقل‌بتصرف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7567969_3381743652"/>
      <w:bookmarkStart w:id="26" w:name="_Toc9"/>
      <w:bookmarkEnd w:id="25"/>
      <w:r>
        <w:rPr/>
        <w:t>6</w:t>
      </w:r>
      <w:bookmarkEnd w:id="26"/>
    </w:p>
    <w:p>
      <w:pPr>
        <w:pStyle w:val="BookText"/>
        <w:rPr/>
      </w:pPr>
      <w:r>
        <w:rPr>
          <w:rFonts w:ascii="Amiri" w:hAnsi="Amiri" w:eastAsia="Amiri" w:cs="Amiri"/>
          <w:color w:val="111111"/>
          <w:sz w:val="28"/>
          <w:sz w:val="28"/>
          <w:szCs w:val="28"/>
          <w:rtl w:val="true"/>
          <w:lang w:bidi="ar-SA"/>
        </w:rPr>
        <w:t>من 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الخطبة القاصعة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عَلِمْتُمْ مَوْضِعِي مِنْ؟رَسُولِ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 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 أَنَا وَلِيدٌ يَضُمُّنِي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يَكْنُفُنِي فِي فِرَاشِهِ وَ يُمِسُّنِي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يَمْضَغُ الشَّيْءَ ثُمَّ يُلْقِمُنِيهِ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 لِي كَذْبَةً فِي قَوْلٍ وَ لاَ خَطْلَةً فِي فِعْلٍ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أَتَّبِعُهُ اتِّبَاعَ الْفَصِيلِ أَثَرَ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لِي فِي كُلِّ يَوْمٍ مِنْ أَخْلاَقِهِ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يُجَاوِرُ فِي كُلِّ سَنَةٍ؟بِحِرَاءَ؟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وَ 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بَيْتٌ وَاحِدٌ يَوْمَئِذٍ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؟رَسُولِ اللَّهِ ص؟ وَ؟خَدِيجَةَ؟ وَ 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 الرِّسَالَةِ وَ 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رَنَّةَ الشَّيْطَانِ حِينَ نَزَلَ الْوَحْيُ عَلَيْهِ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يَا؟رَسُولَ اللَّهِ؟ مَا هَذِهِ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الشَّيْطَانُ قَدْ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 تَرَى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لَسْتَ بِنَبِيٍّ وَ لَكِنَّكَ 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خَيْرٍ إلى أن قال وَ هَلْ يُصَدِّقُكَ فِي أَمْرِكَ إِلاَّ مِثْلُ هَذَا 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لَمِنْ قَوْمٍ لاَ تَأْخُذُهُمْ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سِيمَا الصِّدِّيقِينَ وَ كَلاَمُهُمْ كَلاَمُ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اللَّيْلِ وَ مَنَارُ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مُتَمَسِّكُونَ بِحَبْلِ؟الْقُرْآنِ؟ يُحْيُونَ </w:t>
      </w:r>
    </w:p>
    <w:p>
      <w:pPr>
        <w:pStyle w:val="BookText"/>
        <w:rPr/>
      </w:pPr>
      <w:r>
        <w:rPr>
          <w:rFonts w:ascii="Amiri" w:hAnsi="Amiri" w:eastAsia="Amiri" w:cs="Amiri"/>
          <w:color w:val="111111"/>
          <w:sz w:val="28"/>
          <w:sz w:val="28"/>
          <w:szCs w:val="28"/>
          <w:rtl w:val="true"/>
          <w:lang w:bidi="ar-SA"/>
        </w:rPr>
        <w:t>سُنَنَ اللَّهِ وَ سُنَنَ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يَسْتَكْبِرُونَ وَ لاَ يَعْلُونَ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يَغُلُّونَ وَ لاَ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فِي الْجِنَانِ وَ أَجْسَادُهُمْ فِي الْعَمَلِ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طاوس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موفق بن أحمد المكي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موفق بن أحمد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موفق بن أحمد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أبي ذر في مناشداته عليه السلام لأهل الشورى مع زيادات قبله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رواه عنه ابن طاوس في الطرائف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موضعي من رسول اللّه صلّى اللّه عليه و آله و سلم بالقرابة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السلام ابن عم النبي صلّى اللّه عليه و آله و سلم لأبويه،و لم يكن في رجال بني هاشم من كان بقربه عليه السلام، و لنعم ما قيل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ملك وجود پادشاه است على  جان و تن و عقل را پناه است على</w:t>
      </w:r>
    </w:p>
    <w:p>
      <w:pPr>
        <w:pStyle w:val="BookText"/>
        <w:rPr/>
      </w:pPr>
      <w:r>
        <w:rPr>
          <w:rFonts w:ascii="IRNazanin" w:hAnsi="IRNazanin" w:eastAsia="IRNazanin"/>
          <w:color w:val="111111"/>
          <w:sz w:val="28"/>
          <w:sz w:val="28"/>
          <w:szCs w:val="28"/>
          <w:rtl w:val="true"/>
          <w:lang w:bidi="fa-IR"/>
        </w:rPr>
        <w:t>چشم همه كاينات ختم رسل است  در مردم آن چشم نگاه است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حنبل 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و سلم اذا غضب لم يجترئ عليه أحد إلاّ علي كرم اللّه وجهه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الّذين وجبت علينا مودّتهم؟قال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فاطمة و ابناهما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طلحة الشافعي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سؤوله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علي الثقات، و النقلة الأثبات أنّه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النبي أخي و صنوي  و حمزة سيّد الشهداء عمّي </w:t>
      </w:r>
    </w:p>
    <w:p>
      <w:pPr>
        <w:pStyle w:val="BookText"/>
        <w:rPr/>
      </w:pPr>
      <w:r>
        <w:rPr>
          <w:rFonts w:ascii="Amiri" w:hAnsi="Amiri" w:eastAsia="Amiri" w:cs="Amiri"/>
          <w:color w:val="111111"/>
          <w:sz w:val="28"/>
          <w:sz w:val="28"/>
          <w:szCs w:val="28"/>
          <w:rtl w:val="true"/>
          <w:lang w:bidi="ar-SA"/>
        </w:rPr>
        <w:t>و جعفر الّذي يضحي و يمسي  يطير مع الملائكة ابن امّي</w:t>
      </w:r>
    </w:p>
    <w:p>
      <w:pPr>
        <w:pStyle w:val="BookText"/>
        <w:rPr/>
      </w:pPr>
      <w:r>
        <w:rPr>
          <w:rFonts w:ascii="Amiri" w:hAnsi="Amiri" w:eastAsia="Amiri" w:cs="Amiri"/>
          <w:color w:val="111111"/>
          <w:sz w:val="28"/>
          <w:sz w:val="28"/>
          <w:szCs w:val="28"/>
          <w:rtl w:val="true"/>
          <w:lang w:bidi="ar-SA"/>
        </w:rPr>
        <w:t>و بنت محمّد سكني و عرسي  منوط لحمها بدمي و لحمي</w:t>
      </w:r>
    </w:p>
    <w:p>
      <w:pPr>
        <w:pStyle w:val="BookText"/>
        <w:rPr/>
      </w:pPr>
      <w:r>
        <w:rPr>
          <w:rFonts w:ascii="Amiri" w:hAnsi="Amiri" w:eastAsia="Amiri" w:cs="Amiri"/>
          <w:color w:val="111111"/>
          <w:sz w:val="28"/>
          <w:sz w:val="28"/>
          <w:szCs w:val="28"/>
          <w:rtl w:val="true"/>
          <w:lang w:bidi="ar-SA"/>
        </w:rPr>
        <w:t>و سبطا أحمد ولداي منها  فأيّكم له سهم كسهمي</w:t>
      </w:r>
    </w:p>
    <w:p>
      <w:pPr>
        <w:pStyle w:val="BookText"/>
        <w:rPr/>
      </w:pPr>
      <w:r>
        <w:rPr>
          <w:rFonts w:ascii="Amiri" w:hAnsi="Amiri" w:eastAsia="Amiri" w:cs="Amiri"/>
          <w:color w:val="111111"/>
          <w:sz w:val="28"/>
          <w:sz w:val="28"/>
          <w:szCs w:val="28"/>
          <w:rtl w:val="true"/>
          <w:lang w:bidi="ar-SA"/>
        </w:rPr>
        <w:t>سبقتكم إلى الاسلام طرّا  غلاما ما بلغت أوان حلمي</w:t>
      </w:r>
    </w:p>
    <w:p>
      <w:pPr>
        <w:pStyle w:val="BookText"/>
        <w:rPr/>
      </w:pPr>
      <w:r>
        <w:rPr>
          <w:rFonts w:ascii="Amiri" w:hAnsi="Amiri" w:eastAsia="Amiri" w:cs="Amiri"/>
          <w:color w:val="111111"/>
          <w:sz w:val="28"/>
          <w:sz w:val="28"/>
          <w:szCs w:val="28"/>
          <w:rtl w:val="true"/>
          <w:lang w:bidi="ar-SA"/>
        </w:rPr>
        <w:t>و أوجب لي ولايته عليكم  رسول اللّه يوم غدير خمّ</w:t>
      </w:r>
    </w:p>
    <w:p>
      <w:pPr>
        <w:pStyle w:val="BookText"/>
        <w:rPr/>
      </w:pPr>
      <w:r>
        <w:rPr>
          <w:rFonts w:ascii="Amiri" w:hAnsi="Amiri" w:eastAsia="Amiri" w:cs="Amiri"/>
          <w:color w:val="111111"/>
          <w:sz w:val="28"/>
          <w:sz w:val="28"/>
          <w:szCs w:val="28"/>
          <w:rtl w:val="true"/>
          <w:lang w:bidi="ar-SA"/>
        </w:rPr>
        <w:t xml:space="preserve">فويل ثم ويل ثم ويل  لمن يلقي الإله غدا بظلمي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الكنجي الشافعي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زيد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قريش في حلقة فتفاخروا،و ذكروا شيئا من الشعر،فقالوا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لقد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أنت أيضا فقل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أكرمنا بنص نبيّه  و بنا أقام دعائم الاسلام</w:t>
      </w:r>
    </w:p>
    <w:p>
      <w:pPr>
        <w:pStyle w:val="BookText"/>
        <w:rPr/>
      </w:pPr>
      <w:r>
        <w:rPr>
          <w:rFonts w:ascii="Amiri" w:hAnsi="Amiri" w:eastAsia="Amiri" w:cs="Amiri"/>
          <w:color w:val="111111"/>
          <w:sz w:val="28"/>
          <w:sz w:val="28"/>
          <w:szCs w:val="28"/>
          <w:rtl w:val="true"/>
          <w:lang w:bidi="ar-SA"/>
        </w:rPr>
        <w:t>و بنا أعزّ نبيّه و كتابه  و أعزّنا بالنصر و الإقدام</w:t>
      </w:r>
    </w:p>
    <w:p>
      <w:pPr>
        <w:pStyle w:val="BookText"/>
        <w:rPr/>
      </w:pPr>
      <w:r>
        <w:rPr>
          <w:rFonts w:ascii="Amiri" w:hAnsi="Amiri" w:eastAsia="Amiri" w:cs="Amiri"/>
          <w:color w:val="111111"/>
          <w:sz w:val="28"/>
          <w:sz w:val="28"/>
          <w:szCs w:val="28"/>
          <w:rtl w:val="true"/>
          <w:lang w:bidi="ar-SA"/>
        </w:rPr>
        <w:t>في كلّ معركة تطير سيوفنا  فيها الجماجم عن فراخ الهام</w:t>
      </w:r>
    </w:p>
    <w:p>
      <w:pPr>
        <w:pStyle w:val="BookText"/>
        <w:rPr/>
      </w:pPr>
      <w:r>
        <w:rPr>
          <w:rFonts w:ascii="Amiri" w:hAnsi="Amiri" w:eastAsia="Amiri" w:cs="Amiri"/>
          <w:color w:val="111111"/>
          <w:sz w:val="28"/>
          <w:sz w:val="28"/>
          <w:szCs w:val="28"/>
          <w:rtl w:val="true"/>
          <w:lang w:bidi="ar-SA"/>
        </w:rPr>
        <w:t>ينتابنا جبريل في أبياتنا  بفرائض الاسلام و الأحكام</w:t>
      </w:r>
    </w:p>
    <w:p>
      <w:pPr>
        <w:pStyle w:val="BookText"/>
        <w:rPr/>
      </w:pPr>
      <w:r>
        <w:rPr>
          <w:rFonts w:ascii="Amiri" w:hAnsi="Amiri" w:eastAsia="Amiri" w:cs="Amiri"/>
          <w:color w:val="111111"/>
          <w:sz w:val="28"/>
          <w:sz w:val="28"/>
          <w:szCs w:val="28"/>
          <w:rtl w:val="true"/>
          <w:lang w:bidi="ar-SA"/>
        </w:rPr>
        <w:t>فنكون أوّل مستحلّ حلّه  و محرّم للّه كلّ حرام</w:t>
      </w:r>
    </w:p>
    <w:p>
      <w:pPr>
        <w:pStyle w:val="BookText"/>
        <w:rPr/>
      </w:pPr>
      <w:r>
        <w:rPr>
          <w:rFonts w:ascii="Amiri" w:hAnsi="Amiri" w:eastAsia="Amiri" w:cs="Amiri"/>
          <w:color w:val="111111"/>
          <w:sz w:val="28"/>
          <w:sz w:val="28"/>
          <w:szCs w:val="28"/>
          <w:rtl w:val="true"/>
          <w:lang w:bidi="ar-SA"/>
        </w:rPr>
        <w:t>نحن الخيار من البرية كلّها  و نظامها و زمام كلّ زمام</w:t>
      </w:r>
    </w:p>
    <w:p>
      <w:pPr>
        <w:pStyle w:val="BookText"/>
        <w:rPr/>
      </w:pPr>
      <w:r>
        <w:rPr>
          <w:rFonts w:ascii="Amiri" w:hAnsi="Amiri" w:eastAsia="Amiri" w:cs="Amiri"/>
          <w:color w:val="111111"/>
          <w:sz w:val="28"/>
          <w:sz w:val="28"/>
          <w:szCs w:val="28"/>
          <w:rtl w:val="true"/>
          <w:lang w:bidi="ar-SA"/>
        </w:rPr>
        <w:t>الخائضو غمرات كلّ كريهة  و الضامنون حوادث الأيام</w:t>
      </w:r>
    </w:p>
    <w:p>
      <w:pPr>
        <w:pStyle w:val="BookText"/>
        <w:rPr/>
      </w:pPr>
      <w:r>
        <w:rPr>
          <w:rFonts w:ascii="IRNazanin" w:hAnsi="IRNazanin" w:eastAsia="IRNazanin"/>
          <w:color w:val="111111"/>
          <w:sz w:val="28"/>
          <w:sz w:val="28"/>
          <w:szCs w:val="28"/>
          <w:rtl w:val="true"/>
          <w:lang w:bidi="fa-IR"/>
        </w:rPr>
        <w:t>و المبرمون قوى الأمور بعزمهم  و الناقضون صرائم الإبرام</w:t>
      </w:r>
    </w:p>
    <w:p>
      <w:pPr>
        <w:pStyle w:val="BookText"/>
        <w:rPr/>
      </w:pPr>
      <w:r>
        <w:rPr>
          <w:rFonts w:ascii="IRNazanin" w:hAnsi="IRNazanin" w:eastAsia="IRNazanin"/>
          <w:color w:val="111111"/>
          <w:sz w:val="28"/>
          <w:sz w:val="28"/>
          <w:szCs w:val="28"/>
          <w:rtl w:val="true"/>
          <w:lang w:bidi="fa-IR"/>
        </w:rPr>
        <w:t>إنّا لنمنع من أردنا منعه  و نجود بالمعروف و الإنعام</w:t>
      </w:r>
    </w:p>
    <w:p>
      <w:pPr>
        <w:pStyle w:val="BookText"/>
        <w:rPr/>
      </w:pPr>
      <w:r>
        <w:rPr>
          <w:rFonts w:ascii="Amiri" w:hAnsi="Amiri" w:eastAsia="Amiri" w:cs="Amiri"/>
          <w:color w:val="111111"/>
          <w:sz w:val="28"/>
          <w:sz w:val="28"/>
          <w:szCs w:val="28"/>
          <w:rtl w:val="true"/>
          <w:lang w:bidi="ar-SA"/>
        </w:rPr>
        <w:t xml:space="preserve">و تردّ غائلة الخميس سيوفنا  و تقيم رأس الأصيد القمقام </w:t>
      </w:r>
      <w:r>
        <w:rPr>
          <w:rStyle w:val="FootnoteAnchor"/>
          <w:rtl w:val="true"/>
        </w:rPr>
        <w:footnoteReference w:id="24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عن ابن عباس أنّ النبي صلّى اللّه عليه و آله و سلم أمر بسدّ الأبواب إلاّ باب </w:t>
      </w:r>
    </w:p>
    <w:p>
      <w:pPr>
        <w:pStyle w:val="BookText"/>
        <w:rPr/>
      </w:pP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أخرجه الكنجي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طريق الترمذي و اخرج الحديث الترمذي في سننه </w:t>
      </w: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لنفر من أصحاب النبي صلّى اللّه عليه و آله و سلم أبواب شارعة في المسجد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إلاّ باب علي،فتكلّم في ذلك ناس فقام النبي صلّى اللّه عليه و آله و سلم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ما سددته و لا فتحته،و لكن أمرت بشيء فاتّبعته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وضعنى في حجره و انا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أخذ عليّا عليه السلام من أبيه،و هو صغير في سنة أصابت قريش قحط نالهم،و أخذ حمزة جعفرا و أخذ العباس طالبا ليكفوا أباهم مئونتهم،و يخففّوا عنه ثقلهم،و أخذ هو عقيلا لميله إليه، فقال النبي صلّى اللّه عليه و آله و سلم اخترت من اختار اللّه تعالى لي عليكم،عليّا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بذلك أحمد بن الجعد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عابس عن هارون بن سعد عن زيد بن علي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يضمّني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المغازلي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أبي،و نحن زائرون قبر جدنا عليه السلام و هناك نسوان كثيرة إذ أقبلت امرأة منهن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يرحمك اللّه؟قالت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زيدة بنت قريبة بن العجلان من بني ساعدة،فقلت لها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عندك شيء تحدثينا؟قالت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امّي امّ عمارة بنت عبادة بن نضلة بن مالك بن العجلان الساعدي أنّها كانت ذات يوم في نساء من العرب </w:t>
      </w:r>
    </w:p>
    <w:p>
      <w:pPr>
        <w:pStyle w:val="BookText"/>
        <w:rPr/>
      </w:pPr>
      <w:r>
        <w:rPr>
          <w:rFonts w:ascii="Amiri" w:hAnsi="Amiri" w:eastAsia="Amiri" w:cs="Amiri"/>
          <w:color w:val="111111"/>
          <w:sz w:val="28"/>
          <w:sz w:val="28"/>
          <w:szCs w:val="28"/>
          <w:rtl w:val="true"/>
          <w:lang w:bidi="ar-SA"/>
        </w:rPr>
        <w:t>إذ أقبل أبو طالب كئيبا حزينا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يا أبا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أسد في شدة المخاض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يديه على وجهه،فبينا هو كذلك إذ أقبل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يا 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اسد تشتكي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بيده و جاء و هي معه فجاء بها إلى الكعبة،فأجلسها في الكعبة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اجلسي على 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فطلقت طلقة،فولدت غلاما مسرورا نظيفا منظّفا لم أر كحسن وجهه فسمّاه أبو طالب عليّا،و حمله النبي صلّى اللّه عليه و آله و سلم حتّى أدّاه إلى منزلها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رواه ابن المغازلي في مناقبه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ابن الصباغ المالكي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وصيّة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ولادته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حنّكه النبي صلّى اللّه عليه و آله و سلم و وضعه في حجره و قمّطه في حضنه قبل كلّ أحد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يكنفني إلى فراشه و يمسني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يزيد بن قعنب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ولادته عليه السلام في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عليه السلام و للنبيّ صلّى اللّه عليه و آله و سلم ثلاثون سنة،و أحبّه النبي صلّى اللّه عليه و آله و سلم حبّا شديدا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اجعلى مهده بقرب فراشي،و كان النبي صلّى اللّه عليه و آله و سلم يلي أكثر تربيته،و كان يطهّر عليا عليه السلام في وقت غسله،و يوجره اللبن عند شربه،و يحرّك مهده عند نومه،و يناغيه في يقظته، و يحمله على صدره،و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أخي و ولييّ و ناصري،و صفييّ و ذخري، و كهفي،و ظهري،و ظهيري و وصيي،و زوج كريمتي،و أميني على وصيتي، و خليفتي،و كان يحمله دائما و يطوف به جبال مكة و شعابها و أوديتها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أبي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و سلم أخذ يمسح العرق عن وجه علي عليه السلام و يمسح به وجهه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يمضغ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يليّنه بفمه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يلقمنيه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بن زيد بن علي بن الحسين عليه السلام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يمضغ اللحمة و التمرة حتّى تلين، و يجعلها في فم علي عليه السلام و هو صغير في حجره،و كذلك كان أبي علي بن الحسين عليه السلام يفعل بي و لقد كان يأخذ الشيء من الورك،و هو شديد الحرارة فيبرّده في الهواء أو ينفخ عليه حتّى يبرد ثم يلقمنيه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فيشفق علي من حرارة لقمة،و لا يشفق علي من النار؟لو كان أخي إماما بالوصية كما يزعم هؤلاء لكان أبي أفضى بذلك إليّ و وقاني من حرّ جهنّم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الخبر لا ربط له بالمقام إلاّ أنّه لمّا كان ابن أبي الحديد نقله و يمكن أن يولّد شبهة لا بدّ لنا من دفعها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الأخبار في مسلك زيد مختلفة ففي أخبار كثيرة أنه كان معترفا بإمامة أخيه الباقر عليه السلام و ابنه الصادق عليه السلام </w:t>
      </w:r>
      <w:r>
        <w:rPr>
          <w:rStyle w:val="FootnoteAnchor"/>
          <w:rtl w:val="true"/>
        </w:rPr>
        <w:footnoteReference w:id="250"/>
      </w:r>
      <w:r>
        <w:rPr>
          <w:rFonts w:ascii="Amiri" w:hAnsi="Amiri" w:eastAsia="Amiri" w:cs="Amiri"/>
          <w:color w:val="111111"/>
          <w:sz w:val="28"/>
          <w:sz w:val="28"/>
          <w:szCs w:val="28"/>
          <w:rtl w:val="true"/>
          <w:lang w:bidi="ar-SA"/>
        </w:rPr>
        <w:t>و هي أكثر من هذا الخبر و ما من قبيل هذا الخبر،فيسقط لشذوذه،و في بعضها مضمون هذا الخبر مع الجواب عمّا تضمنه من الشبهة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مسندا عن مؤمن الطاق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 زيد بن علي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تزعم انّ في آل محمّد إماما مفترض الطاعة معروفا بعينه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أحدهم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و ما يمنعه أن يقول لي؟فو اللّه لقد كان يؤتى بالطعام الحار فيقعدني على فخذه و يتناول </w:t>
      </w:r>
    </w:p>
    <w:p>
      <w:pPr>
        <w:pStyle w:val="BookText"/>
        <w:rPr/>
      </w:pPr>
      <w:r>
        <w:rPr>
          <w:rFonts w:ascii="Amiri" w:hAnsi="Amiri" w:eastAsia="Amiri" w:cs="Amiri"/>
          <w:color w:val="111111"/>
          <w:sz w:val="28"/>
          <w:sz w:val="28"/>
          <w:szCs w:val="28"/>
          <w:rtl w:val="true"/>
          <w:lang w:bidi="ar-SA"/>
        </w:rPr>
        <w:t>البضعة فيبرّدها ثم يلقمنيها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فتراه يشفق علي من حرّ الطعام،و لا يشفق علي من حرّ النار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أن يقول لك فتكفر،فيجب عليك من اللّه الوعيد،و لا يكون له فيك شفاعة،فتركك مرجئا للّه فيك المشيّة،و له فيك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أخذته من بين يديه،و من خلفه،فما تركت له مخرجا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أخرجه الكشي في 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،و قوله اخيرا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ذيل حديث آخر أخرجه هو في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العلاء العطار بإسناده عن عبد خير،عن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إلى النبي صلّى اللّه عليه و آله و سلم قنو موز فجعل يقشر الموزة،و يجعلها في فمي 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تحبّ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علمت أنّ عليّا منّي و أنا منه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الفرزدق في شاعرين من قومه نزع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نفثا في فيّ من فمويهما  على النابح العاوي أشد رجام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وجد لي كذبة في قول و لا خطلة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أفحش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الصادق عليه السلام قال لأبي كهمس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عبد اللّه بن أبي يعفور فاقرأه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 بن محمّد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بلغ به علي عليه السلام عند النبي صلّى اللّه عليه و آله و سلم فالزمه،فإنّ عليّا عليه السلام إنّما بلغ ما بلغ به عند رسول اللّه صلّى اللّه عليه و آله و سلم بصدق الحديث،و أداء الأمانة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عاتب اللّه أصحاب رسوله في القرآن،و لم يذكر عليا عليه السلام إلاّ بخير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عاتبهم عموما في قوله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يعمل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يَدَيْ نَجْواكُمْ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غيره حتّى نسخ،و عاتب صدّيقهم خصوصا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حُنَيْنٍ إِذْ أَعْجَبَتْكُمْ كَثْرَتُكُمْ فَلَمْ تُغْنِ عَنْكُمْ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فروى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القائل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بكر </w:t>
      </w:r>
      <w:r>
        <w:rPr>
          <w:rStyle w:val="FootnoteAnchor"/>
          <w:rtl w:val="true"/>
        </w:rPr>
        <w:footnoteReference w:id="25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فراره قوله تعالى متصلا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كما يدلّ على عدم إيمانه قوله تعالى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 لو كان منهم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سكينته على رسوله و عليكم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سعيد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أنس بن مالك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قول عمر عن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مات و هو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راضيا عن غيرهم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النبي صلّى اللّه عليه و آله و سلم و هو راض عن كثير من المسلمين،و لكن كان عن هؤلاء أكثر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الصحابة كان النبي صلّى اللّه عليه و آله و سلم له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فيهم أحد إلاّ و قد سخط منه فعلا، و أنكر عليه أمرا إلاّ اثنان علي بن أبي طالب،و أبو بكر بن أبي قحافة فإنّهما لم يقترفا منذ أتى اللّه بالاسلام أمرا أسخطا فيه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أصل قول عمر في موت النبي صلّى اللّه عليه و آله و سلم راضيا عن اولئك الستة ففرية بيّنة،و يشهد له تكذيبه نفسه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مات و هو راض عن اولئك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عيوب اولئك الستة،و بعد بيان عيب الزبير أنّه يوما انسان و يوما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على طلحة و كان له مبغضا منذ قال لأبي بكر يوم وفاته ما قال في عمر فقا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أم أسكت؟قال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فإنّك لا تقول من الخير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إنّى أعرفك بالبأو الّذي حديث لك،و لقد مات النبي ساخطا عليك للكلمة الّتي قلتها يوم أنزلت آية الحجاب</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يعني 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طلحة الّتي أشار إليها عمر هي أنّ طلحة لما انزلت آية الحجاب قال بمحضر من نقل عنه إلى النبي صلّى اللّه عليه و آله و سلم ما الّذي يغنيه حجابهن اليوم و سيموت غدا فننكحهن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قائل لعمر أنت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مات و هو راض عن الستة فكيف تقول الآن لطلحة إنّه مات ساخطا عليك للكلمة الّتي قلتها لكان قد رماه بمشاقصه،و لكن من الّذي كان يجسر على عمر أن يقول له مادون هذا فكيف هذا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جعلوه فاروقا مع كذبه و إتيانه بالتناقض؟ثم لم خصّ طلحة بذاك العيب و كان عثمان شريكه فيه؟فكان طلحة يريد عائشة،و كان عثمان يريد أمّ سلمة،و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يجول بين خلاخيل نسائنا إذا متنا و نجول بين خلاخيل نسائه إذا مات </w:t>
      </w:r>
      <w:r>
        <w:rPr>
          <w:rStyle w:val="FootnoteAnchor"/>
          <w:rtl w:val="true"/>
        </w:rPr>
        <w:footnoteReference w:id="263"/>
      </w:r>
      <w:r>
        <w:rPr>
          <w:rFonts w:ascii="Amiri" w:hAnsi="Amiri" w:eastAsia="Amiri" w:cs="Amiri"/>
          <w:color w:val="111111"/>
          <w:sz w:val="28"/>
          <w:sz w:val="28"/>
          <w:szCs w:val="28"/>
          <w:rtl w:val="true"/>
          <w:lang w:bidi="ar-SA"/>
        </w:rPr>
        <w:t>إلاّ أنّه خصّ طلحة لأنّ طلحة منع أبا بكر من استخلافه و عثمان لمّا أغمى على أبي بكر في احتضاره كتب من نفسه استخلافه عمر لمّا خاف أن لا يفيق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كان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لم يختص القول بتناقضه في مورد طلحة فليقل له لم خلّفت نفسك عن جيش اسامة مع لعن النبي صلّى اللّه عليه و آله و سلم للمتخلّف،و لم نسبت الهجر إلى من قال تعالى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منعته عن وصيته و أوجدت هذا التشتت في الإسلام و صرت سببا لضلال أكثر فرقهم إلاّ أنّ إخواننا يجعلون عمر إلها،و قوله فوق قول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 عرفت أصل الخبر لا تحتاج إلى البحث في فرعه مع أنّ اتّهام أنس بن مالك في حق أمير المؤمنين عليه السلام من ردّه له عن الدخول على النبي صلّى اللّه عليه و آله و سلم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حاجبه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الطير المتواتر حتّى أنكر النبي صلّى اللّه عليه و آله و سلم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بأنّي أحببت أن يكون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من قومي لا في علي،و جحده لأمير المؤمنين عليه السلام كلام النبي صلّى اللّه عليه و آله و سلم يوم الغدير لما استشهده حتّى دعا عليه السلام عليه ببياض لا تواريه العمامة فابتلي بالبرص في رأسه و وجهه أمر معلوم،و لو كان قدر أن ينكر ذلك لأمير المؤمنين عليه السلام لفعل،و لكنّه لمّا لم يقدر أراد جعل شريك له حتّى لا يختص عليه السلام بهذه المزيّة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أتى اللّه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فإنّه لم يقل أحد إنّ أبا بكر أسلم حين بعثة النبي صلّى اللّه عليه و آله و سلم بل اتّفقوا على أنّه كان بعد مدّة،و إنّما غالط النصاب في كونه أقدم اسلاما بكون أمير المؤمنين عليه السلام لمّا لم يكن بالغا مبلغ الرجال وقت البعثة كان إسلامه بلا أثر،مع أنّه طعن منهم على النبي صلّى اللّه عليه و آله و سلم حيث قبل إيمانه بل جعله في ذلك الوقت وصيّه و وزيره و خليفته حتى استهزأ بنو عبد المطلب بأبي طالب بأنّ ابن أخيك جعل ابنك أميرا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إسخاط أبي بكر للنبيّ صلّى اللّه عليه و آله و سلم في مقامات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يوم الغار في جزعه و اضطرابه حتى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عدم قتله للخارجي الّذي أمره بقتله،و منها تخلّفه عن جيش اسامة مع لعنه المتخلّف و بحضوره عند النبي صلّى اللّه عليه و آله و سلم لما دعا أمير المؤمنين عليه السلام فبعثت ابنته إليه، و بإسخاطه سيّدة نساء العالمين حتى ماتت غضبى عليه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لأدعونّ اللّه عليك بعد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أقرّ لها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 فاطمة سخطي،إلى غير ذلك ممّا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نقلوه بأنفسهم فضلا عما رواه الشيعة مع شواهد لصحة ما رووه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 أتّبعه اتّباع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الفصيل ولد الناقه إذا فصل عن امّه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 عليه السلام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أهللت؟قال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أهلّ به 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فاهد و امكث حراما كما أنت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نزلت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حج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صلّى اللّه عليه و آله و سلم عند المروة بعد فراغه من السعي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يأمرنى أن آمر من لم يسق هديا أن يحلّ،و لو استقبلت من أمري ما استدبرت لفعلت كما أمرتكم،و لكنّي سقت الهدي،و ليس لسائق الهدى أن يحلّ حتّى يبلغ الهدي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ذكره قدوم أمير المؤمنين عليه السلام من اليمن على النبي صلّى اللّه عليه و آله و سلم مكة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 </w:t>
      </w:r>
    </w:p>
    <w:p>
      <w:pPr>
        <w:pStyle w:val="BookText"/>
        <w:rPr/>
      </w:pPr>
      <w:r>
        <w:rPr>
          <w:rFonts w:ascii="Amiri" w:hAnsi="Amiri" w:eastAsia="Amiri" w:cs="Amiri"/>
          <w:color w:val="111111"/>
          <w:sz w:val="28"/>
          <w:sz w:val="28"/>
          <w:szCs w:val="28"/>
          <w:rtl w:val="true"/>
          <w:lang w:bidi="ar-SA"/>
        </w:rPr>
        <w:t>أهللت أنت يا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إهلالا كإهلال النبي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على إحرامك مثلي فأنت شريكي في هديي،و كان النبي صلّى اللّه عليه و آله و سلم ساق معه مئة بدنة فجعل لعلي عليه السلام منها أربعا و ثلاثين،و لنفسه ستّا و ستّين و نحرها كلّها بيده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للحديث 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و سلم أمر من كلّ بدنة من بدنه بمضغة فجعلت في قدر فأكل هو و علي من لحمها و شربا من مرقتها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رواه الطبرى و غيره قال عمر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قومكم أن يجمعوا لكم النبوّة و الخلافة فتجحفوا الناس جحفا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كنّا جحفنا بالخلافة جحفنا بالقرابة،و لكنّا قوم أخلاقنا مشتقّة من خلق رسول اللّه صلّى اللّه عليه و آله و سلم الّذي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و قال له صلّى اللّه عليه و آله و سلم و اخفض جناحك لمن اتّبعك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لفظ عمر و ابن عباس و ان كان في عامة بني هاشم إلاّ أنّ مغزاهما هو عليه السلام خاصّة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لي في كل يوم من أخلاقه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لي كل يوم علما من اخلاقه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بن عبد الملك لمحمّد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ورثتم ما ليس لغيركم،و ليس بعد محمّد نبي،و ما أنتم أنبياء؟قال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فالّذي أبداه فهو للناس كافة،و الّذي لم يحرّك </w:t>
      </w:r>
    </w:p>
    <w:p>
      <w:pPr>
        <w:pStyle w:val="BookText"/>
        <w:rPr/>
      </w:pPr>
      <w:r>
        <w:rPr>
          <w:rFonts w:ascii="Amiri" w:hAnsi="Amiri" w:eastAsia="Amiri" w:cs="Amiri"/>
          <w:color w:val="111111"/>
          <w:sz w:val="28"/>
          <w:sz w:val="28"/>
          <w:szCs w:val="28"/>
          <w:rtl w:val="true"/>
          <w:lang w:bidi="ar-SA"/>
        </w:rPr>
        <w:t>به لسانه أمره تعالى أن يخصّنا به دون غيرنا،فلذلك كان يناجي به أخاه عليا دون أصحابه،و أنزل تعالى قرآنا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 بين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يجعلها اذنك،و لذلك قال علي عليه السلام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ألف باب من العلم ينفتح من كل باب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 النبي صلّى اللّه عليه و آله و سلم من مكنون علمه ما خصّه اللّه به فصار إلينا و توارثناه من دون قومنا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يدّعي علم الغيب،و انّ اللّه لم يطلع على غيبه أحدا فكيف ادّعى ذلك؟فقال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أنزل على نبيّه صلّى اللّه عليه و آله و سلم كتابا بيّن فيه ما كان و ما يكون إلى يوم القيامة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فِي السَّماءِ وَ الْأَرْضِ إِلاّ فِي كِتابٍ مُبِينٍ</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 أوحى إلى نبيّه صلّى اللّه عليه و آله و سلم ألاّ يبقي في غيبه و سرّه و مكنون علمه شيئا إلاّ ناجى عليا به،و أمره أن يؤلف القرآن من بعده،و يتولّى غسله و تحنيطه و تكفينه من دون قومه،و قال لأهله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أن تنظروا إلى عورتي غير أخي علي فهو منّي و أنا منه،له ما لي،و عليه ما علي،و هو قاضي ديني،و منجز و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عند أحد تأويل القرآن بكماله و تمامه إلاّ عند علي عليه السلام و لذلك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فيشهد له عمر و يجحد غيره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عمّم النبي صلّى اللّه عليه و آله و سلم عليّا عليه السلام بيده فسدلها من بين يديه و قصرها من خلفه قدر أربع اصابع،ثم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أدبر،فأدبر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تيجان الملائكة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و سلم إذا نزل عليه الوحي نهارا لم يمس حتّى يخبر به عليّا و إذا نزل عليه ليلا لم يصبح حتى يخبر به عليّا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الخركوشي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بأعلى مكّة و علّمه الصلاة فانفجرت من الوادي عين حتّى توضأ جبرئيل بين يدي النبي صلّى اللّه عليه و آله و سلم و تعلّم النبي صلّى اللّه عليه و آله و سلم منه الطهارة ثم أمر به عليّا عليه السلام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يجاور في كلّ سنة بحراء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و التخفيف و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من جبال مكّة على ثلاثة أميال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لسنا أكرم الثقلين طرا  و أعظمهم ببطن حراء نارا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ذهب به إلى البلدة الّتي حراء بها فلم يصرفه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النبي صلّى اللّه عليه و آله و سلم قبل أن يأتيه الوحي يتعبّد في غار من هذا الجبل و فيه أتاه جبرئيل عليه السلام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المطلب أوّل من تحنّث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بحراء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دخل شهر رمضان صعد حراء و أطعم المساكين جميع الشهر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و 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النبي صلّى اللّه عليه و آله و سلم كان يجاور في حراء من كل سنة شهرا و كان يطعم في ذلك الشهر من جاءه من المساكين،فإذا قضى جواره من حراء كان أوّل ما يبدأ به إذا انصرف أن يأتي باب الكعبة قبل أن يدخل بيته فيطوف بها سبعا أو ما شاء اللّه من ذلك،ثم يرجع إلى بيته حتّى جاءت السنة الّتي أكرمه اللّه تعالى فيها بالرسالة،فجاور في حراء شهر رمضان و معه أهله خديجة و علي بن أبي طالب و خادم لهم،فجاءه جبرئيل بالرسالة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متضمن أنّ في مدّة مجاورته صلّى اللّه عليه و آله و سلم في ذلك الجبل لا يراه غيره،و خبره متضمن أنّه يراه كل أحد فلا عبرة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يجمع بيت واحد يومئذ في الاسلام غير رسول اللّه صلّى اللّه عليه و آله و سلم و خديجة و 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مخنف عن جابر عن تميم 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في شرح كتابه عليه السلام إلى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الحسن بن علي عليه السلام و عمّار يستنفران الناس إلى علي عليه السلام و معهما كتابه،فلمّا فرغا من قراءة كتابه قام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فتى حدث و اللّه إنّي لارثي له من حداثة سنّه و صعوبة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 الناس بأبصارهم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علمتم أنّ عليّا عليه السلام صلّى مع رسول اللّه صلّى اللّه عليه و آله و سلم وحده،و انّه يوم صدّق به لفي عاشرة من سنّه،ثم شهد مع رسول اللّه صلّى اللّه عليه و آله و سلم جميع مشاهده،و كان من اجتهاده في مرضاة اللّه،و طاعة رسوله،و آثاره الحسنة في الإسلام ما قد بلغكم،و لم يزل رسول اللّه صلّى اللّه عليه و آله و سلم راضيا عنه حتّى غمّضه بيده،و غسّله وحده،و الملائكة أعوانه،و الفضل ابن عمه ينقل إليه الماء،ثم أدخله حفرته،و أوصاه بقضاء دينه و عداته،و غير ذلك من </w:t>
      </w:r>
    </w:p>
    <w:p>
      <w:pPr>
        <w:pStyle w:val="BookText"/>
        <w:rPr/>
      </w:pPr>
      <w:r>
        <w:rPr>
          <w:rFonts w:ascii="Amiri" w:hAnsi="Amiri" w:eastAsia="Amiri" w:cs="Amiri"/>
          <w:color w:val="111111"/>
          <w:sz w:val="28"/>
          <w:sz w:val="28"/>
          <w:szCs w:val="28"/>
          <w:rtl w:val="true"/>
          <w:lang w:bidi="ar-SA"/>
        </w:rPr>
        <w:t>اموره،كلّ ذلك منّ من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حديث أنّ الإسلام لم يجتمع عليه بيت واحد يومئذ إلاّ النبي صلّى اللّه عليه و آله و سلم و هو عليه السلام و خديجة فخبر عفيف الكندي المشهور،و قد ذكرناه من قبل،و أنّ أبا طالب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أخي محمّد بن عبد اللّه بن عبد المطلب،و هذا ابني علي،و هذه المرأة خلفهما خديجة بنت خويلد زوجة محمّد ابن أخي،و أيم اللّه ما أعلم على الأرض كلها على هذا الدين غير هؤلاء الثلاثة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في خبر عفيف الكندي أن العباس قال لعفيف ما قال،لا أبو طالب،و في خبره فقلت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الفتى؟قال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ابن عمه،قلت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الّذي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و يزعم أنّه نبي و لم يتبعه على أمره إلاّ امرأته و ابن عمّه هذا الفتى،و هو يزعم انه ستفتح عليه كنوز كسرى و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عفيف يقول و قد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اللّه رزقني الإسلام يومئذ كنت ثانيا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بأسانيد،و رواه بطريق آخر،و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من هذا؟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بن عبد اللّه ابن أخي،و هذا علي بن أبي طالب،هذه خديجة بنت خويلد زوجة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أخي هذا حدّثنا أنّ ربّه ربّ السماوات و الأرض أمره بهذا الدين الّذي هو عليه،و لا و اللّه ما أعلم على وجه الأرض أحدا على هذا الدين غير هؤلاء الثلاثة </w:t>
      </w:r>
      <w:r>
        <w:rPr>
          <w:rStyle w:val="FootnoteAnchor"/>
          <w:rtl w:val="true"/>
        </w:rPr>
        <w:footnoteReference w:id="287"/>
      </w:r>
      <w:r>
        <w:rPr>
          <w:rFonts w:ascii="Amiri" w:hAnsi="Amiri" w:eastAsia="Amiri" w:cs="Amiri"/>
          <w:color w:val="111111"/>
          <w:sz w:val="28"/>
          <w:sz w:val="28"/>
          <w:szCs w:val="28"/>
          <w:rtl w:val="true"/>
          <w:lang w:bidi="ar-SA"/>
        </w:rPr>
        <w:t>و أبو طالب إنّما ورد في خبر إسلام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أبا طالب رأى النبي صلّى اللّه عليه و آله و سلم و عليّا يصليان،و علي عن يمينه فقال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w:t>
      </w:r>
    </w:p>
    <w:p>
      <w:pPr>
        <w:pStyle w:val="BookText"/>
        <w:rPr/>
      </w:pPr>
      <w:r>
        <w:rPr>
          <w:rFonts w:ascii="Amiri" w:hAnsi="Amiri" w:eastAsia="Amiri" w:cs="Amiri"/>
          <w:color w:val="111111"/>
          <w:sz w:val="28"/>
          <w:sz w:val="28"/>
          <w:szCs w:val="28"/>
          <w:rtl w:val="true"/>
          <w:lang w:bidi="ar-SA"/>
        </w:rPr>
        <w:t xml:space="preserve">جناح ابن عمك و صلّ عن يساره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عبّر ابن أبي الحديد بما ظاهره حصر الحديث في عفيف،و قد روى الاسكافي رواية جمع في ذلك،و منهم ابن مسعود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شريك بن عبد اللّه،عن سليمان بن المغيرة،عن زيد بن وهب عن عبد اللّه بن مسعود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علمته من أمر النبي صلّى اللّه عليه و آله و سلم أنّي قدمت مكّة مع عمومة لي و ناس من قومي،و كان في أنفسنا شراء عطر،فارشدنا إلى العباس بن عبد المطلب فانتهينا إليه،و هو جالس إلى زمزم،فبينا نحن عنده جلوسا إذ أقبل رجل من باب الصفا،و عليه ثوبان أبيضان و له و فرة إلى انصاف اذنيه،جعدة،أشمّ أقنى،أدعج العينين،كثّ اللحية،برّاق الثنايا،أبيض تعلوه حمرة،كأنّه القمر ليلة البدر،و على يمينه غلام مراهق أو محتلم حسن الوجه،تقفوهم امرأة قد سترت محاسنها،حتّى قصدوا نحو الحجر فاستلمه و استلمه الغلام ثم استلمته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طاف بالبيت سبعا،و الغلام و المرأة يطوفان معه،ثم استقبل الحجر فقام و رفع يديه و كبّر،و قام الغلام إلى جانبه،و قامت المرأة خلفهما فرفعت يديها و كبّرت،فأطال القنوت ثم ركع،و ركع الغلام و المرأة ثم رفع رأسه فأطال،و رفع الغلام و المرأة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سجد و سجد الغلام و المرأة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يصنعان مثل ما يصنع،فلمّا رأينا شيئا ننكره و لا نعرفه بمكّة،أقبلنا على العباس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الدّين ما كنّا نعرفه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بن عبد اللّه،و هذا الغلام ابن أخي أيضا هذا علي بن أبي طالب،و هذه المرأة زوجة محمّد هذه خديجة بنت خويلد،و اللّه ما على الأرض أحد يدين بهذا الدّين إلاّ هؤلاء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نقله ابن أبي الحديد بعد أيضا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،و ما بين القوسين من زيادة الشارح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أبو أيّوب الأنصاري فقال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أيوب الأنصاري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صلّت الملائكة علي و على علي سبع سنين،و ذلك انّه لم يصلّ معي رجل فيها غيره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أبو ذر فقال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عبد اللّه بن أبي رافع عن أبيه عن جده ابن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ذر بالربذة اودّعه،فلمّا أردت الانصراف قال لي و لا ناس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 فاتقوا اللّه،و عليكم بالشيخ علي بن أبي طالب فاتّبعوه فإني سمعت النبي صلّى اللّه عليه و آله و سلم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أوّل من آمن بي، و أول من يصافحني يوم القيامة،و أنت الصّديق الأكبر،و أنت الفاروق الّذي يفرق بين الحق و الباطل،و أنت يعسوب المؤمنين،و المال يعسوب الكافرين، و أنت أخي و وزيري و خير من اترك بعدي تقضي ديني و تنجز موعودي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عباد الأسدي عنه عليه السلام فقال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شيبة عن عبد اللّه بن نمير،عن العلاء بن صالح،عن المنهال بن عمرو،عن عباد بن عبد اللّه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و أخو رسوله،و أنّا الصّدّيق الأكبر،لا يقولها غيري إلاّ كذّاب،و لقد صلّيت قبل الناس سبع سنين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عمر بن الخطّاب فقال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ياسين بن محمّد بن أيمن،عن أبي حازم مولى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كفّوا عن علي فانّي سمعت من النبي صلّى اللّه عليه و آله و سلم فيه خصالا لو أنّ خصلة منها في جميع آل الخطاب كان </w:t>
      </w:r>
    </w:p>
    <w:p>
      <w:pPr>
        <w:pStyle w:val="BookText"/>
        <w:rPr/>
      </w:pPr>
      <w:r>
        <w:rPr>
          <w:rFonts w:ascii="Amiri" w:hAnsi="Amiri" w:eastAsia="Amiri" w:cs="Amiri"/>
          <w:color w:val="111111"/>
          <w:sz w:val="28"/>
          <w:sz w:val="28"/>
          <w:szCs w:val="28"/>
          <w:rtl w:val="true"/>
          <w:lang w:bidi="ar-SA"/>
        </w:rPr>
        <w:t>أحبّ إليّ ممّا طلعت عليه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ذات يوم و أبو بكر و عثمان و عبد الرحمن بن عوف و أبو عبيدة مع نفر من أصحاب النبي صلّى اللّه عليه و آله و سلم نطلبه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النبي صلّى اللّه عليه و آله و سلم فسرنا حوله فاتّكا على علي و ضرب بيده على منكبه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مخاصم و إنّك تخصم الناس بسبع لا يجاريك أحد في واحدة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الناس إسلاما،و أعلمهم بأيّام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الشعبي و الحسن البصري فقال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اسماعيل بن نصر الصفار عن محمّد بن ذكوان،عن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 للحسن، و عنده جماعة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أنت يا 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صلّى إلى القبلة،و اجاب دعوة الرسول صلّى اللّه عليه و آله و سلم و إنّه لعلى منزلة من ربّه،و قرابة من رسوله،و قد سبقت له سوابق لا يستطيع ردّها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الحجّاج غضبا شديدا،و قام عن سريره فدخل بعض البيوت،و أمر بصرفنا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 جماعة ما منّا أحد الاّ من نال من علي عليه السلام مقاربة للحجّاج غير الحسن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به ابنه الحسن عليه السلام كما مر،و ابنه الحسين عليه السلام يوم الطف كما رواه الطبري </w:t>
      </w:r>
      <w:r>
        <w:rPr>
          <w:rStyle w:val="FootnoteAnchor"/>
          <w:rtl w:val="true"/>
        </w:rPr>
        <w:footnoteReference w:id="295"/>
      </w:r>
      <w:r>
        <w:rPr>
          <w:rFonts w:ascii="Amiri" w:hAnsi="Amiri" w:eastAsia="Amiri" w:cs="Amiri"/>
          <w:color w:val="111111"/>
          <w:sz w:val="28"/>
          <w:sz w:val="28"/>
          <w:szCs w:val="28"/>
          <w:rtl w:val="true"/>
          <w:lang w:bidi="ar-SA"/>
        </w:rPr>
        <w:t>بل لا يحصى من رواه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نقف على ذكره لخبر عفيف قبل في شرح الفقرات،و انّما ذكر قبل عن الطبري روايته عن محمّد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و سلم اذا حضرت الصلاة خرج إلى شعاب مكّة،و خرج معه علي عليه السلام مستخفيا من عمه أبي طالب،و من جميع أعمامه و سائر قومه فيصليان الصلوات فيها،فإذا </w:t>
      </w:r>
    </w:p>
    <w:p>
      <w:pPr>
        <w:pStyle w:val="BookText"/>
        <w:rPr/>
      </w:pPr>
      <w:r>
        <w:rPr>
          <w:rFonts w:ascii="Amiri" w:hAnsi="Amiri" w:eastAsia="Amiri" w:cs="Amiri"/>
          <w:color w:val="111111"/>
          <w:sz w:val="28"/>
          <w:sz w:val="28"/>
          <w:szCs w:val="28"/>
          <w:rtl w:val="true"/>
          <w:lang w:bidi="ar-SA"/>
        </w:rPr>
        <w:t>أمسيا رجعا،فمكثا كذلك ما شاء اللّه أن يمكثا،ثم إنّ أبا طالب عثر عليهما يوما، و هما يصليان فقال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ما هذا الّذي أراك تدين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دين اللّه،و دين ملائكته و دين رسله،و دين أبينا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به رسولا إلى العباد،و أنت يا عم أحقّ من بذلت له النصيحة و دعوته إلى الهدى،و أحقّ من أجابني إليه و أعانني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استطيع أن افارق ديني و دين آبائي و ما كانوا عليه،و لكن و اللّه لا يخلص إليك شيء تكرهه ما 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هؤلاء المذكورون أنّ أبا طالب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أنت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إنّي آمنت باللّه و برسوله،و صدّقته بما جاء به،و صلّيت للّه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فزعموا انّه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لا يدعو إلاّ إلى خير فالزمه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جاء ذلك في شرح ابن أبي الحديد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لا يكاد تعجبي ينقضي كيف تؤثّر التشكيكات حتى تصيّر البديهيّات نظريات حتّى تحتاج إلى الاثبات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فالتزام أمير المؤمنين عليه السلام بالإسلام ساعة بعث النبي صلّى اللّه عليه و آله و سلم أمر ضروري كادعاء النبي صلّى اللّه عليه و آله و سلم النبوّة، و عمدة تشكيكهم أنه عليه السلام لم يكن بالغا مبلغ الرجال حين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يعتبر إلاّ بعد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نكتفي في جواب تشكيكهم الركيك بجواب المأمون الخليفة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احتجاج المأمون على الفقهاء في فضل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 لإسحاق بن إبراهيم بن إسماعيل بن حماد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كان أفضل يوم بعث اللّه رسوله أليس السبق إلى الاسلام؟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إنّما عنى من سبق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علمت أحدا سبق عليا عليه السلام </w:t>
      </w:r>
    </w:p>
    <w:p>
      <w:pPr>
        <w:pStyle w:val="BookText"/>
        <w:rPr/>
      </w:pPr>
      <w:r>
        <w:rPr>
          <w:rFonts w:ascii="Amiri" w:hAnsi="Amiri" w:eastAsia="Amiri" w:cs="Amiri"/>
          <w:color w:val="111111"/>
          <w:sz w:val="28"/>
          <w:sz w:val="28"/>
          <w:szCs w:val="28"/>
          <w:rtl w:val="true"/>
          <w:lang w:bidi="ar-SA"/>
        </w:rPr>
        <w:t>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أسلم و هو حدث السنّ لا يجوز عليه الحكم،و أبو بكر أسلم و هو مستكمل يجوز عليه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أيّهما أسلم قبل ثم اناظرك بعد في الحداثة و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أسلم قبل أبي بكر على هذه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إسلام علي حين أسلم لا يخلو من ان يكون النبي صلّى اللّه عليه و آله و سلم دعاه إلى الإسلام أو يكون إلهاما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إلهاما فتقدّمه على النبي صلّى اللّه عليه و آله و سلم لأن النبي صلّى اللّه عليه و آله و سلم لم يعرف الاسلام حتّى أتاه جبرئيل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بل دعاه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يخلو النبي صلّى اللّه عليه و آله و سلم حين دعاه من ان يكون دعاه بامر اللّه تعالى او تكلّف ذلك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تنسب إلى النبي صلّى اللّه عليه و آله و سلم التكلف فإنّ اللّه تعالى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مِنَ الْمُتَكَلِّفِينَ</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دعاه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صفة الجبار جلّ ذكره أن يكلّف رسوله دعاء من لا يجوز عليه حكم؟قلت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افتراه في قياس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أسلم صبيا لا يجوز عليه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كلّف النبي صلّى اللّه عليه و آله و سلم من دعاء الصبيان ما لا يطيقون فهل يدعوهم الساعة،و يرتدّون بعد ساعة فلا يجب عليهم في ارتدادهم شيء،و لا يجوز عليهم حكم النبي صلّى اللّه عليه و آله و سلم أ ترى هذا جائزا عندك أن تنسبه إلى النبي صلّى اللّه عليه و آله و سلم؟قلت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فأراك انّما قصدت لفضيلة فضّل بها النبي صلّى اللّه عليه و آله و سلم عليا عليه السلام على هذا الخلق ابانة بها منهم ليعرفوا فضله،و لو كان اللّه امره بدعاء الصبيان لدعاهم كما دعا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بلغك ان النبي صلّى اللّه عليه و آله و سلم دعا أحدا من الصبيان من أهله و قرابته لئلا تقول إن عليّا ابن عمه؟قلت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فعل أم </w:t>
      </w:r>
    </w:p>
    <w:p>
      <w:pPr>
        <w:pStyle w:val="BookText"/>
        <w:rPr/>
      </w:pPr>
      <w:r>
        <w:rPr>
          <w:rFonts w:ascii="Amiri" w:hAnsi="Amiri" w:eastAsia="Amiri" w:cs="Amiri"/>
          <w:color w:val="111111"/>
          <w:sz w:val="28"/>
          <w:sz w:val="28"/>
          <w:szCs w:val="28"/>
          <w:rtl w:val="true"/>
          <w:lang w:bidi="ar-SA"/>
        </w:rPr>
        <w:t>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أرايت ما لم تدره هل تسئل عنه؟قلت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ما قد وضعه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5:319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اجاد ابن البيّع منهم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اصول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 علي عليه السلام في صغره كان بمنزلة عيسى و هو ابن ساعة يقول في المهد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آتانِيَ الْكِتابَ</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 بمنزلة يحيى عليه السلام يقول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انا لا نعبّر انّه عليه السلام أوّل من أسلم لانّه يوهم أن يكون مثل غيره أسلم عن كفر و عبادة صنم،و قد سئل بعضهم عن إسلامه عليه السلام متى أسلم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كفر إلاّ انّه جدّد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من عبد آمن باللّه إلاّ و قد عبد الصنم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تاب من عبادة الأصنام الاّ علي بن أبي طالب عليه السلام فانّه آمن باللّه من غير أن يعبد صنما 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يعنى المحب لعليّ بن أبي طالب عليه السلام إذ آمن به من غير شرك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نعبّر نحن كما عبر نفسه عليه السلام لم يجمع بيت واحد في الاسلام غير النبي صلّى اللّه عليه و آله و سلم و غيره عليه السلام و غير خديجة يومئذ</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الخطيب مع نصبه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جابر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لم يكفروا بالوحي طرفة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آل يس،و علي بن أبي طالب،و آسية امرأة فرعون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14:155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ليلى و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 النبي صلّى اللّه عليه و آله و سلم إنّ سبّاق الامم ثلاثة لم يكفروا طرفة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مؤمن آل فرعون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نور الوحي 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جعفر بن محمد الصادق قال كان علي عليه السلام يرى مع النبي صلّى اللّه عليه و آله و سلم قبل الرسالة الضوء و يسمع الصوت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أنّي خاتم الأنبياء لكنت شريكا في النبوّة فإن لا تكن نبيا فإنّك وصيّ نبيّ و وارثه،بل أنت سيد الأوصياء و امام الأتقياء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مردويه،و المظفر السمعاني،و سهل المروزي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الملائكة صلّت علي و على علي سبع سنين قبل أن يسلم بشر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القطّان،و وكيع،و الثوري،و السدّي و مجاهد في تفاسيرهم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كتبت يا علي حرفا إلاّ و جبرئيل ينظر إليك،و يفرح و يستبشر بك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ليلة بدر قال النبي صلّى اللّه عليه و آله و سلم من يستقي لنا من الماء؟فأحجم الناس،فقمت فاحتضنت قربة ثم </w:t>
      </w:r>
    </w:p>
    <w:p>
      <w:pPr>
        <w:pStyle w:val="BookText"/>
        <w:rPr/>
      </w:pPr>
      <w:r>
        <w:rPr>
          <w:rFonts w:ascii="Amiri" w:hAnsi="Amiri" w:eastAsia="Amiri" w:cs="Amiri"/>
          <w:color w:val="111111"/>
          <w:sz w:val="28"/>
          <w:sz w:val="28"/>
          <w:szCs w:val="28"/>
          <w:rtl w:val="true"/>
          <w:lang w:bidi="ar-SA"/>
        </w:rPr>
        <w:t>أتيت قليبا بعيد القعر مظلما فانحدرت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تعالى إلى جبرئيل و ميكائيل و إسرافيل تأهّبوا لنصرة محمّد و حزبه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فهبطوا من السماء،لهم دويّ يذهل من يسمعه،فلمّا حاذوا القليب و قفوا و سلّموا علي من عند آخرهم إكراما و تبجيلا و تعظيما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 الخبر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أرباب المغازي أيضا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عكرمة و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اقواما يتناولون عليا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أ تذكرون رجلا كان يسمع وطء جبرئيل عليه السلام فوق بيته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سمعت رنّة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عمدا فعلت ذاك بيد أنّي  أخال إن هلكت لم ترنّي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نزل الوحي عليه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هذه الرنّة فقال هذا الشيطان 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 ابليس اربع رنّات، أوّلهنّ يوم لعن،و حين اهبط إلى الأرض،و حين بعث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النبي صلّى اللّه عليه و آله و سلم صبيحة اللّيلة الّتي اسري به فيها،و هو بالحجر يصلّي فلما قضى صلاته و قضيت صلاتى سمعت رنّة شديدة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الرنّة؟قال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هذه رنّة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انّي اسري بي اللّيلة إلى السماء فأيس من أن يعبد في هذه الأرض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نسبه إلى مسند أحمد،ابن أبي الحديد في شرحه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تسمع ما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هبط جبرئيل عليه السلام بالأذان على النبي صلّى اللّه عليه و آله و سلم كان رأسه في حجر علي عليه السلام فأذّن جبرئيل،و اقام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انتبه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بلالا فعلّمه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علي عليه السلام بلالا فعلّمه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ما أرى إلاّ أنّك لست بنبيّ،و لكنّك وزير،و انّك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خبر الوزارة فقد ذكره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يوازرني على هذا الأمر على أن يكون أخي و وصيي و 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له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قيامه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أؤازرك يا رسول اللّه،و قول النبي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وصيّي و خليفتي فاسمعوا له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أمرك أن تسمع لابنك و تطيع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و روى أيضا انّ رجلا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ورثت ابن عمك دون عمك؟فقال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ثلاث مرات حتى اشرأب الناس و نشروا آذانهم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النبي صلّى اللّه عليه و آله و سلم بني عبد المطلب بمكّة و هم رهط كلهم يأكل الجذعة و يشرب الفرق فصنع مدا من طعام حتّى اكلوا و شبعوا،و بقي الطعام كما هو كأنّه لم يمسّ،ثم دعا بغمر فشربوا و رووا و بقي الشراب كأنه لم </w:t>
      </w:r>
    </w:p>
    <w:p>
      <w:pPr>
        <w:pStyle w:val="BookText"/>
        <w:rPr/>
      </w:pPr>
      <w:r>
        <w:rPr>
          <w:rFonts w:ascii="Amiri" w:hAnsi="Amiri" w:eastAsia="Amiri" w:cs="Amiri"/>
          <w:color w:val="111111"/>
          <w:sz w:val="28"/>
          <w:sz w:val="28"/>
          <w:szCs w:val="28"/>
          <w:rtl w:val="true"/>
          <w:lang w:bidi="ar-SA"/>
        </w:rPr>
        <w:t>يشرب،ثم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بعثت إليكم خاصّة،و إلى الناس عامّة، فأيّكم يبايعني على أن يكون أخي،و صاحبي 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يقم إليه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 و كنت من أصغر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ثلاث مرّات كل ذلك أقوم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اجلس حتّى كان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بيده على يدي فعند ذلك ورثت ابن عمي دون عمي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3:255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 أصرح من هذا،و لو لم يكن له عليه السلام إلاّ هذا لكفاه مع أنّه صلّى اللّه عليه و آله و سلم دلّ على استخلافه من حين بعثته إلى حين وفاته عموما،و في غدير خم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أنّه وزير النبي صلّى اللّه عليه و آله و سلم من نصّ الكتاب و السنّة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وَزِيراً مِنْ أَهْلِي هارُونَ أَخِي اُشْدُدْ بِهِ أَزْرِي وَ أَشْرِكْهُ فِي أَمْرِي</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 قال النبي صلّى اللّه عليه و آله و سلم في الخبر المجمع على روايته بين سائر فرق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فأثبت له جميع مراتب هارون من موسى عليه السلام فاذن هو عليه السلام وزير رسول اللّه صلّى اللّه عليه و آله و سلم و شادّ أزره،و لو لا أنّه خاتم النبيين لكان شريكا في أمره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جميع مراتب هارون من موسى غير النبوة تكون له عليه السلام من النبي صلّى اللّه عليه و آله و سلم أيّ شيء بقي للرجلين حتّى قاما مقامه صلّى اللّه عليه و آله و سلم و أخّراه عليه السلام عن ذلك،و من مراتب هارون من موسى كونه خليفته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لِأَخِيهِ هارُونَ اخْلُفْنِي فِي قَوْمِي وَ أَصْلِحْ وَ 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استدلّ على استخلافه بالآية مع الرواية فقال له إسحاق بن إبراهيم من فقهاء العامة أنّ موسى خلّف هارون في قومه و هو حيّ و مضى إلى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النبي صلّى اللّه عليه و آله و سلم خلّف عليا كذلك حين خرج إلى غزاته، 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موسى عليه السلام حين خلّف هارون هل كان معه حين ذهب إلى ربه أحد من أصحابه أو أحد من بني إسرائيل؟قال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استخلفه على جماعتهم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عن النبي صلّى اللّه عليه و آله و سلم حين خرج إلى غزاة تبوك هل خلّف إلاّ الضعفاء و النساء و الصبيان فأنّى يكون مثل ذلك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5:325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دعاء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الايمان خالط لحمك،و دمك يا علي كما خالط لحمي و دمي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مردويه عن أمّ سلمة انّه كان لها مولى لا يصلّي صلاة إلاّ سبّ عليا عليه السلام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قتل عثمان و شرك في دمه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انّك مولاي و أنك عندي بمنزلة ولدي ما حدّثتك بسرّ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أقبل يوما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يومي منه و انّما كان نصيبي من تسعة ايّام يوما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و هو يتخلخل أصابعه في أصابع علي عليه السلام واضعا يده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اخرجي من البيت و أخليه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و أقبلا يتناجيان،و أسمع الكلام،و لا أدري ما يقولان حتّى اثّاقلت،و قد انتصف النهار فاقبلت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 ألج؟فقال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و جلست حتّى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زالت الشمس،الآن تخرج إلى الصلاة فتذهب يومي، و لم أر يوما قطّ أطول منه،فأقبلت أمشي حتّى وقفت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 ألج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و علي واضع يده على ركبة النبي صلّى اللّه عليه و آله و سلم، فدخلت و فم النبي صلّى اللّه عليه و آله و سلم على اذن علي يتسارّان و علي عليه السلام معرض وجهه حتى دخلت،و خرج فأخذني النبي صلّى اللّه عليه و آله و سلم في حجره،و أصاب منّي ما يصيب الرجل من أهله من اللطف و الاعتذار،ثم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سلمة لا تلوميني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جبرئيل أتاني بما هو كائن بعدي،و أمرني أن اوصي به عليّا من بعدي،و كنت بين جبرئيل و علي،جبرئيل عن يميني،و علي عن شمالي،فأمرني جبرئيل أن آمر عليا بما هو كائن بعدي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فاعذريني،و لا تلوميني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من كل أمّة نبيّا،و اختار لكلّ نبيّ وصيا،و أنا نبيّ هذه الامّة، و علي وصيي في عترتي و أهل بيتي و امّتي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شهدت من علي عليه السلام الآن فسبّه اودعه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مولاها يناجى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جهلت من أمر علي عليه السلام</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رواه عنه ابن طاوس في الطرائف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النبي صلّى اللّه عليه و آله و سلم إلى أبي برزة الأسلمي فقال له و أنا أسمعه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 العالمين تعالى عهد إليّ في علي ابن أبي طالب عهدا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راية الهدى،و منار الإيمان،و إمام أوليائي،و نور جميع من أطاعني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معي غدا يوم القيامة على حوضي،و صاحب لوائي،و معي غدا على مفاتيح خزائن جنّة ربّي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زرارة،و محمّد بن مسلم عن محمّد بن علي عليه السلام و 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 السلام أنّ جبرئيل أتى النبي صلّى اللّه عليه و آله و سلم برمّانتين،فأكل النبي صلّى اللّه عليه و آله و سلم إحداهما و كسر أخرى بنصفين،فأكل نصفا،و أطعم عليا عليه السلام نصفا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ما هاتان الرمّانتان؟قال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الاولى </w:t>
      </w:r>
    </w:p>
    <w:p>
      <w:pPr>
        <w:pStyle w:val="BookText"/>
        <w:rPr/>
      </w:pPr>
      <w:r>
        <w:rPr>
          <w:rFonts w:ascii="Amiri" w:hAnsi="Amiri" w:eastAsia="Amiri" w:cs="Amiri"/>
          <w:color w:val="111111"/>
          <w:sz w:val="28"/>
          <w:sz w:val="28"/>
          <w:szCs w:val="28"/>
          <w:rtl w:val="true"/>
          <w:lang w:bidi="ar-SA"/>
        </w:rPr>
        <w:t>فالنبوّة ليس لك فيها نصيب،و أما الاخرى،فالعلم أنت شريكي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يعلم النبي صلّى اللّه عليه و آله و سلم حرفا ممّا علّمه اللّه تعالى إلاّ علّمه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أخرجه الصفار في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،عن زرارة و محمد بن مسلم عن الباقر عليه السلام و أخرجه هو في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حمران عن الباقر عليه السلام،و أخرجه في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،بفرق في العبارة عن حمران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سعد،عن مسلم الملائي عن حبّة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علي عليه السلام الرقّة بمكان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بليخ على جانب الفرات نزل راهب من صومعته فقال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عندنا كتابا توارثناه عن آبائنا كتبه عيسى بن مريم عليه السلام اعرضه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فما هو؟ 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الّذي قضى في ما قضى،و سطر في ما سطّر أنه باعث في الاميين رسولا منهم يعلّمهم الكتاب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فيمرّ رجل من امّته بشاطئ هذا الفرات يأمر بالمعروف و ينهى عن المنكر و يقضي بالحق،و لا يرتشي في الحكم،و الدنيا أهون عليه من الرّماد في يوم عصفت الريح،و الموت أهون عليه من شرب الماء على الظماء،يخاف اللّه في السرّ،و ينصح له في العلانية،و لا يخاف في اللّه لومة لائم،من أدرك ذلك النبي صلّى اللّه عليه و آله و سلم من أهل هذه البلاد فآمن به كان ثوابه رضوانه و الجنّة،و من أدرك ذلك العبد الصالح فلينصره فإنّ القتل معه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الراهب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مصاحبك غير مفارقك حتّى يصيبني ما أصابك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 علي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يجعلني عنده منسيا،الحمد للّه الّذي ذكرني في كتب الأبرار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الراهب معه عليه السلام و كان في ما ذكروا يتغدّى معه عليه السلام و يتعشّى حتى اصيب يوم صفّين،فلمّا خرج الناس يدفنون قتلاهم،قال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اطلبوه،فلمّا و جدوه صلّى عليه و دفنه،و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أهل البيت،و استغفر له مرارا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يصدقّك في امرك إلاّ مثل هذا 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السروي في رواية الحرث بن نوفل،و أبي رافع،و عباد بن عبد اللّه الأسدي عن علي عليه السلام في خبر طلب النبي صلّى اللّه عليه و آله و سلم من بني عبد المطلب معاضدته حتى يفوّض إليهم وزارته و خلافته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أنت،و أدناني إليه و تفل في فيّ،و قاموا يتضاحكون،و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ما حبا ابن عمه إذ اتّبعه و صدّقه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لمن قوم لا تأخذهم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عن يزيد بن طلحة بن يزيد بن ركانة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أقبل علي عليه السلام من اليمن ليلقى النبي صلّى اللّه عليه و آله و سلم بمكّة تعجّل إلى النبي صلّى اللّه عليه و آله و سلم و استخلف على جنده الّذين معه رجلا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فعمد ذلك الرجل فكسا رجالا من القوم حللا من البزّ الذّي كان مع علي عليه السلام فلمّأ دنا جيشه خرج علي عليه السلام،ليلقاهم فإذا هم عليهم الحلل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كسوت القوم ليتجملوا به إذا قدموا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من قبل ان تنتهي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 الحلل من الناس،و ردّها في البز،و أظهر الجيش شكايته لما صنع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الناس عليا فقام النبي صلّى اللّه عليه و آله و سلم فينا خطيبا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تشكوا عليا فو اللّه إنّه لا خشن في ذات اللّه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سيما الصديقين،و كلامهم كلام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الجمل عن المنذر بن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عليه السلام </w:t>
      </w:r>
    </w:p>
    <w:p>
      <w:pPr>
        <w:pStyle w:val="BookText"/>
        <w:rPr/>
      </w:pPr>
      <w:r>
        <w:rPr>
          <w:rFonts w:ascii="Amiri" w:hAnsi="Amiri" w:eastAsia="Amiri" w:cs="Amiri"/>
          <w:color w:val="111111"/>
          <w:sz w:val="28"/>
          <w:sz w:val="28"/>
          <w:szCs w:val="28"/>
          <w:rtl w:val="true"/>
          <w:lang w:bidi="ar-SA"/>
        </w:rPr>
        <w:t>البصرة دخل ممّا يلي الطف فأتى الزاوية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انظر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موكب نحو الف فارس يقدمهم فارس على فرس أشهب،عليه قلنسوة و ثياب بيض، متقلد سيفا معه راية،و اذا تيجان القوم الأغلب عليها البياض و الصفرة، مدّججين في الحديد و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هذا؟فقيل،أبو أيوب الأنصاري صاحب النبي صلّى اللّه عليه و آله و سلم و هؤلاء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تلاهم فارس آخر عليه عمامة صفراء،و ثياب بيض،متقلّد سيفا، متنكب قوسا،معه راية على فرس أشقر في نحو ألف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 الأنصاري ذو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بنا فارس آخر على كميت معتمّ بعمامة صفراء من تحتها قلنسوة بيضاء،و عليه قباء أبيض مصقول،متقلد سيفا،متنكّب قوسا،في نحو ألف فارس و معه راية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بنا فارس آخر على فرس أشهب عليه ثياب بيض،و عمامة سوداء قد سدلها بين يديه،و من خلفه،شديد الأدمة،على سكينة و وقار،رافع صوته بقراءة القرآن،متقلد سيفا،متنكّب قوسا،معه راية بيضاء في ألف من الناس مختلفي التيجان،حوله مشيخة و كهول و شبان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قد أوقفوا للحساب، عليهم أثر السجود قد أثّر في جباههم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 في عدّة من الصحابة من المهاجرين و الأنصار و 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بنا فارس على فرس أشقر،عليه ثياب بيض و قلنسوة بيضاء، و عمامة صفراء،متنكب قوسا،متقلد سيفا،تخطّ رجلاه في الارض،في الف من الناس الغالب على تيجانهم الصفرة و البياض معه راية صفراء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سعد بن عبادة في الأنصار و أبنائهم،و غيرهم من قحطان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 بنا فارس على فرس أشهل ما رأينا احسن منه،عليه ثياب بيض، </w:t>
      </w:r>
    </w:p>
    <w:p>
      <w:pPr>
        <w:pStyle w:val="BookText"/>
        <w:rPr/>
      </w:pPr>
      <w:r>
        <w:rPr>
          <w:rFonts w:ascii="Amiri" w:hAnsi="Amiri" w:eastAsia="Amiri" w:cs="Amiri"/>
          <w:color w:val="111111"/>
          <w:sz w:val="28"/>
          <w:sz w:val="28"/>
          <w:szCs w:val="28"/>
          <w:rtl w:val="true"/>
          <w:lang w:bidi="ar-SA"/>
        </w:rPr>
        <w:t>و عمامة سوداء قد سدلها بين يديه،بلواء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بن عباس في عدّة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المواكب و الرايات يقدم بعضها بعضا و اشتبكت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 موكب فيه خلق من الناس عليهم السلاح و الحديد مختلفوا الرايات في أوّله راية كبيرة يقدمهم رجل كأنّما كسر و جبر،نظره إلى الأرض أكثر من نظره إلى فوق،كانّما على رؤوسهم الطير،و عن ميمنته شاب حسن الوجه،و عن ميسرته شاب حسن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طالب،و هذان الحسن و الحسين عن يمينه و شماله،و هذا محمّد بن الحنفية بين يديه معه الراية العظمى،و هذا الّذي خلفه عبد اللّه بن جعفر بن أبي طالب، و هؤلاء ولد عقيل،و غيرهم من فتيان بني هاشم،و هؤلاء المشايخ أهل بدر من المهاجرين و 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فساروا حتى نزلوا المعروف بالزاوية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 عليه السلام أربع ركعات،و عفّر خدّيه على التراب و قد خالط ذلك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و ما اظلّت،و الأرضين و ما اقلّت،و رب العرش العظيم هذه البصرة أسألك من خيرها،و أعوذ بك من شرّها اللهم أنزلنا فيها خير منزل،و أنت خير المنزلين،اللهم هؤلاء القوم قد خلعوا طاعتي،و بغوا علي و نكثوا بيعتي،اللهم احقن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إليهم من يناشدهم اللّه في الدماء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تقاتلوني؟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إلاّ الحرب فبعث رجلا من أصحابه يقال له مسلم معه مصحف يدعوهم إلى اللّه فرموه بسهم فقتل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رواه المسعودي في مروج الذهب </w:t>
      </w:r>
      <w:r>
        <w:rPr>
          <w:rFonts w:eastAsia="Amiri" w:cs="Amiri" w:ascii="Amiri" w:hAnsi="Amiri"/>
          <w:color w:val="111111"/>
          <w:sz w:val="28"/>
          <w:szCs w:val="28"/>
          <w:lang w:bidi="ar-SA"/>
        </w:rPr>
        <w:t>2:359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طلحة الشافعي،عن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قائد البررة،و قاتل الكفرة،منصور من نصره، </w:t>
      </w:r>
    </w:p>
    <w:p>
      <w:pPr>
        <w:pStyle w:val="BookText"/>
        <w:rPr/>
      </w:pPr>
      <w:r>
        <w:rPr>
          <w:rFonts w:ascii="IRNazanin" w:hAnsi="IRNazanin" w:eastAsia="IRNazanin"/>
          <w:color w:val="111111"/>
          <w:sz w:val="28"/>
          <w:sz w:val="28"/>
          <w:szCs w:val="28"/>
          <w:rtl w:val="true"/>
          <w:lang w:bidi="fa-IR"/>
        </w:rPr>
        <w:t>مخذول من خذله</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في تصدّقه في الصلاة و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انّ رجلا من التابعين سمع أنس بن مالك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فيه عليه السلام،فأتاه لينظر إلى عبادته في ليلة،فوجده كذلك،فخرج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الآية نزلت فيه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المغيرة،عن امّه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ام سعيد سريّة علي عليه السلام عن صلاة علي في شهر رمضان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و شوال سواء يحيي الليل كله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صلاة الليل منذ سمعت قول النبي صلّى اللّه عليه و آله و سلم صلاة الليل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ليلة الهرير؟قال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ليلة الهرير</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يمشي في الأسواق وحده،و هو في ذاك يرشد الضالّ،و يعين الضعيف،و يمرّ بالبيّاع و البقّال فيفتح عليه القرآن 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أخرجه ابن عساكر في ترجمة علي عليه السلام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،و غيره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النقل بتصرف في اللفظ،و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علي 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كل بكرة يطوف في اسواق الكوفة سوقا سوقا،و معه الدرة على عاتقة،و كان لها طرفان،و كانت تسمّى السبيبة فيقف على سوق سوق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الاستخارة،و تبرّكوا بالسهولة،و اقتربوا من المبتاعين،و تزيّنوا بالحلم،و تناهوا عن الكذب و اليمين،و تجافوا عن الظلم، و أنصفوا المظلومين،و لا تقربوا الربا،و أوفوا الكيل و الميزان،و لا تبخسوا الناس أشياءهم،و لا تعثوا في الأرض 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في جميع أسواق الكوفة فيقول هذا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  من الحرام و يبقى الإثم و العار</w:t>
      </w:r>
    </w:p>
    <w:p>
      <w:pPr>
        <w:pStyle w:val="BookText"/>
        <w:rPr/>
      </w:pPr>
      <w:r>
        <w:rPr>
          <w:rFonts w:ascii="Amiri" w:hAnsi="Amiri" w:eastAsia="Amiri" w:cs="Amiri"/>
          <w:color w:val="111111"/>
          <w:sz w:val="28"/>
          <w:sz w:val="28"/>
          <w:szCs w:val="28"/>
          <w:rtl w:val="true"/>
          <w:lang w:bidi="ar-SA"/>
        </w:rPr>
        <w:t>تبقى عواقب سوء في مغبّتها  لا خير في لذة من بعدها النار</w:t>
      </w:r>
    </w:p>
    <w:p>
      <w:pPr>
        <w:pStyle w:val="BookText"/>
        <w:rPr/>
      </w:pPr>
      <w:r>
        <w:rPr>
          <w:rFonts w:ascii="Amiri" w:hAnsi="Amiri" w:eastAsia="Amiri" w:cs="Amiri"/>
          <w:color w:val="111111"/>
          <w:sz w:val="28"/>
          <w:sz w:val="28"/>
          <w:szCs w:val="28"/>
          <w:rtl w:val="true"/>
          <w:lang w:bidi="ar-SA"/>
        </w:rPr>
        <w:t>و كانوا اذا انظروا إليه عليه السلام قد أقبل إليهم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معشر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أيديهم،و أصغوا إليه بآذانهم،و رمقوه بأعينهم حتى يفرغ من كلامه، فإذا فرغ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 و الطاعة،ثم يرجع فيقعد للناس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زرارة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إذا صلّى الفجر لم يزل معقّبا إلى أن تطلع الشمس،فإذا طلعت اجتمع إليه الفقراء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فيعطيهم و اجتمع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من الناس فيعلّمهم الفقه و القرآن،و كان له وقت يقوم فيه من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يوما فمرّ برجل فرماه بكلمة هجر،فرجع عوده على بدئه حتى صعد المنبر،و امر </w:t>
      </w:r>
    </w:p>
    <w:p>
      <w:pPr>
        <w:pStyle w:val="BookText"/>
        <w:rPr/>
      </w:pPr>
      <w:r>
        <w:rPr>
          <w:rFonts w:ascii="Amiri" w:hAnsi="Amiri" w:eastAsia="Amiri" w:cs="Amiri"/>
          <w:color w:val="111111"/>
          <w:sz w:val="28"/>
          <w:sz w:val="28"/>
          <w:szCs w:val="28"/>
          <w:rtl w:val="true"/>
          <w:lang w:bidi="ar-SA"/>
        </w:rPr>
        <w:t>فنودي الصلاة جامعة فحمد اللّه و أثنى عليه،و صلّى على نبيه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احبّ إلى اللّه،و لا اعمّ نفعا من حلم امام و فقهه،و لا شيء أبغض اللّه،و لا أعمّ ضررا من جهل امام و خرقه،ألا و إنه من لم يكن له من نفسه واعظ لم يكن له من اللّه تعالى حافظ،ألا و إنه من انصف من نفسه لم يزده اللّه إلاّ عزّا،ألا و إنّ الذلّ في طاعة اللّه أقرب إلى اللّه من التعزّز في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المتكلّم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يستطع الانكار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لو أشاء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تعف و تصفح فأنت أهل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و صفحت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لأبي جعفر عليه السلام ما أراد ان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ان ينسبه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علي عليه السلام إلى داره في وقت القيظ فاذا امرأة قائمة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زوجي ظلمني،و أخافني،و تعدّى علي،و حلف ليضربني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امة اللّه أصبري حتى يبرد النهار ثم أذهب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يشتدّ غضبه و حرده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فطأطأ رأسه ثم رفعه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يؤخذ للمظلوم حقّه غير متعتع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إلى بابه فوقف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شابّ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اتّق اللّه فإنّك أخفتها،و أخرجتها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لاحرقنّها لكلامك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مسلتا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 عن المنكر،و تستقبلني بالمنكر،و تنكر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الناس من الطرق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فسقط الرجل في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أقلني عثرتي يا أمير المؤمنين فو اللّه لأكونن لها أرضا تطأني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فأغمد عليه السلام سيفه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أمّة اللّه ادخلي منزلك، </w:t>
      </w:r>
    </w:p>
    <w:p>
      <w:pPr>
        <w:pStyle w:val="BookText"/>
        <w:rPr/>
      </w:pPr>
      <w:r>
        <w:rPr>
          <w:rFonts w:ascii="Amiri" w:hAnsi="Amiri" w:eastAsia="Amiri" w:cs="Amiri"/>
          <w:color w:val="111111"/>
          <w:sz w:val="28"/>
          <w:sz w:val="28"/>
          <w:szCs w:val="28"/>
          <w:rtl w:val="true"/>
          <w:lang w:bidi="ar-SA"/>
        </w:rPr>
        <w:t xml:space="preserve">و لا تلجئي زوجك إلى مثل هذا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lang w:bidi="ar-SA"/>
        </w:rPr>
        <w:t>2:106</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متمسكون بحبل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عن النبي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القرآن و عترتي 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يحيون سنن اللّه و سنن رسوله</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روى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النبي صلّى اللّه عليه و آله و سلم من هوازن سار حتّى نزل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القوم ان يبرح عنهم حتى يقدم عليه و فدهم فيشترط له،و يشترطون لانفسهم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حتى نزل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عليه نفر منهم باسلام قومهم،و لم ينجع القوم له بالصلاة و الزكاة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خير في دين لا ركوع فيه و لا سجود أما و الذي نفسي بيده لتقيمنّ الصلاة،و لتؤتنّ الزكاة أو لأبعثنّ إليكم رجلا هو منّي كنفسي،فليضربنّ اعناق مقاتليهم،و ليسبينّ نساءهم و ذراريهم،و هو هذا و اخذ بيد علي عليه السلام فاشالها فلمّا صارا الوفد إلى قومهم أخبروهم بما سمعوا من النبي صلّى اللّه عليه و آله و سلم فأقّرّوا له بالصلاة و ما شرط عليهم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استعصى علي أهل مملكة و لا امّة إلاّ رميتهم بسهم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سهم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علي،ما بعثته في سرية إلاّ رأيت جبرئيل عن يمينه، و ميكائيل عن يساره،و ملكا أمامه،و سحابة تظلّه حتّى يعطي اللّه حبيبي النصر و الظفر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 و لا يعلون،و لا يغلّون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 من المغنم </w:t>
      </w:r>
    </w:p>
    <w:p>
      <w:pPr>
        <w:pStyle w:val="BookText"/>
        <w:rPr/>
      </w:pPr>
      <w:r>
        <w:rPr>
          <w:rFonts w:ascii="Amiri" w:hAnsi="Amiri" w:eastAsia="Amiri" w:cs="Amiri"/>
          <w:color w:val="111111"/>
          <w:sz w:val="28"/>
          <w:sz w:val="28"/>
          <w:szCs w:val="28"/>
          <w:rtl w:val="true"/>
          <w:lang w:bidi="ar-SA"/>
        </w:rPr>
        <w:t>غلولا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خان،و أغلّ مثله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5:1784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نباته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فيه عليه السلام </w:t>
      </w:r>
      <w:r>
        <w:rPr>
          <w:rStyle w:val="FootnoteAnchor"/>
          <w:rtl w:val="true"/>
        </w:rPr>
        <w:footnoteReference w:id="344"/>
      </w:r>
      <w:r>
        <w:rPr>
          <w:rFonts w:ascii="Amiri" w:hAnsi="Amiri" w:eastAsia="Amiri" w:cs="Amiri"/>
          <w:color w:val="111111"/>
          <w:sz w:val="28"/>
          <w:sz w:val="28"/>
          <w:szCs w:val="28"/>
          <w:rtl w:val="true"/>
          <w:lang w:bidi="ar-SA"/>
        </w:rPr>
        <w:t>و عن زيد بن علي أنه عليه السلام كان يمشي في خمسة حافيا و يعلّق نعله بيده اليسرى يوم الفطر،و النحر،و يوم الجمعة، و عند العيادة،و تشييع الجنازة،و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مواضع اللّه و أحبّ أن أكون فيها حافيا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علي عليه السلام درعا له عند نصراني فأقبل به إلى شريح،و جلس إلى جانبه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خصمي مسلما لساويته،و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درعي فقال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درعي، و لم يكذّب أمير المؤمنين عليه السلام فقال شريح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بيّنة؟قال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يضحك،فأخذ النصراني الدرع و مشى يسيرا ثم عاد،و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هذه أحكام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قدّمني إلى قاضيه،و قاضيه يقضي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أسلم،و اعترف أنّ الدرع سقطت من علي عليه السلام عند مسيره إلى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ففرح علي عليه السلام بإسلامه و وهب له الدرع و فرسا،و شهد معه قتال الخوارج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عاصم بن كليب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علي عليه السلام مال من اصبهان </w:t>
      </w:r>
    </w:p>
    <w:p>
      <w:pPr>
        <w:pStyle w:val="BookText"/>
        <w:rPr/>
      </w:pPr>
      <w:r>
        <w:rPr>
          <w:rFonts w:ascii="Amiri" w:hAnsi="Amiri" w:eastAsia="Amiri" w:cs="Amiri"/>
          <w:color w:val="111111"/>
          <w:sz w:val="28"/>
          <w:sz w:val="28"/>
          <w:szCs w:val="28"/>
          <w:rtl w:val="true"/>
          <w:lang w:bidi="ar-SA"/>
        </w:rPr>
        <w:t xml:space="preserve">فقسّمه على سبعة أسهم فوجد فيه رغيفا فكسره على سبعة،و دعا أمراء الاسباع فأقرع بينهم لينظر أيّهم يعطي اولا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أخرجه ابن عبد البر في الاستيعاب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في ترجمة علي عليه السلام </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في الجنان،و أجسادهم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ابن كلثوم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جعفر بن محمّد الصادق فذكر أمير المؤمنين عليا عليه السلام فأطراه و مدحه بما هو أهله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أكل علي من الدنيا حراما قطّ حتى مضى لسبيله،و ما عرض له أمران قطّ هما للّه رضى إلاّ أخذ بأشدّهما عليه في دينه،و ما نزلت بالنبيّ صلّى اللّه عليه و آله و سلم نازلة قطّ إلاّ دعاه ثقة به،و ما أطاق عمل النبي صلّى اللّه عليه و آله و سلم من هذه الامّة غيره،و ان كان ليعمل عمل رجل كان وجهه بين الجنّة و النار يرجو ثواب هذه،و يخاف عقاب هذه، و لقد اعتق من ماله مئة ألف مملوك في طلب وجه اللّه،و النجاة من النار ممّا كدّ بيديه،و رشح منه جبينه،و ان كان ليقوت أهله بالزيت و الخل و العجوة، و ما كان لباسه إلاّ الكرابيس،اذا فصل شيء عن يده من كمّه دعا بالحلم فقصه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عليه السلام يوما و ليس في داره سوى حصير رثّ،و هو جالس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أمير المؤمنين انت ملك المسلمين و الحاكم عليهم،و على بيت المال،و تأتيك الوفود،و ليس في بيتك سوى هذا الحصير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سويد إنّ اللبيب لا يتأثث في دار النقلة،و أمامنا دار المقامة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نقلنا إليها متاعنا و نحن منتقلون إليها 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فأبكاني و اللّه كلامه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27" w:name="pg14375_341537"/>
    </w:p>
    <w:p>
      <w:pPr>
        <w:pStyle w:val="Heading3"/>
        <w:numPr>
          <w:ilvl w:val="2"/>
          <w:numId w:val="1"/>
        </w:numPr>
        <w:rPr/>
      </w:pPr>
      <w:bookmarkStart w:id="28" w:name="__RefHeading___Toc7567971_3381743652"/>
      <w:bookmarkStart w:id="29" w:name="_Toc10"/>
      <w:bookmarkEnd w:id="27"/>
      <w:bookmarkEnd w:id="28"/>
      <w:r>
        <w:rPr/>
        <w:t>7</w:t>
      </w:r>
      <w:bookmarkEnd w:id="29"/>
    </w:p>
    <w:p>
      <w:pPr>
        <w:pStyle w:val="BookText"/>
        <w:rPr/>
      </w:pPr>
      <w:r>
        <w:rPr>
          <w:rFonts w:ascii="IRNazanin" w:hAnsi="IRNazanin" w:eastAsia="IRNazanin"/>
          <w:color w:val="111111"/>
          <w:sz w:val="28"/>
          <w:sz w:val="28"/>
          <w:szCs w:val="28"/>
          <w:rtl w:val="true"/>
          <w:lang w:bidi="fa-IR"/>
        </w:rPr>
        <w:t>من الخطبه</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لبعض أصحابه،و قد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دفعكم قومكم عن هذا المقام و أنتم أحقّ به؟فقال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أَخَا؟بَنِي أَسَدٍ؟ إِنَّكَ لَقَلِقُ 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فِي غَيْرِ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بَعْدُ ذِمَامَةُ الصِّهْرِ وَ حَقُّ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الاِسْتِبْدَادُ عَلَيْنَا بِهَذَا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الْأَعْلَوْنَ نَسَباً وَ الْأَشَدُّونَ؟بِالرَّسُولِ ص؟ 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أَثَرَةً شَحَّتْ عَلَيْهَا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اللَّهُ وَ الْمَعْوَدُ إِلَيْهِ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عَنْكَ نَهْباً صِيحَ فِي حَجَرَاتِهِ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هَلُمَّ الْخَطْبَ فِي؟ابْنِ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أَضْحَكَنِي الدَّهْرُ بَعْدَ إِبْكَائِهِ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فَيَا لَهُ خَطْباً يَسْتَفْرِغُ الْعَجَبَ وَ يُكْثِرُ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الْقَوْمُ إِطْفَاءَ نُورِ اللَّهِ مِنْ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فَوَّارِهِ مِنْ يَنْبُوعِهِ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جَدَحُوا بَيْنِي وَ بَيْنَهُمْ شِرْباً وَبِيئاً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تَرْتَفِعْ عَنَّا وَ عَنْهُمْ مِحَنُ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أَحْمِلْهُمْ مِنَ الْحَقِّ عَلَى مَحْضِهِ وَ إِنْ تَكُنِ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 رواية الصدوق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العلة الّتي من أجلها ترك الناس عليا عليه السلام‌ج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أماليه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رواه الاول مسندا عن طريق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العلل في باب العلة الّتي من أجلها ترك الناس عليا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الحسن بن عبد اللّه العسكري عن ابراهيم بن رغد العبشمي،عن ثبيت بن محمد،عن أبي الأحوص المصري عمّن حدّثه،عن أبي محمّد الحسن بن علي عليه السلام،عن آبائه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أمير المؤمنين عليه السلام في أصعب موقف بصفين اذ قام إليه رجل من بني دودان،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في علل الشرائع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دفعكم قومكم عن هذا الأمر،و كنتم أفضل الناس علما بالكتاب و السنّة؟فقال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يا أخا بني دودان،و لك حقّ المسألة،و ذمام الصهر، فإنّك لقلق الوضين،ترسل عن غير ذي مسد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إمرة شحّت عليها نفوس قوم،و سخت عنها نفوس آخرين،و لنعم الحكم اللّه،و الزعيم محمّد صلّى اللّه عليه و آله و سلم و دع عنك نهبا صيح في حجراته،و هلّم الخطب في ابن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اضحكني الدهر بعد ابكائه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إلاّ جارتي و سؤالها  ألا هل لنا أهل سألت كذلك</w:t>
      </w:r>
    </w:p>
    <w:p>
      <w:pPr>
        <w:pStyle w:val="BookText"/>
        <w:rPr/>
      </w:pPr>
      <w:r>
        <w:rPr>
          <w:rFonts w:ascii="Amiri" w:hAnsi="Amiri" w:eastAsia="Amiri" w:cs="Amiri"/>
          <w:color w:val="111111"/>
          <w:sz w:val="28"/>
          <w:sz w:val="28"/>
          <w:szCs w:val="28"/>
          <w:rtl w:val="true"/>
          <w:lang w:bidi="ar-SA"/>
        </w:rPr>
        <w:t>بئس القوم من خفضني،و حاولوا الإدهان في دين اللّه فان ترفع عنّا محن البلوى أحملهم من الحق على محضه،و ان تكن الاخرى،فلا تأس على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يا أخا بني دودان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نقلة الآثار أنّ رجلا من بني أسد وقف على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فيكم يا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عدل بهذا الأمر عنكم،و أنتم الأعلون نسبا و سببا و نوطا بالرسول صلّى اللّه عليه و آله و سلم،و فهما للكتاب،فقال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دودان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لقلق الوضين،ضيّق المخرم،ترسل غير ذي مسد،لك ذمامة الصهر،و حقّ المسألة،و قد استعلمت 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أثرة سخت بها نفوس قوم و شحّت عليها نفوس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نهبا صيح في حجراته،و هلّم الخطب في أمر ابن أبي سفيان فلقد أضحكني الدهر بعد إبكائه و لا غرو،و يئس القوم و اللّه من خفضي و منيتي، و حاولوا الإدهان في ذات اللّه،و هيهات ذلك منّي،و قد جدحوا بيني و بينهم شربا و بيئا فإن تنحسر عنّا محن البلوى أحملهم من الحق على محضه،و ان تكن الاخرى،فلا تذهب نفسك عليهم حسرات فلا تأس على القوم الفاسقين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الخوئي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خفضني و هينني</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المرتضى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يحيى بن محمد العلوي نقيب البصرة وقت قراءتي عليه عن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ما يذهب إليه من مذهب العلوية منصفا وافر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من يعنى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اثرة شحّت عليها نفوس قوم،و سخت عنها نفوس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القوم الذين عناهم الأسدي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دفعكم قومكم عن هذا المقام،و أنتم أحقّ به؟هل المراد يوم السقيفة و يوم الشورى؟فقال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نفسي لا تسامحني ان أنسب إلى الصحابة عصيان الرسول صلّى اللّه عليه و آله و سلم و دفع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ايضا لا تسامحني أن أنسب الرسول صلّى اللّه عليه و آله و سلم و سلم إلى إهمال أمر الامة،و ان يترك الناس فوضى سدى مهملين،و كان لا يغيب عن المدينة إلاّ و يؤمّر عليها أميرا،و هو حيّ ليس بالبعيد عنها،فكيف لا يؤمّر،و هو ميت لا يقدر على استدراك ما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 أحد من الناس ان النبي صلّى اللّه عليه و آله و سلم كان عاقلا كامل العقل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المسلمون فاعتقادهم فيه معلوم،و اما اليهود و النصارى و الفلاسفة، فيزعمون انّه حكيم تامّ الحكمة سديد الرأي اقام ملّة،و شرع 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فاستجدّ ملكا عظيما بعقله و تدبيره،و هذا الرجل العاقل الكامل يعرف طباع العرب، و غرائزهم و طلبهم بالثارات و الذحول،و لو بعد الأزمان المتطاولة،و يقتل الرجل من القبيلة رجلا من بيت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يزال أهل ذلك المقتول،و اقاربه يتطلّبون القاتل ليقتلوه حتى يدركوا ثارهم منه،فان لم يظفروا به قتلوا بعض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اقاربه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يظفروا بأحدهم قتلوا واحدا أو جماعة من تلك القبيلة، و ان لم يكونوا رهطه الادنين و الاسلام لم يحل طبائعهم،و لا غيّر هذه السجيّة المركوزة في أخلاقهم،و الغرائز بحالها فكيف يتوهم لبيب انّ هذا العاقل وتر العرب،و على الخصوص قريشا،و ساعده على سفك الدماء،و ازهاق الأنفس و تقلد الضغائن ابن عمه الأدنى و صهره،و هو يعلم أنه سيموت كما يموت الناس و يتركه بعده،و عنده ابنته،و له منها ابنان يجريان عنده مجرى ابنين من ظهره حنوّا عليهما،و محبّة لهما،ثم يعدل عنه في الامر بعده،و لا ينصّ عليه،و لا يستخلفه فيحقن دمه،و دم بنيه و أهله باستخلافه؟ألا يعلم هذا العاقل الكامل أنه إذا تركه و ترك بنيه و أهله سوقة و رعية فقد عرّض دماءهم للاراقة بعده،بل يكون هو الذي قتلهم،و أشاط بدمائهم،لأنهم لا يعتصمون بعده بأمر يحميهم،و إنّما يكونون مضغة للآكل،و فريسة للمفترس، يتخطّفهم الناس،و يبلغ فيهم الاغراض فأمّا اذا جعل السلطان فيهم و الأمر إليهم فإنه يكون قد عصمهم و حقن دماءهم بالرياسة التي يصولون بها، و يرتدع الناس عنهم لأجلها،و مثل هذا معلوم بالتجربة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أنّ ملك بغداد أو غيرها من البلاد لو قتل الناس و وترهم و ابقى في نفوسهم الأحقاد العظيمة عليه ثم أهمل أمر ولده و ذريته من بعده،و فسح للناس أن يقيموا ملكا من عرضهم،و جعل بنيه سوقة كبعض العامة،لكان بنوه بعده قليلا بقاؤهم سريعا هلاكهم،و لوثب عليهم ذوو الأحقاد و التراث من كل جهة يقتلونهم و يشرّدونهم كل مشرّد،و لو انّه عيّن واحدا من أولاده للملك،و قام خواصّه و خدمه و خوله بأمره بعده،لحقنت دماء أهل بيته،و لم تطل يد أحد من الناس إليهم لناموس الملك،و ابّهة السلطنة،و قوّة الرياسة،و حرمة الامارة افترى ذهب عن النبي صلّى اللّه عليه و آله و سلم هذا المعنى أم أحبّ أن يستأصل أهله و ذريّته من بعده؟ </w:t>
      </w:r>
    </w:p>
    <w:p>
      <w:pPr>
        <w:pStyle w:val="BookText"/>
        <w:rPr/>
      </w:pPr>
      <w:r>
        <w:rPr>
          <w:rFonts w:ascii="Amiri" w:hAnsi="Amiri" w:eastAsia="Amiri" w:cs="Amiri"/>
          <w:color w:val="111111"/>
          <w:sz w:val="28"/>
          <w:sz w:val="28"/>
          <w:szCs w:val="28"/>
          <w:rtl w:val="true"/>
          <w:lang w:bidi="ar-SA"/>
        </w:rPr>
        <w:t>و اين موضع الشفقة على فاطمة العزيزة عنده الحبيبة إلى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احبّ ان يجعلها كواحدة من فقراء المدينة تتكفف الناس،و ان يجعل عليا المكرّم المعظّم عنده الّذي كانت حاله معه معلومة كأبي هريرة الدوسي، و أنس بن مالك الأنصاري يحكم الامراء في دمه و عرضه و نفسه و ولده فلا يستطيع الامتناع،و على رأسه مئة ألف سيف مسلول يتلظى اكباد اصحابها عليه،و يودّون ان يشربوا دمه بافواههم،و يأكلوا لحمه بأسيافهم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أبناءهم و اخوانهم و آباءهم،و أعمامهم،و العهد لم يطل،و القروح لم تتعرق، و الجروح لم تندمل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احسنت في ما قلت الاّ أنّ لفظه عليه السلام يدل على انه لم يكن نصّ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تراه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الأعلون نسبا،و الأشدّون بالرسول 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الاحتجاج بالنسب،و شدة القرب،فلو كان عليه نصّ لقال عوض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المنصوص علي و المخطوب باسمى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اتاه من حيث يعلم لا من حيث يجهل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أنّه 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دفعكم قومكم عن هذا المقام و أنتم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الهاشمية و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بجواب أعاد قبله المعنى الّذي تعلّق به الأسدي تمهيدا للجواب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فعلوا ذلك مع انّا اقرب إلى النبي صلّى اللّه عليه و آله و سلم من غيرنا لانّهم استأثروا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المنصوص علي و المخطوب باسمى في حياة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قد اجابه لانه 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منصوص عليك أم لا و هل نصّ النبي صلّى اللّه عليه و آله و سلم بالخلافة على أحد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دفعكم قومكم عن الامر و أنتم اقرب إلى ينبوعه و معدنه منهم فاجابه جوابا ينطبق على السؤال و يلائمه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أيضا فلو اخذ يصرّح له بالنصّ،و يعرّفه تفاصيل باطن الامر لنفر عنه و اتّهمه،و لم ينجذب إلى تصديقه،فكان اولى الامور في حكم السياسة و تدبير الناس ان يجيب بما لا نفرة منه،و لا مطعن عليه فيه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شرح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بلاد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اخبار من طريقهم دالّة على النصّ كخبر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عمر إلى الشام في احدى خرجاته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فانفرد يوما،يسير على بعيره فاتّبعته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أشكو إليك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أن يخرج معي فلم يفعل،و لا أزال أراه واجدا افيم تظنّ موجدته؟قلت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اظنّه لا يزال كئيبا لفوت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يزعم أنّ النبي صلّى اللّه عليه و آله و سلم أراد الأمر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عباس،و أراد النبي الأمر له فكان ما ذا إذا لم يرد اللّه ذلك؟ان النبي أراد ذلك و أراد للّه غيره فنفذ مراد اللّه و لم ينفذ مراد رسوله،أو كلّ ما أراده النبي صلّى اللّه عليه و آله و سلم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أراد اسلام عمّه و لم يرده اللّه فلم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معنى هذا الخبر بغير هذا اللفظ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أراد أن يذكره للأمر في مرضه فصددته عنه خوفا من الفتنة و انتشار أمر الاسلام فعلم النبي ما في نفسي فأمسك،و أبى اللّه إلاّ امضاء ما حتم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كخبر الحسين بن محمّد السبتي انّ عمر نزلت به نازلة فقام لها و قعد و ترنّح لها و تفطّر و قال لمن عنده،معشر الحاضرين ما تقولون في هذا الامر؟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المفزع و المنزع فغضب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قُولُوا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سَدِيداً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 انّي و ايّاكم لنعلم ابن نجدتها و الخبير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كانّك اردت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انّى يعدل عنه،و هل طفحت حرة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دعوت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انّ هناك شمخا من هاشم،و اثرة من علم،و لحمة من رسول اللّه صلّى اللّه عليه و آله و سلم يؤتى و لا يأتي فامضوا بنا إليه فأقصفوا نحوه و أفضوا إليه فألفوه في حائط له عليه تبّان و هو يتركّل على مسحاته 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إلى آخر السورة و دموعه تهمي على خدّيه فأجهش الناس لبكائه فبكوا ثم سكت و سكتوا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عمر عن تلك الواقعة فأصدر جوابها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 لقد ارادك الحقّ،و لكن أبى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خفّض عليك من هنا و من هنا انّ يوم الفصل كان ميقاتا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عمر إحدى يديه على الاخرى و أطرق إلى الأرض و خرج كأنما ينظر في رماد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كخبر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عمر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أجهد هذا الرجل نفسه في العبادة حتّى نحلته 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يقصد بالرياء؟قال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يرشّح نفسه بين الناس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 بالترشيح قد رشحه لها النبي صلّى اللّه عليه و آله و سلم فصرفت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شابّا حدثا فاستصغرت العرب سنّه،و قد كمل الآن ألم تعلم أنّ اللّه لم يبعث نبيّا إلاّ بعد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أهل الحجى و النهى فإنّهم ما زالوا يعدّونه كاملا منذ رفع اللّه منار الإسلام،و لكنهم يعدّونه محروما محدودا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سيليها بعد هياط و مياط ثم تزلّ فيها قدمه،و لا يقضي منها إربه، </w:t>
      </w:r>
    </w:p>
    <w:p>
      <w:pPr>
        <w:pStyle w:val="BookText"/>
        <w:rPr/>
      </w:pPr>
      <w:r>
        <w:rPr>
          <w:rFonts w:ascii="Amiri" w:hAnsi="Amiri" w:eastAsia="Amiri" w:cs="Amiri"/>
          <w:color w:val="111111"/>
          <w:sz w:val="28"/>
          <w:sz w:val="28"/>
          <w:szCs w:val="28"/>
          <w:rtl w:val="true"/>
          <w:lang w:bidi="ar-SA"/>
        </w:rPr>
        <w:t>و لتكونن شاهدا ذلك 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يتبين الصبح لذي عينين،و تعلم العرب صحّة رأي المهاجرين الأولين الّذين صرفوها عنه بادئ بدء فليتني أراكم بعدي 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الحرص محرّمة،و انّ دنياك كظلك كلّما هممت به ازداد عنك بعدا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كخبره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 ابن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تبرّم عمر بالخلافة في آخر ايّامه،و خاف العجز،و ضجر من سياسة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لا يزال يدعو اللّه بأن يتوفاه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لكعب الأحبار يوما 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أحببت أن أعهد إلى من يقوم بهذا الأمر،و أظنّ وفاتي قد دنت،فما تقول في علي؟أشر علي في رأيك،و اذكر لي ما تجدونه عندكم فإنكم تزعمون أنّ أمرنا هذا مسطور في كتبكم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طريق الرأي فانّه لا يصلح،إنّه رجل متين الدّين،لا يغضي على عورة،و لا يحلم عن زلّة،و لا يعمل باجتهاد رأيه،و ليس هذا من سياسة الرعية في شيء،و أمّا ما نجده في كتبنا فنجده لا يلي الأمر هو و لا ولده،و ان وليه كان هرج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أراق الدماء،و من أراق الدماء لا يلي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داود لمّا أراد أن يبني حيطان بيت المقدس 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تبنيه،لأنك أرقت الدماء،و إنّما يبنيه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بحق أراقها؟ 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داود بحقّ أراقها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من يفضي الأمر تجدونه عندكم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 ينتقل بعد صاحب الشريعة و اثنين من أصحابه إلى أعدائه الّذين حاربهم و حاربوه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فاسترجع عمر مرارا،و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تستمع يا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سمعت من النبي ما يشابه هذا،سمعته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ليصعدن بنو امية على منبري،و لقد اريتهم في منامي ينزون عليه نزو القردة،و فيهم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أبي بكر 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جلس إلى عمر في المسجد،و عنده ناس،فلمّا قام عرّض واحد بذكره،و نسبه إلى التيه و العجب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لمثله أن يتيه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سيفه لما قام عمود الاسلام،و هو بعد أقضى الامّة و ذو سابقتها و ذو 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ذلك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منعكم يا أمير المؤمنين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كرهناه على حداثة السن و حبّه بني عبد المطلب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النقيب أبا جعفر يحيى،و قد قرأت عليه هذه الأخبار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أراها إلاّ تكاد تكون دالة على النص،و لكنّي أستبعد أن تجتمع الصحابة على دفع نص النبي صلّى اللّه عليه و آله و سلم على شخص بعينه كما استبعدنا من الصحابة على ردّ نصّه على الكعبه،و شهر رمضان و غيرهما من معالم الدين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إلاّ ميلا إلى المعتزلة،ثم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لم يكونوا يذهبون إلى أنها من معالم الدين،و أنّها جارية مجرى العبادات الشرعية كالصلاة الصوم، و لكنهم كانوا يجرونها مجرى الامور الدنيوية،مثل تأمير الامراء،و تدبير الحروب،و سياسة الرعية،و ما كانوا بهذا الأمر و أمثاله من مخالفة نصوص النبي صلّى اللّه عليه و آله و سلم إذا رأوا المصلحة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كيف نصّ على إخراج أبي بكر،و عمر في جيش اسامة،و لم يخرجا لمّا رأيا أنّ في مقامهما مصلحة للّه و له و للملّة،و حفظا للبيضة،و دفعا للفتنة و قد كان النبي صلّى اللّه عليه و آله و سلم يخالف و هو </w:t>
      </w:r>
    </w:p>
    <w:p>
      <w:pPr>
        <w:pStyle w:val="BookText"/>
        <w:rPr/>
      </w:pPr>
      <w:r>
        <w:rPr>
          <w:rFonts w:ascii="Amiri" w:hAnsi="Amiri" w:eastAsia="Amiri" w:cs="Amiri"/>
          <w:color w:val="111111"/>
          <w:sz w:val="28"/>
          <w:sz w:val="28"/>
          <w:szCs w:val="28"/>
          <w:rtl w:val="true"/>
          <w:lang w:bidi="ar-SA"/>
        </w:rPr>
        <w:t>حيّ في أمثال ذلك فلا ينكره،و لا يرى به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تعلم أنه نزل في غزاة بدر منزلا على أن يحارب قريشا فيه فخالفته الأنصار،و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الرأي في نزولك هذا المنزل فاتركه،و انزل في منزل كذا فرجع إلى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قال للأنصار عام قدم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تؤبّروا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فعملوا على قوله فحالت نخلهم في تلك السنة حتى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اعرف بأمر دنياكم و أنا أعرف بأمر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أخذ الفداء من اسارى فخالفه عمر فرجع إلى تصويب رأيه بعد أن فات الأمر،و خلص الأسرى،و رجعوا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أراد ان يصالح الأحزاب على ثلث تمر المدينة ليرجعوا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سعد بن معاذ،و سعد بن عبادة ذلك،و خالفاه فرجع إلى قولهما،و قد كان قال لأبي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فناد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مخلصا بها قلبه دخل الجنة فخرج أبو هريرة فأخبر عمر بذلك فدفع في صدره حتّى وقع على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تقلها فإنّك إن تقلها يتّكلوا عليها و يدعوا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أبو هريرة النبي صلّى اللّه عليه و آله و سلم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تقلها و خلّهم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قول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أطبقت إطباقات واحدا على ترك كثير من النصوص لمّا رأوا المصلحة في ذلك كإسقاط سهم ذوي القربى،و إسقاطهم سهم المؤلّفة قلوبهم،و هذان الأمران في باب الدين أدخل منهما في باب الدنيا،و قد عملوا بآرائهم امورا لم يكن لها ذكر في السنّة كحدّ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عملوه اجتهادا،و لم يحدّ النبي صلّى اللّه عليه و آله و سلم شاربي الخمر،و قد شربها الجم الغفير في زمانه بعد نزول آية التحريم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أوصاهم في مرضه أن أخرجوا نصارى نجران من 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يخرجوهم حتّى مضى صدر من خلافة عمر،و عملوا في أيام </w:t>
      </w:r>
    </w:p>
    <w:p>
      <w:pPr>
        <w:pStyle w:val="BookText"/>
        <w:rPr/>
      </w:pPr>
      <w:r>
        <w:rPr>
          <w:rFonts w:ascii="Amiri" w:hAnsi="Amiri" w:eastAsia="Amiri" w:cs="Amiri"/>
          <w:color w:val="111111"/>
          <w:sz w:val="28"/>
          <w:sz w:val="28"/>
          <w:szCs w:val="28"/>
          <w:rtl w:val="true"/>
          <w:lang w:bidi="ar-SA"/>
        </w:rPr>
        <w:t>أبي بكر برأيهم في ذلك و استصلاحهم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الّذين هدموا المسجد بالمدينة،و حوّلوا المقام بمكة،و عملوا بمقتضى ما تغلب في ظنونهم من المصلحة،و لم يقفوا مع موارد النصوص حتّى اقتدى بهم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فرجّح كثير منهم القياس على النص حتى استحالت الشريعة،و صار أصحاب القياس أصحاب شريعة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كانوا يعملون بآرائهم في ما يجري مجرى الولايات و التأمير و التدمير،و تقرير قواعد الدولة،و ما كانوا يقفون مع نصوص النبي صلّى اللّه عليه و آله و سلم و تدبيراته إذا رأوا المصلحة في خلافها،كأنّهم كانوا يقيّدون نصوصه المطلقة بقيد غير مذكور لفظا،و كانّهم كانوا يفهمونه من قرائن أحواله، و تقدير ذلك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كذا ان رأيتموه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مخالفتهم له في ما هو محض الشرع و الدين،و ليس يتعلّق بامور الدنيا و تدبيراتها فإنّه يقلّ جدا،نحو أن يقول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شرط في الصلاة فيجمعوا على ردّ ذلك،و يجيزوا الصلاة من غير وضوء،أو يقول صوم شهر رمضان واجب فيطبقوا على مخالفة ذلك و يجعلوا شوّالا عوضا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بعيد إذ لا غرض لهم فيه،و لا يقدرون على اظهار مصلحة عثروا عليها خفيت عن النبي صلّى اللّه عليه و آله و سلم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القوم الّذين كانوا قد غلب على ظنونهم أنّ العرب لا تطيع عليا عليه السلام فبعضها للحسد،و بعضها للوتر و الثأر،و بعضهم لاستحداثهم سنّه،و بعضهم لاستطالته عليه السلام عليهم و رفعه عنهم،و بعضهم لكراهية اجتماع النبوة و الخلافة في بيت واحد،و بعضهم للخوف من شدّة و طأته،و شدّته في دين اللّه،و بعضهم لرجاء تداول قبائل العرب الخلافة إذا لم يقتصر بها على بيت واحد مخصوص فيكون رجاء كل حي لوصولهم إليها ثابتا مستمرا، </w:t>
      </w:r>
    </w:p>
    <w:p>
      <w:pPr>
        <w:pStyle w:val="BookText"/>
        <w:rPr/>
      </w:pPr>
      <w:r>
        <w:rPr>
          <w:rFonts w:ascii="Amiri" w:hAnsi="Amiri" w:eastAsia="Amiri" w:cs="Amiri"/>
          <w:color w:val="111111"/>
          <w:sz w:val="28"/>
          <w:sz w:val="28"/>
          <w:szCs w:val="28"/>
          <w:rtl w:val="true"/>
          <w:lang w:bidi="ar-SA"/>
        </w:rPr>
        <w:t>و بعضهم يبغضه لبغضهم من قرابة النبي صلّى اللّه عليه و آله و سلم و هم المنافقون من الناس، و من في قلبه زيغ من أمر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فأصفق الكل إصفاقا واحدا على صرف الأمر لغيره فقال رؤساؤهم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بانّا خفنا الفتنة،و علمنا انّ العرب لا تطيعه و تتركه، و تأوّلوا عند أنفسهم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ننكر النص انه لنصّ و لكن يرى الحاضر ما لا يرى الغائب،و أعانهم على ذلك مسارعة الأنصار إلى ادّعائهم الأمر، و إخراجهم سعد بن عبادة من بيته و هو مريض لينصبوه خليفة في ما زعموا، و اختلط الناس،و كثر الخبط،و كادت الفتنة أن تضطرم نارا فوثب رؤساء المهاجرين فبايعوا أبا بكر،و كانت فلتة كما قال قائلهم،و زعموا انهم أطفئوا نائرة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سكت من المسلمين و أغضى و لم يتعرض،فقد كفاهم أمر نفسه،و من قال سرّا أو جهرا إنّ فلانا قد ذكره النبي صلّى اللّه عليه و آله و سلم أو نصّ عليه أو أشار إليه،أسكتوه في الجواب بأنّا بادرنا إلى عقد البيعة مخافة الفتنة، و اعتذروا عنده ببعض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أنه حديث السن أو تبغضه العرب لأنه و ترها و سفك دماءها أو لأنّه صاحب زهو و تيه،أو كيف تجتمع النبوة و الخلافة في مغرس واحد،بل قالوا في العذر ما هو أقوى من هذا و أوكد،قالوا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أقوى،منه على هذا الأمر لا سيّما و عمر يقصده و يساعده،و العرب تحبّ أبا بكر،و يعجبها لينه و رفقه،و هو شيخ مجرّب للامور لا يحسده أحد، و لا يحقد عليه احد،و لا يبغضه احد،و ليس بذي شرف في النسب فيشمخ على الناس بشرفه،و لا ذي قربى فيدلّ بقربه،و دع ذا كله فإنه فضل مستغنى عنه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نصبنا عليّا ارتدّ الناس عن الاسلام،و عادت الجاهلية كما كانت،فأيّما أصلح في الدين،الوقوف مع النص المفضي إلى ارتداد الخلق و رجوعهم إلى الأصنام و الجاهلية،أم العمل بمقتضى الأصلح،و استبقاء الاسلام،و استدامة العمل بالدين و ان كان فيه مخالفة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رحمه اللّه و سكت الناس عن الانكار لانّهم كانوا متفرّقين،فمنهم من هو مبغض شانئ لعليّ عليه السلام فالّذي تمّ من صرف الأمر عنه قرّة عينه،و برد فؤاده، و منهم ذوو الدين،و صحّة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لما رأى كبراء الصحابة قد اتفقوا على صرف الأمر عنه ظنّ أنّهم إنّما فعلوا ذلك خلاف النص من النبي صلّى اللّه عليه و آله و سلم بنسخ ما كان سمعه من النص علي أمير المؤمنين عليه السلام لا سيما ما رواه ابو بكر من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كثيرا من الناس توهّموا أنه ناسخ للنص الخاص،و أنّ معنى الخبر أنّكم مباحون في نصب إمام من قريش من أيّ بطون قريش كان فانّه يكون اماما،و أكّد أيضا في نفوسهم رفض النص الخاص،ما سمعوه من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رآه المسلمون حسنا فهو عند اللّه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ألاّ يجمع امّتي على ضلال فأعطانيها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فأحسنوا الظن بعاقدي البيعة،و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أعرف بأغراض النبي صلّى اللّه عليه و آله و سلم من كل أحد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فامسكوا و كفّوا عن الإنكار،و منهم فرقة اخرى و هم الأكثرون أعراب و جفاة و طغام،أتباع كل ناعق،يميلون مع كل 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مقلّدون لا يسألون،و لا ينكرون،و لا يبحثون،و هم مع امرائهم و ولاتهم،لو أسقطوا عنهم الصلاة الواجبة لتركوها فلذلك امحق النص،و خفي،و درس،و قويت كلمة العاقدين لبيعة أبي بكر،و قوّاها زيادة على ذلك اشتغال علي عليه السلام و بني هاشم بالنبيّ صلّى اللّه عليه و آله و سلم و إغلاق بابهم عليهم،و تخليتهم الناس يعملون ما شاءوا و أحبّوا من غير مشاركة لهم في ما هم فيه،لكنهم أرادوا استدراك ذلك بعد ما فات،و هيهات الفائت لا رجعة له،و أراد علي عليه السلام بعد ذلك نقض البيعة فلم يتمّ له ذلك،و كانت العرب لا ترى الغدر،و لا تنقض البيعة صوابا كانت أو خطأ، و قد قالت له الأنصار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دعوتنا إلى نفسك قبل البيعة لما عدلنا بك أحدا،و لكنّا بايعنا فكيف السبيل إلى نقض البيعة بعد وقوعها</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جرّأ عمر على بيعة أبي بكر،و العدول عن علي عليه السلام مع ما كان يسمعه من النبي صلّى اللّه عليه و آله و سلم في أمره أنّه أنكر مرارا على النبي صلّى اللّه عليه و آله و سلم امورا اعتمدها فلم ينكر عليه النبي صلّى اللّه عليه و آله و سلم إنكاره بل رجع في كثير منها إليه، و أشار عليه بأمور كثيرة نزل القرآن فيها بموافقته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فأطمعه ذلك في الإقدام على اعتماد كثير من الامور الّتي كان يرى فيها المصلحة بما هي خلاف النص،و ذلك نحو انكاره في الصلاة على عبد اللّه بن أبيّ المنافق،و إنكاره فداء اسارى بدر،و إنكاره عليه تبرّج نسائه للناس،و إنكاره قضيّة الحديبية، و إنكاره أمان العباس لأبي سفيان بن حرب،و إنكاره واقعة أبي حذيفة بن عتبة،و إنكاره أمره بالنداء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إنكاره أمر النبي صلّى اللّه عليه و آله و سلم بذبح النواضح،و إنكاره على النساء بحضرة النبي صلّى اللّه عليه و آله و سلم و آله هيبتهن له دون النبي صلّى اللّه عليه و آله و سلم إلى غير ذلك من امور كثيرة يشتمل عليها كتب الحديث،و لو لم يكن إلاّ إنكاره قول النبي صلّى اللّه عليه و آله و سلم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بدواة و كتاب أكتب لكم ما لا تضلّون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ما قال و سكوت النبي صلّى اللّه عليه و آله و سلم عنه لكفى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الأشياء انه قال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فافترق الحاضرون من المسلمين في الدار 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ما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و قد كثر اللغط و علت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 فما ينبغي لنبي ان يكون عنده هذا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بقي للنبوّة مزيّة أو فضل اذا كان الاختلاف وقع بين القولين،و مثّل المسلمون بينهما فرجّح قوم هذا و قوم هذا أ فليس ذلك دالاّ على انّ القوم سوّوا بينه و بين عمر و جعلوا القولين مسألة خلاف ذهب كل فريق إلى نصرة واحد منهما كما يختلف اثنان من عرض المسلمين في بعض الأحكام فينصر قوم هذا و ينصر ذاك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بلغت قوّته و همّته إلى هذا كيف ينكر منه أن يبايع أبا بكر </w:t>
      </w:r>
    </w:p>
    <w:p>
      <w:pPr>
        <w:pStyle w:val="BookText"/>
        <w:rPr/>
      </w:pPr>
      <w:r>
        <w:rPr>
          <w:rFonts w:ascii="Amiri" w:hAnsi="Amiri" w:eastAsia="Amiri" w:cs="Amiri"/>
          <w:color w:val="111111"/>
          <w:sz w:val="28"/>
          <w:sz w:val="28"/>
          <w:szCs w:val="28"/>
          <w:rtl w:val="true"/>
          <w:lang w:bidi="ar-SA"/>
        </w:rPr>
        <w:t>لمصلحة رآها،و يعدل عن النص،و من الذي كان ينكر عليه ذلك،و هو في القول الذي قاله للنبيّ صلّى اللّه عليه و آله و سلم في وجهه غير خائف من الانصار،و لا أنكر عليه أحد لا النبي و لا غيره،و هو أشدّ من مخالفة النص في الخلافة و أفظع و أشنع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الرجل ما أهمل أمر نفسه بل اعدّ أعذارا و أجوبة، و ذلك لأنّه قال لقوم عرّضوا له بحديث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رجع عن ذلك باقامة أبي بكر مقامه في الصلاة،و أوهمهم أنّ ذلك جار مجرى النص عليه بالخلافة، و قال 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ايّكم يطيب نفسا ان يتقدم قدمين قدّمهما النبي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ذلك بأن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عرض عليه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رسول اللّه في المواطن كلها شدّتها و رخاها رضيك لديننا أفلا نرضاك لدنيانا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عاب عليا عليه السلام بخطبة بنت أبي جهل فأوهم أنّ النبي كرهه لذلك و وجد عليه،و أرضاه عمرو بن العاص،فروى حديثا افتعله،و اختلعه على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أبي طالب ليسوا لي بأولياء إنّما وليي اللّه و 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ذلك كالناسخ لقول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أيصحّ النسخ في مثل هذا؟أليس هذا نسخا للشيء قبل تقضي وقت فعله؟فقال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من أين تعرف العرب هذا و أنّى لها ان يتصوّره فضلا عن أن يحكم بعدم جوازه فهل يفهم حذّاق الاصوليّين هذه المسألة فضلا عن حمقى العرب هؤلاء قوم ينخدعون بأدنى شبهة، و يستمالون بأضعف سبب و يبنى الأمر معهم على ظواهر النصوص،و أوائل الأدلّة،و هم أصحاب جمل و تقليد لا أصحاب تفصيل و نظر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أكد حسن ظنّ الناس بهم أنّهم ظلفوا أنفسهم عن الأموال، </w:t>
      </w:r>
    </w:p>
    <w:p>
      <w:pPr>
        <w:pStyle w:val="BookText"/>
        <w:rPr/>
      </w:pPr>
      <w:r>
        <w:rPr>
          <w:rFonts w:ascii="Amiri" w:hAnsi="Amiri" w:eastAsia="Amiri" w:cs="Amiri"/>
          <w:color w:val="111111"/>
          <w:sz w:val="28"/>
          <w:sz w:val="28"/>
          <w:szCs w:val="28"/>
          <w:rtl w:val="true"/>
          <w:lang w:bidi="ar-SA"/>
        </w:rPr>
        <w:t>و زهدوا في متاع الدنيا و زخرفها،و سلكوا مسلك الرفض لزينتها و الرغبة عنها،و القناعة بالطفيف النزر منها،و أكلوا الخشن،و لبسوا الكرابيس،و لمّا ألقت الدنيا إليهم أفلاذ كبدها وفّروا الأموال على الناس،و قسّموها بينهم،و لم يتدنّسوا منها بقليل و لا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فمالت إليهم القلوب،و أحبّتهم النفوس،و حسنت فيهم الظنون،و قال من كان في نفسه شبهة منهم أو وقفة في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هؤلاء قد خالفوا النص لهوى أنفسهم لكانوا أهل الدنيا،و لغلب عليهم الميل إليها،و الرغبة فيها،و الاستيثار بها،و كيف يجمعون على أنفسهم بين مخالفة النص،و ترك لذات الدنيا فيخسرون الدنيا و الآخرة،و هذا لا يفعله عاقل و القوم عقلاء ذوو الباب،و آراء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عند أحد شك في أمرهم،و لا ارتياب لفعلهم،و ثبتت العقائد على ولايتهم،و تصويب أفعالهم،و نسوا لذّة الرياسة، و انّ أصحاب الهمم العالية لا يلتفتون إلى المأكل و المشرب و المنكح،و انما يريدون الحكم و الرياسة و نفوذ الأمر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رغبت عن لذة المال أنفس  و ما رغبت عن لذة النهي و الأمر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الفرق بين الرجلين،و بين الثالث ما اصيب الثالث،و قتل تلك القتلة و خلعه الناس،و حصروه و ضيّقوا عليه بعد ان توالى إنكارهم أفعاله في وجهه،و فسّقوه،و ذلك لأنه استأثر هو و أهله الأموال،و انغمسوا فيها و استّبدوا بها،فكانت طريقته و طريقتهم مخالفة لطريق الأوّلين،فلم تصبر العرب على ذلك،و لو كان عثمان سلك طريق عمر في الزهد،و جمع الناس، و ردع الامراء و الولاة عن الأموال،و تجنّب استعمال أهل بيته،و وفّر أعراض الدنيا و ملاذها و شهواتها على الناس،زاهدا فيها تاركا لها معرضا عنها،لما ضرّه شيء قط،و لا أنكر عليه أحد قطّ،و لو حوّل الصلاة من الكعبة إلى بيت المقدس،بل لو أسقط عن الناس إحدى الصلوات الخمس و اقتنع منهم بأربع، </w:t>
      </w:r>
    </w:p>
    <w:p>
      <w:pPr>
        <w:pStyle w:val="BookText"/>
        <w:rPr/>
      </w:pPr>
      <w:r>
        <w:rPr>
          <w:rFonts w:ascii="Amiri" w:hAnsi="Amiri" w:eastAsia="Amiri" w:cs="Amiri"/>
          <w:color w:val="111111"/>
          <w:sz w:val="28"/>
          <w:sz w:val="28"/>
          <w:szCs w:val="28"/>
          <w:rtl w:val="true"/>
          <w:lang w:bidi="ar-SA"/>
        </w:rPr>
        <w:t>و ذلك لأنّ همم أهل الدنيا مصروفة إلى الدنيا و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وجدوها سكتوا، و إذا فقدوها هاجوا و اضطربوا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ترى النبي صلّى اللّه عليه و آله و سلم كيف قسّم غنائم هوازن على المنافقين،و على أعدائه الّذين يتمنّون قتله و موته و زوال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أعطاهم أحبّوه إمّا كلّهم،و إمّا أكثرهم،و من لم يحبّه منهم بقلبه جامله و داراه،و كفّ عن اظهار عداوته و الاجلاب عليه،و لو أنّ عليّا عليه السلام صانع أصحابه بالمال،و أعطى الوجوه و الرؤساء المال،لكان أمره إلى الانتظام و الاطراد أقرب،و لكنّه رفض جانب التدبير الدنيوي،و آثر لزوم الدين، و تمسّك بأحكام الشريعة،و الملك أمر آخر غير الدين،فاضطرب عليه أصحابه،و هرب كثير منهم إلى عدوّه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نقلنا الكلامين بطولهما لكون الاول متكفلا لبيان وجوب وجود النص في العقل و الحكمة،و كون الثاني متحمّلا لبيان دفع الاستبعاد في مخالفة الصحابة للنص على أمير المؤمنين عليه السلام كما تعلق به الخصم بما يقنع المنصف،و ان كان في كلامه الثاني،مخلّطا بين الغثّ و السمين إمّا مما شاة و جدلا،و إمّا لما قاله من ابن أبي الحديد عدم كون الرجل إماميا و لا يبرأ من السلف،فذكر في كلامه الثاني أحاديث موضوعة،و ألبس لباس المناقب و جعل القدح مدحا،فلنتكلّم على بعض فقراته دفعا للالتباس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لم يكونوا يذهبون إلى أنها من 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عمر يوم السقيفة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يدك ابايعك، رضيك النبي لديننا أفلا نرضاك لدنيانا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،لفظه و ان دلّ على ما ذكر من كون الخلافة رياسة دنيوية الاّ ان عملهم يضاده،حيث انّهم حكموا بارتداد من أنكر خلافة أبي بكر،و سوّوا بين المنكرين لخلافته و المنكرين </w:t>
      </w:r>
    </w:p>
    <w:p>
      <w:pPr>
        <w:pStyle w:val="BookText"/>
        <w:rPr/>
      </w:pPr>
      <w:r>
        <w:rPr>
          <w:rFonts w:ascii="Amiri" w:hAnsi="Amiri" w:eastAsia="Amiri" w:cs="Amiri"/>
          <w:color w:val="111111"/>
          <w:sz w:val="28"/>
          <w:sz w:val="28"/>
          <w:szCs w:val="28"/>
          <w:rtl w:val="true"/>
          <w:lang w:bidi="ar-SA"/>
        </w:rPr>
        <w:t>لأصل الإسلام كمسيلمة،و طليحة و الأسود العنسي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أعثم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رجالهم،و قد ذكره كشف الظنون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2:1239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يوم دبا قتل عكرمة بن أبي جهل رجالهم و بعث بنسائهم و اسرائهم إلى أبي بكر فجعل نساءهم إماء،و أراد قتل الرجال فشفع إليه عمر بأنهم يشهدون بالشهادتين،و يقيمون الصلاة فحبسهم مدّة خلافته ثم أطلقهم عمر في أيّامه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الاثير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مالك بن نويرة،و قتل خالد بن الوليد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لمّا غشوا مالكا و أصحابه ليلا أخذوا السلاح،فقالوا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المسلمون فقال أصحاب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السلاح،فوضعوه ثم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 في قتله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اخال صاحبكم إلاّ قال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تعدّه لك 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عنقه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اتباعهم هل يكفّرون شيعة أمير المؤمنين عليه السلام الّذي هو من النبي صلّى اللّه عليه و آله و سلم بمنزلة هارون من موسى بل بمنزلة نفسه بنص الكتاب،و شيعة أهل بيته الّذين هم بمنزلة سفينة نوح في عدم النجاة إلاّ بهم،واحد الثقلين اللذين خلّفهما النبي صلّى اللّه عليه و آله و سلم في امّته لئلا يضلّوا الاّ لرفضهم شيخيهما مع انه كان مغالطة من عمر نظير مغالطته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 و الرجل يهجرو لا نحتاج إلى وصيته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و مغالطته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و سلم ما مات و انه انّما </w:t>
      </w:r>
    </w:p>
    <w:p>
      <w:pPr>
        <w:pStyle w:val="BookText"/>
        <w:rPr/>
      </w:pPr>
      <w:r>
        <w:rPr>
          <w:rFonts w:ascii="Amiri" w:hAnsi="Amiri" w:eastAsia="Amiri" w:cs="Amiri"/>
          <w:color w:val="111111"/>
          <w:sz w:val="28"/>
          <w:sz w:val="28"/>
          <w:szCs w:val="28"/>
          <w:rtl w:val="true"/>
          <w:lang w:bidi="ar-SA"/>
        </w:rPr>
        <w:t>غاب عن قومه كما غاب موسى عن قومه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أخرجه البخاري في صحيحه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،و أحمد في مسنده </w:t>
      </w:r>
      <w:r>
        <w:rPr>
          <w:rFonts w:eastAsia="Amiri" w:cs="Amiri" w:ascii="Amiri" w:hAnsi="Amiri"/>
          <w:color w:val="111111"/>
          <w:sz w:val="28"/>
          <w:szCs w:val="28"/>
          <w:lang w:bidi="ar-SA"/>
        </w:rPr>
        <w:t>3:196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6:219</w:t>
      </w:r>
      <w:r>
        <w:rPr>
          <w:rFonts w:ascii="Amiri" w:hAnsi="Amiri" w:eastAsia="Amiri" w:cs="Amiri"/>
          <w:color w:val="111111"/>
          <w:sz w:val="28"/>
          <w:sz w:val="28"/>
          <w:szCs w:val="28"/>
          <w:rtl w:val="true"/>
          <w:lang w:bidi="ar-SA"/>
        </w:rPr>
        <w:t xml:space="preserve">،و ابن سعد في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غالط كل هذه المغالطات لتنفيذ 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رضيك النبي لديننا أفلا نرضاك لدنيانا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مغالطة و خليفة كل رجل لا بدّ أن يكون نظيره حتى يتمكن من عمل أعماله،و قد قال تعالى في شموخ مقام النبوّة و خليفته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 كيف نصّ على إخراج أبي بكر و عمر في جيش اسامة،و لم يخرجا لمّا رأيا أنّ في مقامهما 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أعجب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فِي الْأَرْضِ قالُوا إِنَّما نَحْنُ مُصْلِحُونَ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فهل منشأ الاختلافات الواقعة في الاسلام،و حدوث المذاهب الباطلة فيه،و قتل النفوس، و نهب الأموال،و هتك الأعراض،و عزّة المنافقين،و ذلّة المؤمنين كان إلاّ من بقائهما في المدينة،و تصديهما لما تصدّيا؟و كيف يكونان أعرف بالمصالح ممّن قال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و ما يفعل بلعنه صلّى اللّه عليه و آله و سلم للمتخلف عن الجيش؟ و كذلك إنكار الثاني وصيته صلّى اللّه عليه و آله و سلم فهل كان حدوث جميع المفاسد الحادثة في الاسلام إلاّ لذاك الانكار،و لذا كان ابن عباس يبكي من تذكّره بكاء الثكلى و يتأسّف تأسّف الحرّى،و ما يفعل بنسبته الهجر إليه صلّى اللّه عليه و آله و سلم؟ و أما نزوله صلّى اللّه عليه و آله و سلم في بدر منزلا،و استصلاح الانصار منزلا آخر فلم يكن مخالفة لقوله،كيف و الأصل فيه أنّ الحباب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للنبيّ صلّى اللّه عليه و آله و سلم أرأيت هذا المنزل أ منزل أنزلكه اللّه فيه ليس لنا أن نتقدّمه و لا نتأخره،أم هو الرأي و الحرب و المكيدة؟قال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الرأي و الحرب و المكيدة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فإنّ هذا ليس لك بمنزل،فانهض بالناس حتّى نأتي أدنى مأمن القوم فتنزله ثم تغوّر ما سواه من القلب،ثم تبني عليه حوضا فتملأه ماء ثم نقاتل القوم فنشرب و لا يشربون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صلّى اللّه عليه و آله و سلم لقد أشرت بالرأي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2:144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هذا الأدب و المعرفة و الديانة من تلك الجلافة و الجسارة،و عدم الاكتراث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تؤبّروا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فمضمون حديث خبيث من أحاديثهم،و النبي صلّى اللّه عليه و آله و سلم يجب أن يكون أعرف بأمر الدين و الدنيا من جميع الناس،و على تسليم كون علم الدنيا خارجا عن وظيفته فالعاقل الحكيم لا يأمر بما لا يعرف،و التعرض لمثل ذلك شأن المغفّلين، و وضعوا ذلك لبيان انّ تخلف الرجلين عن الخروج في جيش اسامة،و منع الثاني له عن الوصيّة،و دفعه و دفع صاحبه وصيّه عليه السلام عن مقامه صلّى اللّه عليه و آله و سلم إنّما كان لكونهما أعرف من النبي صلّى اللّه عليه و آله و سلم،لكن لازم ذلك كونهما أعرف من اللّه تعالى حيث أوحى الى نبيّه صلّى اللّه عليه و آله و سلم بتلك الامور،و اللّه سبحانه يفضح المبطل و الكاذب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عدّد من إنكارات الثاني على النبي صلّى اللّه عليه و آله و سلم من صلاته على ابن ابّي،و فداء اسارى بدر،و قصّة الحديبية،و أمان أبي سفيان،و واقعة أبي حذيفة فنشأت من حوزته الخشناء و كلها من مطاعنه،و لو كان النبي صلّى اللّه عليه و آله و سلم يفعل ما يراه الرجل لا نفضّوا من حوله،و ما استقرّ للاسلام عمود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ذكره من نزول القرآن بموافقته من مجعولاتهم الّتي أمر بوضعها معاوية كقوله بانكاره على النبي صلّى اللّه عليه و آله و سلم تبرّج نسائه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جميع ذلك رووا خلافه بل رووا في الأخير عكسه،فروى الحميدي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المتفق عليه مسند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ازواج النبي صلّى اللّه عليه و آله و سلم يخرجن ليلا الى قبل المصانع فخرجت سودة بنت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فرآها عمر و هو في المجلس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عرفتك يا سودة،و في رواية فنزل الحجاب عقيب ذلك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رواه عن الحميدي ابن طاوس في الطرائف </w:t>
      </w:r>
      <w:r>
        <w:rPr>
          <w:rFonts w:eastAsia="Amiri" w:cs="Amiri" w:ascii="Amiri" w:hAnsi="Amiri"/>
          <w:color w:val="111111"/>
          <w:sz w:val="28"/>
          <w:szCs w:val="28"/>
          <w:lang w:bidi="ar-SA"/>
        </w:rPr>
        <w:t>2:445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أخرجه البخاري في صحيحه </w:t>
      </w:r>
      <w:r>
        <w:rPr>
          <w:rFonts w:eastAsia="Amiri" w:cs="Amiri" w:ascii="Amiri" w:hAnsi="Amiri"/>
          <w:color w:val="111111"/>
          <w:sz w:val="28"/>
          <w:szCs w:val="28"/>
          <w:lang w:bidi="ar-SA"/>
        </w:rPr>
        <w:t>3:177</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4:1709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دالّ على انّ الحجاب نزل بسبب عمل عمر و هتكه، و إنما النواصب بدّلوه بموافقته،كما أنّ في قضية الحديبية اتفقت الروايات على تصريح عمر بشكّه في الدين و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على ما قاله النقيب من تدليسه للناس بصلاة أبي بكر،أنّ أصل إقامته للصلاة أيضا كان تلبيسا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بأمر النبي صلّى اللّه عليه و آله و سلم و إلاّ لم خرج النبي صلّى اللّه عليه و آله و سلم بنفسه مع شدّة مرضه،و تأخيره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عمله صلّى اللّه عليه و آله و سلم نهيا عمليا غير قابل للانكار،أتمّ به الحجّة،ليهلك من هلك عن بيّنة،و 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من أنّه عاب عليا عليه السلام بخطبته بنت أبي جهل،و أرضاه عمرو بن العاص بما افتعل له من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 وقوع الخطبة أيضا كان افتعالا منه و لو كان صحيحا كان طعنا على النبي صلّى اللّه عليه و آله و سلم حيث أنكر حلال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لنتكلّم على الأخبار الّتي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الخبر الأوّل،و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أراد أمرا و أراد اللّه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فمغالطة،و لو كان ما قال عذرا لكان للناس في كل جيل أن يقولوا لأنبيائهم أنتم تريدون إيماننا و اللّه يريد كفرنا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رجل من القدرية مجوسيا في سفر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مجوسي مالك لا تسلم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يشاء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شاء اللّه ذلك، و لكنّ الشيطان لا يدعك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مع أقواهما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الخبر الثاني فناقش فيه ابن أبي الحديد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أجدر بعد الخبر أن يكون موضوعا لتضمنه إتيان عمر عليّا عليه السلام و الأخبار الكثيرة متضمنة بأنّه ما زال يدعوه،و لتضمنه تكنيته عليه السلام لعمر،و كتب الحديث و السّير متضمنة مخاطبته بأمير المؤمنين،و لانه لم يسند الى كتاب معيّن و راو معيّن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إنكاره إتيان عمر أمير المؤمنين عليه السلام فإنكار منه لفضل لعمر، فانّا لا ننكر له إنصافا في بعض المقامات،و انه كان لا تمنعه رياسته عن عمله بهذه القاعدة الفطرية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 يؤتى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اخبارنا إنكاره على أبي بكر في مقامات أراد إحضار أمير المؤمنين عليه السلام لكشف معضلة لهم بهذه القاعدة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قاله من انه عليه السلام دائما يخاطب عمر بأمير المؤمنين فلا نسلّم أصله،و ما قاله من الكتب لم نتحققه مع أنه غفل عن نكات قالوها في علم المعاني من اختلاف المقتضيات باختلاف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عمر قال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أرادك الحق،و لكن أبى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المناسب أن يقول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عليك أبا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عليك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كان باردا و في غير مورد،و قد رووا أنّ عمر قال لعلي و العباس لما حاكما إليه في ميراث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أنت تطلب ميراثك من ابن أخيك،و يطلب هذا ميراث امرأته من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عبد الرزاق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يقول الأنوك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الخبر الحموي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3:429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إسناده،فربّ مرسل صحيح بالشواهد،و مسند باطل بالدلائل،مع أنّه رواه علي بن طاوس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 بالمنن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محمّد بن الحسين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تفصيل تلك النازلة الّتي نزلت على عمر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أقضي لعمر،فأتاني يوما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أو دعني امرأتين احداهما حرّة مهرة و الاخرى 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فجعلتهما في دار، و قد ولدتا غلاما و جارية،و كلتا هما تدّعي الغلام و تنتفي من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بعد ذكر إتيان عمر إليه عليه السلام لكشف الأمر كما في ذاك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عليه السلام بيده من الأرض شيئا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فيها أهون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استحضر المرأتين و أحضر قدحا ثم دفعه الى إحداهما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فحلبت ثم وزن القدح،و دفعه الى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احلبي فيه فحلبت ثم وزنه فقال لصاحبة اللبن الخفيف خذي ابنتك،و لصاحبة اللبن الثقيل خذي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الخبر الثالث فنسبة عمر إليه عليه السلام الريا مع وصف اللّه له بصالح المؤمنين في تظاهر ابنته مع صاحبتها ابنة صاحبه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له بوليّ المؤمنين بعده و بعد رسوله يكفيه خزيا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يبعث نبيا إلاّ بعد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قرأ قوله تعالى في يحيى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 في عيسى عليه السلام حكاية عنه في المهد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العرب صحة رأي المهاجرين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فرأت بالعيان </w:t>
      </w:r>
    </w:p>
    <w:p>
      <w:pPr>
        <w:pStyle w:val="BookText"/>
        <w:rPr/>
      </w:pPr>
      <w:r>
        <w:rPr>
          <w:rFonts w:ascii="Amiri" w:hAnsi="Amiri" w:eastAsia="Amiri" w:cs="Amiri"/>
          <w:color w:val="111111"/>
          <w:sz w:val="28"/>
          <w:sz w:val="28"/>
          <w:szCs w:val="28"/>
          <w:rtl w:val="true"/>
          <w:lang w:bidi="ar-SA"/>
        </w:rPr>
        <w:t>كون رأي اولئك المهاجرين موجبا لإفساد الدين،و إذلال العرب،و تحقير الأنصار و استيصال أهل بيت الرسول صلّى اللّه عليه و آله و سلم،فاتّخذوا عباد اللّه خولا،و مال اللّه دولا و قد قتلوا سادات العرب عامة أ لم يقتلوا سعد بن عبادة باسم الجن؟ أ لم يقتلوا مالك ابن نويرة باسم الارتداد؟أ لم يقتلوا حجر بن عدي باسم الإخلال في الملك؟و لقت الأنصار أثرة خاصة فوسموا على أكفهم و أذلّوهم كل اذلال،و قد اعترف بما قلنا ابنه عبد اللّه بن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سمعت قول سلمان 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كردند و نكردند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أبغضته،لكن لمّا رأيت بعد ذلك مروان على منبر النبي صلّى اللّه عليه و آله و سلم صدّقته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رواه الطوسي في تلخيص الشافي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،و النقل بتصرف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يكف في فساد رأيهم وقعة الطف،و قتلهم سيد شباب أهل الجنة عطشانا،و سبيهم بنات رسول اللّه صلّى اللّه عليه و آله و سلم؟أو لم يكف فيه تبديل الشجرة الطيبة بالشجرة الخبيثة،و تبديل أهل بيت أذهب اللّه عنهم الرجس و طهّرهم تطهيرا بالشجرة الملعونة في القرآن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شرح في بعض زياراتهم بعض مفاسد عملهم ذاك،و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سادتي يا آل رسول اللّه انّي بكم أتقرب الى اللّه تعالى بالخلاف على الّذين غدروا بكم،و نكثوا بيعتكم،و جحدوا ولايتكم،و أنكروا منزلتكم،و خلعوا ربقة طاعتكم،و هجروا أسباب مودّتكم،و تقربوا الى فراعنتهم بالبراءة منكم، و الإعراض عنكم،و منعوكم من إقامة الحدود،و استيصال الجحود،و شعب الصدع،و لمّ الشعث،و سدّ الخلل،و تثقيف الأود،و إمضاء الأحكام،و تهذيب الاسلام،و قمع الآثام،و أرهجوا عليكم نقع الحروب و الفتن،و انحوا عليكم سيوف الأحقاد،و هتكوا منكم الستور،و ابتاعوا بخمسكم الخمور،و صرفوا صدقات المساكين الى المضحكين و الساخرين،و ذلك بما طرّقت لهم الفسقة الغواة،و الحسدة البغاة،أهل النكث و الغدر،و الخلاف و المكر،و القلوب المنتنة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قذر الشرك،و الأجساد المشحنة من درن الكفر،أضبّوا على النفاق،و أكبّوا على علائق الشقاق،فلمّا مضى المصطفى صلّى اللّه عليه و آله و سلم اختطفوا الغرّة،و انتهزوا الفرصة،و انتهكوا الحرمة،و غادروه على فراش الوفاة،و أسرعوا لنقض البيعة،و مخالفة المواثيق المؤكّدة،و خيانة الأمانة المعروضة على الجبال الراسية،و أبت أن تحملها و حملها الإنسان الظلوم الجهول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الشقاق و العزّة بالآثام المولمة،و الأنفة عن الانقياد لحميد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فحشر سفلة الأعراب، و بقايا الأحزاب الى دار النبوّة و الرسالة،و مهبط الوحي و الملائكة،و مستقر سلطان الولاية،و معدن الوصية و الخلافة و الإمامة،حتى نقضوا عهد المصطفى في أخيه علم الهدى،و المبيّن طريق النجاة من طرق الردى، و جرحوا كبد خير الورى في ظلم ابنته،و اضطهاد حبيبته،و اهتضام عزيزته، بضعة لحمه،و فلذة كبده،و خذلوا بعلها،و صغّروا قدره،و استحلّوا محارمه، و قطعوا رحمه،و أنكروا اخوّته،و هجروا مودّته،و نقضوا طاعته،و جحدوا ولايته،و أطمعوا العبيد في خلافته،و قادوه الى بيعتهم،مصلتة سيوفها مقذعة أسنّتها،و هو ساخط القلب،هائج الغضب،شديد الصبر،كاظم الغيظ، يدعونه الى بيعتهم التي عمّ شؤمها الإسلام،و زرعت في قلوب أهلها الآثام، و عقّت سلمانها،و طردت مقدادها،و نفت جندبها،و فتقت بطن عمّارها، و حرّفت القرآن،و بدّلت الأحكام،و غيرّت المقام،و أباحت الخمس للطلقاء، و سلّطت أولاد اللعناء على الفروج،و خلطت الحلال بالحرام،و استخّفت بالإيمان و الاسلام،و هدمت الكعبة،و أغارت على دار الهجرة يوم الحرّة، و أبرزت بنات المهاجرين و الأنصار للنكال و السوءة،و ألبستهن ثوب العار و الفضيحة،و رخّصت لأهل الشبهة في قتل أهل بيت الصفوة،و إبادة نسله و استيصال شافته،و سبي حرمه،و قتل أنصاره،و كسر منبره،و قلب مفخره، </w:t>
      </w:r>
    </w:p>
    <w:p>
      <w:pPr>
        <w:pStyle w:val="BookText"/>
        <w:rPr/>
      </w:pPr>
      <w:r>
        <w:rPr>
          <w:rFonts w:ascii="Amiri" w:hAnsi="Amiri" w:eastAsia="Amiri" w:cs="Amiri"/>
          <w:color w:val="111111"/>
          <w:sz w:val="28"/>
          <w:sz w:val="28"/>
          <w:szCs w:val="28"/>
          <w:rtl w:val="true"/>
          <w:lang w:bidi="ar-SA"/>
        </w:rPr>
        <w:t>و إخفاء دينه،و قطع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مواليّ فلو عاينكم المصطفى و سهام الامة مغرقة في أكبادكم،و رماحهم مشرعة في نحوركم،و سيوفها مولعة في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يشفي أبناء العواهر غليل الفسق من ورعكم،و غيظ الكفر من إيمانكم،و أنتم بين صريع في المحراب قد فلق السيف هامته،و شهيد فوق الجنازة قد شكّت أكفانه بالسهام،و قتيل بالعراء قد رفع فوق القناة رأسه،و مكبّل في السجن قد رضّت بالحديد أعضاؤه،و مسموم قد قطّعت بجرع السمّ أمعاؤه،و شملكم عباديد،تفنيهم العبيد،و أبناء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المحن يا سادتي إلاّ التي لزمتكم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102:165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مصباح الزائر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 ضمن زيارة طويلة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يكن رأي اولئك المهاجرين لكانت العرب لأهل بيت نبيّهم صلّى اللّه عليه و آله و سلم في غاية التمكين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 لمعاوية لمّا أراد البيعة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لو ولّوه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نبيّهم لوضعوا الأمر موضعه لحقه و صدقه،و لأطيع الرحمن و عصي الشيطان،و ما اختلف في الامة سيفان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الخبر الرابع و قول كعب الأحبار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 ينتقل بعد صاحب الشريعة و اثنين من أصحابه الى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السبب في انتقال الأمر الى أعداء صاحب الشريعة إلاّ هو و صاحبه،و لا سيما في تدبير الشورى و دستوره في رجالها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استرجع؟هل كان استرجاعه إلاّ استهزاء؟ و اما الخبر الرابع و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كرهناه على حداثة السنّ،و حبّه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منه و منهم على اللّه و رسوله،و لم يكره عثمان،و عينه معينا بعده مع علمه بانّه يولّي بني اميّة،و هم يهدمون الدين،و يذلّون المؤمنين، </w:t>
      </w:r>
    </w:p>
    <w:p>
      <w:pPr>
        <w:pStyle w:val="BookText"/>
        <w:rPr/>
      </w:pPr>
      <w:r>
        <w:rPr>
          <w:rFonts w:ascii="Amiri" w:hAnsi="Amiri" w:eastAsia="Amiri" w:cs="Amiri"/>
          <w:color w:val="111111"/>
          <w:sz w:val="28"/>
          <w:sz w:val="28"/>
          <w:szCs w:val="28"/>
          <w:rtl w:val="true"/>
          <w:lang w:bidi="ar-SA"/>
        </w:rPr>
        <w:t>و يعزّزون المنافقين،و لو لا بغضه لأمير المؤمنين عليه السلام،و بهتانه على أيّ حبّ أظهر عليه السلام لبنيّ عبد المطلب و قد عمل مع أخيه لمّا طلب منه صاعا من البر زائدا على حقه ما عمل من إحراقه بحديدة محماة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أهل العالم ابصروا كلام هذا الرجل و فهم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لبعض أصحابه،و قد سأله كيف دفعكم قومكم عن هذا المقام و أنتم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زيد النحوي خليل بن أحمد العروضي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هجر الناس عليا عليه السلام و قرباه،من النبي صلّى اللّه عليه و آله و سلم قرباه و موضعه من المسلمين موضعه،و عناه في الاسلام عناه؟فقال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و اللّه نوره أنوارهم،و غلبهم على صفو كل منهل،و الناس الى أشكالهم أميل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الأول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شكل لشكله آلف  أما ترى الفيل يألف الفيلا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انشدنا الرياشي في معناه عن العباس بن 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 كيف تهاجرتما  فقلت قولا فيه إنصاف</w:t>
      </w:r>
    </w:p>
    <w:p>
      <w:pPr>
        <w:pStyle w:val="BookText"/>
        <w:rPr/>
      </w:pPr>
      <w:r>
        <w:rPr>
          <w:rFonts w:ascii="Amiri" w:hAnsi="Amiri" w:eastAsia="Amiri" w:cs="Amiri"/>
          <w:color w:val="111111"/>
          <w:sz w:val="28"/>
          <w:sz w:val="28"/>
          <w:szCs w:val="28"/>
          <w:rtl w:val="true"/>
          <w:lang w:bidi="ar-SA"/>
        </w:rPr>
        <w:t xml:space="preserve">لم يك من شكلي فهاجرته  و الناس أشكال و الاف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رواه الصدوق في علل الشرائع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أيضا في مقام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أصحاب النبي كأنّهم بنو امّ واحدة،و علي عليه السلام كأنه ابن علّة؟فقال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تقدّمهم إسلاما،و بذّهم شرفا،وفاقهم علما،و رجحهم حلما،و كثرهم هدى،فحسدوه،و الناس الى أمثالهم و أشكالهم أميل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بغض قريش لجدّك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أورد أوّلهم النار،و ألزم آخرهم العار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سأل الحسن بن فضال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مال الناس عن أمير المؤمنين عليه السلام الى غيره و قد عرفوا فضله و سابقته،و مكانه من 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مالوا عنه الى غيره لأنه كان قتل من آباءهم و أجدادهم و أعمامهم،و أخوالهم،و اقرباءهم المحاربين للّه و لرسوله عددا كثيرا،فكان حقدهم عليه لذلك في قلوبهم فلم يحبّوا ان يتولّى عليهم،و لم يكن في قلوبهم على غيره مثل ذلك لانه لم يكن له في الجهاد بين يدي النبي صلّى اللّه عليه و آله و سلم مثل ما كان له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رواه الصدوق في علل الشرائع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الزبير بن بكار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في عنوان قوله عليه السلام للمغيرة بن أخنس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اللعين الابتر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عثمان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 أنّ الأمر لكم،و لكن قومكم دفعوكم عنه، و اختزلوه دونكم فو اللّه ما أدري أرفعوه عنكم أم رفعوكم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صرف قومنا عنّا الأمر فعن حسد قد و اللّه عرفته،و بغي قد و اللّه 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بيننا و بين قومنا،و أمّا قولك إنك لا تدري أرفعوه عنّا أم رفعونا عنه فلعمري أنك لتعرف أنّه لو صار إلينا هذا الأمر ما ازددنا به فضلا الى فضلنا،و لا قدرا الى قدرنا،و انّا لأهل الفضل و أهل القدر،و ما فضل فاضل إلاّ بفضلنا،و لا سبق سابق إلاّ بسبقنا،و لو لا هدينا ما اهتدى أحد،و لا أبصروا من عمى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أيضا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تزعم أنّ هذا الأمر جعله النبي صلّى اللّه عليه و آله و سلم لك فقد رأيناك حين توفّي نازعت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أقررت،فإن كانا لم </w:t>
      </w:r>
    </w:p>
    <w:p>
      <w:pPr>
        <w:pStyle w:val="BookText"/>
        <w:rPr/>
      </w:pPr>
      <w:r>
        <w:rPr>
          <w:rFonts w:ascii="Amiri" w:hAnsi="Amiri" w:eastAsia="Amiri" w:cs="Amiri"/>
          <w:color w:val="111111"/>
          <w:sz w:val="28"/>
          <w:sz w:val="28"/>
          <w:szCs w:val="28"/>
          <w:rtl w:val="true"/>
          <w:lang w:bidi="ar-SA"/>
        </w:rPr>
        <w:t>يركبا من الأمر جددا فكيف أذعنت لهما بالبيعة و نجعت 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عتيق،و ابن الخطاب فان كانا أخذا ما جعله رسول اللّه صلّى اللّه عليه و آله و سلم لي فأنت أعلم بذلك و المسلمون،و مالي و لهذا الأمر و قد تركته منذ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2:377</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يكفيهم لإتمام الحجّة عليهم ادعاؤه،و نزاعه أوّلا،و أما إقراره أخيرا فكان عن اضطرار لعدم حصول أنصار له بعد تكرر الاستنصار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ثمة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 الأسدي عن معروف بن سويد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 ايّام بويع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 المسجد رجلا جالسا و هو يصفق بإحدى يديه على الاخرى و الناس حوله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اعجبا من قريش و استيثارهم بهذا الأمر على أهل هذا البيت معدن الفضل،و نجوم الأرض،و نور البلاد،و اللّه إنّ فيهم لرجلا ما رأيت رجلا بعد رسول اللّه صلّى اللّه عليه و آله و سلم أولى منه بالحق،و لا أقضى بالعدل،و لا آمر بالمعروف،و لا أنهى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فتقدّمت إليه،و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 الّذي تذكر؟قال ابن عم نبيّك رسول اللّه صلّى اللّه عليه و آله و سلم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فلبثت ما شاء اللّه ثم إني لقيت أبا ذر فحدّثته ما قال المقداد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يمنعكم أن تجعلوا هذا الأمر فيهم؟قال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ذلك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انّ عديّ بن حاتم الطائي دعا طيئا قومه الى نصرته عليه السلام لما أراد حرب الجمل،و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أظلّكم علي عليه السلام </w:t>
      </w:r>
    </w:p>
    <w:p>
      <w:pPr>
        <w:pStyle w:val="BookText"/>
        <w:rPr/>
      </w:pPr>
      <w:r>
        <w:rPr>
          <w:rFonts w:ascii="Amiri" w:hAnsi="Amiri" w:eastAsia="Amiri" w:cs="Amiri"/>
          <w:color w:val="111111"/>
          <w:sz w:val="28"/>
          <w:sz w:val="28"/>
          <w:szCs w:val="28"/>
          <w:rtl w:val="true"/>
          <w:lang w:bidi="ar-SA"/>
        </w:rPr>
        <w:t>و الناس معه من المهاجرين و البدريين و الأنصار فكونوا أكثرهم عددا فإنّ هذا سبيل للحيّ فيه الغنى و السرور،و للقتيل فيه الحياة و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فصاحت طيء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كاد أن يصمّ من صياحهم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لمّا أقدم على طيء أقبل شيخ من طيّئ هرم من الكبر فرفع له من حاجبيه،فنظر الى علي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بك و أهلا،قد جعلناك بيننا و بين اللّه، و عدي بن حاتم بيننا و بينك،و نحن بينه و بين الناس،لو أتيتنا غير مبايعين لك لنصرناك لقرابتك من رسول اللّه صلّى اللّه عليه و آله و سلم و أيّامك الصالحة،و لئن كان ما يقال فيك من الخير حقّا إنّ في أمرك و أمر قريش لعجبا اذ أخّروك و قدّموا غيرك، سر فو اللّه لا يتخلّف عنك من طيّئ إلاّ عبد أو دعيّ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جاء في الإمامة و السياسة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عبد 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عباس،ماشيت عمر بن الخطاب يوما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ما يمنع قومكم منكم،و أنتم أهل البيت خاصّة؟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فضّلتم بالنبوّة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فضّلوا بالخلافة لم يبقوا لنا شيئا و انّ أفضل النصيبين بأيديكم بل ما أخالها إلاّ مجتمعة لكم، و ان نزلت على رغم أنف قريش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ديزيل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عند قوله عليه السلام لمّا اشاروا عليه بالاستعداد للشام،مسندا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و سلم ألا أدّلكم على ما إن تسالمتم عليه لم تهلكوا؟إنّ وليّكم اللّه و إمامكم علي بن أبي طالب فناصحوه و صدّقوه فإنّ جبرئيل أخبرني بذلك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نص صريح في الإمامة فما </w:t>
      </w:r>
    </w:p>
    <w:p>
      <w:pPr>
        <w:pStyle w:val="BookText"/>
        <w:rPr/>
      </w:pPr>
      <w:r>
        <w:rPr>
          <w:rFonts w:ascii="Amiri" w:hAnsi="Amiri" w:eastAsia="Amiri" w:cs="Amiri"/>
          <w:color w:val="111111"/>
          <w:sz w:val="28"/>
          <w:sz w:val="28"/>
          <w:szCs w:val="28"/>
          <w:rtl w:val="true"/>
          <w:lang w:bidi="ar-SA"/>
        </w:rPr>
        <w:t>الّذي تصنع المعتزلة بذلك؟قلت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يريد أنّه إمامهم في الفتاوى و الأحكام الشرعية لا في الخلافة،و قال إنّ قول شيوخه البغداديين إنّ الإمامة كانت له إن رغب فيها نازع عليها،و أمير المؤمنين لم ينازع الأئمة الثلاثة،و لا جرّد السيف فدل ذلك على إقراره لهم فلذلك تولّيناهم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هذا الدين،فالحق للملحدين،و إن كان هؤلاء عقلاء، فأقوالهم ضحكة 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فنازع يوم السقيفة حتّى أرادوا إحراقه مع امرأته و ابنيه و كتب إليه 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تقاد لبيعة أبي بكر كما يقاد الجمل المخشوش</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 نازع يوم الشورى حتى هدّدوه بقتله بالسيف حسب دستور عمر في من لم يقبل دستوره،و لم يتكلّم يوم عمر لأنّه لم يقدر على التكلم في قبال سلطنة مستقرة،و هل يقدر رجل واحد أو بيت واحد أن يجرّد السيف في وجه حكومة 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كما أنكروا النص المتواتر لا غرو أن ينكروا نزاعه و قد عرفت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شورى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تزعم أنّ هذا الأمر جعله النبي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رأيناك حين توفى نازعت ثم أقررت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عثمان اغراء العامة به بأن يقول عليه السلام في أبي بكر و عمر شيئا 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لهذا الأمر و قد تركته منذ حين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أنّ عمر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عند شرح قوله عليه السلام للّه بلاد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أهل رسول اللّه و آله و سلم و بنو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منع قومكم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علّتها،و اللّه ما أضمرنا لهم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قومكم كرهوا أن يجتمع لكم النبوّة،و الخلافة فتذهبوا في السماء </w:t>
      </w:r>
    </w:p>
    <w:p>
      <w:pPr>
        <w:pStyle w:val="BookText"/>
        <w:rPr/>
      </w:pPr>
      <w:r>
        <w:rPr>
          <w:rFonts w:ascii="Amiri" w:hAnsi="Amiri" w:eastAsia="Amiri" w:cs="Amiri"/>
          <w:color w:val="111111"/>
          <w:sz w:val="28"/>
          <w:sz w:val="28"/>
          <w:szCs w:val="28"/>
          <w:rtl w:val="true"/>
          <w:lang w:bidi="ar-SA"/>
        </w:rPr>
        <w:t>شمخا و بذخا،و لعلكم تقولون انّ أبا بكر أوّل من أخّركم،أما إنّه لم يقصد ذلك، و لكن حضر أمر لم يكن بحضرته أحزم ممّا فعل،و لو لا رأي أبي بكر فيّ لجعل لكم من الأمر نصيبا،و لو فعل ما هنأكم مع قومكم أنّهم ينظرون إليكم نظر الثور الى جازره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إبراهيم الثقفي في كتابه عن عبد الرحمن بن أبي ليلي أنّه لمّا كثر أقاويل الناس في أمير المؤمنين عليه السلام و في المتقدّمين عليه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أقول إذا سئلت عن المتقدمين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أولى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نصبك النبي صلّى اللّه عليه و آله و سلم في حجّة الوداع،و قال ما قال،و انت كنت أنت أولى فعلام نتولّى اولئك؟فقال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قبض نبيّه صلّى اللّه عليه و آله و سلم و أنا يوم قبضه أولى بالناس منّي بقميصي هذا،و إنّه كان من النبي صلّى اللّه عليه و آله و سلم إليّ عهد لو خزمتموني بأنفي لأقررت سمعا و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 له عليه السلام أنت يا أمير المؤمنين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أيقظت من كان نائما  و أسمعت من كانت له اذنان </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أخا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دودان بن أسد 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 المفيد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دودان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الصدوق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دودان</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 بنو أسد في العرب اثنان أحدهما من مضر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بن خزيمة بن مدركة بن الياس بن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من ربيعة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ربيعة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المساور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 للمرار أي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سرّني أنّ امّي من بني أسد  و أنّ ربّي ينّجيني من النار</w:t>
      </w:r>
    </w:p>
    <w:p>
      <w:pPr>
        <w:pStyle w:val="BookText"/>
        <w:rPr/>
      </w:pPr>
      <w:r>
        <w:rPr>
          <w:rFonts w:ascii="Amiri" w:hAnsi="Amiri" w:eastAsia="Amiri" w:cs="Amiri"/>
          <w:color w:val="111111"/>
          <w:sz w:val="28"/>
          <w:sz w:val="28"/>
          <w:szCs w:val="28"/>
          <w:rtl w:val="true"/>
          <w:lang w:bidi="ar-SA"/>
        </w:rPr>
        <w:t>و أنّهم زوّجوني من بناتهم  و أنّ لي كلّ يوم ألف دينار</w:t>
      </w:r>
    </w:p>
    <w:p>
      <w:pPr>
        <w:pStyle w:val="BookText"/>
        <w:rPr/>
      </w:pPr>
      <w:r>
        <w:rPr>
          <w:rFonts w:ascii="IRNazanin" w:hAnsi="IRNazanin" w:eastAsia="IRNazanin"/>
          <w:color w:val="111111"/>
          <w:sz w:val="28"/>
          <w:sz w:val="28"/>
          <w:szCs w:val="28"/>
          <w:rtl w:val="true"/>
          <w:lang w:bidi="fa-IR"/>
        </w:rPr>
        <w:t>فأجابه المرار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فلست للام من عبس و من أسد  و إنّما أنت دينار ابن دينار</w:t>
      </w:r>
    </w:p>
    <w:p>
      <w:pPr>
        <w:pStyle w:val="BookText"/>
        <w:rPr/>
      </w:pPr>
      <w:r>
        <w:rPr>
          <w:rFonts w:ascii="Amiri" w:hAnsi="Amiri" w:eastAsia="Amiri" w:cs="Amiri"/>
          <w:color w:val="111111"/>
          <w:sz w:val="28"/>
          <w:sz w:val="28"/>
          <w:szCs w:val="28"/>
          <w:rtl w:val="true"/>
          <w:lang w:bidi="ar-SA"/>
        </w:rPr>
        <w:t>و ان تكن أنت من عبس و أمّهم  فإنّ امّكم من جارة الجار</w:t>
      </w:r>
    </w:p>
    <w:p>
      <w:pPr>
        <w:pStyle w:val="BookText"/>
        <w:rPr/>
      </w:pPr>
      <w:r>
        <w:rPr>
          <w:rFonts w:ascii="Amiri" w:hAnsi="Amiri" w:eastAsia="Amiri" w:cs="Amiri"/>
          <w:color w:val="111111"/>
          <w:sz w:val="28"/>
          <w:sz w:val="28"/>
          <w:szCs w:val="28"/>
          <w:rtl w:val="true"/>
          <w:lang w:bidi="ar-SA"/>
        </w:rPr>
        <w:t xml:space="preserve">قال دينار ابن دينار عبد ابن عبد و جارة الجار الاست و الجار الفرج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لقلق 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بعد نقل كلامه عليه السلام أراد أنّه سريع الحركة يصفه بالخفة،و قلّة الثبات كالحزام إذا كان رخوا و هو بطان منسوج بعضه على بعض يشدّ به الرحل على البعير كالحزام للسرج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ترسل في غير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الدابة في غير استقامة،و قد عرفت أنّ الصدوق،و المفيد روياه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ترسل غير ذي مسد</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و المسد حبل من ليف أو خوص،و قد يكون من جلود الابل أو أوبارها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تطلق مركبا غير ذي حبل فلا تقدر على أخذه إذا أردت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تتكلم في موضع لا ينبغي التكلم فيه لعدم قدرتك على جبران ما يحدث منه لأنه عليه السلام كان في أصعب موقف بصفين كما عرفت من رواية الصدوق،و أكثر أصحابه كانوا غير مستبصرين فيه،و كيف و كانت منهم الخوارج الّذين أحدثوا في أمره بمجرد رفع معاوية المصاحف على القناة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فأجبروه على التحكيم ثم كفّروه فكيف امكنه عليه السلام الشكاية منهم،و نسبة الظلم الى صدّيقهم و فاروقهم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ذاكر رجل مع الباقر عليه السلام شيئا من أمرهما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ضربوكم على دم </w:t>
      </w:r>
    </w:p>
    <w:p>
      <w:pPr>
        <w:pStyle w:val="BookText"/>
        <w:rPr/>
      </w:pPr>
      <w:r>
        <w:rPr>
          <w:rFonts w:ascii="Amiri" w:hAnsi="Amiri" w:eastAsia="Amiri" w:cs="Amiri"/>
          <w:color w:val="111111"/>
          <w:sz w:val="28"/>
          <w:sz w:val="28"/>
          <w:szCs w:val="28"/>
          <w:rtl w:val="true"/>
          <w:lang w:bidi="ar-SA"/>
        </w:rPr>
        <w:t xml:space="preserve">عثمان ثمانين سنة،و هم يعلمون أنه كان ظالما فكيف إذا ذكرتم صنميهم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lang w:bidi="ar-SA"/>
        </w:rPr>
        <w:t>8:189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بعد ذمامة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ماتّة الصهر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ذلك لأنّ زينب بنت جحش زوج النبي صلّى اللّه عليه و آله و سلم كانت أسدية،و هي بنت جحش بن رياب بن يعمر بن صبرة بن مرة بن كثير بن غنم بن دودان بن أسد بن خزيمة و أمّها اميمة بنت عبد المطلب فهي بنت عمة النبي صلّى اللّه عليه و آله و سلم، و المصاهرة المشار إليها هي هذه،و لم يفهم الراوندي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السلام تزوّج في بني اسد</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و لم يصب فانّه عليه السلام لم يتزوج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ابن أبي الحديد أولاده عليه السلام و امّهاتهم لبيان عدم تزوجه فيهم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مدّعاه و ان كان صحيحا إلاّ أنّ دليله أعم فللخصم أن يقول تزوج بأسدية لم تكن ذات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يمكن أن يريد عليه السلام بالمصاهرة ما ذكره من زينب زوج النبي صلّى اللّه عليه و آله و سلم و هي أول من مات من أزواجه صلّى اللّه عليه و آله و سلم بعده،و كانت قبله عند زيد بن حارثة مولاه،و يمكن أن يريد عليه السلام بالمصاهرة كون أنّ جحشا و هو أسدي تزوج عمته عليه السلام اميمة،و يمكن أن يريد عليه السلام بالمصاهرة كون أم كلاب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كلاب جدّ عبد مناف جدّ جدّه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بنت دودان بن أسد،و امّ لؤيّ بن غالب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لؤيّ أبو جدّ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تماضر بنت الحارث بن ثعلبة بن دودان بن أسد،و ام تلك رهم بنت كاهل بن أسد بن خزيمة كما صرّح به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امّهات آباء النبي صلّى اللّه عليه و آله و سلم </w:t>
      </w:r>
      <w:r>
        <w:rPr>
          <w:rStyle w:val="FootnoteAnchor"/>
          <w:rtl w:val="true"/>
        </w:rPr>
        <w:footnoteReference w:id="399"/>
      </w:r>
      <w:r>
        <w:rPr>
          <w:rFonts w:ascii="Amiri" w:hAnsi="Amiri" w:eastAsia="Amiri" w:cs="Amiri"/>
          <w:color w:val="111111"/>
          <w:sz w:val="28"/>
          <w:sz w:val="28"/>
          <w:szCs w:val="28"/>
          <w:rtl w:val="true"/>
          <w:lang w:bidi="ar-SA"/>
        </w:rPr>
        <w:t>،و الصهر يعمّ أقرباء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شيء من قبل الزوج مثل الأب و الأخ فهم </w:t>
      </w:r>
    </w:p>
    <w:p>
      <w:pPr>
        <w:pStyle w:val="BookText"/>
        <w:rPr/>
      </w:pPr>
      <w:r>
        <w:rPr>
          <w:rFonts w:ascii="Amiri" w:hAnsi="Amiri" w:eastAsia="Amiri" w:cs="Amiri"/>
          <w:color w:val="111111"/>
          <w:sz w:val="28"/>
          <w:sz w:val="28"/>
          <w:szCs w:val="28"/>
          <w:rtl w:val="true"/>
          <w:lang w:bidi="ar-SA"/>
        </w:rPr>
        <w:t>الأحماء،و كلّ شيء من قبل المرأة فهم الاختان و الصهر يجمع هذا كلّه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صهر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رعاية ذمامة الصهر كرعاية ذمامة الرحم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و كانت عداوة يزيد بن عبد الملك مع يزيد ابن المهلّب لأنّه كان عذّب أصهاره آل أبي عقيل،فكانت عنده بنت محمّد بن يوسف أخي الحجاج بن يوسف،و هي امّ ابنه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فعذّبهم أيّام سليمان بن عبد الملك بعداوة سليمان مع الحجاج لأنّه كان حمل الوليد أخاه على خلعه،فكان يزيد بن عبد الملك حلف لئن أمكن من يزيد بن المهلّب ليقطعنّ منه طابقا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ذلك سببا لفراره من سجن عمر بن عبد العزيز،و خروجه حتّى قتل مع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لمّا قسّم سبايا بني المصطلق وقعت جويرية بنت الحارث لثابت بن قيس أو لابن عم له،فكاتبته على نفسها و ذكر أنّها جاءت الى النبي صلّى اللّه عليه و آله و سلم،و استعانت به على كتابتها و أنّ النبي صلّى اللّه عليه و آله و سلم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في خير من ذلك؟أقضي كتابتك،و أتزوجك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فعلت،و خرج الخبر الى الناس أنّ النبي صلّى اللّه عليه و آله و سلم تزوج جويرية بنت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اصهار النبي صلّى اللّه عليه و آله و سلم فأرسلوا ما بأيديهم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فاعتق بتزوجه إيّاها مائة أهل بيت من بني المصطلق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علم امرأة كانت أعظم بركة على قومها منها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علي عليه السلام أنّ اللّه تعالى لم يأخذ على الجهّال عهدا بطلب العلم حتى أخذ على </w:t>
      </w:r>
    </w:p>
    <w:p>
      <w:pPr>
        <w:pStyle w:val="BookText"/>
        <w:rPr/>
      </w:pPr>
      <w:r>
        <w:rPr>
          <w:rFonts w:ascii="Amiri" w:hAnsi="Amiri" w:eastAsia="Amiri" w:cs="Amiri"/>
          <w:color w:val="111111"/>
          <w:sz w:val="28"/>
          <w:sz w:val="28"/>
          <w:szCs w:val="28"/>
          <w:rtl w:val="true"/>
          <w:lang w:bidi="ar-SA"/>
        </w:rPr>
        <w:t xml:space="preserve">العلماء عهدا ببذل العلم للجهّال لأنّ العلم كان قبل الجهل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استعلمت فاعلم اما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بهذا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و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الاعلون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تقدم علينا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للنبيّ صلّى اللّه عليه و آله و سلم صديقان يهوديان قد آمنا بموسى عليه السلام و أتيا النبي صلّى اللّه عليه و آله و سلم سمعا منه و كانا قد قرءا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صحف ابراهيم و موسى عليه السلام و علما علم الكتب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اللّه تعالى رسوله أقبلا يسألان عن صاحب الأمر بعده،و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يمت نبيّ قط الاّوله خليفة يقوم بالأمر في امّته بعده،قريب القرابة إليه من أهل بيته، عظيم الخطر جليل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صاحب هذا الأمر من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 إلاّ بالصفة التي أجدها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الأصلع المصفرّ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نظرا الى أبي بكر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صاحبنا،ثم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قرابتك من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من عشيرته و هو زوج ابنتي عائشة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غير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بقرابة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أين ربك؟قال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سبع 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دلّنا على من هو أعلم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فأرشدهما الى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فأرشدهما عمر الى علي عليه السلام فلمّا نظرا إليه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الرجل الّذي نجد صفته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وصي هذا النبي و خليفته،و زوج ابنته و ابو السبطين و القائم بالحق بعده،فلمّا سألاه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القرابة الفاخرة و المنزلة القريبة،و هذه الصفة التي نجدها في التوراة و قال عليه السلام في جواب سؤالهما إن شئتما أنبأتكما بالذي كان على عهد نبيّكما،و إن شئتما أنبأتكما </w:t>
      </w:r>
    </w:p>
    <w:p>
      <w:pPr>
        <w:pStyle w:val="BookText"/>
        <w:rPr/>
      </w:pPr>
      <w:r>
        <w:rPr>
          <w:rFonts w:ascii="Amiri" w:hAnsi="Amiri" w:eastAsia="Amiri" w:cs="Amiri"/>
          <w:color w:val="111111"/>
          <w:sz w:val="28"/>
          <w:sz w:val="28"/>
          <w:szCs w:val="28"/>
          <w:rtl w:val="true"/>
          <w:lang w:bidi="ar-SA"/>
        </w:rPr>
        <w:t>بالّذي كان على عهد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أخرجه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الأشدّون بالرسول صلّى اللّه عليه و آله و سلم 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لصوقا،و يكفي في شدّة نوطهم بالنبيّ صلّى اللّه عليه و آله و سلم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فجعل عزّ و جلّ ابني أمير المؤمنين عليه السلام أبناء النبي صلّى اللّه عليه و آله و سلم،و امرأة أمير المؤمنين عليه السلام نساء النبي صلّى اللّه عليه و آله و سلم و نفس أمير المؤمنين عليه السلام نفس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يوما لأبي الحسن الرضا عليه السلام أخبرني بأكبر فضيلة لأمير المؤمنين عليه السلام يدلّ عليها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المباهلة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فدعا النبي صلّى اللّه عليه و آله و سلم الحسن و الحسين عليهما السلام فكانا ابنيه،و دعا فاطمة عليها السلام فكانت في هذا الموضع نساءه،و دعا أمير المؤمنين عليه السلام فكان نفسه بحكم اللّه عزّ و جلّ، و قد ثبت أنّه ليس أحد من خلق اللّه أجلّ من النبي و أفضل،فوجب أن لا يكون أحد أفضل ممّن هو نفس الرسول صلّى اللّه عليه و آله و سلم بحكم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قد ذكر الأبناء بلفظ الجمع،و إنما دعا النبي صلّى اللّه عليه و آله و سلم ابنيه خاصة،و ذكر النساء بلفظ الجمع و انما دعا النبي صلّى اللّه عليه و آله و سلم ابنته وحدها فلم لا جاز ان يذكر الدعاء لمن هو نفسه،و يكون المراد نفسه في الحقيقة دون غيره فلا يكون له ما ذكرت من الفضل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بصحيح ما ذكرت،و ذلك أنّ الداعي إنّما يكون </w:t>
      </w:r>
    </w:p>
    <w:p>
      <w:pPr>
        <w:pStyle w:val="BookText"/>
        <w:rPr/>
      </w:pPr>
      <w:r>
        <w:rPr>
          <w:rFonts w:ascii="Amiri" w:hAnsi="Amiri" w:eastAsia="Amiri" w:cs="Amiri"/>
          <w:color w:val="111111"/>
          <w:sz w:val="28"/>
          <w:sz w:val="28"/>
          <w:szCs w:val="28"/>
          <w:rtl w:val="true"/>
          <w:lang w:bidi="ar-SA"/>
        </w:rPr>
        <w:t>داعيا لغيره كما يكون الآمر آمرا لغيره،و اذ لم يدع النبي صلّى اللّه عليه و آله و سلم رجلا في المباهلة إلاّ أمير المؤمنين عليه السلام ثبت أنّه نفسه التي عناها اللّه تعالى في كتابه، و جعل حكمه ذلك في تنزيله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ورد الجواب سقط سؤال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رواه الشريف المرتضى في الفصول المختاره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كانت أثرة شحّت عليها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به على قولنا نفوس أهل الشورى،و على قول الامامية نفوس أهل السقيفة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يشهد لقول الامامية قوله عليه السلام في كتابه الى عثمان بن حنيف في أمر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فشحّت عليها نفوس قوم</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فلا ريب أنّ الآخذين لفدك إنّما كانوا أهل السقيفة و هل يوم الشورى إلاّ فرع يوم السقيفة،و لو لا أثر يوم السقيفة لم يوجد يوم شورى و مؤسس يوم الشورى أيضا كان رجال أهل السقيفة،و هل كان يوم السقيفة يوما لا يشكا منه،و قد أرادوا إحراقه و إحراق أهل بيته،و هل كان يوم السقيفة يوما تخفى سوأته حتى يواريه،و لقد أجاد أبو بكر بن قريعة القاضي في أبياته في ذاك اليوم و ما 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يسائل دائبا  عن كلّ معضلة سخيفه</w:t>
      </w:r>
    </w:p>
    <w:p>
      <w:pPr>
        <w:pStyle w:val="BookText"/>
        <w:rPr/>
      </w:pPr>
      <w:r>
        <w:rPr>
          <w:rFonts w:ascii="Amiri" w:hAnsi="Amiri" w:eastAsia="Amiri" w:cs="Amiri"/>
          <w:color w:val="111111"/>
          <w:sz w:val="28"/>
          <w:sz w:val="28"/>
          <w:szCs w:val="28"/>
          <w:rtl w:val="true"/>
          <w:lang w:bidi="ar-SA"/>
        </w:rPr>
        <w:t>لا تكشفن مغطّا  فلربما كشفت عن جيفه</w:t>
      </w:r>
    </w:p>
    <w:p>
      <w:pPr>
        <w:pStyle w:val="BookText"/>
        <w:rPr/>
      </w:pPr>
      <w:r>
        <w:rPr>
          <w:rFonts w:ascii="Amiri" w:hAnsi="Amiri" w:eastAsia="Amiri" w:cs="Amiri"/>
          <w:color w:val="111111"/>
          <w:sz w:val="28"/>
          <w:sz w:val="28"/>
          <w:szCs w:val="28"/>
          <w:rtl w:val="true"/>
          <w:lang w:bidi="ar-SA"/>
        </w:rPr>
        <w:t>و لربّ مستور بدا  كالطبل من تحت القطيفه</w:t>
      </w:r>
    </w:p>
    <w:p>
      <w:pPr>
        <w:pStyle w:val="BookText"/>
        <w:rPr/>
      </w:pPr>
      <w:r>
        <w:rPr>
          <w:rFonts w:ascii="Amiri" w:hAnsi="Amiri" w:eastAsia="Amiri" w:cs="Amiri"/>
          <w:color w:val="111111"/>
          <w:sz w:val="28"/>
          <w:sz w:val="28"/>
          <w:szCs w:val="28"/>
          <w:rtl w:val="true"/>
          <w:lang w:bidi="ar-SA"/>
        </w:rPr>
        <w:t>إنّ الجواب لحاضر  لكنّني أخفيه خيفه</w:t>
      </w:r>
    </w:p>
    <w:p>
      <w:pPr>
        <w:pStyle w:val="BookText"/>
        <w:rPr/>
      </w:pPr>
      <w:r>
        <w:rPr>
          <w:rFonts w:ascii="Amiri" w:hAnsi="Amiri" w:eastAsia="Amiri" w:cs="Amiri"/>
          <w:color w:val="111111"/>
          <w:sz w:val="28"/>
          <w:sz w:val="28"/>
          <w:szCs w:val="28"/>
          <w:rtl w:val="true"/>
          <w:lang w:bidi="ar-SA"/>
        </w:rPr>
        <w:t>لو لا اعتداء رعية  ألقى سياستها الخليفه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سيوف أعداء بها  هاماتنا أبدا تقيفه </w:t>
      </w:r>
    </w:p>
    <w:p>
      <w:pPr>
        <w:pStyle w:val="BookText"/>
        <w:rPr/>
      </w:pPr>
      <w:r>
        <w:rPr>
          <w:rFonts w:ascii="Amiri" w:hAnsi="Amiri" w:eastAsia="Amiri" w:cs="Amiri"/>
          <w:color w:val="111111"/>
          <w:sz w:val="28"/>
          <w:sz w:val="28"/>
          <w:szCs w:val="28"/>
          <w:rtl w:val="true"/>
          <w:lang w:bidi="ar-SA"/>
        </w:rPr>
        <w:t>لنشرت من أسرار آ  ل محمّد جملا لطيفه</w:t>
      </w:r>
    </w:p>
    <w:p>
      <w:pPr>
        <w:pStyle w:val="BookText"/>
        <w:rPr/>
      </w:pPr>
      <w:r>
        <w:rPr>
          <w:rFonts w:ascii="Amiri" w:hAnsi="Amiri" w:eastAsia="Amiri" w:cs="Amiri"/>
          <w:color w:val="111111"/>
          <w:sz w:val="28"/>
          <w:sz w:val="28"/>
          <w:szCs w:val="28"/>
          <w:rtl w:val="true"/>
          <w:lang w:bidi="ar-SA"/>
        </w:rPr>
        <w:t>تغنيك عمّا قد روا  ه مالك و أبو حنيفه</w:t>
      </w:r>
    </w:p>
    <w:p>
      <w:pPr>
        <w:pStyle w:val="BookText"/>
        <w:rPr/>
      </w:pPr>
      <w:r>
        <w:rPr>
          <w:rFonts w:ascii="Amiri" w:hAnsi="Amiri" w:eastAsia="Amiri" w:cs="Amiri"/>
          <w:color w:val="111111"/>
          <w:sz w:val="28"/>
          <w:sz w:val="28"/>
          <w:szCs w:val="28"/>
          <w:rtl w:val="true"/>
          <w:lang w:bidi="ar-SA"/>
        </w:rPr>
        <w:t>و أريتكم أنّ الحسين  أصيب من يوم السقيفه</w:t>
      </w:r>
    </w:p>
    <w:p>
      <w:pPr>
        <w:pStyle w:val="BookText"/>
        <w:rPr/>
      </w:pPr>
      <w:r>
        <w:rPr>
          <w:rFonts w:ascii="Amiri" w:hAnsi="Amiri" w:eastAsia="Amiri" w:cs="Amiri"/>
          <w:color w:val="111111"/>
          <w:sz w:val="28"/>
          <w:sz w:val="28"/>
          <w:szCs w:val="28"/>
          <w:rtl w:val="true"/>
          <w:lang w:bidi="ar-SA"/>
        </w:rPr>
        <w:t>و لأيّ حال الحدت  بالليل فاطمة الشريفه</w:t>
      </w:r>
    </w:p>
    <w:p>
      <w:pPr>
        <w:pStyle w:val="BookText"/>
        <w:rPr/>
      </w:pPr>
      <w:r>
        <w:rPr>
          <w:rFonts w:ascii="Amiri" w:hAnsi="Amiri" w:eastAsia="Amiri" w:cs="Amiri"/>
          <w:color w:val="111111"/>
          <w:sz w:val="28"/>
          <w:sz w:val="28"/>
          <w:szCs w:val="28"/>
          <w:rtl w:val="true"/>
          <w:lang w:bidi="ar-SA"/>
        </w:rPr>
        <w:t>و لما حمت شيخيكم  عن وطأ حجرتها الشريفه</w:t>
      </w:r>
    </w:p>
    <w:p>
      <w:pPr>
        <w:pStyle w:val="BookText"/>
        <w:rPr/>
      </w:pPr>
      <w:r>
        <w:rPr>
          <w:rFonts w:ascii="Amiri" w:hAnsi="Amiri" w:eastAsia="Amiri" w:cs="Amiri"/>
          <w:color w:val="111111"/>
          <w:sz w:val="28"/>
          <w:sz w:val="28"/>
          <w:szCs w:val="28"/>
          <w:rtl w:val="true"/>
          <w:lang w:bidi="ar-SA"/>
        </w:rPr>
        <w:t>اوه لبنت محمّد  ماتت بغصّتها أسيفه</w:t>
      </w:r>
    </w:p>
    <w:p>
      <w:pPr>
        <w:pStyle w:val="BookText"/>
        <w:rPr/>
      </w:pPr>
      <w:r>
        <w:rPr>
          <w:rFonts w:ascii="Amiri" w:hAnsi="Amiri" w:eastAsia="Amiri" w:cs="Amiri"/>
          <w:color w:val="111111"/>
          <w:sz w:val="28"/>
          <w:sz w:val="28"/>
          <w:szCs w:val="28"/>
          <w:rtl w:val="true"/>
          <w:lang w:bidi="ar-SA"/>
        </w:rPr>
        <w:t>و هل شكاياته عليه السلام من أهل السقيفة أمر غير متحقق حتّى يتشكك فيه، و مع تقيته عليه السلام منهم أمر 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بكير الغنوي عن حكيم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 شهد عليا عليه السلام بالرحبة يخطب فقال في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قد أبيتم إلاّ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رب السماء و الأرض لقد عهد الىّ خليلي انّ الامة ستغدر بك من بعدي</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رواها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إسماعيل بن سالم عن ابن أبي ادريس الأودي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ما عهد الي النبي الامي صلّى اللّه عليه و آله و سلم أنّ الامّة ستغدر بك من بعدي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العباس بن عبد اللّه العبدي عن عمرو بن شمر عن رجاله عن علي عليه السلام قال في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قبض اللّه تعالى نبيّه صلّى اللّه عليه و آله و سلم فكانت الطامّة الكبرى</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دأب إخواننا التشكيك في البديهيات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من أسباب شحّ نفوس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عليه السلام بنيل الأمر إليه أنّهم علموا أنّه لو صار الأمر إليه لا يرى غيره مستحقا لكون الإمامة عنده كالنبوة أمرا من قبل اللّه تعالى،فلا يدع رجوع الأمر إليهم يوما،و لذا شحّوا عليه عليه السلام يوم الشورى أيضا كالسقيفة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كانوا لولاية أحد منهم بأكره منهم لولايتي،لأنّهم كانوا يسمعونني و أنا </w:t>
      </w:r>
    </w:p>
    <w:p>
      <w:pPr>
        <w:pStyle w:val="BookText"/>
        <w:rPr/>
      </w:pPr>
      <w:r>
        <w:rPr>
          <w:rFonts w:ascii="Amiri" w:hAnsi="Amiri" w:eastAsia="Amiri" w:cs="Amiri"/>
          <w:color w:val="111111"/>
          <w:sz w:val="28"/>
          <w:sz w:val="28"/>
          <w:szCs w:val="28"/>
          <w:rtl w:val="true"/>
          <w:lang w:bidi="ar-SA"/>
        </w:rPr>
        <w:t>احاجّ أبا بكر،فأقول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أنّا احقّ بهذا الأمر منكم ما كان منّا من يقرأ القرآن و يعرف السنّة،فخشوا إن وليت عليهم أن لا يكون لهم في هذا الأمر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أنّ بعض العامّة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مذهب الشيعة كان سياسة من بعض الملوك مع أنّ أصل اختيار قريش لأبي بكر كان سياسة منهم حتّى يحصل لهم شركة في الأمر،فقال المغيرة بن شعبة لأبي بكر و عمر يوم السقيفة حاثّا لهما على ادعاء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تريدون أن تنظروا خيل الحبلة من أهل هذا البيت وسّعوها في قريش تتّسع</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 يوم السقيفة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أبا بكر اليوم ليؤمّرك غدا</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 قال عليه السلام لعبد الرحمن بن عوف يوم الشورى لما بايع عثمان مثل ذلك </w:t>
      </w:r>
      <w:r>
        <w:rPr>
          <w:rStyle w:val="FootnoteAnchor"/>
          <w:rtl w:val="true"/>
        </w:rPr>
        <w:footnoteReference w:id="416"/>
      </w:r>
      <w:r>
        <w:rPr>
          <w:rFonts w:ascii="Amiri" w:hAnsi="Amiri" w:eastAsia="Amiri" w:cs="Amiri"/>
          <w:color w:val="111111"/>
          <w:sz w:val="28"/>
          <w:sz w:val="28"/>
          <w:szCs w:val="28"/>
          <w:rtl w:val="true"/>
          <w:lang w:bidi="ar-SA"/>
        </w:rPr>
        <w:t>،و لمّا كان عمار يوم السقيفة يحضّ عليه عليه السلام انتهره بنو مخزوم و سبّوه،و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 الدخالة في أمر قريش و هنا قول المقداد يوم السقيفة صافقا إحدى يديه على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اعجبا من قريش و استيثارهم بهذا الأمر على أهل هذا البيت معدن الفضل و نجوم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417"/>
      </w:r>
      <w:r>
        <w:rPr>
          <w:rFonts w:ascii="Amiri" w:hAnsi="Amiri" w:eastAsia="Amiri" w:cs="Amiri"/>
          <w:color w:val="111111"/>
          <w:sz w:val="28"/>
          <w:sz w:val="28"/>
          <w:szCs w:val="28"/>
          <w:rtl w:val="true"/>
          <w:lang w:bidi="ar-SA"/>
        </w:rPr>
        <w:t xml:space="preserve">و مرّ قول عمر و عثمان لابن عباس أ تدري ما منع قومكم منكم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انّما مذهب لا يجامع السياسة مذهب الشيعة حيث لا يرون لغير أمير المؤمنين عليه السلام و أحد عشر من عترته حقّا و لا أهل حق و السياسة ليست قائلة بحق،فمذهب الشيعة بالضد ممّا قالوا لم يمنع من نشره الاّ السياسة، و لمّا أنشأ المعتضد كتابا بلعن معاوية مستدلاّ فيه بالكتاب و السنّة و الحجج الجليّة و أراد نشره،قال له قاضيه يوسف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تضطرب العامّة فقال المعتضد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تحرّكت العامة أو نطقت وضعت فيهم سيفي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بالطالبيين الّذين هم في كل ناحيه يخرجون و يميل إليهم كثير من الناس بقرابتهم من النبي صلّى اللّه عليه و آله و سلم و بمآثرهم،و في هذا الكتاب اطراؤهم،و اذا سمع الناس ذلك كانوا إليهم أميل و كانوا أبسط ألسنة،و أثبت حجّة منهم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فأمسك المعتضد عن جوابه و لم يردّ عليه شيئا،و لم يأمر في الكتاب بشيء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رواه الطبري في تاريخه </w:t>
      </w:r>
      <w:r>
        <w:rPr>
          <w:rFonts w:eastAsia="Amiri" w:cs="Amiri" w:ascii="Amiri" w:hAnsi="Amiri"/>
          <w:color w:val="111111"/>
          <w:sz w:val="28"/>
          <w:szCs w:val="28"/>
          <w:lang w:bidi="ar-SA"/>
        </w:rPr>
        <w:t>8:189</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ملوك آل بويه كانوا شيعة متدينين،و كانوا متمكنين من خلع العباسيين و نصب العلويين كالرضي و المرتضى،و لم يفعلوا ذلك 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يشحّون عليه عليه السلام فمع علمهم بأنّه لو صار الأمر إليه عليه السلام لم يدع صيرورته إليهم أبدا،علموا أنّهم لو صرفوا النظر عن وصول الأمر إليهم لم يدعهم اذا وصل الأمر إليه و هو أهم لتنمّره في ذات اللّه كما أفصحت عنه سيدّة نساء العالمين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نقموا منه عليه السلام إلاّ تنمّره في ذات اللّه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عمر بن عبد العزيز مع انه انما كان صالحا بالنسبة الى بني اميّة لا بالنسبة الى الواقع لم يقدر سليمان بن عبد الملك على نصبه لهواه فيه حتّى دبّر في أمره بجعل أخيه يزيد بن عبد الملك بعده،و لما أراد </w:t>
      </w:r>
    </w:p>
    <w:p>
      <w:pPr>
        <w:pStyle w:val="BookText"/>
        <w:rPr/>
      </w:pPr>
      <w:r>
        <w:rPr>
          <w:rFonts w:ascii="Amiri" w:hAnsi="Amiri" w:eastAsia="Amiri" w:cs="Amiri"/>
          <w:color w:val="111111"/>
          <w:sz w:val="28"/>
          <w:sz w:val="28"/>
          <w:szCs w:val="28"/>
          <w:rtl w:val="true"/>
          <w:lang w:bidi="ar-SA"/>
        </w:rPr>
        <w:t>العمل بالحق في الجملة،قتلوه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الخارجة الذين خرجوا على عمر بن عبد العزيز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أرسلوا رجلين لمناظرته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يزيد لم تقرّه خليفة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لو ولّيت مالا لغيرك ثم وكلته الى غير مأمون عليه أتراك كنت ادّيت الأمانة الى من ائتمنك؟فقال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انظراني ثلاثا فخرجا من عنده و خاف بنو مروان أن يخرج ما عندهم،و ما في أيديهم من أموال،و أن يخلع يزيد،فدسّوا إليه من سقاه سمّا فلم يلبث بعد خروجهما من عنده إلاّ ثلاثا حتّى مات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5:311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أنّ السياسة أخفت مذهب الشيعة مع كون حقيقته كالشمس في رابعة النهار فهل خليفة النبي إلاّ من كان مثله علما و حلما و فضلا و تقوى؟أم بالضد نشرت و شهرت مذهب السنة مع كون بطلانه واضحا لاشتماله على الجمع بين الضدين و انكار المتواترات،و غير ذلك من خلاف مقتضى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الرشيد لعبد اللّه بن مصعب الزبيري،ما تقول في الذين طعنوا عليه فتفرقوا عنه فهم أنواع الشيع و أهل البدع،و أنواع الخوارج،أمّا الذين كانوا معه فهم أهل الجماعة الى اليوم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أحتاج أن أسأل بعد هذا اليوم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أيضا عن منزلة أبي بكر و عمر من النبي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منزلتهما في حياته منه منزلتهما في مماته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كفيتني ما أحتاج إليه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أفلم يكن هارون عارفا بحقيقة الأمر؟أ كان عاميا يغفّل بمثل هذه الكلمات؟إلاّ انّه لو كان لم يقبل قوله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أنت و هذا الأمر </w:t>
      </w:r>
    </w:p>
    <w:p>
      <w:pPr>
        <w:pStyle w:val="BookText"/>
        <w:rPr/>
      </w:pPr>
      <w:r>
        <w:rPr>
          <w:rFonts w:ascii="Amiri" w:hAnsi="Amiri" w:eastAsia="Amiri" w:cs="Amiri"/>
          <w:color w:val="111111"/>
          <w:sz w:val="28"/>
          <w:sz w:val="28"/>
          <w:szCs w:val="28"/>
          <w:rtl w:val="true"/>
          <w:lang w:bidi="ar-SA"/>
        </w:rPr>
        <w:t>فكان مضطرا إلى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سمّى المتفرقين عن عثمان أهل الشيع و أهل البدع 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 الكلام و هو حواريّهم،و صاحبه طلحة أحد عشرتهم و ستّتهم،كانا ممّن تفرق عنه بل من المؤلّبين عليه،و ابن عوف حكم عمر الذى نصبه مات متهاجرا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سمّاهم أهل البدع،و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على جلاله حتّى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عمرو بن العاص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قتل عثمان؟فقال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فتح لكم باب كل سوء 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قتله؟قال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ربّ علي قتله،و علي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كنت في من 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من قتله، و أنا اليوم اقاتل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قتلتموه؟قال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يغيّر ديننا فقتلناه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 لأهل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تسمعون؟قد اعترف بقتل عثمان 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قالها قبلك فرعون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تستمعون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رواه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النقل بتصرف يسير،و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استدلاله للأوّل و الثاني،و منزلتهما بقرب قبريهما،ألم يعلم هارون أنّ النبي صلّى اللّه عليه و آله و سلم أمر في مرضه بإخراجهما من المدينة بتأكيد في تجهيز جيش اسامة لئلاّ يشهدا موته فيحدثا فتنة؟ألم يمنعه الثاني من الوصية لئلاّ يضلّوا بعده،و قال إنّه ليهجر،و لم يخرجا في جيش اسامة مع لعنه المتخلّف و إعراضه عنهما لما حضراه في احتضاره؟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سخت عنها نفوس آخرين و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جادت</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جادت،و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هنا فبمعنى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سخيت نفسي عن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تركته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عليه السلام بقوله و سخت عنها نفوس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الخوئي أيضا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2:454</w:t>
      </w:r>
      <w:r>
        <w:rPr>
          <w:rFonts w:ascii="Amiri" w:hAnsi="Amiri" w:eastAsia="Amiri" w:cs="Amiri"/>
          <w:color w:val="111111"/>
          <w:sz w:val="28"/>
          <w:sz w:val="28"/>
          <w:szCs w:val="28"/>
          <w:rtl w:val="true"/>
          <w:lang w:bidi="ar-SA"/>
        </w:rPr>
        <w:t xml:space="preserve">،و شرح الخوئي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أراد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المهاجرين و الأنصار غير الشيخين و اتباعهما،كما أنّ المراد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شحّت عليها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و أتباعهما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كلامه عليه السلام هذا،قول زوجته سيّدة نساء العالمين عليها السلام لما انصرفت من مجلس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أبي قحافة قد ابتزّني نحلة أبي،و بلغة ابنيّ و اللّه لقد اجدّ في ظلامتي،و ألدّ في خصامي حتّى منعتني قيلة نصرها، و المهاجرة و صلها،و غضّت الجماعة دوني طرفها،فلا مانع و لا دافع</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و الحكم بيننا و بين الشاحين عليها و الساحين عنها اللّه الذي يجري كل نفس بما كسبت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المعود إليه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المعود إليه القيامة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 الصّديقة لأبي بكر في ذلك برواية أحمد بن أبي طاهر البغدادي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أأبتزّ ارث أبي،أفي الكتاب أن ترث أباك،و لا أرث أبي؟ لقد جئت شيئا فريا،فدونكها مخطومة مرحولة،تلقاك يوم حشرك،فنعم الحكم اللّه،و الزعيم محمّد،و الموعد القيامة و عند الساعة يخسر المبطلون، و لكلّ نبأ مستقر و سوف تعلمون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عنك نهبا صيح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البيت، و هو بيت امرئ القيس على صدره هذا،و فيها سقط،فالنهج كان مشتملا على عجزه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حديثا مّا حديث الرواحل</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في ديوان امرئ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و اما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 أمير المؤمنين عليه السلام لم يستشهد إلاّ بصدره فقط و اتمه الرواة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يدلّ إلاّ على أنّ النهج و ان كان مشتملا عليه إلاّ أنّ أصل كلامه عليه السلام كان خاليا منه، و إنّما زاده الرواة فأخذ منهم المصنّف،و قد عرفت أنّ روايه الصدوق كانت خالية منه،و رواية المفيد كانت خالية من أصله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قصّة هذا الشعر أنّ امرأ القيس لمّا تنقّل في أحياء العرب بعد قتل أبيه نزل على رجل من جديلة طي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 بن مل فأجاره و أكرمه و أحسن إليه،فمدحه و أقام عنده،ثم انه لم يوله نصيبا في الجبلين أجأ و سلمى فخاف أن لا يكون له منعة،فتحوّل و نزل على خالد بن سدوس بن أسمع النبهاني فاغارت بنو جديلة على امرئ القيس و هو في جوار خالد بن سدوس فذهبوا بإبله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الّذي أغار عليه منهم باعث بن حويص،فلما أتى امرأ القيس الخبر ذلك ذلك لجاره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رواحلك ألحق عليهم القوم فأردّ عليك إبلك،ففعل فركب خالد في أثر القوم حتى أدركهم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جديلة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أغرتم على إبل 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لك بجار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هذه رواحله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فرجعوا إليه فانزلوه عنهن و ذهبوا بهن و بالابل و قيل بل انطوى خالد على الابل فذهب بها فقال </w:t>
      </w:r>
    </w:p>
    <w:p>
      <w:pPr>
        <w:pStyle w:val="BookText"/>
        <w:rPr/>
      </w:pPr>
      <w:r>
        <w:rPr>
          <w:rFonts w:ascii="Amiri" w:hAnsi="Amiri" w:eastAsia="Amiri" w:cs="Amiri"/>
          <w:color w:val="111111"/>
          <w:sz w:val="28"/>
          <w:sz w:val="28"/>
          <w:szCs w:val="28"/>
          <w:rtl w:val="true"/>
          <w:lang w:bidi="ar-SA"/>
        </w:rPr>
        <w:t>امرؤ القيس دع عنك نهبا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رواه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امرؤ القيس في أرض طيء برجل من بني جديلة يقال له المعلّى بن تيم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كأنّى إذ نزلت على المعلّى  نزلت على البواذخ من شمام</w:t>
      </w:r>
    </w:p>
    <w:p>
      <w:pPr>
        <w:pStyle w:val="BookText"/>
        <w:rPr/>
      </w:pPr>
      <w:r>
        <w:rPr>
          <w:rFonts w:ascii="Amiri" w:hAnsi="Amiri" w:eastAsia="Amiri" w:cs="Amiri"/>
          <w:color w:val="111111"/>
          <w:sz w:val="28"/>
          <w:sz w:val="28"/>
          <w:szCs w:val="28"/>
          <w:rtl w:val="true"/>
          <w:lang w:bidi="ar-SA"/>
        </w:rPr>
        <w:t>فما ملك العراق على المعلّى  بمقتدر و لا ملك الشآم</w:t>
      </w:r>
    </w:p>
    <w:p>
      <w:pPr>
        <w:pStyle w:val="BookText"/>
        <w:rPr/>
      </w:pPr>
      <w:r>
        <w:rPr>
          <w:rFonts w:ascii="Amiri" w:hAnsi="Amiri" w:eastAsia="Amiri" w:cs="Amiri"/>
          <w:color w:val="111111"/>
          <w:sz w:val="28"/>
          <w:sz w:val="28"/>
          <w:szCs w:val="28"/>
          <w:rtl w:val="true"/>
          <w:lang w:bidi="ar-SA"/>
        </w:rPr>
        <w:t>فلبث عنده،و اتخذ إبلا هناك فعدا قوم من بني جديلة يقال لهم بنو زيد فطردوا الابل و كانت لامرئ القيس رواحل مقيّدة عند البيوت خوفا من ان يدهمه امر ليسبق عليهن،فخرج حينئذ فنزل ببني نبهان من طيء فخرج نفر منهم فركبوا الرواحل ليطلبوا له الإبل فأخذتهن جديلة فرجعوا إليه بلا 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أعجبني مشي الحزقة خالد  كمشي اتان حلّئت بالمناهل</w:t>
      </w:r>
    </w:p>
    <w:p>
      <w:pPr>
        <w:pStyle w:val="BookText"/>
        <w:rPr/>
      </w:pPr>
      <w:r>
        <w:rPr>
          <w:rFonts w:ascii="Amiri" w:hAnsi="Amiri" w:eastAsia="Amiri" w:cs="Amiri"/>
          <w:color w:val="111111"/>
          <w:sz w:val="28"/>
          <w:sz w:val="28"/>
          <w:szCs w:val="28"/>
          <w:rtl w:val="true"/>
          <w:lang w:bidi="ar-SA"/>
        </w:rPr>
        <w:t>فدع عنك نهبا صيح في حجراته  و لكن حديثا ما حديث الرواحل</w:t>
      </w:r>
    </w:p>
    <w:p>
      <w:pPr>
        <w:pStyle w:val="BookText"/>
        <w:rPr/>
      </w:pPr>
      <w:r>
        <w:rPr>
          <w:rFonts w:ascii="Amiri" w:hAnsi="Amiri" w:eastAsia="Amiri" w:cs="Amiri"/>
          <w:color w:val="111111"/>
          <w:sz w:val="28"/>
          <w:sz w:val="28"/>
          <w:szCs w:val="28"/>
          <w:rtl w:val="true"/>
          <w:lang w:bidi="ar-SA"/>
        </w:rPr>
        <w:t>ففرّقت عليه بنو نبهان فرقا من معزى يحلبها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الأثير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المعلّى بن تيم الطائي فأقام عنده و اتّخذ إبلا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فعدا قوم من جديلة يقال لهم بنو زيد عليها فأخذوها فأعطاه بنو نبهان معزى يحلبها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لم يكن إبل فمعزى  كانّ قرون جلّتها العصيّ </w:t>
      </w:r>
      <w:r>
        <w:rPr>
          <w:rStyle w:val="FootnoteAnchor"/>
          <w:rtl w:val="true"/>
        </w:rPr>
        <w:footnoteReference w:id="43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رجال طيء في الجاهلية باعث بن حويص،و هو الذي أغار على ابل امرئ القيس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تلاعب باعث بذمة خالد  و اودى دثار في الخطوب الاوائل</w:t>
      </w:r>
    </w:p>
    <w:p>
      <w:pPr>
        <w:pStyle w:val="BookText"/>
        <w:rPr/>
      </w:pPr>
      <w:r>
        <w:rPr>
          <w:rFonts w:ascii="Amiri" w:hAnsi="Amiri" w:eastAsia="Amiri" w:cs="Amiri"/>
          <w:color w:val="111111"/>
          <w:sz w:val="28"/>
          <w:sz w:val="28"/>
          <w:szCs w:val="28"/>
          <w:rtl w:val="true"/>
          <w:lang w:bidi="ar-SA"/>
        </w:rPr>
        <w:t xml:space="preserve">و دثار راعي امرئ القيس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لغة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فحجرات بالفتح جمع حجرة مثل جمرة و جمرات و معنى حجراته نواحيه،و أما تركيبه فقال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ابهامية،و هي التي إذا اقترنت باسم نكرة زادته إبهاما و شياعا كقولك أعطني كتابا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 أيّ كتاب كان،و يحتمل أن تكون صلة مؤكدة كالّتي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جاز أن 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 بمعنى الذي،وصلتها الجملة،أي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هو حديث الرواحل،ثم حذف صدر الجملة كما حذف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على الذي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يجعل ما استفهامية بمعنى أيّ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تبعه الخوئي </w:t>
      </w:r>
      <w:r>
        <w:rPr>
          <w:rStyle w:val="FootnoteAnchor"/>
          <w:rtl w:val="true"/>
        </w:rPr>
        <w:footnoteReference w:id="438"/>
      </w:r>
      <w:r>
        <w:rPr>
          <w:rFonts w:ascii="Amiri" w:hAnsi="Amiri" w:eastAsia="Amiri" w:cs="Amiri"/>
          <w:color w:val="111111"/>
          <w:sz w:val="28"/>
          <w:sz w:val="28"/>
          <w:szCs w:val="28"/>
          <w:rtl w:val="true"/>
          <w:lang w:bidi="ar-SA"/>
        </w:rPr>
        <w:t>و قد أخذه ابن أبي الحديد من الزمخشري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ما</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و التحقيق أنّ ما هذه إبهامية لكنّها لا تزيد النكرة إبهاما، بل تقلّل إبهامها حتّى تقرّبها الى المعرفة،لأنّها في المعنى الوصف لها، و الوصف إمّا حقير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يَضْرِبَ مَثَلاً ما بَعُوضَةً فَما فَوْقَها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و إمّا عظيم كما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مّا جدع قصير أنفه</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و كما هنا،و أمّا الصلة المؤكدة مثل ما في ما قال،فلا وجه له،لأنّ شرطه أن يستغني المعنى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أن يقال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فبنقضهم ميثاقهم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لا يستغني عن ما لأنّه يفوت بفوتها الوصف المحتاج إليه،و أما الموصولة فلا يصحّ من حيث أنّه معرفة فكيف يكون وصفا للنكرة لأنّه في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الاستفهامية فإنّما تصح لو كان قال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الرواحل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حديث الرواحل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جميع ما أوردناه على ابن أبي الحديد يرد على الزمخشري الذي هو الأصل لكلامه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حديثا انتصب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بإضمار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حديثا أو حدّثني حديثا 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مرادي أو غرضي حديث فحذف المبتدأ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تبعه الخوئي </w:t>
      </w:r>
      <w:r>
        <w:rPr>
          <w:rStyle w:val="FootnoteAnchor"/>
          <w:rtl w:val="true"/>
        </w:rPr>
        <w:footnoteReference w:id="44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النصب يجوز أن يكون اسم لكن فقد جوّز يونس و الأخفش عمل لكن مخفّفا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الى تقدير فعل،و مع الرفع يجوز أن يكون مبتدأ و سوّغ الابتداء به الوصف المقدر الذي يفهم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الرواحل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أو بالعكس و لا يحتاج الى تقدير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أيضا بجواز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الرواحل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ما</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و هو كما ترى فإنه يخرج الكلام عن كونه تاما مع أنّ ظاهر السياق كون الإسناد بين الحديثين،و يحوجه الى تقدير مخالف للأصل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الراحلة،و الراحلة الإبل المختصة بالركوب،و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كابل مأئة لا تجد فيها راحلة</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لمّ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اللّه شعثه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 كانّه أراد لمّ نفسك إلينا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أقرب،و ها للتنبيه و انّما حذفت ألفها لكثرة الاستعمال جعلا اسما واحدا يستوي فيه و الواحد و الجمع و التأنيث في لغة أهل الحجاز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5:2060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 سبب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مقابلته مع كونه ممّن حارب النبي صلّى اللّه عليه و آله و سلم الى أن أسره الاسلام بفتح مكة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كلامه عليه السلام كلام ابنه الحسن عليه السلام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الحسن عليه السلام الى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عليه السلام محاجّة قريش العرب بأنّهم أقرب من العرب الى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صرنا أهل بيت محمّد صلّى اللّه عليه و آله و سلم و أولياؤه الى محاجّتهم و طلب النصف منهم باعدونا و استولوا بالاجتماع على ظلمنا و مراغمتنا و العنت منهم لنا فالموعد اللّه،و هو الولي النصير،و قد تعجبنا لتوثب المتوثبين علينا في حقنا،و سلطان نبيّنا،و ان كانوا ذوي فضيلة و سابقة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فأمسكنا عن منازعتهم مخافة على الدين أن يجد المنافقون و الأحزاب بذلك مغمزا يثلمونه به،أو يكون لهم بذلك سبب لما أرادوا به من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فليعجب المتعجب من توثّبك يا معاوية على أمر لست من أهله لا بفضل في الدين معروف و لا أثر في الاسلام محمود،و أنت ابن حزب من الاحزاب،و ابن أعدى قريش لرسول اللّه صلّى اللّه عليه و آله و سلم،و لكنّ اللّه خيّبك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يقال لأمير المؤمنين عليه السلام أنّ الأمر و إن كان كما ذكرت من كون الخطب في ابن أبي سفيان،إلاّ انّ تصدّي تيم وعدي و تدبير الثاني لابن أبي </w:t>
      </w:r>
    </w:p>
    <w:p>
      <w:pPr>
        <w:pStyle w:val="BookText"/>
        <w:rPr/>
      </w:pPr>
      <w:r>
        <w:rPr>
          <w:rFonts w:ascii="Amiri" w:hAnsi="Amiri" w:eastAsia="Amiri" w:cs="Amiri"/>
          <w:color w:val="111111"/>
          <w:sz w:val="28"/>
          <w:sz w:val="28"/>
          <w:szCs w:val="28"/>
          <w:rtl w:val="true"/>
          <w:lang w:bidi="ar-SA"/>
        </w:rPr>
        <w:t>العاص هو الذي أطمع ابن أبي سفيان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الفرزدق في ولاية 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علمت لئن فزارة امّرت  أن سوف تطمع في الإمارة أشجع</w:t>
      </w:r>
    </w:p>
    <w:p>
      <w:pPr>
        <w:pStyle w:val="BookText"/>
        <w:rPr/>
      </w:pPr>
      <w:r>
        <w:rPr>
          <w:rFonts w:ascii="Amiri" w:hAnsi="Amiri" w:eastAsia="Amiri" w:cs="Amiri"/>
          <w:color w:val="111111"/>
          <w:sz w:val="28"/>
          <w:sz w:val="28"/>
          <w:szCs w:val="28"/>
          <w:rtl w:val="true"/>
          <w:lang w:bidi="ar-SA"/>
        </w:rPr>
        <w:t>من خلق ربك ما هم و لمثلهم  في مثل ما نالت فزارة يطمع</w:t>
      </w:r>
    </w:p>
    <w:p>
      <w:pPr>
        <w:pStyle w:val="BookText"/>
        <w:rPr/>
      </w:pPr>
      <w:r>
        <w:rPr>
          <w:rFonts w:ascii="Amiri" w:hAnsi="Amiri" w:eastAsia="Amiri" w:cs="Amiri"/>
          <w:color w:val="111111"/>
          <w:sz w:val="28"/>
          <w:sz w:val="28"/>
          <w:szCs w:val="28"/>
          <w:rtl w:val="true"/>
          <w:lang w:bidi="ar-SA"/>
        </w:rPr>
        <w:t>و كما قال دعبل في تولّي ابراهيم بن المهدي المغنّي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صلحت لإبراهيم  فلتصلحن من بعده لمخارق</w:t>
      </w:r>
    </w:p>
    <w:p>
      <w:pPr>
        <w:pStyle w:val="BookText"/>
        <w:rPr/>
      </w:pPr>
      <w:r>
        <w:rPr>
          <w:rFonts w:ascii="Amiri" w:hAnsi="Amiri" w:eastAsia="Amiri" w:cs="Amiri"/>
          <w:color w:val="111111"/>
          <w:sz w:val="28"/>
          <w:sz w:val="28"/>
          <w:szCs w:val="28"/>
          <w:rtl w:val="true"/>
          <w:lang w:bidi="ar-SA"/>
        </w:rPr>
        <w:t xml:space="preserve">و قد كتب معاوية الى الحسن عليه السلام جواب كتابه بأنّ مثلي مثل أبي بكر في تقدّمه عليكم بقوّته على هذا الأمر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في موضع آخر بعد نقل مكاتبات بينه عليه السلام و بين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و أطرف ما جاء به الدهر،و إن كانت عجائبه و بدائعه جمّة،أن يفضي أمر علي عليه السلام إلى أن يصير معاوية ندّا له و نظيرا مماثلا يتعارضان الكتاب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 محمّدا صلّى اللّه عليه و آله و سلم كان شاهد ذلك ليرى عيانا لا خبرا أنّ الدعوة التي قام بها و قاسى أعظم المشاقّ في تحمّلها،و كابد الأهوال في الذبّ عنها،و ضرب السيوف عليها لتأييد دولتها،و شيّد أركانها، و ملأ الآفاق به خلصت صفوا عفوا لأعدائه الذين كذّبوه لمّا دعا إليها، و أخرجوه عن أوطانه لمّا حضّ عليها رموا وجهه،و قتلوا عمّه و أهله،فكأنّه كان يسعى لهم،و يدأب لراحتهم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ابو سفيان في أيام عثمان و قد مرّ بقبر حمزة و ضربه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الذي اجتلدنا عليه بالسيف أمس،في يد غلماننا اليوم يتلعبون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كما ذكر ابن أبي الحديد لكن أيّ تعيير لمعاوية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بأبه اقتدى عدى في الكرم  و من يشابه أبه فما ظلم</w:t>
      </w:r>
    </w:p>
    <w:p>
      <w:pPr>
        <w:pStyle w:val="BookText"/>
        <w:rPr/>
      </w:pPr>
      <w:r>
        <w:rPr>
          <w:rFonts w:ascii="Amiri" w:hAnsi="Amiri" w:eastAsia="Amiri" w:cs="Amiri"/>
          <w:color w:val="111111"/>
          <w:sz w:val="28"/>
          <w:sz w:val="28"/>
          <w:szCs w:val="28"/>
          <w:rtl w:val="true"/>
          <w:lang w:bidi="ar-SA"/>
        </w:rPr>
        <w:t>اقتدى معاوية بصدّيقهم و فاروقهم كما صرّح به معاوية نفسه في جواب كتابه الى محمد بن أبي بكر و أفصح فيه عن الحقيقة إذ قال فيه مخاطبا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فيه فضل ابن أبي طالب،و قديم سوابقه،و قرابته الى النبي صلّى اللّه عليه و آله و سلم و مواساته إيّاه في كل هول و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أبوك فينا نعرف فضل ابن أبي طالب،و حقّه لازما لنا، مبرورا علينا،فلمّا اختار اللّه لنبيّه صلّى اللّه عليه و آله و سلم ما عنده،و أتمّ له ما وعده،و أظهر دعوته و أبلج حجّته و قبضه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أبوك و فاروقه أوّل من ابتزّه حقّه و خالفه على أمره،على ذلك اتفقا و اتّسقا،ثم إنهما دعواه إلى بيعتهما فأبطأ عنهما،و تلكّأ عليهما،فهمّا به الهموم،و أرادا به العظيم،ثم إنه بايع لهما و سلّم لهما،و أقاما لا يشركانه في أمرهما،و لا يطلعانه على سرّهما،حتى قبضهما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قيامه بالامر في قباله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مهّد مهاده،و بنى لملكه و ساده،فإن يكن ما نحن فيه صوابا فأبوك استبدّ به و نحن شركاؤه،و لو لا ما فعل أبوك من قبل ما خالفنا ابن أبي طالب،و لسلّمنا إليه،و لكنّا رأينا أباك فعل ذلك به من قبلنا فأخذنا بمثله،فعب أباك بما بدا لك أو دع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معاوية في جواب محمّد بن ابى بكر هو الكتاب الذي اعتذر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نقله بانه كتاب لا تحتمله العامة و نقله المسعودي و غيره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رواه المسعودي في مروج الذهب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،و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،و البلاذري في انساب الاشراف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،و أشار إليه الطبري في تاريخه </w:t>
      </w:r>
      <w:r>
        <w:rPr>
          <w:rFonts w:eastAsia="Amiri" w:cs="Amiri" w:ascii="Amiri" w:hAnsi="Amiri"/>
          <w:color w:val="111111"/>
          <w:sz w:val="28"/>
          <w:szCs w:val="28"/>
          <w:lang w:bidi="ar-SA"/>
        </w:rPr>
        <w:t>3:557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الكتاب لا يحتمله إلاّ من انسلخ عن الانسانيّة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زمان ذي نوريهم الذي قال فيه أبو سفيان ما قال كان أحسن من </w:t>
      </w:r>
    </w:p>
    <w:p>
      <w:pPr>
        <w:pStyle w:val="BookText"/>
        <w:rPr/>
      </w:pPr>
      <w:r>
        <w:rPr>
          <w:rFonts w:ascii="Amiri" w:hAnsi="Amiri" w:eastAsia="Amiri" w:cs="Amiri"/>
          <w:color w:val="111111"/>
          <w:sz w:val="28"/>
          <w:sz w:val="28"/>
          <w:szCs w:val="28"/>
          <w:rtl w:val="true"/>
          <w:lang w:bidi="ar-SA"/>
        </w:rPr>
        <w:t>زمان معاوية بل يزيد أيضا،فكيف يقبل عثمان بالإمامة و لا يقبل معاوية؟ فهل السلطان في زمان عثمان إلاّ مروان و أبو سفيان و غلمان بني اميّة؟و لم يصلّ عامل من عمّال معاوية،و يزيد صلاة الفجر بالناس في حال السكر أربعا مع إنشاد أبيات في العربدة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 عامّة العامة قتلوا النسائي أحد أئمة حديثهم،و صاحب أحد صحاحهم الستة لأنه أنكر فضل معاوية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النسائي عن معاوية و فضائله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له فضيلة إلاّ قول النبي صلّى اللّه عليه و آله و سلم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زالوا يدفعون في حضنيه و داسوه ثم حمل الى الرملة فمات بها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يضحك الثكلى،و يبدّل البكاء بالضحك عجبا انّ المتسمّين بالعلم منهم جعلوا من لم يكن فساد في الأرض الاّ عمل به حتّى كفّره من نصبه، و استباحوا دمه،و حرّموا تجهيزه،أفضل ممّن قال رسول ربّ العالمين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تقول الناس فيك بالالوهية لقلت فيك ما إن لا تمرّ في طريق إلاّ أخذوا التراب من تحت قدميك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للجزاف حدّ؟و هل يتفوّه أحد بأفضلية الظلمات من النور،و في تاريخ بغداد قال ابو عبيد القاسم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بالبصرة فعلتين أرجو بهما الجنّة،أتيت يحيى القطّان و هو يقول أبو بكر و عمر و علي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شاهدان من أهل بدر يشهدان أن عثمان أفضل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حدّثتنا عن شعبة عن عبد الملك بن ميسرة عن النزال بن سبرة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عبد اللّه بن </w:t>
      </w:r>
    </w:p>
    <w:p>
      <w:pPr>
        <w:pStyle w:val="BookText"/>
        <w:rPr/>
      </w:pPr>
      <w:r>
        <w:rPr>
          <w:rFonts w:ascii="Amiri" w:hAnsi="Amiri" w:eastAsia="Amiri" w:cs="Amiri"/>
          <w:color w:val="111111"/>
          <w:sz w:val="28"/>
          <w:sz w:val="28"/>
          <w:szCs w:val="28"/>
          <w:rtl w:val="true"/>
          <w:lang w:bidi="ar-SA"/>
        </w:rPr>
        <w:t>مسعود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أميرنا خير من بقي و لم نال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الآخر؟قلت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 عن حميد بن عبد الرحمن،عن المسوّر بن مخرمة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عوف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شاورت المهاجرين الأوّلين و امراء الأجناد و أصحاب النبي صلّى اللّه عليه و آله و سلّم فلم أر أحدا يعدل بعثمان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 قوله و قال ابو بكر و عمر و عثمان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12:409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اللّه دينا هذا أساسه،مع أنّ شاهديه من أهل بدر و ما رواه عنهما رواية لم تعلم صحتها،و الذي نعلم بالدراية أنّ ذينك الشاهدين هجراه و فجّراه و كفّراه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خبره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شاورت المهاجرين و أمراء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أنّه أراد بالمهاجرين الأوّلين مثل المغيرة بن شعبة جعله فاروقهم من المهاجرين الأوّلين لمّا أراد منع زياد عن أداء شهادته في زناه حتى يبطل حدّ اللّه فيه،كما أنّه لا بدّ من أراده معاوية بن أبي سفيان بأمراء الأجناد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أنّ إمامهم الثالث و ذا نوريهم يقول لأمير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إخراجه لأبي ذر من المدينة الى الربذة و مشايعته عليه السلام لأبي ذر مع حظر عثمان عن مشايعته،و إرادة مروان منعه عليه السلام عن ذلك و شتمه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يشتمك كانّك خير منه</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فأنكر أن يكون من كان بمنزلة نفس النبي صلّى اللّه عليه و آله و سلم خيرا من ذاك اللعين ابن اللعين على لسان النبي صلّى اللّه عليه و آله و سلم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أخباره في جملة ما ذكره متكلّموهم في محدّثيهم أنّهم يقدحون في الشيخ يسوّي بين علي و عثمان أو يقدّم عليّا عليه السلام عليه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نظير كلامه عليه السلام في الأدب أنه لمّا ولّي خالد بن عبد اللّه القسرى بعد ابن هبيرة الفزاري الذي قال فيه الفرزدق مخاطبا يزيد بن عبد الملك الذي 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أولّيت العراق و رافديه  فزاريا أحذّ يد القميص</w:t>
      </w:r>
    </w:p>
    <w:p>
      <w:pPr>
        <w:pStyle w:val="BookText"/>
        <w:rPr/>
      </w:pPr>
      <w:r>
        <w:rPr>
          <w:rFonts w:ascii="Amiri" w:hAnsi="Amiri" w:eastAsia="Amiri" w:cs="Amiri"/>
          <w:color w:val="111111"/>
          <w:sz w:val="28"/>
          <w:sz w:val="28"/>
          <w:szCs w:val="28"/>
          <w:rtl w:val="true"/>
          <w:lang w:bidi="ar-SA"/>
        </w:rPr>
        <w:t>قال شاعر 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 الفرزدق من فزارة أن رأى  عنها أمية بالمشارق تنزع</w:t>
      </w:r>
    </w:p>
    <w:p>
      <w:pPr>
        <w:pStyle w:val="BookText"/>
        <w:rPr/>
      </w:pPr>
      <w:r>
        <w:rPr>
          <w:rFonts w:ascii="IRNazanin" w:hAnsi="IRNazanin" w:eastAsia="IRNazanin"/>
          <w:color w:val="111111"/>
          <w:sz w:val="28"/>
          <w:sz w:val="28"/>
          <w:szCs w:val="28"/>
          <w:rtl w:val="true"/>
          <w:lang w:bidi="fa-IR"/>
        </w:rPr>
        <w:t>فلقد رأى عجبا و أحدث بعده  أمر تضجّ له القلوب و تفزع</w:t>
      </w:r>
    </w:p>
    <w:p>
      <w:pPr>
        <w:pStyle w:val="BookText"/>
        <w:rPr/>
      </w:pPr>
      <w:r>
        <w:rPr>
          <w:rFonts w:ascii="Amiri" w:hAnsi="Amiri" w:eastAsia="Amiri" w:cs="Amiri"/>
          <w:color w:val="111111"/>
          <w:sz w:val="28"/>
          <w:sz w:val="28"/>
          <w:szCs w:val="28"/>
          <w:rtl w:val="true"/>
          <w:lang w:bidi="ar-SA"/>
        </w:rPr>
        <w:t>بكت المنابر من فزارة شجوها  فاليوم من قسر تذوب و تجزع</w:t>
      </w:r>
    </w:p>
    <w:p>
      <w:pPr>
        <w:pStyle w:val="BookText"/>
        <w:rPr/>
      </w:pPr>
      <w:r>
        <w:rPr>
          <w:rFonts w:ascii="Amiri" w:hAnsi="Amiri" w:eastAsia="Amiri" w:cs="Amiri"/>
          <w:color w:val="111111"/>
          <w:sz w:val="28"/>
          <w:sz w:val="28"/>
          <w:szCs w:val="28"/>
          <w:rtl w:val="true"/>
          <w:lang w:bidi="ar-SA"/>
        </w:rPr>
        <w:t>و ملوك خندف أسلمونا للعدى  للّه درّ ملوكنا ما تصنع</w:t>
      </w:r>
    </w:p>
    <w:p>
      <w:pPr>
        <w:pStyle w:val="BookText"/>
        <w:rPr/>
      </w:pPr>
      <w:r>
        <w:rPr>
          <w:rFonts w:ascii="Amiri" w:hAnsi="Amiri" w:eastAsia="Amiri" w:cs="Amiri"/>
          <w:color w:val="111111"/>
          <w:sz w:val="28"/>
          <w:sz w:val="28"/>
          <w:szCs w:val="28"/>
          <w:rtl w:val="true"/>
          <w:lang w:bidi="ar-SA"/>
        </w:rPr>
        <w:t>كانوا كتاركة بنيها جانبا  سفها و غيرهم تصون و ترضع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اضحكني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ابن أبي سفيان في قبالي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يبدّل البكاء بالضحك عجبا في أمر معاوية أنّ بعض النصّاب حرّف قول النبي صلّى اللّه عليه و آله و سلم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القتل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 أن الحسن البصري الذي رواه قال بعد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فعلوا و لا أفلحوا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معاوية على منبرى فاضربوا عنقه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اخرجه عن طريق الحسن،ابن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اخرى،و روى عن ابن مسعود و ابي سعيد و حذيفة و ابن جذعان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و 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معاوية في تابوت في الدرك الاسفل من النار و لو لا كلمة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ربكم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أحد أسفل من معاوية</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عن النبي صلّى اللّه عليه و آله و سلم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خلق اللّه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إبليس،و ابن آدم الذي قتل أخاه،و فرعون ذو الأوتاد،و رجل من بني اسرائيل ردّهم عن دينهم،و رجل من هذه الامّة يبايع على كفره عند باب لدّ</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رجلا شاميا سمع ذلك من النبي صلّى اللّه عليه و آله و سلم فلمّا رأى معاوية بويع عند باب لدّ،ذكر قول النبي صلّى اللّه عليه و آله و سلم فلحق بعليّ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 خطبا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الشديد ينزل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يستفرغ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يستنفذه و يفنيه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العجب لا عجب لأنّ هذا الخطب استغرق التعجب فلم يبق منه ما يطلق عليه لفظ التعجب،و هذا من باب الاغراق و المبالغة في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هاني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سرت في الميدان يوم طرادهم  فعجبت حتى كدت أن لا أعجبا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استعمال الاستفراغ بمعنى الافراغ،و ما قاله ركيك،و انما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يستفرغ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يدّخر منه شيئا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مستفرغ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يدّخر من عدوه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مستفرغ كاهله اشمّ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عبد 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بكارة الهلاليه على معاوية بالمدينة و كانت قد اسنّت و عشي بصرها،و ضعفت قوّتها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غيّرك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هو ذو غير،من عاش كبر،و من مات قبر فقال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القائلة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زيد دونك فاحتفر من درانا  سيفا حساما في التراب دفينا</w:t>
      </w:r>
    </w:p>
    <w:p>
      <w:pPr>
        <w:pStyle w:val="BookText"/>
        <w:rPr/>
      </w:pPr>
      <w:r>
        <w:rPr>
          <w:rFonts w:ascii="Amiri" w:hAnsi="Amiri" w:eastAsia="Amiri" w:cs="Amiri"/>
          <w:color w:val="111111"/>
          <w:sz w:val="28"/>
          <w:sz w:val="28"/>
          <w:szCs w:val="28"/>
          <w:rtl w:val="true"/>
          <w:lang w:bidi="ar-SA"/>
        </w:rPr>
        <w:t>قد كنت أذخره ليوم كريهة  فاليوم أبرزه الزمان مصونا</w:t>
      </w:r>
    </w:p>
    <w:p>
      <w:pPr>
        <w:pStyle w:val="BookText"/>
        <w:rPr/>
      </w:pPr>
      <w:r>
        <w:rPr>
          <w:rFonts w:ascii="Amiri" w:hAnsi="Amiri" w:eastAsia="Amiri" w:cs="Amiri"/>
          <w:color w:val="111111"/>
          <w:sz w:val="28"/>
          <w:sz w:val="28"/>
          <w:szCs w:val="28"/>
          <w:rtl w:val="true"/>
          <w:lang w:bidi="ar-SA"/>
        </w:rPr>
        <w:t>فقال مروان و هي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 ابن هند للخلافة مالكا  هيهات ذاك و ان أراد بعيد</w:t>
      </w:r>
    </w:p>
    <w:p>
      <w:pPr>
        <w:pStyle w:val="BookText"/>
        <w:rPr/>
      </w:pPr>
      <w:r>
        <w:rPr>
          <w:rFonts w:ascii="Amiri" w:hAnsi="Amiri" w:eastAsia="Amiri" w:cs="Amiri"/>
          <w:color w:val="111111"/>
          <w:sz w:val="28"/>
          <w:sz w:val="28"/>
          <w:szCs w:val="28"/>
          <w:rtl w:val="true"/>
          <w:lang w:bidi="ar-SA"/>
        </w:rPr>
        <w:t>منّتك نفسك في الخلاء ضلالة  أغراك عمرو للشقا و سعيد</w:t>
      </w:r>
    </w:p>
    <w:p>
      <w:pPr>
        <w:pStyle w:val="BookText"/>
        <w:rPr/>
      </w:pPr>
      <w:r>
        <w:rPr>
          <w:rFonts w:ascii="Amiri" w:hAnsi="Amiri" w:eastAsia="Amiri" w:cs="Amiri"/>
          <w:color w:val="111111"/>
          <w:sz w:val="28"/>
          <w:sz w:val="28"/>
          <w:szCs w:val="28"/>
          <w:rtl w:val="true"/>
          <w:lang w:bidi="ar-SA"/>
        </w:rPr>
        <w:t>فقال سعيد بن العاص هي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أطمع أن اموت و لا أرى  فوق المنابر من أميّة خاطبا</w:t>
      </w:r>
    </w:p>
    <w:p>
      <w:pPr>
        <w:pStyle w:val="BookText"/>
        <w:rPr/>
      </w:pPr>
      <w:r>
        <w:rPr>
          <w:rFonts w:ascii="Amiri" w:hAnsi="Amiri" w:eastAsia="Amiri" w:cs="Amiri"/>
          <w:color w:val="111111"/>
          <w:sz w:val="28"/>
          <w:sz w:val="28"/>
          <w:szCs w:val="28"/>
          <w:rtl w:val="true"/>
          <w:lang w:bidi="ar-SA"/>
        </w:rPr>
        <w:t>فاللّه أخّر مدّتي فتطاولت  حتى رأيت من الزمان عجائبا</w:t>
      </w:r>
    </w:p>
    <w:p>
      <w:pPr>
        <w:pStyle w:val="BookText"/>
        <w:rPr/>
      </w:pPr>
      <w:r>
        <w:rPr>
          <w:rFonts w:ascii="Amiri" w:hAnsi="Amiri" w:eastAsia="Amiri" w:cs="Amiri"/>
          <w:color w:val="111111"/>
          <w:sz w:val="28"/>
          <w:sz w:val="28"/>
          <w:szCs w:val="28"/>
          <w:rtl w:val="true"/>
          <w:lang w:bidi="ar-SA"/>
        </w:rPr>
        <w:t xml:space="preserve">في كل يوم للزمان خطيبهم  بين الجميع لآل أحمد عائبا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المعتضد برأس صاحب الزنج بغداد دخل في جيش لم ير مثله،و اشنق أسواق بغداد،و الرأس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بباب الطريق صاح قوم من درب من تلك الدروب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حتى علت اصوات العامّة بذلك،فتغير وجه المعتضد،و قال للعلاء بن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 ما اعجب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اقتضى ذكر معاوية في هذا الوقت؟و اللّه لقد بلغ أبي الى الموت،و ما أفلتّ أنا إلاّ بعد مشارفته،و لقينا كلّ جهد و بلاء حتى أنجينا هؤلاء الكلاب من عدوّهم و حصّنا حرمهم و أولادهم،فتركوا أن يترحّموا على العباس،و عبد اللّه بن العباس،و من ولد من الخلفاء،و تركوا الترحم على علي بن ابي طالب،و حمزة و جعفر و الحسن و الحسين،و اللّه لا برحت أو أؤثّر في تأديب هؤلاء أثرا لا يعودون بعد هذا اليوم لفعل مثله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بجمع النفّاطين ليحرق الناحية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الأمير إنّ هذا اليوم من أشرف أيّام الإسلام فلا تفسده بجهل عامة لاخلاق لهم </w:t>
      </w:r>
    </w:p>
    <w:p>
      <w:pPr>
        <w:pStyle w:val="BookText"/>
        <w:rPr/>
      </w:pPr>
      <w:r>
        <w:rPr>
          <w:rFonts w:ascii="Amiri" w:hAnsi="Amiri" w:eastAsia="Amiri" w:cs="Amiri"/>
          <w:color w:val="111111"/>
          <w:sz w:val="28"/>
          <w:sz w:val="28"/>
          <w:szCs w:val="28"/>
          <w:rtl w:val="true"/>
          <w:lang w:bidi="ar-SA"/>
        </w:rPr>
        <w:t xml:space="preserve">و لم يزل يدارونه حتى سار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رواه الآبي في نثر الدرّ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شرح ابن أبي الحديد </w:t>
      </w:r>
      <w:r>
        <w:rPr>
          <w:rFonts w:eastAsia="Amiri" w:cs="Amiri" w:ascii="Amiri" w:hAnsi="Amiri"/>
          <w:color w:val="111111"/>
          <w:sz w:val="28"/>
          <w:szCs w:val="28"/>
          <w:lang w:bidi="ar-SA"/>
        </w:rPr>
        <w:t>2:340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الشرّاب و الذين يسقون الماء في الجامعين ان لا يترحّموا على معاوية،و لا يذكروه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ما ذكر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عجب فوق هذا؟هل كان السقاة و الشرّاب يترحمون عليه لأنّ جروه قتل سيد شباب أهل الجنة عطشانا؟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الاعوجاج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اطفاء نور اللّه من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اسناد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جهدوا على إطفاء نور اللّه حين قبض اللّه تعالى رسوله،و أبى اللّه إلاّ أن يتمّ نوره،و قد جهد علي بن أبي حمزة على إطفاء نور اللّه حين مضى ابو الحسن عليه السلام فأبى اللّه إلاّ أن يتم نوره،و قد هداكم اللّه لأمر جهله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 عن أبي الحسن علي بن محمّد البصري،عن أبي بشر أحمد بن ابراهيم،عن زكريا بن يحيى الساجي، عن عبد الجبار،عن سفيان،عن الوليد بن كثير،عن ابن الصياد،عن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النبي صلّى اللّه عليه و آله و سلم ارتجّت مكة بنعيه،فقال أبو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ولي الناس بعده؟قالوا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w:t>
      </w:r>
    </w:p>
    <w:p>
      <w:pPr>
        <w:pStyle w:val="BookText"/>
        <w:rPr/>
      </w:pPr>
      <w:r>
        <w:rPr>
          <w:rFonts w:ascii="Amiri" w:hAnsi="Amiri" w:eastAsia="Amiri" w:cs="Amiri"/>
          <w:color w:val="111111"/>
          <w:sz w:val="28"/>
          <w:sz w:val="28"/>
          <w:szCs w:val="28"/>
          <w:rtl w:val="true"/>
          <w:lang w:bidi="ar-SA"/>
        </w:rPr>
        <w:t>رضيت بنو عبد شمس و بنو المغيرة؟قالوا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لما أعطى اللّه،و لا معطي لما منع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أعجب هذا الأمر تنازعون النبوة،و تسلّمون الخلافة إنّ هذا لشيء يراد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صنّفه للموفق عن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مطرف بن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وفدت مع أبي الى معاوية فكان أبي يأتيه يتحدّث عنده ثم ينصرف إليّ فيذكر معاوية و يذكر عقله و يعجب مما يرى منه،إذ جاء ذات ليلة فأمسك عن العشاء،فرأيته مغتما فانتظرته ساعة و ظننت أنّه لشيء حدث فينا أو في عملنا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مغتما منذ الليلة؟قال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عند أخبث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خلوت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بلغت منّا يا أمير المؤمنين،فلو أظهرت عدلا و بسطت خيرا فإنك قد كبرت،و لو نظرت إلى إخوتك من بني هاشم فوصلت أرحامهم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عندهم اليوم شيء تخافه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أخو تيم فعدل و فعل ما فعل فو اللّه ما عدا أن هلك،فهلك ذكره إلاّ ان يقول قائل أبو بكر،ثم ملك أخو عديّ فاجتهد و شمّر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عدا أن هلك فهلك ذكره إلاّ أن يقول قائل عمر،ثم ملك أخونا عثمان فملك رجل لم يكن أحد في مثل نسبه فعمل ما عمل و 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عدا أن هلك فهلك ذكره و ذكر ما فعل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أخا هاشم يصرخ به في كل يوم خمس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عمل يبقى مع هذا لا امّ لك؟و اللّه إلاّ دفنا دفنا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في كتابه الى محمد بن ابي بكر أنّ المؤسس له ذلك،الصدّيق و فاروقه،و لم يكن المقام مقام افتراء،و إلاّ لكذّبه محمّد بن أبي بكر،مع أنّه </w:t>
      </w:r>
    </w:p>
    <w:p>
      <w:pPr>
        <w:pStyle w:val="BookText"/>
        <w:rPr/>
      </w:pPr>
      <w:r>
        <w:rPr>
          <w:rFonts w:ascii="Amiri" w:hAnsi="Amiri" w:eastAsia="Amiri" w:cs="Amiri"/>
          <w:color w:val="111111"/>
          <w:sz w:val="28"/>
          <w:sz w:val="28"/>
          <w:szCs w:val="28"/>
          <w:rtl w:val="true"/>
          <w:lang w:bidi="ar-SA"/>
        </w:rPr>
        <w:t>يشهد له الاعتبار الذي كالعيان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فواره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فار الماء،نبع و جرى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الينبوع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تَفْجُرَ لَنا مِنَ الْأَرْضِ يَنْبُوعاً</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أخطب خوارزم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الضغائن التي لك في صدور من لا يظهرها إلاّ بعد موتي،اولئك يلعنهم اللّه و يلعنهم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النبي صلّى اللّه عليه و آله و سلم فقيل له ممّ بكاؤك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أنّهم يظلمونه،و يمنعونه حقّه،و يقاتلونه،و يقاتلون ولده و يظلمونهم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جعل معاوية جعالة لمن قتل العباس بن ربيعة بن الحارث بن عبد المطلب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لودّ معاوية أنّه ما بقي من هاشم نافخ ضرمة إلاّ طعن في نيطه إطفاء لنور اللّه، و يأبى اللّه إلاّ أن يتمّ نوره و لو كره الكافرون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جدحوا بيني و بينهم شربا و 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الجدح أن يحرّك السويق بالماء،و يخوض حتى يستوي،و كذلك اللبن و نحوه،و المجدح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مجنّح الرأس تساط به الأشربة،و ربما يكون له ثلاث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جدحوا بيني،و بينهم شربا و بيئا</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الوباء بالهمز،مرض عام يمدّ و يقصر،و يجمع الممدود على أوبئة مثل متاع و أمتعة،و المقصور على أوباء مثل سبب </w:t>
      </w:r>
    </w:p>
    <w:p>
      <w:pPr>
        <w:pStyle w:val="BookText"/>
        <w:rPr/>
      </w:pPr>
      <w:r>
        <w:rPr>
          <w:rFonts w:ascii="IRNazanin" w:hAnsi="IRNazanin" w:eastAsia="IRNazanin"/>
          <w:color w:val="111111"/>
          <w:sz w:val="28"/>
          <w:sz w:val="28"/>
          <w:szCs w:val="28"/>
          <w:rtl w:val="true"/>
          <w:lang w:bidi="fa-IR"/>
        </w:rPr>
        <w:t>و أسباب</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 بالفتح مصدر،و بالخفض و الرفع اسمان من شربت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بابويه عن النضر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للحسين عليه السلام حدّثني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بنو اميّة اختصمنا في اللّه تعالى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اللّه،فنحن و إيّاهم الخصمان يوم القيامة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قيس بن سعد بن عبادة،عن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يجثو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للخصومة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ترتفع عنّا و عنهم محن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سنّة اللّه تعالى في امتحان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بابويه في خصاله عن أبي إسحاق،عن الحارث،عن محمّد بن الحنفية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رأس اليهود علي بن أبي طالب عليه السلام عند منصرفه من وقعة النهروان و هو جالس في مسجد الكوفة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أسألك عن أشياء لا يعلمها إلاّ نبي أو وصي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 يا أخا اليهود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نجد في الكتاب انّ اللّه عزّ و جلّ إذا بعث نبيّا أوحى إليه أن يتّخذ من أهل بيته من يقوم بأمر أمّته بعده و أن يعهد إليهم فيه عهدا يحتذى عليه،و أنّ اللّه عزّ و جلّ يمتحن الأوصياء في حياة الأنبياء و بعد وفاتهم،فأخبرني كم يمتحن اللّه </w:t>
      </w:r>
    </w:p>
    <w:p>
      <w:pPr>
        <w:pStyle w:val="BookText"/>
        <w:rPr/>
      </w:pPr>
      <w:r>
        <w:rPr>
          <w:rFonts w:ascii="Amiri" w:hAnsi="Amiri" w:eastAsia="Amiri" w:cs="Amiri"/>
          <w:color w:val="111111"/>
          <w:sz w:val="28"/>
          <w:sz w:val="28"/>
          <w:szCs w:val="28"/>
          <w:rtl w:val="true"/>
          <w:lang w:bidi="ar-SA"/>
        </w:rPr>
        <w:t>الأوصياء في حياة الأنبياء،و كم يمتحنهم بعدهم،و إلى ما يصير آخر أمر الأوصياء إذا رضي محنتهم؟فقال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اجبتك لتسلمنّ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يمتحن الأوصياء في حياة الأنبياء في سبعة مواطن ليبتلي طاعتهم،فإذا رضي طاعتهم و محنتهم أمر الأنبياء أن يتخذوهم أولياء في حياتهم و أوصياء بعد وفاتهم،و يصيّروا طاعة الأوصياء في أعناق الامم ممن يقول بطاعة الأنبياء،ثم يمتحن الأوصياء بعد وفاة الأنبياء في سبعة مواطن ليبتلي صبرهم،فإذا رضي محنتهم ختم لهم بالسعادة ليلحقهم بالأنبياء و قد أكمل لهم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كم امتحنك اللّه في حياة محمّد،و كم امتحنك بعد وفاته،و إلى ما يصير آخر أمرك؟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علي عليه السلام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 بنا انبّئك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جماعة من أصحابه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أنبئنا بذلك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لا تحتمله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لامور بدت لي من كثير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الأشتر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أنبئنا بذلك،فو اللّه إنّا لنعلم ما على ظهر الأرض وصيّ نبيّ سواك،و إنّا لنعلم أنّ اللّه لا يبعث بعد نبيّنا صلّى اللّه عليه و آله و سلم نبيّا سواه،و أنّ طاعتك في أعناقنا موصولة بطاعة نبيّنا صلّى اللّه عليه و آله و سلم فجلس علي عليه السلام و أقبل على اليهودي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امتحنني في حياة نبيّنا صلّى اللّه عليه و آله و سلم في سبعة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فوجدني فيهن من غير تزكية لنفسي بنعمة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مطيعا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أوّلهن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تعالى أوحى الى نبيّنا و أنا أحدث أهل بيتي سنّا أخدمه بين يديه و أسعى في قضاء أمره،فدعا صغير بني عبد المطلب و كبيرهم إلى شهادة أن لا إله إلاّ اللّه فامتنعوا من ذلك،و هجروه،و نابذوه،و اعتزلوه،و سائر الناس مقصين له،و مخالفين عليه،قد استعظموا ما أورده عليهم ممّا لم تحتمله </w:t>
      </w:r>
    </w:p>
    <w:p>
      <w:pPr>
        <w:pStyle w:val="BookText"/>
        <w:rPr/>
      </w:pPr>
      <w:r>
        <w:rPr>
          <w:rFonts w:ascii="Amiri" w:hAnsi="Amiri" w:eastAsia="Amiri" w:cs="Amiri"/>
          <w:color w:val="111111"/>
          <w:sz w:val="28"/>
          <w:sz w:val="28"/>
          <w:szCs w:val="28"/>
          <w:rtl w:val="true"/>
          <w:lang w:bidi="ar-SA"/>
        </w:rPr>
        <w:t>قلوبهم،و لم تدركه عقولهم فأجبت نبيّنا وحدي الى ما دعا إليه مسرعا مطيعا لم يتخالجني في ذلك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فمكثنا بذلك ثلاث حجج و ما على وجه الأرض خلق يصلّي أو يشهد للنبي صلّى اللّه عليه و آله و سلم بما أتاه غيره و غير ابنة خويلد رحمها اللّه،و قد فعل،ثم أقبل عليه السلام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قريشا لم تزل تجيل الآراء و تعمل الحيل في قتل النبي صلّى اللّه عليه و آله و سلم حتى كان آخر ما اجتمعت في ذلك،يوم دار الندوة،و إبليس حاضر في صورة أعور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تضرب أمرها ظهرا لبطن حتى اجتمعت آراؤها على أن ينتدب من كلّ فخذ من قريش رجل،ثم يأخذ كل رجل منهم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النبي صلّى اللّه عليه و آله و سلم و هو نائم على فراشه،فيضربونه بأسيافهم جميعا ضربة واحد فيقتلوه،و إذا قتلوه منعت قريش رجالها،و لم تسلمها، فيمضي دمه هدرا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جبرئيل على النبي صلّى اللّه عليه و آله و سلم فأنبأه بذلك،و أخبره بالليلة الّتي يجتمعون فيها،و الساعة التي يأتون فراشه فيها،و أمره بالخروج في الوقت الذي خرج فيه الى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النبي صلّى اللّه عليه و آله و سلم،و أمرني أن أضطجع في مضجعه،و أقيه بنفسي،فأسرعت الى ذلك مطيعا له،مسرورا بأن أقتل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النبي صلّى اللّه عليه و آله و سلم لوجهه،و اضطجعت في مضجعه، و أقبلت رجالات قريش موقنة في أنفسها أن تقتل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استوى بي و بهم البيت الذي أنا فيه،ناهضتهم بسيفي فدفعتهم عن نفسي ما قد علمه اللّه و علمه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عليه السلام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الثالثة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ابني ربيعة و ابن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فرسان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إلى البراز يوم بدر فلم يبرز لهم خلق،فأنهضني النبي صلّى اللّه عليه و آله و سلم مع صاحبيّ رضي اللّه عنهما،و قد فعل و أنا أحدث أصحابي سنّا، و أقلّهم للحرب تجربة،فقتل اللّه بيدي وليدا و شيبة،سوى من قتلت من </w:t>
      </w:r>
    </w:p>
    <w:p>
      <w:pPr>
        <w:pStyle w:val="BookText"/>
        <w:rPr/>
      </w:pPr>
      <w:r>
        <w:rPr>
          <w:rFonts w:ascii="Amiri" w:hAnsi="Amiri" w:eastAsia="Amiri" w:cs="Amiri"/>
          <w:color w:val="111111"/>
          <w:sz w:val="28"/>
          <w:sz w:val="28"/>
          <w:szCs w:val="28"/>
          <w:rtl w:val="true"/>
          <w:lang w:bidi="ar-SA"/>
        </w:rPr>
        <w:t>جحاجحة قريش في ذلك اليوم،و سوى من أسرت،و كان منّي أكثر ممّا كان من أصحابي،و استشهد ابن عمي رحمة اللّه عليه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الى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الرابعة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أهل مكّة أقبلوا إلينا على بكرة أبيهم،قد استجلبوا من يليهم من قبائل العرب و قريش،طالبين بثار مشركي قريش في يوم بدر،فهبط جبرئيل على النبي صلّى اللّه عليه و آله و سلم فأنبأه بذلك،فذهب النبي صلّى اللّه عليه و آله و سلم و عسكر بأصحابه في سدّ أحد،و أقبل المشركون إلينا فحملوا حملة رجل واحد،و استشهد من المسلمين من استشهد،و كان من بقي من المنهزمة،و بقيت مع النبي صلّى اللّه عليه و آله و سلم،و مضى المهاجرون و الأنصار الى منازلهم من المدينة 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النبي،و قتل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اللّه تعالى وجوه المشركين،و قد جرحت بين يدي النبي صلّى اللّه عليه و آله و سلم نيّفا و سبعين جراحة منها هذه و هذه،ثم ألقى عليه السلام رداءه و أمرّ يده على جراحاته،و كان منّي في ذلك ما على اللّه عزّ و جلّ ثوابه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الخامسة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قريشا و العرب تجمّعت و عقدت بينها عقدا و ميثاقا لا ترجع من وجهها حتّى تقتل النبي صلّى اللّه عليه و آله و سلم،و تقتلنا معه معاشر بني عبد المطلب،ثم أقبلت بحدّها و حديدها حتّى أناخت علينا بالمدينة،واثقة بأنفسها في ما توجّهت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جبرئيل عليه السلام على النبي صلّى اللّه عليه و آله و سلم فأنبأه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فخندق على نفسه و 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فقدمت قريش فأقامت على الخندق محاصرة لنا،ترى في أنفسها القوّة و فينا الضعف،ترعد و تبرق، و النبي صلّى اللّه عليه و آله و سلم يدعوها الى اللّه عزّ و جلّ و يناشدها بالقرابة و الرحم فتأبى،و لا يزيدها ذلك إلاّ عتوّا،و فارسها و فارس العرب يومئذ عمرو بن عبد ود يهدر </w:t>
      </w:r>
    </w:p>
    <w:p>
      <w:pPr>
        <w:pStyle w:val="BookText"/>
        <w:rPr/>
      </w:pPr>
      <w:r>
        <w:rPr>
          <w:rFonts w:ascii="Amiri" w:hAnsi="Amiri" w:eastAsia="Amiri" w:cs="Amiri"/>
          <w:color w:val="111111"/>
          <w:sz w:val="28"/>
          <w:sz w:val="28"/>
          <w:szCs w:val="28"/>
          <w:rtl w:val="true"/>
          <w:lang w:bidi="ar-SA"/>
        </w:rPr>
        <w:t>كالبعير المغتلم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الى البراز و يرتجز،و يخطر برمحه مرّة،و بسيفه مرّة لا يقدم عليه مقدم،و لا يطمع فيه 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فأنهضني إليه النبي صلّى اللّه عليه و آله و سلم و عمّمني بيده،و أعطاني سيفه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الى ذي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إليه و نساء أهل المدينة تأنين إشفاقا علي من ابن عبد ود فقتله اللّه بيدي،و العرب لا تعدّ لها فارسا غيره،و ضربني هذه الضربة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الى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 اللّه قريشا و العرب بذلك و بما كان منّي فيهم من النكاية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الى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السادسة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وردنا مع النبي صلّى اللّه عليه و آله و سلم مدينة أصحابك خيبر على رجال من اليهود و فرسانها،فتلقونا بأمثال الجبال من الخيل و الرجال و السلاح،كلّ ينادي و يبادر الى القتال،فلم يبرز إليهم من أصحابي أحد إلاّ قتلوه،حتّى إذا احمرّت الحدق،و دعيت الى النزال،و أهمّت كلّ امرئ نفسه،و التفت بعض أصحابي الى بعض،و 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انهض،فأنهضني النبي صلّى اللّه عليه و آله و سلم الى دارهم،فلم يبرز اليّ أحد منهم إلاّ قتلته،و لا يثبت لي فارس إلاّ طحنته،ثم شددت عليهم شدّة الليث على فريسته حتّى أدخلتهم جوف مدينتهم مسددا عليهم،فاقتلعت باب حصنهم بيدي حتّى دخلت عليهم مدينتهم وحدي،أقتل من يظهر فيها من رجالها،و أسبي من أجد من نسائها،حتّى افتتحتها وحدي،و لم يكن لي فيها معاون إلاّ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الى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السابعة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صلّى اللّه عليه و آله و سلم لما توجّه لفتح مكّة أحبّ أن يعذر إليهم،و يدعوهم الى اللّه عزّ و جلّ آخرا كما دعاهم أوّلا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إليهم كتابا يحذّرهم فيه،و ينذرهم عذاب اللّه،و يعدهم الصفح،و يمنّيهم مغفرة ربّهم،و نسخ لهم في آخره سورة براءة ليقرأها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عرض على </w:t>
      </w:r>
    </w:p>
    <w:p>
      <w:pPr>
        <w:pStyle w:val="BookText"/>
        <w:rPr/>
      </w:pPr>
      <w:r>
        <w:rPr>
          <w:rFonts w:ascii="Amiri" w:hAnsi="Amiri" w:eastAsia="Amiri" w:cs="Amiri"/>
          <w:color w:val="111111"/>
          <w:sz w:val="28"/>
          <w:sz w:val="28"/>
          <w:szCs w:val="28"/>
          <w:rtl w:val="true"/>
          <w:lang w:bidi="ar-SA"/>
        </w:rPr>
        <w:t>جميع أصحابه المضيّ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يرى التثاقل فيه،فلمّا رأى ذلك ندب منهم رجلا فوجّهه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عنك إلاّ أنت أو رجل منك فأنبأني النبي صلّى اللّه عليه و آله و سلم بذلك،و وجّهني بكتابه و رسالته الى أهل مكّة،فأتيت مكّة،و أهلها من قد عرفتم ليس منهم أحد إلاّ و لو قدر أن يضع على كلّ جبل منّى إربا لفعل،و لو أن يبذل في ذلك نفسه و أهله و ولده 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فبلّغتهم رسالة النبي صلّى اللّه عليه و آله و سلم و قرأت عليهم كتابه،فكلّهم يلقاني بالتهديد و الوعيد،و يبدي لي البغضاء،و يظهر الشحناء من رجالهم و نسائهم،فكان منّي في ذلك ما قد رأيتم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الى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المواطن التي امتحنني فيها ربي عزّ و جلّ مع نبيّه صلّى اللّه عليه و آله و سلم فوجدني فيها كلّها بمنّه مطيعا،ليس لأحد فيها مثل الذي لي، و لو شئت لو صفت ذلك،و لكن اللّه عزّ و جلّ نهى عن التزكية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يا أمير المؤمنين،لقد أعطاك اللّه عزّ و جلّ الفضيلة بالقرابة من نبيّنا صلّى اللّه عليه و آله و سلم،و أسعدك بأن جعلك أخاه تنزل منه بمنزلة هارون من موسى، و فضّلك بالمواقف الّتي باشرتها،و الأهوال التي ركبتها،و ذخر لك الذي ذكرت و أكثر منه ممّا لم تذكره،ممّا ليس لأحد من المسلمين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ذلك من شهدك منّا مع نبيّنا صلّى اللّه عليه و آله و سلم،و من شهدك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بما امتحنك اللّه عزّ و جلّ بعد نبيّنا صلّى اللّه عليه و آله و سلم فاحتملته و صبرت،فلو شئنا أن نصف ذلك لوصفناه علما منّا به،إلاّ أنّا نحبّ أن نسمع منك ذلك كما سمعنا منك ما امتحنك اللّه به في حياته فأطعته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 إنّ اللّه عزّ و جلّ امتحنني بعد وفاة نبيّه صلّى اللّه عليه و آله و سلم في سبعة مواطن فوجدني فيهنّ من غير تزكية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بمنّه و نعمته صبورا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أوّلهنّ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لم يكن لي خاصّة دون المسلمين عامة أحد </w:t>
      </w:r>
    </w:p>
    <w:p>
      <w:pPr>
        <w:pStyle w:val="BookText"/>
        <w:rPr/>
      </w:pPr>
      <w:r>
        <w:rPr>
          <w:rFonts w:ascii="Amiri" w:hAnsi="Amiri" w:eastAsia="Amiri" w:cs="Amiri"/>
          <w:color w:val="111111"/>
          <w:sz w:val="28"/>
          <w:sz w:val="28"/>
          <w:szCs w:val="28"/>
          <w:rtl w:val="true"/>
          <w:lang w:bidi="ar-SA"/>
        </w:rPr>
        <w:t>آنس به أو أعتمد عليه أو أستنيم إليه أو أتقرب به غير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ربانّي صغيرا و بوّأني كبيرا،و كفاني العيلة و جبرني من اليتم،و أغناني عن الطلب،و وقاني المكسب،و عال لي النفس و الولد و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تصاريف أمر الدّنيا مع ما خصّني به من الدرجات التي قادتني الى معالي الحقّ عند اللّه عزّ و جلّ فنزل بي من وفاة رسول اللّه صلّى اللّه عليه و آله و سلم ما لم أكن أظنّ الجبال لو حملت عنوة كانت تنهض به،فرأيت الناس من أهل بيتي بين جازع لا يملك جزعه،و لا يضبط نفسه،و لا يقوى على حمل فادح ما نزل به،قد أذهب الجزع صبره و أذهل عقله،و حال بينه و بين الفهم و الافهام،و القول و الاستماع،و سائر الناس من غير بني عبد المطلب بين معزّ يأمر بالصبر و بين مساعد باك لبكائهم جازع لجزعهم،و حملت نفسي على الصبر عند وفاته بلزوم الصمت، و الاشتغال بما أمرني به من تجهيزه،و تغسيله و تحنيطه،و الصلاة عليه و وضعه في حفرته،و جمع كتاب اللّه و عهده الى خلقه،لا يشغلني عن ذلك بارز دمعة،و لا هائج زفرة،و لا لاذع حرقة،و لا جليل مصيبة،حتى أدّيت في ذلك الحق الواجب للّه تعالى و لرسوله علي،و بلغت منه الذي أمرني به، و احتملته صابرا محتسبا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الى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فقال عليه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رسول اللّه أمّرني في حياته على جميع أمّته،و أخذ على جميع من حضره منهم البيعة،و السمع و الطاعة لأمري، و أمرهم أن يبلّغ الشاهد الغائب ذلك،فكنت المؤدّي عن النبي صلّى اللّه عليه و آله و سلم أمره أنّي الأمير على من حضرني منهم إذا فارقته،لا تختلج في نفسي منازعة أحد من الخلق لي في شيء من الأمر في حياة النبي صلّى اللّه عليه و آله و سلم،و لا بعد وفاته،ثمّ أمر النبي صلّى اللّه عليه و آله و سلم بتوجيه الجيش الذي وجّهه مع اسامة بن زيد عند الذي أحدث اللّه </w:t>
      </w:r>
    </w:p>
    <w:p>
      <w:pPr>
        <w:pStyle w:val="BookText"/>
        <w:rPr/>
      </w:pPr>
      <w:r>
        <w:rPr>
          <w:rFonts w:ascii="Amiri" w:hAnsi="Amiri" w:eastAsia="Amiri" w:cs="Amiri"/>
          <w:color w:val="111111"/>
          <w:sz w:val="28"/>
          <w:sz w:val="28"/>
          <w:szCs w:val="28"/>
          <w:rtl w:val="true"/>
          <w:lang w:bidi="ar-SA"/>
        </w:rPr>
        <w:t>به المرض الذي توفّاه فيه،فلم يدع النبي صلّى اللّه عليه و آله و سلم أحدا من أفناء العرب،و لا من الأوس و الخزرج و غيرهم من ساير الناس ممّن يخاف علي نقضه و منازعته، و لا أحدا ممّن يراني بعين البغضاء ممّن قد وترته بقتل أبيه أو أخيه أو حميمه، إلاّ وجّهه في ذلك الجيش،لتصفوا قلوب من يبقى معي،و لئلاّ يقول قائل شيئا ممّا أكرهه،و لا يدفعني دافع من الولاية،و القيام بأمر رعيّته من بعده،ثمّ كان آخر ما تكلّم به في شيء من أمر أمّته أن يمضي جيش اسامة،و لا يتخلّف عنه أحد ممّن أنهض معه،و تقدّم في ذلك أشدّ التقدّم،و أو عز فيه أبلغ الايعاز،و أكّد فيه أكثر التأكيد،فلم أشعر بعد أن قبض النبي صلّى اللّه عليه و آله و سلم إلاّ برجال من بعث أسامة و أهل عسكره قد تركوا مراكزهم،و أخلوا مواضعهم،و خالفوا أمر النبي صلّى اللّه عليه و آله و سلم في ما أنهضهم له و أمرهم به،و تقدّم إليه من ملازمة أميرهم، و السير معه تحت لوائه حتّى ينفذ لوجهه الذي أنفذه إليه،فخلّفوا أميرهم مقيما في عسكره،و أقبلوا يتبادرون على الخيل ركضا الى حلّ عقدة عقدها اللّه عزّ و جلّ لي و لرسوله صلّى اللّه عليه و آله و سلم في أعناقهم فحلّوها،و نبذ عهد عاهدوا اللّه و رسوله عليه فنكثوه،و عقدوا لأنفسهم عقدا ضجّت به أصواتهم،و اختصّت به آراؤهم،من غير مناظرة لأحد منّا بني عبد المطّلب،أو مشاركة في رأي،أو استقالة لما في أعناقهم من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ذلك و أنا بالنبيّ صلّى اللّه عليه و آله و سلم مشغول، و بتجهيزه عن سائر الأشياء مصدود،فإنّه كان أهمّها و أحقّ ما بدئ به منها، فكان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أقرح ما ورد على قلبي من الذي أنا فيه من عظيم الرزّية،و فاجع المصيبة،و فقد من لا خلف منه إلاّ اللّه تعالى،فصبرت عليها إذ أتت بعد أختها،على تقاربها و سرعة اتّصالها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الى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الثالثة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القائم بعد النبي صلّى اللّه عليه و آله و سلم كان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يلقاني معتذرا في كلّ أيّامه،و يلوم غيره ما ارتكبه من أخذ حقّي،و نقض بيعتي،و يسألني تحليله فكنت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تنقضي أيّامه ثم يرجع إليّ حقّي الذي جعله اللّه لي عفوا هنيئا من غير أن أحدث في الإسلام،مع حدوثه و قرب عهده بالجاهليّة،حدثا في طلب حقّي بمنازعة لعلّ فلانا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فلانا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فيؤول ذلك من القول الى الفعل،و جماعة من خواصّ أصحاب محمّد عليه السلام أعرفهم بالنصح للّه و لرسوله و لكتابه و دينه يأتوني عودا و بدءا، و علانية و سرّا،فيدعونني إلى أخذ حقّي،و يبذلون أنفسهم في نصرتي ليؤدّوا إليّ بذلك بيعتي في أعناقهم،فأقول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و صبرا قليلا لعل اللّه يأتيني بذلك عفوا،بلا منازعة و لا اراقة دماء فقد ارتاب كثير من الناس بعد وفاة النبي صلّى اللّه عليه و آله و سلم،و طمع في الأمر بعده من ليس له بأهل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 ما طمع القائلون في ذلك إلاّ لتناول غيري الأمر،فلمّا دنت وفاة القائم و انقضت أيامه صيّر،الأمر بعده لصاحبه،و كانت هذه اخت أختها،و محلّها منّي مثل محلّها،و أخذا منّي ما جعله اللّه لي،فاجتمع إليّ من أصحاب محمّد ممّن مضى و ممّن بقي ممّن أخّره اللّه من اجتمع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لي فيها مثل الّذي قالوا في اختها،فلم يعد قولي الثاني قولي الأوّل،صبرا و احتسابا،و اشفاقا من أن تفنى عصبة تألّفهم النبي صلّى اللّه عليه و آله و سلم باللّين مرة،و بالشدة اخرى،و بالإنذار مرّة، و بالسيف اخرى،حتّى لقد كان من تألّفه أحسن الناس في المسكن،و الشبع و الرّي و اللباس،و الوطاء و الدثار،و نحن أهل بيت محمّد صلّى اللّه عليه و آله و سلم لا سقوف لبيوتنا،و لا أبواب و لا ستور إلاّ الجرائد و ما أشبهها،و لا وطاء لنا و لا دثار علينا،يتداول الثوب الواحد في الصلاة أكثرنا،و نطوي اللّيالي و الأيّام عامّتنا، و ربّما أتانا الشيء ممّا أفاءه اللّه علينا و صيّره لنا خاصّة دون غيرنا و نحن على ما وصفت من حالنا فيؤثر به النبي صلّى اللّه عليه و آله و سلم أرباب النعم و الأموال تألّفا منه </w:t>
      </w:r>
    </w:p>
    <w:p>
      <w:pPr>
        <w:pStyle w:val="BookText"/>
        <w:rPr/>
      </w:pPr>
      <w:r>
        <w:rPr>
          <w:rFonts w:ascii="Amiri" w:hAnsi="Amiri" w:eastAsia="Amiri" w:cs="Amiri"/>
          <w:color w:val="111111"/>
          <w:sz w:val="28"/>
          <w:sz w:val="28"/>
          <w:szCs w:val="28"/>
          <w:rtl w:val="true"/>
          <w:lang w:bidi="ar-SA"/>
        </w:rPr>
        <w:t>لهم فكنت أحقّ من لم يفرّق هذه العصبة التي ألّفها النبي صلّى اللّه عليه و آله و سلم،و من لم يحملها على الخطّة التي لا خلاص لها منها دون بلاغها أو فناء آجالها،لأنّي لو نصبت نفسي فدعوتهم إلى نصرتي كانوا منّي و في أمري على احدى منزلتين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متّبع مقاتل،و إمّا مقتول ان لم يتّبع الجميع،و إمّا خاذل يكفر بخذلانه إن قصّر في نصرتي أو أمسك عن طاعتي،و قد علم اللّه أنّي منه بمنزلة هارون من موسى يحلّ بهم مخالفتي و الإمساك عن نصرتي ما أحلّ قوم موسى بأنفسهم في مخالفة هارون و ترك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تجرّع الغصص،و ردّ أنفاس الصعداء،و لزوم الصبر حتّى يفتح اللّه لي،أو يقضي بما أحبّ،أزيد لي في حظّي،و ارفق بالعصابة التي و صفت أمرهم،و كان أمر اللّه قدرا مقدورا، و لو لم أتّق هذه الحالة ثم طلبت حقّي لكنت أولى ممّن طلبه لعلم من مضى من أصحاب النبي صلّى اللّه عليه و آله و سلم،و من بحضرتك منهم بأنّي كنت أكثر عددا،و أعزّ عشيرة،و أمنع رجالا،و أطوع أمرا،و أوضع حجّة،و أكثر في هذا الدّين مناقب و آثارا،لسوابقي و قرابتي و وراثتي فضلا عن استحقاقي ذلك بالوصية التي لا مخرج للعباد منها،و البيعة المتقدمة في أعناقهم ممّن تناولها،و قد قبض محمّد صلّى اللّه عليه و آله و سلم و إنّ ولاية الامّة في يده و في بيته لا في يد الألى تناولوها و لا في بيوتهم،و أهل بيته الذين أذهب اللّه عنهم الرجس و طهّرهم تطهيرا،أولى بالأمر من بعده من غيرهم في جميع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الى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الرابعة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القائم بعد صاحبه كان يشاورني في الامور فيصدرها عن أمري،و يناظرني في غوامضها فيمضيها عن رأيي، لا أعلمه أحدا و لا يعلمه أصحابي،يناظره في ذلك غيري،و لا يطمع في الأمر بعده سواي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أتته منيّته على فجأة بلا مرض كان قبله،و لا أمر كان أمضاه </w:t>
      </w:r>
    </w:p>
    <w:p>
      <w:pPr>
        <w:pStyle w:val="BookText"/>
        <w:rPr/>
      </w:pPr>
      <w:r>
        <w:rPr>
          <w:rFonts w:ascii="Amiri" w:hAnsi="Amiri" w:eastAsia="Amiri" w:cs="Amiri"/>
          <w:color w:val="111111"/>
          <w:sz w:val="28"/>
          <w:sz w:val="28"/>
          <w:szCs w:val="28"/>
          <w:rtl w:val="true"/>
          <w:lang w:bidi="ar-SA"/>
        </w:rPr>
        <w:t>في صحّة من بدنه لم أشكّ أنّي قد استرجعت حقّي في عافية بالمنزلة التي كنت أطلبها،و العاقبة التي كنت ألتمسها،و أنّ اللّه سيأتي بذلك على أحسن ما رجوت،و أفضل ما أمّلت،و كان من فعله أن ختم أمره بأن سمّى قوما أنا سادسهم،و لم يسوّني بواحد منهم،و لا ذكر لي حالا في وراثة الرسول،و لا قرابة و لا صهر و لا نسب،و لا لواحد منهم مثل سابقة من سوابقي،و لا أثر من آثاري،و صيّرها شورى بيننا،و صيّر ابنه فيها حاكما علينا،و أمره أن يضرب أعناق النفر الستّة الذين صيّر الأمر فيهم إن لم ينفذوا أمره،و كفى بالصبر على هذا يا أخا اليهود صبرا،فمكث القوم أيّامهم كلّها كلّ يخطب نفسه،و أنا ممسك حتّى سألوني عن أمري فناظرتهم في أيّامي و أيّامهم،و آثاري و آثارهم، و أوضحت لهم ما لم يجهلوه من وجوه استحقاقي لها دونهم،و ذكّرتهم عهد رسول اللّه صلّى اللّه عليه و آله و سلم إليهم،و تأكيد ما أكّده من البيعة لي في أعناقهم،فدعاهم حبّ الإمارة،و بسط الأيدي و الألسن في الأمر و النهي،و الركون الى الدّنيا، و الاقتداء بالماضين قبلهم،الى تناول ما لم يجعل اللّه لهم،فإذا خلوت بواحد ذكّرته أيّام اللّه،و حذّرته ما هو قادم عليه و صائر إليه،التمس منّي شرطا أن أصيّرها له بعدي فلمّا لم يجدوا عندي إلاّ المحجّة البيضاء،و الحمل على كتاب اللّه عزّ و جلّ و وصيّة النبي صلّى اللّه عليه و آله و سلم و إعطاء كلّ امرئ منهم ما جعله اللّه له، و منعه مما لم يجعله اللّه له،أزالها عنّي الى ابن عفّان طمعا في الشحيح</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أعلم القوم أمسوا من يومهم ذلك حتّى ظهرت ندامتهم،و نكصوا على أعقابهم،و أحال بعضهم على بعض،كلّ يلوم نفسه و يلوم أصحابه،ثم لم تطل الأيام بالمستبدّ بالأمر حتّى أكفروه،و تبرّءوا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هذه يا أخا اليهود أكبر من اختها و أفظع فنالني منها الّذي لا يبلغ و صفه،و لم يكن عندي إلاّ الصبر على ما هو أمضّ منها،و لقد أتاني الباقون من الستّة من يومهم كلّ </w:t>
      </w:r>
    </w:p>
    <w:p>
      <w:pPr>
        <w:pStyle w:val="BookText"/>
        <w:rPr/>
      </w:pPr>
      <w:r>
        <w:rPr>
          <w:rFonts w:ascii="Amiri" w:hAnsi="Amiri" w:eastAsia="Amiri" w:cs="Amiri"/>
          <w:color w:val="111111"/>
          <w:sz w:val="28"/>
          <w:sz w:val="28"/>
          <w:szCs w:val="28"/>
          <w:rtl w:val="true"/>
          <w:lang w:bidi="ar-SA"/>
        </w:rPr>
        <w:t>راجع عمّا كان ركب منّي يسألني خلع ابن عفّان،و الوثوب عليه و أخذ حقّي، و يعطيني صفقته و بيعته على الموت تحت رايتي،أو يرد اللّه عزّ و جلّ علي حقي،فو اللّه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منعني منها إلاّ الذي منعني من اختيها قبلها، و رأيت الإبقاء على من بقي من الطائفة أبهج لي و آنس لقلبي من فنائها،و علمت أنّي إن حملتها على دعوة الموت ركبته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نفسي فقد علم من حضر ممّن ترى و من غاب من أصحاب محمّد صلّى اللّه عليه و آله و سلم أنّ الموت عندي بمنزلة الشربة الباردة في اليوم الشديد الحرّ من ذي العطش الصديّ،و لقد كنت عاهدت اللّه عزّ و جلّ أنا و عمّي حمزة و أخي جعفر و ابن عمّي عبيدة عهدا وفينا به للّه عزّ و جلّ و لرسوله،فتقدّمني أصحابي و تخلّفت بعدهم لما أراد اللّه عزّ و جلّ فأنزل اللّه تعالى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و جعفر و عبيدة من قضى نحبه و أنا و اللّه المنتظر،و ما بدّلت تبديلا و ما سكّتني عن ابن عفان و حثّني على الإمساك عنه إلاّ أنّي عرفت من و أخي جعفر و ابن عمّي عبيدة عهدا و فينا به للّه عزّ و جلّ و لرسوله،فتقدّمني أصحابي و تخلّفت بعدهم لما أراد اللّه عزّ و جلّ فأنزل اللّه تعالى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و جعفر و عبيدة من قضى نحبه و أنا و اللّه المنتظر،و ما بدّلت تبديلا و ما سكّتني عن ابن عفان و حثّني على الإمساك عنه إلاّ أنّي عرفت من أخلاقه في ما اختبرت منه بما لن يدعه حتّى يستدعي الأباعد إلى قتله و خلعه،فضلا عن الأقارب،و أنا في عزلة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حتّى كان ذلك،لم أنطق فيه بحرف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أتاني القوم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كاره،لمعرفتي بما تطامعوا به من اعتقاد الأموال و المرح في الأرض،</w:t>
      </w:r>
    </w:p>
    <w:p>
      <w:pPr>
        <w:pStyle w:val="BookText"/>
        <w:rPr/>
      </w:pPr>
      <w:r>
        <w:rPr>
          <w:rFonts w:ascii="Amiri" w:hAnsi="Amiri" w:eastAsia="Amiri" w:cs="Amiri"/>
          <w:color w:val="111111"/>
          <w:sz w:val="28"/>
          <w:sz w:val="28"/>
          <w:szCs w:val="28"/>
          <w:rtl w:val="true"/>
          <w:lang w:bidi="ar-SA"/>
        </w:rPr>
        <w:t>و علمهم بأنّ تلك ليست لهم عندي و شديد عادة منتزعة فلمّا لم يجدوا عندي تعلّلوا الأعاليل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إلى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أما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المتابعين لي لمّا لم يطمعوا في تلك منّي، و ثبوا بالمرأة علي،و أنا وليّ أمرها و الوصي عليها،فحملوها على الجمل، و شدّوها على الرحال،و أقبلوا بها تخبط الفيافي و تقطع البراري،و تنبح عليها كلاب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لهم علامات الندم في كلّ ساعة،و عندي كلّ حال،في عصبة قد بايعوني ثانية بعد بيعتهم الاولى في حياة النبي صلّى اللّه عليه و آله و سلم،حتّى أتت أهل بلدة قصيرة أيديهم،طويلة لحاهم،قليلة عقولهم،عازبة آراؤهم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فأخرجتهم يخبطون بسيوفهم من غير علم،و يرمون بسهامهم بغير فهم، فوقعت من أمرهم على اثنتين كلتاهما في محله المكروه،ممّن إن كففت لم يرجع و لم يعقل،و إن كنت أقمت قد صرت إلى الّتي كرهت،فقدّمت الحجّة بالإعذار و الإنذار،و دعوت المرأة إلى الرجوع إلى بيتها،و القوم الّذين حملوها إلى الوفاء ببيعتهم لي و الترك لنقض عهد اللّه عزّ و جلّ فيّ،و أعطيتهم من نفسي كلّ الّذي قدرت عليه،و ناظرت بعضهم فرجع،و ذكرته فذكر،ثم أقبلت على الناس بمثل ذلك،فلم يزدادوا إلاّ جهلا و تماديا و غيّا،فلّما أبوا إلاّ هي ركبتها منهم فكانت عليهم الدبرة و بهم الهزيمة،و لهم الحسرة،و فيهم الفناء و القتل، و حملت نفسي على الّتي لم أجد بدّا،منها و أظهرته آخرا مثل الّذي و سعني منه أوّلا من الإغضاء و الإمساك،و رأيتني إن أمسكت كنت معينا لهم علي بإمساكي على ما صاروا إليه و طمعوا فيه،من تناول الأطراف،و سفك الدماء، و قتل الرعية،و تحكيم النساء النواقص العقول و الحظوظ على كلّ حال،كعادة بني الأصفر و من مضى من ملوك سبأ و الامم الخالية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فأصير إلى ما كرهت أوّلا و آخرا،و قد أهملت المرأة و جندها يفعلون ما وصفت بين الفريقين من </w:t>
      </w:r>
    </w:p>
    <w:p>
      <w:pPr>
        <w:pStyle w:val="BookText"/>
        <w:rPr/>
      </w:pPr>
      <w:r>
        <w:rPr>
          <w:rFonts w:ascii="Amiri" w:hAnsi="Amiri" w:eastAsia="Amiri" w:cs="Amiri"/>
          <w:color w:val="111111"/>
          <w:sz w:val="28"/>
          <w:sz w:val="28"/>
          <w:szCs w:val="28"/>
          <w:rtl w:val="true"/>
          <w:lang w:bidi="ar-SA"/>
        </w:rPr>
        <w:t>الناس،و لم أهجم على الأمر إلاّ بعد ما قدمت و أخرت،و تأنيت و راجعت، و أرسلت و سافرت،و أعذرت و أنذرت،و أعطيت القوم كلّ شيء يلتمسوه بعد ان عرضت عليهم كلّ شيء لم يلتمسوه،فلمّا أبوا إلاّ تلك أقدمت عليها،فبلغ اللّه بي و بهم ما أراد،و كان بي عليهم بما كان منّي إليهم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السادسة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فمحاربة ابن آكلة الأكباد،و هو طليق ابن طليق،معاند للّه عزّ و جلّ و لرسوله و للمؤمنين،منذ بعث اللّه محمّدا صلّى اللّه عليه و آله و سلم إلى أن فتح اللّه عليه مكّة عنوة،فأخذت بيعته و بيعة أبيه لي معه في ذلك اليوم و في ثلاثة مواطن بعده،و أبوه بالأمس أوّل من سلّم علي بإمرة المؤمنين،و جعل يحثّني على النهوض في أخذ حقّي من الماضين قبلي،يجدّد لي بيعته كلّما أتاني،و أعجب العجب انّه لمّا رأى ربي تعالى قد ردّ إليّ حقّي و أقرّه في معدنه،و انقطع طعمه أن يصير في دين اللّه رابعا،و في أمانة اللّه حاكما،كرّ على العاصي ابن العاص طمعه فاستماله فمال علي،ثم أقبل به بعد أن أطعمه مصر،و حرام عليه أن يأخذ من الفيء دون قسمه درهما،و حرام على الراعي إيصال درهم إليه فوق حقّه،فأقبل يخبط البلاد بالظلم،و يطأها بالفتن،فمن تابعه أرضاه،و من خالفه ناواه ثم توجّه إليّ ناكثا علينا،مغيرا في البلاد شرقا و غربا و يمينا و شمالا،و الأنباء تأتيني،و الأخبار ترد علي بذلك، فأتاني أعور ثقيف فأشار علي أن أولّيه البلاد الّتي هو بها لا داريه بما أولّيه منها،و في الّذي أشار به الرأي في أمر الدنيا لو وجدت عند اللّه عزّ و جلّ في توليته لي مخرجا،و أصبت لنفسي في ذلك عذرا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فأعملت الرأي في ذلك، و شاورت من أثق بنصيحته للّه عزّ و جلّ و لرسوله صلّى اللّه عليه و آله و سلم ولي و للمؤمنين، فكان رأيه في ابن آكلة الأكباد كرأيي،ينهاني عن توليته،و يحذّرني أن أدخل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أمر المسلمين يده،و لم يكن اللّه ليراني متّخذ المضلّين عضدا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فوجّهت إليه أخا بجيلة مرّة،و أخا الأشعريّين اخرى،كلاهما ركن إلى الدّنيا،و تابع هواه في ما أرضاه،فلمّا لم أره يزداد في ما انتهك من محارم اللّه إلاّ تماديا،شاورت من معي من أصحاب محمّد صلّى اللّه عليه و آله و سلم البدريّين،و الّذين ارتضى اللّه عزّ و جلّ أمرهم و رضي عنهم بعد بيعتهم،و غيرهم من صلحاء المسلمين و التابعين،فكل يوافق رأيه رأيي في غزوته و محاربته و منعه ممّا نالت يده،و إني نهضت إليه بأصحابي،و أنفذ إليه من كلّ موضع كتبي،و اوجّه إليه رسلي أدعوه إلى الرجوع عمّا هو فيه و الدخول في ما فيه الناس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يتحكم علي و يتمنّى علي الأماني،و يشترط علي شروطا لا يرضاها اللّه تعالى و رسوله و لا المسلمون،و يشترط في بعضها أن أدفع إليه أقواما من أصحاب محمّد صلّى اللّه عليه و آله و سلم أبرارا فيهم عمّار بن ياسر و أين مثل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رأيتنا مع النبي صلّى اللّه عليه و آله و سلم و ما يعدّ منّا خمسة إلاّ كان سادسهم،و لا أربعة إلاّ كان خامسهم،اشترط دفعهم إليه ليقتلهم و يصلبهم بما انتحل دم عثمان،و لعمر اللّه ما ألّب على عثمان و لا جمع الناس على قتله إلاّ هو و أشباهه من أهل بيته أغصان الشجرة الملعونة في القرآن،فلمّا لم أجب إلى ما اشترط من ذلك،كرّ مستعليا في نفسه لطغيانه و بغيه،بحمير لا عقول لهم و لا بصائر،فموّه لهم أمرا فاتّبعوه،و أعطاهم من الدنيا ما أمالهم به إليه،فناجزناهم،و حاكمناهم إلى اللّه عزّ و جلّ بعد الإعذار و الإنذار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يزده ذلك إلاّ تماديا و بغيا،لقيناه بعادة اللّه التي عوّدناه من النصر على أعدائه،و راية النبي صلّى اللّه عليه و آله و سلم بأيدينا،لم يزل اللّه يفل حزب الشيطان بها حتّى يقضي الموت،و هو معلم رايات أبيه الّتي لم أزل اقاتلها مع النبي صلّى اللّه عليه و آله و سلم في كلّ المواطن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 من الموت منجى إلاّ الهرب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فرسه،و قلب رايته،لا يدري كيف يحتال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فاستعان برأي ابن العاص فأشار </w:t>
      </w:r>
    </w:p>
    <w:p>
      <w:pPr>
        <w:pStyle w:val="BookText"/>
        <w:rPr/>
      </w:pPr>
      <w:r>
        <w:rPr>
          <w:rFonts w:ascii="Amiri" w:hAnsi="Amiri" w:eastAsia="Amiri" w:cs="Amiri"/>
          <w:color w:val="111111"/>
          <w:sz w:val="28"/>
          <w:sz w:val="28"/>
          <w:szCs w:val="28"/>
          <w:rtl w:val="true"/>
          <w:lang w:bidi="ar-SA"/>
        </w:rPr>
        <w:t>عليه بإظهار المصاحف،و رفعها بأعلى الأعلام و الدعاء إلى ما فيها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أبي طالب و حزبه أهل بصائر و رحمة،و قد دعوك إلى كتاب اللّه أولا و هم مجيبوك إليه آخرا،فأطاعه في ما أشار به عليه،إذ رأى انّه لا منجى له من القتل أو الهرب غيره،فرفع المصاحف يدعو إلى ما فيها بزعمه،فمالت إلى المصاحف قلوب من بقي من أصحابي بعد فناء أخيارهم،و جهدهم في جهاد أعداء اللّه على بصائرهم،و ظنّوا أنّ ابن آكلة الأكباد له الوفاء بما دعا إليه، فأصغوا إلى دعوته،و أقبلوا بأجمعهم في إجابته،فأعلمتهم أنّ ذلك مكر منه و من ابن العاص،و أنّهما إلى النكث أقرب منهما إلى الوفاء،فلم يقبلوا قولي، و لم يطيعوا أمري،و أبوا إلاّ إجابته،كرهت أم هويت،شئت أو أبيت،حتّى أخذ بعضهم يقول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يفعل فألحقوه بابن عفّان أو ادفعوه إلى ابن هند برمته،فجهدت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جهدي،و لم أدع غلّة في نفسي إلاّ بلغتها في أن يخلّوني و رائي فلم يفعلوا،و راودتهم على الصبر على مقدار فواق الناقة أو ركضة الفرس،فلم يجيبوا،ما خلا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عصبة من أهل بيتي،فو اللّه ما منعني أن أمضي على بصيرتي إلا مخافة أن يقتل هذان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فيقطع نسل رسول اللّه صلّى اللّه عليه و آله و سلم و ذرّيته من امّته،و مخافة أن يقتل هذا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عبد اللّه بن جعفر و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أعلم لو لا مكاني لم يقفا ذلك الموقف، فلذلك صبرت على ما أراد القوم،مع ما سبق فيه من علم اللّه عزّ و جلّ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رفعنا عن القوم سيوفنا،تحكّموا في الامور،و تخيّروا الأحكام و الآراء،و تركوا المصاحف،و ما دعوا إليه من حكم القرآن،و ما كنت أحكّم في دين اللّه أحدا إذ كان التحكيم في ذلك الخطأ الذي لا شكّ فيه و لا امتراء،فلمّا أبوا إلاّ ذلك أردت أن أحكّم رجلا من أهل بيتي،أو رجالا ممّن أرضى رأيه و عقله، </w:t>
      </w:r>
    </w:p>
    <w:p>
      <w:pPr>
        <w:pStyle w:val="BookText"/>
        <w:rPr/>
      </w:pPr>
      <w:r>
        <w:rPr>
          <w:rFonts w:ascii="Amiri" w:hAnsi="Amiri" w:eastAsia="Amiri" w:cs="Amiri"/>
          <w:color w:val="111111"/>
          <w:sz w:val="28"/>
          <w:sz w:val="28"/>
          <w:szCs w:val="28"/>
          <w:rtl w:val="true"/>
          <w:lang w:bidi="ar-SA"/>
        </w:rPr>
        <w:t>و أثق بنصيحته و مودّته و دينه،و أقبلت لا أسمّي أحدا إلاّ امتنع منه ابن هند،و لا أدعوه إلى شيء من الحقّ إلاّ أدبر عنه،و أقبل ابن هند يسومنا عسفا،و ما ذلك إلاّ باتّباع أصحابي له على ذلك،فلمّا أبوا إلاّ غلبتي على التحكيم،تبرّأت إلى اللّه تعالى منهم،و فوّضت ذلك إليهم،فقلّدوه امرأ،فخدعه ابن العاص خديعة ظهرت في شرق الأرض و غربها،و أظهر المخدوع عليه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السابعة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صلّى اللّه عليه و آله و سلم كان عهد إلي أن أقاتل في آخر الزمان من أيّامي قوما من أصحابي يصومون النهار،و يقومون الليل،و يتلون الكتاب،يمرقون بخلافهم علي،و محاربتهم إيّاي من الدّين مروق السهم من الرمية،فيهم ذو الثديّة،يختم لي بقتلهم بالسعادة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انصرفت إلى موضعي هذا أقبل بعض القوم على بعض باللاّئمة في ما صاروا إليه من تحكيم الحكمين،فلم يجدوا لأنفسهم من ذلك مخرجا إلاّ 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ينبغي لأميرنا أن لا يبايع من أخطأ،و أن يقضي بحقيقة رأيه على نفسه و قتل من خالفه منّا،فقد كفر بمتابعته إيّانا و طاعته لنا في الخطأ،و أحلّ لنا بذلك قتله و سفك دمه فتجمّعوا على ذلك،و خرجوا راكبين رؤوسهم ينادون بأعلى أصواتهم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للّه،ثم تفرّقوا فرقة بالنخيلة،و اخرى بحروراء،و اخرى راكبة رأسها تخبط الأرض شرقا حتّى عبرت دجلة،فلم تمرّ بمسلم إلاّ امتحنته،فمن تابعها استحيته،و من خالفها قتلته،فخرجت إلى الأوليين واحدة بعد اخرى،أدعوهم إلى طاعة اللّه عزّ و جلّ و الرجوع إليه،فأبيا إلاّ السيف،فلمّا أعيت الحيلة فيهما حاكمتهما إلى اللّه عزّ و جلّ فقتل اللّه هذه و هذه، و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ما فعلوا لكانوا ركنا قويّا و سدّا منيعا،فأبى اللّه إلاّ ما صاروا إليه،ثم كتبت إلى الفرقة الثالثة و وجّهت رسلي تترى و كانوا من </w:t>
      </w:r>
    </w:p>
    <w:p>
      <w:pPr>
        <w:pStyle w:val="BookText"/>
        <w:rPr/>
      </w:pPr>
      <w:r>
        <w:rPr>
          <w:rFonts w:ascii="Amiri" w:hAnsi="Amiri" w:eastAsia="Amiri" w:cs="Amiri"/>
          <w:color w:val="111111"/>
          <w:sz w:val="28"/>
          <w:sz w:val="28"/>
          <w:szCs w:val="28"/>
          <w:rtl w:val="true"/>
          <w:lang w:bidi="ar-SA"/>
        </w:rPr>
        <w:t>جلّة أصحابي،و أهل التعبّد منهم و الزهد في الدنيا،فأبت إلاّ اتّباع اختيها، و الاحتذاء على مثالهما،و أسرعت في قتل من خالفها من المسلمين،و تتابعت إليّ الأخبار بفعلهم،فخرجت حتّى قطعت إليهم دجلة،اوجّه السفراء و النصحاء،و أطلب العتبى بجهدي،بهذا مرّة و بهذا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الأشتر و الأحنف بن قيس و سعيد بن قيس الأرحبيّ و الأشعث بن قيس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أبوا إلاّ تلك،ركبتها منهم فقتلهم اللّه يا أخا اليهود عن آخرهم، و هم أربعة آلاف أو يزيدون،حتّى لم يفلت منهم مخبر،فاستخرجت ذا الثديّة من قتلاهم بحضرة من ترى له ثديّ كثديّ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وفيت سبعا و سبعا،و بقيت الاخرى و أوشك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تخضب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ارتفعت أصوات الناس بالضجّة و البكاء حتّى لم يبق بالكوفة دار إلاّ خرج أهلها فزعا،و أسلم رأس اليهود على يديه من ساعته،و لم يزل مقيما معه عليه السلام حتّى قتل عليه السلام و أخذ ابن ملجم،فأقبل رأس اليهود فقال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 قتله اللّه،فإنّي رأيت في الكتب الّتي انزلت على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هذا أعظم جرما من ابن آدم قاتل أخيه،و من قيدار عاقر ناقة ثمود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أخرجه الصدوق في الخصال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،باب السبعة،بالسند المذكور و بسنده عن جابر الجعفي عن الامام الباقر عليه السلام،و 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خبر متين لكن كأنّه وقع في بعض مواضعها تقديم و تأخير و في بعضها 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يذكر في التاريخ إرساله عليه السلام أشعريا إلى معاوية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احملهم من الحقّ على محضه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ترتفع عنّا و عنهم محن البلوى أحملهم من الحقّ على محضه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 دليل على انّه عليه السلام لم </w:t>
      </w:r>
    </w:p>
    <w:p>
      <w:pPr>
        <w:pStyle w:val="BookText"/>
        <w:rPr/>
      </w:pPr>
      <w:r>
        <w:rPr>
          <w:rFonts w:ascii="Amiri" w:hAnsi="Amiri" w:eastAsia="Amiri" w:cs="Amiri"/>
          <w:color w:val="111111"/>
          <w:sz w:val="28"/>
          <w:sz w:val="28"/>
          <w:szCs w:val="28"/>
          <w:rtl w:val="true"/>
          <w:lang w:bidi="ar-SA"/>
        </w:rPr>
        <w:t xml:space="preserve">يستقرّ به الأمر،و لم يتمكن من إنفاذ حكم من الأحكام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نقله عن العيون و 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للمفيد الشريف المرتضى في الفصول المختاره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أقر عمر بكونه عليه السلام لو كان له تمكن يحمل الناس على محض الحق فقال حين وفاته مخاطبا له عليه السلام من ستّة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 أحرى القوم إن وليتها أن تقيم على الحقّ المبين و الصراط المستقيم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تكن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ترتفع المحن،و لم أتمكن من حملهم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قوله تعالى في الآية الثامنة من سورة 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خطب الناس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الامة الّتي خدعت فانخدعت،و عرفت خديعة من خدعها،فأصرّت على ما عرفت، و اتبعت أهواءها و ضربت في عشواء غوايتها،و قد استبان لها الحق فصدّت عنه،و الطريق الواضح فتنكّبته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تحصدون جميع ما زرعتم،و تجدون و خيم ما اجترمتم و ما اجتلبتم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قيس بن سعد بن عبادة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بايع،فقال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لأكره مثل هذا اليوم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حرصت أن افرّق بين روحك و جسدك قبل ذلك،فأبى اللّه يا ابن أبي سفيان إلاّ ما أحبّ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قيس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اعتضتم الشرّ من الخير، و استبدلتم الذلّ من العزّ،و الكفر من الايمان،فأصبحتم بعد ولاية أمير المؤمنين،و سيّد المرسلين،و ابن عمّ رسول ربّ العالمين،قد وليكم الطليق ابن الطليق،يسومكم الخسف،و يسير فيكم بالعسف،فكيف تجهل ذلك </w:t>
      </w:r>
      <w:bookmarkStart w:id="30" w:name="pg14375_341615"/>
    </w:p>
    <w:p>
      <w:pPr>
        <w:pStyle w:val="BookText"/>
        <w:rPr/>
      </w:pPr>
      <w:bookmarkEnd w:id="30"/>
      <w:r>
        <w:rPr>
          <w:rFonts w:ascii="Amiri" w:hAnsi="Amiri" w:eastAsia="Amiri" w:cs="Amiri"/>
          <w:color w:val="111111"/>
          <w:sz w:val="28"/>
          <w:sz w:val="28"/>
          <w:szCs w:val="28"/>
          <w:rtl w:val="true"/>
          <w:lang w:bidi="ar-SA"/>
        </w:rPr>
        <w:t>أنفسكم؟أم طبع اللّه على قلوبكم و أنتم 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فجثا معاوية على ركبتيه ثم أخذ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صفق على كفّه و نادى الناس بايع قيس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كذبتم و اللّه ما بايعت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البحتري في قتل بني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عجب للأسد أن ظفرت بها  كلاب الأعادي من فصيح و أعجم</w:t>
      </w:r>
    </w:p>
    <w:p>
      <w:pPr>
        <w:pStyle w:val="BookText"/>
        <w:rPr/>
      </w:pPr>
      <w:r>
        <w:rPr>
          <w:rFonts w:ascii="Amiri" w:hAnsi="Amiri" w:eastAsia="Amiri" w:cs="Amiri"/>
          <w:color w:val="111111"/>
          <w:sz w:val="28"/>
          <w:sz w:val="28"/>
          <w:szCs w:val="28"/>
          <w:rtl w:val="true"/>
          <w:lang w:bidi="ar-SA"/>
        </w:rPr>
        <w:t>فحربة وحشي سقت حمزة الردى  و موت علي من حسام ابن ملجم</w:t>
      </w:r>
    </w:p>
    <w:p>
      <w:pPr>
        <w:pStyle w:val="BookText"/>
        <w:rPr/>
      </w:pP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فصيح و أعجم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عجب</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567973_3381743652"/>
      <w:bookmarkStart w:id="32" w:name="_Toc11"/>
      <w:bookmarkEnd w:id="31"/>
      <w:r>
        <w:rPr/>
        <w:t>8</w:t>
      </w:r>
      <w:bookmarkEnd w:id="32"/>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معاوية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كُنَّا نَحْنُ وَ أَنْتُمْ عَلَى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بَيْنَنَا وَ بَيْنَكُمْ أَمْسِ أَنَّا آمَنَّا وَ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أَنَّا اسْتَقَمْنَا وَ فُتِنْتُمْ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أَسْلَمَ مُسْلِمُكُمْ إِلاَّ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كَانَ أَنْفُ الْإِسْلاَمِ كُلُّهُ؟لِرَسُولِ اللَّهِ ص؟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أَنِّي قَتَلْتُ؟طَلْحَةَ؟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شَرَّدْتُ؟بِعَائِشَةَ؟ وَ نَزَلْتُ بَيْنَ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غِبْتَ عَنْهُ فَلاَ عَلَيْكَ وَ لاَ الْعُذْرُ فِيهِ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أَنَّكَ زَائِرِي فِي جَمْعِ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انْقَطَعَتِ الْهِجْرَةُ يَوْمَ أُسِرَ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فِيكَ عَجَلٌ فَاسْتَرْفِهْ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إِنْ أَزُرْكَ فَذَلِكَ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إِنَّمَا بَعَثَنِي إِلَيْكَ لِلنِّقْمَةِ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تَزُرْنِي فَكَمَا قَالَ أَخُو؟بَنِي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مُسْتَقْبِلِينَ رِيَاحَ الصَّيْفِ تَضْرِبُهُمْ بِحَاصِبٍ بَيْنَ أَغْوَارٍ وَ جُلْمُودِ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السَّيْفُ الَّذِي أَعْضَضْتُهُ بِجَدِّكَ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وَ أَخِيكَ فِي مَقَامٍ وَاحِدٍ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وَ اللَّهِ مَا عَلِمْتُ الْأَغْلَفُ الْقَلْبِ الْمُقَارِبُ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رَقِيتَ سُلَّماً أَطْلَعَكَ مَطْلَعَ سُوءٍ عَلَيْكَ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نَشَدْتَ غَيْرَ ضَالَّتِكَ وَ رَعَيْتَ غَيْرَ سَائِمَتِكَ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طَلَبْتَ أَمْراً لَسْتَ مِنْ أَهْلِهِ وَ لاَ فِي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أَبْعَدَ قَوْلَكَ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مَا أَشْبَهْتَ مِنْ أَعْمَامٍ وَ 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حَمَلَتْهُمُ الشَّقَاوَةُ وَ تَمَنِّي الْبَاطِلِ عَلَى الْجُحُودِ؟بِمُحَمَّدٍ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فَصُرِعُوا مَصَارِعَهُمْ حَيْثُ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يَدْفَعُوا عَظِيماً وَ لَمْ يَمْنَعُوا 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بِوَقْعِ سُيُوفٍ مَا خَلاَ مِنْهَا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تُمَاشِهَا الْهُوَيْنَى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معاوية الّذي كان كتابه عليه السلام هذا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معاوية بن أبي سفيان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بعد،فإنّا بني عبد مناف لم نزل ننزع من قليب واحد،و نجري في حلبة واحدة،ليس لبعضنا على بعض فضل،و لا لقائمنا على قاعدنا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كلمتنا مؤتلفة،و الفتنا جامعة،و دارنا واحدة،يجمعنا كرم العرق،و يحوينا شرف النجار،و يحنو قويّنا على ضعيفنا،و يواسي غنيّنا فقيرنا،فقد خلصت قلوبنا من دغل الحسد،و طهرت أنفسنا من خبث التخية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نزل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كان منك ما كان من الإدهان في أمر ابن عمك و الحسد له،و تضريب الناس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قتل بمشهد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تدفع عنه بلسان و لا يد،فليتك أظهرت نصره حيث أسررت خشره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كالمتعلّق بين الناس بعذر و إن ضعف،و المتبرّي من دمه بدفع و ان وهن،و لكنّك جلست في دارك تدسّ إليه الدواهي و ترسل إليه الأفاعي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قضيت و طرك منه أظهرت شماتة،و أبديت طلاقة،و حسرت للأمر عن ساعدك،و شمّرت عن ساقك،و دعوت الناس إلى نفسك،و أكرهت أعيان المسلمين على بيعتك،ثم كان منك بعد ما كان من قتلك شيخي المسلمين أبي محمّد و طلحة،و أبي </w:t>
      </w:r>
    </w:p>
    <w:p>
      <w:pPr>
        <w:pStyle w:val="BookText"/>
        <w:rPr/>
      </w:pPr>
      <w:r>
        <w:rPr>
          <w:rFonts w:ascii="Amiri" w:hAnsi="Amiri" w:eastAsia="Amiri" w:cs="Amiri"/>
          <w:color w:val="111111"/>
          <w:sz w:val="28"/>
          <w:sz w:val="28"/>
          <w:szCs w:val="28"/>
          <w:rtl w:val="true"/>
          <w:lang w:bidi="ar-SA"/>
        </w:rPr>
        <w:t>عبد اللّه الزبير و هما من الموعودين بالجنّة و المبشّر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أحدهما بالنار في الآخرة،و تشريدك بأم المؤمنين عائشة و احلالها محل الهون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مبتذلة بين الأعراب،و فسقة أهل الكوفة،فمن بين منتهد لها و ساخر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ابن عمّك كان بهذا لو رآه راضيا؟أم كان يكون عليه ساخطا،و لك عنه زاجرا،أن تؤذي أهله،و تشرّد بحليلته،و تسفك دماء أهل 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تركك دار الهجرة الّتي قال رسول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المدينة لتنفي خبثها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ينفي الكير خبث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لقد صدق و عده و صدق قوله،و لقد نفت خبثها،و طردت عنها من ليس بأهل أن يستوطنها،فأقمت بين المصرين،و بعدت عن بركة الحرمين،و رضيت بالكوفة بدلا من المدينة،و بمجاورة الخورنق و الحيرة عوضا من مجاورة خاتم النبوّة،و من قبل ذلك،ما عيّبت خليفتى رسول اللّه أيّام حياتهما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فقعدت عنهما،و ألببت عليها و امتنعت من بيعتهما،و رمت أمرا لم يرك اللّه له أهلا، و رقيت سلّما و عرا،و حاولت مقاما دحصا و ادّعيت ما لم تجد عليه ناصرا، و لعمري لو وليتها حينئذ لما ازدادت إلاّ فسادا و اضطرابا،و لا أعقبت و لا يتكها إلاّ انتشارا و ارتدادا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الشامخ بأنفه،الذاهب بنفسه،المستطيل على الناس بلسانه و يده،و ها أنا سائر اليك في جمع من المهاجرين و الأنصار،تحفّهم سيوف شاميّة،و رماح قحطانية،حتّى يحاكموك إلى اللّه،فانظر لنفسك و المسلمين،و ادفع إليّ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خاصّتك و خلصاؤك،و المحدقون بك،فإن أبيت الاّ سلوك سبيل اللجاج،و الإصرار على الغيّ و الضلال،فاعلم أنّ هذه الآية نزلت فيك،و في أهل العراق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4:201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النقل بتصرف يسير،و 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قتيبة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معاوية،و جواب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استقام أمر الشام على معاوية،و بايعوه كتب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كنّا نحن و إيّاكم يدا جامعة و الفة أليفة،حتّى طمعت يا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فتغيرت،و أصبحت تعدّ نفسك قويّا على من عاداك بطغام أهل الحجاز،و أوباش أهل العراق،و حمقى الفسطاط،و غوغاء السواد و أيم اللّه لينجلين عنك حمقاها،و لينقشعن عنك غوغاؤها انقشاع السحاب عن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عثمان بن عفان و رقيت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اطلعك اللّه عليه مطلع سوء عليك لا لك،و قتلت الزبير و طلحة،و شردت بامّك عائشة،و نزلت بين المصرين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فمنّيت و تمنيت،و خيّل لك أنّ الدنيا قد سخّرت لك بخيلها و رجلها،و انّما تعرف امنيتك لو قد زرتك في المهاجرين من أهل الشام بقية الإسلام، فيحيطون بك من ورائك،ثم يقضي اللّه علمه فيك،و السلام على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فقدّر الامور تقدير من ينظر لنفسه دون جنده،و لا يشتغل بالهزل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لئن كانت قوّتي بأهل العراق أوثق عندي من قوّتي باللّه،و معرفتي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عنده باللّه تعالى يقين من كان على هذا،فناج نفسك مناجاة من يستغني بالجد دون الهزل،فإنّ في القول سعة، و لن يعذر مثلك في ما طمح إليه الرجال،و امّا ما ذكرت من انّا كنّا و إيّاكم يدا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كما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 بيننا و بينكم أنّ اللّه بعث رسوله منّا،فآمنّا به و كفرتم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زعمت أنّي قتلت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أمر غبت عنه،و لم تحضره، و لو حضرته لعلمته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عليك،و لا العذر فيه اليك،و زعمت انّك زائري في المهاجرين و قد انقطعت الهجرة حين أسر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 فيك عجل فاسترقه و كان أزرك فجدير أن يكون اللّه بعثني عليك للنقمة منك</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عليه السلام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 و اللّه ما علمت إلاّ غلف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المقارب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فجزء كتاب آخر منه عليه السلام رواه المدائني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ما أشبهت من أعمام و أخوال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كما تراه في 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الكتب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يأتي في 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و 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 المصنّف جمع بينهما و بين ما في الكتاب لكونها في موضوع واحد،و ان كان احتمال وقوفه على رواية جامعة للجميع أيضا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معاوية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فانّا كنّا نحن و أنتم على ما ذكرت من الالفة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ذكر معاوية كونهم على الالفة و الجماعة حتّى فرّق هو بينهم،قول أبي جهل للنبيّ صلّى اللّه عليه و آله و سلم،فإنّه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كانوا بجميع طوائفهم على الالفة حتّى فرّق بينهم محمّد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 بيننا و بينكم أمس أنّا آمنّا و كفرتم،و اليوم انّا استقمنا و فتنتم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غالط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أن يجعل نفسه في عداده عليه السلام بانّ بني هاشم و بني اميّة كلّهم بنو عبد مناف،و لم يكن بينهم فرق إلى أن كان الإدهان منه في أمر عثمان كما عرفت من كتابه،و الأصل في مغالطته قول عمر يوم الشورى لمّا أراد أن يسوّي بين عثمان الّذي كانت سوابقه أيّام النبي صلّى اللّه عليه و آله و سلم الدفاع عن بني امية أعداء اللّه،و أعداء رسوله و دينه كما كانت لواحقه في ايّامه احداثه الّتي ألجأت المسلمين إلى قتله،و بين أمير المؤمنين عليه السلام الّذي كان بمنزلة نفس </w:t>
      </w:r>
    </w:p>
    <w:p>
      <w:pPr>
        <w:pStyle w:val="BookText"/>
        <w:rPr/>
      </w:pPr>
      <w:r>
        <w:rPr>
          <w:rFonts w:ascii="Amiri" w:hAnsi="Amiri" w:eastAsia="Amiri" w:cs="Amiri"/>
          <w:color w:val="111111"/>
          <w:sz w:val="28"/>
          <w:sz w:val="28"/>
          <w:szCs w:val="28"/>
          <w:rtl w:val="true"/>
          <w:lang w:bidi="ar-SA"/>
        </w:rPr>
        <w:t>النبي صلّى اللّه عليه و آله و سلم بنصّ القرآن،و بمشاهدة 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بكونهما من بني عبد مناف و لا يلحقهما ابن عوف الّذي من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عليه السلام عن مغالطة معاوية بأنّه فرّق بينهما انّ اللّه تعالى بعث نبيّه من بني هاشم فاتّبعه أهل بيته،و في رأسهم هو عليه السلام فآمن به ساعة بعثه،و عاداه بنو امية،و في رأسهم أبوه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تبعهما بعد ذلك ذووه مع تصدّيهم لعنوان خلافة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الهذلي قال للمنصور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الفرزدق حضر الوليد بن يزيد،و قد اصطلح مع ندمائه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 بشعر ابن الزبعرى في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و قتلنا الضعف من ساداتهم  و عدلنا ميل بدر فاعتدل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غنّه،و إلاّ جدّعت لهواتك،فغنّاه،فقال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 و اللّه انّه لعلى دين ابن الزبعري يوم قال هذا الشعر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6:337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كلام الوليد ابنه يزيد يوم جيء إليه برأس سيّد شباب أهل الجنّة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بأبيات ابن الزبعرى و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Amiri" w:hAnsi="Amiri" w:eastAsia="Amiri" w:cs="Amiri"/>
          <w:color w:val="111111"/>
          <w:sz w:val="28"/>
          <w:sz w:val="28"/>
          <w:szCs w:val="28"/>
          <w:rtl w:val="true"/>
          <w:lang w:bidi="ar-SA"/>
        </w:rPr>
        <w:t>و يقال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قولك،و قول فاروقكم الّذي هيّأ لك ذاك المقام لا فرق بين النبي صلّى اللّه عليه و آله و سلم و بين أبي سفيان لكون كلّ منهما من بني عبد مناف بل كون أبي سفيان أشرف من النبي صلّى اللّه عليه و آله و سلم لكونه أوقر في صدور قريش</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معاوية في نسبة الإدهان إليه عليه السلام في أمر عثمان حتى قتل بمشهد منه،و لم يدفع عنه بيد و لا لسان فلا ننكره،و يكفي ذلك عثمان خزيا، </w:t>
      </w:r>
    </w:p>
    <w:p>
      <w:pPr>
        <w:pStyle w:val="BookText"/>
        <w:rPr/>
      </w:pPr>
      <w:r>
        <w:rPr>
          <w:rFonts w:ascii="Amiri" w:hAnsi="Amiri" w:eastAsia="Amiri" w:cs="Amiri"/>
          <w:color w:val="111111"/>
          <w:sz w:val="28"/>
          <w:sz w:val="28"/>
          <w:szCs w:val="28"/>
          <w:rtl w:val="true"/>
          <w:lang w:bidi="ar-SA"/>
        </w:rPr>
        <w:t>و كونه شاهدا على إباحة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ينكر و قاتلوه كانوا خواصّه عليه السلام و يجهرون بكونه كافرا و مباح الدم،و منه يظهر أنّ ما قالوا إنّه عليه السلام أرسل ابنه الحسن عليه السلام للدفاع عن عثمان، و أنّه عليه السلام لما سمع بقتله جاء،و سبّ ابنه و باقي الحاضرين لم لم يدافعوا عنه، بهتان و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و يقول معاوية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فليتك أظهرت نصره حيث أسررت خشره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مر،و يقول عمرو بن سعد في 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بيوم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تمثّل لمّا سمع الصرخة من بيوت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ضجّت نساء بني زياد ضجّة  كضجيج نسوتنا غداة الأرنب</w:t>
      </w:r>
    </w:p>
    <w:p>
      <w:pPr>
        <w:pStyle w:val="BookText"/>
        <w:rPr/>
      </w:pPr>
      <w:r>
        <w:rPr>
          <w:rFonts w:ascii="Amiri" w:hAnsi="Amiri" w:eastAsia="Amiri" w:cs="Amiri"/>
          <w:color w:val="111111"/>
          <w:sz w:val="28"/>
          <w:sz w:val="28"/>
          <w:szCs w:val="28"/>
          <w:rtl w:val="true"/>
          <w:lang w:bidi="ar-SA"/>
        </w:rPr>
        <w:t xml:space="preserve">و ليس كلام معاوية ذاك تتعلّق به شبهة كما تتعلّق بقوله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أكرهت أعيان المسلمين على بيعتك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انثيال الناس عليه عليه السلام شوقا إلى بيعته حتّى شقوا عطفيه لأنّ في بيعته عليه السلام كان مقام شبهة لمعاوية حيث إنّ طلحة و الزبير،و ان بايعاه طوعا إلاّ أنّهما لم يكونا راضيين ببيعته قلبا،و لم يمكنهما إظهار ذلك لمّا رأيا إقبال النسا عليه عليه السلام بتلك الكيفية،و ادّعيا بعد ذلك الإجبار بخلاف أمر عثمان فلم يكن فيه موضع شبهة،و انه كان عنده عليه السلام مباح الدم،و إلاّ لم يكن يداهن قاتليه،كيف و لم يداهن قاتل هرمزان العجمي، و هو عبيد اللّه بن عمر في خلافة عثمان،و امضاء عثمان لفعله،فهدّد عبيد اللّه حتى اضطر إلى الخروج من المدينة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رواه البلاذري في انساب الاشراف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يداهن في أيّام خلافته قاتلي عثمان لو لم يكن قتله بحقّ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أسلم مسلمكم إلاّ كرها،و بعد ان كان أنف الإسلام كلّه لرسول اللّه صلّى اللّه عليه و آله و سلم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 كلّ شيء أوّله،و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w:t>
      </w:r>
    </w:p>
    <w:p>
      <w:pPr>
        <w:pStyle w:val="BookText"/>
        <w:rPr/>
      </w:pP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يرعها أحد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 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يشرب بها قبل ذلك، و الاستيناف الابتداء و كذلك الايتناف،و قلت كذا آنفا و سالفا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4:1332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أنف و النقل بتقطيع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جارية 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تطمث و قال طريح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 سلمى غريرة أنف  كأنها خوط بانة رود</w:t>
      </w:r>
    </w:p>
    <w:p>
      <w:pPr>
        <w:pStyle w:val="BookText"/>
        <w:rPr/>
      </w:pPr>
      <w:r>
        <w:rPr>
          <w:rFonts w:ascii="Amiri" w:hAnsi="Amiri" w:eastAsia="Amiri" w:cs="Amiri"/>
          <w:color w:val="111111"/>
          <w:sz w:val="28"/>
          <w:sz w:val="28"/>
          <w:szCs w:val="28"/>
          <w:rtl w:val="true"/>
          <w:lang w:bidi="ar-SA"/>
        </w:rPr>
        <w:t>و كأس أنف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سرّ جارتهم عليهم  و يأكل جارهم أنف القصاع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هو 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خبر كان و اسمه ضمير مسلمكم و معنى الكلام ما أسلم يا معاوية مسلمكم هو و أبوه،و أخوه و امّه و ذووه إلاّ كرها لا اختيارا و عن رضى،بفتح مكّة،و إلاّ بعد أن كان في صدر الإسلام كلّه محاربا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فهم الكلام ابن أبي الحديد فقال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سفيان و أهله من بني عبد شمس أشدّ الناس على النبي صلّى اللّه عليه و آله و سلم في أوّل الهجرة إلى أن فتح مكّة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اسما لكان و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بالزاي،و أسقط العاطف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 أهل معاوية لم يسلم إلاّ كرها بعد أن اشتدّ الإسلام و صار للرسول صلّى اللّه عليه و آله و سلم حزب قوي من أشراف العرب،و استعار لفظ أنف الاسلام لهم باعتبار كونهم اعزّاء أهله</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بلا معنى،و انما يصحّ استعارة الأنف للأشراف لا استعارة أنف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هم الأنف،و الأذناب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w:t>
      </w:r>
    </w:p>
    <w:p>
      <w:pPr>
        <w:pStyle w:val="BookText"/>
        <w:rPr/>
      </w:pPr>
      <w:r>
        <w:rPr>
          <w:rFonts w:ascii="IRNazanin" w:hAnsi="IRNazanin" w:eastAsia="IRNazanin"/>
          <w:color w:val="111111"/>
          <w:sz w:val="28"/>
          <w:sz w:val="28"/>
          <w:szCs w:val="28"/>
          <w:rtl w:val="true"/>
          <w:lang w:bidi="fa-IR"/>
        </w:rPr>
        <w:t>أنف الإسلام أوّله و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 في إسلام معاوية و أبيه و باقي بني اميّة في كلام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أسلموا و لكن استسلموا،و أسرّوا الكفر فلمّا وجدوا عليه أعوانا رجعوا إلى عدوانهم منّا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رواه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كونهم كما قال عليه السلام من إسرارهم كفرهم و إظهارهم له في موقع لا يخافون أمر معلوم،فقد قال أبو سفيان يوم نال عثمان الخلافة بتدبير عمر له في مجلسه مخاطبا لعثمان،و باقي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تداولوا الأمر و السلطنة بينكم تداول الكرة فما من جنّة و لا نار</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المغيرة بن شعبة لمعاوية بأنّه نال مراده من نيل الخلافة فليخفّف من شدّته على الشيعة،و يترك سبّ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معاوية إنّه يتأسّف على عدم قدرته على محو اسم محمّد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أنّ أبا بكر و عمر كانا يعرفان ذلك منهما مهّدا لهم الأمر بتولية يزيد بن أبي سفيان أوّلا على الشام ثم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شيّد عمر لمعاوية و جميع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خلافة النبوة بالتدبير لخلافة عثمان في كيفية الشورى،و جعل ابن عوف حكما،فالأفعال الّتي فعلها معاوية،و الأقوال الّتي قالها لأمير المؤمنين عليه السلام في هذا الكتاب،و كتبه الاخرى،و مقامات اخرى كعمل جروه مع عترة نبيّه صلّى اللّه عليه و آله و سلم انّما هي في الحقيقة أفعال عمر و أقواله و أعماله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انّي قتلت طلحة و الزبير،و شرّدت بعائشة،و نزلت بين المصرين و ذلك أمر غبت عنه فلا عليك،و لا العذر فيه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اعرض عليه السلام </w:t>
      </w:r>
    </w:p>
    <w:p>
      <w:pPr>
        <w:pStyle w:val="BookText"/>
        <w:rPr/>
      </w:pPr>
      <w:r>
        <w:rPr>
          <w:rFonts w:ascii="IRNazanin" w:hAnsi="IRNazanin" w:eastAsia="IRNazanin"/>
          <w:color w:val="111111"/>
          <w:sz w:val="28"/>
          <w:sz w:val="28"/>
          <w:szCs w:val="28"/>
          <w:rtl w:val="true"/>
          <w:lang w:bidi="fa-IR"/>
        </w:rPr>
        <w:t>عنه بهذا الجواب هوانا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المفصّل هو أنّ طلحة و الزبير قتلا نفسيهما ببغيهما و نكثهما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لعليّ عليه السلام أن يقلّب الكلام عليه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فتراه لو عاش أ كان يرضى لحليلته أن تؤذي أخاه و وصيّه؟و أيضا أ تراه لو عاش أ كان يرضى لك يا ابن أبي سفيان أن تنازع عليّا الخلافة و تفرّق جماعة هذه الامة؟و أيضا أ تراه لو عاش كان يرضى لطلحة و الزبير أن يبايعا ثم ينكثا لا لسبب بل قالا جئنا نطلب الدراهم فقد قيل لنا إنّ بالبصرة أموالا كثيرة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الأولى الإعراض عن جوابه كما فعل عليه السلام،فالمكابر ليس له جواب فكلام معاوية في أهل الجمل و أنّه عليه السلام قتل طلحة و الزبير نظير قوله لمّا قيل له 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 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قتلتموه فأنتم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ما قتلناه،بل علي قتله حيث جاء به إلى حربنا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قال ابن أبي الحديد انّ له عليه السلام أن يقلّب على معاوية الكلام فهو أمر كان واقعا فإنّ اللّه قال لعائشة في خطابه لأزواج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و النبي صلّى اللّه عليه و آله و سلم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تنبحك كلاب الحوأب</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كما قال للزبير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عليا و أنت له ظالم</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و أمير المؤمنين عليه السلام و أصحابه قالوا لهم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لعمر اللّه على مباني عقيدة إخواننا من صحة خلافة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أقوال معاوية كلّها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فصحّة خلافة صدّيقهم و فاروقهم تستلزم صحّة خلافة ذي نوريهم،و صحّة خلافة ذي نوريهم تستلزم وجوب الخروج على أمير المؤمنين عليه السلام و قتاله و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رضي بقتل ذي نوريهم،و آوى قتلته،و دافع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و أمّا قول معاوية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التويت على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عليّا عليه السلام لم يكن يجحد ذلك و لا ينكره،و لا ريب انّه كان يدّعي الأمر بعد وفاة النبي صلّى اللّه عليه و آله و سلم لنفسه على الجملة إمّا لنصّ كما تقوله الشيعة،أو لأمر آخر كما يقوله أصحابنا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أصحابه يعتقدون انّه عليه السلام يدّعي الأمر بعد وفاة النبي صلّى اللّه عليه و آله و سلم لأمر غير النصّ ثم جمعوا بينه عليه السلام و بينهم في اسم الإمامة و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الواجب عليهم إمّا أن يتولّوه عليه السلام و يتبرأوا من الثلاثة كما فعلت الشيعة،و إمّا أن يتولوهم،و يتبرأوا منه عليه السلام كما فعلت الاموية و العثمانية،و لعمر اللّه إنّ الجمع بينه عليه السلام،و بينهم كالجمع بين اللّه تعالى و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معاوية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الشامخ بأنفه الذاهب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أسرف في وصفه بما وصفه به و لا شكّ أنّ عليّا عليه السلام كان عنده زهو لكن لا هكذا،و كان عليه السلام مع زهوه ألطف الناس خلقا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من هذا الرجل الّذي يدّعي المعرفة،ينسب الزهو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عليه السلام و لا يفرّق بين الكبر و العزّة،و قد جعل اللّه تعالى العزّة لكلّ مؤمن ذي حقيقة،و هو أميرهم بالحقيقة،و وصف غيره بذلك كوصف الأصنام بالألوهية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في ردّ المنافقين الّذين يدعون العزّة لأنفسهم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 وَ لكِنَّ الْمُنافِقِينَ لا يَعْلَمُونَ</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عليه السلام كما قال تعالى في وصف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كان عليه السلام يترفع على المنافقين مثل معاوية و أمثاله، و يتواضع للمؤمنين،و مع تواضعه للمؤمنين كان اللّه تعالى اعطاه مهابة تقشعرّ منها 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طلب معاوية من ضرار بن ضمرة أحد شيعته وصفه له فاستعفاه و لم يعفه،قال له في وصفه له عليه السلام في جملة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فينا كأحدنا يجيبنا إذا سألناه و ينبئنا إذا استنبأناه،و نحن و اللّه مع تقريبه إيانا و قربه منّا أشدّ ما يكون صاحب لصاحبه هيبة لا نبتدئه بالكلام لعظمته</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معاوية لقيس بن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هشّا بشّا ذا فكاهة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تسرحسوا في ارتغاء تعيبه بذلك أما و اللّه لقد كان مع تلك الفكاهة و الطلاقة أهيب من ذي لبدتين قد مسّه الطوى،تلك هيبة التقوى،ليس كما يهابك طغام أهل الشام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عاب معاوية في قوله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 الشامخ بأنفه الذاهب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أسرف،و الأصل في كلام معاوية كلام فاروقهم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قومكم كرهوا ان يجتمع لكم النبوّة و الخلافة فتذهبوا في السماء شمخا و بذخا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فاروقهم أيضا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صاحبكم إن ولي هذا الأمر </w:t>
      </w:r>
    </w:p>
    <w:p>
      <w:pPr>
        <w:pStyle w:val="BookText"/>
        <w:rPr/>
      </w:pPr>
      <w:r>
        <w:rPr>
          <w:rFonts w:ascii="Amiri" w:hAnsi="Amiri" w:eastAsia="Amiri" w:cs="Amiri"/>
          <w:color w:val="111111"/>
          <w:sz w:val="28"/>
          <w:sz w:val="28"/>
          <w:szCs w:val="28"/>
          <w:rtl w:val="true"/>
          <w:lang w:bidi="ar-SA"/>
        </w:rPr>
        <w:t>أخشى عجبه بنفسه أن يذهب به،فليتني أراكم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نقلهما ابن أبي الحديد نفسه في موضع آخر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انّك زائري في المهاجرين الأنصار،و قد انقطعت الهجرة يوم اسر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يعني عليه السلام بأخيه يزيد بن أبي سفيان اسر يوم الفتح في باب الحندمة،و كان خرج في نفر من قريش يحاربون،و يمنعون من دخول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منهم قوم،و اسر يزيد،أسره خالد بن الوليد فخلّصه أبو سفيان منه،و أدخله داره فأمن لأنّ النبي صلّى اللّه عليه و آله و سلم قال يومئذ من دخل دار أبي سفيان فهو آمن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اسر أبوك</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 كذلك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النهج و نسخته من النهج كانت بخطّ مصنّفه،و قال في تفسيره سمّى عليه السلام أخذ العباس لأبي سفيان إلى النبي صلّى اللّه عليه و آله و سلم غير مختار و عرضه على القتل 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الرواية،و أراد به نقل ابن أبي الحديد و حملها على أسر عمرو بن أبي سفيان يوم بدر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المعنى حينئذ بأنّ من شأنه و شأن أهله أن يؤسروا و لا يسلموا،فكيف يدّعون مع ذلك الهجرة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أخيرا تكلّف بارد،و الصحيح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الاتفاق عليه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عرفت،و نقل ابن أبي الحديد تحريف للتشابه الخطي بين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أيضا الأنسب بتبكيت معاوية أن يقول عليه السلام له يوم أسر أبوك، و أراد عليه السلام بالأسر انّه كان للنبيّ صلّى اللّه عليه و آله و سلم أسر أبي سفيان،و ولديه يزيد و معاوية،و باقي قريش،و إنّما منّ عليهم فسمّاهم الطلقاء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رواه ابن هشام في السيرة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،و الطبري في تاريخه </w:t>
      </w:r>
      <w:r>
        <w:rPr>
          <w:rFonts w:eastAsia="Amiri" w:cs="Amiri" w:ascii="Amiri" w:hAnsi="Amiri"/>
          <w:color w:val="111111"/>
          <w:sz w:val="28"/>
          <w:szCs w:val="28"/>
          <w:lang w:bidi="ar-SA"/>
        </w:rPr>
        <w:t>2:237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لازم كونهم طلقاء استرقاقهم بعد أسرهم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المنّ عليهم 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النبي صلّى اللّه عليه و آله و سلم في تلك التسمية أسرهم و استرقهم ثم منّ،عليهم و أطلقهم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لمّا بلغ يوم الفتح مرّ الظهران 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اسوء صباح قريش،إن دخل النبي صلّى اللّه عليه و آله و سلم مكّة عنوة إنّه لهلاك قريش آخر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بغلة النبي صلّى اللّه عليه و آله و سلم و ركبها ليلتمس رجلا يبعثه إلى قريش يشير عليهم أن يلقوا النبي صلّى اللّه عليه و آله و سلم قبل أن يدخل مكّة عليهم عنوة،فسمع صوت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قريش بعثوه يتجسّس لهم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و هو مصبحكم في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لي من 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 عجز هذه البغلة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فأذهب بك إلى النبي صلّى اللّه عليه و آله و سلم فانّه إن ظفر بك دون ذلك ليقتلنّك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به إلى النبي صلّى اللّه عليه و آله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فليبت عندك حتى تغدو به علينا إذا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فغدا به على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لك أن تعلم أن لا إله إلاّ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يقع في نفسي ان لو كان مع اللّه إله آخر لأغنى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لك أن تعلم أنّي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فو اللّه إنّ في النفس منها لشيئا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محمّد رسول اللّه قبل أن تقتل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السير أيضا انّ النبي صلّى اللّه عليه و آله و سلم لمّا دخل مكّة كانت رايته مع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سعد يا 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تسبى الحرمة اليوم </w:t>
      </w:r>
    </w:p>
    <w:p>
      <w:pPr>
        <w:pStyle w:val="BookText"/>
        <w:rPr/>
      </w:pPr>
      <w:r>
        <w:rPr>
          <w:rFonts w:ascii="Amiri" w:hAnsi="Amiri" w:eastAsia="Amiri" w:cs="Amiri"/>
          <w:color w:val="111111"/>
          <w:sz w:val="28"/>
          <w:sz w:val="28"/>
          <w:szCs w:val="28"/>
          <w:rtl w:val="true"/>
          <w:lang w:bidi="ar-SA"/>
        </w:rPr>
        <w:t>أذلّ اللّه قريشا،فنادى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أمرت بقتل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نأمن سعدا أن يكون له في قريش 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النبي صلّى اللّه عليه و آله و سلم اللواء من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أمير المؤمنين عليه السلام ثمّ قال العباس لأبي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أدرك قومك من قبل أن يدخل عليهم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حتى انتهى إلى امرأته هند بنت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في عشرة آلاف عليهم الحديد،و قد جعل لي من دخل داري فهو آمن،و من ألقى سلاحه فهو آمن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قبّحك اللّه من رسول قوم،و جعلت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اقتلوه قبّحه اللّه وافد قوم فيقول ابو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لا تغرنّكم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رأيت ما لم تروا محمّدا في عشرة آلاف أسلموا تسلموا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 هند برأسه،و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طليعة القوم عليكم يا أهل مكّه عليكم الحميت الدسم فاقتلوه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روى هذا المعنى ابن هشام في السيرة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الواقدي في المغازي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أراد تفصيل الواقعه أبسط يراجع السير و انّما سمّى عليه السلام منهم أباه مع كون جميعهم في حكم الأسير لكونه رئيسهم و الأنسب بتبكيت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أصلب وجه معاوية حيث سمّى المنافقين و الطلقاء،و الفجرة المهاجرين و الأنصار،و سمّى المهاجرين،و الأنصار الّذين كانوا معه عليه السلام الطغام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خرج النعمان بن بشير في صفّين إلى قيس بن سعد بن عبادة بأمر معاوية لردع قيس عن ذكر مساوئ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يا نعمان هل ترى مع معاوية إلاّ طليقا أو اعرابيا أو يمانيا مستدرجا بغرور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أين المهاجرون و الأنصار و التابعون باحسان الذين رضى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هل ترى مع معاوية غيرك و غير صويحبك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مسلمة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لستما و اللّه ببدريين و لا احديين،و لا لكما سابقة في الإسلام،و لا آية في القرآن،و لعمري </w:t>
      </w:r>
    </w:p>
    <w:p>
      <w:pPr>
        <w:pStyle w:val="BookText"/>
        <w:rPr/>
      </w:pPr>
      <w:r>
        <w:rPr>
          <w:rFonts w:ascii="Amiri" w:hAnsi="Amiri" w:eastAsia="Amiri" w:cs="Amiri"/>
          <w:color w:val="111111"/>
          <w:sz w:val="28"/>
          <w:sz w:val="28"/>
          <w:szCs w:val="28"/>
          <w:rtl w:val="true"/>
          <w:lang w:bidi="ar-SA"/>
        </w:rPr>
        <w:t>لئن شغبت علينا لقد شغب علينا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يوم السقيفة في بيعة أبي بكر</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رواه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نظير قوله عليه السلام هنا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انقطعت الهجرة يوم اسر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عدي بن حاتم لابن الزبير لمّا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فقئت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فقئت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قتل أبوك و هربت عن خالتك،و أنّا للحق ناصر و أنت له خاذل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فيك عجل فاسترفه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رفاهة من العيش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سعة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تزرني فكما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مستقبلين رياح الصيف تضربهم  بحاصب بين أغوار و جلمود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 حاصب تقشر الحصى عن وجه الأرض،و أرض جلمدة ذات حجارة الغار المنخفض من الأرض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أبي الحديد كنت أسمع قديما أنّ هذا البيت من شعر بشر بن أبي حازم الأسدي و الآن فقد تصفّحت شعره فلم أجده،و لا وقفت بعد على قائله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يمكن أن يكون جلمود عطفا على حاصب و على أغوار و الأوّل أليق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عطفا على حاصب لا يصحّ إلاّ أن يكون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غور و غور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السيف الّذي أعضضته بجدّك و خالك و أخيك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p>
    <w:p>
      <w:pPr>
        <w:pStyle w:val="BookText"/>
        <w:rPr/>
      </w:pPr>
      <w:r>
        <w:rPr>
          <w:rFonts w:ascii="Amiri" w:hAnsi="Amiri" w:eastAsia="Amiri" w:cs="Amiri"/>
          <w:color w:val="111111"/>
          <w:sz w:val="28"/>
          <w:sz w:val="28"/>
          <w:szCs w:val="28"/>
          <w:rtl w:val="true"/>
          <w:lang w:bidi="ar-SA"/>
        </w:rPr>
        <w:t>نصر بن مزاحم انّه عليه السلام لمّا أراد الشخوص إلى الشام تكلّم أصحابه كلّ بكلام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اللّه بن بديل الخزاعي،و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لو كانوا يريدون اللّه أو للّه يعملون ما خالفونا،و لكنّ القوم إنّما يقاتلون فرارا من الأسوة،و حبّا للأثرة، و ضنّا بسلطانهم،و كرها لفراق دنياهم الّتي في أيديهم،و على احن في أنفسهم،و عداوة يجدونها في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قائع أوقعتها يا أمير المؤمنين بهم قديمة قتلت فيها آباءهم و إخوانهم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يبايع معاوية أمير المؤمنين عليه السلام و قد قتل أخاه حنظلة،و خاله الوليد،و جدّه عتبة في موقف واحد،و اللّه ما أظنّ أن يفعلوا،و لن يستقيموا لكم دون أن تقصد فيهم المران،و تقطع على هامهم السيوف،و تنثر حواجبهم بعمد الحديد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بقرت هند عند كبد حمزة فلاكتها فلم تستطع أن تسيغها فلفظتها،ثم علت على صخرة 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فصرخت بأعلى صوتها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جزيناكم بيوم بدر  و الحرب بعد الحرب ذات سعر</w:t>
      </w:r>
    </w:p>
    <w:p>
      <w:pPr>
        <w:pStyle w:val="BookText"/>
        <w:rPr/>
      </w:pPr>
      <w:r>
        <w:rPr>
          <w:rFonts w:ascii="Amiri" w:hAnsi="Amiri" w:eastAsia="Amiri" w:cs="Amiri"/>
          <w:color w:val="111111"/>
          <w:sz w:val="28"/>
          <w:sz w:val="28"/>
          <w:szCs w:val="28"/>
          <w:rtl w:val="true"/>
          <w:lang w:bidi="ar-SA"/>
        </w:rPr>
        <w:t>ما كان عن عتبة لي من صبر  و لا أخي و عمي و بكري</w:t>
      </w:r>
    </w:p>
    <w:p>
      <w:pPr>
        <w:pStyle w:val="BookText"/>
        <w:rPr/>
      </w:pPr>
      <w:r>
        <w:rPr>
          <w:rFonts w:ascii="Amiri" w:hAnsi="Amiri" w:eastAsia="Amiri" w:cs="Amiri"/>
          <w:color w:val="111111"/>
          <w:sz w:val="28"/>
          <w:sz w:val="28"/>
          <w:szCs w:val="28"/>
          <w:rtl w:val="true"/>
          <w:lang w:bidi="ar-SA"/>
        </w:rPr>
        <w:t>شفيت نفسي و قضيت نذري  شفيت و حشيّ غليل صدري</w:t>
      </w:r>
    </w:p>
    <w:p>
      <w:pPr>
        <w:pStyle w:val="BookText"/>
        <w:rPr/>
      </w:pPr>
      <w:r>
        <w:rPr>
          <w:rFonts w:ascii="Amiri" w:hAnsi="Amiri" w:eastAsia="Amiri" w:cs="Amiri"/>
          <w:color w:val="111111"/>
          <w:sz w:val="28"/>
          <w:sz w:val="28"/>
          <w:szCs w:val="28"/>
          <w:rtl w:val="true"/>
          <w:lang w:bidi="ar-SA"/>
        </w:rPr>
        <w:t>فأجابتها هند بنت أثاثة بن عباد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وقّاع عظيم الكفر  صبّحك اللّه غداة الفجر</w:t>
      </w:r>
    </w:p>
    <w:p>
      <w:pPr>
        <w:pStyle w:val="BookText"/>
        <w:rPr/>
      </w:pPr>
      <w:r>
        <w:rPr>
          <w:rFonts w:ascii="Amiri" w:hAnsi="Amiri" w:eastAsia="Amiri" w:cs="Amiri"/>
          <w:color w:val="111111"/>
          <w:sz w:val="28"/>
          <w:sz w:val="28"/>
          <w:szCs w:val="28"/>
          <w:rtl w:val="true"/>
          <w:lang w:bidi="ar-SA"/>
        </w:rPr>
        <w:t>ملهاشميين الطوال الزهر  بكل قطّاع حسام يفري</w:t>
      </w:r>
    </w:p>
    <w:p>
      <w:pPr>
        <w:pStyle w:val="BookText"/>
        <w:rPr/>
      </w:pPr>
      <w:r>
        <w:rPr>
          <w:rFonts w:ascii="Amiri" w:hAnsi="Amiri" w:eastAsia="Amiri" w:cs="Amiri"/>
          <w:color w:val="111111"/>
          <w:sz w:val="28"/>
          <w:sz w:val="28"/>
          <w:szCs w:val="28"/>
          <w:rtl w:val="true"/>
          <w:lang w:bidi="ar-SA"/>
        </w:rPr>
        <w:t>حمزة ليثي و علي صقري  إذ رام شيب و أبوك غدري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فخضّبا منه ضواحي النحر  و نذرك السوء فشرّ نذر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ملهاشميين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الهاشميين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قال 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تعضّ بأنياب المنايا سيوفه  و تشرب من أخلاف كل وريد</w:t>
      </w:r>
    </w:p>
    <w:p>
      <w:pPr>
        <w:pStyle w:val="BookText"/>
        <w:rPr/>
      </w:pPr>
      <w:r>
        <w:rPr>
          <w:rFonts w:ascii="Amiri" w:hAnsi="Amiri" w:eastAsia="Amiri" w:cs="Amiri"/>
          <w:color w:val="111111"/>
          <w:sz w:val="28"/>
          <w:sz w:val="28"/>
          <w:szCs w:val="28"/>
          <w:rtl w:val="true"/>
          <w:lang w:bidi="ar-SA"/>
        </w:rPr>
        <w:t>هذا و كما قال عليه السلام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يوم بدر معه،قال عدي بن حاتم من أصحابه عليه السلام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 يوم صفين الّتي حاربوه بها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عدي بن حاتم 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فعلت الطرفات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مع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أولادك و بقي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أنصفت عليّا عليه السلام إذ قتل و بقيت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بقيت قطرة من دم عثمان ما يمحوها إلاّ دم شريف من أشراف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قلوبنا الّتي أبغضناك بها لفي صدورنا،و إنّ أسيافنا التي قاتلناك بها لعلى عواتقنا،و لئن أدنيت الينا من الغدر فترا،لندنينّ إليك من الشرّ شبرا،و إن حزّ الحلقوم،و حشرجة الحيزوم لأهون علينا من أن نسمع المساءة في علي عليه السلام فسلّم السيف يا معاوية لباعث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كلمات حكم فاكتبوها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على عديّ محادثا له كأنّه ما خاطبه بشيء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مما قيل في الجواب بالسيف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السيف أصدق أنباء من الكتب  في حدّه الحدّ بين الجدّ و اللعب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و اللّه 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أغشى قلبك غلافا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يفهم شيئا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524"/>
      </w:r>
      <w:r>
        <w:rPr>
          <w:rFonts w:ascii="Amiri" w:hAnsi="Amiri" w:eastAsia="Amiri" w:cs="Amiri"/>
          <w:color w:val="111111"/>
          <w:sz w:val="28"/>
          <w:sz w:val="28"/>
          <w:szCs w:val="28"/>
          <w:rtl w:val="true"/>
          <w:lang w:bidi="ar-SA"/>
        </w:rPr>
        <w:t>،و لعلّ المقارب محرّف المتقارب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تقاربت إبل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جندل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غرّك أن تقاربت أبا عري  و أن رأيت الدهر ذا دوائر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محرّف المعازب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أعزب 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بعيره و أعزب اللّه عقلك</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فنظير قوله عليه السلام هنا قوله عليه السلام في كتاب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صخر اللعين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زعمت أن يزن الجبال حلمك،و يفصل بين أهل الشكّ علمك،و أنت الجلف المنافق،الأغلف القلب القليل العقل،الجبان الرذل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أن يقال،لك انّك رقيت سلّما أطلعك مطلع سوء عليك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كتب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رقيت سلّما أطلعك اللّه عليه مطلع سوء عليك لا لك</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لأنّه كالمؤسّسين له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الخلافة عهد اللّه تعالى،و لا ينال عهده الظالمين،و إنّما يصلح لمن كان بمنزلة النبي صلّى اللّه عليه و آله و سلم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نشدت غير ضالتك،و رعيت غير سائمتك،و طلبت أمرا لست من أهله و لا في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شمر بن أبرهة الحميري في ناس من قرّاء أهل الشام إلى علي عليه السلام قال عمرو بن العاص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تريد أن تقاتل بأهل الشام رجلا له من محمّد صلّى اللّه عليه و آله و سلم قرابة قريبة، و رحم ماسّة،و قدم في الإسلام لا يعتدّ أحد بمثله،و نجدة في الحرب لم تكن </w:t>
      </w:r>
    </w:p>
    <w:p>
      <w:pPr>
        <w:pStyle w:val="BookText"/>
        <w:rPr/>
      </w:pPr>
      <w:r>
        <w:rPr>
          <w:rFonts w:ascii="Amiri" w:hAnsi="Amiri" w:eastAsia="Amiri" w:cs="Amiri"/>
          <w:color w:val="111111"/>
          <w:sz w:val="28"/>
          <w:sz w:val="28"/>
          <w:szCs w:val="28"/>
          <w:rtl w:val="true"/>
          <w:lang w:bidi="ar-SA"/>
        </w:rPr>
        <w:t>لأحد من أصحاب محمّد صلّى اللّه عليه و آله و سلم،و إنّه قد سار إليك بأصحاب محمّد صلّى اللّه عليه و آله و سلم المعدودين و فرسانهم و قرّائهم و أشرافهم،و قدمائهم في الإسلام،و لهم في النفوس مهابة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 بأهل الشام مخاشن الوعر،و مضايق الغيض،و احملهم على الجهد،و أتهم من باب الطمع قبل أن ترفّههم،فيحدث عندهم طول المقام مللا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فيهم كآبة الخذلان،و مهما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تنس أنّك على باطل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أبعد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وصفك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 في كتاب آخر له عليه السلام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العجب أن تصف يا معاوية الإحسان،و تخالف البرهان،و تنكث الوثائق الّتي هي للّه عزّ و جلّ طلبة،و على عباده حجّة مع نبذ الإسلام،و تضييع الأحكام،و طمس الاعلام،و الجري في الهوى،و التهوّس في الردى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ما اشبهت من أعمام و أخوال،حملتهم الشقاوة،و تمنّي الباطل،على الجحود بمحمّد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فصرعوا مصارعهم حيث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أتيت به من ضلالك ليس ببعيد الشبه ممّا أتى به أهلك و قومك،الذين حملهم الكفر و تمنّي الأباطيل،على حسد محمّد صلّى اللّه عليه و آله و سلم حتّى صرعوا مصارعهم حيث علمت</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و يأتي تتمته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آخر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اذكّرك ما لست له ناسيا يوم قتلت أخاك حنظلة و جررت برجله إلى القليب،و أسرت أخاك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عنقه بين ساقيه رباطا،و طلبتك ففررت،و لك خصاص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أنّي لا اتّبع فارّا لجعلتك ثالثهما</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أغرب ابن ميثم في معنى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أعمام و أخوال حملتهم الشقاوة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الشقاوة من جهة عمومته حمّالة الحطب و من جهة خؤولته الوليد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نكّر الأعمام و الأخوال لأنّه لم يكن له أعمام و أخوال كثيرون،و الجمع المنكّر جاز أن يعبّر به عن الواحد و الإثنين للمبالغة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كون المراد بالأخوال الوليد بن عتبة فقط،و بالعمومة حمّالة الحطب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 جعل الوليد خالا صرع بقتله في بدر،هل حمّالة الحطب أيضا حاربت النبي صلّى اللّه عليه و آله و سلم في موقف فصرعت بقتلها في موضع؟ و انّما مراده عليه السلام بأخواله جدّه لامه عتبة،و عمّ أمّه شيبة مع خاله الوليد فالعرب تسمّي أقارب الام أخوالا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بنو زهرة أخوال النبي صلّى اللّه عليه و آله و سلم لامّه، و سمّى شمر يوم الطف العباس و إخوته من امّه بني اخته </w:t>
      </w:r>
      <w:r>
        <w:rPr>
          <w:rStyle w:val="FootnoteAnchor"/>
          <w:rtl w:val="true"/>
        </w:rPr>
        <w:footnoteReference w:id="535"/>
      </w:r>
      <w:r>
        <w:rPr>
          <w:rFonts w:ascii="Amiri" w:hAnsi="Amiri" w:eastAsia="Amiri" w:cs="Amiri"/>
          <w:color w:val="111111"/>
          <w:sz w:val="28"/>
          <w:sz w:val="28"/>
          <w:szCs w:val="28"/>
          <w:rtl w:val="true"/>
          <w:lang w:bidi="ar-SA"/>
        </w:rPr>
        <w:t>،و انّما سمّاهم كذلك لكونه من كلاب،و امّ البنين من كلاب و لم يكن أبوهما بواحد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 شمر ذو الجوشن،و أبو أمّ البنين حزام،و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و أبوه و عمّه كلّهم قتلوا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العرب يسمّون أقارب الأب أعماما،و قد قتل عليه السلام يوم بدر من بني أبي معاوية العاص بن سعيد بن اميّة،و كان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 يوم بدر فرأيته يبحث للقتال كما يبحث الثور بقرنه،و إذا شدقاه قد أزبد كالوزغ فلما رأيت ذلك هبته و زغت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إليّ يا ابن الخطّاب،و صمد له علي فتناوله فو اللّه ما رمت مكاني حتّى قتله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عليه السلام من بني أبيه،عقبة بن أبي معيط بن أبي عمرو بن امية،و كان </w:t>
      </w:r>
    </w:p>
    <w:p>
      <w:pPr>
        <w:pStyle w:val="BookText"/>
        <w:rPr/>
      </w:pPr>
      <w:r>
        <w:rPr>
          <w:rFonts w:ascii="Amiri" w:hAnsi="Amiri" w:eastAsia="Amiri" w:cs="Amiri"/>
          <w:color w:val="111111"/>
          <w:sz w:val="28"/>
          <w:sz w:val="28"/>
          <w:szCs w:val="28"/>
          <w:rtl w:val="true"/>
          <w:lang w:bidi="ar-SA"/>
        </w:rPr>
        <w:t>من اسراء بدر فقتله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لما نزل النبي صلّى اللّه عليه و آله و سلم من بدر علي ستّة أميال نظر إليه،و إلى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النضر 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مقتولان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قريش؟قال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 محمّدا نظر إلينا نظرة رأيت فيها القتل، فقال النبي صلّى اللّه عليه و آله و سلم لأمير المؤمنين عليه السلام عليَّ بالنضر و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يا علي عقبة،و 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فقدّمه فضرب عنقه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رواه الواقدي في المغازي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عليه السلام بعد احد من بني اميّة الّذين هم أعمام معاوية،معاوية بن المغيرة ابن أبي العاص بن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البلاذري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جدع أنف حمزة يوم احد و هو قتيل،فأخذ بقرب احد،فقتل بعد انصراف قريش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 معاوية بن المغيرة يوم احد فمضى 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فبات قريبا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دخل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منزل عثمان فضرب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ام كلثوم زوجته ابنة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هاهنا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إليه و هو عند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أهلكتني، و أهلكت نفسك،قال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لتجيرني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 عثمان داره،و صيّره في ناحية منها ثم خرج إلى النبي صلّى اللّه عليه و آله و سلم ليأخذ له أمانا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في المدينة،و قد أصبح بها فاطلبوه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ليعدو منزل عثمان فاطلبوه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منزله،فأشارت امّ كلثوم إلى الموضع الذي صيّروه فيه،فاستخرجوه من تحت حمارة لهم،فانطلقوا به إلى النبي صلّى اللّه عليه و آله و سلم فقال عثمان حين رآه،و الّذي بعثك بالحق ما جئت إلاّ لأطلب له الأمان فهبه له، فوهبه له و أجّله ثلاثا،و أقسم لئن وجد بعدها يمشي في أرض المدينة و ما حولها ليقتلنّه،و خرج عثمان فجهّزه و اشترى له بعيرا،ثم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ارتحل،و سار النبي صلّى اللّه عليه و آله و سلم إلى حمراء الأسد،و أقام معاوية إلى اليوم الثالث ليعرف أخبار </w:t>
      </w:r>
    </w:p>
    <w:p>
      <w:pPr>
        <w:pStyle w:val="BookText"/>
        <w:rPr/>
      </w:pPr>
      <w:r>
        <w:rPr>
          <w:rFonts w:ascii="Amiri" w:hAnsi="Amiri" w:eastAsia="Amiri" w:cs="Amiri"/>
          <w:color w:val="111111"/>
          <w:sz w:val="28"/>
          <w:sz w:val="28"/>
          <w:szCs w:val="28"/>
          <w:rtl w:val="true"/>
          <w:lang w:bidi="ar-SA"/>
        </w:rPr>
        <w:t>النبي صلّى اللّه عليه و آله و سلم و يأتي بها قريش،فلمّا كان في اليوم الرابع قال النبي صلّى اللّه عليه و آله و سلم إنّ معاوية أصبح قريبا لم ينفذ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فاطلبوه،فأصابوه و قد أخطأ الطريق فأدركوه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اللذان أسرعا في طلبه زيد بن حارثة 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رواه البلاذري في انساب الاشراف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فتوح البلدان 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صح خبره الآخر في قتل زيد و عمّار له لصدق أيضا أنّه عليه السلام قتله حيث إنّ من قتله النبي صلّى اللّه عليه و آله و سلم و لو على يد غير أمير المؤمنين عليه السلام قتله هو عليه السلام أيضا لكونهما بمنزلة نفس واحدة،و كذلك كان اعتقاد معاوية و باقي بني اميّة،و أمّا الثلاثة فكانوا بمراحل عن النبي صلّى اللّه عليه و آله و سلم لا سيما الأخير،فقد عرفت دفاعه عن هذا الرجل،جدع أنف عمّ النبي و مثّل به بعد قتله،ثمّ بعد أخذ عثمان له الأمان من النبي صلّى اللّه عليه و آله و سلم بالكره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استظهارا بعثمان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يتجسس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جنائز كافيه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آوى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هدر النبي صلّى اللّه عليه و آله و سلم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لابنة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تخبري أباك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لأكتم على النبي صلّى اللّه عليه و آله و سلم عدوّه،فجعله عثمان بين مشجب له، و لحفّه بقطيفة فأتى النبي صلّى اللّه عليه و آله و سلم الوحي بمكانه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عليّا عليه السلام،و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اشتمل على سيفك و أئت بيت ابنة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ظفرت بالمغيرة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يظفر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الوحي أنّه في المشجب،و دخل عثمان بعد خروج علي عليه السلام فأخذ بيد المغيرة فأتى به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أكبّ و لم يلتفت إليه،و كان حييّا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المغيرة،و الّذي بعثك بالحقّ آمنته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كذب و الّذي بعثه بالحقّ ما آمنه و كان يأتيه عن يمينه و عن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الرابعة رفع النبي صلّى اللّه عليه و آله و سلم رأسه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 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قدرت عليه بعد ثالثة </w:t>
      </w:r>
    </w:p>
    <w:p>
      <w:pPr>
        <w:pStyle w:val="BookText"/>
        <w:rPr/>
      </w:pP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أدبر قال النبي صلّى اللّه عليه و آله و سلم اللّهمّ العن المغيرة،و العن من يؤويه،و العن من يحمله،و العن من يطعمه،و العن من يسقيه،و العن من يجهّزه،و العن من يعطيه سقاء أو حذاء أو رشاء أو وعاء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يعدّهن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فآواه و أطعمه و سقاه،و حمله و جهّزه حتّى فعل جميع ما لعن به النبي صلّى اللّه عليه و آله و سلم من يفعله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أخرجه في اليوم الرابع يسوقه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يخرج من أبيات المدينة حتّى أعطب اللّه به راحلته،و نقب حذاءه،و دميت قدماه فاستعان بيديه و ركبتيه،و أثقله جهازه،فأتى سمرة فاستظلّ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النبي صلّى اللّه عليه و آله و سلم الوحي فأخبره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عليّا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سيفك،و انطلق أنت و عمّار و ثالث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 المغيرة تحت سمرة كذا و كذا،فأتاه علي عليه السلام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عثمان بنت النبي صلّى اللّه عليه و آله و سلم،و قال لها،أنت أخبرت أباك بمكانه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أنّ عمارا و زيدا كانا معه عليه السلام لا كما قال البلاذري في تلك الرواية من استقلالهما بالذهاب و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يدفعوا عظيما و لم يمنعوا 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صاحبهم في تلك المواطن الصالي بحربهم،و الفالّ لحدّهم،و القاتل لرؤوسهم رءوس الضلالة،و المتبع إن شاء اللّه خلفهم بسلفهم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الخلف خلف اتّبع سلفا محلّه و محطّه النار</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انّه اجتمع عند معاوية عتبة بن أبي سفيان و الوليد بن عقبة،و مروان بن الحكم،و عبد اللّه بن عامر،و ابن طلحة الطلحات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أمرنا و أمر علي لعجب،ليس منّا إلاّ موتور محاج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أنا فقتل جدّي،و اشترك في دم عمومتي يوم بدر،و أمّا أنت يا وليد فقتل أباك </w:t>
      </w:r>
    </w:p>
    <w:p>
      <w:pPr>
        <w:pStyle w:val="BookText"/>
        <w:rPr/>
      </w:pPr>
      <w:r>
        <w:rPr>
          <w:rFonts w:ascii="Amiri" w:hAnsi="Amiri" w:eastAsia="Amiri" w:cs="Amiri"/>
          <w:color w:val="111111"/>
          <w:sz w:val="28"/>
          <w:sz w:val="28"/>
          <w:szCs w:val="28"/>
          <w:rtl w:val="true"/>
          <w:lang w:bidi="ar-SA"/>
        </w:rPr>
        <w:t>يوم الجمل،و أيتم إخوتك،و أما أنت يا مروان فكما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أفلتهنّ علباء جريضا  و لو أدركنه صفر الوطاب</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الإقرار فأين الغير؟قال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ان يشجر بالرماح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انّك لهازل و لقد ثقّلنا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الوليد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لنا معاوية بن حرب  أما فيكم لواتركم طلوب</w:t>
      </w:r>
    </w:p>
    <w:p>
      <w:pPr>
        <w:pStyle w:val="BookText"/>
        <w:rPr/>
      </w:pPr>
      <w:r>
        <w:rPr>
          <w:rFonts w:ascii="Amiri" w:hAnsi="Amiri" w:eastAsia="Amiri" w:cs="Amiri"/>
          <w:color w:val="111111"/>
          <w:sz w:val="28"/>
          <w:sz w:val="28"/>
          <w:szCs w:val="28"/>
          <w:rtl w:val="true"/>
          <w:lang w:bidi="ar-SA"/>
        </w:rPr>
        <w:t>يشدّ على أبي حسن علي  بأسمر لا تهجّنه الكعوب</w:t>
      </w:r>
    </w:p>
    <w:p>
      <w:pPr>
        <w:pStyle w:val="BookText"/>
        <w:rPr/>
      </w:pPr>
      <w:r>
        <w:rPr>
          <w:rFonts w:ascii="Amiri" w:hAnsi="Amiri" w:eastAsia="Amiri" w:cs="Amiri"/>
          <w:color w:val="111111"/>
          <w:sz w:val="28"/>
          <w:sz w:val="28"/>
          <w:szCs w:val="28"/>
          <w:rtl w:val="true"/>
          <w:lang w:bidi="ar-SA"/>
        </w:rPr>
        <w:t>فيهتك مجمع اللبّات منه  و نقع القوم مطّرد يثوب</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أتلعب يا ابن هند؟  كأنّك و سطنا رجل غريب</w:t>
      </w:r>
    </w:p>
    <w:p>
      <w:pPr>
        <w:pStyle w:val="BookText"/>
        <w:rPr/>
      </w:pPr>
      <w:r>
        <w:rPr>
          <w:rFonts w:ascii="Amiri" w:hAnsi="Amiri" w:eastAsia="Amiri" w:cs="Amiri"/>
          <w:color w:val="111111"/>
          <w:sz w:val="28"/>
          <w:sz w:val="28"/>
          <w:szCs w:val="28"/>
          <w:rtl w:val="true"/>
          <w:lang w:bidi="ar-SA"/>
        </w:rPr>
        <w:t>أ تأمرنا بحيّة بطن واد  إذا نهشت فليس لها طبيب</w:t>
      </w:r>
    </w:p>
    <w:p>
      <w:pPr>
        <w:pStyle w:val="BookText"/>
        <w:rPr/>
      </w:pPr>
      <w:r>
        <w:rPr>
          <w:rFonts w:ascii="Amiri" w:hAnsi="Amiri" w:eastAsia="Amiri" w:cs="Amiri"/>
          <w:color w:val="111111"/>
          <w:sz w:val="28"/>
          <w:sz w:val="28"/>
          <w:szCs w:val="28"/>
          <w:rtl w:val="true"/>
          <w:lang w:bidi="ar-SA"/>
        </w:rPr>
        <w:t>و ما ضبع يدب ببطن واد  اتيح له به أسد مهيب</w:t>
      </w:r>
    </w:p>
    <w:p>
      <w:pPr>
        <w:pStyle w:val="BookText"/>
        <w:rPr/>
      </w:pPr>
      <w:r>
        <w:rPr>
          <w:rFonts w:ascii="Amiri" w:hAnsi="Amiri" w:eastAsia="Amiri" w:cs="Amiri"/>
          <w:color w:val="111111"/>
          <w:sz w:val="28"/>
          <w:sz w:val="28"/>
          <w:szCs w:val="28"/>
          <w:rtl w:val="true"/>
          <w:lang w:bidi="ar-SA"/>
        </w:rPr>
        <w:t>بأضعف حيلة منّا إذا ما  لقيناه و ذا منّا عجيب</w:t>
      </w:r>
    </w:p>
    <w:p>
      <w:pPr>
        <w:pStyle w:val="BookText"/>
        <w:rPr/>
      </w:pPr>
      <w:r>
        <w:rPr>
          <w:rFonts w:ascii="Amiri" w:hAnsi="Amiri" w:eastAsia="Amiri" w:cs="Amiri"/>
          <w:color w:val="111111"/>
          <w:sz w:val="28"/>
          <w:sz w:val="28"/>
          <w:szCs w:val="28"/>
          <w:rtl w:val="true"/>
          <w:lang w:bidi="ar-SA"/>
        </w:rPr>
        <w:t>دعا للقاه في الهيجاء لاق  فأخطأ نفسه الأجل القريب</w:t>
      </w:r>
    </w:p>
    <w:p>
      <w:pPr>
        <w:pStyle w:val="BookText"/>
        <w:rPr/>
      </w:pPr>
      <w:r>
        <w:rPr>
          <w:rFonts w:ascii="Amiri" w:hAnsi="Amiri" w:eastAsia="Amiri" w:cs="Amiri"/>
          <w:color w:val="111111"/>
          <w:sz w:val="28"/>
          <w:sz w:val="28"/>
          <w:szCs w:val="28"/>
          <w:rtl w:val="true"/>
          <w:lang w:bidi="ar-SA"/>
        </w:rPr>
        <w:t>سوى عمرو وقته خصيتاه  نجا و لقلبه منها وجيب</w:t>
      </w:r>
    </w:p>
    <w:p>
      <w:pPr>
        <w:pStyle w:val="BookText"/>
        <w:rPr/>
      </w:pPr>
      <w:r>
        <w:rPr>
          <w:rFonts w:ascii="Amiri" w:hAnsi="Amiri" w:eastAsia="Amiri" w:cs="Amiri"/>
          <w:color w:val="111111"/>
          <w:sz w:val="28"/>
          <w:sz w:val="28"/>
          <w:szCs w:val="28"/>
          <w:rtl w:val="true"/>
          <w:lang w:bidi="ar-SA"/>
        </w:rPr>
        <w:t>كأنّ القوم لمّا عاينوه  خلال النقع ليس لهم قلوب</w:t>
      </w:r>
    </w:p>
    <w:p>
      <w:pPr>
        <w:pStyle w:val="BookText"/>
        <w:rPr/>
      </w:pPr>
      <w:r>
        <w:rPr>
          <w:rFonts w:ascii="Amiri" w:hAnsi="Amiri" w:eastAsia="Amiri" w:cs="Amiri"/>
          <w:color w:val="111111"/>
          <w:sz w:val="28"/>
          <w:sz w:val="28"/>
          <w:szCs w:val="28"/>
          <w:rtl w:val="true"/>
          <w:lang w:bidi="ar-SA"/>
        </w:rPr>
        <w:t>لعمر أبي معاوية بن حرب  و ما ظنّي بملحقه العيوب</w:t>
      </w:r>
    </w:p>
    <w:p>
      <w:pPr>
        <w:pStyle w:val="BookText"/>
        <w:rPr/>
      </w:pPr>
      <w:r>
        <w:rPr>
          <w:rFonts w:ascii="Amiri" w:hAnsi="Amiri" w:eastAsia="Amiri" w:cs="Amiri"/>
          <w:color w:val="111111"/>
          <w:sz w:val="28"/>
          <w:sz w:val="28"/>
          <w:szCs w:val="28"/>
          <w:rtl w:val="true"/>
          <w:lang w:bidi="ar-SA"/>
        </w:rPr>
        <w:t>لقد ناداه في الهيجاء علي  فأسمعه و لكن لا يجيب</w:t>
      </w:r>
    </w:p>
    <w:p>
      <w:pPr>
        <w:pStyle w:val="BookText"/>
        <w:rPr/>
      </w:pPr>
      <w:r>
        <w:rPr>
          <w:rFonts w:ascii="Amiri" w:hAnsi="Amiri" w:eastAsia="Amiri" w:cs="Amiri"/>
          <w:color w:val="111111"/>
          <w:sz w:val="28"/>
          <w:sz w:val="28"/>
          <w:szCs w:val="28"/>
          <w:rtl w:val="true"/>
          <w:lang w:bidi="ar-SA"/>
        </w:rPr>
        <w:t>فغضب عمرو بن العاص،و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الوليد صادقا فليلق عليّا أو ليقف حيث يسمع صوته،و 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يذكّرني الوليد دعا علي  و بطن المرء يملأه الوعيد</w:t>
      </w:r>
    </w:p>
    <w:p>
      <w:pPr>
        <w:pStyle w:val="BookText"/>
        <w:rPr/>
      </w:pPr>
      <w:r>
        <w:rPr>
          <w:rFonts w:ascii="Amiri" w:hAnsi="Amiri" w:eastAsia="Amiri" w:cs="Amiri"/>
          <w:color w:val="111111"/>
          <w:sz w:val="28"/>
          <w:sz w:val="28"/>
          <w:szCs w:val="28"/>
          <w:rtl w:val="true"/>
          <w:lang w:bidi="ar-SA"/>
        </w:rPr>
        <w:t>متى يذكر مشاهده قريش  يطر من خوفه القلب الشديد</w:t>
      </w:r>
    </w:p>
    <w:p>
      <w:pPr>
        <w:pStyle w:val="BookText"/>
        <w:rPr/>
      </w:pPr>
      <w:r>
        <w:rPr>
          <w:rFonts w:ascii="Amiri" w:hAnsi="Amiri" w:eastAsia="Amiri" w:cs="Amiri"/>
          <w:color w:val="111111"/>
          <w:sz w:val="28"/>
          <w:sz w:val="28"/>
          <w:szCs w:val="28"/>
          <w:rtl w:val="true"/>
          <w:lang w:bidi="ar-SA"/>
        </w:rPr>
        <w:t>فأمّا في اللقاء فأين منه  معاوية بن حرب و الوليد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عيّرني الوليد لقاء ليث  إذا ما زار هابته الأسود </w:t>
      </w:r>
      <w:bookmarkStart w:id="33" w:name="pg14375_341640"/>
    </w:p>
    <w:p>
      <w:pPr>
        <w:pStyle w:val="BookText"/>
        <w:rPr/>
      </w:pPr>
      <w:bookmarkEnd w:id="33"/>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لاقيته شقّت جيوب  عليك و لطّمت فيك الخدود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بوقع 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ها هنا للاستثناء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ما،للنفي و خلا،من خلا يخلو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غى لما فيها من الصوت و الجلبة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تماشها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المماشاة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تماسّها</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الهون،أي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السهولة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567975_3381743652"/>
      <w:bookmarkStart w:id="35" w:name="_Toc12"/>
      <w:bookmarkEnd w:id="34"/>
      <w:r>
        <w:rPr/>
        <w:t>9</w:t>
      </w:r>
      <w:bookmarkEnd w:id="35"/>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معاوية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عَلَى التَّرَدُّدِ فِي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الاِسْتِمَاعِ إِلَى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لَمُوَهِّنٌ رَأْيِي وَ مُخَطِّئٌ فِرَاسَتِي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إِذْ تُحَاوِلُنِي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تُرَاجِعُنِي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كَالْمُسْتَثْقِلِ النَّائِمِ تَكْذِبُهُ أَحْلاَمُهُ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الْمُتَحَيِّرِ الْقَائِمِ يَبْهَظُهُ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 لَهُ مَا يَأْتِي أَمْ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بِهِ غَيْرَ أَنَّهُ بِكَ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إِنَّهُ لَوْ لاَ بَعْضُ الاِسْتِبْقَاءِ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لَوَصَلَتْ مِنِّي إِلَيْكَ قَوَارِعُ تَقْرَعُ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الشَّيْطَانَ قَدْ ثَبَّطَكَ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تُرَاجِعَ أَحْسَنَ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تَأْذَنَ </w:t>
      </w:r>
    </w:p>
    <w:p>
      <w:pPr>
        <w:pStyle w:val="BookText"/>
        <w:rPr/>
      </w:pPr>
      <w:r>
        <w:rPr>
          <w:rFonts w:ascii="Amiri" w:hAnsi="Amiri" w:eastAsia="Amiri" w:cs="Amiri"/>
          <w:color w:val="111111"/>
          <w:sz w:val="28"/>
          <w:sz w:val="28"/>
          <w:szCs w:val="28"/>
          <w:rtl w:val="true"/>
          <w:lang w:bidi="ar-SA"/>
        </w:rPr>
        <w:t>لِمَقَالِ نَصِيحِكَ وَ السَّلاَمُ لِأَهْلِهِ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له عليه السلام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فِيمَا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فِي حَقِّهِ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ارْجِعْ إِلَى مَعْرِفَةِ مَا لاَ تُعْذَرُ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لِلطَّاعَةِ أَعْلاَماً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سُبُلاً نَيِّرَةً وَ مَحَجَّةً نَهْجَةً وَ غَايَةً مُطَّلَبَةً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الْأَكْيَاسُ وَ يُخَالِفُهَا الْأَنْكَاسُ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نَكَبَ عَنْهَا جَارَ عَنِ الْحَقِّ وَ خَبَطَ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اللَّهُ نِعْمَتَهُ وَ 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نَفْسَكَ فَقَدْ بَيَّنَ اللَّهُ لَكَ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تَنَاهَتْ بِكَ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أَجْرَيْتَ إِلَى غَايَةِ خُسْرٍ وَ مَحَلَّةِ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نَفْسَكَ قَدْ أَوْلَجَتْكَ شَرّاً وَ أَقْحَمَتْكَ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أَوْرَدَتْكَ الْمَهَالِكَ وَ أَوْعَرَتْ عَلَيْكَ الْمَسَالِكَ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على التردّد في جوابك و الاستماع إلى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معناه التوقف بل معناه التردد و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لائم نفسي على أني أكرّر تارة بعد تارة أجوبتك عمّا تكتبه</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عن أن يراد بالتردد التوقف بأن يكون المعنى،إنّني مع توقفي،و ترددي هل أجيبك أم لا،و هل استمع إلى كتابك أم لا،مضعّف رأيي لأن مقتضى الرأي الّذي ليس به ضعف ألاّ تجاب أصلا،و لا يسمع منك الخطاب بتّا،إذ الكتاب إليك بعد معلومية كونك منافقا و متعنّتا خارج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بخبر،بل متعلّق بالخبر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لموهن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لموهّن رأيي و مخطّئ فراستي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موهن 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ينبغي أن يكون جواب مثلك السكوت لهوانك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موهن بالتخفيف أيضا صحيح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الوهن الضعف و قد وهّن الإنسان و وهنه غيره يتعدّى و لا يتعدّى،و وهن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ضعف، و أوهنته أيضا و وهّنته توهينا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مراده عليه السلام أنّ جواب معاوية السكوت،لأنّ غرضه إنّما كان التلبيس و المشاغبة لا ما قاله ابن أبي الحديد من هوانه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 اذ تحاولني الأمور و تراجعني السطور كالمستثقل النائم تكذبه أحلامه،و المتحيّر القائم يبهظه مقامه،و لا يدري أ له ما يأتي أم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في مناظرتي،و كتبك إليّ،كالنائم يرى أحلاما كاذبة،أو كمن قام مقاما بين يدي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قوم عقلاء ليعتذر عن أمر،أو ليخطب بأمر في نفسه قد أبهظه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 ذلك فهو لا يدري بكلامه هو له أم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تشبيهه بالنائم ذي 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معاوية لو رأى في المنام حياة النبي صلّى اللّه عليه و آله و سلم أنّه خليفة يخاطب بإمرة المؤمنين،و يحارب عليّا عليه السلام على الخلافة،و يقوم في المسلمين مقام النبي صلّى اللّه عليه و آله و سلم لما طلب لذلك المنام تعبيرا و تأويلا،و لعدّه من وساوس الخيال،و أضغاث الأحلام،و كيف و أنّى يخطر هذا بباله،و هو أبعد الخلق منه،و هذا كما يخطر للنفّاط أن يكون ملكا،و لا ينظرنّ إلى نسبه،بل انظر إلى أنّ الإمامة هي نبوّة مختصرة،و أنّ الطليق المعدود من المؤلفة </w:t>
      </w:r>
    </w:p>
    <w:p>
      <w:pPr>
        <w:pStyle w:val="BookText"/>
        <w:rPr/>
      </w:pPr>
      <w:r>
        <w:rPr>
          <w:rFonts w:ascii="Amiri" w:hAnsi="Amiri" w:eastAsia="Amiri" w:cs="Amiri"/>
          <w:color w:val="111111"/>
          <w:sz w:val="28"/>
          <w:sz w:val="28"/>
          <w:szCs w:val="28"/>
          <w:rtl w:val="true"/>
          <w:lang w:bidi="ar-SA"/>
        </w:rPr>
        <w:t>قلوبهم المكذّب بقلبه و إن أقرّ بلسانه،الناقص المنزلة عند المسلمين،القاعد في اخريات الصف،إذ أدخل إلى مجلس فيه أهل السوابق من المهاجرين كيف يخطر ببال أحد أنّها تصير فيه،و يملكها و يوسمه الناس وسمها،و يكون للمؤمنين أميرا،و يصير هو الحاكم في رقاب أولئك العظماء من أهل الدين و الفضل،و هذا أعجب من العجب أن يجاهد النبي صلّى اللّه عليه و آله و سلم قوما بسيفه و لسانه ثلاثا و عشرين سنة،و يلعنهم النبي صلّى اللّه عليه و آله و سلم و يبعدهم عنه و ينزل القرآن بذمّهم و لعنهم و البراءة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تمّت له الدولة،و غلب الدين على الدنيا،و صارت شريعة دينية محكمة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فشيّد دينه الصالحون من أصحابه،و أوسعوا رقعة ملّته،و عظم قدرها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فتسلّمها منهم أولئك الأعداء الّذين جاهدهم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فملكوا و حكموا فيها،و قتلوا الصلحاء و الأبرار، و أقارب نبيّهم الّذين يظهرون طاعته،و آلت تلك الحركة الأولى و الاجتهاد السابق إلى أن كان ثمرته لهم،فليته صلّى اللّه عليه و آله و سلم كان يبعث فيرى معاوية الطليق و ابنه،و مروان و أبناءه خلفاء في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يحكمون على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فوضح أن معاوية في ما يكاتبه،و يراجعه كصاحب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تشبيهه إيّاه بالقائم مقاما بهظه،فلأنّ الحجج و الشّبه و المعاذير الّتي يذكرها معاوية في كتبه أوهن من نسج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حال ما يكتب كالقائم ذلك المقام يخبط خبط العشواء و يكتب ما يعلم هو و العقلاء انّه سفه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قاله من أنّ معاوية لو كان رأي في نومه في زمان النبي صلّى اللّه عليه و آله و سلم أنّه يصير خليفة يعدّه من أضغاث الأحلام لأنّه كان أبعد الخلق منه،فليس كما قال بل كان ينتظره و هو،و ان كان محاربا للّه أكثر أيام رسوله </w:t>
      </w:r>
    </w:p>
    <w:p>
      <w:pPr>
        <w:pStyle w:val="BookText"/>
        <w:rPr/>
      </w:pPr>
      <w:r>
        <w:rPr>
          <w:rFonts w:ascii="Amiri" w:hAnsi="Amiri" w:eastAsia="Amiri" w:cs="Amiri"/>
          <w:color w:val="111111"/>
          <w:sz w:val="28"/>
          <w:sz w:val="28"/>
          <w:szCs w:val="28"/>
          <w:rtl w:val="true"/>
          <w:lang w:bidi="ar-SA"/>
        </w:rPr>
        <w:t>إلى أن أذلّه اللّه إلاّ أنّ وصوله الأمر كان ذا علاج عنده،و هو أن يساعد صدّيقهم،و فاروقهم اللّذين من مهاجريهم الأولين لأنّ جميعهم كانوا من جنس واحد و كنفس واحدة و بمساعدته منع فاروقهم النبي صلّى اللّه عليه و آله و سلم عن الوصيّة،و به تخلّف هو و صاحبه عن جيش اسامة،و به أرادا إحراق أهل بيت النبي صلّى اللّه عليه و آله و سلم و فاطمة بضعته،و نالا الأمر بواسطته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فاروقهم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أهل رسول اللّه و آله و بنو عمه،فما تقول منع قومكم منكم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علّتها،و اللّه ما أضمرنا لهم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غفرا،إنّ قومكم كرهوا أن يجتمع لكم النبوّة و الخلافة فتذهبوا في السماء شمخا و بذخا،و لعلّكم تقولون إنّ أبا بكر أوّل من أخّركم،اما إنّه لم يقصد ذلك،و لكن حضر أمرا لم يكن بحضرته أحزم مما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رأي أبي بكر فيّ لجعل لكم من الأمر نصيبا،و لو فعل ما هنّاكم مع قومكم انّهم ينظرون إليكم نظر الثور إلى جازره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قوم بني هاشم غير قريش؟و هل رئيس قريش غير معاوية و أبيه، و بني أبيه؟و زادهم بسطة كون عثمان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أيضا لابن عباس لمّا سأله عن أشعر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لقوله في بني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يقعد فوق الشمس من كرم  قوم بأوّلهم أو آخرهم قعدوا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هذا البيت إلاّ في بني هاشم لقرابتهم من النبي صلّى اللّه عليه و آله و سلم أ تدري ما منع الناس منكم؟قال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كرهت قريش أن تجتمع لكم النبوّة و الخلافة فتجحفوا جحفا،فنظرت قريش لأنفسها فاختارت </w:t>
      </w:r>
    </w:p>
    <w:p>
      <w:pPr>
        <w:pStyle w:val="BookText"/>
        <w:rPr/>
      </w:pPr>
      <w:r>
        <w:rPr>
          <w:rFonts w:ascii="IRNazanin" w:hAnsi="IRNazanin" w:eastAsia="IRNazanin"/>
          <w:color w:val="111111"/>
          <w:sz w:val="28"/>
          <w:sz w:val="28"/>
          <w:szCs w:val="28"/>
          <w:rtl w:val="true"/>
          <w:lang w:bidi="fa-IR"/>
        </w:rPr>
        <w:t>و وفّقت فأصابت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3:107</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انّه لما تنبّه الناس لخطإهم باتّباع الأوّلين من أعمال عثمان الذي كانا جعلاه صاحب الأمر حتّى كأنّهما جعلا بني اميّة أعداء الدين صاحب الأمر أقبلوا بعد قتلهم لعثمان نحوه عليه السلام عشقا كما وصف مروان الأمر في كتابه إلى معاوية بعد ذكره قتل عثمان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منكفئين قبل ابن أبي طالب انكفاء الجراد أبصر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فأخلق ببني اميّة أن يكونوا من هذا الأمر بمجرى العيّوق ان لم يثأره ثائر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معاوية بإنهاض طلحة و الزبير في قبال أمير المؤمنين عليه السلام فكتب إلى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بعد،فإنّك الزبير بن العوام بن أبي خديجة،و ابن عمّة الرسول،و حواريه،و سلفه،و صهر أبي بكر،و فارس المسلمين،و أنت الباذل في اللّه مهجته بمكّة عند صيحة الشيطان،بعثك المنبعث فخرجت كالثعبان المنسلخ بالسيف المنصلت،تخبط خبط الجمل الرديع،كلّ ذلك قوة إيمان،و صدق يقين،و سبقت لك من الرسول صلّى اللّه عليه و آله و سلم البشارة بالجنّة،و جعلك عمر أحد المستخلفين على الامّة،و اعلم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الرعية أصبحت كالغنم المتفرّقة لغيبة الراعي،فسارع إلى حقن الدماء،و لمّ الشعث،و جمع الكلمة،و صلاح ذات البيت قبل تفاقم الأمر،و انتشار الامة،فقد أصبح الناس على شفا جرف عمّا قليل ينهار ان لم يرأب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فشمّر لتأليف الامة، و ابتغ إلى ربك سبيلا،فقد أحكمت الأمر من قبلي لك و لصاحبك على أنّ الأمر للمقدّم،ثم لصاحبه من بعده،جعلك اللّه من أئمة الهدى،و بغاة الخير و التقوى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إلى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أقلّ قريش في قريش و ترا مع صباحة وجهك، و سماحة كفّك،و فصاحة لسانك،فأنت بازاء من تقدّمك في السابقة،و خامس المبشّرين بالجنّة،و لك يوم احد و شرفه و فضله،فسارع إلى ما تقلدك الرعية </w:t>
      </w:r>
    </w:p>
    <w:p>
      <w:pPr>
        <w:pStyle w:val="BookText"/>
        <w:rPr/>
      </w:pPr>
      <w:r>
        <w:rPr>
          <w:rFonts w:ascii="Amiri" w:hAnsi="Amiri" w:eastAsia="Amiri" w:cs="Amiri"/>
          <w:color w:val="111111"/>
          <w:sz w:val="28"/>
          <w:sz w:val="28"/>
          <w:szCs w:val="28"/>
          <w:rtl w:val="true"/>
          <w:lang w:bidi="ar-SA"/>
        </w:rPr>
        <w:t>من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يسعك التخلّف عنه،و لا يرضى اللّه منك إلاّ بالقيام به،فقد أحكمت لك الأمر قبلي،و الزبير فغير متقدم عليك بفضل،و أيّكما قدّم صاحبه، فالمقدّم الإمام و الأمر من بعده للمقدّم له</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روى هذه الكتب ابن أبي الحديد في شرحه </w:t>
      </w:r>
      <w:r>
        <w:rPr>
          <w:rFonts w:eastAsia="Amiri" w:cs="Amiri" w:ascii="Amiri" w:hAnsi="Amiri"/>
          <w:color w:val="111111"/>
          <w:sz w:val="28"/>
          <w:szCs w:val="28"/>
          <w:lang w:bidi="ar-SA"/>
        </w:rPr>
        <w:t>2:560</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طلحة و الزبير كانا في طراز أبي بكر و عمر،فلمّا طعن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لي الستّة فاحضروا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أكلكم يطمع في الخلافة بعدي؟قال له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يبعدنا منها و لسنا دونك في قريش،و لا في السابقة و لا في القرابة</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لم يمكنه أن يدّعي هذا الأمر بعد النبي صلّى اللّه عليه و آله و سلم ساعد صدّيقهم ثم فاروقهم ثم صاحبهم الّذي سلطنته سلطنتهم،و بعد هتك صاحبهم،و رجوع الحق إلى نصابه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حواريّهم و صاحبه ليزلزل الأمر على أمير المؤمنين عليه السلام حتى يتمّ الأمر لنفسه،لكون الشام من قبل فاروقهم و صاحبه بيده،و أهله طغام لا يفرّقون بين الحق و الباطل،و ساعده باقي بني اميّة فتمّ له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مروان بعد كتابه إلى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ابحث عن أمورهم بحث الدجاجة عن حبّ الدخن عند فقاسها،و انغل الحجاز فإنّي منغل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عتب عليه فيكم،و قتل في سبيلكم ففيم 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كتابي هذا فدبّ دبيب البرء في الجسد النحيف،و سر سير النجوم تحت الغمام،و احشد حشد الذرّة في الصيف لانجحارها في الصرد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إلى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ساور الأمر مساورة الذئب الاطلس كسيرة </w:t>
      </w:r>
    </w:p>
    <w:p>
      <w:pPr>
        <w:pStyle w:val="BookText"/>
        <w:rPr/>
      </w:pPr>
      <w:r>
        <w:rPr>
          <w:rFonts w:ascii="Amiri" w:hAnsi="Amiri" w:eastAsia="Amiri" w:cs="Amiri"/>
          <w:color w:val="111111"/>
          <w:sz w:val="28"/>
          <w:sz w:val="28"/>
          <w:szCs w:val="28"/>
          <w:rtl w:val="true"/>
          <w:lang w:bidi="ar-SA"/>
        </w:rPr>
        <w:t>القطيع،و نازل الرأي،و انصب الشرك،و ارم عن تمكّن،وضع الهناء مواضع النقب،و اجعل أكبر عدّتك الحذر،و أحدّ سلاحك التحريض،و اغضض عن العوراء،و سامح اللجوج،و استعطف الشارد،و لاين الأشوس،و قوّ عزم المريد،و بادر العقبة،و ازحف زحف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الوليد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استتبّ هذا الأمر لمريده،ألفيت كشريد النعام يفزع من ظلّ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يعلى بن 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أعظم ما نقموا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عابوه به،و لايتك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فشمّر لدخول العراق،فأمّا الشام،فقد كفيتك أهلها،و أحكمت أمرها و قد كتبت إلى طلحة أن يلقاك بمكّة حتّى يجتمع رأيكما على إظهار الدعوة،و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 بمساعدته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كحرباء السبسب في الهجير ترقب عين الغزالة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ملأة بطني علي حرام إلاّ مسكة الرمق حتى أفري أوداج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باقيهم كتبوا مثل ذلك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روى هذه الكتب ابن أبي الحديد في شرحه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الطليق الذي كان من المؤلفة كيف يخطر ببال أحد أنّه يملك الإمامة الّتي هي نبوّة مختصرة</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فاعترض نظيره محمّد بن أبي بكر على معاوية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بابتناء أمره على أمر صدّيقهم و فاروقهم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ابو الفرج و المسعودي،و نصر بن مزاحم،و غيرهم أنّ محمّد بن أبي بكر كتب إلى معاوية كتابا و في جملته،أنّ أوّل من أجاب و أناب،و صدّق و وافق،و أسلم و سلم،بعد بعثة محمّد صلّى اللّه عليه و آله و سلم أخوه و ابن عمّه علي بن أبي </w:t>
      </w:r>
    </w:p>
    <w:p>
      <w:pPr>
        <w:pStyle w:val="BookText"/>
        <w:rPr/>
      </w:pPr>
      <w:r>
        <w:rPr>
          <w:rFonts w:ascii="Amiri" w:hAnsi="Amiri" w:eastAsia="Amiri" w:cs="Amiri"/>
          <w:color w:val="111111"/>
          <w:sz w:val="28"/>
          <w:sz w:val="28"/>
          <w:szCs w:val="28"/>
          <w:rtl w:val="true"/>
          <w:lang w:bidi="ar-SA"/>
        </w:rPr>
        <w:t>طالب،فصدّقه بالغيب المكتوم،و آثره على كلّ حميم،فوقاه كلّ هول،و واساه بنفسه في كلّ خوف،فحارب حربه،و سالم سلمه،فلم يبرج مبتذلا لنفسه في ساعات الأزل،و مقامات الروع،حتّى يزر سابقا لا نظير له في جهاده،و لا مقارب له في فعله،و قد رأيتك تساميه،و أنت أنت،و هو هو المبرّز السابق في 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إسلاما و أصدق الناس نيّة،و أطيب الناس ذرّية،و أفضل الناس زوجة،و خير الناس ابن عم،و أنت اللّعين ابن اللّعين،ثم لم تزل أنت و أبوك تبغيان الغوائل لدين اللّه،و تجهدان على إطفاء نور اللّه،و تجمعان على ذلك الجموع،و تبذلان فيه المال،و تحالفان فيه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مات أبوك، و على ذلك خلفته،و الشاهد عليك بذلك من يأوي إليك،و يلجأ من بقية الأحزاب، و رءوس النفاق و الشقاق للنبي عليه السلام،و الشاهد لعليّ عليه السلام مع فضله المبين، و سبقه القديم أنصاره الّذين ذكروا بفضلهم في القرآن،فأثنى اللّه عليهم من المهاجرين و الأنصار،فهم معه عصائب،و حوله كتائب،يجالدون بأسيافهم، و يهريقون دماءهم دونه،يرون الفضل في اتّباعه،و الشقاء في خلافه،فكيف يا لك الويل تعدل نفسك بعليّ عليه السلام،و هو وارث رسول اللّه،و وصيّه و أبو ولده، و أوّل الناس له اتّباعا،و آخرهم به عهدا،يخبره بسرّه،و يشركه في أمره، و أنت عدوّه،فتمتّع ما استطعت بباطلك،و ليمدد لك ابن العاص في غوايتك، فكأنّ أجلك قد انقضى،و كيدك قد و هى،و سوف يستبين لمن تكون العاقبة العلياء،و اعلم أنّك تكايد ربّك الذي قد أمنت كيده،و أيست من روحه،و هو لك بالمصراد،و أنت منه في غرور،و باللّه و أهل رسوله عنك الغناء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كتابك تذكر ما اللّه أهله في قدرته و سلطانه،و ما اصطفى به نبيّه مع كلام ألّفته لرأيك فيه تضعيف،و لأبيك فيه تعنيف ذكر حق ابن أبي طالب،و قديم سوابقه،و قرابته من النبي،و نصرته له، </w:t>
      </w:r>
    </w:p>
    <w:p>
      <w:pPr>
        <w:pStyle w:val="BookText"/>
        <w:rPr/>
      </w:pPr>
      <w:r>
        <w:rPr>
          <w:rFonts w:ascii="Amiri" w:hAnsi="Amiri" w:eastAsia="Amiri" w:cs="Amiri"/>
          <w:color w:val="111111"/>
          <w:sz w:val="28"/>
          <w:sz w:val="28"/>
          <w:szCs w:val="28"/>
          <w:rtl w:val="true"/>
          <w:lang w:bidi="ar-SA"/>
        </w:rPr>
        <w:t>و مواساته إيّاه في كل خوف،و احتجاجك علي،و عتبك لي بفضل غيرك لا بفضلك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فأحمد إلها صرف الفضل عنك،و جعلك لغيره،و قد كنّا و أبوك معنا في حياة من نبيّنا نرى حقّ ابن أبي طالب لازما لنا،و فضله مبرّزا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ما عنده و أتمّ له ما وعده،و أظهر دعوته و أفلج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 إليه،فكان أبوك و فاروقه أول من ابتزّه و خالفه،على ذلك اتّفقا و اتّسقا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دعواه إلى أنفسهم فأبطأ عنهما و تلكّأ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به الهموم،و أرادا به العظيم،فبايع و سلّم لهما،لا يشركانه في أمرهما و لا يطّلعانه على سرّهما، حتّى قبضا و انقضى أمرهما،ثم قام بعدهما ثالثهما عثمان بن عفان يهتدي بهديهما،و يسير بسيرتهما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فعبته أنت،و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طمع فيه الأقاصي، و بطنتما له،و أظهرتما عداوتكما و غلّكما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بلغتما منه منا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حذرك يا ابن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فسترى و بال أمرك،و قس شبرك بفترك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 من أن توازي من تزن الجبال حلمه،لا تلين على قصر قناته،و لا يدرك ذو مدى أناته أبوك مهّد مهاده،و بنى ملكه و 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يمكن ما نحن فيه صوابا فأبوك أوّله،و إن يك جورا فأبوك اسّه،و نحن شركاؤه،بهديه أخذنا،و بفعله اقتدينا،و لو لا ما سبقنا إليه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خالفنا ابن أبي طالب و أسلمنا له،و لكنّا رأينا أباك فعل ذلك فاحتذينا بمثاله،و اقتدينا بفعاله،فعب أباك ما بدا لك أو دع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رواه المسعودي في مروج الذهب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البلاذري في 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يوجد في كتابي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الطالبيين،و الأغاني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 جوابه عين حقيقة الأمر،و من قضايا العقول أنّ بطلان اللازم يدلّ على بطلان الملزوم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خلافة صدّيقهم حقّا كانت خلافة معاوية أيضا حقّا،مع وضوح بطلانها لكونه عدوّ اللّه و عدوّ رسوله،و عدوّ دينه،و لعين نبيّه،فخلافة أبي بكر أيضا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الكتاب هو الذي أشار إليه الطبري،و لم ينقله،و اعتذر بأنّه لا تحتمله العامّة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3:557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يحتمله أولو الألباب لأتى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أعجب من العجب أن يجاهد النبي صلّى اللّه عليه و آله و سلم قوما بسيفه و لسانه ثلاثا و عشرين سنة،و يلعنهم و ينزل القرآن بذمهم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العجب مختصا بمن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تكن عائشة معترضة على النبي طول أيّامه في باقي أزواجه و في معاشرتها معه حسبما نزلت فيه الآيات و تواترت به الروايات؟ألم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 في صاحبتها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أ لم يقل تعالى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 مِنْكُنَّ بِفاحِشَةٍ مُبَيِّنَةٍ يُضاعَفْ لَهَا الْعَذابُ ضِعْفَيْنِ وَ 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يعتقد أهل نحلته كونها صدّيقة،و كان أصحاب حواريهم و صاحبه في الجمل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الأزد عليكم امّكم  فإنّها صلاتكم و صومكم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يقولون في من نزلت فيهم آية التطهير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فاتنا علي فالغبن  أو فاتنا ابناه حسين و حسن</w:t>
      </w:r>
    </w:p>
    <w:p>
      <w:pPr>
        <w:pStyle w:val="BookText"/>
        <w:rPr/>
      </w:pPr>
      <w:r>
        <w:rPr>
          <w:rFonts w:ascii="IRNazanin" w:hAnsi="IRNazanin" w:eastAsia="IRNazanin"/>
          <w:color w:val="111111"/>
          <w:sz w:val="28"/>
          <w:sz w:val="28"/>
          <w:szCs w:val="28"/>
          <w:rtl w:val="true"/>
          <w:lang w:bidi="fa-IR"/>
        </w:rPr>
        <w:t>إذن نمت بطول همّ و حزن</w:t>
      </w:r>
    </w:p>
    <w:p>
      <w:pPr>
        <w:pStyle w:val="BookText"/>
        <w:rPr/>
      </w:pPr>
      <w:r>
        <w:rPr>
          <w:rFonts w:ascii="Amiri" w:hAnsi="Amiri" w:eastAsia="Amiri" w:cs="Amiri"/>
          <w:color w:val="111111"/>
          <w:sz w:val="28"/>
          <w:sz w:val="28"/>
          <w:szCs w:val="28"/>
          <w:rtl w:val="true"/>
          <w:lang w:bidi="ar-SA"/>
        </w:rPr>
        <w:t>و كانت مع ذلك،ولايتها عندهم كولاية أبيها جزء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يسمعوا قوله تعالى في أمير المؤمنين عليه السلام و سيّدة نساء العالمين،و سيّدي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ما تواتر عن النبي صلّى اللّه عليه و آله و سلم فيهم قولا و عملا،و مع ذلك هم عندهم كعرض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 ذلك النبي شيد دينه الصالحون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بصالح أصحابه صدّيقهم،و فاروقهم،و أراد بتشييدهم دينه فتوحاتهما فبنو امية كانوا أكثر فتوحا منهم،و إن أراد بتشييدهم دينه إرادتهم إحراق أهل بيته لو لم يحضروا للبيعة معهم،و تركهم جنازة نبيّهم صلّى اللّه عليه و آله و سلم بلا تجهيز، و معاملتهم مع بضعة نبيّهم سيّدة نساء العالمين ما عاملوا من أخذ فدك منها، و غير ذلك مما تسبب موتها؟ و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فتسلمها منهم اولئك الأعداء</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ليته أضاف عليه بتسليم أولئك الأولياء الأمر إليهم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آلت تلك الحركة الاولى،و ذلك الاجتهاد السابق إلى أن كان ثمرته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انّه لم يكن مآل حركتهم تلك إلى ما قال،بل كانت حركتهم تلك عين ذاك فهل جعل عثمان باسم الشورى خليفة للنبي صلّى اللّه عليه و آله و سلم غير عمر؟و هل كانت خلافة عثمان غير خلافة بني امية؟و كان عمر يعرف ذلك كاملا،و لم تكن أعمال بني اميّة في أيّام عثمان أقل شناعة من أعمالهم في أيّام معاوية بل </w:t>
      </w:r>
    </w:p>
    <w:p>
      <w:pPr>
        <w:pStyle w:val="BookText"/>
        <w:rPr/>
      </w:pPr>
      <w:r>
        <w:rPr>
          <w:rFonts w:ascii="Amiri" w:hAnsi="Amiri" w:eastAsia="Amiri" w:cs="Amiri"/>
          <w:color w:val="111111"/>
          <w:sz w:val="28"/>
          <w:sz w:val="28"/>
          <w:szCs w:val="28"/>
          <w:rtl w:val="true"/>
          <w:lang w:bidi="ar-SA"/>
        </w:rPr>
        <w:t>كانت أكثر فظاعة فمن شرب من بني امية،و صلّى بالناس الصبح أربعا، و تغنّى لهم فيها أيّام معاوية؟و هل معاوية الطليق و مروان الطريد الوزغ ابن الوزغ لا يحكمان أيّام عثمان الذي هو ذو نوريهم و ثالث راشديهم بهواهما كما شاءا؟و لم يكن لعثمان إلاّ معاملته مع أبي ذر،و عمّار المتّفق على جلالهما لا كرجال عشرتهم و ستّتهم لكفاه خزيا و معادلة لأعمال كثير من خلفاء بني 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به غير انّه بك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انّك به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 مفاسد تصدّي معاوية للأمر و خبطاته و زلاّته فوق خبطات المستثقل النائم و المتحيّر القائم بمراتب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باللّه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توجد الكلمة في شرح ابن أبي الحديد </w:t>
      </w:r>
      <w:r>
        <w:rPr>
          <w:rFonts w:eastAsia="Amiri" w:cs="Amiri" w:ascii="Amiri" w:hAnsi="Amiri"/>
          <w:color w:val="111111"/>
          <w:sz w:val="28"/>
          <w:szCs w:val="28"/>
          <w:lang w:bidi="ar-SA"/>
        </w:rPr>
        <w:t>4:233</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5:229</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انّها كانت نسخة بدلية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فجمعت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بعض الاستبقاء لوصلت إليك منّي 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شدائد كاسرة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 و تنهش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النهش النهس و هو أخذ اللحم بمقدّم الأسنان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القوارع التي أشار إليها هي أنّ النبي صلّى اللّه عليه و آله و سلم فوّض إليه أمر نسائه بعد موته،و جعل إليه أن يقطع عصمة ايتهنّ شاء إذا رأى ذلك،و له من الصحابة جماعة يشهدون له بذلك،فقد كان قادرا على أن يقطع عصمة أم حبيبة،و يبيح نكاحها الرجال عقوبة لها و لمعاوية أخيها فإنّها كانت </w:t>
      </w:r>
    </w:p>
    <w:p>
      <w:pPr>
        <w:pStyle w:val="BookText"/>
        <w:rPr/>
      </w:pPr>
      <w:r>
        <w:rPr>
          <w:rFonts w:ascii="Amiri" w:hAnsi="Amiri" w:eastAsia="Amiri" w:cs="Amiri"/>
          <w:color w:val="111111"/>
          <w:sz w:val="28"/>
          <w:sz w:val="28"/>
          <w:szCs w:val="28"/>
          <w:rtl w:val="true"/>
          <w:lang w:bidi="ar-SA"/>
        </w:rPr>
        <w:t>تبغض عليّا عليه السلام كما يبغضه أخوها،و لو فعل ذلك لانتهش لحمه،و هذا قول الإمامية،و قد رووا عن رجالهم أنّه عليه السلام تهدّد عائشة بضرب من ذلك،و أما نحن فلا نصدّق هذا الخبر،و نفسّر كلامه على معنى آخر،و هو أنّه قد كان معه من الصحابة قوم كثيرون سمعوا من النبي صلّى اللّه عليه و آله و سلم يلعن معاوية بعد إسلامه،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منافق كافر،و انّه من أهل النار،و الأخبار في ذلك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أن يحمل إلى أهل الشام خطوطهم،و شهاداتهم بذلك،و يسمعهم قولهم ملافظة و مشافهة لفعل،و لكنّه رأى العدول عن ذلك مصلحة لأمر يعلمه هو، و لو فعل ذلك لا نتهش لحمه و إنّما أبقى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لأبي زيد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أبقى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أبقى عليه مراعاة له،و لا رفقا به،و لكنه خاف أن يفعل كفعله،فيقول لعمرو بن العاص و حبيب بن مسلمة،و بسر بن ارطأة،و أبي الأعور و أمثالهم أرووا أنتم عن النبي ان عليّا عليه السلام منافق من أهل النار ثم يحمل ذلك إلى أهل العراق،فلهذا السبب أبقى عليه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قول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أشار به إلى تفسير القوارع في كلامه عليه السلام بما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من الإماميّة قال ذلك؟هل الرضي قال ذلك أم المرتضى أم المفيد أم الصدوق أم الكليني أم غيرهم من معروفيهم،و إن أشار به إلى أصل تفويض النبي صلّى اللّه عليه و آله و سلم أمر نسائه إليه عليه السلام،و انّه عليه السلام هدّد بذلك عائشة فلم يكن ذلك مختصّا بالإمامية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ذلك ابن أعثم الكوفي من رجالهم الأقدمين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المراد سقوط حرمتهن،و خطابهن بأمّ المؤمنين دون إباحة نكاحهن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فالإمامية قائلون بأنّ النبي صلّى اللّه عليه و آله و سلم نفسه لو طلّق امرأة لم </w:t>
      </w:r>
    </w:p>
    <w:p>
      <w:pPr>
        <w:pStyle w:val="BookText"/>
        <w:rPr/>
      </w:pPr>
      <w:r>
        <w:rPr>
          <w:rFonts w:ascii="Amiri" w:hAnsi="Amiri" w:eastAsia="Amiri" w:cs="Amiri"/>
          <w:color w:val="111111"/>
          <w:sz w:val="28"/>
          <w:sz w:val="28"/>
          <w:szCs w:val="28"/>
          <w:rtl w:val="true"/>
          <w:lang w:bidi="ar-SA"/>
        </w:rPr>
        <w:t>يجز نكاحها و لو كانت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يعقوب،عن ابن اذينة،عن سعد بن أبي عروة،عن قتادة عن الحسن البصري أنّ النبي صلّى اللّه عليه و آله و سلم تزوّج عامرية جميلة،فقالت عائشة و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تغلبنا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منك النبي حرصا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فانقبض النبي صلّى اللّه عليه و آله و سلم يده و طلّقها،و تزوج كنديّة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ابنه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نبيّا ما مات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فطلّقها أيضا قبل أن يدخل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فأتتا أبا بكر بعد النبي صلّى اللّه عليه و آله و سلم و قد خطبتا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هو و عمر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اختارا إن شئتما الحجاب،و ان شئتما الباه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فاختارتا الباه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فجذم أحد الرجلين و جنّ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اذينة،فحدّثت بهذا الحديث زرارة،و الفضيل فرويا عن أبي جعفر عليه السلام أنّه ما نهى اللّه عزّ و جلّ عن شيء إلاّ و قد عصي فيه حتى نكحوا ازواجه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هاتين،العامرية و الكنديّة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ما قاله من انّه كان معه عليه السلام من الصحابة قوم كثير سمعوا من النبي عليه السلام لعن معاوية،و أنّه منافق كافر،فصحيح،فروى نصر بن مزاحم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أسلم القوم،و لكن استسلموا و أسرّوا الكفر حتى وجدوا عليه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مسعود،و أبي سعيد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يخطب على منبري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نفعل و لم نفلح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شامي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خلق اللّه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من هذه الامة يبايع على كفره عند باب 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رأيت معاوية بايع عند باب لدّ ذكرت قول النبي صلّى اللّه عليه و آله و سلم فلحقت بعليّ عليه السلام فكنت معه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البراء بن عازب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التابع </w:t>
      </w:r>
    </w:p>
    <w:p>
      <w:pPr>
        <w:pStyle w:val="BookText"/>
        <w:rPr/>
      </w:pPr>
      <w:r>
        <w:rPr>
          <w:rFonts w:ascii="Amiri" w:hAnsi="Amiri" w:eastAsia="Amiri" w:cs="Amiri"/>
          <w:color w:val="111111"/>
          <w:sz w:val="28"/>
          <w:sz w:val="28"/>
          <w:szCs w:val="28"/>
          <w:rtl w:val="true"/>
          <w:lang w:bidi="ar-SA"/>
        </w:rPr>
        <w:t>و المتبوع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معاوية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الأنصاري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معاوية على غير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تابوت معاويه و تابوت فرعون إلاّ درجة،و ما انخفضت تلك الدرجة إلاّ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نظير ذلك عن أبي برزة الأسلمي و عن زيد بن أرقم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الطبري كتابا جمعه المأمون في كفر معاوية،و في لعنه عن النبي صلّى اللّه عليه و آله و سلم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أن يكون مراد أمير المؤمنين عليه السلام ببعض الاستبقاء على معاوية كونه امتحانا للناس بعد إتمام الحجّة عليهم من أقوال النبي صلّى اللّه عليه و آله و سلم فيه و أعمال معاوية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اللّه تعالى أتمّ الحجّة على الدهرية بشواهد وجوده في فطرة العقول،و على اليهود،و النصارى في حقّية رسوله بكتابه،و سائر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اللّه تعالى لم يظفر أمير المؤمنين عليه السلام بمعاوية مع هزيمته له في صفين أوّلا و قتل عليه السلام لمّا أراد الرجوع ثانيا،و لم يستقر أمره عليه السلام طول ايّامه لامتحان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عليه السلام لو كان استقر أمره لما ظهر ما في بواطن أولئك المنافقين،و ما صدر منهم بعده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نصر بن مزاحم انّه عليه السلام خطب في صفّين و قال في جملة خطبته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أعجب العجائب أنّ معاوية و عمرو بن العاص أصبحا يحرّضان الناس على طلب الدين بزعمهما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ما اختلف امّة قطّ بعد نبيها إلاّ ظهر أهل باطلها على أهل حقّها إلاّ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سنان </w:t>
      </w:r>
    </w:p>
    <w:p>
      <w:pPr>
        <w:pStyle w:val="BookText"/>
        <w:rPr/>
      </w:pP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عمّارا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أمير المؤمنين عليه السلام فقد أعلمكم أنّ الامّة لن تستقيم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تفرّق الناس،و قد نفذت بصائرهم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رواه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معاوية لمّا امتنع الحسين عليه السلام و ابن الزبير و ابن عمر من اجابته إلى بيعة يزيد،ارتحل من المدينة إلى مكّة،و أعطى الناس اعطياتهم،و أجزل العطاء،و أخرج إلى كلّ قبيلة جوائزها و اعطياتها، و لم يخرج لبني هاشم جائزة و لا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ابن عباس في أثره حتى لحقه بالروحاء و جاء فجلس على بابه،فجعل معاوية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بالباب؟فيقال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يأذن لأحد و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استيقظ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بالباب؟فقيل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راكبا فوثب إليه ابن عباس فأخذ بلجام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جوائزنا؟فقال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مالكم عندي جائزة حتى يبايع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أبى ابن الزبير و أخرجت جائزة بني أسد،و أبى ابن عمر،و أخرجت جائزة بني عدي،فمالنا إن أبى صاحبنا،و قد أبى صاحب غيرنا؟فقال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 كغيركم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أعطيكم درهما حتى يبايع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عباس،أما و اللّه لئن لم تفعل لالحقنّ بساحل من سواحل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لأقولنّ ما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أعطيكم جوائزكم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بها إليهم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نقله عن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فساقط رديّ،فإن أهل العراق يعرفونه كاملا انّه وليّ اللّه كما كانوا يعرفون معاوية أنّه عدوّ اللّه،و إنّما كانوا أهل الدنيا، و غلب عليهم حبّها،و حبّ الدنيا رأس كلّ خطيئة،و لو كان ما قاله أمرا ممكنا لفعله معاوية و لم ينتظر ابتداء أمير المؤمنين عليه السلام بذلك،فإنّه كان لم يبال في </w:t>
      </w:r>
    </w:p>
    <w:p>
      <w:pPr>
        <w:pStyle w:val="BookText"/>
        <w:rPr/>
      </w:pPr>
      <w:r>
        <w:rPr>
          <w:rFonts w:ascii="Amiri" w:hAnsi="Amiri" w:eastAsia="Amiri" w:cs="Amiri"/>
          <w:color w:val="111111"/>
          <w:sz w:val="28"/>
          <w:sz w:val="28"/>
          <w:szCs w:val="28"/>
          <w:rtl w:val="true"/>
          <w:lang w:bidi="ar-SA"/>
        </w:rPr>
        <w:t xml:space="preserve">نيل مقصوده من ارتكاب كل شنيعة لو تيسّرت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الشيطان قد ثبّطك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أوقفك و شغلك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تراجع أحسن امورك و 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اذنك سامعة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أَذِنَتْ لِرَبِّها وَ حُقَّتْ</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 نصيحك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اللّه في ما لديك و انظر من حقه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كتابه عليه السلام قبل ما في الكتاب،و زيادة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قبله فهو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كتابك تذكر مشاغبتي،و تستقبح مؤازرتي، و تزعمني متحيّرا،و عن حق اللّه مقصّرا،فسبحان اللّه كيف تستجيز الغيبة، و تستحسن العضيهة،إنّي لم اشاغب إلاّ في أمر بمعروف،أو نهي عن منكر، و لم أضجر إلاّ على باغ مارق،أو ملحد منافق و لم آخذ في ذلك إلاّ بقول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التقصير في حقّ اللّه تعالى فمعاذ اللّه،و إنّما المقصّر في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عطّل الحقوق المؤكدة،و ركن إلى الأهواء المبتدعة،و أخلد إلى الضلالة المتحيّرة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أن تصف يا معاوية الإحسان،و تخالف البرهان،و تنكث الوثائق التي هي للّه عزّ و جلّ طلبة،و على عباده حجّة،مع نبذ الإسلام،و تضييع الأحكام،و طمس الأعلام،و الجري في الهوى،و التهوّس في الردى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الزيادة بعده فهو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للناس جماعة يد اللّه عليها،غضب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على من خالفها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فنفسك نفسك قبل حلول رمسك،فإنّك إلى اللّه راجع،و إلى حشره مهطع،و سيبهظك كربه،و يحلّ بك غمّه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النادم ندمه،و لا يقبل من المعتذر عذره،يوم لا يغني مولى عن مولى شيئا و لا هم ينصرون</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المراد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المسلمين و فيئهم،و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ارجع إلى معرفة ما لا تعذر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الإمام و 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الواجبة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ظاهرة،و هي الإتيان بكلّ معروف دلّ عليه العقل أو أمر به الشرع،و ترك كلّ منكر حظرا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محجّة نهجة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جادة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بمطلوبة غلط 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الراوندي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المفهوم من ابن أبي الحديد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الأفعال و بلفظ اسم الفاعل،فقال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مساعفة لطالبها بما يطلبه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فلان منّي كذا فأطلبته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سعفت به</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مطلبة بفتح الميم مفرد 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المطالب مواضع الطلب،و يجوز أن تكون واحدة المطالب مطلبة</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المعنى يساعده بأن يكون المراد أنّ للطاعة غاية،و هي الجنّة موضع </w:t>
      </w:r>
    </w:p>
    <w:p>
      <w:pPr>
        <w:pStyle w:val="BookText"/>
        <w:rPr/>
      </w:pPr>
      <w:r>
        <w:rPr>
          <w:rFonts w:ascii="Amiri" w:hAnsi="Amiri" w:eastAsia="Amiri" w:cs="Amiri"/>
          <w:color w:val="111111"/>
          <w:sz w:val="28"/>
          <w:sz w:val="28"/>
          <w:szCs w:val="28"/>
          <w:rtl w:val="true"/>
          <w:lang w:bidi="ar-SA"/>
        </w:rPr>
        <w:t>الطلب،و أمّا ما قاله فالمعنى لا يساعده،لأنّ الجنّة التي غاية الطاعة ليست بمساعفة لطالبها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قد حفّت بالمكاره،و إنّما المناسب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من الأفعال أن تكون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مطلب و كلاء 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تباعدا فطلبهما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الكلاء المطلب الذي لا يوصل إليه إلاّ بمشقّة،و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كلاء مطلب إذا عنّى طالبه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أضلّه راعيا كلبيّة صدرا  عن مطلب و طلى الأعناق تضطرب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منّي فأطلبته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أسعفت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فأسعفته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الطاء من باب الافتعال كالمطّلب الّذي اسم أخي هاشم،لكن مطلبة بلفظ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للطاعة غاية لا بدّ أن يتحمّل في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تكون بتشديد اللام من باب التفعيل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القاموس طلبه تطليبا طلبه في مهلة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المعنى الجنّة التي غاية الطاعة يجب أن تطلب في مدّة المهلة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يخلو من 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تلك الغاية،و المراد ما يؤدي إليها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 وَ جَنَّةٍ عَرْضُهَا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الفطن و هو ضدّ الأحمق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فكن أكيس الكيسى إذا كنت فيهم  و ان كنت في الحمقى فكن أنت أحمقا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أورده في لسان العرب </w:t>
      </w:r>
      <w:r>
        <w:rPr>
          <w:rFonts w:eastAsia="Amiri" w:cs="Amiri" w:ascii="Amiri" w:hAnsi="Amiri"/>
          <w:color w:val="111111"/>
          <w:sz w:val="28"/>
          <w:szCs w:val="28"/>
          <w:lang w:bidi="ar-SA"/>
        </w:rPr>
        <w:t>6:200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اكيست المرأة و اكاست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بأولاد أكياس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كنتم لمكيسة أكاست  و كيس الامّ يظهر في البنينا</w:t>
      </w:r>
    </w:p>
    <w:p>
      <w:pPr>
        <w:pStyle w:val="BookText"/>
        <w:rPr/>
      </w:pPr>
      <w:r>
        <w:rPr>
          <w:rFonts w:ascii="Amiri" w:hAnsi="Amiri" w:eastAsia="Amiri" w:cs="Amiri"/>
          <w:color w:val="111111"/>
          <w:sz w:val="28"/>
          <w:sz w:val="28"/>
          <w:szCs w:val="28"/>
          <w:rtl w:val="true"/>
          <w:lang w:bidi="ar-SA"/>
        </w:rPr>
        <w:t xml:space="preserve">و لكن امّكم حمقت فجئتم  غثاثا ما نرى فيكم سمينا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ورودها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العقول الأحمقون الأرذال،و الولد المنكوس الذي تخرج رجلاه قبل رأسه،و سهم نكس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انكسر فوقه،فجعل أعلاه اسفله،قال الحطيئة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 تليدا و عزا غير أنكاس</w:t>
      </w:r>
      <w:r>
        <w:rPr>
          <w:rFonts w:eastAsia="Amiri" w:cs="Amiri" w:ascii="Amiri" w:hAnsi="Amiri"/>
          <w:color w:val="111111"/>
          <w:sz w:val="28"/>
          <w:szCs w:val="28"/>
          <w:rtl w:val="true"/>
          <w:lang w:bidi="ar-SA"/>
        </w:rPr>
        <w:t>»</w:t>
      </w:r>
    </w:p>
    <w:p>
      <w:pPr>
        <w:pStyle w:val="BookText"/>
        <w:rPr/>
      </w:pP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 البعير الأرض بيده خبطا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ضربها،و منه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 عشواء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الناقة الّتي في بصرها ضعف تخبط إذا مشت لا تتوقى شيئا </w:t>
      </w:r>
      <w:r>
        <w:rPr>
          <w:rStyle w:val="FootnoteAnchor"/>
          <w:rtl w:val="true"/>
        </w:rPr>
        <w:footnoteReference w:id="586"/>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يخبط الظلماء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أدري أيّ خابط الليل هو</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المفازة يتاه فيها </w:t>
      </w:r>
      <w:r>
        <w:rPr>
          <w:rStyle w:val="FootnoteAnchor"/>
          <w:rtl w:val="true"/>
        </w:rPr>
        <w:footnoteReference w:id="58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اللّه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كذا في نهج البلاغة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فيه تحريفا و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نعمة اللّه بالكفر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ورد في أخبار كثيرة تفسير الآية بقريش و على رأسهم بنو 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رأسهم معاوية،بدّلوا نعمة اللّه كفرا حيث عدلوا عن وصيّ نبيّهم صلّى اللّه عليه و آله و سلم أمير المؤمنين عليه السلام إلى غيره،و أيضا السياق لا يناسب،حيث أنّ الفاعل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غيّر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عمل عملا استحق به حلول نقمته تعالى عليه،و لا يبعد أن يكون مأخوذا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أَحَلُّوا قَوْمَهُمْ دارَ الْبَوارِ</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بعد ما مرّ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بَدَّلُوا نِعْمَتَ اللّهِ كُفْراً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تناهت بك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انقضت دنياك أو بلغت امانيك في العاجلة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أجريت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سير حياتك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غاية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تحلّه الكفار و تنزله و هو النار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لا يكون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تناهت بك امورك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معطوفا و لا متصلا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أنت،أي قف حيث أنت،و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مكانك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أوّلا،انّه لا مناسبة لأن يقول عليه السلام له قف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كان تجاوز حدّه و أفرط في أمره،فالمناسب 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عن غيّك و ضلالك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حيث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ثانيا،إنّه ليس عدم عطفه أولى بل غير جائز لأنّه لا معنى للعطف و استينافه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البصري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خصال كنّ في معاوية لو لم يكن فيه إلاّ واحدة منهنّ لكانت موبقة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افتراؤه على هذه الامّة بالسفهاء حتّى ابتزها أمرها بغير مشورة منهم،و فيهم بقايا الصحابة و ذوو الفضيلة،و استخلافه بعده ابنه يزيد سكّيرا خمّيرا يلبس الحرير،و يضرب بالطنابير،و ادعاؤه زيادا،و قد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قتله حجرا و أصحابه فيا ويله من حجر و أصحاب حجر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نفسك قد أولجتك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أطرحتك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أوردتك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يحصل منك صدور و 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أصعبت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تصل إلى المقصد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36" w:name="pg14375_341663"/>
    </w:p>
    <w:p>
      <w:pPr>
        <w:pStyle w:val="Heading3"/>
        <w:numPr>
          <w:ilvl w:val="2"/>
          <w:numId w:val="1"/>
        </w:numPr>
        <w:rPr/>
      </w:pPr>
      <w:bookmarkStart w:id="37" w:name="__RefHeading___Toc7567977_3381743652"/>
      <w:bookmarkStart w:id="38" w:name="_Toc13"/>
      <w:bookmarkEnd w:id="36"/>
      <w:bookmarkEnd w:id="37"/>
      <w:r>
        <w:rPr/>
        <w:t>10</w:t>
      </w:r>
      <w:bookmarkEnd w:id="3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إليه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الفتنة،و هل سألت عنها رسول اللّه صلّى اللّه عليه و آله و سلم؟فقال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عَلِمْتُ أَنَّ الْفِتْنَةَ لاَ تَنْزِلُ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يَا؟رَسُولَ اللَّهِ؟ مَا هَذِهِ الْفِتْنَةُ الَّتِي أَخْبَرَكَ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يَا؟عَلِيُّ؟ إِنَّ أُمَّتِي سَيُفْتَنُونَ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قُلْتَ لِي؟يَوْمَ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اسْتُشْهِدَ مَنِ اسْتُشْهِدَ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حِيزَتْ عَنِّي الشَّهَادَةُ فَشَقَّ ذَلِكَ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لِي أَبْشِرْ فَإِنَّ الشَّهَادَةَ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إِنَّ ذَلِكَ لَكَذَلِكَ فَكَيْفَ صَبْرُكَ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يَا؟رَسُولَ اللَّهِ؟ لَيْسَ هَذَا مِنْ مَوَاطِنِ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يَا؟عَلِيُّ؟ إِنَّ الْقَوْمَ سَيُفْتَنُونَ بَعْدِي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يَمُنُّونَ بِدِينِهِمْ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يَتَمَنَّوْنَ رَحْمَتَهُ وَ يَأْمَنُونَ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يَسْتَحِلُّونَ حَرَامَهُ بِالشُّبُهَاتِ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الْأَهْوَاءِ السَّاهِيَةِ فَيَسْتَحِلُّونَ الْخَمْرَ 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السُّحْتَ 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الْمَنَازِلِ أُنْزِلُهُمْ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بِمَنْزِلَةِ رِدَّةٍ أَمْ بِمَنْزِلَةِ فِتْنَةٍ فَقَالَ بِمَنْزِلَةِ فِتْنَةٍ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رواه كثير من المحدّثين عنه عليه السلام أنّ النبي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كتب عليك جهاد المفتونين كما كتب علي جهاد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الفتنة الّتي كتب علي فيها الجهاد؟قال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يشهدون ألاّ إله إلاّ اللّه،و أني رسوله،و هم مخالفون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فعلام </w:t>
      </w:r>
    </w:p>
    <w:p>
      <w:pPr>
        <w:pStyle w:val="BookText"/>
        <w:rPr/>
      </w:pPr>
      <w:r>
        <w:rPr>
          <w:rFonts w:ascii="Amiri" w:hAnsi="Amiri" w:eastAsia="Amiri" w:cs="Amiri"/>
          <w:color w:val="111111"/>
          <w:sz w:val="28"/>
          <w:sz w:val="28"/>
          <w:szCs w:val="28"/>
          <w:rtl w:val="true"/>
          <w:lang w:bidi="ar-SA"/>
        </w:rPr>
        <w:t>اقاتلهم و هم يشهدون كما 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الإحداث في الدين،و مخالفة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وعدتني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اللّه أن يعجّلها إليّ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يقاتل الناكثين و القاسطين و المارقين؟و أمّا أنّي و عدتك الشهادة و ستستشهد،تضرب على هذه فتخضب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صبرك إذن؟فقلت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 بموطن صبر و لكنه موطن بشرى و 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 للخصومة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مخاصم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بيّنت لي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امّتي ستفتتن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فتتأوّل القرآن،و تعمل بالرأي،و تستحلّ الخمر بالنبيذ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السّحت بالهديّة،و الربا بالبيع،و تحرّف الكلام عن مواضعه،و تغلب كلمة الضلال،فكن حلس بيتك حتّى تقلّدها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قلّدتها جاشت عليك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قلّبت لك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تقاتل حينئذ على تأويل القرآن كما قاتلت على تنزيله،فليست حالهم الثانية بدون حالهم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المنازل أنزل هؤلاء المفتونين من بعدك؟ أ بمنزلة فتنة أم بمنزلة ردّة؟فقال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فتنة يعمهون فيها إلى أن يدركهم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يدركهم العدل منّا أم من غيرنا؟قال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منّا بنا فتح و بنا يختم، و بنا الّف بين القلوب بعد الشرك،و بنا يؤلّف بين القلوب بعد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على ما وهب لنا من فضله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المفيد في أماليه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بلال المهلّبي مثله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تصديق لمذهبنا في أهل البغي،و أنّهم لم يدخلوا في الكفر بالكليّة بل هم فسّاق،و الفاسق عندنا في منزلة بين المنزلتين خرج من الإيمان و لم يدخل في الكفر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 ما هو الاهمّ من دلالة كلام النبي صلّى اللّه عليه و آله و سلم على افتتان جميع الامّة بعده صلّى اللّه عليه و آله و سلم بما ذكر من تأويل القرآن،و العمل بالرأي،و استحلال الخمر و السحت و الربا و تحريف الكلم،و غلبة كلمة الضلال،و انّ أمير المؤمنين عليه السلام كان مأمورا من قبل النبي صلّى اللّه عليه و آله و سلم بالقعود في داره و كونه حلس بيته حتى يصل الأمر إليه،و انّ الامّة من يوم وفاة النبي صلّى اللّه عليه و آله و سلم بمنزلة فتنة ليست أدون في الضلال من حالهم الاولى في عبادة الأوثان،و هم كذلك إلى أن يظهر المهدي عليه السلام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فيخرجهم من الفتنة كما أخرجهم النبي صلّى اللّه عليه و آله و سلم من الشرك؟ ثم عدم دخولهم في الكفر موضوعا غير مفيد لهم و له لأنهم مثلهم حكما في الهلكة،و اليهود و النصارى من الموحّدين اسما و هم من المشركين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المقدام لأبي جعفر الباقر عليه السلام ان العامة يزعمون أنّ بيعة أبي بكر حيث اجتمع الناس كانت رضا للّه تعالى،و ما كان اللّه ليفتن امّة محمّد صلّى اللّه عليه و آله و سلم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يقرءون كتاب اللّه؟أو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يفسّرونه على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قد أخبر اللّه عن الذين من قبلهم من الامم أنّهم قد اختلفوا من بعد ما جاءتهم البيّنات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 عِيسَى ابْنَ مَرْيَمَ الْبَيِّناتِ وَ أَيَّدْناهُ بِرُوحِ الْقُدُسِ وَ لَوْ شاءَ اللّهُ مَا اقْتَتَلَ الَّذِينَ مِنْ بَعْدِهِمْ مِنْ بَعْدِ ما جاءَتْهُمُ الْبَيِّناتُ وَ لكِنِ اخْتَلَفُوا فَمِنْهُمْ مَنْ 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كَفَرَ</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روى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شواهد التنزيل بإسناده إلى ابن عباس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نزلت هذه الآية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عليّا مقعدي هذا بعد وفاتي فكأنّما جحد نبوّتي و نبوّة الأنبياء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مسعود مع زيادة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إليه رجل،و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عن الفتنة،و هل سألت عنها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النبي صلّى اللّه عليه و آله و سلم الفتنة لمن سأله عنها،و من لم يسأله،بل بيّن صلّى اللّه عليه و آله و سلم منشأ الفتنة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الجمع بين صحيحي الحميدي في الحديث الثلاثين من مسند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النبي صلّى اللّه عليه و آله و سلم خطيبا فأشار نحو مسكن عائشة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يطلع قرن الشيطان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الخبر إشارة إلى بعث عائشة في مرض النبي صلّى اللّه عليه و آله و سلم إلى أبيها أن يصلّي بالناس مقام النبي صلّى اللّه عليه و آله و سلم فجعل ذلك عمر شبهة شبّه بها على الناس فقال لمّا أراد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رضيك النبي لديننا أفلا نرضاك لدنيانا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عمر خلافة النبي صلّى اللّه عليه و آله و سلم أمرا دنيويا مع أنّ خالد بن الوليد استحلّ قتل مالك بن نويرة مع إسلامه باعتراف عمر بتعبيره عن أبي بكر في مكالمته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ما رآه صاحبا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تهافت عجيب و اختلاط 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عيّن النبي صلّى اللّه عليه و آله و سلم ميزانا للحق و الحقيقة عند الفتن و اختلاف الناس فروى ابن ديزيل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منهم و نقله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إلى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آمننا أن يظلمنا،و لم يؤمّنا أن يفتتنا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إذا أنزلت فتنة كيف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ان جاء قوم كلّهم يدعو إلى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اختلف الناس كان ابن سميّة مع الحقّ يعني عمارا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عمّار ميزانا كالنص في أمير المؤمنين عليه السلام حيث ان متابعته له و كونه من خواصّه عليه السلام أمر متحقق،كما انّ مباينته مع عثمان و استحلاله دمه و تكفيره له أمر مقطوع،و يظهر مباينته مع أبي بكر و عمر و اعتقاده كون تصدّيهما للأمر ظلما من كلامه يوم الشورى الّذي رواه الكلّ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لما أنزل اللّه سبحانه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الآية في أول سورة العنكبوت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انّ الفتنة لا تنزل بنا و رسول اللّه صلّى اللّه عليه و آله و سلم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علم عليه السلام انّ نزول الفتنة ليس في حياة النبي صلّى اللّه عليه و آله و سلم لأنّ للفتنة أسبابا كانت حياته مانعة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يقدر منهم أن يدّعي كونه خليفته صلّى اللّه عليه و آله و سلم في حياته كما انّ فتن السامري لبني إسرائيل كانت بعد غيبوبة موسى عليه السلام، و ما دام كان شاهدا لم يمكنه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نزول الفتن و ان كان بعد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تهيئة أسبابها كانت من </w:t>
      </w:r>
    </w:p>
    <w:p>
      <w:pPr>
        <w:pStyle w:val="BookText"/>
        <w:rPr/>
      </w:pPr>
      <w:r>
        <w:rPr>
          <w:rFonts w:ascii="Amiri" w:hAnsi="Amiri" w:eastAsia="Amiri" w:cs="Amiri"/>
          <w:color w:val="111111"/>
          <w:sz w:val="28"/>
          <w:sz w:val="28"/>
          <w:szCs w:val="28"/>
          <w:rtl w:val="true"/>
          <w:lang w:bidi="ar-SA"/>
        </w:rPr>
        <w:t>زمن مرضه صلّى اللّه عليه و آله و سلم قال الشهرستاني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اعتراضات من المنافقين في حياته و في حال صحته كقول ذي الخويصرة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 يا محمد فإنّك لم تعدل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الاختلافات الواقعة في حال مرضه و بعد وفاته بين الصحابة فهي اختلافات اجتهادية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غرضهم فيها إقامة مراسم الشرع و إدامة مناهج الدين</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كما ذكر و كما قاله بعضهم في غرضهم لم يكن اللّه عالما حيث يجعل رسالته،و كان رسوله ينطق عن الهوى،و انّما كان اجتهادهم ذلك لعمر اللّه لأن اعتقادهم كان كما قال غير مرائيهم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تنازع في مرضه في ما رواه محمّد بن إسماعيل البخاري باسناده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بالنبيّ صلّى اللّه عليه و آله و سلم مرضه الّذي مات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بدواة و قرطاس اكتب لكم كتابا لا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قد غلبه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اللغط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 لا ينبغي عندي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 كلّ الرزيّة ما حال بيننا و بين كتاب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الثاني في مرضه 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تخلّف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علينا امتثال أمره،و اسامة قد برز من المدينة،و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اشتدّ مرض النبي فلا تسع قلوبنا مفارقته و الحالة هذه،فنصبر حتى نبصر أيّ شيء يكون من أمره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أوردت هذين التنازعين لأنّ المخالفين ربّما عدّوا ذلك من الخلافات المؤثّرة في أمر الدين،و ليس كذلك،و إن كان الغرض </w:t>
      </w:r>
    </w:p>
    <w:p>
      <w:pPr>
        <w:pStyle w:val="BookText"/>
        <w:rPr/>
      </w:pPr>
      <w:r>
        <w:rPr>
          <w:rFonts w:ascii="Amiri" w:hAnsi="Amiri" w:eastAsia="Amiri" w:cs="Amiri"/>
          <w:color w:val="111111"/>
          <w:sz w:val="28"/>
          <w:sz w:val="28"/>
          <w:szCs w:val="28"/>
          <w:rtl w:val="true"/>
          <w:lang w:bidi="ar-SA"/>
        </w:rPr>
        <w:t xml:space="preserve">كلّه إقامة مراسم الشرع في حالة تزلزل القلوب،و تسكين نائرة الفتنة المؤثرة عند تقلّب الامور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الجواب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الغرض إقامة مراسم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اللّه كان الغرض إقامة مراسم رياستهم،و هذا الشهرستاني في كتابه ذاك المترجم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الملل الباطلة الحادثة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ذنب جميعهم على عمر الّذي لم يدع النبي صلّى اللّه عليه و آله و سلم يكتب كتابا لا تضلّ الامّة بعده؟أليس ذلك فوق كلّ رزيّة،و سبب كلّ فتنة حدثت في الإسلام أو تحدث إلى يوم القيامة؟ و العجب 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يردّ كتاب اللّه تعالى في 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بدواة أكتب لكم كتابا لا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نطقه هذا ليس من وحي يوحى إليه بل من سلب شعوره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شيء كان عمر يفهم من كتاب اللّه إلاّ الضرب بالسياط لمن سأله عن تفسير بعض آياته،فرووا و منهم ابن أبي الحديد أنّ رجلا جاء إلى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ضبيعا التميمي لقينا فجعل يسألنا عن تفسير حروف من القرآن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امكنّي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عمر يوما جالسا يغدّي الناس إذ جاءه الضبيع و عليه ثياب و عمامة فتقدّم فأكل حتّى إذا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ما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الذّارِياتِ ذَرْواً فَالْحامِلاتِ وِقْراً</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أنت هو؟فقام إليه فحسر عن ذراعيه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يجلده حتى سقطت عمامته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له ضفيرتان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عمر بيده لو وجدتك محلوقا لضربت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في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يخرجه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فيضربه مئة،فإذا برأ أخرجه فضربه مئة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حمله على قتب،و سيّره إلى البصرة،و كتب إلى أبي موسى يأمره أن يحرّم على الناس مجالسته،و ان يقوم في الناس خطيبا،ثم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ضبيعا قد ابتغى العلم فأخطأه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وضيعا في قومه و عند الناس حتى هلك،و كان من قبل سيّد قومه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،و بفرق في المتن البزار و الدار قطني و ابن مردويه و ابن عساكر و الفريابي و عنهم الدر المنثور </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أليس كلّ فرقة باطلة تحاجّ لمدّعاها بكتاب اللّه؟فكيف يكون حسبهم كتاب اللّه؟ثم ما يفعل بلعن النبي صلّى اللّه عليه و آله و سلم المتخلّف عن جيش اسامة،و قد كان عمر فيهم بالإجماع،و أبو بكر على المشهور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الثالث في موته صلّى اللّه عليه و آله و سلم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انّ محمّدا مات قتلته بسيفي هذا و إنما رفع إلى السماء كما رفع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يعبد محمّدا فإنّ محمّدا قد مات،و من كان يعبد اله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حيّ لم يمت و لا يموت،و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فرجع القوم إلى قوله 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ما سمعت هذه الآية حتّى قرأها أبو بكر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 و لا نحتاج إلى وصيّة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ما سمع من كتاب اللّه آية يعرفها جميع الصحابة،هب ما سمع آية </w:t>
      </w:r>
    </w:p>
    <w:p>
      <w:pPr>
        <w:pStyle w:val="BookText"/>
        <w:rPr/>
      </w:pPr>
      <w:r>
        <w:rPr>
          <w:rFonts w:ascii="Amiri" w:hAnsi="Amiri" w:eastAsia="Amiri" w:cs="Amiri"/>
          <w:color w:val="111111"/>
          <w:sz w:val="28"/>
          <w:sz w:val="28"/>
          <w:szCs w:val="28"/>
          <w:rtl w:val="true"/>
          <w:lang w:bidi="ar-SA"/>
        </w:rPr>
        <w:t xml:space="preserve">قرأها أبو بكر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أو ما سمع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هب ما سمع تلك الآية و لا هذه الآية،أو ما رأى أنّ جميع الأنبياء من آدم إليه صلّى اللّه عليه و آله و سلم ماتوا أو هل سمع يوما من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أموت،حتّى يقول ما يقول؟ و لعمر اللّه ان الرجل ما كان مغفّلا،و إنّما كان مزوّرا أراد بما قال حضور أبي بكر و لم يكن ذاك الوقت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تلك الكلمة ليشوّش أذهان الناس حتّى لا يذكروا اسم أمير المؤمنين عليه السلام فيجيء أبو بكر فيفعلا ما أرادا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فهمه موت النبي صلّى اللّه عليه و آله و سلم من قراءة أبي بكر الآية لم ترك حضور جنازته بل أحضر عوضه النار ليحرق أهل بيته لو لم يحضروا لبيعة مع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الخامس في الإمامة،و أعظم خلاف بين الامّة خلاف الإمامة إذ ما سلّ سيف في الإسلام على قاعدة دينية مثل ما سلّ على الإمامة في كلّ زمان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القمي في تفسيره أنّ العباس جاء إلى أمير المؤمنين عليه السلام بعد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نبايع الناس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تراهم فاعلين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مسلم بن النعمان في ارشاده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جاءت الرواية انّه لمّا </w:t>
      </w:r>
    </w:p>
    <w:p>
      <w:pPr>
        <w:pStyle w:val="BookText"/>
        <w:rPr/>
      </w:pPr>
      <w:r>
        <w:rPr>
          <w:rFonts w:ascii="Amiri" w:hAnsi="Amiri" w:eastAsia="Amiri" w:cs="Amiri"/>
          <w:color w:val="111111"/>
          <w:sz w:val="28"/>
          <w:sz w:val="28"/>
          <w:szCs w:val="28"/>
          <w:rtl w:val="true"/>
          <w:lang w:bidi="ar-SA"/>
        </w:rPr>
        <w:t>تمّ لأبي بكر ما تمّ و بايعه من بايع جاء رجل إلى أمير المؤمنين عليه السلام و هو يسوّي قبر النبي صلّى اللّه عليه و آله و سلم بمسحاة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بايعوا أبا بكر، و وقعت الخذلة للأنصار لاختلافهم،و بدر الطلقاء بالعقد للرجل خوفا من إدراككم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 طرف المسحاة على الأرض،و يده عليها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الم أَ حَسِبَ النّاسُ أَنْ يُتْرَكُوا أَنْ يَقُولُوا آمَنّا وَ هُمْ لا يُفْتَنُونَ وَ لَقَدْ فَتَنَّا الَّذِينَ مِنْ قَبْلِهِمْ فَلَيَعْلَمَنَّ اللّهُ الَّذِينَ صَدَقُوا وَ لَيَعْلَمَنَّ الْكاذِبِينَ أَمْ حَسِبَ الَّذِينَ يَعْمَلُونَ السَّيِّئاتِ أَنْ يَسْبِقُونا ساءَ ما يَحْكُمُونَ</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العنكبوت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الكراجكي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انّ النبي صلّى اللّه عليه و آله و سلم كان حريصا على أن يكون بعده على الناس علي بن أبي طالب عليه السلام و كان عند اللّه خلاف ذلك و عنى بذلك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فرضي النبي صلّى اللّه عليه و آله و سلم بأمره عزّ و جلّ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عكبر الأسدي فارس أهل الكوفة كان له عبادة و لسان،فقام إلى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أيدينا عهدا من اللّه لا نحتاج فيه إلى الناس،و قد ظننّا بأهل الشام الصبر،و ظنّوه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فصبرنا و صبروا و قد عجبت من صبر أهل الدنيا لأهل الآخرة،و صبر أهل الحق على أهل الباطل و رغبة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أعجب ما يعجبني جهلي بآية من </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أثنى عليه علي عليه السلام خيرا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ما هذه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و الاختبار الامتحان تقول فتنت الذهب إذا أدخلته النار لتنظر ما جودته</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أدخل النار فقد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تثعلبت لي أن خلتني بك واقعا  و قد يفتن المكواة و العير يضرط </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أخبرك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امتي سيفتنون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عن أبي مويهبة مولى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النبي صلّى اللّه عليه و آله و سلم من جوف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مويهبة إنّي قد أمرت ان استغفر لأهل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وقف بين أظهرهم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 لكم ما أصبحتم فيه مما أصبح الناس فيه،أقبلت الفتن كقطع الليل المظلم يتبع آخرها أوّلها،الآخرة شرّ من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استغفر لأهل البقيع،ثم انصرف فبدئ النبي صلّى اللّه عليه و آله و سلم بوجعه الّذي قبض فيه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2:432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النبي صلّى اللّه عليه و آله و سلم من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فوجدني و أنا أجد صداعا في رأسي،و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رأساه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و اللّه يا عائشة وا رأساه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ضرّك لو متّ قبلي فقمت عليك،و كفّنتك،و صلّيت عليك،و دفنتك،فقلت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لكأنّي بك لو فعلت ذلك رجعت إلى بيتي فأعرست ببعض نسائك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النبي صلّى اللّه عليه و آله و سلم و تتأمّ به وجعه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النبي صلّى اللّه عليه و آله و سلم بين رجلين من أهله أحدهما الفضل بن العباس،و رجل آخر تخطّ قدماه الأرض عاصبا رأسه حتى دخل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عبيد اللّه بن عتبة الراوي عن عائشة فحدّثت هذا الحديث عنها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طالب،و لكنها كانت لا تقدر على أن تذكره بخير و هي تستطيع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سمعت في مكّة ببيعة الناس 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خرّت على الأرض،و لم أسمع بذلك</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و إذا كان هذا حال امرأة منهم لم يكن بينه عليه السلام و بينها ثأر،كيف كان حال رجال قتل عليه السلام صناديدهم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ينظرون إليه عليه السلام كما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الثور إلى جازره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لا يشعلون بعد النبي صلّى اللّه عليه و آله و سلم نار فتنة؟و كيف يخلّون وصيّه يقوم مقامه؟و لو كان عليه السلام عيّنه اللّه تعالى في كتابه في قوله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،و دلّ عليه نبيّه صلّى اللّه عليه و آله و سلم في خلائه و ملائه،و منه في المتواتر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p>
    <w:p>
      <w:pPr>
        <w:pStyle w:val="BookText"/>
        <w:rPr/>
      </w:pPr>
      <w:r>
        <w:rPr>
          <w:rFonts w:ascii="Amiri" w:hAnsi="Amiri" w:eastAsia="Amiri" w:cs="Amiri"/>
          <w:color w:val="111111"/>
          <w:sz w:val="28"/>
          <w:sz w:val="28"/>
          <w:szCs w:val="28"/>
          <w:rtl w:val="true"/>
          <w:lang w:bidi="ar-SA"/>
        </w:rPr>
        <w:t>و أولى به من نفسه فعليّ مولاه</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حديث الغدير المتواتر أخرجه كثير من أهل الحديث،منه ما أخرجه ابن عساكر من طرق كثيرة في ترجمة علي عليه السلام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به نفسه،و كان متعيّنا في علمه و عمله،و كونه من جنس النبي صلّى اللّه عليه و آله و سلم و سنخه في دلالة فطرة العقول و ناموس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ابن أبي الحديد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الرحمن بن عوف لمّا بايع عثمان 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 مثل ما أتى إلى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ذاك يا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أحبّهم لحبّ رسول اللّه صلّى اللّه عليه و آله و سلم و انّي لأعجب من قريش،و تطاولهم على الناس بفضل رسول اللّه ثم انتزاعهم سلطانه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أجهدت نفسي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تركت رجلا من الّذين يأمرون بالحقّ و 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أنّ لي على قريش أعوانا لقاتلتهم قتالي إيّاهم ببدر و احد فقال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يسمعنّ هذا الكلام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أخاف أن تكون صاحب فتنة و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دعا إلى الحقّ و أهله و ولاة الأمر لا يكون صاحب فتنة و لكن من أقحم الناس في الباطل و آثر الهوى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صاحب الفتنة و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فتربّد وجه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631"/>
      </w:r>
      <w:r>
        <w:rPr>
          <w:rFonts w:ascii="Amiri" w:hAnsi="Amiri" w:eastAsia="Amiri" w:cs="Amiri"/>
          <w:color w:val="111111"/>
          <w:sz w:val="28"/>
          <w:sz w:val="28"/>
          <w:szCs w:val="28"/>
          <w:rtl w:val="true"/>
          <w:lang w:bidi="ar-SA"/>
        </w:rPr>
        <w:t>و تربّد وجهه لأنّه جعلهم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قتالي إياهم ببدر و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أبي جهل و نظرائه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أ و ليس قلت لي يوم أحد حيث استشهد من استشهد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يوم احد عمّه حمزة،و سبعون من الصحابة،منهم حنظلة غسيل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احد قال جبرئيل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مواساة أمير المؤمنين عليه السلام معه صلّى اللّه عليه و آله و سلم في الدفاع عنه لمّا أراد المشركون طائفة بعد طائفة قتله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للمواساة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فسمعوا 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2:197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احد فرّ عثمان إلى جبل يلي الأعوص،و أقام به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ذهبت فيها عريضة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انعدلت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اقتل في من 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 ذلك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بحرماني عن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634"/>
      </w:r>
      <w:r>
        <w:rPr>
          <w:rFonts w:ascii="Amiri" w:hAnsi="Amiri" w:eastAsia="Amiri" w:cs="Amiri"/>
          <w:color w:val="111111"/>
          <w:sz w:val="28"/>
          <w:sz w:val="28"/>
          <w:szCs w:val="28"/>
          <w:rtl w:val="true"/>
          <w:lang w:bidi="ar-SA"/>
        </w:rPr>
        <w:t>،و الجملة إمّا زائدة،و إمّا مؤكّدة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إنّ ذلك لكذلك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لك ذاك اليوم الشهادة من ورائك و هو كذلك شتان بين من شهد بشهادته رسول اللّه صلّى اللّه عليه و آله و سلم و من شهد بكون قتله شهادة كعب الأحبار الّذي كان يهوديا ثم صار مسلما منافقا يحسّن لعثمان مساويه،و يصحّح له نهبه بيت مال المسلمين حتّى ضربه أبو ذر رضى اللّه عنه بعصاه فشجّه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كعب الاحبار على عمر بعد طعنه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أنبأتك أنّك شهيد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لي الشهادة و أنا بجزيرة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w:t>
      </w:r>
    </w:p>
    <w:p>
      <w:pPr>
        <w:pStyle w:val="BookText"/>
        <w:rPr/>
      </w:pPr>
      <w:r>
        <w:rPr>
          <w:rFonts w:ascii="Amiri" w:hAnsi="Amiri" w:eastAsia="Amiri" w:cs="Amiri"/>
          <w:color w:val="111111"/>
          <w:sz w:val="28"/>
          <w:sz w:val="28"/>
          <w:szCs w:val="28"/>
          <w:rtl w:val="true"/>
          <w:lang w:bidi="ar-SA"/>
        </w:rPr>
        <w:t xml:space="preserve">الناس يثنون عليه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لَهُ سُوءُ عَمَلِهِ فَرَآهُ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النبي صلّى اللّه عليه و آله و سلم بالشهادة من اعلام النبوّة حيث وصل خبرها متواترا مع ذكر خصوصيّاتها بضربة على رأسه تخضب منها لحيته،و كذلك تواتر عنه عليه السلام إخباره بذلك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صبرك إذن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ليس هذا من مواطن الصبر،و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و سلم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صبرك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حسب الظاهر من كون القتل بلاء و ليصبر عليه،و جوابه عليه السلام بحسب المعنى من كون القتل إذا كان في سبيل اللّه يصير نعمة يبشّر بها،و يلزم الشكر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القوم سيفتنون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يمتحنون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درهم و دينار ضربا في الأرض نظر إليهما إبليس فلمّا عاينهما أخذهما فوضعهما على عينيه،ثم ضمّهما إلى صدره، ثم صرخ صرخة،ثم ضمّهما إلى صدره،ثم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أنتما قرّة عيني،و ثمرة فؤادي ما ابالي من بني آدم إذا أحبّوا كما أن لا يعبدوا وثنا،و حسبي من بني </w:t>
      </w:r>
    </w:p>
    <w:p>
      <w:pPr>
        <w:pStyle w:val="BookText"/>
        <w:rPr/>
      </w:pPr>
      <w:r>
        <w:rPr>
          <w:rFonts w:ascii="Amiri" w:hAnsi="Amiri" w:eastAsia="Amiri" w:cs="Amiri"/>
          <w:color w:val="111111"/>
          <w:sz w:val="28"/>
          <w:sz w:val="28"/>
          <w:szCs w:val="28"/>
          <w:rtl w:val="true"/>
          <w:lang w:bidi="ar-SA"/>
        </w:rPr>
        <w:t xml:space="preserve">آدم أن يحبّوكما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أخرجه الصدوق في امالية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سيفتنون بأموالهم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عصره عليه السلام لم يكن لهم مال و إنّما صاروا ذوي أموال بفتوح فارس و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عبد الرحمن بن عوف بأسانيد،انّه دخل على امّ سلمة فقال يا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خفت ان يهلكني كثرة مالي،أنا أكثر قريش مالا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فإنّي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أصحابي من لا يراني بعد أن افارقه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عبد الرحمن فلقي عمر فأخبره بما 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منهم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لن أقول لأحد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ابرئ بعدك أحدا أبدا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احتمل بموجب الخبر أن يكون من صحابة لا يرون النبي صلّى اللّه عليه و آله و سلم في الآخرة،و قول امّ سلمة له ليس هو في من سمّاهم لها لو لم يكن عن تقيّة أو استحياء لم يكن دليلا على عدم كونه منهم،لأنّ غاية ما يدلّ عليه عدم المعلومية عندها لا العدم،و قولها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لأحد بعدك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ابرئ بعدك أحدا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على أنّ ام سلمة كانت معتقدة أنّ جميع الصحابة الّذين كانوا مثل عمر كانوا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عبد الرحمن خلّف ألف بعير،و ثلاثة آلاف شاة،و مئة فرس،و روى أنّ امرأته الّتي طلّقها في مرضه صولحت عن ربع الثمن من ميراثه بثلاثة و ثمانين ألفا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الأثير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عبد الرحمن خلّف مالا عظيما من </w:t>
      </w:r>
    </w:p>
    <w:p>
      <w:pPr>
        <w:pStyle w:val="BookText"/>
        <w:rPr/>
      </w:pPr>
      <w:r>
        <w:rPr>
          <w:rFonts w:ascii="Amiri" w:hAnsi="Amiri" w:eastAsia="Amiri" w:cs="Amiri"/>
          <w:color w:val="111111"/>
          <w:sz w:val="28"/>
          <w:sz w:val="28"/>
          <w:szCs w:val="28"/>
          <w:rtl w:val="true"/>
          <w:lang w:bidi="ar-SA"/>
        </w:rPr>
        <w:t xml:space="preserve">ذهب قطع بالفؤس حتّى مجلت أيدي الرجال منه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غلّته كانت كلّ يوم ألفا وافيا و الوافي درهم وزنه وزن الدينار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بنى عثمان داره في المدينة،و شيّدها بالحجر و الكلس،و جعل أبوابها من الساج و العرعر،و اقتنى أموالا و جنانا و عيونا بالمدينة،و ذكر عبد اللّه بن عتبة أن عثمان يوم قتل كان له عند خازنه من المال خمسون و مائة ألف دينار و ألف ألف درهم،و قيمة ضياعه بوادي القرى و حنين،و غيرهما مائة ألف دينار،و خلّف خيلا كثيرا و إبلا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أيّام عثمان بنى الزبير بالبصرة داره المعروفة في هذا الوقت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تنزلها التجّار،و أرباب الأموال،و أصحاب الجهاز من البحرين و غيرهم،و ابتنى أيضا دورا بمصر و الكوفة و الاسكندرية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ماله بعد وفاته خمسين ألف دينار،و خلّف ألف فرس، و ألف عبد و أمة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ابتنى طلحة داره بالكوفة المشهورة به في هذا الوقت،و كانت غلّته من العراق كلّ يوم ألف دينار،و قيل أكثر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سعيد بن المسيب أنّ زيد بن ثابت حين مات خلّف من الذهب و الفضة ما كان يكسر بالفئوس غير ما خلّف من الأموال و الضياع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يعلى بن منية،و خلّف خمسمائة ألف دينار و ديونا على </w:t>
      </w:r>
    </w:p>
    <w:p>
      <w:pPr>
        <w:pStyle w:val="BookText"/>
        <w:rPr/>
      </w:pPr>
      <w:r>
        <w:rPr>
          <w:rFonts w:ascii="Amiri" w:hAnsi="Amiri" w:eastAsia="Amiri" w:cs="Amiri"/>
          <w:color w:val="111111"/>
          <w:sz w:val="28"/>
          <w:sz w:val="28"/>
          <w:szCs w:val="28"/>
          <w:rtl w:val="true"/>
          <w:lang w:bidi="ar-SA"/>
        </w:rPr>
        <w:t xml:space="preserve">الناس و عقارات و غير ذلك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2:333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الواقدي و أبي مخنف و ابن دأب و المدائني بعد ذكر غدر طلحة و الزبير بعامل أمير المؤمنين عليه السلام و قتلهما حارسي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طلحة و الزبير إلى بيت المال فتأمّلا إلى ما فيه من الذهب و الفضة،قالوا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الغنائم التي وعدنا اللّه بها و أخبرنا أنّه يعجلها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الأسود الدؤلي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هذا منهما،و رأيت عليّا عليه السلام بعد ذلك،و قد دخل بيت مال البصرة،فلمّا رأى ما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صفراء يا بيضاء غرّي غيري المال يعسوب الظلمة،و أنا يعسوب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اللّه ما التفت إلى ما فيه،و لا فكّر في ما رآه منه،و ما وجدته عنده إلاّ كالتراب هوانا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فتعجبت من القوم و منه،فقلت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ممّن يريد الدنيا،و هذا ممّن يريد الآخرة و قويت بصيرتي فيه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عتبة بن غزوان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رأيتني سابع سبعة من النبي صلّى اللّه عليه و آله و سلم قد قرحت أشداقنا من أكل ورق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منّا اليوم إلاّ أمير على مصر و أنّها لم تكن نبوّة إلاّ أنّها تناسخت حتّى تكون ملكا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 أبي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شهدتنا،و نحن مع نبيّنا،و قد أصابتنا السماء لحسبت ريحنا ريح الضأن من لبسنا الصوف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يمنّون بدينهم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أَلْقى إِلَيْكُمُ السَّلامَ لَسْتَ مُؤْمِناً تَبْتَغُونَ عَرَضَ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كُنْتُمْ مِنْ قَبْلُ فَمَنَّ اللّهُ عَلَيْكُمْ فَتَبَيَّنُوا إِنَّ اللّهَ كانَ بِما تَعْمَلُونَ خَبِيراً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يتمنون رحمته،و يأمنون سطوته،و يستحلون حرامه بالشبهات الكاذبة و الأهواء الساهية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يعقوب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للّذين يختلون الدنيا بالدين،و ويل للّذين يقتلون الّذين يأمرون بالقسط من الناس،و ويل للّذين يسير المؤمن فيهم 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يغترّون؟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علي يجترءون؟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 حلفت لاتيحنّ لهم فتنة تترك الحليم منهم حيران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المنصور عبد اللّه بن مروان بن محمّد عن قصّته مع ملك النوبة لمّا هرب إليه مع عدّة من أهل بيته من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تشربون الخمر،و هي محرّمة عليكم في كتابكم؟فقلت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اجترأ على ذلك عبيدنا و أتباعنا بجهلهم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تطئون الزرع بدوابكم و الفساد محرّم عليكم في كتابكم؟فقلت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 عبيدنا و اتباعنا بجهلهم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تلبسون الديباج و الحرير و الذهب،و هو محرّم عليكم في كتابكم و دينكم؟فقلت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انتصرنا بقوم من العجم دخلوا في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فلبسوا ذلك على الكره منّا فأطرق إلى الأرض يقلّب يده مرّة و ينكت في الأرض اخرى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عبيدنا و أتباعنا و أعاجم دخلوا علينا في ديننا،ثم رفع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كما ذكرت بل أنتم قوم استحللتم ما </w:t>
      </w:r>
    </w:p>
    <w:p>
      <w:pPr>
        <w:pStyle w:val="BookText"/>
        <w:rPr/>
      </w:pPr>
      <w:r>
        <w:rPr>
          <w:rFonts w:ascii="Amiri" w:hAnsi="Amiri" w:eastAsia="Amiri" w:cs="Amiri"/>
          <w:color w:val="111111"/>
          <w:sz w:val="28"/>
          <w:sz w:val="28"/>
          <w:szCs w:val="28"/>
          <w:rtl w:val="true"/>
          <w:lang w:bidi="ar-SA"/>
        </w:rPr>
        <w:t xml:space="preserve">حرّم اللّه و ركبتم ما عنه نهيتم،و ظلمتم في ما ملكتم فسلبكم اللّه العزّ و ألبسكم الذلّ بذنوبكم،و للّه فيكم نقمة و لم يبلغ غايتها فيكم،و أنا خائف أن يحلّ بكم العذاب،و أنتم ببلدي فينالني معكم فتزود ما احتجت،و ارحل عن أرضي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3:284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فيستحلون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بمسكر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الكلبي النسّابة سأل أبا عبد اللّه عليه السلام عن 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ننبذه فنطرح فيه العكر 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 شه تلك الخمرة المنتنة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نبيذ تعني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المدينة شكوا إلى النبي صلّى اللّه عليه و آله و سلم تغير الماء و فساد طبائعهم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أن ينبذوا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الرجل يأمر خادمه أن ينبذ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فيعمد إلى كف من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فيلقيه في الشنّ فمنه شربه، و منه طهوره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كان عدد التمرات الّذي كانت تلقى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يحمل الكف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و اثنتين،فقال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كانت واحدة و ربما كانت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كف واحدة و كفان ثنتان</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في ذيله عن أبي مالك الأشعري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ليشربنّ ناس من امّتي الخمر يسمّونها بغير اسمها،و يضرب على رؤوسهم المعازف يخسف اللّه عزّ و جلّ بهم الأرض،و يجعل منهم قردة و خنازير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سعد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وفد جيشان على النبي صلّى اللّه عليه و آله و سلم أنّهم سألوه عن أشربة تكون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فسمّوا له البتع من العسل و المرز من الشعير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تسكرون منها؟قالوا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أكثرنا سكرنا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فحرام قليل ما </w:t>
      </w:r>
    </w:p>
    <w:p>
      <w:pPr>
        <w:pStyle w:val="BookText"/>
        <w:rPr/>
      </w:pPr>
      <w:r>
        <w:rPr>
          <w:rFonts w:ascii="Amiri" w:hAnsi="Amiri" w:eastAsia="Amiri" w:cs="Amiri"/>
          <w:color w:val="111111"/>
          <w:sz w:val="28"/>
          <w:sz w:val="28"/>
          <w:szCs w:val="28"/>
          <w:rtl w:val="true"/>
          <w:lang w:bidi="ar-SA"/>
        </w:rPr>
        <w:t>أسكر كثيره،و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مسكر حرام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أخرجه ابن سعد في الطبقات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مصعب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شريكا في مجلس أبي،و عنده الحسن بن زيد بن الحسن بن علي بن أبي طالب و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فتذاكروا الحديث في النبيذ،و اختلافهم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اسحق،عن عمرو بن ميمون،عن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نأكل من لحوم هذه الإبل،و نشرب عليها من النبيذ ليقطعها في أجوافنا و بطوننا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سمعنا بهذا في الملّة الآخرة إن هذا إلاّ اختلاق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عزّة الميلاء بعد ذكر غناء عزّة و رائقه بقول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خليلي بباب جلّق هل  تبصر دون البلقاء من أحد</w:t>
      </w:r>
    </w:p>
    <w:p>
      <w:pPr>
        <w:pStyle w:val="BookText"/>
        <w:rPr/>
      </w:pP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أذكرتني أمرا ما سمعته إذ نأى بعد ليالي جاهليتنا مع جبلة بن الأيهم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اللّه بالإسلام فمحابه كلّ كفر،و تركنا الخمر و ما كره،و أنتم اليوم مسلمون تشربون هذا النبيذ من التمر،و الفضيح من الزهر و الرطب،فلا يشرب أحدكم ثلاثة أقداح حتّى يصاحب صاحبته و يفارقها و تضرب فيه كما تضرب غرائب الإبل فلا تنتهون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رئيس القرامطة على القرامطة النبيذ،و أحلّ لهم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جعل صلاتهم ركعتين قبل الطلوع،و ركعتين بعد 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صومهم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النيروز و يوم المهرجان،و جعل غسلهم وضوء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أنّ قتيبة بن مسلم الباهلي بعد فتح كشّ و نسف،سرّح أخاه إلى طرخون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حتّى نزل بمرج قريبا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فانتبذوا و شربوا حتى </w:t>
      </w:r>
    </w:p>
    <w:p>
      <w:pPr>
        <w:pStyle w:val="BookText"/>
        <w:rPr/>
      </w:pPr>
      <w:r>
        <w:rPr>
          <w:rFonts w:ascii="Amiri" w:hAnsi="Amiri" w:eastAsia="Amiri" w:cs="Amiri"/>
          <w:color w:val="111111"/>
          <w:sz w:val="28"/>
          <w:sz w:val="28"/>
          <w:szCs w:val="28"/>
          <w:rtl w:val="true"/>
          <w:lang w:bidi="ar-SA"/>
        </w:rPr>
        <w:t>عبثوا و عاثوا و أفسدوا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مولاه أبا مرضية أن يمنع الناس من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يضربهم و يكسر آنيتهم،و يصبّ نبيذهم،فسال في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مرج النبيذ،فقال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النبيذ فلست أشربه  أخشى أبا مرضية الكلب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رواه الطبري في تاريخه </w:t>
      </w:r>
      <w:r>
        <w:rPr>
          <w:rFonts w:eastAsia="Amiri" w:cs="Amiri" w:ascii="Amiri" w:hAnsi="Amiri"/>
          <w:color w:val="111111"/>
          <w:sz w:val="28"/>
          <w:szCs w:val="28"/>
          <w:lang w:bidi="ar-SA"/>
        </w:rPr>
        <w:t>5:242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أيضا في سبب خروج بهلول الملقّب كثارة في زمن هشام على خالد القسري أنّه أمر غلامه أن يبتاع له خلاّ بدرهم،فجاءه غلامه بخمر فأمر بردّها و أخذ الدرهم فلم يجب إلى ذلك فجاء بهلول إلى عامل القرية، و هي من السواد فكلّمه فقال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خير منك و من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بهلول في حجّه حتى فرغ منه و عزم على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البحتري لمّا استسقى نبيذا من فرخا نشاه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الخمر غير أن غر منها  لقب محدث لها مستعار</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ابن هرمة المنصور فاستحسن شعره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إلى عامل المدينة لا يحدّني في الشراب،فقال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 من حدود اللّه،و ما كنت لأعطله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فاحتل 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عامله من أتاك بابن هرمة سكران،فاجلده مائة و اجلد ابن هرمة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الناس يمرّون به،و هو سكران،فيقولون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يشتري ثمانين بمائة </w:t>
      </w:r>
      <w:r>
        <w:rPr>
          <w:rStyle w:val="FootnoteAnchor"/>
          <w:rtl w:val="true"/>
        </w:rPr>
        <w:footnoteReference w:id="663"/>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بكير أنّه بلغ أبا عبد اللّه عليه السلام عن رجل أنّه كان يأكل الربا و يسمّيه اللبا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أمكنني اللّه تعالى </w:t>
      </w:r>
    </w:p>
    <w:p>
      <w:pPr>
        <w:pStyle w:val="BookText"/>
        <w:rPr/>
      </w:pPr>
      <w:r>
        <w:rPr>
          <w:rFonts w:ascii="IRNazanin" w:hAnsi="IRNazanin" w:eastAsia="IRNazanin"/>
          <w:color w:val="111111"/>
          <w:sz w:val="28"/>
          <w:sz w:val="28"/>
          <w:szCs w:val="28"/>
          <w:rtl w:val="true"/>
          <w:lang w:bidi="fa-IR"/>
        </w:rPr>
        <w:t xml:space="preserve">لأضربن عنقه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سمعت أمير المؤمنين عليه السلام يقول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الفقه ثم المتجر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ثم المتجر،و اللّه للربا في هذه الامّة أخفى من دبيب النمل على الصفا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بغير علم ارتطم في الربا ثم ارتطم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يقعدنّ في السوق إلاّ من يعقل الشراء و البيع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الواحدي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نزوله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بني المغيرة من مخزوم كانوا يربون لبني عمرو من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أظهر اللّه تعالى رسوله على مكّة وضع يومئذ الربا كلّه،فأتى بنو عمرو و بنو المغيرة إلى عتاب بن أسيد و هو على مكّة فقال بنو المغيرة ما جعلنا أشقى الناس بالربا وضع عن الناس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بنو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صولحنا على أنّ لنا ربانا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عتاب في ذلك إلى النبي صلّى اللّه عليه و آله و سلم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فَأْذَنُوا بِحَرْبٍ مِنَ اللّهِ وَ رَسُولِهِ</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فعرف بنو عمرو أن لا يدان لهم بحرب من اللّه و رسوله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المنازل أنزلهم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الإنزال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صاروا مفتونين بأموالهم مانّين بدينهم على ربّهم آمنين سطوته،مستحلّين حرامه بالشبهات الكاذبة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بمنزلة 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بمنزلة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امتحان في الدين هل يثبتون على ما قرّر لهم أم 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بمنزلة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ينكروا كما أنكر الحرث الفهري حتّى ينزلوا بمنزلة 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لما 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في الأقطار و شاع في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الحرث بن النعمان الفهري،فأتاه على ناقة له فأناخها على باب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عقلها،و جاء فدخل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فجثا بين يدي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أمرتنا أن نشهد ألاّ إله إلاّ اللّه،و أنّك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فقبلنا منك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أمرتنا أن نصلّي خمس صلوات في اليوم و الليلة،و نصوم رمضان و نحجّ البيت،و نزكّي أموالنا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فقبلنا منك ذلك،ثم لم ترض بهذا حتى رفعت بضبعي ابن عمّك،و فضّلته على الناس،و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مولاه،فهذا شيء منك أو من اللّه؟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احمرّت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إلاّ هو إنّه من اللّه و 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الحرث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ما يقول محمّد حقّا فأرسل علينا من السماء حجارة أو ائتنا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بلغ ناقته حتّى رماه اللّه من السماء بحجر فوقع على هامته فخرج من دبره و مات،و 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النقل بتصرف يسير،و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المعارج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يظهر نصبا و لم يكن له قوّة التمييز كان مسلما مفتونا يرجى له النجاة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لمّا صنعوا ما صنعوا إذ بايعوا أبا بكر لم يمنع أمير المؤمنين عليه السلام من أن يدعو إلى نفسه إلاّ نظرا للناس،و تخوّفا عليهم أن </w:t>
      </w:r>
    </w:p>
    <w:p>
      <w:pPr>
        <w:pStyle w:val="BookText"/>
        <w:rPr/>
      </w:pPr>
      <w:r>
        <w:rPr>
          <w:rFonts w:ascii="Amiri" w:hAnsi="Amiri" w:eastAsia="Amiri" w:cs="Amiri"/>
          <w:color w:val="111111"/>
          <w:sz w:val="28"/>
          <w:sz w:val="28"/>
          <w:szCs w:val="28"/>
          <w:rtl w:val="true"/>
          <w:lang w:bidi="ar-SA"/>
        </w:rPr>
        <w:t>يرتدّوا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فيعبدوا الأوثان،و لا يشهدوا أن لا إله إلاّ اللّه،و أنّ محمدا رسول اللّه و كان الأحبّ إليه أن يقرّهم على ما صنعوا من أن يرتدّوا عن جميع الإسلام،و انّما هلك الّذين ركبوا ما ركبوا،فأمّا من لم يصنع ذلك،و دخل في ما دخل فيه الناس على غير علم و لا عداوة لأمير المؤمنين عليه السلام فإنّ ذلك لا يكفّره، و لا يخرجه من الإسلام،و لذلك كتم علي عليه السلام أمره و بايع مكرها حيث لم يجد أعوانا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عاند و ناصب أو عرف الأمر و خالف فمسلم اسما لشهادته بالشهادتين،كافر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القوم الّذين نقاتلهم الدعوة واحدة و الرسول واحد و الصلاة واحدة،و الحج واحد فبم نسمّيهم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تسمّيهم بما سمّاهم اللّه في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ما في الكتاب أعلمه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سمعت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اقْتَتَلَ الَّذِينَ مِنْ بَعْدِهِمْ مِنْ بَعْدِ ما جاءَتْهُمُ الْبَيِّناتُ وَ لكِنِ اخْتَلَفُوا فَمِنْهُمْ مَنْ آمَنَ وَ مِنْهُمْ مَنْ كَفَرَ</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فلمّا وقع الاختلاف كنّا نحن أولى باللّه و بالكتاب و بالنبيّ، و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الّذين آمنوا،و هم الّذين كفروا،و شاء اللّه قتالهم هدى بمشيئة اللّه ربّنا و إرادته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المقدام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العامة يزعمون أنّ بيعة أبي بكر حيث اجتمع الناس كانت رضا للّه تعالى،و ما كان اللّه ليفتن امّة محمّد صلّى اللّه عليه و آله و سلم من </w:t>
      </w:r>
      <w:bookmarkStart w:id="39" w:name="pg14375_341688"/>
    </w:p>
    <w:p>
      <w:pPr>
        <w:pStyle w:val="BookText"/>
        <w:rPr/>
      </w:pPr>
      <w:bookmarkEnd w:id="39"/>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يقرءون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يفسّرون على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ليس قد أخبر اللّه عزّ و جلّ عن الّذين من قبلهم من الامم انّهم قد اختلفوا من بعد ما جاءتهم البيّنات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 عِيسَى ابْنَ مَرْيَمَ الْبَيِّناتِ وَ أَيَّدْناهُ بِرُوحِ الْقُدُسِ وَ لَوْ شاءَ اللّهُ مَا اقْتَتَلَ الَّذِينَ مِنْ بَعْدِهِمْ مِنْ بَعْدِ ما جاءَتْهُمُ الْبَيِّناتُ وَ لكِنِ اخْتَلَفُوا فَمِنْهُمْ مَنْ آمَنَ وَ مِنْهُمْ مَنْ كَفَرَ</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7567979_3381743652"/>
      <w:bookmarkStart w:id="41" w:name="_Toc14"/>
      <w:bookmarkEnd w:id="40"/>
      <w:r>
        <w:rPr/>
        <w:t>11</w:t>
      </w:r>
      <w:bookmarkEnd w:id="4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أَعْمَلْ فِيكُمْ بِالثَّقَلِ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فِيكُمُ الثَّقَلَ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رَكَزْتُ فِيكُمْ رَايَةَ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وَقَفْتُكُمْ عَلَى حُدُودِ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أَلْبَسْتُكُمُ الْعَافِيَةَ مِنْ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فَرَشْتُكُمُ الْمَعْرُوفَ مِنْ قَوْلِي وَ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أَرَيْتُكُمْ كَرَائِمَ الْأَخْلاَقِ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تَسْتَعْمِلُوا الرَّأْيَ فِيمَا لاَ يُدْرِكُ قَعْرَهُ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تَتَغَلْغَلُ إِلَيْهِ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أعمل فيكم بالثقل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قرءوه بفتحتين حيث قرءوا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كذلك،و الأصل فيه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ثعلب سمّى الكتاب و العترة ثقلين لأنّ الأخذ بهما ثقيل و العمل بهما ثقيل،و أصل الثقل ان العرب تقول لكلّ شيء نفيس خطير مصون 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فسمّاهما ثقلين إعظاما لقدرهما و تفخيما لشأنهما،و أصله في بيض النعام المصون،و قال ثعلبة بن </w:t>
      </w:r>
    </w:p>
    <w:p>
      <w:pPr>
        <w:pStyle w:val="BookText"/>
        <w:rPr/>
      </w:pPr>
      <w:r>
        <w:rPr>
          <w:rFonts w:ascii="Amiri" w:hAnsi="Amiri" w:eastAsia="Amiri" w:cs="Amiri"/>
          <w:color w:val="111111"/>
          <w:sz w:val="28"/>
          <w:sz w:val="28"/>
          <w:szCs w:val="28"/>
          <w:rtl w:val="true"/>
          <w:lang w:bidi="ar-SA"/>
        </w:rPr>
        <w:t>صغير المازني يذكر الظليم و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فتذكّرا ثقلا رئيدا بعد ما  ألقت ذكاء يمينها في كافر</w:t>
      </w:r>
    </w:p>
    <w:p>
      <w:pPr>
        <w:pStyle w:val="BookText"/>
        <w:rPr/>
      </w:pPr>
      <w:r>
        <w:rPr>
          <w:rFonts w:ascii="Amiri" w:hAnsi="Amiri" w:eastAsia="Amiri" w:cs="Amiri"/>
          <w:color w:val="111111"/>
          <w:sz w:val="28"/>
          <w:sz w:val="28"/>
          <w:szCs w:val="28"/>
          <w:rtl w:val="true"/>
          <w:lang w:bidi="ar-SA"/>
        </w:rPr>
        <w:t>و يقال للسيّد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من هذا،و سمّى اللّه تعالى الجنّ و الإنس الثقلين سمّيا ثقلين لتفضيل اللّه إياهما على سائر الحيوان المخلوق في الأرض بالتمييز و العقل خصّا به 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للجن و الإنس الثقلان لأنّهما كالثقل للأرض و عليها،و الثقل بمعنى الثقل،و جمعه أثقال،و مجراهما مجرى 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 مثل،و شبه و شبه،و نجس و نجس</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ثقل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حجّية في قول ثعلب،و له أوهام في مجالسه،و يكفي في ضعف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في بيض النعام المصون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قاله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فبيض النعام معروف بالضياع لا بالمصونية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من 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الّذي أنشد يدلّ على غفلتها أيضا عن بيضها،و لا ريب في أنّ الجن و الأنس يقال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 بالتحريك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و اما الكتاب و العترة فالظاهر أنّه يقال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 بالكسر و السكون بمعنى أنّهما ثقيلا القيمة،و على قول ابن الأنباري،كون ثقل بفتحتين مثل ثقل بكسر،فسكون لأنّ العرب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 مثل،و شبه و شبه، و نجس و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أيضا في التعبير عن الكتاب و العترة بالكسر فرقا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الجن و الأنس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الكتاب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اترك فيكم الثقل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النبي صلّى اللّه عليه و آله و سلم الحسن و الحسين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الثعلبي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بأسانيد،أنّ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تركت فيكم الثقلين خليفتين إن أخذتم بهما لن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أكبر من الآخر كتاب اللّه حبل ممدود ما بين السماء و الأرض،و عترتي أهل بيتي،ألا و إنّهما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الحميدي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النبي صلّى اللّه عليه و آله و سلم فينا خطيبا بماء يدعى خمّا بين مكّة و المدينة،و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مثلكم يوشك أن يأتيني رسول ربي فاجيب،و انّي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اذكّركم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بيته؟نساؤه؟فقال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إنّ المرأة تكون مع الرجل العصر من الدهر ثم 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فترجع إلى قومها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تركت فيكم الثقلين أحدهما أكبر من الآخر،كتاب اللّه حبل ممدود من السماء إلى الأرض،و عترتي أهل بيتي،و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ركزت الرمح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غرزته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راية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عليه السلام يتحقق الإيمان،فمن لم يكن قائلا بإمامته لم يكن مؤمنا و ان كان مسلما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حدود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انّه عليه السلام في محرّمات اتّقى من القول بتحريمها لأنّ المتقدّمين عليه أفتوا بحلّيتها قال عليه السلام لهم لمّا سألوه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أنزّه نفسي و ولدي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ليدلّهم على حرمتها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ألبستكم العافية من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فعدله عليه السلام كان يشمل العربي و العجمي و المسلم و الذمي،و سوّى عليه السلام في العطاء بين الأشراف و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بسطت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قولي و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فعفا عليه السلام عن أهل البصرة بعد ظفره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كرائم الأخلاق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أراهم النبي صلّى اللّه عليه و آله و سلم مكارم الأخلاق من نفسه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اختلاف أهل العراق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عدي بن حاتم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 اللّه لو غير علي عليه السلام دعانا إلى قتال أهل الصلاة ما أجبناه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ما وقع بأمر قط إلاّ و معه من اللّه برهان،و في يده من اللّه سبب،فقاتل أهل الجمل على النكث،و أهل الشام على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في اموركم و امره،فإن كان له عليكم فضل ليس لكم مثله،فسلّموا،و إلاّ فنازعوا عليه،و اللّه لئن كان إلى العلم بالكتاب و السنّة،إنّه لأعلم الناس بهما،و لئن كان إلى الإسلام إنّه لأخو رسول اللّه و الرأس في الإسلام،و لئن كان من الزهد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أظهر الناس زهدا و أنهكهم عبادة،و لئن كان إلى العقول و النحائز إنّه لأشدّ الناس عقلا و أكرمهم نحيزة،و لئن كان إلى الشرف و النجدة إنّه لأعظم الناس شرفا و نجدة،و لئن كان إلى الرضا لقد رضي المهاجرون و الأنصار به و بايعوه و نصروه على أصحاب الجمل و أهل الشام،فما الفضل الّذي قرّبكم إلى الهدى؟و ما النقص الّذي قرّبه إلى الضلال؟و اللّه لو اجتمعتم </w:t>
      </w:r>
    </w:p>
    <w:p>
      <w:pPr>
        <w:pStyle w:val="BookText"/>
        <w:rPr/>
      </w:pPr>
      <w:r>
        <w:rPr>
          <w:rFonts w:ascii="Amiri" w:hAnsi="Amiri" w:eastAsia="Amiri" w:cs="Amiri"/>
          <w:color w:val="111111"/>
          <w:sz w:val="28"/>
          <w:sz w:val="28"/>
          <w:szCs w:val="28"/>
          <w:rtl w:val="true"/>
          <w:lang w:bidi="ar-SA"/>
        </w:rPr>
        <w:t>على أمر واحد لأتاح اللّه له من يقاتل لأمر ماض و كتاب سابق</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فاعترف أهل صفّين لعديّ بعد هذا المقام،و رجع كلّ من تشعّب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تستعملوا الرأي في ما لا يدرك قعره البصر و لا تتغلغل إليه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تغلغل الماء في الشجر إذا تخللها</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قدوم جاثليق مع مائة من النصارى المدينة بعد وفاة النبي صلّى اللّه عليه و آله و سلم و سؤاله أوّلا أبا بكر عن مسائل و عجزه عن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إرشاد بعضهم له إليه عليه السلام فكان من ما سأله أن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وجه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عليه السلام بنار و حطب فأضرمه،فلمّا اشتعلت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وجه هذه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وجه من جميع حدودها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النار مدبّرة مصنوعة لا يعرف وجهها،و خالقها لا يشبهها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قلنا لثعلب أوهام في مجالسه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قوله في بيت بشر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تظلّ مقاليت النساء يطأنه  يقلن الا يلقى على المرء مئزر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قتيل شريف فإذا قتل و طئته النساء يزعمن انهنّ يلدن مثله</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وهم،فلا يطأنه ليلدن مثله،بل ليعيش و لدهنّ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العرب كانت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المقلاة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لا يعيش لها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وطأت القتيل الشريف عاش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أردنا الاستقصاء لطال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42" w:name="pg14375_341693"/>
    </w:p>
    <w:p>
      <w:pPr>
        <w:pStyle w:val="Heading3"/>
        <w:numPr>
          <w:ilvl w:val="2"/>
          <w:numId w:val="1"/>
        </w:numPr>
        <w:rPr/>
      </w:pPr>
      <w:bookmarkStart w:id="43" w:name="__RefHeading___Toc7567981_3381743652"/>
      <w:bookmarkStart w:id="44" w:name="_Toc15"/>
      <w:bookmarkEnd w:id="42"/>
      <w:bookmarkEnd w:id="43"/>
      <w:r>
        <w:rPr/>
        <w:t>12</w:t>
      </w:r>
      <w:bookmarkEnd w:id="4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لَقَدْ عُلِّمْتُ تَبْلِيغَ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إِتْمَامَ الْعِدَاتِ وَ 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عِنْدَنَا؟أَهْلَ الْبَيْتِ؟ أَبْوَابُ الْحُكْمِ وَ 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شَرَائِعَ الدِّينِ وَاحِدَةٌ وَ سُبُلَهُ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بِهَا لَحِقَ وَ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وَقَفَ عَنْهَا ضَلَّ وَ 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علمت تبليغ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 الرسالات تبليغ الشرائع بعد وفاة النبي صلّى اللّه عليه و آله و سلم إلى المكلّفين،و فيها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 يَخْشَوْنَهُ وَ لا يَخْشَوْنَ أَحَداً إِلاَّ اللّهَ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قول النبي صلّى اللّه عليه و آله و سلم في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يؤدّي عنّي إلاّ أنا أو رجل منّي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إتمام العدّات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العدّات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إنجازها،و 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و إلى قول النبي صلّى اللّه عليه و آله و سلم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قاضي ديني و منجز موعدي</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المعروف بالعباسي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الفقهاء رووا للمأمون انّ عليّا عليه السلام أقام مناديا بعد وفاة النبي صلّى اللّه عليه و آله و سلم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على النبي صلّى اللّه عليه و آله و سلم دين أو عدة فليحضر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 جماعة فأعطاهم بغير بيّنة،و أنّ أبا بكر أمر مناديا ينادي بمثل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 جرير بن عبد اللّه،و جابر بن عبد اللّه، فأعطاهم بغير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كانت فاطمة و شهودها يجرون </w:t>
      </w:r>
    </w:p>
    <w:p>
      <w:pPr>
        <w:pStyle w:val="BookText"/>
        <w:rPr/>
      </w:pPr>
      <w:r>
        <w:rPr>
          <w:rFonts w:ascii="Amiri" w:hAnsi="Amiri" w:eastAsia="Amiri" w:cs="Amiri"/>
          <w:color w:val="111111"/>
          <w:sz w:val="28"/>
          <w:sz w:val="28"/>
          <w:szCs w:val="28"/>
          <w:rtl w:val="true"/>
          <w:lang w:bidi="ar-SA"/>
        </w:rPr>
        <w:t>مجرى جرير و جابر؟فلم منعها فدك؟فأمر المأمون بردّ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 طويل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رواه عنه ابن طاوس في الطرائف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النقل بتصرف يسير،و المحتمل أن المراد بالتاريخ العباسي تاريخ ابن واضح المعروف باليعقوبي و توجد هذه القصة باختصار فيه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القرآن،و 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و إلى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قلبه،و ثبّت لسانه</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كلامه عليه السلام إنّه أقسم باللّه انّه قد علّم أو علم على اختلاف الروايتين أداء الشرائع إلى المكلّفين،و الحكم بينهم بما أنزله اللّه تعالى و علم مواعيد النبي صلّى اللّه عليه و آله و سلم الّتي وعد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هو وعد لواحد من الناس بأمر نحو أن يقول له سأعطيك كذا،و منها ما هو وعد بأمر يحدث كأخبار الملاحم و الامور المتجدّدة،و انّه عليه السلام قد علم تمام كلمات اللّه تعالى،أي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تأويلها و بيانها الّذي تتمّ به لأنّ في كلامه تعالى المجمل الّذي لا يستغني عن متمّم و مبيّن يوضحه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أهل البيت أبواب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الشرعيات و الفتاوى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العقليات و العقائد،و هذا مقام عظيم لا يجسر أحد من المخلوقين سواه عليه السلام أن يدعيه،و لو أقدم أحد على ادعائه غيره لكذب،و كذّبه الناس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شرائع الدين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عند واحد عليم حكيم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أَوْحَيْنا إِلَيْكَ كَما أَوْحَيْنا إِلى نُوحٍ وَ النَّبِيِّينَ مِنْ بَعْدِهِ</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ما بعث نبيّا إلاّ و في علمه تعالى أنّه إذا أكمل له الدين كان فيه تحريم الخمر،و لم تزل الخمر حراما،و إنما ينقلون من خصلة إلى اخرى،و لو حمل ذلك عليهم جملة لقطع بهم دون الدين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سبله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قَصْدُ السَّبِيلِ وَ مِنْها جائِرٌ</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698"/>
      </w:r>
      <w:r>
        <w:rPr>
          <w:rFonts w:ascii="IRNazanin" w:hAnsi="IRNazanin" w:eastAsia="IRNazanin"/>
          <w:color w:val="111111"/>
          <w:sz w:val="28"/>
          <w:sz w:val="28"/>
          <w:szCs w:val="28"/>
          <w:rtl w:val="true"/>
          <w:lang w:bidi="fa-IR"/>
        </w:rPr>
        <w:t>و قال جلّ و 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 ما كانَ مِنَ الْمُشْرِكِينَ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سلك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المقصد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متجره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وقف عنها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المقصد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سلوكه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أَهْواءَهُمْ وَ مَنْ أَضَلُّ مِمَّنِ اتَّبَعَ هَواهُ بِغَيْرِ هُدىً مِنَ اللّهِ إِنَّ اللّهَ لا</w:t>
      </w:r>
      <w:r>
        <w:rPr>
          <w:rFonts w:eastAsia="Amiri" w:cs="Amiri" w:ascii="Amiri" w:hAnsi="Amiri"/>
          <w:color w:val="111111"/>
          <w:sz w:val="28"/>
          <w:szCs w:val="28"/>
          <w:rtl w:val="true"/>
          <w:lang w:bidi="ar-SA"/>
        </w:rPr>
        <w:t xml:space="preserve">» </w:t>
      </w:r>
      <w:bookmarkStart w:id="45" w:name="pg14375_341696"/>
    </w:p>
    <w:p>
      <w:pPr>
        <w:pStyle w:val="BookText"/>
        <w:rPr/>
      </w:pPr>
      <w:bookmarkEnd w:id="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سبل الدين هو عليه السلام ثم المعصومون من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الهادي،و أنا المهتدي،و أنا أبو اليتامى،و المساكين،و زوج الأرامل،و أنا ملجأ كلّ ضعيف،و مأمن كلّ خائف،و أنا قائد المؤمنين إلى الجنّة،و أنا حبل اللّه المتين،و أنا عروة اللّه الوثقى،و كلمة التقوى،و أنا عين اللّه،و لسانه الصادق، و يده،و أنا جنب اللّه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و أنا يد اللّه المبسوطة على عباده بالرحمة و المغفرة،و أنا باب حطّة من عرفني و عرف حقّي فقد عرف ربّه لأنّي وصيّ نبيّه في أرضه، و حجّته على خلقه لا ينكر هذا إلاّ رادّ على اللّه و رسوله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7567983_3381743652"/>
      <w:bookmarkStart w:id="47" w:name="_Toc16"/>
      <w:bookmarkEnd w:id="46"/>
      <w:r>
        <w:rPr/>
        <w:t>13</w:t>
      </w:r>
      <w:bookmarkEnd w:id="47"/>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ذكره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عبيدة بن الحارث بن المطلب في بدر،و حمزة بن عبد المطلب في أحد،و جعفر بن أبي طالب في مؤتة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مَنْ لَوْ شِئْتُ ذَكَرْتُ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أَرَادُوا مِنَ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آجَالَهُمْ عُجِّلَتْ وَ مَنِيَّتَهُ 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صِرْتُ يُقْرَنُ بِي مَنْ لَمْ يَسْعَ بِقَدَمِي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لَهُ كَسَابِقَتِي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يُدْلِي أَحَدٌ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يَدَّعِيَ مُدَّعٍ مَا لاَ أَعْرِفُهُ وَ لاَ 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عَلَى كُلِّ حَالٍ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فصل النبوّة الخاصّة صدره و أنّه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مر في العنوان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السادس و رواه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من لو شئت ذكرت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 السلام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عبيدة و حمزة 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الشهادة،و لكنّ آجالهم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و الخطيّة المصححة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للدهر إذ صرت يقرن بي من لم يسع بقدمي،و لم تكن له كسابقتي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من بدئه إلى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سبط 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سوابقه عليه السلام أشهر من الشمس و القمر،و أكثر من الحصى،و المدر،و قد اخترت منها ما ثبت و اشتهر،و هي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مستنبط من الكتاب،و قسم من السنّة الّتي ليس فيها ارتياب، و قد روى مجاهد أنّ ابن عباس سئل عن فضائله عليه السلام و 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أظنّها ثلاثة آلاف فقال ابن عباس،هي إلى الثلاثين ألفا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الشجر أقلام،و البحور مداد،و الإنس و الجن كتّاب و حسّاب ما أحصوا فضائل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عكرمة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آية في القرآن إلاّ و علي عليه السلام رأسها و أميرها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نصوص الكتاب فمنها قوله تعالى في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رَسُولُهُ وَ الَّذِينَ آمَنُوا الَّذِينَ يُقِيمُونَ الصَّلاةَ وَ يُؤْتُونَ الزَّكاةَ وَ هُمْ راكِعُونَ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الثعلبي في تفسيره عن السدي،و غيره أنّ عليّا عليه السلام مرّ به سائل،و هو في المسجد راكع فأعطاه خاتمه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الثعلبي مسندا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يوما صلاة الظهر و النبي صلّى اللّه عليه و آله و سلم حاضر،فقام سائل فسأل فلم يعطه أحد شيئا،و كان علي عليه السلام قد 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فأومأ إلى السائل بخنصره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الخاتم من خنصره و النبي صلّى اللّه عليه و آله و سلم يعاين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أخي موسى 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 يَسِّرْ لِي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فانزلت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 نَجْعَلُ لَكُما سُلْطاناً فَلا يَصِلُونَ إِلَيْكُما بِآياتِنا</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اللهمّ و أنا محمّد صفيّك،و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فاشرح لي صدري و يسّر لي أمري،و اجعل لي وزيرا من أهلي عليّا أشدد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ظهري فما استتمّ النبي صلّى اللّه عليه و آله و سلم الكلمة حتّى نزل جبرئيل عليه السلام من عنده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تفديك روحي و مهجتي  و كلّ بطيء في الهدى و مسارع</w:t>
      </w:r>
    </w:p>
    <w:p>
      <w:pPr>
        <w:pStyle w:val="BookText"/>
        <w:rPr/>
      </w:pPr>
      <w:r>
        <w:rPr>
          <w:rFonts w:ascii="Amiri" w:hAnsi="Amiri" w:eastAsia="Amiri" w:cs="Amiri"/>
          <w:color w:val="111111"/>
          <w:sz w:val="28"/>
          <w:sz w:val="28"/>
          <w:szCs w:val="28"/>
          <w:rtl w:val="true"/>
          <w:lang w:bidi="ar-SA"/>
        </w:rPr>
        <w:t>فأنت الّذي أعطيت إذ كنت راكعا  فدتك نفوس الخلق يا خير راكع</w:t>
      </w:r>
    </w:p>
    <w:p>
      <w:pPr>
        <w:pStyle w:val="BookText"/>
        <w:rPr/>
      </w:pPr>
      <w:r>
        <w:rPr>
          <w:rFonts w:ascii="Amiri" w:hAnsi="Amiri" w:eastAsia="Amiri" w:cs="Amiri"/>
          <w:color w:val="111111"/>
          <w:sz w:val="28"/>
          <w:sz w:val="28"/>
          <w:szCs w:val="28"/>
          <w:rtl w:val="true"/>
          <w:lang w:bidi="ar-SA"/>
        </w:rPr>
        <w:t>بخاتمك الميمون يا خير سيّد  و يا خير شار ثمّ يا خير بائع</w:t>
      </w:r>
    </w:p>
    <w:p>
      <w:pPr>
        <w:pStyle w:val="BookText"/>
        <w:rPr/>
      </w:pPr>
      <w:r>
        <w:rPr>
          <w:rFonts w:ascii="Amiri" w:hAnsi="Amiri" w:eastAsia="Amiri" w:cs="Amiri"/>
          <w:color w:val="111111"/>
          <w:sz w:val="28"/>
          <w:sz w:val="28"/>
          <w:szCs w:val="28"/>
          <w:rtl w:val="true"/>
          <w:lang w:bidi="ar-SA"/>
        </w:rPr>
        <w:t>فأنزل فيك اللّه خير ولاية  و بيّنها في محكمات الشرائع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ذا بخاتمه تصدّق راكعا  و اسرّها في نفسه اسرارا</w:t>
      </w:r>
    </w:p>
    <w:p>
      <w:pPr>
        <w:pStyle w:val="BookText"/>
        <w:rPr/>
      </w:pPr>
      <w:r>
        <w:rPr>
          <w:rFonts w:ascii="Amiri" w:hAnsi="Amiri" w:eastAsia="Amiri" w:cs="Amiri"/>
          <w:color w:val="111111"/>
          <w:sz w:val="28"/>
          <w:sz w:val="28"/>
          <w:szCs w:val="28"/>
          <w:rtl w:val="true"/>
          <w:lang w:bidi="ar-SA"/>
        </w:rPr>
        <w:t>و منها قوله تعالى في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كما روى عنه أهل السير أنّ و فد نجران قدموا على النبي صلّى اللّه عليه و آله و سلم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موسى؟فقال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فعيسى؟فسكت ينتظر الوحي 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نجد هذا في ما أوحي إلى أنبيائنا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نباهلك؟قال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فانصرفوا،و 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في عدّة من أصحابه،فباهلوه لأنّه غير نبيّ،و ان خرج في أهل بيته فلا تباهلوه،فانّه نبيّ صادق،و لئن باهلتموه لتهلكنّ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النبي صلّى اللّه عليه و آله و سلم إلى أهل المدينة و من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بكر لم ترها الشمس إلاّ خرجت،و خرج النبي صلّى اللّه عليه و آله و سلم،و علي عليه السلام بين يديه، و الحسن عليه السلام عن يمينه،و الحسين عليه السلام عن شماله و فاطمة عليها السلام خلفه،ثم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هلمّوا فهؤلاء أبناؤنا و أشار إلى الحسن و الحسين عليهما السلام و هذه نساؤنا يعني فاطمة عليها السلام و هذه أنفسنا يعني نفسي و أشار إلى علي عليه السلام فلمّا رأى القوم ذلك خافوا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أقلنا أقالك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سلم،و الّذي نفسي بيده لو خرجوا لا متلأ الوادي عليهم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الثعلبي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اسقف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لأرى وجوها لو سألوا اللّه أن يزيل جبلا من </w:t>
      </w:r>
    </w:p>
    <w:p>
      <w:pPr>
        <w:pStyle w:val="BookText"/>
        <w:rPr/>
      </w:pPr>
      <w:r>
        <w:rPr>
          <w:rFonts w:ascii="Amiri" w:hAnsi="Amiri" w:eastAsia="Amiri" w:cs="Amiri"/>
          <w:color w:val="111111"/>
          <w:sz w:val="28"/>
          <w:sz w:val="28"/>
          <w:szCs w:val="28"/>
          <w:rtl w:val="true"/>
          <w:lang w:bidi="ar-SA"/>
        </w:rPr>
        <w:t>مكانه لأزاله فلا تبتهلوا فتهلكوا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و صالحوا على ألفي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الثعلبي في تفسيره،عن زاذان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ما من رجل من قريش جرت عليه المواسي إلاّ و أنا أعرف له آية تسوقه إلى الجنّة أو تقوده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آيتك الّتي نزلت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على بيّنة،و أنا 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قال علماء السير معناه كونوا مع علي و أهل بيته قال ابن عباس علي سيّد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في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علي و أهل بيته و محبّوهم،و منها في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مسئولون عن حبّ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في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روى الثعلبي في تفسيره أن النبي صلّى اللّه عليه و آله و سلم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اجعل لي عندك عهدا،و اجعل لي في صدور المؤمنين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فانزل تعالى فيه هذه الآية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ألسنة الّتي بلا ارتياب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أحمد بن حنبل في مسنده، </w:t>
      </w:r>
    </w:p>
    <w:p>
      <w:pPr>
        <w:pStyle w:val="BookText"/>
        <w:rPr/>
      </w:pPr>
      <w:r>
        <w:rPr>
          <w:rFonts w:ascii="Amiri" w:hAnsi="Amiri" w:eastAsia="Amiri" w:cs="Amiri"/>
          <w:color w:val="111111"/>
          <w:sz w:val="28"/>
          <w:sz w:val="28"/>
          <w:szCs w:val="28"/>
          <w:rtl w:val="true"/>
          <w:lang w:bidi="ar-SA"/>
        </w:rPr>
        <w:t>عن سعد بن أبي وقاص قال خلّف النبي صلّى اللّه عليه و آله و سلم عليّا في غزوة تبوك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رسول اللّه تخلّفني في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 غير انّه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بن حنبل في فضائله أنّ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 إلاّ النبوّة،و 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في فضائله أنّ النبي صلّى اللّه عليه و آله و سلم آخى بين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تؤاخ بيني و بين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ادّخرتك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موسى،أما علمت أنّ أوّل من يدعى به يوم القيامة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ينادي مناد من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إبراهيم،و نعم الأخ أخوك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فإنّك ستكسى إذا كسيت، و تدعى إذا دعيت،و تحيى إذا حييت،و تقف على عقر حوضي،تسقي من عرفت،فكان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لأذودنّ عن حوض النبي صلّى اللّه عليه و آله و سلم أقواما من المنافقين كما تذاد غريبة الإبل عن الحوض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فضائله أيضا عن أسماء بنت عميس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أقول كما قال أخي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 عليّا أشدد به أزري و أشركه في أمري كي نسبّحك كثيرا و نذكرك كثيرا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هو في مسنده،و مسلم و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رسوله،و يحبّه اللّه و رسوله يفتح اللّه على يديه،فبات الناس يدوكون أيّهم يعطاها،فلمّا أصبحوا غدوا على النبي صلّى اللّه عليه و آله و سلم يرجو كلّ أن يعطاها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هو أرمد،قال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فبصق في عينه،و دعا له فبرأ كأن لم يكن به وجع فأعطاه الراية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حاصرنا خيبر،فأخذ اللواء أبو بكر فلم يفتح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أخذه عمر من الغد،فرجع و لم يفتح له،و أصاب الناس شدّة و 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دافع اللواء غدا إلى رجل يحبّه اللّه و رسوله لا يرجع حتّى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حنبل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سمعوا تكبيرا من السماء في ذلك اليوم و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علي عليه السلام باب خيبر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فدحاه ناحية ثم جاء بعده اناس يحملونه فلم يحمله إلاّ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إلى علي عليه السلام في خيبر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عليّا فطرح ترسه من يده،فتناول علي عليه السلام بابا عند الحصن،فتترّس به عن نفسه فلم يزل في يده،و هو يقاتل حتى 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رأيتني في نفر سبعة أنا ثامنهم نجتهد على أن نقلب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أنا و النبي صلّى اللّه عليه و آله و سلم حتى أتينا الكعبة فقال لي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فجلست فصعد على كتفي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لأنهض به فلم أطق،و رأى مني ضعفا فنزل،و جلس لي النبي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على منكبيّ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فصعدت على منكبيه فنهض بي،و انّه ليخيّل لي أنّي لو شئت أن انال افق السماء لنلته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عن طرق السماوات فإنّي أعرف بها من طرق الأرضين و لو كشف الغطاء ما ازددت يقينا</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روى هذه الاحاديث السبط 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صحيح البخاري فهو فيه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،و ما عن صحيح مسلم فهو فيه </w:t>
      </w:r>
      <w:r>
        <w:rPr>
          <w:rFonts w:eastAsia="Amiri" w:cs="Amiri" w:ascii="Amiri" w:hAnsi="Amiri"/>
          <w:color w:val="111111"/>
          <w:sz w:val="28"/>
          <w:szCs w:val="28"/>
          <w:lang w:bidi="ar-SA"/>
        </w:rPr>
        <w:t>4:1872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ما عن مسند أحمد فهو فيه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5:334</w:t>
      </w:r>
      <w:r>
        <w:rPr>
          <w:rFonts w:ascii="Amiri" w:hAnsi="Amiri" w:eastAsia="Amiri" w:cs="Amiri"/>
          <w:color w:val="111111"/>
          <w:sz w:val="28"/>
          <w:sz w:val="28"/>
          <w:szCs w:val="28"/>
          <w:rtl w:val="true"/>
          <w:lang w:bidi="ar-SA"/>
        </w:rPr>
        <w:t xml:space="preserve">،و ما عن تاريخ الطبري فهو فيه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الذائد عن حوضي يوم القيامة تذود عنه الرجال كما يذاد البعير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الّذي به الصيد،و هو داء يصيب الإبل في رؤوسها فتسيل أنوفها،و ترفع رؤوسها و لا تقدر أن تلوي معه أعناقها يقال بعير صاد أي ذو صاد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لما أراد أن يهاجر إلى المدينة خلّف عليّا عليه السلام بمكّة لقضاء ديونه،و ردّ الودائع الّتي كانت عنده،و أمره أن ينام تلك الليلة على فراشه،و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 ببردي الحضرمي لا يخلص إليك منهم أحد،و لا يصيبونك بمكروه،و القوم قد أحاطوا بالدار،فأوحى اللّه إلى جبرئيل و ميكائيل أنّي قد آخيت بينكما،و جعلت عمر أحدكما أطول من عمر الآخر،فأيّكما يؤثر صاحبه بالحياة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كلاهما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تعالى اليهما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كنتما مثل علي بن أبي طالب آخيت بينه و بين محمّد فبات على فراشه يفديه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اهبطا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فاحفظاه من عدوّه،فنزلا،جبرئيل عند رأسه،و ميكائيل عند رجليه،و الملائكة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من مثلك يا ابن أبي طالب،و اللّه باهى بك ملائكته،فأنزل تعالى في شأن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أمير المؤمنين عليه السلام شعرا قاله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وطأ الحصى  و قد وطّنت نفسي على القتل و الأسر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الترمذي أن النبي صلّى اللّه عليه و آله و سلم بعث جيشا و استعمل عليهم عليّا فمضى في السرية فأصاب جارية من السبي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فتعاقد أربعة منهم إذا قدموا على النبي صلّى اللّه عليه و آله و سلم أخبروه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قدموا عليه قام الأول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ترى إلى علي فعل كذا و كذا،فأعرض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الثاني فقال كذلك فأعرض عنه،و قام الثالث،و الرابع،فقالا كذلك،فأعرض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عليهم و الغضب يعرف في وجهه،و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بعث أبا بكر يحجّ بالناس سنة تسع من الهجرة،و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المشركين يحضرون الموسم و يطوفون عراة،و لا أحبّ أن أحجّ حتّى لا يكون ذلك،و أعطاه أربعين آية من صدر سورة براءة ليقرأها على أهل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سار دعا النبي صلّى اللّه عليه و آله و سلم عليّا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بهذه الآيات من صدر براءة فإذا اجتمع الناس إلى الموسم فأذّن بها،و دفع إليه ناقته العضباء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 أبا بكر بذي الحليفة،فأخذ منه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أبو بكر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هل نزل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لا يبلغ عنّي غيري أو 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جاءني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روى هذه الاحاديث السبط 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الترمذي فهو في سننه </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مخالفينا عمدوا إلى من ولاّه اللّه من سمائه فعزلوه،و إلى من عزله من السماء فولّوه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هشام قصّة مبلّغ سورة البراءة،و مردّ أبي بكر و إيراد علي عليه السلام بعد نزول جبرئيل عليه السلام قائلا للنبيّ صلّى اللّه عليه و آله و سلم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يؤدّيها عنك إلاّ أنت أو رجل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أبا بكر و أنفذ عليّا عليه السلام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الزبير بن بكّار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لاماشي عمر بن الخطاب في سكة من سكك المدينة إذ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أرى </w:t>
      </w:r>
    </w:p>
    <w:p>
      <w:pPr>
        <w:pStyle w:val="BookText"/>
        <w:rPr/>
      </w:pPr>
      <w:r>
        <w:rPr>
          <w:rFonts w:ascii="Amiri" w:hAnsi="Amiri" w:eastAsia="Amiri" w:cs="Amiri"/>
          <w:color w:val="111111"/>
          <w:sz w:val="28"/>
          <w:sz w:val="28"/>
          <w:szCs w:val="28"/>
          <w:rtl w:val="true"/>
          <w:lang w:bidi="ar-SA"/>
        </w:rPr>
        <w:t>صاحبك إلاّ مظلوما،فقلت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يسبقني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 إليه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 يده من يدي و مضى يهمهم ساعة ثم وقف فلحقته،فقال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منعهم إلاّ أنّه استصغره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شرّ من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استصغره اللّه و رسوله حين أمراه أن يأخذ براءة من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عنّي و 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فرجعت عنه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3:105</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 لواء المشركين يوم احد لمّا قصد النبي صلّى اللّه عليه و آله و سلم فداه علي عليه السلام بنفسه، و حمل على صاحب اللواء فقتله،فنزل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لهي المواساة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بنو وليعة أو لأبعثن إليهم رجلا كنفسي،يمضي فيهم أمري،و يقتل المقاتلة، و يسبي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برد كف عمر من خلفي،فقال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تراه يعني؟قلت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يعنيك و انّما يعني خاصف النعل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في خطبة خطبها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 العمالقة في 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العلم فليأت الباب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في فضائله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علي نورا بين يدي اللّه تعالى قبل أن يخلق آدم بأربعة آلاف عام،فلمّا خلق آدم قسّم ذلك </w:t>
      </w:r>
    </w:p>
    <w:p>
      <w:pPr>
        <w:pStyle w:val="BookText"/>
        <w:rPr/>
      </w:pPr>
      <w:r>
        <w:rPr>
          <w:rFonts w:ascii="Amiri" w:hAnsi="Amiri" w:eastAsia="Amiri" w:cs="Amiri"/>
          <w:color w:val="111111"/>
          <w:sz w:val="28"/>
          <w:sz w:val="28"/>
          <w:szCs w:val="28"/>
          <w:rtl w:val="true"/>
          <w:lang w:bidi="ar-SA"/>
        </w:rPr>
        <w:t>النور جزأين،فجزء أنا و جزء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ليلة بدر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يستقي لنا من الماء؟فأحجم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فاحتضنت 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قليبا بعيد القعر مظلما فانحدرت فيه،فأوحى اللّه تعالى إلى جبرئيل و ميكائيل و إسرافيل تأهبّوا لنصرة محمّد و حزبه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فهبطوا من السماء لهم دويّ يذهل من يسمعه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حاذوا القليب،وقفوا و سلّموا علي من عند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سفينة مولى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أهدت امرأة من الأنصار إلى النبي صلّى اللّه عليه و آله و سلم 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طيرين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رغيفين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الباب 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 عليه السلام فأكل معه،و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الطائر صحيح يلزم البخاري و مسلما إخراجه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لنفر من الصحابة أبواب شارعة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إلاّ باب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الناس في ذلك،فقام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سددت شيئا و لا فتحته،و لكنّي أمرت بشيء فاتّبعته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الترمذي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يحلّ لأحد أن يجنب في هذا المسجد غيري،و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النبي صلّى اللّه عليه و آله و سلم عليّا يوم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فانتجاه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طالت نجواه مع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النبي صلّى اللّه عليه و آله و سلم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انتجيته،و لكنّ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معناه ان اللّه أمرني أن </w:t>
      </w:r>
    </w:p>
    <w:p>
      <w:pPr>
        <w:pStyle w:val="BookText"/>
        <w:rPr/>
      </w:pPr>
      <w:r>
        <w:rPr>
          <w:rFonts w:ascii="Amiri" w:hAnsi="Amiri" w:eastAsia="Amiri" w:cs="Amiri"/>
          <w:color w:val="111111"/>
          <w:sz w:val="28"/>
          <w:sz w:val="28"/>
          <w:szCs w:val="28"/>
          <w:rtl w:val="true"/>
          <w:lang w:bidi="ar-SA"/>
        </w:rPr>
        <w:t xml:space="preserve">انتجي معه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روى هذه الاحاديث السبط 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الترمذي و الحاكم فهو في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3732</w:t>
      </w:r>
      <w:r>
        <w:rPr>
          <w:rFonts w:ascii="Amiri" w:hAnsi="Amiri" w:eastAsia="Amiri" w:cs="Amiri"/>
          <w:color w:val="111111"/>
          <w:sz w:val="28"/>
          <w:sz w:val="28"/>
          <w:szCs w:val="28"/>
          <w:rtl w:val="true"/>
          <w:lang w:bidi="ar-SA"/>
        </w:rPr>
        <w:t xml:space="preserve">،و مستدرك الحاكم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النبي صلّى اللّه عليه و آله و سلم،فنزلنا بغدير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فنودي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جامعة،و كسح للنبيّ صلّى اللّه عليه و آله و سلم بين شجرتين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الظهر،و أخذ بيد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 أمسيت مولاي و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الملك بن عطية العوفي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ختنا لي حدّثني عنك بحديث في شأن علي يوم الغدير،و أنا احبّ أن أسمعه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معشر أهل العراق فيكم ما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فقلت،ليس عليك مني بأس،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علينا النبي صلّى اللّه عليه و آله و سلم ظهرا،و هو آخذ بعضد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لستم 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رياح بن الحرث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رهط إلى علي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مولانا،و كان بالرحبة،فقال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أكون مولاكم،و أنتم قوم عرب؟قالوا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النبي صلّى اللّه عليه و آله و سلم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من الأنصار فيهم أبو أيّوب صاحب النبي صلّى اللّه عليه و آله و سلم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لمّا أنشد علي عليه السلام الناس في الرحبة قام خلق كثير فشهدوا له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ثلاثون رجلا فشهدوا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الغزالي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 لعليّ عليه السلام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أبا الحسن أصبحت مولاي و مولى كلّ مؤمن و مؤمنة،و هذا تسليم و رضى و 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هذا غلب الهوى حبّا للرياسة،و عقد البنود،و خفقان الرايات، و ازدحام الخيول في فتح الأمصار،و أمر الخلافة و نهيها،فحملهم على الخلاف فنبذوه وراء ظهورهم،و اشتروا به ثمنا قليلا فبئس ما يشترون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في تذكرة السبط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شئنا استقصاء ما فيه فقط لطال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بمثلها إلاّ أن يدّعي مدّع ما لا أعرفه و لا 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ادّعائه كذبا و 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آخى بين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طالب،فجاء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ناكرك أحد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اللّه،و أخو رسول اللّه لا يدّعيها بعدك إلاّ كذّاب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النعمان،عن حكيم بن جبير، و غيره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عليّا عليه السلام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اللّه،و أخو رسول اللّه، ورثت نبي الرحمة،و نكحت سيّدة نساء أهل الجنّة،و أنا سيّد الوصيين، و آخر أوصياء النبيين،لا يدّعي ذلك غيري إلاّ أصابه اللّه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عبس كان جالسا بين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يحسن أن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w:t>
      </w:r>
    </w:p>
    <w:p>
      <w:pPr>
        <w:pStyle w:val="BookText"/>
        <w:rPr/>
      </w:pPr>
      <w:r>
        <w:rPr>
          <w:rFonts w:ascii="Amiri" w:hAnsi="Amiri" w:eastAsia="Amiri" w:cs="Amiri"/>
          <w:color w:val="111111"/>
          <w:sz w:val="28"/>
          <w:sz w:val="28"/>
          <w:szCs w:val="28"/>
          <w:rtl w:val="true"/>
          <w:lang w:bidi="ar-SA"/>
        </w:rPr>
        <w:t>و 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يبرح من مكانه حتى تخبّطه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برجله إلى خارج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فسألنا قومه عنه فقلنا هل تعرفون به عرضا قبل هذا؟قالوا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و الثاني و إن لم يستطيعا أن يدّعيا كونهما أخوي رسوله إلاّ أنّهما أنكرا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عمر و معه قوم عليّا فمضوا به إلى أبي بكر،فقالوا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أفعل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 اللّه الّذي لا إله إلاّ هو نضرب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تقتلون عبد اللّه،و أخا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 اللّه،فنعم،و أما أخو رسوله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 علي عليه السلام بقبر النبي صلّى اللّه عليه و آله و سلم يصيح و يبكي 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امّ إنّ القوم استضعفوني، و كادوا يقتلونني</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سوابق ذكروها للمتقدّمين عليه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 اللّه هي مفتعلة اختلقها لهم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للأوّل سابقة لما اقتصر الثاني لمّا أراد توليته الخلافة يوم السقيفة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 النبي بالصلاة بنا و أنت صاحب غاره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لذكر ما عدّوه 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 النبي بالصلاة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يعقل صحّته، و قد كان النبي صلّى اللّه عليه و آله و سلم أمر بخروجه في جيش اسامة،و لعن المتخلّف عنه، و انّما كان النبي صلّى اللّه عليه و آله و سلم قال في شدّة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بكم أحدكم فإنّي لا أستطيع الخروج إليكم فبعثت ابنته عائشة إليه أن يتصدّى هو للصلاة،ثمّ لمّا فهم النبي صلّى اللّه عليه و آله و سلم ذلك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أنتن صواحب يوسف،و خرج مع حاله تلك معتمدا على أمير المؤمنين عليه السلام،و الفضل بن العباس،و أخّره و صلّى بالناس </w:t>
      </w:r>
    </w:p>
    <w:p>
      <w:pPr>
        <w:pStyle w:val="BookText"/>
        <w:rPr/>
      </w:pPr>
      <w:r>
        <w:rPr>
          <w:rFonts w:ascii="Amiri" w:hAnsi="Amiri" w:eastAsia="Amiri" w:cs="Amiri"/>
          <w:color w:val="111111"/>
          <w:sz w:val="28"/>
          <w:sz w:val="28"/>
          <w:szCs w:val="28"/>
          <w:rtl w:val="true"/>
          <w:lang w:bidi="ar-SA"/>
        </w:rPr>
        <w:t xml:space="preserve">جالسا دفعا للشبهة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لم يعرف بهذا المتن نعم أقرب الألفاظ ما أخرجه البخاري في صحيحه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غاره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فكونه صاحب الغار محقّق إلاّ أنّه بالعار و العوار أقرب لكونه سببا لاضطراب النبي صلّى اللّه عليه و آله و سلم حتّى نهاه،و خصّ جلّ و علا إنزال سكينته بنبيّه صلّى اللّه عليه و آله و سلم دلالة على عدم كون أبي بكر مؤمنا باللّه،و إلاّ فقد 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عَلى رَسُولِهِ وَ عَلَى الْمُؤْمِنِينَ</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يقول في النعمة و ما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هذه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في البلية و ما يكرهه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قال عليه السلام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عجبا للدهر إذ صرت يقرن بي من لم يسع بقدمي و لم تكن له كسابقتي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كلّ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حتّى في حال اقران الأجانب بي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أبي بكر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من أجاب النبي صلّى اللّه عليه و آله و سلم و أناب و آمن و صدّق و أسلم و سلّم أخوه و ابن عمه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بالغيب المكتوم،و آثره على كلّ حميم،و وفاه بنفسه كلّ هول،و حارب حربه،و سالم سلمة،فلم يبرح مبتذلا لنفسه في ساعات الليل و النهار،و الخوف و الجوع حتّى برز سابقا لا نظير له في من اتّبعه،و لا مقارب له في فعله،و قد رأيتك تساميه،و أنت أنت و هو هو أصدق الناس نيّة،و أفضل الناس ذرّيّة،و خير الناس زوجة،و أفضل الناس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أخوه الشاري بنفسه يوم موته،و عمّه سيد الشهداء يوم احد،و أبوه الذابّ عن رسول اللّه و عن </w:t>
      </w:r>
    </w:p>
    <w:p>
      <w:pPr>
        <w:pStyle w:val="BookText"/>
        <w:rPr/>
      </w:pPr>
      <w:r>
        <w:rPr>
          <w:rFonts w:ascii="Amiri" w:hAnsi="Amiri" w:eastAsia="Amiri" w:cs="Amiri"/>
          <w:color w:val="111111"/>
          <w:sz w:val="28"/>
          <w:sz w:val="28"/>
          <w:szCs w:val="28"/>
          <w:rtl w:val="true"/>
          <w:lang w:bidi="ar-SA"/>
        </w:rPr>
        <w:t>حوزته،و أنت اللعين ابن اللعين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أنت و أبوك تبغيان لرسول اللّه الغوائل،و تجهدان في إطفاء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تجمعان على ذلك الجموع،و تبذلان فيه المال،و تؤلّبان عليه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مات أبوك،و عليه خلفته،و الشهيد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يدني منك،و يلجأ إليك من بقية الأحزاب،و رؤساء النفاق،و الشاهد لعليّ عليه السلام مع فضله المبين القديم،أنصاره الّذين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ذكرهم اللّه بفضله،و أثنى عليهم من المهاجرين و الأنصار،و هم معه كتائب و عصائب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يرون الحقّ في اتّباعه،و الشقاء في خلافه،فكيف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لك الويل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نفسك بعلي،و هو وارث رسول اللّه،و وصيه،و أبو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له اتّباعا، و أقربهم به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يخبره بسرّه،و يطلعه على أمره،و أنت عدوه،و ابن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فضل ابن أبي طالب،و قديم سوابقه،و قرابته إلى الرسول،و مواساته إيّاه في كلّ هول و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احتجاجك علي، و عيبك لي بفضل غيرك لا بفضلك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فاحمد ربّا صرف هذا الفضل عنك،و جعله لغيرك فقد كنّا و أبوك فينا نعرف فضل ابن أبي طالب،و حقّه لازما لنا،فلمّا اختار اللّه لنبيّه ما عنده،كان أبوك و فاروقه أوّل من ابتزّه حقّه و خالفه على أمره،على كلّ ذلك اتفقا و اتّسقا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انهما دعواه إلى بيعتهما فأبطأ عنهما، و تلكّأ عليهما فهمّا به الهموم،و أرادا به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بايع لهما،و سلّم لهما، و أقاما لا يشركانه في أمرهما،و لا يطّلعانه على سرّهما حتّى قبضا،ثم قام ثالثهما عثمان،فهدى بهديهما و سار بسيرهما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 حذرك يا ابن أبي بكر، و قس شبرك بفترك تقصر عن أن توازي من يزن الجبال بحلمه،مهّد أبوك مهاده،و بنى له ملكه و شاده فإن يك ما نحن فيه صوابا،فأبوك استبدّ به و نحن شركاؤه،و لو لا ما فعل أبوك من قبل ما خالفنا ابن أبي طالب و لسلّمنا </w:t>
      </w:r>
      <w:bookmarkStart w:id="48" w:name="pg14375_341712"/>
    </w:p>
    <w:p>
      <w:pPr>
        <w:pStyle w:val="BookText"/>
        <w:rPr/>
      </w:pPr>
      <w:bookmarkEnd w:id="48"/>
      <w:r>
        <w:rPr>
          <w:rFonts w:ascii="Amiri" w:hAnsi="Amiri" w:eastAsia="Amiri" w:cs="Amiri"/>
          <w:color w:val="111111"/>
          <w:sz w:val="28"/>
          <w:sz w:val="28"/>
          <w:szCs w:val="28"/>
          <w:rtl w:val="true"/>
          <w:lang w:bidi="ar-SA"/>
        </w:rPr>
        <w:t>إليه،و لكن رأينا أباك فعل ذلك به من قبلنا،فأخذنا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فعب أباك بما بدا لك أو دع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رواه المسعودي في مروج الذهب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البلاذري في انساب الاشراف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لكون معاوية اقتدى بصدّيقهم و فاروقهم في فعاله،و أنّهما أسّسا له قتاله مع أمير المؤمنين عليه السلام و قتله للحسن عليه السلام و تمهيده لقتل الحسين عليه السلام،و أسر أهل بيت النبي صلّى اللّه عليه و آله و سلم و بناته بتلك الكيفية قال الخطيب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الربيع بن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أبي سفيان ستر أصحاب رسول اللّه صلّى اللّه عليه و آله و سلم فإذا كشف الرجل الستر اجترأ على ما وراءه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 لهذا الدّين المتضاد المتناقض يجعلون لعين النّبي مقدما على نفس النّبي</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7567985_3381743652"/>
      <w:bookmarkStart w:id="50" w:name="_Toc17"/>
      <w:bookmarkEnd w:id="49"/>
      <w:r>
        <w:rPr/>
        <w:t>14</w:t>
      </w:r>
      <w:bookmarkEnd w:id="50"/>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له عليه السلام في معنى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انتهت إلى أمير المؤمنين عليه السلام أنباء السقيفة بعد وفاة رسول اللّه صلّى اللّه عليه و آله و سلم،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قالت الأنصار؟قالوا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 منكم أمير قال ع‌فَهَلاَّ احْتَجَجْتُمْ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بِأَنَّ؟رَسُولَ اللَّهِ ص؟ وَصَّى بِأَنْ يُحْسَنَ إِلَى مُحْسِنِهِمْ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مَا فِي هَذَا مِنَ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لَوْ كَانَتِ الْإِمَارَةُ 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 فَمَا ذَا قَالَتْ؟قُرَيْشٌ؟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احْتَجَّتْ بِأَنَّهَا شَجَرَةُ؟الرَّسُولِ 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 احْتَجُّوا بِالشَّجَرَةِ وَ أَضَاعُوا الثَّمَرَةَ  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كتابه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احْتَجَّ الْمُهَاجِرُونَ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؟بِرَسُولِ اللَّهِ ص؟ فَلَجُوا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الْفَلَجُ بِهِ فَالْحَقُّ لَنَا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بِغَيْرِهِ فَالْأَنْصَارُ عَلَى دَعْوَاهُمْ من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أَ تَكُونُ الْخِلاَفَةُ بِالصَّحَابَةِ وَ الْقَرَابَةِقال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كُنْت بِالشُّورَى مَلَكْتَ امُورَهُمْ  فَكَيْفَ بِهذَا وَ الْمُشِيرُونَ غُيَّبُ</w:t>
      </w:r>
    </w:p>
    <w:p>
      <w:pPr>
        <w:pStyle w:val="BookText"/>
        <w:rPr/>
      </w:pPr>
      <w:r>
        <w:rPr>
          <w:rFonts w:ascii="Amiri" w:hAnsi="Amiri" w:eastAsia="Amiri" w:cs="Amiri"/>
          <w:color w:val="111111"/>
          <w:sz w:val="28"/>
          <w:sz w:val="28"/>
          <w:szCs w:val="28"/>
          <w:rtl w:val="true"/>
          <w:lang w:bidi="ar-SA"/>
        </w:rPr>
        <w:t>وَ انْ كُنْتَ بِالْقُرْبى حَجَجْتَ خَصيمَهُمْ  فَغَيْرُكَ أوْلى بِالنَّبِيِّ وَ اقْرَبُ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الأوّل و الأخير المصنّف في خصائصه السيد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مرفوع،لمّا رفع عليه السلام يده من غسل رسول اللّه صلّى اللّه عليه و آله و سلم أتته أبناء السقيفة،فقال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الأخير بعد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 بالصحابة و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و القرابة 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ذكر البيتين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أوضح عليه السلام بهذا القول نهج المحجّة،و أخذ على خصومه بمضائق الحجّة</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الثاني نصر بن مزاحم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صفّينه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حسدي الخلفاء و إبطائي عنهم و بغيي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البغي فمعاذ اللّه أن يكون، </w:t>
      </w:r>
    </w:p>
    <w:p>
      <w:pPr>
        <w:pStyle w:val="BookText"/>
        <w:rPr/>
      </w:pPr>
      <w:r>
        <w:rPr>
          <w:rFonts w:ascii="Amiri" w:hAnsi="Amiri" w:eastAsia="Amiri" w:cs="Amiri"/>
          <w:color w:val="111111"/>
          <w:sz w:val="28"/>
          <w:sz w:val="28"/>
          <w:szCs w:val="28"/>
          <w:rtl w:val="true"/>
          <w:lang w:bidi="ar-SA"/>
        </w:rPr>
        <w:t>و أمّا الإبطاء عنهم،و الكراهة لأمرهم فلست أعتذر منه إلى الناس لأنّ اللّه جلّ ذكره لما قبض نبيّه صلّى اللّه عليه و آله و سلم 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الأمير،و 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أحقّ بذاك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ذلك الأنصار فسلّمت لهم الولاية و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استحقوها بمحمّد صلّى اللّه عليه و آله و سلم دون الأنصار فإنّ أولى الناس بمحمّد صلّى اللّه عليه و آله و سلم أحقّ بها منهم،و إلاّ فالأنصار أعظم العرب فيها نصيبا،فلا أدري أصحابي سلّموا من أن يكونوا حقّي أخذوا أو الأنصار ظلموا عرفت انّ حقّي هو المأخوذ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لما 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أمير المؤمنين عليه السلام أنباء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وفاة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فراغه عليه السلام من غسله صلّى اللّه عليه و آله و سلم كما عرفته من 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أبي الحديد نقل أخبار السقيفة من الجوهري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ننقلها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عفير عن أبي عون،عن عبد اللّه بن الرحمن الأنصاري،أنّ النبي صلّى اللّه عليه و آله و سلم لمّا قبض اجتمعت الأنصار إلى سعد بن عبادة،فقالوا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قد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لابنه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أستطيع أن أسمع الناس كلاما لمرضي،و لكن تلقّ منّي قولي فأسمعهم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سعد يتكلّم،و يحفظ ابنه قوله فيرفع صوته لكي يسمع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ممّا قال بعد أن 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لكم سابقة في الدين و فضيلة في الإسلام ليست لقبيلة من العرب أنّ النبي صلّى اللّه عليه و آله و سلم لبث في قومه بضع عشرة سنة يدعوهم إلى عبادة الرحمن،و خلع الأوثان فما آمن به من قومه إلاّ قليل،و اللّه ما كانوا يقدرون أن </w:t>
      </w:r>
    </w:p>
    <w:p>
      <w:pPr>
        <w:pStyle w:val="BookText"/>
        <w:rPr/>
      </w:pPr>
      <w:r>
        <w:rPr>
          <w:rFonts w:ascii="Amiri" w:hAnsi="Amiri" w:eastAsia="Amiri" w:cs="Amiri"/>
          <w:color w:val="111111"/>
          <w:sz w:val="28"/>
          <w:sz w:val="28"/>
          <w:szCs w:val="28"/>
          <w:rtl w:val="true"/>
          <w:lang w:bidi="ar-SA"/>
        </w:rPr>
        <w:t>يمنعوا النبي صلّى اللّه عليه و آله و سلم،و لا يعرّفوا دينه،و لا يدفعوا عن أنفسهم حتّى أراد اللّه تعالى لكم الفضيلة،فساق إليكم الكرامة،و خصّكم بالنعمة،و رزقكم الإيمان به و برسوله،و المنع له و لأصحابه،و الإعزاز لدينه،و الجهاد لأعدائه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فكنتم أشدّ الناس على من تخلّف عنه منكم،و أثقلهم على عدوّه 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استقاموا لأمر اللّه تعالى طوعا و كرها،و أعطى البعيد المقادة صاغرا داحرا حتّى اثخن اللّه تعالى لنبيّه صلّى اللّه عليه و آله و سلم بكم الأرض،و دانت بأسيافكم له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توفّاه اللّه تعالى و هو راض عنكم قرير العين بكم،فشدّوا أيديكم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فانّكم أحقّ الناس و أولاهم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فأجابوه جميعا أن قد وفّقت في الرأي،و أصبت في القول و كفى بعد ذلك ما رأيت بتوليتك هذا الأمر فأنت مقنع،و لصالح المؤمنين رضى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الخبر إلى أبي بكر ففزغ أشدّ الفزغ و قام و معه عمر فخرجا مسرعين إلى سقيفة بني ساعدة،فلقيا أبا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جميعا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عمر أن يبدأ بالكلام،و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أن يقصر أبو بكر عن بعض الكلام،فلمّا تجهّز للكلام 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فستكفى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فتشهد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بعث محمّدا بالهدى و دين الحق،فدعا إلى الإسلام،فأخذ اللّه بنواصينا و قلوبنا إلى ما دعا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فكنّا معشر المهاجرين أوّل الناس إسلاما، و الناس لنا فيه تبع و نحن عشيرة النبي،و أوسط العرب أنسابا ليس قبيلة إلاّ و لقريش فيها ولادة و أنتم أيضا و اللّه الذين آووا و نصروا،و أنتم وزراؤنا في الدين،و وزراء النبي و إخواننا في كتاب اللّه،و شركاؤنا في دينه،و في ما كنّا في سرّاء و ضرّاء،و اللّه ما كنّا في خير قطّ إلاّ كنتم معنا فيه،فأنتم أحبّ الناس إلينا،و أحقّ الناس أن لا تحسدوا إخوانكم المهاجرين،و أنتم المؤثرون على أنفسهم حين الخصاصة،و اللّه ما زلتم تؤثرون إخوانكم من المهاجرين، </w:t>
      </w:r>
    </w:p>
    <w:p>
      <w:pPr>
        <w:pStyle w:val="BookText"/>
        <w:rPr/>
      </w:pPr>
      <w:r>
        <w:rPr>
          <w:rFonts w:ascii="Amiri" w:hAnsi="Amiri" w:eastAsia="Amiri" w:cs="Amiri"/>
          <w:color w:val="111111"/>
          <w:sz w:val="28"/>
          <w:sz w:val="28"/>
          <w:szCs w:val="28"/>
          <w:rtl w:val="true"/>
          <w:lang w:bidi="ar-SA"/>
        </w:rPr>
        <w:t>و أنتم أحقّ الناس ألا يكون هذا الأمر و اختلافه على أيديكم،و أبعد الاّ تحسدوا إخوانكم على خير ساقه اللّه تعالى إليهم،و إنّما أدعوكم إلى أبي عبيدة أو عمر، و كلاهما قد رضيته لكم و لهذا الأمر،و كلاهما له أهل،فقال عمر و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لأحد من الناس أن يكون فوقك يا أبا بكر أنت صاحب الغار ثاني اثنين، و أمرك النبي بالصلاة،فأنت أحقّ الناس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نحسدكم على خير ساقه اللّه إليكم و انّا كما وصفت،و لا أحد أحبّ إلينا منكم،و لكنّا نشفق ممّا بعد اليوم،و نحذر أن يغلب على هذا الأمر من ليس منّا و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جعلتم اليوم رجلا منّا،و رجلا منكم بايعنا و رضينا،على أنّه إذا هلك أحدهما اخترنا مكانه كان ذلك أجدر أن يعدل في امّة محمّد،و أن يكون بعضنا يتبع بعضا فيشفق القرشي أن يرفع فينقض عليه الأنصاري،و يشفق الأنصاري أن يرفع فينقض عليه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بعث محمّدا رسولا إلى خلقه ليوحدوه،و هم إذ ذاك يعبدون آلهة شتّى،فعظم على العرب أن يتركوا دين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 اللّه تعالى المهاجرين الأولين بتصديقه،و الصبر معه على الشدّة من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يستوحشوا من قلّة عددهم،و اجتماع قومهم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أوّل من عبد اللّه في الأرض،و أوّل من آمن باللّه و رسوله،و هم أولياؤه و عشيرته،و أحقّ الناس بالأمر بعده لا ينازعهم فيه إلاّ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 على أيديكم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الناس في فيئكم و ظلالكم و لن يجير مجير على خلافكم،و لن يصدر الناس إلاّ عن رأيكم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أهل العز و الثروة،و اولو العدد و النجدة،و انّما ينظر الناس ما تصنعون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تختلفوا فيفسد عليكم رأيكم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أهل الإيواء،و اليكم كانت الهجرة،و لكم في السابقين الأوّلين مثل ما لهم،و أنتم أصحاب الدار </w:t>
      </w:r>
    </w:p>
    <w:p>
      <w:pPr>
        <w:pStyle w:val="BookText"/>
        <w:rPr/>
      </w:pPr>
      <w:r>
        <w:rPr>
          <w:rFonts w:ascii="Amiri" w:hAnsi="Amiri" w:eastAsia="Amiri" w:cs="Amiri"/>
          <w:color w:val="111111"/>
          <w:sz w:val="28"/>
          <w:sz w:val="28"/>
          <w:szCs w:val="28"/>
          <w:rtl w:val="true"/>
          <w:lang w:bidi="ar-SA"/>
        </w:rPr>
        <w:t>و الايمان من قبلهم،و اللّه ما عبدوا اللّه علانية إلاّ في بلادكم،و لا جمعت الصلاة إلاّ في مساجدكم و لا دانت العرب للإسلام إلاّ بأسيافكم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أعظم الناس نصيبا في هذا الأمر،و إن أبى القوم فمنّا أمير،و منهم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هيهات و اللّه لا ترضى العرب أن تؤمّركم و نبيّها من غيركم و لكنّ العرب لا ينبغي أن تولّي هذا الأمر إلاّ من كانت النبوّة فيهم، و اولو الأمر منهم،لنا بذلك على من خلفنا من العرب الحجّة الظاهرة، و السلطان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ينازعنا سلطان محمّد و ميراثه،و نحن أولياؤه و عشيرته إلاّ متعد لباطل أو متجانف لإثم أو متورّط في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المنذر،و قال 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 على أيديكم و لا تسمعوا مقالة هذا و أصحابه فيذهبوا بنصيبكم من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أبوا عليكم ما سألتم،فأجلوهم عن بلادكم،و ولّوا عليكم و عليهم من أردتم،فأنتم و اللّه أولى بهذا الأمر منهم،فإنّه دان لهذا الأمر من لم يكن يدين بأسلافنا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شئتم لنعيدنها جذعة و اللّه لا يردّ علي أحد ما أقول إلاّ حطمت أنفه بالسيف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الحباب هو الّذي تكلّم لم يكن لي معه كلام لأنّه كان بيني و بينه كلام في حياة النبي صلّى اللّه عليه و آله و سلم فنهاني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فحلفت ألاّ اكلمه كلمة تسوءه أبدا ثم قام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أنتم أوّل من نصر و آوى،فلا تكونوا أوّل من يغيّر و يبدّل،و إنّ بشير بن سعد لمّا رأى ما اتّفق عليه قومه من تأمير سعد بن عبادة قام حسدا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بشير من سادات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كنّا أولي الفضيلة في جهاد المشركين،و السابقة في الدين ما أردنا غير رضى ربنا،و طاعة نبيّنا،و ما ينبغي أن نستطيل بذلك على الناس و ما نبتغي به عرضا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تعالى وليّ النعمة و المنة علينا بذلك،و محمّد رجل من قريش،و قومه أحق </w:t>
      </w:r>
    </w:p>
    <w:p>
      <w:pPr>
        <w:pStyle w:val="BookText"/>
        <w:rPr/>
      </w:pPr>
      <w:r>
        <w:rPr>
          <w:rFonts w:ascii="Amiri" w:hAnsi="Amiri" w:eastAsia="Amiri" w:cs="Amiri"/>
          <w:color w:val="111111"/>
          <w:sz w:val="28"/>
          <w:sz w:val="28"/>
          <w:szCs w:val="28"/>
          <w:rtl w:val="true"/>
          <w:lang w:bidi="ar-SA"/>
        </w:rPr>
        <w:t>بميراثه،و تولّي سلطانه،و أيم اللّه لا يراني انازعهم هذا الأمر أبدا فاتّقوا اللّه،و لا تخالفوهم و لا تنازعوهم قام أبو بكر على الأنصار و دعاهم إلى الجماعة و نهاهم عن الفرقة،و قال انّي ناصح لكم في احد هذين الرجلين أبي عبيدة أو عمر فبايعوا من شئتم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يكون ذلك و أنت بين أظهرنا أنت أحقّنا بهذا الأمر، و أقدمنا صحبة،و أفضل المهاجرين،و ثاني اثنين،و خليفته على الصلاة و الصلاة أفضل دين الإسلام،فمن ذا ينبغي أن يتقدّمك،و يتولّى هذا الأمر عليك ابسط يدك ابايعك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ذهبا يبايعانه سبقهما إليه بشير الأنصاري فبايعه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الحباب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عققت عقاق ما اضطرك إلى ما صنعت؟حسدت ابن عمك على الإمارة؟قال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كرهت أن انازع قوما حقا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رأت الأوس ما صنع بشير بن سعد و هو من سادات الخزرج و ما تطلب الخزرج من تأمير سعد بن عبادة،قال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أسيد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ولّيتموها سعدا عليكم مرّة واحدة لا زالت لهم بذلك عليكم الفضيلة،و لا جعلوا لكم نصيبا فيها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فقوموا فبايعوا أبا بكر، فقاموا إليه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إلى سيفه فأخذه،فبادروا إليه فأخذوا سيفه منه، فجعل يضرب بثوبه،وجوههم حتّى فرغوا من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فعلتموها 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لكأنّي بأبنائكم على أبواب أبنائهم قد وقفوا يسألونهم بأكفّهم و لا يسقون الماء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تخاف يا 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منك أخاف،و لكن ممّن يجيء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 فالأمر إليك،و إلى أصحابك ليس لنا عليكم 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إذا ذهبت أنا و أنت جاءنا بعدك من يسومنا الضيم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أنّ بي ما أقدر به على النهوض لسمعتم منّي في أقطارها زئيرا يخرجك يا أبا بكر و أصحابك،و لا لحقنّك بقوم كنت فيهم تابعا غير متبوع خاملا غير عزيز،فبايعه الناس جميعا حتّى كادوا يطئون سعدا 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قتلتموني فقيل اقتلوه 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احملوني من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فحملوه حتّى أدخلوه داره،و ترك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إليه أبو بكر أن أقبل فبايع فقد بايع الناس و بايع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حتّى أرميكم بكلّ سهم في كنانتي،و أخضب منكم سناني و رمحي، و أضربكم بسيفي ما ملكته يدي،و أقاتلكم بمن معي من أهلي و عشيرتي،و لا و اللّه لو أنّ الجنّ اجتمعت لكم مع الإنس ما بايعتكم حتّى اعرض على ربيّ و أعلم حسابي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أتي بذلك أبو بكر من قوله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تدعه حتّى يبايعك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بشير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لجّ و أبى،و ليس يبايعك حتّى يقتل و ليس بمقتول حتّى يقتل معه ولده و أهل بيته و عشيرته،و لن تقتلوهم حتّى تقتلوا الخزرج و لن تقتلوا الخزرج حتّى تقتلوا الأوس،فلا تفسدوا على أنفسكم أمرا قد استقام لكم فاتركوه و ليس تركه بضارّكم،و انّما هو رجل واحد فتركوه و قبلوا مشورة بشير و استنصحوه لما بدا لهم منه فكان سعد لا يصلّي بصلاتهم،و لا يجمّع بجمعتهم،و لا يفيض بإفاضتهم،و لو يجد عليهم أعوانا لصال بهم،و لو يبايعه أحد على قتالهم لقاتلهم،فلم يزل كذلك حتّى توفي أبو بكر و ولي عمر،فخرج سعد إلى الشام فمات بها و لم يبايع لأحد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الطبري عن أبي مخنف،و فيه،فقال ناس من أصحاب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سعدا لا تطئوه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 قتله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على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هممت أن </w:t>
      </w:r>
    </w:p>
    <w:p>
      <w:pPr>
        <w:pStyle w:val="BookText"/>
        <w:rPr/>
      </w:pPr>
      <w:r>
        <w:rPr>
          <w:rFonts w:ascii="Amiri" w:hAnsi="Amiri" w:eastAsia="Amiri" w:cs="Amiri"/>
          <w:color w:val="111111"/>
          <w:sz w:val="28"/>
          <w:sz w:val="28"/>
          <w:szCs w:val="28"/>
          <w:rtl w:val="true"/>
          <w:lang w:bidi="ar-SA"/>
        </w:rPr>
        <w:t>أطأك حتّى تندر عضوك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سعد بلحية عمر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حصصت منه شعرة ما رجعت و في فيك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هنا أبلغ،فأعرض عنه عمر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2:459</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عمر رجلا إلى الشام،و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سعدا إلى البيعة،و احمل له بكلّ ما قدرت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أبى فاستعن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الرجل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 سعدا بحوران في 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 إلى البيعة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ابايع قريشا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اقاتلك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قاتلتني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فخارج أنت عمّا دخلت فيه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البيعة فخارج،فرماه بسهم فقتله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سعد بحوران فجأة لسنة من خلافة عمر،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امتنع من البيعة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إليه رجلا ليأخذ عليه البيعة،و هو بحوران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 فقتله،و فيه يروي هذا الشعر الّذي ينتحله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قتلنا سيّد الخزرج سعد بن عبادة  و رميناه بسهمين فلم نخط فؤاده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شيعي بأنّه لم سكت علي عليه السلام عن المطالبة بحقه؟فقال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 أن تقتله الجن معرّضا بقصّة سعد انّ الجنّ قتلته لأنّه لم يبايع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 ما قالت الأنصار؟قالوا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كان قول الحباب بن المنذر الانصاري،و غيره من الانصار بعد تكلّم أبي بكر بأنهم من قريش،و قريش قوم النبي فهم أحق فقالت 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جعلتم اليوم رجلا منّا،و رجلا منكم </w:t>
      </w:r>
    </w:p>
    <w:p>
      <w:pPr>
        <w:pStyle w:val="BookText"/>
        <w:rPr/>
      </w:pPr>
      <w:r>
        <w:rPr>
          <w:rFonts w:ascii="Amiri" w:hAnsi="Amiri" w:eastAsia="Amiri" w:cs="Amiri"/>
          <w:color w:val="111111"/>
          <w:sz w:val="28"/>
          <w:sz w:val="28"/>
          <w:szCs w:val="28"/>
          <w:rtl w:val="true"/>
          <w:lang w:bidi="ar-SA"/>
        </w:rPr>
        <w:t xml:space="preserve">كان ذلك أجدر ان يعدل في امة محمّد صلّى اللّه عليه و آله و سلم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ذكر تكلّم سعد بن عبادة للأنصار و قولهم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نولّيك هذا الأمر فانّك فينا مقنع و لصالح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 ترادّوا الكلام بينهم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أبت مهاجرة قريش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المهاجرون و صحابة النبي الأوّلون و عشيرته و أولياؤه فعلام تنازعوننا هذا الأمر بعده فقالت طائفة منهم،فانّا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منّا أمير و منكم أمير،و لن نرضى بدون هذا الأمر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بن عبادة حين سمعها،هذا أوّل الوهن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 فهلاّ احتججتم عليهم بأنّ رسول اللّه صلّى اللّه عليه و آله و سلم وصّى بأن يحسن إلى محسنهم و يتجاوز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عيبتي الّتي آوي إليها أهل بيتي،و إن الأنصار كرشي،فاعفوا عن مسيئهم،و اقبلوا من محسنهم</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الحجاج أهل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إنّي أردت الحج،و قد استخلفت عليكم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كنتم له بأهل،و أوصيته فيكم بخلاف ما أوصى به النبي صلّى اللّه عليه و آله و سلم في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أوصى فيهم أن يقبل من محسنهم و يتجاوز عن مسيئهم و أنا أوصيته أن لا يقبل من محسنكم و لا يتجاوز عن مسيئكم،ألا و إنّكم قائلون بعدي مقالة لا يمنعكم من إظهارا إلاّ خوفي،تقولون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أحسن اللّه له الصحابة،و إنّي اعجّل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أحسن اللّه عليكم الخلافة ثم نزل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المنصور لما وجّه موسى بن عيسى لمحاربة محمّد بن عبد اللّه الحسني بالمدينة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ظفرت به،فلا تخيفنّ أهل المدينة،و عمّهم بالعفو،فانّهم الأصل و العشيرة،و جيران قبر النبي،فهذه وصيتي إيّاك لا كما اوصى يزيد بن معاوية مسلم بن عقبة لمّا وجّهه إلى المدينة،فأمره أن يقتل من ظهر إلى ثنية الوداع،و أن يبيحها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يزيد ما فعل تمثّل بقول ابن الزبعرى في يوم احد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أشياخي ببدر شهدوا  جزع الخزرج من وقع الأسل</w:t>
      </w:r>
    </w:p>
    <w:p>
      <w:pPr>
        <w:pStyle w:val="BookText"/>
        <w:rPr/>
      </w:pPr>
      <w:r>
        <w:rPr>
          <w:rFonts w:ascii="Amiri" w:hAnsi="Amiri" w:eastAsia="Amiri" w:cs="Amiri"/>
          <w:color w:val="111111"/>
          <w:sz w:val="28"/>
          <w:sz w:val="28"/>
          <w:szCs w:val="28"/>
          <w:rtl w:val="true"/>
          <w:lang w:bidi="ar-SA"/>
        </w:rPr>
        <w:t>ثم الغريب أنّ أبا بكر و عمر و أبا عبيدة و من ساعدهم من الأنصار لأغراض شخصية كبشير بن سعد الخزرجي،و أسيد بن حضير الأوسى و قد كان النبي صلّى اللّه عليه و آله و سلم أمر بإخراجهما مع الثلاثة في جيش اسامة،و لعن المتخلّف عنه كما رواه الجوهري،و الشهرستاني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رواه 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الشهرستاني في الملل و النحل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 الكوفي في الاستغاثة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القاضي النعمان في دعائم الاسلام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قومهما استنكفوا من فعلهما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فتزعم الأوس أنّ أوّل من بايع أبا بكر بشير الخزرجي،و تزعم الخزرج أنّ أوّل من بايعه أسيد الأوسي كما صرّح بذلك محمّد بن إسحاق صاحب المغازي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فنسب كلّ منهما السبقة في بيعة أبي بكر إلى خصمه اطنبوا في الاتيان بحجة في قبال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فليأتوا بطائل،و لم يستطيعوا الاتيان بهذه الحجّة المختصرة الّتي بيّنها أمير المؤمنين عليه السلام من وصيّة النبي صلّى اللّه عليه و آله و سلم بهم فانّها جملة قصيرة تحسم مادّة شغبهم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أراد عمرو بن العاص مع دهائه ردّ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سمعوا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قريش ثم ادّعوها لقد هلكوا و أهلكوا،و ان كانوا </w:t>
      </w:r>
    </w:p>
    <w:p>
      <w:pPr>
        <w:pStyle w:val="BookText"/>
        <w:rPr/>
      </w:pPr>
      <w:r>
        <w:rPr>
          <w:rFonts w:ascii="Amiri" w:hAnsi="Amiri" w:eastAsia="Amiri" w:cs="Amiri"/>
          <w:color w:val="111111"/>
          <w:sz w:val="28"/>
          <w:sz w:val="28"/>
          <w:szCs w:val="28"/>
          <w:rtl w:val="true"/>
          <w:lang w:bidi="ar-SA"/>
        </w:rPr>
        <w:t>لم يسمعوها فما هم كالمهاجرين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النعمان بن عجلان الأنصاري بأنّ النبي صلّى اللّه عليه و آله و سلم إن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سلك الناس شعبا،و سلكت الأنصار شعبا لسلكت شعب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أخرجناكم من الأمر اذ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أمير و منكم أمير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رواه الزبير بن بكار في الموفقيات،و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شرح ابن أبي الحديد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كانوا يقدرون على الاتيان بمثلها حجّة قاطعة،و لم يفهموا وجه دلالتها حتّى بيّنها عليه السلام لهم،و أين اولئك الأغبياء عن مقام الخلافة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تستوحش من تسميتهم الأغبياء،و لم يكن أبو بكر متفطنا لمفاسد تصدّيه لهذا الأمر حتّى بيّن الحباب بن المنذر بعضها الراجع إلى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بعد بيعتهم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فعلتموها 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لكأنّي بأبنائكم على أبواب أبنائهم قد وقفوا يسألونهم بأكفّهم،و لا يسقون الماء،و لم يذكر الحباب مفاسده في الدين بصيرورة بني امية الشجرة الملعونة لا عبين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لحباب أمنّا تخاف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يتفطن بأنّ عمله يصير سببا قهريا لتسلط أعداء النبي صلّى اللّه عليه و آله و سلم على امّته و اضمحلالهم لشريعته،و استيصالهم لعترته،و انتقامهم من أنصاره كما مرّ من قول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كذلك،فالأمر إليك،و إلى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نبّهه الحباب بأنّه أمر محال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هذا من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عدم فهم المراد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رسولا من اليمامة ورد على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وراءك من غيث؟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سمعت الروّاد يدعون إلى الماء،و سمعت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ظعنكم إلى محلّة تطفأ فيها النيران،و تشتكي فيها النساء،و تنافس فيها المعزى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يدر الحجاج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لك إنّما تحدّث أهل الشام </w:t>
      </w:r>
    </w:p>
    <w:p>
      <w:pPr>
        <w:pStyle w:val="BookText"/>
        <w:rPr/>
      </w:pPr>
      <w:r>
        <w:rPr>
          <w:rFonts w:ascii="Amiri" w:hAnsi="Amiri" w:eastAsia="Amiri" w:cs="Amiri"/>
          <w:color w:val="111111"/>
          <w:sz w:val="28"/>
          <w:sz w:val="28"/>
          <w:szCs w:val="28"/>
          <w:rtl w:val="true"/>
          <w:lang w:bidi="ar-SA"/>
        </w:rPr>
        <w:t>فأفهمهم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اخصب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فكثر التمر و السمن و الزبد و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توقد نار يختبز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تشكّي النساء فإنّ المرأة تظل تربق بهمها و تمخض 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فتبيت و لها أنين من عضدها،و أما تنافس المعزى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ترى من أنواع الثمر و الشجر و نور النبات ما يشبع بطونها و لا يشبع عيونها فتبيت و قد امتلأت أكراشها،و لها من الكظّة 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فتبقى الجرّة حتّى تستنزل الدرة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5:270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عليه السلام لو كان الأمارة 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يوصيهم في سائر الناس قالوا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عمرو بن سعيد الاشدق خلّفه أبوه غلاما فدخل على معاوية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أوصى بك أبوك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 أوصى إليّ و لم يوص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 أوصى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يفقد إخوانه منه إلاّ وجهه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زياد بن ظبيان لابنه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أوصى بك الأمير زيادا؟قال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للحىّ إلاّ وصيّة الميّت،فالحي هو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ما القوم كانوا انجيه  و اضطرب القوم اضطرب الأرشية</w:t>
      </w:r>
    </w:p>
    <w:p>
      <w:pPr>
        <w:pStyle w:val="BookText"/>
        <w:rPr/>
      </w:pPr>
      <w:r>
        <w:rPr>
          <w:rFonts w:ascii="Amiri" w:hAnsi="Amiri" w:eastAsia="Amiri" w:cs="Amiri"/>
          <w:color w:val="111111"/>
          <w:sz w:val="28"/>
          <w:sz w:val="28"/>
          <w:szCs w:val="28"/>
          <w:rtl w:val="true"/>
          <w:lang w:bidi="ar-SA"/>
        </w:rPr>
        <w:t>هناك أوصيني و لا توصي بيه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عليه السلام فما ذا قالت قريش؟قالوا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إحتجّت بأنّها شجرة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إحتجّوا بالشجرة و أضاعوا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المقصود الأصلي من الشجرة هو الثمرة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العباس لما أتاه أبو بكر و عمر و أبو عبيدة باشارة المغيرة عليهم أن يذهبوا إليه،و يجعلوا له نصيبا في الأمر حتّى يحطّ من قدر أمير المؤمنين عليه السلام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بكر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قولك </w:t>
      </w:r>
    </w:p>
    <w:p>
      <w:pPr>
        <w:pStyle w:val="BookText"/>
        <w:rPr/>
      </w:pPr>
      <w:r>
        <w:rPr>
          <w:rFonts w:ascii="Amiri" w:hAnsi="Amiri" w:eastAsia="Amiri" w:cs="Amiri"/>
          <w:color w:val="111111"/>
          <w:sz w:val="28"/>
          <w:sz w:val="28"/>
          <w:szCs w:val="28"/>
          <w:rtl w:val="true"/>
          <w:lang w:bidi="ar-SA"/>
        </w:rPr>
        <w:t>إنّ النبي منّا و منكم،فإنّه كان من شجرة نحن أغصانها و أنتم جيرانها</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احتج المهاجرون على الأنصار يوم السقيفة برسول اللّه صلّى اللّه عليه و آله و سلم فلجوا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فإن يكن الفلج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الظفر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لنا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واضح أنّهم أقرباء النبي صلّى اللّه عليه و آله و سلم و أبو بكر و عمر بالنسبة إليهم عليهم السلام غرباء من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دليل قطعي على بطلان خلافة صدّيقهم و فاروقهم،و صرّح به معاوية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كتب إلى معاوية بعد أبيه عليه السلام انّ النبي صلّى اللّه عليه و آله و سلم لما توفي تنازعت سلطانه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قبيلته و اسرته و أولياؤه،و لا يحلّ ان تنازعونا سلطان محمّد صلّى اللّه عليه و آله و سلم في الناس و حقّه،فرأت العرب أنّ القول كما قالت قريش،و أنّ الحجّة لهم في ذلك على من نازعهم أمر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فأنعمت لهم العرب،و سلّمت ذلك،ثم حاججنا نحن قريشا بمثل ما حاجّت به العرب،فلم تنصفنا قريش انصاف العرب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اخذوا هذا الأمر دون العرب بالانتصاف و الاحتجاج،فلمّا صرنا أهل بيت محمّد صلّى اللّه عليه و آله و سلم و أولياؤه إلى محاجّتهم و طلب النصف منهم باعدونا و استولوا بالاجتماع على ظلمنا و مراغمتنا و العنت منهم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فالموعد اللّه و هو الوليّ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تعجّبنا لتوثّب المتوثّبين علينا في حقّنا و سلطان نبيّنا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فأمسكنا عن منازعتهم مخافة على الدين أن يجد المنافقون و الأحزاب بذلك مغمزا يثلمونه به،أو يكون لهم بذلك سبب لما أرادوا به من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 معاوية،و ذكرت وفاة النبي،و تنازع المسلمين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فرأيتك صرّحت بتهمة أبي بكر الصدّيق و عمر الفاروق،و أبي عبيدة الأمين، و حواري النبي صلّى اللّه عليه و آله و سلم،و صلحاء المهاجرين و الأنصار فكرهت ذلك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 امرؤ عندنا و عند الناس غير ظنين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رواه ابو الفرج في المقاتل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المدائني،و عنه شرح ابن أبي الحديد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 معاوية عن قوله بغاصبية الرجلين على البرهان و لكن خوّفه بإثارة العامّة العمياء عليه بأنّه عليه السلام ممّن يتّهم صدّيقهم و فاروقهم و أمينهم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اعترف به عمر نفسه عند وضعه الدواوين للأرزاق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دوّن عمر الدواوين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نبدأ؟قالوا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أمامنا فبرهطه نبدأ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بالأقرب فالأقرب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علم هنا أنّ رهط النبي صلّى اللّه عليه و آله و سلم أولى منه،و نسي ذلك في ما هو الأصل من سلطانه؟فهل كان قوله إلاّ تلبيسا و تدليسا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 ليس الأمر كما تقول الإمامية،و بعض المعتزلة من كون كلامه عليه السلام حجّة ككلام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يقولون في ما استند عليه السلام إليه من أدلّة العقول من أنّه إن كان الفلج بالرسول صلّى اللّه عليه و آله و سلم فالحقّ له عليه السلام دون اولئك البعداء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المنهال بن عمرو علي بن الحسين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 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آن لك أن تعلم كيف أصبحنا؟أصبحنا في قومنا مثل بني اسرائيل في آل فرعون يذبّحون أبناءنا، و يستحيون نساءنا،و أصبح خير البريّة بعد محمّد صلّى اللّه عليه و آله و سلم يلعن على المنابر، و أصبح عدوّنا يعطى المال و الشرف،و أصبح من يحبّنا محقورا منقوصا </w:t>
      </w:r>
    </w:p>
    <w:p>
      <w:pPr>
        <w:pStyle w:val="BookText"/>
        <w:rPr/>
      </w:pPr>
      <w:r>
        <w:rPr>
          <w:rFonts w:ascii="Amiri" w:hAnsi="Amiri" w:eastAsia="Amiri" w:cs="Amiri"/>
          <w:color w:val="111111"/>
          <w:sz w:val="28"/>
          <w:sz w:val="28"/>
          <w:szCs w:val="28"/>
          <w:rtl w:val="true"/>
          <w:lang w:bidi="ar-SA"/>
        </w:rPr>
        <w:t>حقّه،و كذلك لم يزل المؤمنون،و أصبحت العرب تعرف لقريش حقّها بأنّ محمّدا صلّى اللّه عليه و آله و سلم كان منها،و أصبحت العرب تفتخر على العجم بأنّ محمّدا صلّى اللّه عليه و آله و سلم كان منها،و أصبحنا أهل البيت لا يعرف لنا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فهكذا أصبحنا يا منهال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أخرجه القمي في تفسيره </w:t>
      </w:r>
      <w:r>
        <w:rPr>
          <w:rFonts w:eastAsia="Amiri" w:cs="Amiri" w:ascii="Amiri" w:hAnsi="Amiri"/>
          <w:color w:val="111111"/>
          <w:sz w:val="28"/>
          <w:szCs w:val="28"/>
          <w:lang w:bidi="ar-SA"/>
        </w:rPr>
        <w:t>2:134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في الطبقات </w:t>
      </w:r>
      <w:r>
        <w:rPr>
          <w:rFonts w:eastAsia="Amiri" w:cs="Amiri" w:ascii="Amiri" w:hAnsi="Amiri"/>
          <w:color w:val="111111"/>
          <w:sz w:val="28"/>
          <w:szCs w:val="28"/>
          <w:lang w:bidi="ar-SA"/>
        </w:rPr>
        <w:t>5:162</w:t>
      </w:r>
      <w:r>
        <w:rPr>
          <w:rFonts w:ascii="Amiri" w:hAnsi="Amiri" w:eastAsia="Amiri" w:cs="Amiri"/>
          <w:color w:val="111111"/>
          <w:sz w:val="28"/>
          <w:sz w:val="28"/>
          <w:szCs w:val="28"/>
          <w:rtl w:val="true"/>
          <w:lang w:bidi="ar-SA"/>
        </w:rPr>
        <w:t>،و 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أروى بنت الحارث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وفدت على معاوية في جملة كلامها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نبيّنا صلّى اللّه عليه و آله و سلم هو المنصور فوليتم علينا من بعده،و تحتجّون بقرابتكم من النبي صلّى اللّه عليه و آله و سلم،و نحن أقرب إليه منكم،و اولى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فيكم بمنزلة بني إسرائيل في آل فرعون،و كان علي بن أبي طالب عليه السلام بعد نبيّنا بمنزلة هرون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فغايتنا الجنّة،و غايتكم النار</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يكن بغيره فالأنصار على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أبو بكر شاكّا في أمره، و أمر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المبرد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تمنّى حين وفاته ثلاثا فعلهنّ ليته تركهنّ،و ثلاثا تركهنّ ليته فعلهنّ،و ثلاثا لم يسأل النبي صلّى اللّه عليه و آله و سلم عنهنّ ليته سأله عنهنّ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ليتني كنت سألته هل للأنصار فيها من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أراد أن يكتب وصيّة لئلاّ يضلّ الناس بعده فيعرفوا وظيفتهم فمنعه صاحبك،و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ليهجر،ليصل الأمر اليك و اليه،و الآن تتمنى سؤاله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عليه السلام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تكون الخلافة بالصحابة 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واضح،و الصحيح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كذا في تكملة شرح الخوئي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،طبعة المكتبة الاسلامية،لكن لفظ شرح ابن أبي الحديد </w:t>
      </w:r>
      <w:r>
        <w:rPr>
          <w:rFonts w:eastAsia="Amiri" w:cs="Amiri" w:ascii="Amiri" w:hAnsi="Amiri"/>
          <w:color w:val="111111"/>
          <w:sz w:val="28"/>
          <w:szCs w:val="28"/>
          <w:lang w:bidi="ar-SA"/>
        </w:rPr>
        <w:t>4:329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5:341</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تكون الخلافة بالصحابة،و لا تكون بالصحابة و القرابة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الكراجكي في كنزه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أن يجتمعوا في السقيفة لطلب الخلافة فتحتجّ الأنصار بأنّها تستحقّها بنصرتها للنبيّ صلّى اللّه عليه و آله و سلم،و تحتجّ المهاجرون بقربهم منه و ليس فيهم من يذكر أمير المؤمنين صلّى اللّه عليه و آله و سلم الّذي لا يلحقه الأنصاري في نصرة،و لا يدانيه القريشي في قرابة،و من العجب قول القريشي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لا تكون إلاّ من حيث النبوّة،و انّها تستحقّها بذلك لأنّ النبي صلّى اللّه عليه و آله و سلم من قريش،و لم يقل لها أحد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هاشم أولى منكم بها على هذه الحجّة،لأنّ النبي صلّى اللّه عليه و آله و سلم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صرفهم عن أن يحاجّوهم بهذا اتفاق جميع من حضر السقيفة على صرف الأمر عن أهله، و منعه عن مستحقه،و من عجيب أمرهم دعواهم أنّ إمامة أبي بكر تثبت عن إذن من أهل الحل و العقد،و اختيار و تأمّل هذا مع سماعهم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بيعة أبي بكر فلتة و قى اللّه المسلمين شرّها،فمن عاد الى 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أنّها كانت قد وقعت بغتة من غير رويّة،و حصلت فجأة من غير مشهورة،و في هذا غاية الذم و التكذيب لهم فيما ادّعوه من التهديد بسفك دم من عاد إلى مثلها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رجال من </w:t>
      </w:r>
    </w:p>
    <w:p>
      <w:pPr>
        <w:pStyle w:val="BookText"/>
        <w:rPr/>
      </w:pPr>
      <w:r>
        <w:rPr>
          <w:rFonts w:ascii="Amiri" w:hAnsi="Amiri" w:eastAsia="Amiri" w:cs="Amiri"/>
          <w:color w:val="111111"/>
          <w:sz w:val="28"/>
          <w:sz w:val="28"/>
          <w:szCs w:val="28"/>
          <w:rtl w:val="true"/>
          <w:lang w:bidi="ar-SA"/>
        </w:rPr>
        <w:t>المهاجرين في بيعة أبي بكر بغير مشورة،و غضب علي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فدخلا بيت فاطمة معهما السلاح فجاء عمر في عصابة،منهم أسيد بن حضير،و سلمة بن سلامة بن قريش و هما من بني عبد الأشهل،فاقتحما الدار،فصاحت فاطمة عليها السلام و ناشدتهم،فأخذوا سيفي علي و الزبير فضربوا بهما الجدار حتّى كسروهما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أخرجهما عمر يسوقهما حتّى بايعا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أبو بكر فخطب الناس،و اعتذر إليهم،و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بيعتي كانت فلتة و قى اللّه 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اغتنم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لشغل أمير المؤمنين عليه السلام برسول اللّه صلّى اللّه عليه و آله و سلم،و انقطاع بني هاشم عنهم بمصابهم بالنبيّ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فتبادروا،و اتّفق لأبي بكر ما اتّفق من اختلاف الأنصار بينهم و كراهية الطلقاء و المؤلفة قلوبهم من تأخر الأمر حتّى يفرغ بنو هاشم فيستقرّ الأمر مقره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فبايعوا أبا بكر لحضوره المكان،و كانت أسباب معروفة تيسّر للقوم منها ما راموه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له شعر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بالشورى ملكت امورهم  فكيف بهذا و المشيرون غيّب</w:t>
      </w:r>
    </w:p>
    <w:p>
      <w:pPr>
        <w:pStyle w:val="BookText"/>
        <w:rPr/>
      </w:pPr>
      <w:r>
        <w:rPr>
          <w:rFonts w:ascii="Amiri" w:hAnsi="Amiri" w:eastAsia="Amiri" w:cs="Amiri"/>
          <w:color w:val="111111"/>
          <w:sz w:val="28"/>
          <w:sz w:val="28"/>
          <w:szCs w:val="28"/>
          <w:rtl w:val="true"/>
          <w:lang w:bidi="ar-SA"/>
        </w:rPr>
        <w:t>و إن كنت بالقربى حججت خصيمهم  فغيرك أولى بالنبي 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الشعر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قول قيس بن سعد بن عبادة،و إنما تمثّل به أمير المؤمنين عليه السلام،و قد أخذ الكميت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هي لم تصلح لخلق سواهم  فإنّ ذوي القربى أحقّ و أوجب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أنه أراد أخذ المعنى في غير مورد خلافة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للّه درّ القائل في غصب خلافته و مدفنه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حكم بنوه يتبعونكم  و فخركم أنكم صحب له تبع</w:t>
      </w:r>
    </w:p>
    <w:p>
      <w:pPr>
        <w:pStyle w:val="BookText"/>
        <w:rPr/>
      </w:pPr>
      <w:r>
        <w:rPr>
          <w:rFonts w:ascii="Amiri" w:hAnsi="Amiri" w:eastAsia="Amiri" w:cs="Amiri"/>
          <w:color w:val="111111"/>
          <w:sz w:val="28"/>
          <w:sz w:val="28"/>
          <w:szCs w:val="28"/>
          <w:rtl w:val="true"/>
          <w:lang w:bidi="ar-SA"/>
        </w:rPr>
        <w:t>و كيف ضاقت عن الأهلين تربته  و للأجانب في جنبيه متّسع</w:t>
      </w:r>
    </w:p>
    <w:p>
      <w:pPr>
        <w:pStyle w:val="BookText"/>
        <w:rPr/>
      </w:pPr>
      <w:r>
        <w:rPr>
          <w:rFonts w:ascii="Amiri" w:hAnsi="Amiri" w:eastAsia="Amiri" w:cs="Amiri"/>
          <w:color w:val="111111"/>
          <w:sz w:val="28"/>
          <w:sz w:val="28"/>
          <w:szCs w:val="28"/>
          <w:rtl w:val="true"/>
          <w:lang w:bidi="ar-SA"/>
        </w:rPr>
        <w:t>و فيم صيّرتم الإجماع حجّتكم  و الناس ما اتّفقوا طوارا و لا اجتمعوا</w:t>
      </w:r>
    </w:p>
    <w:p>
      <w:pPr>
        <w:pStyle w:val="BookText"/>
        <w:rPr/>
      </w:pPr>
      <w:r>
        <w:rPr>
          <w:rFonts w:ascii="Amiri" w:hAnsi="Amiri" w:eastAsia="Amiri" w:cs="Amiri"/>
          <w:color w:val="111111"/>
          <w:sz w:val="28"/>
          <w:sz w:val="28"/>
          <w:szCs w:val="28"/>
          <w:rtl w:val="true"/>
          <w:lang w:bidi="ar-SA"/>
        </w:rPr>
        <w:t>أمر علي بعيد من مشورته  مستكره فيه و العباس يمتنع</w:t>
      </w:r>
    </w:p>
    <w:p>
      <w:pPr>
        <w:pStyle w:val="BookText"/>
        <w:rPr/>
      </w:pPr>
      <w:r>
        <w:rPr>
          <w:rFonts w:ascii="Amiri" w:hAnsi="Amiri" w:eastAsia="Amiri" w:cs="Amiri"/>
          <w:color w:val="111111"/>
          <w:sz w:val="28"/>
          <w:sz w:val="28"/>
          <w:szCs w:val="28"/>
          <w:rtl w:val="true"/>
          <w:lang w:bidi="ar-SA"/>
        </w:rPr>
        <w:t>و بدعة قريش بالقرابة و الأنصار  لا رفعوا فيه و لا وضعوا</w:t>
      </w:r>
    </w:p>
    <w:p>
      <w:pPr>
        <w:pStyle w:val="BookText"/>
        <w:rPr/>
      </w:pPr>
      <w:r>
        <w:rPr>
          <w:rFonts w:ascii="Amiri" w:hAnsi="Amiri" w:eastAsia="Amiri" w:cs="Amiri"/>
          <w:color w:val="111111"/>
          <w:sz w:val="28"/>
          <w:sz w:val="28"/>
          <w:szCs w:val="28"/>
          <w:rtl w:val="true"/>
          <w:lang w:bidi="ar-SA"/>
        </w:rPr>
        <w:t>فأيّ خلف كخلف كان بينهم  لو لا تلفق اخبار و مصطنع</w:t>
      </w:r>
    </w:p>
    <w:p>
      <w:pPr>
        <w:pStyle w:val="BookText"/>
        <w:rPr/>
      </w:pPr>
      <w:r>
        <w:rPr>
          <w:rFonts w:ascii="Amiri" w:hAnsi="Amiri" w:eastAsia="Amiri" w:cs="Amiri"/>
          <w:color w:val="111111"/>
          <w:sz w:val="28"/>
          <w:sz w:val="28"/>
          <w:szCs w:val="28"/>
          <w:rtl w:val="true"/>
          <w:lang w:bidi="ar-SA"/>
        </w:rPr>
        <w:t>و قال كثيّر الشاعر كما في أنساب قريش مصعب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يأمن الظبي و الحمام و لا  يأمن آل الرسول عند المقام</w:t>
      </w:r>
    </w:p>
    <w:p>
      <w:pPr>
        <w:pStyle w:val="BookText"/>
        <w:rPr/>
      </w:pPr>
      <w:r>
        <w:rPr>
          <w:rFonts w:ascii="Amiri" w:hAnsi="Amiri" w:eastAsia="Amiri" w:cs="Amiri"/>
          <w:color w:val="111111"/>
          <w:sz w:val="28"/>
          <w:sz w:val="28"/>
          <w:szCs w:val="28"/>
          <w:rtl w:val="true"/>
          <w:lang w:bidi="ar-SA"/>
        </w:rPr>
        <w:t xml:space="preserve">حفظوا خاتما و سحق رداء  و أضاعوا قرابة الأرحام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بحذف بعض الأبيات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المغيرة بن شعبة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تلقوا العباس،فتجعلوا له في هذا الأمر نصيبا يكون له و لعقبه،و تكون لكما الحجّة على علي و بني هاشم إذا كان العباس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أبو بكر و عمر و أبو عبيدة حتّى دخلوا على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فخلّى النبي على الناس أمرهم ليختاروا لأنفسهم في مصلحتهم متّفقين لا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فاختاروني عليهم واليا، و لامورهم راعيا،و ما أخاف بحمد اللّه و هنا،و ما زال يبلغني عن طاعن يطعن بخلاف ما اجتمعت عليه عامة المسلمين و يتخذونكم لحافا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أن تكونوا جهد المنيع،فإمّا دخلتم في ما دخل فيه العامة أو دفعتموها عمّا مالوا إليه،و قد جئناك،و نحن نريد أن نجعل لك في هذا الأمر نصيبا يكون لك و لعقبك من بعدك،إذ كنت عم النبي،و ان كان الناس قد رأوا مكانك و مكان </w:t>
      </w:r>
    </w:p>
    <w:p>
      <w:pPr>
        <w:pStyle w:val="BookText"/>
        <w:rPr/>
      </w:pPr>
      <w:r>
        <w:rPr>
          <w:rFonts w:ascii="Amiri" w:hAnsi="Amiri" w:eastAsia="Amiri" w:cs="Amiri"/>
          <w:color w:val="111111"/>
          <w:sz w:val="28"/>
          <w:sz w:val="28"/>
          <w:szCs w:val="28"/>
          <w:rtl w:val="true"/>
          <w:lang w:bidi="ar-SA"/>
        </w:rPr>
        <w:t>أصحابك فعدلوا الأمر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برسول اللّه طلبت فحقّنا أخذت،و إن كنت بالمؤمنين طلبت،فنحن متقدّمون فيهم،و إن كان هذا الأمر إنّما يجب لك بالمؤمنين،فما وجب إذ كنّا كارهين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بذلت لنا فإن يكن حقا لك فلا حاجة لنا فيه،و إن يكن حقا للمؤمنين،فليس لك أن تحكم عليهم،و إن كان حقّنا لم نرض عنك فيه ببعض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المصنّف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القرابة و النص</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أمّا قرابته عليه السلام فعنه عليه السلام لو استطاع مخالفوه إنكارها لأنكروها،و أمّا النصوص عليه فمع كونهم بصدد إخفائها بأنحاء مختلفة لم يقدروا،و لم نتعرض لذكرها بعد تواترها و نقل المخالف لها،و لأنّ استقصاءها يحتاج الى مجلّدات ضخمة، و قد كفانا ذلك رجال منهم و منّا كالطبري و ابن عقدة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ادباء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للطبري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في أوّله بصحّة الأخبار الواردة في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تلاه بالفضائل،و كان قد قال بعض الشيوخ ببغداد بتكذيب غدير خم،و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باليمن في الوقت الّذي كان النبي بغدير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بغدير خم  كم قائل فيه بزور جمّ</w:t>
      </w:r>
    </w:p>
    <w:p>
      <w:pPr>
        <w:pStyle w:val="BookText"/>
        <w:rPr/>
      </w:pPr>
      <w:r>
        <w:rPr>
          <w:rFonts w:ascii="Amiri" w:hAnsi="Amiri" w:eastAsia="Amiri" w:cs="Amiri"/>
          <w:color w:val="111111"/>
          <w:sz w:val="28"/>
          <w:sz w:val="28"/>
          <w:szCs w:val="28"/>
          <w:rtl w:val="true"/>
          <w:lang w:bidi="ar-SA"/>
        </w:rPr>
        <w:t>على علي و النبي الامّي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الطبري،فابتدأ بالكلام في فضائل علي عليه السلام و ذكر طرق حديث خم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نظمه شعراء منهم كحسّان العثماني و غيره،و شعراء منّا كقيس بن سعد بن عبادة و غيره من المتقدّمين و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اريد استقصاءها لاحتيج أيضا إلى مجلّدات،و لكن نكتفي تيّمنا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كميت،و قول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الكميت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الدوح دوح غدير خمّ  أبان له الولاية لو اطيعا</w:t>
      </w:r>
    </w:p>
    <w:p>
      <w:pPr>
        <w:pStyle w:val="BookText"/>
        <w:rPr/>
      </w:pPr>
      <w:r>
        <w:rPr>
          <w:rFonts w:ascii="Amiri" w:hAnsi="Amiri" w:eastAsia="Amiri" w:cs="Amiri"/>
          <w:color w:val="111111"/>
          <w:sz w:val="28"/>
          <w:sz w:val="28"/>
          <w:szCs w:val="28"/>
          <w:rtl w:val="true"/>
          <w:lang w:bidi="ar-SA"/>
        </w:rPr>
        <w:t>و لكنّ الرجال تبايعوها  فلم أر مثلها خطرا منيعا</w:t>
      </w:r>
    </w:p>
    <w:p>
      <w:pPr>
        <w:pStyle w:val="BookText"/>
        <w:rPr/>
      </w:pPr>
      <w:r>
        <w:rPr>
          <w:rFonts w:ascii="Amiri" w:hAnsi="Amiri" w:eastAsia="Amiri" w:cs="Amiri"/>
          <w:color w:val="111111"/>
          <w:sz w:val="28"/>
          <w:sz w:val="28"/>
          <w:szCs w:val="28"/>
          <w:rtl w:val="true"/>
          <w:lang w:bidi="ar-SA"/>
        </w:rPr>
        <w:t>نقل هذه الأبيات سبط ابن الجوزي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قصّة عجيبة حدّثنا بها شيخنا عمرو بن صافي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بعضهم هذه الأبيات و بات مفكّرا فرأى عليا عليه السلام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 علي أبيات 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 إيّاها حتى بلغ إلى قوله خطرا منيعا فأنشده علي عليه السلام بيتا آخر من قوله 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مثل ذلك اليوم يوما  و لم أر مثله حقّا اضيعا</w:t>
      </w:r>
    </w:p>
    <w:p>
      <w:pPr>
        <w:pStyle w:val="BookText"/>
        <w:rPr/>
      </w:pPr>
      <w:r>
        <w:rPr>
          <w:rFonts w:ascii="Amiri" w:hAnsi="Amiri" w:eastAsia="Amiri" w:cs="Amiri"/>
          <w:color w:val="111111"/>
          <w:sz w:val="28"/>
          <w:sz w:val="28"/>
          <w:szCs w:val="28"/>
          <w:rtl w:val="true"/>
          <w:lang w:bidi="ar-SA"/>
        </w:rPr>
        <w:t>فانتبه الرجل مذعورا،و أمّا الحميري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 لو شئت أعلمتنا  إلى من الغاية و المفزع</w:t>
      </w:r>
    </w:p>
    <w:p>
      <w:pPr>
        <w:pStyle w:val="BookText"/>
        <w:rPr/>
      </w:pPr>
      <w:r>
        <w:rPr>
          <w:rFonts w:ascii="Amiri" w:hAnsi="Amiri" w:eastAsia="Amiri" w:cs="Amiri"/>
          <w:color w:val="111111"/>
          <w:sz w:val="28"/>
          <w:sz w:val="28"/>
          <w:szCs w:val="28"/>
          <w:rtl w:val="true"/>
          <w:lang w:bidi="ar-SA"/>
        </w:rPr>
        <w:t>فقال في الناس النبي الّذي  كان بما قيل له يصدع</w:t>
      </w:r>
    </w:p>
    <w:p>
      <w:pPr>
        <w:pStyle w:val="BookText"/>
        <w:rPr/>
      </w:pPr>
      <w:r>
        <w:rPr>
          <w:rFonts w:ascii="Amiri" w:hAnsi="Amiri" w:eastAsia="Amiri" w:cs="Amiri"/>
          <w:color w:val="111111"/>
          <w:sz w:val="28"/>
          <w:sz w:val="28"/>
          <w:szCs w:val="28"/>
          <w:rtl w:val="true"/>
          <w:lang w:bidi="ar-SA"/>
        </w:rPr>
        <w:t>و كان مأمورا و في كفّه  كفّ علي لهم تلمع</w:t>
      </w:r>
    </w:p>
    <w:p>
      <w:pPr>
        <w:pStyle w:val="BookText"/>
        <w:rPr/>
      </w:pPr>
      <w:r>
        <w:rPr>
          <w:rFonts w:ascii="Amiri" w:hAnsi="Amiri" w:eastAsia="Amiri" w:cs="Amiri"/>
          <w:color w:val="111111"/>
          <w:sz w:val="28"/>
          <w:sz w:val="28"/>
          <w:szCs w:val="28"/>
          <w:rtl w:val="true"/>
          <w:lang w:bidi="ar-SA"/>
        </w:rPr>
        <w:t xml:space="preserve">من كنت مولاه فهذا له  مولى فلم يرضوا و لم يقنعوا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نقلها المصنّف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لهذه الأبيات حديث شريف، حكي أنّ زيد بن موسى بن جعفر رأى النبي صلّى اللّه عليه و آله و سلم في المنام كأنّه جالس مع أمير المؤمنين عليه السلام في موضع عال شبيه بالمسنّاة،و عليها مراق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منشد ينشد قصيدة الحميري حتّى انتهى إلى قوله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له لو شئت أعلمتنا  إلى من الغاية و المفزع </w:t>
      </w:r>
    </w:p>
    <w:p>
      <w:pPr>
        <w:pStyle w:val="BookText"/>
        <w:rPr/>
      </w:pPr>
      <w:r>
        <w:rPr>
          <w:rFonts w:ascii="Amiri" w:hAnsi="Amiri" w:eastAsia="Amiri" w:cs="Amiri"/>
          <w:color w:val="111111"/>
          <w:sz w:val="28"/>
          <w:sz w:val="28"/>
          <w:szCs w:val="28"/>
          <w:rtl w:val="true"/>
          <w:lang w:bidi="ar-SA"/>
        </w:rPr>
        <w:t>فنظر النبي صلّى اللّه عليه و آله و سلم إلى أمير المؤمنين عليه السلام و 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أعلمهم أ و لم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إخلاص الأنصار لأمير المؤمنين عليه السلام لم يكن مختلفا فيه، و انّما الاختلاف في قريش،فلو كان نصّ عليه عليه السلام لما اقدم سعد بن عبادة على ما اقدم،و لما شهد السقيفة قبل أبي بكر و عمر،و حضّ الأنصار على اختيارهم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 بن عبادة علم أنّ قريشا لا يخلّون الأمر لأهله،لكون ذلك معلوما من أفعالهم من أوّل أمر الرسول صلّى اللّه عليه و آله و سلم،و صار الأمر كالعيان عنده بتخلّفهم عن جيش اسامة مع حثّ النبي صلّى اللّه عليه و آله و سلم على تجهيزه و إشخاصه، و لعنه المتخلّف عنه و منعهم له صلّى اللّه عليه و آله و سلم عن الوصية،و نسبة الهجر إليه، و تقدمهم للصلاة بالناس في مرضه حتّى اضطر صلّى اللّه عليه و آله و سلم مع شدة مرضه أن يتّكئ على نفرين و يشهد المسجد و يؤخّره،إتماما للحجّة،و دفعا للشبهة،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نفسه أولى،لحصول الاستقلال للاسلام بقومه،و عدم حصول أثر في الاسلام من وجود المدّعين،لا في جهاد و لا في غيره،و لأنّه رأى معاضدة الطلقاء لهم،و علم أنّهم إن غلبوا يذلّوهم و يطلبوا ثارهم عندهم، كما صرّح بذلك الحباب بن المنذر من عشيرته كما مرّ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ما كتب للناس بعد منصرفه من النهروان لمّا كانوا سألوه عن رأيه في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 سعد لمّا رأى الناس يبايعون أبا بكر نادى أيّها الناس إنّي و اللّه ما أردتها حتّى رأيتكم تصرفونها عن علي عليه السلام،و لا ابايعكم </w:t>
      </w:r>
    </w:p>
    <w:p>
      <w:pPr>
        <w:pStyle w:val="BookText"/>
        <w:rPr/>
      </w:pPr>
      <w:r>
        <w:rPr>
          <w:rFonts w:ascii="Amiri" w:hAnsi="Amiri" w:eastAsia="Amiri" w:cs="Amiri"/>
          <w:color w:val="111111"/>
          <w:sz w:val="28"/>
          <w:sz w:val="28"/>
          <w:szCs w:val="28"/>
          <w:rtl w:val="true"/>
          <w:lang w:bidi="ar-SA"/>
        </w:rPr>
        <w:t>حتّى يبايع علي عليه السلام،و لعلّي لا أفعل و إن 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ركب دابته و أتى حوران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رواه عن رسائل الكليني ابن طاوس في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أنّ الأنصار قالوا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 لم تسلّموها لعليّ عليه السلام فصاحبنا أحقّ بها من غيره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كان اقدام الأنصار ذاك خطأ مع علمهم بأنّ الأمر حق أمير المؤمنين عليه السلام،و كونهم مأمورين بالدفاع عنه،و لم يفعلوا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ابايع الأنصار للنبي صلّى اللّه عليه و آله و سلم على السمع و الطاعة له في المحبوب و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عزّ الإسلام و كثر أهله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زدها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تمنعوا النبي صلّى اللّه عليه و آله و سلم و أهل بيته مما تمنعون منه أنفسكم و ذراريكم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فحملها على ظهور القوم فوفى بها من وفى،و هلك من هلك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تفريط الأنصار في أمره عليه السلام و تقصيرهم،مضافا إلى تصريحات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خطبها،و تلويحات أمير المؤمنين عليه السلام في كلماته 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سخت عنها نفوس آخرين</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و أمثاله أنّهم لم يتمكّنوا من أخذ البيعة عن سعد قهرا فقال لهم بشير ابن عم سعد الحاسد له حتّى بايع أبا بكر قبل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تأخذون البيعة منه قهرا حتّى تقتلوا جميع الأنصار خزرجهم و اوسهم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و أمّا هو عليه السلام فأخذوا منه البيعة مع كونه منصوبا من اللّه و رسوله قسرا فكتب إليه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تقاد إلى بيعة </w:t>
      </w:r>
      <w:bookmarkStart w:id="51" w:name="pg14375_341735"/>
    </w:p>
    <w:p>
      <w:pPr>
        <w:pStyle w:val="BookText"/>
        <w:rPr/>
      </w:pPr>
      <w:bookmarkEnd w:id="51"/>
      <w:r>
        <w:rPr>
          <w:rFonts w:ascii="Amiri" w:hAnsi="Amiri" w:eastAsia="Amiri" w:cs="Amiri"/>
          <w:color w:val="111111"/>
          <w:sz w:val="28"/>
          <w:sz w:val="28"/>
          <w:szCs w:val="28"/>
          <w:rtl w:val="true"/>
          <w:lang w:bidi="ar-SA"/>
        </w:rPr>
        <w:t>أبي بكر كما يقاد الجمل المخشوش</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روى هذا المعنى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في شرحه </w:t>
      </w:r>
      <w:r>
        <w:rPr>
          <w:rFonts w:eastAsia="Amiri" w:cs="Amiri" w:ascii="Amiri" w:hAnsi="Amiri"/>
          <w:color w:val="111111"/>
          <w:sz w:val="28"/>
          <w:szCs w:val="28"/>
          <w:lang w:bidi="ar-SA"/>
        </w:rPr>
        <w:t>3:457</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لاذ عليه السلام بقبر النبي صلّى اللّه عليه و آله و سلم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ام انّ القوم استضعفوني و كادوا يقتلوني</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و أرادوا إحراق بيته لو لم يخرج،و ضرب عنقه لو لم يبايع</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7567987_3381743652"/>
      <w:bookmarkStart w:id="53" w:name="_Toc18"/>
      <w:bookmarkEnd w:id="52"/>
      <w:r>
        <w:rPr/>
        <w:t>15</w:t>
      </w:r>
      <w:bookmarkEnd w:id="53"/>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أهل مصر مع مالك الأشتر رحمه اللّه لمّا ولاّه إمارتها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بَعَثَ؟مُحَمَّداً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 مُهَيْمِناً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؟مُحَمَّداً ع؟تَنَازَعَ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يُلْقَى فِي 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يَخْطُرُ بِبَالِي أَنَّ الْعَرَبَ تُزْعِجُ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ص عَنْ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انْثِيَالُ النَّاسِ عَلَى فُلاَنٍ 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يَدِي حَتَّى رَأَيْتُ رَاجِعَةَ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إِلَى مَحْقِ دَيْنِ؟مُحَمَّدٍ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أَرَى فِيهِ ثَلْماً أَوْ 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الْمُصِيبَةُ بِهِ عَلَيَّ أَعْظَمَ مِنْ فَوْتِ 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إِنَّمَا هِيَ مَتَاعُ أَيَّامٍ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مِنْهَا مَا كَانَ كَمَا يَزُولُ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يَتَقَشَّعُ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فِي تِلْكَ الْأَحْدَاثِ حَتَّى زَاحَ الْبَاطِلُ وَ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اطْمَأَنَّ الدِّينُ وَ تَنَهْنَهَ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كتاب له عليه السلام إلى أهل مصر مع مالك الأشتر </w:t>
      </w:r>
    </w:p>
    <w:p>
      <w:pPr>
        <w:pStyle w:val="BookText"/>
        <w:rPr/>
      </w:pPr>
      <w:r>
        <w:rPr>
          <w:rFonts w:ascii="IRNazanin" w:hAnsi="IRNazanin" w:eastAsia="IRNazanin"/>
          <w:color w:val="111111"/>
          <w:sz w:val="28"/>
          <w:sz w:val="28"/>
          <w:szCs w:val="28"/>
          <w:rtl w:val="true"/>
          <w:lang w:bidi="fa-IR"/>
        </w:rPr>
        <w:t>لما ولاّه إمارتها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وجدت الرواية عنه عليه السلام في هذه المضامين خطبته عليه السلام بها بالكوفة بعد فتح مصر و قتل محمّد بن أبي بكر،و كان قتله بعد قتل مالك الاشتر و سؤال الناس له عن عقيدته في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ابن قتيبة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ابراهيم الثقفي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غاراته ابراهيم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يعقوب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بن جرير بن رستم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مسترشده محمّد بن جرير بن رستم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حث أمير المؤمنين عليه السلام الناس على الجهاد و اخباره إيّاهم بما يفعل بنو امية بهم بعده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حجر بن عدى و عمرو بن الحمق،و عبد اللّه بن وهب الراسبي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على علي عليه السلام فسألوه عن أبي بكر و عمر ما يقول فيهما،و قالوا بيّن لنا قولك فيهما و في عثمان؟قال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تفرّغتم لهذا و هذه مصر قد افتتحت،و شيعتي فيها قد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مخرج إليكم كتابا انبّئكم فيه ما سألتموني عنه فاقرءوه على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إليهم كتابا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بعث محمّدا صلّى اللّه عليه و آله و سلم نذيرا للعالمين،و أمينا على التنزيل،و شهيدا على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حال العرب وقت بعثه صلّى اللّه عليه و آله و سلم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مضى صلّى اللّه عليه و آله و سلم تنازع المسلمون الأمر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يلقى في روعي،و لا يخطر على بالي أنّ العرب تعدل هذا الأمر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إقبال الناس على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إجفالهم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 يدي،و رأيت أنّي أحقّ بمقام محمّد صلّى اللّه عليه و آله و سلم في الناس ممّن تولّى الامور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بذلك ما شاء اللّه حتّى رأيت راجعة من الناس رجعت عن الإسلام،يدعون إلى محو دين محمّد صلّى اللّه عليه و آله و سلم و ملّة ابراهيم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فخشيت إن لم أنصر الاسلام و أهله أن أرى </w:t>
      </w:r>
    </w:p>
    <w:p>
      <w:pPr>
        <w:pStyle w:val="BookText"/>
        <w:rPr/>
      </w:pPr>
      <w:r>
        <w:rPr>
          <w:rFonts w:ascii="Amiri" w:hAnsi="Amiri" w:eastAsia="Amiri" w:cs="Amiri"/>
          <w:color w:val="111111"/>
          <w:sz w:val="28"/>
          <w:sz w:val="28"/>
          <w:szCs w:val="28"/>
          <w:rtl w:val="true"/>
          <w:lang w:bidi="ar-SA"/>
        </w:rPr>
        <w:t>في الاسلام ثلما و هدما تكون المصيبة به علي أعظم من فوت ولاية أمركم الّتي إنّما هي متاع أيّام قلائل،ثم يزول ما كان منها كما يزول السراب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فمشيت عند ذلك إلى أبي بكر فبايعته،و نهضت معه في تلك الأحداث حتّى زهق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كلمة اللّه هي العليا و أن يرغم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بطوله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ذكر أيّام عمر و شوراه،و إعراض أهل الشورى عنه عليه السلام ليأسهم عن أن يشركهم في أمره و فيه ذكر أيّام عثمان،و قتل الناس له،و بيعة الناس له بعده،و قيام الناكثين،و القاسطين و المارقين،و غارات معاوية،و خذلان أصحابه له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الحديد في عنوان كلامه عليه السلام في قتل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رجاله عن عبد الرحمن بن جندب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بعد فتح مصر،و قتل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بعث محمّدا صلّى اللّه عليه و آله و سلم نذيرا للعالمين،و أمينا على التنزيل،و شهيدا على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 صلّى اللّه عليه و آله و سلم لسبيله تنازع المسلمون الأمر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يلقى في روعي،و لا يخطر على بالي أنّ العرب تعدل هذا الأمر بعد محمّد صلّى اللّه عليه و آله و سلم عن أهل بيته،و لا أنّهم منحّوه عنّي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انثيال الناس على أبي بكر و إجفالهم اليه ليبايعوه،فأمسكت يدي،و رأيت أنّي أحقّ بمقام محمّد صلّى اللّه عليه و آله و سلم في الناس ممّن تولّى الأمر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فلبثت بذاك ما شاء اللّه حتّى رأيت راجعة من الناس رجعت عن الإسلام،يدعون إلى محق دين اللّه و ملّة محمّد صلّى اللّه عليه و آله و سلم فخشيت إن لم أنصر الإسلام و اهله أن أرى فيه ثلما و هدما يكون المصاب بهما علي أعظم من فوات ولاية اموركم الّتي إنّما هي متاع أيّام قلائل،ثم يزول ما كان منها كما يزول السراب،و كما يتقشّع السحاب، فمشيت عند ذلك إلى أبي بكر فبايعته،و نهضت في تلك الأحداث حتّى زاغ </w:t>
      </w:r>
    </w:p>
    <w:p>
      <w:pPr>
        <w:pStyle w:val="BookText"/>
        <w:rPr/>
      </w:pPr>
      <w:r>
        <w:rPr>
          <w:rFonts w:ascii="Amiri" w:hAnsi="Amiri" w:eastAsia="Amiri" w:cs="Amiri"/>
          <w:color w:val="111111"/>
          <w:sz w:val="28"/>
          <w:sz w:val="28"/>
          <w:szCs w:val="28"/>
          <w:rtl w:val="true"/>
          <w:lang w:bidi="ar-SA"/>
        </w:rPr>
        <w:t>الباطل و زهق،و كان كلمة اللّه هي العليا و 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رواه الثقفي في الغارات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ابن أبي الحديد في شرحه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اللفظ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الثالث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رسائله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محجّة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علي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القمي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أمير المؤمنين عليه السلام كتابا بعد منصرفه من النهروان و أمر أن يقرأ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الناس سألوه عن أبي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تفرّغتم للسؤال عمّا لا يعنيكم و هذه مصر قد انفتحت و قتل معاوية بن حديج محمّد بن أبي بكر فيا لها من مصيبة ما اعظمها بمصيبتي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إلاّ كبعض بنيّ سبحان اللّه،بينا نحن نرجو أن نغلب القوم على ما في أيديهم إذ غلبونا على ما في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كاتب لكم كتابا فيه تصريح ما سألتم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كاتبه عبيد اللّه بن أبي رافع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علي عشرة من ثقاتي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سمّهم لي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أصبغ بن نباتة،و ابا الطفيل،و زرّ بن حبيش الأسدي،و جويرية بن مسهّر العبدي،و خندف بن زهير،و حارثة بن مضرب الهمداني،و الحارث بن عبد اللّه الأعور الهمداني و مصباح النخعي،و علقمة بن قيس،و كميل بن زياد،و عمير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هذا الكتاب و ليقرأه عبيد اللّه بن أبي رافع،و أنتم شهود كلّ يوم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شغب شاغب عليكم،فأنصفوه بكتاب اللّه بينكم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لسبيله صلّى اللّه عليه و آله و سلم و ترك كتاب اللّه،و أهل بيته إمامين لا يختلفان، و أخوين لا يتخاذلان،و مجتمعين لا يتفرّقان،و لقد قبض اللّه محمّدا نبيّه صلّى اللّه عليه و آله و سلم و لأنّا أولى الناس به منّي بقميصي هذا،و ما ألقي في روعي،و لا عرض في رأيي انّ وجه الناس إلى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رأيت الناس قد انثالوا على أبي بكر للبيعة أمسكت يدي،و ظننت أنّي أولى و أحقّ بمقام رسول اللّه صلّى اللّه عليه و آله و سلم منه و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راجعة من الناس قد رجعت من الإسلام تدعو إلى محو دين محمّد صلّى اللّه عليه و آله و سلم و ملّة إبراهيم عليه السلام خشيت إن أنا لم أنصر الإسلام و أهله أرى فيه ثلما و هدما تكون المصيبة علي فيه أعظم من فوت ولاية اموركم الّتي إنّما هي متاع أيّام قلائل ثم تزول و تتقشع كما يزول و يتقشع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فنهضت مع القوم في تلك الأحداث حتّى زهق الباطل،و كانت كلمة اللّه هي العليا،و ان رغم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بن رستم الطبري روى الشعبي عن شريح بن 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بعد ما افتتحت مصر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مخرج إليكم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 صلّى اللّه عليه و آله و سلم لسبيله ترك كتاب اللّه و أهل بيته إمامين لا يختلفان،و أخوين لا يتخاذلان،و مجتمعين لا يفترقان،و قد كنت أولى الناس به منّى بقميصي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فسارع المسلمون بعده فو اللّه ما كان يلقى في روعي و لا يخطر على بالي انّ العرب تعدل هذا الأمر بعد محمّد صلّى اللّه عليه و آله و سلم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ابطئوا بالولاية علي،و همّوا بإزالتها عنّي،و ثبت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كتيبة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تسلموها لعليّ فصاحبنا سعد أحقّ بها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أنا على ذلك إذ قيل انثال الناس على أبي بكر و أجفلوا عليه ليبايعوه،و ما ظننت أنّه تخلّف عن جيش اسامة إذ كان النبي صلّى اللّه عليه و آله و سلم قد أمّره عليه و على صاحبه،و قد كان أمر أن يجهّز جيش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رأيته قد تخلّف و طمع في الامارة،و رأيت انثيال الناس عليه أمسكت يدي،و رأيت أنّي أحقّ بمقام محمّد صلّى اللّه عليه و آله و سلم في الناس ممّن قد رفض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 ما شاء اللّه حتّى رأيت </w:t>
      </w:r>
    </w:p>
    <w:p>
      <w:pPr>
        <w:pStyle w:val="BookText"/>
        <w:rPr/>
      </w:pPr>
      <w:r>
        <w:rPr>
          <w:rFonts w:ascii="Amiri" w:hAnsi="Amiri" w:eastAsia="Amiri" w:cs="Amiri"/>
          <w:color w:val="111111"/>
          <w:sz w:val="28"/>
          <w:sz w:val="28"/>
          <w:szCs w:val="28"/>
          <w:rtl w:val="true"/>
          <w:lang w:bidi="ar-SA"/>
        </w:rPr>
        <w:t>راجعة من الناس رجعت عن الإسلام،و أظهرت ذلك إلى محو دين اللّه و تغيير ملّة محمّد صلّى اللّه عليه و آله و سلم فخشيت إن لم أنصر الإسلام و قعدت،أن أرى فيه ثلما و هدما تكون مصيبته علي أعظم من فوت ولاية اموركم الّتي إنّما هي متاع أيّام قلائل،ثم يزول ما كان منها كما يزول السراب،و ينقشع السحاب،و رأيت الناس قد امتنعوا بقعودي عن الخروج إليهم،فمشيت عند ذلك إلى أبي بكر فتألّفته،و لو لا أنّي فعلت ذلك لباد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نهضت في تلك الأحداث حتّى أتاح الباطل،و كانت كلمة اللّه هي العليا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فالروايات الأربع متفقة على كون العنوان مما خطب عليه السلام كتابة للناس بالكوفة بعد فتح مصر بقتل محمّد بن أبي بكر في شرح حاله عليه السلام بعد النبي صلّى اللّه عليه و آله و سلم لمّا سألوه عن المتقدّمين عليه،و وجود رواية اخرى في كونه كتابا له عليه السلام إلى أهل مصر مع الأشتر و استند إليها المصنّف محتمل،لكنّ المظنون أنّ المصنّف لم ينظر في الأسانيد لكون همّه في المتون،فظنّ بحدسه كونه كتابا له عليه السلام إلى أهل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اللّه سبحانه بعث محمّدا صلّى اللّه عليه و آله و سلم نذيرا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بشيرا و نذيرا للعالمين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مهيمنا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 عليهم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مؤامن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قلبت الهمزة الثانية ياء كراهة لاجتماعهما ثم صيّرت الاولى هاء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وزن فاعل لا على وزن أفعل ففي مثله يتّحدان لفظا و يختلفان تقديرا ثم بعد هذا الكلام كلام كثير في تلك الروايات </w:t>
      </w:r>
    </w:p>
    <w:p>
      <w:pPr>
        <w:pStyle w:val="BookText"/>
        <w:rPr/>
      </w:pPr>
      <w:r>
        <w:rPr>
          <w:rFonts w:ascii="Amiri" w:hAnsi="Amiri" w:eastAsia="Amiri" w:cs="Amiri"/>
          <w:color w:val="111111"/>
          <w:sz w:val="28"/>
          <w:sz w:val="28"/>
          <w:szCs w:val="28"/>
          <w:rtl w:val="true"/>
          <w:lang w:bidi="ar-SA"/>
        </w:rPr>
        <w:t>أسقطه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رواية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معاشر العرب على شر حال يغذو أحدكم كلبه،و يقتل ولده،و يغير على غيره فيرجع و قد اغير عليه، تأكلون العلهز و الهبيد،و الميتة 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منيخون على أحجار خشن،و أوثان مضلّة</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الّذي نسخته بخطّ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كتاب اللّه،و أهل بيته إمامين لا يختلفان،و أخوين لا يتخاذلان،و مجتمعين لا يفترقان،و قد كنت أولى الناس به منّي بقميصي</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مرّ في العنوان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يلقى في 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بالضم بمعنى القلب و البال،و أما بالفتح فبمعنى الخوف،و لا ربط له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يخطر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يخطر فلان ببالي و البال رخاء النفس،يقال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رخّيّ البال</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مما قال،المعنى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 فغلط منه لكونه تفسير مطلق بمقيد،كأن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الانسان الانسان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تزعج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من بعده صلّى اللّه عليه و آله و سلم عن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القاعدة عند ملل العالم أنّ كلّ </w:t>
      </w:r>
    </w:p>
    <w:p>
      <w:pPr>
        <w:pStyle w:val="BookText"/>
        <w:rPr/>
      </w:pPr>
      <w:r>
        <w:rPr>
          <w:rFonts w:ascii="Amiri" w:hAnsi="Amiri" w:eastAsia="Amiri" w:cs="Amiri"/>
          <w:color w:val="111111"/>
          <w:sz w:val="28"/>
          <w:sz w:val="28"/>
          <w:szCs w:val="28"/>
          <w:rtl w:val="true"/>
          <w:lang w:bidi="ar-SA"/>
        </w:rPr>
        <w:t>من كانت له أمارة تكون أمارته بعده لأهل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يظنّ ظانّ انّ العرب تخالف عرف باقى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ينظر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لهذه القاعدة لمّا سأل السلطان سنجر بن ملكشاه السلجوقي و كان على طريقة أهل السنّة السنائي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مذهبه أجابه بأبيات بالفارسيّة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پى سلطان ملكشاه چون نمى‌دارى روا  تاج و تخت پادشاهى جز كه سنجر داشتن</w:t>
      </w:r>
    </w:p>
    <w:p>
      <w:pPr>
        <w:pStyle w:val="BookText"/>
        <w:rPr/>
      </w:pPr>
      <w:r>
        <w:rPr>
          <w:rFonts w:ascii="IRNazanin" w:hAnsi="IRNazanin" w:eastAsia="IRNazanin"/>
          <w:color w:val="111111"/>
          <w:sz w:val="28"/>
          <w:sz w:val="28"/>
          <w:szCs w:val="28"/>
          <w:rtl w:val="true"/>
          <w:lang w:bidi="fa-IR"/>
        </w:rPr>
        <w:t>از پى سلطان دين چون همى دارى روا  جز على و عترتش محراب و منبر داشتن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أنّهم منحّوه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الكتاب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اتّفاق أهل الشورى و باقي قريش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للنبي صلّى اللّه عليه و آله و سلم ولاء هذه الامّة و كان لي بعده ما كان له،فما جاز لقريش من فضلها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صلّى اللّه عليه و آله و سلم جاز لبني هاشم على قريش،و جاز لي على بني هاشم بقول النبي صلّى اللّه عليه و آله و سلم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تدّعي قريش فضلها على العرب بغير 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خزيمة بن ثابت الأنصاري في صرف الأمر عنه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كنت أحسب هذا الأمر منصرفا  عن هاشم ثم منها عن أبي حسن</w:t>
      </w:r>
    </w:p>
    <w:p>
      <w:pPr>
        <w:pStyle w:val="BookText"/>
        <w:rPr/>
      </w:pPr>
      <w:r>
        <w:rPr>
          <w:rFonts w:ascii="Amiri" w:hAnsi="Amiri" w:eastAsia="Amiri" w:cs="Amiri"/>
          <w:color w:val="111111"/>
          <w:sz w:val="28"/>
          <w:sz w:val="28"/>
          <w:szCs w:val="28"/>
          <w:rtl w:val="true"/>
          <w:lang w:bidi="ar-SA"/>
        </w:rPr>
        <w:t>أليس أوّل من صلّى بقبلتهم  و أعرف الناس بالآثار و السنن</w:t>
      </w:r>
    </w:p>
    <w:p>
      <w:pPr>
        <w:pStyle w:val="BookText"/>
        <w:rPr/>
      </w:pPr>
      <w:r>
        <w:rPr>
          <w:rFonts w:ascii="Amiri" w:hAnsi="Amiri" w:eastAsia="Amiri" w:cs="Amiri"/>
          <w:color w:val="111111"/>
          <w:sz w:val="28"/>
          <w:sz w:val="28"/>
          <w:szCs w:val="28"/>
          <w:rtl w:val="true"/>
          <w:lang w:bidi="ar-SA"/>
        </w:rPr>
        <w:t>و آخر الناس عهدا بالنبيّ و من  جبريل عون له في الغسل و الكفن</w:t>
      </w:r>
    </w:p>
    <w:p>
      <w:pPr>
        <w:pStyle w:val="BookText"/>
        <w:rPr/>
      </w:pPr>
      <w:r>
        <w:rPr>
          <w:rFonts w:ascii="Amiri" w:hAnsi="Amiri" w:eastAsia="Amiri" w:cs="Amiri"/>
          <w:color w:val="111111"/>
          <w:sz w:val="28"/>
          <w:sz w:val="28"/>
          <w:szCs w:val="28"/>
          <w:rtl w:val="true"/>
          <w:lang w:bidi="ar-SA"/>
        </w:rPr>
        <w:t>ما ذا الّذي ردّكم عنه فنعلمه  ها إنّ بيعتكم من أغبن الغبن</w:t>
      </w:r>
    </w:p>
    <w:p>
      <w:pPr>
        <w:pStyle w:val="BookText"/>
        <w:rPr/>
      </w:pPr>
      <w:r>
        <w:rPr>
          <w:rFonts w:ascii="Amiri" w:hAnsi="Amiri" w:eastAsia="Amiri" w:cs="Amiri"/>
          <w:color w:val="111111"/>
          <w:sz w:val="28"/>
          <w:sz w:val="28"/>
          <w:szCs w:val="28"/>
          <w:rtl w:val="true"/>
          <w:lang w:bidi="ar-SA"/>
        </w:rPr>
        <w:t xml:space="preserve">و حيث 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يلقى في روعي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ذاك المقام الّذي قلنا من كون الأمر له بعد النبي صلّى اللّه عليه و آله و سلم على مقتضى ناموس الفطرة و القاعدة المتداولة بين الناس عربهم و عجمهم،و كون خلافه امرا لا يحتمله أحد و لا ينتظره،لا ينافي وجود نصوص متواترة باستخلافه و عدم استناده عليه السلام إليها،لأنّ مقامات الكلام متفاوتة،و حيثيّات الأغراض مختلفة فقول ابن أبي الحديد إنّ ذاك الكلام يدلّ على بطلان دعوى الإمامية النصّ و خصوصا الجليّ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نفخ في غير ضرام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الامامية النص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غلط،فنقل النص نصاب العامة،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غلط فهل نصّ أجلى من أن يقول النبي صلّى اللّه عليه و آله و سلم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أي أولى به من نفسه،فهذا علي مولاه و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انّها لا تعمى الأبصار و لكن تعمى القلوب الّتي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عليه السلام تمسّك بالنّص في هذا الكتاب كما عرفته من رواية الكليني، و لم ينقله الرضي حيث إنّه يختار من الكلام ما يتضمّن النكات البيانية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لا يتمسّك بالنصّ فكان عليه السلام يتّقي حتّى أيّام خلافته كما يفهم من أسانيد هذا العنوان،فكان لا يمكنه التصريح بهلاكة المتقدّمين عليه،و لم يجترئ أن يخطب بالعنوان مشافهة حتّى كتبه لهم كما عرفته من رواية ابن </w:t>
      </w:r>
    </w:p>
    <w:p>
      <w:pPr>
        <w:pStyle w:val="BookText"/>
        <w:rPr/>
      </w:pPr>
      <w:r>
        <w:rPr>
          <w:rFonts w:ascii="Amiri" w:hAnsi="Amiri" w:eastAsia="Amiri" w:cs="Amiri"/>
          <w:color w:val="111111"/>
          <w:sz w:val="28"/>
          <w:sz w:val="28"/>
          <w:szCs w:val="28"/>
          <w:rtl w:val="true"/>
          <w:lang w:bidi="ar-SA"/>
        </w:rPr>
        <w:t>قتيبة،و حتّى أنّه و كلّ جمعا من ثقات شيعته بمراقبة القاري إن شغب عليه الناس كما عرفته من رواية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أسانيد العنوان على أنّ أصحابه فهموا من حاله عليه السلام كونه كشيعته اليوم معتقدا فيهم الهلاكة و أرادوا منه التصريح،و لم يكن صلاحا له عليه السلام لا سيّما و أنّ ذاك الوقت كان وقت تزلزل أمره،و فتح معاوية لمصر، و غاراته على بلاده عليه السلام سوى الكوفة مقرّه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تفرّغتم لهذا و هذه مصر قد افتتحت و شيعتي بها قد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أكثر أصحابه غير عارف به،و كان معاوية دائما يكتب إليه عليه السلام بما يستثيره في المتقدّمين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فيفصح ببطلان أمرهم فيتفرق أصحابه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يكتب إليه كرارا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كارها للخلفاء باغيا عليهم قد عرفنا ذلك في نظرك الشزر و تنفّسك الصعداء</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رواه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في شرحه </w:t>
      </w:r>
      <w:r>
        <w:rPr>
          <w:rFonts w:eastAsia="Amiri" w:cs="Amiri" w:ascii="Amiri" w:hAnsi="Amiri"/>
          <w:color w:val="111111"/>
          <w:sz w:val="28"/>
          <w:szCs w:val="28"/>
          <w:lang w:bidi="ar-SA"/>
        </w:rPr>
        <w:t>3:457</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أفصح معاوية عن غرضه ذلك في كتابه إلى الحسن عليه السلام بعد أمير المؤمنين عليه السلام لمّا كان عليه السلام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قريشا بغوا على أهل بيت نبيّهم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صرّحت بتهمة أبي بكر الصديق،و عمر الفاروق،و أبي عبيدة الأمين و حواري النبي صلّى اللّه عليه و آله و سلم و صلحاء المهاجرين و الأنصار،فكرهت ذلك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امرؤ عندنا و عند الناس غير ظنين</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كما عرفت في سابقه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كان أمير المؤمنين عليه السلام لم يبال بذلك،فيظهر الحقّ لمن كان له قلب أو ألقى السمع و هو شهيد،إتماما للحجّة،كما لم يبال بفوت حكومته الّتي جعلها اللّه تعالى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الشورى لمّا شرطوا عليه سنّة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يبال بتفرّق الناس عنه بترك تفضيله الأشراف كعمر لكونه خلاف حكم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يوضح كونه عليه السلام كباقي أهل بيته و شيعته اليوم،ما رواه الخطيب في تاريخ بغداد في عنوان عبد اللّه بن نوح باسناده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بنفر من الشيعة يتناولون أبا بكر و عمر،و ينتقصونهما بغير الّذي هما له من الامة أهل فدخلت على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بنفر من الشيعة،و هم ينتقصون أبا بكر و عمر بغير الّذي هما له من الامة أهل،و لو لا انّهم يرون أنك تضمر لهما على مثل ما أعلنوا ما اجترءوا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أن أضمر لهما إلاّ الحسن الجميل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10:181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عليه السلام ورّى في جوابه،و صدق في توريته فانّه عليه السلام كان لا يضمر لأحد سوء بل كان يريد لجميع الناس الجميل كالنبيّ صلّى اللّه عليه و آله و سلم فإن كان الناس استحبّوا العمى على الهدى فأيّ شيء عليه،و لو لم يكن عليه السلام على ما نقل له من شيعته لم لم يبعث وراءهم و يزجرهم إذا لم يكونا أهلا لانتقاصهم كما قاله سويد،و قد كان عليه السلام لا يتسامح مع أحد في أدنى شيء على خلاف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راعني إلاّ مجيئك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ما شعرت إلاّ به</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بمعنى شعور بشيء مفزع لاشتقاقه من الروع بالفتح،بمعنى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راعني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الصواب التفصيل في استعماله بين السلب و الايجاب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يستعمل في النفي إلاّ مع إلاّ،كما في كلامه عليه السلام،و ما يأتي من الشعر بمعنى عدم الشعور إلاّ بمفزع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انثيال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بكر،و قد صرّح به في الروايات الأربع المتقدمة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كذا في الإمامة و السياسة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xml:space="preserve">،و الغارات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،و كشف المحجة،</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إلاّ يبايعونه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مختصّة في كلام العرب بمجيء فاعله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يرعهن إلاّ العيس طالعة  بالقوم ركبانا و أكوارا</w:t>
      </w:r>
    </w:p>
    <w:p>
      <w:pPr>
        <w:pStyle w:val="BookText"/>
        <w:rPr/>
      </w:pPr>
      <w:r>
        <w:rPr>
          <w:rFonts w:ascii="Amiri" w:hAnsi="Amiri" w:eastAsia="Amiri" w:cs="Amiri"/>
          <w:color w:val="111111"/>
          <w:sz w:val="28"/>
          <w:sz w:val="28"/>
          <w:szCs w:val="28"/>
          <w:rtl w:val="true"/>
          <w:lang w:bidi="ar-SA"/>
        </w:rPr>
        <w:t>و يأتي بسط القول في ذلك في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انثيال الناس على أبي بكر للبيعة إنّما كان مصداق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فشملت الأنصار الّذين لم يكن لهم نيّة سوء و انّما شهد سعد بن عبادة السقيفة،و حثّ الأنصار على بيعته لما استشعره من الرجلين و من أعوانهم الطلقاء و المؤلفة و المنافقين عدم ابقائهم الأمر لأمير المؤمنين عليه السلام و تصدّيهم له،و كان سعد و قومه قد و تروا قريشا فخافوا انتقامهم منهم،و صار الأمر كذلك فأذلّوهم،و قتلوهم يوم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قال يزيد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انثيالهم عليه كان 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حسد بشير بن سعد لابن عمّه سعد بن عبادة،و حسد الأوس للخزرج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عمر و أبو عبيدة و هما ركنا بيعة أبي بكر ان يبايعاه سبقهما إليه بشير فبايعه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فناداه الحباب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عققت عقاق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أحوجك إلى ما صنعت؟أنفست على ابن عمك الامارة</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 لمّا رأى أسيد بن حضير الأوسي ما تطلب الخزرج من </w:t>
      </w:r>
    </w:p>
    <w:p>
      <w:pPr>
        <w:pStyle w:val="BookText"/>
        <w:rPr/>
      </w:pPr>
      <w:r>
        <w:rPr>
          <w:rFonts w:ascii="Amiri" w:hAnsi="Amiri" w:eastAsia="Amiri" w:cs="Amiri"/>
          <w:color w:val="111111"/>
          <w:sz w:val="28"/>
          <w:sz w:val="28"/>
          <w:szCs w:val="28"/>
          <w:rtl w:val="true"/>
          <w:lang w:bidi="ar-SA"/>
        </w:rPr>
        <w:t>تأمير سعد قال للأوس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وليتها الخزرج عليكم مرّة لا زالت لهم عليكم بذلك الفضيلة،و لا جعلوا لكم معهم فيها نصيبا أبدا، فقوموا فبايعوا أبا بكر</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2:458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إليه فبايعوه فانكسر على سعد و على الخزرج ما كانوا أجمعوا له من أمرهم،فأقبلوا من كلّ جانب يبايعون أبا بكر و كادوا يطؤن سعدا،فقال ناس من أصحاب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سعدا لا تطئوه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 قتله اللّه ثم قام على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أطأك حتّى تندر عضوك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جماعة من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المدينة ليتمادوا منها في وقت موت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فشغل الناس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فشهدوا السقيفة فقال لهم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بالحظّ من المعونة على بيعة خليفة النبي صلّى اللّه عليه و آله و سلم، و اخرجوا إلى الناس،و احشروهم ليبايعوا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امتنع فاضربوا رأسه و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زائدة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رأيت الأعراب تحزّموا و اتّشحوا بالأزر الصنعانية،و أخذوا بأيديهم الخشب،و خرجوا حتّى خبطوا الناس خبطا و جاءوا بهم مكرهين إلى البيعة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النبي صلّى اللّه عليه و آله و سلم خفت أن تتمالأ قريش على إخراج هذا الأمر عن بني هاشم فكنت أتردّد إليهم،و هم عند جنازة النبي صلّى اللّه عليه و آله و سلم في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ألبث و إذا أنا بأبي بكر قد أقبل و معه عمرو أبو عبيده و جماعة من أصحاب السقيفة،و هم محتجزون بالازر الصنعانية لا يمرّون بأحد إلاّ خبطوه و قدّموه </w:t>
      </w:r>
    </w:p>
    <w:p>
      <w:pPr>
        <w:pStyle w:val="BookText"/>
        <w:rPr/>
      </w:pPr>
      <w:r>
        <w:rPr>
          <w:rFonts w:ascii="Amiri" w:hAnsi="Amiri" w:eastAsia="Amiri" w:cs="Amiri"/>
          <w:color w:val="111111"/>
          <w:sz w:val="28"/>
          <w:sz w:val="28"/>
          <w:szCs w:val="28"/>
          <w:rtl w:val="true"/>
          <w:lang w:bidi="ar-SA"/>
        </w:rPr>
        <w:t>فمدّوا يده فمسحوها على يد أبي بكر يبايعه شاء ذلك او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 أمير المؤمنين عليه السلام بتجهيز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تخرجوا سلطان محمّد صلّى اللّه عليه و آله و سلم في العرب عن داره و قعر بيته إلى دوركم و قعور بيوتكم،و لا تدفعوا أهله عن مقامه في الناس و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يا معشر المهاجرين لنحن أحقّ الناس به لأنّا أهل البيت،و نحن أحقّ بهذا الامر منكم ما كان فينا القاري لكتاب اللّه،الفقيه في دين اللّه،العالم بسنن رسول اللّه،المضطلع بأمر الرعيّة،المدافع عنهم الامور السيّئة،و القاسم بينهم بالسويّة،و اللّه إنه لفينا،فلا تتّبعوا الهوى فتضلّوا عن سبيل اللّه فتزدادوا من الحقّ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بشير بن سعد أبو النعمان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كان بايع أبا بكر قبل عمر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الكلام سمعته الأنصار منك يا علي قبل بيعتها لأبي بكر ما اختلف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فكنت أدع رسول اللّه صلّى اللّه عليه و آله و سلم في بيته لم أدفنه،و أخرج انازع الناس سلطانه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عليه السلام يحمل لا تمام الحجّة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على دابة تسأل الأنصار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معاوية يعيّره عليه السلام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يقولون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زوجك و ابن عمّك سبق إلينا قبل أبي بكر ما عدلنا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صنع أبو الحسن إلاّ ما كان ينبغي له، و لقد صنعوا ما اللّه حسيبهم و طالبهم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الدخول في أمر من امورهم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رواية الثقفي و القتيبي بعد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 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رأيت أنّى أحقّ بمقام محمّد صلّى اللّه عليه و آله و سلم في الناس ممّن تولّى الأمر من بعده، </w:t>
      </w:r>
    </w:p>
    <w:p>
      <w:pPr>
        <w:pStyle w:val="BookText"/>
        <w:rPr/>
      </w:pPr>
      <w:r>
        <w:rPr>
          <w:rFonts w:ascii="Amiri" w:hAnsi="Amiri" w:eastAsia="Amiri" w:cs="Amiri"/>
          <w:color w:val="111111"/>
          <w:sz w:val="28"/>
          <w:sz w:val="28"/>
          <w:szCs w:val="28"/>
          <w:rtl w:val="true"/>
          <w:lang w:bidi="ar-SA"/>
        </w:rPr>
        <w:t>فلبثت بذلك ما شاء اللّه</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كذا في الغارات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رأيت راجعة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راجعة من الناس</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رجعت عن الاسلام يدعون إلى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مسيلمة باليمامة،و الأسود العنسى باليمن،و طليحة بن خويلد في بني أسد،و قد كانوا تنبأوا قبل وفاة النبي صلّى اللّه عليه و آله و سلم إلاّ أنّ الأسود قتل في حياته صلّى اللّه عليه و آله و سلم و جاء نعيه بعده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إن لم أنصر الاسلام و أهله أن أرى فيه ثلما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خرابا لبنيانه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المصيبة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بالثلم أو الهدم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أعظم من فوت 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حكومتكم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الثقفي عن الحسن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عليا عليه السلام مسير طلحة و الزبير و عائشة من مكة إلى البصرة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 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قبض نبيّه صلّى اللّه عليه و آله و سلم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بيته و عصبته و ورثته و أولياؤه و أحقّ الخلائق به لا ننازع حقّه و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على ذلك إذ نفر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فانتزعوا سلطان نبيّنا منّا،و ولّوه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فبكت و اللّه لذلك العيون و القلوب منّا جميعا،و خشنت و اللّه الصدور، و أيم اللّه لو لا مخافة الفرقة من المسلمين أن يعودوا إلى الكفر لكنّا قد غيّرنا ذلك ما استطعنا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يمنع أمير المؤمنين عليه السلام من أن يدعو إلى نفسه إلاّ </w:t>
      </w:r>
    </w:p>
    <w:p>
      <w:pPr>
        <w:pStyle w:val="BookText"/>
        <w:rPr/>
      </w:pPr>
      <w:r>
        <w:rPr>
          <w:rFonts w:ascii="Amiri" w:hAnsi="Amiri" w:eastAsia="Amiri" w:cs="Amiri"/>
          <w:color w:val="111111"/>
          <w:sz w:val="28"/>
          <w:sz w:val="28"/>
          <w:szCs w:val="28"/>
          <w:rtl w:val="true"/>
          <w:lang w:bidi="ar-SA"/>
        </w:rPr>
        <w:t>نظرا للناس،و تخوّفا عليهم أن يرتدّوا عن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فيعبدوا الأوثان و لا يشهدوا أن لا إله إلاّ اللّه و أنّ محمّدا رسول اللّه صلّى اللّه عليه و آله و سلم،و كان الأحب إليه أن يقرّهم على ما صنعوا من أن يرتدّوا عن جميع الإسلام،و انّما هلك الّذين ركبوا ما ركبوا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لم يصنع ذلك،و دخل في ما دخل فيه الناس على غير علم و لا عداوة لأمير المؤمنين عليه السلام،فإنّ ذلك لا يكفّره و لا يخرجه من الإسلام، و لذلك كتم علي عليه السلام أمره،و بايع مكرها حيث لم يجد أعوانا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ارتدّت العرب مشى عثمان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يخرج واحد إلى قتال هذا العدوّ و أنت لم تبايع،و لم يزل به حتّى مشى إلى أبي بكر فسرّ المسلمون بذلك و جدّ الناس في القتال </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الواقدي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مسترشد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الثقفي عن موسى بن عبد اللّه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أسلم أن تبايع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نبايع حتّى يبايع بريدة لقول النبي صلّى اللّه عليه و آله و سلم لبريدة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وليّكم من بعدي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خيرونى ان يظلموني حقي و ابايعهم و ارتدّ الناس حتّى بلغت الردّة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فاخترت ان اظلم حقّي،و ان فعلوا ما فعلوا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قوم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أقبلت لبيعة أبي بكر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أيقنت بالنصر </w:t>
      </w:r>
      <w:r>
        <w:rPr>
          <w:rStyle w:val="FootnoteAnchor"/>
          <w:rtl w:val="true"/>
        </w:rPr>
        <w:footnoteReference w:id="808"/>
      </w:r>
      <w:r>
        <w:rPr>
          <w:rFonts w:ascii="Amiri" w:hAnsi="Amiri" w:eastAsia="Amiri" w:cs="Amiri"/>
          <w:color w:val="111111"/>
          <w:sz w:val="28"/>
          <w:sz w:val="28"/>
          <w:szCs w:val="28"/>
          <w:rtl w:val="true"/>
          <w:lang w:bidi="ar-SA"/>
        </w:rPr>
        <w:t>،و روى الأوّل عن موسى أيضا أنّ عليّا عليه السلام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بايعوا فإنّ هؤلاء خيّروني أن يأخذوا ما ليس لهم </w:t>
      </w:r>
    </w:p>
    <w:p>
      <w:pPr>
        <w:pStyle w:val="BookText"/>
        <w:rPr/>
      </w:pPr>
      <w:r>
        <w:rPr>
          <w:rFonts w:ascii="Amiri" w:hAnsi="Amiri" w:eastAsia="Amiri" w:cs="Amiri"/>
          <w:color w:val="111111"/>
          <w:sz w:val="28"/>
          <w:sz w:val="28"/>
          <w:szCs w:val="28"/>
          <w:rtl w:val="true"/>
          <w:lang w:bidi="ar-SA"/>
        </w:rPr>
        <w:t xml:space="preserve">أو أقاتلهم و افرّق أمر المسلمين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رواه عن الثقفي الطوسي في تلخيص الشافي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سفيان بن فروة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جاء بريدة حتّى ركز رايته في وسط اسلم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ابايع حتّى يبايع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في ما دخل فيه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اجتماعهم أحبّ إليّ من اختلافهم اليوم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إنّما هي متاع أيّام قلائل يزول منها ما كان كما يزول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عليه السلام رياسة الدنيا و حكومتها بالسراب في عدم حقيقة له كما شبّه تعالى عمل الكفار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كَسَرابٍ بِقِيعَةٍ يَحْسَبُهُ الظَّمْآنُ ماءً حَتّى إِذا جاءَهُ لَمْ يَجِدْهُ شَيْئاً</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و قالوا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أخدع من سراب</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يتقشّع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شبّهها عليه السلام بتقشع السحاب في سرعة زواله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الراجعة إلى رجعة جمع عن الاسلام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إشارة إلى ما رواه الطبري من أنّ النبي صلّى اللّه عليه و آله و سلم لمّا مات اجتمعت أسد و غطفان و طيّ على طليحة بن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فاجتمعت أسد بسميراء،و غطفان بجنوب طمية،و طي في حدود أرضهم،و اجتمعت ثعلبة بن أسد،و من يليهم من قيس بالأرق من الربذة و باشت إليهم ناس من بني كنانة و لم تحملهم البلاد فافترقوا فرقتين أقامت إحداهما بالأرق،و سارت الاخرى إلى ذي القصة،و بعثوا و فودا إلى أبي بكر يسألونه أن يقارّهم على إقامة الصلاة و منع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منعوني عقالا لجاهدتهم عليه،و رجع الوفود إلى </w:t>
      </w:r>
    </w:p>
    <w:p>
      <w:pPr>
        <w:pStyle w:val="BookText"/>
        <w:rPr/>
      </w:pPr>
      <w:r>
        <w:rPr>
          <w:rFonts w:ascii="Amiri" w:hAnsi="Amiri" w:eastAsia="Amiri" w:cs="Amiri"/>
          <w:color w:val="111111"/>
          <w:sz w:val="28"/>
          <w:sz w:val="28"/>
          <w:szCs w:val="28"/>
          <w:rtl w:val="true"/>
          <w:lang w:bidi="ar-SA"/>
        </w:rPr>
        <w:t>قومهم فأخبروهم بقلّة من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فأطمعوهم فيها،و علم أبو بكر و المسلمون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و فدهم منكم قلّة و أنّكم لا تدرون أليلا تؤتون أم نهارا،و ادناهم منكم على بريد،و قد كان القوم يأملون أن نقبل منهم و نوادعهم،و قد أبينا عليهم و نبذنا إليهم،فاعدّوا و استعدّوا فخرج علي عليه السلام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نقب من أنقاب المدينة،و خرج طلحة و الزبير و ابن مسعود فكانوا على الأنقاب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يلبثوا إلاّ قليلا حتّى طرق القوم المدينة غارة مع الليل و خلّفوا بعضهم بذي حسا ليكونوا ردءا لهم،فوافوا الأنقاب و عليها المسلمون،و خرج أبو بكر في جمع من أهل المدينة على النواضح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فانتشر العدو بين أيديهم،و أتبعهم المسلمون على النواضح حتّى بلغوا داحسا فخرج عليهم الكمين بأنحاء قد نفخوها،و جعلوا فيها الحبال ثم دهدهوا بها في وجوه الابل فتدهده كلّ نحي منها في 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فنفرت ابل المسلمين و هم عليها،و لا تنفر الابل من شيء نفارها من الأنحاء فعاجت بهم لا يملكونها حتّى دخلت بهم المدينة و لم يصرع منهم أحد و لم يصب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فبات المسلمون تلك اللّيلة يتهيئون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خرجوا على بغتة فما طلع الفجر الاّ و هم و القوم في صعيد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يسمعوا للمسلمين حسّا و لا همسا،حتّى وضعوا فيهم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فاقتتلوا أعجاز ليلتهم فما ذرّ قرن الشمس إلاّ و قد ولّوا الأدبار،و غلبوا على عامّة ظهرهم،و رجعوا إلى المدينة ظافرين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رواه الطبري في تاريخه </w:t>
      </w:r>
      <w:r>
        <w:rPr>
          <w:rFonts w:eastAsia="Amiri" w:cs="Amiri" w:ascii="Amiri" w:hAnsi="Amiri"/>
          <w:color w:val="111111"/>
          <w:sz w:val="28"/>
          <w:szCs w:val="28"/>
          <w:lang w:bidi="ar-SA"/>
        </w:rPr>
        <w:t>2:476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ابن أبي الحديد في شرحه </w:t>
      </w:r>
      <w:r>
        <w:rPr>
          <w:rFonts w:eastAsia="Amiri" w:cs="Amiri" w:ascii="Amiri" w:hAnsi="Amiri"/>
          <w:color w:val="111111"/>
          <w:sz w:val="28"/>
          <w:szCs w:val="28"/>
          <w:lang w:bidi="ar-SA"/>
        </w:rPr>
        <w:t>4:165</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من الطبري من روايات سيفه الّذي له يد طولى في الجعل حتّى في وضع الأشعار و الرجال و الأمكنة لما يضع،و أصل ارتداد طليحة معلوم لكن صحّة باقي خصوصيات ما نقل غير معلومة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يشهد لوضعه هنا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بعثوا وفودا إلى أبي بكر يسألونه أن يقارّهم على اقامة الصلاة و منع الزكاة فقال لو منعوني عقالا لجاهدتهم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ارتدوا عن اصل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يقولون لأبي بكر ما قال،و إنّما كان جمع آخر ثابتين على الإسلام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أمرنا بإعطاء زكاتنا إلى فقرائنا و لم يعطوا عمّال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فعاملهم أبو بكر معاملة المرتدين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منعوني عقالا لقاتلتهم كما لا يخفى على من راجع تاريخ ابن أعثم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فتوح ابن أعثم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سيف يأخذ الأشياء من موضع و يجعلها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في ارتداد طليحة و من بعث أبي بكر لحربه ما قاله اليعقوبي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تنبّأ طليحة بن خويلد الأسدي،و كان أنصاره غطفان و رئيسهم عيينة بن حصن الفزارى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أبو بكر في جيشه إلى ذي القصة، و دعا عمرو بن العاص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إنّك ذو رأي قريش،و قد تنبّأ طليحة فما ترى في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للخفض و الطعن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فعثمان؟قال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أجلسه و استعن برأيه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فخالد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بسوس للحرب،نصير للموت له أناة القطاة،و وثوب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عقد له قام ثابت بن قيس بن شمّاس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كان فينا رجل يصلح لما تصلحون له؟أما و اللّه ما نحن عميا عمّا نرى،و لا صمّا عمّا نسمع،و أمرنا رسول اللّه صلّى اللّه عليه و آله و سلم بالصبر فنحن نصبر،و قام حسّان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لخلفة الأطوار  و لما أراد القوم بالأنصار</w:t>
      </w:r>
    </w:p>
    <w:p>
      <w:pPr>
        <w:pStyle w:val="BookText"/>
        <w:rPr/>
      </w:pPr>
      <w:r>
        <w:rPr>
          <w:rFonts w:ascii="Amiri" w:hAnsi="Amiri" w:eastAsia="Amiri" w:cs="Amiri"/>
          <w:color w:val="111111"/>
          <w:sz w:val="28"/>
          <w:sz w:val="28"/>
          <w:szCs w:val="28"/>
          <w:rtl w:val="true"/>
          <w:lang w:bidi="ar-SA"/>
        </w:rPr>
        <w:t>لم يدخلوا منّا رئيسا واحدا  يا صاح في نقض و لا إمرار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فعظم على أبي بكر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على الأنصار ثابت بن قيس،و أنفذ </w:t>
      </w:r>
    </w:p>
    <w:p>
      <w:pPr>
        <w:pStyle w:val="BookText"/>
        <w:rPr/>
      </w:pPr>
      <w:r>
        <w:rPr>
          <w:rFonts w:ascii="Amiri" w:hAnsi="Amiri" w:eastAsia="Amiri" w:cs="Amiri"/>
          <w:color w:val="111111"/>
          <w:sz w:val="28"/>
          <w:sz w:val="28"/>
          <w:szCs w:val="28"/>
          <w:rtl w:val="true"/>
          <w:lang w:bidi="ar-SA"/>
        </w:rPr>
        <w:t>خالدا على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 طليحة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 جمعه و قتل خلقا من أتباعه،و أخذ عيينة فبعث به إلى أبي بكر مع ثلاثين أسيرا،و هو مكبّل بالحديد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الصبيان يصيحون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آمنت طرفة عين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فاستتابه، و اطلق سبيله،و لحق طليحة بالشام و بعث بشعر إلى أبي بكر يراجع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2:129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الباطل،و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اطمأنّ الدين و 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و كفّ عن تطرّق الباطل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نهنه نههه بثلاث هاءات و إنما أبدلوا من الهاء الوسطى نونا للفرق بين فعلل،و فعّل و إنما زادوا النون من بين سائر الحروف لأنّ في الكلمة نونا</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شيء تفرّد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أصل نهنه نههه فليقل أصل زلزل زلزل و لا يبعد أن يكون الأصل في الرباعيات المضاعفة كونها مخفّفة ثلاثيات مضاعفة مكرّرة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في زلزل زلّ زلّ،و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الأصل في نهنه النهى</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و كيف كان فالأصل في معنى نهنه الكفّ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نهنه دموعك انّ من  يفترّ بالحدثان عاجز</w:t>
      </w:r>
    </w:p>
    <w:p>
      <w:pPr>
        <w:pStyle w:val="BookText"/>
        <w:rPr/>
      </w:pPr>
      <w:r>
        <w:rPr>
          <w:rFonts w:ascii="Amiri" w:hAnsi="Amiri" w:eastAsia="Amiri" w:cs="Amiri"/>
          <w:color w:val="111111"/>
          <w:sz w:val="28"/>
          <w:sz w:val="28"/>
          <w:szCs w:val="28"/>
          <w:rtl w:val="true"/>
          <w:lang w:bidi="ar-SA"/>
        </w:rPr>
        <w:t>و قال أبو جندب الهذلي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فنهنهت اولى القوم عنهم بضربة  تنفس عنها كلّ حشيان محجر </w:t>
      </w:r>
      <w:bookmarkStart w:id="54" w:name="pg14375_341755"/>
    </w:p>
    <w:p>
      <w:pPr>
        <w:pStyle w:val="Heading3"/>
        <w:numPr>
          <w:ilvl w:val="2"/>
          <w:numId w:val="1"/>
        </w:numPr>
        <w:rPr/>
      </w:pPr>
      <w:bookmarkStart w:id="55" w:name="__RefHeading___Toc7567989_3381743652"/>
      <w:bookmarkStart w:id="56" w:name="_Toc19"/>
      <w:bookmarkEnd w:id="54"/>
      <w:bookmarkEnd w:id="55"/>
      <w:r>
        <w:rPr/>
        <w:t>16</w:t>
      </w:r>
      <w:bookmarkEnd w:id="56"/>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كتابه عليه السلام الى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إِنِّي كُنْتُ أُقَادُ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يُقَادُ الْجَمَلُ الْمَخْشُوشُ حَتَّى أُبَايِعَ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اللَّهِ لَقَدْ أَرَدْتَ أَنْ تَذُمَّ فَمَدَحْتَ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الْمُسْلِمِ مِنْ غَضَاضَةٍ فِي أَنْ يَكُونَ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شَاكّاً فِي دِينِهِ وَ 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حُجَّتِي إِلَى غَيْرِكَ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أَطْلَقْتُ لَكَ مِنْهَا بِقَدْرِ مَا سَنَحَ مِنْ ذِكْرِهَا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النقيب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جواب كتاب كتبه معاوية إليه عليه السلام مع أبي امامة الباهلي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 أبي مسلم الخولاني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نصر بن مزاحم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صفّينه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كتب مع أبي مسلم الخولاني إليه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أبي بكر و عمر 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حسدت،و على كلّهم بغيت،عرفنا ذلك في نظرك الشزر،و في قولك الهجر،و في تنفّسك الصعداء،و في إبطائك عن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تقاد إلى كلّ منهم كما يقاد الفحل المخشوش حتّى تبايع و أنت 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اقاد كما يقاد الجمل المخشوش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ادخل في عظم أنفه خشب،و قد عرفت أنّ نصر بن مزاحم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 المخشوش</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لغة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الهنة تجعل في أنف البعير إذا كانت من خشب فهي خشاش،فإذا كانت من صفر فهي برة،فاذا كانت من شعر فهي خزامة،فإذا كانت من بقيّة حبل فهي عران</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ابايع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مرّوا بأمير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رقبته حبل آل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أبو ذر بيده على الاخرى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السيوف قد عادت بأيدينا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لدعا عليه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أعلم بما هو فيه</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رواه الكشي في معرفة الرجال،اختياره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بيعة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 أبو بكر قوما تخلّفوا عن بيعته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فناداهم،و هم في دار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أن يخرجوا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بالحطب،و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عمر بيده لتخرجنّ أو لاحرّقنّها على 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إن،فخرجوا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فبايعوا إلاّ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زعم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أن لا أخرج،و لا أضع ثوبي على عاتقي حتّى أجمع القرآن فوقفت فاطمة على بابها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عهد لي بقوم حضروا أسوأ محضر منكم تركتم النبي صلّى اللّه عليه و آله و سلم جنازة بين أيدينا،و قطعتم أمركم بينكم لم تستامرونا،و لم تردّوا لنا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عمر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تأخذ هذا المتخلّف عنك بالبيعة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فادع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لسريع ما كذبتم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فأبلغ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أبو بكر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تمهل هذا المتخلّف عنك بالبيعة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إليه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يدعوك لتبايع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فأدّى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علي صوته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إدّعى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أبو بكر طويلا،ثم قام عمر و مشى معه جماعة حتّى أتوا بيت فاطمة،فدقّوا الباب فلمّا سمعت أصواتهم نادت بأعلى 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لقينا بعدك من ابن الخطاب،و 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القوم صوتها و بكاءها انصرفوا باكين و كادت قلوبهم تتصدّع،و بقي عمر و معه قوم فأخرجوا عليا </w:t>
      </w:r>
    </w:p>
    <w:p>
      <w:pPr>
        <w:pStyle w:val="BookText"/>
        <w:rPr/>
      </w:pPr>
      <w:r>
        <w:rPr>
          <w:rFonts w:ascii="Amiri" w:hAnsi="Amiri" w:eastAsia="Amiri" w:cs="Amiri"/>
          <w:color w:val="111111"/>
          <w:sz w:val="28"/>
          <w:sz w:val="28"/>
          <w:szCs w:val="28"/>
          <w:rtl w:val="true"/>
          <w:lang w:bidi="ar-SA"/>
        </w:rPr>
        <w:t>فمضوا به إلى أبي بكر،و قالوا له 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انا لم أفعل فمه؟قالوا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الّذي لا إله إلاّ هو نضرب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تقتلون عبد اللّه و أخا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اللّه فنعم،أما أخو رسوله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ساكت لا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تأمر فيه بأمرك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اكرهه على شيء ما كانت فاطمة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 علي بقبر النبي صلّى اللّه عليه و آله و سلم يصيح 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أمر أبين من كون بيعته عليه السلام كرها و أنّهم أرادوا إحراق بيته عليه و على امرأته سيّدة نساء العالمين،و على ابنيه سيّدى شباب أهل الجنّة لو لم يكن خرج،و أرادوا ضرب عنقه مع كونه كنفس النبي صلّى اللّه عليه و آله و سلم لو لم يبايع، و أنّه عليه السلام جعلهم في اتّباعهم لأبي بكر،و تركهم له بمنزلة عابدي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نفسه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يصحّح إخواننا خلافة الرجل بإمضائه عليه السلام لها، و كيف يدّعون فيها الإجماع،و لو صدق في هذا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فليقل لم يكن في العالم يوما نزاع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كان كلّ إجماع حجّة لكان إجماع امّة موسى على كون العجل إلههم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إجماع امّة موسى إنّما تخلّف هارون أخو موسى،و بيعة أبي بكر لم تكن ابتداء إلاّ من عمر و أبي عبيدة لمواطأتهما معه،و من بشير بن سعد لحسده ابن عمه سعد بن عبادة أن ينال أمارة،ثم من الأوس بإشارة رئيسهم أسيد بن حضير ضغنا و رقابة للخزرج،ثم باقي المؤلفة و الطلقاء طمعا في أن ينالوا امارة،ثم من باقي الناس بضرب العصا و خبطا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امّة موسى الّذين أجمعوا على عبادة العجل كانوا من أولاد الأنبياء يعقوب بن إسحق بن إبراهيم الّذين قال تعالى فيهم انّهم فضّلهم على العالمين،و قال لهم </w:t>
      </w:r>
    </w:p>
    <w:p>
      <w:pPr>
        <w:pStyle w:val="BookText"/>
        <w:rPr/>
      </w:pPr>
      <w:r>
        <w:rPr>
          <w:rFonts w:ascii="Amiri" w:hAnsi="Amiri" w:eastAsia="Amiri" w:cs="Amiri"/>
          <w:color w:val="111111"/>
          <w:sz w:val="28"/>
          <w:sz w:val="28"/>
          <w:szCs w:val="28"/>
          <w:rtl w:val="true"/>
          <w:lang w:bidi="ar-SA"/>
        </w:rPr>
        <w:t>جدّهم يعقوب لما حضره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مِنْ بَعْدِي قالُوا نَعْبُدُ إِلهَكَ وَ إِلهَ آبائِكَ إِبْراهِيمَ وَ إِسْماعِيلَ وَ إِسْحاقَ</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المبايعين لأبي بكر كانوا أعرابا جلفا شابوا لحاهم في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لأعجب من ابن قتيبة و استحي 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نقلناه عنه و بعد ذكره إتيان أبي بكر و عمر إلى العباس بجعله شريكا لو هي أمير المؤمنين عليه السلام بإشارة المغيرة،و ردّ العباس على أبي بكر بأنّه إن كان الأمر حقّا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لي فيه،و إن كان حقّ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 أن تحكم عليهم،و إن كان حقّنا لم نرض منك ببعض دون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تمّت البيعة لأبي بكر أقام ثلاثة أيّام يقيل الناس،و يستقيلهم يقول قد أقلتكم في بيعتي هل من كاره؟هل من مبغض؟ فيقوم علي في أوّل الناس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نقيلك و لا نستقيلك أبدا قد قدّمك النبي لتوحيد ديننا من ذا الّذي يؤخّرك لتوجيه دنيانا</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هو إلاّ كلام مضحك للثكلى،و مسخرة للعقلاء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يصدق أبو بكر في استقالته مع اخذه البيعة بإحراق أهل بيت نبيّه،و قتل وصيّه،و كيف يقول أمير المؤمنين عليه السلام في أبي بكر ما مر و يجعله عجل السامري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له ما قاله هنا؟هل يكون كذلك إلاّ من كان رذلا نذلا،و انّما نسب إليه عليه السلام كلام عمر في السقيفة فإنّه لمّا كان هو و أبو بكر يتقارضان الخلافة و يقول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 بايعوه أو بايعوا أبا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قدّمك النبي لديننا فكيف لا نقبلك لدنيانا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كلام مغالطة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جعل خلافة النبي صلّى اللّه عليه و آله و سلم عبارة عن سلطنة </w:t>
      </w:r>
    </w:p>
    <w:p>
      <w:pPr>
        <w:pStyle w:val="BookText"/>
        <w:rPr/>
      </w:pPr>
      <w:r>
        <w:rPr>
          <w:rFonts w:ascii="Amiri" w:hAnsi="Amiri" w:eastAsia="Amiri" w:cs="Amiri"/>
          <w:color w:val="111111"/>
          <w:sz w:val="28"/>
          <w:sz w:val="28"/>
          <w:szCs w:val="28"/>
          <w:rtl w:val="true"/>
          <w:lang w:bidi="ar-SA"/>
        </w:rPr>
        <w:t>دنيوية و أدون من امامة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يكفّر اتباعهم الشيعة لانكارهم ائمتهم مع اعتراف فاروقهم بأنّ الخلافة مجرّد رياسة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كون النبوّة أيضا رياسة دنيوية كما أفصح عنه من أسّسوا له الأمر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و أمّا الإماميّة فإنّما يكفّرون من أنكر أمير المؤمنين عليه السلام لأنّهم يجعلون ولايته من اصول الدين كنبوّة النبي صلّى اللّه عليه و آله و سلم لأنّهم يعتقدون كون الإمام كالنبيّ صلّى اللّه عليه و آله و سلم في كونه من قبل اللّه تعالى لا مجرّد إمارة،و نحن لا ننكر تصدي خلفائهم للإمارة إن كان الأمر كما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الثقفي مسندا عن عدي بن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رحمت أحدا رحمتي عليا حين اتي به ملبّبا،فقيل له بايع،قال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نقتلك،قال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تقتلون عبد اللّه و أخا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بايع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يده اليمنى</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رواه عن الثقفي المرتضى في تلخيص الشافي،</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جالس عند أبي بكر إذ جيء بعليّ عليه السلام 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ابايع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الّذي فيه عيناك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مدّ يده فبايعه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في عدم صحّة خلافة صدّيقهم اعتراف معاوية الّذي هو أصل مذهبهم و فرعه و أوّله و آخره لا سيّما في ثالثهم الّذي حملهم على القول به، و إلاّ فالناس كانوا فيه بعد قتله بين مكفّر و مفجّر بأنّه عليه السلام قيد للبيعة كما يقاد الجمل المخشوش</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قوله هذا في كشف حقيقة الأمر منه،قوله الآخر في ما كتب إليه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أعهدك أمس تحمل قعيدة بيتك ليلا على حمار،و يداك في يد </w:t>
      </w:r>
    </w:p>
    <w:p>
      <w:pPr>
        <w:pStyle w:val="BookText"/>
        <w:rPr/>
      </w:pPr>
      <w:r>
        <w:rPr>
          <w:rFonts w:ascii="Amiri" w:hAnsi="Amiri" w:eastAsia="Amiri" w:cs="Amiri"/>
          <w:color w:val="111111"/>
          <w:sz w:val="28"/>
          <w:sz w:val="28"/>
          <w:szCs w:val="28"/>
          <w:rtl w:val="true"/>
          <w:lang w:bidi="ar-SA"/>
        </w:rPr>
        <w:t>ابنيك الحسن و الحسين يوم بويع أبو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تدع أحدا من أهل بدر و السوابق إلاّ دعوتهم إلى نفسك،و مشيت إليهم بامرأتك،و أدليت إليهم بابنيك،و استنصرتهم على صاحب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يجبك إلاّ أربعة أو خمسة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بذلك أيضا الجبار الدوانيقي في ما كتب إلى محمّد بن عبد اللّه الحسني،و رواه القتيبي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 اللّه لقد أردت أن تذمّ فمدحت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بكوني مظلوما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من جعلته حجتك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ما قاله عليه السلام من كون معاوية أراد ذمّه عليه السلام بقيادته كالجمل المخشوش لبيعة أبي بكر فمدحه،أنّ حجل بن نضلة ذكر عند النعمان بن المنذر معاوية بن 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لقعو الاليتين مقبل النعلين،فحج الفخذين، مشّاء باقراء،تبّاع اماء،قتّال ظباء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تذمّه فمدحته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 رجل أبا دلامة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فارتفعا إلى عافية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أبو دلامة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خاصمتني دهاة الرجال  و خاصمتها سنة وافية</w:t>
      </w:r>
    </w:p>
    <w:p>
      <w:pPr>
        <w:pStyle w:val="BookText"/>
        <w:rPr/>
      </w:pPr>
      <w:r>
        <w:rPr>
          <w:rFonts w:ascii="Amiri" w:hAnsi="Amiri" w:eastAsia="Amiri" w:cs="Amiri"/>
          <w:color w:val="111111"/>
          <w:sz w:val="28"/>
          <w:sz w:val="28"/>
          <w:szCs w:val="28"/>
          <w:rtl w:val="true"/>
          <w:lang w:bidi="ar-SA"/>
        </w:rPr>
        <w:t>فما أدحض اللّه لي حجة  و لا خيّب اللّه لي قافية</w:t>
      </w:r>
    </w:p>
    <w:p>
      <w:pPr>
        <w:pStyle w:val="BookText"/>
        <w:rPr/>
      </w:pPr>
      <w:r>
        <w:rPr>
          <w:rFonts w:ascii="Amiri" w:hAnsi="Amiri" w:eastAsia="Amiri" w:cs="Amiri"/>
          <w:color w:val="111111"/>
          <w:sz w:val="28"/>
          <w:sz w:val="28"/>
          <w:szCs w:val="28"/>
          <w:rtl w:val="true"/>
          <w:lang w:bidi="ar-SA"/>
        </w:rPr>
        <w:t>و من خفت من جوره في القضاء  فلست اخافك يا عافية</w:t>
      </w:r>
    </w:p>
    <w:p>
      <w:pPr>
        <w:pStyle w:val="BookText"/>
        <w:rPr/>
      </w:pPr>
      <w:r>
        <w:rPr>
          <w:rFonts w:ascii="Amiri" w:hAnsi="Amiri" w:eastAsia="Amiri" w:cs="Amiri"/>
          <w:color w:val="111111"/>
          <w:sz w:val="28"/>
          <w:sz w:val="28"/>
          <w:szCs w:val="28"/>
          <w:rtl w:val="true"/>
          <w:lang w:bidi="ar-SA"/>
        </w:rPr>
        <w:t>فقال له عافية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لأشكونك إلى الخليفة،و لاعلمنّه أنّك هجوتني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يعزلك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لا تعرف المديح من الهجاء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ذلك </w:t>
      </w:r>
    </w:p>
    <w:p>
      <w:pPr>
        <w:pStyle w:val="BookText"/>
        <w:rPr/>
      </w:pP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و أمر لأبي دلامة بجائزة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10:257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 الأخطل لسويد بن منجوف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جذع سوء خرّق السوء وسطه  لما حملته وائل بمطيق</w:t>
      </w:r>
    </w:p>
    <w:p>
      <w:pPr>
        <w:pStyle w:val="BookText"/>
        <w:rPr/>
      </w:pPr>
      <w:r>
        <w:rPr>
          <w:rFonts w:ascii="Amiri" w:hAnsi="Amiri" w:eastAsia="Amiri" w:cs="Amiri"/>
          <w:color w:val="111111"/>
          <w:sz w:val="28"/>
          <w:sz w:val="28"/>
          <w:szCs w:val="28"/>
          <w:rtl w:val="true"/>
          <w:lang w:bidi="ar-SA"/>
        </w:rPr>
        <w:t>قال له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هجوتني بزعمك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فمدحتني لأنّك جعلت وائلا حملتني أمرها،و ما طمعت في بني تغلب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فتى للاخطل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تهجو حاتم بن النعمان الباهلي، و ان تصغّر من شأنه،و تضع من شأنه،و تضع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سوّد حاتما أن ليس فيها  إذا ما أوقد النيران نار</w:t>
      </w:r>
    </w:p>
    <w:p>
      <w:pPr>
        <w:pStyle w:val="BookText"/>
        <w:rPr/>
      </w:pPr>
      <w:r>
        <w:rPr>
          <w:rFonts w:ascii="Amiri" w:hAnsi="Amiri" w:eastAsia="Amiri" w:cs="Amiri"/>
          <w:color w:val="111111"/>
          <w:sz w:val="28"/>
          <w:sz w:val="28"/>
          <w:szCs w:val="28"/>
          <w:rtl w:val="true"/>
          <w:lang w:bidi="ar-SA"/>
        </w:rPr>
        <w:t>فأعطيته السؤدد في الجزيرة و أهلها و منعته ما 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بسط يوسف بن عمر الثقفي العذاب على خالد بن عبد اللّه القسرى لم يكلّمه خالد حتّى قال 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الكاهن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بالكاهن شقّ بن صعب فقال له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تعيّرني بشرفي،و لكنّك يا ابن السبّاء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أبوك سبّاء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المنذر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جرير هلكت بجيله  نعم الفتى و بئست القبيله</w:t>
      </w:r>
    </w:p>
    <w:p>
      <w:pPr>
        <w:pStyle w:val="BookText"/>
        <w:rPr/>
      </w:pPr>
      <w:r>
        <w:rPr>
          <w:rFonts w:ascii="IRNazanin" w:hAnsi="IRNazanin" w:eastAsia="IRNazanin"/>
          <w:color w:val="111111"/>
          <w:sz w:val="28"/>
          <w:sz w:val="28"/>
          <w:szCs w:val="28"/>
          <w:rtl w:val="true"/>
          <w:lang w:bidi="fa-IR"/>
        </w:rPr>
        <w:t>أهجاه أم مدحه؟قلت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مدحه،و هجا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مدح من هجا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الخليل النحوي العروضي يقطّع بيتا من الشعر فدخل عليه ابنه في تلك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إلى الناس،و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قد 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عليه و هو يقطّع البيت فأخبروه بما قال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لابنه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تعلم ما أقول عذرتني  أو كنت تعلم ما تقول عذلتكا </w:t>
      </w:r>
    </w:p>
    <w:p>
      <w:pPr>
        <w:pStyle w:val="BookText"/>
        <w:rPr/>
      </w:pPr>
      <w:r>
        <w:rPr>
          <w:rFonts w:ascii="Amiri" w:hAnsi="Amiri" w:eastAsia="Amiri" w:cs="Amiri"/>
          <w:color w:val="111111"/>
          <w:sz w:val="28"/>
          <w:sz w:val="28"/>
          <w:szCs w:val="28"/>
          <w:rtl w:val="true"/>
          <w:lang w:bidi="ar-SA"/>
        </w:rPr>
        <w:t xml:space="preserve">لكن جهلت مقالتي فعذلتني  و علمت أنّك جاهل فعذرتكا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عذلت على ما لو علمت ببعضه  فسحت مكان اللوم و العذل من عذر</w:t>
      </w:r>
    </w:p>
    <w:p>
      <w:pPr>
        <w:pStyle w:val="BookText"/>
        <w:rPr/>
      </w:pPr>
      <w:r>
        <w:rPr>
          <w:rFonts w:ascii="Amiri" w:hAnsi="Amiri" w:eastAsia="Amiri" w:cs="Amiri"/>
          <w:color w:val="111111"/>
          <w:sz w:val="28"/>
          <w:sz w:val="28"/>
          <w:szCs w:val="28"/>
          <w:rtl w:val="true"/>
          <w:lang w:bidi="ar-SA"/>
        </w:rPr>
        <w:t>و عكسه أنّ الأخطل أراد أن يمدح سماك بن مخرمة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سماكا بنى مجدا لاسرته  و فعل الخير يبتدر</w:t>
      </w:r>
    </w:p>
    <w:p>
      <w:pPr>
        <w:pStyle w:val="BookText"/>
        <w:rPr/>
      </w:pPr>
      <w:r>
        <w:rPr>
          <w:rFonts w:ascii="Amiri" w:hAnsi="Amiri" w:eastAsia="Amiri" w:cs="Amiri"/>
          <w:color w:val="111111"/>
          <w:sz w:val="28"/>
          <w:sz w:val="28"/>
          <w:szCs w:val="28"/>
          <w:rtl w:val="true"/>
          <w:lang w:bidi="ar-SA"/>
        </w:rPr>
        <w:t>قد كنت أحسبه قينا و أخبره  فاليوم طيّر عن أثوابه الشرر</w:t>
      </w:r>
    </w:p>
    <w:p>
      <w:pPr>
        <w:pStyle w:val="BookText"/>
        <w:rPr/>
      </w:pPr>
      <w:r>
        <w:rPr>
          <w:rFonts w:ascii="Amiri" w:hAnsi="Amiri" w:eastAsia="Amiri" w:cs="Amiri"/>
          <w:color w:val="111111"/>
          <w:sz w:val="28"/>
          <w:sz w:val="28"/>
          <w:szCs w:val="28"/>
          <w:rtl w:val="true"/>
          <w:lang w:bidi="ar-SA"/>
        </w:rPr>
        <w:t>فقال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أعياك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تمدحني فهجوتني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لأنّه كان من بني الهالك،و كان الهالك أوّل من عمل الحديد،و كان ولده يعيّرون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الخالديان سيف الدولة بن حمدان بقصيدة قالا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كله قمر  و سائر جسمه أسد</w:t>
      </w:r>
    </w:p>
    <w:p>
      <w:pPr>
        <w:pStyle w:val="BookText"/>
        <w:rPr/>
      </w:pPr>
      <w:r>
        <w:rPr>
          <w:rFonts w:ascii="Amiri" w:hAnsi="Amiri" w:eastAsia="Amiri" w:cs="Amiri"/>
          <w:color w:val="111111"/>
          <w:sz w:val="28"/>
          <w:sz w:val="28"/>
          <w:szCs w:val="28"/>
          <w:rtl w:val="true"/>
          <w:lang w:bidi="ar-SA"/>
        </w:rPr>
        <w:t>فاستحسنه سيف الدولة،و جعل يردّد إنشاده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 الشيطمي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هذا البيت،و أنشده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الشيطمي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إحمد ربك فقد جعلك من عجائب البحر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المسلم من غضاضة في أن يكون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 و منقصة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شاكّا في دينه و 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ظلمه الناس فليس فيه غضاضة بل رفع درجة و علوّ منزلة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مثل ذلك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المرء المسلم البريء من الخيانة ما لم يخش دناءة تظهر فيخشع لها إذا ذكرت و تغرى بها لئام الناس، </w:t>
      </w:r>
    </w:p>
    <w:p>
      <w:pPr>
        <w:pStyle w:val="BookText"/>
        <w:rPr/>
      </w:pPr>
      <w:r>
        <w:rPr>
          <w:rFonts w:ascii="Amiri" w:hAnsi="Amiri" w:eastAsia="Amiri" w:cs="Amiri"/>
          <w:color w:val="111111"/>
          <w:sz w:val="28"/>
          <w:sz w:val="28"/>
          <w:szCs w:val="28"/>
          <w:rtl w:val="true"/>
          <w:lang w:bidi="ar-SA"/>
        </w:rPr>
        <w:t>كان كالفالج الياسر الّذي ينتظر اوّل فورة من قداحه توجب له المغنم،و يرفع بها عنه المغرم</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لبعضهم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ما بالموت عار على امرئ  إذا لم تصبه في الحياة المعائر</w:t>
      </w:r>
    </w:p>
    <w:p>
      <w:pPr>
        <w:pStyle w:val="BookText"/>
        <w:rPr/>
      </w:pPr>
      <w:r>
        <w:rPr>
          <w:rFonts w:ascii="Amiri" w:hAnsi="Amiri" w:eastAsia="Amiri" w:cs="Amiri"/>
          <w:color w:val="111111"/>
          <w:sz w:val="28"/>
          <w:sz w:val="28"/>
          <w:szCs w:val="28"/>
          <w:rtl w:val="true"/>
          <w:lang w:bidi="ar-SA"/>
        </w:rPr>
        <w:t>و للنابغة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عيّرتني بنو ذئبان رهبته  و هل علي بأن أخشاك من عار</w:t>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حبست فقلت ليس بضائري  حبسي و أيّ مهنّد لم يغمد</w:t>
      </w:r>
    </w:p>
    <w:p>
      <w:pPr>
        <w:pStyle w:val="BookText"/>
        <w:rPr/>
      </w:pPr>
      <w:r>
        <w:rPr>
          <w:rFonts w:ascii="Amiri" w:hAnsi="Amiri" w:eastAsia="Amiri" w:cs="Amiri"/>
          <w:color w:val="111111"/>
          <w:sz w:val="28"/>
          <w:sz w:val="28"/>
          <w:szCs w:val="28"/>
          <w:rtl w:val="true"/>
          <w:lang w:bidi="ar-SA"/>
        </w:rPr>
        <w:t>و الحبس ما لم تغشه لدنيّة  شنعاء نعم المنزل المستورد</w:t>
      </w:r>
    </w:p>
    <w:p>
      <w:pPr>
        <w:pStyle w:val="BookText"/>
        <w:rPr/>
      </w:pPr>
      <w:r>
        <w:rPr>
          <w:rFonts w:ascii="Amiri" w:hAnsi="Amiri" w:eastAsia="Amiri" w:cs="Amiri"/>
          <w:color w:val="111111"/>
          <w:sz w:val="28"/>
          <w:sz w:val="28"/>
          <w:szCs w:val="28"/>
          <w:rtl w:val="true"/>
          <w:lang w:bidi="ar-SA"/>
        </w:rPr>
        <w:t>و لقد أجاد من قال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نداريم از قضاى حق گله  عار نايد شير را از سلسله</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كان يدخل على الصادق عليه السلام في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فغبر زمانا لا يحجّ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 عليه السلام بعض 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يضجع الكلام يظنّ أنّه عليه السلام يعني الميسرة و الدنيا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 اللّه الغنى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قوله تعالى في مؤمن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أما لقد بسطوا عليه و قتلوه،و لكن أ تدرون ما وقاه؟وقاه أن يفتنوه في دينه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حجّتي إلى غيرك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لمعاوية ذلك لأنّ معاوية كان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أَنَّنا نَزَّلْنا إِلَيْهِمُ الْمَلائِكَةَ وَ كَلَّمَهُمُ الْمَوْتى وَ حَشَرْنا</w:t>
      </w:r>
      <w:r>
        <w:rPr>
          <w:rFonts w:eastAsia="Amiri" w:cs="Amiri" w:ascii="Amiri" w:hAnsi="Amiri"/>
          <w:color w:val="111111"/>
          <w:sz w:val="28"/>
          <w:szCs w:val="28"/>
          <w:rtl w:val="true"/>
          <w:lang w:bidi="ar-SA"/>
        </w:rPr>
        <w:t xml:space="preserve">» </w:t>
      </w:r>
      <w:bookmarkStart w:id="57" w:name="pg14375_341764"/>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كُلَّ شَيْءٍ قُبُلاً ما كانُوا لِيُؤْمِنُوا</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قصده عليه السلام بحجّته من كان لقبولها أهلا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أطلقت لك منها بقدر ما 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و لزمه المقام إتماما للحجّة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عليه السلام لو لم يجبه بأن قودي للبيعة لم يكن ذما لي بل لخصمي،و من عاملني بذلك يمكن أن تؤثّر شبهته في القاصرين بأنّ المغلوبية في الدنيا تنافي كمال الدين أو لم يقل أهل الدنيا الّذين لم تكن لهم بصيرة في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نُزِّلَ هذَا الْقُرْآنُ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و لم انزل على يتيم أبي طالب</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7567991_3381743652"/>
      <w:bookmarkStart w:id="59" w:name="_Toc20"/>
      <w:bookmarkEnd w:id="58"/>
      <w:r>
        <w:rPr/>
        <w:t>17</w:t>
      </w:r>
      <w:bookmarkEnd w:id="5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يُعَابُ الْمَرْءُ بِتَأْخِيرِ حَقِّهِ إِنَّمَا يُعَابُ مَنْ أَخَذَ مَا لَيْسَ 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هذا الكلام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حقّي على هذه الامّة كرجل له حق على قوم الى أجل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أحسنوا و عجّلوا له حقّه،قبله حامدا،و إن أخّروه إلى أجله،أخذه غير 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رسول اللّه صلّى اللّه عليه و آله و سلم عهد إليّ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لك ولاء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ولّوك في عافية،و أجمعوا عليك بالرضا،فقم بأمرهم،و إن اختلفوا عليك،فدعهم و ما 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سيجعل لك مخرجا</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لمّا </w:t>
      </w:r>
    </w:p>
    <w:p>
      <w:pPr>
        <w:pStyle w:val="BookText"/>
        <w:rPr/>
      </w:pPr>
      <w:r>
        <w:rPr>
          <w:rFonts w:ascii="Amiri" w:hAnsi="Amiri" w:eastAsia="Amiri" w:cs="Amiri"/>
          <w:color w:val="111111"/>
          <w:sz w:val="28"/>
          <w:sz w:val="28"/>
          <w:szCs w:val="28"/>
          <w:rtl w:val="true"/>
          <w:lang w:bidi="ar-SA"/>
        </w:rPr>
        <w:t xml:space="preserve">سألوه عن الثلاثة قال عليه السلام ذلك عند حكايته إجبار قريش له على بيعة عثمان في الشورى طمعا في أن ينالوا الأمر بعده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لفظ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يعاب المرء بتأخير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يعاب من أخّر حقّه لأنّه ظالم له،و هو نظير قوله عليه السلام في سابقه بأنّ قوده لبيعة أبي بكر كالجمل المخشوش ليس نقصا له لأنّه ليس على المسلم من غضاضة ما لم يكن شاكّا في دينه،و لا مرتابا بيقينه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الهيثم عن ابن عياش،عن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أقبل ذات يوم على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تحدّثوني عن ادعائكم الخلافة دون قريش؟أتكون لكم بالرضا بكم و الاجتماع عليكم دون القرابة أم بالقرابة دون الجماعة أم بهما جميعا؟فإن كانت بالرضا و الجماعة فلا أرى القرابة أثبتت حقا و إن كانت بالقرابة فما منع العباس عم النبي و وارثه و ساقي الحجيج و ضامن الأيتام أن يطلبها،و قد ضمن له أبو سفيان بني عبد مناف؟ و إن كانت بالرضا و القرابة جميعا فإنّ القرابة خصلة من خصال الإمامة و أنتم تدّعونها بها وحدها و لكنّا نقول أحقّ قريش بها من بسط الناس أيديهم إليه بالبيعة،و نقلوا أقدامهم إليه للرغبة،و طارت إليه أهواؤهم للثقة،و قاتل عنها بحقّها فأدركها من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أمركم لأمر تضيق به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ندّعي هذا الأمر بحقّ من لو لا حقّه لم تقعد مقعدك هذا،و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ترك الناس أن يرضوا بنا،و يجتمعوا علينا حقّا ضيّعوه و حظّا حرموه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منعنا من طلب هذا الأمر بعد النبي صلّى اللّه عليه و آله و سلم فعهد منه إلينا قبلنا </w:t>
      </w:r>
    </w:p>
    <w:p>
      <w:pPr>
        <w:pStyle w:val="BookText"/>
        <w:rPr/>
      </w:pPr>
      <w:r>
        <w:rPr>
          <w:rFonts w:ascii="Amiri" w:hAnsi="Amiri" w:eastAsia="Amiri" w:cs="Amiri"/>
          <w:color w:val="111111"/>
          <w:sz w:val="28"/>
          <w:sz w:val="28"/>
          <w:szCs w:val="28"/>
          <w:rtl w:val="true"/>
          <w:lang w:bidi="ar-SA"/>
        </w:rPr>
        <w:t xml:space="preserve">فيه قوله،و دنّا بتأويله،و لو امرنا أن نأخذه على الوجه الّذي نهانا عنه لأخذناه أو أعذرنا فيه،و لا يعاب أحد على ترك حقّه،انّما المعيب من يطلب ما ليس له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رواه ابن قتيبة في عيون الأخبار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المسعودي عن محمّد بن كثير عن يحيى بن حماد القطّان عن أبي محمّد الحضرمي عن أبي علي الهمداني،أنّ عبد الرحمن بن أبي ليلى قام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 لآخذ عنك و قد انتظرنا ان تقول لنا من أمرك شيئا فلم 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تحدّثنا عن أمرك هذا أ كان بعهد من النبي صلّى اللّه عليه و آله و سلم أو شيء رأيته، فانّا قد أكثرنا فيك الأقاويل و أوثقه عندنا ما سمعناه من فيك،انّا 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رجعت الخلافة إليكم بعد النبي صلّى اللّه عليه و آله و سلم لم ينازعكم فيها أحد،و اللّه ما أدري إذا سئلت ما أقول؟أزعم أنّ القوم كانوا أولى بما كانوا فيه منك،فعلام نصبك النبي صلّى اللّه عليه و آله و سلم بعد حجّة الوداع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تك اولى منهم بما كانوا فيه فعلام نتولاهم؟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قبض نبيّه صلّى اللّه عليه و آله و سلم و أنا يوم قبضه أولى بالناس منّى بقميصي هذا،و قد كان من النبي صلّى اللّه عليه و آله و سلم اليّ عهد لو خزموني بأنفي لأقررت سمعا و طاعة،و إنّ اوّل ما انتقصناه بعد النبي صلّى اللّه عليه و آله و سلم إبطال حقّنا في الخمس،فلمّا رقّ أمرنا طمعت رعيان البهم من قريش فينا،و قد كان لي على الناس حقّ لو ردّوه إليّ عفوا قمت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كرجل له حقّ على الناس إلى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عجّلوا له ما له،أخذه و حمدهم عليه،و إن أخّروه،أخذه و هم غير محمودين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أنت يا أمير المؤمنين كما قيل</w:t>
      </w:r>
      <w:r>
        <w:rPr>
          <w:rFonts w:eastAsia="Amiri" w:cs="Amiri" w:ascii="Amiri" w:hAnsi="Amiri"/>
          <w:color w:val="111111"/>
          <w:sz w:val="28"/>
          <w:szCs w:val="28"/>
          <w:rtl w:val="true"/>
          <w:lang w:bidi="ar-SA"/>
        </w:rPr>
        <w:t xml:space="preserve">: </w:t>
      </w:r>
      <w:bookmarkStart w:id="60" w:name="pg14375_341767"/>
    </w:p>
    <w:p>
      <w:pPr>
        <w:pStyle w:val="BookText"/>
        <w:rPr/>
      </w:pPr>
      <w:bookmarkEnd w:id="60"/>
      <w:r>
        <w:rPr>
          <w:rFonts w:ascii="Amiri" w:hAnsi="Amiri" w:eastAsia="Amiri" w:cs="Amiri"/>
          <w:color w:val="111111"/>
          <w:sz w:val="28"/>
          <w:sz w:val="28"/>
          <w:szCs w:val="28"/>
          <w:rtl w:val="true"/>
          <w:lang w:bidi="ar-SA"/>
        </w:rPr>
        <w:t xml:space="preserve">لقد ايقظت من كان نائما  و اسمعت من كانت له اذنان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رواه المفيد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النقل بتصرف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يعاب من أخذ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بابويه مسندا عن الرضا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الولاية،من ادّعاها بغير حق فقد كفر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الولاية،أبى السماوات و الأرض و الجبال أن يحملنها و حملها الإنسان أبو فلان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7567993_3381743652"/>
      <w:bookmarkStart w:id="62" w:name="_Toc21"/>
      <w:bookmarkEnd w:id="61"/>
      <w:r>
        <w:rPr/>
        <w:t>18</w:t>
      </w:r>
      <w:bookmarkEnd w:id="62"/>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لما قبض رسول اللّه صلّى اللّه عليه و آله و سلم،و خاطبه العباس و أبو سفيان ابن حرب في أن يبايعا له بالخلافة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شُقُّوا أَمْوَاجَ الْفِتَنِ بِسُفُنِ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عَرِّجُوا عَنْ طَرِيقِ 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آجِنٌ وَ لُقْمَةٌ يَغَصُّ بِهَا 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مُجْتَنِي الثَّمَرَةِ لِغَيْرِ وَقْتِ إِينَاعِهَا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كَالزَّارِعِ بِغَيْرِ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أَقُلْ يَقُولُوا حَرَصَ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أَسْكُتْ يَقُولُوا 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اللَّتَيَّا 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اللَّهِ؟لاَبْنُ أَبِي طَالِبٍ؟ آنَسُ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الطِّفْلِ بِثَدْيِ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انْدَمَجْتُ عَلَى مَكْنُونِ عِلْمٍ لَوْ بُحْتُ بِهِ لاَضْطَرَبْتُمْ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الْأَرْشِيَةِ فِي الطَّوِيِّ الْبَعِيدَةِ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مجاهد،عن عكرمة،عن ابن </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دفن النبي صلّى اللّه عليه و آله و سلم جاء العباس و أبو سفيان و جماعة من بني هاشم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يدك نبايعك و حرضوه فامتنع و قال له العباس انت و اللّه بعد أيّام عبد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اليوم الذي قال فيه ابو سفيان ان شئت ملأتها خيلا و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النجاة،و عرّجوا عن طريق المنافرة،وضعوا تيجان المفاخرة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أفلح من نهض بجناح،أو استسلم فأراح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آجن،و لقمة يغصّ بها آكلها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 بالعاقل من لقمة تحشى بزنبور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شربة يلذ بها شاربها مع ترك النظر في عواقب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أقل،يقولوا حرص على الملك،و إن أسكت،يقولوا جزع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بعد اللتيا و الّتي،و اللّه لابن أبي طالب آنس بالموت من الطفل بثدي امّه،و من الرجل بأخيه و عمّه،و لقد اندمجت على علم لو بحت به لاضطربتم اضطراب الأرشية في الطويّ البعيدة،و نقل مثله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جدّه ابن الجوزي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رواه السبط في تذكرة الخواص </w:t>
      </w:r>
      <w:r>
        <w:rPr>
          <w:rFonts w:eastAsia="Amiri" w:cs="Amiri" w:ascii="Amiri" w:hAnsi="Amiri"/>
          <w:color w:val="111111"/>
          <w:sz w:val="28"/>
          <w:szCs w:val="28"/>
          <w:lang w:bidi="ar-SA"/>
        </w:rPr>
        <w:t>5:128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عن مناقب ابن الجوزي المجلسي في البحار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خلط من المجلسي بين كتاب ابن الجوزي و سبطه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و ثم و الخطية</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و لأنّ الخطبة تكون على المنبر و لم يكن عليه السلام في وقت ذاك الكلام على منبر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 آله و سلم و خاطبه العباس و أبو سفيان بن حرب في أن يبايعا له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847"/>
      </w:r>
      <w:r>
        <w:rPr>
          <w:rFonts w:ascii="Amiri" w:hAnsi="Amiri" w:eastAsia="Amiri" w:cs="Amiri"/>
          <w:color w:val="111111"/>
          <w:sz w:val="28"/>
          <w:sz w:val="28"/>
          <w:szCs w:val="28"/>
          <w:rtl w:val="true"/>
          <w:lang w:bidi="ar-SA"/>
        </w:rPr>
        <w:t>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هذا الكلام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كيف كان ففى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 سفيان إلى باب النبي صلّى اللّه عليه و آله و سلم،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لا تطمعوا الناس فيكم  و لا سيّما تيم بن مرّة أو عدي</w:t>
      </w:r>
    </w:p>
    <w:p>
      <w:pPr>
        <w:pStyle w:val="BookText"/>
        <w:rPr/>
      </w:pPr>
      <w:r>
        <w:rPr>
          <w:rFonts w:ascii="Amiri" w:hAnsi="Amiri" w:eastAsia="Amiri" w:cs="Amiri"/>
          <w:color w:val="111111"/>
          <w:sz w:val="28"/>
          <w:sz w:val="28"/>
          <w:szCs w:val="28"/>
          <w:rtl w:val="true"/>
          <w:lang w:bidi="ar-SA"/>
        </w:rPr>
        <w:t>فما الأمر إلاّ فيكم و إليكم  و ليس لها إلاّ أبو حسن علي</w:t>
      </w:r>
    </w:p>
    <w:p>
      <w:pPr>
        <w:pStyle w:val="BookText"/>
        <w:rPr/>
      </w:pPr>
      <w:r>
        <w:rPr>
          <w:rFonts w:ascii="Amiri" w:hAnsi="Amiri" w:eastAsia="Amiri" w:cs="Amiri"/>
          <w:color w:val="111111"/>
          <w:sz w:val="28"/>
          <w:sz w:val="28"/>
          <w:szCs w:val="28"/>
          <w:rtl w:val="true"/>
          <w:lang w:bidi="ar-SA"/>
        </w:rPr>
        <w:t>أبا حسن فاشدد بها كفّ حازم  فإنّك بالأمر الّذي ترتجي ملي</w:t>
      </w:r>
    </w:p>
    <w:p>
      <w:pPr>
        <w:pStyle w:val="BookText"/>
        <w:rPr/>
      </w:pPr>
      <w:r>
        <w:rPr>
          <w:rFonts w:ascii="Amiri" w:hAnsi="Amiri" w:eastAsia="Amiri" w:cs="Amiri"/>
          <w:color w:val="111111"/>
          <w:sz w:val="28"/>
          <w:sz w:val="28"/>
          <w:szCs w:val="28"/>
          <w:rtl w:val="true"/>
          <w:lang w:bidi="ar-SA"/>
        </w:rPr>
        <w:t>ثم نادى بأعلى صوته،يا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 أن يلي عليكم أبو فصيل الرذل ابن الرذل؟أما و اللّه لو شئتم لأملأنها عليهم خيلا و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يا 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تريد اللّه بما تقول،و ما زلت تكيد الاسلام و أهله و نحن مشاغيل بالنبيّ صلّى اللّه عليه و آله و سلم،و على كل امرئ ما اكتسب،و هو وليّ ما احتقب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أبو سفيان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بني اميّة مجتمعين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فحرّضهم على الأمر و لم ينهضوا</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 سفيان و ان كان من الطلقاء،و أبو بكر و عمر نالا غرضهما بواسطة الطلقاء إلاّ أنّ شخص أبي سفيان مع كونه من بني اميّة الّذين كانوا يرون أنفسهم عدلاء بني هاشم لكون كلّ منهما من بني عبد مناف لمّا كان من مشايخ قريش في الجاهلية،و كان أسنّ من النبي صلّى اللّه عليه و آله و سلم كان لا يحتفل بشخص النبي صلّى اللّه عليه و آله و سلم حتّى قهره الاسلام بفتح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يحضر نفسه لأن يصير محكوم أبي بكر الّذي حيّه،تيم بن مرة كانوا من أخسّاء قريش،و لم يكن له بيت و لا شخصية في حيّه،حتّى أنّ أبا بكر لمّا رفع صوته في أيّام خلافته عليه في حضور أبي قحافة أبيه تعجّب أبوه من ذلك،و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على شيخ قريش ترفع صوتك،و كان أبو سفيان لا يرضى بأبي بكر و أبيه خادما له،و كان في خلافة عمر و محاربته الروم لو سمع بانهزام الروم يتأسّف لهم،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بني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رأى منهم غلبة لسرّ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بني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ميله إلى أمير المؤمنين عليه السلام لكونه من بني عبد مناف أكثر، و لذا كتب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أبوك أتاني حين ولّى الناس أبا بكر،فقال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أحق بعد محمّد صلّى اللّه عليه و آله و سلم بهذا الأمر،و أنا زعيم لك بذلك على من خالف عليك،ابسط يدك ابايعك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أفعل،و أنت تعلم أنّ أباك قد كان قال ذلك و أراده حتّى كنت أنا الّذي أبيت لقرب عهد الناس بالكفر مخافة الفرقة بين أهل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فأبوك كان أعرف بحقّي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تعرف من حقّي ما كان يعرف أبوك،تصب رشدك، و إن لم تفعل فيسغني اللّه عنك</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ابناه يزيد و معاوية،و باقي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فماشوا أبا بكر و عمر و ساعدوهما و قد عدّوا أبا سفيان ممّن كان ذا رأي في الجاهلية لا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أنّه كان كلّما رأى في الجاهلية رأيا تبعه قريش،و أمّا في أمر أبي بكر فحرّض بني امية على ضدّه فلم يعتنوا به حتّى ابناه يزيد و معاوية،بل استندوا إلى عثمان،و قاموا معه و بايعوا أبا بكر لينالوا به أغراضهم،و قد نالوا فوق ما أمّلوا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معاوية إليه عليه السلام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أعهدك أمس تحمل قعيدة بيتك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أنسى قولك لأبي سفيان لمّا حرّكك و هيّجك لو وجدت أربعين ذوي عزم منهم لناهضت القوم فما يوم المسلمين منك بواحد</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قصد أبي سفيان لم يكن للّه بل لأن ينال رياسة أو مالا،زجره </w:t>
      </w:r>
    </w:p>
    <w:p>
      <w:pPr>
        <w:pStyle w:val="BookText"/>
        <w:rPr/>
      </w:pPr>
      <w:r>
        <w:rPr>
          <w:rFonts w:ascii="Amiri" w:hAnsi="Amiri" w:eastAsia="Amiri" w:cs="Amiri"/>
          <w:color w:val="111111"/>
          <w:sz w:val="28"/>
          <w:sz w:val="28"/>
          <w:szCs w:val="28"/>
          <w:rtl w:val="true"/>
          <w:lang w:bidi="ar-SA"/>
        </w:rPr>
        <w:t>أمير المؤمنين عليه السلام،و روى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بعث أبا سفيان ساعيا،فرجع من سعايته و قد مات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بعده؟قيل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الفصيل؟قالوا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 المستضعفان علي و العبّاس؟أما و الّذي نفسي بيده لأرفعنّ لهما من أعضادهما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الراوي شيئا آخر لم تحفظه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المدينة قال إنّي لأرى عجاجة لا يطفئها إلاّ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 عمر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سفيان قد قدم،و إنّا لا نأمن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له ما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فتركه فرضي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لمّا استخلف 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 لأبي فصيل إنّما هي بنو عبد مناف،فقيل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وصلته رحم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لم يبال النبي صلّى اللّه عليه و آله و سلم بقول عتبة لما رجع من الطائف، و دخل المسجد المشركون عند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أبو جهل قال لعتبة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نبيّكم يا بني عبد مناف فقال له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تنكر أن يكون منّا نبيّ أو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لعتبة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عتبة فو اللّه ما حميت للّه و لا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لأنّه قاله عصبية،كذلك لم يبال أمير المؤمنين عليه السلام بقول أبي سفيان لأنه قاله عصبية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يصانع أمير المؤمنين عليه السلام أبا سفيان،و هو الّذي لمّا بويع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الأمر في تيم،و أنّى لتيم هذا الأمر ثم صار الى عديّ فأبعد و 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إلى منازلها و استقرّ الأمر 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فتلقفوها تلقف الكرة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 اللّه ما من جنّة و لا نار</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رواه 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البر في الاستيعاب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غيرهما،و النقل بالمعنى،سنة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رآه النبي صلّى اللّه عليه و آله و سلم مقبلا على حمار،و معاوية يقود به،و يزيد ابنه يسوق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القائد و الراكب و السائق</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شتّان بينه عليه السلام و بين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فتركا له مال المساكين و الأيتام،و وليّا ابنيه لئلا يتكلّم في أمرهما،و لأن يقوى بنو امية،و يضعف أهل بيت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أنّهما ذهبا بإشارة المغيرة إلى العباس،و أرادا جعل سهم له في الأمر لتضعيف جانب أمير المؤمنين عليه السلام إلاّ أنّ العباس لم يقبل منهما،و لا غرو منهما فإنّ أهل الدنيا يتوسّلون لمقاصدهم بكلّ وسيلة و لو في غاية المنكرية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العباس و إن كان طلبه مبايعته عليه السلام عن حقيقة،و بدون غرض دنيوي كأبي سفيان،إلاّ أنّه لمّا لم يكن له تلك الوجهة عند الناس لتأخّر إسلامه كأخيه عقيل،كانت بيعته له عليه السلام لا تغني عنه شيئا،و لو كان بدل العباس عمّه حمزة و أخوه جعفر لاستطاعا أن يدافعا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ما كتبه عليه السلام للناس لمّا سألوه عن الثلاثة بعد فتح معاوية 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لي بعد رسول اللّه صلّى اللّه عليه و آله و سلم عمّي حمزة،و أخي جعفر لم ابايع كرها،و لكنّني بليت برجلين حديثي عهد بالاسلام العباس و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فضننت بأهل بيتي عن الهلاك، فأغضيت عيني على القذى،و تجرعت ريقي على الشجا،و صبرت على أمرّ من العلقم،و آلم للقلب من حزّ الشفار</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 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 أوهن و لا أضعف من تعلّق المعتزلة و تكلّم المجبّرة بقول العباس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امدد يدك يا </w:t>
      </w:r>
    </w:p>
    <w:p>
      <w:pPr>
        <w:pStyle w:val="BookText"/>
        <w:rPr/>
      </w:pPr>
      <w:r>
        <w:rPr>
          <w:rFonts w:ascii="Amiri" w:hAnsi="Amiri" w:eastAsia="Amiri" w:cs="Amiri"/>
          <w:color w:val="111111"/>
          <w:sz w:val="28"/>
          <w:sz w:val="28"/>
          <w:szCs w:val="28"/>
          <w:rtl w:val="true"/>
          <w:lang w:bidi="ar-SA"/>
        </w:rPr>
        <w:t>ابن أخي ابايعك،فيقول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رسول اللّه بايع ابن أخيه،فلا يختلف عليك إثنان،فادّعوا انّ في هذا دليلا على أنّ النبي صلّى اللّه عليه و آله و سلم لم ينصّ على أمير المؤمنين عليه السلام لأنّ المنصوص عليه لا يفتقر في إمامته و كمالها إلى البيعة 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دعاء العباس له عليه السلام إلى البيعة يدلّ على ما زعمتم على بطلان النص و ثبوت الإمامة من جهة الاختيار يجب أن يكون دعاء النبي صلّى اللّه عليه و آله و سلم الأنصار إلى بيعته في ليلة العقبة،و دعاؤه الأنصار و المهاجرين تحت شجرة الرضوان إلى بيعته دليلا على أنّ نبوّته إنما ثبتت له من جهة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 إنّما كانت بيعتهم للنبيّ صلّى اللّه عليه و آله و سلم للعهد في نصرته بعد معرفة حقّه،و صدقه في ما أتى به من اللّه عزّ و جلّ من رسالته،قيل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دعاء العباس إنّما كان بعد ثبوت امامته بتجديد العهد في نصرته و الحرب لأهل مضادّته يدلّ على ما ذكرنا قول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الناس عم رسول اللّه بايع ابن أخيه فلا يختلف عليك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 الاتّفاق بوقوع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إلاّ و هي بيعة الحرب الّتي يرهب عندها الأعداء،و لو كانت بيعة الاختيار من جهة الشورى لما منع ذلك من الاختلاف بل كانت نفسها الطريق إلى تشتّت الرأي،و تعلّق كلّ قبيلة باجتهاده و اختياره ألا ترى أنّه لمّا ألحّ عليه العباس في هذا الباب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أوصى إليّ،و أوصاني أن لا اجرّد سيفا بعده حتى يأتيني الناس طوعا،و أمرني بجمع القرآن،و الصمت حتّى يجعل اللّه عزّ و جلّ لي مخرجا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آخر أنّ القوم لمّا أنكروا النص،و أظهروا أنّ الإمامة تثبت لهم من طريق الاختيار،أراد العباس أن يكيدهم من حيث ذهبوا إليه،و يبطل أمرهم بنفس ما جعلوه طريقا لهم إلى الظلم و جحد النص،فقال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يدك ابايعك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سلّموا الحقّ لأهله لم تضرّك البيعة،و إن ادّعوا الشورى </w:t>
      </w:r>
    </w:p>
    <w:p>
      <w:pPr>
        <w:pStyle w:val="BookText"/>
        <w:rPr/>
      </w:pPr>
      <w:r>
        <w:rPr>
          <w:rFonts w:ascii="Amiri" w:hAnsi="Amiri" w:eastAsia="Amiri" w:cs="Amiri"/>
          <w:color w:val="111111"/>
          <w:sz w:val="28"/>
          <w:sz w:val="28"/>
          <w:szCs w:val="28"/>
          <w:rtl w:val="true"/>
          <w:lang w:bidi="ar-SA"/>
        </w:rPr>
        <w:t>و الاختيار،و أنكروا حقّك،كان لك من البيعة،و الاختيار و العقد مثل ما لهم،فلا يمكنهم الاستبداد بالأمر دونك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عليه السلام ذلك،و كره أن يتوصّل إلى حقّه بباطل لا يوصل إليه لظهور النص عليه،و لأنّه كره أن يبسط يده للبيعة فيلزمه بعد ذلك تجريد السيف على دافعيه،و قد تقدّمت الوصية له عن النبي صلّى اللّه عليه و آله و سلم بالكفّ عن الحرب مخافة بطلان الدين و درس الاسلام،و قد بيّن عليه السلام ذلك في مقاله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لا قرب عهد الناس بالكفر لجاهدتهم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 قد وصل إلى حقّه كما زعمتم بعد عثمان بالاختيار، و دخل في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استجاز التوصل إلى الحقّ بالباطل؟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لم يتوصّل إلى حقّه في حال من الأحوال بما توصّل إليه من اختيار الناس له على ما ظنّه الخصوم،و ذلك أنّه احتجّ يوم الشورى بنصوص النبي صلّى اللّه عليه و آله و سلم الموجبة له فرض الطاعة 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أحد قال له النبي من كنت مولاه فعليّ مولاه غيري؟أ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هرون من موسى إلاّ أنّه لا نبيّ بعدي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 ذلك من الكلام الموجب لإمامة صاحبه بدليله المغني له عن اختيار العباد،و لمّا قتل عثمان لم يدع أحدا إلى اختياره لكنّه دعاهم إلى بيعته على النصرة له،و الإقرار له بالطاعة،و ليس في هذا من معنى الاختيار الّذي يذهب المخالف إليه شيء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زعمتم أنّ النبي صلّى اللّه عليه و آله و سلم قد نصّ عليه عليه السلام بالامامة، و بيّن عن فرض الطاعة،و دعا الامّة إلى اتّباعه،فما قول العباس له عليه السلام في مرض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معي إلى النبي صلّى اللّه عليه و آله و سلم فأسأله عن الأمر من بعده هل هو فينا فتطمئنّ قلوبنا أم هو في غيرنا فيوصيه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فدخلا عليه فسأله العباس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 هل هو فيهم أو في غيرهم،و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رسلكم معشر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المظلومون،و أنتم المقهورون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اخطأتم الغرض في معنى هذا المقال إنّ العباس إنّما سأل النبي صلّى اللّه عليه و آله و سلم عن كون الأمر لهم بعده على تسليم الامّة لهم،و أنّ المعلوم عند اللّه تعالى تمكّنهم منه،و عدم الحيلولة بينهم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يغلبون عليه،و يحال بينهم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النبي صلّى اللّه عليه و آله و سلم أن يوصي بهم في الإكرام و الإعظام،و لم يك في شك من الاستحقاق،و الاختصاص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إلى جواب النبي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المقهورون و أنتم المضطهدون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فجميع هذه الألفاظ جاءت بها الرواية،و لو لا أنّ سؤال العباس إنّما كان عن حصول المراد من التمكّن،و نفوذ الأمر و النهي في ما استحقّه لم يكن لجواب النبي صلّى اللّه عليه و آله و سلم له بما ذكرنا معنى يعقل،و كان جوابا عن غير السؤال،و النبي صلّى اللّه عليه و آله و سلم يجلّ عن صفات النقص كلّها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هذا كلام المفيد في العيون و 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المرتضى في الفصول المختارة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يوضح كون مراد العباس من سؤاله ما قاله المفيد ما رواه البلاذري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الفضل امرأة العباس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جالسة عند النبي صلّى اللّه عليه و آله و سلم و هو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عليك،و لا أدري ما نلقى من الناس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المستضعفون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في 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عمر لحق الحسين عليه السلام لمّا توجه إلى العراق،و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أنّي ساحدّثك حديثا إنّ جبرئيل عليه السلام أتى النبي صلّى اللّه عليه و آله و سلم فخيّره بين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فاختار الآخرة،و انّكم بضعة من النبي صلّى اللّه عليه و آله و سلم و اللّه لا تليها أنت و لا أحد من أهل بيتك،و ما صرفها اللّه عنكم إلاّ لما هو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عباس المفيد بمحضر أجلّة العباسية انّ الامام بعد النبي صلّى اللّه عليه و آله و سلم من 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دعاه العباس ان يمدّ يده لبيعته على حرب من حارب و سلم من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 حيث قال له العباس في ما اتّفق عليه أهل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يدك يا ابن اخي ابايعك 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رسول اللّه بايع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عم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يختلف عليك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الجواب من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عهد إليّ عهدا ألاّ أدعو أحدا حتّى يأتوني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كالكعبة اقصد،و لا أقصد،و مع هذا فلي بالنبيّ صلّى اللّه عليه و آله و سلم شغل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العباس اذن على خطأ في دعائه إلى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يخطئ العباس في ما قصد لأنّ العباس عمل على الظاهر و كان عمل أمير المؤمنين عليه السلام على الباطن و كلاهما أصابا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علي هو الإمام بعد النبي فقد أخطأ الشيخان و من تبعهما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استعظمت تخطئة من ذكرت فلا بدّ لك من تخطئة علي و العباس من قبل انّهما تأخّرا عن بيعة أبي بكر و لم يرضيا بتقدّمه عليهما،و لا رآهما أبو بكر و عمر أهلا ان يشاركاهما في شيء من امورهما و خاصّة ما صنعه عمر يوم الشورى لمّا ذكر عليّا عليه السلام عابه،و وصفه تارة بالدعابة،و اخرى بالحرص على الدنيا،و أمر بقتله إن خالف عبد الرحمن،و جعل الحقّ في حيّز عبد الرحمن دونه،و فضّله عليه،و ذكر من يصلح للإمامة في الشورى،و من يصلح للاختيار،و لم يذكر العباس في إحدى الطائفتين،و قد أخذ من علي عليه السلام و العباس و جميع بني هاشم الخمس و جعله في السلاح و الكراع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و صاحبه للعباس بإشارة المغيرة عليهما في نحت حجّة لهما على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نريد أن نجعل لك في هذا الأمر نصيبا يكون لك </w:t>
      </w:r>
    </w:p>
    <w:p>
      <w:pPr>
        <w:pStyle w:val="BookText"/>
        <w:rPr/>
      </w:pPr>
      <w:r>
        <w:rPr>
          <w:rFonts w:ascii="Amiri" w:hAnsi="Amiri" w:eastAsia="Amiri" w:cs="Amiri"/>
          <w:color w:val="111111"/>
          <w:sz w:val="28"/>
          <w:sz w:val="28"/>
          <w:szCs w:val="28"/>
          <w:rtl w:val="true"/>
          <w:lang w:bidi="ar-SA"/>
        </w:rPr>
        <w:t>و لعقبك من بعدك إذ كنت 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 العباس منهما إلاّ أن يكون الأمر كلّه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عمر يعرف ذلك من العباس لم يدخله في الشورى لئلاّ ينتخب أمير المؤمنين عليه السلام،و إنّما حكّم عبد الرحمن بن عوف لينتخب عثمان رأس بني امية،فعل ذلك عن عمد مع اعترافه في ذاك الوقت بأنّه إن ولي أمير المؤمنين عليه السلام يحمل الناس على الصراط المستقيم كالنبيّ صلّى اللّه عليه و آله و سلم،و إن ولي عثمان يحمل أعداء النبي صلّى اللّه عليه و آله و سلم على اللعب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يقول إخواننا هو الفاروق لعمر اللّه كان فاروقا بين الحق و الباطل لكن بترك الأول و التعلّق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اما سند الخطبة فنقله ابن أبي الحديد غير مسند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اشتغل علي عليه السلام بغسل النبي صلّى اللّه عليه و آله و سلم و دفنه،و بويع أبو بكر،خلا الزبير و أبو سفيان و جماعة من المهاجرين بعباس و علي عليه السلام لإجالة الرأي،و تكلّموا بكلام يقتضى الاستنهاض و التهييج 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لقلّة نستعين بكم،و لا لظنّة نترك آراءكم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فأمهلونا نراجع الفكر،فإن يكن لنا من الإثم مخرج يصر بنا و بهم الحقّ صرير الجدجد و نبسط إلى المجد أكفالا نقبضها أو نبلغ المدى،و إن تكن الاخرى فلا لقلّة في العدد،و لا لوهن في الايد،و اللّه لو لا أنّ الاسلام قيد الفتك لتدكدكت جنادل صخر يسمع اصطكاكها من المحلّ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 علي عليه السلام حبوته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حلم،و التقوى دين،و الحجّة محمّد، و الطريق الصراط 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وجدت عنه عليه السلام ألفاظا قريبة من العنوان،رسالة له إلى أبي بكر لا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لأمير المؤمنين عليه السلام إلى أبي بكر لمّا بلغه عنه كلام بعد منعه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شقّوا متلاطمات أمواج الفتن بحيازيم سفن </w:t>
      </w:r>
    </w:p>
    <w:p>
      <w:pPr>
        <w:pStyle w:val="BookText"/>
        <w:rPr/>
      </w:pPr>
      <w:r>
        <w:rPr>
          <w:rFonts w:ascii="Amiri" w:hAnsi="Amiri" w:eastAsia="Amiri" w:cs="Amiri"/>
          <w:color w:val="111111"/>
          <w:sz w:val="28"/>
          <w:sz w:val="28"/>
          <w:szCs w:val="28"/>
          <w:rtl w:val="true"/>
          <w:lang w:bidi="ar-SA"/>
        </w:rPr>
        <w:t>النجاة و حطّوا تيجان أهل الفخر بجمع أهل الغدر،و استضيئوا بنور الأنوار، و لا تقتسموا مواريث الطاهرات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بكم تتردّدون في العمس كما يتردّد البعير في الطاحونة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اذن لي بما ليس لكم به علم لحصدت رؤوسكم عن أجسادكم كحبّ الحصيد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بقواضب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لقلعت من جماجم شجعانكم ما أقرح به آماقكم،و أوحش به محالّكم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منذ عرفت مردي العساكر،و مفني الجحافل،و مبيد خضرائكم،و مخمد ضوضائكم، و جرار الدوارين،إذ أنتم في بيوتكم معتكفون،و إنّي لصاحبكم بالأمس،لعمر أبي و امّي لن تحبّوا أن تكون فينا الخلافة و النبوّة،و أنتم تذكرون أحقاد بدر و ثارات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قلت ما سبق من اللّه فيكم لتداخلت أضلاعكم في أجوافكم كتداخل أسنان دوارة الرحى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نطقت يقولون حسد،و إن سكتُّ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 جزع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أنا المميت المائت،و خوّاض المنايا في جوف ليل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السيفين الثقيلين و الرمحين الطويلين،و منكّس الرايات في غطامط الغمرات،و مفرّج الكرب عن وجه خير البريات،أيهنوا فو اللّه لابن أبي طالب آنس بالموت من الطفل الى محالب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هبلتكم الهوابل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بحت بما أنزل اللّه سبحانه في كتابه فيكم، لاضطربتم اضطراب الأرشية في الطوى البعيدة،و لخرجتم من بيوتكم هاربين،و على وجوهكم هائمين،و لكنّي اهوّن وجدي حتّى ألقى ربّي بيد جذّاء صفرا من لذّاتكم،خلوا من طحناتكم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مثل دنياكم عندي إلاّ كمثل غيم علا فاستعلى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استغلظ فاستوى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تمزّق فانجلى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فعن قليل ينجلي لكم القسطل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فتجدون ثمرة فعلكم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تحصدون غرس أيديكم ذعافا ممقرا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سمّا قاتلا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حكيما و برسوله خصيما،و بالقيامة موقفا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ابعد اللّه فيها سواكم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اتعس فيها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أن قرأ أبو بكر الكتاب رعب من ذلك رعبا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سبحان اللّه ما أجرأه علي،و أنكله عن غيري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الألفاظ فيه،و إن كانت مختلفة إلاّ أنّ الأصل واحد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عليه السلام الفتن ببحر ذي أمواج كناية عن شدة الفتن،و قد كان النبي صلّى اللّه عليه و آله و سلم أخبرهم قبل وفاته بإقبال فتن عظيمة إليهم مشبّها لها بقطع ليل مظلم،روى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مويهبة مولى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من جوف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مويهبة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امرت أن أستغفر لأهل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خرجت معه حتّى جاء البقيع فاستغفر لأهله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ليهنئكم ما أصبحتم فيه ممّا أصبح الناس فيه،أقبلت الفتن كقطع الليل المظلم،يتبع بعضها بعضا يتبع آخرها أوّلها الآخرة شرّ من الاولى</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أخبرهم النبي صلّى اللّه عليه و آله و سلم بإقبال فتن مهلكة إليهم أخبرهم بسبيل النجاة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حنش بن المعتمر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و أبو ذر آخذ بحلقة باب الكعبة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ذر الغفاري من لم يعرفني فأنا جندب صاحب رسول اللّه صلّى اللّه عليه و آله و سلم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 إنّي اوشك أن ادعى فاجيب،و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عترتي، </w:t>
      </w:r>
    </w:p>
    <w:p>
      <w:pPr>
        <w:pStyle w:val="BookText"/>
        <w:rPr/>
      </w:pPr>
      <w:r>
        <w:rPr>
          <w:rFonts w:ascii="Amiri" w:hAnsi="Amiri" w:eastAsia="Amiri" w:cs="Amiri"/>
          <w:color w:val="111111"/>
          <w:sz w:val="28"/>
          <w:sz w:val="28"/>
          <w:szCs w:val="28"/>
          <w:rtl w:val="true"/>
          <w:lang w:bidi="ar-SA"/>
        </w:rPr>
        <w:t>كتاب اللّه حبل ممدود من السماء إلى الأرض،و عترتي أهل بيتي،و إنّ اللطيف الخبير أخبرني أنّهما لن يفترقا حتّى يردا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كيف تخلفوني فيهما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عرّجوا عن طريق 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المنافرة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أيّنا أعزّ نفرا</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الأعشى في علقمة بن علاثة،و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شعري فمضى فيكما  و اعترف المنفور للنافر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معنى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ارتقوا عن ذاك الطريق،و لا تسلكوه،لأنّه طريق ينزل بسالكه إلى حضيض الهلكة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ارفعوها عن رؤوسكم فتاج المفاخرة كان لبس إبليس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869"/>
      </w:r>
      <w:r>
        <w:rPr>
          <w:rFonts w:ascii="IRNazanin" w:hAnsi="IRNazanin" w:eastAsia="IRNazanin"/>
          <w:color w:val="111111"/>
          <w:sz w:val="28"/>
          <w:sz w:val="28"/>
          <w:szCs w:val="28"/>
          <w:rtl w:val="true"/>
          <w:lang w:bidi="fa-IR"/>
        </w:rPr>
        <w:t>و 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جلا و طلاّع الثنايا  متى أضع العمامة تعرفوني</w:t>
      </w:r>
    </w:p>
    <w:p>
      <w:pPr>
        <w:pStyle w:val="BookText"/>
        <w:rPr/>
      </w:pPr>
      <w:r>
        <w:rPr>
          <w:rFonts w:ascii="Amiri" w:hAnsi="Amiri" w:eastAsia="Amiri" w:cs="Amiri"/>
          <w:color w:val="111111"/>
          <w:sz w:val="28"/>
          <w:sz w:val="28"/>
          <w:szCs w:val="28"/>
          <w:rtl w:val="true"/>
          <w:lang w:bidi="ar-SA"/>
        </w:rPr>
        <w:t xml:space="preserve">و وجه خطابه عليه السلام إلى أهل السقيفة،و قيام قريش و الأنصار المنافرة و المفاخرة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نهض بجناح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جناحيه ليطير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 ناهض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 جناحاه و قدر على الطيران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العاقل لا بدّ له من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النهوض مع </w:t>
      </w:r>
    </w:p>
    <w:p>
      <w:pPr>
        <w:pStyle w:val="BookText"/>
        <w:rPr/>
      </w:pPr>
      <w:r>
        <w:rPr>
          <w:rFonts w:ascii="Amiri" w:hAnsi="Amiri" w:eastAsia="Amiri" w:cs="Amiri"/>
          <w:color w:val="111111"/>
          <w:sz w:val="28"/>
          <w:sz w:val="28"/>
          <w:szCs w:val="28"/>
          <w:rtl w:val="true"/>
          <w:lang w:bidi="ar-SA"/>
        </w:rPr>
        <w:t>الجناح حتّى لا يكون كفرخ خرج من وكره قبل استقلاله بالطيران فيصير ملعبة يد الصبيان فيهلك،أو الاستسلام و ترك الخروج فيريح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عليه السلام جواب من طلب منه مبايعته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العباس وحده لم يكن كافيا في قبال قيام جميع قريش عليه و خذلان باقي الناس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لي أربعون ناصرا لجاهدتهم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 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كما قعد هارون عن السامري و قد عبدوا العجل قيل فكان ضعيفا قال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كهارون حيث يقول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كنوح إذ قال‌ربّ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مَغْلُوبٌ فَانْتَصِرْ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كلوط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 لمؤمن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يطلب علي بحقّه بعد وفاة النبي إن كان له 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أن تقتله الجنّ كما قتلوا سعد بن عبادة بسهم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ضرار لهشام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دعا علي عليه السلام الناس عند وفاة النبي صلّى اللّه عليه و آله و سلم إلى الايتمام به إن كان وصيّا؟قال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واجبا عليه لأنّه قد دعاهم إلى موالاته،و الايتمام به النبي صلّى اللّه عليه و آله و سلم يوم الغدير،و يوم تبوك، و غيرهما فلم يقبلوا منه،و لو كان ذلك جائزا لجاز على آدم أن يدعو إبليس إلى السجود له بعد إذ دعاه ربّه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صبر كما صبر اولو العزم من الرسل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ابن أبي الحديد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 بجناح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تمام </w:t>
      </w:r>
    </w:p>
    <w:p>
      <w:pPr>
        <w:pStyle w:val="BookText"/>
        <w:rPr/>
      </w:pP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تسقني ماء الملام فإنّني  صبّ قد استعذبت ماء بكائي</w:t>
      </w:r>
    </w:p>
    <w:p>
      <w:pPr>
        <w:pStyle w:val="BookText"/>
        <w:rPr/>
      </w:pPr>
      <w:r>
        <w:rPr>
          <w:rFonts w:ascii="Amiri" w:hAnsi="Amiri" w:eastAsia="Amiri" w:cs="Amiri"/>
          <w:color w:val="111111"/>
          <w:sz w:val="28"/>
          <w:sz w:val="28"/>
          <w:szCs w:val="28"/>
          <w:rtl w:val="true"/>
          <w:lang w:bidi="ar-SA"/>
        </w:rPr>
        <w:t>مخلد الموصلي بعث إليه بقارورة يسأله أن يبعث له فيها قليلا من ماء الملام فقال لصاحبه قل له يبعث إلىّ بريشة من جناح الذلّ لاستخرج بها من القارورة ما أبعثه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ظلم من أبي تمام لمخلد،و ما الأمران سواء لأنّ الطائر إذا اعيا و تعب ذلّ و خفض جناحيه،و كذلك الانسان إذا استسلم ألقى بيديه 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يده جناحه،فذاك هو الّذي حسّن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ترى أنّه لو قال و اخفض لهما ساق الذلّ أو بطن الذلّ لم يكن مستحسنا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أبي الحديد في اعتراضه على أبي تمام مصداق ما قيل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بشنوى سخن أهل دل مگو كه خطاست  سخن شناس نه‌اى دلبرا خطا اينجاست</w:t>
      </w:r>
    </w:p>
    <w:p>
      <w:pPr>
        <w:pStyle w:val="BookText"/>
        <w:rPr/>
      </w:pPr>
      <w:r>
        <w:rPr>
          <w:rFonts w:ascii="Amiri" w:hAnsi="Amiri" w:eastAsia="Amiri" w:cs="Amiri"/>
          <w:color w:val="111111"/>
          <w:sz w:val="28"/>
          <w:sz w:val="28"/>
          <w:szCs w:val="28"/>
          <w:rtl w:val="true"/>
          <w:lang w:bidi="ar-SA"/>
        </w:rPr>
        <w:t>فلم يعب أبو تمام على مخلّد أصل استعارة خفض جناح الذلّ لإظهار الخضوع و المسكنة،كيف و هي أحسن استعارة وردت في كتاب اللّه تعالى، و انّما عاب عليه إثباته الريشة لجناح الذلّ،و أيّ ربط في ردّه بأنّ ساق الذلّ لم يكن مستحسنا،و جناح الذل مستحسن،و لو كان اعتراض أبي تمام غير وارد لكان مخلد يجيبه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الشعراء أعرف بمواقع الشعر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ماء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هذا زائدة فليس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آجن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متغيّر الطعم و اللون،و آجن يمكن أن يكون بالمدّ على وزن فاعل من أجن بالفتح يأجن بالضم و الكسر،و أن يكون بالفتح و الكسر على وزن خشن على ما حكي عن اليزيدي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رواه عنه الجوهري في صحاح اللغة </w:t>
      </w:r>
      <w:r>
        <w:rPr>
          <w:rFonts w:eastAsia="Amiri" w:cs="Amiri" w:ascii="Amiri" w:hAnsi="Amiri"/>
          <w:color w:val="111111"/>
          <w:sz w:val="28"/>
          <w:szCs w:val="28"/>
          <w:lang w:bidi="ar-SA"/>
        </w:rPr>
        <w:t>5:2067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لقمة يغصّ بها 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تشبيه آخر منه عليه السلام لقيامه ذاك الوقت الّذي لم يكن له أعوان بكونه كلقمة تبقى في حلق آكلها كجرعة من آجن لا يسيغها شاربها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آجن و لقمة يغصّ بها آكلها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 الإمرة على الناس وخيمة العاقبة ذات مشقّة في العاجلة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في عاجلها كالماء الآجن يجد شاربه مشقة،و في آجلها كاللقمة المذكورة،و يجوز أن يكون عنى عليه السلام الإمرة المخصوصة يعني بيعة السقيفة</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بلا 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 السلام في مقام ذم الإمارة،و لا في مقام بيان مفاسد بيعة السقيفة،بل ما عرفت من قيامه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زرارة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 أمير المؤمنين عليه السلام أن يدعو الناس إلى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أن يرتدّوا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يشهدوا أنّ محمّدا صلّى اللّه عليه و آله و سلم رسول اللّه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يناسب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لقمة يغص بها 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نقلوا أنّ أبا تراب النخشبي و كان من الزهاد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تمنّت نفسي عليَّ إلاّ مرّة كنت في سفر فتمنّت علي خبزا و بيضا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فعدلت من الطريق إلى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دخلتها وثب علي رجل،و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مع اللصوص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فبطحوني فضربوني سبعين جلدة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علينا رجل يعرفني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فصرح هذا أبو تراب النخشبي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فأقاموني، </w:t>
      </w:r>
    </w:p>
    <w:p>
      <w:pPr>
        <w:pStyle w:val="BookText"/>
        <w:rPr/>
      </w:pPr>
      <w:r>
        <w:rPr>
          <w:rFonts w:ascii="Amiri" w:hAnsi="Amiri" w:eastAsia="Amiri" w:cs="Amiri"/>
          <w:color w:val="111111"/>
          <w:sz w:val="28"/>
          <w:sz w:val="28"/>
          <w:szCs w:val="28"/>
          <w:rtl w:val="true"/>
          <w:lang w:bidi="ar-SA"/>
        </w:rPr>
        <w:t>و اعتذروا إليّ و أدخلني الرجل منزله،و قدّم إليّ خبزا و بيضا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الخبز و البيض بعد سبعين جلدة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مجتنى الثمرة لغير وقت إيناعها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تشبيه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قيامي في هذا الوقت كاجتناء ثمرة غير يانعة لا ينتفع مجتنيها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كالزارع بغير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تشبيه رابع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قيامي في هذا الوقت كمن زرع في غير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الزرع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خبر بعد خبر للمبتدأ المقدر،و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لمعلوميته،و إنّما وصل عليه السلام الثلاثة الاولى،و فصل هذا لأنّ الاولى من واد،و هذا من آخر مع احتمال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نسخة نقل عنها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هذا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مجتني الثمرة قبل أن تدرك لا ينتفع بما اجتناه كمن زرع في غير أرضه</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،و شرح الخوئي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لما قالوه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يريد عليه السلام ان يبيّن عدم فائدة اجتناء ثمرة غير يانعة حتّى يجعله كالزارع بغير أرضه بل كلّ منهما واضح،كونه أمرا غير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تشبيه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الزارع بغير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أعشى تغلب في مدرك الكناني لمّا مدحه فأساء ثوابه بكونه كباني حوض في موضع بلا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أنّي يوم أمدح مالكا  لكالمبتني حوضا على غير منهل</w:t>
      </w:r>
    </w:p>
    <w:p>
      <w:pPr>
        <w:pStyle w:val="BookText"/>
        <w:rPr/>
      </w:pPr>
      <w:r>
        <w:rPr>
          <w:rFonts w:ascii="Amiri" w:hAnsi="Amiri" w:eastAsia="Amiri" w:cs="Amiri"/>
          <w:color w:val="111111"/>
          <w:sz w:val="28"/>
          <w:sz w:val="28"/>
          <w:szCs w:val="28"/>
          <w:rtl w:val="true"/>
          <w:lang w:bidi="ar-SA"/>
        </w:rPr>
        <w:t>هذا،و نظير ما ذكره عليه السلام في عدم المصلحة لقيامه ذاك الوقت ما ذكره الصادق عليه السلام لمّا استنهضوه في اوّل أمر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إبراهيم الامام خاف أبو سلمة وزير العباسية انتقاض الأمر عليه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بمحمّد بن عبد الرحمن بن أسلم،و كتب معه كتابين على نسخة واحدة </w:t>
      </w:r>
    </w:p>
    <w:p>
      <w:pPr>
        <w:pStyle w:val="BookText"/>
        <w:rPr/>
      </w:pPr>
      <w:r>
        <w:rPr>
          <w:rFonts w:ascii="Amiri" w:hAnsi="Amiri" w:eastAsia="Amiri" w:cs="Amiri"/>
          <w:color w:val="111111"/>
          <w:sz w:val="28"/>
          <w:sz w:val="28"/>
          <w:szCs w:val="28"/>
          <w:rtl w:val="true"/>
          <w:lang w:bidi="ar-SA"/>
        </w:rPr>
        <w:t>إلى أبي عبد اللّه جعفر بن محمّد عليه السلام،و إلى أبي محمّد عبد اللّه بن الحسن يدعو كلّ واحد منهما إلى الشخوص إليه ليصرف الدعوة إليه،و يجتهد في بيعة أهل خراسان له،و قال للرسول العجل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كوافد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المدينة على أبي عبد اللّه عليه السلام ليلا،و أعلمه أنّه رسول أبي سلمة إليه،و دفع إليه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و أبو سلمة،و هو شيعة لغيري؟قال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فتقرأ كتابه،و تجيبه بما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الكتاب فوضعه عليه حتّى احترق 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صاحبك بما رأيت،ثم تمثّل عليه السلام بقول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موقدا نارا لغيرك ضوؤها  و يا حاطبا في غير حبلك تحطب</w:t>
      </w:r>
    </w:p>
    <w:p>
      <w:pPr>
        <w:pStyle w:val="BookText"/>
        <w:rPr/>
      </w:pPr>
      <w:r>
        <w:rPr>
          <w:rFonts w:ascii="Amiri" w:hAnsi="Amiri" w:eastAsia="Amiri" w:cs="Amiri"/>
          <w:color w:val="111111"/>
          <w:sz w:val="28"/>
          <w:sz w:val="28"/>
          <w:szCs w:val="28"/>
          <w:rtl w:val="true"/>
          <w:lang w:bidi="ar-SA"/>
        </w:rPr>
        <w:t>فخرج الرسول من عنده،و دخل على عبد اللّه بن الحسن،فدفع إليه الكتاب فقرأه،و ابتهج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غد ذلك اليوم ركب حمارا حتّى أتى منزل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أكبر مجيئه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ما أتى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أجلّ من أن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أبي سلمة يدعوني،و قد قدمت عليه شيعتنا من خراسان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 أهل خراسان شيعة لك؟أنت بعثت أبا مسلم إلى خراسان؟أنت أمرته بلبس السواد؟و هؤلاء الّذين قدموا العراق أنت كنت سبب قدومهم أو وجّهت فيهم؟و هل تعرف منهم أحدا؟فنازعه عبد اللّه بن الحسن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 إليّ أبو سلمة بمثل ما كتب به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 رسوله عندي ما وجد عندك،و لقد أحرقت كتابه من قبل أن أقرأه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عبد اللّه بن الحسن مغضبا،و لم ينصرف رسول أبي سلمة إليه إلى أن بويع السفاح بالخلافة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3:253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اقل يقولوا حرص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ذكر عمر </w:t>
      </w:r>
    </w:p>
    <w:p>
      <w:pPr>
        <w:pStyle w:val="BookText"/>
        <w:rPr/>
      </w:pPr>
      <w:r>
        <w:rPr>
          <w:rFonts w:ascii="Amiri" w:hAnsi="Amiri" w:eastAsia="Amiri" w:cs="Amiri"/>
          <w:color w:val="111111"/>
          <w:sz w:val="28"/>
          <w:sz w:val="28"/>
          <w:szCs w:val="28"/>
          <w:rtl w:val="true"/>
          <w:lang w:bidi="ar-SA"/>
        </w:rPr>
        <w:t>ستّة الشورى،و بيانه عيبا لكلّ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منك يا علي إلاّ حرصك عليها،و إنّك أحرى القوم إن وليتها،أن تقيم على الحقّ المبين و الصراط المستقيم</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و في كتاب ابراهيم الثقفي عنه عليه السلام قال في أهل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إجماعا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فصرفوا الولاية إلى عثمان و أخرجوني منها،رجاء أن ينالوها و يتداولوها إذ يئسوا أن ينالوا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فبايع،و إلاّ جاهدناك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فبايعت مستكرها،و صبرت محتسبا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إنّك على هذا الأمر لحريص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أحرص منّي و أبعد،أ أنا احرص اذا طلبت تراثي،و حقّي الّذي جعلني اللّه و رسوله أولى به،أم أنتم إذ تضربون وجهي دونه،و تحولون بيني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فبهتوا و اللّه لا يهدى القوم الظالمين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أسكت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سكوتي جزعا من الموت بل لعهد النبي صلّى اللّه عليه و آله و سلم إليّ بالتسليم لئلاّ يرتدّ الناس إلى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الحريري في أوهام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 اللام لحن فاحش لأنّ العرب خصّت الّذي و الّتي و أسماء الإشارة عند تصغيرها بإقرار فتحة أوائلها على صيغتها و بأن زادت ألفا في آخرها عوضا عن ضم اولها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اللتيا 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علمان للداهية و لذا استغنيا عن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داهية لم تبلغ النهاية،و اللتيا داهية بالغة للنهاية و تصغيرها للتعظيم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دويهية تصفرّ منها الأنامل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15:240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اللتيا و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مثل،و أصله أنّ رجلا تزوّج امرأة قصيرة سيّئة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فقاسى منها 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فطلّقها،و تزوّج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فقاسى منها أضعاف ما قاسى من القصيرة فطلّقها،و قال بعد اللتيا و الّتي لا أتزوّج أبدا فصار ذلك مثلا</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ذلك أمثال العسكري،و لا الميداني </w:t>
      </w:r>
      <w:r>
        <w:rPr>
          <w:rStyle w:val="FootnoteAnchor"/>
          <w:rtl w:val="true"/>
        </w:rPr>
        <w:footnoteReference w:id="885"/>
      </w:r>
      <w:r>
        <w:rPr>
          <w:rFonts w:ascii="Amiri" w:hAnsi="Amiri" w:eastAsia="Amiri" w:cs="Amiri"/>
          <w:color w:val="111111"/>
          <w:sz w:val="28"/>
          <w:sz w:val="28"/>
          <w:szCs w:val="28"/>
          <w:rtl w:val="true"/>
          <w:lang w:bidi="ar-SA"/>
        </w:rPr>
        <w:t>،و لا أدري من أين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خصّت اللتيا بإبقاء فتحها كترك صلة لها كذلك بعدم ذكرها إلاّ مع الّتي كما في كلامه عليه السلام هنا،و كما في كلام سيّدة النساء صلوات اللّه عليها في احتجاجها على أبي بكر في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اللّه تعالى بنبيه صلّى اللّه عليه و آله و سلم بعد اللتيا و الّتي،و بعد أن مني ببهم الرجال</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في 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اللتيا و اللّتيا و التي  إذا علتها أنفس تردّت</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 نأى العشيرة كلّها  و كفيت جانبها اللتيا و التي</w:t>
      </w:r>
    </w:p>
    <w:p>
      <w:pPr>
        <w:pStyle w:val="BookText"/>
        <w:rPr/>
      </w:pPr>
      <w:r>
        <w:rPr>
          <w:rFonts w:ascii="Amiri" w:hAnsi="Amiri" w:eastAsia="Amiri" w:cs="Amiri"/>
          <w:color w:val="111111"/>
          <w:sz w:val="28"/>
          <w:sz w:val="28"/>
          <w:szCs w:val="28"/>
          <w:rtl w:val="true"/>
          <w:lang w:bidi="ar-SA"/>
        </w:rPr>
        <w:t>و من الأخير يعلم أنّ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اللّتيّا و الّتي ليس بلازم و إن كان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تصغير الّتي و اللاتي و اللات اللتيّا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اللّتيا بالفتح و 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دافع عني بنفير موتتي  بعد اللتيا و اللتيا و الّتي </w:t>
      </w:r>
    </w:p>
    <w:p>
      <w:pPr>
        <w:pStyle w:val="BookText"/>
        <w:rPr/>
      </w:pPr>
      <w:r>
        <w:rPr>
          <w:rFonts w:ascii="IRNazanin" w:hAnsi="IRNazanin" w:eastAsia="IRNazanin"/>
          <w:color w:val="111111"/>
          <w:sz w:val="28"/>
          <w:sz w:val="28"/>
          <w:szCs w:val="28"/>
          <w:rtl w:val="true"/>
          <w:lang w:bidi="fa-IR"/>
        </w:rPr>
        <w:t xml:space="preserve">اذا علتها أنفس تردّت </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15:446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بتصرف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لابن أبي طالب آنس بالموت من الطفل بثدي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متفردا بهذا الكلام كما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متفرد بذلك لأنّ الأخبار وردت بأنّ الأنبياء من آدم الّذي وهب مقدارا من عمره لداود إلى غيره حتّى ابراهيم عليه السلام الّذي كان أشرف اولي العزم كانوا مستوحشين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الخبر لمّا هبط ملك الموت لقبض روح ابراهيم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أداع أم ناع؟قال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خليلا يميت خليله؟فقال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قد سمعت ما قال خليلك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حبيبا يكره لقاء حبيبه؟إنّ الحبيب يحبّ لقاء حبيبه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قصّة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الصادق عليه السلام في خبر أنّ ابن شبرمة القاضي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شيء سألني عنه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عيسى بن موسى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عندي 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سألني عن أوّل كتاب كتب في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اللّه عزّ و جلّ عرض على آدم عليه السلام ذريّته عرض العين في صور الذرّ نبيّا فنبيّا،و ملكا فملكا و مؤمنا فمؤمنا،و كافرا فكافرا،فلمّا انتهى إلى داود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نبّيته، و كرّمته،و قصّرت عمره؟فأوحى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ابنك داود،عمره أربعون سنة، و إنّي كتبت الآجال،و قسمت الأرزاق،و أنا أمحو ما أشاء،و أثبت و عندي امّ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جعلت له شيئا من عمرك ألحقته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 له من عمري ستّين سنة تمام المئة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 لجبرئيل و ميكائيل،و ملك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اكتبوا عليه كتابا فإنّه سينسى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فكتبوا عليه كتابا و ختموه بأجنحتهم من طينة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حضرت آدم الوفاة أتاه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لأقبض روحك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 من عمري ستّون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جعلتها لابنك داود،و نزل عليه جبرئيل و أخرج له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أجل ذلك إذا خرج الصك على المديون ذلّ،فقبض روحه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7:378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هو عليه السلام فروى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حبّة العرني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علي عليه السلام الرقّة بمكان يقال له بليخ على جانب الفرات،نزل راهب من صومعته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كتابا توارثناه عن آبائنا كتبه عيسى بن مريم عليه السلام أعرضه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فما هو؟قال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الّذي قضى في ما قضى،و سطر في ما سطر أنّه باعث في الاميين رسولا منهم يعلّمهم الكتاب و الحكمة،و يدلّهم على السبيل لا فظ و لا غليظ،و لا صخّاب في الأسواق،و لا يجزي بالسيّئة السيئة،و لكن يعفو و يصفح،امّته الحمّادون الذين يحمدون اللّه على كلّ نشز،و في كلّ صعود و هبوط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 ألسنتهم بالتهليل و 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 اللّه على كلّ من ناواه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توفّاه اختلفت امّته ثم اجتمعت،فلبثت بذلك ما شاء اللّه،ثم اختلفت،فيمرّ رجل من امّته بشاطئ هذا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بالمعروف،و ينهى عن المنكر،و يقضي بالحقّ،و لا يرتشي في الحكم،الدّنيا أهون عليه من الرّماد في يوم عصفت فيه الريح،و الموت أهون عليه من شرب الماء على الظمأ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عليه السلام كانت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و سلم دعا ابنته فاطمة في وجعه الّذي </w:t>
      </w:r>
    </w:p>
    <w:p>
      <w:pPr>
        <w:pStyle w:val="BookText"/>
        <w:rPr/>
      </w:pPr>
      <w:r>
        <w:rPr>
          <w:rFonts w:ascii="Amiri" w:hAnsi="Amiri" w:eastAsia="Amiri" w:cs="Amiri"/>
          <w:color w:val="111111"/>
          <w:sz w:val="28"/>
          <w:sz w:val="28"/>
          <w:szCs w:val="28"/>
          <w:rtl w:val="true"/>
          <w:lang w:bidi="ar-SA"/>
        </w:rPr>
        <w:t>توفّي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فسارّها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فبكت،ثم دعاها فسارّها فضحكت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فسألتها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رسول اللّه صلّى اللّه عليه و آله و سلم أنّه يقبض في وجعه هذا فبكيت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أخبرني أنّي أوّل أهله لحاقا به فضحكت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كان باقى أئمّتنا عليهم السلام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 يوم الطف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تعجب من عدم مبالاته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الموت إلاّ قنطرة تعبر بكم عن البؤس و الضرّ،إلى الجنان الواسعة و النعيم الدائم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للمؤمن كنزع ثياب و سخة قملة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 قيود و أغلال ثقيلة،و الاستبدال بأفخر الثياب و أطيبها روائح،و أوطأ المراكب، و آنس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قيل في مدح الموت أشعار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الموت إلاّ راحة غير أنّها  من المنزل الفاني إلى المنزل الباقي</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عنّا الموت خيرا فإنّه  أبرّ بنا من كلّ برّ و أرأف</w:t>
      </w:r>
    </w:p>
    <w:p>
      <w:pPr>
        <w:pStyle w:val="BookText"/>
        <w:rPr/>
      </w:pPr>
      <w:r>
        <w:rPr>
          <w:rFonts w:ascii="Amiri" w:hAnsi="Amiri" w:eastAsia="Amiri" w:cs="Amiri"/>
          <w:color w:val="111111"/>
          <w:sz w:val="28"/>
          <w:sz w:val="28"/>
          <w:szCs w:val="28"/>
          <w:rtl w:val="true"/>
          <w:lang w:bidi="ar-SA"/>
        </w:rPr>
        <w:t>يعجّل تخليص النفوس من الأذى  و يدني من الدار الّتي هي أشرف</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إذ مدحوا الحياة فأسرفوا  في الموت ألف فضيلة لا تعرف</w:t>
      </w:r>
    </w:p>
    <w:p>
      <w:pPr>
        <w:pStyle w:val="BookText"/>
        <w:rPr/>
      </w:pPr>
      <w:r>
        <w:rPr>
          <w:rFonts w:ascii="Amiri" w:hAnsi="Amiri" w:eastAsia="Amiri" w:cs="Amiri"/>
          <w:color w:val="111111"/>
          <w:sz w:val="28"/>
          <w:sz w:val="28"/>
          <w:szCs w:val="28"/>
          <w:rtl w:val="true"/>
          <w:lang w:bidi="ar-SA"/>
        </w:rPr>
        <w:t>منها أمان لقاءه بلقائه  و فراق كلّ معاشر لا ينصف</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يرجوا أن يعيش فإنّني  أصبحت أرجو أن أموت فأعتقا </w:t>
      </w:r>
    </w:p>
    <w:p>
      <w:pPr>
        <w:pStyle w:val="BookText"/>
        <w:rPr/>
      </w:pPr>
      <w:r>
        <w:rPr>
          <w:rFonts w:ascii="Amiri" w:hAnsi="Amiri" w:eastAsia="Amiri" w:cs="Amiri"/>
          <w:color w:val="111111"/>
          <w:sz w:val="28"/>
          <w:sz w:val="28"/>
          <w:szCs w:val="28"/>
          <w:rtl w:val="true"/>
          <w:lang w:bidi="ar-SA"/>
        </w:rPr>
        <w:t>في الموت ألف فضيلة لو أنّها  عرفت لكان سبيله أن يعشقا</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 اللّه في زمان غشوم  لو رأيناه في المنام فزعنا</w:t>
      </w:r>
    </w:p>
    <w:p>
      <w:pPr>
        <w:pStyle w:val="BookText"/>
        <w:rPr/>
      </w:pPr>
      <w:r>
        <w:rPr>
          <w:rFonts w:ascii="Amiri" w:hAnsi="Amiri" w:eastAsia="Amiri" w:cs="Amiri"/>
          <w:color w:val="111111"/>
          <w:sz w:val="28"/>
          <w:sz w:val="28"/>
          <w:szCs w:val="28"/>
          <w:rtl w:val="true"/>
          <w:lang w:bidi="ar-SA"/>
        </w:rPr>
        <w:t>أصبح الناس فيه من سوء حال  حقّ من مات منهم أن يهنّا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مكنون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مصونه و مستوره عن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أظهرته من باح الرجل بسرّه أظهره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لاضطربتم اضطراب الأرشية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الأرشية جمع الرشاء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يستقى به من البئر،و الرشوة قيل إنّها من هذا لأنّه يتوصّل بها إلى الحاجة كما يتوصل بالحبل إلى الماء،و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رشا الفرخ إذا مدّ رأسه إلى امّه لتزقّه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الطويّ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البئر العميقة،و بحسب ازدياد العمق يزداد اضطراب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هو عليه السلام و أهل بيته،و خواص شيعته يكتمون كثيرا ممّا يعلمون عن كثير من الناس لعدم استعدادهم لفهمه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حدّثت عامّة شيعتي الذين سمّوني أمير المؤمنين و استحلوا جهاد من خالفني ببعض ما أعلم ممّا نزل به جبرئيل عليه السلام و سمعته من النبي صلّى اللّه عليه و آله و سلم لتفرّقوا عنّي حتّى أبقى في عصابة حقّ قليلة إنّ أمرنا صعب مستصعب،لا يعرفه و لا يقرّ به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مقرّب،أو نبيّ مرسل،أو عبد مؤمن امتحن اللّه قلبه للإيمان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السجاد عليه السلام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نسبها الخطيب إلى العتابي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لأكتم من علمي جواهره  كيلا يرى الحقّ ذو جهل فيفتتنا</w:t>
      </w:r>
    </w:p>
    <w:p>
      <w:pPr>
        <w:pStyle w:val="BookText"/>
        <w:rPr/>
      </w:pPr>
      <w:r>
        <w:rPr>
          <w:rFonts w:ascii="Amiri" w:hAnsi="Amiri" w:eastAsia="Amiri" w:cs="Amiri"/>
          <w:color w:val="111111"/>
          <w:sz w:val="28"/>
          <w:sz w:val="28"/>
          <w:szCs w:val="28"/>
          <w:rtl w:val="true"/>
          <w:lang w:bidi="ar-SA"/>
        </w:rPr>
        <w:t>و قد تقدّم في هذا أبو حسن  إلى الحسين و وصّى قبله الحسنا</w:t>
      </w:r>
    </w:p>
    <w:p>
      <w:pPr>
        <w:pStyle w:val="BookText"/>
        <w:rPr/>
      </w:pPr>
      <w:r>
        <w:rPr>
          <w:rFonts w:ascii="Amiri" w:hAnsi="Amiri" w:eastAsia="Amiri" w:cs="Amiri"/>
          <w:color w:val="111111"/>
          <w:sz w:val="28"/>
          <w:sz w:val="28"/>
          <w:szCs w:val="28"/>
          <w:rtl w:val="true"/>
          <w:lang w:bidi="ar-SA"/>
        </w:rPr>
        <w:t>و ربّ جوهر علم لو أبوح به  لقيل لي أنت ممّن يعبد الوثنا</w:t>
      </w:r>
    </w:p>
    <w:p>
      <w:pPr>
        <w:pStyle w:val="BookText"/>
        <w:rPr/>
      </w:pPr>
      <w:r>
        <w:rPr>
          <w:rFonts w:ascii="Amiri" w:hAnsi="Amiri" w:eastAsia="Amiri" w:cs="Amiri"/>
          <w:color w:val="111111"/>
          <w:sz w:val="28"/>
          <w:sz w:val="28"/>
          <w:szCs w:val="28"/>
          <w:rtl w:val="true"/>
          <w:lang w:bidi="ar-SA"/>
        </w:rPr>
        <w:t xml:space="preserve">و لا ستحلّ رجال مسلمون دمي  يرون أقبح ما يأتونه حسنا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رواه الميبدي في الفواتح،مخطوط،و الكاشاني في المحجة البيضاء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،و الشبراوي في الإتحاف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الآلوسي في روح المعاني </w:t>
      </w:r>
      <w:r>
        <w:rPr>
          <w:rFonts w:eastAsia="Amiri" w:cs="Amiri" w:ascii="Amiri" w:hAnsi="Amiri"/>
          <w:color w:val="111111"/>
          <w:sz w:val="28"/>
          <w:szCs w:val="28"/>
          <w:lang w:bidi="ar-SA"/>
        </w:rPr>
        <w:t>6:190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السجّاد عليه السلام،و رواه الخطيب في تاريخ بغداد </w:t>
      </w:r>
      <w:r>
        <w:rPr>
          <w:rFonts w:eastAsia="Amiri" w:cs="Amiri" w:ascii="Amiri" w:hAnsi="Amiri"/>
          <w:color w:val="111111"/>
          <w:sz w:val="28"/>
          <w:szCs w:val="28"/>
          <w:lang w:bidi="ar-SA"/>
        </w:rPr>
        <w:t>12:489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يوما عند شعبة و في البيت جراب معلّق في السقف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أترون ذلك الجراب؟و اللّه لقد كتبت فيه عن الحكم عن ابن أبي ليلى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و سلم ما لو حدّثتكم به لرقصتم،و اللّه لا حدّثتكموه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جعفر الباقر عليه السلام أنّ الحسن البصري يزعم أنّ الّذين يكتمون العلم يؤذي ريح بطونهم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 إذن مؤمن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العلم مكتوما منذ بعث اللّه نوحا،فليذهب الحسن يمينا و شمالا فو اللّه ما يوجد العلم إلاّ ها هنا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حدّثت الناس بكلّ ما أعلم لقالوا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 اللّه قاتل سلمان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 سلمان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من حديثي،ثم اعقلوه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اوتيت من العلم كثيرا،و لو أخبرتكم بكلّ ما أعلم لقالت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لمجنون،و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لقاتل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لكم منايا تتبعها بلايا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عند علي عليه السلام علم المنايا و علم </w:t>
      </w:r>
    </w:p>
    <w:p>
      <w:pPr>
        <w:pStyle w:val="BookText"/>
        <w:rPr/>
      </w:pPr>
      <w:r>
        <w:rPr>
          <w:rFonts w:ascii="Amiri" w:hAnsi="Amiri" w:eastAsia="Amiri" w:cs="Amiri"/>
          <w:color w:val="111111"/>
          <w:sz w:val="28"/>
          <w:sz w:val="28"/>
          <w:szCs w:val="28"/>
          <w:rtl w:val="true"/>
          <w:lang w:bidi="ar-SA"/>
        </w:rPr>
        <w:t>الوصايا،و فصل الخطاب على منهاج هارون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و خليفتي في أهلي بمنزلة هارون من موسى،و لكنكم أصبتم سنّة الأوّلين،و أخطأتم سبيلكم،و الّذي نفس سلمان بيده لتركبنّ طبقا عن طبق، سنّة بني اسرائيل القذّة بالقذّة،أما و اللّه لو ولّيتموها عليّا لأكلتم من فوقكم و من تحت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فأبشروا بالبلاء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اقنطوا من الرجاء،و أنذرتكم على سواء،و انقطعت العصمة فيما بيني و بينكم من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 عليه السلام 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رجل وعى علما عجز عنه الناس،ثم أوكأ عليه و لم يخرج شيئا منه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المرتضى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الشعبي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عبد اللّه بن عباس دفائن علم يعطيها أهله،و يصرفها عن غيرهم،و كان حذيفة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أصحاب النبي صلّى اللّه عليه و آله و سلم يسألونه عن الخير،و أنا أسأله عن الشرّ مخافة أن أقع فيه،و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على شاطئ نهر،و قد مددت يدي لاغترف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فحدّثتكم بكل ما اعلم ما وصلت يدي إلى فمي حتّى اقتل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عن عيسى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بأربعين حديثا فيها ضرب الرقاب لم يشركني فيها غير محمّد بن إسحاق ربما قال الأعمش لمحمّد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أدخلا و أجيفا الباب،و كان يسأله عن حديث الفتن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تحتمل أن يكون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حدّثهم سلمان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قاتله،و لو حدّثهم حذيفة ما أمهلوه حتّى يشرب ماءه الّذي اغترفه من </w:t>
      </w:r>
    </w:p>
    <w:p>
      <w:pPr>
        <w:pStyle w:val="BookText"/>
        <w:rPr/>
      </w:pPr>
      <w:r>
        <w:rPr>
          <w:rFonts w:ascii="Amiri" w:hAnsi="Amiri" w:eastAsia="Amiri" w:cs="Amiri"/>
          <w:color w:val="111111"/>
          <w:sz w:val="28"/>
          <w:sz w:val="28"/>
          <w:szCs w:val="28"/>
          <w:rtl w:val="true"/>
          <w:lang w:bidi="ar-SA"/>
        </w:rPr>
        <w:t>النهر ليشربه،و لو حدّثهم الأعمش كان فيه ضرب الرقاب،إلاّ بطلان أمر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و كان مالك بن نويرة قد خاطب خالد بن الوليد في التعبير عن أبي بكر بصاحبك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خالد لذلك،و معاوية و من بعده من خلفاء بني اميّة لا يمهلون أحدا يتفوّه بإنكار خلافتهم حفظا لسلطنتهم، و كذلك العباسيّة،و قد خوّف معاوية الحسن عليه السلام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آثروا علينا بأنّك صرّحت بتهمة أبي بكر الصدّيق،و عمر الفاروق و أبي عبيدة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صدق عليه السلام في أنّه اندمج على مكنون علم لو باح به لمن كان ميله إليه عمّه و غيره اضطربوا اضطراب الارشية في الطويّ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كانوا يخلّونه عليه السلام يتصدّى للأمر مع أنّه بعد مضيّ ثلاثة منهم،و بعد ما قاسوا من ثالثهم حتّى اضطروا إلى قتله دفعا لشرّه بتسليطه بني اميّة على الناس،و أخذهم مال اللّه دولا،و عباده خولا،و بعد بيعة العامة له عليه السلام بتلك الكيفية حتّى شقّوا من الشوق و الولع إلى بيعته عطفيه، و وطؤا الحسنين عليه السلام ما تركوه و الناس بل نكثت طائفة منهم،و قسطت اخرى،و مرقت ثالثة حتّى قتلوه و خضبوا لحيته من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عالما بجميع ذلك كما يعلم من أخباره عليه السلام بخصوصيات ما يتّفق قبل وقوعها في الجمل و صفّين و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أخبر في النهروان بأنّه لا يقتل من أصحابه عشرة،و لا يفلت من المارقة عشرة،و ان مصارعهم دون النطفة و كون شيطان الردهة ذي الثديّة فيهم حتّى أنّهم لمّا قالوا له لا نجده فيهم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كذبت و لا كذبت،و قام بنفسه حتّى أخرجه من تحت قتلاهم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رواه المسعودي في مروج الذهب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bookmarkStart w:id="63" w:name="pg14375_341795"/>
    </w:p>
    <w:p>
      <w:pPr>
        <w:pStyle w:val="Heading3"/>
        <w:numPr>
          <w:ilvl w:val="2"/>
          <w:numId w:val="1"/>
        </w:numPr>
        <w:rPr/>
      </w:pPr>
      <w:bookmarkStart w:id="64" w:name="__RefHeading___Toc7567995_3381743652"/>
      <w:bookmarkStart w:id="65" w:name="_Toc22"/>
      <w:bookmarkEnd w:id="63"/>
      <w:bookmarkEnd w:id="64"/>
      <w:r>
        <w:rPr/>
        <w:t>19</w:t>
      </w:r>
      <w:bookmarkEnd w:id="6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فَإِذَا لَيْسَ لِي مُعِينٌ إِلاَّ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فَضَنِنْتُ بِهِمْ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أَغْضَيْتُ عَلَى الْقَذَى وَ شَرِبْتُ عَلَى 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عَلَى أَخْذِ 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أَمَرَّ مِنْ طَعْمِ الْعَلْقَمِ  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قَائِلٌ إِنَّكَ عَلَى هَذَا الْأَمْرِ يَا؟ابْنَ أَبِي طَالِبٍ؟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 أَنْتُمْ وَ اللَّهِ لَأَحْرَصُ وَ أَبْعَدُ وَ أَنَا أَخَصُّ 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طَلَبْتُ حَقّاً لِي وَ أَنْتُمْ تَحُولُونَ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تَضْرِبُونَ وَجْهِي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قَرَّعْتُهُ بِالْحُجَّةِ فِي الْمَلَإِ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كَأَنَّهُ بُهِتَ لاَ يَدْرِي مَا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عَلَى؟قُرَيْشٍ؟ وَ 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 رَحِمِي وَ صَغَّرُوا عَظِيمَ مَنْزِلَتِيَ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أَجْمَعُوا عَلَى مُنَازَعَتِي أَمْراً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أَلاَ إِنَّ فِي الْحَقِّ أَنْ تَأْخُذَهُ وَ فِي الْحَقِّ أَنْ تَتْرُكَهُ  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أَسْتَعْدِيكَ عَلَى؟قُرَيْشٍ؟ وَ 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قَطَعُوا رَحِمِي وَ أَكْفَئُوا إِنَائِي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أَجْمَعُوا عَلَى مُنَازَعَتِي حَقّاً كُنْتُ أَوْلَى بِهِ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أَلاَ إِنَّ فِي الْحَقِّ أَنْ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 أَنْ تُمْنَعَهُ فَاصْبِرْ مَغْمُوماً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 وَ لاَ ذَابٌّ وَ لاَ 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أَهْلَ بَيْتِي فَضَنَنْتُ بِهِمْ عَنِ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فَأَغْضَيْتُ عَلَى الْقَذَى </w:t>
      </w:r>
    </w:p>
    <w:p>
      <w:pPr>
        <w:pStyle w:val="BookText"/>
        <w:rPr/>
      </w:pPr>
      <w:r>
        <w:rPr>
          <w:rFonts w:ascii="Amiri" w:hAnsi="Amiri" w:eastAsia="Amiri" w:cs="Amiri"/>
          <w:color w:val="111111"/>
          <w:sz w:val="28"/>
          <w:sz w:val="28"/>
          <w:szCs w:val="28"/>
          <w:rtl w:val="true"/>
          <w:lang w:bidi="ar-SA"/>
        </w:rPr>
        <w:t>وَ جَرِعْتُ رِيقِي عَلَى 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مِنْ كَظْمِ الْغَيْظِ عَلَى أَمَرَّ مِنَ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آلَمَ لِلْقَلْبِ مِنْ وَخْزِ الشِّفَارِ و قد مضى هذا الكلام في أثناء خطبة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ذكرته هاهنا لاختلاف الروايتين  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عليه السلام إلى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عَنْكَ؟قُرَيْشاً؟ وَ تَرْكَاضَهُمْ 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تَجْوَالَهُمْ فِي الشِّقَاقِ وَ جِمَاحَهُمْ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أَجْمَعُوا عَلَى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كَإِجْمَاعِهِمْ عَلَى حَرْبِ؟رَسُولِ اللَّهِ ص؟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فَجَزَتْ؟قُرَيْشاً؟ عَنِّي 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قَطَعُوا رَحِمِي وَ سَلَبُونِي سُلْطَانَ ابْنِ أُمِّي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الثلاثة الاولى هو كتاب كتبه عليه السلام للناس ليخطب به عبيد اللّه بن أبي رافع لمّا سأله الناس عن قوله في أبي بكر و عمر و عثمان بعد فتح معاوية لمصر،و قتله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عليه السلام في كتابه ذاك الأمر من بعثة النبي صلّى اللّه عليه و آله و سلم إلى وفاته،و أيام أبي بكر و عمر 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بيعة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قيام الناكثة و القاسطة و المارقة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غارات معاوية،و خذلان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العناوين الثلاثة الأول كلامه عليه السلام من ذاك الكتاب في بيان حال قريش يوم الشورى،و اتّفاقهم على صرف الأمر عنه عليه السلام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ذاك الكتاب الثقفي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غاراته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القتيبي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خلفائه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رستم الطبري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مسترشده ابن رستم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الثقفي و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نقلهما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فجعلني الثاني سادس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كانوا لولاية أحد أشد كراهية منهم لولايتي عليهم فكانوا يسمعوني </w:t>
      </w:r>
    </w:p>
    <w:p>
      <w:pPr>
        <w:pStyle w:val="BookText"/>
        <w:rPr/>
      </w:pPr>
      <w:r>
        <w:rPr>
          <w:rFonts w:ascii="Amiri" w:hAnsi="Amiri" w:eastAsia="Amiri" w:cs="Amiri"/>
          <w:color w:val="111111"/>
          <w:sz w:val="28"/>
          <w:sz w:val="28"/>
          <w:szCs w:val="28"/>
          <w:rtl w:val="true"/>
          <w:lang w:bidi="ar-SA"/>
        </w:rPr>
        <w:t>عند وفاة الرسول صلّى اللّه عليه و آله و سلم احاجّ أبا بكر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البيت أحقّ بهذا الأمر منكم ما كان فينا من يقرأ القرآن و يعرف السنّة،و يدين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 القوم إن أنا ولّيت عليهم ألاّ يكون لهم في الأمر نصيب ما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إجماعا واحدا فصرفوا الولاية عنّي الى عثمان،و أخرجوني منها رجاء أن ينالوها و يتداولوها،إذ يئسوا أن ينالوها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فبايع و إلاّ جاهدناك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فبايعت مستكرها،و صبرت محتسبا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إنّك على هذا الأمر لحريص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أحرص منّي و 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أنا أحرص اذا طلبت تراثي،و حقّي الّذي جعلني اللّه و رسوله أولى به،أم أنتم؟ تضربون وجهي دونه،و تحولون بيني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فبهتوا،و 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قطعوا رحمي و أصغوا إنائي، و صغّروا عظيم منزلتي،و أجمعوا على منازعتي حقّا كنت أولى به منهم فسلبونيه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في الحق أن تأخذه و في الحق أن تمنعه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كمدا متوخما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 متأسفا حنقا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معي رافد و لا ذابّ و لا مساعد إلاّ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فضننت بهم عن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فأغضيت على القذى،و تجرّعت ريقي على الشجا،و صبرت من كظم الغيظ على امرّ من العلقم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 للقلب من حزّ الشفار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آلم للقلب من حزّ الحديد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يكونوا لولاية أحد منهم أكره منهم لولايتي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يسمعون و أنا احاجّ أبا بكر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بهذا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منّا من يقرأ القرآن و يعرف السنّة،و يدين دين اللّه الحق،و إنّما حجّتي أنّي وليّ هذا الأمر من دون قريش،أنّ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الرسول صلّى اللّه عليه و آله و سلم بعتق الرقاب من النار،و أعتقها من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للنبيّ صلّى اللّه عليه و آله و سلم ولاء هذه الامّة،و كان لي بعده ما 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جاز لقريش من </w:t>
      </w:r>
    </w:p>
    <w:p>
      <w:pPr>
        <w:pStyle w:val="BookText"/>
        <w:rPr/>
      </w:pPr>
      <w:r>
        <w:rPr>
          <w:rFonts w:ascii="Amiri" w:hAnsi="Amiri" w:eastAsia="Amiri" w:cs="Amiri"/>
          <w:color w:val="111111"/>
          <w:sz w:val="28"/>
          <w:sz w:val="28"/>
          <w:szCs w:val="28"/>
          <w:rtl w:val="true"/>
          <w:lang w:bidi="ar-SA"/>
        </w:rPr>
        <w:t>فضلها عليها بالنبيّ صلّى اللّه عليه و آله و سلم جاز لبني هاشم على قريش،و جاز لي على بني هاشم بقول النبي صلّى اللّه عليه و آله و سلم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تدّعي قريش فضلها على العرب بغير النبي صلّى اللّه عليه و آله و سلم فإن شاءوا فليقولوا ذلك فخشى القوم إن أنا ولّيت عليهم أن آخذ بأنفاسهم،و اعترض في حلوقهم،و لا يكون لهم في الأمر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علي إجماع رجل واحد منهم حتّى صرفوا الولاية عنّي إلى عثمان رجاء أن ينالوها و يتداولوها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فبيناهم كذلك إذ نادى مناد لا يدرى من هو،و أظنّه جنيّا فأسمع أهل المدينة ليلة بايعوا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ناعي الاسلام قم فانعه  قد مات عرف و بدا منكر</w:t>
      </w:r>
    </w:p>
    <w:p>
      <w:pPr>
        <w:pStyle w:val="BookText"/>
        <w:rPr/>
      </w:pPr>
      <w:r>
        <w:rPr>
          <w:rFonts w:ascii="Amiri" w:hAnsi="Amiri" w:eastAsia="Amiri" w:cs="Amiri"/>
          <w:color w:val="111111"/>
          <w:sz w:val="28"/>
          <w:sz w:val="28"/>
          <w:szCs w:val="28"/>
          <w:rtl w:val="true"/>
          <w:lang w:bidi="ar-SA"/>
        </w:rPr>
        <w:t>ما لقريش لا علا كعبها  من قدّموا اليوم و من أخّروا</w:t>
      </w:r>
    </w:p>
    <w:p>
      <w:pPr>
        <w:pStyle w:val="BookText"/>
        <w:rPr/>
      </w:pPr>
      <w:r>
        <w:rPr>
          <w:rFonts w:ascii="Amiri" w:hAnsi="Amiri" w:eastAsia="Amiri" w:cs="Amiri"/>
          <w:color w:val="111111"/>
          <w:sz w:val="28"/>
          <w:sz w:val="28"/>
          <w:szCs w:val="28"/>
          <w:rtl w:val="true"/>
          <w:lang w:bidi="ar-SA"/>
        </w:rPr>
        <w:t>إنّ عليّا هو أولى به  منه فولّوه و لا تنكروا</w:t>
      </w:r>
    </w:p>
    <w:p>
      <w:pPr>
        <w:pStyle w:val="BookText"/>
        <w:rPr/>
      </w:pPr>
      <w:r>
        <w:rPr>
          <w:rFonts w:ascii="Amiri" w:hAnsi="Amiri" w:eastAsia="Amiri" w:cs="Amiri"/>
          <w:color w:val="111111"/>
          <w:sz w:val="28"/>
          <w:sz w:val="28"/>
          <w:szCs w:val="28"/>
          <w:rtl w:val="true"/>
          <w:lang w:bidi="ar-SA"/>
        </w:rPr>
        <w:t>فكان لهم في ذلك عبرة،و لو لا أنّ العامّة قد علمت بذلك لم أذكره فدعوني إلى بيعة عثمان،فبايعت مستكرها،و صبرت محستبا،و علّمت أهل القنوت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أخلصت القلوب،و إليك شخصت الأبصار و أنت دعيت بالألسن،و إليك تحوكم في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فافتح بيننا و بين قومنا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نشكوا اليك غيبة نبيّنا،و كثرة عدوّنا،و قلّة عددنا،و هواننا على الناس، و شدّة الزمان،و وقوع الفتن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ففرّج ذلك بعدل تظهره،و سلطان حق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إنّك على هذا الأمر لحريص</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 حريصا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أطلب ميراث رسول اللّه صلّى اللّه عليه و آله و سلم و حقّه،و أنّ ولاء أمّته لي من بعده،و أنتم أحرص عليه منّي إذ تحولون بيني و بينه،و تصرفون وجهي دونه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قطعوا رحمي، </w:t>
      </w:r>
    </w:p>
    <w:p>
      <w:pPr>
        <w:pStyle w:val="BookText"/>
        <w:rPr/>
      </w:pPr>
      <w:r>
        <w:rPr>
          <w:rFonts w:ascii="Amiri" w:hAnsi="Amiri" w:eastAsia="Amiri" w:cs="Amiri"/>
          <w:color w:val="111111"/>
          <w:sz w:val="28"/>
          <w:sz w:val="28"/>
          <w:szCs w:val="28"/>
          <w:rtl w:val="true"/>
          <w:lang w:bidi="ar-SA"/>
        </w:rPr>
        <w:t>و أضاعوا أيّامي،و دفعوا حقّي،و صغّروا قدري،و عظيم منزلتي،و أجمعوا على منازعتي حقّا كنت أولى به منهم فاستلبونيه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مغموما أو مت متأسّفا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لو استطاعوا أن يدفعوا قرابتي كما قطعوا سببي فعلوا، و لكنّهم لا يجدون إلى ذلك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لك ولاء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ولّوك في عافية و أجمعوا عليك بالرضا فقم بأمرهم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اختلفوا عليك فدعهم و ما 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سيجعل لك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رافد،و لا معي مساعد،إلاّ أهل بيتي،فضننت بهم عن الهلاك،و لو كان لي بعد الرسول صلّى اللّه عليه و آله و سلم عمّي حمزة،و اخي جعفر،لم ابايع كرها،و لكنّني بليت برجلين حديثي عهد بالاسلام العباس و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فأغضيت عيني على القذى،و تجرّعت ريقي على الشجا،و صبرت على أمرّ من العلقم و آلم للقلب من حزّ الشفار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قال ابن رستم الطبري 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العنوان الرابع فذكره ابن قتيبة في جواب كتاب أخيه عقيل،و قد كان وصل إليه كتابه في الطريق لمّا شخص عليه السلام من المدينة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عقيل إليه عليه السلام و انّي خرجت معتمرا فلقيت عائشة معها طلحة و الزبير و ذووهما و هم متوجّهون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أظهروا الخلاف، و نكثوا البيعة،و ركّبوا عليك قتل عثمان،و تبعهم على ذلك كثير من الناس من طغاتهم و أوباشهم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 عبد اللّه بن أبي سرح في نحو من أربعين راكبا من أبناء الطلقاء من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المنكر في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بمعاوية تلحقون عداوة للّه،و اللّه إنّها منكم ظاهرة غير مستنكرة تريدون بها اطفاء نور اللّه و تغيير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 عليه السلام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 في كتابك انّك لقيت ابن أبي سرح في </w:t>
      </w:r>
    </w:p>
    <w:p>
      <w:pPr>
        <w:pStyle w:val="BookText"/>
        <w:rPr/>
      </w:pPr>
      <w:r>
        <w:rPr>
          <w:rFonts w:ascii="Amiri" w:hAnsi="Amiri" w:eastAsia="Amiri" w:cs="Amiri"/>
          <w:color w:val="111111"/>
          <w:sz w:val="28"/>
          <w:sz w:val="28"/>
          <w:szCs w:val="28"/>
          <w:rtl w:val="true"/>
          <w:lang w:bidi="ar-SA"/>
        </w:rPr>
        <w:t>أربعين من أبناء الطلقاء من بني اميّة متوجّهين إلى الغرب،و ابن أبي سرح يا أخي طالما كاد رسول اللّه صلّى اللّه عليه و آله و سلم،و صدّ عن كتابه و سنته و بغاهما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ابن أبي سرح و قريشا و تركاضهم في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قريشا قد اجتمعت على حرب أخيك اجتماعها على رسول اللّه صلّى اللّه عليه و آله و سلم قبل اليوم،و جهلوا حقّي، و جحدوا فضلي و نصبوا لي الحرب،و جدّوا في إطفاء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فاجز قريشا عنّي بفعالها،فقد قطعت رحمي،و ظاهرت علي،و سلبتني سلطان ابن عمّي،و سلّمت ذلك لمن ليس في قرابتي،و حقّي فى الاسلام،و سابقتي الّتي لا يدّعي مثلها مدّع إلاّ أن يدّعي ما لا أعرف،و لا أظن اللّه يعرفه</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عنوان ذكر الخبر في مقتل ابني عبيد اللّه بن العباس راويا له باسناده عن أبي مخنف،عن سليمان بن أبي راشد،عن ابن أبي الكنود عبد الرحمن بن عبيد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نقله ابن أبي الحديد عند ذكر خطبته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 العنوان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معين إلاّ أهل بيتي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فضننت بهم عن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العنوان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رافد،و لا ذابّ و لا مساعد إلاّ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فضننت بهم عن المنية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فيهما واحد و قد عرفت أنّه عليه السلام قاله لمّا اتفق قريش الطلقاء مع عبد الرحمن بن عوف حكم عمر على صرف الامر عنه عليه السلام إلى عثمان،و أنّهم قالوا له إن لا تبايع عثمان نقاتلك، و قد كان عمر أيضا دعا قبل موته أبا طلحة الأنصاري،و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 </w:t>
      </w:r>
    </w:p>
    <w:p>
      <w:pPr>
        <w:pStyle w:val="BookText"/>
        <w:rPr/>
      </w:pPr>
      <w:r>
        <w:rPr>
          <w:rFonts w:ascii="Amiri" w:hAnsi="Amiri" w:eastAsia="Amiri" w:cs="Amiri"/>
          <w:color w:val="111111"/>
          <w:sz w:val="28"/>
          <w:sz w:val="28"/>
          <w:szCs w:val="28"/>
          <w:rtl w:val="true"/>
          <w:lang w:bidi="ar-SA"/>
        </w:rPr>
        <w:t>خمسين رجلا من قومك فاقتل من أبى من ستّة الشورى حكمي و حكمية ابن عوف،و قد كان علم أنّ الآبي منهم إنّما هو أمير المؤمنين عليه السلام فنظر عليه السلام فلم ير له رافدا و معينا،و لا ذابّا و مدافعا عنه،و لا مساعدا له و ناصرا إلاّ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أرادوا الدفاع عنه عليه السلام قتلوا كما قتل أهل بيت الحسين عليه السلام يوم الطف لمّا ساعدوه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فضنّ عليه السلام أي بخل بهم لنفاسهتم عن المنية أي الموت،و الأصل في الضنّة البخل عن شيء نفيس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مضنّة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نفيس علق القلب به فلا يرضى ببذله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نفاسة أهل بيته عليهم السلام معلومة،و قد أخبر اللّه سبحانه عن نفاستهم في قوله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أخبر رسوله صلّى اللّه عليه و آله و سلم عن نفاستهم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و لن يفترقا حتّى يردا علي الحوض و إن تمسّكتم بهما لن تضلوا أبدا</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بهم قوام الأرض كما بالكواكب قوام السماء،و لو هلكوا لهلك أهل الأرض،و لأنّهم كانوا حججه على عباده،و لا يخلي عزّ اسمه أرضه من حجّة طرفة عين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عليه السلام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أغضيت على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فتصحيف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لفظ نهج البلاغة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شربت على الشجا،و صبرت على أخذ الكظم،و على أمرّ من طعم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نسخته بخط مصنّفه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طعم العلقم</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و قوله عليه السلام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فأعضيت على القذى،و جرعت ريقي على الشجار و صبرت من كظم الغيظ على أمرّ من العلقم،و آلم للقلب من حزّ الشفار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الأصل فيهما واحد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الإغضاء على القذى الّذي معناه غضّ البصر على ما دخل فيه من التراب كرها،و كان عليه السلام في إكراههم له على بيعة عثمان مصداق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ربّما أغضى و بين جنبيه نار الغضا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الشرب على الشّجا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جرع الريق على الشجا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يكون اعترض في حلقه شيء حتى يجفّ لعابه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شربه،و طلب الرطوبة لحلقه حتّى يتنفّس في غاية الشدّة و كان عليه السلام في ذلك مصداق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بالكظم،و ان شجيت بالعظم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صبر عليه السلام من كظم الغيظ على أمرّ من العلقم و العلقم شجر مرّ و يقال للحنظل و كلّ شيء مرّ علقم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ذلك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يشكروا لمحمّد إنعامه  أ فيشكرون لغيره إن أنعما</w:t>
      </w:r>
    </w:p>
    <w:p>
      <w:pPr>
        <w:pStyle w:val="BookText"/>
        <w:rPr/>
      </w:pPr>
      <w:r>
        <w:rPr>
          <w:rFonts w:ascii="Amiri" w:hAnsi="Amiri" w:eastAsia="Amiri" w:cs="Amiri"/>
          <w:color w:val="111111"/>
          <w:sz w:val="28"/>
          <w:sz w:val="28"/>
          <w:szCs w:val="28"/>
          <w:rtl w:val="true"/>
          <w:lang w:bidi="ar-SA"/>
        </w:rPr>
        <w:t>اللّه منّ عليهم بمحمّد  و هداهم و كسا الجلود و أطعما</w:t>
      </w:r>
    </w:p>
    <w:p>
      <w:pPr>
        <w:pStyle w:val="BookText"/>
        <w:rPr/>
      </w:pPr>
      <w:r>
        <w:rPr>
          <w:rFonts w:ascii="Amiri" w:hAnsi="Amiri" w:eastAsia="Amiri" w:cs="Amiri"/>
          <w:color w:val="111111"/>
          <w:sz w:val="28"/>
          <w:sz w:val="28"/>
          <w:szCs w:val="28"/>
          <w:rtl w:val="true"/>
          <w:lang w:bidi="ar-SA"/>
        </w:rPr>
        <w:t>ثم انهروا لوصيّه و وليّه  بالمنكرات فجرّعوه العلقما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صبر عليه السلام في ذلك على ما هو آلم للقلب من حزّ الشفار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 السكّين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الجوهري و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عوانة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عن عبد الرحمن بن جندب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بالمسجد حين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بويع عثمان فجئت إلى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 مثل ما اتى إلى أهل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الرحمن بن عوف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ذاك يا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احبّهم بحبّ رسوله صلّى اللّه عليه و آله و سلم و إنّي لأعجب من قريش و تطاولهم بفضل النبي صلّى اللّه عليه و آله و سلم و انتزاعهم سلطانه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 لقد أجهدت نفسي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تركت رجلا من الّذين يأمرون بالحقّ و به يعدلون،أما و اللّه لو أنّ لي على قريش أعوانا لقاتلتهم قتالي ايّاهم ببدر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يسمعنّ هذا الكلام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أخاف أن تكون صاحب فتنة و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تربدّ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أنّك إيّاي تعني لكان لي و لك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تهدّد يا ابن ام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فاتّبعته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أنا من أعوانك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إنّ هذا الأمر لا يغني فيه الرجلان و لا الثلاثة فدخلت من فوري ذلك على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جلست إليه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أصاب قومك بصرف هذا الأمر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جميل و اللّه 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انّك لصبور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أصبر فما ذا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جلست إلى المقداد و عبد الرحمن بن عوف،فقالا كذا و كذا،ثم قام المقداد فاتّبعته فقلت له كذا فقال 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اصنع؟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في الناس فتدعوهم إلى نفسك و تخبرهم أنّك أولى بالنبيّ صلّى اللّه عليه و آله و سلم و تسألهم النصر على هؤلاء المتظاهرين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أجابك عشرة من مائة شددت بهم على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دانوا لك فذاك و إلاّ قاتلتهم،و كنت أولى بالعذر قتلت أو بقيت و كنت عند اللّه على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ترجو يا جندب أن يبايعني من كلّ عشرة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لا أرجو ذلك لا و اللّه،و لا من المائة واحد،و ساخبرك أنّ الناس إنّما ينظرون إلى قريش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قوم </w:t>
      </w:r>
    </w:p>
    <w:p>
      <w:pPr>
        <w:pStyle w:val="BookText"/>
        <w:rPr/>
      </w:pPr>
      <w:r>
        <w:rPr>
          <w:rFonts w:ascii="Amiri" w:hAnsi="Amiri" w:eastAsia="Amiri" w:cs="Amiri"/>
          <w:color w:val="111111"/>
          <w:sz w:val="28"/>
          <w:sz w:val="28"/>
          <w:szCs w:val="28"/>
          <w:rtl w:val="true"/>
          <w:lang w:bidi="ar-SA"/>
        </w:rPr>
        <w:t>محمّد و قبيلته،و أمّا قريش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محمّد يرون على الناس بنبوّته فضلا يرون أنّهم أولياء هذا الأمر دون قريش،و دون غيرهم من الناس،و أنّهم إن ولّوه لم يخرج السلطان منهم إلى أحد أبدا،و متى كان في غيرهم تداولته قريش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يدفع الناس إلينا هذا الأمر طائعين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ابن عم رسول اللّه،لقد صدعت قلبي بهذا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أرجع إلى المصر فأوذن الناس بمقالتك،و أدعو الناس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جندب ليس هذا زمان ذاك، فانصرفت إلى العراق فكنت أذكر فضل علي عليه السلام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أعدم رجلا يقول لي ما أكره،و أحسن من أسمعه قولا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هذا و خذ في ما ينفعك فاقول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مما ينفعني و ينفعك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عنّي و يدعني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الجوهري في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رفع ذلك من قولي إلى الوليد بن عقبة أيّام ولينا فبعث إلىّ فحبسني حتّى كلّم فيّ فخلّى سبيلي</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رواه 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الثقفي،و عنه امالي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عوانة في الشورى،و عنه شرح ابن أبي الحديد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 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بيعة ابن عوف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عمّار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ناعي الاسلام قم فانعه  قد مات عرف و بدا نكر</w:t>
      </w:r>
    </w:p>
    <w:p>
      <w:pPr>
        <w:pStyle w:val="BookText"/>
        <w:rPr/>
      </w:pPr>
      <w:r>
        <w:rPr>
          <w:rFonts w:ascii="Amiri" w:hAnsi="Amiri" w:eastAsia="Amiri" w:cs="Amiri"/>
          <w:color w:val="111111"/>
          <w:sz w:val="28"/>
          <w:sz w:val="28"/>
          <w:szCs w:val="28"/>
          <w:rtl w:val="true"/>
          <w:lang w:bidi="ar-SA"/>
        </w:rPr>
        <w:t>أما و اللّه لو أنّ لي أعوانا لقاتلتهم،و اللّه لئن قاتلهم واحد لأكونن 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اليقظان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أجد عليهم أعوانا،و لا احبّ أن أعرضكم لما لا تطيقون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بقي عليه السلام في داره،و عنده نفر من أهل بيته،و ليس يدخل إليه أحد مخافة عثمان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الخليل بن أحمد أنّ أعرابيا ورد على الوليد بن يزيد بن عبد الملك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ذكره لمقامات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منه الوليد هجاءه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 هذا يستحق الهجاء،و عزمه الحاذق،و قوله الصادق،و سيفه الفالق و إنّما يستحق الهجاء من سامه عليه،و أخذ الخلافة،و أزالها من الوراثة،و صاحبها ينظر إلى فيئه،و كأنّ الشبادع تلسعه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الشبادع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هذا الكلام في أثناء خطبة متقدّمة إلاّ أنّي كرّرته هنا لاختلاف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يمض الكلام كله في موضع واحد بل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الحق أن تمنعه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 ذيل العنوان الثاني،و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 العنوان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هذا الأمر يا ابن أبي طالب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قائل إنّك يا ابن أبي طالب على هذا الأمر لحريص</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3:329</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يوم الشورى،و القائل الّذي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هذا الأمر لحريص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 مع روايته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عجب،و قالت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يوم السقيفة و القائل أبو عبيدة بن الجراح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نسب ما قاله إلى الامامية،و قد روى محمّد بن يعقوب الكليني و محمّد بن جرير بن رستم الطبري و هما من قدماء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قاله يوم الشورى،و قد عرفت من خبرهما أنّ القائل كان عبد الرحمن بن عوف لا أبو عبيدة الّذي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أيّ شيء يغني عنه في كونه كلامه عليه السلام يوم الشورى في صحة أمر يوم السقيفة،و قد تضمّن قوله عليه السلام يوم الشورى بطلان أمر السقيفة،و أنّه الأساس فمرّ في رواياتهم عن الثقفي،و ابن قتيبة قوله عليه السلام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لولاية أحد منهم بأكره منهم لولايتي،لأنّهم كانوا يسمعونني و أنا أحاجّ أبا بكر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قريش،إنّا أهل البيت أحق بهذا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مر في اوائل 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ادر إلى أي شيء استند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القائل كان سعدا،و خبر الثقفي الوارد من طريقهم و قد نقله نفسه في شرح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لمّا قلّد محمّد بن أبي بكر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 من اسم القائل كخبر ابن قتيبة،و المجمل يحمل على المفصل خبر الكليني و الطبري المصرّح بعبد الرحمن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الجريء منهم على أن يقول له هذا الكلام،و يخاطبه بذاك الخطاب إنّما كان عبد الرحمن لكونه حكم عمر في اختيار من شاء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و اللّه أحرص و أبعد،و أنا أخص 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القائل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لحريص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واحدا لقوله عليه السلام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باقيهم على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النسبة إلى جميعهم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مع أنّ العاقر كان واحدا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الأصل في قول عبد الرحمن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على هذا الأمر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فاروقهم فقال له عليه السلام في مال قال للستّة كما 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يمنعني </w:t>
      </w:r>
    </w:p>
    <w:p>
      <w:pPr>
        <w:pStyle w:val="BookText"/>
        <w:rPr/>
      </w:pPr>
      <w:r>
        <w:rPr>
          <w:rFonts w:ascii="Amiri" w:hAnsi="Amiri" w:eastAsia="Amiri" w:cs="Amiri"/>
          <w:color w:val="111111"/>
          <w:sz w:val="28"/>
          <w:sz w:val="28"/>
          <w:szCs w:val="28"/>
          <w:rtl w:val="true"/>
          <w:lang w:bidi="ar-SA"/>
        </w:rPr>
        <w:t>منك يا علي إلاّ حرصك عليها</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رماه بالرياء أيضا كما عابه بصغر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فرووا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عمر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لقد أجهد هذا الرجل نفسه في العبادة حتّى نحلته 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يقصد بالرياء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يرشّح نفسه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 بالترشيح؟قد رشّحه لها النبي صلّى اللّه عليه و آله و سلم فصرفت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شابّا حدثا فاستصغرت العرب سنّة،و قد كمل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انّ اللّه لم يبعث نبيّا إلاّ بعد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أهل الحجى و النهى ما زالوا يعدّونه كاملا منذ رفع اللّه منار الاسلام،و لكنّهم يعدّونه محروما مجدودا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سيليها بعد هياط ثم تزلّ قدمه،و لا يقضي منها اربه،و لتكونن شاهدا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يتبين الصبح لذي عينين،و تعلم العرب صحّة رأي المهاجرين الأوّلين الّذين صرفوها عنه بادئ بدء فليتني أراكم بعدي يا عبد اللّه إنّ الحرص محرمة و إنّ دنياك كظلّك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يجتهد رياء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فابن عباس أجابه باستخلاف النبي صلّى اللّه عليه و آله و سلم له و إنّما أخّره هو و صاحبه،و قد اعترف بذلك معاوية في كتابه إلى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بصغر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أيضا بانّه عند أهل المعرفة كان من أوّل الاسلام الّذي كان يومئذ ابن عشر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يضرّه طعن الأجلاف، و اولي الغلّ و الحقد مثله،و من كان على رأيه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أجابه في موضع آخر بأنّ اللّه تعالى و رسوله ما استصغراه حيث أمراه بأخذ سورة البراءة من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 بعدم استقرار الأمر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فتعلم العرب صحّة رأي المهاجرين الأوّلين الّذين صرفوها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صاحبك زلزلت أمره بمساعدة المنافقين و الطلقاء،و قد ولّيت الأمر عثمان و بني اميّة أعداء النبي حتّى لا تثبت له قدم إن ولي يوما،و تبيّن الصبح لذي عينين بعملك،و لا غرو ان لم يبصر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أقواله صار منشأ لجرأة جمع و شبهة فريق حتّى سمّى كثير منهم خلافته فتنة كخلافة ابن الزبير،و نحن لا نسوء من ذلك فيكفيهم ثلاثتهم، و يكفينا هو و أحد عشر من عترته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المضحك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بعد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يسمع قوله تعالى في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حكايته عن عيسى عليه السلام في مهده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آتانِيَ الْكِتابَ وَ جَعَلَنِي نَبِيًّا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المضحك وعظه لأمير المؤمنين برسالة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الحرص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يقل ذلك لنفسه حيث أراد إحراق أهل بيت نبيّه،و قتل من كان بمنزلة نفس النبي صلّى اللّه عليه و آله و سلم حرصا على نيل الامارة،و لعمر اللّه و إن قال لصاحبه مغالطة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قدّمك النبي صلّى اللّه عليه و آله و سلم لديننا في أمرك بالصلاة لنا أفلا نرضاك لدنيانا للخلافة</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إلاّ أنّه ما أراد بذلك أن يصلّوا و يصوموا بل ليتأمّر عليهم مثل معاوية إلاّ أنّ معاوية أظهر،و هو أسرّ،و لكنّه إن لم يصرّح أفصح بما جرى 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نرضاك لدنيانا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طلبت حقّا لي،و أنتم تحولون بيني و بينه،و تضربون وجهي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معشر قريش مع رأسكم فاروقكم الّذين نسبتموني إلى الحرص على هذا الأمر لم تفهموا معنى الحرص و مورد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فالحرص يقال لمن طلب شيئا لم يكن له،و أما من طالب بحقّه الثابت الواضح عند الكلّ إذا طلبه من المتغلبين عليه لا يقال له إنّه حريص عليه و لو كان جادّا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عليه السلام إنّما طلب وقتا أمكنه الطلب،و هو يوم السقيفة و يوم الشورى دون قيام عمر بنصب أبي بكر له بقدر إتمام الحجّة ليهلك من هلك عن بيّنة و 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نسبوا إليه عليه السلام الحرص مع أنّه رضي بترك حقّه الثابت لما عرض عليه عبد الرحمن بن عوف بيعته له بشرط عمله بسنّة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عليه السلام عليه ذلك و طوى عنه كشحا مع زعمهم حرصه عليه السلام عليه دلالة على بطلان سنّتهما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قال ابن حاطب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 طالما حرص على الامارة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أبو بكر أغيلمة من أبناء المهاجرين أنا فيهم بقتل 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أمّروني عليكم فأمّرناه ثم انطلقنا به فقتلناه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حرصه على الامارة أنّه صار في من نصر عثمان مع كون أبيه في من قتل عثمان،و مع كونه مثل أبيه في بغض عثمان إلاّ أنّه علم أنّ عثمان يقتل و علم أنّ الأمر يصير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يكون له مستمسك لادعاء الخلافة إن اتّفق يوم يمكنه القيام بأنّه لمّا نصر عثمان جعله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فهكذا ادّعى يوم قيامه بعد يزيد و منّ يوما على معاوية بأنّه نصر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يعرف الناس حق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لو لا شدّة بغضك لابن أبي طالب لجررت برجل عثمان مع الضبع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قرعته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 بالحجّة 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في القرع ضرب الرأس بالعصا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الملأ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في محلّ قيل لهم الملأ لا متلاء المحلّ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كأنّه بهت لا يدري ما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ابن أبي الحديد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 كأنّه لا يدري ما يجيبني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معنى هبّ استيقظ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بهته و عدم درايته لجواب،أنّ كلّهم كانوا مشاهدين لاستخلاف النبي صلّى اللّه عليه و آله و سلم له،و عارفين بسوابقه و مقاماته،و أحقيّته بأقربيّته إلى النبي صلّى اللّه عليه و آله و سلم من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ذكّرهم ذلك لا بدّ أن يبهتوا لعدم جواب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إبراهيم عليه السلام لما قال للملك الّذي يدّعي الربوبيةان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يَأْتِي بِالشَّمْسِ مِنَ الْمَشْرِقِ فَأْتِ بِها مِنَ الْمَغْرِبِ</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بهت و لم يدر ما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ممّا ذكروا من الجواب المسكت للخصم أنّ ثابت بن عبد اللّه بن الزبير نظر إلى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لأبغض هذه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سعيد بن عمرو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تبغضهم لأنّهم قتلوا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لكنّ أباك قتله المهاجرون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معاوية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فضّل قريشا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فنحن عشيرته،و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لِقَوْمِكَ</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قومه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نحن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رجل من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بِهِ قَوْمُكَ</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و أنتم قومه،و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و أنتم قومه،و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و أنتم قومه ثلاثة بثلاثة،و لو زدتنا لزدناك، فأفحمه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افترى معاوية في كونه عشيرته،و إنّما عشيرته بنو هاشم،و لذا جمعهم حسب بعد نزول الآية،و أنذرهم،و الأخيران لا مدح فيهما مع أنّ معاوية كان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أَنَّنا نَزَّلْنا إِلَيْهِمُ الْمَلائِكَةَ وَ كَلَّمَهُمُ الْمَوْتى وَ حَشَرْنا عَلَيْهِمْ كُلَّ شَيْءٍ قُبُلاً ما كانُوا لِيُؤْمِنُوا</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فأيّ أثر لإنذاره، و أيّ وقت كان القرآن ذكرا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عدي بن حاتم فقئت عينه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الزبير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فقئت عينك؟قال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قتل أبوك،و هربت عن خالتك،و أنا للحقّ ناصر و أنت له خاذل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ذيل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استعديك على قريش و من أعانهم فإنّهم قطعوا رحمي،و صغّروا عظيم منزلتي،و أجمعوا على منازعتي أمرا هو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إنّ في الحق أن تأخذه و في الحق أن 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في صدر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w:t>
      </w:r>
    </w:p>
    <w:p>
      <w:pPr>
        <w:pStyle w:val="BookText"/>
        <w:rPr/>
      </w:pPr>
      <w:r>
        <w:rPr>
          <w:rFonts w:ascii="Amiri" w:hAnsi="Amiri" w:eastAsia="Amiri" w:cs="Amiri"/>
          <w:color w:val="111111"/>
          <w:sz w:val="28"/>
          <w:sz w:val="28"/>
          <w:szCs w:val="28"/>
          <w:rtl w:val="true"/>
          <w:lang w:bidi="ar-SA"/>
        </w:rPr>
        <w:t>أستعديك على قريش،و من أعانهم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قد قطعوا رحمي و أكفئوا إنائي،و أجمعوا على منازعتي حقّا كنت أولى به من غيري،و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في الحقّ أن تأخذه و في الحق أن 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الأصل فيهما واحد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نقله ابن أبي الحديد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بد أنّه لم يكن في النهج حيث إنّ نسخته بخط مصنّفه،و لا بدّ أنّه كان في نسخة ابن أبي الحديد حاشية اخذا من الثاني خلط بالمتن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ابن أبي الحديد </w:t>
      </w:r>
      <w:r>
        <w:rPr>
          <w:rStyle w:val="FootnoteAnchor"/>
          <w:rtl w:val="true"/>
        </w:rPr>
        <w:footnoteReference w:id="931"/>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بالتاء،و قال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 الحق أخذنا و تركك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خط الرضيّ كونهما بالنون،و قال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 نتصرف بالأخذ و الترك دونك</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قوله 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فيهما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الراوندي في خط الرضيّ تأخذه بالتاء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بالنون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كان،فالصواب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بالنون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بالتاء،و المراد أنّ قريشا قالوا مكابرة في قبال حجّته عليه السلام أخذنا حقّ،و تركك و منعك حق،و يشهد لما قلنا رواية الثقفي، </w:t>
      </w:r>
    </w:p>
    <w:p>
      <w:pPr>
        <w:pStyle w:val="BookText"/>
        <w:rPr/>
      </w:pPr>
      <w:r>
        <w:rPr>
          <w:rFonts w:ascii="Amiri" w:hAnsi="Amiri" w:eastAsia="Amiri" w:cs="Amiri"/>
          <w:color w:val="111111"/>
          <w:sz w:val="28"/>
          <w:sz w:val="28"/>
          <w:szCs w:val="28"/>
          <w:rtl w:val="true"/>
          <w:lang w:bidi="ar-SA"/>
        </w:rPr>
        <w:t xml:space="preserve">و رواية ابن قتيبة للكلام المتقدّمتان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كذا في الغارات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،و بفرق في الإمامة و السياسة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قال ابن أبي الحديد بعد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يؤرخ الوقت الّذي قال عليه السلام هذا الكلام،و حمله أصحابنا على أنّه قاله يوم الشورى</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و قال ابن ميثم يشبه أن يكون صدور هذا الكلام منه عليه السلام حين خروج طلحة و الزبير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من أسانيده الأربعة أنّه جزء كلامه عليه السلام بعد قتل محمّد بن أبي بكر،و فتح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 لمّا سألوه عن رأيه عليه السلام في حقّ الخلفاء و الثلاثة فكتب لهم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أصحاب ابن أبي الحديد له على أنّه قاله يوم الشورى غير مفيد لهم لأنّه كما تضمن شكايته عليه السلام من الشورى تضمن شكايته من السقيفة، و هل مؤسس الشورى و مؤسس السقيفة غير فاروقهم مع أنّ مراده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أستعينك أو أستعديك على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عمومهم حتّى صدّيقهم و فاروقهم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عليه السلام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أستعينك على اولئك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الّذين حكى إجبارهم له على بيعة عثمان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و من أسّس لهم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يوضح إرادته العموم كلام المقداد لابن عوف لمّا بايع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ما أتي على أهل هذا البيت بعد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لأعجب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تركوا رجلا ما أقول إنّ أحدا أعلم و لا أقضى منه بالعدل،و إنّي لأعجب من تطاولهم بفضل النبي صلّى اللّه عليه و آله و سلم ثم انتزاعهم سلطانه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على قريش أعوانا لقاتلتهم قتالي إيّاهم ببدر و احد</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عليه السلام 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استعينك على قريش و 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مخنف في جمله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قاتلتهم كافرين و لأقتلنّهم مفتونين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لأبقرن الباطل حتّى يظهر الحق من خاصرته فقل لقريش فلتضجّ ضجيجها</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رواه عن أبي مخنف في الجمل ابن أبي الحديد في شرحه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الازهري،قال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عندنا تكلّم علي عليه السلام بشيء من الشعر غير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قريش تمنّانى لتقتلني  و لا وجدّك ما برّوا و لا ظفروا</w:t>
      </w:r>
    </w:p>
    <w:p>
      <w:pPr>
        <w:pStyle w:val="BookText"/>
        <w:rPr/>
      </w:pPr>
      <w:r>
        <w:rPr>
          <w:rFonts w:ascii="Amiri" w:hAnsi="Amiri" w:eastAsia="Amiri" w:cs="Amiri"/>
          <w:color w:val="111111"/>
          <w:sz w:val="28"/>
          <w:sz w:val="28"/>
          <w:szCs w:val="28"/>
          <w:rtl w:val="true"/>
          <w:lang w:bidi="ar-SA"/>
        </w:rPr>
        <w:t>فإن هلكت فرهن ذمّتي لهم  بذات روقين لا يعفو لها أثر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 روقين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بداهية عظيمة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أمثال أبي عكرمة الضبي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تمثّل بقول الشاعر في المثل لظالمية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إنّي لو اخاصم حيّة  إلى فقعس ما أنصفتني فقعس</w:t>
      </w:r>
    </w:p>
    <w:p>
      <w:pPr>
        <w:pStyle w:val="BookText"/>
        <w:rPr/>
      </w:pPr>
      <w:r>
        <w:rPr>
          <w:rFonts w:ascii="Amiri" w:hAnsi="Amiri" w:eastAsia="Amiri" w:cs="Amiri"/>
          <w:color w:val="111111"/>
          <w:sz w:val="28"/>
          <w:sz w:val="28"/>
          <w:szCs w:val="28"/>
          <w:rtl w:val="true"/>
          <w:lang w:bidi="ar-SA"/>
        </w:rPr>
        <w:t>فو اللّه ما أدري و إنّي للابس  لكم لبسة أيّ النسيجين ألبس</w:t>
      </w:r>
    </w:p>
    <w:p>
      <w:pPr>
        <w:pStyle w:val="BookText"/>
        <w:rPr/>
      </w:pPr>
      <w:r>
        <w:rPr>
          <w:rFonts w:ascii="Amiri" w:hAnsi="Amiri" w:eastAsia="Amiri" w:cs="Amiri"/>
          <w:color w:val="111111"/>
          <w:sz w:val="28"/>
          <w:sz w:val="28"/>
          <w:szCs w:val="28"/>
          <w:rtl w:val="true"/>
          <w:lang w:bidi="ar-SA"/>
        </w:rPr>
        <w:t xml:space="preserve">ألبسة بقيا لا بقاء على الّذي  تريدون بي أم أستمرّ فأعبس </w:t>
      </w:r>
      <w:r>
        <w:rPr>
          <w:rStyle w:val="FootnoteAnchor"/>
          <w:rtl w:val="true"/>
        </w:rPr>
        <w:footnoteReference w:id="94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قطعوا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العبّاس بن عبد اللّه العبدي،عن عمرو بن شمر عن رجاله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منذ بعث اللّه محمّدا صلّى اللّه عليه و آله و سلم رخاء 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خفت صغيرا، و جاهدت كبيرا اقاتل المشركين،و اعادي المنافقين حتّى قبض اللّه نبيّه صلّى اللّه عليه و آله و سلم فكانت الطامّة الكبرى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صغّروا عظيم منزلتي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معاوية إلى محمّد بن أبي بكر في جواب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كتاب محمد بن أبي بكر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لك الويل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نفسك بعلي،و هو وارث رسوله،و وصيه،و أبو ولده،أوّل الناس له اتّباعا،و أقربهم به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يخبره بسرّه،و يطلعه على أمره،و أنت عدوّه و ابن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في كتابك فضل ابن أبي طالب،و قديم سوابقه،و قرابته إلى الرسول،و مواساته إيّاه في كلّ هول و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احتجاجك علي و عيبك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أبوك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 فضل ابن أبي طالب،و حقّه لازما لنا مبرورا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ما عنده،و أتمّ له ما وعده و أظهر دعوته و ابلج حجته قبضه اللّه إليه فكان أبوك و فاروقه أوّل من ابتزّه حقّه،و خالفه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اتّفقا و اتّسقا،ثم إنّهما دعواه إلى بيعتهما فابطأ عنهما،و تلكّأ عليهما فهمّا به الهموم، و أرادا به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بايع لهما و سلّم لهما،و أقاما لا يشركانه في أمرهما، و لا يطلعانه على سرّهما حتّى قبضهما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نفسه و قيامه في قباله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 أبوك مهاده و بنى له ملكه و 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 ما نحن فيه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فأبوك أوّله،و إن يكن جورا،فأبوك أسّسه، و نحن شركاؤه،و بهديه أخذنا،و بفعله اقتدينا،و لو لا ما سبقنا إليه أبوك ما خالفنا ابن أبي طالب و سلّمنا له،و لكنّا رأينا أباك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فاحتذينا بمثاله، و اقتدينا بفعاله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 أباك أو دع</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رواه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في مروج الذهب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البلاذري في انساب الاشراف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للمسعودي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أكفئوا إنائي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اكبّوه،و قلبوه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العامّة أنّ عمر قال لابن عباس</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أهل رسول اللّه و آله و بنو عمّه،فما تقول في منع قومكم منكم؟قال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أدري علّتها،و اللّه ما أضمرنا لهم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قومكم كرهوا أن يجتمع لكم النبوّة و الخلافة فتذهبوا في السماء شمخا و بذخا،و لعلكم تقولون إنّ أبا بكر أوّل من أخّركم أما إنّه لم يقصد ذلك،و لكن حضر أمر لم يكن بحضرته أحزم ممّا فعل،و لو لا رأي أبي بكر فيّ لجعل لكم من الأمر نصيبا، و لو فعل ما هنّأكم مع قومكم انّهم ينظرون إليكم نظر الثور إلى جازره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علا جمع لهم النبوّة و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يقل نبيّهم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و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مولاه و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كراهة قومهم ذلك فقد قال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 لقد أجاب ابن عباس عمر بذلك في خبر آخر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أيضا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أبي بكر 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اصغيا باناءنا و حملا الناس على رقابنا</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أجمعوا على منازعتي أمرا هو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كنت أولى به من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هلال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الهيثم بن التيّهان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اوّل من ضرب على يد النبي صلّى اللّه عليه و آله و سلم للبيعة في أوّل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خطيبا بين يدي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حسد قريش إيّاك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خيارهم فتمنّوا أن يكونوا مثلك منافسة في الملأ و ارتفاع الدرجة،و أمّا أشرارهم فحسدوا حسدا أثقل القلوب،و أحبط الأعمال،و ذلك أنّهم رأوا عليك نعمة قدّمك اليها الحظّ،و أخّرهم عنها الحرمان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يرضوا أن يلحقوك حتّى طلبوا أن يسبقوك،فبعدت عليهم و اللّه الغاية، و أسقط 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تقدّمتهم بالسبق،و عجزوا عن اللحاق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بلغوا منك ما </w:t>
      </w:r>
    </w:p>
    <w:p>
      <w:pPr>
        <w:pStyle w:val="BookText"/>
        <w:rPr/>
      </w:pPr>
      <w:r>
        <w:rPr>
          <w:rFonts w:ascii="Amiri" w:hAnsi="Amiri" w:eastAsia="Amiri" w:cs="Amiri"/>
          <w:color w:val="111111"/>
          <w:sz w:val="28"/>
          <w:sz w:val="28"/>
          <w:szCs w:val="28"/>
          <w:rtl w:val="true"/>
          <w:lang w:bidi="ar-SA"/>
        </w:rPr>
        <w:t>رأيت،و كنت و اللّه أحقّ قريش بشكر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نبيّهم حيّا،و قضيت عنه الحقوق ميّتا،و اللّه ما بغيهم إلاّ على أنفسهم،و لا نكثوا إلاّ بيعة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فوق أيديهم فها نحن معاشر الأنصار،أيدينا و ألسنتنا لك،فأيدينا على من شهد، و ألسنتنا على من غاب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في الحق أن نأخذه و في الحقّ أن تتركه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عباس حضر مجلس معاوية فأقبل عليه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تريدون أن تحرزوا الإمامة كما اختصصتم بالنبوّة و اللّه لا يجتمعان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حجّتكم في الخلافة مشتبهة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النبوّة فما بال خلافة النبي في غيرنا و هذه شبهة لانّها تشبه الحق و بها مسحة من العدل و ليس الأمر كما تظنون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تتقلب في أحياء قريش برضى العامّة و شورى الخاصة و لسنا نجد الناس يقولون ليت بني هاشم ولونا و لو ولونا كان خيرا لنا في دنيانا و آخرتنا،و لو كنتم زهدتم فيها أمس كما تقولون ما قاتلتم عليها اليوم،و و اللّه لو وليتموها يا بني هاشم لما كانت ريح عاد و صاعقة ثمود باهلك للناس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نحتجّ بالنبوّة في استحقاق الخلافة فهو و اللّه كذلك،و إن لم تستحقّ الخلافة بالنبوّة فبم تستحق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النبوة و الخلافة لا تجتمعان لأحد،فأين قوله عزّ و جلّ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فالكتاب هو النبوّة و الحكمة هي السنّة و الملك هو الخلافة،فنحن آل ابراهيم و الحكمة جارية فينا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دعواك على حجّتنا أنّها مشتبهة فليس كذلك،فإنّ حجّتنا أضوأ من الشمس،و أنور من القمر،كتاب اللّه معنا،و سنّة نبيّه فينا،و انّك لتعلم ذلك و لكن شيء عطفك و صعّرك،قتلنا أخاك و جدك و خالك و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تبك على أعظم حائلة و أرواح في النار هالكة،و لا تغضبوا لدماء أراقها الشرك،و أحلّها الكفر،و وضعها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ترك تقديم الناس لنا في ما خلا و عدولهم عن الاجماع علينا فما حرموا منّا أعظم ممّا حرمنا منهم،و كل أمر إذا حصل ثبت حقّه و زال 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ملكنا كان ملكنا أهلك للناس من ريح عاد و صاعقة ثمود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يكذّبك،فنحن أهل بيته الأدنون،و رحمة اللّه بنا خلقه،كرحمة اللّه بنبيّه خلقه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معاوية،لو وليها بنو هاشم،أي أمير المؤمنين عليه السلام، كانوا أهلك من ريح عاد و صاعقة ثمود،لكن لمعاوية و أضرابه أحزاب الشيطان،و أمّا للمؤمنين فكانوا رحمة اللّه الواسعة،و نعمته السابغة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سيّدة نساء العالمين لمّا غصبوا الخلافة من أمير المؤمنين عليه السلام في خطبتها في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من أبي الحسن عليه السلام إلاّ تنمّره و شدّة و طأته في ذات اللّه</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زيارته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على الكافرين عذابا صبّا و نهبا، </w:t>
      </w:r>
    </w:p>
    <w:p>
      <w:pPr>
        <w:pStyle w:val="BookText"/>
        <w:rPr/>
      </w:pPr>
      <w:r>
        <w:rPr>
          <w:rFonts w:ascii="Amiri" w:hAnsi="Amiri" w:eastAsia="Amiri" w:cs="Amiri"/>
          <w:color w:val="111111"/>
          <w:sz w:val="28"/>
          <w:sz w:val="28"/>
          <w:szCs w:val="28"/>
          <w:rtl w:val="true"/>
          <w:lang w:bidi="ar-SA"/>
        </w:rPr>
        <w:t>و للمؤمنين غيثا و خصبا</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رواه المجلسي في بحار الأنوار </w:t>
      </w:r>
      <w:r>
        <w:rPr>
          <w:rFonts w:eastAsia="Amiri" w:cs="Amiri" w:ascii="Amiri" w:hAnsi="Amiri"/>
          <w:color w:val="111111"/>
          <w:sz w:val="28"/>
          <w:szCs w:val="28"/>
          <w:lang w:bidi="ar-SA"/>
        </w:rPr>
        <w:t>100:322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بفرق يسير في المصدر </w:t>
      </w:r>
      <w:r>
        <w:rPr>
          <w:rFonts w:eastAsia="Amiri" w:cs="Amiri" w:ascii="Amiri" w:hAnsi="Amiri"/>
          <w:color w:val="111111"/>
          <w:sz w:val="28"/>
          <w:szCs w:val="28"/>
          <w:lang w:bidi="ar-SA"/>
        </w:rPr>
        <w:t>100:376</w:t>
      </w:r>
      <w:r>
        <w:rPr>
          <w:rFonts w:ascii="Amiri" w:hAnsi="Amiri" w:eastAsia="Amiri" w:cs="Amiri"/>
          <w:color w:val="111111"/>
          <w:sz w:val="28"/>
          <w:sz w:val="28"/>
          <w:szCs w:val="28"/>
          <w:rtl w:val="true"/>
          <w:lang w:bidi="ar-SA"/>
        </w:rPr>
        <w:t>،ضمن زيارة عن عدة 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مغموما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 ذلك في نظرك الشّزر،و في قولك الهجر،و في تنفسك الصّعداء</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قوله عليه السلام لجندب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يدفع الناس إلينا هذا الأمر طائعين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 قوله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أصبر فما ذا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قول جندب له عليه السلام يا ابن عمّ رسول اللّه لقد صدعت قلبي بهذا القول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من الحجاز اريد العراق في أوّل أمارة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فمررت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قدمت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مسجد الرسول صلّى اللّه عليه و آله و سلم إذ نودي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الناس،و خرج علي عليه السلام متقلّدا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فشخصت الأبصار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صلّى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لمّا قبض اللّه نبيّه صلّى اللّه عليه و آله و سلم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أهله و ورثته،و عترته و أولياؤه دون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ينازعنا سلطانه أحد،و لا يطمع في حقّنا طامع إذ انبرى لنا قومنا فغصبونا سلطان نبيّنا،فصارت الإمرة لغيرنا،و صرنا سوقة يطمع فينا الضعيف و يتعزز علينا الذليل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الأعين منّا لذلك،و خشنت الصدور، و جزعت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لو لا مخافة الفرقة بين المسلمين،و أن يعود الكفر و يبور الدين،لكنّا على غير ما كنّا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في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عنك قريشا و تركاضهم 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تحريك الرجل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ارْكُضْ بِرِجْلِكَ</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و ركضت </w:t>
      </w:r>
    </w:p>
    <w:p>
      <w:pPr>
        <w:pStyle w:val="BookText"/>
        <w:rPr/>
      </w:pPr>
      <w:r>
        <w:rPr>
          <w:rFonts w:ascii="Amiri" w:hAnsi="Amiri" w:eastAsia="Amiri" w:cs="Amiri"/>
          <w:color w:val="111111"/>
          <w:sz w:val="28"/>
          <w:sz w:val="28"/>
          <w:szCs w:val="28"/>
          <w:rtl w:val="true"/>
          <w:lang w:bidi="ar-SA"/>
        </w:rPr>
        <w:t>الفرس برجلي إذا استحثثته ليعدو،ثم كثر حتّى قيل ركض الفرس إذا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الصواب ركض الفرس مجهولا فهو مركوض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3:1079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يفسّر التركاض بالفارسية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تاخت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تجوال كتركاض للمبالغة ففي الجمهرة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تكلام كثير الكلام،و رجل تلقام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اللقم،و تلعاب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عقد لما جاء على تفعال بابا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و 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جماحهم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يركب هواه فلا يمكن ردّه </w:t>
      </w:r>
      <w:r>
        <w:rPr>
          <w:rStyle w:val="FootnoteAnchor"/>
          <w:rtl w:val="true"/>
        </w:rPr>
        <w:footnoteReference w:id="959"/>
      </w:r>
      <w:r>
        <w:rPr>
          <w:rFonts w:ascii="Amiri" w:hAnsi="Amiri" w:eastAsia="Amiri" w:cs="Amiri"/>
          <w:color w:val="111111"/>
          <w:sz w:val="28"/>
          <w:sz w:val="28"/>
          <w:szCs w:val="28"/>
          <w:rtl w:val="true"/>
          <w:lang w:bidi="ar-SA"/>
        </w:rPr>
        <w:t>،و التيه المفازة يتاه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متحيرا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قد أجمعوا على حربي كإجماعهم على حرب رسول اللّه صلّى اللّه عليه و آله و سلم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عنى اللّه تعالى بهم قريشا الذين عادوا النبي صلّى اللّه عليه و آله و سلم و جحدوا وصية وصيّه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 العامة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لقينا من ظلم قريش إيّانا،و تظاهرهم علينا،و ما لقي شيعتنا و محبّونا من الناس،أنّ النبي صلّى اللّه عليه و آله و سلم قبض،و قد أخبر أنّا أولى الناس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فتمالأت علينا قريش حتى أخرجت الأمر عن معدنه،و احتجّت على الأنصار بحقّنا و حجّتنا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تداولتها قريش،واحدا بعد واحد حتّى رجعت إلينا،فنكثت بيعتنا، </w:t>
      </w:r>
    </w:p>
    <w:p>
      <w:pPr>
        <w:pStyle w:val="BookText"/>
        <w:rPr/>
      </w:pPr>
      <w:r>
        <w:rPr>
          <w:rFonts w:ascii="IRNazanin" w:hAnsi="IRNazanin" w:eastAsia="IRNazanin"/>
          <w:color w:val="111111"/>
          <w:sz w:val="28"/>
          <w:sz w:val="28"/>
          <w:szCs w:val="28"/>
          <w:rtl w:val="true"/>
          <w:lang w:bidi="fa-IR"/>
        </w:rPr>
        <w:t>و نصبت الحرب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المطلب بن ربيعة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العباس على النبي صلّى اللّه عليه و آله و سلم و هو مغضب 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أغضبك؟فقال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 لقريش إذا تلاقوا تلاقوا بوجوه مستبشرة،و إذا لقونا لقونا بغير ذلك؟فغضب النبي صلّى اللّه عليه و آله و سلم حتى احمرّ وجهه حتّى استدرّ عرق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غضب استدرّ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سرّي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لا يدخل قلب امرئ من الايمان أبدا حتّى يحبّكم للّه و لرسوله</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إجماعهم على حرب النبي صلّى اللّه عليه و آله و سلم فمعلوم،و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حكم في بني قريظة بما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قد علمت أنّه لم يكن قوم أحبّ إليّ أن اقاتل أو اجاهد من قوم كذّبوا رسولك،اللّهمّ إن كنت أبقيت من حرب قريش على رسولك شيئا فابقني لها،و إن كنت قد قطعت الحرب بينه و بينهم فاقبضني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النبي صلّى اللّه عليه و آله و سلم عن الخندق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نغزو قريشا و لا يغزونا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كذلك حتّى فتح اللّه على رسوله مكّة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الرجلان و إن لم يحارباه ظاهرا بل صارا من تبعه إلاّ أنّه كان ضررهما على النبي صلّى اللّه عليه و آله و سلم أكثر من ضرر محاربيه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فمنعاه من الوصية، و تخلّفا عن جيش أكّد تجهيزه حتّى لعن المتخلّف عنه،و بنتاهما تظاهرا عليه صلّى اللّه عليه و آله و سلم أشدّ تظاهر حتّى أخبر جلّ و علا عن عملهما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تَظاهَرا عَلَيْهِ فَإِنَّ اللّهَ هُوَ مَوْلاهُ وَ جِبْرِيلُ وَ صالِحُ الْمُؤْمِنِينَ وَ الْمَلائِكَةُ بَعْدَ ذلِكَ ظَهِيرٌ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قريش كانوا أشد قريش عداوة له صلّى اللّه عليه و آله و سلم ظاهرا و باطنا،و هم بنو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فعلوا ما فعلوا بتوسطهما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الثاني رئيسهم خليفته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فجزت قريشا عنّي 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بن مالك الأنصاري في حرب قريش كانت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لأكلها السخينة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طعام يتّخذ من الدقيق دون العصيدة في 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بسخينة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سخينة أن ستغلب ربّها  و ليغلبنّ مغالب الغلاّب</w:t>
      </w:r>
    </w:p>
    <w:p>
      <w:pPr>
        <w:pStyle w:val="BookText"/>
        <w:rPr/>
      </w:pPr>
      <w:r>
        <w:rPr>
          <w:rFonts w:ascii="Amiri" w:hAnsi="Amiri" w:eastAsia="Amiri" w:cs="Amiri"/>
          <w:color w:val="111111"/>
          <w:sz w:val="28"/>
          <w:sz w:val="28"/>
          <w:szCs w:val="28"/>
          <w:rtl w:val="true"/>
          <w:lang w:bidi="ar-SA"/>
        </w:rPr>
        <w:t>و تمثّل به الكاظم عليه السلام لما هدّده موسى الهادي العباسي بالقتل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فعجّل اللّه تعالى هلاكه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قطعوا رحمي،و سلبوني سلطان ابن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نظير قول هارون لموسى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إلاّ أنّ هارون و موسى كانا بنفسيهما من امّ واحدة،و أمير المؤمنين عليه السلام و النبي صلّى اللّه عليه و آله و سلم أبواهما كانا من امّ واحدة هي فاطمة المخزومية،و باقي أعمامه غير الزبير كانت امّهم غير امّ أبي النبي صلّى اللّه عليه و آله و سلم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سلبوني سلطان ابن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امّه فاطمة بنت أسد كانت تربّي النبي صلّى اللّه عليه و آله و سلم حين كفّله أبو طالب يتيما فهي كالامّ له فأطلق عليه البنوّة لها مجازا </w:t>
      </w:r>
      <w:r>
        <w:rPr>
          <w:rStyle w:val="FootnoteAnchor"/>
          <w:rtl w:val="true"/>
        </w:rPr>
        <w:footnoteReference w:id="968"/>
      </w:r>
      <w:r>
        <w:rPr>
          <w:rFonts w:ascii="Amiri" w:hAnsi="Amiri" w:eastAsia="Amiri" w:cs="Amiri"/>
          <w:color w:val="111111"/>
          <w:sz w:val="28"/>
          <w:sz w:val="28"/>
          <w:szCs w:val="28"/>
          <w:rtl w:val="true"/>
          <w:lang w:bidi="ar-SA"/>
        </w:rPr>
        <w:t>،فبعيد عن لحن اللغة العربية و خطاباتهم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عادٍ أَخاهُمْ 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ثَمُودَ أَخاهُمْ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هذا تلفيق بين آيتي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كانا من قوم عاد و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بنو زهرة يعدّون النبي صلّى اللّه عليه و آله و سلم ابن اختهم لأنّ امّه كانت منهم، و عدّ الضبابي العباس عليه السلام،و إخوته من امّه بني اختهم لأنّ امّهم كانت من عشيرتهم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قال عليه السلام لأخيه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قريشا و تركاضهم في الضلال و تجوالهم في الشقاق،و جماحهم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سمّوا تارة طلبه عليه السلام لحقه حرصا و عدّوا عزّة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اللّه العزّة للمؤمنين،و هو أميرهم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كبرا و عجبا،و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 الّذي هو من صفات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اوّل مؤمن باللّه بعد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دعابة،و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خلوصه الّذي شهد 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رياء،و تشكّكوا في سبق إيمانه بعدم بلوغه مع أنّ لازمه عدم عرفان اللّه تعالى و عرفان رسوله حيث قبلاه،و تشكّكوا في نصب النبي صلّى اللّه عليه و آله و سلم له بخمّ مع تواتر الروايات به من طريقهم،تارة بانكاره رأسا،و اخرى على أنّ المراد كونه ابن عمه أو مولى معتق زيد بن حارثة،و ثالثة بإخفائه حتّى استنشدهم أمير المؤمنين عليه السلام ذلك بأنّ من شهد ذاك اليوم 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فاعتذر بعضهم بنسيانه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عليهم بالعمى و البرص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فابتلوا بما دعا،و بهتوا عليه بخطبته بنت أبي جهل،و موجدة النبي صلّى اللّه عليه و آله و سلم عليه بذلك،مع أنّه لو فرض صحته كان اعتراضا على النبي صلّى اللّه عليه و آله و سلم حيث أنكر ما أحلّته شريعته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عبّروا عنه عليه السلام تحقيرا من جهالتهم بأبي تراب كما عيّروه بذلك ما عيّر ابليس آدم بكونه من تراب،و عبّروا عن شيعته بالترابية لذلك،كما أنّهم عبّروا عنهم تلبيسا بالسبائية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فكانوا يعبّرون عن حجر بن عدى،و عمرو بن </w:t>
      </w:r>
    </w:p>
    <w:p>
      <w:pPr>
        <w:pStyle w:val="BookText"/>
        <w:rPr/>
      </w:pPr>
      <w:r>
        <w:rPr>
          <w:rFonts w:ascii="Amiri" w:hAnsi="Amiri" w:eastAsia="Amiri" w:cs="Amiri"/>
          <w:color w:val="111111"/>
          <w:sz w:val="28"/>
          <w:sz w:val="28"/>
          <w:szCs w:val="28"/>
          <w:rtl w:val="true"/>
          <w:lang w:bidi="ar-SA"/>
        </w:rPr>
        <w:t xml:space="preserve">الحمق و صعصعة بن صوحان،و نظرائهم الّذين لا يعتقدون بسواه حتّى بأبي بكر و عمر فضلا عن عثمان بذلك ليموّهوا على الناس بأنّهم كعبد اللّه بن سبأ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عبد اللّه بن سبأ لا وجود له،كما أثبت ذلك العلاّمة السيّد مرتضى العسكري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اسطورة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الغلاة و تبع قريشا اولئك مؤرّخوهم كالجاحظ و ابن قتيبة و ابن عبد ربه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عنونوا في كتبهم الشيعة،و لم يذكروا غير الغلاة و خلّطوا و لبّسوا،و نسبوا إلى أبيه عليه السلام الكفر مع تفادياته تلك الّتي لم يأت أحد بمثلها للنبيّ صلّى اللّه عليه و آله و سلم إلاّ ابنه أمير المؤمنين عليه السلام و مع أبياته المصرّح فيها بحقيّة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دين إخواننا من يوم السقيفة لأبي بكر إلى يوم الشورى لعثمان دين قريش الّذين كانوا مسلمين ظاهرا و كافرين باطنا،و إنّما أسرّوا كفرهم بعد قهر النبي صلّى اللّه عليه و آله و سلم لهم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وجدوا بعده أعوانا أظهروه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السقيفة فقد أقرّ فاروقهم بأنّ نصب صدّيقهم كان من قبل اولئك فقال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منع الناس منكم؟قال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قريش أن تجتمع لكم النبوّة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فتجحفوا الناس جحفا فنظرت قريش لأنفسهما فاختارت،و وفّقت فأصابت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كرهت،فانّ اللّه تعالى قال لقوم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اختارت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و قد علمت أنّ اللّه اختار لذلك من اختار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نظرت قريش من </w:t>
      </w:r>
    </w:p>
    <w:p>
      <w:pPr>
        <w:pStyle w:val="BookText"/>
        <w:rPr/>
      </w:pPr>
      <w:r>
        <w:rPr>
          <w:rFonts w:ascii="Amiri" w:hAnsi="Amiri" w:eastAsia="Amiri" w:cs="Amiri"/>
          <w:color w:val="111111"/>
          <w:sz w:val="28"/>
          <w:sz w:val="28"/>
          <w:szCs w:val="28"/>
          <w:rtl w:val="true"/>
          <w:lang w:bidi="ar-SA"/>
        </w:rPr>
        <w:t xml:space="preserve">حيث نظر اللّه لها لوفّقت و أصابت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رواه الطبري في تاريخه </w:t>
      </w:r>
      <w:r>
        <w:rPr>
          <w:rFonts w:eastAsia="Amiri" w:cs="Amiri" w:ascii="Amiri" w:hAnsi="Amiri"/>
          <w:color w:val="111111"/>
          <w:sz w:val="28"/>
          <w:szCs w:val="28"/>
          <w:lang w:bidi="ar-SA"/>
        </w:rPr>
        <w:t>3:289</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في شرحه </w:t>
      </w:r>
      <w:r>
        <w:rPr>
          <w:rFonts w:eastAsia="Amiri" w:cs="Amiri" w:ascii="Amiri" w:hAnsi="Amiri"/>
          <w:color w:val="111111"/>
          <w:sz w:val="28"/>
          <w:szCs w:val="28"/>
          <w:lang w:bidi="ar-SA"/>
        </w:rPr>
        <w:t>3:107</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يوم الشورى،ففي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قال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اشيروا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لا يختلف المسلمون فبايع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بايعت عليّا قلنا سمعنا و أطعنا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لا تختلف قريش فبايع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أبي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ابن أبي سرح إن بايعت عثمان قلنا سمعنا و أطعنا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فشتم عمّار ابن أبي سرح،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كنت تنصح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بنو هاشم و بنو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أكرمنا بنبيه،و أعزّنا بدينه،فانّى تصرفون هذا الأمر عن أهل بيت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عدوت طورك يا ابن سمية، و ما أنت و تأمير قريش لأنفسها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سعد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افرغ قبل أن يفتتن الناس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انّ عمارا و مقدادا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جلالهما في الاسلام و شموخ مقامها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قريشا مقابلة للمسلمين كما ترى أنّ الداعي إلى عثمان لميل قريش إليه ابن أبي سرح و نظراؤه الّذين نزل القرآن بكفرهم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قول أبي سفيان لمّا بويع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اميّة تلقفوها تلقف الكرة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يحلف به أبو سفيان ما زلت أرجوها لكم، و لتصيرن إلى صبيانكم 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فانتهره عثمان و ساءه ما قال و نمي هذا القول و غيره من الكلام إلى المهاجرين و الأنصار و غير ذلك فقام عمّار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أمّا إذ صرفتم هذا الأمر عن أهل بيت نبيّكم </w:t>
      </w:r>
    </w:p>
    <w:p>
      <w:pPr>
        <w:pStyle w:val="BookText"/>
        <w:rPr/>
      </w:pPr>
      <w:r>
        <w:rPr>
          <w:rFonts w:ascii="Amiri" w:hAnsi="Amiri" w:eastAsia="Amiri" w:cs="Amiri"/>
          <w:color w:val="111111"/>
          <w:sz w:val="28"/>
          <w:sz w:val="28"/>
          <w:szCs w:val="28"/>
          <w:rtl w:val="true"/>
          <w:lang w:bidi="ar-SA"/>
        </w:rPr>
        <w:t>ها هنا مرّة،و ها هنا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أنا بآمن أن ينزعه اللّه منكم فيضعه في غيركم كما نزعتموه من أهله و وضعتموه في غير أهله،و قام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ما أوذي به أهل هذا البيت بعد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ذاك يا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لاحبّهم لحبّ رسوله،و انّ الحق معهم 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من قريش،و من تطوّلهم على الناس بفضل أهل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اجتمعوا على نزع سلطان الرسول من بعده من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أيم اللّه يا عبد الرحمن لو أجد على قريش انصارا لقاتلتهم كقتالي ايّاهم مع النبي صلّى اللّه عليه و آله و سلم يوم بدر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2:343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 دالاّ على كون قريش في قبال أمير المؤمنين عليه السلام يوم الشورى ككونهم في قبال النبي صلّى اللّه عليه و آله و سلم يوم بدر،و أنّهم و على رأسهم عبد الرحمن بن عوف كأبي جهل و عتبة و شيبة و نظرائهم يجب الجهاد ضدّهم لو وجد أعوان و المقداد و عمّار ممّن أجمع على جلالهما و أنّهما من أربعة لم يكن أحد فوقهم في الصحابة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ابن أبي الحديد بعد العنوان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الآثار و الأخبار في هذا الباب كثيرة جدا،و من تأمّلها و أنصف علم أنّه لم يكن هناك نص صريح و مقطوع به تختلجه الشكوك و لا يتطرق اليه الاحتمالات كما تزعم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نصّ على أمير المؤمنين عليه السلام نصّا صريحا جليا ليس بنص يوم الغدير،و لا خبر المنزلة و لا ما شابههما من الأخبار الواردة من طرق العامّة،و غيرها بل نصّ عليه بالخلافة و بإمرة المؤمنين،و أمر المسلمين أن يسلّموا عليه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فسلموا عليه بها،و صرّح لهم في كثير من المقامات بأنّه خليفة عليهم من بعده،و أمرهم بالسمع و الطاعة له، </w:t>
      </w:r>
    </w:p>
    <w:p>
      <w:pPr>
        <w:pStyle w:val="BookText"/>
        <w:rPr/>
      </w:pPr>
      <w:r>
        <w:rPr>
          <w:rFonts w:ascii="Amiri" w:hAnsi="Amiri" w:eastAsia="Amiri" w:cs="Amiri"/>
          <w:color w:val="111111"/>
          <w:sz w:val="28"/>
          <w:sz w:val="28"/>
          <w:szCs w:val="28"/>
          <w:rtl w:val="true"/>
          <w:lang w:bidi="ar-SA"/>
        </w:rPr>
        <w:t xml:space="preserve">و لا ريب في أنّ المصنف إذا سمع ما جرى لهم بعد وفاة النبي صلّى اللّه عليه و آله و سلم يعلم قطعا انّه لم يكن هذا النص،و لكن قد يسبق إلى النفوس و العقول انّه قد كان هناك تعريض و تلويح،و كناية و قول غير صريح و حكم غير مبتوت،و لعلّ النبي صلّى اللّه عليه و آله و سلم يصده عن التصريح بذلك أمر يعلمه،و مصلحة يراعيها أو وقوف مع اذن اللّه تعالى في ذلك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نصّ يوم الغدير،و خبر المنزلة،و ما أشبههما ممّا ورد من طرقهم متواترا لا يكفي في استخلافه؟إن لم يكفيا فأيّ لفظ يكفي؟ألم يقرّرهم النبي صلّى اللّه عليه و آله و سلم بأنّي أولى بكم من أنفسكم فاقروا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به من نفسه؟أليس هذا صريحا في كونه كنفس النبي صلّى اللّه عليه و آله و سلم مضافا إلى نصّ اللّه تعالى في قوله جلّ و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و إنّه عليه السلام أولى بهم من أنفسهم كالنبيّ صلّى اللّه عليه و آله و سلم فهل فوق هذا شيء؟ و كذلك خبر المنزلة و كونه عليه السلام من النبي صلّى اللّه عليه و آله و سلم كهارون من موسى عليه السلام إلاّ في أصل النبوّة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لصراحة دلالتهما أنكرهما كثير منهم مع تواترهما،كما أنّ بعضهم أوّلهما بتأويلات مضحكة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بعضهم حظر التكلم في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أن يخوض في ذكر الصحابة و ما جرى بينهم من تنازع و اختلاف، و ان استطاع أن لا يسمع شيئا من الأخبار الواردة به فيفعل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 خالف هذه الوصاية فقد أبدع،و التصنيف في السقيفة و مقتل عثمان و الجمل و صفّين 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الشيعة إنّه نصّ عليه بالخلافة و بإمرة المؤمنين،و أمر المسلمين أن يسلّموا عليه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فغريب فقد روى ذلك أئمّة العامّة كابن مردويه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الخوارزمي،و الخطيب،و عثمان السماك،و جمع آخر منهم حتّى صنّف علي بن طاوس في ذلك كتابا سمّاه كتاب اليقين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كقوله إنّ الشيعة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صرّح في كثير من المقامات بأنّه خليفته بعده و أمرهم بالسمع و الطاعة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اتّفق العامة،و منهم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أنّ النبي صلّى اللّه عليه و آله و سلم دعا بني عبد المطلب،و هم يومئذ أربعون فيهم أعمامه أبو طالب و حمزة و العباس و أبو لهب،و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أعلم شابّا جاء في قومه بأفضل ممّا قد جئتكم به،إنّي قد جئتكم بخير الدنيا و الآخرة، و قد أمرني اللّه تعالى أن أدعوكم إليه فأيّكم يؤازرني على هذا الأمر على أن يكون أخي،و وصيي و 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فأحجم القوم عنها جميعا،و قام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أكون وزيرك عليه فأخذ برقبته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أخي،و وصيي،و خليفتي فيكم فاسمعوا له و اطيعوا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أمرك أن تسمع لابنك و تطيع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يكن في استخلافه إلاّ هذا لكفى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النبي صلّى اللّه عليه و آله و سلم يكذب في حديثه،و يخلف في وعده،و يخدع في دينه كالملوك الدنيوية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الدليل على وجود الصانع،و على نبوّة النبي صلّى اللّه عليه و آله و سلم أكثر من الأدلّة العقلية و النقلية على امامته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أراد خصومنا أن ينزّل اللّه تعالى على كلّ أحد </w:t>
      </w:r>
    </w:p>
    <w:p>
      <w:pPr>
        <w:pStyle w:val="BookText"/>
        <w:rPr/>
      </w:pPr>
      <w:r>
        <w:rPr>
          <w:rFonts w:ascii="Amiri" w:hAnsi="Amiri" w:eastAsia="Amiri" w:cs="Amiri"/>
          <w:color w:val="111111"/>
          <w:sz w:val="28"/>
          <w:sz w:val="28"/>
          <w:szCs w:val="28"/>
          <w:rtl w:val="true"/>
          <w:lang w:bidi="ar-SA"/>
        </w:rPr>
        <w:t xml:space="preserve">منهم كتابا يقرؤه أنّ علي بن أبي طالب خليفة محمّد بن عبد اللّه،و الاّ فقد أنزل على عامّتهم كتابا يقرءونه ليلا 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نزوله فيه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أنّ المنّصف إذا سمع ما جرى لهم بعد وفاة النبي صلّى اللّه عليه و آله و سلم يعلم قطعا انّه لم يكن هذا النص</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يقال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أنّ من كان له لبّ و لم يكن مكابرا و لا سوفسطائيا إذا سمع لهم ما جرى لهم في مرض موت النبي صلّى اللّه عليه و آله و سلم من حثّه على تجهيز جيش اسامة مرّة بعد مرّة،و كلّما أفاق من غشيته حتّى لعن المتخلف منهم،و على رأسهم صدّيقهم و فاروقهم،و منعهم للنبيّ صلّى اللّه عليه و آله و سلم من كتابة وصيّته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ليهجر و لا نحتاج إلى وصيّته،و يكفينا القرآن،و المتصدي لذلك فاروقهم حتّى اغضبوه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فأخرجهم من عنده،و كان ابن عباس يبكي من ذلك بكاء الثكلى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رزية فوق هذا أن يحولوا بين نبيّنا و وصيته و ينسبوا الهجر إلى من قال تعالى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و بعد قبض روحه صلّى اللّه عليه و آله و سلم يقوم فاروقهم لعدم حضور صاحبه تلك الساعة و يقول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مات محمّد بل غاب كما غاب موسى و يرجع و يفتح كنوز كسرى و قيصر كما وعدنا،و من قال مات لأفعلن به كذا و كذا،و ما جرى لهم في السقيفة من السب و الشتم و الضرب و الوطء إلى غير ذلك يعلم قطعا أنّ مع وجود النص </w:t>
      </w:r>
    </w:p>
    <w:p>
      <w:pPr>
        <w:pStyle w:val="BookText"/>
        <w:rPr/>
      </w:pPr>
      <w:r>
        <w:rPr>
          <w:rFonts w:ascii="Amiri" w:hAnsi="Amiri" w:eastAsia="Amiri" w:cs="Amiri"/>
          <w:color w:val="111111"/>
          <w:sz w:val="28"/>
          <w:sz w:val="28"/>
          <w:szCs w:val="28"/>
          <w:rtl w:val="true"/>
          <w:lang w:bidi="ar-SA"/>
        </w:rPr>
        <w:t>القطعي الذي ذكرنا وجوده في مواضع متعددة لو كان نبيّهم من ساعة بعثته إلى حين وفاته يكرر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خليفتي علي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يقبلونه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احتجّ أمير المؤمنين عليه السلام في زمان خلافته و بسط يده بنصوص يوم الغدير،و استشهد جمعا لم يكن لهم ادّعاء في قباله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فأنكره كثير منهم حتّى دعا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الأثير في اسد الغابة في عبد الرحمن بن مدلج مسندا عن أبي إسحاق حدّثه جمع لا يحصيهم أنّ عليّا عليه السلام نشد الناس في الرحبة من سمع قول النبي صلّى اللّه عليه و آله و سلم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نفر فشهدوا أنّهم سمعوا ذلك من النبي صلّى اللّه عليه و آله و سلم و كتم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خرجوا من الدنيا حتى عموا،و أصابتهم آفة،منهم يزيد بن وديعة، و عبد الرحمن بن مدلج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أنس بن مالك كان بوجهه برص،و ذكر قوم أنّ عليّا عليه السلام سأله عن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سنّي،و نسيت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كاذبا فضربك اللّه بيضاء لا تواريها العمامة</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يحتجّ في زمن مقهوريته في قبال من يريد حيازة مقامه بالنص عن النبي صلّى اللّه عليه و آله و سلم و كانوا ردّوا على النبي صلّى اللّه عليه و آله و سلم نفسه فلا بدّ أن يحتجّ في قبال ادّعائهم بكونهم من قومه بكونه من عترته و بمنزلة نفسه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عليه السلام في هذه الخطبة بالرواية الّتي نقلنا أنّ قريشا لو استطاعوا إنكار قرابته كما أنكروا سببه من سوابقه و فضائله،و ما قاله النبي صلّى اللّه عليه و آله و سلم فيه مقاما بعد مقام،لفعلوا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ليس النبي صلّى اللّه عليه و آله و سلم لمّا عقد الاخوّة بين كل نفرين من أصحابه لم يعقد بينه و بين أحد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تركتك لنفسي</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أخرجه ابو يعلي في مسنده،عنه منتخب كنز العمال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،و احمد في فضائله،عنه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في المتواتر أنّ النبي صلّى اللّه عليه و آله و سلم قال له عليه السلام في مقامات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أنكر ذلك فاروقهم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أخذ البيعة منه عليه السلام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عمر و معه قوم عليا فمضوا به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لم أفعل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الّذي لا إله إلاّ هو نضرب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تقتلون عبد اللّه،و أخا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 اللّه فنعم،و أمّا أخو رسوله فلا</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يسبق إلى النفوس و العقول أنّه قد كان هناك تعريض و تلويح،و كناية و قول غير صريح</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فالأصل فيه فاروقهم أيضا فروى الخطيب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عمر في أوّل خلافته،و قد القي له صاع من تمر على خصفة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إلى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تمرة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يأكل حتّى أتى عليه ثم شرب من جرّ كان عنده و استلقى على مرفقة له،و طفق يحمد اللّه،و يكرّر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 يا عبد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خلّفت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فظننته يعني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خلّفته يلعب مع أترابه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أعن ذلك،إنّما عنيت عظيمكم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خلفته يمتح بالغرب على نخيلات من فلان،و هو يقرأ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دماء البدن إن كتمتنيها هل بقي في نفسه شيء من أمر الخلافة؟قلت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يزعم انّ النبي نصّ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أزيدك،سألت أبي عمّا يدّعيه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من النبي صلّى اللّه عليه و آله و سلم في أمره ذرو من قول لا يثبت حجّة،و لا يقطع عذرا،و لقد كان يربع في أمره وقتا مّا،و لقد أراد في مرضه أن يصرّح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فمنعت من ذلك إشفاقا،و حيطة على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ربّ هذه البنية لا تجتمع عليه قريش أبدا،و لو وليها لا نتقضت عليه العرب من أقطارها فعلم النبي أنّي علمت ما في نفسه فأمسك،و أبى اللّه إلاّ إمضاء ما حتم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رواه عن الخطيب ابن أبي الحديد في شرحه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 لفاروقهم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من النبي في امره ذرو من قول لا يثبت حجّة و لا يقطع عذرا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من النبي صلّى اللّه عليه و آله و سلم قول فيه عليه السلام إلاّ قوله يوم خيبر لمّا ولّيت أنت و صاحبك الدبر و انهزمتما من اليهود،و صرتما عارا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 لا يرجع حتّى يفتح اللّه على يديه</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،لكفى في إتمام الحجّة في خلافته،و كشف الحقيقة في كونك مع صاحبك غير محبّين للّه و لرسوله،و عدم حبّ اللّه و رسوله لكما و كونكما فرّارين غير كرّارين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مرضه أن يصرّح باسمه فمنعت من ذلك إشفاقا و حيطة على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أشفق على الاسلام من النبي صلّى اللّه عليه و آله و سلم و لعمر اللّه إنّه أشفق على عدم نيله و نيل صاحبه الرياسة لو نصّ النبي صلّى اللّه عليه و آله و سلم على امير المؤمنين بالكتابة لعدم تأتّي إنكاره لنصّه الكتابي كإنكاره لنصوصه الشفاهية في يوم غدير و غيره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تعالوا اسمعوا 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بدواة و قلم أكتب لكم ما لن تضلّوا بعدي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فاروقهم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w:t>
      </w:r>
    </w:p>
    <w:p>
      <w:pPr>
        <w:pStyle w:val="BookText"/>
        <w:rPr/>
      </w:pPr>
      <w:r>
        <w:rPr>
          <w:rFonts w:ascii="Amiri" w:hAnsi="Amiri" w:eastAsia="Amiri" w:cs="Amiri"/>
          <w:color w:val="111111"/>
          <w:sz w:val="28"/>
          <w:sz w:val="28"/>
          <w:szCs w:val="28"/>
          <w:rtl w:val="true"/>
          <w:lang w:bidi="ar-SA"/>
        </w:rPr>
        <w:t xml:space="preserve">أشفق على الاسلام من وصيته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هذا الحديث أخرجه جمع منهم البخاري في صحيحه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3:1259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ربّ هذه البنيّة لا تجتمع عليه قريش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اجتماع قريش أعداء اللّه و أعداء دينه لم يكن يضرّه،و لم يجتمع قريش على النبي صلّى اللّه عليه و آله و سلم إلاّ بعد مقهوريتهم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وليها لانتقضت عليه العرب من أقطارها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رأينا أنّه عليه السلام وليها و لم ينتقض عليه العرب من قطر،و إنّما انتقض عليه قريش طلحة و الزبير من قطر،و معاوية من قطر بتدبيرك لهم في جعل الشورى، و جعل طلحة و الزبير منهم،و ابن عوف حكمهم حتّى يصير الأمر بتوسطه إلى عثمان،و من عثمان إلى بني اميّة،و حتّى يعدّ طلحة و الزبير نفسيهما في قباله، و لو لم تقم أنت و صاحبك بما قمت بعد النبي صلّى اللّه عليه و آله و سلم من مساعدة قريش، و صار الأمر إليه عليه السلام أوّلا لاجتمع عليه قريش قهرا كما اجتمعوا على النبي صلّى اللّه عليه و آله و سلم كذلك أخيرا،و الأصل في ضغن قريش لأمير المؤمنين عليه السلام النبي صلّى اللّه عليه و آله و سلم فإنّه فعل ما فعل معهم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بالإجمال،و إلاّ فالنبيّ صلّى اللّه عليه و آله و سلم غضب، و أخرجهم من عنده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التنازع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و يردّ فاروقهم قول النبي صلّى اللّه عليه و آله و سلم و يجعلون قول فاروقهم فوق قول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أبى اللّه إلاّ إمضاء ما 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فمغالطة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فإلقاء إبراهيم عليه السلام في النار و ذبح يحيى كان ممّا 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ذلك عذر لفاعلي ذلك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النبي صلّى اللّه عليه و آله و سلم يصدّه عن التصريح بذلك </w:t>
      </w:r>
    </w:p>
    <w:p>
      <w:pPr>
        <w:pStyle w:val="BookText"/>
        <w:rPr/>
      </w:pPr>
      <w:r>
        <w:rPr>
          <w:rFonts w:ascii="Amiri" w:hAnsi="Amiri" w:eastAsia="Amiri" w:cs="Amiri"/>
          <w:color w:val="111111"/>
          <w:sz w:val="28"/>
          <w:sz w:val="28"/>
          <w:szCs w:val="28"/>
          <w:rtl w:val="true"/>
          <w:lang w:bidi="ar-SA"/>
        </w:rPr>
        <w:t>أمر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 وقيح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نصوصه صلّى اللّه عليه و آله و سلم عليه عليه السلام قولا و عملا قالبا حسيّا لملأت بين السماء و الأرض،و لو جمع منها ما نقله نفسه في مطاوي شرحه لصار كتابا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كون أمير المؤمنين عليه السلام مثل باقي أصحابه صلّى اللّه عليه و آله و سلم، و لم يكن له ذلك العلم و لا العمل،و لا تلك العصمة كان نصب النبي صلّى اللّه عليه و آله و سلم له في الحكمة واجبا لئلا ينتقم منه ما فعل من قبله في أيّامه فقال ابن أبي الحديد نفسه قرأت خبر سقيفة الجوهري المشتمل على أنّ الحباب بن المنذر قال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 منكم أمير انّا لا ننفس هذا الأمر عليكم،و لكن نخاف أن يليه بعدكم من قتلنا أبناءهم و آباءهم و إخوانهم على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صدقت فراسة الحباب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قاله ابن أبي الحديد في شرحه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،و الحديث في سقيفة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الّذي خافه يوم الحرة و اخذ من الانصار ثار المشركين يوم بدر،و من هذا خاف النبي صلّى اللّه عليه و آله و سلم ايضا على ذريته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صلّى اللّه عليه و آله و سلم كان وتر الناس و علم أنّه إن مات و ترك ابنته و ولدها سوقة و رعية تحت أيدي الولاة كانوا بعرض خطر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يقرّر لابن عمّه قاعدة الأمر بعده حفظا لدمه و دماء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إذا كانوا ولاة الأمر كانت دماؤهم أقرب إلى الصيانة و العصمة ممّا إذا كانوا سوقة تحت يد وال من غيرهم فلم يساعده القضاء و القدر،و كان من الأمر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أفضى ذرّيته في ما بعد إلى ما قد علمت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أيضا بعد العنوان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امتناع علي عليه السلام من البيعة حتّى أخرج على الوجه الّذي أخرج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ذكره المحدّثون،و رواه أهل السير،و قد ذكرنا ما قاله الجوهري في هذا الباب،و هو من رجال الحديث من الثقات المأمونين،و قد ذكر غيره من هذا النحو ما لا يحصى 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w:t>
      </w:r>
    </w:p>
    <w:p>
      <w:pPr>
        <w:pStyle w:val="BookText"/>
        <w:rPr/>
      </w:pPr>
      <w:r>
        <w:rPr>
          <w:rFonts w:ascii="Amiri" w:hAnsi="Amiri" w:eastAsia="Amiri" w:cs="Amiri"/>
          <w:color w:val="111111"/>
          <w:sz w:val="28"/>
          <w:sz w:val="28"/>
          <w:szCs w:val="28"/>
          <w:rtl w:val="true"/>
          <w:lang w:bidi="ar-SA"/>
        </w:rPr>
        <w:t>الامور الشنيعة المستهجنة التي تذكرها الشيعة من إرسال قنفذ إلى بيت فاطمة عليها السلام،و أنّه ضربها بالسوط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في عضدها كالدملج،و بقي أثره إلى أن ماتت،و أنّ عمر ضغطها بين الباب و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يا رسول اللّه، و ألقت جنينا ميتا،و جعل في عنق علي عليه السلام حبل يقاد به،و هو يعتل،و فاطمة خلفه تصرخ و تنادي بالويل و الثبور،و ابناه الحسن و الحسين معهما يبكيان، و انّ عليا عليه السلام لما أحضر سلموه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فتهدّد بالقتل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تقتلون عبد اللّه،و أخا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أما عبد اللّه فنعم،و أما أخو الرسول فلا،و انّه طعن في أوجههم بالنفاق،و ستر صحيفة الغدر الّتي اجتمعوا عليها،و بأنّهم أرادوا أن ينفروا ناقة النبي صلّى اللّه عليه و آله و سلم ليلة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فكلّه لا أصل له عند أصحابنا، و لا يثبته أحد منهم و لا رواه أهل الحديث،و لا يعرفونه،و انّما هو شيء تنفرد الشيعة بنقله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نقل العامة جميع ما نقله الشيعة ليس بدليل على عدم صحة ما تفرّدوا به مع انّ ما شاركوهم فيه يكفي في كون أئمّتهم 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نسبه إلى تفرد الشيعة به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فالنظّام استاد الجاحظ من شيوخ المعتزلة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ضرب بطن فاطمة عليها السلام يوم البيعة حتّى ألقت الجنين من بطنها،و كان عمر يصيح أحرقوها بمن فيها،و ما كان في الدار غير علي و فاطمة و الحسن و الحسين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عامّة العامة رووا حلف عمر إحراق أهل البيت لو لم يخرج علي للبيعة فخرج و تصميمه كان كالعمل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يحرقهم لو لم يكن خرج أمير المؤمنين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عروة بن الزبير يعذر أخاه عبد اللّه بن الزبير اذا جرى ذكر بني هاشم،و حصره ايّاهم في الشعب،و جمعه لهم الحطب لتحريقهم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أراد بذلك إرهابهم ليدخلوا في طاعته،كما أرهب بنو هاشم و جمع لهم الحطب لإحراقهم إذ هم أبو البيعة في ما سلف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تهديد هم له عليه السلام بالقتل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تقتلون عبد اللّه و أخا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 ابن قتيبة منهم رواه،و كتاب معاوية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تقاد للبيعة كما يقاد الجمل المخشوش</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من رواياتهم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أمر الصحيفة،و ليلة العقبة صحيحا لما تخلّفوا عن جيش اسامة مع تأكيداته بتجهيزه حتّى لعن المتخلّف عنه،و لما منعوه عن الوصيّة، و نسبوا إليه الهجر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أيضا بعد العنوان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قد تواترت الأخبار عنه عليه السلام بنحو من هذا القول 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مظلوما منذ قبض اللّه رسوله حتّى يوم الناس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اجز قريشا فانها منعتني حقي و غصبتني أمري،و قوله فجزى قريشا عني الجوازي فانّهم ظلموني حقّي و اغتصبوني سلطان ابن امّي،و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 صارخا ينادي أنا مظلوم فقال هلمّ فلنصرخ معا فإنّي ما زلت مظلوما،و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ليعلم أنّ محلّي منها محلّ القطب من الرحى،و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تراثي نهبا،و قوله عليه السلام أصغيا بإنائنا و حملا الناس على رقابنا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حقّا إن نعطه نأخذه،و إن نمنعه نركب أعجاز الإبل،و إن طال السرى،و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مستأثرا علي </w:t>
      </w:r>
    </w:p>
    <w:p>
      <w:pPr>
        <w:pStyle w:val="BookText"/>
        <w:rPr/>
      </w:pPr>
      <w:r>
        <w:rPr>
          <w:rFonts w:ascii="IRNazanin" w:hAnsi="IRNazanin" w:eastAsia="IRNazanin"/>
          <w:color w:val="111111"/>
          <w:sz w:val="28"/>
          <w:sz w:val="28"/>
          <w:szCs w:val="28"/>
          <w:rtl w:val="true"/>
          <w:lang w:bidi="fa-IR"/>
        </w:rPr>
        <w:t>مدفوعا عمّا أستحقّه و أستوجبه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أصحابنا يحملون ذلك كلّه على ادّعائه الأمر بالأفضلية و الأحقيّة، و هو الحق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حمله على الاستحقاق بالنص تكفير أو تفسيق لوجوه المهاجرين و الأنصار،و لكنّ الإمامية و الزيدية حملوا هذه الأقوال على ظواهرها و ارتكبوا بها مركبا صعبا،و لعمري إنّ هذه الألفاظ موهمة مغلبة على الظن ما يقوله القوم لكن تصفّح الأحوال يبطل ذلك الظن،و يدرأ ذلك الوهم،فوجب أن يجري مجرى الآيات المتشابهات الموهمة ما لا يجوز على الباري تعالى فإنا لا نعمل بها و لا نعوّل على ظواهرها،لأنا لمّا تصفّحنا أدلة العقول اقتضت العدول عن ظاهر اللفظ،و ان تحمل على التأويلات المذكورة في الكتب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الكبرى صحيحة في اقتضاء أدلّة العقول العدول عن ظاهر الآيات المتشابهات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لكنّ الكلام في كون أقواله عليه السلام في ظلم المتقدّمين عليه إيّاه صغرى لها،و من أين أنّها ليست كآيات محكمات أنكر اللّه تعالى فيها على من جعل الأصنام شريكة له تعالى و مقرّبة إليه 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معزّ الدولة الديلمي لشيخنا الصدوق محمّد بن علي بن بابويه،لم لا يمكن الجمع بين أمير المؤمنين عليه السلام و الثلاثة؟قال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يمكن الجمع بين اللّه تعالى و الأصنام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يتاوّل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الحبّة،و برأ النسمة لقد عهد النبي صلّى اللّه عليه و آله و سلم اليّ انّ الامّة ستغدر بك من بعدي</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يفعل بآيات اللّه تعالى في تقدمه عليه السلام الّتي احال عزّ و جلّ فيها إلى العقل كقوله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و قد كان عليه السلام مؤمنا بالاجماع و قد كان ثالثهم وقت قتله فاسقا بإجماع المسلمين، و اما الاموية و اتباعهم فلم يكونوا من المسلمين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فإنّ الجمع بين الثلاثة و بينه عليه السلام كما تدّعيه العامّة المتسمّون بالسنة كالجمع بين الضدين و القول بالمتناقضين،و لعمر اللّه لقد انصف إسماعيل الحنبلي في ما نقل عنه ابن أبي الحديد بعد ما 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يحيى بن سعيد بن علي الحنبلي المعروف بابن عالية ساكن قطفتا بالجانب الغربي من بغداد،و أحد الشهود المعدلين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حاضرا عند الفخر إسماعيل بن علي الفقيه المعروف بغلام ابن المتي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إسماعيل هذا مقدّم الحنابلة في الفقه و الخلاف،و يشتغل بشيء في علم المنطق،و كان حلو العبارة،و قد رأيته أنا و حضرت عنده و سمعت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عنده نتحدّث إذ دخل شخص من الحنابلة قد كان له دين على بعض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فانحدر إليه يطالبه،و اتّفق ان حضرت زيارة الغدير،و هو بالكوفة يجتمع بمشهده عليه السلام من الخلائق جموع عظيمة يجاوز حدّ الإحصاء قال ابن </w:t>
      </w:r>
    </w:p>
    <w:p>
      <w:pPr>
        <w:pStyle w:val="BookText"/>
        <w:rPr/>
      </w:pP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الشيخ الفخر يسائل ذلك الشخص ما فعلت و ما رأيت،و ذلك الشخص يجاوبه حتّى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لو شاهدت يوم الزيارة يوم الغدير، و ما يجري عند قبر علي بن أبي طالب من الفضائل و الأقوال الشنيعة و سبّ الصحابة جهارا بأصوات مرتفعة من غير مراقبة و لا خيفة فقال إسماعيل أيّ ذنب لهم و اللّه ما جرّأهم على ذلك،و لا فتح لهم هذا الباب إلاّ صاحب ذلك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صاحب ذاك القبر؟قال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هو الّذي سنّ لهم ذلك،و علّمهم ايّاه و طرقهم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فان كان محقّا فمالنا نتولّى فلانا و فلانا،و ان كان مبطلا فمالنا نتولاّه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نبرأ منهما قال ابن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إسماعيل مسرعا فلبس نعليه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إسماعيل الفاعل ابن الفاعل إن كان يعرف جواب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دار حرمه و قمنا فانصرفنا</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الثقفي،عن محمّد بن يحيى،عن يحيى بن حماد القطان،عن أبي محمّد الحضرمي،عن أبي علي الهمداني أنّ عبد الرحمن بن أبي ليلى قام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سائلك لآخذ عنك،و قد انتظرنا أن تقول من أمرك شيئا فلم تقله،ألا تحدّثنا عن أمرك هذا،أ كان بعهد من النبي صلّى اللّه عليه و آله و سلم أو بشيء رأيته؟فإنّا قد أكثرنا فيك الأقاويل،و أوثقه عندنا ما سمعناه من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رجعت اليكم بعد رسول اللّه صلّى اللّه عليه و آله و سلم لم ينازعكم فيها أحدا،و اللّه ما أدري إذا سئلت ما أقول؟أزعم أنّ القوم كانوا أولى بما كانوا فيه منك،فعلام نصبك النبي صلّى اللّه عليه و آله و سلم بعد حجّة الوداع،فقال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تك أولى منهم فعلام نتولاّهم؟فقال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قبض نبيّه،و أنا يوم قبضه أولى بالناس منّي بقميصي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w:t>
      </w:r>
    </w:p>
    <w:p>
      <w:pPr>
        <w:pStyle w:val="BookText"/>
        <w:rPr/>
      </w:pPr>
      <w:r>
        <w:rPr>
          <w:rFonts w:ascii="Amiri" w:hAnsi="Amiri" w:eastAsia="Amiri" w:cs="Amiri"/>
          <w:color w:val="111111"/>
          <w:sz w:val="28"/>
          <w:sz w:val="28"/>
          <w:szCs w:val="28"/>
          <w:rtl w:val="true"/>
          <w:lang w:bidi="ar-SA"/>
        </w:rPr>
        <w:t>يا أمير المؤمنين لعمرك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أيقظت من كان نائما  و أسمعت من كانت له اذنان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رواه عن الثقفي المفيد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النقل بتلخيص،و سند الثقفي عن المسعودي عن محمد بن كثير عن يحيى بن حماد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 بن زيد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لأعجب من علي عليه السلام كيف بقي تلك المدّة الطويلة بعد النبي صلّى اللّه عليه و آله و سلم،و ما فتك به مع تلظّي الأكباد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أخمل نفسه،و اشتغل بالعبادة و الصلاة، و النظر في القرآن،و خرج عن ذلك الزيّ الأوّل،و ذاك الشعار،و نسي السيف، و صار كالفاتك يتوب،و يصير سائحا في الأرض أو راهبا في الجبال،فلمّا أطاع القوم الّذين ولوا الأمر تركوه و سكتوا عنه،و لم تكن العرب لتقدم إلاّ بمواطاة من متولّي الأمر،و باطن في السرّ منه،فلمّا لم يكن لولاة الأمر باعث و داع إلى قتله،وقع الامساك عنه،و لو لا ذلك 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الأجل بعد،معقل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ما يقال في حديث خالد؟فقال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العلوية يذكرون ذلك و قد روي أنّ رجلا جاء إلى زفر بن 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عمّا يقول أبو حنيفة في جواز الخروج من الصلاة بأمر غير التسليم نحو الكلام و الفعل الكثير،فقال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جائز،قد قال أبو بكر في تشهده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قاله أبو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 عليه السؤال ثانية 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أخرجوه اخرجوه قد كنت أحدّث أنّه من أصحاب أبي الخطاب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أيضا بعد العنوان الثالث بعد ذكر تظلّماته عليه السلام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هذا إذا تأمّله المصنف علم أنّ الشيعة أصابت في أمر،و أخطات في أمر، أمّا الّذي أصابت أنه عليه السلام امتنع و تلكّأ و أراد الأمر لنفسه،و أمّا الّذي أخطأت أنّه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منصوصا عليه نصّا جليّا بالخلافة تعلمه الصحابة كلّها أو أكثرها،و أنّ ذلك النصّ خولف طلبا للرياسة الدنيوية،و إيثارا للعاجلة،و أنّ حال المخالفين للنصّ لا تعدو أحد أمرين إمّا الكفر أو الفسق فإنّ قرائن الأحوال لا تدلّ على ذلك بل على خلافه،و هذا يقتضي أنه عليه السلام كان في مبتدأ الأمر يظنّ أن العقد لغيره كان عن غير نظر في المصلحة،و أنه لم يقصد به إلاّ صرف الأمر عنه و الاستيثار عليه،فظهر منه ما ظهر من الامتناع،و القعود في بيته إلى أن صحّ عنده و ثبت في نفسه أنّهم أصابوا في ما فعلوه،و أنّهم لم يميلوا إلى هوى،و لا أرادوا الدنيا،و انّما فعلوا الأصلح في ظنونهم،لأنّه رأى من بغض الناس له، و انحرافهم عنه و ميلهم عليه،و ثوران الأحقاد الّتي كانت في أنفسهم،و احتدام النيران الّتي كانت في قلوبهم،و الترات الّتي و ترهم في ما قبل بها،و الدماء الّتي سفكها منهم و أراقها،و تعلّل طائفة اخرى منهم للعدول بصغر سنّه، و استهجانهم تقديم الشبّان على الكهول و الشيوخ،و تعلّل طائفة أخرى بكراهة الجمع بين النبوّة و الخلافة في بيت واحد فيتكبّرون على الناس كما قاله من قاله،و استصعاب قوم منهم شكيمته،و خوفهم شدّته،و علمهم بأنّه لا يحابي و لا يراقب في الدين،و انّ الخلافة تحتاج إلى من يجتهد برأيه،و يعمل بموجب استصلاحه،و انحراف قوم آخرين عنه للحسد الّذي كان عندهم له في حياة النبي صلّى اللّه عليه و آله و سلم بشدّة اختصاصه له و تعظيمه ايّاه،و ما قال فيه فأكثر من النصوص الدالّة على رفعة شأنه،و علوّ مكانه،و ما اختصّ به من مصاهرته و اخوّته،و نحو ذلك من أحواله معه،و تنكّر قوم آخرين له لنسبتهم إليه العجب و التيه كما زعموا،و احتقاره العرب و استصغاره الناس كما عدّدوه عليه،و ان كانوا عندنا كاذبين،و لكنه قول قيل و أمر ذكر،و حال نسبت إليه،و أعانهم عليها ما كان يصدر عنه من أقوال توهم مثل هذا 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صنائع ربّنا، </w:t>
      </w:r>
    </w:p>
    <w:p>
      <w:pPr>
        <w:pStyle w:val="BookText"/>
        <w:rPr/>
      </w:pPr>
      <w:r>
        <w:rPr>
          <w:rFonts w:ascii="Amiri" w:hAnsi="Amiri" w:eastAsia="Amiri" w:cs="Amiri"/>
          <w:color w:val="111111"/>
          <w:sz w:val="28"/>
          <w:sz w:val="28"/>
          <w:szCs w:val="28"/>
          <w:rtl w:val="true"/>
          <w:lang w:bidi="ar-SA"/>
        </w:rPr>
        <w:t>و 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به انّ الأمر لم يكن ليستقيم له يوما واحدا،و لا ينتظم و لا يستمر،و انّه لو ولي الأمر لفتقت العرب عليه فتقا يكون فيه استيصال شافة الاسلام،و هدم أركانه فأذعن بالبيعة،و جنح إلى الطاعة، و أمسك عن طلب الإمرة،و إن كان على مضض و رمض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عنه عليه السلام انّ فاطمة عليها السلام حرّضته يوما على النهوض و الوثوب فسمع صوت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 زوال هذا النداء من الأرض؟قالت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المذهب أقصد المذاهب،و عليه متأخرو بغدادي أصحابنا و به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حال علي عليه السلام في هذا المعنى أشهر من أن تحتاج في الدلالة عليها إلى الاطناب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 انتقاض العرب عليه من أقطارها حين بويع بالخلافة بخمس و عشرين سنة بعد وفاة النبي صلّى اللّه عليه و آله و سلم،و في دون هذه المدّة تنسى الاحقاد و تموت الترات،و تبرد الأكباد الحامية،و تسلو القلوب الواجدة، و يعدم قرن من الناس،و يوجد قرن و لا يبقى من أرباب تلك الشحناء إلاّ الأقل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حاله بعد هذه المدة الطويلة مع قريش كأنّها حاله لو أفضت الخلافة إليه يوم وفاة ابن عمه صلّى اللّه عليه و آله و سلم من إظهار ما في النفوس و هيجان ما في القلوب، حتّى انّ الاخلاف من قريش،و الأحداث و الفتيان الذين لم يشهدوا وقائعه، و فتكاته في اسلافهم و آبائهم،فعلوا به ما لو كانت الأسلاف أحياء لقصرت عن فعله و تقاعست عن بلوغ شأوه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كانت حاله لو جلس على منبر الخلافة،و سيفه يقطر دما من مهج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سيما من قريش الذين كان ينبغي لو دهمه خطب أن يعتضد بهم،و عليهم كان يجب أن يعتمد،إذن كانت تدرس اعلام الملّة،و تعفى رسوم الشريعة،و تعود الجاهلية الجهلاء إلى حالها، </w:t>
      </w:r>
    </w:p>
    <w:p>
      <w:pPr>
        <w:pStyle w:val="BookText"/>
        <w:rPr/>
      </w:pPr>
      <w:r>
        <w:rPr>
          <w:rFonts w:ascii="Amiri" w:hAnsi="Amiri" w:eastAsia="Amiri" w:cs="Amiri"/>
          <w:color w:val="111111"/>
          <w:sz w:val="28"/>
          <w:sz w:val="28"/>
          <w:szCs w:val="28"/>
          <w:rtl w:val="true"/>
          <w:lang w:bidi="ar-SA"/>
        </w:rPr>
        <w:t>و يفسد ما أصلحه النبي صلّى اللّه عليه و آله و سلم في ثلاث و عشرين سنة في شهر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من عناية اللّه تعالى بهذا الدين أن ألهم الصحابة ما 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نزيد هنا على ما تقدم في إنكاره النص الواضح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الّذي أخطأت الشيعة أنّه كان منصوصا عليه نصّا جليا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تدلّ القرائن على خلافه</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بأنّ الواجب من النصّ ما يتمّ به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جلّ و علا ان نبيّنا صلّى اللّه عليه و آله و سلم كان مكتوبا عند أهل الكتاب في توراتهم و إنجيلهم،و نعلم قطعا انّه لم يكن مكتوبا كتبا واضحا بحيث لا يمكن إنكاره بدليل أنّ أهل الكتاب ينكرون ذلك و لو كانوا لا ينكرونه لأسلموا و ما بقوا على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الوضوح بتلك المثابة شرطا،فليضرب على كثير مما قامت عليه البراهين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وجود الصانع للعالم أوضح من الشمس عند العقل مع انكار الدهريّين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الشرط في الدليل على شيء أن يكون كما ذكر بسنة اللّه تعالى، و إلاّ لجسّم نفسه حتّى يشاهده الكل،و لا يبقى غير موحد،و ينزل الملائكة من السماء و يجعل الموتى يكلّمهم،و يحشر عليهم كلّ شيء قبلا بحقيّة دين الاسلام،و لو كان فعل ذلك لسقط البلاء الّذي يبلو به تعالى عباده،و صارت الدنيا كالآخرة في الاضطرار إلى الإقرار به تعالى،و بأنبيائه و رسله و ما جاءوا به من عنده،و لم يبق فرق حينئذ بين سلمان و أبي جهل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لم يكونوا لبسوا،كانت النصوص عليه عليه السلام بذاك الوضوح، حيث دل النبي صلّى اللّه عليه و آله و سلم عليه عليه السلام من مبدأ أمره في إنذار عشيرته إلى منتهاه، </w:t>
      </w:r>
    </w:p>
    <w:p>
      <w:pPr>
        <w:pStyle w:val="BookText"/>
        <w:rPr/>
      </w:pPr>
      <w:r>
        <w:rPr>
          <w:rFonts w:ascii="Amiri" w:hAnsi="Amiri" w:eastAsia="Amiri" w:cs="Amiri"/>
          <w:color w:val="111111"/>
          <w:sz w:val="28"/>
          <w:sz w:val="28"/>
          <w:szCs w:val="28"/>
          <w:rtl w:val="true"/>
          <w:lang w:bidi="ar-SA"/>
        </w:rPr>
        <w:t>و من مبعثه إلى احتضاره في ارادته صلّى اللّه عليه و آله و سلم تسجيل خلافته عليه السلام في كتاب وصيته فصدّوه عنه،و لا سيّما في الغدير الّذي صنّفت الخاصّة و العامّة مجلّدات في طرق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ما قلنا من تلبيسهم الواضح الّذي لا مرية فيه أصلا،قياس مراجعة الانسان عصره في تلبيس الملوك و أرباب الدنيا أمورا محسوسة يشهدها آلاف من الناس على العامة،و خوف الخواصّ من 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يقتضي أنّه عليه السلام كان في مبتدأ الأمر يظن أنّ العقد لغيره كان عن غير نظر في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صحّ عنده أنّهم أصابوا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فممّا كان يضحك الثكلى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كان باب مدينة علم النبي صلّى اللّه عليه و آله و سلم لم يعلم الأصلح للإسلام و يعلمه من كان لم يعرف معنى الأبّ،و من لم يعرف ما يعرف ربّات الحجول من أمر الصداق؟ و ليست هذه الأقوال من إخواننا بعجب في جعل الرجلين أعرف بمصالح الإسلام ممّن كان بمنزلة نفس النبي صلّى اللّه عليه و آله و سلم بنص القرآن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بالنظر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يقولوا إنّهما كانا أعرف بمصالح الاسلام من نفس النبي صلّى اللّه عليه و آله و سلم حيث إنّه صلّى اللّه عليه و آله و سلم أمرهما بالتجهّز في جيش أسامة،و أكّد و شدّد حتّى لعن المتخلّف، و مع ذلك تخلّفا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نتجهّز و النبي صلّى اللّه عليه و آله و سلم شديد مرضه،و أراد النبي صلّى اللّه عليه و آله و سلم الوصيّة،فلم ير فاروقهم ذلك صلاحا،و جعل كلامه هجرا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الاعتذار الّذي قال أعداء أهل بيت النبي صلّى اللّه عليه و آله و سلم كأبي عبيدة بن الجراح،و معاوية بن أبي سفيان،و نظرائهما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لمّا قال لأهل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أولى برسول اللّه حيّا و ميّتا انصفونا إن كنتم </w:t>
      </w:r>
    </w:p>
    <w:p>
      <w:pPr>
        <w:pStyle w:val="BookText"/>
        <w:rPr/>
      </w:pPr>
      <w:r>
        <w:rPr>
          <w:rFonts w:ascii="Amiri" w:hAnsi="Amiri" w:eastAsia="Amiri" w:cs="Amiri"/>
          <w:color w:val="111111"/>
          <w:sz w:val="28"/>
          <w:sz w:val="28"/>
          <w:szCs w:val="28"/>
          <w:rtl w:val="true"/>
          <w:lang w:bidi="ar-SA"/>
        </w:rPr>
        <w:t>تؤمنون و إلاّ فبوءوا بالظلم و 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متروكا حتّى تبايع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إنّك حديث السنّ،و هؤلاء مشيخة قومك ليس لك مثل تجربتهم و معرفتهم بالأمور،و لا أرى أبا بكر إلاّ أقوى على هذا الأمر منك،و أشدّ احتمالا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أنّ الحسن عليه السلام بعد قيامه بعد أبيه عليه السلام لما كتب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فليعجب المتعجّب من توثّبك يا معاوية على أمر لست من أهله لا بفضل في الدين معروف،و لا أثر في الاسلام محمود،و أنت ابن حزب من الأحزاب،و ابن أعدى قريش للنبيّ صلّى اللّه عليه و آله و سلم،كتب معاوية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في ما بيني و بينك اليوم مثل الحال الّتي كنتم عليها أنتم و أبو بكر بعد النبي صلّى اللّه عليه و آله و سلم،و لو علمت أنّك أضبط منّي للرعيّة،و أحوط على هذه الأمّة، و أحسن سياسة،و أقوى على جمع الأموال،و أكيد للعدو،لأجبتك إلى ما دعوتني إليه،و رأيتك لذلك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قد علمت أنّي أطول منك ولاية،و أقدم منك لهذه الامة تجربة،و أكثر منك سياسة</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خلافة النبي صلّى اللّه عليه و آله و سلم إن كانت سلطنة دنيوية محضة كما ادّعاه فاروقهم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لصدّيقهم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رضيك في صلانك بنا لأمر ديننا أفلا نرضاك لدنيانا بأن نبايعك و نولّيك خلافته</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و لازمه كون أصل النبوة أيضا كذلك كما صرّح به خالهم للمغيرة في تأسّفه من عدم استطاعته رفع اسم ذاك الرجل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صلّى اللّه عليه و آله و سلم من المأذنات،و ابنه في قوله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لعبت هاشم بالملك كان الأمر كما قال الشارح من كون تصدّى أبي بكر للأمر </w:t>
      </w:r>
    </w:p>
    <w:p>
      <w:pPr>
        <w:pStyle w:val="BookText"/>
        <w:rPr/>
      </w:pPr>
      <w:r>
        <w:rPr>
          <w:rFonts w:ascii="Amiri" w:hAnsi="Amiri" w:eastAsia="Amiri" w:cs="Amiri"/>
          <w:color w:val="111111"/>
          <w:sz w:val="28"/>
          <w:sz w:val="28"/>
          <w:szCs w:val="28"/>
          <w:rtl w:val="true"/>
          <w:lang w:bidi="ar-SA"/>
        </w:rPr>
        <w:t>أصلح،و كان خلافة عن رسول ربّ العالمين في ما يفعل،و يقول كما قاله أمير المؤمنين عليه السلام في جواب أبي عبيدة عن كلامه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أحقّ بهذا الأمر منكم ما كان فينا القاري لكتاب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بسنن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المضطلع بأمر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الدافع عنهم الامور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بينهم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انّه لفينا فلا تتّبعوا الهوى فتضلوا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فتزدادوا من الحق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المضحك قول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صحّ عنده و ثبت في نفسه أنّهم أصابوا في ما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فأذعن بالبيعة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كانت شكايته عليه السلام يوم السقيفة فقط،مع أنّ من المتواتر شكايته عليه السلام منهم إلى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خطبته لمّا سألوه عن رأيه في أبي بكر و عمر بعد فتح معاوية لمصر في جملة كلامه عليه السلام في ذكر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لولاية أحد منهم بأكره منهم لولايتي،لأنّهم كانوا يسمعونني و أنا احاجّ ابا بكر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أنا أحقّ بهذا الأمر منكم ما كان منّا من يقرأ القرآن،و يعرف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فخشوا أن ولّيت عليهم ألاّ يكون لهم في هذا الأمر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فبايعوا إجماع رجل واحد حتّى صرفوا الأمر عنّي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فأخرجوني منها رجاء أن يتداولوها حين يئسوا أن ينالوها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أنّه عليه السلام في ذاك الوقت الّذي كان قرب وفاته كان معتقدا أنّ الخلافة لغيره،و غير أهل بيته غير صحيحة،و انّ الخلافة ليست بجعل جاعل،و إنّما هي كالنبوة أمر من قبل اللّه تعالى</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عقيدة أهل بيته أهل بيت العصمة و الطهارة ففي كتاب الحسن عليه السلام إلى معاوية و قد رواه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صرنا أهل بيت محمّد صلّى اللّه عليه و آله و سلم و أولياؤه </w:t>
      </w:r>
    </w:p>
    <w:p>
      <w:pPr>
        <w:pStyle w:val="BookText"/>
        <w:rPr/>
      </w:pPr>
      <w:r>
        <w:rPr>
          <w:rFonts w:ascii="Amiri" w:hAnsi="Amiri" w:eastAsia="Amiri" w:cs="Amiri"/>
          <w:color w:val="111111"/>
          <w:sz w:val="28"/>
          <w:sz w:val="28"/>
          <w:szCs w:val="28"/>
          <w:rtl w:val="true"/>
          <w:lang w:bidi="ar-SA"/>
        </w:rPr>
        <w:t>إلى محاجّتهم،و طلب النصف منهم،باعدونا و استولوا بالاجتماع على ظلمنا و مراغمتنا و العنت منهم لنا،فالموعد اللّه و هو الولي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تعجّبنا لتوثّب المتوثّبين علينا في حقّنا،و سلطان نبيّنا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رواه أبو الفرج في المقاتل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كتب الحسين عليه السلام من مكة إلى أهل البصرة في ما رواه الطبري </w:t>
      </w:r>
      <w:r>
        <w:rPr>
          <w:rStyle w:val="FootnoteAnchor"/>
          <w:rtl w:val="true"/>
        </w:rPr>
        <w:footnoteReference w:id="1018"/>
      </w:r>
      <w:r>
        <w:rPr>
          <w:rFonts w:ascii="Amiri" w:hAnsi="Amiri" w:eastAsia="Amiri" w:cs="Amiri"/>
          <w:color w:val="111111"/>
          <w:sz w:val="28"/>
          <w:sz w:val="28"/>
          <w:szCs w:val="28"/>
          <w:rtl w:val="true"/>
          <w:lang w:bidi="ar-SA"/>
        </w:rPr>
        <w:t>،و قد هدّد معاوية الحسن عليه السلام باظهاره عقيدته عند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صرّحت في كتابك بتهمة أبي بكر الصّديق،و عمر الفاروق، و أبي عبيدة الأمين و حواري النبي صلّى اللّه عليه و آله و سلم و صلحاء المهاجرين،و الأنصار فكرهت ذلك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امرؤ عندنا و عند الناس غير ظنين و لا المسيء و لا اللئيم،و أنا أحبّ لك القول السديد و الذكر الجميل</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إخواننا أخذوا دينهم عن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إلى الحسن عليه السلام في كتابه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الامّة لمّا اختلفت بعد نبيّها لم تجهل فضلكم،و لا سابقتكم و لا قرابتكم من النبي صلّى اللّه عليه و آله و سلم و لا مكانتكم في الاسلام و أهله،فرأت الامّة أن تخرج من هذا الأمر لقريش لمكانها من نبيّها،و رأى صلحاء الناس من قريش و الأنصار، و غيرهم من سائر الناس،و عامّتهم أن يولّوا هذا الأمر من قريش أقدمها إسلاما و أعلمها باللّه و أحبّها له،و أقواها على أمر اللّه و اختاروا أبا بكر،و كان ذلك رأي ذوى الحجى و الدين و الفضيلة،و الناظرين للأمة،فأوقع ذلك في صدوركم لهم التهمة،و لم يكونوا بمتّهمين،و لا في ما أتوا بمخطئين،و لو رأى المسلمون فيكم من يغني غناءه أو يقوم مقامه أو يذبّ عن حريم المسلمين ذبّه،ما عدلوا بذلك الأمر إلى غيره رغبة عنه،و لكنهم عملوا في ذلك بما رأوه </w:t>
      </w:r>
    </w:p>
    <w:p>
      <w:pPr>
        <w:pStyle w:val="BookText"/>
        <w:rPr/>
      </w:pPr>
      <w:r>
        <w:rPr>
          <w:rFonts w:ascii="Amiri" w:hAnsi="Amiri" w:eastAsia="Amiri" w:cs="Amiri"/>
          <w:color w:val="111111"/>
          <w:sz w:val="28"/>
          <w:sz w:val="28"/>
          <w:szCs w:val="28"/>
          <w:rtl w:val="true"/>
          <w:lang w:bidi="ar-SA"/>
        </w:rPr>
        <w:t>صلاحا للاسلام و أهله،فاللّه يجزيهم عن الاسلام و أهله خيرا</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رواه أبو الفرج في المقاتل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معاوية في قبال دفع ابن بنت النبي صلّى اللّه عليه و آله و سلم الّذي شهد اللّه تعالى بعصمته،و صرّح النبي صلّى اللّه عليه و آله و سلم بكونه سيّد شباب أهل الجنّة عن مقامه الّذي جعله اللّه تعالى له،أنّ صلحاء الناس اختاروا أبا بكر لكونه أقدمهم سلما، و أعلمهم باللّه و أقواهم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لمّا أراد استخلاف ابنه يزيد،و ادّعى عبد اللّه بن عمر،و عبد اللّه بن الزبير أنّهما أحق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 هذا الأمر لبني عبد مناف لأنّهم أهل رسول اللّه فلمّا مضي رسول اللّه ولّى الناس أبا بكر و عمر من غير معدن الخلافة و الملك غير أنّهما سارا بسيرة 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الملك إلى بني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فيهم إلى يوم القيامة،و قد أخرجك اللّه يا ابن الزبير و أنت يا ابن عمر منها</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فان كان كلام معاوية حجّة لهم فلم اقتصروا على كلامه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قوله عليه السلام الأوّل دالّ على بقاء أهل البيت على إنكارهم إلى الأبد و أمّا بيعته عليه السلام أخيرا بعد إتمام الحجّة و استقرار الملك،فلئلاّ يقتل كما قتل سعد بن عبادة،كما انّه عليه السلام لم يتكلّم ايّام قيام عمر لئلاّ يقتل،و انّما استطاع أن يتكلّم يوم الشورى فتكلّم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أغرب في تعليلاته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رأى من بغض الناس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عدّد،فهل ما عدّد امور يصحّح خلافة المتقدّمين أو يبطلها فإنّما هي أسباب لدفعهم له عليه السلام عن حقّ جعله اللّه تعالى له،فإذا كان ذلك مصحّحا لخلافة المتقدّمين عليه كان قتل يحيى بن زكريا لكونه ينهى الملك الباغي عن البغاء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خلط بين سبب وقوع شيء،و سبب جوازه و 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صنائع ربّنا،و 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سببا لتأخيره بل لتقديمه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بنص القرآن كنفس النبي صلّى اللّه عليه و آله و سلم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بالنظر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شموخ مكان النبي صلّى اللّه عليه و آله و سلم عن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لو ولي الأمر لفتقت على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 انتقاض العرب عليه العرب حين بويع بعد خمس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عليه السلام ولي لاتّفقت عليه الامّة عربهم و عجمهم لكونه من بيت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سلمان كما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جعلتموها في أهل بيت نبيكم ما اختلف عليكم اثنان و لأكلتموها رغدا</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عبد اللّه بن جعفر لمعاوية لما قدم المدينة لأخذ البيعة ليزيد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لو ولّوه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نبيّهم لوضعوا الأمر موضعه لحقّه و صدقه و لأطيع الرحمن،و عصي الشيطان،و ما اختلف في الامة سيفان</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صار تصدّي أبي بكر للأمر سببا لخروج من خرج و ارتداد من ارتدّ،و قيام الأنصار،و غير ذلك كما صرّح به في تاريخ ابن أعثم الكوفي و غيره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فالمناسب أن يقال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اقلب تصب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عليه السلام ولي بعد النبي صلّى اللّه عليه و آله و سلم لدانت له قريش و بنو اميّة قهرا كما دانوا للنبيّ صلّى اللّه عليه و آله و سلم قهرا بعد فتحه لمكّة،و الأصل في بغضهم له عليه السلام بغضهم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يقل ابن رئيس قريش و بني امية يزيد بن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Amiri" w:hAnsi="Amiri" w:eastAsia="Amiri" w:cs="Amiri"/>
          <w:color w:val="111111"/>
          <w:sz w:val="28"/>
          <w:sz w:val="28"/>
          <w:szCs w:val="28"/>
          <w:rtl w:val="true"/>
          <w:lang w:bidi="ar-SA"/>
        </w:rPr>
        <w:t>و أمّا 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انتشار الأمر عليه يوم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كان سببه فاروقهم،و لم ينتقض عليه عرب و لا عجم،و إنّما انتقض عليه طلحة و الزبير لجعل فاروقهم لهما قرينين له عليه السلام يوم الشورى مع مساعدة ابنة صدّيقهم لهما،و انتقض عليه معاوية لأنّ فاروقهم جعله واليا في عصره على جميع بلاد الشام،و فوّض الأمر إلى جميع بني اميّة باسم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الأمر كما قال من عدم صلاح تصدّيه عليه السلام للأمر بعد النبي صلّى اللّه عليه و آله و سلم بما لفّق،لم يكن تصدّيه عليه السلام بعد عثمان أيضا صلاحا،فلم جعلوه من خلفائهم،فلا بدّ أن يصير إلى قول من عدّ قيامه فتنة،و كفاهم بذلك 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كانت تكون حاله لو جلس على منبر الخلافة،و سيفه بعد يقطر دما من مهج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كانت تدرس أعلام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أنّه ليس كذلك لو لم يكن صدّيقهم و فاروقهم تواطئا أوّلا مع أعداء النبي صلّى اللّه عليه و آله و سلم فعصياه في الخروج في جيش اسامة،و المنع عن الوصية،و أخذ البيعة منه عليه السلام بإحراق بيته و أهل بيته فاطمة و الحسنين،و ضرب عنقه لو لم يخرج،و لم يبايع</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عليه السلام قام مع تلك الكيفية بتواطئهما مع الطلقاء،لدرست أعلام الملّة،و لفسد ما أصلحه النبي صلّى اللّه عليه و آله و سلم بمساعدته عليه السلام في ثلاث و عشرين سنة،فرضي عليه السلام بمسالمتهم لئلاّ يضمحلّ الدّين،فخطب عليه السلام في أوّل خلافته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لمّا قبض نبيّه صلّى اللّه عليه و آله و سلم قلنا نحن أهل بيته لا ينازعنا في سلطانه منازع،إذ نفر المنافقون فانتزعوا سلطان نبيّنا منّا و ولّوه غيرنا،و أيم اللّه لولا مخافة الفرقة بين المسلمين،و أن يعودوا إلى الكفر لكنّا، </w:t>
      </w:r>
    </w:p>
    <w:p>
      <w:pPr>
        <w:pStyle w:val="BookText"/>
        <w:rPr/>
      </w:pPr>
      <w:r>
        <w:rPr>
          <w:rFonts w:ascii="Amiri" w:hAnsi="Amiri" w:eastAsia="Amiri" w:cs="Amiri"/>
          <w:color w:val="111111"/>
          <w:sz w:val="28"/>
          <w:sz w:val="28"/>
          <w:szCs w:val="28"/>
          <w:rtl w:val="true"/>
          <w:lang w:bidi="ar-SA"/>
        </w:rPr>
        <w:t>غيرنا ذلك ما استطعنا</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رواه المدائني،و عنه شرح ابن أبي الحديد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ابنه الحسين رضي بقتل نفسه،و أعزّته،و أسرحرمه و عترته بعدم المسالمة مع يزيد لئلاّ يضمحلّ الدّين حسب اقتضاء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في الأرض ملجأ لي لم أبايع يزيد،و لو بايعته فعلى الاسلام السلام</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عناية اللّه تعالى بهذا الدين أن ألهم الصّحابة ما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استحي عوضه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سبب حدوث هذه المذاهب الفاسدة،و صدور جنايات الجبابرة من الاموية و العباسية، و قتل أهل بيت الرسول صلّى اللّه عليه و آله و سلم بالسيف و السم،و حبسهم،و نهبهم و أسرهم في كلّ عصر و تفصيلها مذكورة في مقاتل أبي الفرج الاصبهاني و شنائع أخر سوّدت وجه التاريخ إلاّ ما فعل اولئك الصحابة،و انّما أرادوا إطفاء نور اللّه بما فعلوا و لكنّ الحق ظهر و تبيّن بما تحمّل عليه السلام،و يأبى اللّه إلاّ أن يتمّ نوره و لو كره المشركون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عقوبة اللّه لاولئك الصحابة، و باقي الناس الّذين رضوا بفعلهم و لم ينكروا،أن ولاّهم اللّه أيام عثمان بني امية،فاتّخذوا دين اللّه دغلا،و عباده خولا،و مال اللّه دولا،و ولاّهم معاوية و يزيد،و المروانيّة و أن حرمهم من نعمة أهل بيت نبيّهم أهل بيت الرحمة إلاّ أياما معدودة في قيامه عليه السلام،و قد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حضور الحاضر،و قيام الحجّة بوجود الناصر لسقيت آخرها بكأس أوّلها،و لألقيت حبلها على غاربها</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محله</w:t>
      </w:r>
      <w:r>
        <w:rPr>
          <w:rFonts w:eastAsia="Amiri" w:cs="Amiri" w:ascii="Amiri" w:hAnsi="Amiri"/>
          <w:color w:val="111111"/>
          <w:sz w:val="28"/>
          <w:szCs w:val="28"/>
          <w:rtl w:val="true"/>
          <w:lang w:bidi="ar-SA"/>
        </w:rPr>
        <w:t xml:space="preserve">. </w:t>
      </w:r>
      <w:bookmarkStart w:id="66" w:name="pg14375_341852"/>
    </w:p>
    <w:p>
      <w:pPr>
        <w:pStyle w:val="Heading3"/>
        <w:numPr>
          <w:ilvl w:val="2"/>
          <w:numId w:val="1"/>
        </w:numPr>
        <w:rPr/>
      </w:pPr>
      <w:bookmarkStart w:id="67" w:name="__RefHeading___Toc7567997_3381743652"/>
      <w:bookmarkStart w:id="68" w:name="_Toc23"/>
      <w:bookmarkEnd w:id="66"/>
      <w:bookmarkEnd w:id="67"/>
      <w:r>
        <w:rPr/>
        <w:t>20</w:t>
      </w:r>
      <w:bookmarkEnd w:id="6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بعض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دفنتم نبيّكم حتّى اختلفتم فيه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اخْتَلَفْنَا عَنْهُ 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مَا جَفَّتْ أَرْجُلُكُمْ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قُلْتُمْ لِنَبِيِّكُمْ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العنوان على وجه آخر أنّه 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اختلفتم بعد نبيكم و لم يجفّ ماؤه يعني غسله،فقال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قلتم اجعل لنا إلها كما لهم آلهة و لم يجفّ ماؤكم</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رواية المصنّف رواية الشعبي،و ابن المسيب،قالا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حبر من أحبار اليهود إلى علي عليه السلام فناظره فقطعه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ما دفنتم نبيّكم حتّى اختلفتم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اختلفنا عنه لا فيه،و لكنكم ما جفّت أرجلكم من البحر حتّى قلتم لنبيّكم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فأسلم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شهر آشوب بوجه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رأس الجالوت لم تلبثوا بعد نبيكم إلاّ ثلاثين حتّى ضرب بعضكم وجه بعض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لم تجفّ أقدامكم من ماء البحر حتّى قلتم لموسى اجعل لنا إلها كما لهم آلهة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تعدد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دفنتم نبيّكم حتّى اختلفتم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المختلفون في النّبي صلّى اللّه عليه و آله و سلم قبل دفنه إنما كانوا الأنصار و قريش،و الطعن </w:t>
      </w:r>
    </w:p>
    <w:p>
      <w:pPr>
        <w:pStyle w:val="BookText"/>
        <w:rPr/>
      </w:pPr>
      <w:r>
        <w:rPr>
          <w:rFonts w:ascii="Amiri" w:hAnsi="Amiri" w:eastAsia="Amiri" w:cs="Amiri"/>
          <w:color w:val="111111"/>
          <w:sz w:val="28"/>
          <w:sz w:val="28"/>
          <w:szCs w:val="28"/>
          <w:rtl w:val="true"/>
          <w:lang w:bidi="ar-SA"/>
        </w:rPr>
        <w:t>عليهم حيث نازعوه عليه السلام في حقّه دونه عليه السلام إلاّ أنّ اليهودي وجّه الطعن على جميعهم بجامع كون الجميع أهل الاسلام،فأجابه عليه السلام بما أفحمه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فالكلام يختلف باختلاف المقام لمن عرف الخصام،فمعاوية الّذي كان أعدى عدوّ لبني هاشم كان يفتخر بهم في قبال الزبير بجامع كون اميّة و هاشم من بني عبد مناف،ففي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بيان ابن الزبير مفاخر له عند معاوية مع حضور أبي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تصف نفسك بما وصفتها،و و اللّه مالك في القديم من رياسة،و لا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سياسة،و لقد قدناك و سدناك قديما و حديثا لا تستطيع لذلك انكارا،و لا عنه فرارا،و إنّ هؤلاء الخصوم ليعلمون أنّ قريشا قد اجتمعت يوم الفجار على رياسة حرب بن امية،و إنّ أباك و اسرته تحت رايته ان أمر أطاعوا،و إن قال أنصتوا،فأنزل فينا القيادة و عزّ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بعث اللّه تعالى محمّدا صلّى اللّه عليه و آله و سلم فانتخبه من خير خلفه من اسرتي لا اسرتك،و بني أبي لا بني أبيك،فجحدته قريش أشدّ الجحود،فما ساد قريشا و قادهم إلاّ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الفئتان تلتقيان، و رئيس الهدى منّا،و رئيس الضلالة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فمهديكم تحت راية مهدينا،و ضالّكم تحت راية ضالّنا فنحن الأرباب و أنتم الأذناب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خلّص اللّه تعالى أبا سفيان بفضله من عظيم شركه،فكان في الجاهلية عظيما شأنه،و في الاسلام معروفا مكانه،و لقد أعطي يوم الفتح ما لم يعط أحد،و إنّ منادي النبي صلّى اللّه عليه و آله و سلم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جدّك لامك الصّدّيق فبتصديق عبد مناف،سمّي صدّيقا لا بتصديق عبد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جدّه لأبيه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ذكرت من جدّي المشدوخ ببدر،فلعمري لقد دعا إلى البراز هو و أخوه 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برزت إليه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كنت قابلا للبراز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أبوك ما بارزوكم </w:t>
      </w:r>
    </w:p>
    <w:p>
      <w:pPr>
        <w:pStyle w:val="BookText"/>
        <w:rPr/>
      </w:pPr>
      <w:r>
        <w:rPr>
          <w:rFonts w:ascii="Amiri" w:hAnsi="Amiri" w:eastAsia="Amiri" w:cs="Amiri"/>
          <w:color w:val="111111"/>
          <w:sz w:val="28"/>
          <w:sz w:val="28"/>
          <w:szCs w:val="28"/>
          <w:rtl w:val="true"/>
          <w:lang w:bidi="ar-SA"/>
        </w:rPr>
        <w:t>و لا رأوكم لهم أكفاء،كما قد طلب ذلك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يقبلوهم حتّى برز إليهم أكفاؤهم من بني أبيهم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أمير المؤمنين عليه السلام و حمزة 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فقضى اللّه مناياهم بأيديهم،فنحن قتلنا،و نحن قتلنا،و أما عمّتك 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 شرفت،و سمّيت أمّ المؤمنين،خالتكم عائشة مثل ذلك و أما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بنت عبد المطلب أم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أدنتك من الظلّ،و لو لا هي لكنت ضاحيا،و أمّا ما ذكرت من زوج عمتك النبي صلّى اللّه عليه و آله و سلم،و خال ابيك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ففخرهم و إرثهم لي دونك،و لا فخر لك فيهم،و لا إرث بينك و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النبي صلّى اللّه عليه و آله و سلم و حمزة من بني عبد مناف الّذي كان معاوية منهم لا من أسد بن عبد العزّى الّذي كان ابن الزبير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اللّه،و أنت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 قريش أيّنا أجود في الإزم و أحزم في القدم،و أمنع للحرم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أراك منتهيا حتّى تروم من بنى عبد مناف ما رام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طالبهم الذحول،و قدم إليهم الخيول،و خدعتم ام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تراقبوا النبي صلّى اللّه عليه و آله و سلم إذ مددتم على نسائكم السجوف،و أبرزتم زوجته للحتوف،و مقارعة السيوف،فلمّا التقى الجمعان نكص أبوك هاربا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ينجه ذلك أن طحنه أبو الحسن بكلكله طحن الحصيد، بأيدي العبيد،و أما أنت فأفلتّ بعد أن خمشتك براثنه،و نالتك مخالبه،و أيم اللّه ليقوّمنك بنو عبد مناف بثقافها،أو لتصبحن منها صباح أبيك بوادي السباع، و ما كان أبوك المدهن خده،و لكنّه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سرحان فريسة ضيغم  ففضفضه بالكفّ منه و حطّما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فلو كان الخصام في النبي صلّى اللّه عليه و آله و سلم قبل دفنه من المتصدّين للأمر معه عليه السلام لكان اختلافهم أشدّ طعن عليهم،لأنّهم تركوا جنازة نبيّهم صلّى اللّه عليه و آله و سلم، </w:t>
      </w:r>
    </w:p>
    <w:p>
      <w:pPr>
        <w:pStyle w:val="BookText"/>
        <w:rPr/>
      </w:pPr>
      <w:r>
        <w:rPr>
          <w:rFonts w:ascii="Amiri" w:hAnsi="Amiri" w:eastAsia="Amiri" w:cs="Amiri"/>
          <w:color w:val="111111"/>
          <w:sz w:val="28"/>
          <w:sz w:val="28"/>
          <w:szCs w:val="28"/>
          <w:rtl w:val="true"/>
          <w:lang w:bidi="ar-SA"/>
        </w:rPr>
        <w:t>و تكالبوا على طلب 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أبو بكر عمر إلى قوم تخلّفوا عن بيعته فجاء فناداهم،و هم في دار علي عليه السلام،فأبوا أن يخرجوا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بالحطب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عمر بيده لتخرجنّ أو لأحرقنّها على 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إن،فخرجوا فبايعوا إلاّ عليّا،فإنّه زعم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أن لا أخرج،و لا أضع ثوبي على عاتقي حتّى أجمع القرآن،فوقفت فاطمة عليها السلام 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عهد لي بقوم حضروا أسوأ محضر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تركتم رسول اللّه صلّى اللّه عليه و آله و سلم جنازة بين أيدينا،و قطعتم أمركم بينكم لم تستأمرونا،و لم تردّوا لنا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المصنّف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انكبّ على النبي صلّى اللّه عليه و آله و سلم في احتضاره 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سيشغلهم عنّي ما يريدون من عرض الدنيا،و هم عليه واردون،فلا يشغلك عنّي ما شغلهم فإنّما مثلك في الامّة مثل الكعبة نصبها اللّه علما و انّما يؤتى من كلّ فجّ عميق،و ناد سحيق،و إنّما أنت العلم علم الهدى،و نور الدين و هو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و الّذي بعثني بالحق لقد قدّمت إليهم بالوعيد،و لقد أخبرت رجلا رجلا منهم بما افترض اللّه عليهم من حقّك،و ألزمهم من طاعتك،فكلّ أجاب اليك، و سلّم الأمر لك،و إنّي لأعرف خلاف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قبضت و فرغت من جميع ما وصيّتك به،و غيّبتني في 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 بيتك،و اجمع القرآن على تأليفه، و الفرائض و الأحكام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أمض ذلك على عزائمه و على ما أمرتك، و عليك بالصبر على ما ينزل بك منهم حتّى تقدم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اختلفنا عنه 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w:t>
      </w:r>
    </w:p>
    <w:p>
      <w:pPr>
        <w:pStyle w:val="BookText"/>
        <w:rPr/>
      </w:pPr>
      <w:r>
        <w:rPr>
          <w:rFonts w:ascii="Amiri" w:hAnsi="Amiri" w:eastAsia="Amiri" w:cs="Amiri"/>
          <w:color w:val="111111"/>
          <w:sz w:val="28"/>
          <w:sz w:val="28"/>
          <w:szCs w:val="28"/>
          <w:rtl w:val="true"/>
          <w:lang w:bidi="ar-SA"/>
        </w:rPr>
        <w:t xml:space="preserve">قوله عليه السلام اختلفنا عنه لا فيه،و ذلك لأن الاختلاف لم يكن في التوحيد و النبوّة، بل في فروع خارجة عن ذلك نحو الإمامة و الميراث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أيضا من أصول الدين و انّما هي من فروع النبوّة بمعني أنّ الامام يعيّنه النبي صلّى اللّه عليه و آله و سلم بوحي اللّه تعالى إليه لا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اختلاف الكلام بالمقام،و أنّه عليه السلام أجاب جدلا حيث إنّ ذلك اليهودي أدخله في المختلفين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بما يسكته،و إلاّ فاختلافهم إنّما كان عنه صلّى اللّه عليه و آله و سلم في الظاهر،و فيه في الباطن كما يلمّح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المقدام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العامة يزعمون أن بيعة أبي بكر حيث اجتمع الناس كانت رضا للّه،و ما كان اللّه تعالى ليفتن أمّة محمّد صلّى اللّه عليه و آله و سلم من بعده فقال أبو جعفر عليه السلام أو ما يقرءون كتاب اللّه؟أو ليس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يفسّرون هذا على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قد أخبر اللّه عن الذين من قبلهم من الامم أنّهم اختلفوا من بعد ما جاءتهم البيّنات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 عِيسَى ابْنَ مَرْيَمَ 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آمَنَ وَ مِنْهُمْ مَنْ كَفَرَ</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ففي هذا ما يستدّل به على أنّ أصحاب محمّد صلّى اللّه عليه و آله و سلم قد اختلفوا من بعده </w:t>
      </w:r>
    </w:p>
    <w:p>
      <w:pPr>
        <w:pStyle w:val="BookText"/>
        <w:rPr/>
      </w:pPr>
      <w:r>
        <w:rPr>
          <w:rFonts w:ascii="Amiri" w:hAnsi="Amiri" w:eastAsia="Amiri" w:cs="Amiri"/>
          <w:color w:val="111111"/>
          <w:sz w:val="28"/>
          <w:sz w:val="28"/>
          <w:szCs w:val="28"/>
          <w:rtl w:val="true"/>
          <w:lang w:bidi="ar-SA"/>
        </w:rPr>
        <w:t xml:space="preserve">فمنهم من آمن،و منهم من كفر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8:270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أهل ردّة بعد النبي صلّى اللّه عليه و آله و سلم إلاّ ثلاثة المقداد و أبو ذر و سلمان الفارسى ثم عرف الناس بعد يسير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دارت عليهم الرحى،و أبوا أن يبايعوا لأبي بكر حتّى جاءوا بأمير المؤمنين عليه السلام مكرها فبايع،و ذلك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ما جفّت أرجلكم من البحر حتّى قلتم لنبيّكم اجعل لنا آلها كما لهم آلهة فقال انّكم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جاوَزْنا بِبَنِي إِسْرائِيلَ الْبَحْرَ فَأَتَوْا عَلى قَوْمٍ يَعْكُفُونَ عَلى أَصْنامٍ لَهُمْ قالُوا يا مُوسَى اجْعَلْ لَنا إِلهاً كَما لَهُمْ آلِهَةٌ قالَ إِنَّكُمْ قَوْمٌ تَجْهَلُونَ إِنَّ هؤُلاءِ مُتَبَّرٌ ما هُمْ فِيهِ وَ باطِلٌ ما كانُوا يَعْمَلُونَ</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الآية يرفع استبعاد المخالفين مخالفة الصحابة نصّ النبي صلّى اللّه عليه و آله و سلم لو كان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بنى اسرائيل اولئك كانوا أولاد أنبياء يعقوب،و إسحاق و إبراهيم و كانوا من أوّل عمرهم موحّدين و هم الذين قال عزّ و جلّ فيهم و لهم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مالوا إلى عبادة الأصنام و الارتداد عن الدين مع حياة نبيّهم،و حضوره عندهم ساعة نجاتهم من عدوّهم،فكيف يستبعد ذلك من أولئك الصحابة مع شيخوختهم في الكفر و عبادة الأصنام،و بغضهم لوصيه لثارات لهم عنده،و معاضدة المنافقين و من أسلم كرها لهم،و بعد موت نبيّهم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 يرتدع بنو إسرائيل بردع نبيّهم لهم،و قوله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قَوْمٌ تَجْهَلُونَ إِنَّ هؤُلاءِ مُتَبَّرٌ ما هُمْ فِيهِ وَ باطِلٌ ما كانُوا يَعْمَلُونَ</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لكونهم اشربوا في قلوبهم العجل حتّى عبدوا العجل و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نهاهم هارون عن ذلك أرادوا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قَوْمُ مُوسى مِنْ بَعْدِهِ مِنْ حُلِيِّهِمْ عِجْلاً جَسَداً لَهُ خُوارٌ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فكيف يستبعد إخواننا وقوع الارتداد من اولئك الصحابه الذين عرفت و صفهم بعد وفاة نبيّهم،و قد ارتدّ أولاد الأنبياء اولئك الذين عرفت و صفهم بغيبة نبيّهم عنهم ساعات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ذلك أمير المؤمنين عليه السلام لمّا أحضروه للبيعة 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عمر و معه جماعة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فدقّوا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فاطمة عليها السلام أصواتهم نادت بأعلى 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لقينا بعدك من ابن الخطاب و 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القوم صوتها و بكاءها انصرفوا باكين،و كادت قلوبهم تتصدّع،و أكبادهم تتقطّر،و بقي عمر و معه قوم فأخرجوا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فمضوا به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لم أفعل فمه؟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الّذي لا إله إلاّ هو نضرب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تقتلون عبد اللّه و أخا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 اللّه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أخو رسوله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ساكت لا يتكلّم،فقال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تأمر بأمرك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أكرهه على شيء ما كانت فاطمة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 علي بقبر النبي صلّى اللّه عليه و آله و سلم يصيح 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69" w:name="pg14375_341859"/>
    </w:p>
    <w:p>
      <w:pPr>
        <w:pStyle w:val="BookText"/>
        <w:rPr/>
      </w:pPr>
      <w:bookmarkEnd w:id="69"/>
      <w:r>
        <w:rPr>
          <w:rFonts w:ascii="Amiri" w:hAnsi="Amiri" w:eastAsia="Amiri" w:cs="Amiri"/>
          <w:color w:val="111111"/>
          <w:sz w:val="28"/>
          <w:sz w:val="28"/>
          <w:szCs w:val="28"/>
          <w:rtl w:val="true"/>
          <w:lang w:bidi="ar-SA"/>
        </w:rPr>
        <w:t>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جاوَزْنا بِبَنِي إِسْرائِيلَ الْبَحْرَ</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 الآية، يعلم أنّ صلاح الانسان في الدنيا الابتلاء بالبلاء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بنو اسرائيل لموسى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أُوذِينا مِنْ قَبْلِ أَنْ تَأْتِيَنا وَ مِنْ بَعْدِ ما جِئْتَنا</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فقال لهم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يُهْلِكَ عَدُوَّكُمْ وَ يَسْتَخْلِفَكُمْ فِي الْأَرْضِ فَيَنْظُرَ كَيْفَ تَعْمَلُونَ</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فلمّا آمنهم اللّه و مكّنهم في البلاد صاروا كفرعون يقتلون أنبياء اللّه و يفعلون ما حكى اللّه تعالى عنهم كالمسلمين في أوّلهم و آخرهم بعد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يقرب من العنوان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قال لرجل من أهل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أجهل قومك حين ملّكوا عليهم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أجهل من قومي قومك الذين قالوا حين دعاهم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7567999_3381743652"/>
      <w:bookmarkStart w:id="71" w:name="_Toc24"/>
      <w:bookmarkEnd w:id="70"/>
      <w:r>
        <w:rPr/>
        <w:t>21</w:t>
      </w:r>
      <w:bookmarkEnd w:id="71"/>
    </w:p>
    <w:p>
      <w:pPr>
        <w:pStyle w:val="BookText"/>
        <w:rPr/>
      </w:pP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في وقت الشورى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يُسْرِعَ أَحَدٌ قَبْلِي إِلَى دَعْوَةِ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صِلَةِ رَحِمٍ وَ 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قَوْلِي وَ عُوا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تَرَوْا هَذَا الْأَمْرَ مِنْ بَعْدِ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تُنْتَضَى فِيهِ السُّيُوفُ وَ تُخَانُ فِيهِ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بَعْضُكُمْ أَئِمَّةً لِأَهْلِ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شِيعَةً لِأَهْلِ الْجَهَالَةِ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في صدره و ذيله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تكلّم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بعث محمّدا منا نبيّا و بعثه إلينا رسولا </w:t>
      </w:r>
    </w:p>
    <w:p>
      <w:pPr>
        <w:pStyle w:val="BookText"/>
        <w:rPr/>
      </w:pPr>
      <w:r>
        <w:rPr>
          <w:rFonts w:ascii="Amiri" w:hAnsi="Amiri" w:eastAsia="Amiri" w:cs="Amiri"/>
          <w:color w:val="111111"/>
          <w:sz w:val="28"/>
          <w:sz w:val="28"/>
          <w:szCs w:val="28"/>
          <w:rtl w:val="true"/>
          <w:lang w:bidi="ar-SA"/>
        </w:rPr>
        <w:t>فنحن بيت النبوة،و معدن الحكمة،و أمان أهل الأرض،و نجاة لمن طلب،لنا حقّ إن نعطه نأخذه،و إن نمنعه نركب أعجاز الإبل،و لو طال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 جاسم هلكت فإنّي  بما فعلت بنو عبد بن ضخم</w:t>
      </w:r>
    </w:p>
    <w:p>
      <w:pPr>
        <w:pStyle w:val="BookText"/>
        <w:rPr/>
      </w:pPr>
      <w:r>
        <w:rPr>
          <w:rFonts w:ascii="Amiri" w:hAnsi="Amiri" w:eastAsia="Amiri" w:cs="Amiri"/>
          <w:color w:val="111111"/>
          <w:sz w:val="28"/>
          <w:sz w:val="28"/>
          <w:szCs w:val="28"/>
          <w:rtl w:val="true"/>
          <w:lang w:bidi="ar-SA"/>
        </w:rPr>
        <w:t xml:space="preserve">مطيع في الهواجر كلّ عيّ  بصير بالنوى من كلّ نجم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3:300</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يذكره الناس من المناشدة، و قول علي عليه السلام لأهل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أحد قال له رسول اللّه صلّى اللّه عليه و آله و سلم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لم يكن يوم البيعة،و إنّما كان بعد ذلك بقليل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الطفيل عامر بن واثلة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البيت يوم الشورى فسمعت عليّا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 الناس أبا بكر و أنا و اللّه أحقّ بالأمر، و أولى به منه،و استخلف أبو بكر عمر،و أنا و اللّه أحقّ بالأمر،و أولى به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عمر جعلني مع خمسة أنا سادسهم لا يعرف لهم فضل علي،و لو أشاء لا حتججت عليهم بما لا يستطيع عربيّهم،و عجميّهم،المعاهد منهم و المشرك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نشدتكم باللّه أيّها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وحدّ اللّه قبلي؟قالوا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أتي النبي صلّى اللّه عليه و آله و سلم بطير يأكل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إلى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 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فيكم أحد قال له النبي صلّى اللّه عليه و آله و سلم حين رجع عمر يوم خيبر </w:t>
      </w:r>
    </w:p>
    <w:p>
      <w:pPr>
        <w:pStyle w:val="BookText"/>
        <w:rPr/>
      </w:pPr>
      <w:r>
        <w:rPr>
          <w:rFonts w:ascii="Amiri" w:hAnsi="Amiri" w:eastAsia="Amiri" w:cs="Amiri"/>
          <w:color w:val="111111"/>
          <w:sz w:val="28"/>
          <w:sz w:val="28"/>
          <w:szCs w:val="28"/>
          <w:rtl w:val="true"/>
          <w:lang w:bidi="ar-SA"/>
        </w:rPr>
        <w:t>يجبّن أصحابه و يجبّنونه قد ردّ راية النبي منهزما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ليس بفرّار يحبّ اللّه و رسوله و يحبّه اللّه و رسوله لا يرجع حتّى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عليّا،فقالوا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أرمد ما يطرف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جيئوني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قمت بين يديه تفل في عيني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عنه الحرّ و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فأذهب اللّه عنّي الحرّ و البرد إلى ساعتي هذه،و أخذت الراية فهزم اللّه المشركين و أظفرني بهم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له أخ مثل أخي جعفر المزيّن بالجناحين في الجنّة يحلّ حيث يشاء،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اللّه هل فيكم أحد له عمّ مثل عمّي حمزة أسد اللّه و أسد رسوله و سيّد الشهداء،غيري؟قالوا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له سبطان مثل سبطيّ الحسن و الحسين ابني رسول اللّه و سيّدي شباب أهل الجنّة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احد له زوج مثل زوجي فاطمة بنت رسول اللّه،و بضعة منه،و سيّدة نساء الجنّة،غيري؟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فارقك فارقني و من فارقني فارق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فيه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بنو وليعة أو لأبعثنّ إليهم رجلا كنفسي،طاعته كطاعتي،و معصيته كمعصيتي يغشاهم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نشدتكم باللّه 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يحبّني،و هو يبغضك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الخليفة في الأهل و المسلمين في كلّ غيبة و عدوّك عدوّي، و عدوّي عدوّ اللّه،و وليّك وليّي،و وليّي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أحبّك و والاك سبقت له </w:t>
      </w:r>
    </w:p>
    <w:p>
      <w:pPr>
        <w:pStyle w:val="BookText"/>
        <w:rPr/>
      </w:pPr>
      <w:r>
        <w:rPr>
          <w:rFonts w:ascii="Amiri" w:hAnsi="Amiri" w:eastAsia="Amiri" w:cs="Amiri"/>
          <w:color w:val="111111"/>
          <w:sz w:val="28"/>
          <w:sz w:val="28"/>
          <w:szCs w:val="28"/>
          <w:rtl w:val="true"/>
          <w:lang w:bidi="ar-SA"/>
        </w:rPr>
        <w:t>الرحمة،و من أبغضك سبقت له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أنا أخوك في الدنيا و الآخرة و منزلك مواجه منزلي كما يتواجه الأخوان في 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خصّك بالزهد في الدنيا فليس تنال منها شيئا،و لا تنال منك،و هي زينة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لمن أحبّك و صدق عليك،و ويل لمن أبغضك و كذب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بعثه النبي صلّى اللّه عليه و آله و سلم ليجيء بالماء كما بعثني فذهبت حتّى حملت القربة على ظهري،و مشيت بها فاستقبلتني ريح فردّتني حتّى أجلستني،ثم قمت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حبسك؟فقصصت عليه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جاءني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الريح الاولى فجبرئيل جاء في ألف من الملائكة يسلّمون عليك،و أمّا الثانية فميكائيل جاء في ألف من الملائكة يسلّمون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فيه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هذه المواساة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يكتب للنبيّ صلّى اللّه عليه و آله و سلم كما جعلت 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فأغفى النبي صلّى اللّه عليه و آله و سلم فأنا أرى أنه يملي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انتبه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أملى عليكم من هاهنا إلى ها هنا؟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جبرئيل أملاه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 النبي صلّى اللّه عليه و آله و سلم كما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أخاف أن لا يبقى أحد إلاّ قبض من أثرك قبضة يطلب بها البركة لعقبه بعده لقلت فيك قولا لا يبقى أحد إلاّ قبض من أثرك قبضة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نشدتكم باللّه 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الباب فإنّ زوّارا من الملائكة تزورني فلا تأذن لأحد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عمر فرددته ثلاث مرأت، </w:t>
      </w:r>
    </w:p>
    <w:p>
      <w:pPr>
        <w:pStyle w:val="BookText"/>
        <w:rPr/>
      </w:pPr>
      <w:r>
        <w:rPr>
          <w:rFonts w:ascii="Amiri" w:hAnsi="Amiri" w:eastAsia="Amiri" w:cs="Amiri"/>
          <w:color w:val="111111"/>
          <w:sz w:val="28"/>
          <w:sz w:val="28"/>
          <w:szCs w:val="28"/>
          <w:rtl w:val="true"/>
          <w:lang w:bidi="ar-SA"/>
        </w:rPr>
        <w:t>و أخبرته أنّ النبي صلّى اللّه عليه و آله و سلم محتجب،و عنده زوّار من الملائكة،و عدّتهم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أذنت له فدخل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جئت غير مرّة كلّ ذلك يردّني علي،و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محتجب،و عنده زوّار من الملائكة،و عدّتهم كذا و كذا، فكيف علم بالعدّة؟أعاينهم؟فقال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كيف علمت بعدّتهم؟فقلت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التحيات،و سمعت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فأحصيت العدد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صدقت،غيري؟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 النبي صلّى اللّه عليه و آله و سلم كما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طوبى شجرة في الجنّة أصلها في دار علي،و ليس من مؤمن إلاّ و في منزله غصن من أغصانها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الناكثين و القاسطين و 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جاء إلى النبي صلّى اللّه عليه و آله و سلم و رأسه في حجر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إلى ابن عمك فأنت أولى 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نشدتكم باللّه هل فيكم أحد وضع النبي صلّى اللّه عليه و آله و سلم رأسه في حجره حتّى غابت الشمس،و لم يصلّ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انتبه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صليت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لا،فدعا النبي صلّى اللّه عليه و آله و سلم فردّت الشمس بيضاء نقية فصلّيت ثم انحدرت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أمر اللّه تعالى رسوله أن يبعث ببراءة فبعث بها مع أبي بكر فأتاه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يؤدّي عنك إلاّ أنت أو رجل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فبعثني النبي صلّى اللّه عليه و آله و سلم فأخذتها من أبي بكر،فمضيت بها،و أدّيتها عن رسوله و أثبت اللّه على لسان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من أطاعني،و نور أوليائي،و الكلمة الّتي ألزمتها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 يموت مماتي،و يسكن جنتي الّتي و عدني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فليوال عليّا و ذريّته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الأئمة و هم الأوصياء أعطاهم اللّه علمي و فهمي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يدخلونكم في باب ضلال،و لا يخرجونكم من باب هدى،و 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الحقّ معهم أينما زالوا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فانقضى أنّه لا يحبّك إلاّ مؤمن،و 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نشدتكم باللّه هل فيكم أحد قال له النبي صلّى اللّه عليه و آله و سلم مثل ما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ولايتك يخرجون يوم القيامة من قبورهم على نوق 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شراك نعالهم نور حتّى ينطلق بهم إلى ظل عرش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بين أيديهم 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 منها حتّى يفرغ الناس من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الناس و لا يخافون،و يحزن الناس و لا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حين جاء أبو بكر يخطب فاطمة فأبى أن يزوّجه فخطبت إليه فزوّجني فجاء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أن تزوّجنا و زوّجته فقال النبي صلّى اللّه عليه و آله و سلم ما منعتكما و زوّجته،بل اللّه منعكما و زوّجه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 سبب منقطع يوم القيامة إلاّ سببي و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سبب أفضل من سببي،و أيّ نسب أفضل من نسبي؟إنّ أبي و أبا رسول اللّه لأخوان لأب و أم،و إنّ الحسن و الحسين ابني رسول اللّه و سيّدي شباب أهل الجنّة إبناي،و فاطمة بنت رسول اللّه،و سيّدة نساء أهل الجنّة زوجتي،غيري؟قالوا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خلق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ففرّقهم 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فجعلني من خير الفرقتين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جعلهم شعوبا فجعلني في خير شعبة،ثم جعلهم قبائل فجعلني في خير قبيلة،ثم جعلهم بيوتا فجعلني في خير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 من البيت أنا و عليّا و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فجعلني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نائما بين ابني أبي طالب فجاء جبرئيل و معه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إلى أيّ هؤلاء 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بيدي فأجلسني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سدّ النبي صلّى اللّه عليه و آله و سلم أبواب المسلمين كلّهم من المسجد،و لم يسدّ بابي فجاء العباس و حمزة،و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أخرجتنا و أسكنته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أخرجتكم و أسكنته بل اللّه أخرجكم و أسكنه إنّ اللّه عزّ و جلّ أوحى إلى أخي موسى عليه السلام أن اتّخذ مسجدا طهورا،و اسكنه أنت و هارون و ابنا هارون،و أوحى إليّ أن اتّخذ مسجدا طهورا،و اسكنه أنت و علي،و ابنا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الحق و الحقّ معه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نشدتكم باللّه هل فيكم أحد و قى النبي صلّى اللّه عليه و آله و سلم حيث جاء المشركون يريدون قتله فاضطجعت في مضجعه،و ذهب النبي صلّى اللّه عليه و آله و سلم نحو الغار،و هم يرون أنّي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أين ابن عمك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فضربوني حتّى كادوا يقتلونني،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 النبي صلّى اللّه عليه و آله و سلم كما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بولاية علي،فولايته ولايتي و ولاية ربي،عهد عهده إليّ ربّي،و أمرني أن ابلّغكموه فهل سمعتم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سمعناه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فيكم من يقول سمعت و هو يحمل الناس على كتفيه و يعاديه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w:t>
      </w:r>
    </w:p>
    <w:p>
      <w:pPr>
        <w:pStyle w:val="BookText"/>
        <w:rPr/>
      </w:pPr>
      <w:r>
        <w:rPr>
          <w:rFonts w:ascii="Amiri" w:hAnsi="Amiri" w:eastAsia="Amiri" w:cs="Amiri"/>
          <w:color w:val="111111"/>
          <w:sz w:val="28"/>
          <w:sz w:val="28"/>
          <w:szCs w:val="28"/>
          <w:rtl w:val="true"/>
          <w:lang w:bidi="ar-SA"/>
        </w:rPr>
        <w:t>ربّي قد أخبرني بهم و أمرني بالإعراض عنهم لأمر قد سبق،و إنّما يكتفي أحدكم بما يجد لعلي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قتل من بني عبد الدار تسعة مبارزة كلهم بأخذ 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صواب الحبشي مولاهم،و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أقتل بسادتي غير محمّد،قد أزبد شدقاه،و احمرّت عيناه فاتقيتموه و حدتم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أقبل كأنّه قبّة مبنية فاختلفت أنا و هو ضربتين فقطعته بنصفين،و بقيت رجلاه و عجزه و فخذه قائمة على الأرض ينظر إليه المسلمون و يضحكون منه،غيري؟قالوا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جاء عمرو بن عبد ود ينادي هل من مبارز فكعتم عنه كلّكم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تذهب؟قلت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عمرو بن عبد ود فقلت فانا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 علي الكلام،و أعدت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على اسم اللّه،فلمّا قربت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 كريم،ارجع يا ابن أخي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لأبيك معي صحبة و محادثة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أكره 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عاهدت اللّه أنّه لا يخيّرك أحد ثلاث خصال إلاّ اخترت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أن لا إله إلاّ اللّه،و أنّ محمّدا رسوله،و تقرّ بما جاء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من حيث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تحدّث نساء قريش بهذا أنّي رجعت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فاقاتلك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فنزل،فاختلفت أنا و هو ضربتين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 سيفه رأسي، و ضربته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اللّه على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ففيكم أحد فعل هذا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حين جاء مرحب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مرحب  شاكي السلاح بطل مجرّب</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أطعن أحيانا و حينا أضرب </w:t>
      </w:r>
    </w:p>
    <w:p>
      <w:pPr>
        <w:pStyle w:val="BookText"/>
        <w:rPr/>
      </w:pPr>
      <w:r>
        <w:rPr>
          <w:rFonts w:ascii="Amiri" w:hAnsi="Amiri" w:eastAsia="Amiri" w:cs="Amiri"/>
          <w:color w:val="111111"/>
          <w:sz w:val="28"/>
          <w:sz w:val="28"/>
          <w:szCs w:val="28"/>
          <w:rtl w:val="true"/>
          <w:lang w:bidi="ar-SA"/>
        </w:rPr>
        <w:t>فخرجت إليه فضربني و ضربته فقتلته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ففيكم أحد فعل هذا غيري؟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فيكم أحد أنزل اللّه فيه آية التطهير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النبي صلّى اللّه عليه و آله و سلم كساء خيبريا فضمنّي فيه،و فاطمة و الحسن و الحسين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أنت يا 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كان النبي صلّى اللّه عليه و آله و سلم في المسجد إذ نظر إلى شيء فبادره و لحقه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فانتهى إلى سودان أربعة يحملون سريرا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ضعوه فوضعوه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اكشفوا عنه فإذا أسود مطوّق بالحديد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آل فلان كان قد أبق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فأخذوه فقيّدوه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فأمرونا أن ندفنه في حديده كما هو فنظرت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رآني هذا قط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احبّك،و اللّه ما أحبّك إلاّ مؤمن و ما أبغضك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أثابه اللّه بهذا بسبعين قبيلا من الملائكة كل قبيل ألف نزلوا يصلّون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 النبي صلّى اللّه عليه و آله و سلم حديدته،و صلّى عليه و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فيكم أحد قال له النبي صلّى اللّه عليه و آله و سلم مثل ما قال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لي البارحة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سألت ربّي شيئا إلاّ أعطانيه،و ما سألت لنفسي شيئا إلاّ سألت لك مثله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أنّ النبي صلّى اللّه عليه و آله و سلم بعث خالد بن الوليد إلى بني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ما فعل،فصعد النبي صلّى اللّه عليه و آله و سلم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ممّا فعل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w:t>
      </w:r>
    </w:p>
    <w:p>
      <w:pPr>
        <w:pStyle w:val="BookText"/>
        <w:rPr/>
      </w:pPr>
      <w:r>
        <w:rPr>
          <w:rFonts w:ascii="Amiri" w:hAnsi="Amiri" w:eastAsia="Amiri" w:cs="Amiri"/>
          <w:color w:val="111111"/>
          <w:sz w:val="28"/>
          <w:sz w:val="28"/>
          <w:szCs w:val="28"/>
          <w:rtl w:val="true"/>
          <w:lang w:bidi="ar-SA"/>
        </w:rPr>
        <w:t>مرات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فأعطهم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فوفّرت ديتهم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ناشدتهم باللّه هل بقي شيء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فميلغة كلابنا،و عقال بعيرنا،فأعطيتهم لهما،و بقي معي ذهب كثير فأعطيتهم إيّاه،و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لذمة رسول اللّه صلّى اللّه عليه و آله و سلم و لما تعلمون و لما لا تعلمون،و لروعات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يسرّني انّ لي بما صنعت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النبي صلّى اللّه عليه و آله و سلم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عرضت علي امتي البارحة فمرّ بي أصحاب الرايات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فاستغفرت لك و لشيعتك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النبي صلّى اللّه عليه و آله و سلم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فاضرب عنق ذلك الرجل الّذي تجده في موضع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وجدته يصلّي،قال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يصلّي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أمرتكما بقتله فتقولان وجدناه يصلّي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أدركه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أما إنّك لو وجدته لقتلته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أنّ عائشة قالت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ليس منك،و انّه ابن فلان القبطي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فاذهب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إذا بعثتني أكون كالمسمار المحمي في الوبر أو اتثبّت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فلما نظر اليّ استند إلى 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فطرح نفسه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فطرحت نفسي على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على نخلة،و صعدت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رآني قد صعدت رمى بإزاره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ليس له شيء ممّا يكون للرجال،فجئت فأخبرت النبي صلّى اللّه عليه و آله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صرف عنّا السوء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قال له النبي صلّى اللّه عليه و آله و سلم كما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وليّك في الجنّة،و عدوّك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مردويه في كتابه، و الخوارزمي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الزمخشري عن أبي ذر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رواه عنهم ابن طاوس في الطرائف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يسرع أحد قبلي إلى دعوة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الاسكافي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عثمانيته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تعالى الاستغفار لعلي عليه السلام في القرآن على كل مسلم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لِإِخْوانِنَا الَّذِينَ سَبَقُونا بِالْإِيمانِ</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فكلّ من أسلم بعد علي عليه السلام فهو يستغفر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يوشع بن نون إلى موسى عليه السلام،و سبق صاحب يس إلى عيسى عليه السلام،و سبق علي بن أبي طالب عليه السلام إلى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عفيف بن قيس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الجاهلية عطّارا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على العباس بن عبد المطلب،فبينا أنا جالس عنده أنظر إلى الكعبة و قد تحلّقت الشمس في السماء،أقبل شابّ كأنّ وجهه القمر حتّى رمى ببصره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الشمس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حتّى دنا من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قدميه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أثره فتى كأنّ وجهه صفيحة 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عن يمينه فجاءت امرأة متلففة في ثيابها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خلفهما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فأهوى الشاب راكعا فركعا معه ثم أهوى إلى الأرض ساجدا فسجدا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و اللّه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من هذا الشاب؟قلت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أخي محمّد ابن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من هذا الفتى؟قلت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أخي علي بن أبي طالب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تدري من المرأة؟قلت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هذه ابنة خويلد بن أسد بن عبد العزّى،هذه </w:t>
      </w:r>
    </w:p>
    <w:p>
      <w:pPr>
        <w:pStyle w:val="BookText"/>
        <w:rPr/>
      </w:pPr>
      <w:r>
        <w:rPr>
          <w:rFonts w:ascii="Amiri" w:hAnsi="Amiri" w:eastAsia="Amiri" w:cs="Amiri"/>
          <w:color w:val="111111"/>
          <w:sz w:val="28"/>
          <w:sz w:val="28"/>
          <w:szCs w:val="28"/>
          <w:rtl w:val="true"/>
          <w:lang w:bidi="ar-SA"/>
        </w:rPr>
        <w:t>خديجة زوج محمّد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محمّدا هذا يذكر أنّ إلهه إله السماء و الأرض أمره بهذا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عليه كما ترى،و يزعم أنّه نبي،و قد صدّقه على قوله علي ابن عمّه،هذا الفتى،و زوجته خديجة،هذه المرأة،و اللّه ما أعلم على وجه الأرض كلّها أحدا على هذا الدين غير هؤلاء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تقولون أنتم؟قال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ننتظر الشيخ ما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طالب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مثله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و عمر خطبا فاطمة عليه السلام فردّهما 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اومر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فخطبها علي عليه السلام فزوّجه إيّاها،و قال لها زوّجتك أقدم الامّة إسلاما،و أكثرهم علما،و أعظمهم حلما،و ما زوّجتك إلاّ بأمر من السماء أما علمت أنّه أخي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جابر بن عبد اللّه،و ابن عباس،و ام أيمن،و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عبّاد بن عبد اللّه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أخو رسوله،و أنا الصّديق الأكبر،لا يقولها غيري إلاّ كذّاب،و قد صلّيت قبل الناس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أيوب الأنصاري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صلّت الملائكة علي و على علي سبع سنين،و ذلك انّه لم يصلّ معي رجل فيها غيره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هذه الأحاديث رواها عن نقض الاسكافي ابن أبي الحديد في شرحه </w:t>
      </w: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على النبي صلّى اللّه عليه و آله و سلم 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أمرني أن انذر عشيرتي الأقربين فضقت بذلك ذرعا،و عرفت أنّي متى أباديهم بهذا الأمر </w:t>
      </w:r>
    </w:p>
    <w:p>
      <w:pPr>
        <w:pStyle w:val="BookText"/>
        <w:rPr/>
      </w:pPr>
      <w:r>
        <w:rPr>
          <w:rFonts w:ascii="Amiri" w:hAnsi="Amiri" w:eastAsia="Amiri" w:cs="Amiri"/>
          <w:color w:val="111111"/>
          <w:sz w:val="28"/>
          <w:sz w:val="28"/>
          <w:szCs w:val="28"/>
          <w:rtl w:val="true"/>
          <w:lang w:bidi="ar-SA"/>
        </w:rPr>
        <w:t>أرى منهم ما أكره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فصمتّ عليه حتّى جاءني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 تفعل يعذّبك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لنا صاعا من طعام،و اجعل عليه رجل شاة،و املأ لنا عسّا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اجمع لي بني عبد المطلب حتّى أكلّمهم و أبلّغهم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ما أمرني به ثم دعوتهم له،و هم يومئذ أربعون،فيهم أعمامه أبو طالب و حمزة و العباس و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 إليه دعاني بالطعام الّذي صنعت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 تناول النبي صلّى اللّه عليه و آله و سلم حذية من اللحم فشقّها بأسنانه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ألقاها في نواحي الصفحة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القوم حتّى ما لهم بشيء من حاجة،و ما أرى إلاّ موضع أيديهم،و أيم اللّه الّذي نفس علي بيده،و إن كان الرجل الواحد منهم ليأكل ما قدّمت لجميعهم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فجئتهم بذلك العسّ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حتّى رووا منه جميعا،و أيم اللّه إن كان الرجل الواحد منهم ليشرب مثله فلمّا أراد النبي صلّى اللّه عليه و آله و سلم أن يكلّمهم بدره أبو لهب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سحركم صاحبكم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فتفرقوا و لم يكلّمهم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 يا علي انّ هذا الرجل سبقني إلى 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فتفرقوا قبل ان أكلّمهم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لنا من الطعام بمثل ما فعلت،ثم اجمعهم إليّ ففعلت ثم دعا بالطعام،فقرّبته إليهم،ففعل كما فعل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فأكلوا حتّى ما لهم بشيء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اسقهم فجئتهم بذلك العسّ فشربوا منه حتّى رووا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 اللّه ما أعلم شابّا في العرب جاء قومه بأفضل ممّا قد جئتكم به،إنّي قد جئتكم بخير الدنيا و الآخرة،و قد أمرني اللّه تعالى أن أدعوكم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يوازرني على هذا الأمر على أن يكون أخي و وصيي،و 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فأحجم القوم عنها جميعا،و قلت، و أنا لأحدثهم سنّا و أرمصهم عينا،و أعظمهم بطنا،و أحمشهم 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أخي،و وصيي،و خليفتي </w:t>
      </w:r>
    </w:p>
    <w:p>
      <w:pPr>
        <w:pStyle w:val="BookText"/>
        <w:rPr/>
      </w:pPr>
      <w:r>
        <w:rPr>
          <w:rFonts w:ascii="Amiri" w:hAnsi="Amiri" w:eastAsia="Amiri" w:cs="Amiri"/>
          <w:color w:val="111111"/>
          <w:sz w:val="28"/>
          <w:sz w:val="28"/>
          <w:szCs w:val="28"/>
          <w:rtl w:val="true"/>
          <w:lang w:bidi="ar-SA"/>
        </w:rPr>
        <w:t>فيكم فاسمعوا له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 يضحكون،و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قريبا عنه منه ربيعة بن ناجد عنه عليه السلام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رواه الطبري في تاريخه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رحم و 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عليه السلام يوم الجمل بمروان و ابن الزبير، و سعيد ابن العاص،و هم مبغضوه لا سيّما الأوّلان فعفا عنهم تكرّما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 طلحة بن عثمان العبدري صاحب لواء المشركين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تزعمون أنّ اللّه يعجّلنا بسيوفكم إلى النار، و يعجّلكم بسيوفنا إلى الجنّة،فهل منكم أحد يعجّله اللّه بسيفي إلى الجنّة،أو يعجّلني بسيفه إلى النار؟فقام إليه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افارقك حتّى اعجّلك بسيفي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تعجّلني بسيفك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علي عليه السلام فقطع رجله فسقط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فانكشفت عورته،فقال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اللّه و الرحم يا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النبي صلّى اللّه عليه و آله و سلم و قال لعليّ عليه السلام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تجهز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عمّي ناشدني حين انكشفت عورته،فاستحييت منه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كشف عمرو بن العاس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بمعاونته تمكن معاوية من مقابلته معه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صفين عورته،و بعده بسر بن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قتل كثيرا من شيعته و كان يسبّه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عورته لئلاّ يقتلهما عليه السلام تركهما تكرّما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قولى و عوا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آذانكم و عاء 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كناية عن حفظه و العمل به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تروا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الخلافة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الشورى الّتي جعلها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جعله شورى لم يكن باقلّ فسادا من منعه النبي صلّى اللّه عليه و آله و سلم عن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اعترف به محمّد بن سليمان حاجب الحجاب، كما نقل عنه ابن أبي الحديد عند شرح قوله عليه السلام للمغيرة بن أخنس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2:381</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معاوية المدينة لأخذ البيعة ليزيد، و امتنع الحسين عليه السلام و امتنع ابن أبي بكر،و ابن عمر،و ابن الزبير،أخرجهم معه إلى مكّة،و أمر بنصب منبر قرب الكعبة،و أحضرهم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أتقدّم اليكم،و قد أعذر من 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قائل مقالة فاقسم باللّه لئن ردّ علي رجل منكم كلمة في مقامي هذا لا ترجع إليه كلمته حتّى يضرب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ينظر امرؤ منكم إلاّ إلى نفسه،و لا يبقي إلاّ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أن يقوم على رأس كلّ رجل منهم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تكلّم بكلمة يردّ بها عليه قوله قتلاه،و خرج و أخرجهم معه حتّى رقى المنبر،و حفّ به أهل الشام،و اجتمع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بعد حمد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أحاديث الناس ذات عوار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حسينا،و ابن أبي بكر،و ابن عمر و ابن الزبير لم يبايعوا ليزيد،و هؤلاء الرهط سادة المسلمين،و خيارهم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نبرم أمرا دونهم،و لا نقضي أمرا إلاّ عن مشورتهم،و إنّي دعوتهم فوجدتهم سامعين مطيعين،فبايعوا و سلّموا و أطاعوا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يعظم من أمر هؤلاء ائذن لنا لنضرب أعناقهم فنحن لا نرضى حتّى يبايعوا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أسرع الناس إلى قريش بالشرّ و ما أحلّ دماءهم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أنصتوا فلا اسمع هذه المقالة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قربت رواحله فركب و مضى،فقال الناس للحسين عليه السلام </w:t>
      </w:r>
    </w:p>
    <w:p>
      <w:pPr>
        <w:pStyle w:val="BookText"/>
        <w:rPr/>
      </w:pP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لا نبايع فلمّا دعيتم و ارضيتم بايعتم،قالوا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فعلتم و بايعتم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أنكرتم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خفنا القتل،و كادكم بنا،و كادنا بكم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،و النقل بالمعنى لكن هذه القصة قد وقعت في المدينة لا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رغّب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الوافدين عليه في الخطبة ليزيد تكلّم الضحّاك بن قيس،و عمرو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يزيد بن المقفع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هذا و أشار إلى معاوية فإن هلك فهذا و أشار إلى يزيد فمن أبى فهذا و أشار إلى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فانّك سيّد الخطباء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تخان فيه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بالنخيلة أي بعد أخذه البيعة من الحسن عليه السلام بشرائط و 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شيء أعطيته الحسن بن علي تحت قدميّ هاتين لا أفي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إسحاق و كان و اللّه غدّارا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سعيد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معاوية بالنخيلة الجمعة في الصحن ثم خطبنا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قاتلتكم لتصلّوا،و لا لتصوموا،و لا لتحجّوا،و لا لتزكّوا إنكم لتفعلون ذلك،و انّما قاتلتكم لأتأمّر عليكم،و قد أعطاني اللّه ذلك و أنتم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شريك في حديثه هذا هو التهتّك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معاوية و إن كان تهتّكا إلاّ أنّه كان قولا صدقا في إخباره عن نفسه بعيدا من الرياء و النفاق،بخلاف قول من أسّس له ذلك في تخلّفه تارة عن جيش بعذر عدم قبول قلبه ترك النبي في تلك الحالة،و في منعه للنبيّ صلّى اللّه عليه و آله و سلم عن الوصية اخرى بكفاية القرآن لهم،و ثالثة بعد موت النبي صلّى اللّه عليه و آله و سلم بأنّه لا يمكن أن يموت لغرض وصول أبي بكر إليه،و رابعة لتقديم صاحبه بأن جعله الخليفة أولى من أمره بالصلاة لكون الصلاة أمرا دينيا و الخلافة امرا دنيويا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بعضكم أئمة لأهل الضّلالة،و شيعة لأهل 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ذكر وصول رسول عبيد اللّه بن زياد إلى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الشعثاء الكندي من أصحاب الحسين عليه السلام نظر إلى الرسول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أمالك بن التسير البدي؟قال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ما ذا جئت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جئت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أطعت إمامي، و وفيت ببيعتي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الشعثاء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 ربّك،و أطعت إمامك في هلاك نفسك كسبت العار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إمامك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نبّههم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يسرع أحد قبلي إلى دعوة حقّ،و صلة رحم،و 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فطر اللّه تعالى العقول عليه من وجوب تقديم الأفضل،و خبطهم في اختيار أبي بكر،و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تروا هذا الأمر من بعد هذا اليوم تنتضى فيه السيوف،و تخان فيه العهود حتّى يكون بعضكم أئمّة لأهل الضّلالة،و شيعة لأهل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إن اختاروا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دبّر عمر لقريش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 عليه تلك المفاسد من سلطنة بني اميّة المشتملة على تلك الامور من انتضاء السيوف في طلب الخلافة،و خيانة العهود،و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النّظام مخاطبا عبد الملك بعد نقل خطبته لمّا بويع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أنا بالخليفة المستضعف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بالخليفة المداهن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بالخليفة المأفون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يزيد</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نسبك من هذا المستضعف،و سببك من هذا المداهن لكنت منها أبعد من العيّوق</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72" w:name="pg14375_341876"/>
    </w:p>
    <w:p>
      <w:pPr>
        <w:pStyle w:val="Heading3"/>
        <w:numPr>
          <w:ilvl w:val="2"/>
          <w:numId w:val="1"/>
        </w:numPr>
        <w:rPr/>
      </w:pPr>
      <w:bookmarkStart w:id="73" w:name="__RefHeading___Toc7568001_3381743652"/>
      <w:bookmarkStart w:id="74" w:name="_Toc25"/>
      <w:bookmarkEnd w:id="72"/>
      <w:bookmarkEnd w:id="73"/>
      <w:r>
        <w:rPr/>
        <w:t>22</w:t>
      </w:r>
      <w:bookmarkEnd w:id="74"/>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لمّا عزموا على بيعة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عَلِمْتُمْ أَنِّي أَحَقُّ النَّاسِ بِهَا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لَأُسْلِمَنَّ مَا سَلِمَتْ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فِيهَا جَوْرٌ إِلاَّ 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الْتِمَاساً لِأَجْرِ ذَلِكَ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زُهْداً فِيمَا تَنَافَسْتُمُوهُ مِنْ زُخْرُفِهِ وَ زِبْرِجِهِ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في هذا الموضع ما استفاض في الروايات من مناشدته أصحاب الشورى و تعديده فضائله،و خصائصه الّتي بان بها منهم و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أحد آخى رسول اللّه صلّى اللّه عليه و آله و سلم بينه و بين نفسه حيث آخى بين بعض المسلمين و بعض،غيري؟فقالوا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أحد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أحد قال له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فيكم من أؤتمن على سورة براءة و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يؤدّي عنّي إلاّ أنا أو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تعلمون أنّ أصحاب النبي صلّى اللّه عليه و آله و سلم فرّوا عنه في مأقط الحرب في غير موطن،و ما فررت قط؟قالوا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تعلمون أنّي أوّل الناس إسلاما؟قالوا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فأيّنا أقرب إلى النبي صلّى اللّه عليه و آله و سلم نسبا؟قالوا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عبد الرحمن بن عوف كلامه،و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قد أبى الناس إلاّ على عثمان،فلا تجعل على نفسك سبيلا،ثم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طلحة ما الّذي أمرك به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أقتل من شقّ عصا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إذن،و إلاّ كنت متّبعا غير سبيل المؤمنين،و أنفذنا فيك ما أمرنا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علمتم أنّي أحقّ بها من غيري،و اللّه لأسلّمنّ </w:t>
      </w:r>
    </w:p>
    <w:p>
      <w:pPr>
        <w:pStyle w:val="BookText"/>
        <w:rPr/>
      </w:pPr>
      <w:r>
        <w:rPr>
          <w:rFonts w:ascii="Amiri" w:hAnsi="Amiri" w:eastAsia="Amiri" w:cs="Amiri"/>
          <w:color w:val="111111"/>
          <w:sz w:val="28"/>
          <w:sz w:val="28"/>
          <w:szCs w:val="28"/>
          <w:rtl w:val="true"/>
          <w:lang w:bidi="ar-SA"/>
        </w:rPr>
        <w:t>ما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 يده فبايع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أحقّ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فهي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أقرّوا بمقاماته،و مقالات النبي صلّى اللّه عليه و آله و سلم فيه من كونه كنفسه أولى بهم من أنفسهم،و أنّه من النبي صلّى اللّه عليه و آله و سلم بمنزلة هارون من موسى و غير ذلك ممّا مرّ في مناشداته إلاّ انّهم لم يكونوا يريدون العمل بالحق،و لا فهم من هو أحقّ،و لذا قطع ابن عوف كلامه عليه السلام،و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الناس،و مراده ابن أبي سرح الّذي نزل القرآن بكفره،و الوليد بن عقبة الّذي نزل القرآن بفسقه </w:t>
      </w:r>
      <w:r>
        <w:rPr>
          <w:rStyle w:val="FootnoteAnchor"/>
          <w:rtl w:val="true"/>
        </w:rPr>
        <w:footnoteReference w:id="1069"/>
      </w:r>
      <w:r>
        <w:rPr>
          <w:rFonts w:ascii="Amiri" w:hAnsi="Amiri" w:eastAsia="Amiri" w:cs="Amiri"/>
          <w:color w:val="111111"/>
          <w:sz w:val="28"/>
          <w:sz w:val="28"/>
          <w:szCs w:val="28"/>
          <w:rtl w:val="true"/>
          <w:lang w:bidi="ar-SA"/>
        </w:rPr>
        <w:t>و نظراءهما أبوا إلاّ عثمان لأنّهم نظروا لأنفسهم في دنياهم،و لم يكن لهم شغل بالدين،و هدّده أيضا بأمر عمر بقتله عليه السلام إن أراد شقّ عصا الجماعة أي جماعة الكفر و النفاق،و أنّه عليه السلام إن لم يقبل ذلك كان متّبعا غير سبيل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بالجبت و الطاغوت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 لأسلّمنّ ما سلمت امور المسلمين و لم يكن فيها جور الاّ 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يدلّ على أنّه عليه السلام لم يكن يذهب إلى أنّ خلافة عثمان كانت تتضمن جورا على المسلمين و الاسلام،و انّما تتضمن جورا عليه خاصّة،و أنّها وقعت على جهة مخالفة الاولى لا على جهة الفساد الكلي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الدلالة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معنى كلامه عليه السلام أنّ باقي الستة الذين عيّنهم عمر لم يكن عليهم جور لأنّهم لا حق لهم في الخلافة و لا استحقاق و عمر ذكرهم بغير حق،و انّما الجور عليه عليه السلام خاصّة حيث غصب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جورا على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مر أبو سفيان أيّام عثمان على قبر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برجله،و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فانظر أنّ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كنت تضربنا عليه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يد شبّاننا يلعبون به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سمعوا ليلة بيعته هاتفا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ناعي الاسلام قم فانعه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سلمت امور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ما كانت صورة الاسلام على الظاهر محفوظة،و إلاّ فكيف كانت بيعة عثمان صحيحة،و قد أكرهوه على البيعة و أرادوا قتله،و كيف كانت صحيحة،و قد تضمّنت تلك المفاسد الجليلة من ركوب بني اميّة أعداء الدين رقاب الامة،و اخذ الخلافة بنقض العهد و سلّ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كانت صحيحة،و جميع من بايعه من أهل الشورى و غيرهم من المهاجرين،و الأنصار و التابعين على إباحة قتله فضلا عن وجوب خلعه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كانت صحيحة،و كل فقرة ممّا قرّرها عليه السلام عليهم قبل هذا الكلام من مناشداته الواردة في الروايات دالّة على بطلان خلافة الأوّلين فضلا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مردويه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الخوارزمي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مسندا عن أبي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على الباب يوم الشورى</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فارتفعت الأصوات بينهم،فسمعت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الناس أبا بكر، و أنا و اللّه أولى بالأمر منه و أحق به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و أطعت مخافة أن يرجع الناس كفّارا أو يضرب بعضهم رقاب بعض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بايع أبو بكر لعمر و أنا أولى بالأمر منه فسمعت و أطعت مخافة أن يرجع الناس 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أنتم </w:t>
      </w:r>
    </w:p>
    <w:p>
      <w:pPr>
        <w:pStyle w:val="BookText"/>
        <w:rPr/>
      </w:pPr>
      <w:r>
        <w:rPr>
          <w:rFonts w:ascii="Amiri" w:hAnsi="Amiri" w:eastAsia="Amiri" w:cs="Amiri"/>
          <w:color w:val="111111"/>
          <w:sz w:val="28"/>
          <w:sz w:val="28"/>
          <w:szCs w:val="28"/>
          <w:rtl w:val="true"/>
          <w:lang w:bidi="ar-SA"/>
        </w:rPr>
        <w:t>تريدون أن تبايعوا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رواه عنهما ابن طاوس في الطرائف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الخوارزمي في مناقبه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يظهر لك ما في مغالطة ابن أبي الحديد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سلّم إلى معاوية و إلى أصحاب الجمل،و أغضى على اغتصاب حقّه حفظا للاسلام من الفتنة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الجور الداخل عليه من أصحاب الجمل،و من معاوية و أهل الشام لم يكن مقصورا عليه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يعمّ الاسلام و المسلمين جميعا لأنّهم لم يكونوا عنده ممّن يصلح لرياسة الامّة،و تحمّل أعباء الخلافة</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أيّ فرق بين عثمان و معاوية،بل كانت امور المسلمين في زمان معاوية أقرب إلى الصلاح منها في زمان عثمان،لأنّ معاوية إنّما كان ظالما جائرا،و لم يكن مفسدا بخلاف عثمان،و لذا انتقضت عليه الامور حتّى أجهز عليه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ننشدهم باللّه انّ الزبير و طلحة،و هما عندهم من حواري النبي صلّى اللّه عليه و آله و سلم،و من العشرة المبشّرة،و ممّن توفي النبي صلّى اللّه عليه و آله و سلم و هو عنهم راض،و لهما سوابق في أيام النبي صلّى اللّه عليه و آله و سلم أيّ نقص كان لهما عن عثمان بل عن أبي بكر و عمر سوى أنّهم نالوها و هما لم ينالاها؟و الكلام في الاستحقاق لا الاتفاق</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قال عمر لأهل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أكلّكم يطمع بعدي في الخلافة؟قال له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يبعّدنا منها؟وليتها أنت فقمت بها،و لسنا دونك في قريش و لا في السابقة و لا في القرابة</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75" w:name="pg14375_341880"/>
    </w:p>
    <w:p>
      <w:pPr>
        <w:pStyle w:val="BookText"/>
        <w:rPr/>
      </w:pPr>
      <w:bookmarkEnd w:id="75"/>
      <w:r>
        <w:rPr>
          <w:rFonts w:ascii="Amiri" w:hAnsi="Amiri" w:eastAsia="Amiri" w:cs="Amiri"/>
          <w:color w:val="111111"/>
          <w:sz w:val="28"/>
          <w:sz w:val="28"/>
          <w:szCs w:val="28"/>
          <w:rtl w:val="true"/>
          <w:lang w:bidi="ar-SA"/>
        </w:rPr>
        <w:t>و إنّما الفارق أنّه عليه السلام يوم السقيفة و يوم الشورى كان وحده في مقابل سلطنة مستقرة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هدّدوه في الأول بالإحراق و القتل،و في الثاني بضرب العنق كما أمرهم عمر،و وكّل أبا طلحة بذلك لو تخلّف متخلّف عن دستوره في البيعة لمن ينتخبه ابن عوف،و هو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الجمل و أهل الشام فبالعكس كان هو عليه السلام ذا سلطنة قاهرة أراد الأوّلون نكثها،و الأخيرون التخلّف عنها،و كان عليه السلام مكلّفا بعدم تخليتهم بعد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حضور الحاضر،و قيام الحجّة بوجود الناصر، و ما أخذ اللّه على العلماء أن لا يقارّوا على كظّة ظالم،و لا سغب مظلوم لألقيت حبلها على غاربها،و لسقيت آخرها بكأس أوّلها</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إلاّ القتال أو الجحود بما أنزل على محمّد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و قد أباد عليه السلام الأوّلين في يوم واحد،و أراد استيصال الآخرين إلاّ أنّ الأقدار منعت عن ذلك بامتحان اللّه تعالى لعباده،سنّة اللّه الّتي قد خلت من قبل و لن تجد لسنّة اللّه تبديلا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7568003_3381743652"/>
      <w:bookmarkStart w:id="77" w:name="_Toc26"/>
      <w:bookmarkEnd w:id="76"/>
      <w:r>
        <w:rPr/>
        <w:t>23</w:t>
      </w:r>
      <w:bookmarkEnd w:id="77"/>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لما بويع بالمدينة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ذِمَّتِي بِمَا أَقُولُ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بِهِ زَعِيمٌ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صَرَّحَتْ لَهُ الْعِبَرُ عَمَّا بَيْنَ يَدَيْهِ مِنَ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حَجَزَتْهُ التَّقْوَى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بَلِيَّتَكُمْ قَدْ عَادَتْ كَهَيْئَتِهَا يَوْمَ بَعَثَ اللَّهُ نَبِيَّكُمْ ص وَ الَّذِي بَعَثَهُ </w:t>
      </w:r>
    </w:p>
    <w:p>
      <w:pPr>
        <w:pStyle w:val="BookText"/>
        <w:rPr/>
      </w:pPr>
      <w:r>
        <w:rPr>
          <w:rFonts w:ascii="Amiri" w:hAnsi="Amiri" w:eastAsia="Amiri" w:cs="Amiri"/>
          <w:color w:val="111111"/>
          <w:sz w:val="28"/>
          <w:sz w:val="28"/>
          <w:szCs w:val="28"/>
          <w:rtl w:val="true"/>
          <w:lang w:bidi="ar-SA"/>
        </w:rPr>
        <w:t>بِالْحَقِّ لَتُبَلْبَلُنَّ بَلْبَلَةً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لَتُغَرْبَلُنَّ غَرْبَلَةً وَ لَتُسَاطُنَّ سَوْطَ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يَعُودَ أَسْفَلُكُمْ أَعْلاَكُمْ وَ أَعْلاَكُمْ أَسْفَلَكُمْ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لَيَسْبِقَنَّ سَابِقُونَ كَانُوا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لَيُقَصِّرَنَّ سَبَّاقُونَ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كَتَمْتُ وَشْمَةً وَ لاَ كَذَبْتُ 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نُبِّئْتُ بِهَذَا الْمَقَامِ وَ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الْخَطَايَا خَيْلٌ شُمُسٌ حُمِلَ عَلَيْهَا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خُلِعَتْ لُجُمُهَا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التَّقْوَى مَطَايَا ذُلُلٌ حُمِلَ عَلَيْهَا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 وَ لِكُلٍّ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أَمِرَ الْبَاطِلُ لَقَدِيماً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قَلَّ الْحَقُّ لَرُبَّمَا وَ لَعَلَّ وَ لَقَلَّمَا أَدْبَرَ شَيْءٌ فَأَقْبَلَ قال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هذا الكلام الأدنى من مواقع الاحسان ما لا تبلغه مواقع الاستحسان،و إن حظّ العجب منه أكثر من حظّ العجب به،و فيه مع الحال الّتى و صفنا زوائد من الفصاحة لا يقوم بها لسان،و لا يطلع فجّها إنسان،و لا يعرف ما أقول إلاّ من ضرب في هذه الصناعة بحق،و جرى فيها على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هذه الخطبة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 مَنِ الْجَنَّةُ وَ النَّارُ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سَرِيعٌ نَجَا وَ طَالِبٌ بَطِيءٌ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مُقَصِّرٌ فِي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 الشِّمَالُ مَضَلَّةٌ وَ الطَّرِيقُ الْوُسْطَى هِيَ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بَاقِي الْكِتَابِ وَ آثَارُ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مَنْفَذُ السُّنَّةِ وَ 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ادَّعَى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مَنِ افْتَرى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عَلَى التَّقْوَى سِنْخُ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يَظْمَأُ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فَاسْتَتِرُوا فِي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التَّوْبَةُ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يَحْمَدْ حَامِدٌ إِلاَّ رَبَّهُ وَ لاَ يَلُمْ لاَئِمٌ إِلاَّ نَفْسَهُ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الخطبة من جلائل خطبه،و من مشهوراتها قد رواها الناس كلّهم،و فيها زيادات حذفها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اختصارا أو خوفا من إيحاش السامعين،و قد ذكرها الجاحظ في كتاب البيان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وجهها،و رواها عن أبي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خطبة خطبها أمير المؤمنين علي عليه السلام بالمدينة في خلافته حمد اللّه و أثنى عليه،و صلّى على النبي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يرعين مرع إلاّ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من الجنّة و النار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 مجتهد،و طالب يرجو،و مقصّر في النار،ثلاثة و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طار بجناحه،و نبي أخذ اللّه بيده لا 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ادّعى و ردي من اقتحم،أليمين و الشمال مضلّة،و الوسطى الجادّة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عليه باقي الكتاب و السنّة،و آثار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داوى هذه الامة بدواءين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السوط و السيف،لاهوادة عند الامام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استتروا في بيوتكم، و أصلحوا ذات بينكم،و التوبة من ورائكم من أبدى صفحته للحق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امور لم تكونوا عندي فيها محمودين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لو أشاء لقلت عفا اللّه عما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الرجلان،و قام الثالث كالغراب همته بطنه،و يحه لو قصّ جناحاه و قطع رأسه لكان خيرا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فان أنكرتم فأنكروا،و إن عرفتم فآزروا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و باطل و لكلّ أهل،و لئن أمر الباطل لقديما فعل،و إن قل الحق لربّما و لعل، و قلّما أدبر شيء فأقبل،و لئن رجعت إليكم اموركم إنّكم لسعداء،و إنّي لأخشى ان تكونوا في فترة،و ما علينا إلاّ الاجتهاد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فيها في رواية جعفر بن محمّد،عن آبائه عليه السلام ألا انّ أبرار عترتي،و أطائب ارومتي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أحلم الناس صغارا،و أعلم الناس 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إنّا أهل بيت من علم اللّه علمنا،و بحكم اللّه حكمنا،و من قول صادق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تتّبعوا آثارنا تهتدوا ببصائرنا،و إن لم تفعلوا يهلككم اللّه بأيدينا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راية الحق،من تبعها لحقّ،و من تأخّر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بنا يدرك </w:t>
      </w:r>
    </w:p>
    <w:p>
      <w:pPr>
        <w:pStyle w:val="BookText"/>
        <w:rPr/>
      </w:pPr>
      <w:r>
        <w:rPr>
          <w:rFonts w:ascii="Amiri" w:hAnsi="Amiri" w:eastAsia="Amiri" w:cs="Amiri"/>
          <w:color w:val="111111"/>
          <w:sz w:val="28"/>
          <w:sz w:val="28"/>
          <w:szCs w:val="28"/>
          <w:rtl w:val="true"/>
          <w:lang w:bidi="ar-SA"/>
        </w:rPr>
        <w:t xml:space="preserve">ترة كلّ مؤمن،و بنا تخلع ربقة الذلّ عن أعناقكم،و بنا فتح لابكم،و بنا يختم لا بكم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الجاحظ في البيان و التبيين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 تمام الخطبة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أحق محمود بالحمد، و أولاه بالمجد إلها واحدا صمدا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أركان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فأشرق لضوئه شعاع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فأتقن،و أقام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فذلّت له وطأة المستمكن،و أشهد ألاّ إله إلاّ اللّه وحده لا شريك له،و أشهد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بالنور الساطع، و الضياء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خلق اللّه حسبا،و أشرفهم 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يتعلّق عليه مسلم و لا معاهد بمظلمة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يظلم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أوّل من بغى على الأرض عناق ابنة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مجلسها من الأرض جريبا،و كان لها عشرون إصبعا،و كان لها ظفران كالمخلبين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فسلّط اللّه عليها أسدا كالفيل،و ذئبا كالبعير،و نسرا كالحمار،و كان ذلك في الخلق الأول فقتلها،و قد قتل اللّه الجبابرة على أسوء أحوالهم،و انّ اللّه أهلك فرعون و هامان،و قتل قارون بذنوبهم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بليّتكم قد عادت كهيئتها يوم بعث اللّه نبيّكم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بعثه بالحقّ لتبلبلنّ بلبلة،و لتغربلنّ غربلة و لتساطن سوط القدر حتّى يعود أسفلكم أعلاكم،و أعلاكم اسفلكم،و ليسبقن سابقون كانوا قصروا،و ليقصرن سباقون كانوا سبقوا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كتمت و شمة،و لا كذبت كذبة،و لقد نبّئت بهذا اليوم و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الخطايا خيل شمس حمل عليها أهلها،و خلعت لجمعها فتقحمت بهم في النار فهم فيها كالحون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التقوى مطايا ذلل حمل عليها أهلها فسارت بهم تأوّدا حتّى إذا جاءوا ظلا ظليلا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خَزَنَتُها سَلامٌ عَلَيْكُمْ طِبْتُمْ فَادْخُلُوها خالِدِينَ</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w:t>
      </w:r>
    </w:p>
    <w:p>
      <w:pPr>
        <w:pStyle w:val="BookText"/>
        <w:rPr/>
      </w:pPr>
      <w:r>
        <w:rPr>
          <w:rFonts w:ascii="Amiri" w:hAnsi="Amiri" w:eastAsia="Amiri" w:cs="Amiri"/>
          <w:color w:val="111111"/>
          <w:sz w:val="28"/>
          <w:sz w:val="28"/>
          <w:szCs w:val="28"/>
          <w:rtl w:val="true"/>
          <w:lang w:bidi="ar-SA"/>
        </w:rPr>
        <w:t>و قد سبقني هذا الأمر من لم أشركه فيه،و من ليست له منه توبة إلاّ بنبي يبعث، و لا نبي بعد محمّد صلّى اللّه عليه و آله و سلم أشفى منه على شفا جرف 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 به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كتاب اللّه و سنّة نبيّه لا يرعى مرع إلاّ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من الجنة و النار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 نجا،و طالب يرجو،و مقصّر في النار،و لكلّ أهل، و لعمري لئن أمر الباطل لقديما فعل،و لئن قلّ الحقّ لربما و لعل،و لقلّما أدبر شيء فأقبل،و لئن ردّ أمركم عليكم إنّكم لسعداء،و ما علينا إلاّ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امور مضت ملتم فيها ميلة كنتم عندي فيها غير محمودي الرأي،و لو أشاء أن أقول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الرجلان،و قام الثالث كالغراب همّه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 جناحاه و قطع رأسه كان خيرا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من الجنّة و النار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 مجتهد،و طالب يرجو،و مقصّر في النار،ثلاثة و إثنان خمسة و ليس فيهم 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طائر بجناحيه،و نبيّ أخذ اللّه بضبعيه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ادّعى،و خاب من افترى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الشمال مضلّة،و وسط الطريق المنهج،عليه باقي الكتاب، و آثار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اللّه قد جعل أدب هذه الامّة السوط و السيف،ليس عند إمام فيهما هوادة،فاستتروا ببيوتكم،و اصلحوا ذات بينكم،و التوبة من ورائكم من أبدى صفحته للحق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كلّ قطيعة أقطعها عثمان و ما أخذه من بيت مال المسلمين فهو مردود عليهم في بيت مالهم،و لو وجدته قد تزوّج به النساء و فرّق في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إنّ لم يسعه الحقّ فالباطل اضيق عنه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مثل ما رواه البيان 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على امّ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بدون زيادة ما عن الصادق عليه السلام،و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يدّعينّ </w:t>
      </w:r>
    </w:p>
    <w:p>
      <w:pPr>
        <w:pStyle w:val="BookText"/>
        <w:rPr/>
      </w:pPr>
      <w:r>
        <w:rPr>
          <w:rFonts w:ascii="Amiri" w:hAnsi="Amiri" w:eastAsia="Amiri" w:cs="Amiri"/>
          <w:color w:val="111111"/>
          <w:sz w:val="28"/>
          <w:sz w:val="28"/>
          <w:szCs w:val="28"/>
          <w:rtl w:val="true"/>
          <w:lang w:bidi="ar-SA"/>
        </w:rPr>
        <w:t>مدّع إلاّ على نفسه</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رواه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ربه في العقد الفريد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قتيبة في عيون الاخبار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يدعى مدع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القمي،عن أبيه،عن ابن محبوب،عن على بن رئاب،و يعقوب السّراج عن الصادق عليه السلام أنّ أمير المؤمنين عليه السلام لمّا بويع بعد مقتل عثمان 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فاستعلى،و دنا فتعالى،و ارتفع فوق كل 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البغي يقود أصحابه إلى النار،و إنّ أوّل من بغى على اللّه جل ذكره،عناق بنت آدم،و أوّل قتيل قتله عناق،و كان مجلسها جريبا من الأرض في جريب،و كان لها عشرون إصبعا في كلّ إصبع ظفران مثل المنجلين،فسلّط اللّه عزّ و جلّ عليها أسدا كالفيل،و ذئبا كالبعير و نسرا مثل البغل فقتلوها،و قد قتل اللّه الجبابرة على أفضل أحوالهم،و آمن ما كانوا، و أمات هامان و أهلك فرعون،و قد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بليّتكم قد عادت كهيئتها يوم بعث اللّه نبيّه صلّى اللّه عليه و آله و سلم،و الّذي بعثه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فلئن أمر الباطل،لقديما فعل،و لئن قلّ الحق،فلربّما و لعل،و لقلّما أدبر شيء فأقبل،و لئن ردّ عليكم أمركم إنّكم سعداء،و ما علي إلاّ الجهد،و انّي لأخشى أن تكونوا على فترة ملتم عنّي ميلة كنتم فيها عندي غير محمودي الرأي،و لو اشاء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فيه الرجلان،و قام الثالث كالغراب همّه بطنه،ويله لو قصّ جناحاه،و قطع رأسه كان خيرا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عن الجنة و النار أمامه ثلاثة و إثنان خمسة ليس لهم سادس ملك يطير بجناحيه، و نبي أخذ اللّه بضبعيه،و ساع مجتهد،و طالب يرجو،و مقصّر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و الشمال مضلّة،و الطريق الوسطى هي الجادّة،عليها باقي الكتاب،و آثار </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ادّعى،و خاب من افترى،إنّ اللّه أدّب هذه الامّة بالسيف و السوط،و ليس لأحد عند الامام فيهما هوادة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فاستتروا في بيوتكم، و أصلحوا ذات بينكم،و التوبة من ورائكم من أبدى صفحته للحقّ هلك</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مثله،و لكن فيه و قد قتل عثمان،و كان لي حقّ حازه من لم آمنه عليه،و لم أشركه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منه على شفا حفرة من النار لا يستنقذه منها إلاّ نبي مرسل يتوب على يديه،و لا نبيّ بعد محمّد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باب 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تمحيص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العنوان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بليّتكم قد عادت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اليوم</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له عليه السلام لما بويع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 ثم،و الخطية</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و يشهد له قول المصنّف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هذه الخطبة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 بما أقول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متعهّدة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كفيل،و الجملة لفظ القرآن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الحق عن محضه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انكشف</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فكما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العبرة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يستقبله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المثلة بالفتح فالضم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التقحّم من تقحّم به المركب إذا لم يضبطه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 الناقة بي تقحم </w:t>
      </w:r>
      <w:r>
        <w:rPr>
          <w:rStyle w:val="FootnoteAnchor"/>
          <w:rtl w:val="true"/>
        </w:rPr>
        <w:footnoteReference w:id="1089"/>
      </w:r>
      <w:r>
        <w:rPr>
          <w:rFonts w:ascii="Amiri" w:hAnsi="Amiri" w:eastAsia="Amiri" w:cs="Amiri"/>
          <w:color w:val="111111"/>
          <w:sz w:val="28"/>
          <w:sz w:val="28"/>
          <w:szCs w:val="28"/>
          <w:rtl w:val="true"/>
          <w:lang w:bidi="ar-SA"/>
        </w:rPr>
        <w:t>هذا،و ليس من أوّل العنوان إلى هنا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الجملة الاولى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كلامه عليه السلام في البدع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،و أمّا الجملة الثانية فلم أقف على موضعها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بليّتكم قد عادت كهيئتها يوم بعث اللّه نبيّكم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يدلّ على أنّ الإمامة كالنبوّة،و أنّه عليه السلام مثل النبي صلّى اللّه عليه و آله و سلم في امتحان اللّه تعالى الخلق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بعثة النبي صلّى اللّه عليه و آله و سلم سبق جمع كانوا قصّروا،و قصّر جمع كانوا سبقوا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فاليهود كانوا يبشّرون الناس بظهور النبي الخاتم،و يوعدون الأوس و الخزرج به،فلمّا بعث النبي صلّى اللّه عليه و آله و سلم كفر به اليهود،و آمن به الأوس و الخزرج كما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 بِئْسَمَا اشْتَرَوْا بِهِ أَنْفُسَهُمْ أَنْ يَكْفُرُوا بِما أَنْزَلَ اللّهُ بَغْياً أَنْ يُنَزِّلَ اللّهُ مِنْ فَضْلِهِ عَلى مَنْ يَشاءُ مِنْ عِبادِهِ فَباؤُ بِغَضَبٍ عَلى غَضَبٍ وَ لِلْكافِرِينَ عَذابٌ مُهِينٌ</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اميّة بن أبي الصلت،و عبد اللّه بن جحش،و أبو عامر الأوسي ممّن آمن باللّه في الجاهلية،و لكن في الاسلام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بليّة الناس و امتحانهم كانت تعود عند قيام كلّ إمام من أئمّة الهدى عليهم السلام قال النوبختي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علي عليه السلام افترقت الفرقة الّتي ثبتت على إمامته،و انّها فرض من اللّه تعالى و رسوله فصاروا فرقا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 يقتل و لم يمت،و لا يقتل و لا يموت حتّى يملأ الأرض عدلا و قسطا و هي السبائية،و فرقة قالت بامامة محمّد بن الحنفية لأنّه كان صاحب راية أبيه يوم البصرة دون أخويه و هي الكيسانية،و فرقة لزمت القول بإمامة الحسن عليه السلام ثم بعده بإمامة الحسين عليه السلام حتّى قتل فحارب فرقة من أصحابه،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فعل الحسن و فعل الحسين لأنّه إن كان الّذي فعله الحسن حقّا واجبا صوابا من موادعته مع معاوية مع كثرة أنصاره فما فعله الحسين من محاربة يزيد مع قلّة أنصاره كان باطلا،و إن كان ما فعله الحسين حقّا صوابا فقعود الحسن كان باطلا فشكّوا في امامتهما و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القائلون بامامته بعد أبيه و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فرقة بامامة علي بن الحسين عليه السلام،و 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 الإمامة بعد الحسين عليه السلام انّما كانوا ثلاثة مسمّين بأسمائهم استخلفهم النبي صلّى اللّه عليه و آله و سلم،و 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الإمامة صارت بعد الحسين عليه السلام في ولد الحسن و الحسين،من قام منهم و دعا إلى نفسه فهو الإمام و هم السرحوبية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علي بن الحسين عليه السلام قال القائلون بإمامته بإمامة ابنه الباقر عليه السلام غير نفر يسير أصحاب عمر بن رباح</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توفّي الباقر عليه السلام قالت فرقة بإمامة محمّد بن عبد اللّه المحض،و هم المغيرية،و قالت فرقة منهم بإمامة ابنه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توفي الصادق عليه السلام افترقت شيعته ستّ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يمت و لا يموت و هم الناووسية،و 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بعده ابنه إسماعيل،و انّه لم يمت في حياة أبيه،و 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بعده محمّد بن إسماعيل لأنّ إسماعيل مات في حياته و هم المباركية،و قالت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بعده محمّد بن جعفر و هم السمطية،و قالت فرقة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بعده ابنه عبد اللّه الأفطح و هم الفطحية،و قالت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بعده ابنه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الكاظم عليه السلام صارت الشيعة خمس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بعده ابنه الرضا عليه السلام،و هم القطعية،لأنّها قطعت بوفاة أبيه،و قالت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الكاظم عليه السلام لم يمت و إنّه اختفى،و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رجع،و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إلاّ وقت قيامه،و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رفعه اللّه،و ينزل عند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الواقفة،و 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غاب،و استخلف محمّد بن بشير إلى أن يرجع و هم البشيرية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الرضا عليه السلام قالت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 بعده ابنه الجواد عليه السلام، و 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أحمد لكون الجواد عليه السلام إذ ذاك ابن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الجواد عليه السلام قالت شيعته بامامة ابنه الهادي عليه السلام سوى شرذمة قالوا بإمامة أخيه موسى بن محمّد مدّة ثمّ رجعوا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الهادي عليه السلام قالت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 بعده ابنه محمّد،و إنّه لم يمت في حياة أبيه،و قالت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بعده الحسن ابنه عليه السلام،و قال نفر يسير بإمامة أخيه جعفر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توفّي الحسن عليه السلام افترق أصحابه أربع عشرة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يمت،و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مات و عاش،و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الامام بعده أخوه جعفر منه </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جعفر من قبل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هذا حاصل كلام النوبختي في كل الكتاب فرق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تعود بلية الناس عند قيام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القائم عليه السلام خرج من هذا الأمر من كان يرى أنه من أهله،و دخل فيه شبه عبدة الشمس و القمر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بلية الناس في أمير المؤمنين عليه السلام كانت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قيامه كما قاله هنا،و بعد وفاة النبي صلّى اللّه عليه و آله و سلم و بيعة أبي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لتبلبلنّ بلبلة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تبلبلت الألسن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اختلطت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لتغربلنّ غربلة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تجعلون في الغربال كالدقيق يغربل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لتساطنّ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نحن نسوط هذا الأمر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نقلّبه ظهرا لبطن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يعود أسفلكم أعلاكم و أعلاكم أسفلكم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عليه السلام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لتكسّرنّ تكسر الزجاج،و انّ الزجاج ليعاد فيعود،و اللّه لتكسّرنّ تكسرّ الفخار،و إنّ الفخار ليكسرن و لا يعود كما كان،و و اللّه لتغربلن،و و اللّه لتميّزن،و و اللّه لتمحّصن حتّى لا يبقى منكم إلاّ الأقل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الباقر عليه السلام لتمحصن يا شيعة آل محمّد تمحيص الكحل في العين، </w:t>
      </w:r>
    </w:p>
    <w:p>
      <w:pPr>
        <w:pStyle w:val="BookText"/>
        <w:rPr/>
      </w:pPr>
      <w:r>
        <w:rPr>
          <w:rFonts w:ascii="Amiri" w:hAnsi="Amiri" w:eastAsia="Amiri" w:cs="Amiri"/>
          <w:color w:val="111111"/>
          <w:sz w:val="28"/>
          <w:sz w:val="28"/>
          <w:szCs w:val="28"/>
          <w:rtl w:val="true"/>
          <w:lang w:bidi="ar-SA"/>
        </w:rPr>
        <w:t>و إنّ صاحب الكحل يدري متى يقع الكحل في عينه،و لا يعلم متى يخرج منها و كذلك يصبح الرجل على شريعة من أمرنا،و يمسي و قد خرج منها،و يمسي على شريعة من أمرنا،و يصبح و قد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 لشيعته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كالنحل في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من الطير إلاّ و هو يستضعفها،و لو علمت الطير ما في أجوافها من البركة لم تفعل بها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بالسنتكم و أبدانكم،و زايلوهم بقلوبكم و أعمالكم،فو الّذي نفسي بيده ما ترون ما تحبّون حتّى يتفل بعضكم في وجوه بعض،و حتى يسمّي بعضكم بعضا كذّابين،و حتى لا يبقى منكم إلاّ كالكحل في العين،و الملح في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سأضرب لكم مثلا و هو مثل رجل كان له طعام فنقّاه و طيّبه ثم أدخله بيتا،و تركه فيه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إليه فإذا هو قد أصابه السوس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و نقّاه و طيّبه ثم أعاده إلى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ما شاء اللّه ثم عاد إليه فإذا هو قد أصابته طائفة من السوس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فأخرجه و نقّاه و طيّبه و أعاده،و لم يزل كذلك حتّى بقيت منه رزمة كرزمة الأندر لا يضرّه السوس شيئا،و كذلك أنتم تميّزون حتّى لا يبقى منكم إلاّ عصابة لا تضرّها الفتنة شيئا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الاحاديث الثلاثة اخرجها النعماني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ليسبقنّ سابقون كانوا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يسبق إلى إمامته حين توليته أمر الخلافة جمع كانوا قصّروا بعد رحلة النبي صلّى اللّه عليه و آله و سلم في حقّه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رجال الكشي،قال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السابقين الذين رجعوا إلى أمير المؤمنين عليه السلام أبو الهيثم بن التيهان،و أبو ايّواب،و خزيمة بن ثابت،و جابر بن عبد اللّه،و زيد بن أرقم،و أبو سعيد الخدري،و سهل بن حنيف، و البراء بن مالك،و عثمان بن حنيف،و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ممّن دونهم قيس </w:t>
      </w:r>
    </w:p>
    <w:p>
      <w:pPr>
        <w:pStyle w:val="BookText"/>
        <w:rPr/>
      </w:pPr>
      <w:r>
        <w:rPr>
          <w:rFonts w:ascii="Amiri" w:hAnsi="Amiri" w:eastAsia="Amiri" w:cs="Amiri"/>
          <w:color w:val="111111"/>
          <w:sz w:val="28"/>
          <w:sz w:val="28"/>
          <w:szCs w:val="28"/>
          <w:rtl w:val="true"/>
          <w:lang w:bidi="ar-SA"/>
        </w:rPr>
        <w:t xml:space="preserve">بن سعد بن عبادة،و عدى بن حاتم،و عمرو بن الحمق،و عمران بن الحصين، و بريدة الأسلمي و بشر كثير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ليقصّرنّ سبّاقون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كالزبير فإنّه بعد وفاة النبي صلّى اللّه عليه و آله و سلم تخلّف عن بيعة أبي بكر مع أمير المؤمنين عليه السلام و سلّ سيفه قائلا لا يبايع إلاّ علي بن أبي طالب عليه السلام حتّى أخذوا سيفه و كسروه،و كان يعدّ في عداد الهاشميين و لكن بعد قيامه عليه السلام بالأمر كان أوّل من نكث بيعته مع صاحبه طلحة،و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الزبير منّا أهل البيت حتّى نشأ ابنه المشئوم </w:t>
      </w:r>
      <w:r>
        <w:rPr>
          <w:rStyle w:val="FootnoteAnchor"/>
          <w:rtl w:val="true"/>
        </w:rPr>
        <w:footnoteReference w:id="109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تميم البصرة كانوا في حرب الجمل معه عليه السلام،و أزدها مع عائشة،و في فتنة ابن الحضرمي الّذي بعثه معاوية إلى البصرة صاروا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الخوئي المراد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ليقصّرن سبّاقون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الجمل،و أهل الشام،و أهل النهروان </w:t>
      </w:r>
      <w:r>
        <w:rPr>
          <w:rStyle w:val="FootnoteAnchor"/>
          <w:rtl w:val="true"/>
        </w:rPr>
        <w:footnoteReference w:id="1098"/>
      </w:r>
      <w:r>
        <w:rPr>
          <w:rFonts w:ascii="Amiri" w:hAnsi="Amiri" w:eastAsia="Amiri" w:cs="Amiri"/>
          <w:color w:val="111111"/>
          <w:sz w:val="28"/>
          <w:sz w:val="28"/>
          <w:szCs w:val="28"/>
          <w:rtl w:val="true"/>
          <w:lang w:bidi="ar-SA"/>
        </w:rPr>
        <w:t>و هو كما ترى بلا 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ممّن قصّر في أمر الدين بعد سبقه لا معه عليه السلام محمد بن مناذر الشاعر اللغوي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أوّل أمره ناسكا يتألّه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ترك ذلك،و هجا الناس و تهتّك،و عن يحيى بن معين أنّه كان يرسل العقارب في المسجد بالبصرة حتّى تلسع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يصبّ المداد بالليل في اماكن الوضوء حتّى تسودّ وجوههم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كما عن ابن السكّيت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رواه عنه الجوهري في صحاح اللغة </w:t>
      </w:r>
      <w:r>
        <w:rPr>
          <w:rFonts w:eastAsia="Amiri" w:cs="Amiri" w:ascii="Amiri" w:hAnsi="Amiri"/>
          <w:color w:val="111111"/>
          <w:sz w:val="28"/>
          <w:szCs w:val="28"/>
          <w:lang w:bidi="ar-SA"/>
        </w:rPr>
        <w:t>5:2052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شيء حقير كلمة أو غيرها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أصابتنا العام وشمة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عصيتك وشمة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النبي صلّى اللّه عليه و آله و سلم في ما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جحيفة قال علي عليه السلام حين فرغنا من الحرورية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فيهم رجلا محدجا ليس في عضده عظم أو في عضده حلمة كحلمة الثدي عليها شعرات طوال عقف فالتمسوه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يوجد،و أنا في من يلتمس،فما رأيت عليا جزع جزعا قطّ أشدّ من جزعه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نجده يا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هذا المكان؟قالوا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لفيهم فالتمسوه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فالتمسناه في ساقية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فوجدناه فجئنا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إلى عضده ليس فيها عظم،و عليها حلمة كحلمة ثدي المرأة عليها شعرات طوال عقف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أبي الأحوص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علي يوم النهروان،فجاءت الحرورية فكانت من وراء النهر،فقال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يقتل اليوم رجل،من وراء النهر ثمّ نزلوا فقالوا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يقتل اليوم رجل من وراء النهر فأعادوا عليه هذه 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يقول لهم على مثل قوله الأوّل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الحرورية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علي أنّا نخافه،فأجازوا فقال علي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تحرّكوا هم حتّى يحدثوا 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بعد ذكر إخراجهم عبد اللّه بن خباب من منزله على شطّ النهر،و ذبحهم له كالشاة، </w:t>
      </w:r>
    </w:p>
    <w:p>
      <w:pPr>
        <w:pStyle w:val="BookText"/>
        <w:rPr/>
      </w:pPr>
      <w:r>
        <w:rPr>
          <w:rFonts w:ascii="Amiri" w:hAnsi="Amiri" w:eastAsia="Amiri" w:cs="Amiri"/>
          <w:color w:val="111111"/>
          <w:sz w:val="28"/>
          <w:sz w:val="28"/>
          <w:szCs w:val="28"/>
          <w:rtl w:val="true"/>
          <w:lang w:bidi="ar-SA"/>
        </w:rPr>
        <w:t>و سيلان دمه في الماء كالشراك ما اختلط،و طلبه منهم قاتله،و جوابهم أنّ كلّهم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لبثوا أن قتلوهم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في القوم رجلا يده كثدي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فطلبوه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كذبت و لا كذبت،و إنّه لفي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رواه جمع كثير منهم المدائني في الكتاب الخوارج عنه شرح ابن أبي الحديد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أظفر به في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نبّئت بهذا المقام و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ما كتم عنّي شيئا و أخبرني بكلّ ما يجرى علي،و قتل الناس لعثمان،و بيعتهم له،و إن كانت قريش غير راضيه بذلك،و كان المتقدّمون عليه من صدّيقهم و فاروقهم أسّسوا لهم ذلك بنصب عثمان لئلاّ يرجع الأمر إليه أبدا،و يكون متداولا بين بطون قريش و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النبي صلّى اللّه عليه و آله و سلم أخبره بالكلّ و الجزء،و غدر الامّة به بعده ثم انتقال الأمر إليه بعد ثالثهم حتّى بخصوصيات من ينصره،و يلحق بعسكره في معاركه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الشعبي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بالربذة لمّا أراد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 من الكوفة إثنا عشر ألف رجل 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على نجفة ذى 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فاحصيتهم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زادوا رجلا،و لا نقصوا رجلا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أيضا دليل على بطلان أمر من تقدّم عليه،و حقّية خلافته،و كان أبو بكر تمنّى في حال احتضاره في ما تمنّى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ابن قتيبة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ليت سأل النبي هل كان له في الأمر نصيب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عمر كما رووا أنفسهم في يوم من أيّام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أدرى </w:t>
      </w:r>
    </w:p>
    <w:p>
      <w:pPr>
        <w:pStyle w:val="BookText"/>
        <w:rPr/>
      </w:pPr>
      <w:r>
        <w:rPr>
          <w:rFonts w:ascii="Amiri" w:hAnsi="Amiri" w:eastAsia="Amiri" w:cs="Amiri"/>
          <w:color w:val="111111"/>
          <w:sz w:val="28"/>
          <w:sz w:val="28"/>
          <w:szCs w:val="28"/>
          <w:rtl w:val="true"/>
          <w:lang w:bidi="ar-SA"/>
        </w:rPr>
        <w:t xml:space="preserve">أخليفة أنا أم ملك؟فإن كنت ملكا فقد ورطت في أمر عظيم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3:110</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الطبري في تاريخه </w:t>
      </w:r>
      <w:r>
        <w:rPr>
          <w:rFonts w:eastAsia="Amiri" w:cs="Amiri" w:ascii="Amiri" w:hAnsi="Amiri"/>
          <w:color w:val="111111"/>
          <w:sz w:val="28"/>
          <w:szCs w:val="28"/>
          <w:lang w:bidi="ar-SA"/>
        </w:rPr>
        <w:t>3:279</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عتبة بن غزوان كان يعتقده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اللّه أن يميته لئلاّ يكون واليا له فاستجيب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أبو أحمد العسكري أنّ عمر كان يخرج مع الوليد بن المغيرة في تجارة للوليد إلى الشام،و عمر يومئذ ابن ثماني عشرة سنة،و كان يرعى للوليد إبله،و يرفع أحماله،و يحفظ متاعه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بالبلقاء لقيه رجل من علماء الروم فجعل ينظر إليه،و يطيل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يا غلام اسمك عامر أو عمران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عن فخذيك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على أحدهما شامة سوداء في قدر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 فسأله أن يكشف عن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هو أصلع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أن يعتمد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أعسر 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ملك العرب فضحك عمر مستهزئا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تضحك؟و حقّ مريم البتول أنت ملك العرب، و ملك الفرس و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عمر و انصرف مستهينا بكلامه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عمر بعد ذلك يحدّث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تبعني ذلك الرومي راكب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معي حتّى باع الوليد متاعه و قفل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أخبر النبي صلّى اللّه عليه و آله و سلم بتصدّيهما للخلافة كما أخبر بتصدّي بني اميّة الشجرة الملعونة للخلافة أخبر بذلك بنتيهما،و اشترط عليهما عدم إظهاره فأظهرتا سرّه،قال البلاذري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هشام الكلبي عن أبيه عن أبي صالح،عن ابن عباس في قوله تعالى</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أَسَرَّ النَّبِيُّ إِلى بَعْضِ أَزْواجِهِ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فَلَمّا نَبَّأَتْ بِهِ وَ أَظْهَرَهُ اللّهُ عَلَيْهِ عَرَّفَ بَعْضَهُ وَ أَعْرَضَ عَنْ بَعْضٍ فَلَمّا نَبَّأَها بِهِ قالَتْ مَنْ أَنْبَأَكَ هذا قالَ نَبَّأَنِيَ الْعَلِيمُ الْخَبِيرُ 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صلى اللّه عليه و آله و سلّم أسرّ إلى حفصة أنّ أبا بكر يلي الأمر بعده،و أنّ عمر و إليه بعد أبي بكر،فأخبرت بذلك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الآية،روي أنّ النبيّ صلى اللّه عليه و آله و سلّم خلا بمارية في يوم عائشة و علمت بذلك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اكتمي عليّ،و قد حرّمت مارية على نفسي،و ابشّرك أنّ أبا بكر و عمر يملكان بعدي أمر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به عائشة، و كانتا متصادقتين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بها في يوم حفصة فأرضاها بذلك، و استكتمها فلم تكتم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النبيّ صلى اللّه عليه و آله و سلّم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لك اكتمي عليّ؟قالت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ما ملكت نفسي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ملكهما حقا كان الواجب على النبيّ صلى اللّه عليه و آله و سلّم إعلانه،لا أن يشترط كتمانه و هو صار سببا لتكالبهما في طلب الأمر،و لو بإحراق فاطمة و الحسنين عليهم السلام و ضرب رقبة أمير المؤمنين عليه السّلام لو لم يستسلم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الصادق عليه السّلام لمّا أخبر المنصور،و أخاه السفاح بنيلهما الأمر دون بني الحسن </w:t>
      </w:r>
      <w:r>
        <w:rPr>
          <w:rStyle w:val="FootnoteAnchor"/>
          <w:rtl w:val="true"/>
        </w:rPr>
        <w:footnoteReference w:id="1108"/>
      </w:r>
      <w:r>
        <w:rPr>
          <w:rFonts w:ascii="Amiri" w:hAnsi="Amiri" w:eastAsia="Amiri" w:cs="Amiri"/>
          <w:color w:val="111111"/>
          <w:sz w:val="28"/>
          <w:sz w:val="28"/>
          <w:szCs w:val="28"/>
          <w:rtl w:val="true"/>
          <w:lang w:bidi="ar-SA"/>
        </w:rPr>
        <w:t xml:space="preserve">صار سببا لتكالبه في الأمر و حبسه لبني الحسن و قتله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الخطايا خيل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شموس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عليها أهلها و خلعت لجمها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لجام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فتقمّحت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أفسد للقلب من 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ليواقع الخطيئة،فما تزال به حتّى تغلب عليه فيصير أعلاه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في قوله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أصبرهم على فعل ما يعلمون أنّه يصيّرهم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تبدين عن واضحة،و قد عملت الأعمال الفاضحة،و لا يأمن البيات من عمل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بسيّئة فلا يعملها فإنّه ربّما عمل العبد السيّئة فيراه الربّ تبارك تعالى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لا أغفر لك بعد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 ألاّ يعصى في دار إلاّ أضحاها للشمس حتّى تطهّرها،و كلّما أحدث العباد من الذنوب ما لم يكونوا يعلمون أحدث للّه لهم من البلاء ما لم يكونوا يعرفون،و أنّ للّه تعالى في كلّ يوم و ليلة مناديا ينادي مهلا مهلا عباد اللّه عن معاصي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بهائم رتّع،و صبية رضّع، و شيوخ ركّع لصبّ عليكم العذاب صبّا،ترضّون به رضّا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من سنة أقل مطرا من سنة،و لكن اللّه يضعه 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إذا عمل قوم بالمعاصي صرف عنهم ما كان قدّر لهم من المطر في تلك السنة إلى غيرهم،و إلى الفياض و البحار و الجبال،و إنّ اللّه ليعذّب الجعل في جحرها بحبس المطر عن الأرض الّتي هي بمحلها بخطايا من بحضرتها و قد جعل اللّه لها السبيل في سلك سوى محلة أهل المعاصي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نبي من الأنبياء إذا اطعت رضيت،و إذا رضيت باركت،و ليس لبركتي نهاية،و إذا عصيت غضبت،و إذا غضبت لعنت،و لعنتي تبلغ السابع من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 بَيْنَ أَسْفارِنا</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كانت لهم قرى متّصلة ينظر بعضهم إلى بعض،و أنهار جارية و أموال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فكفروا نعم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اللّه عليهم سيل العرم فغرّق قراهم،و خرّب ديارهم،و أذهب أموالهم،و أبدل مكان جنّاتهم جنّتين ذواتي أكل خمط،و أقل و شيء من سدر قليل،و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جَزَيْناهُمْ بِما كَفَرُوا وَ هَلْ نُجازِي إِلاَّ الْكَفُورَ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الأراك له حمل يؤكل،و الأثل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نوع من الطرفاء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عصاني من عرفني سلّطت عليه من لا يعرفني،و انّ الرجل يذنب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فيحرم صلاة الليل،و انّ العمل السيىء أسرع في صاحبه من السكّين في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ليحبس على ذنب من ذنوبه مائة عام،و إنّه لينظر إلى أزواجه في الجنّة يتنعّمن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و في قلبه نكتة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أذنب ذنبا خرج في النكتة نكتة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 ذهب ذلك السواد،و إن تمادى في الذنوب زاد ذاك السواد حتّى يغطّي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تغطى البياض لم يرجع صاحبه إلى خير أبدا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التقوى 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ذلول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عليها أهلها و اعطوا ازمّتها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الزمام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يقوم عنق من الناس فيأتون باب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صبرتم؟فيقولون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نصبر على طاعة اللّه،و نصبر عن معاصي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أدخلوهم الجنّة،و هو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أعينونا بالورع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و منّا النبيّ،و منّا الصّدّيق،و الشهداء،و الصالحون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تواتر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الحقّ،و الحقّ مع عليّ، و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لا واسطة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من تقدّم عليه كان باطلا،و صرّح به في الخطبة على رواية الروضة و نقل ابن ميثم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قد سبقني إلى هذا الأمر من لم أشركه فيه،و من لم أهبه له،و من ليست له منه توبة إلا </w:t>
      </w:r>
    </w:p>
    <w:p>
      <w:pPr>
        <w:pStyle w:val="BookText"/>
        <w:rPr/>
      </w:pPr>
      <w:r>
        <w:rPr>
          <w:rFonts w:ascii="Amiri" w:hAnsi="Amiri" w:eastAsia="Amiri" w:cs="Amiri"/>
          <w:color w:val="111111"/>
          <w:sz w:val="28"/>
          <w:sz w:val="28"/>
          <w:szCs w:val="28"/>
          <w:rtl w:val="true"/>
          <w:lang w:bidi="ar-SA"/>
        </w:rPr>
        <w:t>بنبيّ يبعث،و لا نبي بعد محمّد صلى اللّه عليه و آله،أشرف منه على شفا جرف هار فانهار به في نار جهنم</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و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من أوّل الدنيا،و كذلك يكون 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الَّذِينَ كَفَرُوا اتَّبَعُوا الْباطِلَ وَ أَنَّ الَّذِينَ آمَنُوا اتَّبَعُوا الْحَقَّ مِنْ رَبِّهِمْ كَذلِكَ يَضْرِبُ اللّهُ لِلنّاسِ أَمْثالَهُمْ </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أمر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لقديما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القديم تصدّى للأمارة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أنّ الثلاثة إن تقدّموا عليه،و استقرّ أمرهم و تزلزل أمره فليس بغرو لأنّه كان كذلك في جميع الأعصار بفرار الناس من أهل الحق،و اتّباعهم أهل الباطل،و لذا كان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تستوحشوا في طريق الهدى لقلّة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الناس قد اجتمعوا على مائدة شبعها قصير و جوعها طويل</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يحمل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دابّة ليلا في مجالس الأنصار تسألهم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أجابه أحد،مع سماعهم أقوال النبيّ صلى اللّه عليه و آله و سلّم فيه و فيها عليه السّلام،و لمّا خرجت بنت أبي بكر على أمير المؤمنين عليه السّلام أجابها آلاف،من الناس مع قول اللّه عزّ و جلّ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و ضرب اللّه تعالى لها و لصاحبتها مثل امرأة نوح و امرأة لوط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قل الحقّ فلربّما و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بعد ذلك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قلّما أدبر شيء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 إن رجع الأمر إليه عليه السّلام و قرّ الحقّ مقرّه إلاّ </w:t>
      </w:r>
    </w:p>
    <w:p>
      <w:pPr>
        <w:pStyle w:val="BookText"/>
        <w:rPr/>
      </w:pPr>
      <w:r>
        <w:rPr>
          <w:rFonts w:ascii="Amiri" w:hAnsi="Amiri" w:eastAsia="Amiri" w:cs="Amiri"/>
          <w:color w:val="111111"/>
          <w:sz w:val="28"/>
          <w:sz w:val="28"/>
          <w:szCs w:val="28"/>
          <w:rtl w:val="true"/>
          <w:lang w:bidi="ar-SA"/>
        </w:rPr>
        <w:t>أنّه كان محض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يتمكن عليه السّلام من ردع الناس عن بدع من تقدّم عليه، و لذا كان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استقرّت قدماي لغيّرت أشياء</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لفظ نهج البلاغة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،و الحكمة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استوت قدماي من هذه المداحض لغيرت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يتمكّن عليه السّلام من عزل عمالهم كمعاوية،و لم يستطع صدّ من أراد الخروج عليه كالزبير و طلحة حتّى أنّه عليه السّلام لمّا أراد منعهم عن صلاة النوافل بالليل جماعة في شهر رمضان لعدم فعل النبيّ صلى اللّه عليه و آله و سلّم له،و انّما أحدثه لهم عمر،لم يقبلوا و صاحوا و اعمراه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 زائد و ليس من النهج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رأسا،و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قال ابن أبي الحديد إنشاء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الكلام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الأقرب،و الظاهر كونه إشارة إلى كلامه عليه السّلام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أمر الباطل لقديما فعل،و لئن قلّ الحق فلربما و لعل و لقلّما أدبر شيء فأقبل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إشارة إلى قوله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إنّ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أيضا يصدق عليه الأدنى بالنسبة إلى أوّل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مواقع الاحسان ما لا تبلغه مواقع 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لا يستطاع وصف حسنه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 أبو الفضل الميكالي في وصف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كاد فرط التعجب مرة و عظم الإعجاب تارة يقف بي عند أوّل فصل من فصوله،و يثبّطني من استيفاء غرره و حجوله،و يوهمني أن المحاسن ما حوته قلائده،و نظمته فرائده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في قوس احسان وراءها منزع،و لا لاقتراح جنان فوقها متطلع، </w:t>
      </w:r>
    </w:p>
    <w:p>
      <w:pPr>
        <w:pStyle w:val="BookText"/>
        <w:rPr/>
      </w:pPr>
      <w:r>
        <w:rPr>
          <w:rFonts w:ascii="Amiri" w:hAnsi="Amiri" w:eastAsia="Amiri" w:cs="Amiri"/>
          <w:color w:val="111111"/>
          <w:sz w:val="28"/>
          <w:sz w:val="28"/>
          <w:szCs w:val="28"/>
          <w:rtl w:val="true"/>
          <w:lang w:bidi="ar-SA"/>
        </w:rPr>
        <w:t xml:space="preserve">حتّى إذا جاوزته إلى لفقه و تزيينه،و أجلت فكري في نكته و عيونه،رأيت ما يحيّر الطرف و يعجز الوصف،و يعلو على الأوّل محلا و مكانا،و يفوته حسنا و إحسانا،فرتعت كيف شئت في رياضه و حدائقه،و اقتبست نور الحكمة من مطالعه و مشارقه،و سلّمت لمعانيه و ألفاظه فضيلة السبق و البراعة،و تلقّيتها بواجبها من النشر،و الإذاعة،فإنّها جمعت إلى حسن الإيحاز درجة الإعجاز، و إلى فضيلة الإبداع جلالة الموقع في القلوب،و الأسماع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حظّ العجب منه أكثر من حظّ العجب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أبدت أسى إن رأتني مخلس القصب  و آل ما كان من عجب إلى 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مع الحال الّتي وصفنا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بلوغ مواقع استحسانه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بمواقع إحسانه،و كون حظّ العجب منه أكثر من حظّ العجب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من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بالفصاحة في كلامه ما يعمّ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بها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يطّلع فجّها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الواسع بين الجبلين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للوقوف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وصف ذاك الكلام الأدنى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ضرب في هذه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مجرد ظاهر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جرى فيها على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من أهل التعمق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الضرب فيها بحقّ،و الجري فيها على عرق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الفن لا كلّ من ادّعى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ما أقول إلاّ من ضرب في هذه الصناعة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نقل ما قاله الادباء على لسان أهل الصناعات في وصف صناعة الكلام بمناسبة صناعتهم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ما نقدته يد البصيرة و جلته عين الروية،و وزنته بمعيار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نظر يزيفه،و لا سماع يهرجه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الكلام نظاما ما ثقبته يد الكفرة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نظمته الفطنة و وصل جوهر معانيه في سمّو ألفاظه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فاحتملته نحور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 الكلام ما عجن عنبر الفاظه بمسك 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ففاح نسيم نشقه،و سطعت رائحة عبقه،فتعلّقت به الرواة،و تعطّرت به السراة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ما أحميته بكير الفكر،و سبكته بمشاغل النظر،و خلّصته من خبث الإطناب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بروز الابريز في معنى و 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الكلام ما نصبت عليه منفخة القريحة،و اشعلت عليه نار 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أخرجته من فحم الاقحام،و رققته بفطيس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ما أحكمت نجر معناه بقدوم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انشرته بمنشار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بابا لبيت البيان،و عارضة لسقف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قميص فجر بانه البيان،وجيبه المعرفة،و كمّاه الوجازة،و دخاريصه الأفهام،و دروزه الحلاوة،و لا بسه جسد اللفظ،و روح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الكلام ما صدق رقم ألفاظه،و حسن نشر معانيه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يستعجم عليك نشر،و لم يستبهم عليك 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النجّاد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الكلام ما لطفت رفارف ألفاظه،و حسنت مطارح معانيه،فتنزهت في زرابيّ محاسنه عيون الناظرين،و أصاخت لنمارق بهجته آذان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الكلام ما لم تنض بهجة ايجازه،و لم تكشف صبغة إعجازه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صقلته يد الرويّة من كمبود الاشكال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فراع كواعب الآداب و أنف عذارى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الكلام ما اتصلت لحمة ألفاظه بسدى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مفوّفا منيّرا،و موشّى محرّرا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 الكلام ما علقت و ذم ألفاظه ببكرة 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أرسلته في قليب الفطن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فامتحت به سقاء يكشف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استنبطت به معنى يروي من ظمأ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ما لم يخرج عن حدّ التخليع إلى منزلة التقريب إلاّ بعد الرياضة،و كان كالمهر الّذي أطمع أوّل رياضته في تمام ثقافته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البليغ من أخذ بخطام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فأناخه في مبرك المعنى ثم جعل الاختصار له عقالا،و الإيحاز له مجالا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يندّ عن الآذان،و لم يشذّ عن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المخنّث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ما تكسّرت أطرافه،و تثّنت أعطافه،و كان لفظه حلّة،و معناه حلية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الخمّار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الكلام ما طبخته مراجل العلم،و صفّاه راوق الفهم و ضمّته،دنان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فتمشّت في المفاصل عذوبته،و في الافكار رقّته،و في العقول حدّته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الفقاعي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ما روّحت ألفاظه غباوة الشك،و رفعت رقّته فظاظة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فطاب حساء فتنته،و عذب مصّ جرعته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ما إذا باشر دواء بيانه سقم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استطلقت طبيعة الغباوة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فشفي من سوء التفهّم،و اورث صحّة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الرمد قذى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الشبهة قذى البصائر فاكحل عين اللكنة بميل البلاغة،و اجل رمص الغفلة بمرود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كلهم على أن أبلغ الكلام ما إذا أشرقت شمسه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انكشف لبسه، و إذا صدقت أنواؤه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أخضرت أنحاؤه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هذه الخطبة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الاهتمام بالامور الراجعة إلى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 النار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همّه في حيازة الجنّة،و الاحتراز عن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 بكى أبو ذر من خشية اللّه عزّ و جلّ حتى اشتكى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ذر لو دعوت اللّه أن يشفي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عنه لمشغول في ما هو أكبر منه 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يشغلك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العظيمتان الجنّة و النار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أخرجه الصدوق في الخصال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،باب الاثنين عن الباقر عليه السّلام و أخرجه الكشي في معرفة الرجال، 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عن الكاظم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تنسوا الموجبتين في دبر كلّ صلاة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الموجبتان؟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تسأل اللّه الجنّة و تعوذ باللّه من النار </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 ما معناه أن المصلّي لو لم يسأل اللّه الجنّة بعد صلاته و لم يستعذ به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بلسان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أجهله بنعمي،و ما أغفله عن نقمي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روى هذا المعنى من طرق عديدة الحر العاملي في الوسائل </w:t>
      </w:r>
      <w:r>
        <w:rPr>
          <w:rFonts w:eastAsia="Amiri" w:cs="Amiri" w:ascii="Amiri" w:hAnsi="Amiri"/>
          <w:color w:val="111111"/>
          <w:sz w:val="28"/>
          <w:szCs w:val="28"/>
          <w:lang w:bidi="ar-SA"/>
        </w:rPr>
        <w:t>4:1039</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 النوري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أنّ الحر سأل ابن سعد هل أنت مقاتل الحسين؟فقال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 أخذ يدنو من الحسين عليه السّلام قليلا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من قومه يقال له المهاجر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تريد؟أ تريد أن تحمل؟فسكت و أخذه مثل العرواء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أمرك لمريب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 منك في موقف قطّ مثل شيء أراه الآن،و لو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أشجع أهل الكوفة ما عدوتك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الّذي أرى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اخيّر نفسي بين الجنّة و النار، و و اللّه لا أختار على الجنّة شيئا،و لو قطّعت و حرّقت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فرسه فلحق بالحسين عليه السّلام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يُؤْتُونَ ما آتَوْا وَ قُلُوبُهُمْ وَجِلَةٌ أَنَّهُمْ إِلى رَبِّهِمْ راجِعُونَ أُولئِكَ يُسارِعُونَ فِي الْخَيْراتِ وَ هُمْ لَها سابِقُونَ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نجاة و ليس بحتم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 عَسَى اللّهُ أَنْ يَتُوبَ عَلَيْهِمْ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آخَرُونَ مُرْجَوْنَ لِأَمْرِ اللّهِ إِمّا يُعَذِّبُهُمْ وَ إِمّا يَتُوبُ عَلَيْهِمْ وَ اللّهُ عَلِيمٌ حَكِيمٌ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مفرّط في أمر 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و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قد عرفت أنّ ابن أبي الحديد روى بعد ما مرّ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اثنان ملك طار بجناحيه و نبي أخذ اللّه بيده لا 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ابن ميثم حيث روى 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اثنان خمسة و ليس فيهم سادس ملك طائر بجناحيه و نبي أخذ بضبعيه</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الصواب رواية الكليني من جعل الزيادة قبل ما مرّ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 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روى كلامه عليه السّلام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إثنان خمسة ليس لهم 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يطير بجناحيه،و نبي أخذ اللّه بضبعيه، و ساع مجتهد،و طالب يرجو،و مقصّر في النار</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رواية ابن أبي الحديد و رواية ابن ميثم تحتاجان إلى تكلّف كثير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 ثلاثة و من يأتي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كما ترى بعيد عن كلام مثله عليه السّلام لخروجه عن الفصاحة بخلاف رواية الكليني </w:t>
      </w:r>
    </w:p>
    <w:p>
      <w:pPr>
        <w:pStyle w:val="BookText"/>
        <w:rPr/>
      </w:pPr>
      <w:r>
        <w:rPr>
          <w:rFonts w:ascii="Amiri" w:hAnsi="Amiri" w:eastAsia="Amiri" w:cs="Amiri"/>
          <w:color w:val="111111"/>
          <w:sz w:val="28"/>
          <w:sz w:val="28"/>
          <w:szCs w:val="28"/>
          <w:rtl w:val="true"/>
          <w:lang w:bidi="ar-SA"/>
        </w:rPr>
        <w:t>ففي كمال المناسبة و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يقتضي أنّ العصمة ليست إلاّ للأنبياء و الملائكة،و لو كان الامام يجب أن يكون معصوما لكان قسما سادسا و قد نفاه</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يقتضي ما قاله لأنّ الإمام حاله حال النبيّ صلى اللّه عليه و آله و سلّم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نبي أخذ اللّه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عليه بادلالة العرفية بالاقتصار على أظهر الفردين و إرادة الأعم كما هو المتداول في المحاورات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من سنخ واحد النبي الآتي بالشريعة و الإمام الحافظ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لرعاية السنخية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على عقيدتهم في من نصبوه إماما حتّى ذي نوريهم يمكن أن يكون الإمام داخلا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مقصّر في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جَعَلْناهُمْ أَئِمَّةً يَدْعُونَ إِلَى النّارِ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الشمال مضلّة و الطريق الوسطى هي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الدال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باقي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الباقي من اضافة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يصدّق المتن من لفظ الجملة رواية ابن أبي الحديد و رواية الروضة و ابن ميثم </w:t>
      </w:r>
      <w:r>
        <w:rPr>
          <w:rStyle w:val="FootnoteAnchor"/>
          <w:rtl w:val="true"/>
        </w:rPr>
        <w:footnoteReference w:id="1138"/>
      </w:r>
      <w:r>
        <w:rPr>
          <w:rFonts w:ascii="Amiri" w:hAnsi="Amiri" w:eastAsia="Amiri" w:cs="Amiri"/>
          <w:color w:val="111111"/>
          <w:sz w:val="28"/>
          <w:sz w:val="28"/>
          <w:szCs w:val="28"/>
          <w:rtl w:val="true"/>
          <w:lang w:bidi="ar-SA"/>
        </w:rPr>
        <w:t>و لكن عرفت أنّ العقد رواه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عليه أمّ الكتاب</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 عَلى عَبْدِهِ الْكِتابَ وَ لَمْ يَجْعَلْ لَهُ عِوَجاً قَيِّماً</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آثار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منفذ السنّة و 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الجملتان ليستا في رواية ابن أبي الحديد و ابن ميثم و الروضة و غيرها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الضميرين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الطريق الوسطى الّتي هي الجادة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كلامه عليه السّلام خطبة عمر في سنة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سننت لكم السنن و فرضت لكم الفرائض،و تركتكم على الواضحة الاّ أن تميلوا بالناس يمينا و شمالا</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نبيّا حتّى يسنّ هو لهم السنن و يفرض لهم الفرائض؟نعم هو غيّر سنن النبيّ صلى اللّه عليه و آله و سلّم و فرائض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عليه السّلام و أنا أنهى عنهما،و أعاقب عليهما</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كيف تركهم على الواضحة،و هو لم يكن يعرف الطريق من غير </w:t>
      </w:r>
    </w:p>
    <w:p>
      <w:pPr>
        <w:pStyle w:val="BookText"/>
        <w:rPr/>
      </w:pPr>
      <w:r>
        <w:rPr>
          <w:rFonts w:ascii="Amiri" w:hAnsi="Amiri" w:eastAsia="Amiri" w:cs="Amiri"/>
          <w:color w:val="111111"/>
          <w:sz w:val="28"/>
          <w:sz w:val="28"/>
          <w:szCs w:val="28"/>
          <w:rtl w:val="true"/>
          <w:lang w:bidi="ar-SA"/>
        </w:rPr>
        <w:t>الطريق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الهياج بن بسطام قال أبو سعيد الخدري خطبنا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لعلّي أنهاكم عن أشياء تصلح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آمركم بأشياء لا تصلح لكم و انّ من آخر القرآن نزولا آية الربا و انّه قد مات النبيّ صلى اللّه عليه و آله و سلّم و لم يبيّنها لنا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بآية الربا آيتي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القرآن،قال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مُوسى وَيْلَكُمْ لا تَفْتَرُوا عَلَى اللّهِ كَذِباً فَيُسْحِتَكُمْ بِعَذابٍ وَ قَدْ خابَ مَنِ افْتَرى</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يقول هلك من ادّعى الإمامة،و روي من اقتحمها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لجها عن غير استحقاق لأنّ كلامه عليه السّلام في هذه الخطبة كلّه كنايات عن الإمامة لا عن غيرها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تعريضات بل تصريحات بهلاكة الثلاثة كما رواه الجاحظ و أبو عبيدة و الكليني </w:t>
      </w:r>
      <w:r>
        <w:rPr>
          <w:rStyle w:val="FootnoteAnchor"/>
          <w:rtl w:val="true"/>
        </w:rPr>
        <w:footnoteReference w:id="1149"/>
      </w:r>
      <w:r>
        <w:rPr>
          <w:rFonts w:ascii="Amiri" w:hAnsi="Amiri" w:eastAsia="Amiri" w:cs="Amiri"/>
          <w:color w:val="111111"/>
          <w:sz w:val="28"/>
          <w:sz w:val="28"/>
          <w:szCs w:val="28"/>
          <w:rtl w:val="true"/>
          <w:lang w:bidi="ar-SA"/>
        </w:rPr>
        <w:t>،و لا سيما مع ما في ذيلها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أبرار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من أبدى صفحته للحق هلك عند جهله الناس و التأويل المختلف فمراده على الرواية و هي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كاشف الحقّ مخاصما له هلك،و هي كلمة جارية مجرى المثل و مراده على الرواية الثانية من أبدى صفحته لنصرة الحق غلبه أهل الجهل لأنّهم العامة و فيهم الكثرة</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اقتصر ابن ميثم على الثانية لأنّه لم يذكر أبو عبيدة و المفيد و المسعودي و الكليني و ابن ميثم في أصل العنوان غير الاولى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عبيدة و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اثبات المسعودي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كافي الكليني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كرّر المصنّف الفقرة سهوا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كالاولى بلا خلاف </w:t>
      </w:r>
      <w:r>
        <w:rPr>
          <w:rStyle w:val="FootnoteAnchor"/>
          <w:rtl w:val="true"/>
        </w:rPr>
        <w:footnoteReference w:id="1152"/>
      </w:r>
      <w:r>
        <w:rPr>
          <w:rFonts w:ascii="Amiri" w:hAnsi="Amiri" w:eastAsia="Amiri" w:cs="Amiri"/>
          <w:color w:val="111111"/>
          <w:sz w:val="28"/>
          <w:sz w:val="28"/>
          <w:szCs w:val="28"/>
          <w:rtl w:val="true"/>
          <w:lang w:bidi="ar-SA"/>
        </w:rPr>
        <w:t>،و لأنّه لا معنى للثاني،و ما قاله ابن أبي الحديد في معناه بلا محصّل بل الزيادة 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أبدى صفحته يهلك في الواقع لا عند الجهلة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مساوق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بالجملة،لا ريب في أنّ المراد من إبداء الصفحة كشف مخاصمته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معاوية إلى مروان في أمر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فاكمن عنه ما لم يبد لك صفحته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خطبة زياد البتراء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لو علمت أنّ أحدكم قتله السلّ من بغضي لم أكشف له قناعا و لم اهتك له سترا حتّى يبدي لي صفحته،فإن فعل ذلك لم انظره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الوليد بن عقبة إلى معاوية في الطلب بدم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على مداحاة و لمّا نبدأ صفحتنا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خطبة النعمان بن بشير لمّا سمع باختلاف الشيعة إلى مسلّم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اقاتل من لا يقاتلني،و لكن إن أبديتم صفحتكم و نكثتم بيعتكم اقاتلكم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بالمرء جهلا أن 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و الاثنتان بعدها، </w:t>
      </w:r>
    </w:p>
    <w:p>
      <w:pPr>
        <w:pStyle w:val="BookText"/>
        <w:rPr/>
      </w:pPr>
      <w:r>
        <w:rPr>
          <w:rFonts w:ascii="Amiri" w:hAnsi="Amiri" w:eastAsia="Amiri" w:cs="Amiri"/>
          <w:color w:val="111111"/>
          <w:sz w:val="28"/>
          <w:sz w:val="28"/>
          <w:szCs w:val="28"/>
          <w:rtl w:val="true"/>
          <w:lang w:bidi="ar-SA"/>
        </w:rPr>
        <w:t>و الأخيرتان ليست في شيء من أسانيد العنوان كما عرفت،و إنّما الاثنتان بعدها جزء كلامه عليه السّلام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يتصدّى للحكم</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فهو كالمثل،و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بالشك جهلا</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بالمشرفية واعظا</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برغائها مناديا</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يكفيه جهلا عدم عرفان قدره لأنّه يؤدّي به إلى الهلكة بقول ما ليس له قوله و فعل ما ليس له فعله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على التقوى سنخ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ائتكلت اصولها، و طعام سنخ و أصله من سنخ الاسنان</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هو أيضا كالمثل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مِنْكُمْ إِلاّ وارِدُها كانَ عَلى رَبِّكَ حَتْماً مَقْضِيًّا ثُمَّ نُنَجِّي الَّذِينَ اتَّقَوْا وَ نَذَرُ الظّالِمِينَ فِيها جِثِيًّا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يظمأ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كالمثل و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الْجَنَّةُ الَّتِي نُورِثُ مِنْ عِبادِنا مَنْ كانَ تَقِيًّا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فاستتروا ببيوتكم و 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عوضا من أن تعلنوا عداوتكم فتهلكوا كما فعل طلحة و الزبير،استتروا ببيوتكم لإصلاح ذات بينكم لكونه سبب نجاتكم</w:t>
      </w:r>
      <w:r>
        <w:rPr>
          <w:rFonts w:eastAsia="Amiri" w:cs="Amiri" w:ascii="Amiri" w:hAnsi="Amiri"/>
          <w:color w:val="111111"/>
          <w:sz w:val="28"/>
          <w:szCs w:val="28"/>
          <w:rtl w:val="true"/>
          <w:lang w:bidi="ar-SA"/>
        </w:rPr>
        <w:t xml:space="preserve">. </w:t>
      </w:r>
      <w:bookmarkStart w:id="78" w:name="pg14375_341913"/>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التوبة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من تقديمكم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امور لم تكونوا عندي فيها محمودين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يحمد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يعمل من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وفقّه،لا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يلم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يعمل من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 بسوء طويّته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تُصِبْهُمْ حَسَنَةٌ يَقُولُوا هذِهِ مِنْ عِنْدِ اللّهِ وَ إِنْ تُصِبْهُمْ سَيِّئَةٌ يَقُولُوا هذِهِ مِنْ عِنْدِكَ قُلْ كُلٌّ مِنْ عِنْدِ اللّهِ فَما لِهؤُلاءِ الْقَوْمِ لا يَكادُونَ يَفْقَهُونَ حَدِيثاً ما أَصابَكَ مِنْ حَسَنَةٍ فَمِنَ اللّهِ وَ ما أَصابَكَ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يأتي </w:t>
      </w:r>
      <w:r>
        <w:rPr>
          <w:rStyle w:val="FootnoteAnchor"/>
          <w:rtl w:val="true"/>
        </w:rPr>
        <w:footnoteReference w:id="1163"/>
      </w:r>
      <w:r>
        <w:rPr>
          <w:rFonts w:ascii="Amiri" w:hAnsi="Amiri" w:eastAsia="Amiri" w:cs="Amiri"/>
          <w:color w:val="111111"/>
          <w:sz w:val="28"/>
          <w:sz w:val="28"/>
          <w:szCs w:val="28"/>
          <w:rtl w:val="true"/>
          <w:lang w:bidi="ar-SA"/>
        </w:rPr>
        <w:t>شرح باقي الفقرات الّتي كانت في الأسانيد دون النهج فذكرها المصنّف ثمّة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7568005_3381743652"/>
      <w:bookmarkStart w:id="80" w:name="_Toc27"/>
      <w:bookmarkEnd w:id="79"/>
      <w:r>
        <w:rPr/>
        <w:t>24</w:t>
      </w:r>
      <w:bookmarkEnd w:id="80"/>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كلامه عليه السّلام في بعثة النبي صلى اللّه عليه و آله و سلّم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تِيكَ الَّتِي آبَاؤُكُمْ وَ إِخْوَانُكُمْ بِهَا مُرْتَهَنُونَ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مَا تَقَادَمَتْ بِكُمْ وَ لاَ بِهِمُ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خَلَتْ فِيمَا بَيْنَكُمْ وَ بَيْنَهُمُ الْأَحْقَابُ وَ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الْيَوْمَ مِنْ يَوْمَ كُنْتُمْ فِي أَصْلاَبِهِمْ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أَسْمَعَكُمُ؟الرَّسُولُ؟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هَا أَنَا ذَا الْيَوْمَ مُسْمِعُكُمُوهُ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أَسْمَاعُكُمُ الْيَوْمَ بِدُونِ أَسْمَاعِكُمْ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شُقَّتْ لَهُمُ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جُعِلَتْ لَهُمُ الْأَفْئِدَةُ فِي ذَلِكَ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قَدْ أُعْطِيتُمْ </w:t>
      </w:r>
    </w:p>
    <w:p>
      <w:pPr>
        <w:pStyle w:val="BookText"/>
        <w:rPr/>
      </w:pPr>
      <w:r>
        <w:rPr>
          <w:rFonts w:ascii="Amiri" w:hAnsi="Amiri" w:eastAsia="Amiri" w:cs="Amiri"/>
          <w:color w:val="111111"/>
          <w:sz w:val="28"/>
          <w:sz w:val="28"/>
          <w:szCs w:val="28"/>
          <w:rtl w:val="true"/>
          <w:lang w:bidi="ar-SA"/>
        </w:rPr>
        <w:t>مِثْلَهَا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بُصِّرْتُمْ بَعْدَهُمْ شَيْئاً جَهِلُوهُ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أُصْفِيتُمْ بِهِ وَ 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نَزَلَتْ بِكُمُ الْبَلِيَّةُ جَائِلاً خِطَامُهَا رِخْواً بِطَانُهَا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يَغُرَّنَّكُمْ مَا أَصْبَحَ فِيهِ أَهْلُ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ظِلٌّ مَمْدُودٌ إِلَى أَجَلٍ 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عباد اللّه و اذكروا تيك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يشار به إلى المؤنث،فإن خاطبت جئت بالكاف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تيك</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6:2547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آباؤكم و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مضوا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تلك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فِي أَنْفُسِكُمْ أَوْ تُخْفُوهُ يُحاسِبْكُمْ بِهِ اللّهُ</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أُوتِيَ كِتابَهُ بِشِمالِهِ فَيَقُولُ يا لَيْتَنِي لَمْ أُوتَ كِتابِيَهْ وَ لَمْ أَدْرِ ما حِسابِيَهْ يا لَيْتَها كانَتِ الْقاضِيَةَ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لعمرى ما تقادمت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صارت 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و لا بهم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الأعصار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على عهد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عصره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بينكم و بينهم 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ذهب القرن الّذي أنت فيهم  و خلّفت في قرن فأنت غريب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اورده لسان العرب </w:t>
      </w:r>
      <w:r>
        <w:rPr>
          <w:rFonts w:eastAsia="Amiri" w:cs="Amiri" w:ascii="Amiri" w:hAnsi="Amiri"/>
          <w:color w:val="111111"/>
          <w:sz w:val="28"/>
          <w:szCs w:val="28"/>
          <w:lang w:bidi="ar-SA"/>
        </w:rPr>
        <w:t>13:334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اليوم من يوم كنتم في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حاكيا عن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يا قَوْمِ لا يَجْرِمَنَّكُمْ شِقاقِي أَنْ يُصِيبَكُمْ مِثْلُ ما أَصابَ قَوْمَ نُوحٍ أَوْ قَوْمَ هُودٍ أَوْ قَوْمَ صالِحٍ وَ ما قَوْمُ لُوطٍ مِنْكُمْ بِبَعِيدٍ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أسمعهم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 منها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يقرّبكم من الجنّة و يباعدكم من النّار الاّ و قد أمرتكم به</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ها انا ذا اليوم مسمعكموه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الحبّة،و برأ النسمة لو ثنيت لي الوسادة لحكمت بين أهل التوراة بتوارتهم،و بين أهل الإنجيل بإنجيلهم،و بين أهل الزبور بزبورهم،و بين أهل الفرقان بفرقانهم، و الّذي نفسي بيده ما من رجل من قريش جرت عليه المواسي إلاّ و أنا أعرف له آية تسوقه إلى الجنّة أو تقوده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آيتك الّتي انزلت فيك؟فقال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فالنبيّ صلى اللّه عليه و آله و سلّم على بيّنة و أنا شاهد منه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أسماعكم اليوم بدون أسماعهم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السامعة الّتي أعطيت اولئك أعطاهم مثلها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شقّت لهم الأبصار و لا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لا،كما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الأفئدة في ذلك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قد اعطيتم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الأبصار و الأفئدة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سمعوا و أبصروا و عقلوا،و أنتم لا تسمعون و لا تبصرون و لا تعقلون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بصّرتم بعدهم شيئا جهلوه،و لا اصفيتم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اوثرتم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أصفيته بالشيء إذا آثرت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يدّعوا أنّا لا نعمل كعملهم لأنّا بصّرنا شيئا كانوا هم جاهلين به،و اصفينا بشيء كانوا محرومين منه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يجيبه عليه السّلام مجيب بأنّ المخاطبين،و إن كانوا متساوين إلاّ أنّ المخاطبين 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 و إن كنت ابن عمّ النبيّ صلى اللّه عليه و آله و سلّم و أخاه و لحمه و دمه،و فضائلك مشتّقة من فضائله،و أنت قبس من نوره إلاّ أنّك لم ترزق القبول الّذي رزقه،و لا انفعك لك النفوس انفعالها له، </w:t>
      </w:r>
    </w:p>
    <w:p>
      <w:pPr>
        <w:pStyle w:val="BookText"/>
        <w:rPr/>
      </w:pPr>
      <w:r>
        <w:rPr>
          <w:rFonts w:ascii="Amiri" w:hAnsi="Amiri" w:eastAsia="Amiri" w:cs="Amiri"/>
          <w:color w:val="111111"/>
          <w:sz w:val="28"/>
          <w:sz w:val="28"/>
          <w:szCs w:val="28"/>
          <w:rtl w:val="true"/>
          <w:lang w:bidi="ar-SA"/>
        </w:rPr>
        <w:t>و تلك خاصية النبوّة الّتي امتاز بها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يسمع كلامه أحد إلاّ أحبّه و مال إليه،و لذلك كانت قريش تسمّى المسلمين قبل الهجرة الصابئة،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 أن يصبو الوليد بن المغيرة إلى دين محمّد،و لئن صبا الوليد، و هو ريحانة قريش،لتصبونّ قريش بأجمعها،و قالوا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كلامه إلاّ السحر، و إنّه ليفعل بالألباب فوق ما يفعل الخمر،و نهوا صبيانهم عن الجلوس إليه لئلاّ يستميلهم بكلامه و شمائله،و كان إذا صلّى في الحجرة و جهر،يجعلون أصابعهم في آذانهم،و يستغشون ثيابهم،و لذا أسلم الناس بمجرد سماع كلامه و رؤيته،و مشاهدة روائه و منظره،و هذا من أعظم معجزاته،و هو القبول الّذي منحه اللّه تعالى،و الطاعة الّتي جعلها في قلوب الناس له،و ذلك على الحقيقة سرّ النبوّة الّتي تفرّد به النبيّ صلى اللّه عليه و آله و سلم فكيف انتظر عليه السّلام من الناس أن يكونوا معه كما كان آباؤهم و إخوانهم مع النبيّ صلى اللّه عليه و آله و سلم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الفرق بينهما ما ذكر،و إنّما الفرق أنّ الناس في أوّل الأمر كان من تبع منهم النبيّ صلى اللّه عليه و آله و سلم تبعه طلبا للحقيقة و رفضا للخرافات و منكرات الجاهلية،و ليس في يدهم من الدنيا شيء،و في عصره عليه السّلام قست قلوبهم و كانت الدنيا أقبلت عليهم من كلّ وجه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من تأثير كلام النبيّ صلى اللّه عليه و آله و سلم إنّما كان من القرآن الّذي يقرأه عليهم فلمّا سألت قريش الوليد عن القرآن أي شيء هو؟قال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يُؤْثَرُ إِنْ هذا إِلاّ قَوْلُ الْبَشَرِ</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و لم يكن من خاصية النبوّة،و إلاّ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مقصوده عليه السّلام من خطابه و عتابه أنّه كنفس النبيّ صلى اللّه عليه و آله و سلم و فعل بهم ما فعل و قال لهم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 عليهم الحجّة كما أتمّ،و ليست الخصوصيات بدخيلة،و إلاّ فجماعة غلوا في حقّه عليه السّلام لم يكونوا غلوا في حقّ النبيّ صلى اللّه عليه و آله و سلّم، و إنّما كان عليه السّلام يدعوهم إلى الحق المحض و الآخرة الخالصة،و لا يقنع لهم باللسان كما كان النبيّ صلى اللّه عليه و آله و سلّم يقنع فنفروا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عليه السّلام كان الهادي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مجرّد المتابعة من خصوصيات النبوّة لكان أهل الدنيا أولى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يميلون إليهم،و لو كانوا في غاية الفظاظة،و قد قال تعالى لنبيه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كانت المؤلّفة قلوبهم و المنافقون في كمال الموافقة مع الثلاثة المتقدّمين عليه عليه السّلام مع بغضهم للنبيّ صلى اللّه عليه و آله و سلّم و دخولهم في الدين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الوليد شخصه لم يكن ريحانة قريش بل قالوا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قريش،و لا معنى لإتيان حكم الكلّ للجزء،و إن كانا كليّا و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قاله من القبول الّذي منحه اللّه تعالى نبيّه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الطاعة الّتي قال جعلها اللّه له في قلوب الناس لم نرهما في صدّيقه و فاروقه في جيش اسامة و في وصيته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نزلت بكم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رخوا بطانها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الحزام الّذي يجعل تحت بطن البعير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التقت حلقتا البطن إذا اشتد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ذلك لقيام معاوية في قباله،و اشتداد أمره بانحياز المنافقين إليه،و كونه ملاذا للمنحرفين عنه عليه السّلام،فمن أراد عليه السّلام أخذه بالحقّ،لحق بمعاوية،و قد كان المتقدّمون عليه أسّسوا ذلك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يغرّنكم ما أصبح فيه أهل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هو ظلّ ممدود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وَ اخْشَوْا يَوْماً لا يَجْزِي والِدٌ عَنْ وَلَدِهِ وَ لا مَوْلُودٌ هُوَ جازٍ عَنْ والِدِهِ شَيْئاً إِنَّ وَعْدَ اللّهِ حَقٌّ فَلا تَغُرَّنَّكُمُ الْحَياةُ الدُّنْيا وَ 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عليه السّلام أن لا ينظر أصحابه إلى أهل الدنيا الذين يتركونه و يلحقون بمعاوية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عدي بن حاتم بعد رفع أهل الشام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اللّه لو غير عليّ عليه السّلام دعانا إلى قتال أهل الصلاة ما أجبناه،و لا وقع بأمر قطّ إلاّ و معه من اللّه برهان،و في يده من اللّه سبب،و انّه وقف عن عثمان بشبهة، و قاتل أهل الجمل على النكث،و أهل الشام على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في اموركم و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عليكم فضل و ليس لكم مثله فسلّموا له،و إلاّ فنازعوا عليه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لئن كان إلى العلم بالكتاب و السنّة،إنّه لأعلم الناس بهما،و إن كان إلى الاسلام إنّه لأخو نبي اللّه،و الرأس في الاسلام،و لئن كان إلى الزهد و العبادة، إنّه لأظهر الناس زهدا،و أنهكهم عبادة،و لئن كان إلى العقول و النحائز،إنّه لأشدّ الناس عقلا،و أكرمهم نحيزة،و لئن كان إلى الشرف و النجدة،إنّه لأعظم الناس شرفا و نجدة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bookmarkStart w:id="81" w:name="pg14375_341920"/>
    </w:p>
    <w:p>
      <w:pPr>
        <w:pStyle w:val="BookText"/>
        <w:rPr/>
      </w:pPr>
      <w:bookmarkEnd w:id="81"/>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 بالمدينة يأكل من حشفها لكان خيرا له ممّا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فقدتموه سهما من مرامي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سؤوم لأمر اللّه،و لا سروقة لمال اللّه،أعطى القرآن عزائمه في ما عليه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فاحلّ حلاله،و حرّم حرامه،حتّى أورده ذلك رياضا مونقة،و حدائق مغدقة،ذلك علي بن أبي طالب،يا لكع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رواه الجاحظ في البيان و التبيين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البر في الاستيعاب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7568007_3381743652"/>
      <w:bookmarkStart w:id="83" w:name="_Toc28"/>
      <w:bookmarkEnd w:id="82"/>
      <w:r>
        <w:rPr/>
        <w:t>25</w:t>
      </w:r>
      <w:bookmarkEnd w:id="8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الإشارة إلى المهدي عليه السّلام ثم قال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إِنِّي قَدْ بَثَثْتُ لَكُمُ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وَعَظَ بِهَا الْأَنْبِيَاءُ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أَدَّيْتُ إِلَيْكُمْ مَا أَدَّتِ الْأَوْصِيَاءُ إِلَى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أَدَّبْتُكُمْ بِسَوْطِي فَلَمْ تَسْتَقِيمُوا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حَدَوْتُكُمْ بِالزَّوَاجِرِ فَلَمْ تَسْتَوْسِقُوا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تَتَوَقَّعُونَ إِمَاماً غَيْرِي يَطَأُ بِكُمُ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يُرْشِدُكُمُ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بثثت لكم المواعظ الّتي وعظ الأنبياء بها اممهم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كان من الأنبياء أو مثل الأنبياء لقمان الحكيم الّذي ينقل اللّه تعالى مواعظه في القرآن في قوله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 وَ وَصَّيْنَا الْإِنْسانَ بِوالِدَيْهِ حَمَلَتْهُ أُمُّهُ وَهْناً عَلى وَهْنٍ وَ فِصالُهُ فِي عامَيْنِ أَنِ اشْكُرْ لِي وَ لِوالِدَيْكَ إِلَيَّ الْمَصِيرُ وَ إِنْ جاهَداكَ عَلى أَنْ تُشْرِكَ بِي ما لَيْسَ لَكَ بِهِ عِلْمٌ فَلا تُطِعْهُما وَ صاحِبْهُما فِي الدُّنْيا مَعْرُوفاً وَ اتَّبِعْ سَبِيلَ مَنْ أَنابَ إِلَيَّ ثُمَّ إِلَيَّ مَرْجِعُكُمْ فَأُنَبِّئُكُمْ بِما كُنْتُمْ تَعْمَلُونَ 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مِنْ عَزْمِ الْأُمُورِ وَ لا تُصَعِّرْ خَدَّكَ لِلنّاسِ وَ لا تَمْشِ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مَرَحاً إِنَّ اللّهَ لا يُحِبُّ كُلَّ مُخْتالٍ فَخُورٍ وَ اقْصِدْ فِي مَشْيِكَ وَ اغْضُضْ مِنْ صَوْتِكَ إِنَّ أَنْكَرَ الْأَصْواتِ لَصَوْتُ الْحَمِيرِ</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كان في درجة الأنبياء مؤمن آل فرعون و قد نقل اللّه مواعظه في قوله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يا قَوْمِ لَكُمُ الْمُلْكُ الْيَوْمَ ظاهِرِينَ فِي الْأَرْضِ فَمَنْ يَنْصُرُنا مِنْ بَأْسِ اللّهِ إِنْ جاءَنا قالَ فِرْعَوْنُ ما أُرِيكُمْ إِلاّ ما أَرى وَ ما أَهْدِيكُمْ إِلاّ سَبِيلَ الرَّشادِ وَ قالَ الَّذِي آمَنَ يا قَوْمِ إِنِّي أَخافُ عَلَيْكُمْ مِثْلَ يَوْمِ الْأَحْزابِ مِثْلَ دَأْبِ قَوْمِ نُوحٍ وَ عادٍ وَ ثَمُودَ وَ الَّذِينَ مِنْ بَعْدِهِمْ وَ مَا اللّهُ يُرِيدُ ظُلْماً لِلْعِبادِ وَ يا قَوْمِ إِنِّي أَخافُ عَلَيْكُمْ يَوْمَ التَّنادِ يَوْمَ تُوَلُّونَ مُدْبِرِينَ ما لَكُمْ مِنَ اللّهِ مِنْ عاصِمٍ وَ مَنْ يُضْلِلِ اللّهُ فَما لَهُ مِنْ هادٍ وَ لَقَدْ جاءَكُمْ يُوسُفُ مِنْ قَبْلُ بِالْبَيِّناتِ فَما زِلْتُمْ فِي شَكٍّ مِمّا جاءَكُمْ بِهِ حَتّى إِذا هَلَكَ قُلْتُمْ لَنْ يَبْعَثَ اللّهُ مِنْ بَعْدِهِ رَسُولاً كَذلِكَ يُضِلُّ اللّهُ مَنْ هُوَ مُسْرِفٌ مُرْتابٌ اَلَّذِينَ يُجادِلُونَ فِي آياتِ اللّهِ بِغَيْرِ سُلْطانٍ أَتاهُمْ كَبُرَ مَقْتاً عِنْدَ اللّهِ وَ عِنْدَ الَّذِينَ آمَنُوا كَذلِكَ يَطْبَعُ اللّهُ عَلى كُلِّ قَلْبِ مُتَكَبِّرٍ 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 آمَنَ يا قَوْمِ اتَّبِعُونِ أَهْدِكُمْ سَبِيلَ الرَّشادِ يا قَوْمِ إِنَّما هذِهِ الْحَياةُ الدُّنْيا مَتاعٌ وَ إِنَّ الْآخِرَةَ هِيَ دارُ الْقَرارِ مَنْ عَمِلَ سَيِّئَةً فَلا يُجْزى إِلاّ مِثْلَها وَ مَنْ عَمِلَ صالِحاً مِنْ ذَكَرٍ أَوْ أُنْثى وَ هُوَ مُؤْمِنٌ فَأُولئِكَ يَدْخُلُونَ الْجَنَّةَ يُرْزَقُونَ فِيها بِغَيْرِ حِسابٍ وَ يا قَوْمِ ما لِي أَدْعُوكُمْ إِلَى النَّجاةِ وَ تَدْعُونَنِي إِلَى النّارِ تَدْعُونَنِي لِأَكْفُرَ بِاللّهِ وَ أُشْرِكَ بِهِ ما لَيْسَ لِي بِهِ عِلْمٌ وَ أَنَا أَدْعُوكُمْ إِلَى الْعَزِيزِ الْغَفّارِ لا جَرَمَ أَنَّما تَدْعُونَنِي إِلَيْهِ لَيْسَ لَهُ دَعْوَةٌ فِي الدُّنْيا وَ لا فِي الْآخِرَةِ وَ أَنَّ مَرَدَّنا إِلَى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أَنَّ الْمُسْرِفِينَ هُمْ أَصْحابُ النّارِ فَسَتَذْكُرُونَ ما أَقُولُ لَكُمْ وَ أُفَوِّضُ أَمْرِي إِلَى اللّهِ إِنَّ اللّهَ بَصِيرٌ بِالْعِبادِ فَوَقاهُ اللّهُ سَيِّئاتِ ما مَكَرُوا وَ حاقَ بِآلِ فِرْعَوْنَ سُوءُ الْعَذابِ</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ادّيت اليكم ما أدّت الأوصياء إلى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عزّ و جلّ مئة ألف نبي و أربعة و عشرين ألف نبي أنا أكرمهم على اللّه و لا فخر،و خلق اللّه عزّ و جلّ مئة ألف وصي،و أربعة و عشرين ألف وصي فعليّ أكرمهم على اللّه و أفضلهم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المغازلي عن ابن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وصي و وارث و إنّ وصيي و وارثي عليّ بن أبي طالب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لكونه عليه السّلام فعل فعل جميع الأنبياء و الأوصياء في وعظ الناس و دعوتهم إلى اللّه تعالى،و ترغيبهم في دارهم الآخرة،قال النبيّ صلى اللّه عليه و آله و سلّم كما روى أحمد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حلمه،و إلى إبراهيم في خلّته،و إلى يحيى في زهده،و إلى موسى في بطشه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إدريس في تمامه و كماله و جماله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إلى هذا الرجل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هم بعليّ عليه السّلام كأنّما ينقلب في صبب،و ينحطّ من جبل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الذين يأتمنهم الأنبياء على الأسرار الإلهية و قد يمكن أن لا يكونوا خلفاء بمعنى الإمرة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مرتبتهم </w:t>
      </w:r>
    </w:p>
    <w:p>
      <w:pPr>
        <w:pStyle w:val="BookText"/>
        <w:rPr/>
      </w:pPr>
      <w:r>
        <w:rPr>
          <w:rFonts w:ascii="IRNazanin" w:hAnsi="IRNazanin" w:eastAsia="IRNazanin"/>
          <w:color w:val="111111"/>
          <w:sz w:val="28"/>
          <w:sz w:val="28"/>
          <w:szCs w:val="28"/>
          <w:rtl w:val="true"/>
          <w:lang w:bidi="fa-IR"/>
        </w:rPr>
        <w:t xml:space="preserve">أعلى من مراتب الخلفاء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لا يكون للأنبياء أنفسهم إمرة و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فنوح و ابراهيم و موسى و عيسى،و هم من اولي العزم من الرسل لم يكن لهم إمرة و ولاية، و الإمرة و إن كانت حقّهم إلاّ أنّ جبابرة عصرهم لم يدعوها،و نبيّنا صلى اللّه عليه و آله و سلّم و هو سيّد الرسل لم تكن له قبل هجرته إمرة،و الملك أمر وراء النبوّة و وراء و صاية النبوّة،يؤتيه اللّه من يشاء و ينزعه ممّن يشاء،و أمّا النبوّة و الوصاية، فأمران من اللّه لا يجعلهما إلاّ في نفس كاملة ملكوتية،و لا يمكن انتزاعهما منهما،و المتقدّمون على أمير المؤمنين عليه السّلام إنّما أخذوا منه سلطان النبيّ صلى اللّه عليه و آله و سلّم و حكومته دون وصايته و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فتعبير ابن أبي الحديد من مراتب الخلفاء غلط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أدّبتكم بسوطي فلم تستقيموا و حدوتكم بالزواجر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حدوت الإبل إذا سقتها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تستوسقوا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استوسقت الإبل إذا اجتمعت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الاصبغ خطبة له عليه السّلام لما طلب منه عليه السّلام ولد أبي بكر و ابن عمر،و سعد بن أبي وقاص تفضيلهم في العطاء على غيرهم و في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عاتبتكم بدرّتي الّتي أعاتب بها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تبالوا،و ضربتكم بسوطي الّذي اقيم به حدود ربّي،فلم ترعووا،و تريدون أن أضربكم بسيفي أما انّي اعلم الّذي تريدون،و يقيم اودكم،و لكن لا أشتري صلاحكم بفساد نفسي بل يسلّط اللّه عليكم قوما،فينتقم لي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دنيا استمتعتم بها،و لا آخرة صرتم إليها،فبعدا و سحقا لأصحاب السعير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الشيء بالشيء يذكر،و قد رأيت أن أنقل بمناسبة كلامه عليه السّلام هذا قصّة المغيرة بن شعبة مع حجر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شبيهة بالصورة مع كلامه عليه السّلام، هذا و إن كانت في المعنى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لمّا ولّى المغيرة الكوفة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أردت إيصاءك بأشياء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تاركها اعتمادا على بصرك بما يرضيني،و يسعد سلطاني،و لست تاركا إيصاءك بخصلة و هي أن لا تتحمّ عن شتم علي و ذمّه،و الترحّم على عثمان و الاستغفار له،و العيب على أصحاب عليّ و الإقصاء لهم،و ترك الاستماع منهم،و بإطراء شيعة عثمان،و الإدناء لهم و الاستماع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جرّبت و جرّبت،و عملت قبلك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يذمم بي دفع،و لا رفع و لا وضع فستبلو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عاملا سبع سنين و أشهرا،و هو من أحسن شيء سيرة،غير أنّه لا يدع ذم عليّ عليه السّلام و الوقوع فيه و العيب لقتلة عثمان،و اللعن لهم،و الدعاء لعثمان بالرحمة و الاستغفار له،و التزكية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حجر بن عدي إذا سمع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إيّاكم ذمم اللّه و 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 شُهَداءَ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أشهد أنّ من تذمّون لأحقّ بالفضل،و أنّ من تزكّون لأولى بالذمّ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رمي بسهمك يا حجر إذ كنت أنا الوالي عليكم اتّق يا حجر ويحك غضب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غضبه أحيانا ممّا يهلك أمثالك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كذلك حتّى كان في آخر امارته قام المغيرة فقال في عليّ و عثمان كما كان يقول،و كانت مقالته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عثمان،و اجزه بأحسن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عمل بكتابك،و سنّة نبيّك،و قتل مظلوما، و ارحم أنصاره و الطالبين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 على قتلته،فقام حجر فنعر بالمغيرة نعرة سمعها من كان خارجا 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 تدري بمن تولع من هرمك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مولعا بذمّ أمير المؤمنين،و تقريظ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المغيرة </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تترك هذا الرجل يقول هذه المقالة،و أنّ ذلك إن بلغ معاوية كان أسخط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سيأتي أمير بعدي فيحسبه مثلي فيصنع به شبيها بما ترونه يصنع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فيأخذه عند أوّل و هلة فيقتله شرّ قتلة انّه قد اقترب أجلي،و لا أحبّ أنّ ابتدئ أهل هذا المصر بقتل خيارهم فيسعدوا بذلك و أشقى،و يعزّ في الدنيا معاوية،و يذل يوم القيامة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الطبري موت المغيرة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ولاية زياد و عمله مع حجر بما هو مذكور في التاريخ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أنتم أ تتوقّعون إماما غيري يطأ بكم الطريق،و يرشدكم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صلى اللّه عليه و آله و سلّم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يدور مع على حيثما دار</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وفود ام الخير البارقية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يحفظ كلامها في صفين؟فقال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أحفظه مثل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بها و هي كالفحل يهدر في شقشقته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أوضح الحق،و نوّر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يدعكم في عمياء مبهمة،و لا سوداء مدلهمة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تريدون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أفرارا عن أمير المؤمنين؟أم رغبة عن الاسلام؟أم ارتدادا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الإمام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الوصيّ الوفيّ، و الصدّيق الأكبر،فإلى أين تريدون عن ابن عم رسول اللّه،و زوج ابنته،و أبي إبنيه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من طينته،و تفرّع من نبعته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خصّه بسرّه،و جعله باب مدينته،و أبان ببغضه المنافقين،صلّى و الناس مشركون،و أطاع و الناس مرتابون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قتل مبارزي بدر،و أفنى أهل أحد،و فرّق جمع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لها من وقائع زرعت في قلوب قوم نفاقا و رّدة و شقاقا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bookmarkStart w:id="84" w:name="pg14375_341926"/>
    </w:p>
    <w:p>
      <w:pPr>
        <w:pStyle w:val="Heading3"/>
        <w:numPr>
          <w:ilvl w:val="2"/>
          <w:numId w:val="1"/>
        </w:numPr>
        <w:rPr/>
      </w:pPr>
      <w:bookmarkStart w:id="85" w:name="__RefHeading___Toc7568009_3381743652"/>
      <w:bookmarkStart w:id="86" w:name="_Toc29"/>
      <w:bookmarkEnd w:id="84"/>
      <w:bookmarkEnd w:id="85"/>
      <w:r>
        <w:rPr/>
        <w:t>26</w:t>
      </w:r>
      <w:bookmarkEnd w:id="86"/>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لَأَخْشَى عَلَيْكُمْ أَنْ تَكُونُوا فِي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أُمُورٌ مَضَتْ مِلْتُمْ فِيهَا 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فِيهَا عِنْدِي غَيْرَ مَحْمُودِينَ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رُدَّ عَلَيْكُمْ أَمْرُكُمْ إِنَّكُمْ 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 إِلاَّ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أَشَاءُ أَنْ أَقُولَ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أنّ العنوان جزء أوّل خطبة خطبها عليه السّلام بعد بيعة الناس له بعد عثمان رواه الجاحظ في بيانه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ميثم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مرّ في العنوان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لأخشي عليكم أن تكونوا في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بين عيسى عليه السّلام و نبيّنا صلى اللّه عليه و آله و سلّم زمان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بعد نبيّنا صلى اللّه عليه و آله و سلّم فترتان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ما بين مضي النبيّ صلى اللّه عليه و آله و سلّم و قيامه عليه السّلام في أيّام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ذكرها عليه السّلام،و الثانية بعد مضيّه عليه السّلام إلى قيام قائم أهل بيته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 الناس بعد أمير المؤمنين عليه السّلام عدلا،و لا يرونه حتى يقوم قائمنا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بعد النبيّ صلى اللّه عليه و آله و سلّم فترة واحدة إلى قيام القائم عليه حيث إنّه عليه السّلام لم يتمكّن من تغيير بدع من تقدّم،و لا إظهار الحقّ بكون الثلاثة </w:t>
      </w:r>
    </w:p>
    <w:p>
      <w:pPr>
        <w:pStyle w:val="BookText"/>
        <w:rPr/>
      </w:pPr>
      <w:r>
        <w:rPr>
          <w:rFonts w:ascii="Amiri" w:hAnsi="Amiri" w:eastAsia="Amiri" w:cs="Amiri"/>
          <w:color w:val="111111"/>
          <w:sz w:val="28"/>
          <w:sz w:val="28"/>
          <w:szCs w:val="28"/>
          <w:rtl w:val="true"/>
          <w:lang w:bidi="ar-SA"/>
        </w:rPr>
        <w:t>غير حقّ،و كلامه عليه السّلام غير آب عن ذلك حيث لم يقل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في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تكونوا في فترة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أمور مضت ملتم فيها ميلة كنتم فيها عندي غير محمودين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تقديمهم الثلاثة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لمّا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ظلم عليا مقعدي هذا بعد وفاتي فكأنّما جحد نبوّتي،و نبوّة الأنبياء قبلي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عبد اللّه السراج منهم في كتابه عن ابن مسعود أنّ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و أنا مستودعكها و مسمّ لك خاصّة الظلمة فكن لما أقول لك واعيا،و عنّي له مؤدّيا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عليا مجلسي هذا كمن جحد نبّوتي،و نبوّة من كان قبلي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أبي الحديد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مراده عليه السّلام تقديم عثمان عليه،و يبعد أن يريد خلافة الشيخين أيضا لأنّ المدّة قد طالت،و لم يبق من يعاتبه،و لسنا نمنع من أن يكون في كلامه عليه السّلام الكثير من التوجّد و التألّم بصرف الخلافة بعد وفاة النبيّ صلى اللّه عليه و آله عنه،و انّما كلامنا الآن في ألفاظ هذه الخطبة على أنّ 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زيادات لم ينقلها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انحرافه عنهما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المدّة قد طالت،و لم يبق من يعاتبه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المهاجرين و الأنصار الذين شهدوا السقيفة كانوا موجودين وقت قيامه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يمض إلاّ ستّ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جري الباقين على ذلك يكفي في عتابهم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فعاتب اللّه تعالى بني اسرائيل الذين كانوا في عصر النبيّ صلى اللّه عليه و آله و سلّم بما فعل آباؤهم في عصر موسى عليه السّلام لرضاهم بما فعلوا في آيات كثيرة،و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قَتَلْتُمْ نَفْساً فَادّارَأْتُمْ فِيها</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تقديم عثمان الّذي سلّمه كان من فعل عمر و تدبيره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ردّ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يتولّوه عليه السّلام،لجعل اللّه تعالى له عليه السلام وليّهم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فنزلت الآية لما اعطى عليه السّلام خاتمه في الركوع للسائل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لسان رسوله صلى اللّه عليه و آله و سلّم بعد تقريره للناس بأنّه أولى بهم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و أولى به من نفسه فهذا على مولاه و أولى به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برفضهم الباطل،و اعتقادهم بالحق من اصول الاسلام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سليمان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عليّ عليه السّلام إلى لبيد العطاردي بعض شرطه فمرّوا به على مسجد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نعيم بن دجاجة الأسدي فحال بينهم و بينه فأرسل عليه السّلام إلى نعيم فجيء به،و رفع شيئا ليضربه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نعيم</w:t>
      </w:r>
      <w:r>
        <w:rPr>
          <w:rFonts w:eastAsia="Amiri" w:cs="Amiri" w:ascii="Amiri" w:hAnsi="Amiri"/>
          <w:color w:val="111111"/>
          <w:sz w:val="28"/>
          <w:szCs w:val="28"/>
          <w:rtl w:val="true"/>
          <w:lang w:bidi="ar-SA"/>
        </w:rPr>
        <w:t xml:space="preserve">: </w:t>
      </w:r>
      <w:bookmarkStart w:id="87" w:name="pg14375_341929"/>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صحبتك لذلّ،و إنّ خلافك 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خلّوه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أخرجه السروي في مناقبه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الكليني في الكافي </w:t>
      </w:r>
      <w:r>
        <w:rPr>
          <w:rFonts w:eastAsia="Amiri" w:cs="Amiri" w:ascii="Amiri" w:hAnsi="Amiri"/>
          <w:color w:val="111111"/>
          <w:sz w:val="28"/>
          <w:szCs w:val="28"/>
          <w:lang w:bidi="ar-SA"/>
        </w:rPr>
        <w:t>7:268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 إلاّ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السعي بإتمام الحجّة عليكم لئلاّ يكون على اللّه حجّه بعد الرسل و أوصيائهم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أشاء ان اقول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ميل من مال عنه أيّام الثلاثة و رجع إليه عليه السّلام في أيّامه أو في البين،و هم جمع ذكرهم الكشي في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الّذين رجعوا إلى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و ذكرهم الرضا عليه السّلام للمأمون في خبر</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7568011_3381743652"/>
      <w:bookmarkStart w:id="89" w:name="_Toc30"/>
      <w:bookmarkEnd w:id="88"/>
      <w:r>
        <w:rPr/>
        <w:t>27</w:t>
      </w:r>
      <w:bookmarkEnd w:id="89"/>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بِهَذَا الْأَمْرِ أَقْوَاهُمْ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شَغَبَ شَاغِبٌ اسْتُعْتِبَ 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لَئِنْ كَانَتِ الْإِمَامَةُ لاَ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يَحْضُرَهَا عَامَّةُ النَّاسِ فَمَا إِلَى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أَهْلُهَا يَحْكُمُونَ عَلَى مَنْ غَابَ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لِلشَّاهِدِ أَنْ يَرْجِعَ وَ 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 آخَرَ مَنَعَ الَّذِي عَلَيْهِ 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خَيْرُ مَا تَوَاصَى الْعِبَادُ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عَوَاقِبِ الْأُمُورِ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بَابُ الْحَرْبِ بَيْنَكُمْ وَ بَيْنَ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يَحْمِلُ هَذَا الْعَلَمَ إِلاَّ أَهْلُ الْبَصَرِ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بِمَوَاقِعِ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لِمَا تُؤْمَرُونَ بِهِ وَ قِفُوا عِنْدَ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تَعْجَلُوا فِي أَمْرٍ حَتَّى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لَنَا مَعَ كُلِّ أَمْرٍ تُنْكِرُونَهُ غِيَراً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أحقّ الناس بهذا الأمر أقواهم عليه و 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دليل على عدم لياقة غيره و غير أهل بيته،ففي خطبته الّتي خطب بها بعد قتل محمّد ابن أبي بكر،و فتح معاوية لمصر في حكايته عليه السّلام يوم الشورى،و قد رواها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لولاية أحد منهم أشدّ كراهية لولايتي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يستمعونني عند وفاة النبيّ صلى اللّه عليه و آله و سلّم أحاجّ أبا بكر،و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إنّا أهل البيت أحقّ بهذا الأمر منكم ما كان فينا من يقرأ القرآن و يعرف السنّة،و يدين بدين الحقّ،فخشي القوم إن أنا ولّيت عليهم أن لا يكون لهم من الأمر نصيب ما بقوا فأجمعوا إجماعا واحدا فصرفوا الولاية إلى عثمان،و أخرجوني منها رجاء أن ينالوها،و يتداولوها إذ يئسوا أن ينالوها من قبلي</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إخواننا أخذوا دينهم عن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المناط في الخلافة الغدر و المكر،و السياسة الدنيوية دون رعاية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أبا بكر أحقّ،فكتب معاوية إلى الحسن عليه السّلام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رأى المسلمون فيكم من يغني غناءه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يقوم مقامه أو يذبّ عن حريم المسلمين ذبّه، ما عدلوا بذلك الأمر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الحال في ما بيني و بينك اليوم مثل الحال الّتي كنتم عليها أنتم و أبو بكر بعد النبيّ صلى اللّه عليه و آله و سلّم،و لو علمت أنّك أضبط منّي للرعيّة،و أحوط على هذه الامّة،و أحسن سياسة،و أقوى على جمع الأموال،و أكيد للعدو،لأجبتك إلى ما دعوتني إليه،و رأيتك لذلك أهلا، </w:t>
      </w:r>
    </w:p>
    <w:p>
      <w:pPr>
        <w:pStyle w:val="BookText"/>
        <w:rPr/>
      </w:pPr>
      <w:r>
        <w:rPr>
          <w:rFonts w:ascii="Amiri" w:hAnsi="Amiri" w:eastAsia="Amiri" w:cs="Amiri"/>
          <w:color w:val="111111"/>
          <w:sz w:val="28"/>
          <w:sz w:val="28"/>
          <w:szCs w:val="28"/>
          <w:rtl w:val="true"/>
          <w:lang w:bidi="ar-SA"/>
        </w:rPr>
        <w:t>و لكنّي قد علمت أنّي اطول منك ولاية</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رواه أبو الفرج في المقاتل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المدائني،و عنه شرح ابن أبي الحديد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استدلال أبي بكر،صحيحا كان أبوه أبو سفيان أولى من النبيّ صلّى اللّه عليه و آله و سلّم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فالنبوة و الإمامة خلافة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شغب شاغب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الشغب تهييج الشرّ و هو شغب الجند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استعتب و اعتب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واحد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إلى المسرّة راجعا عن الاساءة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استعتب عليه السّلام أهل الجمل و صفّين و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فأبوا،فقاتلهم على حسب أمر اللّه تعالى و أمر رسوله صلى اللّه عليه و آله و سلّم عموما و خصوصا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لئن كانت الإمامة لا تنعقد حتّى يحضرها عامّة الناس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 سيبل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المحالات العاديّة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أهلها يحكمون على من غاب عنها ثم ليس للشاهد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بيعته و ينكثها كأهل الجمل طلحة و الزبير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كمعاوية و أهل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جدلا ردّا على معاوية فكان معاوية كتب إليه عليه السّلام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ما حجّتك على أهل الشام كحجّتك على أهل البصرة،و لا حجّتك عليّ كحجّتك على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أهل البصرة بايعوك،و لم يبايعك أحد من أهل الشام،و أنّ طلحة و الزبير بايعاك و لم ابايعك</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تصريح بصحّة مذهبنا في أنّ الاختيار طريق إلى الإمامة،و مبطل لما تقوله الامامية من دعوى النصّ عليه</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غلط و شطط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فالواجب أن يدحض الانسان حجّة الخصم بما يقرّ به الخصم لا بما ينكره،و معاوية كان ينكر النص و لا ينكر 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اقاتل رجلين رجلا ادّعى ما ليس له،و آخر منع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الأوّل الّذي ادّعى الخلافة،و الثاني الّذي لا يدّعيها و لكنّه يمتنع من الطاعة</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سعدا و ابن عمر،و محمّد بن مسلمة و المغيرة،و جمعا آخر لم يدّعوا الخلافة،و امتنعوا من طاعته عليه السّلام،و مع ذلك خلاّهم و لم يقاتلهم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أنّه عليه السّلام أراد بالأوّل معاوية،و بالثاني طلحة و الزبير حيث نكثا و قاما في وجهه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خير ما تواصى العباد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 إِنَّ الْإِنْسانَ لَفِي خُسْرٍ 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عواقب الامور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 وَ أْمُرْ أَهْلَكَ بِالصَّلاةِ وَ اصْطَبِرْ عَلَيْها لا نَسْئَلُكَ رِزْقاً نَحْنُ نَرْزُقُكَ وَ الْعاقِبَةُ لِلتَّقْوى</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مِنْكُمْ إِلاّ وارِدُها كانَ عَلى رَبِّكَ حَتْماً مَقْضِيًّا ثُمَّ نُنَجِّي الَّذِينَ اتَّقَوْا وَ نَذَرُ الظّالِمِينَ فِيها جِثِيًّا </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فتح باب الحرب بينكم و بين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المسلمون قبل حرب الجمل يعرفون كيفية قتال أهل القبلة،و إنّما تعلّموا فقه ذلك من أمير المؤمنين عليه السّلام 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عليه السّلام لما عرف شيء من أحكام أهل البغي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يحمل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أهل البصر و الصبر و العلم بمواضع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عمّارا لا يأخذ واديا من أودية صفين إلاّ تبعه من كان هناك من أصحاب محمّد صلى اللّه عليه و آله و سلّم،و رأيته جاء إلى هاشم بن عتبة المر قال، </w:t>
      </w:r>
    </w:p>
    <w:p>
      <w:pPr>
        <w:pStyle w:val="BookText"/>
        <w:rPr/>
      </w:pPr>
      <w:r>
        <w:rPr>
          <w:rFonts w:ascii="Amiri" w:hAnsi="Amiri" w:eastAsia="Amiri" w:cs="Amiri"/>
          <w:color w:val="111111"/>
          <w:sz w:val="28"/>
          <w:sz w:val="28"/>
          <w:szCs w:val="28"/>
          <w:rtl w:val="true"/>
          <w:lang w:bidi="ar-SA"/>
        </w:rPr>
        <w:t>و هو صاحب راية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هاشم أعورا و جنبا لا خير في أعور لا يغشى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هاشم،الجنّة تحت ظلال السيوف،و الموت في أطراف الأسل،و قد فتحت أبواب السماء،و تزيّنت 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ألقى الأحبّة محمّدا و حزبه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يرجعا،و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السلمي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عمارا بصفين و هو يقول لعمرو بن العاص لقد قاتلت صاحب هذه الراية ثلاثا مع النبيّ صلى اللّه عليه و آله و سلّم و هذه الرابعة ما هي بأبّر و لا أتقى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تعجلوا في أمر حتّى تتبيّنوا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و حكمته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لنا مع كل أمر تنكرونه 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و مصالح للمسلمين أنتم لا تعلمونها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غار يغير و يغور بمعنى نفع و 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الهذلي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يغير ابنتي ربع عويلهما</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غاره يغيره و يغوره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نفعه و غار أهله يغيرهم غيارا أي يميرهم و ينفعهم،و أغارهم اللّه بمطر يغيرهم و يغورهم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القوم يغيرون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يصلحون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غارنا اللّه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أعطانا خيرا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أنكروا عليه عليه السّلام قتاله أهل القبلة 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اعتزال ابن عمر و سعد،و محمّد بن مسلمة عن مشاهده و حروبه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ايذن لي آت ابن عمر فاكلّمه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بايع عليا المهاجرون،و الأنصار،و من إن فضّلناه عليك لم يسخطك،و إن </w:t>
      </w:r>
    </w:p>
    <w:p>
      <w:pPr>
        <w:pStyle w:val="BookText"/>
        <w:rPr/>
      </w:pPr>
      <w:r>
        <w:rPr>
          <w:rFonts w:ascii="Amiri" w:hAnsi="Amiri" w:eastAsia="Amiri" w:cs="Amiri"/>
          <w:color w:val="111111"/>
          <w:sz w:val="28"/>
          <w:sz w:val="28"/>
          <w:szCs w:val="28"/>
          <w:rtl w:val="true"/>
          <w:lang w:bidi="ar-SA"/>
        </w:rPr>
        <w:t>فضّلناك عليه لم يرضك،و قد أنكرت السيف في أهل الصلاة،و قد علمت أنّ على القاتل القتل،و على المحصن الرجم،و هذا يقتل بالسيف،و هذا يقتل بالرجم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جمع أهل الشورى فكان أحقّهم بها عليّ،غير أنّه جاء أمر فيه السيف و لا أعرفه،و لكن و اللّه ما أحبّ أنّ لي الدنيا و ما فيها، و أنّي أضمرت عداوة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عمار فأخبر عليا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أتيت محمّد بن مسلمة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فقال له ابن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في يدي من النبيّ لبايعته،و لو أنّ الناس كلّهم كانوا عليه لكنت معه،و لكنّه كان من النبي أمر ذهب فيه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فتريد من النبيّ صلى اللّه عليه و آله و سلّم قولا بعد قوله يوم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دماؤكم و أموالكم عليكم حرام إلاّ بحدث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نقاتل المحدثين؟قال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عمر سعدا فكلّمه فأظهر الكلام القبيح، فانصرف عمار إلى عليّ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هؤلاء الرهط أمّا ابن عمر فضعيف، و أما سعد فحسود،و ذنبي إلى محمّد بن مسلمة أنّي قتلت أخاه يوم مرحب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أخطأ ابن أبي الحديد فتوهم أنّ غيرا من غيّر،كما أخطأ في بيان المراد من الفقرة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 أنّ عندنا تغييرا لكلّ ما تنكرونه من الامور الّتي يثبت أنّه يجب إنكارها و تغييرها أي لست كعثمان أصرّ على ارتكاب ما أنهى عنه بل أغيّر كل ما ينكره المسلمون،و يقتضي الحال و الشرع تغييره</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قاله ممّا يضحك الثكلى،فلم يستطع أحد من أعدائه حتّى مثل معاوية أن يدّعي عليه أمرا منكرا في الشرع حتّى يقول ابن أبي الحديد إنّه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كعثمان أصرّ على ارتكاب ما أنهى عنه،بل أغيّر كل ما ينكره المسلمون</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و إنّما أنكر المغرضون عليه امورا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فأنكر معاوية عليه </w:t>
      </w:r>
      <w:bookmarkStart w:id="90" w:name="pg14375_341936"/>
    </w:p>
    <w:p>
      <w:pPr>
        <w:pStyle w:val="BookText"/>
        <w:rPr/>
      </w:pPr>
      <w:bookmarkEnd w:id="90"/>
      <w:r>
        <w:rPr>
          <w:rFonts w:ascii="Amiri" w:hAnsi="Amiri" w:eastAsia="Amiri" w:cs="Amiri"/>
          <w:color w:val="111111"/>
          <w:sz w:val="28"/>
          <w:sz w:val="28"/>
          <w:szCs w:val="28"/>
          <w:rtl w:val="true"/>
          <w:lang w:bidi="ar-SA"/>
        </w:rPr>
        <w:t>ايواءه قتلة عثمان كعمار،و محمّد بن أبي بكر،و عمرو بن الحمق و نظرائهم، و أنكر ابن عمر و سعد و محمّد بن مسلمة عليه قتاله مع أهل الجمل و صفّين بشبهة لفّقوها،و أنكر الخوارج عليه عليه السّلام تحكيم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عليه السّلام أراد المعنى الّذي ذكر،لقال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في كلّ أمر منكر تغييره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لنا مع كل أمر تنكرونه 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ما قاله في غاية السقوط</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568013_3381743652"/>
      <w:bookmarkStart w:id="92" w:name="_Toc31"/>
      <w:bookmarkEnd w:id="91"/>
      <w:r>
        <w:rPr/>
        <w:t>28</w:t>
      </w:r>
      <w:bookmarkEnd w:id="92"/>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نَاظِرُ قَلْبِ اللَّبِيبِ بِهِ يُبْصِرُ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غَوْرَهُ وَ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دَعَا وَ رَاعٍ 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فَاسْتَجِيبُوا لِلدَّاعِي وَ اتَّبِعُوا الرَّاعِيَ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الناظر في المقلة،السواد الأصغر الّذي فيه إنسان العين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ذلك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قلب اللبيب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و منتهاه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الحسن البصري لما قال له الحجاج ما أمدك؟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سنتان لخلافة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ينافي كون الأمد بمعني الغاية لأنّ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غاية ما أدركت من أوّل عمرك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غوره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مرتفعه،و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الغور من بلاد العرب تهامة و النجد ما ارتفع من تهامة إلى أرض العراق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جعل عليه السّلام هنا لقلب اللبيب ناظرا به يبصر أمده،و يعرف غوره، و نجده يمكن أن يجعل له اذنا يسمع بها الامور 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 لقلبه اذنان في جوفه اذن ينفث فيها الوسواس الخنّاس،و اذن ينفث فيها الملك فيوّيد اللّه المؤمن بالملك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قلب إلاّ و له اذنان على إحداهما ملك مرشد،و على الاخرى شيطان مفتن هذا يأمره و هذا يزجره الشيطان يأمره بالمعاصي، و الملك يزجره عنها،و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الْيَمِينِ وَ عَنِ الشِّمالِ قَعِيدٌ ما يَلْفِظُ مِنْ قَوْلٍ إِلاّ لَدَيْهِ رَقِيبٌ عَتِيدٌ </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 وَ داعِياً إِلَى اللّهِ بِإِذْنِهِ وَ سِراجاً مُنِيراً</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راع 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الثعلبي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أنّ النبيّ صلى اللّه عليه و آله و سلّم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ما وعدت به، جاء الفتح،و دخل الناس في دين اللّه أفواجا،و ليس أحد أحقّ منك بمقامي،لقدمك في الاسلام،و قربك منّي،و صهرك،و عندك سيّدة نساء العالمين،و قبل ذلك ما كان من بلاء أبي طالب عندي حين نزل القرآن، </w:t>
      </w:r>
    </w:p>
    <w:p>
      <w:pPr>
        <w:pStyle w:val="BookText"/>
        <w:rPr/>
      </w:pPr>
      <w:r>
        <w:rPr>
          <w:rFonts w:ascii="Amiri" w:hAnsi="Amiri" w:eastAsia="Amiri" w:cs="Amiri"/>
          <w:color w:val="111111"/>
          <w:sz w:val="28"/>
          <w:sz w:val="28"/>
          <w:szCs w:val="28"/>
          <w:rtl w:val="true"/>
          <w:lang w:bidi="ar-SA"/>
        </w:rPr>
        <w:t xml:space="preserve">و أنا حريص على أن اراعي ذلك لولده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رواه عن الثعلبي ابن أبي الحديد في شرحه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فاستجيبوا للدّاعي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و كان اتّباعه واجبا لأنّه عليه السّلام كان على الحقّ، و الحقّ كان يدور معه،كما تواتر ذلك عن النبيّ صلى اللّه عليه و آله و سلّم و اعترف به عمر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الثعلبي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أنّه لمّا نزلت الآية وضع النبيّ صلى اللّه عليه و آله و سلّم يده على صدره،و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أومأ بيده إلى صدر عليّ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الهادي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 يهتدي المهتدون من بعدي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الحسكاني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المرزباني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صنّف ابن عقدة كتابا فيه كما نقل ذلك السروي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باسناده عن الأعمش باسناده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من القرآن آية إلاّ و قد علمت أين نزلت،و في من نزلت،و في أيّ شيء نزلت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نزل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سألتموني ما أخبرتكم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فالنبيّ صلى اللّه عليه و آله و سلّم المنذر،و أنا الهادي إلى ما جاء به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bookmarkStart w:id="93" w:name="pg14375_341939"/>
    </w:p>
    <w:p>
      <w:pPr>
        <w:pStyle w:val="BookText"/>
        <w:rPr/>
      </w:pPr>
      <w:bookmarkEnd w:id="93"/>
      <w:r>
        <w:rPr>
          <w:rFonts w:ascii="Amiri" w:hAnsi="Amiri" w:eastAsia="Amiri" w:cs="Amiri"/>
          <w:color w:val="111111"/>
          <w:sz w:val="28"/>
          <w:sz w:val="28"/>
          <w:szCs w:val="28"/>
          <w:rtl w:val="true"/>
          <w:lang w:bidi="ar-SA"/>
        </w:rPr>
        <w:t>و في تفسير القمي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النبيّ صلى اللّه عليه و آله و سلّم و الهادي أمير المؤمنين عليه السّلام و بعده الأئمّة عليهم السلام،و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زمان إمام هاد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ردّ على من أنكر أنّ في كلّ عصر اماما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7568015_3381743652"/>
      <w:bookmarkStart w:id="95" w:name="_Toc32"/>
      <w:bookmarkEnd w:id="94"/>
      <w:r>
        <w:rPr/>
        <w:t>29</w:t>
      </w:r>
      <w:bookmarkEnd w:id="9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لأنس بن مالك،و قد كان بعثه إلى طلحة و الزبير لمّا جاء إلى البصرة يذكّرهما شيئا قد سمعه من رسول اللّه صلى اللّه عليه و آله و سلّم في معناهما،فلوى عن ذلك فرجع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أنسيت ذلك الأمر،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فَضَرَبَكَ اللَّهُ بِهَا بَيْضَاءَ لاَمِعَةً لاَ تُوَارِيهَا الْعِمَامَةُ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 أنسا هذا الدّاء فيما بعد في وجهه،فكان لا يرى إلا متبرقعا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أنّ عليّا عليه السّلام ناشد الناس اللّه في الرحبة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رجلا سمع النبيّ صلى اللّه عليه و آله و سلّم يقول لي،و هو منصرف من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رجال فشهدوا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لأنس بن مالك لقد حضرتها فما 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أمير المؤمنين كبرت سنّي،و صار ما أنساه أكثر ممّا أذكره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كاذبا فضربك اللّه بها بيضاء لا تواريها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حتّى أصابه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ذكره الرضي من أنّه بعث أنسا إلى طلحة </w:t>
      </w:r>
    </w:p>
    <w:p>
      <w:pPr>
        <w:pStyle w:val="BookText"/>
        <w:rPr/>
      </w:pPr>
      <w:r>
        <w:rPr>
          <w:rFonts w:ascii="Amiri" w:hAnsi="Amiri" w:eastAsia="Amiri" w:cs="Amiri"/>
          <w:color w:val="111111"/>
          <w:sz w:val="28"/>
          <w:sz w:val="28"/>
          <w:szCs w:val="28"/>
          <w:rtl w:val="true"/>
          <w:lang w:bidi="ar-SA"/>
        </w:rPr>
        <w:t>و الزبير فغير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ابن قتيبة حديث البرص، و الدعوة الّتي دعا بها أمير المؤمنين عليه السّلام على أنس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البرص من أعيان الرجال،و ابن قتيبة غير متّهم في حقّ عليّ عليه السّلام على المشهور من انحرافه عنه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كما ذكر ابن أبي الحديد من كون دعائه على أنس بالبرص لإنكاره حديث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المفيد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مسعر بن كدام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طلحة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عليّ عليه السلام الناس في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 اثنا عشر رجلا من الأنصار،و أنس بن مالك في القوم لم 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تشهد،و قد سمعت ما سمعوا؟قال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و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كاذبا فاضربه ببياض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تواريه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فأشهد باللّه لقد رأيتها بيضاء بين عينيه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الكشيّ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زيادة شهود البراء بن عازب،و عدم شهادته و دعائه عليه السّلام عليه بالعمى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ابراهيم،عن أبي مريم الأنصاري،عن المنهال بن عمرو،عن زرّ بن 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عليه السّلام من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فاستقبله ركبان متقلّدون بالسيوف عليهم العمائم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 من ها هنا من أصحاب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خالد بن زيد أبو أيوب، و خزيمة بن ثابت ذو الشهادتين،و قيس بن سعد بن عبادة،و عبد اللّه بن بديل </w:t>
      </w:r>
    </w:p>
    <w:p>
      <w:pPr>
        <w:pStyle w:val="BookText"/>
        <w:rPr/>
      </w:pPr>
      <w:r>
        <w:rPr>
          <w:rFonts w:ascii="Amiri" w:hAnsi="Amiri" w:eastAsia="Amiri" w:cs="Amiri"/>
          <w:color w:val="111111"/>
          <w:sz w:val="28"/>
          <w:sz w:val="28"/>
          <w:szCs w:val="28"/>
          <w:rtl w:val="true"/>
          <w:lang w:bidi="ar-SA"/>
        </w:rPr>
        <w:t>بن ورقاء فشهدوا جميعا أنّهم سمعوا النبيّ صلى اللّه عليه و آله و سلّم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 لأنس بن مالك،و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منعكما أن تقوما فتشهدا فقد سمعتما كما سمع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كانا كتماها معاندة فابتلهما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فعمي البراء بن عازب،و برص قدما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 أنس ان لا يكتم منقبة لعليّ عليه السّلام،و لا فضلا أبدا،و أمّا البراء فكان يسأل عن منزله فيقال هو في موضع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يرشد من اصابته الدعوة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قدما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قدّام رأس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فيها كثير كما برهنّا عليه في رجالنا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زيادة البراء،و نفرين آخرين الأشعث،و خالد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تشهد لي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أماتك اللّه حتّى يبتليك ببرص لا تغطّيه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 أنسا،و قد ابتلي ببرص يغطّيه بالعمامة فما تستره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قتيبة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بوجهه برص، و ذكر قوم أنّ عليا عليه السّلام سأله عن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ال من والاه و عاد من عادا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كبرت سنّي و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كاذبا فضربك اللّه ببيضاء لا تواريها العمامة</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ابن أبي الحديد في شرح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سيظهر عليكم رجل </w:t>
      </w:r>
    </w:p>
    <w:p>
      <w:pPr>
        <w:pStyle w:val="BookText"/>
        <w:rPr/>
      </w:pPr>
      <w:r>
        <w:rPr>
          <w:rFonts w:ascii="Amiri" w:hAnsi="Amiri" w:eastAsia="Amiri" w:cs="Amiri"/>
          <w:color w:val="111111"/>
          <w:sz w:val="28"/>
          <w:sz w:val="28"/>
          <w:szCs w:val="28"/>
          <w:rtl w:val="true"/>
          <w:lang w:bidi="ar-SA"/>
        </w:rPr>
        <w:t>رحب البلعوم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شيوخ البغداديّين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 عليّ عليه السّلام الناس برحبة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سمع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عثمان بن مطرف أنّ رجلا سأل أنس بن مالك في آخر عمره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آليت أن لا أكتم حديثا سئلت عنه في عليّ بعد يوم الرحبة،ذاك رأس المتّقين يوم القيامة سمعته و اللّه من نبيّكم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بالجملة،المشهور عند العامة و الخاصّة أنّ دعاءه عليه السّلام على أنس بالبرص كان لإنكاره قول النبيّ صلى اللّه عليه و آله و سلّم في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الرضي كونه لمّا أنكر شيئا سمعه من النبيّ صلى اللّه عليه و آله و سلّم في طلحة و الزبير كما مرّ،و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لمّا أنكر حديث الطير يوم الدار فروى عن أبي هدبة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أنس بن مالك معصوبا بعصابة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ذلك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اهدي إلى النبيّ صلى اللّه عليه و آله و سلّم طائر مشوي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عنك مشغول،و أحببت أن يكون رجلا من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الدار استشهدني عليّ فكتمته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نسيته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عليّ عليه السّلام يده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ارم أنسا بوضح لا يستره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كشف العصابة عن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دعوة عليّ،هذه دعوة علي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ذلك الحميري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أن أبانا كان عن أنس  يروي حديثا عجيبا معجبا عجبا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طائر جاء مشويّا به بشر  يوما و كان رسول اللّه محتجبا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دعا ربّه المحجوب في أنس  بأن يحلّ به سقم حوى كربا</w:t>
      </w:r>
    </w:p>
    <w:p>
      <w:pPr>
        <w:pStyle w:val="BookText"/>
        <w:rPr/>
      </w:pPr>
      <w:r>
        <w:rPr>
          <w:rFonts w:ascii="Amiri" w:hAnsi="Amiri" w:eastAsia="Amiri" w:cs="Amiri"/>
          <w:color w:val="111111"/>
          <w:sz w:val="28"/>
          <w:sz w:val="28"/>
          <w:szCs w:val="28"/>
          <w:rtl w:val="true"/>
          <w:lang w:bidi="ar-SA"/>
        </w:rPr>
        <w:t xml:space="preserve">فناله السوء حتّى كان يرفعه  في وجهه الدهر حتّى مات منتقبا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كلاّ من الخبرين متواتر يمكن استشهاده عليه السّلام من أنس مرة لهذا و اخرى لذاك،و يكون أنس أنكر كليهما فدعا عليه السّلام عليه،و يكون ظهر أثر الدعاء بعد الثاني،و لكن الاستشهاد لخبر الغدير مشهور مستفيض كما عرفت،و لخبر الطير خبر واحد مثل الاستشهاد لما سمع في طلحة و الزبير إلاّ أنّ خبر الطير واحد مسند،و للأخير 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عرفت من خبر الكشي أنّ البراء بن عازب أيضا لم يشهد لخبر الغدير لما استنشده عليه السّلام فدعا عليه بالعمى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 بن أرقم أيضا لم 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عليه السّلام عليه بالعمى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اسرائيل عن الحكم بن أبي سليمان المؤذن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عليّ عليه السّلام الناس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 اللّه رجلا سمع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اثنا عشر بدريا،ستّة من الجانب الأيمن،و ستّة من الجانب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فشهدوا بذلك فقال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أنا في من سمع ذلك فكتمته فذهب اللّه ببصري و كان يندم على ما فاته من الشهادة و يستغفر اللّه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غابته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عبد الرحمن بن مدلج،و يزيد بن وديعه و دعاءه عليه السّلام عليهما بالعمى أيضا،فروى عن 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عمرو بن ذي مر،و يزيد بن نثيع،و سعيد بن وهب،و هاني بن هانى،و حدّثني من لا أحصي أنّ عليا عليه السّلام نشد النّاس في الرحبة من سمع 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اللّهمّ،و 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نفر فشهدوا أنّهم سمعوا ذلك من النبيّ صلى اللّه عليه و آله و سلّم،و كتم قوم،فما خرجوا من الدنيا حتّى عموا،و أصابتهم آفة،منهم يزيد بن وديعة و عبد الرحمن بن مدلج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روى استنشاده عليه السّلام،يعلى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عبد اللّه بن يعلى بن مرّة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قدم عليّ عليه السّلام الكوفة نشد الناس من سمع ذلك من النبيّ صلى اللّه عليه و آله و سلّم فانتشد له بضعة عشر رجلا فيهم عامر بن ليلي الغفاري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الخبر في عنوان زيد بن شراحيل الأنصاري،و عدّه في من شهد و رواه في عنوان ناجية بن عمرو الخزاعي و عدّه في من شهد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روى استنشاده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الجزري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 عليّ عليه السّلام الناس في 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النبيّ صلى اللّه عليه و آله و سلّم يوم غدير خم ما قال إلاّ قام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يقوم إلاّ من سمع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بضعة عشر رجلا فيهم أبو أيّوب الأنصاري،و أبو عمرة بن محصن،و أبو زينب،و سهل بن حنيف،و خزيمة بن ثابت،و عبد اللّه ابن ثابت الأنصاري،و حبشي بن جنادة السلولي،و عبيد بن عازب الأنصاري، و النعمان بن عجلان الأنصاري،و ثابت بن وديعة الأنصاري،و أبو فضالة </w:t>
      </w:r>
    </w:p>
    <w:p>
      <w:pPr>
        <w:pStyle w:val="BookText"/>
        <w:rPr/>
      </w:pPr>
      <w:r>
        <w:rPr>
          <w:rFonts w:ascii="Amiri" w:hAnsi="Amiri" w:eastAsia="Amiri" w:cs="Amiri"/>
          <w:color w:val="111111"/>
          <w:sz w:val="28"/>
          <w:sz w:val="28"/>
          <w:szCs w:val="28"/>
          <w:rtl w:val="true"/>
          <w:lang w:bidi="ar-SA"/>
        </w:rPr>
        <w:t>الأنصاري،و عبد الرحمن بن عبد رب الأنصاري،فقالوا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 سمعنا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عزّ و جلّ وليّي و أنا وليّ المؤمنين،ألا فمن كنت مولاه فعليّ مولاه،اللّهمّ و ال من والاه،و عاد من عاداه،و أحبّ من أحبّه، و أبغض من أبغضه،و أعن من أعانه</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الخبر يظهر كون أبي أيوب،و أبي عمرة،و أبي زينب،و سهل بن حنيف،و ذي الشهادتين،و عبد اللّه بن ثابت،و حبشي السلولي،و عبيد الأنصاري و النعمان الأنصاري،و ثابت الأنصاري،و أبي فضالة الأنصاري، و عبد الرحمن الأنصاري ممّن سمع قول النبيّ صلى اللّه عليه و آله و سلّم في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 الخبر السابق سماع يعلى بن مرة،و عامر بن ليلى الغفاري،و زيد بن شراحيل الأنصاري،و ناجية بن عمرو الخزاعي أيضا، قوله صلى اللّه عليه و آله و سلّم،من الأخبار الآتية سماع 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روى استنشاده عليه السّلام أبو الطفيل فروى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 اللّه تعالى من شهد يوم غدير خم إلاّ قام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سبعة عشر رجلا منهم أبو قدامة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 أقبلنا مع النبيّ صلى اللّه عليه و آله و سلّم من حجّة الوداع،حتى إذا كان الظهر خرج فأمر بشجرات فشددن و ألقي عليهنّ 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الصلاة فخرجنا فصلّينا،ثم قام فحمد اللّه تعالى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اللّه عزّ و جلّ مولاي و أنا مولى المؤمنين،و أنا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ذلك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آخذ بيدك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منهم زاذان 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 في الرحبة، و هو ينشد الناس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 اللّه رجلا سمع النبيّ صلى اللّه عليه و آله و سلّم يقول في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ثلاثة عشر رجلا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فشهدوا أنّهم سمعوا النبيّ صلى اللّه عليه و آله و سلّم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الثاني في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والاه،و عاد من عاداه، و أدر الحقّ معه كيفما دار،و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بكون الحديث حسنا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رواه عنهما السبط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الحديث في مسند أحمد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،و سنن الترمذي </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3713</w:t>
      </w:r>
      <w:r>
        <w:rPr>
          <w:rFonts w:ascii="Amiri" w:hAnsi="Amiri" w:eastAsia="Amiri" w:cs="Amiri"/>
          <w:color w:val="111111"/>
          <w:sz w:val="28"/>
          <w:sz w:val="28"/>
          <w:szCs w:val="28"/>
          <w:rtl w:val="true"/>
          <w:lang w:bidi="ar-SA"/>
        </w:rPr>
        <w:t>،و لفظ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أنشد عليّ عليه السّلام الناس في الرحبة،قام خلق كثير فشهدوا 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ثلاثون رجلا فشهدوا</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عمرو بن ذي مر،و يزيد بن نثيع،و سعيد بن وهب،و هاني بن هاني و قد مرّ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عنهم،و عن جمع آخر لا يحصيهم رواية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تواتر استنشاده عليه السّلام كتواتر أصل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يزيد بن عيسى بن مروق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بالشام زمن ولي عمر بن عبد العزيز فجئته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هاشم؟قلت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متّكئا على إزار و كساء من صوف،فجلس </w:t>
      </w:r>
    </w:p>
    <w:p>
      <w:pPr>
        <w:pStyle w:val="BookText"/>
        <w:rPr/>
      </w:pPr>
      <w:r>
        <w:rPr>
          <w:rFonts w:ascii="Amiri" w:hAnsi="Amiri" w:eastAsia="Amiri" w:cs="Amiri"/>
          <w:color w:val="111111"/>
          <w:sz w:val="28"/>
          <w:sz w:val="28"/>
          <w:szCs w:val="28"/>
          <w:rtl w:val="true"/>
          <w:lang w:bidi="ar-SA"/>
        </w:rPr>
        <w:t>و طرح الكساء ثم وضع يده على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مولى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على عدد ممّن أدرك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lang w:bidi="ar-SA"/>
        </w:rPr>
        <w:t>9:263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برص أنس،و عمى البراء بن عازب،و زيد بن أرقم،و يزيد بن وديعة،و عبد الرحمن بن مدلج،و جمع آخر لادّعائهم النسيان كذبا،كذلك نزل العذاب على الفهري الّذي أنكر على النبيّ صلى اللّه عليه و آله و سلّم قوله ذلك عنادا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لمّا قال ما قال في عليّ عليه السّلام طار في الأقطار،و شاع في البلاد و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الحرث بن النعمان الفهري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على ناقة له فأناخها على باب المسجد ثم عقلها، و جاء فدخل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فجثا بين يدي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أمرتنا أن نشهد أن لا إله إلاّ اللّه،و أنّك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فقبلنا ذلك منك،و أمرتنا أن نصلّي في اليوم و الليلة خمس صلوات،و أن نصوم شهر رمضان،و نحجّ البيت،و نزكّي أموالنا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فقبلنا منك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ترض بهذا حتّى رفعت بضبع ابن عمك،و فضّلته على الناس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شيء منك أو من اللّه؟ فقال النبيّ صلى اللّه عليه و آله و سلّم و قد احمرّت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إلاّ هو إنّه من اللّه و 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الحرث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ما يقول محمّد حقّا فأرسل علينا حجارة من السماء أو ائتنا بعذا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بلغ ناقته حتّى رماه اللّه من السماء بحجر فوقع على هامته فخرج من دبره و مات،و 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أردنا استقصاء رواياته لاحتجنا إلى مجلّدات ضخام قال السروي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حديث غدير خم محمّد بن إسحق صاحب المغازي، و البلاذري،و مسلم،و أبو نعيم الاصبهاني،و الدار قطني،و ابن مردويه،و ابن شاهين،و الباقلاني،و الجويني،و الثعلبي،و الخركوشي،و السمعاني،و ابن أبي شيبة،و ابن الجعد،و شعبة،و الأعمش،و ابن عياش،و الشعبي،و الزهري، و ابن البيع و ابن ماجة،و ابن عبد ربه،و الاسكافي،و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أحمد بن حنبل من أربعين طريقا،و ابن بطة من ثلاث و عشرين طريقا،و ابن جرير الطبري من نيّف و سبعين طريقا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عقدة من مئة و خمسة طرق،و الجعابي من مئة و خمسة عشر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عليّ بن هلال المهلّبي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عقدة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مسعود الشجري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خبر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استخرج منصور الرازي في كتابه أسماء رواته على حروف المعجم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إخواننا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لم يحتجّ به أمير المؤمنين عليه السّلام يوم السقيفة، فقد عرفت في المتواتر احتجاجه به أيّام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فأنكره جمع حتّى دعا عليهم كما مرّ</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كونه فوق التواتر فقد أنكره بعضهم،رأسا قال الحموي في ادبائه في عنوان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الشيوخ ببغداد بتكذيب غدير خم،و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كان باليمن في الوقت الّذي كان النبيّ صلى اللّه عليه و آله و سلّم بغدير خم،و بلغ ذلك الطبري فابتدأ بالكلام في فضائل </w:t>
      </w:r>
    </w:p>
    <w:p>
      <w:pPr>
        <w:pStyle w:val="BookText"/>
        <w:rPr/>
      </w:pPr>
      <w:r>
        <w:rPr>
          <w:rFonts w:ascii="Amiri" w:hAnsi="Amiri" w:eastAsia="Amiri" w:cs="Amiri"/>
          <w:color w:val="111111"/>
          <w:sz w:val="28"/>
          <w:sz w:val="28"/>
          <w:szCs w:val="28"/>
          <w:rtl w:val="true"/>
          <w:lang w:bidi="ar-SA"/>
        </w:rPr>
        <w:t xml:space="preserve">عليّ عليه السّلام،و ذكر طريق حديث خم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نوفل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الهيثم بن حبيب الصيرفي،فدخل علينا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فذكرنا عليّا عليه السّلام، و دار بيننا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تقرّوا لهم بحديث غدير خم فيخصموكم فتغيّر وجه الهيثم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تقرّون به؟أما هو عندك؟قال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قد رويته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تقرّون به،و قد حدّثنا به حبيب بن أبي ثابت عن أبي الطفيل عن زيد بن أرقم أنّ عليّا عليه السّلام نشد الناس في الرحبة من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ترون أنّه قد جرى في ذلك حوض حتّى نشد عليّ الناس لذلك؟فقال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نكذّب عليا أو نردّ قوله؟فقال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نكذّب عليّا و لا نردّ قولا قاله،و لكنّك تعلم أنّ الناس قد غلا منهم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النبيّ صلى اللّه عليه و آله و سلّم و يخطب به،و نشفق نحن و نتّقيه بغلوّ غال أو قول قال؟ثم جاء من قطع الكلام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انّ إمامهم أبا حنيفة أقرّ بإنكارهم لخبر غدير خم تعمّدا في قبال الشيعة لئلاّ يغلبوهم،كاليهود الذين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خَلا بَعْضُهُمْ إِلى بَعْضٍ قالُوا أَ تُحَدِّثُونَهُمْ بِما فَتَحَ اللّهُ عَلَيْكُمْ لِيُحَاجُّوكُمْ بِهِ عِنْدَ رَبِّكُمْ أَ فَلا تَعْقِلُونَ أَ وَ لا يَعْلَمُونَ أَنَّ اللّهَ يَعْلَمُ ما يُسِرُّونَ وَ ما يُعْلِنُونَ</w:t>
      </w:r>
      <w:r>
        <w:rPr>
          <w:rFonts w:eastAsia="Amiri" w:cs="Amiri" w:ascii="Amiri" w:hAnsi="Amiri"/>
          <w:color w:val="111111"/>
          <w:sz w:val="28"/>
          <w:szCs w:val="28"/>
          <w:rtl w:val="true"/>
          <w:lang w:bidi="ar-SA"/>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 أئمّة لغتهم و بلدانهم بقول أبي حنيفة و وصيّته،كالجوهري، و الفيروز آبادي،و الجزري،و الحموي في كتبهم،فسكتوا عن الإشارة إلى شيء من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كأن لم يكن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ابن دريد منهم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 غدير معروف،و هو الموضع الّذي قام فيه النبيّ صلى اللّه عليه و آله و سلّم خطيبا بفضل أمير المؤمنين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كان هو أيضا لوّح و لم يصرّح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 ذاك الشيخ البغدادي الناصبي قال في قصيدته في إنكار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بغدير خم  كم قائل فيه بزور جم</w:t>
      </w:r>
    </w:p>
    <w:p>
      <w:pPr>
        <w:pStyle w:val="BookText"/>
        <w:rPr/>
      </w:pPr>
      <w:r>
        <w:rPr>
          <w:rFonts w:ascii="Amiri" w:hAnsi="Amiri" w:eastAsia="Amiri" w:cs="Amiri"/>
          <w:color w:val="111111"/>
          <w:sz w:val="28"/>
          <w:sz w:val="28"/>
          <w:szCs w:val="28"/>
          <w:rtl w:val="true"/>
          <w:lang w:bidi="ar-SA"/>
        </w:rPr>
        <w:t>على عليّ و النبيّ الامّي</w:t>
      </w:r>
    </w:p>
    <w:p>
      <w:pPr>
        <w:pStyle w:val="BookText"/>
        <w:rPr/>
      </w:pPr>
      <w:r>
        <w:rPr>
          <w:rFonts w:ascii="Amiri" w:hAnsi="Amiri" w:eastAsia="Amiri" w:cs="Amiri"/>
          <w:color w:val="111111"/>
          <w:sz w:val="28"/>
          <w:sz w:val="28"/>
          <w:szCs w:val="28"/>
          <w:rtl w:val="true"/>
          <w:lang w:bidi="ar-SA"/>
        </w:rPr>
        <w:t>فهل أراد إن مرّ في عصره على الغدير أن يرى النبيّ صلى اللّه عليه و آله و سلّم قائما إلى زمانه آخذا بيد عليّ عليه السّلام قائلا فيه ذاك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مستندا لإنكاره فلينكر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مرّ عليه لم ير إبراهيم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حمل أخباره على أنّه كان قضيّة خاصّة في واقعة،و أنّه وقع بينه و بين زيد بن حارثة مخاصمة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لمّا جمع أربعين من أجلّة علماء العامة،و فيهم يحيى بن أكثم قاضي القضاة،و كان متكلّمهم إسحاق بن إبراهيم بن إسماعيل بن حمّاد بن زيد ليسجّل عليهم أفضلية أمير المؤمنين عليه السّلام،و أنّه كان أولى الناس بالخلافة بعد النبيّ صلى اللّه عليه و آله و سلّم قال لإسحاق في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تروي حديث الولاية؟قال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إروه،ففعل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هذا الحديث هل أوجب على أبي بكر و عمر ما لم يوجب لهما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ذكروا انّ الحديث إنّما كان بسبب زيد بن حارثة لشيء، </w:t>
      </w:r>
    </w:p>
    <w:p>
      <w:pPr>
        <w:pStyle w:val="BookText"/>
        <w:rPr/>
      </w:pPr>
      <w:r>
        <w:rPr>
          <w:rFonts w:ascii="Amiri" w:hAnsi="Amiri" w:eastAsia="Amiri" w:cs="Amiri"/>
          <w:color w:val="111111"/>
          <w:sz w:val="28"/>
          <w:sz w:val="28"/>
          <w:szCs w:val="28"/>
          <w:rtl w:val="true"/>
          <w:lang w:bidi="ar-SA"/>
        </w:rPr>
        <w:t>جرى بينه و بين علي،و أنكر ولاء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موضع قال هذا؟أليس قاله بعد منصرفه من حجّة الوداع؟قال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زيدا قتل بموته قبل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كيف رضيت بهذا لنفسك،أرأيت لو أنّ ابنا لك قد أتت عليه خمس عشرة سنة يقول مولاي مولى ابن عمّي، فاعلموا أيّها الناس ذلك،أ كنت منكرا عليه تعريفه الناس ما لا يجهلون؟فقال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أفتنزّه ابنك عمّا لا تنزّه عنه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فقهاءكم أربابكم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يصلّوا لهم،و لا صاموا،و لا زعموا أنّهم أرباب،و لكن أمروهم فأطاعوا أمرهم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بعضهم أنكر دلالته بأنّ المولى مجمل لاشتراكه بين معان منها ابن العم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مهلا موالينا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ليس بأقل خبطا من سابقه فهل كان النبيّ صلى اللّه عليه و آله و سلّم مجنونا يخبر بالامور الّتي يعلمها كلّ أحد مع أنّه كما أكذب السابق موت زيد قبل قول النبيّ صلى اللّه عليه و آله و سلّم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يبطل هذا أنّ النبيّ صلى اللّه عليه و آله و سلّم كان ابن عم الطالب و عقيل و جعفر،و لم يكن أمير المؤمنين عليه السّلام ابن عمّهم بل أخاهم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تصدق الجملة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النبيّ صلى اللّه عليه و آله و سلّم لم يقل ذاك الكلام بدون المقدّمة،بل قرّرهم أوّلا كرارا بأنّي أ لست أولى بكم من أنفسكم حيث جعل اللّه تعالى ذلك لي في </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في كلّ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بلى،ثم أخذ بعضد 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الكلام صريحا في أنّ كلّ من كنت أولى منه بنفسه فعليّ أولى منه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لم يكن الكلام صريحا،و قد نظم القصّة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فأسمع بالرسول مناديا</w:t>
      </w:r>
    </w:p>
    <w:p>
      <w:pPr>
        <w:pStyle w:val="BookText"/>
        <w:rPr/>
      </w:pPr>
      <w:r>
        <w:rPr>
          <w:rFonts w:ascii="Amiri" w:hAnsi="Amiri" w:eastAsia="Amiri" w:cs="Amiri"/>
          <w:color w:val="111111"/>
          <w:sz w:val="28"/>
          <w:sz w:val="28"/>
          <w:szCs w:val="28"/>
          <w:rtl w:val="true"/>
          <w:lang w:bidi="ar-SA"/>
        </w:rPr>
        <w:t>و قال فمن مولاكم و وليّكم؟  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  و مالك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 هاديا</w:t>
      </w:r>
    </w:p>
    <w:p>
      <w:p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 آله و سلّم لمّا سمع حسّانا ينشد 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مؤيّدا بروح القدس ما نصرتنا و نافحت عنّا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ليس بصريح،و قد نظم القصّة قيس بن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إمامنا و إمام لسوانا  به أتى التنزيل</w:t>
      </w:r>
    </w:p>
    <w:p>
      <w:pPr>
        <w:pStyle w:val="BookText"/>
        <w:rPr/>
      </w:pPr>
      <w:r>
        <w:rPr>
          <w:rFonts w:ascii="Amiri" w:hAnsi="Amiri" w:eastAsia="Amiri" w:cs="Amiri"/>
          <w:color w:val="111111"/>
          <w:sz w:val="28"/>
          <w:sz w:val="28"/>
          <w:szCs w:val="28"/>
          <w:rtl w:val="true"/>
          <w:lang w:bidi="ar-SA"/>
        </w:rPr>
        <w:t>يوم قال النبيّ من كنت مولاه  فهذا مولاه خطب جليل</w:t>
      </w:r>
    </w:p>
    <w:p>
      <w:pPr>
        <w:pStyle w:val="BookText"/>
        <w:rPr/>
      </w:pPr>
      <w:r>
        <w:rPr>
          <w:rFonts w:ascii="Amiri" w:hAnsi="Amiri" w:eastAsia="Amiri" w:cs="Amiri"/>
          <w:color w:val="111111"/>
          <w:sz w:val="28"/>
          <w:sz w:val="28"/>
          <w:szCs w:val="28"/>
          <w:rtl w:val="true"/>
          <w:lang w:bidi="ar-SA"/>
        </w:rPr>
        <w:t xml:space="preserve">و انّ ما قاله النبيّ على الامّة  حتم ما فيه قال و قيل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ليس بصريح و قد أوضح كتاب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و لا ريب في انّ الآية نزلت لمّا أعطى أمير المؤمنين خاتمه في الصلاة في الركوع سائلا سأل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يكون مجملا،و قد لقي فاروقهم أمير المؤمنين عليه السّلام بعد قول </w:t>
      </w:r>
    </w:p>
    <w:p>
      <w:pPr>
        <w:pStyle w:val="BookText"/>
        <w:rPr/>
      </w:pPr>
      <w:r>
        <w:rPr>
          <w:rFonts w:ascii="Amiri" w:hAnsi="Amiri" w:eastAsia="Amiri" w:cs="Amiri"/>
          <w:color w:val="111111"/>
          <w:sz w:val="28"/>
          <w:sz w:val="28"/>
          <w:szCs w:val="28"/>
          <w:rtl w:val="true"/>
          <w:lang w:bidi="ar-SA"/>
        </w:rPr>
        <w:t>النبيّ صلى اللّه عليه و آله و سلّم فيه على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لك يا ابن أبي طالب أصبحت و أمسيت مولاي و مولى كلّ مؤمن و مؤمنة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رواه عنه السبط 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 أولئك الرؤساء لبّسوا لرياستهم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هؤلاء الأذناب يشرون آخرتهم بدنيا غيرهم؟و إلاّ فأيّ حقّ أوضح من كون أمير المؤمنين عليه السّلام أحقّ و قد دلّ عليه محكم الكتاب و السنّة القطعية،و العقل السليم،و الإجماع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نعطي حقوق الناس بشهادة شاهدين،و ما أعطي أمير المؤمنين عليه السّلام حقّه بشهادة عشرة آلاف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الغدير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شيخي عمرو بن صافي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بعضهم أبيات الكميت في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عن عينك الأرق الهجوعا  و همّا تمتري عنه الدموعا</w:t>
      </w:r>
    </w:p>
    <w:p>
      <w:pPr>
        <w:pStyle w:val="BookText"/>
        <w:rPr/>
      </w:pPr>
      <w:r>
        <w:rPr>
          <w:rFonts w:ascii="Amiri" w:hAnsi="Amiri" w:eastAsia="Amiri" w:cs="Amiri"/>
          <w:color w:val="111111"/>
          <w:sz w:val="28"/>
          <w:sz w:val="28"/>
          <w:szCs w:val="28"/>
          <w:rtl w:val="true"/>
          <w:lang w:bidi="ar-SA"/>
        </w:rPr>
        <w:t>لدى الرحمن يشفع بالمثاني  فكان له أبو حسن شفيعا</w:t>
      </w:r>
    </w:p>
    <w:p>
      <w:pPr>
        <w:pStyle w:val="BookText"/>
        <w:rPr/>
      </w:pPr>
      <w:r>
        <w:rPr>
          <w:rFonts w:ascii="Amiri" w:hAnsi="Amiri" w:eastAsia="Amiri" w:cs="Amiri"/>
          <w:color w:val="111111"/>
          <w:sz w:val="28"/>
          <w:sz w:val="28"/>
          <w:szCs w:val="28"/>
          <w:rtl w:val="true"/>
          <w:lang w:bidi="ar-SA"/>
        </w:rPr>
        <w:t>و يوم الدوح دوح غدير خمّ  أبان له الولاية لو اطيعا</w:t>
      </w:r>
    </w:p>
    <w:p>
      <w:pPr>
        <w:pStyle w:val="BookText"/>
        <w:rPr/>
      </w:pPr>
      <w:r>
        <w:rPr>
          <w:rFonts w:ascii="Amiri" w:hAnsi="Amiri" w:eastAsia="Amiri" w:cs="Amiri"/>
          <w:color w:val="111111"/>
          <w:sz w:val="28"/>
          <w:sz w:val="28"/>
          <w:szCs w:val="28"/>
          <w:rtl w:val="true"/>
          <w:lang w:bidi="ar-SA"/>
        </w:rPr>
        <w:t>و لكنّ الرجال تبايعوها  فلم أر مثلها خطرا منيعا</w:t>
      </w:r>
    </w:p>
    <w:p>
      <w:pPr>
        <w:pStyle w:val="BookText"/>
        <w:rPr/>
      </w:pPr>
      <w:r>
        <w:rPr>
          <w:rFonts w:ascii="Amiri" w:hAnsi="Amiri" w:eastAsia="Amiri" w:cs="Amiri"/>
          <w:color w:val="111111"/>
          <w:sz w:val="28"/>
          <w:sz w:val="28"/>
          <w:szCs w:val="28"/>
          <w:rtl w:val="true"/>
          <w:lang w:bidi="ar-SA"/>
        </w:rPr>
        <w:t>و بات مفكّرا،فرأى عليّا عليه السّلام في المنام فقال له أعد عليّ أبياتك للكميت فأنشده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مثلها خطرا منيعا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 عليّ من قوله بيتا آخر 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مثل ذاك اليوم يوما  و لم أر مثله حقّا أضيعا</w:t>
      </w:r>
    </w:p>
    <w:p>
      <w:pPr>
        <w:pStyle w:val="BookText"/>
        <w:rPr/>
      </w:pPr>
      <w:r>
        <w:rPr>
          <w:rFonts w:ascii="IRNazanin" w:hAnsi="IRNazanin" w:eastAsia="IRNazanin"/>
          <w:color w:val="111111"/>
          <w:sz w:val="28"/>
          <w:sz w:val="28"/>
          <w:szCs w:val="28"/>
          <w:rtl w:val="true"/>
          <w:lang w:bidi="fa-IR"/>
        </w:rPr>
        <w:t xml:space="preserve">فانتبه الرجل مذعورا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يكتم تقيّة كان معذورا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عبد الملك 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ختنا لي حدّثني عنك بحديث في شأن علي عليه السّلام يوم الغدير،و أنا أحبّ أن أسمعه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معشر أهل العراق فيكم ما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منّي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النبيّ صلى اللّه عليه و آله و سلّم ظهرا،و هو آخذ بعضد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أني أولى بالمؤمنين من أنفسهم؟فقالوا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قالها أربع مرّات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رواه عنه السبط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في مسنده </w:t>
      </w:r>
      <w:r>
        <w:rPr>
          <w:rFonts w:eastAsia="Amiri" w:cs="Amiri" w:ascii="Amiri" w:hAnsi="Amiri"/>
          <w:color w:val="111111"/>
          <w:sz w:val="28"/>
          <w:szCs w:val="28"/>
          <w:lang w:bidi="ar-SA"/>
        </w:rPr>
        <w:t>4:368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عن عطية العوفي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المصنّف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البراء بن مالك المقتول بتستر في 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بعثه إلى طلحة و الزبير لما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قد سمعه من رسول اللّه صلى اللّه عليه و آله و سلّم في معناهما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هما المقصودان به و الظاهر ان المراد شيء سمعه أنس من النبيّ صلى اللّه عليه و آله و سلّم في قيام طلحة و الزبير في الجمل بغيا عليه عليه السّلام</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فقول من النبيّ صلى اللّه عليه و آله و سلّم للزبير في أمر الجمل متواتر،ذكره جميع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صلى اللّه عليه و آله و سلّم لعائشة في نبح كلاب الحوأب عليها في شخوصها إلى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عليّ عليه السّلام من الزاوية يريد طلحة و الزبير و عائشة،و ساروا من الفرضة يريدون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فالتقوا عند موضع قصر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تراءى الجمعان قال عليّ عليه السّلام لطلحة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أعددتما سلاحا و خيلا و رجالا إن كنتما أعددتما عند اللّه عذرا فاتّقيا اللّه سبحانه و لا تكونوا كالّتي نقضت غزلها من بعد قوّة أنكاثا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ألببت الناس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تطلبني بدم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منّي و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تذكر يوم مررت مع النبيّ صلى اللّه عليه و آله و سلّم في بني غنم فنظر إليّ فضحك إليّ،و ضحكت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 ابن أبي طالب زهوه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لك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به زهو و لتقاتلنّه، و أنت له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نعم،و لو ذكرت ما سرت مسيري هذا،و اللّه لا اقاتلك أبدا</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3:513</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فلوى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لواه بدينه ليّا و ليّانا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الرمة في الليّان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تطيلين ليّاني و أنت ملية  و أحسن يا ذات الوشاح التقاضيا </w:t>
      </w:r>
      <w:r>
        <w:rPr>
          <w:rStyle w:val="FootnoteAnchor"/>
          <w:rtl w:val="true"/>
        </w:rPr>
        <w:footnoteReference w:id="1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انسيت ذلك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قلت اذكّرهما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عرفت من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فلوى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لك ما في اعتراض ابن أبي الحديد على المصنّف بأنّ ما ذكره من انّه عليه السّلام بعث أنسا إلى طلحة و الزبير فغير معروف،و لو كان قد بعثه ليذكّرهما بكلام يختصّ بهما من النبيّ صلى اللّه عليه و آله و سلّم لما أمكنه أن يرجع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انسيته،لأنّه ما فارقه متوجّها نحوهما إلاّ و قد أقرّ بمعرفته و ذكره،فكيف يرجع بعد ساعة أو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انسيته فينكر بعد الإقرار؟هذا ممّا لا يقع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أين أنّ المصنّف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أنسا أقرّ أوّلا،بل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لوى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يمكن أنسا بعد ليّه أو لا أن يقول أخيرا في عذر ليّه بأنّه نسيه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غاية ما يمكن الاعتراض على المصنّف أنّ حديث دعائه عليه السّلام على أنس بالبرص صحيح،لكن المعروف كون دعائه عليه السّلام على برص أنس لإنكاره حديث غدير خمّ في رحبة الكوفة كما مرّ،و لعلّ المصنّف وقف على رواية لم نقف عليها،و يحتمل انّه اعتمد على باله بدون مراجعة كتاب فوهم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كذا في نهج البلاغة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،و شرح ابن أبي الحديد </w:t>
      </w:r>
      <w:r>
        <w:rPr>
          <w:rFonts w:eastAsia="Amiri" w:cs="Amiri" w:ascii="Amiri" w:hAnsi="Amiri"/>
          <w:color w:val="111111"/>
          <w:sz w:val="28"/>
          <w:szCs w:val="28"/>
          <w:lang w:bidi="ar-SA"/>
        </w:rPr>
        <w:t>4:388</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5:398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زائد بعد 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التأكيد اللفظي لحصول الفصل الكثير بين القول و المقول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ادّعائك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فضربك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البليّة المفهومة من المقام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 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سوء،و كان جذيمة الأبرش أبرص فبدّلوا لفظ الأبرص بالأبرش لكونه ملكا يخاف عقابه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تواريها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 السّلام عليه ببرص لا يمكنه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دعاؤه عليه السّلام على البراء و زيد بن أرقم،و يزيد بن وديعة،و عبد الرحمن بن مدلج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عليه السّلام على عبد الرحمن بن عوف لمّا انتخب عثمان في حكمية عمر له في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عوانة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أنّه لمّا بايع عثمان 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آثرته بها لتنالها بعده،دقّ اللّه بينكما عطر منشم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هلال العسكري في أوائله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استجيبت دعوة عليّ عليه السّلام في </w:t>
      </w:r>
    </w:p>
    <w:p>
      <w:pPr>
        <w:pStyle w:val="BookText"/>
        <w:rPr/>
      </w:pPr>
      <w:r>
        <w:rPr>
          <w:rFonts w:ascii="Amiri" w:hAnsi="Amiri" w:eastAsia="Amiri" w:cs="Amiri"/>
          <w:color w:val="111111"/>
          <w:sz w:val="28"/>
          <w:sz w:val="28"/>
          <w:szCs w:val="28"/>
          <w:rtl w:val="true"/>
          <w:lang w:bidi="ar-SA"/>
        </w:rPr>
        <w:t xml:space="preserve">عثمان و عبد الرحمن فما ماتا إلاّ متهاجرين متعاديين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دعا عليه السّلام على رجل من عبس استخفّ به عليه السّلام 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حكيم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عليّا عليه السّلام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أخو رسول اللّه،ورثت نبي الرحمة،و نكحت سيّدة نساء أهل الجنّة، و أنا سيّد الوصيين،و آخر أوصياء النبيّين،لا يدّعي ذلك غيري إلاّ أصابه اللّه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عبس كان جالسا بين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يحسن أن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 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يبرح من مكانه حتى تخبّطه الشيطان فجرّ برجله إلى باب المسجد،فسألنا قومه عنه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تعرفون به عرضا قبل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دعا عليه السّلام على بسر بن أرطأة لمّا قتل ابني عبيد اللّه بن العباس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حين أتاه خبر قتل بسر لابني عبيد اللّه دعا على بسر،فقال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اسلبه دينه و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فخرف بسر حتّى ذهب عقله، و اشتهر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لا يفارقه،فجعل له سيف من خشب،و جعل في يديه زقّ منفوخ كلّما تخرّق أبدل،فلم يزل يضرب ذلك الزقّ بذلك السيف حتّى مات ذاهل العقل يلعب بخرئه،و ربما كان يتناول منه ثم يقبل على من يراه،فيقول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كيف يطعمني هذان الغلامان ابنا عبيد اللّه،و كان ربّما شدّت يداه إلى وراء منعا من ذلك،فأنجا ذات يوم في مكانه،ثم أهوى بفيه فتناول منه فبادروا إلى 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تمنعوني و الغلامان قثم و عبد الرحمن يطعماني</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في أيّام الوليد بن عبد الملك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دعا عليه السّلام على رجل كان يرفع اخباره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 ابن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 علي عليه السّلام رجلا يقال له العيزار برفع أخباره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ذلك و جحده 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تحلف أنّك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كاذبا أعمى اللّه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دارت الجمعة حتّى اخرج أعمى يقاد قد أذهب اللّه بصره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دعا عليه السّلام على أحد أجداد أبي العيناء الّذي كان في عصره عليه السّلام بعماه و عمى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ياقوت الحموي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ادبائه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أبي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جدّه الأكبر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فأساء المخاطبة بينه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عليه بالعمى له و لولده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من عمي من ولد جدّه فهو صحيح النسب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دعا عليه السّلام على رجل كذّبه بالعمى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فضائل العشرة قال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عليا عليه السّلام رجل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عليك إن كنت كذّبتني أن يعمي اللّه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عليه السّلام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ينصرف حتّى ذهب بصره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عليه السّلام على دار في مراد و هم يبنونها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فسقطت عليه قطعة فشجّته فدعا عليه السّلام أن لا يتمّ بناؤها فما وضعت عليها لبنة </w:t>
      </w:r>
      <w:r>
        <w:rPr>
          <w:rStyle w:val="FootnoteAnchor"/>
          <w:rtl w:val="true"/>
        </w:rPr>
        <w:footnoteReference w:id="1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لو اريد استقصاؤها لا حتيج إلى كتاب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انتهبوا ورسا من الحسين عليه السّلام يوم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تطيّبت منه امرأة إلاّ برصت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إسحاق الحضرمي سلب قميص </w:t>
      </w:r>
      <w:bookmarkStart w:id="96" w:name="pg14375_341959"/>
    </w:p>
    <w:p>
      <w:pPr>
        <w:pStyle w:val="BookText"/>
        <w:rPr/>
      </w:pPr>
      <w:bookmarkEnd w:id="96"/>
      <w:r>
        <w:rPr>
          <w:rFonts w:ascii="Amiri" w:hAnsi="Amiri" w:eastAsia="Amiri" w:cs="Amiri"/>
          <w:color w:val="111111"/>
          <w:sz w:val="28"/>
          <w:sz w:val="28"/>
          <w:szCs w:val="28"/>
          <w:rtl w:val="true"/>
          <w:lang w:bidi="ar-SA"/>
        </w:rPr>
        <w:t xml:space="preserve">الحسين عليه السّلام فبرص بعد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4:347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الأرقط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عبد اللّه الباهر أخي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نصر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يطعن فيه لا يطعن فيه من حيث النسب، و إنّما يطعنون فيه بشيء جرى بينه و بين جعفر بن محمّد عليه السّلام،يقال إنّه بصق في وجهه،فدعا عليه فصار أرقط الوجه به رعش كريه المنظر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زرادشت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زعم قوم من علماء أهل الكتاب من أهل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خادما لبعض تلامذة إرميا النبيّ،خاصّا به،أثيرا عنده فخانه،فكذب عليه،فدعا اللّه عليه فبرص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 ببلاد آذربيجان فشرع بها دين المجوسية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منها متوجها نحو بشتاسب و هو ببلخ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فقسر الناس على الدخول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في ذلك منهم مقتلة عظيمة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 أنسا هذا الداء في ما بعد في وجهه فكان لا يرى إلاّ متبرقعا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استجابة دعائه عليه السّلام أبدا،دلالة إمامته كالنصوص عليه،و كسائر فضائله الجليلة الّتي لم توجد واحدة منها في غيره كالنبيّ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7568017_3381743652"/>
      <w:bookmarkStart w:id="98" w:name="_Toc33"/>
      <w:bookmarkEnd w:id="97"/>
      <w:r>
        <w:rPr/>
        <w:t>30</w:t>
      </w:r>
      <w:bookmarkEnd w:id="9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يَعْسُوبُ الْمُؤْمِنِينَ وَ الْمَالُ يَعْسُوبُ الْفُجَّارِ </w:t>
      </w:r>
    </w:p>
    <w:p>
      <w:pPr>
        <w:pStyle w:val="BookText"/>
        <w:rPr/>
      </w:pPr>
      <w:r>
        <w:rPr>
          <w:rFonts w:ascii="Amiri" w:hAnsi="Amiri" w:eastAsia="Amiri" w:cs="Amiri"/>
          <w:color w:val="111111"/>
          <w:sz w:val="28"/>
          <w:sz w:val="28"/>
          <w:szCs w:val="28"/>
          <w:rtl w:val="true"/>
          <w:lang w:bidi="ar-SA"/>
        </w:rPr>
        <w:t xml:space="preserve">و معنى ذلك أنّ المؤمنين يتبعونني،و الفجّار يتبعون المال كما يتبع النحل يعسوبها و هو رئيسها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تارة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يعسوب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يعسوب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واحد كأنّه جعل رئيس المؤمنين و سيّدهم،أو جعل الدين يتبعه و يقفو أثره حيث سلك،كما يتّبع النحل اليعسوب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نحو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 الحقّ معه كيف دار</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4:389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قول النبيّ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يعسوب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بن محمّد بن الطيب الحلالي المعروف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يعسوب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أربعين يوسف البغدادي</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 يعسوب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يعسوب المؤمنين، و المال يعسوب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الظلمة</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من طرق كثيرة أنّ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أمير المؤمنين، و إمام المتّقين،و يعسوب الدين و المؤمنين،و الصدّيق الأكبر،و الفاروق الأعظم،و 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 لمن كان له قلب أو ألقى السمع و هو 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 في يعسوب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في الكلام فعلول غير صعفوق</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غير معلوم،و لو كانت الياء زائدة لكانت تسقط في الجمع مع بقائها فيه قال أبو بشر</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صبية شعث يطيف بشخصه  كوالح أمثال اليعاسيب ضمّر </w:t>
      </w:r>
      <w:r>
        <w:rPr>
          <w:rStyle w:val="FootnoteAnchor"/>
          <w:rtl w:val="true"/>
        </w:rPr>
        <w:footnoteReference w:id="1303"/>
      </w:r>
      <w:bookmarkStart w:id="99" w:name="pg14375_341962"/>
    </w:p>
    <w:p>
      <w:pPr>
        <w:pStyle w:val="Heading2"/>
        <w:numPr>
          <w:ilvl w:val="1"/>
          <w:numId w:val="1"/>
        </w:numPr>
        <w:rPr/>
      </w:pPr>
      <w:bookmarkStart w:id="100" w:name="__RefHeading___Toc7568019_3381743652"/>
      <w:bookmarkStart w:id="101" w:name="_Toc34"/>
      <w:bookmarkEnd w:id="99"/>
      <w:bookmarkEnd w:id="100"/>
      <w:r>
        <w:rPr>
          <w:rtl w:val="true"/>
        </w:rPr>
        <w:t>فهرس المطالب</w:t>
      </w:r>
      <w:bookmarkEnd w:id="101"/>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الإمامة الخاصّة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سواء إمام الهدى و إمام الرّدى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كنت لمن ساقتها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لقد كنت من ساقتها حتّى تولّت بحذافيرها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 حين فشلوا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 المستحفظون من أصحاب محمّد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زلت مدفوعا عن حقّي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موضعي من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أسد،إنّك لقلق الوضين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بعد،فانّا كنّا نحن و أنتم على ما ذكرت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بعد،فانّي على التّردّد في جوابك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فيما لديك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 أحسب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أعمل فيكم بالثّقل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للّه لقد علّمت تبليغ الرّسالات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من لو شئت ذكرت اسمه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احتججتم عليهم بأنّ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اللّه سبحانه بعث محمّدا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اقاد كما يقاد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يعاب المرء بتأخير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شقّوا أمواج الفتن بسفن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معين إلاّ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هذا الأمر يا ابن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و من أعانهم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قريشا و تركاضهم في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اختلفنا عنه لا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يشرع أحد قبلي إلى دعوة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أحقّ النّاس بها من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 بما أقول رهينة،و أنا به زعيم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عباد اللّه،و اذكروا تيك الّتي آباؤكم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بثثت لكم المواعظ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لأخشى عليكم أن تكونوا في فترة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أحقّ النّاس بهذا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 قلب اللّبيب به يبصر أمده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كاذبا فضربك اللّه بها بيضاء لامعة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يعسوب المؤمنين،و المال يعسوب 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الشارح،و يأتي في العناوين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التاسع كلامه عليه السلام في المهدي عليه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في الغارات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عنه ابن أبي الحديد في شرحه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مروج الذهب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جماعة منهم البخاري في صحيحه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3:1259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سنة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الزبير بن بكار في الموفقيات،عنه شرح ابن أبي الحديد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الجوهري في السقيفة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 و النقل بالمعنى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تكملة 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المعنى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الاولى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فلأنقبن الباطل حتى يخرج الحق من جنبه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فأخره الشارح و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لي و لقريش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فأسقط شرحه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 في غير المتن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أقصد التقالي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خطبة المصنف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الثقفي في تاريخه،و عنه تلخيص الشافي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 و تصرّف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تاريخ الطبري نعم روى هذا المعنى الواقدي في المغازي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السروي في المناقب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فوت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الشارح هنا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استبددت برهانها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جاء في رواية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الشريف الرضي في نهج البلاغة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ابن أبي الحديد في شرحه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أقرب الألفاظ لابن مزاحم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السروي في المناقب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 آله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صدر هذا العنوان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الاحتجاج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حديث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المدائني ابن أبي الحديد في شرحه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أبي مخنف ابن أبي الحديد في شرحه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المائدة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الثعلبي و غيره ابن طاوس في الطرائف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هشام في السيرة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أَنْفُسَنا وَ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المبرد في الكامل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الشيرازي في تفسيره و عنه الطرائف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الحميدي ابن طاوس في الطرائف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في صحيح مسلم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الحميدي ابن طاوس في الطرائف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النقل بتلخيص و هو في صحيح مسلم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عنوان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 البقرة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6:300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عنهم السروي في مناقبه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أيضا الراوندي في قصص الأنبياء، 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القول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المسعودي في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مناقب ابن المغازلي ابن طاوس في الطرائف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لم يوجد في النسخة المطبوعة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و فيظ</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اليعقوبي في تاريخه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قلتن في امّي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الاثير في الكامل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الكليني في الكافي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مسند أحمد،ابن طاوس في الطرائف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فضائل أحمد،ابن أبي الحديد في شرحه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،لكن لم يوجد في نسختنا من مسند أحمد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ما نقله عن تاريخ الطبري فهو فيه سنة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بلا تصريح باسم عمر الطبري في تاريخه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جماعة اخرى،و أخرجه مع تصريح البخاري في صحيحه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3:1259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جمع آخر و روى اعتراف عمر بمنعه ابن أبي الحديد في شرحه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المتواتر أخرجه جمع كثير من أهل الحديث،منها ما أخرجه ابن عساكر بطرق كثيرة في ترجمة علي عليه السلام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أحمد في مسنده </w:t>
      </w:r>
      <w:r>
        <w:rPr>
          <w:rFonts w:eastAsia="IRNazanin" w:cs="IRNazanin"/>
          <w:b w:val="false"/>
          <w:bCs w:val="false"/>
          <w:i w:val="false"/>
          <w:iCs w:val="false"/>
          <w:color w:val="333333"/>
          <w:sz w:val="20"/>
          <w:szCs w:val="20"/>
        </w:rPr>
        <w:t>6:300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اربعين الخوارزمي السروي في مناقبه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،و اخرجه ايضا الخوارزمي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المرزباني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ايضا المرتضى في الفصول المختارة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السروي في مناقبه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،بفرق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الحاكم في المستدرك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الكلابي في مسنده،منتخبه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البزّار في مسنده، و الديلمي في الفردوس،و عنهما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الاثير في الكامل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الشهرستاني في الملل و النحل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بالنظر الى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 وَ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المعنى الطبري في الولاية و ابن بطة في الابانة،و عنهما مناقب السروي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جمع كثير من أهل الحديث منها ما أخرجه بطرق ابن عساكر في ترجمة علي عليه السلام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يعلي و ابن أبي شيبة و ابن راهويه و ابن منيع في مسانيدهم،و عنهم المطالب العالية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 جمع آخر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البزار في مسنده و عنه مجمع الزوائد </w:t>
      </w:r>
      <w:r>
        <w:rPr>
          <w:rFonts w:eastAsia="IRNazanin" w:cs="IRNazanin"/>
          <w:b w:val="false"/>
          <w:bCs w:val="false"/>
          <w:i w:val="false"/>
          <w:iCs w:val="false"/>
          <w:color w:val="333333"/>
          <w:sz w:val="20"/>
          <w:szCs w:val="20"/>
        </w:rPr>
        <w:t>7:236</w:t>
      </w:r>
      <w:r>
        <w:rPr>
          <w:rFonts w:ascii="IRNazanin" w:hAnsi="IRNazanin" w:eastAsia="IRNazanin"/>
          <w:b w:val="false"/>
          <w:b w:val="false"/>
          <w:bCs w:val="false"/>
          <w:i w:val="false"/>
          <w:i w:val="false"/>
          <w:iCs w:val="false"/>
          <w:color w:val="333333"/>
          <w:sz w:val="20"/>
          <w:sz w:val="20"/>
          <w:szCs w:val="20"/>
          <w:rtl w:val="true"/>
        </w:rPr>
        <w:t xml:space="preserve">،و ابن مردويه في مناقبه و عنه ذيل احقاق الحق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 عن سعد بن أبي وقاص و في الباب عن علي عليه السلام و ام سلمة و غيرهما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الفرج في المقاتل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المدائني،و عنه شرح ابن أبي الحديد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و ابن أبي حاتم و الحاكم في مناقب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 الكاف الشاف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،لكن لم أجده في صحاحهم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الفرج في المقاتل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في حديث يزيد بن قعنب رواها العلاّمة الحلّي في نهج الحق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أحاديث بهذا المضمون الخزار في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السروي في مناقبه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ذيل حديث جاء صدره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رواه جمع من أهل الحديث منها ما أخرجه ابن عساكر في ترجمة علي عليه السلام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الجاحظ في السفيانية ابن أبي الحديد في شرحه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السدي ابن طاوس في الطرائف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نزول الآية في طلحة خاصة فرواه ابن سعد في الطبقات </w:t>
      </w:r>
      <w:r>
        <w:rPr>
          <w:rFonts w:eastAsia="IRNazanin" w:cs="IRNazanin"/>
          <w:b w:val="false"/>
          <w:bCs w:val="false"/>
          <w:i w:val="false"/>
          <w:iCs w:val="false"/>
          <w:color w:val="333333"/>
          <w:sz w:val="20"/>
          <w:szCs w:val="20"/>
        </w:rPr>
        <w:t>8:145</w:t>
      </w:r>
      <w:r>
        <w:rPr>
          <w:rFonts w:ascii="IRNazanin" w:hAnsi="IRNazanin" w:eastAsia="IRNazanin"/>
          <w:b w:val="false"/>
          <w:b w:val="false"/>
          <w:bCs w:val="false"/>
          <w:i w:val="false"/>
          <w:i w:val="false"/>
          <w:iCs w:val="false"/>
          <w:color w:val="333333"/>
          <w:sz w:val="20"/>
          <w:sz w:val="20"/>
          <w:szCs w:val="20"/>
          <w:rtl w:val="true"/>
        </w:rPr>
        <w:t>،و ابن ابي حاتم و عبد الرزاق و عبد بن حميد و ابن المنذر،و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غيرهما و النقل بالمعنى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،ايضا نحو المصرية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طاوس في الامان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 جعفر الطوسي في اماليه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عبد الله بن الحسن و النقل بتصرف يسير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السروي في مناقبه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الاثير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،عن الاستيعاب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الاسكافي و النقل بتصرف يسير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سنة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كلام ابن البيّع،بل نقل السروي في مناقبه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،كلاما عن ابن البيع في معرفة اصول الحديث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،فهذا كلام السروي نفسه،و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عنهما السروي في مناقبه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عنهم السروى في مناقبه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،عن ابن أبي ليلى لا ابن عباس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،باب الاربعة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طاوس في مصباح الزائر و عنه 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الايمان مخالط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الفتال في الروضة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السروي في مناقبه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كتاب الابانة لابن بطة العكبري،السروي في مناقبه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،و التلعكبري غلط واضح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السروي في مناقبه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أخرجه جمع كثير منهم مسلم في صحيحه </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في سننه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زيد بن أرقم،و روي عن غيره من الأصحاب أيضا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علي الطوسي في أماليه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السروي في مناقبه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السروي في مناقبه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الاثير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الى ارشاد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في بحار الانوار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سبط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أخرجه جماعة منهم البخاري في صحيحه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3:1259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طاوس في التشريف بالمتن و هو كتاب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السروي في مناقبه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ترجمة علي عليه السلام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السروي في مناقبه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ابن أبي الحديد في شرحه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اللفظ لابن أبي الحديد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عبد ربه في العقد الفريد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مناظرة بين ابن عباس و عمر لكن بغير هذا المتن و المناظرة بينهما جاءت في الكتب بألفاظ مختلفه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المعنى في رواية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الشريف الرضي في نهج البلاغة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ابن أبي الحديد في شرحه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غيرهم و اقرب الألفاظ لفظ ابن مزاحم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الثقفي المفيد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و ضن و النقل بتصرف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 العلل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ترسل في غير سدد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 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ترسل عن ذي مسد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الراوندي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الإمامة و السياسة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غيرها،لكن لم يوجد الحديث في اخبار السقيفة في تاريخ الطبري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الأمران وقعا في يوم الشورى لا السقيفة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كلاهما في هذا العنوان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السقيفة للجوهري الاربلي في كشف الغمة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جماعة اخرى ايضا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6:534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سخا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الاحتجاج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ميثم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،ايضا نحو المصرية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الاثير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الميداني في مجمع الامثال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في المستقصى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بهذا اللفظ القاضي القضاعي في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يسير في اللفظ،مسلم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أبي حاتم في علل الحديث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،و الثقفي في المعرفة،و عنه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امالية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عن جابر،و روي عن علي عليه السلام و ابن رافع أيضا و النقل بالمعنى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المسعودي في مروج الذهب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موقوف عن ابن عمر و لم يرفعه الى النبي صلّى اللّه عليه و آله و سلم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،مادة خطب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في اساس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فرغ</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بلفظ قريب منه في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جدع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الصدوق في الخصال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 علي الطوسي في اماليه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في صحيحة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الامامه و السياسة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الخطبة الطالوتية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لم توجد الزيادة في شرح ابن ميثم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أنف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،لكن مع العاطف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في الاستيعاب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الزبير بن بكار في الموفقيات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4:2235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3800</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اخرى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أخرجه أحمد في مسنده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يعلى و ابن أبي شيبة و ابن راهويه و ابن منيع في مسانيدهم،و عنهم المطالب العالية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الاستيعاب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المسعودي في مروج الذهب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و النقل بتصرف يسير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،المقدمة،و النقل بتصرف يسير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الإمامة و السياسة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اسر اخوك</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هشام في السيرة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الواقدي في المغازي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الشارح هنا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إن أزرك فذلك جدير أن يكون اللّه بعثني إليك للنقمة منك</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بحذف بعض الابيات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المدائني ابن أبي الحديد في شرحه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جمهرة الرسائل فيه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،عن شرح ابن أبي الحديد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في هذا الشرح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البلاذري في أنساب الأشراف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ميثم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يماسها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وهن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الاحاديث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8:183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4:449</w:t>
      </w:r>
      <w:r>
        <w:rPr>
          <w:rFonts w:ascii="IRNazanin" w:hAnsi="IRNazanin" w:eastAsia="IRNazanin"/>
          <w:b w:val="false"/>
          <w:b w:val="false"/>
          <w:bCs w:val="false"/>
          <w:i w:val="false"/>
          <w:i w:val="false"/>
          <w:iCs w:val="false"/>
          <w:color w:val="333333"/>
          <w:sz w:val="20"/>
          <w:sz w:val="20"/>
          <w:szCs w:val="20"/>
          <w:rtl w:val="true"/>
        </w:rPr>
        <w:t xml:space="preserve">،و شرح الراوندي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لسان العرب </w:t>
      </w:r>
      <w:r>
        <w:rPr>
          <w:rFonts w:eastAsia="IRNazanin" w:cs="IRNazanin"/>
          <w:b w:val="false"/>
          <w:bCs w:val="false"/>
          <w:i w:val="false"/>
          <w:iCs w:val="false"/>
          <w:color w:val="333333"/>
          <w:sz w:val="20"/>
          <w:szCs w:val="20"/>
        </w:rPr>
        <w:t>6:200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لسان العرب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نكس</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خبط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الزبير بن بكار في الموفقيات،و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شرح ابن أبي الحديد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الشارح في هذا العنوان ايراد فقرات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 لأهله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سبلا نيرة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بيّن الله لك سبيلك</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الحميدي ابن طاوس في الطرائف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بفرق في العبارة أخرجه مسلم في صحيحه </w:t>
      </w:r>
      <w:r>
        <w:rPr>
          <w:rFonts w:eastAsia="IRNazanin" w:cs="IRNazanin"/>
          <w:b w:val="false"/>
          <w:bCs w:val="false"/>
          <w:i w:val="false"/>
          <w:iCs w:val="false"/>
          <w:color w:val="333333"/>
          <w:sz w:val="20"/>
          <w:szCs w:val="20"/>
        </w:rPr>
        <w:t>4:2229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المسعودي في مروج الذهب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،و أبو مخنف و عنه تلخيص الشافي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شرف الدين في كنز جامع الفوائد 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الكراجكي في كنز الفوائد و منشأ خطأ الشارح رمز المجلسي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رواه مؤلف الإمامة و السياسة فيه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اليعقوبي في تاريخه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،و سبط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جماعة جاء تخريجه من طرق عديدة في ترجمة علي عليه السلام من تاريخ ابن عساكر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الكلمة في شرح ابن أبي الحديد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به في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مظانه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الطبري في ذيل المذيل،منتخبه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قتيبة في 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الشارح هنا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السحت بالهدية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تلفيق بين حديثين أخرجهما الكليني في الكافي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الواحدي في اسباب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الحميدي ابن طاوس في الطرائف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أخرجه مسلم في صحيحه </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النقل بتصرف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5:1784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ثعلب ق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السكيت ابن أبي الحديد في شرحه </w:t>
      </w:r>
      <w:r>
        <w:rPr>
          <w:rFonts w:eastAsia="IRNazanin" w:cs="IRNazanin"/>
          <w:b w:val="false"/>
          <w:bCs w:val="false"/>
          <w:i w:val="false"/>
          <w:iCs w:val="false"/>
          <w:color w:val="333333"/>
          <w:sz w:val="20"/>
          <w:szCs w:val="20"/>
        </w:rPr>
        <w:t>4:439</w:t>
      </w:r>
      <w:r>
        <w:rPr>
          <w:rFonts w:ascii="IRNazanin" w:hAnsi="IRNazanin" w:eastAsia="IRNazanin"/>
          <w:b w:val="false"/>
          <w:b w:val="false"/>
          <w:bCs w:val="false"/>
          <w:i w:val="false"/>
          <w:i w:val="false"/>
          <w:iCs w:val="false"/>
          <w:color w:val="333333"/>
          <w:sz w:val="20"/>
          <w:sz w:val="20"/>
          <w:szCs w:val="20"/>
          <w:rtl w:val="true"/>
        </w:rPr>
        <w:t xml:space="preserve">،شرح الحكمة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بفرق يسير بين الالفاظ عن الصادق و الباقر عليهما السلام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 معانى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الفهرس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الاحاديث رواها السبط في 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حديث عبد الملك و رياح و بريدة في مسند أحمد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،و الصحيح عبد الملك عن عطية العرفي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السبط في 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الطبرسي في مشكاة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هذا الحديث من المجلدات المطبوعة من أنساب الأشراف،نعم رواه الطبري في تاريخه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مؤلف الإمامة و 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ابن عبد ربه في العقد الفريد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جماعة غيرهم لكن المبرد روى صدر هذا الحديث في الكامل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الكراجكي في رسالة التعجب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التعجب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في نهج البلاغة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المعنى في تاريخ الطبري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ميثم </w:t>
      </w:r>
      <w:r>
        <w:rPr>
          <w:rFonts w:eastAsia="IRNazanin" w:cs="IRNazanin"/>
          <w:b w:val="false"/>
          <w:bCs w:val="false"/>
          <w:i w:val="false"/>
          <w:iCs w:val="false"/>
          <w:color w:val="333333"/>
          <w:sz w:val="20"/>
          <w:szCs w:val="20"/>
        </w:rPr>
        <w:t>5:200</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قبض اللّه محمّدا نبيه صلّى اللّه عليه و آله و سلم و لأنا اولى الناس به منّي بقميصي هذا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العنوان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أبي مخنف المفيد،في الجعل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الثقفي المفيد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الثقفي الطوسي في تلخيص الشافي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الثقفي الطوسي في تلخيص الشافي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الزمخشري في المستقصى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اخدع من يلمع</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المدائني ابن أبي الحديد في شرحه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الثقفي المرتضى في تلخيص الشافي،</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الى الكتاب ابن قتيبة في عيون الاخبار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،و يوجد أيضا متن الكتاب في تاريخ الطبري </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انساب الاشراف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الأذكياء لابن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عيون الأخبار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الصفار في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العنوان في شرح ابن ميثم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رسائل الكليني ابن طاوس في 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الحكايات الثلاث السروي في مناقبه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الكلمة في شرح ابن أبي الحديد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علل الشرائع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 للثقفي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الغواص في أوهام الخواص للحريري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المثل العسكري في جمهرة الامثال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الميداني في مجمع الامثال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الميداني القصة أيضا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سقيفة الجوهري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الاربلي في كشف الغمة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 في مظانه في الشامن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السقيفة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يعلى في مسنده،و عنه المطالب العالية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،و غيرهم عن أبي ذر و علي عليه السلام و ابن عباس و أبي سعيد و غيرهم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كثيرة اخرى</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عوانة في الشورى،و عنه شرح ابن أبي الحديد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الغارات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ابن أبي الحديد في شرحه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و رسائل الكليني،عنه 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المدائني ابن أبي الحديد في شرحه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ابن أبي الحديد في شرحه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،لكن الراوندي في شرحه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،ذكر كونه بقاء و لم يوجد فيه نسبة إلى خط الرضي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المسعودي في مروج الذهب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و النقل بالمعنى</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معجم الادباء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لأبي عكرمة الضبي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سقيفة الجوهري الاربلي في كشف الغمة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،و غيره،و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في شرحه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هذا العنوان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المدائني ابن أبي الحديد في شرحه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الهذيل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طاوس في 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50:80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الجوهري في السقيفة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غيره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الراية أخرجه جماعة منهم مسلم في صحيحه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،و ابن ماجه في سننه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الشهرستاني في الملل و النحل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الاحراق 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بفرق يسير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الشريف الرضي في نهج البلاغة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ابن أبي الحديد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التستري في 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النقل بالمعنى و الملك هو ركن الدولة لا معز الدولة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المفيد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الفرج في المقاتل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المدائني،و عنه شرح ابن أبي الحديد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المدائني ابن أبي الحديد في شرحه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الفرج في المقاتل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ابن الزبير و معاوية رواها ابن عبد ربه في العقد الفريد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بتفصيل و غيره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استنباط الشارح من كلام ابن أعثم في الفتوح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الألفاظ ما أخرجه الخوارزمي في مقتل الحسين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فقرات من الخطبة الشقشقية رواها الشريف الرضيّ في نهج البلاغة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الكشي في معرفة الرجال،اختياره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الواقدي في المغازي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في السيرة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الجاحظ في البيان و التبيين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الشارح هنا شرح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التماسا لأجر ذلك و فضله و زهدا فيما تنافستموه من زخرفه و زبرجه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لسان العرب </w:t>
      </w:r>
      <w:r>
        <w:rPr>
          <w:rFonts w:eastAsia="IRNazanin" w:cs="IRNazanin"/>
          <w:b w:val="false"/>
          <w:bCs w:val="false"/>
          <w:i w:val="false"/>
          <w:iCs w:val="false"/>
          <w:color w:val="333333"/>
          <w:sz w:val="20"/>
          <w:szCs w:val="20"/>
        </w:rPr>
        <w:t>12:464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النعماني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بن حميد في اصله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في الاستيعاب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في الإمامة و السياسة المنسوب الى ابن قتيبة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الفرج في المقاتل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أخرجها الكليني في الكافي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الامام الكاظم عليه السّلام فهو تلفيق ثلاثة أحاديث ثانيها للامام الرضا عليه السّلام،و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المطففين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الكليني في الكافي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البيهقي عنه فرائد السمطين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 عن ام سلمة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شرح ابن أبي الحديد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شرح ابن ميثم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الشريف أقول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معانى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الكافي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الجملتان في شرح ابن أبي الحديد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لم توجدا في الكافي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البيان و التبيين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جاء فيهما ما قبله و ما بعده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الطحاوى في مشكل الآثار و أبو صالح في نسخته عنهما منتخب كنز العمال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عبيدة و كافي الكليني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رواية الكليني بلا ذيل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الزمخشري في المستقصى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الميداني في مجمع الامثال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الامثال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الزمخشري في المستقصى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الميداني في مجمع الامثال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العنوان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 نحو المصرية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ضمن الخطبة الكليني في الكافي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عاصم بن حميد في أصله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ايضا في شرح ابن أبي الحديد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الخصال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المغازلي في مناقبه </w:t>
      </w:r>
      <w:r>
        <w:rPr>
          <w:rFonts w:eastAsia="IRNazanin" w:cs="IRNazanin"/>
          <w:b w:val="false"/>
          <w:bCs w:val="false"/>
          <w:i w:val="false"/>
          <w:iCs w:val="false"/>
          <w:color w:val="333333"/>
          <w:sz w:val="20"/>
          <w:szCs w:val="20"/>
        </w:rPr>
        <w:t>200:238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الحديثين عن احمد و غيره السروي في مناقبه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الاول عن مسند أحمد ابن أبي الحديد في شرحه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 يوجد في نسختنا من مسند احمد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5:633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غيرهما،و النقل بالمعنى</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المعنى الكليني في الكافي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الحسكاني في شواهد التنزيل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طاوس في الطرائف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جمع كثير من أهل الأثر،أورد بعض طرقه السيوطي في الدر المنثور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في بحار الانوار </w:t>
      </w:r>
      <w:r>
        <w:rPr>
          <w:rFonts w:eastAsia="IRNazanin" w:cs="IRNazanin"/>
          <w:b w:val="false"/>
          <w:bCs w:val="false"/>
          <w:i w:val="false"/>
          <w:iCs w:val="false"/>
          <w:color w:val="333333"/>
          <w:sz w:val="20"/>
          <w:szCs w:val="20"/>
        </w:rPr>
        <w:t>35:183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قتيبة في الإمامة و السياسة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الثقفي في الغارات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أيضا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الكلمة في شرح ابن ميثم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البزار في مسنده،عنه مجمع الزوائد </w:t>
      </w:r>
      <w:r>
        <w:rPr>
          <w:rFonts w:eastAsia="IRNazanin" w:cs="IRNazanin"/>
          <w:b w:val="false"/>
          <w:bCs w:val="false"/>
          <w:i w:val="false"/>
          <w:iCs w:val="false"/>
          <w:color w:val="333333"/>
          <w:sz w:val="20"/>
          <w:szCs w:val="20"/>
        </w:rPr>
        <w:t>7:236</w:t>
      </w:r>
      <w:r>
        <w:rPr>
          <w:rFonts w:ascii="IRNazanin" w:hAnsi="IRNazanin" w:eastAsia="IRNazanin"/>
          <w:b w:val="false"/>
          <w:b w:val="false"/>
          <w:bCs w:val="false"/>
          <w:i w:val="false"/>
          <w:i w:val="false"/>
          <w:iCs w:val="false"/>
          <w:color w:val="333333"/>
          <w:sz w:val="20"/>
          <w:sz w:val="20"/>
          <w:szCs w:val="20"/>
          <w:rtl w:val="true"/>
        </w:rPr>
        <w:t xml:space="preserve">،و ابن مردويه في مناقبه،عنه ذيل احقاق الحق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الثعلبي ابن طاوس في الطرائف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عنهما السروي في مناقبه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،و الحديث في شواهد التنزيل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بطرق كثيرة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،باب الأربعة،و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 المعارف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رواه ابن أبي الحديد في شرحه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الثعلبي،السبط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فعل الجوهري في صحاح اللغة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5:1916</w:t>
      </w:r>
      <w:r>
        <w:rPr>
          <w:rFonts w:ascii="IRNazanin" w:hAnsi="IRNazanin" w:eastAsia="IRNazanin"/>
          <w:b w:val="false"/>
          <w:b w:val="false"/>
          <w:bCs w:val="false"/>
          <w:i w:val="false"/>
          <w:i w:val="false"/>
          <w:iCs w:val="false"/>
          <w:color w:val="333333"/>
          <w:sz w:val="20"/>
          <w:sz w:val="20"/>
          <w:szCs w:val="20"/>
          <w:rtl w:val="true"/>
        </w:rPr>
        <w:t xml:space="preserve">،و الفيروز آبادي في القاموس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،و الجزري في النهاية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الحموي في معجم البلدان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ذكر الحموي في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 خطب رسول اللّه صلى اللّه عليه و آله و سلّم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15:408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ولي</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جمع كثير،و أورد بعض طرقه السيوطي في الدر المنثور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في 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السروي في مناقبه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15:263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لوي</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و النقل بتصرف يسير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في شرحه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18:289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السروي في مناقبه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السروي في مناقبه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ما نقله عن مناقب الكنجي فهو فيه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ما نقله عن مناقب الكنجي فهو فيه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ما نقله عن مناقب الكنجي فهو فيه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عسب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image" Target="media/image2.jpeg"/><Relationship Id="rId603" Type="http://schemas.openxmlformats.org/officeDocument/2006/relationships/image" Target="media/image2.jpeg"/><Relationship Id="rId604" Type="http://schemas.openxmlformats.org/officeDocument/2006/relationships/footer" Target="footer597.xml"/><Relationship Id="rId605" Type="http://schemas.openxmlformats.org/officeDocument/2006/relationships/footnotes" Target="footnotes.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600</Pages>
  <Words>156137</Words>
  <Characters>660007</Characters>
  <CharactersWithSpaces>812366</CharactersWithSpaces>
  <Paragraphs>6477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2026-08-28T14:55:57Z</dcterms:created>
  <dc:creator>ghaemiyeh.com</dc:creator>
  <dc:description/>
  <dc:language>en-US</dc:language>
  <cp:lastModifiedBy/>
  <dcterms:modified xsi:type="dcterms:W3CDTF">2026-08-28T18:26:16Z</dcterms:modified>
  <cp:revision>1</cp:revision>
  <dc:subject/>
  <dc:title>بهج الصباغه فی شرح نهج البلاغه علی بن ابی طالب علیه السلام جلد 4</dc:title>
</cp:coreProperties>
</file>

<file path=docProps/custom.xml><?xml version="1.0" encoding="utf-8"?>
<Properties xmlns="http://schemas.openxmlformats.org/officeDocument/2006/custom-properties" xmlns:vt="http://schemas.openxmlformats.org/officeDocument/2006/docPropsVTypes"/>
</file>