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styles.xml" ContentType="application/vnd.openxmlformats-officedocument.wordprocessingml.styles+xml"/>
  <Override PartName="/word/footer298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document.xml" ContentType="application/vnd.openxmlformats-officedocument.wordprocessingml.document.main+xml"/>
  <Override PartName="/word/footer304.xml" ContentType="application/vnd.openxmlformats-officedocument.wordprocessingml.footer+xml"/>
  <Override PartName="/word/footer29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5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19.xml" ContentType="application/vnd.openxmlformats-officedocument.wordprocessingml.footer+xml"/>
  <Override PartName="/word/footer297.xml" ContentType="application/vnd.openxmlformats-officedocument.wordprocessingml.footer+xml"/>
  <Override PartName="/word/footer313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314.xml" ContentType="application/vnd.openxmlformats-officedocument.wordprocessingml.footer+xml"/>
  <Override PartName="/word/footer294.xml" ContentType="application/vnd.openxmlformats-officedocument.wordprocessingml.footer+xml"/>
  <Override PartName="/word/footer291.xml" ContentType="application/vnd.openxmlformats-officedocument.wordprocessingml.footer+xml"/>
  <Override PartName="/word/footer300.xml" ContentType="application/vnd.openxmlformats-officedocument.wordprocessingml.footer+xml"/>
  <Override PartName="/word/footer284.xml" ContentType="application/vnd.openxmlformats-officedocument.wordprocessingml.footer+xml"/>
  <Override PartName="/word/footer292.xml" ContentType="application/vnd.openxmlformats-officedocument.wordprocessingml.footer+xml"/>
  <Override PartName="/word/footer301.xml" ContentType="application/vnd.openxmlformats-officedocument.wordprocessingml.footer+xml"/>
  <Override PartName="/word/footer285.xml" ContentType="application/vnd.openxmlformats-officedocument.wordprocessingml.footer+xml"/>
  <Override PartName="/word/footer293.xml" ContentType="application/vnd.openxmlformats-officedocument.wordprocessingml.footer+xml"/>
  <Override PartName="/word/footer302.xml" ContentType="application/vnd.openxmlformats-officedocument.wordprocessingml.footer+xml"/>
  <Override PartName="/word/footer286.xml" ContentType="application/vnd.openxmlformats-officedocument.wordprocessingml.footer+xml"/>
  <Override PartName="/word/footer310.xml" ContentType="application/vnd.openxmlformats-officedocument.wordprocessingml.footer+xml"/>
  <Override PartName="/word/footer303.xml" ContentType="application/vnd.openxmlformats-officedocument.wordprocessingml.footer+xml"/>
  <Override PartName="/word/numbering.xml" ContentType="application/vnd.openxmlformats-officedocument.wordprocessingml.numbering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124.xml" ContentType="application/vnd.openxmlformats-officedocument.wordprocessingml.footer+xml"/>
  <Override PartName="/word/footer287.xml" ContentType="application/vnd.openxmlformats-officedocument.wordprocessingml.footer+xml"/>
  <Override PartName="/word/footer296.xml" ContentType="application/vnd.openxmlformats-officedocument.wordprocessingml.footer+xml"/>
  <Override PartName="/word/footer312.xml" ContentType="application/vnd.openxmlformats-officedocument.wordprocessingml.footer+xml"/>
  <Override PartName="/word/footer305.xml" ContentType="application/vnd.openxmlformats-officedocument.wordprocessingml.footer+xml"/>
  <Override PartName="/word/footer180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49.xml" ContentType="application/vnd.openxmlformats-officedocument.wordprocessingml.footer+xml"/>
  <Override PartName="/word/footer315.xml" ContentType="application/vnd.openxmlformats-officedocument.wordprocessingml.footer+xml"/>
  <Override PartName="/word/footer190.xml" ContentType="application/vnd.openxmlformats-officedocument.wordprocessingml.footer+xml"/>
  <Override PartName="/word/footer295.xml" ContentType="application/vnd.openxmlformats-officedocument.wordprocessingml.footer+xml"/>
  <Override PartName="/word/footer311.xml" ContentType="application/vnd.openxmlformats-officedocument.wordprocessingml.footer+xml"/>
  <Override PartName="/word/footer288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01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322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2.xml" ContentType="application/vnd.openxmlformats-officedocument.wordprocessingml.footer+xml"/>
  <Override PartName="/word/footer270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89.xml" ContentType="application/vnd.openxmlformats-officedocument.wordprocessingml.footer+xml"/>
  <Override PartName="/word/footer290.xml" ContentType="application/vnd.openxmlformats-officedocument.wordprocessingml.footer+xml"/>
  <Override PartName="/word/footer283.xml" ContentType="application/vnd.openxmlformats-officedocument.wordprocessingml.footer+xml"/>
  <Override PartName="/word/footer226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82.xml" ContentType="application/vnd.openxmlformats-officedocument.wordprocessingml.footer+xml"/>
  <Override PartName="/word/footer281.xml" ContentType="application/vnd.openxmlformats-officedocument.wordprocessingml.footer+xml"/>
  <Override PartName="/word/footer280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99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3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81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307.xml" ContentType="application/vnd.openxmlformats-officedocument.wordprocessingml.footer+xml"/>
  <Override PartName="/word/footer141.xml" ContentType="application/vnd.openxmlformats-officedocument.wordprocessingml.footer+xml"/>
  <Override PartName="/word/footer308.xml" ContentType="application/vnd.openxmlformats-officedocument.wordprocessingml.footer+xml"/>
  <Override PartName="/word/footer142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91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settings.xml" ContentType="application/vnd.openxmlformats-officedocument.wordprocessingml.settings+xml"/>
  <Override PartName="/word/footer318.xml" ContentType="application/vnd.openxmlformats-officedocument.wordprocessingml.footer+xml"/>
  <Override PartName="/word/footer152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319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326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8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9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1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03.xml" ContentType="application/vnd.openxmlformats-officedocument.wordprocessingml.footer+xml"/>
  <Override PartName="/word/footer22.xml" ContentType="application/vnd.openxmlformats-officedocument.wordprocessingml.footer+xml"/>
  <Override PartName="/word/footer165.xml" ContentType="application/vnd.openxmlformats-officedocument.wordprocessingml.footer+xml"/>
  <Override PartName="/word/footer204.xml" ContentType="application/vnd.openxmlformats-officedocument.wordprocessingml.footer+xml"/>
  <Override PartName="/word/footer23.xml" ContentType="application/vnd.openxmlformats-officedocument.wordprocessingml.footer+xml"/>
  <Override PartName="/word/footer166.xml" ContentType="application/vnd.openxmlformats-officedocument.wordprocessingml.footer+xml"/>
  <Override PartName="/word/footer205.xml" ContentType="application/vnd.openxmlformats-officedocument.wordprocessingml.footer+xml"/>
  <Override PartName="/word/footer24.xml" ContentType="application/vnd.openxmlformats-officedocument.wordprocessingml.footer+xml"/>
  <Override PartName="/word/footer16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تهذیب اللغه جلد </w:t>
      </w:r>
      <w:r>
        <w:rPr/>
        <w:t>12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710838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10838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10838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کتاب حرف الضاد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838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کتاب الثلاثی الصحیح من حرف الضاد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390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الضاد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39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394_3381743652">
            <w:r>
              <w:rPr>
                <w:webHidden/>
                <w:rStyle w:val="IndexLink"/>
                <w:rtl w:val="true"/>
              </w:rPr>
              <w:t>ض د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39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398_3381743652">
            <w:r>
              <w:rPr>
                <w:webHidden/>
                <w:rStyle w:val="IndexLink"/>
                <w:rtl w:val="true"/>
              </w:rPr>
              <w:t>رضد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400_3381743652">
            <w:r>
              <w:rPr>
                <w:webHidden/>
                <w:rStyle w:val="IndexLink"/>
                <w:rtl w:val="true"/>
              </w:rPr>
              <w:t xml:space="preserve">ض د 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0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04_3381743652">
            <w:r>
              <w:rPr>
                <w:webHidden/>
                <w:rStyle w:val="IndexLink"/>
                <w:rtl w:val="true"/>
              </w:rPr>
              <w:t>ضدن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06_3381743652">
            <w:r>
              <w:rPr>
                <w:webHidden/>
                <w:rStyle w:val="IndexLink"/>
                <w:rtl w:val="true"/>
              </w:rPr>
              <w:t>نضد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408_3381743652">
            <w:r>
              <w:rPr>
                <w:webHidden/>
                <w:rStyle w:val="IndexLink"/>
                <w:rtl w:val="true"/>
              </w:rPr>
              <w:t>ض د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1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12_3381743652">
            <w:r>
              <w:rPr>
                <w:webHidden/>
                <w:rStyle w:val="IndexLink"/>
                <w:rtl w:val="true"/>
              </w:rPr>
              <w:t>ضفد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414_3381743652">
            <w:r>
              <w:rPr>
                <w:webHidden/>
                <w:rStyle w:val="IndexLink"/>
                <w:rtl w:val="true"/>
              </w:rPr>
              <w:t>ض د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1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18_3381743652">
            <w:r>
              <w:rPr>
                <w:webHidden/>
                <w:rStyle w:val="IndexLink"/>
                <w:rtl w:val="true"/>
              </w:rPr>
              <w:t>ضمد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420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الضاد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2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24_3381743652">
            <w:r>
              <w:rPr>
                <w:webHidden/>
                <w:rStyle w:val="IndexLink"/>
                <w:rtl w:val="true"/>
              </w:rPr>
              <w:t>ض ت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2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نتض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428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الضاد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43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432_3381743652">
            <w:r>
              <w:rPr>
                <w:webHidden/>
                <w:rStyle w:val="IndexLink"/>
                <w:rtl w:val="true"/>
              </w:rPr>
              <w:t>ض ث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3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36_3381743652">
            <w:r>
              <w:rPr>
                <w:webHidden/>
                <w:rStyle w:val="IndexLink"/>
                <w:rtl w:val="true"/>
              </w:rPr>
              <w:t>ضبث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438_3381743652">
            <w:r>
              <w:rPr>
                <w:webHidden/>
                <w:rStyle w:val="IndexLink"/>
                <w:rtl w:val="true"/>
              </w:rPr>
              <w:t>ض ث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4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42_3381743652">
            <w:r>
              <w:rPr>
                <w:webHidden/>
                <w:rStyle w:val="IndexLink"/>
                <w:rtl w:val="true"/>
              </w:rPr>
              <w:t>ضثم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444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الضاد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44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448_3381743652">
            <w:r>
              <w:rPr>
                <w:webHidden/>
                <w:rStyle w:val="IndexLink"/>
                <w:rtl w:val="true"/>
              </w:rPr>
              <w:t>نضر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450_3381743652">
            <w:r>
              <w:rPr>
                <w:webHidden/>
                <w:rStyle w:val="IndexLink"/>
                <w:rtl w:val="true"/>
              </w:rPr>
              <w:t>رضن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452_3381743652">
            <w:r>
              <w:rPr>
                <w:webHidden/>
                <w:rStyle w:val="IndexLink"/>
                <w:rtl w:val="true"/>
              </w:rPr>
              <w:t>ض ر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5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56_3381743652">
            <w:r>
              <w:rPr>
                <w:webHidden/>
                <w:rStyle w:val="IndexLink"/>
                <w:rtl w:val="true"/>
              </w:rPr>
              <w:t>ضفر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58_3381743652">
            <w:r>
              <w:rPr>
                <w:webHidden/>
                <w:rStyle w:val="IndexLink"/>
                <w:rtl w:val="true"/>
              </w:rPr>
              <w:t>ضرف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60_3381743652">
            <w:r>
              <w:rPr>
                <w:webHidden/>
                <w:rStyle w:val="IndexLink"/>
                <w:rtl w:val="true"/>
              </w:rPr>
              <w:t>رضف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62_3381743652">
            <w:r>
              <w:rPr>
                <w:webHidden/>
                <w:rStyle w:val="IndexLink"/>
                <w:rtl w:val="true"/>
              </w:rPr>
              <w:t>فرض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64_3381743652">
            <w:r>
              <w:rPr>
                <w:webHidden/>
                <w:rStyle w:val="IndexLink"/>
                <w:rtl w:val="true"/>
              </w:rPr>
              <w:t>رفض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466_3381743652">
            <w:r>
              <w:rPr>
                <w:webHidden/>
                <w:rStyle w:val="IndexLink"/>
                <w:rtl w:val="true"/>
              </w:rPr>
              <w:t>ض ر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6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70_3381743652">
            <w:r>
              <w:rPr>
                <w:webHidden/>
                <w:rStyle w:val="IndexLink"/>
                <w:rtl w:val="true"/>
              </w:rPr>
              <w:t>ضرب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72_3381743652">
            <w:r>
              <w:rPr>
                <w:webHidden/>
                <w:rStyle w:val="IndexLink"/>
                <w:rtl w:val="true"/>
              </w:rPr>
              <w:t>رضب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74_3381743652">
            <w:r>
              <w:rPr>
                <w:webHidden/>
                <w:rStyle w:val="IndexLink"/>
                <w:rtl w:val="true"/>
              </w:rPr>
              <w:t>برض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76_3381743652">
            <w:r>
              <w:rPr>
                <w:webHidden/>
                <w:rStyle w:val="IndexLink"/>
                <w:rtl w:val="true"/>
              </w:rPr>
              <w:t>ربض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78_3381743652">
            <w:r>
              <w:rPr>
                <w:webHidden/>
                <w:rStyle w:val="IndexLink"/>
                <w:rtl w:val="true"/>
              </w:rPr>
              <w:t>ضبر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80_3381743652">
            <w:r>
              <w:rPr>
                <w:webHidden/>
                <w:rStyle w:val="IndexLink"/>
                <w:rtl w:val="true"/>
              </w:rPr>
              <w:t>بضر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482_3381743652">
            <w:r>
              <w:rPr>
                <w:webHidden/>
                <w:rStyle w:val="IndexLink"/>
                <w:rtl w:val="true"/>
              </w:rPr>
              <w:t>ض ر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8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86_3381743652">
            <w:r>
              <w:rPr>
                <w:webHidden/>
                <w:rStyle w:val="IndexLink"/>
                <w:rtl w:val="true"/>
              </w:rPr>
              <w:t>ضرم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88_3381743652">
            <w:r>
              <w:rPr>
                <w:webHidden/>
                <w:rStyle w:val="IndexLink"/>
                <w:rtl w:val="true"/>
              </w:rPr>
              <w:t>رضم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90_3381743652">
            <w:r>
              <w:rPr>
                <w:webHidden/>
                <w:rStyle w:val="IndexLink"/>
                <w:rtl w:val="true"/>
              </w:rPr>
              <w:t>رمض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92_3381743652">
            <w:r>
              <w:rPr>
                <w:webHidden/>
                <w:rStyle w:val="IndexLink"/>
                <w:rtl w:val="true"/>
              </w:rPr>
              <w:t>مرض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94_3381743652">
            <w:r>
              <w:rPr>
                <w:webHidden/>
                <w:rStyle w:val="IndexLink"/>
                <w:rtl w:val="true"/>
              </w:rPr>
              <w:t>مضر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496_3381743652">
            <w:r>
              <w:rPr>
                <w:webHidden/>
                <w:rStyle w:val="IndexLink"/>
                <w:rtl w:val="true"/>
              </w:rPr>
              <w:t>ضمر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498_3381743652">
            <w:r>
              <w:rPr>
                <w:webHidden/>
                <w:rStyle w:val="IndexLink"/>
                <w:rtl w:val="true"/>
              </w:rPr>
              <w:t>أبواب الضاد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500_3381743652">
            <w:r>
              <w:rPr>
                <w:webHidden/>
                <w:rStyle w:val="IndexLink"/>
                <w:rtl w:val="true"/>
              </w:rPr>
              <w:t>ض ل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50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504_3381743652">
            <w:r>
              <w:rPr>
                <w:webHidden/>
                <w:rStyle w:val="IndexLink"/>
                <w:rtl w:val="true"/>
              </w:rPr>
              <w:t>نضل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506_3381743652">
            <w:r>
              <w:rPr>
                <w:webHidden/>
                <w:rStyle w:val="IndexLink"/>
                <w:rtl w:val="true"/>
              </w:rPr>
              <w:t>ض ل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50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510_3381743652">
            <w:r>
              <w:rPr>
                <w:webHidden/>
                <w:rStyle w:val="IndexLink"/>
                <w:rtl w:val="true"/>
              </w:rPr>
              <w:t>فضل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512_3381743652">
            <w:r>
              <w:rPr>
                <w:webHidden/>
                <w:rStyle w:val="IndexLink"/>
                <w:rtl w:val="true"/>
              </w:rPr>
              <w:t>ض ل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51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51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ضأبل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518_3381743652">
            <w:r>
              <w:rPr>
                <w:webHidden/>
                <w:rStyle w:val="IndexLink"/>
                <w:rtl w:val="true"/>
              </w:rPr>
              <w:t>ض ل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52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522_3381743652">
            <w:r>
              <w:rPr>
                <w:webHidden/>
                <w:rStyle w:val="IndexLink"/>
                <w:rtl w:val="true"/>
              </w:rPr>
              <w:t>لضم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524_3381743652">
            <w:r>
              <w:rPr>
                <w:webHidden/>
                <w:rStyle w:val="IndexLink"/>
                <w:rtl w:val="true"/>
              </w:rPr>
              <w:t>ضمل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526_3381743652">
            <w:r>
              <w:rPr>
                <w:webHidden/>
                <w:rStyle w:val="IndexLink"/>
                <w:rtl w:val="true"/>
              </w:rPr>
              <w:t>أبواب الضاد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528_3381743652">
            <w:r>
              <w:rPr>
                <w:webHidden/>
                <w:rStyle w:val="IndexLink"/>
                <w:rtl w:val="true"/>
              </w:rPr>
              <w:t>ض ن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53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532_3381743652">
            <w:r>
              <w:rPr>
                <w:webHidden/>
                <w:rStyle w:val="IndexLink"/>
                <w:rtl w:val="true"/>
              </w:rPr>
              <w:t>نضف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534_3381743652">
            <w:r>
              <w:rPr>
                <w:webHidden/>
                <w:rStyle w:val="IndexLink"/>
                <w:rtl w:val="true"/>
              </w:rPr>
              <w:t>ضفن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536_3381743652">
            <w:r>
              <w:rPr>
                <w:webHidden/>
                <w:rStyle w:val="IndexLink"/>
                <w:rtl w:val="true"/>
              </w:rPr>
              <w:t>نفض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538_3381743652">
            <w:r>
              <w:rPr>
                <w:webHidden/>
                <w:rStyle w:val="IndexLink"/>
                <w:rtl w:val="true"/>
              </w:rPr>
              <w:t>ض ن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54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542_3381743652">
            <w:r>
              <w:rPr>
                <w:webHidden/>
                <w:rStyle w:val="IndexLink"/>
                <w:rtl w:val="true"/>
              </w:rPr>
              <w:t>نضب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544_3381743652">
            <w:r>
              <w:rPr>
                <w:webHidden/>
                <w:rStyle w:val="IndexLink"/>
                <w:rtl w:val="true"/>
              </w:rPr>
              <w:t>نبض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546_3381743652">
            <w:r>
              <w:rPr>
                <w:webHidden/>
                <w:rStyle w:val="IndexLink"/>
                <w:rtl w:val="true"/>
              </w:rPr>
              <w:t>ضبن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548_3381743652">
            <w:r>
              <w:rPr>
                <w:webHidden/>
                <w:rStyle w:val="IndexLink"/>
                <w:rtl w:val="true"/>
              </w:rPr>
              <w:t>ض ن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55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552_3381743652">
            <w:r>
              <w:rPr>
                <w:webHidden/>
                <w:rStyle w:val="IndexLink"/>
                <w:rtl w:val="true"/>
              </w:rPr>
              <w:t>نضم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554_3381743652">
            <w:r>
              <w:rPr>
                <w:webHidden/>
                <w:rStyle w:val="IndexLink"/>
                <w:rtl w:val="true"/>
              </w:rPr>
              <w:t>ضمن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8556_3381743652">
            <w:r>
              <w:rPr>
                <w:webHidden/>
                <w:rStyle w:val="IndexLink"/>
                <w:rtl w:val="true"/>
              </w:rPr>
              <w:t>أبواب الثلاثی المعتل من حرف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55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56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ض س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ض ز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)]</w:t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56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56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ضوز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ضیس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566_3381743652">
            <w:r>
              <w:rPr>
                <w:webHidden/>
                <w:rStyle w:val="IndexLink"/>
                <w:rtl w:val="true"/>
              </w:rPr>
              <w:t xml:space="preserve">ض ط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56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57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ضوط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ضیط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572_3381743652">
            <w:r>
              <w:rPr>
                <w:webHidden/>
                <w:rStyle w:val="IndexLink"/>
                <w:rtl w:val="true"/>
              </w:rPr>
              <w:t xml:space="preserve">ض 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57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576_3381743652">
            <w:r>
              <w:rPr>
                <w:webHidden/>
                <w:rStyle w:val="IndexLink"/>
                <w:rtl w:val="true"/>
              </w:rPr>
              <w:t>دأض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57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ضود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580_3381743652">
            <w:r>
              <w:rPr>
                <w:webHidden/>
                <w:rStyle w:val="IndexLink"/>
                <w:rtl w:val="true"/>
              </w:rPr>
              <w:t xml:space="preserve">باب الضاد والزاء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ض 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58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584_3381743652">
            <w:r>
              <w:rPr>
                <w:webHidden/>
                <w:rStyle w:val="IndexLink"/>
                <w:rtl w:val="true"/>
              </w:rPr>
              <w:t>ضرا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586_3381743652">
            <w:r>
              <w:rPr>
                <w:webHidden/>
                <w:rStyle w:val="IndexLink"/>
                <w:rtl w:val="true"/>
              </w:rPr>
              <w:t xml:space="preserve">ضور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ضیر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588_3381743652">
            <w:r>
              <w:rPr>
                <w:webHidden/>
                <w:rStyle w:val="IndexLink"/>
                <w:rtl w:val="true"/>
              </w:rPr>
              <w:t>وضر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590_3381743652">
            <w:r>
              <w:rPr>
                <w:webHidden/>
                <w:rStyle w:val="IndexLink"/>
                <w:rtl w:val="true"/>
              </w:rPr>
              <w:t xml:space="preserve">روض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ریض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592_3381743652">
            <w:r>
              <w:rPr>
                <w:webHidden/>
                <w:rStyle w:val="IndexLink"/>
                <w:rtl w:val="true"/>
              </w:rPr>
              <w:t>ورض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594_3381743652">
            <w:r>
              <w:rPr>
                <w:webHidden/>
                <w:rStyle w:val="IndexLink"/>
                <w:rtl w:val="true"/>
              </w:rPr>
              <w:t>أرض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596_3381743652">
            <w:r>
              <w:rPr>
                <w:webHidden/>
                <w:rStyle w:val="IndexLink"/>
                <w:rtl w:val="true"/>
              </w:rPr>
              <w:t>رضی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598_3381743652">
            <w:r>
              <w:rPr>
                <w:webHidden/>
                <w:rStyle w:val="IndexLink"/>
                <w:rtl w:val="true"/>
              </w:rPr>
              <w:t xml:space="preserve">باب الضاد واللام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ض ل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0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02_3381743652">
            <w:r>
              <w:rPr>
                <w:webHidden/>
                <w:rStyle w:val="IndexLink"/>
                <w:rtl w:val="true"/>
              </w:rPr>
              <w:t>ضول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04_3381743652">
            <w:r>
              <w:rPr>
                <w:webHidden/>
                <w:rStyle w:val="IndexLink"/>
                <w:rtl w:val="true"/>
              </w:rPr>
              <w:t>ضلا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0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لضا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608_3381743652">
            <w:r>
              <w:rPr>
                <w:webHidden/>
                <w:rStyle w:val="IndexLink"/>
                <w:rtl w:val="true"/>
              </w:rPr>
              <w:t xml:space="preserve">باب الضاد والنون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ض 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1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12_3381743652">
            <w:r>
              <w:rPr>
                <w:webHidden/>
                <w:rStyle w:val="IndexLink"/>
                <w:rtl w:val="true"/>
              </w:rPr>
              <w:t>ضنی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14_3381743652">
            <w:r>
              <w:rPr>
                <w:webHidden/>
                <w:rStyle w:val="IndexLink"/>
                <w:rtl w:val="true"/>
              </w:rPr>
              <w:t>ضنأ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16_3381743652">
            <w:r>
              <w:rPr>
                <w:webHidden/>
                <w:rStyle w:val="IndexLink"/>
                <w:rtl w:val="true"/>
              </w:rPr>
              <w:t xml:space="preserve">ضأن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ضون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18_3381743652">
            <w:r>
              <w:rPr>
                <w:webHidden/>
                <w:rStyle w:val="IndexLink"/>
                <w:rtl w:val="true"/>
              </w:rPr>
              <w:t>وضن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20_3381743652">
            <w:r>
              <w:rPr>
                <w:webHidden/>
                <w:rStyle w:val="IndexLink"/>
                <w:rtl w:val="true"/>
              </w:rPr>
              <w:t>نوض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22_3381743652">
            <w:r>
              <w:rPr>
                <w:webHidden/>
                <w:rStyle w:val="IndexLink"/>
                <w:rtl w:val="true"/>
              </w:rPr>
              <w:t>أنض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24_3381743652">
            <w:r>
              <w:rPr>
                <w:webHidden/>
                <w:rStyle w:val="IndexLink"/>
                <w:rtl w:val="true"/>
              </w:rPr>
              <w:t>نضا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626_3381743652">
            <w:r>
              <w:rPr>
                <w:webHidden/>
                <w:rStyle w:val="IndexLink"/>
                <w:rtl w:val="true"/>
              </w:rPr>
              <w:t xml:space="preserve">باب الضاد والفاء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ض 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2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30_3381743652">
            <w:r>
              <w:rPr>
                <w:webHidden/>
                <w:rStyle w:val="IndexLink"/>
                <w:rtl w:val="true"/>
              </w:rPr>
              <w:t>ضفا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32_3381743652">
            <w:r>
              <w:rPr>
                <w:webHidden/>
                <w:rStyle w:val="IndexLink"/>
                <w:rtl w:val="true"/>
              </w:rPr>
              <w:t>ضیف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34_3381743652">
            <w:r>
              <w:rPr>
                <w:webHidden/>
                <w:rStyle w:val="IndexLink"/>
                <w:rtl w:val="true"/>
              </w:rPr>
              <w:t>فضا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36_3381743652">
            <w:r>
              <w:rPr>
                <w:webHidden/>
                <w:rStyle w:val="IndexLink"/>
                <w:rtl w:val="true"/>
              </w:rPr>
              <w:t xml:space="preserve">فیض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فوض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38_3381743652">
            <w:r>
              <w:rPr>
                <w:webHidden/>
                <w:rStyle w:val="IndexLink"/>
                <w:rtl w:val="true"/>
              </w:rPr>
              <w:t>وفض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40_3381743652">
            <w:r>
              <w:rPr>
                <w:webHidden/>
                <w:rStyle w:val="IndexLink"/>
                <w:rtl w:val="true"/>
              </w:rPr>
              <w:t>وضف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42_3381743652">
            <w:r>
              <w:rPr>
                <w:webHidden/>
                <w:rStyle w:val="IndexLink"/>
                <w:rtl w:val="true"/>
              </w:rPr>
              <w:t>فضا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644_3381743652">
            <w:r>
              <w:rPr>
                <w:webHidden/>
                <w:rStyle w:val="IndexLink"/>
                <w:rtl w:val="true"/>
              </w:rPr>
              <w:t xml:space="preserve">باب الضاد والباء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ض 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4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48_3381743652">
            <w:r>
              <w:rPr>
                <w:webHidden/>
                <w:rStyle w:val="IndexLink"/>
                <w:rtl w:val="true"/>
              </w:rPr>
              <w:t xml:space="preserve">ضوب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ضیب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50_3381743652">
            <w:r>
              <w:rPr>
                <w:webHidden/>
                <w:rStyle w:val="IndexLink"/>
                <w:rtl w:val="true"/>
              </w:rPr>
              <w:t>بیض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52_3381743652">
            <w:r>
              <w:rPr>
                <w:webHidden/>
                <w:rStyle w:val="IndexLink"/>
                <w:rtl w:val="true"/>
              </w:rPr>
              <w:t>أبض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54_3381743652">
            <w:r>
              <w:rPr>
                <w:webHidden/>
                <w:rStyle w:val="IndexLink"/>
                <w:rtl w:val="true"/>
              </w:rPr>
              <w:t>ضبا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5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ضبأ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658_3381743652">
            <w:r>
              <w:rPr>
                <w:webHidden/>
                <w:rStyle w:val="IndexLink"/>
                <w:rtl w:val="true"/>
              </w:rPr>
              <w:t xml:space="preserve">باب الضاد والمیم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ض 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6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62_3381743652">
            <w:r>
              <w:rPr>
                <w:webHidden/>
                <w:rStyle w:val="IndexLink"/>
                <w:rtl w:val="true"/>
              </w:rPr>
              <w:t>ضیم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64_3381743652">
            <w:r>
              <w:rPr>
                <w:webHidden/>
                <w:rStyle w:val="IndexLink"/>
                <w:rtl w:val="true"/>
              </w:rPr>
              <w:t>ضمی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66_3381743652">
            <w:r>
              <w:rPr>
                <w:webHidden/>
                <w:rStyle w:val="IndexLink"/>
                <w:rtl w:val="true"/>
              </w:rPr>
              <w:t>مضی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68_3381743652">
            <w:r>
              <w:rPr>
                <w:webHidden/>
                <w:rStyle w:val="IndexLink"/>
                <w:rtl w:val="true"/>
              </w:rPr>
              <w:t>أمض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70_3381743652">
            <w:r>
              <w:rPr>
                <w:webHidden/>
                <w:rStyle w:val="IndexLink"/>
                <w:rtl w:val="true"/>
              </w:rPr>
              <w:t>ومض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72_3381743652">
            <w:r>
              <w:rPr>
                <w:webHidden/>
                <w:rStyle w:val="IndexLink"/>
                <w:rtl w:val="true"/>
              </w:rPr>
              <w:t>أضم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674_3381743652">
            <w:r>
              <w:rPr>
                <w:webHidden/>
                <w:rStyle w:val="IndexLink"/>
                <w:rtl w:val="true"/>
              </w:rPr>
              <w:t>وضم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8676_3381743652">
            <w:r>
              <w:rPr>
                <w:webHidden/>
                <w:rStyle w:val="IndexLink"/>
                <w:rtl w:val="true"/>
              </w:rPr>
              <w:t>باب اللفِیف من حرف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67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680_3381743652">
            <w:r>
              <w:rPr>
                <w:webHidden/>
                <w:rStyle w:val="IndexLink"/>
                <w:rtl w:val="true"/>
              </w:rPr>
              <w:t>ضوی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682_3381743652">
            <w:r>
              <w:rPr>
                <w:webHidden/>
                <w:rStyle w:val="IndexLink"/>
                <w:rtl w:val="true"/>
              </w:rPr>
              <w:t>ضوأ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684_3381743652">
            <w:r>
              <w:rPr>
                <w:webHidden/>
                <w:rStyle w:val="IndexLink"/>
                <w:rtl w:val="true"/>
              </w:rPr>
              <w:t>ضوض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686_3381743652">
            <w:r>
              <w:rPr>
                <w:webHidden/>
                <w:rStyle w:val="IndexLink"/>
                <w:rtl w:val="true"/>
              </w:rPr>
              <w:t>ضئضئی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8688_3381743652">
            <w:r>
              <w:rPr>
                <w:webHidden/>
                <w:rStyle w:val="IndexLink"/>
                <w:rtl w:val="true"/>
              </w:rPr>
              <w:t>باب الضاد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690_3381743652">
            <w:r>
              <w:rPr>
                <w:webHidden/>
                <w:rStyle w:val="IndexLink"/>
                <w:rtl w:val="true"/>
              </w:rPr>
              <w:t>أضا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692_3381743652">
            <w:r>
              <w:rPr>
                <w:webHidden/>
                <w:rStyle w:val="IndexLink"/>
                <w:rtl w:val="true"/>
              </w:rPr>
              <w:t>أضّ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694_3381743652">
            <w:r>
              <w:rPr>
                <w:webHidden/>
                <w:rStyle w:val="IndexLink"/>
                <w:rtl w:val="true"/>
              </w:rPr>
              <w:t>أیض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696_3381743652">
            <w:r>
              <w:rPr>
                <w:webHidden/>
                <w:rStyle w:val="IndexLink"/>
                <w:rtl w:val="true"/>
              </w:rPr>
              <w:t>وضأ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698_3381743652">
            <w:r>
              <w:rPr>
                <w:webHidden/>
                <w:rStyle w:val="IndexLink"/>
                <w:rtl w:val="true"/>
              </w:rPr>
              <w:t>یضض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00_3381743652">
            <w:r>
              <w:rPr>
                <w:webHidden/>
                <w:rStyle w:val="IndexLink"/>
                <w:rtl w:val="true"/>
              </w:rPr>
              <w:t>ضأی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8702_3381743652">
            <w:r>
              <w:rPr>
                <w:webHidden/>
                <w:rStyle w:val="IndexLink"/>
                <w:rtl w:val="true"/>
              </w:rPr>
              <w:t>باب الرباعی من حرف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0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ضنفس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0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ضنبس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0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ضرسم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1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ضرزم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1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ضمزر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1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ضفنط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1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ضفند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1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شرنض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2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ضبطر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2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ضفطر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2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ضفرط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2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ضمرط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2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ضبطر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3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ضرطم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3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ضرفط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3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ضأبل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10873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کتاب حرف الصاد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8738_3381743652">
            <w:r>
              <w:rPr>
                <w:webHidden/>
                <w:rStyle w:val="IndexLink"/>
                <w:rtl w:val="true"/>
              </w:rPr>
              <w:t>أبواب المضاعف من حرف الصّاد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4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42_3381743652">
            <w:r>
              <w:rPr>
                <w:webHidden/>
                <w:rStyle w:val="IndexLink"/>
                <w:rtl w:val="true"/>
              </w:rPr>
              <w:t xml:space="preserve">باب الصاد والدال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ص د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74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74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صد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748_3381743652">
            <w:r>
              <w:rPr>
                <w:webHidden/>
                <w:rStyle w:val="IndexLink"/>
                <w:rtl w:val="true"/>
              </w:rPr>
              <w:t>دصّ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5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الصاد والتاء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ص ت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752_3381743652">
            <w:r>
              <w:rPr>
                <w:webHidden/>
                <w:rStyle w:val="IndexLink"/>
                <w:rtl w:val="true"/>
              </w:rPr>
              <w:t>صت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54_3381743652">
            <w:r>
              <w:rPr>
                <w:webHidden/>
                <w:rStyle w:val="IndexLink"/>
                <w:rtl w:val="true"/>
              </w:rPr>
              <w:t xml:space="preserve">باب الصاد والرّاء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ص ر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75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75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صر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760_3381743652">
            <w:r>
              <w:rPr>
                <w:webHidden/>
                <w:rStyle w:val="IndexLink"/>
                <w:rtl w:val="true"/>
              </w:rPr>
              <w:t>رص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6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الصاد واللام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ص ل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76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766_3381743652">
            <w:r>
              <w:rPr>
                <w:webHidden/>
                <w:rStyle w:val="IndexLink"/>
                <w:rtl w:val="true"/>
              </w:rPr>
              <w:t>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768_3381743652">
            <w:r>
              <w:rPr>
                <w:webHidden/>
                <w:rStyle w:val="IndexLink"/>
                <w:rtl w:val="true"/>
              </w:rPr>
              <w:t>لص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70_3381743652">
            <w:r>
              <w:rPr>
                <w:webHidden/>
                <w:rStyle w:val="IndexLink"/>
                <w:rtl w:val="true"/>
              </w:rPr>
              <w:t xml:space="preserve">باب الصاد والنون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ص ن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77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774_3381743652">
            <w:r>
              <w:rPr>
                <w:webHidden/>
                <w:rStyle w:val="IndexLink"/>
                <w:rtl w:val="true"/>
              </w:rPr>
              <w:t>صن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776_3381743652">
            <w:r>
              <w:rPr>
                <w:webHidden/>
                <w:rStyle w:val="IndexLink"/>
                <w:rtl w:val="true"/>
              </w:rPr>
              <w:t>نص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78_3381743652">
            <w:r>
              <w:rPr>
                <w:webHidden/>
                <w:rStyle w:val="IndexLink"/>
                <w:rtl w:val="true"/>
              </w:rPr>
              <w:t xml:space="preserve">باب الصاد والفاء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ص ف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78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78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صف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784_3381743652">
            <w:r>
              <w:rPr>
                <w:webHidden/>
                <w:rStyle w:val="IndexLink"/>
                <w:rtl w:val="true"/>
              </w:rPr>
              <w:t>فص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86_3381743652">
            <w:r>
              <w:rPr>
                <w:webHidden/>
                <w:rStyle w:val="IndexLink"/>
                <w:rtl w:val="true"/>
              </w:rPr>
              <w:t xml:space="preserve">باب الصاد والبَاء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ص ب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78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79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صبّ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792_3381743652">
            <w:r>
              <w:rPr>
                <w:webHidden/>
                <w:rStyle w:val="IndexLink"/>
                <w:rtl w:val="true"/>
              </w:rPr>
              <w:t>بص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794_3381743652">
            <w:r>
              <w:rPr>
                <w:webHidden/>
                <w:rStyle w:val="IndexLink"/>
                <w:rtl w:val="true"/>
              </w:rPr>
              <w:t xml:space="preserve">باب الصاد والمیم </w:t>
            </w:r>
            <w:r>
              <w:rPr>
                <w:rStyle w:val="IndexLink"/>
                <w:rtl w:val="true"/>
              </w:rPr>
              <w:t>[[</w:t>
            </w:r>
            <w:r>
              <w:rPr>
                <w:rStyle w:val="IndexLink"/>
                <w:rtl w:val="true"/>
              </w:rPr>
              <w:t>ص م</w:t>
            </w:r>
            <w:r>
              <w:rPr>
                <w:rStyle w:val="IndexLink"/>
                <w:rtl w:val="true"/>
              </w:rPr>
              <w:t>] ]</w:t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79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798_3381743652">
            <w:r>
              <w:rPr>
                <w:webHidden/>
                <w:rStyle w:val="IndexLink"/>
                <w:rtl w:val="true"/>
              </w:rPr>
              <w:t>صم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800_3381743652">
            <w:r>
              <w:rPr>
                <w:webHidden/>
                <w:rStyle w:val="IndexLink"/>
                <w:rtl w:val="true"/>
              </w:rPr>
              <w:t>مص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8802_3381743652">
            <w:r>
              <w:rPr>
                <w:webHidden/>
                <w:rStyle w:val="IndexLink"/>
                <w:rtl w:val="true"/>
              </w:rPr>
              <w:t>أبواب الثلاثی الصحیح من حرف 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80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806_3381743652">
            <w:r>
              <w:rPr>
                <w:webHidden/>
                <w:rStyle w:val="IndexLink"/>
                <w:rtl w:val="true"/>
              </w:rPr>
              <w:t>ص 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80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81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صطب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81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صطر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814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الصّاد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81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818_3381743652">
            <w:r>
              <w:rPr>
                <w:webHidden/>
                <w:rStyle w:val="IndexLink"/>
                <w:rtl w:val="true"/>
              </w:rPr>
              <w:t>ص د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2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22_3381743652">
            <w:r>
              <w:rPr>
                <w:webHidden/>
                <w:rStyle w:val="IndexLink"/>
                <w:rtl w:val="true"/>
              </w:rPr>
              <w:t>صدر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24_3381743652">
            <w:r>
              <w:rPr>
                <w:webHidden/>
                <w:rStyle w:val="IndexLink"/>
                <w:rtl w:val="true"/>
              </w:rPr>
              <w:t>رصد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26_3381743652">
            <w:r>
              <w:rPr>
                <w:webHidden/>
                <w:rStyle w:val="IndexLink"/>
                <w:rtl w:val="true"/>
              </w:rPr>
              <w:t>صرد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28_3381743652">
            <w:r>
              <w:rPr>
                <w:webHidden/>
                <w:rStyle w:val="IndexLink"/>
                <w:rtl w:val="true"/>
              </w:rPr>
              <w:t>درص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830_3381743652">
            <w:r>
              <w:rPr>
                <w:webHidden/>
                <w:rStyle w:val="IndexLink"/>
                <w:rtl w:val="true"/>
              </w:rPr>
              <w:t xml:space="preserve">باب الصّاد والدال مع اللام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ص ل د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83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834_3381743652">
            <w:r>
              <w:rPr>
                <w:webHidden/>
                <w:rStyle w:val="IndexLink"/>
                <w:rtl w:val="true"/>
              </w:rPr>
              <w:t>صلد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836_3381743652">
            <w:r>
              <w:rPr>
                <w:webHidden/>
                <w:rStyle w:val="IndexLink"/>
                <w:rtl w:val="true"/>
              </w:rPr>
              <w:t>دلص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838_3381743652">
            <w:r>
              <w:rPr>
                <w:webHidden/>
                <w:rStyle w:val="IndexLink"/>
                <w:rtl w:val="true"/>
              </w:rPr>
              <w:t>ص د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4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4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صند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44_3381743652">
            <w:r>
              <w:rPr>
                <w:webHidden/>
                <w:rStyle w:val="IndexLink"/>
                <w:rtl w:val="true"/>
              </w:rPr>
              <w:t>صدن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46_3381743652">
            <w:r>
              <w:rPr>
                <w:webHidden/>
                <w:rStyle w:val="IndexLink"/>
                <w:rtl w:val="true"/>
              </w:rPr>
              <w:t>ندص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848_3381743652">
            <w:r>
              <w:rPr>
                <w:webHidden/>
                <w:rStyle w:val="IndexLink"/>
                <w:rtl w:val="true"/>
              </w:rPr>
              <w:t>ص د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5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5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دفص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54_3381743652">
            <w:r>
              <w:rPr>
                <w:webHidden/>
                <w:rStyle w:val="IndexLink"/>
                <w:rtl w:val="true"/>
              </w:rPr>
              <w:t>صدف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56_3381743652">
            <w:r>
              <w:rPr>
                <w:webHidden/>
                <w:rStyle w:val="IndexLink"/>
                <w:rtl w:val="true"/>
              </w:rPr>
              <w:t>فصد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58_3381743652">
            <w:r>
              <w:rPr>
                <w:webHidden/>
                <w:rStyle w:val="IndexLink"/>
                <w:rtl w:val="true"/>
              </w:rPr>
              <w:t>صفد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860_3381743652">
            <w:r>
              <w:rPr>
                <w:webHidden/>
                <w:rStyle w:val="IndexLink"/>
                <w:rtl w:val="true"/>
              </w:rPr>
              <w:t>ص د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6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64_3381743652">
            <w:r>
              <w:rPr>
                <w:webHidden/>
                <w:rStyle w:val="IndexLink"/>
                <w:rtl w:val="true"/>
              </w:rPr>
              <w:t>صدم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66_3381743652">
            <w:r>
              <w:rPr>
                <w:webHidden/>
                <w:rStyle w:val="IndexLink"/>
                <w:rtl w:val="true"/>
              </w:rPr>
              <w:t>صمد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68_3381743652">
            <w:r>
              <w:rPr>
                <w:webHidden/>
                <w:rStyle w:val="IndexLink"/>
                <w:rtl w:val="true"/>
              </w:rPr>
              <w:t>دمص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70_3381743652">
            <w:r>
              <w:rPr>
                <w:webHidden/>
                <w:rStyle w:val="IndexLink"/>
                <w:rtl w:val="true"/>
              </w:rPr>
              <w:t>مصد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872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الصاد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87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876_3381743652">
            <w:r>
              <w:rPr>
                <w:webHidden/>
                <w:rStyle w:val="IndexLink"/>
                <w:rtl w:val="true"/>
              </w:rPr>
              <w:t>ص ت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78_3381743652">
            <w:r>
              <w:rPr>
                <w:webHidden/>
                <w:rStyle w:val="IndexLink"/>
                <w:rtl w:val="true"/>
              </w:rPr>
              <w:t>ترص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880_3381743652">
            <w:r>
              <w:rPr>
                <w:webHidden/>
                <w:rStyle w:val="IndexLink"/>
                <w:rtl w:val="true"/>
              </w:rPr>
              <w:t>ص ت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8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84_3381743652">
            <w:r>
              <w:rPr>
                <w:webHidden/>
                <w:rStyle w:val="IndexLink"/>
                <w:rtl w:val="true"/>
              </w:rPr>
              <w:t>صلت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86_3381743652">
            <w:r>
              <w:rPr>
                <w:webHidden/>
                <w:rStyle w:val="IndexLink"/>
                <w:rtl w:val="true"/>
              </w:rPr>
              <w:t>لصت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88_3381743652">
            <w:r>
              <w:rPr>
                <w:webHidden/>
                <w:rStyle w:val="IndexLink"/>
                <w:rtl w:val="true"/>
              </w:rPr>
              <w:t>تلص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890_3381743652">
            <w:r>
              <w:rPr>
                <w:webHidden/>
                <w:rStyle w:val="IndexLink"/>
                <w:rtl w:val="true"/>
              </w:rPr>
              <w:t>ص ت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9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94_3381743652">
            <w:r>
              <w:rPr>
                <w:webHidden/>
                <w:rStyle w:val="IndexLink"/>
                <w:rtl w:val="true"/>
              </w:rPr>
              <w:t>نصت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96_3381743652">
            <w:r>
              <w:rPr>
                <w:webHidden/>
                <w:rStyle w:val="IndexLink"/>
                <w:rtl w:val="true"/>
              </w:rPr>
              <w:t>صنت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898_3381743652">
            <w:r>
              <w:rPr>
                <w:webHidden/>
                <w:rStyle w:val="IndexLink"/>
                <w:rtl w:val="true"/>
              </w:rPr>
              <w:t>صتن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900_3381743652">
            <w:r>
              <w:rPr>
                <w:webHidden/>
                <w:rStyle w:val="IndexLink"/>
                <w:rtl w:val="true"/>
              </w:rPr>
              <w:t>ص ت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02_3381743652">
            <w:r>
              <w:rPr>
                <w:webHidden/>
                <w:rStyle w:val="IndexLink"/>
                <w:rtl w:val="true"/>
              </w:rPr>
              <w:t>صفت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90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ص ت 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0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08_3381743652">
            <w:r>
              <w:rPr>
                <w:webHidden/>
                <w:rStyle w:val="IndexLink"/>
                <w:rtl w:val="true"/>
              </w:rPr>
              <w:t>مصت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10_3381743652">
            <w:r>
              <w:rPr>
                <w:webHidden/>
                <w:rStyle w:val="IndexLink"/>
                <w:rtl w:val="true"/>
              </w:rPr>
              <w:t>صمت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12_3381743652">
            <w:r>
              <w:rPr>
                <w:webHidden/>
                <w:rStyle w:val="IndexLink"/>
                <w:rtl w:val="true"/>
              </w:rPr>
              <w:t>صتم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914_3381743652">
            <w:r>
              <w:rPr>
                <w:webHidden/>
                <w:rStyle w:val="IndexLink"/>
                <w:rtl w:val="true"/>
              </w:rPr>
              <w:t>ص 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1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صذم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918_3381743652">
            <w:r>
              <w:rPr>
                <w:webHidden/>
                <w:rStyle w:val="IndexLink"/>
                <w:rtl w:val="true"/>
              </w:rPr>
              <w:t>ص 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2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2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صبث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924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الصاد والزاء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92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928_3381743652">
            <w:r>
              <w:rPr>
                <w:webHidden/>
                <w:rStyle w:val="IndexLink"/>
                <w:rtl w:val="true"/>
              </w:rPr>
              <w:t>ص ر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3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32_3381743652">
            <w:r>
              <w:rPr>
                <w:webHidden/>
                <w:rStyle w:val="IndexLink"/>
                <w:rtl w:val="true"/>
              </w:rPr>
              <w:t>صنر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34_3381743652">
            <w:r>
              <w:rPr>
                <w:webHidden/>
                <w:rStyle w:val="IndexLink"/>
                <w:rtl w:val="true"/>
              </w:rPr>
              <w:t>رصن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36_3381743652">
            <w:r>
              <w:rPr>
                <w:webHidden/>
                <w:rStyle w:val="IndexLink"/>
                <w:rtl w:val="true"/>
              </w:rPr>
              <w:t>نصر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938_3381743652">
            <w:r>
              <w:rPr>
                <w:webHidden/>
                <w:rStyle w:val="IndexLink"/>
                <w:rtl w:val="true"/>
              </w:rPr>
              <w:t>ص ر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4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42_3381743652">
            <w:r>
              <w:rPr>
                <w:webHidden/>
                <w:rStyle w:val="IndexLink"/>
                <w:rtl w:val="true"/>
              </w:rPr>
              <w:t>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44_3381743652">
            <w:r>
              <w:rPr>
                <w:webHidden/>
                <w:rStyle w:val="IndexLink"/>
                <w:rtl w:val="true"/>
              </w:rPr>
              <w:t>رصف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46_3381743652">
            <w:r>
              <w:rPr>
                <w:webHidden/>
                <w:rStyle w:val="IndexLink"/>
                <w:rtl w:val="true"/>
              </w:rPr>
              <w:t>فرص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48_3381743652">
            <w:r>
              <w:rPr>
                <w:webHidden/>
                <w:rStyle w:val="IndexLink"/>
                <w:rtl w:val="true"/>
              </w:rPr>
              <w:t>رفص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50_3381743652">
            <w:r>
              <w:rPr>
                <w:webHidden/>
                <w:rStyle w:val="IndexLink"/>
                <w:rtl w:val="true"/>
              </w:rPr>
              <w:t>صفر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952_3381743652">
            <w:r>
              <w:rPr>
                <w:webHidden/>
                <w:rStyle w:val="IndexLink"/>
                <w:rtl w:val="true"/>
              </w:rPr>
              <w:t>ص ر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5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56_3381743652">
            <w:r>
              <w:rPr>
                <w:webHidden/>
                <w:rStyle w:val="IndexLink"/>
                <w:rtl w:val="true"/>
              </w:rPr>
              <w:t>صبر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58_3381743652">
            <w:r>
              <w:rPr>
                <w:webHidden/>
                <w:rStyle w:val="IndexLink"/>
                <w:rtl w:val="true"/>
              </w:rPr>
              <w:t>بصر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60_3381743652">
            <w:r>
              <w:rPr>
                <w:webHidden/>
                <w:rStyle w:val="IndexLink"/>
                <w:rtl w:val="true"/>
              </w:rPr>
              <w:t>صرب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62_3381743652">
            <w:r>
              <w:rPr>
                <w:webHidden/>
                <w:rStyle w:val="IndexLink"/>
                <w:rtl w:val="true"/>
              </w:rPr>
              <w:t>برص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64_3381743652">
            <w:r>
              <w:rPr>
                <w:webHidden/>
                <w:rStyle w:val="IndexLink"/>
                <w:rtl w:val="true"/>
              </w:rPr>
              <w:t>ربص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966_3381743652">
            <w:r>
              <w:rPr>
                <w:webHidden/>
                <w:rStyle w:val="IndexLink"/>
                <w:rtl w:val="true"/>
              </w:rPr>
              <w:t>ص ر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6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70_3381743652">
            <w:r>
              <w:rPr>
                <w:webHidden/>
                <w:rStyle w:val="IndexLink"/>
                <w:rtl w:val="true"/>
              </w:rPr>
              <w:t>مرص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72_3381743652">
            <w:r>
              <w:rPr>
                <w:webHidden/>
                <w:rStyle w:val="IndexLink"/>
                <w:rtl w:val="true"/>
              </w:rPr>
              <w:t>صمر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74_3381743652">
            <w:r>
              <w:rPr>
                <w:webHidden/>
                <w:rStyle w:val="IndexLink"/>
                <w:rtl w:val="true"/>
              </w:rPr>
              <w:t>رمص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76_3381743652">
            <w:r>
              <w:rPr>
                <w:webHidden/>
                <w:rStyle w:val="IndexLink"/>
                <w:rtl w:val="true"/>
              </w:rPr>
              <w:t>مصر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78_3381743652">
            <w:r>
              <w:rPr>
                <w:webHidden/>
                <w:rStyle w:val="IndexLink"/>
                <w:rtl w:val="true"/>
              </w:rPr>
              <w:t>رصم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80_3381743652">
            <w:r>
              <w:rPr>
                <w:webHidden/>
                <w:rStyle w:val="IndexLink"/>
                <w:rtl w:val="true"/>
              </w:rPr>
              <w:t>صرم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8982_3381743652">
            <w:r>
              <w:rPr>
                <w:webHidden/>
                <w:rStyle w:val="IndexLink"/>
                <w:rtl w:val="true"/>
              </w:rPr>
              <w:t>أبواب الصاد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984_3381743652">
            <w:r>
              <w:rPr>
                <w:webHidden/>
                <w:rStyle w:val="IndexLink"/>
                <w:rtl w:val="true"/>
              </w:rPr>
              <w:t>ص ل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8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88_3381743652">
            <w:r>
              <w:rPr>
                <w:webHidden/>
                <w:rStyle w:val="IndexLink"/>
                <w:rtl w:val="true"/>
              </w:rPr>
              <w:t>نصل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8990_3381743652">
            <w:r>
              <w:rPr>
                <w:webHidden/>
                <w:rStyle w:val="IndexLink"/>
                <w:rtl w:val="true"/>
              </w:rPr>
              <w:t>ص ل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9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94_3381743652">
            <w:r>
              <w:rPr>
                <w:webHidden/>
                <w:rStyle w:val="IndexLink"/>
                <w:rtl w:val="true"/>
              </w:rPr>
              <w:t>لصف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96_3381743652">
            <w:r>
              <w:rPr>
                <w:webHidden/>
                <w:rStyle w:val="IndexLink"/>
                <w:rtl w:val="true"/>
              </w:rPr>
              <w:t>صلف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8998_3381743652">
            <w:r>
              <w:rPr>
                <w:webHidden/>
                <w:rStyle w:val="IndexLink"/>
                <w:rtl w:val="true"/>
              </w:rPr>
              <w:t>فلص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00_3381743652">
            <w:r>
              <w:rPr>
                <w:webHidden/>
                <w:rStyle w:val="IndexLink"/>
                <w:rtl w:val="true"/>
              </w:rPr>
              <w:t>صفل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02_3381743652">
            <w:r>
              <w:rPr>
                <w:webHidden/>
                <w:rStyle w:val="IndexLink"/>
                <w:rtl w:val="true"/>
              </w:rPr>
              <w:t>فصل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004_3381743652">
            <w:r>
              <w:rPr>
                <w:webHidden/>
                <w:rStyle w:val="IndexLink"/>
                <w:rtl w:val="true"/>
              </w:rPr>
              <w:t>ص ل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0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08_3381743652">
            <w:r>
              <w:rPr>
                <w:webHidden/>
                <w:rStyle w:val="IndexLink"/>
                <w:rtl w:val="true"/>
              </w:rPr>
              <w:t>صبل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10_3381743652">
            <w:r>
              <w:rPr>
                <w:webHidden/>
                <w:rStyle w:val="IndexLink"/>
                <w:rtl w:val="true"/>
              </w:rPr>
              <w:t>بلص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12_3381743652">
            <w:r>
              <w:rPr>
                <w:webHidden/>
                <w:rStyle w:val="IndexLink"/>
                <w:rtl w:val="true"/>
              </w:rPr>
              <w:t>لصب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14_3381743652">
            <w:r>
              <w:rPr>
                <w:webHidden/>
                <w:rStyle w:val="IndexLink"/>
                <w:rtl w:val="true"/>
              </w:rPr>
              <w:t>بصل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16_3381743652">
            <w:r>
              <w:rPr>
                <w:webHidden/>
                <w:rStyle w:val="IndexLink"/>
                <w:rtl w:val="true"/>
              </w:rPr>
              <w:t>صلب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018_3381743652">
            <w:r>
              <w:rPr>
                <w:webHidden/>
                <w:rStyle w:val="IndexLink"/>
                <w:rtl w:val="true"/>
              </w:rPr>
              <w:t>ص ل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2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22_3381743652">
            <w:r>
              <w:rPr>
                <w:webHidden/>
                <w:rStyle w:val="IndexLink"/>
                <w:rtl w:val="true"/>
              </w:rPr>
              <w:t>لمص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24_3381743652">
            <w:r>
              <w:rPr>
                <w:webHidden/>
                <w:rStyle w:val="IndexLink"/>
                <w:rtl w:val="true"/>
              </w:rPr>
              <w:t>صلم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26_3381743652">
            <w:r>
              <w:rPr>
                <w:webHidden/>
                <w:rStyle w:val="IndexLink"/>
                <w:rtl w:val="true"/>
              </w:rPr>
              <w:t>صمل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28_3381743652">
            <w:r>
              <w:rPr>
                <w:webHidden/>
                <w:rStyle w:val="IndexLink"/>
                <w:rtl w:val="true"/>
              </w:rPr>
              <w:t>مصل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30_3381743652">
            <w:r>
              <w:rPr>
                <w:webHidden/>
                <w:rStyle w:val="IndexLink"/>
                <w:rtl w:val="true"/>
              </w:rPr>
              <w:t>ملص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032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الصاد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034_3381743652">
            <w:r>
              <w:rPr>
                <w:webHidden/>
                <w:rStyle w:val="IndexLink"/>
                <w:rtl w:val="true"/>
              </w:rPr>
              <w:t>ص ن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3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38_3381743652">
            <w:r>
              <w:rPr>
                <w:webHidden/>
                <w:rStyle w:val="IndexLink"/>
                <w:rtl w:val="true"/>
              </w:rPr>
              <w:t>صنف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40_3381743652">
            <w:r>
              <w:rPr>
                <w:webHidden/>
                <w:rStyle w:val="IndexLink"/>
                <w:rtl w:val="true"/>
              </w:rPr>
              <w:t>نصف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42_3381743652">
            <w:r>
              <w:rPr>
                <w:webHidden/>
                <w:rStyle w:val="IndexLink"/>
                <w:rtl w:val="true"/>
              </w:rPr>
              <w:t>نفص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44_3381743652">
            <w:r>
              <w:rPr>
                <w:webHidden/>
                <w:rStyle w:val="IndexLink"/>
                <w:rtl w:val="true"/>
              </w:rPr>
              <w:t>صفن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046_3381743652">
            <w:r>
              <w:rPr>
                <w:webHidden/>
                <w:rStyle w:val="IndexLink"/>
                <w:rtl w:val="true"/>
              </w:rPr>
              <w:t>ص ن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4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50_3381743652">
            <w:r>
              <w:rPr>
                <w:webHidden/>
                <w:rStyle w:val="IndexLink"/>
                <w:rtl w:val="true"/>
              </w:rPr>
              <w:t>بصن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52_3381743652">
            <w:r>
              <w:rPr>
                <w:webHidden/>
                <w:rStyle w:val="IndexLink"/>
                <w:rtl w:val="true"/>
              </w:rPr>
              <w:t>صبن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54_3381743652">
            <w:r>
              <w:rPr>
                <w:webHidden/>
                <w:rStyle w:val="IndexLink"/>
                <w:rtl w:val="true"/>
              </w:rPr>
              <w:t>نبص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56_3381743652">
            <w:r>
              <w:rPr>
                <w:webHidden/>
                <w:rStyle w:val="IndexLink"/>
                <w:rtl w:val="true"/>
              </w:rPr>
              <w:t>صنب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58_3381743652">
            <w:r>
              <w:rPr>
                <w:webHidden/>
                <w:rStyle w:val="IndexLink"/>
                <w:rtl w:val="true"/>
              </w:rPr>
              <w:t>نصب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060_3381743652">
            <w:r>
              <w:rPr>
                <w:webHidden/>
                <w:rStyle w:val="IndexLink"/>
                <w:rtl w:val="true"/>
              </w:rPr>
              <w:t>ص ن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6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64_3381743652">
            <w:r>
              <w:rPr>
                <w:webHidden/>
                <w:rStyle w:val="IndexLink"/>
                <w:rtl w:val="true"/>
              </w:rPr>
              <w:t xml:space="preserve">صنم </w:t>
            </w:r>
            <w:r>
              <w:rPr>
                <w:rStyle w:val="IndexLink"/>
                <w:rtl w:val="true"/>
              </w:rPr>
              <w:t>- [</w:t>
            </w:r>
            <w:r>
              <w:rPr>
                <w:rStyle w:val="IndexLink"/>
                <w:rtl w:val="true"/>
              </w:rPr>
              <w:t>نصم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66_3381743652">
            <w:r>
              <w:rPr>
                <w:webHidden/>
                <w:rStyle w:val="IndexLink"/>
                <w:rtl w:val="true"/>
              </w:rPr>
              <w:t>نمص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068_3381743652">
            <w:r>
              <w:rPr>
                <w:webHidden/>
                <w:rStyle w:val="IndexLink"/>
                <w:rtl w:val="true"/>
              </w:rPr>
              <w:t>ص ف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7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72_3381743652">
            <w:r>
              <w:rPr>
                <w:webHidden/>
                <w:rStyle w:val="IndexLink"/>
                <w:rtl w:val="true"/>
              </w:rPr>
              <w:t>فصم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07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الصاد والباء مع المیم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ص ب م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7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078_3381743652">
            <w:r>
              <w:rPr>
                <w:webHidden/>
                <w:rStyle w:val="IndexLink"/>
                <w:rtl w:val="true"/>
              </w:rPr>
              <w:t>بصم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9080_3381743652">
            <w:r>
              <w:rPr>
                <w:webHidden/>
                <w:rStyle w:val="IndexLink"/>
                <w:rtl w:val="true"/>
              </w:rPr>
              <w:t>أبواب معتلّات 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08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084_3381743652">
            <w:r>
              <w:rPr>
                <w:webHidden/>
                <w:rStyle w:val="IndexLink"/>
                <w:rtl w:val="true"/>
              </w:rPr>
              <w:t xml:space="preserve">باب الصاد والدال </w:t>
            </w:r>
            <w:r>
              <w:rPr>
                <w:rStyle w:val="IndexLink"/>
                <w:rtl w:val="true"/>
              </w:rPr>
              <w:t>[[</w:t>
            </w:r>
            <w:r>
              <w:rPr>
                <w:rStyle w:val="IndexLink"/>
                <w:rtl w:val="true"/>
              </w:rPr>
              <w:t xml:space="preserve">ص 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)] ]</w:t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08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088_3381743652">
            <w:r>
              <w:rPr>
                <w:webHidden/>
                <w:rStyle w:val="IndexLink"/>
                <w:rtl w:val="true"/>
              </w:rPr>
              <w:t xml:space="preserve">صدی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صدأ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090_3381743652">
            <w:r>
              <w:rPr>
                <w:webHidden/>
                <w:rStyle w:val="IndexLink"/>
                <w:rtl w:val="true"/>
              </w:rPr>
              <w:t>صید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092_3381743652">
            <w:r>
              <w:rPr>
                <w:webHidden/>
                <w:rStyle w:val="IndexLink"/>
                <w:rtl w:val="true"/>
              </w:rPr>
              <w:t>وصد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09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أصد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096_3381743652">
            <w:r>
              <w:rPr>
                <w:webHidden/>
                <w:rStyle w:val="IndexLink"/>
                <w:rtl w:val="true"/>
              </w:rPr>
              <w:t>دیص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098_3381743652">
            <w:r>
              <w:rPr>
                <w:webHidden/>
                <w:rStyle w:val="IndexLink"/>
                <w:rtl w:val="true"/>
              </w:rPr>
              <w:t xml:space="preserve">باب الصاد والتاء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ص 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00_3381743652">
            <w:r>
              <w:rPr>
                <w:webHidden/>
                <w:rStyle w:val="IndexLink"/>
                <w:rtl w:val="true"/>
              </w:rPr>
              <w:t xml:space="preserve">صوت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صیت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102_3381743652">
            <w:r>
              <w:rPr>
                <w:webHidden/>
                <w:rStyle w:val="IndexLink"/>
                <w:rtl w:val="true"/>
              </w:rPr>
              <w:t xml:space="preserve">باب الصاد والراء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ص ر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0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06_3381743652">
            <w:r>
              <w:rPr>
                <w:webHidden/>
                <w:rStyle w:val="IndexLink"/>
                <w:rtl w:val="true"/>
              </w:rPr>
              <w:t>صری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08_3381743652">
            <w:r>
              <w:rPr>
                <w:webHidden/>
                <w:rStyle w:val="IndexLink"/>
                <w:rtl w:val="true"/>
              </w:rPr>
              <w:t>صور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10_3381743652">
            <w:r>
              <w:rPr>
                <w:webHidden/>
                <w:rStyle w:val="IndexLink"/>
                <w:rtl w:val="true"/>
              </w:rPr>
              <w:t>صیر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12_3381743652">
            <w:r>
              <w:rPr>
                <w:webHidden/>
                <w:rStyle w:val="IndexLink"/>
                <w:rtl w:val="true"/>
              </w:rPr>
              <w:t>وصر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14_3381743652">
            <w:r>
              <w:rPr>
                <w:webHidden/>
                <w:rStyle w:val="IndexLink"/>
                <w:rtl w:val="true"/>
              </w:rPr>
              <w:t>ورص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16_3381743652">
            <w:r>
              <w:rPr>
                <w:webHidden/>
                <w:rStyle w:val="IndexLink"/>
                <w:rtl w:val="true"/>
              </w:rPr>
              <w:t>رصی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118_3381743652">
            <w:r>
              <w:rPr>
                <w:webHidden/>
                <w:rStyle w:val="IndexLink"/>
                <w:rtl w:val="true"/>
              </w:rPr>
              <w:t xml:space="preserve">باب الضاد واللّام من المعتل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ص 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2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22_3381743652">
            <w:r>
              <w:rPr>
                <w:webHidden/>
                <w:rStyle w:val="IndexLink"/>
                <w:rtl w:val="true"/>
              </w:rPr>
              <w:t>وصل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24_3381743652">
            <w:r>
              <w:rPr>
                <w:webHidden/>
                <w:rStyle w:val="IndexLink"/>
                <w:rtl w:val="true"/>
              </w:rPr>
              <w:t>صول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26_3381743652">
            <w:r>
              <w:rPr>
                <w:webHidden/>
                <w:rStyle w:val="IndexLink"/>
                <w:rtl w:val="true"/>
              </w:rPr>
              <w:t>صلی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28_3381743652">
            <w:r>
              <w:rPr>
                <w:webHidden/>
                <w:rStyle w:val="IndexLink"/>
                <w:rtl w:val="true"/>
              </w:rPr>
              <w:t>لوص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30_3381743652">
            <w:r>
              <w:rPr>
                <w:webHidden/>
                <w:rStyle w:val="IndexLink"/>
                <w:rtl w:val="true"/>
              </w:rPr>
              <w:t>أصل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32_3381743652">
            <w:r>
              <w:rPr>
                <w:webHidden/>
                <w:rStyle w:val="IndexLink"/>
                <w:rtl w:val="true"/>
              </w:rPr>
              <w:t>لصا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134_3381743652">
            <w:r>
              <w:rPr>
                <w:webHidden/>
                <w:rStyle w:val="IndexLink"/>
                <w:rtl w:val="true"/>
              </w:rPr>
              <w:t xml:space="preserve">باب الصاد والنون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ص 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3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38_3381743652">
            <w:r>
              <w:rPr>
                <w:webHidden/>
                <w:rStyle w:val="IndexLink"/>
                <w:rtl w:val="true"/>
              </w:rPr>
              <w:t>صون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40_3381743652">
            <w:r>
              <w:rPr>
                <w:webHidden/>
                <w:rStyle w:val="IndexLink"/>
                <w:rtl w:val="true"/>
              </w:rPr>
              <w:t>صنا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42_3381743652">
            <w:r>
              <w:rPr>
                <w:webHidden/>
                <w:rStyle w:val="IndexLink"/>
                <w:rtl w:val="true"/>
              </w:rPr>
              <w:t>نصا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4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نصأ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46_3381743652">
            <w:r>
              <w:rPr>
                <w:webHidden/>
                <w:rStyle w:val="IndexLink"/>
                <w:rtl w:val="true"/>
              </w:rPr>
              <w:t>نوص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48_3381743652">
            <w:r>
              <w:rPr>
                <w:webHidden/>
                <w:rStyle w:val="IndexLink"/>
                <w:rtl w:val="true"/>
              </w:rPr>
              <w:t>وصن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50_3381743652">
            <w:r>
              <w:rPr>
                <w:webHidden/>
                <w:rStyle w:val="IndexLink"/>
                <w:rtl w:val="true"/>
              </w:rPr>
              <w:t>نیص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52_3381743652">
            <w:r>
              <w:rPr>
                <w:webHidden/>
                <w:rStyle w:val="IndexLink"/>
                <w:rtl w:val="true"/>
              </w:rPr>
              <w:t>صین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154_3381743652">
            <w:r>
              <w:rPr>
                <w:webHidden/>
                <w:rStyle w:val="IndexLink"/>
                <w:rtl w:val="true"/>
              </w:rPr>
              <w:t xml:space="preserve">باب الصاد والفاء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ص 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5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58_3381743652">
            <w:r>
              <w:rPr>
                <w:webHidden/>
                <w:rStyle w:val="IndexLink"/>
                <w:rtl w:val="true"/>
              </w:rPr>
              <w:t>صوف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60_3381743652">
            <w:r>
              <w:rPr>
                <w:webHidden/>
                <w:rStyle w:val="IndexLink"/>
                <w:rtl w:val="true"/>
              </w:rPr>
              <w:t>وصف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62_3381743652">
            <w:r>
              <w:rPr>
                <w:webHidden/>
                <w:rStyle w:val="IndexLink"/>
                <w:rtl w:val="true"/>
              </w:rPr>
              <w:t>صفا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64_3381743652">
            <w:r>
              <w:rPr>
                <w:webHidden/>
                <w:rStyle w:val="IndexLink"/>
                <w:rtl w:val="true"/>
              </w:rPr>
              <w:t>فیص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66_3381743652">
            <w:r>
              <w:rPr>
                <w:webHidden/>
                <w:rStyle w:val="IndexLink"/>
                <w:rtl w:val="true"/>
              </w:rPr>
              <w:t>فصی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68_3381743652">
            <w:r>
              <w:rPr>
                <w:webHidden/>
                <w:rStyle w:val="IndexLink"/>
                <w:rtl w:val="true"/>
              </w:rPr>
              <w:t>صیف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70_3381743652">
            <w:r>
              <w:rPr>
                <w:webHidden/>
                <w:rStyle w:val="IndexLink"/>
                <w:rtl w:val="true"/>
              </w:rPr>
              <w:t>أصف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172_3381743652">
            <w:r>
              <w:rPr>
                <w:webHidden/>
                <w:rStyle w:val="IndexLink"/>
                <w:rtl w:val="true"/>
              </w:rPr>
              <w:t xml:space="preserve">باب الصاد والبّاء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ص 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7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76_3381743652">
            <w:r>
              <w:rPr>
                <w:webHidden/>
                <w:rStyle w:val="IndexLink"/>
                <w:rtl w:val="true"/>
              </w:rPr>
              <w:t>صیب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78_3381743652">
            <w:r>
              <w:rPr>
                <w:webHidden/>
                <w:rStyle w:val="IndexLink"/>
                <w:rtl w:val="true"/>
              </w:rPr>
              <w:t>صأب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80_3381743652">
            <w:r>
              <w:rPr>
                <w:webHidden/>
                <w:rStyle w:val="IndexLink"/>
                <w:rtl w:val="true"/>
              </w:rPr>
              <w:t>وصب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82_3381743652">
            <w:r>
              <w:rPr>
                <w:webHidden/>
                <w:rStyle w:val="IndexLink"/>
                <w:rtl w:val="true"/>
              </w:rPr>
              <w:t>وبص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84_3381743652">
            <w:r>
              <w:rPr>
                <w:webHidden/>
                <w:rStyle w:val="IndexLink"/>
                <w:rtl w:val="true"/>
              </w:rPr>
              <w:t>صبا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86_3381743652">
            <w:r>
              <w:rPr>
                <w:webHidden/>
                <w:rStyle w:val="IndexLink"/>
                <w:rtl w:val="true"/>
              </w:rPr>
              <w:t>بوص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88_3381743652">
            <w:r>
              <w:rPr>
                <w:webHidden/>
                <w:rStyle w:val="IndexLink"/>
                <w:rtl w:val="true"/>
              </w:rPr>
              <w:t>بصا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190_3381743652">
            <w:r>
              <w:rPr>
                <w:webHidden/>
                <w:rStyle w:val="IndexLink"/>
                <w:rtl w:val="true"/>
              </w:rPr>
              <w:t xml:space="preserve">باب الصاد والمیم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ص 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9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94_3381743652">
            <w:r>
              <w:rPr>
                <w:webHidden/>
                <w:rStyle w:val="IndexLink"/>
                <w:rtl w:val="true"/>
              </w:rPr>
              <w:t>صوم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96_3381743652">
            <w:r>
              <w:rPr>
                <w:webHidden/>
                <w:rStyle w:val="IndexLink"/>
                <w:rtl w:val="true"/>
              </w:rPr>
              <w:t>صمی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198_3381743652">
            <w:r>
              <w:rPr>
                <w:webHidden/>
                <w:rStyle w:val="IndexLink"/>
                <w:rtl w:val="true"/>
              </w:rPr>
              <w:t>وصم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200_3381743652">
            <w:r>
              <w:rPr>
                <w:webHidden/>
                <w:rStyle w:val="IndexLink"/>
                <w:rtl w:val="true"/>
              </w:rPr>
              <w:t>مصی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202_3381743652">
            <w:r>
              <w:rPr>
                <w:webHidden/>
                <w:rStyle w:val="IndexLink"/>
                <w:rtl w:val="true"/>
              </w:rPr>
              <w:t>أمص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204_3381743652">
            <w:r>
              <w:rPr>
                <w:webHidden/>
                <w:rStyle w:val="IndexLink"/>
                <w:rtl w:val="true"/>
              </w:rPr>
              <w:t>موص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9206_3381743652">
            <w:r>
              <w:rPr>
                <w:webHidden/>
                <w:rStyle w:val="IndexLink"/>
                <w:rtl w:val="true"/>
              </w:rPr>
              <w:t>باب لفیف 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0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10_3381743652">
            <w:r>
              <w:rPr>
                <w:webHidden/>
                <w:rStyle w:val="IndexLink"/>
                <w:rtl w:val="true"/>
              </w:rPr>
              <w:t>صیأ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12_3381743652">
            <w:r>
              <w:rPr>
                <w:webHidden/>
                <w:rStyle w:val="IndexLink"/>
                <w:rtl w:val="true"/>
              </w:rPr>
              <w:t>صأی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14_3381743652">
            <w:r>
              <w:rPr>
                <w:webHidden/>
                <w:rStyle w:val="IndexLink"/>
                <w:rtl w:val="true"/>
              </w:rPr>
              <w:t>صأصأ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16_3381743652">
            <w:r>
              <w:rPr>
                <w:webHidden/>
                <w:rStyle w:val="IndexLink"/>
                <w:rtl w:val="true"/>
              </w:rPr>
              <w:t>صیص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18_3381743652">
            <w:r>
              <w:rPr>
                <w:webHidden/>
                <w:rStyle w:val="IndexLink"/>
                <w:rtl w:val="true"/>
              </w:rPr>
              <w:t>أصص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20_3381743652">
            <w:r>
              <w:rPr>
                <w:webHidden/>
                <w:rStyle w:val="IndexLink"/>
                <w:rtl w:val="true"/>
              </w:rPr>
              <w:t>صوص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22_3381743652">
            <w:r>
              <w:rPr>
                <w:webHidden/>
                <w:rStyle w:val="IndexLink"/>
                <w:rtl w:val="true"/>
              </w:rPr>
              <w:t>وصوص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24_3381743652">
            <w:r>
              <w:rPr>
                <w:webHidden/>
                <w:rStyle w:val="IndexLink"/>
                <w:rtl w:val="true"/>
              </w:rPr>
              <w:t>یصص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26_3381743652">
            <w:r>
              <w:rPr>
                <w:webHidden/>
                <w:rStyle w:val="IndexLink"/>
                <w:rtl w:val="true"/>
              </w:rPr>
              <w:t>وصی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9228_3381743652">
            <w:r>
              <w:rPr>
                <w:webHidden/>
                <w:rStyle w:val="IndexLink"/>
                <w:rtl w:val="true"/>
              </w:rPr>
              <w:t>باب الرباعی من حرف 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3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صفرد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32_3381743652">
            <w:r>
              <w:rPr>
                <w:webHidden/>
                <w:rStyle w:val="IndexLink"/>
                <w:rtl w:val="true"/>
              </w:rPr>
              <w:t>فرصد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3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صندل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36_3381743652">
            <w:r>
              <w:rPr>
                <w:webHidden/>
                <w:rStyle w:val="IndexLink"/>
                <w:rtl w:val="true"/>
              </w:rPr>
              <w:t>صلدم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3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صنبر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40_3381743652">
            <w:r>
              <w:rPr>
                <w:webHidden/>
                <w:rStyle w:val="IndexLink"/>
                <w:rtl w:val="true"/>
              </w:rPr>
              <w:t>بنصر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42_3381743652">
            <w:r>
              <w:rPr>
                <w:webHidden/>
                <w:rStyle w:val="IndexLink"/>
                <w:rtl w:val="true"/>
              </w:rPr>
              <w:t>دلمص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4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صطفل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4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صفنط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سفنط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4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قرفص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5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بلصم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5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بربص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10925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کتاب حرف السین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9256_3381743652">
            <w:r>
              <w:rPr>
                <w:webHidden/>
                <w:rStyle w:val="IndexLink"/>
                <w:rtl w:val="true"/>
              </w:rPr>
              <w:t>أبواب المضاعف منْ حرف السّین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5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60_3381743652">
            <w:r>
              <w:rPr>
                <w:webHidden/>
                <w:rStyle w:val="IndexLink"/>
                <w:rtl w:val="true"/>
              </w:rPr>
              <w:t xml:space="preserve">باب السّین مع الطّاء </w:t>
            </w:r>
            <w:r>
              <w:rPr>
                <w:rStyle w:val="IndexLink"/>
                <w:rtl w:val="true"/>
              </w:rPr>
              <w:t>[[</w:t>
            </w:r>
            <w:r>
              <w:rPr>
                <w:rStyle w:val="IndexLink"/>
                <w:rtl w:val="true"/>
              </w:rPr>
              <w:t>س ط</w:t>
            </w:r>
            <w:r>
              <w:rPr>
                <w:rStyle w:val="IndexLink"/>
                <w:rtl w:val="true"/>
              </w:rPr>
              <w:t>] ]</w:t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262_3381743652">
            <w:r>
              <w:rPr>
                <w:webHidden/>
                <w:rStyle w:val="IndexLink"/>
                <w:rtl w:val="true"/>
              </w:rPr>
              <w:t>سط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264_3381743652">
            <w:r>
              <w:rPr>
                <w:webHidden/>
                <w:rStyle w:val="IndexLink"/>
                <w:rtl w:val="true"/>
              </w:rPr>
              <w:t>طس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66_3381743652">
            <w:r>
              <w:rPr>
                <w:webHidden/>
                <w:rStyle w:val="IndexLink"/>
                <w:rtl w:val="true"/>
              </w:rPr>
              <w:t xml:space="preserve">باب السّین والدال </w:t>
            </w:r>
            <w:r>
              <w:rPr>
                <w:rStyle w:val="IndexLink"/>
                <w:rtl w:val="true"/>
              </w:rPr>
              <w:t>[[</w:t>
            </w:r>
            <w:r>
              <w:rPr>
                <w:rStyle w:val="IndexLink"/>
                <w:rtl w:val="true"/>
              </w:rPr>
              <w:t>س د</w:t>
            </w:r>
            <w:r>
              <w:rPr>
                <w:rStyle w:val="IndexLink"/>
                <w:rtl w:val="true"/>
              </w:rPr>
              <w:t>] ]</w:t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268_3381743652">
            <w:r>
              <w:rPr>
                <w:webHidden/>
                <w:rStyle w:val="IndexLink"/>
                <w:rtl w:val="true"/>
              </w:rPr>
              <w:t>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270_3381743652">
            <w:r>
              <w:rPr>
                <w:webHidden/>
                <w:rStyle w:val="IndexLink"/>
                <w:rtl w:val="true"/>
              </w:rPr>
              <w:t>دَسَّ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72_3381743652">
            <w:r>
              <w:rPr>
                <w:webHidden/>
                <w:rStyle w:val="IndexLink"/>
                <w:rtl w:val="true"/>
              </w:rPr>
              <w:t xml:space="preserve">باب السّین والتاء </w:t>
            </w:r>
            <w:r>
              <w:rPr>
                <w:rStyle w:val="IndexLink"/>
                <w:rtl w:val="true"/>
              </w:rPr>
              <w:t>[[</w:t>
            </w:r>
            <w:r>
              <w:rPr>
                <w:rStyle w:val="IndexLink"/>
                <w:rtl w:val="true"/>
              </w:rPr>
              <w:t>س ت</w:t>
            </w:r>
            <w:r>
              <w:rPr>
                <w:rStyle w:val="IndexLink"/>
                <w:rtl w:val="true"/>
              </w:rPr>
              <w:t>] ]</w:t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274_3381743652">
            <w:r>
              <w:rPr>
                <w:webHidden/>
                <w:rStyle w:val="IndexLink"/>
                <w:rtl w:val="true"/>
              </w:rPr>
              <w:t>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76_3381743652">
            <w:r>
              <w:rPr>
                <w:webHidden/>
                <w:rStyle w:val="IndexLink"/>
                <w:rtl w:val="true"/>
              </w:rPr>
              <w:t xml:space="preserve">باب السین والراء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س ر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27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280_3381743652">
            <w:r>
              <w:rPr>
                <w:webHidden/>
                <w:rStyle w:val="IndexLink"/>
                <w:rtl w:val="true"/>
              </w:rPr>
              <w:t>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282_3381743652">
            <w:r>
              <w:rPr>
                <w:webHidden/>
                <w:rStyle w:val="IndexLink"/>
                <w:rtl w:val="true"/>
              </w:rPr>
              <w:t>سرس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284_3381743652">
            <w:r>
              <w:rPr>
                <w:webHidden/>
                <w:rStyle w:val="IndexLink"/>
                <w:rtl w:val="true"/>
              </w:rPr>
              <w:t>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86_3381743652">
            <w:r>
              <w:rPr>
                <w:webHidden/>
                <w:rStyle w:val="IndexLink"/>
                <w:rtl w:val="true"/>
              </w:rPr>
              <w:t xml:space="preserve">باب السّین واللّام </w:t>
            </w:r>
            <w:r>
              <w:rPr>
                <w:rStyle w:val="IndexLink"/>
                <w:rtl w:val="true"/>
              </w:rPr>
              <w:t>[[</w:t>
            </w:r>
            <w:r>
              <w:rPr>
                <w:rStyle w:val="IndexLink"/>
                <w:rtl w:val="true"/>
              </w:rPr>
              <w:t>س ل</w:t>
            </w:r>
            <w:r>
              <w:rPr>
                <w:rStyle w:val="IndexLink"/>
                <w:rtl w:val="true"/>
              </w:rPr>
              <w:t>] ]</w:t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28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290_3381743652">
            <w:r>
              <w:rPr>
                <w:webHidden/>
                <w:rStyle w:val="IndexLink"/>
                <w:rtl w:val="true"/>
              </w:rPr>
              <w:t>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292_3381743652">
            <w:r>
              <w:rPr>
                <w:webHidden/>
                <w:rStyle w:val="IndexLink"/>
                <w:rtl w:val="true"/>
              </w:rPr>
              <w:t>سلس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294_3381743652">
            <w:r>
              <w:rPr>
                <w:webHidden/>
                <w:rStyle w:val="IndexLink"/>
                <w:rtl w:val="true"/>
              </w:rPr>
              <w:t>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296_3381743652">
            <w:r>
              <w:rPr>
                <w:webHidden/>
                <w:rStyle w:val="IndexLink"/>
                <w:rtl w:val="true"/>
              </w:rPr>
              <w:t xml:space="preserve">باب السّین والنون </w:t>
            </w:r>
            <w:r>
              <w:rPr>
                <w:rStyle w:val="IndexLink"/>
                <w:rtl w:val="true"/>
              </w:rPr>
              <w:t>[[</w:t>
            </w:r>
            <w:r>
              <w:rPr>
                <w:rStyle w:val="IndexLink"/>
                <w:rtl w:val="true"/>
              </w:rPr>
              <w:t>س ن</w:t>
            </w:r>
            <w:r>
              <w:rPr>
                <w:rStyle w:val="IndexLink"/>
                <w:rtl w:val="true"/>
              </w:rPr>
              <w:t>] ]</w:t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29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300_3381743652">
            <w:r>
              <w:rPr>
                <w:webHidden/>
                <w:rStyle w:val="IndexLink"/>
                <w:rtl w:val="true"/>
              </w:rPr>
              <w:t>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302_3381743652">
            <w:r>
              <w:rPr>
                <w:webHidden/>
                <w:rStyle w:val="IndexLink"/>
                <w:rtl w:val="true"/>
              </w:rPr>
              <w:t>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304_3381743652">
            <w:r>
              <w:rPr>
                <w:webHidden/>
                <w:rStyle w:val="IndexLink"/>
                <w:rtl w:val="true"/>
              </w:rPr>
              <w:t xml:space="preserve">باب السّین والفَاء </w:t>
            </w:r>
            <w:r>
              <w:rPr>
                <w:rStyle w:val="IndexLink"/>
                <w:rtl w:val="true"/>
              </w:rPr>
              <w:t>[[</w:t>
            </w:r>
            <w:r>
              <w:rPr>
                <w:rStyle w:val="IndexLink"/>
                <w:rtl w:val="true"/>
              </w:rPr>
              <w:t>س ف</w:t>
            </w:r>
            <w:r>
              <w:rPr>
                <w:rStyle w:val="IndexLink"/>
                <w:rtl w:val="true"/>
              </w:rPr>
              <w:t>] ]</w:t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30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30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310_3381743652">
            <w:r>
              <w:rPr>
                <w:webHidden/>
                <w:rStyle w:val="IndexLink"/>
                <w:rtl w:val="true"/>
              </w:rPr>
              <w:t>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312_3381743652">
            <w:r>
              <w:rPr>
                <w:webHidden/>
                <w:rStyle w:val="IndexLink"/>
                <w:rtl w:val="true"/>
              </w:rPr>
              <w:t xml:space="preserve">باب السّین والبَاء </w:t>
            </w:r>
            <w:r>
              <w:rPr>
                <w:rStyle w:val="IndexLink"/>
                <w:rtl w:val="true"/>
              </w:rPr>
              <w:t>[[</w:t>
            </w:r>
            <w:r>
              <w:rPr>
                <w:rStyle w:val="IndexLink"/>
                <w:rtl w:val="true"/>
              </w:rPr>
              <w:t>س ب</w:t>
            </w:r>
            <w:r>
              <w:rPr>
                <w:rStyle w:val="IndexLink"/>
                <w:rtl w:val="true"/>
              </w:rPr>
              <w:t>] ]</w:t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31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316_3381743652">
            <w:r>
              <w:rPr>
                <w:webHidden/>
                <w:rStyle w:val="IndexLink"/>
                <w:rtl w:val="true"/>
              </w:rPr>
              <w:t>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318_3381743652">
            <w:r>
              <w:rPr>
                <w:webHidden/>
                <w:rStyle w:val="IndexLink"/>
                <w:rtl w:val="true"/>
              </w:rPr>
              <w:t>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320_3381743652">
            <w:r>
              <w:rPr>
                <w:webHidden/>
                <w:rStyle w:val="IndexLink"/>
                <w:rtl w:val="true"/>
              </w:rPr>
              <w:t xml:space="preserve">باب السّین والمیم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س م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32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324_3381743652">
            <w:r>
              <w:rPr>
                <w:webHidden/>
                <w:rStyle w:val="IndexLink"/>
                <w:rtl w:val="true"/>
              </w:rPr>
              <w:t>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326_3381743652">
            <w:r>
              <w:rPr>
                <w:webHidden/>
                <w:rStyle w:val="IndexLink"/>
                <w:rtl w:val="true"/>
              </w:rPr>
              <w:t>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09328_3381743652">
            <w:r>
              <w:rPr>
                <w:webHidden/>
                <w:rStyle w:val="IndexLink"/>
                <w:rtl w:val="true"/>
              </w:rPr>
              <w:t>کتاب الثلاثی الصحیح من حرف السین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33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332_3381743652">
            <w:r>
              <w:rPr>
                <w:webHidden/>
                <w:rStyle w:val="IndexLink"/>
                <w:rtl w:val="true"/>
              </w:rPr>
              <w:t>أبواب السّین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33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336_3381743652">
            <w:r>
              <w:rPr>
                <w:webHidden/>
                <w:rStyle w:val="IndexLink"/>
                <w:rtl w:val="true"/>
              </w:rPr>
              <w:t>س ط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3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40_3381743652">
            <w:r>
              <w:rPr>
                <w:webHidden/>
                <w:rStyle w:val="IndexLink"/>
                <w:rtl w:val="true"/>
              </w:rPr>
              <w:t>رسط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42_3381743652">
            <w:r>
              <w:rPr>
                <w:webHidden/>
                <w:rStyle w:val="IndexLink"/>
                <w:rtl w:val="true"/>
              </w:rPr>
              <w:t>رطس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44_3381743652">
            <w:r>
              <w:rPr>
                <w:webHidden/>
                <w:rStyle w:val="IndexLink"/>
                <w:rtl w:val="true"/>
              </w:rPr>
              <w:t>طرس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46_3381743652">
            <w:r>
              <w:rPr>
                <w:webHidden/>
                <w:rStyle w:val="IndexLink"/>
                <w:rtl w:val="true"/>
              </w:rPr>
              <w:t>سطر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48_3381743652">
            <w:r>
              <w:rPr>
                <w:webHidden/>
                <w:rStyle w:val="IndexLink"/>
                <w:rtl w:val="true"/>
              </w:rPr>
              <w:t>سرط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350_3381743652">
            <w:r>
              <w:rPr>
                <w:webHidden/>
                <w:rStyle w:val="IndexLink"/>
                <w:rtl w:val="true"/>
              </w:rPr>
              <w:t>باب السین والطاء مع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35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354_3381743652">
            <w:r>
              <w:rPr>
                <w:webHidden/>
                <w:rStyle w:val="IndexLink"/>
                <w:rtl w:val="true"/>
              </w:rPr>
              <w:t>س ط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56_3381743652">
            <w:r>
              <w:rPr>
                <w:webHidden/>
                <w:rStyle w:val="IndexLink"/>
                <w:rtl w:val="true"/>
              </w:rPr>
              <w:t>طسل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58_3381743652">
            <w:r>
              <w:rPr>
                <w:webHidden/>
                <w:rStyle w:val="IndexLink"/>
                <w:rtl w:val="true"/>
              </w:rPr>
              <w:t>سطل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60_3381743652">
            <w:r>
              <w:rPr>
                <w:webHidden/>
                <w:rStyle w:val="IndexLink"/>
                <w:rtl w:val="true"/>
              </w:rPr>
              <w:t>طلس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62_3381743652">
            <w:r>
              <w:rPr>
                <w:webHidden/>
                <w:rStyle w:val="IndexLink"/>
                <w:rtl w:val="true"/>
              </w:rPr>
              <w:t>لطس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64_3381743652">
            <w:r>
              <w:rPr>
                <w:webHidden/>
                <w:rStyle w:val="IndexLink"/>
                <w:rtl w:val="true"/>
              </w:rPr>
              <w:t>سلط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366_3381743652">
            <w:r>
              <w:rPr>
                <w:webHidden/>
                <w:rStyle w:val="IndexLink"/>
                <w:rtl w:val="true"/>
              </w:rPr>
              <w:t>س ط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6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70_3381743652">
            <w:r>
              <w:rPr>
                <w:webHidden/>
                <w:rStyle w:val="IndexLink"/>
                <w:rtl w:val="true"/>
              </w:rPr>
              <w:t>طنس و نسط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7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نطس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74_3381743652">
            <w:r>
              <w:rPr>
                <w:webHidden/>
                <w:rStyle w:val="IndexLink"/>
                <w:rtl w:val="true"/>
              </w:rPr>
              <w:t>سنط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76_3381743652">
            <w:r>
              <w:rPr>
                <w:webHidden/>
                <w:rStyle w:val="IndexLink"/>
                <w:rtl w:val="true"/>
              </w:rPr>
              <w:t>سطن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78_3381743652">
            <w:r>
              <w:rPr>
                <w:webHidden/>
                <w:rStyle w:val="IndexLink"/>
                <w:rtl w:val="true"/>
              </w:rPr>
              <w:t>طسن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380_3381743652">
            <w:r>
              <w:rPr>
                <w:webHidden/>
                <w:rStyle w:val="IndexLink"/>
                <w:rtl w:val="true"/>
              </w:rPr>
              <w:t>س ط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8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84_3381743652">
            <w:r>
              <w:rPr>
                <w:webHidden/>
                <w:rStyle w:val="IndexLink"/>
                <w:rtl w:val="true"/>
              </w:rPr>
              <w:t>فطس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86_3381743652">
            <w:r>
              <w:rPr>
                <w:webHidden/>
                <w:rStyle w:val="IndexLink"/>
                <w:rtl w:val="true"/>
              </w:rPr>
              <w:t>طفس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88_3381743652">
            <w:r>
              <w:rPr>
                <w:webHidden/>
                <w:rStyle w:val="IndexLink"/>
                <w:rtl w:val="true"/>
              </w:rPr>
              <w:t>فسط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90_3381743652">
            <w:r>
              <w:rPr>
                <w:webHidden/>
                <w:rStyle w:val="IndexLink"/>
                <w:rtl w:val="true"/>
              </w:rPr>
              <w:t>سفط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392_3381743652">
            <w:r>
              <w:rPr>
                <w:webHidden/>
                <w:rStyle w:val="IndexLink"/>
                <w:rtl w:val="true"/>
              </w:rPr>
              <w:t>س ط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9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96_3381743652">
            <w:r>
              <w:rPr>
                <w:webHidden/>
                <w:rStyle w:val="IndexLink"/>
                <w:rtl w:val="true"/>
              </w:rPr>
              <w:t>سطب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398_3381743652">
            <w:r>
              <w:rPr>
                <w:webHidden/>
                <w:rStyle w:val="IndexLink"/>
                <w:rtl w:val="true"/>
              </w:rPr>
              <w:t>بطس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00_3381743652">
            <w:r>
              <w:rPr>
                <w:webHidden/>
                <w:rStyle w:val="IndexLink"/>
                <w:rtl w:val="true"/>
              </w:rPr>
              <w:t>طبس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02_3381743652">
            <w:r>
              <w:rPr>
                <w:webHidden/>
                <w:rStyle w:val="IndexLink"/>
                <w:rtl w:val="true"/>
              </w:rPr>
              <w:t>سبط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04_3381743652">
            <w:r>
              <w:rPr>
                <w:webHidden/>
                <w:rStyle w:val="IndexLink"/>
                <w:rtl w:val="true"/>
              </w:rPr>
              <w:t>بسط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406_3381743652">
            <w:r>
              <w:rPr>
                <w:webHidden/>
                <w:rStyle w:val="IndexLink"/>
                <w:rtl w:val="true"/>
              </w:rPr>
              <w:t>س ط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0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10_3381743652">
            <w:r>
              <w:rPr>
                <w:webHidden/>
                <w:rStyle w:val="IndexLink"/>
                <w:rtl w:val="true"/>
              </w:rPr>
              <w:t>سمط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12_3381743652">
            <w:r>
              <w:rPr>
                <w:webHidden/>
                <w:rStyle w:val="IndexLink"/>
                <w:rtl w:val="true"/>
              </w:rPr>
              <w:t>سطم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14_3381743652">
            <w:r>
              <w:rPr>
                <w:webHidden/>
                <w:rStyle w:val="IndexLink"/>
                <w:rtl w:val="true"/>
              </w:rPr>
              <w:t>مسط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16_3381743652">
            <w:r>
              <w:rPr>
                <w:webHidden/>
                <w:rStyle w:val="IndexLink"/>
                <w:rtl w:val="true"/>
              </w:rPr>
              <w:t>طمس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18_3381743652">
            <w:r>
              <w:rPr>
                <w:webHidden/>
                <w:rStyle w:val="IndexLink"/>
                <w:rtl w:val="true"/>
              </w:rPr>
              <w:t>مطس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420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السّین والدّال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42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424_3381743652">
            <w:r>
              <w:rPr>
                <w:webHidden/>
                <w:rStyle w:val="IndexLink"/>
                <w:rtl w:val="true"/>
              </w:rPr>
              <w:t>س د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2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28_3381743652">
            <w:r>
              <w:rPr>
                <w:webHidden/>
                <w:rStyle w:val="IndexLink"/>
                <w:rtl w:val="true"/>
              </w:rPr>
              <w:t>سدر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30_3381743652">
            <w:r>
              <w:rPr>
                <w:webHidden/>
                <w:rStyle w:val="IndexLink"/>
                <w:rtl w:val="true"/>
              </w:rPr>
              <w:t>دسر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32_3381743652">
            <w:r>
              <w:rPr>
                <w:webHidden/>
                <w:rStyle w:val="IndexLink"/>
                <w:rtl w:val="true"/>
              </w:rPr>
              <w:t>سرد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34_3381743652">
            <w:r>
              <w:rPr>
                <w:webHidden/>
                <w:rStyle w:val="IndexLink"/>
                <w:rtl w:val="true"/>
              </w:rPr>
              <w:t>ردس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36_3381743652">
            <w:r>
              <w:rPr>
                <w:webHidden/>
                <w:rStyle w:val="IndexLink"/>
                <w:rtl w:val="true"/>
              </w:rPr>
              <w:t>درس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438_3381743652">
            <w:r>
              <w:rPr>
                <w:webHidden/>
                <w:rStyle w:val="IndexLink"/>
                <w:rtl w:val="true"/>
              </w:rPr>
              <w:t>س د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4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42_3381743652">
            <w:r>
              <w:rPr>
                <w:webHidden/>
                <w:rStyle w:val="IndexLink"/>
                <w:rtl w:val="true"/>
              </w:rPr>
              <w:t>سدل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44_3381743652">
            <w:r>
              <w:rPr>
                <w:webHidden/>
                <w:rStyle w:val="IndexLink"/>
                <w:rtl w:val="true"/>
              </w:rPr>
              <w:t>دلس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46_3381743652">
            <w:r>
              <w:rPr>
                <w:webHidden/>
                <w:rStyle w:val="IndexLink"/>
                <w:rtl w:val="true"/>
              </w:rPr>
              <w:t>لدس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48_3381743652">
            <w:r>
              <w:rPr>
                <w:webHidden/>
                <w:rStyle w:val="IndexLink"/>
                <w:rtl w:val="true"/>
              </w:rPr>
              <w:t>لسد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450_3381743652">
            <w:r>
              <w:rPr>
                <w:webHidden/>
                <w:rStyle w:val="IndexLink"/>
                <w:rtl w:val="true"/>
              </w:rPr>
              <w:t>س د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5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54_3381743652">
            <w:r>
              <w:rPr>
                <w:webHidden/>
                <w:rStyle w:val="IndexLink"/>
                <w:rtl w:val="true"/>
              </w:rPr>
              <w:t>سدن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56_3381743652">
            <w:r>
              <w:rPr>
                <w:webHidden/>
                <w:rStyle w:val="IndexLink"/>
                <w:rtl w:val="true"/>
              </w:rPr>
              <w:t>سند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58_3381743652">
            <w:r>
              <w:rPr>
                <w:webHidden/>
                <w:rStyle w:val="IndexLink"/>
                <w:rtl w:val="true"/>
              </w:rPr>
              <w:t>ندس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60_3381743652">
            <w:r>
              <w:rPr>
                <w:webHidden/>
                <w:rStyle w:val="IndexLink"/>
                <w:rtl w:val="true"/>
              </w:rPr>
              <w:t>دنس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462_3381743652">
            <w:r>
              <w:rPr>
                <w:webHidden/>
                <w:rStyle w:val="IndexLink"/>
                <w:rtl w:val="true"/>
              </w:rPr>
              <w:t>س د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6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66_3381743652">
            <w:r>
              <w:rPr>
                <w:webHidden/>
                <w:rStyle w:val="IndexLink"/>
                <w:rtl w:val="true"/>
              </w:rPr>
              <w:t>سدف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68_3381743652">
            <w:r>
              <w:rPr>
                <w:webHidden/>
                <w:rStyle w:val="IndexLink"/>
                <w:rtl w:val="true"/>
              </w:rPr>
              <w:t>سفد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70_3381743652">
            <w:r>
              <w:rPr>
                <w:webHidden/>
                <w:rStyle w:val="IndexLink"/>
                <w:rtl w:val="true"/>
              </w:rPr>
              <w:t>دسف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72_3381743652">
            <w:r>
              <w:rPr>
                <w:webHidden/>
                <w:rStyle w:val="IndexLink"/>
                <w:rtl w:val="true"/>
              </w:rPr>
              <w:t>دفس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74_3381743652">
            <w:r>
              <w:rPr>
                <w:webHidden/>
                <w:rStyle w:val="IndexLink"/>
                <w:rtl w:val="true"/>
              </w:rPr>
              <w:t>فدس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76_3381743652">
            <w:r>
              <w:rPr>
                <w:webHidden/>
                <w:rStyle w:val="IndexLink"/>
                <w:rtl w:val="true"/>
              </w:rPr>
              <w:t>فسد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478_3381743652">
            <w:r>
              <w:rPr>
                <w:webHidden/>
                <w:rStyle w:val="IndexLink"/>
                <w:rtl w:val="true"/>
              </w:rPr>
              <w:t>س د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8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82_3381743652">
            <w:r>
              <w:rPr>
                <w:webHidden/>
                <w:rStyle w:val="IndexLink"/>
                <w:rtl w:val="true"/>
              </w:rPr>
              <w:t>سبد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84_3381743652">
            <w:r>
              <w:rPr>
                <w:webHidden/>
                <w:rStyle w:val="IndexLink"/>
                <w:rtl w:val="true"/>
              </w:rPr>
              <w:t>دبس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486_3381743652">
            <w:r>
              <w:rPr>
                <w:webHidden/>
                <w:rStyle w:val="IndexLink"/>
                <w:rtl w:val="true"/>
              </w:rPr>
              <w:t>س د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8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90_3381743652">
            <w:r>
              <w:rPr>
                <w:webHidden/>
                <w:rStyle w:val="IndexLink"/>
                <w:rtl w:val="true"/>
              </w:rPr>
              <w:t>سدم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92_3381743652">
            <w:r>
              <w:rPr>
                <w:webHidden/>
                <w:rStyle w:val="IndexLink"/>
                <w:rtl w:val="true"/>
              </w:rPr>
              <w:t>دسم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94_3381743652">
            <w:r>
              <w:rPr>
                <w:webHidden/>
                <w:rStyle w:val="IndexLink"/>
                <w:rtl w:val="true"/>
              </w:rPr>
              <w:t>سمد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96_3381743652">
            <w:r>
              <w:rPr>
                <w:webHidden/>
                <w:rStyle w:val="IndexLink"/>
                <w:rtl w:val="true"/>
              </w:rPr>
              <w:t>دمس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498_3381743652">
            <w:r>
              <w:rPr>
                <w:webHidden/>
                <w:rStyle w:val="IndexLink"/>
                <w:rtl w:val="true"/>
              </w:rPr>
              <w:t>مسد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500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السّین والتّاء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50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504_3381743652">
            <w:r>
              <w:rPr>
                <w:webHidden/>
                <w:rStyle w:val="IndexLink"/>
                <w:rtl w:val="true"/>
              </w:rPr>
              <w:t>س ت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0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08_3381743652">
            <w:r>
              <w:rPr>
                <w:webHidden/>
                <w:rStyle w:val="IndexLink"/>
                <w:rtl w:val="true"/>
              </w:rPr>
              <w:t>ستر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10_3381743652">
            <w:r>
              <w:rPr>
                <w:webHidden/>
                <w:rStyle w:val="IndexLink"/>
                <w:rtl w:val="true"/>
              </w:rPr>
              <w:t>ترس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512_3381743652">
            <w:r>
              <w:rPr>
                <w:webHidden/>
                <w:rStyle w:val="IndexLink"/>
                <w:rtl w:val="true"/>
              </w:rPr>
              <w:t>س ت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1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16_3381743652">
            <w:r>
              <w:rPr>
                <w:webHidden/>
                <w:rStyle w:val="IndexLink"/>
                <w:rtl w:val="true"/>
              </w:rPr>
              <w:t>ستل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18_3381743652">
            <w:r>
              <w:rPr>
                <w:webHidden/>
                <w:rStyle w:val="IndexLink"/>
                <w:rtl w:val="true"/>
              </w:rPr>
              <w:t>سلت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20_3381743652">
            <w:r>
              <w:rPr>
                <w:webHidden/>
                <w:rStyle w:val="IndexLink"/>
                <w:rtl w:val="true"/>
              </w:rPr>
              <w:t>تلس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522_3381743652">
            <w:r>
              <w:rPr>
                <w:webHidden/>
                <w:rStyle w:val="IndexLink"/>
                <w:rtl w:val="true"/>
              </w:rPr>
              <w:t>س ت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2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2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تنس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28_3381743652">
            <w:r>
              <w:rPr>
                <w:webHidden/>
                <w:rStyle w:val="IndexLink"/>
                <w:rtl w:val="true"/>
              </w:rPr>
              <w:t>ستن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30_3381743652">
            <w:r>
              <w:rPr>
                <w:webHidden/>
                <w:rStyle w:val="IndexLink"/>
                <w:rtl w:val="true"/>
              </w:rPr>
              <w:t>سنت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532_3381743652">
            <w:r>
              <w:rPr>
                <w:webHidden/>
                <w:rStyle w:val="IndexLink"/>
                <w:rtl w:val="true"/>
              </w:rPr>
              <w:t>س ت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3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36_3381743652">
            <w:r>
              <w:rPr>
                <w:webHidden/>
                <w:rStyle w:val="IndexLink"/>
                <w:rtl w:val="true"/>
              </w:rPr>
              <w:t>سفت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538_3381743652">
            <w:r>
              <w:rPr>
                <w:webHidden/>
                <w:rStyle w:val="IndexLink"/>
                <w:rtl w:val="true"/>
              </w:rPr>
              <w:t>س ت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4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42_3381743652">
            <w:r>
              <w:rPr>
                <w:webHidden/>
                <w:rStyle w:val="IndexLink"/>
                <w:rtl w:val="true"/>
              </w:rPr>
              <w:t>سبت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544_3381743652">
            <w:r>
              <w:rPr>
                <w:webHidden/>
                <w:rStyle w:val="IndexLink"/>
                <w:rtl w:val="true"/>
              </w:rPr>
              <w:t>س ت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4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48_3381743652">
            <w:r>
              <w:rPr>
                <w:webHidden/>
                <w:rStyle w:val="IndexLink"/>
                <w:rtl w:val="true"/>
              </w:rPr>
              <w:t>متس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50_3381743652">
            <w:r>
              <w:rPr>
                <w:webHidden/>
                <w:rStyle w:val="IndexLink"/>
                <w:rtl w:val="true"/>
              </w:rPr>
              <w:t>سمت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552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السّین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554_3381743652">
            <w:r>
              <w:rPr>
                <w:webHidden/>
                <w:rStyle w:val="IndexLink"/>
                <w:rtl w:val="true"/>
              </w:rPr>
              <w:t>س ر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5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58_3381743652">
            <w:r>
              <w:rPr>
                <w:webHidden/>
                <w:rStyle w:val="IndexLink"/>
                <w:rtl w:val="true"/>
              </w:rPr>
              <w:t>سرل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60_3381743652">
            <w:r>
              <w:rPr>
                <w:webHidden/>
                <w:rStyle w:val="IndexLink"/>
                <w:rtl w:val="true"/>
              </w:rPr>
              <w:t>رسل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562_3381743652">
            <w:r>
              <w:rPr>
                <w:webHidden/>
                <w:rStyle w:val="IndexLink"/>
                <w:rtl w:val="true"/>
              </w:rPr>
              <w:t>س ر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6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66_3381743652">
            <w:r>
              <w:rPr>
                <w:webHidden/>
                <w:rStyle w:val="IndexLink"/>
                <w:rtl w:val="true"/>
              </w:rPr>
              <w:t>سنر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68_3381743652">
            <w:r>
              <w:rPr>
                <w:webHidden/>
                <w:rStyle w:val="IndexLink"/>
                <w:rtl w:val="true"/>
              </w:rPr>
              <w:t>نسر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70_3381743652">
            <w:r>
              <w:rPr>
                <w:webHidden/>
                <w:rStyle w:val="IndexLink"/>
                <w:rtl w:val="true"/>
              </w:rPr>
              <w:t>رسن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72_3381743652">
            <w:r>
              <w:rPr>
                <w:webHidden/>
                <w:rStyle w:val="IndexLink"/>
                <w:rtl w:val="true"/>
              </w:rPr>
              <w:t>نرس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574_3381743652">
            <w:r>
              <w:rPr>
                <w:webHidden/>
                <w:rStyle w:val="IndexLink"/>
                <w:rtl w:val="true"/>
              </w:rPr>
              <w:t>س ر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7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78_3381743652">
            <w:r>
              <w:rPr>
                <w:webHidden/>
                <w:rStyle w:val="IndexLink"/>
                <w:rtl w:val="true"/>
              </w:rPr>
              <w:t>سرف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80_3381743652">
            <w:r>
              <w:rPr>
                <w:webHidden/>
                <w:rStyle w:val="IndexLink"/>
                <w:rtl w:val="true"/>
              </w:rPr>
              <w:t>سفر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82_3381743652">
            <w:r>
              <w:rPr>
                <w:webHidden/>
                <w:rStyle w:val="IndexLink"/>
                <w:rtl w:val="true"/>
              </w:rPr>
              <w:t>فرس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84_3381743652">
            <w:r>
              <w:rPr>
                <w:webHidden/>
                <w:rStyle w:val="IndexLink"/>
                <w:rtl w:val="true"/>
              </w:rPr>
              <w:t>فسر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86_3381743652">
            <w:r>
              <w:rPr>
                <w:webHidden/>
                <w:rStyle w:val="IndexLink"/>
                <w:rtl w:val="true"/>
              </w:rPr>
              <w:t>رسف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88_3381743652">
            <w:r>
              <w:rPr>
                <w:webHidden/>
                <w:rStyle w:val="IndexLink"/>
                <w:rtl w:val="true"/>
              </w:rPr>
              <w:t>رفس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590_3381743652">
            <w:r>
              <w:rPr>
                <w:webHidden/>
                <w:rStyle w:val="IndexLink"/>
                <w:rtl w:val="true"/>
              </w:rPr>
              <w:t>س ر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9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94_3381743652">
            <w:r>
              <w:rPr>
                <w:webHidden/>
                <w:rStyle w:val="IndexLink"/>
                <w:rtl w:val="true"/>
              </w:rPr>
              <w:t>رسب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96_3381743652">
            <w:r>
              <w:rPr>
                <w:webHidden/>
                <w:rStyle w:val="IndexLink"/>
                <w:rtl w:val="true"/>
              </w:rPr>
              <w:t>ربس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598_3381743652">
            <w:r>
              <w:rPr>
                <w:webHidden/>
                <w:rStyle w:val="IndexLink"/>
                <w:rtl w:val="true"/>
              </w:rPr>
              <w:t>برس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00_3381743652">
            <w:r>
              <w:rPr>
                <w:webHidden/>
                <w:rStyle w:val="IndexLink"/>
                <w:rtl w:val="true"/>
              </w:rPr>
              <w:t>سبر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02_3381743652">
            <w:r>
              <w:rPr>
                <w:webHidden/>
                <w:rStyle w:val="IndexLink"/>
                <w:rtl w:val="true"/>
              </w:rPr>
              <w:t>بسر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04_3381743652">
            <w:r>
              <w:rPr>
                <w:webHidden/>
                <w:rStyle w:val="IndexLink"/>
                <w:rtl w:val="true"/>
              </w:rPr>
              <w:t>سرب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606_3381743652">
            <w:r>
              <w:rPr>
                <w:webHidden/>
                <w:rStyle w:val="IndexLink"/>
                <w:rtl w:val="true"/>
              </w:rPr>
              <w:t>س ر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0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10_3381743652">
            <w:r>
              <w:rPr>
                <w:webHidden/>
                <w:rStyle w:val="IndexLink"/>
                <w:rtl w:val="true"/>
              </w:rPr>
              <w:t>سرم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12_3381743652">
            <w:r>
              <w:rPr>
                <w:webHidden/>
                <w:rStyle w:val="IndexLink"/>
                <w:rtl w:val="true"/>
              </w:rPr>
              <w:t>سمر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14_3381743652">
            <w:r>
              <w:rPr>
                <w:webHidden/>
                <w:rStyle w:val="IndexLink"/>
                <w:rtl w:val="true"/>
              </w:rPr>
              <w:t>رسم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16_3381743652">
            <w:r>
              <w:rPr>
                <w:webHidden/>
                <w:rStyle w:val="IndexLink"/>
                <w:rtl w:val="true"/>
              </w:rPr>
              <w:t>رمس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18_3381743652">
            <w:r>
              <w:rPr>
                <w:webHidden/>
                <w:rStyle w:val="IndexLink"/>
                <w:rtl w:val="true"/>
              </w:rPr>
              <w:t>مسر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20_3381743652">
            <w:r>
              <w:rPr>
                <w:webHidden/>
                <w:rStyle w:val="IndexLink"/>
                <w:rtl w:val="true"/>
              </w:rPr>
              <w:t>مرس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09622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السّین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624_3381743652">
            <w:r>
              <w:rPr>
                <w:webHidden/>
                <w:rStyle w:val="IndexLink"/>
                <w:rtl w:val="true"/>
              </w:rPr>
              <w:t>س ل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2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28_3381743652">
            <w:r>
              <w:rPr>
                <w:webHidden/>
                <w:rStyle w:val="IndexLink"/>
                <w:rtl w:val="true"/>
              </w:rPr>
              <w:t>لسن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30_3381743652">
            <w:r>
              <w:rPr>
                <w:webHidden/>
                <w:rStyle w:val="IndexLink"/>
                <w:rtl w:val="true"/>
              </w:rPr>
              <w:t>نسل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632_3381743652">
            <w:r>
              <w:rPr>
                <w:webHidden/>
                <w:rStyle w:val="IndexLink"/>
                <w:rtl w:val="true"/>
              </w:rPr>
              <w:t>س ل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3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36_3381743652">
            <w:r>
              <w:rPr>
                <w:webHidden/>
                <w:rStyle w:val="IndexLink"/>
                <w:rtl w:val="true"/>
              </w:rPr>
              <w:t>فلس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38_3381743652">
            <w:r>
              <w:rPr>
                <w:webHidden/>
                <w:rStyle w:val="IndexLink"/>
                <w:rtl w:val="true"/>
              </w:rPr>
              <w:t>فسل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40_3381743652">
            <w:r>
              <w:rPr>
                <w:webHidden/>
                <w:rStyle w:val="IndexLink"/>
                <w:rtl w:val="true"/>
              </w:rPr>
              <w:t>سفل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42_3381743652">
            <w:r>
              <w:rPr>
                <w:webHidden/>
                <w:rStyle w:val="IndexLink"/>
                <w:rtl w:val="true"/>
              </w:rPr>
              <w:t>سلف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644_3381743652">
            <w:r>
              <w:rPr>
                <w:webHidden/>
                <w:rStyle w:val="IndexLink"/>
                <w:rtl w:val="true"/>
              </w:rPr>
              <w:t>س ل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4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48_3381743652">
            <w:r>
              <w:rPr>
                <w:webHidden/>
                <w:rStyle w:val="IndexLink"/>
                <w:rtl w:val="true"/>
              </w:rPr>
              <w:t>سلب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50_3381743652">
            <w:r>
              <w:rPr>
                <w:webHidden/>
                <w:rStyle w:val="IndexLink"/>
                <w:rtl w:val="true"/>
              </w:rPr>
              <w:t>سبل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52_3381743652">
            <w:r>
              <w:rPr>
                <w:webHidden/>
                <w:rStyle w:val="IndexLink"/>
                <w:rtl w:val="true"/>
              </w:rPr>
              <w:t>بسل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54_3381743652">
            <w:r>
              <w:rPr>
                <w:webHidden/>
                <w:rStyle w:val="IndexLink"/>
                <w:rtl w:val="true"/>
              </w:rPr>
              <w:t>بلس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56_3381743652">
            <w:r>
              <w:rPr>
                <w:webHidden/>
                <w:rStyle w:val="IndexLink"/>
                <w:rtl w:val="true"/>
              </w:rPr>
              <w:t>لبس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58_3381743652">
            <w:r>
              <w:rPr>
                <w:webHidden/>
                <w:rStyle w:val="IndexLink"/>
                <w:rtl w:val="true"/>
              </w:rPr>
              <w:t>لسب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09660_3381743652">
            <w:r>
              <w:rPr>
                <w:webHidden/>
                <w:rStyle w:val="IndexLink"/>
                <w:rtl w:val="true"/>
              </w:rPr>
              <w:t>س ل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6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64_3381743652">
            <w:r>
              <w:rPr>
                <w:webHidden/>
                <w:rStyle w:val="IndexLink"/>
                <w:rtl w:val="true"/>
              </w:rPr>
              <w:t>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66_3381743652">
            <w:r>
              <w:rPr>
                <w:webHidden/>
                <w:rStyle w:val="IndexLink"/>
                <w:rtl w:val="true"/>
              </w:rPr>
              <w:t>سمل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68_3381743652">
            <w:r>
              <w:rPr>
                <w:webHidden/>
                <w:rStyle w:val="IndexLink"/>
                <w:rtl w:val="true"/>
              </w:rPr>
              <w:t>لمس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70_3381743652">
            <w:r>
              <w:rPr>
                <w:webHidden/>
                <w:rStyle w:val="IndexLink"/>
                <w:rtl w:val="true"/>
              </w:rPr>
              <w:t>ملس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72_3381743652">
            <w:r>
              <w:rPr>
                <w:webHidden/>
                <w:rStyle w:val="IndexLink"/>
                <w:rtl w:val="true"/>
              </w:rPr>
              <w:t>لسم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09674_3381743652">
            <w:r>
              <w:rPr>
                <w:webHidden/>
                <w:rStyle w:val="IndexLink"/>
                <w:rtl w:val="true"/>
              </w:rPr>
              <w:t>مسل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109676_3381743652">
            <w:r>
              <w:rPr>
                <w:webHidden/>
                <w:rStyle w:val="IndexLink"/>
                <w:rtl w:val="true"/>
              </w:rPr>
              <w:t>المنهج العام لکتاب تهذیب اللغة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109678_3381743652">
            <w:r>
              <w:rPr>
                <w:webHidden/>
                <w:rStyle w:val="IndexLink"/>
                <w:rtl w:val="true"/>
              </w:rPr>
              <w:t>فهرس الأبواب اللغویة للجزء الثانی عشر من تهذیب اللغة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4333_156659"/>
      <w:bookmarkStart w:id="1" w:name="pg14333_15665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4333_156659"/>
      <w:bookmarkStart w:id="3" w:name="__RefHeading___Toc7108382_3381743652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ازهری، محمدبن احمد، 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اللغه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ابی‌منصور محمدبن احمد الازهری؛ علّق علیها عمر سلامی، عبدالکریم حامد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العربی، الطبعة الأولی،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 نامه ها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Dictionaries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اللغه 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واژه‌نامه‌ها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ابومنصور محمد بن احمد ازهری از علمای ادب عرب و زبان شناس قرن چهارم هجری است که در موضوع لغت به زبان عربی در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لغاتی که مؤلف خود مستقیما از عرب بادیه نشین شنیده و نیز تصحیح و تهذیب کلماتی که در ثبت و ضبط قرائت و کتابتشان خطا و تصحیف رخ داده انگیزه مولف از نگارش کتاب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همین اساس کتابش را به تهذیب اللغه نامگذاری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در جلد اول بعد از مقدماتی وارد متن کتاب می‌شود و الفاظ را از حروف حلقی شروع کرده و با حروف لبی و حروف بدون جایگاه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جلد آخر به پایان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کتاب بر اساس حروف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 ح ه خ 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 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صس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 د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 ذ 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ل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 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بعد از هر حرف ابتداء مضاعف آن حرف را یعنی واژه‌هایی که دو حرف از حروف آن مشابه باشد را ذکر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ابواب ثلاثی صحیح و در ادامه ثلاثی معتل و در مرحله بعد ابواب لفیف و در پایان ابواب رباعی را متذکر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در این کتاب از شیوه اشتقاقی خلیل بهره برده و آن را از نظر نوع چینش و نظام کلمات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خلیل مرتب نموده است؛ یعنی بر حسب ترتیب ابجد و الفبایی نیست؛ بلکه تحت تاثیر آواشناسی زبان سنسکریت، با توجه به حروف اصلی کلمه و بر طبق مخارج حروف و با محوریت حروف حلقی مرتب کرده است، و به بیرونی‌ترین آنها یعنی واژه‌های لبی ختم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گونه‌های مختلف یک ماده را استخراج و الفاظ مستعمل و مهمل آن را جدا و معانی هر یک از مستعملات آن را بیان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7108384_3381743652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4333_156663"/>
      <w:bookmarkStart w:id="8" w:name="pg14333_156663"/>
      <w:bookmarkEnd w:id="8"/>
    </w:p>
    <w:p>
      <w:pPr>
        <w:pStyle w:val="BookText"/>
        <w:rPr/>
      </w:pPr>
      <w:bookmarkStart w:id="9" w:name="pg14333_156663"/>
      <w:bookmarkEnd w:id="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7108386_3381743652"/>
      <w:bookmarkStart w:id="11" w:name="_Toc3"/>
      <w:bookmarkEnd w:id="10"/>
      <w:r>
        <w:rPr>
          <w:rtl w:val="true"/>
        </w:rPr>
        <w:t>[</w:t>
      </w:r>
      <w:r>
        <w:rPr>
          <w:rtl w:val="true"/>
        </w:rPr>
        <w:t>تتمة کتاب حرف الضاد</w:t>
      </w:r>
      <w:r>
        <w:rPr>
          <w:rtl w:val="true"/>
        </w:rPr>
        <w:t>]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7108388_3381743652"/>
      <w:bookmarkStart w:id="13" w:name="_Toc4"/>
      <w:bookmarkEnd w:id="12"/>
      <w:r>
        <w:rPr>
          <w:rtl w:val="true"/>
        </w:rPr>
        <w:t>[</w:t>
      </w:r>
      <w:r>
        <w:rPr>
          <w:rtl w:val="true"/>
        </w:rPr>
        <w:t>تتمة کتاب الثلاثی الصحیح من حرف الضاد</w:t>
      </w:r>
      <w:r>
        <w:rPr>
          <w:rtl w:val="true"/>
        </w:rPr>
        <w:t>]</w:t>
      </w:r>
      <w:bookmarkEnd w:id="13"/>
    </w:p>
    <w:p>
      <w:pPr>
        <w:pStyle w:val="Heading4"/>
        <w:numPr>
          <w:ilvl w:val="3"/>
          <w:numId w:val="1"/>
        </w:numPr>
        <w:rPr/>
      </w:pPr>
      <w:bookmarkStart w:id="14" w:name="__RefHeading___Toc7108390_3381743652"/>
      <w:bookmarkStart w:id="15" w:name="_Toc5"/>
      <w:bookmarkEnd w:id="14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الضاد والدال</w:t>
      </w:r>
      <w:bookmarkEnd w:id="15"/>
    </w:p>
    <w:p>
      <w:pPr>
        <w:pStyle w:val="Heading5"/>
        <w:numPr>
          <w:ilvl w:val="4"/>
          <w:numId w:val="1"/>
        </w:numPr>
        <w:rPr/>
      </w:pPr>
      <w:bookmarkStart w:id="16" w:name="__RefHeading___Toc7108392_3381743652"/>
      <w:bookmarkStart w:id="17" w:name="_Toc6"/>
      <w:bookmarkEnd w:id="16"/>
      <w:r>
        <w:rPr>
          <w:rtl w:val="true"/>
        </w:rPr>
        <w:t>اشارة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د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د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د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د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" w:name="__RefHeading___Toc7108394_3381743652"/>
      <w:bookmarkStart w:id="19" w:name="_Toc7"/>
      <w:bookmarkEnd w:id="18"/>
      <w:r>
        <w:rPr>
          <w:rtl w:val="true"/>
        </w:rPr>
        <w:t>ض د ر</w:t>
      </w:r>
      <w:bookmarkEnd w:id="19"/>
    </w:p>
    <w:p>
      <w:pPr>
        <w:pStyle w:val="Heading6"/>
        <w:numPr>
          <w:ilvl w:val="5"/>
          <w:numId w:val="1"/>
        </w:numPr>
        <w:rPr/>
      </w:pPr>
      <w:bookmarkStart w:id="20" w:name="__RefHeading___Toc7108396_3381743652"/>
      <w:bookmarkStart w:id="21" w:name="_Toc8"/>
      <w:bookmarkEnd w:id="20"/>
      <w:r>
        <w:rPr>
          <w:rtl w:val="true"/>
        </w:rPr>
        <w:t>اشارة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22" w:name="__RefHeading___Toc7108398_3381743652"/>
      <w:bookmarkStart w:id="23" w:name="_Toc9"/>
      <w:bookmarkEnd w:id="22"/>
      <w:r>
        <w:rPr>
          <w:rtl w:val="true"/>
        </w:rPr>
        <w:t>رضد</w:t>
      </w:r>
      <w:bookmarkEnd w:id="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رَضَدْتُ المتاعَ فارتَضد ، ورَضَمتُه فارتضم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نَضَدّته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ورَضَمْتُه فارتضم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کَسَرته فانکسر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 د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" w:name="__RefHeading___Toc7108400_3381743652"/>
      <w:bookmarkStart w:id="25" w:name="_Toc10"/>
      <w:bookmarkEnd w:id="24"/>
      <w:r>
        <w:rPr>
          <w:rtl w:val="true"/>
        </w:rPr>
        <w:t xml:space="preserve">ض د ن </w:t>
      </w:r>
      <w:r>
        <w:rPr>
          <w:rtl w:val="true"/>
        </w:rPr>
        <w:t>:</w:t>
      </w:r>
      <w:bookmarkEnd w:id="25"/>
    </w:p>
    <w:p>
      <w:pPr>
        <w:pStyle w:val="Heading6"/>
        <w:numPr>
          <w:ilvl w:val="5"/>
          <w:numId w:val="1"/>
        </w:numPr>
        <w:rPr/>
      </w:pPr>
      <w:bookmarkStart w:id="26" w:name="__RefHeading___Toc7108402_3381743652"/>
      <w:bookmarkStart w:id="27" w:name="_Toc11"/>
      <w:bookmarkEnd w:id="26"/>
      <w:r>
        <w:rPr>
          <w:rtl w:val="true"/>
        </w:rPr>
        <w:t>اشارة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نضد ، ضدن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28" w:name="__RefHeading___Toc7108404_3381743652"/>
      <w:bookmarkStart w:id="29" w:name="_Toc12"/>
      <w:bookmarkEnd w:id="28"/>
      <w:r>
        <w:rPr>
          <w:rtl w:val="true"/>
        </w:rPr>
        <w:t>ضدن</w:t>
      </w:r>
      <w:bookmarkEnd w:id="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ضَدَن فإن اللّیثَ أهمله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دُرید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ضَدَنْتُ الشیء ضَدْناً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أصلحْتَه وَسهلتَه ، لغة یمانیّة ، تفرّد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0" w:name="__RefHeading___Toc7108406_3381743652"/>
      <w:bookmarkStart w:id="31" w:name="_Toc13"/>
      <w:bookmarkEnd w:id="30"/>
      <w:r>
        <w:rPr>
          <w:rtl w:val="true"/>
        </w:rPr>
        <w:t>نضد</w:t>
      </w:r>
      <w:bookmarkEnd w:id="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نَضَد وضَمَد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جَمع وضَمّ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ونَضَد الشیءَ بعضَه إلی بعض مُتّسِقاً ، أو بعضَه علی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 ، وهو من حُرّ المتَاع ، یُنَضَّدُ بعضُه فوق بعض ، وذلک الموضعُ یُسمّی نَضَداً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الحَرّانیُّ عن ابن السِّکّیت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نَضَدْتُ المتاعَ أنضِده نضْداً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متاعُ البیت ، والجمیع أنضاد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خَلَّتْ سبیلَ أَتِیٍّ کان یَحبِسُه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ورَفّعَتْه إلی السِّجْفیْن فالنَّضَدِ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الوَحْیَ احتبس أیّاماً فلمّا نزل استبطأه النبیُّ صلی‌الله‌علیه‌وسلم فذکر أن احتباسه کان لکلب تحت نَضَد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السّریرُ فی بیت النابغة ، وهو غلط ، إنما النَّضَدُ ما فسّره ابن السکّیت ، وهو بمعنی المنضود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وَطَلْحٍ مَنْضُودٍ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فی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لَها طَلْعٌ نَضِیدٌ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الکُفُرَّی ما دام فی أکمامه فهو نضید ، ومعناهُ منضودٌ بعضُه فوقَ بعض ، فإذا خَرج من أکمامه فلیس بنَضِید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وَطَلْحٍ مَنْضُودٍ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نُضِد بالحَمْل من أوله إلی آخره أو بالوَرَق لیس دونَه سُوقٌ بارزة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الکَلبَ کان تحتَ نَضَدٍ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کان تحت مِشْجَب </w:t>
      </w:r>
      <w:bookmarkStart w:id="32" w:name="pg14333_156664"/>
    </w:p>
    <w:p>
      <w:pPr>
        <w:pStyle w:val="BookText"/>
        <w:rPr/>
      </w:pPr>
      <w:bookmarkEnd w:id="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نُضّدت علیه الثیابُ والأثاثُ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وسُمّیَ السّریرُ نَضَداً لأنَ النَّضدَ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الأعمامُ والأخوالُ ، قال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فقوْمُک إنْ یَضمنُوا جارةً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وکانوا بموضع أنْضادِها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أنهم کانوا بموضع ذوِی شرفِها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 رؤبة یصف جیشاً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تدانَی لم یُفَرَّج أَجَمُه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یُرْجِف أَنْضادَ الجبالِ هَزَمُه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أنضادَ الجبالِ ما تراصَفَ من حجارتها بعضها فوق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3" w:name="__RefHeading___Toc7108408_3381743652"/>
      <w:bookmarkStart w:id="34" w:name="_Toc14"/>
      <w:bookmarkEnd w:id="33"/>
      <w:r>
        <w:rPr>
          <w:rtl w:val="true"/>
        </w:rPr>
        <w:t>ض د ف</w:t>
      </w:r>
      <w:bookmarkEnd w:id="34"/>
    </w:p>
    <w:p>
      <w:pPr>
        <w:pStyle w:val="Heading6"/>
        <w:numPr>
          <w:ilvl w:val="5"/>
          <w:numId w:val="1"/>
        </w:numPr>
        <w:rPr/>
      </w:pPr>
      <w:bookmarkStart w:id="35" w:name="__RefHeading___Toc7108410_3381743652"/>
      <w:bookmarkStart w:id="36" w:name="_Toc15"/>
      <w:bookmarkEnd w:id="35"/>
      <w:r>
        <w:rPr>
          <w:rtl w:val="true"/>
        </w:rPr>
        <w:t>اشارة</w:t>
      </w:r>
      <w:bookmarkEnd w:id="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أهمله اللّیْث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7" w:name="__RefHeading___Toc7108412_3381743652"/>
      <w:bookmarkStart w:id="38" w:name="_Toc16"/>
      <w:bookmarkEnd w:id="37"/>
      <w:r>
        <w:rPr>
          <w:rtl w:val="true"/>
        </w:rPr>
        <w:t>ضفد</w:t>
      </w:r>
      <w:bookmarkEnd w:id="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المُضْفَئِدُّ من الناس والإبل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المُنْزَوِی الجلد ، البَطِینُ البادِن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اضْفَأَدَّ الرَّجلُ یَضْفَئِدُّ اضْفِئْداداً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انتفَخَ من الغضب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د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 الوجوه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9" w:name="__RefHeading___Toc7108414_3381743652"/>
      <w:bookmarkStart w:id="40" w:name="_Toc17"/>
      <w:bookmarkEnd w:id="39"/>
      <w:r>
        <w:rPr>
          <w:rtl w:val="true"/>
        </w:rPr>
        <w:t>ض د م</w:t>
      </w:r>
      <w:bookmarkEnd w:id="40"/>
    </w:p>
    <w:p>
      <w:pPr>
        <w:pStyle w:val="Heading6"/>
        <w:numPr>
          <w:ilvl w:val="5"/>
          <w:numId w:val="1"/>
        </w:numPr>
        <w:rPr/>
      </w:pPr>
      <w:bookmarkStart w:id="41" w:name="__RefHeading___Toc7108416_3381743652"/>
      <w:bookmarkStart w:id="42" w:name="_Toc18"/>
      <w:bookmarkEnd w:id="41"/>
      <w:r>
        <w:rPr>
          <w:rtl w:val="true"/>
        </w:rPr>
        <w:t>اشارة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43" w:name="__RefHeading___Toc7108418_3381743652"/>
      <w:bookmarkStart w:id="44" w:name="_Toc19"/>
      <w:bookmarkEnd w:id="43"/>
      <w:r>
        <w:rPr>
          <w:rtl w:val="true"/>
        </w:rPr>
        <w:t>ضمد</w:t>
      </w:r>
      <w:bookmarkEnd w:id="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ضَمَدْتُ رأسه بالضِّماد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خِرقَةٌ تُلَفُّ علی الرأس عند الادّهان والغَسْل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یُوضع الضِّمادُ علی الرأس للصُّداع یُضَمَّد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والمَضْدُ لغةٌ یمانیةٌ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ضَمَد عینَه بالصبر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ضمَدْتُ الجُرْح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جَعلتَ علیه الدواء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ضَمّدْتُه بالزَّعْفران والصبر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لطَخْتُه ، وضمّدتُ رأسَه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لَفَفْتَه بخرقة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ضَمِد الدّمُ علیه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یَبِس وقَرِتَ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وأقرأَنا ابن الأعرابی للنابغة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هُرِیق علی غَرِیّک الضَّمَدُ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وفسره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الضّمَدُ الذی ضُمِّد بالدم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الغَنَوِیّ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ضَمِد الدمُ علی حلْق الشاة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ذُبحت فسال الدمُ ویَبِس علی جِلدها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علی الدابة ضمْداً من الدّم وهو الذی قَرَتَ علیه وجَفّ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الضَّمَدُ إلا علی الدابة ، لأنه یجیء منه فیَجْمُد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والغَرِیُّ فی بیت النابغة مُشَبَّهٌ بالدابة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اضْمُدْ علیک ثیابک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شُدّها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وأَجِدْ ضَمْدَ هذا العِدْل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هانیء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ضِمَادٌ ، وهو الدواء الذی یُضَمّدُ به الجرح ، وجمعهُ ضَمائد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ضَمَدْتُ الجرحَ وغیرَه أضْمِدُه ضَمْداً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والضَّمْدُ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رَطْبُ النَّبْت ویابِسُه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اختَلطا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الإبلُ تأکل من ضَمْد </w:t>
      </w:r>
      <w:bookmarkStart w:id="45" w:name="pg14333_156665"/>
    </w:p>
    <w:p>
      <w:pPr>
        <w:pStyle w:val="BookText"/>
        <w:rPr/>
      </w:pPr>
      <w:bookmarkEnd w:id="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الوادی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رَطْبِه ویابسه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أُعْطیک من ضَمْد هذه الغنم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صغیرتِها وکبیرتها ، ودقیقِها وجَلِیلها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أَضْمَدَ العَرْفَجُ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تَجَوّفَتْه الخُوصة ولم تَبْدُر منه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فی جوفه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ضَمِدَ علیه یَضْمَد ضَمَداً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غَضِبت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منتعجاً الکلابیّ وأبا مَهْدِیّ یقولان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الغابرُ الباقی من الحق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عند بنی فلان ضَمَدٌ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غابرٌ من حقّ ، من مَعْقُلَة أو دَیْن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تُخالّ المرأةُ ذاتُ الزّوج رجلاً غیر زوجها أو رجلین ؛ حکاه عن أبی عمرو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یُخْلِصُ الدهرَ خلیلٌ عَشْراً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الضِّماد أو یَزُورَ القبْرَا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رأیتُ الضَّمْدَ شیئاً نُکْراً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یدوم رجلٌ علی امرأته ، ولا امرأةٌ علی زوجها إلّا قَدْرَ عَشْرِ لیالٍ للغَدْر فی الناس فی هذا العام ، لأنه رأَی الناس کذلک فی ذلک العام فوصف ما رأَی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ذُؤَیْب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أرَدْتِ لَکَیْمَا تَضْمُدِینی وصاحِبی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لا أحِبِّی صاحِبی ودَعِینی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المیم فی الأصل واللسان الحقد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ضَمِد علیه یَضمِد فی الأصل واللسان ضَمَداً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عصاکَ فعاقِبْه معاقبةً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تنهی الظَّلومَ ولا تَقْعد علی ضَمَدِ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سلمةُ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تصادق المرأةُ اثنین أو ثلاثةً فی القَحْط لتأکُلَ عند هذا وهذا لتَشْبَع 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6" w:name="__RefHeading___Toc7108420_3381743652"/>
      <w:bookmarkStart w:id="47" w:name="_Toc20"/>
      <w:bookmarkEnd w:id="46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الضاد والتاء</w:t>
      </w:r>
      <w:bookmarkEnd w:id="47"/>
    </w:p>
    <w:p>
      <w:pPr>
        <w:pStyle w:val="Heading6"/>
        <w:numPr>
          <w:ilvl w:val="5"/>
          <w:numId w:val="1"/>
        </w:numPr>
        <w:rPr/>
      </w:pPr>
      <w:bookmarkStart w:id="48" w:name="__RefHeading___Toc7108422_3381743652"/>
      <w:bookmarkStart w:id="49" w:name="_Toc21"/>
      <w:bookmarkEnd w:id="48"/>
      <w:r>
        <w:rPr>
          <w:rtl w:val="true"/>
        </w:rPr>
        <w:t>اشارة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ت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ت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ت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ت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0" w:name="__RefHeading___Toc7108424_3381743652"/>
      <w:bookmarkStart w:id="51" w:name="_Toc22"/>
      <w:bookmarkEnd w:id="50"/>
      <w:r>
        <w:rPr>
          <w:rtl w:val="true"/>
        </w:rPr>
        <w:t>ض ت ن</w:t>
      </w:r>
      <w:bookmarkEnd w:id="51"/>
    </w:p>
    <w:p>
      <w:pPr>
        <w:pStyle w:val="Heading6"/>
        <w:numPr>
          <w:ilvl w:val="5"/>
          <w:numId w:val="1"/>
        </w:numPr>
        <w:rPr/>
      </w:pPr>
      <w:bookmarkStart w:id="52" w:name="__RefHeading___Toc7108426_3381743652"/>
      <w:bookmarkStart w:id="53" w:name="_Toc23"/>
      <w:bookmarkEnd w:id="52"/>
      <w:r>
        <w:rPr>
          <w:rtl w:val="true"/>
        </w:rPr>
        <w:t>[</w:t>
      </w:r>
      <w:r>
        <w:rPr>
          <w:rtl w:val="true"/>
        </w:rPr>
        <w:t>نتض</w:t>
      </w:r>
      <w:r>
        <w:rPr>
          <w:rtl w:val="true"/>
        </w:rPr>
        <w:t>]</w:t>
      </w:r>
      <w:bookmarkEnd w:id="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نَتَض المحارُ نَتُوضاً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خرج به داءٌ فأثار القُوَباءَ ثم تقشَّر طرائق بعضها من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وأَنْتَضَ العُرْجون وهو شیء طویل من الکَمْأَة یَنْقشر أعالیه ، وهو ینتض عن نفسِه کما ننتض الکَمْأَةُ الکَمْأَةَ ، والسنُّ السنَّ إذا خرجتْ فرفعتْها عن نفسها ؛ لم یجیء إلّا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صحیح ، وقد سمعتُ نحواً منه من العَرَب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مُعایاة العرب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ضأنٌ بذِی تُنَاتِضَهُ تقطع رَدْغَةَ الماء بعَنَقٍ وإرخاء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یسکِّنُون الرَّدْغة فی هذه الکلمة وحدها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ت ف ، ض ت ب ، ض ت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4" w:name="pg14333_156666"/>
    </w:p>
    <w:p>
      <w:pPr>
        <w:pStyle w:val="BookText"/>
        <w:rPr/>
      </w:pPr>
      <w:bookmarkEnd w:id="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وأهملت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الضاد مع الظاء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الضاد مع الذال إلی آخر الحروف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" w:name="__RefHeading___Toc7108428_3381743652"/>
      <w:bookmarkStart w:id="56" w:name="_Toc24"/>
      <w:bookmarkEnd w:id="55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الضاد والثاء</w:t>
      </w:r>
      <w:bookmarkEnd w:id="56"/>
    </w:p>
    <w:p>
      <w:pPr>
        <w:pStyle w:val="Heading5"/>
        <w:numPr>
          <w:ilvl w:val="4"/>
          <w:numId w:val="1"/>
        </w:numPr>
        <w:rPr/>
      </w:pPr>
      <w:bookmarkStart w:id="57" w:name="__RefHeading___Toc7108430_3381743652"/>
      <w:bookmarkStart w:id="58" w:name="_Toc25"/>
      <w:bookmarkEnd w:id="57"/>
      <w:r>
        <w:rPr>
          <w:rtl w:val="true"/>
        </w:rPr>
        <w:t>اشارة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ث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ث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ث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ث 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" w:name="__RefHeading___Toc7108432_3381743652"/>
      <w:bookmarkStart w:id="60" w:name="_Toc26"/>
      <w:bookmarkEnd w:id="59"/>
      <w:r>
        <w:rPr>
          <w:rtl w:val="true"/>
        </w:rPr>
        <w:t>ض ث ب</w:t>
      </w:r>
      <w:bookmarkEnd w:id="60"/>
    </w:p>
    <w:p>
      <w:pPr>
        <w:pStyle w:val="Heading6"/>
        <w:numPr>
          <w:ilvl w:val="5"/>
          <w:numId w:val="1"/>
        </w:numPr>
        <w:rPr/>
      </w:pPr>
      <w:bookmarkStart w:id="61" w:name="__RefHeading___Toc7108434_3381743652"/>
      <w:bookmarkStart w:id="62" w:name="_Toc27"/>
      <w:bookmarkEnd w:id="61"/>
      <w:r>
        <w:rPr>
          <w:rtl w:val="true"/>
        </w:rPr>
        <w:t>اشارة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ضبث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63" w:name="__RefHeading___Toc7108436_3381743652"/>
      <w:bookmarkStart w:id="64" w:name="_Toc28"/>
      <w:bookmarkEnd w:id="63"/>
      <w:r>
        <w:rPr>
          <w:rtl w:val="true"/>
        </w:rPr>
        <w:t>ضبث</w:t>
      </w:r>
      <w:bookmarkEnd w:id="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قَبضک بکفِّک علی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والناقةُ الضَّبُوث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یُشَکّ فی سِمَنها وهُزالها حتی تُضبثَ بالید ؛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تُجَسّ بالید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الضَّبْثَةُ من سِمات الإبل إِنما هی حَلْقَةٌ ثم لها خطوطٌ من وَرائها وقُدّامها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بعیر مَضْبُوثٌ ، وبه الضَّبْثَة وقد ضَبَثه ضَبْثاً ، ویکون الضَّبْث فی الفخذ فی عُرْضها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الکِسائی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الضَّربُ ، وقد ضُبِث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ضَبَث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قَبَض علیه وأَخَذَه ، ورَجل ضُبَاثیّ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شدیدُ الضَّبْثة ، أی القبضة ، وأَسَدٌ ضُبَاثیٌ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وکم تخطّتْ من ضُبَاثیٍ أضِمْ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65" w:name="__RefHeading___Toc7108438_3381743652"/>
      <w:bookmarkStart w:id="66" w:name="_Toc29"/>
      <w:bookmarkEnd w:id="65"/>
      <w:r>
        <w:rPr>
          <w:rtl w:val="true"/>
        </w:rPr>
        <w:t>ض ث م</w:t>
      </w:r>
      <w:bookmarkEnd w:id="66"/>
    </w:p>
    <w:p>
      <w:pPr>
        <w:pStyle w:val="Heading6"/>
        <w:numPr>
          <w:ilvl w:val="5"/>
          <w:numId w:val="1"/>
        </w:numPr>
        <w:rPr/>
      </w:pPr>
      <w:bookmarkStart w:id="67" w:name="__RefHeading___Toc7108440_3381743652"/>
      <w:bookmarkStart w:id="68" w:name="_Toc30"/>
      <w:bookmarkEnd w:id="67"/>
      <w:r>
        <w:rPr>
          <w:rtl w:val="true"/>
        </w:rPr>
        <w:t>اشارة</w:t>
      </w:r>
      <w:bookmarkEnd w:id="68"/>
    </w:p>
    <w:p>
      <w:pPr>
        <w:pStyle w:val="Heading6"/>
        <w:numPr>
          <w:ilvl w:val="5"/>
          <w:numId w:val="1"/>
        </w:numPr>
        <w:rPr/>
      </w:pPr>
      <w:bookmarkStart w:id="69" w:name="__RefHeading___Toc7108442_3381743652"/>
      <w:bookmarkStart w:id="70" w:name="_Toc31"/>
      <w:bookmarkEnd w:id="69"/>
      <w:r>
        <w:rPr>
          <w:rtl w:val="true"/>
        </w:rPr>
        <w:t>ضثم</w:t>
      </w:r>
      <w:bookmarkEnd w:id="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الضَّیْثَم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من أسماء الأسَد ، فَیْعَل من ضَثَم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أسمَع ضَیْثَم فی أسماء الأسد بالیاء ، وقد سمعتُ ضَبْثَم بالباء ، والمیم زائدة ، أصله مِنَ الضَّبْث ، وهو القَبْض علی الشیء ، وهذا هو الصحیح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" w:name="__RefHeading___Toc7108444_3381743652"/>
      <w:bookmarkStart w:id="72" w:name="_Toc32"/>
      <w:bookmarkEnd w:id="71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الضاد والراء</w:t>
      </w:r>
      <w:bookmarkEnd w:id="72"/>
    </w:p>
    <w:p>
      <w:pPr>
        <w:pStyle w:val="Heading5"/>
        <w:numPr>
          <w:ilvl w:val="4"/>
          <w:numId w:val="1"/>
        </w:numPr>
        <w:rPr/>
      </w:pPr>
      <w:bookmarkStart w:id="73" w:name="__RefHeading___Toc7108446_3381743652"/>
      <w:bookmarkStart w:id="74" w:name="_Toc33"/>
      <w:bookmarkEnd w:id="73"/>
      <w:r>
        <w:rPr>
          <w:rtl w:val="true"/>
        </w:rPr>
        <w:t>اشارة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ر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ر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نضر ، رضن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75" w:name="__RefHeading___Toc7108448_3381743652"/>
      <w:bookmarkStart w:id="76" w:name="_Toc34"/>
      <w:bookmarkEnd w:id="75"/>
      <w:r>
        <w:rPr>
          <w:rtl w:val="true"/>
        </w:rPr>
        <w:t>نضر</w:t>
      </w:r>
      <w:bookmarkEnd w:id="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روَیْنا عن النّبیّ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نَضَّر الله عبداً سَمِعَ مَقالتی فوَعاها ، ثم أدّاها إلی من لم یَسْمَعْها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رَوَی الرُّواةُ هذا الحرف بالتخفیف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أبی عُبیدة بالتخفیف ، وفسّره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جعله الله ناضراً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الأصمعی فیه التشدید ، نضَّر الله وجهَه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نَضَّر الله أعظُماً دَفَنُوها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بِسِجِسْتانَ طَلحةَ الطَّلَحاتِ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شَمِر قولَ 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والوجْهُ لا حَسَناً ولا مَنْضورا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یکون إلّا مِن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نَضَرَه الله بالتخفیف ، وفسّره 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ابن الأعرابی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نَضَره اللهُ فَنَضر یَنْضُر ، ونَضِر یَنْضَر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نَضَر الله وجْهَه ، ونَضِر وأنضَر ، ونَضره الله بالتخفیف ، وأَنْضر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وُجُوهٌ یَوْمَئِذٍ ناضِرَةٌ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مُشرِقةٌ بالنعیم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تَعْرِفُ فِی وُجُوهِهِمْ نَضْرَةَ النَّعِیمِ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المطففین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بَریقُه ونَداه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وُجُوهٌ یَوْمَئِذٍ ناضِرَةٌ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إِلی رَبِّها ناظِرَةٌ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نَضَرتْ بنعیم الجنة ، والنَّظرِ إلی ربها جلّ وعزّ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قوله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نضّر الله عبدا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نعَّم الله عبداً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أخْضَر ناضِرٌ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العباس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النّاضِرُ فی جمیع الألوان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یُجیز أن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أبیضُ ناضرٌ ، وأخضرُ ناضرٌ ، وأحمرُ ناضرٌ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الناعم الذی له بَریقٌ من رَفِیفه ونَعْمته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نَضَر اللّوْنُ والورق والشجرُ یَنْضُر نَضْرةً ونُضوراً ونَضارةً ، وهو ناضرٌ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نَضَر ه الله وأنضره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جارِیَةٌ غَضّةٌ نضرةٌ ، وغلامٌ غَضٌ نضِیر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أنْضر الشجرُ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اخضَرّ ورقُه ؛ وربما صار النَّضْر نعتاً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شیءٌ نَضْرٌ ونَضیر وناضر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أخضرُ ناضِر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أبیضُ ناصِعٌ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النّضِیرُ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جُرِّدتْ یوماً حسِبْت خَمِیصةً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علیها وجِرْیالَ النَّضیرِ الدُّلامصا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النَّضْرةُ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السَّبیکةُ من الذّهَب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نعیمُ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شُمَیل عن أبی الهُذَیل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نَضر الله وجهَه ، ونَضر وجهُه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النُّضار والنَّضْر والنَّضِیر للذهب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إبراهیم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بأسَ أن یشرب فی قَدَح النُّضار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النضار هذه الأقداحُ الحُمُر الجیشانیّة ، سُمِّیت نُضاراً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النُّضار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والنُّضارُ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شجرُ الأثْل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والنُّضارُ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الخالصُ من کل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یحیی بن نُجیم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أثْلٍ ینبت فی جَبَل فهو نُضَار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تراموْا به غَرَباً أو نُضاراً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المُؤَرِّج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النُّضار من الخلاف یُدفَن خشبُه حتی یَنْضر ، ثم یعمل فیکون أمکنَ لعامله فی تَرْقیقه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نُقِّح جِسمی عند نُضار العُودِ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اضطراب العُنُق الأُمْلُودِ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نُضاره حُسْنُ عُودِه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القَوْمُ نَبْع ونُضارٌ وعُشَرْ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أن النُّضار تُتَّخَذ منه الآنیة التی </w:t>
      </w:r>
      <w:bookmarkStart w:id="77" w:name="pg14333_156668"/>
    </w:p>
    <w:p>
      <w:pPr>
        <w:pStyle w:val="BookText"/>
        <w:rPr/>
      </w:pPr>
      <w:bookmarkEnd w:id="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یُشْرب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أجوَدُ العِیدان التی یُتَّخذ منها الأقداح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النُّضارُ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الخالصُ من جَوْهر التِّبر والْخشب ؛ وجمعه أنْضر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قَدحٌ نُضار ، یُتَّخذ من أَثْلٍ وَرْسِیّ اللَّوْن یکون بالغَوْر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وذهبٌ نُضارٌ ؛ صار ههنا نعتاً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الذهبُ ، وجمعه أنْضر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کَناحِلَةٍ من زَیْنها حَلْیَ أنْضُرٍ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بغیر نَدی مَن لا یُبَالی اعْتِطالها</w:t>
      </w:r>
    </w:p>
    <w:p>
      <w:pPr>
        <w:pStyle w:val="Heading5"/>
        <w:numPr>
          <w:ilvl w:val="4"/>
          <w:numId w:val="1"/>
        </w:numPr>
        <w:rPr/>
      </w:pPr>
      <w:bookmarkStart w:id="78" w:name="__RefHeading___Toc7108450_3381743652"/>
      <w:bookmarkStart w:id="79" w:name="_Toc35"/>
      <w:bookmarkEnd w:id="78"/>
      <w:r>
        <w:rPr>
          <w:rtl w:val="true"/>
        </w:rPr>
        <w:t>رضن</w:t>
      </w:r>
      <w:bookmarkEnd w:id="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المرْضُون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 المنْضُود من حجارة أو نحوِ ذلک ، یُضَمّ بعضُها إلی بعض فی بناء أو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رُضِن علی قَبْره ، وضُمِد ونُضِدَ ورُثِدَ ، کلُّه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0" w:name="__RefHeading___Toc7108452_3381743652"/>
      <w:bookmarkStart w:id="81" w:name="_Toc36"/>
      <w:bookmarkEnd w:id="80"/>
      <w:r>
        <w:rPr>
          <w:rtl w:val="true"/>
        </w:rPr>
        <w:t>ض ر ف</w:t>
      </w:r>
      <w:bookmarkEnd w:id="81"/>
    </w:p>
    <w:p>
      <w:pPr>
        <w:pStyle w:val="Heading6"/>
        <w:numPr>
          <w:ilvl w:val="5"/>
          <w:numId w:val="1"/>
        </w:numPr>
        <w:rPr/>
      </w:pPr>
      <w:bookmarkStart w:id="82" w:name="__RefHeading___Toc7108454_3381743652"/>
      <w:bookmarkStart w:id="83" w:name="_Toc37"/>
      <w:bookmarkEnd w:id="82"/>
      <w:r>
        <w:rPr>
          <w:rtl w:val="true"/>
        </w:rPr>
        <w:t>اشارة</w:t>
      </w:r>
      <w:bookmarkEnd w:id="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ضفر ، ضرف ، فرض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رضف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4" w:name="__RefHeading___Toc7108456_3381743652"/>
      <w:bookmarkStart w:id="85" w:name="_Toc38"/>
      <w:bookmarkEnd w:id="84"/>
      <w:r>
        <w:rPr>
          <w:rtl w:val="true"/>
        </w:rPr>
        <w:t>ضفر</w:t>
      </w:r>
      <w:bookmarkEnd w:id="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حِقْفٌ من الرَّمْل عَرِیضٌ طویلٌ ؛ ومنهم من یُثَقِّل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عَرَانِکٌ من ضَفَرٍ مأْطُورِ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الضَّفْرة من الرمل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المنعقِّد بعضُه علی بعض ؛ وجمعه ضَفِر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أَفَر وضَفَر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وَثَب فی عَدْوِه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طَلْحَة بن عُبید الله نازعه فی ضَفِیرة وکان علیٌ ضَفَرها فی وادٍ ، وکانت إحدی عُدْوَتَی الوادی له ، والأُخری لطلحة ؛ فقال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 علَی السُّیول وأَضَرَّ 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الضَّفِیرةُ مثل المُسَنّاة المستطیلة فی الأرض ، فیها خَشَبٌ وحجارة ؛ 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فقام علی ضَفِیر السُّدّة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أُخِذت الضَّفیرةُ من الضَّفْر ، وهو نَسجٌ قَوِیُّ الشّعر وإدخالُ بعضه فی بعض معترضاً ؛ ومنه قیل للبِطَان المُعَرَّض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ضَفْرٌ وضَفِیر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للذُّؤابة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ضَفِیرة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خصلةٍ من خُصَل الشّعرِ تُضْفَر قُواها فهی ضفیرة وجمعها ضفائر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أمّ سَلَمة أنها قالت للنبیّ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امرأة أشُدّ ضَفْرَ رأسی أفأنقضُه للغُسْل؟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یَکفیک ثلاثُ حَثَیَاتٍ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الضفائر والضمائر والجمائر ، وهی غدائر المرأة ، واحدتها ضَفیرة وضَمیرة وجَمیرة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بُزُرْج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تضافر القومُ علی فلان ، وتظافروا علیه ، وتظاهروا بمعنًی واحد ، کلّه إذا تعاونوا وتجمّعوا علیه وتضابَرُوا علیه مثلُه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6" w:name="pg14333_156669"/>
    </w:p>
    <w:p>
      <w:pPr>
        <w:pStyle w:val="BookText"/>
        <w:rPr/>
      </w:pPr>
      <w:bookmarkEnd w:id="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الضفیرتان للرجال دون النساء ، والغدائرُ للنساء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7" w:name="__RefHeading___Toc7108458_3381743652"/>
      <w:bookmarkStart w:id="88" w:name="_Toc39"/>
      <w:bookmarkEnd w:id="87"/>
      <w:r>
        <w:rPr>
          <w:rtl w:val="true"/>
        </w:rPr>
        <w:t>ضرف</w:t>
      </w:r>
      <w:bookmarkEnd w:id="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شجرُ التِّین ، ویقال لثمرة البَلَس ؛ الواحدةُ ضَرفة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9" w:name="__RefHeading___Toc7108460_3381743652"/>
      <w:bookmarkStart w:id="90" w:name="_Toc40"/>
      <w:bookmarkEnd w:id="89"/>
      <w:r>
        <w:rPr>
          <w:rtl w:val="true"/>
        </w:rPr>
        <w:t>رضف</w:t>
      </w:r>
      <w:bookmarkEnd w:id="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الرَّضْفُ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حجارةٌ علی وجه الأرض قد حَمِیَتْ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وشِواءٌ مَرضوفٌ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یُشْوَی علی تلک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والحَمَلُ المرضوفُ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تُلْقَی تلک الحجارةُ إذا احمرت فی جوفه حتی ینشوی الحَمَل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والرَّضْفَةُ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تُکْوَی برضفةٍ من حجارة حیثُما کانت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والرَّضْفُ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جِرْمُ عظامٍ فی الرُّکْبة ، کالأصابع المضمومة قد أخذَ بعضُها بعضاً ؛ والواحدة رَضْفَةٌ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یُثَقِّل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رَضَفة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فلانٌ بمُطْفِئَة الرّضْف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مُطْفِئةُ الرَّضْف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شَحْمةٌ إذا أصابت الرَّضْفَة ذابت فأخْمَدَته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وأصلُها أنها داهیةٌ أنْسَتْنا التی قبلها فأطفأتْ حرّها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والقولُ ما قال أبو عُبَیْدة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الأصْمَعِیّ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الرَّضْفُ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الحجارةُ المُحْماة بالنار أو الشمس ؛ واحدتُها رَضْفة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الکُمَیْت بن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أَجِیبُوا رُقَی الآسِی النَّطَّاسِیِّ واحذَرُوا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مُطَفِّئَةَ الرَّضْفِ التی لا شِویَ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الحیّةُ التی تمُرُّ علی الرّضْف فیُطْفِیءُ سَمُّهُ نارَ الرّضف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الرّضْفُ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حجارةٌ یُوقَد علیها حتی إذا صارت لَهَباً أُلْقِیَتْ فی القِدْرِ مع اللحم فأنْضَجَتْه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الکُمَیْت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ومَرْضُوفةٍ لم تُؤْنِ فی الطَّبْخ طاهیاً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عَجِلتُ إلی مُحْوَرِّها حین غَرْغَرَا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حُذیفة أنه ذکر فِتَناً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أتتکم الدُّهَیْماءُ تَرْمِی بالنَّشَف ، ثم التی تلیها تَرْمی بالرَّضْف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ورأیت الأعراب یأخذون الحجارةَ فیُوقدون علیها فإذا حَمِیَت رَضَفُوا بها اللّبن الحَقِین الذی قد بَرَد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ورُبّما رَضَفُوا الماءَ للخیل إذا بَرَد الزّمان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النَّضرُ 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رَضْفُ رُکبَتَی الفرسِ فما بین الکُراع والذّراع ، وهی أعظمٌ صغارٌ مجتمعةٌ فی أعلی رأسِ الذراع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أعرابیّاً یصف الرضائف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یُعمَد إلی الْجَدْیِ فیُلْبَأُ من لبن أمّه حتی یمتلیء ثم یذبح فیُزَقَّق من قِبل قفاه ، ثم یُعمَد إلی حجارة فتُحرق بالنار ، ثم توضع فی بطنه حتی یَنْشویَ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1" w:name="pg14333_156670"/>
    </w:p>
    <w:p>
      <w:pPr>
        <w:pStyle w:val="BookText"/>
        <w:rPr/>
      </w:pPr>
      <w:bookmarkEnd w:id="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وأنشد بیت الکُمیت الذی کتبناه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2" w:name="__RefHeading___Toc7108462_3381743652"/>
      <w:bookmarkStart w:id="93" w:name="_Toc41"/>
      <w:bookmarkEnd w:id="92"/>
      <w:r>
        <w:rPr>
          <w:rtl w:val="true"/>
        </w:rPr>
        <w:t>فرض</w:t>
      </w:r>
      <w:bookmarkEnd w:id="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سُورَةٌ أَنْزَلْناها وَفَرَضْناها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وقُریء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وفَرَّضناها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خفّف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ألزمناکم العملَ بما فُرِض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شدد فعلی وجهین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علی التکثیر علی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فرَضنا فیها فُروضاً ؛ ویکون علی معنی بیّنا وفصّلنا ما فیها من الحلال والحرام والحدود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فَرَضَ اللهُ لَکُمْ تَحِلَّةَ أَیْمانِکُمْ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بیّنها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الحَزُّ فی القِدْح وفی الزَّنْد وفی البُسْر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فرضُ الصلاة وغیرها إنما هو لازمٌ للعبد کلزوم الحَزّ للقِدْح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والفَرضُ ضربٌ من التمر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أکلتُ سمکاً وفَرْضاً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أعطانی قَرضاً ولا فَرْضاً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فرَضْتُ جُزئی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فرَض رسول الله صلی‌الله‌علیه‌وسلم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 رسول الله صلی‌الله‌علیه‌وسلم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أوجب وجوباً لازماً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هو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أرِقْتُ له مِثلَ لَمْعِ البَشیر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قَلَّبَ بالکَفِ فَرضاً خَفیفَا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فَمَنْ فَرَضَ فِیهِنَّ الْحَجَ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أوجبه علی نفسه بإحرامه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جُنْدٌ یَفترِضون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له فی العطاء یَفرِض فَرضاً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وأفرض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جعل له فریضة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کلِّ شیءٍ تَفْرِضه فتوجبه علی إنسان بقدْرٍ معلوم ؛ والاسم الفریضة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فَرَض مِسواکه فهو یَفرضُه فَرضاً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قَرضه بأسنانه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والفارِضُ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من کلّ شیء ؛ الذَّکَر والأنثی فیه سواء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فارضةٌ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فارِضٌ وَلا بِکْرٌ عَوانٌ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الفارِضُ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الهَرِمةُ ، والبِکر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الشَّابَّةُ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من الفارض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فَرَضَتْ وفَرُضَت ، ولم یُسمع بِفَرَضَ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الکبیرةُ العظیمة ؛ وقد فَرَضت تفرِض فُروضاً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4" w:name="pg14333_156671"/>
    </w:p>
    <w:p>
      <w:pPr>
        <w:pStyle w:val="BookText"/>
        <w:rPr/>
      </w:pPr>
      <w:bookmarkEnd w:id="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المُسِنّة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الفُرْضةُ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المَشْرَعةُ ، وجمعُها فِراض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سقاها بالفِراض ؛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فُرْضَة النهر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والفُرْضةُ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الثُّلْمةُ التی تکون فی النهر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وفُرضَةُ القوْس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الحَزُّ الذی یقع علیه الوَتر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وفرضةُ الزَّنْد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الحَزُّ الذی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المُنْذِرِیُّ عن أبی الهیْثم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فرائضُ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تحت الثَّنِیِّ والرُّبُع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للقَلُوص التی تکون بنتَ سنةٍ وهی تؤخذ فی خمس وعشرین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فریضةٌ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وللتی تؤخذ فی ست وثلاثین وهی بنت لبون بنت سنتین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فریضةٌ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وللتی تؤخذ فی سِتّ وأربعین وهی حِقّةٌ وهی بنتُ ثلاثِ سنین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فریضةٌ ، وللتی تُؤخذ فی إحدی وستین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جَذَعَةٌ ، وهی فریضتُها ، وهی بنتُ أربع سنین ؛ فهذه فرائضُ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سُمِّیت فریضةً لأنها فُرِضَتْ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أُوجِبت فی عددٍ معلوم من الإبل ، فهی مَفروضةٌ وفریضة ، وأُدخِلت الهاء فیها لأنها جُعلت اسماً لا نعتاً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لِحْیَةٌ فارضةٌ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ضخمةً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أضمر عَلَیَّ ضِفْناً فارضاً ، وضفینَةً فارضاً بغیر هاءٍ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عظیماً کأنه ذو فَرْض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رُبَّ ذی ضِفْن علیّ فارض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ورجالٌ فُرَّضٌ ضخام ، واحدُهم فارض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العَطِیَّة وقد أفرضتُه إفراضاً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لهم إلا الفریضتان ، وهما الجَذَعةُ من الغنم ، والحِقّةُ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لذَکَر الخَنَافس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المُفَرَّض والحَوّازُ والکَبَرْتَلُ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عبَید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للرجل إذا لم یکن علیه ثوب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علیه فِرَاض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علیه سِتر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5" w:name="__RefHeading___Toc7108464_3381743652"/>
      <w:bookmarkStart w:id="96" w:name="_Toc42"/>
      <w:bookmarkEnd w:id="95"/>
      <w:r>
        <w:rPr>
          <w:rtl w:val="true"/>
        </w:rPr>
        <w:t>رفض</w:t>
      </w:r>
      <w:bookmarkEnd w:id="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ترکُک الشیءَ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رفَضَنی فرفَضتُه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جنودٌ ترکوا قائدَهم وانصرفوا ، فکلّ طائفة منهم رافضة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والنَّسَب إلیهم رافِضِیّ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عُمر بن شَبَّة عن الأصمعی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سُمُّوا رافضةً لأنهم کانوا بایعوا زیدَ بنَ علیّ ثم قَالوا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ابْرَأْ من الشَّیْخَیْن نُقاتلْ معک ، فأبی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کانَا وزیرَیْ جَدِّی ، فلا أَبرَأُ منهما ، فرفَضوه وارْفَضُّوا عنه ، فسُمُّوا رافضة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القِرْبةِ رَفْضٌ من الماء ، وفی المَزادة رَفضٌ من الماء ، وهو الماءُ القلیلُ ، هکذا رَفْض بسکون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أبو عُبَید فإنه رَوَی عن أبی زید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القِرْبة رَفَضٌ من ماء ومن لَبَن مثل الجُزْعة ، وقد رَفَّضْتُ فیها تَرْفیضاً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7" w:name="pg14333_156672"/>
    </w:p>
    <w:p>
      <w:pPr>
        <w:pStyle w:val="BookText"/>
        <w:rPr/>
      </w:pPr>
      <w:bookmarkEnd w:id="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رَفَضْتُ إبلی أَرْفِضُها رفضاً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ترکتَها وخلّیتَها وترکتَها تَبَدَّد فی مَرعاها وتَرعَی حیث أحبّت ، ولا تَثْنِیها عن وجهٍ تریده ، وهی إبلٌ رافضة ، وإبلٌ رافِض وإرْفاض رَفَضتْ تَرفِض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ترعَی وحدَها والراعی یُبصِرها قریباً منها أو بعیداً لا تُتعِبُه ولا یَجمعها ، 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سَقْیاً بحیثُ یُهمَل المُعَرَّض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وحیثُ یَرْعَی وَرَعِی وأرفِضُ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رُمحٌ رَفیض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تقصَّد وتکسَّر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ووَالَی ثلاثاً واثنتَیْن وأربعاً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وغادرَ أُخری فی قناةِ رَفِیضِ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وارفَضّ الدمعُ ارفِضَاضاً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تتابَع سَیَلانُه وقَطَرانه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راعٍ وقُبَضَةٌ رُفَضَة ، فالقُبَضَة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یسوقُها ویجمَعُها ، فإذا صارت إلی الموضع الذی تحبه وتهواه ترکَها ترعَی کیف شاءت ، فهی إبلٌ رَفَضٌ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أعرابیاً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القومُ رَفَضٌ فی البیوت ، أراد أنهم تفرّقوا فی بیوتِهم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والناسُ أَرفاض فی السَّفر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متفرِّقون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لشَرَک الطریق إذا تفرّقتْ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رِفَاضٌ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بالعِیسِ فوقَ الشَّرَک الرِّفَاض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أخادیدُ الجادّة المتفرِّقة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ومَرافِض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مَساقِطُها من نواحی الجبال ونحوِها الواحد مَرْفَض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وترفَّض الشیءُ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تکسَّر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أَرفَض القومُ إبلَهم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أرسلوها بلا رِعاء ، وقد رفَضَت الإبلُ إذا تفرّقتْ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8" w:name="__RefHeading___Toc7108466_3381743652"/>
      <w:bookmarkStart w:id="99" w:name="_Toc43"/>
      <w:bookmarkEnd w:id="98"/>
      <w:r>
        <w:rPr>
          <w:rtl w:val="true"/>
        </w:rPr>
        <w:t>ض ر ب</w:t>
      </w:r>
      <w:bookmarkEnd w:id="99"/>
    </w:p>
    <w:p>
      <w:pPr>
        <w:pStyle w:val="Heading6"/>
        <w:numPr>
          <w:ilvl w:val="5"/>
          <w:numId w:val="1"/>
        </w:numPr>
        <w:rPr/>
      </w:pPr>
      <w:bookmarkStart w:id="100" w:name="__RefHeading___Toc7108468_3381743652"/>
      <w:bookmarkStart w:id="101" w:name="_Toc44"/>
      <w:bookmarkEnd w:id="100"/>
      <w:r>
        <w:rPr>
          <w:rtl w:val="true"/>
        </w:rPr>
        <w:t>اشارة</w:t>
      </w:r>
      <w:bookmarkEnd w:id="1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، ضبر ، رضب ، ربض ، برض ، بضر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2" w:name="__RefHeading___Toc7108470_3381743652"/>
      <w:bookmarkStart w:id="103" w:name="_Toc45"/>
      <w:bookmarkEnd w:id="102"/>
      <w:r>
        <w:rPr>
          <w:rtl w:val="true"/>
        </w:rPr>
        <w:t>ضرب</w:t>
      </w:r>
      <w:bookmarkEnd w:id="1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الشکْلُ فی القَدّ والخَلْق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الحرّانیّ عن ابن السِّکِّیت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الضَّربُ الصِّنف من الأشیاء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من ضَربِ ذاک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نحوه ، وجمعُه ضروب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الرجلُ الخفیف اللّحم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قَول طرَفة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الرجلُ الضَّرْب الذی تعرفونه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خَشَاشٌ کرأْسِ الحیَّة المتوقِّدِ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ضربتُه ضَرْباً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وضربْتُ فی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أَبتغِی الخیرَ من الرِّزق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وَإِذا ضَرَبْتُمْ فِی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سافرتُم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والضرْبُ أیضاً من المطَر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الخفیفُ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أَفَنَضْرِبُ عَنْکُمُ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الذِّکْرَ صَفْحاً أَنْ کُنْتُمْ قَوْماً مُسْرِفِینَ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أفنضرب القرآنَ عنکم ولا ندعوکم إلی الإیمان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معرضین عنکم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 صافِحین ، وهذا تقریعٌ لهم وإیجابُ الحجة علیهم وإن کان لفظُه لفظَ استفهام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ضرَبْتُ فلاناً عن 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کفَفْتُه عنه ، فأَضرَبَ عنه إضراباً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کفّ والأصل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ضرْبُ الرجل دابّتَه أو راحلتَه عن وجهٍ نَحَاهُ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صرفه عن وجهٍ یریده ، وکذلک قَرَعه وأقْرَعه مثلُه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أضرَبَ فلانٌ عن الأمر فهو مُضرِب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أصبحتُ عن طلب المعیشةِ مُضرِباً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لمَّا وثِقتُ بأن مالَکَ مالی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والمُضرِب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المقیمُ فی البیت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أضرَب فلانٌ فی بیته ، أی أقام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أضرَبَ خُبْزُ المَلَّة فهو مُضْرِب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نَضج وآن له أن یُضرَب بالعصا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ویُنفَض عنه رمادُه وترابُه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الرُّمة یصف خُبْزةً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ومضروبةٍ فی غیر ذنبٍ بریئةٍ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کسرتُ لأصحابی علی عَجَلٍ کسراً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أضرب عن الأمر إضراباً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أضرب فی بَیْته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أقام ؛ حکاها أبو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وسمعتُها من جماعة من الأعراب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أَضرب الرجُل الفَحل الناقةَ یُضْرِبها إضراباً ، فضربها الفحلُ یَضربها ضَرْباً وضِراباً وقد ضَرب العِرق یضرب ضرباناً وَضَرب فی الأرض ضَرباً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ضَربتِ المخَاضُ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شالتْ بأَذنابها ، ثم ضَربتْ بها فُروجها ومَشَت ؛ فهی ضَوَارِبُ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ضارب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التی تکون ذَلُولاً ، فإذا لَقِحَتْ ضربَتْ حالِبَها من قُدّامها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بأَبْوَالِ المخَاضِ الضَّوَارِبِ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جمع ناقةٍ ضارِب ؛ روَاه ابنُ هانیء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ضربَ یده إلی عمل کذا ، وضرب علی یَدِ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مَنعه عن أمرٍ أَخذ فیه ؛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والطَّیْر الضَّوارب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المخترقاتُ فی الأرض ؛ الطالباتُ أرزاقَها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وضرب الدهرُ من ضربَاته ، إن کان کَذَا وکذا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وضربَ العِرْق ضرباً وضربَاناً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آلمه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الضَّریبةُ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شیء ضربته بسَیْفک من حَی أو میِّت ؛ وأَنشد لجریر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هَزَزْتَ ضریبةً قطَّعتها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فضیْتَ لا کَزِماً ولا مَبْهُوراً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الضّریبة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الصُّوف أو الشَّعر یُنفش ثم یُدْرَج لیُغزَل ؛ فهی ضرائبُ والضریبةُ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الخلیقة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خُلق الإنسانُ علی ضرائب شتی ، وقولُ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فَضَرَبْنا عَلَی آذانِهِمْ فِی الْکَهْفِ سِنِینَ عَدَداً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أَنمنَاهم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فی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النائم لا یسمَع إذا نام ، 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فَضَرَبَ اللهُ عَلَی أَصْمِخَتِهِم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ناموا فلم ینتبهوا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ثَقْب الأُذُن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البعیر جهَازه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إذا نَفَرَ فلم یَزلْ یَلتبط یَنْزُو حتی طَوَّحَ عن ظهره کلَّ ما علیه من أدَاته وحِمْله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ضُربت الأرض وجُلدت وصُفِعت ، وقد ضرِب البَغْلُ وجَلِدَ وصَقِع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وأضربَ الناسُ وأُجلدوا وأُصقعوا کلّ هذا من الضّریب والصقیع والجلید الّذی یقعُ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أَضربت السَّمائمُ الماء حتی أنشفته الأرضُ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والرِّیحُ والبَرْد یُضرب النباتَ إضراباً ، وقد ضرب النباتُ ضرباً فهو نباتٌ ضرب ، أضرَّ به البَرْد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ضربةٌ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أصابَها الجَلیدُ فأحرق نباتَها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ضَربت الأرضُ ضَرباً ، وأَضربهَا الضّریب إضراباً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صُبَّ بعضُ اللّبن علی بعض فهو الضریب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أهل البادیة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یکون ضریباً إلّا مِنْ عِدّةٍ من الإبل ، فمنه ما یکون رَقیقاً ، ومنه ما یکون خاثراً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کنتُ أَخشی أن تکونَ منیّتی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ضَریبَ جلاد الشَّوْلِ خَمْطاً وصافِیا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اللّحیانی أسماءَ قِداح المَیْسر الأوّل والثانی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 الرَّقیب ، وبعضُهم یسمِّیه الضَّرِیب ؛ وفیه ثلاثة فُروض ، وله غُنْم ثلاثة أنصباءَ إن فازَ ، وعلیه غُرْمُ ثلاثة أنصباء إن لم یَفُز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ضَریبُ القِداح هو الموکَّل بها ، وأَنشدَ للکُمَیت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وعَدَّ الرَّقیبُ خِصَالَ الضریبِ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عَنْ أَفَانِینَ وَکْساً قِمارَا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ضَریبُ 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والضریبُ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الشهید ؛ وأنشد بعضُهم قَول الجمیح یَمدَح قوماً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یَدِبُّ حُمَیَّا الکأسِ فیهمْ إذا انْتَشَوْا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دَبیبَ الدُّجی وَسْطَ الضریب المُعَسّلِ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العسلُ الأبْیض الغلیظ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استضرب العسلُ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غَلُظَ ؛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کأَنَّما رِیقَتُه مِسْکٌ علیه ضربُ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یُذکَّر ویؤنَّث ، وقال الهذَلی فی تأنیثه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ضَرَبٌ بیضاءُ یأوِی مَلِیکُها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طُنُفٍ أَعیَا بِرَاقٍ ونازِلِ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الاضطرابُ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تَضرُّبُ الوَلَد فی البَطْن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اضطَرب الحَبْلُ بین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اختلفتْ کَلِمتُهم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مضطربُ الخَلْق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طویلٌ غیرُ شدیدِ الأَسر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والضَّاربُ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السابح فی الماء ؛ وقال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کأنّنی ضاربٌ فی غَمْرةٍ لَجِبُ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والضَّرْب یقع علی جمیع الأعمال إلّا قلیلاً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فی التّجارة ، وفی الأرض ، وفی سبیل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والضَّریبةُ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الغَلَّة تُضرَب علی العبد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 ضریبةُ عبدِک فی کلّ 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والضَّریبة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الصُّوفُ یُضرَب بالمِطرَق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والضَّرِیبة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الطبیعة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لکَریم الضَّرائب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والضَّرائبُ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ضرائبُ الأَرَضین فی وظائف الخَراج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والضاربُ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الوادِی الکثیرُ الشجَر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علیک بذلک الضارِب فانْزِلْه ؛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لَعمرُک إنّ البیتَ بالضارِبِ الّذی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رأیتَ وإن لَم آتِهِ لیَ شائِقُ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ضَرّبَتْ عَیْنُه وسَدّت وحَجَّلت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الدِّیمةُ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مَطرٌ یدوم مع سکون ؛ والضَرْب فوق ذلک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المَضارِبُ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الحَیلُ فی الحُروب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والتّضریبُ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تحریضُ الشُّجاع فی الحَرْب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ضرَبَه وحرَّضه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والمِضْرَبُ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فُسْطاطُ المَلِک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ضَربتْ فیه فلانةُ بِعرْقٍ ذِی أَشَبٍ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عَرَّقت فیه عِرْقَ سَوْء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والمُضارَبَة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تعطِیَ إنساناً من مالِک ما یتجّر فیه ، علی أن یکون الرِّبْح بینکما ؛ وکأنّه مأخوذٌ من الضَّرْب فی الأرض لطَلَب الرِّزق ،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وَآخَرُونَ یَضْرِبُونَ فِی الْأَرْضِ یَبْتَغُونَ مِنْ فَضْلِ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وعلی قیاسِ هذا 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للعامل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ضارِب ؛ لأنّه هو الّذی یَضرِبُ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وجائزٌ أن یکون کلُّ واحد منهما یُضارِبُ صاحبَه ، وکذلک المُقَارِض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صاحبُ المال والّذی یأخذ المالَ کلاهما مُضارِب ، هذا یُضارِبُه وذاکَ یُضارِبُه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وبساطٌ مُضَرَّبٌ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مَخِیطاً وفلانٌ یَضرِب المجدَ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یَکسِبُه ویَطْلُبه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الکُمَیت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رَحْبُ الغِناءِ اضطرابُ المَجدِ رَغْبَتُهُ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والمجدُ أنفعُ مضروب لِمُضْطَرِبِ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للرّجل إذا خاف شیئاً فخَرِق فی الأرض جُبْناً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ضَرَب بذَقَنه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الرّاعی یصف غِرْباناً ، خافتْ صَقْراً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ضَواربُ بالأَذقان مِن ذی شَکِیمَةٍ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هَوَی کالنَّیْزَکِ المتوقِّدِ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صَقْر ذی شَکِیمة ، وهو شدّةُ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 ضَرْبَ نِساءٍ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وضَرْبَ نِساءٍ لو رآهنّ ضارِبٌ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ظُلّةٌ فی قُلَّةٍ ظَلَّ رانِیَا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ضَرَبتُ له الأرضَ کلَّها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طَلَبْته فی کلّ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فلانٌ یَضرِب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المُسیّب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 الذی کنتُم تَحذَرونْ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أَتَتْنَا عیونٌ به تَضرِبُ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ومِن هذا قولُ علیّ رضی‌الله‌عنه حین ذَکَر فِتنةً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کان ذلک ضَرَب یَعسوبُ الدِّین بذَنَبه،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أَسرَع الذَّهابَ فی الأرضِ فراراً من الفِتَن ؛ وأنشَدنی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ولکنْ یُجابُ المستغیثُ وخَیْلُهمْ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علیها کُمَاةٌ بالمنِیّة تَضرِبُ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جاءنا راکبٌ یَضرِب ویُذَبِّب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للنّاقة إذا کانت مَهزولةً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یُرِمُّ فیها مَضرَبْ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کُسِر قَصَبُها لَم یُصَبْ فیه مُخّ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لفِلان مَضْرَبُ عَسَلةٍ ، ولا یُعرَف له مَضرِبُ عَسَلةٍ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یکن له نَسَبٌ معروف ، ولا یُعرف إعراقُه فی نَسَبه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 الدهرُ بیننا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بَعَّد ما بیننا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تَضرِب الأیّامُ یا مَیَّ بینَنَا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ناشِرٌ سِرّاً ولا متغیِّرُ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ضَرْبُ الأَرضِ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البولُ والغائطُ فی حُفَرها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والضارب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المتحرِّک ، والضارِب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الطویل من کلّ شیء ؛ 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ورابَعَتْنی تحتَ لیلٍ ضارِبِ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النَّهْیُ عن ضَرْبة الغائص، وهو أن یقول الغَائِصُ للتاجر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أغُوص غَوْصَةً فما أخرجتُه فهو لک بکذا ؛ فیتَّفقان علی ذلک ، ونَهَی عنه لأنّه غَرَر ، وقولُ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وَاضْرِبْ لَهُمْ مَثَلاً أَصْحابَ الْقَرْیَةِ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وَاضْرِبْ لَهُمْ مَثَلاً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اذکر لهم مثلا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عِنْدی من هذا الضَّرْب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هذا المِثال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اضْرِبْ لَهُمْ مَثَلاً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مَثِّل لَهُم مَثَلاً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منصوبٌ لأنّه مفعولٌ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ونَصَب قولَه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أَصْحابَ الْقَرْیَةِ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بَدَلٌ </w:t>
      </w:r>
      <w:bookmarkStart w:id="104" w:name="pg14333_156677"/>
    </w:p>
    <w:p>
      <w:pPr>
        <w:pStyle w:val="BookText"/>
        <w:rPr/>
      </w:pPr>
      <w:bookmarkEnd w:id="1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اذکرْ لهم أصحابَ القَرْیة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خَبَر أصحابَ القَرْیة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5" w:name="__RefHeading___Toc7108472_3381743652"/>
      <w:bookmarkStart w:id="106" w:name="_Toc46"/>
      <w:bookmarkEnd w:id="105"/>
      <w:r>
        <w:rPr>
          <w:rtl w:val="true"/>
        </w:rPr>
        <w:t>رضب</w:t>
      </w:r>
      <w:bookmarkEnd w:id="1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الرُّضابُ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یَرْضُبُ الإِنسانَ مِن رِیقه ؛ کأنّه یمتصّه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قَبَّل جاریتَه رَضَبَ ریقَتَها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الرُّضَابُ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فُتاتُ المِسْک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والرَّضْب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والمَراضِبُ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الأَرْیاقُ العَذْبة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الرُّضابُ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قِطَعُ الثَّلْج والسُّکّر والبَرَد ؛ قاله عُمارة بنُ عَقیل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والرُّضاب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لُعاب العَسَل ، وهو رَغْوَتُه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الراضِبُ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السِّدْر ، والواحدة راضِبَة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رَضَبَت السماءُ وهَضَبَتْ ، ومطرٌ رَاضب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هاطِل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رُضاب الفَم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تَقطَّع من رِیقِه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ورُضاب النَّدَی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تَقطَّع منه علی الشَّجَر ، ورُضابُ المِسْک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7" w:name="__RefHeading___Toc7108474_3381743652"/>
      <w:bookmarkStart w:id="108" w:name="_Toc47"/>
      <w:bookmarkEnd w:id="107"/>
      <w:r>
        <w:rPr>
          <w:rtl w:val="true"/>
        </w:rPr>
        <w:t>برض</w:t>
      </w:r>
      <w:bookmarkEnd w:id="1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البُهمَی أوّلُ ما یَبدُو منها البارِض ؛ فإذا تَحرَّک قلیلاً فهو جَمِیم ، وقال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یَلْمُجُ البارِضَ لَمْجاً فِی النَّدَی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مَرابیعِ رِیاضٍ ورِجَلْ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بَرَض النَّباتُ یبرُض بُرُوضاً ، وهو أوّل ما یُعرَف ویتناوَل منه النَّعَم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کانت العَطیَّة یسیرةً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بَرَضْتُ له أبْرُض بَرْضاً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المال لَیَتَبرَّض النّباتَ تبرُّضاً ، وذلک قبلَ أن یَطول ویکون فیه شِبَع المال ، فإذا غَطَّی الأرضَ ووَفَّی فهو جَمیم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وتَبرَّضْتُ ماءَ الحِسْیِ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أخذتَه قلیلاً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وتبرَّضْتُ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أصبْتَ منه الشیءَ بعد الشیء وتَبلَّغْتَ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قولُ امریء القَیْس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فانتَحَی للیَرِیض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الیَریض بیاءیْن والراء بینهما ، وهو وادٍ بعینِه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رَواه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البَریض بالباء قَبْلَ الرّاء فقد صَحَّف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کنتُ بَرّاضاً لها قبلَ وصْلها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فکیف ولَدَّتْ حَبْلها بحِبالیَا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 کان یُنیلُها الشیءَ بعد الشیء قبل أن واصَلَتْه ، فکیف وقد عَلِقْتُها الآن وعَلِقَتْنی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والبَرّاضُ بنُ 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 فُتَّاکِ العَرب معروفٌ ، وبفتْکه بعُرْوة الرَّحّال هاجَتْ حربُ الفِجار بین کِنانة وقیسِ غَیْلان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التبرُّضُ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التبلُّغُ بالبُلْغة من العَیْش ، والتطلُّبُ له من هُنا وهنا قلیلاً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وتَبرّضتُ سَمَلَ الحَوضِ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ماؤُه </w:t>
      </w:r>
      <w:bookmarkStart w:id="109" w:name="pg14333_156678"/>
    </w:p>
    <w:p>
      <w:pPr>
        <w:pStyle w:val="BookText"/>
        <w:rPr/>
      </w:pPr>
      <w:bookmarkEnd w:id="1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قلیلاً ، فأخذتُه قلیلاً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حِیاض المَجْد فامتلأَتْ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بالرّیّ بعدَ تَبرُّض الأسْمال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المبْرِض والبَرَّاض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یأکل کلّ شیء من مالِه ویُفْسِده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مَبْروض ، ومَضْفُوهٌ ومَطْفُوهٌ ومَضْیُوفٌ ومَحْدُودٌ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نَفِد ما عندَه من کثرة عَطائه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0" w:name="__RefHeading___Toc7108476_3381743652"/>
      <w:bookmarkStart w:id="111" w:name="_Toc48"/>
      <w:bookmarkEnd w:id="110"/>
      <w:r>
        <w:rPr>
          <w:rtl w:val="true"/>
        </w:rPr>
        <w:t>ربض</w:t>
      </w:r>
      <w:bookmarkEnd w:id="1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الرَّبْضُ والرُّبْضُ والرَّبَضُ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الزَّوجةُ أو الأم أو الأخْت تُقرِّب ذا قرابَتِها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 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مِنْک رَبضُک وإن کان سماراً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والرّبَضُ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قیّم بیته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تُرْبضه ویأْوِی إلیها ، وأنشد البیت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الشّتاءُ ولمّا اتَّخِذْ رَبضاً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وَیْحَ کَفِّیَ من حَفْر القَرامیصِ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والرّبْضُ والرُّبْض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وسَطُ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حَریمُ المسجد ، وقال اللَّحیانی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ربض امرؤٌ مثلَ أخت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رَبضُ الرجل ، ورُبضُه امرأته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اللحیانی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لرُبُضٌ عن الحاجات وعن الأسفار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فُعُل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یخرج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والرَّبض فیما قال بعضُهم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أساسُ المدینة والبناء والرّبَض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حولَه من 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لُغَتان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والرِّبْضَة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من الغَنَم والناس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فبها رِبْضَةٌ مِن الناس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أتانا بتَمْرٍ مثل رُبضَة الخَروف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قَدْرَ الخَروف الرابض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المنافِقَ مَثلُ الشّاة بین الرَّبْضَین ، إذا أتتْ هذه نطحَتْها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وبعضُهم رواه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الرَّبِیضَیْن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الربضین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مربضی غنمین ، إِذا أتت مَربِض هذه الغنم نطحها غنمه ، وإذا أتت مَرْبَض الأخری نطحها غنمه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رواه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الربیضین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فالرَّبَض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الغَنَمُ نفسُها ، ومنه قول الحارث بن حِلِّزة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عنتا باطِلاً وظُلْماً کما یُعْتَرُ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حَجْرة الرَّبِیضِ الظِّباءُ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النبی صلی‌الله‌علیه‌وسلم بهذا المَثَل قولَ الله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مُذَبْذَبِینَ بَیْنَ ذلِکَ لا إِلی هؤُلاءِ وَلا إِلی هؤُلاءِ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الرَّبیضُ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شاء برُعاتِها اجتَمعتْ فی مَربِضها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والرُّبُوضُ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الشیء الرَّابض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شیء یَبرُک علی أربعةٍ فقد رَبَض رُبُوضاً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ربَضت الغنمُ ، وبَرکَت الإبل ، وجَثَمت الطیرُ جُثُوماً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والثَّورُ الوَحْشیّ یَربِض فی کِناسه وقول العَجَّاج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واعتادَ أرباضاً لها آریُّ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بالأرباض جمع رَبَض ، شبّه کِناسَ الثّور بمأوَی 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الرّبَضُ والمَرْبَضُ والمَرْبِض والرّبِیض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مجتَمَع الحَوایا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النبی صلی‌الله‌علیه‌وسلم أنه بَعثَ الضَحّاکَ بنَ سُفیانَ إلی قومه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أتیتَهمْ فارْبِض فی دارِهم ظَبْیاً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القُتَیْبیّ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 عن ابن الأعرابی أنه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أَقِمْ فی دارِهِم آمِناً لا تَبْرح ، کأنّک ظبیٌ فی کِناسه ، قد أَمِن حَیثُ لا یَرَی إنسِیّاً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وفیه وجهٌ آخر ، وهو أنه علیه‌السلام أَمَرَه أن یأتیَهم کالمتوجّس لأنه بین ظَهرانی الکَفَرة ، فمتی رَابَه منهم رَیْبٌ نَفر عنهم شارِداً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أمّ مَعْبَد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النبی صلی‌الله‌علیه‌وسلم لمّا قالَ عندها دَعا بإناء یُرْبِضُ الرَّهْط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یروِیهم حتی یُختِّرهم فیَناموا لکَثْرة اللبن الّذی شَرِبوه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الرّیاشیّ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أربضت الشَّمسُ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اشتدّ حَرُّها حتی تَربِضَ الشاةُ من شدّة الرَّمْضاء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الأَرْباضُ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حِبالُ الرَّحْل ، وقال ذو الرُّمة یذکر إِبِلاً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غَرَّقَتْ أَرباضُها ثِنْی بَکَرةٍ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یتَیْماءَ لم تُصبِح رءُوماً سَلُوبُها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ربَضُ البَطْن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وَلِیَ الأرض من البَعِیر إذا بَرَک ، والجمیعُ الأَرْباض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أسْلَمَتْها مَعاقِدُ الأَرْباض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غَلط اللیثُ فی الرَّبَض وفیما احتجّ له به ، فأمّا الرَّبَضُ فهو ما تَحوَّی من مَصارِین البَطْن ، کذلک قال أبو عبید ، وأمّا مَعاقِدُ الأرْباض فالأرباض ههنا الحِبال ، ومنه قول ذی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مَطَوْنا نَسُوعَ الرَّحْل مُصعَدَةً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سَلکْن أخْراتَ أرْباضِ المَدِاریجِ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والأخَرات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حَلَقُ الحِبال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الرِّبُوضُ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الشجرة العظیمة ، وقال ذو الرّمّة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تجوَّفَ کلَّ أرْطَاةٍ رُبُوضٍ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وسِلسِلةٌ رَبوض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ضَخْمة ، ومنه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وفالوا رَبُوضٌ ضَخْمَةٌ فی جِرانِه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وأسمر من جِلْدِ الذِّراعیْن مُقْفَلُ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بالرَّبوض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سِلسلةً أُوثِق بها ، جعلها ضخمةً ثقیلةً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الأسمَر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قِدّاً غُلَّتْ یدُه به فیَبِس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2" w:name="pg14333_156680"/>
    </w:p>
    <w:p>
      <w:pPr>
        <w:pStyle w:val="BookText"/>
        <w:rPr/>
      </w:pPr>
      <w:bookmarkEnd w:id="1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أرنَبَةٌ رابِضةٌ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ملتزِقة بالوَجْه ، هو من أمثالهم فی الرّجُل الذی یَتعَیَّنُ الأَشیَاء فیصیبُها بعَیْنه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تقومُ لفُلان رابضة ، وذلک إذا قَتَل کلَّ شیء یصیبه بعَیْنِه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النبی صلی‌الله‌علیه‌وسلم أنه ذکر أشراطَ الساعة ، ومنها یود أن تَنْطِق الرُّوَیْبِضَة فی أمور العامّة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الرُّوَیْبِضَةُ یا رسولَ الله؟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التّافِه ینطق فی أمر العامّة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یُثبت حدیثَ الرُّوَیْبِضة الحدیثُ الآخَرُ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أشراط الساعة أن یُرَی رِعاءُ الشاءِ رؤُوسَ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الرُّوَیْبضة تصغیرُ الرابضةُ ، کأنه جَعَل الرابضة راعِیَ الرَّبض ، وأدخَل فیه الهاء مبالغةً فی وصفه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داهِیة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قیل للتافه من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رابِضة ورُوَیْبِضة ، لرُبوضِه فی بَیْته ، وقلّة انبعاثِه فی الأمور الجسیمة ، ومنه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رُبُض عن الحاجات والأسفار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یَنهَض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سَفِیفٌ یُجعَل مِثلَ البِطَان فیُجعل فی حَقْوَیِ الناقة حتی یُحاوِزَ الوَرِکَین من الناحیتین جمیعاً ، وفی طرَفیْه حَلَقتان یُعقَد فیهما الأنساع ، ثم یُشَدّ به الرَّحْل ، وجمعُه أرْباض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الرُّبْض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وَسَطُ الشیء ، والرُّبض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نواحیه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وأنکَر شَمِر أن یکون الرُّبْضُ وَسَط الشیء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الرُّبْض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مَسّ الأَرْض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للدّابة هی فَخْمة الرِّبْضة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فخمة آثار المَرْبض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3" w:name="__RefHeading___Toc7108478_3381743652"/>
      <w:bookmarkStart w:id="114" w:name="_Toc49"/>
      <w:bookmarkEnd w:id="113"/>
      <w:r>
        <w:rPr>
          <w:rtl w:val="true"/>
        </w:rPr>
        <w:t>ضبر</w:t>
      </w:r>
      <w:bookmarkEnd w:id="1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ضَبَر الفَرسُ یَضْبُر ضَبْراً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عَدَا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وَثَب الفرسُ فوقعَ مجموعة یداه لذلک الضَّبْر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ضَبَر یضبُر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الضَّبْرُ جماعةٌ من القَوْم یَغْزُون علی أرجُلِهم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ضَبْرٌ من بنی فلان ، ومنه قولُ ساعدَة بن جُؤیّةُ الهُذَلیّ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بینا هُمُ یوماً کذلک رَاعهُمْ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ضَبْرُ لَبُوسُهمُ الحدیدُ مُؤلَّبُ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ذو ضَبَارة فی خَلْقه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وثیق الخَلْق ، وبه سُمِّیَ ضُبارَة ، وابنُ ضَبارة کان رَجُلاً من رؤساء أجناد بنی أُمیّة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الزُّهْری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ذکر بنی إسرائیل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الله عِنَبَهم الأراک ، وجَوْزَهُم الضَّبْرَ ورمّانهم المَظَّ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جَوْزُ البَرَّ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والمَظّ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رُمّان البَرّ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العباس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15" w:name="pg14333_156681"/>
    </w:p>
    <w:p>
      <w:pPr>
        <w:pStyle w:val="BookText"/>
        <w:rPr/>
      </w:pPr>
      <w:bookmarkEnd w:id="1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القَفْزُ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الأجْزاء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مضبورةً إلی شبا حدائدا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ضَبَرَ براطیلَ إلی جَلَامِدا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والضَّبْر الذی یُسمّیه أهلُ الحَضَر جَوزاً بواو الضَّبْر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الرَّجّالة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والمَضْبُور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المجمّع الخَلْق الأمْلس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للمِنْجَل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مَضْبُور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شِدّةُ تَلزیز العظامِ واکتنازِ اللّحم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مضبَّرُ الظَّهر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مُضبَّر اللَّحْیَیْن بَسْراً مِنْهَسَا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ذکر قوماً یَخْرجون من النار ضَبائر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کأنَّها جمعُ ضِبَارَة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عمارة وعمائر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جماعاتُ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رأیتهمْ ضبائر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جماعاتٍ فی تفرقة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فلانٌ بإضبارَةٍ من کُتُب ، وبإضْمامة من کُتب ، وهی الأضابیر والأضامیم أو فلان ذُو ضَبارَةٍ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مشدّدَ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إضبارَةٌ من صحف أو سِهام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وضِبارةٌ لغةٌ أو ضَبّرتُ الکُتب تضبیراً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وغیرُ اللیث لا یجیز ضُبارةً من کُتُب ، 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هی إضبَارَة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جِلْدَةٌ تُغَشَّی خَشَباً تُقَرَّبُ إلی الحصُون لقِتال أهلِها ، والجمیع الضُّبُور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الفرج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الضِّبْن والضِّبْر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الإبط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یَئوبُ مُضْمَراً قد ضَبْرِی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زادِی وقد شَوَّلَ زادُ السَّفْرِ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أَخبأُ طعامی فی السَّفَر فأَوب به إلی بَیْتی ، وقد نَفِد زادُ أَصْحابی ، ولکن أُطعِمُهم إیاه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خَفَّ وقلَّ ، کما تُشوِّل المَزَادةُ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بقی فیها جُزَیْعةٌ من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6" w:name="__RefHeading___Toc7108480_3381743652"/>
      <w:bookmarkStart w:id="117" w:name="_Toc50"/>
      <w:bookmarkEnd w:id="116"/>
      <w:r>
        <w:rPr>
          <w:rtl w:val="true"/>
        </w:rPr>
        <w:t>بضر</w:t>
      </w:r>
      <w:bookmarkEnd w:id="1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البضْر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نَوْفُ الجاریةِ قبل أن تُخْفَض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المفضَّل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العرب من یبدل الظّاءَ ضاداً ،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اشتَکی ضَهْرِی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یُبدل الضّادَ ظاءاً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عَظّت الحرْبُ بنی تَمیم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البُضَیْرة تصغیرُ البَضْرة وهی بُطُولُ الشیء ، ومنه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دمُه بِضْراً مِضْراً خِضْراً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عُبَید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دمُه خَضِراً مَضِراً أو ذهب بِطْراً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bookmarkStart w:id="118" w:name="pg14333_156682"/>
    </w:p>
    <w:p>
      <w:pPr>
        <w:pStyle w:val="Heading5"/>
        <w:numPr>
          <w:ilvl w:val="4"/>
          <w:numId w:val="1"/>
        </w:numPr>
        <w:rPr/>
      </w:pPr>
      <w:bookmarkStart w:id="119" w:name="__RefHeading___Toc7108482_3381743652"/>
      <w:bookmarkStart w:id="120" w:name="_Toc51"/>
      <w:bookmarkEnd w:id="118"/>
      <w:bookmarkEnd w:id="119"/>
      <w:r>
        <w:rPr>
          <w:rtl w:val="true"/>
        </w:rPr>
        <w:t>ض ر م</w:t>
      </w:r>
      <w:bookmarkEnd w:id="120"/>
    </w:p>
    <w:p>
      <w:pPr>
        <w:pStyle w:val="Heading6"/>
        <w:numPr>
          <w:ilvl w:val="5"/>
          <w:numId w:val="1"/>
        </w:numPr>
        <w:rPr/>
      </w:pPr>
      <w:bookmarkStart w:id="121" w:name="__RefHeading___Toc7108484_3381743652"/>
      <w:bookmarkStart w:id="122" w:name="_Toc52"/>
      <w:bookmarkEnd w:id="121"/>
      <w:r>
        <w:rPr>
          <w:rtl w:val="true"/>
        </w:rPr>
        <w:t>اشارة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ضرم ، ضمر ، رمض ، رضم ، مضر ، مرض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3" w:name="__RefHeading___Toc7108486_3381743652"/>
      <w:bookmarkStart w:id="124" w:name="_Toc53"/>
      <w:bookmarkEnd w:id="123"/>
      <w:r>
        <w:rPr>
          <w:rtl w:val="true"/>
        </w:rPr>
        <w:t>ضرم</w:t>
      </w:r>
      <w:bookmarkEnd w:id="1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الضرَمُ من الحَطَب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الْتَهَب سریعاً ، والواحدة ضَرْمة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مصدرُ ضَرِمَت النارُ تَضرَم ضَرَماً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وضرِم الأسدُ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اشتدَّ حَرُّ جَوْفه من الجُوع ، وکذلک کلُّ شیء یشتدّ جوعُه من اللَّواحِم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الجائع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بالدار نافخُ ضَرَمة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بها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دَقّ من الحَطَب ولم یکن جَزْلاً یثقبه النارُ ، الواحد ضَرَم وضَرمة ومنه قولُ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أَرَی خَللَ الرَمادِ وَمِیضَ جَمْرٍ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أُحاذِرُ أن یَشِبَّ له ضِرامُ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أضرَمْتُ النارَ فاضْطَرَمَتْ ، وضَرَّمتُها فَضرَمَتْ وتضرّمَتْ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وتَضْرَ إذا ضَرَّیْتُموها فتَضرِم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للحریق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شَدّاً کما تُشَیِّع الضَّریمَا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شَبّه حَفیفَ شَدِّه بحفیف النار إذا شَیَّعْتَها بالحَطَب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ألقیتَ علیها ما یُذْکیها به ؛ قاله الأصمعیّ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شِدّةُ العَدْو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فرسی ضَرِمُ العَدْوِ ، ومنه قولُ 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ضَرِمِ الرَّفاقِ مُناقِلِ الأَجْرالِ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ضَرِمَ فلانٌ عند الطَّعام ضَرَاماً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جَدَّ فی أَکْله لا یَدفَع منه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ضَرِمَ علیه تَضرّم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احتَدَمَ غَضَباً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المُضْطَرِم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المُغْتَلِمُ من الجِمال ، تراه کأنه قد حُسْحِسَ بالنار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أضْرَمَتْه الغُلْمة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5" w:name="__RefHeading___Toc7108488_3381743652"/>
      <w:bookmarkStart w:id="126" w:name="_Toc54"/>
      <w:bookmarkEnd w:id="125"/>
      <w:r>
        <w:rPr>
          <w:rtl w:val="true"/>
        </w:rPr>
        <w:t>رضم</w:t>
      </w:r>
      <w:bookmarkEnd w:id="1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عَدْوَک لرَضَمان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أَکْلَک لَسَلَجَان ، وإن قَضاءکَ لَلِیّان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الرِّضامُ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صُخور عِظامٌ أمثالُ الجُزر واحدتها رَضْمة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بنی فلان دارَه فرضم فیها الحجارة رَضْماً ، 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رَضَم البعیرُ بنفسه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رَمَی بنفسِه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حُفِزَت وزایلَها السَّرابُ کأنها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أجزاعُ بِیشة أَثْلُها ورِضَامُها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الرِّضامُ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حِجارةٌ تجمع واحدتها رَضْمَة ورَضْم ، وأَنْشَد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یَنْصَاحُ من جِبْلَةِ رَضْمٍ مُدَّهقْ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127" w:name="pg14333_156683"/>
    </w:p>
    <w:p>
      <w:pPr>
        <w:pStyle w:val="BookText"/>
        <w:rPr/>
      </w:pPr>
      <w:bookmarkEnd w:id="1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حجارةٍ مَرْضومة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رَضْمٌ ورَضَمٌ للحجارة المَرْضومة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حَدِیدُه وقِطْرُهُ ورَضمُهُ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بِرْذَوْنٌ مَرْضومُ العَصَب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تشنّج وصار فیه کالعَقَد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مُبیَّن الأَمْشاشِ مَرضُوم العَصَبْ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طائِرٌ رُضمَة ، وقد رَضَمت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نَبَتت ، ورَضَم الرجلُ فی بیتِه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 ولا یَخرُج من بیته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ورَمَأَ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رَضَم یَرضِم رُضوماً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ورُضام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8" w:name="__RefHeading___Toc7108490_3381743652"/>
      <w:bookmarkStart w:id="129" w:name="_Toc55"/>
      <w:bookmarkEnd w:id="128"/>
      <w:r>
        <w:rPr>
          <w:rtl w:val="true"/>
        </w:rPr>
        <w:t>رمض</w:t>
      </w:r>
      <w:bookmarkEnd w:id="1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الرّمَضُ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حَرُّ الحجارة من شدّةِ حرّ الشمس ، والاسمُ الرّمْضاء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ورَمِض الإنسانُ رمْضاً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مَشَی علی الرّمْضاء ، والأرضُ رَمِضَة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الحرّانیُّ عن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الرَمْضُ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مصدرُ رَمَضْتُ النَّصْلَ أَرمِضُهُ رَمْضاً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جعلته بین حَجَرین ثم دقَقْتَه لیَرِقَّ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والرّمَضُ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مصدرُ رَمِض الرجلُ یَرمَض رَمَضاً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احتَرَق قدماه فی شدّة الحرّ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فهنّ معترِضاتٌ والحَصَی رَمِضٌ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والرِّیح ساکنةٌ والظلُّ معتدِلُ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رَمِضَت الغنمُ تَرمَض رَمَضاً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رَعَتْ فی شدّة الحرّ فتَحْبَن رئاتُها وأکبادُها ، یُصیبها فیها قُروح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صَلاةُ الأوّابین إذا رَمِضَت الفِصَال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وهی الصلاةُ الّتی سَنّها رسول الله صلی‌الله‌علیه‌وسلم فی وقت الضُّحی عند ارتفاع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ورَمَضُ الفِصالِ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تَحترِق الرّمْضاءُ ، وهو الرّمل ، فتَبرُک الفِصال مِن شدّة حَرّها وإحراقِها أَخفافَها وفَراسِنَها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رَمّض الراعِی مَواشِیه وأرمَضَها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رعاها فی الرّمْضاء أو أَرْبَضَها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عمرُ بنُ الخطّاب لراعی الشاة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علیکَ والظَّلَفَ من الأرض لا تُرَمِّضها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والظَلَفُ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المکانُ الغَلیظ الّذی لا رَمْضَاءَ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المَرْموضُ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الشِّواءُ الکَبِس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ومَررْنا علی مَرْمِض شاةٍ ومَنْدَةِ شاةٍ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رمضْتُ الشاةَ فأنا أُرْمِضُها رَمْضاً ، وهو ألا یَسلُخها إذا ذبَحَها ویَبقُر بَطنُها ، ویُخرج حُشْوتَها ، ثم یُوقِدَ علی الرِّضافِ حتی تحمَرَّ فتصیرَ ناراً تتّقد ، ثم یَطْرَحها فی جوف الشَّاة ویکسر ضلوعَها لتنطبق علی الرِّضاف ، ولا یزال یتابع علیها الرِّضافَ المُحْرَقة حتی یعلَم أنها قد أنْضَجَتْ لحمُها ، ثم یُقشَر عنها جِلدُها الذی یُسلَخ عنها ، وقد انشوَی عنها لحْمُها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لحمٌ مَرْمُوض ، وقد رُمِض رَمْضاً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والرّمِیض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قریبٌ من </w:t>
      </w:r>
      <w:bookmarkStart w:id="130" w:name="pg14333_156684"/>
    </w:p>
    <w:p>
      <w:pPr>
        <w:pStyle w:val="BookText"/>
        <w:rPr/>
      </w:pPr>
      <w:bookmarkEnd w:id="1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الحَنِیذ ، غیر أن الحَنیذ یُکْبَس ثم یُوقَد فوقَه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أتیتُ فلاناً فلم أُصِبْه فرمَّضتُ ترْمِیضاً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تَرْمِیضُه أن ینتظِره ثم یَمضِی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الرمَضُ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حُرْقَةُ القَیْظ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أرمضَنی هذا الأمرُ فرمِضْتُ ؛ قال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تَشَکَّی مَضْلَةَ الإِرْماضِ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خُلَّةً أحْرَکْتُ بالإحماضِ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الإرْماضُ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ما أَوْجَعَ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أرْمَضَنی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أَوْجَعَنی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والرّمَضِیُ من السَّحاب والمَطَر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فی آخِر القَیْظ وأوّلِ الخریف ؛ فالسحابُ رَمَضِیٌ ، والمطرَ رَمضی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سُمِّی رَمَضِیّاً ، لأنه یُدرِک سُخونةَ الشمس وحَرَّها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سلَمة عن الفرّاء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شهرُ رمضان ، وهما شهرَا ربیع ؛ ولا یُذکرُ الشهر مع سائر أسماءِ الشهور العربیة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شعبانُ قد أَقْبَل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شَهْرُ رَمَضانَ الَّذِی أُنْزِلَ فِیهِ الْقُرْآنُ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ذُؤیب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أبلَتْ شَهْرَیْ رَبیعٍ کلیْهِما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مارَ فیها نَسْؤُها واقْتِرَارها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مُدرِکٌ الکلابیّ فیما روی ابن الفَرَج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ارْتمزَتِ الفَرَسُ بالرّجُل ، وارتَمَضَتْ به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وثَبَتْ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1" w:name="__RefHeading___Toc7108492_3381743652"/>
      <w:bookmarkStart w:id="132" w:name="_Toc56"/>
      <w:bookmarkEnd w:id="131"/>
      <w:r>
        <w:rPr>
          <w:rtl w:val="true"/>
        </w:rPr>
        <w:t>مرض</w:t>
      </w:r>
      <w:bookmarkEnd w:id="1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المریضُ معروف ، والجمیع المَرْضَی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والتمریض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حُسنُ القیام علی المریض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مَرَّضتُ المریضَ تمریضاً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قُمتَ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وتمرِیض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تُوَهِّنه ولا تُحْکمه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قلبٌ مرِیض من العداوة ومن النِّفاق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قُلُوبِهِمْ مَرَضٌ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المَرَض النُّقْصان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بَدَنٌ مرِیض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ناقِصُ القوّة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وقلبٌ مریض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ناقصُ الدِّین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ومَرَّض فلانٌ فی حاجتی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نقصَتْ حرکتُه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وأخبرَنی المنذِرِیّ عن بعض أصحابه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إظْلامُ الطبیعة واضطرابُها بعد صفائها واعتدالها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أبو العبّاس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ولیلةٍ مرِضَت من کل ناحیة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یضیءُ لها شمسٌ ولا قمر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مَرِضَتْ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أظلَمَتْ ونقَص نُورُها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3" w:name="pg14333_156685"/>
    </w:p>
    <w:p>
      <w:pPr>
        <w:pStyle w:val="BookText"/>
        <w:rPr/>
      </w:pPr>
      <w:bookmarkEnd w:id="1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قُلُوبِهِمْ مَرَضٌ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شکٌّ ونِفاق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والمرَض فی القَلْب یَصلُح لکلّ ما خَرج به الإنسانُ عَن الصحّة فی الدِّین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المَراضَانِ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وادِیان مُلتقاهما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المَراضان والمَرَایض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مواضع فی دیار تمیم بین کاظمة والنَّقِیرة فیها أحْساء ، ولیست من باب المَرَض ، والمیم فیها میم مَفعَل ، من استراض الوادِی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استنقع فیه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مریضةٌ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ضاقت بأهلها ، وأرض مریضة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کثُر بها الهَرْج والفِتن والقَتْل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أوسُ بن حَجَر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ترَی الأرض مِنَّا بالفضاءِ مریضةً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مُعَضَّلةً مِنّا بجَمْع عَرَمْرَم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ولیلةٌ مریضةٌ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مظلمة لا تُری فیها کواکبُها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وطَخْیاء من لَیلِ التَّمام مریضةٍ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أجَنّ العَماءُ نجمها فهو ماصِحُ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ورَأْیٌ مریضٌ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انحراف عن الصواب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 أبَا الولید غَداةَ جَمْعٍ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شَیْبٌ وما فَقَد الشَّبابَا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ولکنْ تحتَ ذاکَ الشَّیبِ حَزْمٌ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ظَنَ أمرَض أو أصَابَا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أمرَضَ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قارَبَ الصواب وإن لَم یُصِب کلَّ 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أتیت فلاناً فأمرَضتُه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وجدتُه مریضاً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وأمْرض بنو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مَرِضتْ نَعَمُهُم فهم ممْرِضون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4" w:name="__RefHeading___Toc7108494_3381743652"/>
      <w:bookmarkStart w:id="135" w:name="_Toc57"/>
      <w:bookmarkEnd w:id="134"/>
      <w:r>
        <w:rPr>
          <w:rtl w:val="true"/>
        </w:rPr>
        <w:t>مضر</w:t>
      </w:r>
      <w:bookmarkEnd w:id="1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لبنٌ مضیرٌ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 الحموضة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مُضَرَ کان مُولَعاً بشُرْبه فسمِّی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اللّبن الذی یَحذِی اللسان قبل أن یُدرک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مَضر یَمضرُ مُضوراً ، وکذلک النبیذ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البَیْداء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مُضَر مشتقٌّ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سُمِّی مُضَراً لبیَاض لونِه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مَضِیرة الطَّبِیخ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والمضِیرةُ عند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یُطبَخ اللحمُ باللَّبن البَحْت الصَّریح ، الذی قد حَذَی اللسانَ حتی یَنضَج اللحمُ وتَخْثُر المَضیرة وربّما خَلَطُوا الحلیبَ بالحَقِین للمَضِیرة ، وهی حینئذ أطیبُ ما تکون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یتمَضَّر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یتعصّب لمُضَر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عن الکسائیّ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دمُه خَضِراً مَضِراً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ذَهب هَدَراً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دمُه خِضْراً مِضْراً ، </w:t>
      </w:r>
      <w:bookmarkStart w:id="136" w:name="pg14333_156686"/>
    </w:p>
    <w:p>
      <w:pPr>
        <w:pStyle w:val="BookText"/>
        <w:rPr/>
      </w:pPr>
      <w:bookmarkEnd w:id="1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هنیئاً مریئاً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مَضّرَ اللهُ لک الثناء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طیّبه ، وتُماضِرُ اسم امرأة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7" w:name="__RefHeading___Toc7108496_3381743652"/>
      <w:bookmarkStart w:id="138" w:name="_Toc58"/>
      <w:bookmarkEnd w:id="137"/>
      <w:r>
        <w:rPr>
          <w:rtl w:val="true"/>
        </w:rPr>
        <w:t>ضمر</w:t>
      </w:r>
      <w:bookmarkEnd w:id="1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عن حُذیفة أنه قال فی خطبته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الیومَ مِضْمارٌ ، وغداً السِّباق ، والسَّابقُ مَن سَبَقَ إلی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الیومَ العمل فی الدنیا للاسْتباق إلی الجنّة ؛ کالفَرس یُضَمَّر قبل أن یُسابَق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الضُّمْرُ من الهُزال ولُحوق البَطْن والفعلُ ضَمَرَ یَضمُر ضُموراً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وقَضیبٌ ضامر ، وقد انضَمَرَ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ذَهب ماؤه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والمِضمار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تُضمَّر فیه الخیل ، وتَضمِیرها أن تُعْلَف قُوتاً بعد سِمَنها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یکون المِضمار وقتاً للأیام التی تُضمَّر فیها الخیلُ للسباق أو للرَّکْض إلی العَدُوّ ، وتضمیرُها أن تُشدّ علیها سُروجُها ، وتُجَلَّلَ بالأجِلَّة حتی تعرَق تحتَها فیذهَب رَهَلُها ویشتدّ لحمها ، ویُحمل علیها غِلمانٌ خِفافٌ یُجرونها البردین ولا یُعَنِّفُون بها ، فإذا ضُمِّرَتْ واشتدّتْ لحومُها أُمِنَ علیها القَطْع عند حُضْرها ولم یَقْطَعْها الشَّدُّ ، فذلک التَّضْمیر الّذی تعرفه العرب ، ویُسمونه مِضماراً وتَضْمیراً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الضَمِرُ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الشیء الذی تُضمِره فی ضمیر قَلْبِک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أضمرتُ صَرْف الحرف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متحرکاً فأسکَنْتَه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والضَّمْرُ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المُهَضَّم البطن ، الخفیف الجسم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ضَمْرة وقد تَضمَّر وجهُها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انضمّتْ جلدتُه من الهزال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ورُوِی عن عمر بن عبد العزیز أنّه کتب إلی مَیْمون بن مِهران فی مَظالم کانت فی بیت المال أن یردَّها علی أربابِها ولا یأخذ منها زکاةَ عامها ، فإنّه کان مالاً ضِماراً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الضِّمارُ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الغائب الذی یُرْجَی ، فإذا رُجِیَ فلیس بِضمار ؛ وقال الراعی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طلَبْن مَزَارَه فأَصبْن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عطاءً لَم یکن عِدَةً ضِمارَا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أرَانا إذا أَضْمَرَتْکَ البِلَا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 تُجْفَی وتُقْطَع مِنّا الرَّحِمْ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غیّبتْک البلادُ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الضِّمارُ من العِداتِ ما کان ذا تَسْویف ، وأنشد بیتَ الراعی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واللؤلُؤ المضطمِر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فیه بعض الانضماد ، وأنشد قولَ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39" w:name="pg14333_156687"/>
    </w:p>
    <w:p>
      <w:pPr>
        <w:pStyle w:val="BookText"/>
        <w:rPr/>
      </w:pPr>
      <w:bookmarkEnd w:id="1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تلأْلأَتِ الثُّرَیَّا فاستنارتْ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تلألُؤَ لؤلؤٍ فیه اضطِمارُ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والضُمْران من دِقّ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الضُّمْران من دِقّ الشجر وله هَدَبٌ کهَدَب الأرْطَی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 عُمَر بن لَجأ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تحْسِبْ مُجْتَلّ الإماءِ الخُدَّم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هَدَبِ الضُّمْران لم یحطَّمِ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فیما رَوَی ابن السکّیت له أنه قال فی قول النابغة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فهابَ ضُمران منهُ حیثُ یُوزِعُهُ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أبو عُبیدة صُمْرَانُ ، وهو اسم کَلْبٍ فی الروایتین معاً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الضَّیْمُران والضَّوْمَران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نوعٌ من الریاحین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الضَمِیرة والضَّفِیرةُ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الغَدِیرةُ من ذَوائب الرَّأْس ، وجمعها ضمائر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ذهبوا بِمَالِی ضِماراً مثل قِماراً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النَّسِیئةُ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والتَّضْمیر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ضَفْر الضَّمِیرة وحُسْنُ دَهْنِها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0" w:name="__RefHeading___Toc7108498_3381743652"/>
      <w:bookmarkStart w:id="141" w:name="_Toc59"/>
      <w:bookmarkEnd w:id="140"/>
      <w:r>
        <w:rPr>
          <w:rtl w:val="true"/>
        </w:rPr>
        <w:t>أبواب الضاد واللّام</w:t>
      </w:r>
      <w:bookmarkEnd w:id="141"/>
    </w:p>
    <w:p>
      <w:pPr>
        <w:pStyle w:val="Heading5"/>
        <w:numPr>
          <w:ilvl w:val="4"/>
          <w:numId w:val="1"/>
        </w:numPr>
        <w:rPr/>
      </w:pPr>
      <w:bookmarkStart w:id="142" w:name="__RefHeading___Toc7108500_3381743652"/>
      <w:bookmarkStart w:id="143" w:name="_Toc60"/>
      <w:bookmarkEnd w:id="142"/>
      <w:r>
        <w:rPr>
          <w:rtl w:val="true"/>
        </w:rPr>
        <w:t>ض ل ن</w:t>
      </w:r>
      <w:bookmarkEnd w:id="143"/>
    </w:p>
    <w:p>
      <w:pPr>
        <w:pStyle w:val="Heading6"/>
        <w:numPr>
          <w:ilvl w:val="5"/>
          <w:numId w:val="1"/>
        </w:numPr>
        <w:rPr/>
      </w:pPr>
      <w:bookmarkStart w:id="144" w:name="__RefHeading___Toc7108502_3381743652"/>
      <w:bookmarkStart w:id="145" w:name="_Toc61"/>
      <w:bookmarkEnd w:id="144"/>
      <w:r>
        <w:rPr>
          <w:rtl w:val="true"/>
        </w:rPr>
        <w:t>اشارة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46" w:name="__RefHeading___Toc7108504_3381743652"/>
      <w:bookmarkStart w:id="147" w:name="_Toc62"/>
      <w:bookmarkEnd w:id="146"/>
      <w:r>
        <w:rPr>
          <w:rtl w:val="true"/>
        </w:rPr>
        <w:t>نضل</w:t>
      </w:r>
      <w:bookmarkEnd w:id="1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نَضَل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فَضلَه فی مُراماة فَغَلبه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وخرجَ القومُ یَنْتَضِلون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استَبقوا فی رَمْی الأَغْراض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نَضِیلِی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الذی یُرَامِیه ویُسابِقه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یُناضِل عن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نضح عنه ودافَع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والمُناضَلةُ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المفاخَرةُ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الطّرِمَّاح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مَلِکٌ تَدِینُ له المُلو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 ولا یُجاثیه المُناضِل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وانتَضَل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تَفاخَروا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فانتضَلْنَا وابنُ سَلْمَی قاعِدٌ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کعَتیق الطَّیْرِ یغْضَی ویُحَلُ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النضَلُ والتّبدیدُ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التَّعَبُ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نَضِل ینضَل نضَلاً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وتَنضّلتُ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استخرجته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تنضّلتُ منهم نَضْلةً ، واجْتَلْتُ منهم جَوْلاً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الاختیار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تَنَضَّلْتُ الشیءَ أخرجتُه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8" w:name="__RefHeading___Toc7108506_3381743652"/>
      <w:bookmarkStart w:id="149" w:name="_Toc63"/>
      <w:bookmarkEnd w:id="148"/>
      <w:r>
        <w:rPr>
          <w:rtl w:val="true"/>
        </w:rPr>
        <w:t>ض ل ف</w:t>
      </w:r>
      <w:bookmarkEnd w:id="149"/>
    </w:p>
    <w:p>
      <w:pPr>
        <w:pStyle w:val="Heading6"/>
        <w:numPr>
          <w:ilvl w:val="5"/>
          <w:numId w:val="1"/>
        </w:numPr>
        <w:rPr/>
      </w:pPr>
      <w:bookmarkStart w:id="150" w:name="__RefHeading___Toc7108508_3381743652"/>
      <w:bookmarkStart w:id="151" w:name="_Toc64"/>
      <w:bookmarkEnd w:id="150"/>
      <w:r>
        <w:rPr>
          <w:rtl w:val="true"/>
        </w:rPr>
        <w:t>اشارة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52" w:name="__RefHeading___Toc7108510_3381743652"/>
      <w:bookmarkStart w:id="153" w:name="_Toc65"/>
      <w:bookmarkEnd w:id="152"/>
      <w:r>
        <w:rPr>
          <w:rtl w:val="true"/>
        </w:rPr>
        <w:t>فضل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الفضلُ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والفاضِلَةُ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والفِضَال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للتفاضُل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والفُضالة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فَضَل من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والفَضْلةُ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البقیّةُ من کل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والفَضِیلةُ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الدرجةُ الرفیعة فی الفَضْل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والتّفَضُّلُ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التطول علی غیرِک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یُرِیدُ أَنْ یَتَفَضَّلَ عَلَیْکُمْ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أن یکون له الفضلُ علیکم فی القَدْر والمَنزِلة ، ولیس من التفضُّل الذی هو بمعنی الإفضال والتطوُّل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التفضُّل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التَّوَشُّح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فُضُلٌ ومتفضِّل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فُضلٌ ومتفضِّلة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وعلیها ثوبٌ فُضل وهی أن تُخالِف بین طرفیه علی عاتِقها وتتوشّح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حَسَنُ الفِضْلة ، من التفضّل بالثوب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فُضلٌ فی ثوبٍ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الفِضالُ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الثوبُ الواحدُ یتفضَّل به الرجُل یَلبَسُه فی بیته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وأَلْقِ فِضَالَ الوَهْنِ عنک بوَثْبَةٍ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حَوارِیةٍ قد طالَ هذا التفضُّلُ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وأفضلَ الرجُل علی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أنالَه من فضله وأحسَنَ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وأفضَل فلانٌ من الطعام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ترکَ منه شیئاً ورجلٌ مِفضالٌ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الخیر والمعروف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فَضَلَ فلانٌ علی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غَلَب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وفَضَلْتُ الرجَل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شِمالُک تَفْضُل الأَیمان إلّا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یَمینَ أبیکَ نائِلُها الغَزِیرُ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فَضِل الشیء یَفضَل ، وفَضَل یَفضُل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عُبیدة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فضِل منه شیء قلیل ؛ فإِذا قالوا یَفضُل ضموا الضاد فأَعادُوها إلی 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فی الکلام حَرْفٌ من السالم یُشبه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بعض النحویین أنه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حَضِرَ القاضی امرأَةٌ ، ثم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یَحضُر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فواضِلُ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یأتیک من مَرافِقه وغَلّته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عَزَب المال قلّت فَواضِلهُ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بعُدت الضَّیْعَةُ قلّت مرافِقُ صاحبها منها ، وکذلک الإبل إذا عَزَبتْ قلَّ انتفاع رَبِّها بدَرِّها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سَأَبْغِیکَ مالاً بالمدینة إِننی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أَری عازِبَ الأموال قلَّتْ فَواضِلُهْ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والعربُ تسمِّی الخَمر فِضَالاً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قولُ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والشارِبون إِذا الذِّوارعُ أُغْلِبَتْ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صَفْوَ الفِضَال بطارفٍ وتِلادِ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وفُضُولُ الغنائم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فَضَل من القَسْم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عَنمةَ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54" w:name="pg14333_156689"/>
    </w:p>
    <w:p>
      <w:pPr>
        <w:pStyle w:val="BookText"/>
        <w:rPr/>
      </w:pPr>
      <w:bookmarkEnd w:id="1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لَکَ المِرْباعُ منها والصَّفایا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وحُکْمُکَ والنَّشیطةُ والفُضولُ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وفَضَلاتُ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بقایاه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والتفاضُل بین القوم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بعضُهم أفضلَ من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فاضِلٌ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فُضْلٍ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مَفْضول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فَضَلَه غیرُه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شهِدتُ فی دار عبدِ الله بن جُدْعانَ حِلْفاً لو دُعِیتُ إلی مِثلِه فی الإسلام لأجبْتُ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حِلْفَ الفُضول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وسُمِّیَ حِلْفَ الفُضول لأنّه قام به رجالٌ یقال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الفَضلُ بن الحارث ، والفضلُ بنُ وَدَاعة والفُضَیْلُ بن فَضالة ؛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حِلْف الفضول جَمْعاً لأسماء هؤلاء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والفُضُولُ جمعُ فَضْل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سَعْد وسُعود ، وکان عَقَدهُ المُطَیَّبُون وهم خمس قبائل ، وقد ذکرتُها فی باب الحِلْفِ من کتاب 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المِفْضَلُ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الثوْبُ الذی تتفضَّل به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للخیاط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القَرَارِیّ والفُضُولیّ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فُضِّل فلانٌ علی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غُلِبَ بالفَضْل علی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والفَضْلتان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فَضْلَةُ الماءِ فی المزاد ، وفَضْلَة الخَمر فی الرِّکوة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5" w:name="__RefHeading___Toc7108512_3381743652"/>
      <w:bookmarkStart w:id="156" w:name="_Toc66"/>
      <w:bookmarkEnd w:id="155"/>
      <w:r>
        <w:rPr>
          <w:rtl w:val="true"/>
        </w:rPr>
        <w:t>ض ل ب</w:t>
      </w:r>
      <w:bookmarkEnd w:id="156"/>
    </w:p>
    <w:p>
      <w:pPr>
        <w:pStyle w:val="Heading6"/>
        <w:numPr>
          <w:ilvl w:val="5"/>
          <w:numId w:val="1"/>
        </w:numPr>
        <w:rPr/>
      </w:pPr>
      <w:bookmarkStart w:id="157" w:name="__RefHeading___Toc7108514_3381743652"/>
      <w:bookmarkStart w:id="158" w:name="_Toc67"/>
      <w:bookmarkEnd w:id="157"/>
      <w:r>
        <w:rPr>
          <w:rtl w:val="true"/>
        </w:rPr>
        <w:t>اشارة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9" w:name="__RefHeading___Toc7108516_3381743652"/>
      <w:bookmarkStart w:id="160" w:name="_Toc68"/>
      <w:bookmarkEnd w:id="159"/>
      <w:r>
        <w:rPr>
          <w:rtl w:val="true"/>
        </w:rPr>
        <w:t>[</w:t>
      </w:r>
      <w:r>
        <w:rPr>
          <w:rtl w:val="true"/>
        </w:rPr>
        <w:t>ضأبل</w:t>
      </w:r>
      <w:r>
        <w:rPr>
          <w:rtl w:val="true"/>
        </w:rPr>
        <w:t>]</w:t>
      </w:r>
      <w:bookmarkEnd w:id="1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أبو عُبید عن الأصمعی فی باب الدواهی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فلان بالضَّئبِل والنِّئطِل ، وهما الداهیة ، وقال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 یَفزَع الأقوامُ ممّا أَظلَّهمْ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ولمّا تَجِئْهُمْ ذاتُ وَدْقَیْنِ ضِئْبِلُ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کانت الهمزةُ أصلیَّة فالکلمة رباعیّة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1" w:name="__RefHeading___Toc7108518_3381743652"/>
      <w:bookmarkStart w:id="162" w:name="_Toc69"/>
      <w:bookmarkEnd w:id="161"/>
      <w:r>
        <w:rPr>
          <w:rtl w:val="true"/>
        </w:rPr>
        <w:t>ض ل م</w:t>
      </w:r>
      <w:bookmarkEnd w:id="162"/>
    </w:p>
    <w:p>
      <w:pPr>
        <w:pStyle w:val="Heading6"/>
        <w:numPr>
          <w:ilvl w:val="5"/>
          <w:numId w:val="1"/>
        </w:numPr>
        <w:rPr/>
      </w:pPr>
      <w:bookmarkStart w:id="163" w:name="__RefHeading___Toc7108520_3381743652"/>
      <w:bookmarkStart w:id="164" w:name="_Toc70"/>
      <w:bookmarkEnd w:id="163"/>
      <w:r>
        <w:rPr>
          <w:rtl w:val="true"/>
        </w:rPr>
        <w:t>اشارة</w:t>
      </w:r>
      <w:bookmarkEnd w:id="1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ضمل ، 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65" w:name="__RefHeading___Toc7108522_3381743652"/>
      <w:bookmarkStart w:id="166" w:name="_Toc71"/>
      <w:bookmarkEnd w:id="165"/>
      <w:r>
        <w:rPr>
          <w:rtl w:val="true"/>
        </w:rPr>
        <w:t>لضم</w:t>
      </w:r>
      <w:bookmarkEnd w:id="1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اللَّضْمُ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العُنْف والإلحاحُ علی الرّجل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لضَمْته أُلْضِمُه لَضْماً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عَنُفْتُ علیه وأَلْحَمْتُ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مَنَنْتَ بنائلٍ ولَضَمْتَ أُخْرَی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برَدٍّ ما کذَا فِعْلُ الکِرامِ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أَعرِف اللَّضْمَ ولا هذا الشِّعر ، وهو مُنْکر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7" w:name="__RefHeading___Toc7108524_3381743652"/>
      <w:bookmarkStart w:id="168" w:name="_Toc72"/>
      <w:bookmarkEnd w:id="167"/>
      <w:r>
        <w:rPr>
          <w:rtl w:val="true"/>
        </w:rPr>
        <w:t>ضمل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عمْرو عن أبیه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الضَّمِیلة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الزَّمِنَةُ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وخَطَب رجلٌ إلی معاویةَ بنتاً له عَرْجاء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إنها ضَمِیلة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أردتُ أن أتشرَّف بمصاهَرَتِک ، لا أُرِیدها للسِّباق فی الْحَلبة ، فزَوَّجَه إیّاها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9" w:name="__RefHeading___Toc7108526_3381743652"/>
      <w:bookmarkStart w:id="170" w:name="_Toc73"/>
      <w:bookmarkEnd w:id="169"/>
      <w:r>
        <w:rPr>
          <w:rtl w:val="true"/>
        </w:rPr>
        <w:t>أبواب الضاد والنون</w:t>
      </w:r>
      <w:bookmarkEnd w:id="170"/>
    </w:p>
    <w:p>
      <w:pPr>
        <w:pStyle w:val="Heading5"/>
        <w:numPr>
          <w:ilvl w:val="4"/>
          <w:numId w:val="1"/>
        </w:numPr>
        <w:rPr/>
      </w:pPr>
      <w:bookmarkStart w:id="171" w:name="__RefHeading___Toc7108528_3381743652"/>
      <w:bookmarkStart w:id="172" w:name="_Toc74"/>
      <w:bookmarkEnd w:id="171"/>
      <w:r>
        <w:rPr>
          <w:rtl w:val="true"/>
        </w:rPr>
        <w:t>ض ن ف</w:t>
      </w:r>
      <w:bookmarkEnd w:id="172"/>
    </w:p>
    <w:p>
      <w:pPr>
        <w:pStyle w:val="Heading6"/>
        <w:numPr>
          <w:ilvl w:val="5"/>
          <w:numId w:val="1"/>
        </w:numPr>
        <w:rPr/>
      </w:pPr>
      <w:bookmarkStart w:id="173" w:name="__RefHeading___Toc7108530_3381743652"/>
      <w:bookmarkStart w:id="174" w:name="_Toc75"/>
      <w:bookmarkEnd w:id="173"/>
      <w:r>
        <w:rPr>
          <w:rtl w:val="true"/>
        </w:rPr>
        <w:t>اشارة</w:t>
      </w:r>
      <w:bookmarkEnd w:id="174"/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ضفن ، نضف ، نفض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5" w:name="pg14333_156690"/>
    </w:p>
    <w:p>
      <w:pPr>
        <w:pStyle w:val="Heading6"/>
        <w:numPr>
          <w:ilvl w:val="5"/>
          <w:numId w:val="1"/>
        </w:numPr>
        <w:rPr/>
      </w:pPr>
      <w:bookmarkStart w:id="176" w:name="__RefHeading___Toc7108532_3381743652"/>
      <w:bookmarkStart w:id="177" w:name="_Toc76"/>
      <w:bookmarkEnd w:id="175"/>
      <w:bookmarkEnd w:id="176"/>
      <w:r>
        <w:rPr>
          <w:rtl w:val="true"/>
        </w:rPr>
        <w:t>نضف</w:t>
      </w:r>
      <w:bookmarkEnd w:id="1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تراب عن الحُصَیْنِیّ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أنضفَت الناقة وأوضَفَت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خَبَّتْ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وأَوْضَفْتُها فوضَفَت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فعلت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الصَعْتَر ، الواحدة نَضَفَة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ظَلَّا بأَقْرِیة التُّفّاحِ یَوْمَهُما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یُنبِّشان أصولَ المَغْدِ والنَّضَفَا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أنضفَ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دام علی أَکْل النَّضَف ، وهو الصَّعْتَر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ومرّ بنا قومٌ نَضِفُون نَجِسُون ؛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نَضَف الفصیلُ ضَرْعَ أمّه یَنْضِفُه ویَنْضُفُه وانتَضَفَه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شَرِب جمیعَ ما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إبداءُ الحُصَاص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ناضفٌ ومِنْضف ، وخاضِفٌ ومِخْضَفٌ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ضرّاطاً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وأین موالینا الضّفافُ المنَاضِفُ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6"/>
        <w:numPr>
          <w:ilvl w:val="5"/>
          <w:numId w:val="1"/>
        </w:numPr>
        <w:rPr/>
      </w:pPr>
      <w:bookmarkStart w:id="178" w:name="__RefHeading___Toc7108534_3381743652"/>
      <w:bookmarkStart w:id="179" w:name="_Toc77"/>
      <w:bookmarkEnd w:id="178"/>
      <w:r>
        <w:rPr>
          <w:rtl w:val="true"/>
        </w:rPr>
        <w:t>ضفن</w:t>
      </w:r>
      <w:bookmarkEnd w:id="1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ضَفنت إلی القوم أضْفِن ضَفْناً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أتیتهم حتی تجلس إلیهم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وضَفَن الرجلُ بغائطه یَضفِن ضفناً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تغوط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الضَّفْن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إبداء العاذر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ضَفَنْتُ مع الضَّیف أضفِن ضَفْناً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جئتَ معه ، وهو الضَّیْفَن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 ضیفٌ جاء للضَّیفِ ضَیْفَنٌ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فأوْدَی بما یُقْرَی الضُّیوف الضیَّافِنُ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ضَمُّ الرجلِ ضرعَ الشاة حین یَحلُبها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ضَفَنوا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مالُوا علیه واعتمدوه بالجوْرِ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وضَفَنْتُ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تَرَعْتَ إلیه وأردتَه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ضَفَن الرجلُ المرأةَ ضَفْناً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نَکَحها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 الضَّفْن أن یضمّ بیَدِه ضَرْعَ الناقة حین تَحلُبها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ضَرْبُک بظَهْرِ قَدَمِک استَ الشَّاة ونحوِها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والاضطِفانُ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تَضرِب به استَ نفسِک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الرجل أحمقَ وکان مع ذلک کثیرَ اللَّحْم ثقیلاً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ضِفْنٌ وضَفَنْدَد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الضِّفِنُ والضَّفنّ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ضِفَنّةٌ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رِخوةً ضخمة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0" w:name="__RefHeading___Toc7108536_3381743652"/>
      <w:bookmarkStart w:id="181" w:name="_Toc78"/>
      <w:bookmarkEnd w:id="180"/>
      <w:r>
        <w:rPr>
          <w:rtl w:val="true"/>
        </w:rPr>
        <w:t>نفض</w:t>
      </w:r>
      <w:bookmarkEnd w:id="181"/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العبَّاس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التحریکُ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تَبَصُّر الطّریق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القراءة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یَنفُض القرآنَ کلَّه ظاهراً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یقرؤه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والنَفَضَی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الحَرَکة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أخذتْه حُمَّی نافِضٍ ، وحُمَّی بنافِض ، وحمَّی نافِضٌ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کانت الحمّی نافِضاً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نفضَتْه فهو منفوض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النِّفْضُ خُرْء النَّحْل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الجَدْبُ ، ومنه قولُهم النُّفاض یُقطِّر الجَلَب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أجدَبُوا جَلَبوا الإبلَ قِطاراً قِطاراً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والإنفاضُ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المجَاعةُ والحاجة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نفَضْنا حَلَائِبَنَا نَفْضاً ، واستنفَضْناها استِنْفاضاً ، وذلک إذا استقصَوْا علیها فی حَلبها فلم یَدعُوا فی ضُروعها شیئاً من اللَّبن ، وقال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کِلَا کَفْأَتَیْها تُنْفِضان ولم یَجِد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ثِیلَ سَقْب فی النِّتاجَیْن لامِسُ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تُنْفَضان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تُسْتَبْرآن ، مِن قولِک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نفضْتُ المکانَ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نظرتَ إلی جمیع ما فیه حتی تعرفَه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زهیرٌ یصف بقرةً فقدتْ ولدَها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وتَنفُض عنها غَیْبَ کلِّ خَمیلَةٍ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وتَخشَی رُماةَ الغَوْث من کلِّ مَرْصَدِ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رواه تَنْفَضان أو تُنْفِضان 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 کلّ واحدةً من الکَفْأَتین تُلقِی ما فی بطونها من أجِنّتها فتوجَد إناثاً لیس فیها ذکر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أنها کلَّها مآنِیثُ تُنْتِج الإناثَ ولیست بمَذاکیرَ تلدِ الذُّکْران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واستِنْفاضُ البائِلِ ذکَرَه وانتِفاضه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استبراؤه ممّا فیه من بقیّة البَوْل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استنفَضَ ما عندَه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استخرَجَه ؛ وقال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صَرَّحَ مَدْحِی لک واستِنفاضِی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النَّفِیضة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الذین یَنفُضون الطَریق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الجهنیة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یَرِدُ المیاهُ حَضیرةً ونَفِیضةً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وِرْدَ القَطاةِ إذا اسمألَّ التُّبَّعُ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حضِیرة الناس هی الجماعةُ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ونَفِیضتُهم هی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حَضِیرَةٌ یَحضُرها الناس ، ونَفِیضَةٌ لیس علیها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النَّفَضةُ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 یُبعَثون یَنفُضون الأرضَ ، هل بها عدوّ أَو خوف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السکّیت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مصدرُ نَفضتَ الثوبَ نَفْضاً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وَقَع من الشیء إذا نفضْتَه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ونَفَضُ العِضاةِ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خَبْطُها ، وما طاحَ من حَمْل الشجرة فهو نَفَض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قُضْبان الکَرْم بعد ما ینضُرُ الوَرَقُ وقبلَ أن یَتعلَّق حَوالِقُه وهو أغَضُّ ما یکون وأرخَصُه ؛ وقد انتَفَض الکَرْمُ عند ذلک ، والواحدةُ نَفْضَة جزم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أنفضَتْ جُلَّة التَّمْر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أنفضت فیها من التمر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2" w:name="pg14333_156692"/>
    </w:p>
    <w:p>
      <w:pPr>
        <w:pStyle w:val="BookText"/>
        <w:rPr/>
      </w:pPr>
      <w:bookmarkEnd w:id="1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تأخذَ بیَدِک شیئاً فتنفُضَه تزَعْزِعُه وتُتَرْتِرَه وتَنفض الترابَ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ونَفَض الشجرة حین تَنتَفِضُ ثَمرتُها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والنفَض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تَساقَط من غیر نَفْض فی أُصول الشَّجَر مِن أنواع الثمر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ونُفُوضُ الأَمْر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راشانُها ، وهی فارسیَّة ، إنما هی أَشرافُها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النِّفاض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إزَارٌ منْ أُزُر الصِّبْیان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جارِیةٌ بیضاءُ فی نِفَاضِ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لُبس الثوبُ الأحمرُ أو الأصفرُ فذهب بعضُ لونِه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نَفَضَ صِبْغُه نَفْضاً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کسَاکَ الذی یَکْسُو المکَارِمَ حُلَّةً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المجد لا تَبلَی بَطیئاً نُفُوضُها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النُّفَاضةُ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ضُوازَةُ السِّواک ونُفاثتُه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قومٌ نَفَضٌ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نَفَضُوا زادَهم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وأنفَضَ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فَنِیَ زادُهم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3" w:name="__RefHeading___Toc7108538_3381743652"/>
      <w:bookmarkStart w:id="184" w:name="_Toc79"/>
      <w:bookmarkEnd w:id="183"/>
      <w:r>
        <w:rPr>
          <w:rtl w:val="true"/>
        </w:rPr>
        <w:t>ض ن ب</w:t>
      </w:r>
      <w:bookmarkEnd w:id="184"/>
    </w:p>
    <w:p>
      <w:pPr>
        <w:pStyle w:val="Heading6"/>
        <w:numPr>
          <w:ilvl w:val="5"/>
          <w:numId w:val="1"/>
        </w:numPr>
        <w:rPr/>
      </w:pPr>
      <w:bookmarkStart w:id="185" w:name="__RefHeading___Toc7108540_3381743652"/>
      <w:bookmarkStart w:id="186" w:name="_Toc80"/>
      <w:bookmarkEnd w:id="185"/>
      <w:r>
        <w:rPr>
          <w:rtl w:val="true"/>
        </w:rPr>
        <w:t>اشارة</w:t>
      </w:r>
      <w:bookmarkEnd w:id="1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نضب ، نبض ، ضبن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7" w:name="__RefHeading___Toc7108542_3381743652"/>
      <w:bookmarkStart w:id="188" w:name="_Toc81"/>
      <w:bookmarkEnd w:id="187"/>
      <w:r>
        <w:rPr>
          <w:rtl w:val="true"/>
        </w:rPr>
        <w:t>نضب</w:t>
      </w:r>
      <w:bookmarkEnd w:id="1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نضَب الماءُ یَنضُب نُضُوباً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ذَهب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ونَضَب الدَّبَرُ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اشتَدّ أثَرُهُ فی الظَّهر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ونَضَبتِ المفازةُ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بَعُدَتْ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الناضبُ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البعیدُ ، ومنه قیل للماء إذا ذَهَبَ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نَضَب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فُلاناً لنَاضِبُ الخَیْر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قلیلُ الخیر ، وقد نَضَب خیرُه نُضوباً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رَأَیْن غَفْلةً من راقِبِ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یُومِین بالأعْیُنِ والحَواجِبِ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إیماءَ بَرْقٍ فی عَماءٍ ناضِبِ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الأشجار التَّنَضُبُ ، واحدتُها تَنْضُبَته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شجرة ضَخْمةُ یقطَع منها العَمَد للأَخْبِیة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نَضَّبَتِ الناقَةُ ، وتَنْضِیبُها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قِلَّةُ لَبَنِها ، وطولُ فُواقِها وبِطَاءُ دِرَّتِها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9" w:name="__RefHeading___Toc7108544_3381743652"/>
      <w:bookmarkStart w:id="190" w:name="_Toc82"/>
      <w:bookmarkEnd w:id="189"/>
      <w:r>
        <w:rPr>
          <w:rtl w:val="true"/>
        </w:rPr>
        <w:t>نبض</w:t>
      </w:r>
      <w:bookmarkEnd w:id="1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أنْبَضْتُ القوسَ وأنضَبْتُها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جذبتَ وتَرَها لتُصوِّت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من المقلوب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نبضَ العِرْقُ یَنبِضُ نَبَضاناً ، وهو تحرُّکُه ؛ وربما أنبضَتْه الحُمَّی وغیرُها من الأمْراض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ومَنْبِضُ القَلْب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حیث تراه یَنبِض ، وحیث تجد هَمْسَ نَبضاتِه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للغَضَب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فی إنباض القِسِیّ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91" w:name="pg14333_156693"/>
    </w:p>
    <w:p>
      <w:pPr>
        <w:pStyle w:val="BookText"/>
        <w:rPr/>
      </w:pPr>
      <w:bookmarkEnd w:id="1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أنْبَضوا مَعْجِس القِسِیِّ وأَبرَقْ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 کما تُوعِد الفُحولُ الفُحُولا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 حَبَضٌ ولا نَبَض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یتحرّک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التحرّک ، ولا أعرف الحَبَض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المَنَابض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المنادف ، وهی المحابض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لُغامٌ علی الخَیْشُوم بعد هِبابه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کمحلوجِ عُطْبٍ طیّرته المنابضُ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والواحد منها مِنْبَض ومِحْبَض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2" w:name="__RefHeading___Toc7108546_3381743652"/>
      <w:bookmarkStart w:id="193" w:name="_Toc83"/>
      <w:bookmarkEnd w:id="192"/>
      <w:r>
        <w:rPr>
          <w:rtl w:val="true"/>
        </w:rPr>
        <w:t>ضبن</w:t>
      </w:r>
      <w:bookmarkEnd w:id="1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الضِّبْنُ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تحت الإبْطِ والکَشْح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اضْطَبنْتُ شیئاً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حَمَلْتُه فی ضِبْنِی ، ورُبَّما أَخذَه بید فرفعه إلی فُوَیْق سُرّته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فأوّلُه الإبْط ، ثم الضَّبْن ، ثم الحَضْنُ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تَغَلَّق عنه قَیْضُ بَیْضَتِه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آوَاه فی ضِبْنِ مَطْنِیِّ به نَصَبُ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ضُبْنَةُ الرَّجُل وضَبْنَتُه وضَبِنَته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خاصَّتُه وبطانَته وزافِرَتُه ، وکذلک ظاهِرَتُه وظِهَارَتُه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ضِبْنةُ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عِیالُه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ضَبَنْتَ عنّا الهَدِیَّة ، أو ما کان من معروف ، نَضْبِن ضَبْناً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ضَبَنَتْ تَضْبِنُ ضَبْناً وخَضَنَتْ تخضِن خَضْناً کلُّه بمعنی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کفَفْتَ وصَرَفْتَ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الفراء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فی ضبینه وفی حریمه وظله وذمته وخضارته وحضره وذراه وحشاه وکنفه ، کله بمعنی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النَّوَادر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ضَبْنٌ ومَضْبونٌ ، ولَزْنٌ ومَلْزُون ، ولَزِنٌ وضَبِنٌ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مَشْفُوهاً کثیر الورد لا فَضْلَ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الضَّوْبانُ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الحَمَل المُسِنّ القوِیُّ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ضُوْبان ، بضمّ الضاد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تقَرّبْتُ ضُوباناً قد اخضرّ نابُه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ناضِحِی وانٍ ولا القَرْبُ شَوّلا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ضَوْباناً ، احتَمَل أن تکون النون لامَ الفِعل ، ویکون علی مثال فَوْعال ، ومن جعله فُعْلاناً جعله من ضابَ یَضُوب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4" w:name="__RefHeading___Toc7108548_3381743652"/>
      <w:bookmarkStart w:id="195" w:name="_Toc84"/>
      <w:bookmarkEnd w:id="194"/>
      <w:r>
        <w:rPr>
          <w:rtl w:val="true"/>
        </w:rPr>
        <w:t>ض ن م</w:t>
      </w:r>
      <w:bookmarkEnd w:id="195"/>
    </w:p>
    <w:p>
      <w:pPr>
        <w:pStyle w:val="Heading6"/>
        <w:numPr>
          <w:ilvl w:val="5"/>
          <w:numId w:val="1"/>
        </w:numPr>
        <w:rPr/>
      </w:pPr>
      <w:bookmarkStart w:id="196" w:name="__RefHeading___Toc7108550_3381743652"/>
      <w:bookmarkStart w:id="197" w:name="_Toc85"/>
      <w:bookmarkEnd w:id="196"/>
      <w:r>
        <w:rPr>
          <w:rtl w:val="true"/>
        </w:rPr>
        <w:t>اشارة</w:t>
      </w:r>
      <w:bookmarkEnd w:id="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ضمن ، نضم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أهملَ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8" w:name="__RefHeading___Toc7108552_3381743652"/>
      <w:bookmarkStart w:id="199" w:name="_Toc86"/>
      <w:bookmarkEnd w:id="198"/>
      <w:r>
        <w:rPr>
          <w:rtl w:val="true"/>
        </w:rPr>
        <w:t>نضم</w:t>
      </w:r>
      <w:bookmarkEnd w:id="1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عمرو عن أبیه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الْحِنطةُ الحادِرة السَّمینة ، واحدتُها نَضْمة ، وهو صحیح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00" w:name="__RefHeading___Toc7108554_3381743652"/>
      <w:bookmarkStart w:id="201" w:name="_Toc87"/>
      <w:bookmarkEnd w:id="200"/>
      <w:r>
        <w:rPr>
          <w:rtl w:val="true"/>
        </w:rPr>
        <w:t>ضمن</w:t>
      </w:r>
      <w:bookmarkEnd w:id="201"/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سلمة عن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ضَمِنتْ یدُه ضمانةً ، بمنزلة الزمانة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ورجل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مضمون الید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مخبول 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وقوم ضَمْنی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زمنی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ضامِنٌ وضَمِین ، وکافِلٌ وکَفیل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ومِثْلُها سامِنٌ وسَمِین ، وناضِر ونَضِیرٌ ، وشاهِدٌ وشَهِید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ضَمِنْتُ الشیءَ أضمَنُه ضَماناً ، فأنا ضامنٌ وهو مَضْمون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عبد الله بن عُمَر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اکتَتَب ضَمِناً بعثَه الله ضَمِناً یومَ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عَمْرو والأحمر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الضَّمِن الذی به زَمَانَةٌ فی جَسَده ، من بَلاءٍ أوْ کَسْر أو غیرِه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خِلْتُنی زِلْتُ بعدَکمْ ضَمِناً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أشْکُو إلیکمْ حُمُوَّةَ الأَلَمِ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والاسمُ الضَمَن والضَّمَان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لیکَ إله الخَلْقِ أرفَعُ رَغْبتی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عِیَاذاً وخوفاً أن تُطیلَ ضمَانِیَا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قد أصابه بعضُ ذلک ، فالضَّمان هو الدّاء نفسُه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یکتبَ الرجلُ أنّ به زَمانةً لیتخلّف عن الغَزْو ولا زَمانةً به ، وإنما یَفعل ذلک اعتلالاً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ومعنی یکتب یسأل أن یُکتَب فی جُمْلة الزّمْنَی ولا یُندَب للجهاد ، وإذا أَخَذ خَطّاً من أمیرِ جُنْده فقد اکتتبه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النبی صلی‌الله‌علیه‌وسلم نَهَی عن بَیْع المَلاقیح والمضامین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مرّ تفسیر الملاقیح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المضامینُ فإن أبا عُبَید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ما فی أَصْلاب الفُحول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غیره فی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المَضامِین التی فی الصُّلْبِ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ماءُ الفُحُولِ فی الظُّهورِ الحُدْبِ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أَغنَی فلانٌ عنّی ضِمْناً ، وهی الشِّسْع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أَغْنَی عنّی شیئاً ولا قَدْرَ شِسْع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 النبی صلی‌الله‌علیه‌وسلم لأُکَیْدِرَ دُومَةِ الجَنْدَلِ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لنا الضّاحیَةَ من الضَّحْل والبُودَ والمَعَامِیَ ، ولکم الضامِنَةُ من النَّخل والمَعِین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الضّاحِیة من الضَّحْل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ظهر وبَرَز وکان خالصاً من العِمارة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والضّامنة من النَّخْل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داخلاً فی العِمارة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سمّیتْ ضامِنةً لأن أربابها ضَمِنوا عمارتَها ، فهی ذاتُ ضَمان ، کما قال الله جلّ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عِیشَةٍ راضِیَةٍ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رِضاً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ماتَ فی سبیل الله فهو ضامِنٌ علی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ذو ضَمان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مَذهَب سیبویه والخلیل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شیء أُحْرِزَ فیه شیءٌ فقد ضُمِّنه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لِمَن ضُمِّنَه تَرْبِیتُ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للّذی یُدفَن فی القبر تَرْبِیتٌ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یُرَبّیه القَبْر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المضمَّن من الشِّعر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یتمَّ معانی قَوافیه إلا بالبیت الّذی یلیه ، کقول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ذَا الذی فی الحُبِّ یَلْحَی أمَا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واللهِ لو عُلِّقْتَ منه کَما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عُلِّقْتُ من حُبِّ رَخِیمٍ 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أیضاً مشطورةٌ مضمَّنة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أُلقِیَ من کلّ بیت نِصفٌ ، وبُنِی علی نِصف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المضمَّن للأصوات أن تقول للإنسان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قِفْ قُلَی ، بإشمام اللام إلی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عِکرِمة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تَشترِ لبَن الغَنم والبقرِ مُضمَّناً ، لأن اللّبن یزیدُ فی الضَّرْع ویَنقُص ، ولکن اشتره کَیْلاً مُسمًّی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تَشتَرِه وهو فی الضَّرْع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شَرابُک مُضمّن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فی کُوز أو 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ضَمِنٌ علی أصْحابه وکلٌّ علیهم ، وهما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وإنّی لَفِی غَفَلٍ عن هذا وغُفُول وغَفْلة ، بمعنًی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 ف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 ف 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 ب 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02" w:name="pg14333_156696"/>
    </w:p>
    <w:p>
      <w:pPr>
        <w:pStyle w:val="BookText"/>
        <w:rPr/>
      </w:pPr>
      <w:bookmarkEnd w:id="2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3"/>
        <w:numPr>
          <w:ilvl w:val="2"/>
          <w:numId w:val="1"/>
        </w:numPr>
        <w:rPr/>
      </w:pPr>
      <w:bookmarkStart w:id="203" w:name="__RefHeading___Toc7108556_3381743652"/>
      <w:bookmarkStart w:id="204" w:name="_Toc88"/>
      <w:bookmarkEnd w:id="203"/>
      <w:r>
        <w:rPr>
          <w:rtl w:val="true"/>
        </w:rPr>
        <w:t>أبواب الثلاثی المعتل من حرف الضاد</w:t>
      </w:r>
      <w:bookmarkEnd w:id="204"/>
    </w:p>
    <w:p>
      <w:pPr>
        <w:pStyle w:val="Heading4"/>
        <w:numPr>
          <w:ilvl w:val="3"/>
          <w:numId w:val="1"/>
        </w:numPr>
        <w:rPr/>
      </w:pPr>
      <w:bookmarkStart w:id="205" w:name="__RefHeading___Toc7108558_3381743652"/>
      <w:bookmarkStart w:id="206" w:name="_Toc89"/>
      <w:bookmarkEnd w:id="205"/>
      <w:r>
        <w:rPr>
          <w:rtl w:val="true"/>
        </w:rPr>
        <w:t>اشارة</w:t>
      </w:r>
      <w:bookmarkEnd w:id="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أهملها اللیث کلُّها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جاء الضاد والسین والضاد والزای فی المعتلّ مستعملین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7" w:name="__RefHeading___Toc7108560_3381743652"/>
      <w:bookmarkStart w:id="208" w:name="_Toc90"/>
      <w:bookmarkEnd w:id="207"/>
      <w:r>
        <w:rPr>
          <w:rtl w:val="true"/>
        </w:rPr>
        <w:t>[</w:t>
      </w:r>
      <w:r>
        <w:rPr>
          <w:rtl w:val="true"/>
        </w:rPr>
        <w:t xml:space="preserve">ض س </w:t>
      </w:r>
      <w:r>
        <w:rPr>
          <w:rtl w:val="true"/>
        </w:rPr>
        <w:t xml:space="preserve">- </w:t>
      </w:r>
      <w:r>
        <w:rPr>
          <w:rtl w:val="true"/>
        </w:rPr>
        <w:t xml:space="preserve">ض ز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)]</w:t>
      </w:r>
      <w:bookmarkEnd w:id="208"/>
    </w:p>
    <w:p>
      <w:pPr>
        <w:pStyle w:val="Heading5"/>
        <w:numPr>
          <w:ilvl w:val="4"/>
          <w:numId w:val="1"/>
        </w:numPr>
        <w:rPr/>
      </w:pPr>
      <w:bookmarkStart w:id="209" w:name="__RefHeading___Toc7108562_3381743652"/>
      <w:bookmarkStart w:id="210" w:name="_Toc91"/>
      <w:bookmarkEnd w:id="209"/>
      <w:r>
        <w:rPr>
          <w:rtl w:val="true"/>
        </w:rPr>
        <w:t>اشارة</w:t>
      </w:r>
      <w:bookmarkEnd w:id="2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الضّادُ والسِّین فإن المُنْذِرِیَّ أخبرَنی عن الطُّوشیّ عن أبی جعفر الخرّاز عن ابن الأعرابی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211" w:name="__RefHeading___Toc7108564_3381743652"/>
      <w:bookmarkStart w:id="212" w:name="_Toc92"/>
      <w:bookmarkEnd w:id="211"/>
      <w:r>
        <w:rPr>
          <w:rtl w:val="true"/>
        </w:rPr>
        <w:t>[</w:t>
      </w:r>
      <w:r>
        <w:rPr>
          <w:rtl w:val="true"/>
        </w:rPr>
        <w:t xml:space="preserve">ضوز </w:t>
      </w:r>
      <w:r>
        <w:rPr>
          <w:rtl w:val="true"/>
        </w:rPr>
        <w:t xml:space="preserve">- </w:t>
      </w:r>
      <w:r>
        <w:rPr>
          <w:rtl w:val="true"/>
        </w:rPr>
        <w:t>ضیس</w:t>
      </w:r>
      <w:r>
        <w:rPr>
          <w:rtl w:val="true"/>
        </w:rPr>
        <w:t>]</w:t>
      </w:r>
      <w:bookmarkEnd w:id="2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لَوْکُ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أکلُ الطَّعام ، وأما الضّاد والزّایُ فإن الله جلّ وعزّ قال فی کتابه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تِلْکَ إِذاً قِسْمَةٌ ضِیزی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وروَی المفضّل بن سَلَمة عن أبیه عن الفرّاء أنه قال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قِسْمَةٌ ضِیزی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جائرة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والقُرّاء جمیعُهم علی ترک 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ضِیزی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العرب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ضِیزَی ولا یَهمِز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ضِئْزَی وضُؤْزَی ، بالهمز ، ولم یَقْرَأ بها أحد نعلمه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وضِیزَی فُعْلَی ، وإن رأیتَ أوَّلَها مکسوراً ، وهی مِثْلُ بِیض وعِین ، کان أوَّلُها مضموماً فکَرِهوا أن یُترَک علی ضَمِّه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بُوضٌ وعُونٌ ، والواحدةُ بَیْضَاءُ وعَیْناءُ ، فکسَروا أولها لتکون بالیاء ، ویتألّف الجمع والأثنان والواحد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کرهوا أن یقولوا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ضُوزَی ، فتصیر بالواو وهی من 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قضیتُ علی أوّلها بالضم ، لأنَّ النُّعوت للمؤنث تأتی إمّا بفَتْح وإمَّا بضم ، فالمَفْتُوح مِثْل سَکْرَی وعَطْشَی ، والمضموم مِثل الأُنثی والحُبلَی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کان اسماً لیس بنعتٍ کَسَرُوا أوَّله کالذِّکری والشِّعری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أغنی عَنّی ضَوْزَ سِوَاک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تعَلَّمَا یا أَیُّها العَجُوزَانْ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ههُنا ما کنْتُما تَضُوزان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فروِّزَا الأمرَ الذی تَرُوزَان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213" w:name="pg14333_156697"/>
    </w:p>
    <w:p>
      <w:pPr>
        <w:pStyle w:val="BookText"/>
        <w:rPr/>
      </w:pPr>
      <w:bookmarkEnd w:id="2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الحَرَّانی عن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ضِزْتُه حَقَّه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نقَصَتْهُ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وأفادنی ابن الیزیدیّ عن أبی زید فی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تِلْکَ إِذاً قِسْمَةٌ ضِیزی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جائرة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ضاز یَضِیزُ ضَیْزاً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ضازَ عَنَّا حَقَّنا فی غَنیمةٍ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تقنَّعَ جارَانَا فلَم یتَرَمْرَما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وضأَزَ یَضْأَزُ مِثلُه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تَنْأَ عنَّا نَنتَقِصْک وإنْ تُقِم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فحظُّکَ مَضْؤوزٌ وأنفُکَ راغِمُ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ضِزْتُ فلاناً أضیزُ ضَیْزاً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جُرْتُ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قسمةٌ ضُؤْزَی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بالضمّ والهمز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وضُوزَی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بالضم بلا 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وضِئْزَی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بالکسر والهمز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وضِیزَی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بالکسر وترک 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ومعناها کُّلها الجَوْرُ ؛ روی ذلک کله عنه أبو العباس أحمد بن یحیی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سَلَمة عن الفرَّاء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الضُّوَازة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شظیّةٌ مِنَ السِّواک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ضازَ یَضُوز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أَکَلَ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وضازَ یَضِیز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4" w:name="__RefHeading___Toc7108566_3381743652"/>
      <w:bookmarkStart w:id="215" w:name="_Toc93"/>
      <w:bookmarkEnd w:id="214"/>
      <w:r>
        <w:rPr>
          <w:rtl w:val="true"/>
        </w:rPr>
        <w:t xml:space="preserve">ض ط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</w:t>
      </w:r>
      <w:bookmarkEnd w:id="215"/>
    </w:p>
    <w:p>
      <w:pPr>
        <w:pStyle w:val="Heading5"/>
        <w:numPr>
          <w:ilvl w:val="4"/>
          <w:numId w:val="1"/>
        </w:numPr>
        <w:rPr/>
      </w:pPr>
      <w:bookmarkStart w:id="216" w:name="__RefHeading___Toc7108568_3381743652"/>
      <w:bookmarkStart w:id="217" w:name="_Toc94"/>
      <w:bookmarkEnd w:id="216"/>
      <w:r>
        <w:rPr>
          <w:rtl w:val="true"/>
        </w:rPr>
        <w:t>اشارة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أهملَه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8" w:name="__RefHeading___Toc7108570_3381743652"/>
      <w:bookmarkStart w:id="219" w:name="_Toc95"/>
      <w:bookmarkEnd w:id="218"/>
      <w:r>
        <w:rPr>
          <w:rtl w:val="true"/>
        </w:rPr>
        <w:t>[</w:t>
      </w:r>
      <w:r>
        <w:rPr>
          <w:rtl w:val="true"/>
        </w:rPr>
        <w:t xml:space="preserve">ضوط </w:t>
      </w:r>
      <w:r>
        <w:rPr>
          <w:rtl w:val="true"/>
        </w:rPr>
        <w:t xml:space="preserve">- </w:t>
      </w:r>
      <w:r>
        <w:rPr>
          <w:rtl w:val="true"/>
        </w:rPr>
        <w:t>ضیط</w:t>
      </w:r>
      <w:r>
        <w:rPr>
          <w:rtl w:val="true"/>
        </w:rPr>
        <w:t>]</w:t>
      </w:r>
      <w:bookmarkEnd w:id="2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ضاطَ الرجلُ فی مَشْیه فهو یَضیِطُ ضَیَطاناً ، وحاکَ یَحِیکُ حَیَکاناً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حَرّک مَنْکِبَیه وجَسَدَه حین یمشی ، وهو الکثیر اللَّحم الرِّخْوُ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وأقرأَنی الإیادَیُّ لشَمِر عن أبی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الضَّیَطانُ أن یُحَرِّک مَنْکِبَیه حین یمشی مع کثرةِ لَحْمٍ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أَقرأَنیه المنذریُّ عن أبی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الضَّیَکَان بالکاف بدل الطَّاء فإذاً هُما لُغَتان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السکّیت عن الکلابیّ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الضَّوِیطَةُ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الْحَمْأَةُ والطین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للحَیْس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ضَوِیطَةُ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رَجل ضَوِیطةٌ أحمقُ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أَیَردُّنی ذاکَ الضَّوِیطَةُ عن هَوَی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نفسِی ویَفعلُ غیرَ فِعل العاقِلِ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أبا حمزة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أَضْوَط الزِّیارَ علی الفَرَس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زَیَّرَهُ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عُجِن العجینُ رقیقاً فهو الضَّوِیطة ، والوَرِیخَةُ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فمه ضَوَط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0" w:name="__RefHeading___Toc7108572_3381743652"/>
      <w:bookmarkStart w:id="221" w:name="_Toc96"/>
      <w:bookmarkEnd w:id="220"/>
      <w:r>
        <w:rPr>
          <w:rtl w:val="true"/>
        </w:rPr>
        <w:t xml:space="preserve">ض د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</w:t>
      </w:r>
      <w:bookmarkEnd w:id="221"/>
    </w:p>
    <w:p>
      <w:pPr>
        <w:pStyle w:val="Heading5"/>
        <w:numPr>
          <w:ilvl w:val="4"/>
          <w:numId w:val="1"/>
        </w:numPr>
        <w:rPr/>
      </w:pPr>
      <w:bookmarkStart w:id="222" w:name="__RefHeading___Toc7108574_3381743652"/>
      <w:bookmarkStart w:id="223" w:name="_Toc97"/>
      <w:bookmarkEnd w:id="222"/>
      <w:r>
        <w:rPr>
          <w:rtl w:val="true"/>
        </w:rPr>
        <w:t>اشارة</w:t>
      </w:r>
      <w:bookmarkEnd w:id="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استُعمل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ضأد ، رأض ، ضود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الضُؤْدَةُ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الزُّکام ، وقد ضُئدَ فهو مَضْئود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وأضأَده الله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أَزْکَمه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4" w:name="pg14333_156698"/>
    </w:p>
    <w:p>
      <w:pPr>
        <w:pStyle w:val="BookText"/>
        <w:rPr/>
      </w:pPr>
      <w:bookmarkEnd w:id="2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الضُؤاد ، وقد ضُئِد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زُکِم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5" w:name="__RefHeading___Toc7108576_3381743652"/>
      <w:bookmarkStart w:id="226" w:name="_Toc98"/>
      <w:bookmarkEnd w:id="225"/>
      <w:r>
        <w:rPr>
          <w:rtl w:val="true"/>
        </w:rPr>
        <w:t>دأض</w:t>
      </w:r>
      <w:bookmarkEnd w:id="2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أهمَلَه اللّیث ؛ وأَنشَد الباهلیّ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فَدَی أعناقَهُنّ المَحْصُن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والدَّأْضُ حتی لا یکون غَرْضُ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فَدَاهُنّ ألبانُهن من أن یُنْحَرْن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یکون فی جُلودها نقصان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والدَّأَضُ والدَّأَصُ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بالضاد والصاد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ألّا یکون فی جلودها نقصان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دَئِضَ یَدْأَض دَأَضاً ، ودَئَصَ یَدْأَصُ دَأَصاً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أبو زید بالظاء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والدَّأْظُ حتی لا یکون غَرْضُ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أقرأَنِیه المُنذرِیّ عن أبی الهیْثم ، وفسّره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الدَّأْظ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السِّمَنُ والامتلاء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یُنْحَرْنَ نَفاسةً بهنّ لسِمَنِهِنّ وحُسنهن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7" w:name="__RefHeading___Toc7108578_3381743652"/>
      <w:bookmarkStart w:id="228" w:name="_Toc99"/>
      <w:bookmarkEnd w:id="227"/>
      <w:r>
        <w:rPr>
          <w:rtl w:val="true"/>
        </w:rPr>
        <w:t>[</w:t>
      </w:r>
      <w:r>
        <w:rPr>
          <w:rtl w:val="true"/>
        </w:rPr>
        <w:t>ضود</w:t>
      </w:r>
      <w:r>
        <w:rPr>
          <w:rtl w:val="true"/>
        </w:rPr>
        <w:t>]</w:t>
      </w:r>
      <w:bookmarkEnd w:id="2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الضَّوادِی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الفُحْش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ضادَی فلانٌ فلاناً ، وضادَّه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وإنه لصاحبُ ضَدًی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مِثل قَفاً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المُضادّة ، أخرجه من التضعیف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 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 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 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 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أهملت مع حروف العلّة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9" w:name="__RefHeading___Toc7108580_3381743652"/>
      <w:bookmarkStart w:id="230" w:name="_Toc100"/>
      <w:bookmarkEnd w:id="229"/>
      <w:r>
        <w:rPr>
          <w:rtl w:val="true"/>
        </w:rPr>
        <w:t xml:space="preserve">باب الضاد والزاء </w:t>
      </w:r>
      <w:r>
        <w:rPr>
          <w:rtl w:val="true"/>
        </w:rPr>
        <w:t>[</w:t>
      </w:r>
      <w:r>
        <w:rPr>
          <w:rtl w:val="true"/>
        </w:rPr>
        <w:t xml:space="preserve">ض ر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230"/>
    </w:p>
    <w:p>
      <w:pPr>
        <w:pStyle w:val="Heading5"/>
        <w:numPr>
          <w:ilvl w:val="4"/>
          <w:numId w:val="1"/>
        </w:numPr>
        <w:rPr/>
      </w:pPr>
      <w:bookmarkStart w:id="231" w:name="__RefHeading___Toc7108582_3381743652"/>
      <w:bookmarkStart w:id="232" w:name="_Toc101"/>
      <w:bookmarkEnd w:id="231"/>
      <w:r>
        <w:rPr>
          <w:rtl w:val="true"/>
        </w:rPr>
        <w:t>اشارة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ضَرَا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ضَرِی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وضر ، رضی ، روض ، ریض ، أرض ، ورض ، ضور ، ضیر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3" w:name="__RefHeading___Toc7108584_3381743652"/>
      <w:bookmarkStart w:id="234" w:name="_Toc102"/>
      <w:bookmarkEnd w:id="233"/>
      <w:r>
        <w:rPr>
          <w:rtl w:val="true"/>
        </w:rPr>
        <w:t>ضرا</w:t>
      </w:r>
      <w:bookmarkEnd w:id="2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ضَرَا العِرْقُ یَضْرُو ضَرْواً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اهتزّ ونَفَرَ بالدّم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مِمّا ضَرَا العِرْقُ به الضَّرِیُ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ضَرَی یَضرِی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سال وجَرَی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ونَهَی علیّ رضی‌الله‌عنه عن الشُّرب فی الإناء الضّارِی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السائل ، لأنه یُنقص الشُرْب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وضَرِیَ النَّبیذُ یضری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الضَّارِی من الآنیة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الإناءُ الذی ضُرِّیَ بالخَمْر ، فإذا جُعِل فیه العَصیرُ صارَ مُسکِراً ، وأصلُه من الضَّراوة وهی الدُّرْبة والعادَة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عُبید عن أبی زید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لَذِمْتُ به لَذَماً ، وضَرِیتُ به ضَرًی وَدَرِبْتُ به دَرَباً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الضَّراوةُ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العادة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ضَرِیَ بالشیء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اعتاده فلا یکاد یصبِر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وضَرِیَ الکلبُ بالصید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تَطَعَّمَ بلَحْمه ودَمِه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والإناءُ الضّارِی بالشّراب ، والبیتُ الضّاری باللَّحم مِن کثرة الاعتیاد حتی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یَبقَی فیه ریحُه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أتَوْه بمصباحٍ ومِبْزَلهِمْ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سارت إلیه سُؤْرَ الأبجُل الضّارِی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بعضهم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السائلُ بالدّم ؛ من ضَرا یَضْرُو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الأَبْجلُ الضارِی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العِرْقُ من الدّابة الذی اعتاد التودِیج ، فإذا حان حِینُه ووُدِّج کان سؤرُ دمه أشَدَّ ؛ ولکلِّ وَجْهٌ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للَّحِم ضَراوةً کضَراوة الْخَمر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 له عادةً طَلّابةً لأکلها کعادة الخمر ، وشدّة شهوةِ شارِبها لاستدعائها ، ومن اعتاد الْخَمرَ وشُرْبَها أَسرَف فی النّفقة حِرْصاً علی شُرْبها ، وکذلک من اعتاد اللحم وأَکله لم یَکَد یَصبِر عنه ، فدخل فی باب المُسرِف فی نَفَقته ، وقد نَهَی الله عزوجل عن الإسراف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ضَرِیَ الکلبُ یَضرَی ضَراوةً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اعتاد الصّیدَ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کَلْبٌ ضِرْوٌ ، وکَلْبة ضِرْوة ، والجمیع أَضْرٍ وضِراء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کلبٌ ضارٍ ، وکَلْبةٌ ضارِیة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والضَّرَاء ما وَراک من 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البَرازُ والفَضاء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مستویةٌ فیها شجر ؛ فإذا کانت فی هَبْطةٍ فهی غَیْضَة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المستوِی من الأرض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لأَمْشِیَنَّ لک الضَّرَاء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ضَرَاءٌ ، ولا مَکانٌ ضَرَاء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ونزلْنا بضَراءٍ من الأرْض ؛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بأَرْضٍ مستوِیة ؛ وقال بِشْرُ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عَطَفْنا لهمْ عَطْفَ الضَّرُوس مِن المَلَا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بشَهْباءَ لا یَمشی الضَّرَاءَ رَقیبُها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أَمْشِی له الضَّراء ولا الْخَمرَة ؛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أُجاهِرُه ولا أُخاتِله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الاستخفاء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وَاراکَ من أَرْضٍ فهو الضَّرَاء ، وما واراک من شجرٍ فهو الخَمَرَ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یَدِبُّ له الضَّرَاءَ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یَختِله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واراکَ من شیء وادّرأْتَ به فهو الخَمَر ، الوَهْدةُ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والأکمَةُ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خَمَر ، والجَبَلُ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والشجرُ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ما وَاراکَ فهو خَمَر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مکانٌ خَمِر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یغطِّی کلَّ شیء ویُوارِیه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الضِّرْوُ والبُطْمُ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الحبّةُ الخَضْراء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الشَّجَر یُجعَل وَرقُه فی العِطْر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ضِرْو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المحْلَب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حَبّةُ </w:t>
      </w:r>
      <w:bookmarkStart w:id="235" w:name="pg14333_156700"/>
    </w:p>
    <w:p>
      <w:pPr>
        <w:pStyle w:val="BookText"/>
        <w:rPr/>
      </w:pPr>
      <w:bookmarkEnd w:id="2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الْخَضْراء ، وأَنشدَ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هنیئاً لعُود الضِّرْوِ شَهْدٌ یَنالُه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خَضِراتٍ ماؤهُنّ رَفِیفُ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عُودَ سِواکٍ من شَجَرة الضَّرْو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استاکتْ به هذه الجاریة کان الرِّیقُ الّذی یَبتلّ به السِّواکُ مِن فیها کالشَّهْد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6" w:name="__RefHeading___Toc7108586_3381743652"/>
      <w:bookmarkStart w:id="237" w:name="_Toc103"/>
      <w:bookmarkEnd w:id="236"/>
      <w:r>
        <w:rPr>
          <w:rtl w:val="true"/>
        </w:rPr>
        <w:t xml:space="preserve">ضور </w:t>
      </w:r>
      <w:r>
        <w:rPr>
          <w:rtl w:val="true"/>
        </w:rPr>
        <w:t xml:space="preserve">- </w:t>
      </w:r>
      <w:r>
        <w:rPr>
          <w:rtl w:val="true"/>
        </w:rPr>
        <w:t>ضیر</w:t>
      </w:r>
      <w:bookmarkEnd w:id="2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أخبَرَنی المنذریُّ عن الحَرّانی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ضارَنی یَضیرُنی ، ویَضُورنی ضَیْراً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الفرّاء ؛ قرأ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یَضُرُّکُمْ کَیْدُهُمْ شَیْئاً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یَجعله من الضَّیْر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الکسائیّ أنّه سَمِع بعضَ أهلِ العالیة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ینفعنی ذاکَ ولا یَضُورُنی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والضّرُّ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لا ضَیْرَ إِنَّا إِلی رَبِّنا مُنْقَلِبُونَ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ضَرَّ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الضُّورةُ من الرّجال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الحقیرُ الصغیرُ الشّأن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وأقرأَنیه الإیادیّ عن شَمِر بالراء ، وأقرأنیه المنذریُّ روایةً عن أبی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الضُّؤْزَةُ ، بالزّای مهموزاً ، وقال 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کذلک ضبطتُه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وکلاهما 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العبّاس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الضُّورَةُ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الضعیفُ من الرّجال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وافَق ابنُ الأعرابیِّ الفرّاءَ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عَمرو عن أبیه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شِدّةُ الجُوع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یَتلَعْلَع من الجُوع ؛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یتضَوّر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التضوُّر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صِیَاحٌ وتَلَوٍّ عند الضّرب من الوَجع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والثعلبُ یتضوّر فی صِیاحه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أبو العبّاس عن ابن الأعرابیّ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رجلٌ ما یَضِیرُک علیه نَحْتاً للشّعر ، ولحناً للشِّعر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یَزیدک علی قوله الشّعر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 ذلک 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ما یُزَنِّدُک وما یُزَرْنِقُک علی قوله الشعر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8" w:name="__RefHeading___Toc7108588_3381743652"/>
      <w:bookmarkStart w:id="239" w:name="_Toc104"/>
      <w:bookmarkEnd w:id="238"/>
      <w:r>
        <w:rPr>
          <w:rtl w:val="true"/>
        </w:rPr>
        <w:t>وضر</w:t>
      </w:r>
      <w:bookmarkEnd w:id="2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الوَضَرُ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وَسَخُ الدَّسَم واللّبن ، وغُسالةُ السِّقَاء والقَصْعَة ونحوه ، وأَنشدَ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تَرْحَضُوها تَزِد أعْراضُکمْ طَبَعاً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تترکوها فسُودٌ ذاتُ أَوْضارِ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للغُنْدُورة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وَضْرَی ، یعنی أمّ سوید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وَضِرَ الإناء یَوْضَر وَضَراً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اتّسخ ، ویکون الوَضَر من الصُّفرة والحُمْرة والطِّیب ، ثم ذکر حدیثَ </w:t>
      </w:r>
      <w:bookmarkStart w:id="240" w:name="pg14333_156701"/>
    </w:p>
    <w:p>
      <w:pPr>
        <w:pStyle w:val="BookText"/>
        <w:rPr/>
      </w:pPr>
      <w:bookmarkEnd w:id="2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الرّحمن بن عوْف حین رأی النبیُّ صلی‌الله‌علیه‌وسلم به وَضَراً من صُفْرة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مَهْیَم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رأی به لَطْخاً من خَلوق أو طِیب له لون ، فسأله عنه فأَخبَرَه أنّه تزوّج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1" w:name="__RefHeading___Toc7108590_3381743652"/>
      <w:bookmarkStart w:id="242" w:name="_Toc105"/>
      <w:bookmarkEnd w:id="241"/>
      <w:r>
        <w:rPr>
          <w:rtl w:val="true"/>
        </w:rPr>
        <w:t xml:space="preserve">روض </w:t>
      </w:r>
      <w:r>
        <w:rPr>
          <w:rtl w:val="true"/>
        </w:rPr>
        <w:t xml:space="preserve">- </w:t>
      </w:r>
      <w:r>
        <w:rPr>
          <w:rtl w:val="true"/>
        </w:rPr>
        <w:t>ریض</w:t>
      </w:r>
      <w:bookmarkEnd w:id="2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رُضْتُ الدابّة أَرُوضُها رَوْضاً ورِیاضةً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علّمتَها السَّیْرةَ وذلّلتَها ، وقال امرؤ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ورُضْتُ فذَلّتْ صَعَبةً أیَّ إذْلالِ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دَلَّ بقَوْله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أیَّ إذْلال ، أنّ 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رُضْتُ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ذللّتُ ، لأنه أقام الإذلالَ مُقامَ الرّیاضة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الرَّیِّض من الدّوَاب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لم یَقبل الرّیاضة ولَم یَمْهَر السَّیْرة ، ولم یَذِلَّ لراکبِه فیصرّفه کیف یشاء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قصیدة رَیِّضةُ القَوافی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صعبةً لم یَقتضِب الشُّعراءُ قوافیَها ولا عَرُوضَها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وأَمْرٌ رَیِّض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یُحکم تدبیرُه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استَراضَ الوادی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استَنقَع فیه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کأنَ الرَّوضة سُمّیتْ رَوْضَةً لاستراضة الماءِ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أراضَ الوادِی إراضَةً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استراضَ الماءُ فیه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أمّ مَعبد الْخُزاعیّة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النبی صلی‌الله‌علیه‌وسلم وصاحبَیْه لمّا نَزَلوا علیها وحَلَبُوا شاتَها الحائلَ شَرِبوا من لَبنِها وسَقَوْها ، ثم حَلَبوا فی الإناء حتی امتلأ ، ثم أراضُوا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أَراضُوا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صَبُّوا اللّبَن علی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أَراضُوا من المُرِضَّةِ وهی الرَّثیئة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أعلمُ فی هذا الحدیث حرفاً أغربَ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قولها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أراضُوا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شَرِبوا عَلَلاً بعد نَهَل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أرادت أنّهم شَرِبوا حتّی رَوُوا فَنَقَعُوا بالرّیّ عَلَلاً ، وهو من أَراضَ الوادی واستراضَ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استَنقَع فیه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وأراضَ الحوضُ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اجتمع فیه الماءُ ؛ ویقال لذلک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رَوْضة ، وأنشد شَمِر قولَ الرّاجز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وروضةٍ سَقیْتُ منها نِضْوَتی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وریاضُ الصَّمَّان والحَزْن فی البادِیة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قِیعانُ سُلْقانٍ واسعةٌ مطمئنّةٌ بین ظَهرانَیْ قِفافٍ وجَلَدٍ من الأرض یَسیل فیها ماءُ سیولِها فیستریض فیها ، فتُنبِت ضُروباً من العُشْب والبُقول ، ولا یُسرع إلیها الهَیْج والذُّبول ، وإذا أعشبتْ تلک الریاضُ وتَتابَع علیها السُّمِیُّ رَتعتِ العربُ وَنَعَمُها جمعاء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کانت الریاض فی أعالی البِراق والقِفَاف فهی السُّلْقان ، وأحدها سَلَق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کانت فی الوِطاءات فهی رِیَاض ، وفی بعض تلک الریاض حَرَجات من السِّدْر البَرِّیّ ، وربَّما کانت </w:t>
      </w:r>
      <w:bookmarkStart w:id="243" w:name="pg14333_156702"/>
    </w:p>
    <w:p>
      <w:pPr>
        <w:pStyle w:val="BookText"/>
        <w:rPr/>
      </w:pPr>
      <w:bookmarkEnd w:id="2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الروضةُ واسعةً یکون تقدیرها مِیلاً فی میل ، فإذا عَرُضتْ جدّاً فهی قِیَعانٌ وقِیعةٌ ، واحدُها قاع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ما یَجتمِع فی الإخاذ والمَسَاکات والتَّناهی فهی رَوْضة عند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الرَّوْض نحوُ النِّصف من القِرْبة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المَزادة رَوْضَةٌ من الماء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 شَوْلٌ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أراضَ الخوضُ فهو مُرِیض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الحوض رَوْضة من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غَطَّی الماءُ أسفَلَه وأَرْضَه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الرَّوضَةُ والرِّیضةُ والأرِیضَة والمُسترِیضَةُ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تُجمع الرَّوضةُ رِیاضاً ورِیضاناً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کان البلد سَهْلاً یَنْشَف الماء لسُهُولَته ، وأسفَلَ السُّهولة صَلابةٌ تُمسِک الماءَ فهو مَرَاضٌ ، وجمعُه مَرائض ، ومَرَاضات ، وإذا احتاجوا إلی مِیاه المَرائض حَفَروا فیها جِفاراً فشَرِبوا منها واستَقَوْا من أحسائها إذا وجدوا مِیاهَها عَذْبةً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ورُوی عن ابن المسیّب أنه کَرِه المُرَاوَضَة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المُرَاوَضة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تُواصِفَ الرجلَ بالسِّلْعة لیست عِنْدَک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بَیْعُ المُواصَفة عند الفقهاء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وأَجازَه بعضُ الفقهاء إذا وافَقَتِ السِّلْعةُ الصفةَ الّتی وصَفها البائعُ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وأَبَی الآخرون إجازَتها ، إلا أن تکون الصفةُ مضمونةً إلی أجل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4" w:name="__RefHeading___Toc7108592_3381743652"/>
      <w:bookmarkStart w:id="245" w:name="_Toc106"/>
      <w:bookmarkEnd w:id="244"/>
      <w:r>
        <w:rPr>
          <w:rtl w:val="true"/>
        </w:rPr>
        <w:t>ورض</w:t>
      </w:r>
      <w:bookmarkEnd w:id="2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وَرَضَت الدَّجاجةُ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مُرْخِمةً علی البَیْض ، ثم قامت فوضَعَت بمَرَّةٍ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التَّوْریضُ فی کلّ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عندی تصحیف ، والصوابُ وَرَّصَتْ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المنذریّ عن ثعلب عن سَلَمة عن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وَرَّص الشیخ ، بالصّاد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استَرخَی حِتَار خَوْرانه فأَبْدَی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أَوْرَصَ ووَرَّصَ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رَمَی بغائطِه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التَّوریضُ ، بالضّاد ، فله معنًی غیرُ ما ذکره اللّیثُ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المُوَرِّضُ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یَرْتاد الأرضَ ویَطلُب الکلأ ، وأنشد قولَ ابنِ الرِّقَاع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حَسِبَ الرائِدُ المُوَرِّضُ أن قَدْ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ذَرَّ منها بکلّ نَبْءٍ صِوارُ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تَفرَّق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نَبَا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نَوَیْتُ الصومَ وأَرَّضْتُه ، ووَرَّضْتُه ، ورَمَّضْتُه ، وبَیَّتُّهُ ، وخَمَّرْتُه ، </w:t>
      </w:r>
      <w:bookmarkStart w:id="246" w:name="pg14333_156703"/>
    </w:p>
    <w:p>
      <w:pPr>
        <w:pStyle w:val="BookText"/>
        <w:rPr/>
      </w:pPr>
      <w:bookmarkEnd w:id="2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وبَنَّنْتُه ، ودَسَّسْتُه ،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صِیَامَ لمن لم یُوَرِّض مِنَ اللّیل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وأحسبُ الأصلَ فیه مهموزاً ، ثم قُلِبت الهمزة واواً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7" w:name="__RefHeading___Toc7108594_3381743652"/>
      <w:bookmarkStart w:id="248" w:name="_Toc107"/>
      <w:bookmarkEnd w:id="247"/>
      <w:r>
        <w:rPr>
          <w:rtl w:val="true"/>
        </w:rPr>
        <w:t>أرض</w:t>
      </w:r>
      <w:bookmarkEnd w:id="2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السکیت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علیها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سُفلَةُ البعیر والدّابة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بعیرٌ شدیدُ الأرْض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شدیدَ القوائم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ولَم یُقلِّب أرضَها البَیْطارُ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لحَبْلَیْه بها حَبَارُ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یُقلِّب قوائمها لعلَّة بها ، وقال سُوَید بن کراع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فرکِبناها علی مَجْهولِها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بصِلابِ الأَرضِ فیهنّ شَجَعْ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خُفَافُ بن نَدْبة السُّلَمیّ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اسْتَحَمَّتْ أرضُه من سَمَائِه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جَرَی وهو مَوْدُوعٌ وواعدُ مَصْدَقِ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الرِّعْدةُ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ابن عبّاس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أَزُلْزِلَت الأرضُ أم بی أرْضٌ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 رِعْدَة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 أَرْضٌ فآرِضُونی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دَاوُونی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تَوَجَّسَ رِکْزاً من سَنابِکها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کان صاحِبَ أَرْضٍ أو به المُومُ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الزُّکام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مأْروض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أُرِض فلان ، وآرَضَه اللهُ إیراضاً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مصدرُ أُرِضَت الخشَبةُ تُؤْرَض فهی مأروضَة إذا وقعت الأرَضَة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 أُرِضَت القُرْحَةُ تَأْرَض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تَفَشَّتْ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فسدت القُرحة وتقطَّعت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أرضَت تأرَضُ أَرَضاً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شمیل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الأرِیضَة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الأرض السهلة لا تمیل إلّا علی سَهْل ومنبت ، وهی لیّنة کثیرة النبات ، وإنها لأَرِیضة للنبت وإنها لذات أراضة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خلیقة للنبت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أُرِضَت الأرض تأرُض أرَضاً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أخصبَتْ وزکا نباتُها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أَرِیضةٌ بیّنةُ الأراضَة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کریمةً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أبحرُ هِشامٍ وهو ذُو فِراضِ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بینَ فُروع النَّبْعةِ الغِضَاضِ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وَسْطَ بِطاحِ مکّة الإراضِ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کل وادٍ واسِع المُفَاضِ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العِراضُ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أَرضٌ أَرِیضةٌ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عریضة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بِساطٌ </w:t>
      </w:r>
      <w:bookmarkStart w:id="249" w:name="pg14333_156704"/>
    </w:p>
    <w:p>
      <w:pPr>
        <w:pStyle w:val="BookText"/>
        <w:rPr/>
      </w:pPr>
      <w:bookmarkEnd w:id="2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 من وَبرٍ أو صوف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البَیْداء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أَرْضٌ وأُرُوضٌ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أکثر أُروضَ بنی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أَرْضَ وأَرْضُون وأَرَضات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وأَرْضٌ أَرِیضةٌ للنبات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خلیقة ، وإنها لَذاتُ إرَاضٍ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المؤرِّضُ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یَرعَی کلأَ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دَالان الطائیّ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الحُلومُ إذا الرّبیعُ تجنّبتْ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وهمُ الربیعُ إذا المؤرِّضُ أجدَبَا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آرَضَ هذا المکانَ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أکثرَ عُشبَه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أحسنَه وأطیَبَه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أرْضٌ أرِیضة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مُخَیِّلَةٌ للنَّبت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تأَرَّضَ فلانٌ بالمکان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ثبت فلَم یَبْرح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التأرُّضُ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التأنّی والانتظار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وصاحبٍ نبّهتُه لیَنهضَا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فقامَ عجلانَ وما تأَرَّضا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یَمسَح بالکفّین وجْهاً أبیضَاً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الکَرَی فی عَیْنِه تمَضْمَضَا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ترکْتُ الحیّ یتأرّضون المنزِلَ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یرتادون بَلداً ینزِلونه للنُّجْعة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فی قول أمّ معبد الخُزاعیَّة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فَشرِبوا حتی أَرَاضوا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ناموا علی الإراض ، وهو البِسَاط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والقولُ ما قاله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بمعنی نَفَعوا ورَوُوا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50" w:name="__RefHeading___Toc7108596_3381743652"/>
      <w:bookmarkStart w:id="251" w:name="_Toc108"/>
      <w:bookmarkEnd w:id="250"/>
      <w:r>
        <w:rPr>
          <w:rtl w:val="true"/>
        </w:rPr>
        <w:t>رضی</w:t>
      </w:r>
      <w:bookmarkEnd w:id="2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رَضِیَ فلانٌ یَرضَی رِضًی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والرَّضِیُ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المَرْضِیُ ، والرِّضا مقصورٌ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جعلتَ الرِّضا مصدَر راضیتُه رِضاءً ومُراضاةً فهو 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جعلتَه مصدرَ رَضِیَ یَرضَی رِضیً فهو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الرَّضِیُ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المُطِیعُ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والرَّضیُ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المُحِبّ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والرِّضیّ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أسماء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رُضَیَّا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 التُّریَا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وتکبیرهما رَضْوَی وثَرْوَی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ورَضْوَی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جبل بعَیْنَه والمَرْضاةُ والرُّضْوَان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مصدَران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والقرَّاء کلهم قرءوا الرِّضوانَ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ما رُوِی عن عاصم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رُضوَان ، وهما لغتان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مَرْضِیٌ ، ومن العرب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مَرْضُوٌّ ، لأنه من بَنات الواو 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2" w:name="pg14333_156705"/>
    </w:p>
    <w:p>
      <w:pPr>
        <w:pStyle w:val="Heading4"/>
        <w:numPr>
          <w:ilvl w:val="3"/>
          <w:numId w:val="1"/>
        </w:numPr>
        <w:rPr/>
      </w:pPr>
      <w:bookmarkStart w:id="253" w:name="__RefHeading___Toc7108598_3381743652"/>
      <w:bookmarkStart w:id="254" w:name="_Toc109"/>
      <w:bookmarkEnd w:id="252"/>
      <w:bookmarkEnd w:id="253"/>
      <w:r>
        <w:rPr>
          <w:rtl w:val="true"/>
        </w:rPr>
        <w:t xml:space="preserve">باب الضاد واللام </w:t>
      </w:r>
      <w:r>
        <w:rPr>
          <w:rtl w:val="true"/>
        </w:rPr>
        <w:t>[</w:t>
      </w:r>
      <w:r>
        <w:rPr>
          <w:rtl w:val="true"/>
        </w:rPr>
        <w:t xml:space="preserve">ض ل </w:t>
      </w:r>
      <w:r>
        <w:rPr>
          <w:rtl w:val="true"/>
        </w:rPr>
        <w:t>]</w:t>
      </w:r>
      <w:bookmarkEnd w:id="254"/>
    </w:p>
    <w:p>
      <w:pPr>
        <w:pStyle w:val="Heading5"/>
        <w:numPr>
          <w:ilvl w:val="4"/>
          <w:numId w:val="1"/>
        </w:numPr>
        <w:rPr/>
      </w:pPr>
      <w:bookmarkStart w:id="255" w:name="__RefHeading___Toc7108600_3381743652"/>
      <w:bookmarkStart w:id="256" w:name="_Toc110"/>
      <w:bookmarkEnd w:id="255"/>
      <w:r>
        <w:rPr>
          <w:rtl w:val="true"/>
        </w:rPr>
        <w:t>اشارة</w:t>
      </w:r>
      <w:bookmarkEnd w:id="25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استُعمل من جمیع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ضول ، ضلا ، لضا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257" w:name="__RefHeading___Toc7108602_3381743652"/>
      <w:bookmarkStart w:id="258" w:name="_Toc111"/>
      <w:bookmarkEnd w:id="257"/>
      <w:r>
        <w:rPr>
          <w:rtl w:val="true"/>
        </w:rPr>
        <w:t>ضول</w:t>
      </w:r>
      <w:bookmarkEnd w:id="2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فی کتاب الهمز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ضَؤُل الرجلُ یَضْؤُل ضآلةً وضُؤُولة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قَال رأْیُه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وضَؤُل ضُؤولةً وضآلة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صَغُر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الضئیلُ نعتٌ للشیء ، فی ضَعِفه وصِغَره ودقّته ، وجمعُه ضُؤلاءُ وضَئیلون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والأنثی ضئیلة ، وأنشد شَمِر لبعض بنی أَسَد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أبو المِنهالِ بعضَ الأحیان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علیَّ نَسَبی بضُؤْلان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بضَئِیل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العَرْشَ علی مَنکِب إسرافیلَ ، وإنه لیتضاءل من خَشْیَة الله حتی یصیرَ مثلَ الوَصَع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یرید یتصاغَر ویتحاقَر تَواضُعاً لله ، وخشیةً للربّ تبارک وتعالی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السِّدْرُ البَرّیّ ، والواحدةُ ضالَةٌ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خَرج فلانٌ بضالَتِه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بسلاحِه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السلاحُ أجمع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لکامِل الضّالَة ، والأصلُ فی الضّالَة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النِّبالُ والقِسیُّ التی تُسَوَّی وتُنحت من شَجَر الضَّالِ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 الأنصار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سلیمانَ وصُنْع المُقْعَدِ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ومُجْنَأٌ من مَسْکِ ثَوْرٍ أَجْوَدِ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وضَالَةٌ مِثلُ الجحِیمِ المُوقَد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ومؤْمِن بما تَلَا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بالضّالَة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السهامَ ، شَبّه نصالَها فی حِدّتها بنارٍ مُوقَدةٍ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الضُّؤُولةُ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الهُزال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59" w:name="__RefHeading___Toc7108604_3381743652"/>
      <w:bookmarkStart w:id="260" w:name="_Toc112"/>
      <w:bookmarkEnd w:id="259"/>
      <w:r>
        <w:rPr>
          <w:rtl w:val="true"/>
        </w:rPr>
        <w:t>ضلا</w:t>
      </w:r>
      <w:bookmarkEnd w:id="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أهملَه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العبّاس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هَلَک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1" w:name="__RefHeading___Toc7108606_3381743652"/>
      <w:bookmarkStart w:id="262" w:name="_Toc113"/>
      <w:bookmarkEnd w:id="261"/>
      <w:r>
        <w:rPr>
          <w:rtl w:val="true"/>
        </w:rPr>
        <w:t>[</w:t>
      </w:r>
      <w:r>
        <w:rPr>
          <w:rtl w:val="true"/>
        </w:rPr>
        <w:t>لضا</w:t>
      </w:r>
      <w:r>
        <w:rPr>
          <w:rtl w:val="true"/>
        </w:rPr>
        <w:t>]</w:t>
      </w:r>
      <w:bookmarkEnd w:id="2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ولضَا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حَذَق الدِّلالة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3" w:name="__RefHeading___Toc7108608_3381743652"/>
      <w:bookmarkStart w:id="264" w:name="_Toc114"/>
      <w:bookmarkEnd w:id="263"/>
      <w:r>
        <w:rPr>
          <w:rtl w:val="true"/>
        </w:rPr>
        <w:t xml:space="preserve">باب الضاد والنون </w:t>
      </w:r>
      <w:r>
        <w:rPr>
          <w:rtl w:val="true"/>
        </w:rPr>
        <w:t>[</w:t>
      </w:r>
      <w:r>
        <w:rPr>
          <w:rtl w:val="true"/>
        </w:rPr>
        <w:t xml:space="preserve">ض ن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264"/>
    </w:p>
    <w:p>
      <w:pPr>
        <w:pStyle w:val="Heading5"/>
        <w:numPr>
          <w:ilvl w:val="4"/>
          <w:numId w:val="1"/>
        </w:numPr>
        <w:rPr/>
      </w:pPr>
      <w:bookmarkStart w:id="265" w:name="__RefHeading___Toc7108610_3381743652"/>
      <w:bookmarkStart w:id="266" w:name="_Toc115"/>
      <w:bookmarkEnd w:id="265"/>
      <w:r>
        <w:rPr>
          <w:rtl w:val="true"/>
        </w:rPr>
        <w:t>اشارة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ضنی ، ضنأ ، ضأن ، ضون ، وضن ، نضا ، نوض ، أنض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7" w:name="__RefHeading___Toc7108612_3381743652"/>
      <w:bookmarkStart w:id="268" w:name="_Toc116"/>
      <w:bookmarkEnd w:id="267"/>
      <w:r>
        <w:rPr>
          <w:rtl w:val="true"/>
        </w:rPr>
        <w:t>ضنی</w:t>
      </w:r>
      <w:bookmarkEnd w:id="2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ضَنِی الرجلُ یَضْنَی ضَنًی شدیداً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به مرَضٌ مُخامِر ، وکلما ظنّ أنه قد بَرَأ نُکِس ، وقد أضناه المَرَض إضْنَاءً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سلمةُ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ضَنًی ودَنف ، وقَومٌ ضَنًی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ذوُو ضنًی وکذلک قومٌ عَدْلٌ ذَوُو عَدْل وصَوْمٌ ونَوْم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ضنًی ، وامرأة ضَنًی ، وقومٌ ضَنًی ، وهو المُضْنَی من </w:t>
      </w:r>
      <w:bookmarkStart w:id="269" w:name="pg14333_156706"/>
    </w:p>
    <w:p>
      <w:pPr>
        <w:pStyle w:val="BookText"/>
        <w:rPr/>
      </w:pPr>
      <w:bookmarkEnd w:id="2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وقومٌ ضَنًی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ذوو ضَنًی ، وکذلک قومٌ عَدْلٌ ذَوو عَدْل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تَضَنَّی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تمارَض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وأَضنَی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لَزِم الفِراشَ ، من الضَّنَی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ضَنٍ ، ورجلان ضَنِیَان ، وامرأة ضَنِیَة ، وقوم أَضناءٌ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أضناه المَرَضُ وأنضَاه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70" w:name="__RefHeading___Toc7108614_3381743652"/>
      <w:bookmarkStart w:id="271" w:name="_Toc117"/>
      <w:bookmarkEnd w:id="270"/>
      <w:r>
        <w:rPr>
          <w:rtl w:val="true"/>
        </w:rPr>
        <w:t>ضنأ</w:t>
      </w:r>
      <w:bookmarkEnd w:id="2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ضنأَتِ المرأةُ ضَنْأ وضُنُوءاً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وَلَدَتْ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الضَّنْءُ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الوَلَد ، مهموز ساکن النون ، وقد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الضِّنء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الأُمَوِیّ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أعرابیٌّ من بنی سَلامة من بنی أسد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الضَّنْءُ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الولد ، والضِّنْءُ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ومیراث ابن آجَرَ حیثُ ألْقَتْ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بأصْل الضِّنْء ضِئْضِئة الأصیلِ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ابن هاجَر ، وهو إسماعیل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ضنَتِ المرأةُ تضْنُو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کثُر ولدُها ، 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الضّانیة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ضَنَأتِ الماشیةُ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کثُر نِتاجُها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وضِنْءُ کلّ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ضانئة وماشیة ، معناهما أن یَکثُر ولدُهما ، وقد ضَنَتْ تَضْنُو ضَناءً ، وضَنأَتْ تضنُؤ ضَنْأً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رَوَی شَمِر عن أبی عُبَید فیما قرأْتُ علی الإیادیّ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اضطَبَأْتُ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استحیَیْتُ ، رواه بالیاء عن الأُمَویّ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وأَخبَرنی الإیادیّ عن أبی الهَیْثم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هو اضْطَنَأْتُ بالنّون ؛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ذُکِرَتْ مَسعاةُ والِده اضطنی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یَضْطَنِی من فعْل أهلِ الفَضائِل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أبو المفضّل عن الحرّانی عن ابن السّکیت أنّه أنشَده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تَزَاءَک مُضْطَنِئٌ آرِمٌ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ائْتَبَّهُ الإدُّ لا یَفْطَؤْهْ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والتَّزاؤُک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الاستحیاء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آرِم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یُواصِل ، لا یَفْطأُه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یَقهَره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الأَوْلاد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الأوجاعُ المُخِیفة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دُرَید 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الجَمْهرة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قعد فلِان مَقعَد ضُنْأةٍ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مَقْعَد ضَرورة ، ومعناه الأَنفَة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أحسَب قولَ ابن دُرَید من الاضطِناء ، وهو الاستحیاء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2" w:name="pg14333_156707"/>
    </w:p>
    <w:p>
      <w:pPr>
        <w:pStyle w:val="Heading5"/>
        <w:numPr>
          <w:ilvl w:val="4"/>
          <w:numId w:val="1"/>
        </w:numPr>
        <w:rPr/>
      </w:pPr>
      <w:bookmarkStart w:id="273" w:name="__RefHeading___Toc7108616_3381743652"/>
      <w:bookmarkStart w:id="274" w:name="_Toc118"/>
      <w:bookmarkEnd w:id="272"/>
      <w:bookmarkEnd w:id="273"/>
      <w:r>
        <w:rPr>
          <w:rtl w:val="true"/>
        </w:rPr>
        <w:t xml:space="preserve">ضأن </w:t>
      </w:r>
      <w:r>
        <w:rPr>
          <w:rtl w:val="true"/>
        </w:rPr>
        <w:t xml:space="preserve">- </w:t>
      </w:r>
      <w:r>
        <w:rPr>
          <w:rtl w:val="true"/>
        </w:rPr>
        <w:t>ضون</w:t>
      </w:r>
      <w:bookmarkEnd w:id="2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الضّانةُ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غیرُ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البُرَةُ التی یُبْرَی بها البَعِیرُ ؛ ذکرها غیرُ واحد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التّضَوُّن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کثرةُ الوَلَد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والضَّوْن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الإنْفَحة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الضَّیْوَنُ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الهِرُّ ، وجمعُه الضَّیَاوِن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مَهموزِه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الضَّأْنُ والضَّأَن ؛ مثلُ المَعْز والمَعَز ، وتُجمع ضَئِیناً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الضَّأْن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ذواتُ الأصْواف من الغَنَم ؛ ویقال للواحدة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ضائنة ، ورَجلٌ ضائن ؛ 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اللّیّن کأَنَّهُ لَفْجة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لا یزال حسنَ الجِسْم قلیلَ الطُّعْم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رَمْلةٌ ضائنة ، وهی البیضاءُ العَرِیضة ، وقال الجَعْدِیّ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نَعَجٍ من ضائِن الرَّمْلِ أَعْفَرَا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اضْأَنْ ضَأْنَک ، وامْعَزْ مَعْزَک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اعْزِل ذا مِنْ ذَا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ضأَنْتُها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عزلتَها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محمد بن حَبیب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ضائنٌ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ضعیفاً ، ورجلٌ ماعِزٌ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حازماً مانعاً ما وراءَه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والضِّئنِیّ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السِّقاءُ الذی یُمخَض به الرائبُ یسمَّی ضِئْنِیّاً إذا کان ضَخْماً من جلد الضَّأْن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حُمَیْدُ بن ثَوْر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وجاءَتْ بضِئْنِیِ کأنّ دَوِیَّهُ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ترَنُّمُ رَعْدٍ جاوَبَتْهُ الرَّوَاعِدُ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75" w:name="__RefHeading___Toc7108618_3381743652"/>
      <w:bookmarkStart w:id="276" w:name="_Toc119"/>
      <w:bookmarkEnd w:id="275"/>
      <w:r>
        <w:rPr>
          <w:rtl w:val="true"/>
        </w:rPr>
        <w:t>وضن</w:t>
      </w:r>
      <w:bookmarkEnd w:id="2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المیضَانة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القُفّة ، وهی المَرْجُونة والقَفْعة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تَنْکِحنّ بعدها حَنّانَهْ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قَتارِید لها مِیْضَانَهْ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حَنّ وهَنّ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عَلی سُرُرٍ مَوْضُونَةٍ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الموْضُونةُ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المَنْسُوجةُ ، وإنما سَمّت العربُ وَضینَ الناقةِ وَضِیناً لأنه منسوج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وضَنَ فلانٌ الحجر والآجُر بعضُه فوق بعضٍ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أشْرَجه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مَوْضون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الوَضْن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نسجُ السَّرِیرِ وأشباهِه بالجوهر والثیاب ، وهو مَوْضُونٌ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والوَضِینُ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البِطَانُ العَرِیض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حُمید بن ثوْر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مُصْلَخِمٍّ ما یکاد جَسِیمُه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یَمُدُّ بِعطْفَیه الوَضِینَ المسَمَّما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المسمَّمُ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المزیَّنُ بالسُّموم ، وهی خَرَزٌ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التَّوَضُّن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التّحبُّبُ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والتوَضُّنُ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التذَلُّلُ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والوُضْنَةُ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الکرسیُّ المنسوجُ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المَوْضونةُ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الدِّرْعُ المَنْسوجة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دِرْعٌ مَوْضونةٌ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مُقاربةُ </w:t>
      </w:r>
      <w:bookmarkStart w:id="277" w:name="pg14333_156708"/>
    </w:p>
    <w:p>
      <w:pPr>
        <w:pStyle w:val="BookText"/>
        <w:rPr/>
      </w:pPr>
      <w:bookmarkEnd w:id="2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النَّسْج مثل الموضُونة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رجل من العرب لامرأته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ضِنِیه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یَعنی مَتاعَ بیتها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قارِبی بعضَه من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الوَضْنُ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النَّضْد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وَضَن متاعَه بعضَه فوق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78" w:name="__RefHeading___Toc7108620_3381743652"/>
      <w:bookmarkStart w:id="279" w:name="_Toc120"/>
      <w:bookmarkEnd w:id="278"/>
      <w:r>
        <w:rPr>
          <w:rtl w:val="true"/>
        </w:rPr>
        <w:t>نوض</w:t>
      </w:r>
      <w:bookmarkEnd w:id="2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المظفَّر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وُصْلةُ ما بین العَجُز والمَتْن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ولکل امرأة نَوْضان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لَحْمتان مُنتبِرَتانُ مُکتنفتا قَطَنها ، یعنی وَسَط الوَرِک ، وقال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اعْتَزَمْنَ الرَّهْوَ فی انتِهاضِ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جاذَبْنَ بالأصلابِ والأنْواضِ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 التَّذَبْذُب والتَّعَثْکُل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ناضَ یَنُوض نَوْضاً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الأنواضُ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مدافع الماء ، 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غُرِّ الذُّرَی ضَواحِک الإِیماضِ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یُسقَی به مَدافِعُ الأنْواضِ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الأنواضُ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الأوْدیة ، واحدها نَوْض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العبّاس عنه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الحرکة ، والتَّفَرّض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العُصْعُص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العَرَب تُبدِل من الصاد ضاداً ،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لَکَ مِن هذا مناض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الحسن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ما یَنُوض لحاجةٍ ، وما یَقدِر أن یَنُوص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یتحرک 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ناضَ وناصَ مَناضاً ومَناصاً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ذَهب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نوّضْتُ الثوبَ بالصِّبغ تَنْویضاً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ضرّجْته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وأَنشدَ فی صِفَة الأسد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غِیلِهِ جِیفُ الرِّجال کأنه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بالزَّعْفران من الدّماء مُنَوَّضُ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مُضَرَّج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أخبرنی به المنذری عن أبی العبّاس أحمد بن یحیی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تراب عن أبی سعید البغدادی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الأنْوَاضُ والأنْواطُ واحد ، وهی ما نُوِّط علی الإبل إذا أُوقِرَتْ ، وقال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جاذَبْنَ بالأصلابِ والأنْواضِ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280" w:name="__RefHeading___Toc7108622_3381743652"/>
      <w:bookmarkStart w:id="281" w:name="_Toc121"/>
      <w:bookmarkEnd w:id="280"/>
      <w:r>
        <w:rPr>
          <w:rtl w:val="true"/>
        </w:rPr>
        <w:t>أنض</w:t>
      </w:r>
      <w:bookmarkEnd w:id="2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أنَضْت اللحمَ إیناضاً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شَوَیْتَه ولم تُنْضِجْه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لحمٌ أَنِیض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نُهُوأةٌ ، وقال زُهَیر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یُلَجْلِجُ مُضغةً فیها أَنِیض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أصَلّتْ فهی تحتَ الکَشْح داءُ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أَنُض أَناضَةٌ فهو أَنِیض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إدْراکُ النَّخْل ، ومنه قولُ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وأَناضَ العَیْدانُ والجَبّارُ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282" w:name="pg14333_156709"/>
    </w:p>
    <w:p>
      <w:pPr>
        <w:pStyle w:val="BookText"/>
        <w:rPr/>
      </w:pPr>
      <w:bookmarkEnd w:id="2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وأنِیض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أَدْرَک حَمْلُ النَّخْلةِ فهو الإناض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3" w:name="__RefHeading___Toc7108624_3381743652"/>
      <w:bookmarkStart w:id="284" w:name="_Toc122"/>
      <w:bookmarkEnd w:id="283"/>
      <w:r>
        <w:rPr>
          <w:rtl w:val="true"/>
        </w:rPr>
        <w:t>نضا</w:t>
      </w:r>
      <w:bookmarkEnd w:id="2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نَضَا الحِنّاءُ یَنْضُو عن اللّحیة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 وذَهب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ونُضَاوةُ الحِنّاء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یؤخذ من الخِضاب ما یَذهبُ لونُه فی الیَد والشَّعْر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کُثیّر یخاطب عَزّة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ویا عَزَّ للوَصْلِ الذی کان بینَنا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نَضَا مِثلَ ما یَنْضُو الخِضَابُ فَیخلَقُ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ونَضَا الثوبُ عن نفسِه الصِّبْغ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أَلقاه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ونَضَت المرأةُ ثَوْبها عن نفسِها ، ومنه قول امریء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فجئْتُ وقد نَضَّت لنومٍ ثِیابَها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لَدَی السِّتْر إلّا لِبْسَةَ المتفضِّلِ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والدّابةُ تنضو الدّوابَّ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خرجتْ من بینها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ورملةٌ تنضو الرِّمال فهی تَخرُج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ونَضَا السهم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یَنْضُون فی أجوازِ لیلٍ غاضِی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نَضْوَ قِداحِ النابلِ المواضی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نَضَوْتُ ثیابی عنّی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ألقیتها عنک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نَضَوْتُ الجُلَّ عن الفرس نَضْواً ، وقد نضا خِضابُه یَنْضو نَضْواً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ونَضَا الفَرسُ الخیلَ یَنْضوها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تَقدَّمها وانْسَلَخَ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والنِّضْو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البعیر المهزول وجمعه أنضاء ، والأنثی نِضْوَة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لأَنْضاء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نِضْوان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أَنْضی وجه الرجل ، ونَضَا علی کذا وکذا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أَخْلَق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المُنْضِی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الّذی صار بعیرُه نِضْواً ، وقد أَنْضاه السَّفر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وانتضَی السیفَ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استلَّه من غِمْده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ونَضَا سَیْفَه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وسَهْمٌ نِضْوٌ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فَسَد من کَثْرَة ما رُمیَ به حتی أَخلَق ، ونَضِیُ السَّهْمِ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قِدْحُه ، وهو ما جَاوزَ من السّهم الرِّیشَ إلی النَّصْل ، وقال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غرَّ نَضِیُ السّهمِ تحتَ لَبانِه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وجالَ علی وَحْشِیِّه لم یُعَثِّمِ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ونَضِیُ الرُّمْح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فوقَ المَقْبِض مِن صدرِه ، وأَنشدَ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وظَلَّ لِثِیرانِ الصَّریمِ غمَاغِمُ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دَعَسُوها بالنَّضِیّ المُعَلَّبِ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، أوّلُ ما یکون القِدْح قبل أن یُعمَل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نَضِیٌ ، فإن نُحِت فهو مَخْشوب وخَشِیب ، فإذا لُیِّن فهو مُخلَّق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نَصْلُ السَّهْم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وقولُ الأعشی یحقِّق قولَ أبی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نَضِیُ العُنُق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85" w:name="pg14333_156710"/>
    </w:p>
    <w:p>
      <w:pPr>
        <w:pStyle w:val="BookText"/>
        <w:rPr/>
      </w:pPr>
      <w:bookmarkEnd w:id="2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عَظْمُه ، ونَضِیُ السَّهم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عُودُه قبلَ أن یُراشَ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نَضَا الفَرَسُ یَنْضُو نُضُوّاً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أَدْلی فأَخرَج جُرْدانَه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واسمُ الجُرْدان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النَّضِیُ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نَضَا فلانٌ موضعَ کذا یَنْضُوه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جاوَزَه وخَلَّفه نیض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النَّیْضُ بالیاء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ضَرَبان العِرْق مِثْلُ النَّبْض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6" w:name="__RefHeading___Toc7108626_3381743652"/>
      <w:bookmarkStart w:id="287" w:name="_Toc123"/>
      <w:bookmarkEnd w:id="286"/>
      <w:r>
        <w:rPr>
          <w:rtl w:val="true"/>
        </w:rPr>
        <w:t xml:space="preserve">باب الضاد والفاء </w:t>
      </w:r>
      <w:r>
        <w:rPr>
          <w:rtl w:val="true"/>
        </w:rPr>
        <w:t>[</w:t>
      </w:r>
      <w:r>
        <w:rPr>
          <w:rtl w:val="true"/>
        </w:rPr>
        <w:t xml:space="preserve">ض ف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287"/>
    </w:p>
    <w:p>
      <w:pPr>
        <w:pStyle w:val="Heading5"/>
        <w:numPr>
          <w:ilvl w:val="4"/>
          <w:numId w:val="1"/>
        </w:numPr>
        <w:rPr/>
      </w:pPr>
      <w:bookmarkStart w:id="288" w:name="__RefHeading___Toc7108628_3381743652"/>
      <w:bookmarkStart w:id="289" w:name="_Toc124"/>
      <w:bookmarkEnd w:id="288"/>
      <w:r>
        <w:rPr>
          <w:rtl w:val="true"/>
        </w:rPr>
        <w:t>اشارة</w:t>
      </w:r>
      <w:bookmarkEnd w:id="2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ضفا ، ضیف ، فضا ، فیض ، فوض ، وفض ، وضف ، فضأ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0" w:name="__RefHeading___Toc7108630_3381743652"/>
      <w:bookmarkStart w:id="291" w:name="_Toc125"/>
      <w:bookmarkEnd w:id="290"/>
      <w:r>
        <w:rPr>
          <w:rtl w:val="true"/>
        </w:rPr>
        <w:t>ضفا</w:t>
      </w:r>
      <w:bookmarkEnd w:id="2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ضَفَا الشَّعَرُ یَضْفُو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وشَعرٌ ضَافٍ ، وذَنَبٌ ضافٍ ، وأَنشد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یضافٍ فوَیقَ الأرض لیسَ بأَعزَل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ودِیمَةٌ ضافِیة ، وهی تَضفو ضَفواً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أَخْصبت الأرضُ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والضَّفْوُ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السَّعةُ والخَیْر والکَثْرة ، وأَنشدَ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الهَدَفُ المعْزالُ صَوّبَ رأسَه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وأَعجَبَه ضَفْوٌ من الثَّلةِ الخُطْلِ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ضَفَا مالُه یَضْفو ضَفْواً وضُفُوّاً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وضَفَا الحَوْضُ یَضْفُو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فاضَ من امتلائه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یَضْفُو ویُبْدی تارةً عن قَعْرِه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یمتلیء فتَشْربُ الإبل ماءَه حتی یَظهَر قَعرُه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والضّفُّ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جانب الشیء ، وهما ضفواه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2" w:name="__RefHeading___Toc7108632_3381743652"/>
      <w:bookmarkStart w:id="293" w:name="_Toc126"/>
      <w:bookmarkEnd w:id="292"/>
      <w:r>
        <w:rPr>
          <w:rtl w:val="true"/>
        </w:rPr>
        <w:t>ضیف</w:t>
      </w:r>
      <w:bookmarkEnd w:id="2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نَهَی عن الصّلاة إذا تَضیّفَتِ الشمسُ للغُروب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تضیَّفَتْ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مالَتْ للغُروب ،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ضافَتْ فهی تَضِیف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مالَت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سُمِّی الضَّیْف ضَیْفاً ،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ضِفْت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مِلْتَ إلیه ونزلتَ علیه ، وأضفتُه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أمَلْتَه إلیک ، وأنزَلْتَه علیک ، ولذلک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مُضافُ إلی کذا وکذا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مُحَالٌ إلیه ، وقال امرؤ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دخلناهُ أضفْنا ظهورَنا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کلّ حَارِیٍّ جَدیدٍ مُشطبِ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أسندْنا ظهورَنا إلیه وأمَلْناها ، ومنه قیل للدَّعِیّ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مُضافٌ ، لأنّه مُسنَد إلی قوم لیس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ضافَ السهمُ یَضِیف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عَدَل عن الهدف ، وهو من هذا ، وفیه لغةٌ أخری لیست 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صَافَ السهمُ بمعنی ضافَ ، والذی جاء فی الحدیث بالضاد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أضافَ الرجلُ من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أشفَق ، وأنشد قولَ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الهُذَلیّ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وکنتُ إذا جارِی دَعَا لمَضُوفَةٍ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أُشَمِّر حتی یَنصُفَ الساقَ مِئزَرِی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یشفق منه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بالمَضُوفة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یُشْفَق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أضاف فلانٌ فلاناً إلی کذا فهو یُضیفه إضافةً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ألجأَه إلی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والمضافُ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الملجأْ المُحرَج المثقَلُ بالشر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إنْ وَجْدُ مُعْوِلَةٍ ثَکول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بواحدِها إذا یَغْزُو تُضِیفُ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تُشْفِقُ علیه وتخاف أن یُصَاب فتَشْکَلُهُ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ضِفتُ الرجل وتضیّفْتُه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نزلت به وصرتَ له ضیفاً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وأَضفْتُه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أنزلْتَه علیک وقرّبْته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والمضاف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المُلْجَأُ والمُلْزَقُ بالقوم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 الوادی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تضَایف الوادی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تضَایقَ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وضِیفا الوادی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یَنْتَبعْنَ عَوْداً یشتکی الأَظَلَّا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تضایَفْن علیه انْسَلَّا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صِرْنَ منه قریباً إلی جَنْبه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رجاءَ بن سلمةَ الکوفیّ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ضَیّفْتُه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أطعمْتَه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والتَّضیفُ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یُطْعِمْهُ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رجاء فی قراءة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فأبوا أن یضیفوهما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الکهف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یطعموهما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وأُخبرت عن أبی الهیثم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أضافه وضیَّفَهُ بمعنًی واحد ؛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أکرمه وکَرَّمه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فَأَبَوْا أَنْ یُضَیِّفُوهُما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یجعلوهما ضَیْفَیْنِ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وروَی سلمةَ عن الفرّاء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فَأَبَوْا أَنْ یُضَیِّفُوهُما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سألاهم الإضافة فلم یفعلوا ، ولو قُرِئتْ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یُضیفوهما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صواباً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وتضیّفْتُه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أن یُضیفنی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وتضیّفْتُه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آتیته ضیفاً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تضیّفْتُه یوماً فأکرمَ مقعدی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وأَصْفَدنی عَلَی الزَّمانة قائدا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أعطانی خادماً یقودُنی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وزمانَتُه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ذهابُ بَصَرِه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ومنَّا خطیبٌ لا یُعَابُ وقائلٌ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 هو یَرْجو فضلَهُ المتضیِّفُ </w:t>
      </w:r>
      <w:bookmarkStart w:id="294" w:name="pg14333_156712"/>
    </w:p>
    <w:p>
      <w:pPr>
        <w:pStyle w:val="BookText"/>
        <w:rPr/>
      </w:pPr>
      <w:bookmarkEnd w:id="2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ومنا مَن یرجو المتضیّفُ الذی ینزل به ضیفاً فضله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عُبَید عن 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امرأة ضیْفه بالهاء ، وأنشد قول البَعیث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لَقًی حَمَلَتْه أمُّه وهی ضَیْفَةٌ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فجاءت بیَتْنٍ للضیافة أَرْشمَا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ضیْفَةٌ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ضافت یوماً فحبِلْت به فی غیر دار أهلها فجاءت بولد شَرِه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ضافت المرأة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حاضتْ ؛ لأنها مالت من الطُّهر إلی الْحَیْضِ ، فأراد أنها حملتْه وهی حائض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ضیفة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ضافت قوماً فحبلت به فی غیر دار أهلها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5" w:name="__RefHeading___Toc7108634_3381743652"/>
      <w:bookmarkStart w:id="296" w:name="_Toc127"/>
      <w:bookmarkEnd w:id="295"/>
      <w:r>
        <w:rPr>
          <w:rtl w:val="true"/>
        </w:rPr>
        <w:t>فضا</w:t>
      </w:r>
      <w:bookmarkEnd w:id="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الفضَاءُ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المکان الواسع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والفعلُ فَضَا یَفْضُو فُضُوّاً فهو فاضٍ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أَفرَخَ قَیْضُ بیضها المُنْقَاضِ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عنکم کِراماً بالمقام الفاضی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أفضی فلانٌ إلی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وَصل إلیه ؛ وأَصله أنه صار فی فُرْجته وفضَائه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العباس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أفضی الرجلُ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علی أهله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وأفضی 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جامعها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والإفضاء فی الحقیقة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الانتهاء ؛ ومنه 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وَکَیْفَ تَأْخُذُونَهُ وَقَدْ أَفْضی بَعْضُکُمْ إِلی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انتهی وَأَوَی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وأفضی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افْتَقَرَ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أفضی الرجلُ جاریته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جامعهَا فصَیَّرَ مسلَکیْهَا مَسْلَکاً واحداً ، وهی المفضاة من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یُفضِ اللهُ فاک ؛ من أفْضَیْت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والأفضاء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تسقط ثنایاه من تحت ومن فوق وکلُّ أضراسه ؛ حکاه شَمِر للفرّاء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إفضاء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انْقطع الحِتار الّذی بین مسلَکَیْهَا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شَمِر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استوی من الأرض واتسع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والصحراءُ فضاءٌ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ومکانٌ فاضٍ ومُفْضٍ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وأرضٌ فضاءٌ وبَرَازٌ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والفاضی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البارز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النّجم یصف فرسَه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إذا أمْسَی فَمُفْضٍ مَنْزِلُهْ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نجعلُه فِی مَرْبَطٍ ونجعلُه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والمُفْضَی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المتّسع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خَوْقَاءُ مُفْضَاها إلی مُنْخاق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مُتّسعها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جاوَزْته بالقَوْم حتی أَفضَی </w:t>
      </w:r>
      <w:bookmarkStart w:id="297" w:name="pg14333_156713"/>
    </w:p>
    <w:p>
      <w:pPr>
        <w:pStyle w:val="BookText"/>
        <w:rPr/>
      </w:pPr>
      <w:bookmarkEnd w:id="2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بهمْ وأمضَی سَفَرٌ ما أمْضی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أفضی 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 بهم مکاناً واسعاً أَفضی بهم إلیه حتی انقطع ذلک الطریق إلی شیء یعرفونه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الفضَاءُ ما استوی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أَفضیْنَا إلی الفضاء ، وجمعه أَفضِیَة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ترکتُ الأمر فضاً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ترکتُه غیر مُحْکم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بقیَ فی کِنانته إلّا سَهْمٌ فضاً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بقیتُ من أقرانی فَضَا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بقیتُ وَحْدی ؛ ولذلک قیل للأمر الضعیف غیر المُحکَم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فَضاً ، مقصورٌ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متاعُهم بینَهم فَوْضی فَضاً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مختلطٌ مشترک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أمرُهم فوْضَی بینهم ، وفضاً بینهم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 بینهم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طعامُهُم فَوْضَی فَضاً فی رِحالِهمْ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یُحْسِنون الشرَّ إلّا تَنادِیا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تمرٌ فَضاً فی العَیْبَة مع الزَّبیب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مختلِط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فقلتُ لها یا خالتی لَکِ ناقتی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وتمْرٌ فَضاً فی عَیْبَتی وزَبیبٌ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منثور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فَوْضَی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کانوا لا أمیرَ علیهم ولا مَن یَجْمَعهم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8" w:name="__RefHeading___Toc7108636_3381743652"/>
      <w:bookmarkStart w:id="299" w:name="_Toc128"/>
      <w:bookmarkEnd w:id="298"/>
      <w:r>
        <w:rPr>
          <w:rtl w:val="true"/>
        </w:rPr>
        <w:t xml:space="preserve">فیض </w:t>
      </w:r>
      <w:r>
        <w:rPr>
          <w:rtl w:val="true"/>
        </w:rPr>
        <w:t xml:space="preserve">- </w:t>
      </w:r>
      <w:r>
        <w:rPr>
          <w:rtl w:val="true"/>
        </w:rPr>
        <w:t>فوض</w:t>
      </w:r>
      <w:bookmarkEnd w:id="2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فاضت عینُه تفیض فَیْضاً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 الماءُ یفیض فیضاً وفُیوضاً وفیضاناً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وفَاضَ الحدیثُ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انْتَشَرَ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أفاضت العینُ الدمعَ تُفیضه إفاضةً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وأفاضَ فلانٌ دَمعَه ، وأفاض إناءَه إفاضَةً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أَتْأَقَهُ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فَإِذا أَفَضْتُمْ مِنْ عَرَفاتٍ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 بهذا اللفظ أنّ الوقوف بها واجبٌ ، لأن الإفاضة لا تکون إلّا بعد وقوف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أَفَضْتُمْ ؛ دفَعْتم بکثرة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أفاض القومُ 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اندَفَعوا فیه وأَکثروا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وأفاضَ البعیرُ بجَرَّته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رَمَی بها مفرَّقةً کثیرة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وأَفَضْنَ بعدَ کظومِهنّ بجرّةٍ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ذی الأباطِح إذْ رَعَیْنَ حَقیلا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وأفاضَ الرجُل بالقِداح إفاضةً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ضَرَب بها ؛ لأنها تقع مُنْبَثَّةً متفرقة ویجوز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أفاضَ علی القِداح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ذؤیب الهذلیّ یصفُ الْحُمُر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وکأنهنّ رِبابةٌ وکأنَّه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یَسَرٌ یُفیضُ علی القِداح ویَصْدَعُ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ما فی اللغة من باب الإفاضة فلیس یکونُ إلّا عن تفرُّق أو کثرة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أرض ذاتُ فُیوض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فیها ما یفیض حتی یعلو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أعطی فلانٌ فلاناً غَیْضاً من فَیْض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أعطاه قلیلاً من کثیر ونهر البصرة یسمی الغیض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اللحیانی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شارک فلان فلاناً شرکة مفاوضة ، وهو أن یکون مالهما جمیعاً من کل شیء یَمْلِکانِه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أمرُهم فَیْضُوضَی بینهم ، وفَیْضِیضی وفَوْضُوضی بینهم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الأحرف الثلاثة یجوز فیها المد والقصر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القومُ فَیْضوضَی أمرُهم ، وفَیْضُوضَی فیما بینهم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کانوا مختلطین ، یلبَس هذا ثوبَ هذا ، ویأکل هذا طعامَ هذا ، لا یؤامِرُ واحدٌ منهم صاحبَه فیما یفعَل فی 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فوّضتُ الأمرَ إلیه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جعلتُه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وَأُفَوِّضُ أَمْرِی إِلَی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، أَتَّکل علیه وصار الناس فَوْضَی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متفرِّقین ، وهو جماعة الفائض ، ولا یُفرد کما لا یُفرد الواحد من المتفرِّقین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الوحْشُ فَوْضی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متفرِّقة تتردّد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والناسُ فَوْضَی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سَراةَ لهم تجمعهم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وفاضَ الماءُ والمطرُ والخیرُ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کثر ، یَفیض فَیْضاً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وفاضَ صدرُ فلانٍ بسِرّه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امتلأ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والحوضُ فائضٌ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ممتلیءٌ یسیل الماءُ من أعلاه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وحدیثٌ مُسْتفاض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مأخوذٌ فیه ، قد استفاضوه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أخذوا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ومَن قال مستفیض فإنه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ذائع فی الناس ؛ مثلُ الماء المستفیض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الفرّاء والأصمعیّ وابنُ السّکیت وعامّةُ أهل اللغة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حدیثٌ مستفاض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لَحْنٌ لیس من کلام العرب ، إنما هو مولّد من کلام الحاضرة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حدیثٌ مستفیض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منتشرٌ شائع فی الناس ، وقد جاء فی شعر بعض المُحَدثین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حدیثٍ من أمره مُستفاض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بالفصیح من کلامهم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مُفاضَة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ضَخمَة البَطن ، مسترخیَةَ اللَّحْم ، وهو عیبٌ فی 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واستفاض المکانُ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اتَّسع فهو مُستفیضُ ؛ وقال ذو الرّمة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بحَیْثُ استفاض القِنْعُ غَرْبیَّ وَاسِطِ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وفَیَّاض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وفیّاض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فَرَسٍ من سَوابق خَیل العَرب ، وفرسٌ فَیْضٌ وسَکْبٌ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الجَرْی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جاء فی ذکر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یکون علی أثر ذلک الفَیْضُ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سألتُ البکراویّ عنه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الفَیْضُ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الموتُ ههنا ، ولم أسمعْه من غیره إلّا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فاضتْ نفسُه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نزعه عند خروج روحه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فاض الرجل وفاظ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فاظت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الحسن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فاضت نفسه الفِعْلُ للنَّفْس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وفاض الرجلُ یَفیضُ ، وفاظَ یَفیظُ فَیْظاً وفُیُوضاً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ربیعة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فاضَتْ نفسُه ولا فاظَتْ ؛ وإنما هو فاضَ الرجلُ وفاظَ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سمعتُ أبا عمرو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فاظتْ نفسُه ، ولکن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فاظَ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بالظاء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بالضاد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بتّةً ؛ وقال رُؤبة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والأَزْدُ أَمْسَی شِلْوُهمْ لُفاظا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یَدْفِنون منهمُ من فاظا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فاظ المیت یَفیظ فَیْظاً ، ویَفُوظُ فوضاً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وزعم أبو عُبَیدة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فاضت نفسُه لغةٌ لبعض بنی تمیم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تجَمَّع الناس وقالوا عُرْسٌ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فقُقِئَتْ عینٌ وفاضت نَفْسٌ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فأنشده الأصمعی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وَطَنَّ الضِّرْسُ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أبو الحسن اللِّحیانی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حان فَوْظَه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فاضَتْ نفسه تفیض فَیْضَاءً فُیوضاً ، وهی فی تمیم وکلْب ، وأفصح منها وآثر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فاظتْ نفسه فُیوظاً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فاظَ فلانٌ نفسه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قاءها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وضرَبْتُه حتی أفظتْ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تَفَیّظوا أنفسهم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تَقَیَّئُوها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یَفیظُ نفسَه ، وفاظت نفسُه ، وفاظ هو نفسُه وأفاظَه الله نفسَه ، وأنشد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فهتکتُ مهجةَ نفسِه فأفْضتُها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وثأَرْته بمُعَمّم الحِلْمِ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خالد بن جَنْبة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الإفاضةُ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سُرْعة الرّکْض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وأفاضَ الراکب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دفع بعیرَه شدّاً بین الجَهْد دون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وذاک نصفُ عَدْوِ الإبل علیها الرُّکْبان ، ولا تکون الإفاضةُ إلا وعلیها الرُّکْبان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0" w:name="pg14333_156716"/>
    </w:p>
    <w:p>
      <w:pPr>
        <w:pStyle w:val="Heading5"/>
        <w:numPr>
          <w:ilvl w:val="4"/>
          <w:numId w:val="1"/>
        </w:numPr>
        <w:rPr/>
      </w:pPr>
      <w:bookmarkStart w:id="301" w:name="__RefHeading___Toc7108638_3381743652"/>
      <w:bookmarkStart w:id="302" w:name="_Toc129"/>
      <w:bookmarkEnd w:id="300"/>
      <w:bookmarkEnd w:id="301"/>
      <w:r>
        <w:rPr>
          <w:rtl w:val="true"/>
        </w:rPr>
        <w:t>وفض</w:t>
      </w:r>
      <w:bookmarkEnd w:id="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أَمَر بصدقةٍ أن توضَع فی الأوْفاض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الأوْفاض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الفِرَق من الناس والأخلاط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الذین مع کل منهم وَفْضَة ، وهی مِثل الکِنانة یُلقِی فیها طعامَه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وبلغنی عن شریک أنه قال فی الأوفاض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أصلُ الصُّفّة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کلّه عندنا واحد ، لأنَّ أهلَ الصُّفّة إنما کانوا أخلاطاً من قبائلَ شتَّی ، وأمکن أن کان یکون مع کل رجل منهم وفْضَةٌ کما قال الفراء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الجَعْبةُ المستدیرةُ الواسعةُ التی علی فَمها طَبَق من فوقها ، والوفْضة أصغرُ منها ، وأعلاها وأسفلُها مُستَوٍ ، وأنشد غیره بیتَ الطِّرماح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تجاوزْتُها بَهضَّاء کالجِنَّة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یَخْفون بعضَ قَرْع الوِفاض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الهضّاء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الجماعةُ شبّههم بالْجِنّة لمرادتهم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کَأَنَّهُمْ إِلی نُصُبٍ یُوفِضُونَ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الإیفاضُ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الإسراع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لأنْعَتَنْ نعامةً مِیْفاضَاً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خرجاءَ ظلَّت تَطْلُب الإضاضَا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الإبلُ تَفِضُ وَفْضاً ، وتَسْتَوْفِض ، أوفَضَها راکبُها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الرمَّة یصف ثوراً وحشیّاً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طاوِی الحشا قَصَرتْ عنه مُحرَّجةٌ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مُسْتَوفَضٌ من بَنَاتِ القَفْر مَشْهُومُ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مستوفَض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أفْزَع فاستَوْفَض ، وأوْفَض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أسْرع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مالی أراکَ مستوفضاً ، أی مَذْعُوراً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استُوْفِض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استُعْجل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تَعوِی البُرَی مُسْتَوْفِضاتٍ وفْضاً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للمکان الّذی یُمسِک الماء الوفاضُ والمَسَکُ والمسَاک ، فإذا لم یُمْسِک الماء فهو مُسْهِب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3" w:name="__RefHeading___Toc7108640_3381743652"/>
      <w:bookmarkStart w:id="304" w:name="_Toc130"/>
      <w:bookmarkEnd w:id="303"/>
      <w:r>
        <w:rPr>
          <w:rtl w:val="true"/>
        </w:rPr>
        <w:t>وضف</w:t>
      </w:r>
      <w:bookmarkEnd w:id="3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خلیفة الحُصَینیّ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أوْضَفَتْ الناقةُ وأوْضَعَتْ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خَبَّتْ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وأوضَعتُها فوَضَعَتْ وأوضفتُها فوضفت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أخبیْتُها فَخَبَّتْ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5" w:name="__RefHeading___Toc7108642_3381743652"/>
      <w:bookmarkStart w:id="306" w:name="_Toc131"/>
      <w:bookmarkEnd w:id="305"/>
      <w:r>
        <w:rPr>
          <w:rtl w:val="true"/>
        </w:rPr>
        <w:t>فضا</w:t>
      </w:r>
      <w:bookmarkEnd w:id="3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فی باب الهمز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أفضأْتُ الرجلَ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أطعمْتُه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رواه شمر لأبی عبید بالفاء ، وأنکَرَهُ شمر وحَقَّ له أن یُنْکِرَه ، لأنّه مصحَّف ، والصواب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أقْضأْتُه بالقاف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أطعَمْتَه ، کذلک قال ابن السکیت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مَرَّ </w:t>
      </w:r>
      <w:bookmarkStart w:id="307" w:name="pg14333_156717"/>
    </w:p>
    <w:p>
      <w:pPr>
        <w:pStyle w:val="BookText"/>
        <w:rPr/>
      </w:pPr>
      <w:bookmarkEnd w:id="3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باب القاف ، 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8" w:name="__RefHeading___Toc7108644_3381743652"/>
      <w:bookmarkStart w:id="309" w:name="_Toc132"/>
      <w:bookmarkEnd w:id="308"/>
      <w:r>
        <w:rPr>
          <w:rtl w:val="true"/>
        </w:rPr>
        <w:t xml:space="preserve">باب الضاد والباء </w:t>
      </w:r>
      <w:r>
        <w:rPr>
          <w:rtl w:val="true"/>
        </w:rPr>
        <w:t>[</w:t>
      </w:r>
      <w:r>
        <w:rPr>
          <w:rtl w:val="true"/>
        </w:rPr>
        <w:t xml:space="preserve">ض ب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309"/>
    </w:p>
    <w:p>
      <w:pPr>
        <w:pStyle w:val="Heading5"/>
        <w:numPr>
          <w:ilvl w:val="4"/>
          <w:numId w:val="1"/>
        </w:numPr>
        <w:rPr/>
      </w:pPr>
      <w:bookmarkStart w:id="310" w:name="__RefHeading___Toc7108646_3381743652"/>
      <w:bookmarkStart w:id="311" w:name="_Toc133"/>
      <w:bookmarkEnd w:id="310"/>
      <w:r>
        <w:rPr>
          <w:rtl w:val="true"/>
        </w:rPr>
        <w:t>اشارة</w:t>
      </w:r>
      <w:bookmarkEnd w:id="3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ضوب ، ضیب ، بیض ، ضبأ ، أبض ، ضبا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بغیر 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2" w:name="__RefHeading___Toc7108648_3381743652"/>
      <w:bookmarkStart w:id="313" w:name="_Toc134"/>
      <w:bookmarkEnd w:id="312"/>
      <w:r>
        <w:rPr>
          <w:rtl w:val="true"/>
        </w:rPr>
        <w:t xml:space="preserve">ضوب </w:t>
      </w:r>
      <w:r>
        <w:rPr>
          <w:rtl w:val="true"/>
        </w:rPr>
        <w:t xml:space="preserve">- </w:t>
      </w:r>
      <w:r>
        <w:rPr>
          <w:rtl w:val="true"/>
        </w:rPr>
        <w:t>ضیب</w:t>
      </w:r>
      <w:bookmarkEnd w:id="3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سلَمة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ضابَ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استَخفَی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أَقامَ بالمکان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خَتَل عَدُوّاً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المظفَّر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بلغنی أن الضَّیْب شیء من دَوابّ البحر ، ولستُ علی یقینٍ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أبا الهَمَیْسَع الأعرابیَّ یُنشد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تَمنَعی صَوْبَکِ صَوْبَ المَدْمَعِ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یَجرِی علی الخدّ کصَیْبِ الثَّعْثَع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والثّعثَع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الصَّدَفَةُ ، وصَیْبُه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فی جوْفه من حَبّ اللؤلؤ ؛ شَبَّه قَطرات الدموع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الضُّوبان من الجمال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السمین الشدید ، 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کلّ ضُوبانٍ کأن صَریفَه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بنابَیْه صوتُ الأخْطبِ المترنِّم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رأیتُ الهمّ قد أجْفانی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قَرَّبْتُ للرَّحْل وللظِّعان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کلَّ نِیَافِیّ القَرَا ضُوبانِ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والنیافیّ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الطویلُ المشرِف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4" w:name="__RefHeading___Toc7108650_3381743652"/>
      <w:bookmarkStart w:id="315" w:name="_Toc135"/>
      <w:bookmarkEnd w:id="314"/>
      <w:r>
        <w:rPr>
          <w:rtl w:val="true"/>
        </w:rPr>
        <w:t>بیض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العباس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باض یَبوضُ بَوْضاً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أقام بالمکان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وباضَ یَبوضُ بَوْضاً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حسُن وجهُه بعد کَلَف ؛ ومثلُه بَضَ یَبَضُ بَضَضاً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وبَضَا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أقام بالمکان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العَدَبَّس الکِنانیّ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باضت البُهْمی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سقَطتْ نِصالُها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باض الحرُّ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وروَی سَلَمة عن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أقام بالمکان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العباس عن ابن الأعرابی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باض السحابُ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أمطر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باض النعامُ به فنَفّر أهلَه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المقیمَ علی الدَّوا المتأَفِّنِ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مَطَراً وقَع بنَوْء النعائم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وقع هذا المطرُ هرَب العقلاء وأقامَ الرجلُ 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البَیضُ معروف ، والواحدة بَیضة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ودَجاجة بَیوض ، ودجاجٌ بُیُضٌ للجماعة ، مثلُ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حُیُدٍ جمع حَیود ، وهی التی تحید عنک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وبَیْضةُ الحدید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وبیضةُ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والجاریةُ بَیْضَةُ الخِدْرِ ، لأنها فی خِدرها مکنونة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وبَیْضةِ حِدْرٍ لا یرامُ خِباؤُها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تمتَّعْت من لَهوٍ بها غیرَ مُعْجَلِ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ابْتیضَ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استُبیحتْ بیْضَتهم وابتاضَهم العَدُوُّ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استأصَلَهم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غُراب بائِضٌ ، ودیکٌ بائض ، وهما مثل الوالد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دَجاجةٌ بائض بغیر هاء ، لأن الدِّیک لا یبیض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بیْضةُ العُقْر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مَثَلٌ یُضْرَب وذلک أن تُغْتَصب الجاریة فتُفْتَضّ فتجرَّب ببَیضة ، وتسمی تلک البیضةُ بیضةَ العُقر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بَیضة العُقْر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بیْضةٌ یبِیضُها الدیک مرّة واحدةً ثم لا تعود ، تُضرَبُ مَثلاً لمن یصنعُ صَنیعةً إلی إنسان ثمّ لا یَرُبُّها بمثلِها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بیْضة البَلَد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تَرِیکة النَّعامة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فی کتابه فی الأضداد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بیْضةُ البلد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ذُمَّ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أُفرِد وخُذل فلا ناصرَ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یقال ذلک فی المدح ، وأنشد بیت المتلمِّس فی موضع الذّمّ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لکنّه حَوْض مَن أَؤْدَی بإخوتِه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رَیْبُ الزمان فأضحی بیضةَ البَلدِ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الراعی لابن الرِّفاع العاملیّ فی مثل هذا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تأبَی قُضاعة أن تَعْرِفْ لکم نسَباً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وابْنَا نِزارٍ فأنْتُم بیضةُ البَلَدِ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وجْه الکلام أن تعرفَ ؛ فسکّن الفاء لحاجتِه إلی الحرکة مع کثرة الحرکات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أنه لا نَسَب له ولا عَشرةَ تَحمیه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حسان بنُ ثابت فی المَدْح ببَیْضة البَلَد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أَری الجلابیبَ قد عَزُّوا وقد کثُروا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وابنُ الفُرَیعةِ أَمسی بیْضةَ البَلدِ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مَدْح ، وابن الفُریعَة أبوه ، وأراد بالجلابیب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سَفِل الناس وعَثْرَاءَهم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 ما قاله أبو حاتم بجیِّد ، ومعنی قول حسَّان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سَفِل الناس عَزُّوا بعد ذِلّتهم وکَثروا بعد قلتهم ، وابن الفُریعَة الذی کان ذا ثروةٍ وثراءِ عِزٍّ أُخِّر عن قدیم شرفِه وسُودَدِه واستُبِدّ بإمضاء الأمور دونَه ودون وَلَدِه ، فهو بمنزِلة بیْضة البَلَد التی تبِیضها النعامة ثم تترُکها بالفَلاة فلا تَحضنها فتَبقَی تَریکةً بالفَلاة لا تُصان ولا تحضَن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وروَی أبو عمرو عن أبی العباس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العربُ تقول للرجل الکریم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بَیْضةُ البَلَد یمدحونه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ویقولون للآخر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بیْضة البلد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ذَمُّوه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فالممدوح یُراد به البَیْضة التی تَصونُها النعامة وتُوقِّیها الأذی ، لأنّ فیها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فرخَها فالممدوح من ههنا ، فإذا انفلقَتْ وانقاضتْ عن فَرْخها رَمَی بها الظَّلیم فتَقَع فی البلد القَفْر ، عن ههنا ذُمَّ الآخَر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البَیْضةُ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بیْضةُ الحِبْن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والبَیْضةُ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 القوم ومجتمعُهم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أتاهم العدوُّ فی بَیْضتِهم ، وقد ابْتِیضَ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أُخِذَتْ بَیْضتُهم ، عَنْوة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وبیْضة القَیْظ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 حرِّه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الشمّاخ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طَوَی ظمأها فی بَیْضة القَیْظ بعد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جَرَی فی عَنانِ الشِّعْرَیَیْنِ الأماعِز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والبَیْضة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بَیْضةُ الخُصیة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نجدة عن أبی زید فیما رَوَی أحمدُ بن یحیی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لوَسَط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بَیْضةٌ ، ولجماعةِ المُسْلمین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بَیْضة ، ولوَرَمٍ فی رُکْبة الدّابة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بیْضةً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أفرَخَ بیْضةُ القَوم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ظهر مکتومُ أمْرِهم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وأفرَخت البیضةُ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 فیها فَرخ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البِیضةُ ، بکَسرِ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بالدَّ وَحَفَروا بها حتّی أتتْهم الرِّیح من تحتهم فرفعتْهم ولم یَصِلوا إلی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البِیضةُ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بَیضاءُ لا نَباتَ بها ، والسَّوْرَة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بها نَخِیل ، 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یَنْشقُّ عَنّی الحَزْنُ والبَرِّیتُ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والبِیضَةُ البَیْضاءُ والخُبُوتُ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 بخطّ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البِیضة ، بکسر الباء ، ثم حکی عن ابن الأعرابیّ قولَه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حبیب فی بیت جَریر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قَعیدکما الله الّذی أنتُما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ألَمْ تَسمعا بالبَیْضَتین المُنادِیا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البِیضة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بالحَزْن لبَنی یَرْبوع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والبَیْضة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بالصَّمّان لبنی دَارِم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الضّریر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لِما بین العُذَیْب والعقَبة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 البَیْضة البَسِیطةُ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الأبیَضان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والحِنْطة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والأبْیضان عِرْقا الوَرِید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 أبیَضاهُ شَحْمه وشبَابُه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الأبیَضان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الشَّحْمُ واللَّبن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الأبیَضان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الخُبز والماء ولَم یَقُله غیرُه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الأبیَضان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اللّبَن والماء ، وأنشد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ولکنه یأتی إلَی الحَوْلِ کلُّه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لِیَ إلّا الأبْیَضانِ شرابُ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الماء أو من دَرِّ وَجْنَاء ثَرَّةٍ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حالبٌ لا یَشتکِی وحِلابُ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السکّیت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الأبیَضان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اللّبن والماء ، واحتجّ بهذا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رأیتُه مُذْ أجْرَدان ، ومُذْ جَرِیدان وأبیضان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یومین أو شهرین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قالت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أبیَضُ ، وفلانة بیضاءُ فالمعنی نَقاءُ العِرْض من الدَّنَس والعُیُوب ، ومن ذلک قولُ زُهیر یَمْدَح رَجُلاً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أشمّ أبیَض فیّاض یُفَکِّک عَنْ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أیْدی العُناةِ وعن أعناقِها الرِّبَقا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أُمُّکَ بیضاءُ من قضاعةَ فی الْ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بیت الذی تَستظَلّ فی طُنُبِهْ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کثیرٌ فی کلامِهم وشعرهم ، لا یَذهبون به إلی بیاضِ اللّون ، ولکنّهم یریدون المَدحَ بالکرم ونَقاء العِرْض من العیوب والأَدْناس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أبیَضُ الوَجْه ، وفلانة بیضاءُ الوَجْه ، أرادوا نَقاءَ اللَّون من الکَلَف والسّوادِ الشائن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عُبَید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بایضنی فلان فبضته ، من البیاض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بَیّضتُ الإناءَ والسِّقاءَ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ملأتهُ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وبَیْضاءُ بنی جَذِیمة فی حدود الخَطّ بالبَحْرین ، کانت لعبد القیس وبَنی جَذیمة ، وفیها نَخِیل کثیرةٌ وأحساءٌ عَذْبة ، وآطام جَمّةٌ ، وقد أقمت بها مع القَرامِطة قَیْضة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البَیْضاء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الشَّمس ؛ وأنشدَ قولَ الشاعر أحسَبه ذا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وبَیْضاء لم تُطبَع ولم تَدْرِ ما الخَنَا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تَرَی أعیُنَ الفِتْیان من دُونها خُزْرَا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والبَیْضاء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القِدْر ؛ قال ذلک أبو عَمْرو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للقِدر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أمُ بَیْضاءَ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وأَنشدَ قولَ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وإذْ ما یُریحُ الناسَ صَرْماءُ جَوْنةٌ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یَنُوسُ علیها رَحْلُها ما یُحَوَّلُ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فقلتُ لها یا أُمَ بَیْضاءَ فِتیةٌ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یَعُودکِ منهمْ مُرحِلون وعُیَّل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معنی الّذی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وإذْ ما یُریح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وصَرْمَاءُ خَبرَ الّذی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البَیضاء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حِبالَةُ الصائد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وبَیْضاء مِن مال الفَتَی إنْ أراحَها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أَفادَ وإلّا مالُه مالُ مُقتِرِ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نشب فیها عَیْرٌ فجَرَّها بقِیَ صاحبُها مُقْتراً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العَرَبُ لا تقول حَمِرَ </w:t>
      </w:r>
      <w:bookmarkStart w:id="316" w:name="pg14333_156721"/>
    </w:p>
    <w:p>
      <w:pPr>
        <w:pStyle w:val="BookText"/>
        <w:rPr/>
      </w:pPr>
      <w:bookmarkEnd w:id="3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بَیض ولا صِفر ، ولیس ذلک بشیء ، إنما یُنظَر فی هذا إلی ما سُمع من العرب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ابیَّض وابیاضّ ، واحمرّ واحمارَّ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فلانة مُسْودةٌ ومُبْیضةٌ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وَلدتِ البیضانَ والسُّودَان ، وأَکثَرُ ما یقولون مُوضحة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وَلَدَت البِیضان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ولُعبةٌ لهم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أَبِیض حَبالا ، وأَسِیدی حبالا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أبیَض فلاناً ، وما أحمَر فلاناً ، من البیاض والحُمرة ، وقد جاء ذلک نادِراً فی شِعْرٍ قدیم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المُلوکُ فأنْتَ الیومَ ألأَمهمْ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لُؤْماً وأبیَضهم سِربالَ طبّاخ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بیّضتُ الإناءَ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فرّغْتَه ، وبیّضْتُه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مَلأْتَه ؛ وهذا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 علی الماءِ بَیْضاءُ القِیْظ ، وذلک عند طلوع الدَّبَران إلی طُلوع سُهَیل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حفظتُه عن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 علی الماء حَمْراءُ القَیْظ ؛ وحِمِرُّ القَیْظ ، وحَمَارَّةُ القَیْظ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ومَبِیضُ النَّعام والطَّیرِ کله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الموضعُ الذی یبیضُ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والمُبَیِّضَةُ الذین یُبَیِّضون رایاتِهم ، وهم الحَرُورِیَّة ، وجمع الأَبْیَض والبَیضاء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7" w:name="__RefHeading___Toc7108652_3381743652"/>
      <w:bookmarkStart w:id="318" w:name="_Toc136"/>
      <w:bookmarkEnd w:id="317"/>
      <w:r>
        <w:rPr>
          <w:rtl w:val="true"/>
        </w:rPr>
        <w:t>أبض</w:t>
      </w:r>
      <w:bookmarkEnd w:id="3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التَّخْلِیةُ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الحَرَکة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تَشْکو العُروقَ الآبِضاتِ أَبْضَا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شَدُّ یَدِ البعیر بالإباض ، وهو عِقالٌ یُنشَب فی رُسْغ یدِه وهو قائم ، فیُثْنَی بالعِقَال إلی عَضُده ویُشَدُّ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ویُصَغَّر الإباضُ أُبَیْضاً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ومَأْبِضا البَعیرِ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بطن من رُکْبَتَی یدِه إلی مُنتهَی مِرْفَقَیه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مُؤْتَبِضُ النَّسَا ، لأنّه یَحجِل کأنّه مَأْبُوض ،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وظَلَّ غُرابُ البَیْن مؤتَبِض النَّسَا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 فی دیارِ الجارَتَین نَعِیقُ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یُستحبّ من الفَرَس تأَبُّض رِجْلیه وشَنَجُ نَساه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ویعرفُ شَنَجُ نَسَاه بتأبُّض رِجْلَیه وتَوَتُّرهما إذا مَشَی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والإباضُ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عِرْقٌ فی الرِّجْل ؛ یقال للفرس إذا تَوتر ذلک العِرقُ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مُتأبِّض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فرسٌ أبُوضُ النَّسا کأنه یَأْبِض رِجْلَیه من سُرْعَة رفعهما عند وضعهما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الأُبُضُ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الدّهر ، 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حِقْبةٍ عِشْنا بذاکَ أُبْضَا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319" w:name="pg14333_156722"/>
    </w:p>
    <w:p>
      <w:pPr>
        <w:pStyle w:val="BookText"/>
        <w:rPr/>
      </w:pPr>
      <w:bookmarkEnd w:id="3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وجمعُه آباض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لَبید یصف إبَل أخیه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هِجَانها متأبِّضاتٍ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الأَقْرانِ أصوِرَةُ الرَّغامِ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متأبِّضات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مَعْقولات بالأُبُض ، وهی منصوبةٌ علی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0" w:name="__RefHeading___Toc7108654_3381743652"/>
      <w:bookmarkStart w:id="321" w:name="_Toc137"/>
      <w:bookmarkEnd w:id="320"/>
      <w:r>
        <w:rPr>
          <w:rtl w:val="true"/>
        </w:rPr>
        <w:t>ضبا</w:t>
      </w:r>
      <w:bookmarkEnd w:id="3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الحرّانیُّ عن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ضَبَتْه النارُ والشمسُ تَضْبُوه ضَبْواً ، وضَبَحَتْه ضَبْحاً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لَوَّحَتْه وغَیَّرَتْه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2" w:name="__RefHeading___Toc7108656_3381743652"/>
      <w:bookmarkStart w:id="323" w:name="_Toc138"/>
      <w:bookmarkEnd w:id="322"/>
      <w:r>
        <w:rPr>
          <w:rtl w:val="true"/>
        </w:rPr>
        <w:t>[</w:t>
      </w:r>
      <w:r>
        <w:rPr>
          <w:rtl w:val="true"/>
        </w:rPr>
        <w:t>ضبأ</w:t>
      </w:r>
      <w:r>
        <w:rPr>
          <w:rtl w:val="true"/>
        </w:rPr>
        <w:t>]</w:t>
      </w:r>
      <w:bookmarkEnd w:id="3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أَضْبَأ علی ما فی یدیه وأَضْبَی وأَضَبّ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أمسَکَ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وأَضبَأَ علی ما فی نفسِه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کَتَمه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وأَضَبّ علی ما فی نفسه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سَکَنت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ضبَأْتُ فی الأرض ضَبَأ وضُبُوءاً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اختبأَتَ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أضبَأَ الرجُل علی الشیء إضْباءً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سَکَت علیه وکَتَمه ، وهو مُضْبِئٌ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أضبَیْتُ علی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أشرفْتَ علیه أن أظْفَر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ضَبَأَه الذئبُ یَضْبَأُ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لَزِق بالأرض أو بِشَجر لیَختِلَ الصَّیْدَ ؛ ومن ذلک سمِّی الرجلُ ضابئاً ، وأنشدَ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 کُمَیْتاً کالقَناةِ وضابِئاً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بالفَرْجِ بین لَبانِه ویَدِهْ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یصف الصَّیادَ أنه ضبأَ فی فُروج ما بین یدَیْ فرسِه لیَخْتِلَ به الوَحْش ، وکذلک الناقة تُعلَّم ذلک ، وأَنشَدْ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لمَّا تَفَلَّق عنه قَیْضُ بَیْضتِه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آواه فی ضِبْن مَضْبِیٍ به نَضَبُ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والمَضْبَأُ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المَوْضعُ الذی یکون فیه ، یقال للناس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مَضْبَؤکم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موضعکم ، وجمعُه مَضابئ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الأَضْباءُ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وَعْوَعةُ جَرْوِ الکَلْب إذا وَحْوَح ، وهو بالفارسیّة فحنجه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عندی تصحیف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وصوابُه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صأَی یَصْأَی ، وهو الصَّئِیُّ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عُبَیدة عن الأُمَوی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اضطبأْتُ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استحییت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مَرَّ تفسیره وتفسیر اضْطَنَأْتُ بالنون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المنذریُّ عن أبی أحمد البربریّ عن ابن السکّیت عن العُکْلِیّ أن أعرابیّاً أنشَدَه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فَهاءَوا مُضابِئةً لم یُؤَلّ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بادِئَها البَدْءُ إذْ تَبدَؤُهُ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المُضابِئة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الغِرارة المُثقَلة تُضْبِئُ مَن یَحْمِلُها تحتها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تُخفیه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وعَنَی بها القصیدةَ المنبورة 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یُؤَلّ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یُضعَّف بادئَها الذی ابتدأها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4" w:name="pg14333_156723"/>
    </w:p>
    <w:p>
      <w:pPr>
        <w:pStyle w:val="BookText"/>
        <w:rPr/>
      </w:pPr>
      <w:bookmarkEnd w:id="3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هاءُوا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هاتُوا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5" w:name="__RefHeading___Toc7108658_3381743652"/>
      <w:bookmarkStart w:id="326" w:name="_Toc139"/>
      <w:bookmarkEnd w:id="325"/>
      <w:r>
        <w:rPr>
          <w:rtl w:val="true"/>
        </w:rPr>
        <w:t xml:space="preserve">باب الضاد والمیم </w:t>
      </w:r>
      <w:r>
        <w:rPr>
          <w:rtl w:val="true"/>
        </w:rPr>
        <w:t>[</w:t>
      </w:r>
      <w:r>
        <w:rPr>
          <w:rtl w:val="true"/>
        </w:rPr>
        <w:t xml:space="preserve">ض م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326"/>
    </w:p>
    <w:p>
      <w:pPr>
        <w:pStyle w:val="Heading5"/>
        <w:numPr>
          <w:ilvl w:val="4"/>
          <w:numId w:val="1"/>
        </w:numPr>
        <w:rPr/>
      </w:pPr>
      <w:bookmarkStart w:id="327" w:name="__RefHeading___Toc7108660_3381743652"/>
      <w:bookmarkStart w:id="328" w:name="_Toc140"/>
      <w:bookmarkEnd w:id="327"/>
      <w:r>
        <w:rPr>
          <w:rtl w:val="true"/>
        </w:rPr>
        <w:t>اشارة</w:t>
      </w:r>
      <w:bookmarkEnd w:id="3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ضیم ، ضمی ، مضی ، وضم ، ومض ، أمض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9" w:name="__RefHeading___Toc7108662_3381743652"/>
      <w:bookmarkStart w:id="330" w:name="_Toc141"/>
      <w:bookmarkEnd w:id="329"/>
      <w:r>
        <w:rPr>
          <w:rtl w:val="true"/>
        </w:rPr>
        <w:t>ضیم</w:t>
      </w:r>
      <w:bookmarkEnd w:id="3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ضامَه فی الأمر ، وضَامَهُ حَقّه یَضِیمه ضَیْما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الانتقاص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ضِمْتُ أحداً ، ولا ضُمْتُ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ضامَنی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المَظلومُ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31" w:name="__RefHeading___Toc7108664_3381743652"/>
      <w:bookmarkStart w:id="332" w:name="_Toc142"/>
      <w:bookmarkEnd w:id="331"/>
      <w:r>
        <w:rPr>
          <w:rtl w:val="true"/>
        </w:rPr>
        <w:t>ضمی</w:t>
      </w:r>
      <w:bookmarkEnd w:id="3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العبَّاس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ضَمَی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ظَلم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مقلوبٌ عن ضامَ ، وکذلک بَضَی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أقام ، مقلوبٌ عن باضَ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33" w:name="__RefHeading___Toc7108666_3381743652"/>
      <w:bookmarkStart w:id="334" w:name="_Toc143"/>
      <w:bookmarkEnd w:id="333"/>
      <w:r>
        <w:rPr>
          <w:rtl w:val="true"/>
        </w:rPr>
        <w:t>مضی</w:t>
      </w:r>
      <w:bookmarkEnd w:id="3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مضیْتُ بالمکان ، أو مضَیْتُ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مَضَیْتُ ببیعی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أجَزْتُه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ماضَیْتُه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أجَزْتُه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أمضَیْتُ بَیْعی ، ومَضَیْتُ علی بَیْعی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أجزْتُه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عن أبی عُبَیدة عن 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مَضَیتُ علی الأمر مُضُوّاً ؛ وهذا أمرٌ مَمْضُوٌّ علیه ، جاء به فی باب فَعُول بفتح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المُضَوَاءُ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التقدُّم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القُطامیّ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خَنَسْنَ مَضَی علی مُضَوَائه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مضی الشیءُ یَمضی مُضُوّاً وَمضاءً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 یُکنی أبا المضَاء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للرجل إذا 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مَضَی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35" w:name="__RefHeading___Toc7108668_3381743652"/>
      <w:bookmarkStart w:id="336" w:name="_Toc144"/>
      <w:bookmarkEnd w:id="335"/>
      <w:r>
        <w:rPr>
          <w:rtl w:val="true"/>
        </w:rPr>
        <w:t>أمض</w:t>
      </w:r>
      <w:bookmarkEnd w:id="3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أَمِضَ الرجلُ یأمَض فهو أمِضٌ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یُبالِ المعاتَبة ، وعَزِیمتُه ماضیةٌ فی قَلْبه ، وکذلک إذا أبْدَی بِلسانِه غیرَ ما یُرید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أسمعْ أمِضَ لغیر اللیث ولا أعرفه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37" w:name="__RefHeading___Toc7108670_3381743652"/>
      <w:bookmarkStart w:id="338" w:name="_Toc145"/>
      <w:bookmarkEnd w:id="337"/>
      <w:r>
        <w:rPr>
          <w:rtl w:val="true"/>
        </w:rPr>
        <w:t>ومض</w:t>
      </w:r>
      <w:bookmarkEnd w:id="3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الوَمْضُ والوَمِیضُ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لمعَان البَرْق وکلِّ شیء صافی اللّون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أومضَتْه فلانة بعَیْنها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برّقَتْ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الوَمِیضُ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یومِضَ البَرقُ إیماضةً ضعیفةً ثم یَخفَی ثم یُومِض ، ولیس فی هذا یأسٌ من مَطر قد یکون وقد لا یکون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 البرقُ یَمِضُ ، وأَوْمَض یُومِضُ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تَضحَک عن غُرِّ الثّنایا ناصعٍ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مِثلِ وَمِیض البَرقِ لمَّا عَنْ وَمَضْ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لمَّا أنْ وَمَضَ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البَرْق الإیماض وهو اللَّمْع الخَفِیّ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39" w:name="__RefHeading___Toc7108672_3381743652"/>
      <w:bookmarkStart w:id="340" w:name="_Toc146"/>
      <w:bookmarkEnd w:id="339"/>
      <w:r>
        <w:rPr>
          <w:rtl w:val="true"/>
        </w:rPr>
        <w:t>أضم</w:t>
      </w:r>
      <w:bookmarkEnd w:id="340"/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عُبَید عن الأصمعی وأبی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341" w:name="pg14333_156724"/>
    </w:p>
    <w:p>
      <w:pPr>
        <w:pStyle w:val="BookText"/>
        <w:rPr/>
      </w:pPr>
      <w:bookmarkEnd w:id="3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الأضَمُ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أَضِمَ یأضَم أضماً فهو أضِم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وإضَمٌ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جبل بعینه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شُبّتْ بأعلی عانِدَین مِنْ إضَمْ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342" w:name="__RefHeading___Toc7108674_3381743652"/>
      <w:bookmarkStart w:id="343" w:name="_Toc147"/>
      <w:bookmarkEnd w:id="342"/>
      <w:r>
        <w:rPr>
          <w:rtl w:val="true"/>
        </w:rPr>
        <w:t>وضم</w:t>
      </w:r>
      <w:bookmarkEnd w:id="3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 عن عمر بنِ الخطَّاب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النّساءُ لحمٌ علی وَضَم إلّا ما زُبَّ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عبَید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الوَضَمُ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الخشبَة أو البارِیَة التی یوضع علیها اللّحم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فهنّ فی الضَّعف مِثلُ ذلک اللَّحم الّذی علی الوَضَم ، وشَبَّه النساءَ به لأنّ من عادة العرب فی بادِیَتها إذا نُحِر بعیرٌ لجماعته یَقْتسمون لحمه أن یَقْلعوا شجراً کثیراً ویُوضَم بعضُه علی بعض ، ویُعَضَّی اللحمُ ویوضَع علیه ، ثم یُلقَی لحمهُ عن عُراقِه ویُقطَّع علی الوَضَم هَبْراً للقَسْم ، وتُؤجَّج نار ، فإذا سقَط جَمْرُها اشتَوی مَن حضَر شِوایةً بعد شِوایةٍ علی ذلک الجَمْرِ ، لا یُمنَع أحدٌ منه ، فإذا وقَعتْ فیه المقاسم وأحرَز الشرکاءُ مقاسِمَهم حَوَّل کلُّ شریک قَسَمه عن الوَضَم إلی بیته ، ولم یَعرِض أحد لما حازَه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فشبه عمرُ النساءَ وقلَّةَ امتناعِهنّ علی طُلّابهنّ من الرجال باللَّحم ما دام علی الوَضم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الوَضَمُ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ما وَقَیْتَ به اللَّحمَ من الأرض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أوضَمْتُ اللحم ، وأوْضَمْتُ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عملتَ له وَضَماً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وَضَمْتُه أضِمُه ، فإذا وضَعت اللّحم علیه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أوضَمْتُه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الوَضِیمَةُ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القوْم ینزِلون علی القَوْم وهم قلیل فیُحسِنون إلیهم ویُکرِمونهم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4" w:name="__RefHeading___Toc7108676_3381743652"/>
      <w:bookmarkStart w:id="345" w:name="_Toc148"/>
      <w:bookmarkEnd w:id="344"/>
      <w:r>
        <w:rPr>
          <w:rtl w:val="true"/>
        </w:rPr>
        <w:t>باب اللفِیف من حرف الضاد</w:t>
      </w:r>
      <w:bookmarkEnd w:id="345"/>
    </w:p>
    <w:p>
      <w:pPr>
        <w:pStyle w:val="Heading4"/>
        <w:numPr>
          <w:ilvl w:val="3"/>
          <w:numId w:val="1"/>
        </w:numPr>
        <w:rPr/>
      </w:pPr>
      <w:bookmarkStart w:id="346" w:name="__RefHeading___Toc7108678_3381743652"/>
      <w:bookmarkStart w:id="347" w:name="_Toc149"/>
      <w:bookmarkEnd w:id="346"/>
      <w:r>
        <w:rPr>
          <w:rtl w:val="true"/>
        </w:rPr>
        <w:t>اشارة</w:t>
      </w:r>
      <w:bookmarkEnd w:id="3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ضوی ، ضاء ، ضوضی ، ضیضی ، أضا ، أضّ ، آض ، وضوء ، یضض ، الضوة ، الضواة ، ضأی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8" w:name="__RefHeading___Toc7108680_3381743652"/>
      <w:bookmarkStart w:id="349" w:name="_Toc150"/>
      <w:bookmarkEnd w:id="348"/>
      <w:r>
        <w:rPr>
          <w:rtl w:val="true"/>
        </w:rPr>
        <w:t>ضوی</w:t>
      </w:r>
      <w:bookmarkEnd w:id="3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الضاوی ، ویمدّ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ضاوِیٌ علی فاعُول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ضَوِیَ یَضوَی ضَوًی فهو ضاوٍ ، وهذا الذی یُولَد بین الأخ والأُختِ وبین ذَوِی المحارم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الرّمّة یصفُ الزَّنْد والزَّنْدة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أخوها أبوها والضَّوَی لا یضیرُها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وساقُ أبیها أمُّها اعْتُصِرَتْ عَصْرَا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وصَفَ نارَ الزَّنْد والزَّنْدة حین تُقتَدح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وسُئل شَمِر عن الضاوی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مشدَّداً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ضاوِیٌ بیِّنُ الضاوِیّة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0" w:name="pg14333_156725"/>
    </w:p>
    <w:p>
      <w:pPr>
        <w:pStyle w:val="BookText"/>
        <w:rPr/>
      </w:pPr>
      <w:bookmarkEnd w:id="3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الفرّاء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ضاوِیٌ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ضعیفٌ فاسدٌ ، علی فَاعُولُ مِثل ساکُوت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العَرَب من الضاوی مِن الهُزال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ضَوِیَ یَضوَی ضَویً ، وهو الذی خرَج ضعیفاً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أضْوَت المرأة ؛ وهو الضوَی ، ورَجُلٌ ضاوِیٌ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ضعیفاً ، وهو الحارِضُ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المؤَدنُ الذی یُولَد ضاوِیاً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اغْتَرِبوا لا تُضووا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أنکِحُوا فی الغرائب فإنّ ولدَ الغَریبة أنجَبُ وأقوَی ، وأولادَ القرائب أضعَف وأضْوَی ، ومنه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فَتًی لم تَلِدْه بنت عَمٍّ قریبةٌ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فیَضْوَی وقد یَضوَی رَدِیدُ القَرائبِ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أضْواه حَقَّه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نَقصه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غیرَ واحد من العرب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ضَوَی إلینا البارحةَ رجلٌ فأعلَمنا بکَیْتَ وکَیْت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أَوَی إلینا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أضْواهُ اللیل إلینا فغَبَقْناه وهو یَضوِی ضَیّاً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والضاوِیُ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فَرَسٍ کان لِغَنِیّ ، وأنشد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غَداةَ صَبَّحْنا بطِرْفٍ أعوَجِی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نَسَب الضاوِیّ ضاوِیِ غَنِی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أضوَیتُ الأمْر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تُحکِمه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والضَّوَاةُ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هَنَةٌ تخرج من حَیاء الناقة قبل أن یُزایلَها ولدُها ، کأنها مَثانةُ البَوْل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یَذکر حَوْصلةَ قطاة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کضَواةِ النّابِ شُدَّ بِلا عُری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خَرْزِ کفٍّ بین نَحْرٍ ومَذْبَحِ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وَرَمٌ یُصیب البَعیرَ فی رأسه یَغلِبَ علی عَیْنه ویَصْعُب لذلک خَطْمُه ؛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بعیرٌ مَضْوِیٌ ، وربّمَا اعتَرَی الشِّدْق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الضُّواةُ عند العرب تُشبِه الغُدَّة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والسِّلْعةَ ضَواةٌ أیضاً وکلُّ وَرَمٍ صُلْبٍ ضَواةٌ ، وهی الجَدَرَةُ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الضَّوّةُ والعَوّةُ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والأصمعی معاً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ضَوَّةَ القَوْم وَعوّتَهم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أصواتَهمْ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العبّاس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الصَّوّةُ والعَوّةُ بالصاد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الصّدَی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الصِّیاح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الصَّوّةُ بالصاد ، فکأنها لغتان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1" w:name="__RefHeading___Toc7108682_3381743652"/>
      <w:bookmarkStart w:id="352" w:name="_Toc151"/>
      <w:bookmarkEnd w:id="351"/>
      <w:r>
        <w:rPr>
          <w:rtl w:val="true"/>
        </w:rPr>
        <w:t>ضوأ</w:t>
      </w:r>
      <w:bookmarkEnd w:id="3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الضَّوْءُ والضِّیاء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أَضَاء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کُلَّما أَضاءَ لَهُمْ مَشَوْا فِیهِ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bookmarkStart w:id="353" w:name="pg14333_156726"/>
    </w:p>
    <w:p>
      <w:pPr>
        <w:pStyle w:val="BookText"/>
        <w:rPr/>
      </w:pPr>
      <w:bookmarkEnd w:id="3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ضاءَ السّراجُ یَضُوء وأَضاءَ یُضِیء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واللّغةُ الثانیةُ هی المختارة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أضاءتِ النارُ ، وأضاءَها غَیرُها ، وهو الضَّوءُ ، وأمّا الضِّیاء فلا همزَ فی یائه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ضوّأتُ عن الأمر تَضْوِئةً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حِدْتُ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أسمعْ ضوّأتُ بهذا المعنی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التَّضَوُّءُ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یقومَ الإنسانُ فی الظّلمة حیثُ یَری بضَوء النار أهلَها ولا یَروْنَه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وعَلِق رجلٌ من العرب امرأةً ، فإذا کان اللیل اجتنَحَ إلی حیثُ یَرَی ضوءَ نارِها فتضوَّأَها ، فقیل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فلاناً یتضوَّؤک لکیما تَحذَره فلا تُرِیه إلّا حَسَناً ؛ فلمّا سمعتْ ذلک حَسرتْ عن یدَیْها إلی مَنکبیها ثم ضربتْ بکَفّها الأخری إبْطَها وقالت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مُتَضَوِّئاه ، هذه فی استِک إلی الإِبِط ، فلمّا رأی ذلک رفَضَها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ذلک عند تعبیر مَن لا یُبالی ما ظَهَر منه من قبیح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4" w:name="__RefHeading___Toc7108684_3381743652"/>
      <w:bookmarkStart w:id="355" w:name="_Toc152"/>
      <w:bookmarkEnd w:id="354"/>
      <w:r>
        <w:rPr>
          <w:rtl w:val="true"/>
        </w:rPr>
        <w:t>ضوض</w:t>
      </w:r>
      <w:bookmarkEnd w:id="3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حدیث النبیّ صلی‌الله‌علیه‌وسلم وإخبارِه عن رؤیة النار ، وأنه رأی فیها قوماً إذا أتاهمْ لَهبُها ضَوْضَوا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ضَجُّوا وصاحوا ، والمَصدَر من الضَّوضاء ، وقال الحارث بن حِلِّزة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أَجمَعوا أمرَهمْ عِشاءً فلمّا أصبَحوا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أصبحتْ لهم ضوضاءُ</w:t>
      </w:r>
    </w:p>
    <w:p>
      <w:pPr>
        <w:pStyle w:val="Heading4"/>
        <w:numPr>
          <w:ilvl w:val="3"/>
          <w:numId w:val="1"/>
        </w:numPr>
        <w:rPr/>
      </w:pPr>
      <w:bookmarkStart w:id="356" w:name="__RefHeading___Toc7108686_3381743652"/>
      <w:bookmarkStart w:id="357" w:name="_Toc153"/>
      <w:bookmarkEnd w:id="356"/>
      <w:r>
        <w:rPr>
          <w:rtl w:val="true"/>
        </w:rPr>
        <w:t>ضئضئی</w:t>
      </w:r>
      <w:bookmarkEnd w:id="3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الحدیث أن رجلاً جاء إلی النبیّ صلی‌الله‌علیه‌وسلم وهو یَقسِمُ الغنائم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اعدِل فإنّک لَم تَعدِل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یَخرُج من ضِئْضِئِ هذا قومٌ یقرأون القرآنَ لا یُجاوِزُ تَراقِیَهم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الضِّئضِئَ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الصِّئصیء بالصاد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یعقوب ابن السکّیت مثله ، وأنشَد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مِنْ ضِئضِئ صِدْق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أجل وفی أَکرَم نَسْل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عزَانی قد بَوْبَهْ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سِنْخُ ذا أکرمُ أصلِ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یخرجُ من ضئضِئِ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أصلِه ونسلِه ، 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غَیْرانُ من ضِئِضئِ أَجْمالٍ غُیُرْ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الضِّئِضئِ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کثرةُ النَّسْل وبَرَکَتُه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وضِئضِئُ الضَّأْن من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ضَیَّأَتِ المرأةُ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کثُر ولدُها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تصحیفٌ ، وصوابُه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ضَنَأت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بالنون والهمز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کثُر ولدُها ؛ وقد مرّ تفسیرُه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8" w:name="pg14333_156727"/>
    </w:p>
    <w:p>
      <w:pPr>
        <w:pStyle w:val="Heading3"/>
        <w:numPr>
          <w:ilvl w:val="2"/>
          <w:numId w:val="1"/>
        </w:numPr>
        <w:rPr/>
      </w:pPr>
      <w:bookmarkStart w:id="359" w:name="__RefHeading___Toc7108688_3381743652"/>
      <w:bookmarkStart w:id="360" w:name="_Toc154"/>
      <w:bookmarkEnd w:id="358"/>
      <w:bookmarkEnd w:id="359"/>
      <w:r>
        <w:rPr>
          <w:rtl w:val="true"/>
        </w:rPr>
        <w:t>باب الضاد والنون</w:t>
      </w:r>
      <w:bookmarkEnd w:id="360"/>
    </w:p>
    <w:p>
      <w:pPr>
        <w:pStyle w:val="Heading4"/>
        <w:numPr>
          <w:ilvl w:val="3"/>
          <w:numId w:val="1"/>
        </w:numPr>
        <w:rPr/>
      </w:pPr>
      <w:bookmarkStart w:id="361" w:name="__RefHeading___Toc7108690_3381743652"/>
      <w:bookmarkStart w:id="362" w:name="_Toc155"/>
      <w:bookmarkEnd w:id="361"/>
      <w:r>
        <w:rPr>
          <w:rtl w:val="true"/>
        </w:rPr>
        <w:t>أضا</w:t>
      </w:r>
      <w:bookmarkEnd w:id="3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الأَضاةُ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المستنقِعُ من سَیْلٍ أو غیرِه ، وجمعُها أضاً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قَناةٍ وقَناً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وجمْعُ الأَضاةِ أَضاً ، وجمعُ الأضَا إضاءٌ ممدودٌ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الأَضاةُ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غَدیرٌ صَغیرٌ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مَسیل الماءِ إلی الغدیر المتَّصل بالغَدِیر ؛ وثلاثُ أَضَوات ، وقال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وَرَدْتُه ببازلٍ نَهّاضِ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وِرْدَ القَطا مَطائَط الإیاضِ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 بالإیاض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الإضَاءَ ، وهو الغُدْران ؛ فقَلب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3" w:name="__RefHeading___Toc7108692_3381743652"/>
      <w:bookmarkStart w:id="364" w:name="_Toc156"/>
      <w:bookmarkEnd w:id="363"/>
      <w:r>
        <w:rPr>
          <w:rtl w:val="true"/>
        </w:rPr>
        <w:t>أضّ</w:t>
      </w:r>
      <w:bookmarkEnd w:id="3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المَشَقّة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أضّنِی هذا الأمرُ یَؤُضُّنی أضّاً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ائتَضَ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بَلغ منه المشقّة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فیما روی عنه سَلَمة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الإضَاضُ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المَلْجأ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خَرْجاءَ ظَلّت تَطْلب الإضاضا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تَطلب ملجأً تَلجأ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أَضّتْنِی إلیک الحاجةُ وتؤُضُّنی أضّاً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أَلجأَتْنی ؛ وقال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وهیَ تَری ذا حاجةٍ مُؤْتضّاً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مُضْطرّاً مُلْجَأً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مؤتضّةٌ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أَخَذَها کالحُرْقة عند نتاجها ، فتصَلَّقتْ ظهراً لِبَطْن ، ووجدت إضَاضاً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حُرقةً ووجعاً یُؤلمها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5" w:name="__RefHeading___Toc7108694_3381743652"/>
      <w:bookmarkStart w:id="366" w:name="_Toc157"/>
      <w:bookmarkEnd w:id="365"/>
      <w:r>
        <w:rPr>
          <w:rtl w:val="true"/>
        </w:rPr>
        <w:t>أیض</w:t>
      </w:r>
      <w:bookmarkEnd w:id="3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الکسوف الّذی یرویه سَمرة بن جُنْدَبُ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الشمس اسودّت حتی آضَتْ کأنّها تَنّومَة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آضتْ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صارتْ ، وأَنشَد قولَ کَعْب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قَطعْتُ إذا ما الآلُ آضَ کأنّه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سیوفٌ تَنحَّی تارةً ثم تلتقی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السّکّیت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إفعلْ ذاک أیضاً ، وهو مصدَرُ آض یَئِیض أیضاً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فعلتُ ذاک أیضاً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أکثرتَ من أَیْضٍ ، ودَعْنِی من أَیْضٍ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الأَیْضُ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صَیْرُورةُ الشیء شیئاً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آضَ سوادُ شعرِه بَیَاضاً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العرب أیضاً کأنّه مأخوذ من آضَ یَئیض أیضاً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 ؛ فإذا قلتَ أیضاً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عُدْ لما مَضَی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وتفسیرُ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عند العرَب الّذین شاهدتُهم معناه زیادةٌ وأصل آض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وعادَ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7" w:name="__RefHeading___Toc7108696_3381743652"/>
      <w:bookmarkStart w:id="368" w:name="_Toc158"/>
      <w:bookmarkEnd w:id="367"/>
      <w:r>
        <w:rPr>
          <w:rtl w:val="true"/>
        </w:rPr>
        <w:t>وضأ</w:t>
      </w:r>
      <w:bookmarkEnd w:id="368"/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الوَضَاءةُ مصدرُ الوَضیءُ ، </w:t>
      </w:r>
      <w:bookmarkStart w:id="369" w:name="pg14333_156728"/>
    </w:p>
    <w:p>
      <w:pPr>
        <w:pStyle w:val="BookText"/>
        <w:rPr/>
      </w:pPr>
      <w:bookmarkEnd w:id="3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الحَسَن النّظیف ، والفِعلُ وَضُؤَ یَوْضُؤُ وَضاءةً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السکیت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الماء الّذی یُتوضَّأ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الوَضُوء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وتوضّأتُ وَضُوءاً حَسَناً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توضّأتُ وَضوءاً ، وتَطهّرتُ طَهوراً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، والطَّهور مِثلُه ، ولا یقال فیهما بضمّ الواو والطاء ؛ 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الوُضوء ولا الطُّهور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لأبی عمرو بن العَلاء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الوَضُوء؟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الّذی یُتوضَّأ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الوُضُوء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أعرِفُه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وأخبَرَنا عبدُ الله بن هَاجَک عن ابن جبَلة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أَبا عُبَید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یجوز الوُضوء ، إنما هو الوَضوء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الأنباریّ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الوَضوء للماء الّذی یُتوضّأ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والوُضوء مصدرُ وَضوءَ یَوْضُؤُ وُضُوءاً ووَضاءةً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المِیضأة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مِطْهَرةٌ یُتوضّأ منها أو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جاء ذکرُ المِیضأة فی حدیث النبیّ صلی‌الله‌علیه‌وسلم الذی یَروِیه أبو قَتَادة ؛ وهی مِفْعَلة من الوَضُوء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0" w:name="__RefHeading___Toc7108698_3381743652"/>
      <w:bookmarkStart w:id="371" w:name="_Toc159"/>
      <w:bookmarkEnd w:id="370"/>
      <w:r>
        <w:rPr>
          <w:rtl w:val="true"/>
        </w:rPr>
        <w:t>یضض</w:t>
      </w:r>
      <w:bookmarkEnd w:id="3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یَضَّض الْجِرْوُ وجَصَّصَ وفَقَّح ، وذلک إذا فَتَح عینیه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وَرَوَی أبو العبّاس عن سَلَمة عن الفرّاء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یَصَّص بالیاء والصاد مِثله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الشَّیبانیّ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یَضَّض وبَصَّص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وجَصَّص بمعنًی واحد فی الجِرْوِ إذا فَتح عینیْه ، وهی لُغاتٌ کلُّها فَصیحةٌ مسموعة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2" w:name="__RefHeading___Toc7108700_3381743652"/>
      <w:bookmarkStart w:id="373" w:name="_Toc160"/>
      <w:bookmarkEnd w:id="372"/>
      <w:r>
        <w:rPr>
          <w:rtl w:val="true"/>
        </w:rPr>
        <w:t>ضأی</w:t>
      </w:r>
      <w:bookmarkEnd w:id="3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أهمَلَه اللّیث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وروَی أبو العبّاس عن ابن الأعرابی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ضَأَی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دَقّ جسمُه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الضَّأْضاء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صوتُ الناس فی الحَرْب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الضَّوْضاء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من الضأضاة ضَأْضأَ ضأضأةً والضُّوَیْضِئَةُ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الدَّاهیةُ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74" w:name="pg14333_156729"/>
    </w:p>
    <w:p>
      <w:pPr>
        <w:pStyle w:val="Heading3"/>
        <w:numPr>
          <w:ilvl w:val="2"/>
          <w:numId w:val="1"/>
        </w:numPr>
        <w:rPr/>
      </w:pPr>
      <w:bookmarkStart w:id="375" w:name="__RefHeading___Toc7108702_3381743652"/>
      <w:bookmarkStart w:id="376" w:name="_Toc161"/>
      <w:bookmarkEnd w:id="374"/>
      <w:bookmarkEnd w:id="375"/>
      <w:r>
        <w:rPr>
          <w:rtl w:val="true"/>
        </w:rPr>
        <w:t>باب الرباعی من حرف الضاد</w:t>
      </w:r>
      <w:bookmarkEnd w:id="376"/>
    </w:p>
    <w:p>
      <w:pPr>
        <w:pStyle w:val="Heading4"/>
        <w:numPr>
          <w:ilvl w:val="3"/>
          <w:numId w:val="1"/>
        </w:numPr>
        <w:rPr/>
      </w:pPr>
      <w:bookmarkStart w:id="377" w:name="__RefHeading___Toc7108704_3381743652"/>
      <w:bookmarkStart w:id="378" w:name="_Toc162"/>
      <w:bookmarkEnd w:id="377"/>
      <w:r>
        <w:rPr>
          <w:rtl w:val="true"/>
        </w:rPr>
        <w:t>[</w:t>
      </w:r>
      <w:r>
        <w:rPr>
          <w:rtl w:val="true"/>
        </w:rPr>
        <w:t>ضنفس</w:t>
      </w:r>
      <w:r>
        <w:rPr>
          <w:rtl w:val="true"/>
        </w:rPr>
        <w:t>]</w:t>
      </w:r>
      <w:bookmarkEnd w:id="3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المظفَّر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ضِنْفِسٌ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رَخْوٌ لئیمٌ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9" w:name="__RefHeading___Toc7108706_3381743652"/>
      <w:bookmarkStart w:id="380" w:name="_Toc163"/>
      <w:bookmarkEnd w:id="379"/>
      <w:r>
        <w:rPr>
          <w:rtl w:val="true"/>
        </w:rPr>
        <w:t>[</w:t>
      </w:r>
      <w:r>
        <w:rPr>
          <w:rtl w:val="true"/>
        </w:rPr>
        <w:t>ضنبس</w:t>
      </w:r>
      <w:r>
        <w:rPr>
          <w:rtl w:val="true"/>
        </w:rPr>
        <w:t>]</w:t>
      </w:r>
      <w:bookmarkEnd w:id="3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ضِنْبِسٌ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ضعیفُ البطش سریعُ الانکسار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1" w:name="__RefHeading___Toc7108708_3381743652"/>
      <w:bookmarkStart w:id="382" w:name="_Toc164"/>
      <w:bookmarkEnd w:id="381"/>
      <w:r>
        <w:rPr>
          <w:rtl w:val="true"/>
        </w:rPr>
        <w:t>[</w:t>
      </w:r>
      <w:r>
        <w:rPr>
          <w:rtl w:val="true"/>
        </w:rPr>
        <w:t>ضرسم</w:t>
      </w:r>
      <w:r>
        <w:rPr>
          <w:rtl w:val="true"/>
        </w:rPr>
        <w:t>]</w:t>
      </w:r>
      <w:bookmarkEnd w:id="3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ضِرْسامَةٌ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نعتُ سَوْء مِن الفَسالةِ ونحوِها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3" w:name="__RefHeading___Toc7108710_3381743652"/>
      <w:bookmarkStart w:id="384" w:name="_Toc165"/>
      <w:bookmarkEnd w:id="383"/>
      <w:r>
        <w:rPr>
          <w:rtl w:val="true"/>
        </w:rPr>
        <w:t>[</w:t>
      </w:r>
      <w:r>
        <w:rPr>
          <w:rtl w:val="true"/>
        </w:rPr>
        <w:t>ضرزم</w:t>
      </w:r>
      <w:r>
        <w:rPr>
          <w:rtl w:val="true"/>
        </w:rPr>
        <w:t>]</w:t>
      </w:r>
      <w:bookmarkEnd w:id="3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والضَّرْزَمةُ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شِدّةُ العَضّ والتّصمیمُ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أَفْعَی ضِرْسِم وضِرْزِم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شدیدَةُ العَضِّ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یُباشِر الحَرْبَ بِنابٍ ضِرْزِمِ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ذَکَرُ السّباع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موضع 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غریب أسماءِ الأسد الضَّرْصَم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وکنیتُه أبو العبّاس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5" w:name="__RefHeading___Toc7108712_3381743652"/>
      <w:bookmarkStart w:id="386" w:name="_Toc166"/>
      <w:bookmarkEnd w:id="385"/>
      <w:r>
        <w:rPr>
          <w:rtl w:val="true"/>
        </w:rPr>
        <w:t>[</w:t>
      </w:r>
      <w:r>
        <w:rPr>
          <w:rtl w:val="true"/>
        </w:rPr>
        <w:t>ضمزر</w:t>
      </w:r>
      <w:r>
        <w:rPr>
          <w:rtl w:val="true"/>
        </w:rPr>
        <w:t>]</w:t>
      </w:r>
      <w:bookmarkEnd w:id="3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الضَّمْزَرُ من النساءِ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الغلیظة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فحلٌ ضُمازِرٌ وضُمارِزٌ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غلیظٌ ،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یَرُدُّ غَرْبَ الجُمَّح الجَوامِزِ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وشعبَ کلِّ باجِجٍ ضُمارِزِ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الباجح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الفَرِحُ بمکانه الَّذی هو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خُلُقه ضَمْرَزَة وضُمارِز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سُوءٌ وغَلَظ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حَنْدَل الطَّهَوِیّ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امرؤٌ فی خُلُقِی ضُمازِرُ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وعَجْرَ فِیّاتٌ لها بوادر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والضَّمْزَرُ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الغلیظُ من الأرض ، وقال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حَیْدَیْ رأسِهِ المُذَکَّرِ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حَمْدانِ فی ضَمْزَین فوقَ الضَّمْزَرِ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فَحْلاً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غَلُظ من الأرض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 قال أبو خَیْرة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ضِرْزِلٌ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شَحِیح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لِلنّاقة التی قد أسَنَّتْ وفیها بقیّة من شَباب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الضِّرْزِم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7" w:name="__RefHeading___Toc7108714_3381743652"/>
      <w:bookmarkStart w:id="388" w:name="_Toc167"/>
      <w:bookmarkEnd w:id="387"/>
      <w:r>
        <w:rPr>
          <w:rtl w:val="true"/>
        </w:rPr>
        <w:t>[</w:t>
      </w:r>
      <w:r>
        <w:rPr>
          <w:rtl w:val="true"/>
        </w:rPr>
        <w:t>ضفنط</w:t>
      </w:r>
      <w:r>
        <w:rPr>
          <w:rtl w:val="true"/>
        </w:rPr>
        <w:t>]</w:t>
      </w:r>
      <w:bookmarkEnd w:id="3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ضَفَنّطٌ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سمینٌ رخْوٌ ضَخْم البَطْن ، بیّن الضَّفاطة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9" w:name="__RefHeading___Toc7108716_3381743652"/>
      <w:bookmarkStart w:id="390" w:name="_Toc168"/>
      <w:bookmarkEnd w:id="389"/>
      <w:r>
        <w:rPr>
          <w:rtl w:val="true"/>
        </w:rPr>
        <w:t>[</w:t>
      </w:r>
      <w:r>
        <w:rPr>
          <w:rtl w:val="true"/>
        </w:rPr>
        <w:t>ضفند</w:t>
      </w:r>
      <w:r>
        <w:rPr>
          <w:rtl w:val="true"/>
        </w:rPr>
        <w:t>]</w:t>
      </w:r>
      <w:bookmarkEnd w:id="3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ضَفَنْدَةٌ وضَفَنْدَدَةٌ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رِخْوَةٌ ، والذَّکَر ضَفَنْدَد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مع الحُمْق فی الرّجل کَثرةُ لَحْم وثِقَلٌ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ضِفَنٌ ضَفْنَدَدٌ خُجَأَة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ضَفَنَّدٌ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 رِخْوٌ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1" w:name="__RefHeading___Toc7108718_3381743652"/>
      <w:bookmarkStart w:id="392" w:name="_Toc169"/>
      <w:bookmarkEnd w:id="391"/>
      <w:r>
        <w:rPr>
          <w:rtl w:val="true"/>
        </w:rPr>
        <w:t>[</w:t>
      </w:r>
      <w:r>
        <w:rPr>
          <w:rtl w:val="true"/>
        </w:rPr>
        <w:t>شرنض</w:t>
      </w:r>
      <w:r>
        <w:rPr>
          <w:rtl w:val="true"/>
        </w:rPr>
        <w:t>]</w:t>
      </w:r>
      <w:bookmarkEnd w:id="392"/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شِرْناضٌ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93" w:name="pg14333_156730"/>
    </w:p>
    <w:p>
      <w:pPr>
        <w:pStyle w:val="BookText"/>
        <w:rPr/>
      </w:pPr>
      <w:bookmarkEnd w:id="3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 طویل العُنُق ، وجمعه شَرانِیض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حرفٌ لا أحفَظُه لغیر اللیث ، وهو منکر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4" w:name="__RefHeading___Toc7108720_3381743652"/>
      <w:bookmarkStart w:id="395" w:name="_Toc170"/>
      <w:bookmarkEnd w:id="394"/>
      <w:r>
        <w:rPr>
          <w:rtl w:val="true"/>
        </w:rPr>
        <w:t>[</w:t>
      </w:r>
      <w:r>
        <w:rPr>
          <w:rtl w:val="true"/>
        </w:rPr>
        <w:t>ضبطر</w:t>
      </w:r>
      <w:r>
        <w:rPr>
          <w:rtl w:val="true"/>
        </w:rPr>
        <w:t>]</w:t>
      </w:r>
      <w:bookmarkEnd w:id="3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الأمَویّ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الضِّبَطْرُ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الضخم المکتنِز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أسَدٌ ضِبَطْر ، وجَمَل ضِبَطْر ، وَبیْتٌ ضِبَطْر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أشبَهَ أرکانه ضِبَطْرَا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4"/>
        <w:numPr>
          <w:ilvl w:val="3"/>
          <w:numId w:val="1"/>
        </w:numPr>
        <w:rPr/>
      </w:pPr>
      <w:bookmarkStart w:id="396" w:name="__RefHeading___Toc7108722_3381743652"/>
      <w:bookmarkStart w:id="397" w:name="_Toc171"/>
      <w:bookmarkEnd w:id="396"/>
      <w:r>
        <w:rPr>
          <w:rtl w:val="true"/>
        </w:rPr>
        <w:t>[</w:t>
      </w:r>
      <w:r>
        <w:rPr>
          <w:rtl w:val="true"/>
        </w:rPr>
        <w:t>ضفطر</w:t>
      </w:r>
      <w:r>
        <w:rPr>
          <w:rtl w:val="true"/>
        </w:rPr>
        <w:t>]</w:t>
      </w:r>
      <w:bookmarkEnd w:id="3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الضِّفْطار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الضَّبّ ، القبیحُ التی قَبُحَت خلقتُه وهَرِم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8" w:name="__RefHeading___Toc7108724_3381743652"/>
      <w:bookmarkStart w:id="399" w:name="_Toc172"/>
      <w:bookmarkEnd w:id="398"/>
      <w:r>
        <w:rPr>
          <w:rtl w:val="true"/>
        </w:rPr>
        <w:t>[</w:t>
      </w:r>
      <w:r>
        <w:rPr>
          <w:rtl w:val="true"/>
        </w:rPr>
        <w:t>ضفرط</w:t>
      </w:r>
      <w:r>
        <w:rPr>
          <w:rtl w:val="true"/>
        </w:rPr>
        <w:t>]</w:t>
      </w:r>
      <w:bookmarkEnd w:id="3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وضَفاریطُ الوجوه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کسورُها بین الحَدّ والأنْفِ وعند اللِّحاظین ؛ کل واحد ضُفْرُوط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0" w:name="__RefHeading___Toc7108726_3381743652"/>
      <w:bookmarkStart w:id="401" w:name="_Toc173"/>
      <w:bookmarkEnd w:id="400"/>
      <w:r>
        <w:rPr>
          <w:rtl w:val="true"/>
        </w:rPr>
        <w:t>[</w:t>
      </w:r>
      <w:r>
        <w:rPr>
          <w:rtl w:val="true"/>
        </w:rPr>
        <w:t>ضمرط</w:t>
      </w:r>
      <w:r>
        <w:rPr>
          <w:rtl w:val="true"/>
        </w:rPr>
        <w:t>]</w:t>
      </w:r>
      <w:bookmarkEnd w:id="4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لخُطوط الجبین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الأساریرُ والضَّمَاریطُ ، واحدها ضُمْروط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والضُّمْروط فی غیر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، یُخْتَبأُ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والضَّمَاریطُ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أذنابُ الأوْدیة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2" w:name="__RefHeading___Toc7108728_3381743652"/>
      <w:bookmarkStart w:id="403" w:name="_Toc174"/>
      <w:bookmarkEnd w:id="402"/>
      <w:r>
        <w:rPr>
          <w:rtl w:val="true"/>
        </w:rPr>
        <w:t>[</w:t>
      </w:r>
      <w:r>
        <w:rPr>
          <w:rtl w:val="true"/>
        </w:rPr>
        <w:t>ضبطر</w:t>
      </w:r>
      <w:r>
        <w:rPr>
          <w:rtl w:val="true"/>
        </w:rPr>
        <w:t>]</w:t>
      </w:r>
      <w:bookmarkEnd w:id="4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والضِّبَطْرُ والسِّبَطْرُ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نعتِ الأسد بالمضاء والشدّة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والضَّیْثَمُ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الأصلُ من الضَّبْثِ ، وهو القَبْضُ علی الشیء بشدة ؛ ومنه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أسدٌ ضُبَاثیٌّ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4" w:name="__RefHeading___Toc7108730_3381743652"/>
      <w:bookmarkStart w:id="405" w:name="_Toc175"/>
      <w:bookmarkEnd w:id="404"/>
      <w:r>
        <w:rPr>
          <w:rtl w:val="true"/>
        </w:rPr>
        <w:t>[</w:t>
      </w:r>
      <w:r>
        <w:rPr>
          <w:rtl w:val="true"/>
        </w:rPr>
        <w:t>ضرطم</w:t>
      </w:r>
      <w:r>
        <w:rPr>
          <w:rtl w:val="true"/>
        </w:rPr>
        <w:t>]</w:t>
      </w:r>
      <w:bookmarkEnd w:id="4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الضّرِیر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الضُّرَاطِمِیُ من أرکابِ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 الجافی ، وأنشدَ بیتَ 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تواجِهُ بَعْلَهَا بضُرَاطِمِیِ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علی مشافره جُبَابا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متاعٌ هَدّارُ المشَافر یَهْدر شِفْرُه لاغْتلامها ، وروی ابن شمیل بیت 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تُنَازعُ زوجَها بعُمارِطیٍ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 عَلَی مشَافِره جُبابَا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عُمَارِطیُّهَا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فَرْجُهَا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6" w:name="__RefHeading___Toc7108732_3381743652"/>
      <w:bookmarkStart w:id="407" w:name="_Toc176"/>
      <w:bookmarkEnd w:id="406"/>
      <w:r>
        <w:rPr>
          <w:rtl w:val="true"/>
        </w:rPr>
        <w:t>[</w:t>
      </w:r>
      <w:r>
        <w:rPr>
          <w:rtl w:val="true"/>
        </w:rPr>
        <w:t>ضرفط</w:t>
      </w:r>
      <w:r>
        <w:rPr>
          <w:rtl w:val="true"/>
        </w:rPr>
        <w:t>]</w:t>
      </w:r>
      <w:bookmarkEnd w:id="4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فلانٌ مُضَرْفَطاً بالحبال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8" w:name="__RefHeading___Toc7108734_3381743652"/>
      <w:bookmarkStart w:id="409" w:name="_Toc177"/>
      <w:bookmarkEnd w:id="408"/>
      <w:r>
        <w:rPr>
          <w:rtl w:val="true"/>
        </w:rPr>
        <w:t>[</w:t>
      </w:r>
      <w:r>
        <w:rPr>
          <w:rtl w:val="true"/>
        </w:rPr>
        <w:t>ضأبل</w:t>
      </w:r>
      <w:r>
        <w:rPr>
          <w:rtl w:val="true"/>
        </w:rPr>
        <w:t>]</w:t>
      </w:r>
      <w:bookmarkEnd w:id="4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الضِّئْبِل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الدّاهیة ؛ ولغة بنی ضَبَّه الصِّئْبِل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الضَّاد أعرف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عُبید قد جاء بالضّئْبِل بالضاد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 آخرُ کتاب الضاد ، والحمد لله وحده ، والصلاة والسلام علی من لا نبیّ بعده</w:t>
      </w:r>
      <w:bookmarkStart w:id="410" w:name="pg14333_156731"/>
    </w:p>
    <w:p>
      <w:pPr>
        <w:pStyle w:val="BookText"/>
        <w:rPr/>
      </w:pPr>
      <w:bookmarkEnd w:id="4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حرف الصاد من تهذیب اللغة</w:t>
      </w:r>
    </w:p>
    <w:p>
      <w:pPr>
        <w:pStyle w:val="Heading2"/>
        <w:numPr>
          <w:ilvl w:val="1"/>
          <w:numId w:val="1"/>
        </w:numPr>
        <w:rPr/>
      </w:pPr>
      <w:bookmarkStart w:id="411" w:name="__RefHeading___Toc7108736_3381743652"/>
      <w:bookmarkStart w:id="412" w:name="_Toc178"/>
      <w:bookmarkEnd w:id="411"/>
      <w:r>
        <w:rPr>
          <w:rtl w:val="true"/>
        </w:rPr>
        <w:t>[</w:t>
      </w:r>
      <w:r>
        <w:rPr>
          <w:rtl w:val="true"/>
        </w:rPr>
        <w:t>کتاب حرف الصاد</w:t>
      </w:r>
      <w:r>
        <w:rPr>
          <w:rtl w:val="true"/>
        </w:rPr>
        <w:t>]</w:t>
      </w:r>
      <w:bookmarkEnd w:id="412"/>
    </w:p>
    <w:p>
      <w:pPr>
        <w:pStyle w:val="Heading3"/>
        <w:numPr>
          <w:ilvl w:val="2"/>
          <w:numId w:val="1"/>
        </w:numPr>
        <w:rPr/>
      </w:pPr>
      <w:bookmarkStart w:id="413" w:name="__RefHeading___Toc7108738_3381743652"/>
      <w:bookmarkStart w:id="414" w:name="_Toc179"/>
      <w:bookmarkEnd w:id="413"/>
      <w:r>
        <w:rPr>
          <w:rtl w:val="true"/>
        </w:rPr>
        <w:t>أبواب المضاعف من حرف الصّاد</w:t>
      </w:r>
      <w:bookmarkEnd w:id="414"/>
    </w:p>
    <w:p>
      <w:pPr>
        <w:pStyle w:val="Heading4"/>
        <w:numPr>
          <w:ilvl w:val="3"/>
          <w:numId w:val="1"/>
        </w:numPr>
        <w:rPr/>
      </w:pPr>
      <w:bookmarkStart w:id="415" w:name="__RefHeading___Toc7108740_3381743652"/>
      <w:bookmarkStart w:id="416" w:name="_Toc180"/>
      <w:bookmarkEnd w:id="415"/>
      <w:r>
        <w:rPr>
          <w:rtl w:val="true"/>
        </w:rPr>
        <w:t>اشارة</w:t>
      </w:r>
      <w:bookmarkEnd w:id="4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أُهملت الصاد مع السین والزای والطاء فی المضاعف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7" w:name="__RefHeading___Toc7108742_3381743652"/>
      <w:bookmarkStart w:id="418" w:name="_Toc181"/>
      <w:bookmarkEnd w:id="417"/>
      <w:r>
        <w:rPr>
          <w:rtl w:val="true"/>
        </w:rPr>
        <w:t xml:space="preserve">باب الصاد والدال </w:t>
      </w:r>
      <w:r>
        <w:rPr>
          <w:rtl w:val="true"/>
        </w:rPr>
        <w:t>[</w:t>
      </w:r>
      <w:r>
        <w:rPr>
          <w:rtl w:val="true"/>
        </w:rPr>
        <w:t xml:space="preserve">ص د </w:t>
      </w:r>
      <w:r>
        <w:rPr>
          <w:rtl w:val="true"/>
        </w:rPr>
        <w:t>]</w:t>
      </w:r>
      <w:bookmarkEnd w:id="418"/>
    </w:p>
    <w:p>
      <w:pPr>
        <w:pStyle w:val="Heading5"/>
        <w:numPr>
          <w:ilvl w:val="4"/>
          <w:numId w:val="1"/>
        </w:numPr>
        <w:rPr/>
      </w:pPr>
      <w:bookmarkStart w:id="419" w:name="__RefHeading___Toc7108744_3381743652"/>
      <w:bookmarkStart w:id="420" w:name="_Toc182"/>
      <w:bookmarkEnd w:id="419"/>
      <w:r>
        <w:rPr>
          <w:rtl w:val="true"/>
        </w:rPr>
        <w:t>اشارة</w:t>
      </w:r>
      <w:bookmarkEnd w:id="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، دص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21" w:name="__RefHeading___Toc7108746_3381743652"/>
      <w:bookmarkStart w:id="422" w:name="_Toc183"/>
      <w:bookmarkEnd w:id="421"/>
      <w:r>
        <w:rPr>
          <w:rtl w:val="true"/>
        </w:rPr>
        <w:t>[</w:t>
      </w:r>
      <w:r>
        <w:rPr>
          <w:rtl w:val="true"/>
        </w:rPr>
        <w:t>صد</w:t>
      </w:r>
      <w:r>
        <w:rPr>
          <w:rtl w:val="true"/>
        </w:rPr>
        <w:t>]</w:t>
      </w:r>
      <w:bookmarkEnd w:id="4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صَدّه یَصُدّه صَدّاً ، 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وَصَدَّها ما کانَتْ تَعْبُدُ مِنْ دُونِ اللهِ إِنَّها کانَتْ مِنْ قَوْمٍ کافِرِینَ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صدَّها عن الإیمان ، العادةُ التی کانت علیها ، لأنهَا نشأت ولم تعرف إلّا قوماً یعبدون الشمس ، فصدّتها العادةُ ، وبیّن عادتَها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إِنَّها کانَتْ مِنْ قَوْمٍ کافِرِینَ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صَدّها کونُهَا من قوم کافرین عن الإیمان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وَلَمَّا ضُرِبَ ابْنُ مَرْیَمَ مَثَلاً إِذا قَوْمُکَ مِنْهُ یَصِدُّونَ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یَصِدُّونَ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یَصُدُّون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صَدَّ یَصِدّ ویَصُدّ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شَدّ یَشِدّ ویَشُدّ ، والاختیار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یَصِدُّونَ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قراءة ابن عبّاس ، وفسّره یَضِجُّون ویَعِجُّون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صددتُ فلاناً عن أمرِه أصُدُّهُ صَدّاً فصَدّ یَصُدّ ، یستوی فیه لفظ الواقع واللازم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کان بمعنی یَضجّ ویَعِجّ ، فالوجه الجید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صَدّ یصدّ ، ومن هذا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مُکاءً وَتَصْدِیَةً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فالمُکاء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الصَّفِیر ، والتَّصْدِیة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التصفیق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صَدّی یُصَدِّی تَصْدِیةً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صَفَّق ، وأصله صَدّ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ویُصَدِّد ، فکثرت الدالات فقُلِبت إحداهن یاءً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قَصَّیْتُ أظفاری ، والأصل قَصَصْتُ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ذلک أبو عُبَید وابن السکیت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فی 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قَوْمُکَ مِنْهُ یَصِدُّونَ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یَضِجُون ویعِجّون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صَدّ یَصِدّ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ضَجَّ یَضجّ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قولُ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أَمَّا مَنِ اسْتَغْنی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فَأَنْتَ لَهُ تَصَدَّی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تتعرّض له ، وتمیل إلیه ، وتُقبل علیه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تصدَّی فلان بفلانٍ یتصدَّی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تعرّض له ، والأصل فیه أیضاً تصدَّدَ یتصدَّدُ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تصدّیت 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أقبلتُ علیه ، 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رأیتُ وَلَدِی فیهمْ مَیَلْ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البیوت وتَصَدّوْا للحَجلْ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الصَّدد ، وهو ما استقبلک وصار قُبَالَتَکَ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فَأَنْتَ لَهُ تَصَدَّی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تُقبِل علیه ، جعلَه من الصَّدد وهو القُبالة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الدار علی صَدَد هذه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قُبالتهَا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الصَدَد والصَّقب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القُرْب ، ونحو ذلک قال ابن السکیت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فَأَنْتَ لَهُ تَصَدَّی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تتقرب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قَوْمُکَ مِنْهُ یَصِدُّونَ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یضحکون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والتفسیر عن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یَضِجون ویعجّون وعلیه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وَیُسْقی مِنْ ماءٍ صَدِیدٍ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یَتَجَرَّعُهُ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یسیل من أهل النار من الدّم والقَیْح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الدّم المختلطُ بالقَیْح فی الجُرح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أصَدّ الجُرح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والصّدید فی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سال من أهل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الحمیمُ أُغْلِی حتی خَثُر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الصُّدّادُ فی کلام 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سامُّ أبْرَصَ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الجُرْذان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 رَأَی أشرافهن انطوی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خَفِیٌ کصُدّادِ الجدیرة أَطلَسُ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وصَدْصَدٌ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ناحیتا الجبل ، وأَنشد قولَ حُمَید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تَقَلقَلَ قِدْحٌ بین صَدّیْن أَشْخَصَتْ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کَفُّ رامٍ وِجْهَةً لا یُرِیدُها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الصّدّان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لیلی الأخیلیَّة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وکُنْتَ صُنَیّاً بین صَدّیْنِ مَجْهَلا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423" w:name="pg14333_156733"/>
    </w:p>
    <w:p>
      <w:pPr>
        <w:pStyle w:val="BookText"/>
        <w:rPr/>
      </w:pPr>
      <w:bookmarkEnd w:id="4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والصُّنَیّ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شِعْبٌ صغیرٌ یسیل فیه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الصِّدَاد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اصْطَدّت به المرأة وهو السِّتْر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دَلکْتَهُ علی مِرْآة ثم کَحَلْتَ به عَیْناً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24" w:name="__RefHeading___Toc7108748_3381743652"/>
      <w:bookmarkStart w:id="425" w:name="_Toc184"/>
      <w:bookmarkEnd w:id="424"/>
      <w:r>
        <w:rPr>
          <w:rtl w:val="true"/>
        </w:rPr>
        <w:t>دصّ</w:t>
      </w:r>
      <w:bookmarkEnd w:id="4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الدَّصْدَصَةُ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ضَرْبُک المُنْخُل بکَفَّیک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6" w:name="__RefHeading___Toc7108750_3381743652"/>
      <w:bookmarkStart w:id="427" w:name="_Toc185"/>
      <w:bookmarkEnd w:id="426"/>
      <w:r>
        <w:rPr>
          <w:rtl w:val="true"/>
        </w:rPr>
        <w:t>[</w:t>
      </w:r>
      <w:r>
        <w:rPr>
          <w:rtl w:val="true"/>
        </w:rPr>
        <w:t>باب الصاد والتاء</w:t>
      </w:r>
      <w:r>
        <w:rPr>
          <w:rtl w:val="true"/>
        </w:rPr>
        <w:t>] [</w:t>
      </w:r>
      <w:r>
        <w:rPr>
          <w:rtl w:val="true"/>
        </w:rPr>
        <w:t xml:space="preserve">ص ت </w:t>
      </w:r>
      <w:r>
        <w:rPr>
          <w:rtl w:val="true"/>
        </w:rPr>
        <w:t>]</w:t>
      </w:r>
      <w:bookmarkEnd w:id="427"/>
    </w:p>
    <w:p>
      <w:pPr>
        <w:pStyle w:val="Heading5"/>
        <w:numPr>
          <w:ilvl w:val="4"/>
          <w:numId w:val="1"/>
        </w:numPr>
        <w:rPr/>
      </w:pPr>
      <w:bookmarkStart w:id="428" w:name="__RefHeading___Toc7108752_3381743652"/>
      <w:bookmarkStart w:id="429" w:name="_Toc186"/>
      <w:bookmarkEnd w:id="428"/>
      <w:r>
        <w:rPr>
          <w:rtl w:val="true"/>
        </w:rPr>
        <w:t>صت</w:t>
      </w:r>
      <w:bookmarkEnd w:id="4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الصَّدْمِ والقَهْرِ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مِصْتِیتٌ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فاضٍ متکَمِّش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والصَّتِیتُ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والجَلَبَة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قاموا صِتَّیْن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صَاتَ القومُ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الصَّتِیتُ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ترکتُ بنی فلان صَتِیتَیْن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فِرْقَتین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زید مِثلَه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زلتُ أُصَاتُّه وأُعَاثُّه صِتَاتاً وعِثَاثاً ، وهی الخصومة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عَمرو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الصُّتَّة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0" w:name="__RefHeading___Toc7108754_3381743652"/>
      <w:bookmarkStart w:id="431" w:name="_Toc187"/>
      <w:bookmarkEnd w:id="430"/>
      <w:r>
        <w:rPr>
          <w:rtl w:val="true"/>
        </w:rPr>
        <w:t xml:space="preserve">باب الصاد والرّاء </w:t>
      </w:r>
      <w:r>
        <w:rPr>
          <w:rtl w:val="true"/>
        </w:rPr>
        <w:t>[</w:t>
      </w:r>
      <w:r>
        <w:rPr>
          <w:rtl w:val="true"/>
        </w:rPr>
        <w:t xml:space="preserve">ص ر </w:t>
      </w:r>
      <w:r>
        <w:rPr>
          <w:rtl w:val="true"/>
        </w:rPr>
        <w:t>]</w:t>
      </w:r>
      <w:bookmarkEnd w:id="431"/>
    </w:p>
    <w:p>
      <w:pPr>
        <w:pStyle w:val="Heading5"/>
        <w:numPr>
          <w:ilvl w:val="4"/>
          <w:numId w:val="1"/>
        </w:numPr>
        <w:rPr/>
      </w:pPr>
      <w:bookmarkStart w:id="432" w:name="__RefHeading___Toc7108756_3381743652"/>
      <w:bookmarkStart w:id="433" w:name="_Toc188"/>
      <w:bookmarkEnd w:id="432"/>
      <w:r>
        <w:rPr>
          <w:rtl w:val="true"/>
        </w:rPr>
        <w:t>اشارة</w:t>
      </w:r>
      <w:bookmarkEnd w:id="4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 ، رص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434" w:name="__RefHeading___Toc7108758_3381743652"/>
      <w:bookmarkStart w:id="435" w:name="_Toc189"/>
      <w:bookmarkEnd w:id="434"/>
      <w:r>
        <w:rPr>
          <w:rtl w:val="true"/>
        </w:rPr>
        <w:t>[</w:t>
      </w:r>
      <w:r>
        <w:rPr>
          <w:rtl w:val="true"/>
        </w:rPr>
        <w:t>صر</w:t>
      </w:r>
      <w:r>
        <w:rPr>
          <w:rtl w:val="true"/>
        </w:rPr>
        <w:t>]</w:t>
      </w:r>
      <w:bookmarkEnd w:id="4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صَرَّ الجُنْدَبُ یصِرّ صَرِیراً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وصَرّ البابُ یَصِرُّ ؛ وکلُّ صوتٍ شِبْهُ ذلک فهو صَرِیرٌ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امتدّ ، فإذا کان فیه تخفیفٌ وترجیعٌ فی إعادةٍ ضُوعِف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صَرْصَر الأخْطَبُ صَرْصَرةً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صَرّ المَحْمِل یَصِرّ صَرِیراً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والصَّقْرُ یُصَرْصِرُ صَرْصَرَةً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الزَّجاجُ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بِرِیحٍ صَرْصَرٍ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الصِّرُّ والصِّرّة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البَرْدِ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وصَرْصَرٌ متکرِّرٌ فیها الراء ؛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قَلقلتُ الشیءَ وأَقْلَلْتُه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رفعتَه من مکانه إلّا أنّ قَلْقَلتُه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رددتُه وکرَّرْتُ رَفْعَه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وأقْلَلْتُه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رفَعْتُه ، ولیس فیه دلیلُ تکریر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صَرْصَرَ وصَرَّ ، وصَلْصَلَ وصَلَّ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سمعتَ صوتَ الصَّریر غیرَ مکرَّر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صَرَّ وصَلَّ ؛ فإذا أردتَ أنّ الصوت تَکرَّر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صَرْصَرَ وصَلْصَلَ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بِرِیحٍ صَرْصَرٍ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شدیدِ البَرْد جدّاً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ریحٌ صرصر ، فیه 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أصلُها صَرَرٌ من الصِّرِّ وهو البَرْد ، فأَبدَلوا مکانَ الرّاء الوسطی فاءَ الفعل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تَجَفْجَفَ ، وأصلُه تَجَفَّف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صَرِیر الباب ومن الصَّرَّة وهو الضَّجَّة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فَأَقْبَلَتِ امْرَأَتُهُ فِی صَرَّةٍ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الذاریات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المفسِّرون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ضَجَّة وصَیْحة ، وقال امرؤ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جَواحِرُها فی صَرّةٍ لم تَزَیِّلِ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صَرَّةٍ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جماعة لم تتفرَّق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صَرَّ الفرس أذُنَیه ، فإذَا لم یُوقِعوا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أصَرَّ الفرسُ ، وذلک إذا جمع أذُنَیه وعَزَمَ علی الشّدّ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منی صِرِّی وأَصِرِّی ، وصِرَّی وأصِرَّی ؛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منّی عزیمةً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إنها مِنّی لأَصِرِّی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لحَقیقة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عَلِمتْ ذاتُ الثّنایا الغُرّ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النَّدَی من شِیمَتِی أصِرِّی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اللهُ أنها کانت منّی صِرِّی وأصِرَّی ، وصِرِّی وأصِرِّی ، وقائلها أبو السّمّاک الأسَدی حینَ ضَلَّتْ ناقتُه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اللهمَّ إن لم تردَّها علیّ لم أصلِّ لک صلاةً ، فوجَدَها عن قریب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علمَ اللهُ أنها منّی صِرِّی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عَزْم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السکّیت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عزیمة محتومةٌ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مشتقّة من أصررتُ علی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أقمتَ ودمتَ علیه ، 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وَلَمْ یُصِرُّوا عَلی ما فَعَلُوا وَهُمْ یَعْلَمُونَ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وأخبرَنی المنذریّ عن أبی الهیثم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أصِرِّی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اعْزِمی ، وکأنّه یُخَاطِب نفسَه ،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أصرَّ علی فِعله یُصِرّ إصراراً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عَزَم علی أن یَمضی فیه ولا یَرجع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هذه الفَعْلة مِنِّی أَصِرِّی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عزیمة ، ثم جُعلت هذه الیاءُ ألفاً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بأبی أنتَ ، وبِأَبَا أنْتَ ، وکذلک صِرِّی ، علی أن تحذف الألفُ من أصِرّی لا علی أنّها لغة صَرَرتُ علی الشیء وأصرَرت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وجاءت الخیلُ مُصِرَّةً آذانَها محدِّدةً رافعةً لها ، وإنما تُصرّ آذانها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جَدّت فی السَّیْر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منّی صِرِّی وأصِری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أمْرٌ ، فلما أرادوا أن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یغیِّروه عن مَذهَب الفعل حَوّلوا یاءَه ألفاً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صِرَّی وأصِرَّی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نُهِی عن قَیَلٍ وقال ، أُخْرِجِتَا من نیّة الفعل إلی الأسماء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أعْیَیْتَنی من شُبَّ إلی دُبَّ ، ویُخفض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شُبٍّ إلی دُبٍّ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 ذلک مُذْ کان صغیراً إلی أن دَبَّ کبیراً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لفلان صَریّ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عندَه دِرْهم ولا دینار ، ویقال ذلک فی النَّفْی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خالدُ بنُ جَنْبة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للدِّرهم صَریٌ ، وما ترک صَریّاً إلا قَبضه ، ولم یُثَنِّه ولم یَجْمعه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دِرْهمٌ صَریّ وصِریّ للَّذی له صَریر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نقَرْتَه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صَرورةَ فی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الصَّرورة فی هذا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التبتل وترکُ النِّکاح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ینبغی لأحد أن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أتزوّج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هذا من أخلاق المسلمین ، وهو معروف فی کلام العرب ، ومنه قولُ النابغة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أنها عرضت لأشْمَطَ راهب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عَبَدَ الإلهَ صَرورةٍ متعبِّدِ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ویعنی الراهبَ الذی قد ترک النّساء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والصَّرورة فی غیر هذا الذی لم یَحْجُجْ قَطّ ، وهو المعروف فی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صَرورةٌ وصارُورَةُ وصَرورِیّ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الذی لم یَحْجُجْ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الفراء عن بعض العرب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 قوماً صَراراً واحدُهم صَرورة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حَکی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صَرارَةٌ للّذی لم یَحْجُجْ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صَرورة وصَرارَة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وصاروریّ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صَرورة ، فهو فی الواحد والجمیع والمؤنث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صرارة وصَرَّارة وصارورة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صَرایر ، جمع صارورة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صروری وصاروری ، ثنّی وجمع وأنّث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البَرْدُ الذی یَضرب النباتَ ویُحسِّنه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الصِّیاح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فی صَرةٍ ، وجاء یَصْطَرُّ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صُرةُ الدّراهم وغیرها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والصِّرارُ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الخَیْط الذی یُشَدُّ به التَّوادِی علی أخلاف الناقة وتُذَیَّر الأطْباءُ لبعَرِ الرَّطْب لئلّا یؤثِّر الصِّرارُ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دُویْبَّةٌ تحت الأرض تَصِرّ أیّام الربیع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وصَرَّت أُذُنی صَرِیراً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سمعتَ لها صَوتاً ودَوِیّاً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6" w:name="pg14333_156736"/>
    </w:p>
    <w:p>
      <w:pPr>
        <w:pStyle w:val="BookText"/>
        <w:rPr/>
      </w:pPr>
      <w:bookmarkEnd w:id="4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الصَّرارِیُ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الملّاحُ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الصَّراریُ من أهواله ارْتَسما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الصَّرْصرانُ والصَّرْصرانیّ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ضربٌ من السَّمک أملسُ الجِلْد ضخم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مَرّتْ لظَهْر الصَّرْصَران الأدْخَنِ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الصَّرْصَرانُ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إبلٌ نَبَطیَّة یقال لها الصَّرْصَرانیّات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الصرصرانیات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الإبل التی بین العِراب والبخاتیّ ، وهی الفوالج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الضَّارَّةُ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العَطَش ، وجمعُها صرائر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فانْصاعَت الحُقْبُ لم تَقْصَعْ صَرائِرَها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نَشَحْن فلارِیٌّ ولا هیمُ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قِبَلَه صارَّةٌ ، وجمعُها صَوارُّ ، وهی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أصَرَّ الزرعُ إصْراراً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خَرَج أطراف السَّفَاء قبل أن یَخلص سُنْبُله فإذا خلص سنبله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أسبل وقال فی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 الزرع صَرراً حتی یَلتویَ الورق ویَیْبَس طرَف السنبل ، وإن لم یجر فیه القَمْحُ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الحافِرُ المَصْرور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المُنْقَبِض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والأرَحّ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العریض ؛ وکلاهما عَیْب ، وأنشد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رَحَحٌ فیه ولا اصْطِرارُ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اصْطَرّ الحافرُ اصْطراراً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فاحش الضِّیقِ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بمصْطَرٍّ ولا فِرشاحِ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الصُرْصُورُ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الفَحْلُ النَّجیب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الدَّلْوُ تسترخی فتُصَرُّ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تُشد وتسمع بالمِسمَع ، وهو عروةٌ فی داخل الدَّلْو بإزائها عُروةٌ أخری ، وأنشد فی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کانتِ امَّا امَّصَرَتْ فصرَّها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امِّصار الدِّلوِ لا یضُرُّها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صَرَّ یَصِرُّ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عَطِشَ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وصَرًّ یَصُرّ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تقطیبُ الوجْه من الکراهة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الشاةُ المُصرَّاة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المُصْطارةُ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الخَمر الحامض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37" w:name="__RefHeading___Toc7108760_3381743652"/>
      <w:bookmarkStart w:id="438" w:name="_Toc190"/>
      <w:bookmarkEnd w:id="437"/>
      <w:r>
        <w:rPr>
          <w:rtl w:val="true"/>
        </w:rPr>
        <w:t>رص</w:t>
      </w:r>
      <w:bookmarkEnd w:id="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رُوِی عن النبی صلی‌الله‌علیه‌وسلم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تراصُّوا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یَلصَق بعضُهم ببعض حتی لا یکون بینهم خَلَل ؛ ومنه قولُ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بُنْیانٌ مَرْصُوصٌ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رصَصتُ البنیانَ رَصّاً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ضممتَ بعضَه إلی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والرِّصاص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9" w:name="pg14333_156737"/>
    </w:p>
    <w:p>
      <w:pPr>
        <w:pStyle w:val="BookText"/>
        <w:rPr/>
      </w:pPr>
      <w:bookmarkEnd w:id="4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سلَمة عن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الرَّصاص أکثرُ من الرِّصاص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الرَّصّاصةُ والرَّصْراصة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حجارةٌ لازقةٌ بحوالَیِ العَیْن الجاریة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 قَلْتٍ برَصراصةٍ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کُسِین غِشاءً من الطُّحْلُبِ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النِّقابُ علی مارِنِ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والترصیص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ألّا یُرَی إلّا عیناها وتَمیمٌ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التَّوْصیص بالواو وقد رَصّصَتْ ووَصّصَتْ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سلَمة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رَصَّص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ألحّ فی السؤال ، ورصصَ النِّقابَ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رَصرَصَ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ثَبت فی المکان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الرَّصیص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نِقابُ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أدْنَتْه من عینیْها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0" w:name="__RefHeading___Toc7108762_3381743652"/>
      <w:bookmarkStart w:id="441" w:name="_Toc191"/>
      <w:bookmarkEnd w:id="440"/>
      <w:r>
        <w:rPr>
          <w:rtl w:val="true"/>
        </w:rPr>
        <w:t>[</w:t>
      </w:r>
      <w:r>
        <w:rPr>
          <w:rtl w:val="true"/>
        </w:rPr>
        <w:t>باب الصاد واللام</w:t>
      </w:r>
      <w:r>
        <w:rPr>
          <w:rtl w:val="true"/>
        </w:rPr>
        <w:t>] [</w:t>
      </w:r>
      <w:r>
        <w:rPr>
          <w:rtl w:val="true"/>
        </w:rPr>
        <w:t xml:space="preserve">ص ل </w:t>
      </w:r>
      <w:r>
        <w:rPr>
          <w:rtl w:val="true"/>
        </w:rPr>
        <w:t>]</w:t>
      </w:r>
      <w:bookmarkEnd w:id="441"/>
    </w:p>
    <w:p>
      <w:pPr>
        <w:pStyle w:val="Heading5"/>
        <w:numPr>
          <w:ilvl w:val="4"/>
          <w:numId w:val="1"/>
        </w:numPr>
        <w:rPr/>
      </w:pPr>
      <w:bookmarkStart w:id="442" w:name="__RefHeading___Toc7108764_3381743652"/>
      <w:bookmarkStart w:id="443" w:name="_Toc192"/>
      <w:bookmarkEnd w:id="442"/>
      <w:r>
        <w:rPr>
          <w:rtl w:val="true"/>
        </w:rPr>
        <w:t>اشارة</w:t>
      </w:r>
      <w:bookmarkEnd w:id="4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 ، لص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444" w:name="__RefHeading___Toc7108766_3381743652"/>
      <w:bookmarkStart w:id="445" w:name="_Toc193"/>
      <w:bookmarkEnd w:id="444"/>
      <w:r>
        <w:rPr>
          <w:rtl w:val="true"/>
        </w:rPr>
        <w:t>صل</w:t>
      </w:r>
      <w:bookmarkEnd w:id="4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حاتم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لجوفِه صلِیلاً من العَطَش ، وجاءت الإبلُ تَصِلّ عَطشاً ، وذلک إذا سمعتَ لأجوافها صوْتاً کالبُحّة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مُزاحم العُقَیلِیُّ یصف القَطا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غَدَت مِن علیه بعد ما تمَّ ظِمْؤُها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تَصِلُ وعن قَیْضٍ بزیْزاءَ مَجهَلِ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السکّیت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فوقه ، یعنی من فوْق الفَرْخ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تَصِلُ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یابسة من العطش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عُبیدة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علیه من عند فَرْخها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سمعتُ صلیلَ الحدید ، یعنی صوْتَه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وصلَ المِسمارُ یَصِلُ صلِیلاً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أکْرهْتَه علی أن یدخُل فی القَتِیر فأنت تسمَع له صوتاً ، وقال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أحکم الجُنْثیّ من عَوْراتِها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کلَّ حِرباءٍ إذا أُکرِه صلّ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الصَّلصالُ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الطینُ الیابسُ الذی یَصِلُ من یُبْسِه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یصوِّت ، قاله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صَلْصالٍ کَالْفَخَّارِ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رَجَعتُ إلی صوتٍ کجِرَّة حَنْتَمٍ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قُرِعتْ صِفراً من الماءِ صلَّتِ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 ذلک قال الفراء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طینٌ حُرٌّ خُلط برمْل فصار یُصلْصِل کالفَخّار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صَلصال ما لم تُصِبه النار ، فإذا مسّتْه النار فهو فَخّار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الأخفش نحوه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وکلُّ شیء له صوتٌ فهو صلْصالٌ من غیر الطین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ابن عباس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یقعُ علی الأرضِ فتنشّق ، فذلک الصال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الصَّلصالُ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حَمَأٌ مسنون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جعلَه حَمأً مَسنوناً لأنه جعله تفسیراً للصلصال ، ذهَب به إلی صلَ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أَنتَنَ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مَنْ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ء إذا صللنا فی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بالصاد فهو علی ضربین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أَنْتَنَّا وتغیَّرْنا ، وتغیرت صوَرُنا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صلَ اللحمُ وأَصلَ إذا أنتَن وتغیَّر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والضربُ 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صلَلْنا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یَبِسنا من الصلَّة ، وهی الأرضُ الیابسة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یَرفَعه من الصلّة من هوانِه علیه ، یعنی 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وخُفٌّ حَیّد الصلة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جیِّد الجِلْد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بالأرض صِلالٌ من مَطر ، الواحدة صلَّة ، وهی القطَع المتفرقة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سیَکفیکَ الإله بمُسْنَماتٍ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کجَنْدَلِ لُبْنَ تَطَّرِدُ الصلالا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الصلاصلُ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بقایا الماءِ ، واحدها صَلصلة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الصُّلصل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الراعی الحاذق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الصُّلصل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 تسمیه العجَمُ الفاخِتَة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الذی یشبهها ، والصُّلصل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ناصیةُ الفرَس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الصلاصِل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الفَواخِتُ واحدها صُلْصل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الصلْصل والعِکْرِمة والسّعْدانة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الجُمَّة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والصُّلصلة للوَفْرة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صلْصل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أَوْعَد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وصلْصل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قتل سیِّد العسکر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الصُّلْصُل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القَدَح الصغیر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الصلُ والصِّفصِلّ نبتان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أرعَیْتُها أطیَبَ عُودٍ عُودَا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الصِّلَ والصِّفْصِلَ والیَعْضِیدَا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لَصِلُ أصْلالٍ وإنّه لَهِتْر أهتار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ذلک للرّجل ذی الدَّهاء والإرْب ، وأصلُ الصِّلّ من الحیّات یُشبَّه الرجل به إذا کان داهیةً ؛ وقال النابغة الذُّبیانی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ماذا رُزِئْنا به من حَیّةٍ ذَکَرٍ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نَضْنَاضَةٍ بالرَّزایَا صِلِ أَصْلالِ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والصِّلِّیَان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أطیَب الکَلأ ، وله جِعْثِنَةٌ ووَرَقُه رقیقٌ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 تقول للرجُل یُقدم علی یمینٍ کاذبة ، ولا یَتَتَعْتَع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جَذَّها جَذ العَیْر </w:t>
      </w:r>
      <w:bookmarkStart w:id="446" w:name="pg14333_156739"/>
    </w:p>
    <w:p>
      <w:pPr>
        <w:pStyle w:val="BookText"/>
        <w:rPr/>
      </w:pPr>
      <w:bookmarkEnd w:id="4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الصِّلِّیانة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أن العَیْرَ إذا کَدَمَها بفیه اجتَثَّها بأَصلِها ، والتشدید فیها علی اللّام ، والیاءُ خفیفة ، وهی فِعْلِیَانة من الصَّلْی ، مثل حِرْصِیانة من الحِرْص ، ویجوز أن یکون من الصِّلّ ، والیاء والنون زائدتان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قَبَرَه اللهُ فی الصَّلَّة ، وهی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 اللّجام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تَوهَّمْتَ فی صوتِه حِکایَة صوتِ صَلْ ، وإن توهَّمتَ ترجیعاً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صَلصَل اللجامُ ، وکذلک کلُّ یابس یُصَلْصِل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خالد بنُ کُلْثوم فی قول ابن مُقبل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لیَبْکِ بَنُو عُثمانَ ما دامَ جِذْمُهمْ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بأصْلالٍ تُعَرَّی وتُخْشَبُ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السیوفُ القاطعة ، والواحد صِلّ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المصَلِّل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الأسْکَفُ ، وهو الإسْکافُ عند العامّة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والمصَلِّل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الخالصُ الکَرَم والنَّسب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والمصَلِّل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 الجَوْدُ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سَلَمةُ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بقیَّةُ الماء فی الحوض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المَطْرة الواسعة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الجِلْد المتین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الصُّلْبة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 المِسمار إذا أُکرِه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المَطْرةُ الخفیفة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قُوَارَةُ الخُفّ الصُّلْبة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47" w:name="__RefHeading___Toc7108768_3381743652"/>
      <w:bookmarkStart w:id="448" w:name="_Toc194"/>
      <w:bookmarkEnd w:id="447"/>
      <w:r>
        <w:rPr>
          <w:rtl w:val="true"/>
        </w:rPr>
        <w:t>لص</w:t>
      </w:r>
      <w:bookmarkEnd w:id="4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اللِّصُ معروفٌ ، ومصدرُه اللصُوصة واللُّصوصِیَّة والتلصُّص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لَصٌ بیّن اللَّصوصِیة ، وفعلتُ ذلک بعد خصُوصیّة ، وحَرُوریّ بیّن الحَرُوریّة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المجتمِعُ المَنکِبین یکادان یمُسَّان أُذُنَیه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والألَصّ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المتقاربُ الأضراس ، وفیه لصَصَ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التَّلْصِیص کالتَّرْصیص فی البُنْیان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لَصَّصَ من بُنْیانِه المُلَصِّصُ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أَلَصُ وامرأة لَصّاء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مُلتَزِقی الفَخِذَین لیس بینهما فُرْجة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للزَّنْجیّ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ألَصّ الألْیَتَین والفَخِذَین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اللَّصَص فی مَرْفَقی الفَرَس أن تنضَمَّا إلی زَوْرِه وتَلْصقا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ویستحبّ اللَّصَصُ فی مَرْفِقَی 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اللَّصّ لُصوص وأَلْصاص ، وامرأة لَصَّةٌ من نسوة لَصائص ولَصَّات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9" w:name="__RefHeading___Toc7108770_3381743652"/>
      <w:bookmarkStart w:id="450" w:name="_Toc195"/>
      <w:bookmarkEnd w:id="449"/>
      <w:r>
        <w:rPr>
          <w:rtl w:val="true"/>
        </w:rPr>
        <w:t xml:space="preserve">باب الصاد والنون </w:t>
      </w:r>
      <w:r>
        <w:rPr>
          <w:rtl w:val="true"/>
        </w:rPr>
        <w:t>[</w:t>
      </w:r>
      <w:r>
        <w:rPr>
          <w:rtl w:val="true"/>
        </w:rPr>
        <w:t xml:space="preserve">ص ن </w:t>
      </w:r>
      <w:r>
        <w:rPr>
          <w:rtl w:val="true"/>
        </w:rPr>
        <w:t>]</w:t>
      </w:r>
      <w:bookmarkEnd w:id="450"/>
    </w:p>
    <w:p>
      <w:pPr>
        <w:pStyle w:val="Heading5"/>
        <w:numPr>
          <w:ilvl w:val="4"/>
          <w:numId w:val="1"/>
        </w:numPr>
        <w:rPr/>
      </w:pPr>
      <w:bookmarkStart w:id="451" w:name="__RefHeading___Toc7108772_3381743652"/>
      <w:bookmarkStart w:id="452" w:name="_Toc196"/>
      <w:bookmarkEnd w:id="451"/>
      <w:r>
        <w:rPr>
          <w:rtl w:val="true"/>
        </w:rPr>
        <w:t>اشارة</w:t>
      </w:r>
      <w:bookmarkEnd w:id="4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 ، نص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453" w:name="__RefHeading___Toc7108774_3381743652"/>
      <w:bookmarkStart w:id="454" w:name="_Toc197"/>
      <w:bookmarkEnd w:id="453"/>
      <w:r>
        <w:rPr>
          <w:rtl w:val="true"/>
        </w:rPr>
        <w:t>صن</w:t>
      </w:r>
      <w:bookmarkEnd w:id="454"/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 السَّلَّة المُطْبَقَة </w:t>
      </w:r>
      <w:bookmarkStart w:id="455" w:name="pg14333_156740"/>
    </w:p>
    <w:p>
      <w:pPr>
        <w:pStyle w:val="BookText"/>
        <w:rPr/>
      </w:pPr>
      <w:bookmarkEnd w:id="4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یُجعل فیها الطّعام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الفرَّاء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بَوْل الوَبْر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والصِّنُ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یوم من أیّام العَجوز ، وأنشد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انقَضَتْ أیّامُ شَهْلَتِنا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صِنٌ وصِنَّبْرٌ مع الوَبْرِ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جریر فی صِنّ الوَبْرِ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تَطَلَّی وهیَ سَیِّئَةُ المعَرَّی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بِصَنِ الوَبْر تحسَبه مَلابَا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وأخبرَنی المنذریُّ عن أبی الهیثم عن نُصَیْر الرّازیّ یقال للتَّیْس إذا هاج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أصَنّ فهو مُصِن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وصُنانه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ریحُه عند هِیاجه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للبَغْلَة إذا أمسکْتَها فی یَدِک فأنتَنَتْ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أصَنَّتْ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للرَّجُل المُطَیَّخِ المُخْفِی کلامَه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تأخَّر ولدُ الناقة حتی یقع فی الصَّلَا فهو مُصِنّ وهُنّ مِصِنّاتٌ مَصَانٌ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المُصِنّ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الرافعُ رأسَه تکبُّراً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کَرَواناً صُکَّ فاکْبأنّا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فشَنَّ بالسَّلْحِ فلمّا شَنَّا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بَلَّ الذَّنابَی عَبَساً مُبِنَّا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أَإِبِلِی نأکُلُها مُصِنَّا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أتانا فلانٌ مُصِنّاً بأَنْفه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رَفع أَنفَه من العَظَمة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سَکَت ؛ فهو مُصِنٌ ساکِت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أخَذَتْنی نَعْسَةٌ أُرْدُنُ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ومَوْهَبٌ مُبْزٍ بها مُصِنُ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دنا نَتاجُ الفَرَسِ وارْتَکَضَ ولدُها وتحرّک فی صَلَاها فهی حینئذ مُصِنّة وقد أصنّت الفرس ، ورُبَّما وقع السّقیُ فی بعض حرکته حتی تری سواده من طُبییها ، والسَّقیُ طرف السَّابیَاء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وقلّ ما تکونُ الفرس مُصِنَّة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مُذْکِرة تلد الذکور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56" w:name="__RefHeading___Toc7108776_3381743652"/>
      <w:bookmarkStart w:id="457" w:name="_Toc198"/>
      <w:bookmarkEnd w:id="456"/>
      <w:r>
        <w:rPr>
          <w:rtl w:val="true"/>
        </w:rPr>
        <w:t>نص</w:t>
      </w:r>
      <w:bookmarkEnd w:id="4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رَفْعُک الشیءَ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ونَصَّصْتُ ناقتی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رَفَعْتَهَا فی السَّیْرِ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الإسناد إلی الرئیس الأکبر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التَّوقیف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التعیین علی شیءٍ 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النبیّ صلی‌الله‌علیه‌وسلم حین دَفَع من عَرَفات سارَ العَنَق ، فإذا وَجد فُجْوَةً نَصَ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التحریک حتّی تستخرج من الناقة أَقْصَی سَیْرِها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وتَقْطَع الخَرْقَ بسَیْرٍ نَصِ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عن علیّ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بلغ النساءُ نَصَ الحِقَاقِ فالعَصَبَةُ أَوْلی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أصلُه منتَهی الأشیاء ومبلغُ أَقصاها ، 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58" w:name="pg14333_156741"/>
    </w:p>
    <w:p>
      <w:pPr>
        <w:pStyle w:val="BookText"/>
        <w:rPr/>
      </w:pPr>
      <w:bookmarkEnd w:id="4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نَصَصْتُ الرجلَ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استقصیْتَ مسألتَه عن الشیءِ حتی یستخرج کلَّ ما عندَه ، وکذلک النَّصّ فی السَّیْرِ إنّما هو أَقصَی ما تَقدر علیه الدابّة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فَنَصّ الحِقاقِ إِنّما هو الإدرَاک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المُبَارَک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نَصُ الحِقاق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بُلُوغُ العَقْل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کعب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الجبّارُ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احذَرونی فإنِّی لا أُناصُ عَبْداً إلَّا عَذَّبْتُه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أستقصِی علیه إلا عَذَّبْتُه ؛ قاله ابن الأعرابی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نَصَّص الرجلُ غَرِیمَه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اسْتَقْصَی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الماشطة تَنُصُ العَروسَ فتُقْعِدُها علی المِنَصَّة ، وهیَ تَنْتَصُ علیها لِتُرَی من بین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النّصْنَصَةُ والنّضْنَضَةُ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الحرکة ، وکل شیءٍ قلقلته فقد نَصْنَصْتَه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نَصْنَصَ لسانَه ونَضْنَضَهُ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حَرَّکه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النَّضْنَضَةُ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إثْبَاتُ الْبَعیرِ رُکْبَتَیْه فی الأرض ، وتَحَرُّکه إذا هَمَّ بالنُّهُوضِ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وانتَصَ الشیءُ وانتَصَب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استوَی واستَقامَ ، وقال الرّاجز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فَبَاتَ مُنْتَصّاً ومَا تَکَرْدَسَا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حَصِیصُ القوم وبَصیصُهم ونَصِیصُهم کذا وکذا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عَدَدُهم بالحاء والنون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9" w:name="__RefHeading___Toc7108778_3381743652"/>
      <w:bookmarkStart w:id="460" w:name="_Toc199"/>
      <w:bookmarkEnd w:id="459"/>
      <w:r>
        <w:rPr>
          <w:rtl w:val="true"/>
        </w:rPr>
        <w:t xml:space="preserve">باب الصاد والفاء </w:t>
      </w:r>
      <w:r>
        <w:rPr>
          <w:rtl w:val="true"/>
        </w:rPr>
        <w:t>[</w:t>
      </w:r>
      <w:r>
        <w:rPr>
          <w:rtl w:val="true"/>
        </w:rPr>
        <w:t xml:space="preserve">ص ف </w:t>
      </w:r>
      <w:r>
        <w:rPr>
          <w:rtl w:val="true"/>
        </w:rPr>
        <w:t>]</w:t>
      </w:r>
      <w:bookmarkEnd w:id="460"/>
    </w:p>
    <w:p>
      <w:pPr>
        <w:pStyle w:val="Heading5"/>
        <w:numPr>
          <w:ilvl w:val="4"/>
          <w:numId w:val="1"/>
        </w:numPr>
        <w:rPr/>
      </w:pPr>
      <w:bookmarkStart w:id="461" w:name="__RefHeading___Toc7108780_3381743652"/>
      <w:bookmarkStart w:id="462" w:name="_Toc200"/>
      <w:bookmarkEnd w:id="461"/>
      <w:r>
        <w:rPr>
          <w:rtl w:val="true"/>
        </w:rPr>
        <w:t>اشارة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، فص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63" w:name="__RefHeading___Toc7108782_3381743652"/>
      <w:bookmarkStart w:id="464" w:name="_Toc201"/>
      <w:bookmarkEnd w:id="463"/>
      <w:r>
        <w:rPr>
          <w:rtl w:val="true"/>
        </w:rPr>
        <w:t>[</w:t>
      </w:r>
      <w:r>
        <w:rPr>
          <w:rtl w:val="true"/>
        </w:rPr>
        <w:t>صف</w:t>
      </w:r>
      <w:r>
        <w:rPr>
          <w:rtl w:val="true"/>
        </w:rPr>
        <w:t>]</w:t>
      </w:r>
      <w:bookmarkEnd w:id="4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الصَّفُ معروف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والطّیر الصّوَافُ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تَصُفّ أجنَحتها فلا تحرِّکُها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والْبُدنَ الصَّوافُ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تُصَفَّفُ ثمَّ تُنْحَر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وَالصَّافَّاتِ صَفًّا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المفسرون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الملائکة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مصطفُّون فی السماء یُسبِّحون 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فَاذْکُرُوا اسْمَ اللهِ عَلَیْها صَوافَ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صَوافَ منصوبةٌ علی الحال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صفَّت قوائمَها ؛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فاذکُروا اسمَ الله علیها فی حال نحِرِها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وَالطَّیْرُ صَافَّاتٍ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باسطات أجنِحَتها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صَفَفْتُ القومَ فاصطَفُّوا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المَوْقِفُ والجمیع المَصَافّ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القَدِیدُ إذا شُرِّر فی الشمس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صَفَفْتُه أصُفُّه صَفّاً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الکسائی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القَدِیدُ ، وقد صَفَفْتُه أصُفُّه صَفّاً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صَفِیفَ شِواءٍ أَو قَدِیرٍ مُعَجَّلِ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465" w:name="pg14333_156742"/>
    </w:p>
    <w:p>
      <w:pPr>
        <w:pStyle w:val="BookText"/>
        <w:rPr/>
      </w:pPr>
      <w:bookmarkEnd w:id="4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التَّصفیف نحوُ التّشریح ، وهو أن تَقرض البَضْعة حتی تَرِقّ فترَاهَا تَشِفّ شَفِیفاً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صفَفْتُ اللحم أصُفُّه صفّاً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خالدُ بنُ جَنْبَة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یُشرّح اللحمُ غیرَ تَشریحِ القَدِید ، ولکن یُوَسَّع مثل الرُغْفان الرِّقاق ، فإذا دُقّ الصَّفِیف لیؤکل فهو زِیم ، وإذا تُرِک ولم یُدَقّ فهو صَفِیف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الصُّفّةُ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صُفّةُ السَّرْج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صَفَفْتُ للدابة صُفّةً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عملتُها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الصُّفّة من البُنْیان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وعذابُ یوم الصُّفّة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قَومٌ قد عَصَوْا رسولهم فأَرسَل الله علیهم حَرَّاً وغَمَّاً غَشِیَهم من فَوقهم حتی هَلَکوا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ذکره الله فی کتابه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عَذابُ یَوْمِ الظُّلَّةِ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عَذَابُ یوم الصُّفّة ، وعُذِّب قومُ شعیب به ، ولا أدری ما عذابُ یوم الصُّفّة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فَیَذَرُها قاعاً صَفْصَفاً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الصَّفْصَفُ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نَبات فیه ، وهو قولُ الکَلْبیّ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الصَفْصَفُ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قاعاً صَفْصَفاً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مستویاً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الصَّفْصَف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المستوِی من الأرض ، وجمعُه صفَاصِف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الصَفْصَفُ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المُستوِی الأملَس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رَکبْتَ داوِّیةً مُدْلَهِمّةً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وغَرَّدَ حَادِیها لها بالصَّفاصِفِ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الناقةُ التی تَجمَع بین مِحْلَبَین فی حَلْبة واحدة ؛ والشَّفُوعُ والقَرُونَ مِثْلُها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والصَّفوف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تَصُفّ یَدَیْها عند الحَلب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تضافّوا علی الماء وتَصافُّوا علیه بمعنًی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اجتَمَعوا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الصَّفْصَفة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دخِیل فی العربیة ، وهی الدُّوَیْبّة التی یسمیها العَجَم السّیسک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الصَّفْصافُ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الخِلافُ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شجَر الْخِلاف بلُغة أهلِ 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66" w:name="__RefHeading___Toc7108784_3381743652"/>
      <w:bookmarkStart w:id="467" w:name="_Toc202"/>
      <w:bookmarkEnd w:id="466"/>
      <w:r>
        <w:rPr>
          <w:rtl w:val="true"/>
        </w:rPr>
        <w:t>فص</w:t>
      </w:r>
      <w:bookmarkEnd w:id="4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فَصُ الشَّیءِ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حقیقتُه کُنْهُه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والکُنْه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جَوْهَرُ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والکُنْهُ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نهایةُ الشیء وحقیقتُه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أصابَ الإنسانَ جُرحٌ فجَعل یَسیلُ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فَصَ یَفِصّ فَصیصاً ، وفَزّ یَفِزّ فَزِیزاً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bookmarkStart w:id="468" w:name="pg14333_156743"/>
    </w:p>
    <w:p>
      <w:pPr>
        <w:pStyle w:val="BookText"/>
        <w:rPr/>
      </w:pPr>
      <w:bookmarkEnd w:id="4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الفُصوصُ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المَفاصلُ فی العِظام کلها إلا الأصابع واحِدُها فَصّ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خُولِف أبو زید فی الفُصوص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البَراجِم والسُّلَامَیَات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الفُصوصُ من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مَفاصِلُ رُکبتَیه وأَرساغِه وفیها السُّلامَیَات ، وهی عِظام الرُّسْغَیْن ، وأنشد غیرُه فی صفة الفَحْل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قَریعُ هِجانٍ لم تُعَذَّبْ فُصوصُه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بقید ولم یُرْکَب صَغیراً فیُجْدَعا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الحَرّانی عن ابن السکیت فی باب ما جاء بالفتح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فَصُ الخاتَم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یأتیک بالأمْر من فَصِّه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مَفْصِله ، یُفصِّله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ملتقَی عَظْمَیْن فهو فَصّ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فُصُوصَه لظِمَاء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لیست برَهِلة کثیرة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والکلامُ فی هؤلاء الأحرف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یوسف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فِصُ الخاتم وهی لغة ردیة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السِّنُّ من أَسْنان الثُّوم ، وأنشد شَمِر قولَ امریء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یُغالِینَ فیه الجزْء لولا هَواجِرٌ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جَنادِبُها صَرْعَی لهنّ فَصِیصُ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یُغالین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یُطاوِلْن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غالبْتُ فلاناً فلاناً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طاوَلْتُه ، 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لهنّ فَصِیصُ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صَوْتٌ ضعِیف مثل الصفیر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یُطاوِلْن الجَزْء لو قَدَرْنَ علیه ، ولکنَّ الحَرَّ یُعْجِلُهنّ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الفَصافِص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واحدتُها فِصْفِصَة وهی بالفارسیة أَسْبُسْت ، وأنشد للنابغة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الفَصافِص بالنُّمِّیّ سِفْسِیرُ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فَصُ العَیْن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حَدَقَتُها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بمُقْلةٍ تُوقِد فَصّاً أَزْرَقا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فَصْفَص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أَتَی بالخَبَر حقّاً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فَصَ فی یَدَیّ شیء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بَرَدَ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لأُمِّکَ وَیْلَةٌ وعلیکَ أُخْرَی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شاةٌ تَفِصُ ولا بَعیرُ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حترش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قَصَصْتُ کذا مِن کذا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وانْفَصّ منه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انفَصَل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وافتَصَصْتُه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افْتَرَزْتُه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9" w:name="__RefHeading___Toc7108786_3381743652"/>
      <w:bookmarkStart w:id="470" w:name="_Toc203"/>
      <w:bookmarkEnd w:id="469"/>
      <w:r>
        <w:rPr>
          <w:rtl w:val="true"/>
        </w:rPr>
        <w:t xml:space="preserve">باب الصاد والبَاء </w:t>
      </w:r>
      <w:r>
        <w:rPr>
          <w:rtl w:val="true"/>
        </w:rPr>
        <w:t>[</w:t>
      </w:r>
      <w:r>
        <w:rPr>
          <w:rtl w:val="true"/>
        </w:rPr>
        <w:t xml:space="preserve">ص ب </w:t>
      </w:r>
      <w:r>
        <w:rPr>
          <w:rtl w:val="true"/>
        </w:rPr>
        <w:t>]</w:t>
      </w:r>
      <w:bookmarkEnd w:id="470"/>
    </w:p>
    <w:p>
      <w:pPr>
        <w:pStyle w:val="Heading5"/>
        <w:numPr>
          <w:ilvl w:val="4"/>
          <w:numId w:val="1"/>
        </w:numPr>
        <w:rPr/>
      </w:pPr>
      <w:bookmarkStart w:id="471" w:name="__RefHeading___Toc7108788_3381743652"/>
      <w:bookmarkStart w:id="472" w:name="_Toc204"/>
      <w:bookmarkEnd w:id="471"/>
      <w:r>
        <w:rPr>
          <w:rtl w:val="true"/>
        </w:rPr>
        <w:t>اشارة</w:t>
      </w:r>
      <w:bookmarkEnd w:id="4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473" w:name="__RefHeading___Toc7108790_3381743652"/>
      <w:bookmarkStart w:id="474" w:name="_Toc205"/>
      <w:bookmarkEnd w:id="473"/>
      <w:r>
        <w:rPr>
          <w:rtl w:val="true"/>
        </w:rPr>
        <w:t>[</w:t>
      </w:r>
      <w:r>
        <w:rPr>
          <w:rtl w:val="true"/>
        </w:rPr>
        <w:t>صبّ</w:t>
      </w:r>
      <w:r>
        <w:rPr>
          <w:rtl w:val="true"/>
        </w:rPr>
        <w:t>]</w:t>
      </w:r>
      <w:bookmarkEnd w:id="4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صَبُّک الماءَ ونحوَه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تَصوُّبُ نهرٍ أو طریق یکون فی حُدور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صِفَةِ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کان إذا مَشَی کأنّما ینحطُّ فی صَبَب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انحدَرَ من الأرض ، وجمعُه أصْبَاب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 بَلَدٍ ذی صُعُدٍ وأصْبابْ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عُتبة بن غَزْوانَ أنّه خطب الناسَ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ألّا إنّ الدنیا قد آذَنَتْ بصَرْم ، ووَلَّت حَذّاء ، فلَم یَبقَ فیها إلا صُبابةٌ کصُبابة الإناء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وَلّت حَذّاء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مُسرِعةً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الصبابةُ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البَقِیَّةُ الیسیرةُ تَبقَی فی الإناء من الشّراب ؛ فإذا شَرِبها الرجل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تَصابَبْتُها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لَقَوْمٌ تَصابَبْتُ المعیشةَ بَعْدَهُمْ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أَشدُّ علیّ من عِفَاءٍ تَغَیَّرا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فشبّه ما بَقی من العَیْشِ ببقیّة الشّراب یتمزّزُه ویتصَابُّه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 عُقْبة بنِ عامر أنّه کان یَختَضِب بالصَّبِیب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الصَّبِیب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ماء وَرَق السِّمْسم أو غیرِه من نباتِ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وُصِف لی بمصر ، ولونُ مائِه أحمرُ یعلوه سواد ، ومنه قول علقمة بن عَبَدَةَ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فأورَدْتُها ماءً کَأنّ جِمامَه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الأجْنِ حِنَّاءٌ معاً وصَبِیبُ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الدّمُ ، والعُصْفُر المُخلِص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یَبْکُون من بَعد الدُّموعِ الغُزَّرِ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دَماً سِجالاً کصبِیب العُصْفُرِ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للعَرَق صَبیبٌ ، وأنشد قولَه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هَواجِرٌ تحْتَلِبُ الصَّبیبَا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الجلیدُ ، وأنشد فی صفة الشّتاء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کلْبَ إلا والِجٌ أنفَه استَنّه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بها إلّا صَباً وصَبِیبُها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صبّ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عشِق ، یَصبّ صَبابةً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والصبابةُ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رقةُ الهوی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وصُبّ الرجلُ والشیءُ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مُحِق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صَبْصَب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فرّق جیشاً أو 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صَبٌ ، وامرأةٌ صَبّة ، والفعل یَصبُ إلیها عِشقاً ، وهو صبٌ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والصبیبُ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الدور </w:t>
      </w:r>
      <w:r>
        <w:rPr>
          <w:rStyle w:val="FootnoteAnchor"/>
          <w:rtl w:val="true"/>
        </w:rPr>
        <w:footnoteReference w:id="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والعصفر المخلص ؛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یبکون من بَعد الدموع الغُزّر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دماً سجالاً کسجال العُصفُر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خِمْسٌ صبْصَاب وبَصبَاص وحَصْحَاص ، کلّ هذا السیرُ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لیست فیه وتیرة ولا فتور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المُتَصَبْصبُ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الذاهب المُمحق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تَصبْصبَ تَصبْصُباً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یذهب إلا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تَصبصب القوم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تفرّقوا ؛ 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إذا ما یَوْمُها تَصبْصَبَا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إلَّا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وسمعتُ العرب تقول للحَدُور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الصبوب ، وجمعها صُبُب ، وهو الصب ، وجمعه أصْباب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الصُّبّةُ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 من الإبل والشاه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زید بن کُثْوة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الصُّبةُ ما بین العشْر إلی الأربعین من المِعْزَی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والفِزْر من الضَّأْن مثلُ ذلک ، والصِّدْعَةُ نحوُها ، وقد یقال فی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التَّصَبْصُبُ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الخِلاف والجُرأة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تَصَبْصبَ علینا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 قول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إذا ما یومُها تَصبْصبَا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اشتد علیّ الخمر ذلک الیوم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 أبی زید أحبُّ إلیّ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صَبَ فلان غنم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عاث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وصَبَ الله علیهم سَوْطَ عذابه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وصبَّت الحیّةُ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ارتفعت ، فانصبّتْ علیه من فوقُ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حدیثُ النبی صلی‌الله‌علیه‌وسلم أنّه ذکر فِتَناً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لَتَعودُنَّ فیها أساوِدَ صُبّاً یَضربُ بعضکم رِقابَ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والأسَاوِدُ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راوی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الصبّ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والحیّةُ إذا أراد النَّهْسَ ارتفع ثم صَبّ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عبید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جمعُ صَبُوبٍ أو صابٍ صُبُب ، کما یقال شاةٌ عَزُوز وعُزْزُ ، وجَدود وجُدُد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جاء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لتَعودُنّ أَسَاوِدَ صُبّاً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علی فُعْل من صَبَا یَصبو إذا مال إلی الدنیا ، کما یقال غازٍ وغُزّی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لتعودُنَّ فیها أساوِد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جماعاتٍ مختلفین وطوائفَ متنابِذین ، صائبین إلی الفتنة ، مائِلین إلی الدنیا وزُخْرُفها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ابن الأعرابی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أصلُه صَبأَ عَلَی فعَل بالهمز ، جمعُ صابیء ، من صبَأَ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اندرأ علیه من حیث لا یحتسبُه ، ثم خُفّف همزه ونوِّن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صُبَّی مَوْزن غُزَّی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وسمعت 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 فلان لفلان مغرفاً من اللبن والماء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75" w:name="pg14333_156746"/>
    </w:p>
    <w:p>
      <w:pPr>
        <w:pStyle w:val="BookText"/>
        <w:rPr/>
      </w:pPr>
      <w:bookmarkEnd w:id="4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صُبّ رِجْلُ فلان فی القَیْد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قُیّد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صَبَ رِجْلی فی حدید مُجاشعٍ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القَدرِ إلا حاجةً لی أُریدُها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صببتُ لفلان ماءً فی قَدَح لیشربَه ، واصطبَبْتُ لنفسی ماءً من القِرْبة لأشرَبَه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عن أبی العباس أنه قال فی تفسیر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کأنما ینحطّ من صَبَب ، أراد أنه قویُّ البدن ، فإذا مَشَی فکأنه یَمْشی علی صُدور قَدَمَیه من القوة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الواطِئین علی صُدورِ نِعالهمْ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یَمشون فی الدِّفْئِیِّ والإبْرادِ</w:t>
      </w:r>
    </w:p>
    <w:p>
      <w:pPr>
        <w:pStyle w:val="Heading5"/>
        <w:numPr>
          <w:ilvl w:val="4"/>
          <w:numId w:val="1"/>
        </w:numPr>
        <w:rPr/>
      </w:pPr>
      <w:bookmarkStart w:id="476" w:name="__RefHeading___Toc7108792_3381743652"/>
      <w:bookmarkStart w:id="477" w:name="_Toc206"/>
      <w:bookmarkEnd w:id="476"/>
      <w:r>
        <w:rPr>
          <w:rtl w:val="true"/>
        </w:rPr>
        <w:t>بص</w:t>
      </w:r>
      <w:bookmarkEnd w:id="4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بَصَ الشیءُ یَبِصّ بَصِیصاً ، ووبَص یَبِصُ وَبیصاً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بَرَقَ وتلألأ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بَصَّصَ الجِرْوُ تَبْصیصاً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فتح عَیْنه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بصَّصَ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بَضَّضَ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الجِرْوُ تَبْصیصاً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تبضیضا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لغَتان ، وفیه لغاتٌ قد مرَّت فی حرف الضَّاد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البَصْبَصةُ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تحریکُ الکلْب ذَنَبَه طمعاً أو خَوْفاً ، والإبلُ تفعَل ذلک إذا حُدِی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بَصْبَصْنَ بالأذناب من لَوْحٍ وَبَقْ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الوحشَ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أمثالهم فی فِرار الجبَان وخضوعه بَصْبَصْنَ إذا حُدِین بالأذْنابِ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ومثلُه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دَرْدَبَ لمّا عَضَّه الثِّقّافُ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ذَلّ وخَضَع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الأصْمَعِیُّ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خِمْسٌ بَصْبَاصٌ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مُتْعِبٌ لا فُتُورَ فی سَیْرِه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أبصَّتِ الأرضُ إِبْصَاصاً ، وَأوبَصَتْ إیباصاً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أَوَّلُ ما یَظْهَرُ نَبْتُها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بَصَّصَتِ الْبَراعِیمُ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تفتّحتْ أکِمَّةُ زَهر الریاض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8" w:name="__RefHeading___Toc7108794_3381743652"/>
      <w:bookmarkStart w:id="479" w:name="_Toc207"/>
      <w:bookmarkEnd w:id="478"/>
      <w:r>
        <w:rPr>
          <w:rtl w:val="true"/>
        </w:rPr>
        <w:t xml:space="preserve">باب الصاد والمیم </w:t>
      </w:r>
      <w:r>
        <w:rPr>
          <w:rtl w:val="true"/>
        </w:rPr>
        <w:t>[[</w:t>
      </w:r>
      <w:r>
        <w:rPr>
          <w:rtl w:val="true"/>
        </w:rPr>
        <w:t>ص م</w:t>
      </w:r>
      <w:r>
        <w:rPr>
          <w:rtl w:val="true"/>
        </w:rPr>
        <w:t>] ]</w:t>
      </w:r>
      <w:bookmarkEnd w:id="479"/>
    </w:p>
    <w:p>
      <w:pPr>
        <w:pStyle w:val="Heading5"/>
        <w:numPr>
          <w:ilvl w:val="4"/>
          <w:numId w:val="1"/>
        </w:numPr>
        <w:rPr/>
      </w:pPr>
      <w:bookmarkStart w:id="480" w:name="__RefHeading___Toc7108796_3381743652"/>
      <w:bookmarkStart w:id="481" w:name="_Toc208"/>
      <w:bookmarkEnd w:id="480"/>
      <w:r>
        <w:rPr>
          <w:rtl w:val="true"/>
        </w:rPr>
        <w:t>اشارة</w:t>
      </w:r>
      <w:bookmarkEnd w:id="4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 ، مص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82" w:name="__RefHeading___Toc7108798_3381743652"/>
      <w:bookmarkStart w:id="483" w:name="_Toc209"/>
      <w:bookmarkEnd w:id="482"/>
      <w:r>
        <w:rPr>
          <w:rtl w:val="true"/>
        </w:rPr>
        <w:t>صم</w:t>
      </w:r>
      <w:bookmarkEnd w:id="4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الصَّمَمُ فی الأذن ذَهابُ سَمْعِها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القَناةِ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اکتنازُ جَوْفها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صَلَابَتُه ، وفی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أُذُنٌ صَمَّاءُ ، وحَجَرٌ أصَمُ ، وفِتْنَةٌ صَمَّاء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اللهُ جلّ وعَزّ فی صفة الکافرین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صُمٌ بُکْمٌ عُمْیٌ فَهُمْ لا یَعْقِلُونَ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جَعلَهم اللهُ صُمّاً وهم یَسْمعون ، وبُکْماً وهم ناطِقون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وعُمْیاً وهم یُبْصِرون؟ والجواب فی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سَمْعَهم لمّا لم یَنْفعْهم لأنَّهم لم یَعُوا به ما سَمعوا ، وبَصَرهم لما لم یُجْدِ علیهم لأنهم لم یَعْتَبِرُوا بما عایَنوه من قُدْرة الله تعالی وخَلْقِه الدَّالِّ علی أنَّه واحد لا شریکَ له ، ونُطقَهم لما لم یُغْنِ عنهم شیئاً إذْ لم یُؤمنوا به إیماناً یَنْفَعهم ، کانوا بمنزلة مَنْ لا یَسْمَع ولا یُبْصِر ولا یَعِی ، ونحوٌ من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أصَمُ عمّا ساءَه سَمِیعُ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یتصامَم عمّا یَسوءُه ، وإن سَمِعه فکان کأنه لم یسمعه ، فهو سمیع ذُو سَمْع ، أصَمُ فی تَغَابِیه عمّا أُریدَ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 الأصَم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صُمٌ وصُمَّانٌ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صَمِّی صَمَام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صَمِّی ابْنَةَ الجَبَل ، یضرب مَثَلاً للداهیة الشدیدة ، کأنَّه قیل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اخْرَسِی یا داهیة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یقال للحیّة التی لا تجیب الرَّاقیَ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صَمّاء ، لأنّ الرُّقَی لا تَنْفَعُها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أصَمّ اللهُ صَدَی 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أهْلَکَهُ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الصوتُ الّذی یَرُدُّهُ الجَبَلُ إذا رَفعَ فیه الإنسانُ صوتَهُ ، وقال امرؤ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صَمَ صَداها وعَفَا رَسْمُهَا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واسْتَعْجَمَتْ عن مَنْطِق السائِل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صَمِّی ابْنَة الجَبَل ، مهما یُقَلْ تَقُلْ ، یریدون بابنةَ الجبَل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تقول للحرب إذا اشتدَّتْ وسُفِکَ فیها الدِّماء الکثیرةُ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صَمَّتْ حَصَاةٌ بدَمٍ ، یریدون أنّ الدِّماء لما سُفکَتْ وکثُرَتْ اسْتَنْقَعَتْ فی المَعرکة ، فلو وقعتْ حَصاةٌ علی الأرض لم یُسمع لها صوتٌ ، لأنَّها لا تقعُ إلَّا فی نجیع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للدَّاهیة الشدیدة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صَمَّاءُ وصَمَامِ ، وقال العجَّاج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صَمَّاءُ لا یبْرِئها من الصَّمَمْ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حوادثُ الدهرِ ولا طُولُ القِدَمْ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للنَّذیر إذا أَنْذَرَ قوماً من بَعِیدٍ وأَلْمَعَ لهم بثَوْبه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لمعَ بهمْ لَمْعَ الأصَمّ ، وإن بالَغَ یَظنّ أنّه مقصّر ، وذلک أنه لما کثر إلماعُه بثوبه کان کأنهُ لا یسمعُ الجوابَ ، فهو یُدیمُ اللمعَ ، ومن ذلک قول 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أشار بهم لمع الأصمِ فأقبلوا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عرانین لا یأتیه للنصر مُجلِبُ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یأتیه مُعینٌ من غیر قومه ، وإذا کان المعینُ من قومه لم یکن مُجلباً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ضربه ضربَ الأصمّ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تابعَ الضربَ وبالغ فیه ، وذلک أنَ الأصمَ وإن بالغ یظن أنه مقصِّر فلا یُقلع ، 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فأبْلِغْ بَنی أسَدٍ آیةً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إضا جِئتَ سَیِّدَهُمْ والمَسُودَا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فأُوصیکُمْ بطِعَانِ الکُماةِ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تَعلمون بأنْ لا خُلودَا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وضَرْبِ الجماجِمِ ضربَ الأصَمّ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حَنْظَلَ شابةَ یَجْنِی هَبِیدَا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دعاهُ دعوةَ الأصمّ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بالغ فی النّدَاء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الراجزُ یصف فَلَاةً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یُدْعَی بها القومُ دُعاءَ الصُّمّانْ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الأمثال التی مرّتْ فی هذا الباب مسموعة من العرب وأهل اللغة المعروفین ، وهی صحیحة وإن لم أعزها إلی الرواة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الشُّجاع ، وجمعه صِمَم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الصِّمَّةُ من أسْمَاءِ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الْعَظْمُ الذی به قِوَامُ العُضْو مثلُ صَمِیمِ الوَظیف ، وصَمِیم الرأس ، وبه یقال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فُلانٌ مِنْ صَمِیمِ 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من خالِصهم ، وأنشد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بمَصْرَعِنَا النُّعْمانَ یَوْمَ تَأَلَّبتْ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علینا تمیمٌ من شَظًی وصَمِیمِ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للضارب بالسّیف إذا أصابَ العظم فأَنفَذَ الضَّریبةَ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صَمَّمَ فهو مصمِّم ، فإذا أصاب المَفْصِل فهو مُطَبِّق ، وأنشد 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یُصَمِّمُ أَحیاناً وَحِیناً یُطَبِّقُ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أنَّه یَضْرِبُ مرّة صمیمَ العَظْم ، ومرة یُصِیب المَفْصِل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للَّذِی یَشُدُّ علی القوم ولا ینْثَنِی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صَمَّم تَصْمیماً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وصَمَّمَ الحیَّة فی نَهْشِهِ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نَیّبَ ، وقال المتلمِّس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فأَطْرَقَ إِطراقَ الشُّجاع ولو یری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مَسَاغاً لِنَاباهُ الشُّجَاعُ لَصَمَّما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أَنشدَه الفَرَّاء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اللغة القَدِیمة لبعض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صفات الخَیْل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الصَّمَمُ ، والأنثی صَمَمّة ، وهو الشدید الأَسْرِ المَعْصوبُ الذی لیس فی خلقه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الجَعدیّ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وغارةٍ تَقطَع الفَیافِیَ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حارَبْتُ فیها بِصِلْدِمٍ صَمَمِ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لصِمام القارورة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مصدرُ صَمَمتُ القارورةَ أَصُمُّها صَمّاً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سددتَ رأسها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صَمَّه بالعَصا یصُمُّه صَمّاً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ضَرَبه بها ، وقد صَمَّه بحَجَر والصمم فی الأذن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ضُرب ضَرْباً شدیداً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فی قول ابن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أَصَمَ دُعاءُ عاذِلتِی تَحَجَّی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بآخِرِنا وتَنْسَی أَوَّلِینَا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أصمّ دعاءُها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وافَق قوماً صُمّاً لا یَسمعون عَذْلَها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نادیْته فأصْمَمْتُه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صادفتُه أصَمّ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4" w:name="pg14333_156749"/>
    </w:p>
    <w:p>
      <w:pPr>
        <w:pStyle w:val="BookText"/>
        <w:rPr/>
      </w:pPr>
      <w:bookmarkEnd w:id="4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الصِّمْصِم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الغَلیظُ من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الصِّمْصِمة والزِّمْزِمَة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الصِّمْصِمة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الأکمَةُ الغلیظة التی کادت حجارتُها أن تکون منتصِبة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غلیظة دون 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شَتَوْتُ الصَّمانَ وریاضها شَتوَتَین ، وهی أرضٌ فیها غِلَظ وارتفاع ، قیعان واسعةٌ وخَبَارَی تُنْبِت السِّدْرَ عَذِیة ، ورِیاضٌ مُعْشِبة ، وإذا أَخصبت الصَّمانُ رَتَعت العربُ جمْعاء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وکانت الصَّمانُ فی قدیم الدهر لبنی حَنْظَلة ، والحَزْن لبنی یَرْبوع والدَّهْناءُ لجماعاتهم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والصَّمان مُتاخِم للدَّهْناء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الصَّمْصامةُ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السیفُ الصارمُ الذی لا یَنثَنی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والمصمِّمُ من السُّیوف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یَمُرّ فی العظام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الصِّمْصامة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للسیف القاطع ، وللأَسَد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أوّل من سَمَّی سیفَهُ صَمْصامة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عمرُو بن معدِی کَرِبَ حین وهبَه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خلیلٌ لَم أخُنْه ولم یَخُنِّی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الصَّمصامة السَّیفِ السَّلامُ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العرب من یَجعل صَمصامة معرفةً فلا یَصْرِفه إذا سَمَّی به سَیْفاً بعَیْنه ؛ کقول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تَصمیمَ صَمصامةَ حینَ صَمَّمَا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وصوتٌ مُصِمٌ ، یُصِمُ الصِّماخ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وصَمِیمُ القَیْظ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أشدُّه حَرّاً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وصَمِیمُ الشِّتاء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أشَدُّه بَرْداً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صَمَامِ صَمَامِ ، یُحمَل علی معنَییْن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معنی تصامُّوا واسکُتوا ، وعلی معنی احمِلُوا علی العَدُو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الصَمْصَم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البخیلُ النهایةُ فی البخل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 عن أبی بخَیْم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الصَّمَّاءُ من النُّوق اللاقح ، إبِل صُمّ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المعْلُوط القُریْعیّ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وکأن أوابیها وصُمّ مخاضها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وشافعة أم الفصال رفُود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وشافعها وإبلٌ صُمٌ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85" w:name="__RefHeading___Toc7108800_3381743652"/>
      <w:bookmarkStart w:id="486" w:name="_Toc210"/>
      <w:bookmarkEnd w:id="485"/>
      <w:r>
        <w:rPr>
          <w:rtl w:val="true"/>
        </w:rPr>
        <w:t>مص</w:t>
      </w:r>
      <w:bookmarkEnd w:id="4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مَصِصْتُ الرّمّان أمَصُّه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ومضِضْتُ من ذلک الأمر مِثله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العَرَب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مَصَصْتُ أَمُصّ ؛ والفصیح الجید مَصِصْتُ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مَصِصْتُه وامتصَصْتُه ، والمَصُ فی مُهْلَةٍ ومُصاصَتُه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امتصصتَ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مَصمَص إناءَه إذا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فیه الماءَ وحرّکه ، وکذلک مَضْمَضَه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وأبو سَعید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غَسَلَه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بعضُ التابعین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أُمِرْنا أن نُمَصْمِص من اللَّبَن وألَّا نُمَصْمِص من التَّمْرَ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المَصمَصة بطرَف اللِّسان وهو دون المَضْمَضَة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والمضمضةُ بالفم کلِّه ، وفرق ما بینهما شبیه بالفرق ما بین القبضة والقبصة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مرفوع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القتلُ فی سبیل الله مُمَصْمِصَة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الشهادة فی سبیل الله مطهِّرة للشهید من ذنوبه ، ماحیةٌ خطایاه ، کما یُمَصْمَصُ الإناء بالماء إذا رُقرق فیه وحُرِّک حتی یطهر ، وأصله من المَوْص ، وهو الغسیلُ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 له قُشورٌ کثیرةٌ یابسةٌ ، 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المُصّاخ ، وهو الثُّدّاء ، وهو ثَقُوبٌ جیّد ، وأهل هَراةَ یسمّونه دِلیزَاد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فلانٌ من مُصاص قومه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خالِصهم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أُلاکَ یَحْمُون المُصاصَ المَحْضَنا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مُصاصُ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أَصْلُ مَنبِتهم وأفضل سِطِتْهم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والماصّةُ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یأخذ الصبیَّ ، وهی شَعَرات تَنْبُت علی سَناسنِ القَفَار فلا یَنْجَع فیه طعامٌ ولا شرابٌ حتی تُنتَف من أصولها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ومَصّانّ ومَصّانّة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شَتْمُ للرجل یعیَّر برَضع الغَنَم من أخْلافها بفیه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مَصّانٌ ومَلْحانٌ ومَکّانٌ ، کلُّ هذا من المَصّ ، یَعنُون أنه یَرضع الغنم من اللّؤم ، لا یَجتلبها فیُسمع صوتُ الحلب ولهذا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لئیم راضع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یا مَصّانُ ، وللأنثی یا مَصّانة ، ولا تقل یا ماصَّان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مرفوع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تُحرِّم المَصَّةُ ولا المَصَّتان ولا الرَّضْعةُ ولا الرَّضْعتان ، ولا الإملاجةُ ولا الإملاجَتان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أمصَ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شَتَمه بالمَصَّان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المَصُوص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القَمِئة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المَصوصَةُ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المهزولة من داءٍ قد خامَرَها ؛ رواه ابن السکّیت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الخَیل الوَرْدُ المُصَامِصُ وهو الذی یستقری سراتَه جُدةٌ سَوْداء لیست بحالکة ، ولونُها لونُ السواد ، وهو وَرْدُ الجَنْبَیْنِ وصفقتی العنق والجِرانِ والمَرَاقّ ، ویعلو أَوظِفَته سوادٌ لیس بحالکِ ، والأنثی مُصَامِصة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کُمَیْتٌ مُصامِص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خالص الکُمْتة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والمُصامِص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الخالصُ من کلّ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وإنه لمُصامِصٌ فی 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زاکِیَ الحَسَب خالصاً فیهم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فَرسٌ مُصامِصٌ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شدیدُ ترکیب العظام والمفاصلُ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المُصمِّص وثغرُ المصِّیصة معروفة بتشدید الصاد الأولی 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87" w:name="pg14333_156752"/>
    </w:p>
    <w:p>
      <w:pPr>
        <w:pStyle w:val="Heading3"/>
        <w:numPr>
          <w:ilvl w:val="2"/>
          <w:numId w:val="1"/>
        </w:numPr>
        <w:rPr/>
      </w:pPr>
      <w:bookmarkStart w:id="488" w:name="__RefHeading___Toc7108802_3381743652"/>
      <w:bookmarkStart w:id="489" w:name="_Toc211"/>
      <w:bookmarkEnd w:id="487"/>
      <w:bookmarkEnd w:id="488"/>
      <w:r>
        <w:rPr>
          <w:rtl w:val="true"/>
        </w:rPr>
        <w:t>أبواب الثلاثی الصحیح من حرف الصاد</w:t>
      </w:r>
      <w:bookmarkEnd w:id="489"/>
    </w:p>
    <w:p>
      <w:pPr>
        <w:pStyle w:val="Heading4"/>
        <w:numPr>
          <w:ilvl w:val="3"/>
          <w:numId w:val="1"/>
        </w:numPr>
        <w:rPr/>
      </w:pPr>
      <w:bookmarkStart w:id="490" w:name="__RefHeading___Toc7108804_3381743652"/>
      <w:bookmarkStart w:id="491" w:name="_Toc212"/>
      <w:bookmarkEnd w:id="490"/>
      <w:r>
        <w:rPr>
          <w:rtl w:val="true"/>
        </w:rPr>
        <w:t>اشارة</w:t>
      </w:r>
      <w:bookmarkEnd w:id="49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أهمِلت الصاد والسین مع الحرف الذی یلیها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2" w:name="__RefHeading___Toc7108806_3381743652"/>
      <w:bookmarkStart w:id="493" w:name="_Toc213"/>
      <w:bookmarkEnd w:id="492"/>
      <w:r>
        <w:rPr>
          <w:rtl w:val="true"/>
        </w:rPr>
        <w:t>ص ط</w:t>
      </w:r>
      <w:bookmarkEnd w:id="493"/>
    </w:p>
    <w:p>
      <w:pPr>
        <w:pStyle w:val="Heading5"/>
        <w:numPr>
          <w:ilvl w:val="4"/>
          <w:numId w:val="1"/>
        </w:numPr>
        <w:rPr/>
      </w:pPr>
      <w:bookmarkStart w:id="494" w:name="__RefHeading___Toc7108808_3381743652"/>
      <w:bookmarkStart w:id="495" w:name="_Toc214"/>
      <w:bookmarkEnd w:id="494"/>
      <w:r>
        <w:rPr>
          <w:rtl w:val="true"/>
        </w:rPr>
        <w:t>اشارة</w:t>
      </w:r>
      <w:bookmarkEnd w:id="4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استُعمل من جمیع وجوهها مع الحروف التی تلیها أحرف قلیلة أهملها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ما رَوَی أبو العباس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96" w:name="__RefHeading___Toc7108810_3381743652"/>
      <w:bookmarkStart w:id="497" w:name="_Toc215"/>
      <w:bookmarkEnd w:id="496"/>
      <w:r>
        <w:rPr>
          <w:rtl w:val="true"/>
        </w:rPr>
        <w:t>[</w:t>
      </w:r>
      <w:r>
        <w:rPr>
          <w:rtl w:val="true"/>
        </w:rPr>
        <w:t>صطب</w:t>
      </w:r>
      <w:r>
        <w:rPr>
          <w:rtl w:val="true"/>
        </w:rPr>
        <w:t>]</w:t>
      </w:r>
      <w:bookmarkEnd w:id="4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المِصْطَب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سَنْدان الحدّاد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عَمرو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الأُصْطبَّة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مُشَاقَةْ الکَتّان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سمِعْتُ أعرابیّاً من بنی فَزارة یقول لخادم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وارفَع لی علی صَعیدِ الأرض مِصْطبة أَبیتُ علیها باللیل ، فرَفع له من السّهْلة شِبْهَ دُکّانٍ مربّع قَدرَ ذراع من الأرض یتّقی بها من الهَوامّ باللیل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وسمعتُ أعرابیّاً آخَر من بنی حنظلةَ سماها المَصْطَفّة بالفاء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98" w:name="__RefHeading___Toc7108812_3381743652"/>
      <w:bookmarkStart w:id="499" w:name="_Toc216"/>
      <w:bookmarkEnd w:id="498"/>
      <w:r>
        <w:rPr>
          <w:rtl w:val="true"/>
        </w:rPr>
        <w:t>[</w:t>
      </w:r>
      <w:r>
        <w:rPr>
          <w:rtl w:val="true"/>
        </w:rPr>
        <w:t>صطر</w:t>
      </w:r>
      <w:r>
        <w:rPr>
          <w:rtl w:val="true"/>
        </w:rPr>
        <w:t>]</w:t>
      </w:r>
      <w:bookmarkEnd w:id="4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عُبَید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المُصطارُّ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الخمرُ الحامض ؛ بتشدید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وأصلُه من صَطَر مُفْعالٌّ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الصِّراط والبَسْط والمُصَیْطِر ، فأصل هذه الصادات سِینٌ قُلِبت مع الطاء صاداً لقُرب مَخارجِها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0" w:name="__RefHeading___Toc7108814_3381743652"/>
      <w:bookmarkStart w:id="501" w:name="_Toc217"/>
      <w:bookmarkEnd w:id="500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الصّاد والدال</w:t>
      </w:r>
      <w:bookmarkEnd w:id="501"/>
    </w:p>
    <w:p>
      <w:pPr>
        <w:pStyle w:val="Heading5"/>
        <w:numPr>
          <w:ilvl w:val="4"/>
          <w:numId w:val="1"/>
        </w:numPr>
        <w:rPr/>
      </w:pPr>
      <w:bookmarkStart w:id="502" w:name="__RefHeading___Toc7108816_3381743652"/>
      <w:bookmarkStart w:id="503" w:name="_Toc218"/>
      <w:bookmarkEnd w:id="502"/>
      <w:r>
        <w:rPr>
          <w:rtl w:val="true"/>
        </w:rPr>
        <w:t>اشارة</w:t>
      </w:r>
      <w:bookmarkEnd w:id="5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د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د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د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د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04" w:name="__RefHeading___Toc7108818_3381743652"/>
      <w:bookmarkStart w:id="505" w:name="_Toc219"/>
      <w:bookmarkEnd w:id="504"/>
      <w:r>
        <w:rPr>
          <w:rtl w:val="true"/>
        </w:rPr>
        <w:t>ص د ر</w:t>
      </w:r>
      <w:bookmarkEnd w:id="505"/>
    </w:p>
    <w:p>
      <w:pPr>
        <w:pStyle w:val="Heading6"/>
        <w:numPr>
          <w:ilvl w:val="5"/>
          <w:numId w:val="1"/>
        </w:numPr>
        <w:rPr/>
      </w:pPr>
      <w:bookmarkStart w:id="506" w:name="__RefHeading___Toc7108820_3381743652"/>
      <w:bookmarkStart w:id="507" w:name="_Toc220"/>
      <w:bookmarkEnd w:id="506"/>
      <w:r>
        <w:rPr>
          <w:rtl w:val="true"/>
        </w:rPr>
        <w:t>اشارة</w:t>
      </w:r>
      <w:bookmarkEnd w:id="5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 ، صرد ، رصد ، درص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08" w:name="__RefHeading___Toc7108822_3381743652"/>
      <w:bookmarkStart w:id="509" w:name="_Toc221"/>
      <w:bookmarkEnd w:id="508"/>
      <w:r>
        <w:rPr>
          <w:rtl w:val="true"/>
        </w:rPr>
        <w:t>صدر</w:t>
      </w:r>
      <w:bookmarkEnd w:id="5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المظفّر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أعْلی مقدَّم کلّ شیء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وصَدْرُ القَناة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وصَدْرُ الأمر أوّله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والصُّدْرةُ من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أشرَفَ من أَعْلی صَدْرِه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قول امرأة طائیَّةٍ کانت تحتَ امریء القیس ففَرِکَتْه وقالت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ما علمتُک إلّا ثقیلَ الصُّدْرة ، سریع الهِراقة ، بطیءَ الإفاقة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أحمد بن یحیی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المِجْوَلُ الصُّدْرَةُ ، وهی الصِّدار والأُصْدَة والإتْب والعَلَقة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تقول للقمیص القصیر والدّرع القَصیرة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الصُّدْرةُ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الصِّدارُ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ثوبٌ رأسُه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کالمِقْنَعَةِ وأسفْلُه یُغَشِّی الصدرَ والمنکِبین تَلبَسه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وکانت المرأة الثَّکلَی إذا فَقدتْ حَمیمَها فأحَدَّت علیه لبِستْ صِدَاراً من صوف ، ومنه قول أخی خَنساءَ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هلکتُ لبستْ صِدَارَها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الرّاعی یصف فَلاةً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العِرْمَسَ الوَجْناءَ فیها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عَجُولٌ خَرّقتْ عنها الصِّدَارَا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لِمَا یَلِی الصَّدْر من الدِّرْع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حَبلٌ یُصدَّر به البعیرُ إذا جرَّ حِمْلَه إلی خَلْف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والحبلُ اسمه التَّصْدیر ، والفعل التَّصْدیر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الرَّحْل حِزامَةٌ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التَّصْدیر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والوَضِینُ للهَوْدَج ، والبِطَان للقَتَب ؛ وأکثرُ ما یقال الحِزامُ للسَّرج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صَدِّر عن بَعیرک ، وذلک إذا خَمُص بطنُه واضطرب تصدیرُه ، فیُشدُّ حبلٌ من التَّصدیر إلی ما وراء الکرْکِرَة فیثبتُ التصدیرُ فی موضعه ؛ وذلک الحبلُ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السِّناف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قاله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التصدیر حبل یُصَدَّر به البعیر إذا جَرّ حمله خطأ ، والذی أراده یسمّی السِّناف والتَّصدیرُ الحزامُ نفسُه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التصدیرُ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نَصْبُ الصَّدر فی الجُلوس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والأَصْدَرُ الذی أشْرفتْ صُدْرَته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صَدَرَ فلان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 صَدْرَه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وصُدِر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وَجِع صَدْرُه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صَدَرْتُ عن الماء صَدَراً ، وهو الاسم ، فإن أردتَ المَصدَر جزمْتَ الدال ، وأَنشدَنا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ولیلةٍ قد جعلتُ الصبحَ مَوْعِدَها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صَدْرَ المَطِیّة حتی تعرف السَّدَفا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صَدْر المَطِیّة 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الانصراف عن الوِرْد وعن کل أمر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صَدَرُوا ، وأصدَرْناهم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وطریقٌ صادر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یَصدُر بأهله عن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وطریق وارِدٌ یَرِدُ بِهِم ، وقال لبید یذکر ناقتین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أصدَرْناهُمَا فی واردٍ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صَادِرٍ وَهْمٍ صُوَاهُ قد مَثَلْ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فی طریقٍ یُورَد فیه ویُصدَر عن الماء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 الکلمة الّتی تصدر عنها صَوَادِرُ الأَفعال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وتفسیرُه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المصادر کانت أوّل الکلام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الذَّهاب والسمعُ والحفظ ، وإنّما صَدَرت الأفعالُ عنها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ذهبَ ذَهاباً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وسَمِع سَمْعاً وسَمَاعاً ، وحَفِظ حِفْظاً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المصدَّر من السهام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</w:t>
      </w:r>
      <w:bookmarkStart w:id="510" w:name="pg14333_156754"/>
    </w:p>
    <w:p>
      <w:pPr>
        <w:pStyle w:val="BookText"/>
        <w:rPr/>
      </w:pPr>
      <w:bookmarkEnd w:id="5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صَدْرُه غلیظ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وصَدْرُ السَّهم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فوق نِصْفِه إلی المَرَاش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صُدِرَ الرجلُ یُصْدَرُ صَدْراً ، فهو مَصْدور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اشتکَی صَدْرَه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کأنّما هو فی أحشاءِ مَصْدورِ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صَدّرَ الفرسُ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جاءَ قد سَبَق بصَدْرِه ، وجاء مُصَدّراً ، وقال طُفَیل الغَنَویّ یصف فرساً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 بعدَ ما صَدَّرن مِن عَرَقٍ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سِیدٌ تَمطَّرَ جُنحَ اللّیلِ مَبْلولُ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لهاء لفَرَسِه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ما صَدَّرْن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خیلاً سَبَقْن بصُدُورهن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الصّفُّ من الخیل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دُکَین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مُصَدَّرٌ لا وَسَطٌ لا تالٍ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سَعِید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ما صَدَّرْن من عَرَق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هَرَقن صَدْراً من العَرَق ولم یَستَفرِغْنَه کلَّه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ابن الأعرابی أنّه رواه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بعدَ ما صدِّرْن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 العَرَقُ صدورَهن بعد ما عَرِقن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للّذی یبتدیءُ أمراً ثم لا یُتمّه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یُورِد ولا یُصدِر ، فإذا أَتمَه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أَورَدَ وأصدَر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الفَرَزْدَقُ یخاطب جریراً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وحسبتَ خَیَل بنی کُلَیب مَصْدَراً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فغَرِقْتَ حین وقَعْتَ فی القَمْقَامِ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اغتررتَ بخَیْل قومک وظننتَ أنّهم یُخلِّصونک من بَحْرِی فلم یفعلوا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کلام کتّاب الدّواوین أن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صُودِرَ فلانٌ العاملُ علی مالٍ یؤدّیه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فورِق علی مالٍ ضَمَنه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نعجةٌ مُصدَّرَة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سَوداءَ الصَّدر بیضاءَ سائرِ الجسَد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 الرجلُ فارغاً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جاءَ یضرب أَصَدَریه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عِطْفیه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الأصمعیّ مِثلَه ، إلا أنّه قال بالسّین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11" w:name="__RefHeading___Toc7108824_3381743652"/>
      <w:bookmarkStart w:id="512" w:name="_Toc222"/>
      <w:bookmarkEnd w:id="511"/>
      <w:r>
        <w:rPr>
          <w:rtl w:val="true"/>
        </w:rPr>
        <w:t>رصد</w:t>
      </w:r>
      <w:bookmarkEnd w:id="5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أَسماء المَطَر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الرّصْدُ ، واحدتُها رَصَدة ، وهی المطَرةُ تقع أوّلاً لما یأتی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کانَ قبل هذا المطر له رَصْدة ، والعِهَادُ نحوٌ منها ، واحدتها عِهْدة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الرصَدُ کَلأٌ قلیل فی أرض یُرجی بها حَیَا الربیع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رَصَد من حَیاً ، وأرضٌ مُرْصِدَة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شیءٌ من رَصَد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شمَیْلٍ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مُرصِدةٌ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التی مُطِرتْ وهی تُرجَی لأن تُنبِتَ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مُطرت الأرض فی أوّل الشِّتاء فلا یقال لها مَرْتٌ ؛ لأن بها حینئذ رَصَداً والرصَدُ حینئذ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الرَّجاء لها ، کما ترجی الحاملة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الرَّصْدةُ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ترصُد وَلیّاً من 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وَالَّذِینَ اتَّخَذُوا مَسْجِداً ضِراراً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وَإِرْصاداً لِمَنْ حارَبَ اللهَ وَرَسُولَهُ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رجل یقال له أبو عامر الرّاهب حارَبَ النبیّ صلی‌الله‌علیه‌وسلم ومضی إلی هِرَقْل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أحدَ المنافقین ؛ فقال المنافقون الّذین بنَوْا مَسجِد الضِّرَار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نَبنی هذا المسجد وننتظرُ أبا عامر حتی یجیء ویصلی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الإرصادُ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الانتظارُ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الإعدادُ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وکانوا قالوا نَقْضی فیه حاجتَنا ولا یُعاب علینا إذا خَلَوْنا ونَرْصُدُه لأبی عامر مجیئَه من الشام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نُعِدُّه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صحیح من جهة اللَّغة ، رَوَی أبو عُبَید عن الأصمعیّ والکسائی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رصَدتْ فلاناً أرصُدُه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ترقّبته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وأَرصْدتُ له شیئاً أرْصده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أعددتُ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ابن سیرین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کانوا لا یَرْصدون الثِّمار فی الدِّین ، وینبغی أن یُرصد العینُ فی الدَّین، وفسّره ابن المُبارک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علی الرجل دَینٌ وعنده مِثله لم تجب علیه الزکاة ، وإذا کان علیه دینٌ وأخرجتْ أرضُه ثمرةً یجب فیها العُشر لم یسقُطْ عنه العُشْرُ من أجل ما علیه من الدَّین ، ونحو ذلک قال أبو عبید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اللّیث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لک مُرْصد بإحسانک حتی أکافئک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والإرصادُ فی المکافأة بالخیر ، وقد جعلَه بعضهم فی الشّر أیضاً ، وأَنشد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هُمَّ ربَّ الراکِب المُسافِر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احْفَظْه لی من أعیُن السَّواحِر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وَحیّةٍ تُرصِدُ بالهواجِر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فالحیة لا تُرصد إلا بالشرّ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المرصد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مواضع الرصد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والرّصَد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القومُ الّذین یَرصدون الطریق ، راصد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حارسٌ وحرس ، وقال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رَبَّکَ لَبِالْمِرْصادِ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یَرْصُد من کفر به وصَدَّ عنه العذاب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المرصادُ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المکانُ الذی یرصد به الراصد العدد وهو مثل المضمار الموضع الذی تُضَمَّر فیه الخیلُ للسّباق من مَیْدانٍ ونحوه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والمرصد مثلُ المرصاد ، وجمعه المراصِد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وحدّثنا السَّعدیّ محمد بن إسحاق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القیراطی عن علی بن الحسن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الحسین عن الأعمش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رَبَّکَ لَبِالْمِرْصادِ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ثلاثةُ جُسُور خلف الصّراط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جِسرٌ علیه الأمانة ، وجسرٌ علیه الرحم وجسرٌ علیه الرّبّ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بکر ابن الأنباریّ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یرصُدُ فلاناً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یَقْعُد له علی </w:t>
      </w:r>
      <w:bookmarkStart w:id="513" w:name="pg14333_156756"/>
    </w:p>
    <w:p>
      <w:pPr>
        <w:pStyle w:val="BookText"/>
        <w:rPr/>
      </w:pPr>
      <w:bookmarkEnd w:id="5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طریقه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والمَرَصد والمرْصاد عند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وَاقْعُدُوا لَهُمْ کُلَ مَرْصَدٍ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اقعُدوا لهم علی طریقهم إلی البیت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رَبَّکَ لَبِالْمِرْصادِ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لبالطّریق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للحیّة التی ترصد المارّة علی الطریق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رَصید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عرّام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الرَّصائدُ الوصائِد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مصایدُ تُعدّ للسّباع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14" w:name="__RefHeading___Toc7108826_3381743652"/>
      <w:bookmarkStart w:id="515" w:name="_Toc223"/>
      <w:bookmarkEnd w:id="514"/>
      <w:r>
        <w:rPr>
          <w:rtl w:val="true"/>
        </w:rPr>
        <w:t>صرد</w:t>
      </w:r>
      <w:bookmarkEnd w:id="5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نَهی النبیُّ صلی‌الله‌علیه‌وسلم عن قَتْلِ 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النَّملة والنّحلة والصُّرَد والهُدهُد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المنذریُّ عن إبراهیم الحربیّ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بالنملة الطویلَة القوائم التی تکون فی الحِزَبات وهی لا تؤذِی ، ونَهی عن قتل النحلة لأنها تُعسِّل شراباً فیه شِفاءٌ للناس ، ونَهَی عن قتل الصُّرَد لأنّ العرب کانت تطَّیَّر من صَوْته ، وهو الواقی عندهم ، فَنهی عن قتلِه رَداً للطِّیَرَة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ونهی عن قتل الهدهد لأنه أطاع نبیّاً من الأنبیاء وأعانَه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أبقَع ضخمُ الرأس یکون فی الشَّجر ، نصفُه أبیَضُ ، ونصفُه أسوَد ، ضخمُ المِنْقار ، له بُرْثُنٌ عظیمٌ نحوٌ من القارِیَة فی العِظَم ، 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الأخْطبُ لاختلاف لَوْنَیه ، والصُّرَدُ لا تراه إلا فی شُعْبةٍ أو شجرة لا یَقدِر علیه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سُکیْن النُّمَیریُّ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الصُّرَدُ صُرَدان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 أسْبَدُ یُسمّیه أهلُ العِراق العَقْعق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الصُّرَد الْهَمهام فهو البَرِّیِّ الذی یکون ینجَد فی العِضاه لا تَراه فی الأرض یَقفِز من شجرة إلی 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أصْحَر طُرِد فأُخِذ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وَقَع علی الأرض لم یستقل حتی یؤخذ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ویُصَرْصِر کالصَّقْر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الصُّرَد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طائر فوقَ العُصفور یَصید العصافیرَ ، وجمعه صِرْدان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غلط اللیث فی تفسیر الصرد ، والصرد ابن شمیل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التصریدُ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شُربٌ دُون الرِّیّ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صَرَّدَ شُرْبه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صَرِد السِّقاءُ صرداً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خَرجَ زُبْدُه متقطعاً فیداوَی بالماء الحار ، ومن ذلک أُخِذ صَرْدُ البَرْد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مصدَر الصرد من 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وقومٌ صَرْدَی ، ورجل صَرِدٌ ومِصْرادٌ وهو الذی یشتدّ علیه البَرْد ویقلّ صبرُه علیه ، ولیلةٌ صَردَة ، والاسمُ الصّرْد ، مجزوم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بمَطَرٍ لیس بثَلْجٍ صَرْدِ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انتهی القَلبُ عن شیء صَرِد عنه کما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أصبَح قَلبی صَرِدا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یشتهی أن یرِدَا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یُوصَف الجیشُ بالصَّرْد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وصَردٌ ؛ کأنه من تُؤدةِ سَیْرِه جامِدٌ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خُفافُ بن ندبة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صَرَدٌ تَوقَّصَ بالأبدان جُمْهور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والتَّوَقُّصُ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ثِقَل الوَطْء علی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الصَّرِیدَةُ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قد أنحلها البَرْدُ وأضرَّ بها وجمعُها صَرائِد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الصُّرَّاد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سَحابٌ باردٌ نَدٍ لیس فیه ماء ،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والصَّرْدُ والبَرْد ، ورجل صَرِد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صَرّد عطاءَه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قلّلَه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 النافذ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صَرِدَ السهم یَصرَد ، وأنا أصْرَدْتُه ، وقال اللَّعِینُ المنْقَرِیّ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بُقْیا علیَّ ترکتُمانی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ولکنْ خِفْتُما صَرَدَ النِّبالِ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یخاطِب جریراً والفرزدق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قُطرب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سهمٌ مُصَرِّد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وسهم مُصْرِد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مخطیء ، وأنشد فی الإصابة للنابغة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أصابت قلبَه من حبِّها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ظهرِ مِرْنانٍ بسَهْمٍ مُصْردِ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أصرَدَه الموتُ وقد أظَلَّا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أخطأه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أُحِبُّکَ حُبّاً صَرْداً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وشرابٌ صَرْد ، وسَقاهُ الخمرَ صَرْداً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صِرْفاً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النَّبیذ الصَّرْد إن شُرْبَ وحده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غیر شیء أوْجَع الکبد جُوعها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وذهبٌ صَرْدٌ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وجیشٌ صَرْدٌ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بنُو أبٍ واحدٍ لا یخالطهم غیرهم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هانیء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عُبَیْدة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معه جیشٌ صَرْدٌ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کلهم بنو عمّه أبو حاتم فی کتابه فی الأضداد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أصرد السهمُ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نفذ من الرمیة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أَخطأ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والسهمُ المصرد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المخطیء والمصیب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عُبَیدة فی قول اللعین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ولکن خفتما صَرَد النبال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أراد الصواب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خفتما أن تصیبکما نبالی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أراد الخطأ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خفتما أن تخطیء نبلکما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للنظار الأسدی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أصرده السهمُ وقد أطلَّا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516" w:name="pg14333_156758"/>
    </w:p>
    <w:p>
      <w:pPr>
        <w:pStyle w:val="BookText"/>
        <w:rPr/>
      </w:pPr>
      <w:bookmarkEnd w:id="5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أخطأ وقد 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عن أبی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مکانٌ مرتفع من الجبال وهو أبرزها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الجعدی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أسَدِیَّةٌ تُدْعَی الصِّرَاد 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نَشِبُوا وتحضُر جانبی شِعْر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الصُّرَدان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عِرقان مکتنفا اللسان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وأیُّ الناس أغدر من شآم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صُرَدان منطلَق اللسان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عِرْقان أخضران أسفل اللسان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الصُّردُ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یخرج وَبَرٌ أبیض فی موضع الدَّبرة إذا برأت ؛ فیقال لذلک الموضع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صُرد وجمعه صِرْدَان ، وإیاها عنی الرّاعی یصف إبلاً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مواقِعَ الصِّردَان 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منَارَاتٌ بنین علی جماد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الدَّبر فی أسنمة شبّهها بالمنار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صَرِدٌ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بموضع السَّرج منه بیاضٌ من دَبَرٍ أصابه یقال له الصُّرد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الصُّرد من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عِرْقٌ تحت لسانِهِ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خفیفُ النَّعامة ذو مبعةٍ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کثیفُ الفَرَاشة ناتِی الصُّرَدْ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الصَّیاد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حیٌّ من بنی مُرّة بن عوف بن غطفان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17" w:name="__RefHeading___Toc7108828_3381743652"/>
      <w:bookmarkStart w:id="518" w:name="_Toc224"/>
      <w:bookmarkEnd w:id="517"/>
      <w:r>
        <w:rPr>
          <w:rtl w:val="true"/>
        </w:rPr>
        <w:t>درص</w:t>
      </w:r>
      <w:bookmarkEnd w:id="5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أمثالهم فی الحُجّة إذا أَضَلَّها الظالم ضَلَ الدُّریصُ نَفَقَهُ وهو تصغیر الدِّرْص ، وهو وَلَد الیربوع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ونَفَقُهُ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حُجره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الدَّرْصُ والدِّرْص لغة ، والجمیع الدِّرْصان ، وهی أولاد الفِأَرِ والقَنِافذ والأرانب وما أشبه بها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لَعَمْرُکَ لو تَغْدو علیّ بِدِرْصِها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عَشَرْتُ لها مالی إذا ما تَأَلَّتِ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الجَنین فی بطن الأوثان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أذلک أم جَأبٌ یُطَارِدُ أَتُناً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حَمَلْنَ فأدنی حَمْلِهِنَ دُرُوصُ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دَرْص ودُرُوص وأَدْراص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الناقة السریعة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9" w:name="__RefHeading___Toc7108830_3381743652"/>
      <w:bookmarkStart w:id="520" w:name="_Toc225"/>
      <w:bookmarkEnd w:id="519"/>
      <w:r>
        <w:rPr>
          <w:rtl w:val="true"/>
        </w:rPr>
        <w:t xml:space="preserve">باب الصّاد والدال مع اللام </w:t>
      </w:r>
      <w:r>
        <w:rPr>
          <w:rtl w:val="true"/>
        </w:rPr>
        <w:t>[</w:t>
      </w:r>
      <w:r>
        <w:rPr>
          <w:rtl w:val="true"/>
        </w:rPr>
        <w:t xml:space="preserve">ص ل د </w:t>
      </w:r>
      <w:r>
        <w:rPr>
          <w:rtl w:val="true"/>
        </w:rPr>
        <w:t>]</w:t>
      </w:r>
      <w:bookmarkEnd w:id="520"/>
    </w:p>
    <w:p>
      <w:pPr>
        <w:pStyle w:val="Heading5"/>
        <w:numPr>
          <w:ilvl w:val="4"/>
          <w:numId w:val="1"/>
        </w:numPr>
        <w:rPr/>
      </w:pPr>
      <w:bookmarkStart w:id="521" w:name="__RefHeading___Toc7108832_3381743652"/>
      <w:bookmarkStart w:id="522" w:name="_Toc226"/>
      <w:bookmarkEnd w:id="521"/>
      <w:r>
        <w:rPr>
          <w:rtl w:val="true"/>
        </w:rPr>
        <w:t>اشارة</w:t>
      </w:r>
      <w:bookmarkEnd w:id="5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استُعمل من وجوهه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صَلَد ، دَلَص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23" w:name="__RefHeading___Toc7108834_3381743652"/>
      <w:bookmarkStart w:id="524" w:name="_Toc227"/>
      <w:bookmarkEnd w:id="523"/>
      <w:r>
        <w:rPr>
          <w:rtl w:val="true"/>
        </w:rPr>
        <w:t>صلد</w:t>
      </w:r>
      <w:bookmarkEnd w:id="5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فَتَرَکَهُ صَلْداً لا یَقْدِرُونَ عَلی شَیْءٍ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حَجَر صَلدٌ أو جَبینٌ </w:t>
      </w:r>
      <w:bookmarkStart w:id="525" w:name="pg14333_156759"/>
    </w:p>
    <w:p>
      <w:pPr>
        <w:pStyle w:val="BookText"/>
        <w:rPr/>
      </w:pPr>
      <w:bookmarkEnd w:id="5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أَمْلَسُ یابس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صَلْتٌ ، فهو مستَوٍ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أصلَدُ صَلْدٌ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بَخیلٌ جداً ، وقد صَلُد صَلادَةً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صلُودٌ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العریضُ من الحجارة الأملسُ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والصِّلْداء والصِّلداءةُ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الغلیظة الصُّلبة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حجَرٍ صُلْبٍ فکلُّ ناحیةٍ منه صَلْدٌ وأصلادٌ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صَلْد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بَرَّاقُ أَصلادِ الجَبین الأجْلَهِ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أصلادُ الجَبین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الذی لا شعر علیه ، شُبِّه بالحَجر الأمْلَس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وحَجرٌ صَلْدٌ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یُورِی ناراً ، وحَجرٌ صَلود مِثلُه ، وفرَسٌ صَلَدٌ وصلُود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یَعْرَق ، وهو مذموم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وأخبرَنی أبو العباس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صَلَدَتِ الأرض وأصلَدَتْ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وحجَرٌ صَلْدٌ ومکانٌ صلْدٌ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صلْبٌ 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لمّا طعن سقاه الطبیب لبناً فخَرَج من موضع الطَّعْنة أبیض یَصْلِد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یَبْرُق ویَبِصُّ وصلدتْ صَلعَة الرَّجل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بَرَقَتْ ، وقال الهُذَلیّ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أشْغتْ مَقاطِیعُ الرُّماةِ فُؤَادَها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سَمِعتْ صوتَ المُغَرِّدِ یَصْلِدُ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بقرةً وحشیة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والمقاطعُ النِّضال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تصلد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تنتَصب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والصَّلُود المنفرد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ذلک الأصمعیّ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تالله یَبْقَی علی الأیام ذو حِیدٍ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أدْفَی صَلُودٌ مِنَ الأوعالِ ذُو خَدَم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بالحید عُقَدَ قَرْنه ، الواحد حَیْدٌ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صَلَدَ الزّنْدُ یَصْلِد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صَوّت ولم یُخرِج ناراً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وأصلدتُه أنا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وصلَد المسؤولُ المسائل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یُعطِه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26" w:name="__RefHeading___Toc7108836_3381743652"/>
      <w:bookmarkStart w:id="527" w:name="_Toc228"/>
      <w:bookmarkEnd w:id="526"/>
      <w:r>
        <w:rPr>
          <w:rtl w:val="true"/>
        </w:rPr>
        <w:t>دلص</w:t>
      </w:r>
      <w:bookmarkEnd w:id="5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دلشاء ودرصاءُ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الدلقاء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دلصت ودرصت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وفیما قرأت بخط شمر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الدَّلَاص من الدُّروع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اللیّنة المَلْساء بینةُ الدَّلَص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ودَلّصْتُ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مَلَّسْته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عمرو بن کلثوم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علینا کلُّ سابغَةٍ دِلاصٍ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تَرَی تحتَ النِّطاق لها عُضُونَا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حَجَر دَلَّاصٌ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شدیدُ المُلوسة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الدَّلّاص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اللّیّن البَرَّاق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مَتْن الصَّفا المتزحلف الدَّلّاص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أنّ أعرابیّاً بفَیْدَ أَنْشَدَه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مَجْرَی النِّسْع من غِضَابِهِ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صَلْدٌ صفاً دُلِّص من هِضَابِهِ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وغِضَابُ البعیر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مواضع الحِزام ممّا </w:t>
      </w:r>
      <w:bookmarkStart w:id="528" w:name="pg14333_156760"/>
    </w:p>
    <w:p>
      <w:pPr>
        <w:pStyle w:val="BookText"/>
        <w:rPr/>
      </w:pPr>
      <w:bookmarkEnd w:id="5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یلی الظَّهر ، واحدُها غَضْبة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وأَرْضٌ دَلّاصٌ ودِلاصٌ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مَلْساء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الأغلب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علی ما کان من نَشاصِ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بظَرِب الأرضِ وبالدِّلاصِ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والدَّلیص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البریق ، وأنشد أبو 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باتَ یَضُوزُ الصِّلِّیَانَ ضَوْزَا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ضَوْزَ العجوزِ العَصَبَ الدَّلَّوْصَا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والدَّلَّوْص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یَدِیصُ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الاندِلاصُ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الانملَاصُ ، وهو سرعةُ ضروج الشیء من الشیء وسقوطه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التَّدلیص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النِّکاحُ خارج الفَرْج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دَلّص ولم یُوعِبْ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واکتَشفَتْ لنا شیءٍ دَمَکْمَکِ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دَلِّصْ ساعةٌ لا بل نِکَ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ونابٌ دَلْصاء دَرْصاءُ ودَلْقاء ، وقد دلِصَتْ ودَرِصَت ودَرِقَتْ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29" w:name="__RefHeading___Toc7108838_3381743652"/>
      <w:bookmarkStart w:id="530" w:name="_Toc229"/>
      <w:bookmarkEnd w:id="529"/>
      <w:r>
        <w:rPr>
          <w:rtl w:val="true"/>
        </w:rPr>
        <w:t>ص د ن</w:t>
      </w:r>
      <w:bookmarkEnd w:id="530"/>
    </w:p>
    <w:p>
      <w:pPr>
        <w:pStyle w:val="Heading6"/>
        <w:numPr>
          <w:ilvl w:val="5"/>
          <w:numId w:val="1"/>
        </w:numPr>
        <w:rPr/>
      </w:pPr>
      <w:bookmarkStart w:id="531" w:name="__RefHeading___Toc7108840_3381743652"/>
      <w:bookmarkStart w:id="532" w:name="_Toc230"/>
      <w:bookmarkEnd w:id="531"/>
      <w:r>
        <w:rPr>
          <w:rtl w:val="true"/>
        </w:rPr>
        <w:t>اشارة</w:t>
      </w:r>
      <w:bookmarkEnd w:id="5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صدن ، ندص ، صند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533" w:name="__RefHeading___Toc7108842_3381743652"/>
      <w:bookmarkStart w:id="534" w:name="_Toc231"/>
      <w:bookmarkEnd w:id="533"/>
      <w:r>
        <w:rPr>
          <w:rtl w:val="true"/>
        </w:rPr>
        <w:t>[</w:t>
      </w:r>
      <w:r>
        <w:rPr>
          <w:rtl w:val="true"/>
        </w:rPr>
        <w:t>صند</w:t>
      </w:r>
      <w:r>
        <w:rPr>
          <w:rtl w:val="true"/>
        </w:rPr>
        <w:t>]</w:t>
      </w:r>
      <w:bookmarkEnd w:id="5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 اللیث صند وهو مستعمل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رَوَی أَبو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الصندید والصِّنتیتُ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السید الشریف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یومٌ حامِی الصنادید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شَدید الحَرّ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حامِی الصَّنادِید یُعَنِّی الْجُنْدُبَا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وصنادِید السَّحاب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کثُر وَبْلَه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وبردٌ صندیدٌ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شدیدٌ ومَطَرٌ صندید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وَجْزَةَ السعدیّ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دعتْنا لِمَسْرَی لیلةٍ رَجَبیّةٍ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جَلا برْفها جَوْنَ الصَّنادِید مُظلما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الصَّنادید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السادات ، وهم الأجواد ، وهم الحُلَماء ، وهم حُماة العَسکر ، 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والصَّنادید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الشَّدائد من الأمور والدّواهی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الحسنُ یتعوّذ من صنادِید القَدَر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دواهِیه ، ومن جنون العمل ، وهو الإعجاب به ، ومن ملح الباطل ، وهو التبختر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35" w:name="__RefHeading___Toc7108844_3381743652"/>
      <w:bookmarkStart w:id="536" w:name="_Toc232"/>
      <w:bookmarkEnd w:id="535"/>
      <w:r>
        <w:rPr>
          <w:rtl w:val="true"/>
        </w:rPr>
        <w:t>صدن</w:t>
      </w:r>
      <w:bookmarkEnd w:id="5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الصیدَن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أسماء الثعالب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بُنَی مُکَوَیْن ثُلِّما بعد صیدینِ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الإیادیّ عن شمر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الصَّیْدَن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والصَّیْدَنُ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الثَّعلَبُ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إنِّی إذا اسْتَغلَق بابُ الصَّیْدَنِ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الصَّیْدَن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الکِساءُ الصِّفِیق ، وهو إلی القِصَر ، لیس بذلک العظیم ولکنّه وثیقُ العَمَل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والصَّیْدَنُ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المَلِک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العَتَابی قال الصَّیْدَنانیّ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دابةٌ تَعمَل لنفسها شیئاً فی جوف الأرض وتُعَمِّیه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7" w:name="pg14333_156761"/>
    </w:p>
    <w:p>
      <w:pPr>
        <w:pStyle w:val="BookText"/>
        <w:rPr/>
      </w:pPr>
      <w:bookmarkEnd w:id="5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لدابة کثیرة الأَرجُل لا تُعَدّ أَرجلُها من کثرتها ، وهی قِصار وطِوال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صَیْدَنانیّ ، وبه شُبِّه الصَّیْدَنانیّ کثرة ما عنده من الأدویة قال الأعشی یَصفُ جَمَلاً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وزَوْراً تَری فی مِرْفَقَیْه تَجانُفاً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نَبِیلاً کبَیت الصَّیْدَنانی تامِکَا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بالصَّیْدَنانیّ الثعلب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کُثیّر فی مِثلِه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خَلیفَیْ زَوْرِها ورَحاهُما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بُنَی مَکَویْن ثُلِّما بعد صَیْدَنٍ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الصَّیْدَنُ والصَّیْدَنانیّ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حُمیدُ بنُ ثَور یصف صائداً وبیتَه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ظَلیلٌ کَبیت الصَّیْدَنانیّ قُضْبُه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النَّبْع والضّالِ السَّلیم المثقَّفِ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الصَّیْدَنانیّ المَلِک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الصَّیْدَانُ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بِرام الحِجارة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ذؤیب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وسُودٌ من الصَّیْدَان فیها مَذانِبٌ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الصَّیْدَان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حَجَر الفِضّة ، القطعة صَیْدَانة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الصَّیْدانة من النساءِ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السیّئة الخُلُق الکثیرةُ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والصَّیْدانة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صَیْدَانَةٌ تُوقِد نارَ الْجنِّ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الصَّیْدانُ إن جعلته فَیْعالاً فالنون أصلیّة ، وإن جعلته فَعْلاناً فالنّون زائدة کنون السَّکْران والسَّکْرانة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38" w:name="__RefHeading___Toc7108846_3381743652"/>
      <w:bookmarkStart w:id="539" w:name="_Toc233"/>
      <w:bookmarkEnd w:id="538"/>
      <w:r>
        <w:rPr>
          <w:rtl w:val="true"/>
        </w:rPr>
        <w:t>ندص</w:t>
      </w:r>
      <w:bookmarkEnd w:id="5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نَدَصَتْ عینُه نُدوصاً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جَحَظتْ وکادت تَخرج من قَلْتها کما تَنْدُص عینُ الخَنیق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مِنْداص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یزال یَندصُ علی قوم بما یَکرهون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یَطْرَأُ علیهم ، ویظهر بشَر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المِنْداص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الخفیفة الطّیّاشة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المِنداص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الرَّسْحاء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والمِنداص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والمِنْداص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البذِیّة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نَدَصتِ التَبْرة تَنْدُص ندْصاً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غَمَزْتَها فخرج ما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40" w:name="__RefHeading___Toc7108848_3381743652"/>
      <w:bookmarkStart w:id="541" w:name="_Toc234"/>
      <w:bookmarkEnd w:id="540"/>
      <w:r>
        <w:rPr>
          <w:rtl w:val="true"/>
        </w:rPr>
        <w:t>ص د ف</w:t>
      </w:r>
      <w:bookmarkEnd w:id="541"/>
    </w:p>
    <w:p>
      <w:pPr>
        <w:pStyle w:val="Heading6"/>
        <w:numPr>
          <w:ilvl w:val="5"/>
          <w:numId w:val="1"/>
        </w:numPr>
        <w:rPr/>
      </w:pPr>
      <w:bookmarkStart w:id="542" w:name="__RefHeading___Toc7108850_3381743652"/>
      <w:bookmarkStart w:id="543" w:name="_Toc235"/>
      <w:bookmarkEnd w:id="542"/>
      <w:r>
        <w:rPr>
          <w:rtl w:val="true"/>
        </w:rPr>
        <w:t>اشارة</w:t>
      </w:r>
      <w:bookmarkEnd w:id="5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صدف ، صفد ، دفص ، فصد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44" w:name="__RefHeading___Toc7108852_3381743652"/>
      <w:bookmarkStart w:id="545" w:name="_Toc236"/>
      <w:bookmarkEnd w:id="544"/>
      <w:r>
        <w:rPr>
          <w:rtl w:val="true"/>
        </w:rPr>
        <w:t>[</w:t>
      </w:r>
      <w:r>
        <w:rPr>
          <w:rtl w:val="true"/>
        </w:rPr>
        <w:t>دفص</w:t>
      </w:r>
      <w:r>
        <w:rPr>
          <w:rtl w:val="true"/>
        </w:rPr>
        <w:t>]</w:t>
      </w:r>
      <w:bookmarkEnd w:id="5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أهمل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أبو العبّاس عن ابن الأعرابی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الدَّوفص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البَصَل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حرف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46" w:name="__RefHeading___Toc7108854_3381743652"/>
      <w:bookmarkStart w:id="547" w:name="_Toc237"/>
      <w:bookmarkEnd w:id="546"/>
      <w:r>
        <w:rPr>
          <w:rtl w:val="true"/>
        </w:rPr>
        <w:t>صدف</w:t>
      </w:r>
      <w:bookmarkEnd w:id="5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غِشاءُ خَلْقٍ فی البَحْر تضمُّه صَدَفَتان مَفرُوجَتان عن لحم فیه روح یسمَّی المَحارَة ، وفی مِثلِه یکون اللّؤلؤ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إِذا ساوی بَیْنَ الصَّدَفَیْنِ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548" w:name="pg14333_156762"/>
    </w:p>
    <w:p>
      <w:pPr>
        <w:pStyle w:val="BookText"/>
        <w:rPr/>
      </w:pPr>
      <w:bookmarkEnd w:id="5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بَیْنَ الصَّدَفَیْنِ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الصُّدُفَین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الصُدَفیْن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والصَدَفة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الجانب والناحیة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لجانب الجَبَلین إذا تحاذَیا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صُدُفان وصَدَفان لتَصادفهما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تَلاقیهما یلاقی هذا الجانبُ الجانبَ الّذی یلاقیه ، وما بینهما فَجٌّ أو شِعْبٌ أو وادٍ ، ومِن هذا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صادفْت فلاناً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لاقیْتُه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المنذریُّ عن ابن الیزیدیّ لأبی زید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الصُّدُفان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جانبا 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النبیّ صلی‌الله‌علیه‌وسلم کان إذا مَرّ بصَدَف مائلٍ أو هَدَف مائلٍ أَسرَعَ المَشیَ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الصَّدَف والهَدَف واحد ، وهو کلُّ بناء عظیم مرتفع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مثل صَدَف الجبل ، شُبّه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یَمِیل خُفُّ البَعیر من الید أو الرِّجل إلی الجانب الوحشیّ ، وقد صَدِفَ صَدَفاً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مَال إلی الجانب الإنسیّ فهو القَفَد وقد قَفِد قَفَداً ، وقولُ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سُوءَ الْعَذابِ بِما کانُوا یَصْدِفُونَ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یُعرضون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المَیل عن الشیء ، وأَصدَفَنی عنه کذا وکذا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صَدَف ونَکب وکَنف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عَدَل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فی قول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فَلَطْت بحجاب من دُوننا مَصْدُوف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بمعنی مَسْتور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49" w:name="__RefHeading___Toc7108856_3381743652"/>
      <w:bookmarkStart w:id="550" w:name="_Toc238"/>
      <w:bookmarkEnd w:id="549"/>
      <w:r>
        <w:rPr>
          <w:rtl w:val="true"/>
        </w:rPr>
        <w:t>فصد</w:t>
      </w:r>
      <w:bookmarkEnd w:id="5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 العُروق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وافتَصَد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قَطَع عِرْقَه ففَصَد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دمٌ کان یُجعَل فی مِعی لمن فَصْد عِرْق البعیر فیُشْوَی ، کان أهلُ الجاهلیّة یأکلونه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فی الّذی یُقضَی له بعضُ حاجته دون تمامه لم یُحرَمْ مَنْ فُصْدَ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بإسکان 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فزْدَ له ، مأخوذ من الفِصید الّذی وَصفه اللیث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کمَا یتبلّغ المُضْطرّ بالفَصید ، فاقنع أنتَ بما ارتفع لکَ من قضاءِ حاجتک وإن لم تُقضَ کلُّها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النبیّ صلی‌الله‌علیه‌وسلم کان إذا نَزَل علیه الوحیُ تَفصَّد عَرَقاً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المتفصَّد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یتفَصّد عَرَقاً ، ویتبَضّع عَرَقاً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 فی الأرض تَفْصیداً من السَّیل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تَشقُّقاً وتخدُّداً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الدُّقیش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التّفصید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یُنقَع بشیء من ماءٍ 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فَصَد له عَطاءً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 له وأَمضاه ، یَفصِده فَصْداً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هانی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کثوة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تمرٌ یعجَن ویُشابُ بشیء من دَم وهو دَواءٌ یداوَی به الصِّبیان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قاله فی تفسیر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551" w:name="pg14333_156763"/>
    </w:p>
    <w:p>
      <w:pPr>
        <w:pStyle w:val="BookText"/>
        <w:rPr/>
      </w:pPr>
      <w:bookmarkEnd w:id="5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حُرِم مَن فُصْدَ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52" w:name="__RefHeading___Toc7108858_3381743652"/>
      <w:bookmarkStart w:id="553" w:name="_Toc239"/>
      <w:bookmarkEnd w:id="552"/>
      <w:r>
        <w:rPr>
          <w:rtl w:val="true"/>
        </w:rPr>
        <w:t>صفد</w:t>
      </w:r>
      <w:bookmarkEnd w:id="5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مُقَرَّنِینَ فِی الْأَصْفادِ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ورُوِی عن النبی صلی‌الله‌علیه‌وسلم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دخل شهرُ رمضان صُفِّدت الشیاطین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 وغیرُه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صُفِّدَتْ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شُدَّت بالأغْلال وأُوثقَتْ ،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صَفَدْتُ الرحلَ فهو مَصْفود ، وصفَّدْتُه فهو مُصفَّد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أصفَدْته بالألف إصفاداً ، فهو أن تُعطِیَه وتَصِلَه ، والاسم من العطیّة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الصَّفَد ، وکذلک الوثاق ، 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فلَم أُعرضْ أبَّیْتَ اللَّعْنَ بالصَّفَدِ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أمدَحْک لتُعطِیَنی ، والجمع منها أصْفاد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الأعشی فی العطیّة یمدَحُ رجلاً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تضیّفْتُه یوماً فأکرَمَ مَقْعَدِی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وأصفَدَنی علی الزَّمانة قائِدَا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وَهب لی قائداً یَقودنی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والمصدَر من العطیّة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الإصفاد ، ومن الوَثاق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الصَّفْد والتَّصْفید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للشیء الذی یُوثَق به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الصِّفاد ، ویکون من نِسْع أو قِدّ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هَلّا مَنَنْتَ علی أخیک مُعَبّدٍ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والعامِرِی یَقُودُه بِصِفادِ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 عن المُفضَّل بن سَلَمة ، عن أبیه عن أبی عبیدة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مُقَرَّنِینَ فِی الْأَصْفادِ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الأغلال ، واحدها صَفَد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القَیْد ، وجمعُه أصفاد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د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54" w:name="__RefHeading___Toc7108860_3381743652"/>
      <w:bookmarkStart w:id="555" w:name="_Toc240"/>
      <w:bookmarkEnd w:id="554"/>
      <w:r>
        <w:rPr>
          <w:rtl w:val="true"/>
        </w:rPr>
        <w:t>ص د م</w:t>
      </w:r>
      <w:bookmarkEnd w:id="555"/>
    </w:p>
    <w:p>
      <w:pPr>
        <w:pStyle w:val="Heading6"/>
        <w:numPr>
          <w:ilvl w:val="5"/>
          <w:numId w:val="1"/>
        </w:numPr>
        <w:rPr/>
      </w:pPr>
      <w:bookmarkStart w:id="556" w:name="__RefHeading___Toc7108862_3381743652"/>
      <w:bookmarkStart w:id="557" w:name="_Toc241"/>
      <w:bookmarkEnd w:id="556"/>
      <w:r>
        <w:rPr>
          <w:rtl w:val="true"/>
        </w:rPr>
        <w:t>اشارة</w:t>
      </w:r>
      <w:bookmarkEnd w:id="5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صدم ، صمد ، دمص ، مصد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دصم ، مدص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58" w:name="__RefHeading___Toc7108864_3381743652"/>
      <w:bookmarkStart w:id="559" w:name="_Toc242"/>
      <w:bookmarkEnd w:id="558"/>
      <w:r>
        <w:rPr>
          <w:rtl w:val="true"/>
        </w:rPr>
        <w:t>صدم</w:t>
      </w:r>
      <w:bookmarkEnd w:id="5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ضربُ الشیء الصُّلْب بشیءٍ مثله ، والرجلان یَعْدُوان فیتصادَمان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والجیشان یتصادمان واصطدام السَّفینتین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ضَربَتْ کلُّ واحدةٍ صاحبتَها إذا جَرَیا فوقَ الماء بحَمُولَتهِما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الصبر عند الصَّدْمة الأولی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فَوْرة المصیبة وحَمْوَتِها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صَبَر تلک الساعَة وتلقّاها بالرِّضَی فله الأجر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صِدام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أدری صِدام أو صِرام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والصُّدَامُ داءٌ یأخذ فی رؤوس الدوابّ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0" w:name="pg14333_156764"/>
    </w:p>
    <w:p>
      <w:pPr>
        <w:pStyle w:val="BookText"/>
        <w:rPr/>
      </w:pPr>
      <w:bookmarkEnd w:id="5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مصدامَ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مجرب الصُّدام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یأخذ الإبل فَتَخْمص بطونُها وتَدَعُ الماء وهی عِطاش أَیَّاماً حتی تبرأ أو تموت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 مَصْدوم ، وإبل مُصدَّمة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الصُّدام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ثِقَلٌ یأخذ الإنسان فی رأسه ، وهو الخُشام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رماه بالصّدام والأولق والجذام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الدَّفْع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والصَّدِمتان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الجَبِینان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النزَعة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أصدَم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أفعل الأمرین صَدْمةً واحدة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دَفْعةً واحدةً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عبدُ الملک بنُ مَرْوان لبعض عمَّاله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إنی ولّیتُک العِراقَین صَدْمة واحدةً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دَفْعة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الرأس الصَّدِمتان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الجَبِینَان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61" w:name="__RefHeading___Toc7108866_3381743652"/>
      <w:bookmarkStart w:id="562" w:name="_Toc243"/>
      <w:bookmarkEnd w:id="561"/>
      <w:r>
        <w:rPr>
          <w:rtl w:val="true"/>
        </w:rPr>
        <w:t>صمد</w:t>
      </w:r>
      <w:bookmarkEnd w:id="5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الله جلَّ وعزَّ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الأعمش عن أبی وائل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السیّدُ الذی قد انتهی سُؤدُدُه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أمَّا الله تبارک وتعالی فلا نهایَة لسؤدُدِه ، لأن سؤدده غیر مَحْدود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عبد الرحمن السُّلَمی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الصَّمَدُ الذی یُصمَد إلیه الأمْر فلا یُقضَی دُونَه ، وهو من الرجال الذی لیس فوقَه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میسرة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المُصْمَت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المصْمَد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والمُصمَت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جَوْفَ له ، ونحواً من ذلک قال الشّعْبی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یَنتَهی إلیه السُّودَد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بَکَّر النّاعی بخَیْرَیْ بنی أسَدْ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بعَمرو بنِ مسعود وبالسَّیّد الصَّمَدْ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الصمَد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صَمَد إلیه کلُّ شیء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خَلَق الأشیاءَ کلَّها لا یَستغنی عنه شیء وکلُّها دالٌّ علی واحدنیّته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الدائِم الباقی بعد فَنَاءِ خَلْقه ، وهذه الصفات کلُّها یجوز أن تکون لله جلّ وعزّ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عمر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أیّها الناس ، إیّاکم وتَعلُّمَ الأنسابِ والطَّعنَ فیها ، والَّذی نفسُ عمر بِیَدِه ، لو 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یخرج من هذا البابِ إلا صَمَدٌ ما خرج إلا أقلُّکم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السیّد الذی قد انتهی سُؤدُدُه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صمدتُ صَمْدَ هذا الأمر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قصدتُ قصْدَه واعتمدتُه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صَمَده بالعصا صَمْداً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3" w:name="pg14333_156765"/>
    </w:p>
    <w:p>
      <w:pPr>
        <w:pStyle w:val="BookText"/>
        <w:rPr/>
      </w:pPr>
      <w:bookmarkEnd w:id="5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إنی علی صمادة من 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أشرف علیه وحفلت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وصَمَّد رأسَه تصمیداً ، وذلک إذا لَفَّ رأسَه بِخرقة أو مندیل أو ثوبٍ ما خلا العمامة ، وهی الصِّمادُ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سِدادُ القَارُورة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عِفاصُ القارورة ، وقد صَمَدْتها أصمِدها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المکان المرتفع الغلیظ ، والمُصمَّدُ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الصلْبُ الذی لیس فیه خَدد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خَیرة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الصَّمَدُ والصِّماد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دقَّ من غِلَظ الجَبَل وتواضَع واطمأنَّ ونَبَت فیه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الشدیدُ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الصمْدة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صخرةٌ راسیةٌ فی الأَرض مستویةٌ بمَتْن الأرض ، وربما ارتفعتْ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مِصْمادٌ وهی الباقیة علی القُرّ والجَدْب ، الدائمةُ الرِّسْل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ونُوقٌ مَصامِد ومَصامِید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الأغلب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طَرِیِّ سَمَکٍ ومالحِ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ولُقَّحٍ مصامدٍ مجَالِحِ</w:t>
      </w:r>
    </w:p>
    <w:p>
      <w:pPr>
        <w:pStyle w:val="Heading6"/>
        <w:numPr>
          <w:ilvl w:val="5"/>
          <w:numId w:val="1"/>
        </w:numPr>
        <w:rPr/>
      </w:pPr>
      <w:bookmarkStart w:id="564" w:name="__RefHeading___Toc7108868_3381743652"/>
      <w:bookmarkStart w:id="565" w:name="_Toc244"/>
      <w:bookmarkEnd w:id="564"/>
      <w:r>
        <w:rPr>
          <w:rtl w:val="true"/>
        </w:rPr>
        <w:t>دمص</w:t>
      </w:r>
      <w:bookmarkEnd w:id="5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الإسراعُ فی کلّ شیء ، وأصله فی الدَّجاجة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دَمَصت بالکَیْکَة ، ویقال للمرأة إذا رمتْ ولدَها بزَحْرة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دَمَصَتْ به ، وزَکَبَتْ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کلَّ عِرْق من أعراق الحائط یسمَّی دِمْصاً ، ما خلا العِرْق الأَسفل ، فإنه دِهْص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والدّمَص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مصدَرُ الأدمص ، وهو الذی رقَّ حاجِبهُ من أُخُرٍ ، وکَثُفَ من قُدُم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أدمص الرّأس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رَقَّ منه مواضع وقلَّ شعرُه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دمَصَت الکلبةُ ولدَها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أسقَطَتْه ، ولا یقال فی الکلاب أسقَطَتْ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للبَیْضة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الدَّوْمَصة ودَمَصت السباعُ إذا وَلَدَتْ ، ووضعتْ ما فی بطونها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66" w:name="__RefHeading___Toc7108870_3381743652"/>
      <w:bookmarkStart w:id="567" w:name="_Toc245"/>
      <w:bookmarkEnd w:id="566"/>
      <w:r>
        <w:rPr>
          <w:rtl w:val="true"/>
        </w:rPr>
        <w:t>مصد</w:t>
      </w:r>
      <w:bookmarkEnd w:id="5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المَصُّ ، مَصدَ جارِیَته ورَفَّها ومَصَّها ورَشَفَها بمعنَی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لها مصْدةٌ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للأرض قُرٌّ ولا حَرّ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مصَدَ الرجُل جاریته وعصدها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نکَحها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فأَبِیتُ أعتنِقُ الثُّغورَ وأقتفی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مَصدها وشِفاؤها المصدُ </w:t>
      </w:r>
      <w:bookmarkStart w:id="568" w:name="pg14333_156766"/>
    </w:p>
    <w:p>
      <w:pPr>
        <w:pStyle w:val="BookText"/>
        <w:rPr/>
      </w:pPr>
      <w:bookmarkEnd w:id="5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الرِّیاشیّ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وانتهی ، عن مصدها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أتَّقِی أخبرنیه المنذریُّ عن الأسدی عن الرِّیاشیّ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الرَّضاع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قبَّلها فمصدها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المُصدانُ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أعالی الجبال ، واحدها مصَاد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میمُ مصاد میمُ مفْعَل وجمع ، علی مُصدان ، کما قالوا مطیرٌ ومُطران ، علی توهُّم أنّ المیم فاءُ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9" w:name="__RefHeading___Toc7108872_3381743652"/>
      <w:bookmarkStart w:id="570" w:name="_Toc246"/>
      <w:bookmarkEnd w:id="569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الصاد والتاء</w:t>
      </w:r>
      <w:bookmarkEnd w:id="570"/>
    </w:p>
    <w:p>
      <w:pPr>
        <w:pStyle w:val="Heading5"/>
        <w:numPr>
          <w:ilvl w:val="4"/>
          <w:numId w:val="1"/>
        </w:numPr>
        <w:rPr/>
      </w:pPr>
      <w:bookmarkStart w:id="571" w:name="__RefHeading___Toc7108874_3381743652"/>
      <w:bookmarkStart w:id="572" w:name="_Toc247"/>
      <w:bookmarkEnd w:id="571"/>
      <w:r>
        <w:rPr>
          <w:rtl w:val="true"/>
        </w:rPr>
        <w:t>اشارة</w:t>
      </w:r>
      <w:bookmarkEnd w:id="5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الصاد والتاء مع الظاء والذال والثاء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3" w:name="__RefHeading___Toc7108876_3381743652"/>
      <w:bookmarkStart w:id="574" w:name="_Toc248"/>
      <w:bookmarkEnd w:id="573"/>
      <w:r>
        <w:rPr>
          <w:rtl w:val="true"/>
        </w:rPr>
        <w:t>ص ت ر</w:t>
      </w:r>
      <w:bookmarkEnd w:id="574"/>
    </w:p>
    <w:p>
      <w:pPr>
        <w:pStyle w:val="Heading6"/>
        <w:numPr>
          <w:ilvl w:val="5"/>
          <w:numId w:val="1"/>
        </w:numPr>
        <w:rPr/>
      </w:pPr>
      <w:bookmarkStart w:id="575" w:name="__RefHeading___Toc7108878_3381743652"/>
      <w:bookmarkStart w:id="576" w:name="_Toc249"/>
      <w:bookmarkEnd w:id="575"/>
      <w:r>
        <w:rPr>
          <w:rtl w:val="true"/>
        </w:rPr>
        <w:t>ترص</w:t>
      </w:r>
      <w:bookmarkEnd w:id="5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التَّریصُ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المحکَمُ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أترصتهُ وترصتُه وترّصْتُه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رَصنتُ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أکملْتُه ، وأتْرَصتُه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أحکمتُه ،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تَرَّصَ أفْواقَها وقَوّمها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أنبلُ عَدْوانَ کلِّها صَنَعَا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وزِن رَجاءُ المُؤمِن وخَوفُه بمیزانٍ تَرِبصٍ فما زادَ أحدُهما علی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بمیزانٍ مستوٍ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تَرصَ الشیء تَراصةً فهو تریص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محکَم 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وأَتْرَصْتُه أنا إتراصاً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أَتْرِصْ مِیزانَک فإنه شائل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سَوِّه وأَحکِمْه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7" w:name="__RefHeading___Toc7108880_3381743652"/>
      <w:bookmarkStart w:id="578" w:name="_Toc250"/>
      <w:bookmarkEnd w:id="577"/>
      <w:r>
        <w:rPr>
          <w:rtl w:val="true"/>
        </w:rPr>
        <w:t>ص ت ل</w:t>
      </w:r>
      <w:bookmarkEnd w:id="578"/>
    </w:p>
    <w:p>
      <w:pPr>
        <w:pStyle w:val="Heading6"/>
        <w:numPr>
          <w:ilvl w:val="5"/>
          <w:numId w:val="1"/>
        </w:numPr>
        <w:rPr/>
      </w:pPr>
      <w:bookmarkStart w:id="579" w:name="__RefHeading___Toc7108882_3381743652"/>
      <w:bookmarkStart w:id="580" w:name="_Toc251"/>
      <w:bookmarkEnd w:id="579"/>
      <w:r>
        <w:rPr>
          <w:rtl w:val="true"/>
        </w:rPr>
        <w:t>اشارة</w:t>
      </w:r>
      <w:bookmarkEnd w:id="5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صلت ، لصت ، تلص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581" w:name="__RefHeading___Toc7108884_3381743652"/>
      <w:bookmarkStart w:id="582" w:name="_Toc252"/>
      <w:bookmarkEnd w:id="581"/>
      <w:r>
        <w:rPr>
          <w:rtl w:val="true"/>
        </w:rPr>
        <w:t>صلت</w:t>
      </w:r>
      <w:bookmarkEnd w:id="5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الأَملسُ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 صَلْتُ الوَجْه والخَدّ ، وصَلْت الجَبین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وسیفٌ صَلْت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الصّلتُ إلا لما کان فیه طولٌ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أصلتّ السیفَ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جَرّبته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وسیفٌ صلیتٌ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مُنْصَلتٌ ماضٍ فی الضَّریبة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وربّما اشْتَقَّوا نَعْت أفْعَل من إفعِیلِ مثل إبلیس ، لأنّ الله عزوجل أبلَسه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مُنْصَلتٌ وأصلتیّ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والفرّاء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الصَّلَتان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الشدید الصُّلْب ، وکذلک الحِمار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الصَّلتان من الحمیر المُنْجَردُ القصیرُ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أَخَذه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مِصْلاتُ العُنُق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بارِزُه مُنجردُه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الأحمر والفرّاءِ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الصَّلتان والفَلتان والبَزَوَان والصَّمَیان کلّ هذا من التغلب والوَثب ونحوهِ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السکین الکبیر ، وجمعُه أَصلات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وسکِّین </w:t>
      </w:r>
      <w:bookmarkStart w:id="583" w:name="pg14333_156767"/>
    </w:p>
    <w:p>
      <w:pPr>
        <w:pStyle w:val="BookText"/>
        <w:rPr/>
      </w:pPr>
      <w:bookmarkEnd w:id="5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صَلْت ، وسَیْفٌ صَلْت ، ومِخْیَطٌ صَلْت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یکن له غِلاف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ویُرْوَی عن العُکْلِیّ أو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جاءوا بصَلْتٍ مِثلِ کَتِفِ الناقة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بشَفْرَةٍ عظیمة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سکّین صَلْتٌ ، وسَیْفٌ صَلْتٌ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انْجَرَدَ من غِمْدِه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وانْصَلَتَ فی الأَمر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انْجَرَدَ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انْصَلَتَ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یَعْدُو ، وانْکَدَرَ فی الأمْرِ ، وانْجَرَدَ یَعْدُو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أسرَع بعضَ الإسراع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جاءنا بمَرَقٍ یَصْلِتُ ، ولَبَنٍ یَصْلِت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قلیلَ الدّسَم ، کثیرَ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یَصْلِد بالدال ، بهذا 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84" w:name="__RefHeading___Toc7108886_3381743652"/>
      <w:bookmarkStart w:id="585" w:name="_Toc253"/>
      <w:bookmarkEnd w:id="584"/>
      <w:r>
        <w:rPr>
          <w:rtl w:val="true"/>
        </w:rPr>
        <w:t>لصت</w:t>
      </w:r>
      <w:bookmarkEnd w:id="5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وغیره فی لغة طیء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لِلِّص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لَصْتٌ ، وجمعُه لُصوت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فَتَرَکْنَ نَهداً عَیِّلاً أَبْنَاؤُهُمْ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وَبَنِی کِنانَة کاللُّصُوتِ المُردِ</w:t>
      </w:r>
    </w:p>
    <w:p>
      <w:pPr>
        <w:pStyle w:val="Heading6"/>
        <w:numPr>
          <w:ilvl w:val="5"/>
          <w:numId w:val="1"/>
        </w:numPr>
        <w:rPr/>
      </w:pPr>
      <w:bookmarkStart w:id="586" w:name="__RefHeading___Toc7108888_3381743652"/>
      <w:bookmarkStart w:id="587" w:name="_Toc254"/>
      <w:bookmarkEnd w:id="586"/>
      <w:r>
        <w:rPr>
          <w:rtl w:val="true"/>
        </w:rPr>
        <w:t>تلص</w:t>
      </w:r>
      <w:bookmarkEnd w:id="5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دَلَّصَه وتَلَّصَه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مَلَّسَه ولَیَّنَه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8" w:name="__RefHeading___Toc7108890_3381743652"/>
      <w:bookmarkStart w:id="589" w:name="_Toc255"/>
      <w:bookmarkEnd w:id="588"/>
      <w:r>
        <w:rPr>
          <w:rtl w:val="true"/>
        </w:rPr>
        <w:t>ص ت ن</w:t>
      </w:r>
      <w:bookmarkEnd w:id="589"/>
    </w:p>
    <w:p>
      <w:pPr>
        <w:pStyle w:val="Heading6"/>
        <w:numPr>
          <w:ilvl w:val="5"/>
          <w:numId w:val="1"/>
        </w:numPr>
        <w:rPr/>
      </w:pPr>
      <w:bookmarkStart w:id="590" w:name="__RefHeading___Toc7108892_3381743652"/>
      <w:bookmarkStart w:id="591" w:name="_Toc256"/>
      <w:bookmarkEnd w:id="590"/>
      <w:r>
        <w:rPr>
          <w:rtl w:val="true"/>
        </w:rPr>
        <w:t>اشارة</w:t>
      </w:r>
      <w:bookmarkEnd w:id="5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نصت ، صنت ، صتن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592" w:name="__RefHeading___Toc7108894_3381743652"/>
      <w:bookmarkStart w:id="593" w:name="_Toc257"/>
      <w:bookmarkEnd w:id="592"/>
      <w:r>
        <w:rPr>
          <w:rtl w:val="true"/>
        </w:rPr>
        <w:t>نصت</w:t>
      </w:r>
      <w:bookmarkEnd w:id="5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الإنصاتُ هو السکوتُ لاستماع الحدیث ، 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وَإِذا قُرِئَ الْقُرْآنُ فَاسْتَمِعُوا لَهُ وَأَنْصِتُوا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نَصَتَ وَأَنْصَت وانْتَصَت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أنْصَتَهُ وأنْصَت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الطِّرِمّاح فی الانتصات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یُخَافِتْنَ بعضَ المَضْغ من خشیة الرَّدَی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ویُنْصِتْنَ للسّمع انْتِصَاتَ الْقَنَاقِنِ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أَنْصَتُ الرَّجُلَ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سَکَتّ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وأنصَتُّهُ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أسْکَتَّه ؛ جعله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للکُمَیْت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صَهٍ وانْصِتُونَا ؛ لِلتَّحاوُر واسْمَعُوا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تَشَهُّدَها من خُطبةٍ وارْتجَالِها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وأنصتوا 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فی المعنی 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أبوکَ الذی أَجْدَی عَلَیَّ بنصرِهِ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فأَنْصَتَ عَنِّی بعدَه کلَّ قائِلِ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فأسکت عنِّی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ویروَی کلُّ قائِل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94" w:name="__RefHeading___Toc7108896_3381743652"/>
      <w:bookmarkStart w:id="595" w:name="_Toc258"/>
      <w:bookmarkEnd w:id="594"/>
      <w:r>
        <w:rPr>
          <w:rtl w:val="true"/>
        </w:rPr>
        <w:t>صنت</w:t>
      </w:r>
      <w:bookmarkEnd w:id="5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الصِّنتیتُ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السیّد الشریفُ ؛ مثلُ الصِّنْدِید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الصُّنْتُوتُ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الفَرْدُ الحَرِید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96" w:name="__RefHeading___Toc7108898_3381743652"/>
      <w:bookmarkStart w:id="597" w:name="_Toc259"/>
      <w:bookmarkEnd w:id="596"/>
      <w:r>
        <w:rPr>
          <w:rtl w:val="true"/>
        </w:rPr>
        <w:t>صتن</w:t>
      </w:r>
      <w:bookmarkEnd w:id="5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اللّحیانی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للبخیل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الصُّوتَنُ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8" w:name="__RefHeading___Toc7108900_3381743652"/>
      <w:bookmarkStart w:id="599" w:name="_Toc260"/>
      <w:bookmarkEnd w:id="598"/>
      <w:r>
        <w:rPr>
          <w:rtl w:val="true"/>
        </w:rPr>
        <w:t>ص ت ف</w:t>
      </w:r>
      <w:bookmarkEnd w:id="599"/>
    </w:p>
    <w:p>
      <w:pPr>
        <w:pStyle w:val="Heading6"/>
        <w:numPr>
          <w:ilvl w:val="5"/>
          <w:numId w:val="1"/>
        </w:numPr>
        <w:rPr/>
      </w:pPr>
      <w:bookmarkStart w:id="600" w:name="__RefHeading___Toc7108902_3381743652"/>
      <w:bookmarkStart w:id="601" w:name="_Toc261"/>
      <w:bookmarkEnd w:id="600"/>
      <w:r>
        <w:rPr>
          <w:rtl w:val="true"/>
        </w:rPr>
        <w:t>صفت</w:t>
      </w:r>
      <w:bookmarkEnd w:id="601"/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رجلاً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الذی یستیقظ فیجدُ بَلةً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أنت فاغتسل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ورآنی صِفتاتاً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bookmarkStart w:id="602" w:name="pg14333_156768"/>
    </w:p>
    <w:p>
      <w:pPr>
        <w:pStyle w:val="BookText"/>
        <w:rPr/>
      </w:pPr>
      <w:bookmarkEnd w:id="6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وغیره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الصفتاتُ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الرّجُلُ المجتمع الشد ، واختلفوا فی المرأة ، فقال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صفتاتة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صرفتات ، بلا هاءِ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تُتْعَثُ المرأة بالصِّفْتَات ، بالهاءِ ولا بغیر 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الصفتات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التّارّ الکثیر اللحم المکتنز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ت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</w:p>
    <w:p>
      <w:pPr>
        <w:pStyle w:val="Heading5"/>
        <w:numPr>
          <w:ilvl w:val="4"/>
          <w:numId w:val="1"/>
        </w:numPr>
        <w:rPr/>
      </w:pPr>
      <w:bookmarkStart w:id="603" w:name="__RefHeading___Toc7108904_3381743652"/>
      <w:bookmarkStart w:id="604" w:name="_Toc262"/>
      <w:bookmarkEnd w:id="603"/>
      <w:r>
        <w:rPr>
          <w:rtl w:val="true"/>
        </w:rPr>
        <w:t>[</w:t>
      </w:r>
      <w:r>
        <w:rPr>
          <w:rtl w:val="true"/>
        </w:rPr>
        <w:t>ص ت م</w:t>
      </w:r>
      <w:r>
        <w:rPr>
          <w:rtl w:val="true"/>
        </w:rPr>
        <w:t>]</w:t>
      </w:r>
      <w:bookmarkEnd w:id="604"/>
    </w:p>
    <w:p>
      <w:pPr>
        <w:pStyle w:val="Heading6"/>
        <w:numPr>
          <w:ilvl w:val="5"/>
          <w:numId w:val="1"/>
        </w:numPr>
        <w:rPr/>
      </w:pPr>
      <w:bookmarkStart w:id="605" w:name="__RefHeading___Toc7108906_3381743652"/>
      <w:bookmarkStart w:id="606" w:name="_Toc263"/>
      <w:bookmarkEnd w:id="605"/>
      <w:r>
        <w:rPr>
          <w:rtl w:val="true"/>
        </w:rPr>
        <w:t>اشارة</w:t>
      </w:r>
      <w:bookmarkEnd w:id="6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صمت ، صتم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607" w:name="__RefHeading___Toc7108908_3381743652"/>
      <w:bookmarkStart w:id="608" w:name="_Toc264"/>
      <w:bookmarkEnd w:id="607"/>
      <w:r>
        <w:rPr>
          <w:rtl w:val="true"/>
        </w:rPr>
        <w:t>مصت</w:t>
      </w:r>
      <w:bookmarkEnd w:id="6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المسط ، فإذا جعلوا مکان السّین صاداً جعلوا مکان الطّاء تاءً ، وهو أَنْ یُدْخِل یَدَه فیقبضَ علی الرَّحِم فَیَمْصُتَ ما فیها مَصْتاً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09" w:name="__RefHeading___Toc7108910_3381743652"/>
      <w:bookmarkStart w:id="610" w:name="_Toc265"/>
      <w:bookmarkEnd w:id="609"/>
      <w:r>
        <w:rPr>
          <w:rtl w:val="true"/>
        </w:rPr>
        <w:t>صمت</w:t>
      </w:r>
      <w:bookmarkEnd w:id="6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سلَمة عن الکسائیّ 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صمْتَ یوماً إلی اللیل ، ولا صَمْتَ یومٌ إلی اللیل ، ولا صَمْتَ یومٍ إلی اللیل ، فمن نصب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تَصْمُتْ یوماً إلی اللیل ، ومن رفع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یُصْمَتْ یومٌ إلی اللیل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خفض فلا سؤالَ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السکوت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أخذه الصُّمَات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وقُفْلٌ مُصْمَتٌ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أُبْهِم إغلاقُه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وبابٌ مُصْمَتٌ کذلک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ومِن دون لَیْلَی مُصْمَتَاتُ المَقاصِرِ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بما صَاءَ وصَمَت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صاء یعنی الشاءَ والإبلَ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صَمَت یعنی الذَّهبَ والفِضَّة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صَمتَ الرجلُ وأصْمَتَ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لقیتُه ببلدةِ إصْمِتْ ، وهی القفرُ التی لا أَحَدَ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وقَطَع بعضهم الألف من إصمت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بوَحْشِ الإصْمِتَیْنِ له ذُبابُ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أنشده شمر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لَقِیتُهُ بوَحْشِ إصْمِتَ ، الألفُ مکسورةٌ مقطوعة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الصُّمُوتُ من الدُّروع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اللّینةُ المَسِّ لیستْ بخَشِنة ولا صَدِئةٍ ، ولا یکون لها صوتٌ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صَمُوتٍ نَثْلةٍ تُبَّعِیّةٍ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ونَسْجُ سُلَیْم کلّ قَضّاءَ ذَائلِ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والسیفُ أیضاً یقال له صموتٌ لرسوبه فی الضَّرِیبة ، وإذا کان کذلک قَلَّ صوْتُ خروج الدّم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الزُّبیرُ بن عبد المطلب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ویَنْفِی الجاهلَ المُخْتالَ عنی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رُقاقُ الحَدِّ وَقْعَتُه صَمُوتُ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 فلانٌ علی صِمَات أمرِه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مُعْتَزِماً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الصِّمَاتُ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القصدُ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وحاجةٍ بِتُّ علی صِماتِها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611" w:name="pg14333_156769"/>
    </w:p>
    <w:p>
      <w:pPr>
        <w:pStyle w:val="BookText"/>
        <w:rPr/>
      </w:pPr>
      <w:bookmarkEnd w:id="6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وأنا معتزم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إنک لا تَشْکُو إلی مُصْمِتٍ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تشکو إلی مَن یعبأ بشکواک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والصُّمْتَةُ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یُصْمَتُ به الصبیُّ من تمر أو شیء ظریف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هانیء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ذُقْتُ صُمَاتاً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ذُقْت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یُصْمِته ذاک ، بمعنی لم یَکْفِه ، وأصلُه فی النَّفی ، وإنما یقال فیما یؤکل أو یُشرب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وجاریةٌ صَمُوتُ الخَلْخالیْن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غلیظَة السّاقیْن لا یُسمع لخَلْخالها صوتٌ لغموضه فی رجلیها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للّوْن البَهِیم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مُصْمَت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وللذی لا جَوْفَ له مُصْمت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مُصْمت ؛ وخیلٌ مُصْمَتَاتٌ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یکن فیها شِیَةٌ وکانت بُهْماً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إذا اعتقل لسانُه فلم یتکلّم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أصْمَت ، فهو مُصْمِت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إن رأیتُ من مُعَنیاتِ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ذواتِ آذانٍ وجُمْجُمَاتِ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أَصْبَر منهن علی الصُّمات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السکوتُ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مُغَنِّیات ، أراد من صریفهن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والصُّمَاتُ العَطَشُ ههنا ، روَی ذلک کلَّه عنهما أحمد بن یحیی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الثوب المُصْمَتُ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لوْنُه لونٌ واحد لا یخالط لونَه لونٌ آخَرُ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وَحَلْیٌ مُصْمَتٌ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لا یُخالطُه غیرُه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وأدْهَمٌ مُصْمَتٌ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یُخالط لونَه غیر الدُّهْمة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أحمد بن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حَلْیٌ مُصْمَتٌ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نَشِب علی لابسه فما یَتحرّک ولا یتَزعزَع ، مثلُ الدُّمْلُج والحِجْل وما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12" w:name="__RefHeading___Toc7108912_3381743652"/>
      <w:bookmarkStart w:id="613" w:name="_Toc266"/>
      <w:bookmarkEnd w:id="612"/>
      <w:r>
        <w:rPr>
          <w:rtl w:val="true"/>
        </w:rPr>
        <w:t>صتم</w:t>
      </w:r>
      <w:bookmarkEnd w:id="6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صَتَمْتُ الشیءَ فهو مُصَتَّم وَصَتْمٌ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محکمٌ تامٌ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مالٌ صَتْمٌ ، وأموال صُتْمٌ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عبدٌ صَتْمٌ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 غلیظ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وجَمَلٌ صَتْمٌ ، وناقة صَتْمَةٌ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الصَّتْمُ من کل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عَظُمَ واشتدّ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جملٌ صَتْمٌ ، وبیتٌ صَتْمٌ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وأعطیْته ألفاً صَتْماً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زُهَیر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صحیحات ألْفٍ بعدَ ألفٍ مُصَتَّم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والحروف الصُّتْمُ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لیست من حروف الحَلْق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صتمت له ألفاً تصطیماً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تممتها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والأصاتم جمع الأُصْطَمّة بلغة تَمِیم ؛ جمعوها بالتاء کراهیةَ تفخیم أَصَاطم فردُّوا الطاء إلی 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bookmarkStart w:id="614" w:name="pg14333_156770"/>
    </w:p>
    <w:p>
      <w:pPr>
        <w:pStyle w:val="Heading5"/>
        <w:numPr>
          <w:ilvl w:val="4"/>
          <w:numId w:val="1"/>
        </w:numPr>
        <w:rPr/>
      </w:pPr>
      <w:bookmarkStart w:id="615" w:name="__RefHeading___Toc7108914_3381743652"/>
      <w:bookmarkStart w:id="616" w:name="_Toc267"/>
      <w:bookmarkEnd w:id="614"/>
      <w:bookmarkEnd w:id="615"/>
      <w:r>
        <w:rPr>
          <w:rtl w:val="true"/>
        </w:rPr>
        <w:t>ص ذ</w:t>
      </w:r>
      <w:bookmarkEnd w:id="616"/>
    </w:p>
    <w:p>
      <w:pPr>
        <w:pStyle w:val="Heading6"/>
        <w:numPr>
          <w:ilvl w:val="5"/>
          <w:numId w:val="1"/>
        </w:numPr>
        <w:rPr/>
      </w:pPr>
      <w:bookmarkStart w:id="617" w:name="__RefHeading___Toc7108916_3381743652"/>
      <w:bookmarkStart w:id="618" w:name="_Toc268"/>
      <w:bookmarkEnd w:id="617"/>
      <w:r>
        <w:rPr>
          <w:rtl w:val="true"/>
        </w:rPr>
        <w:t>[</w:t>
      </w:r>
      <w:r>
        <w:rPr>
          <w:rtl w:val="true"/>
        </w:rPr>
        <w:t>صذم</w:t>
      </w:r>
      <w:r>
        <w:rPr>
          <w:rtl w:val="true"/>
        </w:rPr>
        <w:t>]</w:t>
      </w:r>
      <w:bookmarkEnd w:id="6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قَضاءُ صَذُومُ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بالذال المعجمة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19" w:name="__RefHeading___Toc7108918_3381743652"/>
      <w:bookmarkStart w:id="620" w:name="_Toc269"/>
      <w:bookmarkEnd w:id="619"/>
      <w:r>
        <w:rPr>
          <w:rtl w:val="true"/>
        </w:rPr>
        <w:t>ص ث</w:t>
      </w:r>
      <w:bookmarkEnd w:id="620"/>
    </w:p>
    <w:p>
      <w:pPr>
        <w:pStyle w:val="Heading6"/>
        <w:numPr>
          <w:ilvl w:val="5"/>
          <w:numId w:val="1"/>
        </w:numPr>
        <w:rPr/>
      </w:pPr>
      <w:bookmarkStart w:id="621" w:name="__RefHeading___Toc7108920_3381743652"/>
      <w:bookmarkStart w:id="622" w:name="_Toc270"/>
      <w:bookmarkEnd w:id="621"/>
      <w:r>
        <w:rPr>
          <w:rtl w:val="true"/>
        </w:rPr>
        <w:t>اشارة</w:t>
      </w:r>
      <w:bookmarkEnd w:id="6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أهملَها اللیثُ مع الحروف التی تلیها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23" w:name="__RefHeading___Toc7108922_3381743652"/>
      <w:bookmarkStart w:id="624" w:name="_Toc271"/>
      <w:bookmarkEnd w:id="623"/>
      <w:r>
        <w:rPr>
          <w:rtl w:val="true"/>
        </w:rPr>
        <w:t>[</w:t>
      </w:r>
      <w:r>
        <w:rPr>
          <w:rtl w:val="true"/>
        </w:rPr>
        <w:t>صبث</w:t>
      </w:r>
      <w:r>
        <w:rPr>
          <w:rtl w:val="true"/>
        </w:rPr>
        <w:t>]</w:t>
      </w:r>
      <w:bookmarkEnd w:id="6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سَلَمة عن الفرّاء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ترقیعُ القمیص ورَفْوُه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 علیه قمیصاً مُصَبَّثاً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مُرَقّعاً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5" w:name="__RefHeading___Toc7108924_3381743652"/>
      <w:bookmarkStart w:id="626" w:name="_Toc272"/>
      <w:bookmarkEnd w:id="625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الصاد والزاء</w:t>
      </w:r>
      <w:bookmarkEnd w:id="626"/>
    </w:p>
    <w:p>
      <w:pPr>
        <w:pStyle w:val="Heading5"/>
        <w:numPr>
          <w:ilvl w:val="4"/>
          <w:numId w:val="1"/>
        </w:numPr>
        <w:rPr/>
      </w:pPr>
      <w:bookmarkStart w:id="627" w:name="__RefHeading___Toc7108926_3381743652"/>
      <w:bookmarkStart w:id="628" w:name="_Toc273"/>
      <w:bookmarkEnd w:id="627"/>
      <w:r>
        <w:rPr>
          <w:rtl w:val="true"/>
        </w:rPr>
        <w:t>اشارة</w:t>
      </w:r>
      <w:bookmarkEnd w:id="6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ر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"/>
      </w:r>
    </w:p>
    <w:p>
      <w:pPr>
        <w:pStyle w:val="Heading5"/>
        <w:numPr>
          <w:ilvl w:val="4"/>
          <w:numId w:val="1"/>
        </w:numPr>
        <w:rPr/>
      </w:pPr>
      <w:bookmarkStart w:id="629" w:name="__RefHeading___Toc7108928_3381743652"/>
      <w:bookmarkStart w:id="630" w:name="_Toc274"/>
      <w:bookmarkEnd w:id="629"/>
      <w:r>
        <w:rPr>
          <w:rtl w:val="true"/>
        </w:rPr>
        <w:t>ص ر ن</w:t>
      </w:r>
      <w:bookmarkEnd w:id="630"/>
    </w:p>
    <w:p>
      <w:pPr>
        <w:pStyle w:val="Heading6"/>
        <w:numPr>
          <w:ilvl w:val="5"/>
          <w:numId w:val="1"/>
        </w:numPr>
        <w:rPr/>
      </w:pPr>
      <w:bookmarkStart w:id="631" w:name="__RefHeading___Toc7108930_3381743652"/>
      <w:bookmarkStart w:id="632" w:name="_Toc275"/>
      <w:bookmarkEnd w:id="631"/>
      <w:r>
        <w:rPr>
          <w:rtl w:val="true"/>
        </w:rPr>
        <w:t>اشارة</w:t>
      </w:r>
      <w:bookmarkEnd w:id="6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صنر ، نصر ، رصن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633" w:name="__RefHeading___Toc7108932_3381743652"/>
      <w:bookmarkStart w:id="634" w:name="_Toc276"/>
      <w:bookmarkEnd w:id="633"/>
      <w:r>
        <w:rPr>
          <w:rtl w:val="true"/>
        </w:rPr>
        <w:t>صنر</w:t>
      </w:r>
      <w:bookmarkEnd w:id="6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الحَرّانی عن ابن السکیت 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الصِّنَارة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صَنَّارة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الصِّنَّارةُ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مِغْزَلُ المرأة ، وهو دخیل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صِنَّارةُ المِغْزل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الحدیدةُ المُعَقَّفةُ فی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الصِنَّارَة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السیء الخُلق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والصِّنْوَرُ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البخیل السییءُ الخلُق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والصنانیر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البخلاء من الرجال وإن کانوا ذوی 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والصّنانیر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السَّیِّئُو الآداب وإن کانوا ذوِی نباهة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35" w:name="__RefHeading___Toc7108934_3381743652"/>
      <w:bookmarkStart w:id="636" w:name="_Toc277"/>
      <w:bookmarkEnd w:id="635"/>
      <w:r>
        <w:rPr>
          <w:rtl w:val="true"/>
        </w:rPr>
        <w:t>رصن</w:t>
      </w:r>
      <w:bookmarkEnd w:id="6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رصن الشیء یرصن رصانة ، وهو شدة الثبات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وأرصنته أنا إرصاناً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رَصَنتُ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أکملته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أرصَنته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أحکمته ، فهو مرصون ، 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مُسلِمٌ عَمِلتْ له عُلوِیَّةٌ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رَصنتْ ظهورَ رواجبٍ وبَنَانِ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بالمسلم غلاماً وَشَمَتْ یدَه امرأةٌ من أهل العالیة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37" w:name="__RefHeading___Toc7108936_3381743652"/>
      <w:bookmarkStart w:id="638" w:name="_Toc278"/>
      <w:bookmarkEnd w:id="637"/>
      <w:r>
        <w:rPr>
          <w:rtl w:val="true"/>
        </w:rPr>
        <w:t>نصر</w:t>
      </w:r>
      <w:bookmarkEnd w:id="6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النُّصْرةُ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المَطْرةُ التّامّة ، وأرضٌ منصورةٌ ومَضْبُوطة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نُصِرت البلادُ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مُطِرت ، فهی منصورة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ونُصِر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أغِیثُوا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أخطاه الرّبیعُ فإنما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نُصر الحجاز بِغیْث عبد الواحد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نَصرْتُ أرضَ بنی 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انقضی الشهر الحرام فَودِّعِی </w:t>
      </w:r>
      <w:bookmarkStart w:id="639" w:name="pg14333_156771"/>
    </w:p>
    <w:p>
      <w:pPr>
        <w:pStyle w:val="BookText"/>
        <w:rPr/>
      </w:pPr>
      <w:bookmarkEnd w:id="6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بلادَ تمیمٍ وانْصُرِی أرضَ عامِرِ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نَصَر الغیثُ البلادَ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أنبتها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خَیرة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النّواصرُ من الشِّعاب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جاء من مکان بعید إلی الوادی فنصَرَ سیْلَ الوادی ؛ الواحد ناصر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عوْنُ المظلوم ، 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انصُرْ أخاک ظالماً أو مظلوماً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وتفسیره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یمنعه من الظُّلم إن وجَدَه ظالماً ، وإن کان مظلوماً أعانه علی ظالمه ، وجمعُ النّاصِر أنصار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وانتصر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امتنع مِنْ ظالمه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ویکون الانتصارُ من الظالم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الانتصافُ والانتقامُ منه ، قال الله مخبراً عن نوح ودُعائه إیّاه بأن ینصره علی 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فَانْتَصِرْ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فَفَتَحْنا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کأنه قال لربّه انتقم منهم ، کما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رَبِّ لا تَذَرْ عَلَی الْأَرْضِ مِنَ الْکافِرِینَ دَیَّاراً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والنصیرُ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الناصرُ ، 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نِعْمَ الْمَوْلی وَنِعْمَ النَّصِیرُ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والنُّصْرَةُ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حسنُ المعونة ، وقال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کانَ یَظُنُّ أَنْ لَنْ یَنْصُرَهُ اللهُ فِی الدُّنْیا وَالْآخِرَةِ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ظن من الکفار أن الله لا یُظْهر محمّداً علی مَن خالَفَه فلیختنق غیْظاً حتی یموتَ کمداً فإن الله یُظْهره ولا ینْفعُه موْتُه خَنْقاً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لَنْ یَنْصُرَهُ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للنبیّ محمدٍ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النصاری فی أحد القولین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نصران کما تری ؛ مثل نَدْمان ونَدامَی والأنثی نصرانة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فکِلْتاهما خَرَّتْ وأَسْجَد رأسُها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سَجَدَتْ نَصْرَانة لم تَحنَّفِ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فنَصْرانة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تأنیثُ نَصْران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واحدُ النصاری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نَصْرِیًّا مثلُ بعیر مَهْرِیٍّ وإبلٍ مَهَارَی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زعموا أنهم نُسِبوا إلی قریة بالشام اسمُها نَصْرُونَه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والتّنَصُّرُ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الدخولُ فی النّصرانیة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النَّواصِرُ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مَسایل المیاه ، واحدُها ناصِرة ، لأنها تجیء من مکان بعید حتی تقع فی مُجْتَمع الماء حیث انتهت ، لأن کلَّ مَسِیل یَضِیع ماؤه فلا یقع فی مُجْتَمع الماء فهو ظالم لمائه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40" w:name="__RefHeading___Toc7108938_3381743652"/>
      <w:bookmarkStart w:id="641" w:name="_Toc279"/>
      <w:bookmarkEnd w:id="640"/>
      <w:r>
        <w:rPr>
          <w:rtl w:val="true"/>
        </w:rPr>
        <w:t>ص ر ف</w:t>
      </w:r>
      <w:bookmarkEnd w:id="641"/>
    </w:p>
    <w:p>
      <w:pPr>
        <w:pStyle w:val="Heading6"/>
        <w:numPr>
          <w:ilvl w:val="5"/>
          <w:numId w:val="1"/>
        </w:numPr>
        <w:rPr/>
      </w:pPr>
      <w:bookmarkStart w:id="642" w:name="__RefHeading___Toc7108940_3381743652"/>
      <w:bookmarkStart w:id="643" w:name="_Toc280"/>
      <w:bookmarkEnd w:id="642"/>
      <w:r>
        <w:rPr>
          <w:rtl w:val="true"/>
        </w:rPr>
        <w:t>اشارة</w:t>
      </w:r>
      <w:bookmarkEnd w:id="6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، صفر ، رصف ، رفص ، فرص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44" w:name="__RefHeading___Toc7108942_3381743652"/>
      <w:bookmarkStart w:id="645" w:name="_Toc281"/>
      <w:bookmarkEnd w:id="644"/>
      <w:r>
        <w:rPr>
          <w:rtl w:val="true"/>
        </w:rPr>
        <w:t>صرف</w:t>
      </w:r>
      <w:bookmarkEnd w:id="6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رُوِیَ عن النبیِّ صلی‌الله‌علیه‌وسلم أنه ذکر المدینة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أَحْدَثَ فیها حَدَثاً أو أَوَی مُحدثاً لا یُقبَل منه صَرْفٌ ولا عَدْلٌ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عن مکحول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والعَدْلُ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الفِدْیَةُ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الصّرفُ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النافلةُ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والعدلُ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الفَرِیضةُ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یونس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الصّرفُ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الحیلةُ 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یتصرّف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یحتال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فَما تَسْتَطِیعُونَ صَرْفاً وَلا نَصْراً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أشبه الأقاویل بتأویل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المحتال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صَیْرَفٌ وصَیْرَفیّ ، ومنه قولُ أمیة بن أبی عائذ الهذلی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کنتُ وَلّاجاً خَروجاً صَیْرَفاً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تَلْتَحِصنِی حَیصَ بَیص لحَاصِ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عن أبی الهَیْثَم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الصَّیْرَفُ والصَّیْرَفِی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المحتالُ المُتَقَلِّبُ فی أموره المُجَرّبُ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التَّقَلُّبُ والحِیلة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یَصْرِفُ ویتَصَرَّفُ ویصطَرِفُ لِعِیَالِه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یَکتسب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إدریس الْخَوْلانِیّ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طلب صَرْفَ الحدیث یَبْتَغِی به إقبالَ وجوهِ الناس إلیه لم یُرَح رائحةَ الجَنَّة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صَرْفُ الحدیث أن یزید فیه لِیُمِیلَ قلوبَ الناس إلیه ، أُخِذَ من صَرْفِ الدّراهم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والصرفُ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الفَضْلُ ،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لهذا صَرْفٌ علی هذا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لم یُحسن صَرْفَ الکلام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فضلَ بعض الکلام علی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لمن یُمَیِّز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صَیْرَفٌ وصَیرَفیّ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تصریفُ الرّیاح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صَرْفُها من جهة إلی جهة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تصریف السُّیُول والخیول والأمور والآیات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وصرف الدهر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حَدَثُه وصَرْفُ الکلمةِ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إجراؤها بالتنوین والصَّرَفُ أن تَصرِفَ إنساناً علی وجهٍ یریده إلی مَصْرِف غیرِ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کوکبٌ واحدٌ خلْفَ خَرَاتَی الأسدِ ، إذا طلع أمامَ الفجر فذاک أوّل الخریف ، وإذا غاب مع طلوع الفجر فذاک أوّل الربیع ، وهو من منازل القمر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نابُ الدّهرِ ، لأنها تَفْترُّ عن البرد أو عن الحرّ فی الحالتیْن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تصریفُ الآیات تَبْیینُها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ولقد صرفنا الآیات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بَیّناها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الفضّة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بنی غُدَانةَ حَقّاً لستُم ذَهَباً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صَرِیفاً ولکن أنتم خَزَفُ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 الأنیاب والأبواب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اللّبَنُ الذی یَنْصرِف به عن الضَّرْع حارّاً ، فإذا سکنَتْ رَغْوَتهُ فهو الصَّریح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الصریفُ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الخمرُ الطیّبة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 قول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646" w:name="pg14333_156773"/>
    </w:p>
    <w:p>
      <w:pPr>
        <w:pStyle w:val="BookText"/>
        <w:rPr/>
      </w:pPr>
      <w:bookmarkEnd w:id="6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صَرِیفِیّة طَیِّبٌ طَعْمُها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زَبَدٌ بین کُوبٍ ودَنْ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جعلها صَرِیفیّة لأنها أخِذت من الدَّنّ ساعتئذ کاللبن الصریف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نسِبت إلی صَرِیفِین ، وهو نهر یَتَخَلَّجُ من الفُرات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والصِّرفُ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الخمرُ التی لم تُمْزَج بالماء ، وکذلک کلّ شیء لا خِلْطَ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الصِّرفُ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 أحمرُ یُدبَغ به الأدِیمُ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کُمَیْتٌ غیرُ مُحْلِفةٍ ولکن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کلَوْن الصِّرِفِ عُلَّ به الأَدِیمُ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خالصة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الصَّرفانُ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 والصَّرَفانُ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جنسٌ من التمر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والصَّرَفان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الرَّصاص ، ومنه قولُ الرّاجز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 صَرَفاناً بارِداً شَدِیداً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السّبَاعُ کلُّها تُجْعِل وتَصْرفُ إذا اشتهتِ الفحلَ ، وقد صرَفت صِرافاً فهی صارِفٌ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وأکثر ما یقال ذلک للکلبة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حِرْمةُ الشّاءِ والکلابِ والبقرِ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المُتَنَخّل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یُمْس نَشْوانَ بمَصْرُوفة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بِرِیٍّ وعلی مِرْجَل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بمصروفة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بکأس شُرِبت صِرْفاً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 مِرْجل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علی لحم طُبخ فی مِرجل وهی القِدر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الصَّیرِفیّ من النجائب منسوبة ولا أعرفه ، ولا الصدفی بالدال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أَصْرفَ الشاعر شِعرَهُ یُصْرِفه إصرافاً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أقْوَی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بغیر مُصرَفة القَوافِی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صَرَفْتُ فلاناً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أصرفته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وتصریف الآیات تبیینها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47" w:name="__RefHeading___Toc7108944_3381743652"/>
      <w:bookmarkStart w:id="648" w:name="_Toc282"/>
      <w:bookmarkEnd w:id="647"/>
      <w:r>
        <w:rPr>
          <w:rtl w:val="true"/>
        </w:rPr>
        <w:t>رصف</w:t>
      </w:r>
      <w:bookmarkEnd w:id="6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الأَصْمَعِیُّ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صَفاً یَتَّصَل بعضُه ببعض ، واحدها رَصَفه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صَفاً طویلٌ کأنه مَرْصُوف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 عن ابن السکِّیت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الرَّصفُ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مصدرُ رَصَفْتُ السّهمَ أرْصُفُه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شَدَدْتَ علیه الرِّصاف ، وهی عَقَبةٌ تُشَدّ علی الرَّعْط ، والرُّعْطُ مَدْخَلُ سنح النَّصْل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فیما یروی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الرَّصفَة ، وجمعُها الرِّصاف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نظر فی الرِّصاف فتحَاری أیرَی شیئاً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الرَّصَفَةُ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عَقبةٌ تُلْوَی علی موضع الفُوق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خطأ ، والصوابُ ما قال ابن السکّیت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حجارةٌ مرصوفٌ بعضُها إلی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للعَجّاج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649" w:name="pg14333_156774"/>
    </w:p>
    <w:p>
      <w:pPr>
        <w:pStyle w:val="BookText"/>
        <w:rPr/>
      </w:pPr>
      <w:bookmarkEnd w:id="6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فشَنّ فی الإِبْرِیق منها نُزَفا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رَصفٍ نازعَ سیْلاً رَصفَا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الباهلی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أنَّه صَبَّ فی إبریق الخمر من ماءٍ رَصفٍ نازع سیلاً کان فی رَصَفٍ فصار منه فی هذا ، فکأنه نازعه إیاه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أَرْصَف 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مَزَج شرابه بماء الرَّصف ، وهو الذی یَنحدر من الجبال علی الصخر فیَصْفُو ، وأنشد بیت العجاج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الرَّصفْاء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الضیّقةُ المَلاقِی وهی الرَّصُوف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للقائم إذا صَفّ قَدَمَیْه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رَصَف قدمَیْه ، وذلک إذا ضم إحداهما إلی الأخری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50" w:name="__RefHeading___Toc7108946_3381743652"/>
      <w:bookmarkStart w:id="651" w:name="_Toc283"/>
      <w:bookmarkEnd w:id="650"/>
      <w:r>
        <w:rPr>
          <w:rtl w:val="true"/>
        </w:rPr>
        <w:t>فرص</w:t>
      </w:r>
      <w:bookmarkEnd w:id="6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الفَرْصاءُ 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تقوم ناحیةً ، فإذا خلا الحوْضُ جاءت فشرِبتْ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أُخذَت من الفُرْصة وهی النُّهْزة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جاءت فُرْصَتُک من البئر فأدْل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وفُرُّصَته ساعتُه التی یُستَقَی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فلان یَتفارَصُون بئرهم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یَتناوَبُونها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معناها أنهم یتناوبون الاستقاء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الفُرْصة کالنُّهْزَةِ والنَّوْبة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أصبت فرصتک یا فلان ونوبتک ونهزتک ، والمعنی واحد ، والفعل أن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انتهزها وافترصها وقد افترصت وانتهزت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أن النبیّ علیه‌السلام قال للمرأة التی أمرها بالاغتسال من المَحِیض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خُذِی فِرْصةً مُمسّکة فتطهّری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الفِرْصة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القطعةُ من الصوف أو القطن أو غیره ، وإنما أُخِذت من فَرصت الشیء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للحدیدة التی یقطع بها الفضّة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مِقْراض ، لأنه یقطع بها ، وأنشدَنا للأعشی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وأَدْفَعُ عن أعراضکم وأُعیرُکم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لِساناً کمِفراصِ الخَفَاجِیّ ملْحَبَا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افْرِصْ نعلَک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أخْرِق فی أُذُنها للشِّراک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النبی صلی‌الله‌علیه‌وسلم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لأکره أن أری الرجلَ ثائراً فریصُ رقبته قائماً علی مُرَیَّته یضربها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الفَرِیصة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المُضغةُ القلیلة تکون فی الجَنْب تُرْعد من الدابة إذا فَزِعت ، وجمعُها فَرِیص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الفریصةَ بالمدْری فأنقذه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المبیطر إذ یشفی من العضدِ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اللّحمة التی بین الجَنْب والکَثف التی لا تزال تُرْعَد من الدابة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2" w:name="pg14333_156775"/>
    </w:p>
    <w:p>
      <w:pPr>
        <w:pStyle w:val="BookText"/>
        <w:rPr/>
      </w:pPr>
      <w:bookmarkEnd w:id="6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وأَحْسَب الذی فی الحدیث غیر هذا ، إنما أراد عَصَبَ الرَّقبة وعروقَها ، لأنها هی التی تثور عند الغضب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ابنُ هاجک عن ابن جبلة أنه سمع ابن الأعرابی فسّر الفَرِیص کما فسّره الأصمعی ، فقیل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یَثور الفَرِیص؟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یعنی الشعر الّذی علی الفَرِیص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ثائر الرأسِ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ثائر شَعرِ الرأس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فَرَصْت الرجلَ أفْرِصه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أصبتَ فریصتَه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الفَرِیصةُ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اللّحمَةُ التی بین الکَتِف والصّدْر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والفَرِیصة أُم سوید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أبو تراب للخلیل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فریصةُ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الرقبة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وفَرِیسُها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عروقُها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قَیْلَة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جُوَیْرِیَةً لها کانت قد أخذتها الفَرْصة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العامة تقول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الفَرسة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بالسین والمسموع من العرب بالصاد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ریحُ الحدَبة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شَدُّ الجلدِ بحدیدة عریضة الطَّرَف تَفْرِصُه بها فَرْصاً غَمزاً ؛ کما یَفْرِص الحَذَّاءُ أُذُنَی النَّعل عند عقبهما بالمِفْرَص لیجعل فیها الشِّراک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الفریصة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 ، وهو أیضاً مرجع المرفق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جَوادٌ حین یَفْرِصُه الفَرِیصُ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حین یشُقّ جلدَه العرَقُ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وتَفْرِیصُ أسْفل نَعْلِ القِرَاب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تَنْقیشُه بطرف الحدیدة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53" w:name="__RefHeading___Toc7108948_3381743652"/>
      <w:bookmarkStart w:id="654" w:name="_Toc284"/>
      <w:bookmarkEnd w:id="653"/>
      <w:r>
        <w:rPr>
          <w:rtl w:val="true"/>
        </w:rPr>
        <w:t>رفص</w:t>
      </w:r>
      <w:bookmarkEnd w:id="6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الفُرْصةُ والرُّفْصة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النَّوْبةُ تکون بین القوم یتَناوَبُونها علی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الطِّرِمّاح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کأَوْبِ یَدَیْ ذی الرُّفْصَةِ المُتَمَتِّحِ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ارْتَفَص السّعرُ ارتفاصاً فهو مُرْتَفِص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غلا وارتفع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 مأخوذ من الرُّفْصة وهی النَّوْبَة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55" w:name="__RefHeading___Toc7108950_3381743652"/>
      <w:bookmarkStart w:id="656" w:name="_Toc285"/>
      <w:bookmarkEnd w:id="655"/>
      <w:r>
        <w:rPr>
          <w:rtl w:val="true"/>
        </w:rPr>
        <w:t>صفر</w:t>
      </w:r>
      <w:bookmarkEnd w:id="6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عَدْوَی ولا هامَةَ ولا صَفَر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فسّر الذی روی الحدیثَ أن الصَّفَر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دوابُّ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یونس یسأل رُؤْبَةَ عن الصَّفَر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حَیَّةٌ تکون فی البطن ، تصیبُ الماشیةَ والناس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عندی أعْدَی من الجَرَب عند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فأَبطل النبیُّ صلی‌الله‌علیه‌وسلم أنها تُعْدِی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تشتدّ علی الإنسان وتؤذیه إذا جاع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أعشی باهلة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یَعَضُّ علی شُرْسُوفِهِ الصَّفَر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فی الصفَر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تأخیرهم المُحَرَّم إلی صفر فی تحریمه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والوَجْه فیه التفسیرُ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صَفْرَةٌ فی سبیل الله خیرٌ من حُمْرِ النَّعَم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التّمِیمیّ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للحیّة التی تَعُضُّ البطنَ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صَفَرٌ ، لأنها تفعل ذلک إذا جاع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صَفِرَ الرجل یَصْفَر تصفیراً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وصَفِرَ الإناء من الطعامِ والشراب ، والرَطْبُ من اللّبن یَصْفَر صَفَراً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 ، فهو صَفِر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نعوذ بالله من قرَع الغناء وصَفَر الإناء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أَدْرَکْنَهُ صَفِرَ الوِطاب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أدرکتْه الخیلُ لقتلته ففرَغَت وِطابُ دَمِهِ وهی جُسمانه مِن دَمِه إذا سُفِک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حاتم عن الأصمعی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الصُّفارُ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الأصفر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شهرٌ بعد المُحَرَّم ، وإذا جُمعا قیل لهما الصّفَران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والصُّفَارُ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صَفْرَةٌ تعلو اللَّونَ والبَشَرة من داءٍ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وصاحبُه مَصْفُور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قَضْبَ الطَّبیبِ نائِطَ المَصْفُور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والصُّفْرَةُ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لونُ الأصفر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وفعله اللازمُ الاصفرار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الاصفِیرارُ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فَعَرَضٌ یَعْرِض للإنسان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یَصْفَارُّ مرَّةً ویحمارُّ 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اصْفَرَّ یَصْفَرّ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والصَّفِیر من الصوت بالدواب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سُقیت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والصّفَّارةُ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هَنَةٌ جوفاءُ من نُحاس یَصْفِر فیها الغلامُ للحَمام ، ویصفِر فیها بالحِمار لیَشربَ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والصِّفرُ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الشیء الخالی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صَفِرَ یَصفُر صُفُوراً فهو صِفْر ، والجمیع والذّکَرُ والأنثی والواحدُ فیه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والصِّفْرُ فی حساب الهِنْد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الدائرة فی البیت یغنی حسابه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 عن أبی طالب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قولُهم ما فی الدار صافِر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عُبَیدة والأصمعی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ما فی الدار أحَدٌ یَصْفِرُ به ، وهذا مما جاء علی لفظ فاعل ، ومعناه مَفْعول به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خَلَت المَنازِلُ ما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ممّن عَهِدْتُ بهنّ صافِرْ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غیرُهما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بها صافر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بها أحد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بها دَیَّار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بها أحدٌ ذو صَفِیر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الأصفَر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مُلوکُ الرُّوم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عدیُّ بنُ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وبنو الأصفر الکرامُ مُلُوکُ الر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 لم یَبقَ منهمُ مأثُورُ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النُّحَاسُ الجیّد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وأَبو صُفْرَة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کُنْیَةُ والدِ المُهلّب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والصُّفْرِیَّة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جنسٌ من الخوارج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سُمُّوا صُفْرِیَّةً لأنهم نُسِبوا إلی صُفرة ألوانهم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وروَی أبو حاتم عن الأصمعیّ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الصوابُ فی الخوارج الصِّفْرِیَّة ،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وخاصَمَ رجل منهم صاحبَه فی السجن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والله صِفرٌ من الدین ؛ فسُمُّوا صِفْرِیَّة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الصَّفریَّة فهم المهالبة ، نُسِبوا إلی أبی صفْرَة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العباس عن ابن الأعرابیّ أنه أنشده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رِیحَ بَیْنُونَة لا تَذْمِینا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جئتِ بألوان المُصْفَرِّینا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مأخوذ من الماء الأصفر ، وصاحبُه یَرشَح رَشحاً مُنْتِناً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مأخوذٌ من الصَّفَر ، وهی حَیَّاتُ البَطن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وأخبرَنی المنذریّ عن 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الصَّفَرِیَّة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لَدُن طلوع سُهَیل إلی سُقوط الذراع ، تُسمَّی أَمطارُ هذا الوقت صَفَرِیة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یطلع سهیل والجبهة لیلة واحدة لاثنی عشرة لیلة من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سَعید الصفَرِیَّة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تَوَلِّی القَیْظ إلی إقبال الشتاء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الصفَرِیَّة طلوعُ سُهَیل وآخرُها طلوعُ السِّماک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أوّل الصفَرِیّة أربعون لیلةً یختلف حرُّها وبردُها تسمَّی المعتدِلات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الصفَرِیّة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 یکونُ فی أوّل الخریف تَخضرّ الأرضُ ویورق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نَصْرٍ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الصّقَعِیّ أولُ النّتاج ، وذلک حین تَصقَع الشمسُ فیه رؤوسَ البَهْم صَقْعاً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 العَرب یقول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الشمسیّ والقَیْظِی ، ثم الصفَرِیّ بعد الصقَعِیّ وذلک عند صِرامِ النخل ، ثم الشّتوِیّ وذلک فی الربیع ، ثم الدفَئِیّ وذلک حین تَدفَأُ الشمس ، ثم الصیْفِیّ ثم القَیْظِیّ ، ثم الخَرَفیَّ فی آخر القَیْظ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جِمالَتٌ صُفْرٌ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المرسلات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سودُ الإبل ، لا تَری أسوَدَ من الإبل إلّا وهو مُشرَب صفْرةً ، ولذلک سَمَّت العربُ سودَ الإبل صفْراً ، کما </w:t>
      </w:r>
      <w:bookmarkStart w:id="657" w:name="pg14333_156778"/>
    </w:p>
    <w:p>
      <w:pPr>
        <w:pStyle w:val="BookText"/>
        <w:rPr/>
      </w:pPr>
      <w:bookmarkEnd w:id="6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سَمّوا الظِّباء أُدْماً لما یعلوها من الظُّلمة فی بیاضِها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الأصفرُ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الأسوَد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تلکَ خَیلِی منه وتلک رِکابی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 صفْرٌ أولادُها کالزَّبیبِ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بَقیَ فی أصول أسنان الدابَّة من التِّبْن والعَلَف للدوابّ کلها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السَّحَم والصَّفار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العُرَیْمَة مانعٌ أرمَاحنا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من سَحَمٍ بها وصفَارِ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والصفْراء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من العُشْب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والصفْراء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شِعبٌ بناحیة بَدْرٍ ، ویقال لها الأصافر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الصفَارِیّة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الصَّعْوَة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58" w:name="__RefHeading___Toc7108952_3381743652"/>
      <w:bookmarkStart w:id="659" w:name="_Toc286"/>
      <w:bookmarkEnd w:id="658"/>
      <w:r>
        <w:rPr>
          <w:rtl w:val="true"/>
        </w:rPr>
        <w:t>ص ر ب</w:t>
      </w:r>
      <w:bookmarkEnd w:id="659"/>
    </w:p>
    <w:p>
      <w:pPr>
        <w:pStyle w:val="Heading6"/>
        <w:numPr>
          <w:ilvl w:val="5"/>
          <w:numId w:val="1"/>
        </w:numPr>
        <w:rPr/>
      </w:pPr>
      <w:bookmarkStart w:id="660" w:name="__RefHeading___Toc7108954_3381743652"/>
      <w:bookmarkStart w:id="661" w:name="_Toc287"/>
      <w:bookmarkEnd w:id="660"/>
      <w:r>
        <w:rPr>
          <w:rtl w:val="true"/>
        </w:rPr>
        <w:t>اشارة</w:t>
      </w:r>
      <w:bookmarkEnd w:id="6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صبر ، صرب ، برص ، بصر ، ربص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62" w:name="__RefHeading___Toc7108956_3381743652"/>
      <w:bookmarkStart w:id="663" w:name="_Toc288"/>
      <w:bookmarkEnd w:id="662"/>
      <w:r>
        <w:rPr>
          <w:rtl w:val="true"/>
        </w:rPr>
        <w:t>صبر</w:t>
      </w:r>
      <w:bookmarkEnd w:id="6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أصبَرَ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أَکل الصَّبِیرَة ، وهی الرُّقاقةُ التی یَغْرِفُ علیها الخبازُ طعامَ العُرْس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عرفة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وَاصْبِرُوا إِنَّ اللهَ مَعَ الصَّابِرِینَ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الصبرُ صبران هما عُدَّتان للإیمان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الصبر علی طاعة الله وما أمره ، والصبر عن معصیة الله جل ثناؤه وما نهی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لِکُلِ صَبَّارٍ شَکُورٍ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صابر وصبّار وصبور ؛ فأما الصّبور فالمقتدر علی الصبر ،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قتول وضروب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قدرة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والصبَّار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یصبر وقتاً بعد 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والشکور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أوکد من الشاکر وهذان خلقان مدح الله بهما نفسه ، وقد نعت بهما خلقه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وأصبَرَ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 فی أُمّ صَبُّور ، وهی الدَّاهیة ، وکذلک إذا وقع فی أمِ صبّار ، وهی الحرّة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وأصبَر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جَلَس علی الصَّبیر الأقدر وهو الوسط من الجبال وأصبَر سَدَّ رَأسَ الحَوْجَلَة بالصِّبار ، وهو السِّداد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لِرَأسها الفعولة والعرعُرة والأنبوب والبلبة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نقیضُ الجَزَع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نَصْبُ الإنسانِ للْقتْل ، فهو مَصْبور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تأخذ یمینَ إنسانٍ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صبَرتُ یمینَه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حلَّفْتُه ، وکلُّ من حبستَه لقتلٍ أو یمینٍ فهو قتلُ صبْرٍ ، ویمینُ صبْرٍ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نَهی عن قَتْل شیءٍ من الدواب صَبراً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عُبَید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زید وأبو عمرو فی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الطائر أو غیرُه من ذواتِ الرُّوح یُصْبر حیّاً ثم یُرمَی حتی یُقتَل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 الصَّبر الحَبْس ، وکلُّ من حَبَس شیئاً فقد صبرَه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الآخَر فی رجُلٍ أمسَکَ رجلاً وقتَلَه آخَرُ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اقتُلوا القاتل واصبروا الصابر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اصبِرُوا الصابر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احبِسوا الذی حَبَسه للموت حتی یموتَ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یقال للرجال یقدَّم فتُضرَب عُنقه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قُتِل صبراً ، یعنی أنّه أُمْسِک علی الموت ، وکذلک لو حَبَس رجلٌ نفسَه علی شیء یریده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صبرتُ نفسی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عنترة یذکر حرباً کان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فصبَرْت عارِفَة لذلک حُرَّةً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تَرْسُو إذا نَفْسُ الجبَان تَطلَّعُ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قد حبس نفسه ، ومِن هذا یَمین الصَّبْر ، وهو أن یَحبِسه ، السّلطان علی الیمین حتی یحلِف بها ، فلو حلَف إنسانٌ من غیر إحلافٍ ما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حلف صبْراً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عُصارة شجرٍ ورقُها کقُرُب السکاکین طوالٌ غِلاظٌ فی خُضْرَتها غُبْرة وکُمْدَة مقشعّرة المنظر ، یخرج وسطها ساقٌ علیه نَوْرٌ أصفرُ ثَمِه الرِّیح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حَمل شجرة طعمُه أشدُّ حموضةً من المَصْل له عجْم أحمرُ عریضٌ یسمَّی التَّمَر الهِنْدِیّ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سَلَمة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الصُّبَار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التَّمْر الهِنْدیّ ، بضم 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والصُبَار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الحجارةُ المُلْس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صِمامُ القارُورة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أبی عُبَیْدةَ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الحجارة ، بضم الصاد قال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مُبْلغُ عَمْراً بأنَ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المَرْءَ لم یُخلق صبارَة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الصّبرُ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التی فیها حَصباء ولیست بغلیظةٍ ، ومنه قیل للحَرّة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أمُ صبار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أمُ صبَّار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الصَّفاة التی لا یَحیکُ فیها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الصبَّارة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الغلیظة المَشرفة الشأْسه لا تُنبتُ شیئاً ، وهی نحوٌ من الجبلُ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أم صبّارٍ ، ولا تسمَّی صبارةً ، وإنما هی قُفٌّ غلیظة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الصُّبْرُ جانبُ الشیء ، وبُصْرُه مِثلُه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صُبْرُ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ومنهُ قولُ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سِدرَة المنتهَی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صُبْرُ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صُبْرُها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النَّمِر یصفُ رَوْضةً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عَزَبَتْ وباکَرَها الرَّبیع بدِیمَةٍ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وَطْفاءَ یَملؤُها إلی أَصْبارِها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أصبارُ القَبْر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نواحِیه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والصَّبْرة من الحجارة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اشتدّ وغَلُظ ، وجمعُها الصَّبار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تَرنُّم الهاجاتِ فیها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قُبیلَ الصّبح أصواتَ الصَّبار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نَقِیقَ الضَّفادِع بوَقْع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ویُقال للداهیة الشدیدة أم صبور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 فلانٌ فی أم صَبُّور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أمر لا مَنْفَذ له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أمُ صَبّور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هَضْبة لا مَنفَذ لها ، تضْرب مَثلاً للداهیة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أوقعَه اللهُ بسوءِ سَعْیِه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أمِ صَبُّورِ فأَوْدَی ونَشِبْ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عمَّار حین ضرَبه عثمان رحمهما‌الله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عُوتِبَ فی ضربِه إیّاه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یَدِی لعَمّارٍ فلیَصْطَبر، معناه فلیقتصّ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صَبَر فلانٌ فلاناً لولیِّ فلانٍ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وأَصْبَره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أقصَّه منه ، فاصْطَبَر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اقتَصَّ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أقادَ السلطانُ فلاناً وأقَصَّه وأصْبَرَه بمعنی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قَتَلَه بقَوَد وأَباءَهُ مِثلُه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صَبَرْت بفلان أصبر به صَبْراً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کفلتَ به فأنابه صَبِیرٌ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الکسائی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وصَبَرْتُ الرجَل أصبره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لزمتَهُ وقد أتیتُه فی صَبَارّة الشِّتاء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شدّة البَرْد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عن النبیّ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الله جلَّ وعزَّ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أنا الصبور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الصَّبور فی صِفَة الله تعالی الحلیم ، 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أدهقتُ الکأس إلی أصحابها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أعالیها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السحابة البیضاء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والصَّبِیرُ الّذی یَصبرُ بعضُه فوقَ بعض درجا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صَبیرُ الْخُوان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رُقاقة عریضةٌ تُبْسَط تحت ما یؤکل من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وصَبیرُ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زعیمُهم ، والصُّبْرة من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الصُّوفة بعضه فوق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الإکراه ؛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أصبَر الحاکم فلاناً علی یمین صبْرٍ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أکرَهَه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الجرْأة ، ومنه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فَما أَصْبَرَهُمْ عَلَی النَّارِ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أجرأهم علی عمل أهلِ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الخَلَنْجِی عن الصبر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أنواع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الصبْرُ علی طاعة الجبّار ، والصبْرُ علی مَعَاصی الجبَّار ، والصبر علی الصبْر علی طاعته وترِک معصیته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صَبُور ، وامرأةٌ صَبُور بغیر </w:t>
      </w:r>
      <w:bookmarkStart w:id="664" w:name="pg14333_156781"/>
    </w:p>
    <w:p>
      <w:pPr>
        <w:pStyle w:val="BookText"/>
        <w:rPr/>
      </w:pPr>
      <w:bookmarkEnd w:id="6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هاء ، وجمعُها صبُر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65" w:name="__RefHeading___Toc7108958_3381743652"/>
      <w:bookmarkStart w:id="666" w:name="_Toc289"/>
      <w:bookmarkEnd w:id="665"/>
      <w:r>
        <w:rPr>
          <w:rtl w:val="true"/>
        </w:rPr>
        <w:t>بصر</w:t>
      </w:r>
      <w:bookmarkEnd w:id="6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العیْن ، إلّا أنّه مذکَّر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والبَصرُ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نَفاذٌ فی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والبصَارة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مَصدَر البَصیر ، والفعلُ بصُر یَبْصُر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بَصُرْتُ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تبصّرْتُ الشیء شِبْه رَمَقْتُه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واستَبصَر فی أمره ودِینِه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ذا بصیرة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وَکانُوا مُسْتَبْصِرِینَ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العنکبوت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کانوا فی دینهم ذوی بصائر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فنادوه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وَکانُوا مُسْتَبْصِرِینَ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معجبین بضلالتهم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أنّهم أتَوْا ما أتَوْا وقد بُیّن لهم أَن عاقبتَه عذابُهم ، والدَّلیل علی 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فَما کانَ اللهُ لِیَظْلِمَهُمْ وَلکِنْ کانُوا أَنْفُسَهُمْ یَظْلِمُونَ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فلما بیّن لهم عاقبةَ ما نهاهم عنه کان ما فعل بهم عَدْلاً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وَکانُوا مُسْتَبْصِرِینَ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الأخفش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بَصُرْتُ بِما لَمْ یَبْصُرُوا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علمتُ ما لم تعلموا ، من البَصیرة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وأبصَرتُ بالعَیْن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بَصُر الرجلُ یَبصُرُ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صار عَلِیماً بالشیء ، وأبصرتُ أبصِرُ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نظرتُ ، فالتأویل عَلِمْتُ بما لم تعلَموا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جلّ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بَلِ الْإِنْسانُ عَلی نَفْسِهِ بَصِیرَةٌ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أَلْقی مَعاذِیرَهُ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علی الإنسان من نفسِه رُقَباء یَشْهَدُون علیه بعمله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الیدان والرِّجْلان والعیْنان والذَّکَر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 علی ذی الطِّنْءِ عیناً بصیرةً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بمَقْعَدِه أو مَنظَرٍ هوَ ناظرُهْ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یُحاذِر حتی یَحسَب الناسَ کلَّهمْ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الخوف لا تَخفَی علیهم سرائِرُهْ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البَصیرة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لما اعتقد فی القَلْب من الدِّین وتحقق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الباصِرُ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المُلَفِّق بین شُقَّتَیْن أو خِرْقَتَین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 علیه بصیرَةً من الفقر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شُقَّةً ملفَّقة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والبَصیرة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الشُّقَّة التی تکون علی الْخِباء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البَصرُ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یُضَمَّ أَدِیمٌ إلی أَدیم یُخَاطان کما یُخاط حَاشیَتا الثوب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والبصْر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الحِجارةُ إلی البیاض ، فإذا جاءُوا بالهاء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البَصْرة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جَوانبُه من بَصْرةٍ وسِلَامِ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تَکُ جُلْمُودَ بَصْرٍ لا أؤَبِّسُهُ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أوقِدْ علیه فأَحْمِیهِ فیَنصدِعُ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سَلمةُ عن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البِصْرُ والبَصْرة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الحجارة البَرَّاقة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البَصَرَةُ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کأنها جَبَل من جِصّ ، وهی التی بُنِیَتْ بالمِرْبَد ؛ وإنما سُمّیت البَصْرة بَصْرَةً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البَصرةُ والکَذَانُ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کلاهما الحجارةُ التی لیست بصُلْبه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وأبو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أرضُ فلانٍ بُصْرَة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حَمراءُ طیّبتَه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بَصِرةٌ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فیها حجارةٌ تَقطَع حوافرَ الدّواب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وبُصْرُ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غِلَظُها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عن الأصمعیّ وأبی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بَصیرةٌ من دَم ، وهی الجَدِیَةُ منها علی الأرض ، وأَنْشَد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رَاحُوا بَصائِرُهمْ علی أَکتافِهِمْ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وبَصیرَتِی یَعْدُو بها عَتَدٌ وَأَی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بالبصائرِ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دمَ أبیهم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راحُوا بَصائِرُهم ، یَعنِی ثِقْل دمائهم علی أکتافهم لَم یثأروا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البَصیرة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والبَصیرَة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مقدار الدِّرْهم من الدَّم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البَصِیرة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والبَصیرة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الثبات فی الدِّین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والبصائر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الدِّیات فی البیت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أَخَذُوا الدِّیات فصارت عاراً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وبصیرتی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تَأْرِی قد حملتُه علی فرسی لأُطالبَ به ، فیَبْنِی وبینَهم 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الفَرّاء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القَتَب الصغیر وهی البَواصِر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وَآتَیْنا ثَمُودَ النَّاقَةَ مُبْصِرَةً فَظَلَمُوا 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الفعلَ لها ، 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مُبْصِرَةً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مضیئةً ، کما قال جلّ وعزّ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وَالنَّهارَ مُبْصِراً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مُبْصِرَةً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أتبصِّرهم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تبیِّن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مَبْصَرةً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بیّنةً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مُبْصِرَةً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مُتَبَیِّنةً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فَظَلَمُوا 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ظلموا بتکذیبها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الأخفش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مُبْصِرَةً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مُبصَرّاً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والقولُ ما قال الفرّاء ،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آتَیْنا ثَمُودَ النَّاقَةَ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آیةً مُبْصِرَةً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مضیئةً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أَرَیْتُه لَمْحاً باصراً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نظراً بتحدیقٍ 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ومَخرَجٌ باصرٌ مِن مخرج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تامر ، فمعنی باصر ذو بَصَر ، وهو من أبصَرْتُ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مَوْتٍ مائِت ، من أمَتُّ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 فلان لَمْحاً باصراً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أمراً مفروغاً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ودون ذاک الأمر لمح باصر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 فلاناً لمّاحاً باصراً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بتحدیق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والقولُ هو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فَتَح الجَرْوُ عینَه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بَصَّر تَبْصیراً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الدِّرع ، وکلُّ ما لُبِس من السلاح فهو بَصائرُ السّلاح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للفِراسة الصادقة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فِراسةٌ ذاتُ بصیرة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والبصیرةُ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العِبْرة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لک بصیرةٌ فی هذا؟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عِبْرةٌ تعتبر بها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الذّاهِبِین الأوّلینَ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القُرون لنا بصائرْ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فلاناً لمَعْضُوب البُصَر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 جِلْدَه عُضابٌ ، وهو داءٌ یَخرج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أعمی الله بصائره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فِطَنَه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بَصَّر فلانٌ تَبْصیراً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أَتَی البَصْرة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أُخبِّرُ من لاقیتُ أنِّی مُبَصِّرٌ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وکائنْ تَرَی قبلِی من الناس بَصّرَا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البَصْرَة ثلاثُ لغات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بَصْرَة ، وبِصْرة ، وبُصْرة ، اللّغة العالیة البَصْرة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تُدْرِکُهُ الْأَبْصارُ وَهُوَ یُدْرِکُ الْأَبْصارَ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أعلمَ اللهُ جلّ وعزّ أنّه یُدرک الأبصار ، وفی هذا الإعلام دلیلٌ علی أن خَلْقَه لا یُدرِکون الأبصارَ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یعرفون حقیقة البَصر ، وما الشیءُ الَّذی به صارَ الإنسانُ یُبصِرُ من عَیْنیه دون أن یُبصِر من غیرهما من سائر أعضائه ، فأَعلَم أنّ خَلْقاً مِنْ خَلْقِه لا یُدرِک المخلوقون کُنْهَه ، ولا یُحیطون بِعلمه ، فکیف به جلَّ وعزّ ، فالأبصارُ لا تُحیط به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وَهُوَ اللَّطِیفُ الْخَبِیرُ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فأمّا ما جاء من الأخبار فی الرؤیة وصحّ عن رسول الله صلی‌الله‌علیه‌وسلم فغیرُ مدفوع ، ولیس فی هذه الآیة دلیلٌ علی دَفعها ، لأن معنی هذه الآیة معنی إدراکِ الشیء ، والإحاطة بحقیقته ، وهذا مَذهبُ أهلِ السّنّة والعلم بالحدیث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جاءَکُمْ بَصائِرُ مِنْ رَبِّکُمْ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جاءکم القرآنُ الذی فیه البیانُ والبصائر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فَمَنْ أَبْصَرَ فَلِنَفْسِهِ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نَفْعُ ذلک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عَمِیَ فَعَلَیْها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ضَررُ ذلک ، لأن الله غنیّ عن خَلْقه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أبصَرَ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خَرَجَ من الکُفْر إلی بَصیرة الإیمان ، </w:t>
      </w:r>
      <w:bookmarkStart w:id="667" w:name="pg14333_156784"/>
    </w:p>
    <w:p>
      <w:pPr>
        <w:pStyle w:val="BookText"/>
        <w:rPr/>
      </w:pPr>
      <w:bookmarkEnd w:id="6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قَحْطانُ تَضرِب رأسَ کلِّ متوَّجٍ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 بصائرِها وإنْ لَم تُبْصِرِ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بصائرُها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إسلامُها ، وإذ لم تبصر فی کفْرِها ، وأَبصر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عَلَّق علی باب رَحْله بصیرةً ، وهو شقة من قطن أو غیرِه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بَصُرْتُ بِما لَمْ یَبْصُرُوا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أبصَرْتُ ، ولغةٌ أخری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بَصِرْتُ به أبْصَرُ به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أَبْصِرْ إلیّ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انظُرْ إلیّ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وبُصْرَی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بالشام فتُنسَب إلیها السّیوف البُصْریَّة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68" w:name="__RefHeading___Toc7108960_3381743652"/>
      <w:bookmarkStart w:id="669" w:name="_Toc290"/>
      <w:bookmarkEnd w:id="668"/>
      <w:r>
        <w:rPr>
          <w:rtl w:val="true"/>
        </w:rPr>
        <w:t>صرب</w:t>
      </w:r>
      <w:bookmarkEnd w:id="6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حُقِنَ اللّبَنُ أیّاماً فی السِّقاء حتی اشتدّ حَمَضُه ، فهو الصَّرْب والصَّرَب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أرضٌ عن الخیر والسلطان نائیةٌ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فالأطْیَبان بها الطُّرْثُوثُ والصَّرَبُ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غَلِط الأصمعیّ فی الصَّرَب أنه اللبن الحامِضُ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الصّمْغ ، والصَّرْبُ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اللبن ، فعَرَفه ، وقال کذلک الحَرّانیّ عن ابن السکّیت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اللّبن الحامض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صَرَب اللبَن فی السِّقاء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حَقَنَه فیه ، یَصْرُبه صَرْباً ، والسِّقاءُ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المِصْرَب وجمعُه المَصارِب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جاءَنا بصَربةٍ تَزْوِی الوجهَ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سَیَکْفیک صَرْبَ القَوم لَحمٌ مُغرَّضٌ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وماءُ قُدور فی الجِفان مَشُوب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الصمغُ الأحمر ، صمغُ الطَّلْح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جَعل الصبیُّ یَمکُث یوماً لا یُحْدِث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صَربَ لِیَسْمَن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صَرَب بَوْلَه وحَقَنَه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أطال حَبْسَه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أَبی الأحْوص الجُشَمیّ عن أبیه أنّ النبی صلی‌الله‌علیه‌وسلم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تُنْتَج إِبلُکَ وافیةً آذانُها فتجدَعُها ، وتقول صَرْبَی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القُتَیْبی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صَرْبَی ، نحو سَکْرَی ، من صَرَبْتُ اللَّبنَ فی الضّرْع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جمعتَه ولم تَحلُبه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للبَحِیرة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صَرْبَی ، لأنّهم کانوا لا یَحلُبونها إلا للضَّیف فیَجتمع اللّبن فی ضَرْعها ، کما قال محمد بن إسحاق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سعید بنُ المسیَّب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البَحیرة الّتی یُمْنَع دَرُّها للطّواغیت فلا یَحلُبها أحدٌ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القُتَیْبیّ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 الصَّرْبی الّتی صَرَبَت اللبَن فی ضَرْعِها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یجعل الصرب من الصرم </w:t>
      </w:r>
      <w:bookmarkStart w:id="670" w:name="pg14333_156785"/>
    </w:p>
    <w:p>
      <w:pPr>
        <w:pStyle w:val="BookText"/>
        <w:rPr/>
      </w:pPr>
      <w:bookmarkEnd w:id="6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القطع ، یجعل الباء مبدلةً من المیم ،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ضربةُ لازِمٍ ولازِب ، وکأنه أصحّ التفسیرین لقوله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فتجْدع هذه فتقول صَرْبَی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الأعْرَابی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الصربُ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جمعُ صَرْبَی ، وهی المشقوقة الأذن مثل البَحیرة فی النوق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للوطب الذی یجمع فیه اللبن فیحمض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مصرب وجمعه مصارب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وحدّثنی محمّد بنُ إسحاق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حدَّثنا عمر 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بنُ شَبَّةَ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حدَّثنا غُنْدَر عن شُعْبَة عن أبی إسحاق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أبا الأحوص یحدِّثُ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أَتیتُ رسولَ اللهِ صلی‌الله‌علیه‌وسلم وأنا قَشِفُ الهیئة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تُنْتَجُ إِبِلُکَ صِحَاحاً آذانُها ، فتَعْمِدَ إلی المُوسَی فتقطَعَ آذانَها فتقول هذه بُحُر وَتَشُقُّهَا فتقول هذه صُرُم فتحرّمها علیک وعلی أهلک؟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آتاک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 حِل وساعِدُ الله أَشَدُّ ومُوساه أَحَدّ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تبیَّنَ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صُرُم ما قاله ابن الأعرابی فی الصَّرْب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الباء مُبْدَلَةٌ من المیمِ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البیوتُ القلیلة من ضَعْفَی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والصِّرْمُ مِثل الصِّرْب ، وهو بالمیم أعرَف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کَرَصَ فلانٌ فی مکْرَصِه ، وصَرَبَ فی مِصرَبِه ، وقَرَعَ فی مِقْرَعِه ، کلُّهُ السِّقَاءُ یُحْقَنُ فیه 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71" w:name="__RefHeading___Toc7108962_3381743652"/>
      <w:bookmarkStart w:id="672" w:name="_Toc291"/>
      <w:bookmarkEnd w:id="671"/>
      <w:r>
        <w:rPr>
          <w:rtl w:val="true"/>
        </w:rPr>
        <w:t>برص</w:t>
      </w:r>
      <w:bookmarkEnd w:id="6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البَرَص معروف ، نسألُ الله منه العافیة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وسامّ أَبْرَص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مضافٌ غیر مصروف ، والجمعُ سوامّ 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عن الأصْمَعِیّ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سامّ أبْرَصَ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بتشدید 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أدری لِمَ سُمِّیَ بهذا؟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وجمعُه سَوامُ أبْرَصَ ، ولا یثنَّی أبرَص ولا یُجمَع ، لأنه مُضافٌ إلی اسم معروف ، وکذلک بناتُ آوَی وأُمهاتُ حُبَیْنِ وأشباهها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أبْرَصَ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جاءَ بولَدٍ أَبرَص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ویُصَغَّرُ أَبْرَصُ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بُرَیْص ، ویُجمع بُرْصاناً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الناسِ مَنْ یَجمع سامَ أَبْرَصَ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البِرَصَةَ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وبَرِیص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نهرٌ بِدمَشْق ، قال حسَّان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یَسْقُونَ مَن وَرَدَ البَرِیصَ علیهِمُ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بَرَدَی یُصفِّقُ بالرحیقِ السَّلْسَلِ</w:t>
      </w:r>
    </w:p>
    <w:p>
      <w:pPr>
        <w:pStyle w:val="Heading6"/>
        <w:numPr>
          <w:ilvl w:val="5"/>
          <w:numId w:val="1"/>
        </w:numPr>
        <w:rPr/>
      </w:pPr>
      <w:bookmarkStart w:id="673" w:name="__RefHeading___Toc7108964_3381743652"/>
      <w:bookmarkStart w:id="674" w:name="_Toc292"/>
      <w:bookmarkEnd w:id="673"/>
      <w:r>
        <w:rPr>
          <w:rtl w:val="true"/>
        </w:rPr>
        <w:t>ربص</w:t>
      </w:r>
      <w:bookmarkEnd w:id="6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التربُّص بالشیء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تَنْتظِرَ به یوماً مَّا ، والفِعل تربَّصْتُ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 الله جلَّ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هَلْ تَرَبَّصُونَ بِنا إِلَّا إِحْدَی </w:t>
      </w:r>
      <w:bookmarkStart w:id="675" w:name="pg14333_156786"/>
    </w:p>
    <w:p>
      <w:pPr>
        <w:pStyle w:val="BookText"/>
        <w:rPr/>
      </w:pPr>
      <w:bookmarkEnd w:id="6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الْحُسْنَیَیْنِ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إلَّا الظَّفَرَ وإلَّا الشهادةَ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وَنَحْنُ نَتَرَبَّصُ بِکُمْ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إحدی الشَّرَّتَیْن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عذاباً من الله ، أو قَتْلاً بأیدینا ، فبیْنَ ما نَنتظِرُ وتنتظرون فرقٌ کبیر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أقامت المرأة رُبْصَتَها فی بیتِ زوجِها ، وهو الوقتُ الذی جُعل لزوجها إذا عُنِّنَ عنها ، فإن أتاها وإلَّا فرِّقَ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والبریص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76" w:name="__RefHeading___Toc7108966_3381743652"/>
      <w:bookmarkStart w:id="677" w:name="_Toc293"/>
      <w:bookmarkEnd w:id="676"/>
      <w:r>
        <w:rPr>
          <w:rtl w:val="true"/>
        </w:rPr>
        <w:t>ص ر م</w:t>
      </w:r>
      <w:bookmarkEnd w:id="677"/>
    </w:p>
    <w:p>
      <w:pPr>
        <w:pStyle w:val="Heading6"/>
        <w:numPr>
          <w:ilvl w:val="5"/>
          <w:numId w:val="1"/>
        </w:numPr>
        <w:rPr/>
      </w:pPr>
      <w:bookmarkStart w:id="678" w:name="__RefHeading___Toc7108968_3381743652"/>
      <w:bookmarkStart w:id="679" w:name="_Toc294"/>
      <w:bookmarkEnd w:id="678"/>
      <w:r>
        <w:rPr>
          <w:rtl w:val="true"/>
        </w:rPr>
        <w:t>اشارة</w:t>
      </w:r>
      <w:bookmarkEnd w:id="6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صرَم ، رصم ، صمر ، رمص ، مرص ، 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80" w:name="__RefHeading___Toc7108970_3381743652"/>
      <w:bookmarkStart w:id="681" w:name="_Toc295"/>
      <w:bookmarkEnd w:id="680"/>
      <w:r>
        <w:rPr>
          <w:rtl w:val="true"/>
        </w:rPr>
        <w:t>مرص</w:t>
      </w:r>
      <w:bookmarkEnd w:id="6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المَرْصُ للثَّدْی وغیرِه ، وهو غَمْزٌ بالأصابع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الشیءُ یُمرَس فی الماء حتی یَتَمَیَّثَ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المَرُوصُ والدَّرُوسُ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السَّریعةُ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والنَّشُوصُ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العظیمةُ السَّنام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والمَصُوصُ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القَمِئَةُ ، والشخوص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النضوة من التعب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والعَرُوصُ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الطیبةُ الرائحة إذا عَرِقَتْ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82" w:name="__RefHeading___Toc7108972_3381743652"/>
      <w:bookmarkStart w:id="683" w:name="_Toc296"/>
      <w:bookmarkEnd w:id="682"/>
      <w:r>
        <w:rPr>
          <w:rtl w:val="true"/>
        </w:rPr>
        <w:t>صمر</w:t>
      </w:r>
      <w:bookmarkEnd w:id="6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التصْمیرُ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الْجَمْع والمَنْع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صَمَر مَتاعَه وصَمَّرَه وأَصْمَرَه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والتَّصْمِیرُ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یَدْخُل الرجلُ فی الصُّمَیْرِ وهو مَغیبُ الشمس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أَصْمَرَنا وصَمَّرْنَا ، وأقْصرْنا وقَصَّرْنا ، وأَعْرَجْنَا وعَرَّجْنَا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صَمَرَ الماءُ یَصْمُر صُمُوراً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جری مِن حَدُورٍ فی مُسْتَوٍ ، فَسَکَنَ فهو یَجرِی ، وذلک المکانُ یُسَمَّی صِمْرَ الوادی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وصَیْمَرَةُ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مَهْرَحان ، وإلیها یُنسبُ الْجُبْن الصَّیْمَرِی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أدهقْتُ الکأسَ إلی أَصْبَارِها وأَصْمَارِها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أعلاها الواحد صَیْر وصُمْر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حدیثِ علیٍ أنه أعطَی أبا رافع حَتِیّاً وعُکَّةَ سَمْنٍ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ادْفَعْ هذه إلی أسماءَ بِنْتِ عُمَیْس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وکانت تحتَ أَخیهِ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لِتَدْهُنَ بنی أخیه من صَمَر البحر ، وتُطعمهم من الحَتِیّ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أمَّا صَمَرُ البحرِ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نَتْنُ ریح غَمَقِه ووَمَدِه ، والْحَتِیُّ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سَوِیقُ الْمُقْل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الصُّمَارَی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 لنَتْنها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رائحةُ السَّمَکِ الطّرِیّ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غَتْمُ البَحْر إذا خَبّ وخَبِیبُه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تَناطُح أمْوَاجِه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دُرَید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صَمِیرٌ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یابِسُ اللَّحم علی العَظْم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84" w:name="__RefHeading___Toc7108974_3381743652"/>
      <w:bookmarkStart w:id="685" w:name="_Toc297"/>
      <w:bookmarkEnd w:id="684"/>
      <w:r>
        <w:rPr>
          <w:rtl w:val="true"/>
        </w:rPr>
        <w:t>رمص</w:t>
      </w:r>
      <w:bookmarkEnd w:id="685"/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رَمَصَ اللهُ مصیبتَه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6" w:name="pg14333_156787"/>
    </w:p>
    <w:p>
      <w:pPr>
        <w:pStyle w:val="BookText"/>
        <w:rPr/>
      </w:pPr>
      <w:bookmarkEnd w:id="6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عَمَصٌ أبیض تَلفِظُه العَیْن فتَوْجَع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عَینٌ رَمْصاءُ ، وقد رَمِصَتْ رَمَصاً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لَزِمها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دُرَید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رَمِیص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بلدٍ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87" w:name="__RefHeading___Toc7108976_3381743652"/>
      <w:bookmarkStart w:id="688" w:name="_Toc298"/>
      <w:bookmarkEnd w:id="687"/>
      <w:r>
        <w:rPr>
          <w:rtl w:val="true"/>
        </w:rPr>
        <w:t>مصر</w:t>
      </w:r>
      <w:bookmarkEnd w:id="6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مَصُورٌ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التی یُتَمَصّر لبنُها قلیلاً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حَلْبٌ بأطراف الأصابع ، السّبابة والوُسْطی والإبهام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مَصُور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لبنُها بطیءَ الخروج لا یُحلَب إلّا مَصْراً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والتمصُّر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حَلْبُ بَقایا اللبن فی الضَّرْع بعد الدَّرّ وصار مستعمَلاً فی تتبُّع القِلّة ،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تمتصِرُونها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ومَصَّر فلانٌ غَطاءَه تمصیراً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فَرّقه قلیلاً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اهْبِطُوا مِصْراً فَإِنَّ لَکُمْ ما سَأَلْتُمْ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الأکثر فی القراءة إثباتُ الألف وفیه وجهان جائزان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یرادُ بها مصرٌ من الأمصار ؛ لأنهم کانوا فی تِیهٍ ، وجائز أن یکون أراد مصرَ بعیْنِها ؛ فجعل مِصْرَ اسماً للبلد فصَرفَ ، لأنه مذکَّر سُمِیَ به مذکّر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بغیر ألفٍ أراد مِصْرَ بعینِها ؛ کما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ادْخُلُوا مِصْرَ إِنْ شاءَ اللهُ آمِنِینَ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یُصرَف ، لأنه اسم المدینة فهو مذکَّر سمّیَ به 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المِصْرُ فی کلام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کُورةٍ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تُقام فیها الحُدود ویُقسَم فیها الفَیْءُ والصدقاتُ من غیر مؤامرة الخلیفة ، وکان عمرُ رضی‌الله‌عنه مَصّر الأمصارَ منها البَصْرة والکوفة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والأمصار عند العرب تلک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الکورة المعروفة لا تصرف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للکوفة والبَصْرة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المِصْران لأن عُمَر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تَجعلوا البحرَ فیما بینی وبینکم مَصِّرُوها،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صیِّروها مِصْراً بین البحر وبینی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الحاجز بین الشیئین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عدیّ بن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وجَعَل الشمسَ مِصْراً لا خَفاءَ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النهار وبین اللیلِ قد فَصَلَا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اشتَری الدارَ بمُصُورِها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بحُدودها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الثِّیابُ المُمَصَّرة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فیها شیءٌ من صُفْرة لیست بالکثیرة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ثوبٌ ممصَّر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مصبوغٌ بالعِشْرِق ، وهو نَباتٌ أحمَرُ طیّبَ الرّائحة ، تستعمله العرائس ، وأَنشدَ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مُختلِطاً عِشْرِقُهُ وکُرْکُمُهْ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689" w:name="pg14333_156788"/>
    </w:p>
    <w:p>
      <w:pPr>
        <w:pStyle w:val="BookText"/>
        <w:rPr/>
      </w:pPr>
      <w:bookmarkEnd w:id="6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الحدُّ فی کلّ شیءٍ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الحدُّ فی الأرضین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تَقطُّعُ الغَزْلِ وتَمسُّخُه ، امَّصَرَ الغَزْلُ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تَمَسَّخه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والمُمَصَّرَة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کُبّة الغَزْل ، وهی المُسَفَّرة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الممصَّرُ من الثیاب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مَصْبوغاً فغُسِل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التَّمصیر فی الصَّبغ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یَخرج المصبوغُ مبقَّعاً لم یَستحکمْ صَبغُه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والتَّمصر فی الثیاب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تَتَمشَّق تَخرُّقاً من غیر بلًی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المِعَی ، وجمعُه مُصْران ؛ کالغَدِیر والغُدْران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المَصَارین 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المَصارین جمعُ المُصْران ، جمعته العرب کذلک علی توهُّم النون أنها أصلیّة ، وکذلک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قُعُود وقِعْدان ، ثم قَعادِین جمع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توهَّموا المیمَ فی المَصیر أنها أصلیّة فجَمعوها علی مُصْران ؛ کما قالوا لجَماعَة مَصادِ الجَبَل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مُصْدان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90" w:name="__RefHeading___Toc7108978_3381743652"/>
      <w:bookmarkStart w:id="691" w:name="_Toc299"/>
      <w:bookmarkEnd w:id="690"/>
      <w:r>
        <w:rPr>
          <w:rtl w:val="true"/>
        </w:rPr>
        <w:t>رصم</w:t>
      </w:r>
      <w:bookmarkEnd w:id="6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الرَّصَم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الدُّخولُ فی الشِّعْب الضیِّق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الهِجران ، فی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92" w:name="__RefHeading___Toc7108980_3381743652"/>
      <w:bookmarkStart w:id="693" w:name="_Toc300"/>
      <w:bookmarkEnd w:id="692"/>
      <w:r>
        <w:rPr>
          <w:rtl w:val="true"/>
        </w:rPr>
        <w:t>صرم</w:t>
      </w:r>
      <w:bookmarkEnd w:id="6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القطعُ البائنُ للحبْل والعِذْق ، ونحوُ ذلک الصِّرام ؛ وقد صَرَمَ العِذْقُ عن النخلة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وأَصرَمَ النخلُ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حانَ وقتُ صِرَامِه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للقطیعة ، وفِعلُه الصَّرْم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والمُصَارمَة بین الاثنین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والصَّرِیمة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إحکامُک أمراً وعَزْمُک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فَأَصْبَحَتْ کَالصَّرِیمِ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کَالصَّرِیمِ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اللّیلَ المسوَدَّ ، ونحو ذلک قال الزجّاج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کُنْتُمْ صارِمِینَ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إن کنتم عازمین علی صِرام النخل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عُبَیْدة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بِشر فی الصَّریم بمعنی الصُّبح یصف ثَوْراً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فباتَ یقولُ أصْبِحْ لَیْلُ حتی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تَکَشَّفَ عن صَرِیمته الظَّلَامُ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اللیل قولُ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فَأَصْبَحَتْ کَالصَّرِیمِ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احترقتْ فصارت سوداءَ مِثْل اللّیل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وأبو عمرو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تکشَّفَ عن صَرِیمته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رَمْلَته التی هو فیها ، یعنی الثوّر ، وکذلک قال ابن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قَتادة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فَأَصْبَحَتْ کَالصَّرِیمِ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کأنها صُرِمتْ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سَوْداء لا تُنبِت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اللیل ، والصَّرِیمُ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النهار ؛ یَنْصَرم النهارُ من اللّیل ، واللّیلُ من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ویُروی بیت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تَکَشَّف عن صَرِیمیه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وصَرِیماه أوّلُه وآخره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الصَّرِیمةُ من الرَّمل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قطعةٌ ضخمةٌ تَنْصَرِمُ عن سائر الرمال ، وتُجمع الصَّرائم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الصِّرْم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الفِرْقة من الناس لیسوا بالکثیر وجمعُه أصْرام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دارُ أقوَتْ بعد اصْرامِها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عاماً وما یُبکیکَ من عامِها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الصِّرمةُ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العشر إلا الأربعین من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فلانٌ صَرِیمَ سَحْرٍ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 بائساً خائفاً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 موضعٍ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من هذا الأمر صریم سحر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آیس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صارِمٌ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ماضٍ فی کلّ أمر ، وقد صَرُم صرامةً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وناقةٌ مصرَّمةٌ ، وذلک أن یُصَرَّم طُبْیُها فیُقْرَحَ عَمْداً حتی یَفْسُد الإحلیل فلا یخرج اللبن فیَیْبَس ، وذلک أقوی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نُصیر الرازی فیما روی عنه أبو الهیثم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مصرَّمةٌ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صَرَمَها الصِّرَارُ فوقَّذَها ، وربما صُرِمَتْ عَمْداً لتَسْمَن فتُکْوَی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لُعِنَتْ بمَحْروم الشَّراب مصرَّمِ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أصرَمَ الرجُل إصرَاماً فهو مُصْرِم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ساءَتْ حالُه وفیه تماسُک ؛ والأصلُ فیه أنه بقیتْ له صِرْمة من المال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وسیفٌ صارِمٌ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الکُمَیت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جَرَّدَ السیفَ تَارَتین من الدَّهرِ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حینَ دَرَّةٍ من صَرامِ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الجعْدِیّ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أبلغْ بنی شیبانَ عنِّی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حَلبتْ صَرامُ لکم صَراهَا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وصَرامُ من أسماء الحرب ، 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الألفاظ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السکّیت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صُرامُ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داهیة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حین دَرّةٍ من صُرامِ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الفَلاةُ من الأرض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694" w:name="pg14333_156790"/>
    </w:p>
    <w:p>
      <w:pPr>
        <w:pStyle w:val="BookText"/>
        <w:rPr/>
      </w:pPr>
      <w:bookmarkEnd w:id="6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صَرْماءَ فیها أصْرَماها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وخِرِّیتُ الفَلاةِ بها مَلیل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الأصرَمان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الذئب والغُراب ، لأنّهما انصَرَما من النّاس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یأکُل الصَّیْرَم فی الیوم واللّیلة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یأکلُ الوَجْبَة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الصَّیْلَم أیضاً وهی الجَرْزَم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تُصِبْکَ صَیْلَمُ الصَّیالِم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لَیْلاً إلی لَیْلٍ فعیْشُ ناعِمِ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أکلَةٌ عند الضُّحی إلی مِثلها من الغد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هذه الأمة خَمْسُ فِتَن ، قد مَضَتْ أربعٌ ، وبقیت واحدةٌ وهی الصَّیْرَم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وکأنها بمنزلة الصَّیْلَم ، وهی التی تستأصل کلَّ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الناقةُ التی لا تَرِدُ النَّضِیحَ حتی یَخْلُو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تَنصرِم عن الإبل ، ویقال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القَذُور والکَنُوف ، والعَضَادُ ، والصَّدُوف ، والآزِیَة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الصَّیْرَم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الرأیُ المُحکَم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والصَّرِیمة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العزیمة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ماضِی الصَّریمة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العزیمة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وأخبرَنی المنذریُّ عن المفضَّل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صَرَم شَهْراً ، بمعنی مکث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5" w:name="__RefHeading___Toc7108982_3381743652"/>
      <w:bookmarkStart w:id="696" w:name="_Toc301"/>
      <w:bookmarkEnd w:id="695"/>
      <w:r>
        <w:rPr>
          <w:rtl w:val="true"/>
        </w:rPr>
        <w:t>أبواب الصاد واللّام</w:t>
      </w:r>
      <w:bookmarkEnd w:id="696"/>
    </w:p>
    <w:p>
      <w:pPr>
        <w:pStyle w:val="Heading5"/>
        <w:numPr>
          <w:ilvl w:val="4"/>
          <w:numId w:val="1"/>
        </w:numPr>
        <w:rPr/>
      </w:pPr>
      <w:bookmarkStart w:id="697" w:name="__RefHeading___Toc7108984_3381743652"/>
      <w:bookmarkStart w:id="698" w:name="_Toc302"/>
      <w:bookmarkEnd w:id="697"/>
      <w:r>
        <w:rPr>
          <w:rtl w:val="true"/>
        </w:rPr>
        <w:t>ص ل ن</w:t>
      </w:r>
      <w:bookmarkEnd w:id="698"/>
    </w:p>
    <w:p>
      <w:pPr>
        <w:pStyle w:val="Heading6"/>
        <w:numPr>
          <w:ilvl w:val="5"/>
          <w:numId w:val="1"/>
        </w:numPr>
        <w:rPr/>
      </w:pPr>
      <w:bookmarkStart w:id="699" w:name="__RefHeading___Toc7108986_3381743652"/>
      <w:bookmarkStart w:id="700" w:name="_Toc303"/>
      <w:bookmarkEnd w:id="699"/>
      <w:r>
        <w:rPr>
          <w:rtl w:val="true"/>
        </w:rPr>
        <w:t>اشارة</w:t>
      </w:r>
      <w:bookmarkEnd w:id="7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701" w:name="__RefHeading___Toc7108988_3381743652"/>
      <w:bookmarkStart w:id="702" w:name="_Toc304"/>
      <w:bookmarkEnd w:id="701"/>
      <w:r>
        <w:rPr>
          <w:rtl w:val="true"/>
        </w:rPr>
        <w:t>نصل</w:t>
      </w:r>
      <w:bookmarkEnd w:id="7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نَصْلُ السهم ، ونَصْلُ السیف ، ونَصْلُ البُهْمَی ونحوَها من النبات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خرجت نِصالُها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أنصَلْتُ الرّمْحَ ونَصَلْتُه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جعلتُ له نَصْلاً ، وأنصَلْتُه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نَزَعْتُ نَصْله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سهمٌ ناصِلٌ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خرجَ منهُ نَصْلُه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بَلِلْتُ منه بأَفْوَقَ ناصِل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ظفِرْتُ منه بسهمٍ انکسرَ فُوقُه وسَقَط نصلُه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وسهمٌ ناصلٌ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نَصْل ، جاء بمعنَیین متضادَّین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یقال لرجب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مُنْصِل الألّةِ ومُنْصِل الإلال ، لأنهم کانوا یَنْزِعون فیه أسنّةَ الرّماح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تدارَکَه فی مُنْصُل الألِّ بعدما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مضی غیرَ دَأْداءٍ وقد کاد یَذْهَبُ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تدارکه فی آخر ساعةٍ من ساعاته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والمُنصُل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 المیم والصاد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السَّیف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أبو عُبَید وغیرُه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ونَصْلُ السیف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حَجَر طویلٌ رقیقٌ کهیئة الصفیحة المحدَّدة ، وجمعه النُّصُل ، وهو البِرْطیل أیضاً ، ویشبَّه به رأسُ البعیر وخُرْطُومُهُ إذا رَجَف فی سَیْرِه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رؤبة یصف فحلاً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عریض أَرْآدِ النَّصِیل سَلْجَمُهْ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بِلَحْیَیْه حِجامٌ یَحْجُمُهْ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سَفَل من عینیه إلی خَطْمه ، شبّهه بالحجر الطویل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خِراش فی النَّصیل فجعله الحجر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أَمغُر السَّاقین باتَ کأنّه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مُحَزْئلّاتِ الإکامِ نَصیلُ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قدرُ ذِراع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بناصِلاتٍ تُحْسَب الفُئُوسا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الواحدُ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نَصِیل ، وهو ما تحت العین إلی الخَطْم ،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تحسبها فؤوساً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حَیثُ نَصَل لَحْیَاه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مَفصِلُ ما بین العُنُق والرأس باطنٌ من تحت اللَّحْیین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خلاف ما حفظ عن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ونصل الحافِر نصولاً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خرَج من موضعه فسقط کما ینْصُل الخِضَابُ ونصل فلانٌ من الجبل من موضع کذا وکذا علینا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والتنصُّلْ شِبْه التَّبرُّؤ من جِنایة أو ذَنْب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للغَزْل إذا أُخْرِج من المِغْزَل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استنصَلَتِ الرِّیحُ الیَبِیسَ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اقتلعْته مِن أصلِه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السَّهْم العَرِیض الطّویل یکون قریباً من فِتْرٍ ، والمِشْقَص علی النِّصف من النّصْل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والسَّهم نفسُ النَّصْل ، ولو التقطْتَ نَصْلاً لقلت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هذا السهم معک ، ولو التقطت قدحاً لم أقل ما هذا السهم معک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أنْصَلْتُ السهمَ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جعلتُ فیه نَصْلاً ، ولم یذکر الوجه الآخر أنّ الإنصالَ بمعنی النَّزْع والإخْراج ، وهو صحیح ، ولذلک قیل لرَجَبٍ مُنْصِلُ الأسِنّة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القَهْوَبَاةُ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زِجاج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والقَهْوَبَاةُ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السِّهام الصغار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لحیةٌ ناصلٌ من الخِضاب ، بغیر 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ونَصَل السَّهْمُ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ثَبَتَ فلم یَخْرُج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 واحدٍ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3" w:name="pg14333_156792"/>
    </w:p>
    <w:p>
      <w:pPr>
        <w:pStyle w:val="BookText"/>
        <w:rPr/>
      </w:pPr>
      <w:bookmarkEnd w:id="7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أَعرف نَصَل بمعنی ثَبَت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ونَصَلَ عندی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خَرج</w:t>
      </w:r>
    </w:p>
    <w:p>
      <w:pPr>
        <w:pStyle w:val="Heading5"/>
        <w:numPr>
          <w:ilvl w:val="4"/>
          <w:numId w:val="1"/>
        </w:numPr>
        <w:rPr/>
      </w:pPr>
      <w:bookmarkStart w:id="704" w:name="__RefHeading___Toc7108990_3381743652"/>
      <w:bookmarkStart w:id="705" w:name="_Toc305"/>
      <w:bookmarkEnd w:id="704"/>
      <w:r>
        <w:rPr>
          <w:rtl w:val="true"/>
        </w:rPr>
        <w:t>ص ل ف</w:t>
      </w:r>
      <w:bookmarkEnd w:id="705"/>
    </w:p>
    <w:p>
      <w:pPr>
        <w:pStyle w:val="Heading6"/>
        <w:numPr>
          <w:ilvl w:val="5"/>
          <w:numId w:val="1"/>
        </w:numPr>
        <w:rPr/>
      </w:pPr>
      <w:bookmarkStart w:id="706" w:name="__RefHeading___Toc7108992_3381743652"/>
      <w:bookmarkStart w:id="707" w:name="_Toc306"/>
      <w:bookmarkEnd w:id="706"/>
      <w:r>
        <w:rPr>
          <w:rtl w:val="true"/>
        </w:rPr>
        <w:t>اشارة</w:t>
      </w:r>
      <w:bookmarkEnd w:id="7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صلف ، صفل ، لصف ، فصل ، فلص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08" w:name="__RefHeading___Toc7108994_3381743652"/>
      <w:bookmarkStart w:id="709" w:name="_Toc307"/>
      <w:bookmarkEnd w:id="708"/>
      <w:r>
        <w:rPr>
          <w:rtl w:val="true"/>
        </w:rPr>
        <w:t>لصف</w:t>
      </w:r>
      <w:bookmarkEnd w:id="7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 فی الأصف ، والواحدةُ لصفة ، وهی ثمرةُ شجرةٍ تُجعَل فی المرَق لها عُصارةٌ یُصطبغ بها تُمْرِیءُ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اللَّصفُ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شیءٌ یَنْبتُ فی أَصْل الکَبَر کأنه خیَار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الصّحیحُ ، وأما ثمر الکَبَر فإن العرب تسمِّیه الشَفَلَّج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انشقّ وتفتَّح کالبُرْعومة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ولَصَافِ وثَبْرةٌ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ماءان بناحیة الشَّواجن فی دِیار ضَبّة بن أُدٍّ ، وقد شربتُ بهما ، وإیّاهما أراد النابغةُ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بمصطحِبَاتٍ من لَصافٍ وثَبْرةٍ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یَزُرْنَ أَلَالا سَیرُهُنَّ التَّدافُعُ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لصَف لَوْنُه یَلْصف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بَرَق وتلألأ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10" w:name="__RefHeading___Toc7108996_3381743652"/>
      <w:bookmarkStart w:id="711" w:name="_Toc308"/>
      <w:bookmarkEnd w:id="710"/>
      <w:r>
        <w:rPr>
          <w:rtl w:val="true"/>
        </w:rPr>
        <w:t>صلف</w:t>
      </w:r>
      <w:bookmarkEnd w:id="7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المنذریَّ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أبا العبّاس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إناءٌ صَلِفٌ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خالٍ لا یأخذُ من الماء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أصْلَفٌ من ثَلْج فی ماءٍ ، ومن مِلْحٍ فی ماء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قِلّةُ الخَیر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صِلِفة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قلیلةُ الخیر لا تَحظَی عند زوجها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الصَّلِف مأخوذٌ من الإناء السائل ، فهو لا یخالط الناسَ ولا یَصبِر علی أخلاقهم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إناءٌ صَلِفٌ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ثخیناً ثقیلاً ، فالصَّلَف بهذا المعنی فی هذا الاختیار ، والعامّة وَضَعَت الصَّلَف فی غیر محلِّه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الإِناءُ الصغیر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الإناءُ السائل الذی لا یکاد یُمسک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الإناءُ الثَّقیل الثَّخین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أصلَفَ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قَلَّ خیرُه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ثَقُل روحُه ، وفلانٌ صَلِفٌ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ثَقیل الرُّوح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من أمثالهم فی الواحد وهو بخیل مع جِدَتِه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رُبَ صَلِفٍ تحتَ الرّاعدة ، قال ذلک الأصمعیّ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قِلّة النَّزَل والخیر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أرادوا أن هذا مع کثرة ما عندهم من المال مع قلة الصنع کالغمامة الکثیرة الرعد مع قلة مطرها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الصَّلِفة من النساء التی لا تَحظَی عند زوجها ، وقال القُطامیّ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رَوْضةٌ فی القَلبِ لَم تَرْعَ مِثلَها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فَرُوکٌ ولا المستعبِراتُ الصلائف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مجاوزَةُ قَدْرِ </w:t>
      </w:r>
      <w:bookmarkStart w:id="712" w:name="pg14333_156793"/>
    </w:p>
    <w:p>
      <w:pPr>
        <w:pStyle w:val="BookText"/>
        <w:rPr/>
      </w:pPr>
      <w:bookmarkEnd w:id="7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الظَّرْف والبَراعة والادّعاءُ فوق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وطعامٌ صلف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مَسِیخٌ لا طعمَ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والصَلِیفُ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نعتٌ للذَّکَر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والصَّلِیفان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صَفْحتا العُنق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الصَّلْفاء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المکان الغلِیظُ الْجَلَد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الصَّلِفَةُ للأرض التی لا تنبت شیئاً ، وکلُّ قُفّ صَلِف وظلفٌ ، ولا یکون الصَّلَف إلا فی قُفّ أو 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والقاعُ القَرَقُوسُ صَلِفٌ ، زعَم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البَصْرة صلفٌ أَسِیف ، لأنه لا یُنبِت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الصَّلْفاء والأصْلفُ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اشتدَّ من الأرض وصَلب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أوسُ بنُ حَجَر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وخَبَّ سفَا قُرْیانه وتوقَّدتْ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من الصَّمّانَتَیْن الأصالِفُ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خوافِی قلب النَّخْلة الواحدة صَلْفة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بصَلِیفه وبصلِیفَته بمعنی خذ بقَفَاه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الصَّلِیفان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رأسا الفَهْقَة من شِقَیْها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13" w:name="__RefHeading___Toc7108998_3381743652"/>
      <w:bookmarkStart w:id="714" w:name="_Toc309"/>
      <w:bookmarkEnd w:id="713"/>
      <w:r>
        <w:rPr>
          <w:rtl w:val="true"/>
        </w:rPr>
        <w:t>فلص</w:t>
      </w:r>
      <w:bookmarkEnd w:id="7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الأفلاص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التفلُّت من الکَفِّ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عرّام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انْفَلَص مِنِّی الأمرُ وانملَصَ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أفْلت ، وقد فَلَّصْته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تفلَّص الرشاء من یدی وتملَّصَ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15" w:name="__RefHeading___Toc7109000_3381743652"/>
      <w:bookmarkStart w:id="716" w:name="_Toc310"/>
      <w:bookmarkEnd w:id="715"/>
      <w:r>
        <w:rPr>
          <w:rtl w:val="true"/>
        </w:rPr>
        <w:t>صفل</w:t>
      </w:r>
      <w:bookmarkEnd w:id="7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أصفلَ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رَعَی إبِلَه الصِّفْصلَّ ، وهو نبت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 والصِّفْصل والیَعْضیدَا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6"/>
        <w:numPr>
          <w:ilvl w:val="5"/>
          <w:numId w:val="1"/>
        </w:numPr>
        <w:rPr/>
      </w:pPr>
      <w:bookmarkStart w:id="717" w:name="__RefHeading___Toc7109002_3381743652"/>
      <w:bookmarkStart w:id="718" w:name="_Toc311"/>
      <w:bookmarkEnd w:id="717"/>
      <w:r>
        <w:rPr>
          <w:rtl w:val="true"/>
        </w:rPr>
        <w:t>فصل</w:t>
      </w:r>
      <w:bookmarkEnd w:id="7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بَوْنُ ما بین الشیئین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والفَصْلُ من الجسَد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موضعُ المَفْصل ، وبین کلّ فصلین وصلٌ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وصلاً وفَصْلاً وتَجمِیعاً ومُفترقا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فَتْقاً ورَتقاً وتألیفاً لإنسانِ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القضاءُ بین الحقّ والباطل ، واسم ذلک القضاء الَّذی یَفصل فیصل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قضاءٌ فیْصلٌ وفاصل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 عن ثعلب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الفَصیلةُ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القِطْعةُ من أعضاء الجسد ، وهی دون القَبیلة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فصیلةُ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رَهْطُه الأدْنَوْن ، وکان یقال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فصیلةُ النبی صلی‌الله‌علیه‌وسلم ، 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وَفَصِیلَتِهِ الَّتِی تُؤْوِیهِ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فَخِذ الرجل من قومِه الذین هو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أولادِ الإبل ، وجمعُه الفُصْلان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حائِطٌ قَصیر دون سورِ المدینة والحِصْن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والانفصال مُطاوَعَةُ فَصل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والمَفْصل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والمَفصلُ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مکان فی الجَبَل لا تَطلُع علیه الشّمس ، قال الهذَلی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مطافیلَ أبْکارٍ حدیثٍ نِتاجُها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یُشاب بماءٍ مِثْل ماءِ المفاصِلِ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مَفرق ما بین الجَبَل والسَّهل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موضعٍ ما بین جَبَلین یَجرِی فیه الماء فهو مَفصل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العُمَیثل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المفاصِلُ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صُدُوعٌ فی الجبال یَسیل منها الماء ، وإنما یقال لما بین الجَبَلین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الشِّعْبُ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الفِطام ،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وَحَمْلُهُ وَفِصالُهُ ثَلاثُونَ شَهْراً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مَدی حَمْل المرأة إلی منتهی الوقت الذی یُفصَل فیه الولد عن رَضاعها ثلاثون شهراً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هَجَریّ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 النَّخْل ما حُوِّل فسیلُه عن منبِته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والفَسیلة المحوَّلة تسمَّی الفَصلة ، وهی الفَصلات ، وقد افتصلْنا فَصلاتٍ کثیرةً فی هذه السنة ، أی حوّلناها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فَصَّلتُ الوشاحَ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نظمُه مُفَصلاً بأن یَجعل بین کل لؤلؤتین مَرْجانةً أو شَذْرةً أو جَوهرةً تَفصل بین اثنتین من لونٍ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وتَفْصیلُ الجَزور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تَعْضِیَتُه ، وکذلک الشاة تفصَّل أعضاء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الفاصلة فی العَرُوض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یَجمع ثلاثة أحرف متحرّکة والرابع ساکن مثل فَعِلَنْ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اجتمعت أربَعةُ أحرف متحرّکة فهی الفاضلة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بالضاد 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فعُلَتُنْ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والفَصل عند البصریِّین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بمنزلة العِماد عند الکوفیِّین ، کقول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کانَ هذا هُوَ الْحَقَّ مِنْ عِنْدِکَ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وعِمادٌ ، ونُصِب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خبرُ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ودخلتْ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وأواخِرُ الآیات فی کتابِ الله فواصِل ، بمنزلة قوافِی الشِّعر ، واحِدَتُها فاصِلة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کِتابٌ فُصِّلَتْ آیاتُهُ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له مَعنیان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تفصلُ آیاتِه بالفواصل ، والمعنی 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فصَّلناه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بیّنّاه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آیاتٍ مُفَصَّلاتٍ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بین کل آیتین مُهْلَهْ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مُفَصَّلاتٍ مبَیَّنات 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فَصل فلانٌ من عندی فُصولاً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وفَصل منّی إلیه کتابٌ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نَفَذ ، 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وَلَمَّا فَصَلَتِ الْعِیرُ قالَ أَبُوهُمْ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ففَصل یکون لازماً وواقعاً ، وإذا کان واقعاً فمصدرُه الفَصل ، وإذا کان لازماً فمصدرُه الفُصول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9" w:name="pg14333_156795"/>
    </w:p>
    <w:p>
      <w:pPr>
        <w:pStyle w:val="BookText"/>
        <w:rPr/>
      </w:pPr>
      <w:bookmarkEnd w:id="7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شَبَّایة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فصلَت المرأةُ ولدَها وفسَلَتْه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فَطَمَتْه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20" w:name="__RefHeading___Toc7109004_3381743652"/>
      <w:bookmarkStart w:id="721" w:name="_Toc312"/>
      <w:bookmarkEnd w:id="720"/>
      <w:r>
        <w:rPr>
          <w:rtl w:val="true"/>
        </w:rPr>
        <w:t>ص ل ب</w:t>
      </w:r>
      <w:bookmarkEnd w:id="721"/>
    </w:p>
    <w:p>
      <w:pPr>
        <w:pStyle w:val="Heading6"/>
        <w:numPr>
          <w:ilvl w:val="5"/>
          <w:numId w:val="1"/>
        </w:numPr>
        <w:rPr/>
      </w:pPr>
      <w:bookmarkStart w:id="722" w:name="__RefHeading___Toc7109006_3381743652"/>
      <w:bookmarkStart w:id="723" w:name="_Toc313"/>
      <w:bookmarkEnd w:id="722"/>
      <w:r>
        <w:rPr>
          <w:rtl w:val="true"/>
        </w:rPr>
        <w:t>اشارة</w:t>
      </w:r>
      <w:bookmarkEnd w:id="7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صلب ، صبل ، بلص ، بصل ، لصب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24" w:name="__RefHeading___Toc7109008_3381743652"/>
      <w:bookmarkStart w:id="725" w:name="_Toc314"/>
      <w:bookmarkEnd w:id="724"/>
      <w:r>
        <w:rPr>
          <w:rtl w:val="true"/>
        </w:rPr>
        <w:t>صبل</w:t>
      </w:r>
      <w:bookmarkEnd w:id="7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أهمله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تراب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الصِّئْبِل للدّاهیة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لغةٌ لبنی ضَبّة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بالضاد أعرَف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عُبَیْد رواه الضِّئْبِل بالضاد ، ولم أسمعْه بالصّاد إلا ما جاء به أبو 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26" w:name="__RefHeading___Toc7109010_3381743652"/>
      <w:bookmarkStart w:id="727" w:name="_Toc315"/>
      <w:bookmarkEnd w:id="726"/>
      <w:r>
        <w:rPr>
          <w:rtl w:val="true"/>
        </w:rPr>
        <w:t>بلص</w:t>
      </w:r>
      <w:bookmarkEnd w:id="7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شَمِر عن الرّیاشیّ عن الأصمعی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الخلیل بن أحمد 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اسمُ هذا الطائر؟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البَلَصوص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جمعُه؟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البَلَنْصی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الخلیل أو قال 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کالبَلَصُوصِ یَتبَعُ البَلَنْصَی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 ذلک قال ابن شمیل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بلأَصَ الرجلُ بَلأَصَةً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28" w:name="__RefHeading___Toc7109012_3381743652"/>
      <w:bookmarkStart w:id="729" w:name="_Toc316"/>
      <w:bookmarkEnd w:id="728"/>
      <w:r>
        <w:rPr>
          <w:rtl w:val="true"/>
        </w:rPr>
        <w:t>لصب</w:t>
      </w:r>
      <w:bookmarkEnd w:id="7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لَصب الجِلْدُ باللحم یَلصَب لصَباً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لصقَ به من الهُزال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الشِّعبُ الصغیر فی الجَبَل ، وجمعُه لُصوب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مَضِیق الوادِی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لَصِبَ السیفُ لَصَباً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نَشِب فی الغِمْد فلَم یَخرُج ، وهو سیفٌ مِلْصاب إذا کان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لَحِزٌ لَصبٌ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یُعطِی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وطریقٌ مُلْتَصِبٌ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ضیّق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30" w:name="__RefHeading___Toc7109014_3381743652"/>
      <w:bookmarkStart w:id="731" w:name="_Toc317"/>
      <w:bookmarkEnd w:id="730"/>
      <w:r>
        <w:rPr>
          <w:rtl w:val="true"/>
        </w:rPr>
        <w:t>بصل</w:t>
      </w:r>
      <w:bookmarkEnd w:id="7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البَصَلُ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والبَصَل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بَیْضة الرأس من حدید ، وهی المحدَّدة الوسَطِ ، شُبّهتْ بالبَصَلِ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البَصَلة إنما هی سَقیفةٌ واحدة ، وهی أکبر من التَّرْک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وقِشْرٍ متبصِّلٌ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کثیف کثیرُ القُشور ، وقال لبید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قُرْدَمانِیّاً وتَرْکاً کالبَصَلْ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6"/>
        <w:numPr>
          <w:ilvl w:val="5"/>
          <w:numId w:val="1"/>
        </w:numPr>
        <w:rPr/>
      </w:pPr>
      <w:bookmarkStart w:id="732" w:name="__RefHeading___Toc7109016_3381743652"/>
      <w:bookmarkStart w:id="733" w:name="_Toc318"/>
      <w:bookmarkEnd w:id="732"/>
      <w:r>
        <w:rPr>
          <w:rtl w:val="true"/>
        </w:rPr>
        <w:t>صلب</w:t>
      </w:r>
      <w:bookmarkEnd w:id="7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صَلَبَه یَصْلُبُه صَلْباً ، وأصلُه من الصَّلِیب ، وهو الوَدَک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الهُذَلیّ وَذَکر عُقاباً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جَریمة ناهِضِ فی رأسِ نِیقٍ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تَرَی لِعظامِ ما جَمعتْ صَلِیبا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وَدَکاً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اصْطَلَبَ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جَمَع العظامَ لیَطبُخها ، فیُخرِج وَدَکَها ویأتَدِم بها ، وقال الکُمیت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واحْتَلَّ بَرْکُ الشِّتاءِ مَنْزِلَهُ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وباتَ شیخُ العِیال یَصْطَلِبُ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الصُّلب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صَلَبٍ مِثلِ العِنانِ المؤدَمِ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إِلی سَوَاءٍ قَطَنٍ مُؤَکمِ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الصَّلَب نحو الحَزِیزِ ، وجمعُه صِلَبة ، حکاه عن الأصمعیّ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الصَّلَب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أَسْنادُ الآکام والرَّوابی ، وجمعُه أَصْلاب ، 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تَغْشَی قُرًی عارِیةً أَقراؤُهُ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تَحْبو إلی أَصْلابه أَمْعاؤُهُ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الأصْلاب هی من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الشدید المُنْقاد وقولُه تَحبو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تَدْنو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الأصْلابُ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صَلُب من الأرض وارتفع ، وأمعاؤُه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لان منه وانخَفض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الصُّلْبُ من الجرْی ومِن الصَّهِیل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الشدید ،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مَیْعَةٍ إذا تَرامَی صُلْبُهُ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صُلَّبٌ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صُلْبٌ ، مثل القُلّب الحُوَّل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 صُلْب صَلِیب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صَلابة ، قد صَلُب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وأرضٌ صُلْبة ، والجمیعُ صِلَبة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الصَّلَب نَحْوٌ من الحَزِیز الغلیظِ المنقاد ، وجمعُه صِلَبَة مثل عِنَبَة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بالصَّمان أرضُه حجارة ، وبَیْن ظهرانَی الصُّلْب وقِفَافِه ریاضٌ وقِیعانٌ عَذْبة المنابت ، کثیرةُ العُشْب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یتّخِذه النّصاری قِبلةً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والتَّصلیب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خِمْرَةٌ للمرأة ، ویُکرَه للرّجل أن یصلِّی فی تَصلِیب العِمامة حتّی یجعلَه کَوراً بعضَه فوق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تصلّب لک فلانٌ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تَشدَّد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کانت الحُمَّی صَالِباً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صَلَبَتْ علیه ، فهو مَصْلُوبٌ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معها حَرُّ شدید ولیس معها بَرْد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أخذتْه الحُمَّی بصالِب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أَخَذَتْه حُمَّی صالِبٌ ، وأخذتْه بصالِب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الصَّوْلَب والصَّوْلیب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البَذْر التی یُنثَر علی الأرض ، ثم یُکرَبُ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أراه عربیاً ، وأما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 العبّاس بن عبد المطّلب یَمدَح النبیَّ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تُنقَل من صالَبٍ إلی رَحِمٍ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مضی عالم بَدَا طَبَق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بالصالب الصُّلْب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للظَّهْر صُلْبٌ وصَلَبٌ وصالَبٌ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حُمَّی بک مَغْرِیَّه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الحیازِیمِ إلی الصَّالَب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النّبیّ صلی‌الله‌علیه‌وسلم کان إذا رأی التَّصلیبَ فی ثوبٍ قَضیَه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 </w:t>
      </w:r>
      <w:bookmarkStart w:id="734" w:name="pg14333_156797"/>
    </w:p>
    <w:p>
      <w:pPr>
        <w:pStyle w:val="BookText"/>
        <w:rPr/>
      </w:pPr>
      <w:bookmarkEnd w:id="7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التَّصلیب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الصُّلّبُ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المِسَنُّ ، وهو الصُّلَّبیّ ، وقال امرؤ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کحَدِّ السِّنان الصُّلَّبیّ النّحِیضِ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بالسِّنان المِسَنّ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بلغ الرُّطَب الیُبْس فذلک التَّصْلیب ، وقد صَلَّب ، وأنشَد المازنیُّ فی صفة التَّمَر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مُصَلَّبَةٌ من أَوْتَکی القَاعِ کُلَّما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زَهَتْها النُّعامَی خِلتَ من لَبَنٍ صَخْرا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أَوتَکَی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تَمر الشِّهْرِیز ولَبَنُ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جبل بعینه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صلبَتْه الشمسُ تَصْلِبُه صَلْباً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أحرَقَتْه ، فهو مصلوبٌ مُحْرَق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ذؤیب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مستوقِدٌ فی حَصاة الشمسُ تَصلُّبُه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 عَجَمٌ بالبِیدِ مَرْضُوحُ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مِیسَمٌ فی الصُّدْغ وفی العُنُق ، خَطَّان أحدُهما علی الآخر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بَعِیرٌ مَصْلوب ، وإبل مُصَلَّبة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أصلبَتِ الناقةُ إصلاباً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قامت ومدَّتْ عنقَها نحوَ السماء لتدِرَّ لوالدِها جَهْدَها إذا رَضَعَها ، وربّما صَرّمها ذلک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 لَبنَها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الصُّلَّبیُ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حِجَارَةُ المِسَنّ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الصُّلَّبیّ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جُلِیَ وسُحِک بحجارةِ الصُّلْب ، وهی حجارة یُتّخذ منها المَسانّ ، وقال الشّماخ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وکأنّ شَفْرَة خَطْمِه وجَبِینِه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تَشَرْفَ صُلَّبٌ مَفْلوقَ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الشدید من الحجارة وأشدُّهما صلابَةً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35" w:name="__RefHeading___Toc7109018_3381743652"/>
      <w:bookmarkStart w:id="736" w:name="_Toc319"/>
      <w:bookmarkEnd w:id="735"/>
      <w:r>
        <w:rPr>
          <w:rtl w:val="true"/>
        </w:rPr>
        <w:t>ص ل م</w:t>
      </w:r>
      <w:bookmarkEnd w:id="736"/>
    </w:p>
    <w:p>
      <w:pPr>
        <w:pStyle w:val="Heading6"/>
        <w:numPr>
          <w:ilvl w:val="5"/>
          <w:numId w:val="1"/>
        </w:numPr>
        <w:rPr/>
      </w:pPr>
      <w:bookmarkStart w:id="737" w:name="__RefHeading___Toc7109020_3381743652"/>
      <w:bookmarkStart w:id="738" w:name="_Toc320"/>
      <w:bookmarkEnd w:id="737"/>
      <w:r>
        <w:rPr>
          <w:rtl w:val="true"/>
        </w:rPr>
        <w:t>اشارة</w:t>
      </w:r>
      <w:bookmarkEnd w:id="7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صلم ، صمل ، لمص ، مصل ، ملص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39" w:name="__RefHeading___Toc7109022_3381743652"/>
      <w:bookmarkStart w:id="740" w:name="_Toc321"/>
      <w:bookmarkEnd w:id="739"/>
      <w:r>
        <w:rPr>
          <w:rtl w:val="true"/>
        </w:rPr>
        <w:t>لمص</w:t>
      </w:r>
      <w:bookmarkEnd w:id="7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 یُباع مِثلُ الفَالُوذ لا حلاوَةَ له ، یَأکُله الفِتْیان مع الدِّبْس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سلَمةُ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لَمَص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أکل اللَّمَص وهو الفالوذ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لَمُوصٌ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کذّاب خدّاع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عدیّ بن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إنّکَ ذو عَهْدٍ وذُو مَصْدَقٍ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مُخالِفٌ هَدْی الکَذُوبِ اللَّمُوصِ</w:t>
      </w:r>
    </w:p>
    <w:p>
      <w:pPr>
        <w:pStyle w:val="Heading6"/>
        <w:numPr>
          <w:ilvl w:val="5"/>
          <w:numId w:val="1"/>
        </w:numPr>
        <w:rPr/>
      </w:pPr>
      <w:bookmarkStart w:id="741" w:name="__RefHeading___Toc7109024_3381743652"/>
      <w:bookmarkStart w:id="742" w:name="_Toc322"/>
      <w:bookmarkEnd w:id="741"/>
      <w:r>
        <w:rPr>
          <w:rtl w:val="true"/>
        </w:rPr>
        <w:t>صلم</w:t>
      </w:r>
      <w:bookmarkEnd w:id="7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 الأُذُن والأنْف من أصلِه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والاصطلامُ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أُبِیدَ قومٌ من أَصْلِهم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اصْطُلموا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والصیْلم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الأکلةُ الواحدة کلَّ 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والصیْلَم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الأمرُ المفنی المستأصِل ؛ ووقْعةٌ صَیْلَمةٌ من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الصَّیْلَم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الصیْلَمُ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743" w:name="pg14333_156798"/>
    </w:p>
    <w:p>
      <w:pPr>
        <w:pStyle w:val="BookText"/>
        <w:rPr/>
      </w:pPr>
      <w:bookmarkEnd w:id="7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لأنها تصْطَلِم ، وقال بِشر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غضِبتُ تمیمٌ أن تَقتَّلَ عامرٌ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یومَ النِّسارِ فأُغْضِبُوا بالصَّیْلَم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الظَّلِیمُ یسمَّی مصلَّماً لِقَصر أُذُنه وصِغَرِها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المصلَّم من الشِّعر ، وهو ضربٌ من السّریع ، یجوز فی قافیته فَعُلْنْ فَعْلُنْ ،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علی طولِ الحیاةِ نَدَمٌ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وَراءِ الموت ما لا یُعلَمُ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مسعود وذَکر فِتناً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 الناسُ صُلاماتٍ ، یضربُ بعضهم رِقابَ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صُلاماتٍ یَعنِی الفِرَق من الناس یکونون طوائفَ فتجتمع کلُّ فرقة علی حِیالها تُقَاتل أخری ، وکلُّ جماعة فهی صُلامة ، وأنشد أبو الجرّاح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صُلَامَةٌ کَحُمُرِ الأبَکَ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ضَرعٌ فِینا ولا مُذَکِّی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صَلامة بفتح 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فی داخل نَواة النَّبِقَة یؤکل وهو الألْبوب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والصلَامة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القومُ المستَوون فی السّنّ والشجاعة والسّخاء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44" w:name="__RefHeading___Toc7109026_3381743652"/>
      <w:bookmarkStart w:id="745" w:name="_Toc323"/>
      <w:bookmarkEnd w:id="744"/>
      <w:r>
        <w:rPr>
          <w:rtl w:val="true"/>
        </w:rPr>
        <w:t>صمل</w:t>
      </w:r>
      <w:bookmarkEnd w:id="7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صَمَل الشیءُ یَصمُل صمُولاً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صلُب واشتدّ واکتنَز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یُوصف به الجبل والجمَل والرجل ، 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صاملٍ عاسٍ إذا ما اصْلَخْمَمَا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الجملَ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الصُّمُلّ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الشدیدُ الخلق العظیمُ ، والأنثی صُمُلّة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السِّقاءُ الیابس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ذاد عن ماءِ الفُرات فلن تَرَی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أخا قِرْبَةٍ یَسقِی أخاً بَصَمیلِ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صَمَل بدنه وبطنُه ، وأصمله الصیام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أیبَسَه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والصَّوْمَلُ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شجرةٌ بالعالیة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صَمَلَه بالعصا صملاً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ضَرَبه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هِراوَةٌ فیها شِفاءُ العَرِّ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صَمَلتُ عُقْفانَ بها فی الجرّ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فبُجْتُه وأَهلَه بِشَرِّ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سَفْح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بُجتُه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أصبْتُه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المصمئّلُ 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للدّاهیة مُصمَئّلَة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 تَتَکأَدَهُم المعضِلاتُ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مُصمئِلَّتُها الضِّئبِلُ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تراب عن السُّلَمی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صَنقلَه بالعصا وصمله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ضربه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46" w:name="__RefHeading___Toc7109028_3381743652"/>
      <w:bookmarkStart w:id="747" w:name="_Toc324"/>
      <w:bookmarkEnd w:id="746"/>
      <w:r>
        <w:rPr>
          <w:rtl w:val="true"/>
        </w:rPr>
        <w:t>مصل</w:t>
      </w:r>
      <w:bookmarkEnd w:id="7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المصلُ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تَمیُّز الماءِ من 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والأقطُ إذا عُلِّق مصل ماؤُه فقطَر منه ، وبعضُهم یقولُ مَصلة مثل أَقْطَة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48" w:name="pg14333_156799"/>
    </w:p>
    <w:p>
      <w:pPr>
        <w:pStyle w:val="BookText"/>
        <w:rPr/>
      </w:pPr>
      <w:bookmarkEnd w:id="7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وشاةٌ مُمصل وممْصال وهی التی یصیر لبنُها فی العُلْبة متزایلا قَبلَ أن یُحْقَنَ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المُمْصل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تُلقِی ولدَها وهو مُضْغَة ، وقد أمصلت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 عن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أمصلْتَ بضاعةَ أهلکَ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أفسدْتَها وصرفْتَها فیما لا خَیْر فیه ، وقد مصَلَتْ 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تلک امرأة ماصلة ، وهی أمصلُ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یوسف وأنشدنی الکلابیّ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لَعَمری لقد أمصلتُ مالیَ کلَّه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سُسْتِ من شیءٍ فربُّکِ ماحِقُه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أعطَی عَطاءً ماصلاً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وإِنه لیَحلُب من الناقة لبناً ماصلاً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مصلت استُه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قَطَرتْ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قُطارة الحبّ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ماءُ الأقِط حین یُطبَخ ثم یعصر ، فعُصارة الأقِط هی المصل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سلمان بن المغیرة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مصل فلانٌ لفلان من حقّه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خرج له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زِلتُ أُطالبه بحقّی حتی مصل به صاغراً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المِمْصلُ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یبذلُ ماله فی الفساد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والممصل أیضاً رَاوُوق الصبّاغ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49" w:name="__RefHeading___Toc7109030_3381743652"/>
      <w:bookmarkStart w:id="750" w:name="_Toc325"/>
      <w:bookmarkEnd w:id="749"/>
      <w:r>
        <w:rPr>
          <w:rtl w:val="true"/>
        </w:rPr>
        <w:t>ملص</w:t>
      </w:r>
      <w:bookmarkEnd w:id="7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عمرَ سأل عن إمْلَاصِ المرأة الجَنِینَ ، فقال المغیرة بنُ شُعْبَة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قَضَی فیه النبیّ صلی‌الله‌علیه‌وسلم بغُرَّةٍ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المرأة الحامل تُضرَب فتُملِص جَنِینَها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تُزْلِقُه قبلَ وقتِ الوِلادة ، وکلُّ ما زَلِق من الید أو غیرِها فقد مَلِص یَمْلَص مَلَصاً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 وأعطانی رِشاءً مَلِصا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رَطْباً تزلق منه الیَدُ ، فإذا فعلتَ ذلک أنتَ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أملصْتُه إمْلاصاً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قبضتَ علی شیء فانفَلَت من یدِک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انْمَلَص من یَدِی انْمِلاصاً ، وانمَلَخ بالخاء ، وأنشد ابنُ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تحتَ خُفِّها الوَهّاصِ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مِیظَبَ أُکمٍ نِیطَ بالمِلَاص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الوَهّاصُ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الصَّفا الأبیَض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والمِیظَب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الظُّرَرْ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المَلِصة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الزّلخة والأطوم من السَّمَک 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1" w:name="pg14333_156800"/>
    </w:p>
    <w:p>
      <w:pPr>
        <w:pStyle w:val="Heading4"/>
        <w:numPr>
          <w:ilvl w:val="3"/>
          <w:numId w:val="1"/>
        </w:numPr>
        <w:rPr/>
      </w:pPr>
      <w:bookmarkStart w:id="752" w:name="__RefHeading___Toc7109032_3381743652"/>
      <w:bookmarkStart w:id="753" w:name="_Toc326"/>
      <w:bookmarkEnd w:id="751"/>
      <w:bookmarkEnd w:id="752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الصاد والنون</w:t>
      </w:r>
      <w:bookmarkEnd w:id="753"/>
    </w:p>
    <w:p>
      <w:pPr>
        <w:pStyle w:val="Heading5"/>
        <w:numPr>
          <w:ilvl w:val="4"/>
          <w:numId w:val="1"/>
        </w:numPr>
        <w:rPr/>
      </w:pPr>
      <w:bookmarkStart w:id="754" w:name="__RefHeading___Toc7109034_3381743652"/>
      <w:bookmarkStart w:id="755" w:name="_Toc327"/>
      <w:bookmarkEnd w:id="754"/>
      <w:r>
        <w:rPr>
          <w:rtl w:val="true"/>
        </w:rPr>
        <w:t>ص ن ف</w:t>
      </w:r>
      <w:bookmarkEnd w:id="755"/>
    </w:p>
    <w:p>
      <w:pPr>
        <w:pStyle w:val="Heading6"/>
        <w:numPr>
          <w:ilvl w:val="5"/>
          <w:numId w:val="1"/>
        </w:numPr>
        <w:rPr/>
      </w:pPr>
      <w:bookmarkStart w:id="756" w:name="__RefHeading___Toc7109036_3381743652"/>
      <w:bookmarkStart w:id="757" w:name="_Toc328"/>
      <w:bookmarkEnd w:id="756"/>
      <w:r>
        <w:rPr>
          <w:rtl w:val="true"/>
        </w:rPr>
        <w:t>اشارة</w:t>
      </w:r>
      <w:bookmarkEnd w:id="7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صنف ، صفن ، نفص ، نصف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58" w:name="__RefHeading___Toc7109038_3381743652"/>
      <w:bookmarkStart w:id="759" w:name="_Toc329"/>
      <w:bookmarkEnd w:id="758"/>
      <w:r>
        <w:rPr>
          <w:rtl w:val="true"/>
        </w:rPr>
        <w:t>صنف</w:t>
      </w:r>
      <w:bookmarkEnd w:id="7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الصَّنْفُ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طائفةٌ من کلّ شیء ، فکلُّ ضَرْب من الأشیاء صَنْفٌ واحد علی حِدَة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والتّصنیف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تمییزُ الأشیاء بعضِها من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صِنْفٌ وصَنْفٌ من المَتاع ، لُغَتان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وعُودٌ صَنْفِیّ للبخور لا 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صَنِفَةُ الإزار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طُرّتُه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صَنِفةُ الثوب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زاوِیَتُه ، وللثوب أربع صَنِفات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الصَّنِفَة والصِّنْفة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قِطعةٌ من الثوْب ، وطائفةٌ من القبیلة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العبَّاس عن سلمة عن الفرَّاء أنّه أنشدَه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سَقْیاً لحُلْوانَ ذی الکروم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صُنِّفَ من تینه ومن عِنَبِه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أنشده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صُنِّف وغیرُه رواه صَنَّف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صُنِّف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مُیِّز ، وصَنَّفَ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خَرج ورَقُه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60" w:name="__RefHeading___Toc7109040_3381743652"/>
      <w:bookmarkStart w:id="761" w:name="_Toc330"/>
      <w:bookmarkEnd w:id="760"/>
      <w:r>
        <w:rPr>
          <w:rtl w:val="true"/>
        </w:rPr>
        <w:t>نصف</w:t>
      </w:r>
      <w:bookmarkEnd w:id="7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 جُزْأَیِ الکمالِ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ونُصْف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ردیئة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الحَرّانی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أنصَفَ الرجلُ صاحبَه إنصافاً ، وقد أعطاه النّصَفة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نَصَف النهارُ یَنصُف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انتَصَف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المسیّب بن عَلَس یصفُ غائصاً فی البحر علی دُرّة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نَصفَ النهارُ الماءُ غامِرُهُ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ورَفیقُه بالغَیْب ما یَدری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انتَصَف النهارُ والماءُ غامره فانتصَف النهارُ ولم یَخرج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نَصَف الإزارُ ساقَه یَنصفُه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بلغ نِصفَها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وکنتُ إذا جارِی دَعَا لمَضُوفةٍ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أُشمِّر حتی یَنصُفَ الساقَ مِئْزرِی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میادة یمدح رجلاً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تَری سیْفَه لا یَنصُفُ السَّاقَ نَعْلُه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أجَلْ لا وإن کانت طِوالاً مَحَامِلُهْ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نصفَ القومَ یَنصُفُهم إذا خَدَمَهم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والنّاصفُ والمِنصَفُ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نصفتُ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أخذتُ نِصْفَه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للخادم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مِنصَف ومَنْصَف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نَصَفْتَه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خدمْتَه ، وتنصَّفْتُه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والنّصیف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ونَصفَ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بَلَغ نِصْفَه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أَنصف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أَخَذ الحقّ وأَعطَی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سارَ نصفَ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حَزم سیِّده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تَسُبّوا أصحابی فإنّ أحدَکم لو أنفَق ما فی الأرض جمیعاً ما أَدرَک مُدَّ أحدِهم ولا نَصِیفَه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العَرَبُ تسمِّی النِّصْف النّصِیفَ ، کما یقولون فی العُشر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العَشِیر ، وفی الثمن الثمِین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 یَفْذُها مُدٌّ ولا نَصِیفُ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تُمَیْرَاتٌ ولا تَعجیفُ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والنصِیف فی غیر هذا الخِمار ، ومنه الحدیث الآخَر فی الحُورِ العِینِ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ولَنصِیفُ إحداهنّ علی رأسها خیرٌ من الدّنیا وما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قول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 النَّصیفُ ولم تُرِد أسقاطَه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فتناولْته واتْقتنا بالیَدِ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ثوبٌ تتجلّل به المرأَة فوق ثیابها کلِّها ؛ سُمِّی نصیفاً لأنه نصَف بین الناس وبینها فحجز أبصارهم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والدلیلُ علی صحة ما قاله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 النّصیف ، لأنّ النّصیفَ إذا جُعِلَ خِماراً فسَقَط فلیس لِسِتْرِها وجهَها مع کشفِها شعرَها معنًی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نَصیفُ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قَدَحٌ نَصْفانُ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 الکَیْلُ نِصْفَه ، وشَطْران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قَدَحٌ نَصْفان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بلغَ الکیلُ نِصْفَه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والنَّصف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بَلَغتْ خمساً وأربعین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بین الحدیثة والمُسِنَّة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والنّصفة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الإنصاف ، وتفسیرُه أن تعطیَه من نفسِک النّصف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تعطیه من الحقّ لنفسک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انتَصفْتُ من 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أخذتُ حقّی کملاً حتی صِرْتُ وهو علی النَّصیف سراء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الْخُدّام ، واحدهم ناصِف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والمَنْصفُ من الطریق ومن النَّهار ومن کل شیء وسَطُه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ومنتصف اللیل والنهار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وسطُه ، وانتَصف النهارُ ونَصفَ فهو یَنصف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والناصفةُ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صَخرةٌ تکون فی مَناصِف أسنادِ الوادی ونحو ذلک من المسایل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النّواصف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مَجارِی الماء ، واحدتُها ناصفةُ ،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خَلایا سَفین بالنَّواصِفِ من دَدِ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النَّاصفة من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رَحَبة بها شجر ، لا تکون ناصفةً إلّا ولها شجر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تنصّفْتُ السلطانَ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سألتُه أن یُنصِفنی ، وقول ابن هَرْمة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أنِّی غَرِضْتُ إلی تناصُفِ وجْهِها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غَرَضَ المُحِبُّ إلی الحبیبِ الغائبِ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تَناصُف وجهِها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762" w:name="pg14333_156802"/>
    </w:p>
    <w:p>
      <w:pPr>
        <w:pStyle w:val="BookText"/>
        <w:rPr/>
      </w:pPr>
      <w:bookmarkEnd w:id="7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محاسنُها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کلها حَسَنة یَنصِف بعضُها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شیء بلغ نِصْفَ غیرِه فقد نصفَه ، وکلُّ شیء بَلَغَ نِصفَ نَفْسِه فقد أنصف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والقولُ ما 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نَصفَ النهارُ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انتَصف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نصفتُ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أخذتَ نصفَه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والنّصفُ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الإنصاف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فلانَة لعلَی نَصِفها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نِصف شَبابها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غُلاماً غرَّه جَرْشَبِیّةٌ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نَصَفها من نَفْسِه لضَعِفُ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الجَرْشَبیَّة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العَجوزُ الکبیرةُ الهَرِمة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أنصَف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سارَ نِصفَ النهارِ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63" w:name="__RefHeading___Toc7109042_3381743652"/>
      <w:bookmarkStart w:id="764" w:name="_Toc331"/>
      <w:bookmarkEnd w:id="763"/>
      <w:r>
        <w:rPr>
          <w:rtl w:val="true"/>
        </w:rPr>
        <w:t>نفص</w:t>
      </w:r>
      <w:bookmarkEnd w:id="7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أنْفَص الرجلُ ببوْله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رَمَی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 الغَنم النُّفَاصُ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یأخذها داءٌ فتَنفِصُ بأبوالها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تَدفَعُها دَفْعاً حتی تموت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نافَصْتُ الرجلَ منافَصةً ، وهو أن تقول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تَبُول أنت وأبولُ أنا ، فننظرَ أیُّنا أبعَدُ بَوْلاً ، وقد نافَص فنَفَصَ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لَعَمرِی لقد نافَصْتَنی فَنَفَصْتَنی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بذِی مُشْتَفِرٍّ بَوْلهُ مُتفاوِتُ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أنْفصَ بالضَّحِک وأنْزَقَ وزهْزَقَ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 عن ثعلب عن سَلمة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أنفَص بشَفَتیه کالمُتَرَمِّزِ ، وهو الذی یُشیر بشفَتَیه وعیْنَیْه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65" w:name="__RefHeading___Toc7109044_3381743652"/>
      <w:bookmarkStart w:id="766" w:name="_Toc332"/>
      <w:bookmarkEnd w:id="765"/>
      <w:r>
        <w:rPr>
          <w:rtl w:val="true"/>
        </w:rPr>
        <w:t>صفن</w:t>
      </w:r>
      <w:bookmarkEnd w:id="7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 عن البراء بن عازب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کنّا إذا صلّینا مع رسول الله صلی‌الله‌علیه‌وسلم فرفَع رأسه من الرکوع قُمنا خَلْفَه صُفوناً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صُفوناً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یُفسَّر الصافنُ تفسیرین ، فبعضُ الناس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صاف قَدَمیْه قائماً فهو صافِن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والقولُ 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الصَّافن من الخیْل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قد قَلَب أحدَ حَوافره وقام علی ثلاثِ قوائمَ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ابنُ مسعود وابنُ عباس یقرآن قولَ الله جلّ وعزّ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فاذکروا اسمَ الله علیها صوافن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ابن عباس ففسَّرها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مَعقولةً إحدی یدَیْها علی ثلاثِ 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ابن مسعود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قیاماً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عن مجاهد نحو قول ابن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 العربَ تَجعَل الصافِنَ القائمَ علی ثلاثٍ وعلی غیر ثلاث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وأشعارُهم تَدُلّ علی أنّ الصُّفُون القیامُ خاصّة ، وأنشد للطّرماح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وقامَ المَها یُفْفِلْن کلَّ مُکبَّلٍ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رُصَّ أیْقاً مُذْهَبِ اللَّون صافِنِ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الصافنُ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الصائن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القائم علی طَرْف حافرِه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صفَنَ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قامَ علی طرف الرابعة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 تقول لجمیع الصافن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صَوَافن وصافنات وصُفُون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لئن بقِیتُ لأُسوِّیَنّ بین الناس حتی یأتیَ الراعیَ حقُّه فی صُفْنِه لَم یَعرَق فیه جَبِینُه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خریطةٌ تکون للرّاعی فیها طَعامُه وزِنادُه وما یَحتاج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شیءٌ مثل الرَّکْوة یُتوضَّأ فیه ، وأنشد للهُذَلِیّ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فخضخضتُ صُفْنِیَ فی جَمِّهِ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خِیاضَ المُدابِر قِدْحاً عَطُوفَا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ویمکن أن یکون کما قال أبو عمرو والفراء جمعاً أن یُسْتعمل الصُفْنُ فی هذا وفی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مُصَفن بفتح الصاد ، والصَّفْنة أیضاً بالتأنیث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 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السُّفْرة التی تُجمَع بالخیط ، ومنه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صَفَن ثیابَه فی سَرْجِه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عوَّذ علیّاً حین رَکِب وصَفَن ثیابه فی سرجه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الصُّفْن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 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الرَّکوة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جِلْدُ الأنْثیَین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الفاء والصاد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وجمعُه أصفان ، ومنه قولُ جَرِیرٍ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یَتْرُکْن أَصفانَ الْخُصَی جَلَاجِلا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والصواب ما قال ابن الأعرابی من الأحرف الثلاثة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وخَلْق شِبْه زُنْبُور یُنضِّدُ حولَ مَدخَله ورَقاً أو حَشیشاً أو نحو ذلک ، ثم یُبَیِّتُ فی وسطه بَیتاً لنفسه أو لِفراخه فذلک الصَّفَن ، وفعلُه التَّصْفِین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فی باطن الصُّلْب یتّصل به طُولاً ، ونِیاطُ القَلْب مُعَلَّق به ویسمّی الأکْحَلُ من البعید الصافنَ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الأکحلُ من الدّوابّ الأبْجَل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الأکْحَل والأبْجَل والصافِن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العُروق التی تُفْصَد ، وهی فی الرِّجْل صافن وفی الیَدِ أکْحَل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صَفَنَ الفَرَس برجلِه وبَیْقَرَ بِیَدِه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قام علی طرف حافرِهِ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والصّفَن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یُقسَمَ الماءُ إذا قلّ بحَصاة القَسْم ، ویقال لها المقْلَةُ ؛ فإِن کانت من ذَهَب أو فِضّة فهِیَ البلد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تَصَافَنَ القومُ تَصَافناً ، وذلک إذا کانوا فی سَفَرٍ ولا ماءَ معهم ولا شیءَ یَقْتَسِمُونه علی حَصاةٍ یُلْقُونَها فی الإناءِ یُصَبُّ فیه من الماءِ قدرَ ما یَغْمُر الحَصاة فیُعطاه کل رجل منهم ، </w:t>
      </w:r>
      <w:bookmarkStart w:id="767" w:name="pg14333_156804"/>
    </w:p>
    <w:p>
      <w:pPr>
        <w:pStyle w:val="BookText"/>
        <w:rPr/>
      </w:pPr>
      <w:bookmarkEnd w:id="7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تَصافَنَّا الإداوَةَ أَجْهَشَتْ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إلیَّ غُضُونُ العَنْبَرِیِّ الجُرَاضِمِ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عن أبی مَنْحُوف عن أبی عُبَدة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الصَّفْنَةُ کالعَیْبة یکون فیها متاعُ الرجل وأَدَاتُه ، فإذا اطرحتَ الهاءَ قلتَ صُفْن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ترکتُ بذی الجَنْبَیْنِ صُفْنِی وَقِرْبَتِی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وقَدْ أَلَّبُوا خَلْفِی وقَلَّ المَسَارِبُ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الصَّفْن والصَّفْنَةُ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شِقْشِقةُ البَعیر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 ضَخْمٌ فی باطن الساق حتَّی یَدخُل الفَخذ ، فذلک الصافن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68" w:name="__RefHeading___Toc7109046_3381743652"/>
      <w:bookmarkStart w:id="769" w:name="_Toc333"/>
      <w:bookmarkEnd w:id="768"/>
      <w:r>
        <w:rPr>
          <w:rtl w:val="true"/>
        </w:rPr>
        <w:t>ص ن ب</w:t>
      </w:r>
      <w:bookmarkEnd w:id="769"/>
    </w:p>
    <w:p>
      <w:pPr>
        <w:pStyle w:val="Heading6"/>
        <w:numPr>
          <w:ilvl w:val="5"/>
          <w:numId w:val="1"/>
        </w:numPr>
        <w:rPr/>
      </w:pPr>
      <w:bookmarkStart w:id="770" w:name="__RefHeading___Toc7109048_3381743652"/>
      <w:bookmarkStart w:id="771" w:name="_Toc334"/>
      <w:bookmarkEnd w:id="770"/>
      <w:r>
        <w:rPr>
          <w:rtl w:val="true"/>
        </w:rPr>
        <w:t>اشارة</w:t>
      </w:r>
      <w:bookmarkEnd w:id="7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صبن ، صنب ، نصب ، نبص ، بصن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72" w:name="__RefHeading___Toc7109050_3381743652"/>
      <w:bookmarkStart w:id="773" w:name="_Toc335"/>
      <w:bookmarkEnd w:id="772"/>
      <w:r>
        <w:rPr>
          <w:rtl w:val="true"/>
        </w:rPr>
        <w:t>بصن</w:t>
      </w:r>
      <w:bookmarkEnd w:id="7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تُعْمَل فیها السُّتُورُ البَصَنِیَّة ، ولیست بعربیّة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74" w:name="__RefHeading___Toc7109052_3381743652"/>
      <w:bookmarkStart w:id="775" w:name="_Toc336"/>
      <w:bookmarkEnd w:id="774"/>
      <w:r>
        <w:rPr>
          <w:rtl w:val="true"/>
        </w:rPr>
        <w:t>صبن</w:t>
      </w:r>
      <w:bookmarkEnd w:id="7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اللّحیانیّ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صَبَنْتَ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عنّا الهدیّةَ تَصِبْنَ صَبْناً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رجُل من بنی سعْد بن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صَبَنْتَ تَصْبِن صَبْناً ، وکذلک کلُّ معروفٍ إذا صرفتَه إلی غیرِه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کَبَنْتَ وَخَضَنْتَ وزنبت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تأویلُ هذه الحروف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صَرْفُ الهدیّة أو المعروف عن جیرانک ومعارفک إلی 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تسویةُ الکَعْبَیْن فی الکَفّ ثم تَضْرِب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أَجِلْ وَلَا تَصْبِن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خَبَأَ الرجلُ شیئاً فی کَفَهِ ولا یُفطَن له کالدِّرهم وغیرِه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صَرَف الکأسَ عمَّن هو أحقُّ بها إلی غیره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صَبَنَها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صَبَنْتِ الکَأْسَ عنّا أُمَّ عمرٍو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الکأسُ مَجْراها الیمِینَا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کَفُّ المُقَامِر إذا أمالها لِیغْدِرَ بصاحبِه یقول له شیخ البیر ، وهو رئیسُ المُقامِرین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تَصْبِن ؛ لا تَصْبِن ، فإنّه طَرَف من الصَّغْوِ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یُغْسَل به الثّیاب ، معروف ، معرّب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76" w:name="__RefHeading___Toc7109054_3381743652"/>
      <w:bookmarkStart w:id="777" w:name="_Toc337"/>
      <w:bookmarkEnd w:id="776"/>
      <w:r>
        <w:rPr>
          <w:rtl w:val="true"/>
        </w:rPr>
        <w:t>نبص</w:t>
      </w:r>
      <w:bookmarkEnd w:id="7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النَّبْصاء من القِیَاسِ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المصوِّتةُ من النَّبِیص ، وهو صوتُ شَفَتَیِ الغلام إذا أرادَ تزویجَ طائرٍ بِأُنثاهُ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نَبَصْتُ بالطائرِ والعصفورِ أَنْبِصُ به نَبِیصاً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صوَّتُّ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ونَبَصَ الطائرُ والعصفورُ یَنْبِصُ نَبِیصاً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صوَّت صوتاً ضعیفاً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صحیح من کلام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78" w:name="__RefHeading___Toc7109056_3381743652"/>
      <w:bookmarkStart w:id="779" w:name="_Toc338"/>
      <w:bookmarkEnd w:id="778"/>
      <w:r>
        <w:rPr>
          <w:rtl w:val="true"/>
        </w:rPr>
        <w:t>صنب</w:t>
      </w:r>
      <w:bookmarkEnd w:id="779"/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المِصْنَبُ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المُولَعُ بأکل </w:t>
      </w:r>
      <w:bookmarkStart w:id="780" w:name="pg14333_156805"/>
    </w:p>
    <w:p>
      <w:pPr>
        <w:pStyle w:val="BookText"/>
        <w:rPr/>
      </w:pPr>
      <w:bookmarkEnd w:id="7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الصِّناب ، وهو الخَرْدل بالزَّبیب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أُهْدِیَ للنّبی صلی‌الله‌علیه‌وسلم أَرْنَبٌ بِصِنَابِهَا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بِصِباغِها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حدیثُ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شئتُ لأمرتُ بِصَرائقَ وصِنَابٍ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الخردَل والزَّبیب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قیل لِلْبِرْذُوْنِ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صِنَابِیّ ، إنّما شُبِّه لونه بذلک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الصِّنَابِیّ من الدّوَابّ والإِبل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لونٌ بَین الحُمْرَةِ والصُّفْرة مع کثْرَةِ الشَّعَر والوَبر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81" w:name="__RefHeading___Toc7109058_3381743652"/>
      <w:bookmarkStart w:id="782" w:name="_Toc339"/>
      <w:bookmarkEnd w:id="781"/>
      <w:r>
        <w:rPr>
          <w:rtl w:val="true"/>
        </w:rPr>
        <w:t>نصب</w:t>
      </w:r>
      <w:bookmarkEnd w:id="7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النّصَبُ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الإعیاءُ من العَناء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والفعل نَصِبَ یَنْصَب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فأَنْصَبَنِی هذا الأمرُ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نَاصِبٌ ومُنْصِب ، 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کِلِینِی لِهَمٍّ یا أُصَیْمَةَ ناصِبِ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مُنْصِب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ناصِب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ذی نَصَب ؛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لیل نائم ، ذی نوم یُنَامُ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دارعٌ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دِرْع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نُصْبٌ ناصِبٌ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مَوْتٍ مائت ؛ وشِعْرٍ شاعِر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ناصبٌ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نَصَبَ نَحْوِی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جَدّ ؛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نَصَبَ الرجلُ فهو ناصب ونصِبَ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ونصَبَ له الهمَّ وأنصَبَه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نصْبُ الدَّاء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أصَابَهُ نَصْب من الدَّاء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فی النصیب ، وقال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کَأَنَّهُمْ إِلی نُصُبٍ یُوفِضُونَ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قَرَأَ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نَصْب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عَلَم منصوبٍ یَسْتَبِقون إلیه ، ومَنْ قرأَ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إِلی نُصُبٍ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أَصْنَامٍ ، کقول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ذُبِحَ عَلَی النُّصُبِ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والنَّصْبُ واحد ، وهو مصدَرٌ وجمعُه الأنْصاب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النُّصُبُ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جماعَةُ النَّصِیبة ، وهی علامةٌ تُنصَب للقوم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النُصُبَ الآلهةُ التی کانت تُعبَد من أحجار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جَعل الأعشی النُّصُبَ واحداً حیث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 النُّصُبَ المَنْصوبَ لا تَنْسُکَنَّهُ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نُصِب حولَ الحوض من الأحجار ؛ قال ذو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هَرَقْناهُ فی بادِیء النَّشِیئة داثر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قدیمٍ بعَهْدِ الماءَ بُقْعٍ نَصائبُهْ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رَفعُکَ شیئاً تَنْصِبُه قائماً منتصِباً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والکلِمةُ المنصوبةُ یُرفَع صَوْتُها إلی الغار الأعلی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3" w:name="pg14333_156806"/>
    </w:p>
    <w:p>
      <w:pPr>
        <w:pStyle w:val="BookText"/>
        <w:rPr/>
      </w:pPr>
      <w:bookmarkEnd w:id="7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وناصَبْتُ فلاناً الشرَّ والحربَ والعداوةَ ؛ ونَصَبْنَا لهم حَرْباً ، وکلُّ شیء انتصب بشیء فقد نَصَبْتَه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وتَیْسٌ أَنصب ، وعَنْز نَصْباء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کانا منتصِبَی القُرون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نَصْباءُ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مرتفِعة الصَّدْر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أنصبتُ السکّینَ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جعلتُ لها نِصاباً ؛ قاله أبو زید والکسائیّ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عَجْزُ السّکّین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ونِصابُ کلِّ شیء أصله ومرجعه الذی یرجع إلیه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یَرجِع إلی نِصابِ صِدْقٍ ؛ وتنْصِب صِدْق ، وأصلُه مَنبِته وَمحْتِدُه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نِصابُ الشَّمس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مَغیبُها ومَرجِعُها الّذی تَرجِعُ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ثغرٌ منصَّب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مُستوِی النِّبْتة ، کأنه نُصِب مُسوِّیَ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ونَصَبْتُ للقَطاةِ شَرَکاً ونصَبتُ للقدَر نَصْباً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المِنْصَبُ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یُنصَب علیه القِدْر إذا کان من حدیدٍ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وتَنصَّب فلانٌ وانْتَصَب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قامَ رافعاً رأسَه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أغانِی الأَعْراب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نصَبَ الراکب نَصْباً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غَنَّی النَّصْبَ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نَصَبتَ لنا نَصْبَ العَرَب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تَغَنّیْتَ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ویَنْصُوب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غِنَاءُ النَّصّب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غِنَاءُ الرُّکْبان ، وهو العَقِیرة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 عقیرتَه إذا غَنَّی النَّصْبَ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حُدَاءٌ یُشْبه الغِناء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یسیر القومُ یومَهم ، وهو سیْرٌ لیِّن ، وقد نَصَبُوا نصْباً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84" w:name="__RefHeading___Toc7109060_3381743652"/>
      <w:bookmarkStart w:id="785" w:name="_Toc340"/>
      <w:bookmarkEnd w:id="784"/>
      <w:r>
        <w:rPr>
          <w:rtl w:val="true"/>
        </w:rPr>
        <w:t>ص ن م</w:t>
      </w:r>
      <w:bookmarkEnd w:id="785"/>
    </w:p>
    <w:p>
      <w:pPr>
        <w:pStyle w:val="Heading6"/>
        <w:numPr>
          <w:ilvl w:val="5"/>
          <w:numId w:val="1"/>
        </w:numPr>
        <w:rPr/>
      </w:pPr>
      <w:bookmarkStart w:id="786" w:name="__RefHeading___Toc7109062_3381743652"/>
      <w:bookmarkStart w:id="787" w:name="_Toc341"/>
      <w:bookmarkEnd w:id="786"/>
      <w:r>
        <w:rPr>
          <w:rtl w:val="true"/>
        </w:rPr>
        <w:t>اشارة</w:t>
      </w:r>
      <w:bookmarkEnd w:id="7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صنم ، نمص ، نصم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788" w:name="__RefHeading___Toc7109064_3381743652"/>
      <w:bookmarkStart w:id="789" w:name="_Toc342"/>
      <w:bookmarkEnd w:id="788"/>
      <w:r>
        <w:rPr>
          <w:rtl w:val="true"/>
        </w:rPr>
        <w:t xml:space="preserve">صنم </w:t>
      </w:r>
      <w:r>
        <w:rPr>
          <w:rtl w:val="true"/>
        </w:rPr>
        <w:t>- [</w:t>
      </w:r>
      <w:r>
        <w:rPr>
          <w:rtl w:val="true"/>
        </w:rPr>
        <w:t>نصم</w:t>
      </w:r>
      <w:r>
        <w:rPr>
          <w:rtl w:val="true"/>
        </w:rPr>
        <w:t>]</w:t>
      </w:r>
      <w:bookmarkEnd w:id="7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الصَّنم معروف ، والأصنام الجمیع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وروَی أبو العبّاس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الصَّنَمَةُ والنَّصَمةُ الصُّورةُ الّتی تُعبَد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والصنمَةُ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الدّاهیةُ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أصلُهَا صَلمة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90" w:name="__RefHeading___Toc7109066_3381743652"/>
      <w:bookmarkStart w:id="791" w:name="_Toc343"/>
      <w:bookmarkEnd w:id="790"/>
      <w:r>
        <w:rPr>
          <w:rtl w:val="true"/>
        </w:rPr>
        <w:t>نمص</w:t>
      </w:r>
      <w:bookmarkEnd w:id="7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 عن النّبیّ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لَعَن النامِصة والمُتَنَمِّصَة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النامِصة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الّتی تَنتِف الشَّعر من الوجه ، ومنه قیل للمِنقاش مِنماص ، لأنّه یُنتف به والمُتَنمِّصةُ هی الّتی یُفعَل ذلک بها ، قال امرؤ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تَجَبَّر بعد الأکلِ فهوَ نَمِیصُ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یصفُ نباتاً قد رَعَتْهُ الماشیة فجرَدَته ، ثمّ نبت بقَدر ما یمکن أخذُه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بقَدْر ما یُنتف ویُجَزّ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دِقّةُ الشَّعر ورِقّته حتّی تراه کالزَّغَب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أَنمَصُ الرأسِ أَنمَصُ الحاجبِ ، وربّما کانَ أَنمصَ </w:t>
      </w:r>
      <w:bookmarkStart w:id="792" w:name="pg14333_156807"/>
    </w:p>
    <w:p>
      <w:pPr>
        <w:pStyle w:val="BookText"/>
        <w:rPr/>
      </w:pPr>
      <w:bookmarkEnd w:id="7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نمصَاء تَتَنَمَّص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تأْمُرُ نامِصةً فتنمِص شعرَ وجهها نَمْصاً ؛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تأخذه عنها بخَیْط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والنمیص والمنموص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أمکنک جذه من النبات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المِنماصُ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المِظفارُ ، والمِنتاشُ والمِنْقاشُ والمِنْتاخُ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وأَقرأَنی الإیادیُّ لامریء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تَرَعَّت بجَبْل ابْنی زُهَیْرٍ کلَیهِمَا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نُمَاصَینِ حتّی ضاقَ عنها جُلودُها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نُماصین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شَهْرَین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ونُماص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شهرٌ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یأتنی نُماصاً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وجمعُه نُمُص وأَنمِصة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شَمِر لأبی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ف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93" w:name="__RefHeading___Toc7109068_3381743652"/>
      <w:bookmarkStart w:id="794" w:name="_Toc344"/>
      <w:bookmarkEnd w:id="793"/>
      <w:r>
        <w:rPr>
          <w:rtl w:val="true"/>
        </w:rPr>
        <w:t>ص ف م</w:t>
      </w:r>
      <w:bookmarkEnd w:id="794"/>
    </w:p>
    <w:p>
      <w:pPr>
        <w:pStyle w:val="Heading6"/>
        <w:numPr>
          <w:ilvl w:val="5"/>
          <w:numId w:val="1"/>
        </w:numPr>
        <w:rPr/>
      </w:pPr>
      <w:bookmarkStart w:id="795" w:name="__RefHeading___Toc7109070_3381743652"/>
      <w:bookmarkStart w:id="796" w:name="_Toc345"/>
      <w:bookmarkEnd w:id="795"/>
      <w:r>
        <w:rPr>
          <w:rtl w:val="true"/>
        </w:rPr>
        <w:t>اشارة</w:t>
      </w:r>
      <w:bookmarkEnd w:id="7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797" w:name="__RefHeading___Toc7109072_3381743652"/>
      <w:bookmarkStart w:id="798" w:name="_Toc346"/>
      <w:bookmarkEnd w:id="797"/>
      <w:r>
        <w:rPr>
          <w:rtl w:val="true"/>
        </w:rPr>
        <w:t>فصم</w:t>
      </w:r>
      <w:bookmarkEnd w:id="7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دُرّةٌ بیضاء لیس فیها فَصْمٌ ولا وَصْمٌ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ینصدعَ الشیءُ من غیر أن یَبین ؛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فصَمْتُ الشیءَ أَفصِمه فَصْماً ، إذا فعلت ذلک به ، فهو مفصوم ؛ وقال ذو الرُّمّة یذکر غَزَالاً شَبَّهه بدُمْلُج فضّة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 دُمْلُجٌ من فضّةِ نَبَهٌ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مَلْعبٍ مِن جَوارِی الحیِ مَفْصومُ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القَصْم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فأَن یَنْکسِرَ الشیءُ فیَبین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انْفِصامَ 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انْکسارَ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وأفْصَمَ المَطَرُ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أَقلَعَ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وأَفصَم الفَحْلُ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أنَّها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 النبی صلی‌الله‌علیه‌وسلم یُنْزَل علیه فی الیوم الشدیدِ البَرْدِ فیَفْصِمُ الوَحْیُ عنه ، وإنَّ جَبینَه لیتفصّد عَرَقاً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أَفْصَمَ المطرُ وأفْصَی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أَقْلَعَ ؛ 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فَحْل یُفْصِمُ إلا الإنسان ؛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ینقطع عن الضِّراب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أخبَرنی المنذریُّ عن أبی طالب عن أبیه عن الفرّاء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فأس فَیْصَمٌ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الضخمة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وفأسٌ قِیدَایَةٌ لها خُرْتٌ ؛ وهو خَرق النِّصاب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99" w:name="__RefHeading___Toc7109074_3381743652"/>
      <w:bookmarkStart w:id="800" w:name="_Toc347"/>
      <w:bookmarkEnd w:id="799"/>
      <w:r>
        <w:rPr>
          <w:rtl w:val="true"/>
        </w:rPr>
        <w:t>[</w:t>
      </w:r>
      <w:r>
        <w:rPr>
          <w:rtl w:val="true"/>
        </w:rPr>
        <w:t>باب الصاد والباء مع المیم</w:t>
      </w:r>
      <w:r>
        <w:rPr>
          <w:rtl w:val="true"/>
        </w:rPr>
        <w:t>] [</w:t>
      </w:r>
      <w:r>
        <w:rPr>
          <w:rtl w:val="true"/>
        </w:rPr>
        <w:t xml:space="preserve">ص ب م </w:t>
      </w:r>
      <w:r>
        <w:rPr>
          <w:rtl w:val="true"/>
        </w:rPr>
        <w:t>]</w:t>
      </w:r>
      <w:bookmarkEnd w:id="800"/>
    </w:p>
    <w:p>
      <w:pPr>
        <w:pStyle w:val="Heading6"/>
        <w:numPr>
          <w:ilvl w:val="5"/>
          <w:numId w:val="1"/>
        </w:numPr>
        <w:rPr/>
      </w:pPr>
      <w:bookmarkStart w:id="801" w:name="__RefHeading___Toc7109076_3381743652"/>
      <w:bookmarkStart w:id="802" w:name="_Toc348"/>
      <w:bookmarkEnd w:id="801"/>
      <w:r>
        <w:rPr>
          <w:rtl w:val="true"/>
        </w:rPr>
        <w:t>اشارة</w:t>
      </w:r>
      <w:bookmarkEnd w:id="8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03" w:name="__RefHeading___Toc7109078_3381743652"/>
      <w:bookmarkStart w:id="804" w:name="_Toc349"/>
      <w:bookmarkEnd w:id="803"/>
      <w:r>
        <w:rPr>
          <w:rtl w:val="true"/>
        </w:rPr>
        <w:t>بصم</w:t>
      </w:r>
      <w:bookmarkEnd w:id="8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المنذریُّ عن أبی العباس عن ابن الأعرابیّ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فارقْتَک شِبْراً ولا فِتْراً ، ولا عَتَباً ولا رَتَباً ولا بُصْماً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والبُصْمُ ما بین الْخِنْصِر والبِنْصِر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مرّ تفسیرُ العَتَب والرَّتَب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تعالی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5" w:name="pg14333_156808"/>
    </w:p>
    <w:p>
      <w:pPr>
        <w:pStyle w:val="BookText"/>
        <w:rPr/>
      </w:pPr>
      <w:bookmarkEnd w:id="8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3"/>
        <w:numPr>
          <w:ilvl w:val="2"/>
          <w:numId w:val="1"/>
        </w:numPr>
        <w:rPr/>
      </w:pPr>
      <w:bookmarkStart w:id="806" w:name="__RefHeading___Toc7109080_3381743652"/>
      <w:bookmarkStart w:id="807" w:name="_Toc350"/>
      <w:bookmarkEnd w:id="806"/>
      <w:r>
        <w:rPr>
          <w:rtl w:val="true"/>
        </w:rPr>
        <w:t>أبواب معتلّات الصاد</w:t>
      </w:r>
      <w:bookmarkEnd w:id="807"/>
    </w:p>
    <w:p>
      <w:pPr>
        <w:pStyle w:val="Heading4"/>
        <w:numPr>
          <w:ilvl w:val="3"/>
          <w:numId w:val="1"/>
        </w:numPr>
        <w:rPr/>
      </w:pPr>
      <w:bookmarkStart w:id="808" w:name="__RefHeading___Toc7109082_3381743652"/>
      <w:bookmarkStart w:id="809" w:name="_Toc351"/>
      <w:bookmarkEnd w:id="808"/>
      <w:r>
        <w:rPr>
          <w:rtl w:val="true"/>
        </w:rPr>
        <w:t>اشارة</w:t>
      </w:r>
      <w:bookmarkEnd w:id="8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الصاد مع السین ومع الزای فی السالم والمعتلّ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0" w:name="__RefHeading___Toc7109084_3381743652"/>
      <w:bookmarkStart w:id="811" w:name="_Toc352"/>
      <w:bookmarkEnd w:id="810"/>
      <w:r>
        <w:rPr>
          <w:rtl w:val="true"/>
        </w:rPr>
        <w:t xml:space="preserve">باب الصاد والدال </w:t>
      </w:r>
      <w:r>
        <w:rPr>
          <w:rtl w:val="true"/>
        </w:rPr>
        <w:t>[[</w:t>
      </w:r>
      <w:r>
        <w:rPr>
          <w:rtl w:val="true"/>
        </w:rPr>
        <w:t xml:space="preserve">ص د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)] ]</w:t>
      </w:r>
      <w:bookmarkEnd w:id="811"/>
    </w:p>
    <w:p>
      <w:pPr>
        <w:pStyle w:val="Heading5"/>
        <w:numPr>
          <w:ilvl w:val="4"/>
          <w:numId w:val="1"/>
        </w:numPr>
        <w:rPr/>
      </w:pPr>
      <w:bookmarkStart w:id="812" w:name="__RefHeading___Toc7109086_3381743652"/>
      <w:bookmarkStart w:id="813" w:name="_Toc353"/>
      <w:bookmarkEnd w:id="812"/>
      <w:r>
        <w:rPr>
          <w:rtl w:val="true"/>
        </w:rPr>
        <w:t>اشارة</w:t>
      </w:r>
      <w:bookmarkEnd w:id="8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صدی ، صدأ ، صید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وصد ، أصد ، دیص ، دصا </w:t>
      </w:r>
      <w:r>
        <w:rPr>
          <w:rStyle w:val="FootnoteAnchor"/>
          <w:rtl w:val="true"/>
        </w:rPr>
        <w:footnoteReference w:id="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814" w:name="__RefHeading___Toc7109088_3381743652"/>
      <w:bookmarkStart w:id="815" w:name="_Toc354"/>
      <w:bookmarkEnd w:id="814"/>
      <w:r>
        <w:rPr>
          <w:rtl w:val="true"/>
        </w:rPr>
        <w:t xml:space="preserve">صدی </w:t>
      </w:r>
      <w:r>
        <w:rPr>
          <w:rtl w:val="true"/>
        </w:rPr>
        <w:t xml:space="preserve">- </w:t>
      </w:r>
      <w:r>
        <w:rPr>
          <w:rtl w:val="true"/>
        </w:rPr>
        <w:t>صدأ</w:t>
      </w:r>
      <w:bookmarkEnd w:id="8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کانَ صَلاتُهُمْ عِنْدَ الْبَیْتِ إِلَّا مُکاءً وَتَصْدِیَةً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التَّصدِیةُ من الصَدی ، وهو الصَّوت الذی یَرُدُّهُ علیک الجبلُ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والمُکَاءُ والتَّصْدِیة لیسَا بصَلاة ، ولکنَّ الله أخبر أنهم جعلوا مکانَ الصَّلاةِ التی أُمِروا بها المُکَاءَ والتَّصْدیة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رَفَدنی فلانٌ ضَرْباً وحِرْماناً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 هذین مکانَ الرِّفْد والعَطا ؛ وهو کقول الفَرَزْدَق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قَرَیْناهُم المَأْثُورةَ البِیضَ قَبْلَها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یَثُجُّ العُروقَ الأَیْزَنِیُّ المثقَّف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جعَلْنا لهم بَدَلَ القِرَی السیوفَ والأسِنّة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المبَرِّد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الصَّدَی علی ستّة أوجه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یَبقَی من المیّت فی قبره ، وهو جُثّته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النَّمِر بن تَولَب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أعاذِلُ إن یُصْبِحْ صَدایَ بقَفْرةٍ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بعیداً نَآنی ناصِرِی وقَرِیبی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فصَداه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بدَنُه وجُثّته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نآنی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نأی عنّی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والصدَی 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حُشْوَة الرأس ؛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الهامةُ والصَّدَی ، وکانت العربُ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عظامَ المَوْتَی تَصِیر هَامةً فتَطِیر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أبو عُبَیدة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إنهم کانوا یُسمُّون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ذلک الطائرَ الذی یَخرج من هامة المیّت إذا بَلِیَ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الصَّدَی ، وجمعُه أَصْداء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دُوَاد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سُلِّط الموتُ والمَنونُ علیهمْ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فلهمْ فی صَدَی المَقابر هامُ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فلیسَ الناسُ بَعدَک فی نَقیرٍ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ولیسوا غیرَ أَصْداءٍ وَهَامِ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الذَّکَر من البُوم ، وکانت 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قتل قتیلٌ فلم یُدرَکْ به الثَّأْر خَرَجَ من رأسه طائرٌ کالبُومة ، وهی الهامة ، والذَّکَر الصَّدَی فیصیح علی قبره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اسقُونی اسقونی ، فإن قُتِل قاتلُه کَفّ عن صِیَاحِه ، ومنه قولُ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أَضْرِبْکَ حتّی تَقولَ الهامةُ اسقُونِی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یَرجِعُ من صوت الجبل ، ومنه قولُ امریء القیس یصف داراً دَرَسَتْ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صَمَ صَداها وَعَفَا رَسْمُها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واستَعْجَمتْ عن منطقِ السّائلِ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صُمّی ابنة الجبل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مهما یُقَل تَقُلْ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 عن الحمّادی عن ابن أخی الأصمعیّ عن عمه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الصَّدَی فی الهامة ، والسَّمْعُ فی الدِّماغ ، أصم الله صداه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وأنشدنی أبو الفضل عن ثعلب عن ابن الأعرابی أَنه أنشد لسدوس بن ضباب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إلی کل أیسار ونَادبة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أدعو حُبَیشاً کما تدعو ابنة الجبل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أنوّه کما ینوّه بابنة الجبل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ابنة الجبل هی الحیة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الداهیة العظیمة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والبیت الذی یلیه یحقّق هذا القول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تَدَعْه مَوْهناً بجابته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عاری الأشاجع یسعی غیر مشتَمِل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یعجل حبیش بجابته کما تعجل الصدی ، وهو صوت الجبل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المبرّد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والصَّدَی أیضاً العطَشُ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صَدِی الرجل یَصْدَی صدًی فهو صدٍ وصادٍ وصیدان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ستعلم إن متنا غداً أیّنا الصّدِی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الصدَی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العطش الشدید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لا یشتدّ حتی یَیْبَسَ الدِّماغ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ولذلک تَنْشَقُّ جِلْدةُ جبهة من یموت عَطَشاً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صَدْیَا وصادِیةٌ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صَدَی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رفیقاً بسیاستها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لصَدَی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عالماً بها وبمصلَحتِها ، ومِثلُه هو إزاءُ مالٍ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والصَّدَی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الرجُل اللَّطیف الجَسَد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الإیادیّ عن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رَوَی أبو عُبید هذا الحَرْفَ غیرَ مهموز ، وأُراه مهموزاً ، کأنَ الصَّدَی لغةٌ فی الصَّدَع ، وهو اللّطیفُ الجِسْم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ما جاء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صَدَأٌ من حدیدٍ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ذِکر علیٍّ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فَسَّر أبو عُبَید هذا الحرف علی غیر ما فسّره شَمِر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رَوَی عن الأصمعیّ أنّ حمّاد بن سَلَمة رواه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صدأ من حدید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صَدَع من حدید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عُمر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 دفْرَاه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والصَّدَأ أشبَه بالمعنی ، لأَنَّ الصَّدَأَ آلة ذَفَرٍ ، والصَّدَع لا ذَفَر له ، وهو حِدَّة رائحةِ الشیء ، خبیثاً کان أو طیّباً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الدّفَرُ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فی النَّتْن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والذی ذهب إلیه شمر معناه 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أنَّه یعنی علیاً خفیفٌ یَخِفّ إلی الحُروب ولا یکسل وهو حدید لشدة بأسه وشجاعته ؛ 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وَأَنْزَلْنَا الْحَدِیدَ فِیهِ بَأْسٌ شَدِیدٌ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الذَّکَر من الهام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الدِّماغ نفسُه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الموضع الذی جُعِل فیه السَّمْع من الدّماغ ، ولذلک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أصَمَّ الله صَدَاه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أصمَّ اللهُ صداه ، مِنْ صَدَی الصوتِ الَّذی یُجیبُ صوتَ المُنادِی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فی تصدیق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الدِّماغ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لِهامِهِمْ أَرُضُّهُ وأَنْقُّخُ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أُمَ الصَّدَی عن الصَّدَی وأَصْمَخُ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والصَّدَاة فِعْل للمُتَصَدِّی ، وهو الذی یَرفَع رأسَه وصدرَه یتصدّی للشیء یَنظُر إلیه ، وأنشد للطِّرِمّاح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کلَّما صاحت صداةٌ ورَکْدَةٌ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هامةً إذا صاحت تصدّتْ مرّةً ورکدَتْ 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والتَّصْدِیةُ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ضربُک یداً علی یَدٍ لتُسمع بذلک إنساناً ، وهو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مُکاءً وَتَصْدِیَةً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التصفیق ، وقد مرّ تفسیرُه فی مُضاعَف 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 وَالْقُرْآنِ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فله وجهان ؛ أحدُهما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هِجاءٌ موقوفٌ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فکُسِرَ لالتقاء الساکنَین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أمرٌ من المُصاداةِ علی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صادِ القرآنَ بعَمَلِک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صادَیْتُه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قابلتُه ، وعادلْتُه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والقراءة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بسکون الدال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الوقوف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الصادقُ اللهُ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القسم ، ویکون صاد اسماً للسُّورة لا ینصرفُ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صادیْتُ الرجل وداجَیْتُه ودارَیْتُه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العبّاس فی المُصاداة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أهل الکوفة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المداراة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العِنایةُ بالشیء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رجلٌ من العرب وقد نَتجَ ناقةً له فقال لما مَخَضَتْ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بِتُ أُصادیها طولَ لَیْلِی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 أنه کره أن یَعْقِلَها فیُعْنِتَها أو یَدَعَها فتَفْرُق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تَنِدّ فی الأرض فیأکُلَ الذِّئْبُ ولدَها ، وذلک مُصاداتُه إیّاها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الراعی یُصادِی إبِلَه إذا عَطِشَتْ قبلَ تمامِ ظِمْئِها یمنعُها عن القرَبِ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کُثَیِّر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أیا عَزّ صَادِ القَلْبَ حتی یَوَدَّنِی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فؤادُکِ أو رُدِّی علیَّ فُؤَادِیَا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الصَّوادی من النَّخیل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تکون الصوادی التی لا تَشْرَبُ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الرُّمّة یصفُ الأجمال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مِثْلَ صَوَادِی النَّخْل والسَّیَالِ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صَوادِیاً لا تُمکِنُ اللُّصوصَا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یتصدّی لفلان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مأخوذٌ من اتّباعه صَداه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قولٌ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مأخوذٌ من الصَّدَد ، فقُلِبَتْ إحدَی الدّالات فی یتصدّی یاءً ، وقد مرّ فیما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مهموزٌ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الطبَع والدَّنَس یَرکب الحدیدَ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کتیبةٌ جَأْوَاءُ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عِلْیَتُها صَدَأَ الحدید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صَدِیء الحدیدُ یَصْدَأ صَدَأً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لَصاغِرٌ صَدِیءٌ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لزِمه صدَأُ العار واللَّوْم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عُبَید عن الأصمعی فی باب أَلوان الإِبِل إذا خالَطَ کُمتَةَ البَعیر مِثل صدإ الحدید فهو الجُؤْوَة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الصُّدْأَةُ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لونُ شُقْرَةٍ تَضْرِب إلی سوادٍ غالب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فرسٌ أصْدأُ والأنثی صَدْآء ، والفعل علی وجهین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صَدِیءَ یَصْدأُ ، وأَصدأَنی یُصْدِأُنی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6" w:name="pg14333_156812"/>
    </w:p>
    <w:p>
      <w:pPr>
        <w:pStyle w:val="BookText"/>
        <w:rPr/>
      </w:pPr>
      <w:bookmarkEnd w:id="8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حَیٌّ من الیَمَن ، والنسبة إلیهم صُدَاوِیٌ بمنزلة الرَّهاویّ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المَدَّة وإن کانت فی الأصل یاءً أو واواً فإنها تجعل فی النسبة واواً کراهیةَ التقاءِ الباءات ، ألا تَرَی أنک تقول رَحًی ورَحَیان ، فقد عَلمتَ أن ألفَ رَحًی یاء ، وقالوا فی النسبة إلیها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رَحَوِیّ لتلک العلة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الصَّدْءاءُ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التی تَرَی حَجَرَها أصدأَ أَحمر ، یَضرِب إلی السواد ، لا تکون إلّا غلیظة ، ولا تکون مستویةً بالأرض ، وما تحتَ حجارة الصَّدْءاء أرضٌ غلیظة ، وربما کانت طیناً وحجارة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أمثالِهم فی الرَّجُلَین یکونان ذَوَیْ فَضْل غیر أن لأحدهما فضلاً علی الآخَر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ولا کَصدَّاء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أَقرأَنیه المنذریُّ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أبی الهیْثم بتشدید الدَّال والمَدة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أن المَثَل لِقَذُورَ بنت قیس بن خالد الشیَّبانیّ ، وکانت زوجةَ لَقیط بنِ زُرارة ، فتزوّجها بعده رجلٌ من قومها ، فقال لها یوماً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أجمل أَمْ لَقیطٌ؟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ولا کَصدّاء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أَنت جمیلٌ ولستَ مِثلَه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رَکِیَّةٌ لیس عندهم ماءٌ أَعذب من مائها ؛ وفیها یقول ضِرارُ بن عَمرو السَّعْدِیّ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وإنی وتَهْیَامِی بزینبَ کالذی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یُطالب من أَحْواضِ صدَّاءَ مَشربَا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أَدرِی صدّاء ، فعَّال أو فَعْلاء ، فإن کان فَعَّالاً فهو من صَدا یَصدو ، أَو صَدِیَ یَصدَی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صَدا الهامُ یَصدُو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کانت صَدَّاءُ فَعْلَاء فهو من المضاعَف ، کقولهم صَمَّاء من الصَّمَم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العَدَبَّس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الصَّدَی هو الطائرُ الذی یَصِرّ باللّیل ویَقْفِز قَفَزاناً ویطیرُ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والناسُ یَرَوْنه الجُنْدُب ، وإنما هو الصدَی یکون فی البَرارِی ، فأما الجُندب فهو أصغَر من الصَّدَی یکون فی البراری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والجُدْجُد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یُصِرّ باللیل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17" w:name="__RefHeading___Toc7109090_3381743652"/>
      <w:bookmarkStart w:id="818" w:name="_Toc355"/>
      <w:bookmarkEnd w:id="817"/>
      <w:r>
        <w:rPr>
          <w:rtl w:val="true"/>
        </w:rPr>
        <w:t>صید</w:t>
      </w:r>
      <w:bookmarkEnd w:id="8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صادَ الصیَّد یَصیدُه صَیْداً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أَخَذه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وصِدْتُ فلاناً صَیْداً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صدتَه له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بَغَیْتُه حاجةً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بغَیْتُها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مِصْیَدَةٌ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یُصادُ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المِصْیَدَة ، لأنها من بنات الیاء المعتلّة ، وجمعُ المصیدة مصاید بلا همز ، مثلُ معایشَ جمع معیشة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خرجْنا نَصید بَیْضَ النَّعام ونصیدُ الکَمْأَة ، والافتعالُ منه الاصطیاد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اصطادَ یَصطاد فهو مُصطاد والمَصیدُ مصْطادٌ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وخرج فلانٌ یتصیَّد الوَحْشَ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یطلبُ صیدَها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9" w:name="pg14333_156813"/>
    </w:p>
    <w:p>
      <w:pPr>
        <w:pStyle w:val="BookText"/>
        <w:rPr/>
      </w:pPr>
      <w:bookmarkEnd w:id="8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الصادُ والصِّید والصُیَدُ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یصیب الإبلَ فی رؤوسها فیسیل من أُنوفها مِثلُ الزَّبَد وتَسْمُو عند ذلک برؤوسها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والصِّید أیضاً جمعُ الأَصْید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الصَّیَد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مصدرُ الأصیَد ، وله معنیان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مَلِکٌ أَصیَدُ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یلتفِت إلی النّاس یمیناً وشِمالاً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والأصیَد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 یستطیع الالتفاتَ إلی الناس یمیناً وشمالاً من داءٍ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والفِعلُ صَیِد یَصْیدُ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الحجاز یُثْبِتون الواوَ والیاء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صَیِد وعَوِد ، وغیرُهم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صَادَ یَصادُ وعارَ یَعار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ودَواءُ الصَّیَد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یُکوَی بین عینیه فیذهب الصیَدُ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أَشفِی المجانین وأَکْوی الأصْیدا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قُدودُ الصُّفْر والنُّحاس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حسّان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رأَیتُ قُدورَ الصادِ حولَ بیوتِنا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والصَّیَداءُ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حَجَرٌ أبیضُ یُعمَل منه البِرَام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والصَّیْدانُ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بِرامُ الحجارة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وسُودٍ من الصِّیدانِ فیها مَذانِبُ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الصیْداء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التی تُربتُها حمراءُ غلیظةُ الحجارة مستویةٌ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عُبَید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الأرض الغلیظة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خَیْرة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الصیْداءُ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الحَصَی ، وقال الشَّمَّاخ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حَذاها من الصیْداءِ نعلاً طِراقُها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حَوامِی الکُراع المُؤْیدات العَشَاوِزِ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حَذاها حَرَّةً نِعالها الصّخور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أبی عمرو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الصَّیْداءُ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المستویة ، وإذا کان فیها حَصًی فهو قاع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فی البُرْمة صِیْدان وصَیْدَاء یکون فیها کهیئة بَریق الفضّة ، وأجوده ما کان کالذّهب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طِلْحٌ کضاحِیة الصَّیْداءِ مَهْزولُ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وصَیْدانُ الحَصَی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الصَّیْدان والصَّیْدء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حَجرٌ أبیض تَعمَل منه البِرَام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الصَّیْدانُ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النُّحاس ، قال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وقِدْراً تَغْرَق الأَوْصالَ فیه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الصَّیْدان مُترَعَةً رَکُودا</w:t>
      </w:r>
    </w:p>
    <w:p>
      <w:pPr>
        <w:pStyle w:val="Heading5"/>
        <w:numPr>
          <w:ilvl w:val="4"/>
          <w:numId w:val="1"/>
        </w:numPr>
        <w:rPr/>
      </w:pPr>
      <w:bookmarkStart w:id="820" w:name="__RefHeading___Toc7109092_3381743652"/>
      <w:bookmarkStart w:id="821" w:name="_Toc356"/>
      <w:bookmarkEnd w:id="820"/>
      <w:r>
        <w:rPr>
          <w:rtl w:val="true"/>
        </w:rPr>
        <w:t>وصد</w:t>
      </w:r>
      <w:bookmarkEnd w:id="8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وَکَلْبُهُمْ باسِطٌ ذِراعَیْهِ بِالْوَصِیدِ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الفرّاءُ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الوَصِیدُ والأصید لُغتان ، الفِناء مِثلُ الوِکاف والإکاف ، وهما العِناء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ذلک یونس ، 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إِنَّها عَلَیْهِمْ مُؤْصَدَةٌ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مُوصَدة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bookmarkStart w:id="822" w:name="pg14333_156814"/>
    </w:p>
    <w:p>
      <w:pPr>
        <w:pStyle w:val="Heading5"/>
        <w:numPr>
          <w:ilvl w:val="4"/>
          <w:numId w:val="1"/>
        </w:numPr>
        <w:rPr/>
      </w:pPr>
      <w:bookmarkStart w:id="823" w:name="__RefHeading___Toc7109094_3381743652"/>
      <w:bookmarkStart w:id="824" w:name="_Toc357"/>
      <w:bookmarkEnd w:id="822"/>
      <w:bookmarkEnd w:id="823"/>
      <w:r>
        <w:rPr>
          <w:rtl w:val="true"/>
        </w:rPr>
        <w:t>[</w:t>
      </w:r>
      <w:r>
        <w:rPr>
          <w:rtl w:val="true"/>
        </w:rPr>
        <w:t>أصد</w:t>
      </w:r>
      <w:r>
        <w:rPr>
          <w:rtl w:val="true"/>
        </w:rPr>
        <w:t>]</w:t>
      </w:r>
      <w:bookmarkEnd w:id="8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أَصَدْتُ وأَوْصَدْتُ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أطبَقْتَ ، ومعنی مؤصَدَة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مطبقةٌ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الإصاد والأُصُد بمنزلة المُطْبَق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أطبق علیهم الإصادَ والوِصاد والآصِدة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الأُصْدةُ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الصُّدْرة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البِرَام غَدا فی أُصْدَةٍ خَلَقٍ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 یستَعِنْ وحوامی الموتِ تَغْشاه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الأصِیدُ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وآصَدْت البابَ وأوْصَدْته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أغلقْتَه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الأصِیدةُ کالحَظیرة تعمل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أصَدَتْنا مُذ الیوم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آذَبَتْنا إصادَةً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وَصَدْتُ بالمکان أَصِد ، ووتَدْتُ أَتِد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ثَبَتَ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25" w:name="__RefHeading___Toc7109096_3381743652"/>
      <w:bookmarkStart w:id="826" w:name="_Toc358"/>
      <w:bookmarkEnd w:id="825"/>
      <w:r>
        <w:rPr>
          <w:rtl w:val="true"/>
        </w:rPr>
        <w:t>دیص</w:t>
      </w:r>
      <w:bookmarkEnd w:id="8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داصت الغُدَّة بین اللحم والجلد تَدِیصُ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والانْدِیاصُ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الشّیءُ یَنسَل من یَدِک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انْدَاصَ علینا بشرِّه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وإنّه لمُنْداص بالشّرّ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مفاجِیءٌ به ، وقّاعٌ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داصَ یَدِیص دَیْصاً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الأحمر مِثلَه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والداصَةُ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العبّاسَ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الدَّیْصُ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نَشاطُ السّائس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وداصَ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خَسّ بعد رِفْعة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دَیّاصٌ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کنتَ لا تَقدر أن تَقبِض علیه من شدّة عَضَلِه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7" w:name="__RefHeading___Toc7109098_3381743652"/>
      <w:bookmarkStart w:id="828" w:name="_Toc359"/>
      <w:bookmarkEnd w:id="827"/>
      <w:r>
        <w:rPr>
          <w:rtl w:val="true"/>
        </w:rPr>
        <w:t xml:space="preserve">باب الصاد والتاء </w:t>
      </w:r>
      <w:r>
        <w:rPr>
          <w:rtl w:val="true"/>
        </w:rPr>
        <w:t>[</w:t>
      </w:r>
      <w:r>
        <w:rPr>
          <w:rtl w:val="true"/>
        </w:rPr>
        <w:t xml:space="preserve">ص ت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828"/>
    </w:p>
    <w:p>
      <w:pPr>
        <w:pStyle w:val="Heading5"/>
        <w:numPr>
          <w:ilvl w:val="4"/>
          <w:numId w:val="1"/>
        </w:numPr>
        <w:rPr/>
      </w:pPr>
      <w:bookmarkStart w:id="829" w:name="__RefHeading___Toc7109100_3381743652"/>
      <w:bookmarkStart w:id="830" w:name="_Toc360"/>
      <w:bookmarkEnd w:id="829"/>
      <w:r>
        <w:rPr>
          <w:rtl w:val="true"/>
        </w:rPr>
        <w:t xml:space="preserve">صوت </w:t>
      </w:r>
      <w:r>
        <w:rPr>
          <w:rtl w:val="true"/>
        </w:rPr>
        <w:t xml:space="preserve">- </w:t>
      </w:r>
      <w:r>
        <w:rPr>
          <w:rtl w:val="true"/>
        </w:rPr>
        <w:t>صیت</w:t>
      </w:r>
      <w:bookmarkEnd w:id="8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صَوّت یُصوِّت تصویتاً فهو مصوِّت ، وذلک إذا صَوّتَ بإنسان فَدعاه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صاتَ یَصُوت صَوْتاً فهو صائت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صائح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یُسمَّی کلُّ ضَرْب من الأُغنِیات صَوتاً ، والجمیع 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صَیِّتٌ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شدیدُ الصوْت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السّکیت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الصَّوتُ ، صَوْتُ الإنسان وغیرِه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الذِّکْر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ذهب صِیتُه فی النّاس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بُزْرُج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أصاتَ الرجُل بالرّجل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شَهَرَ بأمرٍ لا یَشتهیه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وانصاتَ الزّمانُ به انصیاتاً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انصات الأمرُ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استقام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ونَصرُ بنُ دَهْمانَ الهُنیدةَ عاشَها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وتِسعین حولاً ثم قُوِّم فانْصَانَا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انصات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والصَّیِّتةُ بالهاء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الصَّیِّت ، وقال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وکم مُشتَرٍ من مالِه حُسْنَ صِیتِه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لأیَّامه فی کلّ مَبْدًی ومَحْضَرِ </w:t>
      </w:r>
      <w:bookmarkStart w:id="831" w:name="pg14333_156815"/>
    </w:p>
    <w:p>
      <w:pPr>
        <w:pStyle w:val="BookText"/>
        <w:rPr/>
      </w:pPr>
      <w:bookmarkEnd w:id="8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صاتٌ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شدیدُ الصّوتُ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طانٌ کثیرُ الطَین ، وکبشٌ صافٌ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کثیرٌ الصُّوف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 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2" w:name="__RefHeading___Toc7109102_3381743652"/>
      <w:bookmarkStart w:id="833" w:name="_Toc361"/>
      <w:bookmarkEnd w:id="832"/>
      <w:r>
        <w:rPr>
          <w:rtl w:val="true"/>
        </w:rPr>
        <w:t xml:space="preserve">باب الصاد والراء </w:t>
      </w:r>
      <w:r>
        <w:rPr>
          <w:rtl w:val="true"/>
        </w:rPr>
        <w:t>[</w:t>
      </w:r>
      <w:r>
        <w:rPr>
          <w:rtl w:val="true"/>
        </w:rPr>
        <w:t xml:space="preserve">ص ر </w:t>
      </w:r>
      <w:r>
        <w:rPr>
          <w:rtl w:val="true"/>
        </w:rPr>
        <w:t>]</w:t>
      </w:r>
      <w:bookmarkEnd w:id="833"/>
    </w:p>
    <w:p>
      <w:pPr>
        <w:pStyle w:val="Heading5"/>
        <w:numPr>
          <w:ilvl w:val="4"/>
          <w:numId w:val="1"/>
        </w:numPr>
        <w:rPr/>
      </w:pPr>
      <w:bookmarkStart w:id="834" w:name="__RefHeading___Toc7109104_3381743652"/>
      <w:bookmarkStart w:id="835" w:name="_Toc362"/>
      <w:bookmarkEnd w:id="834"/>
      <w:r>
        <w:rPr>
          <w:rtl w:val="true"/>
        </w:rPr>
        <w:t>اشارة</w:t>
      </w:r>
      <w:bookmarkEnd w:id="8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 صری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36" w:name="__RefHeading___Toc7109106_3381743652"/>
      <w:bookmarkStart w:id="837" w:name="_Toc363"/>
      <w:bookmarkEnd w:id="836"/>
      <w:r>
        <w:rPr>
          <w:rtl w:val="true"/>
        </w:rPr>
        <w:t>صری</w:t>
      </w:r>
      <w:bookmarkEnd w:id="8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رُوِیَ عن النّبیّ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آخِرَ مَن یَدخلُ الجنَّة رجلٌ یَمشی علی الصّراط فیَنکَبُّ مرّةً ویَمشِی مَرَّةً وتَسَفُعه النار ، فإذا جَاوَزَ الصِّراط تُرفَع له شَجَرَةٌ فیقولُ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ربُّ أَدْنِنی منها ، فیقول الله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عبْدِی ما یَصرِیک مِنی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یَصْریک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یَقطع سأَلتَک منّی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صَرَیْتُ الشیءَ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قطعتُه ومنعتُه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هَواهُنّ إن لم یَصْرِه اللهُ قاتِلُهْ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صَرَی الله عَنْک شَرَّ 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الّذی قد طال مَکْثُه وتَغَیَّر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نُطْفَةٌ صَراةٌ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صَرَی فلانٌ الماءُ فی ظهرِه زَماناً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 غلامٍ قد صَرَی فی فِقْرَتِهْ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ماءً الشّبابِ عُنْفُوانَ سَنْبَتِهْ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کذا رواه شمر ، 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أَنعظ حتی اشتد سَمُّ سُمَتِهْ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اشتری مُصَرّاةً فهو بآخر النَّظَریْن إنْ شاءَ رَدَّها ورَدَّ معها صاعاً من تَمْر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المُصَرّاة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النَاقة أو البقر أو الشّاة یُصرَّی اللبنُ فی ضَرْعها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یُجمَع ویُحبَسُ ،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صَرَیْتُ المَاء وصَرَّیْتُه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صَرت الناقةُ تَصْرِی ، من الصَّرْی ، وهو جمع اللّبن فی الضَّرْع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وناقة صریی وجمعها صراء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عطشی وعطاش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صَرِیَتِ الناقةُ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جَفَلت واجتمعَ لبنُها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للجَعافِرِ یا قَوْمی فَقَدْ صَرِیَتْ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یُساقُ لِذاتِ الصُّرْیة الحَلَبُ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 ذی صَرْیةٍ لا بدّ مَحلوبُ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صَرِیَ اللّبنُ یَصْرَی فی الضَّرْع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یُحلَب ففسَد طعمه ، وهو لبنٌ صَرًی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وصَرِیَ الدمعُ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اجتَمع فلم یَجْر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خَنْساء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فلَم أَملِکْ غداةَ نَعیِّ صَخْرٍ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سوابِقَ عبْرةٍ حُلِبَتْ صَراهَا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وصَرِیَ فلانٌ فی ید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بَقِیَ فی یدِه رَهْناً ؛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رَهْنَ الحَرورِیین قد صَرِیتُ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وأَخبرَنی المنذریُّ عن 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لابنة الخُسِّ أیُّ الطعام أثقَل؟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بَیْضُ نَعامْ ، وصِرَی عامٍ بعدَ عامٍ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تُغَرَّز عاماً بعد 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شمر عن ابن الأعرابی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اللّبنُ یُترَک فی ضَرع الناقة فلا یُحتلب فیصیر مِلْحاً ذا رِیاح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عن أبی الهَیْثم أنَّه ردّ علی ابن الأعرابیّ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صِرَی عام بعدَ عام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یکون هذا؟ والناقةُ إنما تُحلَب ستَّةَ أشهر أو سبعةَ أشهر ، فی کلامٍ طویل قد وَهِمَ فی أکثره ، والّذی قاله ابنُ الأعرابیّ صحیح ، ورأیتُ العَرَب یَحلُبون الناقةَ من یومِ تُنْتَجُ سنةً إذا لم یَحمِلوا الفحلَ علیها کِشافاً ، یغرِّزُونها بعد تمَام السّنة لیَبقَی طِرْقُها ، وإذا غَرَّزُوها ولم یَحْتَلبوها ، وکانت السّنة مُخصِبةً تَرَادَّ اللبنُ فی ضَرْعها فخَثُر وخَبُثَ طعمُه فانمَسَخَ ، ولقد حَلَبْتُ لیلةً من اللّیالی ناقةً مغرَّزَةً فلم یتهیّأ لِی شُرْبُ صَرَاها لخُبْث طعمِه ودَفْقَتِه ، وإنما أرادت ابنة الخُسِّ بقولها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صَرَی عامٍ بعد عام ، لبنَ عام استقبلتْه بعد انقضاء عامٍ نُتِجَتْ فیه ، ولم یَعرِف أبو الهیثم مُرَادَها ، ولم یَفهم منه ما فَهِمه ابن الأعرابیّ فعَلِق یَرُدّ بتطویلٍ لا معنی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یحیی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صَرَی یَصرِی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قَطَع ، وصَرَی یَصْرِی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عَطَف ، وصَرَی یَصرِی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تَقدَّم ، وصَرَی یَصرِی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تأخَّر ، وصَرَی یَصرِی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عَلَا ، وصَرَی یَصری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سَفَل ، وصَرَی یَصرِی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أَنْجَی إنساناً من هَلَکة وأغاثه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الفَراعِلِ إنْ لم یَصْرِنِی الصّارِی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 فی صَرَی إذا سَفَل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والناشئاتِ الماشیاتِ الخَیْزَرِی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کعُنُق الآرام أَوْفَی أَوْ صَرَی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أَوْفَی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سَفَل ، وأَنشد فی عَطَف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وصَرَیْنَ بالأعناقِ فی مَجْدُولةٍ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وصَلَ الصّوانعُ نِصْفَهنَّ جَدیدا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بزرج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صَرَتِ الناقةُ عُنُقَها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رفعتْه من ثِقلَ الوِقْر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والعِیسُ بین خاضِعٍ وصَارِی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الحافظ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صَرَاه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حَفِظه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المنتجع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الصَّرْیانُ من الرّجال والدوابّ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قد اجتمع الماءُ فی ظهرِه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مِصَکٌّ صَمَیان صرْیان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838" w:name="pg14333_156817"/>
    </w:p>
    <w:p>
      <w:pPr>
        <w:pStyle w:val="BookText"/>
        <w:rPr/>
      </w:pPr>
      <w:bookmarkEnd w:id="8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والصارِّیَّةُ من الرَّکایا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البعیدة العَهْد بالماء ، فقد أَجِنَتْ وعَرْمَضَتْ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الصّارِی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المَلّاح ، وجمعه صُرَّاءٌ علی غیر قیاس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صِرًی وصَرًی ، وقد صَرِیَ یَصْرَی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صَرَیْتُ ما بینهم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أصْلَحْتُ ، فأنا أَصرِی صَرْیاً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اصفرّ الحَنْظل فهو الصرَاء ممدود ، واحدته صَرایةٌ ، وجمعُها صَرایَا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 أبو مَحْضة أبیاتاً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بِصَراهُنّ وبِطَرَاهُنّ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وسألتُ الحُصینِیَّ عن ذلک فقال هذه الأبیات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بَطرَاوِتِهنّ وصَرَاوتَهنّ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بِجدّتهنّ وغَضاضَتِهنَّ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صُرْتُ إلیَّ الشیءَ وأصَرْته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أَمَلْتَه إلیک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أَصارَ سَدِیسَها مَسَدٌ مَرِیجُ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صاره یصوره ویصیره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صُرهن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أملهن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قرأ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صِرْهن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قَطَعهن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للخنساء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لظلت الشُّم منها وهْی تَنصار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الجبال تصدع وتغرق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فَخُذْ أَرْبَعَةً مِنَ الطَّیْرِ فَصُرْهُنَّ إِلَیْکَ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ضَمت العامّة الصاد ، وکان أصحابُ عبد الله یَکسِرونها ، وهما لُغتان ، فأما الضّم فکثیر ، وأما الکَسْر ففی هُذَیْل وسُلَیم ، وأَنشدنی الکسائیّ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وفَرْعٌ یَصیر الجِیدَ وَحْفٌ کأنهْ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اللِّیْث قِنْوانُ الکروم الدَّوَالح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یَصیرُ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یمیل وکلّهم فسَّروا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فَصُرْهُنَّ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أَمِلْهُنَّ ، 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فَصِرْهنَّ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بالکسر فإنَّه فُسِّر بمعنی قَطِّعْهن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نجد قطّعهن معروفة ، وأراها إن کانت کذلک من صرَیْتُ أَصْرِی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قَطَعْتُ ، فقُدمَتْ یاؤها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عَثِیت وعِثْت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صُرْهُنَّ إلیک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أَمِلْهُن إلیک واجمَعْهنَّ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وجاءت خُلْعةً دُهْساً صَفایَا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یَصور عُنوقَها أَحوَی زَنیمُ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یعطِفُ عُنوقَها تَیْسٌ أَحْوی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39" w:name="__RefHeading___Toc7109108_3381743652"/>
      <w:bookmarkStart w:id="840" w:name="_Toc364"/>
      <w:bookmarkEnd w:id="839"/>
      <w:r>
        <w:rPr>
          <w:rtl w:val="true"/>
        </w:rPr>
        <w:t>صور</w:t>
      </w:r>
      <w:bookmarkEnd w:id="8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المَیْل ، والرجلُ یَصُور عُنُقَه إلی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مال نحوَه بعنُقه ، والنَّعتُ أَصْوَر ، وقد صَوِر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وعُصفورٌ صَوّار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الذی یُجیب الدّاعی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دخَل صَوْرَ نَخْلٍ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جِماع النخل ، ولا واحدَ له من لقطه ، وهذا کما یقال لجماعة البقر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الصُّوارُ والصِّوارُ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القطیع من البقر ، والعدد أَصْوِرة ، والجمیع صِیرَان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وأَصوِرَة المِسْک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نافقاتُه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صرعه فتجوّرَ وتَصَوَّر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سَقَطَ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وأَخبرَنی المنذریُّ عن أبی الهیثم أَنه قال فی 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وَنُفِخَ فِی الصُّورِ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اعترض قوم فأنکروا أَن یکون الصُّورُ قَرْناً ، کما أَنکَروا العرشَ والمِیزان والصراط ، وادَّعَوْا أن الصُّور جمع الصورة ، کما أن الصوف جمع الصوفة ، والثُّوم جمع الثُّومة ، ورَوَوْا ذلک عن أَبی عُبَیدة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خطأٌ فاحش ، وتحریفٌ لکلِم الله عن مواضعها ، لأن الله جل وعز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وَصَوَّرَکُمْ فَأَحْسَنَ صُوَرَکُمْ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بفتح الواو ، ولا نعلَم أَحداً من القراء قرأَها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فأحْسَن صُورَکم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وکذلک 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وَنُفِخَ فِی الصُّورِ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قرأَها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ونُفخ فی الصُّوَر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فأحسن صُوْرَکم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افترَی الکَذِب وبدّل کتابَ الله ، وکان أبو عبیدة صاحبَ أخبارٍ وغریب ، ولم یکن له معرفة بالنحو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جمعٍ علی لفظ الواحد الذکَر سبق جمعُه واحدتَه ، فواحدتُه بزیادة هاء فیه ، وذلک مثل الصوف والوَبر والشعَر والقطْن والعشب ، فکلّ واحد من هذه الأسماء اسمٌ لجمیع جنسه ، فإذا أُفْرِدتْ واحدتُه زیدتْ فیها هاء ، لأن جمیعَ هذا الباب سبق واحدتَه ، ولو أن الصوفةَ کانت سابقةً للصوف لقالوا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الصوفَةٌ وصُوَف ، وبُسْرَةٌ وبُسَر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غُرْفة وغُرَف ، وزُلْفَة وزُلَف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الصُّورُ القَرْنُ فهو واحد لا یجوز أن یقال واحدتُه صورَة ، وإنما تُجمع صورة الإنسان صُوَراً ، لأن واحدتَه سبقتْ جَمْعَه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فالمصوِّر من صفات الله تعالی لتصویره صوَر 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ورجل مصوَّر إذا کان معتدل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ورحل صیّر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الصورة والهیئة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سُفْیانُ عن مُطرّف عن عطیّة عن أبی سعید الخدرِی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رسولُ الله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أَنْعَمُ وصاحِبُ القَرْن قد التَقَم القَرْن ، وحَتی جَبْهَته وأَصْغَی سمعه ینتظر متی یُؤمَر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تأمُرنا یا رسول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حَسْبُنَا اللهُ وَنِعْمَ الْوَکِیلُ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)».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احتجَّ أبو الهَیْثم فأحسَنَ الاحتجاج ، ولا یَجوز عندی غیرُ ما ذَهَب </w:t>
      </w:r>
      <w:bookmarkStart w:id="841" w:name="pg14333_156819"/>
    </w:p>
    <w:p>
      <w:pPr>
        <w:pStyle w:val="BookText"/>
        <w:rPr/>
      </w:pPr>
      <w:bookmarkEnd w:id="8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إلیه ، وهو قولُ أهلِ السنّة والجماعة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والدّلیل علی صحّة 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الله جلّ وعزّ ذکر تصویرَه الخَلْق فی الأرحام قبل نَفْخ الرُّوح ، وکانوا قبلَ أَنْ صوَّرهم نُطَفاً ، ثم عَلقَاً ، ثم مُضَغاً ، ثم صوّرَهم تصویراً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البَعْث فإنّ الله جلّ وعزّ یُنشِئهم کیف شاء ، ومن ادّعی أنه یصوِّرُهم ثم ینفخ فیهم فعلیه البَیَان ، ونَعوذ بالله من الخِذْلان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النَّخْلة ، والصَّوْرةُ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الحِکَّة انتغاشِ الحَطی فی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امرأةٌ من العرب لابنة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تَشْفِینی من الصَّوْرة ، وتستُرنی من الغَوْرَة ، وهی الشّمس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والصِّوارانِ صِماغَا الفَمِ ، والعامّة تُسمِّیهما الصَّوَّارَیْن ، وهما الصّامغانِ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42" w:name="__RefHeading___Toc7109110_3381743652"/>
      <w:bookmarkStart w:id="843" w:name="_Toc365"/>
      <w:bookmarkEnd w:id="842"/>
      <w:r>
        <w:rPr>
          <w:rtl w:val="true"/>
        </w:rPr>
        <w:t>صیر</w:t>
      </w:r>
      <w:bookmarkEnd w:id="8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النَّبی صلی‌الله‌علیه‌وسلم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اطَّلع من صِیرِ بابٍ فقد دَمَرَ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تفسیره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الصِّیر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آخَر یَروِیه سالمٌ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مَرّ به رجُل معه صِیرٌ فذاقَ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وتفسیرُه فی الحدیث أنه الصَّحْناء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الحَظِیرة للغنم ، وجمعُها صِیَر ، قال الأَخْطَل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واذکرْ غُدانَةَ عِدّاناً مُزَنَّمةً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الحَبَلَّقِ تُبْنَی حولَها الصِّیَرُ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علی صیرِ أمرٍ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طَرَف منه ، قال زُهَیر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کنتُ من سَلْمَی سنینَ ثمانیاً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صِیر أَمَرٍ ما یمرُّ وما یَحْلُو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صِیرُ کُلَ أمرٍ مَصیرُه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والصَّیْرُورة مصدرُ صارَ یصیرُ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وصارةُ الْجبَل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الصِّیرةُ علی رأس القَارة مثلُ الأمَرَة ، غیر أنّها طوَیْت طَیّاً ، والأَمَرَةُ أطوَلُ منها وأعظَم ، وهما مطویّتان جمیعاً ، فالأَمَرَة مُصَعْلکَة طَوِیلة ، والصِّیرة مستدیرةٌ عریضة ذاتُ أَرْکان ، وربّما حُفِرَتْ فوجد فیها الذّهب والفضّة ، وهی من صَنْعة عادٍ وإرَم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والصَّیِّرُ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، وقال طُفَیْل الغَنَویُّ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أَمسی مُقیماً بذی العَوْصاءِ صَیِّرُهُ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بالبئر غادره الأحیاءُ وابتَکَرُوا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صَیِّرُه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قَبْرُه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صَیِّرُ 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قبرُه ، وقال عروة بن الوَرْد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أحادیثُ تَبقَی والفتَی غیْر خالدٍ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هوَ أمسی هامةً فوقَ صَیِّرِ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بالهُزَر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ألفُ صَیِّر ، یعنی قُبوراً من قُبورِ أهل الجاهلیة ذکَره أبو ذؤیب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844" w:name="pg14333_156820"/>
    </w:p>
    <w:p>
      <w:pPr>
        <w:pStyle w:val="BookText"/>
        <w:rPr/>
      </w:pPr>
      <w:bookmarkEnd w:id="844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کانتْ کَلْیَلةِ أَهلِ الهَزَرْ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تصیَّرَ فلانٌ أباه وتقیَّضَه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نَزَع إلیه فی الشَّبه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 صَیُّور ، مثال فَیْعُول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 عَقْل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صَیُّور الأمرِ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صَار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العَمَیْثَل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الرجلُ یَصیرُ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حَضَرَ الماء فهو صائر ، والصائِرة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الحاضِرة ، وقال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قَدْ تَرَبَّعَ رَوْضَ القَطا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ورَوْضَ التَّناضُبِ حتی تَصِیرَ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حتّی تحضر الماء ، 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جمعتهم صائرةُ القَیظ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الصَّیْرُ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رُجُوع المنتجِعین إلی مَحاضِرِهم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الصائرة ، أی أین الحاضرة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والصِّیارُ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 الصَّنْجِ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تَراطُنَ الهاجاتِ فِیها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قُبَیْلَ الصُّبْح رَنّاتُ الصِّیَارِ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رَنِین الصَّنْجِ بأوْتاره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صِرْت إلی مَصِیری وإلی صِیرِی وصَیُّوری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وصَیرُ الأَمْرِ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مُنْتَهاه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للمنزل الطیّب مَصِیرٌ ومِرَبٌّ ومَقْمَرٌ ومَحْضَر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أین مصیرُکم؟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منزلُکم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المُلَوِّی أعناقَ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45" w:name="__RefHeading___Toc7109112_3381743652"/>
      <w:bookmarkStart w:id="846" w:name="_Toc366"/>
      <w:bookmarkEnd w:id="845"/>
      <w:r>
        <w:rPr>
          <w:rtl w:val="true"/>
        </w:rPr>
        <w:t>وصر</w:t>
      </w:r>
      <w:bookmarkEnd w:id="8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الوَصَرَّةُ معرّبة ، وهی الصَّکّ ، وهی الأَوْصَر ،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اتَّخذْتُ صَراماً للمُکُوثِ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انْتَقَیْتُک إلا للوَصَرّاتِ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شُریح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رجلین احتَکَما إلیه ، فقال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اشتَری منّی داراً وقَبضَ منّی وِصْرَها ، فلا هُو یُعطینی الثمن ولا هُوَ یُردّ عَلَی الوِصْر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القتیبی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کتاب الشّراء ، والأصلُ إصْرٌ سمِّی إصْراً لأنّ الإصْرَ العَهْدُ ، ویسمَّی کتابَ الشُّروط ، وکتابَ العُهودِ والمَواثِیق ، وجمع الوِصْر أَوْصار ، وقال عَدِیّ بنُ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فأیُّکُمْ لَم یَنله عُرْف نائِله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دَثْراً سَواماً وفی الأَریافِ أوصارَا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أقطعَکم فکتب لکم السجلّات فی الأَریاف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 علیه إصْراً ، وأخذتُ منه إصْراً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مَوثقاً من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رَبَّنا وَلا تَحْمِلْ عَلَیْنا إِصْراً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العَهْد ، وکذلک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وَأَخَذْتُمْ عَلی ذلِکُمْ إِصْرِی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والإصْرُ ههنا إثم العَقْد والعَهْد إذا ضَیّعوه کما شُدّد علی بنی إسرائیل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47" w:name="pg14333_156821"/>
    </w:p>
    <w:p>
      <w:pPr>
        <w:pStyle w:val="BookText"/>
        <w:rPr/>
      </w:pPr>
      <w:bookmarkEnd w:id="8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وروَی السُّدیّ عن أبی الهزهار عن ابن عبّاس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تَحْمِلْ عَلَیْنا إِصْراً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عهداً تعذِّبنا بترْکِه ونَقْضه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وَأَخَذْتُمْ عَلی ذلِکُمْ إِصْرِی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میثاقِی وعَهْدِی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 عَقْد من قرابة أو عَهْد فهو إصْر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تأصیرُنی علی فلان آصرة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تعطفنی علیه مِنّة ولا قرابة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الحُطَیْئة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عَطَفوا علیّ بِغیر 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صِرَة فقد عَظُم الأوَاصِرْ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عَطَفُوا علیَّ بغیر عَهْدٍ أو قرابة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الأموی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أَصَرْتُ الشیءَ آصِرُه أصْراً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والمآصِرُ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مأخوذٌ من آصِرَة العَهْد ، إنما هو عقْدٌ لیُحبَس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للشیء الذی تُعقَد به الأشیاءُ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الإصار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تَحْمل علینا إصْراً یثْقُلُ علینا کما حملته علی الذین من قَبْلنا نحوَ ما أمِر به بنو إسرائیل من قَتْل أنفسِهم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تَمتحِنّا بما یثقُل علینا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المأْصِرُ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حَبْلٌ یُمدُّ علی نَهْر أو طریقٍ تُحبَس السُّفُن والسابلة لتؤخذ منهم العُشور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وکلأٌ آصِرٌ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یَحبِس من یَنتهی إلیه لکثرته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الطُّنُبُ وجمعُه أُصُرٌ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والأیْصَر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الْحَشیش المجتمِع ، وجمعُه أیاصر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وَتِدٌ قَصِیر ، وجمعُه أُصُر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الأیْصَر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حُبَیْل قَصیر یُشَدّ فی أسفل الخِباء إلی وَتِد ، وفیه لغةٌ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جارِی مُکاسِری ومُؤاصِرِی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کِسْر بیتِه إلی جَنْب کِسْر بَیتی ، وإصارُ بیتی إلی جَنْب إصَارِ بیتِه ، وهو الطُّنُب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أصَرَنی الشیءُ یَأْصِرنی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حَبَسنی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الإصْرانِ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ثَقْبَا الأُذَنین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الأُحَیمِرَ حین أرجُو رِفْدَه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غَمْراً لأَقطَعُ سیّیءُ الإصْرانِ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والأقطع الأصمّ والإصْران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إصْرٍ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عُمر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حَلَف علی یمینٍ فیها إصرُ فلا کفّارَة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الإصْرَ أنْ تَحلِف بطَلاقٍ أو عِتْق أو نَذْرٍ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وأَصْلُ الإصْر الثِّقْلُ والشدَّة ، لأنَّها أثقَل الأیْمان وأَضْیَقُها مَخْرَجاً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والعَهْدُ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48" w:name="__RefHeading___Toc7109114_3381743652"/>
      <w:bookmarkStart w:id="849" w:name="_Toc367"/>
      <w:bookmarkEnd w:id="848"/>
      <w:r>
        <w:rPr>
          <w:rtl w:val="true"/>
        </w:rPr>
        <w:t>ورص</w:t>
      </w:r>
      <w:bookmarkEnd w:id="849"/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وَرَّصَ الشَّیخُ </w:t>
      </w:r>
      <w:bookmarkStart w:id="850" w:name="pg14333_156822"/>
    </w:p>
    <w:p>
      <w:pPr>
        <w:pStyle w:val="BookText"/>
        <w:rPr/>
      </w:pPr>
      <w:bookmarkEnd w:id="8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وأَوْرَصَ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استرخَی حِتارُ خَوْرانِه فَأَبْدی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مِیراصٌ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تُحدِث إذا أُتِیَتْ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51" w:name="__RefHeading___Toc7109116_3381743652"/>
      <w:bookmarkStart w:id="852" w:name="_Toc368"/>
      <w:bookmarkEnd w:id="851"/>
      <w:r>
        <w:rPr>
          <w:rtl w:val="true"/>
        </w:rPr>
        <w:t>رصی</w:t>
      </w:r>
      <w:bookmarkEnd w:id="8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رصَاه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أَحْکمه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وراصَ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عَقَل بعد رُعُونة ، ورساه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نَوَاه للصَّوْم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3" w:name="__RefHeading___Toc7109118_3381743652"/>
      <w:bookmarkStart w:id="854" w:name="_Toc369"/>
      <w:bookmarkEnd w:id="853"/>
      <w:r>
        <w:rPr>
          <w:rtl w:val="true"/>
        </w:rPr>
        <w:t xml:space="preserve">باب الضاد واللّام من المعتل </w:t>
      </w:r>
      <w:r>
        <w:rPr>
          <w:rtl w:val="true"/>
        </w:rPr>
        <w:t>[</w:t>
      </w:r>
      <w:r>
        <w:rPr>
          <w:rtl w:val="true"/>
        </w:rPr>
        <w:t xml:space="preserve">ص ل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854"/>
    </w:p>
    <w:p>
      <w:pPr>
        <w:pStyle w:val="Heading5"/>
        <w:numPr>
          <w:ilvl w:val="4"/>
          <w:numId w:val="1"/>
        </w:numPr>
        <w:rPr/>
      </w:pPr>
      <w:bookmarkStart w:id="855" w:name="__RefHeading___Toc7109120_3381743652"/>
      <w:bookmarkStart w:id="856" w:name="_Toc370"/>
      <w:bookmarkEnd w:id="855"/>
      <w:r>
        <w:rPr>
          <w:rtl w:val="true"/>
        </w:rPr>
        <w:t>اشارة</w:t>
      </w:r>
      <w:bookmarkEnd w:id="8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، صول ، وصل ، لصا ، لوص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ألاص ، یلیص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857" w:name="__RefHeading___Toc7109122_3381743652"/>
      <w:bookmarkStart w:id="858" w:name="_Toc371"/>
      <w:bookmarkEnd w:id="857"/>
      <w:r>
        <w:rPr>
          <w:rtl w:val="true"/>
        </w:rPr>
        <w:t>وصل</w:t>
      </w:r>
      <w:bookmarkEnd w:id="8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شیءٍ اتّصل بشیء ، فما بینهما وُصْلَة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وموْصِل البعیر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بین العَجُز وفخِذِه ، وقال أبو النّجم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تَرَی یَبِیس الماءِ دُونَ المَوْصلِ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بعَجْزٍ کصفَاة الجَیْحل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المتنخّل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لمَیْتٍ بوَصیلٍ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عُلِّق فیه طَرَفُ المَوْصلِ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 المیّت فلا یُواصلُه الحیّ ، وقد عُلّق فی الحیّ السّبب الذی یُوصّله إلی ما وصل إلیه المیّت ، وأنشد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وصلتَ الکتابَ صِرْتَ إلی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یُلْفَ واصلاً فهو مُودی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لَوْح المقَابر یُنقَر ویُترَک فیه موضعٌ بَیاضاً فإذا مات إنسان وُصل ذلک الموضع باسمه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وَصیلُ هذا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بُرودُ الیَمَن ، الواحدة وصیلة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النبی صلی‌الله‌علیه‌وسلم لعن الواصلة والمستوصلة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فی الشَّعر ، وذلک أن تصل المرأة شَعْرَها بشعرٍ آخَر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فی حدیثٍ 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أیُّما امرأةٍ وصلت شعَرها بشعرٍ آخَر کان زُوراً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رَخصَت الفُقهاءُ فی القَرَامِل ، وکلُّ شیء وُصِل به الشَّعر ما لم یکن الوَصل شعراً لا بأس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جَعَلَ اللهُ مِنْ بَحِیرَةٍ وَلا سائِبَةٍ وَلا وَصِیلَةٍ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المفسّرون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الوصیلةُ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فی الشّاء خاصّة ، کانت الشاةُ إذا وَلَدتْ أنثی فهی لهم ، وإن ولَدَتْ ذکراً جعلوه لآلهتهم ، وإذا ولدتْ ذکراً وأنثی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وصلَتْ أخاها ، فلم یَذبحوا الذَّکَر لآلهتهم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والوصیلة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الأرض الوَاسِعة کأنها وُصلَت بأُخری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قطَعْنَا وصیلةً بعیدةً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ابن مسعود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کنتَ فی الوصیلة فأَعْطِ راحِلَتَک حَظَّها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لَم یُرد بالوصیلة هنا الأرضَ البعیدة ، ولکنه أراد </w:t>
      </w:r>
      <w:bookmarkStart w:id="859" w:name="pg14333_156823"/>
    </w:p>
    <w:p>
      <w:pPr>
        <w:pStyle w:val="BookText"/>
        <w:rPr/>
      </w:pPr>
      <w:bookmarkEnd w:id="8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أرضاً مُکْلِئة تتّصل بأخری ذات کلأ ، وفی الأولی یقول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قَطَعت وصیلةً مجرُودةً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یَبکِی الصَّدَی فیها لشَجْوِ البُومِ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الَّذِینَ یَصِلُونَ إِلی قَوْمٍ بَیْنَکُمْ وَبَیْنَهُمْ مِیثاقٌ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اقتلوهم ولا تتّخذوا منهم أولیاءَ إلّا من اتصل بقوم بینکم وبینهم میثاق واعتَزوْا إلیهم ، وهو من قول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اتَّصلتْ قالت أَبَکْرَ بن وائلٍ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وَبَکْرٌ سَبَتها والأُنُوفُ رَوَاغِمُ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انتَسَبتْ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الَّذِینَ یَصِلُونَ إِلی قَوْمٍ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یَنتسبون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والاتّصالُ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الاعتزاءُ المَنهی عنه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یال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والوِصلُ بکَسر الواو کلُّ عَظْمٍ علی حدةٍ لا یُکسَر ولا یُوصل به غیره ، وهی الکِسْر والجَدْل ، وجمعُه أوْصال وجُدول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 فلانٌ رَحمه یصلُها صلةً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ووصل الشیءَ بالشیء یَصلُه وصلاً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ووصل کتابُه إلیّ وَبرُّه یَصل وُصولاً ، وهذا غیرُ واقع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وواصَلْتُ الصیامَ بالصیام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تُفْطر أیاماً تباعاً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نهی النبی صلی‌الله‌علیه‌وسلم عن الوصال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وتوصّلتُ إلی فلان بُوصلَةٍ وسببٍ تَوصُّلاً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تسبَّبْتَ إلیه بحُرمة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ومَوصل کُورَةٌ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60" w:name="__RefHeading___Toc7109124_3381743652"/>
      <w:bookmarkStart w:id="861" w:name="_Toc372"/>
      <w:bookmarkEnd w:id="860"/>
      <w:r>
        <w:rPr>
          <w:rtl w:val="true"/>
        </w:rPr>
        <w:t>صول</w:t>
      </w:r>
      <w:bookmarkEnd w:id="8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صالَ الجملُ یصُول صیالاً وصُوالاً ، وهو جَمَلٌ صَوْلٌ وجمالٌ صَوْلٌ لا یُثنَی ولا یُجمع لأَنه نعتٌ بالمَصدر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صَؤُلَ البعیرُ یصؤُل صآلةً ، وهو جملٌ صَؤُلٌ ، وهو الّذی یأکل راعِیه ویواثِبُ الناس فیأکلهم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والصَّؤول من الرّجال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یضرب الناسَ ویتطاول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الأَصل فیه ترکُ الهَمْز ، وکأنه هُمِز لانضمام الواو ، وقد همزَ بعضُ القرَّاء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تَلْوُوا أَوْ تُعْرِضُوا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لانضمام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الأَعرابی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المِصْولة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المِکْنَسة التی یُکنَس بها نواحی البَیْدَر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62" w:name="__RefHeading___Toc7109126_3381743652"/>
      <w:bookmarkStart w:id="863" w:name="_Toc373"/>
      <w:bookmarkEnd w:id="862"/>
      <w:r>
        <w:rPr>
          <w:rtl w:val="true"/>
        </w:rPr>
        <w:t>صلی</w:t>
      </w:r>
      <w:bookmarkEnd w:id="8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عن النبیّ صلّی الله علیه وسلّم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دُعی أحدکم إلی طعامٍ فلیُجب ، فإن کان مُفْطراً ، فلْیَطْعم ، وإن کان صائماً فلیُصلّ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فلیُصلّ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فلیَدْعُ لهم بالبَرَکة والخیر ، وکلُّ داعٍ فهو مصلٍ ومنه قولُ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علیکِ مِثلَ الذی صلَّیْتِ فاغتمِضی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نَوماً فإنَّ لجَنْب المرء مُضْطجعا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حدیثُ ابن أبی أوْفَی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أعطانی أبی صدقة ماله فأتیتُ بها رسول الله صلّی الله علیه وسلّم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صلّ علی آل أبی أوْفَی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هذه الصلاةَ عندی الرحمةُ ، ومنه قولُه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اللهَ وَمَلائِکَتَهُ یُصَلُّونَ عَلَی النَّبِیِ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فالصلاة من الملائکة دعاءٌ واستغفار ، ومن الله سبحانه رحمة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الصلاة بمعنی الاستغفار حدیثُ الزُّهْریِّ عن محمد بن عبد الرحمن بن نَوفَل عن سَوْدة أنها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رَسول الله إذا مُتْنا صلَّی لنا عُثمان بنُ مَظْعون حتی تأتیَنا ، 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الموت أشدُّ مما تقدِّرین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صَلی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استغْفَرَ لنا عند رَبّه ، وکان عثمانُ ماتَ حینَ قالت سَوْدَةُ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قولُ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أُولئِکَ عَلَیْهِمْ صَلَواتٌ مِنْ رَبِّهِمْ وَرَحْمَةٌ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فمعنی الصلوات ههنا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الثناء علیهم من الله ،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صلَّی علی یَحیَی وأشیاعِه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رَبٌّ کریمٌ وشفیعٌ مُطاعْ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ترحّم الله علیه علی الدّعاء لا علی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من الله رحمة ، ومن المخلوقین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الملائِکة والإنس والجنِّ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القِیامُ والرکوعُ والسجودُ والدعاءُ والتسبیحُ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والصلاةُ من الطّیر والهَوام التسبیح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الَّذِی یُصَلِّی عَلَیْکُمْ وَمَلائِکَتُهُ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فیصلّی یَرحَم ، وملائکتُه تدعو للمسلمین والمسلمات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وقولُ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وصَلّی علی دَنِّها وارتَسَمْ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 لها ألا تَحمَض ولا تَفسُد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الأصلُ فی الصلاة اللّزوم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صلِیَ واصطَلَی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لزم ، ومن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یُصْلَی فی النَّار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یُلزَم النارَ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أهلُ اللغة فی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من الصلَوَیْن ، وهما مُکتَنِفا الذَّنَب من الناقة وغیرها ، وأوّلُ مَوْصِلِ الفَخِذین من الإنسان فکأنَّهما فی الحقیقة مکتنفا العُصْعُص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والقولُ عندی هو الأول ، إنما الصلاة لُزوم ما فَرَض الله ، والصلاةُ من أعظَم الفَرْض الذی أُمِرَ بلزومه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المُصلِّی الذی یَلی السابقَ فهو مأخوذٌ من الصلَوَیْن لا مَحالَة ، وهما مکتَنِفا ذَنب الفرس ، فکأنه یأتی ورأسُه مع ذلک المکان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للشیطان مَصالِیَ وفُخُوخاً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والمصالِی شبیهةٌ بالشَّرَک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تنصب للطیر وغیرِها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ذلک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ما یَصیدُ به الناسَ من الآفات التی یستفِزُّهم بها من زِینة الدّنیا وشَهواتها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النبی صلّی الله علیه وسلّم أُتِیَ بشاةٍ مَصْلِیَّةٍ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المَصْلِیّة المشوِیّة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صَلَیتُ اللحمَ وغیرَه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شَوَیْتَه ، فأنا أَصْلِیه صَلْیاً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فعلتَ ذلک وأنت ترید أن تشویَه ، فإذا أردتَ أنّک تُلقِیه فیها إلقاءً کأنّک ترید الإحراقَ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أصلیتُه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إصلاءً ، وکذلک صلَّیته أُصَلِّیه تَصْلِیَة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یَفْعَلْ ذلِکَ عُدْواناً وَظُلْماً فَسَوْفَ نُصْلِیهِ ناراً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ویُروَی عن علیّ أنه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ویُصَلَّی سعیراً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الانشقاق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الکسائیّ یقرأُ به ، فهذا لیس من الشیء ، إنما هو من إلقائک إیاه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فَقَدْ تصلّیت حَرّ حَرْبهمُ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تَصَلَّی المقرورُ مِنْ قَرَسِ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صَلِیت بالأمر أَصلَی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قاسَیْت شدّتَه وتَعَبه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وَصلَیْتُ لِفُلان بالتخفیف ، وذلک إذا عمِلتَ له فی أمرٍ ترید أن تَمْحَلَ به ، وتُوقِعَه فی هَلَکة ، والأصل فی هذا من المَصالِی وهی الشَّرَک تُنْصَب للطَّیر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صَلَّیت العَصا تَصلِیةً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أدرْتها علی النَّار لتقوِّمها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صَلّی عَصاکَ کمستَدیم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أَصْلَتِ الناقةُ فهی مُصْلیَةٌ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وقع ولَدُها فی صَلَاها وقَرُبَ نتَاجُها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سبقَ رسولُ الله صلّی الله علیه وسلّم ، وصلَّی أبو بکر ، وثَلَّث عُمَر ، وحَبَطَتْنا فِتنةٌ فما شاء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 هذا فی الخیل ، فالسابقُ الأوَّلُ ، والمصلِّی الثانی ،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مُصَلٍ لأنه یکون عند صَلَا الأوّل ، وصَلَاه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جانِبا ذَنَبِه عن یمینه وشِماله ، ثم یتلوه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أسمعْ فی سوابق الخیل ممن یُوثَقُ بِعِلمِه اسماً لشیء منها إلا الثانی ، والسُّکَیْت ، وما سِوَی ذَیْنِک إنما یقال الثالث والرابع ، وکذلک إلی التاسع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المصلِّی فی کلام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المتقدِّم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مُشَبَّهٌ بالمصلِّی من الخیل ، وهو السابقُ الثانی ، ویقال للسابق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المُجَلِّی ، وللثانی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المصلِّی ، وللثالث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المُسَلِّی ، وللرابع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التَّالی ، وللخامس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864" w:name="pg14333_156826"/>
    </w:p>
    <w:p>
      <w:pPr>
        <w:pStyle w:val="BookText"/>
        <w:rPr/>
      </w:pPr>
      <w:bookmarkEnd w:id="8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المُرْتاح ، وللسادس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العاطِفِ ، وللسابع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الحَظِیّ ، وللثامن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المؤمَّل ، وللتاسع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اللَّطیم ، وللعاشر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السُکَیْت ، وهو آخر السُّبَّق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الصِّلاء اسمٌ للوَقود ، وهو الصَّلا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کَسَرْتَ الصادَ مَدَدْتَ ، وإذا فَتحتَها قَصَرْتَ ، قاله الفرّاء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الصِّلِّیَان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 ، 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علی تقدیر فِعِّلَان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فِعْلِیان ؛ فمن قال فِعلیان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أرضٌ مَصْلاةٌ ، وهو نَبتٌ له سَبْطة عظیمة کأنّها رأس القَصَبة ، إذا خَرجَت أذنابُها تَجِدُ بِهَا الإبلُ ، والعربُ تسمِّیه خُبزَة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 العرب فی الیمین إذا أَقدَم علیها الرجلُ لیَقْتَطِع بها مالَ الرجلِ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جَذَّها جَذَّ العیْرِ الصِّلِّیَانَة ، وذلک أن لها جِعْثِنةً فی الأرض ، فإذا کَدَمَها العَیْرُ اقتَلَعها بجِعْثِنَتها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الصَّلَایَةُ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حَجَر عریضٍ یُدَقّ علیه عِطْرٌ أو هَبِید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صَلاءةٌ وصَلایة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الصَّلَایة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سَرِیحة خَشِنةٌ غلیظةٌ من القُفّ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العبَّاس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وَبِیَعٌ وَصَلَواتٌ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کنائسُ الیهود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وأصلُها بالعِبْرانیّة صَلُوتا ،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وقُرِئَت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وصُلُواتٌ ومَساجد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مواضعُ صلوات الصابِئِین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65" w:name="__RefHeading___Toc7109128_3381743652"/>
      <w:bookmarkStart w:id="866" w:name="_Toc374"/>
      <w:bookmarkEnd w:id="865"/>
      <w:r>
        <w:rPr>
          <w:rtl w:val="true"/>
        </w:rPr>
        <w:t>لوص</w:t>
      </w:r>
      <w:bookmarkEnd w:id="8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تُراب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لاصَ عن الأمر ونَاص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حادَ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أَلَصْتُ أنْ آخُذَ منه شیئاً أُلِیصُ إلاصَةً ، وأَنَصْتُ أُنِیصُ إِنَاصَةً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أَرَدْتُ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أبُو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الإلاصةُ مِثْلُ العِلاصة ، إدارَتک الإنسانَ علی الشّیء تطلُبُه منه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زلتُ أُلِیصُه علی کذا وکذا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عُمر لعثمان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الکلمة التی أَلَاصَ النبِیُّ صلی‌الله‌علیه‌وسلم علیها عمَّه عند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شهادة أن لا إله إلّا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اللَّوْص من الملاوَصة ، وهو فی النَّظَر کأَنه یَخْتِل لِیَرُوم أَمْراً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والإنسانُ یُلَاوِصُ الشجرةَ إذا أراد قَلْعَهَا بالفأس ، فَتَراه یُلَاوِصُ فی نظرِه یَمْنَةً ویَسْرَةً کیف یَضْرِبُهَا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الأعْرَابیِّ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للفالُوذ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المُلَوَّصُ وَالمُزَعْزَعُ وَالمُزَعْفَرُ ، وهو اللَّمْص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ولوَّص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أَکلَ اللَّواص ، وهو العَسَل الصافی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67" w:name="__RefHeading___Toc7109130_3381743652"/>
      <w:bookmarkStart w:id="868" w:name="_Toc375"/>
      <w:bookmarkEnd w:id="867"/>
      <w:r>
        <w:rPr>
          <w:rtl w:val="true"/>
        </w:rPr>
        <w:t>أصل</w:t>
      </w:r>
      <w:bookmarkEnd w:id="868"/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أسفلُ کلِّ شیء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اسْتَأصَلَتْ هذه الشجرةُ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ثَبَتَ أَصلُها ، واسْتَأصَلَ الله بنی </w:t>
      </w:r>
      <w:bookmarkStart w:id="869" w:name="pg14333_156827"/>
    </w:p>
    <w:p>
      <w:pPr>
        <w:pStyle w:val="BookText"/>
        <w:rPr/>
      </w:pPr>
      <w:bookmarkEnd w:id="8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یَدَعْ لهم أصْلاً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النَّخلَ بِأَرْضِنا لأَصِیل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هوَ به لا یزال ولا یَفْنَی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أَصِیلُ الرَّأیِ ، وقد أَصُلَ رأیُه أصالةً ، وإنه لأَصیلُ الرَّأی والعَقْل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العَشِیّ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الأُصُل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لقیتُه أُصَیْلالاً وأُصَیْلَاناً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لقیتَه بالعشیّ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ولقِیتُه مُؤْصِلاً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 أَصیل العشیِّ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آصالٌ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الهَلاک ، وقال أَوْس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خافُوا الأَصیلَ وقد أَعْیَتْ مُلُوکَهُمُ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وحُمِّلُوا مِن ذَوِی غَوْمٍ بأَثْقَالِ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والأَصِیلُ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أَصِیلٌ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أَصْل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جاءُوا بِأَصِیلَتِهِمْ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بِأَجْمَعِهِمْ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أخذتُ الشیءَ بِأَصَلَتِه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تَدَعْ منه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أَصِلَ فُلانٌ یَفعَل کذا وکذا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عَلِقَ وطَفِقَ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الأَصَلَة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حیَّةٌ مِثْلُ رِئة الشاة لها رِجْلٌ وَاحِدَةٌ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مِثْلُ الرَّحَی مستدیرةٌ حَمْراءُ لا تَمَسّ شجرةً ولا عُوداً إلا سَمَّتْه ، لیست بالشدیدةِ الْحُمْرَة ، لها قائمة تَخُطُّ بها فی الأرض ، وتَطْحَن طَحْنَ الرَّحَی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70" w:name="__RefHeading___Toc7109132_3381743652"/>
      <w:bookmarkStart w:id="871" w:name="_Toc376"/>
      <w:bookmarkEnd w:id="870"/>
      <w:r>
        <w:rPr>
          <w:rtl w:val="true"/>
        </w:rPr>
        <w:t>لصا</w:t>
      </w:r>
      <w:bookmarkEnd w:id="8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لَصَی فلانٌ فلاناً یَلْصُوه ویَلْصُو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انْضمّ إلیه لِریبة ، ویَلْصِی أعربهُما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عَفٌّ فلَا لاصٍ ولا مَلْصِیُ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یُلْصَی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اللَّصْوُ والقَفْوُ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القَذْفُ للإنسان برِیبة یَنسبُه إلیها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لَصاه یَلْصُوه ویَلْصِیه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قَذَفه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یُروَی عن امرأة من العَرَب أنّه قیل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فلاناً قد هَجاکِ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قَفَا ولا لَصَا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یَقْذِفْنی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وقولها لَصَا مثل قَفَا ؛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قافٍ لاصٍ ؛ وأَنشدَ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إِنِّی امرؤٌ عن جارتی غنیُ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عَفٌّ فلا لاصٍ ولا مَلْصِیُ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قاذِف ولا مقْذوفُ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2" w:name="__RefHeading___Toc7109134_3381743652"/>
      <w:bookmarkStart w:id="873" w:name="_Toc377"/>
      <w:bookmarkEnd w:id="872"/>
      <w:r>
        <w:rPr>
          <w:rtl w:val="true"/>
        </w:rPr>
        <w:t xml:space="preserve">باب الصاد والنون </w:t>
      </w:r>
      <w:r>
        <w:rPr>
          <w:rtl w:val="true"/>
        </w:rPr>
        <w:t>[</w:t>
      </w:r>
      <w:r>
        <w:rPr>
          <w:rtl w:val="true"/>
        </w:rPr>
        <w:t xml:space="preserve">ص ن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873"/>
    </w:p>
    <w:p>
      <w:pPr>
        <w:pStyle w:val="Heading5"/>
        <w:numPr>
          <w:ilvl w:val="4"/>
          <w:numId w:val="1"/>
        </w:numPr>
        <w:rPr/>
      </w:pPr>
      <w:bookmarkStart w:id="874" w:name="__RefHeading___Toc7109136_3381743652"/>
      <w:bookmarkStart w:id="875" w:name="_Toc378"/>
      <w:bookmarkEnd w:id="874"/>
      <w:r>
        <w:rPr>
          <w:rtl w:val="true"/>
        </w:rPr>
        <w:t>اشارة</w:t>
      </w:r>
      <w:bookmarkEnd w:id="8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صون ، صین ، صنا ، نوص ، نصا ، نصأ ، وصن ، نیص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76" w:name="__RefHeading___Toc7109138_3381743652"/>
      <w:bookmarkStart w:id="877" w:name="_Toc379"/>
      <w:bookmarkEnd w:id="876"/>
      <w:r>
        <w:rPr>
          <w:rtl w:val="true"/>
        </w:rPr>
        <w:t>صون</w:t>
      </w:r>
      <w:bookmarkEnd w:id="8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تَقِیَ شیئاً ممّا یُفسِده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والصِّوانُ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الشیءُ الذی تَصون به ، أو فیه ، شیئاً أو ثوباً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یَصُون عَدْوَه وجَریَه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اذّخر منه ذخیرة لحاجته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والحُرُّ یَصُون عِرْضَه کما یَصُون الإنسان ثوبَه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78" w:name="pg14333_156828"/>
    </w:p>
    <w:p>
      <w:pPr>
        <w:pStyle w:val="BookText"/>
        <w:rPr/>
      </w:pPr>
      <w:bookmarkEnd w:id="8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یُراوِح بین صَوْنٍ وابتذالِ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یَصُون جَرْیَه مرة فیُبقِی منه ویبتَذِلُه مرّة فیجتهدُ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الحِجارة الصُّلْبة ، واحدتُها صَوّانة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 صُلْبٌ إذا مَسّتْه النار فَقَّع تفقیعاً وتَشقَّق ، وربّما کان قَدَّاحاً تُقْتَدَح منه النار ، ولا یَصلح للنُّورة ولا للرِّضاف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بَرَی وَقَعُ الصَّوّان حَدّ نُسُورها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فهنّ لِطافٌ کالصِّعاد الذَّوابلِ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الصَّائن من الخَیل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القائمُ علی طَرفِ حافرِه من الحَفا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حاوَلْتُما بقِیادِ خَیْلٍ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یَصُون الوَرْدُ فیها والکُمَیْتُ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الصائِم فهو القائم علی قَوائمِه الأَربعِ من غیر حَفا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صنتُ الشیءَ أَصُونه ، ولا تَقُل أَصَنْتُه وهو مَصُون ، ولا تَقُل مُصانٌ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الشافعیّ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بِذْلةُ کلامِنا صَوْن غَیرِنا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79" w:name="__RefHeading___Toc7109140_3381743652"/>
      <w:bookmarkStart w:id="880" w:name="_Toc380"/>
      <w:bookmarkEnd w:id="879"/>
      <w:r>
        <w:rPr>
          <w:rtl w:val="true"/>
        </w:rPr>
        <w:t>صنا</w:t>
      </w:r>
      <w:bookmarkEnd w:id="8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رُوِیَ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عَمُّ الرَّجُلِ صِنْوُ أبیه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أصلَهما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 الصِّنْو إنما هو فی النَّخْل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إسحاق عن البَراء بن عازب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صِنْوانٌ وَغَیْرُ صِنْوانٍ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الصِّنْوان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المجتمعُ ، وغیر الصِّنْوان المتفرِّق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الصِّنْوانُ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النَّخَلاتُ أصلُهُنّ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صِنْوُ فلانٍ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أخوه ، ولا یُسمَّی صِنْواً حتی یکون معه آخَرُ ، فهما حینئذ صِنْوان ، وکلُّ واحدٍ منهما صِنْوُ صاحبِه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والصِّنْوان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النَّخْلَتان والثلاثُ والخَمسُ والستّ ، أصلُهنّ واحد وفروعُهُنّ شتَّی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وغیرُ صِنْوانٍ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الفارِدة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هاتان نَخْلتان صِنْوان ، ونَخِیل صِنْوانٌ وأَصْنَاءٌ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للاثنین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قِنْوان وصِنْوان ، وللجماعة قِنْوانٌ وصِنْوانٌ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أخذْتُ الشیءَ بصنایَته وسِنایَته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أخذْتُه بجمیعه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الرَّماد ، یُمَدّ ویُقْصَر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تَصنَّی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قَعَدَ عند القِدْر من شَرَهِه یُکَیِّب ویَشْوِی حتی یصیبَه الصِّناء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الصُّنَیُ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شِعْبٌ صغیرٌ یسیلُ فیه الماءُ بین جَبَلین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81" w:name="pg14333_156829"/>
    </w:p>
    <w:p>
      <w:pPr>
        <w:pStyle w:val="BookText"/>
        <w:rPr/>
      </w:pPr>
      <w:bookmarkEnd w:id="8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لیْلَی الأخیلیّة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أنابِغَ لم تَنْبُغ ولم تَکُ أوّلاً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وکنتَ صُنَیّاً بین صُدَّیْن مَجْهلا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اللازم للخِدْمة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والناصی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المُعَرْبِد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والصَّنْوُ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الغَوْرُ الخَسِیس بین الجَبَلَین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والصَّنْوُ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القلیل بین الجَبَلین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والصَّنْوُ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الحجر یکون بین الجبلین ، وجمعُها کلُّها صُنُوٌ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الأصْناءُ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الأمْثال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والأصْناءُ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السابقون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الفَسِیلة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للحَفَرِ المعطَّلِ صِنْوٌ ، وجمعُه صِنْوان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احتَفَر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اصْطَنَی ، وهو الاصطِناء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82" w:name="__RefHeading___Toc7109142_3381743652"/>
      <w:bookmarkStart w:id="883" w:name="_Toc381"/>
      <w:bookmarkEnd w:id="882"/>
      <w:r>
        <w:rPr>
          <w:rtl w:val="true"/>
        </w:rPr>
        <w:t>نصا</w:t>
      </w:r>
      <w:bookmarkEnd w:id="8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بنت أبی سَلَمة تَسَلَّبتْ علی حمزة ثلاثةَ أیام ، فدعاها رسولُ الله صلی‌الله‌علیه‌وسلم وأمَرَها أن تَنصَّی وتَکتَحِل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أمَرَها أن تَنَصَّی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تُسرِّح شعرَها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تَنَصَّت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رَجَّلَتْ شعرَها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عائشةَ حین سُئلتْ عن المیّت یُسرَّح رأسُه؟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علامَ تنْصون میِّتَکم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تَنْصُون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مأخوذٌ من النَّاصیة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نَصوْتُ الرجلَ أنصُوه نصْواً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مددْتَ ناصِیَتَه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فأرادت عائشةُ أنَّ المیّتَ لا یَحتاج إلی تسریح الرأس ، وذلک بمنزلة الأخْذ بالنَّاصیة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یُمْسِ رأسِی أشمَطَ العنَاصِی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کأنما فَرَّقَه مُناصِی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نَاصیْتُه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جاذَبْتَه ، فأخَذَ کلُّ واحد منکما بناصیة صاحِبه ، وقال عمرو بن مَعدِیکرب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أعبّاسُ لو کانت شَیَاراً جِیادُنَا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بتَثلیثَ ما ناصَیْتَ بعدِی الأحَامِسا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الناصیة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قُصاصُ الشّعَر فی مقدَّم الرأس ، وقال الفرّاء فی 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لَنَسْفَعاً بِالنَّاصِیَةِ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ناصیتُه مُقدَّمُ رأسه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لنَهْصُرَنَّها ، لَنأخذنّ بها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لنقیمنّه ولنُذِلّنّه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والناصیة عند العَرب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مَنبِتُ الشعر فی مقدَّم الرأس ، لا الشّعر الّذی تسمّیه العامّة الناصیة ، وسُمِّی الشعرُ ناصیةً لنَباتِه فی ذلک الموضع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قیل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لَنَسْفَعاً بِالنَّاصِیَةِ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لنُسَوِّدَنَّ وجهه فَکَفَت النَّاصیَةُ لأنّها من الوجه والدّلیل علی ذلک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وکنتُ إذا نَفْسُ الغَوِیِّ نَزَتْ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سَفَعْتُ عَلَی العِرْنِین منه بِمِیسَمِ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ولغة طَیِء فی الناصیَة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النّاصَاةُ حکاه أبو عُبَید وأنشد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آذَنَتْ أَهْلَ الیمَامةِ طَیِءٌ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بحربٍ کنَاصَاةِ الحِصان المُشَهَّرِ </w:t>
      </w:r>
      <w:bookmarkStart w:id="884" w:name="pg14333_156830"/>
    </w:p>
    <w:p>
      <w:pPr>
        <w:pStyle w:val="BookText"/>
        <w:rPr/>
      </w:pPr>
      <w:bookmarkEnd w:id="8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النَّصِیّةُ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البقیّة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تجرَّدَ من نَصیَّتِها نَوَاجٍ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یَنْجُو من البَقَرِ الرَّعِیلُ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وَفْدَ همْدانَ قَدِموا عَلَی النّبیّ صلی‌الله‌علیه‌وسلم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نصیَّةٌ من هَمْدانَ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الأَنْصَاءُ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نصیة قومهم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والنصِّیة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الخیارُ الأَشراف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ونواصِی القومِ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أشرافُهم ، وأما السّفِلةُ فهم الأَذْناب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الحزّاز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إنی لأجد فی بَطْنی نَصْواً ووَخْزاً ، والنّصْوُ مِثلُ المَفْس ، سُمِّی نَصْواً لأنّه یَنْصُوک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یُزعِجک عن القَرار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وجدتُ فی بطنی حَصْواً ونَصْواً وقَبْصاً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الفَلاة تُناصِی أرضَ کذا وتُواصِیها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تتّصل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نبتٌ معروف ،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نَصِیُ ما دام رَطْباً ، فإذا یَبِسَ فهو حَلِیّ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مفازة تناصی مفازة أخری إذا کانت متصلة بالأولی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85" w:name="__RefHeading___Toc7109144_3381743652"/>
      <w:bookmarkStart w:id="886" w:name="_Toc382"/>
      <w:bookmarkEnd w:id="885"/>
      <w:r>
        <w:rPr>
          <w:rtl w:val="true"/>
        </w:rPr>
        <w:t>[</w:t>
      </w:r>
      <w:r>
        <w:rPr>
          <w:rtl w:val="true"/>
        </w:rPr>
        <w:t>نصأ</w:t>
      </w:r>
      <w:r>
        <w:rPr>
          <w:rtl w:val="true"/>
        </w:rPr>
        <w:t>]</w:t>
      </w:r>
      <w:bookmarkEnd w:id="8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نَصأْتُ الناقةَ أَنصَؤها نَصْأ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زَجَرْتَها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نَصَأْتُ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رَفَعْتُه نَصْأً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87" w:name="__RefHeading___Toc7109146_3381743652"/>
      <w:bookmarkStart w:id="888" w:name="_Toc383"/>
      <w:bookmarkEnd w:id="887"/>
      <w:r>
        <w:rPr>
          <w:rtl w:val="true"/>
        </w:rPr>
        <w:t>نوص</w:t>
      </w:r>
      <w:bookmarkEnd w:id="8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الغَسْلَة بالماء أو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الأصلُ المَوْصَةُ فقُلِبت المیم نوناً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والنَّیْصُ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الحرکة الضعیفة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اللّحیانیّ عن أبی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یَنُوص فلانٌ لحاجتی وما یَقْدِر علی أن یَنُوص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یتحرَّک 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انتاصَتْ الشمسُ انتیاصاً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وَلاتَ حِینَ مَناصٍ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بحین فرار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التأخُّر فی کلام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التقدُّم ؛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بصْتُه ، وأنشد قول امرئ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أمِن ذکر سَلمی إنْ نَأَتْکَ تَنُوصُ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فتقصر عنها خطوَةً وَتَبُوص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مَفعل مثل مَقام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المَنْجَا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الحِمَار الوحشی لا یزال نائِصاً رافعاً رأسه یتردَّد کأنه نافرٌ جامح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والفرس یَنُوص ویَسْتنیصُ ، وذلک عند الکَبْح والتّحریک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حارثة بن بَدْر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غَمْرُ الجِراء إذا قصرتُ عِنانه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بِیَدِی استناص ورامَ جَرْیَ المَسْحَلِ</w:t>
      </w:r>
    </w:p>
    <w:p>
      <w:pPr>
        <w:pStyle w:val="Heading5"/>
        <w:numPr>
          <w:ilvl w:val="4"/>
          <w:numId w:val="1"/>
        </w:numPr>
        <w:rPr/>
      </w:pPr>
      <w:bookmarkStart w:id="889" w:name="__RefHeading___Toc7109148_3381743652"/>
      <w:bookmarkStart w:id="890" w:name="_Toc384"/>
      <w:bookmarkEnd w:id="889"/>
      <w:r>
        <w:rPr>
          <w:rtl w:val="true"/>
        </w:rPr>
        <w:t>وصن</w:t>
      </w:r>
      <w:bookmarkEnd w:id="890"/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العباس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891" w:name="pg14333_156831"/>
    </w:p>
    <w:p>
      <w:pPr>
        <w:pStyle w:val="BookText"/>
        <w:rPr/>
      </w:pPr>
      <w:bookmarkEnd w:id="8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الخِرْقة الصّغیرة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العَتیدة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والصِّنْوة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الفَسِیلة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92" w:name="__RefHeading___Toc7109150_3381743652"/>
      <w:bookmarkStart w:id="893" w:name="_Toc385"/>
      <w:bookmarkEnd w:id="892"/>
      <w:r>
        <w:rPr>
          <w:rtl w:val="true"/>
        </w:rPr>
        <w:t>نیص</w:t>
      </w:r>
      <w:bookmarkEnd w:id="8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النَّیْص من أسماء القُنْفُد الضَّخْم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أسمعه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94" w:name="__RefHeading___Toc7109152_3381743652"/>
      <w:bookmarkStart w:id="895" w:name="_Toc386"/>
      <w:bookmarkEnd w:id="894"/>
      <w:r>
        <w:rPr>
          <w:rtl w:val="true"/>
        </w:rPr>
        <w:t>صین</w:t>
      </w:r>
      <w:bookmarkEnd w:id="8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معروفٌ ، إلیه یُنْسَبُ الدّارصِینیّ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6" w:name="__RefHeading___Toc7109154_3381743652"/>
      <w:bookmarkStart w:id="897" w:name="_Toc387"/>
      <w:bookmarkEnd w:id="896"/>
      <w:r>
        <w:rPr>
          <w:rtl w:val="true"/>
        </w:rPr>
        <w:t xml:space="preserve">باب الصاد والفاء </w:t>
      </w:r>
      <w:r>
        <w:rPr>
          <w:rtl w:val="true"/>
        </w:rPr>
        <w:t>[</w:t>
      </w:r>
      <w:r>
        <w:rPr>
          <w:rtl w:val="true"/>
        </w:rPr>
        <w:t xml:space="preserve">ص ف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897"/>
    </w:p>
    <w:p>
      <w:pPr>
        <w:pStyle w:val="Heading5"/>
        <w:numPr>
          <w:ilvl w:val="4"/>
          <w:numId w:val="1"/>
        </w:numPr>
        <w:rPr/>
      </w:pPr>
      <w:bookmarkStart w:id="898" w:name="__RefHeading___Toc7109156_3381743652"/>
      <w:bookmarkStart w:id="899" w:name="_Toc388"/>
      <w:bookmarkEnd w:id="898"/>
      <w:r>
        <w:rPr>
          <w:rtl w:val="true"/>
        </w:rPr>
        <w:t>اشارة</w:t>
      </w:r>
      <w:bookmarkEnd w:id="8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صوف ، صیف ، صفا ، وصف ، فیص ، فصا ، أصف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00" w:name="__RefHeading___Toc7109158_3381743652"/>
      <w:bookmarkStart w:id="901" w:name="_Toc389"/>
      <w:bookmarkEnd w:id="900"/>
      <w:r>
        <w:rPr>
          <w:rtl w:val="true"/>
        </w:rPr>
        <w:t>صوف</w:t>
      </w:r>
      <w:bookmarkEnd w:id="9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الصُّوفُ للضَّأن وما أشْبَهَه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کَبْشٌ صافٌ ، ونَعْجَةٌ صائِفَة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کَبْشٌ أَصْوَفُ وصَوِفٌ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مِثالُ فَعِل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وصائفٌ وصافٌ ، کلُّ هذا أن یکون کثیرَ الصُّوف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وأخبرَنی المنْذِرِیُّ عن أبی الهَیْثم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کبشٌ صائِفٌ وصافٌ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جُرُفٌ هَائرٌ وهارٍ علی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کبشٌ صُوفانِیٌ أو نَعْجَةٌ صُوفانَةٌ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لواحدة الصُّوف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صُوفَة ، وتصغَّر صُوَیْفَة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فی المال یَملِکه من لا یَستأهِله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خَرْقَاءُ وَجدتْ صُوفاً ، یُضرَبُ للأحمَق یُصِیبُ مالاً فَیضعه فی غیر موضِعه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الصُّوفَانَةُ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بقلة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بَقْلَةٌ زَغْبَاءُ قصیرةٌ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وتسمَّی زَغَبَاتُ القَفَا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صوفةُ القفَا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حَیٍّ من بنی تمیم ، وکانوا یُجِیزون الحاجّ فی الجاهلیَّةِ مِنْ مِنًی ، فیکُونون أَوَّلَ ، مَنْ یَدْفَعُ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أَجِیزِی صُوفَة ، فإذا أَجَازَتْ 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أَجِیزِی خِنْدِفٌ ، فإذا أجازتْ أُذِنَ للناسِ کلِّهِمْ فی الإجازةِ وهی الإفاضةُ ، وفیهم یقولُ أَوْس بن مَغْرَاء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حتَّی یُقالَ أَجِیزُوا آلَ صُوفانَا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بصوفةِ قَفاه ، وبصوفِ قَفاه ، وبِقَرْدَنِهِ وبِکَرْدنِه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أخذَه بصُوفِ رقَبتِه وبطوفِ رقبته ، بمعنًی واحد ، یریدُ بشعرِ رقبته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02" w:name="__RefHeading___Toc7109160_3381743652"/>
      <w:bookmarkStart w:id="903" w:name="_Toc390"/>
      <w:bookmarkEnd w:id="902"/>
      <w:r>
        <w:rPr>
          <w:rtl w:val="true"/>
        </w:rPr>
        <w:t>وصف</w:t>
      </w:r>
      <w:bookmarkEnd w:id="9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ذَرّ أن النبیّ صلی‌الله‌علیه‌وسلم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أنتَ وموتٌ یصیبُ الناسَ حتی یکون البَیتُ بالوَصیف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الموت یَکثُر حتی یصیرَ موضعُ قبرٍ یُشتَری بعَبْدٍ من کثرة الموت مِثل المُوتَان الذی وقع بالبصرة وغیرِها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أَوْصفَ الوَصیفُ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تَمّ قَدُّهُ ، وأوصفتِ الجاریةُ ، ووَصِیفٌ ووُصفاء ، ووَصِیفةٌ </w:t>
      </w:r>
      <w:bookmarkStart w:id="904" w:name="pg14333_156832"/>
    </w:p>
    <w:p>
      <w:pPr>
        <w:pStyle w:val="BookText"/>
        <w:rPr/>
      </w:pPr>
      <w:bookmarkEnd w:id="9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ووصائف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وصفُک الشیءَ بحلیتهِ ونَعْتِه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للمُهْر إذا تَوجَّه لشیءٍ من حُسن السِّیرَة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وَصَف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قد وَصَف المشی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مُهر حین وَصف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 الحَسَن أنّه کَرِه المواصفة فی البیع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أحمد بنُ 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باع شیئاً عنده علی الصِّفة لزِمَه البیع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إسحاق کما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بَیْعُ الصِّفة المضمونة بلا أَجَل بمنزِلة السَّلَم ، وهو قول الشافعیّ ، وأهلُ الکوفة لا یجیزون السَّلَم إذا لم یکن إلی أجَلٍ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05" w:name="__RefHeading___Toc7109162_3381743652"/>
      <w:bookmarkStart w:id="906" w:name="_Toc391"/>
      <w:bookmarkEnd w:id="905"/>
      <w:r>
        <w:rPr>
          <w:rtl w:val="true"/>
        </w:rPr>
        <w:t>صفا</w:t>
      </w:r>
      <w:bookmarkEnd w:id="9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نَقِیضُ الکَدَر ، وصَفْوَةُ کلِّ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خالصُه مِن صَفْوة المال وصَفْوَة الإخاء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صِفْوة الماء ، وصَفْوةُ الماء ، وکذلک المالُ ، وهو صَفوةُ الإهالة لا غَیرُ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مُصافاةُ المودّةِ والإخاء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والصَّفْو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الشیء الصافی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أَخَذَ صَفْوَ ماءٍ من غَدیرٍ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استصفَیتُ صَفْوةً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والاصطفاء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الاختیارُ ، افتعالٌ من الصفْوَة ، ومنه النبی المُصطَفی ، والأنبیاء المُصطَفَوْن ، وهم من المُصطَفَیْن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اختِیروا ، وهم المُصطَفُون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اختاروا ، هذا بضَمِّ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وصفِیّ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أخوه الذی یُصافیه الإخاء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صَفِیٌ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ونخلةٌ صَفِیٌ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کثیرةُ الحَمل ، والجمیعُ الصفایا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النَّاقة الصفیُ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الغَزِیرة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أبو عمرو مِثله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صَفْوَتْ وصَفَتْ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صَفَوَتْ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الصَّفِیُ من الغنیمة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اختاره الرئیسُ قَبل القسمة من فَرَس أو سَیْف أو جاریة ، وجمعُه صفَایَا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 المِرْبَاعُ فیها والصَّفایَا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واستصفَیْتُ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اسْتَخلَصته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فاذْکُرُوا اسْمَ اللهِ علیها صَوَافِیَ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بالیاء ، فتفسیره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أنها خالصة لله ؛ یُذْهَبُ بها إلی جمع صافیة ، ومنه قیل للضیاعِ التی یَستخلصها السّلطان لخاصَّته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الصَّوافی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أصفَیْتُ فلاناً بکذا وکذا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آثَرْتُه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الصفوَاء والصفْوَانُ والصفَا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07" w:name="pg14333_156833"/>
    </w:p>
    <w:p>
      <w:pPr>
        <w:pStyle w:val="BookText"/>
        <w:rPr/>
      </w:pPr>
      <w:bookmarkEnd w:id="9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زَلَّتْ الصفْوَاءُ بالمتنزَّلِ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الحرَّانی عن ابن السکیت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العریضُ من الحجارة ، الأمْلس ، جمع صفَاة ، یُکتب بالألف ، وإذا ثنِّی قیل صَفَوان ، وهو الصفْواءُ أیضاً ، ومنه الصفَا والمَرْوَة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جبلان بین بَطْحَاء مکَّة والمسجد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وبالْبحرَین نهر یتخلَّجُ من عَیْنِ محلِّم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الصَّفَا ،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أصْفَتْ الدَّجاجة إصفَاءً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انقطع بَیْضها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وأَصْفَی الشاعرُ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یَقُل شعراً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أَصفَی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أنفد النساءُ ماءَ صُلْبِهِ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واصطفیت الشیء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والمصفاة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الراووق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وصفّیت الشراب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08" w:name="__RefHeading___Toc7109164_3381743652"/>
      <w:bookmarkStart w:id="909" w:name="_Toc392"/>
      <w:bookmarkEnd w:id="908"/>
      <w:r>
        <w:rPr>
          <w:rtl w:val="true"/>
        </w:rPr>
        <w:t>فیص</w:t>
      </w:r>
      <w:bookmarkEnd w:id="9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قبضْتُ عَلَی ذَنَب الضَّبّ فأَفاصَ من یدی حتی خلص ذنَبُه ، وهو حین تنفرج أصابعک عن مقبِض ذنبه ، ومنه التَّفَاوُصُ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قبضْتُ علیه فلم یَفِصْ ولم یَنْزُو لَمْ یَنُصْ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الفَیْصُ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بیانُ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النَّبی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یُفیصُ بها لسانُه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یُبین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وفلانٌ ذو إفاصةٍ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تکلم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الفَیْصُ من المُفَاوصة ، 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مُفایصة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10" w:name="__RefHeading___Toc7109166_3381743652"/>
      <w:bookmarkStart w:id="911" w:name="_Toc393"/>
      <w:bookmarkEnd w:id="910"/>
      <w:r>
        <w:rPr>
          <w:rtl w:val="true"/>
        </w:rPr>
        <w:t>فصی</w:t>
      </w:r>
      <w:bookmarkEnd w:id="9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حدیث قَیْلَةَ بنت مَخْرَمة أن جُوَیْرِیةً من بنات أختها حُدَیْبَاء قالت حین انتَفَجَتِ الأرنبُ وهما یسیران الفَصیة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تفاءلت بانتفاج الأرنب ، وأرادت أنها خرجتْ مِن الضِّیق إلی السَّعة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حدیث آخر عن النَّبی صلی‌الله‌علیه‌وسلم أنه ذکر القرآن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لَهُوَ أَشَدُّ تفصِّیاً من قلوب الرجَال من النعَم من عُقُلها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أشدُّ تَفَلُّتاً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التفصِّی أن یکون الشیءُ فی مضیق ، ثم یخرج إلی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أفْصَی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تَخَلص من خیر أو شر ، وأفْصَی عنک الحرُّ أو البرد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انسلخ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أفْصَی عنا الحر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خرج ولا یکون أَفْصی عنّا البرد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شیء لازِقٍ فخلَّصته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انْفَصَی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واللّحْمُ المتهرِّیء یَنْفَصِی عن العظم ، والإنسَانُ یَتَفَصَّی من البلیّة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فی الرّجل یکون فی غمّ فیخرج 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أفْصَی عنَّا الشتاء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وأفْصَی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أبی ثَقِیف ، واسم أبی عبد القیس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12" w:name="pg14333_156834"/>
    </w:p>
    <w:p>
      <w:pPr>
        <w:pStyle w:val="Heading5"/>
        <w:numPr>
          <w:ilvl w:val="4"/>
          <w:numId w:val="1"/>
        </w:numPr>
        <w:rPr/>
      </w:pPr>
      <w:bookmarkStart w:id="913" w:name="__RefHeading___Toc7109168_3381743652"/>
      <w:bookmarkStart w:id="914" w:name="_Toc394"/>
      <w:bookmarkEnd w:id="912"/>
      <w:bookmarkEnd w:id="913"/>
      <w:r>
        <w:rPr>
          <w:rtl w:val="true"/>
        </w:rPr>
        <w:t>صیف</w:t>
      </w:r>
      <w:bookmarkEnd w:id="9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الصیْفُ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رُبْعٌ من أرباع السنة ، وعند العامة نصفُ السَّنة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الصیْفُ عند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الفَصل الذی یُسمِّیه عوامُّ الناس بالعِراق وخُراسان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الرَّبیع ، وهی ثلاثةُ أشهر ، والفَصلُ الذی یلیه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القَیْظُ ، وفیه تکون حَمراء القَیْظ ، ثم بعده فصل الخَریف ، ثم بعده فصلُ الشتَاء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والکَلأُ الذی ینبت فی الصیف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صَیْفیّ ، وکذلک المطر الذی یقع فیه صَیِّف وصیْفیّ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کُناسة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واعلم أن السنة أربعةُ أزمنة عند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الربیع الأول ، وهو الذی یسمیه الفرس الخریف ، ثم الشتاء ثم الصیف ، وهو الربیع الآخر ، ثم القیظ ، فهذه أربعة أزمنة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وسُمِّیت غزوَة الروم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الصائفة ، لأن سُنَّتَهُم أن یُغْزَوْا صیفاً ویُقفل عنهم قبل الشِّتاء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صافَ القومُ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أقاموا بالصیف فی موضع فهم صائفون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وأصافوا فهم یُصیفون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دخلوا فی زمان الصیف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وأَشْتَوْا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دخلوا فی الشتاء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صُیِّف القوم ورُبِعُوا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أصابهم مطر الصیف والربیع ، وقد صِفْنا ورُبِعْنَا ، وکان فی الأصل صُیِفْنَا فاستُثقلت الضمة مع الیاء فحذِفت الیاء وکُسرت الصاد لتدل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أصافَ الرجل فهو مُصیف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وُلِد له بعد ما یُسِنّ ، وولدُه صَیْفِیُّون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وصاف فلانٌ ببلَدٍ یصیف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أقام به فی الصیف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وصاف السَّهْم عن الغرض یصیف ، وضاف یَضِیف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عدل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کلَّ یومٍ تَرْمیه منها برَشْقٍ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فَمُصیفٌ أو صافَ غیر بعیدِ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استأجرته مُصایفة ومُرابعة ومشاتَاة ومُخَارفة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الصیف والرَّبیع والشِّتاء والخریف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الصیف ضیَّعَت اللبن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فَرّط فی أمره فی وقته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أمثالهم فی إتمام قضاءِ الحاجة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تمامُ الرَّبیع الصیفُ ، وأصله فی المطر ، فالربیعُ أوّله ، والصیفُ الذی بعده ، فیقول الحاجة بکمالها ، کما أنَّ الربیع لا یکون تمامُه إلَّا بالصیف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15" w:name="__RefHeading___Toc7109170_3381743652"/>
      <w:bookmarkStart w:id="916" w:name="_Toc395"/>
      <w:bookmarkEnd w:id="915"/>
      <w:r>
        <w:rPr>
          <w:rtl w:val="true"/>
        </w:rPr>
        <w:t>أصف</w:t>
      </w:r>
      <w:bookmarkEnd w:id="9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اللَّصَف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اللَّصَف ، وهو شیء یَنبُت فی أَصْل الکَبَر ؛ ولم یَعرف الأَصَف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کاتبُ سلیمانَ الّذی دعا الله جلَّ وعزَّ باسمه الأعظم ، فرأَی </w:t>
      </w:r>
      <w:bookmarkStart w:id="917" w:name="pg14333_156835"/>
    </w:p>
    <w:p>
      <w:pPr>
        <w:pStyle w:val="BookText"/>
        <w:rPr/>
      </w:pPr>
      <w:bookmarkEnd w:id="9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سلیمانُ العرشَ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مُسْتَقِرًّا عِنْدَهُ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8" w:name="__RefHeading___Toc7109172_3381743652"/>
      <w:bookmarkStart w:id="919" w:name="_Toc396"/>
      <w:bookmarkEnd w:id="918"/>
      <w:r>
        <w:rPr>
          <w:rtl w:val="true"/>
        </w:rPr>
        <w:t xml:space="preserve">باب الصاد والبّاء </w:t>
      </w:r>
      <w:r>
        <w:rPr>
          <w:rtl w:val="true"/>
        </w:rPr>
        <w:t>[</w:t>
      </w:r>
      <w:r>
        <w:rPr>
          <w:rtl w:val="true"/>
        </w:rPr>
        <w:t xml:space="preserve">ص ب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919"/>
    </w:p>
    <w:p>
      <w:pPr>
        <w:pStyle w:val="Heading5"/>
        <w:numPr>
          <w:ilvl w:val="4"/>
          <w:numId w:val="1"/>
        </w:numPr>
        <w:rPr/>
      </w:pPr>
      <w:bookmarkStart w:id="920" w:name="__RefHeading___Toc7109174_3381743652"/>
      <w:bookmarkStart w:id="921" w:name="_Toc397"/>
      <w:bookmarkEnd w:id="920"/>
      <w:r>
        <w:rPr>
          <w:rtl w:val="true"/>
        </w:rPr>
        <w:t>اشارة</w:t>
      </w:r>
      <w:bookmarkEnd w:id="9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صیب ، صأب ، صبا ، بوص ، وصب ، وبص ، أبص ، بصا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22" w:name="__RefHeading___Toc7109176_3381743652"/>
      <w:bookmarkStart w:id="923" w:name="_Toc398"/>
      <w:bookmarkEnd w:id="922"/>
      <w:r>
        <w:rPr>
          <w:rtl w:val="true"/>
        </w:rPr>
        <w:t>صیب</w:t>
      </w:r>
      <w:bookmarkEnd w:id="9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أَصابَ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انصَبّ ؛ 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کَصَیِّبٍ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الزَّجاج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الصیِّبُ فی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نازلٍ من عُلْوٍ إلی استِفالٍ فقد صابَ یَصُوبُ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کأنهُم صابَتْ علیهمْ سحابةٌ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صَواعقُها لطَیْرِهِنَّ ذَبِیبُ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والصیِّب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سحاب ذو صَوْب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وصابَ الغیثُ بمکان کذا وکذا ، وصابَ السهمُ نحو الرَّمِیَّة یَصُوب صَیْبُوبَةً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قَصَدَ ، وإنه لسهمٌ صائِبٌ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قاصِدٌ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والصوابُ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نقیضُ الخطأ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والتصوّبُ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حَدْبٌ فی حُدُور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وصَوّبتُ الإناءَ ورأسَ الخشبةِ تصویباً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خَفَضْتَه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وکُرِه تصویب الرأس فی الصَّلاة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والعرَبُ تقول للسائر فی فَلاةٍ تُقطَع بالحَدْس إذا زَاغَ عن القَصْد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أقِمْ صَوْبَک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قَصْدَک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مستقیم الصَّوْب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یَزِغْ عن قَصْده یمیناً وشِمالاً فی مَسیره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 فلانٌ الصواب فأَخطأَ الجواب ؛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قَصَد قَصْد الصواب ، وأَرادَه فأَخطأَ مُرادَه ولم یُصِب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تَجْرِی بِأَمْرِهِ رُخاءً حَیْثُ أَصابَ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حیث أراد أنه یصیب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صابَ السهمُ الرمِیّة یَصوبها وأَصابها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قَصدها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أجمعَ النحویّون علی أن حَکَوْا مصائب فی جمع مُصیبة بالهمز ، وأَجمعوا علی أنّ الاختیارَ مصاوِب ؛ ومصائب عندهم بالهمز من الشاذّ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عندی إنما هو بدل من الواو المکسورة ، کما قالوا وِسادة وإسادَة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الأخفشُ أنّ مَصائب إنما وقعت الهمزة فیها بدلاً من الواو ، لأنها أُعِلّت فی مُصیبة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ردیء ، لأنه یُلزم أن یقالَ فی مَقام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مَقائم ، وفی مَعونة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مَعَائن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أحمدُ بنُ یحیی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مُصیبة کانت فی الأصل مُصْوِبَة ، ومثلُه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أَقِیمُوا الصَّلاةَ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أصلُه أَقْوِموا ، فألقَوْا حرکةَ الواو علی القاف فانکسرتْ ، وقلَبُوا الواوَ یاءً لکسرة 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24" w:name="pg14333_156836"/>
    </w:p>
    <w:p>
      <w:pPr>
        <w:pStyle w:val="BookText"/>
        <w:rPr/>
      </w:pPr>
      <w:bookmarkEnd w:id="9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یُجْمَع الفُواق أَفْیِقَة ، والأصل أفْوِقَة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بَزُرج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ترکتُ الناسَ علی مَصاباتِهم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طبقاتهم ومَنازلهم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السکّیت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عَقْل فلان صابةٌ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مجنون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للمجنون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الکُثْبة من تُرابٍ أو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من صُیَّابةِ قومِه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مُصَاصِهم وأخلَصِهم نَسَباً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صُوَّابة قومِه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الصَّابُ والسَّلَع ضَرْبان من الشَّجر مُرّان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عُصارةُ شجر مُرٍّ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المِصْوَبُ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المِغْرفَة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25" w:name="__RefHeading___Toc7109178_3381743652"/>
      <w:bookmarkStart w:id="926" w:name="_Toc399"/>
      <w:bookmarkEnd w:id="925"/>
      <w:r>
        <w:rPr>
          <w:rtl w:val="true"/>
        </w:rPr>
        <w:t>صأب</w:t>
      </w:r>
      <w:bookmarkEnd w:id="9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الفرّاء ، وثعلب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صَئِبَ من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کَثُر شُرْبُه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صَئِمَ بمعناه ، وکذلک قَئبَ وذَئِجَ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صَئِب وصَئِمَ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رَوِی وامتلأَ ، وکذلک زَئِمَ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الصِّئبان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یتحبَّبُ من الْجَلید کاللّؤلؤ الصِّغار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فأَضحَی وصِئبانُ الصَّقیع کأنّه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جُمانٌ بضاحِی مَتْنِه یتحدَّرُ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الصُؤَابة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واحدةُ الصِّئْبان وهی بَیْضة القَمْل والبُرغُوت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27" w:name="__RefHeading___Toc7109180_3381743652"/>
      <w:bookmarkStart w:id="928" w:name="_Toc400"/>
      <w:bookmarkEnd w:id="927"/>
      <w:r>
        <w:rPr>
          <w:rtl w:val="true"/>
        </w:rPr>
        <w:t>وصب</w:t>
      </w:r>
      <w:bookmarkEnd w:id="9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المَرَض ، وتکسیرُه والجمیعُ الأوْصاب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وَصِبٌ ، وقد وَصِبَ یَوْصَب وَصَباً ، وأصابه وصیب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والوُصوبُ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دَیْمُومَةُ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وَلَهُ الدِّینُ واصِباً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فی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دائماً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إنَّ طاعته دائمةٌ واجبة أبداً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وَلَهُ الدِّینُ واصِباً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الدینُ والطاعة ، رَضِیَ العبدُ بما یُؤمَر به أو لم یَرْضَ به ، سَهُل علیه أو لم یَسْهلُ ؛ فله الدِّینُ وإن کان فیه الوَصَب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التَّعَب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وَلَهُمْ عَذابٌ واصِبٌ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دائم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مُوجِع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واظَبَ علی الشَیء وواصَبَ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ثابَرَ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29" w:name="__RefHeading___Toc7109182_3381743652"/>
      <w:bookmarkStart w:id="930" w:name="_Toc401"/>
      <w:bookmarkEnd w:id="929"/>
      <w:r>
        <w:rPr>
          <w:rtl w:val="true"/>
        </w:rPr>
        <w:t>وبص</w:t>
      </w:r>
      <w:bookmarkEnd w:id="930"/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الوَبیصُ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البَریق ، وقد وَبَص الشیءُ یبِیصُ وَبِیصاً ، وإن فلاناً لوَابِصَةُ سَمْعٍ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یَسْمع کلاماً فیعتمد علیه ویظنّه ولمَّا یکن علی ثقة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وابصةُ سَمعٍ بفلان ، ووابصةُ سمع بهذا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31" w:name="pg14333_156837"/>
    </w:p>
    <w:p>
      <w:pPr>
        <w:pStyle w:val="BookText"/>
        <w:rPr/>
      </w:pPr>
      <w:bookmarkEnd w:id="9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 وبِیص الطِّیب فی مَفارِق رسول الله صلی‌الله‌علیه‌وسلم وهو مُحرِم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بَرِیقَه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وأَوْبَصَت النارُ عند القَدْح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ظَهَرتْ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وأوبصَت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ما یَظْهر من نَباتها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وبّاص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بَرّاق اللَّون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أسماء الشهور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وَبْصان شهر ربیع الآخَر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الوَبِیصة والوابِصةُ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القَمَر ، والوَبّاص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القومُ فی حَیْص بَیْصَ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اختلاطٍ من أمرٍ لا مَخرَجَ لهم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وقَع فی حِیْصَ بِیصَ ، بکسر الحاء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حَیْصَ بَیْصَ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البَیْصُ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الضِّیق والشّدّة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32" w:name="__RefHeading___Toc7109184_3381743652"/>
      <w:bookmarkStart w:id="933" w:name="_Toc402"/>
      <w:bookmarkEnd w:id="932"/>
      <w:r>
        <w:rPr>
          <w:rtl w:val="true"/>
        </w:rPr>
        <w:t>صبا</w:t>
      </w:r>
      <w:bookmarkEnd w:id="9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مخبِراً عن یوسفَ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وَإِلَّا تَصْرِفْ عَنِّی کَیْدَهُنَ أَصْبُ إِلَیْهِنَ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الهیثم فیما أخبَرَنی المنذریُّ عنه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صَبَا فلانٌ إلی فلانَة ، وَصَبَا لها یَصْبُو صَباً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مَنْقوصٌ ، وصَبْوَةً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مالَ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وصَبَا یَصْبُو فهو صَابٍ وصَبِیٌ ، مثل قادِر وقَدِیر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قالوا صَبِیٌ فهو بمعنی فَعُول ، وهو الکثیر الإتیان للصِّبَا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خطأ ، لو کان کذلک لقالوا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صَبُوٌّ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دَعُوٌّ وسَمُوٌّ ولَهُوٌّ فی ذوات الواو ، وأمّا البَکِیُ فهو بمعنی فَعُول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البکاء ، لأن أصله بَکُویٌ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یَأتی الصِّبَا الصَّبِیُ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جَهْلةُ الفُتُوة واللهو من الغَزَل ، ومنه التّصابی والصِّبا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والصِّبْوة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الصَّبِی ، والصِّبْیةُ لغة ، والمصدر الصِّبا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رأیتُه فی صِباه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صِغَرِه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رأیتُه فی صَبائه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صِغَره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مُصْبٍ بلا 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معها صَبِیّ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أَغمَد الرجلُ سیفَه مقلوباً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صَابَی سیفَه یُصَابِیه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والصَّبِیُ من السّیف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دُون الظَّبَة قَلیلاً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والصَّبِیُ من القَدَم ما بین حِمَارَتِها إلی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الصَّبِیّان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مُلتقَی اللَّحیین الأسفَلین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الصَّبِیَان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دَقّ من أسافل اللَّحْیین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والرَّأْدانِ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أعلی اللَّحیین عند الماضِغَین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الرُّؤْدانِ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ریحٌ معروفةٌ تُقابِل الدَّبور ، وقد صَبَت الریحُ تَصْبو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صَابَی البعیرُ مَشافِرَه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قَلَبها عند الشُّرب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ابنُ مقبل یذکر إبلاً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یُصابِینَها وهی مَثْنِیّةٌ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کثَنْیِ السُّبوتِ حُذِینَ المِثَالا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صابَیْنا عن الحَمْض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عَدَلْنا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صَابَی رُمْحَه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حَدَر سنانَه إلی الأرض للطعن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النابغة الجعدیّ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مُصَابَین خِرْصَانَ الرماحِ کأنّنا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لأعدائنا نُکْبٌ إذا الطَّعْنُ أفْقَرا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أصْبَی فلانُ عِرْسَ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استمالَها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للجاریة صَبِیَّة وصَبِیٌ ، وصَبَایَا للجماعة ، والصِّبْیَان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الغِلْمان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صَبَأَ الرجلُ فی دینه یَصْبَأْ صُبُوءاً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صابئاً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وَالصَّابِئِینَ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الخارِجِین من دین إلی دین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صبَأَ فلانٌ یَصْبَأَ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خرجَ من دِینه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وصَبَأَتِ النجوم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ظَهرتْ ، وصَبَأ نابُه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خرجَ ، یَصْبَأُ صُبُوءاً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الصَّابِئُونَ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 یُشبِه دینهُم دینَ النّصاری ، إلا أن قِبلتَهم نحوَ مَهَبّ الجَنوب ، یَزعمون أنّهم علی دِین نوح ، وهم کاذبون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یقال للّرجل إذا أسلم فی زمن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صَبَأَ ؛ عَنَوْا أنه خرج من دِینٍ إلی دینٍ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أصبأْتُ القومَ إصبَاءً ، وذلک إذا هجمتَ علیهم وأنت لا تَشعُر بمکانهم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هَوَی علیهمْ مُصْبِئاً مُنْقَضَّاً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صَبَأْتُ علی القَوْم صَبْأٌ وصَبَعْتُ ، وهو أن یَدُلَّ علیهم غیرهم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فسرت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لتعودن صُبّاً ، فی باب المضاعف بما فیه الکفایة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ابن الأعرابیّ عنه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أساود صُبَّی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أنّهم مجتمعون جماعات ، ویقتتلون فیکونون کالحیات التی تمیل بعضها علی بعض ؛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صبا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خرج علیه بالعداوة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صَبَأَ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خرج علیه ، ومالَ علیه بالعداوة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وجعلَ قوله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لَتَعُودُنَّ فیها أساوِدَ صُبیَ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فُعَّلاً من هذا ، خُفِّف همزُهُ ، أراد أنّهم کالحیات التی یَمیل بعضُها علی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34" w:name="pg14333_156839"/>
    </w:p>
    <w:p>
      <w:pPr>
        <w:pStyle w:val="Heading5"/>
        <w:numPr>
          <w:ilvl w:val="4"/>
          <w:numId w:val="1"/>
        </w:numPr>
        <w:rPr/>
      </w:pPr>
      <w:bookmarkStart w:id="935" w:name="__RefHeading___Toc7109186_3381743652"/>
      <w:bookmarkStart w:id="936" w:name="_Toc403"/>
      <w:bookmarkEnd w:id="934"/>
      <w:bookmarkEnd w:id="935"/>
      <w:r>
        <w:rPr>
          <w:rtl w:val="true"/>
        </w:rPr>
        <w:t>بوص</w:t>
      </w:r>
      <w:bookmarkEnd w:id="9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البُوصُ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العَجُز بضم الباء ، والبَوْصُ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اللَّوْنُ ، بفتح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والبَوصُ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الفَوْت والسَّبْق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باصَنی الرجل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فاتنی وسَبَقنی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تَستعجِل إنساناً فی تَحمِیلکَه أمراً لا تَدَعُه یتمهّل فیه ، وأَنشدَ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تعْجل علیّ ولا تَبُصنی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ودالِکْنی فإنی ذُو دَلَالِ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وسارَ القومُ خِمْساً بائصاً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معجلاً مُلِحّاً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والبُوصِیُ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السُّفُن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کَسُکَّانِ بُوصِیٍ بِدَجْلَةَ مُصْعِدِ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البُوصِیُ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زَوْرَقٌ ، ولیس بالملّاح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بَوَّصَ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سَبَق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وبَوَّص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سَبَق فی الْحَلْبة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وبَوَّص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صفا لونه ، وبَوَّص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عظم بوصه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أبص یأبص وهَبِصَ یَهْبَص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أَرِنَ ونَشِط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37" w:name="__RefHeading___Toc7109188_3381743652"/>
      <w:bookmarkStart w:id="938" w:name="_Toc404"/>
      <w:bookmarkEnd w:id="937"/>
      <w:r>
        <w:rPr>
          <w:rtl w:val="true"/>
        </w:rPr>
        <w:t>بصا</w:t>
      </w:r>
      <w:bookmarkEnd w:id="9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سَلَمةُ عن الفَرَّاء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اسْتَقْصَی علی غَریمِه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البِصَاءُ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تَسْتَقْصِیَ الخِصاءَ ؛ یقالُ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خَصِیٌ بَصِیٌ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9" w:name="__RefHeading___Toc7109190_3381743652"/>
      <w:bookmarkStart w:id="940" w:name="_Toc405"/>
      <w:bookmarkEnd w:id="939"/>
      <w:r>
        <w:rPr>
          <w:rtl w:val="true"/>
        </w:rPr>
        <w:t xml:space="preserve">باب الصاد والمیم </w:t>
      </w:r>
      <w:r>
        <w:rPr>
          <w:rtl w:val="true"/>
        </w:rPr>
        <w:t>[</w:t>
      </w:r>
      <w:r>
        <w:rPr>
          <w:rtl w:val="true"/>
        </w:rPr>
        <w:t xml:space="preserve">ص م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940"/>
    </w:p>
    <w:p>
      <w:pPr>
        <w:pStyle w:val="Heading5"/>
        <w:numPr>
          <w:ilvl w:val="4"/>
          <w:numId w:val="1"/>
        </w:numPr>
        <w:rPr/>
      </w:pPr>
      <w:bookmarkStart w:id="941" w:name="__RefHeading___Toc7109192_3381743652"/>
      <w:bookmarkStart w:id="942" w:name="_Toc406"/>
      <w:bookmarkEnd w:id="941"/>
      <w:r>
        <w:rPr>
          <w:rtl w:val="true"/>
        </w:rPr>
        <w:t>اشارة</w:t>
      </w:r>
      <w:bookmarkEnd w:id="9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صوم ، صمی ، وصم ، موص ، أمص ، مصی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43" w:name="__RefHeading___Toc7109194_3381743652"/>
      <w:bookmarkStart w:id="944" w:name="_Toc407"/>
      <w:bookmarkEnd w:id="943"/>
      <w:r>
        <w:rPr>
          <w:rtl w:val="true"/>
        </w:rPr>
        <w:t>صوم</w:t>
      </w:r>
      <w:bookmarkEnd w:id="9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النبیّ صلی‌الله‌علیه‌وسلم عن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عملِ ابنِ آدمَ له إلا الصَّوْمَ فإنه 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خَصَّ تبارَکَ وتعالی الصَّوْمَ بأنَّهُ له ، وهو یَجْزِی به وإن کانت أعمالُ البِرِّ کلُّها له وهو یَجْزِی بها ؛ لأن الصَّوْمَ لیس یَظهَر من ابنِ آدمَ بلسانٍ ولا فِعْل فتکتبه الحَفَظَة ؛ إنما هو نیَّةٌ فی القلب ، وإمساکٌ عن حرکة المَطْعَم والمَشرَب ، یقول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فأنا أتولَّی جزاءَه علی ما أحِبُّ من التَّضْعِیف ، ولیس علی کتابٍ کُتِبَ له ، ولهذا قال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فی الصَّوْم رِیاءٌ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سُفْیَانُ بنُ عُیینَةَ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الصومُ هو الصَّبْر ، یَصْبِرُ الإنسانُ عن الطَّعام والشَّرابِ والنّکاح ، ثم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إِنَّما یُوَفَّی الصَّابِرُونَ أَجْرَهُمْ بِغَیْرِ حِسابٍ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والصائم من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القائم الساکت الّذی لا یَطْعَم شیئاً ، ومنه قولُ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خَیْلٌ صِیَامٌ وَخَیْلٌ غَیْرُ صَائِمَةٍ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تَحْتَ العَجَاجِ وأخرَی تَعْلُکُ اللُّجُمَا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صام یصوم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إِنِّی نَذَرْتُ لِلرَّحْمنِ صَوْماً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945" w:name="pg14333_156840"/>
    </w:p>
    <w:p>
      <w:pPr>
        <w:pStyle w:val="BookText"/>
        <w:rPr/>
      </w:pPr>
      <w:bookmarkEnd w:id="9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للنهار إذا اعتدل وقام قائم الظَّهیرة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صامَ النهارُ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امرُؤُ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فَدَعْهَا وَسَلِّ الْهَمَّ عَنْکَ بِجَسرَةٍ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ذَمُولٍ إذا صامَ النَّهَارُ وهَجَّرَا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الصَّوْمُ فی اللُّغَة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الإمساکُ عن الشیءِ والتَّرْکُ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للصائمِ صائم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لإمساکه عن المطعم والمشرب والمنکح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للصامت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صائم ، لإمساکه عن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للفرسِ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صائم ، لإمساکه عن العَلَف مع قیامه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صامَ النَّعامُ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رَمَی بِذَرَقِه ، وهو صومُه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وصامَ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تَظَلَّلَ بالصَّوْم ، وهو شجر ؛ قالهُ ابن الأعرابی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تَرْکُ الأکل وترْکُ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وصام الفَرَس علی آرِیِّه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یَعْتَلِف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قِیَامٌ بلا عَمل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وصامَتِ الرِّیحُ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رَکَدَتْ ، وصامت الشَّمسُ عند انتصاف 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قامت ولم تَبرَح مکانها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وبَکْرَةٌ صائمةٌ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قامت فلم تَدُر ، 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شَرُّ الدِلاء الْوَلْغَةُ المُلَازِمَة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والبَکَراتُ شَرُّهُنَ الصائمهْ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صَوْمٌ ، ورجلان صوم ، وقوم صوم ، وامرأةٌ صَوْم ، لا یُثَنَّی ولا یُجْمَع لأنه نُعِت بالمصْدَر ، وتلخیصُه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رجُلٌ ذو صَوْم ، وَقَوْمٌ ذُو صَوْم ، وامْرَأَةٌ ذاتُ صَوْم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صَوَّام قَوّام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یَصومُ النَّهارَ ویقومُ اللیلَ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ورِجَالٌ ونِسَاءٌ صُوَّمٌ وصُیَّمٌ ، وصُوَّامٌ وصُیَّام ، کل ذلک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ومَصَامُ 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أقمتُ بالبصرةِ صَوْمَیْنِ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رَمَضَانَیْن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بُزْرُج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صَمیاء ولا عمیاء له من ذلک متروکتان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انکب علی الأمر فلم یقلع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إسحاق الزجاج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 الصَّمیان فی اللغة السرعة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46" w:name="__RefHeading___Toc7109196_3381743652"/>
      <w:bookmarkStart w:id="947" w:name="_Toc408"/>
      <w:bookmarkEnd w:id="946"/>
      <w:r>
        <w:rPr>
          <w:rtl w:val="true"/>
        </w:rPr>
        <w:t>صمی</w:t>
      </w:r>
      <w:bookmarkEnd w:id="9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الصَّمَیَانِ فی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السرعةُ والخِفَّة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الصَّمَیان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التَّقَلُّبُ والوَثْب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صمَیَانٌ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ذا تَوَثُّب علی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ابن عبَّاس أَنَّه سُئِلَ عن الرَّجُل یَرمِی الصیدَ فیَجِدُهُ مقْتولاً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کلْ ما أَصْمَیْتَ وَدَعْ ما أَنْمَیْتَ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الإصماء أن یَرْمِیَه فیموت بین یدیه لم یَغب عنه ، والإنْماءُ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یَغیبَ عنه فَیَجِدَهُ میِّتاً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کُلْ ما أَصْمَیْت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أصابَه السَّهم وأنت تراه فأسرَعَ فی الموتِ ، فرأَیتَه ولا محالةَ أنه مات برمْیِکَ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وأصلُه من الصَّمَیَان ، وهو السرعةُ والخِفَّة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48" w:name="pg14333_156841"/>
    </w:p>
    <w:p>
      <w:pPr>
        <w:pStyle w:val="BookText"/>
        <w:rPr/>
      </w:pPr>
      <w:bookmarkEnd w:id="9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الصمَیان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الشُّجاعُ الصادقُ الحَمْلَة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وأَصْمَعی الفرسُ عَلَی لِجَامِه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عَضَّ علیه ومضی ، وأَنْشَد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أَصْمَی عَلَی فَأْسِ اللِّجَامِ وَقُرْبُه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بالماءِ یَقْطُرُ تارَةً ویَسِیلُ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والانصماء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الإقبالُ نحوَ الشیء کما یَنْصمِی البَازِی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انقضّ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الصَمَیَان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الجریءُ علی المعاصی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49" w:name="__RefHeading___Toc7109198_3381743652"/>
      <w:bookmarkStart w:id="950" w:name="_Toc409"/>
      <w:bookmarkEnd w:id="949"/>
      <w:r>
        <w:rPr>
          <w:rtl w:val="true"/>
        </w:rPr>
        <w:t>وصم</w:t>
      </w:r>
      <w:bookmarkEnd w:id="9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العَیْبُ یکون فی الإنسان وفی کلّ شیء ، یقال ما فی فلان وَصْمَةٌ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والتَّوْصِیم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الفَتْرة والکَسَل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رُمْت رحیلاً فارتحل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وَاعْصِ ما یَأْمُرُ تَوْصِیمُ الکَسِلْ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سلَمة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وقَناةٌ فیها وَصْم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صَدْع فی أنْبُوبها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مَوْصوم الحَسَب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مَعِیباً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51" w:name="__RefHeading___Toc7109200_3381743652"/>
      <w:bookmarkStart w:id="952" w:name="_Toc410"/>
      <w:bookmarkEnd w:id="951"/>
      <w:r>
        <w:rPr>
          <w:rtl w:val="true"/>
        </w:rPr>
        <w:t>مصی</w:t>
      </w:r>
      <w:bookmarkEnd w:id="9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المَصْواء من النّساء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لا لحم فی فَخِذَیها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والأصمعیّ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الرَّسْحاء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العَصُوب والمنْداص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القارُورة الصَّغیرة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53" w:name="__RefHeading___Toc7109202_3381743652"/>
      <w:bookmarkStart w:id="954" w:name="_Toc411"/>
      <w:bookmarkEnd w:id="953"/>
      <w:r>
        <w:rPr>
          <w:rtl w:val="true"/>
        </w:rPr>
        <w:t>أمص</w:t>
      </w:r>
      <w:bookmarkEnd w:id="9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الآمص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إعْرابُ الخامیزْ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55" w:name="__RefHeading___Toc7109204_3381743652"/>
      <w:bookmarkStart w:id="956" w:name="_Toc412"/>
      <w:bookmarkEnd w:id="955"/>
      <w:r>
        <w:rPr>
          <w:rtl w:val="true"/>
        </w:rPr>
        <w:t>موص</w:t>
      </w:r>
      <w:bookmarkEnd w:id="9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المَوْص الغَسْل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مُصْتُه أَمُوصُه مَوْصاً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عائشةُ فی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مُصْتمُوه کما یُماص الثوبُ ، ثم عَدَوْتم علیه فقتلتموه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تَعنِی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استِعْتَابهم إیّاه وإعتابَه إیّاهم فیم عَتَبوا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غَسْلُ الثَّوْب غَسْلاً لَیِّناً یَجعل فی فیه ماءً ، ثمّ یَصُبُّه علی الثّوب وهو آخذُه بین إبْهامَیْه یَغسِله ویَموصه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ماصَه ومأصه بمعنی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الأعْرابی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التِّبنُ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ومَوَّص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جَعَل تجارتَه فی المَوْص وهو التِّبْن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ومَوَّصَ ثَوْبَه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غَسَله فأنقاه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957" w:name="pg14333_156842"/>
    </w:p>
    <w:p>
      <w:pPr>
        <w:pStyle w:val="Heading3"/>
        <w:numPr>
          <w:ilvl w:val="2"/>
          <w:numId w:val="1"/>
        </w:numPr>
        <w:rPr/>
      </w:pPr>
      <w:bookmarkStart w:id="958" w:name="__RefHeading___Toc7109206_3381743652"/>
      <w:bookmarkStart w:id="959" w:name="_Toc413"/>
      <w:bookmarkEnd w:id="957"/>
      <w:bookmarkEnd w:id="958"/>
      <w:r>
        <w:rPr>
          <w:rtl w:val="true"/>
        </w:rPr>
        <w:t>باب لفیف الصاد</w:t>
      </w:r>
      <w:bookmarkEnd w:id="959"/>
    </w:p>
    <w:p>
      <w:pPr>
        <w:pStyle w:val="Heading4"/>
        <w:numPr>
          <w:ilvl w:val="3"/>
          <w:numId w:val="1"/>
        </w:numPr>
        <w:rPr/>
      </w:pPr>
      <w:bookmarkStart w:id="960" w:name="__RefHeading___Toc7109208_3381743652"/>
      <w:bookmarkStart w:id="961" w:name="_Toc414"/>
      <w:bookmarkEnd w:id="960"/>
      <w:r>
        <w:rPr>
          <w:rtl w:val="true"/>
        </w:rPr>
        <w:t>اشارة</w:t>
      </w:r>
      <w:bookmarkEnd w:id="9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صأصأ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وصواص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2" w:name="__RefHeading___Toc7109210_3381743652"/>
      <w:bookmarkStart w:id="963" w:name="_Toc415"/>
      <w:bookmarkEnd w:id="962"/>
      <w:r>
        <w:rPr>
          <w:rtl w:val="true"/>
        </w:rPr>
        <w:t>صیأ</w:t>
      </w:r>
      <w:bookmarkEnd w:id="9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روِی عن أبی هُرَیرة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للإسلام صُوی ومَناراً کمنَار الطریق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أعلامٌ من حِجارة منصوبةٌ فی الفَیافی المجهولة یُستدَلّ بها علی طُرُقها ، واحدتُها صُوّة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غَلُظ من الأرض وارتفع ولم یَبلُغ أن یَکون جَبَلاً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أَعجَبُ إلیّ ، وهو أشبَه بمعنی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أَصْدَرْناهُمَا فی وَارِدٍ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صَادِرٍ وَهْمٍ صُواهُ قد مَثَلْ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وبَیْنَ أعْلَامِ الصُّوَی المَوَاثلِ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الصُّوَّة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الصَّدَی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عُبَید عن الأصمعیّ فی الشَّاءِ إذا أَیْبَس أربابُها ألبانَها عَمْداً لیکون أسْمَن لها ، فذلک التَّصْوِیة ، وقد صَوَّیناها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العَدَبَّسَ الکِنانِیّ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التَّصوِیة للفُحول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ألّا یحمَل علیه ولا یُعقدَ فیه حَبْل فیکون أنشَطَ له فی الضِّراب وأَقوَی ، وأنشَد قول الفَقْعَسی یصف إبلاً وراعیها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صَوَّی لها ذا کِدْنةٍ جُلاعِدَا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التَّصوِیة فی الإناث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تُبَقَّی ألبانُها فی ضُروعها لیکون أشدَّ لها فی العام المقبِل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الدِّعْرِمُ الدِّفْنَاسُ صَوَّی لِقَاحَهُ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لنا ذَوْداً عِظامَ المَحالِبِ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وناقةٌ مُصَوّاةٌ ومُصَرَّاةٌ ومحفَّلةٌ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التَّصْوِیة خِلَابة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وکذلک التَّصْرِیة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ضَرعٌ صاوٍ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ضَمَر وذَهب لبنُه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ذُؤیب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مُتفلِّقٌ أَنساؤُها عن قانِیء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کالقُرْطِ صاوٍ غُبْرُه لا یُرْضَعُ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بالقانیءِ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ضَرْعَها ، وهو الأحمر ، لأنه ضَمَر وارتفَع لبنُه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64" w:name="pg14333_156843"/>
    </w:p>
    <w:p>
      <w:pPr>
        <w:pStyle w:val="BookText"/>
        <w:rPr/>
      </w:pPr>
      <w:bookmarkEnd w:id="9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الصاوی من النّخیل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صوَت النخلةُ تَصوِی صوِیّاً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5" w:name="__RefHeading___Toc7109212_3381743652"/>
      <w:bookmarkStart w:id="966" w:name="_Toc416"/>
      <w:bookmarkEnd w:id="965"/>
      <w:r>
        <w:rPr>
          <w:rtl w:val="true"/>
        </w:rPr>
        <w:t>صأی</w:t>
      </w:r>
      <w:bookmarkEnd w:id="9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عُبَید عن الأحمر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الصآةُ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بوزن الصّعاة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ماءٌ ثخین یخرج مع الولد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الصَّاءَةُ ، بوزن الصاعة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والصآةُ بوَزْنِ الصَّعَاةِ ، والصَّیْأَةُ بوَزْن الصَّیْعَة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الذی یکون فی المَشیمة ، وأنشد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الرِّجْلَیْن صاءٍ کالخُراجِ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وبعت الناقةَ بِصَیتِها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بِحِدْثانِ نَتاجها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صَیّأْتَ رأسَه تَصْیآءً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بللتُه قلیلاً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یغسله فیثوّر وسَخَه ولا یُنَقِّیه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صأی الفَرْخ ، بوَزْن صعَی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والفِیل والخِنْزیر والفأر کلها تصأی صَئِیّاً وصِئِیّاً ، والیَرْبُوع مِثلُه ، وأنشد أبو صفوانَ للعجّاج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لَهُنّ فی شَبَاتِه صئیُ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لَحَی الله الفَرَزْدقَ حِینَ یَصأَی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صئِیَ الکلْب بَصبَص للعِظالِ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بما صأی وصَمَت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بالشّاء والإبل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صَمتَ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الذّهبُ والفضّة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مالٍ من الحیوان مثلُ الرقیقِ والدواب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مِثلُ الأثواب والوَرِق ، سُمِّی صامتاً لأنه لا رُوحَ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خالد بنُ یزید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صاءَ یصیءُ ، مثل صاعَ یَصیع ، وصئِیَ یَصأی ، مِثل صعِیَ یَصعَی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7" w:name="__RefHeading___Toc7109214_3381743652"/>
      <w:bookmarkStart w:id="968" w:name="_Toc417"/>
      <w:bookmarkEnd w:id="967"/>
      <w:r>
        <w:rPr>
          <w:rtl w:val="true"/>
        </w:rPr>
        <w:t>صأصأ</w:t>
      </w:r>
      <w:bookmarkEnd w:id="9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عُبَید الله بن جَحْش أسلَم ثم ارتدَّ وتنصّر بالحَبشة ، فقیل له فی ذلک؟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 فَقَّحْنا وصأْصأْتُم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صأصأ الجِرو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یَفْتح عینیه أَوانَ فتحِه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وفَقّح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فَتَح عَیْنیه ، فأراد أنا أبصَرْنا أَمْرَنا ولم تُبصِروه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الصأصأُ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تأخیر الجِرْو فتحَ عینیه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والصأْصأُ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الفَزَع 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والصأصَاءُ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الشِّیص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للنّخْلة إذا لم تقبل اللَّقاح ولم یکن للبُسْر نَوًی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صأْصأَتْ النخلةُ صئصاءً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لُغة بنی الحارث بنِ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الصِّیص هو الشِّیص عند الناس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بأعْقَارِها الفِرْدانُ هَزْلَی کأنَّهَا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نَوَادِرُ صِیصَاءِ الهَبیدِ المُحطَّمِ </w:t>
      </w:r>
      <w:bookmarkStart w:id="969" w:name="pg14333_156844"/>
    </w:p>
    <w:p>
      <w:pPr>
        <w:pStyle w:val="BookText"/>
        <w:rPr/>
      </w:pPr>
      <w:bookmarkEnd w:id="9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الصِّیصاء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قِشْر حَبّ الحَنظَل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صأصأ فلانٌ صَأْصَأَة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استَرخَی وفَرِق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70" w:name="__RefHeading___Toc7109216_3381743652"/>
      <w:bookmarkStart w:id="971" w:name="_Toc418"/>
      <w:bookmarkEnd w:id="970"/>
      <w:r>
        <w:rPr>
          <w:rtl w:val="true"/>
        </w:rPr>
        <w:t>صیص</w:t>
      </w:r>
      <w:bookmarkEnd w:id="9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الصِّیصَة من الرِّعاء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الْحَسنُ القیام علی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أَهْلِ الْکِتابِ مِنْ صَیاصِیهِمْ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حُصُونهم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الصِّیاصِ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ما یُمتَنَع به ، وهی الحُصون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القُصور لا یُتحصّن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والصَّیاصی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قُرُون البَقَر والظِّباء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قَرْن صِیصةِ ، لأن ذوات القُرون یتحصّن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وصِیصَة الدِّیک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شوْکتُه ، لأنه مُحصّن بها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الصِّیصة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حَفٌ صغیرٌ من قُرون الظِّباء تَنسِج به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دُرید بن الصِّمّة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فجِئْتُ إلَیْهِ والرِّمَاحُ تَنُوشُهُ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کَوَقْع الصَّیَاصِی فی النَّسِیج المُمدَّدِ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أصاصَتِ النخلةُ إصَاصَةً ، وصَیَّصَتْ تَصْییصاً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صارت شِیصاً ، وهذا من الصِّیص لا مِن الصِّیصَاء ، یقال من الصِّیصاء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صَأْصَأَتْ صِیصَاءً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فی ضِئْضِی صِدْقٍ ، وصِئْصِئ صِدْقٍ ، وقاله شَمِر واللّحیانی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72" w:name="__RefHeading___Toc7109218_3381743652"/>
      <w:bookmarkStart w:id="973" w:name="_Toc419"/>
      <w:bookmarkEnd w:id="972"/>
      <w:r>
        <w:rPr>
          <w:rtl w:val="true"/>
        </w:rPr>
        <w:t>أصص</w:t>
      </w:r>
      <w:bookmarkEnd w:id="9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الأصْل ، وجمعُه آصاص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خالد بن یزید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الأصِیص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أسفلُ الدَّنّ یُبالُ فیه ، وقال عدیّ بنُ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لَیْتَ شِعْرِی وأنا ذو عَجّةٍ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متی أَرَی شَرْباً حَوالَیْ أَصِیْص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کهَیئة الجَرِّ له عُرْوَتان یُحمَل فیه الطّین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أَصُوص علیها صُوصٌ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عَمْرو بن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الأَصُوص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 الحائل السمینة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مُداخَلةٌ صَمُّ العِظَامِ أَصُوص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صَمُّ عِظامُها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أصَّتْ تَؤُصُ أصُوصاً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اشتدّ لحمُها وتلاحَکت ألواحُها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74" w:name="__RefHeading___Toc7109220_3381743652"/>
      <w:bookmarkStart w:id="975" w:name="_Toc420"/>
      <w:bookmarkEnd w:id="974"/>
      <w:r>
        <w:rPr>
          <w:rtl w:val="true"/>
        </w:rPr>
        <w:t>صوص</w:t>
      </w:r>
      <w:bookmarkEnd w:id="9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الصُّوص فإنّ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الرجل اللئیم الّذی یَنزل وحده ویأکلُ وحده ، فإِذا کان باللّیل أَکَل فی ظلّ القَمَر لئلّا یَراه الضّیف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صُوصُ الغِنَی سَدَّ غِناه فَقْرَهُ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ویکون جَمْعاً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فأَلْفَیتکُمْ صُوصاً لُصُوصاً 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دَجَی الظّلَامُ وَهَیّا بینَ عند البَوارِق</w:t>
      </w:r>
    </w:p>
    <w:p>
      <w:pPr>
        <w:pStyle w:val="Heading4"/>
        <w:numPr>
          <w:ilvl w:val="3"/>
          <w:numId w:val="1"/>
        </w:numPr>
        <w:rPr/>
      </w:pPr>
      <w:bookmarkStart w:id="976" w:name="__RefHeading___Toc7109222_3381743652"/>
      <w:bookmarkStart w:id="977" w:name="_Toc421"/>
      <w:bookmarkEnd w:id="976"/>
      <w:r>
        <w:rPr>
          <w:rtl w:val="true"/>
        </w:rPr>
        <w:t>وصوص</w:t>
      </w:r>
      <w:bookmarkEnd w:id="977"/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978" w:name="pg14333_156845"/>
    </w:p>
    <w:p>
      <w:pPr>
        <w:pStyle w:val="BookText"/>
        <w:rPr/>
      </w:pPr>
      <w:bookmarkEnd w:id="9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الوصواص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البُرْقعُ الصغیر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الفرّاء ؛ إذا أدْنَت المرأةُ نِقابها إلی عَیْنَیها فتلک الوَصْوَصةُ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التَّرْصیص فی النِّقاب ، ألّا یُرَی إلّا عَیْناها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وتمیم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التّوصیصُ بالواو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رَصَّصت ووَصَّصَتْ توصیصاً وترصیصاً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الوَصْواص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خَرْقٌ فی السِّتْر ونحوِه علی مقدار العَین یُنظر منه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وَهَجَانٍ یَلجُ الوَصْوَاصا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إحکامُ العَمَل من بناءٍ أو غیرِه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الصَّدَی ، بالصاد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79" w:name="__RefHeading___Toc7109224_3381743652"/>
      <w:bookmarkStart w:id="980" w:name="_Toc422"/>
      <w:bookmarkEnd w:id="979"/>
      <w:r>
        <w:rPr>
          <w:rtl w:val="true"/>
        </w:rPr>
        <w:t>یصص</w:t>
      </w:r>
      <w:bookmarkEnd w:id="9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یَصَّصَ الجِرْو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بالیاء والصاد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فَتَح عینیه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بَضَّضَ وبصّصَ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السُّنْبُل الفارغ ، والقُنْبُع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وأَصْتُ به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ضربت به الأرضَ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ومَحصتُ به الأرضَ ، مثلُه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أَصَی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عَقَل بعد رُعونة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لذو حَصاةٍ وأَصَاةٍ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عَقْل ورأی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1" w:name="__RefHeading___Toc7109226_3381743652"/>
      <w:bookmarkStart w:id="982" w:name="_Toc423"/>
      <w:bookmarkEnd w:id="981"/>
      <w:r>
        <w:rPr>
          <w:rtl w:val="true"/>
        </w:rPr>
        <w:t>وصی</w:t>
      </w:r>
      <w:bookmarkEnd w:id="9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وَصَیْتَ الشیءَ ووصَلْتُه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نصِی اللَّیلَ بالأیّامِ حَتی صَلاتنا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مقاسَمة یَشْتَقُّ أَنصافَها السَّفْرُ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وفلاة واصیةٌ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یتصل بفلاة أخری ، وقال ذو الرّمة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بَیْنَ الرَّجا والرَّجا مِن جَنْبِ واصیَةٍ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یهْماءَ خابِطُها بالخَوفِ مَعْکوم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الأصْمَعیُّ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وَصَی الشیء یصِی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اتَّصَلَ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ووَصَاه غیرُه یَصِیه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الوَصاةُ کالوصیّة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 مَن مُبْلِغ عنی یَزیداً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وَصاةً مِن أَخی ثِقَةٍ وَدُودِ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وَصِیٌ بیّنُ الوَصایة ، والفعل أَوْصَیتُ ووَصَّیتُ إیصاءً وتوصیةً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والوصیّة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أَوْصَیْتَ به ، وسُمیتْ وَصِیةً لاتصالها بأمر المیّت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النباتُ الملتفُّ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لعلیّ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وَصِیٌ ، لاتصال نسبِه وسبَبِه وسَمْتِه ، وإذا أَطاعَ المَرْتَعُ للسَّائمة فأصابتْه رغَداً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وصَی لها المَرْتَعُ یَصِی وَصْیاً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اتَّصل نباتُ الأرض بعضُه ببعض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وَصَت الأرض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واصیَة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الآصیَة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طعامٌ مثلُ الحَسَاء یُصنَع بالتَّمر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والإتْر والصَرْبُ مَعاً کالآصیَهْ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الآصی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شبه الباشَق ، إلّا أنه أطوَلُ جَناحاً ، وهو الحِدَأَة ، یسمیه أهلُ العراق ابن آصَی انتهی ، والله تعالی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983" w:name="pg14333_156847"/>
    </w:p>
    <w:p>
      <w:pPr>
        <w:pStyle w:val="Heading3"/>
        <w:numPr>
          <w:ilvl w:val="2"/>
          <w:numId w:val="1"/>
        </w:numPr>
        <w:rPr/>
      </w:pPr>
      <w:bookmarkStart w:id="984" w:name="__RefHeading___Toc7109228_3381743652"/>
      <w:bookmarkStart w:id="985" w:name="_Toc424"/>
      <w:bookmarkEnd w:id="983"/>
      <w:bookmarkEnd w:id="984"/>
      <w:r>
        <w:rPr>
          <w:rtl w:val="true"/>
        </w:rPr>
        <w:t>باب الرباعی من حرف الصاد</w:t>
      </w:r>
      <w:bookmarkEnd w:id="985"/>
    </w:p>
    <w:p>
      <w:pPr>
        <w:pStyle w:val="Heading4"/>
        <w:numPr>
          <w:ilvl w:val="3"/>
          <w:numId w:val="1"/>
        </w:numPr>
        <w:rPr/>
      </w:pPr>
      <w:bookmarkStart w:id="986" w:name="__RefHeading___Toc7109230_3381743652"/>
      <w:bookmarkStart w:id="987" w:name="_Toc425"/>
      <w:bookmarkEnd w:id="986"/>
      <w:r>
        <w:rPr>
          <w:rtl w:val="true"/>
        </w:rPr>
        <w:t>[</w:t>
      </w:r>
      <w:r>
        <w:rPr>
          <w:rtl w:val="true"/>
        </w:rPr>
        <w:t>صفرد</w:t>
      </w:r>
      <w:r>
        <w:rPr>
          <w:rtl w:val="true"/>
        </w:rPr>
        <w:t>]</w:t>
      </w:r>
      <w:bookmarkEnd w:id="9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الصِّفْرِدُ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جَبانٌ یَفزَع من الصَّعْوة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الصِّفْرِدُ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یألَف البیوت وهو أَجبَن الطّیر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أَجبَنُ مِن صِفْرِد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8" w:name="__RefHeading___Toc7109232_3381743652"/>
      <w:bookmarkStart w:id="989" w:name="_Toc426"/>
      <w:bookmarkEnd w:id="988"/>
      <w:r>
        <w:rPr>
          <w:rtl w:val="true"/>
        </w:rPr>
        <w:t>فرصد</w:t>
      </w:r>
      <w:bookmarkEnd w:id="9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الفِرْصادُ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شجرٌ معروف ، وأَهلُ البَصرة یسمُّون الشجرةَ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فِرْصاداً ، وَحَمْلَه التُّوت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کأنما تَفَضَ الأَحْمَالَ ذَاوِیَةً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جَوَانِبِه الفِرْصاد والعِنَبُ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 بالفِرْصاد والعِنَب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الشجرتین لا حَمْلَهُما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کأنما نَفَضَ الفرصادُ أحمالَه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ذاوِیَةً نُصبَ علی الحال ، والعنَبُ کذلک ، شبَّه أَبْعارَ البقَر بحَب الفِرْصاد والعِنَب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الفِرْصاد والفِرْصید لِحَمْل هذه الشجرة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وروَی أبو عمر عن 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الفِرْصد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عَجْمُ الزَّبیب ، وهو العُنْجُد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0" w:name="__RefHeading___Toc7109234_3381743652"/>
      <w:bookmarkStart w:id="991" w:name="_Toc427"/>
      <w:bookmarkEnd w:id="990"/>
      <w:r>
        <w:rPr>
          <w:rtl w:val="true"/>
        </w:rPr>
        <w:t>[</w:t>
      </w:r>
      <w:r>
        <w:rPr>
          <w:rtl w:val="true"/>
        </w:rPr>
        <w:t>صندل</w:t>
      </w:r>
      <w:r>
        <w:rPr>
          <w:rtl w:val="true"/>
        </w:rPr>
        <w:t>]</w:t>
      </w:r>
      <w:bookmarkEnd w:id="9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الصنْدَل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خشبٌ أحمرُ ، ومنه الأصفر طیّب الریح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والصَّنْدَل من الحُمُر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الشدیدُ الخلْق الضَّخْم الرأس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أَنْعَتُ عَیْراً صَنْدلاً صُنادِلا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صنْدَلَ البعیرُ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ضَخُم رأسُه ، وقَنْدَلَ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ضخمُ رأسُه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والصِّمْرِدُ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الناقةُ الغَزِیرة 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والصمْرِدُ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القلیلةُ 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الصَّمارید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والصَّمارِید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الغَنَم السِّمان ، والصمارید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الأرَضون الصلاب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الصمرِد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القلیلةُ 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بئرٌ صِمْرِد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قلیلةُ الماء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لَیْسَتْ بثَمْدٍ للشِّبَاکِ الرُّشَّحِ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الصَّمارِیدِ البِکاءِ البُلَّحِ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الشِّباک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رَکَایا فُتِح بعضُها فی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2" w:name="__RefHeading___Toc7109236_3381743652"/>
      <w:bookmarkStart w:id="993" w:name="_Toc428"/>
      <w:bookmarkEnd w:id="992"/>
      <w:r>
        <w:rPr>
          <w:rtl w:val="true"/>
        </w:rPr>
        <w:t>صلدم</w:t>
      </w:r>
      <w:bookmarkEnd w:id="993"/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الصِّلْدِم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القویُّ الشدید الحافرِ ، والأنثی صِلْدِمة ، وکذلک الصلَادِم ، وجمعُه صلادِم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94" w:name="pg14333_156848"/>
    </w:p>
    <w:p>
      <w:pPr>
        <w:pStyle w:val="Heading4"/>
        <w:numPr>
          <w:ilvl w:val="3"/>
          <w:numId w:val="1"/>
        </w:numPr>
        <w:rPr/>
      </w:pPr>
      <w:bookmarkStart w:id="995" w:name="__RefHeading___Toc7109238_3381743652"/>
      <w:bookmarkStart w:id="996" w:name="_Toc429"/>
      <w:bookmarkEnd w:id="994"/>
      <w:bookmarkEnd w:id="995"/>
      <w:r>
        <w:rPr>
          <w:rtl w:val="true"/>
        </w:rPr>
        <w:t>[</w:t>
      </w:r>
      <w:r>
        <w:rPr>
          <w:rtl w:val="true"/>
        </w:rPr>
        <w:t>صنبر</w:t>
      </w:r>
      <w:r>
        <w:rPr>
          <w:rtl w:val="true"/>
        </w:rPr>
        <w:t>]</w:t>
      </w:r>
      <w:bookmarkEnd w:id="99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صنْبُورِ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فَرْد ضعیف ذلیل لا أهل له ولا عِقب ولا ناصر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کنایته کانوا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محمداً صنبور وقالوا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صُنَیْبیرُ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الصنْبُورُ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النَّخلةُ تَخرُج من أصل النَّخْلة الأخری لم تغرَس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الصنبُورُ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النخلةُ تَبقَی منفَرِدة ، ویَدِقُّ أسفَلها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ولقِیَ رجُلٌ رجُلاً من العرَب فسأَل عن نَخْله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صنْبَر أَسْفَلُه ، وعَشَّشَ أعلاه ، 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دَقّ أسفلُه ، وقَلَّ سَعفُه ویبِس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فشبَّهوه بها ،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فَرْدٌ لیس له وَلَد ، فإذا مات انقطع ذِکرُه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أَعجَبُ إلیَّ من قول أبی عُبَیدة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أَوْس یعیبُ قوماً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مُخَلَّفُون ویَقْضِی الناسُ أَمْرَهُمُ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غشُّ الأَمانَةِ صنْبُورٌ فصنْبُورُ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والصنْبورُ فی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القَصَبَةُ التی تکون فی الإداوةِ من حدید أو رصاص یشرب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مَثْعَبُ الحوض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صنبور إلی الإزَاء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الصُّنْبُورُ من النخلة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فُریخٌ ینبتُ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صَنابیرُ النخلة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سَعَفَاتٌ تَنْبُت فی جِذع النخلة غیر مستَأرِضة فی الأرض ، وهو المُصَنْبِر من النخل ، وإذا نبت الصنابیر فی جذْع النخلة أَضْوَتْها ، لأنها تأخذ غذاء الأُمهات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ودواؤها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تُقلع تلک الصنابیر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فأراد کفار قریش أن محمَّداً بمنزلة صُنبور نَبتَ فی جذع نخلة ، فإذا قُلع انقطع ، وکذلک محمدٌ إذا مات فلا عقِب له 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سِمْعان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الصنابیر یقال لها العِقَّان والرَواکِیب ؛ وقد أَعقَّت النخلة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أنبتت العِقّان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للفَسِیلة التی تنبت فی أمها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الصُّنبور ، وأصلُ النخلة أیضاً صُنْبُورها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المُصَنْبَرة من النخیل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تنبت الصنابیر فی جُذوعها فتُفسدها ، لأنها تأخذ غذاء الأمهات فتُضوِیها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کلُّه یقوی قول أبی عُبَیدة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وروَی أبو العباس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الصُّنبورُ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الوَحِید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والصُّنبورُ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الضعیفُ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97" w:name="pg14333_156849"/>
    </w:p>
    <w:p>
      <w:pPr>
        <w:pStyle w:val="BookText"/>
        <w:rPr/>
      </w:pPr>
      <w:bookmarkEnd w:id="9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والصُّنبورُ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وَلدَ له ولا عَشیرةَ ، ولا ناصرَ من قریب ولا من غریب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والصُّنورُ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الداهیة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لِیَهْنیءْ تُراثِی لامریء غیرِ ذِلّةٍ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صَنابِرُ أُحْدانٌ لهنَّ حَفِیفُ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سَرِیعاتُ مَوْتٍ رَیِّثاتِ إفاقةٍ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حُمِلْن حَمْلُهنَّ خَفِیفُ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بالصنابر سِهاماً دِقاقاً ، شُبِّهت بصنابیر النَّخلة التی تَخرجُ فی أصلها دِقاقاً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أُحدانٌ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أفرادٌ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سریعاتُ موتٍ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یُمِتْنَ مَن رُمیَ بهنَّ ، قال ذلک ابن الأعرابی ، أخبرنی به المنذری عن ثعلب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الصَّنْبَرُ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الرَّقیقُ الضّعیف من کل شیء ، من الحیوان والشجَر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الصَّنَّبَرُ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آخِرُ أیام العجوز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انقضَتْ أیّامُ شَهْلَتِنا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صنٌّ وصِنّبُر مع الوَبْرِ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الصنَّبَرْ والصنَّبِرُ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صِنِّبَرْ بکسر النون ، وقال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بجفانٍ تَعتَرِی نادِینَا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وسَدِیفٍ حینَ هَاجَ الصنِّبِرْ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الصنَّوْبَر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ثمرة الأَرْزَة وهی 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وتسمَّی الشجرة صَنَوْبَرةً من أجلِ ثَمِرها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8" w:name="__RefHeading___Toc7109240_3381743652"/>
      <w:bookmarkStart w:id="999" w:name="_Toc430"/>
      <w:bookmarkEnd w:id="998"/>
      <w:r>
        <w:rPr>
          <w:rtl w:val="true"/>
        </w:rPr>
        <w:t>بنصر</w:t>
      </w:r>
      <w:bookmarkEnd w:id="9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البِنْصِر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الإصبع التی بین الوسطی والخِنْصِر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والإصْطَبْل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موقف الفرَس ، شامیَّة والجمیعُ الأُصَابِل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والبَلَنْصاةُ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طائر ، والجمیع البَلَنْصَی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، ویُجمع البَلَنْصَی علی غَیْرِ قیاس ، ونحو ذلک رُوِی عن الخلیل بن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0" w:name="__RefHeading___Toc7109242_3381743652"/>
      <w:bookmarkStart w:id="1001" w:name="_Toc431"/>
      <w:bookmarkEnd w:id="1000"/>
      <w:r>
        <w:rPr>
          <w:rtl w:val="true"/>
        </w:rPr>
        <w:t>دلمص</w:t>
      </w:r>
      <w:bookmarkEnd w:id="10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الدُّلامِصُ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البَرَّاق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الدُّلَمِص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والدُّمَالِص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لِلّذی یَبرُق لونُه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 العَرَب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دُلَمِص ودُلامِص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2" w:name="__RefHeading___Toc7109244_3381743652"/>
      <w:bookmarkStart w:id="1003" w:name="_Toc432"/>
      <w:bookmarkEnd w:id="1002"/>
      <w:r>
        <w:rPr>
          <w:rtl w:val="true"/>
        </w:rPr>
        <w:t>[</w:t>
      </w:r>
      <w:r>
        <w:rPr>
          <w:rtl w:val="true"/>
        </w:rPr>
        <w:t>صطفل</w:t>
      </w:r>
      <w:r>
        <w:rPr>
          <w:rtl w:val="true"/>
        </w:rPr>
        <w:t>]</w:t>
      </w:r>
      <w:bookmarkEnd w:id="10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الاصْطَفْلِین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الجَزَر الّذی یُؤْکل ، وهی لغةٌ شامیّة ، الواحدة إِصْطَفْلِیْنَة ، وهی المَشَا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شَمِر بإسنادٍ له عن القاسم بن مُخَیْمَرَة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الوَالِیَ لیَنْحِتُ أقاربه کما تَنْحِتُ القَدُوم الإصْطَفْلِیْنَة حتی تَخلُص إلی قَلْبها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الإصْطَفْلِیْنَة کالجَزَرَة ، ولیست بعربیَّة مَحْضَة ، لأن الصاد والطاء لا تکادان تجتمعان فی محضِ کلامِ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جاء فی الصِّراط والإصْطَبل </w:t>
      </w:r>
      <w:bookmarkStart w:id="1004" w:name="pg14333_156850"/>
    </w:p>
    <w:p>
      <w:pPr>
        <w:pStyle w:val="BookText"/>
        <w:rPr/>
      </w:pPr>
      <w:bookmarkEnd w:id="10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والأصطُم ، وأصلها کلُّها السِّین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5" w:name="__RefHeading___Toc7109246_3381743652"/>
      <w:bookmarkStart w:id="1006" w:name="_Toc433"/>
      <w:bookmarkEnd w:id="1005"/>
      <w:r>
        <w:rPr>
          <w:rtl w:val="true"/>
        </w:rPr>
        <w:t>[</w:t>
      </w:r>
      <w:r>
        <w:rPr>
          <w:rtl w:val="true"/>
        </w:rPr>
        <w:t xml:space="preserve">صفنط </w:t>
      </w:r>
      <w:r>
        <w:rPr>
          <w:rtl w:val="true"/>
        </w:rPr>
        <w:t xml:space="preserve">- </w:t>
      </w:r>
      <w:r>
        <w:rPr>
          <w:rtl w:val="true"/>
        </w:rPr>
        <w:t>سفنط</w:t>
      </w:r>
      <w:r>
        <w:rPr>
          <w:rtl w:val="true"/>
        </w:rPr>
        <w:t>]</w:t>
      </w:r>
      <w:bookmarkEnd w:id="10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الأصفِنْطُ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الْخَمْر بالرومیّة ، وهی الإسْفَنْط 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خَمْرٌ فیها أفاوِیه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أعلی الخمر وصفْوتها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نُجِیم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خُمور مخلوطَة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سألتُ ابن الأعرابی عنها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الإسْفِنْط اسمٌ من أسمائها لا أدری ما هو؟ وقد ذَکَرها الأعشی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اسْفِنْطَ عَانَة بَعْدَ الرُّقادِ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شَکَّ الرّصَافُ إلیها غدِیرَا</w:t>
      </w:r>
    </w:p>
    <w:p>
      <w:pPr>
        <w:pStyle w:val="Heading4"/>
        <w:numPr>
          <w:ilvl w:val="3"/>
          <w:numId w:val="1"/>
        </w:numPr>
        <w:rPr/>
      </w:pPr>
      <w:bookmarkStart w:id="1007" w:name="__RefHeading___Toc7109248_3381743652"/>
      <w:bookmarkStart w:id="1008" w:name="_Toc434"/>
      <w:bookmarkEnd w:id="1007"/>
      <w:r>
        <w:rPr>
          <w:rtl w:val="true"/>
        </w:rPr>
        <w:t>[</w:t>
      </w:r>
      <w:r>
        <w:rPr>
          <w:rtl w:val="true"/>
        </w:rPr>
        <w:t>قرفص</w:t>
      </w:r>
      <w:r>
        <w:rPr>
          <w:rtl w:val="true"/>
        </w:rPr>
        <w:t>]</w:t>
      </w:r>
      <w:bookmarkEnd w:id="10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القُرافِصَة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الصغِیر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قُرافِصة من أسماء الأَسَد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9" w:name="__RefHeading___Toc7109250_3381743652"/>
      <w:bookmarkStart w:id="1010" w:name="_Toc435"/>
      <w:bookmarkEnd w:id="1009"/>
      <w:r>
        <w:rPr>
          <w:rtl w:val="true"/>
        </w:rPr>
        <w:t>[</w:t>
      </w:r>
      <w:r>
        <w:rPr>
          <w:rtl w:val="true"/>
        </w:rPr>
        <w:t>بلصم</w:t>
      </w:r>
      <w:r>
        <w:rPr>
          <w:rtl w:val="true"/>
        </w:rPr>
        <w:t>]</w:t>
      </w:r>
      <w:bookmarkEnd w:id="10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بَلْصَم الرَّجُل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وکَلْصَم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1" w:name="__RefHeading___Toc7109252_3381743652"/>
      <w:bookmarkStart w:id="1012" w:name="_Toc436"/>
      <w:bookmarkEnd w:id="1011"/>
      <w:r>
        <w:rPr>
          <w:rtl w:val="true"/>
        </w:rPr>
        <w:t>[</w:t>
      </w:r>
      <w:r>
        <w:rPr>
          <w:rtl w:val="true"/>
        </w:rPr>
        <w:t>بربص</w:t>
      </w:r>
      <w:r>
        <w:rPr>
          <w:rtl w:val="true"/>
        </w:rPr>
        <w:t>]</w:t>
      </w:r>
      <w:bookmarkEnd w:id="10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بربصنا </w:t>
      </w:r>
      <w:r>
        <w:rPr>
          <w:rStyle w:val="FootnoteAnchor"/>
          <w:rtl w:val="true"/>
        </w:rPr>
        <w:footnoteReference w:id="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أرسلتَ فیها الماء فمخرتها لتجود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حرف الصاد </w:t>
      </w:r>
      <w:bookmarkStart w:id="1013" w:name="pg14333_156851"/>
    </w:p>
    <w:p>
      <w:pPr>
        <w:pStyle w:val="BookText"/>
        <w:rPr/>
      </w:pPr>
      <w:bookmarkEnd w:id="10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کتاب حرف السین من تهذیب اللغة</w:t>
      </w:r>
    </w:p>
    <w:p>
      <w:pPr>
        <w:pStyle w:val="Heading2"/>
        <w:numPr>
          <w:ilvl w:val="1"/>
          <w:numId w:val="1"/>
        </w:numPr>
        <w:rPr/>
      </w:pPr>
      <w:bookmarkStart w:id="1014" w:name="__RefHeading___Toc7109254_3381743652"/>
      <w:bookmarkStart w:id="1015" w:name="_Toc437"/>
      <w:bookmarkEnd w:id="1014"/>
      <w:r>
        <w:rPr>
          <w:rtl w:val="true"/>
        </w:rPr>
        <w:t>[</w:t>
      </w:r>
      <w:r>
        <w:rPr>
          <w:rtl w:val="true"/>
        </w:rPr>
        <w:t>کتاب حرف السین</w:t>
      </w:r>
      <w:r>
        <w:rPr>
          <w:rtl w:val="true"/>
        </w:rPr>
        <w:t>]</w:t>
      </w:r>
      <w:bookmarkEnd w:id="1015"/>
    </w:p>
    <w:p>
      <w:pPr>
        <w:pStyle w:val="Heading3"/>
        <w:numPr>
          <w:ilvl w:val="2"/>
          <w:numId w:val="1"/>
        </w:numPr>
        <w:rPr/>
      </w:pPr>
      <w:bookmarkStart w:id="1016" w:name="__RefHeading___Toc7109256_3381743652"/>
      <w:bookmarkStart w:id="1017" w:name="_Toc438"/>
      <w:bookmarkEnd w:id="1016"/>
      <w:r>
        <w:rPr>
          <w:rtl w:val="true"/>
        </w:rPr>
        <w:t>أبواب المضاعف منْ حرف السّین</w:t>
      </w:r>
      <w:bookmarkEnd w:id="1017"/>
    </w:p>
    <w:p>
      <w:pPr>
        <w:pStyle w:val="Heading4"/>
        <w:numPr>
          <w:ilvl w:val="3"/>
          <w:numId w:val="1"/>
        </w:numPr>
        <w:rPr/>
      </w:pPr>
      <w:bookmarkStart w:id="1018" w:name="__RefHeading___Toc7109258_3381743652"/>
      <w:bookmarkStart w:id="1019" w:name="_Toc439"/>
      <w:bookmarkEnd w:id="1018"/>
      <w:r>
        <w:rPr>
          <w:rtl w:val="true"/>
        </w:rPr>
        <w:t>اشارة</w:t>
      </w:r>
      <w:bookmarkEnd w:id="10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المظفّر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الخلیل بنُ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أُهمِلت السین مع الزای فی کلام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0" w:name="__RefHeading___Toc7109260_3381743652"/>
      <w:bookmarkStart w:id="1021" w:name="_Toc440"/>
      <w:bookmarkEnd w:id="1020"/>
      <w:r>
        <w:rPr>
          <w:rtl w:val="true"/>
        </w:rPr>
        <w:t xml:space="preserve">باب السّین مع الطّاء </w:t>
      </w:r>
      <w:r>
        <w:rPr>
          <w:rtl w:val="true"/>
        </w:rPr>
        <w:t>[[</w:t>
      </w:r>
      <w:r>
        <w:rPr>
          <w:rtl w:val="true"/>
        </w:rPr>
        <w:t>س ط</w:t>
      </w:r>
      <w:r>
        <w:rPr>
          <w:rtl w:val="true"/>
        </w:rPr>
        <w:t>] ]</w:t>
      </w:r>
      <w:bookmarkEnd w:id="1021"/>
    </w:p>
    <w:p>
      <w:pPr>
        <w:pStyle w:val="Heading5"/>
        <w:numPr>
          <w:ilvl w:val="4"/>
          <w:numId w:val="1"/>
        </w:numPr>
        <w:rPr/>
      </w:pPr>
      <w:bookmarkStart w:id="1022" w:name="__RefHeading___Toc7109262_3381743652"/>
      <w:bookmarkStart w:id="1023" w:name="_Toc441"/>
      <w:bookmarkEnd w:id="1022"/>
      <w:r>
        <w:rPr>
          <w:rtl w:val="true"/>
        </w:rPr>
        <w:t>سط</w:t>
      </w:r>
      <w:bookmarkEnd w:id="10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أهمل ابن المظفر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فیما یَروِی عنه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الأَسَطُّ من الرّجال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الطویلُ الرِّجْلین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والسُّطُط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الظَّلْمَة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والسُّطَط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الجائرون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24" w:name="__RefHeading___Toc7109264_3381743652"/>
      <w:bookmarkStart w:id="1025" w:name="_Toc442"/>
      <w:bookmarkEnd w:id="1024"/>
      <w:r>
        <w:rPr>
          <w:rtl w:val="true"/>
        </w:rPr>
        <w:t>طس</w:t>
      </w:r>
      <w:bookmarkEnd w:id="10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أدْری أینَ طَسُ ، ولا أینَ دَسَّ ، ولا أین طَسَم وطَمَس وسَکَعَ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أینَ ذَهَب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عُبَیدة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دَخَل فی کلام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الطَّسْتُ والتَّوْر والطاجِن ، وهی فارسیّة کلها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طیّءُ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طَسْت ، وغیرُهم طَسٌ ، وهُمُ الّذین یقولون لِصْت للِّصّ ، وجمعه طُسُوت ولُصُوت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ابنُ عُرْوة عن یوسف بن موسی عن یزید بن هارون ، ومهران بن أبی عمرو عن سُفیان عن عاصم بن بَهْدَلة عن زِرّ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لأبی بن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أخْبِرْنی عن لیلة القدر؟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فی لیلة سبعٍ وعشرین ، 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وأَنَّی عَلِمتَ ذلک؟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بالآیة الّتی أنبأنا رسولُ الله ، 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الآیة؟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تَطلُع الشمسُ غداتَئِذ کأنَّها طَسّ لیس لها شُعاع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یوسف بن مِهْران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سُفیانُ الثَّوْری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الطَّسُ هو الطَّسْت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ولکنَ الطّسْ ، بالعربیّة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أنَّهم لمّا أعربوه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الطَّسِیسُ جمعُ الطَّسُ علی فَعِیل ، ونحو ذلک قال الفرّاء ، وأنشدَ قولَ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یَدِ اللَّعَّابة الطَّسِیسا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1026" w:name="pg14333_156852"/>
    </w:p>
    <w:p>
      <w:pPr>
        <w:pStyle w:val="BookText"/>
        <w:rPr/>
      </w:pPr>
      <w:bookmarkEnd w:id="10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جمعُ الطَّسّ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المظفَّر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الطَّسْت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فی الأصل طَسّة ، ولکنَّهم حَذفوا بتثقیل السّین فخفَّفوا وسکنتْ فظهرتْ التاء التی فی موضع هاء التأنیث لسکون ما قبلَها ، وکذلک تَظْهر فی کلّ موضع سکَن ما قبلها غیر ألف الفَتْح ، والجمیع الطَسَاس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والطّسَاسَة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حِرْفةُ الطَّسّاس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العرب من یُتِم الطَّسّة فیثَقِّل ویُظْهر 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التاء التی فی الطست أصلیّة فإنه یَنتقِض علیه قوله من وَجْهین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التاء مع الطاء لا یَدخُلان فی کلمة واحدة أصلیّتین فی شیء من کلام العرب ، والوجْهُ 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العرب لا تَجمع الطَّسْت إلّا الطِساس ، ولا تُصَغِّرها إلا طُسَیْسة ، ومن قال فی جمعها الطَّسّات فهذه التاء هی هاء التأنیث ، بمنزلة التاءِ الّتی فی جماعة المؤنَّث المجرورة فی موضع النَّصْب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جَعل هاتین اللّتین فی البنت والطَّسْت أصلیّتین فإنه ینصِبُهما ، لأنَّهما یصیران کالحروف الأصلیة کالأقواتِ والأصْوات ، ومن نصَب البَنَات علی أنه لفظ فَعَالٍ انتقَضَ علیه مثلُ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هناتٍ وذَوات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وأَخبرَنی المنذریُّ عن المبرِّد عن المازنیّ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أنشَدنی أعرابیّ فصیح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عَرَضَتْ لأُیْبُلِیٍّ قَسِ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أَشْعَثَ فی هَیْکَلِهِ مُنْدَسِ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حَنَّ إلیها کحَنِینِ الطَّس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بها علی الأصل ، لأن أصلها طَسّ ، والتاءُ فی طَسْت بدلٌ من السین ،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سِتَّة أصلُها سِدْسَة ، وجمعُ سِدْس أسْداس مبیَّن علی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وطَسْت یُجمع طِساساً ، ویُجمع فیصغر طُسَیْسة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7" w:name="__RefHeading___Toc7109266_3381743652"/>
      <w:bookmarkStart w:id="1028" w:name="_Toc443"/>
      <w:bookmarkEnd w:id="1027"/>
      <w:r>
        <w:rPr>
          <w:rtl w:val="true"/>
        </w:rPr>
        <w:t xml:space="preserve">باب السّین والدال </w:t>
      </w:r>
      <w:r>
        <w:rPr>
          <w:rtl w:val="true"/>
        </w:rPr>
        <w:t>[[</w:t>
      </w:r>
      <w:r>
        <w:rPr>
          <w:rtl w:val="true"/>
        </w:rPr>
        <w:t>س د</w:t>
      </w:r>
      <w:r>
        <w:rPr>
          <w:rtl w:val="true"/>
        </w:rPr>
        <w:t>] ]</w:t>
      </w:r>
      <w:bookmarkEnd w:id="1028"/>
    </w:p>
    <w:p>
      <w:pPr>
        <w:pStyle w:val="Heading5"/>
        <w:numPr>
          <w:ilvl w:val="4"/>
          <w:numId w:val="1"/>
        </w:numPr>
        <w:rPr/>
      </w:pPr>
      <w:bookmarkStart w:id="1029" w:name="__RefHeading___Toc7109268_3381743652"/>
      <w:bookmarkStart w:id="1030" w:name="_Toc444"/>
      <w:bookmarkEnd w:id="1029"/>
      <w:r>
        <w:rPr>
          <w:rtl w:val="true"/>
        </w:rPr>
        <w:t>سد</w:t>
      </w:r>
      <w:bookmarkEnd w:id="10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السُّدُود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السِّلالُ تُتّخذ من قُضْبان لها أَطْباق وتُجمَع علی السِّداد أیضاً ، الواحدة سَدّة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السَّلَّة یقال لها السَّدّة والطَّبْل والسَّد ، وقولُ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إِذا بَلَغَ بَیْنَ السَّدَّیْنِ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قرأ ابن کَثیر وأبو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بَیْنَ السَّدَّیْنِ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وَبَیْنَهُمْ سَدًّا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بفتح السین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فی 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بین أیدیهم سُداً ومن خلفهم سُدَّاً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بضم السین ، فی هذا الحرف وحدَه ، وبفتح السین فی الباقی ، وقرأ الباقون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السُّدَّین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المنذریُّ عن أبی جعفر الغَسَّانی عن سَلَمة عن أبی عُبیدة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السُّدَّیْن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مضموم إذ جَعَلوه مخلوقاً من فِعل الله تعالی ، وإن کان من فِعْل الآدمِیِّین فهو سَدّ مفتوح ، ونحو ذلک قال الأخفش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السُّدّین بضَم السین وفَتحِها سواء السَّد والسُّد ، وکذلک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وَجَعَلْنا مِنْ بَیْنِ أَیْدِیهِمْ سَدًّا وَمِنْ خَلْفِهِمْ سَدًّا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سواء ، فتح السین وضمّها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المنذریُّ عن 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سَدّ وسُدّ ، وکلّ ما قابلکَ فسَدَّ ما وراءَه فهو سَدّ وسُدّ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الطُّویسِی عن الخرّاز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رماه فی سَدِّ نَاقَتِه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شخصها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والسُّدّ والذّرِیعَة والدَّرِیئَةُ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التی یستتر بها الصائدُ ویخْتل لیرمیَ الصید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جَبنُوا إنّا نَسُدّ عَلَیْهِمُ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ولکنْ لَقوا نَاراً تَجُسُّ وتَسْفَعُ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المِعْزَی سَدٌّ یُرَی من وَرائِه الفَقْر 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المعزی لیس إلّا مَنْظرها ، ولیس لها کبیرُ مَنْفَعة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المفسّرین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وَجَعَلْنا مِنْ بَیْنِ أَیْدِیهِمْ سَدًّا وَمِنْ خَلْفِهِمْ سَدًّا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جماعةً من الکفّار أرادوا بالنّبی صلی‌الله‌علیه‌وسلم سوءاً ، فحالْ اللهُ بینهم وبین مُرادِهم ، وسَدَّ علیهم الطریقَ الّذی سلکوه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الله وَصَفَ ضلالَ الکفّار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سَددْنا علیهم طریقَ الهُدی کما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خَتَمَ اللهُ عَلی قُلُوبِهِمْ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وقرأتُ بخطّ شمر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سَدّ علیک الرجل یَسِدّ سَدّاً ، إذا أتی السَّدَاد ، وما کان هذا الشیءُ سَدیداً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سَدَّ یَسدّ سَداداً وسُدوداً ، وقال أَوْس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جَبنُوا إنّا نَسُدّ علیهمُ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یَجبنوا من الإنصاف فی القتال ، ولکنّا جُرْنا علیهمْ فَلَقُونا ونحن کالنّار التی لا تُبقِی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خلافُ ما قاله ابن الأعرابیّ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تَحل المسألةُ إلّا لثلاث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فذکر رجلاً أصابتْه جائحة فاجتاحَتْ مالَه فیسأل حتَّی یصیبَ سَداداً من عَیْش أو قواماً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سِداداً من عیش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بکسر السِّین ، وکلَّ شیء سَدَدَتْ به خَلَلاً فهو سِداد ، ولهذا سُمِّی سِداد القارورة وهو صِمامُها ، لأنّه یَسُدّ رأسها ، ومنه سِدادُ الثَّغْر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سُدَّ بالخیل والرِّجال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أضاعونی وأیَّ فتًی أضاعوا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لیوم کریهة وسِدادِ ثَغْرِ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السَّداد بالفتح فإن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الإصابةُ فی المنطِق أن یکون الرجل مُسَدَّداً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لذو سَدَاد فی منطقِه وتدبیره ، وکذلک الرَّمی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بکر أنه سأل النبیَّ صلی‌الله‌علیه‌وسلم عن الإزار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سَدّد وقارب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کتَابه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سدِّد من السَّداد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المُوَفَّقُ الذی لا یعاب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والوَفْق المِقْدار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سدِّدْنا للخیر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وفِّقنا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قارِب ، قال القرابُ فی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تقاربَها حتی لا تَتَبَدَّد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قوله قارِب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تُرْخِ الإزار ، فنُفْرِطَ فی إسباله ، ولا تُقلِّصه فتُفرط فی تشمیره ولکن بین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سدِّد صاحبَک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علِّمه الخیرَ واهدِه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وسَدِّدْ مالَک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أحسن العملَ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والتسدید للإبل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 تُیَسِّرَها لکلِّ مکان مَرْعًی وکل مکان لَیانٍ وکلِّ مکانٍ رَقاق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القَصْد والوَفْق والإصابة ، ورجل مُسدَّد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موفَّق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وسهم مسدَّد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أَسِدَّ یا رجُل ، وقد أسدَدْتَ ما شئتَ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طلبتَ السَّداد ، وأصبْتَه أو لَم تُصِبه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الأسوَد بن یَعْفُر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أَسِدِّی یا مَنِیُّ لِحِمْیَرِی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یطوِّفُ حَوْلَنا وله زَئیر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اقصدِی له یا مَنِیَّة حتّی یموت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ضربَتْ علیّ الأرضُ بالأسداد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سُدَّتْ علیَّ الطُّرق وعمیَتْ علیَّ مَذاهبی ، وواحد الأسداد سُدُّ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الشَّعبیّ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سددتُ علی خَصْم قطّ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سَدَّ السَّهْمُ فَسَدَّ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وسدَّدته تسدیداً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حدَّثنا محمد بنُ إسحاقَ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إبراهیمُ بن هانیء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المغیرة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الأَوْزاعیُّ عن یحیی بن کثیر عن هلال بن أبی میمونَة عن عَطاء بنِ یَسار عن رِفاعة بن عَوانة الجُهَنِیّ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رسولُ الله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والذی نفسی بیَدِه ما مِن عبدٍ یُؤمِن بالله ثم یُسدِّد إلا سَلَک فی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یسدِّد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یقتصد فلا یَغْلو ولا یُسرِف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المَقصِد ، 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یَغْلو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ألّا یکون مِثل الخوَارج ولا یُسرِف فیرتکب الذنوبَ الکثیرةَ والخطایا الجمَّة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عَدنان قال لی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البَذِخُ الذی إذا نازع قوماً سَدَّد علیهم کلَّ شیء قالوه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وکیف یُسَدِّد علیهم؟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یَنْقض علیهم کلَّ شیء قالوه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نصر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لیَسُدُّ فی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یُصیب السَّداد یعنی القَصْد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جَاءنا سُدٌّ من جَراد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سَدَّ الأُفُق من کثرته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وأرضٌ بها سَدَدة ، والواحدة سُدَّة ، وهی أودِیة فیها حجارةٌ وصخورٌ یبقی فیها الماء زماناً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الدار والبیت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رأیته قاعداً بسُدَّة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31" w:name="pg14333_156855"/>
    </w:p>
    <w:p>
      <w:pPr>
        <w:pStyle w:val="BookText"/>
        <w:rPr/>
      </w:pPr>
      <w:bookmarkEnd w:id="10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عمرو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السُّدَّةُ کالصُّفَّة تکون بین یدی البیت ، والظُّلَّةُ تکون بباب 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الدَّرْداء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یَغْشَ سُدَّة السلطان یَقُمْ ویَقْعُد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المُغِیرة بن شُعبة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یصلّی فی سُدَّة المسجد الجامع یومَ الجمعة مع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یعنی الظِّلال التی حَوْله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السُّدَّة فی کلام العرب الفِنَاء ، یقال لبَیْت الشَّعر وما أشبهَه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والَّذِین تَکَلَّموا بالسُّدَّة لم یکونوا أصحابَ أبنِیة ولا مَدَر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جَعل السُّدَّة کالصُّفَّة أو السَّقیفة فإنما فَسّره علی مذهبِ أَهلِ الحَضَر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سمّی إسماعیل السُّدی لأنّه کان تاجراً یَبیع فی سُدَّة المَسجِد الخُمُرَ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وبعضهم یَجعل السُّدَّة البابَ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السُّدّیّ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منسوب إلی قبیلة من الیَمَن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أراد إسماعیلَ السُّدَّیَ فهو وهمٌ ، ولا نعلم فی قبائل الیمن سُدّاً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والسُّدَّة والسُّداد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داءٌ یأخذ فی الأنف یأخذ بالکَظَم ویَمنع نسیمَ الریح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والسُّد مقصورٌ من السَّداد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قولاً سَدَداً وسَدَاداً وسدیداً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الأسِدَّة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العُیُوب ، واحدُها سَدَّ ، وهو علی غیر قیاس ، والقیاس أن یکون جمع سَدِّ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أَسُدّاً وسُدُوداً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الوَدَس والسُّدّ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العَیْب ، وکذلک الأبن والأمن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بفلان سِداد یَسُدّ فاه عن الکلام ، وجمعُه أَسِدّة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 عَیْب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السُّدُّ من السحاب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النَّشْءُ الأسوَد ، من أیّ أقطار السماء نَشأ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وجمعُه سدود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السُّدُودُ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العیونُ المفتوحة لا تُبصِر بَصَراً قویّاً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عینٌ سَادَّة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والسُّدُّ الظِّلّ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للناقة الهَرِمة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سادّةٌ وسلَّةٌ وسَدِرةٌ وسَدِمَة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عَینٌ سادّة وقائمة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ابیضَّتْ لا یُبصر بها صاحبُها ولم تنفقِیءْ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الشیءُ من اللبَن یَیْبَسُ فی إحلیل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32" w:name="__RefHeading___Toc7109270_3381743652"/>
      <w:bookmarkStart w:id="1033" w:name="_Toc445"/>
      <w:bookmarkEnd w:id="1032"/>
      <w:r>
        <w:rPr>
          <w:rtl w:val="true"/>
        </w:rPr>
        <w:t>دَسَّ</w:t>
      </w:r>
      <w:bookmarkEnd w:id="1033"/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دَسُّک الشیءَ تحتَ شیء ، وهو الإخفاء ، ومنه 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 یَدُسُّهُ فِی التُّرابِ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یَدْفِنُه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المَوْءودَة الَّتی کان أهل الجاهلیّة یئدونَها وهی حَیّة ، وذَکّر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یَدُسُّهُ وهی أنثی لأنَّه ردَّه علی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یَتَواری مِنَ الْقَوْمِ مِنْ سُوءِ ما بُشِّرَ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فردَّه علی اللفظ ، لا علی المعنی ، ولو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لکان جائزاً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والدَّسِیس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تَدُسّه لیأتیَک بالأخبار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الدَّسِیس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الصُّنان الّذی لا یَقلَق الدَّواء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والدَّسِیس المَشْوِیّ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والدُّسُسُ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المُراءُون بأَعمالهم یَدخلون مع القُرّاء ولیسوا قُرّاء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والدُّسُسُ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الأَصِنَّة الدَّفِرة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بالبعیر شیء خفِیفٌ من الجَرَب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شیءٌ من جَرَب فی مساعِدِه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دُسَ فهو مَدْسُوس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قَریعُ هِجانٍ دُسَ منه المَسَاعِدُ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ومساعِدُه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آباطه وأدفاغُه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للهِناء الّذی یُطلَی به أرفاغُ الإبلِ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الدَّسُ أیضا ، 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الهِناءُ بالدَّسّ 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البعیر إذا جَرِب فی مَساعِرِه لم یُقْتَصر من هِنائه علی مواضع الجَرَب ، ولکن یُعَمُّ بالهِناء جمیعُ جِلْده لئلَّا یتعدَّی الجَرَب موضعَه فیَجرَبَ موضعٌ 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 مثلاً للّذی یَقتصِر من قضاء حاجة صاحبه علی ما یَتبلغ به ولا یُبالَغ فی الحاجة بکمالها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سألتُ ابنَ الأعرابی عن 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أَفْلَحَ مَنْ زَکَّاها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وَقَدْ خابَ مَنْ دَسَّاها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دَسَ نفسَه مع الصالحین ولیس هو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خابت نفسٌ دَسَّاها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خاب مَنْ دَسَ نفسَه فأَخْمَلَها بتَرْک الصَّدَقة والطاعة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دَسَّاها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دَسَّسْتُ ، بُدِّلت بعضُ سیناتها یاءً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تظنَّیْت من الظنّ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ویُرَی أنَ ، لأن البخیل یُخفی منزله وماله ، والسَّخِیُّ یُبرِز منزله فینزل علی الشَّرَف من الأرض لئلّا یستتر عن الضِّیفان ومن أراده ، ولکلٍّ وَجْه ، ونحو ذلک ، قال الزَّجَّاج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الدَّسَّاسة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حَیّة صَمّاء تکون تحت التّراب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الدَّسّاس من الحیّات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لا یدری أیُّ طرفَیْه رأسُه ، وهو أَخبثُ الحیّات ، یَندَس فی التراب ولا یَظهَر للشّمس ، وهو علی لون القُلْب من الذَّهب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الدَّسَّاس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حَیّةٌ أحمَر کأنّه الدَّم محدَّدُ الطَّرَفین ، لا یُدرَی أیهما رأسُه ، غلیظُ الجِلد لا یأخذ فیه الضَّرْب ، </w:t>
      </w:r>
      <w:bookmarkStart w:id="1034" w:name="pg14333_156857"/>
    </w:p>
    <w:p>
      <w:pPr>
        <w:pStyle w:val="BookText"/>
        <w:rPr/>
      </w:pPr>
      <w:bookmarkEnd w:id="10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بالضَّخم غلیظ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النَّکَّاز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خَیْرة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الدَّسَّاسة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شَحْمة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العَنَمة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تسمِّیها الحُلکَة تغوصُ فی الرَّمْل کما یَغُوص الحُوت فی الماء ، ویُشبَّه بها بَناتُ العذَاری ، ویقال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بنات النَّقَی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5" w:name="__RefHeading___Toc7109272_3381743652"/>
      <w:bookmarkStart w:id="1036" w:name="_Toc446"/>
      <w:bookmarkEnd w:id="1035"/>
      <w:r>
        <w:rPr>
          <w:rtl w:val="true"/>
        </w:rPr>
        <w:t xml:space="preserve">باب السّین والتاء </w:t>
      </w:r>
      <w:r>
        <w:rPr>
          <w:rtl w:val="true"/>
        </w:rPr>
        <w:t>[[</w:t>
      </w:r>
      <w:r>
        <w:rPr>
          <w:rtl w:val="true"/>
        </w:rPr>
        <w:t>س ت</w:t>
      </w:r>
      <w:r>
        <w:rPr>
          <w:rtl w:val="true"/>
        </w:rPr>
        <w:t>] ]</w:t>
      </w:r>
      <w:bookmarkEnd w:id="1036"/>
    </w:p>
    <w:p>
      <w:pPr>
        <w:pStyle w:val="Heading5"/>
        <w:numPr>
          <w:ilvl w:val="4"/>
          <w:numId w:val="1"/>
        </w:numPr>
        <w:rPr/>
      </w:pPr>
      <w:bookmarkStart w:id="1037" w:name="__RefHeading___Toc7109274_3381743652"/>
      <w:bookmarkStart w:id="1038" w:name="_Toc447"/>
      <w:bookmarkEnd w:id="1037"/>
      <w:r>
        <w:rPr>
          <w:rtl w:val="true"/>
        </w:rPr>
        <w:t>ست</w:t>
      </w:r>
      <w:bookmarkEnd w:id="10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السِّتُ والسِّتّة فی التأسیس علی غیر لفظَیْهِما ، وهُما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سِدْس وسِدْسَة ؛ ولکنّهم أرادوا إدْغامَ الدّال فی السّین ، فالتَقیا عند مَخْرَج التاء فغَلَبتْ علیها کما غَلَبَت الحاءُ علی العَین فی لغة سَعْد ،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مَحُّمْ فی معنی مَعَهم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وبیانُ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أنّک تُصَغِّر ستّةُ سُدَیسة ، وجمیع تصغیرِها علی ذلک ، وکذلک الأسداس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الحَرَّانی عن ابن السکیت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فلانٌ خامساً وخَامیاً ، وجاء فلانٌ سادِساً وسادِیاً وجاء سَاتّاً ،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عُدَّ أَرْبَعَةٌ فِسَالٌ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فَزَوْجُکِ خَامِسٌ وَأَبُوکِ سَادِی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فمَنْ قال سادِساً بناه علی السِّدْس ، ومن قال ساتّاً بناه علی لَفْظِ سِتّة وسِتّ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والأصلُ سِدْسَة ، فأَدْغموا الدالَ فی السّین فصارت تاءً مشدَّدة ، 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سادِیاً وخامِیاً أَبْدَلَ من السّین یاءً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السُّدُوس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النِّیلَنْج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السّدُوس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مَنَابِته مِثْلُ السُّدُوسِ ولونُه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کَلَوْنِ السَّیَالِ وهو عَذْبٌ یفِیضُ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سمعتُه من ابن الأعرابیّ بضم 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وروَاه إسماعیل بن عبد الله عن أبی عمرو بفَتْح السین ، وروی بیت امریء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کنتَ مفتَخِراً ففَاخِرْ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بِبَیْتٍ مِثْلِ بَیْتِ بَنِی سَدُوسٍ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السین أراد خالد بن سَدُوس النَّبْهَانِیّ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الطَّیْلَسَان بالْفتح واسم الرجل سُدوس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لکلّ ثوب أخضَر سَدُوس وسُدُوس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الکلبیّ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سَدُوس فی بنی شَیْبَان ، وسُدُوس فی طیّیء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أَلقَی البَعِیرُ السِّنَّ التی بَعْدَ الرَّبَاعِیَة ، وذلک فی السّنة الثامنة ، فهو سَدَس وَسَدِیس ، وهما فی المؤنَّث والمذکّر بغیر 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غَیره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السُّدْس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سهم واحد من ستَّة أجزاء ، ویقال للسُّدس سَدِیس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39" w:name="pg14333_156858"/>
    </w:p>
    <w:p>
      <w:pPr>
        <w:pStyle w:val="BookText"/>
        <w:rPr/>
      </w:pPr>
      <w:bookmarkEnd w:id="10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عندی ستّة رجالٍ وسِتُ نِسْوَةٍ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عندی ستّة رجال ونِسْوَةٍ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عندی ثلاثةٌ من هؤلاء وثلاثةٌ من هؤلاء ، وإن شِئْتَ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عندی سِتَّةُ رِجَالٍ ونِسْوةٌ فَنَسَقْتَ بالنِّسْوة علی السّتة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عندی سِتَّةٌ من هؤلاء ، وعندی نِسْوة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کلُّ عَدَد احْتَمَل أن یُفرَد منه جَمْعان ، فلک فیه الوجهان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کان عدداً لا یحتمل أن یفرد منه جَمْعَان فالرَّفع لا 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خمسةُ رجال ونِسْوةٌ ، ولا یکونُ الخَفْضُ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الأربعة والثلاثةُ ، وهذا قولُ جمیع النحویّین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القوم ثلاثةً فَرَبَعْتُهُمْ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صِرْتُ رابعَهم ، وکانوا أربعةً فَخَمْسَتُهُمْ ، وکذلک إلی العَشرة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إذا أَخَذْتَ الثُّلُثَ من أموالهم أو السُّدْس قلتَ ثَلَثْتُهُمْ ، وفی الرُّبع رَبَعْتُهُم إلی العُشْر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جِئْتَ إلی یَفعِل قلتَ فی العَدَد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یَخْمِسْ ویَثْلِث إلی العَشْر ؛ إلَّا ثلاثةَ أَحْرُف فإنها بالفتح فی الحدّین جمیعاً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یَرْبَعْ ویَسْبَع ویَتْسَع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فی الأموال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یَثْلُث ویَخْمُس ویَسْدُس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أخذتَ ثُلُثَ أموالهم أوْ خُمْسَها أو سُدْسَها ، وکذلک عَشَرَهُم یعشُرُهم إذا أَخذ منه العُشر ، وعَشَرَهم یَعْشِرُهُمْ إذا کان عاشِرَهم والسِّتُّون عَقْد بین عَقْدَیِ الخمسینَ والسّبعین ، وهو مبنِیٌّ علی غیر لفظِ واحدِه ، والأصلُ فیه السِّتّ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أخذْتُ منه ستِّینَ دِرْهماً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الکلام القبیح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سَتَّهُ وسَدَّه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انتهی والله تعالی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0" w:name="__RefHeading___Toc7109276_3381743652"/>
      <w:bookmarkStart w:id="1041" w:name="_Toc448"/>
      <w:bookmarkEnd w:id="1040"/>
      <w:r>
        <w:rPr>
          <w:rtl w:val="true"/>
        </w:rPr>
        <w:t xml:space="preserve">باب السین والراء </w:t>
      </w:r>
      <w:r>
        <w:rPr>
          <w:rtl w:val="true"/>
        </w:rPr>
        <w:t>[</w:t>
      </w:r>
      <w:r>
        <w:rPr>
          <w:rtl w:val="true"/>
        </w:rPr>
        <w:t xml:space="preserve">س ر </w:t>
      </w:r>
      <w:r>
        <w:rPr>
          <w:rtl w:val="true"/>
        </w:rPr>
        <w:t>]</w:t>
      </w:r>
      <w:bookmarkEnd w:id="1041"/>
    </w:p>
    <w:p>
      <w:pPr>
        <w:pStyle w:val="Heading5"/>
        <w:numPr>
          <w:ilvl w:val="4"/>
          <w:numId w:val="1"/>
        </w:numPr>
        <w:rPr/>
      </w:pPr>
      <w:bookmarkStart w:id="1042" w:name="__RefHeading___Toc7109278_3381743652"/>
      <w:bookmarkStart w:id="1043" w:name="_Toc449"/>
      <w:bookmarkEnd w:id="1042"/>
      <w:r>
        <w:rPr>
          <w:rtl w:val="true"/>
        </w:rPr>
        <w:t>اشارة</w:t>
      </w:r>
      <w:bookmarkEnd w:id="10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 ، سر ، سرس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Heading5"/>
        <w:numPr>
          <w:ilvl w:val="4"/>
          <w:numId w:val="1"/>
        </w:numPr>
        <w:rPr/>
      </w:pPr>
      <w:bookmarkStart w:id="1044" w:name="__RefHeading___Toc7109280_3381743652"/>
      <w:bookmarkStart w:id="1045" w:name="_Toc450"/>
      <w:bookmarkEnd w:id="1044"/>
      <w:r>
        <w:rPr>
          <w:rtl w:val="true"/>
        </w:rPr>
        <w:t>سر</w:t>
      </w:r>
      <w:bookmarkEnd w:id="10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أخبَرَنی المُنْذِریّ عن الحرَّانی عن ابن السکیت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مصدَرَ سَرَّ الزَّنْدَ یَسرّه سَرّاً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أَجْوَفَ فجعل فی جوفه عُوداً لِیَقْدَحَ به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سُرَّ زَنْدَکَ فإنه أَسَرّ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وحَکَی لنا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قَنَاةٌ سَرّاء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جَوْفاء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النّکاح ،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وَلکِنْ لا تُواعِدُوهُنَ سِرًّا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فَعَفَّ عَنْ أَسْرَارِها بَعْدَ الفَسَق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فی سِرِّ قَوْمِه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أفضلهم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وسِرُّ الوادی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أفضلُ موضعٍ فیه ، وهی السَّرارةُ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الأسْرار الَّتی تُکْتَم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وحَکی لنا أبو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ذَکَرَ الرَّجل ، وأنْشَدَنا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لِلأَفْوَه الأَوْدی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رأتْ سِرِّی تغیَّر وانثَنَی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دُونِ نَهْمَةِ شَبرِها حین انثنی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الزِّنی ، والشرِّ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الحسن وأبو مِجلَز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وَلکِنْ لا تُواعِدُوهُنَ سِرًّا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الزِّنی ، وقال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یَخطُبها فی العدة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تُواعِدُوهُنَ سِرًّا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یصفن أحدکم نفسَه للمرأة فی عِدتها بالرغبة فی النکاح والإکثارِ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أَسْرَرْت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والسَّریرةُ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 السر من خَیْر أو 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عن أبی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أسررتُ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أخْفیتُه ، وأسررتُه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الإظهار قولُ الله جل وعلا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وَأَسَرُّوا النَّدامَةَ لَمَّا رَأَوُا الْعَذابَ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أظهروها ، وأنشد للفرزدق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رأی الحجاجَ جرَّدَ سَیْفه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أَسَرَّ الحَرُورِیُّ الذی کان أَضْمَرَا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أجد هذا البیت للفرزدق ، وما قال غیر أبی عُبیدة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وَأَسَرُّوا النَّدامَةَ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أظهرُوها ، ولم أسمع ذلک لغیره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عن أبی طالب عن أبیه عن الفرَّاء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وَأَسَرُّوا النَّدامَةَ لَمَّا رَأَوُا الْعَذابَ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الرؤساءَ من المشرکین أسرُّوا النَّدامة من سَفِلَتهم الذین أضَلوهم ، وأسرُّوها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أخفوها وعلیه قولُ المفسّرین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 صلی‌الله‌علیه‌وسلم أنه سأل رجلاً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صُمْتَ من سرار هذا الشهرِ شیئاً؟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أفطرتَ من رمضانَ فصُمْ یومین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آخرُ الشهر لیلة یستسِرُّ الهلال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استَسرَّ لیلةً ، وربما استَسر لیلتین إذا تَمَّ الشهر ، وأنشد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نَحنُ صَبَحْنا عامراً فی دارِها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جُزْءاً تعادَیَ طرَفَیْ نهارِها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عَشِیَة الهِلال أو سرارِها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لُغةٌ أخری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سرَر الشَّهر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وسرار لغة لیست بجیّدة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سرار الروضة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أوسَطُه وأکرَمُه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 سرَّاء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طیّبة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سرٌّ بیّنُ السرارة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الخالص من کل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وأسرَّةُ البنْتِ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طَرائقُه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الأمویّ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السِّرارُ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علی الکمأة من القشور والتراب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الکسائی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قُطع سرَرُ الصَّبیِّ ، وهو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الفِقْعُ أَرْدَأُ الکَمْءِ طعماً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وأسرَعُها ظُهوراً ، وأقصَرُها فی الأرض سرَراً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للکَمأة عُروق ، ولکن لها أَسرار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دُمْلوکَة من تراب تنبُت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النبی صلی‌الله‌علیه‌وسلم دخل علیها تَبرُق أساریرُ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والأساریر هی الخُطوط التی فی الجبهة مثل التکسُّر فیها ، واحدُها سرر وسرٌّ ، وجمعُه أَسرَّة ، وکذلک الخطوطُ فی کل شیء ، قال عنترة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بزُجاجةٍ صَفراءَ ذاتِ أَسرَّةٍ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قُرِنَتْ بأزهرَ فی الشِّمال مُفَدَّمِ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الأسارِیر جمعُ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الأصمعی فی أسرَّة الکَفّ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فانظرْ إلی کَفٍّ وأسرارها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أَنْتَ إنْ أَوْعَدْتَنی ضائری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خُطوطَ باطن الکف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ینال قُطِع سَرَرُ الصَّبیِّ ، ولا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قَطَعْتُ سُرَّته ، إنما السرة التی تبقی ، والسرَر ما قُطِع سرَره وسرُّه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الوَقْبَةُ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فی وسط البطن ، 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کریم السِّر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کریم الأصل داءٌ یأخذُ فی السرة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بعیرٌ أَسَرُّ ، وناقةٌ سراء بیِّنا السرر ، یأخذهما الداءُ فی سُرتهما ، فإذا برکَتْ تَجافَتْ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وَهمٌ ، السرَر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وجعٌ یأخذ البعیرَ فی کِرْکرَته لا فی سُرَّته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سراء ، وبعیرٌ بیّنُ السرر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وجعٌ یأخذ فی الکِرْکرة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وأنشدنی بعضُ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جَنبِی عَنِ الفِراشِ لَنَابِی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کَتَجَافی الأسَرِّ فوق الظِّرَابِ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أطرافُ الرَّیاحین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السرور من النباتِ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أنصافُ سُوقها العُلَی ، 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کَبْرِدِیّة الغِیلِ وَسْطَ الغَرِیفِ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خالَطَ الماءُ منها السرورا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ویُروِی السَّرِیرا ، یرید جمیع أصلها التی استقرّت علیه ، أو غایة نعمتها ، 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وفارَقَ منها عِیشةً غَیْدَقِیّةً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ولَمْ یَخْشَ یَوماً أنْ یزُولَ سرِیرُها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سَریرُ العَیش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مستقرُّه الذی اطمأنَّ علیه خَفْضُه ودَعَتُه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سِرّ الوادی خَیْرُه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 سُرُور فی قولِ الأعشی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وسریر الرأس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مستقرُّه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ضَرْباً یُزیلُ الهامَ عن سَریرِه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إزالةَ السُّنْبِل عن شَعِیرِه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والسریر معروف ، والعَدَد أسِرة ، والجمیع السُّرر ، وأجاز کثیرٌ من النحویّین السُّرر والسِّرارُ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مصدَر ساررتُ الرجلَ سِراراً وامرأة سارَّة سَرَّة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واختلفوا فی السُّرِّیّة من الإماءِ لِمَ سُمِّیتْ سُرِّیّة؟ فقال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نُسبَتْ إلی السِّرِّ وهو الْجِماع ، وضُمَّت السینُ فَرْقاً بین المَهِیرة وبین الأمة تکونُ للوطْء ، فیقال للحُرَّة إذا نکحَت سِرّاً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سِرِّیة ، وللأَمةَ یتسَّراها صاحبُها سُرِّیّة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 عن أبی الهَیْثم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السُّرُورُ فسمِّیت الجاریةُ سُریّةً لأنها موضع سُرورِ الرجل ، وهذا أحسنُ القولین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السُّرِّیّة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فُعلِیّة من قولک تَسرَّرْتُ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تَسَرّیتُ فقد غَلِط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بغَلَط ، ولکنه لما توالت ثلاثُ راءات فی تَسَرَّرْت قُلِبت إحداهن یاء ، کما قالوا قَصَّیْت أظْفاری ، والأصل قَصَصْت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سُرِرتُ بقُدومِ زَیْدٍ ، وسَرّنی لقاؤُه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سَرَرْتُه أسُرُّه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فَرَّحْته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سُرْسُورُ مالٍ وسُوبَانُ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حَسَنَ القیام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أبی ذُؤَیب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بِآیةِ ما وَقَفَتْ والرِّکا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 بَیْنَ الحَجُون وبَیْنَ السُّرَر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الموضع الّذی جاء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شجرةٌ سُرَّ تحتَها سبعون نبیّاً تسمِّیَ سُرَراً لذلک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والسِرَرُ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قُطِع من السُّرّة فرُمِی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وأَغْفِ تحتَ الأَنجُمِ العَواتم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واهْبِطْ بها منک بِسِرِّ کاتمِ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فالسِّرّ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أخصَب الوادی ، وکاتِم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تراه فیه قد کَتَم نَداه ولم یَیبس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رَجلٌ سَرُّبَر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یَسُرّ إخوانَه ویَبَرُّهم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کُنْهُ الفَضْل ، وقال امرؤ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فَالَهَا مُقَلدُها ومُقْلَتها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ولَها عَلَیْه سَرارَةُ الفَضْلِ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وَصفَ امرؤُ القیس امرأةً فشبّهها بظَبْیة جَیْدَاءَ کَحْلاءَ ، ثم جَعَل للمرأة الفَضْلَ علیها فی سائِر محاسِنها ، وأراد بالسَّرارة کُنْهَ الفَضْل وحقیقتَه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وَسرارَةُ کلِّ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مَحْضُه ، والأصل فیها سَرَارة الرَّوْضة ، وهی خَیْرُ منابِتها ، وکذلک سُرّة الرَّوضةُ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علیها سَرارةُ الفَضْل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زِیادةُ الفَضْل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استَسَرَّ الرجُل جاریَته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اشتراها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وتسرَّرها مثلُها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اتَّخذها سُرِّیة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الطاقَةُ </w:t>
      </w:r>
      <w:bookmarkStart w:id="1046" w:name="pg14333_156862"/>
    </w:p>
    <w:p>
      <w:pPr>
        <w:pStyle w:val="BookText"/>
        <w:rPr/>
      </w:pPr>
      <w:bookmarkEnd w:id="10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الرَّیْحان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سَرْسَرْت شَفْرَتِی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أحدَدْتَها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سُرْسُوری وسُرْسُورتِی ، 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حَبِیبی وخاصّتی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سُرّته سَرَرٌ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وَرَم یؤلمه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سُرْسورُ هذا الأَمر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عالِماً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 أسَرّ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أجوَفَ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سِرُّ بین السَّرارة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الخالصُ من کلّ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سَرَّ یَسَرُّ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اشتکَی سُرَّتَه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وسَرّه یَسُرّه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حیّاه بالمَسَرّة وهی الرّیاحین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بُزُرج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له ثلاثة علی سِرٍّ وعلی سِرِرٍ واحد ، وهو أن تُقطَع سُررَهم أشباصاً لا یَخلُطهم أنثی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وَلَدت المرأةُ ثلاثةً فی صِرَرٍ ، جمع الصَّرّة وهی الصَّیْحة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سِرارُ الشَّهْر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 لیلة إذا کان الشهر تِسعاً وعشرین ، فسِرارُه لیلة ثمانٍ وعشرین ، وإذا کان الشهرُ ثلاثین فسِرارُه لیلةُ تسعٍ وعشرین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فی دیار بنی تمیم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وسَرارَة العَیْشِ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خیْرُه وأفضَلُه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47" w:name="__RefHeading___Toc7109282_3381743652"/>
      <w:bookmarkStart w:id="1048" w:name="_Toc451"/>
      <w:bookmarkEnd w:id="1047"/>
      <w:r>
        <w:rPr>
          <w:rtl w:val="true"/>
        </w:rPr>
        <w:t>سرس</w:t>
      </w:r>
      <w:bookmarkEnd w:id="10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عن أبی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السَّرِیسُ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الکَیِّسُ الحافظُ فی یَدَیْه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العِنِّین أیضاً ، وأَنشَد أبو عُبَید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أَفِی حَقِّی مُواسَاتی أَخاکُمْ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بمالِی ثم یَظلمنی السَّرِیسُ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العِنِّین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وسَرِیَّ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وسَرِسَ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ساءَ خُلُقُه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وسَرِسَ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عَقَل وحَزُم بعد جَهْل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49" w:name="__RefHeading___Toc7109284_3381743652"/>
      <w:bookmarkStart w:id="1050" w:name="_Toc452"/>
      <w:bookmarkEnd w:id="1049"/>
      <w:r>
        <w:rPr>
          <w:rtl w:val="true"/>
        </w:rPr>
        <w:t>رس</w:t>
      </w:r>
      <w:bookmarkEnd w:id="10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الأصمعی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ما یجِد الإنسانُ مَسَّ الحُمَّی قبل أن تأخذَه وتَظهَرَ فذاک الرَّسُ ، والرَّسیس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رَسَسْتُ بینَهم أَرسّ رسّاً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أَصْلَحتَ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سَلَمة بن الأکوَع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المشرکین رَاسُّونا الصلْح حتّی مشی بعضنا إلی بعض فاصطَلَحنا ، وذلک فی غَزْوَة الحُدَیبِیة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فراسونا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واصَلُونا فی الصلح وابتدأت فی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ورَسَسْتُ بینهم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أصْلَحْت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أخَذتْه الحُمَّی بِرَسِ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ثَبَتَتْ فی عظامِه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بلغَنی رَسٌ مِنْ خَبَر ، وذَرْءٌ من خبر ، وهو الشیء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وَأَصْحابَ الرَّسِ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بئر ، یُروَی أنّهم قوم کَذّبوا نبیَّهم ورَسوه فی بئر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دَسُّوه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ویُرْوی أن الرسّ قریةٌ بالیمامة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الرسّ دیار لطائفة </w:t>
      </w:r>
      <w:bookmarkStart w:id="1051" w:name="pg14333_156863"/>
    </w:p>
    <w:p>
      <w:pPr>
        <w:pStyle w:val="BookText"/>
        <w:rPr/>
      </w:pPr>
      <w:bookmarkEnd w:id="10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ثمودَ ، وکلّ بئر رَسّ ، ومنه قولُ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تَنابِلةٌ یَحْفرون الرِّساسَا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الرّسُ فی قوافی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الحَرْفُ الّذی بعد ألف التأسیس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حَرَکة عَیْن فاعل فی القافیة کیفما تحرّکتْ حرکتها جازَتْ ، وکانت رَسّاً للألف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الشیءُ الثابت الّذی قد لَزِم مکانَه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رَسِیسَ الهوَی مِن طُول ما یَتذَکَّرُ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والرَّسّ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ماءان فی البادیة معروفان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والرَّسْرَسة مثل النَّضْنَضَة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یُثبِّت البعیرُ رکبتَیه فی الأرض للنُّهوض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رَسَسْتُ ورَصَصْتُ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أثبتُّ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ویُروَی عن النَّخْعِیُّ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لأَسمعُ الحدیثَ فأحدِّث به الخادم أَرُسُّه به فی نفسی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ابتداءُ الشیء ؛ ومنه رَسُ الحُمَّی ورَسِیسُها ، وذلک حین تبدأ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أرُسُّه فی نفسی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أبتدیء بذکر الحدیث ودَرْسِه فی نفسی وأحدِّث به خادمی ، أَسْتَذکر بذلک الحدیث ، 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غَیّر النأْیُ المُحِبِّین لَم أَجِدْ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رَسیسَ الهوَی مِن ذِکرِ مَیّة یَبرَحُ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مُقبِل یَذکر الرِّیح ولینَ هُبوبها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خُزامَی عالج طَرقَتْ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شَمالٌ رَسیسُ المَسِّ أو هو أطیب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أنها لینة الهبوب رخاء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عمرو 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الرسیس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العاقلُ الفطِن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أرُسُّه فی نفسی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أُثَبِّتُه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إنَّک لتَرُسّ أمراً ما یَلتئم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تثبت أمراً ما یلتئم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رَسیسُ الهوی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الرّسّة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السّاریة المُحْکَمة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أخذته حُمّی برَسّ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ثبتت فی عظامه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کنتُ أَرُسُّه فی نفسی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أعاوِدُ ذکرَه وأردِّده ؛ ولم یرد ابتداء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أتانا رَسٌ من خَبَر ، ورَسِیسٌ من خَبَر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الخَبر الذی لم یصحّ وهم یتراسُّون الخَبَرَ ویَتَرَهْمَسُونَه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یَتسارُّون به ، ومنه قولُ الحَجّاج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أمِنْ أهلِ الرَّسّ والرَّهْمَسة 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 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2" w:name="__RefHeading___Toc7109286_3381743652"/>
      <w:bookmarkStart w:id="1053" w:name="_Toc453"/>
      <w:bookmarkEnd w:id="1052"/>
      <w:r>
        <w:rPr>
          <w:rtl w:val="true"/>
        </w:rPr>
        <w:t xml:space="preserve">باب السّین واللّام </w:t>
      </w:r>
      <w:r>
        <w:rPr>
          <w:rtl w:val="true"/>
        </w:rPr>
        <w:t>[[</w:t>
      </w:r>
      <w:r>
        <w:rPr>
          <w:rtl w:val="true"/>
        </w:rPr>
        <w:t>س ل</w:t>
      </w:r>
      <w:r>
        <w:rPr>
          <w:rtl w:val="true"/>
        </w:rPr>
        <w:t>] ]</w:t>
      </w:r>
      <w:bookmarkEnd w:id="1053"/>
    </w:p>
    <w:p>
      <w:pPr>
        <w:pStyle w:val="Heading5"/>
        <w:numPr>
          <w:ilvl w:val="4"/>
          <w:numId w:val="1"/>
        </w:numPr>
        <w:rPr/>
      </w:pPr>
      <w:bookmarkStart w:id="1054" w:name="__RefHeading___Toc7109288_3381743652"/>
      <w:bookmarkStart w:id="1055" w:name="_Toc454"/>
      <w:bookmarkEnd w:id="1054"/>
      <w:r>
        <w:rPr>
          <w:rtl w:val="true"/>
        </w:rPr>
        <w:t>اشارة</w:t>
      </w:r>
      <w:bookmarkEnd w:id="10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سلّ ، لس ، سلس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1056" w:name="__RefHeading___Toc7109290_3381743652"/>
      <w:bookmarkStart w:id="1057" w:name="_Toc455"/>
      <w:bookmarkEnd w:id="1056"/>
      <w:r>
        <w:rPr>
          <w:rtl w:val="true"/>
        </w:rPr>
        <w:t>سل</w:t>
      </w:r>
      <w:bookmarkEnd w:id="1057"/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سَلُّک الشَّعْرَ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العَجین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والانسلال المُضِیُّ ولخُرُج من مَضِیق أو زِحام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وسَلَلتُ السیفَ من غِمْدِه فانْسَلّ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والسُّلُ والسُّلالُ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مِثْله یُهزِل ویُضْنی ویَقتل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سُلّ الرجلّ ، وأَسلَّه الله فهو مَسْلول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وَلَقَدْ خَلَقْنَا الْإِنْسانَ مِنْ سُلالَةٍ مِنْ طِینٍ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سُلَ من کلّ تُرْبة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الهَیْثم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سُلَ من صُلْب الرجُل وتَرائِب المرأة کما یُسَلّ الشیءُ سَلًّا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الولد ، سُمّی سَلِیلاً حین یَخرُج من بطن أمه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للسّارق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السّلَّال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الخَلّةُ تَدعُو إلی السَّلّة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 الرجلُ وأَسَلَ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عکرمة أنه قال فی السُّلالة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الماء یُسَلُ من الظَّهْر سَلًّا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الأخفش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السُّلالةُ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والنُّطْفَةُ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السُّلالةُ ، وقال الشَّمّاخ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طَوَتْ أَحْشاءَ مُرْتجةٍ لوَقْتٍ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مَشِجٍ سُلالَتُه مَهِینُ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فَجَعل السُّلالةَ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والدلیلُ علی أنّه قولُ الله جلّ وعزّ فی سورة أُخْری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وَبَدَأَ خَلْقَ الْإِنْسانِ مِنْ طِینٍ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یعنی آدم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جَعَلَ نَسْلَهُ مِنْ سُلالَةٍ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ثمَّ تَرْجَمَ عنه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ماءٍ مَهِینٍ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خَلَقْنَا الْإِنْسانَ مِنْ سُلالَةٍ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بالإنسان وَلَدَ آدم وجُعل اسماً للجِنس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طِینٍ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تَولُّدَ السُّلالة مِن طِیْن خُلِقَ آدمُ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قَتَادة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استلَ آدمُ مِن طین فسُمِّی سُلالةً، وإلی هذا ذَهَب الفرّاء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الکتاب الذی کتبه النبیّ صلی‌الله‌علیه‌وسلم بالحُدَیْبیة حین صالَح أهلَ مکة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لا إِغْلالَ ولا إسْلال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الإسْلالُ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السَّرِقَةُ الخَفِیّة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بَنِی فلانٍ سَلّة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کانوا یَسرِقون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السَّلِیلةُ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بِنْتُ الرَّجل من صُلْبه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السَّلِیلُ والسُّلّان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الأوْدیة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والسَّلیل والسَّلیلة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المُهْر والمُهْرة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عَقَبةٌ أو عَصَبة أو لحمةٌ إذا کانت شبْه طرائق یَنفصِل بعضُها من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لاءَمَ فیها السلیلُ القَفَازا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لَحمةُ المَتْنَین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أَسَلَ 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بنی فلان سَلّةٌ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أَتیناهم عند السَّلَّة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أتیناهم عند استلال السُّیوف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وذو غِرَارَیْن سَرِیعُ السَّلّة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وسَلَ الشیءَ یَسَلّه سَلًّا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إِغْلالَ ولا إِسْلالَ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وسَلّةُ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دَفَعْتُه فی سِباقِه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خَرجَتْ سَلّةُ هذا الفَرس علی سائرِ الخیل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المَرّار العَدَوِیّ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أَلِزاً قَدْ خَرَجَتْ سَلَّتُه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زَعِلاً تَمسَحُه ما یَسْتَقِرّ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الوَثَّاب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السَّبذَةُ کالجُؤْنة المُطبَّقَة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ورأیتُ أعرابیّاً نشأ بفَیْد یقول لسَبَذة الطِّین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السُّلُ وهو المرض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استلالُ السُّیوف عند القتال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أتیناهم عند السَّلة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الّتی سقطتْ أسنانُها من الهَرَم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اللّحیانی قال أبو السِّمْط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 سَلُ ، وامرأةٌ سَلَّة ، وشاةٌ سَلَّة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ساقِطةُ الأسنان ، وقد سَلّت تَسِل سَلًّا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فی قول الله جل وعلا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یَتَسَلَّلُونَ مِنْکُمْ لِواذاً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یَلوذُ هذا بهذا ، یَستتِر ذا بذا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یتسلّلون وینسلّون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السُّلاسلُ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السَّهل فی الحَلْق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البارد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حَقائِبُهمْ راحٌ عَتِیقٌ ودَرْمَکٌ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ورَیْطٌ وفاثُورِیّةٌ وسَلاسِلُ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السَّلْسَل ، وهو الماء العَذْب الصافی الذی إذا شُرِب تَسَلْسَل فی الْحَلْق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إذا جَرَی فی صَبَب أو حَدُور تَسَلْسَل ، وقال الأخطَل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خافَ مِن نجمٍ علیها ظَماءَةً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أَدَبَّ إلیها جَدْوَلاً ویَتَسَلْسَلُ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وخمرٌ سَلْسل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حسّان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بَرَدَی یُصفَّق بالرَّحیق السَّلْسَلِ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الفُرْجة بین نَصائب الحَوْض ،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أسَلَّةٌ فی حَوْضها أم انْفَجَرْ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زرع بن أبی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کمَسَلِ شَطْبة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بالمَسَلِ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سُلّ من شَطْب الجَریدة شَبَّهه به لدِقة خَصْره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والسِّلسلةُ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وبَرْق ذو سَلاسِل ، ورَمْل ذو سَلاسِل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تَسَلْسُلُه الذی یُری فی التوائه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السَّلاسلُ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رَمْلٌ یتعقّد بعضُه علی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البَرْقُ المُسَلْسَل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یَتَسَلْسَل فی أعالیه ولا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یکاد یُخلِف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 أبو عبید قول تأبّطَ شَرّاً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وأَنْضُوا المَلَا بالشّاحِبِ المُتَسَلْسِلِ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الَّذی تخَدَّدَ لحمُه وقَلّ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نفسَه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قطَع الملأ ، وهو ما اتّسع من الفَلاة ، وأنا شاحب مُتسلسِل ورواه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بالشاحب المُتَشَلْشِل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وفسَّره أَنْضُوا المَلا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أجوزُه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الصَّحْراء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الرَّجلُ الغَزّاء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سیفٌ قد أَخلَق جَفْنهُ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والمُتشلشل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یَقطُر الدّمُ منه لکثرة ما ضُرِب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اللهمَّ اسقِنا من سَلِیل الجنَّة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صافِی شرابِها ، قیل له سلیلٌ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سُلَ حتی خَلَص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وَضَعت الناقةُ فوَلدُها ساعَة تضعُه سَلِیل قَبلَ أن یُعلم أذکرٌ هو أم أنثی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وسَلائل السَّنام طرائِقُ طوالٌ یُقطع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واحدها سَلیل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للإنسان أیضاً أوّل ما تضعه أمُّهُ سَلِیل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دماغُ الفَرَس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کَقَوْنَسِ الطِّرْفِ أَوْفَی شَأَنُ قَمَحْده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السَّلیلُ حَوَالَیْه له أَرَمُ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للغُلام الخفیفِ الرُّوح النّشیط لُسْلُس وسُلْسُل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سَلِیلُ اللَّحْم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خَصِیلُه ، وهی السَّلائِل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طرائق اللحم الطِّوال تکون ممتدّة مع الصُّلب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مکانٌ وَطِیء وما حولَه مُشرِف ، وجمعه سَوَالّ ، یُجمَع فیه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سَلِیلٌ من سَمُر ، وغالُّ من سَلَم ، وفَرْشٌ من عُرْفط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تَسَلْسَل الثوبُ وتَخَلْخلَ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لُبِس حتی رَقّ ، فهو مُتسَلْسِل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والتَّسَلْسُلُ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بَرِیقُ فِرِنْدِ السَّیْف ودَبیبُه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وسیفٌ مُسَلْسَل ، وثَوْبٌ مُلَسْلَس فیه وشیُ مخطَّط ، وبعضُهم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مُسَلْسَل کأنّه مقلوب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بطونٌ من الأرض غامضةٌ ذاتُ شجر ، واحدها سالٌ غالٌّ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واحدها سالٌ وهو المَسِیل الضیّق فی الوادی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السِّلْسِلةُ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الوَحَرة ، وهی رُقَیْطاء لها ذَنَب دَقیقٌ تمصع به إذا عَدَتْ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ما تَطَأُ طَعاماً ولا شَراباً إلّا سَمَّتْه فلا یأکلُه أحدٌ إلّا وَحَر وأصابَه داءٌ ربما ماتَ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سَلْسَلَ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أَکَل السِّلْسلة ، وهی القِطْعة الطویلةُ من السَّنا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اللَّسْلسة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58" w:name="pg14333_156867"/>
    </w:p>
    <w:p>
      <w:pPr>
        <w:pStyle w:val="BookText"/>
        <w:rPr/>
      </w:pPr>
      <w:bookmarkEnd w:id="10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اللَّسْلِسَة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سَلْسَلة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انْسَلّ وانْشَلَّ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ذلک فی السَّیْل والناس قاله شَمر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59" w:name="__RefHeading___Toc7109292_3381743652"/>
      <w:bookmarkStart w:id="1060" w:name="_Toc456"/>
      <w:bookmarkEnd w:id="1059"/>
      <w:r>
        <w:rPr>
          <w:rtl w:val="true"/>
        </w:rPr>
        <w:t>سلس</w:t>
      </w:r>
      <w:bookmarkEnd w:id="10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الخَیْطُ ینظَم فیه الخَرزُ ، وجمعه سُلُوس ، وأنشَدَنا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ویزِینُها فی النَحْر حَلْیٌ وَاضِحٌ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وقَلائِدٌ من حُبْلةٍ وسُلوِس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ذَهابُ العَقْل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مَسْلُوسٌ فی عَقْله ، فإذا أَصابه ذلک فی بَدَنه فهو مَهْلُوسٌ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وسَلِسَ المُهْرُ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انْقاد ، وشَرابٌ سَلِسٌ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لَیِّن الانحدار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وسَلِسَ بَولُ الرجلِ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یتهیّأ له أن یُمسِکه ، وکلُّ شیء قَلِق فقد سَلِس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وأسْلسَتِ النّخلة فهی مُسْلِس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تَناثَر بُسْرُها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وسَلْسَت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أخدَجَت الولدَ قبل تمام أیّامه فهی سُلِس ، وقال المعطَّل الهُذَلی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یُنْسِنِی حُبَّ القَتُول مَطارِدٌ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وأفَلُّ یختضِمُ القَقَارُ مُسلَّسُ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بالمَطارِدِ سِهَاماً یُشبِه بعضُها بعضاً ، وأراد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مسلَّس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مُسَلسَل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مِثل السِّلْسلة من الفِرِند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61" w:name="__RefHeading___Toc7109294_3381743652"/>
      <w:bookmarkStart w:id="1062" w:name="_Toc457"/>
      <w:bookmarkEnd w:id="1061"/>
      <w:r>
        <w:rPr>
          <w:rtl w:val="true"/>
        </w:rPr>
        <w:t>لس</w:t>
      </w:r>
      <w:bookmarkEnd w:id="10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لَسَ یَلُسُ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أَکل ، وقال زُهیر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اخضَرَّ مِنْ لَسن الغَمِیرِ حَجافِلُهْ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الدینوریّ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اللُّسَاس من البَقْل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اسْتمکَنَتْ منه الراعیة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واللَّسُ أصلُه الأَخْذ باللّسان من قبلِ أن یَطُول البَقْلُ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ووصف فَحْلاً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یُوشِکُ أن توجسَ فی الإیجاسِ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یاقِلِ الرِّمْث وفی اللُّساس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هَدِیمُ ضَیَعٌ هَوّاس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الجَمّالون الحُذاق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الأصْل النُسُسُ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السوق ، فقُلبت النون لاماً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واللَّسْلاسُ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السَّنامُ المقطَّع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اللِّسلِسةُ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3" w:name="__RefHeading___Toc7109296_3381743652"/>
      <w:bookmarkStart w:id="1064" w:name="_Toc458"/>
      <w:bookmarkEnd w:id="1063"/>
      <w:r>
        <w:rPr>
          <w:rtl w:val="true"/>
        </w:rPr>
        <w:t xml:space="preserve">باب السّین والنون </w:t>
      </w:r>
      <w:r>
        <w:rPr>
          <w:rtl w:val="true"/>
        </w:rPr>
        <w:t>[[</w:t>
      </w:r>
      <w:r>
        <w:rPr>
          <w:rtl w:val="true"/>
        </w:rPr>
        <w:t>س ن</w:t>
      </w:r>
      <w:r>
        <w:rPr>
          <w:rtl w:val="true"/>
        </w:rPr>
        <w:t>] ]</w:t>
      </w:r>
      <w:bookmarkEnd w:id="1064"/>
    </w:p>
    <w:p>
      <w:pPr>
        <w:pStyle w:val="Heading5"/>
        <w:numPr>
          <w:ilvl w:val="4"/>
          <w:numId w:val="1"/>
        </w:numPr>
        <w:rPr/>
      </w:pPr>
      <w:bookmarkStart w:id="1065" w:name="__RefHeading___Toc7109298_3381743652"/>
      <w:bookmarkStart w:id="1066" w:name="_Toc459"/>
      <w:bookmarkEnd w:id="1065"/>
      <w:r>
        <w:rPr>
          <w:rtl w:val="true"/>
        </w:rPr>
        <w:t>اشارة</w:t>
      </w:r>
      <w:bookmarkEnd w:id="10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 ، 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1067" w:name="__RefHeading___Toc7109300_3381743652"/>
      <w:bookmarkStart w:id="1068" w:name="_Toc460"/>
      <w:bookmarkEnd w:id="1067"/>
      <w:r>
        <w:rPr>
          <w:rtl w:val="true"/>
        </w:rPr>
        <w:t>سن</w:t>
      </w:r>
      <w:bookmarkEnd w:id="10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الحسن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أسنَنْتُ الرُّمْح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جعلتَ له سِناناً وهو رُمْح مُسَنٌ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وسَنَنْتُ السِّنان أسُنُّه سَنّاً فهو مَسْنون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أحدَدته علی المِسَن بغیر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قال الیزیدیّ فیما روی عنه أبو عبید ، وزاد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سَننتُ الرمحَ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رکبت فیه السِّنان ، بغیر ألف أیضاً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سننت الرجل أسُنُّه سَنّاً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طَعَنْته بالسِّنان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وسَنَنْتُ الرجلَ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عَضضْتَه بأسنانِک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ضرَسْته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وسَنَنْتُ الرجَل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کسرتَ أسنانَه ، أَسُنُّه سَنّاً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والسُّنّة الطریقةُ المستقیمة المحمودة ، ولذلک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من أهل السنّة ، وسَننتُ لکمْ سُنّة فاتبعوها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سَنَ سُنّةً حَسنةً فله أجرُها وأجرُ من عَمل بِها ومن سَنّ سُنّةً سَیِّئةً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یُرید من عَمِل بها لیُقتَدَی به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وسنَنْتُ فلاناً بالرُّمْح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طَعَنْتَه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وسنَنْتُ إلی فلان الرُّمْحَ تَسنِیناً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وجّهتَه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أسَنّ فُلانٌ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کَبر ، یُسنُ إسْناناً ، فهو مُسِنّ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وبعیر مُسِنّ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والجمیع مَسانٌ ثقیلةً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نبَت سِنهُ الّذی یَصیرُ به مُسِناً من الدوابّ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السُنّة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سُنّهُ الطریق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طریقٌ سنه أوائل الناس فصار مَسلَکاً لمَن بعدَهم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 فلانٌ طریقاً من الخیر یَسُنّه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ابتدأ أمراً من البِرّ لم یَعرِفه قَومُه ، فاستَنُّوا به وسلَکُوه وهو یَسْتنُ الطَّریقَ سَنّاً وسنَناً ؛ فالسَّنُ المصدَر ، والسَنَنُ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 بمعنی المسنُون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قَصْدُه وهمّتُه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وسُنّت الأرضُ فهی مَسْنونة وسنین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أُکل نباتُها ، قال الطَّرِمّاح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بمُنخَرِقٍ تحِنُّ الرِّیحُ فِیه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حَنینَ الجُلْبِ فی البَلدِ السَّنِین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المَحْلَ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مُعاذ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بَعثَنی رسولُ الله صلی‌الله‌علیه‌وسلم إلی الیمن فأَمَرنی أن آخذَ من کلّ ثلاثینَ من البقر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تَبِیعاً ، ومن کلِّ أربعین مُسِنّة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والبَقَرةُ والشاةُ یَقَع علیها اسمُ المُسِنّ إذا أَثْنَیا ، فإذا سَقَطتْ ثنِیتها ، بعد طلوعها فقد أسَنَّتْ ، ولیس معنی أسنانِها کِبَرها کالرّجل ، ولکن معناه طُلوعُ ثنِیّتها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وتُثْنی البَقرةُ فی السّنة الثالثة ، وکذلک المِعْزَی تُثْنی فی الثالثة ، ثم تکون رَبَاعِیةً فی الرابعة ، ثم سِدْساً فی الخامسة ، ثم سالِفاً فی السادسة ؛ وکذلک البقرُ فی جمیع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مالک عن نافعٍ عن ابن عُمَر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یتّقی من الضّحایا الّتی لم تُسْنن ، هکذا حدَّثنیه محمدُ بنُ إسحاق عن أبی زُرْعة عن یحیی عن مالک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وذَکر القُتَیبی هذا الحدیثَ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تُسْننْ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النون الأولی ، وفسّرهُ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لم تَنبُت أَسنانُها کأنها لم تُعطَ أسناناً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یُلْبَن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یُعطَ لبناً ، ولم یُسمَن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یُعطَ سَمْناً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سُنِّنتِ البَدَنةُ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نبتتْ أسنانُها ، وسَنّها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وقولُ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حتّی السَّدِیسُ لها قد أَسَنّ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نَبَت وصارَ سِنّاً ؛ هذا کلّه قول القتیبیّ ، وقد أخطأ فیما رَوَی وفسّر من وجهین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رُوِی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تُسنَن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النون الأولی ولم تُسن فأَظهَر التضعیفَ لسکون النون الأخیرة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تُحلل ، وإنما أراد ابن عمر أنه یتقی أن یُضَحَّی بضحیّته لم تُثْنِ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تَصِر ثَنِیّة ، وإذا أَثْنَتْ فقد أسَنَتْ ؛ وعلی هذا قولُ الفقهاء ، وأدنی الأسنَان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الإثناء ، وهو أن تَنْبُت ثَنِیّتاها ، وأقصاها فی الإبل البُزُول ، وفی البقر والغنم الصُّلُوع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والدّلیل علی صحة ما ذکرتُه ما حدّثنا به محمد بن إسحاق عن الحَسن بنِ عفان عن أسباط ، عن الشّیبانی ، عن جَبَلة بن سُحَیم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سألَ رجلٌ ابْنَ عمرَ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أضحِّی بالجَذَع؟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ضَحِّ بالثَّنِیِّ فصاعِداً ؛ فهذا یسِّر لک أنّ 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یُتّقی من الضّحایا التی لم تُسْنِنْ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الإثناء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خطأ القُتَیْبی من الجهة الأخری فقولُه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سُنت البَدَنة إذا نبتتْ أسنانُها ، وسَنَّها الله ؛ وهذا باطلٌ ، ما قاله أحد یَعرِف أدنی شیء من کلام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یُلْبَنْ ولم یُسْمَنْ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یعْطَ لَبناً وسَمْناً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خطأ أیضاً ، إنما معناهما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یُطعَم سَمْناً ، ولم یُسْق لَبَناً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مصدرُ سَنّ الحَدیدَ سَنّاً ، وسَنَ لِلقَوم سُنّة وَسَنناً وسَنَ علیه الدِّرْعَ یَسُنّها سَنّاً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صَبّها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 الإبِل یَسُنّها سَنّاً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أحسَن رِعْیَتَها حتّی کأنه صَقَلها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والسَنَنُ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استِنانُ الإبل والخیل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تَنَحَّ عن سَنَن الخَیْل ، وجاء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الإبل والخیل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سنَنٌ ما یُرَدّ وجهُه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تَنَحَّ عن سَنَن الطریق وسُنَنه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سَنَن الطریق وسُنَنُه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محجّتُه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سَنّ علیه دِرْعَه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صَبَّها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شَنّ علیهِ القارةَ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فرَّقها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شَنّ الماءَ علی شرابِه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فرّقه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وسَنّ الماءَ علی وَجْهِه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صَبّه علیه صَبّاً سَهْلاً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حَمَإٍ مَسْنُونٍ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أبا عمرو یقول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حَمَإٍ مَسْنُونٍ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متغیِّر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 عن أبی الهیثم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سُنَ الماءُ فهو مَسْنون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تغیِّر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حَمَإٍ مَسْنُونٍ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مَصْبوب علی سُنّة الطریق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حَمَإٍ مَسْنُونٍ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متغیِّر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طوّله جَعَله طویلاً مسنوناً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مسنون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حَسَنُ الوَجْه طویلة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حَمَإٍ مَسْنُونٍ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المتغیِّر ، کأنّه أُخِذَ من سَنَنْتُ الحَجَر علی الحَجَر ، والّذی یَخرُج بینَهما یقال له السَّنِینَ والله أعلم بما أراده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یسمَّی المِسَنُ مِسَنّاً لأن الحدید یُسَنّ علیه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یُحَدّ علیه ، ویقال للذی یسیل عند الحَکّ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یکون ذلک السائلُ إلا مُنتِناً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حَمَإٍ مَسْنُونٍ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المحکوک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الرَّطْب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المُنْتِن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المَسْنُون المصْبُوب علی صُورة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الوَجْه المَسْنون سمّیَ مَسْنوناً لأنه کالمخروط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فلان من أهل السُّنة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الطَّرِیقة المستقیمة المحمودة ، وهی مأخوذة من السَّنَن وهو الطریق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علی سَنَن الطریق وسُنَنِه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والسُّنّة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سُنّة الوَجْه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والحدیدةُ الّتی یُحرَث بها الأرضُ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السِّنّة والسِّکّة وجمعُها السِّنَن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للفُؤُوس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السِّنَن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سِنٌ وهی مؤنّثة وتصغیرُها سُنَیْنَة ، وتُجْمَع أَسُنّاً وأَسْناناً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القَنَانی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له بُنَیٌ سَنِینةُ أبیک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سنّةٌ وتِنُهُ وحِتْتُهُ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قِرْنَه فی السِّن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الفحلُ سَانَ الناقةَ سِناناً ومُسَانّةً حتّی نَوَّخها ، وذلک أن یَطرُدَها حتی تَبْرک ، قال ابن مُقبِل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وتُصبِح عن غِبِّ السُّرَی وکأنها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فَنِیق ثَنَاهَا عَنْ سِنانٍ فَارْقَلَا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سَانَ ناقَتَه ثم انتَهی إلی العَدْوِ الشّدید فأَرْقَل ، وهو أن یرتقِع عن الذَّمیل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الأَسَدیّ یصف فَحْلاً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لِلْبَکَرات العِیطِ منها ضاهِدَا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طَوْعَ السِّنان ذَارِعاً وعاضِدا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ذارعاً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ذَرْع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وَضَعَ یَده تحت عُنُقه ثم خَنَقه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والعاضدُ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یأخذ بالعَضُد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طَوْع السِّنان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یُطاوِعه السِّنان کیف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 الفحلُ الناقَة یَسُنُّها سَنّاً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کَبَّها علی وجهِها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فاندَفَعَتْ تأْبزُ واستقْفَاهَا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فسَنَّها للوَجْه أَوْ دَرْبَاهَا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النبیّ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سافرتم فی الخِصْب فأَعْطُوا الرکبَ سنّتَها ، وإذا سافرتم فی الجَدْب فَاسْتَنْجُوا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أعرف الأسِنّة إلّا جَمْع سنان ؛ الرمح فإن کان الحدیث محفوظاً فکأنها جمع الأسنان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سِنٌ وأَسْنان من المَرْعَی ، ثم أسِنّة جمعُ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الأَسنّة جمع السِّنان لا جَمْع الأسْنان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الحَمْضُ یَسُنّ الإبِلَ علی الخُلَّة فالحَمْض سِنانٌ لها علی رعْی الخُلة وذلک أنها تَصدُق الأکل بعد الحَمْض ، وکذلک الرِّکابُ إذا سُنّت فی المرتَعِ عند إراحة السَّفْر ونزُولهم ، وذلک إذا أصابت سِنّاً من المرَّعْی یکون ذلک سِناناً علی السَّیْر ، ویُجمع السِّنانُ أسِنّة ، وهو وجهُ العربیّة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یَسُنّها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یقوِّیها علی الْخلة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 من سَنَ یَسُنُ ، وهو القوّة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ذهب أبو سَعِید مَذهَباً حَسَناً فیما فَسّر ، والذی قاله أبو عُبَید أصحُّ وأبیَن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فیما روی عن ثعلب عن سلَمة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الأَکل الشَّدید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غیرَ واحدٍ من العَرَب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أصابت الإبلُ الیومَ سِنّاً من الرّعْی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مَشَقَتْ منه مَشْقاً صالحاً ، ویُجمَع السنّ بهذا المعنی أَسْناناً ، ثم یُجمع الأَسنان أسنّة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کنّ ویُجمَع أکناناً ، ثم أکنّة جمع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صحیح من جهة العربیّة ، ویقوّیه حدیثٌ رواه هِشام بن حسان عن جابر بن عبدِ الله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رسولُ الله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سِرْتم فی الخِصبِ فأَمکنوا الرِّکابَ أَسْنانها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اللّفظ یدلّ علی صحة ما قاله أبو عُبَید فی الأسنة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جمع الأَسْنان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السّنّ وهو الأَکل والرّعی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محمد بنُ سعید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حَدَّثنا الحَسَن بنُ علی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حدَّثنا یزید بنُ هارون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حدَّثنا هشام ، عن الحَسَن عن جابرِ بنِ عبد الله عن النبیّ صلی‌الله‌علیه‌وسلم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کنتم فی الخِصْبِ فأعْطُوا الرُّکُبَ أَسِنتَها ، ولا تعدوا المنازل ، وإذا کان الجَدْب فاستَنْجُوا ؛ وعلیکم بالدُّلْجَة فإِنّ الأرض تُطْوَی باللّیل ، وإذا تغوّلت بکم الغِیلان فبادِرُوا بالأذان ، ولا تَنزِلوا علی جَوادٌ الطّریق ، ولا تُصلُّوا علیها فإِنَّها مَأوَی الحیّات والسِّباع ، ولا تَقْضوا علیها الحاجاتِ ، فإنها المَلاعِنُ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سَانَ الفحلُ الناقةَ یُسانُّها سِناناً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کدّتها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وتَسانَّت الفُحول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تکادَمَتْ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سُنّة الله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حُکمُه وأمرُه ونهیُه ؛ 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سُنَّةَ اللهِ فِی الَّذِینَ خَلَوْا مِنْ قَبْلُ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أرید به الفِعْل ؛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 اللهُ ذلک فی الّذین نافَقوا الأنبیاءَ ، وأَوجَفوا بهم أن یُقتَلوا أینَ ثُقِفُوا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وُجِدوا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أشبهُ شیءٍ به سُنّةً وأُمّةً ، فالسُّنّة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الصُّورَة والوَجْه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سِنٌ من ثُوم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حَبَّةٌ من رأسِ الثُّوم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وأَسْنان المِنْجَل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أُشَره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وسُنّة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دوائره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 الصادق فی حدیثِه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صَدَقنی سِن بَکْرِهِ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أصلُه أنّ رجلاً ساوَمَ رجلاً ببَکْر أراد شِراءَه ، فسأل البائعَ عن سنَه ، فأَخبَرَه بالحقّ ؛ فقال المشترِی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صَدَقَنی سِنُ بَکْرِه ؛ فذَهَبَ مثلاً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المَثَل یُروَی عن علیّ بن أبی طالب أنّه تکلّم به بالکوفَة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الدُّبّة أو الفَهْد روَی للمؤرّج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أیأکل تأزیزاً ویحسو حریرَةً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بین عینین وَنِیمُ سِنانِ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تأزیزاً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رَمَتْ به القِدْر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والمُسْتَسِنُ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طریقٌ یُسْلَک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سُنْسُنُ اسمٌ أعجمی یُسمَّی به أهل السَّوادِ ، والسُّنَّة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الطریقة المستقیمة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للخطِّ الأسوَد علی مَتْن الحِمار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 اللهُ سُنّةً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بَیّن طریقاً قویماً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اسْنُنْ قُرونَ فرَسِک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بُدَّه حتی یَسِیلَ عَرقُه فیَضْمُرَ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سُنَ له قَرْن وقُرون ، وهی الدُّفع من العَرَق ، وقال زُهَیر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نُعَوِّدُها الطِّرادَ فکلَّ یوْم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یُسَنُ علی سَنابِکِها القُرونُ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 فلانٌ رِعْیَتَه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حَسَن القیام علیها ، ومنه قولُ النّابغة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سَنُ المُعَیْدِیِّ فی رَعْیٍ وتَقْرِیبِ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والسنائن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رمالٌ تستطیل علی وجه الأرض ، واحدتُها سَنِینة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الطَرمّاح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وأَرْطاةِ حِقْفٍ بین کِسْرَیْ سَنائنِ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مالک بنُ خالد الخُناعیّ فی السّنائن الرِّیاح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أبَیْنا الدِّیاتِ غیرَ بِیضٍ کأنَّها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فضول رجاع زفزفتْها السَّنائِن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السَّنائِن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الرّیاح ، واحدُها سَنِینة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الرَّجْع ، وهو ماءُ السَّماء فی الغَدِیر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 الرّیاح سَنائن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جاءت علی وَجْه واحدٍ لا تختلف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الفرّاء والأصمعیّ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الثَّوْر الوَحْشیّ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حَنَّت حَنِیناً کثُوَاجِ السِّنِ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قَصَب أجوَفَ مُرْثَعِنِ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یُستَنّ به من دَواء مؤلَّف یقوِّی الأسنان ویطرِّیها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فلان فی سِنّ رأسِه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شاءَ واحتکم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69" w:name="pg14333_156873"/>
    </w:p>
    <w:p>
      <w:pPr>
        <w:pStyle w:val="BookText"/>
        <w:rPr/>
      </w:pPr>
      <w:bookmarkEnd w:id="10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یُفَسَّر سِنُ رأسِه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عَدَدُ شَعْرِه من الخیر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الْهَیْثَم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فلانٌ فی سِنِ رأسِه ، وفی سِیّ رَأسِه ، وسَوَاءِ رأسِه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رَوَی أبو عبید هذا الحرفَ فی الأمثال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سِنِ رأسِه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شاء واحتَکم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سیِّیءِ رأسِه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والصواب بالیاء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سَاوَی رَأسَهُ من الخِصْبِ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من الإبلِ سَنَنٌ لا یردّ وجهُه ، وکذلک من الخَیْل ، وطعَنَه طعنةً فجاءَ من دَنّها سَنَنٌ یَدْفع کلَّ شیء إذا أَخْرَجَ الدَّمَ بِحَمْوَیه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والطَّرِیق سَنَنٌ أیضاً ، وقال الأعْشَی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وقَدْ نَطْعَنُ العَزْجَ یَومَ اللِّقَا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ءِ بالرُّمْحِ نَحْبِسُ أُولَی السَّنَن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یُریدُ أُولی القوْم الذین یُسْرِعون إلی القتال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مَن ابتَدَأَ أَمْراً عَمِل به قومٌ بعدَه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الَّذی سَنَّه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نُصَیب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کأنِّی سَنَنْتُ الحُبَّ أَوَّلَ عاشِقٍ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الناسِ أَوْ أَحْبَبْتُ بینهم وَحْدی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اسْتَنَّت الدابةُ علی وَجْهِ الأرض ، واسْتَنَ دَمُ الطَّعْنَةِ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جاءت دَفْعَةٌ منها ، وقال أبو کَبِیر الْهُذَلِیّ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مُسْتَنَّةً سَنَنَ الفُلُوِّ مُرِشّة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تَنْقِی التُّرَابَ بِفَاخِرٍ مُعْرَوْرَفِ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استَنَّتْ الفُصْلَانُ حتی القَرْعَی ؛ یُضْرَبُ مثلاً للرجل یُدْخِل نفسَه فی قوم لیس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والقَرْعَی من الفِصَال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أصَابَهَا قَرَع وهو بَثْر ، فإذا استَنَّت الفصالُ الصّحاحُ مَرَحاً نَزَت القَرْعَی نَزْوَها تشَبَّهُ بها ، وقد أضعَفَها القَرَعُ عن النَّزَوَان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تَمْرِ المَدِینة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السَّنَاسِن والشَّنَاشِنُ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العِظام ، وقال الجَرَنْفَش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کیفَ تَرَی الْغَزْوَةَ أَبْقَتْ مِنّی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شَنَاشِناً کَخَلَقِ المِجَنِ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السَّنَاسِن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رؤُوس المَحال ، واحِدُها سِنْسِن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ولحمُ سَنَاسِنِ البَعیر من أطیَب اللُّحْمَان ، لأنها تکون بین شَطَّیِ السَّنام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ولحمُهَا یکون أشمط طیّباً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70" w:name="__RefHeading___Toc7109302_3381743652"/>
      <w:bookmarkStart w:id="1071" w:name="_Toc461"/>
      <w:bookmarkEnd w:id="1070"/>
      <w:r>
        <w:rPr>
          <w:rtl w:val="true"/>
        </w:rPr>
        <w:t>نس</w:t>
      </w:r>
      <w:bookmarkEnd w:id="10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لُزُومُ المَضاءِ فی کلّ أمر ، وهو سرعةُ الذهاب لِوُرودِ الماءِ خاصَّةً ، وأنْشَد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وبَلَدٍ یَمْسِی قَطَاهُ نُسَّسَا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یُصِبْ اللیثُ فی شیء فیما فسَّرَه ، ولا فیما احتجَّ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النَّسُ فإن شَمِراً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ابنَ الأعرابیّ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السَّوْقُ الشدید ،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وَقَدْ نَطَرْتُکُمْ إِینَاءَ صادِرَةٍ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لِلْوِرْدِ طَالَ بها حَوْزِی وتَنْساسِی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فی قول العَجَّاج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حَصْبَ الْغُواةِ العَوْمَجَ الْمَنْسُوسَا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المنسوس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المَطْرود المَسُوق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والعَوْمَجُ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السَّوْقُ الشدید ، وأما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وبَلَدٍ یُمْسِی قَطَاهُ نُسَّسَا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النُّسَّسَ ها هنا لیست من النَّسّ الذی هو بمعنی السَّوْق ، ولکنَّها القَطَا التی عَطِشَتْ کأنها یَبِسَتْ من شدّةِ العطش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رَوَی أبو عبید عن الأصمعی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جاءَنا بِخُبْزٍ نَاسٍ وناسَّةٍ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نَسَّی الشیءُ یَنِسّ ویَنُسُ نَسَّاً ،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وَبَلَدٍ یُمَسِی قَطَاهُ نَسَّسَا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النُّسَّسَ بمعنی البُبَّس عطشاً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النَّسِیسُ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الجُوع الشدید ، والنَّسِیس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السّوْق ومنه حدیث عمرَ أنه کان یَنُسّ أَصحَابَه،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یَمْشِی خَلْفَهم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 ونَسْنس مثلُ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نَشَّ ونَشْنَشَ ، وذلک إذا ساق وطَرد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بقیَّة النَّفْس ، وأنْشَد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فَقَدْ أَوْدَی إذا بَلَغَ النَّسِیسُ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النَّسِیسُ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غایةُ جَهد الإنسان ، وأنْشَدَنَا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باقِی النَّسِیسِ مُشْرِفٌ کاللَّدْن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وأخبرَنی المنذریّ عن 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أنْشَدَه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قطعتَها بذات نِسْنَاسٍ باقْ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النَّسْنَاسُ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صَبْرُها وجَهْدُها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الْغَنَوِیَّ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ذاتُ نَسْنَاسٍ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سَیْرِ باقٍ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بَلَغَ من الرَّجُل نَسِیسُهُ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یَمُوتُ وقد أَشْرَف علی ذَهَاب نِکِیسَتِهِ وقد طُعِنَ فی حَوْصِهِ مثلُه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جُوعٌ مُلَعْلَع ومُضَوِّر ونِسْناس ومُقَحِّز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النِّسناس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الجُوعُ 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والنِّسْناسُ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یَأْجُوجُ ومَأْجوج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محمدُ بن إسحاقَ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حدَّثنا علیُّ بن سَهْل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حدَّثنا أبو نعیم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حدَّثنا سُفیانُ عن ابن جُرَیج ، عن ابن أبی مُلَیکة ، عن أبی هریرة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 الناسُ وبقیَ النِّسناس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 النِّسناس؟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الذین یُشبِهُون الناس ولیسوا بالناس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 عن ثعلب عن یعقوبَ الحَضْرَمیّ عن مهدی بن میمون ؛ عن غَیْلانَ بن جریر ، عن مطْرف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 الناسُ وبقیَ النَّسناس ، وأُناسٌ غُمِسوا فی ماءِ الناس ؛ فتح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الکلابیّ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النَّسِیسة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الإیکالُ بین الناس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أکلَ بیْن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سَعَی بینهم بالنّمائم ، وهی </w:t>
      </w:r>
      <w:bookmarkStart w:id="1072" w:name="pg14333_156875"/>
    </w:p>
    <w:p>
      <w:pPr>
        <w:pStyle w:val="BookText"/>
        <w:rPr/>
      </w:pPr>
      <w:bookmarkEnd w:id="10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النَّسائِس جمعُ نَسِیسة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نَسَسْت الشاةَ أُنسّها نَساً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زجرتَها فقلت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إسْ إسْ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أسَسْتُ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نَسَّسْتُ الصبیَ تنسیساً ، وهو أن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إسْ إسْ لیَبول أو یَخْرأَ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النَّسْنَسةُ فی سُرعة الطّیَران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نَسْنَسَ ونَصْنَص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والنَّسِنْاس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خَلْقٌ علی صُورة بنی آدَم ، أشبَهوهم فی شیء وخالَفوهم فی شیء ، ولیسوا من بنی آدم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 حَیّاً من قوم عادٍ عَصَوْا رسولَهم فمسَخَهم الله نَسْناساً ، لکل إنسان منهم یدٌ ورِجْل مِن شِقٍّ واحد یَنقُزون کما ینقُز الطائر ، ویَرْعَوْن کما تَرعَی البهائم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النُّسُسُ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الأصولُ الردیئة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ریحٌ نَسْنَاسَة وسَنْسانَة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نَسْنَسَتْ وسَنْسَنَتْ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هبَّتْ هُبُوباً بارداً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نَسْنَاسٌ من دُخان ، وسَنْسانٌ ، یرید دخانَ ناراً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3" w:name="__RefHeading___Toc7109304_3381743652"/>
      <w:bookmarkStart w:id="1074" w:name="_Toc462"/>
      <w:bookmarkEnd w:id="1073"/>
      <w:r>
        <w:rPr>
          <w:rtl w:val="true"/>
        </w:rPr>
        <w:t xml:space="preserve">باب السّین والفَاء </w:t>
      </w:r>
      <w:r>
        <w:rPr>
          <w:rtl w:val="true"/>
        </w:rPr>
        <w:t>[[</w:t>
      </w:r>
      <w:r>
        <w:rPr>
          <w:rtl w:val="true"/>
        </w:rPr>
        <w:t>س ف</w:t>
      </w:r>
      <w:r>
        <w:rPr>
          <w:rtl w:val="true"/>
        </w:rPr>
        <w:t>] ]</w:t>
      </w:r>
      <w:bookmarkEnd w:id="1074"/>
    </w:p>
    <w:p>
      <w:pPr>
        <w:pStyle w:val="Heading5"/>
        <w:numPr>
          <w:ilvl w:val="4"/>
          <w:numId w:val="1"/>
        </w:numPr>
        <w:rPr/>
      </w:pPr>
      <w:bookmarkStart w:id="1075" w:name="__RefHeading___Toc7109306_3381743652"/>
      <w:bookmarkStart w:id="1076" w:name="_Toc463"/>
      <w:bookmarkEnd w:id="1075"/>
      <w:r>
        <w:rPr>
          <w:rtl w:val="true"/>
        </w:rPr>
        <w:t>اشارة</w:t>
      </w:r>
      <w:bookmarkEnd w:id="10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 ، 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1077" w:name="__RefHeading___Toc7109308_3381743652"/>
      <w:bookmarkStart w:id="1078" w:name="_Toc464"/>
      <w:bookmarkEnd w:id="1077"/>
      <w:r>
        <w:rPr>
          <w:rtl w:val="true"/>
        </w:rPr>
        <w:t>[</w:t>
      </w:r>
      <w:r>
        <w:rPr>
          <w:rtl w:val="true"/>
        </w:rPr>
        <w:t>سف</w:t>
      </w:r>
      <w:r>
        <w:rPr>
          <w:rtl w:val="true"/>
        </w:rPr>
        <w:t>]</w:t>
      </w:r>
      <w:bookmarkEnd w:id="10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سَفِفْتُ السَّوِیقَ أسَفُّه سَفّاً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اقتمحته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واقتماح کلِّ شیء یابس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ما یُستَفّ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وأسفَفْتُ الجَرُحَ دواءً ، وأسفَفْتُ الوَشْم نَئوراً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والسَّفّة من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القَمْحة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فعلُ مَرَّةٍ وأَسْفَفْتُ الخُوص إسفافاً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نَسَجْتَ بعضَه فی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شیء یُنسَج بالأصابع فهو الإسْفاف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نحواً ممّا قاله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رَمَلْتُ الحَصیرَ وأَرْمَلْتُه ، وسفَفَتْه وأَسفَفْته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کلُّه نسجْتُه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لتَصْدیر الرَّحْل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سَفِیف ؛ لأنّه مُعرَّض کسَفیف الخُوص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والسَّفِیفُ والسُّفّة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سُفّ حتی جُعِل مقداراً للزَّبیل وللجُلّة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إبراهیم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کَرِه أن یوصلَ الشعر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بالسُّفّة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 من القَرامِل تضَعُه المرأةُ علی رأسها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ورُوِی عن الشَّعبیّ أن کَرِه أن یُسِفَ الرجلُ النَّظر إلی أمّه أو ابنَتِه أو أُخْتِه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الإسفافُ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 النظر وحِدّتُه ، وکلُّ شیء لَزِم شیئاً ولَصِق فهو مُسِفّ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عَبید یصف سَحَاباً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دَانٍ مُسِفٌ فُوَیْقَ الأرْض هَیْدَبُه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یَکادُ یَدْفَعُه مَن قامَ بالرّاحِ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النبیّ صلی‌الله‌علیه‌وسلم أنه کان یُحِب مَعَالِیَ </w:t>
      </w:r>
      <w:bookmarkStart w:id="1079" w:name="pg14333_156876"/>
    </w:p>
    <w:p>
      <w:pPr>
        <w:pStyle w:val="BookText"/>
        <w:rPr/>
      </w:pPr>
      <w:bookmarkEnd w:id="10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الأمور ویُبغِضُ سَفَسافها ؛ أراد مَداقّ الأمور ومَلائِمها ؛ شُبِّهتْ بما دَقَّ من سَفْساف 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دفَنْتَ أباک فاجع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لْ فوقَه خَشَباً وطِینا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لِیَقَین وَجْه المَرْءِ سَفْ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افَ التُّرابِ ومن یَقِینَا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الیزیدیّ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أسففتُ الخُوصَ إسفافاً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قاربتُ بعضه من بعض ، وکلُّه من الإلصاق والقُرْب ، وکذلک فی غیر الْخُوص ؛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بَرَداً أسفَ لِثاتُهُ بالإثْمِدِ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وأحسَنُ اللِّثات الحُمَّ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والطائر یُسِفّ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طار علی وَجْه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السَّفْسفة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انتخال الدَّقیق بالمنخل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مَساحِیجُ الرِّیاح السُّفَّنِ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سَفْسَفْنَ فی أَرْجاءِ خاوٍ مُزْمِن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وسَفْسَافُ الشِّعر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ردیئه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للرَّجل اللَّئیم العطیّة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مُسَفْسفٌ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الحَیّة ، وکذلک قال أبو عمرو فیما رَوَی ثعلبٌ عن عمرَ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الهذلی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جَمیلَ المُحَیَّا ماجداً وابنَ ماجِدٍ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وسُفّاً إذا ما صُرّحَ الموتُ أقرَعَا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الحیّة التی تطیر فی الهواء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وحتی لَوَ أنّ السُّفّ ذا الرِّیشِ عَضّنِی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لمَا ضَرّنی مِن فیه نَابٌ ولا ثَعْرُ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الثَّعْرُ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سَفِفْتُ المَاء أَسَفُّه سَفّاً ، وسفته أَسْفُتُه سَفْتاً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أکثرتَ منه وأنتَ فی ذلک لا تَرْوی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ریحٌ مُسفسِفة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تجری فُوَیقَ الأرض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وسَفْسَفَتْ مُلّاحَ هَیْفٍ ذَابِلَا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طیّرتْه علی وجْهِ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السَّفِیفُ من أَسْماء إبلیس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80" w:name="__RefHeading___Toc7109310_3381743652"/>
      <w:bookmarkStart w:id="1081" w:name="_Toc465"/>
      <w:bookmarkEnd w:id="1080"/>
      <w:r>
        <w:rPr>
          <w:rtl w:val="true"/>
        </w:rPr>
        <w:t>فس</w:t>
      </w:r>
      <w:bookmarkEnd w:id="10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الرّجلُ الضعیفُ العَقْل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وفَسْفَس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حَمُق حَماقةً محکَمة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وأبو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الفَسْفاسُ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الأَحمَق النِّهایة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الفُسیْفِساء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ألوانٌ من الخَرَز یُؤلَّف بعضُه إلی بعض ، ثم یُرکَّب بعضه إلی بعض ثم یُرکَّب حِیطان البُیوت من داخل کأنه نقشٌ مصوَّر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کصَوْتِ الیَرَاعَةِ فی الفِسْفِسِ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1082" w:name="pg14333_156877"/>
    </w:p>
    <w:p>
      <w:pPr>
        <w:pStyle w:val="BookText"/>
        <w:rPr/>
      </w:pPr>
      <w:bookmarkEnd w:id="10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بَیْتاً مصوَّراً بالفُسَیْفساء عَمْرو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الفُسفُس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الضَّعْفَی فی أبدانهم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83" w:name="__RefHeading___Toc7109312_3381743652"/>
      <w:bookmarkStart w:id="1084" w:name="_Toc466"/>
      <w:bookmarkEnd w:id="1083"/>
      <w:r>
        <w:rPr>
          <w:rtl w:val="true"/>
        </w:rPr>
        <w:t xml:space="preserve">باب السّین والبَاء </w:t>
      </w:r>
      <w:r>
        <w:rPr>
          <w:rtl w:val="true"/>
        </w:rPr>
        <w:t>[[</w:t>
      </w:r>
      <w:r>
        <w:rPr>
          <w:rtl w:val="true"/>
        </w:rPr>
        <w:t>س ب</w:t>
      </w:r>
      <w:r>
        <w:rPr>
          <w:rtl w:val="true"/>
        </w:rPr>
        <w:t>] ]</w:t>
      </w:r>
      <w:bookmarkEnd w:id="1084"/>
    </w:p>
    <w:p>
      <w:pPr>
        <w:pStyle w:val="Heading5"/>
        <w:numPr>
          <w:ilvl w:val="4"/>
          <w:numId w:val="1"/>
        </w:numPr>
        <w:rPr/>
      </w:pPr>
      <w:bookmarkStart w:id="1085" w:name="__RefHeading___Toc7109314_3381743652"/>
      <w:bookmarkStart w:id="1086" w:name="_Toc467"/>
      <w:bookmarkEnd w:id="1085"/>
      <w:r>
        <w:rPr>
          <w:rtl w:val="true"/>
        </w:rPr>
        <w:t>اشارة</w:t>
      </w:r>
      <w:bookmarkEnd w:id="10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 ،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1087" w:name="__RefHeading___Toc7109316_3381743652"/>
      <w:bookmarkStart w:id="1088" w:name="_Toc468"/>
      <w:bookmarkEnd w:id="1087"/>
      <w:r>
        <w:rPr>
          <w:rtl w:val="true"/>
        </w:rPr>
        <w:t>سب</w:t>
      </w:r>
      <w:bookmarkEnd w:id="10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السکّیت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مصدَرُ سَبَبْتُه سَبّاً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الخِمارُ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وسِبُّک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یُسابُّک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تَسُبَّنَّنِی فَلسْتَ بسبِّی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سِبِّی من الرّجال الکَرِیمُ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الطِّبِّیجات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السّبُ جمع السّبّة وهی الدُّبر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السَّبّ القَطَع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کان ذنبُ بنی مالکٍ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بأنْ سُبّ منهمْ غُلامٌ فسَبْ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عرَاقیبَ کُومٍ طِوالِ الذُّرَی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تخرُّ بَوائکُها للرُّکَبْ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عُیِّر بالبُخْل فسَبَ عَراقبَ إبلِه أَنَفةً ممّا عُیِّر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والسَّیفُ یسمَّی سَبّابَ العَراقیبِ لأنّه یقطعُها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أبی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الحَبْل ، وکذلک السَّبُ ، وقال أبو ذُؤیب یصف مُشْتار العسل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تَدَلَّی علیها بین سَبٍ وخَیْطةٍ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بحَرْداء مِثِل الوَکْف یَکْبو غُرابها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تَدَلّی من رأس جَبَل علی خَلِیّة عَسَل لیشَتَارَها بحَبْل شده فی وَتد أثبتَه فی رأس الجبل ، وهی الخَیْطة ، وجمعُ السِّبّ سُبُوب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 اللهِیفُ لها السُّبوبَ بطَغْیةٍ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تُنْبِی العُقابَ کما یُلَطّ المِجْنَبُ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السُّبوبُ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الثِّیاب الرِّقاق واحدُها سِبٌ ، وهی السَّبائب ، واحدها سَبِیبة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ونَسَجتْ لوامعُ الحَرور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سَبائباً کسَرِق الحَرِیر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مَتاعُ کَتّانٍ یُجاءُ بها من ناحیة النیلِ ، وهی مشهورة بالکَرْخ عند التّجار ، ومنها ما یُعمَل بمصرَ فطُولُها ثمان فی سِتٍّ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العِمامة ؛ ومنه قولُ المخبَّل السَّعدِی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وأَشهَد من عَوْفٍ حُلُولاً کَثیرةً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یَحجّونَ سِبَ الزَّبْرِقانِ المُزْعَفرا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المُنذرِیّ عن الرِّیاشی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شَعَرُ الذَّنَب ، وقال أبو عبیدة هو شعر الناصیة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بِوافِی السَّبِیب طویلِ الذَّنَبَ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وَتَقَطَّعَتْ بِهِمُ الْأَسْبابُ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تَواصُلُهم فی الدّنیا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زَید فیما أخبَرَ المنذریّ عن ابن الیزیدی عنه الأسبابُ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المَنازِل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وتَقطّعتْ أَسبابُها ورِمَامُها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الوجهان مَعاً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المودّة والمنازل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لَعَلِّی أَبْلُغُ الْأَسْبابَ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أَسْبابَ السَّماواتِ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أبوابها ، واحدها سبَبٌ ، وأما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فَلْیَمْدُدْ بِسَبَبٍ إِلَی السَّماءِ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فالسَبَب الحَبْل فی هذا الموضع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حَبْل حَدَرْته من فَوْق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خالد بن جَنْبة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السَّبَب من الحِبال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القویُّ الطویل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یُدعَی الحبلُ سَبَباً حتی یُصعَد به ویُنحَدَرَ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الشمّاخ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مُسبَّبة قُبَّ البطُونِ کأنها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رِماحٌ نَحاها وجْهَة الرِّیحِ راکزُ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یصِف حمیرَ الوَحْش وسِمَنَها وجَوْدَتها ، فمن نَظَر إلیها سَبَّها وقال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قاتَلَها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أجْوَدَها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عُبَیْدة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عِشْنا بها سَبةً من الدهر ، وسَنْبة من الدهر ؛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بُرهةً وحِقبةً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الدّهر سَبّاتٌ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کذا وحالٌ کذا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أصابتْنا سَبّةٌ من بَرْدٍ فی الشتاء ، وسَبّةٌ من صَحْو ، وسَبّةٌ من حَرّ ، وسَبّةٌ مِن رَوْح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دام ذلک أَیّاماً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السَّبّابة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الإصبَع الّتی تلی الإبهام ، وهی المُسَبِّحة عند المُصَلِّین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شیء یُتوصّل به إلی شیء فهو سَبَب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وجعلتُ فلاناً سَبَباً إلی فلان فی حاجتی وَوَدَجاً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وُصْلَةً وذَرِیعةً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وتسبِیبُ مالِ الفَیْء أُخذ من هذا لأنَ المسبَّب علیه المالُ جُعِل سبباً لوصُول الماء إلی مَن وَجَب له من أهل الفَیْء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السَّبْسَب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القَفْرُ البعیدة ، مستویةً وغیرَ مستوِیة ، وغلیظةً وغیرَ غلیظة ، لا ماء بها ولا أنیس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السَّباسِبُ والبَسابِسُ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القِفار ، واحدها سَبْسَب وبَسْبَس ، ومنه قیل للأباطیل التُّرّهاتُ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البَسابسُ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خَیْرة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السَّبْسَب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الشأسبة الجَدْبة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سَبْسَب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سار سَیْراً </w:t>
      </w:r>
      <w:bookmarkStart w:id="1089" w:name="pg14333_156879"/>
    </w:p>
    <w:p>
      <w:pPr>
        <w:pStyle w:val="BookText"/>
        <w:rPr/>
      </w:pPr>
      <w:bookmarkEnd w:id="10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لیّناً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وسَبْسب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قَطَع رحِمَه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وسَبْسَب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شَتَم شَتْماً قبیحاً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90" w:name="__RefHeading___Toc7109318_3381743652"/>
      <w:bookmarkStart w:id="1091" w:name="_Toc469"/>
      <w:bookmarkEnd w:id="1090"/>
      <w:r>
        <w:rPr>
          <w:rtl w:val="true"/>
        </w:rPr>
        <w:t>بس</w:t>
      </w:r>
      <w:bookmarkEnd w:id="10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 عن النبیّ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یَخرج قومٌ من المدینة إلی الیَمَنِ والشام والعراق یَبِسّون ، والمدینةُ خیرٌ لهم لو کانوا یعلمون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یَبِسون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أَنْ یقال فی زَجْر الدابة إذا سُقْتَ حِماراً أو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بَسْ بَسْ ، وبِسْ بِسْ ، وأکثرُ ما یقال بالفتح ، وهو صوتُ الزَّجْر للسَّوْق ، وهو من کلام أهل الیَمَن ، وفیه لغتان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بَسَّسْتُ وأَبْسَسْتُ ، فیقال علی هذا یَبُسُّون ویُبِسُّون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أَبسَ بالغنم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أشْلاها إلی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وأَبَسّ بالإبل عند الحَلب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دَعَا الفصیلَ إلی أمِّه ، أو أَبَسَ بأُمِّه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یَبِسُّون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یَسبحون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وانْبَسَ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وبُسُّهُمْ عنک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اطردهم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أبسَسْتُ بالغَنِم إبْساساً ، وهو إشْلاؤُک إیّاها إلی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وأبسَسْتُ بالإبل عند الحلب ، وهو صَوتُ الرّاعی یسکِّن به الناقَة عند الحلب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بَسُوسٌ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تَدِرّ عند الإبساس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وبسبس بالناقة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لِعاشِرةٍ وهوَ قد خافَها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فظَلَ یُبَسْبِسُ أو یَنْقُرُ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ما سارت عشرَ لیال یُبَسْبِس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یُبسُ بها یسکِّنها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أفعَلُ کذا ما أَبَسَ عبدٌ بناقةٍ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طوَفانُه حَولها لیحلبها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أبَسَ بالنعجة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دعاها للحلب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أسمَع الإبساسَ إلا فی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وَبُسَّتِ الْجِبالُ بَسًّا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صارت کالدقیق ، وذلک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وَسُیِّرَتِ الْجِبالُ فَکانَتْ سَراباً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العرب تُنشِد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تَخبِزَا خَبْزاً وبُسَّا بَسَّاً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والبَسِیسَةُ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الدقیق أو السویق یُلتّ ویتخذ زاداً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بَسْبَستُ السَّویق والدقیقَ أبُسُّه بَسّاً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بَلَلْتُهُ بشیء من الماء ، وهو أشدُّ من اللَّتّ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وبَسَ الرجلُ عقارِبَه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أرسَلَ تَمائمه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بَسستُ الإبِلَ أبُسُّها بَسّاً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سُقْتَها سَوْقاً لطیفاً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تَخْبِزا خَبْزاً وبَسَّا بَسَّا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السَّوْق اللّطیف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السَّوْق الشَّدید بالضّرْب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بَلّ الدقیق ، ثم یأکله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یخبز المَلِیل ، والإبْساس بالشفتین دون اللسان والنقر باللسان دون الشّفتین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والجمَل لا یُبسّ إذا استصعب ، ولکن یُشْلَی باسمه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واسم أمّه فیسکن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الإِبْساس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یَمسح ضرع الناقة یُسکِّنها لتَدِرّ ، وکذلک یَبُسُ الرِّیح بالسحابة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بُست الجبالُ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صارت تُراباً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والبَسیسةُ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خُبزٌ یجفَّف ویُدَقّ فیُشرب کالسَّوِیق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بُسَّتِ الْجِبالُ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لُتّت وخُلِطَت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وبُست أیضاً سِیقت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وانْبسّ حَیّاتُ الکَثیبِ الأهْیلِ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انبَسّت الحیّات انبساساً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جَرت علی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وانبسّ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بُسَّهم عَنْک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اطردهم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بُسَّتِ الْجِبالُ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سُوّیت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فُتِّتَتْ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بَسَ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فَتَّتَه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البُسبُس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الرُّعاةُ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والبسُسُ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النُّوق الإنسیة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والبسس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الأسْوِقة المَلْتویة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 وأبی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البسیسة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شیء خلطتَه بغیره ، مِثلُ السویق بالأقِط ثم تَبُلُّه بالرُّبّ أو مثل السّعیر بالنّوی للإبل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بَسستُه أَبُسُّه بَسّاً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 العرب السائرة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أشْأَمُ من البسوس ، وهی ناقةٌ کانت تَدِرّ علی البسیس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ولذلک سُمِّیت بَسوساً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أصابها رجلٌ من العرب بسَهْم فی ضَرْعها فقَتَلها ، فهاجت الحربُ بسببها بین حَیّی بکرٍ وتَغْلِبَ سنین کثیرة ؛ فصارت البسوسُ مَثَلاً فی الشؤم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البسوس قولٌ 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رُوِی عن ابن عبّاس وهو أشبَه بالحقِّ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محمد بن إسحاق عن المخزومی عن سُفْیانَ بن عُیَینة عن أبی سَعد الأعوَر ، عن عکرِمَة عن ابن عبّاس فی 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 آتَیْناهُ آیاتِنا فَانْسَلَخَ مِنْها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رجُلٌ أُعْطِیَ ثلاثَ دَعَوَاتٍ یُستجاب له فیها ، وکانت له امرأةٌ یُقالُ لها البَسُوس ، وکان له منها ولد ، وکانت له محِبَّة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اجعلْ لی منها دعوةً واحدة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فلکِ واحدة ، فماذا تأمرین؟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ادْعُ اللهَ أن یجعلنی أجمل امرأة فی بنی إسرائیل ، فلما علمتْ أنَّهُ لیس فیهم مثلُها رَغِبَتْ عنه ، وأرادت شیئاً آخَر ، فدعا اللهَ علیها أن یَجْعَلَها کَلْبَة نبّاحة ، فذهب فیها دعوتان ، وجاء بَنُوها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لنا علی هذا قرار ، قد صارت أُمُّنا کلبةً تُعَیِّرنا بها الناس ، فادعُ الله أن یردَّها إلی الحالة التی کانت علیها ، فدعا الله ، فعادت کما کانت ، فذهبت الدّعوات الثلاث فی البَسُوس ، وبها یُضرَب المَثَلُ فی الشؤم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أشأَمُ من البَسوس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البَسْبَاسةُ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</w:t>
      </w:r>
      <w:bookmarkStart w:id="1092" w:name="pg14333_156881"/>
    </w:p>
    <w:p>
      <w:pPr>
        <w:pStyle w:val="BookText"/>
        <w:rPr/>
      </w:pPr>
      <w:bookmarkEnd w:id="10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معدودَةٌ عند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والبَسیْس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شجرٌ یتخذ منه الرِّحال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بَسَ فلان فی ماله بَسةً ، ووُزِم وَزْمةً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ذهب شیءٌ من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قاله اللیث فی البسْبَس إنّه شجر لا أعرفه ، وأَراه أرادَ السیْسَب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رَوَی سلَمة عن الفرّاء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السَّیْسبان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شجر وهو السیسبَی ، یذکَّر ویؤنَّث ، یؤتی به من بلاد الهند ، وربما قالوا السیْسبُ ، قال طلق بن عَدیّ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وعُنْق مِثل عمود السیْسبِ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فیمن أنّث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کَهَزِّ نَشْوانِ قَضِیبَ السّیْسَبی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البابوس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ولدُ الناقة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والبابوس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الصبیُّ الرَّضیع فی مَهْده ، ومنه خبرُ جُریج الرّاهب حین استنطق الرضیعَ فی مَهْده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بابوس ، من أبوک؟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فلانٌ الراعی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ذکر ابن أحمر البابوس فی شعرِه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حنّت قَلُوصی إلی بابوسها جَزَعا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حنینُکِ أم أنتِ والذِّکَرُ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 والله أعلم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3" w:name="__RefHeading___Toc7109320_3381743652"/>
      <w:bookmarkStart w:id="1094" w:name="_Toc470"/>
      <w:bookmarkEnd w:id="1093"/>
      <w:r>
        <w:rPr>
          <w:rtl w:val="true"/>
        </w:rPr>
        <w:t xml:space="preserve">باب السّین والمیم </w:t>
      </w:r>
      <w:r>
        <w:rPr>
          <w:rtl w:val="true"/>
        </w:rPr>
        <w:t>[</w:t>
      </w:r>
      <w:r>
        <w:rPr>
          <w:rtl w:val="true"/>
        </w:rPr>
        <w:t xml:space="preserve">س م </w:t>
      </w:r>
      <w:r>
        <w:rPr>
          <w:rtl w:val="true"/>
        </w:rPr>
        <w:t>]</w:t>
      </w:r>
      <w:bookmarkEnd w:id="1094"/>
    </w:p>
    <w:p>
      <w:pPr>
        <w:pStyle w:val="Heading5"/>
        <w:numPr>
          <w:ilvl w:val="4"/>
          <w:numId w:val="1"/>
        </w:numPr>
        <w:rPr/>
      </w:pPr>
      <w:bookmarkStart w:id="1095" w:name="__RefHeading___Toc7109322_3381743652"/>
      <w:bookmarkStart w:id="1096" w:name="_Toc471"/>
      <w:bookmarkEnd w:id="1095"/>
      <w:r>
        <w:rPr>
          <w:rtl w:val="true"/>
        </w:rPr>
        <w:t>اشارة</w:t>
      </w:r>
      <w:bookmarkEnd w:id="10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 ، 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1097" w:name="__RefHeading___Toc7109324_3381743652"/>
      <w:bookmarkStart w:id="1098" w:name="_Toc472"/>
      <w:bookmarkEnd w:id="1097"/>
      <w:r>
        <w:rPr>
          <w:rtl w:val="true"/>
        </w:rPr>
        <w:t>سم</w:t>
      </w:r>
      <w:bookmarkEnd w:id="10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یَلِجَ الْجَمَلُ فِی سَمِ الْخِیاطِ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أخبَرَنا المنذریّ عن ابن فهم ، عن محمد بن سلام ، عن یونس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العالیة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السُّمّ والشُّهد ، یرفعون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وتمیمٌ تفتح السّم والشَّهد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أبا الهیثم یقول هما لغتان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 وسُمّ ، لخرْق الإبرة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سَمُ الحیّة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السمُ القاتل جمعه سمام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والسمانِ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عرقان فی خیْشوم 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والسامّة والجمیعُ سوامّ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عُروق فی خَیْشومه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وسامُ أبرصَ ، من کبار الوَزَغِ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وسامّاً أبرص وسوامُ 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الیزیدیّ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السامّةُ الخاصةُ ، وأنشدنا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الذی أَنعَم نُعمتی عمّتِ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العِبادِ رَبُّنا وسَمَّتِ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الأمویّ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أهلُ المسمّة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الخاصةُ والأقارب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وأهل المنحاة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لَیْسُوا بالأقارب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المسمّة الخاصة والمعمّة العامة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المعروف فی هذا الحرف تخفیفُ المیم ، والتشدید فیه خطأ عند البصریِّین والکوفیین ، وأما السامّة بتشدید المیم فهی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ذوات السم من الهوام ، 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إنی أعوذُ بک من کلِّ شیطانٍ وهامة ، ومن شر کلِّ عینٍ لامة ، ومن شرِّ کل سامة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یقتلُ ویسمُ فهو السَّوام بتشدید المیم ؛ لأنها تَسم ، ولا تَبلُغ أن تقتُل مثل الزُّنبور والعَقْرب وأشباهها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الوَدَع وأشباهُه یستخرج من البحر یُنظم للزینة ، واحدها سَمٌ وسُمّة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مُصلَخمٍّ ما یکاد جَسیمُه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یَمُدُّ بعطفَیْه الوضینَ المسمَّما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وَضِیناً مزیَّناً بالسُّموم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والجمیع السَّمامُ ضربٌ من الطّیر دون القَطَا فی الْخِلْقَة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لتزاویق وَجْه السقْف سَمَّان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سمُ الوَضِین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عُرْوتُه ، وکل خَرْق سَمٌ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والتَّسمیمُ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یتخذ للوَضِین عُرًی ، وقال حُمید بن ثَور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کل نابی المحْزَمَیْن نَرَی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شَراسیفَ تَغتالُ الوَضِین المسمَّما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له ثلاث عُرًی ، وهی سُمومه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السَّمُوم بالنهار وقد تکون باللَّیل ، والحرور باللّیل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یکون بالنهار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والعجّاج جعل الحرور بالنهار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ونسجت لوافح الحَرور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یرقْرَقَان آلها المسجور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شبائباً کسرَقِ الحَریر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الأَصباغ التی تزَوَّق بها السُّقوف ، ولم أسمعْ لها بواحدة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للجُمّارة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سِمة القُلْب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أصبتُ سمَ حاجتِک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وسَمَمت الشیءَ أسُمُّه سَمّاً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شدَدْتُه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السَّموم بالنهار ، وقد تکون باللّیل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والحرور بالنَّهار وقد تکون باللّیل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وأخْبَرنی المنذریّ عن الحرّانی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 الیومُ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هَبَّ فیه السّموم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یومٌ مَسْموم وإناء مسموم من سُمّ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یعقوب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والسَّموم والحَرور أنثیان ، وإنما ذکّرت فی الشعر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الرّاجز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الیوم یومٌ بارِدٌ سَمُومُه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جَزِعَ الیَومَ فلا تَلُومُه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العَرَب تُنشِد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الیومُ یومٌ بکَرَتْ سَمُومُهُ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سَموم بیّن السّم ، وحَرُور بیّن الحَرّ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سُمّت لَیلتُنا وأسمّت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یومُنا سَموماً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ولیلةٌ سَموم ذاتُ سَموم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 مَسمومٌ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أصابتْه السَّموم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وسَامَة کل شیء وسمامة کل شیء سَماوَته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شخصُه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سممتُ الشیءَ أسمّه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أَصلحتُه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سممتُه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شدَدْتُه ، ومثلُه رَتَوْته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وسَمَمْتُ بین القومِ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الکُمَیت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وتنأَی قُعورُهم فی الأمور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عمّنْ یَسُمُ ومَنْ یَسْمُل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والفرّاء وأبو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سَمامُه الرّجل وکلِّ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شخصه ، وکذلک سَماوَته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سَماوَته أَعْلَاه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 سَمٌ ولا حَمّ غیرُک ، ولا سمٌ معاً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 هَمٌّ غیرُک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وسمُومُ السَّیف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حُزورٌ فیه یعلَّم بها ، وقال الشاعر یمدَحَ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لِطافٌ برَاهَا الصَّوْمُ حتّی کأنّها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سُیُوفُ یَمانٍ أخْلَصَتْهَا سُمومُها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بَیَّنَت هذه السُّموم عن هذه السّیوف أنها عُتُق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وسُموم العُتُق غیرُ سُموم الحُدْث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وجهِ الفَرَس سُموم واحدُها سَمّ ، وهو ما دَقّ من صَلَابَة العَظَم من جانِبیْ قصَبَة أنْفِه إلی نواهِقه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وتستَحبُّ عُرْیُ سمُّونِ ، ویُستَدَلّ به علی العِتْق ، وقال حمید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طِرْفٌ أسِیل معقد البِرَیمِ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عارٍ لطیفِ موضعِ السُّموم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دوائر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دائرة السّمامة ، وهی التی تکون وسَطَ العُنُق فی عرضها ، وهی تُستحَبّ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وسُموم الفَرَس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عظْم فیه مُخّ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والسُّموم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فُروجُ الفَرَس واحدها سمّ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وفُروجه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عیناه وأُذُناه ومَنخراه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فنَفَّستُ عن سمَّیه حتّی تَنَفسا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عن مَنخَریه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السَّمسامُ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والسُّمْسُمانی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الخفیفُ السریعُ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والسمسامة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الخفیفة اللطیفة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السمسَم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الثعلب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فارَقَنی ذَأْلَانَهُ وسَمْسَمُهْ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وسَمْسَم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رمْلةٌ معروفة ؛ وأَنشد قولَ البَعیث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مُدامِنُ جَوْعاتٍ کأنَّ عُرُوقَه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مَسارِبُ حَیّاتٍ تَسَرَّبْنَ سَمْسَمَا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عُمارةُ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تَشَرّبْن سَمْسَمَا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شرِبْن السم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رواه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تَشَرّبن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 سَمسَماً رملة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ومسَارِبُ الحیاة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099" w:name="pg14333_156884"/>
    </w:p>
    <w:p>
      <w:pPr>
        <w:pStyle w:val="BookText"/>
        <w:rPr/>
      </w:pPr>
      <w:bookmarkEnd w:id="10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آثارها فی السَّهل إذا مرّت تَسرَّبُ تَجیءُ وتَذهب ، شَبَّه عُروقَه بمَجارِی حَیَّاتٍ ، لأنها ملتویة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لدُوَیْبّةٍ علی خِلْقَة الأَکلَة حمراءَ هی السِّمْسِمة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رأیتُها فی البادیة ، وهی تَلسَع فتؤلِمُ إذا لَسَعَتْ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خَیْرة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السَّماسم ، وهی هَناتٌ تکون بالبَصْرة یَعْضُضْن عَضّاً شدیداً ، لهنّ رُؤوسٌ فیها طول إلی الحُمرة ألوانُها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فی مَثَلٍ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سُئل الرجل ما لا یَجِد وما لا 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کَلَّفْتَنِی سَلَا جَمَلٍ ، وکلَّفْتَنی بَعْضَ الأنُوق ، وکلَّفْتَنی بَیْض السِّمَاسم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طَیرٌ مِثلُ الخَطاطِیف ولا یُقدَر لها علی بَیْض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 سُفْرة عظیمة تُسَفُّ من الخُوص وتُبْسَط تحتَ النخلة إذا صُرِمت لیسقُط ما تَناثَر من الرُّطَب والتَّمْر علیها ، وجمعُها سُمَم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وسُمّة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صدغُها وما اتصل به مِنْ رَکَبِها وشَفْرَیْها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سُمّة المرأةِ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ثَقْبة فَرجِها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سَمسَم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مَشَی مَشْیاً رقیقاً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ومسْمَس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تخبط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لِجُمّار النخلة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سُمّة ، وجمعها سُمَم ، وهی الیَفَقَةُ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ومَسامُ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تخلخُل بشَرَته وجلده التی یَبرُز عرقُه وبُخارُ باطِنه منها ، سُمّیتْ مَسامَ لأنّ فیها خُروقاً خفیّةً وهی السُّموم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00" w:name="__RefHeading___Toc7109326_3381743652"/>
      <w:bookmarkStart w:id="1101" w:name="_Toc473"/>
      <w:bookmarkEnd w:id="1100"/>
      <w:r>
        <w:rPr>
          <w:rtl w:val="true"/>
        </w:rPr>
        <w:t>مس</w:t>
      </w:r>
      <w:bookmarkEnd w:id="11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 یَتَخَبَّطُهُ الشَّیْطانُ مِنَ الْمَسِ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مَمْسوسٌ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المَأسُوس والمَمْسوس والمُدَلّس کله المجنون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مَسّک الشیءَ بِیَدَک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طَلَّقْتُمُوهُنَّ مِنْ قَبْلِ أَنْ تَمَسُّوهُنَ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تُماسُّوهُنّ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أحمد بن یحیی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اختار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لَمْ تَمَسُّوهُنَ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لأنّا وجَدْنَا هذا الحرفَ فی غیر موضع من الکتاب بغیر 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وَلَمْ یَمْسَسْنِی بَشَرٌ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فکلُّ شیء من هذا الباب فهو فِعل الرجل فی باب الغِشْیان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وأخبَرَنا سَلَمة عن الفرّاء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لَحَسَن المَسِ فی ماله ، یُرید أنه حَسَن الأثر والمَسّ یکون فی الخیر والشر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 والمَسِیس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جِماع الرجلِ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وأُخبرتُ عن شمر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أعرابیٌّ عن رَکِیّةٍ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ماؤها الشّفاء المَسُوس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یمَسُ الغُلّة فیَشفیها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کنتَ ماءً کنتَ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عَذْباً یُذَاق ولا مَسُوسَا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ما شَفَی الغَلیل ، لأنه مَسَ الغُلّة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حَبّذا رِیقتُکِ المَسُوسُ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وأَنْتِ خَوْدٌ بادنٌ شَمُوسُ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الرَّحِمُ الماسّة والمسّاسة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القریبة وقد مَسّتْه مواسُ الخَبَل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لُعْبَةٌ لهم یسمُّونها المَسّة والضّبَطة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فی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فَإِنَّ لَکَ فِی الْحَیاةِ أَنْ تَقُولَ لا مِساسَ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السین منصوباً علی التّبرئة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مَسَاسِ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مبنیٌّ علی الکسر ، وهو نفی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مَساسِ مَساسِ ، فهو نفی ذلک ، وبُنِیَتْ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الکسر وأصلُها الفَتْح لمکان الألف ، فاختیر الکسرُ لالتقاء الساکنین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مِساسَ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مُماسّة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یَمَسُ بعضُنا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والمَسْمسَةُ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اختلاطُ الأمْرِ واشتباهُه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کنتَ من أمرِک فی مَسْماسِ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فاسْطُ عَلَی أُمِّک سَطْوَ الماسِ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خفّف سینَ الماس کما یخفّفونها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مَسْتُ الشیءُ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مسَسْتُه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غَلَط ، الماسی هو الذی یُدخِل یده فی حیاء الأنثی لاستخراج الجنین إذا نَشِب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مَسَیْتها أَمْسیها مَسْیاً ، رَوَی ذلک أبو عُبید عن الأصمعی ، ولیس المَسْیُ من المَسِ فی شیء ، وأما قولُ ابن مَغْراء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مَسْنا السَّماءَ فنِلْناهَا وطَالْهُمْ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یَرَوْا أُحُداً یَمشی وثَهْلَانَا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حَذَف إحدی السینین من مَسسنا استثقالاً للجمع بینهما ، کما قال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فَظَلْتُمْ تَفَکَّهُونَ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فظللتم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مَسِسْتُ الشیءَ أمَسُّه مسّاً ، وهی اللغة الفصیحة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مَسَسْتُ الشیء أمَسُّه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شجرةٌ یُسوَّمنها الشِّیزَی ، وأَنشَد قولَ ضمرة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ناهَبْتُها القومَ علی صُنْتُعٍ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أجرَد کالقِدْحِ من السَّاسَمِ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الطَّرِیدةُ لُعبةٌ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تسَمّیها العامّةُ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المَسّة والضَّبَطة ، فإذا وقعتْ یدُ اللاعب من الرَّجُل علی بدَنِه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رأسِه أو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کَتِفه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المَسَّةُ ، وإذا وقعت علی رِجله فهی الأَسْنُ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تَطایح الطّلُّ عن أسدانها صُعُداً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تَطایح عن ماموسة الشَّرَرُ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بماموسة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النار ، جعلها معرفة غیر منصرفة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مأنوسة الشرر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المأنوسة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02" w:name="pg14333_156887"/>
    </w:p>
    <w:p>
      <w:pPr>
        <w:pStyle w:val="Heading3"/>
        <w:numPr>
          <w:ilvl w:val="2"/>
          <w:numId w:val="1"/>
        </w:numPr>
        <w:rPr/>
      </w:pPr>
      <w:bookmarkStart w:id="1103" w:name="__RefHeading___Toc7109328_3381743652"/>
      <w:bookmarkStart w:id="1104" w:name="_Toc474"/>
      <w:bookmarkEnd w:id="1102"/>
      <w:bookmarkEnd w:id="1103"/>
      <w:r>
        <w:rPr>
          <w:rtl w:val="true"/>
        </w:rPr>
        <w:t>کتاب الثلاثی الصحیح من حرف السین</w:t>
      </w:r>
      <w:bookmarkEnd w:id="1104"/>
    </w:p>
    <w:p>
      <w:pPr>
        <w:pStyle w:val="Heading4"/>
        <w:numPr>
          <w:ilvl w:val="3"/>
          <w:numId w:val="1"/>
        </w:numPr>
        <w:rPr/>
      </w:pPr>
      <w:bookmarkStart w:id="1105" w:name="__RefHeading___Toc7109330_3381743652"/>
      <w:bookmarkStart w:id="1106" w:name="_Toc475"/>
      <w:bookmarkEnd w:id="1105"/>
      <w:r>
        <w:rPr>
          <w:rtl w:val="true"/>
        </w:rPr>
        <w:t>اشارة</w:t>
      </w:r>
      <w:bookmarkEnd w:id="11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السین والزأی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"/>
      </w:r>
    </w:p>
    <w:p>
      <w:pPr>
        <w:pStyle w:val="Heading4"/>
        <w:numPr>
          <w:ilvl w:val="3"/>
          <w:numId w:val="1"/>
        </w:numPr>
        <w:rPr/>
      </w:pPr>
      <w:bookmarkStart w:id="1107" w:name="__RefHeading___Toc7109332_3381743652"/>
      <w:bookmarkStart w:id="1108" w:name="_Toc476"/>
      <w:bookmarkEnd w:id="1107"/>
      <w:r>
        <w:rPr>
          <w:rtl w:val="true"/>
        </w:rPr>
        <w:t>أبواب السّین والطاء</w:t>
      </w:r>
      <w:bookmarkEnd w:id="1108"/>
    </w:p>
    <w:p>
      <w:pPr>
        <w:pStyle w:val="Heading5"/>
        <w:numPr>
          <w:ilvl w:val="4"/>
          <w:numId w:val="1"/>
        </w:numPr>
        <w:rPr/>
      </w:pPr>
      <w:bookmarkStart w:id="1109" w:name="__RefHeading___Toc7109334_3381743652"/>
      <w:bookmarkStart w:id="1110" w:name="_Toc477"/>
      <w:bookmarkEnd w:id="1109"/>
      <w:r>
        <w:rPr>
          <w:rtl w:val="true"/>
        </w:rPr>
        <w:t>اشارة</w:t>
      </w:r>
      <w:bookmarkEnd w:id="1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ط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ط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ط ظ س ط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ط ث 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11" w:name="__RefHeading___Toc7109336_3381743652"/>
      <w:bookmarkStart w:id="1112" w:name="_Toc478"/>
      <w:bookmarkEnd w:id="1111"/>
      <w:r>
        <w:rPr>
          <w:rtl w:val="true"/>
        </w:rPr>
        <w:t>س ط ر</w:t>
      </w:r>
      <w:bookmarkEnd w:id="1112"/>
    </w:p>
    <w:p>
      <w:pPr>
        <w:pStyle w:val="Heading6"/>
        <w:numPr>
          <w:ilvl w:val="5"/>
          <w:numId w:val="1"/>
        </w:numPr>
        <w:rPr/>
      </w:pPr>
      <w:bookmarkStart w:id="1113" w:name="__RefHeading___Toc7109338_3381743652"/>
      <w:bookmarkStart w:id="1114" w:name="_Toc479"/>
      <w:bookmarkEnd w:id="1113"/>
      <w:r>
        <w:rPr>
          <w:rtl w:val="true"/>
        </w:rPr>
        <w:t>اشارة</w:t>
      </w:r>
      <w:bookmarkEnd w:id="1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 ، سرط ، طرس ، وسط ، رطس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رَسَط ورَطَس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ابن المظفَّر أهمَلهما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15" w:name="__RefHeading___Toc7109340_3381743652"/>
      <w:bookmarkStart w:id="1116" w:name="_Toc480"/>
      <w:bookmarkEnd w:id="1115"/>
      <w:r>
        <w:rPr>
          <w:rtl w:val="true"/>
        </w:rPr>
        <w:t>رسط</w:t>
      </w:r>
      <w:bookmarkEnd w:id="1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وأهلُ الشام یسمُّون الخمرَ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الرَّساطون ، وسائرُ العرب لا یعرفونه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وأراها رومیّة دخلتْ فی کلام مَن جاوَرَهم من أهلِ 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ومنهم من یقلب السین شیئاً ،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الرشاطون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17" w:name="__RefHeading___Toc7109342_3381743652"/>
      <w:bookmarkStart w:id="1118" w:name="_Toc481"/>
      <w:bookmarkEnd w:id="1117"/>
      <w:r>
        <w:rPr>
          <w:rtl w:val="true"/>
        </w:rPr>
        <w:t>رطس</w:t>
      </w:r>
      <w:bookmarkEnd w:id="11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دُرَید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الرَّطَسُ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الضَّرْبُ ببَطْن الکفّ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رطسَه رَطْساً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أحفظ الرّطس لغیره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19" w:name="__RefHeading___Toc7109344_3381743652"/>
      <w:bookmarkStart w:id="1120" w:name="_Toc482"/>
      <w:bookmarkEnd w:id="1119"/>
      <w:r>
        <w:rPr>
          <w:rtl w:val="true"/>
        </w:rPr>
        <w:t>طرس</w:t>
      </w:r>
      <w:bookmarkEnd w:id="11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فیما قرأتُ بخطّه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للصَّحیفة إذا مُحیتْ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طِلْسٌ وطِرْس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الکتابُ الممحُو الّذی یستطاع أنْ تُعاد علیه الکتابة ؛ وفِعلُک به التَّطْریس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المتطَرِّس والمُتَنَطِّس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المتنوِّقُ المختار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المَرّار الفَقْعَسیّ یصف جاریةً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بیضاءُ مُطعَمةُ المَلاحةِ مِثلُها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لَهْوُ الجَلِیس وَنیقَةُ المتطرِّسِ</w:t>
      </w:r>
    </w:p>
    <w:p>
      <w:pPr>
        <w:pStyle w:val="Heading6"/>
        <w:numPr>
          <w:ilvl w:val="5"/>
          <w:numId w:val="1"/>
        </w:numPr>
        <w:rPr/>
      </w:pPr>
      <w:bookmarkStart w:id="1121" w:name="__RefHeading___Toc7109346_3381743652"/>
      <w:bookmarkStart w:id="1122" w:name="_Toc483"/>
      <w:bookmarkEnd w:id="1121"/>
      <w:r>
        <w:rPr>
          <w:rtl w:val="true"/>
        </w:rPr>
        <w:t>سطر</w:t>
      </w:r>
      <w:bookmarkEnd w:id="11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الحّرانی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سَطْر وسَطَر ؛ فمن قال سَطْر فجمعه القلیل أَسطُر ، والکثیر سُطُور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سَطَر جمَعَه أسطاراً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شاءَ بایَعْتُه مالِی وخُلْعَتَه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تکمُل التِّیم فی دیوانهمْ سَطَرَا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سَطَرٌ من کُتُب ، وسَطْرٌ من شجر مغروس ونحو ذلک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وأَسطارٍ سُطِرنَ سَطْرا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لقَائلٌ یا نَصْرُ نَصْراً نَصْرَا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وَقالُوا أَساطِیرُ الْأَوَّلِینَ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خَبَرٌ لابتداءٍ محذوفٌ 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الّذی جاء به أساطیرُ الأوّلین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سَطَّره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وواحدُ الأَساطیر أُسْطُورة ، کما قالوا أُحْدُوثَة وأحَادِیث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الأساطیر أسطُور وأسْطُورة ، وأسْطِیر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سَطْر ویُجمع إلی العَشَرة أَسْطاراً ، ثم أساطیرُ جمعُ الجَمْع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سَطَّر فلانٌ علینا تَسْطیراً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 بأحادیث تُشبِه الباطلَ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یسطِّر ما لا أصْلَ 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یؤلِّف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وسَطَر یَسْطُر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کَتَب ؛ 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 وَالْقَلَمِ وَما یَسْطُرُونَ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یَکْتُب الملائکة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سَعِید الضَّریر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أعرابیاً فصیحاً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أسَطَرَ فلانٌ اسمِی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تجاوَزَ السَّطر الّذی فیه اسمی ، فإذا کَتَبه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سَطَره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سَطَر فلانٌ فلاناً بالسَّیف سَطَراً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قَطَعَهُ به ، کأنّه سَطْرٌ مَسْطور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قیل لسیف القَصّاب ساطُور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للقصّاب ساطِرٌ وسَطّار ، وشصّاب ومُشَقِّص ولَحّام وجَزّار وقُدار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یقولون للرّجل إذا أَخطأَ فکنَوْا عن خطئه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أسطَرَ فلانٌ الیومَ ، وهو الإسْطار بمعنَی الإخطاء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العَتُودُ من 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عِنْدَهُمْ خَزائِنُ رَبِّکَ أَمْ هُمُ الْمُصَیْطِرُونَ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المصَیْطرون کتابتها بالصاد ، وقراءتُها بالسّین وبالصاد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ومثلُه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لَسْتَ عَلَیْهِمْ بِمُصَیْطِرٍ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الغاشیة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ومثلُه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بَسْطَةً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بَصْطة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کُتب بعضها بالصاد وبعضها بالسین ، والقراءة بالسِّین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المسیطرون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الأرباب المسلطون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تَسیطَر علینا وتصیطر بالسین والصاد ، والأصل السّین ، وکلّ سین بعدَها طاءٌ یجوز أن تُقلبَ صاداً ،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سَطْر وصَطَر ، وسَطَا علیه ، وصَطَا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السَّیطَرة مَصْدَرُ المُسیطِر ، وهو کالرّقیب الحافظِ المتعهّدِ للشیء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سَیْطَر علینا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سُوطِر یُسیْطِر فی مجهول فعلِه ، وإنما صارت سُوطِرَ ولم تقل سُیْطِر لأن الیاءَ ساکنة لا تثبت بعد ضَمّة ، کما أنک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آیَسْتُ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أویس یُؤیْس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الیقین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أوقِنَ یوقَن ، فإذا جاءت یاء ساکنة بعد ضمّة لم تثبت ، ولکنّها یَجْترّها ما قَبلَها فیصیِّرها واواً فی حالٍ ؛ مثل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أعْیَشُ بیّنُ العِیشَة ، وأبیَض وجمعُه بِیض ، وهی فُعْلَة وفُعْل ، فاجترّت الیاءُ ما قبلَها فکسَرتْه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أکیَسُ کُوسَی وأَطیَبُ طُوبی ، وإنّما توخُوْا فی ذلک </w:t>
      </w:r>
      <w:bookmarkStart w:id="1123" w:name="pg14333_156889"/>
    </w:p>
    <w:p>
      <w:pPr>
        <w:pStyle w:val="BookText"/>
        <w:rPr/>
      </w:pPr>
      <w:bookmarkEnd w:id="11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أوْضَحَه وأحْسَنه ، وأیَّاً ما فعلوا فهو القیاس ، ولذلک یقول بعضهم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قِسْمَةٌ ضِیزی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إنما هی فُعلَی ولو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بُنِیتْ علی فِعلَی لم یکن 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تری أنّ بعضهم یهمزها علی کسرتها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فاستَقْبَحوا أن یقولوا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سِیطِرَ لکثرة الکَسَرات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تراوحَتِ الضمّة والکسرة کانت الواو أحسن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یُسَیطَر فلمّا ذهبت منه مَدّة السِّین رجعت الیاءُ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سَیْطَرَ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یُسَیْطِر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علی فَیْعل فهو مُسَیْطر ، ولم یُستعمَل مجهولُ فِعلِه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ویُنتهَی فی کلام العرب إلی ما انتهَوْا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بُنِیْت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ضِیزی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فِعْلی لم یکن خطأ وهو عند النحویِّین خطأ أن فِعلی جاءت اسماً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تجیء صِفةً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ضِیزی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عندهم فُعلَی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وکُسِرت الضّاد من أَجل الیاء الساکنة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من ضِزْته حقَّه أَضِیزُه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نقصْته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مرّ تفسیرُه فی کتاب الضاد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 أبی دُوَاد الإیادیّ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وأَرَی الموتَ قد تَدَلَّی من الحَضْ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 علی رَبِّ أهلِهِ السّاطِرُونَ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السّاطرون اسمُ مَلِک من مُلوک العَجَم کان یَسکُن الحَضر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مدینةٌ بین دِجْلة والفُرات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غَزاهُ سابُورُ ذو الأکتاف وأَخَذَه وقتلَه وقولَ عدیّ بن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رِیقَه شُؤبوبُ غادِیةٍ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تقفّی رقیبَ النَّفْع مُسْطارا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المُسْطار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الغبار المرتفِع فی السّماء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فی الأصل مُستطاراً فحذفت 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اسْطَاع فی موضع استطاع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عدیُّ بنُ الرْقاع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مُسطَارةٌ ذهبتْ فی الرّأس سَوْرتُها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شَارِبها مِمّا به لَمَمُ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نَقْرِی الضیوف إذا ما أزمة أزْمَت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مُسطارَ ماشیةٍ لم یَعْد أن عُصِرا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اللَّبنَ بمنزلة الخَمْر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أجدَبَ الناس سقَیناهم الصَّرِیف وهذا یدلّ علی أن المستطار الحدیثةُ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من قال هی الحامضة لَم یُجد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24" w:name="__RefHeading___Toc7109348_3381743652"/>
      <w:bookmarkStart w:id="1125" w:name="_Toc484"/>
      <w:bookmarkEnd w:id="1124"/>
      <w:r>
        <w:rPr>
          <w:rtl w:val="true"/>
        </w:rPr>
        <w:t>سرط</w:t>
      </w:r>
      <w:bookmarkEnd w:id="1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سَرِطتُ الطّعام وزَرَدْتُه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ابْتَلَعْتَه ، أَسْرِطه سَرْطاً ، ولا یجوز سَرَطتُ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 العَرَب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الأخْذُ سَرَطان ، والقضاءُ لَیّان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الأخْذُ سُرّیْطی والقَضَاءُ ضُرّیْطی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الأخْذُ سُرَّیْطٌ ، والقَضاءُ ضُرّیْط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أعرابیّاً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الأخْذُ سِرِّیَطی والقضاءُ ضِرِّیَطِی ؛ وهی کلُّها لُغَاتٌ صحیحة قد تکلّمتْ العرب بها ، والمعنی فیها کلّها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تُحِبُّ الأخْذ ، وتَکره الإعْطاء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26" w:name="pg14333_156890"/>
    </w:p>
    <w:p>
      <w:pPr>
        <w:pStyle w:val="BookText"/>
        <w:rPr/>
      </w:pPr>
      <w:bookmarkEnd w:id="11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استَرَط الطعامَ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ابْتَلَعَه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اهْدِنَا الصِّراطَ الْمُسْتَقِیمَ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الفاتحة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کُتِبَتْ بالصاد ، والأصل السِّین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ثَبِّتْنَا علی المنهاج الواضح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أمیرُ المؤمنین علی صِراطٍ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اعْوَجَّ الموارِدُ مُسْتَقِیم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الطُّرُق إلی الماء ، واحِدَتُها مَوْرِدة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بعد السّین طاءٌ أو قافٌ أو غینٌ أو خاءٌ فإن تلک السِّین تُقْلَب صاداً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ونفر من بَلْعَنْبَرِ یصیّرون السین إذا کانت مقدَّمة ثم جاءت بعدها طاءٌ أو قافٌ أو غَین أو 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 أن الطاء حرف تضَع فیه لسانک فی حَنَککِ فینْطَبِق به الصوت ، فقُلِبَتْ السین صاداً صُورتها صورةُ الطاء ، واستخَفُّوها لیَکون المَخْرَج واحداً ، کما اسْتَخَفُّوا الإدْغامَ ؛ فمن ذلک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السِّراطُ والصِّراط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بالصاد لغة قُریش الأوَّلین التی جاء بها الکِتَابُ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وعامّة العَرَب تَجْعَلُها سِیناً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قیل للطریق الواضح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سِراط لأنّه کان یَسْتَرِط المارّة لکثرة سُلوکِهم لاحِبَه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السِّرِطْراطُ والسَّرَطْراط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السّین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الفالُوذَج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بالکسر فهی لغة جیِّدَة لها نظائر ، مِثل جِلِبْلَاب وسِجِلَّاط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سَرَطْرَاط فلا أعرف له نظیراً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للفالوذ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سِرِطْرَاطٍ ؛ فکررت فیه الطاء والراء تبلیغاً فی وصفِه واستلذاذ آکِلِه إیّاه ، إذا سَرَطَه وأَساغَه فی حَلْقِه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إذا کان سریعَ الأکْل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مِسْرَط وسُرَط وسَرَّاط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خَلْق الماء ، تسمِّیه الفُرْس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عُخْ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بُرْجٌ من بُرُوج السماء ، والسَّرَطان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یَظْهَرُ بِقَوائم الدَّوَابّ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 الخلیل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السَّرَطان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یَعْرِض للإنسان فی حَلْقِهِ دَمَوِیٌّ یشبه الدُّبَیْلَة ، انتهی والله أعلم بذلک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7" w:name="__RefHeading___Toc7109350_3381743652"/>
      <w:bookmarkStart w:id="1128" w:name="_Toc485"/>
      <w:bookmarkEnd w:id="1127"/>
      <w:r>
        <w:rPr>
          <w:rtl w:val="true"/>
        </w:rPr>
        <w:t>باب السین والطاء مع اللام</w:t>
      </w:r>
      <w:bookmarkEnd w:id="1128"/>
    </w:p>
    <w:p>
      <w:pPr>
        <w:pStyle w:val="Heading5"/>
        <w:numPr>
          <w:ilvl w:val="4"/>
          <w:numId w:val="1"/>
        </w:numPr>
        <w:rPr/>
      </w:pPr>
      <w:bookmarkStart w:id="1129" w:name="__RefHeading___Toc7109352_3381743652"/>
      <w:bookmarkStart w:id="1130" w:name="_Toc486"/>
      <w:bookmarkEnd w:id="1129"/>
      <w:r>
        <w:rPr>
          <w:rtl w:val="true"/>
        </w:rPr>
        <w:t>اشارة</w:t>
      </w:r>
      <w:bookmarkEnd w:id="11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طسل ، سطل ، طلس ، لطس ، سلط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31" w:name="__RefHeading___Toc7109354_3381743652"/>
      <w:bookmarkStart w:id="1132" w:name="_Toc487"/>
      <w:bookmarkEnd w:id="1131"/>
      <w:r>
        <w:rPr>
          <w:rtl w:val="true"/>
        </w:rPr>
        <w:t>س ط ل</w:t>
      </w:r>
      <w:bookmarkEnd w:id="1132"/>
    </w:p>
    <w:p>
      <w:pPr>
        <w:pStyle w:val="Heading6"/>
        <w:numPr>
          <w:ilvl w:val="5"/>
          <w:numId w:val="1"/>
        </w:numPr>
        <w:rPr/>
      </w:pPr>
      <w:bookmarkStart w:id="1133" w:name="__RefHeading___Toc7109356_3381743652"/>
      <w:bookmarkStart w:id="1134" w:name="_Toc488"/>
      <w:bookmarkEnd w:id="1133"/>
      <w:r>
        <w:rPr>
          <w:rtl w:val="true"/>
        </w:rPr>
        <w:t>طسل</w:t>
      </w:r>
      <w:bookmarkEnd w:id="11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طَسَل السرَابُ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اضْطَرَبَ ؛ وقال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یُقَنِّعُ المَوْمَاةَ طَسْلاً طاسِلاً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الطَّیْسَل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السّراب البرّاق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للماءِ الکثیر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طَسْل وطَیْسَل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35" w:name="pg14333_156891"/>
    </w:p>
    <w:p>
      <w:pPr>
        <w:pStyle w:val="Heading6"/>
        <w:numPr>
          <w:ilvl w:val="5"/>
          <w:numId w:val="1"/>
        </w:numPr>
        <w:rPr/>
      </w:pPr>
      <w:bookmarkStart w:id="1136" w:name="__RefHeading___Toc7109358_3381743652"/>
      <w:bookmarkStart w:id="1137" w:name="_Toc489"/>
      <w:bookmarkEnd w:id="1135"/>
      <w:bookmarkEnd w:id="1136"/>
      <w:r>
        <w:rPr>
          <w:rtl w:val="true"/>
        </w:rPr>
        <w:t>سطل</w:t>
      </w:r>
      <w:bookmarkEnd w:id="11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للطسْت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السَّیْطَل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السَّیْطَل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الطُّسَیْسَةُ الصغیرة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إنَّهُ عَلَی صَنْعَة تَوْرٍ ، وله عُرْوَةٌ کعُرْوَة المِرْجَل ، والسَّطْلُ مِثْلُه ، قال الطِّرِمَّاح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سَیْطَلٍ کُفِئَتْ له یَتَرَدَّدُ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هِمْیانُ بنُ قُحافةَ فی الطَّسْل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 بَلَدٍ یُکْسَی القَتَامَ الطّاسِلَا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أَمْرَقْتُ فیه ذُبْلاً ذَوَابِلا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الطَّاسِلُ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المُلْبِس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الطاسِلُ والسّاطِل من الغبار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المرتفعُ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وأیَّدَ قَوْلُ هِمْیَانَ قولَ رؤبةَ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الطَّیْسَلُ والطَّسْیَلُ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الطّسْت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وطَیْسَلَ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سافَرَ سَفَراً قریباً وکَثُرَ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تَرْفَعَ فی کلِّ رَقاقٍ قَسْطَلا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فَصَبَّحَتْ مِنْ شُبْرُمَانَ مَنْهَلَا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أَخْضَرَ طَیْساً زَغْرَبِیّاً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طَیْسَلَا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حَمِیراً وَرَدَتْ ماءً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والطَّیْسُ والطَّیْسَلُ والطَّرْطَبِیسُ بمعنًی واحد فی الکثرة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38" w:name="__RefHeading___Toc7109360_3381743652"/>
      <w:bookmarkStart w:id="1139" w:name="_Toc490"/>
      <w:bookmarkEnd w:id="1138"/>
      <w:r>
        <w:rPr>
          <w:rtl w:val="true"/>
        </w:rPr>
        <w:t>طلس</w:t>
      </w:r>
      <w:bookmarkEnd w:id="11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 عن النَّبیّ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أَمَر بطَلْس الصُّوَر الّتی فی الکَعْبة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بطَمْسِها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اطْلِسِ الکتابَ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وطَلَسْتُ الکتابَ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للصحیفة إذا مُحِیَت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طِلْسٌ وطِرْس ؛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وجَوْنِ خَرْقٍ یَکتَسی الطُّلُوسَا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کأنما کُسِی صُحُفاً قد مُحِیتْ مرَّةً لدُروس آثارِها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أطلَسُ الثِّیاب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وَسِخُها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وثیابٌ طُلْس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وَسِخة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أطلَس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رُمِیَ بقبیح ، وأَنشَد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ولسْتُ بأَطْلس الثَّوْبَین یُصْبِی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حَلِیلَتَه إذا هَدَأَ النِّیامُ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یُرد بحلیلِته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امرأته ، ولکنّه أراد جارتَه الّتی تُحالُّه فی حِلّته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والطَّلْس والطَّمْس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والطُّلْسةُ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غُبْسة فی غُبْرة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کتابٌ قد مُحِیَ ولم یُنعَم مَحوهُ فیصیر طِلْساً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لِجلْد فخِذ البعیر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طِلْسٌ لتَساقُط شَعرِه ووَبرِه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محوتَ الکتابَ لیَفسُد خَطُّه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طَلَسْته ، فإذا أنعمتَ محوَه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طَرَسْتُه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والطَّلَس والطَّلسة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مصدرُ الأَطْلَس من الذئاب ، وهو الّذی تَساقَط شَعرُه ، وهو أخبثُ ما یکون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مُوَلَّداً أطلسَ سَرَقَ فقَطَع یدَه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الأطلس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الأسوَد کالحَبشیّ ونحوه ، قال لَبید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140" w:name="pg14333_156892"/>
    </w:p>
    <w:p>
      <w:pPr>
        <w:pStyle w:val="BookText"/>
        <w:rPr/>
      </w:pPr>
      <w:bookmarkEnd w:id="11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فأجازنی منه بِطِرْس ناطقٍ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وبکلِ أطلسَ جَوْبُه فی المَنْکِبِ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عبدٌ حَبشیٌّ أسوَد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للثوب الأسوَد الوَسِخ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أطلَس ؛ وقال فی قول ذی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بَطْلساء لَمْ تَکْمُل ذراعاً ولا شِبْرا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یَعنی خرقةً وسِخة ضَمَّنها النار حین اقتَدَح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الأطلَس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اللِّص ، یشبَّه بالذِّئب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والطَّیْلسان بفتح اللام منه ویُکسَر ولم أسمَع فیعِلان بکسر العین ، إنّما یکون مضموماً کالخَیْزران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والجَیْسُمان ، ولکن لمّا صارت الکسرةُ والضمّة أختَیْن واشترَکتا فی مواضعَ کثیرة دخلتْ علیها الکسرة مَدخَل الضمّة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وحُکی عن الأصمعیّ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الطیلَسان لیس بعَربیّ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وأصلُه فارسیّ إنما هو تالشان فأُعرب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أَسمع الطیلسان بکسر اللام لغیر اللَّیث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السُّدُوسُ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الطَّیْلَسَان ، هکذا رواه ، ویُجمع طَیالسة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العبّاس عن ابن الأعرابیّ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الطَّلْس والطَّیْلسان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الذِّئب الأمْعَط ، والجمیع الطُلْس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41" w:name="__RefHeading___Toc7109362_3381743652"/>
      <w:bookmarkStart w:id="1142" w:name="_Toc491"/>
      <w:bookmarkEnd w:id="1141"/>
      <w:r>
        <w:rPr>
          <w:rtl w:val="true"/>
        </w:rPr>
        <w:t>لطس</w:t>
      </w:r>
      <w:bookmarkEnd w:id="11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المِلْطاسُ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الصَّخرةُ العظیمة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والمُدُقُّ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المِلْطاس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ضربُک الشیءَ بالشیء العریض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لَطَسَه البعیرُ بخُفّه والملطاسُ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حَجَرٌ عریضٌ فیه طُول ، وربّما سُمِّی خُفُّ البعیر مِلطاساً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المَلاطِیس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المَناقیرُ من حدید یُنقَر بها الحجارة والواحدة مِلْطاس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والمِلْطاسُ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الخَلْفَین الطویل الّذی له عَنَزَة ، وعَنَزتُه حدُّه الطویل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خَیرة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المِلَطس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نُقِرت به الأرحاء ؛ 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وتَرْدی علی صُمٍّ صِلابٍ مَلاطِسٍ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شَدیدات عَقْدٍ لیّناتٍ مِتانِ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المِلْطَسُ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الحافرُ الشدید الوطیء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ضربه بمِلْطاسٍ ، وهی الصَّخْرة العظیمة ، ولطَسَ بها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اللَّطْم ، وقال الشّماخ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فَجعلَ أخفافَ الإبل مَلَاطِسَ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یهوِی علی شَراجِعٍ عَلِیّاتْ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مَلاطِسٍ أفتَلِیات الأَخْفافِ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أنّها تَضرِب بأخفافها تَلطُس الأرضَ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تدقّها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43" w:name="pg14333_156893"/>
    </w:p>
    <w:p>
      <w:pPr>
        <w:pStyle w:val="Heading6"/>
        <w:numPr>
          <w:ilvl w:val="5"/>
          <w:numId w:val="1"/>
        </w:numPr>
        <w:rPr/>
      </w:pPr>
      <w:bookmarkStart w:id="1144" w:name="__RefHeading___Toc7109364_3381743652"/>
      <w:bookmarkStart w:id="1145" w:name="_Toc492"/>
      <w:bookmarkEnd w:id="1143"/>
      <w:bookmarkEnd w:id="1144"/>
      <w:r>
        <w:rPr>
          <w:rtl w:val="true"/>
        </w:rPr>
        <w:t>سلط</w:t>
      </w:r>
      <w:bookmarkEnd w:id="11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الزّجّاج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وَلَقَدْ أَرْسَلْنا مُوسی بِآیاتِنا وَسُلْطانٍ مُبِینٍ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وحجّة مبیَّنة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 زید عن عبد الجبّار عن سُفیانَ عن عمرو عن عِکرِمة عن ابن عبّاس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قَوارِیرَا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قَوارِیرَا مِنْ فِضَّةٍ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بیاض الفضّة ، وصفاء القَوارِیر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وکلُ سلطان فی القرآن فهو 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سُمّی سلطاناً لأنّه حجّة لله جلّ وعزّ فی أرضه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واشتقاقُ السُّلْطان من السَّلِیط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والسَّلِیط ما یُضاءُ به ، ومن هذا قیل للزَّیْت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السَّلِیط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فَانْفُذُوا لا تَنْفُذُونَ إِلَّا بِسُلْطانٍ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حیْثما کنتم شاهدتمْ حُجَّةً لله وسُلطاناً یَدلّ علی أنّه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هَلَکَ عَنِّی سُلْطانِیَهْ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ذهبَ عنّی حجّتی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والسُّلطانُ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الحُجّة ، ولذلک قیل للأمراء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سَلاطِین ، لأنّهم الّذین تُقام بهم الحُجَج والحُقُوق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کانَ لَهُ عَلَیْهِمْ مِنْ سُلْطانٍ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کان له علیهمْ من حجّة ، کما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عِبادِی لَیْسَ لَکَ عَلَیْهِمْ سُلْطانٌ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کانَ لَهُ عَلَیْهِمْ مِنْ سُلْطانٍ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کان له علیهم من حجّة یضلُّهم بها إلَّا أنّا سلّطناه علیهم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لِنَعْلَمَ مَنْ یُؤْمِنُ بِالْآخِرَةِ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السلطان مؤنَّثة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قَضَتْ به علیه السُّلْطان ، وقد آمَنَتْه السّلطان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ذُکِّر السلطان لأنّ لفظَه مذکَّر ،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بِسُلْطانٍ مُبِینٍ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السّلطان 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یکون سُمِّی سلطاناً لتسلیطه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یکون سُمِّی سلطاناً لأنّه حُجَّةٌ من حُجَج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السُّلطان عند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الحُجّة ، ویذکَّر ویؤنَّث ، فمن ذکّر السلطان ذهب به إلی معنی الرَّجُل ، ومَن أنّثه ذَهبَ به إلی معنی الحجّة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محمد بنُ یزید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ذکّر السلطان ذهبَ به إلی معنَی الواحد ، ومن أَنَّثه ذهبَ به إلی معنَی الجَمع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جمعٌ واحدُه سَلِیطٌ وسُلْطان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یَقلْ هذا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السّلطان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قدرةُ المَلِک ، مثل قَفِیز وقُفْزان ، وبَعیرٍ وبُعْران ، وقُدرةُ من جُعِل ذلک له وإن لم یکن مَلِکاً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جعلت له سُلطاناً علی أخذ حَقِّی من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والنُّون فی السّلطان زائدةٌ لأنّ أصلِ بنائه من التَّسلیط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46" w:name="pg14333_156894"/>
    </w:p>
    <w:p>
      <w:pPr>
        <w:pStyle w:val="BookText"/>
        <w:rPr/>
      </w:pPr>
      <w:bookmarkEnd w:id="11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دُرَید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سلطانُ کلِّ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حِدّتُه وسَطْوَته ؛ من اللِّسان السلیطِ الحدیدِ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والسَّلاطةُ بمعنی الحِدّة ، وقال الشاعر یصف نِصالاً مُحَدَّدة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سلاطٌ حِدَادٌ أرهقَتْها المَواقِعُ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سَلیطةُ اللِّسان ، فله معنَیان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حدیدة اللِّسان ، والثانی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طویلةُ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العبّاس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السُّلُط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القوائمُ الطِّوال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الدّابة وقاحَ الحافر ، والبعیرُ وقاحَ الخُفّ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لسَلْطُ الحافر ، وقد سَلِط یسَلَط سَلاطةً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لِسانٌ سَلِیط وسَلِط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سَلْطِیط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فی شعر أمیّةَ بمعنی المُسَلَّط ، ولا أَدرِی ما حقیقته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السَّلاطة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مَصدرُ السلیط من الرجال والسلیطةِ من النّساء ، والفعل سلُطَت وذلک إذا طال لسانها واشتدّ صَخْبُها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السلیط عند عامّة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الزَّیْت ، وعند أهلِ الیَمن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دُهْنُ السِّمْسِم ، وقال امرؤ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أهان السَّلِیطَ بالذُّبَالِ المفَتَّلِ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1147" w:name="__RefHeading___Toc7109366_3381743652"/>
      <w:bookmarkStart w:id="1148" w:name="_Toc493"/>
      <w:bookmarkEnd w:id="1147"/>
      <w:r>
        <w:rPr>
          <w:rtl w:val="true"/>
        </w:rPr>
        <w:t>س ط ن</w:t>
      </w:r>
      <w:bookmarkEnd w:id="1148"/>
    </w:p>
    <w:p>
      <w:pPr>
        <w:pStyle w:val="Heading6"/>
        <w:numPr>
          <w:ilvl w:val="5"/>
          <w:numId w:val="1"/>
        </w:numPr>
        <w:rPr/>
      </w:pPr>
      <w:bookmarkStart w:id="1149" w:name="__RefHeading___Toc7109368_3381743652"/>
      <w:bookmarkStart w:id="1150" w:name="_Toc494"/>
      <w:bookmarkEnd w:id="1149"/>
      <w:r>
        <w:rPr>
          <w:rtl w:val="true"/>
        </w:rPr>
        <w:t>اشارة</w:t>
      </w:r>
      <w:bookmarkEnd w:id="1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سنط ، سطن ، نطس ، طنس ، نسط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151" w:name="__RefHeading___Toc7109370_3381743652"/>
      <w:bookmarkStart w:id="1152" w:name="_Toc495"/>
      <w:bookmarkEnd w:id="1151"/>
      <w:r>
        <w:rPr>
          <w:rtl w:val="true"/>
        </w:rPr>
        <w:t>طنس و نسط</w:t>
      </w:r>
      <w:bookmarkEnd w:id="11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أهمله اللیث روی أبو العبّاس عن ابن الأعرابیّ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الطَّنَسُ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الظُّلْمة الشدیدة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النُّسُط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الَّذین یستخرجون أولاد النُّوق إذا تَعسَّر وِلادُها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النون فی هذین الحرفین مبدَلةٌ من المیم ؛ فالطّنْس أصلُه الطّمْس والطَّلْس ، والنَّسْط مِثل المَسْط سواء ، وسنَقِفُ علیها فی بابها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53" w:name="__RefHeading___Toc7109372_3381743652"/>
      <w:bookmarkStart w:id="1154" w:name="_Toc496"/>
      <w:bookmarkEnd w:id="1153"/>
      <w:r>
        <w:rPr>
          <w:rtl w:val="true"/>
        </w:rPr>
        <w:t>[</w:t>
      </w:r>
      <w:r>
        <w:rPr>
          <w:rtl w:val="true"/>
        </w:rPr>
        <w:t>نطس</w:t>
      </w:r>
      <w:r>
        <w:rPr>
          <w:rtl w:val="true"/>
        </w:rPr>
        <w:t>]</w:t>
      </w:r>
      <w:bookmarkEnd w:id="11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نَطَس فقد رُوِی عن عمرَ أنّه خرج من الخَلاء فدعا بطعام ، فقیل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ألَا تتوضّأ؟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التنطُّس لما بالَیْتُ أن لا أَغسِل یدی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ابن عُلَیَّة عن التّنطُّس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التّقذُّر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المبالَغة فی الطَّهور ، وکذلک کلّ من أدقّ النظَر فی الأمور ، واستقصَی علیها فهو متنطِّس ؛ ومنه قیل للطبیب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نِطَاسِیّ ونطِّیس ، وذلک لدقة نظرِه فی الطبّ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نحوه ، وأنشد أحدهما للبَعیث یصف شَجَّةً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قاسها الآسی النِّطاسیُ أدبَرَتْ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غَثِیثَتُها وازدادَ وَهْیاً هُزُومُها </w:t>
      </w:r>
      <w:bookmarkStart w:id="1155" w:name="pg14333_156895"/>
    </w:p>
    <w:p>
      <w:pPr>
        <w:pStyle w:val="BookText"/>
        <w:rPr/>
      </w:pPr>
      <w:bookmarkEnd w:id="11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أکون مرّة نَطِیسَاً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طَبَّاً بأَدْواء الصِّبا نِقْرِیسَا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والنِّقْرِیس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قریب المعنی من النِّطِّیس ، وهو الفَطن للأمور العالِمُ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نطسة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کانت تنطِّسُ من الفُحْش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تَقَزَّز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لشدید التنطس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التَقزَّز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المتنطِّس والمتطرِّس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المتنوِّق المختار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والنُّطس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المتَقَزِّزون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والنطس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الأطباء الحُذَّاق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النِّطاسیّ والنِّطِّیس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العالِم بالطبّ ، وهی بالرومیّة النِّسْطاس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أَنْطَسَه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النَّطس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المبالغة فی الطَّهارة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الفطْنة والکیس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56" w:name="__RefHeading___Toc7109374_3381743652"/>
      <w:bookmarkStart w:id="1157" w:name="_Toc497"/>
      <w:bookmarkEnd w:id="1156"/>
      <w:r>
        <w:rPr>
          <w:rtl w:val="true"/>
        </w:rPr>
        <w:t>سنط</w:t>
      </w:r>
      <w:bookmarkEnd w:id="11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الکَوْسَجُ من الرجال ، وفعلُه سَنُط ، وکذلک عامة ما جاء علی بناءِ فِعال ، وکذلک ما جاء علی بناء المجهول ثلاثاً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السنُط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الخفیفو العوارِض ولم یَبلُغوا حال الکواسج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الواحد سنوط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عن أبی العباس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سُناط وسِناط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شَعْر فی وجهه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والسِّنْطُ المَفْصل بین الکَفِّ والساعد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وعُبید سنوط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رجل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58" w:name="__RefHeading___Toc7109376_3381743652"/>
      <w:bookmarkStart w:id="1159" w:name="_Toc498"/>
      <w:bookmarkEnd w:id="1158"/>
      <w:r>
        <w:rPr>
          <w:rtl w:val="true"/>
        </w:rPr>
        <w:t>سطن</w:t>
      </w:r>
      <w:bookmarkEnd w:id="1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الأسطُوانة معروفة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الطویلِ الرِّجْلین والظَّهْر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أُسْطوانة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ونون الأسْطُوانة من أصل بناءِ الکلمة ، وهو علی تقدیر أُفعُوالة ؛ وبیان ذلک أنّهم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أساطِینُ مسطَّنة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النون فی الأسطُوانة أصلیّة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نظیرَ لهذه الکلمة فی کلامهم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للرجل الطویل الرجْلین ، وللدَابةِ الطویلة القوائم مُسطَّن ، وقوائِمُهُ أساطینُه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جَمَلٌ أسْطُوانة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طویلَ العُنُق ، ومنه الأسطوانة ورَوَی ابن هانیء عن أبی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الساطُن الخبیث ، ولم یَعرفه أصحابنا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ثعلبٌ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الأَسَطان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آنیة الصُّفْر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أحسب الأُسطُوان مُعَرَّباً ، والفُرس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أُستُون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60" w:name="__RefHeading___Toc7109378_3381743652"/>
      <w:bookmarkStart w:id="1161" w:name="_Toc499"/>
      <w:bookmarkEnd w:id="1160"/>
      <w:r>
        <w:rPr>
          <w:rtl w:val="true"/>
        </w:rPr>
        <w:t>طسن</w:t>
      </w:r>
      <w:bookmarkEnd w:id="1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حاتم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العامة فی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طواسین ، وحوامیمُ ، والصواب ذوات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وذوات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وذوات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أشبه ذلک ، وأنشد بیتَ الکُمَیت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وجدْنا لکمْ فی آل حامیم آیةً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تأوَّلها مِنَّا تقیٌّ ومُعْرِبُ </w:t>
      </w:r>
      <w:bookmarkStart w:id="1162" w:name="pg14333_156896"/>
    </w:p>
    <w:p>
      <w:pPr>
        <w:pStyle w:val="Heading5"/>
        <w:numPr>
          <w:ilvl w:val="4"/>
          <w:numId w:val="1"/>
        </w:numPr>
        <w:rPr/>
      </w:pPr>
      <w:bookmarkStart w:id="1163" w:name="__RefHeading___Toc7109380_3381743652"/>
      <w:bookmarkStart w:id="1164" w:name="_Toc500"/>
      <w:bookmarkEnd w:id="1162"/>
      <w:bookmarkEnd w:id="1163"/>
      <w:r>
        <w:rPr>
          <w:rtl w:val="true"/>
        </w:rPr>
        <w:t>س ط ف</w:t>
      </w:r>
      <w:bookmarkEnd w:id="1164"/>
    </w:p>
    <w:p>
      <w:pPr>
        <w:pStyle w:val="Heading6"/>
        <w:numPr>
          <w:ilvl w:val="5"/>
          <w:numId w:val="1"/>
        </w:numPr>
        <w:rPr/>
      </w:pPr>
      <w:bookmarkStart w:id="1165" w:name="__RefHeading___Toc7109382_3381743652"/>
      <w:bookmarkStart w:id="1166" w:name="_Toc501"/>
      <w:bookmarkEnd w:id="1165"/>
      <w:r>
        <w:rPr>
          <w:rtl w:val="true"/>
        </w:rPr>
        <w:t>اشارة</w:t>
      </w:r>
      <w:bookmarkEnd w:id="11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فطس ، طفس ، سفط ، فسط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167" w:name="__RefHeading___Toc7109384_3381743652"/>
      <w:bookmarkStart w:id="1168" w:name="_Toc502"/>
      <w:bookmarkEnd w:id="1167"/>
      <w:r>
        <w:rPr>
          <w:rtl w:val="true"/>
        </w:rPr>
        <w:t>فطس</w:t>
      </w:r>
      <w:bookmarkEnd w:id="11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الفَطسُ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حبُّ الآس ، والواحدةُ فطسة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والفَطسُ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انخفاضُ قَصَبة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لخَطْم الخِنزیر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أفطس وامرأةٌ فطسَاء ، وقد فَطس فَطساً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الفِطِّیس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المطرقةُ العظیمة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المنذریُّ عن أحمد بن یحیی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الشَّفَة من الإنسان ، ومن الخُف المِشفَر ، ومن السباع الخَطْمُ والخرطوم ، ومن الخنزیر الفِنْطیسة ، وهکذا رواه علی فِنْعیلة والنون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فَطس یَفْطس فُطوساً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فَطسَ وفَقَس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 من غیر داءٍ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69" w:name="__RefHeading___Toc7109386_3381743652"/>
      <w:bookmarkStart w:id="1170" w:name="_Toc503"/>
      <w:bookmarkEnd w:id="1169"/>
      <w:r>
        <w:rPr>
          <w:rtl w:val="true"/>
        </w:rPr>
        <w:t>طفس</w:t>
      </w:r>
      <w:bookmarkEnd w:id="1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طفَس وفَطس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مات ، فهو طافِس وفاطس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الطَّفَسُ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قذَر الإنسان إذا لم یعهد نفسه بالتنظیف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نجسٌ طفسٌ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71" w:name="__RefHeading___Toc7109388_3381743652"/>
      <w:bookmarkStart w:id="1172" w:name="_Toc504"/>
      <w:bookmarkEnd w:id="1171"/>
      <w:r>
        <w:rPr>
          <w:rtl w:val="true"/>
        </w:rPr>
        <w:t>فسط</w:t>
      </w:r>
      <w:bookmarkEnd w:id="11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الفسیط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غِلاف ما بین القَمِح والنَّواة وهو التُّفْروق ، والواحدة فسیطة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العباس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الفَسیط ما یقلَّم من الظُّفُر إذا طال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ابن مُزْنتها جانحاً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فَسیطٌ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لَدَی الأُفق من خنْصرِ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بابن مزنتها هِلالاً أهلّ بین السحاب فی الأُفق الغربیّ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الفسطاط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من الأبنیة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والفسطاط أیضاً ؛ مجتمع أهل الکورة حوالَی مسجد جماعتهم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هؤلاء أهلُ الفسطاط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بالجماعة فإن یدَ الله علی الفسطاط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المدینة التی فیها مجتَمع الناس ، وکل مدینة فُسطاط ، ومنه قیل لمدینة مِصْرَ التی بناها عمرو بنُ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الفُسطاط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الشعبی أنه قال فی العَبْدِ الآبِق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أُخِذ فی الفُسْطاط ففیه عشرةُ دراهم ، وإذا أُخِذ خارجَ الفُسطاط ففیه أربعون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وللعَرَب لغاتٌ فی الفُسطاط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فُسْطَاط وفِسْطاط ، وفُسّاط وفِسّاط ، وفُسْتَاط وفِسْتَاط ، ویجمع فَساطیط وفساتِیط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73" w:name="__RefHeading___Toc7109390_3381743652"/>
      <w:bookmarkStart w:id="1174" w:name="_Toc505"/>
      <w:bookmarkEnd w:id="1173"/>
      <w:r>
        <w:rPr>
          <w:rtl w:val="true"/>
        </w:rPr>
        <w:t>سفط</w:t>
      </w:r>
      <w:bookmarkEnd w:id="1174"/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یعبَّأ فیه الطِّیب وما أشبَهه من أدوات النساء ، ویُجمع أسفاطاً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75" w:name="pg14333_156897"/>
    </w:p>
    <w:p>
      <w:pPr>
        <w:pStyle w:val="BookText"/>
        <w:rPr/>
      </w:pPr>
      <w:bookmarkEnd w:id="11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أبی عمرو أنه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سَفَّطَ فلانٌ حوضَه تَسْفیطاً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شَرّفه ولاطَه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رأیت الحَوْضَ ذو قَدْ سُفِّطَا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قَفْراً من الماء هَواءً أَمْرَطَا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بمعنی الّذی ، لغة طیء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وأراد بالهواء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الفارغَ من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لسَفِیط النّفْس ، وسخیُّ النفس ، ومَذْلُ النّفس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هَشّاً إلی المعروف جَواداً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حَزَنْبَلِ یأتیک بالْبَطِیطِ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بذِی حَزْمٍ ولا سَفِیطِ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السفِیط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السخیّ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سَفُط سَفاطةً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والسفَط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76" w:name="__RefHeading___Toc7109392_3381743652"/>
      <w:bookmarkStart w:id="1177" w:name="_Toc506"/>
      <w:bookmarkEnd w:id="1176"/>
      <w:r>
        <w:rPr>
          <w:rtl w:val="true"/>
        </w:rPr>
        <w:t>س ط ب</w:t>
      </w:r>
      <w:bookmarkEnd w:id="1177"/>
    </w:p>
    <w:p>
      <w:pPr>
        <w:pStyle w:val="Heading6"/>
        <w:numPr>
          <w:ilvl w:val="5"/>
          <w:numId w:val="1"/>
        </w:numPr>
        <w:rPr/>
      </w:pPr>
      <w:bookmarkStart w:id="1178" w:name="__RefHeading___Toc7109394_3381743652"/>
      <w:bookmarkStart w:id="1179" w:name="_Toc507"/>
      <w:bookmarkEnd w:id="1178"/>
      <w:r>
        <w:rPr>
          <w:rtl w:val="true"/>
        </w:rPr>
        <w:t>اشارة</w:t>
      </w:r>
      <w:bookmarkEnd w:id="11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سبط ، سطب ، بسط ، بطس ، طبس ، طسب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أهمل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سطب ، وطبس ، وبطس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80" w:name="__RefHeading___Toc7109396_3381743652"/>
      <w:bookmarkStart w:id="1181" w:name="_Toc508"/>
      <w:bookmarkEnd w:id="1180"/>
      <w:r>
        <w:rPr>
          <w:rtl w:val="true"/>
        </w:rPr>
        <w:t>سطب</w:t>
      </w:r>
      <w:bookmarkEnd w:id="11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العبّاس عن ابن الأعرابیّ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المساطِب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سنادِینُ الحدّادین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والمطَاسِب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المِیاه السُّدْم ، الواحدة سَدُوم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المَسْطبة ، وهی المَجَرّة ، ویقال للدّکّان یَقعُد الناسُ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مَسْطَبة ؛ سمعْتُ ذلک من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82" w:name="__RefHeading___Toc7109398_3381743652"/>
      <w:bookmarkStart w:id="1183" w:name="_Toc509"/>
      <w:bookmarkEnd w:id="1182"/>
      <w:r>
        <w:rPr>
          <w:rtl w:val="true"/>
        </w:rPr>
        <w:t>بطس</w:t>
      </w:r>
      <w:bookmarkEnd w:id="11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بِطْیاسُ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موضع علی بِنَاءٍ الجِرْیال والکِرْیاس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وکأنّه أعجَمیّ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84" w:name="__RefHeading___Toc7109400_3381743652"/>
      <w:bookmarkStart w:id="1185" w:name="_Toc510"/>
      <w:bookmarkEnd w:id="1184"/>
      <w:r>
        <w:rPr>
          <w:rtl w:val="true"/>
        </w:rPr>
        <w:t>طبس</w:t>
      </w:r>
      <w:bookmarkEnd w:id="11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التَّطبِیس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التّطبین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والطَّبَسَان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کورتان من کُوَر خُراسان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الطَّبْسُ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الأسوَد من کلّ شیء ، والطِّبْسُ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86" w:name="__RefHeading___Toc7109402_3381743652"/>
      <w:bookmarkStart w:id="1187" w:name="_Toc511"/>
      <w:bookmarkEnd w:id="1186"/>
      <w:r>
        <w:rPr>
          <w:rtl w:val="true"/>
        </w:rPr>
        <w:t>سبط</w:t>
      </w:r>
      <w:bookmarkEnd w:id="11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وَقَطَّعْناهُمُ اثْنَتَیْ عَشْرَةَ أَسْباطاً أُمَماً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المنذریّ عن أحمدَ بن یحیی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الأخفشُ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اثْنَتَیْ عَشْرَةَ أَسْباطاً أُمَماً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فأنَّثَ لأنه أراد اثنتَیْ عشرةَ فِرْقةً ، ثم أخبر أن الفِرَق أسباطٌ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یجعل العدد واقعاً علی الأسْبَاط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غَلَط ، لا یخرج العَدَد علی غیر الثانی ، ولکن الفِرَق قبل ثِنْتَیْ عشرة حتی تکون اثنتی عشرة مؤنّثة علی ما قبلها ؛ 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قَطعناهم فِرَقاً اثنتی عشرة ، فیصحّ التأنیث لما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قُطرُب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واحدُ الأسْباط سِبْط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سِبْط ، وهذا سِبْط ، وهؤلاء سِبْط ، جَمْع ، وهی الفِرقة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قال اثنَیْ عشَرَ سِبْطاً لتذکیر السِّبط کان جائزاً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ذَکر ، ولکنّ النیّة والله أعلم ذهبتْ إلی الأُمَم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وَقَطَّعْناهُمُ اثْنَتَیْ عَشْرَةَ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فِرْقةَ أَسْباطاً من نعتِ فِرْقة ، کأَنه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جعلناهم أسباطاً ، فیکون أَسْباطاً بدلاً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اثْنَتَیْ عَشْرَةَ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نعت أَسْباطاً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 عن أبی العباس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الأسباطُ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القبائلُ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والحَسن والحُسین سِبْطا النبیِّ صلی‌الله‌علیه‌وسلم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طائفتان منه ؛ قطعتان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السِّبْطُ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القَرْن الذی یجیء بعد قَرْن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والصحیح أنّ الأسباط فی ولد إسحاق علیه‌السلام بمنزلة القبائل فی ولدِ إسماعیل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فولد کلِّ ولد من أولاد یعقوبَ سِبْط ، وولدُ کلِّ ولدٍ من أولاد إسماعیل قبیلة ، وإنما سُمُّوا هؤلاء بالأسباط ، وهؤلاء بالقبائل لیُفْصل بین ولد إسماعیلَ وولد إسحاق علیهما‌السلام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إسماعیل فی القبیلة معنی الجماعة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لکلِّ جماعة من أبٍ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الأسباط فمشتقٌّ من السَّبَط ، والسَّبَطُ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ضَربٌ من الشجر ترعاه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الشجرةُ لها قبائل ، وکذلک الأسباط من السَّبَط ، کأَنّه جعل إسحاق بمنزلة شجرة ، وجعل إسماعیل بمنزلة شجرةٍ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یفعل النَّسَّابون فی النسب ، یجعلون الولد بمنزلة الشجرة ، والأولادَ بمنزلة أغصانها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طوبَی لفَرْع فلان ، وفلانٌ من شجرة مبارکة ، فهذا والله أعلم معنی الأسباط والسِّبْط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السّبَط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 کالثِّیل ، إلّا أنه یطول وینبُت فی الرِّمال ، الواحدة سَبَطة وتُجْمع علی الأسباط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سَقیفةٌ بین دارَیْن من تحتها طریقٌ نافذ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والسّبِطُ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الشَّعرُ الذی لا جُعُودَةَ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ولغةُ أهلِ الحجاز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سَبِط الشَّعرِ ، وامرأةٌ سَبِطة ، وقد سَبُط شعرُه سُبُوطةً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للرّجل الطویل الأصابع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لسَبْط الأصابع ، وإذا کان سَمْحَ الکفّین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لسَبْط الیَدَین والکفّین ، وقال 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 خالٍ لِیَ لَوْ أَبْصَرْتَهُ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سَبِطِ الکَفَّیْن فی الیَوْمِ الخَصِرْ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سَبِط الجِسم بیّن السَّباطة ، وهو طُولُ الأَلْوَاح </w:t>
      </w:r>
      <w:bookmarkStart w:id="1188" w:name="pg14333_156899"/>
    </w:p>
    <w:p>
      <w:pPr>
        <w:pStyle w:val="BookText"/>
        <w:rPr/>
      </w:pPr>
      <w:bookmarkEnd w:id="11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واستواؤُها مِن قومٍ سِباط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سَبْطٌ بالمعروف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سَهْلاً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مَطرٌ سَبْط وسَبِط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متدارِکٌ سَحٌّ ، وسَبَاطتُه سَعتُه وکثرتُه ، وقال القُطامیّ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صافَتْ تَعَمَّجُ أعرافُ السُّیولِ بِه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باکِرٍ سَبِطٍ أو رائحٍ یَبِلِ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بالسَّبِط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المطرَ الواسعَ الکثیر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سألتُ ابن الأعرابی ما مَعْنَی السِّبْط فی کلام العرب؟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السِّبْط والسِّبْطان والأَسْباط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خاصّة الأولاد ، أو المُصَاص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عائشة أنها کانت تَضرِب الیتیمَ یکونُ فی حِجْرِها حتی یُسْبِط، معنی یُسبِط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یمتدّ علی وَجْه الأرض ساقطاً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الأمویّ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أسبط الرجلُ إسباطاً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امتدّ وانبَسَط علی الأرض من الضَّرْب ، وأنشد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لبِثَتْ من لَذّة الخِلَاط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أَسبَطتْ وأیُّما إسْباطِ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امرأةً أُتِیتْ ، فلمّا ذاقت العُسَیلةَ مدّت نَفْسَها علی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النبیُّ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أَتَی سُباطَة قومٍ فبالَ ثم توضّأ ومَسَح علی خُفّیه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السُّباطة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نحوٌ من الکُناسة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للنّاقة إذا ألقَتْ ولدَها قبل أن یستبینَ خَلْقُه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سَبَّطَت وغَضَّنَتْ وأَجْهَضَتْ ورَجَعَتْ رِجاعاً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سبّطت الناقةُ بوَلَدها وسبّغَتْ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ألقَتْه وقد نَبَتَ وبَره قبل التَّمام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شهرٍ تسمّیه أهلُ الروم شَبَاط ، وهو فی فصل الشّتاء ، وفیه یکون تَمامُ الیومِ الّذی تَدُور کُسورُه فی السِّنین ، فإذا تمّ ذلک الیومُ فی ذلک الشهرِ سَمَّی أهلُ الشأم تلک السّنة عامَ الکَبِیس ، وهم یتیمّنُون به إذا وُلِدَ فیها مولودٌ أو قَدِم قادم من بَلَد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وسَباطٍ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للحمّی مبنیّ علی الکسر ، ذکَره الهذَلی فی شعرِه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والسَّبَطانةُ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قَناةٌ جَوْفاءُ مَضروبةٌ بالعَقَب یرمی فیها سهامٌ صغارٌ ، تنفخ فیها نَفْخاً فلا تکاد تُخطیء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89" w:name="__RefHeading___Toc7109404_3381743652"/>
      <w:bookmarkStart w:id="1190" w:name="_Toc512"/>
      <w:bookmarkEnd w:id="1189"/>
      <w:r>
        <w:rPr>
          <w:rtl w:val="true"/>
        </w:rPr>
        <w:t>بسط</w:t>
      </w:r>
      <w:bookmarkEnd w:id="11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البَسْطُ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نَقِیضُ القَبْض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والبَسِیطةُ من الأرض کالبِساط من الثِّیاب ، والجمیع البُسُط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والبَسْطة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الفضیلة ، 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وَزادَهُ بَسْطَةً فِی الْعِلْمِ وَالْجِسْمِ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أعلَمهم الله أنّه اصطفاه علیهم ، وزادَه فی العِلْم والجِسم بَسْطةً ، وأَعلَمَ أن العِلم الّذی به یجب أن یقع الاختیارُ لا المالَ ، وأعلم أن الزّیادة فی الجسم مما یهَیَّبُ به العدوُّ ، فالبَسْطة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الزِّیادة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البَسِیط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المنبسط اللسان والمرأة بسیطة ، وقد بَسُط بَساطةً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والبَصْطة بالصاد لغةٌ فی البَسْطة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بسطَ فلان یدَه بما یُحبّ ویَکرَه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لیَبْسُطنی ما بَسَطک ، ویَقبِضُنی ما قبَضک ، أی یسرّنی ما سَرَّک ، ویسوءُنی ما ساءَک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شعبة عن الحکم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قراءة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یداه بسطان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أبو بکر بن الأنباریّ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بُسْطان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مَبْسُوطتان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أبو العبّاس عن ابن الأعرابیّ ، عن هشام بن عروة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مکتوبٌ فی الحِکمة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لِیکنْ وجهُک بُسْطاً تکن أحبَّ إلی الناس ممّن یُعطیهم 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وبِسْطٌ وبُسْط بمعنی مبسوطتین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کَتَب لوَفْد کلْب کتاباً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الهَمُولة الراعیة البِسَاط الظؤار فی کلّ خمسین من الإبل ناقةٌ غیر ذات عَوَارٍ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الهَمُولةُ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الإبلُ الراعیة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یحمل علیها ، والبُساط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بِسْط ، وهی الناقة التی تُرِکت وولدُها لا یمنَع منها ، أو لا تعطف علی غیره ، وهی عِنْدَ العرب بِسْط وبَسوط ، وجمعُ بِسْط بُساط ، وجمع بَسوط بُسُط ، هکذا حفظتُه عن العرب ، وقال أبو النّجم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یَدفَع عنها الجوعَ کلَّ مَدفِع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خمسون بُسْطاً فی خَلایَا أَربَع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 عن أبی العبّاس عن ابن الأعرابیّ أنه أنشَدَه للمرار الأسدی یصف إبلاً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مَتابِیعُ بُسْط مُتْئِماتٌ رَواجِعٌ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رَجعتْ فی لَیلِها أُمُّ حائلِ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بُسْطٌ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بُسِطتْ علی أولادِها لا تنقبض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مُتْئِمات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معها حُوار وابن مَخاض ، کأنها وَلدتْ اثنین اثنین من کثرة نَسْلِها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رَواجِع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تَربع إلی أولادها وتَنزِع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بَسُوط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فَعُول بمعنی مفعولة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حَلوب ورَکوب للتی تُحْلَب وترکَب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وبِسْط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مبسوطة ، کالطِّحن بمعنی المطحون ، والقِطْف بمعنی المَقْطوف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عُبَید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البَساط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 العریضة الواسعة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غیر واحد من العرب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بیننا وبین الماء مِیلٌ بِسَاط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مِیلٌ مَتّاح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ودَوِّ ککفّ المشترِی غیرَ 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بَساطٌ لأخفاف المَراسِیلِ واسعُ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بَسَاط وبِساط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مستویةٌ لا نَبَک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التبسُّط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التنزُّه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یَتَبَسَّط ، مأخوذ من البَساط ، وهی الأرض </w:t>
      </w:r>
      <w:bookmarkStart w:id="1191" w:name="pg14333_156901"/>
    </w:p>
    <w:p>
      <w:pPr>
        <w:pStyle w:val="BookText"/>
        <w:rPr/>
      </w:pPr>
      <w:bookmarkEnd w:id="11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الرَّیاحین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شمیل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البَسَاط والبَسیطة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الأرضُ العریضة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فرَش لی فلان فِراشاً لا یَبسُطُنی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ضاق عنه ، وهذا فِراشٌ یَبسُطنی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سابغاً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سِرْنا عَقَبةً جواداً ، وعَقَبةً باسطةً ، وعقبةً حَجُوفاً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بعیدةَ طویلة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حَفَر الرجلُ قامةً باسطةً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حَفَرَ مَدَی قامتِه وقد مدَّ یَدَه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الباسُوط من الأقتاب ضدّ المفروق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قَتَبٌ مَبْسُوط ، ویُجمع مَباسیط ، کما یُجمع المفروق مَفاریق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92" w:name="__RefHeading___Toc7109406_3381743652"/>
      <w:bookmarkStart w:id="1193" w:name="_Toc513"/>
      <w:bookmarkEnd w:id="1192"/>
      <w:r>
        <w:rPr>
          <w:rtl w:val="true"/>
        </w:rPr>
        <w:t>س ط م</w:t>
      </w:r>
      <w:bookmarkEnd w:id="1193"/>
    </w:p>
    <w:p>
      <w:pPr>
        <w:pStyle w:val="Heading6"/>
        <w:numPr>
          <w:ilvl w:val="5"/>
          <w:numId w:val="1"/>
        </w:numPr>
        <w:rPr/>
      </w:pPr>
      <w:bookmarkStart w:id="1194" w:name="__RefHeading___Toc7109408_3381743652"/>
      <w:bookmarkStart w:id="1195" w:name="_Toc514"/>
      <w:bookmarkEnd w:id="1194"/>
      <w:r>
        <w:rPr>
          <w:rtl w:val="true"/>
        </w:rPr>
        <w:t>اشارة</w:t>
      </w:r>
      <w:bookmarkEnd w:id="1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سمط ، سطم ، طمس ، طسم ، مسط ، مطس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96" w:name="__RefHeading___Toc7109410_3381743652"/>
      <w:bookmarkStart w:id="1197" w:name="_Toc515"/>
      <w:bookmarkEnd w:id="1196"/>
      <w:r>
        <w:rPr>
          <w:rtl w:val="true"/>
        </w:rPr>
        <w:t>سمط</w:t>
      </w:r>
      <w:bookmarkEnd w:id="11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 العرب السائرة قولهم للرجل یُجِیزون حُکْمَه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حکمُک مسمَّطاً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المبرّد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علی 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 حُکمُک مسمَّطاً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متمَّماً إلا أنهم یحذفون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حکمک مسمّطاً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مُرسَلاً ، یُعْنی به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سَمَّط غَرِیمَه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أَرسَله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سَمَطْتُ الرجلَ یمیناً علی حَقِّی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استحْلفْتُه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سَمَط علی الیمین یَسمُط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سَبَط فلانٌ علی ذلک الأمر یمیناً ، وسمَط علیه یمیناً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بالباء والمیم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حَلَف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سَمَطْتُ یا رجلُ علی أمر أنت فیه فاجِرٌ ، وذلک إذا وَکَّد الیمین وأحْلطها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النَّعلُ غیرَ مَخْصُوفة قلت نَعْلٌ أسماط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سَراویلُ أَسْماط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غیرُ محشوّة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نَعْلٌ سَمِیط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رُقْعةَ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الأسوَد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فأَبلِغ بنی سَعدِ بن عجلٍ بأَنّنا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حَذَوْناهُم نعلَ المِثالِ سَمِیطَا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فیما أفادنی عن الإیادیّ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نَعلٌ سُمْط وسُمُط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السِّمْط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الثّوبُ الذی لیست له بِطانةُ طَیْلَسان ، أو ما کان من قُطن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کِساءٌ سِمْط ، ولا مِلْحفةُ سِمْط ، لأنها لا تُبطَّن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بالمِلْحَفة إزارَ اللّیل ، تُسمّیه العرب اللِّحافَ والمِلْحفة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طاقاً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الهَیْثم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السِّمط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الخَیْط الواحد والسِّمْطان اثنان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 فی یدِ فلانَة سِمْطاً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نَظْماً واحداً یقال 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یَکْ سَنْ ، فإذا کانت القِلادة ذاتَ نَظْمَین فهی ذاتُ سِمْطَین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مُظاهِرُ سِمْطَیْ لؤلؤٍ وزَبَرْجَدِ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الشِّعرُ المسمَّط الذی یکون فی صَدْرِ البیت أبیات مشطورة أو مَنْهوکة مقفّاة تجمعُها قافیةٌ مخالِفةٌ لازمةٌ للقصیدة حتی تَنْقضی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امرؤ القیس قصیدتین علی هذا المثالِ یُسمَّیان السِّمْطَین ، فصدرُ کلِّ قصیدة مصراعان فی بیتٍ ، ثمّ سائره ذو سُموط ، فقال فی 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ومُسْتلئِمٍ کشَّفْتُ بالرُّمح ذَیْلَهُ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أَقَمْتُ بعَضْبٍ ذی سفاسِقَ مَیْلَهُ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فَجَعْتُ به مُلتقَی الْخَیْلِ خَیْلَهُ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ترکتُ عِثَّاقَ الطیر یخجَلْن حَوْلَه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 علی سِرْبالِهِ نَضْحَ جِرْیالِ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سُمُط وأَسماط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وَسم علیها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غُفْل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العجّاج یصف ثوراً وَحْشیّاً وصیَّاداً وکِلابه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عایَنَ سِمْطَ قَفْرةٍ مُهَفْهَفا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وسَرْمَطِیّاتٍ یُجِبْن السُّوَّفَا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الهیثم فیما قرأتُ بخَطه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سِمْط قَفْره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واحدُها لیس فیها أحدٌ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والسَّرْمطیّات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کلابٌ طِوالُ الأشرق والألحی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الصیادون ، یعنی أنّهن یجئن الصیادین إذا صَفّروا بهنّ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الأصمعی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المَحْصن من اللَّبَن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یُخالِطْه ماءٌ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حلواً کان أو حامضاً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ذهبتْ عنه حَلاوة الحَلَب ولم یتغیّر طعمُه فهو سامِط ، فإن أَخَذَ شیئاً من الرِّیح فهو حَامط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الخمیط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اللحمُ المشویُّ ، یعنی إذا سُلِخ ثم شُوِی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مُرِط عنه صوفه ثم شوِی بإهابه فهو سمیط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سمط الحَمل یسمطه سمطاً فهو مسموط وسمیط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السامِط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والسَّمْط ، السکوت عن الفضول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سَمَط وسَمّط وأَسْمَط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السِّمط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الخفیفُ فی جسمه ، الداهیةُ فی أمرِه ، وأکثرُ ما یوصَف به الصَّیّاد ؛ وأنشد لرؤبة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سِمْطاً یُرَبِّی وِلْدَةً زَعَابِلاً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الصَّائد کأنّه نظامٌ منْ خِفّته وهُزَاله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والزَّعابِل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نَعْجَةٌ مَنْصوبة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مَسْمُوطةٌ محلوقَة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للآجُرّ القائِم بعضُه فوقَ بعض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السُّمَیْط ، وهو الذی یسمَّی بالفارسیة براسْتَق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98" w:name="pg14333_156903"/>
    </w:p>
    <w:p>
      <w:pPr>
        <w:pStyle w:val="BookText"/>
        <w:rPr/>
      </w:pPr>
      <w:bookmarkEnd w:id="11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 القومُ حولَه سِماطَیْن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صَفّین ، وکلّ صَفّ من الرجال سِماط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وسُمُوطُ العِمامة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أُفضِل منها علی الصَّدر والأکتاف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99" w:name="__RefHeading___Toc7109412_3381743652"/>
      <w:bookmarkStart w:id="1200" w:name="_Toc516"/>
      <w:bookmarkEnd w:id="1199"/>
      <w:r>
        <w:rPr>
          <w:rtl w:val="true"/>
        </w:rPr>
        <w:t>سطم</w:t>
      </w:r>
      <w:bookmarkEnd w:id="12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لِسَدادِ القِنِّینَة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الفِدَامُ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والسِّطامُ والعِفاص والصّماد والصِّبَار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النبیِّ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قضیتُ له بشیءٍ من حقِّ أَخِیه فلا یأخُذَنَّه ، فإنما أقْطَعَ له إسطاماً من النَّار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بالإسْطام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للحدیدة التی تحرث بها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سِطامٌ وإسطام ، إذا فُطِحَ طرفها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صحّت هذه اللفظة فی هذه السُّنّة ولا أدری أعربیّة مَحْضَة أو مُعَرَّبة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العَرَبُ سِطام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السَّطْم والسِّطام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حدُّ السَّیف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السُّطُم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لِلدَّرَوَنْد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سِطام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سَطَّمْتُ البابَ وَسَدَمْتُه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ردمتَه فهو مَسطُوم ومَسْدوم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فی أسْطُمَّة قومِه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وَسِیطاً فیهم مُصاصاً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وأُسطُمَّة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وَسَطْتُ من حَنْظَلَةَ الأُسْطُمَّا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ورُوِی الأطسُمّا سمعناه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01" w:name="__RefHeading___Toc7109414_3381743652"/>
      <w:bookmarkStart w:id="1202" w:name="_Toc517"/>
      <w:bookmarkEnd w:id="1201"/>
      <w:r>
        <w:rPr>
          <w:rtl w:val="true"/>
        </w:rPr>
        <w:t>مسط</w:t>
      </w:r>
      <w:bookmarkEnd w:id="12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المَسْطُ أَنْ یُدْخِلَ الرّجُل یدَه فی رَحِم النّاقة فیَستخرج وَتْرَهَا ، وهو ماءُ الفحل یجتمع فی رَحِمها ، وذلک إذا کَثُرَ ضِرابُهَا ولَمْ تَلْقَح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نَزَا علی الفَرَس الکریمة حِصَانٌ لئیمٌ أَدخَل صاحبُهَا یَدَه فَخَرط ماءه من رَحِمها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مَسَطَهَا وَمَصَتها ومَساها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وکأنهم عاقَبوا بینَ التّاء والطاء فی المَصْت والمَسْط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والْمَسْطُ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خَرْطُ ما فی المِعَی بالإصبَع لإخراج ما فیه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مَسَطَ یَمسُطُ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والماسِطُ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شجر الصَّیف إذا رَعَتْه الإبل مَسَطَ بُطونها فَخَرطَها ، وقال 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ثَلْطَ حَامِضَةٍ تربَّع ماسِطا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وَاسِطٍ وتَرَبَّعَ الُقُلَّاما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فَحْل مَسِیط ومَلِیخ ودَهِین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یُلْقِح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ماسِط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مِلْح إذا شَرِبته الإبل مَسَطَ بطونَها ، وروی البیت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تَرَوَّحَ أهلُها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ماسِطٍ وتَنَدَّتِ القُلَّاما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کنتُ أَمشی مع أعرابیّ فی الطِّین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المَسِیط ، یعنی الطِّین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03" w:name="pg14333_156904"/>
    </w:p>
    <w:p>
      <w:pPr>
        <w:pStyle w:val="BookText"/>
        <w:rPr/>
      </w:pPr>
      <w:bookmarkEnd w:id="12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الضَّغِیطُ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الرَّکیّة یکون إلی جانبها رکیّة أخری فَتُحْمَأ ، وتَنْدَفِن فیُنْتِن ماؤها ویسیل ماؤها إلی العَذْبة فیُفسِدُها فتلک الضَّغِیط والْمَسِیط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یَشْرَبْنَ ماءَ الآجِنِ الضَّغِیط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یَعَفْنَ کَدَرَ الْمَسِیطِ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الْمَسیطَةُ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الذی یَجری بین الحوضِ والبئر فیُنْتِن ،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ولاطَحَتْه حَمْأَةٌ مَطائِط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یَمُدُّهَا من رِجْرِجٍ مَسَائِطُ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قال أبو الغَمْر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سال الوادی بسَیْل صغیر فهی مَسیطة ، وأصغَرَ من ذلک مُسَیِّطَة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الأصْمَعِی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الْمَسِیطَة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الکَدِر الذی یَبقَی فی الحوض ، والْمَطِیطة نحوٌ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04" w:name="__RefHeading___Toc7109416_3381743652"/>
      <w:bookmarkStart w:id="1205" w:name="_Toc518"/>
      <w:bookmarkEnd w:id="1204"/>
      <w:r>
        <w:rPr>
          <w:rtl w:val="true"/>
        </w:rPr>
        <w:t>طمس</w:t>
      </w:r>
      <w:bookmarkEnd w:id="12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طَمَسَ الطَّرِیقُ وطَسَم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دَرَسَ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طموسُ البَصَر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ذَهابُ نُورِه وضَوئِه ، وکذلک طُموسُ الکَواکب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ذَهاب ضوئها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طَمَسَ الرجلُ یطمس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تباعد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البَعید ، وقال ذو الرّمة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تحسِبی شَجِّی بک البِیدَ کلَّما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تَلألأ بالفَوْر النّجُوم الطّوامسُ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الّتی تَخفَی وتَغیب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طمَسْتُه فطمَس ؛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طَمَس الله علی بصَرِه یطمس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وطمَسَ طُمُوساً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ذَهَب بَصَرُه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وطُموسُ القَلْب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فسادُه ، 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وَلَوْ نَشاءُ لَطَمَسْنا عَلی أَعْیُنِهِمْ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نشاء لأَعْمیناهم ، ویکون الطُّموس بمنزلة المَسْخ للشیء ، 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رَبَّنَا اطْمِسْ عَلی أَمْوالِهِمْ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صارت حجارةً ، وکذلک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قَبْلِ أَنْ نَطْمِسَ وُجُوهاً فَنَرُدَّها عَلی أَدْبارِها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فیها ثلاثة 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نَجعل وجوههم کأقفائهم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نَجعل وجوهَهم مَنَابت الشَّعْر کأقفائهم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الوجوه ههنا تمثیلٌ بأَمر الدِّین ، المعنَی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قبل أن نُضِلَّهم مُجازاةً لما هم علیه من العِناد فنضلّهم إضلالاً لا یؤمِنون مَعَه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وَلَوْ نَشاءُ لَطَمَسْنا عَلی أَعْیُنِهِمْ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المَطْمُوس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لا یتبیّن له حَرْفُ جَفْنِ عینیه ، لا یُرَی شُفْرُ عینیه ؛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نشاء لأَعْمَیْنَاهم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رَبَّنَا اطْمِسْ عَلی أَمْوالِهِمْ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فی التفسیر أنه جعل شکرهم مجارة وتأویل الحسن إذهابُه عن صُورته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الطَّمْس إحدی الآیات التِّسع التی أُوتِیَتْ مُوسی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06" w:name="pg14333_156905"/>
    </w:p>
    <w:p>
      <w:pPr>
        <w:pStyle w:val="BookText"/>
        <w:rPr/>
      </w:pPr>
      <w:bookmarkEnd w:id="12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بُزُرْج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تسبقنّ فی طمیس الأرض ، مثل جدید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المَصادِر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الطَّمَاسة کالحَزْرِ وهو مصدر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 یَکفِی داری هذا من آجُرّة؟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طَمّس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احْزُرْ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وطَمَس بَصرُه ، یَطمِس طَمْساً ، وَیطمِس طُمُوساً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طَمَس الکتابُ طُموساً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وطُموسُ القَلْب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وطَمَس الرجلُ یَطمُس طُموساً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تَباعَد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والطامسُ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البَعِید ، وأنشد شمر لابن مَیَّادة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ومَوْمَاةٍ یَحارُ الطَّرفُ فیها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صَمُوتِ اللَّیلِ طامِسةِ الْجِبالِ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طامسة بعیدة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تتبیّن من بُعْدٍ ، وتکون الطّوامس الّتی غطّاها السّراب فلا تُرَی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رأیتُه فی طسَام الغُبارِ ، وطُسّامه ، وطسَّامِه وطیْسانِهِ ، ترید به فی کثیره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07" w:name="__RefHeading___Toc7109418_3381743652"/>
      <w:bookmarkStart w:id="1208" w:name="_Toc519"/>
      <w:bookmarkEnd w:id="1207"/>
      <w:r>
        <w:rPr>
          <w:rtl w:val="true"/>
        </w:rPr>
        <w:t>مطس</w:t>
      </w:r>
      <w:bookmarkEnd w:id="12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مَطَس المعذِرة یَمْطُس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رمی بمرَّة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 بالید کاللَّطْمة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 ، 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9" w:name="__RefHeading___Toc7109420_3381743652"/>
      <w:bookmarkStart w:id="1210" w:name="_Toc520"/>
      <w:bookmarkEnd w:id="1209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السّین والدّال</w:t>
      </w:r>
      <w:bookmarkEnd w:id="1210"/>
    </w:p>
    <w:p>
      <w:pPr>
        <w:pStyle w:val="Heading5"/>
        <w:numPr>
          <w:ilvl w:val="4"/>
          <w:numId w:val="1"/>
        </w:numPr>
        <w:rPr/>
      </w:pPr>
      <w:bookmarkStart w:id="1211" w:name="__RefHeading___Toc7109422_3381743652"/>
      <w:bookmarkStart w:id="1212" w:name="_Toc521"/>
      <w:bookmarkEnd w:id="1211"/>
      <w:r>
        <w:rPr>
          <w:rtl w:val="true"/>
        </w:rPr>
        <w:t>اشارة</w:t>
      </w:r>
      <w:bookmarkEnd w:id="1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د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د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د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د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13" w:name="__RefHeading___Toc7109424_3381743652"/>
      <w:bookmarkStart w:id="1214" w:name="_Toc522"/>
      <w:bookmarkEnd w:id="1213"/>
      <w:r>
        <w:rPr>
          <w:rtl w:val="true"/>
        </w:rPr>
        <w:t>س د ر</w:t>
      </w:r>
      <w:bookmarkEnd w:id="1214"/>
    </w:p>
    <w:p>
      <w:pPr>
        <w:pStyle w:val="Heading6"/>
        <w:numPr>
          <w:ilvl w:val="5"/>
          <w:numId w:val="1"/>
        </w:numPr>
        <w:rPr/>
      </w:pPr>
      <w:bookmarkStart w:id="1215" w:name="__RefHeading___Toc7109426_3381743652"/>
      <w:bookmarkStart w:id="1216" w:name="_Toc523"/>
      <w:bookmarkEnd w:id="1215"/>
      <w:r>
        <w:rPr>
          <w:rtl w:val="true"/>
        </w:rPr>
        <w:t>اشارة</w:t>
      </w:r>
      <w:bookmarkEnd w:id="12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سدر ، سرد ، دسر ، درس ، ردس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17" w:name="__RefHeading___Toc7109428_3381743652"/>
      <w:bookmarkStart w:id="1218" w:name="_Toc524"/>
      <w:bookmarkEnd w:id="1217"/>
      <w:r>
        <w:rPr>
          <w:rtl w:val="true"/>
        </w:rPr>
        <w:t>سدر</w:t>
      </w:r>
      <w:bookmarkEnd w:id="12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الجنس ، والواحدة سِدْرَة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السِّدْر من الشَّجَر سِدْران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أحدُهما سِدْرٌ بَرّیّ لا یُنتَفَع بثَمره ، ولا یصلُح ورقُه للغَسول ، وربما خُبِط ورقُه للرّاعیة ، وله ثمَر عَفِصٌ لا یؤکل ، والعرَب تسمِّیه الضّال ، والجِنْس الثانی من السِّدر ینبُت علی الماء ، وثمرُه النَّبِق ، ورَقُه غَسولُ ، یُشبه شجر العُنّاب ، له سُلّاء کسُلّاثه وورَقٌ کوَرَقِه ، إلا أنَّ ثمرَ العُنَّاب أَحْمَرُ حلو ، وثمرُ السِّدْر أصفَرُ مُزّ یتفکَّه به ، وأما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عِنْدَ سِدْرَةِ الْمُنْتَهی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عِنْدَها جَنَّةُ الْمَأْوی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 اللّیث زعم أنّها سِدْرةٌ فی السماء السابعة لا یجاوِزُها ملک ولا نبیّ ، وقد أَظَلّت السماءَ والجَنّة ویُجمَع السِّدْرةُ سِدْراً وسِدَراً وسِدِرات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للجنس ، الواحدة سِدْرة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لا یَهتمّ لشیء ولا یُبالِی ما صَنَع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اسْمِدْرَارُ البَصَر ، </w:t>
      </w:r>
      <w:bookmarkStart w:id="1219" w:name="pg14333_156906"/>
    </w:p>
    <w:p>
      <w:pPr>
        <w:pStyle w:val="BookText"/>
        <w:rPr/>
      </w:pPr>
      <w:bookmarkEnd w:id="12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سَدِر بصرُه یسْدر سَدَراً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یکن یُبصِر فهو سَدِر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وعینٌ سَدَرة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قَدَع العین ؛ والسَمادِیر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ضَعْفُ البَصَر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والسَّدْرُ والسَّدْل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إرسالُ الشَّعر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شعر مَسْدُور ومَسْدول وشعر مُنْسَدِر ومُنْسَدِل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مسترسِلاً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انسَدَرَ فلانٌ یَعْدُو ، وانّصَلت یَعْدُو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أسْرَع فی عَدْوه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نهِرٌ بالحیرة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سَرَّه حالُه وکثرةُ مَا یملِک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والبحرُ مُعرِضاً والسَّدِیر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السَّدِیر فارسیة ، کأن أصله سادِلٌ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قُبّة فی ثلاث قِبابٍ مُداخَلة ، وهو الّذی تسمِّیه الناسُ الیومَ سِدْلیّاً فأعرَبته العَرَب فقالوا سَدِیر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الأصمعی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رواها عنه أبو یَعلی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بنُ العَلاء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العُشْبُ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للرجل إذا جاء فارغاً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یَنْفُض أَسْدَرَیه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ینفض أصْدَریْه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أسدراه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مِنکباه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ینفُض أزْدَرَیْه إذا جاء فارغاً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سَدَرَ ثوبه سَدْراً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أرسَله طُولاً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تَسدَّر بثَوْبه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تجَلَّل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بعضَ قیس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سَدَل الرجل فی البلاد وسَدَر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ذَهَب فیها فلم یَثْنه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وسَدِر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تحیر مِن شدّة 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ولُعبةٌ للعَرب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السُّدّر والطُّبن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فلان یَضرب أَسْدَرَیه وأَصْدَرَیه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عِطْفَیْه ، وذلک إذا جاء فارغاً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20" w:name="__RefHeading___Toc7109430_3381743652"/>
      <w:bookmarkStart w:id="1221" w:name="_Toc525"/>
      <w:bookmarkEnd w:id="1220"/>
      <w:r>
        <w:rPr>
          <w:rtl w:val="true"/>
        </w:rPr>
        <w:t>دسر</w:t>
      </w:r>
      <w:bookmarkEnd w:id="12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الطَّعن والدفْعُ الشدید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دَسَره بالرُّمح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ذِی قَدَامِیسَ کَهَامٍ لو دَسَرْ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والبُضْعُ یُستعمَل فیه الدَّسْر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دسَرَها بأَیْرِه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وَحَمَلْناهُ عَلی ذاتِ أَلْواحٍ وَدُسُرٍ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الدُّسُر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مَسامِیرُ السفینة وشُرُطُها الّتی تُشَدُّ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شیءٍ یکون نحو السَّمْر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وإدخال شیء فی شیء بقوّة وشِدّة فهو الدَّسْر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دَسَرْتُ المِسْمارَ أدسُره وأدسِره دَسْراً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وواحد الدُّسْرِ دِسَار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وسُئِل ابن عبّاس عن زکاةِ العَنْبَر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هو شیء دَسَره البحرُ،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موج البحر دفعه فألقاه إلی الشطّ فلا زکاة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22" w:name="pg14333_156907"/>
    </w:p>
    <w:p>
      <w:pPr>
        <w:pStyle w:val="BookText"/>
        <w:rPr/>
      </w:pPr>
      <w:bookmarkEnd w:id="12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السَّفِینة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ثعلب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عَلی ذاتِ أَلْواحٍ وَدُسُرٍ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دَفْعُها الماءَ بکلْکلِها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الدُّسُر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المسامیر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الدِّسارُ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الشَّریط من اللِّیف الّذی یشدّ بعضُه ببَعض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جَمَلٌ دَوْسَرِیٌ ودَوْسَر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الضَّخْم ذو الهامة والمَناکِب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الدَّوْسَرِیُ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القَوِیُّ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ودَوْسَر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کتیبةٌ کانت للنُّعمان بن المنذر ،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ضَرَبتْ دَوْسَرُ فینا ضَرْبةً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أَثبتَتْ أوتاد مُلْکٍ فاستَقَرّ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سَعْد بنِ زید مَناةَ کانت تُلَقَّبُ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دَوْسَر فی الجاهلیّة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23" w:name="__RefHeading___Toc7109432_3381743652"/>
      <w:bookmarkStart w:id="1224" w:name="_Toc526"/>
      <w:bookmarkEnd w:id="1223"/>
      <w:r>
        <w:rPr>
          <w:rtl w:val="true"/>
        </w:rPr>
        <w:t>سرد</w:t>
      </w:r>
      <w:bookmarkEnd w:id="12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وَقَدِّرْ فِی السَّرْدِ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تجعل مِسمارَ الدِّرْع دَقِیقاً فیَنفَلق ، ولا غَلیظاً فیَفْصِم الحَلَق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السّرْد فی اللّغة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تَقدِمة شیء إلی شیء حتی یتّسق بعض إلی إثْرِ بعض متَتابعاً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سَرَدَ فلانٌ الحدیثَ یَسرُدُه سَرْداً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تابَعَه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وسَرَد فلانٌ الصَّوْمَ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وَالاه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التفسیر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السَّمْرُ ، وهو غیر خارجٍ من اللّغة ، لأنّ السَّمْر تقدیرُک طرَف الحَلْقة إلی طَرَفها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سیبویه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سَرَنْدَی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مشتقّ من السّرْد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یَمضِی قُدُماً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الحَلَق ، وهو الزَّرَد ، ومنه قیل لصاحبها سرّاد وزَرّاد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جامعٌ للدُّروع وما أَشبَهَها من عَمَل الحَلَق ، وسُمِّی سَرْداً لأنه یُسرَّد فیُثقب طرفَا کلّ حلقة بالمسمار ، فذلک الحَلَق المُسَرَّد ، والمِسْرَد هو المِثقَب ، وهو السِّراد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خَرَج السِّرادُ من النِّقال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حِفَافَیْه شُکَّا فی العَسِیبِ بِمِسْرَدِ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ویسمَّی اللّسان مِسرَداً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بکر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سردَ فلانٌ الکتابَ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دَرَسه مُحکماً مجوَّداً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أَحکَمَ دَرْسَه وأجادَه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سَرَدْتُ الدِّرعَ إذا أحکمتَ مَسامِیرها ، ودِرْع مسرودةٌ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محکمةُ المسامیر والحَلَق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والسَّرَادُ من الثَّمر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أَضَرَّ به العطش فیبِس قبلَ ینْعِه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أَسرَد النخلُ ، والواحدة سَرَادَة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الخَلالة الصُّلبة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والسراد من الزبیب یقال له بالفارسیة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25" w:name="pg14333_156908"/>
    </w:p>
    <w:p>
      <w:pPr>
        <w:pStyle w:val="BookText"/>
        <w:rPr/>
      </w:pPr>
      <w:bookmarkEnd w:id="12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السّرادُ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المتتابع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أَشْهُرُ الحُرُم؟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ثلاثةٌ سَرْد ، وواحد فَرْد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الخرّاز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والإشْفَی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السِّرادُ والمِسرَدُ والمخْصَف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26" w:name="__RefHeading___Toc7109434_3381743652"/>
      <w:bookmarkStart w:id="1227" w:name="_Toc527"/>
      <w:bookmarkEnd w:id="1226"/>
      <w:r>
        <w:rPr>
          <w:rtl w:val="true"/>
        </w:rPr>
        <w:t>ردس</w:t>
      </w:r>
      <w:bookmarkEnd w:id="1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دَکُّک أرضاً أو حائطاً أو مَدَراً بشیء صُلْبٍ عریضٍ یسمی مِرْدَساً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یُغَمِّد الأعداءَ جَوْزاً مِرْدَسا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المِرْداسُ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الصَّخْرة یُرمَی بها فی البئر لیُعلمَ أفیها ماءٌ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قَذْفَک بالمِرْداس فی قَعْرِ الطَّوِی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رَدَسه بالحَجَر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ضرَبَه ورَمَاه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هناک مِرْداناً مِدَقٌ مِرْداسْ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داقٌّ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رَدَسَه بحَجَر ونَدَسَه ورَداه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النُّطوح المِزحَم ، وقال الطِّرمّاح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تَشُقّ مُغمِّضاتِ اللَّیل عنها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طَرقَتْ بمرْداسٍ رَعُونِ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المِرْدَاسُ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الرأس لأنه یردُسُ به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یردُّ به ویُدفَع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والرَّعُون المتحرّک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رَدَس برأسه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28" w:name="__RefHeading___Toc7109436_3381743652"/>
      <w:bookmarkStart w:id="1229" w:name="_Toc528"/>
      <w:bookmarkEnd w:id="1228"/>
      <w:r>
        <w:rPr>
          <w:rtl w:val="true"/>
        </w:rPr>
        <w:t>درس</w:t>
      </w:r>
      <w:bookmarkEnd w:id="12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بالبَعیر شیءٌ خَفیف مِن الجَرَب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شیء من دَرْس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عَرَق النَّضْج عَصِیمُ الدَّرْسِ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 المنذریُّ عن أبی العبّاس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وَکَذلِکَ نُصَرِّفُ الْآیاتِ وَلِیَقُولُوا دَرَسْتَ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نُبیِّن لهم الآیات مِن هُنا وهُنا لکی یقولوا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إنک دَرَسْتَ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تَعَلّمتَ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الّذی جئتَ به عُلِّمتَ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ابنُ عبّاس ومجاهد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دارَسْتَ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وفسّرها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قرأتَ علی الیهود وقرءوا علیکَ ، وقرئت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ولیقولوا دُرِسَت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قُرِئَتْ وتُلِیَتْ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دَرِسَتْ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تَقادَمت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الّذی تتلوه علینا شیء قد تَطاوَل ومَرَّ 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 عن ثعلب عن ابن الأعرابی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دَرَسَ الشیءُ یَدْرُس دُرُوساً ، ودَرَسْتُ الکتابَ أدرُسُه دِراسةً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والمِدْرَسُ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المکان الذی یُدرَس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والمِدْرَس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والدِّراس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المُدارَسة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دُرُوس الجاریة إذا طَمِشَتْ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جاریة دارِسُ ، وجوارٍ دُرَّس وَدَوارِس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الأسوَد بنُ یَعفُر یصف جَواریَ حین أدرکنَ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اللّاتِ کالبَیضِ لمّا تَعْدُ أَن دَرَسَتْ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صُفْرُ الأَناملِ من نقْف القَوارِیرِ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ودرَسَت الجاریةُ تَدْرُس دُرُوساً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الجَرَب أوّلُ ما یظهر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والدَّرْس والدِّرْس والدَّرِیس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الثوبُ الخَلَق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ابنُ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 تَدْرِ ما نَسْجُ الیَرَنْدَج قَبْلَها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ودِراسُ أعوَصَ دارِسٍ متخدِّد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ظنّ أن الیَرَنْدَج عمل من عَمَل الناس یُعمَل ، وإنّما الیَرَنْدج جلودٌ سُود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ودِراس أعوَصَ ، لَم یُدارِس الناسَ عَوِیصَ الکلام ، 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دارسٍ متخدِّر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یَغْمضُ أحیاناً فلا یُرَی ، ویظهر أحیاناً فیری ، ما تخدّد منه غُمضَ ، وما لم یتخدّد ظَهَر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متجدِّد بالجیم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ما ظَهَر منه جدید وما لم یظهر دارس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أبا الهَیْثَم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دَرَس الأَثرُ یَدرسُ دُرُوساً ، أو دَرَسهُ الرِّیح تَدْرُسه دَرْساً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مَحَتْه ومن ذلک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دَرَسْتُ الثوبَ أدرُسُه دَرْساً فهو مَدْرُوس ودَرِیس ، 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أَخْلَقْته ومن قیل للثّوب الخَلُق دریس ، وجمعُه دِرْسَان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دَرَس البعیرُ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جَرب جَرَباً شدیداً فقُطِرَ ، قال 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رَکِبتْ نَوارُکُمُ بَعیراً دارِساً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السَّوْقِ أَفْضَح راکبٍ وبَعیرِ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دَرَسْتُ الکتابَ أدرُسه دَرْساً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ذَلَّلتُه بکثرة القراءة حتی خَفّ حِفْظُه علیّ من ذلک ، وقال کعب بن زهیر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الحِلْم إدْهانٌ وفی العَفْو دُرْسةٌ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الصِّدق مَنْجاةٌ من الشّرّ فاصدُقِ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الدُّرْسةُ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الرّیاضة ؛ ومنه دَرَسْتُ السُورة حتّی حفِظتُها ؛ ودَرَستُ القضیب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رُضْتُه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والإدْهان المَذَلة واللِّین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دُرِسَ الطعامُ یُدْرس دِراساً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دِیسَ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والدِّراسُ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الدِّیاسُ بِلُغة أهلِ الشام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حَمراءُ مِمّا دَرَسَ ابنُ مِخْراق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داسَ ، وأرادَ بالحَمراءِ برّةً حَمْراءَ فی لَونها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لا یُدخل المُدارِسَ 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الرَّحْمة إلا براءةٌ واعتذارُ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الْمُدارِس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قرأ الکتب ودَرَسها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المُدَارِسُ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الَّذی قارَفَ الذُّنوبَ وتَلَطَّخَ بها ، من الدَّرْسِ وهو الجَرَب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والمِدْراسُ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البیتُ الذی یُدْرَسُ فیه القرآن ، وکذلک مِدْرَاسُ الیَهود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الدِّرْوَاسُ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230" w:name="pg14333_156910"/>
    </w:p>
    <w:p>
      <w:pPr>
        <w:pStyle w:val="BookText"/>
        <w:rPr/>
      </w:pPr>
      <w:bookmarkEnd w:id="12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الکبیرُ الرأس من الکلابِ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والدِّرْباس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الکلبُ العَقُور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أَعْدَدْتُ دِرْوَاساً لِدِرْباسِ الْحُمْتْ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کلبٌ کأنه قد ضَرِیَ فی زِقَاقِ السَّمْن یأکلها ، فأَعَدَّ له کلباً آخَر یقال له دِرْوَاس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الدَّرَاوس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الذُّلُل الغِلاظ الأعناق ، واحِدها دِرْواس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الفرّاءِ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الدَّرَاوِس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العِظامُ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31" w:name="__RefHeading___Toc7109438_3381743652"/>
      <w:bookmarkStart w:id="1232" w:name="_Toc529"/>
      <w:bookmarkEnd w:id="1231"/>
      <w:r>
        <w:rPr>
          <w:rtl w:val="true"/>
        </w:rPr>
        <w:t>س د ل</w:t>
      </w:r>
      <w:bookmarkEnd w:id="1232"/>
    </w:p>
    <w:p>
      <w:pPr>
        <w:pStyle w:val="Heading6"/>
        <w:numPr>
          <w:ilvl w:val="5"/>
          <w:numId w:val="1"/>
        </w:numPr>
        <w:rPr/>
      </w:pPr>
      <w:bookmarkStart w:id="1233" w:name="__RefHeading___Toc7109440_3381743652"/>
      <w:bookmarkStart w:id="1234" w:name="_Toc530"/>
      <w:bookmarkEnd w:id="1233"/>
      <w:r>
        <w:rPr>
          <w:rtl w:val="true"/>
        </w:rPr>
        <w:t>اشارة</w:t>
      </w:r>
      <w:bookmarkEnd w:id="12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سدل ، لدس ، لسد ، دلس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235" w:name="__RefHeading___Toc7109442_3381743652"/>
      <w:bookmarkStart w:id="1236" w:name="_Toc531"/>
      <w:bookmarkEnd w:id="1235"/>
      <w:r>
        <w:rPr>
          <w:rtl w:val="true"/>
        </w:rPr>
        <w:t>سدل</w:t>
      </w:r>
      <w:bookmarkEnd w:id="12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خرج فرأی قوماً یُصلُّون قد سَدَلوا ثِیابَهم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کأنهم الیهودُ خَرجوا من فُهْرِهم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إِسبالُ الرَّجل ثوبَه من غیر أن یَضُمّ جانبیه بین یدیه ، فإن ضَمَّه فلیس بسَدْل ؛ وقد رُوِیتْ فیه الکَراهیةُ عن النبیّ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شَعرٌ مُنسَدِل ومُنْسَدِر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کثیرٌ طویلٌ قد وقع علی الظَّهر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السُّدول والسُّدُون بالنون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جُلِّل به الهَوْدَج من الثّیاب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ما جُلِّلن بالأُسْدانِ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یانِعَ حُمّاض وأرْجُوانِ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سَوْدَل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طال سَوْدلاه ؛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شارِباه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سدَلت طرف قناعها علی وجهها وهی محرمة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أسبلته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النبیّ صلی‌الله‌علیه‌وسلم قَدِم المدینة وأهلُ الکتابَ یسدِلون أشعارَهم والمشرکون یَفْرُقون ؛ فسَدَل النبیُّ صلی‌الله‌علیه‌وسلم شَعرَه ففَرّقه ، وکان الفَرْقُ آخِرَ الأمرَین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المسدَّلُ من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الکثیرُ الطویل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سَدَّل شعرَه علی عاتقَیه وعُنقِه ، وسَدَله یَسدِله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الإرسال لیس بمَعْقُوف ولا مُعقَّد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وشَعرٌ مُنسَدِلٌ ومُنسَدِرٌ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سَدَلْتُ السِّترَ وسَدَنْتُه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أرخَیْتُه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37" w:name="__RefHeading___Toc7109444_3381743652"/>
      <w:bookmarkStart w:id="1238" w:name="_Toc532"/>
      <w:bookmarkEnd w:id="1237"/>
      <w:r>
        <w:rPr>
          <w:rtl w:val="true"/>
        </w:rPr>
        <w:t>دلس</w:t>
      </w:r>
      <w:bookmarkEnd w:id="12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العباس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الدَّلَسُ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السّواد والظلمة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وفلان لا یُدالس ولا یُوالس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یدالس ولا یظلم ، ولا یوالس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یخون لا یُوارِب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المُدالسةُ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باعَک شیئاً فلم یُبَیِّنْهُ لک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دلس لی سِلعةَ سَوْء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واندلس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ودلّسْتُه فتدلَّس ، وتَدلُّسُه ألا یشعر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دلّس فی البیع وفی کل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یبیّن عَیْبَه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39" w:name="pg14333_156911"/>
    </w:p>
    <w:p>
      <w:pPr>
        <w:pStyle w:val="BookText"/>
        <w:rPr/>
      </w:pPr>
      <w:bookmarkEnd w:id="12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ومِنْ هذا أُخِذ التدلیسُ فی الإسناد ، وهو أن یُحدِّث به عن الشیخ الأکبر وقد کان قد رآه ، وإنما سمعه عمن دونه ممن سمعه منه ، وقد فعل ذلک جماعةٌ من الثِّقات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والدُّلْسةُ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أعرابیّاً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لامریء قُرفَ بسوء فیه ، ما لی فی هذا الأمر وَلْسٌ ولا دَلْسٌ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لی فیه خِیانة ولا خدیعة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سَلمة عن الفراء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الإدلاس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بقایا النَّبت والبَقْل ، واحدها دَلَس ، وقد أدلست الأرض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بَدَّلتْنَا من قَهْوَسٍ قِنْعاسَا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صَهَوات یَرْتَع الأَدلاسَا</w:t>
      </w:r>
    </w:p>
    <w:p>
      <w:pPr>
        <w:pStyle w:val="Heading6"/>
        <w:numPr>
          <w:ilvl w:val="5"/>
          <w:numId w:val="1"/>
        </w:numPr>
        <w:rPr/>
      </w:pPr>
      <w:bookmarkStart w:id="1240" w:name="__RefHeading___Toc7109446_3381743652"/>
      <w:bookmarkStart w:id="1241" w:name="_Toc533"/>
      <w:bookmarkEnd w:id="1240"/>
      <w:r>
        <w:rPr>
          <w:rtl w:val="true"/>
        </w:rPr>
        <w:t>لدس</w:t>
      </w:r>
      <w:bookmarkEnd w:id="12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أَلدَسَتِ الأرضُ إلْداساً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طَلَع فیها النّبات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لَدِیس رَدِیس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رُمیت باللّحم رَمْیاً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سَدِیسٌ لَدِیسٌ عَیْطَموسٌ شِمِلَّةٌ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تُبارُ إلیها المُحصنَاتُ النَّجائبُ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المحصنات النّجائب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اللّواتی أحصنَها صاحبُها أن لا یضربها إلا فحلٌ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تبارُ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یُنظَر إلیهنّ وإلی سَیْرهنّ بسَیْر هذه الناقةِ ، ویختَبرْن بها وبسیرها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لَدّسْتُ الخُفَ تلدِیساً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نَقَّلْتَه ورَفَعْتَه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ولَدَّسْتُ فِرْسِنَ البعیرِ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أَنْعَلته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 عَلَاة ذات خُفٍّ مِرْدَسِ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دَامِی الأظَلِّ مُنْعلٍ مُلَدَّسِ</w:t>
      </w:r>
    </w:p>
    <w:p>
      <w:pPr>
        <w:pStyle w:val="Heading6"/>
        <w:numPr>
          <w:ilvl w:val="5"/>
          <w:numId w:val="1"/>
        </w:numPr>
        <w:rPr/>
      </w:pPr>
      <w:bookmarkStart w:id="1242" w:name="__RefHeading___Toc7109448_3381743652"/>
      <w:bookmarkStart w:id="1243" w:name="_Toc534"/>
      <w:bookmarkEnd w:id="1242"/>
      <w:r>
        <w:rPr>
          <w:rtl w:val="true"/>
        </w:rPr>
        <w:t>لسد</w:t>
      </w:r>
      <w:bookmarkEnd w:id="12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لَسَدَ الطَّلَی أمَّه یَلْسِدها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رَضَع جمیع ما فی ضَرْعها ، رواه أبو عُبیدة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النّضر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تَجزَعَنَّ علی عُلُالةِ بَکْرةٍ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بسْطٍ یُعارضُها فَصِیلٌ مِلْسَدُ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اللَّسْدُ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الرَّضْع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الَّذی یَرضَع أُمَّه من الفُصْلان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44" w:name="__RefHeading___Toc7109450_3381743652"/>
      <w:bookmarkStart w:id="1245" w:name="_Toc535"/>
      <w:bookmarkEnd w:id="1244"/>
      <w:r>
        <w:rPr>
          <w:rtl w:val="true"/>
        </w:rPr>
        <w:t>س د ن</w:t>
      </w:r>
      <w:bookmarkEnd w:id="1245"/>
    </w:p>
    <w:p>
      <w:pPr>
        <w:pStyle w:val="Heading6"/>
        <w:numPr>
          <w:ilvl w:val="5"/>
          <w:numId w:val="1"/>
        </w:numPr>
        <w:rPr/>
      </w:pPr>
      <w:bookmarkStart w:id="1246" w:name="__RefHeading___Toc7109452_3381743652"/>
      <w:bookmarkStart w:id="1247" w:name="_Toc536"/>
      <w:bookmarkEnd w:id="1246"/>
      <w:r>
        <w:rPr>
          <w:rtl w:val="true"/>
        </w:rPr>
        <w:t>اشارة</w:t>
      </w:r>
      <w:bookmarkEnd w:id="12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سدن ، سند ، ندس ، دنس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248" w:name="__RefHeading___Toc7109454_3381743652"/>
      <w:bookmarkStart w:id="1249" w:name="_Toc537"/>
      <w:bookmarkEnd w:id="1248"/>
      <w:r>
        <w:rPr>
          <w:rtl w:val="true"/>
        </w:rPr>
        <w:t>سدن</w:t>
      </w:r>
      <w:bookmarkEnd w:id="12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ذَکَر النبیُّ صلی‌الله‌علیه‌وسلم سِدَانةَ الکَعْبة وسقایة الحاج فی 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سِدَانة الکعبة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خِدمْتَها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سَدَنْتُ أسْدُنُ سِدَانة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سادِن من قومٍ سَدَنة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الخَدَم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الأسْدانُ والسُّدُون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جُلِّل به الهَوْدَج من الثّیاب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واحدُها سَدَن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50" w:name="__RefHeading___Toc7109456_3381743652"/>
      <w:bookmarkStart w:id="1251" w:name="_Toc538"/>
      <w:bookmarkEnd w:id="1250"/>
      <w:r>
        <w:rPr>
          <w:rtl w:val="true"/>
        </w:rPr>
        <w:t>سند</w:t>
      </w:r>
      <w:bookmarkEnd w:id="12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عُیوب الشِّعر السِّناد ، وهو اختلاف الأرداف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عُیونهُنّ عُیونُ عِینِ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وأَصبَحَ رأسُه مِثلَ اللُّجَیْنِ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أبو محمّد المُزَنیّ عن أبی خلیفة عن محمّد بن سلّام الجَمَحیّ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السِّنَاء فی القافیة مِثل شَیْبٍ وشِیبٍ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سانَدَ فلانٌ فی شِعرِه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یقالُ خرج القدم متساندین إذا خرج کلُّ بنی أبٍ علی رایةٍ ولم یَجتمعوا علی رایة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أَسنَدَ فی الشِّعْر إسناداً بمعنی سانَدَ مثل إِسناد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البُرود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رأی علی عائشة أربعةَ أثواب سَنَد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واحد وجمع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ضَربٌ من الثّیاب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قمیص ، ثم فوقَه قمیصٌ أقصرَ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قُمُص قِصار من خِرَق مُغَیَّب بعضُها تحت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ما ظهر من ذلک یسمَّی سِمْطاً سِمطاً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العجَّاج یصف ثوراً وَحْشیّاً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کَتّانها أو سَنَدٍ أَسْماط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السَّندُ واحد الأَسْناد من الثِّیاب ، وهی مِنَ البُرود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جُبّةُ أَسْنادٍ نَقِیٌّ لَوْنها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 یَضرِب الخیّاطُ فیها بالإبَر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الحمراء من جِبَابِ البُرُود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والسَّنَد مثقَّلٌ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سُنود القومِ فی الجَبَلِ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إسناد الرّاحلة فی سیْرها ، وهو سیْرٌ بین الذَّمیل والهمْلَجة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سنَدْنا فی الجبل ، وأَسنَدْنا إبِلَنا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سند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لبس السَّنَد ، وهو ضرْب من البُرود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الهبِیطُ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غیرُه السِّناد مثلُه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وأنکره شمر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سِنَاد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شدیدةُ الخُلق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سنادٌ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طویلة القَوائم مُسنَدة السَّنام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بزرج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صفات الإبل أن یُشرِفَ حارِکُها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المُشرِفة الصَّدْر والمُقدَّم ، وهی المُساندة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یساند بعضُ خَلْقها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الکِسائیّ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سِنْدَأْوَة وقِنْدَأْوَة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الخفیف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النون الجریئة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السند ما ارتفع من الأرض فی قُبل جبَل أو وَادِ ، وکلُّ شیء أسنَدْتَ إلیه شیئاً فهو مُسنَد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الکلام سنَد ومُسنَد ، فالسند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عبدُ الله رجلٌ صالح ، فعبدُ الله سنَد ، ورجلٌ صَالح مُسنَدٌ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52" w:name="pg14333_156913"/>
    </w:p>
    <w:p>
      <w:pPr>
        <w:pStyle w:val="BookText"/>
        <w:rPr/>
      </w:pPr>
      <w:bookmarkEnd w:id="12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والمسنَدُ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الدّعِیّ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آتیه ید الدهْر ، ویدَ المُسنَد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آتِیه أبداً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السِّنْدَأوَةُ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خرْقةُ تکون وقایةً تحت العِمامة من الدُّهن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والمسنَد من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اتّصل إسناده حتی یُرفع إلی النبی صلی‌الله‌علیه‌وسلم ، والمرسلُ والمنقطع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لَم یتَّصل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للدَعِیّ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سنید ، وقال لَبید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کریمٌ لا أَحَدُّ ولا سنیدُ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کلامُ أولادِ شِیث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سندتُ إلی الشیء أَسنُد سُنوداً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استَنَدْتَ إلیه وأسندت إِلیه غیری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سانَدْتُه إلی شیء یتسانَدُ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سانَدُوه حتی إذا لَمْ یَرَوْه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شُدَّ أجلَادُه علی التَّسْنِیدِ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یستند إلیه یسمَّی مِسنَداً ومُسنَداً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جیلٌ من الناس تُتاخم بلادُهم بلاد أهلِ الهند ، والنسبة إلیهم سنْدِیّ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 معروف فی البادیة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دارمَیَّةَ بالْعَلْیاءِ فالسَّنَدِ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والعلیاء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بلدٍ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53" w:name="__RefHeading___Toc7109458_3381743652"/>
      <w:bookmarkStart w:id="1254" w:name="_Toc539"/>
      <w:bookmarkEnd w:id="1253"/>
      <w:r>
        <w:rPr>
          <w:rtl w:val="true"/>
        </w:rPr>
        <w:t>ندس</w:t>
      </w:r>
      <w:bookmarkEnd w:id="12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الحَرانی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نَدِسٌ ونَدُسٌ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عالماً بالأخبار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نَطِسٌ ونُطُسٌ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للمُبالِغ فی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تندّستُ الخبَر وتحسسْتُه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النّدُسُ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السریعُ الاستماع للصّوت الخفیّ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النَّدْسُ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الطَّعن ، وقال الکُمیت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صَبَحْنا آل نَجْرَانَ غارةً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تَمیمَ بنَ مُرٍّ والرِّماح النَّوَادِسَا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حکاه أبو عُبید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هُرَیرة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دخل المسجدَ وهو یَنْدُس الأرض برجلِه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یَضربها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أسماء الخُنْفساء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المَنْدُوسة والفاسیَاء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وتَندَّسَ ماءُ البئرِ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فاض من حَوَالیْها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55" w:name="__RefHeading___Toc7109460_3381743652"/>
      <w:bookmarkStart w:id="1256" w:name="_Toc540"/>
      <w:bookmarkEnd w:id="1255"/>
      <w:r>
        <w:rPr>
          <w:rtl w:val="true"/>
        </w:rPr>
        <w:t>دنس</w:t>
      </w:r>
      <w:bookmarkEnd w:id="12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الدَّنس فی الثیاب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لطخ الوَسخ ، ونحوه فی الأخلاق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رجُلٌ دَنسُ المُروءَةِ ، وقد دَنِس دنساً ، والاسم الدَّنس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ودنَّس الرجلُ عرضَه إذا فَعل ما یشینُه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57" w:name="pg14333_156914"/>
    </w:p>
    <w:p>
      <w:pPr>
        <w:pStyle w:val="Heading5"/>
        <w:numPr>
          <w:ilvl w:val="4"/>
          <w:numId w:val="1"/>
        </w:numPr>
        <w:rPr/>
      </w:pPr>
      <w:bookmarkStart w:id="1258" w:name="__RefHeading___Toc7109462_3381743652"/>
      <w:bookmarkStart w:id="1259" w:name="_Toc541"/>
      <w:bookmarkEnd w:id="1257"/>
      <w:bookmarkEnd w:id="1258"/>
      <w:r>
        <w:rPr>
          <w:rtl w:val="true"/>
        </w:rPr>
        <w:t>س د ف</w:t>
      </w:r>
      <w:bookmarkEnd w:id="1259"/>
    </w:p>
    <w:p>
      <w:pPr>
        <w:pStyle w:val="Heading6"/>
        <w:numPr>
          <w:ilvl w:val="5"/>
          <w:numId w:val="1"/>
        </w:numPr>
        <w:rPr/>
      </w:pPr>
      <w:bookmarkStart w:id="1260" w:name="__RefHeading___Toc7109464_3381743652"/>
      <w:bookmarkStart w:id="1261" w:name="_Toc542"/>
      <w:bookmarkEnd w:id="1260"/>
      <w:r>
        <w:rPr>
          <w:rtl w:val="true"/>
        </w:rPr>
        <w:t>اشارة</w:t>
      </w:r>
      <w:bookmarkEnd w:id="1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سدف ، سفد ، فسد ، فدس ، دسف ، دفس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62" w:name="__RefHeading___Toc7109466_3381743652"/>
      <w:bookmarkStart w:id="1263" w:name="_Toc543"/>
      <w:bookmarkEnd w:id="1262"/>
      <w:r>
        <w:rPr>
          <w:rtl w:val="true"/>
        </w:rPr>
        <w:t>سدف</w:t>
      </w:r>
      <w:bookmarkEnd w:id="12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السُّدْفة فی لُغة تمیم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والسُّدْفة فی لغة قیْس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الضَّوْء ، وکذلک قال أبو محمد الیزیدیّ ، وأنشدنا للعجّاج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وأَقطَع اللیلَ إذا ما أَسْدَفَا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وبعضهم یَجعل السُّدفةَ اختلاط الضَّوء والظُّلمة معاً کوقتِ ما بین طلوع الفجر إلی أوّل الإسفار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السکّیت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السَّدَفُ والسُّدفة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الظُّلْمة والضَّوء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أَسدفِ السِّترَ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أرفَعه حتی یُضیءَ البیت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السدْفة ظُلمةٌ فیها ضوءٌ من أوّل اللیل وآخره ، ما بین الظلمة إلی الشفق وما بین الفَجْر إلی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والصحیح ما قاله عمارة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أتیتُه بسُدْفةٍ من اللیل ، وشُدْفة وشَدْفة وهو السَّدَف والشَدَف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أَسدَفَ اللیلُ وأَشْدَفَ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أَرخَی سُتورَه وأَظلَم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والإسدافُ من الأضداد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أَسدِفْ لنا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أضِیءْ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رجلٌ قائمٌ بالباب قلتَ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أسدِف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تَنَحَّ عن الباب حتی یُضیءَ لنا البیتُ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السَّدَف والشَّدَف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الظُّلْمة والسَّدَف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الصُّبْح وإقبالُه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بِیضٌ جِعادٌ کأنَّ أعیُنَهُمْ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یکْحَلُها فی المَلاحِمِ السَّدَفُ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سَوادُ أعینهم فی الملاحم باقٍ ، لأنّهم أَنجادٌ لا تَبرقُ أعینُهم من الفَزَع فیغیب سَوادُها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سَدَفْتُ الحجابَ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أرخیتُه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وحجاب مَسدوف ؛ 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بحِجابٍ مِن دُونِنا مَسْدُوفِ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الرُّواة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مَصْدوف بالصاد ، وفسّروه أنه المَسْتُور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أمِّ سَلَمة أنها قالت لعائشة لمّا أرادت الخُروجَ إلی البَصْرة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تَرَکْت عُهَّیْدَی النبی صلی‌الله‌علیه‌وسلم ، وَوجَّهْتِ سِدَافَتَه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أَرادت بالسِّدَافة الحِجابَ ، وتوجیهُها کشفُها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وجّه فلانٌ سِدافته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ترَکها وخرج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للسِّتْر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سِدافة ، لأنه یُسْدَف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یُرخی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السُّدْفةُ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اللباب وأنشد لامرأةٍ من قیسٍ تهجو زَوْجَها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یَرْتَدِی بِرَادِیَ الحریرِ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یُرَی بسُدْفة الأمیرِ </w:t>
      </w:r>
      <w:bookmarkStart w:id="1264" w:name="pg14333_156915"/>
    </w:p>
    <w:p>
      <w:pPr>
        <w:pStyle w:val="BookText"/>
        <w:rPr/>
      </w:pPr>
      <w:bookmarkEnd w:id="12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السَّدِیف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شَحْمُ السَّنام ، ومنه قول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ویُسعی علینا بالسَّدِیفِ المُسَرْهَدِ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السُّدوف والشُدُوف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الشُّخوص تراها من بُعْد ، وقال الهُذَلِیّ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مُوَکَّلٌ بشُدُوفِ الصَّوْم یَنْظُرُها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المغارِبِ مَخْطوفُ الحشَا زَرِمُ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أسْدَف الرجلُ وأَزْرَفَ وأغْدَف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أَسدَف اللیلُ وأَزْدَف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أظلَم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65" w:name="__RefHeading___Toc7109468_3381743652"/>
      <w:bookmarkStart w:id="1266" w:name="_Toc544"/>
      <w:bookmarkEnd w:id="1265"/>
      <w:r>
        <w:rPr>
          <w:rtl w:val="true"/>
        </w:rPr>
        <w:t>سفد</w:t>
      </w:r>
      <w:bookmarkEnd w:id="12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للسِّباع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کلها سَفَدَ أُنْثاه یسفِدُها سِفاداً ، والتَّیْسُ والثَّوْرُ مِثلُها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أبو زید نحوَه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ضَرَب الجملُ الناقَة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فَقَا وقَاعَ ، وسَفِد یَسفَد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وأجازَ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سَفَد یَسفِد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والسَّفُّود معروف ، وجمعُه سفافِید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استسفد فلان بعیره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أتاه من خلفه فرکبه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أتاه فتسفَّده ، وتعرقبه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67" w:name="__RefHeading___Toc7109470_3381743652"/>
      <w:bookmarkStart w:id="1268" w:name="_Toc545"/>
      <w:bookmarkEnd w:id="1267"/>
      <w:r>
        <w:rPr>
          <w:rtl w:val="true"/>
        </w:rPr>
        <w:t>دسف</w:t>
      </w:r>
      <w:bookmarkEnd w:id="12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أدْسفَ الرجل إذا صارَ مَعاشُه من الدُّسْفة ، وهی القِیادة ، وهو الدُّسْفان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والدُّسْفانُ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 الرَّسول یطلبُ الشیءَ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أمیّة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وأَرْسَلُوه یسوفُ الغَیْثَ دُسْفانَا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6"/>
        <w:numPr>
          <w:ilvl w:val="5"/>
          <w:numId w:val="1"/>
        </w:numPr>
        <w:rPr/>
      </w:pPr>
      <w:bookmarkStart w:id="1269" w:name="__RefHeading___Toc7109472_3381743652"/>
      <w:bookmarkStart w:id="1270" w:name="_Toc546"/>
      <w:bookmarkEnd w:id="1269"/>
      <w:r>
        <w:rPr>
          <w:rtl w:val="true"/>
        </w:rPr>
        <w:t>دفس</w:t>
      </w:r>
      <w:bookmarkEnd w:id="12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أدفس 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اسوَدَّ وجهُه من غیر عِلَّة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أسمَع هذا الحرفَ لغیره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71" w:name="__RefHeading___Toc7109474_3381743652"/>
      <w:bookmarkStart w:id="1272" w:name="_Toc547"/>
      <w:bookmarkEnd w:id="1271"/>
      <w:r>
        <w:rPr>
          <w:rtl w:val="true"/>
        </w:rPr>
        <w:t>فدس</w:t>
      </w:r>
      <w:bookmarkEnd w:id="12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أفْدَسَ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صارَ فی إنائه الفِدَسة ، وهی العَناکِبُ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الفُدْسُ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العنکبوت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ورأیتُ بالخَلْصاء دَحْلاً یُعْرَف بالفِدَسیّ ، ولا أدری إلی أیّ شیء نُسِبَ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73" w:name="__RefHeading___Toc7109476_3381743652"/>
      <w:bookmarkStart w:id="1274" w:name="_Toc548"/>
      <w:bookmarkEnd w:id="1273"/>
      <w:r>
        <w:rPr>
          <w:rtl w:val="true"/>
        </w:rPr>
        <w:t>فسد</w:t>
      </w:r>
      <w:bookmarkEnd w:id="12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نقیضُ الصَّلاح ، والفعل فَسَد یَفْسُدُ فساداً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ولغة أخری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فَسُد فُسُوداً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وَیَسْعَوْنَ فِی الْأَرْضِ فَساداً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مفعول له ، کأنّه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یَسعَوْن فی الأرض للفساد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أفسَدَ فلانٌ المالَ یُفسِدُه إفساداً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وفَسَّد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أَبارَه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جُنْدَب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وقلتُ لهمْ قد أدرکَتْکُمْ کتِیبَةٌ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مُفَسَّدةُ الأدْبارِ ما لَمْ تُخَفّرِ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شَدَّتْ علی قوم قَطَّعَتْ أدبارهم ما لم تُخفَّر الأدبار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تُمنَع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75" w:name="pg14333_156916"/>
    </w:p>
    <w:p>
      <w:pPr>
        <w:pStyle w:val="BookText"/>
        <w:rPr/>
      </w:pPr>
      <w:bookmarkEnd w:id="12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واستفسد السلطان قائده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ساء إلیه حتی استعصی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76" w:name="__RefHeading___Toc7109478_3381743652"/>
      <w:bookmarkStart w:id="1277" w:name="_Toc549"/>
      <w:bookmarkEnd w:id="1276"/>
      <w:r>
        <w:rPr>
          <w:rtl w:val="true"/>
        </w:rPr>
        <w:t>س د ب</w:t>
      </w:r>
      <w:bookmarkEnd w:id="1277"/>
    </w:p>
    <w:p>
      <w:pPr>
        <w:pStyle w:val="Heading6"/>
        <w:numPr>
          <w:ilvl w:val="5"/>
          <w:numId w:val="1"/>
        </w:numPr>
        <w:rPr/>
      </w:pPr>
      <w:bookmarkStart w:id="1278" w:name="__RefHeading___Toc7109480_3381743652"/>
      <w:bookmarkStart w:id="1279" w:name="_Toc550"/>
      <w:bookmarkEnd w:id="1278"/>
      <w:r>
        <w:rPr>
          <w:rtl w:val="true"/>
        </w:rPr>
        <w:t>اشارة</w:t>
      </w:r>
      <w:bookmarkEnd w:id="1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سبد ، دبس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280" w:name="__RefHeading___Toc7109482_3381743652"/>
      <w:bookmarkStart w:id="1281" w:name="_Toc551"/>
      <w:bookmarkEnd w:id="1280"/>
      <w:r>
        <w:rPr>
          <w:rtl w:val="true"/>
        </w:rPr>
        <w:t>سبد</w:t>
      </w:r>
      <w:bookmarkEnd w:id="12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 سَبَد ولا لَبَد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 ذو شَعْر ولا ذو وَبَر متلبِّد ، ولهذا المعنی سُمیَ المالُ سَبَداً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 سَبَد ولا لَبَد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 قَلیل ولا 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السَّبَد من الشَّعْر واللَّبَد من الصوف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النبیّ صلی‌الله‌علیه‌وسلم أنه ذَکر الخوارجَ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التَّسبید فیهم فاشٍ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سألتُ أبا عُبیدة عن التسبید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تَرْک التّدهُّن وغَسل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وغیرُه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 الحَلْق واستئصالُ الشعر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یکون الأمران جمیعاً ، وقال النابغة فی قصر الشَّعر یَذکُر فَرخَ قَطاةٍ حَمَّم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حاجِبِ العَیْنِ من تَسْبِیده زَغَبٌ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بالتّسبید طلوعَ الزَّغَب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رُوِی فی الحدیث ما یثبِت قول أبی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جریج عن محمدِ بنِ عبّاد بنِ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رأیْتُ ابنَ عباس قَدِمَ مکّة مسبِّداً رأسَه ، فأَتَی الحجَر فقبَّله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فالتّسبید ها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تَرْکُ التَّدَهُّن والغَسل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التسمید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ومعناهما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سبَّد شَعرَه وسَمَّد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نَبَت بعد الحَلْق حین یَظهر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سمعتُ سلیمانَ بنَ المُغیرة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سبَّد الرجلُ شعرَه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سرَّحه وبَلّه وتَرَکه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والشَّعر لا یُسبِّد ولکنه یُسبَّد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سبّد شعرَه وسَمَّدَه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استأصَلَه حتی ألصقَه بالجلْد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وسبَّد شعرَه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حلَقه ثم نبت منه الشیء الیسیر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سَبَد شعره وسَبّده وسبَتَه وأسبته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حلقه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رواه أبو العباس ، عن عمْرو عن 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عبَید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لیّن الریش إذا قطر علی ظهره قطرتان من ماء جری ، وجمعه سِبْدان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مثلُ العُقاب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وحَکَی أبو مَنجوف عن الأصمعی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السُّبَد هو الخطّاف البَرّیّ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مِثل الخطّاف إذا أصابه الماءُ جری عنه سریعاً ، وقال طُفَیل الغَنَوِی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282" w:name="pg14333_156917"/>
    </w:p>
    <w:p>
      <w:pPr>
        <w:pStyle w:val="BookText"/>
        <w:rPr/>
      </w:pPr>
      <w:bookmarkEnd w:id="1282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کأنَّه سُبَدٌ بالماءِ مَغْسولُ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ثوبٌ یُسدّ به الحَوْض المَرْکُوُّ لئلّا یتکدّر الماءُ ، یفرش فیه وتسقی علیه الإبل ، وإیّاه عَنَی طُفیل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الراجز یحقِّق ما قاله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تری المئزَر ذا الفُضولِ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جَناح السُّبَد المغسول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بأرض بنی فلان أسباد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بقایَا من نَبْت واحدها سِبْد وقال لَبید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سَبِداً من التَّنوُّم یَخْبِطُه النّدَی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ونوادراً من حَنظلٍ خُطْبانِ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أَسبَدَ النَّصیُ إسباداً ، وتسبَّد تَسْبِیداً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نَبَت منه شیء حدیث فیما قَدُم منه ، وقال الطِّرماح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کأسْباد النَّصیةِ لم یجتدِلْ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حاجزٍ مُستَنامْ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إِسبادُ النصیة ، سَنَمَتُها وتسمیها العَرب الفورَان ، لأنها تفور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أَسبادُ النَّصیِّ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رُؤُوسُه أولَ ما یطلع ، جمع سَبَد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الطِّرِمَّاح فی قصیدة أخری یصف قِدْحاً فائزاً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مُجرَّبٌ بالرِّهانِ مُستَلِبٌ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خَصْلُ الجوارِی طرائفٌ سبَدُه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أنه یُستطرَف فَوْزُه وکسْبُه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للرجل الدّاهی فی اللُّصوصِیَّة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لسِبْدُ أَسبادٍ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الشؤمُ ، حکاه عن أبی الدُّقَیش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امرؤُ القَیْس أین أَرْوَی مؤلیاً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رَآنی لأَبُوأَنْ بسُبَدْ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قلتُ بَجْراً قلتَ قولاً کاذباً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إِنما یمنعُنی سَیْفی ویَدْ</w:t>
      </w:r>
    </w:p>
    <w:p>
      <w:pPr>
        <w:pStyle w:val="Heading6"/>
        <w:numPr>
          <w:ilvl w:val="5"/>
          <w:numId w:val="1"/>
        </w:numPr>
        <w:rPr/>
      </w:pPr>
      <w:bookmarkStart w:id="1283" w:name="__RefHeading___Toc7109484_3381743652"/>
      <w:bookmarkStart w:id="1284" w:name="_Toc552"/>
      <w:bookmarkEnd w:id="1283"/>
      <w:r>
        <w:rPr>
          <w:rtl w:val="true"/>
        </w:rPr>
        <w:t>دبس</w:t>
      </w:r>
      <w:bookmarkEnd w:id="12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الدِّبْسُ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عُصارة الرُّطَب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والدُّبسة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لونٌ فی ذوات الشّعر أحمرُ مُشربٌ سَواداً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ابن الأعرابی لرَکّاض الدُّبَیریّ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ذَنْبَ لی إذْ بنتُ زُهْرةَ دَبَّسَتْ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بغیرِک أَلْوَی یُشبِه الحَقَّ باطلُهْ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دَبَّسْتُه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واریتُه ، وأَنشَدَنا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قَرمٌ إذا رآه فَحل دبسَا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والدَّبُوسُ خِلاص تَمرٍ یُلقَی فی مَسلَإِ السمْن فیَذوب فیه ، وهی مطیّبة للسّمن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دَبس خُفَّه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رقَّعه ولَدّمه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الدَّبسُ الأسودُ من کل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الجمعُ الکثیر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للسماء إذا مَطَرت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دُرِّی دُبَسُ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85" w:name="pg14333_156918"/>
    </w:p>
    <w:p>
      <w:pPr>
        <w:pStyle w:val="BookText"/>
        <w:rPr/>
      </w:pPr>
      <w:bookmarkEnd w:id="12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مالٌ ربسٌ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کثیر بالراء وجاء بأمرٍ رِبس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معکر ، وکلُّ ذلک صحیح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والدَّبوس معرب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عن 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دبَّسْتُ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واریتَهْ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ودَبَّس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تواری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جئت بأمور دُبس ، وهی الدّواهی فی باب الدواهی فی المؤلف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86" w:name="__RefHeading___Toc7109486_3381743652"/>
      <w:bookmarkStart w:id="1287" w:name="_Toc553"/>
      <w:bookmarkEnd w:id="1286"/>
      <w:r>
        <w:rPr>
          <w:rtl w:val="true"/>
        </w:rPr>
        <w:t>س د م</w:t>
      </w:r>
      <w:bookmarkEnd w:id="1287"/>
    </w:p>
    <w:p>
      <w:pPr>
        <w:pStyle w:val="Heading6"/>
        <w:numPr>
          <w:ilvl w:val="5"/>
          <w:numId w:val="1"/>
        </w:numPr>
        <w:rPr/>
      </w:pPr>
      <w:bookmarkStart w:id="1288" w:name="__RefHeading___Toc7109488_3381743652"/>
      <w:bookmarkStart w:id="1289" w:name="_Toc554"/>
      <w:bookmarkEnd w:id="1288"/>
      <w:r>
        <w:rPr>
          <w:rtl w:val="true"/>
        </w:rPr>
        <w:t>اشارة</w:t>
      </w:r>
      <w:bookmarkEnd w:id="12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سدم ، سمد ، دسم ، دمس ، مسد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90" w:name="__RefHeading___Toc7109490_3381743652"/>
      <w:bookmarkStart w:id="1291" w:name="_Toc555"/>
      <w:bookmarkEnd w:id="1290"/>
      <w:r>
        <w:rPr>
          <w:rtl w:val="true"/>
        </w:rPr>
        <w:t>سدم</w:t>
      </w:r>
      <w:bookmarkEnd w:id="12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همٌّ ونَدَمٌ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رأیته سادِماً ، ورأیته سَدْمانَ نَدْمانَ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وقلَّما یُفرَد السَّدَمُ من النّدم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التَّعبُ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والسدیم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السّدِر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والسدیم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المندفقُ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والسدِیمُ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 الذِّکْرِ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الدَّسیمُ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القلیلُ الذکر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یَذْکُرون اللهَ إلّا سَدْماً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سُدُم ، وهو الذی وقعت فیه الأقمشة والجَوْلانُ حتی یکاد یندفن ، وقد سَدَم یَسْدُم ، ومیاهٌ أسْدام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مَنْهَلٌ سَدُوم فی موضع سُدُمٍ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ومَنْهَلاً ورَدْتَهُ سَدُوما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وسَدُوم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مدینة من مدائن قوم لوط ، کان قاضیها 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سدُوم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المُزال والمُفْسَد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هو سَذُوم بالذال ، والدال 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عندی هو الصحیح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أخبرَنی المنذریُّ عن 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المَسْدومُ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المَمْنوعُ من أن یَضرِب الإبلَ ، یعنی الفحلَ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وسدمتُ البابَ وسَطَمْتُه واحدُ وهو باب مَسْطُوم ومَسْدُوم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مَرْدوم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الأنباری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نادِمٌ سادِمٌ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المتغیِّر من الغَمِّ ، وأَصلُه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مُسْدم ، ومیاهٌ سُدْم وأَسْدام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متغیرة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أَوَاجِنُ أَسْدامٌ وبعْضٌ مُعوَّرُ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السّادمُ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الحزین الّذی لا یُطیق ذَهاباً ولا مجیئاً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قولهم بَعیرٌ مَسْدوم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مُنع من الضِّراب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قَطَعْتَ الدّهرَ کالسَّدِم المُعَنَّی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والمُسدَّم من فُحول الإبِل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یُرغَب عن فَحْلتِه فیُحالُ بینه وبین أُلَّافِه ، ویقیَّد إذا هاج فیَرعَی حَوالَی الدّار ، وإن </w:t>
      </w:r>
      <w:bookmarkStart w:id="1292" w:name="pg14333_156919"/>
    </w:p>
    <w:p>
      <w:pPr>
        <w:pStyle w:val="BookText"/>
        <w:rPr/>
      </w:pPr>
      <w:bookmarkEnd w:id="12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صالَ جُعل له حِجامٌ یمنَعهُ عن فتح فمِه ،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قَطَعْتَ الدَّهْرَ کالسَّدِم المعنَّی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یُهدِّد فی دِمَشقَ وما تَرِیمُ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مُقْبل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رَباعٍ أو سَدیسٍ مُسدَّمٍ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یَمُدُّ بذِفْرَی حُرّةٍ وجِرَانِ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للبعیر إذا دَبِر ظهرُه فأُعْفِیَ عن القَتَب حتی صلَح دَبَرُه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مسدَّم أیضاً ، وإیّاه عنَی الکُمَیت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أَصبَحتْ بکَ أَحْفاضِی مسدَّمةً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زُهْراً بلا دَبَرٍ فیها ولا نَقَبِ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أَرحتها من التَّعب فابیضّتْ ظهورُها ودَبرُها وصلحت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والأُحْفاض جمع حَفَض ، وهو البَعیر الّذی یُحمَل علیه خُرَثیُّ المَتاع وسَقَطُه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هانیء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بعیرٌ سَدِمٌ ، وعاشِقٌ سَدِمٌ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شدیدَ العِشْق ، ورجُلٌ نَدِمٌ سَدِم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للنَّاقة الهَرِمة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سَدِمَة وسَدِرة وسادَّةٌ وسَلَّة وکافَّة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93" w:name="__RefHeading___Toc7109492_3381743652"/>
      <w:bookmarkStart w:id="1294" w:name="_Toc556"/>
      <w:bookmarkEnd w:id="1293"/>
      <w:r>
        <w:rPr>
          <w:rtl w:val="true"/>
        </w:rPr>
        <w:t>دسم</w:t>
      </w:r>
      <w:bookmarkEnd w:id="12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الدَّسِیمُ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القلیلُ الذِّکْر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یَذکُرون الله إلّا دَسْماً 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یکون هذا مَدْحاً ویکون هذا ذَمّاً ، فإذا کان مَدْحاً فالذِّکْر حَشْوُ قلوبهم وأفواههم ، وإذا کان ذَمّاً فإنما هُمْ یَذکرون الله ذکْراً قلیلاً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التَّدسِیم ، وهو السّواد الذی یُجعَل خَلْفَ أُذُنِ الصبیّ کَیْلَا تُصیبَه العَینُ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ومثلُه أنّ رجلاً ذُکر بین یَدَیْ رسولِ الله صلی‌الله‌علیه‌وسلم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ذاکَ رجلٌ لا یتَوَسَّد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 هذا أیضاً مَدْحاً وذَماً ، فالمَدح أنّه لا یَنام اللّیل ولا یتوسَّد ، فیکون القرآن متوسَّداً معه ، والذَّمّ أنه لا یَحفظ من القرآن شیئاً ، فإذا نام لم یتوسَّدْ معه القرآنَ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والقولُ هو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فی حدیثٍ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للشیطان لَعُوقاً ودِساماً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فالدِّسام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تُسَدّ به الأُذُن فلا یَعی ذِکْراً ولا مَوْعظة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شیء سَدَدْته فقد دَسَمْتَه دَسْماً ، ویقال للرجل إذا غَشِیَ جاریتَه قَدْ دَسمَها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الدُّسْمةُ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للحَبَشیّ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دُسْمة ، وقال رؤبةُ یصف سَیْحَ ماءٍ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مُنفَجَرَ الکَوْکَب أو مَدْسُوماً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فَخَمْنَ إذْ هَمَّ بأنْ یَخیمَا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المنفَجِر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المنفَتح الکثیرُ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وکَوکَبُ کلِّ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مُنظمه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والمَدْسُوم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المَسْدود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حَشْوُ الجَوْف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295" w:name="pg14333_156920"/>
    </w:p>
    <w:p>
      <w:pPr>
        <w:pStyle w:val="BookText"/>
        <w:rPr/>
      </w:pPr>
      <w:bookmarkEnd w:id="1295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یذکرون الله إلَّا دَسْماً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لَهمْ هَمُّ إلّا الأکْل ، ودَسْم الأجواف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ونَصب دَسْماً علی الخِلاف ، وفلانٌ أَدسَمُ الثَّوبِ ، وأَطلَسُ الثَّوْب ودَنسُ الثَّوبِ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یکن زاکیاً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أوجب حَجاً فی ثِیابٍ دُسم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والدَّیسَم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أنتَ إلّا دَسْمَة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خیر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ورأی رجلٌ غلاماً ملیحاً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دَسِّموا نُونَته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سوِّدوها لئلّا تُصیبَه العَین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ونُونَتُه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الدائرةُ الملیحة التی فی حَنَکِه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خطَب وعلی رأسِه عمامة دَسماء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سَوْداء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الدَّیْسَمُ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الدُّبّ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سَمِعْتُ صوت الوَبیل تَشَنعَتْ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تَشَنُّعَ فُدْسِ الغَارِ أو دَیْسَمٍ ذَکَر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الدّیْسَم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ولَدُ الذِّئب من الکَلبة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وسألتُ أبا الفَتْح صاحبَ قُطْرُب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أبی الفَتْح دَیْسَم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الدَّیْسَم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وأخبرَنی المنذریُّ عن المبرّد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الدَّیْسَم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ولدُ الکَلبة من الذِّئب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ولَدُ الضَّبُع من الذِّئب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الدَّیْسَم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الثعلب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شیء له وَدَکٌ من اللَّحم والشَّحْم ، والفعلُ دسمَ یَدْسَم فهو دَسِم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للرّجل إذا تَدَنَّس بمذامّ الأخلاق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لدَسِم الثوب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هُمَّ إن عامرَ بنَ جَهْم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أوذَمَ حَجّاً فی ثِیابٍ دُسْم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أطلَسُ الثَّوب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96" w:name="__RefHeading___Toc7109494_3381743652"/>
      <w:bookmarkStart w:id="1297" w:name="_Toc557"/>
      <w:bookmarkEnd w:id="1296"/>
      <w:r>
        <w:rPr>
          <w:rtl w:val="true"/>
        </w:rPr>
        <w:t>سمد</w:t>
      </w:r>
      <w:bookmarkEnd w:id="12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وَأَنْتُمْ سامِدُونَ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المفسِّرون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سامِدُونَ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لاهُون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ابن عباس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وَأَنْتُمْ سامِدُونَ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مستکبرون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للفَحل إذا اغْتَلم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سمَدَ ، رواه شَمِر عنه بإسنادٍ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سامِدُونَ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لاهون ، والسُّمود فی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الغَفْلة والسّهْوُ عن الشیءِ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ورُوِی عن علیّ رضی‌الله‌عنه أنه خرج إلی المسجد والناسُ ینتظرونه للصّلاة قیاماً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لی أراکم سامِدِین؟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سامِدُونَ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القُیَّام وکل رافعٍ رأسه فهو سامِد ، وقد سَمَد یَسمَد ویسمُد سُموداً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وروِی عن عِکرمَة عن ابن عباس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الغناءُ فی لغة حِمیَر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298" w:name="pg14333_156921"/>
    </w:p>
    <w:p>
      <w:pPr>
        <w:pStyle w:val="BookText"/>
        <w:rPr/>
      </w:pPr>
      <w:bookmarkEnd w:id="12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اسْمُدی لنا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غنی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المبرّد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السّامدُ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القائم فی تحیُّر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قِیل قُمْ فانظر إلیهمْ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دَعْ عنکَ السُّمُودا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تُرابٌ یُسمَّدُ به النّبات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وسَمَّد شَعْرَه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أَخَذه کلّه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السَّمَد من السَّیر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الدَّأَب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سَمَدت الإبلُ سمُوداً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تَعرِف الإعیاءُ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سَوامِد اللَّیل خِفافُ الأزْوادْ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دوائبُ لیس فی بطونها کبیر عَلَف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لک سَمْداً سَرْمداً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السُّمود یکون سروراً وحُزْناً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رَمَی الحِدْثانُ نِسْوَةَ آلِ حَرْبٍ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بأمرٍ قد سَمَدْنَ له سُمُودَا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فَردَّ شُعُورَهُنّ السُّود بِیضاً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ورَدَّ وُجوهُهَنّ البیضَ سودَا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اللاهی ، والسامد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والسامد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والسامد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المتکبِّر ، والسامد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المُسْمَئدّ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الوارِم ، وقد اسمأدّ الجُرْح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المتحیِّر بَطَراً وأَشراً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المُغَنِّی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99" w:name="__RefHeading___Toc7109496_3381743652"/>
      <w:bookmarkStart w:id="1300" w:name="_Toc558"/>
      <w:bookmarkEnd w:id="1299"/>
      <w:r>
        <w:rPr>
          <w:rtl w:val="true"/>
        </w:rPr>
        <w:t>دمس</w:t>
      </w:r>
      <w:bookmarkEnd w:id="13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ادمَس الظلامُ وأدمَس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ولیلٌ دامس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اشتدّ ظلامُه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والتَّدْمیسُ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إخْفاء الشیء تحتَ الشیء ، ویقال بالتخفیف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ذُقْتَ فاهَا قلتَ عِلْقٌ مُدمس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أریدَ به قَیلٌ فغُودِرَ فی سأبِ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دَمَسْتُ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غطّیْتُه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غُطِّی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دَمَسٍ أَمْر الغَرِیبِ ولا غَمْلِ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المغطّی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أتانی حیثُ وَارَی دَمَسٌ دَمْساً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حیث وارَی رُؤْیٌ رُؤْیاً ، والمعنی واحد ، وذلک حینَ یُظلم أولُ اللَّیل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أتانی حین یقول أخوک أم الذِّئب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تراب لأبی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المدمَّسُ والمُدنَّس بمعنًی واحد ، وقد دَنس ودمِس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المُدَمَّس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المخبوء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المدمَّس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علیه وَضَر العَسل ، وأَنکر قولَ أبی زید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دَمَسَ الموضعُ ، ودَسم وسَمَد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01" w:name="pg14333_156922"/>
    </w:p>
    <w:p>
      <w:pPr>
        <w:pStyle w:val="BookText"/>
        <w:rPr/>
      </w:pPr>
      <w:bookmarkEnd w:id="13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الدُّوْدَمسُ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ضرْبٌ من الحَیّات مُحْرَنْفِش الغَلاصیم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ینفُخ نَفْخاً فیحرِقَ ما أصابه ، والجمیع الدَّوْدَمسَات والدَّوامیس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دَمَسْتُه فی الأرض دَمْساً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دَفَنْتَه ، حیّاً کان أو مَیّتاً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الدجّال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خَرج من الدِّیماس ، 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الدِّیماسُ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الکِنّ ، أراد کأنه مُخْدَرٌ لم یرَ شیئاً ، شَمْساً ولا ریحاً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الدِّیماس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الحمّام ، وکان لبعض المُلوک حبْسٌ سماه دِیماساً لِظُلْمته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الدِّیماس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دَمَستُه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02" w:name="__RefHeading___Toc7109498_3381743652"/>
      <w:bookmarkStart w:id="1303" w:name="_Toc559"/>
      <w:bookmarkEnd w:id="1302"/>
      <w:r>
        <w:rPr>
          <w:rtl w:val="true"/>
        </w:rPr>
        <w:t>مسد</w:t>
      </w:r>
      <w:bookmarkEnd w:id="13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جِیدِها حَبْلٌ مِنْ مَسَدٍ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المفسِّرون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السِّلسِلة التی ذکرها الله تعالی فی کتابه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ذَرْعُها سَبْعُونَ ذِراعاً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یعنی جل اسمه أن امرأة أبی لهب تسلک فی النار فی سلسلة طولها سبعون ذراعاً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المَسَدُ فی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 إذا کان من لِیف المَقْل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لما کان من وَبَر الإِبلِ مِن الحِبال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الْمَسْدُ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مصدَر مَسَدَ الحبلَ یَمْسُده مَسْداً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أجاد فَتْلَه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ورَجلٌ مَمْسُودٌ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مَجدولَ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وجاریةٌ ممسودةٌ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حسنةَ طیّ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حبْل من جُلُود الإبل ، أو من لِیف ، أو من خُوص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ومَسَدٍ أُمِرَّ من أَیَانِقِ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من جُلُودِ أَیَانِق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مَسَدَ الخُوصِ تَعَوَّذْ مِنِّی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تَکُ لَدْناً لیِّناً فإنِّی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شِئْتَ مِنْ أَشْمَطَ مُقْسَئِنِّ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حَبْلٌ مَسَد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مَمسود ، قد مُسِد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أُجِید فَتْلُه مَسْداً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فالْمَسْدُ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المصْدَر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بمنزلة الممْسُود ؛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نَفَضْتَ الشَّجَر نَفْضاً ؛ وما نُفِض فهو نَفَض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ودلّ 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حَبْلٌ مِنْ مَسَدٍ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السِّلسلة التی ذَکَرها الله تعالی فُتِلَتْ من الحدید فَتْلاً مُحْکَماً ، کأنه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جِیدِها حَبل حدیدٍ قد لُوِیَ لَیّاً شدیداً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المِسادُ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نِحْیٌ یُجْعَلُ فیه سَمْن وعَسَل ، ومنه قولُ أبی ذُؤَیْب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غَدَا فی خافَةٍ مَعَهُ مِسادٌ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فَأَضْحَی یَقْتَرِی مَسَداً بِشِیقِ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خریطةٌ یَتَقَلَّدُها المُشْتارُ لیَجعل فیها العَسَل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04" w:name="pg14333_156923"/>
    </w:p>
    <w:p>
      <w:pPr>
        <w:pStyle w:val="BookText"/>
        <w:rPr/>
      </w:pPr>
      <w:bookmarkEnd w:id="13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الْمَسْدُ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إدْآب السَّیْر فی اللیل ،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یُکابِدُ اللیلَ علیها مَسْدا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العَبْدیّ یَذکر ناقةً شبّهَها بثوْرٍ وَحْشِیّ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کَأَنّها أَسْفَعُ ذو جُدّةٍ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یَمْسُدُه القَفْرُ ولیْلٌ سَدِی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کأنما یَنظرُ من بُرْقُعٍ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تحت روْقٍ سَلِبٍ مِذْوَدِ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یَمْسُده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الثورَ ، یَطوِیه لیلٌ سَدِیٌّ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نَدِیٌّ ، ولا یزال البَقْلُ فی تمامٍ ما سقط من النَّدَی علیه ، أراد أنه یأکل البقل فیجزأ به عن الماء فیطویه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وشبّه السُّفعة التی فی وجه الثّور ببرقُع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 اللّیث الدَّأَبَ مَسْداً ، لأنه یمسَدُ خَلق من یَدأبُ فیَطْوِیه ویُضَمّرُه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عُبَید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الممسودة من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المطوِیة الممشُوقة ، وأنشدنا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یَمسُدُ أعْلی لحمه ویَأرِمُه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المِسَاد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الرِّق الأسود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أحسَنُ مِسَاد شِعْرٍ من فلان ،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أحسنَ قِوامَ شِعر من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 والله أعلم بمراده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5" w:name="__RefHeading___Toc7109500_3381743652"/>
      <w:bookmarkStart w:id="1306" w:name="_Toc560"/>
      <w:bookmarkEnd w:id="1305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السّین والتّاء</w:t>
      </w:r>
      <w:bookmarkEnd w:id="1306"/>
    </w:p>
    <w:p>
      <w:pPr>
        <w:pStyle w:val="Heading5"/>
        <w:numPr>
          <w:ilvl w:val="4"/>
          <w:numId w:val="1"/>
        </w:numPr>
        <w:rPr/>
      </w:pPr>
      <w:bookmarkStart w:id="1307" w:name="__RefHeading___Toc7109502_3381743652"/>
      <w:bookmarkStart w:id="1308" w:name="_Toc561"/>
      <w:bookmarkEnd w:id="1307"/>
      <w:r>
        <w:rPr>
          <w:rtl w:val="true"/>
        </w:rPr>
        <w:t>اشارة</w:t>
      </w:r>
      <w:bookmarkEnd w:id="1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ت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ت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ت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09" w:name="__RefHeading___Toc7109504_3381743652"/>
      <w:bookmarkStart w:id="1310" w:name="_Toc562"/>
      <w:bookmarkEnd w:id="1309"/>
      <w:r>
        <w:rPr>
          <w:rtl w:val="true"/>
        </w:rPr>
        <w:t>س ت ر</w:t>
      </w:r>
      <w:bookmarkEnd w:id="1310"/>
    </w:p>
    <w:p>
      <w:pPr>
        <w:pStyle w:val="Heading6"/>
        <w:numPr>
          <w:ilvl w:val="5"/>
          <w:numId w:val="1"/>
        </w:numPr>
        <w:rPr/>
      </w:pPr>
      <w:bookmarkStart w:id="1311" w:name="__RefHeading___Toc7109506_3381743652"/>
      <w:bookmarkStart w:id="1312" w:name="_Toc563"/>
      <w:bookmarkEnd w:id="1311"/>
      <w:r>
        <w:rPr>
          <w:rtl w:val="true"/>
        </w:rPr>
        <w:t>اشارة</w:t>
      </w:r>
      <w:bookmarkEnd w:id="131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ستر ، ترس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313" w:name="__RefHeading___Toc7109508_3381743652"/>
      <w:bookmarkStart w:id="1314" w:name="_Toc564"/>
      <w:bookmarkEnd w:id="1313"/>
      <w:r>
        <w:rPr>
          <w:rtl w:val="true"/>
        </w:rPr>
        <w:t>ستر</w:t>
      </w:r>
      <w:bookmarkEnd w:id="13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السِّتْرُ معروف ، والجمیعُ أستارٌ وسُتور ، والفعل سَتَرْتُه أستُرُه سَتراً ، وامرأةٌ سَتیرةٌ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سِتارة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والسَّتْرةُ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استترتَ به من شیء کائناً ما کان ، وهو أیضاً السِّتارة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والسِّتاران فی دیار بنی سفد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وادِیان یقال لهما السَّوْدة ، یقال لأحدهما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السِّتارُ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الأغبَر ، وللآخر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السِّتار الجابرِیّ ؛ وفیهما عُیُونٌ فَوَّارَة تَسقِی نَخیلاً کثیرة زِینةً منها عینُ حَنِیذ ، وعینُ فِرْیاضٍ ، وعینُ بَثاء ، وعینُ حُلوة ، وعین ثَرْمدا ، وهی من الأحساء علی ثلاثة أمیال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ما لفلان سِتْر ولا حِجْر ، فالسِّترُ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الحیاء ، والحِجْرُ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العَرَب تقول للأربعة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إسْتار ، لأنها بالفارسیّة جِهَار ، فأعربوه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إسْتار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جَریر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الفرزدقَ والبَعیثَ وأُمَّه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وأبَا الفَرزدقِ شَرُّ ما إسِتارِ </w:t>
      </w:r>
      <w:bookmarkStart w:id="1315" w:name="pg14333_156924"/>
    </w:p>
    <w:p>
      <w:pPr>
        <w:pStyle w:val="BookText"/>
        <w:rPr/>
      </w:pPr>
      <w:bookmarkEnd w:id="13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شَرُّ أربعة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تُوفی لیومٍ وفی لیلةٍ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ثمانین یُحسبُ إستارُها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والإستار رابعُ 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ورابعُ القوم إستارُهم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الوَزْن الّذی یقال له الإستار معرَّبٌ أیضاً أصله جِهَار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فأُعرب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ویجمع أساتیر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فی قول الله عز ذکره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فِی ذلِکَ قَسَمٌ لِذِی حِجْرٍ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لذی 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وکله یرجع إلی أمر واحد من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لذو حِجْر ، إذا کان قاهراً لنفسه ضابطاً لها کأنه أخذ من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حجرت علی الرجل ، 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حِجاباً مَسْتُوراً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ههنا بمعنی ساتر ، وتأویل الحجاب الطبع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أساتیر والواحد إستار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لکلّ أربعة إستار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أکلتُ إستاراً من خبز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أربعةَ أرغفة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أستار الکعبة فمفتوحة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شَمِر فیه حدیثاً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أیُّما رجلٍ أَغلَق علی امرأته باباً أو أَرخَی دونَها إستارة فقد تمّ صَداقُها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الإستارة من السِّتر ، ولَم نَسْمعها إلا فی هذا الحدیث ، وقد جاء عنهم السِّتارة والمِسْتَر بمعنی السِّتر ، وقد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أُسْوار للسِّوار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إشْرارة لما یُشْرَر علیه الأَقِطُ وجمعُها الأشارِیر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بینی وبینَک سُترةٌ ووَدَج وصاحِنٌ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سفیراً بینک وبینَه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16" w:name="__RefHeading___Toc7109510_3381743652"/>
      <w:bookmarkStart w:id="1317" w:name="_Toc565"/>
      <w:bookmarkEnd w:id="1316"/>
      <w:r>
        <w:rPr>
          <w:rtl w:val="true"/>
        </w:rPr>
        <w:t>ترس</w:t>
      </w:r>
      <w:bookmarkEnd w:id="13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التُّرس معروف ، ویُجمع تِرَسة ، وکل شیء تترَّسْتَ به فهو مِتْرَسه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والمَتَرسُ </w:t>
      </w:r>
      <w:r>
        <w:rPr>
          <w:rStyle w:val="FootnoteAnchor"/>
          <w:rtl w:val="true"/>
        </w:rPr>
        <w:footnoteReference w:id="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الشِّجار الذی یُوضَع خَلْف الباب دِعامةً ، ولیس بعَرَبیّ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مَتَّرْس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تَخَفْ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18" w:name="__RefHeading___Toc7109512_3381743652"/>
      <w:bookmarkStart w:id="1319" w:name="_Toc566"/>
      <w:bookmarkEnd w:id="1318"/>
      <w:r>
        <w:rPr>
          <w:rtl w:val="true"/>
        </w:rPr>
        <w:t>س ت ل</w:t>
      </w:r>
      <w:bookmarkEnd w:id="1319"/>
    </w:p>
    <w:p>
      <w:pPr>
        <w:pStyle w:val="Heading6"/>
        <w:numPr>
          <w:ilvl w:val="5"/>
          <w:numId w:val="1"/>
        </w:numPr>
        <w:rPr/>
      </w:pPr>
      <w:bookmarkStart w:id="1320" w:name="__RefHeading___Toc7109514_3381743652"/>
      <w:bookmarkStart w:id="1321" w:name="_Toc567"/>
      <w:bookmarkEnd w:id="1320"/>
      <w:r>
        <w:rPr>
          <w:rtl w:val="true"/>
        </w:rPr>
        <w:t>اشارة</w:t>
      </w:r>
      <w:bookmarkEnd w:id="13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ستل ، سلت ، تلس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22" w:name="__RefHeading___Toc7109516_3381743652"/>
      <w:bookmarkStart w:id="1323" w:name="_Toc568"/>
      <w:bookmarkEnd w:id="1322"/>
      <w:r>
        <w:rPr>
          <w:rtl w:val="true"/>
        </w:rPr>
        <w:t>ستل</w:t>
      </w:r>
      <w:bookmarkEnd w:id="13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السَّتْلُ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تساتل علینا الناسُ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خَرَجوا من موضعٍ واحد بعدَ آخر تِباعاً متساتِلین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ما جَرَی قَطَراناً فهو تَساتُلٌ ، نحو الدمع واللّؤلؤ إذا انقطع من سِلْکِه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والسُّتالة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الرُّذالة من کلّ شیءٍ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تَساتَل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بعضُهم فی إثر بعض ، وجاء القومُ سَتْلاً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24" w:name="pg14333_156925"/>
    </w:p>
    <w:p>
      <w:pPr>
        <w:pStyle w:val="BookText"/>
        <w:rPr/>
      </w:pPr>
      <w:bookmarkEnd w:id="13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والمَساتِل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الطُّرُق الضیقة ، الواحدة مَسْتَل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25" w:name="__RefHeading___Toc7109518_3381743652"/>
      <w:bookmarkStart w:id="1326" w:name="_Toc569"/>
      <w:bookmarkEnd w:id="1325"/>
      <w:r>
        <w:rPr>
          <w:rtl w:val="true"/>
        </w:rPr>
        <w:t>سلت</w:t>
      </w:r>
      <w:bookmarkEnd w:id="13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تراب عن الحُصَیْنِیّ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منی الأمر فَلْتةً وسَلْتَةً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سَبَقنی وفاتَنی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شَعیرٌ لا قِشْرَ له ، أجردُ ، یکون بالغَوْر ، وأهلُ الحِجاز ، یتبرّدون بسَوِیقه فی الصَّیف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قَبضُک علی الشیء أصابَه قَذَر أو لَطْخ فتَسْلِتُه عنه سَلْتاً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والمِعَی یُسْلَت حتی یخرج ما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سَلَت فلان أَنْفَ فلانٍ بالسَّیف سَلْتاً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قَطَعه کلَّه ، وهو من الجدْعان أسْلَت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ورُوِیَ عن النبیّ صلی‌الله‌علیه‌وسلم وآله أنه لَعَن السَّلْتَاءُ من النِّساء، وهی التی لا تَخْتضب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واسمُ ما یخرج من المِعَی سُلَاتَة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سَلَت الحلّاق رأسَه سَلْتاً ، وسَبَته سَبْتاً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حَلَقه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وسَلَتت المرأةُ الخِضَابَ من یَدِها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مَسَحَتْه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وسَلَتَ القَصْعة من الثّرید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مَسَحه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27" w:name="__RefHeading___Toc7109520_3381743652"/>
      <w:bookmarkStart w:id="1328" w:name="_Toc570"/>
      <w:bookmarkEnd w:id="1327"/>
      <w:r>
        <w:rPr>
          <w:rtl w:val="true"/>
        </w:rPr>
        <w:t>تلس</w:t>
      </w:r>
      <w:bookmarkEnd w:id="13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التِّلِّیسةُ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وِعاءٌ یُسَوَّی من الخُوص شِبه قَفْعَة ، وهی القِنِّینَة التی تکون عند العَصّارین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29" w:name="__RefHeading___Toc7109522_3381743652"/>
      <w:bookmarkStart w:id="1330" w:name="_Toc571"/>
      <w:bookmarkEnd w:id="1329"/>
      <w:r>
        <w:rPr>
          <w:rtl w:val="true"/>
        </w:rPr>
        <w:t>س ت ن</w:t>
      </w:r>
      <w:bookmarkEnd w:id="1330"/>
    </w:p>
    <w:p>
      <w:pPr>
        <w:pStyle w:val="Heading6"/>
        <w:numPr>
          <w:ilvl w:val="5"/>
          <w:numId w:val="1"/>
        </w:numPr>
        <w:rPr/>
      </w:pPr>
      <w:bookmarkStart w:id="1331" w:name="__RefHeading___Toc7109524_3381743652"/>
      <w:bookmarkStart w:id="1332" w:name="_Toc572"/>
      <w:bookmarkEnd w:id="1331"/>
      <w:r>
        <w:rPr>
          <w:rtl w:val="true"/>
        </w:rPr>
        <w:t>اشارة</w:t>
      </w:r>
      <w:bookmarkEnd w:id="13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سنت ، ستن ، تنس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333" w:name="__RefHeading___Toc7109526_3381743652"/>
      <w:bookmarkStart w:id="1334" w:name="_Toc573"/>
      <w:bookmarkEnd w:id="1333"/>
      <w:r>
        <w:rPr>
          <w:rtl w:val="true"/>
        </w:rPr>
        <w:t>[</w:t>
      </w:r>
      <w:r>
        <w:rPr>
          <w:rtl w:val="true"/>
        </w:rPr>
        <w:t>تنس</w:t>
      </w:r>
      <w:r>
        <w:rPr>
          <w:rtl w:val="true"/>
        </w:rPr>
        <w:t>]</w:t>
      </w:r>
      <w:bookmarkEnd w:id="13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تنس فما وَجَدْتُ للعَرَب فیه شیئاً ، وأعرِف مدینةً بنیتْ فی جزیرة من جزائر بحر الروم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تِنِّیس ، وبها تُعمَل الشُّروب الثَّمِینة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35" w:name="__RefHeading___Toc7109528_3381743652"/>
      <w:bookmarkStart w:id="1336" w:name="_Toc574"/>
      <w:bookmarkEnd w:id="1335"/>
      <w:r>
        <w:rPr>
          <w:rtl w:val="true"/>
        </w:rPr>
        <w:t>ستن</w:t>
      </w:r>
      <w:bookmarkEnd w:id="1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العبّاس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الأَسْتان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أصولُ الشجر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الأسْتَنة أصل الشجرة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أَسْتَن الرّجلُ وأَسْنَتَ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دخل فی السَّنة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والأُبْنة فی القَضِیب إذا کانت تَخفَی فهی الأَسْتَن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37" w:name="__RefHeading___Toc7109530_3381743652"/>
      <w:bookmarkStart w:id="1338" w:name="_Toc575"/>
      <w:bookmarkEnd w:id="1337"/>
      <w:r>
        <w:rPr>
          <w:rtl w:val="true"/>
        </w:rPr>
        <w:t>سنت</w:t>
      </w:r>
      <w:bookmarkEnd w:id="13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مُسْنِتَة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یُصِبْها مَطَر فلَم تُنْبِت ، وإن کان بها یبس من یبس عامٍ أوّلَ فلیست بمُسْنِتَة حتی لا یکون بها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أسنَتَ القومُ فهم مُسْنِتون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أصابتهم سنَةٌ وقَحْط ،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ورجالُ مَکةَ مُسْنِتُونَ عِجَافُ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تَسَنَّتَ فلانٌ کریمةَ آلِ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تزوّجها فی سنةِ القحْط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علیکم بالسَّنَاء والسِّنَّوْتِ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السِّنَّوْتُ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العَسَل ، والسِّنّوت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الکَمُّون ، والسّنُّوت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الشِّبِتُّ ، وفیها لغةٌ أخری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السَّنُّوت بفتح السین ،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هُمُ السَّمْنُ بالسَّنُّوت لا أَلْسَ فیهِمُ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یَمْنَعون جارَهم أن یقرَّدا </w:t>
      </w:r>
      <w:bookmarkStart w:id="1339" w:name="pg14333_156926"/>
    </w:p>
    <w:p>
      <w:pPr>
        <w:pStyle w:val="Heading5"/>
        <w:numPr>
          <w:ilvl w:val="4"/>
          <w:numId w:val="1"/>
        </w:numPr>
        <w:rPr/>
      </w:pPr>
      <w:bookmarkStart w:id="1340" w:name="__RefHeading___Toc7109532_3381743652"/>
      <w:bookmarkStart w:id="1341" w:name="_Toc576"/>
      <w:bookmarkEnd w:id="1339"/>
      <w:bookmarkEnd w:id="1340"/>
      <w:r>
        <w:rPr>
          <w:rtl w:val="true"/>
        </w:rPr>
        <w:t>س ت ف</w:t>
      </w:r>
      <w:bookmarkEnd w:id="1341"/>
    </w:p>
    <w:p>
      <w:pPr>
        <w:pStyle w:val="Heading6"/>
        <w:numPr>
          <w:ilvl w:val="5"/>
          <w:numId w:val="1"/>
        </w:numPr>
        <w:rPr/>
      </w:pPr>
      <w:bookmarkStart w:id="1342" w:name="__RefHeading___Toc7109534_3381743652"/>
      <w:bookmarkStart w:id="1343" w:name="_Toc577"/>
      <w:bookmarkEnd w:id="1342"/>
      <w:r>
        <w:rPr>
          <w:rtl w:val="true"/>
        </w:rPr>
        <w:t>اشارة</w:t>
      </w:r>
      <w:bookmarkEnd w:id="13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أهملت وجوهها 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344" w:name="__RefHeading___Toc7109536_3381743652"/>
      <w:bookmarkStart w:id="1345" w:name="_Toc578"/>
      <w:bookmarkEnd w:id="1344"/>
      <w:r>
        <w:rPr>
          <w:rtl w:val="true"/>
        </w:rPr>
        <w:t>سفت</w:t>
      </w:r>
      <w:bookmarkEnd w:id="13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سَفِتُ الماءَ أَسْفَتُهُ سَفْتًا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أکثرتَ منه وأنتَ لا تَرْوَی ، وکذلک سَفِهْتُه وسَفِفْتُه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دُرَیْد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الطَّعام الذی لا بَرَکةَ فیه ، وکذلک السِّفْت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46" w:name="__RefHeading___Toc7109538_3381743652"/>
      <w:bookmarkStart w:id="1347" w:name="_Toc579"/>
      <w:bookmarkEnd w:id="1346"/>
      <w:r>
        <w:rPr>
          <w:rtl w:val="true"/>
        </w:rPr>
        <w:t>س ت ب</w:t>
      </w:r>
      <w:bookmarkEnd w:id="1347"/>
    </w:p>
    <w:p>
      <w:pPr>
        <w:pStyle w:val="Heading6"/>
        <w:numPr>
          <w:ilvl w:val="5"/>
          <w:numId w:val="1"/>
        </w:numPr>
        <w:rPr/>
      </w:pPr>
      <w:bookmarkStart w:id="1348" w:name="__RefHeading___Toc7109540_3381743652"/>
      <w:bookmarkStart w:id="1349" w:name="_Toc580"/>
      <w:bookmarkEnd w:id="1348"/>
      <w:r>
        <w:rPr>
          <w:rtl w:val="true"/>
        </w:rPr>
        <w:t>اشارة</w:t>
      </w:r>
      <w:bookmarkEnd w:id="13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350" w:name="__RefHeading___Toc7109542_3381743652"/>
      <w:bookmarkStart w:id="1351" w:name="_Toc581"/>
      <w:bookmarkEnd w:id="1350"/>
      <w:r>
        <w:rPr>
          <w:rtl w:val="true"/>
        </w:rPr>
        <w:t>سبت</w:t>
      </w:r>
      <w:bookmarkEnd w:id="13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السّکیت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الحَلْق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سَبَتَ رَأسه یَسْبِته سبْتاً ، والسَّبْتُ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السیرُ السّریع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ومَطْوِیّةِ الأقرابِ أَمّا نهارُها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فَسَبْتٌ وأمَّا لَیْلُها فَزَمِیلُ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والسَّبْتُ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الأیّام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السُّبات ، وأنشد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یُصْبِحَ مَخْمُوراً ویُمْسِی سبْتاً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مَسْبُوتاً ، والسَّبْت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بُرْهَةٌ من الدَّهر ، وقال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وغَنِیتُ سبْتاً قَبْلَ مُجْرَی داحِسٍ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کان للنّفسِ اللَّجُوجِ خُلُودُ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جُلُودُ البقر المدبوغة بالقَرَظ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السَّیْر وأنْشَد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یَمْشِی بها ذو الشِّرَّةِ السَّبُوتُ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وهْوَ مِنَ الأَیْزِوَجِ نَجِیتُ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سبْت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جَواداً کثیرَ العدْو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فی 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وَجَعَلْنا نَوْمَکُمْ سُباتاً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القَطْع ، فکأنه إذا نام فقد انقَطع عن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السُّبَاتُ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ینقطع عن الحَرکة والرّوحُ فی بَدَنه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جعلنا نومَکم راحةً لکم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الأنباریّ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القَطْع ، وسُمّی یوم السبت سبْتاً لأن الله جل وعز ابتدأ الخلْقَ وقطع فیه بعض خلق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أُمر فیه بنو إسرائیلَ بقَطع الأعمال وترکها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 لَکُمُ اللَّیْلَ لِباساً وَالنَّوْمَ سُباتاً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قطعاً لأعمالکم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وأَخطأَ من قال سُمِّی السبتُ لأن الله أمر فیه بَنی إسرائیلَ بالاستراحة وخلق هو عزوجل السموات والأرض فی ستَّة أیام آخرها یوم الجمعة ، ثم استراح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خطأ ، لأنه لا یُعلم فی کلام العَرَب سبَت بمعنی استراح ، وإنّما معنی سبت قَطَع ، ولا یُوصفُ الله تعالی بالاستراحة لأنه لا یَتعب ، والراحة 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تکون إلّا بعد تَعَبٍ أو شُغْل ، وکلاهما زائل عن الله جل وعز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واتّفق أهلُ العِلم علی أن الله ابتدأَ الخَلْق یوم السبت ، ولم یخلُق یوم الجمعة سماءً ولا أرضاً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والدّلیلُ علی صحة ما قال ، ما حدّثناه أبو إسحاق البزاز عن عثمانَ بن سعید عن عبد الله بن صالح ، عن خالد بن حُمَیْد ، عن معاویة بن یحیی ، عن مجاهد ، عن عبد الله بن عمر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خلَق اللهُ التّراب یوم السبت ، وخلق الحجارةَ یومَ الأحد ، وخلق الشجَر 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یومَ الإثنین ، وخلق الکروم 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الثلاثاء ، وخلق الملائکة یوم الأربعاء ، وخلق الدوابَّ یوم الخمیس ، وخَلَق آدم یوم الجمعة فیما بین العَصر وغُروب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المُسبِتُ الذی لا یتحرّک ، وقد أَسبَت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السُّبات من النّوم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شبهُ غَشْیة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سُبِت المریض فهو مَسبوت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ابْنَا سُبات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اللیل والنهار ، قال ابن أحمر الباهلیّ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وکنّا وهمْ کابنَیْ سُباتٍ تفرَّقَا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سوًی ثم کانَا مُنْجداً وتِهامِیَا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سبَتَ شعرَه وسلَته وسبَّده وسبَّته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حلَقه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وسبّده إذا أعْفاه ، وهذا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السبْتاء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الصَّحْراء وجمعُها السَّباتیّ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جری الإرطاب فی الرُّطَبة کلّها فهی المُنْسبِتة ، وهو رُطَب مُنْسبِت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أنّ النبی صلی‌الله‌علیه‌وسلم رأی رجلاً یَمشی بین القبور فی نَعْلَیه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صاحب السِّبْتَین اخلَعْ سِبْتَیْک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السِّبتُ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الجِلدُ المدبوغ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کان علیه شَعر وصُوف أو وَبَر فهو مُصْحب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النِّعالُ السِّبِتیّة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المدبوغة بالقَرَظ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وحدیثُ النبی صلی‌الله‌علیه‌وسلم یدلُّ علی أن السِّبْت ما لا شَعْرَ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محمد بن سعید البوشنجی المعروف بالکوفی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الحُلْوانیّ ، عن عبد الرزّاق ، عن مالک عن سعید بن أبی سعید المَقْبُری عن عُبَید بن جُریج أنه قال لابن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رأیتُک تلبس النِّعال السِّبتِیَّة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 النبی صلی‌الله‌علیه‌وسلم یَلبس النعال التی </w:t>
      </w:r>
      <w:bookmarkStart w:id="1352" w:name="pg14333_156928"/>
    </w:p>
    <w:p>
      <w:pPr>
        <w:pStyle w:val="BookText"/>
        <w:rPr/>
      </w:pPr>
      <w:bookmarkEnd w:id="13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علیها شعر ویتوضّأ فیها ، وأنا أُحبّ أَن أَلبَسَها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کأنها سُمّیتْ سِبْتیّة لأن شَعَرها قد سُبِت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حُلِق وأُزیلَ بعلاج من الدِّباغ معلوم عند دَباغِیها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سَبَت شَعْرَه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حَلَقَه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أسبتتِ الحیّة إسباتاً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أطرق لا یتحرک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أصممُّ أعمی لا یجیب الرُّقی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طول إطراق وإسبات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أرض سبتاء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کانت مستویة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سُمّیت النعال المدبوغة سبتیة لأنها انسبتت بالدباغ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وانسبتت الرَّطبة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لانت ، فهی منسبتة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بطلٌ کأن ثیابه فی سرحة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یُحدَی نعال السِّبت لیس بتوأم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مدحه بأربع خصال کریمة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جعله بطلاً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جعله طویلاً ، شبهه بالسَّرحة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جعله شریفاً للُبْسه نعال السِّبت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جعله تام الخلق نامیاً ، لأن التوأم یکون أنقص خلقاً وقوّة وعقلاً وخُلقاً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53" w:name="__RefHeading___Toc7109544_3381743652"/>
      <w:bookmarkStart w:id="1354" w:name="_Toc582"/>
      <w:bookmarkEnd w:id="1353"/>
      <w:r>
        <w:rPr>
          <w:rtl w:val="true"/>
        </w:rPr>
        <w:t>س ت م</w:t>
      </w:r>
      <w:bookmarkEnd w:id="1354"/>
    </w:p>
    <w:p>
      <w:pPr>
        <w:pStyle w:val="Heading6"/>
        <w:numPr>
          <w:ilvl w:val="5"/>
          <w:numId w:val="1"/>
        </w:numPr>
        <w:rPr/>
      </w:pPr>
      <w:bookmarkStart w:id="1355" w:name="__RefHeading___Toc7109546_3381743652"/>
      <w:bookmarkStart w:id="1356" w:name="_Toc583"/>
      <w:bookmarkEnd w:id="1355"/>
      <w:r>
        <w:rPr>
          <w:rtl w:val="true"/>
        </w:rPr>
        <w:t>اشارة</w:t>
      </w:r>
      <w:bookmarkEnd w:id="13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سمت ، متس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57" w:name="__RefHeading___Toc7109548_3381743652"/>
      <w:bookmarkStart w:id="1358" w:name="_Toc584"/>
      <w:bookmarkEnd w:id="1357"/>
      <w:r>
        <w:rPr>
          <w:rtl w:val="true"/>
        </w:rPr>
        <w:t>متس</w:t>
      </w:r>
      <w:bookmarkEnd w:id="13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المَتْسُ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المَطْس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الرَّمْی بالجِعْس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59" w:name="__RefHeading___Toc7109550_3381743652"/>
      <w:bookmarkStart w:id="1360" w:name="_Toc585"/>
      <w:bookmarkEnd w:id="1359"/>
      <w:r>
        <w:rPr>
          <w:rtl w:val="true"/>
        </w:rPr>
        <w:t>سمت</w:t>
      </w:r>
      <w:bookmarkEnd w:id="13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النَّصْر بن شمَیل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التَّسْمیت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الدعاء بالبرکة تقول بارک الله فیک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النَّحْو فی مذهب الدین والفِعل منه سَمَت یسمت سَمْتاً وإنه لحسَنُ السمت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الطریق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الزَمْ هذا السمت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والسَّمْت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السیْرُ بالحدْس والظّنّ علی غیر طریق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بها زیغٌ لِسمْتِ السّامِتِ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والتَّسمیتُ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ذِکرُ الله علی کلّ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والتَّسمیتُ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قولُک للعاطس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یرحمُک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 عن أبی العبّاس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سَمَّتَ فلانٌ العاطسَ تسمیتاً ، وشَمّته تشْمیتاً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دعا له بالهَدْیِ ، وقصْدِ السمتِ المستقیم ، والأصل فیه السین فقلبت شیناً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تعمّده تعمُّداً ، وتسمّته تسمُّتاً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قصد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تنسُّمُ القَصْد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61" w:name="pg14333_156929"/>
    </w:p>
    <w:p>
      <w:pPr>
        <w:pStyle w:val="BookText"/>
        <w:rPr/>
      </w:pPr>
      <w:bookmarkEnd w:id="13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سمَتَ لهم یَسْمِتُ سَمْتاً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هو هَیّأ لهم وَجْه العمل ووجه الکلام والرأی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یسمِت سَمْتَه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یَنحُو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حسَنُ السمْت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القَصْد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حُذیفة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أعلم أحداً أشبهَ سمتاً وهَدیاً ودَلًّا برسول الله صلی‌الله‌علیه‌وسلم من ابن أم 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خالد بن جَنْبة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اتّباعُ الحق والهَدْیِ وحسن الجِوار وقلّةُ الأذیّة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ودلَّ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حَسُنَ حدیثُه ومَزْحُه عند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فلانٌ حسنُ السمت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حسنَ القصد والمذهب فی دینه ودنیاه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أعرابی من 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سوف تجُوبین بغیر نَعْتْ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تعسُّفاً أو هکذا بالسَّمْتِ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والعَسْف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السیر علی غیر علم ولا أثر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أهملت السین مع الطاء إلی آخر الحروف ، ومع الدال إلی آخرها ، ومع الثاء إلی آخرها فلم یُستعمل من جمیع وجوهها شیء فی مُصاص کلام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قضاءُ سَذُوم بالذال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تقدّم القول فیه أنّه عجمی ، وکذلک البُسَّذ لهذا الجوْهر لیس بعربی ، وکذلک السَّبَذَة فارسیّ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"/>
      </w:r>
    </w:p>
    <w:p>
      <w:pPr>
        <w:pStyle w:val="Heading4"/>
        <w:numPr>
          <w:ilvl w:val="3"/>
          <w:numId w:val="1"/>
        </w:numPr>
        <w:rPr/>
      </w:pPr>
      <w:bookmarkStart w:id="1362" w:name="__RefHeading___Toc7109552_3381743652"/>
      <w:bookmarkStart w:id="1363" w:name="_Toc586"/>
      <w:bookmarkEnd w:id="1362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السّین والراء</w:t>
      </w:r>
      <w:bookmarkEnd w:id="1363"/>
    </w:p>
    <w:p>
      <w:pPr>
        <w:pStyle w:val="Heading5"/>
        <w:numPr>
          <w:ilvl w:val="4"/>
          <w:numId w:val="1"/>
        </w:numPr>
        <w:rPr/>
      </w:pPr>
      <w:bookmarkStart w:id="1364" w:name="__RefHeading___Toc7109554_3381743652"/>
      <w:bookmarkStart w:id="1365" w:name="_Toc587"/>
      <w:bookmarkEnd w:id="1364"/>
      <w:r>
        <w:rPr>
          <w:rtl w:val="true"/>
        </w:rPr>
        <w:t>س ر ل</w:t>
      </w:r>
      <w:bookmarkEnd w:id="1365"/>
    </w:p>
    <w:p>
      <w:pPr>
        <w:pStyle w:val="Heading6"/>
        <w:numPr>
          <w:ilvl w:val="5"/>
          <w:numId w:val="1"/>
        </w:numPr>
        <w:rPr/>
      </w:pPr>
      <w:bookmarkStart w:id="1366" w:name="__RefHeading___Toc7109556_3381743652"/>
      <w:bookmarkStart w:id="1367" w:name="_Toc588"/>
      <w:bookmarkEnd w:id="1366"/>
      <w:r>
        <w:rPr>
          <w:rtl w:val="true"/>
        </w:rPr>
        <w:t>اشارة</w:t>
      </w:r>
      <w:bookmarkEnd w:id="13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رسل ، سرل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68" w:name="__RefHeading___Toc7109558_3381743652"/>
      <w:bookmarkStart w:id="1369" w:name="_Toc589"/>
      <w:bookmarkEnd w:id="1368"/>
      <w:r>
        <w:rPr>
          <w:rtl w:val="true"/>
        </w:rPr>
        <w:t>سرل</w:t>
      </w:r>
      <w:bookmarkEnd w:id="1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سرل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فإنه لیس بعربیّ صحیح ، والسراویل معرّبة ، وجاء السراویل علی لفظ الجماعة ، وهی واحدة ، وقد سمعتُ غیر واحد من الأعراب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سرْوال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قالوا سراویل أنّثوا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رُوِی عن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کره السراویل المخَرْفجة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عُبَیْدةَ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الواسعة الطویلة ، وقد مرَّ تفسیرُها فی کتاب 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السراویل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أعجمیّة أُعرِبتْ وأُنِّثت ، وتجمع سراویلات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وسرْوَلْتُه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ألبسته السراویل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عُبَیدة فی شِیات الخیل إذا جاوز بیاض التّحْجیل العَضُدَین والفَخْذَین فهو أَبْلَق مُسَرْوَل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تقول للثَّوْر الوَحشیّ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مُسَرْوَلٌ للسواد الذی فی قوائمه ، وأما قول ذی الرُّمّة فی صفة الثَّور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370" w:name="pg14333_156930"/>
    </w:p>
    <w:p>
      <w:pPr>
        <w:pStyle w:val="BookText"/>
        <w:rPr/>
      </w:pPr>
      <w:bookmarkEnd w:id="13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تَرَی الثَّوْر یَمْشی راجعاً من ضحائهِ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مثلَ مَشْیِ الهِبْرِزِیِ المُسَرْولِ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أراد بالهبرزیّ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 ، جعله مُسرْوَلاً لکثرة شَعر قوائمه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الهبْرِزِیُّ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الماضی فی 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مِثلَ مَشْیِ الهِرْبِذِیّ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مَلِکاً فارسیّاً ، أو دِهْقاناً من دَهاقِینهم ، وجعلَه مُسَرْوَلاً لأنها من لباسهم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الثور یتبختر إذا مَشَی تَبختُر الفارسیِّ إذا لَبس سراوِیله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71" w:name="__RefHeading___Toc7109560_3381743652"/>
      <w:bookmarkStart w:id="1372" w:name="_Toc590"/>
      <w:bookmarkEnd w:id="1371"/>
      <w:r>
        <w:rPr>
          <w:rtl w:val="true"/>
        </w:rPr>
        <w:t>رسل</w:t>
      </w:r>
      <w:bookmarkEnd w:id="1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بن الأنباریّ فی قول المؤذِّن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أشهد أن لا إله إلا الله ، أشهد أن محمداً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أشهَد أُعلم وأُبیِّن أن محمداً مُتابع للإِخبار عن الله جلَّ وعز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والرسول معناه فی اللغة الذی یتابع أخبار الذی بَعثَه ؛ أُخِذ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جاءت الإبلُ رسلاً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متتابعة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النحویّ فی قول الله جلّ وعزّ حکایةً عن موسی وأخیه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فَقُولا إِنَّا رَسُولُ رَبِّ الْعالَمِینَ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 رسالةُ ربّ العالمین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ذَوَا رِسالةِ رَبِّ العالمین ، وأنشد هو أو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کَذَب الواشُون ما فُهتُ عندَهم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بسرٍّ ولا أَرْسَلْتهُم برَسولِ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أرسلتهُم برسالة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قولُ الأخفش ، وسمِّیَ الرسولُ رسولاً لأنه ذُو رَسول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رسالة ، والرسول اسمٌ من أَرسلْت ، وکذلک 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 الإبلُ أَرْسالاً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 منها رَسل بعد رَسل ، والإبل إذا وَرَدت الماءَ وهی کثیرة فإن القیِّم بها یُورِدها الحوضَ رَسلاً بعد رَسل ، ولا یُورِدُها جملةً فتزدَحم علی الحوض ولا تَرْوَی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قطیعٌ من الإبل قَدْر عَشر تُرسل بعد قَطِیع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العرب تقول للفحل العربیّ یُرْسل فی الشَّوْل لیَضربَها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رَسیلٌ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رسیلُ بنی 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فَحْل إبلِهم ، وقد أَرسل بنُو فلان رَسیلَهم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فَحلَهم ، کأنه فَعِیل ، بمعنی مُفعَل من أُرسل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کقول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تِلْکَ آیاتُ الْکِتابِ الْحَکِیمِ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یرید والله أعلم الکتابَ المُحکَم دَلَّ علی ذلک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 کِتابٌ أُحْکِمَتْ آیاتُهُ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ومما یشاکله قولهم للمُنذَر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نَذِیر ، وللمُسْمَع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النبیّ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الأرض إذا دُفِن فیها الإنسان قالت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ربما مشیت علیّ فَدّاداً ذا مالٍ کثیر وذا خُیَلاء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آخَرَ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أَیُّما رجلٍ کانت له إبلٌ لم یُؤَدِّ زکاتَها بُطِحَ لها بقاعٍ قَرْقَرٍ تَطؤُه بأخفافها إلَّا من أَعطَی فی نَجْدَتها ورِسلها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من أعطی فی إبلِه ما یَشُقّ علیه عطاؤه ، فیکون نجدةً علیه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شدةً ، أو یُعطی ما یهون علیه عطاؤه منها ، فیعطِی ما یعطِی مُسْتهیناً به علی رِسلِه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وأخبرَنی المنذریُّ عن ثعلب عن ابن الأعرابیّ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من أَعطَی فی رِسلِها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بطیبِ نَفْس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والرِّشْل فی غیر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کثُر الرِّسل العام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کثُر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مر تفسیر الحدیث فی باب الجیم بأکثر من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أورد الرجل إبلَه متقطعةً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أوردها أرسالاً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أوردها جماعةً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أوردها عِراکاً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فیه ذِکر السَّنَة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ووَقِیر کثیر الرَّسَل ، قلیل الرِّسْل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 الرَّسل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یعنی الذی یُرسل منها إلی الرِّعی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أنها کثیرةُ العدد قلیلة اللبن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الرَّسَلُ من الإبل والغنم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عشر إلی خمس وعشرین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رجلاً من الأنصار تزوج امرأة مُرَاسِلاً، یعنی ثیّباً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سعید الخُدْرِیّ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فی عام کثُر فیه الرِّسْل البیاضَ أکثرَ من السواد ، ثم رأیت بعد ذلک فی عام کثر فیه التّمر السوادَ أکثرَ من البیاض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الرِّسْلُ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اللبن ، وهو البیاض إذا کثُر قلّ التّمر ، وهو السواد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وأهل البَدْو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کثر البیاض قل السواد ، وإذا کثر السواد قل البیاض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فیه لِینٌ واسترخاء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رَسْلةُ القوائم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سِلسةٌ لیّنة المفاصل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برَسْلَةٍ وُثِّق مُلتَقاها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جُلْبِ الکُورِ من مَطاهَا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بسکون السین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الطویلُ المسترسل ، وقد رَسل رَسَلاً ورَسَالة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الاسترسال إلی الإنسان کالاستئناس والطُّمأنینة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غَبْنُ المُسترسِل إلیک رِیاً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والتَّرسُّل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الرِّسْل فی الأمور والمَنطِق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کالتمهُّل والتوقُّر والتثبت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وجمعُ الرسالة الرسائل ، وجمع الرَّسول الرُّسل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والرسولُ بمعنی الرسالة یؤنَّث ویذکّر فمن أنّث جمعَه أَرسُلاً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أَتَتْها أَرْسُلِی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رَسولُک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مِرْسال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رَسلةُ القوائم ، کثیرةُ شعر الساقین ، طویلة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مُراسل ، وهی التی مات عنها زوجُها أو طلّقها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تسمِّی المُراسل فی الغِناء والعَمل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أَرسل القومُ فهم مُرسلون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لهم رِسل ، وهو اللبن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عُولَیْنِ فوْق عُوّجٍ رِسَالِ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قوائم طوال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الیزیدیّ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الترتیل فی القراءة والتَّرْسیل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التحقیق بلا عجلة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 علی إثر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والمُرْسلةُ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القِلادة فیها الخَرَز وغیرها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جارِیةٌ رُسُلٌ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صغیرة لا تَخْتَمِر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عدیّ بنُ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أَلْهُو ببِکْرٍ رُسُلٍ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مَسُّها أَلْیَنُ من مَسِّ الرَّدَنْ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 بین إرسالِ الله جلّ وعزّ أنبیاءَه وإرسالِه الشیاطینَ علی أعدائه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أَنَّا أَرْسَلْنَا الشَّیاطِینَ عَلَی الْکافِرِینَ تَؤُزُّهُمْ أَزًّا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 إرسالَه الأنبیاء إنما هو وَحیُه إلیهم أن أَنذِروا عِبادی ، وإرسالُه الشیاطینَ علی الکافرین تَخلیَتُهم وإیاهم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فی یدی طائرٌ فأرسلتُه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خلّیته وأطلَقْتُه ، وحدیثٌ مُرسل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کان غیرَ متّصل الإسناد ، وجمعُه مَراسیل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الخرّاز 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أرسل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کَثُر رِسلهم ، وهو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وأرسلوا إبلَهم إلی الماء إرسالاً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واسترسل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قال أرسلْ إلی الإبل أرسالاً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مُرَسِّلٌ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الرِّسل واللبن والشِّرْب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تأبّط شرّاً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ولستُ بِرَاعی ثلّة قام وسطَها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طویلِ العصا غُرْنَیْقِ ضَحْلِ مُرَسَّلِ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مُرسِل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 اللبن ، فهو کالغُرْنیق ، وهو شبه الکُرَلیّ فی الماء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الأعرابی عن خالد بن جنْبة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الترسلُ فی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التّوَقّر والتفهُّم والتَّرفُّق من غیر أن یرفع صوته شدیداً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والترسلُ فی الرکوب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یبسط الدابة ثُم تُرخی ثیابه علی رجلیه حتی یغیّبهما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والترسلُ فی القعود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یتربَّع ، وأن یرخی ثیابه علی رجلیه حوله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الشیخ رحمه‌الله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ابن منیع عن جده عن یعقوب بن الولید عن ابن أبی ذؤیب عن المقبری عن أبی هریرة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تزوج رجل من الأنصار امرأة مُراسلاً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ثیّباً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فهلّا تزوجت بکراً تلاعبها وتلاعبک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1373" w:name="pg14333_156933"/>
    </w:p>
    <w:p>
      <w:pPr>
        <w:pStyle w:val="BookText"/>
        <w:rPr/>
      </w:pPr>
      <w:bookmarkEnd w:id="13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المازنی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یمشی هبیرةُ بعد مقتل شیخه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مَشْیَ المُراسِل بُشّرتْ بطلاقِ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المُراسِلُ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طُلقت مرات ، فقد بسأت بالطلاق ، فهی لا تبالیه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فهُبیرة قد بسأ بأن یقتل له قتیل ولا یطلب بثأره ، فتعوّدَ ذلک مثل هذه المرأة التی بسأت بالطلاق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أنست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74" w:name="__RefHeading___Toc7109562_3381743652"/>
      <w:bookmarkStart w:id="1375" w:name="_Toc591"/>
      <w:bookmarkEnd w:id="1374"/>
      <w:r>
        <w:rPr>
          <w:rtl w:val="true"/>
        </w:rPr>
        <w:t>س ر ن</w:t>
      </w:r>
      <w:bookmarkEnd w:id="1375"/>
    </w:p>
    <w:p>
      <w:pPr>
        <w:pStyle w:val="Heading6"/>
        <w:numPr>
          <w:ilvl w:val="5"/>
          <w:numId w:val="1"/>
        </w:numPr>
        <w:rPr/>
      </w:pPr>
      <w:bookmarkStart w:id="1376" w:name="__RefHeading___Toc7109564_3381743652"/>
      <w:bookmarkStart w:id="1377" w:name="_Toc592"/>
      <w:bookmarkEnd w:id="1376"/>
      <w:r>
        <w:rPr>
          <w:rtl w:val="true"/>
        </w:rPr>
        <w:t>اشارة</w:t>
      </w:r>
      <w:bookmarkEnd w:id="13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سنر ، نسر ، نرس ، رسن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378" w:name="__RefHeading___Toc7109566_3381743652"/>
      <w:bookmarkStart w:id="1379" w:name="_Toc593"/>
      <w:bookmarkEnd w:id="1378"/>
      <w:r>
        <w:rPr>
          <w:rtl w:val="true"/>
        </w:rPr>
        <w:t>سنر</w:t>
      </w:r>
      <w:bookmarkEnd w:id="13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السَّنانِیرُ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عِظامُ حُلوقِ الإبل ، واحدها سِنَّوْر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بَیْن لَحْیَیْهِ إلی سِنَّوْرِهِ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والسِّنَّوْر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السَّنانیر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رؤساء کلِّ قبیلة ، الواحد سنَّوْر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والسِّنَّوْر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الضَّیْوَن ، وجمعُه السَّنانیر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المنذریُّ عن الصّیداوی عن الرّیاشی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السِّنَّوْر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 الذَّنب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السَّنَوَّرُ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السِّلاح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الدّروع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منجوف عن أبی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السَّنَوَّرُ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الحدیدُ کله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السَّنَوَّرُ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کان من حَلَق ، یرید الدُّروع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سَهِکِین مِن صَدَإ الحدیدِ کأنّهمْ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تحتَ السَّنَوَّرِ جِنَّةُ البَقّارِ</w:t>
      </w:r>
    </w:p>
    <w:p>
      <w:pPr>
        <w:pStyle w:val="Heading6"/>
        <w:numPr>
          <w:ilvl w:val="5"/>
          <w:numId w:val="1"/>
        </w:numPr>
        <w:rPr/>
      </w:pPr>
      <w:bookmarkStart w:id="1380" w:name="__RefHeading___Toc7109568_3381743652"/>
      <w:bookmarkStart w:id="1381" w:name="_Toc594"/>
      <w:bookmarkEnd w:id="1380"/>
      <w:r>
        <w:rPr>
          <w:rtl w:val="true"/>
        </w:rPr>
        <w:t>نسر</w:t>
      </w:r>
      <w:bookmarkEnd w:id="13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والنَّسْران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نَجْمان فی السّماء یقال لأحدهما الواقع وللآخر الطائر ، معروفان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نَتْفُ اللحم بالمنقار ، ومِنقارُ البازِی ونحوِه مَنْسِر ونَسْرُ الحافر لَحمة یشبهه الشعراءُ بالنَّوَی ، وقد أَقْتَمها الحافرُ ، وجمعُه النُّسور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سَلَمة بن الخُرشُب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غَدَوْت به تُدافِعُنی سبُوحٌ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فَراشُ نُسورِها عَجَم جَرِیرُ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بفَراش نسورِها حَدَّها ، وفَراشةُ کلّ شیء حَدُّه ، فأراد أن ما یتقشّر من نُسورِها مِثل العَجَم وهو النَّوَی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والنُّسور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الشَّواخص اللّواتی فی بطن الحافر ، شبِّهت بالنّوَی لصلابتها ، وأنها لا تَمَسّ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ونَسْرِین الوَرْد معروف ، ولا أدری أعربیّ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والنّاسور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بالسِّن والصاد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عِرْقٌ غَبِر ، وهو عرقٌ فی باطنِه فَساد ، فکلَّما برأ أعلاه رَجَع غَبِراً فاسِداً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أصابَه غَبَرٌ فی عِرْقه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لا یَبرأُ ما فی صَدْرِه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 ما لا یَبْرأ العِرْقُ الغَبِرْ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العُقاب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النُّساریة ، شُبِّهت بالنَّسْر ، ویجمع النَّسر نُسوراً ، وفی العدو الأقل أنسُراً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82" w:name="pg14333_156934"/>
    </w:p>
    <w:p>
      <w:pPr>
        <w:pStyle w:val="BookText"/>
        <w:rPr/>
      </w:pPr>
      <w:bookmarkEnd w:id="13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عن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المَنسِر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الثلاثین إلی الأربعین من الخیل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المِنْسَر من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بین الثلاثة إلی العَشَرة ، وقد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مَنْسِر ، وأما مِنْسر الطائر وهو مِنقارُه فهو بکسر المیم لا غیر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نَسَره بِمِنْسِره نَسْراً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83" w:name="__RefHeading___Toc7109570_3381743652"/>
      <w:bookmarkStart w:id="1384" w:name="_Toc595"/>
      <w:bookmarkEnd w:id="1383"/>
      <w:r>
        <w:rPr>
          <w:rtl w:val="true"/>
        </w:rPr>
        <w:t>رسن</w:t>
      </w:r>
      <w:bookmarkEnd w:id="13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رَسَنْتُ الفرسَ وأَرْسنْتُه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له رسناً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رسنْتُ البِرْذَوْن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شَدَدْتَه ، وأَرْسنْته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جعلتُ له رَسناً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وحزَمْتُ الفَرس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شدَدتُ حِزامَه وأَحزَمْته جعلتُ له حزاماً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 وجمعُه أرسان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والمَرْسَن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الأنف وجمعُه المَراسِنُ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85" w:name="__RefHeading___Toc7109572_3381743652"/>
      <w:bookmarkStart w:id="1386" w:name="_Toc596"/>
      <w:bookmarkEnd w:id="1385"/>
      <w:r>
        <w:rPr>
          <w:rtl w:val="true"/>
        </w:rPr>
        <w:t>نرس</w:t>
      </w:r>
      <w:bookmarkEnd w:id="13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سَواد العراق قریةٌ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نَرْسٌ ، ویُحْمل منها الثِّیاب النَّرْسیّة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ونِرْسیان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التَّمْر أجوده یکون بالکوفة ، ولیس واحد منها عربیّاً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وأهل العراق یَضْربون الزبدَ بالنِّرْسیانِ مَثَلاً لما یستطاب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وأجررت المرسون رَسَنَه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المرسون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جُعل علیه الرسن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رسنت الدابة وأرسنته ؛ ترید خلّیته وأهملته یرعی کیف 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 عن مسامحته وسماحة أخلاقه ، وترکه التضییق علی أصحابه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حاتم عن الأصمعیّ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ثمرة نرسیانة بکسر النون ؛ والجمیع نرسیان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87" w:name="__RefHeading___Toc7109574_3381743652"/>
      <w:bookmarkStart w:id="1388" w:name="_Toc597"/>
      <w:bookmarkEnd w:id="1387"/>
      <w:r>
        <w:rPr>
          <w:rtl w:val="true"/>
        </w:rPr>
        <w:t>س ر ف</w:t>
      </w:r>
      <w:bookmarkEnd w:id="1388"/>
    </w:p>
    <w:p>
      <w:pPr>
        <w:pStyle w:val="Heading6"/>
        <w:numPr>
          <w:ilvl w:val="5"/>
          <w:numId w:val="1"/>
        </w:numPr>
        <w:rPr/>
      </w:pPr>
      <w:bookmarkStart w:id="1389" w:name="__RefHeading___Toc7109576_3381743652"/>
      <w:bookmarkStart w:id="1390" w:name="_Toc598"/>
      <w:bookmarkEnd w:id="1389"/>
      <w:r>
        <w:rPr>
          <w:rtl w:val="true"/>
        </w:rPr>
        <w:t>اشارة</w:t>
      </w:r>
      <w:bookmarkEnd w:id="1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، سرف ، فرس ، فسر ، رسف ، رفس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91" w:name="__RefHeading___Toc7109578_3381743652"/>
      <w:bookmarkStart w:id="1392" w:name="_Toc599"/>
      <w:bookmarkEnd w:id="1391"/>
      <w:r>
        <w:rPr>
          <w:rtl w:val="true"/>
        </w:rPr>
        <w:t>سرف</w:t>
      </w:r>
      <w:bookmarkEnd w:id="13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قُتِلَ مَظْلُوماً فَقَدْ جَعَلْنا لِوَلِیِّهِ سُلْطاناً فَلا یُسْرِفْ فِی الْقَتْلِ إِنَّهُ کانَ مَنْصُوراً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المفسرون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یَقتُل غیرَ قاتله ، وإذا قَتلَ غیرَ قاتله فقد أسرَف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تجاوز ما حُدَّ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والسَّرَف الخطأ ؛ وإخطاءُ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وضعُه فی غیر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الإغفال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عائشةَ أَنها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لِلَّحم سَرَفاً کسَرَف 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سَرِفْتُ الشیءَ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أخطأته وأغفَلْتُه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زیاد الکلابیّ فی 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أَرَدْتُکُم فَسَرِفْتُکم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أَخْطَأْتُکم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جریر یَمْدح بنی أمیّة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أَعْطَوْا هُنَیْدَةَ یَحْدُوها ثمانیةٌ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فی عطائِهمُ مَنٌّ ولا سَرَفُ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یُرِیدُ أنهم لم یُخطِئُوا فی عَطِیَّتِهم ، ولکنهم وضَعوها موضِعَها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سَرَفُ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ذهب منه فی غیر سقْی ولا نفع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أرْوَت البئرُ النخیلَ ، وذهبَ بقیَّةُ الماءِ سَرَفاً ؛ وقال الهُذَلیّ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فَکَأَنَّ أَوْساطَ الجَدِیَّةِ وَسَطَها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سَرَفُ الدِّلاءِ من القَلِیبِ الخِضْرِمِ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سَرِفْتُ یَمِینَه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أعرفها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ساعِدَةَ الهُذَلیّ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حَلِفَ امریءٍ بَرٍّ سَرِفْتِ یَمینَه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ولکلِّ ما قال النُّفوسُ مُجَرّبُ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أخفَیتُ وما أظهَرْت فإنّه سیظهر عند التّجربة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سُفیانُ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وَالَّذِینَ إِذا أَنْفَقُوا لَمْ یُسْرِفُوا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یَضَعوه فی غیر موضعه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وَلَمْ یَقْتُرُوا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یقصِّروا به عن حقّه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وَلا تُسْرِفُوا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الإِسراف أکلُ ما لا یحل أکله ،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مجاوزة القصد فی الأکل مما أحله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سفیان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أکل ما أنفِق فی غیر طاعة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إیاس بن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الإسراف ما قُصِّر به عن حق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 القصد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هُوَ مُسْرِفٌ مُرْتابٌ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کافر شاک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الجهلُ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والسرفُ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الإغفال ، أردتکم فسرِفتکم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أغفلتکم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عن محمّد بن عمرو أنه قال فی قول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للّحم سَرَفاً کسرَف 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ضَراوةً کضَراوة الْخَمر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أَسمَع أحداً ذَهَب بالسَّرَف إلی الضَّراوة ، وکیف یکون ذلک تفسیراً له وهو ضدّه ، والضَّراوة للشیء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کثرةُ الاعتیاد له ، والسّرَف بالشیء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الجهلُ به إلا أَن تصیر الضَّراوة نفسُها سَرَفاً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اعتیادُه وکثرةُ شِرائه سَرَف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عمرَ أنه قال 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أَتیتَ مِنًی ، فانتهیتَ إلی موضِع کذا فإن هناک سَرْحةً لم تُجْرَد ولم تُسْرَف ، سُرَّ تحتَها سبعون نبیاً فانزل تحتها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الیزیدیّ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تُسرَف یَعنِی لم تُصِبْها السُّرْفة ، وهی دُوَیْبَة صغیرةٌ تَثقُب الشجر وتَبنِی فیها بیتاً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التی یُضْرَب بها المَثَل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أصنَع من سُرْفَة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ساکنُ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مصدرُ سُرِفت الشّجرة تُسرَف سَرْفاً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وقعتْ فیها السُّرْفة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393" w:name="pg14333_156936"/>
    </w:p>
    <w:p>
      <w:pPr>
        <w:pStyle w:val="BookText"/>
        <w:rPr/>
      </w:pPr>
      <w:bookmarkEnd w:id="13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امرأً سَرِفَ الفُؤادِ یَرَی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عَسَلاً بماءِ سَحابةٍ شَتْمِی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والأُسْرُفُ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الآنکُ ، فارسیَّة معرّبة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أَسرَف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جاوَزَ الحد ، وأسرَف إذا أخطأَ ، وأسرَف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غَفَل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94" w:name="__RefHeading___Toc7109580_3381743652"/>
      <w:bookmarkStart w:id="1395" w:name="_Toc600"/>
      <w:bookmarkEnd w:id="1394"/>
      <w:r>
        <w:rPr>
          <w:rtl w:val="true"/>
        </w:rPr>
        <w:t>سفر</w:t>
      </w:r>
      <w:bookmarkEnd w:id="13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بِأَیْدِی سَفَرَةٍ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کِرامٍ بَرَرَةٍ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المفسِّرون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الکَتَبَة ، یعنی الملائکةَ الذین یَکتُبون أعمالَ بنی آدَم ، واحدُها سَافِر ، مثل کاتِب وکَتَبة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واعتباره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کِراماً کاتِبِینَ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یَعْلَمُونَ ما تَفْعَلُونَ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الانفطار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وإنما قیل للکتاب سِفْر وللکاتب سَافِر ، لأنَّ معناه أن یبیِّن الشیءَ ویوضِحه ، ومنه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أسْفَرَ الصبحُ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أضاءَ إضاءةً لا یُشکّ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أَسْفِرُوا بالفَجْر فإنه أعظَم للأجر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صلُّوا صلاةَ الفجر بعد ما یتبیَّن الفجرُ ویَظهَر ظهوراً لا ارتیابَ فیه ، فکلُّ من نَظَر إلیه عَلِم أنه الفجر الصادق ، ومن هذا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سفَرَت المرأةُ عن وجهها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کشفتْ النِّقابَ عن وجهها تَسفِر سفُوراً ، ومنه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سفَرْتُ بین القومِ أسفِر سفَارَةً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أصلحتَ بینهم وکشفتَ ما فی قَلْب هذا وقلبِ هذا لتُصلح بینهم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المُصلِح بین الناس ، قاله أبو عُبَید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الرسولُ المُصلِح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السفَر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إسفارُ 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الأخطل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أبِیتُ وهَمُّ المرء یَصْحَبُهُ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أوّل اللَّیل حتی یُفْرِجَ السفَرُ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الصُّبْح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أبِیتُ أسری إلی انفِجار الصّبح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 قوم لوط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تُتُبِّعت أسفارهم بالحجارة، یعنی المسافر منهم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رُمُوا بالحجارة حیث کانوا فألحقوا بأهل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سافر وسفْر ، ثم أسَافِر جمع الجمع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أحمدُ بنُ حنبل عن الإِسفار بالفجر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یَضِحَ الفجرُ حتی لا یُشَکّ فیه، ونحو ذلک قال إسحاق ، وهو قولُ الشافعیّ وذوِیه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وُجُوهٌ یَوْمَئِذٍ مُسْفِرَةٌ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مشرِقة مضیئة ، وقد أسفرَ الصبحُ وأسفَر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ألقَت المرأةُ نِقَابها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سفَرتْ فهی سافِرٌ بغیرِ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والسُّفْرة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یُؤکَل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علیها ، سُمّیتْ سفْرة لأنها تُبسط إذا أُکل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عمَر دخل علی النبیّ صلی‌الله‌علیه‌وسلم وآله بیتَه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أمرتَ بهذا البیت فسفِر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فسفِر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کُنِس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سفَرْتُ البیتَ وغیرَه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کنستَه ، فأنا أسفِره سفراً ، ویقال للمِکنسة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المِسفَرة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لِما سقَط من وَرَق العُشْب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سفِیر ، لأنّ الریح تَسفِره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وحائل من سَفِیر الحَوْل جائِلُهُ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حَوْلَ الجَراثِین فی ألوانِ شَهَبٌ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الورق تغیّر لونُه فحالَ وابیَضّ بعد ما کانَ أخضَرَ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سَفَرَت الرِّیحُ الغَیْمَ عن وجهِ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کَشَطَتْه عنه ، وأنْشَدَ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سَفْرَ الشَّمَالُ الزِّبْرِجَ المُزَبْرَجَا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السعدی عن أحمد بن مصعب عن وکیع عن سفیان عن عمران بن مسلم عن سوید بن غفلة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المغرب فی الفجاج مُسفرة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بیّنة مبصَرة لا تخفی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المغرب یقال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البصر ؛ لأنها تؤدی قبل ظلمة اللیل الحائلة بین الإبصار والشخوص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سفرُ الصبح ، وسفَرُ المساء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نصر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کَثُرَتْ السافِرَةُ بموضع کذا ، یعنی المُسافِرین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سافِر وسفْر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مِسْفَر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قویّاً علی السَّفر ، والأنثی مِسْفَرة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وسمّی المسافر مسافراً لکشفِه قِناعَ الکِنِّ عن وجهه ومنازل الحضر عن مکانه ومنزل الخفض عن نفسه ، وبرُوزِه إلی الأرض الفضاء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وسُمِّیَ السَّفَر سفَراً لأنه یُسْفِر عن وجوه المسافرین وأخلاقِهِمْ فیَظْهِر ما کان خافیاً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لبقیّةِ بیاضِ النهار بعد مَغیب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سَفَرٌ لِوُضوحه ومنه قولُ الساجع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طَلَعَتِ الشِّعْرَی سفَراً لها ، لم تَرَ فیها مَطَراً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طلوعَها عِشاء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سافَر الرجلُ إذا مات ؛ وأنْشَد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زَعَمَ ابْنُ جُدْعَانَ بْنِ عَمْرٍو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أنَّهُ یوماً مُسافِرْ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وأبو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السفارُ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سفارُ البَعیر ، وهی الحدیدةُ التی یُخطم بها البعیر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وأَسفَرْتُ البَعیرَ إسفَاراً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عُبَید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سفَرْت البعیرَ بالسفار بغیر أَلف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السفارُ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حَبْلٌ یُشَدُّ طرفُه </w:t>
      </w:r>
      <w:bookmarkStart w:id="1396" w:name="pg14333_156938"/>
    </w:p>
    <w:p>
      <w:pPr>
        <w:pStyle w:val="BookText"/>
        <w:rPr/>
      </w:pPr>
      <w:bookmarkEnd w:id="13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 خِطام البعیر فیُدار علیه ویُجْعَل بقیَّته زِماماً ، وربما کان السفارُ من حدید ، وجمعُه الأسفِرَة ، وأمّا قولُ الله جلَّ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کَمَثَلِ الْحِمارِ یَحْمِلُ أَسْفاراً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 الزّجّاج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الأسفارُ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الکتب الکبار ، واحدها سفْر ، أعلَمَ اللهُ أنَّ الیَهودَ مَثَلُهم فی ترکهم استِعمالَ التوراة وما فیها کَمَثَلِ الحمار یُحْمَلُ علیه الکُتُب وهو لا یَعرِف ما فیها ولا یَعِیها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وواحدُ الأسفار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سفْرٌ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السفر مقدَّم رأسِه من الشَّعْر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 أَجْلَح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وانسفَرَتْ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ذَهَبَتْ فی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سافِرُ اللَّحْمِ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قَلِیلُهُ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مُقْبِل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سافِرُ اللَّحمِ مَدْخُولٌ ولا هَیجٌ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کاسِی العِظامِ لطیفُ الکَشْحِ مَهْضُومُ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المُسفَّرَة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کُبَّة الغَزْل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سعید بنِ المُسَیِّب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أصواتُ السافِرة لسمعتم وَجْبَة الشَّمس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أمّةٌ من الرُّوم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متَّصلاً بالحدیث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ووجبةُ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وُقوعُها إذا غَرَبَتْ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السفْسیر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الفَیْجُ ، والتّابع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فی قول أَوْس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الفَصافِصِ بالنُّمِّیّ سفْسیرُ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یعنی السمسارَ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معرّب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القیّمُ بالأمر الْمُصلِح له ، وأنکر أن یَکونَ بیّاعَ القَتّ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للثور الوحشیّ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مسافر ونابیء وناشط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کأنها بعد ما خفّتْ ثَمِیلَتُهَا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مسافرٌ أَشْعَثُ الرَّوْقَیْنِ مَکْحُولُ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الأثر یبقی عَلَی جِلد الإنسان وغیرِه ، وجمعه سفور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وجزَة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ماحت علیک مؤبَّدَاتٌ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یلوح لهنَّ أندابٌ سفُورُ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عرفة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سُمِّیت الملائکة سُفَرةٌ لأنهم یَسفِرون بین الله وبین أنبیائه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سمُّوا سفرةً لأنهم ینزلون بوحی الله وتأدیته ، وما یقع به الصلاح بین الناس ، فشُبِّهوا بالسفیر الذی یصلح بین الرجلین فیصلح شأنهما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97" w:name="__RefHeading___Toc7109582_3381743652"/>
      <w:bookmarkStart w:id="1398" w:name="_Toc601"/>
      <w:bookmarkEnd w:id="1397"/>
      <w:r>
        <w:rPr>
          <w:rtl w:val="true"/>
        </w:rPr>
        <w:t>فرس</w:t>
      </w:r>
      <w:bookmarkEnd w:id="13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سلَمة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الحَدْبة ، والفَرْصَة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رِیحُ الحَدَب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والمَفْزُورُ والمَفْرُوس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الأحدَب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 السَّبُعُ الدابّة فَرْساً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دَقّ عُنُقُه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فی الفَرْس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دَقُّ العُنُق ، ثم جُعِل کلُّ قَتْل فَرْساً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ثورٌ فَرِیس ، وبقرةٌ فَریس ، ویقال للرجل إذا ذَبح فنَخع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فَرس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کُرِه الفَرْسُ فی الذَّبیحة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أبو عُبید بإسنادٍ له عن عُمر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النَّخْع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فَرَسْتُ الشاةَ ونَخْعتُها ، وذلک أن یَنتهیَ بالذبْح إلی النُّخاع ، وهو الخَیْط الذی فی فَقَار الصُّلب متصلٌ بالقفا فهی أن یُنتهیَ بالذبح إلی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النَّخْع فعلی ما قال أبو عُبیدة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الفَرْس فقد خُولِف فیه ،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الکسر ، کأنه نهَی أن تُکسَر رقبةُ الذبیحة قبلَ أن تَبرُد ، وبه سمّیت فریسة الأسد للکسْر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تُدَقّ الرقَبةُ قبل أن تُذبح الشاة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رِیح الحَدب ، والفِرْس أیضاً ضَرْبٌ من النبات ، واختلَف الأعرابُ فیه ، فقال أبو المکارم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القَضْقاض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الشِّرْشِر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الحَبْن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البَرْوَق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ویکنَی الأسدُ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 فِراس ، قاله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أَسماء الأَسد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الفِرْناسُ ، مأخوذ من الفَرْس وهو دقُّ العُنُق والنون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فارسٌ بیّنُ الفُروسة والفَراسة ، وإذا کان فارساً بعَینه ونَظَره فهو بیّن الفِرَاسة بکسر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فلاناً لفارِسٌ بذلک الأمر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عالماً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اتّقُوا فِراسة المؤمن ، فإنه ینظر بنور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فَرُس فلان یَفرسُ فُروسة وفَراسةً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حَذق أمرَ الخیل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یتفرّس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یُرِی الناسَ أنه فارس علی الخیل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یتفرَّس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یَتثبَّتُ ویَنظُر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وروَی شَمِر بإسنادٍ له حدیثاً أن النبیّ صلی‌الله‌علیه‌وسلم عَرَض یوماً الخیلَ وعندَه عُیَیْنَةُ بنُ حِصْن الفَزاری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أعلمُ بالخیل منک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عُیَیْنة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أعلم بالرجال منک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خِیارُ الرجال الذین یَضعون أسیافَهم علی عواتقهم ، ویعرِضون رِماحَهم علی مَناکب خیلِهم من أهل نَجْد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کذبتَ ، خِیارُ الرجال رجالُ أهلِ الیمن ، الإیمانُ یَمانٍ وأنا یَمانٍ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أَفْرَس بالرجال منک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فارس بیّن الفُروسة والفَراسة فی الخیل ، وهو الثبات علیها والْحِذْق بأمرِها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النظر والتثبّت والتأمّل للشیء والبَصَر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لفارسٌ بهذا الأمر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عالماً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99" w:name="pg14333_156940"/>
    </w:p>
    <w:p>
      <w:pPr>
        <w:pStyle w:val="BookText"/>
        <w:rPr/>
      </w:pPr>
      <w:bookmarkEnd w:id="13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أفرَسُ الناس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ذکَر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عَلِّموا رجالَکم العَوْم والفَرَاسة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العِلْم برکوب الخیل ورَکْضِها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الحاذقُ بما یمارس من الأشیاء کلِّها ، وبها سمّیَ الرجلُ فارساً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حدیثِ یأجوجَ ومأجوجَ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الله یُرسل النَّغَف علیهمْ فیُصبحون فَرْسی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قَتْلَی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فَرَسَ الذئبُ الشاةَ ، ومنه فَریسة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وفَرْسی جمعُ فَریس ، مِثلُ قَتِیل وقَتلی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أصابتْه فَرْسة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زالت فَقْرةٌ من فِقَر ظهره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الریح التی یکون منها الحَدَب فهی الفَرْصة بالصاد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تَمرٌ أسوَد ، ولیس بالشِّهْرِیز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أَکلوا الفَراسَ رأیتَ شَاماً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الأَنْباکِ منهم والغُیوبِ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والأَنباکُ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التِّلال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الفَرْس أصلُه دَقُّ العُنُق ، ثم صُیِّر کلُّ قَتْل فَرْساً ، وبالدَّهْناء جبالٌ من الرمل تسمَّی الفَوارس ، وقد رأیتُها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ضَربٌ من النَّبت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حَلْقَةٌ من خَشب مَعْطوفة تُشَدّ فی طرف الحَبْل ، وأنشد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کان الرِّشا مائتَین باعاً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لکان مَمَرُّ ذلک فی الفَرِیسِ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قَرحة تکون فی العنق فتَفْرِسها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والفِرسة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بکسر الفاء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الحَدب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والأحدب مفروس ، ومنه فرست عنقه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الضحاک فی رجل آلَی من امرأته ثم طلقها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کفرسیْ رِهان ، أیهما سبق أُخِذ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العدة وهی ثلاث حیض ، إذا انقضت قبل انقضاء إیلائه وهو أربعة أشهر فقد بانت منه المرأة بتلک التطلیقة ، ولا شیء علیه من الإیلاء ؛ لأن الأربعة الأشهر تنقضی ولیست له بزوج ، وإن مضت الأربعة الأشهر وهی فی العدة بانت منه بالإیلاء مع تلک التطلیقة ، فکانت اثنتین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المنذری عن ثعلب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فارسٌ فی الناس بیّن الفَراسة ، والفِراسة وعلی الدابة بیّن الفروسیة والفرُوسةِ لغة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00" w:name="__RefHeading___Toc7109584_3381743652"/>
      <w:bookmarkStart w:id="1401" w:name="_Toc602"/>
      <w:bookmarkEnd w:id="1400"/>
      <w:r>
        <w:rPr>
          <w:rtl w:val="true"/>
        </w:rPr>
        <w:t>فسر</w:t>
      </w:r>
      <w:bookmarkEnd w:id="1401"/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کشفُ ما غُطِّیَ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02" w:name="pg14333_156941"/>
    </w:p>
    <w:p>
      <w:pPr>
        <w:pStyle w:val="BookText"/>
        <w:rPr/>
      </w:pPr>
      <w:bookmarkEnd w:id="14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الفَسْر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التفسیر وهو بیانٌ وتفصیلٌ للکتاب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وأخبرَنی المنذریّ عن أبی العباس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التفسیر والتأویل ، والمعنی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التَّفْسِرةُ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للبَوْل الذی یَنظُر فیه الأطباء یَستدِلون بلوْنه علی عِلّة العلیل وکلُّ شیء یُعْرَف به تفسیر الشیء ومعناه فهو تَفسرَته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وَأَحْسَنَ تَفْسِیراً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الفَسرُ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کشف المغطَّی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التفسیر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المراد عن اللفظ المشکل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والتأویل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أحد المحتملین إلی ما یطابق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03" w:name="__RefHeading___Toc7109586_3381743652"/>
      <w:bookmarkStart w:id="1404" w:name="_Toc603"/>
      <w:bookmarkEnd w:id="1403"/>
      <w:r>
        <w:rPr>
          <w:rtl w:val="true"/>
        </w:rPr>
        <w:t>رسف</w:t>
      </w:r>
      <w:bookmarkEnd w:id="14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الرَّسْف والرَّسِیف والرَّسَفان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مَشْیُ المقیّد ، وقد رَسَف فی القَیْد یَرْسُف رَسیفاً فهو راسف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الهیثم عن نصیر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للبعیر إذا قارب الخطو وأسرع الإجارة ، وهی رفع القوائم ووضعها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رَسف یرسُف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زاد عن ذلک فهو الرَّتَکان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الْحَفْد بعد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05" w:name="__RefHeading___Toc7109588_3381743652"/>
      <w:bookmarkStart w:id="1406" w:name="_Toc604"/>
      <w:bookmarkEnd w:id="1405"/>
      <w:r>
        <w:rPr>
          <w:rtl w:val="true"/>
        </w:rPr>
        <w:t>رفس</w:t>
      </w:r>
      <w:bookmarkEnd w:id="14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الصَّدمة بالرِّجل فی الصَّدر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رفَسَه برِجْله یَرفُسُه رَفْساً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07" w:name="__RefHeading___Toc7109590_3381743652"/>
      <w:bookmarkStart w:id="1408" w:name="_Toc605"/>
      <w:bookmarkEnd w:id="1407"/>
      <w:r>
        <w:rPr>
          <w:rtl w:val="true"/>
        </w:rPr>
        <w:t>س ر ب</w:t>
      </w:r>
      <w:bookmarkEnd w:id="1408"/>
    </w:p>
    <w:p>
      <w:pPr>
        <w:pStyle w:val="Heading6"/>
        <w:numPr>
          <w:ilvl w:val="5"/>
          <w:numId w:val="1"/>
        </w:numPr>
        <w:rPr/>
      </w:pPr>
      <w:bookmarkStart w:id="1409" w:name="__RefHeading___Toc7109592_3381743652"/>
      <w:bookmarkStart w:id="1410" w:name="_Toc606"/>
      <w:bookmarkEnd w:id="1409"/>
      <w:r>
        <w:rPr>
          <w:rtl w:val="true"/>
        </w:rPr>
        <w:t>اشارة</w:t>
      </w:r>
      <w:bookmarkEnd w:id="14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 ، سبر ، رسب ، ربس ، بسر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11" w:name="__RefHeading___Toc7109594_3381743652"/>
      <w:bookmarkStart w:id="1412" w:name="_Toc607"/>
      <w:bookmarkEnd w:id="1411"/>
      <w:r>
        <w:rPr>
          <w:rtl w:val="true"/>
        </w:rPr>
        <w:t>رسب</w:t>
      </w:r>
      <w:bookmarkEnd w:id="14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الرُّسوبُ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الذَّهابُ فی الماء سفْلاً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والفعل رَسب یَرْسب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والسیف الرَّسوبُ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الماضی فی الضریبة ، الغائبُ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لخالد بن الولید سیفٌ سمَّاه مِرْسباً ، وفیه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ضَربتُ بالمِرْسَب رأسَ البِطرِیْقِ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بصارمٍ ذی هَبَّةٍ فَتِیق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قُبِّحْتَ من سالفةٍ ومِن قَفَا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عبدٌ إذا ما رَسَب القومُ طَفَا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الحُکَماء إذا ما تَرزَّنوا فی مَحافِلهم طَفَا هو بجَهْله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نَزا بجهله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الأواسِی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الحکیم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الرَّوْسَب والرَّوْسَم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13" w:name="__RefHeading___Toc7109596_3381743652"/>
      <w:bookmarkStart w:id="1414" w:name="_Toc608"/>
      <w:bookmarkEnd w:id="1413"/>
      <w:r>
        <w:rPr>
          <w:rtl w:val="true"/>
        </w:rPr>
        <w:t>ربس</w:t>
      </w:r>
      <w:bookmarkEnd w:id="14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الرَّبْسُ منه الارتباس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عُنقودٌ مرتَبس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انهضامُ حَبِّه وتداخُلُ بعضِه فی بعض ، وکبشٌ رِبیس ورَبِیز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مکتنزٌ أَعجَر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الرَّبِیس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الشُجاع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15" w:name="pg14333_156942"/>
    </w:p>
    <w:p>
      <w:pPr>
        <w:pStyle w:val="BookText"/>
        <w:rPr/>
      </w:pPr>
      <w:bookmarkEnd w:id="14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ومِثْلِی لُزَّ بالحَمِیسِ الرَّبیسِ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بمالٍ ربیس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بالدِّبْس والرَّبْس وهما الداهیة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 بأمورٍ دُبْس وبأمورٍ رُبْس ، وهی الدّواهی بالدال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اربَسَ الرجلُ اربساساً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ذَهب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ارْبسّ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غَدا فی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16" w:name="__RefHeading___Toc7109598_3381743652"/>
      <w:bookmarkStart w:id="1417" w:name="_Toc609"/>
      <w:bookmarkEnd w:id="1416"/>
      <w:r>
        <w:rPr>
          <w:rtl w:val="true"/>
        </w:rPr>
        <w:t>برس</w:t>
      </w:r>
      <w:bookmarkEnd w:id="14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سَلَمة عن الفرّاء ، وأبو عُبید عن الأَصْمَعِی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القُطْن ، 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قُطن البَرْدِیّ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کنَدِیفِ البِرْسِ فوقَ الجُماحْ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وبَرْبَسْتُ فلاناً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وبَرْبَسْتُ فی تَطْلابِ أرضِ ابن مالکٍ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فأعجَزَنی والمرءُ غیرُ أَصیلِ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جاء فلان یَتبربس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یمشی مشیاً خفیّاً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دُکین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فصبَحَتْه سَلِقٌ تبربس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یمشی مشیاً خفیّاً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جاءنا فلان بتبربس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جاء متبختراً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البِرْباسُ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البئرُ العَمِیقة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حَذاقَة الدَّلیل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تَشدَّد علی غریمه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18" w:name="__RefHeading___Toc7109600_3381743652"/>
      <w:bookmarkStart w:id="1419" w:name="_Toc610"/>
      <w:bookmarkEnd w:id="1418"/>
      <w:r>
        <w:rPr>
          <w:rtl w:val="true"/>
        </w:rPr>
        <w:t>سبر</w:t>
      </w:r>
      <w:bookmarkEnd w:id="14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مَصدرُ سَبَرْت الجرْحَ أسبُره سَبْراً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قِسْتَه لتَعرِف غَوْرَه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لحَسَن السِّبْر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حَسَن السَّحَناء والهَیْئة ، والسَّحْناء اللّون ، وجمعُه أَسْبار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یَخرُج رجلٌ من النار قد ذَهَب حِبْرُه وسِبْرُه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هیئته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استخراج کُنْه الأَمْر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حُسْن الوَجه ، 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ذهب حِبْرُه وسِبرهُ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الحَسْن السبْر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الزُّبیر أنّه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مُرْبَنِیک فلیتزوّجوا فی الغَرانب ، فقد غَلَب علیهمْ سِبْرُ أبی بکر ونُحولُه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السِّبر ههنا الشَّبَه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أبو بکر دقیقَ المحاسن نحیف البَدَن ، فأمَرَه الرجُل أن یزوجوهم الغرائبَ لیجتمع لهم حُسنُ أبی بکر وشدّة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زَید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السِّبر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عرفت به لؤمَ الدابة أو کرمها أو لونها من قِبَل أبیها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والسبْرُ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معرفتک الدابة بخِصب أو جَدْب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عرفتُه بسبر أبیه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بهَیْئته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وشَبَهِه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أَنا ابْنُ المَضْرَحِیِّ أبی شلیل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وهَلْ یَخفَی عَلَی النّاسِ النَّهارُ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علینا سبْرُهُ ولِکلّ فَحْلٍ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أولادِه منه نِجارُ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السُّبْرة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تصغیرُه سُبَیرة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موضع 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السُّبَر والنُّهس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دونَ الصَّقر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تَعاوَرَه العِقْبانُ والسُّبُر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والسَّبر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أَسماء الأَسَد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أسمعه لغیر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المؤرّج فی قول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بجَنْبَیْ خِلال یَدفَع الضَّیم منهمو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خَوادِرُ فی الأخْیاسِ ما بینها سِبْرُ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بینَها عداوة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والسِّبر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العداوة ، وهذا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التجربة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اسْبرُه ما عندَ 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یُقدَّر به غَوْر الجِراحات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فَتیلةٌ تُجعَل فی الجُرح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ترُدُّ علی السّابرِین السِّبارَا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وحدثنا عبد الله بن عروة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هارون بن إسحاق الهمدانی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المحاربی عن مسافر العجلی عن الحسن عن أنس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یخرج رسول الله صلی‌الله‌علیه‌وآله‌وسلم فی سفر قطّ إلا قال حین ینهض من جلوسه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بک ابتسرْت ، وإلیک توجهت ، وبک اعتصمت ، أنت ربی ورجائی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اکفنی ما أهمنی وما لم أهتم به ؛ وما أنت أعلم به 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وزودنی التقوی ، واغفر لی ذنبی ، ووجهنی للخیر حیث توجهت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صلی‌الله‌علیه‌وآله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ابتسرت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ابتدأت سفری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 شیء أخذتَه غضاً فقد بسرته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بسرتُ نداه لم تُسَرّب وحوشه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والبَسْرُ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 الطری ساعة ینزل من المزن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 النبی صلی‌الله‌علیه‌وسلم أنه ذَکَر فضلَ إسباغِ الوضوء فی السَّبرَات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 البَرْد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قولَ الحطیئة یصف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عِظامُ مَقِیل الهامِ غُلْبٌ رِقابُها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یُباکِرْنَ حَدَّ الماء فی السبراتِ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شدّة بَرْد الشّتاء والسَّنة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20" w:name="pg14333_156944"/>
    </w:p>
    <w:p>
      <w:pPr>
        <w:pStyle w:val="Heading6"/>
        <w:numPr>
          <w:ilvl w:val="5"/>
          <w:numId w:val="1"/>
        </w:numPr>
        <w:rPr/>
      </w:pPr>
      <w:bookmarkStart w:id="1421" w:name="__RefHeading___Toc7109602_3381743652"/>
      <w:bookmarkStart w:id="1422" w:name="_Toc611"/>
      <w:bookmarkEnd w:id="1420"/>
      <w:bookmarkEnd w:id="1421"/>
      <w:r>
        <w:rPr>
          <w:rtl w:val="true"/>
        </w:rPr>
        <w:t>بسر</w:t>
      </w:r>
      <w:bookmarkEnd w:id="14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وَوُجُوهٌ یَوْمَئِذٍ باسِرَةٌ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عَبَسَ وَبَسَرَ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بکراهیة شدیدة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وَوُجُوهٌ یَوْمَئِذٍ باسِرَةٌ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مقطِّبةٌ قد أیقنَتْ أن العذاب نازِلٌ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ضُرِبت الناقةُ علی غیر ضَبَعةٍ فذلک البَسَر ، وقد بَسَرها الفحلُ فهی مَبْسورة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بَسَرْتُ غَریمی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تقاضیته قبل محلّ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وبَسَرْت الدُّمُّل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عَصَرْتَه قبل أن یتقیّح ، وکأن البَسْر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همت الفرس بالفحل وأرادت أن تستودق ، فأول وداقها المباسرة وهی مباسِرة ، ثم تکون ودیقاً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والمباسِرَةُ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همت بالفحل قبل تمام وداقها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ضربها الحصان فی تلک الحال فهی مبسورة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وبَسَرْت النباتَ أبسرُه بَسْراً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رعیتَه غَضّاً وکنتَ أوّلَ من رَعاه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لَبیدٌ یصف غَیْثاً رَعاه أُنُفاً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بَسَرْتُ نَداهُ لم تُسَرَّبْ وُحوشُه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بغَرْبٍ کجِذْعِ الهاجریِّ المشَّذَّبِ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سَلَمةَ عن الفرّاءِ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الطریّ ساعةَ یَنزل من المُزْن ، والبَسْرُ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حَفْرُ الأنهار إذا عَرا الماءُ أوطانَه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التبسّر ؛ قال الراعی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احْتَجَبَتْ بناتُ الأرض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تبسَّرَ یَبْتَغِی فیها البِسارَا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بَنَاتُ الأرض الأنهارُ الصِّغار ، وهی الغُدْرانُ فیها بَقایا الماء ، ویقال للشمس بُسْرَة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کانت حَمْراء لم تَصْفُ ؛ وقال البَعِیثُ یذکرها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فَصَبَّحَه والشمسُ حَمْراءُ بُسْرَةٌ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بِسائغةِ الأنْقَاءِ مَوْتٌ مُغَلِّسٌ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همّت الفَرسُ بالفحْل ولم تَسْتَوْدِق فهو مباسَرة ، ثم تکون وَدِیقاً ؛ فإذا سفِدَها الحِصان فی تلک الحال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تَبَسَّرَها وبَسَرَها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الأشجع العَبْدِیّ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تَبْسُروا ولا تَثْجُروا ؛ فأما البَسْرُ فهو خَلْطُ البُسْر بالرُّطَب وانْتِبَاذُهُما مَعاً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یُؤْخَذ ثَجِیرُ البُسْر فیُلْقَی مع التَّمر ، وکرِه هذا حِذار الخلیطین ؛ لنهی النبیّ صلی‌الله‌علیه‌وسلم عنهما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لَوَّنَ ولم یَنضَج ، وإذا نَضِجَ فقد أَرْطَب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اخْضَرَّ حَبُّه واستدار فهو جَدالٌ ، فإذا عَظُمَ فهو البُسْرُ ، فإذا احْمَرَّت فهی شِقْحَةٌ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البسرَة من النّبات ما قد ارتفع عن وَجْه الأرض ولَم یَطُل وهو غَضٌّ أطیَب </w:t>
      </w:r>
      <w:bookmarkStart w:id="1423" w:name="pg14333_156945"/>
    </w:p>
    <w:p>
      <w:pPr>
        <w:pStyle w:val="BookText"/>
        <w:rPr/>
      </w:pPr>
      <w:bookmarkEnd w:id="14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یکون ، وأَنشد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رَعَتْ بارِضَ الْبُهْمَی جَمِیماً وبُسْرَةً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وصَمْعَاءَ حتی آنَفَتْهَا فِصالْها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والبَیَاسِرَةُ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جِیلٌ من السِّنْد یستأجرهم أهلُ السُّفُن لمحاربة عدوّهم ، ورجُلٌ بَیْسرِی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والبِسَارُ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مَطَرٌ یَدُوم علی أَهْلِ السِّنْد فی الصَّیف لا یُقلِع عنهم ساعةً ، فتلک أیَّامُ البِسار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والبَاسورُ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مَعروفٌ ، وهو معرَّب ویُجْمَع البواسیر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البسرةُ رأسُ قضیبِ الکلب ، والمبْسُور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طالبُ الحاجة فی غیر موضعِها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وبَسَر النهرَ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حفر فیه بئراً وهو جافّ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تَبَسّرَ یَبْتَغِی فیها البِسَارَا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انبَسَر وبَسَرَ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خَلَط البُسْرَ بالتمر أو الرطب فَنَبَذَهُما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وأَبْسرَ وبَسَرَ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عَصَرَ الحِبْنَ قبل إقْرَافِه ، وأَبْسَرَ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حَفَرَ فی أرضٍ مَظْلومة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24" w:name="__RefHeading___Toc7109604_3381743652"/>
      <w:bookmarkStart w:id="1425" w:name="_Toc612"/>
      <w:bookmarkEnd w:id="1424"/>
      <w:r>
        <w:rPr>
          <w:rtl w:val="true"/>
        </w:rPr>
        <w:t>سرب</w:t>
      </w:r>
      <w:bookmarkEnd w:id="14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فی 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هُوَ مُسْتَخْفٍ بِاللَّیْلِ وَسارِبٌ بِالنَّهارِ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سارِبٌ بِالنَّهارِ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ظاهرٌ بالنهار ؛ ونحو ذلک قال الزّجاج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وَسارِبٌ بِالنَّهارِ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ظاهرٌ بالنهار فی سِرْبِه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خَلِّ له سِرْبَه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طَرِیقَه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الظاهرُ فی الطُّرُقات ، والمستخفِی فی الظُّلُماتِ ، والجاهرُ بِنُطْقه ، والمُضْمِرُ فی نفسه ، عِلْمُ الله تعالی فیهم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أبی العباس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الأخفش فی 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هُوَ مُسْتَخْفٍ بِاللَّیْلِ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والسارب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المتواری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المستخفِی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، المعنی الظاهر والخفِیّ عنده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قَتَادة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وَسارِبٌ بِالنَّهارِ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، ونحو ذلک رُوِیَ عن ابن عبَّاس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قُطْرُب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سارِبٌ بِالنَّهارِ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ومستتر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انسَرَبَ الوحشُ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دخلَ فی کِنَاسِه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سَرَبَت الإبلُ تَسْرُبُ ، وسَرَبَ الفحلُ سُرُوباً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مضتْ فی الأرض ظاهرة حیث شاءت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الأخنس بن شهاب التّغْلبی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أُناسٍ قارَبوا قَیْدَ فَحْلِهِمْ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خَلَعْنَا قَیْدَه فهو سَارِبُ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الانسِراب فهو الدخول فی السّرَب کما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أصبحَ آمناً فی سِرْبِه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أَخْبَرَنی المنذریّ عن 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النَّفْسُ ، بکسر السین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آمِنٌ فی سِرْبِه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نَفْسِه ، وکذلک قال ابن السکّیت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والسِّرْبُ أیضاً بالکَسْر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القَطیع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الظِّبَاء والبَقَر والنِّساء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السِّرْب والسُّرْبة من القَطا والظِّباء والشَّاء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القَطِیعُ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وَاسِعُ السِّرْب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وَاسعُ الصَّدر ، بَطِیءُ الغَضَب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آمنٌ فی سِرْبه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السَّرْبُ بالفتح فإن ابن السکّیت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المالُ الرّاعی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أَغیر علی مال سَرْب بنی فلان ویقال للمرأة عند الطلاق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اذهبِی فلا أَنْدَهُ سَرْبَکِ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حَکَی أبو عُبَیْد عن الأصمعیّ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أنی لا أَرُدُّ إبلک لتذهب حیث شاءت وأَصْلُ النَّدْه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الزَّجْرُ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هذا من طَلاق أهلِ الجاهلیة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خَلِ سَرْبَ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خَلِّ طریقَه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 سِرْبَ الرَّجُل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بیت ذی الرّمة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خَلَّی لها سِرْبَ أُولاها وهَیَّجَهَا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خَلْفِهَا لاحِقُ الصُّقْلَیْنِ هِمْهِیمُ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خَلَّی لها سَرْبَ أُولاها بالفَتح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وهکذا سمعتُ العَرَبَ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خَلِ سَرْبَه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طریقه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الأخفش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أصبح فلانٌ آمِناً فی سَرْبه بالفتح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مَذْهبه ووَجْهه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والثِّقاتُ من أهل اللّغة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أصبح آمِناً فی سِرْبه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سَرِّبْ علیَّ الإبل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أَرْسِلْها قطعةً قطعةً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 الماءُ سَرِباً ، وذلک إذا خرج من عُیون الخُرَز ؛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سَرِّب قِرْبَتَک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اجعل فیها الماءَ حتّی تَنتفِخ عیونُ الخُرَز فتنسَدّ ؛ وأَنشد قول 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نَعَمْ فانهَلَّ دَمْعُکَ غیرَ نَزْرٍ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عَیَّنْتَ بالسَّرَب الطِّبابَا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الأموی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الْخَرز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من کلِّی مَفْرِیَة سَرَبُ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الرواة رووه بالفتح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سَرِب الماءُ یَسرَبُ سَرَباً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سال فهو سَرِب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فَاتَّخَذَ سَبِیلَهُ فِی الْبَحْرِ سَرَباً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الحوت مالحاً ، فلمّا حَیِیَ بالماءِ الّذی أصابَه من العین فوَقَع فی البحر جَمَد مَذْهَبُه فی البحر ، فکان کالسَّرَب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فیما رؤیَ سَمَکةً مملوحةً ، وکانت آیةً لموسی فی الموضع الّذی یَلقَی فیه الْخَضِر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فَاتَّخَذَ سَبِیلَهُ فِی الْبَحْرِ سَرَباً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أحیا الله تعالی السّمکةَ حتّی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سَرَبتْ فی البحرَ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وسَرَباً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منصوبٌ علی جهتین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المفعول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اتّخذتُ طریقی فی السَّرَب ، واتّخذْتُ طریقی مکانَ کذا وکذا ، فیکون مفعولاً ثانیاً ؛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اتّخذت زیداً وکیلاً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مصدراً یَدُلَّ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سَبِیلَهُ فِی الْبَحْرِ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فیکون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نَسِیا حُوتَهُما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فجَعل الحوتُ طریقَه فی البحر ، ثم بیّن کیف ذلک ، فکأنّه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سَرِب الحوتُ سَرَباً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المُعْترِض الظَّفری فی السَّرب وجعله طریقاً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ترکنا الضَّبع ساریةً إلیهم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تنوب اللحمَ فی سَرَب المَخِیم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تنوبه ، تأتیه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واد ؛ وعلی هذا معنی الآیة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فَاتَّخَذَ سَبِیلَهُ فِی الْبَحْرِ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سبیل الحوت طریقاً لنفسه ، لا یحید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اتخذ الحوت سبیله الذی سلکه طریقاً اطّرقه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ابن الیزیدیّ عن أبی حاتم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فَاتَّخَذَ سَبِیلَهُ فِی الْبَحْرِ سَرَباً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أظنّه یرید ذَهاباً یَسرُب سَرَباً ؛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یَذهَب ذَهاباً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الأَسراب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الأَقاطیع ، واحدُها سِرْب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أَسمَع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الناس إلا للعجّاج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ورَبِ أَسْرابِ حَجیجٍ کُظَّمِ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الهَیْثَم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سُمّی السَّراب سَراباً لأنّه یَسرُب سَرْباً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یَجرِی جَرْیاً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سَرَب الماءُ یَسرُب سُروباً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سلَمة عن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لَصِقَ بالأرض ، والآلُ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یکون ضُحًی کالمُلَاء بین السَّماء والأرض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یَجرِی علی وَجْه الأرض کأنّه الماء ، وهو یکون نِصفَ النهار ، وهو الّذی یَلصِق بالأرض ؛ وفی صفة النبیّ صلی‌الله‌علیه‌وسلم أنه کان دقیقَ المَسْرُبَة ؛ 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المَسرُبة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الشَّعْرُ النابت وَسطَ الصَّدْر إلی البَطْن ؛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الآنَ لما ابیَضَ مَسْرُبَتی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وعَضِضْتُ من نابی علی جِذْم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سُرِب الرجلُ فهو مَسروب سَرْباً ، وهو دُخان الفِضة یَدخُل خیاشیمَ الإنسان وفمه ودُبُرَه فیأخذه حَصَرٌ علیه فرُبما أفرَق وربّما مات والاسم الأُسرُبُ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الأُسرُبُ مخفف الباء ، وهو بالفارسیّة سُرْب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مَسربةُ کلّ دابة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أعالیه من لدن عنقه إلی عَجْبه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جلال أبوه عمُّه وهو خاله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مساربه حُوٌّ وأقرابه زهرُ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أقرابه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مَراقّ بطنه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426" w:name="pg14333_156948"/>
    </w:p>
    <w:p>
      <w:pPr>
        <w:pStyle w:val="BookText"/>
        <w:rPr/>
      </w:pPr>
      <w:bookmarkEnd w:id="14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الحدیث فی الاستنجاء بالحجارة یمسح صفحتیه بحجرین ، ویمسح بالثالث المَسْرُبة، یرید أعلی الحلقة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السُّربة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کالصُّفة بین الغرفة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تسرّبْتُ من الماء ومن الشراب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تملأتُ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للرّجل إذا حَفَر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سرَّب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یَمیناً وشِمالاً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وإنه لبَعید السرْبة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بَعید المَذْهب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الشَّنْفَرَی ، وهو ابن أختِ تأبّط شَرّاً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خَرجْنا من الوادِی الّذی بَیْنَ مِشْعَلٍ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وبَین الجَبَا هیهاتَ أَنشأْتُ سُرْبَتی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أَبعدَ الموضعَ الّذی منه ابتدأتُ مَسیرِی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آمِن السِّرْب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آمنُ القَلْب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یُغزَی مالُه ونعَمُه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مُنساح السّرب ، یریدون شعر 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ومَسَارِب الدّوابّ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مَراقُّها فی بطونها وأرفاغِها ، ومَسارِب الحیّات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مواضعُ آثارِها إذا انسابت فی الأرض علی بطونها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السُّرْبةُ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جماعةٌ یَنسلُّون من العَسْکر فیُغِیرون ویَرجِعون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المنذری عن 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السفر القریب ، والسبأة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السفر البعید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سبأته الشمس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لوّحته وغیرته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إنک ترید سبأة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سفراً بعیداً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27" w:name="__RefHeading___Toc7109606_3381743652"/>
      <w:bookmarkStart w:id="1428" w:name="_Toc613"/>
      <w:bookmarkEnd w:id="1427"/>
      <w:r>
        <w:rPr>
          <w:rtl w:val="true"/>
        </w:rPr>
        <w:t>س ر م</w:t>
      </w:r>
      <w:bookmarkEnd w:id="1428"/>
    </w:p>
    <w:p>
      <w:pPr>
        <w:pStyle w:val="Heading6"/>
        <w:numPr>
          <w:ilvl w:val="5"/>
          <w:numId w:val="1"/>
        </w:numPr>
        <w:rPr/>
      </w:pPr>
      <w:bookmarkStart w:id="1429" w:name="__RefHeading___Toc7109608_3381743652"/>
      <w:bookmarkStart w:id="1430" w:name="_Toc614"/>
      <w:bookmarkEnd w:id="1429"/>
      <w:r>
        <w:rPr>
          <w:rtl w:val="true"/>
        </w:rPr>
        <w:t>اشارة</w:t>
      </w:r>
      <w:bookmarkEnd w:id="14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، سمر ، مسر ، رمس ، رسم ، مرس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31" w:name="__RefHeading___Toc7109610_3381743652"/>
      <w:bookmarkStart w:id="1432" w:name="_Toc615"/>
      <w:bookmarkEnd w:id="1431"/>
      <w:r>
        <w:rPr>
          <w:rtl w:val="true"/>
        </w:rPr>
        <w:t>سرم</w:t>
      </w:r>
      <w:bookmarkEnd w:id="14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أخبرَنی المنذریّ ، عن ثعلب ، عن ابن الأعرابیّ أنّه سمِعَ أعرابیّاً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ارزقنی ضِرْساً طَحُوناً ، ومَعِدةً هَضُوماً ، وسُرْماً نَثُوراً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أمُّ سویْد ، 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باطنُ طَرف الخَوْران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 العَوَّاء ، وهی الدُّبُر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السَّرْمُ ، ضربٌ من زَجْر الکِلاب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سَرْماً سَرْماً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هیَّجتَه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الطائفیّ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السُّرْمانُ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 من الزَّنابیر صُفْر ، ومِنْها ما هو مجزَّع بحُمْرة ، وصُفْرة ، وهو من أخبثِها ، ومنها سُودٌ عِظام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33" w:name="__RefHeading___Toc7109612_3381743652"/>
      <w:bookmarkStart w:id="1434" w:name="_Toc616"/>
      <w:bookmarkEnd w:id="1433"/>
      <w:r>
        <w:rPr>
          <w:rtl w:val="true"/>
        </w:rPr>
        <w:t>سمر</w:t>
      </w:r>
      <w:bookmarkEnd w:id="1434"/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إسحاقَ فی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مُسْتَکْبِرِینَ بِهِ سامِراً تَهْجُرُونَ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سامِراً بمعنی سمّاراً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والسَّامرُ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الجماعةُ یتحدّثون 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ظِلُّ القمر ، والسُّمْرة مأخوذةٌ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وأَخبَرنی المنذریُّ عن الیزیدیّ عن أبی حاتم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مُسْتَکْبِرِینَ بِهِ سامِراً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فی السَّمر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حدیثُ اللیل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سامرٌ وسمْر وسُمَّار وسمَّر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سلَمة عن الفرّاء فی قولِ العَرب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أَفعَل ذلک السَّمَرَ والقَمر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لیلةٍ لیس فیها قمر تسمَّی السمر ، المعنَی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طَلَع القَمر وما لَم یَطلُع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اللّیل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تَسقِنی إن لَمْ أَزُرْ سمَراً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غَطْفَانُ مَوْکِبَ جَحْفَلٍ فَخْمِ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وسامِرُ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رَعی منها باللّیل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إبِلَنا تَسمُر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تَرعَی 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وسمَر القومُ الخَمرَ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شَرِبوها لیلاً ، وقال القُطامیّ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ومُصَرّعِینَ من الکلَالِ کأَنّما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سمَرُوا الغَبُوقَ من الطِّلاءِ المُعْرَقِ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أحمر فجعل السمَر لَیْلاً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دُونِهم إنْ جِئْتَهُمْ سمَراً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حَیٌّ حِلالٌ لَمْلَمٌ عَکِرُ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جئتَهم 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المَوْضع الَّذی یَجتَمعون فیه للسمَر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وسامِرٍ طالَ فیه اللهْوُ والسمَرُ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جاءت حروفٌ علی لَفْظِ فاعِل وهی جمعٌ عن العَرَب ، فمنها الجَامِل والسامِر والباقر والحاضِر ، فالجَاملُ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الإبلُ فیها الذُّکور والإناث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جماعةُ الحی یَسمُرون 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والحاضرُ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الحیُّ النُّزول علی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والباقرُ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البقرُ فیها الفُحولُ والإناث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شَدُّک شیئاً بالمسمار والسمْرةُ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لونٌ یَضرِب إلی سَوادٍ خَفِیّ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وقَناةٌ سمراءُ وحِنْطةٌ سمْراء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العَبّاس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السمْرة فی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الوُرْقة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والسمَرة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الأُحْدوثة باللّیل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آتیکَ ما سمَر السمِیر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الناس یسمُرون ، وما سمَر ابنَا سمِیر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اللّیل والنّهار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آتیک السمَرَ والقَمَر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آتیک دَوامَهما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والمعنی لا آتیک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حلف بالسمَر والقمر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السمر عندهم الظلمة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اجتماعهم یسمرون فی الظلمة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کثر الاستعمال حتی سمُّوا الظلمة سمَراً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السمَر أیضاً جمع السامر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ورجل سامر ورجال سمّر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دونهم إن جئتهم سمراً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عَزفُ القِیان ومجلسٌ غَمْرُ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 جمع السامر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سُمَّار وسمَّر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مُسْتَکْبِرِینَ بِهِ سامِراً تَهْجُرُونَ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تهجرون القرآن فی حال سمرکم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جمع السامر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المنذری عن ثعلب عن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آتیک ما سمر السمیر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الناس یسمرون باللیل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اختلف ابنا سمیر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سمر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سمر ابنا سمیر ، وهما اللیل والنهار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السمیرُ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الدهرُ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اللیل والنهار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 عن ثعلب عن سلمة أنه سمع الفراء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من یسمُر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ویسمی السمر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آتِیک ما سمر ابنَا سَمِیر ، ولا أَفعَلُه سَمِیرَ اللَّیالی ، وقال الشَّنْفَرَی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هُنالِک لا أرجُو حَیاةً تسرُّنی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سَمِیرَ اللَّیالِی مُبْسَلاً بالجَرائرِ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مَسْمور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قلیلُ اللَّحم ؛ شدیدُ أسْرِ العِظام والعَصَب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الرَّهْط العُرنیِّین الّذین قَدِموا المدینة فأَسلَموا ثمّ ارتدوا فسَمَرَ النبیُّ صلی‌الله‌علیه‌وسلم أعینَهم ، ویُروَی سمَلَ، فمن رَوَی سَمَر بالراء 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أَحْمَی لهم مَسامیرَ الحدید ثم کَحَلهم بها ومَن رواه سَمَل باللام 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فقَأَها بشَوْک أو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السِّمسار فارسیّة معرَّبة ، والجمیع السَّماسرة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النبیّ صلی‌الله‌علیه‌وسلم سمّاهم التُّجّار بعد ما کانوا یُعرَفون بالسَّماسرة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والمَصدَر السَّمْسَرة ؛ وهو أن یتوکّل الرجلُ مِن الحاضرة للبادیة فیَبیع لهم ما یَجلبونه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فی تفسیر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یَبیع حاضرٌ لِباد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أنه لا یکون له سِمْسَاراً ، والاسم السَّمْسَرة 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 وَکّلْتنِی طَلَّتی بالسَّمْسَرة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العِضَاه ، الواحدة سَمُرة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سَمَر إبله وسمّرها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أکمشها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وسَمَّر شوکه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خلاها ، وکذلک شمَّرها إذا سیّبها ، والأصل الشین فأبدلوا منها السین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 الأسود الحلبوب سمّر شولنا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لشول رآها قد شتَتْ کالمجادل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 إبلاً سماناً فترک إبله وسمّرها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خلّاها وسَیّبها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وناقة سَمُور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نجیبة سریعة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کان إلا عن قلیل فألحقت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 الحیَّ شوساءُ النَّجاءِ سَمُورُ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عمرَ أنّه قال فی الأَمَة یَطَؤُها مالِکُها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علیه أن یحصِّنها فإنه یُلْحِقُ به وَلدَها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شاء فلیُسَمِّرها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الروایة فلیُسَمِّرها بالسِّین ، والمعروفُ فی کلام العرب التَّشْمیر ، وهو الإرسال ، 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لُغَتان بالشین والسین معناهما الإرسال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35" w:name="pg14333_156951"/>
    </w:p>
    <w:p>
      <w:pPr>
        <w:pStyle w:val="BookText"/>
        <w:rPr/>
      </w:pPr>
      <w:bookmarkEnd w:id="14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العبّاس عن ابن الأعرابیّ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التّسمیر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إرسالُ السَّهْم بالعجلة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والخَرْقَلة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إرساله بالتأنی ، یقال للأول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سَمِّر فقد أخطَبَک الصَّیدُ ، وللآخَر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خَرْقِل حتی یُخْطِبک الصید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السامِرةُ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من الیَهود یخالفونهم فی بعض دِینهم ، وإلیهم نُسِب السامِرِیّ الّذی اتَّخذ العِجل الذی سُمِع له خوَار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 الممذوقُ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ولیَأْزِلَنّ وتَبْکُوَنَّ لِقاحُه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ویُعلِّلن صبیَّةٌ بسمَارِ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دابّةٌ معروفةٌ یسوَّی من جُلودِها فِراءٌ غالیة الأَثْمان ، وقد ذَکره أبو زُبَید الطائی فقال یَذکر الأَسد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إذا مَا رأَی الأَبْصارَ قد غَفَلتْ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واجْتابَ من ظُلْمةٍ جُودِیَ سمُّورِ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جُودِیَّ النَّبطیة جُوذِیا ، أراد جُبّةَ سَمُّورٍ لسَواد وَبَرَه واجتَاب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 فیه ولَبسهُ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الأسمَران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والحِنْطة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36" w:name="__RefHeading___Toc7109614_3381743652"/>
      <w:bookmarkStart w:id="1437" w:name="_Toc617"/>
      <w:bookmarkEnd w:id="1436"/>
      <w:r>
        <w:rPr>
          <w:rtl w:val="true"/>
        </w:rPr>
        <w:t>رسم</w:t>
      </w:r>
      <w:bookmarkEnd w:id="14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وترسمتُ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نظرتُ إلی رُسُوم 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لُوَیحٌ فیه کِتابٌ مَنْقوشٌ یُختَم به الطَّعام ، والجمیع الرَّواسِم والرَّوَاسِیم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فی الشِّعر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قُرْحة رَوْسَم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بوجهِ الفرس ، وناقةٌ رَسُومٌ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ترسُمُ رَسِیماً ، وهی التی تؤثّر فی الأمر من شدَّة وَطْئِهَا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تَرَسَّمْتُ المنزلَ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تأَمَّلتَ رَسْمَه وتفرّسْتَه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الارتسامُ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التکبیر والتعوُّذ ، وقال القطامیّ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ذی جُلُولٍ یُقَضِّی الموتَ ساکِنة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الصَّرَارِیُّ من أَهْوَالِهِ ارْتَسَمَا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عَرَّاماً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الرَّسْمُ والرّشْمُ للأَثَر ، ووَسَمَ علی کذا ورشَم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کَتَب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للّذی یُطْبَع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رَوْسَم ورَوْشَم ، وراسُوم وراشُوم ، مثل رَوْسَم الأکداس ، ورَوْسَمِ الأمیر ، وقال ذو الرمّة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ودِمْنَةٍ هَیَّجَتْ شَوْقِی مَعالِمُها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کأنَّها بالهدَمْلاتِ الرَّوَاسِیمُ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والهِدَمْلاتُ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رمالٌ معروفة بناحیة الدَّهْناء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الرَّسِیم من سَیْرِ الإبل فوقَ الذَّمِیل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المَشْی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الثَّوْبُ المُرَسَّم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المخطَّط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38" w:name="pg14333_156952"/>
    </w:p>
    <w:p>
      <w:pPr>
        <w:pStyle w:val="Heading6"/>
        <w:numPr>
          <w:ilvl w:val="5"/>
          <w:numId w:val="1"/>
        </w:numPr>
        <w:rPr/>
      </w:pPr>
      <w:bookmarkStart w:id="1439" w:name="__RefHeading___Toc7109616_3381743652"/>
      <w:bookmarkStart w:id="1440" w:name="_Toc618"/>
      <w:bookmarkEnd w:id="1438"/>
      <w:bookmarkEnd w:id="1439"/>
      <w:r>
        <w:rPr>
          <w:rtl w:val="true"/>
        </w:rPr>
        <w:t>رمس</w:t>
      </w:r>
      <w:bookmarkEnd w:id="14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ورَمْسُ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حُثِیَ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رَمَسْناهُ بالتراب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تُرابٌ تَحْمِلُهُ الرِّیح فتَرمُس به الآثارَ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تَعفوها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والریاحُ الرَّوَامِس وکلُّ شیءٍ نُثرَ علیه التُّرَابُ فهو مَرْمُوسٌ ؛ وقال لَقِیطُ بْنُ زُرَارَةَ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لیتَ شِعری الیومَ دَخْتَنُوسُ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أتاهَا الخبَرَ المَرْمُوسُ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أَتَحْلِقُ القُرُونَ أَمْ تَمِبسُ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بَلْ تَمِیسُ إنها عَرُوسُ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کَتَمَ الرجلُ الخبرَ القومَ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دَمَسْتُ علیهم الأمر ورَمَسْتُه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الرَّامُوس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الشَّعْبی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ارْتَمَسَ الجُنُبُ فی الماءِ أَجْزَأَه عن غُسل الجنابة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ارْتَمَس فی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انْغَمَسَ فیه حتی یغیبَ رأسه ، وجمیعُ جسدِه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والقبرُ یسمَّی رَمْساً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وبینما المرء فی الأحیاء مغتبط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هو الرَّمْسُ تصفوه الأعاصیرُ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هو تراب قد دُفِنَ فیه والریاح تطیِّرْه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والرامساتُ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الریاح الدَّافناتُ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ورَمَستُ الحدیثَ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أَخْفَیْتُه وکَتَمْتهُ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شمیل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الطیرُ التی تطیر باللیل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وکل دابة تخرج باللیل فهی رامس ، تَرْمُس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تَدفن الآثار کما یُرْمَس المیت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کان القبر قدوماً مع الأرض فهو رمس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مستویاً مع وجه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ورمست الرجل فی الأرض رمساً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دفنته وسوَّیْت علیه الأرض ، وإذا رفع القبر فی السماء عن وجه الأرض لا یقال له رمس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41" w:name="__RefHeading___Toc7109618_3381743652"/>
      <w:bookmarkStart w:id="1442" w:name="_Toc619"/>
      <w:bookmarkEnd w:id="1441"/>
      <w:r>
        <w:rPr>
          <w:rtl w:val="true"/>
        </w:rPr>
        <w:t>مسر</w:t>
      </w:r>
      <w:bookmarkEnd w:id="14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الماسِر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یَمْسُرُ الناس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یُغْرِیهم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مَسَرْتُ بهِ ومَحَلْتُ بِه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سَعَیْتُ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الماسِرُ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43" w:name="__RefHeading___Toc7109620_3381743652"/>
      <w:bookmarkStart w:id="1444" w:name="_Toc620"/>
      <w:bookmarkEnd w:id="1443"/>
      <w:r>
        <w:rPr>
          <w:rtl w:val="true"/>
        </w:rPr>
        <w:t>مرس</w:t>
      </w:r>
      <w:bookmarkEnd w:id="14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مَصْدرُ مَرَسَ التَّمْر یَمرُسه أو مَرَثَه یَمْرُثه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دَلَکه فی الماء حتی یَنْماثَ فیه ؛ ویقال للثَّرِید المَرِیس ؛ لأنّ الخُبْزَ یَنماثُ فیه ؛ قال ذلک أبو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 العِلَاج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لمَرِس بیّن المَرَس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شدید المِراس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وامْتَرَسَت الشُّجعانُ فی القتال ، وامتَرَس الخُطباءُ ، وامتَرَست الألسُنُ فی الخِصام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والمَرْسُ أیضاً مصدرُ مَرَس الحَبْل یَمْرُس مَرْساً ، وهو أن یقع بین القَعْو والبکْرة ، 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مرِس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أَمْرِس حَبْلَک وهو أن تُعیده إلی مَجراه ، ونحو ذلک حَکی أبو عُبَید عن الکسائیّ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445" w:name="pg14333_156953"/>
    </w:p>
    <w:p>
      <w:pPr>
        <w:pStyle w:val="BookText"/>
        <w:rPr/>
      </w:pPr>
      <w:bookmarkEnd w:id="14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بئسَ مقامُ الشَّیخ أَمْرِسْ أَمْرِسِ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علی قَعْوٍ وإمّا اقْعَنْسِسِ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وبکْرة مَرُوس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من عادتها أن یَمْرُسَ حبلها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دُرْنا ودَارتْ بکْرَةٌ نخیسُ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ضَیْقَةُ المَجرَی ولا مَرُوسُ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یکون الأمراس إزالةَ الرِّشاء عن مجراه ، فیکون بمعنیَیْن متصادَّین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بیننا وبین الماء لیلةٌ مَرَّاسةٌ لا وَتِیرَة فیها ، وهی الدائبة البعیدة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من اقتراب الساعةِ أن یتمرّس الرجلُ بدینه کما یتمرّس البعیرُ بالشَّجرة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التمرُّس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الالتواء وشِدّة العُلُوق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فی باب فعْفَعیل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المراسة المَرْمَریس الأملس ، ومنه قوله فی صفة فرس والکَفَل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المرمریس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 المرمریس من المرمر وهو الرخام الأملس وکسعه بالسین تأکیداً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المرمریس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الداهیةُ والدردبیس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القتیبِیّ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یتمرَّس الرجلُ بدینه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یتلعّب به ویعبث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تمرُّس البعیرِ بالشجرة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یتحکک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تمرُّسُ البعیرِ بالشجرة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تحکُّکه بها من جَرَب وأُکال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وتمرُّسُ الرجلِ بدینِه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یُمارِس الفِتَن ویُشادَّها ویخرُجَ علی إمامِه فیضُرَّ بدینه ولا ینفعه غُلُوُّه فیه ، کما أن الجَرِب من الإبل إذا تحکَّک بالشَّجر أَدْماه ولم یُبْرِئه من جَرَبه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بفلان مُتمرِّس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نُعِت بالجَلَدِ والشّدَّة حتی لا یُقاوِمه من مارَسَه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للرّجل اللّئیم الّذی لا ینظر إلی صاحبه ولا یُعطی خیراً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تنظر إلی وَجْهٍ أَمْرَسَ أَمْلَس لا خیرَ فیه ، أفلا یتمرَّسُ به أحدٌ لأنه صُلْبٌ لا یُستغَلُّ منه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6" w:name="__RefHeading___Toc7109622_3381743652"/>
      <w:bookmarkStart w:id="1447" w:name="_Toc621"/>
      <w:bookmarkEnd w:id="1446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السّین واللّام</w:t>
      </w:r>
      <w:bookmarkEnd w:id="1447"/>
    </w:p>
    <w:p>
      <w:pPr>
        <w:pStyle w:val="Heading5"/>
        <w:numPr>
          <w:ilvl w:val="4"/>
          <w:numId w:val="1"/>
        </w:numPr>
        <w:rPr/>
      </w:pPr>
      <w:bookmarkStart w:id="1448" w:name="__RefHeading___Toc7109624_3381743652"/>
      <w:bookmarkStart w:id="1449" w:name="_Toc622"/>
      <w:bookmarkEnd w:id="1448"/>
      <w:r>
        <w:rPr>
          <w:rtl w:val="true"/>
        </w:rPr>
        <w:t>س ل ن</w:t>
      </w:r>
      <w:bookmarkEnd w:id="1449"/>
    </w:p>
    <w:p>
      <w:pPr>
        <w:pStyle w:val="Heading6"/>
        <w:numPr>
          <w:ilvl w:val="5"/>
          <w:numId w:val="1"/>
        </w:numPr>
        <w:rPr/>
      </w:pPr>
      <w:bookmarkStart w:id="1450" w:name="__RefHeading___Toc7109626_3381743652"/>
      <w:bookmarkStart w:id="1451" w:name="_Toc623"/>
      <w:bookmarkEnd w:id="1450"/>
      <w:r>
        <w:rPr>
          <w:rtl w:val="true"/>
        </w:rPr>
        <w:t>اشارة</w:t>
      </w:r>
      <w:bookmarkEnd w:id="14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لسن ، نسل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452" w:name="__RefHeading___Toc7109628_3381743652"/>
      <w:bookmarkStart w:id="1453" w:name="_Toc624"/>
      <w:bookmarkEnd w:id="1452"/>
      <w:r>
        <w:rPr>
          <w:rtl w:val="true"/>
        </w:rPr>
        <w:t>لسن</w:t>
      </w:r>
      <w:bookmarkEnd w:id="14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الحرَّانی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لسَنْتُ الرجلَ أَلْسُنُه لَسْناً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أخذتَه بلِسانِک ؛ وقال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تَلْسُنُنی أَلْسُنُها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إنّنی لستُ بمَوْهُونٍ فَقِرْ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 امرأة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دخلتْ علیک لسنتْک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أخذتک بلسانها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54" w:name="pg14333_156954"/>
    </w:p>
    <w:p>
      <w:pPr>
        <w:pStyle w:val="BookText"/>
        <w:rPr/>
      </w:pPr>
      <w:bookmarkEnd w:id="14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وحَکی لنا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لکلِّ قومٍ لِسْنٌ ؛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یتکلّمون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رجلٌ لَسِن بیّنُ اللَّسَن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ذا بَیانٍ وفصاحة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وأخبرَنی المنذریُّ عن أبی العباس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الخَلِیَّةُ من الإبل یقال لها المتلَسِّنة ؛ وأَنشد ابن أحمر یصف بَکْراً صغیراً أعطاه بعضهم فی حمالة فلم یَرْضَه ضئیلاً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تلسَّنَ أهلُه عاماً عَلَیْهِ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فلُولاً عند مِقْلَاتٍ نَیُوبِ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تَلِد الناقةُ فیُنحَر وَلدُها عَمْداً لیَدوم لَبنها ، وتستَدَرّ بحُوارِ غیرِها ، فإذا أدَرَّها الحُوار نَحُّوهُ عنها واحتَلَبوها وربما خَلَّوْا ثلاثَ خَلایا أو أربعاً علی حُوارٍ واحد ، وهو التَّلسُّنُ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نَعلٌ مُلسَّنةٌ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جُعل طَرف مقدَّمِها کطَرَف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لسنْتُ اللیف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مَشَنْتَه ثم جعلتَه فتَائِلَ مهیَّأة للفَتْل ، ویسمَّی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التّلْسین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واللسان یذکَّر ویؤنَّث ؛ فمن أنّثه جَمَعه ألسناً ، ومَن ذکّره جمعَه أَلسنَةٌ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أردتَ باللسان اللّغة أنّثْتَ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یتکلّم بلسانِ قومه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لسانَ الناسِ علیک لَحَسنةٌ وحَسنٌ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ثَناؤهم ، وقال قَسَّاس الکِنْدِیّ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أَلا أَبلِغْ لدَیْک أبا هُنَیٍ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 تَنْهَی لسانَکَ عن رَدَاها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فأَنّثها ، ویقولون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شَفَة الناسِ علیک لَحَسنة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أَرْسَلْنا مِنْ رَسُولٍ إِلَّا بِلِسانِ قَوْمِهِ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بلغة قومه ،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أَتَتْنی لسانُ بَنی عامرٍ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 بها إلی الکلمة فأنّثها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أَعشی باهلة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أَتانی لسانٌ لا أُسَرُّ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فذکّرَه ، ذَهَبَ به إلی الخَبر فذکره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إبلاغُ 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أَلْسنِّی فلاناً ، وألْسنْ لی فلاناً کذا وکذا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أَبلِغ 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أَلِکْنی إلی 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ألِک لی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عَدِیّ بنُ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 أَلْسنُونی سَراةَ العَمِّ إنکُمُ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لستم من الملک والأثقال أغمارا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أَبلِغوا لی وعَنی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المَلسون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الکَذّابُ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الشیخ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العباس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الأسْلان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الرماح الذُّبّل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55" w:name="__RefHeading___Toc7109630_3381743652"/>
      <w:bookmarkStart w:id="1456" w:name="_Toc625"/>
      <w:bookmarkEnd w:id="1455"/>
      <w:r>
        <w:rPr>
          <w:rtl w:val="true"/>
        </w:rPr>
        <w:t>نسل</w:t>
      </w:r>
      <w:bookmarkEnd w:id="1456"/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فَإِذا هُمْ مِنَ الْأَجْداثِ إِلی رَبِّهِمْ یَنْسِلُونَ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bookmarkStart w:id="1457" w:name="pg14333_156955"/>
    </w:p>
    <w:p>
      <w:pPr>
        <w:pStyle w:val="BookText"/>
        <w:rPr/>
      </w:pPr>
      <w:bookmarkEnd w:id="14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یَنْسِلُونَ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یَخْرُجُون بسُرعة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النِّسلان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مِشْیَةُ الذئب إذا أسْرَع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عَلَانَ الذئب أَمْسَی قارِباً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بَرَدَ اللّیْلُ علیه فنَسلْ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أَنْسَلَتِ النَّاقةُ وَبَرها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أَلْقَتْه تُنْسِلُه ، وقد نسلَت بِولَدٍ کثیر تَنْسِلُ وتَنْسُل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نَسَل الوبر یَنسِل ویَنْسُل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سقَطَ ، ویقال لِمَا سقَط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النَّسیلُ والنُّسال ، وقد نسلَ فی العَدْوِ یَنْسِلُ نَسَلَاناً ، ونُسَالُ الطَّیْرِ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سَقَطَ من ریشِهَا ، وهَو النُّسَالة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النَّسُولة من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یُتَّخذ نَسْلُها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لِبَنِی فلانٍ نَسُولة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یُطلَب نَسلُه من ذوات الأربع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یَنسِل الوَدِیقة ، ویَحمِی الحَقیقة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الوَلَد ، وقد تَناسَلَ بنو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کَثُر أولادُهم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 شَکَوْا إلی رسول الله صلی‌الله‌علیه‌وسلم وآله الضَّعفَ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علیکم بالنَّسْل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یُنشِّط وهو الإسراع فی المَشْی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الوَلَدُ والذُّرِّیّة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أنهم شکوْا الإعیاء فأمرهم أن ینسلوا،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یُسرعوا فی المشی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 الذی یَخرُج من التین الأَخضَر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نَسَل رِیشُ الطائر وأَنْسَل وأَنْسَلَه الطائر وأنسل البعیرُ وبرَه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أنسَل ریشُ الطّائر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سَقَط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ونسَلْتُه أنا نَسْلاً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58" w:name="__RefHeading___Toc7109632_3381743652"/>
      <w:bookmarkStart w:id="1459" w:name="_Toc626"/>
      <w:bookmarkEnd w:id="1458"/>
      <w:r>
        <w:rPr>
          <w:rtl w:val="true"/>
        </w:rPr>
        <w:t>س ل ف</w:t>
      </w:r>
      <w:bookmarkEnd w:id="1459"/>
    </w:p>
    <w:p>
      <w:pPr>
        <w:pStyle w:val="Heading6"/>
        <w:numPr>
          <w:ilvl w:val="5"/>
          <w:numId w:val="1"/>
        </w:numPr>
        <w:rPr/>
      </w:pPr>
      <w:bookmarkStart w:id="1460" w:name="__RefHeading___Toc7109634_3381743652"/>
      <w:bookmarkStart w:id="1461" w:name="_Toc627"/>
      <w:bookmarkEnd w:id="1460"/>
      <w:r>
        <w:rPr>
          <w:rtl w:val="true"/>
        </w:rPr>
        <w:t>اشارة</w:t>
      </w:r>
      <w:bookmarkEnd w:id="14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سلف ، سفل ، فسل ، فلس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62" w:name="__RefHeading___Toc7109636_3381743652"/>
      <w:bookmarkStart w:id="1463" w:name="_Toc628"/>
      <w:bookmarkEnd w:id="1462"/>
      <w:r>
        <w:rPr>
          <w:rtl w:val="true"/>
        </w:rPr>
        <w:t>فلس</w:t>
      </w:r>
      <w:bookmarkEnd w:id="14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الفَلْس معروف ، وجمعُه فُلوس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وأَفْلَسَ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 ذا فُلُوس بعد الدَّراهم ، وقد فلَّسَه الحاکم تَفْلیساً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وشیءٌ مُفلّسُ اللون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علی جِلْده لُمَع کالفُلوس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أفلستُ الرجلَ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طلبتَه فأَخطأْتَ موضِعَه ، وذلک الفَلَس والإفلاس ، وأنشد للمعطَّل الهُذَلیّ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حِبُّ ما حُبُّ القَتُولِ وحُبُّها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فَلسٌ لا یُنْصِبْکَ حُبٌ مُفْلِسُ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عَمْرو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حُبُّها فَلَسٌ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نَیْلَ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وأَفلَس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یَبقَ له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64" w:name="pg14333_156956"/>
    </w:p>
    <w:p>
      <w:pPr>
        <w:pStyle w:val="Heading6"/>
        <w:numPr>
          <w:ilvl w:val="5"/>
          <w:numId w:val="1"/>
        </w:numPr>
        <w:rPr/>
      </w:pPr>
      <w:bookmarkStart w:id="1465" w:name="__RefHeading___Toc7109638_3381743652"/>
      <w:bookmarkStart w:id="1466" w:name="_Toc629"/>
      <w:bookmarkEnd w:id="1464"/>
      <w:bookmarkEnd w:id="1465"/>
      <w:r>
        <w:rPr>
          <w:rtl w:val="true"/>
        </w:rPr>
        <w:t>فسل</w:t>
      </w:r>
      <w:bookmarkEnd w:id="14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الرَّذْلُ النَّذْلُ الذی لا مُروءة له ولا جَلَد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فَسلَ یفسل فُسولةً وفَسالةً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أفسلَ فلانٌ علی فلانٍ مَتاعَه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أَرْذَله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وأَفْسل علیه دَرَاهمَه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زیَّفَها ، وهی دَرَاهمُ فُسولٌ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تَقبَلوا منهم أباعرَ تُشْتَری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بوَکْسٍ ولا سُوداً یَصِحُ فُسولُها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تقبَلوا منهم دَراهمَ سُوداً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عن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لعن من النساء المُسوِّفَة والمُفَسِّلة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المفسلة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إذا أراد زوجُها غِشْیَانها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حائض ، فتفسل الزوجَ عنها وتُفَتِّره ولا حَیضَ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والمسوِّفةُ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إذا دَعاها الزّوج للفِراش ماطَلَتْ ولَمْ تُجِبْه إلی ما یَدْعوها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فی صِغار النّخل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أوَّل ما یُقلَع من صغار النَّخْل للغَرْس فهو الفسیل والوَدِیُّ ، ویُجمع فسائل ، وقد یقال للواحدة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فَسیلة ، ویُجمَع فَسیلاً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فُسالةُ الحدید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تَناثَر منه عند الضَّرْب إذا طُبع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الفسلُ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الرجلُ الأَحمَق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67" w:name="__RefHeading___Toc7109640_3381743652"/>
      <w:bookmarkStart w:id="1468" w:name="_Toc630"/>
      <w:bookmarkEnd w:id="1467"/>
      <w:r>
        <w:rPr>
          <w:rtl w:val="true"/>
        </w:rPr>
        <w:t>سفل</w:t>
      </w:r>
      <w:bookmarkEnd w:id="14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الأسفَل نقیضُ الأَعْلی ، والسفْلَی نقیضُ العُلْیا ، والسُّفْلُ نقیضُ العُلْو فی التسفُّل والتَعلِّی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والسافلة نَقیضُ العالیة فی النَّهْر والرُّمْح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والسافلُ نَقیضُ العالی ، والسفْلة نقیض العِلْیة ، والسفَالُ نَقِیض العَلاء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أمْرهمْ فی سَفال وفی عَلاء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والسفُول مصدرٌ ، وهو نقیض العُلُوّ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والسفْلُ نقیضُ العِلْو فی البِناء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رَدَدْناهُ أَسْفَلَ سافِلِینَ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رددناه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إِلی أَرْذَلِ الْعُمُرِ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رددناه أسفل من سَفَل ، وأسفل سافل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رددناه إلی الضلال ، کما قال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الْإِنْسانَ لَفِی خُسْرٍ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الَّذِینَ آمَنُوا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السفِلة لأراذل الناس ، هم من عِلْیَة الناس ومن العرب من یخفِّف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السفْلة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وسَفِلة البعیر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قوائمُه وفلان من سَفلة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من أراذلهم وأَسافل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صِغارُها ، وأنشد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تَواکلَها الأزمانُ حتی أَجَأْنَها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جَلَدٍ منها قلیلِ الأسافلِ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قلیل الأولاد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 فی عُلاوة الرِّیح وسُفَالةِ الرِّیح ، فأما عُلاوَتُها فأنْ یکون فوقَ الصَّید ، وأمّا سفَالتُها فأن یکون تحتَ الصَّیْد ، لأنه یستقبِل الرِّیحَ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وَالرَّکْبُ أَسْفَلَ مِنْکُمْ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قریء بالنّصب </w:t>
      </w:r>
      <w:bookmarkStart w:id="1469" w:name="pg14333_156957"/>
    </w:p>
    <w:p>
      <w:pPr>
        <w:pStyle w:val="BookText"/>
        <w:rPr/>
      </w:pPr>
      <w:bookmarkEnd w:id="14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ظَرْف ، ولو قریء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أسفلُ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بالرفع 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أشَدُّ تَسفُّلاً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70" w:name="__RefHeading___Toc7109642_3381743652"/>
      <w:bookmarkStart w:id="1471" w:name="_Toc631"/>
      <w:bookmarkEnd w:id="1470"/>
      <w:r>
        <w:rPr>
          <w:rtl w:val="true"/>
        </w:rPr>
        <w:t>سلف</w:t>
      </w:r>
      <w:bookmarkEnd w:id="14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القَرْضُ ، والفِعْل أسْلَفْت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سَلَّفتُه مالاً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أقرَضْته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مالٍ قدَّمْته فی ثمن سِلْعة مضمونةٍ اشتریتَها بصفَةٍ فهو سَلَف وسَلَم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النّبی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سَلَّف فلیُسَلّف فی کَیْلٍ معلومٍ ووزْنٍ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من قَدّم مالاً ودَفَعه إلی رجل فی سِلعة مضمونة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سَلّفْتُ وأَسْلَفْتُ وأَسْلَمْتُ بمعنًی واحد ، وهذا هو الذی یُسمّیه عَوامُّ الناس عندنا السَّلَم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والسَّلَف فی المعامَلات له معنیان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 القرض الذی لا مَنْفَعَةَ للمُقْرِض فیه وعلی المُقْرَض رَدُّه کما أَخَذه ، والعرب تسمّیه السَّلَف ، کما ذکره اللیث فی أول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والمعنی الثانی فی السَّلَف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السَّلَمُ وهو فی المعنییْن مَعاً اسمٌ مِنْ أَسْلَفْتُ ، وکذلک السَّلَم اسمٌ من أسلَمْتُ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وللسَّلَف معنیان آخَران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 کلّ شیء قدّمَه العبدُ من عَمَل صالحٍ ، أو ولَدٍ فَرَطٍ تَقدَّمه فهو سَلَف ، وقد سَلَف له عَمَلٌ 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والسلَف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تَقدَّمک من آبائک وذَوِی قَرابتَک الذین هم فوقَکَ فی السنّ والفَضْل ، واحدهم سالِف ، ومنه قولُ طُفَیل الغَنَویّ یرثی 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مَضَوا سَلَفاً قَصْدُ السبِیل علیهمُ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وصَرْفُ المنَایا بالرِّجال تَقَلَّبُ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أنهم تقدَّمونا وقَصْدُ سبیلنا علیهم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نَموت کمَا ماتُوا فنَکون سلَفاً لمن بعدَنا کما کانوا سلَفاً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قولِ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فَجَعَلْناهُمْ سَلَفاً وَمَثَلاً لِلْآخِرِینَ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جعلناهم سَلَفاً متقدِّمین لیتّعظ بهم الآخِرون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یحیی بن وثّابٍ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سُلُفاً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مضمومةٌ مثقّلة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القاسمُ أنّه سمع واحدها سَلِیفاً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 واحدتها سُلْفة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قِطْعة من الناس مِثل أُمّة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الأُمَم السالفة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الماضیةُ أَمامَ الغابرة ، وتُجمعُ سوالف ، وأَنشَدَ فی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ولاقَتْ مَنایاها القُرونُ السَّوالِفُ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کذلک یَلْقاها القُرونُ الخَوالِفُ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والسالفةُ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أَعْلی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وسالِفَة الفَرَس وغیرِها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هادِیَتُه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تَقَدَّم من عُنُقه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الجِراب ، وجمعُه سُلوف ، وأَنشَد شمر لبعض الهذلیِّین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472" w:name="pg14333_156958"/>
    </w:p>
    <w:p>
      <w:pPr>
        <w:pStyle w:val="BookText"/>
        <w:rPr/>
      </w:pPr>
      <w:bookmarkEnd w:id="14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أَخذتُ لهم سَلْفَیْ حَتِیٍّ وبُرْنْساً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وسَحْقَ سَرَاوِیلٍ وجَرْدَ شَلِیلِ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جِرَابَیْ حَتِیٍّ ، وهو سَویق المُقْل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للطّعام الذی یتعلّل به قبلَ الغذاء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السُّلْفة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سلَّفْتُ القومَ ، وسلّفتُ للقوم ، وهی اللُّهنة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المُسْلِف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قد بلغتْ خمساً وأربعین ونحوها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ثَلَاثٌ کالدُّمَی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وکاعِبٌ مُسْلِفُ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محمد بن الحنفیّة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أرضُ الجَنّة مَسْلُوفةٌ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المستوِیَة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لغة أهلِ الیَمَن والطائف وتیل الناحیة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سلَفْتُ الأرضَ أسلُفُها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للحَجَر الذی تُسوَّی به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مِسلَفة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وأحسبُه حَجَراً مُدْمَجاً یُدحرَج به علی الأرض لتَستوِیَ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تُسمَّی غُرْلة الصبیِ سُلْفةً ، والسُّلْفةُ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جِلدٌ رقیق یُجعَل بِطانةً للخِفاف ، وربّما کان أحمرَ وأصفرَ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والسَّلُوف من نِصالِ السِّهام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طال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شَکّ کُلاها بِسلُوفٍ سَنْدَرِیُّ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والسِّلْفانِ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رجلان تزوَّجا بأختین ، کلُّ واحد منهما سِلْفٌ لصاحبه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والمرأةُ سِلْفةٌ لصاحبتها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تزوّجت أختان بأخَوین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والسُّلَافَة من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أخلَصُها وأفضَلُها ، وذلک إذا تَحَلَّب من العنب بلا عَصْر ولا مَرْث وکذلک من التَّمْر والزَّبیب ما لم یُعَد علیه الماء بعد تَحلُّب أوّله والسُّلَفُ والسُّلَکُ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أولاد الحَجَل ، وجمعُه سِلْفان وسِلْکان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وأَخبَرنی المنذریُّ عن الحَسَن أنّه أنشدَه بیتَ سَعْد القرقرة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نحنُ بغَرْس الوَدِیِّ أعَلُمنا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مِنّا برَکْض الجیادِ فی السُّلَفِ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والسُّلَف جمعُ السُّلْفة من الأرض ، وهی الکرْدَة المسوّاة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القومُ سُلْفة سُلْفة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 بعضُهم فی إثْر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وسُلافُ العَسْکَر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مُقدِّمتهُم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وسَلفْتُ القومَ وأنا أسلُفُهم سَلَفاً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تقدّمتهم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مرة بن عبد الله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بناته سِلفانُ رَخْم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حواصِلُهن أمثال الزَّقاق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السلفان سُلف ، وهو الفرخ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سُلَکٌ وسِلکان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فِرَاخ الحَجل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73" w:name="__RefHeading___Toc7109644_3381743652"/>
      <w:bookmarkStart w:id="1474" w:name="_Toc632"/>
      <w:bookmarkEnd w:id="1473"/>
      <w:r>
        <w:rPr>
          <w:rtl w:val="true"/>
        </w:rPr>
        <w:t>س ل ب</w:t>
      </w:r>
      <w:bookmarkEnd w:id="1474"/>
    </w:p>
    <w:p>
      <w:pPr>
        <w:pStyle w:val="Heading6"/>
        <w:numPr>
          <w:ilvl w:val="5"/>
          <w:numId w:val="1"/>
        </w:numPr>
        <w:rPr/>
      </w:pPr>
      <w:bookmarkStart w:id="1475" w:name="__RefHeading___Toc7109646_3381743652"/>
      <w:bookmarkStart w:id="1476" w:name="_Toc633"/>
      <w:bookmarkEnd w:id="1475"/>
      <w:r>
        <w:rPr>
          <w:rtl w:val="true"/>
        </w:rPr>
        <w:t>اشارة</w:t>
      </w:r>
      <w:bookmarkEnd w:id="14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سلب ، سبل ، لسب ، لبس ، بلس ، بسل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77" w:name="__RefHeading___Toc7109648_3381743652"/>
      <w:bookmarkStart w:id="1478" w:name="_Toc634"/>
      <w:bookmarkEnd w:id="1477"/>
      <w:r>
        <w:rPr>
          <w:rtl w:val="true"/>
        </w:rPr>
        <w:t>سلب</w:t>
      </w:r>
      <w:bookmarkEnd w:id="1478"/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یُسْلَب به والجمیعُ الأَسْلاب ، وکلُّ شیء علی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من اللباس فهو سَلَب ، والفعل سَلَبْتُه أسلُبه سلَباً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أخذتَ سَلَبه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والسَّلوب من النوق الَّتی ترمِی بوَلدِها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أسلبتْ ناقتکُم ، وهی سَلوب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ألقتْ ولدَها قبل أن یتمّ ، والجمیعُ السلَّائب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سَلُوب وسَلیبٌ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الّتی یموت زوجُها أو حمیمُها فتسَلَّب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للرّجل ما لی أراکَ مُسْلَباً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 إذا لم یَألَفْ أحداً ولا یَسکُن إلیه ، وإنما شُبّه بالوحش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لوحشیّ مُسْلَب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یألَف ولا تنکسر نفسُه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ابنِ عمَر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سعیدَ بنَ جُبیر دخل علیه وهو متوسِّد مرْفَقَة أَدَمٍ حَشْوها لِیفٌ أو سَلَب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سألتُ عن السَّلَب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لیْس بلِیف المُقْل ، ولکنّه شجرٌ معروف بالیَمَن یُعمل منه الحبال وهو أجْفَی من لیفِ المُقْل وأصلَبُ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شمِر فی السَّلَب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فَظلَّ یَنزِع منها الجِلْد ضَاحِیة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یُنَشْنِشُ کَفُّ الفاتِل السَّلَبا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یُنشنِش أی یُحرِّک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قِشْرٌ من قُشور الشجر یُعمَل منه السِّلال ، یقال لِسوقه سوقُ السَّلّایین ، وهی بمکةَ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لِیف المُقْل ، وهو أبیَض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غَلِط اللّیث فیه ، وشجرةٌ سُلُبٌ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تَناثَر ورَقُها ؛ قال ذو الرمّة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هَیْشَرٌ سُلُب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هَیْشَرٌ سُلُبٌ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قِشْرَ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اسْلبْ هذه القَصَبة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قَشِّرها ، وسَلَبُ القصبَةِ والشَّجَرة قِشْرها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وسَلَبُ الذبیحة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إهابُها ورأسُها وأکارِعُها وبطنُها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وسَلبُ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ثیابُه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یَراعُ سَیْر کالیَراعِ الأَسْلَب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الیَراعُ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القَصَب ، والأَسْلابُ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الّتی قد قُشِرت ، وواحد الأسلاب سَلَب وسَلِیب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الثِّیاب السُّود التی تَلبَسها النّساء فی المآتم ، واحدُها سِلَاب ، وقال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یَخْمشْ حُرَّ أوجُهٍ صِحاح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السُّلُب السُّود وفی الأَمْساح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مسلِّبٌ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مُحِدَّاً تَلبَس الثّیاب السُّودَ للحِداد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فرسٌ سَلِبُ القوائِم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خفیفُ نَقْلِها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 سَلِب الیَدَین بالطَّعن والضَّرب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خفیفُهما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وثورٌ سَلبُ الطَّعْنِ بالقَرْنِ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79" w:name="pg14333_156960"/>
    </w:p>
    <w:p>
      <w:pPr>
        <w:pStyle w:val="BookText"/>
        <w:rPr/>
      </w:pPr>
      <w:bookmarkEnd w:id="14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فرسٌ سَلِبُ القوائم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طویلُها ، وهذا صحیحٌ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الجُرْدَة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أَحسَن سُلْبتَها وجُرْدَتها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للسَّطر من النَّخل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أُسْلوب ، وکلُّ طریقٍ ممتدٍّ فهو أُسْلوب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والأسلوبُ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الوجهُ والطّریق والمذهب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أنتُم فی أُسْلوبِ شَرّ ، ویجمع أَسالیب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أُنوفُهمْ مِلْفَخْرِ فی أُسْلُوبِ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من الفَخْر ، فحَذَف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أخبرنا ابن منیع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محمد بن بکار بن الریان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محمد بن طلحة عن الحکم بن عیینة عن عبد الله بن شداد بن الهاد عن أسماء بنت عمیس أنها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أصیب جعفر أمرنی رسول الله صلی‌الله‌علیه‌وسلم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تسَلبی ثلاثاً ثم اصنعی ما شئت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تسلّبی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البسی ثیاب الحداد السود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80" w:name="__RefHeading___Toc7109650_3381743652"/>
      <w:bookmarkStart w:id="1481" w:name="_Toc635"/>
      <w:bookmarkEnd w:id="1480"/>
      <w:r>
        <w:rPr>
          <w:rtl w:val="true"/>
        </w:rPr>
        <w:t>سبل</w:t>
      </w:r>
      <w:bookmarkEnd w:id="14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السِّکّیت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السَّبیل الطّریق یؤنَّثان ویذکَّران ،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یَرَوْا سَبِیلَ الرُّشْدِ لا یَتَّخِذُوهُ سَبِیلاً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هذِهِ سَبِیلِی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وجمعُ السَّبیل سُبُل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السبیل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المسافرُ الَّذی انقُطِع به وهو یرید الرجوع إلی بلدِه ولا یَجد ما یَتبلّغُ به ، فلَهُ فی الصَّدَقات نصیب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وَفِی سَبِیلِ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أریدَ به الّذی یرید الغَزْوَ ولا یَجِد ما یُبلِّغه مَغْزاه فیُعطَی مِن سَهْمه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وکلُ سَبِیل أُریدَ به الله جلَّ وعزّ وفیه بِرٌّ فهو داخلٌ فی سبیل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حَبَس الرجلُ عُقْدةً له وسَبّل ثمَرَها أو غَلتَها فإنّه یُسلَک بما سَبَّل سُبُل الخیر ، یُعْطَی منه ابنُ السّبیل والفقیرُ والمجاهدُ وغیرُهم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الشافعیّ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سَهْمُ سبیلِ الله فی آیَة الصَّدَقات یُعطَی منه من أراد الغَزْوَ مِن أهل الصَّدقة فقیراً کان أو غنیّاً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السَّبیل عندی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السَّبیل من أهل الصَّدَقة الّذی یُرید بلداً غیر بلدِه لأمر یلزمه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ویُعطی الغازی الحَمولة والسّلاح والنفقةَ والکسوة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ویُعطی ابنُ السبیل قدر ما یبلّغه البلد الذی یریده فی نفَقَته وحَمُولتَه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المُسْبِل من قِداح المَیْسر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السادسُ وفیه ستّة فُروض ، وله غُنْم ستّة أَنصِباء إن فاز ، وعلیه غُرْم ستّة أنصباء إن لم یَفُزْ ، وجمعُه المسَابِل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وحدثنا السعدی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إبراهیم بن هانیء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عفان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شعبة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علی بن مدرک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زرعة بن عمرو بن جریر یحدّث عن خرشة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صلی‌الله‌علیه‌وسلم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لا یُکَلِّمُهُمُ اللهُ وَلا یَنْظُرُ إِلَیْهِمْ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الْقِیامَةِ ، وَلا یُزَکِّیهِمْ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هم خابوا وخسِروا؟ فأعادها رسول الله صلی‌الله‌علیه‌وسلم ثلاث مرات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المُسبل والمَنَّان والمُنفِّق سلعته بالحلف الکاذب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المسبلُ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یطوّل ثوبه ویرسله إلی الأرض 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النضر روایة أبی دواد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فَضَلُّوا فَلا یَسْتَطِیعُونَ سَبِیلاً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یستطیعون فی أمرک حیلة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عَلَیْنا فِی الْأُمِّیِّینَ سَبِیلٌ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کان أهل الکتاب إذا بایعهم المسلمون قال بعضهم لبعض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للأمیین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للعرب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حُرمة أهل دیننا ، وأموالهم حِلٌّ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السَّبُولة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سُنْبُلة الذُّرَة والأَرُزّ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أَسْبَلَ الذرعُ إذا سَنْبَل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والفرسُ یُسْبِل ذَنَبه ، والمرأةُ تُسْبِل ذَیْلَها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علی الشَّفَة العُلْیا من الشَّعر بجمع الشارِبَین وما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والمرأةُ إذا کان لها هُناک شعر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سَبْلاء ، والسَّبَلُ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المطرُ المُسبِل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أطرافُ السُّنْبُل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أَسبَلَ فلانٌ ثیابَه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طوَّلها وأرسلَها إلی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وأَسبَلَت السحابة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أَرْخَتْ عَثانینَها إلی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سَبَلٌ سابِلٌ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شِعْر شاعر ؛ اشتَقّوا له اسماً فاعلاً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وافر السَّبَلة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الشعرات التی تحت اللَّحْی الأسفل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والسَّبلةُ عند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مقدَّم اللحیة ، وما أسبل منها علی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للرجل إذا کان 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أسْبَلُ ومسَبَّل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والسابلةُ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المختلفةُ فی الطُّرُقات فی حوائِجهم والجمیع السَّوابل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مقدَّم اللِّحْیة ، ورجُلٌ مُسَبَّلٌ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طویلَ اللِّحیة ، وقد سُبِّل تَسْبیلاً کأنه أُعْطِیَ سَبَلةً طویلة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فلانٌ وقد نشرَ سَبَلَته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 یتوعَّد ، وقال الشَّمّاخ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وجاءَتْ سُلَیْمٌ قَضَّها بقَضیضها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تُنَشِّرُ حَوْلِی بالبقیعِ سِبَالَها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للأعداء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صُهْبُ السِّبال ، ومنه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فظِلالُ السُّیوفِ شَیَّبْنَ رأْسی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واعتناقِی فی القوْمِ صُهْبَ السِّبالِ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ظَهَر من مقدَّم اللِّحیة بعد العارِضین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والعُثْنُون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بَطَن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82" w:name="pg14333_156962"/>
    </w:p>
    <w:p>
      <w:pPr>
        <w:pStyle w:val="BookText"/>
        <w:rPr/>
      </w:pPr>
      <w:bookmarkEnd w:id="14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المَنحر من البعیر ، وهو التَّریبة ، وفیه ثُغْرة النَّحْر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وجَأَ بشَفْرَته فی سَبَلَتِها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مَنْحَرِها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بَعیرَک لحسَن السَّبلة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رِقَّة خده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سمعتُ أعرابیاً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لَتَمَ بالتاء فلان فی سَبلةِ بعیره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نَحَره فطَعَن فی نحرِه ؛ وکأنّها شَعَرات تکون فی المَنْحر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وأسْبِیل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خَلَف الأَحمر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أَرضَ إلّا اسْبِیلْ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أرضٍ تَضْلیلْ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النَّمِر بنُ تَوْلَب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بإسْبِیلَ ألقَتْ به أُمُّهُ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رأسِ ذِی حُبُکٍ أَیْهمَا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السُّبْلةُ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المَطْرَةُ الواسعة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المَطر بین السحاب والأَرض حین یَخْرُج من السحاب ولم یَصل إلی الأَرض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أسبَلَتِ السماءُ إسْبالاً ، ومِثْل السَّبل العثانین ، واحدُها عُثْنون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ومَلأَ الإناءَ إلی سَبَلتِه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رَأْسِه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83" w:name="__RefHeading___Toc7109652_3381743652"/>
      <w:bookmarkStart w:id="1484" w:name="_Toc636"/>
      <w:bookmarkEnd w:id="1483"/>
      <w:r>
        <w:rPr>
          <w:rtl w:val="true"/>
        </w:rPr>
        <w:t>بسل</w:t>
      </w:r>
      <w:bookmarkEnd w:id="14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أُولئِکَ الَّذِینَ أُبْسِلُوا بِما کَسَبُوا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أُبْسِلُوا أُسْلِمُوا بجرائرهم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تُبْسَلَ نَفْسٌ بِما کَسَبَتْ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تسلم للهلاک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لئلا تسلم نفس إلی العذاب بعملها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والمسْتَبْسِلُ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یقع فی مکروه ولا مخلص له منه ، فیستسلم موقناً لهلکه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وأخبرَنی المنذرِیُّ عن الأَسدیّ عن الرِّیاشی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 مَعْمَر ، عن عبد الوارث عن عمرو ، عن الحسن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أُبْسِلُوا بِما کَسَبُوا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أُسلِموا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وأَنشدَنا الرِّیاشیّ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وإبْسالِی بَنِیَّ بغیرِ جُرْمٍ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بعَوْناه ولا بِدَمٍ مُراقٍ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الشَّنْفَرَی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هُنالِک لا أَرْجُو حَیاةً تسرُّنی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سَمیرَ اللَّیالی مُبْسَلاً لجرَائری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مُسلَماً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تُبْسَلَ نَفْسٌ بِما کَسَبَتْ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تُحبَس فی جهنّم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أُولئِکَ الَّذِینَ أُبْسِلُوا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ارُتهِنوا ، ونحو ذلک قال الکَلْبیّ ، ورُوِی عنه أُهلِکوا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فُضِحوا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قَتادة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حُبِسوا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المنذرِیّ عن أبی الهَیْثم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أَبْسَلْته بجَرِیرَتِه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أَسَلَمْتُه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جَزیْتُه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وبسلْتُ الرّاقِیَ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أعطیتُه بُسْلَتَه ، وهی أجرتُه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وأخبَرَنی المنذریُّ عن المفضَّل بن سَلَمة أنَّه قال البَسْل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الحَرَام والحلال جمیعاً ، وقال الأعشَی فی الحَرام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أجارَتَکُمْ بسْلٌ علینا مُخرَّمٌ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وجارَتُنا حِلٌّ لکمْ وحَلِیلُها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هَمّام فی البسل بمعنی الحَلال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أینفذ ما زِدْتُم وتُمحَی زِیادَتِی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دَمِی إن أجِیزَتْ هذه لکم بَسْلُ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البَسْل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المُخَلَّی فی هذا البیت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البَسْلُ أیضاً فی الکِفایة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والبَسْل أیضاً فی الدُّعاء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بسْلاً له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وَیْلاً 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اللَّحْیُ فی المَلامِ ، رواه عن ابن الأعرابی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عمر عن ثَعْلب عن عمرو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والبَسلُ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والبَسلُ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أخذُ الشیء قلیلاً قلیلاً ، والبَسلُ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عُصارة العُصْفُر والحِنّا ، والبَسلُ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هانیء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البَسل یکون بمعنی حَلالٍ وبمعنَی حرام ، وبمعنی التَّوکید فی المَلام ، مِثْل قولِک تَبّاً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أعرابیّاً یقول لابن له عَزَم علیه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عَسْلاً وبسْلاً ، أراد بذلک لَحْیَه ولَوْمَه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المنذریُّ عن ابن الهیثم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الرَّجُل بسْلاً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أراد أمِین فی الاستجابة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بسل الرجلُ یَبْسل بسولاً فهو باسِل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عُبوسَةُ الشّجاعة والغضب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وأَسَدٌ باسِلٌ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واستبسلَ الرجُل للموت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وَطَّن نفسه علیه واستَیْقَنَ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وابتَسل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أَخَذ علی رُقْیته أَجْراً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دعا الرجُل علی صاحبه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 الله مَطاکَ ، فیقول 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بسلاً بسلاً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آمین آمین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خابَ مِن نَفْعِک من رَجَاکَا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بَسْلاً وعادَی اللهُ مَن عاداکا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ضَاف أعرابیٌّ قوماً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ائتونی بکُسعٍ جَبِیزات وببَسیلٍ من قَطَامیٍّ ناقس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والبسیلُ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الفَضْلة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والقَطَامیُ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النَّبیذ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الحامض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والکُسَع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الکِسَر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والجَبِیزَات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الیابسات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وتَبَسَّل لی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رأیتَه کَرِیهَ المَنظَر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ذؤیب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وکنت ذنوب البئر لما تُبُسِّلت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1485" w:name="pg14333_156964"/>
    </w:p>
    <w:p>
      <w:pPr>
        <w:pStyle w:val="BookText"/>
        <w:rPr/>
      </w:pPr>
      <w:bookmarkEnd w:id="14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کرهت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تَبَسَّلت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وبَسّل فلان وجهه تبسیلاً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کرّهه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والباسِلُ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نَخْل الشیء فی المُنخل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والبَسْل بمعنی الإیجاب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عمرُ یقول فی آخِر دعائه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آمینَ وبَسْلاً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رَبِّ إیجاباً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الحنظل المُبَسَّل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یُؤکَل وحدَه ، وهو یُحرِق الکَبِد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بئسَ الطعامُ الحَنظَلُ المبَسَّلُ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تَیْجَعُ منه کَبِدی وأَکْسَلُ</w:t>
      </w:r>
    </w:p>
    <w:p>
      <w:pPr>
        <w:pStyle w:val="Heading6"/>
        <w:numPr>
          <w:ilvl w:val="5"/>
          <w:numId w:val="1"/>
        </w:numPr>
        <w:rPr/>
      </w:pPr>
      <w:bookmarkStart w:id="1486" w:name="__RefHeading___Toc7109654_3381743652"/>
      <w:bookmarkStart w:id="1487" w:name="_Toc637"/>
      <w:bookmarkEnd w:id="1486"/>
      <w:r>
        <w:rPr>
          <w:rtl w:val="true"/>
        </w:rPr>
        <w:t>بلس</w:t>
      </w:r>
      <w:bookmarkEnd w:id="14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البُلُس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 الباء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العَدَس وهو البَلْسُ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ثَمَرُ التِّین إذا أَدْرَک ، الواحدة بَلَسة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اللّبنُ الذی یَسیل من خُضَر التِّین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وکنت أَغفلت النسل فی بابه فأتیته فی هذا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عُبَیدة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دخل فی کلام العَرَب من کلام فارس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المِسْحُ تُسَمِّیه البَلَاس بالباء المشبعة وجمعُه بُلُس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لبائعه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البَلّاس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الیائس ، ولذلک قیل للذی یسکت عند انقطاع حجته ، ولا یکون عنده 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أَبْلَس ، وقال العَجّاج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نَعَمْ أعرِفه وأَبْلَسَا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یُحْرِ إلیَّ جواباً ، ونحو ذلک قال یونس وأبو عبیدة فی المُبْلِس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إبلیسَ سُمّیَ بهذا الاسم لأنّه لمّا أَوِیسَ مِن رَحمة الله أَبلَسَ إبلاساً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حدیثٍ آخَرَ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أحَبَّ أن یَرِقَّ قلبُه فلیُدْمِن أکل البَلَس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التِّین ، إن کانت الرّوایة بفتح الباء واللام ، وإن کانت الرّوایة البُلْس فهو العَدَس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البُلْسنُ وهو العدس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ذقتُ عَلوساً ولا بَلُوساً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أکلت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بَلَسانٌ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یُجعَل حَبُّه فی الدّواء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ولحَبّه دُهْن یُتَنافَس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أَراه رُومیّاً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الإبلاس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فی اللغة القنوط ، وقطع الرجاء من رحمة الله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وحضرتُ یوم خمیس الأخماسْ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الوجوه صفرةٌ وإبلاسْ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أبلس الرجلُ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انقطع فلم تکن له حجة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488" w:name="pg14333_156965"/>
    </w:p>
    <w:p>
      <w:pPr>
        <w:pStyle w:val="BookText"/>
        <w:rPr/>
      </w:pPr>
      <w:bookmarkEnd w:id="14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هَدَی الله قوماً من ضلالتهم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أُعِدّت لهم إذا أبلسوا سَقَرُ</w:t>
      </w:r>
    </w:p>
    <w:p>
      <w:pPr>
        <w:pStyle w:val="Heading6"/>
        <w:numPr>
          <w:ilvl w:val="5"/>
          <w:numId w:val="1"/>
        </w:numPr>
        <w:rPr/>
      </w:pPr>
      <w:bookmarkStart w:id="1489" w:name="__RefHeading___Toc7109656_3381743652"/>
      <w:bookmarkStart w:id="1490" w:name="_Toc638"/>
      <w:bookmarkEnd w:id="1489"/>
      <w:r>
        <w:rPr>
          <w:rtl w:val="true"/>
        </w:rPr>
        <w:t>لبس</w:t>
      </w:r>
      <w:bookmarkEnd w:id="14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وَلَلَبَسْنا عَلَیْهِمْ ما یَلْبِسُونَ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لَبَسْتُ الأمرَ علی القوم ألبِسه لَبْساً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شَبهتَه علیهم وجعلتَه مُشکِلاً ، وکان رُؤَساء الکفّار یَلبِسُون علی ضَعَفَتِهمْ فی أمرِ النبیّ صلی‌الله‌علیه‌وسلم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هلّا أنزِل إلینا مَلَک؟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وَلَوْ أَنْزَلْنا مَلَکاً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فرأوا المَلَک رَجُلاً لکان یَلحَقهم فیه من اللَّبْس مِثْل ما لَحِق ضَعَفَتَهم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اختلاط الأمر ، یقال فی أمرهم لَبْس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کُشِفَ عن الهَوْدج لِبْسُه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ولِبْس الکَعبة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علیها من اللِّباس ، وقال حُمیدُ بن ثَور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کَشَفْن اللِّبْس عنه مَسَحْنَه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بأطرافِ طَفْلٍ زانَ غَیْلاً مُوَشَّمَا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یصف فرساً خدمته جواری الحی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لبَسَت علیه الأمرَ فأنا أَلبِسه لَبْساً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خَلَطْتَه علیه حتی لا یَعرفَ جِهتَه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ولبِسْت الثوبَ ألبَسه لُبْساً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وَعَلَّمْناهُ صَنْعَةَ لَبُوسٍ 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الدُّروع تُلبَس فی الحَرْب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وثوبٌ لَبِیس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أُکثِر لُبْسه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ومُلاءَةٌ لَبِیس بغیر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أَعْرِف اللَّبَسَة فی البُقول ، ولم أَسمَع بها لغیر اللّیث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واللِّبْسة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حالةٌ من حالات اللُّبْس ، ولبِستُ الثوبَ لَبْسةً واحدة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لبِستُ امرأةً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تمتّعت بها زَماناً ، ولَبِستُ قوماً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تملّیتُ بهم دَهْراً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الجَعْدِیّ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لَبستُ أُناساً فأَفنَیْتُهمْ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وأفنَیْتُ بَعدَ أُناسٍ أُناسَا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ألبست الشیء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غطیته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ألبست السماءُ السحابَ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غَطَّتها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الحرة الأرض التی لبستها حجارة 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ولبِست الثوب لبساً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ولبَست علیه الأمر ألبِسه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خلطته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 لَکُمُ اللَّیْلَ لِباساً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تَسکُنون فیه ، وهو مشتمِل علیکم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هُنَ لِباسٌ لَکُمْ وَأَنْتُمْ لِباسٌ لَهُنَ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تُعانِقوهُنّ ویعانِقْنَکم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هُنَ لِباسٌ لَکُمْ وَأَنْتُمْ لِباسٌ لَهُنَ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فریق منکم یَسکُن إلی صاحبه ویُلابِسه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وَجَعَلَ مِنْها زَوْجَها لِیَسْکُنَ إِلَیْها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والعَرَبُ تسمِّی المرأة لِباساً وإزاراً ، وقال الجَعْدیّ یصف امرأةً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مَا الضَّجِیع ثَنَی عِطْفَهُ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تَثَنّتْ فکانتْ علیه لِباسَا </w:t>
      </w:r>
      <w:bookmarkStart w:id="1491" w:name="pg14333_156966"/>
    </w:p>
    <w:p>
      <w:pPr>
        <w:pStyle w:val="BookText"/>
        <w:rPr/>
      </w:pPr>
      <w:bookmarkEnd w:id="14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فَأَذاقَهَا اللهُ لِباسَ الْجُوعِ وَالْخَوْفِ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جاعوا حتی أَکَلوا الوَبَر بالدّم ، وبلغ منهم الجُوع الحَال التی لا غایَة بعدَها ، فضُربَ اللِّباسُ لِمَا نالهم مَثَلاً لاشتماله علی لابِسه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 عن 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أَعرَضَ ثوبُ المُلْبِس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ثوبُ المُلْبَس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ثوب المَلْبَس ، 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 المُلْبس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یضرب هذا المثل لمن اتسعت قرفته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 من یتهمه فیما سرقه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والمُلْبِس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یُلبِسُک ویُحلِّک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والمِلْبَس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اللباس بعَیْنه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إزار ومِئْزَر ، ولِحاف ومِلْحَف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المَلْبَس أراد ثوبَ اللُّبْس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وبَعدَ المَشیبِ طُول عُمْرٍ ومَلْبَسا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الأصمعیّ فی تفسیر هذا المثل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ذلک للرّجل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ممّن أنت؟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مُضَر ، أو من رَبیعة أو من الیمَن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عمَمْتَ ولَم تَخُصَّ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فی فلانٍ المَلْبَسا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به کِبْر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کِبَر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لفلانٍ لَبِیس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له مِثل ، 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المُلابَسة ، وهی المُخالَطة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لَبِسْتُ فلانة عُمْرِی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معی شَبابی کلّه ، والتَبَس علیّ الأمرُ یَلتَبِس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اختَلَط ، وتَلبَّسَ حُبُّ فلانةَ بدَمی ولَحْمی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اختَلَط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شَمِر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للشیء إذا غطاه کله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ألبسه ، ولا یکون لبسه ، کقولهم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ألبسنا 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وألبس السماءَ السحابَ ، ولا 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لبِسْنا 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لبس السماءُ السحابَ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أرض ألبستها حجارة سود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غطتها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والدَّجْنُ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یُلبس الغیمُ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فیأکل ما یتلبَّس بیده 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یَلزَق به لنظافة أکله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المَوْلد والمَبْعَث فجاء الملک فشقّ عن قلبه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فخفت أن یکون قد التُبس 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خولطت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رأیه لَبْسٌ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للمجنون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مخالَط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92" w:name="__RefHeading___Toc7109658_3381743652"/>
      <w:bookmarkStart w:id="1493" w:name="_Toc639"/>
      <w:bookmarkEnd w:id="1492"/>
      <w:r>
        <w:rPr>
          <w:rtl w:val="true"/>
        </w:rPr>
        <w:t>لسب</w:t>
      </w:r>
      <w:bookmarkEnd w:id="14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السکّیت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لَسبَتْه العقربُ تَلْسِبُه لَسْباً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لَسَعَتْه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لَسِبتُ العَسَل والسَّمْن أَلْسَبه لَسْباً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لَعِقْته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لسَبته الحیّةُ لَسْباً ، وأکثرَ ما یُستعمَل فی العقرب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94" w:name="pg14333_156967"/>
    </w:p>
    <w:p>
      <w:pPr>
        <w:pStyle w:val="Heading5"/>
        <w:numPr>
          <w:ilvl w:val="4"/>
          <w:numId w:val="1"/>
        </w:numPr>
        <w:rPr/>
      </w:pPr>
      <w:bookmarkStart w:id="1495" w:name="__RefHeading___Toc7109660_3381743652"/>
      <w:bookmarkStart w:id="1496" w:name="_Toc640"/>
      <w:bookmarkEnd w:id="1494"/>
      <w:bookmarkEnd w:id="1495"/>
      <w:r>
        <w:rPr>
          <w:rtl w:val="true"/>
        </w:rPr>
        <w:t>س ل م</w:t>
      </w:r>
      <w:bookmarkEnd w:id="1496"/>
    </w:p>
    <w:p>
      <w:pPr>
        <w:pStyle w:val="Heading6"/>
        <w:numPr>
          <w:ilvl w:val="5"/>
          <w:numId w:val="1"/>
        </w:numPr>
        <w:rPr/>
      </w:pPr>
      <w:bookmarkStart w:id="1497" w:name="__RefHeading___Toc7109662_3381743652"/>
      <w:bookmarkStart w:id="1498" w:name="_Toc641"/>
      <w:bookmarkEnd w:id="1497"/>
      <w:r>
        <w:rPr>
          <w:rtl w:val="true"/>
        </w:rPr>
        <w:t>اشارة</w:t>
      </w:r>
      <w:bookmarkEnd w:id="14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 ، سمل ، لمس ، لسم ، ملس ، مسل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99" w:name="__RefHeading___Toc7109664_3381743652"/>
      <w:bookmarkStart w:id="1500" w:name="_Toc642"/>
      <w:bookmarkEnd w:id="1499"/>
      <w:r>
        <w:rPr>
          <w:rtl w:val="true"/>
        </w:rPr>
        <w:t>سلم</w:t>
      </w:r>
      <w:bookmarkEnd w:id="15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لَهُمْ دارُ السَّلامِ عِنْدَ رَبِّهِمْ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للمؤمنین دارُ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بَعضُهم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السَّلام هَهنا اسمٌ من أسماء الله تعالی ، ودَلیلُه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الْمُؤْمِنُ الْمُهَیْمِنُ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تکون الجنّة سُمّیَتْ دارَ السّلام لأنّها دارُ السَّلامة الدائمة التی لا تَنقطِع ولا تَغنَی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تُحیَّا بالسّلامةِ أمُّ بَکْرٍ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وهلْ لکِ بعد قومِکِ من سَلامِ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لله السَّلامُ لأنه سَلِم ممَّا یَلحَق الخلقَ من آفات الغِیَر والفَناء ، وأنّه الباقی الدائم الذی یُفنِی الخَلْق ، ولا یَفنَی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وَهُوَ عَلی کُلِّ شَیْءٍ قَدِیرٌ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فَقُلْ سَلامٌ عَلَیْکُمْ کَتَبَ رَبُّکُمْ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الآیة ، سمعتُ محمدَ بنَ یزیدَ یَذکُر أنّ السّلام فی لغة العرب أربعةُ أشیاء 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سَلّمتُ سلاماً مَصدَر سلّمت ، ومنها السلام جمعُ سَلامة ، ومنها السَّلام اسمٌ من أسماءِ الله تَبَارک وتعالی ، ومنها السَّلام 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ومعنی السلَام الّذی هو مَصدَر سَلَّمت أنَّه دعاءٌ للإنسان بأن یَسلَم من الآفات فی دِینه ونَفْسِه ، وتأویلُه التَّخْلیص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والسَّلام اسمُ الله ، وتأویلُه والله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ذو السلام الَّذی یَملِک السلام ، هو تخلیصٌ من المکروه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السلام الشَّجَر فهو شَجَر قویٌّ عظیم أحسبه سَمِّی سلاماً لسلامته من الآفات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والسِّلام بکسر السین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الحجارة الصُّلْبة ، سُمِّیتْ سِلَاماً لسلامتها من الرَّخاوة وأَنشد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تَدَاعَیْنَ باسمِ الشِّیب فی مُتثَلِّمٍ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جَوانِبُه من بَصْرَةٍ وسِلامِ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والواحِدَة سَلِمة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خَلَقاً کما ضَمِن الوُحِیَ سِلامُها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عُبَیدة فی السلِمة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ذَاکَ خَلیلی وذُو یُعاتِبُنی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یَرمِی ورائی بِأمْسَهِم وامْسلمهْ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والسِلمة ، وهی من لُغات حِمْیَر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بکر بنُ الأنباریّ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سُمِّیتْ بغدادُ مدینةَ السلام لِقُرْبِها من دِجْلة ، وکانت دجلة تسمَّی نَهْرَ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جماعةُ الحِجارة ، الصغیرُ منها والکبیر لا یوحِّدونها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خَیْرة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جمیع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اسمٌ لکلّ حَجَر عریض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سَلِیمة وسَلِیم مثل سِلام ، 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سالِمُه فَوَّقَک السلِیمَا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ابن المبارک عن إسماعیل بن عیاش عن أبی سلمة الحمصی عن یحیی بن جابر أن أبا بکر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أمان الله فی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وعبد الله بن سلَام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بتخفیف 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سلَام بن مِشکم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کان من الیهود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مخفَّف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تداعَوْا بأسیافهم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وحان الطعانُ دعونا سلاما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دعونا سلَام بن مِشکم ، وأما القاسم بن سلّام ، ومحمد بن سلّام ، فاللام فیها مشددة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فَسَلامٌ لَکَ مِنْ أَصْحابِ الْیَمِینِ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بیَّن ما لأصحاب الیمین فی أوّل السورة ، 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فَسَلامٌ لَکَ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إنَّک تری فیهم ما تحبّ من السلامة ، وقد علمتَ ما أُعِدّ لهم من الجزاء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قولُ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قالُوا سَلاماً قالَ سَلامٌ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وقرئت الأخیرة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سَلِیم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وسِلْم وسلام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 منصوبٌ علی سلَّموا سلَاماً ، والثانی مرفُوعٌ علی معنی أمری سلَامٌ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الهَیْثم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والتحیة معناهما واحد ، ومعناهما السلَامة من جمیع الآفات وقولُه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وَإِذا خاطَبَهُمُ الْجاهِلُونَ قالُوا سَلاماً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سداداً من القَوْل وقصداً لا لَغوَ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ورَوَی أبو العبَّاس عن ابن الأعرابیّ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السلامة والعافیة ، والسلَامة شجرة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 عن ابن السکّیت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الدَّلْوُ الّتی لها عُرْوة واحدة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والسلْم والسلْمُ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الطِّرِمّاح فی السلْم بمعنَی الدَّلْو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 قَنَصٍ یَهْفُو کأنّ سراتَه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ورِجْلَیْه سلْمٌ بین حَبْلَی مُشاطِنِ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شجرةٌ من العِضاه ، الواحدة سلَمة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الاستسلام ، والسلَم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السلَف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أسلَمَ فی کذا وکذا وأَسلَف فیه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وَرَجُلاً سَلَماً لِرَجُلٍ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ورجلاً سالماً 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اسم الفاعل علی سلِم فهو سالِم ، 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فهما مَصدَران وُصِف بهما علی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ورجلاً ذا سلْم لرجل وذَا سلْم لرَجُل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من وحَّد الله مَثلُه مَثلُ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السالم لرجل لا یَشرَکه فیه غیره ، ومَثَل الذی أَشرَک لله ، مَثَل صاحب الشرکاء المتشاکِسین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ادْخُلُوا فِی السِّلْمِ کَافَّةً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عُنِی به الإسلامُ وشرائعُه کلّها ، والسلْم والسلْم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الصُّلح ، وأما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تقولوا لمن ألقی إلیکم السّلم لست مؤمنا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بالألف ، فأما السلام فیجوز أن یکون من التّسلیم ، ویجوز أن یکون بمعنی السلَم وهو الاستسلام وإلْقاءُ المَقادَة إلی إرادة المسلمین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المَسلُوم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الدِّلاء الذی قد فُرِغ من عَمله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سلَمْتُه أَسلِمه فهو مسلوم ، وأنشد بَیْتَ لبید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بمُقابَلٍ سرِبِ المخَارِزِ عِدْلُه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قَلِقُ المَقادَةِ جارِنٌ مَسلُومُ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الدَّلْو الّذی له عُرْوة واحدة یَمشِی بها الساقی مِثل دِلاء أصحابِ الرَّوَایا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الجِلْدُ المسلُوم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المَدْبوغُ بالسلَم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ورقُ السلَم القَرَظ الذی یُدبَغ به الأدَم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یُرتَقَی علیه سمِّی بهذا لأنّه یُسلِّمُک إلی حیث تُرید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والسلَّمُ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السبَبُ إلی الشیء ، سمِّی بهذا لأنّه یؤدِّی إلی غیره کما یؤدِّی السُّلَّم الذی یُرْتَقَی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السَّلَمة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شجرة ذات شوک یدبغ بورقها وقشرها ، ویسمی ورقها القَرَظ ، لها زهرة صفراء فیها حبة خضراء طیبة الریح تؤکل فی الشتاء ، وهی فی الصیف تخضر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کُلِی سَلَم الجرداء فی کل صَیْفة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سألونی عنک کل غَریم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نجا منها غریمٌ بخیْبةٍ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 مَعِکٌ بالدَّین غیرُ سَؤوم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الجرداء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بلد دون الفَلْج ببلاد بنی جعدة ، وإذا دُبغ الأَدیم بورق السَّلَم فهو مقروظ ، وإذا دُبغ بقشر السلم فهو مسلوم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إنک لن تروقها فاذهب ونمْ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 لها رَبّاً لمِعْصال السَّلَم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لَدْغُ الحیة ، والمَلْدُوغ مَسْلُوم وسَلِیم ، ورجُلٌ سَلِیم بمعنی سالِم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سُمِّی اللّدِیغ سَلِیماً لأنّهم تَطَیَّروا من اللّدِیغ ، فقَلَبوا المعنَی ، کما قالوا للحَبَشِی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البَیْضاء ، وکما قالوا للفَلاة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مَفازَة ، تَفَاءلُوا بالفَوْز وهی مَهْلَکة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ابْنُ جَبَلة عن ابن الأعرابیّ أنه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قیل للدّیغِ سَلِیم لأنه أُسْلِمَ لِما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قولُ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اللَّدْغ فهو من غُدَدِ اللّیث ، وما قاله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النبیّ صلّی الله علیه وسلّم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کلّ سُلامَی من أَحَدِکم صَدَقة ، ویُجْزِیء من ذلک رَکْعتان یصلِّیهما مِنَ الضُّحی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السُّلَامَی فی الأصل عَظْم یکون فی فِرْسِنِ البَعِیر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آخِرَ ما یَبْقَی فیه المُخّ من البعیر إذا عَجُف فی السُّلَامی وفی العین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یَشْتَکِینَ عَمَلاً ما أَنْقَیْن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دام مُخٌّ فی سُلامَی أَوْ عَیْن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فکأَنَّ معنی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علی کلّ عَظْم من عظام ابْنِ آدمَ صَدَقة ، والرّکعتان تجزئان من تلک الصدقة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السُلامَی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عِظامُ الأصابع والأشاجعُ والأکارعُ ، وهی کعابِرُ کأَنّها کِعَابٌ ، والجمیعُ سُلَامِیّات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ابنُ شُمَیل فی القَدَم قَصَبُهَا وسُلامِیَاتُهَا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عِظام القَدَم کلُّها سُلَامیَات ، وقَصَبُ عِظام الأصابع أیضاً سُلَامِیَات ، والواحدة سُلَامَی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کل فِرْسِنٍ سِتُ سُلَامِیَات ومَنْسِمان وأظَلُّ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الحَرّانی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استلأَمت الحَجَر بالهمز ، وإنّما هو من السِّلام من الحجارة ، وکان الأصل اسْتَلَمْت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اسْتِلام الحَجَر افْتِعالٌ فی التقدیر ، مأخوذٌ من السِّلام وهی الحجارة ، واحدتها سَلِمة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استَلمْتُ الحجَر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لَمَسْتَه من السّلِمة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اکْتَحَلْتُ من الکُحْل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قولُ القُتَیْبیّ ، والّذی عندی فی استلام الحجَر أنّه افتعالٌ من السَّلام وهو التَّحِیَّة ، واستلامُه لَمْسُه بالیَدِ تحرّیاً لقَبُول السّلام منه تبُرُّکاً به ؛ وهذا کما یُقَال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اقْترأْتُ منه السَّلام ، وقد أَمْلَی عَلَیَّ أعرابیٌّ کِتَاباً إلی بعض أهالیه فقال فی آخرِه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اقتَرِیءْ منّی السّلام ، وممّا یدلّک علی صحة هذا القول أنَّ أهْلَ الیَمَن یسمُّون الرُّکْنَ الأسوَد المُحَیَّا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النّاس یحیُّونه بالسَّلام فافهَمْه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الإسلام فإنّ أبا بکر محمّد بنَ بشّار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مُسْلِم ، وفیه 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المُستَسْلِم لأمر الله ، والثانی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المُخلِص لله العبادةَ ، من قولِهم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سَلَّمَ الشیءَ لفلانٍ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خَلَّصَه ، وسَلِمَ له الشَّیْءُ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خَلَّصَ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النبیِّ صلّی الله علیه وسلّم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المُسْلِمُ مَنْ سَلِمَ المُسْلِمُونَ مِنْ لِسَانِهِ وَیَدِهِ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دَخل فی باب السّلامة حتّی یَسلَمَ المؤمنین من بَوَائِقِه ، وحدثنا عبد الله بن عروة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زیاد بن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أیوب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یَعْلی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ابن 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نافع عن ابن عمر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استقبل رسول الله صلّی الله علیه وسلّم وآله الحَجَر فاستلمه ، ثم وضَع شَفتیه علیه یبکی طویلاً ، فالتفت فإذا هو بِعُمَر یبکی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عُمَر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ههنا تسکب العبرات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وحدثنا یعقوب الدَّورقی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عاصم عن معروف بن خَرْبوز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الطفیل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النبی صلّی الله علیه وسلّم وآله یطوف علی راحلتِه یستلم بمِحْجَنِهِ ویقبِّل المِحْجَن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استلام 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تناوله بالید وبالقُبلة ، ومسحُه بالکفّ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قولُ اللهِ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قالَتِ الْأَعْرابُ آمَنَّا قُلْ لَمْ تُؤْمِنُوا وَلکِنْ قُولُوا أَسْلَمْنا وَلَمَّا یَدْخُلِ الْإِیمانُ فِی قُلُوبِکُمْ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هذا یَحتاجُ الناسُ إلی تفهّمه لیَعْلَموا أین یَنْفَصِل المؤمن من المُسلِم ، وأَیْنَ یَسْتَویَان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فالإسلامُ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إظهارُ الخُضوع والقَبول لِما أَتَی به الرسولُ علیه‌السلام ، وبه یُحْقَنُ الدّم ، فإِن کان مع ذلک الإظهارِ اعتقادٌ وتَصدیقٌ بالقلب فذاک الإیمان الّذی هذه صِفَتُه ، فأمّا من أَظْهَر قبولَ الشّریعة واستسلَم لدَفْع المَکْروه فهو فی الظاهر مُسْلمٌ وباطنُه غیرُ مصدِّق ، فذلک الّذی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أَسْلَمْتُ ، لأنَّ الإیمانَ لا بدَّ أن یکون صاحبُه صِدِّیقاً لأن الإیمانَ التّصدیقُ ، فالمُؤمن مُبْطِنٌ من التّصدیق مِثْلَ ما یُظهِر ؛ والمُسلِم التامُ الإسلام مُظْهِرُ الطاعة مُؤمنٌ بها ، والمؤمنُ الّذی أَظهَرَ الإِسلام تَعوّذاً غیرَ مؤمن فی الحقیقة ، إلّا أنّ حُکمَه فی الظاهر حُکْمُ المسلمین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قُلتُ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المؤمِنَ معناه المصدِّق لأنّ الإیمان مأخوذٌ من الأمانة ، لأنّ الله جَلّ وعزّ تولَّی عِلمَ السّرائر ونیاتِ العَقْد ، وجَعَل ذلک أمانة ائتَمَنَ کلَ مُسْلِمٍ علی تلک الأمانة ، فمن صَدَّق بِقَلْبِه ما أَظهَرَه لسانُه فقد أَدَّی الأمانة واستوجَب کریمَ الْمَآبِ إذا مات علیه ، ومَن کان قلبه علی خلاف ما أظهَر بلسانِه فقد حَمَل وِزْرَ الخیانة ، والله حَسِیبه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المصدِّق مؤمن ، وقد آمن لأنّه دخل فی حَدِّ الأمانة الّتی ائتَمَنه الله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سائرُ الأعمال الّتی تظهر من العَبْد وهو مُؤتمَن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وبالنیّة تَنفصل الأعمال الزاکیة من الأعمال البائرة ألا ترَی أنّ النبی صلّی الله علیه وسلّم جَعَل الصلاة إیماناً ، والوضوءَ إیماناً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بُزرج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کُنتُ رَاعِیَ إبلٍ فَأسلَمْتُ عنها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ترکتُها ، وکلُّ صَنِیعة أو شیءٍ ترکتَه وقد کنتَ فیه فقد أَسْلَمْتَ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الاستلام للحَجَر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تَناوُله بالیَدِ وبالقُبْلة ومسْحُه بالکفّ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بِذِی تَسْلَم ما کان کذا وکذا ، وللاثنین لا بِذِی تسلَمان ، وللجماعة لا بِذِی تَسلَمون ، وللمؤَنثة لا بِذِی تَسلَمین ، وللجماعة لا بِذِی تَسْلَمْنَ ، والتأویل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والله الذی یُسلِّمک ما کان کذا ، وکذا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وسلامتک ما کان کذا وکذا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رجل وأبو سُلْمَی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زُهیر الشاعر المُزَنیّ علی فُعْلی ، وسلْم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سُلَیمان تصغِیر 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وَعبد الله بن سلَام الحِبْر مخفَّف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محمد بن سَلَّام الجُمَحیّ فهو بتشدید اللّام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سَلْمان کُنْیة الجُعْل ، وسلامان بن غَنْم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قَبِیلة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وسلامان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لبنی شَیْبان ، وقول الحُطَیْئة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جَدْلاءُ مُحْکمة من صُنع 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من صُنْع سُلیمان النبی علیه‌السلام ، فجَعَله سلّاماً کما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ونَسْج سُلَیم کلّ قَضّاءَ ذائلِ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ونَسْجَ داودَ ، فجعله سُلیمان ، ثم غَیَّر الاسم فقال سُلَیم ، ومثلُ ذلک فی أَشعار العرَب 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اللّحیانی عن أبی جعفر الرُّؤاسِیّ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فلانٌ یسمَّی محمداً ثم تمَسْلَم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تسمَّی بمُسلِم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فلانٌ کافراً ثم تَسَلّم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الشجر ، الواحدة سلامة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وسَلَمِیة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وینسب إلی بَنِی سَلَمة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سَلَمِیّ ، وإلی بنی سُلَیْم سُلْمیّ ، وإلی سلامة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المنذری عن ثعلب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کذَّابٌ لا تُسایرُ خیلاه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یصدق فیقبل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والخیل إذا تسالمت وتسایرت لا یهیج بعضها بعضاً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وأنشدنا لرجل من محارب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تَسایرُ خیلاه إذا التقیا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یُقَرَّعُ عن باب إذا وردا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یَصْدُق أثره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یکذب من أین 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لا یُرَدّ عن باب ، ولا یُعوَجّ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من الشَّجر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وهما بطنان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بطن فی قضاء ، وبطن فی الأزد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وسلمیّة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قبیلة من الأزد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والأسیلم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 فی الجسد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ومَسلمة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، مفعلة من السَّلم وسلیم بن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وسلامان بن غَنْم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وسلامان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لبنی شیبان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01" w:name="pg14333_156973"/>
    </w:p>
    <w:p>
      <w:pPr>
        <w:pStyle w:val="Heading6"/>
        <w:numPr>
          <w:ilvl w:val="5"/>
          <w:numId w:val="1"/>
        </w:numPr>
        <w:rPr/>
      </w:pPr>
      <w:bookmarkStart w:id="1502" w:name="__RefHeading___Toc7109666_3381743652"/>
      <w:bookmarkStart w:id="1503" w:name="_Toc643"/>
      <w:bookmarkEnd w:id="1501"/>
      <w:bookmarkEnd w:id="1502"/>
      <w:r>
        <w:rPr>
          <w:rtl w:val="true"/>
        </w:rPr>
        <w:t>سمل</w:t>
      </w:r>
      <w:bookmarkEnd w:id="15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قَیْلَة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رأت علی النبی صلی‌الله‌علیه‌وسلم أسمالَ مُلَبّتَیْن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عُبَیْد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الأخلاق ، والواحد منها سمل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سمل الثوبُ وأسمل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أَخْلَق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ثوبٌ أسمال ، وثوبٌ أخلاقٌ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سمل الثوبُ وأسمل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سمل عَینَه واستَملها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فقَأها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العُرَنِیِّین الذین ارتدّوا عن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أَمَر بسمْل أعینهم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السَّمْلُ أن تفَقَأ العینُ بحدیدة مُحْماةٍ أو بغیر ذلک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سملتُ عینَه أَسمُلُها سملاً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یکون السَّمل بالشَّوْک ، وقال أبو ذؤیب یرثی بنین له ماتوا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فالعَیْنُ بعدَهُمُ کَأنّ حِداقَها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سُمِلَتْ بشوْکٍ فهیَ عُورٌ تدمعُ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ولَطَم رجلٌ من العَرَب رجلاً فَفقأ عینَه فسُمِّی سَمَّال ، وأولادُه یقال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سَمَّال ؛ والسَّمَل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محرَّک 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بقیّةُ الماء فی الحوض ؛ وقال حُمید الأرقَط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خَبْطَ النِّهالِ سَمَلَ المَطائِطِ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أسْمَلْتُ بین القوم إسْمالاً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أصلحتَ بینهم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سَمَلْتُ بینهم أسمُل سَمْلاً بغیرِ ألف مِثله ؛ وقال الکُمَیت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وتَنأَی قُعودُهمُ فی الأمور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عَمَّن یَسُمُّ ومن یُسْمِلِ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المُسمَئِلُ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واسمَألّ الظّلُّ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ارتَفَع ؛ وقالت الْجُهَنیَّة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یَرِدُ المِیاهَ حَضِیرةً ونَفِیضةً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ورْدَ القَطاةِ إذا اسمَأَلَ التُّبَّعُ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التُّبَّع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الدَّبَران ؛ واسْمِئلالُه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ارتِفاعه طالعاً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السموأل بن عادِیاء بالهمز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وسَمْوِیل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طائر ؛ وأبو السَّمَّال العَدَویّ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من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بَرَاء طائر ، واسمُه السَّمَوْأَل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السَّوْمَلة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فیَالجة صغیرة ؛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فِنْجانَه صَغِیرة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السُمْلةُ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جُوعٌ یأخذ الإنسانَ فتأخُذُه لذلک وَجَع فی عینیه فیُهراقُ عیناه دَمْعاً ، فیُدْعَی ذلک الدَّمْع السُّمْلة ، کأنّه یفقأ العَیْن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المنذری عن أبی الهیثم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السَّوْملة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الطَّرجهارة والحَوْجلة القارورةُ الکبیرة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حَوْجلة مثل دَوْخلة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ابن الأنباری قول الربیع 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504" w:name="pg14333_156974"/>
    </w:p>
    <w:p>
      <w:pPr>
        <w:pStyle w:val="BookText"/>
        <w:rPr/>
      </w:pPr>
      <w:bookmarkEnd w:id="15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بحیث لو زنت لَخْمٌ بأجمعها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یَعْدلوا ریشةً من ریش سَمْوِیلا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سَمْویل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سَمْویل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 کثیر الطیر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ترعی الروائمُ أحرار البُقول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مِثل رعیکم مِلحاً وغِسْویلاً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غِسویل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نبت ینبت فی السباخ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05" w:name="__RefHeading___Toc7109668_3381743652"/>
      <w:bookmarkStart w:id="1506" w:name="_Toc644"/>
      <w:bookmarkEnd w:id="1505"/>
      <w:r>
        <w:rPr>
          <w:rtl w:val="true"/>
        </w:rPr>
        <w:t>لمس</w:t>
      </w:r>
      <w:bookmarkEnd w:id="15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اللَّمس بالید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تَطلُّب الشیء ههنا وههنا ، ومنه قولُ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یَلْمِس الأَحلاسَ فی مَنزِله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بیَدَیْه کالیهودی المُصَلْ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ولَمِیس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إکافٌ مَلْمُوسُ الأَحْفاء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الذی قد أُمِرَّ علیه الیَدُ ونُحِت ما کان فیه فرق ارتفاع وأَوَد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النَّهیُ عن المُلامَسة، 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المُلامَسة أن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لمَستَ ثوبی أو لَمسْتُ ثَوْبَک فقد وَجَب البَیْع بکذا وکذا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یَلْمِسَ المتاعَ من وَراءِ الثّوب ، ولا یَنظر إلیه فیقع البیعُ علی ذلک ، وهذا کلّه غَرَر وقد نُهیَ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لمستم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لامَسْتُمُ النِّساءَ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عبد الله بن عمرَ وابنِ مسعود أنّهما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القُبْلة من اللَّمس وفیها الوضوء، وکان ابن عبّاس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اللَّمس واللِّماس والمُلامَسة کنایةٌ عن الجِماع، وممّا یُستدلّ به علی صحّة قولِه قولُ العَرَب فی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تُزَنُّ بالفُجور ، هی لا تَرُدُّ یدَ لَامِسٍ ؛ وجاء رجلٌ إلی النبی صلی‌الله‌علیه‌وسلم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امرأتی لا تَرُدّ یَدَ لامِس فأَمَره بتطلیقها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أنها لا تَرُدّ عن نفسها کلَّ من أَراد مُراوَدَتها عن 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واللَّمِیسُ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اللَّیّنة المَلمَس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لمَسْتُه لَمْساً ، ولامَسْتُه مُلامَسة ، وفَرَّقَ بینهما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اللَّمْس قد یکون مَسُّ الشیء بالشیء ، ویکون مَعرِفة الشیء وإن لم یکن ثَمَّ مَسّ لجَوْهر علی جَوْهر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والمُلامَسة أکثرها جاءت من اثنین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واللَّمَاسَة واللُّمَاسة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الحاجة ، والمتلمِّسةُ من السِّمات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کَواهُ المُتلَمِّسة والمتلوّمة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وکَواهُ لمّاس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أصاب مکان دائه بالتلمّس ، فوقع علی داء الرجل أو علی ما یکتم وسُمّی المتلمِّس الشاعر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أَوانُ العِرْض جُنَّ ذُبابُه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زَنابیرُه والأزْرَق المتلمِّسُ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الذباب الأخضر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07" w:name="__RefHeading___Toc7109670_3381743652"/>
      <w:bookmarkStart w:id="1508" w:name="_Toc645"/>
      <w:bookmarkEnd w:id="1507"/>
      <w:r>
        <w:rPr>
          <w:rtl w:val="true"/>
        </w:rPr>
        <w:t>ملس</w:t>
      </w:r>
      <w:bookmarkEnd w:id="1508"/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سَلُّ الخُصْیَتین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مَلَسْتُ خُصْیَتَیه أملسُهُمَا مَلْساً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خِصْیٌ مَمْلوس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والمُلُوسة مصدر الأَمْلَس ، وأرض مَلْساء ، وسَنَةٌ مَلْساء ، وإذا جَمَعوا قالوا سِنُون أَمالِس وأَمالِیس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ورُمّانٌ مَلِیس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أطیَبُه وأحلاه ، وهو الّذی لا عَجم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الأنباری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المُلَیساءُ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نصف 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رجل من العرب 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أکره أن تزورنی فی الملیساء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یقرب الغَداء ، ولم یتهیّأ العشاء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والحُجَیْلاءُ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والغُمَیْصاءُ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مَلَسَی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تملُس ، تمرّ مرّاً سریعاً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مَلسی یَمانِیّة وشیخٌ هِمّة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متقطع دون الیمانی المُصْعِد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المَلَسی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عُهْدة له ، یُضرَب مَثَلاً للّذی لا یُوثق بوفائه وأَمانتِه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والمعنی ، والله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ذُو المَلسی لا عُهْدة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یَبیعَ الرجلُ الشیءَ ولا یَضمَن عُهدته ، 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رأیتُ العامَ عاماً أَغْبَسَا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وصارَ بَیْعُ مالِنا بِالمَلَسَی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وذو المَلَسی مثلُ السّلال والخارب یَسرِق المَتاعَ فیبیعه بدون ثمنِه ، ویملَس من فَوْره فیستخفِی ، فإن جاءَ المستحقّ ووَجد مالَه فی یَدِ الّذی اشْتَرَاه أخَذَه ، وبَطل الثمن الّذی فازَ به اللّص ولا یتهیّأ أَن یَرجع به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الأحمر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فی کراهة المَعَایِب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المَلِّسَی لا عُهْدَةَ 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خرج من الأمْر سالماً وانقَضَی عنه لا لَه ولا علیه ، والأصل فی الملسی ما أَعْلَمْتُکَ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الْمُلَیْسَاء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 صَفَر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والمُلَیْسَاءُ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نصفُ النَّهار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المُلَیْسَاء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شهرٌ بین الصَّفَرِیّة والشِّتاء ، وهو وَقْت تنقطع فیه المِیرة ،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أَفِینَا تَسُومُ السَّاهِرِیَّة بَعْدَ 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بَدَا لَکَ من شَهْرِ الْمُلَیْسَاءِ کَوْکَبُ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أَتَعْرِض علینا الطِّیبَ فی هذا الوقت ولا مِیرَةَ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أَنَیْتُه مَلْسَ الظّلام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ومَلْثَ الظّلام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حین یَختلِط اللّیل بالأرْض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اختلَط الملْس بالمَلْث ، والملْث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أوّلُ سَوادِ المَغْرِب ، فإذا اشتدّ حتی یأتیَ وقتُ العشاء الآخرة فهو الملْس ، ولا یتمیّز هذا من هذه ، لأنه قد دخل الملْثُ فی الملْس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مَلَّسْت الأرضَ تَمْلیساً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أَجْرَیتَ علیها المَمْلَقَةَ بعد إثارتِهَا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مَلَسْتُ بالإبلِ أَمْلُسُ بها مَلْساً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سُقْتَها سَوْقاً شَدِیداً ، 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مَلْساً بذَوْدِ الحَلَسِیّ مَلْسَا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1509" w:name="pg14333_156976"/>
    </w:p>
    <w:p>
      <w:pPr>
        <w:pStyle w:val="BookText"/>
        <w:rPr/>
      </w:pPr>
      <w:bookmarkEnd w:id="15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السَّیرِ الرفیقِ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اللَّیِّن من کلّ شیءٍ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والمَلَاسَة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لِینُ المَمْلوس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مَلَسَ الشیءُ یَمْلُسُ مَلَاسَةً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التَّمْلیس أیضاً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مَلَسْتُه مَلْساً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المَلُوسُ من الإبلِ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المِعْنَاق الّتی تراها أوَّل الإبل فی المَرْعَی والمَوْرِد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وکلِّ مَسیر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خِمْسٌ أَمْلَسُ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مُتعِباً شدیداً ، وقال المَرّار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یَسِیرُ فیها القومُ خِمْساً أَمْلَسَا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ومَلَسَ الرجُلُ یَمْلُسُ مَلْساً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ذَهب ذَهاباً سَرِیعاً ؛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تَملُسُ فیه الرِّیحُ کلَ مَمْلَسِ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شَمِر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استوی من الأرض ، والواحد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إملیس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شُمیل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الأرض التی لیس بها شیءٌ ولا شجرٌ ولا کلأ ولا یَبِیس ، ولا یکون فیها وحْش ، وقال الحُطَیئة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تکن إلّا الأمالیسُ أصبَحَتْ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مُحَلّقةً ضَرّاتُها شَکِراتُ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والواحد إملیس ، وکأنه إفعیل من الملاسة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الأرض الملساء لا شیءَ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زبید فسمّاها ملیساً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فإیّاکُمْ وهذا العرْقَ وآسمُوا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لمَوْماةٍ مآخِذُها ملیسُ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للخمر ملساءَ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کانت سلِسَةً فی الحَلْق ، وقال أبو 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بالقَهْوة الملْسَاءِ من جِرْیَالِهَا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6"/>
        <w:numPr>
          <w:ilvl w:val="5"/>
          <w:numId w:val="1"/>
        </w:numPr>
        <w:rPr/>
      </w:pPr>
      <w:bookmarkStart w:id="1510" w:name="__RefHeading___Toc7109672_3381743652"/>
      <w:bookmarkStart w:id="1511" w:name="_Toc646"/>
      <w:bookmarkEnd w:id="1510"/>
      <w:r>
        <w:rPr>
          <w:rtl w:val="true"/>
        </w:rPr>
        <w:t>لسم</w:t>
      </w:r>
      <w:bookmarkEnd w:id="15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اللّسْم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السُّکوت حَیاءً لا عَقْلاً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ألسَمْتُه الحُجَّة وألزَمْتُه کما یُلسَم ولَدَ المَنْتُوجة ضَرْعَها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الإلْسام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الْقِامُ الفَصِیل الضَّرْعَ أوّلَ ما یُولَد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ألسَمْتُه إلْسَاماً فهو مُلْسِم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ألسَمْتُه حُجّتَه إلْساماً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لَقّنْتُه إیّاها ؛ وأنشد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تُلْسَمَنَ أبا عِمْرانَ حُجّتَه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تَکُونَنْ له عَوْناً علی عُمَرَا</w:t>
      </w:r>
    </w:p>
    <w:p>
      <w:pPr>
        <w:pStyle w:val="Heading6"/>
        <w:numPr>
          <w:ilvl w:val="5"/>
          <w:numId w:val="1"/>
        </w:numPr>
        <w:rPr/>
      </w:pPr>
      <w:bookmarkStart w:id="1512" w:name="__RefHeading___Toc7109674_3381743652"/>
      <w:bookmarkStart w:id="1513" w:name="_Toc647"/>
      <w:bookmarkEnd w:id="1512"/>
      <w:r>
        <w:rPr>
          <w:rtl w:val="true"/>
        </w:rPr>
        <w:t>مسل</w:t>
      </w:r>
      <w:bookmarkEnd w:id="15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السَّیَلان ، والمَصْل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القَطْر ، وسمعتُ أعرابیّاً من بنی سَعْد نَشَأ بالأحْساء یقول لجَرِید النَّخْل الرَّطْبِ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المُسُل ، والواحد مَسِیل ویُجمَع مَسِیل الماء مُسُلاً ومُسْلاناً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عندی علی توهُّم ثُبوت المِیم أصلیَّةً فی المَسیل ، کما جَمَعوا المکانَ أمکِنة ، وأصله مَفْعَل من 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المَسَالَة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طُولُ الوَجْه مع حُسْنٍ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ساعدة بن جؤبة یصف النحل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جوارس للسَّراة وتحتوی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کَرَبات أَمْسلة إذا تتصَوَّب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تَحتوِی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تأکل اللحواء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والکَرَب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غلط من أصول جرید النخل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والأَمْسلة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المسیل ، وهو الجرید الرطب ، وجمعُه المُسُل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بیده إلی السیف فامتشقه وامتعده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واحتواه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استلّه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514" w:name="pg14333_156979"/>
      <w:bookmarkStart w:id="1515" w:name="pg14333_156979"/>
      <w:bookmarkEnd w:id="1515"/>
    </w:p>
    <w:p>
      <w:pPr>
        <w:pStyle w:val="BookText"/>
        <w:rPr/>
      </w:pPr>
      <w:bookmarkStart w:id="1516" w:name="pg14333_156979"/>
      <w:bookmarkEnd w:id="15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2"/>
        <w:numPr>
          <w:ilvl w:val="1"/>
          <w:numId w:val="1"/>
        </w:numPr>
        <w:rPr/>
      </w:pPr>
      <w:bookmarkStart w:id="1517" w:name="__RefHeading___Toc7109676_3381743652"/>
      <w:bookmarkStart w:id="1518" w:name="_Toc648"/>
      <w:bookmarkEnd w:id="1517"/>
      <w:r>
        <w:rPr>
          <w:rtl w:val="true"/>
        </w:rPr>
        <w:t>المنهج العام لکتاب تهذیب اللغة</w:t>
      </w:r>
      <w:bookmarkEnd w:id="15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یتَّبع مخارج الحروف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وتألیفها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ح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ش 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س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د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 ذ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ل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ب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نظمها أبو الفرج سلمة بن عبد الله المعافری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سَائِلِی عَنْ حُرُوفِ العَیْنِ دُوْنَکَهَا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رُتْبَةٍ ضَمَهَّا وَزْنٌ وإِحْصَاءُ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العَیْنُ والحَاءُ ثُمَّ الهَاءُ والخَاءُ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والغَیْنُ والقَافُ ثُمَّ الکَافُ أَکْفَاءُ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والجیْمُ والشِّیْنُ ثُمَّ الضَّادُ یَتْبَعُهَا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صَادٌ وسِیْنٌ وَزایٌ بَعْدَهَا طَاءُ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والَّدالُ والتَّاءُ ثُمَّ الظَّاءُ مُتَّصِلٌ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بِالظَّاءِ ذَالٌ وثَاءٌ بَعْدَهَا رَاءُ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واللَّامُ والنُّوْنُ ثُمَّ الفَاءُ والبَاءُ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والمِیْمُ والوَاوُ والمَهْمُوْزُ والیَاءُ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یجری نظام أبواب الکتاب علی الوجه التالی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المضاعف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ثالثاً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المعتل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اللفیف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خامساً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الرباعی مرتباً علی أبوابه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سادساً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الخماسی بدون أبواب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519" w:name="pg14333_156981"/>
      <w:bookmarkStart w:id="1520" w:name="pg14333_156981"/>
      <w:bookmarkEnd w:id="1520"/>
    </w:p>
    <w:p>
      <w:pPr>
        <w:pStyle w:val="Heading2"/>
        <w:numPr>
          <w:ilvl w:val="1"/>
          <w:numId w:val="1"/>
        </w:numPr>
        <w:rPr/>
      </w:pPr>
      <w:bookmarkStart w:id="1521" w:name="pg14333_156981"/>
      <w:bookmarkStart w:id="1522" w:name="__RefHeading___Toc7109678_3381743652"/>
      <w:bookmarkStart w:id="1523" w:name="_Toc649"/>
      <w:bookmarkEnd w:id="1521"/>
      <w:bookmarkEnd w:id="1522"/>
      <w:r>
        <w:rPr>
          <w:rtl w:val="true"/>
        </w:rPr>
        <w:t>فهرس الأبواب اللغویة للجزء الثانی عشر من تهذیب اللغة</w:t>
      </w:r>
      <w:bookmarkEnd w:id="15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الضاد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الضاد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الضاد والثاء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الضاد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الضاد واللّام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الضاد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المعتل من حرف 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والرّاء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الرباعی من حرف 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حرف الصاد من تهذیب اللغة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الصّاد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الصّاد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الصّاد والرّاء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الصّاد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الصّاد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الصّاد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الصّاد والبّاء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الصّاد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الصحیح من حرف الصّاد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الصاد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الصاد والدال مع 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الصاد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الصاد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الصاد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الصاد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الصاد والباء مع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أبواب معتلّات الصّاد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الصّاد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الصّاد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الصّاد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الصّاد واللّام من المعتل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الصّاد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الصّاد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الصّاد والبّاء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الصّاد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لفیف الصّاد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الرباعی من حرف الصّاد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حرف السین من تهذیب اللغة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السّین مع الطّاء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السّین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السّین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السّین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السّین واللّام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السّین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السّین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السّین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السّین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الثلاثی الصحیح من حرف 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السّین والزای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السین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السّین والطاء مع 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السین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السین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السین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السین واللّام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3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3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أهملها اللیث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هی محرفة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أهملهما اللیث وکذا ابن منظور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أهملها اللیث مع الحروف التی تلیها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خطأ ،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تهذیب الکمال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للمزی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مؤسسة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اللیث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صنبر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فیه ناقلاً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التهذیب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الحدیث عن ابن عباس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لما قدم ابنُ الأشرف مکة قالت له قریش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أنت خیرُ أهل المدینة وسیِّدُهم؟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نعم ، 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ألا تری 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الصُّنیبیرَ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الأبَیْتِرَ من قومه یزعم أنه خیر منا ونحن أهل الحَجیج وأهل السَّدَانَةِ وأهل السِّقایَة؟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أنتم خیر منه فأُنزِلَت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إِنَّ شانِئَکَ هُوَ الْأَبْتَرُ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الکوثر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صنبر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تربصنا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بربص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أهمله الخلیل کما قال الأزهری فی ما سبق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المضاعف من حرف السین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الصواب فی ضبطه بفتح المیم والتاء المثناة وسکون الراء ، ولها ذکرٌ فیما تقدم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الجیم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واضطُرِبَ فی الضبط ، وانظر التعلیق هناک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سبت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السحب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السحاب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المکروه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نقلاً عن الأزهری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أهملها اللیث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image" Target="media/image2.jpeg"/><Relationship Id="rId332" Type="http://schemas.openxmlformats.org/officeDocument/2006/relationships/image" Target="media/image2.jpeg"/><Relationship Id="rId333" Type="http://schemas.openxmlformats.org/officeDocument/2006/relationships/footer" Target="footer326.xml"/><Relationship Id="rId334" Type="http://schemas.openxmlformats.org/officeDocument/2006/relationships/footnotes" Target="footnotes.xml"/><Relationship Id="rId335" Type="http://schemas.openxmlformats.org/officeDocument/2006/relationships/numbering" Target="numbering.xml"/><Relationship Id="rId336" Type="http://schemas.openxmlformats.org/officeDocument/2006/relationships/fontTable" Target="fontTable.xml"/><Relationship Id="rId337" Type="http://schemas.openxmlformats.org/officeDocument/2006/relationships/settings" Target="settings.xml"/><Relationship Id="rId33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565</Pages>
  <Words>103443</Words>
  <Characters>388434</Characters>
  <CharactersWithSpaces>483928</CharactersWithSpaces>
  <Paragraphs>8247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2026-08-28T14:43:54Z</dcterms:created>
  <dc:creator>ghaemiyeh.com</dc:creator>
  <dc:description/>
  <dc:language>en-US</dc:language>
  <cp:lastModifiedBy/>
  <dcterms:modified xsi:type="dcterms:W3CDTF">2026-08-28T18:14:07Z</dcterms:modified>
  <cp:revision>1</cp:revision>
  <dc:subject/>
  <dc:title>تهذیب اللغه جلد 12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