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علی بن ابراهیم القمی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4967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044969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044971_3381743652">
            <w:r>
              <w:rPr>
                <w:webHidden/>
                <w:rStyle w:val="IndexLink"/>
                <w:rtl w:val="true"/>
              </w:rPr>
              <w:t>تَتِمَّةُ کِتَابِ الزَّکَاة</w:t>
            </w:r>
            <w:r>
              <w:rPr>
                <w:rStyle w:val="IndexLink"/>
                <w:rtl w:val="true"/>
              </w:rPr>
              <w:tab/>
            </w:r>
            <w:r>
              <w:rPr>
                <w:rStyle w:val="IndexLink"/>
              </w:rPr>
              <w:t>14</w:t>
            </w:r>
          </w:hyperlink>
        </w:p>
        <w:p>
          <w:pPr>
            <w:pStyle w:val="Contents3"/>
            <w:tabs>
              <w:tab w:val="clear" w:pos="8459"/>
              <w:tab w:val="right" w:pos="9026" w:leader="dot"/>
            </w:tabs>
            <w:rPr/>
          </w:pPr>
          <w:hyperlink w:anchor="__RefHeading___Toc4044973_33817436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044975_3381743652">
            <w:r>
              <w:rPr>
                <w:webHidden/>
                <w:rStyle w:val="IndexLink"/>
                <w:rtl w:val="true"/>
              </w:rPr>
              <w:t>أبْوَابُ الصَّدَقَةِ</w:t>
            </w:r>
            <w:r>
              <w:rPr>
                <w:rStyle w:val="IndexLink"/>
                <w:rtl w:val="true"/>
              </w:rPr>
              <w:tab/>
            </w:r>
            <w:r>
              <w:rPr>
                <w:rStyle w:val="IndexLink"/>
              </w:rPr>
              <w:t>15</w:t>
            </w:r>
          </w:hyperlink>
        </w:p>
        <w:p>
          <w:pPr>
            <w:pStyle w:val="Contents3"/>
            <w:tabs>
              <w:tab w:val="clear" w:pos="8459"/>
              <w:tab w:val="right" w:pos="9026" w:leader="dot"/>
            </w:tabs>
            <w:rPr/>
          </w:pPr>
          <w:hyperlink w:anchor="__RefHeading___Toc4044977_3381743652">
            <w:r>
              <w:rPr>
                <w:webHidden/>
                <w:rStyle w:val="IndexLink"/>
                <w:rtl w:val="true"/>
              </w:rPr>
              <w:t>بَابُ فَضْلِ الصَّدَقَةِ</w:t>
            </w:r>
            <w:r>
              <w:rPr>
                <w:rStyle w:val="IndexLink"/>
                <w:rtl w:val="true"/>
              </w:rPr>
              <w:tab/>
            </w:r>
            <w:r>
              <w:rPr>
                <w:rStyle w:val="IndexLink"/>
              </w:rPr>
              <w:t>15</w:t>
            </w:r>
          </w:hyperlink>
        </w:p>
        <w:p>
          <w:pPr>
            <w:pStyle w:val="Contents3"/>
            <w:tabs>
              <w:tab w:val="clear" w:pos="8459"/>
              <w:tab w:val="right" w:pos="9026" w:leader="dot"/>
            </w:tabs>
            <w:rPr/>
          </w:pPr>
          <w:hyperlink w:anchor="__RefHeading___Toc4044979_3381743652">
            <w:r>
              <w:rPr>
                <w:webHidden/>
                <w:rStyle w:val="IndexLink"/>
                <w:rtl w:val="true"/>
              </w:rPr>
              <w:t>بَابُ أنَّ الصَّدَقَةَ تَدْفَعُ الْبَلَاءَ</w:t>
            </w:r>
            <w:r>
              <w:rPr>
                <w:rStyle w:val="IndexLink"/>
                <w:rtl w:val="true"/>
              </w:rPr>
              <w:tab/>
            </w:r>
            <w:r>
              <w:rPr>
                <w:rStyle w:val="IndexLink"/>
              </w:rPr>
              <w:t>18</w:t>
            </w:r>
          </w:hyperlink>
        </w:p>
        <w:p>
          <w:pPr>
            <w:pStyle w:val="Contents3"/>
            <w:tabs>
              <w:tab w:val="clear" w:pos="8459"/>
              <w:tab w:val="right" w:pos="9026" w:leader="dot"/>
            </w:tabs>
            <w:rPr/>
          </w:pPr>
          <w:hyperlink w:anchor="__RefHeading___Toc4044981_3381743652">
            <w:r>
              <w:rPr>
                <w:webHidden/>
                <w:rStyle w:val="IndexLink"/>
                <w:rtl w:val="true"/>
              </w:rPr>
              <w:t>بَابُ فَضْلِ صَدَقَةِ السِّرِّ</w:t>
            </w:r>
            <w:r>
              <w:rPr>
                <w:rStyle w:val="IndexLink"/>
                <w:rtl w:val="true"/>
              </w:rPr>
              <w:tab/>
            </w:r>
            <w:r>
              <w:rPr>
                <w:rStyle w:val="IndexLink"/>
              </w:rPr>
              <w:t>19</w:t>
            </w:r>
          </w:hyperlink>
        </w:p>
        <w:p>
          <w:pPr>
            <w:pStyle w:val="Contents3"/>
            <w:tabs>
              <w:tab w:val="clear" w:pos="8459"/>
              <w:tab w:val="right" w:pos="9026" w:leader="dot"/>
            </w:tabs>
            <w:rPr/>
          </w:pPr>
          <w:hyperlink w:anchor="__RefHeading___Toc4044983_3381743652">
            <w:r>
              <w:rPr>
                <w:webHidden/>
                <w:rStyle w:val="IndexLink"/>
                <w:rtl w:val="true"/>
              </w:rPr>
              <w:t>بَابُ صَدَقَةِ اللیْلِ</w:t>
            </w:r>
            <w:r>
              <w:rPr>
                <w:rStyle w:val="IndexLink"/>
                <w:rtl w:val="true"/>
              </w:rPr>
              <w:tab/>
            </w:r>
            <w:r>
              <w:rPr>
                <w:rStyle w:val="IndexLink"/>
              </w:rPr>
              <w:t>19</w:t>
            </w:r>
          </w:hyperlink>
        </w:p>
        <w:p>
          <w:pPr>
            <w:pStyle w:val="Contents3"/>
            <w:tabs>
              <w:tab w:val="clear" w:pos="8459"/>
              <w:tab w:val="right" w:pos="9026" w:leader="dot"/>
            </w:tabs>
            <w:rPr/>
          </w:pPr>
          <w:hyperlink w:anchor="__RefHeading___Toc4044985_3381743652">
            <w:r>
              <w:rPr>
                <w:webHidden/>
                <w:rStyle w:val="IndexLink"/>
                <w:rtl w:val="true"/>
              </w:rPr>
              <w:t>بَابٌ فِی أنَّ الصَّدَقَةَ تَزِیدُ فِی الْمَالِ</w:t>
            </w:r>
            <w:r>
              <w:rPr>
                <w:rStyle w:val="IndexLink"/>
                <w:rtl w:val="true"/>
              </w:rPr>
              <w:tab/>
            </w:r>
            <w:r>
              <w:rPr>
                <w:rStyle w:val="IndexLink"/>
              </w:rPr>
              <w:t>20</w:t>
            </w:r>
          </w:hyperlink>
        </w:p>
        <w:p>
          <w:pPr>
            <w:pStyle w:val="Contents3"/>
            <w:tabs>
              <w:tab w:val="clear" w:pos="8459"/>
              <w:tab w:val="right" w:pos="9026" w:leader="dot"/>
            </w:tabs>
            <w:rPr/>
          </w:pPr>
          <w:hyperlink w:anchor="__RefHeading___Toc4044987_3381743652">
            <w:r>
              <w:rPr>
                <w:webHidden/>
                <w:rStyle w:val="IndexLink"/>
                <w:rtl w:val="true"/>
              </w:rPr>
              <w:t>بَابُ الصَّدَقَةِ عَلَی الْقَرَابَةِ</w:t>
            </w:r>
            <w:r>
              <w:rPr>
                <w:rStyle w:val="IndexLink"/>
                <w:rtl w:val="true"/>
              </w:rPr>
              <w:tab/>
            </w:r>
            <w:r>
              <w:rPr>
                <w:rStyle w:val="IndexLink"/>
              </w:rPr>
              <w:t>21</w:t>
            </w:r>
          </w:hyperlink>
        </w:p>
        <w:p>
          <w:pPr>
            <w:pStyle w:val="Contents3"/>
            <w:tabs>
              <w:tab w:val="clear" w:pos="8459"/>
              <w:tab w:val="right" w:pos="9026" w:leader="dot"/>
            </w:tabs>
            <w:rPr/>
          </w:pPr>
          <w:hyperlink w:anchor="__RefHeading___Toc4044989_3381743652">
            <w:r>
              <w:rPr>
                <w:webHidden/>
                <w:rStyle w:val="IndexLink"/>
                <w:rtl w:val="true"/>
              </w:rPr>
              <w:t>بَابُ کِفَایَةِ الْعِیَالِ وَ التَّوَسُّعِ عَلَیْهِمْ</w:t>
            </w:r>
            <w:r>
              <w:rPr>
                <w:rStyle w:val="IndexLink"/>
                <w:rtl w:val="true"/>
              </w:rPr>
              <w:tab/>
            </w:r>
            <w:r>
              <w:rPr>
                <w:rStyle w:val="IndexLink"/>
              </w:rPr>
              <w:t>22</w:t>
            </w:r>
          </w:hyperlink>
        </w:p>
        <w:p>
          <w:pPr>
            <w:pStyle w:val="Contents3"/>
            <w:tabs>
              <w:tab w:val="clear" w:pos="8459"/>
              <w:tab w:val="right" w:pos="9026" w:leader="dot"/>
            </w:tabs>
            <w:rPr/>
          </w:pPr>
          <w:hyperlink w:anchor="__RefHeading___Toc4044991_3381743652">
            <w:r>
              <w:rPr>
                <w:webHidden/>
                <w:rStyle w:val="IndexLink"/>
                <w:rtl w:val="true"/>
              </w:rPr>
              <w:t>بَابُ مَنْ یَلْزَمُ نَفَقَتُهُ</w:t>
            </w:r>
            <w:r>
              <w:rPr>
                <w:rStyle w:val="IndexLink"/>
                <w:rtl w:val="true"/>
              </w:rPr>
              <w:tab/>
            </w:r>
            <w:r>
              <w:rPr>
                <w:rStyle w:val="IndexLink"/>
              </w:rPr>
              <w:t>24</w:t>
            </w:r>
          </w:hyperlink>
        </w:p>
        <w:p>
          <w:pPr>
            <w:pStyle w:val="Contents3"/>
            <w:tabs>
              <w:tab w:val="clear" w:pos="8459"/>
              <w:tab w:val="right" w:pos="9026" w:leader="dot"/>
            </w:tabs>
            <w:rPr/>
          </w:pPr>
          <w:hyperlink w:anchor="__RefHeading___Toc4044993_3381743652">
            <w:r>
              <w:rPr>
                <w:webHidden/>
                <w:rStyle w:val="IndexLink"/>
                <w:rtl w:val="true"/>
              </w:rPr>
              <w:t>بَابُ الصَّدَقَةِ عَلَی مَنْ لَا تَعْرِفُهُ</w:t>
            </w:r>
            <w:r>
              <w:rPr>
                <w:rStyle w:val="IndexLink"/>
                <w:rtl w:val="true"/>
              </w:rPr>
              <w:tab/>
            </w:r>
            <w:r>
              <w:rPr>
                <w:rStyle w:val="IndexLink"/>
              </w:rPr>
              <w:t>25</w:t>
            </w:r>
          </w:hyperlink>
        </w:p>
        <w:p>
          <w:pPr>
            <w:pStyle w:val="Contents3"/>
            <w:tabs>
              <w:tab w:val="clear" w:pos="8459"/>
              <w:tab w:val="right" w:pos="9026" w:leader="dot"/>
            </w:tabs>
            <w:rPr/>
          </w:pPr>
          <w:hyperlink w:anchor="__RefHeading___Toc4044995_3381743652">
            <w:r>
              <w:rPr>
                <w:webHidden/>
                <w:rStyle w:val="IndexLink"/>
                <w:rtl w:val="true"/>
              </w:rPr>
              <w:t>بَابُ الصَّدَقَةِ عَلَی أهْلِ الْبَوَادِی وَ أهْلِ السَّوَادِ</w:t>
            </w:r>
            <w:r>
              <w:rPr>
                <w:rStyle w:val="IndexLink"/>
                <w:rtl w:val="true"/>
              </w:rPr>
              <w:tab/>
            </w:r>
            <w:r>
              <w:rPr>
                <w:rStyle w:val="IndexLink"/>
              </w:rPr>
              <w:t>26</w:t>
            </w:r>
          </w:hyperlink>
        </w:p>
        <w:p>
          <w:pPr>
            <w:pStyle w:val="Contents3"/>
            <w:tabs>
              <w:tab w:val="clear" w:pos="8459"/>
              <w:tab w:val="right" w:pos="9026" w:leader="dot"/>
            </w:tabs>
            <w:rPr/>
          </w:pPr>
          <w:hyperlink w:anchor="__RefHeading___Toc4044997_3381743652">
            <w:r>
              <w:rPr>
                <w:webHidden/>
                <w:rStyle w:val="IndexLink"/>
                <w:rtl w:val="true"/>
              </w:rPr>
              <w:t>بَابُ کَرَاهِیَةِ رَدِّ السَّائِلِ</w:t>
            </w:r>
            <w:r>
              <w:rPr>
                <w:rStyle w:val="IndexLink"/>
                <w:rtl w:val="true"/>
              </w:rPr>
              <w:tab/>
            </w:r>
            <w:r>
              <w:rPr>
                <w:rStyle w:val="IndexLink"/>
              </w:rPr>
              <w:t>27</w:t>
            </w:r>
          </w:hyperlink>
        </w:p>
        <w:p>
          <w:pPr>
            <w:pStyle w:val="Contents3"/>
            <w:tabs>
              <w:tab w:val="clear" w:pos="8459"/>
              <w:tab w:val="right" w:pos="9026" w:leader="dot"/>
            </w:tabs>
            <w:rPr/>
          </w:pPr>
          <w:hyperlink w:anchor="__RefHeading___Toc4044999_3381743652">
            <w:r>
              <w:rPr>
                <w:webHidden/>
                <w:rStyle w:val="IndexLink"/>
                <w:rtl w:val="true"/>
              </w:rPr>
              <w:t>بَابُ دُعَاءِ السَّائِلِ</w:t>
            </w:r>
            <w:r>
              <w:rPr>
                <w:rStyle w:val="IndexLink"/>
                <w:rtl w:val="true"/>
              </w:rPr>
              <w:tab/>
            </w:r>
            <w:r>
              <w:rPr>
                <w:rStyle w:val="IndexLink"/>
              </w:rPr>
              <w:t>28</w:t>
            </w:r>
          </w:hyperlink>
        </w:p>
        <w:p>
          <w:pPr>
            <w:pStyle w:val="Contents3"/>
            <w:tabs>
              <w:tab w:val="clear" w:pos="8459"/>
              <w:tab w:val="right" w:pos="9026" w:leader="dot"/>
            </w:tabs>
            <w:rPr/>
          </w:pPr>
          <w:hyperlink w:anchor="__RefHeading___Toc4045001_3381743652">
            <w:r>
              <w:rPr>
                <w:webHidden/>
                <w:rStyle w:val="IndexLink"/>
                <w:rtl w:val="true"/>
              </w:rPr>
              <w:t>بَابُ أنَّ الَّذِی یَقْسِمُ الصَّدَقَةَ شَرِیکُ صَاحِبِهِا فِی الْأجْرِ</w:t>
            </w:r>
            <w:r>
              <w:rPr>
                <w:rStyle w:val="IndexLink"/>
                <w:rtl w:val="true"/>
              </w:rPr>
              <w:tab/>
            </w:r>
            <w:r>
              <w:rPr>
                <w:rStyle w:val="IndexLink"/>
              </w:rPr>
              <w:t>29</w:t>
            </w:r>
          </w:hyperlink>
        </w:p>
        <w:p>
          <w:pPr>
            <w:pStyle w:val="Contents3"/>
            <w:tabs>
              <w:tab w:val="clear" w:pos="8459"/>
              <w:tab w:val="right" w:pos="9026" w:leader="dot"/>
            </w:tabs>
            <w:rPr/>
          </w:pPr>
          <w:hyperlink w:anchor="__RefHeading___Toc4045003_3381743652">
            <w:r>
              <w:rPr>
                <w:webHidden/>
                <w:rStyle w:val="IndexLink"/>
                <w:rtl w:val="true"/>
              </w:rPr>
              <w:t>بَابُ الْإیثَارِ</w:t>
            </w:r>
            <w:r>
              <w:rPr>
                <w:rStyle w:val="IndexLink"/>
                <w:rtl w:val="true"/>
              </w:rPr>
              <w:tab/>
            </w:r>
            <w:r>
              <w:rPr>
                <w:rStyle w:val="IndexLink"/>
              </w:rPr>
              <w:t>29</w:t>
            </w:r>
          </w:hyperlink>
        </w:p>
        <w:p>
          <w:pPr>
            <w:pStyle w:val="Contents3"/>
            <w:tabs>
              <w:tab w:val="clear" w:pos="8459"/>
              <w:tab w:val="right" w:pos="9026" w:leader="dot"/>
            </w:tabs>
            <w:rPr/>
          </w:pPr>
          <w:hyperlink w:anchor="__RefHeading___Toc4045005_3381743652">
            <w:r>
              <w:rPr>
                <w:webHidden/>
                <w:rStyle w:val="IndexLink"/>
                <w:rtl w:val="true"/>
              </w:rPr>
              <w:t>بَابُ کَرَاهِیَةِ الْمَسْألَةِ</w:t>
            </w:r>
            <w:r>
              <w:rPr>
                <w:rStyle w:val="IndexLink"/>
                <w:rtl w:val="true"/>
              </w:rPr>
              <w:tab/>
            </w:r>
            <w:r>
              <w:rPr>
                <w:rStyle w:val="IndexLink"/>
              </w:rPr>
              <w:t>30</w:t>
            </w:r>
          </w:hyperlink>
        </w:p>
        <w:p>
          <w:pPr>
            <w:pStyle w:val="Contents3"/>
            <w:tabs>
              <w:tab w:val="clear" w:pos="8459"/>
              <w:tab w:val="right" w:pos="9026" w:leader="dot"/>
            </w:tabs>
            <w:rPr/>
          </w:pPr>
          <w:hyperlink w:anchor="__RefHeading___Toc4045007_3381743652">
            <w:r>
              <w:rPr>
                <w:webHidden/>
                <w:rStyle w:val="IndexLink"/>
                <w:rtl w:val="true"/>
              </w:rPr>
              <w:t>بَابُ الْمَنِّ</w:t>
            </w:r>
            <w:r>
              <w:rPr>
                <w:rStyle w:val="IndexLink"/>
                <w:rtl w:val="true"/>
              </w:rPr>
              <w:tab/>
            </w:r>
            <w:r>
              <w:rPr>
                <w:rStyle w:val="IndexLink"/>
              </w:rPr>
              <w:t>32</w:t>
            </w:r>
          </w:hyperlink>
        </w:p>
        <w:p>
          <w:pPr>
            <w:pStyle w:val="Contents3"/>
            <w:tabs>
              <w:tab w:val="clear" w:pos="8459"/>
              <w:tab w:val="right" w:pos="9026" w:leader="dot"/>
            </w:tabs>
            <w:rPr/>
          </w:pPr>
          <w:hyperlink w:anchor="__RefHeading___Toc4045009_3381743652">
            <w:r>
              <w:rPr>
                <w:webHidden/>
                <w:rStyle w:val="IndexLink"/>
                <w:rtl w:val="true"/>
              </w:rPr>
              <w:t>بَابُ مَنْ أ عْطَی بَعْدَ الْمَسْألَةِ</w:t>
            </w:r>
            <w:r>
              <w:rPr>
                <w:rStyle w:val="IndexLink"/>
                <w:rtl w:val="true"/>
              </w:rPr>
              <w:tab/>
            </w:r>
            <w:r>
              <w:rPr>
                <w:rStyle w:val="IndexLink"/>
              </w:rPr>
              <w:t>32</w:t>
            </w:r>
          </w:hyperlink>
        </w:p>
        <w:p>
          <w:pPr>
            <w:pStyle w:val="Contents3"/>
            <w:tabs>
              <w:tab w:val="clear" w:pos="8459"/>
              <w:tab w:val="right" w:pos="9026" w:leader="dot"/>
            </w:tabs>
            <w:rPr/>
          </w:pPr>
          <w:hyperlink w:anchor="__RefHeading___Toc4045011_3381743652">
            <w:r>
              <w:rPr>
                <w:webHidden/>
                <w:rStyle w:val="IndexLink"/>
                <w:rtl w:val="true"/>
              </w:rPr>
              <w:t>بَابُ الْمَعْرُوفِ</w:t>
            </w:r>
            <w:r>
              <w:rPr>
                <w:rStyle w:val="IndexLink"/>
                <w:rtl w:val="true"/>
              </w:rPr>
              <w:tab/>
            </w:r>
            <w:r>
              <w:rPr>
                <w:rStyle w:val="IndexLink"/>
              </w:rPr>
              <w:t>34</w:t>
            </w:r>
          </w:hyperlink>
        </w:p>
        <w:p>
          <w:pPr>
            <w:pStyle w:val="Contents3"/>
            <w:tabs>
              <w:tab w:val="clear" w:pos="8459"/>
              <w:tab w:val="right" w:pos="9026" w:leader="dot"/>
            </w:tabs>
            <w:rPr/>
          </w:pPr>
          <w:hyperlink w:anchor="__RefHeading___Toc4045013_3381743652">
            <w:r>
              <w:rPr>
                <w:webHidden/>
                <w:rStyle w:val="IndexLink"/>
                <w:rtl w:val="true"/>
              </w:rPr>
              <w:t>بَابُ فَضْلِ الْمَعْرُوفِ</w:t>
            </w:r>
            <w:r>
              <w:rPr>
                <w:rStyle w:val="IndexLink"/>
                <w:rtl w:val="true"/>
              </w:rPr>
              <w:tab/>
            </w:r>
            <w:r>
              <w:rPr>
                <w:rStyle w:val="IndexLink"/>
              </w:rPr>
              <w:t>34</w:t>
            </w:r>
          </w:hyperlink>
        </w:p>
        <w:p>
          <w:pPr>
            <w:pStyle w:val="Contents3"/>
            <w:tabs>
              <w:tab w:val="clear" w:pos="8459"/>
              <w:tab w:val="right" w:pos="9026" w:leader="dot"/>
            </w:tabs>
            <w:rPr/>
          </w:pPr>
          <w:hyperlink w:anchor="__RefHeading___Toc4045015_3381743652">
            <w:r>
              <w:rPr>
                <w:webHidden/>
                <w:rStyle w:val="IndexLink"/>
                <w:rtl w:val="true"/>
              </w:rPr>
              <w:t>بَابُ أنَّ صَنَائِعَ الْمَعْرُوفِ تَدْفَعُ مَصَارِعَ السُّوءِ</w:t>
            </w:r>
            <w:r>
              <w:rPr>
                <w:rStyle w:val="IndexLink"/>
                <w:rtl w:val="true"/>
              </w:rPr>
              <w:tab/>
            </w:r>
            <w:r>
              <w:rPr>
                <w:rStyle w:val="IndexLink"/>
              </w:rPr>
              <w:t>36</w:t>
            </w:r>
          </w:hyperlink>
        </w:p>
        <w:p>
          <w:pPr>
            <w:pStyle w:val="Contents3"/>
            <w:tabs>
              <w:tab w:val="clear" w:pos="8459"/>
              <w:tab w:val="right" w:pos="9026" w:leader="dot"/>
            </w:tabs>
            <w:rPr/>
          </w:pPr>
          <w:hyperlink w:anchor="__RefHeading___Toc4045017_3381743652">
            <w:r>
              <w:rPr>
                <w:webHidden/>
                <w:rStyle w:val="IndexLink"/>
                <w:rtl w:val="true"/>
              </w:rPr>
              <w:t>بَابُ أنَّ أهْلَ الْمَعْرُوفِ فِی الدُّنْیَا هُمْ أهْلُ الْمَعْرُوفِ فِی الآْخِرَةِ</w:t>
            </w:r>
            <w:r>
              <w:rPr>
                <w:rStyle w:val="IndexLink"/>
                <w:rtl w:val="true"/>
              </w:rPr>
              <w:tab/>
            </w:r>
            <w:r>
              <w:rPr>
                <w:rStyle w:val="IndexLink"/>
              </w:rPr>
              <w:t>37</w:t>
            </w:r>
          </w:hyperlink>
        </w:p>
        <w:p>
          <w:pPr>
            <w:pStyle w:val="Contents3"/>
            <w:tabs>
              <w:tab w:val="clear" w:pos="8459"/>
              <w:tab w:val="right" w:pos="9026" w:leader="dot"/>
            </w:tabs>
            <w:rPr/>
          </w:pPr>
          <w:hyperlink w:anchor="__RefHeading___Toc4045019_3381743652">
            <w:r>
              <w:rPr>
                <w:webHidden/>
                <w:rStyle w:val="IndexLink"/>
                <w:rtl w:val="true"/>
              </w:rPr>
              <w:t>بَابُ وَضْعِ الْمَعْرُوفِ مَوْضِعَهُ</w:t>
            </w:r>
            <w:r>
              <w:rPr>
                <w:rStyle w:val="IndexLink"/>
                <w:rtl w:val="true"/>
              </w:rPr>
              <w:tab/>
            </w:r>
            <w:r>
              <w:rPr>
                <w:rStyle w:val="IndexLink"/>
              </w:rPr>
              <w:t>38</w:t>
            </w:r>
          </w:hyperlink>
        </w:p>
        <w:p>
          <w:pPr>
            <w:pStyle w:val="Contents3"/>
            <w:tabs>
              <w:tab w:val="clear" w:pos="8459"/>
              <w:tab w:val="right" w:pos="9026" w:leader="dot"/>
            </w:tabs>
            <w:rPr/>
          </w:pPr>
          <w:hyperlink w:anchor="__RefHeading___Toc4045021_3381743652">
            <w:r>
              <w:rPr>
                <w:webHidden/>
                <w:rStyle w:val="IndexLink"/>
                <w:rtl w:val="true"/>
              </w:rPr>
              <w:t>بَابٌ فِی آدَابِ الْمَعْرُوفِ</w:t>
            </w:r>
            <w:r>
              <w:rPr>
                <w:rStyle w:val="IndexLink"/>
                <w:rtl w:val="true"/>
              </w:rPr>
              <w:tab/>
            </w:r>
            <w:r>
              <w:rPr>
                <w:rStyle w:val="IndexLink"/>
              </w:rPr>
              <w:t>40</w:t>
            </w:r>
          </w:hyperlink>
        </w:p>
        <w:p>
          <w:pPr>
            <w:pStyle w:val="Contents3"/>
            <w:tabs>
              <w:tab w:val="clear" w:pos="8459"/>
              <w:tab w:val="right" w:pos="9026" w:leader="dot"/>
            </w:tabs>
            <w:rPr/>
          </w:pPr>
          <w:hyperlink w:anchor="__RefHeading___Toc4045023_3381743652">
            <w:r>
              <w:rPr>
                <w:webHidden/>
                <w:rStyle w:val="IndexLink"/>
                <w:rtl w:val="true"/>
              </w:rPr>
              <w:t>بَابُ مَنْ کَفَرَ الْمَعْرُوفَ</w:t>
            </w:r>
            <w:r>
              <w:rPr>
                <w:rStyle w:val="IndexLink"/>
                <w:rtl w:val="true"/>
              </w:rPr>
              <w:tab/>
            </w:r>
            <w:r>
              <w:rPr>
                <w:rStyle w:val="IndexLink"/>
              </w:rPr>
              <w:t>40</w:t>
            </w:r>
          </w:hyperlink>
        </w:p>
        <w:p>
          <w:pPr>
            <w:pStyle w:val="Contents3"/>
            <w:tabs>
              <w:tab w:val="clear" w:pos="8459"/>
              <w:tab w:val="right" w:pos="9026" w:leader="dot"/>
            </w:tabs>
            <w:rPr/>
          </w:pPr>
          <w:hyperlink w:anchor="__RefHeading___Toc4045025_3381743652">
            <w:r>
              <w:rPr>
                <w:webHidden/>
                <w:rStyle w:val="IndexLink"/>
                <w:rtl w:val="true"/>
              </w:rPr>
              <w:t>بَابُ الْقَرْضِ</w:t>
            </w:r>
            <w:r>
              <w:rPr>
                <w:rStyle w:val="IndexLink"/>
                <w:rtl w:val="true"/>
              </w:rPr>
              <w:tab/>
            </w:r>
            <w:r>
              <w:rPr>
                <w:rStyle w:val="IndexLink"/>
              </w:rPr>
              <w:t>41</w:t>
            </w:r>
          </w:hyperlink>
        </w:p>
        <w:p>
          <w:pPr>
            <w:pStyle w:val="Contents3"/>
            <w:tabs>
              <w:tab w:val="clear" w:pos="8459"/>
              <w:tab w:val="right" w:pos="9026" w:leader="dot"/>
            </w:tabs>
            <w:rPr/>
          </w:pPr>
          <w:hyperlink w:anchor="__RefHeading___Toc4045027_3381743652">
            <w:r>
              <w:rPr>
                <w:webHidden/>
                <w:rStyle w:val="IndexLink"/>
                <w:rtl w:val="true"/>
              </w:rPr>
              <w:t>بَابُ تَحْلِیلِ الْمَیِّتِ</w:t>
            </w:r>
            <w:r>
              <w:rPr>
                <w:rStyle w:val="IndexLink"/>
                <w:rtl w:val="true"/>
              </w:rPr>
              <w:tab/>
            </w:r>
            <w:r>
              <w:rPr>
                <w:rStyle w:val="IndexLink"/>
              </w:rPr>
              <w:t>42</w:t>
            </w:r>
          </w:hyperlink>
        </w:p>
        <w:p>
          <w:pPr>
            <w:pStyle w:val="Contents3"/>
            <w:tabs>
              <w:tab w:val="clear" w:pos="8459"/>
              <w:tab w:val="right" w:pos="9026" w:leader="dot"/>
            </w:tabs>
            <w:rPr/>
          </w:pPr>
          <w:hyperlink w:anchor="__RefHeading___Toc4045029_3381743652">
            <w:r>
              <w:rPr>
                <w:webHidden/>
                <w:rStyle w:val="IndexLink"/>
                <w:rtl w:val="true"/>
              </w:rPr>
              <w:t>بَابُ مَئُونَةِ النِّعَمِ</w:t>
            </w:r>
            <w:r>
              <w:rPr>
                <w:rStyle w:val="IndexLink"/>
                <w:rtl w:val="true"/>
              </w:rPr>
              <w:tab/>
            </w:r>
            <w:r>
              <w:rPr>
                <w:rStyle w:val="IndexLink"/>
              </w:rPr>
              <w:t>42</w:t>
            </w:r>
          </w:hyperlink>
        </w:p>
        <w:p>
          <w:pPr>
            <w:pStyle w:val="Contents3"/>
            <w:tabs>
              <w:tab w:val="clear" w:pos="8459"/>
              <w:tab w:val="right" w:pos="9026" w:leader="dot"/>
            </w:tabs>
            <w:rPr/>
          </w:pPr>
          <w:hyperlink w:anchor="__RefHeading___Toc4045031_3381743652">
            <w:r>
              <w:rPr>
                <w:webHidden/>
                <w:rStyle w:val="IndexLink"/>
                <w:rtl w:val="true"/>
              </w:rPr>
              <w:t>بَابُ حُسْنِ جِوَارِ النِّعَمِ</w:t>
            </w:r>
            <w:r>
              <w:rPr>
                <w:rStyle w:val="IndexLink"/>
                <w:rtl w:val="true"/>
              </w:rPr>
              <w:tab/>
            </w:r>
            <w:r>
              <w:rPr>
                <w:rStyle w:val="IndexLink"/>
              </w:rPr>
              <w:t>43</w:t>
            </w:r>
          </w:hyperlink>
        </w:p>
        <w:p>
          <w:pPr>
            <w:pStyle w:val="Contents3"/>
            <w:tabs>
              <w:tab w:val="clear" w:pos="8459"/>
              <w:tab w:val="right" w:pos="9026" w:leader="dot"/>
            </w:tabs>
            <w:rPr/>
          </w:pPr>
          <w:hyperlink w:anchor="__RefHeading___Toc4045033_3381743652">
            <w:r>
              <w:rPr>
                <w:webHidden/>
                <w:rStyle w:val="IndexLink"/>
                <w:rtl w:val="true"/>
              </w:rPr>
              <w:t>بَابُ مَعْرِفَةِ الْجُودِ وَ السَّخَاءِ</w:t>
            </w:r>
            <w:r>
              <w:rPr>
                <w:rStyle w:val="IndexLink"/>
                <w:rtl w:val="true"/>
              </w:rPr>
              <w:tab/>
            </w:r>
            <w:r>
              <w:rPr>
                <w:rStyle w:val="IndexLink"/>
              </w:rPr>
              <w:t>43</w:t>
            </w:r>
          </w:hyperlink>
        </w:p>
        <w:p>
          <w:pPr>
            <w:pStyle w:val="Contents3"/>
            <w:tabs>
              <w:tab w:val="clear" w:pos="8459"/>
              <w:tab w:val="right" w:pos="9026" w:leader="dot"/>
            </w:tabs>
            <w:rPr/>
          </w:pPr>
          <w:hyperlink w:anchor="__RefHeading___Toc4045035_3381743652">
            <w:r>
              <w:rPr>
                <w:webHidden/>
                <w:rStyle w:val="IndexLink"/>
                <w:rtl w:val="true"/>
              </w:rPr>
              <w:t>بَابُ الْإنْفَاقِ</w:t>
            </w:r>
            <w:r>
              <w:rPr>
                <w:rStyle w:val="IndexLink"/>
                <w:rtl w:val="true"/>
              </w:rPr>
              <w:tab/>
            </w:r>
            <w:r>
              <w:rPr>
                <w:rStyle w:val="IndexLink"/>
              </w:rPr>
              <w:t>46</w:t>
            </w:r>
          </w:hyperlink>
        </w:p>
        <w:p>
          <w:pPr>
            <w:pStyle w:val="Contents3"/>
            <w:tabs>
              <w:tab w:val="clear" w:pos="8459"/>
              <w:tab w:val="right" w:pos="9026" w:leader="dot"/>
            </w:tabs>
            <w:rPr/>
          </w:pPr>
          <w:hyperlink w:anchor="__RefHeading___Toc4045037_3381743652">
            <w:r>
              <w:rPr>
                <w:webHidden/>
                <w:rStyle w:val="IndexLink"/>
                <w:rtl w:val="true"/>
              </w:rPr>
              <w:t>بَابُ الْبُخْلِ وَ الشُّحِّ</w:t>
            </w:r>
            <w:r>
              <w:rPr>
                <w:rStyle w:val="IndexLink"/>
                <w:rtl w:val="true"/>
              </w:rPr>
              <w:tab/>
            </w:r>
            <w:r>
              <w:rPr>
                <w:rStyle w:val="IndexLink"/>
              </w:rPr>
              <w:t>48</w:t>
            </w:r>
          </w:hyperlink>
        </w:p>
        <w:p>
          <w:pPr>
            <w:pStyle w:val="Contents3"/>
            <w:tabs>
              <w:tab w:val="clear" w:pos="8459"/>
              <w:tab w:val="right" w:pos="9026" w:leader="dot"/>
            </w:tabs>
            <w:rPr/>
          </w:pPr>
          <w:hyperlink w:anchor="__RefHeading___Toc4045039_3381743652">
            <w:r>
              <w:rPr>
                <w:webHidden/>
                <w:rStyle w:val="IndexLink"/>
                <w:rtl w:val="true"/>
              </w:rPr>
              <w:t>بَابُ النَّوَادِرِ</w:t>
            </w:r>
            <w:r>
              <w:rPr>
                <w:rStyle w:val="IndexLink"/>
                <w:rtl w:val="true"/>
              </w:rPr>
              <w:tab/>
            </w:r>
            <w:r>
              <w:rPr>
                <w:rStyle w:val="IndexLink"/>
              </w:rPr>
              <w:t>50</w:t>
            </w:r>
          </w:hyperlink>
        </w:p>
        <w:p>
          <w:pPr>
            <w:pStyle w:val="Contents3"/>
            <w:tabs>
              <w:tab w:val="clear" w:pos="8459"/>
              <w:tab w:val="right" w:pos="9026" w:leader="dot"/>
            </w:tabs>
            <w:rPr/>
          </w:pPr>
          <w:hyperlink w:anchor="__RefHeading___Toc4045041_3381743652">
            <w:r>
              <w:rPr>
                <w:webHidden/>
                <w:rStyle w:val="IndexLink"/>
                <w:rtl w:val="true"/>
              </w:rPr>
              <w:t>بَابُ فَضْلِ إطْعَامِ الطَّعَامِ</w:t>
            </w:r>
            <w:r>
              <w:rPr>
                <w:rStyle w:val="IndexLink"/>
                <w:rtl w:val="true"/>
              </w:rPr>
              <w:tab/>
            </w:r>
            <w:r>
              <w:rPr>
                <w:rStyle w:val="IndexLink"/>
              </w:rPr>
              <w:t>55</w:t>
            </w:r>
          </w:hyperlink>
        </w:p>
        <w:p>
          <w:pPr>
            <w:pStyle w:val="Contents3"/>
            <w:tabs>
              <w:tab w:val="clear" w:pos="8459"/>
              <w:tab w:val="right" w:pos="9026" w:leader="dot"/>
            </w:tabs>
            <w:rPr/>
          </w:pPr>
          <w:hyperlink w:anchor="__RefHeading___Toc4045043_3381743652">
            <w:r>
              <w:rPr>
                <w:webHidden/>
                <w:rStyle w:val="IndexLink"/>
                <w:rtl w:val="true"/>
              </w:rPr>
              <w:t>بَابُ فَضْلِ الْقَصْدِ</w:t>
            </w:r>
            <w:r>
              <w:rPr>
                <w:rStyle w:val="IndexLink"/>
                <w:rtl w:val="true"/>
              </w:rPr>
              <w:tab/>
            </w:r>
            <w:r>
              <w:rPr>
                <w:rStyle w:val="IndexLink"/>
              </w:rPr>
              <w:t>57</w:t>
            </w:r>
          </w:hyperlink>
        </w:p>
        <w:p>
          <w:pPr>
            <w:pStyle w:val="Contents3"/>
            <w:tabs>
              <w:tab w:val="clear" w:pos="8459"/>
              <w:tab w:val="right" w:pos="9026" w:leader="dot"/>
            </w:tabs>
            <w:rPr/>
          </w:pPr>
          <w:hyperlink w:anchor="__RefHeading___Toc4045045_3381743652">
            <w:r>
              <w:rPr>
                <w:webHidden/>
                <w:rStyle w:val="IndexLink"/>
                <w:rtl w:val="true"/>
              </w:rPr>
              <w:t>بَابُ کَرَاهِیَةِ السَّرَفِ وَ التَّقْتِیرِ</w:t>
            </w:r>
            <w:r>
              <w:rPr>
                <w:rStyle w:val="IndexLink"/>
                <w:rtl w:val="true"/>
              </w:rPr>
              <w:tab/>
            </w:r>
            <w:r>
              <w:rPr>
                <w:rStyle w:val="IndexLink"/>
              </w:rPr>
              <w:t>60</w:t>
            </w:r>
          </w:hyperlink>
        </w:p>
        <w:p>
          <w:pPr>
            <w:pStyle w:val="Contents3"/>
            <w:tabs>
              <w:tab w:val="clear" w:pos="8459"/>
              <w:tab w:val="right" w:pos="9026" w:leader="dot"/>
            </w:tabs>
            <w:rPr/>
          </w:pPr>
          <w:hyperlink w:anchor="__RefHeading___Toc4045047_3381743652">
            <w:r>
              <w:rPr>
                <w:webHidden/>
                <w:rStyle w:val="IndexLink"/>
                <w:rtl w:val="true"/>
              </w:rPr>
              <w:t>بَابُ سَقْیِ الْمَاءِ</w:t>
            </w:r>
            <w:r>
              <w:rPr>
                <w:rStyle w:val="IndexLink"/>
                <w:rtl w:val="true"/>
              </w:rPr>
              <w:tab/>
            </w:r>
            <w:r>
              <w:rPr>
                <w:rStyle w:val="IndexLink"/>
              </w:rPr>
              <w:t>62</w:t>
            </w:r>
          </w:hyperlink>
        </w:p>
        <w:p>
          <w:pPr>
            <w:pStyle w:val="Contents3"/>
            <w:tabs>
              <w:tab w:val="clear" w:pos="8459"/>
              <w:tab w:val="right" w:pos="9026" w:leader="dot"/>
            </w:tabs>
            <w:rPr/>
          </w:pPr>
          <w:hyperlink w:anchor="__RefHeading___Toc4045049_3381743652">
            <w:r>
              <w:rPr>
                <w:webHidden/>
                <w:rStyle w:val="IndexLink"/>
                <w:rtl w:val="true"/>
              </w:rPr>
              <w:t>بَابُ الصَّدَقَةِ لِبَنِی هَاشِمٍ وَ مَوَالِیهِمْ وَ صِلَتِهِمْ</w:t>
            </w:r>
            <w:r>
              <w:rPr>
                <w:rStyle w:val="IndexLink"/>
                <w:rtl w:val="true"/>
              </w:rPr>
              <w:tab/>
            </w:r>
            <w:r>
              <w:rPr>
                <w:rStyle w:val="IndexLink"/>
              </w:rPr>
              <w:t>62</w:t>
            </w:r>
          </w:hyperlink>
        </w:p>
        <w:p>
          <w:pPr>
            <w:pStyle w:val="Contents3"/>
            <w:tabs>
              <w:tab w:val="clear" w:pos="8459"/>
              <w:tab w:val="right" w:pos="9026" w:leader="dot"/>
            </w:tabs>
            <w:rPr/>
          </w:pPr>
          <w:hyperlink w:anchor="__RefHeading___Toc4045051_3381743652">
            <w:r>
              <w:rPr>
                <w:webHidden/>
                <w:rStyle w:val="IndexLink"/>
                <w:rtl w:val="true"/>
              </w:rPr>
              <w:t>بَابُ النَّوَادِرِ</w:t>
            </w:r>
            <w:r>
              <w:rPr>
                <w:rStyle w:val="IndexLink"/>
                <w:rtl w:val="true"/>
              </w:rPr>
              <w:tab/>
            </w:r>
            <w:r>
              <w:rPr>
                <w:rStyle w:val="IndexLink"/>
              </w:rPr>
              <w:t>64</w:t>
            </w:r>
          </w:hyperlink>
        </w:p>
        <w:p>
          <w:pPr>
            <w:pStyle w:val="Contents2"/>
            <w:tabs>
              <w:tab w:val="clear" w:pos="8743"/>
              <w:tab w:val="right" w:pos="9026" w:leader="dot"/>
            </w:tabs>
            <w:rPr/>
          </w:pPr>
          <w:hyperlink w:anchor="__RefHeading___Toc4045053_3381743652">
            <w:r>
              <w:rPr>
                <w:webHidden/>
                <w:rStyle w:val="IndexLink"/>
                <w:rtl w:val="true"/>
              </w:rPr>
              <w:t>کِتَابُ الصِّیَام</w:t>
            </w:r>
            <w:r>
              <w:rPr>
                <w:rStyle w:val="IndexLink"/>
                <w:rtl w:val="true"/>
              </w:rPr>
              <w:tab/>
            </w:r>
            <w:r>
              <w:rPr>
                <w:rStyle w:val="IndexLink"/>
              </w:rPr>
              <w:t>65</w:t>
            </w:r>
          </w:hyperlink>
        </w:p>
        <w:p>
          <w:pPr>
            <w:pStyle w:val="Contents3"/>
            <w:tabs>
              <w:tab w:val="clear" w:pos="8459"/>
              <w:tab w:val="right" w:pos="9026" w:leader="dot"/>
            </w:tabs>
            <w:rPr/>
          </w:pPr>
          <w:hyperlink w:anchor="__RefHeading___Toc4045055_3381743652">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4045057_3381743652">
            <w:r>
              <w:rPr>
                <w:webHidden/>
                <w:rStyle w:val="IndexLink"/>
                <w:rtl w:val="true"/>
              </w:rPr>
              <w:t>بَابُ مَا جَاءَ فِی فَضْلِ الصَّوْمِ وَ الصَّائِمِ</w:t>
            </w:r>
            <w:r>
              <w:rPr>
                <w:rStyle w:val="IndexLink"/>
                <w:rtl w:val="true"/>
              </w:rPr>
              <w:tab/>
            </w:r>
            <w:r>
              <w:rPr>
                <w:rStyle w:val="IndexLink"/>
              </w:rPr>
              <w:t>66</w:t>
            </w:r>
          </w:hyperlink>
        </w:p>
        <w:p>
          <w:pPr>
            <w:pStyle w:val="Contents3"/>
            <w:tabs>
              <w:tab w:val="clear" w:pos="8459"/>
              <w:tab w:val="right" w:pos="9026" w:leader="dot"/>
            </w:tabs>
            <w:rPr/>
          </w:pPr>
          <w:hyperlink w:anchor="__RefHeading___Toc4045059_3381743652">
            <w:r>
              <w:rPr>
                <w:webHidden/>
                <w:rStyle w:val="IndexLink"/>
                <w:rtl w:val="true"/>
              </w:rPr>
              <w:t>بَابُ فَضْلِ شَهْرِ رَمَضَانَ</w:t>
            </w:r>
            <w:r>
              <w:rPr>
                <w:rStyle w:val="IndexLink"/>
                <w:rtl w:val="true"/>
              </w:rPr>
              <w:tab/>
            </w:r>
            <w:r>
              <w:rPr>
                <w:rStyle w:val="IndexLink"/>
              </w:rPr>
              <w:t>69</w:t>
            </w:r>
          </w:hyperlink>
        </w:p>
        <w:p>
          <w:pPr>
            <w:pStyle w:val="Contents3"/>
            <w:tabs>
              <w:tab w:val="clear" w:pos="8459"/>
              <w:tab w:val="right" w:pos="9026" w:leader="dot"/>
            </w:tabs>
            <w:rPr/>
          </w:pPr>
          <w:hyperlink w:anchor="__RefHeading___Toc4045061_3381743652">
            <w:r>
              <w:rPr>
                <w:webHidden/>
                <w:rStyle w:val="IndexLink"/>
                <w:rtl w:val="true"/>
              </w:rPr>
              <w:t>بَابُ مَنْ فَطَّرَ صَائِماً</w:t>
            </w:r>
            <w:r>
              <w:rPr>
                <w:rStyle w:val="IndexLink"/>
                <w:rtl w:val="true"/>
              </w:rPr>
              <w:tab/>
            </w:r>
            <w:r>
              <w:rPr>
                <w:rStyle w:val="IndexLink"/>
              </w:rPr>
              <w:t>72</w:t>
            </w:r>
          </w:hyperlink>
        </w:p>
        <w:p>
          <w:pPr>
            <w:pStyle w:val="Contents3"/>
            <w:tabs>
              <w:tab w:val="clear" w:pos="8459"/>
              <w:tab w:val="right" w:pos="9026" w:leader="dot"/>
            </w:tabs>
            <w:rPr/>
          </w:pPr>
          <w:hyperlink w:anchor="__RefHeading___Toc4045063_3381743652">
            <w:r>
              <w:rPr>
                <w:webHidden/>
                <w:rStyle w:val="IndexLink"/>
                <w:rtl w:val="true"/>
              </w:rPr>
              <w:t>بَابٌ فِی النَّهْیِ عَنْ قَوْلِ رَمَضَانَ بِلَا شَهْرٍ</w:t>
            </w:r>
            <w:r>
              <w:rPr>
                <w:rStyle w:val="IndexLink"/>
                <w:rtl w:val="true"/>
              </w:rPr>
              <w:tab/>
            </w:r>
            <w:r>
              <w:rPr>
                <w:rStyle w:val="IndexLink"/>
              </w:rPr>
              <w:t>73</w:t>
            </w:r>
          </w:hyperlink>
        </w:p>
        <w:p>
          <w:pPr>
            <w:pStyle w:val="Contents3"/>
            <w:tabs>
              <w:tab w:val="clear" w:pos="8459"/>
              <w:tab w:val="right" w:pos="9026" w:leader="dot"/>
            </w:tabs>
            <w:rPr/>
          </w:pPr>
          <w:hyperlink w:anchor="__RefHeading___Toc4045065_3381743652">
            <w:r>
              <w:rPr>
                <w:webHidden/>
                <w:rStyle w:val="IndexLink"/>
                <w:rtl w:val="true"/>
              </w:rPr>
              <w:t>بَابُ مَا یُقَالُ فِی مُسْتَقْبَلِ شَهْرِ رَمَضَانَ</w:t>
            </w:r>
            <w:r>
              <w:rPr>
                <w:rStyle w:val="IndexLink"/>
                <w:rtl w:val="true"/>
              </w:rPr>
              <w:tab/>
            </w:r>
            <w:r>
              <w:rPr>
                <w:rStyle w:val="IndexLink"/>
              </w:rPr>
              <w:t>73</w:t>
            </w:r>
          </w:hyperlink>
        </w:p>
        <w:p>
          <w:pPr>
            <w:pStyle w:val="Contents3"/>
            <w:tabs>
              <w:tab w:val="clear" w:pos="8459"/>
              <w:tab w:val="right" w:pos="9026" w:leader="dot"/>
            </w:tabs>
            <w:rPr/>
          </w:pPr>
          <w:hyperlink w:anchor="__RefHeading___Toc4045067_3381743652">
            <w:r>
              <w:rPr>
                <w:webHidden/>
                <w:rStyle w:val="IndexLink"/>
                <w:rtl w:val="true"/>
              </w:rPr>
              <w:t>بَابُ الْأهِلَّةِ وَ الشَّهَادَةِ عَلَیْهَا</w:t>
            </w:r>
            <w:r>
              <w:rPr>
                <w:rStyle w:val="IndexLink"/>
                <w:rtl w:val="true"/>
              </w:rPr>
              <w:tab/>
            </w:r>
            <w:r>
              <w:rPr>
                <w:rStyle w:val="IndexLink"/>
              </w:rPr>
              <w:t>96</w:t>
            </w:r>
          </w:hyperlink>
        </w:p>
        <w:p>
          <w:pPr>
            <w:pStyle w:val="Contents3"/>
            <w:tabs>
              <w:tab w:val="clear" w:pos="8459"/>
              <w:tab w:val="right" w:pos="9026" w:leader="dot"/>
            </w:tabs>
            <w:rPr/>
          </w:pPr>
          <w:hyperlink w:anchor="__RefHeading___Toc4045069_3381743652">
            <w:r>
              <w:rPr>
                <w:webHidden/>
                <w:rStyle w:val="IndexLink"/>
                <w:rtl w:val="true"/>
              </w:rPr>
              <w:t>بَابٌ نَادِرٌ</w:t>
            </w:r>
            <w:r>
              <w:rPr>
                <w:rStyle w:val="IndexLink"/>
                <w:rtl w:val="true"/>
              </w:rPr>
              <w:tab/>
            </w:r>
            <w:r>
              <w:rPr>
                <w:rStyle w:val="IndexLink"/>
              </w:rPr>
              <w:t>99</w:t>
            </w:r>
          </w:hyperlink>
        </w:p>
        <w:p>
          <w:pPr>
            <w:pStyle w:val="Contents3"/>
            <w:tabs>
              <w:tab w:val="clear" w:pos="8459"/>
              <w:tab w:val="right" w:pos="9026" w:leader="dot"/>
            </w:tabs>
            <w:rPr/>
          </w:pPr>
          <w:hyperlink w:anchor="__RefHeading___Toc4045071_3381743652">
            <w:r>
              <w:rPr>
                <w:webHidden/>
                <w:rStyle w:val="IndexLink"/>
                <w:rtl w:val="true"/>
              </w:rPr>
              <w:t>بَابُ الْیَوْمِ الَّذِی یُشَکُّ فِیهِ مِنْ شَهْرِ رَمَضَانَ هُوَ أوْ مِنْ شَعْبَانَ</w:t>
            </w:r>
            <w:r>
              <w:rPr>
                <w:rStyle w:val="IndexLink"/>
                <w:rtl w:val="true"/>
              </w:rPr>
              <w:tab/>
            </w:r>
            <w:r>
              <w:rPr>
                <w:rStyle w:val="IndexLink"/>
              </w:rPr>
              <w:t>100</w:t>
            </w:r>
          </w:hyperlink>
        </w:p>
        <w:p>
          <w:pPr>
            <w:pStyle w:val="Contents3"/>
            <w:tabs>
              <w:tab w:val="clear" w:pos="8459"/>
              <w:tab w:val="right" w:pos="9026" w:leader="dot"/>
            </w:tabs>
            <w:rPr/>
          </w:pPr>
          <w:hyperlink w:anchor="__RefHeading___Toc4045073_3381743652">
            <w:r>
              <w:rPr>
                <w:webHidden/>
                <w:rStyle w:val="IndexLink"/>
                <w:rtl w:val="true"/>
              </w:rPr>
              <w:t>بَابُ وُجُوهِ الصَّوْمِ</w:t>
            </w:r>
            <w:r>
              <w:rPr>
                <w:rStyle w:val="IndexLink"/>
                <w:rtl w:val="true"/>
              </w:rPr>
              <w:tab/>
            </w:r>
            <w:r>
              <w:rPr>
                <w:rStyle w:val="IndexLink"/>
              </w:rPr>
              <w:t>101</w:t>
            </w:r>
          </w:hyperlink>
        </w:p>
        <w:p>
          <w:pPr>
            <w:pStyle w:val="Contents3"/>
            <w:tabs>
              <w:tab w:val="clear" w:pos="8459"/>
              <w:tab w:val="right" w:pos="9026" w:leader="dot"/>
            </w:tabs>
            <w:rPr/>
          </w:pPr>
          <w:hyperlink w:anchor="__RefHeading___Toc4045075_3381743652">
            <w:r>
              <w:rPr>
                <w:webHidden/>
                <w:rStyle w:val="IndexLink"/>
                <w:rtl w:val="true"/>
              </w:rPr>
              <w:t>بَابُ عِلَةُ فَرْضِ الصِّیَامِ</w:t>
            </w:r>
            <w:r>
              <w:rPr>
                <w:rStyle w:val="IndexLink"/>
                <w:rtl w:val="true"/>
              </w:rPr>
              <w:tab/>
            </w:r>
            <w:r>
              <w:rPr>
                <w:rStyle w:val="IndexLink"/>
              </w:rPr>
              <w:t>105</w:t>
            </w:r>
          </w:hyperlink>
        </w:p>
        <w:p>
          <w:pPr>
            <w:pStyle w:val="Contents3"/>
            <w:tabs>
              <w:tab w:val="clear" w:pos="8459"/>
              <w:tab w:val="right" w:pos="9026" w:leader="dot"/>
            </w:tabs>
            <w:rPr/>
          </w:pPr>
          <w:hyperlink w:anchor="__RefHeading___Toc4045077_3381743652">
            <w:r>
              <w:rPr>
                <w:webHidden/>
                <w:rStyle w:val="IndexLink"/>
                <w:rtl w:val="true"/>
              </w:rPr>
              <w:t>بَابُ أدَبِ الصَّائِمِ</w:t>
            </w:r>
            <w:r>
              <w:rPr>
                <w:rStyle w:val="IndexLink"/>
                <w:rtl w:val="true"/>
              </w:rPr>
              <w:tab/>
            </w:r>
            <w:r>
              <w:rPr>
                <w:rStyle w:val="IndexLink"/>
              </w:rPr>
              <w:t>105</w:t>
            </w:r>
          </w:hyperlink>
        </w:p>
        <w:p>
          <w:pPr>
            <w:pStyle w:val="Contents3"/>
            <w:tabs>
              <w:tab w:val="clear" w:pos="8459"/>
              <w:tab w:val="right" w:pos="9026" w:leader="dot"/>
            </w:tabs>
            <w:rPr/>
          </w:pPr>
          <w:hyperlink w:anchor="__RefHeading___Toc4045079_3381743652">
            <w:r>
              <w:rPr>
                <w:webHidden/>
                <w:rStyle w:val="IndexLink"/>
                <w:rtl w:val="true"/>
              </w:rPr>
              <w:t>بَابُ صَوْمِ رَسُولِ اللهِ صَلَّی اللهُ عَلَیْهِ وَ آلِهِ وَ سَلَّم</w:t>
            </w:r>
            <w:r>
              <w:rPr>
                <w:rStyle w:val="IndexLink"/>
                <w:rtl w:val="true"/>
              </w:rPr>
              <w:tab/>
            </w:r>
            <w:r>
              <w:rPr>
                <w:rStyle w:val="IndexLink"/>
              </w:rPr>
              <w:t>108</w:t>
            </w:r>
          </w:hyperlink>
        </w:p>
        <w:p>
          <w:pPr>
            <w:pStyle w:val="Contents3"/>
            <w:tabs>
              <w:tab w:val="clear" w:pos="8459"/>
              <w:tab w:val="right" w:pos="9026" w:leader="dot"/>
            </w:tabs>
            <w:rPr/>
          </w:pPr>
          <w:hyperlink w:anchor="__RefHeading___Toc4045081_3381743652">
            <w:r>
              <w:rPr>
                <w:webHidden/>
                <w:rStyle w:val="IndexLink"/>
                <w:rtl w:val="true"/>
              </w:rPr>
              <w:t>بَابُ فَضْلِ صَوْمِ شَعْبَانَ وَ صِلَتِهِ بِرَمَضَانَ وَ صِیَامِ ثَلَاثَةِ أیَّامٍ فِی کُلِّ شَهْرٍ</w:t>
            </w:r>
            <w:r>
              <w:rPr>
                <w:rStyle w:val="IndexLink"/>
                <w:rtl w:val="true"/>
              </w:rPr>
              <w:tab/>
            </w:r>
            <w:r>
              <w:rPr>
                <w:rStyle w:val="IndexLink"/>
              </w:rPr>
              <w:t>109</w:t>
            </w:r>
          </w:hyperlink>
        </w:p>
        <w:p>
          <w:pPr>
            <w:pStyle w:val="Contents3"/>
            <w:tabs>
              <w:tab w:val="clear" w:pos="8459"/>
              <w:tab w:val="right" w:pos="9026" w:leader="dot"/>
            </w:tabs>
            <w:rPr/>
          </w:pPr>
          <w:hyperlink w:anchor="__RefHeading___Toc4045083_3381743652">
            <w:r>
              <w:rPr>
                <w:webHidden/>
                <w:rStyle w:val="IndexLink"/>
                <w:rtl w:val="true"/>
              </w:rPr>
              <w:t>بَابُ أنَّهُ یُسْتَحَبُّ السَّحُورُ</w:t>
            </w:r>
            <w:r>
              <w:rPr>
                <w:rStyle w:val="IndexLink"/>
                <w:rtl w:val="true"/>
              </w:rPr>
              <w:tab/>
            </w:r>
            <w:r>
              <w:rPr>
                <w:rStyle w:val="IndexLink"/>
              </w:rPr>
              <w:t>112</w:t>
            </w:r>
          </w:hyperlink>
        </w:p>
        <w:p>
          <w:pPr>
            <w:pStyle w:val="Contents3"/>
            <w:tabs>
              <w:tab w:val="clear" w:pos="8459"/>
              <w:tab w:val="right" w:pos="9026" w:leader="dot"/>
            </w:tabs>
            <w:rPr/>
          </w:pPr>
          <w:hyperlink w:anchor="__RefHeading___Toc4045085_3381743652">
            <w:r>
              <w:rPr>
                <w:webHidden/>
                <w:rStyle w:val="IndexLink"/>
                <w:rtl w:val="true"/>
              </w:rPr>
              <w:t>بَابُ مَا یَقُولُ الصَّائِمُ إذَا أ فْطَرَ</w:t>
            </w:r>
            <w:r>
              <w:rPr>
                <w:rStyle w:val="IndexLink"/>
                <w:rtl w:val="true"/>
              </w:rPr>
              <w:tab/>
            </w:r>
            <w:r>
              <w:rPr>
                <w:rStyle w:val="IndexLink"/>
              </w:rPr>
              <w:t>113</w:t>
            </w:r>
          </w:hyperlink>
        </w:p>
        <w:p>
          <w:pPr>
            <w:pStyle w:val="Contents3"/>
            <w:tabs>
              <w:tab w:val="clear" w:pos="8459"/>
              <w:tab w:val="right" w:pos="9026" w:leader="dot"/>
            </w:tabs>
            <w:rPr/>
          </w:pPr>
          <w:hyperlink w:anchor="__RefHeading___Toc4045087_3381743652">
            <w:r>
              <w:rPr>
                <w:webHidden/>
                <w:rStyle w:val="IndexLink"/>
                <w:rtl w:val="true"/>
              </w:rPr>
              <w:t>بَابُ صَوْمِ الْوِصَالِ وَ صَوْمِ الدَّهْرِ</w:t>
            </w:r>
            <w:r>
              <w:rPr>
                <w:rStyle w:val="IndexLink"/>
                <w:rtl w:val="true"/>
              </w:rPr>
              <w:tab/>
            </w:r>
            <w:r>
              <w:rPr>
                <w:rStyle w:val="IndexLink"/>
              </w:rPr>
              <w:t>113</w:t>
            </w:r>
          </w:hyperlink>
        </w:p>
        <w:p>
          <w:pPr>
            <w:pStyle w:val="Contents3"/>
            <w:tabs>
              <w:tab w:val="clear" w:pos="8459"/>
              <w:tab w:val="right" w:pos="9026" w:leader="dot"/>
            </w:tabs>
            <w:rPr/>
          </w:pPr>
          <w:hyperlink w:anchor="__RefHeading___Toc4045089_3381743652">
            <w:r>
              <w:rPr>
                <w:webHidden/>
                <w:rStyle w:val="IndexLink"/>
                <w:rtl w:val="true"/>
              </w:rPr>
              <w:t>بَابُ مَنْ أکَلَ أوْ شَرِبَ وَ هُوَ شَاکٌّ فِی الْفَجْرِ أوْ بَعْدَ طُلُوعِهِ</w:t>
            </w:r>
            <w:r>
              <w:rPr>
                <w:rStyle w:val="IndexLink"/>
                <w:rtl w:val="true"/>
              </w:rPr>
              <w:tab/>
            </w:r>
            <w:r>
              <w:rPr>
                <w:rStyle w:val="IndexLink"/>
              </w:rPr>
              <w:t>114</w:t>
            </w:r>
          </w:hyperlink>
        </w:p>
        <w:p>
          <w:pPr>
            <w:pStyle w:val="Contents3"/>
            <w:tabs>
              <w:tab w:val="clear" w:pos="8459"/>
              <w:tab w:val="right" w:pos="9026" w:leader="dot"/>
            </w:tabs>
            <w:rPr/>
          </w:pPr>
          <w:hyperlink w:anchor="__RefHeading___Toc4045091_3381743652">
            <w:r>
              <w:rPr>
                <w:webHidden/>
                <w:rStyle w:val="IndexLink"/>
                <w:rtl w:val="true"/>
              </w:rPr>
              <w:t>بَابُ الْفَجْرِ مَا هُوَ وَ مَتَی یَحِلُّ وَ مَتَی یَحْرُمُ الْأکْلُ</w:t>
            </w:r>
            <w:r>
              <w:rPr>
                <w:rStyle w:val="IndexLink"/>
                <w:rtl w:val="true"/>
              </w:rPr>
              <w:tab/>
            </w:r>
            <w:r>
              <w:rPr>
                <w:rStyle w:val="IndexLink"/>
              </w:rPr>
              <w:t>117</w:t>
            </w:r>
          </w:hyperlink>
        </w:p>
        <w:p>
          <w:pPr>
            <w:pStyle w:val="Contents3"/>
            <w:tabs>
              <w:tab w:val="clear" w:pos="8459"/>
              <w:tab w:val="right" w:pos="9026" w:leader="dot"/>
            </w:tabs>
            <w:rPr/>
          </w:pPr>
          <w:hyperlink w:anchor="__RefHeading___Toc4045093_3381743652">
            <w:r>
              <w:rPr>
                <w:webHidden/>
                <w:rStyle w:val="IndexLink"/>
                <w:rtl w:val="true"/>
              </w:rPr>
              <w:t>بَابُ مَنْ ظَنَّ أنَّهُ لَیْلٌ فَأَ فْطَرَ قَبْلَ اللیْلِ</w:t>
            </w:r>
            <w:r>
              <w:rPr>
                <w:rStyle w:val="IndexLink"/>
                <w:rtl w:val="true"/>
              </w:rPr>
              <w:tab/>
            </w:r>
            <w:r>
              <w:rPr>
                <w:rStyle w:val="IndexLink"/>
              </w:rPr>
              <w:t>118</w:t>
            </w:r>
          </w:hyperlink>
        </w:p>
        <w:p>
          <w:pPr>
            <w:pStyle w:val="Contents3"/>
            <w:tabs>
              <w:tab w:val="clear" w:pos="8459"/>
              <w:tab w:val="right" w:pos="9026" w:leader="dot"/>
            </w:tabs>
            <w:rPr/>
          </w:pPr>
          <w:hyperlink w:anchor="__RefHeading___Toc4045095_3381743652">
            <w:r>
              <w:rPr>
                <w:webHidden/>
                <w:rStyle w:val="IndexLink"/>
                <w:rtl w:val="true"/>
              </w:rPr>
              <w:t>بَابُ وَقْتِ الْإفْطَارِ</w:t>
            </w:r>
            <w:r>
              <w:rPr>
                <w:rStyle w:val="IndexLink"/>
                <w:rtl w:val="true"/>
              </w:rPr>
              <w:tab/>
            </w:r>
            <w:r>
              <w:rPr>
                <w:rStyle w:val="IndexLink"/>
              </w:rPr>
              <w:t>118</w:t>
            </w:r>
          </w:hyperlink>
        </w:p>
        <w:p>
          <w:pPr>
            <w:pStyle w:val="Contents3"/>
            <w:tabs>
              <w:tab w:val="clear" w:pos="8459"/>
              <w:tab w:val="right" w:pos="9026" w:leader="dot"/>
            </w:tabs>
            <w:rPr/>
          </w:pPr>
          <w:hyperlink w:anchor="__RefHeading___Toc4045097_3381743652">
            <w:r>
              <w:rPr>
                <w:webHidden/>
                <w:rStyle w:val="IndexLink"/>
                <w:rtl w:val="true"/>
              </w:rPr>
              <w:t>بَابُ مَنْ أکَلَ أوْ شَرِبَ نَاسِیاً فِی شَهْرِ رَمَضَانَ</w:t>
            </w:r>
            <w:r>
              <w:rPr>
                <w:rStyle w:val="IndexLink"/>
                <w:rtl w:val="true"/>
              </w:rPr>
              <w:tab/>
            </w:r>
            <w:r>
              <w:rPr>
                <w:rStyle w:val="IndexLink"/>
              </w:rPr>
              <w:t>119</w:t>
            </w:r>
          </w:hyperlink>
        </w:p>
        <w:p>
          <w:pPr>
            <w:pStyle w:val="Contents3"/>
            <w:tabs>
              <w:tab w:val="clear" w:pos="8459"/>
              <w:tab w:val="right" w:pos="9026" w:leader="dot"/>
            </w:tabs>
            <w:rPr/>
          </w:pPr>
          <w:hyperlink w:anchor="__RefHeading___Toc4045099_3381743652">
            <w:r>
              <w:rPr>
                <w:webHidden/>
                <w:rStyle w:val="IndexLink"/>
                <w:rtl w:val="true"/>
              </w:rPr>
              <w:t>بَابُ مَنْ أ فْطَرَ مُتَعَمِّداً مِنْ غَیْرِ عُذْرٍ أوْ جَامَعَ مُتَعَمِّداً فِی شَهْرِ رَمَضَانَ</w:t>
            </w:r>
            <w:r>
              <w:rPr>
                <w:rStyle w:val="IndexLink"/>
                <w:rtl w:val="true"/>
              </w:rPr>
              <w:tab/>
            </w:r>
            <w:r>
              <w:rPr>
                <w:rStyle w:val="IndexLink"/>
              </w:rPr>
              <w:t>120</w:t>
            </w:r>
          </w:hyperlink>
        </w:p>
        <w:p>
          <w:pPr>
            <w:pStyle w:val="Contents3"/>
            <w:tabs>
              <w:tab w:val="clear" w:pos="8459"/>
              <w:tab w:val="right" w:pos="9026" w:leader="dot"/>
            </w:tabs>
            <w:rPr/>
          </w:pPr>
          <w:hyperlink w:anchor="__RefHeading___Toc4045101_3381743652">
            <w:r>
              <w:rPr>
                <w:webHidden/>
                <w:rStyle w:val="IndexLink"/>
                <w:rtl w:val="true"/>
              </w:rPr>
              <w:t>بَابُ الصَّائِمِ یُقَبِّلُ أوْ یُبَاشِرُ</w:t>
            </w:r>
            <w:r>
              <w:rPr>
                <w:rStyle w:val="IndexLink"/>
                <w:rtl w:val="true"/>
              </w:rPr>
              <w:tab/>
            </w:r>
            <w:r>
              <w:rPr>
                <w:rStyle w:val="IndexLink"/>
              </w:rPr>
              <w:t>123</w:t>
            </w:r>
          </w:hyperlink>
        </w:p>
        <w:p>
          <w:pPr>
            <w:pStyle w:val="Contents3"/>
            <w:tabs>
              <w:tab w:val="clear" w:pos="8459"/>
              <w:tab w:val="right" w:pos="9026" w:leader="dot"/>
            </w:tabs>
            <w:rPr/>
          </w:pPr>
          <w:hyperlink w:anchor="__RefHeading___Toc4045103_3381743652">
            <w:r>
              <w:rPr>
                <w:webHidden/>
                <w:rStyle w:val="IndexLink"/>
                <w:rtl w:val="true"/>
              </w:rPr>
              <w:t>بَابٌ فِیمَنْ أ جْنَبَ بِاللَّیْلِ فِی شَهْرِ رَمَضَانَ وَ غَیْرِهِ فَتَرَکَ الْغُسْلَ إلَی أنْ یُصْبِحَ أوِ احْتَلَمَ بِاللَّیْلِ أوِ النَّهَارِ</w:t>
            </w:r>
            <w:r>
              <w:rPr>
                <w:rStyle w:val="IndexLink"/>
                <w:rtl w:val="true"/>
              </w:rPr>
              <w:tab/>
            </w:r>
            <w:r>
              <w:rPr>
                <w:rStyle w:val="IndexLink"/>
              </w:rPr>
              <w:t>125</w:t>
            </w:r>
          </w:hyperlink>
        </w:p>
        <w:p>
          <w:pPr>
            <w:pStyle w:val="Contents3"/>
            <w:tabs>
              <w:tab w:val="clear" w:pos="8459"/>
              <w:tab w:val="right" w:pos="9026" w:leader="dot"/>
            </w:tabs>
            <w:rPr/>
          </w:pPr>
          <w:hyperlink w:anchor="__RefHeading___Toc4045105_3381743652">
            <w:r>
              <w:rPr>
                <w:webHidden/>
                <w:rStyle w:val="IndexLink"/>
                <w:rtl w:val="true"/>
              </w:rPr>
              <w:t>بَابُ الزَّیادات</w:t>
            </w:r>
            <w:r>
              <w:rPr>
                <w:rStyle w:val="IndexLink"/>
                <w:rtl w:val="true"/>
              </w:rPr>
              <w:tab/>
            </w:r>
            <w:r>
              <w:rPr>
                <w:rStyle w:val="IndexLink"/>
              </w:rPr>
              <w:t>127</w:t>
            </w:r>
          </w:hyperlink>
        </w:p>
        <w:p>
          <w:pPr>
            <w:pStyle w:val="Contents3"/>
            <w:tabs>
              <w:tab w:val="clear" w:pos="8459"/>
              <w:tab w:val="right" w:pos="9026" w:leader="dot"/>
            </w:tabs>
            <w:rPr/>
          </w:pPr>
          <w:hyperlink w:anchor="__RefHeading___Toc4045107_3381743652">
            <w:r>
              <w:rPr>
                <w:webHidden/>
                <w:rStyle w:val="IndexLink"/>
                <w:rtl w:val="true"/>
              </w:rPr>
              <w:t>بَابُ کَرَاهِیَةِ الارْتِمَاسِ فِی الْمَاءِ لِلصَّائِمِ</w:t>
            </w:r>
            <w:r>
              <w:rPr>
                <w:rStyle w:val="IndexLink"/>
                <w:rtl w:val="true"/>
              </w:rPr>
              <w:tab/>
            </w:r>
            <w:r>
              <w:rPr>
                <w:rStyle w:val="IndexLink"/>
              </w:rPr>
              <w:t>128</w:t>
            </w:r>
          </w:hyperlink>
        </w:p>
        <w:p>
          <w:pPr>
            <w:pStyle w:val="Contents3"/>
            <w:tabs>
              <w:tab w:val="clear" w:pos="8459"/>
              <w:tab w:val="right" w:pos="9026" w:leader="dot"/>
            </w:tabs>
            <w:rPr/>
          </w:pPr>
          <w:hyperlink w:anchor="__RefHeading___Toc4045109_3381743652">
            <w:r>
              <w:rPr>
                <w:webHidden/>
                <w:rStyle w:val="IndexLink"/>
                <w:rtl w:val="true"/>
              </w:rPr>
              <w:t>بَابُ الْمَضْمَضَةِ وَ الاسْتِنْشَاقِ لِلصَّائِمِ</w:t>
            </w:r>
            <w:r>
              <w:rPr>
                <w:rStyle w:val="IndexLink"/>
                <w:rtl w:val="true"/>
              </w:rPr>
              <w:tab/>
            </w:r>
            <w:r>
              <w:rPr>
                <w:rStyle w:val="IndexLink"/>
              </w:rPr>
              <w:t>129</w:t>
            </w:r>
          </w:hyperlink>
        </w:p>
        <w:p>
          <w:pPr>
            <w:pStyle w:val="Contents3"/>
            <w:tabs>
              <w:tab w:val="clear" w:pos="8459"/>
              <w:tab w:val="right" w:pos="9026" w:leader="dot"/>
            </w:tabs>
            <w:rPr/>
          </w:pPr>
          <w:hyperlink w:anchor="__RefHeading___Toc4045111_3381743652">
            <w:r>
              <w:rPr>
                <w:webHidden/>
                <w:rStyle w:val="IndexLink"/>
                <w:rtl w:val="true"/>
              </w:rPr>
              <w:t>بَابُ الصَّائِمِ یَتَقَیَّأُ أوْ یَذْرَعُهُ الْقَیْ ءُ أوْ یَقْلِسُ</w:t>
            </w:r>
            <w:r>
              <w:rPr>
                <w:rStyle w:val="IndexLink"/>
                <w:rtl w:val="true"/>
              </w:rPr>
              <w:tab/>
            </w:r>
            <w:r>
              <w:rPr>
                <w:rStyle w:val="IndexLink"/>
              </w:rPr>
              <w:t>130</w:t>
            </w:r>
          </w:hyperlink>
        </w:p>
        <w:p>
          <w:pPr>
            <w:pStyle w:val="Contents3"/>
            <w:tabs>
              <w:tab w:val="clear" w:pos="8459"/>
              <w:tab w:val="right" w:pos="9026" w:leader="dot"/>
            </w:tabs>
            <w:rPr/>
          </w:pPr>
          <w:hyperlink w:anchor="__RefHeading___Toc4045113_3381743652">
            <w:r>
              <w:rPr>
                <w:webHidden/>
                <w:rStyle w:val="IndexLink"/>
                <w:rtl w:val="true"/>
              </w:rPr>
              <w:t>بَابٌ فِی الصَّائِمِ یَحْتَجِمُ وَ یَدْخُلُ الْحَمَّامَ</w:t>
            </w:r>
            <w:r>
              <w:rPr>
                <w:rStyle w:val="IndexLink"/>
                <w:rtl w:val="true"/>
              </w:rPr>
              <w:tab/>
            </w:r>
            <w:r>
              <w:rPr>
                <w:rStyle w:val="IndexLink"/>
              </w:rPr>
              <w:t>130</w:t>
            </w:r>
          </w:hyperlink>
        </w:p>
        <w:p>
          <w:pPr>
            <w:pStyle w:val="Contents3"/>
            <w:tabs>
              <w:tab w:val="clear" w:pos="8459"/>
              <w:tab w:val="right" w:pos="9026" w:leader="dot"/>
            </w:tabs>
            <w:rPr/>
          </w:pPr>
          <w:hyperlink w:anchor="__RefHeading___Toc4045115_3381743652">
            <w:r>
              <w:rPr>
                <w:webHidden/>
                <w:rStyle w:val="IndexLink"/>
                <w:rtl w:val="true"/>
              </w:rPr>
              <w:t>بَابٌ فِی الصَّائِمِ یَسْعُطُ وَ یَصُبٌ فِی أُذُنِهِ الدُّهُنَ أوْیَحْتَقِنُ</w:t>
            </w:r>
            <w:r>
              <w:rPr>
                <w:rStyle w:val="IndexLink"/>
                <w:rtl w:val="true"/>
              </w:rPr>
              <w:tab/>
            </w:r>
            <w:r>
              <w:rPr>
                <w:rStyle w:val="IndexLink"/>
              </w:rPr>
              <w:t>131</w:t>
            </w:r>
          </w:hyperlink>
        </w:p>
        <w:p>
          <w:pPr>
            <w:pStyle w:val="Contents3"/>
            <w:tabs>
              <w:tab w:val="clear" w:pos="8459"/>
              <w:tab w:val="right" w:pos="9026" w:leader="dot"/>
            </w:tabs>
            <w:rPr/>
          </w:pPr>
          <w:hyperlink w:anchor="__RefHeading___Toc4045117_3381743652">
            <w:r>
              <w:rPr>
                <w:webHidden/>
                <w:rStyle w:val="IndexLink"/>
                <w:rtl w:val="true"/>
              </w:rPr>
              <w:t>بَابُ الْکُحْلِ وَ الذَّرُورِ لِلصَّائِمِ</w:t>
            </w:r>
            <w:r>
              <w:rPr>
                <w:rStyle w:val="IndexLink"/>
                <w:rtl w:val="true"/>
              </w:rPr>
              <w:tab/>
            </w:r>
            <w:r>
              <w:rPr>
                <w:rStyle w:val="IndexLink"/>
              </w:rPr>
              <w:t>131</w:t>
            </w:r>
          </w:hyperlink>
        </w:p>
        <w:p>
          <w:pPr>
            <w:pStyle w:val="Contents3"/>
            <w:tabs>
              <w:tab w:val="clear" w:pos="8459"/>
              <w:tab w:val="right" w:pos="9026" w:leader="dot"/>
            </w:tabs>
            <w:rPr/>
          </w:pPr>
          <w:hyperlink w:anchor="__RefHeading___Toc4045119_3381743652">
            <w:r>
              <w:rPr>
                <w:webHidden/>
                <w:rStyle w:val="IndexLink"/>
                <w:rtl w:val="true"/>
              </w:rPr>
              <w:t>بَابُ السِّوَاکِ لِلصَّائِمِ</w:t>
            </w:r>
            <w:r>
              <w:rPr>
                <w:rStyle w:val="IndexLink"/>
                <w:rtl w:val="true"/>
              </w:rPr>
              <w:tab/>
            </w:r>
            <w:r>
              <w:rPr>
                <w:rStyle w:val="IndexLink"/>
              </w:rPr>
              <w:t>132</w:t>
            </w:r>
          </w:hyperlink>
        </w:p>
        <w:p>
          <w:pPr>
            <w:pStyle w:val="Contents3"/>
            <w:tabs>
              <w:tab w:val="clear" w:pos="8459"/>
              <w:tab w:val="right" w:pos="9026" w:leader="dot"/>
            </w:tabs>
            <w:rPr/>
          </w:pPr>
          <w:hyperlink w:anchor="__RefHeading___Toc4045121_3381743652">
            <w:r>
              <w:rPr>
                <w:webHidden/>
                <w:rStyle w:val="IndexLink"/>
                <w:rtl w:val="true"/>
              </w:rPr>
              <w:t>بَابُ الطِّیبِ وَ الرَّیْحَانِ لِلصَّائِمِ</w:t>
            </w:r>
            <w:r>
              <w:rPr>
                <w:rStyle w:val="IndexLink"/>
                <w:rtl w:val="true"/>
              </w:rPr>
              <w:tab/>
            </w:r>
            <w:r>
              <w:rPr>
                <w:rStyle w:val="IndexLink"/>
              </w:rPr>
              <w:t>132</w:t>
            </w:r>
          </w:hyperlink>
        </w:p>
        <w:p>
          <w:pPr>
            <w:pStyle w:val="Contents3"/>
            <w:tabs>
              <w:tab w:val="clear" w:pos="8459"/>
              <w:tab w:val="right" w:pos="9026" w:leader="dot"/>
            </w:tabs>
            <w:rPr/>
          </w:pPr>
          <w:hyperlink w:anchor="__RefHeading___Toc4045123_3381743652">
            <w:r>
              <w:rPr>
                <w:webHidden/>
                <w:rStyle w:val="IndexLink"/>
                <w:rtl w:val="true"/>
              </w:rPr>
              <w:t>بَابُ مَضْغِ الْعِلْکِ لِلصَّائِمِ</w:t>
            </w:r>
            <w:r>
              <w:rPr>
                <w:rStyle w:val="IndexLink"/>
                <w:rtl w:val="true"/>
              </w:rPr>
              <w:tab/>
            </w:r>
            <w:r>
              <w:rPr>
                <w:rStyle w:val="IndexLink"/>
              </w:rPr>
              <w:t>134</w:t>
            </w:r>
          </w:hyperlink>
        </w:p>
        <w:p>
          <w:pPr>
            <w:pStyle w:val="Contents3"/>
            <w:tabs>
              <w:tab w:val="clear" w:pos="8459"/>
              <w:tab w:val="right" w:pos="9026" w:leader="dot"/>
            </w:tabs>
            <w:rPr/>
          </w:pPr>
          <w:hyperlink w:anchor="__RefHeading___Toc4045125_3381743652">
            <w:r>
              <w:rPr>
                <w:webHidden/>
                <w:rStyle w:val="IndexLink"/>
                <w:rtl w:val="true"/>
              </w:rPr>
              <w:t>بَابٌ فِی الصَّائِمِ یَذُوقُ الْقِدْرَ وَ یَزُقُّ الْفَرْخَ</w:t>
            </w:r>
            <w:r>
              <w:rPr>
                <w:rStyle w:val="IndexLink"/>
                <w:rtl w:val="true"/>
              </w:rPr>
              <w:tab/>
            </w:r>
            <w:r>
              <w:rPr>
                <w:rStyle w:val="IndexLink"/>
              </w:rPr>
              <w:t>134</w:t>
            </w:r>
          </w:hyperlink>
        </w:p>
        <w:p>
          <w:pPr>
            <w:pStyle w:val="Contents3"/>
            <w:tabs>
              <w:tab w:val="clear" w:pos="8459"/>
              <w:tab w:val="right" w:pos="9026" w:leader="dot"/>
            </w:tabs>
            <w:rPr/>
          </w:pPr>
          <w:hyperlink w:anchor="__RefHeading___Toc4045127_3381743652">
            <w:r>
              <w:rPr>
                <w:webHidden/>
                <w:rStyle w:val="IndexLink"/>
                <w:rtl w:val="true"/>
              </w:rPr>
              <w:t>بَابٌ فِی الصَّائِمِ یَزْدَرِدُ نُخَامَتَهُ وَ یَدْخُلُ حَلْقَهُ الذُّبَابُ</w:t>
            </w:r>
            <w:r>
              <w:rPr>
                <w:rStyle w:val="IndexLink"/>
                <w:rtl w:val="true"/>
              </w:rPr>
              <w:tab/>
            </w:r>
            <w:r>
              <w:rPr>
                <w:rStyle w:val="IndexLink"/>
              </w:rPr>
              <w:t>135</w:t>
            </w:r>
          </w:hyperlink>
        </w:p>
        <w:p>
          <w:pPr>
            <w:pStyle w:val="Contents3"/>
            <w:tabs>
              <w:tab w:val="clear" w:pos="8459"/>
              <w:tab w:val="right" w:pos="9026" w:leader="dot"/>
            </w:tabs>
            <w:rPr/>
          </w:pPr>
          <w:hyperlink w:anchor="__RefHeading___Toc4045129_3381743652">
            <w:r>
              <w:rPr>
                <w:webHidden/>
                <w:rStyle w:val="IndexLink"/>
                <w:rtl w:val="true"/>
              </w:rPr>
              <w:t>بَابٌ فِی الرَّجُلِ یَمُصُّ الْخَاتَمَ وَ الْحَصَاةَ وَ النَّوَاةَ</w:t>
            </w:r>
            <w:r>
              <w:rPr>
                <w:rStyle w:val="IndexLink"/>
                <w:rtl w:val="true"/>
              </w:rPr>
              <w:tab/>
            </w:r>
            <w:r>
              <w:rPr>
                <w:rStyle w:val="IndexLink"/>
              </w:rPr>
              <w:t>135</w:t>
            </w:r>
          </w:hyperlink>
        </w:p>
        <w:p>
          <w:pPr>
            <w:pStyle w:val="Contents3"/>
            <w:tabs>
              <w:tab w:val="clear" w:pos="8459"/>
              <w:tab w:val="right" w:pos="9026" w:leader="dot"/>
            </w:tabs>
            <w:rPr/>
          </w:pPr>
          <w:hyperlink w:anchor="__RefHeading___Toc4045131_3381743652">
            <w:r>
              <w:rPr>
                <w:webHidden/>
                <w:rStyle w:val="IndexLink"/>
                <w:rtl w:val="true"/>
              </w:rPr>
              <w:t>بَابُ الشَّیْخِ وَ الْعَجُوزِ یَضْعُفَانِ عَنِ الصَّوْمِ</w:t>
            </w:r>
            <w:r>
              <w:rPr>
                <w:rStyle w:val="IndexLink"/>
                <w:rtl w:val="true"/>
              </w:rPr>
              <w:tab/>
            </w:r>
            <w:r>
              <w:rPr>
                <w:rStyle w:val="IndexLink"/>
              </w:rPr>
              <w:t>135</w:t>
            </w:r>
          </w:hyperlink>
        </w:p>
        <w:p>
          <w:pPr>
            <w:pStyle w:val="Contents3"/>
            <w:tabs>
              <w:tab w:val="clear" w:pos="8459"/>
              <w:tab w:val="right" w:pos="9026" w:leader="dot"/>
            </w:tabs>
            <w:rPr/>
          </w:pPr>
          <w:hyperlink w:anchor="__RefHeading___Toc4045133_3381743652">
            <w:r>
              <w:rPr>
                <w:webHidden/>
                <w:rStyle w:val="IndexLink"/>
                <w:rtl w:val="true"/>
              </w:rPr>
              <w:t>بَابُ حَدِّ الْمَرَضِ الَّذِی یَجُوزُ لِلرَّجُلِ أنْ یُفْطِرَ فِیهِ</w:t>
            </w:r>
            <w:r>
              <w:rPr>
                <w:rStyle w:val="IndexLink"/>
                <w:rtl w:val="true"/>
              </w:rPr>
              <w:tab/>
            </w:r>
            <w:r>
              <w:rPr>
                <w:rStyle w:val="IndexLink"/>
              </w:rPr>
              <w:t>136</w:t>
            </w:r>
          </w:hyperlink>
        </w:p>
        <w:p>
          <w:pPr>
            <w:pStyle w:val="Contents3"/>
            <w:tabs>
              <w:tab w:val="clear" w:pos="8459"/>
              <w:tab w:val="right" w:pos="9026" w:leader="dot"/>
            </w:tabs>
            <w:rPr/>
          </w:pPr>
          <w:hyperlink w:anchor="__RefHeading___Toc4045135_3381743652">
            <w:r>
              <w:rPr>
                <w:webHidden/>
                <w:rStyle w:val="IndexLink"/>
                <w:rtl w:val="true"/>
              </w:rPr>
              <w:t>بَابُ مَنْ تَوَالَی عَلَیْهِ رَمَضَانَانِ</w:t>
            </w:r>
            <w:r>
              <w:rPr>
                <w:rStyle w:val="IndexLink"/>
                <w:rtl w:val="true"/>
              </w:rPr>
              <w:tab/>
            </w:r>
            <w:r>
              <w:rPr>
                <w:rStyle w:val="IndexLink"/>
              </w:rPr>
              <w:t>138</w:t>
            </w:r>
          </w:hyperlink>
        </w:p>
        <w:p>
          <w:pPr>
            <w:pStyle w:val="Contents3"/>
            <w:tabs>
              <w:tab w:val="clear" w:pos="8459"/>
              <w:tab w:val="right" w:pos="9026" w:leader="dot"/>
            </w:tabs>
            <w:rPr/>
          </w:pPr>
          <w:hyperlink w:anchor="__RefHeading___Toc4045137_3381743652">
            <w:r>
              <w:rPr>
                <w:webHidden/>
                <w:rStyle w:val="IndexLink"/>
                <w:rtl w:val="true"/>
              </w:rPr>
              <w:t>بَابُ قَضَاءِ شَهْرِ رَمَضَانَ</w:t>
            </w:r>
            <w:r>
              <w:rPr>
                <w:rStyle w:val="IndexLink"/>
                <w:rtl w:val="true"/>
              </w:rPr>
              <w:tab/>
            </w:r>
            <w:r>
              <w:rPr>
                <w:rStyle w:val="IndexLink"/>
              </w:rPr>
              <w:t>139</w:t>
            </w:r>
          </w:hyperlink>
        </w:p>
        <w:p>
          <w:pPr>
            <w:pStyle w:val="Contents3"/>
            <w:tabs>
              <w:tab w:val="clear" w:pos="8459"/>
              <w:tab w:val="right" w:pos="9026" w:leader="dot"/>
            </w:tabs>
            <w:rPr/>
          </w:pPr>
          <w:hyperlink w:anchor="__RefHeading___Toc4045139_3381743652">
            <w:r>
              <w:rPr>
                <w:webHidden/>
                <w:rStyle w:val="IndexLink"/>
                <w:rtl w:val="true"/>
              </w:rPr>
              <w:t>بَابُ الرَّجُلِ یُصْبِحُ وَ هُوَ یُرِیدُ الصِّیَامَ فَیُفْطِرُ وَ یُصْبِحُ وَ هُوَ لَا یُرِیدُ الصَّوْمَ فَیَصُومُ فِی قَضَاءِشَهْرِ رَمَضَانَ وَ غَیْرِهِ</w:t>
            </w:r>
            <w:r>
              <w:rPr>
                <w:rStyle w:val="IndexLink"/>
                <w:rtl w:val="true"/>
              </w:rPr>
              <w:tab/>
            </w:r>
            <w:r>
              <w:rPr>
                <w:rStyle w:val="IndexLink"/>
              </w:rPr>
              <w:t>141</w:t>
            </w:r>
          </w:hyperlink>
        </w:p>
        <w:p>
          <w:pPr>
            <w:pStyle w:val="Contents3"/>
            <w:tabs>
              <w:tab w:val="clear" w:pos="8459"/>
              <w:tab w:val="right" w:pos="9026" w:leader="dot"/>
            </w:tabs>
            <w:rPr/>
          </w:pPr>
          <w:hyperlink w:anchor="__RefHeading___Toc4045141_3381743652">
            <w:r>
              <w:rPr>
                <w:webHidden/>
                <w:rStyle w:val="IndexLink"/>
                <w:rtl w:val="true"/>
              </w:rPr>
              <w:t>بَابُ الرَّجُلِ یَتَطَوَّعُ بِالصِّیَامِ وَ عَلَیْهِ مِنْ قَضَاءِ شَهْرِ رَمَضَانَ</w:t>
            </w:r>
            <w:r>
              <w:rPr>
                <w:rStyle w:val="IndexLink"/>
                <w:rtl w:val="true"/>
              </w:rPr>
              <w:tab/>
            </w:r>
            <w:r>
              <w:rPr>
                <w:rStyle w:val="IndexLink"/>
              </w:rPr>
              <w:t>143</w:t>
            </w:r>
          </w:hyperlink>
        </w:p>
        <w:p>
          <w:pPr>
            <w:pStyle w:val="Contents3"/>
            <w:tabs>
              <w:tab w:val="clear" w:pos="8459"/>
              <w:tab w:val="right" w:pos="9026" w:leader="dot"/>
            </w:tabs>
            <w:rPr/>
          </w:pPr>
          <w:hyperlink w:anchor="__RefHeading___Toc4045143_3381743652">
            <w:r>
              <w:rPr>
                <w:webHidden/>
                <w:rStyle w:val="IndexLink"/>
                <w:rtl w:val="true"/>
              </w:rPr>
              <w:t>بَابُ الرَّجُلِ یَمُوتُ وَ عَلَیْهِ مِنْ صِیَامِ شَهْرِ رَمَضَانَ أوْ غَیْرِهِ</w:t>
            </w:r>
            <w:r>
              <w:rPr>
                <w:rStyle w:val="IndexLink"/>
                <w:rtl w:val="true"/>
              </w:rPr>
              <w:tab/>
            </w:r>
            <w:r>
              <w:rPr>
                <w:rStyle w:val="IndexLink"/>
              </w:rPr>
              <w:t>143</w:t>
            </w:r>
          </w:hyperlink>
        </w:p>
        <w:p>
          <w:pPr>
            <w:pStyle w:val="Contents3"/>
            <w:tabs>
              <w:tab w:val="clear" w:pos="8459"/>
              <w:tab w:val="right" w:pos="9026" w:leader="dot"/>
            </w:tabs>
            <w:rPr/>
          </w:pPr>
          <w:hyperlink w:anchor="__RefHeading___Toc4045145_3381743652">
            <w:r>
              <w:rPr>
                <w:webHidden/>
                <w:rStyle w:val="IndexLink"/>
                <w:rtl w:val="true"/>
              </w:rPr>
              <w:t>بَابُ صَوْمِ الصِّبْیَانِ وَ مَتَی یُؤْخَذُونَ بِهِ</w:t>
            </w:r>
            <w:r>
              <w:rPr>
                <w:rStyle w:val="IndexLink"/>
                <w:rtl w:val="true"/>
              </w:rPr>
              <w:tab/>
            </w:r>
            <w:r>
              <w:rPr>
                <w:rStyle w:val="IndexLink"/>
              </w:rPr>
              <w:t>144</w:t>
            </w:r>
          </w:hyperlink>
        </w:p>
        <w:p>
          <w:pPr>
            <w:pStyle w:val="Contents3"/>
            <w:tabs>
              <w:tab w:val="clear" w:pos="8459"/>
              <w:tab w:val="right" w:pos="9026" w:leader="dot"/>
            </w:tabs>
            <w:rPr/>
          </w:pPr>
          <w:hyperlink w:anchor="__RefHeading___Toc4045147_3381743652">
            <w:r>
              <w:rPr>
                <w:webHidden/>
                <w:rStyle w:val="IndexLink"/>
                <w:rtl w:val="true"/>
              </w:rPr>
              <w:t>بَابُ مَنْ أ سْلَمَ فِی شَهْرِ رَمَضَانَ</w:t>
            </w:r>
            <w:r>
              <w:rPr>
                <w:rStyle w:val="IndexLink"/>
                <w:rtl w:val="true"/>
              </w:rPr>
              <w:tab/>
            </w:r>
            <w:r>
              <w:rPr>
                <w:rStyle w:val="IndexLink"/>
              </w:rPr>
              <w:t>145</w:t>
            </w:r>
          </w:hyperlink>
        </w:p>
        <w:p>
          <w:pPr>
            <w:pStyle w:val="Contents3"/>
            <w:tabs>
              <w:tab w:val="clear" w:pos="8459"/>
              <w:tab w:val="right" w:pos="9026" w:leader="dot"/>
            </w:tabs>
            <w:rPr/>
          </w:pPr>
          <w:hyperlink w:anchor="__RefHeading___Toc4045149_3381743652">
            <w:r>
              <w:rPr>
                <w:webHidden/>
                <w:rStyle w:val="IndexLink"/>
                <w:rtl w:val="true"/>
              </w:rPr>
              <w:t>أبْوَابُ السَّفَرِ</w:t>
            </w:r>
            <w:r>
              <w:rPr>
                <w:rStyle w:val="IndexLink"/>
                <w:rtl w:val="true"/>
              </w:rPr>
              <w:tab/>
            </w:r>
            <w:r>
              <w:rPr>
                <w:rStyle w:val="IndexLink"/>
              </w:rPr>
              <w:t>146</w:t>
            </w:r>
          </w:hyperlink>
        </w:p>
        <w:p>
          <w:pPr>
            <w:pStyle w:val="Contents3"/>
            <w:tabs>
              <w:tab w:val="clear" w:pos="8459"/>
              <w:tab w:val="right" w:pos="9026" w:leader="dot"/>
            </w:tabs>
            <w:rPr/>
          </w:pPr>
          <w:hyperlink w:anchor="__RefHeading___Toc4045151_3381743652">
            <w:r>
              <w:rPr>
                <w:webHidden/>
                <w:rStyle w:val="IndexLink"/>
                <w:rtl w:val="true"/>
              </w:rPr>
              <w:t>بَابُ کَرَاهِیَةِ الصَّوْمِ فِی السَّفَرِ</w:t>
            </w:r>
            <w:r>
              <w:rPr>
                <w:rStyle w:val="IndexLink"/>
                <w:rtl w:val="true"/>
              </w:rPr>
              <w:tab/>
            </w:r>
            <w:r>
              <w:rPr>
                <w:rStyle w:val="IndexLink"/>
              </w:rPr>
              <w:t>147</w:t>
            </w:r>
          </w:hyperlink>
        </w:p>
        <w:p>
          <w:pPr>
            <w:pStyle w:val="Contents3"/>
            <w:tabs>
              <w:tab w:val="clear" w:pos="8459"/>
              <w:tab w:val="right" w:pos="9026" w:leader="dot"/>
            </w:tabs>
            <w:rPr/>
          </w:pPr>
          <w:hyperlink w:anchor="__RefHeading___Toc4045153_3381743652">
            <w:r>
              <w:rPr>
                <w:webHidden/>
                <w:rStyle w:val="IndexLink"/>
                <w:rtl w:val="true"/>
              </w:rPr>
              <w:t>بَابُ مَنْ صَامَ فِی السَّفَرِ بِجَهَالَةٍ</w:t>
            </w:r>
            <w:r>
              <w:rPr>
                <w:rStyle w:val="IndexLink"/>
                <w:rtl w:val="true"/>
              </w:rPr>
              <w:tab/>
            </w:r>
            <w:r>
              <w:rPr>
                <w:rStyle w:val="IndexLink"/>
              </w:rPr>
              <w:t>149</w:t>
            </w:r>
          </w:hyperlink>
        </w:p>
        <w:p>
          <w:pPr>
            <w:pStyle w:val="Contents3"/>
            <w:tabs>
              <w:tab w:val="clear" w:pos="8459"/>
              <w:tab w:val="right" w:pos="9026" w:leader="dot"/>
            </w:tabs>
            <w:rPr/>
          </w:pPr>
          <w:hyperlink w:anchor="__RefHeading___Toc4045155_3381743652">
            <w:r>
              <w:rPr>
                <w:webHidden/>
                <w:rStyle w:val="IndexLink"/>
                <w:rtl w:val="true"/>
              </w:rPr>
              <w:t>بَابُ مَنْ لَا یَجِبُ لَهُ الْإفْطَارُ وَ التَّقْصِیرُ فِی السَّفَرِ وَ مَنْ یَجِبُ لَهُ ذَلِکَ</w:t>
            </w:r>
            <w:r>
              <w:rPr>
                <w:rStyle w:val="IndexLink"/>
                <w:rtl w:val="true"/>
              </w:rPr>
              <w:tab/>
            </w:r>
            <w:r>
              <w:rPr>
                <w:rStyle w:val="IndexLink"/>
              </w:rPr>
              <w:t>149</w:t>
            </w:r>
          </w:hyperlink>
        </w:p>
        <w:p>
          <w:pPr>
            <w:pStyle w:val="Contents3"/>
            <w:tabs>
              <w:tab w:val="clear" w:pos="8459"/>
              <w:tab w:val="right" w:pos="9026" w:leader="dot"/>
            </w:tabs>
            <w:rPr/>
          </w:pPr>
          <w:hyperlink w:anchor="__RefHeading___Toc4045157_3381743652">
            <w:r>
              <w:rPr>
                <w:webHidden/>
                <w:rStyle w:val="IndexLink"/>
                <w:rtl w:val="true"/>
              </w:rPr>
              <w:t>بَابُ صَوْمِ التَّطَوُّعِ فِی السَّفَرِ وَ تَقْدِیمِهِ وَ قَضَائِهِ</w:t>
            </w:r>
            <w:r>
              <w:rPr>
                <w:rStyle w:val="IndexLink"/>
                <w:rtl w:val="true"/>
              </w:rPr>
              <w:tab/>
            </w:r>
            <w:r>
              <w:rPr>
                <w:rStyle w:val="IndexLink"/>
              </w:rPr>
              <w:t>150</w:t>
            </w:r>
          </w:hyperlink>
        </w:p>
        <w:p>
          <w:pPr>
            <w:pStyle w:val="Contents3"/>
            <w:tabs>
              <w:tab w:val="clear" w:pos="8459"/>
              <w:tab w:val="right" w:pos="9026" w:leader="dot"/>
            </w:tabs>
            <w:rPr/>
          </w:pPr>
          <w:hyperlink w:anchor="__RefHeading___Toc4045159_3381743652">
            <w:r>
              <w:rPr>
                <w:webHidden/>
                <w:rStyle w:val="IndexLink"/>
                <w:rtl w:val="true"/>
              </w:rPr>
              <w:t>بَابُ الرَّجُلِ یُرِیدُ السَّفَرَ أوْ یَقْدَمُ مِنْ سَفَرٍ فِی شَهْرِ رَمَضَانَ</w:t>
            </w:r>
            <w:r>
              <w:rPr>
                <w:rStyle w:val="IndexLink"/>
                <w:rtl w:val="true"/>
              </w:rPr>
              <w:tab/>
            </w:r>
            <w:r>
              <w:rPr>
                <w:rStyle w:val="IndexLink"/>
              </w:rPr>
              <w:t>150</w:t>
            </w:r>
          </w:hyperlink>
        </w:p>
        <w:p>
          <w:pPr>
            <w:pStyle w:val="Contents3"/>
            <w:tabs>
              <w:tab w:val="clear" w:pos="8459"/>
              <w:tab w:val="right" w:pos="9026" w:leader="dot"/>
            </w:tabs>
            <w:rPr/>
          </w:pPr>
          <w:hyperlink w:anchor="__RefHeading___Toc4045161_3381743652">
            <w:r>
              <w:rPr>
                <w:webHidden/>
                <w:rStyle w:val="IndexLink"/>
                <w:rtl w:val="true"/>
              </w:rPr>
              <w:t>بَابُ مَنْ دَخَلَ بَلْدَةً فَأرَادَ الْمُقَامَ بِهَا أوْ لَمْ یُرِدْ</w:t>
            </w:r>
            <w:r>
              <w:rPr>
                <w:rStyle w:val="IndexLink"/>
                <w:rtl w:val="true"/>
              </w:rPr>
              <w:tab/>
            </w:r>
            <w:r>
              <w:rPr>
                <w:rStyle w:val="IndexLink"/>
              </w:rPr>
              <w:t>153</w:t>
            </w:r>
          </w:hyperlink>
        </w:p>
        <w:p>
          <w:pPr>
            <w:pStyle w:val="Contents3"/>
            <w:tabs>
              <w:tab w:val="clear" w:pos="8459"/>
              <w:tab w:val="right" w:pos="9026" w:leader="dot"/>
            </w:tabs>
            <w:rPr/>
          </w:pPr>
          <w:hyperlink w:anchor="__RefHeading___Toc4045163_3381743652">
            <w:r>
              <w:rPr>
                <w:webHidden/>
                <w:rStyle w:val="IndexLink"/>
                <w:rtl w:val="true"/>
              </w:rPr>
              <w:t>بَابُ الرَّجُلِ یُجَامِعُ أهْلَهُ فِی السَّفَرِ أوْ یَقْدَمُ مِنْ سَفَرٍ فِی شَهْرِ رَمَضَانَ</w:t>
            </w:r>
            <w:r>
              <w:rPr>
                <w:rStyle w:val="IndexLink"/>
                <w:rtl w:val="true"/>
              </w:rPr>
              <w:tab/>
            </w:r>
            <w:r>
              <w:rPr>
                <w:rStyle w:val="IndexLink"/>
              </w:rPr>
              <w:t>153</w:t>
            </w:r>
          </w:hyperlink>
        </w:p>
        <w:p>
          <w:pPr>
            <w:pStyle w:val="Contents3"/>
            <w:tabs>
              <w:tab w:val="clear" w:pos="8459"/>
              <w:tab w:val="right" w:pos="9026" w:leader="dot"/>
            </w:tabs>
            <w:rPr/>
          </w:pPr>
          <w:hyperlink w:anchor="__RefHeading___Toc4045165_3381743652">
            <w:r>
              <w:rPr>
                <w:webHidden/>
                <w:rStyle w:val="IndexLink"/>
                <w:rtl w:val="true"/>
              </w:rPr>
              <w:t>بَابُ صَوْمِ الْحَائِضِ وَ الْمُسْتَحَاضَةِ</w:t>
            </w:r>
            <w:r>
              <w:rPr>
                <w:rStyle w:val="IndexLink"/>
                <w:rtl w:val="true"/>
              </w:rPr>
              <w:tab/>
            </w:r>
            <w:r>
              <w:rPr>
                <w:rStyle w:val="IndexLink"/>
              </w:rPr>
              <w:t>154</w:t>
            </w:r>
          </w:hyperlink>
        </w:p>
        <w:p>
          <w:pPr>
            <w:pStyle w:val="Contents3"/>
            <w:tabs>
              <w:tab w:val="clear" w:pos="8459"/>
              <w:tab w:val="right" w:pos="9026" w:leader="dot"/>
            </w:tabs>
            <w:rPr/>
          </w:pPr>
          <w:hyperlink w:anchor="__RefHeading___Toc4045167_3381743652">
            <w:r>
              <w:rPr>
                <w:webHidden/>
                <w:rStyle w:val="IndexLink"/>
                <w:rtl w:val="true"/>
              </w:rPr>
              <w:t>بَابُ مَنْ وَجَبَ عَلَیْهِ صَوْمُ شَهْرَیْنِ مُتَتَابِعَیْنِ فَعَرَضَ لَهُ أمْرٌ یَمْنَعُهُ عَنْ إتْمَامِهِ</w:t>
            </w:r>
            <w:r>
              <w:rPr>
                <w:rStyle w:val="IndexLink"/>
                <w:rtl w:val="true"/>
              </w:rPr>
              <w:tab/>
            </w:r>
            <w:r>
              <w:rPr>
                <w:rStyle w:val="IndexLink"/>
              </w:rPr>
              <w:t>156</w:t>
            </w:r>
          </w:hyperlink>
        </w:p>
        <w:p>
          <w:pPr>
            <w:pStyle w:val="Contents3"/>
            <w:tabs>
              <w:tab w:val="clear" w:pos="8459"/>
              <w:tab w:val="right" w:pos="9026" w:leader="dot"/>
            </w:tabs>
            <w:rPr/>
          </w:pPr>
          <w:hyperlink w:anchor="__RefHeading___Toc4045169_3381743652">
            <w:r>
              <w:rPr>
                <w:webHidden/>
                <w:rStyle w:val="IndexLink"/>
                <w:rtl w:val="true"/>
              </w:rPr>
              <w:t>بَابُ صَوْمِ کَفَّارَةِ الْیَمِینِ</w:t>
            </w:r>
            <w:r>
              <w:rPr>
                <w:rStyle w:val="IndexLink"/>
                <w:rtl w:val="true"/>
              </w:rPr>
              <w:tab/>
            </w:r>
            <w:r>
              <w:rPr>
                <w:rStyle w:val="IndexLink"/>
              </w:rPr>
              <w:t>159</w:t>
            </w:r>
          </w:hyperlink>
        </w:p>
        <w:p>
          <w:pPr>
            <w:pStyle w:val="Contents3"/>
            <w:tabs>
              <w:tab w:val="clear" w:pos="8459"/>
              <w:tab w:val="right" w:pos="9026" w:leader="dot"/>
            </w:tabs>
            <w:rPr/>
          </w:pPr>
          <w:hyperlink w:anchor="__RefHeading___Toc4045171_3381743652">
            <w:r>
              <w:rPr>
                <w:webHidden/>
                <w:rStyle w:val="IndexLink"/>
                <w:rtl w:val="true"/>
              </w:rPr>
              <w:t>بَابُ مَنْ جَعَلَ عَلَی نَفْسِهِ صَوْماً مَعْلُوماً وَ مَنْ نَذَرَ أنْ یَصُومَ فِی شُکْرٍ</w:t>
            </w:r>
            <w:r>
              <w:rPr>
                <w:rStyle w:val="IndexLink"/>
                <w:rtl w:val="true"/>
              </w:rPr>
              <w:tab/>
            </w:r>
            <w:r>
              <w:rPr>
                <w:rStyle w:val="IndexLink"/>
              </w:rPr>
              <w:t>160</w:t>
            </w:r>
          </w:hyperlink>
        </w:p>
        <w:p>
          <w:pPr>
            <w:pStyle w:val="Contents3"/>
            <w:tabs>
              <w:tab w:val="clear" w:pos="8459"/>
              <w:tab w:val="right" w:pos="9026" w:leader="dot"/>
            </w:tabs>
            <w:rPr/>
          </w:pPr>
          <w:hyperlink w:anchor="__RefHeading___Toc4045173_3381743652">
            <w:r>
              <w:rPr>
                <w:webHidden/>
                <w:rStyle w:val="IndexLink"/>
                <w:rtl w:val="true"/>
              </w:rPr>
              <w:t>بَابُ کَفَّارَةِ الصَّوْمِ وَ فِدْیَتِهِ</w:t>
            </w:r>
            <w:r>
              <w:rPr>
                <w:rStyle w:val="IndexLink"/>
                <w:rtl w:val="true"/>
              </w:rPr>
              <w:tab/>
            </w:r>
            <w:r>
              <w:rPr>
                <w:rStyle w:val="IndexLink"/>
              </w:rPr>
              <w:t>162</w:t>
            </w:r>
          </w:hyperlink>
        </w:p>
        <w:p>
          <w:pPr>
            <w:pStyle w:val="Contents3"/>
            <w:tabs>
              <w:tab w:val="clear" w:pos="8459"/>
              <w:tab w:val="right" w:pos="9026" w:leader="dot"/>
            </w:tabs>
            <w:rPr/>
          </w:pPr>
          <w:hyperlink w:anchor="__RefHeading___Toc4045175_3381743652">
            <w:r>
              <w:rPr>
                <w:webHidden/>
                <w:rStyle w:val="IndexLink"/>
                <w:rtl w:val="true"/>
              </w:rPr>
              <w:t>بَابُ تَأْخِیرِ صِیَامِ الثَّلَاثَةِ الْأیَّامِ مِنَ الشَّهْرِ إلَی الشِّتَاءِ</w:t>
            </w:r>
            <w:r>
              <w:rPr>
                <w:rStyle w:val="IndexLink"/>
                <w:rtl w:val="true"/>
              </w:rPr>
              <w:tab/>
            </w:r>
            <w:r>
              <w:rPr>
                <w:rStyle w:val="IndexLink"/>
              </w:rPr>
              <w:t>163</w:t>
            </w:r>
          </w:hyperlink>
        </w:p>
        <w:p>
          <w:pPr>
            <w:pStyle w:val="Contents3"/>
            <w:tabs>
              <w:tab w:val="clear" w:pos="8459"/>
              <w:tab w:val="right" w:pos="9026" w:leader="dot"/>
            </w:tabs>
            <w:rPr/>
          </w:pPr>
          <w:hyperlink w:anchor="__RefHeading___Toc4045177_3381743652">
            <w:r>
              <w:rPr>
                <w:webHidden/>
                <w:rStyle w:val="IndexLink"/>
                <w:rtl w:val="true"/>
              </w:rPr>
              <w:t>بَابُ صَوْمِ عَرَفَةَ وَ عَاشُورَاءَ</w:t>
            </w:r>
            <w:r>
              <w:rPr>
                <w:rStyle w:val="IndexLink"/>
                <w:rtl w:val="true"/>
              </w:rPr>
              <w:tab/>
            </w:r>
            <w:r>
              <w:rPr>
                <w:rStyle w:val="IndexLink"/>
              </w:rPr>
              <w:t>163</w:t>
            </w:r>
          </w:hyperlink>
        </w:p>
        <w:p>
          <w:pPr>
            <w:pStyle w:val="Contents3"/>
            <w:tabs>
              <w:tab w:val="clear" w:pos="8459"/>
              <w:tab w:val="right" w:pos="9026" w:leader="dot"/>
            </w:tabs>
            <w:rPr/>
          </w:pPr>
          <w:hyperlink w:anchor="__RefHeading___Toc4045179_3381743652">
            <w:r>
              <w:rPr>
                <w:webHidden/>
                <w:rStyle w:val="IndexLink"/>
                <w:rtl w:val="true"/>
              </w:rPr>
              <w:t>بَابُ صَوْمِ الْعِیدَیْنِ وَ أیَّامِ التَّشْرِیقِ</w:t>
            </w:r>
            <w:r>
              <w:rPr>
                <w:rStyle w:val="IndexLink"/>
                <w:rtl w:val="true"/>
              </w:rPr>
              <w:tab/>
            </w:r>
            <w:r>
              <w:rPr>
                <w:rStyle w:val="IndexLink"/>
              </w:rPr>
              <w:t>165</w:t>
            </w:r>
          </w:hyperlink>
        </w:p>
        <w:p>
          <w:pPr>
            <w:pStyle w:val="Contents3"/>
            <w:tabs>
              <w:tab w:val="clear" w:pos="8459"/>
              <w:tab w:val="right" w:pos="9026" w:leader="dot"/>
            </w:tabs>
            <w:rPr/>
          </w:pPr>
          <w:hyperlink w:anchor="__RefHeading___Toc4045181_3381743652">
            <w:r>
              <w:rPr>
                <w:webHidden/>
                <w:rStyle w:val="IndexLink"/>
                <w:rtl w:val="true"/>
              </w:rPr>
              <w:t>بَابُ صِیَامِ التَّرْغِیبِ</w:t>
            </w:r>
            <w:r>
              <w:rPr>
                <w:rStyle w:val="IndexLink"/>
                <w:rtl w:val="true"/>
              </w:rPr>
              <w:tab/>
            </w:r>
            <w:r>
              <w:rPr>
                <w:rStyle w:val="IndexLink"/>
              </w:rPr>
              <w:t>166</w:t>
            </w:r>
          </w:hyperlink>
        </w:p>
        <w:p>
          <w:pPr>
            <w:pStyle w:val="Contents3"/>
            <w:tabs>
              <w:tab w:val="clear" w:pos="8459"/>
              <w:tab w:val="right" w:pos="9026" w:leader="dot"/>
            </w:tabs>
            <w:rPr/>
          </w:pPr>
          <w:hyperlink w:anchor="__RefHeading___Toc4045183_3381743652">
            <w:r>
              <w:rPr>
                <w:webHidden/>
                <w:rStyle w:val="IndexLink"/>
                <w:rtl w:val="true"/>
              </w:rPr>
              <w:t>بَابُ فَضْلِ إفْطَارِ الرَّجُلِ عِنْدَ أخِیهِ إذَا سَألَهُ</w:t>
            </w:r>
            <w:r>
              <w:rPr>
                <w:rStyle w:val="IndexLink"/>
                <w:rtl w:val="true"/>
              </w:rPr>
              <w:tab/>
            </w:r>
            <w:r>
              <w:rPr>
                <w:rStyle w:val="IndexLink"/>
              </w:rPr>
              <w:t>166</w:t>
            </w:r>
          </w:hyperlink>
        </w:p>
        <w:p>
          <w:pPr>
            <w:pStyle w:val="Contents3"/>
            <w:tabs>
              <w:tab w:val="clear" w:pos="8459"/>
              <w:tab w:val="right" w:pos="9026" w:leader="dot"/>
            </w:tabs>
            <w:rPr/>
          </w:pPr>
          <w:hyperlink w:anchor="__RefHeading___Toc4045185_3381743652">
            <w:r>
              <w:rPr>
                <w:webHidden/>
                <w:rStyle w:val="IndexLink"/>
                <w:rtl w:val="true"/>
              </w:rPr>
              <w:t>بَابُ مَنْ لَا یَجُوزُ لَهُ صِیَامُ التَّطَوُّعِ إلَّا بِإذْنِ غَیْرِهِ</w:t>
            </w:r>
            <w:r>
              <w:rPr>
                <w:rStyle w:val="IndexLink"/>
                <w:rtl w:val="true"/>
              </w:rPr>
              <w:tab/>
            </w:r>
            <w:r>
              <w:rPr>
                <w:rStyle w:val="IndexLink"/>
              </w:rPr>
              <w:t>167</w:t>
            </w:r>
          </w:hyperlink>
        </w:p>
        <w:p>
          <w:pPr>
            <w:pStyle w:val="Contents3"/>
            <w:tabs>
              <w:tab w:val="clear" w:pos="8459"/>
              <w:tab w:val="right" w:pos="9026" w:leader="dot"/>
            </w:tabs>
            <w:rPr/>
          </w:pPr>
          <w:hyperlink w:anchor="__RefHeading___Toc4045187_3381743652">
            <w:r>
              <w:rPr>
                <w:webHidden/>
                <w:rStyle w:val="IndexLink"/>
                <w:rtl w:val="true"/>
              </w:rPr>
              <w:t>بَابُ مَا یُسْتَحَبُّ أنْ یُفْطَرَ عَلَیْهِ</w:t>
            </w:r>
            <w:r>
              <w:rPr>
                <w:rStyle w:val="IndexLink"/>
                <w:rtl w:val="true"/>
              </w:rPr>
              <w:tab/>
            </w:r>
            <w:r>
              <w:rPr>
                <w:rStyle w:val="IndexLink"/>
              </w:rPr>
              <w:t>167</w:t>
            </w:r>
          </w:hyperlink>
        </w:p>
        <w:p>
          <w:pPr>
            <w:pStyle w:val="Contents3"/>
            <w:tabs>
              <w:tab w:val="clear" w:pos="8459"/>
              <w:tab w:val="right" w:pos="9026" w:leader="dot"/>
            </w:tabs>
            <w:rPr/>
          </w:pPr>
          <w:hyperlink w:anchor="__RefHeading___Toc4045189_3381743652">
            <w:r>
              <w:rPr>
                <w:webHidden/>
                <w:rStyle w:val="IndexLink"/>
                <w:rtl w:val="true"/>
              </w:rPr>
              <w:t>بَابُ الْغُسْلِ فِی شَهْرِ رَمَضَانَ</w:t>
            </w:r>
            <w:r>
              <w:rPr>
                <w:rStyle w:val="IndexLink"/>
                <w:rtl w:val="true"/>
              </w:rPr>
              <w:tab/>
            </w:r>
            <w:r>
              <w:rPr>
                <w:rStyle w:val="IndexLink"/>
              </w:rPr>
              <w:t>169</w:t>
            </w:r>
          </w:hyperlink>
        </w:p>
        <w:p>
          <w:pPr>
            <w:pStyle w:val="Contents3"/>
            <w:tabs>
              <w:tab w:val="clear" w:pos="8459"/>
              <w:tab w:val="right" w:pos="9026" w:leader="dot"/>
            </w:tabs>
            <w:rPr/>
          </w:pPr>
          <w:hyperlink w:anchor="__RefHeading___Toc4045191_3381743652">
            <w:r>
              <w:rPr>
                <w:webHidden/>
                <w:rStyle w:val="IndexLink"/>
                <w:rtl w:val="true"/>
              </w:rPr>
              <w:t>بَابُ مَا یُزَادُ مِنَ الصَّلَاةِ فِی شَهْرِ رَمَضَانَ</w:t>
            </w:r>
            <w:r>
              <w:rPr>
                <w:rStyle w:val="IndexLink"/>
                <w:rtl w:val="true"/>
              </w:rPr>
              <w:tab/>
            </w:r>
            <w:r>
              <w:rPr>
                <w:rStyle w:val="IndexLink"/>
              </w:rPr>
              <w:t>169</w:t>
            </w:r>
          </w:hyperlink>
        </w:p>
        <w:p>
          <w:pPr>
            <w:pStyle w:val="Contents3"/>
            <w:tabs>
              <w:tab w:val="clear" w:pos="8459"/>
              <w:tab w:val="right" w:pos="9026" w:leader="dot"/>
            </w:tabs>
            <w:rPr/>
          </w:pPr>
          <w:hyperlink w:anchor="__RefHeading___Toc4045193_3381743652">
            <w:r>
              <w:rPr>
                <w:webHidden/>
                <w:rStyle w:val="IndexLink"/>
                <w:rtl w:val="true"/>
              </w:rPr>
              <w:t>بَابٌ فِی لَیْلَةِ الْقَدْرِ</w:t>
            </w:r>
            <w:r>
              <w:rPr>
                <w:rStyle w:val="IndexLink"/>
                <w:rtl w:val="true"/>
              </w:rPr>
              <w:tab/>
            </w:r>
            <w:r>
              <w:rPr>
                <w:rStyle w:val="IndexLink"/>
              </w:rPr>
              <w:t>172</w:t>
            </w:r>
          </w:hyperlink>
        </w:p>
        <w:p>
          <w:pPr>
            <w:pStyle w:val="Contents3"/>
            <w:tabs>
              <w:tab w:val="clear" w:pos="8459"/>
              <w:tab w:val="right" w:pos="9026" w:leader="dot"/>
            </w:tabs>
            <w:rPr/>
          </w:pPr>
          <w:hyperlink w:anchor="__RefHeading___Toc4045195_3381743652">
            <w:r>
              <w:rPr>
                <w:webHidden/>
                <w:rStyle w:val="IndexLink"/>
                <w:rtl w:val="true"/>
              </w:rPr>
              <w:t>بَابُ الدُّعَاءِ فِی الْعَشْرِ الْأوَاخِرِ مِنْ شَهْرِ رَمَضَانَ</w:t>
            </w:r>
            <w:r>
              <w:rPr>
                <w:rStyle w:val="IndexLink"/>
                <w:rtl w:val="true"/>
              </w:rPr>
              <w:tab/>
            </w:r>
            <w:r>
              <w:rPr>
                <w:rStyle w:val="IndexLink"/>
              </w:rPr>
              <w:t>176</w:t>
            </w:r>
          </w:hyperlink>
        </w:p>
        <w:p>
          <w:pPr>
            <w:pStyle w:val="Contents3"/>
            <w:tabs>
              <w:tab w:val="clear" w:pos="8459"/>
              <w:tab w:val="right" w:pos="9026" w:leader="dot"/>
            </w:tabs>
            <w:rPr/>
          </w:pPr>
          <w:hyperlink w:anchor="__RefHeading___Toc4045197_3381743652">
            <w:r>
              <w:rPr>
                <w:webHidden/>
                <w:rStyle w:val="IndexLink"/>
                <w:rtl w:val="true"/>
              </w:rPr>
              <w:t>بَابُ التَّکْبِیرِ لَیْلَةَ الْفِطْرِ وَ یَوْمَهُ</w:t>
            </w:r>
            <w:r>
              <w:rPr>
                <w:rStyle w:val="IndexLink"/>
                <w:rtl w:val="true"/>
              </w:rPr>
              <w:tab/>
            </w:r>
            <w:r>
              <w:rPr>
                <w:rStyle w:val="IndexLink"/>
              </w:rPr>
              <w:t>177</w:t>
            </w:r>
          </w:hyperlink>
        </w:p>
        <w:p>
          <w:pPr>
            <w:pStyle w:val="Contents3"/>
            <w:tabs>
              <w:tab w:val="clear" w:pos="8459"/>
              <w:tab w:val="right" w:pos="9026" w:leader="dot"/>
            </w:tabs>
            <w:rPr/>
          </w:pPr>
          <w:hyperlink w:anchor="__RefHeading___Toc4045199_3381743652">
            <w:r>
              <w:rPr>
                <w:webHidden/>
                <w:rStyle w:val="IndexLink"/>
                <w:rtl w:val="true"/>
              </w:rPr>
              <w:t>بَابُ یَوْمِ الْفِطْرِ</w:t>
            </w:r>
            <w:r>
              <w:rPr>
                <w:rStyle w:val="IndexLink"/>
                <w:rtl w:val="true"/>
              </w:rPr>
              <w:tab/>
            </w:r>
            <w:r>
              <w:rPr>
                <w:rStyle w:val="IndexLink"/>
              </w:rPr>
              <w:t>177</w:t>
            </w:r>
          </w:hyperlink>
        </w:p>
        <w:p>
          <w:pPr>
            <w:pStyle w:val="Contents3"/>
            <w:tabs>
              <w:tab w:val="clear" w:pos="8459"/>
              <w:tab w:val="right" w:pos="9026" w:leader="dot"/>
            </w:tabs>
            <w:rPr/>
          </w:pPr>
          <w:hyperlink w:anchor="__RefHeading___Toc4045201_3381743652">
            <w:r>
              <w:rPr>
                <w:webHidden/>
                <w:rStyle w:val="IndexLink"/>
                <w:rtl w:val="true"/>
              </w:rPr>
              <w:t>بَابُ النَّوَادِر</w:t>
            </w:r>
            <w:r>
              <w:rPr>
                <w:rStyle w:val="IndexLink"/>
                <w:rtl w:val="true"/>
              </w:rPr>
              <w:tab/>
            </w:r>
            <w:r>
              <w:rPr>
                <w:rStyle w:val="IndexLink"/>
              </w:rPr>
              <w:t>178</w:t>
            </w:r>
          </w:hyperlink>
        </w:p>
        <w:p>
          <w:pPr>
            <w:pStyle w:val="Contents3"/>
            <w:tabs>
              <w:tab w:val="clear" w:pos="8459"/>
              <w:tab w:val="right" w:pos="9026" w:leader="dot"/>
            </w:tabs>
            <w:rPr/>
          </w:pPr>
          <w:hyperlink w:anchor="__RefHeading___Toc4045203_3381743652">
            <w:r>
              <w:rPr>
                <w:webHidden/>
                <w:rStyle w:val="IndexLink"/>
                <w:rtl w:val="true"/>
              </w:rPr>
              <w:t>بَابُ الْفِطْرَةِ</w:t>
            </w:r>
            <w:r>
              <w:rPr>
                <w:rStyle w:val="IndexLink"/>
                <w:rtl w:val="true"/>
              </w:rPr>
              <w:tab/>
            </w:r>
            <w:r>
              <w:rPr>
                <w:rStyle w:val="IndexLink"/>
              </w:rPr>
              <w:t>178</w:t>
            </w:r>
          </w:hyperlink>
        </w:p>
        <w:p>
          <w:pPr>
            <w:pStyle w:val="Contents3"/>
            <w:tabs>
              <w:tab w:val="clear" w:pos="8459"/>
              <w:tab w:val="right" w:pos="9026" w:leader="dot"/>
            </w:tabs>
            <w:rPr/>
          </w:pPr>
          <w:hyperlink w:anchor="__RefHeading___Toc4045205_3381743652">
            <w:r>
              <w:rPr>
                <w:webHidden/>
                <w:rStyle w:val="IndexLink"/>
                <w:rtl w:val="true"/>
              </w:rPr>
              <w:t>بَابُ الاعْتِکَافِ</w:t>
            </w:r>
            <w:r>
              <w:rPr>
                <w:rStyle w:val="IndexLink"/>
                <w:rtl w:val="true"/>
              </w:rPr>
              <w:tab/>
            </w:r>
            <w:r>
              <w:rPr>
                <w:rStyle w:val="IndexLink"/>
              </w:rPr>
              <w:t>184</w:t>
            </w:r>
          </w:hyperlink>
        </w:p>
        <w:p>
          <w:pPr>
            <w:pStyle w:val="Contents3"/>
            <w:tabs>
              <w:tab w:val="clear" w:pos="8459"/>
              <w:tab w:val="right" w:pos="9026" w:leader="dot"/>
            </w:tabs>
            <w:rPr/>
          </w:pPr>
          <w:hyperlink w:anchor="__RefHeading___Toc4045207_3381743652">
            <w:r>
              <w:rPr>
                <w:webHidden/>
                <w:rStyle w:val="IndexLink"/>
                <w:rtl w:val="true"/>
              </w:rPr>
              <w:t>بَابُ أنَّهُ لَا یَکُونُ الاعْتِکَافُ إلَّا بِصَوْمٍ</w:t>
            </w:r>
            <w:r>
              <w:rPr>
                <w:rStyle w:val="IndexLink"/>
                <w:rtl w:val="true"/>
              </w:rPr>
              <w:tab/>
            </w:r>
            <w:r>
              <w:rPr>
                <w:rStyle w:val="IndexLink"/>
              </w:rPr>
              <w:t>185</w:t>
            </w:r>
          </w:hyperlink>
        </w:p>
        <w:p>
          <w:pPr>
            <w:pStyle w:val="Contents3"/>
            <w:tabs>
              <w:tab w:val="clear" w:pos="8459"/>
              <w:tab w:val="right" w:pos="9026" w:leader="dot"/>
            </w:tabs>
            <w:rPr/>
          </w:pPr>
          <w:hyperlink w:anchor="__RefHeading___Toc4045209_3381743652">
            <w:r>
              <w:rPr>
                <w:webHidden/>
                <w:rStyle w:val="IndexLink"/>
                <w:rtl w:val="true"/>
              </w:rPr>
              <w:t>بَابُ الْمَسَاجِدِ الَّتِی یَصْلُحُ الاعْتِکَافُ فِیهَا</w:t>
            </w:r>
            <w:r>
              <w:rPr>
                <w:rStyle w:val="IndexLink"/>
                <w:rtl w:val="true"/>
              </w:rPr>
              <w:tab/>
            </w:r>
            <w:r>
              <w:rPr>
                <w:rStyle w:val="IndexLink"/>
              </w:rPr>
              <w:t>185</w:t>
            </w:r>
          </w:hyperlink>
        </w:p>
        <w:p>
          <w:pPr>
            <w:pStyle w:val="Contents3"/>
            <w:tabs>
              <w:tab w:val="clear" w:pos="8459"/>
              <w:tab w:val="right" w:pos="9026" w:leader="dot"/>
            </w:tabs>
            <w:rPr/>
          </w:pPr>
          <w:hyperlink w:anchor="__RefHeading___Toc4045211_3381743652">
            <w:r>
              <w:rPr>
                <w:webHidden/>
                <w:rStyle w:val="IndexLink"/>
                <w:rtl w:val="true"/>
              </w:rPr>
              <w:t>بَابُ أقَلِّ مَا یَکُونُ اعْتِکَافُ</w:t>
            </w:r>
            <w:r>
              <w:rPr>
                <w:rStyle w:val="IndexLink"/>
                <w:rtl w:val="true"/>
              </w:rPr>
              <w:tab/>
            </w:r>
            <w:r>
              <w:rPr>
                <w:rStyle w:val="IndexLink"/>
              </w:rPr>
              <w:t>186</w:t>
            </w:r>
          </w:hyperlink>
        </w:p>
        <w:p>
          <w:pPr>
            <w:pStyle w:val="Contents3"/>
            <w:tabs>
              <w:tab w:val="clear" w:pos="8459"/>
              <w:tab w:val="right" w:pos="9026" w:leader="dot"/>
            </w:tabs>
            <w:rPr/>
          </w:pPr>
          <w:hyperlink w:anchor="__RefHeading___Toc4045213_3381743652">
            <w:r>
              <w:rPr>
                <w:webHidden/>
                <w:rStyle w:val="IndexLink"/>
                <w:rtl w:val="true"/>
              </w:rPr>
              <w:t>بَابُ الْمُعْتَکِفِ لَا یَخْرُجُ مِنَ الْمَسْجِدِ إلَّا لِحَاجَةٍ</w:t>
            </w:r>
            <w:r>
              <w:rPr>
                <w:rStyle w:val="IndexLink"/>
                <w:rtl w:val="true"/>
              </w:rPr>
              <w:tab/>
            </w:r>
            <w:r>
              <w:rPr>
                <w:rStyle w:val="IndexLink"/>
              </w:rPr>
              <w:t>187</w:t>
            </w:r>
          </w:hyperlink>
        </w:p>
        <w:p>
          <w:pPr>
            <w:pStyle w:val="Contents3"/>
            <w:tabs>
              <w:tab w:val="clear" w:pos="8459"/>
              <w:tab w:val="right" w:pos="9026" w:leader="dot"/>
            </w:tabs>
            <w:rPr/>
          </w:pPr>
          <w:hyperlink w:anchor="__RefHeading___Toc4045215_3381743652">
            <w:r>
              <w:rPr>
                <w:webHidden/>
                <w:rStyle w:val="IndexLink"/>
                <w:rtl w:val="true"/>
              </w:rPr>
              <w:t>بَابُ الْمُعْتَکِفِ یَمْرَضُ وَ الْمُعْتَکِفَةِ تَطْمَثُ</w:t>
            </w:r>
            <w:r>
              <w:rPr>
                <w:rStyle w:val="IndexLink"/>
                <w:rtl w:val="true"/>
              </w:rPr>
              <w:tab/>
            </w:r>
            <w:r>
              <w:rPr>
                <w:rStyle w:val="IndexLink"/>
              </w:rPr>
              <w:t>188</w:t>
            </w:r>
          </w:hyperlink>
        </w:p>
        <w:p>
          <w:pPr>
            <w:pStyle w:val="Contents3"/>
            <w:tabs>
              <w:tab w:val="clear" w:pos="8459"/>
              <w:tab w:val="right" w:pos="9026" w:leader="dot"/>
            </w:tabs>
            <w:rPr/>
          </w:pPr>
          <w:hyperlink w:anchor="__RefHeading___Toc4045217_3381743652">
            <w:r>
              <w:rPr>
                <w:webHidden/>
                <w:rStyle w:val="IndexLink"/>
                <w:rtl w:val="true"/>
              </w:rPr>
              <w:t>بَابُ الْمُعْتَکِفِ یُجَامِعُ أهْلَهُ</w:t>
            </w:r>
            <w:r>
              <w:rPr>
                <w:rStyle w:val="IndexLink"/>
                <w:rtl w:val="true"/>
              </w:rPr>
              <w:tab/>
            </w:r>
            <w:r>
              <w:rPr>
                <w:rStyle w:val="IndexLink"/>
              </w:rPr>
              <w:t>189</w:t>
            </w:r>
          </w:hyperlink>
        </w:p>
        <w:p>
          <w:pPr>
            <w:pStyle w:val="Contents3"/>
            <w:tabs>
              <w:tab w:val="clear" w:pos="8459"/>
              <w:tab w:val="right" w:pos="9026" w:leader="dot"/>
            </w:tabs>
            <w:rPr/>
          </w:pPr>
          <w:hyperlink w:anchor="__RefHeading___Toc4045219_3381743652">
            <w:r>
              <w:rPr>
                <w:webHidden/>
                <w:rStyle w:val="IndexLink"/>
                <w:rtl w:val="true"/>
              </w:rPr>
              <w:t>بَابُ النَّوَادِرِ</w:t>
            </w:r>
            <w:r>
              <w:rPr>
                <w:rStyle w:val="IndexLink"/>
                <w:rtl w:val="true"/>
              </w:rPr>
              <w:tab/>
            </w:r>
            <w:r>
              <w:rPr>
                <w:rStyle w:val="IndexLink"/>
              </w:rPr>
              <w:t>189</w:t>
            </w:r>
          </w:hyperlink>
        </w:p>
        <w:p>
          <w:pPr>
            <w:pStyle w:val="Contents2"/>
            <w:tabs>
              <w:tab w:val="clear" w:pos="8743"/>
              <w:tab w:val="right" w:pos="9026" w:leader="dot"/>
            </w:tabs>
            <w:rPr/>
          </w:pPr>
          <w:hyperlink w:anchor="__RefHeading___Toc4045221_3381743652">
            <w:r>
              <w:rPr>
                <w:webHidden/>
                <w:rStyle w:val="IndexLink"/>
                <w:rtl w:val="true"/>
              </w:rPr>
              <w:t>کِتَابُ الْحَجِّ</w:t>
            </w:r>
            <w:r>
              <w:rPr>
                <w:rStyle w:val="IndexLink"/>
                <w:rtl w:val="true"/>
              </w:rPr>
              <w:tab/>
            </w:r>
            <w:r>
              <w:rPr>
                <w:rStyle w:val="IndexLink"/>
              </w:rPr>
              <w:t>192</w:t>
            </w:r>
          </w:hyperlink>
        </w:p>
        <w:p>
          <w:pPr>
            <w:pStyle w:val="Contents3"/>
            <w:tabs>
              <w:tab w:val="clear" w:pos="8459"/>
              <w:tab w:val="right" w:pos="9026" w:leader="dot"/>
            </w:tabs>
            <w:rPr/>
          </w:pPr>
          <w:hyperlink w:anchor="__RefHeading___Toc4045223_3381743652">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4045225_3381743652">
            <w:r>
              <w:rPr>
                <w:webHidden/>
                <w:rStyle w:val="IndexLink"/>
                <w:rtl w:val="true"/>
              </w:rPr>
              <w:t>بَابُ بَدْءِ الْحَجَرِ وَ الْعِلَّةِ فِی اسْتِلَامِهِ</w:t>
            </w:r>
            <w:r>
              <w:rPr>
                <w:rStyle w:val="IndexLink"/>
                <w:rtl w:val="true"/>
              </w:rPr>
              <w:tab/>
            </w:r>
            <w:r>
              <w:rPr>
                <w:rStyle w:val="IndexLink"/>
              </w:rPr>
              <w:t>193</w:t>
            </w:r>
          </w:hyperlink>
        </w:p>
        <w:p>
          <w:pPr>
            <w:pStyle w:val="Contents3"/>
            <w:tabs>
              <w:tab w:val="clear" w:pos="8459"/>
              <w:tab w:val="right" w:pos="9026" w:leader="dot"/>
            </w:tabs>
            <w:rPr/>
          </w:pPr>
          <w:hyperlink w:anchor="__RefHeading___Toc4045227_3381743652">
            <w:r>
              <w:rPr>
                <w:webHidden/>
                <w:rStyle w:val="IndexLink"/>
                <w:rtl w:val="true"/>
              </w:rPr>
              <w:t>بَابُ بَدْءِ الْبَیْتِ وَ الطَّوَافِ</w:t>
            </w:r>
            <w:r>
              <w:rPr>
                <w:rStyle w:val="IndexLink"/>
                <w:rtl w:val="true"/>
              </w:rPr>
              <w:tab/>
            </w:r>
            <w:r>
              <w:rPr>
                <w:rStyle w:val="IndexLink"/>
              </w:rPr>
              <w:t>193</w:t>
            </w:r>
          </w:hyperlink>
        </w:p>
        <w:p>
          <w:pPr>
            <w:pStyle w:val="Contents3"/>
            <w:tabs>
              <w:tab w:val="clear" w:pos="8459"/>
              <w:tab w:val="right" w:pos="9026" w:leader="dot"/>
            </w:tabs>
            <w:rPr/>
          </w:pPr>
          <w:hyperlink w:anchor="__RefHeading___Toc4045229_3381743652">
            <w:r>
              <w:rPr>
                <w:webHidden/>
                <w:rStyle w:val="IndexLink"/>
                <w:rtl w:val="true"/>
              </w:rPr>
              <w:t>بَابُ أنَّ أوَّلَ مَا خَلَقَ اللهُ مِنَ الْأرَضِینَ مَوْضِعُ الْبَیْتِ وَ کَیْفَ کَانَ أوَّلَ مَا خَلَقَ</w:t>
            </w:r>
            <w:r>
              <w:rPr>
                <w:rStyle w:val="IndexLink"/>
                <w:rtl w:val="true"/>
              </w:rPr>
              <w:tab/>
            </w:r>
            <w:r>
              <w:rPr>
                <w:rStyle w:val="IndexLink"/>
              </w:rPr>
              <w:t>196</w:t>
            </w:r>
          </w:hyperlink>
        </w:p>
        <w:p>
          <w:pPr>
            <w:pStyle w:val="Contents3"/>
            <w:tabs>
              <w:tab w:val="clear" w:pos="8459"/>
              <w:tab w:val="right" w:pos="9026" w:leader="dot"/>
            </w:tabs>
            <w:rPr/>
          </w:pPr>
          <w:hyperlink w:anchor="__RefHeading___Toc4045231_3381743652">
            <w:r>
              <w:rPr>
                <w:webHidden/>
                <w:rStyle w:val="IndexLink"/>
                <w:rtl w:val="true"/>
              </w:rPr>
              <w:t>بَابٌ فِی حَجِّ آدَمَ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4045233_3381743652">
            <w:r>
              <w:rPr>
                <w:webHidden/>
                <w:rStyle w:val="IndexLink"/>
                <w:rtl w:val="true"/>
              </w:rPr>
              <w:t>بَابُ عِلَّةِ الْحَرَمِ وَ کَیْفَ صَارَ هَذَا الْمِقْدَارَ</w:t>
            </w:r>
            <w:r>
              <w:rPr>
                <w:rStyle w:val="IndexLink"/>
                <w:rtl w:val="true"/>
              </w:rPr>
              <w:tab/>
            </w:r>
            <w:r>
              <w:rPr>
                <w:rStyle w:val="IndexLink"/>
              </w:rPr>
              <w:t>197</w:t>
            </w:r>
          </w:hyperlink>
        </w:p>
        <w:p>
          <w:pPr>
            <w:pStyle w:val="Contents3"/>
            <w:tabs>
              <w:tab w:val="clear" w:pos="8459"/>
              <w:tab w:val="right" w:pos="9026" w:leader="dot"/>
            </w:tabs>
            <w:rPr/>
          </w:pPr>
          <w:hyperlink w:anchor="__RefHeading___Toc4045235_3381743652">
            <w:r>
              <w:rPr>
                <w:webHidden/>
                <w:rStyle w:val="IndexLink"/>
                <w:rtl w:val="true"/>
              </w:rPr>
              <w:t>بَابُ ابْتِلَاءِ الْخَلْقِ وَ اخْتِبارِهِم بِالْکَعْبَةِ</w:t>
            </w:r>
            <w:r>
              <w:rPr>
                <w:rStyle w:val="IndexLink"/>
                <w:rtl w:val="true"/>
              </w:rPr>
              <w:tab/>
            </w:r>
            <w:r>
              <w:rPr>
                <w:rStyle w:val="IndexLink"/>
              </w:rPr>
              <w:t>200</w:t>
            </w:r>
          </w:hyperlink>
        </w:p>
        <w:p>
          <w:pPr>
            <w:pStyle w:val="Contents3"/>
            <w:tabs>
              <w:tab w:val="clear" w:pos="8459"/>
              <w:tab w:val="right" w:pos="9026" w:leader="dot"/>
            </w:tabs>
            <w:rPr/>
          </w:pPr>
          <w:hyperlink w:anchor="__RefHeading___Toc4045237_3381743652">
            <w:r>
              <w:rPr>
                <w:webHidden/>
                <w:rStyle w:val="IndexLink"/>
                <w:rtl w:val="true"/>
              </w:rPr>
              <w:t>بَابُ حَجِّ إبْرَاهِیمَ وَ إسْمَاعِیلَ عَلَیْهِمَاالسَّلامُ وَ بِنَائِهِمَا الْبَیْتَ وَ مَنْ وَلِیَ الْبَیْتَ بَعْدَهُمَا</w:t>
            </w:r>
            <w:r>
              <w:rPr>
                <w:rStyle w:val="IndexLink"/>
                <w:rtl w:val="true"/>
              </w:rPr>
              <w:tab/>
            </w:r>
            <w:r>
              <w:rPr>
                <w:rStyle w:val="IndexLink"/>
              </w:rPr>
              <w:t>202</w:t>
            </w:r>
          </w:hyperlink>
        </w:p>
        <w:p>
          <w:pPr>
            <w:pStyle w:val="Contents3"/>
            <w:tabs>
              <w:tab w:val="clear" w:pos="8459"/>
              <w:tab w:val="right" w:pos="9026" w:leader="dot"/>
            </w:tabs>
            <w:rPr/>
          </w:pPr>
          <w:hyperlink w:anchor="__RefHeading___Toc4045239_3381743652">
            <w:r>
              <w:rPr>
                <w:webHidden/>
                <w:rStyle w:val="IndexLink"/>
                <w:rtl w:val="true"/>
              </w:rPr>
              <w:t>بَابُ حَجِّ الْأنْبِیَاءِ عَلَیْهِمُ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4045241_3381743652">
            <w:r>
              <w:rPr>
                <w:webHidden/>
                <w:rStyle w:val="IndexLink"/>
                <w:rtl w:val="true"/>
              </w:rPr>
              <w:t>بَابُ وُرُودِ تُبَّعٍ وَ أصْحَابِ الْفِیلِ الْبَیْتَ وَ حَفْرِ عَبْدِ الْمُطَّلِبِ زَمْزَمَ وَ هَدْمِ قُرَیْشٍ الْکَعْبَةَ وَ بِنَائِهِمْ إیَّاهَا وَ هَدْمِ الْحَجَّاجِ لَهَا وَ بِنَائِهِ إیَّاهَا</w:t>
            </w:r>
            <w:r>
              <w:rPr>
                <w:rStyle w:val="IndexLink"/>
                <w:rtl w:val="true"/>
              </w:rPr>
              <w:tab/>
            </w:r>
            <w:r>
              <w:rPr>
                <w:rStyle w:val="IndexLink"/>
              </w:rPr>
              <w:t>212</w:t>
            </w:r>
          </w:hyperlink>
        </w:p>
        <w:p>
          <w:pPr>
            <w:pStyle w:val="Contents3"/>
            <w:tabs>
              <w:tab w:val="clear" w:pos="8459"/>
              <w:tab w:val="right" w:pos="9026" w:leader="dot"/>
            </w:tabs>
            <w:rPr/>
          </w:pPr>
          <w:hyperlink w:anchor="__RefHeading___Toc4045243_3381743652">
            <w:r>
              <w:rPr>
                <w:webHidden/>
                <w:rStyle w:val="IndexLink"/>
                <w:rtl w:val="true"/>
              </w:rPr>
              <w:t>بَابٌ فِی قَوْلِهِ تَعَالَی</w:t>
            </w:r>
            <w:r>
              <w:rPr>
                <w:rStyle w:val="IndexLink"/>
                <w:rtl w:val="true"/>
              </w:rPr>
              <w:t>: «</w:t>
            </w:r>
            <w:r>
              <w:rPr>
                <w:rStyle w:val="IndexLink"/>
                <w:rtl w:val="true"/>
              </w:rPr>
              <w:t xml:space="preserve">فِیهِ آیاتٌ بَیِّناتٌ </w:t>
            </w:r>
            <w:r>
              <w:rPr>
                <w:rStyle w:val="IndexLink"/>
                <w:rtl w:val="true"/>
              </w:rPr>
              <w:t>»</w:t>
              <w:tab/>
            </w:r>
            <w:r>
              <w:rPr>
                <w:rStyle w:val="IndexLink"/>
              </w:rPr>
              <w:t>221</w:t>
            </w:r>
          </w:hyperlink>
        </w:p>
        <w:p>
          <w:pPr>
            <w:pStyle w:val="Contents3"/>
            <w:tabs>
              <w:tab w:val="clear" w:pos="8459"/>
              <w:tab w:val="right" w:pos="9026" w:leader="dot"/>
            </w:tabs>
            <w:rPr/>
          </w:pPr>
          <w:hyperlink w:anchor="__RefHeading___Toc4045245_3381743652">
            <w:r>
              <w:rPr>
                <w:webHidden/>
                <w:rStyle w:val="IndexLink"/>
                <w:rtl w:val="true"/>
              </w:rPr>
              <w:t>بَابُ أنَّ اللهَ عَزَّ وَ جَلَّ حَرَّمَ مَکَّةَ حِینَ خَلَقَ السَّمَاوَاتِ وَ الْأرْضَ</w:t>
            </w:r>
            <w:r>
              <w:rPr>
                <w:rStyle w:val="IndexLink"/>
                <w:rtl w:val="true"/>
              </w:rPr>
              <w:tab/>
            </w:r>
            <w:r>
              <w:rPr>
                <w:rStyle w:val="IndexLink"/>
              </w:rPr>
              <w:t>221</w:t>
            </w:r>
          </w:hyperlink>
        </w:p>
        <w:p>
          <w:pPr>
            <w:pStyle w:val="Contents3"/>
            <w:tabs>
              <w:tab w:val="clear" w:pos="8459"/>
              <w:tab w:val="right" w:pos="9026" w:leader="dot"/>
            </w:tabs>
            <w:rPr/>
          </w:pPr>
          <w:hyperlink w:anchor="__RefHeading___Toc4045247_3381743652">
            <w:r>
              <w:rPr>
                <w:webHidden/>
                <w:rStyle w:val="IndexLink"/>
                <w:rtl w:val="true"/>
              </w:rPr>
              <w:t>بَابٌ فِی قَوْلِهِ تَعَالَی</w:t>
            </w:r>
            <w:r>
              <w:rPr>
                <w:rStyle w:val="IndexLink"/>
                <w:rtl w:val="true"/>
              </w:rPr>
              <w:t>:</w:t>
              <w:tab/>
            </w:r>
            <w:r>
              <w:rPr>
                <w:rStyle w:val="IndexLink"/>
              </w:rPr>
              <w:t>222</w:t>
            </w:r>
          </w:hyperlink>
        </w:p>
        <w:p>
          <w:pPr>
            <w:pStyle w:val="Contents3"/>
            <w:tabs>
              <w:tab w:val="clear" w:pos="8459"/>
              <w:tab w:val="right" w:pos="9026" w:leader="dot"/>
            </w:tabs>
            <w:rPr/>
          </w:pPr>
          <w:hyperlink w:anchor="__RefHeading___Toc4045249_3381743652">
            <w:r>
              <w:rPr>
                <w:webHidden/>
                <w:rStyle w:val="IndexLink"/>
                <w:rtl w:val="true"/>
              </w:rPr>
              <w:t>بَابُ الْإلْحَادِ بِمَکَّةَ وَ الْجِنَایَاتِ</w:t>
            </w:r>
            <w:r>
              <w:rPr>
                <w:rStyle w:val="IndexLink"/>
                <w:rtl w:val="true"/>
              </w:rPr>
              <w:tab/>
            </w:r>
            <w:r>
              <w:rPr>
                <w:rStyle w:val="IndexLink"/>
              </w:rPr>
              <w:t>223</w:t>
            </w:r>
          </w:hyperlink>
        </w:p>
        <w:p>
          <w:pPr>
            <w:pStyle w:val="Contents3"/>
            <w:tabs>
              <w:tab w:val="clear" w:pos="8459"/>
              <w:tab w:val="right" w:pos="9026" w:leader="dot"/>
            </w:tabs>
            <w:rPr/>
          </w:pPr>
          <w:hyperlink w:anchor="__RefHeading___Toc4045251_3381743652">
            <w:r>
              <w:rPr>
                <w:webHidden/>
                <w:rStyle w:val="IndexLink"/>
                <w:rtl w:val="true"/>
              </w:rPr>
              <w:t>بَابُ إظْهَارِ السِّلَاحِ بِمَکَّةَ</w:t>
            </w:r>
            <w:r>
              <w:rPr>
                <w:rStyle w:val="IndexLink"/>
                <w:rtl w:val="true"/>
              </w:rPr>
              <w:tab/>
            </w:r>
            <w:r>
              <w:rPr>
                <w:rStyle w:val="IndexLink"/>
              </w:rPr>
              <w:t>225</w:t>
            </w:r>
          </w:hyperlink>
        </w:p>
        <w:p>
          <w:pPr>
            <w:pStyle w:val="Contents3"/>
            <w:tabs>
              <w:tab w:val="clear" w:pos="8459"/>
              <w:tab w:val="right" w:pos="9026" w:leader="dot"/>
            </w:tabs>
            <w:rPr/>
          </w:pPr>
          <w:hyperlink w:anchor="__RefHeading___Toc4045253_3381743652">
            <w:r>
              <w:rPr>
                <w:webHidden/>
                <w:rStyle w:val="IndexLink"/>
                <w:rtl w:val="true"/>
              </w:rPr>
              <w:t>بَابُ لُبْسِ ثِیَابِ الْکَعْبَةِ</w:t>
            </w:r>
            <w:r>
              <w:rPr>
                <w:rStyle w:val="IndexLink"/>
                <w:rtl w:val="true"/>
              </w:rPr>
              <w:tab/>
            </w:r>
            <w:r>
              <w:rPr>
                <w:rStyle w:val="IndexLink"/>
              </w:rPr>
              <w:t>225</w:t>
            </w:r>
          </w:hyperlink>
        </w:p>
        <w:p>
          <w:pPr>
            <w:pStyle w:val="Contents3"/>
            <w:tabs>
              <w:tab w:val="clear" w:pos="8459"/>
              <w:tab w:val="right" w:pos="9026" w:leader="dot"/>
            </w:tabs>
            <w:rPr/>
          </w:pPr>
          <w:hyperlink w:anchor="__RefHeading___Toc4045255_3381743652">
            <w:r>
              <w:rPr>
                <w:webHidden/>
                <w:rStyle w:val="IndexLink"/>
                <w:rtl w:val="true"/>
              </w:rPr>
              <w:t>بَابُ کَرَاهَةِ أنْ یُؤْخَذَ مِنْ تُرَابِ الْبَیْتِ وَ حَصَاهُ</w:t>
            </w:r>
            <w:r>
              <w:rPr>
                <w:rStyle w:val="IndexLink"/>
                <w:rtl w:val="true"/>
              </w:rPr>
              <w:tab/>
            </w:r>
            <w:r>
              <w:rPr>
                <w:rStyle w:val="IndexLink"/>
              </w:rPr>
              <w:t>225</w:t>
            </w:r>
          </w:hyperlink>
        </w:p>
        <w:p>
          <w:pPr>
            <w:pStyle w:val="Contents3"/>
            <w:tabs>
              <w:tab w:val="clear" w:pos="8459"/>
              <w:tab w:val="right" w:pos="9026" w:leader="dot"/>
            </w:tabs>
            <w:rPr/>
          </w:pPr>
          <w:hyperlink w:anchor="__RefHeading___Toc4045257_3381743652">
            <w:r>
              <w:rPr>
                <w:webHidden/>
                <w:rStyle w:val="IndexLink"/>
                <w:rtl w:val="true"/>
              </w:rPr>
              <w:t>بَابُ کَرَاهِیَةِ الْمُقَامِ بِمَکَّةَ</w:t>
            </w:r>
            <w:r>
              <w:rPr>
                <w:rStyle w:val="IndexLink"/>
                <w:rtl w:val="true"/>
              </w:rPr>
              <w:tab/>
            </w:r>
            <w:r>
              <w:rPr>
                <w:rStyle w:val="IndexLink"/>
              </w:rPr>
              <w:t>226</w:t>
            </w:r>
          </w:hyperlink>
        </w:p>
        <w:p>
          <w:pPr>
            <w:pStyle w:val="Contents3"/>
            <w:tabs>
              <w:tab w:val="clear" w:pos="8459"/>
              <w:tab w:val="right" w:pos="9026" w:leader="dot"/>
            </w:tabs>
            <w:rPr/>
          </w:pPr>
          <w:hyperlink w:anchor="__RefHeading___Toc4045259_3381743652">
            <w:r>
              <w:rPr>
                <w:webHidden/>
                <w:rStyle w:val="IndexLink"/>
                <w:rtl w:val="true"/>
              </w:rPr>
              <w:t>بَابُ شَجَرِ الْحَرَمِ</w:t>
            </w:r>
            <w:r>
              <w:rPr>
                <w:rStyle w:val="IndexLink"/>
                <w:rtl w:val="true"/>
              </w:rPr>
              <w:tab/>
            </w:r>
            <w:r>
              <w:rPr>
                <w:rStyle w:val="IndexLink"/>
              </w:rPr>
              <w:t>226</w:t>
            </w:r>
          </w:hyperlink>
        </w:p>
        <w:p>
          <w:pPr>
            <w:pStyle w:val="Contents3"/>
            <w:tabs>
              <w:tab w:val="clear" w:pos="8459"/>
              <w:tab w:val="right" w:pos="9026" w:leader="dot"/>
            </w:tabs>
            <w:rPr/>
          </w:pPr>
          <w:hyperlink w:anchor="__RefHeading___Toc4045261_3381743652">
            <w:r>
              <w:rPr>
                <w:webHidden/>
                <w:rStyle w:val="IndexLink"/>
                <w:rtl w:val="true"/>
              </w:rPr>
              <w:t>بَابُ مَا یُذْبَحُ فِی الْحَرَمِ وَ مَا یُخْرَجُ بِهِ مِنْهُ</w:t>
            </w:r>
            <w:r>
              <w:rPr>
                <w:rStyle w:val="IndexLink"/>
                <w:rtl w:val="true"/>
              </w:rPr>
              <w:tab/>
            </w:r>
            <w:r>
              <w:rPr>
                <w:rStyle w:val="IndexLink"/>
              </w:rPr>
              <w:t>227</w:t>
            </w:r>
          </w:hyperlink>
        </w:p>
        <w:p>
          <w:pPr>
            <w:pStyle w:val="Contents3"/>
            <w:tabs>
              <w:tab w:val="clear" w:pos="8459"/>
              <w:tab w:val="right" w:pos="9026" w:leader="dot"/>
            </w:tabs>
            <w:rPr/>
          </w:pPr>
          <w:hyperlink w:anchor="__RefHeading___Toc4045263_3381743652">
            <w:r>
              <w:rPr>
                <w:webHidden/>
                <w:rStyle w:val="IndexLink"/>
                <w:rtl w:val="true"/>
              </w:rPr>
              <w:t>بَابُ صَیْدِ الْحَرَمِ وَ مَا تَجِبُ فِیهِ الْکَفَّارَةُ</w:t>
            </w:r>
            <w:r>
              <w:rPr>
                <w:rStyle w:val="IndexLink"/>
                <w:rtl w:val="true"/>
              </w:rPr>
              <w:tab/>
            </w:r>
            <w:r>
              <w:rPr>
                <w:rStyle w:val="IndexLink"/>
              </w:rPr>
              <w:t>228</w:t>
            </w:r>
          </w:hyperlink>
        </w:p>
        <w:p>
          <w:pPr>
            <w:pStyle w:val="Contents3"/>
            <w:tabs>
              <w:tab w:val="clear" w:pos="8459"/>
              <w:tab w:val="right" w:pos="9026" w:leader="dot"/>
            </w:tabs>
            <w:rPr/>
          </w:pPr>
          <w:hyperlink w:anchor="__RefHeading___Toc4045265_3381743652">
            <w:r>
              <w:rPr>
                <w:webHidden/>
                <w:rStyle w:val="IndexLink"/>
                <w:rtl w:val="true"/>
              </w:rPr>
              <w:t>بَابُ لُقَطَةِ الْحَرَمِ</w:t>
            </w:r>
            <w:r>
              <w:rPr>
                <w:rStyle w:val="IndexLink"/>
                <w:rtl w:val="true"/>
              </w:rPr>
              <w:tab/>
            </w:r>
            <w:r>
              <w:rPr>
                <w:rStyle w:val="IndexLink"/>
              </w:rPr>
              <w:t>233</w:t>
            </w:r>
          </w:hyperlink>
        </w:p>
        <w:p>
          <w:pPr>
            <w:pStyle w:val="Contents3"/>
            <w:tabs>
              <w:tab w:val="clear" w:pos="8459"/>
              <w:tab w:val="right" w:pos="9026" w:leader="dot"/>
            </w:tabs>
            <w:rPr/>
          </w:pPr>
          <w:hyperlink w:anchor="__RefHeading___Toc4045267_3381743652">
            <w:r>
              <w:rPr>
                <w:webHidden/>
                <w:rStyle w:val="IndexLink"/>
                <w:rtl w:val="true"/>
              </w:rPr>
              <w:t>بَابُ فَضْلِ النَّظَرِ إلَی الْکَعْبَةِ</w:t>
            </w:r>
            <w:r>
              <w:rPr>
                <w:rStyle w:val="IndexLink"/>
                <w:rtl w:val="true"/>
              </w:rPr>
              <w:tab/>
            </w:r>
            <w:r>
              <w:rPr>
                <w:rStyle w:val="IndexLink"/>
              </w:rPr>
              <w:t>234</w:t>
            </w:r>
          </w:hyperlink>
        </w:p>
        <w:p>
          <w:pPr>
            <w:pStyle w:val="Contents3"/>
            <w:tabs>
              <w:tab w:val="clear" w:pos="8459"/>
              <w:tab w:val="right" w:pos="9026" w:leader="dot"/>
            </w:tabs>
            <w:rPr/>
          </w:pPr>
          <w:hyperlink w:anchor="__RefHeading___Toc4045269_3381743652">
            <w:r>
              <w:rPr>
                <w:webHidden/>
                <w:rStyle w:val="IndexLink"/>
                <w:rtl w:val="true"/>
              </w:rPr>
              <w:t>بَابٌ فِیمَنْ رَأی غَرِیمَهُ فِی الْحَرَمِ</w:t>
            </w:r>
            <w:r>
              <w:rPr>
                <w:rStyle w:val="IndexLink"/>
                <w:rtl w:val="true"/>
              </w:rPr>
              <w:tab/>
            </w:r>
            <w:r>
              <w:rPr>
                <w:rStyle w:val="IndexLink"/>
              </w:rPr>
              <w:t>235</w:t>
            </w:r>
          </w:hyperlink>
        </w:p>
        <w:p>
          <w:pPr>
            <w:pStyle w:val="Contents3"/>
            <w:tabs>
              <w:tab w:val="clear" w:pos="8459"/>
              <w:tab w:val="right" w:pos="9026" w:leader="dot"/>
            </w:tabs>
            <w:rPr/>
          </w:pPr>
          <w:hyperlink w:anchor="__RefHeading___Toc4045271_3381743652">
            <w:r>
              <w:rPr>
                <w:webHidden/>
                <w:rStyle w:val="IndexLink"/>
                <w:rtl w:val="true"/>
              </w:rPr>
              <w:t>بَابُ مَا یُهْدَی إلَی الْکَعْبَةِ</w:t>
            </w:r>
            <w:r>
              <w:rPr>
                <w:rStyle w:val="IndexLink"/>
                <w:rtl w:val="true"/>
              </w:rPr>
              <w:tab/>
            </w:r>
            <w:r>
              <w:rPr>
                <w:rStyle w:val="IndexLink"/>
              </w:rPr>
              <w:t>236</w:t>
            </w:r>
          </w:hyperlink>
        </w:p>
        <w:p>
          <w:pPr>
            <w:pStyle w:val="Contents3"/>
            <w:tabs>
              <w:tab w:val="clear" w:pos="8459"/>
              <w:tab w:val="right" w:pos="9026" w:leader="dot"/>
            </w:tabs>
            <w:rPr/>
          </w:pPr>
          <w:hyperlink w:anchor="__RefHeading___Toc4045273_3381743652">
            <w:r>
              <w:rPr>
                <w:webHidden/>
                <w:rStyle w:val="IndexLink"/>
                <w:rtl w:val="true"/>
              </w:rPr>
              <w:t xml:space="preserve">بَابٌ فِی قَوْلِهِ عَزَّ وَ جَلَّ </w:t>
            </w:r>
            <w:r>
              <w:rPr>
                <w:rStyle w:val="IndexLink"/>
                <w:rtl w:val="true"/>
              </w:rPr>
              <w:t>: «</w:t>
            </w:r>
            <w:r>
              <w:rPr>
                <w:rStyle w:val="IndexLink"/>
                <w:rtl w:val="true"/>
              </w:rPr>
              <w:t>سَواءً الْعاکِفُ فِیهِ وَ الْبادِ</w:t>
            </w:r>
            <w:r>
              <w:rPr>
                <w:rStyle w:val="IndexLink"/>
                <w:rtl w:val="true"/>
              </w:rPr>
              <w:t>»</w:t>
              <w:tab/>
            </w:r>
            <w:r>
              <w:rPr>
                <w:rStyle w:val="IndexLink"/>
              </w:rPr>
              <w:t>237</w:t>
            </w:r>
          </w:hyperlink>
        </w:p>
        <w:p>
          <w:pPr>
            <w:pStyle w:val="Contents3"/>
            <w:tabs>
              <w:tab w:val="clear" w:pos="8459"/>
              <w:tab w:val="right" w:pos="9026" w:leader="dot"/>
            </w:tabs>
            <w:rPr/>
          </w:pPr>
          <w:hyperlink w:anchor="__RefHeading___Toc4045275_3381743652">
            <w:r>
              <w:rPr>
                <w:webHidden/>
                <w:rStyle w:val="IndexLink"/>
                <w:rtl w:val="true"/>
              </w:rPr>
              <w:t>بَابُ حَجِّ النَّبِیِّ صَلَّی اللهُ عَلَیْهِ وَ آلِهِ وَ سَلَّم</w:t>
            </w:r>
            <w:r>
              <w:rPr>
                <w:rStyle w:val="IndexLink"/>
                <w:rtl w:val="true"/>
              </w:rPr>
              <w:tab/>
            </w:r>
            <w:r>
              <w:rPr>
                <w:rStyle w:val="IndexLink"/>
              </w:rPr>
              <w:t>238</w:t>
            </w:r>
          </w:hyperlink>
        </w:p>
        <w:p>
          <w:pPr>
            <w:pStyle w:val="Contents3"/>
            <w:tabs>
              <w:tab w:val="clear" w:pos="8459"/>
              <w:tab w:val="right" w:pos="9026" w:leader="dot"/>
            </w:tabs>
            <w:rPr/>
          </w:pPr>
          <w:hyperlink w:anchor="__RefHeading___Toc4045277_3381743652">
            <w:r>
              <w:rPr>
                <w:webHidden/>
                <w:rStyle w:val="IndexLink"/>
                <w:rtl w:val="true"/>
              </w:rPr>
              <w:t>بَابُ فَضْلِ الْحَجِّ وَ الْعُمْرَةِ وَ ثَوَابِهِمَا</w:t>
            </w:r>
            <w:r>
              <w:rPr>
                <w:rStyle w:val="IndexLink"/>
                <w:rtl w:val="true"/>
              </w:rPr>
              <w:tab/>
            </w:r>
            <w:r>
              <w:rPr>
                <w:rStyle w:val="IndexLink"/>
              </w:rPr>
              <w:t>247</w:t>
            </w:r>
          </w:hyperlink>
        </w:p>
        <w:p>
          <w:pPr>
            <w:pStyle w:val="Contents3"/>
            <w:tabs>
              <w:tab w:val="clear" w:pos="8459"/>
              <w:tab w:val="right" w:pos="9026" w:leader="dot"/>
            </w:tabs>
            <w:rPr/>
          </w:pPr>
          <w:hyperlink w:anchor="__RefHeading___Toc4045279_3381743652">
            <w:r>
              <w:rPr>
                <w:webHidden/>
                <w:rStyle w:val="IndexLink"/>
                <w:rtl w:val="true"/>
              </w:rPr>
              <w:t>بَابُ فَرْضِ الْحَجِّ وَ الْعُمْرَةِ</w:t>
            </w:r>
            <w:r>
              <w:rPr>
                <w:rStyle w:val="IndexLink"/>
                <w:rtl w:val="true"/>
              </w:rPr>
              <w:tab/>
            </w:r>
            <w:r>
              <w:rPr>
                <w:rStyle w:val="IndexLink"/>
              </w:rPr>
              <w:t>260</w:t>
            </w:r>
          </w:hyperlink>
        </w:p>
        <w:p>
          <w:pPr>
            <w:pStyle w:val="Contents3"/>
            <w:tabs>
              <w:tab w:val="clear" w:pos="8459"/>
              <w:tab w:val="right" w:pos="9026" w:leader="dot"/>
            </w:tabs>
            <w:rPr/>
          </w:pPr>
          <w:hyperlink w:anchor="__RefHeading___Toc4045281_3381743652">
            <w:r>
              <w:rPr>
                <w:webHidden/>
                <w:rStyle w:val="IndexLink"/>
                <w:rtl w:val="true"/>
              </w:rPr>
              <w:t>بَابُ اسْتِطَاعَةِ الْحَجِّ</w:t>
            </w:r>
            <w:r>
              <w:rPr>
                <w:rStyle w:val="IndexLink"/>
                <w:rtl w:val="true"/>
              </w:rPr>
              <w:tab/>
            </w:r>
            <w:r>
              <w:rPr>
                <w:rStyle w:val="IndexLink"/>
              </w:rPr>
              <w:t>263</w:t>
            </w:r>
          </w:hyperlink>
        </w:p>
        <w:p>
          <w:pPr>
            <w:pStyle w:val="Contents3"/>
            <w:tabs>
              <w:tab w:val="clear" w:pos="8459"/>
              <w:tab w:val="right" w:pos="9026" w:leader="dot"/>
            </w:tabs>
            <w:rPr/>
          </w:pPr>
          <w:hyperlink w:anchor="__RefHeading___Toc4045283_3381743652">
            <w:r>
              <w:rPr>
                <w:webHidden/>
                <w:rStyle w:val="IndexLink"/>
                <w:rtl w:val="true"/>
              </w:rPr>
              <w:t>بَابُ مَنْ سَوَّفَ الْحَجَّ وَ هُوَ مُسْتَطِیعٌ</w:t>
            </w:r>
            <w:r>
              <w:rPr>
                <w:rStyle w:val="IndexLink"/>
                <w:rtl w:val="true"/>
              </w:rPr>
              <w:tab/>
            </w:r>
            <w:r>
              <w:rPr>
                <w:rStyle w:val="IndexLink"/>
              </w:rPr>
              <w:t>266</w:t>
            </w:r>
          </w:hyperlink>
        </w:p>
        <w:p>
          <w:pPr>
            <w:pStyle w:val="Contents3"/>
            <w:tabs>
              <w:tab w:val="clear" w:pos="8459"/>
              <w:tab w:val="right" w:pos="9026" w:leader="dot"/>
            </w:tabs>
            <w:rPr/>
          </w:pPr>
          <w:hyperlink w:anchor="__RefHeading___Toc4045285_3381743652">
            <w:r>
              <w:rPr>
                <w:webHidden/>
                <w:rStyle w:val="IndexLink"/>
                <w:rtl w:val="true"/>
              </w:rPr>
              <w:t>بَابُ مَنْ یَخْرُجُ مِنْ مَکَّةَ لَا یُرِیدُ الْعَوْدَ إلَیْهَا</w:t>
            </w:r>
            <w:r>
              <w:rPr>
                <w:rStyle w:val="IndexLink"/>
                <w:rtl w:val="true"/>
              </w:rPr>
              <w:tab/>
            </w:r>
            <w:r>
              <w:rPr>
                <w:rStyle w:val="IndexLink"/>
              </w:rPr>
              <w:t>267</w:t>
            </w:r>
          </w:hyperlink>
        </w:p>
        <w:p>
          <w:pPr>
            <w:pStyle w:val="Contents3"/>
            <w:tabs>
              <w:tab w:val="clear" w:pos="8459"/>
              <w:tab w:val="right" w:pos="9026" w:leader="dot"/>
            </w:tabs>
            <w:rPr/>
          </w:pPr>
          <w:hyperlink w:anchor="__RefHeading___Toc4045287_3381743652">
            <w:r>
              <w:rPr>
                <w:webHidden/>
                <w:rStyle w:val="IndexLink"/>
                <w:rtl w:val="true"/>
              </w:rPr>
              <w:t>بَابُ أنَّهُ لَوْ تَرَکَ النَّاسُ الْحَجَّ لَجَاءَهُمُ الْعَذَابُ</w:t>
            </w:r>
            <w:r>
              <w:rPr>
                <w:rStyle w:val="IndexLink"/>
                <w:rtl w:val="true"/>
              </w:rPr>
              <w:tab/>
            </w:r>
            <w:r>
              <w:rPr>
                <w:rStyle w:val="IndexLink"/>
              </w:rPr>
              <w:t>268</w:t>
            </w:r>
          </w:hyperlink>
        </w:p>
        <w:p>
          <w:pPr>
            <w:pStyle w:val="Contents3"/>
            <w:tabs>
              <w:tab w:val="clear" w:pos="8459"/>
              <w:tab w:val="right" w:pos="9026" w:leader="dot"/>
            </w:tabs>
            <w:rPr/>
          </w:pPr>
          <w:hyperlink w:anchor="__RefHeading___Toc4045289_3381743652">
            <w:r>
              <w:rPr>
                <w:webHidden/>
                <w:rStyle w:val="IndexLink"/>
                <w:rtl w:val="true"/>
              </w:rPr>
              <w:t>بَابٌ نَادِرٌ</w:t>
            </w:r>
            <w:r>
              <w:rPr>
                <w:rStyle w:val="IndexLink"/>
                <w:rtl w:val="true"/>
              </w:rPr>
              <w:tab/>
            </w:r>
            <w:r>
              <w:rPr>
                <w:rStyle w:val="IndexLink"/>
              </w:rPr>
              <w:t>269</w:t>
            </w:r>
          </w:hyperlink>
        </w:p>
        <w:p>
          <w:pPr>
            <w:pStyle w:val="Contents3"/>
            <w:tabs>
              <w:tab w:val="clear" w:pos="8459"/>
              <w:tab w:val="right" w:pos="9026" w:leader="dot"/>
            </w:tabs>
            <w:rPr/>
          </w:pPr>
          <w:hyperlink w:anchor="__RefHeading___Toc4045291_3381743652">
            <w:r>
              <w:rPr>
                <w:webHidden/>
                <w:rStyle w:val="IndexLink"/>
                <w:rtl w:val="true"/>
              </w:rPr>
              <w:t>بَابُ الْإجْبَارِ عَلَی الْحَجِّ</w:t>
            </w:r>
            <w:r>
              <w:rPr>
                <w:rStyle w:val="IndexLink"/>
                <w:rtl w:val="true"/>
              </w:rPr>
              <w:tab/>
            </w:r>
            <w:r>
              <w:rPr>
                <w:rStyle w:val="IndexLink"/>
              </w:rPr>
              <w:t>269</w:t>
            </w:r>
          </w:hyperlink>
        </w:p>
        <w:p>
          <w:pPr>
            <w:pStyle w:val="Contents3"/>
            <w:tabs>
              <w:tab w:val="clear" w:pos="8459"/>
              <w:tab w:val="right" w:pos="9026" w:leader="dot"/>
            </w:tabs>
            <w:rPr/>
          </w:pPr>
          <w:hyperlink w:anchor="__RefHeading___Toc4045293_3381743652">
            <w:r>
              <w:rPr>
                <w:webHidden/>
                <w:rStyle w:val="IndexLink"/>
                <w:rtl w:val="true"/>
              </w:rPr>
              <w:t>بَابُ أنَّ مَنْ لَمْ یُطِقِ الْحَجَّ بِبَدَنِهِ جَهَّزَ غَیْرَهُ</w:t>
            </w:r>
            <w:r>
              <w:rPr>
                <w:rStyle w:val="IndexLink"/>
                <w:rtl w:val="true"/>
              </w:rPr>
              <w:tab/>
            </w:r>
            <w:r>
              <w:rPr>
                <w:rStyle w:val="IndexLink"/>
              </w:rPr>
              <w:t>270</w:t>
            </w:r>
          </w:hyperlink>
        </w:p>
        <w:p>
          <w:pPr>
            <w:pStyle w:val="Contents3"/>
            <w:tabs>
              <w:tab w:val="clear" w:pos="8459"/>
              <w:tab w:val="right" w:pos="9026" w:leader="dot"/>
            </w:tabs>
            <w:rPr/>
          </w:pPr>
          <w:hyperlink w:anchor="__RefHeading___Toc4045295_3381743652">
            <w:r>
              <w:rPr>
                <w:webHidden/>
                <w:rStyle w:val="IndexLink"/>
                <w:rtl w:val="true"/>
              </w:rPr>
              <w:t>بَابُ مَا یُجْزِئُ مِنْ حَجَّةِ الْإسْلَامِ وَ مَا لَا یُجْزِئُ</w:t>
            </w:r>
            <w:r>
              <w:rPr>
                <w:rStyle w:val="IndexLink"/>
                <w:rtl w:val="true"/>
              </w:rPr>
              <w:tab/>
            </w:r>
            <w:r>
              <w:rPr>
                <w:rStyle w:val="IndexLink"/>
              </w:rPr>
              <w:t>271</w:t>
            </w:r>
          </w:hyperlink>
        </w:p>
        <w:p>
          <w:pPr>
            <w:pStyle w:val="Contents3"/>
            <w:tabs>
              <w:tab w:val="clear" w:pos="8459"/>
              <w:tab w:val="right" w:pos="9026" w:leader="dot"/>
            </w:tabs>
            <w:rPr/>
          </w:pPr>
          <w:hyperlink w:anchor="__RefHeading___Toc4045297_3381743652">
            <w:r>
              <w:rPr>
                <w:webHidden/>
                <w:rStyle w:val="IndexLink"/>
                <w:rtl w:val="true"/>
              </w:rPr>
              <w:t>بَابُ الرَّجُلِ یَسْتَدِینُ وَ یَحُجُّ</w:t>
            </w:r>
            <w:r>
              <w:rPr>
                <w:rStyle w:val="IndexLink"/>
                <w:rtl w:val="true"/>
              </w:rPr>
              <w:tab/>
            </w:r>
            <w:r>
              <w:rPr>
                <w:rStyle w:val="IndexLink"/>
              </w:rPr>
              <w:t>275</w:t>
            </w:r>
          </w:hyperlink>
        </w:p>
        <w:p>
          <w:pPr>
            <w:pStyle w:val="Contents3"/>
            <w:tabs>
              <w:tab w:val="clear" w:pos="8459"/>
              <w:tab w:val="right" w:pos="9026" w:leader="dot"/>
            </w:tabs>
            <w:rPr/>
          </w:pPr>
          <w:hyperlink w:anchor="__RefHeading___Toc4045299_3381743652">
            <w:r>
              <w:rPr>
                <w:webHidden/>
                <w:rStyle w:val="IndexLink"/>
                <w:rtl w:val="true"/>
              </w:rPr>
              <w:t>بَابُ الْفَضْلِ فِی نَفَقَةِ الْحَجِّ</w:t>
            </w:r>
            <w:r>
              <w:rPr>
                <w:rStyle w:val="IndexLink"/>
                <w:rtl w:val="true"/>
              </w:rPr>
              <w:tab/>
            </w:r>
            <w:r>
              <w:rPr>
                <w:rStyle w:val="IndexLink"/>
              </w:rPr>
              <w:t>277</w:t>
            </w:r>
          </w:hyperlink>
        </w:p>
        <w:p>
          <w:pPr>
            <w:pStyle w:val="Contents3"/>
            <w:tabs>
              <w:tab w:val="clear" w:pos="8459"/>
              <w:tab w:val="right" w:pos="9026" w:leader="dot"/>
            </w:tabs>
            <w:rPr/>
          </w:pPr>
          <w:hyperlink w:anchor="__RefHeading___Toc4045301_3381743652">
            <w:r>
              <w:rPr>
                <w:webHidden/>
                <w:rStyle w:val="IndexLink"/>
                <w:rtl w:val="true"/>
              </w:rPr>
              <w:t>بَابُ أنَّهُ یُسْتَحَبُّ لِلرَّجُلِ أنْ یَکُونَ مُتَهَیِّئاً لِلْحَجِّ فِی کُلِّ وَقْتٍ</w:t>
            </w:r>
            <w:r>
              <w:rPr>
                <w:rStyle w:val="IndexLink"/>
                <w:rtl w:val="true"/>
              </w:rPr>
              <w:tab/>
            </w:r>
            <w:r>
              <w:rPr>
                <w:rStyle w:val="IndexLink"/>
              </w:rPr>
              <w:t>278</w:t>
            </w:r>
          </w:hyperlink>
        </w:p>
        <w:p>
          <w:pPr>
            <w:pStyle w:val="Contents3"/>
            <w:tabs>
              <w:tab w:val="clear" w:pos="8459"/>
              <w:tab w:val="right" w:pos="9026" w:leader="dot"/>
            </w:tabs>
            <w:rPr/>
          </w:pPr>
          <w:hyperlink w:anchor="__RefHeading___Toc4045303_3381743652">
            <w:r>
              <w:rPr>
                <w:webHidden/>
                <w:rStyle w:val="IndexLink"/>
                <w:rtl w:val="true"/>
              </w:rPr>
              <w:t>بَابُ الرَّجُلِ یُسْلِمُ فَیَحُجُّ قَبْلَ أنْ یَخْتَتِنَ</w:t>
            </w:r>
            <w:r>
              <w:rPr>
                <w:rStyle w:val="IndexLink"/>
                <w:rtl w:val="true"/>
              </w:rPr>
              <w:tab/>
            </w:r>
            <w:r>
              <w:rPr>
                <w:rStyle w:val="IndexLink"/>
              </w:rPr>
              <w:t>278</w:t>
            </w:r>
          </w:hyperlink>
        </w:p>
        <w:p>
          <w:pPr>
            <w:pStyle w:val="Contents3"/>
            <w:tabs>
              <w:tab w:val="clear" w:pos="8459"/>
              <w:tab w:val="right" w:pos="9026" w:leader="dot"/>
            </w:tabs>
            <w:rPr/>
          </w:pPr>
          <w:hyperlink w:anchor="__RefHeading___Toc4045305_3381743652">
            <w:r>
              <w:rPr>
                <w:webHidden/>
                <w:rStyle w:val="IndexLink"/>
                <w:rtl w:val="true"/>
              </w:rPr>
              <w:t>بَابُ الْمَرْأةِ یَمْنَعُهَا زَوْجُهَا مِنْ حَجَّةِ الْإسْلَامِ</w:t>
            </w:r>
            <w:r>
              <w:rPr>
                <w:rStyle w:val="IndexLink"/>
                <w:rtl w:val="true"/>
              </w:rPr>
              <w:tab/>
            </w:r>
            <w:r>
              <w:rPr>
                <w:rStyle w:val="IndexLink"/>
              </w:rPr>
              <w:t>279</w:t>
            </w:r>
          </w:hyperlink>
        </w:p>
        <w:p>
          <w:pPr>
            <w:pStyle w:val="Contents3"/>
            <w:tabs>
              <w:tab w:val="clear" w:pos="8459"/>
              <w:tab w:val="right" w:pos="9026" w:leader="dot"/>
            </w:tabs>
            <w:rPr/>
          </w:pPr>
          <w:hyperlink w:anchor="__RefHeading___Toc4045307_3381743652">
            <w:r>
              <w:rPr>
                <w:webHidden/>
                <w:rStyle w:val="IndexLink"/>
                <w:rtl w:val="true"/>
              </w:rPr>
              <w:t>بَابُ الْقَوْلِ عِنْدَ الْخُرُوجِ مِنْ بَیْتِهِ وَ فَضْلِ الصَّدَقَةِ</w:t>
            </w:r>
            <w:r>
              <w:rPr>
                <w:rStyle w:val="IndexLink"/>
                <w:rtl w:val="true"/>
              </w:rPr>
              <w:tab/>
            </w:r>
            <w:r>
              <w:rPr>
                <w:rStyle w:val="IndexLink"/>
              </w:rPr>
              <w:t>279</w:t>
            </w:r>
          </w:hyperlink>
        </w:p>
        <w:p>
          <w:pPr>
            <w:pStyle w:val="Contents3"/>
            <w:tabs>
              <w:tab w:val="clear" w:pos="8459"/>
              <w:tab w:val="right" w:pos="9026" w:leader="dot"/>
            </w:tabs>
            <w:rPr/>
          </w:pPr>
          <w:hyperlink w:anchor="__RefHeading___Toc4045309_3381743652">
            <w:r>
              <w:rPr>
                <w:webHidden/>
                <w:rStyle w:val="IndexLink"/>
                <w:rtl w:val="true"/>
              </w:rPr>
              <w:t>بَابُ الْقَوْلِ إذَا خَرَجَ الرَّجُلُ مِنْ بَیْتِهِ</w:t>
            </w:r>
            <w:r>
              <w:rPr>
                <w:rStyle w:val="IndexLink"/>
                <w:rtl w:val="true"/>
              </w:rPr>
              <w:tab/>
            </w:r>
            <w:r>
              <w:rPr>
                <w:rStyle w:val="IndexLink"/>
              </w:rPr>
              <w:t>281</w:t>
            </w:r>
          </w:hyperlink>
        </w:p>
        <w:p>
          <w:pPr>
            <w:pStyle w:val="Contents3"/>
            <w:tabs>
              <w:tab w:val="clear" w:pos="8459"/>
              <w:tab w:val="right" w:pos="9026" w:leader="dot"/>
            </w:tabs>
            <w:rPr/>
          </w:pPr>
          <w:hyperlink w:anchor="__RefHeading___Toc4045311_3381743652">
            <w:r>
              <w:rPr>
                <w:webHidden/>
                <w:rStyle w:val="IndexLink"/>
                <w:rtl w:val="true"/>
              </w:rPr>
              <w:t>بَابُ الْوَصِیَّةِ</w:t>
            </w:r>
            <w:r>
              <w:rPr>
                <w:rStyle w:val="IndexLink"/>
                <w:rtl w:val="true"/>
              </w:rPr>
              <w:tab/>
            </w:r>
            <w:r>
              <w:rPr>
                <w:rStyle w:val="IndexLink"/>
              </w:rPr>
              <w:t>283</w:t>
            </w:r>
          </w:hyperlink>
        </w:p>
        <w:p>
          <w:pPr>
            <w:pStyle w:val="Contents3"/>
            <w:tabs>
              <w:tab w:val="clear" w:pos="8459"/>
              <w:tab w:val="right" w:pos="9026" w:leader="dot"/>
            </w:tabs>
            <w:rPr/>
          </w:pPr>
          <w:hyperlink w:anchor="__RefHeading___Toc4045313_3381743652">
            <w:r>
              <w:rPr>
                <w:webHidden/>
                <w:rStyle w:val="IndexLink"/>
                <w:rtl w:val="true"/>
              </w:rPr>
              <w:t>بَابُ الدُّعَاءِ فِی الطَّرِیقِ</w:t>
            </w:r>
            <w:r>
              <w:rPr>
                <w:rStyle w:val="IndexLink"/>
                <w:rtl w:val="true"/>
              </w:rPr>
              <w:tab/>
            </w:r>
            <w:r>
              <w:rPr>
                <w:rStyle w:val="IndexLink"/>
              </w:rPr>
              <w:t>286</w:t>
            </w:r>
          </w:hyperlink>
        </w:p>
        <w:p>
          <w:pPr>
            <w:pStyle w:val="Contents3"/>
            <w:tabs>
              <w:tab w:val="clear" w:pos="8459"/>
              <w:tab w:val="right" w:pos="9026" w:leader="dot"/>
            </w:tabs>
            <w:rPr/>
          </w:pPr>
          <w:hyperlink w:anchor="__RefHeading___Toc4045315_3381743652">
            <w:r>
              <w:rPr>
                <w:webHidden/>
                <w:rStyle w:val="IndexLink"/>
                <w:rtl w:val="true"/>
              </w:rPr>
              <w:t>بَابُ کَرَاهَةِ الْوَحْدَةِ فِی السَّفَرِ</w:t>
            </w:r>
            <w:r>
              <w:rPr>
                <w:rStyle w:val="IndexLink"/>
                <w:rtl w:val="true"/>
              </w:rPr>
              <w:tab/>
            </w:r>
            <w:r>
              <w:rPr>
                <w:rStyle w:val="IndexLink"/>
              </w:rPr>
              <w:t>288</w:t>
            </w:r>
          </w:hyperlink>
        </w:p>
        <w:p>
          <w:pPr>
            <w:pStyle w:val="Contents3"/>
            <w:tabs>
              <w:tab w:val="clear" w:pos="8459"/>
              <w:tab w:val="right" w:pos="9026" w:leader="dot"/>
            </w:tabs>
            <w:rPr/>
          </w:pPr>
          <w:hyperlink w:anchor="__RefHeading___Toc4045317_3381743652">
            <w:r>
              <w:rPr>
                <w:webHidden/>
                <w:rStyle w:val="IndexLink"/>
                <w:rtl w:val="true"/>
              </w:rPr>
              <w:t>بَابُ أ شْهُرِ الْحَج</w:t>
            </w:r>
            <w:r>
              <w:rPr>
                <w:rStyle w:val="IndexLink"/>
                <w:rtl w:val="true"/>
              </w:rPr>
              <w:tab/>
            </w:r>
            <w:r>
              <w:rPr>
                <w:rStyle w:val="IndexLink"/>
              </w:rPr>
              <w:t>289</w:t>
            </w:r>
          </w:hyperlink>
        </w:p>
        <w:p>
          <w:pPr>
            <w:pStyle w:val="Contents3"/>
            <w:tabs>
              <w:tab w:val="clear" w:pos="8459"/>
              <w:tab w:val="right" w:pos="9026" w:leader="dot"/>
            </w:tabs>
            <w:rPr/>
          </w:pPr>
          <w:hyperlink w:anchor="__RefHeading___Toc4045319_3381743652">
            <w:r>
              <w:rPr>
                <w:webHidden/>
                <w:rStyle w:val="IndexLink"/>
                <w:rtl w:val="true"/>
              </w:rPr>
              <w:t>بَابُ الْحَجِّ الْأکْبَرِ وَ الْأصْغَرِ</w:t>
            </w:r>
            <w:r>
              <w:rPr>
                <w:rStyle w:val="IndexLink"/>
                <w:rtl w:val="true"/>
              </w:rPr>
              <w:tab/>
            </w:r>
            <w:r>
              <w:rPr>
                <w:rStyle w:val="IndexLink"/>
              </w:rPr>
              <w:t>290</w:t>
            </w:r>
          </w:hyperlink>
        </w:p>
        <w:p>
          <w:pPr>
            <w:pStyle w:val="Contents3"/>
            <w:tabs>
              <w:tab w:val="clear" w:pos="8459"/>
              <w:tab w:val="right" w:pos="9026" w:leader="dot"/>
            </w:tabs>
            <w:rPr/>
          </w:pPr>
          <w:hyperlink w:anchor="__RefHeading___Toc4045321_3381743652">
            <w:r>
              <w:rPr>
                <w:webHidden/>
                <w:rStyle w:val="IndexLink"/>
                <w:rtl w:val="true"/>
              </w:rPr>
              <w:t>بَابُ أصْنَافِ الْحَجِّ</w:t>
            </w:r>
            <w:r>
              <w:rPr>
                <w:rStyle w:val="IndexLink"/>
                <w:rtl w:val="true"/>
              </w:rPr>
              <w:tab/>
            </w:r>
            <w:r>
              <w:rPr>
                <w:rStyle w:val="IndexLink"/>
              </w:rPr>
              <w:t>291</w:t>
            </w:r>
          </w:hyperlink>
        </w:p>
        <w:p>
          <w:pPr>
            <w:pStyle w:val="Contents3"/>
            <w:tabs>
              <w:tab w:val="clear" w:pos="8459"/>
              <w:tab w:val="right" w:pos="9026" w:leader="dot"/>
            </w:tabs>
            <w:rPr/>
          </w:pPr>
          <w:hyperlink w:anchor="__RefHeading___Toc4045323_3381743652">
            <w:r>
              <w:rPr>
                <w:webHidden/>
                <w:rStyle w:val="IndexLink"/>
                <w:rtl w:val="true"/>
              </w:rPr>
              <w:t>بَابُ مَا عَلَی الْمُتَمَتِّعِ مِنَ الطَّوَافِ وَ السَّعْیِ</w:t>
            </w:r>
            <w:r>
              <w:rPr>
                <w:rStyle w:val="IndexLink"/>
                <w:rtl w:val="true"/>
              </w:rPr>
              <w:tab/>
            </w:r>
            <w:r>
              <w:rPr>
                <w:rStyle w:val="IndexLink"/>
              </w:rPr>
              <w:t>295</w:t>
            </w:r>
          </w:hyperlink>
        </w:p>
        <w:p>
          <w:pPr>
            <w:pStyle w:val="Contents3"/>
            <w:tabs>
              <w:tab w:val="clear" w:pos="8459"/>
              <w:tab w:val="right" w:pos="9026" w:leader="dot"/>
            </w:tabs>
            <w:rPr/>
          </w:pPr>
          <w:hyperlink w:anchor="__RefHeading___Toc4045325_3381743652">
            <w:r>
              <w:rPr>
                <w:webHidden/>
                <w:rStyle w:val="IndexLink"/>
                <w:rtl w:val="true"/>
              </w:rPr>
              <w:t>بَابُ صِفَةِ الْإقْرَانِ وَ مَا یَجِبُ عَلَی الْقَارِنِ</w:t>
            </w:r>
            <w:r>
              <w:rPr>
                <w:rStyle w:val="IndexLink"/>
                <w:rtl w:val="true"/>
              </w:rPr>
              <w:tab/>
            </w:r>
            <w:r>
              <w:rPr>
                <w:rStyle w:val="IndexLink"/>
              </w:rPr>
              <w:t>296</w:t>
            </w:r>
          </w:hyperlink>
        </w:p>
        <w:p>
          <w:pPr>
            <w:pStyle w:val="Contents3"/>
            <w:tabs>
              <w:tab w:val="clear" w:pos="8459"/>
              <w:tab w:val="right" w:pos="9026" w:leader="dot"/>
            </w:tabs>
            <w:rPr/>
          </w:pPr>
          <w:hyperlink w:anchor="__RefHeading___Toc4045327_3381743652">
            <w:r>
              <w:rPr>
                <w:webHidden/>
                <w:rStyle w:val="IndexLink"/>
                <w:rtl w:val="true"/>
              </w:rPr>
              <w:t>بَابُ صِفَةِ الْإشْعَارِ وَ التَّقْلِیدِ</w:t>
            </w:r>
            <w:r>
              <w:rPr>
                <w:rStyle w:val="IndexLink"/>
                <w:rtl w:val="true"/>
              </w:rPr>
              <w:tab/>
            </w:r>
            <w:r>
              <w:rPr>
                <w:rStyle w:val="IndexLink"/>
              </w:rPr>
              <w:t>297</w:t>
            </w:r>
          </w:hyperlink>
        </w:p>
        <w:p>
          <w:pPr>
            <w:pStyle w:val="Contents3"/>
            <w:tabs>
              <w:tab w:val="clear" w:pos="8459"/>
              <w:tab w:val="right" w:pos="9026" w:leader="dot"/>
            </w:tabs>
            <w:rPr/>
          </w:pPr>
          <w:hyperlink w:anchor="__RefHeading___Toc4045329_3381743652">
            <w:r>
              <w:rPr>
                <w:webHidden/>
                <w:rStyle w:val="IndexLink"/>
                <w:rtl w:val="true"/>
              </w:rPr>
              <w:t>بَابُ الْإفْرَادِ</w:t>
            </w:r>
            <w:r>
              <w:rPr>
                <w:rStyle w:val="IndexLink"/>
                <w:rtl w:val="true"/>
              </w:rPr>
              <w:tab/>
            </w:r>
            <w:r>
              <w:rPr>
                <w:rStyle w:val="IndexLink"/>
              </w:rPr>
              <w:t>298</w:t>
            </w:r>
          </w:hyperlink>
        </w:p>
        <w:p>
          <w:pPr>
            <w:pStyle w:val="Contents3"/>
            <w:tabs>
              <w:tab w:val="clear" w:pos="8459"/>
              <w:tab w:val="right" w:pos="9026" w:leader="dot"/>
            </w:tabs>
            <w:rPr/>
          </w:pPr>
          <w:hyperlink w:anchor="__RefHeading___Toc4045331_3381743652">
            <w:r>
              <w:rPr>
                <w:webHidden/>
                <w:rStyle w:val="IndexLink"/>
                <w:rtl w:val="true"/>
              </w:rPr>
              <w:t>بَابٌ فِیمَنْ لَمْ یَنْوِ الْمُتْعَةَ</w:t>
            </w:r>
            <w:r>
              <w:rPr>
                <w:rStyle w:val="IndexLink"/>
                <w:rtl w:val="true"/>
              </w:rPr>
              <w:tab/>
            </w:r>
            <w:r>
              <w:rPr>
                <w:rStyle w:val="IndexLink"/>
              </w:rPr>
              <w:t>298</w:t>
            </w:r>
          </w:hyperlink>
        </w:p>
        <w:p>
          <w:pPr>
            <w:pStyle w:val="Contents3"/>
            <w:tabs>
              <w:tab w:val="clear" w:pos="8459"/>
              <w:tab w:val="right" w:pos="9026" w:leader="dot"/>
            </w:tabs>
            <w:rPr/>
          </w:pPr>
          <w:hyperlink w:anchor="__RefHeading___Toc4045333_3381743652">
            <w:r>
              <w:rPr>
                <w:webHidden/>
                <w:rStyle w:val="IndexLink"/>
                <w:rtl w:val="true"/>
              </w:rPr>
              <w:t>بَابُ حَجِّ الْمُجَاوِرِینَ وَ قُطَّانِ مَکَّةَ</w:t>
            </w:r>
            <w:r>
              <w:rPr>
                <w:rStyle w:val="IndexLink"/>
                <w:rtl w:val="true"/>
              </w:rPr>
              <w:tab/>
            </w:r>
            <w:r>
              <w:rPr>
                <w:rStyle w:val="IndexLink"/>
              </w:rPr>
              <w:t>299</w:t>
            </w:r>
          </w:hyperlink>
        </w:p>
        <w:p>
          <w:pPr>
            <w:pStyle w:val="Contents3"/>
            <w:tabs>
              <w:tab w:val="clear" w:pos="8459"/>
              <w:tab w:val="right" w:pos="9026" w:leader="dot"/>
            </w:tabs>
            <w:rPr/>
          </w:pPr>
          <w:hyperlink w:anchor="__RefHeading___Toc4045335_3381743652">
            <w:r>
              <w:rPr>
                <w:webHidden/>
                <w:rStyle w:val="IndexLink"/>
                <w:rtl w:val="true"/>
              </w:rPr>
              <w:t>بَابُ حَجِّ الصِّبْیَانِ وَ الْمَمَالِیک</w:t>
            </w:r>
            <w:r>
              <w:rPr>
                <w:rStyle w:val="IndexLink"/>
                <w:rtl w:val="true"/>
              </w:rPr>
              <w:tab/>
            </w:r>
            <w:r>
              <w:rPr>
                <w:rStyle w:val="IndexLink"/>
              </w:rPr>
              <w:t>301</w:t>
            </w:r>
          </w:hyperlink>
        </w:p>
        <w:p>
          <w:pPr>
            <w:pStyle w:val="Contents3"/>
            <w:tabs>
              <w:tab w:val="clear" w:pos="8459"/>
              <w:tab w:val="right" w:pos="9026" w:leader="dot"/>
            </w:tabs>
            <w:rPr/>
          </w:pPr>
          <w:hyperlink w:anchor="__RefHeading___Toc4045337_3381743652">
            <w:r>
              <w:rPr>
                <w:webHidden/>
                <w:rStyle w:val="IndexLink"/>
                <w:rtl w:val="true"/>
              </w:rPr>
              <w:t>بَابُ الرَّجُلِ یَمُوتُ صَرُورَةً أوْ یُوصِی بِالْحَجِّ</w:t>
            </w:r>
            <w:r>
              <w:rPr>
                <w:rStyle w:val="IndexLink"/>
                <w:rtl w:val="true"/>
              </w:rPr>
              <w:tab/>
            </w:r>
            <w:r>
              <w:rPr>
                <w:rStyle w:val="IndexLink"/>
              </w:rPr>
              <w:t>303</w:t>
            </w:r>
          </w:hyperlink>
        </w:p>
        <w:p>
          <w:pPr>
            <w:pStyle w:val="Contents3"/>
            <w:tabs>
              <w:tab w:val="clear" w:pos="8459"/>
              <w:tab w:val="right" w:pos="9026" w:leader="dot"/>
            </w:tabs>
            <w:rPr/>
          </w:pPr>
          <w:hyperlink w:anchor="__RefHeading___Toc4045339_3381743652">
            <w:r>
              <w:rPr>
                <w:webHidden/>
                <w:rStyle w:val="IndexLink"/>
                <w:rtl w:val="true"/>
              </w:rPr>
              <w:t>بَابُ الْمَرْأةِ تَحُجُّ عَنِ الرَّجُلِ</w:t>
            </w:r>
            <w:r>
              <w:rPr>
                <w:rStyle w:val="IndexLink"/>
                <w:rtl w:val="true"/>
              </w:rPr>
              <w:tab/>
            </w:r>
            <w:r>
              <w:rPr>
                <w:rStyle w:val="IndexLink"/>
              </w:rPr>
              <w:t>304</w:t>
            </w:r>
          </w:hyperlink>
        </w:p>
        <w:p>
          <w:pPr>
            <w:pStyle w:val="Contents3"/>
            <w:tabs>
              <w:tab w:val="clear" w:pos="8459"/>
              <w:tab w:val="right" w:pos="9026" w:leader="dot"/>
            </w:tabs>
            <w:rPr/>
          </w:pPr>
          <w:hyperlink w:anchor="__RefHeading___Toc4045341_3381743652">
            <w:r>
              <w:rPr>
                <w:webHidden/>
                <w:rStyle w:val="IndexLink"/>
                <w:rtl w:val="true"/>
              </w:rPr>
              <w:t>بَابُ مَنْ یُوصِی بِحَجَّةٍ فَیُحَجُّ عَنْهُ مِنْ غَیْرِ مَوْضِعِهِ أوْ یُوصِی بِشَیْ ءٍ قَلِیلٍ فِی الْحَجِّ</w:t>
            </w:r>
            <w:r>
              <w:rPr>
                <w:rStyle w:val="IndexLink"/>
                <w:rtl w:val="true"/>
              </w:rPr>
              <w:tab/>
            </w:r>
            <w:r>
              <w:rPr>
                <w:rStyle w:val="IndexLink"/>
              </w:rPr>
              <w:t>306</w:t>
            </w:r>
          </w:hyperlink>
        </w:p>
        <w:p>
          <w:pPr>
            <w:pStyle w:val="Contents3"/>
            <w:tabs>
              <w:tab w:val="clear" w:pos="8459"/>
              <w:tab w:val="right" w:pos="9026" w:leader="dot"/>
            </w:tabs>
            <w:rPr/>
          </w:pPr>
          <w:hyperlink w:anchor="__RefHeading___Toc4045343_3381743652">
            <w:r>
              <w:rPr>
                <w:webHidden/>
                <w:rStyle w:val="IndexLink"/>
                <w:rtl w:val="true"/>
              </w:rPr>
              <w:t>بَابُ دَفْعِ الْحَجِّ إلی مَنْ یَخْرُجُ فِیهَا</w:t>
            </w:r>
            <w:r>
              <w:rPr>
                <w:rStyle w:val="IndexLink"/>
                <w:rtl w:val="true"/>
              </w:rPr>
              <w:tab/>
            </w:r>
            <w:r>
              <w:rPr>
                <w:rStyle w:val="IndexLink"/>
              </w:rPr>
              <w:t>307</w:t>
            </w:r>
          </w:hyperlink>
        </w:p>
        <w:p>
          <w:pPr>
            <w:pStyle w:val="Contents3"/>
            <w:tabs>
              <w:tab w:val="clear" w:pos="8459"/>
              <w:tab w:val="right" w:pos="9026" w:leader="dot"/>
            </w:tabs>
            <w:rPr/>
          </w:pPr>
          <w:hyperlink w:anchor="__RefHeading___Toc4045345_3381743652">
            <w:r>
              <w:rPr>
                <w:webHidden/>
                <w:rStyle w:val="IndexLink"/>
                <w:rtl w:val="true"/>
              </w:rPr>
              <w:t>بَابُ الْحَجِّ عَنِ الْمُخَالِفِ</w:t>
            </w:r>
            <w:r>
              <w:rPr>
                <w:rStyle w:val="IndexLink"/>
                <w:rtl w:val="true"/>
              </w:rPr>
              <w:tab/>
            </w:r>
            <w:r>
              <w:rPr>
                <w:rStyle w:val="IndexLink"/>
              </w:rPr>
              <w:t>307</w:t>
            </w:r>
          </w:hyperlink>
        </w:p>
        <w:p>
          <w:pPr>
            <w:pStyle w:val="Contents3"/>
            <w:tabs>
              <w:tab w:val="clear" w:pos="8459"/>
              <w:tab w:val="right" w:pos="9026" w:leader="dot"/>
            </w:tabs>
            <w:rPr/>
          </w:pPr>
          <w:hyperlink w:anchor="__RefHeading___Toc4045347_3381743652">
            <w:r>
              <w:rPr>
                <w:webHidden/>
                <w:rStyle w:val="IndexLink"/>
                <w:rtl w:val="true"/>
              </w:rPr>
              <w:t>بَابُ مَا یَنْبَغِی لِلرَّجُلِ أنْ یَقُولَ إذَا حَجَّ عَنْ غَیْرِهِ</w:t>
            </w:r>
            <w:r>
              <w:rPr>
                <w:rStyle w:val="IndexLink"/>
                <w:rtl w:val="true"/>
              </w:rPr>
              <w:tab/>
            </w:r>
            <w:r>
              <w:rPr>
                <w:rStyle w:val="IndexLink"/>
              </w:rPr>
              <w:t>307</w:t>
            </w:r>
          </w:hyperlink>
        </w:p>
        <w:p>
          <w:pPr>
            <w:pStyle w:val="Contents3"/>
            <w:tabs>
              <w:tab w:val="clear" w:pos="8459"/>
              <w:tab w:val="right" w:pos="9026" w:leader="dot"/>
            </w:tabs>
            <w:rPr/>
          </w:pPr>
          <w:hyperlink w:anchor="__RefHeading___Toc4045349_3381743652">
            <w:r>
              <w:rPr>
                <w:webHidden/>
                <w:rStyle w:val="IndexLink"/>
                <w:rtl w:val="true"/>
              </w:rPr>
              <w:t>بَابُ الرَّجُلِ یَحُجُّ عَنْ غَیْرِهِ فَحَجَّ عَنْ غَیْرِ ذَلِکَ أوْ یَطُوفُ عَنْ غَیْرِهِ</w:t>
            </w:r>
            <w:r>
              <w:rPr>
                <w:rStyle w:val="IndexLink"/>
                <w:rtl w:val="true"/>
              </w:rPr>
              <w:tab/>
            </w:r>
            <w:r>
              <w:rPr>
                <w:rStyle w:val="IndexLink"/>
              </w:rPr>
              <w:t>308</w:t>
            </w:r>
          </w:hyperlink>
        </w:p>
        <w:p>
          <w:pPr>
            <w:pStyle w:val="Contents3"/>
            <w:tabs>
              <w:tab w:val="clear" w:pos="8459"/>
              <w:tab w:val="right" w:pos="9026" w:leader="dot"/>
            </w:tabs>
            <w:rPr/>
          </w:pPr>
          <w:hyperlink w:anchor="__RefHeading___Toc4045351_3381743652">
            <w:r>
              <w:rPr>
                <w:webHidden/>
                <w:rStyle w:val="IndexLink"/>
                <w:rtl w:val="true"/>
              </w:rPr>
              <w:t>بَابُ الرَّجُلِ یُعْطَی الْحَجَّ فَیَصْرِفُ مَا أخَذَ فِی غَیْرِ الْحَجِّ أوْ تَفْضُلُ الْفَضْلَةُ مِمَّا أُعْطِیَ</w:t>
            </w:r>
            <w:r>
              <w:rPr>
                <w:rStyle w:val="IndexLink"/>
                <w:rtl w:val="true"/>
              </w:rPr>
              <w:tab/>
            </w:r>
            <w:r>
              <w:rPr>
                <w:rStyle w:val="IndexLink"/>
              </w:rPr>
              <w:t>309</w:t>
            </w:r>
          </w:hyperlink>
        </w:p>
        <w:p>
          <w:pPr>
            <w:pStyle w:val="Contents3"/>
            <w:tabs>
              <w:tab w:val="clear" w:pos="8459"/>
              <w:tab w:val="right" w:pos="9026" w:leader="dot"/>
            </w:tabs>
            <w:rPr/>
          </w:pPr>
          <w:hyperlink w:anchor="__RefHeading___Toc4045353_3381743652">
            <w:r>
              <w:rPr>
                <w:webHidden/>
                <w:rStyle w:val="IndexLink"/>
                <w:rtl w:val="true"/>
              </w:rPr>
              <w:t>بَابُ الطَّوَافِ وَ الْحَجِّ عَنِ الْأئِمَّةِ عَلَیْهِمَ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4045355_3381743652">
            <w:r>
              <w:rPr>
                <w:webHidden/>
                <w:rStyle w:val="IndexLink"/>
                <w:rtl w:val="true"/>
              </w:rPr>
              <w:t>بَابُ مَنْ یُشْرِکُ قَرَابَتَهُ وَ إخْوَتَهُ فِی حَجَّتِهِ أوْ یَصِلُهُمْ بِحَجَّةٍ</w:t>
            </w:r>
            <w:r>
              <w:rPr>
                <w:rStyle w:val="IndexLink"/>
                <w:rtl w:val="true"/>
              </w:rPr>
              <w:tab/>
            </w:r>
            <w:r>
              <w:rPr>
                <w:rStyle w:val="IndexLink"/>
              </w:rPr>
              <w:t>310</w:t>
            </w:r>
          </w:hyperlink>
        </w:p>
        <w:p>
          <w:pPr>
            <w:pStyle w:val="Contents3"/>
            <w:tabs>
              <w:tab w:val="clear" w:pos="8459"/>
              <w:tab w:val="right" w:pos="9026" w:leader="dot"/>
            </w:tabs>
            <w:rPr/>
          </w:pPr>
          <w:hyperlink w:anchor="__RefHeading___Toc4045357_3381743652">
            <w:r>
              <w:rPr>
                <w:webHidden/>
                <w:rStyle w:val="IndexLink"/>
                <w:rtl w:val="true"/>
              </w:rPr>
              <w:t>بَابُ تَوْفِیرِ الشَّعْرِ لِمَنْ أرَادَ الْحَجَّ وَ الْعُمْرَةَ</w:t>
            </w:r>
            <w:r>
              <w:rPr>
                <w:rStyle w:val="IndexLink"/>
                <w:rtl w:val="true"/>
              </w:rPr>
              <w:tab/>
            </w:r>
            <w:r>
              <w:rPr>
                <w:rStyle w:val="IndexLink"/>
              </w:rPr>
              <w:t>311</w:t>
            </w:r>
          </w:hyperlink>
        </w:p>
        <w:p>
          <w:pPr>
            <w:pStyle w:val="Contents3"/>
            <w:tabs>
              <w:tab w:val="clear" w:pos="8459"/>
              <w:tab w:val="right" w:pos="9026" w:leader="dot"/>
            </w:tabs>
            <w:rPr/>
          </w:pPr>
          <w:hyperlink w:anchor="__RefHeading___Toc4045359_3381743652">
            <w:r>
              <w:rPr>
                <w:webHidden/>
                <w:rStyle w:val="IndexLink"/>
                <w:rtl w:val="true"/>
              </w:rPr>
              <w:t>بَابُ مَوَاقِیتِ الْإحْرَامِ</w:t>
            </w:r>
            <w:r>
              <w:rPr>
                <w:rStyle w:val="IndexLink"/>
                <w:rtl w:val="true"/>
              </w:rPr>
              <w:tab/>
            </w:r>
            <w:r>
              <w:rPr>
                <w:rStyle w:val="IndexLink"/>
              </w:rPr>
              <w:t>312</w:t>
            </w:r>
          </w:hyperlink>
        </w:p>
        <w:p>
          <w:pPr>
            <w:pStyle w:val="Contents3"/>
            <w:tabs>
              <w:tab w:val="clear" w:pos="8459"/>
              <w:tab w:val="right" w:pos="9026" w:leader="dot"/>
            </w:tabs>
            <w:rPr/>
          </w:pPr>
          <w:hyperlink w:anchor="__RefHeading___Toc4045361_3381743652">
            <w:r>
              <w:rPr>
                <w:webHidden/>
                <w:rStyle w:val="IndexLink"/>
                <w:rtl w:val="true"/>
              </w:rPr>
              <w:t>بَابُ مَنْ أحْرَمَ دُونَ الْوَقْتِ</w:t>
            </w:r>
            <w:r>
              <w:rPr>
                <w:rStyle w:val="IndexLink"/>
                <w:rtl w:val="true"/>
              </w:rPr>
              <w:tab/>
            </w:r>
            <w:r>
              <w:rPr>
                <w:rStyle w:val="IndexLink"/>
              </w:rPr>
              <w:t>315</w:t>
            </w:r>
          </w:hyperlink>
        </w:p>
        <w:p>
          <w:pPr>
            <w:pStyle w:val="Contents3"/>
            <w:tabs>
              <w:tab w:val="clear" w:pos="8459"/>
              <w:tab w:val="right" w:pos="9026" w:leader="dot"/>
            </w:tabs>
            <w:rPr/>
          </w:pPr>
          <w:hyperlink w:anchor="__RefHeading___Toc4045363_3381743652">
            <w:r>
              <w:rPr>
                <w:webHidden/>
                <w:rStyle w:val="IndexLink"/>
                <w:rtl w:val="true"/>
              </w:rPr>
              <w:t>بَابُ مَنْ جَاوَزَ مِیقَاتَ أرْضِهِ بِغَیْرِ إحْرَامٍ أوْ دَخَلَ مَکَّةَ بِغَیْرِ إحْرَامٍ</w:t>
            </w:r>
            <w:r>
              <w:rPr>
                <w:rStyle w:val="IndexLink"/>
                <w:rtl w:val="true"/>
              </w:rPr>
              <w:tab/>
            </w:r>
            <w:r>
              <w:rPr>
                <w:rStyle w:val="IndexLink"/>
              </w:rPr>
              <w:t>316</w:t>
            </w:r>
          </w:hyperlink>
        </w:p>
        <w:p>
          <w:pPr>
            <w:pStyle w:val="Contents3"/>
            <w:tabs>
              <w:tab w:val="clear" w:pos="8459"/>
              <w:tab w:val="right" w:pos="9026" w:leader="dot"/>
            </w:tabs>
            <w:rPr/>
          </w:pPr>
          <w:hyperlink w:anchor="__RefHeading___Toc4045365_3381743652">
            <w:r>
              <w:rPr>
                <w:webHidden/>
                <w:rStyle w:val="IndexLink"/>
                <w:rtl w:val="true"/>
              </w:rPr>
              <w:t>بَابُ مَا یَجِبُ لِعَقْدِ الْإحْرَامِ</w:t>
            </w:r>
            <w:r>
              <w:rPr>
                <w:rStyle w:val="IndexLink"/>
                <w:rtl w:val="true"/>
              </w:rPr>
              <w:tab/>
            </w:r>
            <w:r>
              <w:rPr>
                <w:rStyle w:val="IndexLink"/>
              </w:rPr>
              <w:t>318</w:t>
            </w:r>
          </w:hyperlink>
        </w:p>
        <w:p>
          <w:pPr>
            <w:pStyle w:val="Contents3"/>
            <w:tabs>
              <w:tab w:val="clear" w:pos="8459"/>
              <w:tab w:val="right" w:pos="9026" w:leader="dot"/>
            </w:tabs>
            <w:rPr/>
          </w:pPr>
          <w:hyperlink w:anchor="__RefHeading___Toc4045367_3381743652">
            <w:r>
              <w:rPr>
                <w:webHidden/>
                <w:rStyle w:val="IndexLink"/>
                <w:rtl w:val="true"/>
              </w:rPr>
              <w:t>بَابُ مَا یُجْزِئُ مِنْ غُسْلِ الْإحْرَامِ وَ مَا لَا یُجْزِئُ</w:t>
            </w:r>
            <w:r>
              <w:rPr>
                <w:rStyle w:val="IndexLink"/>
                <w:rtl w:val="true"/>
              </w:rPr>
              <w:tab/>
            </w:r>
            <w:r>
              <w:rPr>
                <w:rStyle w:val="IndexLink"/>
              </w:rPr>
              <w:t>319</w:t>
            </w:r>
          </w:hyperlink>
        </w:p>
        <w:p>
          <w:pPr>
            <w:pStyle w:val="Contents3"/>
            <w:tabs>
              <w:tab w:val="clear" w:pos="8459"/>
              <w:tab w:val="right" w:pos="9026" w:leader="dot"/>
            </w:tabs>
            <w:rPr/>
          </w:pPr>
          <w:hyperlink w:anchor="__RefHeading___Toc4045369_3381743652">
            <w:r>
              <w:rPr>
                <w:webHidden/>
                <w:rStyle w:val="IndexLink"/>
                <w:rtl w:val="true"/>
              </w:rPr>
              <w:t>بَابُ مَا یَجُوزُ لِلْمُحْرِمِ بَعْدَ اغْتِسَالِهِ مِنَ الطِّیبِ وَ الصَّیْدِ وَ غَیْرِ ذَلِکَ قَبْلَ أنْ یُلَبِّیَ</w:t>
            </w:r>
            <w:r>
              <w:rPr>
                <w:rStyle w:val="IndexLink"/>
                <w:rtl w:val="true"/>
              </w:rPr>
              <w:tab/>
            </w:r>
            <w:r>
              <w:rPr>
                <w:rStyle w:val="IndexLink"/>
              </w:rPr>
              <w:t>321</w:t>
            </w:r>
          </w:hyperlink>
        </w:p>
        <w:p>
          <w:pPr>
            <w:pStyle w:val="Contents3"/>
            <w:tabs>
              <w:tab w:val="clear" w:pos="8459"/>
              <w:tab w:val="right" w:pos="9026" w:leader="dot"/>
            </w:tabs>
            <w:rPr/>
          </w:pPr>
          <w:hyperlink w:anchor="__RefHeading___Toc4045371_3381743652">
            <w:r>
              <w:rPr>
                <w:webHidden/>
                <w:rStyle w:val="IndexLink"/>
                <w:rtl w:val="true"/>
              </w:rPr>
              <w:t>بَابُ صَلَاةِ الْإحْرَامِ وَ عَقْدِهِ وَ الِاشْتِرَاطِ فِیهِ</w:t>
            </w:r>
            <w:r>
              <w:rPr>
                <w:rStyle w:val="IndexLink"/>
                <w:rtl w:val="true"/>
              </w:rPr>
              <w:tab/>
            </w:r>
            <w:r>
              <w:rPr>
                <w:rStyle w:val="IndexLink"/>
              </w:rPr>
              <w:t>323</w:t>
            </w:r>
          </w:hyperlink>
        </w:p>
        <w:p>
          <w:pPr>
            <w:pStyle w:val="Contents3"/>
            <w:tabs>
              <w:tab w:val="clear" w:pos="8459"/>
              <w:tab w:val="right" w:pos="9026" w:leader="dot"/>
            </w:tabs>
            <w:rPr/>
          </w:pPr>
          <w:hyperlink w:anchor="__RefHeading___Toc4045373_3381743652">
            <w:r>
              <w:rPr>
                <w:webHidden/>
                <w:rStyle w:val="IndexLink"/>
                <w:rtl w:val="true"/>
              </w:rPr>
              <w:t>بَابُ التَّلْبِیَةِ</w:t>
            </w:r>
            <w:r>
              <w:rPr>
                <w:rStyle w:val="IndexLink"/>
                <w:rtl w:val="true"/>
              </w:rPr>
              <w:tab/>
            </w:r>
            <w:r>
              <w:rPr>
                <w:rStyle w:val="IndexLink"/>
              </w:rPr>
              <w:t>327</w:t>
            </w:r>
          </w:hyperlink>
        </w:p>
        <w:p>
          <w:pPr>
            <w:pStyle w:val="Contents3"/>
            <w:tabs>
              <w:tab w:val="clear" w:pos="8459"/>
              <w:tab w:val="right" w:pos="9026" w:leader="dot"/>
            </w:tabs>
            <w:rPr/>
          </w:pPr>
          <w:hyperlink w:anchor="__RefHeading___Toc4045375_3381743652">
            <w:r>
              <w:rPr>
                <w:webHidden/>
                <w:rStyle w:val="IndexLink"/>
                <w:rtl w:val="true"/>
              </w:rPr>
              <w:t>بَابُ مَا یَنْبَغِی تَرْکُهُ لِلْمُحْرِمِ مِنَ الْجِدَالِ وَ غَیْرِهِ</w:t>
            </w:r>
            <w:r>
              <w:rPr>
                <w:rStyle w:val="IndexLink"/>
                <w:rtl w:val="true"/>
              </w:rPr>
              <w:tab/>
            </w:r>
            <w:r>
              <w:rPr>
                <w:rStyle w:val="IndexLink"/>
              </w:rPr>
              <w:t>329</w:t>
            </w:r>
          </w:hyperlink>
        </w:p>
        <w:p>
          <w:pPr>
            <w:pStyle w:val="Contents3"/>
            <w:tabs>
              <w:tab w:val="clear" w:pos="8459"/>
              <w:tab w:val="right" w:pos="9026" w:leader="dot"/>
            </w:tabs>
            <w:rPr/>
          </w:pPr>
          <w:hyperlink w:anchor="__RefHeading___Toc4045377_3381743652">
            <w:r>
              <w:rPr>
                <w:webHidden/>
                <w:rStyle w:val="IndexLink"/>
                <w:rtl w:val="true"/>
              </w:rPr>
              <w:t>بَابُ مَا یَلْبَسُ الْمُحْرِمُ مِنَ الثِّیَابِ وَ مَا یُکْرَهُ لَهُ لِبَاسُهُ</w:t>
            </w:r>
            <w:r>
              <w:rPr>
                <w:rStyle w:val="IndexLink"/>
                <w:rtl w:val="true"/>
              </w:rPr>
              <w:tab/>
            </w:r>
            <w:r>
              <w:rPr>
                <w:rStyle w:val="IndexLink"/>
              </w:rPr>
              <w:t>332</w:t>
            </w:r>
          </w:hyperlink>
        </w:p>
        <w:p>
          <w:pPr>
            <w:pStyle w:val="Contents3"/>
            <w:tabs>
              <w:tab w:val="clear" w:pos="8459"/>
              <w:tab w:val="right" w:pos="9026" w:leader="dot"/>
            </w:tabs>
            <w:rPr/>
          </w:pPr>
          <w:hyperlink w:anchor="__RefHeading___Toc4045379_3381743652">
            <w:r>
              <w:rPr>
                <w:webHidden/>
                <w:rStyle w:val="IndexLink"/>
                <w:rtl w:val="true"/>
              </w:rPr>
              <w:t>بَابُ الْمُحْرِمِ یَشُدُّ عَلَی وَسَطِهِ الْهِمْیَانَ وَ الْمِنْطَقَةَ</w:t>
            </w:r>
            <w:r>
              <w:rPr>
                <w:rStyle w:val="IndexLink"/>
                <w:rtl w:val="true"/>
              </w:rPr>
              <w:tab/>
            </w:r>
            <w:r>
              <w:rPr>
                <w:rStyle w:val="IndexLink"/>
              </w:rPr>
              <w:t>335</w:t>
            </w:r>
          </w:hyperlink>
        </w:p>
        <w:p>
          <w:pPr>
            <w:pStyle w:val="Contents3"/>
            <w:tabs>
              <w:tab w:val="clear" w:pos="8459"/>
              <w:tab w:val="right" w:pos="9026" w:leader="dot"/>
            </w:tabs>
            <w:rPr/>
          </w:pPr>
          <w:hyperlink w:anchor="__RefHeading___Toc4045381_3381743652">
            <w:r>
              <w:rPr>
                <w:webHidden/>
                <w:rStyle w:val="IndexLink"/>
                <w:rtl w:val="true"/>
              </w:rPr>
              <w:t>بَابُ مَا یَجُوزُ لِلْمُحْرِمَةِ أنْ تَلْبَسَهُ مِنَ الثِّیَابِ وَ الْحُلِیِّ وَ مَا یُکْرَهُ لَهَا مِنْ ذَلِکَ</w:t>
            </w:r>
            <w:r>
              <w:rPr>
                <w:rStyle w:val="IndexLink"/>
                <w:rtl w:val="true"/>
              </w:rPr>
              <w:tab/>
            </w:r>
            <w:r>
              <w:rPr>
                <w:rStyle w:val="IndexLink"/>
              </w:rPr>
              <w:t>336</w:t>
            </w:r>
          </w:hyperlink>
        </w:p>
        <w:p>
          <w:pPr>
            <w:pStyle w:val="Contents3"/>
            <w:tabs>
              <w:tab w:val="clear" w:pos="8459"/>
              <w:tab w:val="right" w:pos="9026" w:leader="dot"/>
            </w:tabs>
            <w:rPr/>
          </w:pPr>
          <w:hyperlink w:anchor="__RefHeading___Toc4045383_3381743652">
            <w:r>
              <w:rPr>
                <w:webHidden/>
                <w:rStyle w:val="IndexLink"/>
                <w:rtl w:val="true"/>
              </w:rPr>
              <w:t>بَابُ مَا یَجِبُ فِیهِ الْفِدَاءُ مِنْ لُبْسِ الثِّیَابِ</w:t>
            </w:r>
            <w:r>
              <w:rPr>
                <w:rStyle w:val="IndexLink"/>
                <w:rtl w:val="true"/>
              </w:rPr>
              <w:tab/>
            </w:r>
            <w:r>
              <w:rPr>
                <w:rStyle w:val="IndexLink"/>
              </w:rPr>
              <w:t>338</w:t>
            </w:r>
          </w:hyperlink>
        </w:p>
        <w:p>
          <w:pPr>
            <w:pStyle w:val="Contents3"/>
            <w:tabs>
              <w:tab w:val="clear" w:pos="8459"/>
              <w:tab w:val="right" w:pos="9026" w:leader="dot"/>
            </w:tabs>
            <w:rPr/>
          </w:pPr>
          <w:hyperlink w:anchor="__RefHeading___Toc4045385_3381743652">
            <w:r>
              <w:rPr>
                <w:webHidden/>
                <w:rStyle w:val="IndexLink"/>
                <w:rtl w:val="true"/>
              </w:rPr>
              <w:t>بَابُ الرَّجُلِ یُحْرِمُ فِی قَمِیصٍ أوْ یَلْبَسُهُ بَعْدَ مَا یُحْرِمُ</w:t>
            </w:r>
            <w:r>
              <w:rPr>
                <w:rStyle w:val="IndexLink"/>
                <w:rtl w:val="true"/>
              </w:rPr>
              <w:tab/>
            </w:r>
            <w:r>
              <w:rPr>
                <w:rStyle w:val="IndexLink"/>
              </w:rPr>
              <w:t>338</w:t>
            </w:r>
          </w:hyperlink>
        </w:p>
        <w:p>
          <w:pPr>
            <w:pStyle w:val="Contents3"/>
            <w:tabs>
              <w:tab w:val="clear" w:pos="8459"/>
              <w:tab w:val="right" w:pos="9026" w:leader="dot"/>
            </w:tabs>
            <w:rPr/>
          </w:pPr>
          <w:hyperlink w:anchor="__RefHeading___Toc4045387_3381743652">
            <w:r>
              <w:rPr>
                <w:webHidden/>
                <w:rStyle w:val="IndexLink"/>
                <w:rtl w:val="true"/>
              </w:rPr>
              <w:t>بَابُ الْمُحْرِمِ یُغَطِّی رَأْسَهُ أوْ وَجْهَهُ مُتَعَمِّداً أوْ نَاسِیاً</w:t>
            </w:r>
            <w:r>
              <w:rPr>
                <w:rStyle w:val="IndexLink"/>
                <w:rtl w:val="true"/>
              </w:rPr>
              <w:tab/>
            </w:r>
            <w:r>
              <w:rPr>
                <w:rStyle w:val="IndexLink"/>
              </w:rPr>
              <w:t>339</w:t>
            </w:r>
          </w:hyperlink>
        </w:p>
        <w:p>
          <w:pPr>
            <w:pStyle w:val="Contents3"/>
            <w:tabs>
              <w:tab w:val="clear" w:pos="8459"/>
              <w:tab w:val="right" w:pos="9026" w:leader="dot"/>
            </w:tabs>
            <w:rPr/>
          </w:pPr>
          <w:hyperlink w:anchor="__RefHeading___Toc4045389_3381743652">
            <w:r>
              <w:rPr>
                <w:webHidden/>
                <w:rStyle w:val="IndexLink"/>
                <w:rtl w:val="true"/>
              </w:rPr>
              <w:t>بَابُ الظِّلَالِ لِلْمُحْرِمِ</w:t>
            </w:r>
            <w:r>
              <w:rPr>
                <w:rStyle w:val="IndexLink"/>
                <w:rtl w:val="true"/>
              </w:rPr>
              <w:tab/>
            </w:r>
            <w:r>
              <w:rPr>
                <w:rStyle w:val="IndexLink"/>
              </w:rPr>
              <w:t>339</w:t>
            </w:r>
          </w:hyperlink>
        </w:p>
        <w:p>
          <w:pPr>
            <w:pStyle w:val="Contents3"/>
            <w:tabs>
              <w:tab w:val="clear" w:pos="8459"/>
              <w:tab w:val="right" w:pos="9026" w:leader="dot"/>
            </w:tabs>
            <w:rPr/>
          </w:pPr>
          <w:hyperlink w:anchor="__RefHeading___Toc4045391_3381743652">
            <w:r>
              <w:rPr>
                <w:webHidden/>
                <w:rStyle w:val="IndexLink"/>
                <w:rtl w:val="true"/>
              </w:rPr>
              <w:t>بَابُ أنَّ الْمُحْرِمَ لَا یَرْتَمِسُ فِی الْمَاءِ</w:t>
            </w:r>
            <w:r>
              <w:rPr>
                <w:rStyle w:val="IndexLink"/>
                <w:rtl w:val="true"/>
              </w:rPr>
              <w:tab/>
            </w:r>
            <w:r>
              <w:rPr>
                <w:rStyle w:val="IndexLink"/>
              </w:rPr>
              <w:t>343</w:t>
            </w:r>
          </w:hyperlink>
        </w:p>
        <w:p>
          <w:pPr>
            <w:pStyle w:val="Contents3"/>
            <w:tabs>
              <w:tab w:val="clear" w:pos="8459"/>
              <w:tab w:val="right" w:pos="9026" w:leader="dot"/>
            </w:tabs>
            <w:rPr/>
          </w:pPr>
          <w:hyperlink w:anchor="__RefHeading___Toc4045393_3381743652">
            <w:r>
              <w:rPr>
                <w:webHidden/>
                <w:rStyle w:val="IndexLink"/>
                <w:rtl w:val="true"/>
              </w:rPr>
              <w:t>بَابُ الطِّیبِ لِلْمُحْرِمِ</w:t>
            </w:r>
            <w:r>
              <w:rPr>
                <w:rStyle w:val="IndexLink"/>
                <w:rtl w:val="true"/>
              </w:rPr>
              <w:tab/>
            </w:r>
            <w:r>
              <w:rPr>
                <w:rStyle w:val="IndexLink"/>
              </w:rPr>
              <w:t>343</w:t>
            </w:r>
          </w:hyperlink>
        </w:p>
        <w:p>
          <w:pPr>
            <w:pStyle w:val="Contents3"/>
            <w:tabs>
              <w:tab w:val="clear" w:pos="8459"/>
              <w:tab w:val="right" w:pos="9026" w:leader="dot"/>
            </w:tabs>
            <w:rPr/>
          </w:pPr>
          <w:hyperlink w:anchor="__RefHeading___Toc4045395_3381743652">
            <w:r>
              <w:rPr>
                <w:webHidden/>
                <w:rStyle w:val="IndexLink"/>
                <w:rtl w:val="true"/>
              </w:rPr>
              <w:t>بَابُ مَا یُکْرَهُ مِنَ الزِّینَةِ لِلْمُحْرِمِ</w:t>
            </w:r>
            <w:r>
              <w:rPr>
                <w:rStyle w:val="IndexLink"/>
                <w:rtl w:val="true"/>
              </w:rPr>
              <w:tab/>
            </w:r>
            <w:r>
              <w:rPr>
                <w:rStyle w:val="IndexLink"/>
              </w:rPr>
              <w:t>345</w:t>
            </w:r>
          </w:hyperlink>
        </w:p>
        <w:p>
          <w:pPr>
            <w:pStyle w:val="Contents3"/>
            <w:tabs>
              <w:tab w:val="clear" w:pos="8459"/>
              <w:tab w:val="right" w:pos="9026" w:leader="dot"/>
            </w:tabs>
            <w:rPr/>
          </w:pPr>
          <w:hyperlink w:anchor="__RefHeading___Toc4045397_3381743652">
            <w:r>
              <w:rPr>
                <w:webHidden/>
                <w:rStyle w:val="IndexLink"/>
                <w:rtl w:val="true"/>
              </w:rPr>
              <w:t>بَابُ الْعِلَاجِ لِلْمُحْرِمِ إذَا مَرِضَ أوْ أصَابَهُ جُرْحٌ أوْ خُرَاجٌ أوْ عِلَّةٌ</w:t>
            </w:r>
            <w:r>
              <w:rPr>
                <w:rStyle w:val="IndexLink"/>
                <w:rtl w:val="true"/>
              </w:rPr>
              <w:tab/>
            </w:r>
            <w:r>
              <w:rPr>
                <w:rStyle w:val="IndexLink"/>
              </w:rPr>
              <w:t>346</w:t>
            </w:r>
          </w:hyperlink>
        </w:p>
        <w:p>
          <w:pPr>
            <w:pStyle w:val="Contents3"/>
            <w:tabs>
              <w:tab w:val="clear" w:pos="8459"/>
              <w:tab w:val="right" w:pos="9026" w:leader="dot"/>
            </w:tabs>
            <w:rPr/>
          </w:pPr>
          <w:hyperlink w:anchor="__RefHeading___Toc4045399_3381743652">
            <w:r>
              <w:rPr>
                <w:webHidden/>
                <w:rStyle w:val="IndexLink"/>
                <w:rtl w:val="true"/>
              </w:rPr>
              <w:t>بَابُ الْمُحْرِمِ یَحْتَجِمُ أوْ یَقُصُّ ظُفُراً أوْ شَعْراً أوْ شَیْئاً مِنْهُ</w:t>
            </w:r>
            <w:r>
              <w:rPr>
                <w:rStyle w:val="IndexLink"/>
                <w:rtl w:val="true"/>
              </w:rPr>
              <w:tab/>
            </w:r>
            <w:r>
              <w:rPr>
                <w:rStyle w:val="IndexLink"/>
              </w:rPr>
              <w:t>348</w:t>
            </w:r>
          </w:hyperlink>
        </w:p>
        <w:p>
          <w:pPr>
            <w:pStyle w:val="Contents3"/>
            <w:tabs>
              <w:tab w:val="clear" w:pos="8459"/>
              <w:tab w:val="right" w:pos="9026" w:leader="dot"/>
            </w:tabs>
            <w:rPr/>
          </w:pPr>
          <w:hyperlink w:anchor="__RefHeading___Toc4045401_3381743652">
            <w:r>
              <w:rPr>
                <w:webHidden/>
                <w:rStyle w:val="IndexLink"/>
                <w:rtl w:val="true"/>
              </w:rPr>
              <w:t>بَابُ الْمُحْرِمِ یُلْقِی الدَّوَابَّ عَنْ نَفْسِهِ</w:t>
            </w:r>
            <w:r>
              <w:rPr>
                <w:rStyle w:val="IndexLink"/>
                <w:rtl w:val="true"/>
              </w:rPr>
              <w:tab/>
            </w:r>
            <w:r>
              <w:rPr>
                <w:rStyle w:val="IndexLink"/>
              </w:rPr>
              <w:t>350</w:t>
            </w:r>
          </w:hyperlink>
        </w:p>
        <w:p>
          <w:pPr>
            <w:pStyle w:val="Contents3"/>
            <w:tabs>
              <w:tab w:val="clear" w:pos="8459"/>
              <w:tab w:val="right" w:pos="9026" w:leader="dot"/>
            </w:tabs>
            <w:rPr/>
          </w:pPr>
          <w:hyperlink w:anchor="__RefHeading___Toc4045403_3381743652">
            <w:r>
              <w:rPr>
                <w:webHidden/>
                <w:rStyle w:val="IndexLink"/>
                <w:rtl w:val="true"/>
              </w:rPr>
              <w:t>بَابُ مَا یَجُوزُ لِلْمُحْرِمِ قَتْلُهُ وَ مَا یَجِبُ عَلَیْهِ فِیهِ الْکَفَّارَةُ</w:t>
            </w:r>
            <w:r>
              <w:rPr>
                <w:rStyle w:val="IndexLink"/>
                <w:rtl w:val="true"/>
              </w:rPr>
              <w:tab/>
            </w:r>
            <w:r>
              <w:rPr>
                <w:rStyle w:val="IndexLink"/>
              </w:rPr>
              <w:t>350</w:t>
            </w:r>
          </w:hyperlink>
        </w:p>
        <w:p>
          <w:pPr>
            <w:pStyle w:val="Contents3"/>
            <w:tabs>
              <w:tab w:val="clear" w:pos="8459"/>
              <w:tab w:val="right" w:pos="9026" w:leader="dot"/>
            </w:tabs>
            <w:rPr/>
          </w:pPr>
          <w:hyperlink w:anchor="__RefHeading___Toc4045405_3381743652">
            <w:r>
              <w:rPr>
                <w:webHidden/>
                <w:rStyle w:val="IndexLink"/>
                <w:rtl w:val="true"/>
              </w:rPr>
              <w:t>بَابُ الْمُحْرِمِ یَذْبَحُ وَ یَحْتَشُّ لِدَابَّتِهِ</w:t>
            </w:r>
            <w:r>
              <w:rPr>
                <w:rStyle w:val="IndexLink"/>
                <w:rtl w:val="true"/>
              </w:rPr>
              <w:tab/>
            </w:r>
            <w:r>
              <w:rPr>
                <w:rStyle w:val="IndexLink"/>
              </w:rPr>
              <w:t>353</w:t>
            </w:r>
          </w:hyperlink>
        </w:p>
        <w:p>
          <w:pPr>
            <w:pStyle w:val="Contents3"/>
            <w:tabs>
              <w:tab w:val="clear" w:pos="8459"/>
              <w:tab w:val="right" w:pos="9026" w:leader="dot"/>
            </w:tabs>
            <w:rPr/>
          </w:pPr>
          <w:hyperlink w:anchor="__RefHeading___Toc4045407_3381743652">
            <w:r>
              <w:rPr>
                <w:webHidden/>
                <w:rStyle w:val="IndexLink"/>
                <w:rtl w:val="true"/>
              </w:rPr>
              <w:t>بَابُ أدَبِ الْمُحْرِمِ</w:t>
            </w:r>
            <w:r>
              <w:rPr>
                <w:rStyle w:val="IndexLink"/>
                <w:rtl w:val="true"/>
              </w:rPr>
              <w:tab/>
            </w:r>
            <w:r>
              <w:rPr>
                <w:rStyle w:val="IndexLink"/>
              </w:rPr>
              <w:t>353</w:t>
            </w:r>
          </w:hyperlink>
        </w:p>
        <w:p>
          <w:pPr>
            <w:pStyle w:val="Contents3"/>
            <w:tabs>
              <w:tab w:val="clear" w:pos="8459"/>
              <w:tab w:val="right" w:pos="9026" w:leader="dot"/>
            </w:tabs>
            <w:rPr/>
          </w:pPr>
          <w:hyperlink w:anchor="__RefHeading___Toc4045409_3381743652">
            <w:r>
              <w:rPr>
                <w:webHidden/>
                <w:rStyle w:val="IndexLink"/>
                <w:rtl w:val="true"/>
              </w:rPr>
              <w:t>بَابُ الْمَحْصُورِ وَ الْمَصْدُودِ وَ مَا عَلَیْهِمَا مِنَ الْکَفَّارَةِ</w:t>
            </w:r>
            <w:r>
              <w:rPr>
                <w:rStyle w:val="IndexLink"/>
                <w:rtl w:val="true"/>
              </w:rPr>
              <w:tab/>
            </w:r>
            <w:r>
              <w:rPr>
                <w:rStyle w:val="IndexLink"/>
              </w:rPr>
              <w:t>354</w:t>
            </w:r>
          </w:hyperlink>
        </w:p>
        <w:p>
          <w:pPr>
            <w:pStyle w:val="Contents3"/>
            <w:tabs>
              <w:tab w:val="clear" w:pos="8459"/>
              <w:tab w:val="right" w:pos="9026" w:leader="dot"/>
            </w:tabs>
            <w:rPr/>
          </w:pPr>
          <w:hyperlink w:anchor="__RefHeading___Toc4045411_3381743652">
            <w:r>
              <w:rPr>
                <w:webHidden/>
                <w:rStyle w:val="IndexLink"/>
                <w:rtl w:val="true"/>
              </w:rPr>
              <w:t>بَابُ الْمُحْرِمِ یَتَزَوَّجُ أوْ یُزَوِّجُ وَ یُطَلِّقُ وَ یَشْتَرِی الْجَوَارِیَ</w:t>
            </w:r>
            <w:r>
              <w:rPr>
                <w:rStyle w:val="IndexLink"/>
                <w:rtl w:val="true"/>
              </w:rPr>
              <w:tab/>
            </w:r>
            <w:r>
              <w:rPr>
                <w:rStyle w:val="IndexLink"/>
              </w:rPr>
              <w:t>358</w:t>
            </w:r>
          </w:hyperlink>
        </w:p>
        <w:p>
          <w:pPr>
            <w:pStyle w:val="Contents3"/>
            <w:tabs>
              <w:tab w:val="clear" w:pos="8459"/>
              <w:tab w:val="right" w:pos="9026" w:leader="dot"/>
            </w:tabs>
            <w:rPr/>
          </w:pPr>
          <w:hyperlink w:anchor="__RefHeading___Toc4045413_3381743652">
            <w:r>
              <w:rPr>
                <w:webHidden/>
                <w:rStyle w:val="IndexLink"/>
                <w:rtl w:val="true"/>
              </w:rPr>
              <w:t>بَابُ الْمُحْرِمِ یُوَاقِعُ امْرَأتَهُ قَبْلَ أنْ یَقْضِیَ مَنَاسِکَهُ أوْ مُحِلٍّ یَقَعُ عَلَی مُحْرِمَةٍ</w:t>
            </w:r>
            <w:r>
              <w:rPr>
                <w:rStyle w:val="IndexLink"/>
                <w:rtl w:val="true"/>
              </w:rPr>
              <w:tab/>
            </w:r>
            <w:r>
              <w:rPr>
                <w:rStyle w:val="IndexLink"/>
              </w:rPr>
              <w:t>360</w:t>
            </w:r>
          </w:hyperlink>
        </w:p>
        <w:p>
          <w:pPr>
            <w:pStyle w:val="Contents3"/>
            <w:tabs>
              <w:tab w:val="clear" w:pos="8459"/>
              <w:tab w:val="right" w:pos="9026" w:leader="dot"/>
            </w:tabs>
            <w:rPr/>
          </w:pPr>
          <w:hyperlink w:anchor="__RefHeading___Toc4045415_3381743652">
            <w:r>
              <w:rPr>
                <w:webHidden/>
                <w:rStyle w:val="IndexLink"/>
                <w:rtl w:val="true"/>
              </w:rPr>
              <w:t>بَابُ الْمُحْرِمِ یُقَبِّلُ امْرَأتَهُ وَ یَنْظُرُ إلَیْهَا بِشَهْوَةٍ أوْ غَیْرِ شَهْوَةٍ أوْ یَنْظُرُ إلَی غَیْرِهَا</w:t>
            </w:r>
            <w:r>
              <w:rPr>
                <w:rStyle w:val="IndexLink"/>
                <w:rtl w:val="true"/>
              </w:rPr>
              <w:tab/>
            </w:r>
            <w:r>
              <w:rPr>
                <w:rStyle w:val="IndexLink"/>
              </w:rPr>
              <w:t>363</w:t>
            </w:r>
          </w:hyperlink>
        </w:p>
        <w:p>
          <w:pPr>
            <w:pStyle w:val="Contents3"/>
            <w:tabs>
              <w:tab w:val="clear" w:pos="8459"/>
              <w:tab w:val="right" w:pos="9026" w:leader="dot"/>
            </w:tabs>
            <w:rPr/>
          </w:pPr>
          <w:hyperlink w:anchor="__RefHeading___Toc4045417_3381743652">
            <w:r>
              <w:rPr>
                <w:webHidden/>
                <w:rStyle w:val="IndexLink"/>
                <w:rtl w:val="true"/>
              </w:rPr>
              <w:t>بَابُ الْمُحْرِمِ یَأْتِی أهْلَهُ وَ قَدْ قَضَی بَعْضَ مَنَاسِکِهِ</w:t>
            </w:r>
            <w:r>
              <w:rPr>
                <w:rStyle w:val="IndexLink"/>
                <w:rtl w:val="true"/>
              </w:rPr>
              <w:tab/>
            </w:r>
            <w:r>
              <w:rPr>
                <w:rStyle w:val="IndexLink"/>
              </w:rPr>
              <w:t>365</w:t>
            </w:r>
          </w:hyperlink>
        </w:p>
        <w:p>
          <w:pPr>
            <w:pStyle w:val="Contents2"/>
            <w:tabs>
              <w:tab w:val="clear" w:pos="8743"/>
              <w:tab w:val="right" w:pos="9026" w:leader="dot"/>
            </w:tabs>
            <w:rPr/>
          </w:pPr>
          <w:hyperlink w:anchor="__RefHeading___Toc4045419_3381743652">
            <w:r>
              <w:rPr>
                <w:webHidden/>
                <w:rStyle w:val="IndexLink"/>
                <w:rtl w:val="true"/>
              </w:rPr>
              <w:t>«</w:t>
            </w:r>
            <w:r>
              <w:rPr>
                <w:rStyle w:val="IndexLink"/>
                <w:rtl w:val="true"/>
              </w:rPr>
              <w:t>أبواب الصید</w:t>
            </w:r>
            <w:r>
              <w:rPr>
                <w:rStyle w:val="IndexLink"/>
                <w:rtl w:val="true"/>
              </w:rPr>
              <w:t>»</w:t>
              <w:tab/>
            </w:r>
            <w:r>
              <w:rPr>
                <w:rStyle w:val="IndexLink"/>
              </w:rPr>
              <w:t>368</w:t>
            </w:r>
          </w:hyperlink>
        </w:p>
        <w:p>
          <w:pPr>
            <w:pStyle w:val="Contents3"/>
            <w:tabs>
              <w:tab w:val="clear" w:pos="8459"/>
              <w:tab w:val="right" w:pos="9026" w:leader="dot"/>
            </w:tabs>
            <w:rPr/>
          </w:pPr>
          <w:hyperlink w:anchor="__RefHeading___Toc4045421_3381743652">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4045423_3381743652">
            <w:r>
              <w:rPr>
                <w:webHidden/>
                <w:rStyle w:val="IndexLink"/>
                <w:rtl w:val="true"/>
              </w:rPr>
              <w:t>بَابُ الْمُحْرِمِ یُضْطَرُّ إلَی الصَّیْدِ وَ الْمَیْتَةِ</w:t>
            </w:r>
            <w:r>
              <w:rPr>
                <w:rStyle w:val="IndexLink"/>
                <w:rtl w:val="true"/>
              </w:rPr>
              <w:tab/>
            </w:r>
            <w:r>
              <w:rPr>
                <w:rStyle w:val="IndexLink"/>
              </w:rPr>
              <w:t>371</w:t>
            </w:r>
          </w:hyperlink>
        </w:p>
        <w:p>
          <w:pPr>
            <w:pStyle w:val="Contents3"/>
            <w:tabs>
              <w:tab w:val="clear" w:pos="8459"/>
              <w:tab w:val="right" w:pos="9026" w:leader="dot"/>
            </w:tabs>
            <w:rPr/>
          </w:pPr>
          <w:hyperlink w:anchor="__RefHeading___Toc4045425_3381743652">
            <w:r>
              <w:rPr>
                <w:webHidden/>
                <w:rStyle w:val="IndexLink"/>
                <w:rtl w:val="true"/>
              </w:rPr>
              <w:t>بَابُ الْمُحْرِمِ یَصِیدُ الصَّیْدَ مِنْ أیْنَ یَفْدِیهِ وَ أیْنَ یَذْبَحُهُ</w:t>
            </w:r>
            <w:r>
              <w:rPr>
                <w:rStyle w:val="IndexLink"/>
                <w:rtl w:val="true"/>
              </w:rPr>
              <w:tab/>
            </w:r>
            <w:r>
              <w:rPr>
                <w:rStyle w:val="IndexLink"/>
              </w:rPr>
              <w:t>372</w:t>
            </w:r>
          </w:hyperlink>
        </w:p>
        <w:p>
          <w:pPr>
            <w:pStyle w:val="Contents3"/>
            <w:tabs>
              <w:tab w:val="clear" w:pos="8459"/>
              <w:tab w:val="right" w:pos="9026" w:leader="dot"/>
            </w:tabs>
            <w:rPr/>
          </w:pPr>
          <w:hyperlink w:anchor="__RefHeading___Toc4045427_3381743652">
            <w:r>
              <w:rPr>
                <w:webHidden/>
                <w:rStyle w:val="IndexLink"/>
                <w:rtl w:val="true"/>
              </w:rPr>
              <w:t>بَابُ کَفَّارَاتِ مَا أصَابَ الْمُحْرِمُ مِنَ الْوَحْشِ</w:t>
            </w:r>
            <w:r>
              <w:rPr>
                <w:rStyle w:val="IndexLink"/>
                <w:rtl w:val="true"/>
              </w:rPr>
              <w:tab/>
            </w:r>
            <w:r>
              <w:rPr>
                <w:rStyle w:val="IndexLink"/>
              </w:rPr>
              <w:t>372</w:t>
            </w:r>
          </w:hyperlink>
        </w:p>
        <w:p>
          <w:pPr>
            <w:pStyle w:val="Contents3"/>
            <w:tabs>
              <w:tab w:val="clear" w:pos="8459"/>
              <w:tab w:val="right" w:pos="9026" w:leader="dot"/>
            </w:tabs>
            <w:rPr/>
          </w:pPr>
          <w:hyperlink w:anchor="__RefHeading___Toc4045429_3381743652">
            <w:r>
              <w:rPr>
                <w:webHidden/>
                <w:rStyle w:val="IndexLink"/>
                <w:rtl w:val="true"/>
              </w:rPr>
              <w:t>بَابُ کَفَّارَةِ مَا أصَابَ الْمُحْرِمُ مِنَ الطَّیْرِ وَ الْبَیْضِ</w:t>
            </w:r>
            <w:r>
              <w:rPr>
                <w:rStyle w:val="IndexLink"/>
                <w:rtl w:val="true"/>
              </w:rPr>
              <w:tab/>
            </w:r>
            <w:r>
              <w:rPr>
                <w:rStyle w:val="IndexLink"/>
              </w:rPr>
              <w:t>374</w:t>
            </w:r>
          </w:hyperlink>
        </w:p>
        <w:p>
          <w:pPr>
            <w:pStyle w:val="Contents3"/>
            <w:tabs>
              <w:tab w:val="clear" w:pos="8459"/>
              <w:tab w:val="right" w:pos="9026" w:leader="dot"/>
            </w:tabs>
            <w:rPr/>
          </w:pPr>
          <w:hyperlink w:anchor="__RefHeading___Toc4045431_3381743652">
            <w:r>
              <w:rPr>
                <w:webHidden/>
                <w:rStyle w:val="IndexLink"/>
                <w:rtl w:val="true"/>
              </w:rPr>
              <w:t>بَابُ الْقَوْمِ یَجْتَمِعُونَ عَلَی الصَّیْدِ وَ هُمْ مُحْرِمُونَ</w:t>
            </w:r>
            <w:r>
              <w:rPr>
                <w:rStyle w:val="IndexLink"/>
                <w:rtl w:val="true"/>
              </w:rPr>
              <w:tab/>
            </w:r>
            <w:r>
              <w:rPr>
                <w:rStyle w:val="IndexLink"/>
              </w:rPr>
              <w:t>375</w:t>
            </w:r>
          </w:hyperlink>
        </w:p>
        <w:p>
          <w:pPr>
            <w:pStyle w:val="Contents3"/>
            <w:tabs>
              <w:tab w:val="clear" w:pos="8459"/>
              <w:tab w:val="right" w:pos="9026" w:leader="dot"/>
            </w:tabs>
            <w:rPr/>
          </w:pPr>
          <w:hyperlink w:anchor="__RefHeading___Toc4045433_3381743652">
            <w:r>
              <w:rPr>
                <w:webHidden/>
                <w:rStyle w:val="IndexLink"/>
                <w:rtl w:val="true"/>
              </w:rPr>
              <w:t>بَابُ فَصْلِ مَا بَیْنَ صَیْدِ الْبَرِّ وَ الْبَحْرِ وَ مَا یَحِلُّ لِلْمُحْرِمِ مِنْ ذَلِکَ</w:t>
            </w:r>
            <w:r>
              <w:rPr>
                <w:rStyle w:val="IndexLink"/>
                <w:rtl w:val="true"/>
              </w:rPr>
              <w:tab/>
            </w:r>
            <w:r>
              <w:rPr>
                <w:rStyle w:val="IndexLink"/>
              </w:rPr>
              <w:t>376</w:t>
            </w:r>
          </w:hyperlink>
        </w:p>
        <w:p>
          <w:pPr>
            <w:pStyle w:val="Contents3"/>
            <w:tabs>
              <w:tab w:val="clear" w:pos="8459"/>
              <w:tab w:val="right" w:pos="9026" w:leader="dot"/>
            </w:tabs>
            <w:rPr/>
          </w:pPr>
          <w:hyperlink w:anchor="__RefHeading___Toc4045435_3381743652">
            <w:r>
              <w:rPr>
                <w:webHidden/>
                <w:rStyle w:val="IndexLink"/>
                <w:rtl w:val="true"/>
              </w:rPr>
              <w:t>بَابُ الْمُحْرِمِ یُصِیبُ الصَّیْدَ مِرَاراً</w:t>
            </w:r>
            <w:r>
              <w:rPr>
                <w:rStyle w:val="IndexLink"/>
                <w:rtl w:val="true"/>
              </w:rPr>
              <w:tab/>
            </w:r>
            <w:r>
              <w:rPr>
                <w:rStyle w:val="IndexLink"/>
              </w:rPr>
              <w:t>378</w:t>
            </w:r>
          </w:hyperlink>
        </w:p>
        <w:p>
          <w:pPr>
            <w:pStyle w:val="Contents3"/>
            <w:tabs>
              <w:tab w:val="clear" w:pos="8459"/>
              <w:tab w:val="right" w:pos="9026" w:leader="dot"/>
            </w:tabs>
            <w:rPr/>
          </w:pPr>
          <w:hyperlink w:anchor="__RefHeading___Toc4045437_3381743652">
            <w:r>
              <w:rPr>
                <w:webHidden/>
                <w:rStyle w:val="IndexLink"/>
                <w:rtl w:val="true"/>
              </w:rPr>
              <w:t>بَابُ الْمُحْرِمِ یُصِیبُ الصَّیْدَ فِی الْحَرَمِ</w:t>
            </w:r>
            <w:r>
              <w:rPr>
                <w:rStyle w:val="IndexLink"/>
                <w:rtl w:val="true"/>
              </w:rPr>
              <w:tab/>
            </w:r>
            <w:r>
              <w:rPr>
                <w:rStyle w:val="IndexLink"/>
              </w:rPr>
              <w:t>378</w:t>
            </w:r>
          </w:hyperlink>
        </w:p>
        <w:p>
          <w:pPr>
            <w:pStyle w:val="Contents3"/>
            <w:tabs>
              <w:tab w:val="clear" w:pos="8459"/>
              <w:tab w:val="right" w:pos="9026" w:leader="dot"/>
            </w:tabs>
            <w:rPr/>
          </w:pPr>
          <w:hyperlink w:anchor="__RefHeading___Toc4045439_3381743652">
            <w:r>
              <w:rPr>
                <w:webHidden/>
                <w:rStyle w:val="IndexLink"/>
                <w:rtl w:val="true"/>
              </w:rPr>
              <w:t>بَابُ 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4045441_3381743652">
            <w:r>
              <w:rPr>
                <w:webHidden/>
                <w:rStyle w:val="IndexLink"/>
                <w:rtl w:val="true"/>
              </w:rPr>
              <w:t>بَابُ دُخُولِ الْحَرَمِ</w:t>
            </w:r>
            <w:r>
              <w:rPr>
                <w:rStyle w:val="IndexLink"/>
                <w:rtl w:val="true"/>
              </w:rPr>
              <w:tab/>
            </w:r>
            <w:r>
              <w:rPr>
                <w:rStyle w:val="IndexLink"/>
              </w:rPr>
              <w:t>381</w:t>
            </w:r>
          </w:hyperlink>
        </w:p>
        <w:p>
          <w:pPr>
            <w:pStyle w:val="Contents3"/>
            <w:tabs>
              <w:tab w:val="clear" w:pos="8459"/>
              <w:tab w:val="right" w:pos="9026" w:leader="dot"/>
            </w:tabs>
            <w:rPr/>
          </w:pPr>
          <w:hyperlink w:anchor="__RefHeading___Toc4045443_3381743652">
            <w:r>
              <w:rPr>
                <w:webHidden/>
                <w:rStyle w:val="IndexLink"/>
                <w:rtl w:val="true"/>
              </w:rPr>
              <w:t>بَابُ قَطْعِ تَلْبِیَةِ الْمُتَمَتِّعِ</w:t>
            </w:r>
            <w:r>
              <w:rPr>
                <w:rStyle w:val="IndexLink"/>
                <w:rtl w:val="true"/>
              </w:rPr>
              <w:tab/>
            </w:r>
            <w:r>
              <w:rPr>
                <w:rStyle w:val="IndexLink"/>
              </w:rPr>
              <w:t>382</w:t>
            </w:r>
          </w:hyperlink>
        </w:p>
        <w:p>
          <w:pPr>
            <w:pStyle w:val="Contents3"/>
            <w:tabs>
              <w:tab w:val="clear" w:pos="8459"/>
              <w:tab w:val="right" w:pos="9026" w:leader="dot"/>
            </w:tabs>
            <w:rPr/>
          </w:pPr>
          <w:hyperlink w:anchor="__RefHeading___Toc4045445_3381743652">
            <w:r>
              <w:rPr>
                <w:webHidden/>
                <w:rStyle w:val="IndexLink"/>
                <w:rtl w:val="true"/>
              </w:rPr>
              <w:t>بَابُ دُخُولِ مَکَّةَ</w:t>
            </w:r>
            <w:r>
              <w:rPr>
                <w:rStyle w:val="IndexLink"/>
                <w:rtl w:val="true"/>
              </w:rPr>
              <w:tab/>
            </w:r>
            <w:r>
              <w:rPr>
                <w:rStyle w:val="IndexLink"/>
              </w:rPr>
              <w:t>383</w:t>
            </w:r>
          </w:hyperlink>
        </w:p>
        <w:p>
          <w:pPr>
            <w:pStyle w:val="Contents3"/>
            <w:tabs>
              <w:tab w:val="clear" w:pos="8459"/>
              <w:tab w:val="right" w:pos="9026" w:leader="dot"/>
            </w:tabs>
            <w:rPr/>
          </w:pPr>
          <w:hyperlink w:anchor="__RefHeading___Toc4045447_3381743652">
            <w:r>
              <w:rPr>
                <w:webHidden/>
                <w:rStyle w:val="IndexLink"/>
                <w:rtl w:val="true"/>
              </w:rPr>
              <w:t>بَابُ دُخُولِ الْمَسْجِدِ الْحَرَامِ</w:t>
            </w:r>
            <w:r>
              <w:rPr>
                <w:rStyle w:val="IndexLink"/>
                <w:rtl w:val="true"/>
              </w:rPr>
              <w:tab/>
            </w:r>
            <w:r>
              <w:rPr>
                <w:rStyle w:val="IndexLink"/>
              </w:rPr>
              <w:t>384</w:t>
            </w:r>
          </w:hyperlink>
        </w:p>
        <w:p>
          <w:pPr>
            <w:pStyle w:val="Contents3"/>
            <w:tabs>
              <w:tab w:val="clear" w:pos="8459"/>
              <w:tab w:val="right" w:pos="9026" w:leader="dot"/>
            </w:tabs>
            <w:rPr/>
          </w:pPr>
          <w:hyperlink w:anchor="__RefHeading___Toc4045449_3381743652">
            <w:r>
              <w:rPr>
                <w:webHidden/>
                <w:rStyle w:val="IndexLink"/>
                <w:rtl w:val="true"/>
              </w:rPr>
              <w:t>بَابُ الدُّعَاءِ عِنْدَ اسْتِقْبَالِ الْحَجَرِ وَ اسْتِلَامِهِ</w:t>
            </w:r>
            <w:r>
              <w:rPr>
                <w:rStyle w:val="IndexLink"/>
                <w:rtl w:val="true"/>
              </w:rPr>
              <w:tab/>
            </w:r>
            <w:r>
              <w:rPr>
                <w:rStyle w:val="IndexLink"/>
              </w:rPr>
              <w:t>385</w:t>
            </w:r>
          </w:hyperlink>
        </w:p>
        <w:p>
          <w:pPr>
            <w:pStyle w:val="Contents3"/>
            <w:tabs>
              <w:tab w:val="clear" w:pos="8459"/>
              <w:tab w:val="right" w:pos="9026" w:leader="dot"/>
            </w:tabs>
            <w:rPr/>
          </w:pPr>
          <w:hyperlink w:anchor="__RefHeading___Toc4045451_3381743652">
            <w:r>
              <w:rPr>
                <w:webHidden/>
                <w:rStyle w:val="IndexLink"/>
                <w:rtl w:val="true"/>
              </w:rPr>
              <w:t>بَابُ الْمُزَاحَمَةِ عَلَی الْحَجَرِ الْأسْوَدِ</w:t>
            </w:r>
            <w:r>
              <w:rPr>
                <w:rStyle w:val="IndexLink"/>
                <w:rtl w:val="true"/>
              </w:rPr>
              <w:tab/>
            </w:r>
            <w:r>
              <w:rPr>
                <w:rStyle w:val="IndexLink"/>
              </w:rPr>
              <w:t>386</w:t>
            </w:r>
          </w:hyperlink>
        </w:p>
        <w:p>
          <w:pPr>
            <w:pStyle w:val="Contents3"/>
            <w:tabs>
              <w:tab w:val="clear" w:pos="8459"/>
              <w:tab w:val="right" w:pos="9026" w:leader="dot"/>
            </w:tabs>
            <w:rPr/>
          </w:pPr>
          <w:hyperlink w:anchor="__RefHeading___Toc4045453_3381743652">
            <w:r>
              <w:rPr>
                <w:webHidden/>
                <w:rStyle w:val="IndexLink"/>
                <w:rtl w:val="true"/>
              </w:rPr>
              <w:t>بَابُ الطَّوَافِ وَ اسْتِلَامِ الْأرْکَانِ</w:t>
            </w:r>
            <w:r>
              <w:rPr>
                <w:rStyle w:val="IndexLink"/>
                <w:rtl w:val="true"/>
              </w:rPr>
              <w:tab/>
            </w:r>
            <w:r>
              <w:rPr>
                <w:rStyle w:val="IndexLink"/>
              </w:rPr>
              <w:t>388</w:t>
            </w:r>
          </w:hyperlink>
        </w:p>
        <w:p>
          <w:pPr>
            <w:pStyle w:val="Contents3"/>
            <w:tabs>
              <w:tab w:val="clear" w:pos="8459"/>
              <w:tab w:val="right" w:pos="9026" w:leader="dot"/>
            </w:tabs>
            <w:rPr/>
          </w:pPr>
          <w:hyperlink w:anchor="__RefHeading___Toc4045455_3381743652">
            <w:r>
              <w:rPr>
                <w:webHidden/>
                <w:rStyle w:val="IndexLink"/>
                <w:rtl w:val="true"/>
              </w:rPr>
              <w:t>بَابُ الْمُلْتَزَمِ وَ الدُّعَاءِ عِنْدَهُ</w:t>
            </w:r>
            <w:r>
              <w:rPr>
                <w:rStyle w:val="IndexLink"/>
                <w:rtl w:val="true"/>
              </w:rPr>
              <w:tab/>
            </w:r>
            <w:r>
              <w:rPr>
                <w:rStyle w:val="IndexLink"/>
              </w:rPr>
              <w:t>394</w:t>
            </w:r>
          </w:hyperlink>
        </w:p>
        <w:p>
          <w:pPr>
            <w:pStyle w:val="Contents3"/>
            <w:tabs>
              <w:tab w:val="clear" w:pos="8459"/>
              <w:tab w:val="right" w:pos="9026" w:leader="dot"/>
            </w:tabs>
            <w:rPr/>
          </w:pPr>
          <w:hyperlink w:anchor="__RefHeading___Toc4045457_3381743652">
            <w:r>
              <w:rPr>
                <w:webHidden/>
                <w:rStyle w:val="IndexLink"/>
                <w:rtl w:val="true"/>
              </w:rPr>
              <w:t>بَابُ فَضْلِ الطَّوَافِ</w:t>
            </w:r>
            <w:r>
              <w:rPr>
                <w:rStyle w:val="IndexLink"/>
                <w:rtl w:val="true"/>
              </w:rPr>
              <w:tab/>
            </w:r>
            <w:r>
              <w:rPr>
                <w:rStyle w:val="IndexLink"/>
              </w:rPr>
              <w:t>396</w:t>
            </w:r>
          </w:hyperlink>
        </w:p>
        <w:p>
          <w:pPr>
            <w:pStyle w:val="Contents3"/>
            <w:tabs>
              <w:tab w:val="clear" w:pos="8459"/>
              <w:tab w:val="right" w:pos="9026" w:leader="dot"/>
            </w:tabs>
            <w:rPr/>
          </w:pPr>
          <w:hyperlink w:anchor="__RefHeading___Toc4045459_3381743652">
            <w:r>
              <w:rPr>
                <w:webHidden/>
                <w:rStyle w:val="IndexLink"/>
                <w:rtl w:val="true"/>
              </w:rPr>
              <w:t>بَابُ أنَّ الصَّلَاةَ وَ الطَّوَافَ أیُّهُمَا أ فْضَلُ</w:t>
            </w:r>
            <w:r>
              <w:rPr>
                <w:rStyle w:val="IndexLink"/>
                <w:rtl w:val="true"/>
              </w:rPr>
              <w:tab/>
            </w:r>
            <w:r>
              <w:rPr>
                <w:rStyle w:val="IndexLink"/>
              </w:rPr>
              <w:t>397</w:t>
            </w:r>
          </w:hyperlink>
        </w:p>
        <w:p>
          <w:pPr>
            <w:pStyle w:val="Contents3"/>
            <w:tabs>
              <w:tab w:val="clear" w:pos="8459"/>
              <w:tab w:val="right" w:pos="9026" w:leader="dot"/>
            </w:tabs>
            <w:rPr/>
          </w:pPr>
          <w:hyperlink w:anchor="__RefHeading___Toc4045461_3381743652">
            <w:r>
              <w:rPr>
                <w:webHidden/>
                <w:rStyle w:val="IndexLink"/>
                <w:rtl w:val="true"/>
              </w:rPr>
              <w:t>بَابُ حَدِّ الْمَشْیِ فِی الطَّوَافِ</w:t>
            </w:r>
            <w:r>
              <w:rPr>
                <w:rStyle w:val="IndexLink"/>
                <w:rtl w:val="true"/>
              </w:rPr>
              <w:tab/>
            </w:r>
            <w:r>
              <w:rPr>
                <w:rStyle w:val="IndexLink"/>
              </w:rPr>
              <w:t>398</w:t>
            </w:r>
          </w:hyperlink>
        </w:p>
        <w:p>
          <w:pPr>
            <w:pStyle w:val="Contents3"/>
            <w:tabs>
              <w:tab w:val="clear" w:pos="8459"/>
              <w:tab w:val="right" w:pos="9026" w:leader="dot"/>
            </w:tabs>
            <w:rPr/>
          </w:pPr>
          <w:hyperlink w:anchor="__RefHeading___Toc4045463_3381743652">
            <w:r>
              <w:rPr>
                <w:webHidden/>
                <w:rStyle w:val="IndexLink"/>
                <w:rtl w:val="true"/>
              </w:rPr>
              <w:t>بَابُ الرَّجُلِ یَطُوفُ فَتَعْرِضُ لَهُ الْحَاجَةُ أوِ الْعِلَّةُ</w:t>
            </w:r>
            <w:r>
              <w:rPr>
                <w:rStyle w:val="IndexLink"/>
                <w:rtl w:val="true"/>
              </w:rPr>
              <w:tab/>
            </w:r>
            <w:r>
              <w:rPr>
                <w:rStyle w:val="IndexLink"/>
              </w:rPr>
              <w:t>398</w:t>
            </w:r>
          </w:hyperlink>
        </w:p>
        <w:p>
          <w:pPr>
            <w:pStyle w:val="Contents3"/>
            <w:tabs>
              <w:tab w:val="clear" w:pos="8459"/>
              <w:tab w:val="right" w:pos="9026" w:leader="dot"/>
            </w:tabs>
            <w:rPr/>
          </w:pPr>
          <w:hyperlink w:anchor="__RefHeading___Toc4045465_3381743652">
            <w:r>
              <w:rPr>
                <w:webHidden/>
                <w:rStyle w:val="IndexLink"/>
                <w:rtl w:val="true"/>
              </w:rPr>
              <w:t>بَابُ الرَّجُلِ یَطُوفُ فَیُعْیِی أوْ تُقَامُ الصَّلَاةُ أوْ یَدْخُلُ عَلَیْهِ وَقْتُ الصَّلَاةِ</w:t>
            </w:r>
            <w:r>
              <w:rPr>
                <w:rStyle w:val="IndexLink"/>
                <w:rtl w:val="true"/>
              </w:rPr>
              <w:tab/>
            </w:r>
            <w:r>
              <w:rPr>
                <w:rStyle w:val="IndexLink"/>
              </w:rPr>
              <w:t>400</w:t>
            </w:r>
          </w:hyperlink>
        </w:p>
        <w:p>
          <w:pPr>
            <w:pStyle w:val="Contents3"/>
            <w:tabs>
              <w:tab w:val="clear" w:pos="8459"/>
              <w:tab w:val="right" w:pos="9026" w:leader="dot"/>
            </w:tabs>
            <w:rPr/>
          </w:pPr>
          <w:hyperlink w:anchor="__RefHeading___Toc4045467_3381743652">
            <w:r>
              <w:rPr>
                <w:webHidden/>
                <w:rStyle w:val="IndexLink"/>
                <w:rtl w:val="true"/>
              </w:rPr>
              <w:t>بَابُ السَّهْوِ فِی الطَّوَافِ</w:t>
            </w:r>
            <w:r>
              <w:rPr>
                <w:rStyle w:val="IndexLink"/>
                <w:rtl w:val="true"/>
              </w:rPr>
              <w:tab/>
            </w:r>
            <w:r>
              <w:rPr>
                <w:rStyle w:val="IndexLink"/>
              </w:rPr>
              <w:t>401</w:t>
            </w:r>
          </w:hyperlink>
        </w:p>
        <w:p>
          <w:pPr>
            <w:pStyle w:val="Contents3"/>
            <w:tabs>
              <w:tab w:val="clear" w:pos="8459"/>
              <w:tab w:val="right" w:pos="9026" w:leader="dot"/>
            </w:tabs>
            <w:rPr/>
          </w:pPr>
          <w:hyperlink w:anchor="__RefHeading___Toc4045469_3381743652">
            <w:r>
              <w:rPr>
                <w:webHidden/>
                <w:rStyle w:val="IndexLink"/>
                <w:rtl w:val="true"/>
              </w:rPr>
              <w:t>بَابُ الْإقْرَانِ بَیْنَ الْأسَابِیعِ</w:t>
            </w:r>
            <w:r>
              <w:rPr>
                <w:rStyle w:val="IndexLink"/>
                <w:rtl w:val="true"/>
              </w:rPr>
              <w:tab/>
            </w:r>
            <w:r>
              <w:rPr>
                <w:rStyle w:val="IndexLink"/>
              </w:rPr>
              <w:t>403</w:t>
            </w:r>
          </w:hyperlink>
        </w:p>
        <w:p>
          <w:pPr>
            <w:pStyle w:val="Contents3"/>
            <w:tabs>
              <w:tab w:val="clear" w:pos="8459"/>
              <w:tab w:val="right" w:pos="9026" w:leader="dot"/>
            </w:tabs>
            <w:rPr/>
          </w:pPr>
          <w:hyperlink w:anchor="__RefHeading___Toc4045471_3381743652">
            <w:r>
              <w:rPr>
                <w:webHidden/>
                <w:rStyle w:val="IndexLink"/>
                <w:rtl w:val="true"/>
              </w:rPr>
              <w:t>بَابُ مَنْ طَافَ وَ اخْتَصَرَ فِی الْحِجْرِ</w:t>
            </w:r>
            <w:r>
              <w:rPr>
                <w:rStyle w:val="IndexLink"/>
                <w:rtl w:val="true"/>
              </w:rPr>
              <w:tab/>
            </w:r>
            <w:r>
              <w:rPr>
                <w:rStyle w:val="IndexLink"/>
              </w:rPr>
              <w:t>404</w:t>
            </w:r>
          </w:hyperlink>
        </w:p>
        <w:p>
          <w:pPr>
            <w:pStyle w:val="Contents3"/>
            <w:tabs>
              <w:tab w:val="clear" w:pos="8459"/>
              <w:tab w:val="right" w:pos="9026" w:leader="dot"/>
            </w:tabs>
            <w:rPr/>
          </w:pPr>
          <w:hyperlink w:anchor="__RefHeading___Toc4045473_3381743652">
            <w:r>
              <w:rPr>
                <w:webHidden/>
                <w:rStyle w:val="IndexLink"/>
                <w:rtl w:val="true"/>
              </w:rPr>
              <w:t>بَابُ مَنْ طَافَ عَلَی غَیْرِ وُضُوءٍ</w:t>
            </w:r>
            <w:r>
              <w:rPr>
                <w:rStyle w:val="IndexLink"/>
                <w:rtl w:val="true"/>
              </w:rPr>
              <w:tab/>
            </w:r>
            <w:r>
              <w:rPr>
                <w:rStyle w:val="IndexLink"/>
              </w:rPr>
              <w:t>404</w:t>
            </w:r>
          </w:hyperlink>
        </w:p>
        <w:p>
          <w:pPr>
            <w:pStyle w:val="Contents3"/>
            <w:tabs>
              <w:tab w:val="clear" w:pos="8459"/>
              <w:tab w:val="right" w:pos="9026" w:leader="dot"/>
            </w:tabs>
            <w:rPr/>
          </w:pPr>
          <w:hyperlink w:anchor="__RefHeading___Toc4045475_3381743652">
            <w:r>
              <w:rPr>
                <w:webHidden/>
                <w:rStyle w:val="IndexLink"/>
                <w:rtl w:val="true"/>
              </w:rPr>
              <w:t>بَابُ مَنْ بَدَأبِالسَّعْیِ قَبْلَ الطَّوَافِ أوْ طَافَ وَ أخَّرَ السَّعْیَ</w:t>
            </w:r>
            <w:r>
              <w:rPr>
                <w:rStyle w:val="IndexLink"/>
                <w:rtl w:val="true"/>
              </w:rPr>
              <w:tab/>
            </w:r>
            <w:r>
              <w:rPr>
                <w:rStyle w:val="IndexLink"/>
              </w:rPr>
              <w:t>404</w:t>
            </w:r>
          </w:hyperlink>
        </w:p>
        <w:p>
          <w:pPr>
            <w:pStyle w:val="Contents3"/>
            <w:tabs>
              <w:tab w:val="clear" w:pos="8459"/>
              <w:tab w:val="right" w:pos="9026" w:leader="dot"/>
            </w:tabs>
            <w:rPr/>
          </w:pPr>
          <w:hyperlink w:anchor="__RefHeading___Toc4045477_3381743652">
            <w:r>
              <w:rPr>
                <w:webHidden/>
                <w:rStyle w:val="IndexLink"/>
                <w:rtl w:val="true"/>
              </w:rPr>
              <w:t>بَابُ طَوَافِ الْمَرِیضِ وَ مَنْ یُطَافُ بِهِ مَحْمُولًا مِنْ غَیْرِ عِلَّةٍ</w:t>
            </w:r>
            <w:r>
              <w:rPr>
                <w:rStyle w:val="IndexLink"/>
                <w:rtl w:val="true"/>
              </w:rPr>
              <w:tab/>
            </w:r>
            <w:r>
              <w:rPr>
                <w:rStyle w:val="IndexLink"/>
              </w:rPr>
              <w:t>405</w:t>
            </w:r>
          </w:hyperlink>
        </w:p>
        <w:p>
          <w:pPr>
            <w:pStyle w:val="Contents3"/>
            <w:tabs>
              <w:tab w:val="clear" w:pos="8459"/>
              <w:tab w:val="right" w:pos="9026" w:leader="dot"/>
            </w:tabs>
            <w:rPr/>
          </w:pPr>
          <w:hyperlink w:anchor="__RefHeading___Toc4045479_3381743652">
            <w:r>
              <w:rPr>
                <w:webHidden/>
                <w:rStyle w:val="IndexLink"/>
                <w:rtl w:val="true"/>
              </w:rPr>
              <w:t>بَابُ رَکْعَتَیِ الطَّوَافِ وَ وَقْتِهِمَا وَ الْقِرَاءَةِ فِیهِمَا وَ الدُّعَاءِ</w:t>
            </w:r>
            <w:r>
              <w:rPr>
                <w:rStyle w:val="IndexLink"/>
                <w:rtl w:val="true"/>
              </w:rPr>
              <w:tab/>
            </w:r>
            <w:r>
              <w:rPr>
                <w:rStyle w:val="IndexLink"/>
              </w:rPr>
              <w:t>407</w:t>
            </w:r>
          </w:hyperlink>
        </w:p>
        <w:p>
          <w:pPr>
            <w:pStyle w:val="Contents3"/>
            <w:tabs>
              <w:tab w:val="clear" w:pos="8459"/>
              <w:tab w:val="right" w:pos="9026" w:leader="dot"/>
            </w:tabs>
            <w:rPr/>
          </w:pPr>
          <w:hyperlink w:anchor="__RefHeading___Toc4045481_3381743652">
            <w:r>
              <w:rPr>
                <w:webHidden/>
                <w:rStyle w:val="IndexLink"/>
                <w:rtl w:val="true"/>
              </w:rPr>
              <w:t>بَابُ السَّهْوِ فِی رَکْعَتَیِ الطَّوَافِ</w:t>
            </w:r>
            <w:r>
              <w:rPr>
                <w:rStyle w:val="IndexLink"/>
                <w:rtl w:val="true"/>
              </w:rPr>
              <w:tab/>
            </w:r>
            <w:r>
              <w:rPr>
                <w:rStyle w:val="IndexLink"/>
              </w:rPr>
              <w:t>409</w:t>
            </w:r>
          </w:hyperlink>
        </w:p>
        <w:p>
          <w:pPr>
            <w:pStyle w:val="Contents3"/>
            <w:tabs>
              <w:tab w:val="clear" w:pos="8459"/>
              <w:tab w:val="right" w:pos="9026" w:leader="dot"/>
            </w:tabs>
            <w:rPr/>
          </w:pPr>
          <w:hyperlink w:anchor="__RefHeading___Toc4045483_3381743652">
            <w:r>
              <w:rPr>
                <w:webHidden/>
                <w:rStyle w:val="IndexLink"/>
                <w:rtl w:val="true"/>
              </w:rPr>
              <w:t>بَابُ نَوَادِرِ الطَّوَافِ</w:t>
            </w:r>
            <w:r>
              <w:rPr>
                <w:rStyle w:val="IndexLink"/>
                <w:rtl w:val="true"/>
              </w:rPr>
              <w:tab/>
            </w:r>
            <w:r>
              <w:rPr>
                <w:rStyle w:val="IndexLink"/>
              </w:rPr>
              <w:t>409</w:t>
            </w:r>
          </w:hyperlink>
        </w:p>
        <w:p>
          <w:pPr>
            <w:pStyle w:val="Contents3"/>
            <w:tabs>
              <w:tab w:val="clear" w:pos="8459"/>
              <w:tab w:val="right" w:pos="9026" w:leader="dot"/>
            </w:tabs>
            <w:rPr/>
          </w:pPr>
          <w:hyperlink w:anchor="__RefHeading___Toc4045485_3381743652">
            <w:r>
              <w:rPr>
                <w:webHidden/>
                <w:rStyle w:val="IndexLink"/>
                <w:rtl w:val="true"/>
              </w:rPr>
              <w:t>بَابُ اسْتِلَامِ الْحَجَرِ بَعْدَ الرَّکْعَتَیْنِ وَ شُرْبِ مَاءِ زَمْزَمَ قَبْلَ الْخُرُوجِ إلَی الصَّفَا وَ الْمَرْوَةِ</w:t>
            </w:r>
            <w:r>
              <w:rPr>
                <w:rStyle w:val="IndexLink"/>
                <w:rtl w:val="true"/>
              </w:rPr>
              <w:tab/>
            </w:r>
            <w:r>
              <w:rPr>
                <w:rStyle w:val="IndexLink"/>
              </w:rPr>
              <w:t>412</w:t>
            </w:r>
          </w:hyperlink>
        </w:p>
        <w:p>
          <w:pPr>
            <w:pStyle w:val="Contents3"/>
            <w:tabs>
              <w:tab w:val="clear" w:pos="8459"/>
              <w:tab w:val="right" w:pos="9026" w:leader="dot"/>
            </w:tabs>
            <w:rPr/>
          </w:pPr>
          <w:hyperlink w:anchor="__RefHeading___Toc4045487_3381743652">
            <w:r>
              <w:rPr>
                <w:webHidden/>
                <w:rStyle w:val="IndexLink"/>
                <w:rtl w:val="true"/>
              </w:rPr>
              <w:t>بَابُ الْوُقُوفِ عَلَی الصَّفَا وَ الدُّعَاءِ</w:t>
            </w:r>
            <w:r>
              <w:rPr>
                <w:rStyle w:val="IndexLink"/>
                <w:rtl w:val="true"/>
              </w:rPr>
              <w:tab/>
            </w:r>
            <w:r>
              <w:rPr>
                <w:rStyle w:val="IndexLink"/>
              </w:rPr>
              <w:t>413</w:t>
            </w:r>
          </w:hyperlink>
        </w:p>
        <w:p>
          <w:pPr>
            <w:pStyle w:val="Contents3"/>
            <w:tabs>
              <w:tab w:val="clear" w:pos="8459"/>
              <w:tab w:val="right" w:pos="9026" w:leader="dot"/>
            </w:tabs>
            <w:rPr/>
          </w:pPr>
          <w:hyperlink w:anchor="__RefHeading___Toc4045489_3381743652">
            <w:r>
              <w:rPr>
                <w:webHidden/>
                <w:rStyle w:val="IndexLink"/>
                <w:rtl w:val="true"/>
              </w:rPr>
              <w:t>بَابُ السَّعْیِ بَیْنَ الصَّفَا وَ الْمَرْوَةِ وَ مَا یُقَالُ فِیهِ</w:t>
            </w:r>
            <w:r>
              <w:rPr>
                <w:rStyle w:val="IndexLink"/>
                <w:rtl w:val="true"/>
              </w:rPr>
              <w:tab/>
            </w:r>
            <w:r>
              <w:rPr>
                <w:rStyle w:val="IndexLink"/>
              </w:rPr>
              <w:t>416</w:t>
            </w:r>
          </w:hyperlink>
        </w:p>
        <w:p>
          <w:pPr>
            <w:pStyle w:val="Contents3"/>
            <w:tabs>
              <w:tab w:val="clear" w:pos="8459"/>
              <w:tab w:val="right" w:pos="9026" w:leader="dot"/>
            </w:tabs>
            <w:rPr/>
          </w:pPr>
          <w:hyperlink w:anchor="__RefHeading___Toc4045491_3381743652">
            <w:r>
              <w:rPr>
                <w:webHidden/>
                <w:rStyle w:val="IndexLink"/>
                <w:rtl w:val="true"/>
              </w:rPr>
              <w:t>بَابُ مَنْ بَدَأبِالْمَرْوَةِ قَبْلَ الصَّفَا أوْ سَهَا فِی السَّعْیِ بَیْنَهُمَا</w:t>
            </w:r>
            <w:r>
              <w:rPr>
                <w:rStyle w:val="IndexLink"/>
                <w:rtl w:val="true"/>
              </w:rPr>
              <w:tab/>
            </w:r>
            <w:r>
              <w:rPr>
                <w:rStyle w:val="IndexLink"/>
              </w:rPr>
              <w:t>418</w:t>
            </w:r>
          </w:hyperlink>
        </w:p>
        <w:p>
          <w:pPr>
            <w:pStyle w:val="Contents3"/>
            <w:tabs>
              <w:tab w:val="clear" w:pos="8459"/>
              <w:tab w:val="right" w:pos="9026" w:leader="dot"/>
            </w:tabs>
            <w:rPr/>
          </w:pPr>
          <w:hyperlink w:anchor="__RefHeading___Toc4045493_3381743652">
            <w:r>
              <w:rPr>
                <w:webHidden/>
                <w:rStyle w:val="IndexLink"/>
                <w:rtl w:val="true"/>
              </w:rPr>
              <w:t>بَابُ الاسْتِرَاحَةِ فِی السَّعْیِ وَ الرُّکُوبِ فِیهِ</w:t>
            </w:r>
            <w:r>
              <w:rPr>
                <w:rStyle w:val="IndexLink"/>
                <w:rtl w:val="true"/>
              </w:rPr>
              <w:tab/>
            </w:r>
            <w:r>
              <w:rPr>
                <w:rStyle w:val="IndexLink"/>
              </w:rPr>
              <w:t>420</w:t>
            </w:r>
          </w:hyperlink>
        </w:p>
        <w:p>
          <w:pPr>
            <w:pStyle w:val="Contents3"/>
            <w:tabs>
              <w:tab w:val="clear" w:pos="8459"/>
              <w:tab w:val="right" w:pos="9026" w:leader="dot"/>
            </w:tabs>
            <w:rPr/>
          </w:pPr>
          <w:hyperlink w:anchor="__RefHeading___Toc4045495_3381743652">
            <w:r>
              <w:rPr>
                <w:webHidden/>
                <w:rStyle w:val="IndexLink"/>
                <w:rtl w:val="true"/>
              </w:rPr>
              <w:t>بَابُ مَنْ قَطَعَ السَّعْیَ لِلصَّلَاةِ أوْ غَیْرِهَا وَ السَّعْیِ بِغَیْرِ وُضُوءٍ</w:t>
            </w:r>
            <w:r>
              <w:rPr>
                <w:rStyle w:val="IndexLink"/>
                <w:rtl w:val="true"/>
              </w:rPr>
              <w:tab/>
            </w:r>
            <w:r>
              <w:rPr>
                <w:rStyle w:val="IndexLink"/>
              </w:rPr>
              <w:t>420</w:t>
            </w:r>
          </w:hyperlink>
        </w:p>
        <w:p>
          <w:pPr>
            <w:pStyle w:val="Contents3"/>
            <w:tabs>
              <w:tab w:val="clear" w:pos="8459"/>
              <w:tab w:val="right" w:pos="9026" w:leader="dot"/>
            </w:tabs>
            <w:rPr/>
          </w:pPr>
          <w:hyperlink w:anchor="__RefHeading___Toc4045497_3381743652">
            <w:r>
              <w:rPr>
                <w:webHidden/>
                <w:rStyle w:val="IndexLink"/>
                <w:rtl w:val="true"/>
              </w:rPr>
              <w:t>بَابُ تَقْصِیرِ الْمُتَمَتِّعِ وَ إحْلَالِهِ</w:t>
            </w:r>
            <w:r>
              <w:rPr>
                <w:rStyle w:val="IndexLink"/>
                <w:rtl w:val="true"/>
              </w:rPr>
              <w:tab/>
            </w:r>
            <w:r>
              <w:rPr>
                <w:rStyle w:val="IndexLink"/>
              </w:rPr>
              <w:t>421</w:t>
            </w:r>
          </w:hyperlink>
        </w:p>
        <w:p>
          <w:pPr>
            <w:pStyle w:val="Contents3"/>
            <w:tabs>
              <w:tab w:val="clear" w:pos="8459"/>
              <w:tab w:val="right" w:pos="9026" w:leader="dot"/>
            </w:tabs>
            <w:rPr/>
          </w:pPr>
          <w:hyperlink w:anchor="__RefHeading___Toc4045499_3381743652">
            <w:r>
              <w:rPr>
                <w:webHidden/>
                <w:rStyle w:val="IndexLink"/>
                <w:rtl w:val="true"/>
              </w:rPr>
              <w:t>بَابُ الْمُتَمَتِّعِ یَنْسَی أنْ یُقَصِّرَ حَتَّی یُهِلَّ بِالْحَجِّ أوْ یَحْلِقَ رَأْسَهُ أوْ یَقَعَ أهْلَهُ قَبْلَ أنْ یُقَصِّرَ</w:t>
            </w:r>
            <w:r>
              <w:rPr>
                <w:rStyle w:val="IndexLink"/>
                <w:rtl w:val="true"/>
              </w:rPr>
              <w:tab/>
            </w:r>
            <w:r>
              <w:rPr>
                <w:rStyle w:val="IndexLink"/>
              </w:rPr>
              <w:t>423</w:t>
            </w:r>
          </w:hyperlink>
        </w:p>
        <w:p>
          <w:pPr>
            <w:pStyle w:val="Contents3"/>
            <w:tabs>
              <w:tab w:val="clear" w:pos="8459"/>
              <w:tab w:val="right" w:pos="9026" w:leader="dot"/>
            </w:tabs>
            <w:rPr/>
          </w:pPr>
          <w:hyperlink w:anchor="__RefHeading___Toc4045501_3381743652">
            <w:r>
              <w:rPr>
                <w:webHidden/>
                <w:rStyle w:val="IndexLink"/>
                <w:rtl w:val="true"/>
              </w:rPr>
              <w:t>بَابُ الْمُتَمَتِّعِ تَعْرِضُ لَهُ الْحَاجَةُ خَارِجاً مِنْ مَکَّةَ بَعْدَ إحْلَالِهِ</w:t>
            </w:r>
            <w:r>
              <w:rPr>
                <w:rStyle w:val="IndexLink"/>
                <w:rtl w:val="true"/>
              </w:rPr>
              <w:tab/>
            </w:r>
            <w:r>
              <w:rPr>
                <w:rStyle w:val="IndexLink"/>
              </w:rPr>
              <w:t>424</w:t>
            </w:r>
          </w:hyperlink>
        </w:p>
        <w:p>
          <w:pPr>
            <w:pStyle w:val="Contents3"/>
            <w:tabs>
              <w:tab w:val="clear" w:pos="8459"/>
              <w:tab w:val="right" w:pos="9026" w:leader="dot"/>
            </w:tabs>
            <w:rPr/>
          </w:pPr>
          <w:hyperlink w:anchor="__RefHeading___Toc4045503_3381743652">
            <w:r>
              <w:rPr>
                <w:webHidden/>
                <w:rStyle w:val="IndexLink"/>
                <w:rtl w:val="true"/>
              </w:rPr>
              <w:t>بَابُ الْوَقْتِ الَّذِی یَفُوتُ فِیهِ الْمُتْعَةُ</w:t>
            </w:r>
            <w:r>
              <w:rPr>
                <w:rStyle w:val="IndexLink"/>
                <w:rtl w:val="true"/>
              </w:rPr>
              <w:tab/>
            </w:r>
            <w:r>
              <w:rPr>
                <w:rStyle w:val="IndexLink"/>
              </w:rPr>
              <w:t>426</w:t>
            </w:r>
          </w:hyperlink>
        </w:p>
        <w:p>
          <w:pPr>
            <w:pStyle w:val="Contents3"/>
            <w:tabs>
              <w:tab w:val="clear" w:pos="8459"/>
              <w:tab w:val="right" w:pos="9026" w:leader="dot"/>
            </w:tabs>
            <w:rPr/>
          </w:pPr>
          <w:hyperlink w:anchor="__RefHeading___Toc4045505_3381743652">
            <w:r>
              <w:rPr>
                <w:webHidden/>
                <w:rStyle w:val="IndexLink"/>
                <w:rtl w:val="true"/>
              </w:rPr>
              <w:t>بَابُ إحْرَامِ الْحَائِضِ وَ الْمُسْتَحَاضَةِ</w:t>
            </w:r>
            <w:r>
              <w:rPr>
                <w:rStyle w:val="IndexLink"/>
                <w:rtl w:val="true"/>
              </w:rPr>
              <w:tab/>
            </w:r>
            <w:r>
              <w:rPr>
                <w:rStyle w:val="IndexLink"/>
              </w:rPr>
              <w:t>427</w:t>
            </w:r>
          </w:hyperlink>
        </w:p>
        <w:p>
          <w:pPr>
            <w:pStyle w:val="Contents3"/>
            <w:tabs>
              <w:tab w:val="clear" w:pos="8459"/>
              <w:tab w:val="right" w:pos="9026" w:leader="dot"/>
            </w:tabs>
            <w:rPr/>
          </w:pPr>
          <w:hyperlink w:anchor="__RefHeading___Toc4045507_3381743652">
            <w:r>
              <w:rPr>
                <w:webHidden/>
                <w:rStyle w:val="IndexLink"/>
                <w:rtl w:val="true"/>
              </w:rPr>
              <w:t>بَابُ مَا یَجِبُ عَلَی الْحَائِضِ فِی أدَاءِ الْمَنَاسِکِ</w:t>
            </w:r>
            <w:r>
              <w:rPr>
                <w:rStyle w:val="IndexLink"/>
                <w:rtl w:val="true"/>
              </w:rPr>
              <w:tab/>
            </w:r>
            <w:r>
              <w:rPr>
                <w:rStyle w:val="IndexLink"/>
              </w:rPr>
              <w:t>428</w:t>
            </w:r>
          </w:hyperlink>
        </w:p>
        <w:p>
          <w:pPr>
            <w:pStyle w:val="Contents3"/>
            <w:tabs>
              <w:tab w:val="clear" w:pos="8459"/>
              <w:tab w:val="right" w:pos="9026" w:leader="dot"/>
            </w:tabs>
            <w:rPr/>
          </w:pPr>
          <w:hyperlink w:anchor="__RefHeading___Toc4045509_3381743652">
            <w:r>
              <w:rPr>
                <w:webHidden/>
                <w:rStyle w:val="IndexLink"/>
                <w:rtl w:val="true"/>
              </w:rPr>
              <w:t>بَابُ أنَّ الْمُسْتَحَاضَةَ تَطُوفُ بِالْبَیْتِ</w:t>
            </w:r>
            <w:r>
              <w:rPr>
                <w:rStyle w:val="IndexLink"/>
                <w:rtl w:val="true"/>
              </w:rPr>
              <w:tab/>
            </w:r>
            <w:r>
              <w:rPr>
                <w:rStyle w:val="IndexLink"/>
              </w:rPr>
              <w:t>431</w:t>
            </w:r>
          </w:hyperlink>
        </w:p>
        <w:p>
          <w:pPr>
            <w:pStyle w:val="Contents3"/>
            <w:tabs>
              <w:tab w:val="clear" w:pos="8459"/>
              <w:tab w:val="right" w:pos="9026" w:leader="dot"/>
            </w:tabs>
            <w:rPr/>
          </w:pPr>
          <w:hyperlink w:anchor="__RefHeading___Toc4045511_3381743652">
            <w:r>
              <w:rPr>
                <w:webHidden/>
                <w:rStyle w:val="IndexLink"/>
                <w:rtl w:val="true"/>
              </w:rPr>
              <w:t>بَابٌ نَادِرٌ</w:t>
            </w:r>
            <w:r>
              <w:rPr>
                <w:rStyle w:val="IndexLink"/>
                <w:rtl w:val="true"/>
              </w:rPr>
              <w:tab/>
            </w:r>
            <w:r>
              <w:rPr>
                <w:rStyle w:val="IndexLink"/>
              </w:rPr>
              <w:t>432</w:t>
            </w:r>
          </w:hyperlink>
        </w:p>
        <w:p>
          <w:pPr>
            <w:pStyle w:val="Contents3"/>
            <w:tabs>
              <w:tab w:val="clear" w:pos="8459"/>
              <w:tab w:val="right" w:pos="9026" w:leader="dot"/>
            </w:tabs>
            <w:rPr/>
          </w:pPr>
          <w:hyperlink w:anchor="__RefHeading___Toc4045513_3381743652">
            <w:r>
              <w:rPr>
                <w:webHidden/>
                <w:rStyle w:val="IndexLink"/>
                <w:rtl w:val="true"/>
              </w:rPr>
              <w:t>بَابُ دُعَاءِ الدَّمِ</w:t>
            </w:r>
            <w:r>
              <w:rPr>
                <w:rStyle w:val="IndexLink"/>
                <w:rtl w:val="true"/>
              </w:rPr>
              <w:tab/>
            </w:r>
            <w:r>
              <w:rPr>
                <w:rStyle w:val="IndexLink"/>
              </w:rPr>
              <w:t>433</w:t>
            </w:r>
          </w:hyperlink>
        </w:p>
        <w:p>
          <w:pPr>
            <w:pStyle w:val="Contents3"/>
            <w:tabs>
              <w:tab w:val="clear" w:pos="8459"/>
              <w:tab w:val="right" w:pos="9026" w:leader="dot"/>
            </w:tabs>
            <w:rPr/>
          </w:pPr>
          <w:hyperlink w:anchor="__RefHeading___Toc4045515_3381743652">
            <w:r>
              <w:rPr>
                <w:webHidden/>
                <w:rStyle w:val="IndexLink"/>
                <w:rtl w:val="true"/>
              </w:rPr>
              <w:t>بَابُ الْإحْرَامِ یَوْمَ التَّرْوِیَةِ</w:t>
            </w:r>
            <w:r>
              <w:rPr>
                <w:rStyle w:val="IndexLink"/>
                <w:rtl w:val="true"/>
              </w:rPr>
              <w:tab/>
            </w:r>
            <w:r>
              <w:rPr>
                <w:rStyle w:val="IndexLink"/>
              </w:rPr>
              <w:t>433</w:t>
            </w:r>
          </w:hyperlink>
        </w:p>
        <w:p>
          <w:pPr>
            <w:pStyle w:val="Contents3"/>
            <w:tabs>
              <w:tab w:val="clear" w:pos="8459"/>
              <w:tab w:val="right" w:pos="9026" w:leader="dot"/>
            </w:tabs>
            <w:rPr/>
          </w:pPr>
          <w:hyperlink w:anchor="__RefHeading___Toc4045517_3381743652">
            <w:r>
              <w:rPr>
                <w:webHidden/>
                <w:rStyle w:val="IndexLink"/>
                <w:rtl w:val="true"/>
              </w:rPr>
              <w:t>بَابُ الْحَجِّ مَاشِیاً وَ انْقِطَاعِ مَشْیِ الْمَاشِی</w:t>
            </w:r>
            <w:r>
              <w:rPr>
                <w:rStyle w:val="IndexLink"/>
                <w:rtl w:val="true"/>
              </w:rPr>
              <w:tab/>
            </w:r>
            <w:r>
              <w:rPr>
                <w:rStyle w:val="IndexLink"/>
              </w:rPr>
              <w:t>434</w:t>
            </w:r>
          </w:hyperlink>
        </w:p>
        <w:p>
          <w:pPr>
            <w:pStyle w:val="Contents3"/>
            <w:tabs>
              <w:tab w:val="clear" w:pos="8459"/>
              <w:tab w:val="right" w:pos="9026" w:leader="dot"/>
            </w:tabs>
            <w:rPr/>
          </w:pPr>
          <w:hyperlink w:anchor="__RefHeading___Toc4045519_3381743652">
            <w:r>
              <w:rPr>
                <w:webHidden/>
                <w:rStyle w:val="IndexLink"/>
                <w:rtl w:val="true"/>
              </w:rPr>
              <w:t>بَابُ تَقْدِیمِ طَوَافِ الْحَجِّ لِلْمُتَمَتِّعِ قَبْلَ الْخُرُوجِ إلَی مِنًی</w:t>
            </w:r>
            <w:r>
              <w:rPr>
                <w:rStyle w:val="IndexLink"/>
                <w:rtl w:val="true"/>
              </w:rPr>
              <w:tab/>
            </w:r>
            <w:r>
              <w:rPr>
                <w:rStyle w:val="IndexLink"/>
              </w:rPr>
              <w:t>435</w:t>
            </w:r>
          </w:hyperlink>
        </w:p>
        <w:p>
          <w:pPr>
            <w:pStyle w:val="Contents3"/>
            <w:tabs>
              <w:tab w:val="clear" w:pos="8459"/>
              <w:tab w:val="right" w:pos="9026" w:leader="dot"/>
            </w:tabs>
            <w:rPr/>
          </w:pPr>
          <w:hyperlink w:anchor="__RefHeading___Toc4045521_3381743652">
            <w:r>
              <w:rPr>
                <w:webHidden/>
                <w:rStyle w:val="IndexLink"/>
                <w:rtl w:val="true"/>
              </w:rPr>
              <w:t>بَابُ تَقْدِیمِ الطَّوَافِ لِلْمُفْرِدِ</w:t>
            </w:r>
            <w:r>
              <w:rPr>
                <w:rStyle w:val="IndexLink"/>
                <w:rtl w:val="true"/>
              </w:rPr>
              <w:tab/>
            </w:r>
            <w:r>
              <w:rPr>
                <w:rStyle w:val="IndexLink"/>
              </w:rPr>
              <w:t>437</w:t>
            </w:r>
          </w:hyperlink>
        </w:p>
        <w:p>
          <w:pPr>
            <w:pStyle w:val="Contents3"/>
            <w:tabs>
              <w:tab w:val="clear" w:pos="8459"/>
              <w:tab w:val="right" w:pos="9026" w:leader="dot"/>
            </w:tabs>
            <w:rPr/>
          </w:pPr>
          <w:hyperlink w:anchor="__RefHeading___Toc4045523_3381743652">
            <w:r>
              <w:rPr>
                <w:webHidden/>
                <w:rStyle w:val="IndexLink"/>
                <w:rtl w:val="true"/>
              </w:rPr>
              <w:t>بَابُ الْخُرُوجِ إلَی مِنًی</w:t>
            </w:r>
            <w:r>
              <w:rPr>
                <w:rStyle w:val="IndexLink"/>
                <w:rtl w:val="true"/>
              </w:rPr>
              <w:tab/>
            </w:r>
            <w:r>
              <w:rPr>
                <w:rStyle w:val="IndexLink"/>
              </w:rPr>
              <w:t>437</w:t>
            </w:r>
          </w:hyperlink>
        </w:p>
        <w:p>
          <w:pPr>
            <w:pStyle w:val="Contents3"/>
            <w:tabs>
              <w:tab w:val="clear" w:pos="8459"/>
              <w:tab w:val="right" w:pos="9026" w:leader="dot"/>
            </w:tabs>
            <w:rPr/>
          </w:pPr>
          <w:hyperlink w:anchor="__RefHeading___Toc4045525_3381743652">
            <w:r>
              <w:rPr>
                <w:webHidden/>
                <w:rStyle w:val="IndexLink"/>
                <w:rtl w:val="true"/>
              </w:rPr>
              <w:t>بَابُ نُزُولِ مِنًی وَ حُدُودِهَا</w:t>
            </w:r>
            <w:r>
              <w:rPr>
                <w:rStyle w:val="IndexLink"/>
                <w:rtl w:val="true"/>
              </w:rPr>
              <w:tab/>
            </w:r>
            <w:r>
              <w:rPr>
                <w:rStyle w:val="IndexLink"/>
              </w:rPr>
              <w:t>438</w:t>
            </w:r>
          </w:hyperlink>
        </w:p>
        <w:p>
          <w:pPr>
            <w:pStyle w:val="Contents3"/>
            <w:tabs>
              <w:tab w:val="clear" w:pos="8459"/>
              <w:tab w:val="right" w:pos="9026" w:leader="dot"/>
            </w:tabs>
            <w:rPr/>
          </w:pPr>
          <w:hyperlink w:anchor="__RefHeading___Toc4045527_3381743652">
            <w:r>
              <w:rPr>
                <w:webHidden/>
                <w:rStyle w:val="IndexLink"/>
                <w:rtl w:val="true"/>
              </w:rPr>
              <w:t>بَابُ الْغُدُوِّ إلَی عَرَفَاتٍ وَ حُدُودِهَا</w:t>
            </w:r>
            <w:r>
              <w:rPr>
                <w:rStyle w:val="IndexLink"/>
                <w:rtl w:val="true"/>
              </w:rPr>
              <w:tab/>
            </w:r>
            <w:r>
              <w:rPr>
                <w:rStyle w:val="IndexLink"/>
              </w:rPr>
              <w:t>439</w:t>
            </w:r>
          </w:hyperlink>
        </w:p>
        <w:p>
          <w:pPr>
            <w:pStyle w:val="Contents3"/>
            <w:tabs>
              <w:tab w:val="clear" w:pos="8459"/>
              <w:tab w:val="right" w:pos="9026" w:leader="dot"/>
            </w:tabs>
            <w:rPr/>
          </w:pPr>
          <w:hyperlink w:anchor="__RefHeading___Toc4045529_3381743652">
            <w:r>
              <w:rPr>
                <w:webHidden/>
                <w:rStyle w:val="IndexLink"/>
                <w:rtl w:val="true"/>
              </w:rPr>
              <w:t>بَابُ قَطْعِ تَلْبِیَةِ الْحَاجِّ</w:t>
            </w:r>
            <w:r>
              <w:rPr>
                <w:rStyle w:val="IndexLink"/>
                <w:rtl w:val="true"/>
              </w:rPr>
              <w:tab/>
            </w:r>
            <w:r>
              <w:rPr>
                <w:rStyle w:val="IndexLink"/>
              </w:rPr>
              <w:t>440</w:t>
            </w:r>
          </w:hyperlink>
        </w:p>
        <w:p>
          <w:pPr>
            <w:pStyle w:val="Contents3"/>
            <w:tabs>
              <w:tab w:val="clear" w:pos="8459"/>
              <w:tab w:val="right" w:pos="9026" w:leader="dot"/>
            </w:tabs>
            <w:rPr/>
          </w:pPr>
          <w:hyperlink w:anchor="__RefHeading___Toc4045531_3381743652">
            <w:r>
              <w:rPr>
                <w:webHidden/>
                <w:rStyle w:val="IndexLink"/>
                <w:rtl w:val="true"/>
              </w:rPr>
              <w:t>بَابُ الْوُقُوفِ بِعَرَفَةَ وَ حَدِّ الْمَوْقِفِ</w:t>
            </w:r>
            <w:r>
              <w:rPr>
                <w:rStyle w:val="IndexLink"/>
                <w:rtl w:val="true"/>
              </w:rPr>
              <w:tab/>
            </w:r>
            <w:r>
              <w:rPr>
                <w:rStyle w:val="IndexLink"/>
              </w:rPr>
              <w:t>440</w:t>
            </w:r>
          </w:hyperlink>
        </w:p>
        <w:p>
          <w:pPr>
            <w:pStyle w:val="Contents3"/>
            <w:tabs>
              <w:tab w:val="clear" w:pos="8459"/>
              <w:tab w:val="right" w:pos="9026" w:leader="dot"/>
            </w:tabs>
            <w:rPr/>
          </w:pPr>
          <w:hyperlink w:anchor="__RefHeading___Toc4045533_3381743652">
            <w:r>
              <w:rPr>
                <w:webHidden/>
                <w:rStyle w:val="IndexLink"/>
                <w:rtl w:val="true"/>
              </w:rPr>
              <w:t>بَابُ الْإفَاضَةِ مِنْ عَرَفَاتٍ</w:t>
            </w:r>
            <w:r>
              <w:rPr>
                <w:rStyle w:val="IndexLink"/>
                <w:rtl w:val="true"/>
              </w:rPr>
              <w:tab/>
            </w:r>
            <w:r>
              <w:rPr>
                <w:rStyle w:val="IndexLink"/>
              </w:rPr>
              <w:t>443</w:t>
            </w:r>
          </w:hyperlink>
        </w:p>
        <w:p>
          <w:pPr>
            <w:pStyle w:val="Contents3"/>
            <w:tabs>
              <w:tab w:val="clear" w:pos="8459"/>
              <w:tab w:val="right" w:pos="9026" w:leader="dot"/>
            </w:tabs>
            <w:rPr/>
          </w:pPr>
          <w:hyperlink w:anchor="__RefHeading___Toc4045535_3381743652">
            <w:r>
              <w:rPr>
                <w:webHidden/>
                <w:rStyle w:val="IndexLink"/>
                <w:rtl w:val="true"/>
              </w:rPr>
              <w:t>بَابُ لَیْلَةِ الْمُزْدَلِفَةِ وَ الْوُقُوفِ بِالْمَشْعَرِ وَ الْإفَاضَةِ مِنْهُ وَ حُدُودِهِ</w:t>
            </w:r>
            <w:r>
              <w:rPr>
                <w:rStyle w:val="IndexLink"/>
                <w:rtl w:val="true"/>
              </w:rPr>
              <w:tab/>
            </w:r>
            <w:r>
              <w:rPr>
                <w:rStyle w:val="IndexLink"/>
              </w:rPr>
              <w:t>446</w:t>
            </w:r>
          </w:hyperlink>
        </w:p>
        <w:p>
          <w:pPr>
            <w:pStyle w:val="Contents3"/>
            <w:tabs>
              <w:tab w:val="clear" w:pos="8459"/>
              <w:tab w:val="right" w:pos="9026" w:leader="dot"/>
            </w:tabs>
            <w:rPr/>
          </w:pPr>
          <w:hyperlink w:anchor="__RefHeading___Toc4045537_3381743652">
            <w:r>
              <w:rPr>
                <w:webHidden/>
                <w:rStyle w:val="IndexLink"/>
                <w:rtl w:val="true"/>
              </w:rPr>
              <w:t>بَابُ السَّعْیِ فِی وَادِی مُحَسِّرٍ</w:t>
            </w:r>
            <w:r>
              <w:rPr>
                <w:rStyle w:val="IndexLink"/>
                <w:rtl w:val="true"/>
              </w:rPr>
              <w:tab/>
            </w:r>
            <w:r>
              <w:rPr>
                <w:rStyle w:val="IndexLink"/>
              </w:rPr>
              <w:t>448</w:t>
            </w:r>
          </w:hyperlink>
        </w:p>
        <w:p>
          <w:pPr>
            <w:pStyle w:val="Contents3"/>
            <w:tabs>
              <w:tab w:val="clear" w:pos="8459"/>
              <w:tab w:val="right" w:pos="9026" w:leader="dot"/>
            </w:tabs>
            <w:rPr/>
          </w:pPr>
          <w:hyperlink w:anchor="__RefHeading___Toc4045539_3381743652">
            <w:r>
              <w:rPr>
                <w:webHidden/>
                <w:rStyle w:val="IndexLink"/>
                <w:rtl w:val="true"/>
              </w:rPr>
              <w:t>بَابُ مَنْ جَهِلَ أنْ یَقِفَ بِالْمَشْعَرِ</w:t>
            </w:r>
            <w:r>
              <w:rPr>
                <w:rStyle w:val="IndexLink"/>
                <w:rtl w:val="true"/>
              </w:rPr>
              <w:tab/>
            </w:r>
            <w:r>
              <w:rPr>
                <w:rStyle w:val="IndexLink"/>
              </w:rPr>
              <w:t>449</w:t>
            </w:r>
          </w:hyperlink>
        </w:p>
        <w:p>
          <w:pPr>
            <w:pStyle w:val="Contents3"/>
            <w:tabs>
              <w:tab w:val="clear" w:pos="8459"/>
              <w:tab w:val="right" w:pos="9026" w:leader="dot"/>
            </w:tabs>
            <w:rPr/>
          </w:pPr>
          <w:hyperlink w:anchor="__RefHeading___Toc4045541_3381743652">
            <w:r>
              <w:rPr>
                <w:webHidden/>
                <w:rStyle w:val="IndexLink"/>
                <w:rtl w:val="true"/>
              </w:rPr>
              <w:t>بَابُ مَنْ تَعَجَّلَ مِنَ الْمُزْدَلِفَةِ قَبْلَ الْفَجْرِ</w:t>
            </w:r>
            <w:r>
              <w:rPr>
                <w:rStyle w:val="IndexLink"/>
                <w:rtl w:val="true"/>
              </w:rPr>
              <w:tab/>
            </w:r>
            <w:r>
              <w:rPr>
                <w:rStyle w:val="IndexLink"/>
              </w:rPr>
              <w:t>449</w:t>
            </w:r>
          </w:hyperlink>
        </w:p>
        <w:p>
          <w:pPr>
            <w:pStyle w:val="Contents3"/>
            <w:tabs>
              <w:tab w:val="clear" w:pos="8459"/>
              <w:tab w:val="right" w:pos="9026" w:leader="dot"/>
            </w:tabs>
            <w:rPr/>
          </w:pPr>
          <w:hyperlink w:anchor="__RefHeading___Toc4045543_3381743652">
            <w:r>
              <w:rPr>
                <w:webHidden/>
                <w:rStyle w:val="IndexLink"/>
                <w:rtl w:val="true"/>
              </w:rPr>
              <w:t>بَابُ مَنْ فَاتَهُ الْحَجُّ</w:t>
            </w:r>
            <w:r>
              <w:rPr>
                <w:rStyle w:val="IndexLink"/>
                <w:rtl w:val="true"/>
              </w:rPr>
              <w:tab/>
            </w:r>
            <w:r>
              <w:rPr>
                <w:rStyle w:val="IndexLink"/>
              </w:rPr>
              <w:t>451</w:t>
            </w:r>
          </w:hyperlink>
        </w:p>
        <w:p>
          <w:pPr>
            <w:pStyle w:val="Contents3"/>
            <w:tabs>
              <w:tab w:val="clear" w:pos="8459"/>
              <w:tab w:val="right" w:pos="9026" w:leader="dot"/>
            </w:tabs>
            <w:rPr/>
          </w:pPr>
          <w:hyperlink w:anchor="__RefHeading___Toc4045545_3381743652">
            <w:r>
              <w:rPr>
                <w:webHidden/>
                <w:rStyle w:val="IndexLink"/>
                <w:rtl w:val="true"/>
              </w:rPr>
              <w:t>بَابُ حَصَی الْجِمَارِ مِنْ أیْنَ تُؤْخَذُ وَ مِقْدَارِهَا</w:t>
            </w:r>
            <w:r>
              <w:rPr>
                <w:rStyle w:val="IndexLink"/>
                <w:rtl w:val="true"/>
              </w:rPr>
              <w:tab/>
            </w:r>
            <w:r>
              <w:rPr>
                <w:rStyle w:val="IndexLink"/>
              </w:rPr>
              <w:t>453</w:t>
            </w:r>
          </w:hyperlink>
        </w:p>
        <w:p>
          <w:pPr>
            <w:pStyle w:val="Contents3"/>
            <w:tabs>
              <w:tab w:val="clear" w:pos="8459"/>
              <w:tab w:val="right" w:pos="9026" w:leader="dot"/>
            </w:tabs>
            <w:rPr/>
          </w:pPr>
          <w:hyperlink w:anchor="__RefHeading___Toc4045547_3381743652">
            <w:r>
              <w:rPr>
                <w:webHidden/>
                <w:rStyle w:val="IndexLink"/>
                <w:rtl w:val="true"/>
              </w:rPr>
              <w:t>بَابُ یَوْمِ النَّحْرِ وَ مُبْتَدَإ الرَّمْیِ وَ فَضْلِهِ</w:t>
            </w:r>
            <w:r>
              <w:rPr>
                <w:rStyle w:val="IndexLink"/>
                <w:rtl w:val="true"/>
              </w:rPr>
              <w:tab/>
            </w:r>
            <w:r>
              <w:rPr>
                <w:rStyle w:val="IndexLink"/>
              </w:rPr>
              <w:t>454</w:t>
            </w:r>
          </w:hyperlink>
        </w:p>
        <w:p>
          <w:pPr>
            <w:pStyle w:val="Contents3"/>
            <w:tabs>
              <w:tab w:val="clear" w:pos="8459"/>
              <w:tab w:val="right" w:pos="9026" w:leader="dot"/>
            </w:tabs>
            <w:rPr/>
          </w:pPr>
          <w:hyperlink w:anchor="__RefHeading___Toc4045549_3381743652">
            <w:r>
              <w:rPr>
                <w:webHidden/>
                <w:rStyle w:val="IndexLink"/>
                <w:rtl w:val="true"/>
              </w:rPr>
              <w:t>بَابُ رَمْیِ الْجِمَارِ فِی أیَّامِ التَّشْرِیقِ</w:t>
            </w:r>
            <w:r>
              <w:rPr>
                <w:rStyle w:val="IndexLink"/>
                <w:rtl w:val="true"/>
              </w:rPr>
              <w:tab/>
            </w:r>
            <w:r>
              <w:rPr>
                <w:rStyle w:val="IndexLink"/>
              </w:rPr>
              <w:t>456</w:t>
            </w:r>
          </w:hyperlink>
        </w:p>
        <w:p>
          <w:pPr>
            <w:pStyle w:val="Contents3"/>
            <w:tabs>
              <w:tab w:val="clear" w:pos="8459"/>
              <w:tab w:val="right" w:pos="9026" w:leader="dot"/>
            </w:tabs>
            <w:rPr/>
          </w:pPr>
          <w:hyperlink w:anchor="__RefHeading___Toc4045551_3381743652">
            <w:r>
              <w:rPr>
                <w:webHidden/>
                <w:rStyle w:val="IndexLink"/>
                <w:rtl w:val="true"/>
              </w:rPr>
              <w:t>بَابُ مَنْ خَالَفَ الرَّمْیَ أوْ زَادَ أوْ نَقَصَ</w:t>
            </w:r>
            <w:r>
              <w:rPr>
                <w:rStyle w:val="IndexLink"/>
                <w:rtl w:val="true"/>
              </w:rPr>
              <w:tab/>
            </w:r>
            <w:r>
              <w:rPr>
                <w:rStyle w:val="IndexLink"/>
              </w:rPr>
              <w:t>457</w:t>
            </w:r>
          </w:hyperlink>
        </w:p>
        <w:p>
          <w:pPr>
            <w:pStyle w:val="Contents3"/>
            <w:tabs>
              <w:tab w:val="clear" w:pos="8459"/>
              <w:tab w:val="right" w:pos="9026" w:leader="dot"/>
            </w:tabs>
            <w:rPr/>
          </w:pPr>
          <w:hyperlink w:anchor="__RefHeading___Toc4045553_3381743652">
            <w:r>
              <w:rPr>
                <w:webHidden/>
                <w:rStyle w:val="IndexLink"/>
                <w:rtl w:val="true"/>
              </w:rPr>
              <w:t>بَابُ مَنْ نَسِیَ رَمْیَ الْجِمَارِ أوْ جَهِلَ</w:t>
            </w:r>
            <w:r>
              <w:rPr>
                <w:rStyle w:val="IndexLink"/>
                <w:rtl w:val="true"/>
              </w:rPr>
              <w:tab/>
            </w:r>
            <w:r>
              <w:rPr>
                <w:rStyle w:val="IndexLink"/>
              </w:rPr>
              <w:t>458</w:t>
            </w:r>
          </w:hyperlink>
        </w:p>
        <w:p>
          <w:pPr>
            <w:pStyle w:val="Contents3"/>
            <w:tabs>
              <w:tab w:val="clear" w:pos="8459"/>
              <w:tab w:val="right" w:pos="9026" w:leader="dot"/>
            </w:tabs>
            <w:rPr/>
          </w:pPr>
          <w:hyperlink w:anchor="__RefHeading___Toc4045555_3381743652">
            <w:r>
              <w:rPr>
                <w:webHidden/>
                <w:rStyle w:val="IndexLink"/>
                <w:rtl w:val="true"/>
              </w:rPr>
              <w:t>بَابُ الرَّمْیِ عَنِ الْعَلِیلِ وَ الصِّبْیَانِ وَ الرَّمْیِ رَاکِباً</w:t>
            </w:r>
            <w:r>
              <w:rPr>
                <w:rStyle w:val="IndexLink"/>
                <w:rtl w:val="true"/>
              </w:rPr>
              <w:tab/>
            </w:r>
            <w:r>
              <w:rPr>
                <w:rStyle w:val="IndexLink"/>
              </w:rPr>
              <w:t>460</w:t>
            </w:r>
          </w:hyperlink>
        </w:p>
        <w:p>
          <w:pPr>
            <w:pStyle w:val="Contents3"/>
            <w:tabs>
              <w:tab w:val="clear" w:pos="8459"/>
              <w:tab w:val="right" w:pos="9026" w:leader="dot"/>
            </w:tabs>
            <w:rPr/>
          </w:pPr>
          <w:hyperlink w:anchor="__RefHeading___Toc4045557_3381743652">
            <w:r>
              <w:rPr>
                <w:webHidden/>
                <w:rStyle w:val="IndexLink"/>
                <w:rtl w:val="true"/>
              </w:rPr>
              <w:t>بَابُ أیَّامِ النَّحْرِ</w:t>
            </w:r>
            <w:r>
              <w:rPr>
                <w:rStyle w:val="IndexLink"/>
                <w:rtl w:val="true"/>
              </w:rPr>
              <w:tab/>
            </w:r>
            <w:r>
              <w:rPr>
                <w:rStyle w:val="IndexLink"/>
              </w:rPr>
              <w:t>461</w:t>
            </w:r>
          </w:hyperlink>
        </w:p>
        <w:p>
          <w:pPr>
            <w:pStyle w:val="Contents3"/>
            <w:tabs>
              <w:tab w:val="clear" w:pos="8459"/>
              <w:tab w:val="right" w:pos="9026" w:leader="dot"/>
            </w:tabs>
            <w:rPr/>
          </w:pPr>
          <w:hyperlink w:anchor="__RefHeading___Toc4045559_3381743652">
            <w:r>
              <w:rPr>
                <w:webHidden/>
                <w:rStyle w:val="IndexLink"/>
                <w:rtl w:val="true"/>
              </w:rPr>
              <w:t>بَابُ أدْنَی مَا یُجْزِئُ مِنَ الْهَدْیِ</w:t>
            </w:r>
            <w:r>
              <w:rPr>
                <w:rStyle w:val="IndexLink"/>
                <w:rtl w:val="true"/>
              </w:rPr>
              <w:tab/>
            </w:r>
            <w:r>
              <w:rPr>
                <w:rStyle w:val="IndexLink"/>
              </w:rPr>
              <w:t>462</w:t>
            </w:r>
          </w:hyperlink>
        </w:p>
        <w:p>
          <w:pPr>
            <w:pStyle w:val="Contents3"/>
            <w:tabs>
              <w:tab w:val="clear" w:pos="8459"/>
              <w:tab w:val="right" w:pos="9026" w:leader="dot"/>
            </w:tabs>
            <w:rPr/>
          </w:pPr>
          <w:hyperlink w:anchor="__RefHeading___Toc4045561_3381743652">
            <w:r>
              <w:rPr>
                <w:webHidden/>
                <w:rStyle w:val="IndexLink"/>
                <w:rtl w:val="true"/>
              </w:rPr>
              <w:t>بَابُ مَنْ یَجِبُ عَلَیْهِ الْهَدْیُ وَ أیْنَ یَذْبَحُهُ</w:t>
            </w:r>
            <w:r>
              <w:rPr>
                <w:rStyle w:val="IndexLink"/>
                <w:rtl w:val="true"/>
              </w:rPr>
              <w:tab/>
            </w:r>
            <w:r>
              <w:rPr>
                <w:rStyle w:val="IndexLink"/>
              </w:rPr>
              <w:t>463</w:t>
            </w:r>
          </w:hyperlink>
        </w:p>
        <w:p>
          <w:pPr>
            <w:pStyle w:val="Contents3"/>
            <w:tabs>
              <w:tab w:val="clear" w:pos="8459"/>
              <w:tab w:val="right" w:pos="9026" w:leader="dot"/>
            </w:tabs>
            <w:rPr/>
          </w:pPr>
          <w:hyperlink w:anchor="__RefHeading___Toc4045563_3381743652">
            <w:r>
              <w:rPr>
                <w:webHidden/>
                <w:rStyle w:val="IndexLink"/>
                <w:rtl w:val="true"/>
              </w:rPr>
              <w:t>بَابُ مَا یُسْتَحَبُّ مِنَ الْهَدْیِ وَ مَا یَجُوزُ مِنْهُ وَ مَا لَا یَجُوزُ</w:t>
            </w:r>
            <w:r>
              <w:rPr>
                <w:rStyle w:val="IndexLink"/>
                <w:rtl w:val="true"/>
              </w:rPr>
              <w:tab/>
            </w:r>
            <w:r>
              <w:rPr>
                <w:rStyle w:val="IndexLink"/>
              </w:rPr>
              <w:t>464</w:t>
            </w:r>
          </w:hyperlink>
        </w:p>
        <w:p>
          <w:pPr>
            <w:pStyle w:val="Contents3"/>
            <w:tabs>
              <w:tab w:val="clear" w:pos="8459"/>
              <w:tab w:val="right" w:pos="9026" w:leader="dot"/>
            </w:tabs>
            <w:rPr/>
          </w:pPr>
          <w:hyperlink w:anchor="__RefHeading___Toc4045565_3381743652">
            <w:r>
              <w:rPr>
                <w:webHidden/>
                <w:rStyle w:val="IndexLink"/>
                <w:rtl w:val="true"/>
              </w:rPr>
              <w:t>بَابُ الْهَدْیِ یُنْتَجُ أوْ یُحْلَبُ أوْ یُرْکَبُ</w:t>
            </w:r>
            <w:r>
              <w:rPr>
                <w:rStyle w:val="IndexLink"/>
                <w:rtl w:val="true"/>
              </w:rPr>
              <w:tab/>
            </w:r>
            <w:r>
              <w:rPr>
                <w:rStyle w:val="IndexLink"/>
              </w:rPr>
              <w:t>468</w:t>
            </w:r>
          </w:hyperlink>
        </w:p>
        <w:p>
          <w:pPr>
            <w:pStyle w:val="Contents3"/>
            <w:tabs>
              <w:tab w:val="clear" w:pos="8459"/>
              <w:tab w:val="right" w:pos="9026" w:leader="dot"/>
            </w:tabs>
            <w:rPr/>
          </w:pPr>
          <w:hyperlink w:anchor="__RefHeading___Toc4045567_3381743652">
            <w:r>
              <w:rPr>
                <w:webHidden/>
                <w:rStyle w:val="IndexLink"/>
                <w:rtl w:val="true"/>
              </w:rPr>
              <w:t>بَابُ الْهَدْیِ یَعْطَبُ أوْ یَهْلِکُ قَبْلَ أنْ یَبْلُغَ مَحِلَّهُ وَ الْأکْلِ مِنْهُ</w:t>
            </w:r>
            <w:r>
              <w:rPr>
                <w:rStyle w:val="IndexLink"/>
                <w:rtl w:val="true"/>
              </w:rPr>
              <w:tab/>
            </w:r>
            <w:r>
              <w:rPr>
                <w:rStyle w:val="IndexLink"/>
              </w:rPr>
              <w:t>469</w:t>
            </w:r>
          </w:hyperlink>
        </w:p>
        <w:p>
          <w:pPr>
            <w:pStyle w:val="Contents3"/>
            <w:tabs>
              <w:tab w:val="clear" w:pos="8459"/>
              <w:tab w:val="right" w:pos="9026" w:leader="dot"/>
            </w:tabs>
            <w:rPr/>
          </w:pPr>
          <w:hyperlink w:anchor="__RefHeading___Toc4045569_3381743652">
            <w:r>
              <w:rPr>
                <w:webHidden/>
                <w:rStyle w:val="IndexLink"/>
                <w:rtl w:val="true"/>
              </w:rPr>
              <w:t>بَابُ الْبَدَنَةِ وَ الْبَقَرَةِ عَنْ کَمْ تُجْزِئُ</w:t>
            </w:r>
            <w:r>
              <w:rPr>
                <w:rStyle w:val="IndexLink"/>
                <w:rtl w:val="true"/>
              </w:rPr>
              <w:tab/>
            </w:r>
            <w:r>
              <w:rPr>
                <w:rStyle w:val="IndexLink"/>
              </w:rPr>
              <w:t>471</w:t>
            </w:r>
          </w:hyperlink>
        </w:p>
        <w:p>
          <w:pPr>
            <w:pStyle w:val="Contents3"/>
            <w:tabs>
              <w:tab w:val="clear" w:pos="8459"/>
              <w:tab w:val="right" w:pos="9026" w:leader="dot"/>
            </w:tabs>
            <w:rPr/>
          </w:pPr>
          <w:hyperlink w:anchor="__RefHeading___Toc4045571_3381743652">
            <w:r>
              <w:rPr>
                <w:webHidden/>
                <w:rStyle w:val="IndexLink"/>
                <w:rtl w:val="true"/>
              </w:rPr>
              <w:t>بَابُ الذَّبْحِ</w:t>
            </w:r>
            <w:r>
              <w:rPr>
                <w:rStyle w:val="IndexLink"/>
                <w:rtl w:val="true"/>
              </w:rPr>
              <w:tab/>
            </w:r>
            <w:r>
              <w:rPr>
                <w:rStyle w:val="IndexLink"/>
              </w:rPr>
              <w:t>472</w:t>
            </w:r>
          </w:hyperlink>
        </w:p>
        <w:p>
          <w:pPr>
            <w:pStyle w:val="Contents3"/>
            <w:tabs>
              <w:tab w:val="clear" w:pos="8459"/>
              <w:tab w:val="right" w:pos="9026" w:leader="dot"/>
            </w:tabs>
            <w:rPr/>
          </w:pPr>
          <w:hyperlink w:anchor="__RefHeading___Toc4045573_3381743652">
            <w:r>
              <w:rPr>
                <w:webHidden/>
                <w:rStyle w:val="IndexLink"/>
                <w:rtl w:val="true"/>
              </w:rPr>
              <w:t>بَابُ الْأکْلِ مِنَ الْهَدْیِ الْوَاجِبِ وَ الصَّدَقَةِ مِنْهَا وَ إخْرَاجِهِ مِنْ مِنًی</w:t>
            </w:r>
            <w:r>
              <w:rPr>
                <w:rStyle w:val="IndexLink"/>
                <w:rtl w:val="true"/>
              </w:rPr>
              <w:tab/>
            </w:r>
            <w:r>
              <w:rPr>
                <w:rStyle w:val="IndexLink"/>
              </w:rPr>
              <w:t>475</w:t>
            </w:r>
          </w:hyperlink>
        </w:p>
        <w:p>
          <w:pPr>
            <w:pStyle w:val="Contents3"/>
            <w:tabs>
              <w:tab w:val="clear" w:pos="8459"/>
              <w:tab w:val="right" w:pos="9026" w:leader="dot"/>
            </w:tabs>
            <w:rPr/>
          </w:pPr>
          <w:hyperlink w:anchor="__RefHeading___Toc4045575_3381743652">
            <w:r>
              <w:rPr>
                <w:webHidden/>
                <w:rStyle w:val="IndexLink"/>
                <w:rtl w:val="true"/>
              </w:rPr>
              <w:t>بَابُ جُلُودِ الْهَدْیِ</w:t>
            </w:r>
            <w:r>
              <w:rPr>
                <w:rStyle w:val="IndexLink"/>
                <w:rtl w:val="true"/>
              </w:rPr>
              <w:tab/>
            </w:r>
            <w:r>
              <w:rPr>
                <w:rStyle w:val="IndexLink"/>
              </w:rPr>
              <w:t>477</w:t>
            </w:r>
          </w:hyperlink>
        </w:p>
        <w:p>
          <w:pPr>
            <w:pStyle w:val="Contents3"/>
            <w:tabs>
              <w:tab w:val="clear" w:pos="8459"/>
              <w:tab w:val="right" w:pos="9026" w:leader="dot"/>
            </w:tabs>
            <w:rPr/>
          </w:pPr>
          <w:hyperlink w:anchor="__RefHeading___Toc4045577_3381743652">
            <w:r>
              <w:rPr>
                <w:webHidden/>
                <w:rStyle w:val="IndexLink"/>
                <w:rtl w:val="true"/>
              </w:rPr>
              <w:t>بَابُ الْحَلْقِ وَ التَّقْصِیرِ</w:t>
            </w:r>
            <w:r>
              <w:rPr>
                <w:rStyle w:val="IndexLink"/>
                <w:rtl w:val="true"/>
              </w:rPr>
              <w:tab/>
            </w:r>
            <w:r>
              <w:rPr>
                <w:rStyle w:val="IndexLink"/>
              </w:rPr>
              <w:t>478</w:t>
            </w:r>
          </w:hyperlink>
        </w:p>
        <w:p>
          <w:pPr>
            <w:pStyle w:val="Contents3"/>
            <w:tabs>
              <w:tab w:val="clear" w:pos="8459"/>
              <w:tab w:val="right" w:pos="9026" w:leader="dot"/>
            </w:tabs>
            <w:rPr/>
          </w:pPr>
          <w:hyperlink w:anchor="__RefHeading___Toc4045579_3381743652">
            <w:r>
              <w:rPr>
                <w:webHidden/>
                <w:rStyle w:val="IndexLink"/>
                <w:rtl w:val="true"/>
              </w:rPr>
              <w:t>بَابُ مَنْ قَدَّمَ شَیْئاً أوْ أخَّرَهُ مِنْ مَنَاسِکِهِ</w:t>
            </w:r>
            <w:r>
              <w:rPr>
                <w:rStyle w:val="IndexLink"/>
                <w:rtl w:val="true"/>
              </w:rPr>
              <w:tab/>
            </w:r>
            <w:r>
              <w:rPr>
                <w:rStyle w:val="IndexLink"/>
              </w:rPr>
              <w:t>479</w:t>
            </w:r>
          </w:hyperlink>
        </w:p>
        <w:p>
          <w:pPr>
            <w:pStyle w:val="Contents3"/>
            <w:tabs>
              <w:tab w:val="clear" w:pos="8459"/>
              <w:tab w:val="right" w:pos="9026" w:leader="dot"/>
            </w:tabs>
            <w:rPr/>
          </w:pPr>
          <w:hyperlink w:anchor="__RefHeading___Toc4045581_3381743652">
            <w:r>
              <w:rPr>
                <w:webHidden/>
                <w:rStyle w:val="IndexLink"/>
                <w:rtl w:val="true"/>
              </w:rPr>
              <w:t>بَابُ مَا یَحِلُّ لِلرَّجُلِ مِنَ اللِّبَاسِ وَ الطِّیبِ إذَا حَلَقَ قَبْلَ أنْ یَزُورَ</w:t>
            </w:r>
            <w:r>
              <w:rPr>
                <w:rStyle w:val="IndexLink"/>
                <w:rtl w:val="true"/>
              </w:rPr>
              <w:tab/>
            </w:r>
            <w:r>
              <w:rPr>
                <w:rStyle w:val="IndexLink"/>
              </w:rPr>
              <w:t>480</w:t>
            </w:r>
          </w:hyperlink>
        </w:p>
        <w:p>
          <w:pPr>
            <w:pStyle w:val="Contents3"/>
            <w:tabs>
              <w:tab w:val="clear" w:pos="8459"/>
              <w:tab w:val="right" w:pos="9026" w:leader="dot"/>
            </w:tabs>
            <w:rPr/>
          </w:pPr>
          <w:hyperlink w:anchor="__RefHeading___Toc4045583_3381743652">
            <w:r>
              <w:rPr>
                <w:webHidden/>
                <w:rStyle w:val="IndexLink"/>
                <w:rtl w:val="true"/>
              </w:rPr>
              <w:t>بَابُ صَوْمِ الْمُتَمَتِّعِ إذَا لَمْ یَجِدِ الْهَدْیَ</w:t>
            </w:r>
            <w:r>
              <w:rPr>
                <w:rStyle w:val="IndexLink"/>
                <w:rtl w:val="true"/>
              </w:rPr>
              <w:tab/>
            </w:r>
            <w:r>
              <w:rPr>
                <w:rStyle w:val="IndexLink"/>
              </w:rPr>
              <w:t>481</w:t>
            </w:r>
          </w:hyperlink>
        </w:p>
        <w:p>
          <w:pPr>
            <w:pStyle w:val="Contents3"/>
            <w:tabs>
              <w:tab w:val="clear" w:pos="8459"/>
              <w:tab w:val="right" w:pos="9026" w:leader="dot"/>
            </w:tabs>
            <w:rPr/>
          </w:pPr>
          <w:hyperlink w:anchor="__RefHeading___Toc4045585_3381743652">
            <w:r>
              <w:rPr>
                <w:webHidden/>
                <w:rStyle w:val="IndexLink"/>
                <w:rtl w:val="true"/>
              </w:rPr>
              <w:t>بَابُ الزِّیَارَةِ وَ الْغُسْلِ فِیهَا</w:t>
            </w:r>
            <w:r>
              <w:rPr>
                <w:rStyle w:val="IndexLink"/>
                <w:rtl w:val="true"/>
              </w:rPr>
              <w:tab/>
            </w:r>
            <w:r>
              <w:rPr>
                <w:rStyle w:val="IndexLink"/>
              </w:rPr>
              <w:t>485</w:t>
            </w:r>
          </w:hyperlink>
        </w:p>
        <w:p>
          <w:pPr>
            <w:pStyle w:val="Contents3"/>
            <w:tabs>
              <w:tab w:val="clear" w:pos="8459"/>
              <w:tab w:val="right" w:pos="9026" w:leader="dot"/>
            </w:tabs>
            <w:rPr/>
          </w:pPr>
          <w:hyperlink w:anchor="__RefHeading___Toc4045587_3381743652">
            <w:r>
              <w:rPr>
                <w:webHidden/>
                <w:rStyle w:val="IndexLink"/>
                <w:rtl w:val="true"/>
              </w:rPr>
              <w:t>بَابُ تَأْخِیرِ الزِّیَارَةِ</w:t>
            </w:r>
            <w:r>
              <w:rPr>
                <w:rStyle w:val="IndexLink"/>
                <w:rtl w:val="true"/>
              </w:rPr>
              <w:tab/>
            </w:r>
            <w:r>
              <w:rPr>
                <w:rStyle w:val="IndexLink"/>
              </w:rPr>
              <w:t>486</w:t>
            </w:r>
          </w:hyperlink>
        </w:p>
        <w:p>
          <w:pPr>
            <w:pStyle w:val="Contents3"/>
            <w:tabs>
              <w:tab w:val="clear" w:pos="8459"/>
              <w:tab w:val="right" w:pos="9026" w:leader="dot"/>
            </w:tabs>
            <w:rPr/>
          </w:pPr>
          <w:hyperlink w:anchor="__RefHeading___Toc4045589_3381743652">
            <w:r>
              <w:rPr>
                <w:webHidden/>
                <w:rStyle w:val="IndexLink"/>
                <w:rtl w:val="true"/>
              </w:rPr>
              <w:t>بَابُ طَوَافِ النِّسَاءِ</w:t>
            </w:r>
            <w:r>
              <w:rPr>
                <w:rStyle w:val="IndexLink"/>
                <w:rtl w:val="true"/>
              </w:rPr>
              <w:tab/>
            </w:r>
            <w:r>
              <w:rPr>
                <w:rStyle w:val="IndexLink"/>
              </w:rPr>
              <w:t>487</w:t>
            </w:r>
          </w:hyperlink>
        </w:p>
        <w:p>
          <w:pPr>
            <w:pStyle w:val="Contents3"/>
            <w:tabs>
              <w:tab w:val="clear" w:pos="8459"/>
              <w:tab w:val="right" w:pos="9026" w:leader="dot"/>
            </w:tabs>
            <w:rPr/>
          </w:pPr>
          <w:hyperlink w:anchor="__RefHeading___Toc4045591_3381743652">
            <w:r>
              <w:rPr>
                <w:webHidden/>
                <w:rStyle w:val="IndexLink"/>
                <w:rtl w:val="true"/>
              </w:rPr>
              <w:t>بَابُ مَنْ بَاتَ عَنْ مِنًی فِی لَیَالِیهَا</w:t>
            </w:r>
            <w:r>
              <w:rPr>
                <w:rStyle w:val="IndexLink"/>
                <w:rtl w:val="true"/>
              </w:rPr>
              <w:tab/>
            </w:r>
            <w:r>
              <w:rPr>
                <w:rStyle w:val="IndexLink"/>
              </w:rPr>
              <w:t>488</w:t>
            </w:r>
          </w:hyperlink>
        </w:p>
        <w:p>
          <w:pPr>
            <w:pStyle w:val="Contents3"/>
            <w:tabs>
              <w:tab w:val="clear" w:pos="8459"/>
              <w:tab w:val="right" w:pos="9026" w:leader="dot"/>
            </w:tabs>
            <w:rPr/>
          </w:pPr>
          <w:hyperlink w:anchor="__RefHeading___Toc4045593_3381743652">
            <w:r>
              <w:rPr>
                <w:webHidden/>
                <w:rStyle w:val="IndexLink"/>
                <w:rtl w:val="true"/>
              </w:rPr>
              <w:t>بَابُ التَّکْبِیرِ أیَّامَ التَّشْرِیقِ</w:t>
            </w:r>
            <w:r>
              <w:rPr>
                <w:rStyle w:val="IndexLink"/>
                <w:rtl w:val="true"/>
              </w:rPr>
              <w:tab/>
            </w:r>
            <w:r>
              <w:rPr>
                <w:rStyle w:val="IndexLink"/>
              </w:rPr>
              <w:t>489</w:t>
            </w:r>
          </w:hyperlink>
        </w:p>
        <w:p>
          <w:pPr>
            <w:pStyle w:val="Contents3"/>
            <w:tabs>
              <w:tab w:val="clear" w:pos="8459"/>
              <w:tab w:val="right" w:pos="9026" w:leader="dot"/>
            </w:tabs>
            <w:rPr/>
          </w:pPr>
          <w:hyperlink w:anchor="__RefHeading___Toc4045595_3381743652">
            <w:r>
              <w:rPr>
                <w:webHidden/>
                <w:rStyle w:val="IndexLink"/>
                <w:rtl w:val="true"/>
              </w:rPr>
              <w:t>بَابُ الصَّلَاةِ فِی مَسْجِدِ مِنًی وَ مَنْ یَجِبُ عَلَیْهِ التَّقْصِیرُ وَ التَّمَامُ بِمِنًی</w:t>
            </w:r>
            <w:r>
              <w:rPr>
                <w:rStyle w:val="IndexLink"/>
                <w:rtl w:val="true"/>
              </w:rPr>
              <w:tab/>
            </w:r>
            <w:r>
              <w:rPr>
                <w:rStyle w:val="IndexLink"/>
              </w:rPr>
              <w:t>490</w:t>
            </w:r>
          </w:hyperlink>
        </w:p>
        <w:p>
          <w:pPr>
            <w:pStyle w:val="Contents3"/>
            <w:tabs>
              <w:tab w:val="clear" w:pos="8459"/>
              <w:tab w:val="right" w:pos="9026" w:leader="dot"/>
            </w:tabs>
            <w:rPr/>
          </w:pPr>
          <w:hyperlink w:anchor="__RefHeading___Toc4045597_3381743652">
            <w:r>
              <w:rPr>
                <w:webHidden/>
                <w:rStyle w:val="IndexLink"/>
                <w:rtl w:val="true"/>
              </w:rPr>
              <w:t>بَابُ النَّفْرِ مِنْ مِنًی الْأوَّلِ وَ الآْخِرِ</w:t>
            </w:r>
            <w:r>
              <w:rPr>
                <w:rStyle w:val="IndexLink"/>
                <w:rtl w:val="true"/>
              </w:rPr>
              <w:tab/>
            </w:r>
            <w:r>
              <w:rPr>
                <w:rStyle w:val="IndexLink"/>
              </w:rPr>
              <w:t>492</w:t>
            </w:r>
          </w:hyperlink>
        </w:p>
        <w:p>
          <w:pPr>
            <w:pStyle w:val="Contents3"/>
            <w:tabs>
              <w:tab w:val="clear" w:pos="8459"/>
              <w:tab w:val="right" w:pos="9026" w:leader="dot"/>
            </w:tabs>
            <w:rPr/>
          </w:pPr>
          <w:hyperlink w:anchor="__RefHeading___Toc4045599_3381743652">
            <w:r>
              <w:rPr>
                <w:webHidden/>
                <w:rStyle w:val="IndexLink"/>
                <w:rtl w:val="true"/>
              </w:rPr>
              <w:t>بَابُ إتْمَامِ الصَّلَاةِ فِی الْحَرَمَیْنِ</w:t>
            </w:r>
            <w:r>
              <w:rPr>
                <w:rStyle w:val="IndexLink"/>
                <w:rtl w:val="true"/>
              </w:rPr>
              <w:tab/>
            </w:r>
            <w:r>
              <w:rPr>
                <w:rStyle w:val="IndexLink"/>
              </w:rPr>
              <w:t>496</w:t>
            </w:r>
          </w:hyperlink>
        </w:p>
        <w:p>
          <w:pPr>
            <w:pStyle w:val="Contents3"/>
            <w:tabs>
              <w:tab w:val="clear" w:pos="8459"/>
              <w:tab w:val="right" w:pos="9026" w:leader="dot"/>
            </w:tabs>
            <w:rPr/>
          </w:pPr>
          <w:hyperlink w:anchor="__RefHeading___Toc4045601_3381743652">
            <w:r>
              <w:rPr>
                <w:webHidden/>
                <w:rStyle w:val="IndexLink"/>
                <w:rtl w:val="true"/>
              </w:rPr>
              <w:t>بَابُ فَضْلِ الصَّلَاةِ فِی الْمَسْجِدِ الْحَرَامِ وَ أفْضَلِ بُقْعَةٍ فِیهِ</w:t>
            </w:r>
            <w:r>
              <w:rPr>
                <w:rStyle w:val="IndexLink"/>
                <w:rtl w:val="true"/>
              </w:rPr>
              <w:tab/>
            </w:r>
            <w:r>
              <w:rPr>
                <w:rStyle w:val="IndexLink"/>
              </w:rPr>
              <w:t>498</w:t>
            </w:r>
          </w:hyperlink>
        </w:p>
        <w:p>
          <w:pPr>
            <w:pStyle w:val="Contents3"/>
            <w:tabs>
              <w:tab w:val="clear" w:pos="8459"/>
              <w:tab w:val="right" w:pos="9026" w:leader="dot"/>
            </w:tabs>
            <w:rPr/>
          </w:pPr>
          <w:hyperlink w:anchor="__RefHeading___Toc4045603_3381743652">
            <w:r>
              <w:rPr>
                <w:webHidden/>
                <w:rStyle w:val="IndexLink"/>
                <w:rtl w:val="true"/>
              </w:rPr>
              <w:t>بَابُ دُخُولِ الْکَعْبَةِ</w:t>
            </w:r>
            <w:r>
              <w:rPr>
                <w:rStyle w:val="IndexLink"/>
                <w:rtl w:val="true"/>
              </w:rPr>
              <w:tab/>
            </w:r>
            <w:r>
              <w:rPr>
                <w:rStyle w:val="IndexLink"/>
              </w:rPr>
              <w:t>500</w:t>
            </w:r>
          </w:hyperlink>
        </w:p>
        <w:p>
          <w:pPr>
            <w:pStyle w:val="Contents3"/>
            <w:tabs>
              <w:tab w:val="clear" w:pos="8459"/>
              <w:tab w:val="right" w:pos="9026" w:leader="dot"/>
            </w:tabs>
            <w:rPr/>
          </w:pPr>
          <w:hyperlink w:anchor="__RefHeading___Toc4045605_3381743652">
            <w:r>
              <w:rPr>
                <w:webHidden/>
                <w:rStyle w:val="IndexLink"/>
                <w:rtl w:val="true"/>
              </w:rPr>
              <w:t>بَابُ وَدَاعِ الْبَیْتِ</w:t>
            </w:r>
            <w:r>
              <w:rPr>
                <w:rStyle w:val="IndexLink"/>
                <w:rtl w:val="true"/>
              </w:rPr>
              <w:tab/>
            </w:r>
            <w:r>
              <w:rPr>
                <w:rStyle w:val="IndexLink"/>
              </w:rPr>
              <w:t>503</w:t>
            </w:r>
          </w:hyperlink>
        </w:p>
        <w:p>
          <w:pPr>
            <w:pStyle w:val="Contents3"/>
            <w:tabs>
              <w:tab w:val="clear" w:pos="8459"/>
              <w:tab w:val="right" w:pos="9026" w:leader="dot"/>
            </w:tabs>
            <w:rPr/>
          </w:pPr>
          <w:hyperlink w:anchor="__RefHeading___Toc4045607_3381743652">
            <w:r>
              <w:rPr>
                <w:webHidden/>
                <w:rStyle w:val="IndexLink"/>
                <w:rtl w:val="true"/>
              </w:rPr>
              <w:t>بَابُ مَا یُسْتَحَبُّ مِنَ الصَّدَقَةِ عِنْدَ الْخُرُوجِ مِنْ مَکَّةَ</w:t>
            </w:r>
            <w:r>
              <w:rPr>
                <w:rStyle w:val="IndexLink"/>
                <w:rtl w:val="true"/>
              </w:rPr>
              <w:tab/>
            </w:r>
            <w:r>
              <w:rPr>
                <w:rStyle w:val="IndexLink"/>
              </w:rPr>
              <w:t>506</w:t>
            </w:r>
          </w:hyperlink>
        </w:p>
        <w:p>
          <w:pPr>
            <w:pStyle w:val="Contents3"/>
            <w:tabs>
              <w:tab w:val="clear" w:pos="8459"/>
              <w:tab w:val="right" w:pos="9026" w:leader="dot"/>
            </w:tabs>
            <w:rPr/>
          </w:pPr>
          <w:hyperlink w:anchor="__RefHeading___Toc4045609_3381743652">
            <w:r>
              <w:rPr>
                <w:webHidden/>
                <w:rStyle w:val="IndexLink"/>
                <w:rtl w:val="true"/>
              </w:rPr>
              <w:t>بَابُ مَا یُجْزِئُ مِنَ الْعُمْرَةِ الْمَفْرُوضَةِ</w:t>
            </w:r>
            <w:r>
              <w:rPr>
                <w:rStyle w:val="IndexLink"/>
                <w:rtl w:val="true"/>
              </w:rPr>
              <w:tab/>
            </w:r>
            <w:r>
              <w:rPr>
                <w:rStyle w:val="IndexLink"/>
              </w:rPr>
              <w:t>506</w:t>
            </w:r>
          </w:hyperlink>
        </w:p>
        <w:p>
          <w:pPr>
            <w:pStyle w:val="Contents3"/>
            <w:tabs>
              <w:tab w:val="clear" w:pos="8459"/>
              <w:tab w:val="right" w:pos="9026" w:leader="dot"/>
            </w:tabs>
            <w:rPr/>
          </w:pPr>
          <w:hyperlink w:anchor="__RefHeading___Toc4045611_3381743652">
            <w:r>
              <w:rPr>
                <w:webHidden/>
                <w:rStyle w:val="IndexLink"/>
                <w:rtl w:val="true"/>
              </w:rPr>
              <w:t>بَابُ الْعُمْرَةِ الْمَبْتُولَةِ</w:t>
            </w:r>
            <w:r>
              <w:rPr>
                <w:rStyle w:val="IndexLink"/>
                <w:rtl w:val="true"/>
              </w:rPr>
              <w:tab/>
            </w:r>
            <w:r>
              <w:rPr>
                <w:rStyle w:val="IndexLink"/>
              </w:rPr>
              <w:t>506</w:t>
            </w:r>
          </w:hyperlink>
        </w:p>
        <w:p>
          <w:pPr>
            <w:pStyle w:val="Contents3"/>
            <w:tabs>
              <w:tab w:val="clear" w:pos="8459"/>
              <w:tab w:val="right" w:pos="9026" w:leader="dot"/>
            </w:tabs>
            <w:rPr/>
          </w:pPr>
          <w:hyperlink w:anchor="__RefHeading___Toc4045613_3381743652">
            <w:r>
              <w:rPr>
                <w:webHidden/>
                <w:rStyle w:val="IndexLink"/>
                <w:rtl w:val="true"/>
              </w:rPr>
              <w:t>بَابُ إهْلَالِ الْعُمْرَةِ الْمَبْتُولَةِ و إحْلَالِها وَ نُسُکِهَا</w:t>
            </w:r>
            <w:r>
              <w:rPr>
                <w:rStyle w:val="IndexLink"/>
                <w:rtl w:val="true"/>
              </w:rPr>
              <w:tab/>
            </w:r>
            <w:r>
              <w:rPr>
                <w:rStyle w:val="IndexLink"/>
              </w:rPr>
              <w:t>507</w:t>
            </w:r>
          </w:hyperlink>
        </w:p>
        <w:p>
          <w:pPr>
            <w:pStyle w:val="Contents3"/>
            <w:tabs>
              <w:tab w:val="clear" w:pos="8459"/>
              <w:tab w:val="right" w:pos="9026" w:leader="dot"/>
            </w:tabs>
            <w:rPr/>
          </w:pPr>
          <w:hyperlink w:anchor="__RefHeading___Toc4045615_3381743652">
            <w:r>
              <w:rPr>
                <w:webHidden/>
                <w:rStyle w:val="IndexLink"/>
                <w:rtl w:val="true"/>
              </w:rPr>
              <w:t>بَابُ الْعُمْرَةِ الْمَبْتُولَةِ فِی أشْهُرِ الْحَجِّ</w:t>
            </w:r>
            <w:r>
              <w:rPr>
                <w:rStyle w:val="IndexLink"/>
                <w:rtl w:val="true"/>
              </w:rPr>
              <w:tab/>
            </w:r>
            <w:r>
              <w:rPr>
                <w:rStyle w:val="IndexLink"/>
              </w:rPr>
              <w:t>507</w:t>
            </w:r>
          </w:hyperlink>
        </w:p>
        <w:p>
          <w:pPr>
            <w:pStyle w:val="Contents3"/>
            <w:tabs>
              <w:tab w:val="clear" w:pos="8459"/>
              <w:tab w:val="right" w:pos="9026" w:leader="dot"/>
            </w:tabs>
            <w:rPr/>
          </w:pPr>
          <w:hyperlink w:anchor="__RefHeading___Toc4045617_3381743652">
            <w:r>
              <w:rPr>
                <w:webHidden/>
                <w:rStyle w:val="IndexLink"/>
                <w:rtl w:val="true"/>
              </w:rPr>
              <w:t>بَابُ الشُّهُورِ الَّتِی تُسْتَحَبُّ فِیهَا الْعُمْرَةُ وَ مَنْ أحْرَمَ فِی شَهْرٍ وَ أحَلَّ فِی آخَرَ</w:t>
            </w:r>
            <w:r>
              <w:rPr>
                <w:rStyle w:val="IndexLink"/>
                <w:rtl w:val="true"/>
              </w:rPr>
              <w:tab/>
            </w:r>
            <w:r>
              <w:rPr>
                <w:rStyle w:val="IndexLink"/>
              </w:rPr>
              <w:t>509</w:t>
            </w:r>
          </w:hyperlink>
        </w:p>
        <w:p>
          <w:pPr>
            <w:pStyle w:val="Contents3"/>
            <w:tabs>
              <w:tab w:val="clear" w:pos="8459"/>
              <w:tab w:val="right" w:pos="9026" w:leader="dot"/>
            </w:tabs>
            <w:rPr/>
          </w:pPr>
          <w:hyperlink w:anchor="__RefHeading___Toc4045619_3381743652">
            <w:r>
              <w:rPr>
                <w:webHidden/>
                <w:rStyle w:val="IndexLink"/>
                <w:rtl w:val="true"/>
              </w:rPr>
              <w:t>بَابُ قَطْعِ تَلْبِیَةِ الْمُحْرِمِ وَ مَا عَلَیْهِ مِنَ الْعَمَلِ</w:t>
            </w:r>
            <w:r>
              <w:rPr>
                <w:rStyle w:val="IndexLink"/>
                <w:rtl w:val="true"/>
              </w:rPr>
              <w:tab/>
            </w:r>
            <w:r>
              <w:rPr>
                <w:rStyle w:val="IndexLink"/>
              </w:rPr>
              <w:t>510</w:t>
            </w:r>
          </w:hyperlink>
        </w:p>
        <w:p>
          <w:pPr>
            <w:pStyle w:val="Contents3"/>
            <w:tabs>
              <w:tab w:val="clear" w:pos="8459"/>
              <w:tab w:val="right" w:pos="9026" w:leader="dot"/>
            </w:tabs>
            <w:rPr/>
          </w:pPr>
          <w:hyperlink w:anchor="__RefHeading___Toc4045621_3381743652">
            <w:r>
              <w:rPr>
                <w:webHidden/>
                <w:rStyle w:val="IndexLink"/>
                <w:rtl w:val="true"/>
              </w:rPr>
              <w:t>بَابُ الْمُعْتَمِرِ یَطَأُ أهْلَهُ وَ هُوَ مُحْرِمٌ وَ الْکَفَّارَةِ فِی ذَلِکَ</w:t>
            </w:r>
            <w:r>
              <w:rPr>
                <w:rStyle w:val="IndexLink"/>
                <w:rtl w:val="true"/>
              </w:rPr>
              <w:tab/>
            </w:r>
            <w:r>
              <w:rPr>
                <w:rStyle w:val="IndexLink"/>
              </w:rPr>
              <w:t>511</w:t>
            </w:r>
          </w:hyperlink>
        </w:p>
        <w:p>
          <w:pPr>
            <w:pStyle w:val="Contents3"/>
            <w:tabs>
              <w:tab w:val="clear" w:pos="8459"/>
              <w:tab w:val="right" w:pos="9026" w:leader="dot"/>
            </w:tabs>
            <w:rPr/>
          </w:pPr>
          <w:hyperlink w:anchor="__RefHeading___Toc4045623_3381743652">
            <w:r>
              <w:rPr>
                <w:webHidden/>
                <w:rStyle w:val="IndexLink"/>
                <w:rtl w:val="true"/>
              </w:rPr>
              <w:t>بَابُ الرَّجُلِ یَبْعَثُ بِالْهَدْیِ تَطَوُّعاً وَ یُقِیمُ فِی أهْلِهِ</w:t>
            </w:r>
            <w:r>
              <w:rPr>
                <w:rStyle w:val="IndexLink"/>
                <w:rtl w:val="true"/>
              </w:rPr>
              <w:tab/>
            </w:r>
            <w:r>
              <w:rPr>
                <w:rStyle w:val="IndexLink"/>
              </w:rPr>
              <w:t>511</w:t>
            </w:r>
          </w:hyperlink>
        </w:p>
        <w:p>
          <w:pPr>
            <w:pStyle w:val="Contents3"/>
            <w:tabs>
              <w:tab w:val="clear" w:pos="8459"/>
              <w:tab w:val="right" w:pos="9026" w:leader="dot"/>
            </w:tabs>
            <w:rPr/>
          </w:pPr>
          <w:hyperlink w:anchor="__RefHeading___Toc4045625_3381743652">
            <w:r>
              <w:rPr>
                <w:webHidden/>
                <w:rStyle w:val="IndexLink"/>
                <w:rtl w:val="true"/>
              </w:rPr>
              <w:t>بَابُ النَّوَادِرِ</w:t>
            </w:r>
            <w:r>
              <w:rPr>
                <w:rStyle w:val="IndexLink"/>
                <w:rtl w:val="true"/>
              </w:rPr>
              <w:tab/>
            </w:r>
            <w:r>
              <w:rPr>
                <w:rStyle w:val="IndexLink"/>
              </w:rPr>
              <w:t>511</w:t>
            </w:r>
          </w:hyperlink>
        </w:p>
        <w:p>
          <w:pPr>
            <w:pStyle w:val="Contents2"/>
            <w:tabs>
              <w:tab w:val="clear" w:pos="8743"/>
              <w:tab w:val="right" w:pos="9026" w:leader="dot"/>
            </w:tabs>
            <w:rPr/>
          </w:pPr>
          <w:hyperlink w:anchor="__RefHeading___Toc4045627_3381743652">
            <w:r>
              <w:rPr>
                <w:webHidden/>
                <w:rStyle w:val="IndexLink"/>
                <w:rtl w:val="true"/>
              </w:rPr>
              <w:t>«</w:t>
            </w:r>
            <w:r>
              <w:rPr>
                <w:rStyle w:val="IndexLink"/>
                <w:rtl w:val="true"/>
              </w:rPr>
              <w:t>أبواب الزیارات</w:t>
            </w:r>
            <w:r>
              <w:rPr>
                <w:rStyle w:val="IndexLink"/>
                <w:rtl w:val="true"/>
              </w:rPr>
              <w:t>»</w:t>
              <w:tab/>
            </w:r>
            <w:r>
              <w:rPr>
                <w:rStyle w:val="IndexLink"/>
              </w:rPr>
              <w:t>516</w:t>
            </w:r>
          </w:hyperlink>
        </w:p>
        <w:p>
          <w:pPr>
            <w:pStyle w:val="Contents3"/>
            <w:tabs>
              <w:tab w:val="clear" w:pos="8459"/>
              <w:tab w:val="right" w:pos="9026" w:leader="dot"/>
            </w:tabs>
            <w:rPr/>
          </w:pPr>
          <w:hyperlink w:anchor="__RefHeading___Toc4045629_3381743652">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4045631_3381743652">
            <w:r>
              <w:rPr>
                <w:webHidden/>
                <w:rStyle w:val="IndexLink"/>
                <w:rtl w:val="true"/>
              </w:rPr>
              <w:t>بَابُ إتْبَاعِ الْحَجِّ بِالزِّیَارَةِ</w:t>
            </w:r>
            <w:r>
              <w:rPr>
                <w:rStyle w:val="IndexLink"/>
                <w:rtl w:val="true"/>
              </w:rPr>
              <w:tab/>
            </w:r>
            <w:r>
              <w:rPr>
                <w:rStyle w:val="IndexLink"/>
              </w:rPr>
              <w:t>518</w:t>
            </w:r>
          </w:hyperlink>
        </w:p>
        <w:p>
          <w:pPr>
            <w:pStyle w:val="Contents3"/>
            <w:tabs>
              <w:tab w:val="clear" w:pos="8459"/>
              <w:tab w:val="right" w:pos="9026" w:leader="dot"/>
            </w:tabs>
            <w:rPr/>
          </w:pPr>
          <w:hyperlink w:anchor="__RefHeading___Toc4045633_3381743652">
            <w:r>
              <w:rPr>
                <w:webHidden/>
                <w:rStyle w:val="IndexLink"/>
                <w:rtl w:val="true"/>
              </w:rPr>
              <w:t>بَابُ فَضْلِ الرُّجُوعِ إلَی الْمَدِینَةِ</w:t>
            </w:r>
            <w:r>
              <w:rPr>
                <w:rStyle w:val="IndexLink"/>
                <w:rtl w:val="true"/>
              </w:rPr>
              <w:tab/>
            </w:r>
            <w:r>
              <w:rPr>
                <w:rStyle w:val="IndexLink"/>
              </w:rPr>
              <w:t>518</w:t>
            </w:r>
          </w:hyperlink>
        </w:p>
        <w:p>
          <w:pPr>
            <w:pStyle w:val="Contents3"/>
            <w:tabs>
              <w:tab w:val="clear" w:pos="8459"/>
              <w:tab w:val="right" w:pos="9026" w:leader="dot"/>
            </w:tabs>
            <w:rPr/>
          </w:pPr>
          <w:hyperlink w:anchor="__RefHeading___Toc4045635_3381743652">
            <w:r>
              <w:rPr>
                <w:webHidden/>
                <w:rStyle w:val="IndexLink"/>
                <w:rtl w:val="true"/>
              </w:rPr>
              <w:t>بَابُ دُخُولِ الْمَدِینَةِ وَ زِیَارَةِ النَّبِیِّ صَلَّی اللهُ عَلَیْهِ وَ آلِهِ وَ الدُّعَاءِ عِنْدَ قَبْرِهِ</w:t>
            </w:r>
            <w:r>
              <w:rPr>
                <w:rStyle w:val="IndexLink"/>
                <w:rtl w:val="true"/>
              </w:rPr>
              <w:tab/>
            </w:r>
            <w:r>
              <w:rPr>
                <w:rStyle w:val="IndexLink"/>
              </w:rPr>
              <w:t>519</w:t>
            </w:r>
          </w:hyperlink>
        </w:p>
        <w:p>
          <w:pPr>
            <w:pStyle w:val="Contents3"/>
            <w:tabs>
              <w:tab w:val="clear" w:pos="8459"/>
              <w:tab w:val="right" w:pos="9026" w:leader="dot"/>
            </w:tabs>
            <w:rPr/>
          </w:pPr>
          <w:hyperlink w:anchor="__RefHeading___Toc4045637_3381743652">
            <w:r>
              <w:rPr>
                <w:webHidden/>
                <w:rStyle w:val="IndexLink"/>
                <w:rtl w:val="true"/>
              </w:rPr>
              <w:t>بَابُ الْمِنْبَرِ وَ الرَّوْضَةِ وَ مَقَامِ النَّبِیِّ صَلَّی اللهُ عَلَیْهِ وَ آلِهِ</w:t>
            </w:r>
            <w:r>
              <w:rPr>
                <w:rStyle w:val="IndexLink"/>
                <w:rtl w:val="true"/>
              </w:rPr>
              <w:tab/>
            </w:r>
            <w:r>
              <w:rPr>
                <w:rStyle w:val="IndexLink"/>
              </w:rPr>
              <w:t>521</w:t>
            </w:r>
          </w:hyperlink>
        </w:p>
        <w:p>
          <w:pPr>
            <w:pStyle w:val="Contents3"/>
            <w:tabs>
              <w:tab w:val="clear" w:pos="8459"/>
              <w:tab w:val="right" w:pos="9026" w:leader="dot"/>
            </w:tabs>
            <w:rPr/>
          </w:pPr>
          <w:hyperlink w:anchor="__RefHeading___Toc4045639_3381743652">
            <w:r>
              <w:rPr>
                <w:webHidden/>
                <w:rStyle w:val="IndexLink"/>
                <w:rtl w:val="true"/>
              </w:rPr>
              <w:t>بَابُ مَقَامِ جَبْرَئِیلَ عَلَیْهِ السَّلامُ</w:t>
            </w:r>
            <w:r>
              <w:rPr>
                <w:rStyle w:val="IndexLink"/>
                <w:rtl w:val="true"/>
              </w:rPr>
              <w:tab/>
            </w:r>
            <w:r>
              <w:rPr>
                <w:rStyle w:val="IndexLink"/>
              </w:rPr>
              <w:t>522</w:t>
            </w:r>
          </w:hyperlink>
        </w:p>
        <w:p>
          <w:pPr>
            <w:pStyle w:val="Contents3"/>
            <w:tabs>
              <w:tab w:val="clear" w:pos="8459"/>
              <w:tab w:val="right" w:pos="9026" w:leader="dot"/>
            </w:tabs>
            <w:rPr/>
          </w:pPr>
          <w:hyperlink w:anchor="__RefHeading___Toc4045641_3381743652">
            <w:r>
              <w:rPr>
                <w:webHidden/>
                <w:rStyle w:val="IndexLink"/>
                <w:rtl w:val="true"/>
              </w:rPr>
              <w:t>بَابُ فَضْلِ الْمُقَامِ بِالْمَدِینَةِ وَ الصَّوْمِ وَ الاعْتِکَافِ عِنْدَ الْأسَاطِینِ</w:t>
            </w:r>
            <w:r>
              <w:rPr>
                <w:rStyle w:val="IndexLink"/>
                <w:rtl w:val="true"/>
              </w:rPr>
              <w:tab/>
            </w:r>
            <w:r>
              <w:rPr>
                <w:rStyle w:val="IndexLink"/>
              </w:rPr>
              <w:t>523</w:t>
            </w:r>
          </w:hyperlink>
        </w:p>
        <w:p>
          <w:pPr>
            <w:pStyle w:val="Contents3"/>
            <w:tabs>
              <w:tab w:val="clear" w:pos="8459"/>
              <w:tab w:val="right" w:pos="9026" w:leader="dot"/>
            </w:tabs>
            <w:rPr/>
          </w:pPr>
          <w:hyperlink w:anchor="__RefHeading___Toc4045643_3381743652">
            <w:r>
              <w:rPr>
                <w:webHidden/>
                <w:rStyle w:val="IndexLink"/>
                <w:rtl w:val="true"/>
              </w:rPr>
              <w:t>بَابُ زِیَارَةِ مَنْ بِالْبَقِیعِ</w:t>
            </w:r>
            <w:r>
              <w:rPr>
                <w:rStyle w:val="IndexLink"/>
                <w:rtl w:val="true"/>
              </w:rPr>
              <w:tab/>
            </w:r>
            <w:r>
              <w:rPr>
                <w:rStyle w:val="IndexLink"/>
              </w:rPr>
              <w:t>524</w:t>
            </w:r>
          </w:hyperlink>
        </w:p>
        <w:p>
          <w:pPr>
            <w:pStyle w:val="Contents3"/>
            <w:tabs>
              <w:tab w:val="clear" w:pos="8459"/>
              <w:tab w:val="right" w:pos="9026" w:leader="dot"/>
            </w:tabs>
            <w:rPr/>
          </w:pPr>
          <w:hyperlink w:anchor="__RefHeading___Toc4045645_3381743652">
            <w:r>
              <w:rPr>
                <w:webHidden/>
                <w:rStyle w:val="IndexLink"/>
                <w:rtl w:val="true"/>
              </w:rPr>
              <w:t>بَابُ إتْیَانِ الْمَشَاهِدِ وَ قُبُورِ الشُّهَدَاءِ</w:t>
            </w:r>
            <w:r>
              <w:rPr>
                <w:rStyle w:val="IndexLink"/>
                <w:rtl w:val="true"/>
              </w:rPr>
              <w:tab/>
            </w:r>
            <w:r>
              <w:rPr>
                <w:rStyle w:val="IndexLink"/>
              </w:rPr>
              <w:t>526</w:t>
            </w:r>
          </w:hyperlink>
        </w:p>
        <w:p>
          <w:pPr>
            <w:pStyle w:val="Contents3"/>
            <w:tabs>
              <w:tab w:val="clear" w:pos="8459"/>
              <w:tab w:val="right" w:pos="9026" w:leader="dot"/>
            </w:tabs>
            <w:rPr/>
          </w:pPr>
          <w:hyperlink w:anchor="__RefHeading___Toc4045647_3381743652">
            <w:r>
              <w:rPr>
                <w:webHidden/>
                <w:rStyle w:val="IndexLink"/>
                <w:rtl w:val="true"/>
              </w:rPr>
              <w:t>بَابُ وَدَاعِ قَبْرِ النَّبِیِّ صَلَّی اللهُ عَلَیْهِ وَ آلِهِ</w:t>
            </w:r>
            <w:r>
              <w:rPr>
                <w:rStyle w:val="IndexLink"/>
                <w:rtl w:val="true"/>
              </w:rPr>
              <w:tab/>
            </w:r>
            <w:r>
              <w:rPr>
                <w:rStyle w:val="IndexLink"/>
              </w:rPr>
              <w:t>527</w:t>
            </w:r>
          </w:hyperlink>
        </w:p>
        <w:p>
          <w:pPr>
            <w:pStyle w:val="Contents3"/>
            <w:tabs>
              <w:tab w:val="clear" w:pos="8459"/>
              <w:tab w:val="right" w:pos="9026" w:leader="dot"/>
            </w:tabs>
            <w:rPr/>
          </w:pPr>
          <w:hyperlink w:anchor="__RefHeading___Toc4045649_3381743652">
            <w:r>
              <w:rPr>
                <w:webHidden/>
                <w:rStyle w:val="IndexLink"/>
                <w:rtl w:val="true"/>
              </w:rPr>
              <w:t>بَابُ تَحْرِیمِ الْمَدِینَةِ</w:t>
            </w:r>
            <w:r>
              <w:rPr>
                <w:rStyle w:val="IndexLink"/>
                <w:rtl w:val="true"/>
              </w:rPr>
              <w:tab/>
            </w:r>
            <w:r>
              <w:rPr>
                <w:rStyle w:val="IndexLink"/>
              </w:rPr>
              <w:t>527</w:t>
            </w:r>
          </w:hyperlink>
        </w:p>
        <w:p>
          <w:pPr>
            <w:pStyle w:val="Contents3"/>
            <w:tabs>
              <w:tab w:val="clear" w:pos="8459"/>
              <w:tab w:val="right" w:pos="9026" w:leader="dot"/>
            </w:tabs>
            <w:rPr/>
          </w:pPr>
          <w:hyperlink w:anchor="__RefHeading___Toc4045651_3381743652">
            <w:r>
              <w:rPr>
                <w:webHidden/>
                <w:rStyle w:val="IndexLink"/>
                <w:rtl w:val="true"/>
              </w:rPr>
              <w:t>بَابُ مُعَرَّسِ النَّبِیِّ صَلَّی اللهُ عَلَیْهِ وَ آلِهِ</w:t>
            </w:r>
            <w:r>
              <w:rPr>
                <w:rStyle w:val="IndexLink"/>
                <w:rtl w:val="true"/>
              </w:rPr>
              <w:tab/>
            </w:r>
            <w:r>
              <w:rPr>
                <w:rStyle w:val="IndexLink"/>
              </w:rPr>
              <w:t>528</w:t>
            </w:r>
          </w:hyperlink>
        </w:p>
        <w:p>
          <w:pPr>
            <w:pStyle w:val="Contents3"/>
            <w:tabs>
              <w:tab w:val="clear" w:pos="8459"/>
              <w:tab w:val="right" w:pos="9026" w:leader="dot"/>
            </w:tabs>
            <w:rPr/>
          </w:pPr>
          <w:hyperlink w:anchor="__RefHeading___Toc4045653_3381743652">
            <w:r>
              <w:rPr>
                <w:webHidden/>
                <w:rStyle w:val="IndexLink"/>
                <w:rtl w:val="true"/>
              </w:rPr>
              <w:t>بَابُ مَسْجِدِ غَدِیرِ خُمٍّ</w:t>
            </w:r>
            <w:r>
              <w:rPr>
                <w:rStyle w:val="IndexLink"/>
                <w:rtl w:val="true"/>
              </w:rPr>
              <w:tab/>
            </w:r>
            <w:r>
              <w:rPr>
                <w:rStyle w:val="IndexLink"/>
              </w:rPr>
              <w:t>528</w:t>
            </w:r>
          </w:hyperlink>
        </w:p>
        <w:p>
          <w:pPr>
            <w:pStyle w:val="Contents3"/>
            <w:tabs>
              <w:tab w:val="clear" w:pos="8459"/>
              <w:tab w:val="right" w:pos="9026" w:leader="dot"/>
            </w:tabs>
            <w:rPr/>
          </w:pPr>
          <w:hyperlink w:anchor="__RefHeading___Toc4045655_3381743652">
            <w:r>
              <w:rPr>
                <w:webHidden/>
                <w:rStyle w:val="IndexLink"/>
                <w:rtl w:val="true"/>
              </w:rPr>
              <w:t>بَابٌ</w:t>
            </w:r>
            <w:r>
              <w:rPr>
                <w:rStyle w:val="IndexLink"/>
                <w:rtl w:val="true"/>
              </w:rPr>
              <w:tab/>
            </w:r>
            <w:r>
              <w:rPr>
                <w:rStyle w:val="IndexLink"/>
              </w:rPr>
              <w:t>529</w:t>
            </w:r>
          </w:hyperlink>
        </w:p>
        <w:p>
          <w:pPr>
            <w:pStyle w:val="Contents3"/>
            <w:tabs>
              <w:tab w:val="clear" w:pos="8459"/>
              <w:tab w:val="right" w:pos="9026" w:leader="dot"/>
            </w:tabs>
            <w:rPr/>
          </w:pPr>
          <w:hyperlink w:anchor="__RefHeading___Toc4045657_3381743652">
            <w:r>
              <w:rPr>
                <w:webHidden/>
                <w:rStyle w:val="IndexLink"/>
                <w:rtl w:val="true"/>
              </w:rPr>
              <w:t>بَابُ فَضْلِ الْکُوفَةِ وَ الْمَوَاضِعِ الَّتِی یُسْتَحَبُّ فِیهَا الصَّلَاةُ مِنْهَا وَ مَوْضِعِ قَبْرِ أمِیرِالمْمُؤْمِنِینَ علیه السلام وَ الصَّلَاةِ وَ الدُّعَاءِ عِنْدَهُ وَ فَضْلِ حَصَی الْغَرِیِّ وَ مَسْجِدِ السَّهْلَةِ وَ الْمَسَاجِدِ الَّتِی لَا یُصَلَّی فِیهَا وَ فَضْلِ الْفُرَاتِ وَ الاغْتِسَالِ مِنْهُ</w:t>
            </w:r>
            <w:r>
              <w:rPr>
                <w:rStyle w:val="IndexLink"/>
                <w:rtl w:val="true"/>
              </w:rPr>
              <w:tab/>
            </w:r>
            <w:r>
              <w:rPr>
                <w:rStyle w:val="IndexLink"/>
              </w:rPr>
              <w:t>530</w:t>
            </w:r>
          </w:hyperlink>
        </w:p>
        <w:p>
          <w:pPr>
            <w:pStyle w:val="Contents3"/>
            <w:tabs>
              <w:tab w:val="clear" w:pos="8459"/>
              <w:tab w:val="right" w:pos="9026" w:leader="dot"/>
            </w:tabs>
            <w:rPr/>
          </w:pPr>
          <w:hyperlink w:anchor="__RefHeading___Toc4045659_3381743652">
            <w:r>
              <w:rPr>
                <w:webHidden/>
                <w:rStyle w:val="IndexLink"/>
                <w:rtl w:val="true"/>
              </w:rPr>
              <w:t>بَابُ مَوْضِعِ رَأْسِ الْحُسَیْنِ عَلَیْهِ السَّلامُ</w:t>
            </w:r>
            <w:r>
              <w:rPr>
                <w:rStyle w:val="IndexLink"/>
                <w:rtl w:val="true"/>
              </w:rPr>
              <w:tab/>
            </w:r>
            <w:r>
              <w:rPr>
                <w:rStyle w:val="IndexLink"/>
              </w:rPr>
              <w:t>530</w:t>
            </w:r>
          </w:hyperlink>
        </w:p>
        <w:p>
          <w:pPr>
            <w:pStyle w:val="Contents3"/>
            <w:tabs>
              <w:tab w:val="clear" w:pos="8459"/>
              <w:tab w:val="right" w:pos="9026" w:leader="dot"/>
            </w:tabs>
            <w:rPr/>
          </w:pPr>
          <w:hyperlink w:anchor="__RefHeading___Toc4045661_3381743652">
            <w:r>
              <w:rPr>
                <w:webHidden/>
                <w:rStyle w:val="IndexLink"/>
                <w:rtl w:val="true"/>
              </w:rPr>
              <w:t>بَابُ زِیَارَةِ قَبْرِ أبِی عَبْدِاللهِ الْحُسَیْنِ بْنِ عَلِیٍّ عَلَیْهِمَاالسَّلام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4045663_3381743652">
            <w:r>
              <w:rPr>
                <w:webHidden/>
                <w:rStyle w:val="IndexLink"/>
                <w:rtl w:val="true"/>
              </w:rPr>
              <w:t>بَابُ فَضْلِ زِیَارَةِ أبِی عَبْدِاللهِ الْحُسَیْنِ 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4045665_3381743652">
            <w:r>
              <w:rPr>
                <w:webHidden/>
                <w:rStyle w:val="IndexLink"/>
                <w:rtl w:val="true"/>
              </w:rPr>
              <w:t>بَابُ فَضْلِ زِیَارَةِ أبِی الْحَسَنِ مُوسَی عَلَیْهِ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4045667_3381743652">
            <w:r>
              <w:rPr>
                <w:webHidden/>
                <w:rStyle w:val="IndexLink"/>
                <w:rtl w:val="true"/>
              </w:rPr>
              <w:t>بَابُ فَضْلِ زِیَارَةِ أبِی الْحَسَنِ الرِّضَا عَلَیْهِ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4045669_3381743652">
            <w:r>
              <w:rPr>
                <w:webHidden/>
                <w:rStyle w:val="IndexLink"/>
                <w:rtl w:val="true"/>
              </w:rPr>
              <w:t>بَابُ ثَوَابِ مَنْ زَارَ قَبْرَ فَاطِمَةَ بِنْتِ مُوسَی بْنِ جَعْفَرٍ عَلَیْهِمُ السَّلامُ بِقُم</w:t>
            </w:r>
            <w:r>
              <w:rPr>
                <w:rStyle w:val="IndexLink"/>
                <w:rtl w:val="true"/>
              </w:rPr>
              <w:tab/>
            </w:r>
            <w:r>
              <w:rPr>
                <w:rStyle w:val="IndexLink"/>
              </w:rPr>
              <w:t>552</w:t>
            </w:r>
          </w:hyperlink>
        </w:p>
        <w:p>
          <w:pPr>
            <w:pStyle w:val="Contents3"/>
            <w:tabs>
              <w:tab w:val="clear" w:pos="8459"/>
              <w:tab w:val="right" w:pos="9026" w:leader="dot"/>
            </w:tabs>
            <w:rPr/>
          </w:pPr>
          <w:hyperlink w:anchor="__RefHeading___Toc4045671_3381743652">
            <w:r>
              <w:rPr>
                <w:webHidden/>
                <w:rStyle w:val="IndexLink"/>
                <w:rtl w:val="true"/>
              </w:rPr>
              <w:t>بَابٌ</w:t>
            </w:r>
            <w:r>
              <w:rPr>
                <w:rStyle w:val="IndexLink"/>
                <w:rtl w:val="true"/>
              </w:rPr>
              <w:tab/>
            </w:r>
            <w:r>
              <w:rPr>
                <w:rStyle w:val="IndexLink"/>
              </w:rPr>
              <w:t>552</w:t>
            </w:r>
          </w:hyperlink>
        </w:p>
        <w:p>
          <w:pPr>
            <w:pStyle w:val="Contents3"/>
            <w:tabs>
              <w:tab w:val="clear" w:pos="8459"/>
              <w:tab w:val="right" w:pos="9026" w:leader="dot"/>
            </w:tabs>
            <w:rPr/>
          </w:pPr>
          <w:hyperlink w:anchor="__RefHeading___Toc4045673_3381743652">
            <w:r>
              <w:rPr>
                <w:webHidden/>
                <w:rStyle w:val="IndexLink"/>
                <w:rtl w:val="true"/>
              </w:rPr>
              <w:t>بَابُ النَّوَادِرِ</w:t>
            </w:r>
            <w:r>
              <w:rPr>
                <w:rStyle w:val="IndexLink"/>
                <w:rtl w:val="true"/>
              </w:rPr>
              <w:tab/>
            </w:r>
            <w:r>
              <w:rPr>
                <w:rStyle w:val="IndexLink"/>
              </w:rPr>
              <w:t>553</w:t>
            </w:r>
          </w:hyperlink>
        </w:p>
        <w:p>
          <w:pPr>
            <w:pStyle w:val="Contents2"/>
            <w:tabs>
              <w:tab w:val="clear" w:pos="8743"/>
              <w:tab w:val="right" w:pos="9026" w:leader="dot"/>
            </w:tabs>
            <w:rPr/>
          </w:pPr>
          <w:hyperlink w:anchor="__RefHeading___Toc4045675_3381743652">
            <w:r>
              <w:rPr>
                <w:webHidden/>
                <w:rStyle w:val="IndexLink"/>
                <w:rtl w:val="true"/>
              </w:rPr>
              <w:t>الفهرس</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9_168775"/>
      <w:bookmarkStart w:id="1" w:name="pg14109_168775"/>
      <w:bookmarkEnd w:id="1"/>
    </w:p>
    <w:p>
      <w:pPr>
        <w:pStyle w:val="Heading2"/>
        <w:numPr>
          <w:ilvl w:val="1"/>
          <w:numId w:val="1"/>
        </w:numPr>
        <w:rPr/>
      </w:pPr>
      <w:bookmarkStart w:id="2" w:name="pg14109_168775"/>
      <w:bookmarkStart w:id="3" w:name="__RefHeading___Toc404496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واژه نامه و 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قرن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کنگره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496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مسند علی بن ابراهیم القمی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09_168779"/>
    </w:p>
    <w:p>
      <w:pPr>
        <w:pStyle w:val="Heading2"/>
        <w:numPr>
          <w:ilvl w:val="1"/>
          <w:numId w:val="1"/>
        </w:numPr>
        <w:rPr/>
      </w:pPr>
      <w:bookmarkStart w:id="8" w:name="__RefHeading___Toc4044971_3381743652"/>
      <w:bookmarkStart w:id="9" w:name="_Toc3"/>
      <w:bookmarkEnd w:id="7"/>
      <w:bookmarkEnd w:id="8"/>
      <w:r>
        <w:rPr>
          <w:rtl w:val="true"/>
        </w:rPr>
        <w:t>تَتِمَّةُ کِتَابِ الزَّکَاة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044973_3381743652"/>
      <w:bookmarkStart w:id="11" w:name="_Toc4"/>
      <w:bookmarkEnd w:id="10"/>
      <w:r>
        <w:rPr>
          <w:rtl w:val="true"/>
        </w:rPr>
        <w:t>اشارة</w:t>
      </w:r>
      <w:bookmarkStart w:id="12" w:name="pg14109_168781"/>
      <w:bookmarkEnd w:id="11"/>
    </w:p>
    <w:p>
      <w:pPr>
        <w:pStyle w:val="Heading3"/>
        <w:numPr>
          <w:ilvl w:val="2"/>
          <w:numId w:val="1"/>
        </w:numPr>
        <w:rPr/>
      </w:pPr>
      <w:bookmarkStart w:id="13" w:name="__RefHeading___Toc4044975_3381743652"/>
      <w:bookmarkStart w:id="14" w:name="_Toc5"/>
      <w:bookmarkEnd w:id="12"/>
      <w:bookmarkEnd w:id="13"/>
      <w:r>
        <w:rPr>
          <w:rtl w:val="true"/>
        </w:rPr>
        <w:t>أبْوَابُ الصَّدَقَةِ</w:t>
      </w:r>
      <w:bookmarkEnd w:id="14"/>
    </w:p>
    <w:p>
      <w:pPr>
        <w:pStyle w:val="Heading3"/>
        <w:numPr>
          <w:ilvl w:val="2"/>
          <w:numId w:val="1"/>
        </w:numPr>
        <w:rPr/>
      </w:pPr>
      <w:bookmarkStart w:id="15" w:name="__RefHeading___Toc4044977_3381743652"/>
      <w:bookmarkStart w:id="16" w:name="_Toc6"/>
      <w:bookmarkEnd w:id="15"/>
      <w:r>
        <w:rPr>
          <w:rtl w:val="true"/>
        </w:rPr>
        <w:t>بَابُ فَضْلِ الصَّدَقَةِ</w:t>
      </w:r>
      <w:bookmarkEnd w:id="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الکافی، کتاب الزکاة، بَابُ فَضْلِ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ثواب الأعمال، ثواب الصدقة،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بْنِ هَاشِمٍ عَنْ أبِیهِ عَنِ الْحُسَیْنِ بْنِ یَزِیدَ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مِیتَةَ السَّوْءِ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عَنْ أبِیهِ عَنْ خَلَفِ بْنِ حَمَّادٍ عَنْ إسْمَاعِیلَ الْجَوْهَرِیِّ عَنْ أبِی بَصِیرٍ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أحُجَّ حَجَّةً أحَبُّ إلَیَّ مِنْ أنْ أُعْتِقَ رَقَبَةً وَ رَقَبَةً حَتَّی انْتَهَی إلَی عَشَرَةٍ وَ مِثْلَهَا وَ مِثْلَهَا حَتَّی انْتَهَی إلَی سَبْعِینَ، وَ لَأنْ أعُولَ أهْلَ بَیْتٍ مِنَ الْمُسْلِمِینَ أُشْبِعَ جَوْعَتَهُمْ وَ أکْسُوَ عَوْرَتَهُمْ وَ أکُفَّ وُجُوهَهُمْ عَنِ النَّاسِ أحَبُّ إلَیَّ مِنْ أنْ أحُجَّ حَجَّةً وَ حَجَّةً وَ حَجَّةً حَتَّی انْتَهَی إلَی عَشْرٍ وَ عَشْرٍ وَ عَشْرٍ وَ مِثْلَهَا وَ مِثْلَهَا حَتَّی انْتَهَی إلَی سَبْعِینَ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الکافی، کتاب الزکاة، بَابُ فَضْلِ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بِالْیَدِ تَقِی مِیتَةَ السَّوْءِ، وَ تَدْفَعُ سَبْعِینَ نَوْعاً مِنْ أنْوَاعِ الْبَلَاءِ، وَ تُفَکُّ عَنْ لُحِیِّ سَبْعِینَ شَیْطَاناً کُلُّهُمْ یَأْمُرُهُ أنْ لَایَفْعَلَ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لِلْمَرِیضِ أنْ یُعْطِیَ السَّائِلَ بِیَدِهِ وَ یَأْمُرَ السَّائِلَ أنْ یَدْعُوَ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مُحَمَّدِ 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أبَا الْحَسَنِ الرِّضَا عَلَیْهِ‌السَّلامُ أنِّی أُصِبْتُ بِأبنَیْنِ وَ بَقِیَ لِی بُنَیٌّ صَغِیرٌ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حِینَ حَضَرَ قِیَامِی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الصَّبِیَّ فَلْیَتَصَدَّقْ بِیَدِهِ بِالْکِسْرَةِ وَ الْقَبْضَةِ وَ الشَّیْ‌ءِ وَ إنْ قَلَّ، فَإنَّ کُلَّ شَیْ‌ءٍ یُرَادُ بِهِ اللهُ وَ إنْ قَلَّ بَعْدَ أنْ تَصْدُقَ النِّیَّةُ فِیهِ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 جَلَّ أنَّ کُلَّ</w:t>
      </w:r>
    </w:p>
    <w:p>
      <w:pPr>
        <w:pStyle w:val="BookText"/>
        <w:rPr/>
      </w:pPr>
      <w:r>
        <w:rPr>
          <w:rFonts w:ascii="Amiri" w:hAnsi="Amiri" w:eastAsia="Amiri" w:cs="Amiri"/>
          <w:color w:val="111111"/>
          <w:sz w:val="28"/>
          <w:sz w:val="28"/>
          <w:szCs w:val="28"/>
          <w:rtl w:val="true"/>
          <w:lang w:bidi="ar-SA"/>
        </w:rPr>
        <w:t>أحَدٍ لَا یَقْدِرُ عَلَی فَکِّ رَقَبَةٍ فَجَعَلَ إطْعَامَ الْیَتِیمِ وَ الْمِسْکِینِ مِثْلَ ذَلِکَ تَصَدَّقْ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الکافی، کتاب الزکاة، بَابُ فَضْلِ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غَیْرِ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غَیْرِ وَاحِدٍ عَنْ أبِی جَمِیلَةَ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وَ لَوْ بِصَاعٍ مِنْ تَمْرٍ وَ لَوْ بِبَعْضِ صَاعٍ، وَ لَوْ بِقَبْضَةٍ وَ لَوْ بِبَعْضِ قَبْضَةٍ، وَ لَوْ بِتَمْرَةٍ وَ لَوْ بِشِقِّ تَمْرَةٍ، فَمَنْ لَمْ یَجِدْ فَبِکَلِمَةٍ لَیِّنَةٍ، فَإنَّ أحَدَکُمْ لَاقٍ اللهَ فَقَائِلٌ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بِکَ؟ ألَمْ أجْعَلْکَ سَمِیعاً بَصِیراً؟ ألَمْ أجْعَلْ لَکَ مَالًا وَ وَلَداً؟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فَیَقُولُ اللهُ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مَا قَدَّمْتَ لِنَفْسِکَ؟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فَیَنْظُرُ قُدَّامَهُ وَ خَلْفَهُ وَ عَنْ یَمِینِهِ وَ عَنْ شِمَالِهِ فَلَا یَجِدُ شَیْئاً یَقِی بِهِ وَجْهَهُ مِنَ النَّارِ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بْنِ عُبیدٍ الیقطینی عَنْ یُونُسَ بْنِ عَبْدِ الرَّحْمَنِ عَنِ الْحَسَنِ بْنِ زِیَادٍ عَنِ الصَّادِقِ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فِی شَعْبَانَ رَبَّاهَا اللَّهُ جَلَّ وَ عَزَّ لَهُ کَمَا یُرَبِّی أَحَدُکُمْ فَصِیلَهُ حَتَّی یُوَافِیَ الْقِیَامَةَ وَ قَدْ صَارَتْ لَهُ مِثْلَ أُحُدٍ</w:t>
      </w:r>
      <w:r>
        <w:rPr>
          <w:rFonts w:eastAsia="Amiri" w:cs="Amiri" w:ascii="Amiri" w:hAnsi="Amiri"/>
          <w:color w:val="111111"/>
          <w:sz w:val="28"/>
          <w:szCs w:val="28"/>
          <w:rtl w:val="true"/>
          <w:lang w:bidi="ar-SA"/>
        </w:rPr>
        <w:t>».</w:t>
      </w:r>
      <w:bookmarkStart w:id="17" w:name="pg14109_168784"/>
    </w:p>
    <w:p>
      <w:pPr>
        <w:pStyle w:val="Heading3"/>
        <w:numPr>
          <w:ilvl w:val="2"/>
          <w:numId w:val="1"/>
        </w:numPr>
        <w:rPr/>
      </w:pPr>
      <w:bookmarkStart w:id="18" w:name="__RefHeading___Toc4044979_3381743652"/>
      <w:bookmarkStart w:id="19" w:name="_Toc7"/>
      <w:bookmarkEnd w:id="17"/>
      <w:bookmarkEnd w:id="18"/>
      <w:r>
        <w:rPr>
          <w:rtl w:val="true"/>
        </w:rPr>
        <w:t>بَابُ أنَّ الصَّدَقَةَ تَدْفَعُ الْبَلَاءَ</w:t>
      </w:r>
      <w:bookmarkEnd w:id="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الکافی، کتاب الزکاة، بَابُ أنَّ الصَّدَقَةَ تَدْفَعُ،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لَیَدْفَعُ بِالصَّدَقَةِ الدَّاءَ وَ الدُّ بَیْلَةَ وَ الْحَرَقَ وَ الْغَرَقَ وَ الْهَدْمَ وَ الْجُنُونَ وَ عَدَّ صَلَّی اللهُ عَلَیْهِ وَ آلِهِ سَبْعِینَ بَاباً مِنَ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یَرَوْنَ أنَّ الصَّدَقَةَ تُدْفَعُ بِهَا عَنْ الرَّجُلِ الظَّلُومِ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عَبْدِ الرَّحْمَنِ بْنِ حَمَّادٍ عَنْ حَنَانِ بْنِ سَدِیرٍ عَنْ أبِیهِ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لَتَدْفَعُ سَبْعِینَ بَلِیَّةً مِنْ بَلَایَا الدُّنْیَا مَعَ مِیتَةِ السَّوْءِ، إنَّ صَاحِبَهَا لَا یَمُوتُ مِیتَةَ السَّوْءِ أبَداً مَعَ مَا یُدَّخَرُ لِصَاحِبِهَا فِی الآْخِرَةِ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ascii="Amiri" w:hAnsi="Amiri" w:eastAsia="Amiri" w:cs="Amiri"/>
          <w:color w:val="111111"/>
          <w:sz w:val="28"/>
          <w:sz w:val="28"/>
          <w:szCs w:val="28"/>
          <w:rtl w:val="true"/>
          <w:lang w:bidi="ar-SA"/>
        </w:rPr>
        <w:t>مُحَمَّدُ بْنُ یَعْقُوبَ عَنْ عَلِیِّ بْنِ إبْرَاهِیمَ عَنْ أبِیهِ عَنِ ابْنِ أبِی عُمَیْرٍ عَنْ بِشْرِ بْنِ سَلَمَةَ عَنْ مِسْمَعِ بْنِ عَبْدِ الْمَلِکِ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حِینَ یُصْبِحُ أذْهَبَ اللهُ عَنْهُ نَحْسَ ذَلِکَ الْیَوْمِ</w:t>
      </w:r>
      <w:r>
        <w:rPr>
          <w:rFonts w:eastAsia="Amiri" w:cs="Amiri" w:ascii="Amiri" w:hAnsi="Amiri"/>
          <w:color w:val="111111"/>
          <w:sz w:val="28"/>
          <w:szCs w:val="28"/>
          <w:rtl w:val="true"/>
          <w:lang w:bidi="ar-SA"/>
        </w:rPr>
        <w:t>».</w:t>
      </w:r>
      <w:bookmarkStart w:id="20" w:name="pg14109_168785"/>
    </w:p>
    <w:p>
      <w:pPr>
        <w:pStyle w:val="Heading3"/>
        <w:numPr>
          <w:ilvl w:val="2"/>
          <w:numId w:val="1"/>
        </w:numPr>
        <w:rPr/>
      </w:pPr>
      <w:bookmarkStart w:id="21" w:name="__RefHeading___Toc4044981_3381743652"/>
      <w:bookmarkStart w:id="22" w:name="_Toc8"/>
      <w:bookmarkEnd w:id="20"/>
      <w:bookmarkEnd w:id="21"/>
      <w:r>
        <w:rPr>
          <w:rtl w:val="true"/>
        </w:rPr>
        <w:t>بَابُ فَضْلِ صَدَقَةِ السِّرِّ</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الکافی، کتاب الزکاة، بَابُ فَضْلِ صَدَقَةِ السِّرِّ،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صَفْوَانَ بْنِ یَحْیَی عَنْ عَبْدِاللهِ بْنِ الْوَلِیدِ الْوَصَّافِیِّ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 تَبَارَکَ وَ تَعَالَی</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044983_3381743652"/>
      <w:bookmarkStart w:id="24" w:name="_Toc9"/>
      <w:bookmarkEnd w:id="23"/>
      <w:r>
        <w:rPr>
          <w:rtl w:val="true"/>
        </w:rPr>
        <w:t>بَابُ صَدَقَةِ اللیْلِ</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طَرَقَکُمْ سَائِلٌ ذَکَرٌ بِلَیْلٍ فَلَا تَرُدُّوهُ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خَالِدٍ عَنْ سَعْدَانَ بْنِ مُسْلِمٍ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عَبْدِاللهِ عَلَیْهِ‌السَّلامُ فِی لَیْلَةٍ قَدْ رُشَّتْ وَ هُوَ یُرِیدُ ظُلَّةَ بَنِی سَاعِدَةَ فَاتَّبَعْتُهُ فَإذَا هُوَ قَدْ سَقَطَ مِنْهُ شَیْ‌ءٌ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رُدَّ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فَسَلَّمْتُ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بِیَدِکَ فَمَا وَجَدْتَ مِنْ شَیْ‌ءٍ فَادْفَعْهُ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بِخُبْزٍ مُنْتَشِرٍ کَثِیرٍ فَجَعَلْتُ أدْفَعُ إلَیْهِ مَا وَجَدْتُ، فَإذَا أنَا بِجِرَابٍ أعْجِزُ</w:t>
      </w:r>
      <w:bookmarkStart w:id="25" w:name="pg14109_168786"/>
    </w:p>
    <w:p>
      <w:pPr>
        <w:pStyle w:val="BookText"/>
        <w:rPr/>
      </w:pPr>
      <w:bookmarkEnd w:id="25"/>
      <w:r>
        <w:rPr>
          <w:rFonts w:ascii="Amiri" w:hAnsi="Amiri" w:eastAsia="Amiri" w:cs="Amiri"/>
          <w:color w:val="111111"/>
          <w:sz w:val="28"/>
          <w:sz w:val="28"/>
          <w:szCs w:val="28"/>
          <w:rtl w:val="true"/>
          <w:lang w:bidi="ar-SA"/>
        </w:rPr>
        <w:t>عَنْ حَمْلِهِ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عَلَی رَأْسِی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أوْلَی بِهِ مِنْکَ وَ لَکِنِ امْضِ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 ظُلَّةَ بَنِی سَاعِدَةَ، فَإذَا نَحْنُ بِقَوْمٍ نِیَامٍ فَجَعَلَ یَدُسُّ الرَّغِیفَ وَ الرَّغِیفَیْنِ حَتَّی أتَی عَلَی آخِرِهِمْ، 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هَؤُلَاءِ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عَرَفُوهُ لَوَاسَیْنَاهُمْ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الدُّقَّةُ هِیَ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لَمْ یَخْلُقْ شَیْئاً إلَّا وَ لَهُ خَازِنٌ یَخْزُنُهُ إلَّا الصَّدَقَةَ، فَإنَّ الرَّبَّ یَلِیهَا بِنَفْسِهِ؛ وَ کَانَ أبِی إذَا تَصَدَّقَ بِشَیْ‌ءٍ وَضَعَهُ فِی یَدِ السَّائِلِ، ثُمَّ ارْتَدَّهُ مِنْهُ فَقَبَّلَهُ وَ شَمَّهُ، ثُمَّ رَدَّهُ فِی یَدِ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اللیْلِ تُطْفِئُ غَضَبَ الرَّبِّ، وَ تَمْحُو الذَّنْبَ الْعَظِیمَ، وَ تُهَوِّنُ الْحِسَابَ، وَ صَدَقَةَ النَّهَارِ تُثْمِرُ الْمَالَ، وَ تَزِیدُ فِی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بْنَ مَرْیَمَ عَلَیْهِ‌السَّلامُ لَمَّا أنْ مَرَّ عَلَی شَاطِئِ الْبَحْرِ رَمَی بِقُرْصٍ مِنْ قُوتِهِ فِی الْمَاءِ، فَقَالَ لَهُ بَعْضُ الْحَوَارِیِّینَ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وَ کَلِمَتَهُ لِمَ فَعَلْتَ هَذَا وَ إنَّمَا هُوَ مِنْ 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لِدَابَّةٍ تَأْکُلُهُ مِنْ دَوَابِّ الْمَاءِ وَ ثَوَابُهُ عِنْدَ اللهِ عَظِیمٌ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044985_3381743652"/>
      <w:bookmarkStart w:id="27" w:name="_Toc10"/>
      <w:bookmarkEnd w:id="26"/>
      <w:r>
        <w:rPr>
          <w:rtl w:val="true"/>
        </w:rPr>
        <w:t>بَابٌ فِی أنَّ الصَّدَقَةَ تَزِیدُ فِی الْمَالِ</w:t>
      </w:r>
      <w:bookmarkEnd w:id="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الکافی، کتاب الزکاة، بَابٌ فِی أنَّ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الْجَهْمُ بْنُ الْحَکَمِ الْمَدَائِنِیُّ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تَزِیدُ فِی الْمَالِ کَثْرَةً وَ تَصَدَّقُوا رَحِمَکُمُ اللهُ</w:t>
      </w:r>
      <w:r>
        <w:rPr>
          <w:rFonts w:eastAsia="Amiri" w:cs="Amiri" w:ascii="Amiri" w:hAnsi="Amiri"/>
          <w:color w:val="111111"/>
          <w:sz w:val="28"/>
          <w:szCs w:val="28"/>
          <w:rtl w:val="true"/>
          <w:lang w:bidi="ar-SA"/>
        </w:rPr>
        <w:t>».</w:t>
      </w:r>
      <w:bookmarkStart w:id="28" w:name="pg14109_168787"/>
    </w:p>
    <w:p>
      <w:pPr>
        <w:pStyle w:val="BookText"/>
        <w:rPr/>
      </w:pPr>
      <w:bookmarkEnd w:id="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الکافی، کتاب الزکاة، بَابٌ فِی أنَّ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عَنْ عَلِیِّ بْنِ وَهْبَانَ عَنْ عَمِّهِ هَارُونَ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لِمُحَمَّدٍ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کَمْ فَضَلَ مَعَکَ مِنْ تِلْکَ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دِینَاراً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یَبْقَ مَعِی غَیْرُهَا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بِهَا، فَإنَّ اللهَ عَزَّ وَ جَلَّ یُخْلِفُهَا، أمَا عَلِمْتَ أنَّ لِکُلِّ شَیْ‌ءٍ مِفْتَاحاً وَ مِفْتَاحُ الرِّزْقِ الصَّدَقَةُ؟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فَمَا لَبِثَ أبُو عَبْدِاللهِ عَلَیْهِ‌السَّلامُ عَشَرَةَ أیَّامٍ حَتَّی جَاءَهُ مِنْ مَوْضِعٍ أرْبَعَةُ آلَافِ دِینَارٍ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أعْطَیْنَا لِلَّهِ أرْبَعِینَ دِینَاراً فَأعْطَانَا اللهُ أرْبَعَةَ آلَافِ دِینَارٍ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الصَّدَقَةَ فِی الدُّنْیَا إلَّا أحْسَنَ اللهُ الْخِلَافَةَ عَلَی 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الصَّدَقَةِ یَقْضِی الدَّیْنَ وَ یَخْلُفُ عَلَی الْبَرَکَةِ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044987_3381743652"/>
      <w:bookmarkStart w:id="30" w:name="_Toc11"/>
      <w:bookmarkEnd w:id="29"/>
      <w:r>
        <w:rPr>
          <w:rtl w:val="true"/>
        </w:rPr>
        <w:t>بَابُ الصَّدَقَةِ عَلَی الْقَرَابَةِ</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w:t>
      </w:r>
      <w:bookmarkStart w:id="31" w:name="pg14109_168788"/>
    </w:p>
    <w:p>
      <w:pPr>
        <w:pStyle w:val="BookText"/>
        <w:rPr/>
      </w:pPr>
      <w:bookmarkEnd w:id="31"/>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ذِی الرَّحِمِ الْکَاشِحِ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الکافی، کتاب الزکاة، بَابُ الصَّدَقَةِ عَلَی الْقَرَابَةِ،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بِثَمَانِیَةَ عَشَرَ وَ صِلَةُ الْإخْوَانِ بِعِشْرِینَ وَ صِلَةُ الرَّحِمِ بِأرْبَعَةٍ وَ عِشْرِینَ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044989_3381743652"/>
      <w:bookmarkStart w:id="33" w:name="_Toc12"/>
      <w:bookmarkEnd w:id="32"/>
      <w:r>
        <w:rPr>
          <w:rtl w:val="true"/>
        </w:rPr>
        <w:t>بَابُ کِفَایَةِ الْعِیَالِ وَ التَّوَسُّعِ عَلَیْهِمْ</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مَالِکِ بْنِ عَطِیَّةَ عَنْ أبِی حَمْزَةَ الثُّمَالِیِّ عَنْ عَلِیِّ بْنِ الْحُسَیْنِ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أرْضَاکُمْ عِنْدَ اللهِ أسْبَغُکُمْ عَلَی عِیَالِهِ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ضَیْعَةً بِالْجَبَلِ أسْتَغِلُّهَا فِی کُلِّ سَنَةٍ ثَلَاثَ آلَافِ دِرْهَمٍ فَأُنْفِقُ عَلَی عِیَالِی مِنْهَا ألْفَیْ دِرْهَمٍ وَ أتَصَدَّقُ مِنْهَا بِألْفِ دِرْهَمٍ فِی کُلِّ سَنَةٍ، فَقَالَ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الْألْفَانِ تَکْفِیهِمْ فِی جَمِیعِ مَا یَحْتَاجُونَ إلَیْهِ لِسَنَتِهِمْ فَقَدْ</w:t>
      </w:r>
    </w:p>
    <w:p>
      <w:pPr>
        <w:pStyle w:val="BookText"/>
        <w:rPr/>
      </w:pPr>
      <w:r>
        <w:rPr>
          <w:rFonts w:ascii="Amiri" w:hAnsi="Amiri" w:eastAsia="Amiri" w:cs="Amiri"/>
          <w:color w:val="111111"/>
          <w:sz w:val="28"/>
          <w:sz w:val="28"/>
          <w:szCs w:val="28"/>
          <w:rtl w:val="true"/>
          <w:lang w:bidi="ar-SA"/>
        </w:rPr>
        <w:t>نَظَرْتَ لِنَفْسِکَ وَ وُفِّقْتَ لِرُشْدِکَ وَ أجْرَیْتَ نَفْسَکَ فِی حَیَاتِکَ بِمَنْزِلَةِ مَا یُوصِی بِهِ الْحَیُّ عِنْدَ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الکافی، کتاب الزکاة، بَابُ کِفَایَةِ الْعِیَالِ وَ التَّوَسُّعِ،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الرَّبِیعِ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الْیَدُ الْعُلْیَا خَیْرٌ مِنَ الْیَدِ السُّفْلَی؛ وَ ابْدَأْ بِمَنْ تَعُولُ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یَأْکُلُ بِشَهْوَةِ أهْلِهِ وَ الْمُنَافِقُ یَأْکُلُ أهْلُهُ بِشَهْوَتِهِ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بِالْمَرْءِ إثْماً أنْ یُضَیِّعَ مَنْ یَعُولُهُ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 الْخَزْرَجِ الْأنْصَارِیِّ عَنْ عَلِیِّ بْنِ غُرَابٍ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ألْقَی کَلَّهُ عَلَی النَّاسِ، مَلْعُونٌ مَلْعُونٌ مَنْ ضَیَّعَ مَنْ یَعُولُ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ascii="Amiri" w:hAnsi="Amiri" w:eastAsia="Amiri" w:cs="Amiri"/>
          <w:color w:val="111111"/>
          <w:sz w:val="28"/>
          <w:sz w:val="28"/>
          <w:szCs w:val="28"/>
          <w:rtl w:val="true"/>
          <w:lang w:bidi="ar-SA"/>
        </w:rPr>
        <w:t>مُحَمَّدُ بْنُ یَعْقُوبَ عَنْ عَلِیِّ بْنِ إبْرَاهِیمَ عَنْ أبِیهِ عَنِ ابْنِ أبِی عُمَیْرٍ عَنْ سَیْفِ</w:t>
      </w:r>
      <w:bookmarkStart w:id="34" w:name="pg14109_168790"/>
    </w:p>
    <w:p>
      <w:pPr>
        <w:pStyle w:val="BookText"/>
        <w:rPr/>
      </w:pPr>
      <w:bookmarkEnd w:id="34"/>
      <w:r>
        <w:rPr>
          <w:rFonts w:ascii="Amiri" w:hAnsi="Amiri" w:eastAsia="Amiri" w:cs="Amiri"/>
          <w:color w:val="111111"/>
          <w:sz w:val="28"/>
          <w:sz w:val="28"/>
          <w:szCs w:val="28"/>
          <w:rtl w:val="true"/>
          <w:lang w:bidi="ar-SA"/>
        </w:rPr>
        <w:t>بْنِ عَمِیرَةَ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أدْخُلَ السُّوقَ وَ مَعِی دَرَاهِمُ أبْتَاعُ بِهِ لِعِیَالِی لَحْماً وَ قَدْ قَرِمُوا أحَبُّ إلَیَّ مِنْ أنْ أُعْتِقَ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الکافی، کتاب الزکاة، بَابُ کِفَایَةِ الْعِیَالِ وَ التَّوَسُّعِ،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عَلیهماالسَّلام إذَا أصْبَحَ خَرَجَ غَادِیاً فِی طَلَبِ الرِّزْقِ،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أیْنَ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لِعِیَالِی،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عَزَّ وَ جَلَّ صَدَقَةٌ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ascii="Amiri" w:hAnsi="Amiri" w:eastAsia="Amiri" w:cs="Amiri"/>
          <w:color w:val="111111"/>
          <w:sz w:val="28"/>
          <w:sz w:val="28"/>
          <w:szCs w:val="28"/>
          <w:rtl w:val="true"/>
          <w:lang w:bidi="ar-SA"/>
        </w:rPr>
        <w:t>مُحَمَّدُ بْنُ یَعْقُوبَ عَنْ عَلِیِّ بْنِ إبْرَاهِیمَ عَنْ أبِیهِ عَنِ ابْنِ أبِی عُمَیْرٍ عَنْ مُرَازِمٍ عَنْ مُعَاذِ بْنِ کَثِیرٍ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یَکُونَ الْقَیِّمَ عَلَی عِیَالِهِ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ascii="Amiri" w:hAnsi="Amiri" w:eastAsia="Amiri" w:cs="Amiri"/>
          <w:color w:val="111111"/>
          <w:sz w:val="28"/>
          <w:sz w:val="28"/>
          <w:szCs w:val="28"/>
          <w:rtl w:val="true"/>
          <w:lang w:bidi="ar-SA"/>
        </w:rPr>
        <w:t>مُحَمَّدُ بْنُ یَعْقُوبَ عَنْ عَلِیِّ بْنِ إبْرَاهِیمَ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لِلْمُؤْمِنِ أنْ یَنْقُصَ مِنْ قُوتِ عِیَالِهِ فِی الشِّتَاءِ وَ یَزِیدَ فِی وَقُودِهِمْ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044991_3381743652"/>
      <w:bookmarkStart w:id="36" w:name="_Toc13"/>
      <w:bookmarkEnd w:id="35"/>
      <w:r>
        <w:rPr>
          <w:rtl w:val="true"/>
        </w:rPr>
        <w:t>بَابُ مَنْ یَلْزَمُ نَفَقَتُهُ</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ascii="Amiri" w:hAnsi="Amiri" w:eastAsia="Amiri" w:cs="Amiri"/>
          <w:color w:val="111111"/>
          <w:sz w:val="28"/>
          <w:sz w:val="28"/>
          <w:szCs w:val="28"/>
          <w:rtl w:val="true"/>
          <w:lang w:bidi="ar-SA"/>
        </w:rPr>
        <w:t>مُحَمَّدُ بْنُ یَعْقُوبَ عَنْ عَلِیِّ بْنِ إبْرَاهِیمَ عَنْ أبِیهِ عَنْ عَبْدِاللهِ بْنِ الْمُغِیرَةِ عَنْ حَرِیزٍ</w:t>
      </w:r>
      <w:bookmarkStart w:id="37" w:name="pg14109_168791"/>
    </w:p>
    <w:p>
      <w:pPr>
        <w:pStyle w:val="BookText"/>
        <w:rPr/>
      </w:pPr>
      <w:bookmarkEnd w:id="37"/>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أحْتَنُّ عَلَیْهِ وَ تَلْزَمُنِی نَفَقَتُهُ؟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تهذیب الأحکام، کِتَابُ الْقَضَایَا وَ الْأحْکَامِ، بَابٌ مِنَ الزِّیَادَاتِ،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عَنْ عَبْدِ الرَّحْمَنِ بْنِ الْحَجَّاجِ عَنْ مُحَمَّدٍ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الْوَارِثُ الصَّغِیرُ یَعْنِی الْأخَ وَ ابْنَ الْأخِ وَ نَحْوَهُ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044993_3381743652"/>
      <w:bookmarkStart w:id="39" w:name="_Toc14"/>
      <w:bookmarkEnd w:id="38"/>
      <w:r>
        <w:rPr>
          <w:rtl w:val="true"/>
        </w:rPr>
        <w:t>بَابُ الصَّدَقَةِ عَلَی مَنْ لَا تَعْرِفُهُ</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ascii="Amiri" w:hAnsi="Amiri" w:eastAsia="Amiri" w:cs="Amiri"/>
          <w:color w:val="111111"/>
          <w:sz w:val="28"/>
          <w:sz w:val="28"/>
          <w:szCs w:val="28"/>
          <w:rtl w:val="true"/>
          <w:lang w:bidi="ar-SA"/>
        </w:rPr>
        <w:t>مُحَمَّدُ بْنُ یَعْقُوبَ عَنْ عَلِیِّ بْنِ إبْرَاهِیمَ عَنْ أبِیهِ عَنْ حَمَّادِ بْنِ عِیسَی عَنْ حَرِیزٍ</w:t>
      </w:r>
    </w:p>
    <w:p>
      <w:pPr>
        <w:pStyle w:val="BookText"/>
        <w:rPr/>
      </w:pP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سَائِلًا لَا أعْرِفُهُ مُسْلِماً؟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أعْطِ مَنْ لَا تَعْرِفُهُ بِوَلَایَةٍ وَ لَا عَدَاوَةٍ لِلْحَقِّ، إنَّ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تُطْعِمْ مَنْ نَصَبَ لِشَیْ‌ءٍ مِنَ الْحَقِّ أوْ دَعَا إلَی شَیْ‌ءٍ مِنَ الْبَاطِلِ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40" w:name="pg14109_168792"/>
    </w:p>
    <w:p>
      <w:pPr>
        <w:pStyle w:val="BookText"/>
        <w:rPr/>
      </w:pPr>
      <w:bookmarkEnd w:id="40"/>
      <w:r>
        <w:rPr>
          <w:rFonts w:ascii="Amiri" w:hAnsi="Amiri" w:eastAsia="Amiri" w:cs="Amiri"/>
          <w:color w:val="111111"/>
          <w:sz w:val="28"/>
          <w:sz w:val="28"/>
          <w:szCs w:val="28"/>
          <w:rtl w:val="true"/>
          <w:lang w:bidi="ar-SA"/>
        </w:rPr>
        <w:t>بْنِ أبِی عَبْدِاللهِ عَنْ أبِیهِ عَنْ عَبْدِاللهِ بْنِ الْفَضْلِ النَّوْفَلِیِّ عَنْ أبِیهِ عَنْ أبِی عَبْدِاللهِ عَلَیْهِ‌السَّلامُ أنَّهُ سُئِلَ عَنِ السَّائِلِ یَسْألُ وَ لَا یُدْرَی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مَنْ وَقَعَتْ لَهُ الرَّحْمَةُ فِی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دُونَ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یُعْطَی؟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دَوَانِیقَ</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044995_3381743652"/>
      <w:bookmarkStart w:id="42" w:name="_Toc15"/>
      <w:bookmarkEnd w:id="41"/>
      <w:r>
        <w:rPr>
          <w:rtl w:val="true"/>
        </w:rPr>
        <w:t>بَابُ الصَّدَقَةِ عَلَی أهْلِ الْبَوَادِی وَ أهْلِ السَّوَادِ</w:t>
      </w:r>
      <w:bookmarkEnd w:id="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الکافی، کتاب الزکاة، بَابُ الصَّدَقَةِ عَلَی أهْلِ،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عَنْ مُحَمَّدِ بْنِ إسْمَاعِیلَ بْنِ بَزِیعٍ أوْ غَیْرِهِ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الصَّدَقَةِ عَلَی أهْلِ الْبَوَادِی وَ السَّوَادِ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عَلَی الصِّبْیَانِ وَ النِّسَاءِ وَ الزَّمْنَاءِ وَ الضُّعَفَاءِ وَ الشُّیُوخِ وَ کَانَ یَنْهَی عَنْ أُولَئِکَ الْجُمَّانِینَ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أصْحَابَ الشُّعُورِ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الصَّلْتِ عَنْ زُرْعَةَ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الْکَبِیرَ وَ الْکَبِیرَةَ وَ الصَّغِیرَ وَ الصَّغِیرَةَ، وَ مَنْ وَقَعَتْ لَهُ فِی قَلْبِکَ رَحْمَةٌ وَ إیَّاکَ وَ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الْحَکَمِ بْنِ مِسْکِینٍ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bookmarkStart w:id="43" w:name="pg14109_168793"/>
    </w:p>
    <w:p>
      <w:pPr>
        <w:pStyle w:val="BookText"/>
        <w:rPr/>
      </w:pPr>
      <w:bookmarkEnd w:id="43"/>
      <w:r>
        <w:rPr>
          <w:rFonts w:ascii="Amiri" w:hAnsi="Amiri" w:eastAsia="Amiri" w:cs="Amiri"/>
          <w:color w:val="111111"/>
          <w:sz w:val="28"/>
          <w:sz w:val="28"/>
          <w:szCs w:val="28"/>
          <w:rtl w:val="true"/>
          <w:lang w:bidi="ar-SA"/>
        </w:rPr>
        <w:t>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السَّوَادِ یَقْتَحِمُونَ عَلَیْنَا وَ فِیهِمُ الْیَهُودُ وَ النَّصَارَی وَ الْمَجُوسُ فَنَتَصَدَّقُ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044997_3381743652"/>
      <w:bookmarkStart w:id="45" w:name="_Toc16"/>
      <w:bookmarkEnd w:id="44"/>
      <w:r>
        <w:rPr>
          <w:rtl w:val="true"/>
        </w:rPr>
        <w:t>بَابُ کَرَاهِیَةِ رَدِّ السَّائِلِ</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الکافی، کتاب الزکاة، بَابُ کَرَاهِیَةِ رَدِّ السَّائِلِ،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الْحُسَیْنِ بْنِ یَزِیدَ النَّوْفَلِیِّ عَنْ إسْمَاعِیلَ بْنِ أبِی زِیَادٍ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عَلَی السَّائِلِ مَسْألَتَهُ، فَلَوْلَا أنَّ الْمَسَاکِینَ یَکْذِبُونَ مَا أفْلَحَ مَنْ رَدَّهُمْ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مُحَمَّدِ بْنِ سِنَانٍ عَنْ إسْحَاقَ بْنِ عَمَّارٍ عَنْ الْوَصَّافِیِّ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فِیمَا نَاجَی اللهُ عَزَّ وَ جَلَّ بِهِ مُوسَی عَلَیْهِ‌السَّلامُ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 أکْرِمِ السَّائِلَ بِبَذْلٍ یَسِیرٍ أوْ بِرَدٍّ جَمِیلٍ، لِأنَّهُ یَأْتِیکَ مَنْ لَیْسَ بِإنْسٍ وَ لَا جَانٍّ، مَلَائِکَةٌ مِنْ مَلَائِکَةِ الرَّحْمَنِ یَبْلُونَک فِیمَا خَوَّلْتُکَ وَ یَسْألُونَکَ عَمَّا نَوَّلْتُکَ، فَانْظُرْ کَیْفَ أنْتَ صَانِعٌ یَا ابْنَ عِمْرَانَ؟</w:t>
      </w:r>
      <w:r>
        <w:rPr>
          <w:rFonts w:eastAsia="Amiri" w:cs="Amiri" w:ascii="Amiri" w:hAnsi="Amiri"/>
          <w:color w:val="111111"/>
          <w:sz w:val="28"/>
          <w:szCs w:val="28"/>
          <w:rtl w:val="true"/>
          <w:lang w:bidi="ar-SA"/>
        </w:rPr>
        <w:t>».</w:t>
      </w:r>
      <w:bookmarkStart w:id="46" w:name="pg14109_168794"/>
    </w:p>
    <w:p>
      <w:pPr>
        <w:pStyle w:val="Heading3"/>
        <w:numPr>
          <w:ilvl w:val="2"/>
          <w:numId w:val="1"/>
        </w:numPr>
        <w:rPr/>
      </w:pPr>
      <w:bookmarkStart w:id="47" w:name="__RefHeading___Toc4044999_3381743652"/>
      <w:bookmarkStart w:id="48" w:name="_Toc17"/>
      <w:bookmarkEnd w:id="46"/>
      <w:bookmarkEnd w:id="47"/>
      <w:r>
        <w:rPr>
          <w:rtl w:val="true"/>
        </w:rPr>
        <w:t>بَابُ دُعَاءِ السَّائِلِ</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الکافی، کتاب الزکاة، بَابُ دُعَاءِ السَّائِلِ،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یَعْقُوبَ بْنِ یَزِیدَ وَ غَیْرِهِ عَنْ زِیَادٍ الْقَنْدِیِّ عَمَّنْ ذَکَرَهُ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أعْطَیْتُمُوهُمْ فَلَقِّنُوهُمُ الدُّعَاءَ، فَإنَّهُ یُسْتَجَابُ الدُّعَاءُ لَهُمْ فِیکُمْ وَ لَا یُسْتَجَابُ لَهُمْ فِی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عَلَیْهِ‌السَّلامُ فَجَاءَهُ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لَوْ کَانَ لَهُ مَالٌ یَبْلُغُ ثَلَاثِینَ أوْ أرْبَعِینَ ألْفَ دِرْهَمٍ ثُمَّ شَاءَ أنْ لَا یُبْقِیَ مِنْهَا شَیْئاً إلَّا وَضَعَهُ فِی حَقٍّ لَفَعَلَ فَیَبْقَی لَا مَالَ لَهُ، فَیَکُونُ مِنَ الثَّلَاثَةِ الَّذِینَ یُرَدُّ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رَجُلٌ کَانَ لَهُ مَالٌ فَأنْفَقَهُ فِی غَیْرِ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فَیَقُولُ الرَّبُّ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أرْزُقْکَ؟ وَ رَجُلٌ جَلَسَ فِی بَیْتِهِ وَ لَا یَسْعَی فِی طَلَبِ الرِّزْقِ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فَیَقُولُ الرَّبُّ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لَکَ سَبِیلًا إلَی طَلَبِ الرِّزْقِ؟ وَ رَجُلٌ لَهُ امْرَأةٌ تُؤْذِیهِ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خَلِّصْنِی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بِیَدِکَ؟</w:t>
      </w:r>
      <w:r>
        <w:rPr>
          <w:rFonts w:eastAsia="Amiri" w:cs="Amiri" w:ascii="Amiri" w:hAnsi="Amiri"/>
          <w:color w:val="111111"/>
          <w:sz w:val="28"/>
          <w:szCs w:val="28"/>
          <w:rtl w:val="true"/>
          <w:lang w:bidi="ar-SA"/>
        </w:rPr>
        <w:t>».</w:t>
      </w:r>
      <w:bookmarkStart w:id="49" w:name="pg14109_168795"/>
    </w:p>
    <w:p>
      <w:pPr>
        <w:pStyle w:val="Heading3"/>
        <w:numPr>
          <w:ilvl w:val="2"/>
          <w:numId w:val="1"/>
        </w:numPr>
        <w:rPr/>
      </w:pPr>
      <w:bookmarkStart w:id="50" w:name="__RefHeading___Toc4045001_3381743652"/>
      <w:bookmarkStart w:id="51" w:name="_Toc18"/>
      <w:bookmarkEnd w:id="49"/>
      <w:bookmarkEnd w:id="50"/>
      <w:r>
        <w:rPr>
          <w:rtl w:val="true"/>
        </w:rPr>
        <w:t>بَابُ أنَّ الَّذِی یَقْسِمُ الصَّدَقَةَ شَرِیکُ صَاحِبِهِا فِی الْأجْرِ</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الکافی، کتاب الزکاة، بَابُ أنَّ الَّذِی یَقْسِمُ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أبِی نَهْشَلٍ عَمَّنْ ذَکَرَهُ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جَرَی الْمَعْرُوفُ عَلَی ثَمَانِینَ کَفّاً لَأُجِرُوا کُلُّهُمْ فِیهِ مِنْ غَیْرِ أنْ یُنْقَصَ صَاحِبُهُ مِنْ أجْرِهِ شَیْئاً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045003_3381743652"/>
      <w:bookmarkStart w:id="53" w:name="_Toc19"/>
      <w:bookmarkEnd w:id="52"/>
      <w:r>
        <w:rPr>
          <w:rtl w:val="true"/>
        </w:rPr>
        <w:t>بَابُ الْإیثَارِ</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لَیْسَ عِنْدَهُ إلَّا قُوتُ یَوْمِهِ، أیَعْطِفُ مَنْ عِنْدَهُ قُوتُ یَوْمِهِ عَلَی مَنْ لَیْسَ عِنْدَهُ شَیْ‌ءٌ، وَ یَعْطِفُ مَنْ عِنْدَهُ قُوتُ شَهْرٍ عَلَی مَنْ دُونَهُ وَ السَّنَةُ عَلَی نَحْوِ ذَلِکَ أمْ ذَلِکَ کُلُّهُ الْکَفَافُ الَّذِی لَا یُلَامُ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أمْرٌ إنَّ أ فْضَلَکُمْ فِیهِ أحْرَصُکُمْ عَلَی الرَّغْبَةِ وَ الْأثَرَةِ عَلَی نَفْسِهِ،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یُؤْثِرُونَ عَلی أَنْفُسِهِمْ وَ لَوْ کانَ بِهِمْ خَصاصَةٌ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الآْخَرُ لَا یُلَامُ عَلَی الْکَفَافِ، وَ الْیَدُ الْعُلْیَا خَیْرٌ مِنَ الْیَدِ السُّفْلَی، وَ ابْدَأْ بِمَنْ تَعُولُ</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4" w:name="pg14109_168796"/>
    </w:p>
    <w:p>
      <w:pPr>
        <w:pStyle w:val="BookText"/>
        <w:rPr/>
      </w:pPr>
      <w:bookmarkEnd w:id="54"/>
      <w:r>
        <w:rPr>
          <w:rFonts w:ascii="Amiri" w:hAnsi="Amiri" w:eastAsia="Amiri" w:cs="Amiri"/>
          <w:color w:val="111111"/>
          <w:sz w:val="28"/>
          <w:sz w:val="28"/>
          <w:szCs w:val="28"/>
          <w:rtl w:val="true"/>
          <w:lang w:bidi="ar-SA"/>
        </w:rPr>
        <w:t>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بَکْرُ بْنُ صَالِحٍ عَنْ بُنْدَارَ بْنِ مُحَمَّدٍ الطَّبَرِیِّ عَنْ عَلِیِّ بْنِ سُوَیْدٍ السَّائِیِّ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آمُرُکَ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فَشَکَوْتُ إلَیْهِ قِلَّةَ ذَاتِ یَدِی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عَرِیتُ حَتَّی بَلَغَ مِنْ عُرْیَتِی أنَّ أبَا فُلَانٍ نَزَعَ ثَوْبَیْنِ کَانَا عَلَیْهِ وَ کَسَانِیهِمَا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وَ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مِمَّا وَصَلَنِی بِهِ إخْوَانِی وَ إنْ کَانَ قَلِیلًا؟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بِمَا رَزَقَکَ اللهُ وَ لَوْ آثَرْتَ عَلَی نَفْسِکَ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045005_3381743652"/>
      <w:bookmarkStart w:id="56" w:name="_Toc20"/>
      <w:bookmarkEnd w:id="55"/>
      <w:r>
        <w:rPr>
          <w:rtl w:val="true"/>
        </w:rPr>
        <w:t>بَابُ کَرَاهِیَةِ الْمَسْألَةِ</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الکافی، کتاب الزکاة، بَابُ کَرَاهِیَةِ الْمَسْألَةِ،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الْحُسَیْنِ بْنِ حَمَّادٍ عَمَّنْ سَمِعَ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سُؤالَ النَّاسِ، فَإنَّهُ ذُلٌّ فِی الدُّنْیَا، وَ فَقْرٌ تُعَجِّلُونَهُ، وَ حِسَابٌ طَوِیلٌ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السَّائِلُ مَا فِی الْمَسْألَةِ مَا سَألَ أحَدٌ أحَداً؛ وَ لَوْ یَعْلَمُ الْمُعْطِی مَا فِی الْعَطِیَّةِ مَا رَدَّ أحَدٌ أحَداً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أحْمَدَ بْنِ النَّضْرِ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w:t>
      </w:r>
    </w:p>
    <w:p>
      <w:pPr>
        <w:pStyle w:val="BookText"/>
        <w:rPr/>
      </w:pPr>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الْعُلْیَا؛ وَ یَدُ الْمُعْطِی الَّتِی تَلِیهَا؛ وَ یَدُ الْمُعْطَی أسْفَلُ الْأیْدِی، فَاسْتَعِفُّوا عَنِ السُّؤالِ مَا اسْتَطَعْتُمْ، إنَّ الْأرْزَاقَ دُونَهَا حُجُبٌ، فَمَنْ شَاءَ قَنَی حَیَاءَهُ وَ أخَذَ رِزْقَهُ، وَ مَنْ شَاءَ هَتَکَ الْحِجَابَ وَ أخَذَ رِزْقَهُ، وَ الَّذِی نَفْسِی بِیَدِهِ لَأنْ یَأْخُذَ أحَدُکُمْ حَبْلًا ثُمَّ یَدْخُلَ عَرْضَ هَذَا الْوَادِی فَیَحْتَطِبَ حَتَّی لَا یَلْتَقِیَ طَرَفَاهُ، ثُمَّ یَدْخُلَ بِهِ السُّوقَ فَیَبِیعَهُ بِمُدٍّ مِنْ تَمْرٍ وَ یَأْخُذَ ثُلُثَهُ وَ یَتَصَدَّقَ بِثُلُثَیْهِ، خَیْرٌ لَهُ مِنْ أنْ یَسْألَ النَّاسَ أعْطَوْهُ أوْ حَرَمُوهُ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الکافی، کتاب الزکاة، بَابُ کَرَاهِیَةِ الْمَسْألَةِ،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فَخِذٌ مِنَ الْأنْصَارِ إلَی رَسُولِ اللهِ صَلَّی اللهُ عَلَیْهِ وَ آلِهِ فَسَلَّمُوا عَلَیْهِ فَرَدَّ عَلَیْهِمُ السَّلَامَ،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لَنَا إلَیْکَ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حَاجَتَکُمْ،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حَاجَةٌ عَظِیمَةٌ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 هِیَ؟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لَنَا عَلَی رَبِّکَ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فَنَکَسَ رَسُولُ اللهِ صَلَّی اللهُ عَلَیْهِ وَ آلِهِ رَأْسَهُ، ثُمَّ نَکَتَ فِی الْأرْضِ،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ذَلِکَ بِکُمْ عَلَی أنْ لَاتَسْألُوا أحَداً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الرَّجُلُ مِنْهُمْ یَکُونُ فِی السَّفَرِ فَیَسْقُطُ سَوْطُهُ فَیَکْرَهُ أنْ یَقُولَ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نَاوِلْنِیهِ فِرَاراً مِنَ الْمَسْألَةِ، فَیَنْزِلُ فَیَأْخُذُهُ، وَ یَکُونُ عَلَی الْمَائِدَةِ فَیَکُونُ بَعْضُ الْجُلَسَاءِ أقْرَبَ إلَی الْمَاءِ مِنْهُ فَلَا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حَتَّی یَقُومُ فَیَشْرَبُ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7" w:name="pg14109_168798"/>
    </w:p>
    <w:p>
      <w:pPr>
        <w:pStyle w:val="BookText"/>
        <w:rPr/>
      </w:pPr>
      <w:bookmarkEnd w:id="57"/>
      <w:r>
        <w:rPr>
          <w:rFonts w:ascii="Amiri" w:hAnsi="Amiri" w:eastAsia="Amiri" w:cs="Amiri"/>
          <w:color w:val="111111"/>
          <w:sz w:val="28"/>
          <w:sz w:val="28"/>
          <w:szCs w:val="28"/>
          <w:rtl w:val="true"/>
          <w:lang w:bidi="ar-SA"/>
        </w:rPr>
        <w:t>بْنِ أبِی عَبْدِاللهِ عَنْ أبِیهِ عَمَّنْ ذَکَرَهُ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عَفَّ وَ تَعَفَّفَ وَ کَفَّ عَنِ الْمَسْألَةِ، فَإنَّهُ یَتَعَجَّلُ الدَّنِیَّةَ فِی الدُّنْیَا وَ لَا یُغْنِی النَّاسُ عَنْهُ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أبُو عَبْدِاللهِ عَلَیْهِ‌السَّلامُ بِبَیْتِ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عَرَفْتُ الْیَأْسَ ألْفَیْتُهُ الْغِنَی إذَا عَرَفَتْهُ النَّفْسُ وَ الطَّمَعُ الْفَقْر</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045007_3381743652"/>
      <w:bookmarkStart w:id="59" w:name="_Toc21"/>
      <w:bookmarkEnd w:id="58"/>
      <w:r>
        <w:rPr>
          <w:rtl w:val="true"/>
        </w:rPr>
        <w:t>بَابُ الْمَنِّ</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الکافی، کتاب الزکاة، بَابُ الْمَنِّ،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 یَهْدِمُ الصَّنِیعَةَ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045009_3381743652"/>
      <w:bookmarkStart w:id="61" w:name="_Toc22"/>
      <w:bookmarkEnd w:id="60"/>
      <w:r>
        <w:rPr>
          <w:rtl w:val="true"/>
        </w:rPr>
        <w:t>بَابُ مَنْ أ عْطَی بَعْدَ الْمَسْألَةِ</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أمِیرَالمْمُؤْمِنِینَ صَلَوَاتُ اللهِ عَلَیْهِ بَعَثَ إلَی رَجُلٍ بِخَمْسَةِ أوْسَاقٍ مِنْ تَمْرِ الْبُغَیْبِغَةِ، وَ کَانَ الرَّجُلُ مِمَّنْ یَرْجُو نَوَافِلَهُ وَ یُؤمِّلُ نَائِلَهُ وَ رِفْدَهُ، وَ کَانَ لَا یَسْألُ عَلِیّاً عَلَیْهِ‌السَّلامُ وَ لَا غَیْرَهُ شَیْئاً، فَقَالَ رَجُلٌ لِأمِیرِالمْمُؤْمِنِینَ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سَألَکَ فُلَانٌ وَ لَقَدْ کَانَ یُجْزِئُهُ مِنَ الْخَمْسَةِ الْأوْسَاقِ وَسْقٌ وَاحِدٌ، فَقَالَ لَهُ أمِیرُالمْمُؤْمِنِینَ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کَثَّرَ</w:t>
      </w:r>
    </w:p>
    <w:p>
      <w:pPr>
        <w:pStyle w:val="BookText"/>
        <w:rPr/>
      </w:pPr>
      <w:r>
        <w:rPr>
          <w:rFonts w:ascii="Amiri" w:hAnsi="Amiri" w:eastAsia="Amiri" w:cs="Amiri"/>
          <w:color w:val="111111"/>
          <w:sz w:val="28"/>
          <w:sz w:val="28"/>
          <w:szCs w:val="28"/>
          <w:rtl w:val="true"/>
          <w:lang w:bidi="ar-SA"/>
        </w:rPr>
        <w:t>اللهُ فِی الْمُؤْمِنِینَ ضَرْبَکَ، أُعْطِی أنَا وَ تَبْخَلُ أنْتَ لِلَّهِ؟ أنْتَ إذَا أنَا لَمْ أُعْطِ الَّذِی یَرْجُونِی إلَّا مِنْ بَعْدِ الْمَسْألَةِ، ثُمَّ أُعْطِیهِ بَعْدَ الْمَسْألَةِ فَلَمْ أُعْطِهِ ثَمَنَ مَا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لِأنِّی عَرَّضْتُهُ أنْ یَبْذُلَ لِی وَجْهَهُ الَّذِی یُعَفِّرُهُ فِی التُّرَابِ لِرَبِّی وَ رَبِّهِ عِنْدَ تَعَبُّدِهِ لَهُ وَ طَلَبِ حَوَائِجِهِ إلَیْهِ، فَمَنْ فَعَلَ هَذَا بِأخِیهِ الْمُسْلِمِ وَ قَدْ عَرَفَ أنَّهُ مَوْضِعٌ لِصِلَتِهِ وَ مَعْرُوفِهِ، فَلَمْ یُصَدِّقِ اللهَ عَزَّ وَ جَلَّ فِی دُعَائِهِ لَهُ حَیْثُ یَتَمَنَّی لَهُ الْجَنَّةَ بِلِسَانِهِ وَ یَبْخَلُ عَلَیْهِ بِالْحُطَامِ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الْعَبْدَ قَدْ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فَإذَا دَعَا لَهُمْ بِالْمَغْفِرَةِ فَقَدْ طَلَبَ لَهُمُ الْجَنَّةَ، فَمَا أنْصَفَ مَنْ فَعَلَ هَذَا بِالْقَوْلِ وَ لَمْ یُحَقِّقْهُ 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الکافی، کتاب الزکاة، بَابُ مَنْ أعْطَی بَعْدَ الْمَسْألَةِ،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بِإسْنَادٍ ذَکَرَهُ عَنِ الْحَارِثِ الْهَمْدَانِیِّ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سَامَرْتُ أمِیرَالمْمُؤْمِنِینَ صَلَوَاتُ اللهِ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أمِیرَالمْمُؤْمِنِینَ عَرَضَتْ لِی حَاجَةٌ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فَرَأیْتَنِی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أمِیرَالمْمُؤْمِنِینَ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جَزَاکَ اللهُ عَنِّی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إلَی السِّرَاجِ فَأغْشَاهَا وَ 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أغْشَیْتُ السِّرَاجَ لِئَلَّا أرَی ذُلَّ حَاجَتِکَ فِی وَجْهِکِ، فَتَکَلَّمْ، فَإنِّی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أمَانَةٌ مِنَ اللهِ فِی صُدُورِ الْعِبَادِ، فَمَنْ کَتَمَهَا کُتِبَتْ لَهُ عِبَادَةٌ، وَ مَنْ أفْشَاهَا کَانَ حَقّاً عَلَی مَنْ سَمِعَهَا أنْ یَعْنِیَهُ</w:t>
      </w:r>
      <w:r>
        <w:rPr>
          <w:rFonts w:eastAsia="Amiri" w:cs="Amiri" w:ascii="Amiri" w:hAnsi="Amiri"/>
          <w:color w:val="111111"/>
          <w:sz w:val="28"/>
          <w:szCs w:val="28"/>
          <w:rtl w:val="true"/>
          <w:lang w:bidi="ar-SA"/>
        </w:rPr>
        <w:t>».</w:t>
      </w:r>
      <w:bookmarkStart w:id="62" w:name="pg14109_168800"/>
    </w:p>
    <w:p>
      <w:pPr>
        <w:pStyle w:val="Heading3"/>
        <w:numPr>
          <w:ilvl w:val="2"/>
          <w:numId w:val="1"/>
        </w:numPr>
        <w:rPr/>
      </w:pPr>
      <w:bookmarkStart w:id="63" w:name="__RefHeading___Toc4045011_3381743652"/>
      <w:bookmarkStart w:id="64" w:name="_Toc23"/>
      <w:bookmarkEnd w:id="62"/>
      <w:bookmarkEnd w:id="63"/>
      <w:r>
        <w:rPr>
          <w:rtl w:val="true"/>
        </w:rPr>
        <w:t>بَابُ الْمَعْرُوفِ</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الکافی، کتاب الزکاة، بَابُ الْمَعْرُوفِ،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عَنْ إسْمَاعِیلَ بْنِ عَبْدِ الْخَالِقِ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بَقَاءِ الْمُسْلِمِینَ وَ بَقَاءِ الْإسْلَامِ أنْ تَصِیرَ الْأمْوَالُ عِنْدَ مَنْ یَعْرِفُ فِیهَا الْحَقَّ وَ یَصْنَعُ فِیهَا الْمَعْرُوفَ، فَإنَّ مِنْ فَنَاءِ الْإسْلَامِ وَ فَنَاءِ الْمُسْلِمِینَ أنْ تَصِیرَ الْأمْوَالُ فِی أیْدِی مَنْ لَایَعْرِفُ فِیهَا الْحَقَّ وَ لَا یَصْنَعُ فِیهَا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الْحَسَنِ بْنِ عَلِیِّ بْنِ یَقْطِینٍ عَنْ مُحَمَّدِ بْنِ سِنَانٍ عَنْ دَاوُدَ الرَّقِّیِّ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 عِبَادِ اللهِ إلَی اللهِ لَمَنْ حَبَّبَ إلَیْهِ الْمَعْرُوفَ وَ حَبَّبَ إلَیْهِ فَعَالَهُ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045013_3381743652"/>
      <w:bookmarkStart w:id="66" w:name="_Toc24"/>
      <w:bookmarkEnd w:id="65"/>
      <w:r>
        <w:rPr>
          <w:rtl w:val="true"/>
        </w:rPr>
        <w:t>بَابُ فَضْلِ الْمَعْرُوفِ</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عِیسَی وَ أحْمَدَ بْنِ أبِی عَبْدِاللهِ جَمِیعاً عَنْ مُحَمَّدِ بْنِ خَالِدٍ عَنْ سَعْدَانَ بْنِ مُسْلِمٍ عَنْ أبِی یَقْظَانَ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الْمَعْرُوفَ کَاسْمِهِ وَ لَیْسَ شَیْ‌ءٌ أفْضَلَ مِنَ الْمَعْرُوفِ إلَّا ثَوَابُهُ وَ ذَلِکَ یُرَادُ مِنْهُ، وَ لَیْسَ کُلُّ مَنْ یُحِبُّ أنْ یَصْنَعَ الْمَعْرُوفَ إلَی النَّاسِ یَصْنَعُهُ، وَ لَیْسَ کُلُّ مَنْ یَرْغَبُ فِیهِ یَقْدِرُ عَلَیْهِ، وَ لَا کُلُّ مَنْ یَقْدِرُ عَلَیْهِ یُؤْذَنُ لَهُ فِیهِ، فَإذَا اجْتَمَعَتِ الرَّغْبَةُ وَ الْقُدْرَةُ وَ الْإذْنُ فَهُنَالِکَ تَمَّتِ السَّعَادَةُ لِلطَّالِبِ وَ الْمَطْلُوبِ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أبِی عَبْدِاللهِ عَنِ ابْنِ فَضَّالٍ عَنْ أبِی جَمِیلَةَ عَنْ مُحَمَّدِ بْنِ مَرْوَانَ عَنْ أبِی عَبْدِاللهِ عَلَیْهِ‌السَّلامُ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الکافی، کتاب الزکاة، بَابُ فَضْلِ الْمَعْرُوفِ،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شَیْ‌ءٌ سِوَی الزَّکَاةِ فَتَقَرَّبُوا إلَی اللهِ عَزَّ وَ جَلَّ بِالْبِرِّ وَ صِلَةِ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الْمَعْرُوفَ إلَی مَنْ هُوَ أهْلُهُ وَ إلَی مَنْ لَیْسَ مِنْ أهْلِهِ، فَإنْ لَمْ یَکُنْ هُوَ مِنْ أهْلِهِ فَکُنْ أنْتَ مِنْ أهْلِهِ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أصْنَعُوا الْمَعْرُوفَ إلَی کُلِّ أحَدٍ، فَإنْ کَانَ أهْلَهُ وَ إلَّا فَأنْتَ أهْلُهُ</w:t>
      </w:r>
      <w:r>
        <w:rPr>
          <w:rFonts w:eastAsia="Amiri" w:cs="Amiri" w:ascii="Amiri" w:hAnsi="Amiri"/>
          <w:color w:val="111111"/>
          <w:sz w:val="28"/>
          <w:szCs w:val="28"/>
          <w:rtl w:val="true"/>
          <w:lang w:bidi="ar-SA"/>
        </w:rPr>
        <w:t>».</w:t>
      </w:r>
      <w:bookmarkStart w:id="67" w:name="pg14109_168802"/>
    </w:p>
    <w:p>
      <w:pPr>
        <w:pStyle w:val="BookText"/>
        <w:rPr/>
      </w:pPr>
      <w:bookmarkEnd w:id="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الکافی، کتاب الزکاة، بَابُ فَضْلِ الْمَعْرُوفِ،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الْحَسَنِ بْنِ مَحْبُوبٍ عَنْ هِشَامِ بْنِ سَالِمٍ عَنْ أبِی بَصِیرٍ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أعْرَابِیّاً مِنْ بَنِی تَمِیمٍ أتَی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فِیمَا أوْصَاهُ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لَا تَزْهَدَنَّ فِی الْمَعْرُوفِ عِنْدَ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أجِیزُوا لِأهْلِ الْمَعْرُوفِ عَثَرَاتِهِمْ وَ اغْفِرُوهَا لَهُمْ، فَإنَّ کَفَّ اللهِ تَعَالَی عَلَیْهِمْ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بِیَدِهِ کَأنَّهُ یُظِلُّ بِهَا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عَنْ أبِیهِ عَنْ جَعْفَرِ بْنِ مُحَمَّدٍ الْأشْعَرِیِّ عَنِ عَبْدِ اللّهِ بْنِ مَیْمُون الْقَدَّاحِ عَنِ أبِی عَبْدِ اللّهِ عَنْ آبَائِهِ عَنْ عَلِیٍّ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صَدَقَةٌ، وَ الدَّالُّ عَلَی الْخَیْرِ کَفَاعِلِهِ، وَ اللهُ یُحِبُّ إغَاثَةَ اللهْفَانِ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045015_3381743652"/>
      <w:bookmarkStart w:id="69" w:name="_Toc25"/>
      <w:bookmarkEnd w:id="68"/>
      <w:r>
        <w:rPr>
          <w:rtl w:val="true"/>
        </w:rPr>
        <w:t>بَابُ أنَّ صَنَائِعَ الْمَعْرُوفِ تَدْفَعُ مَصَارِعَ السُّوءِ</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w:t>
      </w:r>
      <w:bookmarkStart w:id="70" w:name="pg14109_168803"/>
    </w:p>
    <w:p>
      <w:pPr>
        <w:pStyle w:val="BookText"/>
        <w:rPr/>
      </w:pPr>
      <w:bookmarkEnd w:id="70"/>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الْبَرَکَةَ أسْرَعُ إلَی الْبَیْتِ الَّذِی یُمْتَارُ مِنْهُ الْمَعْرُوفُ مِنَ الشَّفْرَةِ فِی سَنَامِ الْبَعِیرِ أوْ مِنَ السَّیْلِ إلَی مُنْتَهَاهُ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الکافی، کتاب الزکاة، بَابُ أنَّ صَنَائِعَ الْمَعْرُوفِ،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صَنَائِعَ الْمَعْرُوفِ تَدْفَعُ مَصَارِعَ السُّوءِ</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045017_3381743652"/>
      <w:bookmarkStart w:id="72" w:name="_Toc26"/>
      <w:bookmarkEnd w:id="71"/>
      <w:r>
        <w:rPr>
          <w:rtl w:val="true"/>
        </w:rPr>
        <w:t>بَابُ أنَّ أهْلَ الْمَعْرُوفِ فِی الدُّنْیَا هُمْ أهْلُ الْمَعْرُوفِ فِی الآْخِرَةِ</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زَکَرِیَّا الْمُؤْمِنِ عَنْ دَاوُدَ بْنِ فَرْقَدٍ أوْ قُتَیْبَةَ الْأعْشَی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آبَاؤُنَا وَ أُمَّهَاتُنَا؛ إنَّ أصْحَابَ الْمَعْرُوفِ فِی الدُّنْیَا عُرِفُوا بِمَعْرُوفِهِمْ، فَبِمَ یُعْرَفُونَ فِی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أدْخَلَ أهْلَ الْجَنَّةِ الْجَنَّةَ أمَرَ رِیحاً عَبِقَةً طَیِّبَةً فَلَزِقَتْ بِأهْلِ الْمَعْرُوفِ، فَلَا یَمُرُّ أحَدٌ مِنْهُمْ بِمَلَإٍ مِنْ أهْلِ الْجَنَّةِ إلَّا وَجَدُوا رِیحَهُ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الْمَعْرُوفِ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بَاباً یُقَالُ</w:t>
      </w:r>
      <w:bookmarkStart w:id="73" w:name="pg14109_168804"/>
    </w:p>
    <w:p>
      <w:pPr>
        <w:pStyle w:val="BookText"/>
        <w:rPr/>
      </w:pPr>
      <w:bookmarkEnd w:id="73"/>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یَدْخُلُهُ إلَّا أهْلُ الْمَعْرُوفِ وَ أهْلُ الْمَعْرُوفِ، فِی الدُّنْیَا هُمْ أهْلُ الْمَعْرُوفِ فِی الآْخِرَةِ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045019_3381743652"/>
      <w:bookmarkStart w:id="75" w:name="_Toc27"/>
      <w:bookmarkEnd w:id="74"/>
      <w:r>
        <w:rPr>
          <w:rtl w:val="true"/>
        </w:rPr>
        <w:t>بَابُ وَضْعِ الْمَعْرُوفِ مَوْضِعَهُ</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الکافی، کتاب الزکاة، بَابُ وَضْعِ الْمَعْرُوفِ مَوْضِعَهُ،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إذَا أرَدْتَ أنْ تَعْلَمَ أشَقِیٌّ الرَّجُلُ أمْ سَعِیدٌ؟ فَانْظُرْ سَیْبَهُ وَ مَعْرُوفَهُ إلَی مَنْ یَصْنَعُهُ، فَإنْ کَانَ یَصْنَعُهُ إلَی مَنْ هُوَ أهْلُهُ فَاعْلَمْ أنَّهُ إلَی خَیْرٍ، وَ إنْ کَانَ یَصْنَعُهُ إلَی غَیْرِ أهْلِهِ فَاعْلَمْ أنَّهُ لَیْسَ لَهُ عِنْدَ اللهِ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إذَا أرَدْتَ أنْ تَعْلَمَ إلَی خَیْرٍ یَصِیرُ الرَّجُلُ أمْ إلَی شَرٍّ؟ انْظُرْ أیْنَ یَضَعُ مَعْرُوفَهُ، فَإنْ کَانَ یَضَعُ مَعْرُوفَهُ عِنْدَ أهْلِهِ فَاعْلَمْ أنَّهُ یَصِیرُ إلَی خَیْرٍ، وَ إنْ کَانَ یَضَعُ مَعْرُوفَهُ عِنْدَ غَیْرِ أهْلِهِ فَاعْلَمْ أنَّهُ لَیْسَ لَهُ فِی الآْخِرَةِ مِنْ خَلَاقٍ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أحْمَدَ بْنِ عَمْرِو بْنِ سُلَیْمَانَ الْبَجَلِیِّ عَنْ إسْمَاعِیلَ بْنِ الْحَسَنِ بْنِ إسْمَاعِیلَ بْنِ شُعَیْبِ بْنِ مِیثَمٍ التَّمَّارِ عَنْ إبْرَاهِیمَ بْنِ إسْحَاقَ الْمَدَائِنِیِّ عَنْ</w:t>
      </w:r>
    </w:p>
    <w:p>
      <w:pPr>
        <w:pStyle w:val="BookText"/>
        <w:rPr/>
      </w:pPr>
      <w:r>
        <w:rPr>
          <w:rFonts w:ascii="Amiri" w:hAnsi="Amiri" w:eastAsia="Amiri" w:cs="Amiri"/>
          <w:color w:val="111111"/>
          <w:sz w:val="28"/>
          <w:sz w:val="28"/>
          <w:szCs w:val="28"/>
          <w:rtl w:val="true"/>
          <w:lang w:bidi="ar-SA"/>
        </w:rPr>
        <w:t>رَجُلٍ عَنْ أبِی مِخْنَفٍ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أمِیرَالمْمُؤْمِنِینَ صَلَوَاتُ اللهِ عَلَیْهِ رَهْطٌ مِنَ الشِّیعَةِ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أمِیرَالمْمُؤْمِنِینَ لَوْ أخْرَجْتَ هَذِهِ الْأمْوَالَ فَفَرَّقْتَهَا فِی هَؤُلَاءِ الرُّؤسَاءِ وَ الْأشْرَافِ وَ فَضَّلْتَهُمْ عَلَیْنَا حَتَّی إذَا اسْتَوْسَقَتِ الْأُمُورُ عُدْتَ إلَی أفْضَلِ مَا عَوَّدَکَ اللهُ مِنَ الْقَسْمِ بِالسَّوِیَّةِ وَ الْعَدْلِ فِی الرَّعِیَّةِ، فَقَالَ أمِیرُالمْمُؤْمِنِینَ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تَأْمُرُونِّی؟ وَیْحَکُمْ أنْ أطْلُبَ النَّصْرَ بِالظُّلْمِ وَ الْجَوْرِ فِیمَنْ وُلِّیتُ عَلَیْهِ مِنْ أهْلِ الْإسْلَامِ؛ لَا وَ اللهِ لَا یَکُونُ ذَلِکَ مَا سَمَرَ السَّمِیرُ وَ مَا رَأیْتُ فِی السَّمَاءِ نَجْماً، وَ اللهِ لَوْ کَانَتْ أمْوَالُهُمْ مَالِی لَسَاوَیْتُ بَیْنَهُمْ فَکَیْفَ؟ وَ إنَّمَا هِیَ أمْوَالُهُمْ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أزَمَ سَاکِتاً طَوِیلًا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فِیکُمْ لَهُ مَالٌ فَإیَّاهُ وَ الْفَسَادَ، فَإنَّ إعْطَاءَهُ فِی غَیْرِ حَقِّهِ تَبْذِیرٌ وَ إسْرَافٌ، وَ هُوَ یَرْفَعُ ذِکْرَ صَاحِبِهِ فِی النَّاسِ وَ یَضَعُهُ عِنْدَ اللهِ، وَ لَمْ یَضَعِ امْرُؤٌ مَالَهُ فِی غَیْرِ حَقِّهِ وَ عِنْدَ غَیْرِ أهْلِهِ إلَّا حَرَمَهُ اللهُ شُکْرَهُمْ وَ کَانَ لِغَیْرِهِ وُدُّهُمْ، فَإنْ بَقِیَ مَعَهُ مِنْهُمْ بَقِیَّةٌ مِمَّنْ یُظْهِرُ الشُّکْرَ لَهُ وَ یُرِیهِ النُّصْحَ فَإنَّمَا ذَلِکَ مَلَقٌ مِنْهُ وَ کَذِبٌ، فَإنْ زَلَّتْ بِصَاحِبِهِمُ النَّعْلُ ثُمَّ احْتَاجَ إلَی مَعُونَتِهِمْ وَ مُکَافَأتِهِمْ فَألْأمُ خَلِیلٍ وَ شَرُّ خَدِینٍ، وَ لَمْ یَضَعِ امْرُؤٌ مَالَهُ فِی غَیْرِ حَقِّهِ وَ عِنْدَ غَیْرِ أهْلِهِ إلَّا لَمْ یَکُنْ لَهُ مِنَ الْحَظِّ فِیمَا أُتِیَ إلَّا مَحْمَدَةُ اللِّئَامِ وَ ثَنَاءُ الْأشْرَارِ مَا دَامَ عَلَیْهِ مُنْعِماً مُفْضِلًا وَ مَقَالَةُ الْجَاهِلِ مَا أجْوَدَهُ وَ هُوَ عِنْدَ اللهِ بَخِیلٌ، فَأیُّ حَظٍّ أبْوَرُ وَ أخْسَرُ مِنْ هَذَا الْحَظِّ؟ وَ أیُّ فَائِدَةِ مَعْرُوفٍ أقَلُّ مِنْ هَذَا الْمَعْرُوفِ؟ فَمَنْ کَانَ مِنْکُمْ لَهُ مَالٌ فَلْیَصِلْ بِهِ الْقَرَابَةَ، وَ لْیُحْسِنْ مِنْهُ الضِّیَافَةَ، وَ لْیَفُکَّ بِهِ الْعَانِیَ وَ الْأسِیرَ وَ ابْنَ السَّبِیلِ، فَإنَّ الْفَوْزَ بِهَذِهِ الْخِصَالِ مَکَارِمُ الدُّنْیَا وَ شَرَفُ الآْخِرَةِ</w:t>
      </w:r>
      <w:r>
        <w:rPr>
          <w:rFonts w:eastAsia="Amiri" w:cs="Amiri" w:ascii="Amiri" w:hAnsi="Amiri"/>
          <w:color w:val="111111"/>
          <w:sz w:val="28"/>
          <w:szCs w:val="28"/>
          <w:rtl w:val="true"/>
          <w:lang w:bidi="ar-SA"/>
        </w:rPr>
        <w:t>».</w:t>
      </w:r>
      <w:bookmarkStart w:id="76" w:name="pg14109_168806"/>
    </w:p>
    <w:p>
      <w:pPr>
        <w:pStyle w:val="Heading3"/>
        <w:numPr>
          <w:ilvl w:val="2"/>
          <w:numId w:val="1"/>
        </w:numPr>
        <w:rPr/>
      </w:pPr>
      <w:bookmarkStart w:id="77" w:name="__RefHeading___Toc4045021_3381743652"/>
      <w:bookmarkStart w:id="78" w:name="_Toc28"/>
      <w:bookmarkEnd w:id="76"/>
      <w:bookmarkEnd w:id="77"/>
      <w:r>
        <w:rPr>
          <w:rtl w:val="true"/>
        </w:rPr>
        <w:t>بَابٌ فِی آدَابِ الْمَعْرُوفِ</w:t>
      </w:r>
      <w:bookmarkEnd w:id="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الکافی، کتاب الزکاة، بَابٌ فِی آدَابِ الْمَعْرُوفِ،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إبْرَاهِیمَ بْنِ مُحَمَّدٍ الْأشْعَرِیِّ عَمَّنْ سَمِعَ أبَا الْحَسَنِ مُوسَی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تَبْذُلْ لِإخْوَانِکَ مِنْ نَفْسِکَ مَا ضَرُّهُ عَلَیْکَ أکْثَرُ مِنْ مَنْفَعَتِهِ لَهُمْ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045023_3381743652"/>
      <w:bookmarkStart w:id="80" w:name="_Toc29"/>
      <w:bookmarkEnd w:id="79"/>
      <w:r>
        <w:rPr>
          <w:rtl w:val="true"/>
        </w:rPr>
        <w:t>بَابُ مَنْ کَفَرَ الْمَعْرُوفَ</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أبِی جَعْفَرٍ الْبَغْدَادِیِّ عَمَّنْ رَوَاهُ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قَاطِعِی سُبُلِ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قَاطِعُو سُبُلِ الْمَعْرُوفِ؟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یُصْنَعُ إلَیْهِ الْمَعْرُوفُ فَیَکْفُرُهُ فَیَمْتَنِعُ صَاحِبُهُ مِنْ أنْ یَصْنَعَ ذَلِکَ إلَی غَیْرِهِ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إلَیْهِ مَعْرُوفٌ فَلْیُکَافِئْ بِهِ، فَإنْ عَجَزَ فَلْیُثْنِ عَلَیْهِ، فَإنْ لَمْ یَفْعَلْ فَقَدْ کَفَرَ النِّعْمَةَ</w:t>
      </w:r>
      <w:r>
        <w:rPr>
          <w:rFonts w:eastAsia="Amiri" w:cs="Amiri" w:ascii="Amiri" w:hAnsi="Amiri"/>
          <w:color w:val="111111"/>
          <w:sz w:val="28"/>
          <w:szCs w:val="28"/>
          <w:rtl w:val="true"/>
          <w:lang w:bidi="ar-SA"/>
        </w:rPr>
        <w:t>».</w:t>
      </w:r>
      <w:bookmarkStart w:id="81" w:name="pg14109_168807"/>
    </w:p>
    <w:p>
      <w:pPr>
        <w:pStyle w:val="Heading3"/>
        <w:numPr>
          <w:ilvl w:val="2"/>
          <w:numId w:val="1"/>
        </w:numPr>
        <w:rPr/>
      </w:pPr>
      <w:bookmarkStart w:id="82" w:name="__RefHeading___Toc4045025_3381743652"/>
      <w:bookmarkStart w:id="83" w:name="_Toc30"/>
      <w:bookmarkEnd w:id="81"/>
      <w:bookmarkEnd w:id="82"/>
      <w:r>
        <w:rPr>
          <w:rtl w:val="true"/>
        </w:rPr>
        <w:t>بَابُ الْقَرْضِ</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الکافی، کتاب الزکاة، بَابُ الْقَرْضِ،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مَکْتُوبٌ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بِثَمَانِیَةَ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ascii="Amiri" w:hAnsi="Amiri" w:eastAsia="Amiri" w:cs="Amiri"/>
          <w:color w:val="111111"/>
          <w:sz w:val="28"/>
          <w:sz w:val="28"/>
          <w:szCs w:val="28"/>
          <w:rtl w:val="true"/>
          <w:lang w:bidi="ar-SA"/>
        </w:rPr>
        <w:t>مُحَمَّدُ بْنُ یَعْقُوبَ عَنْ عَلِیِّ بْنِ إبْرَاهِیمَ عَنْ أبِیهِ عَنِ ابْنِ أبِی عُمَیْرٍ عَنْ حَمَّادٍ عَنْ رِبْعِیِّ بْنِ عَبْدِاللهِ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أقْرَضَ مُؤْمِناً یَلْتَمِسُ بِهِ وَجْهَ اللهِ إلَّا حَسَبَ اللهُ لَهُ أجْرَهُ بِحِسَابِ الصَّدَقَةِ حَتَّی یَرْجِعَ إلَیْهِ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عَبْدِاللهِ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 کَثِیرٍ مِنْ نَجْواهُمْ إِلاّ مَنْ أَمَرَ بِصَدَقَةٍ أَوْ مَعْرُوفٍ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بِالْمَعْرُوفِ الْقَرْضَ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عَنْ‌أبِیهِ عَنْ مُحَمَّدِ بْنِ أبِی عُمَیْرٍ عَنْ هَیْثَمٍ الصَّیْرَفِیِّ وَ غَیْرِهِ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الْوَاحِدُ بِثَمَانِیَةَ عَشَرَ وَ إنْ مَاتَ احْتُسِبَ بِهَا مِنَ الزَّکَاةِ</w:t>
      </w:r>
      <w:r>
        <w:rPr>
          <w:rFonts w:eastAsia="Amiri" w:cs="Amiri" w:ascii="Amiri" w:hAnsi="Amiri"/>
          <w:color w:val="111111"/>
          <w:sz w:val="28"/>
          <w:szCs w:val="28"/>
          <w:rtl w:val="true"/>
          <w:lang w:bidi="ar-SA"/>
        </w:rPr>
        <w:t>».</w:t>
      </w:r>
      <w:bookmarkStart w:id="84" w:name="pg14109_168808"/>
    </w:p>
    <w:p>
      <w:pPr>
        <w:pStyle w:val="Heading3"/>
        <w:numPr>
          <w:ilvl w:val="2"/>
          <w:numId w:val="1"/>
        </w:numPr>
        <w:rPr/>
      </w:pPr>
      <w:bookmarkStart w:id="85" w:name="__RefHeading___Toc4045027_3381743652"/>
      <w:bookmarkStart w:id="86" w:name="_Toc31"/>
      <w:bookmarkEnd w:id="84"/>
      <w:bookmarkEnd w:id="85"/>
      <w:r>
        <w:rPr>
          <w:rtl w:val="true"/>
        </w:rPr>
        <w:t>بَابُ تَحْلِیلِ الْمَیِّتِ</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الکافی، کتاب الزکاة، بَابُ تَحْلِیلِ الْمَیِّتِ،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لایحضره الفقیه، بَابُ الْمَعِیشَةِ، بَابُ الدَّیْنِ وَ الْقَرض،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الْحَسَنِ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الرَّحْمَنِ بْنِ سَیَابَةَ دَیْناً عَلَی رَجُلٍ قَدْ مَاتَ وَ قَدْ کَلَّمْنَاهُ أنْ یُحَلِّلَهُ فَأبَی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وَیْحَهُ؛ أمَا یَعْلَمُ أنَّ لَهُ بِکُلِّ دِرْهَمٍ عَشَرَةً إذَا حَلَّلَهُ، فَإذَا لَمْ یُحَلِّلْهُ فَإنَّمَا لَهُ دِرْهَمٌ بَدَلَ دِرْهَمٍ؟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045029_3381743652"/>
      <w:bookmarkStart w:id="88" w:name="_Toc32"/>
      <w:bookmarkEnd w:id="87"/>
      <w:r>
        <w:rPr>
          <w:rtl w:val="true"/>
        </w:rPr>
        <w:t>بَابُ مَئُونَةِ النِّعَمِ</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ascii="Amiri" w:hAnsi="Amiri" w:eastAsia="Amiri" w:cs="Amiri"/>
          <w:color w:val="111111"/>
          <w:sz w:val="28"/>
          <w:sz w:val="28"/>
          <w:szCs w:val="28"/>
          <w:rtl w:val="true"/>
          <w:lang w:bidi="ar-SA"/>
        </w:rPr>
        <w:t>مُحَمَّدُ بْنُ یَعْقُوبَ عَنْ عَلِیِّ بْنِ إبْرَاهِیمَ عَنْ عَلِیِّ بْنِ مُحَمَّدٍ الْقَاسَانِیِّ عَنْ أبِی أیُّوبَ الْمَدَنِیِّ مَوْلَی بَنِی هَاشِمٍ عَنْ دَاوُدَ بْنِ عَبْدِاللهِ بْنِ مُحَمَّدٍ الْجَعْفَرِیِّ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تَظَاهَرَتْ عَلَیْهِ مِنَ اللهِ نِعْمَةٌ إلَّا اشْتَدَّتْ مَئُونَةُ النَّاسِ عَلَیْهِ، فَمَنْ لَمْ یَقُمْ لِلنَّاسِ بِحَوَائِجِهِمْ فَقَدْ عَرَّضَ النِّعْمَةَ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مَنْ یَقْدِرُ أنْ یَقُومَ لِهَذَا الْخَلْقِ بِحَوَائِجِهِمْ؟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فِی هَذَا الْمَوْضِعِ وَ اللهِ الْمُؤْمِنُونَ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عَظُمَتْ عَلَیْهِ النِّعْمَةُ اشْتَدَّتْ مَئُونَةُ</w:t>
      </w:r>
      <w:bookmarkStart w:id="89" w:name="pg14109_168809"/>
    </w:p>
    <w:p>
      <w:pPr>
        <w:pStyle w:val="BookText"/>
        <w:rPr/>
      </w:pPr>
      <w:bookmarkEnd w:id="89"/>
      <w:r>
        <w:rPr>
          <w:rFonts w:ascii="Amiri" w:hAnsi="Amiri" w:eastAsia="Amiri" w:cs="Amiri"/>
          <w:color w:val="111111"/>
          <w:sz w:val="28"/>
          <w:sz w:val="28"/>
          <w:szCs w:val="28"/>
          <w:rtl w:val="true"/>
          <w:lang w:bidi="ar-SA"/>
        </w:rPr>
        <w:t>النَّاسِ عَلَیْهِ، فَإنْ هُوَ قَامَ بِمَئُونَتِهِمْ اجْتَلَبَ زِیَادَةَ النِّعْمَةِ عَلَیْهِ مِنَ اللهِ وَ إنْ لَمْ یَفْعَلْ فَقَدْ عَرَّضَ النِّعْمَةَ لِزَوَالِهَا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045031_3381743652"/>
      <w:bookmarkStart w:id="91" w:name="_Toc33"/>
      <w:bookmarkEnd w:id="90"/>
      <w:r>
        <w:rPr>
          <w:rtl w:val="true"/>
        </w:rPr>
        <w:t>بَابُ حُسْنِ جِوَارِ النِّعَمِ</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الکافی، کتاب الزکاة، بَابُ حُسْنِ جِوَارِ النِّعَمِ،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عیون أخبار الرضا، باب فیماجاء عن الرضا علیه‌السلام من الأخبار المنثورة،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العوم،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عَرَفَةَ إنَّ النِّعَمَ کَالْإبِلِ الْمُعْتَقَلَةِ فِی عَطَنِهَا، عَلَی الْقَوْمِ مَا أحْسَنُوا جِوَارَهَا، فَإذَا أسَاءُوا مُعَامَلَتَهَا وَ إنَالَتَهَا نَفَرَتْ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حُسْنُ جِوَارِ النِّعَمِ؟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الشُّکْرُ لِمَنْ أنْعَمَ بِهَا وَ أدَاءُ حُقُوقِهَا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045033_3381743652"/>
      <w:bookmarkStart w:id="93" w:name="_Toc34"/>
      <w:bookmarkEnd w:id="92"/>
      <w:r>
        <w:rPr>
          <w:rtl w:val="true"/>
        </w:rPr>
        <w:t>بَابُ مَعْرِفَةِ الْجُودِ وَ السَّخَاءِ</w:t>
      </w:r>
      <w:bookmarkEnd w:id="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بْنِ خَالِدٍ عَنْ أبِیهِ عَنْ أبِی الْجَهْمِ عَنْ مُوسَی بْنِ بَکْرٍ عَنْ أحْمَدَ بْنِ سُلَیْمَانَ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الْحَسَنِ الْأوَّلَ وَ هُوَ فِی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الْجَوَادِ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لِکَلَامِکَ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تَسْألُ عَنِ الْمَخْلُوقِ فَإنَّ الْجَوَادَ الَّذِی یُؤدِّی مَا افْتَرَضَ اللهُ عَلَیْهِ، وَ إنْ کُنْتَ تَسْألُ عَنِ الْخَالِقِ فَهُوَ الْجَوَادُ إنْ أعْطَی وَ هُوَ الْجَوَادُ إنْ مَنَعَ، لِأنَّهُ إنْ أعْطَاکَ أعْطَاکَ مَا لَیْسَ لَکَ وَ إنْ مَنَعَکَ مَنَعَکَ مَا لَیْسَ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الکافی، کتاب الزکاة، بَابُ مَعْرِفَةِ الْجُودِ وَ السَّخَاءِ،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هَارُونَ بْنِ مُسْلِمٍ عَنْ مَسْعَدَةَ بْنِ صَدَقَةَ عَنْ جَعْفَرٍ عَنْ آبَائِهِ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السَّخِیُّ مُحَبَّبٌ فِی السَّمَاوَاتِ، مُحَبَّبٌ فِی الْأرْضِ، خُلِقَ مِنْ طِینَةٍ عَذْبَةٍ، وَ خُلِقَ مَاءُ عَیْنَیْهِ مِنْ مَاءِ الْکَوْثَرِ، وَ الْبَخِیلُ مُبَغَّضٌ فِی السَّمَاوَاتِ، مُبَغَّضٌ فِی الْأرْضِ، خُلِقَ مِنْ طِینَةٍ سَبِخَةٍ، وَ خُلِقَ مَاءُ عَیْنَیْهِ مِنْ مَاءِ الْعَوْسَجِ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مُحَمَّدُ بْنُ یَعْقُوبَ عَنْ عَلِیِّ بْنِ إبْرَاهِیمَ عَنْ أبِیهِ عَنِ ابْنِ فَضَّالٍ عَنْ عَلِیِّ بْنِ عُقْبَةَ عَنْ مَهْدِیٍّ عَنْ أبِی الْحَسَنِ مُوسَی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السَّخِیُّ الْحَسَنُ الْخُلُقِ فِی کَنَفِ اللهِ لَا یَسْتَخْلِی اللهُ مِنْهُ حَتَّی یُدْخِلَهُ الْجَنَّةَ، وَ مَا بَعَثَ اللهُ عَزَّ وَ جَلَّ نَبِیّاً وَ لَا وَصِیّاً إلَّا سَخِیّاً، وَ مَا کَانَ أحَدٌ مِنَ الصَّالِحِینَ إلَّا سَخِیّاً، وَ مَا زَالَ أبِی یُوصِینِی بِالسَّخَاءِ حَتَّی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مِنْ مَالِهِ الزَّکَاةَ تَامَّةً فَوَضَعَهَا فِی مَوْضِعِهَا لَمْ یُسْألْ مِنْ أیْنَ اکْتَسَبْتَ مَالَکَ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الکافی، کتاب الزکاة، بَابُ مَعْرِفَةِ الْجُودِ وَ السَّخَاءِ،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أبِی الْحَسَنِ عَلِیِّ بْنِ یَحْیَی عَنْ أیُّوبَ بْنِ أعْیَنَ عَنْ أبِی حَمْزَةَ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بِرَجُلٍ فَیُقَالُ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خَلَقْتَنِی وَ هَدَیْتَنِی فَأوْسَعْتَ عَلَیَّ فَلَمْ أزَلْ أُوسِعُ عَلَی خَلْقِکَ وَ أُیَسِّرُ عَلَیْهِمْ لِکَیْ تَنْشُرَ عَلَیَّ هَذَا الْیَوْمَ رَحْمَتَکَ وَ تُیَسِّرَهُ، فَیَقُولُ الرَّبُّ جَلَّ ثَنَاؤُهُ وَ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عَبْدِی أدْخِلُوهُ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ascii="Amiri" w:hAnsi="Amiri" w:eastAsia="Amiri" w:cs="Amiri"/>
          <w:color w:val="111111"/>
          <w:sz w:val="28"/>
          <w:sz w:val="28"/>
          <w:szCs w:val="28"/>
          <w:rtl w:val="true"/>
          <w:lang w:bidi="ar-SA"/>
        </w:rPr>
        <w:t>مُحَمَّدُ بْنُ یَعْقُوبَ عَنْ عَلِیِّ بْنِ إبْرَاهِیمَ عَنْ یَاسِرٍ الْخَادِمِ عَنْ أبِی الْحَسَنِ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السَّخِیُّ یَأْکُلُ طَعَامَ النَّاسِ لِیَأْکُلُوا مِنْ طَعَامِهِ، وَ الْبَخِیلُ لَا یَأْکُلُ مِنْ طَعَامِ النَّاسِ لِئَلَّا یَأْکُلُوا مِنْ طَعَامِهِ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أمِیرُالمْمُؤْمِنِینَ عَلَیْهِ‌السَّلامُ لِابْنِهِ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فِی الْیُسْرِ وَ الْعُسْرِ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لِبَعْضِ 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أُخْبِرُکَ بِشَیْ‌ءٍ یُقَرِّبُ مِنَ اللهِ وَ یُقَرِّبُ مِنَ الْجَنَّةَ وَ یُبَاعِدُ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بِالسَّخَاءِ،</w:t>
      </w:r>
      <w:bookmarkStart w:id="94" w:name="pg14109_168812"/>
    </w:p>
    <w:p>
      <w:pPr>
        <w:pStyle w:val="BookText"/>
        <w:rPr/>
      </w:pPr>
      <w:bookmarkEnd w:id="94"/>
      <w:r>
        <w:rPr>
          <w:rFonts w:ascii="Amiri" w:hAnsi="Amiri" w:eastAsia="Amiri" w:cs="Amiri"/>
          <w:color w:val="111111"/>
          <w:sz w:val="28"/>
          <w:sz w:val="28"/>
          <w:szCs w:val="28"/>
          <w:rtl w:val="true"/>
          <w:lang w:bidi="ar-SA"/>
        </w:rPr>
        <w:t>فَإنَّ اللهَ خَلَقَ خَلْقاً بِرَحْمَتِهِ لِرَحْمَتِهِ فَجَعَلَهُمْ لِلْمَعْرُوفِ أهْلًا، وَ لِلْخَیْرِ مَوْضِعاً، وَ لِلنَّاسِ وَجْهاً یُسْعَی إلَیْهِمْ لِکَیْ یُحْیُوهُمْ کَمَا یُحْیِی الْمَطَرُ الْأرْضَ الْمُجْدِبَةَ، أُولَئِکَ هُمُ الْمُؤْمِنُونَ الآْمِنُونَ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الکافی، کتاب الزکاة، بَابُ مَعْرِفَةِ الْجُودِ وَ السَّخَاءِ،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عَزَّ وَ جَلَّ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تَقْتُلِ السَّامِرِیَّ فَإنَّهُ سَخِیٌّ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حَمَّادِ بْنِ عِیسَی عَنْ حَرِیزِ بْنِ عَبْدِاللهِ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الْکَرِیمُ الَّذِی یُنْفِقُ مَالَهُ فِی حَقٍّ</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045035_3381743652"/>
      <w:bookmarkStart w:id="96" w:name="_Toc35"/>
      <w:bookmarkEnd w:id="95"/>
      <w:r>
        <w:rPr>
          <w:rtl w:val="true"/>
        </w:rPr>
        <w:t>بَابُ الْإنْفَاقِ</w:t>
      </w:r>
      <w:bookmarkEnd w:id="9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وَ أحْمَدَ بْنِ مُحَمَّدِ بْنِ خَالِدٍ جَمِیعاً عَنِ الْحَسَنِ بْنِ مَحْبُوبٍ عَنْ إبْرَاهِیمَ بْنِ مِهْزَمٍ عَنْ رَجُلٍ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لَتَطْلُعُ وَ مَعَهَا أرْبَعَةُ أمْلَاکٍ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یُنَادِی یَا صَاحِبَ الْخَیْرِ أتِمَّ وَ أبْشِرْ؛ وَ مَلَکٌ یُنَادِی یَا صَاحِبَ الشَّرِّ انْزِعْ وَ أقْصِرْ؛ وَ مَلَکٌ یُنَادِی أعْطِ مُنْفِقاً خَلَفاً وَ آتِ مُمْسِکاً تَلَفاً؛ وَ مَلَکٌ یَنْضَحُهَا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ذَلِکَ اشْتَعَلَتِ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الکافی، کتاب الزکاة، بَابُ الْإنْفَاقِ،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عَمَّنْ حَدَّثَهُ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یَدَعُ مَالَهُ لَا یُنْفِقُهُ فِی طَاعَةِ اللهِ بُخْلًا، ثُمَّ یَمُوتُ فَیَدَعُهُ لِمَنْ یَعْمَلُ فِیهِ بِطَاعَةِ اللهِ أوْ فِی مَعْصِیَةِ اللهِ، فَإنْ عَمِلَ بِهِ فِی طَاعَةِ اللهِ رَآهُ فِی مِیزَانِ غَیْرِهِ فَرَآهُ حَسْرَةً وَ قَدْ کَانَ الْمَالُ لَهُ، وَ إنْ کَانَ عَمِلَ بِهِ فِی مَعْصِیَةِ اللهِ قَوَّاهُ بِذَلِکَ الْمَالِ حَتَّی عَمِلَ بِهِ فِی مَعْصِیَةِ اللهِ عَزَّ وَ جَلَّ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أبِی الْحَسَنِ الرِّضَا إلَی أبِی جَعْفَرٍ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جَعْفَرٍ بَلَغَنِی أنَّ الْمَوَالِیَ إذَا رَکِبْتَ أخْرَجُوکَ مِنَ الْبَابِ الصَّغِیرِ، فَإنَّمَا ذَلِکَ مِنْ بُخْلٍ مِنْهُمْ لِئَلَّا یَنَالَ مِنْکَ أحَدٌ خَیْراً، وَ أسْألُکَ بِحَقِّی عَلَیْکَ لَا یَکُنْ مَدْخَلُکَ وَ مَخْرَجُکَ إلَّا مِنَ الْبَابِ الْکَبِیرِ، فَإذَا رَکِبْتَ فَلْیَکُنْ مَعَکَ ذَهَبٌ وَ فِضَّةٌ، ثُمَّ لَا یَسْأَ لُکَ أحَدٌ شَیْئاً إلَّا أعْطَیْتَهُ، وَ مَنْ سَألَکَ مِنْ عُمُومَتِکَ أنْ تَبَرَّهُ فَلَا تُعْطِهِ أقَلَّ مِنْ خَمْسِینَ دِینَاراً وَ الْکَثِیرُ إلَیْکَ، وَ مَنْ سَألَکَ مِنْ عَمَّاتِکَ فَلَا تُعْطِهَا أقَلَّ مِنْ خَمْسَةٍ وَ عِشْرِینَ دِینَاراً وَ الْکَثِیرُ إلَیْکَ، إنِّی إنَّمَا أُرِیدُ بِذَلِکَ أنْ یَرْفَعَکَ اللهُ، فَأنْفِقْ وَ لَا تَخْشَ مِنْ ذِی الْعَرْشِ إقْتَاراً</w:t>
      </w:r>
      <w:r>
        <w:rPr>
          <w:rFonts w:eastAsia="Amiri" w:cs="Amiri" w:ascii="Amiri" w:hAnsi="Amiri"/>
          <w:color w:val="111111"/>
          <w:sz w:val="28"/>
          <w:szCs w:val="28"/>
          <w:rtl w:val="true"/>
          <w:lang w:bidi="ar-SA"/>
        </w:rPr>
        <w:t>».</w:t>
      </w:r>
      <w:bookmarkStart w:id="97" w:name="pg14109_168814"/>
    </w:p>
    <w:p>
      <w:pPr>
        <w:pStyle w:val="BookText"/>
        <w:rPr/>
      </w:pPr>
      <w:bookmarkEnd w:id="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الکافی، کتاب الزکاة، بَابُ الْإنْفَاقِ،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جَهْمِ بْنِ الْحَکَمِ الْمَدَائِنِیِّ عَنْ إسْمَاعِیلَ بْنِ أبِی زِیَادٍ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الْأیْدِی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سَائِلَةٌ؛ وَ مُنْفِقَةٌ؛ وَ مُمْسِکَةٌ؛ وَ خَیْرُ الْأیْدِی الْمُنْفِقَةُ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عَنْ سَعْدَانَ عَنِ الْحُسَیْنِ بْنِ أیْمَنَ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 أنْفِقْ وَ أیْقِنْ بِالْخَلَفِ مِنَ اللهِ، فَإنَّهُ لَمْ یَبْخَلْ عَبْدٌ وَ لَا أمَةٌ بِنَفَقَةٍ فِیمَا یُرْضِی اللهَ عَزَّ وَ جَلَّ إلَّا أنْفَقَ أضْعَافَهَا فِیمَا یُسْخِطُ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ascii="Amiri" w:hAnsi="Amiri" w:eastAsia="Amiri" w:cs="Amiri"/>
          <w:color w:val="111111"/>
          <w:sz w:val="28"/>
          <w:sz w:val="28"/>
          <w:szCs w:val="28"/>
          <w:rtl w:val="true"/>
          <w:lang w:bidi="ar-SA"/>
        </w:rPr>
        <w:t>مُحَمَّدُ بْنُ یَعْقُوبَ عَنْ عَلِیِّ بْنِ إبْرَاهِیمَ عَنْ أبِیهِ عَنْ حَمَّادِ بْنِ عِیسَی عَنْ عُمَرَ بْنِ أُذَیْنَةَ رَفَعَهُ إلَی أبِی عَبْدِاللهِ عَلَیْهِ‌السَّلامُ أوْ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اللهُ الْمَعُونَةَ مِنَ السَّمَاءِ إلَی الْعَبْدِ بِقَدْرِ الْمَئُونَةِ، فَمَنْ أیْقَنَ بِالْخَلَفِ سَخَتْ نَفْسُهُ بِالنَّفَقَةِ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045037_3381743652"/>
      <w:bookmarkStart w:id="99" w:name="_Toc36"/>
      <w:bookmarkEnd w:id="98"/>
      <w:r>
        <w:rPr>
          <w:rtl w:val="true"/>
        </w:rPr>
        <w:t>بَابُ الْبُخْلِ وَ الشُّحِّ</w:t>
      </w:r>
      <w:bookmarkEnd w:id="9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جَعْفَرٍ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 الْمُؤْمِنِینَ صَلَوَاتُ اللهِ عَلَیْهِ</w:t>
      </w:r>
    </w:p>
    <w:p>
      <w:pPr>
        <w:pStyle w:val="BookText"/>
        <w:rPr/>
      </w:pPr>
      <w:r>
        <w:rPr>
          <w:rFonts w:ascii="Amiri" w:hAnsi="Amiri" w:eastAsia="Amiri" w:cs="Amiri"/>
          <w:color w:val="111111"/>
          <w:sz w:val="28"/>
          <w:sz w:val="28"/>
          <w:szCs w:val="28"/>
          <w:rtl w:val="true"/>
          <w:lang w:bidi="ar-SA"/>
        </w:rPr>
        <w:t>سَمِعَ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الشَّحِیحَ أغْدَرُ مِنَ الظَّالِمِ،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الکافی، کتاب الزکاة، بَابُ الْبُخْلِ وَ الشُّحِّ،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أبِی الْجَهْمِ عَنْ مُوسَی بْنِ بَکْرٍ عَنْ أحْمَدَ بْنِ سُلَیْمَانَ عَنْ أبِی الْحَسَنِ مُوسَی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مَنْ بَخِلَ بِمَا افْتَرَضَ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جَعْفَرٍ عَنْ أبِیهِ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الْإسْلَامَ مَحْقَ الشُّحِّ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لِهَذَا الشُّحِّ دَبِیباً کَدَبِیبِ النَّمْلِ، وَ شُعَباً کَشُعَبِ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أبِی جَمِیلَةَ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آله‌لَیْسَ بِالْبَخِیلِ الَّذِی یُؤدِّی الزَّکَاةَ الْمَفْرُوضَةَ فِی مَالِهِ وَ یُعْطِی الْبَائِنَةَ فِی قَوْمِهِ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00" w:name="pg14109_168816"/>
    </w:p>
    <w:p>
      <w:pPr>
        <w:pStyle w:val="BookText"/>
        <w:rPr/>
      </w:pPr>
      <w:bookmarkEnd w:id="100"/>
      <w:r>
        <w:rPr>
          <w:rFonts w:ascii="Amiri" w:hAnsi="Amiri" w:eastAsia="Amiri" w:cs="Amiri"/>
          <w:color w:val="111111"/>
          <w:sz w:val="28"/>
          <w:sz w:val="28"/>
          <w:szCs w:val="28"/>
          <w:rtl w:val="true"/>
          <w:lang w:bidi="ar-SA"/>
        </w:rPr>
        <w:t>بْنِ مُحَمَّدٍ عَنْ شَرِیفِ بْنِ سَابِقٍ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تَدْرِی مَا الشَّحِیحُ؟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الشُّحُّ أشَدُّ مِنَ الْبُخْلِ إنَّ الْبَخِیلَ یَبْخَلُ بِمَا فِی یَدِهِ وَ الشَّحِیحُ یَشُحُّ عَلَی مَا فِی أیْدِی النَّاسِ وَ عَلَی مَا فِی یَدَیْهِ حَتَّی لَا یَرَی مِمَّا فِی أیْدِی النَّاسِ شَیْئاً إلَّا تَمَنَّی أنْ یَکُونَ لَهُ بِالْحِلِّ وَ الْحَرَامِ وَ لَا یَقْنَعُ بِمَا رَزَقَهُ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الکافی، کتاب الزکاة، بَابُ الْبُخْلِ وَ الشُّحِّ،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الْمُغِیرَةِ عَنِ الْمُفَضَّلِ بْنِ صَالِحٍ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الْبَخِیلُ مَنْ أدَّی الزَّکَاةَ الْمَفْرُوضَةَ مِنْ مَالِهِ وَ أعْطَی الْبَائِنَةَ فِی قَوْمِهِ، إنَّمَا الْبَخِیلُ حَقُّ الْبَخِیلِ مَنْ لَمْ یُؤدِّ الزَّکَاةَ الْمَفْرُوضَةَ مِنْ مَالِهِ وَ لَمْ یُعْطِ الْبَائِنَةَ فِی قَوْمِهِ وَ هُوَ یُبَذِّرُ فِیمَا سِوَی ذَلِکَ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045039_3381743652"/>
      <w:bookmarkStart w:id="102" w:name="_Toc37"/>
      <w:bookmarkEnd w:id="101"/>
      <w:r>
        <w:rPr>
          <w:rtl w:val="true"/>
        </w:rPr>
        <w:t>بَابُ النَّوَادِرِ</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تَکُونُ عَنْ فَضْلِ الْکَفِّ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ascii="Amiri" w:hAnsi="Amiri" w:eastAsia="Amiri" w:cs="Amiri"/>
          <w:color w:val="111111"/>
          <w:sz w:val="28"/>
          <w:sz w:val="28"/>
          <w:szCs w:val="28"/>
          <w:rtl w:val="true"/>
          <w:lang w:bidi="ar-SA"/>
        </w:rPr>
        <w:t xml:space="preserve">مُحَمَّدُ بْنُ یَعْقُوبَ عَنْ عَلِیِّ بْنِ إبْرَاهِیمَ عَنْ أبِیهِ عَنِ النَّوْفَلِیِّ عَنِ السَّکُونِیِّ عَنْ أبِی عَبْدِاللهِ عَلَیْهِ‌السَّلامُ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أَطْعِمُوا الْبائِسَ الْفَقِیرَ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الزَّمِنُ الَّذِی لَا یَسْتَطِیعُ أنْ یَخْرُجَ لِزَمَانَتِهِ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الکافی، کتاب الزکاة،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الزَّکَاةِ، بَابٌ مِنَ‌الزِّیَادَاتِ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مِهْرَانَ بْنِ مُحَمَّدٍ عَنْ سَعْدِ بْنِ طَرِیفٍ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تَعَالَی یُعْطِی بِالْوَاحِدَةِ عَشَرَةً إلَی مِائَةِ ألْفٍ فَمَا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فَسَنُیَسِّرُهُ لِلْیُسْری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یُرِیدُ شَیْئاً مِنَ الْخَیْرِ إلَّا یَسَّرَهُ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بَخِلَ وَ اسْتَغْنی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 بِمَا آتَاهُ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کَذَّبَ بِالْحُسْنی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یُعْطِی بِالْوَاحِدَةِ عَشَرَةً إلَی مِائَةِ ألْفٍ فَمَا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فَسَنُیَسِّرُهُ لِلْعُسْری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یُرِیدُ شَیْئاً مِنَ الشَّرِّ إلَّا یَسَّرَهُ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یُغْنِی عَنْهُ مالُهُ إِذا تَرَدّی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هُوَ تَرَدَّی فِی بِئْرٍ وَ لَا مِنْ جَبَلٍ وَ لَا مِنْ حَائِطٍ، وَ لَکِنْ تَرَدَّی فِی نَارِ جَهَنَّمَ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زُرَارَةَ عَنْ سَالِمِ بْنِ أبِی حَفْصَةَ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قَدْ وَکَّلْتُ بِهِ مَنْ یَقْبِضَهُ غَیْرِی إلَّا الصَّدَقَةَ فَإنِّی أتَلَقَّفُهَا بِیَدِی تَلَقُّفاً، حَتَّی إنَّ الرَّجُلَ لَیَتَصَدَّقُ بِالتَّمْرَةِ أوْ بِشِقِّ</w:t>
      </w:r>
    </w:p>
    <w:p>
      <w:pPr>
        <w:pStyle w:val="BookText"/>
        <w:rPr/>
      </w:pPr>
      <w:r>
        <w:rPr>
          <w:rFonts w:ascii="Amiri" w:hAnsi="Amiri" w:eastAsia="Amiri" w:cs="Amiri"/>
          <w:color w:val="111111"/>
          <w:sz w:val="28"/>
          <w:sz w:val="28"/>
          <w:szCs w:val="28"/>
          <w:rtl w:val="true"/>
          <w:lang w:bidi="ar-SA"/>
        </w:rPr>
        <w:t>تَمْرَةٍ فَأُرَبِّیهَا لَهُ کَمَا یُرَبِّی الرَّجُلُ فَلُوَّهُ وَ فَصِیلَهُ، فَیَأْتِی یَوْمَ الْقِیَامَةِ وَ هُوَ مِثْلُ أُحُدٍ وَ أعْظَمُ مِنْ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الکافی، کتاب الزکاة،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حَدَّثَهُ عَنْ عَبْدِ الرَّحْمَنِ الْعَزْرَمِیِّ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الْحَسَنِ وَ الْحُسَیْنِ عَلَیهما السَّلام وَ هُمَا جَالِسَانِ عَلَی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 فِی دَیْنٍ مُوجِعٍ، أوْ غُرْمٍ مُفْظِعٍ، أوْ فَقْرٍ مُدْقِعٍ فَفِیکَ شَیْ‌ءٌ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فَأعْطَیَاهُ وَ قَدْ کَانَ الرَّجُلُ سَألَ عَبْدَ اللهِ بْنَ عُمَرَ وَ عَبْدَ الرَّحْمَنِ بْنَ أبِی بَکْرٍ فَأعْطَیَاهُ وَ لَمْ یَسْألَاهُ عَنْ شَیْ‌ءٍ، فَرَجَعَ إلَیْهِمَا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لَکُمَا لَمْ تَسْألَانِی عَمَّا سَألَنِی عَنْهُ الْحَسَنُ وَ الْحُسَیْنُ عَلَیهما السَّلام؟ وَ أخْبَرَهُمَا بِمَا قَالَا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غُذِّیَا بِالْعِلْمِ غِذَاءً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رَجُلٍ عَنْ أبِی عَبْدِاللهِ عَلَیْهِ‌السَّلامُ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شَیْخٌ کَثِیرُ الْعِیَالِ، ضَعِیفُ الرُّکْنِ، قَلِیلُ الشَّیْ‌ءِ فَهَلْ مِنْ مَعُونَةٍ عَلَی زَمَانِی؟ فَنَظَرَ رَسُولُ اللهِ صَلَّی اللهُ عَلَیْهِ وَ آلِهِ و سلم إلَی أصْحَابِهِ وَ نَظَرَ إلَیْهِ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 سْمَعَنَا الْقَوْلَ وَ أ سْمَعَکُمْ، 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مِثْلَکَ بِالْأمْسِ فَذَهَبَ بِهِ إلَی مَنْزِلِهِ فَأعْطَاهُ مِرْوَداً مِنْ تِبْرٍ وَ</w:t>
      </w:r>
    </w:p>
    <w:p>
      <w:pPr>
        <w:pStyle w:val="BookText"/>
        <w:rPr/>
      </w:pPr>
      <w:r>
        <w:rPr>
          <w:rFonts w:ascii="Amiri" w:hAnsi="Amiri" w:eastAsia="Amiri" w:cs="Amiri"/>
          <w:color w:val="111111"/>
          <w:sz w:val="28"/>
          <w:sz w:val="28"/>
          <w:szCs w:val="28"/>
          <w:rtl w:val="true"/>
          <w:lang w:bidi="ar-SA"/>
        </w:rPr>
        <w:t>کَانُوا یَتَبَایَعُونَ بِالتِّبْرِ وَ هُوَ الذَّهَبُ وَ الْفِضَّةُ، 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تِبْرَکَ فَإنِّی لَسْتُ بِجِنِّیٍّ وَ لَا إنْسِیٍّ وَ لَکِنِّی رَسُولٌ مِنَ اللهِ لِأبْلُوَکَ فَوَجَدْتُکَ شَاکِراً فَجَزَاکَ اللهُ خَیْراً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الکافی، کتاب الزکاة،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عَنْ‌أحْمَدَ بْنِ مُحَمَّدٍ عَنْ عُثْمَانَ بْنِ عِیسَی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عَبْدِاللهِ عَلَیْهِ‌السَّلامُ بِمِنًی وَ بَیْنَ أیْدِینَا عِنَبٌ نَأْکُلُهُ، فَجَاءَ سَائِلٌ فَسَألَهُ فَأمَرَ بِعُنْقُودٍ فَأعْطَاهُ،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هَذَا إنْ کَانَ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یُعْطِهِ شَیْئاً، ثُمَّ جَاءَ سَائِلٌ آخَرُ فَأخَذَ أبُو عَبْدِاللهِ عَلَیْهِ‌السَّلامُ ثَلَاثَ حَبَّاتِ عِنَبٍ فَنَاوَلَهَا إیَّاهُ، فَأخَذَ السَّائِلُ مِنْ 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الَّذِی رَزَقَنِی،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 مِلْ‌ءَ کَفَّیْهِ عِنَباً فَنَاوَلَهَا إیَّاهُ، فَأخَذَهَا السَّائِلُ مِنْ 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مَکَانَکَ یَا غُلَامُ أیُّ شَیْ‌ءٍ مَعَکَ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مَعَهُ نَحْوٌ مِنْ عِشْرِینَ دِرْهَماً فِیمَا حَزَرْنَاهُ أوْ نَحْوِهَا فَنَاوَلَهَا إیَّاهُ،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مِنْکَ وَحْدَکَ لَا شَرِیکَ لَکَ،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قَمِیصاً کَانَ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کَسَانِی وَ سَتَرَنِی یَا أبَا عَبْدِاللهِ أوْ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جَزَاکَ اللهُ خَیْراً لَمْ یَدْعُ لِأبِی عَبْدِاللهِ عَلَیْهِ‌السَّلامُ إلَّا بِذَا، ثُمَّ انْصَرَفَ فَذَهَبَ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لَوْ لَمْ یَدْعُ لَهُ لَمْ یَزَلْ یُعْطِیهِ لِأنَّهُ کُلَّمَا کَانَ یُعْطِیهِ حَمِدَ اللهَ أعْطَاهُ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الکافی، کتاب الزکاة،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ضَاقَ أحَدُکُمْ فَلْیُعْلِمْ أخَاهُ وَ لَا یُعِینُ عَلَی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إنْ یَعْلَمْهُنَّ الْمُؤْمِنُ کَانَتْ زِیَادَةً فِی عُمُرِهِ وَ بَقَاءَ النِّعْمَةِ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تَطْوِیلُهُ فِی رُکُوعِهِ وَ سُجُودِهِ فِی صَلَاتِهِ؛ وَ تَطْوِیلُهُ لِجُلُوسِهِ عَلَی طَعَامِهِ إذَا أطْعَمَ عَلَی مَائِدَتِهِ؛ وَ اصْطِنَاعُهُ الْمَعْرُوفَ إلَی أهْلِهِ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عِنْدَهُمْ فُضُولٌ وَ بِإخْوَانِهِمْ حَاجَةٌ شَدِیدَةٌ وَ لَیْسَ تَسَعُهُمُ الزَّکَاةُ، أ یَسَعُهُمْ أنْ یَشْبَعُوا وَ یَجُوعَ إخْوَانُهُمْ؟ فَإنَّ الزَّمَانَ شَدِیدٌ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یَظْلِمُهُ وَ لَا یَخْذُلُهُ وَ لَایَحْرِمُهُ، فَیَحِقُّ عَلَی الْمُسْلِمِینَ الِاجْتِهَادُ فِیهِ وَ التَّوَاصُلُ وَ التَّعَاوُنُ عَلَیْهِ وَ الْمُوَاسَاةُ لِأهْلِ الْحَاجَةِ، وَ الْعَطْفُ مِنْکُمْ یَکُونُونَ عَلَی مَا أمَرَ اللهُ فِیهِمْ رُحَماءُ بَیْنَهُمْ مُتَرَاحِمِینَ</w:t>
      </w:r>
      <w:r>
        <w:rPr>
          <w:rFonts w:eastAsia="Amiri" w:cs="Amiri" w:ascii="Amiri" w:hAnsi="Amiri"/>
          <w:color w:val="111111"/>
          <w:sz w:val="28"/>
          <w:szCs w:val="28"/>
          <w:rtl w:val="true"/>
          <w:lang w:bidi="ar-SA"/>
        </w:rPr>
        <w:t>».</w:t>
      </w:r>
      <w:bookmarkStart w:id="103" w:name="pg14109_168821"/>
    </w:p>
    <w:p>
      <w:pPr>
        <w:pStyle w:val="Heading3"/>
        <w:numPr>
          <w:ilvl w:val="2"/>
          <w:numId w:val="1"/>
        </w:numPr>
        <w:rPr/>
      </w:pPr>
      <w:bookmarkStart w:id="104" w:name="__RefHeading___Toc4045041_3381743652"/>
      <w:bookmarkStart w:id="105" w:name="_Toc38"/>
      <w:bookmarkEnd w:id="103"/>
      <w:bookmarkEnd w:id="104"/>
      <w:r>
        <w:rPr>
          <w:rtl w:val="true"/>
        </w:rPr>
        <w:t>بَابُ فَضْلِ إطْعَامِ الطَّعَامِ</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الکافی، کتاب الزکاة، بَابُ فَضْلِ إطْعَامِ الطَّعَامِ،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عَلِیِّ بْنِ الْحَکَمِ وَ غَیْرِهِ عَنْ مُوسَی بْنِ بَکْرٍ عَنْ أبِی الْحَسَنِ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مُوجِبَاتِ مَغْفِرَةِ اللهِ تَبَارَکَ وَ تَعَالَی إطْعَامُ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الْإیمَانِ حُسْنُ الْخُلُقِ وَ إطْعَامُ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ascii="Amiri" w:hAnsi="Amiri" w:eastAsia="Amiri" w:cs="Amiri"/>
          <w:color w:val="111111"/>
          <w:sz w:val="28"/>
          <w:sz w:val="28"/>
          <w:szCs w:val="28"/>
          <w:rtl w:val="true"/>
          <w:lang w:bidi="ar-SA"/>
        </w:rPr>
        <w:t>مُحَمَّدُ بْنُ یَعْقُوبَ عَنْ عَلِیِّ بْنِ إبْرَاهِیمَ عَنْ عَلِیِّ بْنِ مُحَمَّدٍ الْقَاسَانِیِّ عَمَّنْ حَدَّثَهُ عَنْ عَبْدِاللهِ بْنِ الْقَاسِمِ الْجَعْفَرِیِّ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مَنْ أطْعَمَ الطَّعَامَ وَ أفْشَی السَّلَامَ وَ صَلَّی وَ النَّاسُ نِیَامٌ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الْحَسَنِ بْنِ عَلِیٍّ عَنْ سَیْفِ بْنِ عَمِیرَةَ عَنْ عُمَرَ بْنِ شِمْرٍ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أُمِرْنَا أنْ نُطْعِمَ الطَّعَامَ وَ نُؤدِّیَ فِی النَّاسِ الْبَائِنَةَ وَ نُصَلِّیَ إذَا نَامَ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الکافی، کتاب الزکاة، بَابُ فَضْلِ إطْعَامِ الطَّعَامِ،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الْحَسَنِ بْنِ عَلِیِّ بْنِ یُوسُفَ عَنْ سَیْفِ بْنِ عَمِیرَةَ عَنْ فَیْضِ بْنِ الْمُخْتَارِ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الْمُنْجِیَاتُ إطْعَامُ الطَّعَامِ وَ إفْشَاءُ السَّلَامِ وَ الصَّلَاةُ بِاللَّیْلِ وَ النَّاسُ نِیَام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ascii="Amiri" w:hAnsi="Amiri" w:eastAsia="Amiri" w:cs="Amiri"/>
          <w:color w:val="111111"/>
          <w:sz w:val="28"/>
          <w:sz w:val="28"/>
          <w:szCs w:val="28"/>
          <w:rtl w:val="true"/>
          <w:lang w:bidi="ar-SA"/>
        </w:rPr>
        <w:t>مُحَمَّدُ بْنُ یَعْقُوبَ عَنْ عَلِیِّ بْنِ إبْرَاهِیمَ عَنْ مُحَمَّدِ بْنِ عِیسَی بْنِ عُبَیْدٍ عَنْ أحْمَدَ بْنِ مُحَمَّدٍ وَ ابْنِ فَضَّالٍ عَنْ ثَعْلَبَةَ بْنِ مَیْمُونٍ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یُحِبُّ إطْعَامَ الطَّعَامِ وَ إرَاقَةَ الدِّمَاءِ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سَعِیدٍ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رَسُولُ اللهِ‌بِأُسَارَی فَقُدِّمَ رَجُلٌ مِنْهُمْ لِیُضْرَبَ عُنُقُهُ، فَقَالَ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هَذَا الْیَوْمَ یَا مُحَمَّدُ فَرَدَّهُ وَ أخْرَجَ غَیْرَهُ حَتَّی کَانَ هُوَ آخِرَهُمْ فَدَعَا بِهِ لِیُضْرَبَ عُنُقُهُ، فَقَالَ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رَبُّکَ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أسِیرَکَ هَذَا یُطْعِمُ الطَّعَامَ وَ یُقْرِی الضَّیْفَ وَ یَصْبِرُ عَلَی النَّائِبَةِ وَ یَحْمِلُ الْحَمَالَاتِ،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أخْبَرَنِی فِیکَ مِنَ اللهِ عَزَّ وَ جَلَّ بِکَذَا وَ کَذَا وَ قَدْ أعْتَقْتُکَ،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لَیُحِبُّ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أنَّکَ رَسُولُ اللهِ، وَ الَّذِی بَعَثَکَ بِالْحَقِّ نَبِیّاً لَا رَدَدْتُ عَنْ مَالِی أحَداً أبَداً</w:t>
      </w:r>
      <w:r>
        <w:rPr>
          <w:rFonts w:eastAsia="Amiri" w:cs="Amiri" w:ascii="Amiri" w:hAnsi="Amiri"/>
          <w:color w:val="111111"/>
          <w:sz w:val="28"/>
          <w:szCs w:val="28"/>
          <w:rtl w:val="true"/>
          <w:lang w:bidi="ar-SA"/>
        </w:rPr>
        <w:t>».</w:t>
      </w:r>
      <w:bookmarkStart w:id="106" w:name="pg14109_168823"/>
    </w:p>
    <w:p>
      <w:pPr>
        <w:pStyle w:val="BookText"/>
        <w:rPr/>
      </w:pPr>
      <w:bookmarkEnd w:id="1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الکافی، کتاب الزکاة، بَابُ فَضْلِ إطْعَامِ الطَّعَامِ،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عَنِ ابْنِ فَضَّالٍ عَنْ عَبْدِاللهِ بْنِ مَیْمُونٍ عَنْ جَعْفَرٍ عَنْ أبِیهِ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أسْرَعُ إلَی مَنْ یُطْعِمُ الطَّعَامَ مِنَ السِّکِّینِ فِی السَّنَامِ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خَالِدٍ الْبَرْقِیِّ عَنْ أبِی قَتَادَةَ الْقُمِّیِّ رَفَعَهُ إلَی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تَذَاکَرْنَا أمْرَ الْفُتُوَّةِ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أتَظُنُّونَ أنَّ الْفُتُوَّةَ بِالْفِسْقِ وَ الْفُجُورِ؟ إنَّمَا الْمُرَوَّةُ وَ الْفُتُوَّةُ طَعَامٌ مَوْضُوعٌ وَ نَائِلٌ مَبْذُولٌ وَ بِشْرٌ مَعْرُوفٌ وَ أذًی مَکْفُوفٌ أمَّا تِلْکَ فَشَطَارَةٌ وَ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 وَ اللهِ أنْ یَضَعَ الرَّجُلُ خِوَانَهُ فِی فِنَاءِ دَارِهِ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045043_3381743652"/>
      <w:bookmarkStart w:id="108" w:name="_Toc39"/>
      <w:bookmarkEnd w:id="107"/>
      <w:r>
        <w:rPr>
          <w:rtl w:val="true"/>
        </w:rPr>
        <w:t>بَابُ فَضْلِ الْقَصْدِ</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عَنْ بُرَیْدِ بْنِ مُعَاوِیَةَ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الرَّجُلُ بِالْقَصْدِ وَ بُلْغَةِ الْکَفَافِ وَ یُقَدِّمُ مِنْهُ فَضْلًا لآِخِرَتِهِ، فَإنَّ ذَلِکَ أبْقَی لِلنِّعْمَةِ وَ أقْرَبُ إلَی الْمَزِیدِ مِنَ اللهِ عَزَّ وَ جَلَّ وَ أنْفَعُ فِی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الکافی، کتاب الزکاة، بَابُ فَضْلِ الْقَصْدِ،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صَالِحِ بْنِ السِّنْدِیِّ عَنْ جَعْفَرِ بْنِ بَشِیرٍ عَنْ دَاوُدَ الرَّقِّیِّ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أمْرٌ یُحِبُّهُ اللهُ عَزَّ وَ جَلَّ، وَ إنَّ السَّرَفَ أمْرٌ یُبْغِضُهُ اللهُ حَتَّی طَرْحَکَ النَّوَاةَ، فَإنَّهَا تَصْلُحُ لِلشَّیْ‌ءِ وَ حَتَّی صَبَّکَ فَضْلَ شَرَابِکَ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بَعْضِ أصْحَابِهِ عَنْ أبِی عَبْدِاللهِ عَلَیْهِ‌السَّلامُ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ما ذا یُنْفِقُونَ قُلِ الْعَفْوَ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حَمْزَةَ عَنْ عَلِیِّ بْنِ الْحُسَیْنِ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فَذَکَرَ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الْقَصْدُ فِی الْغِنَی وَ الْفَقْرِ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یُونُسَ بْنِ یَعْقُوبَ عَنْ حَمَّادِ بْنِ وَاقِدٍ اللحَّامِ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أنْفَقَ مَا فِی یَدَیْهِ فِی سَبِیلٍ مِنْ سَبِیلِ اللهِ مَا کَانَ أحْسَنَ وَ لَا وُفِّقَ، ألَیْسَ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 وَ</w:t>
      </w:r>
    </w:p>
    <w:p>
      <w:pPr>
        <w:pStyle w:val="BookText"/>
        <w:rPr/>
      </w:pPr>
      <w:r>
        <w:rPr>
          <w:rFonts w:ascii="Amiri" w:hAnsi="Amiri" w:eastAsia="Amiri" w:cs="Amiri"/>
          <w:color w:val="111111"/>
          <w:sz w:val="28"/>
          <w:sz w:val="28"/>
          <w:szCs w:val="28"/>
          <w:rtl w:val="true"/>
          <w:lang w:bidi="ar-SA"/>
        </w:rPr>
        <w:t xml:space="preserve">أَحْسِنُوا إِنَّ اللّهَ یُحِبُّ الْمُحْسِنِینَ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الْمُقْتَصِدِینَ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مَرْوَکِ بْنِ عُبَیْدٍ عَنْ أبِیهِ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عُبَیْدُ إنَّ السَّرَفَ یُورِثُ الْفَقْرَ وَ إنَّ الْقَصْدَ یُورِثُ الْغِنَی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ascii="Amiri" w:hAnsi="Amiri" w:eastAsia="Amiri" w:cs="Amiri"/>
          <w:color w:val="111111"/>
          <w:sz w:val="28"/>
          <w:sz w:val="28"/>
          <w:szCs w:val="28"/>
          <w:rtl w:val="true"/>
          <w:lang w:bidi="ar-SA"/>
        </w:rPr>
        <w:t xml:space="preserve">مُحَمَّدُ بْنُ یَعْقُوبَ عَنْ عَلِیِّ بْنِ إبْرَاهِیمَ عَنْ أبِیهِ وَ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جَمِیعاً عَنْ عُثْمَانَ بْنِ عِیسَی عَنْ إسْحَاقَ بْنِ عَبْدِ الْعَزِیزِ عَنْ بَعْضِ أصْحَابِهِ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نَکُونُ فِی طَرِیقِ مَکَّةَ فَنُرِیدُ الْإحْرَامَ فَنَطَّلِی وَ لَا تَکُونُ مَعَنَا نُخَالَةٌ نَتَدَلَّکُ بِهَا مِنَ النُّورَةِ، فَنَتَدَلَّکُ بِالدَّقِیقِ وَ قَدْ دَخَلَنِی مِنْ ذَلِکَ مَا اللهُ أعْلَمُ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أمَخَافَةَ 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فِیمَا أصْلَحَ الْبَدَنَ إسْرَافٌ، إنِّی رُبَّمَا أمَرْتُ بِالنَّقِیِّ فَیُلَتُّ بِالزَّیْتِ فَأتَدَلَّکُ بِهِ، إنَّمَا الْإسْرَافُ فِیمَا أفْسَدَ الْمَالَ وَ أضَرَّ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الْإقْتَارُ؟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أکْلُ الْخُبْزِ وَ الْمِلْحِ وَ أنْتَ تَقْدِرُ عَلَی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الْخُبْزُ وَ اللحْمُ وَ اللبَنُ وَ الْخَلُّ وَ السَّمْنُ مَرَّةً هَذَا وَ مَرَّةً هَذَا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مَرْوَکِ بْنِ عُبَیْدٍ عَنْ رِفَاعَةَ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 اللهُ</w:t>
      </w:r>
      <w:bookmarkStart w:id="109" w:name="pg14109_168826"/>
    </w:p>
    <w:p>
      <w:pPr>
        <w:pStyle w:val="BookText"/>
        <w:rPr/>
      </w:pPr>
      <w:bookmarkEnd w:id="109"/>
      <w:r>
        <w:rPr>
          <w:rFonts w:ascii="Amiri" w:hAnsi="Amiri" w:eastAsia="Amiri" w:cs="Amiri"/>
          <w:color w:val="111111"/>
          <w:sz w:val="28"/>
          <w:sz w:val="28"/>
          <w:szCs w:val="28"/>
          <w:rtl w:val="true"/>
          <w:lang w:bidi="ar-SA"/>
        </w:rPr>
        <w:t>تَبَارَکَ وَ تَعَالَی عَلَیْکُمْ فَجُودُوا، وَ إذَا أمْسَکَ عَنْکُمْ فَأمْسِکُوا، وَ لَا تُجَاوِدُوا اللهَ فَهُوَ الْأجْوَدُ</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045045_3381743652"/>
      <w:bookmarkStart w:id="111" w:name="_Toc40"/>
      <w:bookmarkEnd w:id="110"/>
      <w:r>
        <w:rPr>
          <w:rtl w:val="true"/>
        </w:rPr>
        <w:t>بَابُ کَرَاهِیَةِ السَّرَفِ وَ التَّقْتِیرِ</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الکافی، کتاب الزکاة، بَابُ کَرَاهِیَةِ السَّرَفِ،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الْقَاسِمِ بْنِ مُحَمَّدٍ الْجَوْهَرِیِّ عَنْ جَمِیلِ بْنِ صَالِحٍ عَنْ عَبْدِ الْمَلِکِ بْنِ عَمْرٍو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عَبْدِاللهِ عَلَیْهِ‌السَّلامُ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حَصًی وَ قَبَضَهَا بِیَدِهِ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الْإقْتَارُ الَّذِی ذَکَرَهُ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قَبْضَةً أُخْرَی فَأرْخَی کَفَّهُ کُلَّهَا،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قَبْضَةً أُخْرَی، فَأرْخَی بَعْضَهَا وَ أمْسَکَ بَعْضَهَا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مُحَمَّدِ بْنِ عَمْرٍو عَنْ عَبْدِاللهِ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عَلَیْهِ‌السَّلامُ عَنِ النَّفَقَةِ عَلَی الْعِیَالِ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الْمَکْرُوهَیْنِ الْإسْرَافِ وَ الْإقْتَارِ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الْحَسَنِ بْنِ مَحْبُوبٍ عَنْ عَلِیِّ بْنِ رِئَابٍ عَنِ ابْنِ أبِی یَعْفُورٍ وَ یُوسُفَ بْنِ عُمَارَةَ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الْإسْرَافِ قِلَّةَ الْبَرَکَةِ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الکافی، کتاب الزکاة، بَابُ کَرَاهِیَةِ السَّرَفِ،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سَمَاعَةَ بْنِ مِهْرَانَ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فَقِیرٍ هُوَ أسْرَفُ مِنَ الْغَنِیِّ إنَّ الْغَنِیَّ یُنْفِقُ مِمَّا أُوتِیَ وَ الْفَقِیرَ یُنْفِقُ مِنْ غَیْرِ مَا أُوتِیَ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حَقَّهُ یَوْمَ حَصادِهِ وَ لا تُسْرِفُوا إِنَّهُ لا یُحِبُّ الْمُسْرِفِینَ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فُلَانُ بْنُ فُلَانٍ الْأنْصَارِیُّ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لَهُ حَرْثٌ وَ کَانَ إذَا أخَذَ یَتَصَدَّقُ بِهِ وَ یَبْقَی هُوَ وَ عِیَالُهُ بِغَیْرِ شَیْ‌ءٍ، فَجَعَلَ اللهُ عَزَّ وَ جَلَّ ذَلِکَ سَرَفاً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ascii="Amiri" w:hAnsi="Amiri" w:eastAsia="Amiri" w:cs="Amiri"/>
          <w:color w:val="111111"/>
          <w:sz w:val="28"/>
          <w:sz w:val="28"/>
          <w:szCs w:val="28"/>
          <w:rtl w:val="true"/>
          <w:lang w:bidi="ar-SA"/>
        </w:rPr>
        <w:t>مُحَمَّدُ بْنُ یَعْقُوبَ عَنْ عَلِیِّ بْنِ إبْرَاهِیمَ عَنْ أبِیهِ عَنِ ابْنِ أبِی عُمَیْرٍ عَنْ عُمَرَ بْنِ یَزِیدَ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الْإحْسَارُ الْفَاقَةُ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12" w:name="pg14109_168828"/>
    </w:p>
    <w:p>
      <w:pPr>
        <w:pStyle w:val="BookText"/>
        <w:rPr/>
      </w:pPr>
      <w:bookmarkEnd w:id="112"/>
      <w:r>
        <w:rPr>
          <w:rFonts w:ascii="Amiri" w:hAnsi="Amiri" w:eastAsia="Amiri" w:cs="Amiri"/>
          <w:color w:val="111111"/>
          <w:sz w:val="28"/>
          <w:sz w:val="28"/>
          <w:szCs w:val="28"/>
          <w:rtl w:val="true"/>
          <w:lang w:bidi="ar-SA"/>
        </w:rPr>
        <w:t>بْنِ مُحَمَّدٍ عَنِ الْحَسَنِ بْنِ مَحْبُوبٍ عَنْ عَبْدِاللهِ بْنِ سِنَانٍ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سورة الفرقان،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کَفَّهُ وَ فَرَّقَ أصَابِعَهُ وَ حَنَاهَا شَیْئاً وَ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تَبْسُطْها کُلَّ الْبَسْطِ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رَاحَتَهُ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الْقَوَامُ مَا یَخْرُجُ مِنْ بَیْنِ الْأصَابِعِ وَ یَبْقَی فِی الرَّاحَةِ مِنْهُ شَیْ‌ءٌ</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045047_3381743652"/>
      <w:bookmarkStart w:id="114" w:name="_Toc41"/>
      <w:bookmarkEnd w:id="113"/>
      <w:r>
        <w:rPr>
          <w:rtl w:val="true"/>
        </w:rPr>
        <w:t>بَابُ سَقْیِ الْمَاءِ</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سَقَی الْمَاءَ فِی مَوْضِعٍ یُوجَدُ فِیهِ الْمَاءُ کَانَ کَمَنْ أعْتَقَ رَقَبَةً، وَ مَنْ سَقَی الْمَاءَ فِی مَوْضِعٍ لَا یُوجَدُ فِیهِ الْمَاءُ کَانَ کَمَنْ أحْیَا نَفْساً، وَ مَنْ أحْیَا نَفْساً فَکَأنَّمَا أحْیَا النَّاسَ جَمِیعاً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045049_3381743652"/>
      <w:bookmarkStart w:id="116" w:name="_Toc42"/>
      <w:bookmarkEnd w:id="115"/>
      <w:r>
        <w:rPr>
          <w:rtl w:val="true"/>
        </w:rPr>
        <w:t>بَابُ الصَّدَقَةِ لِبَنِی هَاشِمٍ وَ مَوَالِیهِمْ وَ صِلَتِهِمْ</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وَ أبِی بَصِیرٍ وَ زُرَارَةَ عَنْ أبِی جَعْفَرٍ وَ أبِی عَبْدِاللهِ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أیْدِی النَّاسِ وَ إنَّ</w:t>
      </w:r>
    </w:p>
    <w:p>
      <w:pPr>
        <w:pStyle w:val="BookText"/>
        <w:rPr/>
      </w:pPr>
      <w:r>
        <w:rPr>
          <w:rFonts w:ascii="Amiri" w:hAnsi="Amiri" w:eastAsia="Amiri" w:cs="Amiri"/>
          <w:color w:val="111111"/>
          <w:sz w:val="28"/>
          <w:sz w:val="28"/>
          <w:szCs w:val="28"/>
          <w:rtl w:val="true"/>
          <w:lang w:bidi="ar-SA"/>
        </w:rPr>
        <w:t>اللهَ قَدْ حَرَّمَ عَلَیَّ مِنْهَا وَ مِنْ غَیْرِهَا مَا قَدْ حَرَّمَهُ، وَ إنَّ الصَّدَقَةَ لَا تَحِلُّ لِبَنِی عَبْدِ الْمُطَّلِبِ،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قَدْ قُمْتُ عَلَی بَابِ الْجَنَّةِ ثُمَّ أخَذْتُ بِحَلْقَتِهِ لَقَدْ عَلِمْتُمْ أنِّی لَا أُوثِرُ عَلَیْکُمْ، فَارْضَوْا لِأَ نْفُسِکُمْ بِمَا رَضِیَ اللهُ وَ رَسُولُهُ 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الکافی، کتاب الزکاة، بَابُ الصَّدَقَةِ لِبَنِی هَاشِمٍ،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النَّوْفَلِیِّ عَنْ عِیسَی بْنِ عَبْدِاللهِ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إلَی أحَدٍ مِنْ أهْلِ بَیْتِی یَداً کَافَیْتُهُ یَوْمَ الْقِیَامَةِ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شَافِعٌ یَوْمَ الْقِیَامَةِ لِأرْبَعَةِ أصْنَافٍ وَ لَوْ جَاءُوا بِذُنُوبِ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ذُرِّیَّتِی؛ وَ رَجُلٌ بَذَلَ مَالَهُ لِذُرِّیَّتِی عِنْدَ الْمَضِیقِ؛ وَ رَجُلٌ أحَبَّ ذُرِّیَّتِی بِاللِّسَانِ وَ بِالْقَلْبِ؛ وَ رَجُلٌ یَسْعَی فِی حَوَائِجِ ذُرِّیَّتِی إذَا طُرِدُوا أوْ شُرِّدُوا</w:t>
      </w:r>
      <w:r>
        <w:rPr>
          <w:rFonts w:eastAsia="Amiri" w:cs="Amiri" w:ascii="Amiri" w:hAnsi="Amiri"/>
          <w:color w:val="111111"/>
          <w:sz w:val="28"/>
          <w:szCs w:val="28"/>
          <w:rtl w:val="true"/>
          <w:lang w:bidi="ar-SA"/>
        </w:rPr>
        <w:t>».</w:t>
      </w:r>
      <w:bookmarkStart w:id="117" w:name="pg14109_168830"/>
    </w:p>
    <w:p>
      <w:pPr>
        <w:pStyle w:val="Heading3"/>
        <w:numPr>
          <w:ilvl w:val="2"/>
          <w:numId w:val="1"/>
        </w:numPr>
        <w:rPr/>
      </w:pPr>
      <w:bookmarkStart w:id="118" w:name="__RefHeading___Toc4045051_3381743652"/>
      <w:bookmarkStart w:id="119" w:name="_Toc43"/>
      <w:bookmarkEnd w:id="117"/>
      <w:bookmarkEnd w:id="118"/>
      <w:r>
        <w:rPr>
          <w:rtl w:val="true"/>
        </w:rPr>
        <w:t>بَابُ النَّوَادِرِ</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الکافی، کتاب الزکاة،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فَضَّالٍ عَنِ ابْنِ بُکَیْرٍ عَنْ رَجُلٍ عَنْ أبِی جَعْفَرٍ عَلَیهِ‌السَّلام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الزَّکَاةَ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النَّافِلَةَ إنَّهُمْ کَانُوا یَسْتَحِبُّونَ إظْهَارَ الْفَرَائِضِ وَ کِتْمَانَ النَّوَافِلِ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شُعَیْبٍ عَنِ الْحُسَیْنِ بْنِ الْحَسَنِ عَنْ عَاصِمٍ عَنْ یُونُسَ عَمَّنْ ذَکَرَهُ عَنْ أبِی عَبْدِاللهِ عَلَیْهِ‌السَّلامُ أنَّهُ کَانَ یَتَصَدَّقُ بِالسُّکَّرِ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بِالسُّکَّرِ؟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لَیْسَ شَیْ‌ءٌ أحَبَّ إلَیَّ مِنْهُ، فَأنَا أُحِبُّ أنْ أتَصَدَّقَ بِأحَبِّ الْأشْیَاءِ إلَیَّ</w:t>
      </w:r>
      <w:r>
        <w:rPr>
          <w:rFonts w:eastAsia="Amiri" w:cs="Amiri" w:ascii="Amiri" w:hAnsi="Amiri"/>
          <w:color w:val="111111"/>
          <w:sz w:val="28"/>
          <w:szCs w:val="28"/>
          <w:rtl w:val="true"/>
          <w:lang w:bidi="ar-SA"/>
        </w:rPr>
        <w:t>».</w:t>
      </w:r>
      <w:bookmarkStart w:id="120" w:name="pg14109_168831"/>
    </w:p>
    <w:p>
      <w:pPr>
        <w:pStyle w:val="Heading2"/>
        <w:numPr>
          <w:ilvl w:val="1"/>
          <w:numId w:val="1"/>
        </w:numPr>
        <w:rPr/>
      </w:pPr>
      <w:bookmarkStart w:id="121" w:name="__RefHeading___Toc4045053_3381743652"/>
      <w:bookmarkStart w:id="122" w:name="_Toc44"/>
      <w:bookmarkEnd w:id="120"/>
      <w:bookmarkEnd w:id="121"/>
      <w:r>
        <w:rPr>
          <w:rtl w:val="true"/>
        </w:rPr>
        <w:t>کِتَابُ الصِّیَام</w:t>
      </w:r>
      <w:bookmarkEnd w:id="1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4045055_3381743652"/>
      <w:bookmarkStart w:id="124" w:name="_Toc45"/>
      <w:bookmarkEnd w:id="123"/>
      <w:r>
        <w:rPr>
          <w:rtl w:val="true"/>
        </w:rPr>
        <w:t>اشارة</w:t>
      </w:r>
      <w:bookmarkStart w:id="125" w:name="pg14109_168833"/>
      <w:bookmarkEnd w:id="124"/>
    </w:p>
    <w:p>
      <w:pPr>
        <w:pStyle w:val="Heading3"/>
        <w:numPr>
          <w:ilvl w:val="2"/>
          <w:numId w:val="1"/>
        </w:numPr>
        <w:rPr/>
      </w:pPr>
      <w:bookmarkStart w:id="126" w:name="__RefHeading___Toc4045057_3381743652"/>
      <w:bookmarkStart w:id="127" w:name="_Toc46"/>
      <w:bookmarkEnd w:id="125"/>
      <w:bookmarkEnd w:id="126"/>
      <w:r>
        <w:rPr>
          <w:rtl w:val="true"/>
        </w:rPr>
        <w:t>بَابُ مَا جَاءَ فِی فَضْلِ الصَّوْمِ وَ الصَّائِمِ</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الکافی، کِتَابُ الصِّیَامِ، بَابُ مَا جَاءَ فِی فَضْلِ الصَّوْمِ وَ الصَّائِمِ،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الزَّکَاةِ، بَابُ فَرْضِ الصِّیَامِ،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بْنِ هَاشِمٍ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الصَّلَاةِ؛ وَ الزَّکَاةِ؛ وَ الْحَجِّ؛ وَ الصَّوْمِ؛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ascii="Amiri" w:hAnsi="Amiri" w:eastAsia="Amiri" w:cs="Amiri"/>
          <w:color w:val="111111"/>
          <w:sz w:val="28"/>
          <w:sz w:val="28"/>
          <w:szCs w:val="28"/>
          <w:rtl w:val="true"/>
          <w:lang w:bidi="ar-SA"/>
        </w:rPr>
        <w:t>مُحَمَّدُ بْنُ یَعْقُوبَ عَنْ عَلِیِّ بْنِ إبْرَاهِیمَ عَنْ أبِیهِ عَنْ عَبْدِاللهِ بْنِ الْمُغِیرَةِ عَنْ إسْمَاعِیلَ بْنِ أبِی زِیَادٍ عَنْ أبِی عَبْدِاللهِ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بِشَیْ‌ءٍ إنْ أنْتُمْ فَعَلْتُمُوهُ تَبَاعَدَ الشَّیْطَانُ مِنْکُمْ کَمَا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یُسَوِّدُ وَجْهَهُ، وَ الصَّدَقَةُ تَکْسِرُ ظَهْرَهُ، وَ الْحُبُّ فِی اللهِ وَ الْمُوَازَرَةُ عَلَی الْعَمَلِ الصَّالِحِ یَقْطَعُ دَابِرَهُ، وَ الاسْتِغْفَارُ یَقْطَعُ وَتِینَهُ، وَ لِکُلِّ شَیْ‌ءٍ زَکَاةٌ وَ زَکَاةُ الْأبْدَانِ الصِّیَامُ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ascii="Amiri" w:hAnsi="Amiri" w:eastAsia="Amiri" w:cs="Amiri"/>
          <w:color w:val="111111"/>
          <w:sz w:val="28"/>
          <w:sz w:val="28"/>
          <w:szCs w:val="28"/>
          <w:rtl w:val="true"/>
          <w:lang w:bidi="ar-SA"/>
        </w:rPr>
        <w:t>مُحَمَّدُ بْنُ یَعْقُوبَ عَنْ عَلِیٍّ بْنِ إبْرَاهِیمَ عَنْ أبِیهِ عَنِ ابْنِ أبِی عُمَیْرٍ عَنْ سَلَمَةَ صَاحِبِ السَّابِرِیِّ عَنْ أبِی الصَّبَّاحِ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لِی وَ أنَا أجْزِی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الکافی، کِتَابُ الصِّیَامِ، بَابُ مَا جَاءَ فِی فَضْلِ الصَّوْمِ وَ الصَّائِمِ،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سُلَیْمَانَ عَمَّنْ ذَکَرَهُ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نَزَلَتْ بِالرَّجُلِ النَّازِلَةُ وَ الشَّدِیدَةُ فَلْیَصُمْ،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اسْتَعِینُوا بِالصَّبْرِ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الصِّیَامَ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کَتَمَ صَوْمَهُ قَالَ اللهُ عَزَّ وَ 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اسْتَجَارَ مِنْ عَذَابِی فَأجِیرُوهُ، وَ وَکَّلَ اللهُ تَعَالَی مَلَائِکَتَهُ بِالدُّعَاءِ لِلصَّائِمِینَ، وَ لَمْ یَأْمُرْهُمْ بِالدُّعَاءِ لِأحَدٍ إلَّا اسْتَجَابَ لَهُمْ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ascii="Amiri" w:hAnsi="Amiri" w:eastAsia="Amiri" w:cs="Amiri"/>
          <w:color w:val="111111"/>
          <w:sz w:val="28"/>
          <w:sz w:val="28"/>
          <w:szCs w:val="28"/>
          <w:rtl w:val="true"/>
          <w:lang w:bidi="ar-SA"/>
        </w:rPr>
        <w:t>مُحَمَّدُ بْنُ یَعْقُوبَ عَنْ عَلِیٍّ عَنْ هَارُونَ بْنِ مُسْلِمٍ عَنْ مَسْعَدَةَ عَنْ أبِی عَبْدِاللهِ عَنْ آبَائِهِ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مَلَائِکَتَهُ بِالدُّعَاءِ لِلصَّائِمِینَ،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عَلَیْهِ‌السَّلامُ عَنْ رَبِّهِ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مَلَائِکَتِی بِالدُّعَاءِ لِأحَدٍ مِنْ خَلْقِی إلَّا اسْتَجَبْتُ لَهُمْ فِیهِ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ascii="Amiri" w:hAnsi="Amiri" w:eastAsia="Amiri" w:cs="Amiri"/>
          <w:color w:val="111111"/>
          <w:sz w:val="28"/>
          <w:sz w:val="28"/>
          <w:szCs w:val="28"/>
          <w:rtl w:val="true"/>
          <w:lang w:bidi="ar-SA"/>
        </w:rPr>
        <w:t>مُحَمَّدُ بْنُ یَعْقُوبَ عَنْ عَلِیٍّ عَنْ هَارُونَ بْنِ مُسْلِمٍ عَنْ مَسْعَدَةَ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الصَّائِمِ عِبَادَةٌ وَ نَفَسُهُ تَسْبِیحٌ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الکافی، کِتَابُ الصِّیَامِ، بَابُ مَا جَاءَ فِی فَضْلِ الصَّوْمِ وَ الصَّائِمِ،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عَزَّ وَ جَلَّ إلَی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مِنْ مُنَاجَاتِی؟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أُجِلُّکَ عَنِ الْمُنَاجَاةِ لِخُلُوفِ فَمِ الصَّائِمِ،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لَخُلُوفُ فَمِ الصَّائِمِ أطْیَبُ عِنْدِی مِنْ رِیحِ الْمِسْکِ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ascii="Amiri" w:hAnsi="Amiri" w:eastAsia="Amiri" w:cs="Amiri"/>
          <w:color w:val="111111"/>
          <w:sz w:val="28"/>
          <w:sz w:val="28"/>
          <w:szCs w:val="28"/>
          <w:rtl w:val="true"/>
          <w:lang w:bidi="ar-SA"/>
        </w:rPr>
        <w:t>مُحَمَّدُ بْنُ یَعْقُوبَ عَنْ عَلِیِّ بْنِ إبْرَاهِیمَ عَنْ أبِیهِ عَنِ ابْنِ أبِی عُمَیْرٍ عَنْ سَلَمَةَ صَاحِبِ السَّابِرِیِّ عَنْ أبِی الصَّبَّاحِ الْکِنَانِیِّ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ascii="Amiri" w:hAnsi="Amiri" w:eastAsia="Amiri" w:cs="Amiri"/>
          <w:color w:val="111111"/>
          <w:sz w:val="28"/>
          <w:sz w:val="28"/>
          <w:szCs w:val="28"/>
          <w:rtl w:val="true"/>
          <w:lang w:bidi="ar-SA"/>
        </w:rPr>
        <w:t>مُحَمَّدُ بْنُ یَعْقُوبَ عَنْ عَلِیِّ بْنِ إبْرَاهِیمَ عَنْ أبِیهِ عَنِ السَّمَّانِ الْأرْمَنِیِّ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 الصَّائِمُ قَوْماً یَأْکُلُونَ أوْ رَجُلًا یَأْکُلُ سَجَّتْ کُلُّ شَعْرَةٍ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 أَبِیهِ عَنِ النَّوْفَلِیِّ عَنِ السَّکُونِیِّ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صَائِمٍ یَحْضُرُ قَوْماً یَطْعَمُونَ إِلَّا سَبَّحَتْ أَعْضَاؤُهُ، وَ کَانَتْ صَلَاةُ الْمَلَائِکَةِ عَلَیْهِ، وَ کَانَتْ صَلَاتُهُمْ لَهُ اسْتِغْفَاراً</w:t>
      </w:r>
      <w:r>
        <w:rPr>
          <w:rFonts w:eastAsia="Amiri" w:cs="Amiri" w:ascii="Amiri" w:hAnsi="Amiri"/>
          <w:color w:val="111111"/>
          <w:sz w:val="28"/>
          <w:szCs w:val="28"/>
          <w:rtl w:val="true"/>
          <w:lang w:bidi="ar-SA"/>
        </w:rPr>
        <w:t>».</w:t>
      </w:r>
      <w:bookmarkStart w:id="128" w:name="pg14109_168836"/>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تهذیب الأحکام، کِتَابُ الصِّیَامِ، بَابُ نِیَّةِ الصِّیَامِ،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ابْنِ أبِی عُمَیْرٍ عَنْ هِشَامِ بْنِ سَالِمٍ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أمِیرُالمْمُؤْمِنِینَ عَلیه السَّلام یَدْخُلُ إلَی أهْلِهِ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عِنْدَکُمْ شَیْ‌ءٌ وَ إلَّا صُمْتُ، فَإنْ کَانَ عِنْدَهُمْ شَیْ‌ءٌ أتَوْهُ بِهِ وَ إلَّا صَامَ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4045059_3381743652"/>
      <w:bookmarkStart w:id="130" w:name="_Toc47"/>
      <w:bookmarkEnd w:id="129"/>
      <w:r>
        <w:rPr>
          <w:rtl w:val="true"/>
        </w:rPr>
        <w:t>بَابُ فَضْلِ شَهْرِ رَمَضَانَ</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ascii="Amiri" w:hAnsi="Amiri" w:eastAsia="Amiri" w:cs="Amiri"/>
          <w:color w:val="111111"/>
          <w:sz w:val="28"/>
          <w:sz w:val="28"/>
          <w:szCs w:val="28"/>
          <w:rtl w:val="true"/>
          <w:lang w:bidi="ar-SA"/>
        </w:rPr>
        <w:t>مُحَمَّدُ بْنُ یَعْقُوبَ عَنْ عَلِیِّ بْنِ إبْرَاهِیمَ عَنْ أبِیهِ عَنْ عَبْدِاللهِ بْنِ الْمُغِیرَةِ عَنْ عَمْرٍو الشَّامِیِّ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،فَغُرَّةُ الشُّهُورِ شَهْرُ اللهِ عَزَّ ذِکْرُهُ وَ هُوَ شَهْرُ رَمَضَانَ، وَ قَلْبُ شَهْرِ رَمَضَانَ لَیْلَةُ الْقَدْرِ، وَ نُزِّلَ الْقُرْآنُ فِی أوَّلِ لَیْلَةٍ مِنْ شَهْرِ رَمَضَانَ، فَاسْتَقْبِلِ الشَّهْرَ بِالْقُرْآنِ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سَیْفِ بْنِ عَمِیرَةَ عَنْ عَبْدِاللهِ</w:t>
      </w:r>
    </w:p>
    <w:p>
      <w:pPr>
        <w:pStyle w:val="BookText"/>
        <w:rPr/>
      </w:pPr>
      <w:r>
        <w:rPr>
          <w:rFonts w:ascii="Amiri" w:hAnsi="Amiri" w:eastAsia="Amiri" w:cs="Amiri"/>
          <w:color w:val="111111"/>
          <w:sz w:val="28"/>
          <w:sz w:val="28"/>
          <w:szCs w:val="28"/>
          <w:rtl w:val="true"/>
          <w:lang w:bidi="ar-SA"/>
        </w:rPr>
        <w:t>بْنِ عَبْدِاللهِ عَنْ رَجُلٍ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وَ ذَلِکَ فِی ثَلَاثٍ بَقِینَ مِنْ شَعْبَانَ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فِی النَّاسِ، فَجَمَعَ النَّاسَ، ثُمَّ صَعِدَ الْمِنْبَرَ 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هَذَا الشَّهْرَ قَدْ خَصَّکُمُ اللهُ بِهِ وَ حَضَرَکُمْ، وَ هُوَ سَیِّدُ الشُّهُورِ، لَیْلَةٌ فِیهِ خَیْرٌ مِنْ ألْفِ شَهْرٍ، تُغْلَقُ فِیهِ أبْوَابُ النَّارِ وَ تُفَتَّحُ فِیهِ أبْوَابُ الْجِنَانِ، فَمَنْ أدْرَکَهُ وَ لَمْ یُغْفَرْ لَهُ فَأبْعَدَهُ اللهُ، وَ مَنْ أدْرَکَ وَالِدَیْهِ وَ لَمْ یُغْفَرْ لَهُ فَأبْعَدَهُ اللهُ، وَ مَنْ ذُکِرْتُ عِنْدَهُ فَلَمْ یُصَلِّ عَلَیَّ فَلَمْ یَغْفِرِ اللهُ لَهُ فَأبْعَدَهُ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الکافی، کِتَابُ الصِّیَامِ، بَابُ فَضْلِ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الْحُسَیْنِ بْنِ عُلْوَانَ عَنْ عَمْرِو بْنِ شِمْرٍ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یُقْبِلُ بِوَجْهِهِ إلَی النَّاسِ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النَّاسِ إذَا طَلَعَ هِلَالُ شَهْرِ رَمَضَانَ غُلَّتْ مَرَدَةُ الشَّیَاطِینِ، وَ فُتِحَتْ أبْوَابُ السَّمَاءِ وَ أبْوَابُ الْجِنَانِ وَ أبْوَابُ الرَّحْمَةِ وَ غُلِّقَتْ أبْوَابُ النَّارِ، وَ اسْتُجِیبَ الدُّعَاءُ، وَ کَانَ للهِ فِیهِ عِنْدَ کُلِّ فِطْرٍ عُتَقَاءُ یُعْتِقُهُمُ اللهُ مِنَ النَّارِ، وَ یُنَادِی مُنَادٍ کُلَّ لَیْلَةٍ هَلْ مِنْ سَائِلٍ؟ هَلْ مِنْ مُسْتَغْفِرٍ؟ اللهُمَّ أعْطِ کُلَّ مُنْفِقٍ خَلَفاً، وَ أعْطِ کُلَّ مُمْسِکٍ تَلَفاً، حَتَّی إذَا طَلَعَ هِلَالُ شَوَّالٍ نُودِیَ، الْمُؤْمِنُونَ أنِ اغْدُوا إلَی جَوَائِزِکُمْ فَهُوَ یَوْمُ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الَّذِی نَفْسِی بِیَدِهِ مَا هِیَ بِجَائِزَةِ الدَّنَانِیرِ وَ لَا الدَّرَاهِمِ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الکافی، کِتَابُ الصِّیَامِ، بَابُ فَضْلِ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کِتَابُ‌الزَّکَاةِ، بَابُ فَضْلِ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فِی کُلِّ لَیْلَةٍ مِنْ شَهْرِ رَمَضَانَ عُتَقَاءَ وَ طُلَقَاءَ مِنَ النَّارِ إلَّا مَنْ أفْطَرَ عَلَی مُسْکِرٍ، فَإذَا کَانَ فِی آخِرِ لَیْلَةٍ مِنْهُ أعْتَقَ فِیهَا مِثْلَ مَا أعْتَقَ فِی جَمِیعِهِ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مُحَمَّدِ بْنِ أبِی عُمَیْرٍ رَفَعَهُ إلَی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وَ صَفَرٌ وَ رَبِیعٌ الْأوَّلُ وَ رَبِیعٌ الآْخِرُ وَ جُمَادَی الْأُولَی وَ جُمَادَی الآْخِرَةُ وَ رَجَبٌ وَ شَعْبَانُ وَ شَهْرُ رَمَضَانَ وَ شَوَّالٌ وَ ذُو الْقَعْدَةِ وَ ذُو الْحِجَّةِ؛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ذِی الْحِجَّةِ؛ وَ الْمُحَرَّمُ؛ وَ صَفَرٌ؛ وَ شَهْرُ رَبِیعٍ الْأوَّلِ؛ وَ عَشْرٌ مِنْ شَهْرِ رَبِیعٍ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الْبَرْقِیِّ عَنِ ابْنِ أبِی عُمَیْرٍ عَنْ هِشَامِ بْنِ سَالِمٍ عَنْ أبِی عَبْدِاللهِ عَلیه السَّلام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شَهْرُ رَمَضَانَ سَلِمَتِ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السَّنَةِ شَهْرُ رَمَضَانَ</w:t>
      </w:r>
      <w:r>
        <w:rPr>
          <w:rFonts w:eastAsia="Amiri" w:cs="Amiri" w:ascii="Amiri" w:hAnsi="Amiri"/>
          <w:color w:val="111111"/>
          <w:sz w:val="28"/>
          <w:szCs w:val="28"/>
          <w:rtl w:val="true"/>
          <w:lang w:bidi="ar-SA"/>
        </w:rPr>
        <w:t>».</w:t>
      </w:r>
      <w:bookmarkStart w:id="131" w:name="pg14109_168839"/>
    </w:p>
    <w:p>
      <w:pPr>
        <w:pStyle w:val="Heading3"/>
        <w:numPr>
          <w:ilvl w:val="2"/>
          <w:numId w:val="1"/>
        </w:numPr>
        <w:rPr/>
      </w:pPr>
      <w:bookmarkStart w:id="132" w:name="__RefHeading___Toc4045061_3381743652"/>
      <w:bookmarkStart w:id="133" w:name="_Toc48"/>
      <w:bookmarkEnd w:id="131"/>
      <w:bookmarkEnd w:id="132"/>
      <w:r>
        <w:rPr>
          <w:rtl w:val="true"/>
        </w:rPr>
        <w:t>بَابُ مَنْ فَطَّرَ صَائِماً</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الکافی، کِتَابُ الصِّیَامِ، بَابُ مَنْ فَطَّرَ صَائِماً،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 فَضْلِ التَّطَوُّعِ بِالْخَیْرَاتِ،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سَلَمَةَ صَاحِبِ السَّابِرِیِّ عَنْ أبِی الصَّبَّاحِ الْکِنَانِیِّ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فَطَّرَ صَائِماً فَلَهُ مِثْلُ أجْرِهِ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سَعْدَانَ بْنِ مُسْلِمٍ عَنْ مُوسَی بْنِ بَکْرٍ عَنْ أبِی الْحَسَنِ مُوسَی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فِطْرُکَ أخَاکَ الصَّائِمَ أفْضَلُ مِنْ صِیَامِکَ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ascii="Amiri" w:hAnsi="Amiri" w:eastAsia="Amiri" w:cs="Amiri"/>
          <w:color w:val="111111"/>
          <w:sz w:val="28"/>
          <w:sz w:val="28"/>
          <w:szCs w:val="28"/>
          <w:rtl w:val="true"/>
          <w:lang w:bidi="ar-SA"/>
        </w:rPr>
        <w:t>مُحَمَّدُ بْنُ یَعْقُوبَ عَنْ عَلِیِّ بْنِ إبْرَاهِیمَ عَنْ أبِیهِ عَنْ هَارُونَ بْنِ مُسْلِمٍ عَنْ مَسْعَدَةَ عَنْ أبِی عَبْدِاللهِ 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سَدِیرٌ عَلَی أبِی عَلَیْهِ‌السَّلامُ فِی شَهْرِ رَمَضَانَ فَقَالَ یَا سَدِیرُ هَلْ تَدْرِی أیُّ اللیَالِی هَذِهِ فَقَالَ نَعَمْ فِدَاکَ أبِی هَذِهِ لَیَالِی شَهْرِ رَمَضَانَ فَمَا ذَاکَ فَقَالَ لَهُ أتَقْدِرُ عَلَی أنْ تُعْتِقَ فِی کُلِّ لَیْلَةٍ مِنْ هَذِهِ اللیَالِی عَشْرَ رَقَبَاتٍ مِنْ وُلْدِ إسْمَاعِیلَ فَقَالَ لَهُ سَدِیرٌ بِأبِی أنْتَ وَ أُمِّی لَا یَبْلُغُ مَالِی ذَاکَ فَمَا زَالَ یَنْقُصُ حَتَّی بَلَغَ بِهِ رَقَبَةً وَاحِدَةً فِی کُلِّ ذَلِکَ یَقُولُ لَا أقْدِرُ عَلَیْهِ فَقَالَ لَهُ فَمَا تَقْدِرُ أنْ تُفَطِّرَ فِی کُلِّ لَیْلَةٍ رَجُلًا مُسْلِماً فَقَالَ لَهُ بَلَی وَ عَشَرَةً فَقَالَ لَهُ أبِی عَلَیْهِ‌السَّلامُ فَذَاکَ الَّذِی أرَدْتُ یَا سَدِیرُ إنَّ إفْطَارَکَ أخَاکَ الْمُسْلِمَ یَعْدِلُ رَقَبَةً مِنْ وُلْدِ إسْمَاعِیلَ عَلَیْهِ‌السَّلامُ</w:t>
      </w:r>
      <w:r>
        <w:rPr>
          <w:rFonts w:eastAsia="Amiri" w:cs="Amiri" w:ascii="Amiri" w:hAnsi="Amiri"/>
          <w:color w:val="111111"/>
          <w:sz w:val="28"/>
          <w:szCs w:val="28"/>
          <w:rtl w:val="true"/>
          <w:lang w:bidi="ar-SA"/>
        </w:rPr>
        <w:t>».</w:t>
      </w:r>
      <w:bookmarkStart w:id="134" w:name="pg14109_168840"/>
    </w:p>
    <w:p>
      <w:pPr>
        <w:pStyle w:val="Heading3"/>
        <w:numPr>
          <w:ilvl w:val="2"/>
          <w:numId w:val="1"/>
        </w:numPr>
        <w:rPr/>
      </w:pPr>
      <w:bookmarkStart w:id="135" w:name="__RefHeading___Toc4045063_3381743652"/>
      <w:bookmarkStart w:id="136" w:name="_Toc49"/>
      <w:bookmarkEnd w:id="134"/>
      <w:bookmarkEnd w:id="135"/>
      <w:r>
        <w:rPr>
          <w:rtl w:val="true"/>
        </w:rPr>
        <w:t>بَابٌ فِی النَّهْیِ عَنْ قَوْلِ رَمَضَانَ بِلَا شَهْرٍ</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الکافی، کِتَابُ الصِّیَامِ، بَابٌ فِی النَّهْیِ عَنْ قَوْلِ،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یحضره الفقیه، کِتَابُ‌الصَّوْمِ، بَابُ النَّوَادِرِ،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هِشَامِ بْنِ سَالِمٍ عَنْ سَعْدٍ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ثَمَانِیَةَ رِجَالٍ فَذَکَرْنَا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رَمَضَانُ، وَ لَا ذَهَبَ رَمَضَانُ، وَ لَا جَاءَ رَمَضَانُ، فَإنَّ رَمَضَانَ اسْمٌ مِنْ أسْمَاءِ اللهِ عَزَّ وَ جَلَّ لَا یَجِیءُ وَ لَا یَذْهَبُ، وَ إنَّمَا یَجِیءُ وَ یَذْهَبُ الزَّائِلُ، وَ لَکِنْ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فَإنَّ الشَّهْرَ مُضَافٌ إلَی الاسْمِ وَ الاسْمُ اسْمُ اللهِ عَزَّ ذِکْرُهُ، وَ هُوَ الشَّهْرُ الَّذِی أُنْزِلَ فِیهِ الْقُرْآنُ جَعَلَهُ مَثَلًا وَ عِیداً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045065_3381743652"/>
      <w:bookmarkStart w:id="138" w:name="_Toc50"/>
      <w:bookmarkEnd w:id="137"/>
      <w:r>
        <w:rPr>
          <w:rtl w:val="true"/>
        </w:rPr>
        <w:t>بَابُ مَا یُقَالُ فِی مُسْتَقْبَلِ شَهْرِ رَمَضَانَ</w:t>
      </w:r>
      <w:bookmarkEnd w:id="1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عَمْرِو بْنِ شِمْرٍ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إذَا أهَلَّ هِلَالَ شَهْرِ رَمَضَانَ اسْتَقْبَلَ الْقِبْلَةَ وَ رَفَعَ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عَلَیْنَا بِالْأمْنِ وَ الْإیمَانِ وَ السَّلَامَةِ وَ الْإسْلَامِ وَ الْعَافِیَةِ الْمُجَلِّلَةِ وَ الرِّزْقِ الْوَاسِعِ وَ دَفْعِ الْأسْقَامِ، اللهُمَّ ارْزُقْنَا صِیَامَهُ وَ قِیَامَهُ وَ تِلَاوَةَ الْقُرْآنِ فِیهِ، اللهُمَّ سَلِّمْهُ لَنَا، وَ تَسَلَّمْهُ مِنَّا، وَ سَلِّمْنَا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الکافی، کِتَابُ الصِّیَامِ، بَابُ مَا یُقَالُ فِی مُسْتَقْبَلِ،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ألدُّعَاءُ فِی‌الْعشْرِ الْأوَاخِرِ،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الْعَبْدِ الصَّالِحِ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بِهَذَا الدُّعَاءِ فِی شَهْرِ رَمَضَانَ مُسْتَقْبِلَ دُخُولِ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 مُحْتَسِباً مُخْلِصاً لَمْ تُصِبْهُ فِی تِلْکَ السَّنَةِ فِتْنَةٌ، وَ لَا آفَةٌ یُضَرُّ بِهَا دِینُهُ وَ بَدَنُهُ، وَ وَقَاهُ اللهُ عَزَّ ذِکْرُهُ شَرَّ مَا یَأْتِی بِهِ تِلْکَ السَّنَةَ اللهُمَّ إنِّی أسْألُکَ بِاسْمِکَ الَّذِی دَانَ لَهُ کُلُّ شَیْ‌ءٍ، وَ بِرَحْمَتِکَ الَّتِی وَسِعَتْ کُلَّ شَیْ‌ءٍ، وَ بِعِزَّتِکَ الَّتِی قَهَرْتَ بِهَا کُلَّ شَیْ‌ءٍ، وَ بِعَظَمَتِکَ الَّتِی تَوَاضَعَ لَهَا کُلُّ شَیْ‌ءٍ، وَ بِقُوَّتِکَ الَّتِی خَضَعَ لَهَا کُلُّ شَیْ‌ءٍ، وَ بِجَبَرُوتِکَ الَّتِی غَلَبَتْ کُلَّ شَیْ‌ءٍ، وَ بِعِلْمِکَ الَّذِی أحَاطَ بِکُلِّ شَیْ‌ءٍ، یَا نُورُ یَا قُدُّوسُ، یَا أوَّلُ قَبْلَ کُلِّ شَیْ‌ءٍ، وَ یَا بَاقِی بَعْدَ کُلِّ شَیْ‌ءٍ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رَحْمَانُ یَا اللهُ صَلِّ عَلَی مُحَمَّدٍ وَ آلِ مُحَمَّدٍ، وَ اغْفِرْ لِیَ الذُّنُوبَ الَّتِی تُغَیِّرُ النِّعَمَ، وَ اغْفِرْ لِیَ الذُّنُوبَ الَّتِی تُنْزِلُ النِّقَمَ، وَ اغْفِرْ لِیَ الذُّنُوبَ الَّتِی تَقْطَعُ الرَّجَاءَ، وَ اغْفِرْ لِیَ الذُّنُوبَ الَّتِی تُدِیلُ الْأعْدَاءَ، وَ اغْفِرْ لِیَ الذُّنُوبَ الَّتِی تَرُدُّ الدُّعَاءَ، وَ اغْفِرْ لِیَ الذُّنُوبَ الَّتِی یُسْتَحَقُّ بِهَا نُزُولُ الْبَلَاءِ، وَ اغْفِرْ لِیَ الذُّنُوبَ الَّتِی تَحْبِسُ غَیْثَ السَّمَاءِ، وَ اغْفِرْ لِیَ الذُّنُوبَ الَّتِی تَکْشِفُ الْغِطَاءَ، وَ اغْفِرْ لِیَ الذُّنُوبَ الَّتِی تُعَجِّلُ الْفَنَاءَ، وَ اغْفِرْ لِیَ الذُّنُوبَ الَّتِی تُورِثُ النَّدَمَ، وَ اغْفِرْ لِیَ الذُّنُوبَ الَّتِی تَهْتِکُ الْعِصَمَ، وَ أ لْبِسْنِی دِرْعَکَ الْحَصِینَةَ الَّتِی لَا تُرَامُ، وَ عَافِنِی مِنْ شَرِّ مَا أُحَاذِرُ بِاللَّیْلِ وَ النَّهَارِ فِی مُسْتَقْبِلِ سَنَتِی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 الْأرَضِینَ السَّبْعِ وَ مَا فِیهِنَّ وَ مَا بَیْنَهُنَّ وَ رَبَّ الْعَرْشِ الْعَظِیمِ، وَ رَبَّ السَّبْعِ الْمَثَانِی وَ الْقُرْآنِ الْعَظِیمِ، وَ رَبَّ إسْرَافِیلَ وَ مِیکَائِیلَ وَ جَبْرَئِیلَ، وَ رَبَّ مُحَمَّدٍ صَلَّی اللهُ عَلَیْهِ وَ آلِهِ وَ أهْلِ بَیْتِهِ سَیِّدِ الْمُرْسَلِینَ وَ خَاتَمِ النَّبِیِّینَ، أ سْألُکَ بِکَ وَ بِمَا سَمَّیْتَ، یَا عَظِیمُ أنْتَ الَّذِی تَمُنُّ بِالْعَظِیمِ، وَ تَدْفَعُ کُلَّ مَحْذُورٍ، وَ تُعْطِی کُلَّ جَزِیلٍ، وَ تُضَاعِفُ مِنَ الْحَسَنَاتِ بِالْقَلِیلِ وَ الْکَثِیرِ وَ تَفْعَلُ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قَدِیرُ یَا اللهُ یَا رَحْمَانُ یَا رَحِیمُ صَلِّ عَلَی مُحَمَّدٍ وَ أهْلِ بَیْتِهِ وَ أ لْبِسْنِی فِی مُسْتَقْبِلِ هَذِهِ السَّنَةِ سِتْرَکَ، وَ نَضِّرْ وَجْهِی بِنُورِکَ، وَ أحِبَّنِی بِمَحَبَّتِکَ، وَ بَلِّغْنِی رِضْوَانَکَ وَ شَرِیفَ کَرَامَتِکَ وَ جَزِیلَ عَطَائِکَ مِنْ خَیْرِ مَا عِنْدَکَ وَ مِنْ خَیْرِ مَا أنْتَ مُعْطٍ أحَداً مِنْ خَلْقِکَ، وَ أ لْبِسْنِی مَعَ ذَلِکَ عَافِیَتَکَ، یَا مَوْضِعَ کُلِّ شَکْوَی، وَ یَا شَاهِدَ کُلِّ نَجْوَی، وَ یَا عَالِمَ کُلِّ خَفِیَّةٍ، وَ یَا دَافِعَ کُلِّ مَا تَشَاءُ مِنْ بَلِیَّةٍ، یَا کَرِیمَ الْعَفْوِ یَا حَسَنَ التَّجَاوُزِ تَوَفَّنِی عَلَی مِلَّةِ إبْرَاهِیمَ وَ فِطْرَتِهِ، وَ عَلَی دِینِ مُحَمَّدٍ وَ سُنَّتِهِ، وَ عَلَی خَیْرِ وَفَاةٍ، فَتَوَفَّنِی مُوَالِیاً لِأوْلِیَائِکَ مُعَادِیاً لِأعْدَائِکَ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جَنِّبْنِی فِی هَذِهِ السَّنَةِ کُلَّ عَمَلٍ أوْ قَوْلٍ أوْ فِعْلٍ یُبَاعِدُنِی مِنْکَ، وَ اجْلِبْنِی إلَی کُلِّ عَمَلٍ أوْ قَوْلٍ أوْ فِعْلٍ یُقَرِّبُنِی مِنْکَ فِی هَذِهِ السَّنَةِ، یَا أرْحَمَ الرَّاحِمِینَ وَ امْنَعْنِی مِنْ کُلِّ عَمَلٍ أوْ فِعْلٍ أوْ قَوْلٍ یَکُونُ مِنِّی أخَافُ ضَرَرَ عَاقِبَتِهِ، وَ أخَافُ مَقْتَکَ إیَّایَ عَلَیْهِ حَذَراً أنْ تَصْرِفَ وَجْهَکَ الْکَرِیمَ عَنِّی، فَأسْتَوْجِبَ بِهِ نَقْصاً مِنْ حَظٍّ لِی عِنْدَکَ، یَا رَءُوفُ 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فِی</w:t>
      </w:r>
    </w:p>
    <w:p>
      <w:pPr>
        <w:pStyle w:val="BookText"/>
        <w:rPr/>
      </w:pPr>
      <w:r>
        <w:rPr>
          <w:rFonts w:ascii="Amiri" w:hAnsi="Amiri" w:eastAsia="Amiri" w:cs="Amiri"/>
          <w:color w:val="111111"/>
          <w:sz w:val="28"/>
          <w:sz w:val="28"/>
          <w:szCs w:val="28"/>
          <w:rtl w:val="true"/>
          <w:lang w:bidi="ar-SA"/>
        </w:rPr>
        <w:t>مُسْتَقْبِلِ هَذِهِ السَّنَةِ فِی حِفْظِکَ وَ جِوَارِکَ وَ کَنَفِکَ وَ جَلِّلْنِی سِتْرَ عَافِیَتِکَ، وَ هَبْ لِی کَرَامَتَکَ عَزَّ جَارُکَ وَ جَلَّ ثَنَاءُ وَجْهِکَ وَ لَا إلَهَ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تَابِعاً لِصَالِحِ مَنْ مَضَی مِنْ أوْلِیَائِکَ، وَ أ لْحِقْنِی بِهِمْ وَ اجْعَلْنِی مُسْلِماً لِمَنْ قَالَ بِالصِّدْقِ عَلَیْکَ مِنْهُمْ، وَ أعُوذُ بِکَ یَا إلَهِی أنْ تُحِیطَ بِهِ خَطِیئَتِی وَ ظُلْمِی وَ إسْرَافِی عَلَی نَفْسِی وَ اتِّبَاعِی لِهَوَایَ وَ اشْتِغَالِی بِشَهَوَاتِی، فَیَحُولَ ذَلِکَ بَیْنِی وَ بَیْنَ رَحْمَتِکَ وَ رِضْوَانِکَ فَأکُونَ مَنْسِیّاً عِنْدَکَ مُتَعَرِّضاً لِسَخَطِکَ وَ نَقِمَتِکَ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وَفِّقْنِی لِکُلِّ عَمَلٍ صَالِحٍ تَرْضَی بِهِ عَنِّی وَ قَرِّبْنِی بِهِ إلَیْکَ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کَفَیْتَ نَبِیَّکَ مُحَمَّداً صَلَّی اللهُ عَلَیْهِ وَ آلِهِ هَوْلَ عَدُوِّهِ وَ فَرَّجْتَ هَمَّهُ وَ کَشَفْتَ غَمَّهُ وَ صَدَقْتَهُ وَعْدَکَ وَ أ نْجَزْتَ لَهُ مَوْعِدَکَ بِعَهْدِکَ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بِذَلِکَ فَاکْفِنِی هَوْلَ هَذِهِ السَّنَةِ وَ آفَاتِهَا وَ أسْقَامَهَا وَ فِتْنَتَهَا وَ شُرُورَهَا وَ أحْزَانَهَا وَ ضِیقَ الْمَعَاشِ فِیهَا وَ بَلِّغْنِی بِرَحْمَتِکَ کَمَالَ الْعَافِیَةِ بِتَمَامِ دَوَامِ الْعَافِیَةِ وَ النِّعْمَةِ عِنْدِی إلَی مُنْتَهَی أجَلِی، أسْألُکَ سُؤالَ مَنْ أسَاءَ وَ ظَلَمَ وَ اعْتَرَفَ، وَ أسْألُکَ أنْ تَغْفِرَ لِی مَا مَضَی مِنَ الذُّنُوبِ الَّتِی حَصَرَتْهَا حَفَظَتُکَ وَ أحْصَتْهَا کِرَامُ مَلَائِکَتِکَ عَلَیَّ، وَ أنْ تَعْصِمَنِی إلَهِی مِنَ الذُّنُوبِ فِیمَا بَقِیَ مِنْ عُمُرِی إلَی مُنْتَهَی أجَلِی، یَا اللهُ یَا رَحْمَانُ صَلِّ عَلَی مُحَمَّدٍ وَ عَلَی أهْلِ بَیْتِ مُحَمَّدٍ، وَ آتِنِی کُلَّ مَا سَألْتُکَ وَ رَغِبْتُ إلَیْکَ فِیهِ، فَإنَّکَ أمَرْتَنِی بِالدُّعَاءِ وَ تَکَفَّلْتَ لِی بِالْإجَابَةِ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تهذیب الأحکام، کِتَابُ الصّلاة، ألدُّعَاءِ فِی أوّلِ یَومٍ مِنْ شَهْرِ رَمَضان،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فِی أثْناءِ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رِئَابٍ عَنِ الْعَبْدِ الصَّالِحِ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بِهَذَا الدُّعَاءِ فِی کُلِّ لَیْلَةٍ مِنْ شَهْرِ رَمَضَانَ مِنْ أوَّلِ الشَّهْرِ إلَی آخِرِهِ وَ هُوَ</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أفْتَتِحُ الثَّنَاءَ بِحَمْدِکَ وَ أنْتَ مُسَدِّدٌ لِلصَّوَابِ بِمَنِّکَ وَ أیْقَنْتُ أنَّکَ أرْحَمُ الرَّاحِمِینَ فِی مَوْضِعِ الْعَفْوِ وَ الرَّحْمَةِ وَ أشَدُّ الْمُعَاقِبِینَ فِی مَوْضِعِ النَّکَالِ وَ النَّقِمَةِ وَ أعْظَمُ الْمُتَجَبِّرِینَ فِی مَوْضِعِ الْکِبْرِیَاءِ وَ الْعَظَمَةِ اللهُمَّ أذِنْتَ لِی فِی دُعَائِکَ وَ مَسْألَتِکَ فَاسْمَعْ یَا سَمِیعُ مِدْحَتِی وَ أجِبْ یَا رَحِیمُ دَعْوَتِی وَ أقِلْ یَا غَفُورُ عَثْرَتِی فَکَمْ یَا إلَهِی مِنْ کُرْبَةٍ قَدْ فَرَّجْتَهَا وَ هُمُومٍ قَدْ کَشَفْتَهَا وَ عَثْرَةٍ قَدْ أقَلْتَهَا وَ رَحْمَةٍ قَدْ نَشَرْتَهَا وَ حَلْقَةِ بَلَاءٍ قَدْ فَکَکْتَهَا الْحَمْدُ لِلَّهِ الَّذِی لَمْ یَتَّخِذْ صَاحِبَةً وَ لَا وَلَداً وَ لَمْ یَکُنْ لَهُ شَرِیکٌ فِی الْمُلْکِ وَ لَمْ یَکُنْ لَهُ وَلِیٌّ مِنَ الذُّلِّ وَ کَبِّرْهُ تَکْبِیراً الْحَمْدُ لِلَّهِ بِجَمِیعِ مَحَامِدِهِ کُلِّهَا عَلَی جَمِیعِ نِعَمِهِ کُلِّهَا الْحَمْدُ لِلَّهِ الَّذِی لَا مُضَادَّ لَهُ فِی مُلْکِهِ وَ لَا مُنَازِعَ لَهُ فِی أمْرِهِ الْحَمْدُ لِلَّهِ الَّذِی لَا شَرِیکَ لَهُ فِی خَلْقِهِ وَ لَا شَبِیهَ لَهُ فِی عَظَمَتِهِ الْحَمْدُ لِلَّهِ الْفَاشِی فِی الْخَلْقِ أمْرُهُ وَ حَمْدُهُ الظَّاهِرِ بِالْکَرَمِ مَجْدُهُ الْبَاسِطِ بِالْجُودِ یَدَهُ الَّذِی لَا تَنْقُصُ خَزَائِنُهُ وَ لَا یَبِیدُ مُلْکُهُ وَ لَا تَزِیدُهُ کَثْرَةُ الْعَطَاءِ إلَّا جُوداً وَ کَرَماً إنَّهُ هُوَ الْعَزِیزُ الْوَهَّابُ اللهُمَّ إنِّی أسْألُکَ قَلِیلًا مِنْ کَثِیرٍ مَعَ حَاجَةٍ بِی إلَیْهِ عَظِیمَةٍ وَ غِنَاکَ عَنْهُ قَدِیمٌ وَ هُوَ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عِنْدِی کَثِیرٌ وَ هُوَ عَلَیْکَ سَهْلٌ یَسِیرٌ اللهُمَّ إنَّ عَفْوَکَ عَنْ ذَنْبِی وَ تَجَاوُزَکَ عَنْ خَطِیئَتِی وَ صَفْحَکَ عَنْ ظُلْمِی وَ سَتْرَکَ عَلَی قَبِیحِ عَمَلِی وَ حِلْمَکَ عَنْ کَثِیرِ جُرْمِی عِنْدَ مَا کَانَ مِنْ خَطَئِی وَ عَمْدِی أطْمَعَنِی فِی أنْ أسْألَکَ مَا لَا أسْتَوْجِبُهُ مِنْکَ الَّذِی رَزَقْتَنِی مِنْ رَحْمَتِکَ وَ أرَیْتَنِی مِنْ قُدْرَتِکَ وَ عَرَّفْتَنِی مِنْ إجَابَتِکَ فَصِرْتُ أدْعُوکَ آمِناً وَ أسْألُکَ مُسْتَأْنِساً لَا خَائِفاً وَ لَا وَجِلًا مُدِلًّا عَلَیْکَ فِیمَا قَصَدْتُ فِیهِ إلَیْکَ فَإنْ أبْطَأ عَنِّی عَتَبْتُ بِجَهْلِی عَلَیْکَ وَ لَعَلَّ الَّذِی أبْطَأ عَنِّی هُوَ خَیْرٌ لِی لِعِلْمِکَ بِعَاقِبَةِ الْأُمُورِ فَلَمْ أرَ مَوْلًی کَرِیماً أصْبَرَ عَلَی عَبْدٍ لَئِیمٍ مِنْکَ عَلَیَّ یَا رَبِّ إنَّکَ تَدْعُونِی فَأُوَلِّی عَنْکَ وَ تَتَحَبَّبُ إلَیَّ فَأتَبَغَّضُ إلَیْکَ وَ تَتَوَدَّدُ إلَیَّ فَلَا أقْبَلُ مِنْکَ کَأنَّ لِیَ التَّطَوُّلَ عَلَیْکَ فَلَمْ یَمْنَعْکَ ذَلِکَ مِنَ الرَّحْمَةِ بِی وَ الْإحْسَانِ إلَیَّ وَ التَّفَضُّلِ عَلَیَّ بِجُودِکَ وَ کَرَمِکَ فَارْحَمْ عَبْدَکَ الْجَاهِلَ وَ جُدْ عَلَیْهِ بِفَضْلِ إحْسَانِکَ إنَّکَ جَوَادٌ کَرِیمٌ الْحَمْدُ لِلَّهِ مَالِکِ الْمُلْکِ مُجْرِی الْفُلْکِ مُسَخِّرِ الرِّیَاحِ فَالِقِ الْإصْبَاحِ دَیَّانِ الدِّینِ رَبِّ الْعَالَمِینَ الْحَمْدُ لِلَّهِ عَلَی حِلْمِهِ بَعْدَ عِلْمِهِ وَ الْحَمْدُ لِلَّهِ عَلَی عَفْوِهِ بَعْدَ قُدْرَتِهِ وَ الْحَمْدُ لِلَّهِ عَلَی طُولِ أنَاتِهِ فِی غَضَبِهِ وَ هُوَ الْقَادِرُ عَلَی مَا یُرِیدُ الْحَمْدُ لِلَّهِ خَالِقِ الْخَلْقِ وَ بَاسِطِ الرِّزْقِ ذِی الْجَلَالِ وَ الْإکْرَامِ وَ الْفَضْلِ وَ الْإنْعَامِ الَّذِی بَعُدَ فَلَا یُرَی وَ قَرُبَ فَشَهِدَ النَّجْوَی تَبَارَکَ وَ تَعَالَی الْحَمْدُ لِلَّهِ الَّذِی لَیْسَ لَهُ مُنَازِعٌ یُعَادِلُهُ وَ لَا شَبِیهٌ یُشَاکِلُهُ وَ لَا ظَهِیرٌ یُعَاضِدُهُ قَهَرَ بِعِزَّتِهِ الْأعِزَّاءَ وَ تَوَاضَعَ لِعَظَمَتِهِ الْعُظَمَاءُ فَبَلَغَ بِقُدْرَتِهِ مَا یَشَاءُ الْحَمْدُ لِلَّهِ الَّذِی یُجِیبُنِی حِینَ أُنَادِیهِ وَ یَسْتُرُ عَلَیَّ کُلَّ عَوْرَةٍ وَ أنَا أعْصِیهِ وَ یُعَظِّمُ النِّعْمَةَ عَلَیَّ فَلَا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أُجَازِیهِ فَکَمْ مِنْ مَوْهِبَةٍ هَنِیئَةٍ قَدْ أعْطَانِی وَ عَظِیمَةٍ مَخُوفَةٍ قَدْ کَفَانِی وَ بَهْجَةٍ مُونِقَةٍ قَدْ أرَانِی فَأُثْنِی عَلَیْهِ حَامِداً وَ أذْکُرُهُ مُسَبِّحاً الْحَمْدُ لِلَّهِ الَّذِی لَا یُهْتَکُ حِجَابُهُ وَ لَا یُغْلَقُ بَابُهُ وَ لَا یُرَدُّ سَائِلُهُ وَ لَا یُخَیَّبُ آمِلُهُ الْحَمْدُ لِلَّهِ الَّذِی یُؤْمِنُ الْخَائِفِینَ وَ یُنَجِّی الصَّادِقِینَ وَ یَرْفَعُ الْمُسْتَضْعَفِینَ وَ یَضَعُ الْمُسْتَکْبِرِینَ وَ یُهْلِکُ مُلُوکاً وَ یَسْتَخْلِفُ آخَرِینَ وَ الْحَمْدُ لِلَّهِ قَاصِمِ الْجَبَّارِینَ مُبِیرِ الظَّلَمَةِ مُدْرِکِ الْهَارِبِینَ نَکَالِ الظَّالِمِینَ صَرِیخِ الْمُسْتَصْرِخِینَ مَوْضِعِ حَاجَاتِ الطَّالِبِینَ مُعْتَمَدِ الْمُؤْمِنِینَ الْحَمْدُ لِلَّهِ الَّذِی مِنْ خَشْیَتِهِ تَرْعُدُ السَّمَاءُ وَ سُکَّانُهَا وَ تَرْجُفُ الْأرْضُ وَ عُمَّارُهَا وَ تَمُوجُ الْبِحَارُ وَ مَنْ یَسْبَحُ فِی غَمَرَاتِهَا الْحَمْدُ لِلَّهِ الَّذِی یَخْلُقُ وَ لَمْ یُخْلَقْ وَ یَرْزُقُ وَ لَا یُرْزَقُ وَ یُطْعِمُ وَ لَا یُطْعَمُ وَ یُمِیتُ الْأحْیَاءَ وَ یُحْیِی الْمَوْتَی وَ هُوَ حَیٌّ لَا یَمُوتُ بِیَدِهِ الْخَیْرُ وَ هُوَ عَلَی کُلِّ شَیْ‌ءٍ قَدِیرٌ اللهُمَّ صَلِّ عَلَی مُحَمَّدٍ عَبْدِکَ وَ رَسُولِکَ وَ أمِینِکَ وَ صَفِیِّکَ وَ حَبِیبِکَ وَ خِیَرَتِکَ مِنْ خَلْقِکَ وَ حَافِظِ سِرِّکَ وَ مُبَلِّغِ رِسَالَاتِکَ أفْضَلَ وَ أحْسَنَ وَ أکْمَلَ وَ أجْمَلَ وَ أزْکَی وَ أنْمَی وَ أطْیَبَ وَ أطْهَرَ وَ أسْنَی وَ أکْثَرَ مَا صَلَّیْتَ وَ بَارَکْتَ وَ تَرَحَّمْتَ وَ تَحَنَّنْتَ وَ سَلَّمْتَ عَلَی أحَدٍ مِنْ عِبَادِکَ وَ أنْبِیَائِکَ وَ رُسُلِکَ وَ صَفْوَتِکَ وَ أهْلِ الْکَرَامَةِ عَلَیْکَ مِنْ خَلْقِکَ اللهُمَّ صَلِّ عَلَی عَلِیٍّ أمِیرِالمْمُؤْمِنِینَ وَ وَصِیِّ رَسُولِ رَبِّ الْعَالَمِینَ وَ عَلَی الصِّدِّیقَةِ الطَّاهِرَةِ فَاطِمَةَ سَیِّدَةِ نِسَاءِ الْعَالَمِینَ وَ صَلِّ عَلَی سِبْطَیِ الرَّحْمَةِ وَ إمَامَیِ الْهُدَی الْحَسَنِ وَ الْحُسَیْنِ سَیِّدَیْ شَبَابِ أهْلِ الْجَنَّةِ مِنَ الْخَلْقِ أجْمَعِینَ وَ صَلِّ عَلَی أئِمَّةِ الْمُسْلِمِینَ حُجَجِکَ عَلَی عِبَادِکَ وَ أُمَنَائِکَ فِی بِلَادِکَ صَلَاةً کَثِیرَةً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دَائِمَةً اللهُمَّ وَ صَلِّ عَلَی وَلِیِّ أمْرِکَ الْقَائِمِ الْمُؤمِّلِ وَ الْعَدْلِ الْمُنْتَظَرِ احْفُفْهُ بِمَلَائِکَتِکَ الْمُقَرَّبِینَ وَ أیِّدْهُ بِرُوحِ الْقُدُسِ یَا رَبَّ الْعَالَمِینَ اللهُمَّ اجْعَلْهُ الدَّاعِیَ إلَی کِتَابِکَ وَ الْقَائِمَ بِدِینِکَ اسْتَخْلِفْهُ فِی الْأرْضِ کَمَا اسْتَخْلَفْتَ الَّذِینَ مِنْ قَبْلِهِ مَکِّنْ لَهُ دِینَهُ الَّذِی ارْتَضَیْتَهُ لَهُ أبْدِلْهُ مِنْ بَعْدِ خَوْفِهِ أمْناً یَعْبُدُکَ لَا یُشْرِکُ بِکَ شَیْئاً اللهُمَّ أعِزَّهُ وَ أعْزِزْ بِهِ وَ انْصُرْهُ وَ انْتَصِرْ بِهِ وَ انْصُرْهُ نَصْراً عَزِیزاً وَ افْتَحْ لَهُ فَتْحاً عَظِیماً اللهُمَّ أظْهِرْ بِهِ دِینَکَ وَ مِلَّةَ نَبِیِّکَ حَتَّی لَا یَسْتَخْفِیَ بِشَیْ‌ءٍ مِنَ الْحَقِّ مَخَافَةَ أحَدٍ مِنَ الْخَلْقِ 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 اللهُمَّ مَا عَرَّفْتَنَا مِنَ الْحَقِّ فَحَمِّلْنَاهُ وَ مَا قَصُرْنَا عَنْهُ فَبَلِّغْنَاهُ اللهُمَّ الْمُمْ بِهِ شَعْثَنَا وَ اشْعَبْ بِهِ صَدْعَنَا وَ ارْتُقْ بِهِ فَتْقَنَا وَ کَثِّرْ بِهِ قِلَّتَنَا وَ أعِزَّ بِهِ ذِلَّتَنَا وَ أغْنِ بِهِ عَائِلَنَا وَ اقْضِ بِهِ عَنْ مَغْرَمِنَا وَ اجْبُرْ بِهِ فَقْرَنَا وَ سُدَّ بِهِ خَلَّتَنَا وَ یَسِّرْ بِهِ عُسْرَنَا وَ بَیِّضْ بِهِ وُجُوهَنَا وَ فُکَّ بِهِ أسْرَنَا وَ أنْجِحْ بِهِ طَلِبَتَنَا وَ أنْجِزْ بِهِ مَوَاعِیدَنَا وَ اسْتَجِبْ بِهِ دَعْوَتَنَا وَ أعْطِنَا بِهِ فَوْقَ رَغْبَتِنَا یَا خَیْرَ الْمَسْئُولِینَ وَ أوْسَعَ الْمُعْطِینَ اشْفِ بِهِ صُدُورَنَا وَ أذْهِبْ بِهِ غَیْظَ قُلُوبِنَا وَ اهْدِنَا بِهِ لِمَا اخْتُلِفَ فِیهِ مِنَ الْحَقِّ بِإذْنِکَ إنَّکَ تَهْدِی مَنْ تَشَاءُ إلَی صِرَاطٍ مُسْتَقِیمٍ وَ انْصُرْنَا عَلَی عَدُوِّکَ وَ عَدُوِّنَا إلَهَ الْحَقِّ آمِینَ اللهُمَّ إنَّا نَشْکُو إلَیْکَ فَقْدَ نَبِیِّنَا وَ غَیْبَةَ إمَامِنَا وَ کَثْرَةَ عَدُوِّنَا وَ شِدَّةَ الْفِتَنِ بِنَا وَ تَظَاهُرَ الزَّمَانِ عَلَیْنَا فَصَلِّ عَلَی مُحَمَّدٍ وَ آلِ مُحَمَّدٍ وَ أعِنَّا عَلَی ذَلِکَ بِفَتْحٍ مِنْکَ تُعَجِّلُهُ وَ بِضُرٍّ تَکْشِفُهُ وَ نَصْرٍ تُعِزُّهُ وَ</w:t>
      </w:r>
    </w:p>
    <w:p>
      <w:pPr>
        <w:pStyle w:val="BookText"/>
        <w:rPr/>
      </w:pPr>
      <w:r>
        <w:rPr>
          <w:rFonts w:ascii="Amiri" w:hAnsi="Amiri" w:eastAsia="Amiri" w:cs="Amiri"/>
          <w:color w:val="111111"/>
          <w:sz w:val="28"/>
          <w:sz w:val="28"/>
          <w:szCs w:val="28"/>
          <w:rtl w:val="true"/>
          <w:lang w:bidi="ar-SA"/>
        </w:rPr>
        <w:t>سُلْطَانِ حَقٍّ تُظْهِرُهُ وَ رَحْمَةٍ مِنْکَ تُجَلِّلُنَاهَا وَ عَافِیَةٍ مِنْکَ تُلْبِسُنَاهَا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فِی کُلِّ یَوْمٍ مِنْ شَهْرِ رَمَضَانَ بِهَذَا الدُّعَاءِ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شَهْرُ رَمَضَانَ الَّذِی أنْزَلْتَ فِیهِ الْقُرْآنَ هُدًی لِلنَّاسِ وَ بَیِّنَاتٍ مِنَ الْهُدَی وَ الْفُرْقَانِ وَ هَذَا شَهْرُ الصِّیَامِ وَ هَذَا شَهْرُ الْقِیَامِ وَ هَذَا شَهْرُ الْإنَابَةِ وَ هَذَا شَهْرُ التَّوْبَةِ وَ هَذَا شَهْرُ الْمَغْفِرَةِ وَ الرَّحْمَةِ وَ هَذَا شَهْرُ الْعِتْقِ مِنَ النَّارِ وَ الْفَوْزِ بِالْجَنَّةِ وَ هَذَا شَهْرٌ فِیهِ لَیْلَةُ الْقَدْرِ الَّتِی هِیَ خَیْرٌ مِنْ ألْفِ شَهْرٍ اللهُمَّ فَصَلِّ عَلَی مُحَمَّدٍ وَ آلِ مُحَمَّدٍ وَ أعِنِّی عَلَی صِیَامِهِ وَ قِیَامِهِ وَ سَلِّمْهُ لِی وَ سَلِّمْنِی فِیهِ وَ تَسَلَّمْهُ مِنِّی وَ أعِنِّی عَلَیْهِ بِأفْضَلِ عَوْنِکَ وَ وَفِّقْنِی فِیهِ لِطَاعَتِکَ وَ طَاعَةِ رَسُولِکَ وَ أوْلِیَائِکَ صَلَّی اللهُ عَلَیْهِ وَ عَلَیْهِمْ وَ فَرِّغْنِی فِیهِ لِعِبَادَتِکَ وَ تِلَاوَةِ کِتَابِکَ وَ أعْظِمْ لِی فِیهِ الْبَرَکَةَ وَ أحْسِنْ لِی فِیهِ الْعَافِیَةَ وَ أصِحَّ لِی فِیهِ بَدَنِی وَ أوْسِعْ لِی فِیهِ رِزْقِی وَ اکْفِنِی فِیهِ مَا أهَمَّنِی وَ اسْتَجِبْ فِیهِ دُعَائِی وَ بَلِّغْنِی فِیهِ رَجَائِی اللهُمَّ صَلِّ عَلَی مُحَمَّدٍ وَ آلِ مُحَمَّدٍ وَ أذْهِبْ عَنِّی فِیهِ النُّعَاسَ وَ الْکَسَلَ وَ السَّأْمَةَ وَ الْفَتْرَةَ وَ الْقَسْوَةَ وَ الْغِرَّةَ وَ الْغَفْلَةَ وَ جَنِّبْنِی فِیهِ الْعِلَلَ وَ الْأسْقَامَ وَ الْهُمُومَ وَ الْأحْزَانَ وَ الْأعْرَاضَ وَ الْأمْرَاضَ وَ الْخَطَایَا وَ الذُّنُوبَ وَ اصْرِفْ عَنِّی فِیهِ السُّوءَ وَ الْفَحْشَاءَ وَ الْجَهْدَ وَ الْبَلَاءَ وَ التَّعَبَ وَ الْعَنَاءَ إنَّکَ سَمِیعُ الدُّعَاءِ اللهُمَّ صَلِّ عَلَی مُحَمَّدٍ وَ آلِ مُحَمَّدٍ وَ أعِذْنِی فِیهِ مِنَ الشَّیْطَانِ الرَّجِیمِ وَ هَمْزِهِ وَ لَمْزِهِ وَ نَفْثِهِ وَ نَفْخِهِ وَ وَسْوَسَتِهِ وَ تَثْبِیطِهِ وَ کَیْدِهِ وَ مَکْرِهِ وَ حَبَائِلِهِ وَ خُدَعِهِ وَ أمَانِیِّهِ وَ غُرُورِهِ وَ فِتْنَتِهِ وَ شَرَکِهِ وَ أحْزَابِهِ وَ أتْبَاعِهِ وَ أشْیَاعِهِ وَ أوْلِیَائِهِ وَ</w:t>
      </w:r>
    </w:p>
    <w:p>
      <w:pPr>
        <w:pStyle w:val="BookText"/>
        <w:rPr/>
      </w:pPr>
      <w:r>
        <w:rPr>
          <w:rFonts w:ascii="Amiri" w:hAnsi="Amiri" w:eastAsia="Amiri" w:cs="Amiri"/>
          <w:color w:val="111111"/>
          <w:sz w:val="28"/>
          <w:sz w:val="28"/>
          <w:szCs w:val="28"/>
          <w:rtl w:val="true"/>
          <w:lang w:bidi="ar-SA"/>
        </w:rPr>
        <w:t>شُرَکَائِهِ وَ جَمِیعِ مَکَایِدِهِ اللهُمَّ صَلِّ عَلَی مُحَمَّدٍ وَ آلِ مُحَمَّدٍ وَ ارْزُقْنَا قِیَامَهُ وَ صِیَامَهُ وَ بُلُوغَ الْأمَلِ فِیهِ وَ فِی قِیَامِهِ وَ اسْتِکْمَالَ مَا یُرْضِیکَ عَنِّی صَبْراً وَ احْتِسَاباً وَ إیمَاناً وَ یَقِیناً ثُمَّ تَقَبَّلْ ذَلِکَ مِنِّی بِالْأضْعَافِ الْکَثِیرَةِ وَ الْأجْرِ الْعَظِیمِ یَا رَبَّ الْعَالَمِینَ اللهُمَّ صَلِّ عَلَی مُحَمَّدٍ وَ آلِ مُحَمَّدٍ وَ ارْزُقْنِی الْحَجَّ وَ الْعُمْرَةَ وَ الِاجْتِهَادَ وَ الْقُوَّةَ وَ النَّشَاطَ وَ الْإنَابَةَ وَ التَّوْبَةَ وَ الْقُرْبَةَ وَ الْخَیْرَ الْمَقْبُولَ وَ الرَّهْبَةَ وَ الرَّغْبَةَ وَ التَّضَرُّعَ وَ الْخُشُوعَ وَ الرِّقَّةَ وَ النِّیَّةَ الصَّادِقَةَ وَ صِدْقَ اللِّسَانِ وَ الْوَجَلَ مِنْکَ وَ الرَّجَاءَ لَکَ وَ التَّوَکُّلَ عَلَیْکَ وَ الثِّقَةَ بِکَ وَ الْوَرَعَ عَنْ مَحَارِمِکَ مَعَ صَالِحِ الْقَوْلِ وَ مَقْبُولِ السَّعْیِ وَ مَرْفُوعِ الْعَمَلِ وَ مُسْتَجَابِ الدَّعْوَةِ وَ لَا تَحُلْ بَیْنِی وَ بَیْنَ شَیْ‌ءٍ مِنْ ذَلِکَ کُلِّهِ بِعَرَضٍ وَ لَا مَرَضٍ وَ لَا هَمٍّ وَ لَا غَمٍّ وَ لَا سَقَمٍ وَ لَا غَفْلَةٍ وَ لَا نِسْیَانٍ بَلْ بِالتَّعَاهُدِ وَ التَّحَفُّظِ لَکَ وَ فِیکَ وَ الرِّعَایَةِ لِحَقِّکَ وَ الْوَفَاءِ بِعَهْدِکَ وَ وَعْدِکَ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بِهَذَا الدُّعَاءِ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اقْسِمْ لِی فِیهِ أفْضَلَ مَا تَقْسِمُهُ لِعِبَادِکَ الصَّالِحِینَ وَ أعْطِنِی فِیهِ أفْضَلَ مَا تُعْطِی أوْلِیَاءَکَ الْمُقَرَّبِینَ مِنَ الرَّحْمَةِ وَ الْمَغْفِرَةِ وَ التَّحَنُّنِ وَ الْإجَابَةِ وَ الْعَفْوِ وَ الْمَغْفِرَةِ الدَّائِمَةِ وَ الْعَافِیَةِ وَ الْمُعَافَاةِ وَ الْعِتْقِ مِنَ النَّارِ وَ الْفَوْزِ بِالْجَنَّةِ وَ خَیْرِ الدُّنْیَا وَ الآْخِرَةِ اللهُمَّ صَلِّ عَلَی مُحَمَّدٍ وَ آلِ مُحَمَّدٍ وَ اجْعَلْ دُعَائِی فِیهِ إلَیْکَ وَاصِلًا وَ رَحْمَتَکَ وَ خَیْرَکَ إلَیَّ فِیهِ نَازِلًا وَ عَمَلِی فِیهِ مَقْبُولًا وَ سَعْیِی فِیهِ مَشْکُوراً وَ ذَنْبِی فِیهِ مَغْفُوراً حَتَّی یَکُونَ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نَصِیبِی فِیهِ الْأکْثَرَ وَ حَظِّی فِیهِ الْأوْفَرَ اللهُمَّ صَلِّ عَلَی مُحَمَّدٍ وَ آلِ مُحَمَّدٍ وَ وَفِّقْنِی فِیهِ لِلَیْلَةِ الْقَدْرِ عَلَی أفْضَلِ حَالٍ تُحِبُّ أنْ یَکُونَ عَلَیْهَا أحَدٌ مِنْ أوْلِیَائِکَ وَ أرْضَاهَا لَکَ ثُمَّ اجْعَلْهَا لِی خَیْراً مِنْ ألْفِ شَهْرٍ وَ ارْزُقْنِی فِیهَا أفْضَلَ مَا رَزَقْتَ أحَداً مِمَّنْ بَلَّغْتَهُ إیَّاهَا وَ أکْرَمْتَهُ بِهَا وَ اجْعَلْنِی فِیهَا مِنْ عُتَقَائِکَ مِنْ جَهَنَّمَ وَ طُلَقَائِکَ مِنَ النَّارِ وَ سُعَدَاءِ خَلْقِکَ بِمَغْفِرَتِکَ وَ رِضْوَانِکَ یَا أرْحَمَ الرَّاحِمِینَ اللهُمَّ صَلِّ عَلَی مُحَمَّدٍ وَ آلِ مُحَمَّدٍ وَ ارْزُقْنَا فِی شَهْرِنَا هَذَا الْجَدَّ وَ الِاجْتِهَادَ وَ الْقُوَّةَ وَ النَّشَاطَ وَ مَا تُحِبُّ وَ تَرْضَی اللهُمَّ رَبَّ الْفَجْرِ وَ لَیَالٍ عَشْرٍ وَ الشَّفْعِ وَ الْوَتْرِ وَ رَبَّ شَهْرِ رَمَضَانَ وَ مَا أنْزَلْتَ فِیهِ مِنَ الْقُرْآنِ وَ رَبَّ جَبْرَئِیلَ وَ مِیکَائِیلَ وَ إسْرَافِیلَ وَ جَمِیعِ الْمَلَائِکَةِ الْمُقَرَّبِینَ وَ رَبَّ إبْرَاهِیمَ وَ إسْمَاعِیلَ وَ إسْحَاقَ وَ یَعْقُوبَ وَ رَبَّ مُوسَی وَ عِیسَی وَ جَمِیعِ النَّبِیِّینَ وَ الْمُرْسَلِینَ وَ رَبَّ مُحَمَّدٍ خَاتَمِ النَّبِیِّینَ صَلَوَاتُکَ عَلَیْهِمْ أجْمَعِینَ وَ أسْألُکَ بِحَقِّهِمْ عَلَیْکَ وَ بِحَقِّکَ الْعَظِیمِ عَلَیْهِمْ لَمَّا صَلَّیْتَ عَلَیْهِ وَ آلِهِ وَ عَلَیْهِمْ أجْمَعِینَ وَ نَظَرْتَ إلَیَّ نَظْرَةً رَحِیمَةً تَرْضَی بِهَا عَنِّی رِضًا لَا سَخَطَ عَلَیَّ بَعْدَهُ أبَداً وَ أعْطِنِی جَمِیعَ سُؤْلِی وَ رَغْبَتِی وَ أُمْنِیَّتِی وَ إرَادَتِی وَ صَرَفْتَ عَنِّی مَا أکْرَهُ وَ أحْذَرُ وَ أخَافُ عَلَی نَفْسِی وَ مَا لَا أخَافُ وَ عَنْ أهْلِی وَ مَالِی وَ إخْوَانِی وَ ذُرِّیَّتِی اللهُمَّ إلَیْکَ فَرَرْنَا مِنْ ذُنُوبِنَا فَ‌آوِنَا تَائِبِینَ وَ تُبْ عَلَیْنَا مُسْتَغْفِرِینَ وَ اغْفِرْ لَنَا مُتَعَوِّذِینَ وَ أعِذْنَا مُسْتَجِیرِینَ وَ أجِرْنَا مُسْتَسْلِمِینَ وَ لَا تَخْذُلْنَا رَاهِبِینَ وَ آمِنَّا رَاغِبِینَ وَ شَفِّعْنَا سَائِلِینَ وَ أعْطِنَا إنَّکَ سَمِیعُ الدُّعَاءِ قَرِیبٌ مُجِیبٌ اللهُمَّ أنْتَ رَبِّی وَ أنَا عَبْدُکَ وَ أحَقُّ مَنْ سَألَ الْعَبْدُ رَبُّهُ وَ لَمْ یَسْألِ الْعِبَادُ مِثْلَکَ کَرَماً وَ جُوداً یَا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شَکْوَی السَّائِلِینَ وَ یَا مُنْتَهَی حَاجَةِ الرَّاغِبِینَ وَ یَا غِیَاثَ الْمُسْتَغِیثِینَ وَ یَا مُجِیبَ دَعْوَةِ الْمُضْطَرِّینَ وَ یَا مَلْجَأ الْهَارِبِینَ وَ یَا صَرِیخَ الْمُسْتَصْرِخِینَ وَ یَا رَبَّ الْمُسْتَضْعَفِینَ وَ یَا کَاشِفَ کَرْبِ الْمَکْرُوبِینَ وَ یَا فَارِجَ هَمِّ الْمَهْمُومِینَ وَ یَا کَاشِفَ الْکَرْبِ الْعَظِیمِ یَا اللهُ یَا رَحْمَانُ یَا رَحِیمُ یَا أرْحَمَ الرَّاحِمِینَ صَلِّ عَلَی مُحَمَّدٍ وَ آلِ مُحَمَّدٍ وَ اغْفِرْ لِی ذُنُوبِی وَ عُیُوبِی وَ إسَاءَتِی وَ ظُلْمِی وَ جُرْمِی وَ إسْرَافِی عَلَی نَفْسِی وَ ارْزُقْنِی مِنْ فَضْلِکَ وَ رَحْمَتِکَ فَإنَّهُ لَا یَمْلِکُهَا غَیْرُکَ وَ اعْفُ عَنِّی وَ اغْفِرْ لِی کُلَّ مَا سَلَفَ مِنْ ذُنُوبِی وَ اعْصِمْنِی فِیمَا بَقِیَ مِنْ عُمُرِی وَ اسْتُرْ عَلَیَّ وَ عَلَی وَالِدَیَّ وَ وُلْدِی وَ قَرَابَتِی وَ أهْلِ حُزَانَتِی وَ مَنْ کَانَ مِنِّی بِسَبِیلٍ مِنَ الْمُؤْمِنِینَ وَ الْمُؤْمِنَاتِ فِی الدُّنْیَا وَ الآْخِرَةِ فَإنَّ ذَلِکَ کُلَّهُ بِیَدِکَ وَ أنْتَ وَاسِعُ الْمَغْفِرَةِ فَلَا تُخَیِّبْنِی یَا سَیِّدِی وَ لَا تَرُدَّ دُعَائِی وَ لَا تَشُدَّ یَدِی إلَی نَحْرِی حَتَّی تَفْعَلَ ذَلِکَ بِی وَ تَسْتَجِیبَ لِی جَمِیعَ مَا سَألْتُکَ وَ تَزِیدَنِی مِنْ فَضْلِکَ فَإنَّکَ عَلَی کُلِّ شَیْ‌ءٍ قَدِیرٌ وَ نَحْنُ إلَیْکَ رَاغِبُونَ اللهُمَّ لَکَ الْأسْمَاءُ الْحُسْنَی وَ الْأمْثَالُ الْعُلْیَا وَ الْکِبْرِیَاءُ وَ الآْلَاءُ أسْألُکَ بِاسْمِکَ بِسْمِ اللهِ الرَّحْمَنِ الرَّحِیمِ إنْ کُنْتَ قَضَیْتَ فِی هَذِهِ اللیْلَةِ تَنَزُّلَ الْمَلَائِکَةِ وَ الرُّوحِ فِیهَا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لَا یَشُوبُهُ شَکٌّ وَ رِضًا بِمَا قَسَمْتَ لِی وَ آتِنِی فِی الدُّنْیَا حَسَنَةً وَ فِی الآْخِرَةِ حَسَنَةً وَ قِنِی عَذَابَ النَّارِ وَ إنْ لَمْ تَکُنْ قَضَیْتَ فِی هَذِهِ اللیْلَةِ تَنَزُّلَ الْمَلَائِکَةِ وَ الرُّوحِ فِیهَا فَأخِّرْنِی إلَی ذَلِکَ وَ ارْزُقْنِی فِیهَا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ذِکْرَکَ وَ شُکْرَکَ وَ حُسْنَ طَاعَتِکَ وَ عِبَادَتِکَ فَصَلِّ عَلَی مُحَمَّدٍ وَ آلِ مُحَمَّدٍ بِأفْضَلِ صَلَوَاتِکَ یَا أرْحَمَ الرَّاحِمِینَ یَا أحَدُ یَا صَمَدُ یَا رَبَّ مُحَمَّدٍ وَ آلِ مُحَمَّدٍ اغْضَبِ الْیَوْمَ لِمُحَمَّدٍ وَ لِأبْرَارِ عِتْرَتِهِ وَ اقْتُلْ أعْدَاءَهُمْ بَدَداً وَ أحْصِهِمْ عَدَداً وَ لَا تَدَعْ عَلَی ظَهْرِ الْأرْضِ مِنْهُمْ أحَداً وَ لَا تَغْفِرْ لَهُمْ أبَداً یَا حَسَنَ الصُّحْبَةِ یَا خَلِیفَةَ النَّبِیِّینَ أنْتَ أرْحَمُ الرَّاحِمِینَ الْبَدِیءُ الْبَدِیعُ الَّذِی لَیْسَ کَمِثْلِکَ شَیْ‌ءٌ وَ الدَّائِمُ غَیْرُ الْغَافِلِ وَ الْحَیُّ الَّذِی لَا یَمُوتُ أنْتَ کُلَّ یَوْمٍ فِی شَأْنٍ أنْتَ خَلِیفَةُ مُحَمَّدٍ وَ نَاصِرُ مُحَمَّدٍ وَ مُفَضِّلُ مُحَمَّدٍ فَأسْألُکَ أنْ تَنْصُرَ وَصِیَّ مُحَمَّدٍ وَ خَلِیفَةَ مُحَمَّدٍ وَ الْقَائِمَ بِالْقِسْطِ مِنْ أوْصِیَاءِ مُحَمَّدٍ صَلَوَاتُکَ عَلَیْهِ وَ عَلَیْهِمْ اعْطِفْ عَلَیْهِمْ نَصْرَکَ یَا لَا إلَهَ إلَّا أنْتَ بِحَقِّ لَا إلَهَ إلَّا أنْتَ صَلِّ عَلَی مُحَمَّدٍ وَ آلِ مُحَمَّدٍ وَ اجْعَلْنِی مَعَهُمْ فِی الدُّنْیَا وَ الآْخِرَةِ وَ اجْعَلْ عَاقِبَةَ أمْرِی إلَی غُفْرَانِکَ وَ رَحْمَتِکَ یَا أرْحَمَ الرَّاحِمِینَ وَ کَذَلِکَ نَسَبْتَ نَفْسَکَ یَا سَیِّدِی بِاللُّطْفِ بَلْ إنَّکَ لَطِیفٌ فَصَلِّ عَلَی مُحَمَّدٍ وَ آلِهِ وَ الْطُفْ لِمَا تَشَاءُ اللهُمَّ صَلِّ عَلَی مُحَمَّدٍ وَ آلِ مُحَمَّدٍ وَ ارْزُقْنِی الْحَجَّ وَ الْعُمْرَةَ فِی عَامِنَا هَذَا وَ فِی کُلِّ عَامٍ وَ تَطَوَّلْ عَلَیَّ بِجَمِیعِ حَوَائِجِی لِلدُّنْیَا وَ الآْخِرَةِ أسْتَغْفِرُ اللهَ رَبِّی وَ أتُوبُ إلَیْهِ إنَّ رَبِّی قَرِیبٌ مُجِیبٌ أسْتَغْفِرُ اللهَ رَبِّی وَ أتُوبُ إلَیْهِ إنَّ رَبِّی رَحِیمٌ وَدُودٌ أسْتَغْفِرُ اللهَ رَبِّی وَ أتُوبُ إلَیْهِ إنَّهُ کَانَ غَفَّاراً اللهُمَّ اغْفِرْ لِی إنَّکَ أنْتَ أرْحَمُ الرَّاحِمِینَ رَبِّ إنِّی عَمِلْتُ سُوءاً وَ ظَلَمْتُ نَفْسِی فَاغْفِرْ لِی ذُنُوبِی إنَّهُ لَا یَغْفِرُ الذُّنُوبَ إلَّا أنْتَ أسْتَغْفِرُ اللهَ الَّذِی لَا إلَهَ إلَّا هُوَ الْحَیُّ الْقَیُّومُ الْحَلِیمُ الْعَظِیمُ الْعَلِیمُ الْکَرِیمُ الْغَافِرُ لِلذَّنْبِ الْعَظِیمِ وَ أتُوبُ إلَیْهِ أسْتَغْفِرُ اللهَ إنَّ اللهَ کَانَ غَفُوراً رَحِیماً ثَلَاثاً اللهُمَّ</w:t>
      </w:r>
    </w:p>
    <w:p>
      <w:pPr>
        <w:pStyle w:val="BookText"/>
        <w:rPr/>
      </w:pPr>
      <w:r>
        <w:rPr>
          <w:rFonts w:ascii="Amiri" w:hAnsi="Amiri" w:eastAsia="Amiri" w:cs="Amiri"/>
          <w:color w:val="111111"/>
          <w:sz w:val="28"/>
          <w:sz w:val="28"/>
          <w:szCs w:val="28"/>
          <w:rtl w:val="true"/>
          <w:lang w:bidi="ar-SA"/>
        </w:rPr>
        <w:t>إنِّی أسْألُکَ أنْ تُصَلِّیَ عَلَی مُحَمَّدٍ وَ آلِ مُحَمَّدٍ وَ أنْ تَجْعَلَ فِیمَا تَقْضِی وَ تُقَدِّرُ مِنَ الْأمْرِ الْعَظِیمِ الْمَحْتُومِ فِی لَیْلَةِ الْقَدْرِ مِنَ الْقَضَاءِ الَّذِی لَا یُرَدُّ وَ لَا یُبَدَّلُ أنْ تَکْتُبَنِی مِنْ حُجَّاجِ بَیْتِکَ الْحَرَامِ الْمَبْرُورِ حَجُّهُمُ الْمَشْکُورِ سَعْیُهُمُ الْمَغْفُورِ ذُنُوبُهُمُ الْمُکَفَّرِ عَنْهُمْ یِّئَاتُهُمْ وَ أنْ تَجْعَلَ فِیمَا تَقْضِی وَ تُقَدِّرُ أنْ تُطِیلَ عُمُرِی وَ تُوَسِّعَ رِزْقِی وَ تُؤدِّیَ عَنِّی أمَانَتِی وَ دَیْنِی آمِینَ رَبَّ الْعَالَمِینَ اللهُمَّ اجْعَلْ لِی مِنْ أمْرِی فَرَجاً وَ مَخْرَجاً وَ ارْزُقْنِی مِنْ حَیْثُ أحْتَسِبُ وَ مِنْ حَیْثُ لَا أحْتَسِبُ وَ احْرُسْنِی مِنْ حَیْثُ أحْتَرِسُ وَ مِنْ حَیْثُ لَا أحْتَرِسُ وَ صَلِّ عَلَی مُحَمَّدٍ وَ آلِ مُحَمَّدٍ وَ سَلِّمْ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تُسَبِّحُ فِی کُلِّ یَوْمٍ مِنْ شَهْرِ رَمَضَانَ مِنْ أوَّلِهِ إلَی آخِرِهِ وَ هُوَ عَشَرَةُ أجْزَاءٍ کُلُّ جُزْءٍ مِنْهَا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السَّمِیعِ الَّذِی لَیْسَ شَیْ‌ءٌ أسْمَعَ مِنْهُ یَسْمَعُ مِنْ فَوْقِ عَرْشِهِ مَا تَحْتَ سَبْعِ أرَضِینَ وَ یَسْمَعُ مَا فِی ظُلُمَاتِ الْبَرِّ وَ الْبَحْرِ وَ یَسْمَعُ الْأنِینَ وَ الشَّکْوَی وَ یَسْمَعُ السِّرَّ وَ أخْفَی وَ یَسْمَعُ وَسَاوِسَ الصُّدُورِ وَ لَا یُصِمُّ سَمْعَهُ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الْبَصِیرِ الَّذِی لَیْسَ شَیْ‌ءٌ أبْصَرَ مِنْهُ یُبْصِرُ مِنْ فَوْقِ عَرْشِهِ مَا تَحْتَ سَبْعِ أرَضِینَ وَ یُبْصِرُ مَا فِی ظُلُمَاتِ الْبَرِّ وَ الْبَحْرِ لَا تُدْرِکُهُ الْأبْصَارُ وَ هُوَ یُدْرِکُ الْأبْصَارَ وَ هُوَ اللطِیفُ الْخَبِیرُ لَا تُغْشِی بَصَرَهُ الظُّلْمَةُ وَ لَا یَسْتُرُ مِنْهُ سِتْرٌ وَ لَا یُوَارِی مِنْهُ جِدَارٌ وَ لَا یَغِیبُ عَنْهُ بَرٌّ وَ لَا بَحْرٌ وَ لَا یُکِنُّ مِنْهُ جَبَلٌ مَا فِی أصْلِهِ وَ لَا قَلْبٌ مَا فِیهِ وَ لَا جَنْبٌ مَا فِی قَلْبِهِ وَ لَا یَسْتَتِرُ مِنْهُ صَغِیرٌ وَ لَا کَبِیرٌ وَ لَا یَسْتَخْفِی مِنْهُ صَغِیرٌ لِصِغَرِهِ وَ لَا یَخْفَی عَلَیْهِ شَیْ‌ءٌ فِی الْأرْضِ وَ لَا فِی السَّمَاءِ هُوَ الَّذِی یُصَوِّرُکُمْ فِی الْأرْحَامِ کَیْفَ یَشَاءُ لَا إلَهَ إلَّا 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یْ‌ءٍ سُبْحَانَ اللهِ خَالِقِ مَا یُرَی وَ مَا لَا یُرَی سُبْحَانَ اللهِ مِدَادَ کَلِمَاتِهِ سُبْحَانَ اللهِ رَبِّ الْعَالَمِینَ سُبْحَانَ اللهِ الَّذِی یُنْشِئُ السَّحابَ الثِّقالَ وَ یُسَبِّحُ الرَّعْدُ بِحَمْدِهِ وَ الْمَلائِکَةُ مِنْ خِیفَتِهِ وَ یُرْسِلُ الصَّواعِقَ فَیُصِیبُ بِها مَنْ یَشاءُ وَ یُرْسِلُ الرِّیاحَ بُشْراً بَیْنَ یَدَیْ رَحْمَتِهِ وَ یُنَزِّلُ الْمَاءَ مِنَ السَّمَاءِ</w:t>
      </w:r>
    </w:p>
    <w:p>
      <w:pPr>
        <w:pStyle w:val="BookText"/>
        <w:rPr/>
      </w:pPr>
      <w:r>
        <w:rPr>
          <w:rFonts w:ascii="Amiri" w:hAnsi="Amiri" w:eastAsia="Amiri" w:cs="Amiri"/>
          <w:color w:val="111111"/>
          <w:sz w:val="28"/>
          <w:sz w:val="28"/>
          <w:szCs w:val="28"/>
          <w:rtl w:val="true"/>
          <w:lang w:bidi="ar-SA"/>
        </w:rPr>
        <w:t>بِکَلِمَتِهِ وَ یُنْبِتُ النَّبَاتَ بِقُدْرَتِهِ وَ یَسْقُطُ الْوَرَقُ بِعِلْمِهِ سُبْحَانَ اللهِ الَّذِی لَا یَعْزُبُ عَنْهُ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یَعْلَمُ ما تَحْمِلُ کُلُّ أُنْثی وَ ما تَغِیضُ الْأرْحامُ وَ ما تَزْدادُ وَ کُلُّ شَیْ‌ءٍ عِنْدَهُ بِمِقْدارٍ عالِمُ الْغَیْبِ وَ الشَّهادَةِ الْکَبِیرُ الْمُتَعالِ سَواءٌ مِنْکُمْ مَنْ أسَرَّ الْقَوْلَ وَ مَنْ جَهَرَ بِهِ وَ مَنْ هُوَ مُسْتَخْفٍ بِاللَّیْلِ وَ سارِبٌ بِالنَّهارِ سُبْحَانَ اللهِ الَّذِی یُمِیتُ الْأحْیَاءَ وَ یُحْیِی الْمَوْتَی وَ یَعْلَمُ مَا تَنْقُصُ الْأرْضُ مِنْهُمْ وَ یُقِرُّ فِی الْأرْحَامِ مَا یَشَاءُ إلَی أجَلٍ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مَالِکِ الْمُلْکِ تُؤْتِی</w:t>
      </w:r>
    </w:p>
    <w:p>
      <w:pPr>
        <w:pStyle w:val="BookText"/>
        <w:rPr/>
      </w:pPr>
      <w:r>
        <w:rPr>
          <w:rFonts w:ascii="Amiri" w:hAnsi="Amiri" w:eastAsia="Amiri" w:cs="Amiri"/>
          <w:color w:val="111111"/>
          <w:sz w:val="28"/>
          <w:sz w:val="28"/>
          <w:szCs w:val="28"/>
          <w:rtl w:val="true"/>
          <w:lang w:bidi="ar-SA"/>
        </w:rPr>
        <w:t>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النَّوَی سُبْحَانَ اللهِ خَالِقِ کُلِّ شَیْ‌ءٍ سُبْحَانَ اللهِ خَالِقِ مَا یُرَی وَ مَا لَا یُرَی سُبْحَانَ اللهِ مِدَادَ کَلِمَاتِهِ سُبْحَانَ اللهِ رَبِّ الْعَالَمِینَ سُبْحَانَ اللهِ الَّذِی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لَا یُحْصِی مِدْحَتَهُ الْقَائِلُونَ وَ لَا یَجْزِی بِ‌آلَائِهِ الشَّاکِرُونَ الْعَابِدُونَ وَ هُوَ کَمَا قَالَ وَ فَوْقَ مَا نَقُولُ وَ کَمَا أثْنَی عَلَی نَفْسِهِ وَ لَا یُحِیطُونَ بِشَیْ‌ءٍ مِنْ عِلْمِهِ إلَّا بِمَا شَاءَ وَسِعَ کُرْسِیُّهُ السَّمَاوَاتِ وَ الْأرْضَ وَ لَا یَئُودُهُ حِفْظُهُمَا وَ هُوَ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یَعْلَمُ مَا یَلِجُ فِی الْأرْضِ وَ مَا یَخْرُجُ مِنْهَا وَ مَا یَنْزِلُ مِنَ السَّمَاءِ وَ مَا یَعْرُجُ فِیهَا وَ لَا یَشْغَلُهُ مَا یَنْزِلُ مِنَ السَّمَاءِ وَ مَا یَعْرُجُ فِیهَا عَمَّا یَلِجُ فِی الْأرْضِ وَ مَا یَخْرُجُ مِنْهَا وَ لَا یَشْغَلُهُ عِلْمُ شَیْ‌ءٍ عَنْ عِلْمِ شَیْ‌ءٍ وَ لَا یَشْغَلُهُ خَلْقُ شَیْ‌ءٍ عَنْ خَلْقِ شَیْ‌ءٍ وَ لَا حِفْظُ شَیْ‌ءٍ عَنْ حِفْظِ شَیْ‌ءٍ وَ لَا یُسَاوِیهِ شَیْ‌ءٌ وَ لَا یَعْدِلُهُ شَیْ‌ءٌ لَیْسَ کَمِثْلِهِ شَیْ‌ءٌ وَ هُوَ السَّمِیعُ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فَاطِرِ السَّمَاوَاتِ وَ الْأرْضِ جَاعِلِ الْمَلَائِکَةِ رُسُلًا أُولِی أجْنِحَةٍ مَثْنَی وَ ثُلَاثَ وَ رُبَاعَ یَزِیدُ فِی الْخَلْقِ مَا یَشَاءُ إنَّ اللهَ عَلَی کُلِّ شَیْ‌ءٍ قَدِیرٌ مَا یَفْتَحِ اللهُ لِلنَّاسِ مِن حْمَةٍ فَلَا مُمْسِکَ لَهَا وَ مَا یُمْسِکْ فَلَا مُرْسِلَ لَهُ مِنْ بَعْدِهِ وَ 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یَعْلَمُ مَا فِی السَّمَاوَاتِ وَ مَا فِی الْأرْضِ مَا یَکُونُ مِنْ نَجْوَی ثَلَاثَةٍ إلَّا هُوَ رَابِعُهُمْ وَ لَا خَمْسَةٍ إلَّا هُوَ سَادِسُهُمْ وَ لَا أدْنَی مِنْ ذَلِکَ وَ لَا أکْثَرَ إلَّا هُوَ مَعَهُمْ أیْنَمَا کَانُوا ثُمَّ یُنَبِّئُهُمْ بِمَا عَمِلُوا یَوْمَ الْقِیَامَةِ إنَّ اللهَ بِکُلِّ شَیْ‌ءٍ عَلِیمٌ ثُمَّ أتْبِعْهُ بِالصَّلَاةِ عَلَی النَّبِیِّ تَقُولُ إنَّ اللهَ وَ مَلائِکَتَهُ یُصَلُّونَ عَلَی النَّبِیِّ یا أیُّهَا الَّذِینَ آمَنُوا صَلُّوا عَلَیْهِ وَ سَلِّمُوا تَسْلِیماً لَبَّیْکَ وَ سَعْدَیْکَ وَ سُبْحَانَکَ اللهُمَّ صَلِّ عَلَی مُحَمَّدٍ وَ آلِ مُحَمَّدٍ وَ بَارِکْ عَلَی مُحَمَّدٍ وَ آلِ مُحَمَّدٍ کَمَا صَلَّیْتَ وَ بَارَکْتَ عَلَی إبْرَاهِیمَ وَ آلِ إبْرَاهِیمَ إنَّکَ حَمِیدٌ مَجِیدٌ اللهُمَّ وَ ارْحَمْ مُحَمَّداً وَ آلَ مُحَمَّدٍ کَمَا رَحِمْتَ إبْرَاهِیمَ وَ آلَ إبْرَاهِیمَ إنَّکَ حَمِیدٌ مَجِیدٌ اللهُمَّ سَلِّمْ عَلَی مُحَمَّدٍ وَ آلِ مُحَمَّدٍ کَمَا سَلَّمْتَ عَلَی نُوحٍ فِی الْعَالَمِینَ اللهُمَّ صَلِّ عَلَی مُحَمَّدٍ وَ آلِهِ کَمَا هَدَیْتَنَا بِهِ اللهُمَّ صَلِّ عَلَی مُحَمَّدٍ وَ آلِ مُحَمَّدٍ وَ ابْعَثْهُ مَقَاماً مَحْمُوداً یَغْبِطُهُ بِهِ الْأوَّلُونَ وَ الآْخِرُونَ عَلَی مُحَمَّدٍ وَ آلِهِ السَّلَامُ کُلَّمَا طَلَعَتْ شَمْسٌ أوْ غَرَبَتْ عَلَی مُحَمَّدٍ وَ آلِهِ السَّلَامُ کُلَّمَا طَرَفَتْ عَیْنٌ أوْ بَرَقَتْ عَلَی مُحَمَّدٍ وَ آلِهِ السَّلَامُ کُلَّمَا طَرَفَتْ عَیْنٌ أوْ ذَرَفَتْ عَلَی مُحَمَّدٍ وَ آلِهِ السَّلَامُ کُلَّمَا ذُکِرَ السَّلَامُ عَلَی مُحَمَّدٍ وَ آلِهِ السَّلَامُ کُلَّمَا سَبَّحَ اللهَ مَلَکٌ أوْ قَدَّسَهُ السَّلَامُ عَلَی مُحَمَّدٍ وَ آلِهِ فِی الْأوَّلِینَ السَّلَامُ عَلَی مُحَمَّدٍ وَ</w:t>
      </w:r>
    </w:p>
    <w:p>
      <w:pPr>
        <w:pStyle w:val="BookText"/>
        <w:rPr/>
      </w:pPr>
      <w:r>
        <w:rPr>
          <w:rFonts w:ascii="Amiri" w:hAnsi="Amiri" w:eastAsia="Amiri" w:cs="Amiri"/>
          <w:color w:val="111111"/>
          <w:sz w:val="28"/>
          <w:sz w:val="28"/>
          <w:szCs w:val="28"/>
          <w:rtl w:val="true"/>
          <w:lang w:bidi="ar-SA"/>
        </w:rPr>
        <w:t>آلِهِ فِی الآْخِرِینَ السَّلَامُ عَلَی مُحَمَّدٍ وَ آلِهِ فِی الدُّنْیَا وَ الآْخِرَةِ اللهُمَّ رَبَّ الْبَلَدِ الْحَرَامِ وَ رَبَّ الرُّکْنِ وَ الْمَقَامِ وَ رَبَّ الْحِلِّ وَ الْحَرَامِ أبْلِغْ مُحَمَّداً نَبِیَّکَ عَنَّا السَّلَامَ اللهُمَّ أعْطِ مُحَمَّداً مِنَ الْبَهَاءِ وَ النَّضْرَةِ وَ السُّرُورِ وَ الْکَرَامَةِ وَ الْغِبْطَةِ وَ الْوَسِیلَةِ وَ الْمَنْزِلَةِ وَ الْمَقَامِ وَ الشَّرَفِ وَ الرِّفْعَةِ وَ الشَّفَاعَةِ عِنْدَکَ یَوْمَ الْقِیَامَةِ أفْضَلَ مَا تُعْطِی أحَداً مِنْ خَلْقِکَ وَ أعْطِ مُحَمَّداً فَوْقَ مَا تُعْطِی الْخَلَائِقَ مِنَ الْخَیْرِ أضْعَافاً کَثِیرَةً لَا یُحْصِیهَا غَیْرُکَ اللهُمَّ صَلِّ عَلَی مُحَمَّدٍ وَ آلِ مُحَمَّدٍ أطْیَبَ وَ أطْهَرَ وَ أزْکَی وَ أنْمَی وَ أفْضَلَ مَا صَلَّیْتَ عَلَی أحَدٍ مِنَ الْأوَّلِینَ وَ الآْخِرِینَ وَ عَلَی حَدٍ مِنْ خَلْقِکَ یَا أرْحَمَ الرَّاحِمِینَ اللهُمَّ صَلِّ عَلَی عَلِیٍّ أمِیرِالمْمُؤْمِنِینَ وَ وَالِ مَنْ وَالَاهُ وَ عَادِ مَنْ عَادَاهُ وَ ضَاعِفِ الْعَذَابَ عَلَی مَنْ شَرِکَ فِی دَمِهِ اللهُمَّ صَلِّ عَلَی فَاطِمَةَ بِنْتِ نَبِیِّکَ مُحَمَّدٍ عَلَیْهِ وَ آلِهِ السَّلَامُ وَ الْعَنْ مَنْ آذَی نَبِیَّکَ فِیهَا اللهُمَّ صَلِّ عَلَی الْحَسَنِ وَ الْحُسَیْنِ إمَامَیِ الْمُسْلِمِینَ وَ وَالِ مَنْ وَالَاهُمَا وَ عَادِ مَنْ عَادَاهُمَا وَ ضَاعِفِ الْعَذَابَ عَلَی مَنْ شَرِکَ فِی دَمِهِمَا اللهُمَّ صَلِّ عَلَی عَلِیِّ بْنِ الْحُسَیْنِ إمَامِ الْمُسْلِمِینَ وَ وَالِ مَنْ وَالَاهُ وَ عَادِ مَنْ عَادَاهُ وَ ضَاعِفِ الْعَذَابَ عَلَی مَنْ ظَلَمَهُ</w:t>
      </w:r>
    </w:p>
    <w:p>
      <w:pPr>
        <w:pStyle w:val="BookText"/>
        <w:rPr/>
      </w:pPr>
      <w:r>
        <w:rPr>
          <w:rFonts w:ascii="Amiri" w:hAnsi="Amiri" w:eastAsia="Amiri" w:cs="Amiri"/>
          <w:color w:val="111111"/>
          <w:sz w:val="28"/>
          <w:sz w:val="28"/>
          <w:szCs w:val="28"/>
          <w:rtl w:val="true"/>
          <w:lang w:bidi="ar-SA"/>
        </w:rPr>
        <w:t>ثُمَّ اذْکُرْ وَاحِداً وَاحِداً مِنَ الْأئِمَّةِ إلَی آخِرِهِمْ عَلَیْهِمُ السَّلَامُ ثُمَّ تَقُولُ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الْخَلَفِ الْحُجَّةِ مِنْ بَعْدِهِ إمَامِ الْمُسْلِمِینَ وَ وَالِ مَنْ وَالَاهُ وَ عَادِ مَنْ عَادَاهُ وَ عَجِّلْ فَرَجَهُ اللهُمَّ صَلِّ عَلَی الْقَاسِمِ وَ الطَّاهِرِ ابْنَیْ نَبِیِّکَ اللهُمَّ صَلِّ عَلَی رُقَیَّةَ بِنْتِ نَبِیِّکَ وَ الْعَنْ مَنْ آذَی نَبِیَّکَ فِیهَا اللهُمَّ صَلِّ عَلَی أُمِّ کُلْثُومٍ بِنْتِ نَبِیِّکَ وَ الْعَنْ مَنْ آذَی نَبِیَّکَ فِیهَا اللهُمَّ صَلِّ عَلَی ذُرِّیَّةِ نَبِیِّکَ</w:t>
      </w:r>
    </w:p>
    <w:p>
      <w:pPr>
        <w:pStyle w:val="BookText"/>
        <w:rPr/>
      </w:pPr>
      <w:r>
        <w:rPr>
          <w:rFonts w:ascii="Amiri" w:hAnsi="Amiri" w:eastAsia="Amiri" w:cs="Amiri"/>
          <w:color w:val="111111"/>
          <w:sz w:val="28"/>
          <w:sz w:val="28"/>
          <w:szCs w:val="28"/>
          <w:rtl w:val="true"/>
          <w:lang w:bidi="ar-SA"/>
        </w:rPr>
        <w:t>اللهُمَّ اخْلُفْ نَبِیَّکَ فِی أهْلِ بَیْتِهِ اللهُمَّ مَکِّنْ لَهُمْ فِی الْأرْضِ اللهُمَّ اجْعَلْنَا مِنْ عَدَدِهِمْ وَ مَدَدِهِمْ وَ أنْصَارِهِمْ عَلَی الْحَقِّ فِی السِّرِّ وَ الْعَلَانِیَةِ اللهُمَّ اطْلُبْ بِذَحْلِهِمْ وَ وَتْرِهِمْ وَ دِمَائِهِمْ وَ کُفَّ عَنَّا وَ عَنْهُمْ وَ عَنْ کُلِّ مُؤْمِنٍ وَ مُؤْمِنَةٍ بَأْسَ کُلِّ بَاغٍ وَ طَاغٍ وَ کُلِّ دَابَّةٍ أنْتَ آخِذٌ بِنَاصِیَتِهَا إنَّکَ أشَدُّ بَأْساً وَ أشَدُّ تَنْکِیلًا</w:t>
      </w:r>
    </w:p>
    <w:p>
      <w:pPr>
        <w:pStyle w:val="BookText"/>
        <w:rPr/>
      </w:pPr>
      <w:r>
        <w:rPr>
          <w:rFonts w:ascii="Amiri" w:hAnsi="Amiri" w:eastAsia="Amiri" w:cs="Amiri"/>
          <w:color w:val="111111"/>
          <w:sz w:val="28"/>
          <w:sz w:val="28"/>
          <w:szCs w:val="28"/>
          <w:rtl w:val="true"/>
          <w:lang w:bidi="ar-SA"/>
        </w:rPr>
        <w:t>وَ تَدْعُو فِی کُلِّ یَوْمٍ أیْضاً بِهَذَا الدُّعَاءِ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مِنْ فَضْلِکَ بِأفْضَلِهِ وَ کُلُّ فَضْلِکَ فَاضِلٌ اللهُمَّ إنِّی أسْألُکَ بِفَضْلِکَ کُلِّهِ اللهُمَّ إنِّی أسْألُکَ مِنْ رِزْقِکَ بِأعَمِّهِ وَ کُلُّ رِزْقِکَ عَامٌّ اللهُمَّ إنِّی أسْألُکَ بِرِزْقِکَ کُلِّهِ اللهُمَّ إنِّی أسْألُکَ مِنْ عَطَائِکَ بِأهْنَئِهِ وَ کُلُّ عَطَائِکَ هَنِیءٌ اللهُمَّ إنِّی أسْألُکَ مِنْ عَطَائِکَ کُلِّهِ اللهُمَّ إنِّی أسْألُکَ مِنْ خَیْرِکَ بِأعْجَلِهِ وَ کُلُّ خَیْرِکَ عَاجِلٌ اللهُمَّ إنِّی أسْألُکَ بِخَیْرِکَ کُلِّهِ اللهُمَّ إنِّی أسْألُکَ مِنْ إحْسَانِکَ بِأحْسَنِهِ وَ کُلُّ إحْسَانِکَ حَسَنٌ اللهُمَّ إنِّی أسْألُکَ بِإحْسَانِکَ کُلِّهِ اللهُمَّ إنِّی أسْألُکَ بِمَا تُجِیبُنِی بِهِ حِینَ أسْألُکَ فَأجِبْنِی یَا اللهُ وَ صَلِّ عَلَی مُحَمَّدٍ عَبْدِکَ الْمُرْتَضَی وَ رَسُولِکَ الْمُصْطَفَی وَ أمِینِکَ وَ نَجِیِّکَ دُونَ خَلْقِکَ وَ نَجِیبِکَ مِنْ عِبَادِکَ وَ نَبِیِّکَ بِالصِّدْقِ وَ حَبِیبِکَ صَلِّ عَلَی مُحَمَّدٍ رَسُولِکَ وَ خِیَرَتِکَ مِنَ الْعَالَمِینَ الْبَشِیرِ النَّذِیرِ السِّرَاجِ لْمُنِیرِ وَ عَلَی أهْلِ بَیْتِهِ الْأبْرَارِ الطَّاهِرِینَ وَ عَلَی مَلَائِکَتِکَ الَّذِینَ اسْتَخْلَصْتَهُمْ لِنَفْسِکَ وَ حَجَبْتَهُمْ عَنْ خَلْقِکَ وَ عَلَی أنْبِیَائِکَ الَّذِینَ یُنْبِئُونَ عَنْکَ بِالصِّدْقِ وَ عَلَی رُسُلِکَ الَّذِینَ خَصَصْتَهُمْ بِوَحْیِکَ وَ فَضَّلْتَهُمْ عَلَی الْعَالَمِینَ بِرِسَالَاتِکَ وَ عَلَی عِبَادِکَ الصَّالِحِینَ الَّذِینَ أدْخَلْتَهُمْ فِی رَحْمَتِکَ الْأئِمَّةِ الْمُهْتَدِینَ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الرَّاشِدِینَ وَ أوْلِیَائِکَ الْمُطَهَّرِینَ وَ عَلَی جَبْرَئِیلَ وَ مِیکَائِیلَ وَ إسْرَافِیلَ وَ مَلَکِ الْمَوْتِ وَ رِضْوَانَ خَازِنِ الْجِنَانِ وَ مَالِکٍ خَازِنِ النَّارِ وَ رُوحِ الْقُدُسِ وَ الرُّوحِ الْأمِینِ وَ حَمَلَةِ عَرْشِکَ الْمُقَرَّبِینَ وَ عَلَی الْمَلَکَیْنِ الْحَافِظَیْنِ عَلَیَّ بِالصَّلَاةِ الَّتِی تُحِبُّ أنْ یُصَلِّیَ بِهَا عَلَیْهِمْ أهْلُ السَّمَاوَاتِ وَ أهْلُ الْأرَضِینَ صَلَاةً طَیِّبَةً کَثِیرَةً مُبَارَکَةً زَاکِیَةً نَامِیَةً ظَاهِرَةً بَاطِنَةً شَرِیفَةً فَاضِلَةً تُبَیِّنُ بِهَا فَضْلَهُمْ عَلَی الْأوَّلِینَ وَ الآْخِرِینَ اللهُمَّ أعْطِ مُحَمَّداً الْوَسِیلَةَ وَ الشَّرَفَ وَ الْفَضِیلَةَ وَ اجْزِهِ عَنَّا خَیْرَ مَا جَزَیْتَ نَبِیّاً عَنْ أُمَّتِهِ اللهُمَّ فَأعْطِ مُحَمَّداً صَلَّی اللهُ عَلَیْهِ وَ آلِهِ مَعَ کُلِّ زُلْفَةٍ زُلْفَةً وَ مَعَ کُلِّ وَسِیلَةٍ وَسِیلَةً وَ مَعَ کُلِّ فَضِیلَةٍ فَضِیلَةً وَ مَعَ کُلِّ شَرَفٍ شَرَفاً تُعْطِی مُحَمَّداً وَ آلَهُ یَوْمَ الْقِیَامَةِ أفْضَلَ مَا أعْطَیْتَ أحَداً مِنَ الْأوَّلِینَ وَ الآْخِرِینَ اللهُمَّ وَ اجْعَلْ مُحَمَّداً صَلَّی اللهُ عَلَیْهِ وَ آلِهِ أدْنَی الْمُرْسَلِینَ مِنْکَ مَجْلِساً وَ أفْسَحَهُمْ فِی الْجَنَّةِ عِنْدَکَ مَنْزِلًا وَ أقْرَبَهُمْ إلَیْکَ وَسِیلَةً وَ اجْعَلْهُ أوَّلَ شَافِعٍ وَ أوَّلَ مُشَفَّعٍ وَ أوَّلَ قَائِلٍ وَ أنْجَحَ سَائِلٍ وَ ابْعَثْهُ الْمَقَامَ الْمَحْمُودَ الَّذِی یَغْبِطُهُ بِهِ الْأوَّلُونَ وَ الآْخِرُونَ یَا أرْحَمَ الرَّاحِمِینَ وَ أسْألُکَ أنْ تُصَلِّیَ عَلَی مُحَمَّدٍ وَ آلِ مُحَمَّدٍ وَ أنْ تَسْمَعَ صَوْتِی وَ تُجِیبَ دَعْوَتِی وَ تَجَاوَزَ عَنْ خَطِیئَتِی وَ تَصْفَحَ عَنْ ظُلْمِی وَ تُنْجِحَ طَلِبَتِی وَ تَقْضِیَ حَاجَتِی وَ تُنْجِزَ لِی مَا وَعَدْتَنِی وَ تُقِیلَ عَثْرَتِی وَ تَغْفِرَ ذُنُوبِی وَ تَعْفُوَ عَنْ جُرْمِی وَ تُقْبِلَ عَلَیَّ وَ لَا تُعْرِضَ عَنِّی وَ تَرْحَمَنِی وَ لَا تُعَذِّبَنِی وَ تُعَافِیَنِی وَ لَا تَبْتَلِیَنِی وَ تَرْزُقَنِی مِنَ الرِّزْقِ أطْیَبَهُ وَ أوْسَعَهُ وَ لَا تَحْرِمَنِی یَا رَبِّ وَ اقْضِ عَنِّی دَیْنِی وَ ضَعْ عَنِّی وِزْرِی وَ لَا تُحَمِّلْنِی مَا لَا طَاقَةَ لِی بِهِ یَا مَوْلَایَ وَ أدْخِلْنِی فِی کُلِّ خَیْرٍ أدْخَلْتَ</w:t>
      </w:r>
    </w:p>
    <w:p>
      <w:pPr>
        <w:pStyle w:val="BookText"/>
        <w:rPr/>
      </w:pPr>
      <w:r>
        <w:rPr>
          <w:rFonts w:ascii="Amiri" w:hAnsi="Amiri" w:eastAsia="Amiri" w:cs="Amiri"/>
          <w:color w:val="111111"/>
          <w:sz w:val="28"/>
          <w:sz w:val="28"/>
          <w:szCs w:val="28"/>
          <w:rtl w:val="true"/>
          <w:lang w:bidi="ar-SA"/>
        </w:rPr>
        <w:t>فِیهِ مُحَمَّداً وَ آلَ مُحَمَّدٍ عَلَیْهِ السَّلَام وَ أخْرِجْنِی مِنْ کُلِّ سُوءٍ أخْرَجْتَ مِنْهُ مُحَمَّداً وَ آلَ مُحَمَّدٍ صَلَوَاتُکَ عَلَیْهِ وَ عَلَیْهِمْ وَ السَّلَامُ عَلَیْهِ وَ عَلَیْهِمْ وَ رَحْمَةُ اللهِ وَ بَرَکَاتُهُ اللهُمَّ إنِّی أدْعُوکَ کَمَا أمَرْتَنِی فَاسْتَجِبْ لِی کَمَا وَعَدْتَنِی ثَلَاثاً اللهُمَّ إنِّی أسْألُکَ قَلِیلًا مِنْ کَثِیرٍ مَعَ حَاجَةٍ بِی إلَیْهِ عَظِیمَةٍ وَ غِنَاکَ عَنْهُ قَدِیمٌ وَ هُوَ عِنْدِی کَثِیرٌ وَ هُوَ عَلَیْکَ سَهْلٌ یَسِیرٌ فَامْنُنْ عَلَیَّ بِهِ إنَّکَ عَلَی کُلِّ شَیْ‌ءٍ قَدِیرٌ آمِینَ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الکافی، کِتَابُ الصِّیَامِ، بَابُ مَا یُقَالُ فِی مُسْتَقْبَلِ،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مُعَاوِیَةَ بْنِ عَمَّارٍ عَنْ أبِی عَبْدِاللهِ عَلَیْهِ‌السَّلامُ أنَّهُ کَانَ إذَا أهَلَّ هِلَالَ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أدْخِلْهُ عَلَیْنَا بِالسَّلَامَةِ، وَ الْإسْلَامِ وَ الْیَقِینِ وَ الْإیمَانِ، وَ الْبِرِّ وَ التَّوْفِیقِ لِمَا تُحِبُّ وَتَرْضَی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عَلِیِّ بْنِ أبِی حَمْزَةَ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شَهْرُ رَمَضَانَ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حَضَرَ شَهْرُ رَمَضَانَ وَ قَدِ افْتَرَضْتَ عَلَیْنَا صِیَامَهُ وَ أنْزَلْتَ فِیهِ الْقُرْآنَ هُدًی لِلنَّاسِ وَ بَیِّنَاتٍ مِنَ الْهُدَی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أعِنَّا عَلَی صِیَامِهِ، اللهُمَّ تَقَبَّلْهُ مِنَّا، وَ سَلِّمْنَا فِیهِ، وَ تَسَلَّمْهُ مِنَّا فِی یُسْرٍ مِنْکَ وَ عَافِیَةٍ إنَّکَ عَلَی کُلِّ شَیْ‌ءٍ قَدِیرٌ یَا أرْحَمَ الرَّاحِمِینَ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ascii="Amiri" w:hAnsi="Amiri" w:eastAsia="Amiri" w:cs="Amiri"/>
          <w:color w:val="111111"/>
          <w:sz w:val="28"/>
          <w:sz w:val="28"/>
          <w:szCs w:val="28"/>
          <w:rtl w:val="true"/>
          <w:lang w:bidi="ar-SA"/>
        </w:rPr>
        <w:t>مُحَمَّدُ بْنُ یَعْقُوبَ عَنْ عَلِیٍّ عَنْ أبِیهِ عَنْ إسْمَاعِیلَ بْنِ مَرَّارٍ عَنْ یُونُسَ عَنْ</w:t>
      </w:r>
      <w:bookmarkStart w:id="139" w:name="pg14109_168863"/>
    </w:p>
    <w:p>
      <w:pPr>
        <w:pStyle w:val="BookText"/>
        <w:rPr/>
      </w:pPr>
      <w:bookmarkEnd w:id="139"/>
      <w:r>
        <w:rPr>
          <w:rFonts w:ascii="Amiri" w:hAnsi="Amiri" w:eastAsia="Amiri" w:cs="Amiri"/>
          <w:color w:val="111111"/>
          <w:sz w:val="28"/>
          <w:sz w:val="28"/>
          <w:szCs w:val="28"/>
          <w:rtl w:val="true"/>
          <w:lang w:bidi="ar-SA"/>
        </w:rPr>
        <w:t>إبْرَاهِیمَ عَنْ مُحَمَّدِ بْنِ مُسْلِمٍ وَ الْحُسَیْنِ بْنِ مُحَمَّدٍ عَنْ أحْمَدَ بْنِ إسْحَاقَ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عَلَیْهِ‌السَّلامُ یَدْعُو بِهَذَا الدُّعَاءِ فِی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بِکَ أتَوَسَّلُ، وَ مِنْکَ أطْلُبُ حَاجَتِی مَنْ طَلَبَ حَاجَةً إلَی النَّاسِ، فَإنِّی لَا أطْلُبُ حَاجَتِی إلَّا مِنْکَ وَحْدَکَ لَا شَرِیکَ لَکَ، وَ أسْأَ لُکَ بِفَضْلِکَ وَ رِضْوَانِکَ أنْ تُصَلِّیَ عَلَی مُحَمَّدٍ وَ عَلَی أهْلِ بَیْتِهِ، وَ أنْ تَجْعَلَ لِی فِی عَامِی هَذَا إلَی بَیْتِکَ الْحَرَامِ سَبِیلًا حَجَّةً مَبْرُورَةً مُتَقَبَّلَةً زَاکِیَةً خَالِصَةً لَکَ تُقِرُّ بِهَا عَیْنِی، وَ تَرْفَعُ بِهَا دَرَجَتِی، وَ تَرْزُقُنِی أنْ أغُضَّ بَصَرِی، وَ أنْ أحْفَظَ فَرْجِی، وَ أنْ أکُفَّ بِهَا عَنْ جَمِیعِ مَحَارِمِکَ حَتَّی لَا یَکُونَ شَیْ‌ءٌ آثَرَ عِنْدِی مِنْ طَاعَتِکَ وَ خَشْیَتِکَ وَ الْعَمَلِ بِمَا أحْبَبْتَ، وَ التَّرْکِ لِمَا کَرِهْتَ وَ نَهَیْتَ عَنْهُ، وَ اجْعَلْ ذَلِکَ فِی یُسْرٍ وَ یَسَارٍ وَ عَافِیَةٍ، وَ أوْزِعْنِی شُکْرَ مَا أنْعَمْتَ بِهِ عَلَیَّ، وَ أسْألُکَ أنْ تَجْعَلَ وَفَاتِی قَتْلًا فِی سَبِیلِکَ تَحْتَ رَایَةِ نَبِیِّکَ مَعَ أوْلِیَائِکَ، وَ أسْألُکَ أنْ تَقْتُلَ بِی أعْدَاءَکَ وَ أعْدَاءَ رَسُولِکَ، وَ أسْألُکَ أنْ تُکْرِمَنِی بِهَوَانِ مَنْ شِئْتَ مِنْ خَلْقِکَ وَ لَا تُهِنِّی بِکَرَامَةِ أحَدٍ مِنْ 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مَعَ الرَّسُولِ سَبِیلًا حَسْبِیَ اللهُ مَا شَاءَ اللهُ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045067_3381743652"/>
      <w:bookmarkStart w:id="141" w:name="_Toc51"/>
      <w:bookmarkEnd w:id="140"/>
      <w:r>
        <w:rPr>
          <w:rtl w:val="true"/>
        </w:rPr>
        <w:t>بَابُ الْأهِلَّةِ وَ الشَّهَادَةِ عَلَیْهَا</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الکافی، کِتَابُ الصِّیَامِ، بَابُ الْأهِلَّةِ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بْنِ</w:t>
      </w:r>
    </w:p>
    <w:p>
      <w:pPr>
        <w:pStyle w:val="BookText"/>
        <w:rPr/>
      </w:pPr>
      <w:r>
        <w:rPr>
          <w:rFonts w:ascii="Amiri" w:hAnsi="Amiri" w:eastAsia="Amiri" w:cs="Amiri"/>
          <w:color w:val="111111"/>
          <w:sz w:val="28"/>
          <w:sz w:val="28"/>
          <w:szCs w:val="28"/>
          <w:rtl w:val="true"/>
          <w:lang w:bidi="ar-SA"/>
        </w:rPr>
        <w:t>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الْأهِلَّةِ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أهِلَّةُ الشُّهُورِ، فَإذَا رَأیْتَ الْهِلَالِ فَصُمْ وَ إذَا رَأیْتَهُ فَأفْطِرْ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الکافی، کِتَابُ الصِّیَامِ، بَابُ الْأهِلَّةِ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أُجِیزُ فِی الْهِلَالِ إلَّا شَهَادَةَ رَجُلَیْنِ عَدْلَیْنِ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شَهَادَةُ النِّسَاءِ فِی الْهِلَالِ، وَ لَا تَجُوزُ إلَّا شَهَادَةُ رَجُلَیْنِ عَدْلَیْنِ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سَیْفِ بْنِ عَمِیرَةَ عَنِ الْفَضْلِ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أهْلِ الْقِبْلَةِ إلَّا الرُّؤْیَةُ، لَیْسَ عَلَی الْمُسْلِمِینَ إلَّا الرُّؤْیَةُ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أبِی أیُّوبَ الْخَزَّازِ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الْهِلَالَ فَصُومُوا وَ إذَا رَأیْتُمُوهُ فَأفْطِرُوا، وَ لَیْسَ بِالرَّأْیِ وَ لَا بِالتَّظَنِّی، وَ لَیْسَ الرُّؤْیَةَ أنْ یَقُومَ عَشَرَةُ نَفَرٍ فَیَقُولَ وَاحِدٌ هُوَ ذَا وَ یَنْظُرُ تِسْعَةٌ فَلَا یَرَوْنَهُ لَکِنْ إذَا رَآهُ وَاحِدٌ رَآهُ 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الکافی، کِتَابُ الصِّیَامِ، بَابُ الْأهِلَّةِ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الزَّکَاةِ، بَابُ‌فَضْلِ صِیَامِ یَوْمِ الشَّکِّ،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حَمْزَةَ أبِی یَعْلَی عَنْ مُحَمَّدِ بْنِ الْحَسَنِ بْنِ أبِی خَالِدٍ رَفَعَهُ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 هِلَالُ شَهْرِ رَجَبٍ فَعُدَّ تِسْعَةً وَ خَمْسِینَ یَوْماً وَ صُمْ یَوْمَ السِّتِّینَ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بَکْرٍ وَ مُحَمَّدُ بْنُ أبِی صُهْبَانَ عَنْ حَفْصٍ عَنْ عَمْرِو بْنِ سَالِمٍ وَ مُحَمَّدِ بْنِ زِیَادِ بْنِ عِیسَی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شَعْبَانَ تِسْعَةً وَ عِشْرِینَ یَوْماً فَإنْ کَانَتْ مُتَغَیِّمَةً فَأصْبِحْ صَائِماً فَإنْ کَانَتْ صَاحِیَةً وَ تَبَصَّرْتَهُ وَ لَمْ تَرَ شَیْئاً فَأصْبِحْ مُفْطِراً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ascii="Amiri" w:hAnsi="Amiri" w:eastAsia="Amiri" w:cs="Amiri"/>
          <w:color w:val="111111"/>
          <w:sz w:val="28"/>
          <w:sz w:val="28"/>
          <w:szCs w:val="28"/>
          <w:rtl w:val="true"/>
          <w:lang w:bidi="ar-SA"/>
        </w:rPr>
        <w:t>مُحَمَّدُ بْنُ یَعْقُوبَ عَنْ عَلِیِّ بْنِ إبْرَاهِیمَ عَنْ أبِیهِ عَنِ ابْنِ أبِی عُمَیْرٍ عَنْ حَمَّادٍ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الْهِلَالَ قَبْلَ الزَّوَالِ فَهُوَ لِلَیْلَتِهِ الْمَاضِیَةِ وَ إذَا رَأوْهُ بَعْدَ الزَّوَالِ فَهُوَ لِلَیْلَتِهِ الْمُسْتَقْبَلَةِ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ascii="Amiri" w:hAnsi="Amiri" w:eastAsia="Amiri" w:cs="Amiri"/>
          <w:color w:val="111111"/>
          <w:sz w:val="28"/>
          <w:sz w:val="28"/>
          <w:szCs w:val="28"/>
          <w:rtl w:val="true"/>
          <w:lang w:bidi="ar-SA"/>
        </w:rPr>
        <w:t>مُحَمَّدُ بْنُ یَعْقُوبَ عَنْ عَلِیِّ بْنِ إبْرَاهِیمَ عَنْ أبِیهِ عَنْ حَمَّادِ بْنِ عِیسَی عَنْ</w:t>
      </w:r>
      <w:bookmarkStart w:id="142" w:name="pg14109_168866"/>
    </w:p>
    <w:p>
      <w:pPr>
        <w:pStyle w:val="BookText"/>
        <w:rPr/>
      </w:pPr>
      <w:bookmarkEnd w:id="142"/>
      <w:r>
        <w:rPr>
          <w:rFonts w:ascii="Amiri" w:hAnsi="Amiri" w:eastAsia="Amiri" w:cs="Amiri"/>
          <w:color w:val="111111"/>
          <w:sz w:val="28"/>
          <w:sz w:val="28"/>
          <w:szCs w:val="28"/>
          <w:rtl w:val="true"/>
          <w:lang w:bidi="ar-SA"/>
        </w:rPr>
        <w:t>إسْمَاعِیلَ بْنِ الْحُرِّ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الْهِلَالُ قَبْلَ الشَّفَقِ فَهُوَ لِلَیْلَتِهِ وَ إذَا غَابَ بَعْدَ الشَّفَقِ فَهُوَ لِلَیْلَتَیْنِ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من لا یحضره الفقیه، کِتَابُ الصَّوْمِ، بَابُ الصَوْمِ لِلرُّؤْیَةِ،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الْیَوْمِ فِی شَهْرِ رَمَضَانَ یُخْتَلَفُ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أهْلُ الْمِصْرِ عَلَی صِیَامِهِ لِلرُّؤْیَةِ فَاقْضِهِ إذَا کَانَ أهْلُ الْمِصْرِ خَمْسَمِائَةِ إنْسَان</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045069_3381743652"/>
      <w:bookmarkStart w:id="144" w:name="_Toc52"/>
      <w:bookmarkEnd w:id="143"/>
      <w:r>
        <w:rPr>
          <w:rtl w:val="true"/>
        </w:rPr>
        <w:t>بَابٌ نَادِرٌ</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مُحَمَّدِ بْنِ سَنانٍ عَنْ حُذَیْفَةَ بْنِ مَنْصُورٍ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ثَلَاثُونَ یَوْماً لَا یَنْقُصُ أبَداً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یَکُونُ شَهْرُ رَمَضَانَ تِسْعَةً وَ عِشْرِینَ یَوْماً؟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لَا یَنْقُصُ مِنْ ثَلَاثِینَ یَوْماً أبَداً</w:t>
      </w:r>
      <w:r>
        <w:rPr>
          <w:rFonts w:eastAsia="Amiri" w:cs="Amiri" w:ascii="Amiri" w:hAnsi="Amiri"/>
          <w:color w:val="111111"/>
          <w:sz w:val="28"/>
          <w:szCs w:val="28"/>
          <w:rtl w:val="true"/>
          <w:lang w:bidi="ar-SA"/>
        </w:rPr>
        <w:t>».</w:t>
      </w:r>
      <w:bookmarkStart w:id="145" w:name="pg14109_168867"/>
    </w:p>
    <w:p>
      <w:pPr>
        <w:pStyle w:val="Heading3"/>
        <w:numPr>
          <w:ilvl w:val="2"/>
          <w:numId w:val="1"/>
        </w:numPr>
        <w:rPr/>
      </w:pPr>
      <w:bookmarkStart w:id="146" w:name="__RefHeading___Toc4045071_3381743652"/>
      <w:bookmarkStart w:id="147" w:name="_Toc53"/>
      <w:bookmarkEnd w:id="145"/>
      <w:bookmarkEnd w:id="146"/>
      <w:r>
        <w:rPr>
          <w:rtl w:val="true"/>
        </w:rPr>
        <w:t>بَابُ الْیَوْمِ الَّذِی یُشَکُّ فِیهِ مِنْ شَهْرِ رَمَضَانَ هُوَ أوْ مِنْ شَعْبَانَ</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الکافی، کِتَابُ الصِّیَامِ، بَابُ الْیَوْمِ الَّذِی یُشَکُّ فِیهِ،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کِتَابُ‌الزَّکَاةِ، بَابُ فَضْلِ صِیَامِ یَوْمِ الشَّکِّ،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حَمْزَةَ بْنِ یَعْلَی عَنْ زَکَرِیَّا بْنِ آدَمَ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الْیَوْمِ الَّذِی یُشَکُّ فِیهِ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أصُومَ یَوْماً مِنْ شَعْبَانَ أحَبُّ إلَیَّ مِنْ أنْ أُفْطِرَ یَوْماً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ascii="Amiri" w:hAnsi="Amiri" w:eastAsia="Amiri" w:cs="Amiri"/>
          <w:color w:val="111111"/>
          <w:sz w:val="28"/>
          <w:sz w:val="28"/>
          <w:szCs w:val="28"/>
          <w:rtl w:val="true"/>
          <w:lang w:bidi="ar-SA"/>
        </w:rPr>
        <w:t>مُحَمَّدُ بْنُ یَعْقُوبَ عَنْ عَلِیِّ بْنِ إبْرَاهِیمَ عَنْ مُحَمَّدِ بْنِ عِیسَی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الْیَوْمِ الَّذِی یُشَکُّ فِیهِ مِنْ شَهْرِ رَمَضَانَ لَا یَدْرِی أهُوَ مِنْ شَعْبَانَ أوْ مِنْ رَمَضَانَ فَصَامَهُ فَکَانَ مِنْ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یَوْمٌ وُفِّقَ لَهُ وَ لَا قَضَاءَ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ascii="Amiri" w:hAnsi="Amiri" w:eastAsia="Amiri" w:cs="Amiri"/>
          <w:color w:val="111111"/>
          <w:sz w:val="28"/>
          <w:sz w:val="28"/>
          <w:szCs w:val="28"/>
          <w:rtl w:val="true"/>
          <w:lang w:bidi="ar-SA"/>
        </w:rPr>
        <w:t>مُحَمَّدُ بْنُ یَعْقُوبَ عَنْ عَلِیٍّ عَنْ أبِیهِ عَنِ ابْنِ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یَصُومُ الْیَوْمَ الَّذِی یَشُکُّ فِیهِ مِنْ شَهْرِ رَمَضَانَ فَیَکُونُ کَذَلِکَ؟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شَیْ‌ءٌ وُفِّقَ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أبِی الصُّهْبَانِ عَنْ عَلِیِّ بْنِ الْحُسَیْنِ بْنِ رِبَاطٍ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صُمْتُ الْیَوْمَ الَّذِی یُشَکُّ فِیهِ فَکَانَ مِنْ شَهْرِ رَمَضَانَ أفَأقْضِیهِ؟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یَوْمٌ وُفِّقْتَ لَهُ</w:t>
      </w:r>
      <w:r>
        <w:rPr>
          <w:rFonts w:eastAsia="Amiri" w:cs="Amiri" w:ascii="Amiri" w:hAnsi="Amiri"/>
          <w:color w:val="111111"/>
          <w:sz w:val="28"/>
          <w:szCs w:val="28"/>
          <w:rtl w:val="true"/>
          <w:lang w:bidi="ar-SA"/>
        </w:rPr>
        <w:t>».</w:t>
      </w:r>
      <w:bookmarkStart w:id="148" w:name="pg14109_168868"/>
    </w:p>
    <w:p>
      <w:pPr>
        <w:pStyle w:val="BookText"/>
        <w:rPr/>
      </w:pPr>
      <w:bookmarkEnd w:id="1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الکافی، کِتَابُ الصِّیَامِ، بَابُ الْیَوْمِ الَّذِی یُشَکُّ فِیهِ،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کِتَابُ‌الزَّکَاةِ، بَابُ فَضْلِ صِیَامِ یَوْمِ الشَّکِّ،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الصُّهْبَانِ عَنْ مُحَمَّدِ بْنِ بَکْرِ بْنِ جَنَاحٍ عَنْ عَلِیِّ بْنِ شَجَرَةَ عَنْ بَشِیرٍ النَّبَّالِ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یَوْمِ الشَّکِّ؟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فَإنْ یَکُ مِنْ شَعْبَانَ کَانَ تَطَوُّعاً وَ إنْ یَکُ مِنْ شَهْرِ رَمَضَانَ فَیَوْمٌ وُفِّقْتَ لَهُ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045073_3381743652"/>
      <w:bookmarkStart w:id="150" w:name="_Toc54"/>
      <w:bookmarkEnd w:id="149"/>
      <w:r>
        <w:rPr>
          <w:rtl w:val="true"/>
        </w:rPr>
        <w:t>بَابُ وُجُوهِ الصَّوْمِ</w:t>
      </w:r>
      <w:bookmarkEnd w:id="15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ascii="Amiri" w:hAnsi="Amiri" w:eastAsia="Amiri" w:cs="Amiri"/>
          <w:color w:val="111111"/>
          <w:sz w:val="28"/>
          <w:sz w:val="28"/>
          <w:szCs w:val="28"/>
          <w:rtl w:val="true"/>
          <w:lang w:bidi="ar-SA"/>
        </w:rPr>
        <w:t>مُحَمَّدُ بْنُ یَعْقُوبَ عَنْ عَلِیِّ بْنِ إبْرَاهِیمَ عَنْ أبِیهِ عَنِ الْقَاسِمِ بْنِ مُحَمَّدٍ الْجَوْهَرِیِّ عَنْ سُلَیْمَانَ بْنِ دَاوُدَ عَنْ سُفْیَانَ بْنِ عُیَیْنَةَ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تَذَاکَرْنَا أمْرَ الصَّوْمِ فَاجْتَمَعَ رَأْیِی وَ رَأْیُ أصْحَابِی عَلَی أنَّهُ لَیْسَ مِنَ الصَّوْمِ شَیْ‌ءٌ وَاجِبٌ إلَّا صَوْمُ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قُلْتُمْ؛ الصَّوْمُ عَلَی أرْبَعِینَ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فَعَشَرَةُ أوْجُهٍ مِنْهَا وَاجِبَةٌ کَوُجُوبِ شَهْرِ رَمَضَانَ؛ وَ عَشَرَةُ أوْجُهٍ مِنْهَا صِیَامُهُنَّ حَرَامٌ؛ وَ أرْبَعَةَ عَشَرَ مِنْهَا صَاحِبُهَا بِالْخِیَارِ إنْ شَاءَ صَامَ وَ إنْ شَاءَ أفْطَرَ؛ وَ صَوْمُ الْإذْنِ عَلَی ثَلَاثَةِ أوْجُهٍ؛ وَ صَوْمُ التَّأْدِیبِ؛ وَ صَوْمُ الْإبَاحَةِ؛ وَ صَوْمُ السَّفَرِ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فَسِّرْهُنَّ 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الْوَاجِبَةُ فَصِیَامُ شَهْرِ رَمَضَانَ وَ صِیَامُ شَهْرَیْنِ مُتَتَابِعَیْنِ فِی کَفَّارَةِ الظِّهَارِ لِقَوْلِ اللهِ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یُظاهِرُونَ مِنْ نِسائِهِمْ ثُمَّ یَعُودُونَ لِما قالُوا 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سورة المجادلة،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صِیَامُ شَهْ‌رَیْنِ مُتَتَابِعَیْنِ فِیمَنْ أفْطَرَ یَوْماً مِنْ شَهْرِ رَمَضَانَ، وَ صِیَامُ شَهْرَیْنِ مُتَتَابِعَیْنِ فِی قَتْلِ الْخَطَإ لِمَنْ لَمْ یَجِدِ الْعِتْقَ وَاجِبٌ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تَوْبَةً مِنَ اللّهِ وَ کانَ اللّهُ عَلِیماً حَکِیماً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ثَلَاثَةِ أیَّامٍ فِی کَفَّارَةِ الْیَمِینِ وَاجِبٌ،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فَصِیامُ ثَلاثَةِ أَیّامٍ ذلِکَ کَفّارَةُ أَیْمانِکُمْ إِذا حَلَفْتُمْ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لَا یَجِدُ الْإطْعَامَ، کُلُّ ذَلِکَ مُتَتَابِعٌ وَ لَیْسَ بِمُتَفَرِّقٍ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Style w:val="FootnoteAnchor"/>
          <w:rtl w:val="true"/>
        </w:rPr>
        <w:footnoteReference w:id="206"/>
      </w:r>
      <w:r>
        <w:rPr>
          <w:rStyle w:val="FootnoteAnchor"/>
          <w:rtl w:val="true"/>
        </w:rPr>
        <w:footnoteReference w:id="207"/>
      </w:r>
      <w:r>
        <w:rPr>
          <w:rStyle w:val="FootnoteAnchor"/>
          <w:rtl w:val="true"/>
        </w:rPr>
        <w:footnoteReference w:id="20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صِیَامُ أذَی حَلْقِ الرَّأْسِ وَاجِبٌ،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فِیهَا بِالْخِیَارِ، فَإنْ صَامَ صَامَ ثَلَاثَةَ أیَّامٍ؛ وَ صَوْمُ الْمُتْعَةِ وَاجِبٌ لِمَنْ لَمْ یَجِدِ الْهَدْیَ،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إِلَی الْحَجِّ فَمَا اسْتَیْسَرَ مِنَ الْهَدْیِ فَمَنْ لَمْ یَجِدْ فَصِیامُ ثَلاثَةِ أَیّامٍ فِی الْحَجِّ وَ سَبْعَةٍ إِذا رَجَعْتُمْ تِلْکَ عَشَرَةٌ کامِلَةٌ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صَوْمُ جَزَاءِ الصَّیْدِ وَاجِبٌ،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قَتَلَهُ مِنْکُمْ مُتَعَمِّداً فَجَزاءٌ مِثْلُ ما قَتَلَ مِنَ النَّعَمِ یَحْکُمُ بِهِ ذَوا عَدْلٍ مِنْکُمْ هَدْیاً بالِغَ الْکَعْبَةِ أَوْ کَفّارَةٌ طَعامُ مَساکِینَ أَوْ عَدْلُ ذلِکَ صِیاماً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تَدْرِی</w:t>
      </w:r>
    </w:p>
    <w:p>
      <w:pPr>
        <w:pStyle w:val="BookText"/>
        <w:rPr/>
      </w:pPr>
      <w:r>
        <w:rPr>
          <w:rFonts w:ascii="Amiri" w:hAnsi="Amiri" w:eastAsia="Amiri" w:cs="Amiri"/>
          <w:color w:val="111111"/>
          <w:sz w:val="28"/>
          <w:sz w:val="28"/>
          <w:szCs w:val="28"/>
          <w:rtl w:val="true"/>
          <w:lang w:bidi="ar-SA"/>
        </w:rPr>
        <w:t>کَیْفَ یَکُونُ عَدْلُ ذَلِکَ صِیَاماً یَا 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الصَّیْدُ قِیمَةً قِیمَةَ عَدْلٍ ثُمَّ تُفَضُّ تِلْکَ الْقِیمَةُ عَلَی الْبُرِّ، ثُمَّ یُکَالُ ذَلِکَ الْبُرُّ أصْوَاعاً فَیَصُومُ لِکُلِّ نِصْفِ صَاعٍ یَوْماً؛ وَ صَوْمُ النَّذْرِ وَاجِبٌ؛ وَ صَوْمُ الاعْتِکَافِ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الْحَرَامُ فَصَوْمُ یَوْمِ الْفِطْرِ؛ وَ یَوْمِ الْأضْحَی؛ وَ ثَلَاثَةِ أیَّامٍ مِنْ أیَّامِ التَّشْرِیقِ؛ وَ صَوْمُ یَوْمِ الشَّکِّ أُمِرْنَا بِهِ وَ نُهِینَا عَنْهُ، أُمِرْنَا بِهِ أنْ نَصُومَهُ مَعَ صِیَامِ شَعْبَانَ وَ نُهِینَا عَنْهُ أنْ یَنْفَرِدَ الرَّجُلُ بِصِیَامِهِ فِی الْیَوْمِ الَّذِی یَشُکُّ فِیهِ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فَإنْ لَمْ یَکُنْ صَامَ مِنْ شَعْبَانَ شَیْئاً کَیْفَ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یَنْوِی لَیْلَةَ الشَّکِّ أنَّهُ صَائِمٌ مِنْ شَعْبَانَ، فَإنْ کَانَ مِنْ شَهْرِ رَمَضَانَ أجْزَأعَنْهُ وَ إنْ کَانَ مِنْ شَعْبَانَ لَمْ یَضُرَّهُ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یُجْزِئُ صَوْمُ تَطَوُّعٍ عَنْ فَرِیضَةٍ؟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صَامَ یَوْماً مِنْ شَهْرِ رَمَضَانَ تَطَوُّعاً وَ هُوَ لَا یَعْلَمُ أنَّهُ مِنْ شَهْرِ رَمَضَانَ، ثُمَّ عَلِمَ بَعْدُ بِذَلِکَ لَأجْزَأعَنْهُ لِأنَّ الْفَرْضَ إنَّمَا وَقَعَ عَلَی الْیَوْمِ بِعَیْنِهِ؛ وَ صَوْمُ الْوِصَالِ حَرَامٌ؛ وَ صَوْمُ الصَّمْتِ حَرَامٌ؛ وَ صَوْمُ نَذْرِ الْمَعْصِیَةِ حَرَامٌ؛ وَ صَوْمُ الدَّهْرِ حَرَامٌ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الصَّوْمُ الَّذِی صَاحِبُهُ فِیهِ بِالْخِیَارِ فَصَوْمُ یَوْمِ الْجُمُعَةِ؛ وَ الْخَمِیسِ؛ وَ صَوْمُ الْبِیضِ؛ وَ صَوْمُ سِتَّةِ أیَّامٍ مِنْ شَوَّالٍ بَعْدَ شَهْرِ رَمَضَانَ؛ وَ صَوْمُ یَوْمِ عَرَفَةَ؛ وَ صَوْمُ یَوْمِ عَاشُورَاءَ، فَکُلُّ ذَلِکَ صَاحِبُهُ فِیهِ بِالْخِیَارِ إنْ شَاءَ صَامَ وَ إنْ شَاءَ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الْإذْنِ فَالْمَرْأةُ لَا تَصُومُ تَطَوُّعاً إلَّا بِإذْنِ زَوْجِهَا؛ وَ الْعَبْدُ لَا یَصُومُ تَطَوُّعاً إلَّا بِإذْنِ مَوْلَاهُ؛ وَ الضَّیْفُ لَا یَصُومُ تَطَوُّعاً إلَّا بِإذْنِ صَاحِبِهِ، قَالَ</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عَلَی قَوْمٍ فَلَا یَصُومُ تَطَوُّعاً إلَّا بِإذْنِهِمْ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التَّأْدِیبِ فَأنْ یُؤْخَذَ الصَّبِیُّ إذَا رَاهَقَ بِالصَّوْمِ تَأْدِیباً وَ لَیْسَ بِفَرْضٍ، وَ کَذَلِکَ الْمُسَافِرُ إذَا أکَلَ مِنْ أوَّلِ النَّهَارِ ثُمَّ قَدِمَ أهْلَهُ أُمِرَ بِالْإمْسَاکِ بَقِیَّةَ یَوْمِهِ وَ لَیْسَ بِفَرْضٍ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صَوْمُ الْإبَاحَةِ لِمَنْ أکَلَ أوْ شَرِبَ نَاسِیاً أوْ قَاءَ مِنْ غَیْرِ تَعَمُّدٍ فَقَدْ أبَاحَ اللهُ لَهُ ذَلِکَ وَ أجْزَأعَنْهُ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السَّفَرِ وَ الْمَرَضِ، فَإنَّ الْعَامَّةَ قَدِ اخْتَلَفَتْ فِی ذَلِکَ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 إنْ شَاءَ أفْطَرَ 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یُفْطِرُ فِی الْحَالَیْنِ جَمِیعاً، فَإنْ صَامَ فِی السَّفَرِ أوْ فِی حَالِ الْمَرَضِ فَعَلَیْهِ الْقَضَاءُ فَإنَّ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مَرِیضاً أَوْ عَلی سَفَرٍ فَعِدَّةٌ مِنْ أَیّامٍ أُخَرَ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تَفْسِیرُ الصِّیَامِ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الْمُغِیرَةِ عَنْ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 رَسُولُ اللهِ صَلَّی اللهُ عَلَیْهِ وَ آلِهِ وَ سَلَّم إلَی عَلِیٍّ عَلَیْهِ‌السَّلامُ وَحْدَهُ، وَ أوْصَی عَلِیٌّ عَلَیْهِ‌السَّلامُ إلَی الْحَسَنِ وَ الْحُسَیْنِ عَلَیْهِمَاالسَّلامُ جَمِیعاً وَ کَانَ الْحَسَنُ عَلَیْهِ‌السَّلامُ إمَامَهُ فَدَخَلَ رَجُلٌ یَوْمَ عَرَفَةَ عَلَی الْحَسَنِ عَلَیْهِ‌السَّلامُ وَ هُوَ یَتَغَدَّی وَ الْحُسَیْنُ عَلَیْهِ‌السَّلامُ صَائِمٌ ثُمَّ جَاءَ بَعْدَ مَا قُبِضَ الْحَسَنُ عَلَیْهِ‌السَّلامُ فَدَخَلَ عَلَی الْحُسَیْنِ عَلَیْهِ‌السَّلامُ یَوْمَ عَرَفَةَ وَ هُوَ یَتَغَدَّی وَ عَلِیُّ</w:t>
      </w:r>
      <w:bookmarkStart w:id="151" w:name="pg14109_168872"/>
    </w:p>
    <w:p>
      <w:pPr>
        <w:pStyle w:val="BookText"/>
        <w:rPr/>
      </w:pPr>
      <w:bookmarkEnd w:id="151"/>
      <w:r>
        <w:rPr>
          <w:rFonts w:ascii="Amiri" w:hAnsi="Amiri" w:eastAsia="Amiri" w:cs="Amiri"/>
          <w:color w:val="111111"/>
          <w:sz w:val="28"/>
          <w:sz w:val="28"/>
          <w:szCs w:val="28"/>
          <w:rtl w:val="true"/>
          <w:lang w:bidi="ar-SA"/>
        </w:rPr>
        <w:t>بْنُ الْحُسَیْنِ عَلَیْهِمَاالسَّلامُ صَائِمٌ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عَلَی الْحَسَنِ عَلَیْهِ‌السَّلامُ وَ هُوَ یَتَغَدَّی وَ أنْتَ صَائِمٌ، ثُمَّ دَخَلْتُ عَلَیْکَ وَ أنْتَ مُفْطِرٌ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عَلَیْهِ‌السَّلامُ کَانَ إمَاماً فَأفْطَرَ لِئَلَّا یُتَّخَذَ صَوْمُهُ سُنَّةً وَ لِیَتَأسَّی بِهِ النَّاسُ، فَلَمَّا أنْ قُبِضَ کُنْتُ أنَا الْإمَامَ فَأرَدْتُ أنْ لَا یُتَّخَذَ صَوْمِی سُنَّةً فَیَتَأسَّی النَّاسُ بِی</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045075_3381743652"/>
      <w:bookmarkStart w:id="153" w:name="_Toc55"/>
      <w:bookmarkEnd w:id="152"/>
      <w:r>
        <w:rPr>
          <w:rtl w:val="true"/>
        </w:rPr>
        <w:t>بَابُ عِلَةُ فَرْضِ الصِّیَامِ</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من لا یحضره الفقیه، بَابُ عِلَةُ فَرْضِ الصِّیَامِ،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عَلِیُّ بْنُ مُوسَی ألرِّضَا عَلَیْهِ‌السَّلامُ إلی مُحَمَّدِ بْنِ سَنانٍ فِیمَا کَتَبَ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الصَّوْمِ لِعِرْفَانِ مَسِّ الْجُوعِ وَ الْعَطَشِ، لِیَکُونَ ذَلِیلًا مُسْتَکِیناً مَأْجُوراً مُحْتَسِباً صَابِراً، وَ یَکُونَ ذَلِکَ دَلِیلًا لَهُ عَلَی شَدَائِدِ الآْخِرَةِ، مَعَ مَا فِیهِ مِنَ الِانْکِسَارِ لَهُ عَنِ الشَّهَوَاتِ، وَاعِظاً لَهُ فِی الْعَاجِلِ، دَلِیلًا عَلَی الآْجِلِ لِیَعْلَمَ شِدَّةَ مَبْلَغِ ذَلِکَ مِنْ أهْلِ الْفَقْرِ وَ الْمَسْکَنَةِ فِی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045077_3381743652"/>
      <w:bookmarkStart w:id="155" w:name="_Toc56"/>
      <w:bookmarkEnd w:id="154"/>
      <w:r>
        <w:rPr>
          <w:rtl w:val="true"/>
        </w:rPr>
        <w:t>بَابُ أدَبِ الصَّائِمِ</w:t>
      </w:r>
      <w:bookmarkEnd w:id="1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فَلْیَصُمْ</w:t>
      </w:r>
    </w:p>
    <w:p>
      <w:pPr>
        <w:pStyle w:val="BookText"/>
        <w:rPr/>
      </w:pPr>
      <w:r>
        <w:rPr>
          <w:rFonts w:ascii="Amiri" w:hAnsi="Amiri" w:eastAsia="Amiri" w:cs="Amiri"/>
          <w:color w:val="111111"/>
          <w:sz w:val="28"/>
          <w:sz w:val="28"/>
          <w:szCs w:val="28"/>
          <w:rtl w:val="true"/>
          <w:lang w:bidi="ar-SA"/>
        </w:rPr>
        <w:t>سَمْعُکَ وَ بَصَرُکَ وَ شَعْرُکَ وَ جِلْدُکَ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أشْیَاءَ غَیْرَ هَذَا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یَوْمُ صَوْمِکَ کَیَوْمِ فِطْرِکَ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الکافی، کِتَابُ الصِّیَامِ، بَابُ أدَبِ الصَّائِمِ،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بَابُ‌سُنَنِ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أحْمَدَ بْنِ النَّضْرِ الْخَزَّازِ عَنْ عَمْرِو بْنِ شِمْرٍ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هَذَا شَهْرُ رَمَضَانَ، مَنْ صَامَ نَهَارَهُ، وَ قَامَ وِرْداً مِنْ لَیْلِهِ، وَ عَفَّ بَطْنُهُ وَ فَرْجُهُ، وَ کَفَّ لِسَانَهُ خَرَجَ مِنْ ذُنُوبِهِ کَخُرُوجِهِ مِنَ الشَّهْرِ،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أحْسَنَ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یَا جَابِرُ وَ مَا أشَدَّ هَذِهِ الشُّرُوطَ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الْقَاسِمِ بْنِ سُلَیْمَانَ عَنْ جَرَّاحٍ الْمَدَائِنِیِّ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الصِّیَامَ لَیْسَ مِنَ الطَّعَامِ وَ الشَّرَابِ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لِلرَّحْمنِ صَوْماً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صَوْماً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صَمْتاً، فَإذَا صُمْتُمْ فَاحْفَظُوا ألْسِنَتَکُمْ، وَ غُضُّوا أبْصَارَکُمْ، وَ لَاتَنَازَعُوا، وَ لَا 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 رَسُولُ اللهِ صَلَّی اللهُ عَلَیْهِ وَ آلِهِ امْرَأةً تَسُبُّ جَارِیَةً لَهَا وَ هِیَ صَائِمَةٌ فَدَعَا رَسُولُ اللهِ صَلَّی اللهُ عَلَیْهِ وَ آلِهِ 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تَکُونِینَ صَائِمَةً وَ قَدْ</w:t>
      </w:r>
    </w:p>
    <w:p>
      <w:pPr>
        <w:pStyle w:val="BookText"/>
        <w:rPr/>
      </w:pPr>
      <w:r>
        <w:rPr>
          <w:rFonts w:ascii="Amiri" w:hAnsi="Amiri" w:eastAsia="Amiri" w:cs="Amiri"/>
          <w:color w:val="111111"/>
          <w:sz w:val="28"/>
          <w:sz w:val="28"/>
          <w:szCs w:val="28"/>
          <w:rtl w:val="true"/>
          <w:lang w:bidi="ar-SA"/>
        </w:rPr>
        <w:t>سَبَبْتِ جَارِیَتَکِ؟ إنَّ الصَّوْمَ لَیْسَ مِنَ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فَلْیَصُمْ سَمْعُکَ وَ بَصَرُکَ مِنَ الْحَرَامِ وَ الْقَبِیحِ وَ دَعِ الْمِرَاءَ وَ أذَی الْخَادِمِ؛ وَ لْیَکُنْ عَلَیْکَ وَقَارُ الصِّیَامِ وَ لَا تَجْعَلْ یَوْمَ صَوْمِکَ کَیَوْمِ فِطْرِکَ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الکافی، کِتَابُ الصِّیَامِ، بَابُ أدَبِ الصَّائِمِ،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صَالِحٍ یُشْتَمُ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صَائِمٌ سَلَامٌ عَلَیْکَ لَا أشْتِمُکَ کَمَا شَتَمْتَنِی إلَّا قَالَ الرَّبُّ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عَبْدِی بِالصَّوْمِ مِنْ شَرِّ عَبْدِی فَقَدْ أجَرْتُهُ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وَ غَیْرِهِ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یُنْشَدُ الشِّعْرُ بِلَیْلٍ، وَ لَا یُنْشَدُ فِی شَهْرِ رَمَضَانَ بِلَیْلٍ وَ 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فَإنَّهُ فِینَا؟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فِینَا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الْکَذِبَةُ تَنْقُضُ الْوُضُوءَ وَ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حَیْثُ تَذْهَبُ، إنَّمَا ذَلِکَ الْکَذِبُ عَلَی اللهِ عَزَّ وَ جَلَّ وَ عَلَی رَسُولِهِ وَ عَلَی الْأئِمَّةِ عَلَیهم‌السَّلام</w:t>
      </w:r>
      <w:r>
        <w:rPr>
          <w:rFonts w:eastAsia="Amiri" w:cs="Amiri" w:ascii="Amiri" w:hAnsi="Amiri"/>
          <w:color w:val="111111"/>
          <w:sz w:val="28"/>
          <w:szCs w:val="28"/>
          <w:rtl w:val="true"/>
          <w:lang w:bidi="ar-SA"/>
        </w:rPr>
        <w:t>».</w:t>
      </w:r>
      <w:bookmarkStart w:id="156" w:name="pg14109_168875"/>
    </w:p>
    <w:p>
      <w:pPr>
        <w:pStyle w:val="BookText"/>
        <w:rPr/>
      </w:pPr>
      <w:bookmarkEnd w:id="1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تهذیب الأحکام، کِتَابُ الصِّیَامِ،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بْنِ أبِی بَدْرٍ عَنْ عُبَیْدِ بْنِ زُرَارَةَ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صَائِماً فَیُقَالُ لَهُ أصَائِمٌ أنْتَ؟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کَذِبٌ</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045079_3381743652"/>
      <w:bookmarkStart w:id="158" w:name="_Toc57"/>
      <w:bookmarkEnd w:id="157"/>
      <w:r>
        <w:rPr>
          <w:rtl w:val="true"/>
        </w:rPr>
        <w:t>بَابُ صَوْمِ رَسُولِ اللهِ صَلَّی اللهُ عَلَیْهِ وَ آلِهِ وَ سَلَّم</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أوَّلَ مَا بُعِثَ یَصُومُ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یُفْطِرُ وَ یُفْطِرُ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یَصُومُ، ثُمَّ تَرَکَ ذَلِکَ وَ صَامَ یَوْماً وَ أفْطَرَ یَوْماً وَ هُوَ صَوْمُ دَاوُدَ عَلَیْهِ‌السَّلامُ، ثُمَّ تَرَکَ ذَلِکَ وَ صَامَ الثَّلَاثَةَ الْأیَّامِ الْغُرِّ، ثُمَّ تَرَکَ ذَلِکَ وَ فَرَّقَهَا فِی کُلِّ عَشَرَةِ أیَّامٍ یَوْمَا خَمِیسَیْنِ بَیْنَهُمَا أرْبِعَاءُ فَقُبِضَ عَلَیْهِ وَ آلِهِ السَّلَامُ وَ هُوَ یَعْمَلُ ذَلِکَ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نِسَاءُ النَّبِیِّ صَلَّی اللهُ عَلَیْهِ وَ آلِهِ</w:t>
      </w:r>
      <w:bookmarkStart w:id="159" w:name="pg14109_168876"/>
    </w:p>
    <w:p>
      <w:pPr>
        <w:pStyle w:val="BookText"/>
        <w:rPr/>
      </w:pPr>
      <w:bookmarkEnd w:id="159"/>
      <w:r>
        <w:rPr>
          <w:rFonts w:ascii="Amiri" w:hAnsi="Amiri" w:eastAsia="Amiri" w:cs="Amiri"/>
          <w:color w:val="111111"/>
          <w:sz w:val="28"/>
          <w:sz w:val="28"/>
          <w:szCs w:val="28"/>
          <w:rtl w:val="true"/>
          <w:lang w:bidi="ar-SA"/>
        </w:rPr>
        <w:t>إذَا کَانَ عَلَیْهِنَّ صِیَامٌ أخَّرْنَ ذَلِکَ إلَی شَعْبَانَ کَرَاهَةَ أنْ یَمْنَعْنَ رَسُولَ اللهِ صَلَّی اللهُ عَلَیْهِ وَ آلِهِ، فَإذَا کَانَ شَعْبَانُ صُمْنَ وَ 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الکافی، کِتَابُ الصِّیَامِ، بَابُ صَوْمِ رَسُولِ اللهِ ص،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یُونُسَ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صَامَ أحَدٌ مِنْ آبَائِکَ شَعْبَانَ 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صَامَهُ خَیْرُ آبَائِی رَسُولُ اللهِ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045081_3381743652"/>
      <w:bookmarkStart w:id="161" w:name="_Toc58"/>
      <w:bookmarkEnd w:id="160"/>
      <w:r>
        <w:rPr>
          <w:rtl w:val="true"/>
        </w:rPr>
        <w:t>بَابُ فَضْلِ صَوْمِ شَعْبَانَ وَ صِلَتِهِ بِرَمَضَانَ وَ صِیَامِ ثَلَاثَةِ أیَّامٍ فِی کُلِّ شَهْرٍ</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عَلِیِّ بْنِ إبْرَاهِیمَ عَنْ أبِیهِ جَمِیعاً عَنِ ابْنِ أبِی عُمَیْرٍ عَنْ سَلَمَةَ صَاحِبِ السَّابِرِیِّ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شَعْبَانَ وَ شَهْرِ رَمَضَانَ مُتَتَابِعَیْنِ تَوْبَةٌ مِنَ اللهِ 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ascii="Amiri" w:hAnsi="Amiri" w:eastAsia="Amiri" w:cs="Amiri"/>
          <w:color w:val="111111"/>
          <w:sz w:val="28"/>
          <w:sz w:val="28"/>
          <w:szCs w:val="28"/>
          <w:rtl w:val="true"/>
          <w:lang w:bidi="ar-SA"/>
        </w:rPr>
        <w:t>مُحَمَّدُ بْنُ یَعْقُوبَ عَنْ عَلِیِّ بْنِ إبْرَاهِیمَ عَنْ مُحَمَّدِ بْنِ عِیسَی بْنِ عُبَیْدٍ عَنْ یُونُسَ عَنْ عُمَرَ بْنِ أبَانٍ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شَعْبَانَ وَ شَهْرِ رَمَضَانَ مُتَتَابِعَیْنِ تَوْبَةٌ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الکافی، کِتَابُ الصِّیَامِ، بَابُ فَضْلِ صَوْمِ شَعْبَانَ،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عَلِیِّ بْنِ الصَّلْتِ عَنْ زُرْعَةَ بْنِ مُحَمَّدٍ عَنْ سَمَاعَةَ وَ عَنِ الْمُفَضَّلِ بْنِ عُمَرَ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عَلَیْهِمَا السَّلام یَصِلُ مَا بَیْنَ شَعْبَانَ وَ رَمَضَانَ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شَهْرَیْنِ مُتَتَابِعَیْنِ تَوْبَةٌ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الْحُسَیْنِ بْنِ عُلْوَانَ عَنْ عَمْرِو بْنِ خَالِدٍ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یَصُومُ شَعْبَانَ وَ رَمَضَانَ یَصِلُهُمَا وَ یَنْهَی النَّاسَ أنْ یَصِلُوهُمَا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شَهْرَا اللهِ وَ هُمَا کَفَّارَةٌ لِمَا قَبْلَهُمَا وَ لِمَا بَعْدَهُمَا مِنَ الذُّنُوبِ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الصَّوْمِ فِی الْحَضَرِ؟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أیَّامٍ فِی 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الْخَمِیسُ مِنْ جُمْعَةٍ؛ وَ الْأرْبِعَاءُ مِنْ جُمْعَةٍ؛ وَ الْخَمِیسُ مِنْ جُمْعَةٍ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شَهْرِ الصَّبْرِ؛ وَ ثَلَاثَةِ أیَّامٍ مِنْ کُلِّ شَهْرٍ یَذْهَبْنَ بِبَلَابِلِ الصُّدُورِ، وَ صِیَامُ ثَلَاثَةِ أیَّامٍ مِنْ کُلِّ شَهْرٍ صِیَامُ الدَّهْرِ؛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الکافی، کِتَابُ الصِّیَامِ، بَابُ فَضْلِ صَوْمِ شَعْبَانَ،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کِتَابُ‌الزَّکَاةِ، بَابُ صِیَامِ شَعْبَانَ،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الْحُسَیْنِ بْنِ مُخَارِقٍ أبِی جُنَادَةَ السَّلُولِیِّ عَنْ أبِی حَمْزَةَ عَنْ أبِی جَعْفَرٍ عَنْ أبِیهِ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کَانَ لَهُ طُهْراً مِنْ کُلِّ زَلَّةٍ وَ وَصْمَةٍ وَ 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الْیَمِینُ فِی الْمَعْصِیَةِ وَ النَّذْرُ فِی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الْبَادِرَةُ؟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الْیَمِینُ عِنْدَ الْغَضَبِ وَ التَّوْبَةُ مِنْهَا النَّدَمُ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ascii="Amiri" w:hAnsi="Amiri" w:eastAsia="Amiri" w:cs="Amiri"/>
          <w:color w:val="111111"/>
          <w:sz w:val="28"/>
          <w:sz w:val="28"/>
          <w:szCs w:val="28"/>
          <w:rtl w:val="true"/>
          <w:lang w:bidi="ar-SA"/>
        </w:rPr>
        <w:t>مُحَمَّدُ بْنُ یَعْقُوبَ عَنْ عَلِیِّ بْنِ إبْرَاهِیمَ عَنْ أبِیهِ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الصَّوْمِ فِی یَوْمِ الْأرْبِعَاءِ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النَّارَ یَوْمَ الْأرْبِعَاءِ، فَأوْجَبَ صَوْمَهُ لِیُتَعَوَّذَ بِهِ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ascii="Amiri" w:hAnsi="Amiri" w:eastAsia="Amiri" w:cs="Amiri"/>
          <w:color w:val="111111"/>
          <w:sz w:val="28"/>
          <w:sz w:val="28"/>
          <w:szCs w:val="28"/>
          <w:rtl w:val="true"/>
          <w:lang w:bidi="ar-SA"/>
        </w:rPr>
        <w:t>مُحَمَّدُ بْنُ یَعْقُوبَ عَنْ عَلِیِّ بْنِ إبْرَاهِیمَ عَنْ مُحَمَّدِ بْنِ عِیسَی بْنِ عُبَیْدٍ عَنْ یُونُسَ عَنْ إسْحَاقَ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یُصَامُ یَوْمُ الْأرْبِعَاءِ لِأنَّهُ لَمْ تُعَذَّبْ أُمَّةٌ فِیمَا مَضَی إلَّا فِی یَوْمِ الْأرْبِعَاءِ وَسَطِ الشَّهْرِ، فَیُسْتَحَبُّ أنْ یُصَامَ ذَلِکَ الْیَوْمُ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w:t>
      </w:r>
      <w:bookmarkStart w:id="162" w:name="pg14109_168879"/>
    </w:p>
    <w:p>
      <w:pPr>
        <w:pStyle w:val="BookText"/>
        <w:rPr/>
      </w:pPr>
      <w:bookmarkEnd w:id="1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الْمُغِیرَةِ 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التَّطَوُّعِ وَ عَنْ هَذِهِ الثَّلَاثَةِ الْأیَّامِ إذَا أجْنَبْتُ مِنْ أوَّلِ اللیْلِ، فَأعْلَمُ أنِّی قَدْ أجْنَبْتُ فَأنَامُ مُتَعَمِّداً حَتَّی یَنْفَجِرَ الْفَجْرُ أصُومُ أوْ لَا أصُومُ؟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045083_3381743652"/>
      <w:bookmarkStart w:id="164" w:name="_Toc59"/>
      <w:bookmarkEnd w:id="163"/>
      <w:r>
        <w:rPr>
          <w:rtl w:val="true"/>
        </w:rPr>
        <w:t>بَابُ أنَّهُ یُسْتَحَبُّ السَّحُورُ</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الکافی، کِتَابُ الصِّیَامِ، بَابُ أنَّهُ یُسْتَحَبُّ السَّحُورُ،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شُعَیْبٍ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السَّحُورِ لِمَنْ أرَادَ الصَّوْمَ أوَاجِبٌ هُوَ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لَا یَتَسَحَّرَ إنْ شَاءَ، وَ أمَّا فِی شَهْرِ رَمَضَانَ فَإنَّهُ أفْضَلُ أنْ یَتَسَحَّرَ، نُحِبُّ أنْ لَا یُتْرَکَ فِی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السَّحُورِ لِمَنْ أرَادَ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فِی شَهْرِ رَمَضَانَ فَإنَّ الْفَضْلَ فِی السَّحُورِ وَ لَوْ بِشَرْبَةٍ مِنْ مَاءٍ، وَ أمَّا فِی التَّطَوُّعِ فَمَنْ أحَبَّ أنْ یَتَسَحَّرَ فَلْیَفْعَلْ وَ مَنْ لَمْ یَفْعَلْ فَلَا بَأْسَ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ascii="Amiri" w:hAnsi="Amiri" w:eastAsia="Amiri" w:cs="Amiri"/>
          <w:color w:val="111111"/>
          <w:sz w:val="28"/>
          <w:sz w:val="28"/>
          <w:szCs w:val="28"/>
          <w:rtl w:val="true"/>
          <w:lang w:bidi="ar-SA"/>
        </w:rPr>
        <w:t>مُحَمَّدُ بْنُ یَعْقُوبَ عَنْ عَلِیِّ بْنِ إبْرَاهِیمَ عَنْ أبِیهِ عَنِ النَّوْفَلِیِّ عَنِ السَّکُونِیِّ عَنْ</w:t>
      </w:r>
      <w:bookmarkStart w:id="165" w:name="pg14109_168880"/>
    </w:p>
    <w:p>
      <w:pPr>
        <w:pStyle w:val="BookText"/>
        <w:rPr/>
      </w:pPr>
      <w:bookmarkEnd w:id="165"/>
      <w:r>
        <w:rPr>
          <w:rFonts w:ascii="Amiri" w:hAnsi="Amiri" w:eastAsia="Amiri" w:cs="Amiri"/>
          <w:color w:val="111111"/>
          <w:sz w:val="28"/>
          <w:sz w:val="28"/>
          <w:szCs w:val="28"/>
          <w:rtl w:val="true"/>
          <w:lang w:bidi="ar-SA"/>
        </w:rPr>
        <w:t>جَعْفَرٍ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السَّحُورُ 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أُمَّتِیَ السَّحُورَ وَ لَوْ عَلَی حَشَفَةٍ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045085_3381743652"/>
      <w:bookmarkStart w:id="167" w:name="_Toc60"/>
      <w:bookmarkEnd w:id="166"/>
      <w:r>
        <w:rPr>
          <w:rtl w:val="true"/>
        </w:rPr>
        <w:t>بَابُ مَا یَقُولُ الصَّائِمُ إذَا أ فْطَرَ</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الکافی، کِتَابُ الصِّیَامِ، بَابُ مَا یَقُولُ الصَّائِمُ،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 الْقَوْلِ وَ الدُّعَاءِ عِنْدَ الْإفْطَارِ،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جَعْفَرٍ عَنْ آبَائِهِ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کَانَ 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صُمْنَا وَ عَلَی رِزْقِکَ أفْطَرْنَا فَتَقَبَّلْهُ مِنَّا، ذَهَبَ الظَّمَأُ وَ ابْتَلَّتِ الْعُرُوقُ وَ بَقِیَ الْأجْرُ</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045087_3381743652"/>
      <w:bookmarkStart w:id="169" w:name="_Toc61"/>
      <w:bookmarkEnd w:id="168"/>
      <w:r>
        <w:rPr>
          <w:rtl w:val="true"/>
        </w:rPr>
        <w:t>بَابُ صَوْمِ الْوِصَالِ وَ صَوْمِ الدَّهْرِ</w:t>
      </w:r>
      <w:bookmarkEnd w:id="1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حَسَّانَ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الْوِصَالُ فِی الصِّیَامِ؟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فِی صِیَامٍ وَ لَا صَمْتَ یَوْمٍ إلَی اللیْلِ وَ لَا عِتْقَ قَبْلَ مِلْکٍ</w:t>
      </w:r>
      <w:r>
        <w:rPr>
          <w:rFonts w:eastAsia="Amiri" w:cs="Amiri" w:ascii="Amiri" w:hAnsi="Amiri"/>
          <w:color w:val="111111"/>
          <w:sz w:val="28"/>
          <w:szCs w:val="28"/>
          <w:rtl w:val="true"/>
          <w:lang w:bidi="ar-SA"/>
        </w:rPr>
        <w:t>».</w:t>
      </w:r>
      <w:bookmarkStart w:id="170" w:name="pg14109_168881"/>
    </w:p>
    <w:p>
      <w:pPr>
        <w:pStyle w:val="BookText"/>
        <w:rPr/>
      </w:pPr>
      <w:bookmarkEnd w:id="1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الکافی، کِتَابُ الصِّیَامِ، بَابُ صَوْمِ الْوِصَالِ،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عَنْ‌أحْمَدَ بْنِ مُحَمَّدٍ عَنِ الْحَسَنِ بْنِ مَحْبُوبٍ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الْوِصَالُ فِی الصِّیَامِ أنْ یَجْعَلَ عَشَاءَهُ سَحُورَهُ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الْمُوَاصِلُ فِی الصِّیَامِ یَصُومُ یَوْماً وَ لَیْلَةً وَ یُفْطِرُ فِی السَّحَر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4045089_3381743652"/>
      <w:bookmarkStart w:id="172" w:name="_Toc62"/>
      <w:bookmarkEnd w:id="171"/>
      <w:r>
        <w:rPr>
          <w:rtl w:val="true"/>
        </w:rPr>
        <w:t>بَابُ مَنْ أکَلَ أوْ شَرِبَ وَ هُوَ شَاکٌّ فِی الْفَجْرِ أوْ بَعْدَ طُلُوعِهِ</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رَجُلٍ تَسَحَّرَ ثُمَّ خَرَجَ مِنْ بَیْتِهِ وَ قَدْ طَلَعَ الْفَجْرُ وَ تَبَیَّنَ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صَوْمَهُ ذَلِکَ ثُمَّ لْیَقْضِهِ، فَإنْ تَسَحَّرَ فِی غَیْرِ شَهْرِ رَمَضَانَ بَعْدَ الْفَجْرِ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کَانَ لَیْلَةً یُصَلِّی وَ أنَا آکُلُ فَانْصَرَفَ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جَعْفَرٌ فَقَدْ أکَلَ وَ شَرِبَ بَعْدَ الْفَجْرِ، فَأمَرَنِی فَأفْطَرْتُ ذَلِکَ الْیَوْمَ فِی غَیْرِ شَهْرِ رَمَضَانَ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ascii="Amiri" w:hAnsi="Amiri" w:eastAsia="Amiri" w:cs="Amiri"/>
          <w:color w:val="111111"/>
          <w:sz w:val="28"/>
          <w:sz w:val="28"/>
          <w:szCs w:val="28"/>
          <w:rtl w:val="true"/>
          <w:lang w:bidi="ar-SA"/>
        </w:rPr>
        <w:t>مُحَمَّدُ بْنُ یَعْقُوبَ عَنْ عَلِیِّ بْنِ إبْرَاهِیمَ عَنْ أبِیهِ عَنِ ابْنِ أبِی عُمَیْرٍ عَنْ مُعَاوِیَةَ</w:t>
      </w:r>
    </w:p>
    <w:p>
      <w:pPr>
        <w:pStyle w:val="BookText"/>
        <w:rPr/>
      </w:pP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الْجَارِیَةَ أنْ تَنْظُرَ طَلَعَ الْفَجْرُ أمْ لَا؟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یَطْلُعْ فَآکُلُ، ثُمَّ أنْظُرُهُ فَأجِدُهُ قَدْ طَلَعَ حِینَ نَظَرَتْ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یَوْمَکَ ثُمَّ تَقْضِیهِ، أمَّا إنَّکَ لَوْ کُنْتَ أنْتَ الَّذِی نَظَرْتَ مَا کَانَ عَلَیْکَ قَضَاؤُهُ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الکافی، کِتَابُ الصِّیَامِ، بَابُ مَنْ أکَلَ أوْ شَرِبَ،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شَرِبَ بَعْدَ مَا طَلَعَ الْفَجْرُ وَ هُوَ لَا یَعْلَمُ فِی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یَوْمَهُ ذَلِکَ وَ یَقْضِی یَوْماً آخَرَ؛ وَ إنْ کَانَ قَضَاءً لِرَمَضَانَ فِی شَوَّالٍ أوْ فِی غَیْرِهِ فَشَرِبَ بَعْدَ الْفَجْرِ فَلْیُفْطِرْ یَوْمَهُ ذَلِکَ وَ یَقْضِی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رَجُلَیْنِ قَامَا فَنَظَرَا إلَی الْفَجْرِ،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شَیْئاً؟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فَلْیَأْکُلِ الَّذِی لَمْ یَتَبَیَّنْ لَهُ الْفَجْرُ وَ لْیَشْرَبْ،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ثُمَّ أَتِمُّوا الصِّیامَ إِلَی اللَّیْلِ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أکَلَ وَ شَرِبَ بَعْدَ مَا طَلَعَ الْفَجْرُ فِی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قَامَ فَنَظَرَ فَلَمْ یَرَ الْفَجْرَ فَأکَلَ، ثُمَّ أعَادَ النَّظَرَ فَرَأی الْفَجْرَ فَلْیُتِمَّ صَوْمَهُ وَ لَا إعَادَةَ عَلَیْهِ، وَ إنْ کَانَ قَامَ فَأکَلَ وَ شَرِبَ، ثُمَّ نَظَرَ إلَی الْفَجْرِ فَرَآهُ قَدْ طَلَعَ فَلْیُتِمَّ صَوْمَهُ ذَلِکَ وَ یَقْضِی یَوْماً آخَرَ، لِأنَّهُ بَدَأبِالْأکْلِ قَبْلَ النَّظَرِ فَعَلَیْهِ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من لا یحضره الفقیه، کِتَابُ الصَّوْمِ، بَابُ الْوَقْتِ الَّذِی یَحْرُمُ،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خَرَجَ فِی شَهْرِ رَمَضَانَ وَ أصْحَابُهُ یَتَسَحَّرُونَ فِی بَیْتٍ فَنَظَرَ إلَی الْفَجْرِ، فَنَادَاهُمْ أنَّهُ قَدْ طَلَعَ الْفَجْرُ، فَکَفَّ بَعْضٌ وَ ظَنَّ بَعْضٌ أنَّهُ یَسْخَرُ فَأکَلَ؟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وَ یَقْضِی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الْبَرْقِیِّ عَنْ جَعْفَرِ بْنِ الْمُثَنَّی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فِی شَهْرِ رَمَضَانَ بِاللَّیْلِ حَتَّی أشُکَّ؟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حَتَّی لَا تَشُکَّ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الْخَلِیلُ بْنُ هَاشِمٍ إلَی 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سَمِعَ الْوَطْ‌ءَ وَ النِّدَاءَ فِی شَهْرِ رَمَضَانَ، فَظَنَّ أنَّ النِّدَاءَ لِلسَّحُورِ، فَجَامَعَ وَ خَرَجَ، فَإذَا الصُّبْحُ قَدْ أسْفَرَ؟ فَکَتَبَ عَلَیْهِ‌السَّلامُ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 ذَلِکَ الْیَوْمَ إنْ شَاءَ اللهُ</w:t>
      </w:r>
      <w:r>
        <w:rPr>
          <w:rFonts w:eastAsia="Amiri" w:cs="Amiri" w:ascii="Amiri" w:hAnsi="Amiri"/>
          <w:color w:val="111111"/>
          <w:sz w:val="28"/>
          <w:szCs w:val="28"/>
          <w:rtl w:val="true"/>
          <w:lang w:bidi="ar-SA"/>
        </w:rPr>
        <w:t>».</w:t>
      </w:r>
      <w:bookmarkStart w:id="173" w:name="pg14109_168884"/>
    </w:p>
    <w:p>
      <w:pPr>
        <w:pStyle w:val="Heading3"/>
        <w:numPr>
          <w:ilvl w:val="2"/>
          <w:numId w:val="1"/>
        </w:numPr>
        <w:rPr/>
      </w:pPr>
      <w:bookmarkStart w:id="174" w:name="__RefHeading___Toc4045091_3381743652"/>
      <w:bookmarkStart w:id="175" w:name="_Toc63"/>
      <w:bookmarkEnd w:id="173"/>
      <w:bookmarkEnd w:id="174"/>
      <w:r>
        <w:rPr>
          <w:rtl w:val="true"/>
        </w:rPr>
        <w:t>بَابُ الْفَجْرِ مَا هُوَ وَ مَتَی یَحِلُّ وَ مَتَی یَحْرُمُ الْأکْلُ</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الکافی، کِتَابُ الصِّیَامِ، بَابُ الْفَجْرِ مَا هُوَ،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بَابُ‌عَلَامَةِ وَقْتِ فَرْضِ الصِّیَامِ وَ أیَّامِ الشَّهْرِ وَ دَلِیلِ وَقْتِ الْإفْطَارِ،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عَلِیِّ بْنِ عَطِیَّةَ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 هُوَ الَّذِی إذَا رَأیْتَهُ مُعْتَرِضاً کَأنَّهُ بَیَاضُ سُورَی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اَلْخَیْطُ الْأَبْیَضُ مِنَ الْخَیْطِ الْأَسْوَدِ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بَیَاضُ النَّهَارِ مِنْ سَوَادِ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بِلَالٌ یُؤذِّنُ لِلنَّبِیِّ صَلَّی اللهُ عَلَیْهِ وَ آلِهِ وَ ابْنُ أُمِّ مَکْتُومٍ وَ کَانَ أعْمَی یُؤذِّنُ بِلَیْلٍ وَ یُؤذِّنُ بِلَالٌ حِینَ یَطْلُعُ الْفَجْرُ،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صَوْتَ بِلَالٍ فَدَعُوا الطَّعَامَ وَ الشَّرَابَ فَقَدْ أ صْبَحْتُمْ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یَحْرُمُ الطَّعَامُ وَ الشَّرَابُ عَلَی الصَّائِمِ وَ تَحِلُّ الصَّلَاةُ صَلَاةُ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اعْتَرَضَ الْفَجْرُ وَ کَانَ کَالْقُبْطِیَّةِ الْبَیْضَاءِ فَثَمَّ یَحْرُمُ الطَّعَامُ وَ یَحِلُّ الصِّیَامُ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فِی وَقْتٍ إلَی أنْ یَطْلُعَ شُعَاعُ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أیْنَ تَذْهَبُ؟ تِلْکَ صَلَاةُ الصِّبْیَانِ</w:t>
      </w:r>
      <w:r>
        <w:rPr>
          <w:rFonts w:eastAsia="Amiri" w:cs="Amiri" w:ascii="Amiri" w:hAnsi="Amiri"/>
          <w:color w:val="111111"/>
          <w:sz w:val="28"/>
          <w:szCs w:val="28"/>
          <w:rtl w:val="true"/>
          <w:lang w:bidi="ar-SA"/>
        </w:rPr>
        <w:t>».</w:t>
      </w:r>
      <w:bookmarkStart w:id="176" w:name="pg14109_168885"/>
    </w:p>
    <w:p>
      <w:pPr>
        <w:pStyle w:val="Heading3"/>
        <w:numPr>
          <w:ilvl w:val="2"/>
          <w:numId w:val="1"/>
        </w:numPr>
        <w:rPr/>
      </w:pPr>
      <w:bookmarkStart w:id="177" w:name="__RefHeading___Toc4045093_3381743652"/>
      <w:bookmarkStart w:id="178" w:name="_Toc64"/>
      <w:bookmarkEnd w:id="176"/>
      <w:bookmarkEnd w:id="177"/>
      <w:r>
        <w:rPr>
          <w:rtl w:val="true"/>
        </w:rPr>
        <w:t>بَابُ مَنْ ظَنَّ أنَّهُ لَیْلٌ فَأَ فْطَرَ قَبْلَ اللیْلِ</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الکافی، کِتَابُ الصِّیَامِ، بَابُ مَنْ ظَنَّ أنَّهُ لَیْلٌ،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 حُکْمِ السَّاهِی وَ الْغَالِطِ فِی الصِّیَامِ،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یُونُسَ عَنْ أبِی بَصِیرٍ وَ سَمَاعَةَ عَنْ أبِی عَبْدِاللهِ عَلَیْهِ‌السَّلامُ فِی قَوْمٍ صَامُوا شَهْرَ رَمَضَانَ فَغَشِیَهُمْ سَحَابٌ أسْوَدُ عِنْدَ غُرُوبِ الشَّمْسِ، فَرَأوْا أنَّهُ اللیْلُ فَأفْطَرَ بَعْضُهُمْ، ثُمَّ إنَّ السَّحَابَ انْجَلَی فَإذَا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الَّذِی أفْطَرَ صِیَامُ ذَلِکَ الْیَوْمِ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أکَلَ قَبْلَ أنْ یَدْخُلَ اللیْلُ فَعَلَیْهِ قَضَاؤُهُ لِأنَّهُ أکَلَ مُتَعَمِّداً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صَامَ ثُمَّ ظَنَّ أنَّ الشَّمْسَ قَدْ غَابَتْ وَ فِی السَّمَاءِ غَیْمٌ فَأفْطَرَ، ثُمَّ إنَّ السَّحَابَ انْجَلَی فَإذَا الشَّمْسُ لَمْ تَغِبْ؟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تَمَّ صَوْمُهُ وَ لَا یَقْضِیهِ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045095_3381743652"/>
      <w:bookmarkStart w:id="180" w:name="_Toc65"/>
      <w:bookmarkEnd w:id="179"/>
      <w:r>
        <w:rPr>
          <w:rtl w:val="true"/>
        </w:rPr>
        <w:t>بَابُ وَقْتِ الْإفْطَارِ</w:t>
      </w:r>
      <w:bookmarkEnd w:id="1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ascii="Amiri" w:hAnsi="Amiri" w:eastAsia="Amiri" w:cs="Amiri"/>
          <w:color w:val="111111"/>
          <w:sz w:val="28"/>
          <w:sz w:val="28"/>
          <w:szCs w:val="28"/>
          <w:rtl w:val="true"/>
          <w:lang w:bidi="ar-SA"/>
        </w:rPr>
        <w:t>مُحَمَّدُ بْنُ یَعْقُوبَ عَنْ عَلِیِّ بْنِ إبْرَاهِیمَ عَنْ أبِیهِ وَ عِدَّةٍ مِنْ أصْحَابِنَا عَنْ أحْمَدَ بْنِ</w:t>
      </w:r>
      <w:bookmarkStart w:id="181" w:name="pg14109_168886"/>
    </w:p>
    <w:p>
      <w:pPr>
        <w:pStyle w:val="BookText"/>
        <w:rPr/>
      </w:pPr>
      <w:bookmarkEnd w:id="181"/>
      <w:r>
        <w:rPr>
          <w:rFonts w:ascii="Amiri" w:hAnsi="Amiri" w:eastAsia="Amiri" w:cs="Amiri"/>
          <w:color w:val="111111"/>
          <w:sz w:val="28"/>
          <w:sz w:val="28"/>
          <w:szCs w:val="28"/>
          <w:rtl w:val="true"/>
          <w:lang w:bidi="ar-SA"/>
        </w:rPr>
        <w:t>مُحَمَّدٍ جَمِیعاً عَنِ ابْنِ أبِی عُمَیْرٍ عَنِ الْقَاسِمِ ابْنِ عُرْوَةَ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غَابَتِ الْحُمْرَةُ مِنْ هَذَا الْجَانِبِ یَعْنِی نَاحِیَةَ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فِی شَرْقِ الْأرْضِ وَ غَرْبِهَا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الکافی، کِتَابُ الصِّیَامِ، بَابُ وَقْتِ الْإفْطَارِ،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الزَّکَاةِ، بَابُ عَلَامَةِ وَقْتِ فَرْضِ الصِّیَامِ وَ أیَّامِ الشَّهْرِ وَ دَلِیلِ وَقْتِ الْإفْطَارِ،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الْإفْطَارِ قَبْلَ الصَّلَاةِ أوْ بَعْدَهَا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مَعَهُ قَوْمٌ یَخْشَی أنْ یَحْبِسَهُمْ عَنْ عَشَائِهِمْ فَلْیُفْطِرْ مَعَهُمْ، وَ إنْ کَانَ غَیْرُ ذَلِکَ فَلْیُصَلِّ وَ لْیُفْطِرْ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وَقْتِ إفْطَارِ الصَّائِمِ؟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یَبْدُو ثَلَاثَةُ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لِرَجُلٍ ظَنَّ أنَّ الشَّمْسَ قَدْ غَابَتْ فَأفْطَرَ، ثُمَّ أبْصَرَ الشَّمْسَ بَعْدَ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 قَضَاءٌ</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045097_3381743652"/>
      <w:bookmarkStart w:id="183" w:name="_Toc66"/>
      <w:bookmarkEnd w:id="182"/>
      <w:r>
        <w:rPr>
          <w:rtl w:val="true"/>
        </w:rPr>
        <w:t>بَابُ مَنْ أکَلَ أوْ شَرِبَ نَاسِیاً فِی شَهْرِ رَمَضَانَ</w:t>
      </w:r>
      <w:bookmarkEnd w:id="1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أنَّهُ سُئِلَ عَنْ رَجُلٍ نَسِیَ فَأکَلَ وَ شَرِبَ ثُمَّ ذَکَرَ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یُفْطِرْ إنَّمَا هُوَ شَیْ‌ءٌ رَزَقَهُ اللهُ عَزَّ وَ جَلَّ، فَلْیُتِمَّ صَوْمَهُ</w:t>
      </w:r>
      <w:r>
        <w:rPr>
          <w:rFonts w:eastAsia="Amiri" w:cs="Amiri" w:ascii="Amiri" w:hAnsi="Amiri"/>
          <w:color w:val="111111"/>
          <w:sz w:val="28"/>
          <w:szCs w:val="28"/>
          <w:rtl w:val="true"/>
          <w:lang w:bidi="ar-SA"/>
        </w:rPr>
        <w:t>».</w:t>
      </w:r>
      <w:bookmarkStart w:id="184" w:name="pg14109_168887"/>
    </w:p>
    <w:p>
      <w:pPr>
        <w:pStyle w:val="Heading3"/>
        <w:numPr>
          <w:ilvl w:val="2"/>
          <w:numId w:val="1"/>
        </w:numPr>
        <w:rPr/>
      </w:pPr>
      <w:bookmarkStart w:id="185" w:name="__RefHeading___Toc4045099_3381743652"/>
      <w:bookmarkStart w:id="186" w:name="_Toc67"/>
      <w:bookmarkEnd w:id="184"/>
      <w:bookmarkEnd w:id="185"/>
      <w:r>
        <w:rPr>
          <w:rtl w:val="true"/>
        </w:rPr>
        <w:t>بَابُ مَنْ أ فْطَرَ مُتَعَمِّداً مِنْ غَیْرِ عُذْرٍ أوْ جَامَعَ مُتَعَمِّداً فِی شَهْرِ رَمَضَانَ</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الکافی، کِتَابُ الصِّیَامِ، بَابُ مَنْ أفْطَرَ مُتَعَمِّداً،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کِتَابُ‌الزَّکَاةِ، بَابُ الْکَفَّارَةِ فِی اعْتِمَادِ إفْطَارِ یَوْمٍ مِنْ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الْحَسَنِ بْنِ مَحْبُوبٍ عَنْ عَبْدِاللهِ بْنِ سِنَانٍ عَنْ أبِی عَبْدِاللهِ عَلَیْهِ‌السَّلامُ فِی رَجُلٍ أفْطَرَ مِنْ شَهْرِ رَمَضَانَ مُتَعَمِّداً یَوْماً وَاحِداً مِنْ غَیْرِ عُذْرٍ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یُعْتِقُ نَسَمَةً، أوْ یَصُومُ شَهْرَیْنِ مُتَتَابِعَیْنِ، أوْ یُطْعِمُ سِتِّینَ مِسْکِیناً، فَإنْ لَمْ یَقْدِرْ تَصَدَّقَ بِمَا یُطِیقُ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أنَّهُ سُئِلَ عَنْ رَجُلٍ أفْطَرَ یَوْماً مِنْ شَهْرِ رَمَضَانَ 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 قَالَ وَقَعْتُ عَلَی أهْلِی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اسْتَغْفِرْ،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عَظَّمَ حَقَّکَ مَا تَرَکْتُ فِی الْبَیْتِ شَیْئاً؛ لَا قَلِیلًا وَ لَا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رَجُلٌ مِنَ النَّاسِ بِمِکْتَلٍ مِنْ تَمْرٍ فِیهِ عِشْرُونَ صَاعاً یَکُونُ عَشَرَةَ أصْوُعٍ بِصَاعِنَا،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التَّمْرَ فَتَصَدَّقْ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عَلَی مَنْ أتَصَدَّقُ بِهِ؟ وَ قَدْ أخْبَرْتُکَ أنَّهُ لَیْسَ فِی بَیْتِی قَلِیلٌ وَ لَا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 أطْعِمْهُ عِیَالَکَ وَ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بَدَأبِالْعِتْقِ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أوْ؛ صُمْ، أوْ تَصَدَّقْ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الکافی، کِتَابُ الصِّیَامِ، بَابُ مَنْ أفْطَرَ مُتَعَمِّداً،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کِتَابُ‌الزَّکَاةِ، بَابُ الْکَفَّارَةِ فِی اعْتِمَادِ إفْطَارِ یَوْمٍ مِنْ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فِی رَجُلٍ وَقَعَ عَلَی أهْلِهِ فِی شَهْرِ رَمَضَانَ فَلَمْ یَجِدْ مَا یَتَصَدَّقُ بِهِ عَلَی سِتِّینَ مِسْکِیناً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یَتَصَدَّقُ بِقَدْرِ مَا یُطِیقُ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هِشَامِ بْنِ سَالِمٍ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عَلَیْهِ‌السَّلامُ عَنْ رَجُلٍ شَهِدَ عَلَیْهِ شُهُودٌ أنَّهُ أفْطَرَ مِنْ شَهْرِ رَمَضَانَ ثَلَاثَةَ أیَّامٍ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 هَلْ عَلَیْکَ فِی إفْطَارِکَ فِی شَهْرِ رَمَضَانَ إثْمٌ؟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عَلَی الْإمَامِ أنْ یَقْتُلَهُ،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عَلَی الْإمَامِ أنْ یَنْهَکَهُ ضَرْباً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ascii="Amiri" w:hAnsi="Amiri" w:eastAsia="Amiri" w:cs="Amiri"/>
          <w:color w:val="111111"/>
          <w:sz w:val="28"/>
          <w:sz w:val="28"/>
          <w:szCs w:val="28"/>
          <w:rtl w:val="true"/>
          <w:lang w:bidi="ar-SA"/>
        </w:rPr>
        <w:t>مُحَمَّدُ بْنُ یَعْقُوبَ عَنْ عَلِیِّ بْنِ إبْرَاهِیمَ عَنْ أبِیهِ عَنِ ابْنِ أبِی عُمَیْرٍ عَنْ حَفْصِ بْنِ سُوقَةَ عَمَّنْ ذَکَرَهُ عَنْ أبِی عَبْدِاللهِ عَلَیْهِ‌السَّلامُ فِی الرَّجُلِ یُلَاعِبُ أهْلَهُ أوْ جَارِیَتَهُ وَ هُوَ فِی قَضَاءِ شَهْرِ رَمَضَانَ فَیَسْبِقُهُ الْمَاءُ فَیُنْزِلُ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مِنَ الْکَفَّارَةِ مِثْلُ مَا عَلَی الَّذِی یُجَامِعُ فِی شَهْرِ رَمَضَانَ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النُّعْمَانِ عَنْهُ عَلَیْهِ‌السَّلامُ</w:t>
      </w:r>
    </w:p>
    <w:p>
      <w:pPr>
        <w:pStyle w:val="BookText"/>
        <w:rPr/>
      </w:pPr>
      <w:r>
        <w:rPr>
          <w:rFonts w:ascii="Amiri" w:hAnsi="Amiri" w:eastAsia="Amiri" w:cs="Amiri"/>
          <w:color w:val="111111"/>
          <w:sz w:val="28"/>
          <w:sz w:val="28"/>
          <w:szCs w:val="28"/>
          <w:rtl w:val="true"/>
          <w:lang w:bidi="ar-SA"/>
        </w:rPr>
        <w:t>أنَّهُ سُئِلَ عَنْ رَجُلٍ أفْطَرَ یَوْماً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کَفَّارَتُهُ جَرِیبَانِ مِنْ طَعَامٍ وَ هُوَ عِشْرُونَ صَاعاً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من لا یحضره الفقیه، کِتَابُ الصَّوْمِ، بَابُ مَا یَجِبُ عَلَی مَنْ أفْطَرَ،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مُحَمَّدِ بْنِ مُوسَی الْمُتَوَکِّلِ،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الْمُفَضَّلِ بْنِ عُمَرَ عَنْ أبِی عَبْدِاللهِ عَلَیْهِ‌السَّلامُ فِی رَجُلٍ أتَی امْرَأتَهُ وَ هُوَ صَائِمٌ وَ هِیَ صَائِمَةٌ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سَمَاعَةَ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أُخِذَ فِی شَهْرِ رَمَضَانَ، وَ قَدْ أفْطَرَ ثَلَاثَ مَرَّاتٍ، وَ قَدْ رُفِعَ إلَی الْإمَامِ ثَلَاثَ مَرَّاتٍ؟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فَیُقْتَلُ فِی الثَّالِثَةِ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إطْعَامُ سِتِّینَ مِسْکِیناً؛ مُدٌّ لِکُلِّ مِسْکِینٍ</w:t>
      </w:r>
      <w:r>
        <w:rPr>
          <w:rFonts w:eastAsia="Amiri" w:cs="Amiri" w:ascii="Amiri" w:hAnsi="Amiri"/>
          <w:color w:val="111111"/>
          <w:sz w:val="28"/>
          <w:szCs w:val="28"/>
          <w:rtl w:val="true"/>
          <w:lang w:bidi="ar-SA"/>
        </w:rPr>
        <w:t>».</w:t>
      </w:r>
      <w:bookmarkStart w:id="187" w:name="pg14109_168890"/>
    </w:p>
    <w:p>
      <w:pPr>
        <w:pStyle w:val="BookText"/>
        <w:rPr/>
      </w:pPr>
      <w:bookmarkEnd w:id="1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تهذیب الأحکام، کِتَابُ الصِّیَامِ،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عَنِ الْحُسَیْنِ عَنِ الْقَاسِمِ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وَضَعَ یَدَهُ عَلَی شَیْ‌ءٍ مِنْ جَسَدِ امْرَأتِهِ فَأدْفَقَ؟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کَفَّارَتُهُ أنْ یَصُومَ شَهْرَیْنِ مُتَتَابِعَیْنِ أوْ یُطْعِمَ سِتِّینَ مِسْکِیناً أوْ یُعْتِقَ رَقَبَةً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045101_3381743652"/>
      <w:bookmarkStart w:id="189" w:name="_Toc68"/>
      <w:bookmarkEnd w:id="188"/>
      <w:r>
        <w:rPr>
          <w:rtl w:val="true"/>
        </w:rPr>
        <w:t>بَابُ الصَّائِمِ یُقَبِّلُ أوْ یُبَاشِرُ</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رَجُلٍ یَمَسُّ مِنَ الْمَرْأةِ شَیْئاً، أیُفْسِدُ ذَلِکَ صَوْمَهُ أوْ یَنْقُضُهُ؟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یُکْرَهُ لِلرَّجُلِ الشَّابِّ مَخَافَةَ أنْ یَسْبِقَهُ الْمَنِیُّ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الْقُبْلَةُ الصَّوْمَ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دَاوُدَ بْنِ النُّعْمَانِ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الصَّائِمِ یُقَبِّلُ الْجَارِیَةَ وَ الْمَرْأةَ؟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الشَّیْخُ</w:t>
      </w:r>
    </w:p>
    <w:p>
      <w:pPr>
        <w:pStyle w:val="BookText"/>
        <w:rPr/>
      </w:pPr>
      <w:r>
        <w:rPr>
          <w:rFonts w:ascii="Amiri" w:hAnsi="Amiri" w:eastAsia="Amiri" w:cs="Amiri"/>
          <w:color w:val="111111"/>
          <w:sz w:val="28"/>
          <w:sz w:val="28"/>
          <w:szCs w:val="28"/>
          <w:rtl w:val="true"/>
          <w:lang w:bidi="ar-SA"/>
        </w:rPr>
        <w:t>الْکَبِیرُ مِثْلِی وَ مِثْلُکَ فَلَا بَأْسَ، وَ أمَّا الشَّابُّ الشَّبِقُ فَلَا لِأنَّهُ لَا یُؤْمَنُ؛ وَ الْقُبْلَةُ إحْدَی الشَّهْوَتَیْنِ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فِی مِثْلِی تَکُونُ لَهُ الْجَارِیَةُ فَیُلَاعِبُهَا؟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لَشَبِقٌ یَا أبَا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طُعْمُکَ؟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شَبِعْتُ أضَرَّنِی وَ إنْ جُعْتُ أضْعَفَنِی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أنَا، فَکَیْفَ أنْتَ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لَکِنِّی یَا أبَا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أشَاءُ شَیْئاً أنْ یَکُونَ ذَلِکَ مِنِّی إلَّا 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من لایحضره الفقیه، بَابُ آدَابِ الصَّائِم،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الرَّجُلِ یَلْصَقُ بِأهْلِهِ فِی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یَخَفْ عَلَی نَفْسِهِ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ابْنِ أبِی عُمَیْرٍ عَنْ مُحَمَّدِ بْنِ أبِی حَمْزَةَ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لَامَسَ جَارِیَتَةُ فِی شَهْرِ رَمَضَانَ فَأمْذَی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حَرَاماً فَلْیَسْتَغْفِرِ اللهَ اسْتِغْفَارَ مَنْ لَا یَعُودُ أبَداً وَ یَصُومُ یَوْماً مَکَانَ یَوْمٍ، وَ إنْ کَانَ مِنْ حَلَالٍ فَلْیَسْتَغْفِرِ اللهَ وَ لَا یَعُودُ وَ یَصُومُ یَوْماً مَکَانَ یَوْمٍ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190" w:name="pg14109_168892"/>
    </w:p>
    <w:p>
      <w:pPr>
        <w:pStyle w:val="BookText"/>
        <w:rPr/>
      </w:pPr>
      <w:bookmarkEnd w:id="190"/>
      <w:r>
        <w:rPr>
          <w:rFonts w:ascii="Amiri" w:hAnsi="Amiri" w:eastAsia="Amiri" w:cs="Amiri"/>
          <w:color w:val="111111"/>
          <w:sz w:val="28"/>
          <w:sz w:val="28"/>
          <w:szCs w:val="28"/>
          <w:rtl w:val="true"/>
          <w:lang w:bidi="ar-SA"/>
        </w:rPr>
        <w:t>أحْمَدَ بْنِ مُحَمَّدٍ عَنِ الْحُسَیْنِ عَنِ النَّضْرِ بْنِ سُوَیْدٍ عَنْ زُرْعَةَ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یُقَبِّلُ؟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یُعْطِیهَا لِسَانَهُ تَمَصُّهُ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تهذیب الأحکام، کِتَابُ الصِّیَامِ،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الْکُوفِیِّینَ یَرْفَعُهُ إلَی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یَأْتِی الْمَرْأةَ فِی دُبُرِهَا وَ هِیَ صَائِمَةٌ؟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یَنْقُضُ صَوْمَهَا وَ لَیْسَ عَلَیْهَا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رَجُلٍ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 الرَّجُلُ الْمَرْأةَ فِی الدُّبُرِ وَ هِیَ صَائِمَةٌ لَمْ یُنْقَضْ صَوْمُهَا وَ لَیْسَ عَلَیْهَا غُسْل</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045103_3381743652"/>
      <w:bookmarkStart w:id="192" w:name="_Toc69"/>
      <w:bookmarkEnd w:id="191"/>
      <w:r>
        <w:rPr>
          <w:rtl w:val="true"/>
        </w:rPr>
        <w:t>بَابٌ فِیمَنْ أ جْنَبَ بِاللَّیْلِ فِی شَهْرِ رَمَضَانَ وَ غَیْرِهِ فَتَرَکَ الْغُسْلَ إلَی أنْ یُصْبِحَ أوِ احْتَلَمَ بِاللَّیْلِ أوِ النَّهَارِ</w:t>
      </w:r>
      <w:bookmarkEnd w:id="1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قَالَ فِی رَجُلٍ احْتَلَمَ أوَّلَ اللیْلِ أوْ أصَابَ مِنْ أهْلِهِ، ثُمَّ نَامَ مُتَعَمِّداً فِی شَهْرِ رَمَضَانَ حَتَّی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صَوْمَهُ ذَلِکَ، ثُمَّ یَقْضِیهِ إذَا أفْطَرَ مِنْ شَهْرِ رَمَضَانَ وَ یَسْتَغْفِرُ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من لا یحضره الفقیه، کِتَابُ الصَّوْمِ، بَابُ مَا یَجِبُ عَلَی مَنْ أفْطَرَ،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ابْنِ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الْقَمَّاطِ أنَّهُ سُئِلَ أبُو عَبْدِاللهِ عَلَیْهِ‌السَّلامُ عَمَّنْ أجْنَبَ فِی أوَّلِ اللیْلِ فِی شَهْرِ رَمَضَانَ فَنَامَ حَتَّی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عَلَیْهِ، وَ ذَلِکَ أنَّ جَنَابَتَهُ کَانَتْ فِی وَقْتٍ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 الرَّحْمَنِ بْنِ أبِی نَجْرَانَ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أجْنَبَ فِی شَهْرِ رَمَضَانَ فِی أوَّلِ اللیْلِ، فَأخَّرَ الْغُسْلَ حَتَّی طَلَعَ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صَوْمَهُ وَ لَا قَضَاءَ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یَحْیَی عَنْ سُلَیْمَانَ بْنِ أبِی زَیْنَبَةَ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بْنِ جَعْفَرٍ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أجْنَبَ فِی شَهْرِ رَمَضَانَ مِنْ أوَّلِ اللیْلِ، فَأخَّرَ الْغُسْلَ حَتَّی طَلَعَ الْفَجْرُ؟ فَکَتَبَ عَلیه السَّلام إلَیَّ بِخَطِّهِ أعْرِفُهُ مَعَ 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یَغْتَسِلُ مِنْ جَنَابَتِهِ وَ یُتِمُّ صَوْمَهُ وَ لَا شَیْ‌ءَ عَلَیْهِ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193" w:name="pg14109_168894"/>
    </w:p>
    <w:p>
      <w:pPr>
        <w:pStyle w:val="BookText"/>
        <w:rPr/>
      </w:pPr>
      <w:bookmarkEnd w:id="193"/>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إسْمَاعِیلَ عَنْ أبِیهِ عَنْ إسْمَاعِیلَ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رَجُلٍ أصَابَتْهُ جَنَابَةٌ فِی شَهْرِ رَمَضَانَ فَنَامَ حَتَّی یُصْبِحَ، أیُّ شَیْ‌ءٍ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یَضُرُّهُ هَذَا وَ لَا یُفْطِرُ، فَإنَّ أبِی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أصْبَحَ جُنُباً مِنْ جِمَاعٍ، غَیْرِ 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یُفْطِرُ وَ لَا یُبَالِی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أصَابَتْهُ جَنَابَةٌ فَبَقِیَ نَائِماً حَتَّی یُصْبِحَ أیُّ شَیْ‌ءٍ یَجِبُ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عَلَیْهِ، یَغْتَسِلُ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أصَابَتْهُ جَنَابَةٌ فِی آخِرِ اللیْلِ فَقَامَ لِیَغْتَسِلَ وَ لَمْ یُصِبْ مَاءً، فَذَهَبَ یَطْلُبُهُ أوْ بَعَثَ مَنْ یَأْتِیهِ فَعَسُرَ عَلَیْهِ حَتَّی أصْبَحَ کَیْفَ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یَغْتَسِلُ إذَا جَاءَهُ ثُمَّ یُصَلِّی</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045105_3381743652"/>
      <w:bookmarkStart w:id="195" w:name="_Toc70"/>
      <w:bookmarkEnd w:id="194"/>
      <w:r>
        <w:rPr>
          <w:rtl w:val="true"/>
        </w:rPr>
        <w:t>بَابُ الزَّیادات</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تهذیب الأحکام، کِتَابُ الصِّیَامِ،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حَمَّادٍ عَنِ الْحَلَبِیِّ عَنْ أبِی عَبْدِاللهِ عَلیه السَّلام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أجْنَبَ فِی رَمَضَانَ فَنَسِیَ أنْ یَغْتَسِلَ حَتَّی خَرَجَ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قَضَاءُ الصَّلَاةِ وَ الصِّیَامِ</w:t>
      </w:r>
      <w:r>
        <w:rPr>
          <w:rFonts w:eastAsia="Amiri" w:cs="Amiri" w:ascii="Amiri" w:hAnsi="Amiri"/>
          <w:color w:val="111111"/>
          <w:sz w:val="28"/>
          <w:szCs w:val="28"/>
          <w:rtl w:val="true"/>
          <w:lang w:bidi="ar-SA"/>
        </w:rPr>
        <w:t>».</w:t>
      </w:r>
      <w:bookmarkStart w:id="196" w:name="pg14109_168895"/>
    </w:p>
    <w:p>
      <w:pPr>
        <w:pStyle w:val="Heading3"/>
        <w:numPr>
          <w:ilvl w:val="2"/>
          <w:numId w:val="1"/>
        </w:numPr>
        <w:rPr/>
      </w:pPr>
      <w:bookmarkStart w:id="197" w:name="__RefHeading___Toc4045107_3381743652"/>
      <w:bookmarkStart w:id="198" w:name="_Toc71"/>
      <w:bookmarkEnd w:id="196"/>
      <w:bookmarkEnd w:id="197"/>
      <w:r>
        <w:rPr>
          <w:rtl w:val="true"/>
        </w:rPr>
        <w:t>بَابُ کَرَاهِیَةِ الارْتِمَاسِ فِی الْمَاءِ لِلصَّائِمِ</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الکافی، کِتَابُ الصِّیَامِ، بَابُ کَرَاهِیَةِ الارْتِمَاسِ،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یَسْتَنْقِعُ فِی الْمَاءِ وَ لَا یَرْتَمِسُ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یَرْتَمِسُ الصَّائِمُ وَ لَا الْمُحْرِمُ رَأْسُهُ فِی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حَنانُ بْنُ سَدِیرٍ أبَا عَبْدِاللهِ عَلَیْهِ‌السَّلامُ عَنِ الصَّائِمِ یَسْتَنْقِعُ فِی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لَکِنْ لَا یَغْمِسْ، وَ الْمَرْأةُ لَا تَسْتَنْقِعُ فِی الْمَاءِ لِأنَّهَا تَحْمِلُ الْمَاءَ بِقُبُلِهَا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یَعْقُوبَ بْنِ یَزِیدَ عَنْ مُحَمَّدِ 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یَضُرُّ الصَّائِمَ مَا صَنَعَ 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فِی الْمَاءِ</w:t>
      </w:r>
      <w:r>
        <w:rPr>
          <w:rFonts w:eastAsia="Amiri" w:cs="Amiri" w:ascii="Amiri" w:hAnsi="Amiri"/>
          <w:color w:val="111111"/>
          <w:sz w:val="28"/>
          <w:szCs w:val="28"/>
          <w:rtl w:val="true"/>
          <w:lang w:bidi="ar-SA"/>
        </w:rPr>
        <w:t>».</w:t>
      </w:r>
      <w:bookmarkStart w:id="199" w:name="pg14109_168896"/>
    </w:p>
    <w:p>
      <w:pPr>
        <w:pStyle w:val="Heading3"/>
        <w:numPr>
          <w:ilvl w:val="2"/>
          <w:numId w:val="1"/>
        </w:numPr>
        <w:rPr/>
      </w:pPr>
      <w:bookmarkStart w:id="200" w:name="__RefHeading___Toc4045109_3381743652"/>
      <w:bookmarkStart w:id="201" w:name="_Toc72"/>
      <w:bookmarkEnd w:id="199"/>
      <w:bookmarkEnd w:id="200"/>
      <w:r>
        <w:rPr>
          <w:rtl w:val="true"/>
        </w:rPr>
        <w:t>بَابُ الْمَضْمَضَةِ وَ الاسْتِنْشَاقِ لِلصَّائِمِ</w:t>
      </w:r>
      <w:bookmarkEnd w:id="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الکافی، کِتَابُ الصِّیَامِ، بَابُ الْمَضْمَضَةِ،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أبِی عَبْدِاللهِ عَلَیْهِ‌السَّلامُ فِی الصَّائِمِ یَتَوَضَّأُ لِلصَّلَاةِ فَیَدْخُلُ الْمَاءُ حَلْقَهُ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وُضُوؤُهُ لِصَلَاةِ فَرِیضَةٍ فَلَیْسَ عَلَیْهِ شَیْ‌ءٌ، وَ إنْ کَانَ وُضُوؤُهُ لِصَلَاةِ نَافِلَةٍ فَعَلَیْهِ‌الْقَضَاءُ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أبِی جَمِیلَةَ عَنْ زَیْدٍ عَنْ أبِی عَبْدِاللهِ عَلَیْهِ‌السَّلامُ فِی الصَّائِمِ یَتَمَضْمَضُ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یَبْلَعْ رِیقَهُ حَتَّی یَبْزُقَ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ascii="Amiri" w:hAnsi="Amiri" w:eastAsia="Amiri" w:cs="Amiri"/>
          <w:color w:val="111111"/>
          <w:sz w:val="28"/>
          <w:sz w:val="28"/>
          <w:szCs w:val="28"/>
          <w:rtl w:val="true"/>
          <w:lang w:bidi="ar-SA"/>
        </w:rPr>
        <w:t>مُحَمَّدُ بْنُ یَعْقُوبَ عَنْ عَلِیِّ بْنِ إبْرَاهِیمَ عَنْ أبِیهِ عَنِ ابْنِ أبِی عُمَیْرٍ عَنْ حَمَّادٍ عَمَّنْ ذَکَرَهُ عَنْ أبِی عَبْدِاللهِ صَلَوَاتُ اللهِ عَلَیْهِ فِی الصَّائِمِ یَتَمَضْمَضُ وَ یَسْتَنْشِقُ؟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لَا یُبَالِغْ</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أبَا عَبْدِاللهِ عَلَیْهِ‌السَّلامُ عَنْ رَجُلٍ عَبِثَ بِالْمَاءِ یَتَمَضْمَضُ بِهِ مِنْ عَطَشٍ، فَدَخَلَ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قَضَاؤُهُ، فَإنْ کَانَ فِی وُضُوءٍ فَلَا بَأْسَ بِهِ</w:t>
      </w:r>
      <w:r>
        <w:rPr>
          <w:rFonts w:eastAsia="Amiri" w:cs="Amiri" w:ascii="Amiri" w:hAnsi="Amiri"/>
          <w:color w:val="111111"/>
          <w:sz w:val="28"/>
          <w:szCs w:val="28"/>
          <w:rtl w:val="true"/>
          <w:lang w:bidi="ar-SA"/>
        </w:rPr>
        <w:t>».</w:t>
      </w:r>
      <w:bookmarkStart w:id="202" w:name="pg14109_168897"/>
    </w:p>
    <w:p>
      <w:pPr>
        <w:pStyle w:val="Heading3"/>
        <w:numPr>
          <w:ilvl w:val="2"/>
          <w:numId w:val="1"/>
        </w:numPr>
        <w:rPr/>
      </w:pPr>
      <w:bookmarkStart w:id="203" w:name="__RefHeading___Toc4045111_3381743652"/>
      <w:bookmarkStart w:id="204" w:name="_Toc73"/>
      <w:bookmarkEnd w:id="202"/>
      <w:bookmarkEnd w:id="203"/>
      <w:r>
        <w:rPr>
          <w:rtl w:val="true"/>
        </w:rPr>
        <w:t>بَابُ الصَّائِمِ یَتَقَیَّأُ أوْ یَذْرَعُهُ الْقَیْ ءُ أوْ یَقْلِسُ</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الکافی، کِتَابُ الصِّیَامِ، بَابُ الصَّائِمِ یَتَقَیَّأُ،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 الْکُحْلِ وَ الذَّرُور للصَّائِم،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تَقَیَّأ الصَّائِمُ فَقَدْ أفْطَرَ وَ إنْ ذَرَعَهُ مِنْ غَیْرِ أنْ یَتَقَیَّأ فَلْیُتِمَّ صَوْمَهُ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الْقَیْ‌ءِ فِی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شَیْ‌ءٌ یَذْرَعُهُ فَلَا بَأْسَ، وَ إنْ کَانَ شَیْ‌ءٌ یُکْرِهُ عَلَیْهِ نَفْسَهُ، فَقَدْ أفْطَرَ وَ عَلَیْهِ الْقَضَاءُ</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045113_3381743652"/>
      <w:bookmarkStart w:id="206" w:name="_Toc74"/>
      <w:bookmarkEnd w:id="205"/>
      <w:r>
        <w:rPr>
          <w:rtl w:val="true"/>
        </w:rPr>
        <w:t>بَابٌ فِی الصَّائِمِ یَحْتَجِمُ وَ یَدْخُلُ الْحَمَّامَ</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أیَحْتَجِمُ؟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أتَخَوَّفُ عَلَیْهِ، أمَا یَتَخَوَّفُ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یَتَخَوَّفُ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الْغَشَیَانَ أوْ تَثُورَ بِهِ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قَوِیَ عَلَی ذَلِکَ وَ لَمْ یَخْشَ شَیْئاً؟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bookmarkStart w:id="207" w:name="pg14109_168898"/>
    </w:p>
    <w:p>
      <w:pPr>
        <w:pStyle w:val="Heading3"/>
        <w:numPr>
          <w:ilvl w:val="2"/>
          <w:numId w:val="1"/>
        </w:numPr>
        <w:rPr/>
      </w:pPr>
      <w:bookmarkStart w:id="208" w:name="__RefHeading___Toc4045115_3381743652"/>
      <w:bookmarkStart w:id="209" w:name="_Toc75"/>
      <w:bookmarkEnd w:id="207"/>
      <w:bookmarkEnd w:id="208"/>
      <w:r>
        <w:rPr>
          <w:rtl w:val="true"/>
        </w:rPr>
        <w:t>بَابٌ فِی الصَّائِمِ یَسْعُطُ وَ یَصُبٌ فِی أُذُنِهِ الدُّهُنَ أوْیَحْتَقِنُ</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الکافی، کِتَابُ الصِّیَامِ، بَابٌ فِی الصَّائِمِ یسعط،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کِتَابُ‌الزَّکَاةِ، بَابُ الْکُحْلِ وَ الذَّرُور للصَّائِم،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الصَّائِمِ یَصُبُّ فِی أُذُنِهِ الدُّهْنَ؟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أحْمَدُ بْنُ مُحَمَّدِ بْنِ أبِی نَصْرِ الْبَزَنْطِیُّ أبَا الْحَسَنِ الرِّضَا عَلَیْهِ‌السَّلامُ عَنِ الرَّجُلِ یَحْتَقِنُ تَکُونُ بِهِ الْعِلَّةُ فِی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لَا یَجُوزُ لَهُ أنْ یَحْتَقِنَ</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045117_3381743652"/>
      <w:bookmarkStart w:id="211" w:name="_Toc76"/>
      <w:bookmarkEnd w:id="210"/>
      <w:r>
        <w:rPr>
          <w:rtl w:val="true"/>
        </w:rPr>
        <w:t>بَابُ الْکُحْلِ وَ الذَّرُورِ لِلصَّائِمِ</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سُلَیْمَانَ الْفَرَّاءِ عَنْ مُحَمَّدِ بْنِ مُسْلِمٍ عَنْ أبِی جَعْفَرٍ عَلَیْهِ‌السَّلامُ فِی الصَّائِمِ یَکْتَحِلُ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لَیْسَ بِطَعَامٍ وَ لَا شَرَابٍ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سُلَیْمَانَ الْفَرَّاءِ عَنْ غَیْرِ وَاحِدٍ عَنْ أبِی جَعْفَرٍ عَلَیْهِ‌السَّلامُ مِثْلَهُ</w:t>
      </w:r>
      <w:bookmarkStart w:id="212" w:name="pg14109_168899"/>
    </w:p>
    <w:p>
      <w:pPr>
        <w:pStyle w:val="Heading3"/>
        <w:numPr>
          <w:ilvl w:val="2"/>
          <w:numId w:val="1"/>
        </w:numPr>
        <w:rPr/>
      </w:pPr>
      <w:bookmarkStart w:id="213" w:name="__RefHeading___Toc4045119_3381743652"/>
      <w:bookmarkStart w:id="214" w:name="_Toc77"/>
      <w:bookmarkEnd w:id="212"/>
      <w:bookmarkEnd w:id="213"/>
      <w:r>
        <w:rPr>
          <w:rtl w:val="true"/>
        </w:rPr>
        <w:t>بَابُ السِّوَاکِ لِلصَّائِمِ</w:t>
      </w:r>
      <w:bookmarkEnd w:id="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الکافی، کِتَابُ الصِّیَامِ، بَابُ السِّوَاکِ لِلصَّائِمِ،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السِّوَاکِ لِلصَّائِمِ؟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یَسْتَاکُ أیَّ النَّهَارِ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یَسْتَاکُ بِالْمَاءِ؟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یَسْتَاکُ بِسِوَاکٍ رَطْبٍ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کَرِهَ لِلصَّائِمِ أنْ یَسْتَاکَ بِسِوَاکٍ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یَضُرُّ أنْ یَبُلَّ سِوَاکَهُ بِالْمَاءِ، ثُمَّ یَنْفُضَهُ حَتَّی لَا یَبْقَی فِیهِ شَیْ‌ءٌ</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045121_3381743652"/>
      <w:bookmarkStart w:id="216" w:name="_Toc78"/>
      <w:bookmarkEnd w:id="215"/>
      <w:r>
        <w:rPr>
          <w:rtl w:val="true"/>
        </w:rPr>
        <w:t>بَابُ الطِّیبِ وَ الرَّیْحَانِ لِلصَّائِمِ</w:t>
      </w:r>
      <w:bookmarkEnd w:id="2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مُحَمَّدِ بْنِ یَحْیَی عَنْ غِیَاثِ بْنِ إبْرَاهِیمَ عَنْ جَعْفَرٍ عَنْ أبِیهِ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صَلَوَاتُ اللهِ عَلَیْهِ کَرِهَ الْمِسْکَ أنْ یَتَطَیَّبَ بِهِ الصَّائِمُ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الکافی، کِتَابُ الصِّیَامِ، بَابُ الطِّیبِ وَ الرَّیْحَانِ،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کِتَابُ‌الزَّکَاةِ، بَابُ الْکُحْلِ وَ الذَّرُور للصَّائِم،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دَاوُدَ بْنِ إسْحَاقَ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یَنْهَی عَنِ النَّرْجِسِ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رَیْحَانُ الْأعَاجِمِ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الْفَضْلِ النَّوْفَلِیِّ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عَلَیْهِ‌السَّلامُ إذَا صَامَ تَطَیَّبَ بِالطِّیبِ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الطِّیبُ تُحْفَةُ الصَّائِمِ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ascii="Amiri" w:hAnsi="Amiri" w:eastAsia="Amiri" w:cs="Amiri"/>
          <w:color w:val="111111"/>
          <w:sz w:val="28"/>
          <w:sz w:val="28"/>
          <w:szCs w:val="28"/>
          <w:rtl w:val="true"/>
          <w:lang w:bidi="ar-SA"/>
        </w:rPr>
        <w:t>مُحَمَّدُ بْنُ یَعْقُوبَ عَنْ عَلِیِّ بْنِ إبْرَاهِیمَ عَنْ أبِیهِ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الْحَائِضُ تَقْضِی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تَقْضِی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جَاءَ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قَاسَ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الصَّائِمُ یَسْتَنْقِعُ فِی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فَیَبُلُّ ثَوْباً عَلَی جَسَدِهِ؟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جَاءَ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یَشَمُّ الرَّیْحَانَ؟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 لَذَّةٌ وَ یُکْرَهُ لَهُ أنْ یَتَلَذَّذَ</w:t>
      </w:r>
      <w:r>
        <w:rPr>
          <w:rFonts w:eastAsia="Amiri" w:cs="Amiri" w:ascii="Amiri" w:hAnsi="Amiri"/>
          <w:color w:val="111111"/>
          <w:sz w:val="28"/>
          <w:szCs w:val="28"/>
          <w:rtl w:val="true"/>
          <w:lang w:bidi="ar-SA"/>
        </w:rPr>
        <w:t>».</w:t>
      </w:r>
      <w:bookmarkStart w:id="217" w:name="pg14109_168901"/>
    </w:p>
    <w:p>
      <w:pPr>
        <w:pStyle w:val="Heading3"/>
        <w:numPr>
          <w:ilvl w:val="2"/>
          <w:numId w:val="1"/>
        </w:numPr>
        <w:rPr/>
      </w:pPr>
      <w:bookmarkStart w:id="218" w:name="__RefHeading___Toc4045123_3381743652"/>
      <w:bookmarkStart w:id="219" w:name="_Toc79"/>
      <w:bookmarkEnd w:id="217"/>
      <w:bookmarkEnd w:id="218"/>
      <w:r>
        <w:rPr>
          <w:rtl w:val="true"/>
        </w:rPr>
        <w:t>بَابُ مَضْغِ الْعِلْکِ لِلصَّائِمِ</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الکافی، کِتَابُ الصِّیَامِ، بَابُ مَضْغِ الْعِلْکِ لِلصَّائِمِ،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یَمْضَغُ الْعِلْکَ؟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045125_3381743652"/>
      <w:bookmarkStart w:id="221" w:name="_Toc80"/>
      <w:bookmarkEnd w:id="220"/>
      <w:r>
        <w:rPr>
          <w:rtl w:val="true"/>
        </w:rPr>
        <w:t>بَابٌ فِی الصَّائِمِ یَذُوقُ الْقِدْرَ وَ یَزُقُّ الْفَرْخَ</w:t>
      </w:r>
      <w:bookmarkEnd w:id="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الْمَرْأةِ الصَّائِمَةِ تَطْبُخُ الْقِدْرَ فَتَذُوقُ الْمَرَقَةَ تَنْظُرُ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الْمَرْأةِ یَکُونُ لَهَا الصَّبِیُّ وَ هِیَ صَائِمَةٌ فَتَمْضَغُ الْخُبْزَ وَ تُطْعِمُهُ؟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الطَّیْرَ إنْ کَانَ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صَلَّی اللهُ عَلَیْهَا کَانَتْ تَمْضَغُ لِلْحَسَنِ، ثُمَّ لِلْحُسَیْنِ صَلَوَاتُ اللهِ عَلَیْهِمَا وَ هِیَ صَائِمَةٌ فِی شَهْرِ رَمَضَانَ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الصَّائِمِ یَذُوقُ الشَّیْ‌ءَ وَ لَا یَبْلَعُهُ؟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222" w:name="pg14109_168902"/>
    </w:p>
    <w:p>
      <w:pPr>
        <w:pStyle w:val="Heading3"/>
        <w:numPr>
          <w:ilvl w:val="2"/>
          <w:numId w:val="1"/>
        </w:numPr>
        <w:rPr/>
      </w:pPr>
      <w:bookmarkStart w:id="223" w:name="__RefHeading___Toc4045127_3381743652"/>
      <w:bookmarkStart w:id="224" w:name="_Toc81"/>
      <w:bookmarkEnd w:id="222"/>
      <w:bookmarkEnd w:id="223"/>
      <w:r>
        <w:rPr>
          <w:rtl w:val="true"/>
        </w:rPr>
        <w:t>بَابٌ فِی الصَّائِمِ یَزْدَرِدُ نُخَامَتَهُ وَ یَدْخُلُ حَلْقَهُ الذُّبَابُ</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الکافی، کِتَابُ الصِّیَامِ، بَابٌ فِی الصَّائِمِ یَزْدَرِدُ،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عَبْدِاللهِ بْنِ الْمُغِیرَةِ عَنْ غِیَاثِ بْنِ إبْرَاهِیمَ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یَزْدَرِدَ الصَّائِمُ نُخَامَتَهُ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عَنْ آبَائِهِ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صَلَوَاتُ اللهِ عَلَیْهِ سُئِلَ عَنِ الذُّبَابِ یَدْخُلُ حَلْقَ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عَلَیْهِ قَضَاءٌ لِأنَّهُ لَیْسَ بِطَعَامٍ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4045129_3381743652"/>
      <w:bookmarkStart w:id="226" w:name="_Toc82"/>
      <w:bookmarkEnd w:id="225"/>
      <w:r>
        <w:rPr>
          <w:rtl w:val="true"/>
        </w:rPr>
        <w:t>بَابٌ فِی الرَّجُلِ یَمُصُّ الْخَاتَمَ وَ الْحَصَاةَ وَ النَّوَاةَ</w:t>
      </w:r>
      <w:bookmarkEnd w:id="2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فِی الرَّجُلِ یَعْطَشُ فِی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یَمُصَّ الْخَاتَمَ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045131_3381743652"/>
      <w:bookmarkStart w:id="228" w:name="_Toc83"/>
      <w:bookmarkEnd w:id="227"/>
      <w:r>
        <w:rPr>
          <w:rtl w:val="true"/>
        </w:rPr>
        <w:t>بَابُ الشَّیْخِ وَ الْعَجُوزِ یَضْعُفَانِ عَنِ الصَّوْمِ</w:t>
      </w:r>
      <w:bookmarkEnd w:id="2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bookmarkStart w:id="229" w:name="pg14109_168903"/>
    </w:p>
    <w:p>
      <w:pPr>
        <w:pStyle w:val="BookText"/>
        <w:rPr/>
      </w:pPr>
      <w:bookmarkEnd w:id="229"/>
      <w:r>
        <w:rPr>
          <w:rFonts w:ascii="Amiri" w:hAnsi="Amiri" w:eastAsia="Amiri" w:cs="Amiri"/>
          <w:color w:val="111111"/>
          <w:sz w:val="28"/>
          <w:sz w:val="28"/>
          <w:szCs w:val="28"/>
          <w:rtl w:val="true"/>
          <w:lang w:bidi="ar-SA"/>
        </w:rPr>
        <w:t>عَلَیْهِ‌السَّلامُ عَنِ الشَّیْخِ الْکَبِیرِ وَ الْعَجُوزِ الْکَبِیرَةِ الَّتِی تَضْعُفُ عَنِ الصَّوْمِ فِی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فِی کُلِّ یَوْمٍ بِمُدِّ حِنْطَةٍ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الکافی، کِتَابُ الصِّیَامِ، بَابُ الشَّیْخِ وَ الْعَجُوزِ،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کَبِیرٍ ضَعُفَ عَنْ صَوْمِ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یَتَصَدَّقُ کُلَّ یَوْمٍ بِمَا یُجْزِئُ مِنْ طَعَامِ مِسْکِینٍ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فَتَیَاتٍ وَ شُبَّاناً لَا یَقْدِرُونَ عَلَی الصِّیَامِ مِنْ شِدَّةِ مَا یُصِیبُهُمْ مِنَ الْعَطَشِ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فَلْیَشْرَبُوا بِقَدْرِ مَا تَرْوَی بِهِ نُفُوسُهُمْ وَ مَا یَحْذَرُونَ</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045133_3381743652"/>
      <w:bookmarkStart w:id="231" w:name="_Toc84"/>
      <w:bookmarkEnd w:id="230"/>
      <w:r>
        <w:rPr>
          <w:rtl w:val="true"/>
        </w:rPr>
        <w:t>بَابُ حَدِّ الْمَرَضِ الَّذِی یَجُوزُ لِلرَّجُلِ أنْ یُفْطِرَ فِیهِ</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بِالْمَدِینَةِ یَوْماً فِی شَهْرِ رَمَضَانَ فَبَعَثَ إلَیَّ أبُو عَبْدِاللهِ عَلَیْهِ‌السَّلامُ بِقَصْعَةٍ فِیهَا خَلٌّ وَ زَیْتٌ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وَ صَلِّ وَ أنْتَ قَاعِدٌ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ascii="Amiri" w:hAnsi="Amiri" w:eastAsia="Amiri" w:cs="Amiri"/>
          <w:color w:val="111111"/>
          <w:sz w:val="28"/>
          <w:sz w:val="28"/>
          <w:szCs w:val="28"/>
          <w:rtl w:val="true"/>
          <w:lang w:bidi="ar-SA"/>
        </w:rPr>
        <w:t>مُحَمَّدُ بْنُ یَعْقُوبَ عَنْ عَلِیِّ بْنِ إبْرَاهِیمَ عَنْ أبِیهِ عَنِ ابْنِ أبِی عُمَیْرٍ عَنْ عُمَرَ بْنِ</w:t>
      </w:r>
    </w:p>
    <w:p>
      <w:pPr>
        <w:pStyle w:val="BookText"/>
        <w:rPr/>
      </w:pPr>
      <w:r>
        <w:rPr>
          <w:rFonts w:ascii="Amiri" w:hAnsi="Amiri" w:eastAsia="Amiri" w:cs="Amiri"/>
          <w:color w:val="111111"/>
          <w:sz w:val="28"/>
          <w:sz w:val="28"/>
          <w:szCs w:val="28"/>
          <w:rtl w:val="true"/>
          <w:lang w:bidi="ar-SA"/>
        </w:rPr>
        <w:t>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عَبْدِاللهِ عَلَیْهِ‌السَّلامُ أسْألُهُ مَا حَدُّ الْمَرَضِ الَّذِی یُفْطِرُ فِیهِ صَاحِبُهُ؟ وَ الْمَرَضِ الَّذِی یَدَعُ صَاحِبُهُ الصَّلَاةَ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عَلی نَفْسِهِ بَصِیرَةٌ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سورة القیامة،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إلَیْهِ هُوَ أعْلَمُ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ascii="Amiri" w:hAnsi="Amiri" w:eastAsia="Amiri" w:cs="Amiri"/>
          <w:color w:val="111111"/>
          <w:sz w:val="28"/>
          <w:sz w:val="28"/>
          <w:szCs w:val="28"/>
          <w:rtl w:val="true"/>
          <w:lang w:bidi="ar-SA"/>
        </w:rPr>
        <w:t>مُحَمَّدُ بْنُ یَعْقُوبَ عَنْ عَلِیِّ بْنِ إبْرَاهِیمَ عَنْ مُحَمَّدِ بْنِ عِیسَی بْنِ عُبَیْدٍ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حَدُّ الْمَرَضِ الَّذِی یَجِبُ عَلَی صَاحِبِهِ فِیهِ الْإفْطَارُ کَمَا یَجِبُ عَلَیْهِ فِی السَّفَرِ مَنْ کَانَ مَرِیضاً أوْ عَلَی 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مُؤْتَمَنٌ عَلَیْهِ مُفَوَّضٌ إلَیْهِ، فَإنْ وَجَدَ ضَعْفاً فَلْیُفْطِرْ وَ إنْ وَجَدَ قُوَّةً فَلْیَصُمْهُ؛ کَانَ الْمَرَضُ مَا 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إذَا خَافَ عَلَی عَیْنَیْهِ مِنَ الرَّمَدِ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بَکْرِ بْنِ أبِی بَکْرٍ الْحَضْرَمِیِّ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أبِی یَعْنِی أبَا عَبْدِاللهِ عَلَیْهِ‌السَّلامُ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الَّذِی یُتْرَکُ مِنْهُ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یَسْتَطِعْ أنْ یَتَسَحَّرَ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232" w:name="pg14109_168905"/>
    </w:p>
    <w:p>
      <w:pPr>
        <w:pStyle w:val="BookText"/>
        <w:rPr/>
      </w:pPr>
      <w:bookmarkEnd w:id="232"/>
      <w:r>
        <w:rPr>
          <w:rFonts w:ascii="Amiri" w:hAnsi="Amiri" w:eastAsia="Amiri" w:cs="Amiri"/>
          <w:color w:val="111111"/>
          <w:sz w:val="28"/>
          <w:sz w:val="28"/>
          <w:szCs w:val="28"/>
          <w:rtl w:val="true"/>
          <w:lang w:bidi="ar-SA"/>
        </w:rPr>
        <w:t>بْنِ مُحَمَّدٍ عَنِ الْحُسَیْنِ بْنِ سَعِیدٍ عَنِ الْحُسَیْنِ بْنِ عُثْمَانَ عَنْ سُلَیْمَانَ بْنِ عَمْرٍو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اشْتَکَتْ أُمُّ سَلَمَةَ رَحْمَةُ اللهِ عَلَیْهَا عَیْنَهَا فِی شَهْرِ رَمَضَانَ، فَأمَرَهَا رَسُولُ اللهِ صَلَّی اللهُ عَلَیْهِ وَ آلِهِ أنْ تُفْطِرَ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اللیْلِ لِعَیْنِکِ 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الکافی، کِتَابُ الصِّیَامِ، بَابُ حَدِّ الْمَرَضِ الَّذِی،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عَنْ یُونُسَ عَنْ شُعَیْبٍ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الْمَرِیضِ إذَا نَقَهَ فِی الصِّیَامِ؟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إلَیْهِ؛ هُوَ أعْلَمُ بِنَفْسِهِ إذَا قَوِیَ فَلْیَصُمْ</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045135_3381743652"/>
      <w:bookmarkStart w:id="234" w:name="_Toc85"/>
      <w:bookmarkEnd w:id="233"/>
      <w:r>
        <w:rPr>
          <w:rtl w:val="true"/>
        </w:rPr>
        <w:t>بَابُ مَنْ تَوَالَی عَلَیْهِ رَمَضَانَانِ</w:t>
      </w:r>
      <w:bookmarkEnd w:id="2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حَرِیزٍ عَنْ مُحَمَّدِ بْنِ مُسْلِمٍ عَنْ أبِی جَعْفَرٍ وَ أبِی عَبْدِاللهِ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رَجُلٍ مَرِضَ فَلَمْ یَصُمْ حَتَّی أدْرَکَهُ رَمَضَانٌ آخَرُ؟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بَرَأثُمَّ تَوَانَی قَبْلَ أنْ یُدْرِکَهُ رَمَضَانُ الآْخَرِ صَامَ الَّذِی أدْرَکَهُ وَ تَصَدَّقَ عَنْ کُلِّ یَوْمٍ بِمُدٍّ مِنْ طَعَامٍ عَلَی مِسْکِینٍ وَ عَلَیْهِ قَضَاؤُهُ، وَ إنْ کَانَ لَمْ یَزَلْ مَرِیضاً حَتَّی أدْرَکَهُ رَمَضَانٌ آخَرُ صَامَ الَّذِی أدْرَکَهُ وَ تَصَدَّقَ عَنِ الْأوَّلِ لِکُلِّ یَوْمٍ مُدّاً عَلَی مِسْکِینٍ وَ لَیْسَ عَلَیْهِ قَضَاؤُهُ</w:t>
      </w:r>
      <w:r>
        <w:rPr>
          <w:rFonts w:eastAsia="Amiri" w:cs="Amiri" w:ascii="Amiri" w:hAnsi="Amiri"/>
          <w:color w:val="111111"/>
          <w:sz w:val="28"/>
          <w:szCs w:val="28"/>
          <w:rtl w:val="true"/>
          <w:lang w:bidi="ar-SA"/>
        </w:rPr>
        <w:t>».</w:t>
      </w:r>
      <w:bookmarkStart w:id="235" w:name="pg14109_168906"/>
    </w:p>
    <w:p>
      <w:pPr>
        <w:pStyle w:val="BookText"/>
        <w:rPr/>
      </w:pPr>
      <w:bookmarkEnd w:id="2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الکافی، کِتَابُ الصِّیَامِ، بَابُ مَنْ تَوَالَی عَلَیْهِ،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 مَنْ أسْلَمَ فِی شَهْرِ رَمَضَانَ وَ حُکْمِ مَنْ بَلَغَ الْحُلُمَ فِیهِ،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عَلَیْهِ‌السَّلامُ فِی الرَّجُلِ یَمْرَضُ فَیُدْرِکُهُ شَهْرُ رَمَضَانَ وَ یَخْرُجُ عَنْهُ وَ هُوَ مَرِیضٌ وَ لَا یَصِحُّ حَتَّی یُدْرِکَهُ شَهْرُ رَمَضَانٍ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یَتَصَدَّقُ عَنِ الْأوَّلِ وَ یَصُومُ الثَّانِیَ، فَإنْ کَانَ صَحَّ فِیمَا بَیْنَهُمَا وَ لَمْ یَصُمْ حَتَّی أدْرَکَهُ شَهْرُ رَمَضَانٍ آخَرُ صَامَهُمَا جَمِیعاً وَ یَتَصَدَّقُ عَنِ الْأوَّلِ</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4045137_3381743652"/>
      <w:bookmarkStart w:id="237" w:name="_Toc86"/>
      <w:bookmarkEnd w:id="236"/>
      <w:r>
        <w:rPr>
          <w:rtl w:val="true"/>
        </w:rPr>
        <w:t>بَابُ قَضَاءِ شَهْرِ رَمَضَانَ</w:t>
      </w:r>
      <w:bookmarkEnd w:id="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أحْمَدَ بْنِ أشْیَمَ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یَکُونُ عَلَیْهِ أیَّامٌ مِنْ شَهْرِ رَمَضَانَ أیَقْضِیهَا مُتَفَرِّقَةً؟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بِتَفْرِیقِ قَضَاءِ شَهْرِ رَمَضَانَ، إنَّمَا الصِّیَامُ الَّذِی لَا یُفَرَّقُ کَفَّارَةُ الظِّهَارِ وَ کَفَّارَةُ الدَّمِ وَ کَفَّارَةُ الْیَمِینِ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یَقْضِی شَهْرَ رَمَضَانَ مُنْقَطِعاً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أیَّامَهُ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الکافی، کِتَابُ الصِّیَامِ، بَابُ قَضَاءِ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عَبْدِاللهِ بْنِ الْمُغِیرَةِ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شَیْئاً مِنْ شَهْرِ رَمَضَانَ فِی عُذْرٍ، فَإنْ قَضَاهُ مُتَتَابِعاً أفْضَلُ، وَ إنْ قَضَاهُ مُتَفَرِّقاً فَحَسَنٌ 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عَلَی الرَّجُلِ شَیْ‌ءٌ مِنْ صَوْمِ شَهْرِ رَمَضَانَ فَلْیَقْضِهِ فِی أیِّ شَهْرٍ شَاءَ أیَّاماً مُتَتَابِعَةً، فَإنْ لَمْ یَسْتَطِعْ فَلْیَقْضِهِ کَیْفَ شَاءَ وَ لْیُمَحِّصِ الْأیَّامَ، فَإنْ فَرَّقَ فَحَسَنٌ وَ إنْ تَابَعَ فَحَسَنٌ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 عَنْ جَعْفَرٍ 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عَلیه السَّلام فِی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لَا یَقْدِرُ عَلَی سَرْدِهِ فَرَّقَهُ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یَقْضِی شَهْرَ رَمَضَانَ فِی عَشْرِ ذِی الْحِجَّةِ</w:t>
      </w:r>
      <w:r>
        <w:rPr>
          <w:rFonts w:eastAsia="Amiri" w:cs="Amiri" w:ascii="Amiri" w:hAnsi="Amiri"/>
          <w:color w:val="111111"/>
          <w:sz w:val="28"/>
          <w:szCs w:val="28"/>
          <w:rtl w:val="true"/>
          <w:lang w:bidi="ar-SA"/>
        </w:rPr>
        <w:t>».</w:t>
      </w:r>
      <w:bookmarkStart w:id="238" w:name="pg14109_168908"/>
    </w:p>
    <w:p>
      <w:pPr>
        <w:pStyle w:val="Heading3"/>
        <w:numPr>
          <w:ilvl w:val="2"/>
          <w:numId w:val="1"/>
        </w:numPr>
        <w:rPr/>
      </w:pPr>
      <w:bookmarkStart w:id="239" w:name="__RefHeading___Toc4045139_3381743652"/>
      <w:bookmarkStart w:id="240" w:name="_Toc87"/>
      <w:bookmarkEnd w:id="238"/>
      <w:bookmarkEnd w:id="239"/>
      <w:r>
        <w:rPr>
          <w:rtl w:val="true"/>
        </w:rPr>
        <w:t>بَابُ الرَّجُلِ یُصْبِحُ وَ هُوَ یُرِیدُ الصِّیَامَ فَیُفْطِرُ وَ یُصْبِحُ وَ هُوَ لَا یُرِیدُ الصَّوْمَ فَیَصُومُ فِی قَضَاءِشَهْرِ رَمَضَانَ وَ غَیْرِهِ</w:t>
      </w:r>
      <w:bookmarkEnd w:id="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الکافی، کِتَابُ الصِّیَامِ، بَابُ الرَّجُلِ یُصْبِحُ وَ هُوَ،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یُصْبِحُ وَ هُوَ یُرِیدُ الصِّیَامَ، ثُمَّ یَبْدُو لَهُ فَیُفْطِرُ؟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بِالْخِیَارِ مَا بَیْنَهُ وَ بَیْنَ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یَقْضِیهِ إذَا أفْطَرَ؟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لِأنَّهَا حَسَنَةٌ أرَادَ أنْ یَعْمَلَهَا فَلْیُتِمَّهَا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أرَادَ أنْ یَصُومَ ارْتِفَاعَ النَّهَارِ أیَصُومُ؟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حُسَیْنِ بْنِ عُثْمَانَ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الصَّائِمِ الْمُتَطَوِّعِ تَعْرِضُ لَهُ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بِالْخِیَارِ مَا بَیْنَهُ وَ بَیْنَ الْعَصْرِ، وَ إنْ مَکَثَ حَتَّی الْعَصْرِ ثُمَّ بَدَا لَهُ أنْ یَصُومَ، فَإنْ لَمْ یَکُنْ نَوَی ذَلِکَ فَلَهُ أنْ یَصُومَ ذَلِکَ الْیَوْمَ إنْ شَاءَ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الْعَبَّاسِ بْنِ مَعْرُوفٍ عَنْ صَفْوَانَ بْنِ یَحْیَی عَنِ ابْنِ سِنَانٍ عَنْ عَمَّارِ بْنِ مَرْوَانَ عَنْ سَمَاعَةَ بْنِ مِهْرَانَ عَنْ أبِی عَبْدِاللهِ عَلَیْهِ‌السَّلامُ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بِالْخِیَارِ</w:t>
      </w:r>
    </w:p>
    <w:p>
      <w:pPr>
        <w:pStyle w:val="BookText"/>
        <w:rPr/>
      </w:pPr>
      <w:r>
        <w:rPr>
          <w:rFonts w:ascii="Amiri" w:hAnsi="Amiri" w:eastAsia="Amiri" w:cs="Amiri"/>
          <w:color w:val="111111"/>
          <w:sz w:val="28"/>
          <w:sz w:val="28"/>
          <w:szCs w:val="28"/>
          <w:rtl w:val="true"/>
          <w:lang w:bidi="ar-SA"/>
        </w:rPr>
        <w:t>إلَی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فِی الْفَرِیضَةِ، فَأمَّا النَّافِلَةُ فَلَهُ أنْ یُفْطِرَ أیَّ سَاعَةٍ شَاءَ إلَی غُرُوبِ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الکافی، کِتَابُ الصِّیَامِ، بَابُ الرَّجُلِ یُصْبِحُ،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الصِّیَامِ، بَابُ قَضَاءِ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الْحَارِثِ بْنِ مُحَمَّدٍ عَنْ بُرَیْدٍ الْعِجْلِیِّ عَنْ أبِی جَعْفَرٍ عَلَیْهِ‌السَّلامُ فِی رَجُلٍ أتَی أهْلَهُ فِی یَوْمٍ یَقْضِیهِ مِنْ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أتَی أهْلَهُ قَبْلَ زَوَالِ الشَّمْسِ فَلَا شَیْ‌ءَ عَلَیْهِ إلَّا یَوْمٌ مَکَانَ یَوْمٍ، وَ إنْ کَانَ أتَی أهْلَهُ بَعْدَ زَوَالِ الشَّمْسِ فَإنَّ عَلَیْهِ أنْ یَتَصَدَّقَ عَلَی عَشَرَةِ مَسَاکِینَ، فَإنْ لَمْ یَقْدِرْ صَامَ یَوْماً مَکَانَ یَوْمٍ وَ صَامَ ثَلَاثَةَ أیَّامٍ کَفَّارَةً لِمَا صَنَعَ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الْمَرْأةِ تَقْضِی شَهْرَ رَمَضَانَ فَیُکْرِهُهَا زَوْجُهَا عَلَی الْإفْطَارِ؟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لَهُ أنْ یُکْرِهَهَا بَعْدَ الزَّوَالِ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صَالِحِ بْنِ عَبْدِاللهِ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یَنْوِی الصَّوْمَ فَیَلْقَاهُ أخُوهُ الَّذِی هُوَ عَلَی أمْرِهِ، أیُفْطِرُ؟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تَطَوُّعاً أجْزَأهُ وَ حُسِبَ لَهُ، وَ إنْ کَانَ قَضَاءَ فَرِیضَةٍ قَضَاهُ</w:t>
      </w:r>
      <w:r>
        <w:rPr>
          <w:rFonts w:eastAsia="Amiri" w:cs="Amiri" w:ascii="Amiri" w:hAnsi="Amiri"/>
          <w:color w:val="111111"/>
          <w:sz w:val="28"/>
          <w:szCs w:val="28"/>
          <w:rtl w:val="true"/>
          <w:lang w:bidi="ar-SA"/>
        </w:rPr>
        <w:t>».</w:t>
      </w:r>
      <w:bookmarkStart w:id="241" w:name="pg14109_168910"/>
    </w:p>
    <w:p>
      <w:pPr>
        <w:pStyle w:val="BookText"/>
        <w:rPr/>
      </w:pPr>
      <w:bookmarkEnd w:id="2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تهذیب الأحکام، کِتَابُ الصِّیَامِ، بَابُ نِیَّةِ الصِّیَامِ،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هِشَامِ بْنِ سَالِمٍ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یُصْبِحُ لَا یَنْوِی الصَّوْمَ، فَإذَا تَعَالَی النَّهَارُ حَدَثَ لَهُ رَأْیٌ فِی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نَوَی الصَّوْمَ قَبْلَ أنْ تَزُولَ الشَّمْسُ حُسِبَ لَهُ یَوْمُهُ، وَ إنْ نَوَاهُ بَعْدَ الزَّوَالِ حُسِبَ لَهُ مِنَ الْوَقْتِ الَّذِی نَوَی</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045141_3381743652"/>
      <w:bookmarkStart w:id="243" w:name="_Toc88"/>
      <w:bookmarkEnd w:id="242"/>
      <w:r>
        <w:rPr>
          <w:rtl w:val="true"/>
        </w:rPr>
        <w:t>بَابُ الرَّجُلِ یَتَطَوَّعُ بِالصِّیَامِ وَ عَلَیْهِ مِنْ قَضَاءِ شَهْرِ رَمَضَانَ</w:t>
      </w:r>
      <w:bookmarkEnd w:id="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عَلَیْهِ مِنْ شَهْرِ رَمَضَانَ طَائِفَةٌ، أیَتَطَوَّعُ؟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حَتَّی یَقْضِیَ مَا عَلَیْهِ مِنْ شَهْرِ رَمَضَانَ</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045143_3381743652"/>
      <w:bookmarkStart w:id="245" w:name="_Toc89"/>
      <w:bookmarkEnd w:id="244"/>
      <w:r>
        <w:rPr>
          <w:rtl w:val="true"/>
        </w:rPr>
        <w:t>بَابُ الرَّجُلِ یَمُوتُ وَ عَلَیْهِ مِنْ صِیَامِ شَهْرِ رَمَضَانَ أوْ غَیْرِهِ</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فِی الرَّجُلِ یَمُوتُ وَ عَلَیْهِ صَلَاةٌ أوْ صِیَامٌ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عَنْهُ أوْلَی النَّاسِ بِمِیرَاثِهِ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أوْلَی النَّاسِ بِهِ 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إلَّاالرِّجَالُ</w:t>
      </w:r>
      <w:r>
        <w:rPr>
          <w:rFonts w:eastAsia="Amiri" w:cs="Amiri" w:ascii="Amiri" w:hAnsi="Amiri"/>
          <w:color w:val="111111"/>
          <w:sz w:val="28"/>
          <w:szCs w:val="28"/>
          <w:rtl w:val="true"/>
          <w:lang w:bidi="ar-SA"/>
        </w:rPr>
        <w:t>».</w:t>
      </w:r>
      <w:bookmarkStart w:id="246" w:name="pg14109_168911"/>
    </w:p>
    <w:p>
      <w:pPr>
        <w:pStyle w:val="BookText"/>
        <w:rPr/>
      </w:pPr>
      <w:bookmarkEnd w:id="2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تهذیب الأحکام، کِتَابُ الصِّیَامِ،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فَضَالَةَ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سَافَرَ فِی رَمَضَانَ فَأدْرَکَهُ الْمَوْتُ قَبْلَ أنْ یَقْضِیَهُ؟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یَقْضِیهِ أفْضَلُ أهْلِ بَیْتِهِ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045145_3381743652"/>
      <w:bookmarkStart w:id="248" w:name="_Toc90"/>
      <w:bookmarkEnd w:id="247"/>
      <w:r>
        <w:rPr>
          <w:rtl w:val="true"/>
        </w:rPr>
        <w:t>بَابُ صَوْمِ الصِّبْیَانِ وَ مَتَی یُؤْخَذُونَ بِهِ</w:t>
      </w:r>
      <w:bookmarkEnd w:id="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صِبْیَانَنَا بِالصِّیَامِ إذَا کَانُوا بَنِی سَبْعِ سِنِینَ بِمَا أطَاقُوا مِنْ صِیَامِ الْیَوْمِ، فَإنْ کَانَ إلَی نِصْفِ النَّهَارِ وَ أکْثَرَ مِنْ ذَلِکَ أوْ أقَلَّ فَإذَا غَلَبَهُمُ الْعَطَشُ وَ الْغَرَثُ أفْطَرُوا حَتَّی یَتَعَوَّدُوا الصَّوْمَ وَ یُطِیقُوهُ، فَمُرُوا صِبْیَانَکُمْ إذَا کَانُوا أبْنَاءَ تِسْعِ سِنِینَ بِمَا أطَاقُوا مِنْ صِیَامٍ، فَإذَا غَلَبَهُمُ الْعَطَشُ أفْطَرُوا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فِی کَمْ یُؤْخَذُ الصَّبِیُّ بِالصِّیَامِ؟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بَیْنَهُ وَ بَیْنَ خَمْسَ عَشْرَةَ</w:t>
      </w:r>
      <w:bookmarkStart w:id="249" w:name="pg14109_168912"/>
    </w:p>
    <w:p>
      <w:pPr>
        <w:pStyle w:val="BookText"/>
        <w:rPr/>
      </w:pPr>
      <w:bookmarkEnd w:id="249"/>
      <w:r>
        <w:rPr>
          <w:rFonts w:ascii="Amiri" w:hAnsi="Amiri" w:eastAsia="Amiri" w:cs="Amiri"/>
          <w:color w:val="111111"/>
          <w:sz w:val="28"/>
          <w:sz w:val="28"/>
          <w:szCs w:val="28"/>
          <w:rtl w:val="true"/>
          <w:lang w:bidi="ar-SA"/>
        </w:rPr>
        <w:t>سَنَةً وَ أرْبَعَ عَشْرَةَ سَنَةً، فَإنْ هُوَ صَامَ قَبْلَ ذَلِکَ فَدَعْهُ وَ لَقَدْ صَامَ ابْنِی فُلَانٌ قَبْلَ ذَلِکَ فَتَرَکْتُهُ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الکافی، کِتَابُ الصِّیَامِ، بَابُ صَوْمِ الصِّبْیَانِ،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لایحضره الفقیه، بَابُ الْحَدِّالَّذِی یُؤْخَذُ فِیْهِ الصِّبْیان،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مَتَی یَصُومُ؟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قَوِیَ عَلَی الصِّیَامِ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أطَاقَ الْغُلَامُ صِیَامَ ثَلَاثَةِ أیَّامٍ مُتَتَابِعَةٍ فَقَدْ وَجَبَ عَلَیْهِ صِیَامُ شَهْرِ رَمَضَانَ</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045147_3381743652"/>
      <w:bookmarkStart w:id="251" w:name="_Toc91"/>
      <w:bookmarkEnd w:id="250"/>
      <w:r>
        <w:rPr>
          <w:rtl w:val="true"/>
        </w:rPr>
        <w:t>بَابُ مَنْ أ سْلَمَ فِی شَهْرِ رَمَضَانَ</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أنَّهُ سُئِلَ عَنْ رَجُلٍ أسْلَمَ فِی النِّصْفِ مِنْ شَهْرِ رَمَضَانَ مَا عَلَیْهِ مِنْ صِیَامِهِ؟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إلَّا مَا أسْلَمَ فِیهِ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صَلَوَاتُ اللهِ عَلَیْهِ کَانَ</w:t>
      </w:r>
      <w:bookmarkStart w:id="252" w:name="pg14109_168913"/>
    </w:p>
    <w:p>
      <w:pPr>
        <w:pStyle w:val="BookText"/>
        <w:rPr/>
      </w:pPr>
      <w:bookmarkEnd w:id="252"/>
      <w:r>
        <w:rPr>
          <w:rFonts w:ascii="Amiri" w:hAnsi="Amiri" w:eastAsia="Amiri" w:cs="Amiri"/>
          <w:color w:val="111111"/>
          <w:sz w:val="28"/>
          <w:sz w:val="28"/>
          <w:szCs w:val="28"/>
          <w:rtl w:val="true"/>
          <w:lang w:bidi="ar-SA"/>
        </w:rPr>
        <w:t>یَقُولُ فِی رَجُلٍ أسْلَمَ فِی نِصْفِ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عَلَیْهِ إلَّا مَا یَسْتَقْبِلُ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من لا یحضره الفقیه، کِتَابُ الصَّوْمِ، بَابُ الرَّجُلِ یُسْلِمُ وَ قَدْ مَضَی،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قَوْمٍ أسْلَمُوا فِی شَهْرِ رَمَضَانَ، وَ قَدْ مَضَی مِنْهُ أیَّامٌ هَلْ عَلَیْهِمْ أنْ یَصُومُوا مَا مَضَی مِنْهُ أوْ یَوْمَهُمُ الَّذِی أسْلَمُوا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عَلَیْهِمْ قَضَاءٌ وَ لَا یَوْمُهُمُ الَّذِی أسْلَمُوا فِیهِ إلَّا أنْ یَکُونُوا أسْلَمُوا فِیهِ قَبْلَ طُلُوعِ الْفَجْرِ</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045149_3381743652"/>
      <w:bookmarkStart w:id="254" w:name="_Toc92"/>
      <w:bookmarkEnd w:id="253"/>
      <w:r>
        <w:rPr>
          <w:rtl w:val="true"/>
        </w:rPr>
        <w:t>أبْوَابُ السَّفَرِ</w:t>
      </w:r>
      <w:bookmarkEnd w:id="254"/>
    </w:p>
    <w:p>
      <w:pPr>
        <w:pStyle w:val="BookText"/>
        <w:rPr/>
      </w:pPr>
      <w:r>
        <w:rPr>
          <w:rFonts w:ascii="Amiri" w:hAnsi="Amiri" w:eastAsia="Amiri" w:cs="Amiri"/>
          <w:color w:val="111111"/>
          <w:sz w:val="28"/>
          <w:sz w:val="28"/>
          <w:szCs w:val="28"/>
          <w:rtl w:val="true"/>
          <w:lang w:bidi="ar-SA"/>
        </w:rPr>
        <w:t>بَابُ کَرَاهِیَةِ السَّفَرِ فِی شَهْرِ رَمَضَانَ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الْخُرُوجِ إذَا دَخَلَ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فِیمَا أُخْبِرُکَ بِهِ خُرُوجٌ إلَی مَکَّةَ، أوْ غَزْوٌ فِی سَبِیلِ اللهِ، أوْ مَالٌ تَخَافُ هَلَاکَهُ، أوْ أخٌ تُرِیدُ وَدَاعَهَ وَ إنَّهُ لَیْسَ أخاً مِنَ الْأبِ وَ الْأُمِّ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یَدْخُلُ شَهْرُ رَمَضَانَ وَ هُوَ</w:t>
      </w:r>
      <w:bookmarkStart w:id="255" w:name="pg14109_168914"/>
    </w:p>
    <w:p>
      <w:pPr>
        <w:pStyle w:val="BookText"/>
        <w:rPr/>
      </w:pPr>
      <w:bookmarkEnd w:id="255"/>
      <w:r>
        <w:rPr>
          <w:rFonts w:ascii="Amiri" w:hAnsi="Amiri" w:eastAsia="Amiri" w:cs="Amiri"/>
          <w:color w:val="111111"/>
          <w:sz w:val="28"/>
          <w:sz w:val="28"/>
          <w:szCs w:val="28"/>
          <w:rtl w:val="true"/>
          <w:lang w:bidi="ar-SA"/>
        </w:rPr>
        <w:t>مُقِیمٌ لَا یُرِیدُ بَرَاحاً، ثُمَّ یَبْدُو لَهُ بَعْدَ مَا یَدْخُلُ شَهْرُ رَمَضَانَ أنْ یُسَافِرَ، فَسَکَتَ فَسَألْتُهُ غَیْرَ 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 أفْضَلُ إلَّا أنْ یَکُونَ لَهُ حَاجَةٌ لَا بُدَّ مِنَ الْخُرُوجِ فِیهَا أوْ یَتَخَوَّفَ عَلَی مَالِهِ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045151_3381743652"/>
      <w:bookmarkStart w:id="257" w:name="_Toc93"/>
      <w:bookmarkEnd w:id="256"/>
      <w:r>
        <w:rPr>
          <w:rtl w:val="true"/>
        </w:rPr>
        <w:t>بَابُ کَرَاهِیَةِ الصَّوْمِ فِی السَّفَرِ</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الکافی، کِتَابُ الصِّیَامِ، بَابُ کَرَاهِیَةِ الصَّوْمِ،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 حُکْمِ الْمُسَافِرِ وَ الْمَرِیضِ فِی الصِّیَامِ،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تَصَدَّقَ عَلَی مَرْضَی أُمَّتِی وَ مُسَافِرِیهَا بِالتَّقْصِیرِ وَ الْإفْطَارِ، أیَسُرُّ أحَدَکُمْ إذَا تَصَدَّقَ بِصَدَقَةٍ أنْ تُرَدَّ عَلَیْهِ؟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 الْمَلِکِ بْنِ عُتْبَةَ عَنْ إسْحَاقَ بْنِ عَمَّارٍ عَنْ یَحْیَی بْنِ أبِی الْعَلَاءِ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فِی السَّفَرِ فِی شَهْرِ رَمَضَانَ کَالْمُفْطِرِ فِیهِ فِی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أتَی النَّبِیَّ‌فَقَالَ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أصُومُ شَهْرَ رَمَضَانَ فِی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إنَّهُ عَلَیَّ یَسِیرٌ،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تَصَدَّقَ عَلَی مَرْضَی</w:t>
      </w:r>
    </w:p>
    <w:p>
      <w:pPr>
        <w:pStyle w:val="BookText"/>
        <w:rPr/>
      </w:pPr>
      <w:r>
        <w:rPr>
          <w:rFonts w:ascii="Amiri" w:hAnsi="Amiri" w:eastAsia="Amiri" w:cs="Amiri"/>
          <w:color w:val="111111"/>
          <w:sz w:val="28"/>
          <w:sz w:val="28"/>
          <w:szCs w:val="28"/>
          <w:rtl w:val="true"/>
          <w:lang w:bidi="ar-SA"/>
        </w:rPr>
        <w:t>أُمَّتِی وَ مُسَافِرِیهَا بِالْإفْطَارِ فِی شَهْرِ رَمَضَانَ، أیُعْجِبُ أحَدَکُمْ لَوْ تَصَدَّقَ بِصَدَقَةٍ أنْ تُرَدَّ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الکافی، کِتَابُ الصِّیَامِ، بَابُ کَرَاهِیَةِ الصَّوْمِ،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صَالِحِ بْنِ سَعِیدٍ عَنْ أبَانِ بْنِ تَغْلِبَ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أُمَّتِی الَّذِینَ إذَا سَافَرُوا أفْطَرُوا وَ قَصَّرُوا، وَ إذَا أحْسَنُوا اسْتَبْشَرُوا، وَ إذَا أسَاءُوا اسْتَغْفَرُوا، وَ شِرَارُ أُمَّتِی الَّذِینَ وُلِدُوا فِی النِّعَمِ، وَ غُذُّوا بِهِ یَأْکُلُونَ طَیِّبَ الطَّعَامِ، وَ یَلْبَسُونَ لَیِّنَ الثِّیَابِ وَ إذَا تَکَلَّمُوا لَمْ یَصْدُقُوا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 رَسُولُ اللهِ صَلَّی اللهُ عَلَیْهِ وَ آلِهِ قَوْماً صَامُوا حِینَ أفْطَرَ وَ قَصَّرَ 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إلَی یَوْمِ الْقِیَامَةِ، وَ إنَّا لَنَعْرِفُ أبْنَاءَهُمْ وَ أبْنَاءَ أبْنَائِهِمْ إلَی یَوْمِنَا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النَّوْفَلِیِّ عَنِ السَّکُونِیِّ عَنْ جَعْفَرِ بْنِ مُحَمَّدٍ عَنْ آبَائِهِ عَلَیْهِمُ‌السَّلامُ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أهْدَی إلَیَّ وَ إلَی أُمَّتِی هَدِیَّةً لَمْ یُهْدِهَا إلَی أحَدٍ مِنَ الْأُمَمِ کَرَامَةً مِنَ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رَسُولَ اللهِ؟ قَالَ</w:t>
      </w:r>
      <w:r>
        <w:rPr>
          <w:rFonts w:eastAsia="Amiri" w:cs="Amiri" w:ascii="Amiri" w:hAnsi="Amiri"/>
          <w:color w:val="111111"/>
          <w:sz w:val="28"/>
          <w:szCs w:val="28"/>
          <w:rtl w:val="true"/>
          <w:lang w:bidi="ar-SA"/>
        </w:rPr>
        <w:t>:</w:t>
      </w:r>
      <w:bookmarkStart w:id="258" w:name="pg14109_168916"/>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فِی السَّفَرِ وَ التَّقْصِیرُ فِی الصَّلَاةِ، فَمَنْ لَمْ یَفْعَلْ ذَلِکَ فَقَدْ رَدَّ عَلَی اللهِ عَزَّ وَ جَلَّ هَدِیَّتَه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045153_3381743652"/>
      <w:bookmarkStart w:id="260" w:name="_Toc94"/>
      <w:bookmarkEnd w:id="259"/>
      <w:r>
        <w:rPr>
          <w:rtl w:val="true"/>
        </w:rPr>
        <w:t>بَابُ مَنْ صَامَ فِی السَّفَرِ بِجَهَالَةٍ</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الکافی، کِتَابُ الصِّیَامِ، بَابُ مَنْ صَامَ 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 حُکْمِ الْمُسَافِرِ وَ الْمَرِیضِ فِی الصِّیَامِ،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فِی السَّفَرِ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بَلَغَهُ أنَّ رَسُولَ اللهِ صَلَّی اللهُ عَلَیْهِ وَ آلِهِ نَهَی عَنْ ذَلِکَ فَعَلَیْهِ الْقَضَاءُ، وَ إنْ لَمْ یَکُنْ بَلَغَهُ فَلَا شَیْ‌ءَ عَلَیْهِ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045155_3381743652"/>
      <w:bookmarkStart w:id="262" w:name="_Toc95"/>
      <w:bookmarkEnd w:id="261"/>
      <w:r>
        <w:rPr>
          <w:rtl w:val="true"/>
        </w:rPr>
        <w:t>بَابُ مَنْ لَا یَجِبُ لَهُ الْإفْطَارُ وَ التَّقْصِیرُ فِی السَّفَرِ وَ مَنْ یَجِبُ لَهُ ذَلِکَ</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الْمُکَارِی وَ الْجَمَّالُ الَّذِی یَخْتَلِفُ وَ لَیْسَ لَهُ مُقَامٌ یُتِمُّ الصَّلَاةَ وَ یَصُومُ شَهْرَ رَمَضَانَ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یُفْطِرُ الرَّجُلُ فِی شَهْرِ رَمَضَانَ إلَّا فِی سَبِیلِ حَقٍّ</w:t>
      </w:r>
      <w:r>
        <w:rPr>
          <w:rFonts w:eastAsia="Amiri" w:cs="Amiri" w:ascii="Amiri" w:hAnsi="Amiri"/>
          <w:color w:val="111111"/>
          <w:sz w:val="28"/>
          <w:szCs w:val="28"/>
          <w:rtl w:val="true"/>
          <w:lang w:bidi="ar-SA"/>
        </w:rPr>
        <w:t>».</w:t>
      </w:r>
      <w:bookmarkStart w:id="263" w:name="pg14109_168917"/>
    </w:p>
    <w:p>
      <w:pPr>
        <w:pStyle w:val="BookText"/>
        <w:rPr/>
      </w:pPr>
      <w:bookmarkEnd w:id="2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الکافی، کِتَابُ الصِّیَامِ، بَابُ مَنْ لَا یَجِبُ 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عُمَرَ بْنِ حَفْصٍ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یُشَیِّعُ أخَاهُ فِی شَهْرِ رَمَضَانَ فَیَبْلُغُ مَسِیرَةَ یَوْمٍ أوْ مَعَ رَجُلٍ مِنْ إخْوَانِهِ أیُفْطِرُ أوْ یَصُومُ؟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یُفْطِرُ</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045157_3381743652"/>
      <w:bookmarkStart w:id="265" w:name="_Toc96"/>
      <w:bookmarkEnd w:id="264"/>
      <w:r>
        <w:rPr>
          <w:rtl w:val="true"/>
        </w:rPr>
        <w:t>بَابُ صَوْمِ التَّطَوُّعِ فِی السَّفَرِ وَ تَقْدِیمِهِ وَ قَضَائِهِ</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خَالِدٍ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أیَّامٍ فِی الشَّهْرِ، هَلْ فِیهِ قَضَاءٌ عَلَی الْمُسَافِرِ؟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السَّفَرَ فَأصُومُ لِشَهْرِیَ الَّذِی أُسَافِرُ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أقْضِیهِ؟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کَمَا لَا تَصُومُ کَذَلِکَ لَاتَقْضِی</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045159_3381743652"/>
      <w:bookmarkStart w:id="267" w:name="_Toc97"/>
      <w:bookmarkEnd w:id="266"/>
      <w:r>
        <w:rPr>
          <w:rtl w:val="true"/>
        </w:rPr>
        <w:t>بَابُ الرَّجُلِ یُرِیدُ السَّفَرَ أوْ یَقْدَمُ مِنْ سَفَرٍ فِی شَهْرِ رَمَضَانَ</w:t>
      </w:r>
      <w:bookmarkEnd w:id="2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ascii="Amiri" w:hAnsi="Amiri" w:eastAsia="Amiri" w:cs="Amiri"/>
          <w:color w:val="111111"/>
          <w:sz w:val="28"/>
          <w:sz w:val="28"/>
          <w:szCs w:val="28"/>
          <w:rtl w:val="true"/>
          <w:lang w:bidi="ar-SA"/>
        </w:rPr>
        <w:t>مُحَمَّدُ بْنُ یَعْقُوبَ عَنْ عَلِیِّ بْنِ إبْرَاهِیمَ عَنْ أبِیهِ عَنِ ابْنِ أبِی عُمَیْرٍ عَنْ حَمَّادٍ عَنِ</w:t>
      </w:r>
    </w:p>
    <w:p>
      <w:pPr>
        <w:pStyle w:val="BookText"/>
        <w:rPr/>
      </w:pPr>
      <w:r>
        <w:rPr>
          <w:rFonts w:ascii="Amiri" w:hAnsi="Amiri" w:eastAsia="Amiri" w:cs="Amiri"/>
          <w:color w:val="111111"/>
          <w:sz w:val="28"/>
          <w:sz w:val="28"/>
          <w:szCs w:val="28"/>
          <w:rtl w:val="true"/>
          <w:lang w:bidi="ar-SA"/>
        </w:rPr>
        <w:t>الْحَلَبِیِّ عَنْ أبِی عَبْدِاللهِ عَلَیْهِ‌السَّلامُ أنَّهُ سُئِلَ عَنِ الرَّجُلِ یَخْرُجُ مِنْ بَیْتِهِ یُرِیدُ السَّفَرَ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مِنْ قَبْلِ أنْ یَنْتَصِفَ النَّهَارُ فَلْیُفْطِرْ وَ لْیَقْضِ ذَلِکَ الْیَوْمَ، وَ إنْ خَرَجَ بَعْدَ الزَّوَالِ فَلْیُتِمَّ یَوْمَهُ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الکافی، کِتَابُ الصِّیَامِ، بَابُ الرَّجُلِ یُرِیدُ السَّفَرَ،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عُبَیْدِ بْنِ زُرَارَةَ عَنْ أبِی عَبْدِاللهِ عَلَیْهِ‌السَّلامُ فِی الرَّجُلِ یُسَافِرُ فِی شَهْرِ رَمَضَانَ یَصُومُ أوْ یُفْطِرُ؟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قَبْلَ الزَّوَالِ فَلْیُفْطِرْ، وَ إنْ خَرَجَ بَعْدَ الزَّوَالِ فَلْیَصُمْ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ذَلِکَ بِقَوْلِ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 أُفْطِرُ حَتَّی إذَا زَالَتِ الشَّمْسُ عُزِمَ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الصِّیَامَ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ascii="Amiri" w:hAnsi="Amiri" w:eastAsia="Amiri" w:cs="Amiri"/>
          <w:color w:val="111111"/>
          <w:sz w:val="28"/>
          <w:sz w:val="28"/>
          <w:szCs w:val="28"/>
          <w:rtl w:val="true"/>
          <w:lang w:bidi="ar-SA"/>
        </w:rPr>
        <w:t>مُحَمَّدُ بْنُ یَعْقُوبَ عَنْ عَلِیِّ بْنِ إبْرَاهِیمَ عَنْ أبِیهِ عَنِ ابْنِ أبِی عُمَیْرٍ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یَقْدَمُ فِی شَهْرِ رَمَضَانَ مِنْ سَفَرٍ حَتَّی یَرَی أنَّهُ سَیَدْخُلُ أهْلَهُ ضَحْوَةً أوِ ارْتِفَاعَ 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وَ هُوَ خَارِجٌ وَ لَمْ یَدْخُلْ أهْلَهُ فَهُوَ بِالْخِیَارِ؛ إنْ شَاءَ صَامَ وَ إنْ شَاءَ أفْطَرَ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جَعْفَرٍعَنِ الرَّجُلِ یَقْدَمُ مِنْ سَفَرٍ فِی شَهْرِ رَمَضَانَ فَیَدْخُلُ أهْلَهُ حِینَ یُصْبِحُ أوِ ارْتِفَاعَ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وَ هُوَ خَارِجٌ وَ لَمْ یَدْخُلْ أهْلَهُ فَهُوَ بِالْخِیَارِ؛ إنْ شَاءَ صَامَ وَ إنْ شَاءَ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الکافی، کِتَابُ الصِّیَامِ، بَابُ الرَّجُلِ یُرِیدُ السَّفَرَ،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 الأحکام، کِتَابُ‌الزَّکَاةِ، بَابُ حُکْمِ الْمَرِیضِ یُفْطِرُ ثُمَّ یَصِحُّ فِی بَعْضِ النَّهَارِ،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الْمُسَافِرِ الَّذِی یَدْخُلُ أهْلَهُ فِی شَهْرِ رَمَضَانَ وَ قَدْ أکَلَ قَبْلَ دُخُولِهِ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 عَنِ الْأکْلِ بَقِیَّةَ یَوْمِهِ وَ عَلَیْهِ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الْمُسَافِرِ یَدْخُلُ أهْلَهُ وَ هُوَ جُنُبٌ قَبْلَ الزَّوَالِ وَ لَمْ یَکُنْ أکَلَ فَعَلَیْهِ أنْ یُتِمَّ صَوْمَهُ وَ لَا قَضَاءَ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کَانَتْ جَنَابَتُهُ مِنِ احْتِلَامٍ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أحْمَدَ بْنِ أشْیَمَ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الرَّجُلِ یَنْوِی السَّفَرَ فِی شَهْرِ رَمَضَانَ، فَیَخْرُجُ مِنْ أهْلِهِ بَعْدَ مَا یُصْبِحُ؟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فِی أهْلِهِ فَقَدْ وَجَبَ عَلَیْهِ صِیَامُ ذَلِکَ الْیَوْمِ إلَّا أنْ یُدْلِجَ دَلْجَةً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یَعْرِضُ لَهُ السَّفَرُ فِی شَهْرِ رَمَضَانَ حَتَّی یُصْبِحَ؟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صَوْمَهُ یَوْمَهُ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أقْبَلَ فِی شَهْرِ رَمَضَانَ، فَلَمْ یَکُنْ بَیْنَهُ وَ بَیْنَ أهْلِهِ إلَّا ضَحْوَةٌ</w:t>
      </w:r>
      <w:bookmarkStart w:id="268" w:name="pg14109_168920"/>
    </w:p>
    <w:p>
      <w:pPr>
        <w:pStyle w:val="BookText"/>
        <w:rPr/>
      </w:pPr>
      <w:bookmarkEnd w:id="268"/>
      <w:r>
        <w:rPr>
          <w:rFonts w:ascii="Amiri" w:hAnsi="Amiri" w:eastAsia="Amiri" w:cs="Amiri"/>
          <w:color w:val="111111"/>
          <w:sz w:val="28"/>
          <w:sz w:val="28"/>
          <w:szCs w:val="28"/>
          <w:rtl w:val="true"/>
          <w:lang w:bidi="ar-SA"/>
        </w:rPr>
        <w:t>مِنَ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وَ هُوَ خَارِجٌ فَهُوَ بِالْخِیَارِ إنْ شَاءَ صَامَ وَ إنْ شَاءَ أفْطَرَ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045161_3381743652"/>
      <w:bookmarkStart w:id="270" w:name="_Toc98"/>
      <w:bookmarkEnd w:id="269"/>
      <w:r>
        <w:rPr>
          <w:rtl w:val="true"/>
        </w:rPr>
        <w:t>بَابُ مَنْ دَخَلَ بَلْدَةً فَأرَادَ الْمُقَامَ بِهَا أوْ لَمْ یُرِدْ</w:t>
      </w:r>
      <w:bookmarkEnd w:id="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الکافی، کِتَابُ الصِّیَامِ، بَابُ مَنْ دَخَلَ بَلْدَةً،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أرْضاً وَ أنْتَ تُرِیدُ أنْ تُقِیمَ بِهَا عَشَرَةَ أیَّامٍ فَصُمْ وَ أتِمَّ، وَ إنْ کُنْتَ تُرِیدُ أنْ تُقِیمَ أقَلَّ مِنْ عَشَرَةِ أیَّامٍ فَأفْطِرْ مَا بَیْنَکَ وَ بَیْنَ شَهْرٍ، فَإذَا بَلَغَ الشَّهْرُ فَأتِمَّ الصَّلَاةَ وَ الصِّیَامَ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أرْتَحِلُ غُدْوَةً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045163_3381743652"/>
      <w:bookmarkStart w:id="272" w:name="_Toc99"/>
      <w:bookmarkEnd w:id="271"/>
      <w:r>
        <w:rPr>
          <w:rtl w:val="true"/>
        </w:rPr>
        <w:t>بَابُ الرَّجُلِ یُجَامِعُ أهْلَهُ فِی السَّفَرِ أوْ یَقْدَمُ مِنْ سَفَرٍ فِی شَهْرِ رَمَضَانَ</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یُسَافِرُ فِی شَهْرِ رَمَضَانَ ألَهُ أنْ یُصِیبَ مِنَ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273" w:name="pg14109_168921"/>
    </w:p>
    <w:p>
      <w:pPr>
        <w:pStyle w:val="BookText"/>
        <w:rPr/>
      </w:pPr>
      <w:bookmarkEnd w:id="273"/>
      <w:r>
        <w:rPr>
          <w:rFonts w:ascii="Amiri" w:hAnsi="Amiri" w:eastAsia="Amiri" w:cs="Amiri"/>
          <w:color w:val="111111"/>
          <w:sz w:val="28"/>
          <w:sz w:val="28"/>
          <w:szCs w:val="28"/>
          <w:rtl w:val="true"/>
          <w:lang w:bidi="ar-SA"/>
        </w:rPr>
        <w:t>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أتَی أهْلَهُ فِی شَهْرِ رَمَضَانَ وَ 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الکافی، کِتَابُ الصِّیَامِ، بَابُ الرَّجُلِ یُجَامِعُ أهْلَهُ،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یَعْنِی مُوسَی عَلَیْهِ‌السَّلامُ عَنِ الرَّجُلِ یُجَامِعُ أهْلَهُ فِی السَّفَرِ وَ هُوَ فِی شَهْرِ رَمَضَانَ؟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045165_3381743652"/>
      <w:bookmarkStart w:id="275" w:name="_Toc100"/>
      <w:bookmarkEnd w:id="274"/>
      <w:r>
        <w:rPr>
          <w:rtl w:val="true"/>
        </w:rPr>
        <w:t>بَابُ صَوْمِ الْحَائِضِ وَ الْمُسْتَحَاضَةِ</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ascii="Amiri" w:hAnsi="Amiri" w:eastAsia="Amiri" w:cs="Amiri"/>
          <w:color w:val="111111"/>
          <w:sz w:val="28"/>
          <w:sz w:val="28"/>
          <w:szCs w:val="28"/>
          <w:rtl w:val="true"/>
          <w:lang w:bidi="ar-SA"/>
        </w:rPr>
        <w:t>مُحَمَّدُ بْنُ یَعْقُوبَ عَنْ عَلِیِّ بْنِ إبْرَاهِیمَ عَنْ أبِیهِ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الْحَائِضُ تَقْضِی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تَقْضِی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جَاءَ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قَاسَ‌إبْلِیسُ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أصْبَحَتْ صَائِمَةً فَلَمَّا ارْتَفَعَ النَّهَارُ أوْ کَانَ الْعَشِیُّ حَاضَتْ، أ تُفْطِرُ؟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کَانَ وَقْتُ الْمَغْرِبِ فَلْتُفْطِرْ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رَأتِ الطُّهْرَ فِی أوَّلِ النَّهَارِ مِنْ شَهْرِ رَمَضَانَ فَتَغْتَسِلُ وَ لَمْ تَطْعَمْ، فَمَا تَصْنَعُ فِی ذَلِکَ الْیَوْمِ؟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ذَلِکَ الْیَوْمَ، فَإنَّمَافِطْرُهَا مِنَ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الکافی، کِتَابُ الصِّیَامِ، بَابُ صَوْمِ الْحَائِضِ،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الصِّیَامِ، بَابُ مَنْ أسْلَمَ فِی شَهْرِ رَمَضَانَ،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مُحَمَّدِ بْنِ یَحْیَی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فِی شَهْرِ رَمَضَانَ وَ مَاتَتْ فِی شَوَّالٍ فَأوْصَتْنِی أنْ أقْضِیَ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بَرَأتْ مِنْ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 عَنْهَا، فَإنَّ اللهَ عَزَّ وَ جَلَّ لَمْ یَجْعَلْهُ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أشْتَهِی أنْ أقْضِیَ عَنْهَا وَ قَدْ أوْصَتْنِی بِذَلِکَ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تَقْضِی عَنْهَا شَیْئاً لَمْ یَجْعَلْهُ اللهُ عَلَیْهَا، فَإنِ اشْتَهَیْتَ أنْ تَصُومَ لِنَفْسِکَ فَصُمْ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فِی شَهْرِ رَمَضَانَ أوْ طَمِثَتْ أوْ سَافَرَتْ فَمَاتَتْ قَبْلَ خُرُوجِ شَهْرِ رَمَضَانَ هَلْ یُقْضَی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الْمَرْأةِ تَنْذِرُ عَلَیْهَا صَوْمَ شَهْرَیْنِ مُتَتَابِعَیْنِ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وَ تَسْتَأْنِفُ أیَّامَهَا الَّتِی قَعَدَتْ حَتَّی تُتِمَّ شَهْرَیْنِ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هِیَ یَئِسَتْ مِنَ الْمَحِیضِ أتَقْضِیهِ؟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تَقْضِی یُجْزِئُهَا الْأوَّلُ</w:t>
      </w:r>
      <w:r>
        <w:rPr>
          <w:rFonts w:eastAsia="Amiri" w:cs="Amiri" w:ascii="Amiri" w:hAnsi="Amiri"/>
          <w:color w:val="111111"/>
          <w:sz w:val="28"/>
          <w:szCs w:val="28"/>
          <w:rtl w:val="true"/>
          <w:lang w:bidi="ar-SA"/>
        </w:rPr>
        <w:t>».</w:t>
      </w:r>
      <w:bookmarkStart w:id="276" w:name="pg14109_168923"/>
    </w:p>
    <w:p>
      <w:pPr>
        <w:pStyle w:val="BookText"/>
        <w:rPr/>
      </w:pPr>
      <w:bookmarkEnd w:id="2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الکافی، کِتَابُ الصِّیَامِ، بَابُ صَوْمِ الْحَائِضِ،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الْحُسَیْنِ بْنِ عُثْمَانَ عَنِ ابْنِ مُسْکَانَ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 إنَّ امْرَأتِی جَعَلَتْ عَلَی نَفْسِهَا صَوْمَ شَهْرَیْنِ فَوَضَعَتْ وَلَدَهَا وَ أدْرَکَهَا الْحَبَلُ فَلَمْ تَقْوَ عَلَی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فَلْتَتَصَدَّقْ مَکَانَ کُلِّ یَوْمٍ بِمُدٍّ عَلَی مِسْکِینٍ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الْمُسْتَحَاضَةِ؟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شَهْرَ رَمَضَانَ إلَّا الْأیَّامَ الَّتِی کَانَتْ تَحِیضُ فِیهِنَّ، ثُمَّ تَقْضِیهَا مِنْ بَعْدِهِ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045167_3381743652"/>
      <w:bookmarkStart w:id="278" w:name="_Toc101"/>
      <w:bookmarkEnd w:id="277"/>
      <w:r>
        <w:rPr>
          <w:rtl w:val="true"/>
        </w:rPr>
        <w:t>بَابُ مَنْ وَجَبَ عَلَیْهِ صَوْمُ شَهْرَیْنِ مُتَتَابِعَیْنِ فَعَرَضَ لَهُ أمْرٌ یَمْنَعُهُ عَنْ إتْمَامِهِ</w:t>
      </w:r>
      <w:bookmarkEnd w:id="2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ascii="Amiri" w:hAnsi="Amiri" w:eastAsia="Amiri" w:cs="Amiri"/>
          <w:color w:val="111111"/>
          <w:sz w:val="28"/>
          <w:sz w:val="28"/>
          <w:szCs w:val="28"/>
          <w:rtl w:val="true"/>
          <w:lang w:bidi="ar-SA"/>
        </w:rPr>
        <w:t>مُحَمَّدُ بْنُ یَعْقُوبَ عَنْ عَلِیِّ بْنِ إبْرَاهِیمَ عَنْ أبِیهِ عَنِ ابْنِ أبِی عُمَیْرٍ عَنْ جَمِیلٍ وَ مُحَمَّدِ بْنِ حُمْرَانَ عَنْ أبِی عَبْدِاللهِ عَلَیْهِ‌السَّلامُ فِی الرَّجُلِ الْحُرِّ یَلْزَمُهُ صَوْمُ شَهْرَیْنِ مُتَتَابِعَیْنِ فِی ظِهَارٍ فَیَصُومُ شَهْراً ثُمَّ یَمْرَضُ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یَسْتَقْبِلُ؛ وَ إنْ زَادَ عَلَی الشَّهْرِ الآْخَرِ یَوْماً أوْ یَوْمَیْنِ بَنَی عَلَی مَا بَقِیَ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الکافی، کِتَابُ الصِّیَامِ، بَابُ مَنْ وَجَبَ عَلَیْهِ،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کَفَّارَةِ الْیَمِینِ فِی الظِّهَارِ شَهْرَیْنِ مُتَتَابِعَیْنِ، وَ التَّتَابُعُ أنْ یَصُومَ شَهْراً وَ یَصُومَ مِنَ الشَّهْرِ الآْخَرِ أیَّاماً أوْ شَیْئاً مِنْهُ، فَإنْ عَرَضَ لَهُ شَیْ‌ءٌ یُفْطَرُ فِیهِ أفْطَرَ ثُمَّ قَضَی مَا بَقِیَ عَلَیْهِ، وَ إنْ صَامَ شَهْراً ثُمَّ عَرَضَ لَهُ شَیْ‌ءٌ فَأفْطَرَ قَبْلَ أنْ یَصُومَ مِنَ الآْخَرِ شَیْئاً فَلَمْ یُتَابِعْ أعَادَ الصِّیَامَ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مُوسَی بْنِ بَکْرٍ عَنِ الْفُضَیْلِ عَنْ أبِی عَبْدِاللهِ عَلَیْهِ‌السَّلامُ قَالَ فِی رَجُلٍ جَعَلَ عَلَیْهِ صَوْمَ شَهْرٍ فَصَامَ مِنْهُ خَمْسَةَ عَشَرَ یَوْماً ثُمَّ عَرَضَ لَهُ 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صَامَ خَمْسَةَ عَشَرَ یَوْماً فَلَهُ أنْ یَقْضِیَ مَا بَقِیَ، وَ إنْ کَانَ أقَلَّ مِنْ خَمْسَةَ عَشَرَ یَوْماً لَمْ یُجْزِئْهُ حَتَّی یَصُومَ شَهْراً تَامّاً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قَطْعِ صَوْمِ کَفَّارَةِ الْیَمِینِ وَ کَفَّارَةِ الظِّهَارِ وَ کَفَّارَةِ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عَلَی رَجُلٍ صِیَامُ شَهْرَیْنِ مُتَتَابِعَیْنِ فَأفْطَرَ أوْ مَرِضَ فِی الشَّهْرِ الْأوَّلِ فَإنَّ عَلَیْهِ أنْ یُعِیدَ الصِّیَامَ، وَ إنْ صَامَ الشَّهْرَ الْأوَّلَ وَ صَامَ مِنَ الشَّهْرِ الثَّانِی شَیْئاً ثُمَّ عَرَضَ لَهُ مَا لَهُ فِیهِ عُذْرٌ فَإنَّ عَلَیْهِ أنْ یَقْضِیَ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الکافی، کِتَابُ الصِّیَامِ، بَابُ مَنْ وَجَبَ عَلَیْهِ،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أبَانِ بْنِ تَغْلِبَ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فِی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دِیَةٌ وَ ثُلُثٌ، وَ یَصُومُ شَهْرَیْنِ مُتَتَابِعَیْنِ مِنْ أشْهُرِ الْحُرُمِ، وَ یُعْتِقُ رَقَبَةً، وَ یُطْعِمُ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فِی هَذَا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الْعِیدَانِ وَ أیَّامُ التَّشْرِیقِ،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یَصُومُهُ فَإنَّهُ حَقٌّ لَزِمَهُ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أیُّوبَ عَنْ أبِی عَبْدِاللهِ عَلیه السَّلام فِی رَجُلٍ کَانَ عَلَیْهِ صَوْمُ شَهْرَیْنِ مُتَتَابِعَیْنِ فِی ظِهَارٍ فَصَامَ ذَا الْقَعْدَةِ وَ دَخَلَ عَلَیْهِ ذُو الْحِجَّةِ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ذَا الْحِجَّةِ کُلَّهُ إلَّا أیَّامَ التَّشْرِیقِ، ثُمَّ یَقْضِیهَا فِی أوَّلِ یَوْمٍ مِنَ الْمُحَرَّمِ حَتَّی یُتِمَّ ثَلَاثَةَ أیَّامٍ فَیَکُونَ قَدْ صَامَ شَهْرَیْنِ مُتَتَابِعَیْنِ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یَنْبَغِی لَهُ أنْ یَقْرَبَ أهْلَهُ حَتَّی یَقْضِیَ الثَّلَاثَةَ الْأیَّامِ التَّشْرِیقِ الَّتِی لَمْ یَصُمْهَا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إنْ صَامَ شَهْراً ثُمَّ صَامَ مِنَ الشَّهْرِ الَّذِی یَلِیهِ أیَّاماً، ثُمَّ عَرَضَتْ لَهُ عِلَّةٌ أنْ یَقْطَعَهُ، ثُمَّ یَقْضِیَ بَعْدُ تَمَامَ الشَّهْرِ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قَتَلَ</w:t>
      </w:r>
      <w:bookmarkStart w:id="279" w:name="pg14109_168926"/>
    </w:p>
    <w:p>
      <w:pPr>
        <w:pStyle w:val="BookText"/>
        <w:rPr/>
      </w:pPr>
      <w:bookmarkEnd w:id="279"/>
      <w:r>
        <w:rPr>
          <w:rFonts w:ascii="Amiri" w:hAnsi="Amiri" w:eastAsia="Amiri" w:cs="Amiri"/>
          <w:color w:val="111111"/>
          <w:sz w:val="28"/>
          <w:sz w:val="28"/>
          <w:szCs w:val="28"/>
          <w:rtl w:val="true"/>
          <w:lang w:bidi="ar-SA"/>
        </w:rPr>
        <w:t>رَجُلًا خَطَأً فِی أشْهُرِ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الدِّیَةُ وَ صَوْمُ شَهْرَیْنِ مُتَتَابِعَیْنِ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یَدْخُلُ فِیهِ الْعِیدُ وَ أیَّامُ التَّشْرِیقِ؟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یَصُومُهُ فَإنَّهُ حَقٌّ لَزِمَهُ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045169_3381743652"/>
      <w:bookmarkStart w:id="281" w:name="_Toc102"/>
      <w:bookmarkEnd w:id="280"/>
      <w:r>
        <w:rPr>
          <w:rtl w:val="true"/>
        </w:rPr>
        <w:t>بَابُ صَوْمِ کَفَّارَةِ الْیَمِینِ</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الکافی، کِتَابُ الصِّیَامِ، بَابُ صَوْمِ کَفَّارَةِ الْیَمِینِ،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صَوْمٍ یُفَرَّقُ إلَّا ثَلَاثَةَ أیَّامٍ فِی کَفَّارَةِ الْیَمِینِ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ثَلَاثَةِ أیَّامٍ فِی کَفَّارَةِ الْیَمِینِ مُتَتَابِعَاتٍ لَا یُفْصَلُ بَیْنَهُنَّ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الْوَشَّاءِ عَنْ أبَانٍ عَنِ الْحُسَیْنِ بْنِ 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السَّبْعَةُ الْأیَّامِ وَ الثَّلَاثَةُ الْأیَّامِ فِی الْحَجِّ لَا یُفَرَّقُ، إنَّمَا هِیَ بِمَنْزِلَةِ الثَّلَاثَةِ الْأیَّامِ فِی الْیَمِینِ</w:t>
      </w:r>
      <w:r>
        <w:rPr>
          <w:rFonts w:eastAsia="Amiri" w:cs="Amiri" w:ascii="Amiri" w:hAnsi="Amiri"/>
          <w:color w:val="111111"/>
          <w:sz w:val="28"/>
          <w:szCs w:val="28"/>
          <w:rtl w:val="true"/>
          <w:lang w:bidi="ar-SA"/>
        </w:rPr>
        <w:t>».</w:t>
      </w:r>
      <w:bookmarkStart w:id="282" w:name="pg14109_168927"/>
    </w:p>
    <w:p>
      <w:pPr>
        <w:pStyle w:val="Heading3"/>
        <w:numPr>
          <w:ilvl w:val="2"/>
          <w:numId w:val="1"/>
        </w:numPr>
        <w:rPr/>
      </w:pPr>
      <w:bookmarkStart w:id="283" w:name="__RefHeading___Toc4045171_3381743652"/>
      <w:bookmarkStart w:id="284" w:name="_Toc103"/>
      <w:bookmarkEnd w:id="282"/>
      <w:bookmarkEnd w:id="283"/>
      <w:r>
        <w:rPr>
          <w:rtl w:val="true"/>
        </w:rPr>
        <w:t>بَابُ مَنْ جَعَلَ عَلَی نَفْسِهِ صَوْماً مَعْلُوماً وَ مَنْ نَذَرَ أنْ یَصُومَ فِی شُکْرٍ</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الکافی، کِتَابُ الصِّیَامِ، بَابُ مَنْ جَعَلَ عَلَی نَفْسِهِ،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کِتَابُ‌الزَّکَاةِ، بَابُ حُکْمِ الْمُسَافِرِ وَ الْمَرِیضِ فِی الصِّیَامِ،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کَرَّامٍ قَالَ 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جَعَلْتُ عَلَی نَفْسِی أنْ أصُومَ حَتَّی یَقُومَ الْقَائِمُ عَلَیهِ‌السَّلام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وَ لَا تَصُمْ فِی السَّفَرِ وَ لَا الْعِیدَیْنِ وَ لَا أیَّامَ التَّشْرِیقِ وَ لَا الْیَوْمَ الَّذِی یُشَکُّ فِیهِ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أحْمَدَ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الْحُسَیْنُ إلَی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رَجُلٌ نَذَرَ أنْ یَصُومَ أیَّاماً مَعْلُومَةً فَصَامَ بَعْضَهَا ثُمَّ اعْتَلَّ فَأفْطَرَ، أ یَبْتَدِئُ فِی صَوْمِهِ أمْ یَحْتَسِبُ بِمَا مَضَی؟ فَکَتَبَ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یَحْتَسِبُ مَا مَضَی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ascii="Amiri" w:hAnsi="Amiri" w:eastAsia="Amiri" w:cs="Amiri"/>
          <w:color w:val="111111"/>
          <w:sz w:val="28"/>
          <w:sz w:val="28"/>
          <w:szCs w:val="28"/>
          <w:rtl w:val="true"/>
          <w:lang w:bidi="ar-SA"/>
        </w:rPr>
        <w:t>مُحَمَّدُ بْنُ یَعْقُوبَ عَنْ عَلِیِّ بْنِ إبْرَاهِیمَ عَنْ صَالِحِ بْنِ عَبْدِاللهِ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عَلَیَّ صِیَامُ شَهْرٍ إنْ خَرَجَ عَمِّی مِنَ الْحَبْسِ فَخَرَجَ فَأُصْبِحُ وَ أنَا أُرِیدُ الصِّیَامَ فَیَجِیئُنِی بَعْضُ أصْحَابِنَا فَأدْعُو بِالْغَدَاءِ وَ أتَغَدَّی مَعَهُ؟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الْحُسَیْنِ بْنِ سَعِیدٍ عَنِ الْقَاسِمِ بْنِ مُحَمَّدٍ عَنْ عَلِیِّ بْنِ أبِی حَمْزَةَ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عَلَی نَفْسِهِ صَوْمَ شَهْرٍ بِالْکُوفَةِ وَ شَهْرٍ بِالْمَدِینَةِ وَ شَهْرٍ بِمَکَّةَ مِنْ بَلَاءٍ ابْتُلِیَ بِهِ فَقُضِیَ أنَّهُ صَامَ بِالْکُوفَةِ شَهْراً وَ دَخَلَ الْمَدِینَةَ فَصَامَ بِهَا ثَمَانِیَةَ عَشَرَ یَوْماً وَ لَمْ یُقِمْ عَلَیْهِ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مَا بَقِی عَلَیْهِ إذَا انْتَهَی إلَی بَلَدِهِ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الکافی، کِتَابُ الصِّیَامِ، بَابُ مَنْ جَعَلَ عَلَی نَفْسِهِ،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کِتَابُ‌الزَّکَاةِ،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ابراهیم،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صَلَوَاتُ اللهِ عَلَیْهِ قَالَ فِی رَجُلٍ نَذَرَ أنْ یَصُومَ زَمَاناً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خَمْسَةُ أشْهُرٍ؛ وَ الْحِینُ سِتَّةُ أشْهُرٍ لِأنَّ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أُکُلَها کُلَّ حِینٍ بِإِذْنِ رَبِّها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ascii="Amiri" w:hAnsi="Amiri" w:eastAsia="Amiri" w:cs="Amiri"/>
          <w:color w:val="111111"/>
          <w:sz w:val="28"/>
          <w:sz w:val="28"/>
          <w:szCs w:val="28"/>
          <w:rtl w:val="true"/>
          <w:lang w:bidi="ar-SA"/>
        </w:rPr>
        <w:t>مُحَمَّدُ بْنُ یَعْقُوبَ عَنْ عَلِیِّ بْنِ إبْرَاهِیمَ عَنْ أبِیهِ عَنِ الْحَسَنِ بْنِ مَحْبُوبٍ عَنْ خَالِدِ بْنِ جَرِیرٍ عَنْ أبِی الرَّبِیعِ عَنْ أبِی عَبْدِاللهِ عَلَیْهِ‌السَّلامُ أنَّهُ سُئِلَ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أنْ أصُومَ حِیناً وَ ذَلِکَ فِی شُکْرٍ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أُتِیَ عَلِیٌّ عَلَیْهِ‌السَّلامُ فِی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سِتَّةَ أشْهُرٍ، فَإنَّ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سِتَّةَ أشْهُرٍ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ascii="Amiri" w:hAnsi="Amiri" w:eastAsia="Amiri" w:cs="Amiri"/>
          <w:color w:val="111111"/>
          <w:sz w:val="28"/>
          <w:sz w:val="28"/>
          <w:szCs w:val="28"/>
          <w:rtl w:val="true"/>
          <w:lang w:bidi="ar-SA"/>
        </w:rPr>
        <w:t>مُحَمَّدُ بْنُ یَعْقُوبَ عَنْ عَلِیِّ بْنِ إبْرَاهِیمَ عَنْ هَارُونَ بْنِ مُسْلِمٍ عَنْ مَسْعَدَةَ بْنِ</w:t>
      </w:r>
      <w:bookmarkStart w:id="285" w:name="pg14109_168929"/>
    </w:p>
    <w:p>
      <w:pPr>
        <w:pStyle w:val="BookText"/>
        <w:rPr/>
      </w:pPr>
      <w:bookmarkEnd w:id="285"/>
      <w:r>
        <w:rPr>
          <w:rFonts w:ascii="Amiri" w:hAnsi="Amiri" w:eastAsia="Amiri" w:cs="Amiri"/>
          <w:color w:val="111111"/>
          <w:sz w:val="28"/>
          <w:sz w:val="28"/>
          <w:szCs w:val="28"/>
          <w:rtl w:val="true"/>
          <w:lang w:bidi="ar-SA"/>
        </w:rPr>
        <w:t>صَدَقَةَ عَنْ أبِی عَبْدِاللهِ عَنْ آبَائِهِ عَلَیهم السَّلام فِی الرَّجُلِ یَجْعَلُ عَلَی نَفْسِهِ أیَّاماً مَعْدُودَةً مُسَمَّاةً فِی کُلِّ شَهْرٍ ثُمَّ یُسَافِرُ فَتَمُرُّ بِهِ الشُّهُورُ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یَصُومُ فِی السَّفَرِ، وَ لَا یَقْضِیهَا إذَا شَهِدَ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045173_3381743652"/>
      <w:bookmarkStart w:id="287" w:name="_Toc104"/>
      <w:bookmarkEnd w:id="286"/>
      <w:r>
        <w:rPr>
          <w:rtl w:val="true"/>
        </w:rPr>
        <w:t>بَابُ کَفَّارَةِ الصَّوْمِ وَ فِدْیَتِهِ</w:t>
      </w:r>
      <w:bookmarkEnd w:id="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الکافی، کِتَابُ الصِّیَامِ، بَابُ کَفَّارَةِ الصَّوْمِ،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 یحضره الفقیه، کِتَابُ‌الصَّوْمِ، بَابُ فِدْیَةِ صَوْمِ النَّذْرِ،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سَهْلٍ عَنْ إدْرِیسَ بْنِ زَیْدٍ وَ عَلِیِّ بْنِ إدْرِیسَ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 عَلَیْهِ‌السَّلامُ عَنْ رَجُلٍ نَذَرَ نَذْراً إنْ هُوَ تَخَلَّصَ مِنَ الْحَبْسِ أنْ یَصُومَ ذَلِکَ الْیَوْمَ الَّذِی تَخَلَّصَ فِیهِ فَیَعْجِزُ عَنِ الصَّوْمِ لِعِلَّةٍ أصَابَتْهُ أوْ غَیْرِ ذَلِکَ، فَمُدَّ لِلرَّجُلِ فِی عُمُرِهِ وَ قَدِ اجْتَمَعَ عَلَیْهِ صَوْمٌ کَثِیرٌ، مَا کَفَّارَةُ ذَلِکَ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یُکَفِّرُ عَنْ کُلِّ یَوْمٍ بِمُدِّ حِنْطَةٍ أوْ شَعِیرٍ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أحْمَدَ عَنْ مُوسَی بْنِ بَکْرٍ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رَجُلٍ نَذَرَ نَذْراً فِی صِیَامٍ فَعَجَزَ؟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مَکَانَ کُلِّ یَوْمٍ مُدٌّ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وَ مُحَمَّدِ بْنِ ما جِیلَوَیْهِ عَنْ عَلِیِّ بْنِ</w:t>
      </w:r>
      <w:bookmarkStart w:id="288" w:name="pg14109_168930"/>
    </w:p>
    <w:p>
      <w:pPr>
        <w:pStyle w:val="BookText"/>
        <w:rPr/>
      </w:pPr>
      <w:bookmarkEnd w:id="288"/>
      <w:r>
        <w:rPr>
          <w:rFonts w:ascii="Amiri" w:hAnsi="Amiri" w:eastAsia="Amiri" w:cs="Amiri"/>
          <w:color w:val="111111"/>
          <w:sz w:val="28"/>
          <w:sz w:val="28"/>
          <w:szCs w:val="28"/>
          <w:rtl w:val="true"/>
          <w:lang w:bidi="ar-SA"/>
        </w:rPr>
        <w:t>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أبِی نَصْرٍ الْبَزَنْطِیُّ عَنْ أبِی الْحَسَنِ الرِّضَا عَلَیْهِ‌السَّلامُ فِی رَجُلٍ نَذَرَ عَلَی نَفْسِهِ إنْ هُوَ سَلِمَ مِنْ مَرَضٍ أوْ تَخَلَّصَ مِنْ حَبْسٍ أنْ یَصُومَ کُلَّ یَوْمِ أرْبِعَاءَ وَ هُوَ الْیَوْمُ الَّذِی تَخَلَّصَ فِیهِ فَعَجَزَ عَنْ ذَلِکَ لِعِلَّةٍ أصَابَتْهُ أوْ غَیْرِ ذَلِکَ فَمَدَّ اللهُ عَزَّ وَ جَلَّ لِلرَّجُلِ فِی عُمُرِهِ وَ اجْتَمَعَ عَلَیْهِ صَوْمٌ کَثِیرٌ، مَا کَفَّارَةُ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لِکُلِّ یَوْمٍ مُدّاً مِنْ حِنْطَةٍ أوْ بِمُدِّ تَمْرٍ</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4045175_3381743652"/>
      <w:bookmarkStart w:id="290" w:name="_Toc105"/>
      <w:bookmarkEnd w:id="289"/>
      <w:r>
        <w:rPr>
          <w:rtl w:val="true"/>
        </w:rPr>
        <w:t>بَابُ تَأْخِیرِ صِیَامِ الثَّلَاثَةِ الْأیَّامِ مِنَ الشَّهْرِ إلَی الشِّتَاءِ</w:t>
      </w:r>
      <w:bookmarkEnd w:id="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الکافی، کِتَابُ الصِّیَامِ، بَابُ تَأْخِیرِ صِیَامِ الثَّلَاثَةِ،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کِتَابُ‌الزَّکَاةِ،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أوْ لِأبِی الْحَسَنِ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یَتَعَمَّدُ الشَّهْرَ فِی الْأیَّامِ الْقِصَارِ یَصُومُهُ 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إبْرَاهِیمَ بْنِ مِهْزَمٍ عَنْ حُسَیْنِ بْنِ أبِی حَمْزَةَ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أیَّامٍ مِنْ کُلِّ شَهْرٍ أُؤخِّرُهُ إلَی الشِّتَاءِ ثُمَّ أصُومُهَا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045177_3381743652"/>
      <w:bookmarkStart w:id="292" w:name="_Toc106"/>
      <w:bookmarkEnd w:id="291"/>
      <w:r>
        <w:rPr>
          <w:rtl w:val="true"/>
        </w:rPr>
        <w:t>بَابُ صَوْمِ عَرَفَةَ وَ عَاشُورَاءَ</w:t>
      </w:r>
      <w:bookmarkEnd w:id="2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ascii="Amiri" w:hAnsi="Amiri" w:eastAsia="Amiri" w:cs="Amiri"/>
          <w:color w:val="111111"/>
          <w:sz w:val="28"/>
          <w:sz w:val="28"/>
          <w:szCs w:val="28"/>
          <w:rtl w:val="true"/>
          <w:lang w:bidi="ar-SA"/>
        </w:rPr>
        <w:t>مُحَمَّدُ بْنُ یَعْقُوبَ عَنْ عَلِیِّ بْنِ إبْرَاهِیمَ عَنْ أبِیهِ عَنْ نُوحِ بْنِ شُعَیْبٍ النَّیْسَابُورِیِّ</w:t>
      </w:r>
    </w:p>
    <w:p>
      <w:pPr>
        <w:pStyle w:val="BookText"/>
        <w:rPr/>
      </w:pPr>
      <w:r>
        <w:rPr>
          <w:rFonts w:ascii="Amiri" w:hAnsi="Amiri" w:eastAsia="Amiri" w:cs="Amiri"/>
          <w:color w:val="111111"/>
          <w:sz w:val="28"/>
          <w:sz w:val="28"/>
          <w:szCs w:val="28"/>
          <w:rtl w:val="true"/>
          <w:lang w:bidi="ar-SA"/>
        </w:rPr>
        <w:t>عَنْ یَاسِینَ الضَّرِیرِ عَنْ حَرِیزٍ عَنْ زُرَارَةَ عَنْ أبِی جَعْفَرٍ وَ أبِی عَبْدِاللهِ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فِی یَوْمِ عَاشُورَاءَ، وَ لَا عَرَفَةَ بِمَکَّةَ، وَ لَا فِی الْمَدِینَةِ، وَ لَا فِی وَطَنِکَ، وَ لَا فِی مِصْرٍ مِنَ 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من لا یحضره الفقیه، کِتَابُ الصَّوْمِ، بَابُ صَوْمِ التَّطَوُّعِ وَ ثَوَابِهِ،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یَوْمِ عَرَفَةَ؟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یَزْعُمُونَ أنَّهُ یَعْدِلُ صَوْمَ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عَلَیْهِ‌السَّلامُ لَا یَصُومُهُ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عَرَفَةَ یَوْمُ دُعَاءٍ وَ مَسْألَةٍ فَأتَخَوَّفُ أنْ یُضْعِفَنِی عَنِ الدُّعَاءِ وَ أکْرَهُ أنْ أصُومَهُ وَ أتَخَوَّفُ أنْ یَکُونَ یَوْمُ عَرَفَةَ یَوْمَ الْأضْحَی وَ لَیْسَ بِیَوْمِ 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ابْنِ أبِی حَمْزَةَ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الْقَائِمُ عَلیه السَّلام یَوْمَ السَّبْتِ یَوْمَ عَاشُورَاءَ، الْیَوْمَ الَّذِی قُتِلَ فِیهِ الْحُسَیْنُ عَلیه السَّلام، وَ یَقْطَعُ أیْدِیَ بَنِی شَیْبَةَ وَ یُعَلِّقُهَا فِی الْکَعْبَةِ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293" w:name="pg14109_168932"/>
    </w:p>
    <w:p>
      <w:pPr>
        <w:pStyle w:val="BookText"/>
        <w:rPr/>
      </w:pPr>
      <w:bookmarkEnd w:id="293"/>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یُونُسَ بْنِ هِشَامٍ عَنْ حَفْصِ بْنِ غِیَاثٍ عَنْ جَعْفَرِ بْنِ مُحَمَّدٍ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کَثِیراً مَا یَتْفُلُ یَوْمَ عَاشُورَاءَ فِی أفْوَاهِ أطْفَالِ الْمَرَاضِعِ مِنْ وُلْدِ فَاطِمَةَ عَلَیْهَا السَّلامُ مِنْ رِیقِهِ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تُطْعِمُوهُمْ شَیْئاً إلَی اللیْلِ، وَ کَانُوا یَرْوَوْنَ مِنْ رِیقِ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الْوَحْشُ تَصُومُ یَوْمَ عَاشُورَاءَ عَلَی عَهْدِ دَاوُدَ عَلَیْهِ‌السَّلامُ</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045179_3381743652"/>
      <w:bookmarkStart w:id="295" w:name="_Toc107"/>
      <w:bookmarkEnd w:id="294"/>
      <w:r>
        <w:rPr>
          <w:rtl w:val="true"/>
        </w:rPr>
        <w:t>بَابُ صَوْمِ الْعِیدَیْنِ وَ أیَّامِ التَّشْرِیقِ</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الکافی، کِتَابُ الصِّیَامِ، بَابُ صَوْمِ الْعِیدَیْنِ،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سَعِیدٍ الْمُکَارِی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صِیَامَ بَعْدَ الْأضْحَی ثَلَاثَةَ أیَّامٍ، وَ لَا بَعْدَ الْفِطْرِ ثَلَاثَةَ أیَّامٍ، إنَّهَا أیَّامُ أکْلٍ وَ شُرْبٍ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صِیَامِ أیَّامِ التَّشْرِیقِ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بِالْأمْصَارِ فَلَا بَأْسَ، وَ أمَّا بِمِنًی فَلَا</w:t>
      </w:r>
      <w:r>
        <w:rPr>
          <w:rFonts w:eastAsia="Amiri" w:cs="Amiri" w:ascii="Amiri" w:hAnsi="Amiri"/>
          <w:color w:val="111111"/>
          <w:sz w:val="28"/>
          <w:szCs w:val="28"/>
          <w:rtl w:val="true"/>
          <w:lang w:bidi="ar-SA"/>
        </w:rPr>
        <w:t>».</w:t>
      </w:r>
      <w:bookmarkStart w:id="296" w:name="pg14109_168933"/>
    </w:p>
    <w:p>
      <w:pPr>
        <w:pStyle w:val="Heading3"/>
        <w:numPr>
          <w:ilvl w:val="2"/>
          <w:numId w:val="1"/>
        </w:numPr>
        <w:rPr/>
      </w:pPr>
      <w:bookmarkStart w:id="297" w:name="__RefHeading___Toc4045181_3381743652"/>
      <w:bookmarkStart w:id="298" w:name="_Toc108"/>
      <w:bookmarkEnd w:id="296"/>
      <w:bookmarkEnd w:id="297"/>
      <w:r>
        <w:rPr>
          <w:rtl w:val="true"/>
        </w:rPr>
        <w:t>بَابُ صِیَامِ التَّرْغِیبِ</w:t>
      </w:r>
      <w:bookmarkEnd w:id="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الکافی، کِتَابُ الصِّیَامِ، بَابُ صِیَامِ التَّرْغِیبِ،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 یحضره الفقیه، کِتَابُ‌الصَّوْمِ، بَابُ صَوْمِ التَّطَوُّعِ وَ ثَوَابِهِ،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 تهذیب الأحکام، کِتَابُ الزَّکَاةِ، بَابُ صَوْمِ الْأرْبَعَةِ الْأیَّامِ فِی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الْقَاسِمِ بْنِ یَحْیَی عَنْ جَدِّهِ الْحَسَنِ بْنِ رَاشِدٍ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لِلْمُسْلِمِینَ عِیدٌ غَیْرَ الْعِیدَیْنِ؟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أعْظَمُهُمَا وَ أشْرَفُهُمَا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یَوْمٍ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یَوْمٌ نُصِبَ أمِیرُالمْمُؤْمِنِینَ صَلَوَاتُ اللهِ وَ سَلَامُهُ عَلَیْهِ فِیهِ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وَ مَا یَنْبَغِی لَنَا أنْ نَصْنَعَ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تَصُومُهُ یَا حَسَنُ، وَ تُکْثِرُ الصَّلَاةَ عَلَی مُحَمَّدٍ وَ آلِهِ، وَ تَبَرَّأُ إلَی اللهِ مِمَّنْ ظَلَمَهُمْ، فَإنَّ الْأنْبِیَاءَ صَلَوَاتُ اللهِ عَلَیْهِمْ کَانَتْ تَأْمُرُ الْأوْصِیَاءَ بِالْیَوْمِ الَّذِی کَانَ یُقَامُ فِیهِ الْوَصِیُّ أنْ یُتَّخَذَ 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سِتِّینَ شَهْراً، وَ لَا تَدَعْ صِیَامَ یَوْمِ سَبْعٍ وَ عِشْرِینَ مِنْ رَجَبٍ فَإنَّهُ هُوَ الْیَوْمُ الَّذِی نَزَلَتْ فِیهِ النُّبُوَّةُ عَلَی مُحَمَّدٍ صَلَّی اللهُ عَلَیْهِ وَ آلِهِ، وَ ثَوَابُهُ مِثْلُ سِتِّینَ شَهْراً لَکُمْ</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045183_3381743652"/>
      <w:bookmarkStart w:id="300" w:name="_Toc109"/>
      <w:bookmarkEnd w:id="299"/>
      <w:r>
        <w:rPr>
          <w:rtl w:val="true"/>
        </w:rPr>
        <w:t>بَابُ فَضْلِ إفْطَارِ الرَّجُلِ عِنْدَ أخِیهِ إذَا سَألَهُ</w:t>
      </w:r>
      <w:bookmarkEnd w:id="30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الْبَرْقِیِّ عَنِ الْقَاسِمِ بْنِ مُحَمَّدٍ عَنِ الْعِیصِ عَنْ نَجْمِ بْنِ حُطَیْمٍ عَنْ أبِی جَعْفَرٍ</w:t>
      </w:r>
      <w:bookmarkStart w:id="301" w:name="pg14109_168934"/>
    </w:p>
    <w:p>
      <w:pPr>
        <w:pStyle w:val="BookText"/>
        <w:rPr/>
      </w:pPr>
      <w:bookmarkEnd w:id="301"/>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نَوَی الصَّوْمَ ثُمَّ دَخَلَ عَلَی أخِیهِ فَسَألَهُ أنْ یُفْطِرَ عِنْدَهُ فَلْیُفْطِرْ وَ لْیُدْخِلْ عَلَیْهِ السُّرُورَ، فَإنَّهُ یُحْتَسَبُ لَهُ بِذَلِکَ الْیَوْمِ عَشَرَةُ أیَّامٍ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سورة الأنعام،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302" w:name="__RefHeading___Toc4045185_3381743652"/>
      <w:bookmarkStart w:id="303" w:name="_Toc110"/>
      <w:bookmarkEnd w:id="302"/>
      <w:r>
        <w:rPr>
          <w:rtl w:val="true"/>
        </w:rPr>
        <w:t>بَابُ مَنْ لَا یَجُوزُ لَهُ صِیَامُ التَّطَوُّعِ إلَّا بِإذْنِ غَیْرِهِ</w:t>
      </w:r>
      <w:bookmarkEnd w:id="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مَالِکِ بْنِ عَطِیَّةَ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أنْ تَصُومَ تَطَوُّعاً إلَّا بِإذْنِ زَوْجِهَا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045187_3381743652"/>
      <w:bookmarkStart w:id="305" w:name="_Toc111"/>
      <w:bookmarkEnd w:id="304"/>
      <w:r>
        <w:rPr>
          <w:rtl w:val="true"/>
        </w:rPr>
        <w:t>بَابُ مَا یُسْتَحَبُّ أنْ یُفْطَرَ عَلَیْهِ</w:t>
      </w:r>
      <w:bookmarkEnd w:id="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أبِیهِ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إذَا صَامَ فَلَمْ یَجِدِ الْحَلْوَاءَ أفْطَرَ عَلَی الْمَاءِ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ascii="Amiri" w:hAnsi="Amiri" w:eastAsia="Amiri" w:cs="Amiri"/>
          <w:color w:val="111111"/>
          <w:sz w:val="28"/>
          <w:sz w:val="28"/>
          <w:szCs w:val="28"/>
          <w:rtl w:val="true"/>
          <w:lang w:bidi="ar-SA"/>
        </w:rPr>
        <w:t>مُحَمَّدُ بْنُ یَعْقُوبَ عَنْ عَلِیِّ بْنِ إبْرَاهِیمَ عَنْ أبِیهِ عَنِ ابْنِ أبِی عُمَیْرٍ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الرَّجُلُ عَلَی الْمَاءِ الْفَاتِرِ نَقَّی کَبِدَهُ، وَ غَسَلَ الذُّنُوبَ مِنَ الْقَلْبِ، وَ قَوَّی الْبَصَرَ وَ الْحَدَقَ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الکافی، کِتَابُ الصِّیَامِ، بَابُ مَا یُسْتَحَبُّ أنْ،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صَالِحِ بْنِ سِنْدِیٍّ عَنِ ابْنِ سِنَانٍ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عَلَی الْمَاءِ یَغْسِلُ الذُّنُوبَ مِنَ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مِهْزَمٍ عَنْ طَلْحَةَ بْنِ 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یُفْطِرُ عَلَی التَّمْرِ فِی زَمَنِ التَّمْرِ، وَ عَلَی الرُّطَبِ فِی زَمَنِ الرُّطَبِ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r>
        <w:rPr>
          <w:rFonts w:ascii="Amiri" w:hAnsi="Amiri" w:eastAsia="Amiri" w:cs="Amiri"/>
          <w:color w:val="111111"/>
          <w:sz w:val="28"/>
          <w:sz w:val="28"/>
          <w:szCs w:val="28"/>
          <w:rtl w:val="true"/>
          <w:lang w:bidi="ar-SA"/>
        </w:rPr>
        <w:t>مُحَمَّدُ بْنُ یَعْقُوبَ عَنْ عَلِیِّ بْنِ إبْرَاهِیمَ عَنْ أبِیهِ عَنْ جَعْفَرِ بْنِ عَبْدِاللهِ الْأشْعَرِیِّ عَنِ ابْنِ الْقَدَّاحِ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أوَّلُ مَا یُفْطِرُ عَلَیْهِ فِی زَمَنِ الرُّطَبِ الرُّطَبُ، وَ فِی زَمَنِ التَّمْرِ التَّمْرُ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 عَنْ جَعْفَرٍ عَنْ أبِیهِ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عَلیه السَّلام کَانَ یَسْتَحِبُّ أنْ یُفْطِرَ عَلَی اللبَنِ</w:t>
      </w:r>
      <w:r>
        <w:rPr>
          <w:rFonts w:eastAsia="Amiri" w:cs="Amiri" w:ascii="Amiri" w:hAnsi="Amiri"/>
          <w:color w:val="111111"/>
          <w:sz w:val="28"/>
          <w:szCs w:val="28"/>
          <w:rtl w:val="true"/>
          <w:lang w:bidi="ar-SA"/>
        </w:rPr>
        <w:t>».</w:t>
      </w:r>
      <w:bookmarkStart w:id="306" w:name="pg14109_168936"/>
    </w:p>
    <w:p>
      <w:pPr>
        <w:pStyle w:val="Heading3"/>
        <w:numPr>
          <w:ilvl w:val="2"/>
          <w:numId w:val="1"/>
        </w:numPr>
        <w:rPr/>
      </w:pPr>
      <w:bookmarkStart w:id="307" w:name="__RefHeading___Toc4045189_3381743652"/>
      <w:bookmarkStart w:id="308" w:name="_Toc112"/>
      <w:bookmarkEnd w:id="306"/>
      <w:bookmarkEnd w:id="307"/>
      <w:r>
        <w:rPr>
          <w:rtl w:val="true"/>
        </w:rPr>
        <w:t>بَابُ الْغُسْلِ فِی شَهْرِ رَمَضَانَ</w:t>
      </w:r>
      <w:bookmarkEnd w:id="3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الکافی، کِتَابُ الصِّیَامِ، بَابُ الْغُسْلِ فِی شَهْرِ،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فُضَیْلٍ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فِی شَهْرِ رَمَضَانَ عِنْدَ وُجُوبِ الشَّمْسِ قُبَیْلَهُ، ثُمَّ یُصَلِّی، ثُمَّ یُفْطِرُ</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045191_3381743652"/>
      <w:bookmarkStart w:id="310" w:name="_Toc113"/>
      <w:bookmarkEnd w:id="309"/>
      <w:r>
        <w:rPr>
          <w:rtl w:val="true"/>
        </w:rPr>
        <w:t>بَابُ مَا یُزَادُ مِنَ الصَّلَاةِ فِی شَهْرِ رَمَضَانَ</w:t>
      </w:r>
      <w:bookmarkEnd w:id="3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عَبْدِاللهِ عَلَیْهِ‌السَّلامُ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الصَّلَاةِ فِی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لِشَهْرِ رَمَضَانَ حُرْمَةٌ وَ حَقٌّ لَا یَشْبَهُهُ شَیْ‌ءٌ مِنَ الشُّهُورِ؛ صَلِّ مَا اسْتَطَعْتَ فِی شَهْرِ رَمَضَانَ تَطَوُّعاً بِاللَّیْلِ وَ النَّهَارِ، فَإنِ اسْتَطَعْتَ أنْ تُصَلِّیَ فِی کُلِّ یَوْمٍ وَ لَیْلَةٍ ألْفَ رَکْعَةٍ فَافْعَلْ، إنَّ عَلِیّاً عَلَیْهِ‌السَّلامُ فِی آخِرِ عُمُرِهِ کَانَ یُصَلِّی فِی کُلِّ یَوْمٍ وَ لَیْلَةٍ ألْفَ رَکْعَةٍ، فَصَلِّ یَا أبَا مُحَمَّدٍ زِیَادَةً فِی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جُعِلْتُ فِدَاکَ؟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عِشْرِینَ لَیْلَةً تُصَلِّی فِی کُلِّ لَیْلَةٍ عِشْرِینَ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 رَکَعَاتٍ قَبْلَ الْعَتَمَةِ؛ وَ اثْنَتَا عَشْرَةَ رَکْعَةً بَعْدَهَا سِوَی مَا کُنْتَ تُصَلِّی قَبْلَ ذَلِکَ؛ فَإذَا دَخَلَ الْعَشْرُ الْأوَاخِرُ فَصَلِّ ثَلَاثِینَ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لَیْلَةٍ ثَمَانِیَ رَکَعَاتٍ قَبْلَ الْعَتَمَةِ؛ وَ اثْنَتَیْنِ وَ عِشْرِینَ رَکْعَةً بَعْدَهَا سِوَی مَا کُنْتَ تَفْعَلُ قَبْلَ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الکافی، کِتَابُ الصِّیَامِ، بَابُ مَا یُزَادُ مِنَ الصَّلَاةِ،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بَابُ فَضْلِ‌شَهْرِ رَمَضَانِ وَ نَوَافِلِهِ،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یُونُسَ عَنْ أبِی الْعَبَّاسِ الْبَقْبَاقِ وَ عُبَیْدِ بْنِ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یَزِیدُ فِی صَلَاتِهِ فِی شَهْرِ رَمَضَانَ إذَا صَلَّی الْعَتَمَةَ صَلَّی بَعْدَهَا، فَیَقُومُ النَّاسُ خَلْفَهُ فَیَدْخُلُ وَ یَدَعُهُمْ، ثُمَّ یَخْرُجُ أیْضاً فَیَجِیئُونَ وَ یَقُومُونَ خَلْفَهُ فَیَدَعُهُمْ وَ یَدْخُلُ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بَعْدَ الْعَتَمَةِ فِی غَیْرِ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الْمُغِیرَةِ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عَشْرَةَ رَکْعَةً مِنْهَا الْوَتْرُ وَ رَکْعَتَانِ قَبْلَ صَلَاةِ الْفَجْرِ وَ لَوْ کَانَ فَضْلًا؛ کَانَ رَسُولُ اللهِ صَلَّی اللهُ عَلَیْهِ وَ آلِهِ وَ سَلَّم أعْمَلَ بِهِ وَ أحَقَّ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شَهْرِ رَمَضَانَ کَمْ یُصَلَّی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یُصَلَّی فِی غَیْرِهِ إلَّا أنَّ لِشَهْرِ رَمَضَانَ عَلَی سَائِرِ الشُّهُورِ مِنَ الْفَضْلِ مَا یَنْبَغِی لِلْعَبْدِ أنْ یَزِیدَ فِی تَطَوُّعِهِ، فَإنْ أحَبَّ وَ قَوِیَ عَلَی ذَلِکَ أنْ یَزِیدَ فِی أوَّلِ الشَّهْرِ إلَی عِشْرِینَ لَیْلَةً کُلَّ لَیْلَةٍ عِشْرِینَ رَکْعَةً سِوَی مَا کَانَ یُصَلِّی قَبْلَ ذَلِکَ</w:t>
      </w:r>
    </w:p>
    <w:p>
      <w:pPr>
        <w:pStyle w:val="BookText"/>
        <w:rPr/>
      </w:pPr>
      <w:r>
        <w:rPr>
          <w:rFonts w:ascii="Amiri" w:hAnsi="Amiri" w:eastAsia="Amiri" w:cs="Amiri"/>
          <w:color w:val="111111"/>
          <w:sz w:val="28"/>
          <w:sz w:val="28"/>
          <w:szCs w:val="28"/>
          <w:rtl w:val="true"/>
          <w:lang w:bidi="ar-SA"/>
        </w:rPr>
        <w:t>یُصَلِّی مِنْ هَذِهِ الْعِشْرِینَ، اثْنَتَیْ عَشْرَةَ رَکْعَةً بَیْنَ الْمَغْرِبِ وَ الْعَتَمَةِ وَ ثَمَانَ رَکَعَاتٍ بَعْدَ الْعَتَمَةِ، ثُمَّ یُصَلِّی صَلَاةَ اللیْلِ الَّتِی کَانَ یُصَلِّیهَا قَبْلَ ذَلِکَ ثَمَانَ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یُصَلِّی رَکْعَتَیْنِ وَ یُسَلِّمُ فِیهِمَا، ثُمَّ یَقُومُ فَیُصَلِّی وَاحِدَةً فَیَقْنُتُ فِیهَا فَهَذَا الْوَتْرُ، ثُمَّ یُصَلِّی رَکْعَتَیِ الْفَجْرِ حَتَّی یَنْشَقَّ الْفَجْرُ، فَهَذِهِ ثَلَاثَ عَشْرَةَ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بَقِیَ مِنْ شَهْرِ رَمَضَانَ عَشْرُ لَیَالٍ فَلْیُصَلِّ ثَلَاثِینَ رَکْعَةً فِی کُلِّ لَیْلَةٍ سِوَی هَذِهِ الثَّلَاثَ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مِنْهَا بَیْنَ الْمَغْرِبِ وَ الْعِشَاءِ اثْنَتَیْنِ وَ عِشْرِینَ رَکْعَةً وَ ثَمَانَ رَکَعَاتٍ بَعْدَ الْعَتَمَةِ، ثُمَّ یُصَلِّی صَلَاةَ اللیْلِ ثَلَاثَ عَشْرَةَ رَکْعَةً کَمَا وَصَفْتُ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لَیْلَةِ إحْدَی وَ عِشْرِینَ وَ ثَلَاثٍ وَ عِشْرِینَ یُصَلِّی فِی کُلِّ وَاحِدَةٍ مِنْهُمَا إذَا قَوِیَ عَلَی ذَلِکَ مِائَةَ رَکْعَةٍ سِوَی هَذِهِ الثَّلَاثَ عَشْرَةَ رَکْعَةً وَ لْیَسْهَرْ فِیهِمَا حَتَّی یُصْبِحَ، فَإنَّ ذَلِکَ یُسْتَحَبُّ أنْ یَکُونَ فِی صَلَاةٍ وَ دُعَاءٍ وَ تَضَرُّعٍ، فَإنَّهُ یُرْجَی أنْ یَکُونَ لَیْلَةُ الْقَدْرِ فِی إحْدَاهُمَا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من لا یحضره الفقیه، کِتَابُ الصَّوْمِ، بَابُ الْغُسْلِ فِی اللیَالِی،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سَمَاعَةُ بْنُ مِهْرَانَ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آله‌إذَا دَخَلَ الْعَشْرُ الْأوَاخِرُ شَدَّ الْمِئْزَرَ وَ اجْتَنَبَ النِّسَاءَ وَ أحْیَا اللیْلَ وَ تَفَرَّغَ لِلْعِبَادَةِ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w:t>
      </w:r>
      <w:bookmarkStart w:id="311" w:name="pg14109_168939"/>
    </w:p>
    <w:p>
      <w:pPr>
        <w:pStyle w:val="BookText"/>
        <w:rPr/>
      </w:pPr>
      <w:bookmarkEnd w:id="311"/>
      <w:r>
        <w:rPr>
          <w:rFonts w:ascii="Amiri" w:hAnsi="Amiri" w:eastAsia="Amiri" w:cs="Amiri"/>
          <w:color w:val="111111"/>
          <w:sz w:val="28"/>
          <w:sz w:val="28"/>
          <w:szCs w:val="28"/>
          <w:rtl w:val="true"/>
          <w:lang w:bidi="ar-SA"/>
        </w:rPr>
        <w:t>رَوَی سُلَیْمَانُ الْجَعْفَرِیُّ عَنْ أبِی الْحَسَنِ عَلَیْهِ‌السَّلامُ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لَیْلَةَ إحْدَی وَ عِشْرِینَ وَ ثَلَاثٍ وَ عِشْرِینَ مِائَةَ رَکْعَةٍ، تَقْرَأُ فِی کُلِّ رَکْعَةٍ الْحَمْدَ مَرَّةً وَ قُلْ هُوَ اللهُ أحَدٌ عَشْرَ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الخصال، أبواب العشرین و مافوقه،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حَمَّادِ بْنِ عُثْمَانَ عَنِ الْفُضَیْلِ بْنِ یَسار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جَعْفَرٍ عَلَیْهِ‌السَّلامُ إذْ کَانَتْ لَیْلَةُ إحْدَی وَ عِشْرِینَ وَ ثَلَاثٍ وَ عِشْرِینَ أخَذَ فِی الدُّعَاءِ حَتَّی یَزُولَ اللیْلُ، فَإذَا زَالَ اللیْلُ صَلَّی</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045193_3381743652"/>
      <w:bookmarkStart w:id="313" w:name="_Toc114"/>
      <w:bookmarkEnd w:id="312"/>
      <w:r>
        <w:rPr>
          <w:rtl w:val="true"/>
        </w:rPr>
        <w:t>بَابٌ فِی لَیْلَةِ الْقَدْرِ</w:t>
      </w:r>
      <w:bookmarkEnd w:id="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حَسَّانَ بْنِ مِهْرَانَ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لَیْلَةِ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الْتَمِسْهَا فِی لَیْلَةِ إحْدَی وَ عِشْرِینَ، أوْ لَیْلَةِ ثَلَاثٍ وَ عِشْرِینَ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الْجَوْهَرِیِّ عَنْ عَلِیِّ بْنِ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اللیْلَةُ الَّتِی</w:t>
      </w:r>
    </w:p>
    <w:p>
      <w:pPr>
        <w:pStyle w:val="BookText"/>
        <w:rPr/>
      </w:pPr>
      <w:r>
        <w:rPr>
          <w:rFonts w:ascii="Amiri" w:hAnsi="Amiri" w:eastAsia="Amiri" w:cs="Amiri"/>
          <w:color w:val="111111"/>
          <w:sz w:val="28"/>
          <w:sz w:val="28"/>
          <w:szCs w:val="28"/>
          <w:rtl w:val="true"/>
          <w:lang w:bidi="ar-SA"/>
        </w:rPr>
        <w:t>یُرْجَی فِیهَا مَا یُرْجَی؟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إحْدَی وَ عِشْرِینَ، أوْ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عَلَی کِلْتَیْهِمَا؟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أیْسَرَ لَیْلَتَیْنِ فِیمَا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رَأیْنَا الْهِلَالَ عِنْدَنَا وَ جَاءَنَا مَنْ یُخْبِرُنَا بِخِلَافِ ذَلِکَ مِنْ أرْضٍ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أیْسَرَ أرْبَعَ لَیَالٍ تَطْلُبُهَا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لَیْلَةُ ثَلَاثٍ وَ عِشْرِینَ لَیْلَةُ الْجُهَنِیِّ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سُلَیْمَانَ بْنَ خَالِدٍ رَوَی فِی تِسْعَ عَشْرَةَ یُکْتَبُ وَفْدُ الْحَاجِّ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وَفْدُ الْحَاجِّ یُکْتَبُ فِی لَیْلَةِ الْقَدْرِ وَ الْمَنَایَا وَ الْبَلَایَا وَ الْأرْزَاقُ، وَ مَا یَکُونُ إلَی مِثْلِهَا فِی قَابِلٍ فَاطْلُبْهَا فِی لَیْلَةِ إحْدَی وَ عِشْرِینَ وَ ثَلَاثٍ وَ عِشْرِینَ، وَ صَلِّ فِی کُلِّ وَاحِدَةٍ مِنْهُمَا مِائَةَ رَکْعَةٍ وَ أحْیِهِمَا إنِ اسْتَطَعْتَ إلَی النُّورِ وَ اغْتَسِلْ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عَلَی ذَلِکَ وَ أنَا 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وَ 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 فِرَاشِکَ لَا عَلَیْکَ أنْ تَکْتَحِلَ أوَّلَ اللیْلِ بِشَیْ‌ءٍ مِنَ النَّوْمِ، إنَّ أبْوَابَ السَّمَاءِ تُفَتَّحُ فِی رَمَضَانَ، وَ تُصَفَّدُ الشَّیَاطِینُ، وَ تُقْبَلُ أعْمَالُ الْمُؤْمِنِینَ نِعْمَ الشَّهْرُ رَمَضَانُ کَانَ یُسَمَّی عَلَی عَهْدِ رَسُولِ اللهِ صَلَّی اللهُ عَلَیْهِ وَ آلِهِ الْمَرْزُوقَ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الکافی، کِتَابُ الصِّیَامِ، بَابٌ فِی لَیْلَةِ الْقَدْرِ،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الْعَلَاءِ بْنِ رَزِینٍ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عَلَامَةِ لَیْلَةِ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عَلَامَتُهَا أنْ تَطِیبَ رِیحُهَا وَ إنْ کَانَتْ فِی بَرْدٍ دَفِئَتْ وَ إنْ کَانَتْ فِی حَرٍّ بَرَدَتْ فَطَابَتْ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سُئِلَ عَنْ لَیْلَةِ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فِیهَا الْمَلَائِکَةُ وَ الْکَتَبَةُ إلَی السَّمَاءِ الدُّنْیَا فَیَکْتُبُونَ مَا یَکُونُ فِی أمْرِ السَّنَةِ، وَ مَا یُصِیبُ الْعِبَادَ، وَ أمْرُهُ عِنْدَهُ مَوْقُوفٌ لَهُ، وَ فِیهِ الْمَشِیئَةُ فَیُقَدِّمُ مِنْهُ مَا یَشَاءُ، وَ یُؤخِّرُ مِنْهُ مَا یَشَاءُ، وَ یَمْحُو وَ یُثْبِتُ وَ عِنْدَهُ أُمُّ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الکافی، کِتَابُ الصِّیَامِ، بَابٌ فِی لَیْلَةِ الْقَدْرِ،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غَیْرِ وَاحِدٍ عَنْ أبِی عَبْدِاللهِ عَلَیْهِ‌السَّلامُ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سَعِیداً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لَیْلَةُ الْقَدْرِ خَیْراً مِنْ ألْفِ 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فِیهَا خَیْرٌ مِنَ الْعَمَلِ فِی ألْفِ شَهْرٍ لَیْسَ فِیهَا لَیْلَةُ الْقَدْرِ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الْفُضَیْلِ وَ زُرَارَةَ وَ مُحَمَّدِ بْنِ مُسْلِمٍ عَنْ حُمْرَانَ أنَّهُ سَألَ أبَا جَعْفَرٍ عَلَیْهِ‌السَّلامُ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لَیْلَةُ الْقَدْرِ وَ هِیَ فِی کُلِّ سَنَةٍ فِی شَهْرِ رَمَضَانَ فِی الْعَشْرِ الْأوَاخِرِ، فَلَمْ یُنْزَلِ الْقُرْآنُ إلَّا فِی لَیْلَةِ الْقَدْرِ،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یُقَدَّرُ فِی لَیْلَةِ الْقَدْرِ کُلُّ شَیْ‌ءٍ یَکُونُ فِی تِلْکَ السَّنَةِ إلَی مِثْلِهَا مِنْ قَابِلٍ خَیْرٍ وَ شَرٍّ وَ طَاعَةٍ وَ مَعْصِیَةٍ وَ مَوْلُودٍ وَ أجَلٍ أوْ رِزْقٍ، فَمَا قُدِّرَ فِی تِلْکَ السَّنَةِ وَ قُضِیَ فَهُوَ الْمَحْتُومُ، وَ لِلَّهِ عَزَّ وَ جَلَّ فِیهِ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w:t>
      </w:r>
    </w:p>
    <w:p>
      <w:p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شَیْ‌ءٍ عُنِیَ بِذَلِکَ؟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الصَّالِحُ فِیهَا مِنَ الصَّلَاةِ وَ الزَّکَاةِ وَ أنْوَاعِ الْخَیْرِ خَیْرٌ مِنَ الْعَمَلِ فِی ألْفِ شَهْرٍ لَیْسَ فِیهَا لَیْلَةُ الْقَدْرِ، وَ لَوْلَا مَا یُضَاعِفُ اللهُ تَبَارَکَ وَ تَعَالَی لِلْمُؤْمِنِینَ مَا بَلَغُوا؛ وَ لَکِنَّ اللهَ یُضَاعِفُ لَهُمُ الْحَسَنَاتِ بِحُبِّنَا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ألتّقْدِیرُ فِی لَیْلَةِ تِسْعَ عَشْرَةَ، وَ الْإبْرَامُ فِی لَیْلَةِ إحْدَی وَ عِشْرِینَ، وَ الْإمْضَاءُ فِی لَیْلَةِ ثَلَاثٍ وَ عِشْرِینَ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الْحُسَیْنِ عَنْ مُحَمَّدِ بْنِ الْوَلِیدِ وَ مُحَمَّدِ بْنِ أحْمَدَ عَنْ یُونُسَ بْنِ یَعْقُوبَ عَنْ عَلِیِّ بْنِ عِیسَی الْقَمَّاطِ عَنْ عَمِّهِ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 رَسُولُ اللهِ صَلَّی اللهُ عَلَیْهِ وَ آلِهِ فِی مَنَامِهِ بَنِی أُمَیَّةَ یَصْعَدُونَ عَلَی مِنْبَرِهِ مِنْ بَعْدِهِ وَ یُضِلُّونَ النَّاسَ عَنِ الصِّرَاطِ الْقَهْقَرَی، فَأصْبَحَ کَئِیباً حَزِیناً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فَهَبَطَ عَلَیْهِ جَبْرَئِیلُ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لِی أرَاکَ کَئِیباً حَزِیناً؟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بَنِی أُمَیَّةَ فِی لَیْلَتِی هَذِهِ یَصْعَدُونَ مِنْبَرِی مِنْ بَعْدِی وَ یُضِلُّونَ النَّاسَ عَنِ الصِّرَاطِ الْقَهْقَرَی،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نَبِیّاً إنَّ هَذَا</w:t>
      </w:r>
      <w:bookmarkStart w:id="314" w:name="pg14109_168943"/>
    </w:p>
    <w:p>
      <w:pPr>
        <w:pStyle w:val="BookText"/>
        <w:rPr/>
      </w:pPr>
      <w:bookmarkEnd w:id="314"/>
      <w:r>
        <w:rPr>
          <w:rFonts w:ascii="Amiri" w:hAnsi="Amiri" w:eastAsia="Amiri" w:cs="Amiri"/>
          <w:color w:val="111111"/>
          <w:sz w:val="28"/>
          <w:sz w:val="28"/>
          <w:szCs w:val="28"/>
          <w:rtl w:val="true"/>
          <w:lang w:bidi="ar-SA"/>
        </w:rPr>
        <w:t xml:space="preserve">شَیْ‌ءٌ مَا اطَّلَعْتُ عَلَیْهِ فَعَرَجَ إلَی السَّمَاءِ فَلَمْ یَلْبَثْ أنْ نَزَلَ عَلَیْهِ بِأیٍ مِنَ الْقُرْآنِ یُؤْنِسُهُ بِهَا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عَزَّ وَ جَلَّ لَیْلَةَ الْقَدْرِ لِنَبِیِّهِ صَلَّی اللهُ عَلَیْهِ وَ آلِهِ خَیْراً مِنْ ألْفِ شَهْرِ مُلْکِ بَنِی أُمَیَّةَ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حُمْرَانَ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اللیَالِی الَّتِی یُرْجَی فِیهَا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وَ إحْدَی وَ عِشْرِینَ، وَ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 إنْسَاناً الْفَتْرَةُ أوْ عِلَّةٌ مَا الْمُعْتَمَدُ عَلَیْهِ مِنْ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 عِشْرِینَ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045195_3381743652"/>
      <w:bookmarkStart w:id="316" w:name="_Toc115"/>
      <w:bookmarkEnd w:id="315"/>
      <w:r>
        <w:rPr>
          <w:rtl w:val="true"/>
        </w:rPr>
        <w:t>بَابُ الدُّعَاءِ فِی الْعَشْرِ الْأوَاخِرِ مِنْ شَهْرِ رَمَضَانَ</w:t>
      </w:r>
      <w:bookmarkEnd w:id="3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فِی الْعَشْرِ الْأوَاخِرِ مِنْ شَهْرِ رَمَضَانَ فِی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بِجَلَالِ وَجْهِکَ الْکَرِیمِ أنْ یَنْقَضِیَ عَنِّی شَهْرُ رَمَضَانَ، أوْ یَطْلُعَ الْفَجْرُ مِنْ لَیْلَتِی هَذِهِ وَ لَکَ قِبَلِی ذَنْبٌ أوْ تَبِعَةٌ تُعَذِّبُنِی عَلَیْهِ</w:t>
      </w:r>
      <w:r>
        <w:rPr>
          <w:rFonts w:eastAsia="Amiri" w:cs="Amiri" w:ascii="Amiri" w:hAnsi="Amiri"/>
          <w:color w:val="111111"/>
          <w:sz w:val="28"/>
          <w:szCs w:val="28"/>
          <w:rtl w:val="true"/>
          <w:lang w:bidi="ar-SA"/>
        </w:rPr>
        <w:t>».</w:t>
      </w:r>
      <w:bookmarkStart w:id="317" w:name="pg14109_168944"/>
    </w:p>
    <w:p>
      <w:pPr>
        <w:pStyle w:val="BookText"/>
        <w:rPr/>
      </w:pPr>
      <w:bookmarkEnd w:id="3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الکافی، کِتَابُ الصِّیَامِ، بَابُ الدُّعَاءِ فِی الْعَشْرِ،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مُحَمَّدِ بْنِ عَطِیَّةَ عَنْ أبِی عَبْدِاللهِ عَلَیْهِ‌السَّلامُ فِی الدُّعَاءِ فِی شَهْرِ رَمَضَانَ فِی کُلِّ لَیْلَةٍ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فِیمَا تَقْضِی وَ تُقَدِّرُ مِنَ الْأمْرِ الْمَحْتُومِ فِی الْأمْرِ الْحَکِیمِ، مِنَ الْقَضَاءِ الَّذِی لَا یُرَدُّ وَ لَا یُبَدَّلُ، أنْ تَکْتُبَنِی مِنْ حُجَّاجِ بَیْتِکَ الْحَرَامِ، الْمَبْرُورِ حَجُّهُمْ، الْمُکَفَّرِ عَنْهُمْ سَیِّئَاتُهُمْ، الْمَغْفُورِ ذُنُوبُهُمْ، الْمَشْکُورِ سَعْیُهُمْ، وَ أنْ تَجْعَلَ فِی مَا تَقْضِی وَ تُقَدِّرُ مِنَ الْأمْرِ الْمَحْتُومِ، فِی الْأمْرِ الْحَکِیمِ، فِی لَیْلَةِ الْقَدْرِ مِنَ الْقَضَاءِ الَّذِی لَا یُرَدُّ وَ لَایُبَدَّلُ، أنْ تُطِیلَ عُمُرِی، وَ أنْ تُوَسِّعَ عَلَیَّ فِی رِزْقِی، وَ أنْ تَجْعَلَنِی مِمَّنْ تَنْتَصِرُ بِهِ لِدِینِکَ وَ لَا تَسْتَبْدِلْ بِی غَیْرِی</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045197_3381743652"/>
      <w:bookmarkStart w:id="319" w:name="_Toc116"/>
      <w:bookmarkEnd w:id="318"/>
      <w:r>
        <w:rPr>
          <w:rtl w:val="true"/>
        </w:rPr>
        <w:t>بَابُ التَّکْبِیرِ لَیْلَةَ الْفِطْرِ وَ یَوْمَهُ</w:t>
      </w:r>
      <w:bookmarkEnd w:id="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تُکَبِّرُ لَیْلَةَ الْفِطْرِ وَ صَبِیحَةَ الْفِطْرِ کَمَا تُکَبِّرُ فِی الْعَشْرِ</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045199_3381743652"/>
      <w:bookmarkStart w:id="321" w:name="_Toc117"/>
      <w:bookmarkEnd w:id="320"/>
      <w:r>
        <w:rPr>
          <w:rtl w:val="true"/>
        </w:rPr>
        <w:t>بَابُ یَوْمِ الْفِطْرِ</w:t>
      </w:r>
      <w:bookmarkEnd w:id="32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ascii="Amiri" w:hAnsi="Amiri" w:eastAsia="Amiri" w:cs="Amiri"/>
          <w:color w:val="111111"/>
          <w:sz w:val="28"/>
          <w:sz w:val="28"/>
          <w:szCs w:val="28"/>
          <w:rtl w:val="true"/>
          <w:lang w:bidi="ar-SA"/>
        </w:rPr>
        <w:t>مُحَمَّدُ بْنُ یَعْقُوبَ عَنْ عَلِیِّ بْنِ إبْرَاهِیمَ عَنْ أبِیهِ عَنِ ابْنِ أبِی عُمَیْرٍ عَنْ حَمَّادٍ عَنِ</w:t>
      </w:r>
      <w:bookmarkStart w:id="322" w:name="pg14109_168945"/>
    </w:p>
    <w:p>
      <w:pPr>
        <w:pStyle w:val="BookText"/>
        <w:rPr/>
      </w:pPr>
      <w:bookmarkEnd w:id="322"/>
      <w:r>
        <w:rPr>
          <w:rFonts w:ascii="Amiri" w:hAnsi="Amiri" w:eastAsia="Amiri" w:cs="Amiri"/>
          <w:color w:val="111111"/>
          <w:sz w:val="28"/>
          <w:sz w:val="28"/>
          <w:szCs w:val="28"/>
          <w:rtl w:val="true"/>
          <w:lang w:bidi="ar-SA"/>
        </w:rPr>
        <w:t>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اطْعَمْ یَوْمَ الْفِطْرِ قَبْلَ أنْ تَخْرُجَ إلَی الْمُصَلَّی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الکافی، کِتَابُ الصِّیَامِ، بَابُ یَوْمِ الْفِطْرِ،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الصّلاة، بَابُ صَلَاةِ الْعِیدَیْنِ،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جَرَّاحٍ الْمَدَائِنِیِّ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لِیَطْعَمْ یَوْمَ الْفِطْرِ قَبْلَ أنْ یُصَلِّیَ، وَ لَا یَطْعَمْ یَوْمَ أضْحًی حَتَّی یَنْصَرِفَ الْإمَامُ</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4045201_3381743652"/>
      <w:bookmarkStart w:id="324" w:name="_Toc118"/>
      <w:bookmarkEnd w:id="323"/>
      <w:r>
        <w:rPr>
          <w:rtl w:val="true"/>
        </w:rPr>
        <w:t>بَابُ النَّوَادِر</w:t>
      </w:r>
      <w:bookmarkEnd w:id="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عَنْ عَبْدِاللهِ بْنِ دِینَارٍ عَنْ أبِی جَعْفَرٍ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 اللهِ مَا مِنْ عِیدٍ لِلْمُسْلِمِینَ أضْحًی وَ لَا فِطْرٍ إلَّا وَ هُوَ یُجَدَّدُ لآِلِ مُحَمَّدٍ عَلَیهِمُ السَّلامُ فِیهِ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یَرَوْنَ حَقَّهُمْ فِی یَدِ غَیْرِهِمْ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045203_3381743652"/>
      <w:bookmarkStart w:id="326" w:name="_Toc119"/>
      <w:bookmarkEnd w:id="325"/>
      <w:r>
        <w:rPr>
          <w:rtl w:val="true"/>
        </w:rPr>
        <w:t>بَابُ الْفِطْرَةِ</w:t>
      </w:r>
      <w:bookmarkEnd w:id="3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ascii="Amiri" w:hAnsi="Amiri" w:eastAsia="Amiri" w:cs="Amiri"/>
          <w:color w:val="111111"/>
          <w:sz w:val="28"/>
          <w:sz w:val="28"/>
          <w:szCs w:val="28"/>
          <w:rtl w:val="true"/>
          <w:lang w:bidi="ar-SA"/>
        </w:rPr>
        <w:t>مُحَمَّدُ بْنُ یَعْقُوبَ عَنْ عَلِیِّ بْنِ إبْرَاهِیمَ عَنْ مُحَمَّدِ بْنِ عِیسَی بْنِ عُبَیْدٍ عَنْ یُونُسَ</w:t>
      </w:r>
    </w:p>
    <w:p>
      <w:pPr>
        <w:pStyle w:val="BookText"/>
        <w:rPr/>
      </w:pPr>
      <w:r>
        <w:rPr>
          <w:rFonts w:ascii="Amiri" w:hAnsi="Amiri" w:eastAsia="Amiri" w:cs="Amiri"/>
          <w:color w:val="111111"/>
          <w:sz w:val="28"/>
          <w:sz w:val="28"/>
          <w:szCs w:val="28"/>
          <w:rtl w:val="true"/>
          <w:lang w:bidi="ar-SA"/>
        </w:rPr>
        <w:t>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ضَمَمْتَ إلَی عِیَالِکَ مِنْ حُرٍّ أوْ مَمْلُوکٍ فَعَلَیْکَ أنْ تُؤدِّیَ الْفِطْرَةَ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إعْطَاءُ الْفِطْرَةِ قَبْلَ الصَّلَاةِ أفْضَلُ وَ بَعْدَ الصَّلَاةِ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الکافی، کِتَابُ الصِّیَامِ، بَابُ الْفِطْرَةِ،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بَابُ‌زَکَاةِ الْفِطْرَةِ،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نَجْرَانَ وَ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الْفِطْرَةِ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الصَّغِیرِ وَ الْکَبِیرِ وَ الْحُرِّ وَ الْعَبْدِ عَنْ کُلِّ إنْسَانٍ صَاعٌ مِنْ حِنْطَةٍ، أوْ صَاعٌ مِنْ تَمْرٍ، أوْ صَاعٌ مِنْ زَبِیبٍ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فِی الْفِطْرَةِ أفْضَلُ مِنْ غَیْرِهِ لِأنَّهُ أسْرَعُ مَنْفَعَةً، وَ ذَلِکَ أنَّهُ إذَا وَقَعَ فِی یَدِ صَاحِبِهِ أکَلَ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الزَّکَاةُ وَ لَیْسَ لِلنَّاسِ أمْوَالٌ وَ إنَّمَا کَانَتِ الْفِطْرَةُ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إنْ أعْطَیْتَ قَبْلَ أنْ تَخْرُجَ إلَی الْعِیدِ فَهِیَ فِطْرَةٌ، وَ إنْ کَانَتْ بَعْدَ مَا تَخْرُجُ إلَی الْعِیدِ فَهِیَ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الکافی، کِتَابُ الصِّیَامِ، بَابُ الْفِطْرَةِ،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الْفِطْرَةِ وَ کَمْ تُدْفَعُ؟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أرْطَالٍ مِنْ تَمْرٍ بِالْمَدَنِیِّ وَ ذَلِکَ تِسْعَةُ أرْطَالٍ بِالْبَغْدَادِیِّ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ascii="Amiri" w:hAnsi="Amiri" w:eastAsia="Amiri" w:cs="Amiri"/>
          <w:color w:val="111111"/>
          <w:sz w:val="28"/>
          <w:sz w:val="28"/>
          <w:szCs w:val="28"/>
          <w:rtl w:val="true"/>
          <w:lang w:bidi="ar-SA"/>
        </w:rPr>
        <w:t>مُحَمَّدُ بْنُ یَعْقُوبَ عَنْ عَلِیِّ بْنِ إبْرَاهِیمَ عَنْ مُحَمَّدِ بْنِ عِیسَی عَنْ یُونُسَ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یُتَصَدَّقُ عَلَیْهِ هَلْ‌عَلَیْهِ صَدَقَةُ الْفِطْرَةِ؟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یُعْطِی مِمَّا یُتَصَدَّقُ بِهِ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مَوْلُودٍ وُلِدَ لَیْلَةَ الْفِطْرِ، عَلَیْهِ 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یَهُودِیٍّ أسْلَمَ لَیْلَةَ الْفِطْرِ؛ عَلَیْهِ 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ascii="Amiri" w:hAnsi="Amiri" w:eastAsia="Amiri" w:cs="Amiri"/>
          <w:color w:val="111111"/>
          <w:sz w:val="28"/>
          <w:sz w:val="28"/>
          <w:szCs w:val="28"/>
          <w:rtl w:val="true"/>
          <w:lang w:bidi="ar-SA"/>
        </w:rPr>
        <w:t>مُحَمَّدُ بْنُ یَعْقُوبَ عَنْ عَلِیِّ بْنِ إبْرَاهِیمَ عَنْ مُحَمَّدِ بْنِ عِیسَی عَنْ یُونُسَ عَمَّنْ ذَکَرَهُ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هَلْ عَلَی أهْلِ الْبَوَادِی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عَلَی کُلِّ مَنِ اقْتَاتَ قُوتاً فَعَلَیْهِ أنْ یُؤدِّیَ مِنْ ذَلِکَ الْقُوتِ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الکافی، کِتَابُ الصِّیَامِ، بَابُ الْفِطْرَةِ،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رَفَعَهُ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فِی الْبَادِیَةِ لَا یُمْکِنُهُ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یَتَصَدَّقُ بِأرْبَعَةِ أرْطَالٍ مِنْ 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بَعْضِ أصْحَابِنَا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یُعْطِیَ الرَّجُلُ الرَّجُلَ عَنْ رَأْسَیْنِ وَ ثَلَاثَةٍ 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الْقَاسِمِ بْنِ بُرَیْدٍ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زَکَاةِ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تُعْطِیهَا الْمُسْلِمِینَ فَإنْ لَمْ تَجِدْ مُسْلِماً فَمُسْتَضْعَفاً وَ أعْطِ ذَا قَرَابَتِکَ مِنْهَا إنْ شِئْتَ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ascii="Amiri" w:hAnsi="Amiri" w:eastAsia="Amiri" w:cs="Amiri"/>
          <w:color w:val="111111"/>
          <w:sz w:val="28"/>
          <w:sz w:val="28"/>
          <w:szCs w:val="28"/>
          <w:rtl w:val="true"/>
          <w:lang w:bidi="ar-SA"/>
        </w:rPr>
        <w:t>مُحَمَّدُ بْنُ یَعْقُوبَ عَنْ عَلِیِّ بْنِ إبْرَاهِیمَ عَنْ مُحَمَّدِ بْنِ عِیسَی عَنْ یُونُسَ عَنْ إسْحَاقَ بْنِ عَمَّارٍ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أُعْطِیهَا غَیْرَ أهْلِ وَلَایَتِی مِنْ فُقَرَاءِ جِیرَانِی؟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الْجِیرَانُ أحَقُّ بِهَا لِمَکَانِ 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من لا یحضره الفقیه، کِتَابُ الصَّوْمِ، بَابُ الْفِطْرَةِ،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عَزَلْتَهَا فَلَا یَضُرُّکَ مَتَی مَا أعْطَیْتَهَا قَبْلَ الصَّلَاةِ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عَلَیْکَ أنْ تُعْطِیَ عَنْ نَفْسِکَ وَ أبِیکَ وَ أُمِّکَ وَ وَلَدِکَ وَ امْرَأتِکَ وَ خَادِمِکَ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عِیسَی عَنْ حَرِیزٍ عَنْ أبِی بَصِیرٍ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الصَّوْمِ إعْطَاءُ الزَّکَاةِ یَعْنِی الْفِطْرَةَ کَمَا أنَّ الصَّلَاةَ عَلَی النَّبِیِّ صَلَّی اللهُ عَلَیْهِ وَ آلِهِ وَ سَلَّم مِنْ تَمَامِ الصَّلَاةِ لِأنَّهُ مَنْ صَامَ وَ لَمْ یُؤدِّ الزَّکَاةَ فَلَا صَوْمَ لَهُ إذَا تَرَکَهَا مُتَعَمِّداً وَ لَا صَلَاةَ لَهُ إذَا تَرَکَ الصَّلَاةَ عَلَی النَّبِیِّ صَلَّی اللهُ عَلَیْهِ وَ آلِهِ وَ سَلَّم إنَّ اللهَ عَزَّ وَ جَلَّ قَدْ بَدَأبِهَا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الْحُسَیْنِ بْنِ إبْرَاهِیمَ بْنِ ناتانَةَ،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الْقَاسِمِ بْنِ الْفُضَیْلِ إلَی أبِی الْحَسَنِ الرِّضَا عَلَیْهِ‌السَّلامُ یَسْألُهُ عَنِ الْمَمْلُوکِ یَمُوتُ عَنْهُ مَوْلَاهُ وَ هُوَ عَنْهُ غَائِبٌ فِی بَلْدَةٍ أُخْرَی، وَ فِی یَدِهِ مَالٌ لِمَوْلَاهُ وَ یَحْضُرُ الْفِطْرُ، أیُزَکِّی عَنْ نَفْسِهِ مِنْ مَالِ مَوْلَاهُ وَ قَدْ صَارَ لِلْیَتَامَی؟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من لا یحضره الفقیه، کِتَابُ الصَّوْمِ، بَابُ الْفِطْرَةِ،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یُنْفِقُ عَلَی رَجُلٍ لَیْسَ مِنْ عِیَالِهِ إلَّا أنَّهُ یَتَکَلَّفُ لَهُ نَفَقَتَهُ وَ کِسْوَتَهُ أیَکُونُ عَلَیْهِ فِطْرَتُهُ؟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یَکُونُ فِطْرَتُهُ عَلَی عِیَالِهِ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الْعِیَالُ الْوَلَدُ وَ الْمَمْلُوکُ وَ الزَّوْجَةُ وَ أُمُّ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زِیادٍ اْلأزْدِیُّ عَنْ أبَانِ بْنِ عُثْمَانَ وَ غَیْرِه عَنِ الصادق جَعْفَرَ بْنِ مُحَمَّدٍ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صِیامَهُ بِقَوْلٍ صالِحٍ أوْ عَمَلٍ صالِحٍ تَقَبَّلَ اللهُ مِنْهُ صِیامَهُ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مَا الْقَوْلُ الصّالِحُ؟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 الْعَمَلُ الصّالِحُ إخْراجُ الْفِطْرَةِ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یَکُونُ عِنْدَهُ الضَّیْفُ مِنْ إخْوَانِهِ فَیَحْضُرُ یَوْمُ الْفِطْرَةِ، أیُؤدِّی عَنْهُ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الْفِطْرَةُ وَاجِبَةٌ عَلَی کُلِّ مَنْ یَعُولُ مِنْ ذَکَرٍ أوْ أُنْثَی، حُرٍّ أوْ مَمْلُوکٍ، صَغِیرٍ أوْ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أیُعْطِی الْفِطْرَةَ دَقِیقاً مَکَانَ الْحِنْطَةِ؟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یَکُونُ أجْرُ طَحْنِهِ بِقَدْرِ مَا بَیْنَ</w:t>
      </w:r>
      <w:bookmarkStart w:id="327" w:name="pg14109_168951"/>
    </w:p>
    <w:p>
      <w:pPr>
        <w:pStyle w:val="BookText"/>
        <w:rPr/>
      </w:pPr>
      <w:bookmarkEnd w:id="327"/>
      <w:r>
        <w:rPr>
          <w:rFonts w:ascii="Amiri" w:hAnsi="Amiri" w:eastAsia="Amiri" w:cs="Amiri"/>
          <w:color w:val="111111"/>
          <w:sz w:val="28"/>
          <w:sz w:val="28"/>
          <w:szCs w:val="28"/>
          <w:rtl w:val="true"/>
          <w:lang w:bidi="ar-SA"/>
        </w:rPr>
        <w:t>الْحِنْطَةِ وَ الدَّقِیقِ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أیُعْطِی الرَّجُلُ الْفِطْرَةَ دَرَاهِمَ ثَمَنَ التَّمْرِ وَ الْحِنْطَةِ یَکُونُ أنْفَعَ لِأهْلِ بَیْتِ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کتاب تهذیب الأحکام، بَابُ الْزِّیَادَاتِ،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مُحَمَّدِ بْنِ الْقَاسِمِ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 یُزَکِّی زَکَاةَ الْفِطْرَةِ عَنِ الْیَتَامَی إذَا کَانَ لَهُمْ مَالٌ؟ فَکَتَبَ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زَکَاةَ عَلَی یَتِیمٍ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045205_3381743652"/>
      <w:bookmarkStart w:id="329" w:name="_Toc120"/>
      <w:bookmarkEnd w:id="328"/>
      <w:r>
        <w:rPr>
          <w:rtl w:val="true"/>
        </w:rPr>
        <w:t>بَابُ الاعْتِکَافِ</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إذَا کَانَ الْعَشْرُ الْأوَاخِرُ اعْتَکَفَ فِی الْمَسْجِدِ، وَ ضُرِبَتْ لَهُ قُبَّةٌ مِنْ شَعْرٍ وَ شَمَّرَ الْمِئْزَرَ وَ طَوَی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 النِّسَاءَ؟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بَدْرٌ فِی شَهْرِ رَمَضَانَ فَلَمْ</w:t>
      </w:r>
      <w:bookmarkStart w:id="330" w:name="pg14109_168952"/>
    </w:p>
    <w:p>
      <w:pPr>
        <w:pStyle w:val="BookText"/>
        <w:rPr/>
      </w:pPr>
      <w:bookmarkEnd w:id="330"/>
      <w:r>
        <w:rPr>
          <w:rFonts w:ascii="Amiri" w:hAnsi="Amiri" w:eastAsia="Amiri" w:cs="Amiri"/>
          <w:color w:val="111111"/>
          <w:sz w:val="28"/>
          <w:sz w:val="28"/>
          <w:szCs w:val="28"/>
          <w:rtl w:val="true"/>
          <w:lang w:bidi="ar-SA"/>
        </w:rPr>
        <w:t>یَعْتَکِفْ رَسُولُ اللهِ صَلَّی اللهُ عَلَیْهِ وَ آلِهِ، فَلَمَّا أنْ کَانَ مِنْ قَابِلٍ اعْتَکَفَ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لِعَامِهِ وَ عَشْراً قَضَاءً لِمَا فَاتَهُ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4045207_3381743652"/>
      <w:bookmarkStart w:id="332" w:name="_Toc121"/>
      <w:bookmarkEnd w:id="331"/>
      <w:r>
        <w:rPr>
          <w:rtl w:val="true"/>
        </w:rPr>
        <w:t>بَابُ أنَّهُ لَا یَکُونُ الاعْتِکَافُ إلَّا بِصَوْمٍ</w:t>
      </w:r>
      <w:bookmarkEnd w:id="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الکافی، کِتَابُ الصِّیَامِ، بَابُ أنَّهُ لَا یَکُونُ،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اعْتِکَافَ إلَّا بِصَوْمٍ فِی الْمَسْجِدِ الْجَامِعِ</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4045209_3381743652"/>
      <w:bookmarkStart w:id="334" w:name="_Toc122"/>
      <w:bookmarkEnd w:id="333"/>
      <w:r>
        <w:rPr>
          <w:rtl w:val="true"/>
        </w:rPr>
        <w:t>بَابُ الْمَسَاجِدِ الَّتِی یَصْلُحُ الاعْتِکَافُ فِیهَا</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الاعْتِکَافِ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یَصْلُحُ الاعْتِکَافُ إلَّا فِی الْمَسْجِدِ الْحَرَامِ، أوْ مَسْجِدِ الرَّسُولِ صَلَّی اللهُ عَلَیْهِ وَ آلِهِ، أوْ مَسْجِدِ الْکُوفَةِ، أوْ مَسْجِدِ جَمَاعَةٍ، وَ تَصُومُ مَا دُمْتَ مُعْتَکِفاً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عَبْدِاللهِ بْنِ سِنَانٍ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الْمُعْتَکِفُ بِمَکَّةَ یُصَلِّی فِی أیِّ بُیُوتِهَا شَاءَ، سَوَاءٌ عَلَیْهِ فِی الْمَسْجِدِ صَلَّی أوْ فِی بُیُوتِهَا</w:t>
      </w:r>
      <w:r>
        <w:rPr>
          <w:rFonts w:eastAsia="Amiri" w:cs="Amiri" w:ascii="Amiri" w:hAnsi="Amiri"/>
          <w:color w:val="111111"/>
          <w:sz w:val="28"/>
          <w:szCs w:val="28"/>
          <w:rtl w:val="true"/>
          <w:lang w:bidi="ar-SA"/>
        </w:rPr>
        <w:t>».</w:t>
      </w:r>
      <w:bookmarkStart w:id="335" w:name="pg14109_168953"/>
    </w:p>
    <w:p>
      <w:pPr>
        <w:pStyle w:val="BookText"/>
        <w:rPr/>
      </w:pPr>
      <w:bookmarkEnd w:id="3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من لا یحضره الفقیه، کِتَابُ الاعْتِکَافِ، بَابُ الاعْتِکَافِ،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دَاوُدَ بْنِ سِرْحَانَ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الاعْتِکَافَ إلَّا فِی الْمَسْجِدِ الْحَرَامِ أوْ مَسْجِدِ الرَّسُولِ صَلَّی اللهُ عَلَیْهِ وَ آلِهِ وَ سَلَّم أوْ فِی مَسْجِدِ الْجَامِعِ، وَ لَا یَنْبَغِی لِلْمُعْتَکِفِ أنْ یَخْرُجَ مِنَ الْمَسْجِدِ الْجَامِعِ إلَّا لِحَاجَةٍ لَا بُدَّ مِنْهَا، ثُمَّ لَا یَجْلِسُ حَتَّی یَرْجِعَ وَ الْمَرْأةُ مِثْلُ ذَلِکَ</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045211_3381743652"/>
      <w:bookmarkStart w:id="337" w:name="_Toc123"/>
      <w:bookmarkEnd w:id="336"/>
      <w:r>
        <w:rPr>
          <w:rtl w:val="true"/>
        </w:rPr>
        <w:t>بَابُ أقَلِّ مَا یَکُونُ اعْتِکَافُ</w:t>
      </w:r>
      <w:bookmarkEnd w:id="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امْرَأةٍ کَانَ زَوْجُهَا غَائِباً فَقَدِمَ وَ هِیَ مُعْتَکِفَةٌ بِإذْنِ زَوْجِهَا، فَخَرَجَتْ حِینَ بَلَغَهَا قُدُو مُهُ مِنَ الْمَسْجِدِ إلَی بَیْتِهَا، فَتَهَیَّأتْ لِزَوْجِهَا حَتَّی وَاقَعَهَا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خَرَجَتْ مِنَ الْمَسْجِدِ قَبْلَ أنْ تَنْقَضِیَ ثَلَاثَةُ أیَّامٍ وَ لَمْ تَکُنِ اشْتَرَطَتْ فِی اعْتِکَافِهَا، فَإنَّ عَلَیْهَا مَا عَلَی الْمُظَاهِرِ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أبِی بَصِیرٍ عَنْ أبِی عَبْدِاللهِ عَلَیْهِ‌السَّلامُ قَالَ</w:t>
      </w:r>
      <w:r>
        <w:rPr>
          <w:rFonts w:eastAsia="Amiri" w:cs="Amiri" w:ascii="Amiri" w:hAnsi="Amiri"/>
          <w:color w:val="111111"/>
          <w:sz w:val="28"/>
          <w:szCs w:val="28"/>
          <w:rtl w:val="true"/>
          <w:lang w:bidi="ar-SA"/>
        </w:rPr>
        <w:t>:</w:t>
      </w:r>
      <w:bookmarkStart w:id="338" w:name="pg14109_168954"/>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لَایَکُونُ الاعْتِکَافُ أقَلَّ مِنْ ثَلَاثَةِ أیَّامٍ وَ مَنِ اعْتَکَفَ صَامَ وَ یَنْبَغِی لِلْمُعْتَکِفِ إذَا اعْتَکَفَ أنْ یَشْتَرِطَ کَمَا یَشْتَرِطُ الَّذِی یُحْرِمُ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الکافی، کِتَابُ الصِّیَامِ، بَابُ أقَلِّ مَا یَکُونُ،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اعْتَکَفَ یَوْماً وَ لَمْ یَکُنِ اشْتَرَطَ فَلَهُ أنْ یَخْرُجَ وَ یَفْسَخَ الاعْتِکَافَ، وَ إنْ أقَامَ یَوْمَیْنِ وَ لَمْ یَکُنِ اشْتَرَطَ فَلَیْسَ لَهُ أنْ یَفْسَخَ اعْتِکَافَهُ حَتَّی یَمْضِیَ ثَلَاثَةُ أیَّامٍ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أبِی عُبَیْدَةَ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الْمُعْتَکِفُ لَا یَشَمُّ الطِّیبَ وَ لَا یَتَلَذَّذُ بِالرَّیْحَانِ وَ لَا یُمَارِی وَ لَا یَشْتَرِی وَ لَا یَبِیعُ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اعْتَکَفَ ثَلَاثَةَ أیَّامٍ فَهُوَ یَوْمَ الرَّابِعِ بِالْخِیَارِ؛ إنْ شَاءَ زَادَ ثَلَاثَةَ أیَّامٍ أُخَرَ وَ إنْ شَاءَ خَرَجَ مِنَ الْمَسْجِدِ، فَإنْ أقَامَ یَوْمَیْنِ بَعْدَ الثَّلَاثَةِ فَلَا یَخْرُجُ مِنَ الْمَسْجِدِ، حَتَّی یُتِمَّ ثَلَاثَةَ أیَّامٍ أُخَرَ</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4045213_3381743652"/>
      <w:bookmarkStart w:id="340" w:name="_Toc124"/>
      <w:bookmarkEnd w:id="339"/>
      <w:r>
        <w:rPr>
          <w:rtl w:val="true"/>
        </w:rPr>
        <w:t>بَابُ الْمُعْتَکِفِ لَا یَخْرُجُ مِنَ الْمَسْجِدِ إلَّا لِحَاجَةٍ</w:t>
      </w:r>
      <w:bookmarkEnd w:id="3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عَبْدِاللهِ بْنِ سِنَانٍ عَنْ أبِی عَبْدِاللهِ</w:t>
      </w:r>
      <w:bookmarkStart w:id="341" w:name="pg14109_168955"/>
    </w:p>
    <w:p>
      <w:pPr>
        <w:pStyle w:val="BookText"/>
        <w:rPr/>
      </w:pPr>
      <w:bookmarkEnd w:id="341"/>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الْمُعْتَکِفِ أنْ یَخْرُجَ مِنَ الْمَسْجِدِ إلَّا إلَی الْجُمُعَةِ أوْ جَنَازَةٍ أوْ غَائِطٍ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الکافی، کِتَابُ الصِّیَامِ، بَابُ الْمُعْتَکِفِ لَا یَخْرُجُ،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کِتَابُ‌الزَّکَاةِ، بَابُ الاعْتِکَافِ،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لِلْمُعْتَکِفِ أنْ یَخْرُجَ مِنَ الْمَسْجِدِ إلَّا لِحَاجَةٍ لَا بُدَّ مِنْهَا، ثُمَّ لَا یَجْلِسُ حَتَّی یَرْجِعَ وَ لَا یَخْرُجُ فِی شَیْ‌ءٍ إلَّا لِجَنَازَةٍ أوْ یَعُودُ مَرِیضاً، وَ لَا یَجْلِسُ حَتَّی یَرْجِعَ وَ اعْتِکَافُ الْمَرْأةِ مِثْلُ ذَلِکَ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4045215_3381743652"/>
      <w:bookmarkStart w:id="343" w:name="_Toc125"/>
      <w:bookmarkEnd w:id="342"/>
      <w:r>
        <w:rPr>
          <w:rtl w:val="true"/>
        </w:rPr>
        <w:t>بَابُ الْمُعْتَکِفِ یَمْرَضُ وَ الْمُعْتَکِفَةِ تَطْمَثُ</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أبِی بَصِیرٍ عَنْ أبِی عَبْدِاللهِ عَلَیهِ‌السَّلام فِی الْمُعْتَکِفَةِ إذَا طَمِثَتْ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إلَی بَیْتِهَا وَ إذَا طَهُرَتْ رَجَعَتْ فَقَضَتْ مَا عَلَیْهَا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صَفْوَانَ بْنِ یَحْیَی عَنْ عَبْدِ الرَّحْمَنِ بْنِ الْحَجَّاجِ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الْمُعْتَکِفُ أوْ طَمِثَتِ الْمَرْأةُ الْمُعْتَکِفَةُ، فَإنَّهُ یَأْتِی بَیْتَهُ، ثُمَّ یُعِیدُ إذَا بَرَأوَ یَصُومُ</w:t>
      </w:r>
      <w:r>
        <w:rPr>
          <w:rFonts w:eastAsia="Amiri" w:cs="Amiri" w:ascii="Amiri" w:hAnsi="Amiri"/>
          <w:color w:val="111111"/>
          <w:sz w:val="28"/>
          <w:szCs w:val="28"/>
          <w:rtl w:val="true"/>
          <w:lang w:bidi="ar-SA"/>
        </w:rPr>
        <w:t>».</w:t>
      </w:r>
      <w:bookmarkStart w:id="344" w:name="pg14109_168956"/>
    </w:p>
    <w:p>
      <w:pPr>
        <w:pStyle w:val="Heading3"/>
        <w:numPr>
          <w:ilvl w:val="2"/>
          <w:numId w:val="1"/>
        </w:numPr>
        <w:rPr/>
      </w:pPr>
      <w:bookmarkStart w:id="345" w:name="__RefHeading___Toc4045217_3381743652"/>
      <w:bookmarkStart w:id="346" w:name="_Toc126"/>
      <w:bookmarkEnd w:id="344"/>
      <w:bookmarkEnd w:id="345"/>
      <w:r>
        <w:rPr>
          <w:rtl w:val="true"/>
        </w:rPr>
        <w:t>بَابُ الْمُعْتَکِفِ یُجَامِعُ أهْلَهُ</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الکافی، کِتَابُ الصِّیَامِ، بَابُ الْمُعْتَکِفِ یُجَامِعُ،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یحضره الفقیه، کِتَابُ‌الصَّوْمِ، بَابُ الْاِعْتِکاف،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xml:space="preserve">؛ تهذیب الأحکام، کِتَابُ الزَّکَاةِ، بَابُ الاعْتِکَافِ،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 الرَّحْمَنِ بْنِ أبِی نَجْرَانَ عَنْ عَبْدِاللهِ بْنِ الْمُغِیرَةِ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مُعْتَکِفٍ وَاقَعَ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مَنْ أفْطَرَ یَوْماً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سِنَانٍ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وَطِئ امْرَأتَهُ وَ هُوَ مُعْتَکِفٌ لَیْلًا فِی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وَطِئَهَا نَهَاراً؟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کَفَّارَتَانِ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الْجَهْمِ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الْمُعْتَکِفِ یَأْتِی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 امْرَأتَهُ لَیْلًا وَ لَا نَهَاراً وَ هُوَ مُعْتَکِفٌ</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045219_3381743652"/>
      <w:bookmarkStart w:id="348" w:name="_Toc127"/>
      <w:bookmarkEnd w:id="347"/>
      <w:r>
        <w:rPr>
          <w:rtl w:val="true"/>
        </w:rPr>
        <w:t>بَابُ النَّوَادِرِ</w:t>
      </w:r>
      <w:bookmarkEnd w:id="34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الْقَاسِمِ بْنِ یَحْیَی عَنْ جَدِّهِ الْحَسَنِ بْنِ رَاشِدٍ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لِلرَّجُلِ أنْ یَأْتِیَ أهْلَهُ أوَّلَ لَیْلَةٍ مِنْ شَهْرِ رَمَضَانَ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الرَّفَثُ الْمُجَامَعَةُ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 الصَّخْرِ أحْمَدَ بْنِ عَبْدِ الرَّحِیمِ رَفَعَهُ إلَی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النَّاسِ فِی یَوْمِ فِطْرٍ یَلْعَبُونَ وَ یَضْحَکُونَ فَقَالَ لِأصْحَابِهِ وَ الْتَفَتَ إلَیْهِمْ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شَهْرَ رَمَضَانَ مِضْمَاراً لِخَلْقِهِ لِیَسْتَبِقُوا فِیهِ بِطَاعَتِهِ إلَی رِضْوَانِهِ، فَسَبَقَ فِیهِ قَوْمٌ فَفَازُوا وَ تَخَلَّفَ آخَرُونَ فَخَابُوا، فَالْعَجَبُ کُلُّ الْعَجَبِ مِنَ الضَّاحِکِ اللاعِبِ فِی الْیَوْمِ الَّذِی یُثَابُ فِیهِ الْمُحْسِنُونَ وَ یَخِیبُ فِیهِ الْمُقَصِّرُونَ، وَ ایْمُ اللهِ لَوْ کُشِفَ الْغِطَاءُ لَشُغِلَ مُحْسِنٌ بِإحْسَانِهِ وَ مُسِیءٌ بِإسَاءَتِهِ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الْحُسَیْنِ بْنِ إبْرَاهِیمَ بْنِ ناتانَةَ،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مَوَالِیهِ یَوْمَ الْفِطْرِ، وَ هُوَ یَدْعُو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 تَقَبَّلَ اللهُ مِنْکَ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حَتَّی کَانَ یَوْمُ الْأضْحَی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 تَقَبَّلَ اللهُ مِنَّا وَ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قُلْتَ فِی الْفِطْرِ شَیْئاً وَ تَقُولُ فِی الْأضْحَی شَیْئاً غَیْرَهُ؟ فَقَالَ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إنِّی قُلْتُ لَهُ فِی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 وَ مِنَّا لِأنَّهُ فَعَلَ مِثْلَ فِعْلِی وَ اسْتَوَیْتُ أنَا وَ هُوَ فِی الْفِعْلِ وَ قُلْتُ لَهُ فِی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مِنْکَ لِأنَّا یُمْکِنُنَا أنْ نُضَحِّیَ وَ لَا یُمْکِنُهُ أنْ یُضَحِّیَ، فَقَدْ فَعَلْنَا غَیْرَ فِعْلِهِ</w:t>
      </w:r>
      <w:r>
        <w:rPr>
          <w:rFonts w:eastAsia="Amiri" w:cs="Amiri" w:ascii="Amiri" w:hAnsi="Amiri"/>
          <w:color w:val="111111"/>
          <w:sz w:val="28"/>
          <w:szCs w:val="28"/>
          <w:rtl w:val="true"/>
          <w:lang w:bidi="ar-SA"/>
        </w:rPr>
        <w:t>».</w:t>
      </w:r>
      <w:bookmarkStart w:id="349" w:name="pg14109_168959"/>
    </w:p>
    <w:p>
      <w:pPr>
        <w:pStyle w:val="Heading2"/>
        <w:numPr>
          <w:ilvl w:val="1"/>
          <w:numId w:val="1"/>
        </w:numPr>
        <w:rPr/>
      </w:pPr>
      <w:bookmarkStart w:id="350" w:name="__RefHeading___Toc4045221_3381743652"/>
      <w:bookmarkStart w:id="351" w:name="_Toc128"/>
      <w:bookmarkEnd w:id="349"/>
      <w:bookmarkEnd w:id="350"/>
      <w:r>
        <w:rPr>
          <w:rtl w:val="true"/>
        </w:rPr>
        <w:t>کِتَابُ الْحَجِّ</w:t>
      </w:r>
      <w:bookmarkEnd w:id="35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4045223_3381743652"/>
      <w:bookmarkStart w:id="353" w:name="_Toc129"/>
      <w:bookmarkEnd w:id="352"/>
      <w:r>
        <w:rPr>
          <w:rtl w:val="true"/>
        </w:rPr>
        <w:t>اشارة</w:t>
      </w:r>
      <w:bookmarkStart w:id="354" w:name="pg14109_168961"/>
      <w:bookmarkEnd w:id="353"/>
    </w:p>
    <w:p>
      <w:pPr>
        <w:pStyle w:val="Heading3"/>
        <w:numPr>
          <w:ilvl w:val="2"/>
          <w:numId w:val="1"/>
        </w:numPr>
        <w:rPr/>
      </w:pPr>
      <w:bookmarkStart w:id="355" w:name="__RefHeading___Toc4045225_3381743652"/>
      <w:bookmarkStart w:id="356" w:name="_Toc130"/>
      <w:bookmarkEnd w:id="354"/>
      <w:bookmarkEnd w:id="355"/>
      <w:r>
        <w:rPr>
          <w:rtl w:val="true"/>
        </w:rPr>
        <w:t>بَابُ بَدْءِ الْحَجَرِ وَ الْعِلَّةِ فِی اسْتِلَامِهِ</w:t>
      </w:r>
      <w:bookmarkEnd w:id="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الکافی، کِتَابُ الْحَجِّ، بَابُ بَدْءِ الْحَجَرِ،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لَمَّا أخَذَ مَوَاثِیقَ الْعِبَادِ أمَرَ الْحَجَرَ فَالْتَقَمَهَا، وَ لِذَلِکَ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أمَانَتِی أدَّیْتُهَا، وَ مِیثَاقِی تَعَاهَدْتُهُ لِتَشْهَدَ لِی بِالْمُوَافَاةِ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حَمَّادِ بْنِ عُثْمانَ عَنْ عُبَیْدِاللهِ بْنِ عَلِیٍّ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یُسْتَلَمُ الْحَجَرُ؟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مَوَاثِیقَ الْخَلَائِقِ فِیهِ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045227_3381743652"/>
      <w:bookmarkStart w:id="358" w:name="_Toc131"/>
      <w:bookmarkEnd w:id="357"/>
      <w:r>
        <w:rPr>
          <w:rtl w:val="true"/>
        </w:rPr>
        <w:t>بَابُ بَدْءِ الْبَیْتِ وَ الطَّوَافِ</w:t>
      </w:r>
      <w:bookmarkEnd w:id="3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أبِی عَبَّادٍ عِمْرَانَ بْنِ عَطِیَّةَ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أبِی عَلَیْهِ‌السَّلامُ وَ أنَا فِی الطَّوَافِ إذْ أقْبَلَ رَجُلٌ شَرْجَبٌ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الشَّرْجَبُ أصْلَحَکَ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 أدْخَلَ رَأْسَهُ بَیْنِی وَ بَیْنَ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إلَیْهِ أبِی وَ أنَا فَرَدَدْنَا عَلَیْهِ‌السَّلامُ،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رَحِمَکَ اللهُ،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نَقْضِی طَوَافَنَا، ثُمَّ تَسْألُنِی، فَلَمَّا قَضَی أبِیَ الطَّوَافَ دَخَلْنَا الْحِجْرَ فَصَلَّیْنَا الرَّکْعَتَیْنِ،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الرَّجُلُ یَا بُنَیَّ؟ فَإذَا هُوَ وَرَاءَهُ قَدْ صَلَّی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یَسْکُنُ بَیْتَ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الْکِتَابَیْنِ؟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عَنْ بَدْءِ هَذَا الْبَیْتِ؟ وَ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یَسْطُرُونَ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فِی أَمْوالِهِمْ حَقٌّ مَعْلُومٌ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أهْلِ الشَّامِ اسْمَعْ حَدِیثَنَا وَ لَا تَکْذِبْ عَلَیْنَا، فَإنَّهُ مَنْ کَذَبَ عَلَیْنَا فِی شَیْ‌ءٍ فَقَدْ کَذَبَ عَلَی رَسُولِ اللهِ صَلَّی اللهُ عَلَیْهِ وَ آلِهِ، وَ مَنْ کَذَبَ عَلَی رَسُولِ اللهِ صَلَّی اللهُ عَلَیْهِ وَ آلِهِ فَقَدْ کَذَبَ عَلَی اللهِ، وَ مَنْ کَذَبَ عَلَی اللهِ عَذَّبَهُ اللهُ عَزَّ وَ جَلَّ؛ أمَّا بَدْءُ هَذَا الْبَیْتِ فَإنَّ اللهَ تَبَارَکَ وَ تَعَالَی قَالَ لِلْمَلَائِکَةِ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الْمَلَائِکَةُ عَلَی اللهِ عَزَّ وَ جَلَّ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فَرَأتْ أنَّ ذَلِکَ مِنْ سَخَطِهِ فَلَاذَتْ بِعَرْشِهِ، فَأمَرَ اللهُ مَلَکاً مِنَ الْمَلَائِکَةِ أنْ یَجْعَلَ لَهُ بَیْتاً فِی السَّمَاءِ السَّادِسَةِ یُسَمَّی الضُّرَاحَ بِإزَاءِ عَرْشِهِ فَصَیَّرَهُ لِأهْلِ السَّمَاءِ یَطُوفُ بِهِ سَبْعُونَ ألْفَ مَلَکٍ فِی کُلِّ یَوْمٍ لَا یَعُودُونَ وَ یَسْتَغْفِرُونَ،</w:t>
      </w:r>
    </w:p>
    <w:p>
      <w:pPr>
        <w:pStyle w:val="BookText"/>
        <w:rPr/>
      </w:pPr>
      <w:r>
        <w:rPr>
          <w:rFonts w:ascii="Amiri" w:hAnsi="Amiri" w:eastAsia="Amiri" w:cs="Amiri"/>
          <w:color w:val="111111"/>
          <w:sz w:val="28"/>
          <w:sz w:val="28"/>
          <w:szCs w:val="28"/>
          <w:rtl w:val="true"/>
          <w:lang w:bidi="ar-SA"/>
        </w:rPr>
        <w:t>فَلَمَّا أنْ هَبَطَ آدَمُ إلَی السَّمَاءِ الدُّنْیَا أمَرَهُ بِمَرَمَّةِ هَذَا الْبَیْتِ وَ هُوَ بِإزَاءِ ذَلِکَ فَصَیَّرَهُ لآِدَمَ وَ ذُرِّیَّتِهِ، کَمَا صَیَّرَ ذَلِکَ لِأهْلِ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ابْنَ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الکافی، کِتَابُ الْحَجِّ، بَابُ بَدْءِ الْبَیْتِ،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أحْمَدَ بْنِ مُحَمَّدِ بْنِ أبِی نَصْرٍ وَ ابْنِ مَحْبُوبٍ جَمِیعاً عَنِ الْمُفَضَّلِ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مَعَ أبِی فِی الْحِجْرِ، فَبَیْنَمَا هُوَ قَائِمٌ یُصَلِّی إذْ أتَاهُ رَجُلٌ فَجَلَسَ إلَیْهِ، فَلَمَّا انْصَرَفَ سَلَّمَ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 لُکَ عَنْ ثَلَاثَةِ أشْیَاءَ لَا یَعْلَمُهَا إلَّا أنْتَ وَ رَجُلٌ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أیَّ شَیْ‌ءٍ کَانَ سَبَبُ الطَّوَافِ بِهَذَا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أمَرَ الْمَلَائِکَةَ أنْ یَسْجُدُوا لآِدَمَ عَلَیْهِ‌السَّلامُ رَدُّوا عَلَیْهِ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 یَسْفِکُ الدِّماءَ وَ نَحْنُ نُسَبِّحُ بِحَمْدِکَ وَ نُقَدِّسُ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عَلَیْهِمْ، ثُمَّ سَألُوهُ التَّوْبَةَ فَأمَرَهُمْ أنْ یَطُوفُوا بِالضُّرَاحِ وَ هُوَ الْبَیْتُ الْمَعْمُورُ وَ مَکَثُوا یَطُوفُونَ بِهِ سَبْعَ سِنِینَ وَ یَسْتَغْفِرُونَ اللهَ عَزَّ وَ جَلَّ مِمَّا قَالُوا، ثُمَّ تَابَ عَلَیْهِمْ مِنْ بَعْدِ ذَلِکَ وَ رَضِیَ عَنْهُمْ، فَهَذَا کَانَ أصْلُ الطَّوَافِ، ثُمَّ جَعَلَ اللهُ الْبَیْتَ الْحَرَامَ حَذْوَ الضُّرَاحِ تَوْبَةً لِمَنْ أذْنَبَ مِنْ بَنِی آدَمَ وَ طَهُوراً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bookmarkStart w:id="359" w:name="pg14109_168964"/>
    </w:p>
    <w:p>
      <w:pPr>
        <w:pStyle w:val="Heading3"/>
        <w:numPr>
          <w:ilvl w:val="2"/>
          <w:numId w:val="1"/>
        </w:numPr>
        <w:rPr/>
      </w:pPr>
      <w:bookmarkStart w:id="360" w:name="__RefHeading___Toc4045229_3381743652"/>
      <w:bookmarkStart w:id="361" w:name="_Toc132"/>
      <w:bookmarkEnd w:id="359"/>
      <w:bookmarkEnd w:id="360"/>
      <w:r>
        <w:rPr>
          <w:rtl w:val="true"/>
        </w:rPr>
        <w:t>بَابُ أنَّ أوَّلَ مَا خَلَقَ اللهُ مِنَ الْأرَضِینَ مَوْضِعُ الْبَیْتِ وَ کَیْفَ کَانَ أوَّلَ مَا خَلَقَ</w:t>
      </w:r>
      <w:bookmarkEnd w:id="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الکافی، کِتَابُ الْحَجِّ، بَابُ أنَّ أوَّلَ مَا خَلَقَ اللهُ،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أبَانِ بْنِ عُثْمَانَ عَمَّنْ أخْبَرَهُ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الْبَیْتُ الْعَتِیقَ؟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بَیْتٌ حُرٌّ عَتِیقٌ مِنَ النَّاسِ لَمْ یَمْلِکْهُ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أبِی زُرَارَةَ التَّمِیمِیِّ عَنْ أبِی حَسَّانَ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عَزَّ وَ جَلَّ أنْ یَخْلُقَ الْأرْضَ أمَرَ الرِّیَاحَ فَضَرَبْنَ وَجْهَ الْمَاءِ حَتَّی صَارَ مَوْجاً، ثُمَّ أزْبَدَ فَصَارَ زَبَداً وَاحِداً، فَجَمَعَهُ فِی مَوْضِعِ الْبَیْتِ، ثُمَّ جَعَلَهُ جَبَلًا مِنْ زَبَدٍ، ثُمَّ دَحَا الْأرْضَ مِنْ تَحْتِهِ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مُبارَکاً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رَوَاهُ أیْضاً عَنْ سَیْفِ بْنِ عَمِیرَةَ عَنْ أبِی بَکْرٍ الْحَضْرَمِیِّ عَنْ أبِی عَبْدِاللهِ عَلَیْهِ‌السَّلامُ مِثْلَهُ‌</w:t>
      </w:r>
    </w:p>
    <w:p>
      <w:pPr>
        <w:pStyle w:val="Heading3"/>
        <w:numPr>
          <w:ilvl w:val="2"/>
          <w:numId w:val="1"/>
        </w:numPr>
        <w:rPr/>
      </w:pPr>
      <w:bookmarkStart w:id="362" w:name="__RefHeading___Toc4045231_3381743652"/>
      <w:bookmarkStart w:id="363" w:name="_Toc133"/>
      <w:bookmarkEnd w:id="362"/>
      <w:r>
        <w:rPr>
          <w:rtl w:val="true"/>
        </w:rPr>
        <w:t>بَابٌ فِی حَجِّ آدَمَ عَلَیْهِ السَّلامُ</w:t>
      </w:r>
      <w:bookmarkEnd w:id="36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w:t>
      </w:r>
      <w:bookmarkStart w:id="364" w:name="pg14109_168965"/>
    </w:p>
    <w:p>
      <w:pPr>
        <w:pStyle w:val="BookText"/>
        <w:rPr/>
      </w:pPr>
      <w:bookmarkEnd w:id="364"/>
      <w:r>
        <w:rPr>
          <w:rFonts w:ascii="Amiri" w:hAnsi="Amiri" w:eastAsia="Amiri" w:cs="Amiri"/>
          <w:color w:val="111111"/>
          <w:sz w:val="28"/>
          <w:sz w:val="28"/>
          <w:szCs w:val="28"/>
          <w:rtl w:val="true"/>
          <w:lang w:bidi="ar-SA"/>
        </w:rPr>
        <w:t>عَمَّارٍ وَ جَمِیلِ بْنِ صَالِحٍ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طَافَ آدَمُ بِالْبَیْتِ وَ انْتَهَی إلَی الْمُلْتَزَمِ قَالَ لَهُ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أقِرَّ لِرَبِّکَ بِذُنُوبِکَ فِی هَذَا الْمَکَانِ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آدَمُ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لِکُلِّ عَامِلٍ أجْراً وَ قَدْ عَمِلْتُ فَمَا أجْرِی؟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قَدْ غَفَرْتُ ذَنْبَکَ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لِوُلْدِی أوْ لِذُرِّیَّتِی؟ فَأوْحَی اللهُ عَزَّ وَ جَلَّ إلَیْهِ یَا آدَمُ مَنْ جَاءَ مِنْ ذُرِّیَّتِکَ إلَی هَذَا الْمَکَانِ وَ أقَرَّ بِذُنُوبِهِ وَ تَابَ کَمَا تُبْتَ ثُمَّ اسْتَغْفَرَ غَفَرْتُ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الکافی، کِتَابُ الْحَجِّ، بَابٌ فِی حَجِّ آدَمَ 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کتاب النبوة،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أفَاضَ آدَمُ مِنْ مِنًی تَلَقَّتْهُ الْمَلَائِکَةُ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بُرَّ حَجُّکَ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حَجَجْنَا هَذَا الْبَیْتَ قَبْلَ أنْ تَحُجَّهُ بِألْفَیْ عَامٍ</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045233_3381743652"/>
      <w:bookmarkStart w:id="366" w:name="_Toc134"/>
      <w:bookmarkEnd w:id="365"/>
      <w:r>
        <w:rPr>
          <w:rtl w:val="true"/>
        </w:rPr>
        <w:t>بَابُ عِلَّةِ الْحَرَمِ وَ کَیْفَ صَارَ هَذَا الْمِقْدَارَ</w:t>
      </w:r>
      <w:bookmarkEnd w:id="36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ascii="Amiri" w:hAnsi="Amiri" w:eastAsia="Amiri" w:cs="Amiri"/>
          <w:color w:val="111111"/>
          <w:sz w:val="28"/>
          <w:sz w:val="28"/>
          <w:szCs w:val="28"/>
          <w:rtl w:val="true"/>
          <w:lang w:bidi="ar-SA"/>
        </w:rPr>
        <w:t>مُحَمَّدُ بْنُ یَعْقُوبَ عَنْ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الْحَرَمِ وَ أعْلَامِهِ کَیْفَ صَارَ بَعْضُهَا أقْرَبَ مِنْ بَعْضٍ وَ بَعْضُهَا أبْعَدَ مِنْ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لَمَّا أهْبَطَ آدَمَ مِنَ الْجَنَّةِ هَبَطَ عَلَی أبِی قُبَیْسٍ، فَشَکَا إلَی رَبِّهِ الْوَحْشَةَ وَ أنَّهُ لَا یَسْمَعُ مَا کَانَ یَسْمَعُهُ فِی الْجَنَّةِ، فَأهْبَطَ اللهُ عَزَّ وَ جَلَّ عَلَیْهِ یَاقُوتَةً حَمْرَاءَ فَوَضَعَهَا فِی مَوْضِعِ الْبَیْتِ،</w:t>
      </w:r>
    </w:p>
    <w:p>
      <w:pPr>
        <w:pStyle w:val="BookText"/>
        <w:rPr/>
      </w:pPr>
      <w:r>
        <w:rPr>
          <w:rFonts w:ascii="Amiri" w:hAnsi="Amiri" w:eastAsia="Amiri" w:cs="Amiri"/>
          <w:color w:val="111111"/>
          <w:sz w:val="28"/>
          <w:sz w:val="28"/>
          <w:szCs w:val="28"/>
          <w:rtl w:val="true"/>
          <w:lang w:bidi="ar-SA"/>
        </w:rPr>
        <w:t>فَکَانَ یَطُوفُ بِهَا آدَمُ، فَکَانَ ضَوْؤُهَا یَبْلُغُ مَوْضِعَ الْأعْلَامِ، فَیُعَلَّمُ الْأعْلَامُ عَلَی ضَوْئِهَا وَ جَعَلَهُ اللهُ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أبِی هَمَّامٍ إسْمَاعِیلَ بْنِ هَمَّامٍ الْکِنْدِیِّ عَنْ أبِی الْحَسَنِ الرِّضَا عَلَیْهِ‌السَّلامُ نَحْوَ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الکافی، کِتَابُ الْحَجِّ، بَابُ عِلَّةِ الْحَرَمِ،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مُحَمَّدِ بْنِ إسْحَاقَ عَنْ أبِی جَعْفَرٍ عَنْ آبَائِهِ عَلَیْهِمُ‌السَّلامُ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تَبَارَکَ وَ تَعَالَی أوْحَی إلَی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الرَّحْمَنُ الرَّحِیمُ وَ أنِّی قَدْ رَحِمْتُ آدَمَ وَ حَوَّاءَ لَمَّا شَکَیَا إلَیَّ مَا شَکَیَا، فَاهْبِطْ عَلَیْهِمَا بِخَیْمَةٍ مِنْ خِیَمِ الْجَنَّةِ وَ عَزِّهِمَا عَنِّی بِفِرَاقِ الْجَنَّةِ، وَ اجْمَعْ بَیْنَهُمَا فِی الْخَیْمَةِ فَإنِّی قَدْ رَحِمْتُهُمَا لِبُکَائِهِمَا وَ وَحْشَتِهِمَا فِی وَحْدَتِهِمَا وَ انْصِبِ الْخَیْمَةَ عَلَی التُّرْعَةِ الَّتِی بَیْنَ جِبَالِ مَکَّةَ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التُّرْعَةُ مَکَانُ الْبَیْتِ وَ قَوَاعِدِهِ الَّتِی رَفَعَتْهَا الْمَلَائِکَةُ قَبْلَ آدَمَ فَهَبَطَ جَبْرَئِیلُ عَلَیْهِ‌السَّلامُ عَلَی آدَمَ بِالْخَیْمَةِ عَلَی مِقْدَارِ أرْکَانِ الْبَیْتِ وَ قَوَاعِدِهِ فَنَصَبَهَا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جَبْرَئِیلُ آدَمَ مِنَ الصَّفَا وَ أنْزَلَ حَوَّاءَ مِنَ الْمَرْوَةِ وَ جَمَعَ بَیْنَهُمَا فِی الْخَیْمَةِ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عَمُودُ الْخَیْمَةِ قَضِیبَ یَاقُوتٍ أحْمَرَ فَأضَاءَ نُورُهُ وَ ضَوْؤُهُ جِبَالَ مَکَّةَ 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امْتَدَّ ضَوْءُ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مَوَاضِعُ الْحَرَمِ الْیَوْمَ مِنْ کُلِّ نَاحِیَةٍ مِنْ حَیْثُ بَلَغَ ضَوْءُ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اللهُ حَرَماً لِحُرْمَةِ الْخَیْمَةِ وَ الْعَمُودِ لِأنَّهُمَا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لِذَلِکَ جَعَلَ اللهُ عَزَّ وَ جَلَّ الْحَسَنَاتِ فِی الْحَرَمِ مُضَاعَفَةً وَ السَّیِّئَاتِ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مُدَّتْ أطْنَابُ الْخَیْمَةِ حَوْلَهَا فَمُنْتَهَی أوْتَادِهَا مَا حَوْلَ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أوْتَادُهَا مِنْ عِقْیَانِ الْجَنَّةِ وَ أطْنَابُهَا مِنْ ضَفَائِرِ الْأُرْجُوَانِ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اللهُ عَزَّ وَ جَلَّ إلَی جَبْرَئِیلَ عَلَیْهِ‌السَّلامُ اهْبِطْ عَلَی الْخَیْمَةِ بِسَبْعِینَ ألْفَ مَلَکٍ یَحْرُسُونَهَا مِنْ مَرَدَةِ الشَّیَاطِینِ وَ یُؤْنِسُونَ آدَمَ وَ یَطُوفُونَ حَوْلَ الْخَیْمَةِ تَعْظِیماً لِلْبَیْتِ وَ الْخَیْمَةِ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فَهَبَطَ بِالْمَلَائِکَةِ فَکَانُوا بِحَضْرَةِ الْخَیْمَةِ یَحْرُسُونَهَا مِنْ مَرَدَةِ الشَّیَاطِینِ الْعُتَاةِ وَ یَطُوفُونَ حَوْلَ أرْکَانِ الْبَیْتِ وَ الْخَیْمَةِ کُلَّ یَوْمٍ وَ لَیْلَةٍ کَمَا کَانُوا یَطُوفُونَ فِی السَّمَاءِ حَوْلَ الْبَیْتِ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أرْکَانُ الْبَیْتِ الْحَرَامِ فِی الْأرْضِ حِیَالَ الْبَیْتِ الْمَعْمُورِ الَّذِی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أوْحَی إلَی جَبْرَئِیلَ بَعْدَ ذَلِکَ أنِ اهْبِطْ إلَی آدَمَ وَ حَوَّاءَ فَنَحِّهِمَا عَنْ مَوَاضِعِ قَوَاعِدِ بَیْتِی وَ ارْفَعْ قَوَاعِدَ بَیْتِی لِمَلَائِکَتِی ثُمَّ وُلْدِ آدَمَ فَهَبَطَ جَبْرَئِیلُ عَلَی آدَمَ وَ حَوَّاءَ فَأخْرَجَهُمَا مِنَ الْخَیْمَةِ وَ نَحَّاهُمَا عَنْ تُرْعَةِ الْبَیْتِ وَ نَحَّی الْخَیْمَةَ عَنْ مَوْضِعِ التُّرْعَةِ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آدَمَ عَلَی الصَّفَا وَ حَوَّاءَ عَلَی الْمَرْوَةِ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أبِسَخَطٍ مِنَ اللهِ عَزَّ وَ جَلَّ حَوَّلْتَنَا وَ فَرَّقْتَ بَیْنَنَا أمْ بِرِضاً وَ تَقْدِیرٍ عَلَیْنَا فَقَالَ لَهُمَا لَمْ یَکُنْ ذَلِکَ بِسَخَطٍ مِنَ اللهِ عَلَیْکُمَا، وَ لَکِنَّ اللهَ لَا یُسْألُ عَمَّا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إنَّ السَّبْعِینَ ألْفَ مَلَکٍ الَّذِینَ أنْزَلَهُمُ اللهُ إلَی الْأرْضِ لِیُؤْنِسُوکَ وَ یَطُوفُوا</w:t>
      </w:r>
      <w:bookmarkStart w:id="367" w:name="pg14109_168968"/>
    </w:p>
    <w:p>
      <w:pPr>
        <w:pStyle w:val="BookText"/>
        <w:rPr/>
      </w:pPr>
      <w:bookmarkEnd w:id="367"/>
      <w:r>
        <w:rPr>
          <w:rFonts w:ascii="Amiri" w:hAnsi="Amiri" w:eastAsia="Amiri" w:cs="Amiri"/>
          <w:color w:val="111111"/>
          <w:sz w:val="28"/>
          <w:sz w:val="28"/>
          <w:szCs w:val="28"/>
          <w:rtl w:val="true"/>
          <w:lang w:bidi="ar-SA"/>
        </w:rPr>
        <w:t>حَوْلَ أرْکَانِ الْبَیْتِ الْمعْمُورِ وَ الْخَیْمَةِ، سَألُوا اللهَ أنْ یَبْنِیَ لَهُمْ مَکَانَ الْخَیْمَةِ بَیْتاً عَلَی مَوْضِعِ التُّرْعَةِ الْمُبَارَکَةِ حِیَالَ الْبَیْتِ الْمَعْمُورِ فَیَطُوفُونَ حَوْلَهُ کَمَا کَانُوا یَطُوفُونَ فِی السَّمَاءِ حَوْلَ الْبَیْتِ الْمَعْمُورِ، فَأوْحَی اللهُ عَزَّ وَ جَلَّ إلَیَّ أنْ أُنَحِّیَکَ وَ أرْفَعَ الْخَیْمَةَ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رَضِینَا بِتَقْدِیرِ اللهِ وَ نَافِذِ أمْرِهِ، فِینَا فَرَفَعَ قَوَاعِدَ الْبَیْتِ الْحَرَامِ بِحَجَرٍ مِنَ الصَّفَا، وَ حَجَرٍ مِنَ الْمَرْوَةِ، وَ حَجَرٍ مِنْ طُورِ سَیْنَاءَ، وَ حَجَرٍ مِنْ جَبَلِ السَّلَامِ وَ هُوَ ظَهْرَ الْکُوفَةِ وَ أوْحَی اللهُ عَزَّ وَ جَلَّ إلَی جَبْرَئِیلَ أنِ ابْنِهِ وَ أتِمَّهُ، فَاقْتَلَعَ جَبْرَئِیلُ الْأحْجَارَ الْأرْبَعَةَ بِأمْرِ اللهِ عَزَّ وَ جَلَّ مِنْ مَوَاضِعِهِنَّ بِجَنَاحِهِ فَوَضَعَهَا حَیْثُ أمَرَ اللهُ عَزَّ وَ جَلَّ فِی أرْکَانِ الْبَیْتِ عَلَی قَوَاعِدِهِ الَّتِی قَدَّرَهَا الْجَبَّارُ وَ نَصَبَ أعْلَامَهَا، ثُمَّ أوْحَی اللهُ عَزَّ وَ جَلَّ إلَی جَبْرَئِیلَ عَلَیْهِ‌السَّلامُ أنِ ابْنِهِ وَ أتِمَّهُ بِحِجَارَةٍ مِنْ أبِی قُبَیْسٍ وَ اجْعَلْ لَهُ بَابَیْنِ بَاباً شَرْقِیّاً وَ بَاباً غَرْبِیّاً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 جَبْرَئِیلُ عَلَیْهِ‌السَّلامُ، فَلَمَّا أنْ فَرَغَ طَافَتْ حَوْلَهُ الْمَلَائِکَةُ فَلَمَّا نَظَرَ آدَمُ وَ حَوَّاءُ إلَی الْمَلَائِکَةِ یَطُوفُونَ حَوْلَ الْبَیْتِ انْطَلَقَا فَطَافَا سَبْعَةَ أشْوَاطٍ، ثُمَّ خَرَجَا یَطْلُبَانِ مَا یَأْکُلَانِ</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045235_3381743652"/>
      <w:bookmarkStart w:id="369" w:name="_Toc135"/>
      <w:bookmarkEnd w:id="368"/>
      <w:r>
        <w:rPr>
          <w:rtl w:val="true"/>
        </w:rPr>
        <w:t>بَابُ ابْتِلَاءِ الْخَلْقِ وَ اخْتِبارِهِم بِالْکَعْبَةِ</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من لا یحضره الفقیه، کِتَابُ الحجّ، بَابُ مَنْ أرَادَ الْکَعْبَةَ بِسُوءٍ،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2325</w:t>
      </w:r>
      <w:r>
        <w:rPr>
          <w:rFonts w:ascii="Amiri" w:hAnsi="Amiri" w:eastAsia="Amiri" w:cs="Amiri"/>
          <w:color w:val="111111"/>
          <w:sz w:val="28"/>
          <w:sz w:val="28"/>
          <w:szCs w:val="28"/>
          <w:rtl w:val="true"/>
          <w:lang w:bidi="ar-SA"/>
        </w:rPr>
        <w:t xml:space="preserve">؛ علل‌الشرایع، الباب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أحْمَدَ بْنِ مُحَمَّدِ بْنِ زِیَادِ بْنِ جَعْفَرِ الْهَمْدانِیِّ عَنْ</w:t>
      </w:r>
    </w:p>
    <w:p>
      <w:pPr>
        <w:pStyle w:val="BookText"/>
        <w:rPr/>
      </w:pPr>
      <w:r>
        <w:rPr>
          <w:rFonts w:ascii="Amiri" w:hAnsi="Amiri" w:eastAsia="Amiri" w:cs="Amiri"/>
          <w:color w:val="111111"/>
          <w:sz w:val="28"/>
          <w:sz w:val="28"/>
          <w:szCs w:val="28"/>
          <w:rtl w:val="true"/>
          <w:lang w:bidi="ar-SA"/>
        </w:rPr>
        <w:t>عَلِیِّ بْنِ إبْراهِیمَ عَنْ أبِیهِ عَنْ مُحَمَّدِ بْنِ سِنَانِ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أبِی الْعَوْجَاءِ مِنْ تَلَامِذَةِ الْحَسَنِ الْبَصْرِیِّ فَانْحَرَفَ عَنِ التَّوْحِیدِ،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مَذْهَبَ صَاحِبِکَ وَ دَخَلْتَ فِیمَا لَا أصْلَ لَهُ وَ لَا 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صَاحِبِی کَانَ مِخْلَطاً کَانَ یَقُولُ 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وَ 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بِالْجَبْرِ، وَ مَا أعْلَمُهُ اعْتَقَدَ مَذْهَباً دَامَ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مَکَّةَ تَمَرُّداً وَ إنْکَاراً عَلَی مَنْ یَحُجُّ وَ کَانَ یَکْرَهُ الْعُلَمَاءُ مُسَاءَلَتَهُ إیَّاهُمْ وَ مُجَالَسَتَهُ لَهُمْ لِخُبْثِ لِسَانِهِ وَ فَسَادِ ضَمِیرِهِ، فَأتَی جَعْفَرَ بْنَ مُحَمَّدٍ عَلَیْهِمَاالسَّلامُ فَجَلَسَ إلَیْهِ فِی جَمَاعَةٍ مِنْ نُظَرَائِهِ،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الْمَجَالِسَ أمَانَاتٌ وَ لَا بُدَّ لِکُلِّ مَنْ کَانَ بِهِ سُعَالٌ أنْ یَسْعُلَ أفَتَأْذَنُ لِی فِی الْکَلَامِ؟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کَمْ تَدُوسُونَ هَذَا الْبَیْدَرَ، وَ تَلُوذُونَ بِهَذَا الْحَجَرِ، وَ تَعْبُدُونَ هَذَا الْبَیْتَ الْمَرْفُوعَ بِالطُّوبِ وَ الْمَدَرِ، وَ تُهَرْوِلُونَ حَوْلَهُ هَرْوَلَةَ الْبَعِیرِ؟ إذَا نَفَرَ مَنْ فَکَّرَ فِی هَذَا أوْ قَدَّرَ عَلِمَ أنَّ هَذَا فِعْلٌ أسَّسَهُ غَیْرُ حَکِیمٍ وَ لَا ذِی نَظَرٍ؟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رَأْسُ هَذَا الْأمْرِ وَ سَنَامُهُ وَ أبُوکَ أُسُّهُ وَ 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أضَلَّهُ اللهُ وَ أعْمَی قَلْبَهُ اسْتَوْخَمَ الْحَقَّ فَلَمْ یَسْتَعْذِبْهُ وَ صَارَ الشَّیْطَانُ وَلِیَّهُ یُورِدُهُ مَنَاهِلَ الْهَلَکَةِ ثُمَّ لَا یُصْدِرُهُ، وَ هَذَا بَیْتٌ اسْتَعْبَدَ اللهُ بِهِ خَلْقَهُ لِیَخْتَبِرَ طَاعَتَهُمْ فِی إتْیَانِهِ فَحَثَّهُمْ عَلَی تَعْظِیمِهِ وَ زِیَارَتِهِ، وَ جَعَلَهُ مَحَلَّ أنْبِیَائِهِ وَ قِبْلَةً لِلْمُصَلِّینَ لَهُ، فَهُوَ شُعْبَةٌ مِنْ رِضْوَانِهِ وَ طَرِیقٌ یُؤدِّی إلَی غُفْرَانِهِ، مَنْصُوبٌ عَلَی اسْتِوَاءِ الْکَمَالِ وَ مُجْتَمَعُ الْعَظَمَةِ 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قَبْلَ دَحْوِ الْأرْضِ بِألْفَیْ عَامٍ، وَ أحَقُّ مَنْ أُطِیعَ فِیمَا أمَرَ وَ انْتُهِیَ عَمَّا نَهَی عَنْهُ وَ زَجَرَ اللهُ الْمُنْشِئُ لِلْأرْوَاحِ بِالصُّوَرِ</w:t>
      </w:r>
      <w:r>
        <w:rPr>
          <w:rFonts w:eastAsia="Amiri" w:cs="Amiri" w:ascii="Amiri" w:hAnsi="Amiri"/>
          <w:color w:val="111111"/>
          <w:sz w:val="28"/>
          <w:szCs w:val="28"/>
          <w:rtl w:val="true"/>
          <w:lang w:bidi="ar-SA"/>
        </w:rPr>
        <w:t>».</w:t>
      </w:r>
      <w:bookmarkStart w:id="370" w:name="pg14109_168970"/>
    </w:p>
    <w:p>
      <w:pPr>
        <w:pStyle w:val="BookText"/>
        <w:rPr/>
      </w:pPr>
      <w:bookmarkEnd w:id="370"/>
      <w:r>
        <w:rPr>
          <w:rFonts w:ascii="Amiri" w:hAnsi="Amiri" w:eastAsia="Amiri" w:cs="Amiri"/>
          <w:color w:val="111111"/>
          <w:sz w:val="28"/>
          <w:sz w:val="28"/>
          <w:szCs w:val="28"/>
          <w:rtl w:val="true"/>
          <w:lang w:bidi="ar-SA"/>
        </w:rPr>
        <w:t>فَقَالَ 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فَأحَلْتَ عَلَی غَائِبٍ،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وَ کَیْفَ یَکُونُ غَائِباً؟ مَنْ هُوَ مَعَ خَلْقِهِ شَاهِدٌ، وَ إلَیْهِمْ أقْرَبُ مِنْ حَبْلِ الْوَرِیدِ، یَسْمَعُ کَلَامَهُمْ وَ یَرَی أشْخَاصَهُمْ وَ یَعْلَمُ أسْرَارَهُمْ، وَ إنَّمَا الْمَخْلُوقُ الَّذِی إذَا انْتَقَلَ عَنْ مَکَانٍ اشْتَغَلَ بِهِ مَکَانٌ وَ خَلَا مِنْهُ مَکَانٌ، فَلَا یَدْرِی فِی الْمَکَانِ الَّذِی صَارَ إلَیْهِ مَا حَدَثَ فِی الْمَکَانِ الَّذِی کَانَ فِیهِ، فَأمَّا اللهُ الْعَظِیمُ الشَّأْنِ الْمَلِکُ الدَّیَّانُ فَإنَّهُ لَا یَخْلُو مِنْهُ مَکَانٌ وَ لَا یَشْتَغِلُ بِهِ مَکَانٌ، وَ لَا یَکُونُ إلَی مَکَانٍ أقْرَبَ مِنْهُ إلَی مَکَانٍ، وَ الَّذِی بَعَثَهُ بِالآْیَاتِ الْمُحْکَمَةِ وَ الْبَرَاهِینِ الْوَاضِحَةِ وَ أیَّدَهُ بِنَصْرِهِ وَ اخْتَارَهُ لِتَبْلِیغِ رِسَالَاتِهِ صَدَّقْنَا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رَبَّهُ بَعَثَهُ وَ 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عَنْهُ ابْنُ أبِی الْعَوْجَاءِ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ألْقَانِی فِی بَحْرِ هَذَا؟ سَألْتُکُمْ أنْ تَلْتَمِسُوا لِی خَمْرَةً فَألْقَیْتُمُونِی عَلَی جَمْرَةٍ،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فِی مَجْلِسِهِ إلَّا حَقِیراً،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مَنْ حَلَقَ رُؤُوسَ مَنْ تَرَوْنَ</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045237_3381743652"/>
      <w:bookmarkStart w:id="372" w:name="_Toc136"/>
      <w:bookmarkEnd w:id="371"/>
      <w:r>
        <w:rPr>
          <w:rtl w:val="true"/>
        </w:rPr>
        <w:t>بَابُ حَجِّ إبْرَاهِیمَ وَ إسْمَاعِیلَ عَلَیْهِمَاالسَّلامُ وَ بِنَائِهِمَا الْبَیْتَ وَ مَنْ وَلِیَ الْبَیْتَ بَعْدَهُمَا</w:t>
      </w:r>
      <w:bookmarkEnd w:id="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الکافی، کِتَابُ الْحَجِّ، بَابُ حَجِّ إبْرَاهِیمَ،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بْنِ عُثْمَانَ عَنْ أبِی الْعَبَّاسِ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w:t>
      </w:r>
    </w:p>
    <w:p>
      <w:pPr>
        <w:pStyle w:val="BookText"/>
        <w:rPr/>
      </w:pPr>
      <w:r>
        <w:rPr>
          <w:rFonts w:ascii="Amiri" w:hAnsi="Amiri" w:eastAsia="Amiri" w:cs="Amiri"/>
          <w:color w:val="111111"/>
          <w:sz w:val="28"/>
          <w:sz w:val="28"/>
          <w:szCs w:val="28"/>
          <w:rtl w:val="true"/>
          <w:lang w:bidi="ar-SA"/>
        </w:rPr>
        <w:t>إسْمَاعِیلُ حَمَلَهُ إبْرَاهِیمُ وَ أُمَّهُ عَلَی حِمَارٍ وَ أقْبَلَ مَعَهُ جَبْرَئِیلُ حَتَّی وَضَعَهُ فِی مَوْضِعِ الْحِجْرِ، وَ مَعَهُ شَیْ‌ءٌ مِنْ زَادٍ وَ سِقَاءٌ فِیهِ شَیْ‌ءٌ مِنْ مَاءٍ، وَ الْبَیْتُ یَوْمَئِذٍ رَبْوَةٌ حَمْرَاءُ مِنْ مَدَرٍ، فَقَالَ إبْرَاهِیمُ لِجَبْرَئِیلَ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أُمِرْتَ؟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مَکَّةُ یَوْمَئِذٍ سَلَمٌ وَ سَمُرٌ وَ حَوْلَ مَکَّةَ یَوْمَئِذٍ نَاسٌ مِنَ الْعَمَالِیقِ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الکافی، کِتَابُ الْحَجِّ، بَابُ حَجِّ إبْرَاهِیمَ،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عَلَیْهِ‌السَّلامُ لَمَّا خَلَّفَ إسْمَاعِیلَ بِمَکَّةَ عَطِشَ الصَّبِیُّ، فَکَانَ فِیمَا بَیْنَ الصَّفَا وَ الْمَرْوَةِ شَجَرٌ فَخَرَجَتْ أُمُّهُ حَتَّی قَامَتْ عَلَی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بِالْبَوَادِی مِنْ أنِیسٍ؟ فَلَمْ تُجِبْهَا أحَدٌ، فَمَضَتْ حَتَّی انْتَهَتْ إلَی الْمَرْوَةِ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بِالْبَوَادِی مِنْ أنِیسٍ؟ فَلَمْ تُجَبْ، ثُمَّ رَجَعَتْ إلَی الصَّفَا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حَتَّی صَنَعَتْ ذَلِکَ سَبْعاً فَأجْرَی اللهُ ذَلِکَ سُنَّةً وَ أتَاهَا جَبْرَئِیلُ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إبْرَاهِیمَ،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تَرَکَکُمْ؟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ذَاکَ لَقَدْ قُلْتُ لَهُ حَیْثُ أرَادَ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إلَی مَنْ تَرَکْتَنَا؟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عَزَّ وَ جَلَّ، فَقَالَ جَبْرَئِیلُ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وَکَلَکُمْ إلَی 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النَّاسُ یَجْتَنِبُونَ الْمَمَرَّ إلَی مَکَّةَ لِمَکَانِ الْمَاءِ، فَفَحَصَ الصَّبِیُّ بِرِجْلِهِ فَنَبَعَتْ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فَرَجَعَتْ مِنَ الْمَرْوَةِ إلَی الصَّبِیِّ وَ قَدْ نَبَعَ الْمَاءُ، فَأقْبَلَتْ تَجْمَعُ التُّرَابَ حَوْلَهُ مَخَافَةَ أنْ یَسِیحَ الْمَاءُ وَ لَوْ تَرَکَتْهُ لَکَانَ سَیْحاً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رَأتِ الطَّیْرُ الْمَاءَ حَلَّقَتْ عَلَیْهِ، فَمَرَّ رَکْبٌ مِنَ الْیَمَنِ یُرِیدُ السَّفَرَ فَلَمَّا</w:t>
      </w:r>
    </w:p>
    <w:p>
      <w:pPr>
        <w:pStyle w:val="BookText"/>
        <w:rPr/>
      </w:pPr>
      <w:r>
        <w:rPr>
          <w:rFonts w:ascii="Amiri" w:hAnsi="Amiri" w:eastAsia="Amiri" w:cs="Amiri"/>
          <w:color w:val="111111"/>
          <w:sz w:val="28"/>
          <w:sz w:val="28"/>
          <w:szCs w:val="28"/>
          <w:rtl w:val="true"/>
          <w:lang w:bidi="ar-SA"/>
        </w:rPr>
        <w:t>رَأوُا الطَّیْرَ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حَلَّقَتِ الطَّیْرُ إلَّا عَلَی مَاءٍ، فَأتَوْهُمْ فَسَقَوْهُمْ مِنَ الْمَاءِ فَأطْعَمُوهُمُ الرَّکْبُ مِنَ الطَّعَامِ وَ أجْرَی اللهُ عَزَّ وَ جَلَّ لَهُمْ بِذَلِکَ رِزْقاً وَ کَانَ النَّاسُ یَمُرُّونَ بِمَکَّةَ فَیُطْعِمُونَهُمْ مِنَ الطَّعَامِ وَ یَسْقُونَهُمْ مِنَ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الکافی، کِتَابُ الْحَجِّ، بَابُ حَجِّ إبْرَاهِیمَ،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بْنِ عُثْمَانَ عَنْ عُقْبَةَ بْنِ بَشِیرٍ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أمَرَ إبْرَاهِیمَ بِبِنَاءِ الْکَعْبَةِ وَ أنْ یَرْفَعَ قَوَاعِدَهَا وَ یُرِیَ النَّاسَ مَنَاسِکَهُمْ، فَبَنَی إبْرَاهِیمُ وَ إسْمَاعِیلُ الْبَیْتَ کُلَّ یَوْمٍ سَافاً حَتَّی انْتَهَی إلَی مَوْضِعِ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فَنَادَی أبُو قُبَیْسٍ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عِنْدِی وَدِیعَةً فَأعْطَاهُ الْحَجَرَ فَوَضَعَهُ مَوْضِعَهُ، ثُمَّ إنَّ إبْرَاهِیمَ عَلَیْهِ‌السَّلامُ أذَّنَ فِی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إبْرَاهِیمُ خَلِیلُ اللهِ، إنَّ اللهَ یَأْمُرُکُمْ أنْ تَحُجُّوا هَذَا الْبَیْتَ فَحُجُّوهُ فَأجَابَهُ مَنْ یَحُجُّ إلَی یَوْمِ الْقِیَامَةِ، وَ کَانَ أوَّلُ مَنْ أجَابَهُ مِنْ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 إبْرَاهِیمُ عَلَیْهِ‌السَّلامُ هُوَ وَ أهْلُهُ وَ وَلَدُهُ، فَمَنْ زَعَمَ أنَّ الذَّبِیحَ هُوَ إسْحَاقُ؟ فَمَنْ هَاهُنَا کَانَ ذَبَحَهُ؟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ascii="Amiri" w:hAnsi="Amiri" w:eastAsia="Amiri" w:cs="Amiri"/>
          <w:color w:val="111111"/>
          <w:sz w:val="28"/>
          <w:sz w:val="28"/>
          <w:szCs w:val="28"/>
          <w:rtl w:val="true"/>
          <w:lang w:bidi="ar-SA"/>
        </w:rPr>
        <w:t>مُحَمَّدُ بْنُ یَعْقُوبَ عَنْ عَلِیِّ بْنِ إبْرَاهِیمَ عَنْ أبِیهِ عَنْ عَلِیِّ بْنِ أسْبَاطٍ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عَلَیْهِ‌السَّلامُ عَنِ السَّکِینَةِ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رِیحٌ تَخْرُجُ مِنَ الْجَنَّةِ طَیِّبَةٌ لَهَا صُورَةٌ کَصُورَةِ وَجْهِ الْإنْسَانِ، فَتَکُونُ مَعَ الْأنْبِیَاءِ وَ هِیَ الَّتِی نَزَلَتْ عَلَی</w:t>
      </w:r>
    </w:p>
    <w:p>
      <w:pPr>
        <w:pStyle w:val="BookText"/>
        <w:rPr/>
      </w:pPr>
      <w:r>
        <w:rPr>
          <w:rFonts w:ascii="Amiri" w:hAnsi="Amiri" w:eastAsia="Amiri" w:cs="Amiri"/>
          <w:color w:val="111111"/>
          <w:sz w:val="28"/>
          <w:sz w:val="28"/>
          <w:szCs w:val="28"/>
          <w:rtl w:val="true"/>
          <w:lang w:bidi="ar-SA"/>
        </w:rPr>
        <w:t>إبْرَاهِیمَ عَلَیْهِ‌السَّلامُ حَیْثُ بَنَی الْکَعْبَةَ فَجَعَلَتْ تَأْخُذُ کَذَا وَ کَذَا، فَبَنَی الْأسَاسَ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الکافی، کِتَابُ الْحَجِّ، بَابُ حَجِّ إبْرَاهِیمَ،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إبْرَاهِیمُ وَ إسْمَاعِیلُ عَلَیْهِمَاالسَّلامُ بِبِنَاءِ الْبَیْتِ وَ تَمَّ بِنَاؤُهُ‌قَعَدَ إبْرَاهِیمُ عَلَی رُکْنٍ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هَلُمَّ الْحَجَّ، فَلَوْ نَادَی هَلُمُّوا إلَی الْحَجِّ لَمْ یَحُجَّ إلَّا مَنْ کَانَ یَوْمَئِذٍ إنْسِیّاً مَخْلُوقاً، وَ لَکِنَّهُ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فَلَبَّی النَّاسُ فِی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دَاعِیَ اللهِ، لَبَّیْکَ دَاعِیَ اللهِ عَزَّ وَ جَلَّ؛ فَمَنْ لَبَّی عَشْراً یَحُجُّ عَشْراً، وَ مَنْ لَبَّی خَمْساً یَحُجُّ خَمْساً، وَ مَنْ لَبَّی أکْثَرَ مِنْ ذَلِکَ، فَبِعَدَدِ ذَلِکَ، وَ مَنْ لَبَّی وَاحِداً حَجَّ وَاحِداً، وَ مَنْ لَمْ یُلَبِّ لَمْ یَحُجَّ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سَعِیدِ بْنِ جَنَاحٍ عَنْ عِدَّةٍ مِنْ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الْکَعْبَةُ عَلَی عَهْدِ إبْرَاهِیمَ عَلَیْهِ‌السَّلامُ تِسْعَةَ أذْرُعٍ، وَ کَانَ لَهَا بَابَانِ، فَبَنَاهَا عَبْدُ اللهِ بْنُ الزُّبَیْرِ فَرَفَعَهَا ثَمَانِیَةَ عَشَرَ ذِرَاعاً، فَهَدَمَهَا الْحَجَّاجُ فَبَنَاهَا سَبْعَةً وَ عِشْرِینَ ذِرَاعاً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بْنِ عُثْمَانَ عَنْ أبِی بَصِیرٍ أنَّهُ سَمِعَ أبَا جَعْفَرٍ وَ أبَا عَبْدِاللهِ عَلَیهما السَّلام</w:t>
      </w:r>
    </w:p>
    <w:p>
      <w:pPr>
        <w:pStyle w:val="BookText"/>
        <w:rPr/>
      </w:pPr>
      <w:r>
        <w:rPr>
          <w:rFonts w:ascii="Amiri" w:hAnsi="Amiri" w:eastAsia="Amiri" w:cs="Amiri"/>
          <w:color w:val="111111"/>
          <w:sz w:val="28"/>
          <w:sz w:val="28"/>
          <w:szCs w:val="28"/>
          <w:rtl w:val="true"/>
          <w:lang w:bidi="ar-SA"/>
        </w:rPr>
        <w:t>یَذْکُرَانِ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کَانَ یَوْمُ التَّرْوِیَةِ قَالَ جَبْرَئِیلُ لِإبْرَاهِیمَ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تَرَوَّهْ مِنَ الْمَاءِ فَسُمِّیَتِ التَّرْوِیَةَ، ثُمَّ أتَی مِنًی فَأبَاتَهُ بِهَا، ثُمَّ غَدَا بِهِ إلَی عَرَفَاتٍ فَضَرَبَ خِبَاهُ بِنَمِرَةَ دُونَ عَرَفَةَ، فَبَنَی مَسْجِداً بِأحْجَارٍ بِیضٍ، وَ کَانَ یُعْرَفُ أثَرُ مَسْجِدِ إبْرَاهِیمَ حَتَّی أُدْخِلَ فِی هَذَا الْمَسْجِدِ الَّذِی بِنَمِرَةَ حَیْثُ یُصَلِّی الْإمَامُ یَوْمَ عَرَفَةَ فَصَلَّی بِهَا الظُّهْرَ وَ الْعَصْرَ، ثُمَّ عَمَدَ بِهِ إلَی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مَنَاسِکَکَ وَ اعْتَرِفْ بِذَنْبِکَ فَسُمِّیَ عَرَفَاتٍ، ثُمَّ أفَاضَ إلَی الْمُزْدَلِفَةِ فَسُمِّیَتِ الْمُزْدَلِفَةَ لِأنَّهُ ازْدَلَفَ إلَیْهَا، ثُمَّ قَامَ عَلَی الْمَشْعَرِ الْحَرَامِ فَأمَرَهُ اللهُ أنْ یَذْبَحَ ابْنَهُ وَ قَدْ رَأی فِیهِ شَمَائِلَهُ وَ خَلَائِقَهُ وَ أنِسَ مَا کَانَ إلَیْهِ، فَلَمَّا أصْبَحَ أفَاضَ مِنَ الْمَشْعَرِ إلَی مِنًی فَقَالَ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زُورِی الْبَیْتَ أنْتِ وَ أحْتَبِسَ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هَاتِ الْحِمَارَ وَ السِّکِّینَ حَتَّی أُقَرِّبَ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بِالْحِمَارِ وَ السِّکِّینِ؟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یَذْبَحَهُ ثُمَّ یَحْمِلَهُ فَیُجَهِّزَهُ وَ یَدْفِنَهُ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الْغُلَامُ بِالْحِمَارِ وَ السِّکِّینِ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أیْنَ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یَعْلَمُ أیْنَ هُوَ؟ یَا بُنَیَّ أنْتَ وَ اللهِ هُوَ، إنَّ اللهَ قَدْ أمَرَنِی بِذَ بْحِکَ فَانْظُرْ مَا ذَا 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افْعَلْ ما تُؤْمَرُ سَتَجِدُنِی إنْ شاءَ اللهُ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عَزَمَ عَلَی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خَمِّرْ وَجْهِی وَ شُدَّ وَثَاقِی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الْوَثَاقُ مَعَ الذَّبْحِ وَ اللهِ لَا أجْمَعُهُمَا عَلَیْکَ الْیَوْمَ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فَطَرَحَ لَهُ قُرْطَانَ الْحِمَارِ ثُمَّ أضْجَعَهُ عَلَیْهِ وَ أخَذَ الْمُدْیَةَ فَوَضَعَهَا عَلَی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شَیْخٌ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مِنْ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غُلَامٌ لَمْ یَعْصِ اللهَ طَرْفَةَ عَیْنٍ تَذْبَحُهُ،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قَدْ أمَرَنِی بِذَبْحِهِ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رَبُّکَ نَهَاکَ عَنْ ذَبْحِهِ وَ إنَّمَا أمَرَکَ بِهَذَا الشَّیْطَانُ فِی مَنَامِکَ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الْکَلَامُ الَّذِی سَمِعْتُ هُوَ الَّذِی بَلَغَ بِی مَا تَرَی؛ لَا وَ اللهِ لَا أُکَلِّمُکَ ثُمَّ عَزَمَ عَلَی الذَّبْحِ 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إنَّکَ إمَامٌ یُقْتَدَی بِکَ، فَإنْ ذَبَحْتَ وَلَدَکَ ذَبَحَ النَّاسُ أوْلَادَهُمْ فَمَهْلًا، فَأبَی أنْ یُکَلِّمَهُ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بَصِیرٍ 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فَأضْجَعَهُ عِنْدَ الْجَمْرَةِ الْوُسْطَی، ثُمَّ أخَذَ الْمُدْیَةَ فَوَضَعَهَا عَلَی حَلْقِهِ، ثُمَّ رَفَعَ رَأْسَهُ إلَی السَّمَاءِ ثُمَّ انْتَحَی عَلَیْهِ فَقَلَبَهَا جَبْرَئِیلُ عَلَیْهِ‌السَّلامُ عَنْ حَلْقِهِ فَنَظَرَ إبْرَاهِیمُ فَإذَا هِیَ مَقْلُوبَةٌ فَقَلَبَهَا إبْرَاهِیمُ عَلَی خَدِّهَا وَ قَلَبَهَا جَبْرَئِیلُ عَلَی قَفَاهَا فَفَعَلَ ذَلِکَ مِرَاراً ثُمَّ نُودِیَ مِنْ مَیْسَرَةِ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قَدْ صَدَّقْتَ الرُّؤْیَا وَ اجْتَرَّ الْغُلَامَ مِنْ تَحْتِهِ وَ تَنَاوَلَ جَبْرَئِیلُ الْکَبْشَ مِنْ قُلَّةِ ثَبِیرٍ فَوَضَعَهُ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الشَّیْخُ الْخَبِیثُ حَتَّی لَحِقَ بِالْعَجُوزِ حِینَ نَظَرَتْ إلَی الْبَیْتِ وَ الْبَیْتُ فِی وَسَطِ الْوَادِی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شَیْخٌ رَأیْتُهُ بِمِنًی؟ فَنَعَتَ نَعْتَ إبْرَاهِیمَ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بَعْلِی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وَصِیفٌ رَأیْتُهُ مَعَهُ وَ نَعَتَ نَعْتَهُ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ابْنِی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رَأیْتُهُ أضْجَعَهُ وَ أخَذَ الْمُدْیَةَ لِیَذْبَحَهُ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رَأیْتُ إبْرَاهِیمَ إلَّا أرْحَمَ النَّاسِ وَ کَیْفَ رَأیْتَهُ یَذْبَحُ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السَّمَاءِ وَ الْأرْضِ وَ رَبِّ هَذِهِ الْبَنِیَّةِ لَقَدْ رَأیْتُهُ أضْجَعَهُ وَ أخَذَ الْمُدْیَةَ لِیَذْبَحَهُ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أنْ یُطِیعَ رَبَّهُ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قَضَتْ مَنَاسِکَهَا فَرِقَتْ أنْ یَکُونَ قَدْ نَزَلَ فِی ابْنِهَا شَیْ‌ءٌ، فَکَأنِّی</w:t>
      </w:r>
    </w:p>
    <w:p>
      <w:pPr>
        <w:pStyle w:val="BookText"/>
        <w:rPr/>
      </w:pPr>
      <w:r>
        <w:rPr>
          <w:rFonts w:ascii="Amiri" w:hAnsi="Amiri" w:eastAsia="Amiri" w:cs="Amiri"/>
          <w:color w:val="111111"/>
          <w:sz w:val="28"/>
          <w:sz w:val="28"/>
          <w:szCs w:val="28"/>
          <w:rtl w:val="true"/>
          <w:lang w:bidi="ar-SA"/>
        </w:rPr>
        <w:t>أنْظُرُ إلَیْهَا مُسْرِعَةً فِی الْوَادِی وَاضِعَةً یَدَهَا عَلَی رَأْسِهَا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تُؤاخِذْنِی بِمَا عَمِلْتُ بِأُمِّ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 سَارَةُ فَأُخْبِرَتِ الْخَبَرَ قَامَتْ إلَی ابْنِهَا تَنْظُرُ فَإذَا أثَرُ السِّکِّینِ خُدُوشاً فِی حَلْقِهِ فَفَزِعَتْ وَ اشْتَکَتْ وَ کَانَ بَدْءَ مَرَضِهَا الَّذِی هَلَکَتْ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أبَانٌ عَنْ أبِی بَصِیرٍ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یَذْبَحَهُ فِی الْمَوْضِعِ الَّذِی حَمَلَتْ أُمُّ رَسُولِ اللهِ صَلَّی اللهُ عَلَیْهِ وَ آلِهِ عِنْدَ الْجَمْرَةِ الْوُسْطَی فَلَمْ یَزَلْ مَضْرَبَهُمْ یَتَوَارَثُونَ بِهِ کَابِرٌ عَنْ کَابِرٍ حَتَّی کَانَ آخِرَ مَنِ ارْتَحَلَ مِنْهُ عَلِیُّ بْنُ الْحُسَیْنِ عَلَیْهِمَاالسَّلامُ فِی شَیْ‌ءٍ کَانَ بَیْنَ بَنِی هَاشِمٍ وَ بَیْنَ بَنِی أُمَیَّةَ فَارْتَحَلَ فَضَرَبَ بِالْعَرِینِ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الکافی، کِتَابُ الْحَجِّ، بَابُ حَجِّ إبْرَاهِیمَ،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أحْمَدَ بْنِ مُحَمَّدٍ وَ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أیْنَ أرَادَ إبْرَاهِیمُ عَلَیْهِ‌السَّلامُ أنْ یَذْبَحَ 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الْجَمْرَةِ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کَبْشِ إبْرَاهِیمَ‌مَا کَانَ لَوْنُهُ وَ أیْنَ نَزَلَ؟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أمْلَحَ وَ کَانَ أقْرَنَ وَ نَزَلَ مِنَ السَّمَاءِ عَلَی الْجَبَلِ الْأیْمَنِ مِنْ مَسْجِدِ مِنًی وَ کَانَ یَمْشِی فِی سَوَادٍ وَ یَأْکُلُ فِی سَوَادٍ وَ یَنْظُرُ وَ یَبْعَرُ وَ یَبُولُ فِی سَوَادٍ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عَنْ أبِی بَصِیرٍ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بَنُو إسْمَاعِیلَ</w:t>
      </w:r>
    </w:p>
    <w:p>
      <w:pPr>
        <w:pStyle w:val="BookText"/>
        <w:rPr/>
      </w:pPr>
      <w:r>
        <w:rPr>
          <w:rFonts w:ascii="Amiri" w:hAnsi="Amiri" w:eastAsia="Amiri" w:cs="Amiri"/>
          <w:color w:val="111111"/>
          <w:sz w:val="28"/>
          <w:sz w:val="28"/>
          <w:szCs w:val="28"/>
          <w:rtl w:val="true"/>
          <w:lang w:bidi="ar-SA"/>
        </w:rPr>
        <w:t>وُلَاةَ الْبَیْتِ وَ یُقِیمُونَ لِلنَّاسِ حَجَّهُمْ وَ أمْرَ دِینِهِمْ یَتَوَارَثُونَهُ کَابِرٌ عَنْ کَابِرٍ حَتَّی کَانَ زَمَنُ عَدْنَانَ بْنِ أُدَدَ فَطَالَ عَلَیْهِمُ الْأمَدُ فَقَسَتْ قُلُوبُهُمْ وَ أفْسَدُوا وَ أحْدَثُوا فِی دِینِهِمْ وَ أخْرَجَ بَعْضُهُمْ بَعْضاً فَمِنْهُمْ مَنْ خَرَجَ فِی طَلَبِ الْمَعِیشَةِ وَ مِنْهُمْ مَنْ خَرَجَ کَرَاهِیَةَ الْقِتَالِ وَ فِی أیْدِیهِمْ أشْیَاءُ کَثِیرَةٌ مِنَ الْحَنِیفِیَّةِ مِنْ تَحْرِیمِ الْأُمَّهَاتِ وَ الْبَنَاتِ وَ مَا حَرَّمَ اللهُ فِی النِّکَاحِ إلَّا أنَّهُمْ کَانُوا یَسْتَحِلُّونَ امْرَأةَ الْأبِ وَ ابْنَةَ الْأُخْتِ وَ الْجَمْعَ بَیْنَ الْأُخْتَیْنِ وَ کَانَ فِی أیْدِیهِمُ الْحَجُّ وَ التَّلْبِیَةُ وَ الْغُسْلُ مِنَ الْجَنَابَةِ إلَّا مَا أحْدَثُوا فِی تَلْبِیَتِهِمْ وَ فِی حَجِّهِمْ مِنَ الشِّرْکِ وَ کَانَ فِیمَا بَیْنَ إسْمَاعِیلَ وَ عَدْنَانَ بْنِ أُدَدَ مُوسَی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حَمَّادِ بْنِ عُثْمانَ عَنْ عُبَیْدِاللهِ بْنِ عَلِیٍّ الْحَلَبِیِّ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لِمَ سُمِّیَ یَوْمُ التَّرْوِیَةِ یَوْمَ التَّرْوِیَةِ؟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یَکُنْ بِعَرَفَاتٍ مَاءٌ وَ کَانُوا یَسْتَقُونَ مِنْ مَکَّةَ مِنَ الْمَاءِ لِرَیَّهُمْ، وَ کَانَ 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تَرَوَّیْتُمْ تَرَوَّیْتُمْ فَسُمِّیَ یَوْمَ التَّرْوِیَةِ لِذَلِکَ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إبْراهِیمَ عَنْ أبِیهِ عَنِ مُحَمَّدِ 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عَرَفَاتٍ لِمَ سُمِّیَتْ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جَبْرَئِیلَ عَلَیْهِ‌السَّلامُ خَرَجَ بِإبْرَاهِیمَ عَلَیْهِ‌السَّلامُ یَوْمَ عَرَفَةَ فَلَمَّا زَالَتِ الشَّمْسُ قَالَ لَهُ</w:t>
      </w:r>
      <w:bookmarkStart w:id="373" w:name="pg14109_168978"/>
    </w:p>
    <w:p>
      <w:pPr>
        <w:pStyle w:val="BookText"/>
        <w:rPr/>
      </w:pPr>
      <w:bookmarkEnd w:id="373"/>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بِذَنْبِکَ وَ اعْرِفْ مَنَاسِکَکَ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فَسُمِّیَتْ عَرَفَاتٍ لِقَوْلِ جَبْرَئِیلَ عَلَیْهِ‌السَّلامُ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4045239_3381743652"/>
      <w:bookmarkStart w:id="375" w:name="_Toc137"/>
      <w:bookmarkEnd w:id="374"/>
      <w:r>
        <w:rPr>
          <w:rtl w:val="true"/>
        </w:rPr>
        <w:t>بَابُ حَجِّ الْأنْبِیَاءِ عَلَیْهِمُ السَّلامُ</w:t>
      </w:r>
      <w:bookmarkEnd w:id="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الکافی، کِتَابُ الْحَجِّ، بَابُ حَجِّ الْأنْبِیَاءِ 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مَحْبُوبٍ عَنِ الْحَسَنِ بْنِ صَالِحٍ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یُحَدِّثُ عَطَاءً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طُولُ سَفِینَةِ نُوحٍ ألْفَ ذِرَاعٍ، وَ مِائَتَیْ ذِرَاعٍ، وَ عَرْضُهَا ثَمَانَمِائَةِ ذِرَاعٍ وَ طُولُهَا فِی السَّمَاءِ مِائَتَیْنِ ذِرَاعاً وَ طَافَتْ بِالْبَیْتِ وَ سَعَتْ بَیْنَ الصَّفَا وَ الْمَرْوَةِ سَبْعَةَ أشْوَاطٍ، ثُمَّ اسْتَوَتْ عَلَی الْجُودِیِّ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Amiri" w:hAnsi="Amiri" w:eastAsia="Amiri" w:cs="Amiri"/>
          <w:color w:val="111111"/>
          <w:sz w:val="28"/>
          <w:sz w:val="28"/>
          <w:szCs w:val="28"/>
          <w:rtl w:val="true"/>
          <w:lang w:bidi="ar-SA"/>
        </w:rPr>
        <w:t>مُحَمَّدُ بْنُ یَعْقُوبَ عَنْ عَلِیٍّ عَنْ أبِیهِ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مُوسَی بْنُ عِمْرَانَ فِی سَبْعِینَ نَبِیّاً عَلَی فِجَاجِ الرَّوْحَاءِ، عَلَیْهِمُ الْعَبَاءُ الْقَطَوَانِیَّةُ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عَبْدُکَ ابْنُ عَبْدِکَ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r>
        <w:rPr>
          <w:rFonts w:ascii="Amiri" w:hAnsi="Amiri" w:eastAsia="Amiri" w:cs="Amiri"/>
          <w:color w:val="111111"/>
          <w:sz w:val="28"/>
          <w:sz w:val="28"/>
          <w:szCs w:val="28"/>
          <w:rtl w:val="true"/>
          <w:lang w:bidi="ar-SA"/>
        </w:rPr>
        <w:t>مُحَمَّدُ بْنُ یَعْقُوبَ عَنْ عَلِیٍّ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مُوسَی النَّبِیُّ عَلَیْهِ‌السَّلامُ بِصِفَاحِ الرَّوْحَاءِ عَلَی جَمَلٍ أحْمَرَ خِطَامُهُ مِنْ لِیفٍ عَلَیْهِ، عَبَاءَتَانِ قَطَوَانِیَّتَانِ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کَرِیمُ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یُونُسُ بْنُ مَتَّی بِصِفَاحِ الرَّوْحَاءِ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p>
    <w:p>
      <w:pPr>
        <w:pStyle w:val="BookText"/>
        <w:rPr/>
      </w:pPr>
      <w:r>
        <w:rPr>
          <w:rFonts w:ascii="Amiri" w:hAnsi="Amiri" w:eastAsia="Amiri" w:cs="Amiri"/>
          <w:color w:val="111111"/>
          <w:sz w:val="28"/>
          <w:sz w:val="28"/>
          <w:szCs w:val="28"/>
          <w:rtl w:val="true"/>
          <w:lang w:bidi="ar-SA"/>
        </w:rPr>
        <w:t>کَشَّافَ الْکُرَبِ الْعِظَامِ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عِیسَی ابْنُ مَرْیَمَ بِصِفَاحِ الرَّوْحَاءِ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عَبْدُکَ ابْنُ أمَتِکَ لَبَّیْکَ، وَ مَرَّ مُحَمَّدٌ صَلَّی اللهُ عَلَیْهِ وَ آلِهِ بِصِفَاحِ الرَّوْحَاءِ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 الْمَعَارِجِ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الکافی، کِتَابُ الْحَجِّ، بَابُ حَجِّ الْأنْبِیَاءِ 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فَضَّالٍ عَنْ عَلِیِّ بْنِ عُقْبَةَ عَنْ أبِیهِ عَنْ زُرَارَةَ عَنْ أبِی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سُلَیْمَانَ بْنَ دَاوُدَ حَجَّ الْبَیْتَ فِی الْجِنِّ وَ الْإنْسِ وَ الطَّیْرِ وَ الرِّیَاحِ وَ کَسَا الْبَیْتَ الْقَبَاطِیَّ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نَجْرَانَ عَنِ الْمُفَضَّلِ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فِی مَسْجِدِ الْخَیْفِ سَبْعُمِائَةِ نَبِیٍّ، وَ إنَّ مَا بَیْنَ الرُّکْنِ وَ الْمَقَامِ لَمَشْحُونٌ مِنْ قُبُورِ الْأنْبِیَاءِ، وَ إنَّ آدَمَ لَفِی حَرَمِ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أبَانِ بْنِ عُثْمَانَ عَنْ زَیْدٍ الشَّحَّامِ عَمَّنْ رَوَاهُ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مُوسَی بْنُ عِمْرَانَ عَلَیْهِ‌السَّلامُ وَ مَعَهُ سَبْعُونَ نَبِیّاً مِنْ بَنِی إسْرَائِیلَ، خُطُمُ إبِلِهِمْ مِنْ لِیفٍ یُلَبُّونَ، وَ تُجِیبُهُمُ الْجِبَالُ وَ عَلَی مُوسَی عَبَاءَتَانِ قَطَوَانِیَّتَانِ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عَبْدُکَ ابْنُ عَبْدِکَ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376" w:name="pg14109_168980"/>
    </w:p>
    <w:p>
      <w:pPr>
        <w:pStyle w:val="BookText"/>
        <w:rPr/>
      </w:pPr>
      <w:bookmarkEnd w:id="376"/>
      <w:r>
        <w:rPr>
          <w:rFonts w:ascii="Amiri" w:hAnsi="Amiri" w:eastAsia="Amiri" w:cs="Amiri"/>
          <w:color w:val="111111"/>
          <w:sz w:val="28"/>
          <w:sz w:val="28"/>
          <w:szCs w:val="28"/>
          <w:rtl w:val="true"/>
          <w:lang w:bidi="ar-SA"/>
        </w:rPr>
        <w:t>بْنِ مُحَمَّدٍ عَنِ الْحُسَیْنِ بْنِ سَعِیدٍ عَنْ إبْرَاهِیمَ بْنِ أبِی الْبِلَادِ عَنْ أبِی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عَلَیْهِ‌السَّلامُ دَخَلَ الْحِجْرَ مِنْ نَاحِیَةِ الْبَابِ، فَقَامَ یُصَلِّی عَلَی قَدْرِ ذِرَاعَیْنِ مِنَ الْبَیْتِ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مِنْ أهْلِ بَیْتِکَ یُصَلِّی بِحِیَالِ الْمِیزَابِ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مُصَلَّی شَبَّرَ وَ شَبِیرٍ ابْنَیْ هَارُونَ</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045241_3381743652"/>
      <w:bookmarkStart w:id="378" w:name="_Toc138"/>
      <w:bookmarkEnd w:id="377"/>
      <w:r>
        <w:rPr>
          <w:rtl w:val="true"/>
        </w:rPr>
        <w:t>بَابُ وُرُودِ تُبَّعٍ وَ أصْحَابِ الْفِیلِ الْبَیْتَ وَ حَفْرِ عَبْدِ الْمُطَّلِبِ زَمْزَمَ وَ هَدْمِ قُرَیْشٍ الْکَعْبَةَ وَ بِنَائِهِمْ إیَّاهَا وَ هَدْمِ الْحَجَّاجِ لَهَا وَ بِنَائِهِ إیَّاهَا</w:t>
      </w:r>
      <w:bookmarkEnd w:id="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الکافی، کِتَابُ الْحَجِّ، بَابُ وُرُودِ تُبَّعٍ وَ أصْحَابِ،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فِیمَا بَیْنَ مَکَّةَ وَ الْمَدِینَةِ أنَا وَ صَاحِبٌ لِی فَتَذَاکَرْنَا الْأنْصَارَ فَقَالَ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نُزَّاعٌ مِنْ قَبَائِلَ وَ قَالَ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الْیَمَنِ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فَانْتَهَیْنَا إلَی أبِی عَبْدِاللهِ عَلَیْهِ‌السَّلامُ وَ هُوَ جَالِسٌ فِی ظِلِّ شَجَرَةٍ فَابْتَدَأالْحَدِیثَ وَ لَمْ نَسْألْهُ فَقَالَ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تُبَّعاً لَمَّا أنْ جَاءَ مِنْ قِبَلِ الْعِرَاقِ وَ جَاءَ مَعَهُ الْعُلَمَاءُ وَ أبْنَاءُ الْأنْبِیَاءِ فَلَمَّا انْتَهَی إلَی هَذَا الْوَادِی لِهُذَیْلٍ أتَاهُ أُنَاسٌ مِنْ بَعْضِ الْقَبَائِلِ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تَأْتِی أهْلَ بَلْدَةٍ قَدْ لَعِبُوا بِالنَّاسِ زَمَاناً طَوِیلًا حَتَّی اتَّخَذُوا بِلَادَهُمْ حَرَماً وَ بُنْیَتَهُمْ رَبّاً أوْ 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کَمَا تَقُولُونَ قَتَلْتُ مُقَاتِلِیهِمْ وَ سَبَیْتُ ذُرِّیَّتَهُمْ وَ هَدَمْتُ بُنْیَتَهُمْ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فَسَالَتْ عَیْنَاهُ حَتَّی وَقَعَتَا عَلَی خَدَّیْهِ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الْعُلَمَاءَ وَ أبْنَاءَ الْأنْبِیَاءِ،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انْظُرُونِی وَ أخْبِرُونِی لِمَا أصَابَنِی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w:t>
      </w:r>
    </w:p>
    <w:p>
      <w:pPr>
        <w:pStyle w:val="BookText"/>
        <w:rPr/>
      </w:pPr>
      <w:r>
        <w:rPr>
          <w:rFonts w:ascii="Amiri" w:hAnsi="Amiri" w:eastAsia="Amiri" w:cs="Amiri"/>
          <w:color w:val="111111"/>
          <w:sz w:val="28"/>
          <w:sz w:val="28"/>
          <w:szCs w:val="28"/>
          <w:rtl w:val="true"/>
          <w:lang w:bidi="ar-SA"/>
        </w:rPr>
        <w:t>یُخْبِرُوهُ حَتَّی عَزَمَ عَلَیْهِمْ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بِأیِّ شَیْ‌ءٍ حَدَّثْتَ 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نَفْسِی أنْ أقْتُلَ مُقَاتِلِیهِمْ وَ أسْبِیَ ذُرِّیَّتَهُمْ وَ أهْدِمَ بُنْیَتَهُمْ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نَرَی الَّذِی أصَابَکَ إلَّا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الْبَلَدَ حَرَمُ اللهِ وَ الْبَیْتَ بَیْتُ اللهِ وَ سُکَّانَهُ ذُرِّیَّةُ إبْرَاهِیمَ خَلِیلِ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فَمَا مَخْرَجِی مِمَّا وَقَعْتُ فِیهِ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نَفْسَکَ بِغَیْرِ ذَلِکَ فَعَسَی اللهُ أنْ یَرُدَّ عَلَیْکَ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نَفْسَهُ بِخَیْرٍ فَرَجَعَتْ حَدَقَتَاهُ حَتَّی ثَبَتَتَا مَکَانَهُمَا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بِالْقَوْمِ الَّذِینَ أشَارُوا عَلَیْهِ بِهَدْمِهَا فَقَتَلَهُمْ ثُمَّ أتَی الْبَیْتَ وَ کَسَاهُ وَ أطْعَمَ الطَّعَامَ ثَلَاثِینَ یَوْماً کُلَّ یَوْمٍ مِائَةَ جَزُورٍ حَتَّی حُمِلَتِ الْجِفَانُ إلَی السِّبَاعِ فِی رُءُوسِ الْجِبَالِ وَ نُثِرَتِ الْأعْلَافُ فِی الْأوْدِیَةِ لِلْوُحُوشِ، ثُمَّ انْصَرَفَ مِنْ مَکَّةَ إلَی الْمَدِینَةِ فَأنْزَلَ بِهَا قَوْماً مِنْ أهْلِ الْیَمَنِ مِنْ غَسَّانَ وَ هُمُ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الکافی، کِتَابُ الْحَجِّ، بَابُ وُرُودِ تُبَّعٍ وَ أصْحَابِ،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مُحَمَّدِ بْنِ حُمْرَانَ وَ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أقْبَلَ صَاحِبُ الْحَبَشَةِ بِالْفِیلِ یُرِیدُ هَدْمَ الْکَعْبَةِ مَرُّوا بِإبِلٍ لِعَبْدِ الْمُطَّلِبِ فَاسْتَاقُوهَا فَتَوَجَّهَ عَبْدُ الْمُطَّلِبِ إلَی صَاحِبِهِمْ یَسْألُهُ رَدَّ إبِلِهِ عَلَیْهِ، فَاسْتَأْذَنَ عَلَیْهِ فَأذِنَ لَهُ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شَرِیفُ قُرَیْشٍ أوْ عَظِیمُ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لَهُ عَقْلٌ وَ مُرُوَّةٌ فَأکْرَمَهُ وَ أدْنَاهُ 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حَاجَتُکَ؟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أصْحَابَکَ مَرُّوا بِإبِلٍ لِی فَاسْتَاقُوهَا فَأحْبَبْتُ أنْ تَرُدَّهَا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فَتَعَجَّبَ مِنْ سُؤالِهِ إیَّاهُ رَدَّ الْإبِلِ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زَعَمْتُمْ أنَّهُ عَظِیمُ</w:t>
      </w:r>
    </w:p>
    <w:p>
      <w:pPr>
        <w:pStyle w:val="BookText"/>
        <w:rPr/>
      </w:pPr>
      <w:r>
        <w:rPr>
          <w:rFonts w:ascii="Amiri" w:hAnsi="Amiri" w:eastAsia="Amiri" w:cs="Amiri"/>
          <w:color w:val="111111"/>
          <w:sz w:val="28"/>
          <w:sz w:val="28"/>
          <w:szCs w:val="28"/>
          <w:rtl w:val="true"/>
          <w:lang w:bidi="ar-SA"/>
        </w:rPr>
        <w:t>قُرَیْشٍ وَ ذَکَرْتُمْ عَقْلَهُ یَدَعُ أنْ یَسْألَنِی أنْ أنْصَرِفَ عَنْ بَیْتِهِ الَّذِی یَعْبُدُهُ؛ أمَا لَوْ سَألَنِی أنْ أنْصَرِفَ عَنْ هَدِّهِ لَانْصَرَفْتُ لَهُ عَنْهُ فَأخْبَرَهُ التَّرْجُمَانُ بِمَقَالَةِ الْمَلِکِ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لِذَلِکَ الْبَیْتِ رَبّاً یَمْنَعُهُ وَ إنَّمَا سَألْتُکَ رَدَّ إبِلِی لِحَاجَتِی إلَیْهَا، فَأمَرَ بِرَدِّهَا عَلَیْهِ وَ مَضَی عَبْدُ الْمُطَّلِبِ حَتَّی لَقِیَ الْفِیلَ عَلَی طَرَفِ الْحَرَمِ فَقَالَ لَهُ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لِمَا جِیءَ بِکَ؟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بِکَ لِتَهْدِمَ بَیْتَ رَبِّکَ أفَتَفْعَلُ؟ فَقَالَ بِرَأْسِهِ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 عَنْهُ عَبْدُ الْمُطَّلِبِ وَ جَاءُوا بِالْفِیلِ لِیَدْخُلَ الْحَرَمَ فَلَمَّا انْتَهَی إلَی طَرَفِ الْحَرَمِ امْتَنَعَ مِنَ الدُّخُولِ فَضَرَبُوهُ فَامْتَنَعَ، فَأدَارُوا بِهِ نَوَاحِیَ الْحَرَمِ کُلَّهَا، کُلُّ ذَلِکَ یَمْتَنِعُ عَلَیْهِمْ، فَلَمْ 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اللهُ عَلَیْهِمُ الطَّیْرَ کَالْخَطَاطِیفِ فِی مَنَاقِیرِهَا حَجَرٌ کَالْعَدَسَةِ أوْ نَحْوِهَا، فَکَانَتْ تُحَاذِی بِرَأْسِ الرَّجُلِ ثُمَّ تُرْسِلُهَا عَلَی رَأْسِهِ فَتَخْرُجُ مِنْ دُبُرِهِ حَتَّی لَمْ یَبْقَ مِنْهُمْ أحَدٌ إلَّا رَجُلٌ هَرَبَ، فَجَعَلَ یُحَدِّثُ النَّاسَ بِمَا رَأی إذَا طَلَعَ عَلَیْهِ طَائِرٌ مِنْهَا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الطَّیْرُ مِنْهَا وَ جَاءَ الطَّیْرُ حَتَّی حَاذَی بِرَأْسِهِ ثُمَّ ألْقَاهَا عَلَیْهِ فَخَرَجَتْ مِنْ دُبُرِهِ فَمَاتَ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الکافی، کِتَابُ الْحَجِّ، بَابُ وُرُودِ تُبَّعٍ وَ أصْحَابِ،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وَ غَیْرِهِ بِأسَانِیدَ مُخْتَلِفَةٍ رَفَعُوهُ قَالُوا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هَدَمَتْ قُرَیْشٌ الْکَعْبَةَ لِأنَّ السَّیْلَ کَانَ یَأْتِیهِمْ مِنْ أعْلَی مَکَّةَ فَیَدْخُلُهَا فَانْصَدَعَتْ وَ سُرِقَ مِنَ الْکَعْبَةِ غَزَالٌ مِنْ ذَهَبٍ رِجْلَاهُ مِنْ جَوْهَرٍ وَ کَانَ حَائِطُهَا قَصِیراً وَ کَانَ ذَلِکَ قَبْلَ مَبْعَثِ النَّبِیِّ صَلَّی اللهُ عَلَیْهِ وَ آلِهِ بِثَلَاثِینَ سَنَةً،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فَأرَادَتْ قُرَیْشٌ أنْ یَهْدِمُوا الْکَعْبَةَ وَ یَبْنُوهَا وَ یَزِیدُوا فِی عَرْصَتِهَا ثُمَّ أشْفَقُوا مِنْ ذَلِکَ وَ خَافُوا إنْ وَضَعُوا فِیهَا الْمَعَاوِلَ أنْ تَنْزِلَ عَلَیْهِمْ عُقُوبَةٌ فَقَالَ الْوَلِیدُ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دَعُونِی أبْدَأُ فَإنْ کَانَ لِلَّهِ رِضًا لَمْ یُصِبْنِی شَیْ‌ءٌ وَ إنْ کَانَ غَیْرَ ذَلِکَ کَفَفْنَا فَصَعِدَ عَلَی الْکَعْبَةِ وَ حَرَّکَ مِنْهُ حَجَراً، فَخَرَجَتْ عَلَیْهِ حَیَّةٌ وَ انْکَسَفَتِ الشَّمْسُ، فَلَمَّا رَأوْا ذَلِکَ بَکَوْا وَ تَضَرَّعُوا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نُرِیدُ إلَّا الْإصْلَاحَ فَغَابَتْ عَنْهُمُ الْحَیَّةُ فَهَدَمُوهُ وَ نَحَّوْا حِجَارَتَهُ حَوْلَهُ حَتَّی بَلَغُوا الْقَوَاعِدَ الَّتِی وَضَعَهَا إبْرَاهِیمُ عَلَیْهِ‌السَّلامُ، فَلَمَّا أرَادُوا أنْ یَزِیدُوا فِی عَرْصَتِهِ وَ حَرَّکُوا الْقَوَاعِدَ الَّتِی وَضَعَهَا إبْرَاهِیمُ عَلَیْهِ السَّلام أصَابَتْهُمْ زَلْزَلَةٌ شَدِیدَةٌ وَ ظُلْمَةٌ فَکَفُّوا عَنْهُ، وَ کَانَ بُنْیَانُ إبْرَاهِیمَ الطُّوْلُ ثَلَاثُونَ ذِرَاعاً وَ الْعَرْضُ اثْنَانِ وَ عِشْرُونَ ذِرَاعاً وَ السَّمْکُ تِسْعَةُ أذْرُعٍ فَقَالَتْ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نَزِیدُ فِی سَمْکِهَا فَبَنَوْهَا فَلَمَّا بَلَغَ الْبِنَاءُ إلَی مَوْضِعِ الْحَجَرِ الْأسْوَدِ تَشَاجَرَتْ قُرَیْشٌ فِی وَضْعِهِ فَقَالَ کُلُّ قَبِیلَةٍ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 بِهِ نَحْنُ نَضَعُهُ فَلَمَّا کَثُرَ بَیْنَهُمْ تَرَاضَوْا بِقَضَاءِ مَنْ یَدْخُلُ مِنْ بَابِ بَنِی شَیْبَةَ، فَطَلَعَ رَسُولُ اللهِ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الْأمِینُ قَدْ جَاءَ فَحَکَّمُوهُ فَبَسَطَ رِدَاءَهُ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طَارُونِیٌّ کَانَ لَهُ وَ وَضَعَ الْحَجَرَ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مِنْ کُلِّ رَبْعٍ مِنْ قُرَیْشٍ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عُتْبَةَ بْنَ رَبِیعَةَ بْنِ عَبْدِ شَمْسٍ وَ الْأسْوَدَ بْنَ الْمُطَّلِبِ مِنْ بَنِی أسَدِ بْنِ عَبْدِ الْعُزَّی؛ وَ أبُو حُذَیْفَةَ بْنَ الْمُغِیرَةِ مِنْ بَنِی مَخْزُومٍ؛ وَ قَیْسَ بْنَ عَدِیٍّ مِنْ بَنِی سَهْمٍ فَرَفَعُوهُ وَ وَضَعَهُ النَّبِیُّ صَلَّی اللهُ عَلَیْهِ وَ آلِهِ فِی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بَعَثَ مَلِکُ الرُّومِ بِسَفِینَةٍ فِیهَا سُقُوفٌ وَ آلَاتٌ وَ خَشَبٌ، وَ قَوْمٌ مِنَ الْفَعَلَةِ إلَی الْحَبَشَةِ لِیُبْنَی لَهُ هُنَاکَ</w:t>
      </w:r>
    </w:p>
    <w:p>
      <w:pPr>
        <w:pStyle w:val="BookText"/>
        <w:rPr/>
      </w:pPr>
      <w:r>
        <w:rPr>
          <w:rFonts w:ascii="Amiri" w:hAnsi="Amiri" w:eastAsia="Amiri" w:cs="Amiri"/>
          <w:color w:val="111111"/>
          <w:sz w:val="28"/>
          <w:sz w:val="28"/>
          <w:szCs w:val="28"/>
          <w:rtl w:val="true"/>
          <w:lang w:bidi="ar-SA"/>
        </w:rPr>
        <w:t>بِیعَةٌ فَطَرَحَتْهَا الرِّیحُ إلَی سَاحِلِ الشَّرِیعَةِ فَبُطِحَتْ فَبَلَغَ قُرَیْشاً خَبَرُهَا فَخَرَجُوا إلَی السَّاحِلِ فَوَجَدُوا مَا یَصْلُحُ لِلْکَعْبَةِ مِنْ خَشَبٍ وَ زِینَةٍ وَ غَیْرِ ذَلِکَ فَابْتَاعُوهُ وَ صَارُوا بِهِ إلَی مَکَّةَ فَوَافَقَ ذَرْعُ ذَلِکَ الْخَشَبِ الْبِنَاءَ مَا خَلَا الْحِجْرَ فَلَمَّا بَنَوْهَا کَسَوْهَا الْوَصَائِدَ وَ هِیَ الْأرْدِیَةُ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الکافی، کِتَابُ الْحَجِّ، بَابُ وُرُودِ تُبَّعٍ وَ أصْحَابِ،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لا یحضره الفقیه، کِتَابُ‌الحجّ، بَابُ ابْتِدَاءِ الْکَعْبَةِ وَ فَضْلِهَا،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دَاوُدَ بْنِ سِرْحَانَ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سَاهَمَ قُرَیْشاً فِی بِنَاءِ الْبَیْتِ فَصَارَ لِرَسُولِ اللهِ صَلَّی اللهُ عَلَیْهِ وَ آلِهِ مِنْ بَابِ الْکَعْبَةِ إلَی النِّصْفِ مَا بَیْنَ الرُّکْنِ الْیَمَانِیِّ إلَی الْحَجَرِ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ascii="Amiri" w:hAnsi="Amiri" w:eastAsia="Amiri" w:cs="Amiri"/>
          <w:color w:val="111111"/>
          <w:sz w:val="28"/>
          <w:sz w:val="28"/>
          <w:szCs w:val="28"/>
          <w:rtl w:val="true"/>
          <w:lang w:bidi="ar-SA"/>
        </w:rPr>
        <w:t>مُحَمَّدُ بْنُ یَعْقُوبَ عَنْ عَلِیِّ بْنِ إبْرَاهِیمَ وَ غَیْرُهُ رَفَعُوهُ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الْکَعْبَةِ غَزَالَانِ مِنْ ذَهَبٍ وَ خَمْسَةُ أسْیَافٍ فَلَمَّا غَلَبَتْ خُزَاعَةُ جُرْهُمَ عَلَی الْحَرَمِ ألْقَتْ جُرْهُمُ الْأسْیَافَ وَ الْغَزَالَیْنِ فِی بِئْرِ زَمْزَمَ وَ ألْقَوْا فِیهَا الْحِجَارَةَ وَ طَمُّوهَا وَ عَمَّوْا أثَرَهَا فَلَمَّا غَلَبَ قُصَیٌّ عَلَی خُزَاعَةَ لَمْ یَعْرِفُوا مَوْضِعَ زَمْزَمَ وَ عَمِیَ عَلَیْهِمْ مَوْضِعُهَا، فَلَمَّا غَلَبَ عَبْدُ الْمُطَّلِبِ وَ کَانَ یُفْرَشُ لَهُ فِی فِنَاءِ الْکَعْبَةِ وَ لَمْ یَکُنْ یُفْرَشُ لِأحَدٍ هُنَاکَ غَیْرَهُ، فَبَیْنَمَا هُوَ نَائِمٌ فِی ظِلِّ الْکَعْبَةِ فَرَأی فِی مَنَامِهِ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بَرَّةُ؟ ثُمَّ أتَاهُ فِی الْیَوْمِ الثَّانِی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طِیبَةَ ثُمَّ أتَاهُ فِی الْیَوْمِ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الْمَصُونَةَ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الْمَصُونَةُ؟ ثُمَّ أتَاهُ فِی الْیَوْمِ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لَا تَنْزَحْ وَ لَا تَذُمَّ تَسْقِی</w:t>
      </w:r>
    </w:p>
    <w:p>
      <w:pPr>
        <w:pStyle w:val="BookText"/>
        <w:rPr/>
      </w:pPr>
      <w:r>
        <w:rPr>
          <w:rFonts w:ascii="Amiri" w:hAnsi="Amiri" w:eastAsia="Amiri" w:cs="Amiri"/>
          <w:color w:val="111111"/>
          <w:sz w:val="28"/>
          <w:sz w:val="28"/>
          <w:szCs w:val="28"/>
          <w:rtl w:val="true"/>
          <w:lang w:bidi="ar-SA"/>
        </w:rPr>
        <w:t>الْحَجِیجَ الْأعْظَمَ عِنْدَ الْغُرَابِ الْأعْصَمِ عِنْدَ قَرْیَةِ النَّمْلِ وَ کَانَ عِنْدَ زَمْزَمَ حَجَرٌ یَخْرُجُ مِنْهُ النَّمْلُ فَیَقَعُ عَلَیْهِ الْغُرَابُ الْأعْصَمُ فِی کُلِّ یَوْمٍ یَلْتَقِطُ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عَبْدُ الْمُطَّلِبِ هَذَا عَرَفَ مَوْضِعَ زَمْزَمَ فَقَالَ 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أُمِرْتُ فِی أرْبَعِ لَیَالٍ فِی حَفْرِ زَمْزَمَ وَ هِیَ مَأْثُرَتُنَا وَ عِزُّنَا فَهَلُمُّوا نَحْفِرْهَا فَلَمْ یُجِیبُوهُ إلَی ذَلِکَ، فَأقْبَلَ یَحْفِرُهَا هُوَ بِنَفْسِهِ وَ کَانَ لَهُ ابْنٌ وَاحِدٌ وَ هُوَ الْحَارِثُ وَ کَانَ یُعِینُهُ عَلَی الْحَفْرِ، فَلَمَّا صَعُبَ ذَلِکَ عَلَیْهِ تَقَدَّمَ إلَی بَابِ الْکَعْبَةِ ثُمَّ رَفَعَ یَدَیْهِ وَ دَعَا اللهَ عَزَّ وَ جَلَّ وَ نَذَرَ لَهُ إنْ رَزَقَهُ عَشْرَ بَنِینَ أنْ یَنْحَرَ أحَبَّهُمْ إلَیْهِ، تَقَرُّباً إلَی اللهِ عَزَّ وَ جَلَّ فَلَمَّا حَفَرَ وَ بَلَغَ الطَّوِیَّ طَوِیَّ إسْمَاعِیلَ وَ عَلِمَ أنَّهُ قَدْ وَقَعَ عَلَی الْمَاءِ کَبَّرَ وَ کَبَّرَتْ قُرَیْشٌ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الْحَارِثِ هَذِهِ مَأْثُرَتُنَا وَ لَنَا فِیهَا نَصِیبٌ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تُعِینُونِی عَلَی حَفْرِهَا هِیَ لِی وَ لِوُلْدِی إلَی آخِرِ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الکافی، کِتَابُ الْحَجِّ، بَابُ وُرُودِ تُبَّعٍ وَ أصْحَابِ،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الْقَاسِمِ بْنِ یَحْیَی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إبْرَاهِیمَ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احْتَفَرَ عَبْدُ الْمُطَّلِبِ زَمْزَمَ وَ انْتَهَی إلَی قَعْرِهَا خَرَجَتْ عَلَیْهِ مِنْ إحْدَی جَوَانِبِ الْبِئْرِ رَائِحَةٌ مُنْتِنَةٌ أفْظَعَتْهُ فَأبَی أنْ یَنْثَنِیَ وَ خَرَجَ ابْنُهُ الْحَارِثُ عَنْهُ، ثُمَّ حَفَرَ حَتَّی أمْعَنَ فَوَجَدَ فِی قَعْرِهَا عَیْناً تَخْرُجُ عَلَیْهِ بِرَائِحَةِ الْمِسْکِ، ثُمَّ احْتَفَرَ فَلَمْ یَحْفِرْ إلَّا ذِرَاعاً حَتَّی تَجَلَّاهُ النَّوْمُ، فَرَأی رَجُلًا طَوِیلَ الْبَاعِ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الشَّعْرِ، جَمِیلَ الْوَجْهِ، جَیِّدَ الثَّوْبِ، طَیِّبَ الرَّائِحَةِ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تَغْنَمْ وَ جِدَّ تَسْلَمْ، وَ لَا تَدَّخِرْهَا لِلْمَقْسَمِ الْأسْیَافُ لِغَیْرِکَ وَ الْبِئْرُ لَکَ، أنْتَ</w:t>
      </w:r>
    </w:p>
    <w:p>
      <w:pPr>
        <w:pStyle w:val="BookText"/>
        <w:rPr/>
      </w:pPr>
      <w:r>
        <w:rPr>
          <w:rFonts w:ascii="Amiri" w:hAnsi="Amiri" w:eastAsia="Amiri" w:cs="Amiri"/>
          <w:color w:val="111111"/>
          <w:sz w:val="28"/>
          <w:sz w:val="28"/>
          <w:szCs w:val="28"/>
          <w:rtl w:val="true"/>
          <w:lang w:bidi="ar-SA"/>
        </w:rPr>
        <w:t>أعْظَمُ الْعَرَبِ قَدْراً، وَ مِنْکَ یَخْرُجُ نَبِیُّهَا، وَ وَلِیُّهَا وَ الْأسْبَاطُ النُّجَبَاءُ الْحُکَمَاءُ الْعُلَمَاءُ الْبُصَرَاءُ، وَ السُّیُوفُ لَهُمْ وَ لَیْسُوا الْیَوْمَ مِنْکَ وَ لَا لَکَ، وَ لَکِنْ فِی الْقَرْنِ الثَّانِی مِنْکَ، بِهِمْ یُنِیرُ اللهُ الْأرْضَ وَ یُخْرِجُ الشَّیَاطِینَ مِنْ أقْطَارِهَا، وَ یُذِلُّهَا فِی عِزِّهَا وَ یُهْلِکُهُا بَعْدَ قُوَّتِهَا، وَ یُذِلُّ الْأوْثَانَ وَ یَقْتُلُ عُبَّادَهَا حَیْثُ کَانُوا، ثُمَّ یَبْقَی بَعْدَهُ نَسْلٌ مِنْ نَسْلِکَ هُوَ أخُوهُ وَ وَزِیرُهُ وَ دُونَهُ فِی السِّنِّ، وَ قَدْ کَانَ الْقَادِرُ عَلَی الْأوْثَانِ لَا یَعْصِیهِ حَرْفاً وَ لَا یَکْتُمُهُ شَیْئاً وَ یُشَاوِرُهُ فِی کُلِّ أمْرٍ هَجَمَ عَلَیْهِ، وَ اسْتَعْیَا عَنْهَا عَبْدُ الْمُطَّلِبِ فَوَجَدَ ثَلَاثَةَ عَشَرَ سَیْفاً مُسْنَدَةً إلَی جَنْبِهِ فَأخَذَهَا وَ أرَادَ أنْ یَبُثَّ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وَ لَمْ أبْلُغِ الْمَاءَ، ثُمَّ حَفَرَ فَلَمْ یَحْفِرْ شِبْراً حَتَّی بَدَا لَهُ قَرْنُ الْغَزَالِ، وَ رَأْسُهُ فَاسْتَخْرَجَهُ وَ فِیهِ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وَلِیُّ اللهِ، فُلَانٌ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مَتَی کَانَ قَبْلَهُ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بَعْدُ وَ لَا جَاءَ شَیْ‌ءٌ مِنْ أشْرَاطِهِ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عَبْدُ الْمُطَّلِبِ وَ قَدِ اسْتَخْرَجَ الْمَاءَ وَ أدْرَکَ وَ هُوَ یَصْعَدُ فَإذَا أسْوَدُ لَهُ ذَنَبٌ طَوِیلٌ یَسْبِقُهُ بِدَاراً إلَی فَوْقُ فَضَرَبَهُ فَقَطَعَ أکْثَرَ ذَنَبِهِ، ثُمَّ طَلَبَهُ فَفَاتَهُ وَ فُلَانٌ قَاتِلُهُ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رَأْیِ عَبْدِ الْمُطَّلِبِ أنْ یُبْطِلَ الرُّؤْیَا الَّتِی رَآهَا فِی الْبِئْرِ وَ یَضْرِبَ السُّیُوفَ صَفَائِحَ الْبَیْتِ، فَأتَاهُ اللهُ بِالنَّوْمِ فَغَشِیَهُ وَ هُوَ فِی حِجْرِ الْکَعْبَةِ فَرَأی ذَلِکَ الرَّجُلَ بِعَیْنِهِ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شَیْبَةَ الْحَمْدِ احْمَدْ رَبَّکَ، فَإنَّهُ سَیَجْعَلُکَ لِسَانَ الْأرْضِ وَ یَتْبَعُکَ قُرَیْشٌ خَوْفاً وَ رَهْبَةً وَ طَمَعاً ضَعِ السُّیُوفَ فِی مَوَاضِعِهَا وَ اسْتَیْقَظَ عَبْدُ الْمُطَّلِبِ فَأجَابَهُ أنَّهُ یَأْتِینِی فِی النَّوْمِ، فَإنْ یَکُنْ مِنْ رَبِّی فَهُوَ أحَبُّ إلَیَّ وَ إنْ یَکُنْ مِنْ شَیْطَانٍ فَأظُنُّهُ مَقْطُوعَ الذَّنَبِ فَلَمْ یَرَ شَیْئاً</w:t>
      </w:r>
    </w:p>
    <w:p>
      <w:pPr>
        <w:pStyle w:val="BookText"/>
        <w:rPr/>
      </w:pPr>
      <w:r>
        <w:rPr>
          <w:rFonts w:ascii="Amiri" w:hAnsi="Amiri" w:eastAsia="Amiri" w:cs="Amiri"/>
          <w:color w:val="111111"/>
          <w:sz w:val="28"/>
          <w:sz w:val="28"/>
          <w:szCs w:val="28"/>
          <w:rtl w:val="true"/>
          <w:lang w:bidi="ar-SA"/>
        </w:rPr>
        <w:t>وَ لَمْ یَسْمَعْ کَلَاماً، فَلَمَّا أنْ کَانَ اللیْلُ أتَاهُ فِی مَنَامِهِ بِعِدَّةٍ مِنْ رِجَالٍ وَ صِبْیَانٍ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أتْبَاعُ وَلَدِکَ وَ نَحْنُ مِنْ سُکَّانِ السَّمَاءِ السَّادِسَةِ، السُّیُوفُ لَیْسَتْ لَکَ تَزَوَّجْ فِی مَخْزُومٍ تَقْوَ وَ اضْرِبْ بَعْدُ فِی بُطُونِ الْعَرَبِ، فَإنْ لَمْ یَکُنْ مَعَکَ مَالٌ فَلَکَ حَسَبٌ فَادْفَعْ هَذِهِ الثَّلَاثَةَ عَشَرَ سَیْفاً إلَی وَلَدِ الْمَخْزُومِیَّةِ وَ لَا یُبَانُ لَکَ أکْثَرَ مِنْ هَذَا، وَ سَیْفٌ لَکَ مِنْهَا وَاحِدٌ سَیَقَعُ مِنْ یَدِکَ فَلَا تَجِدُ لَهُ أثَراً إلَّا أنْ یَسْتَجِنَّهُ جَبَلُ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مِنْ أشْرَاطِ قَائِمِ آلِ مُحَمَّدٍ صَلَّی اللهُ عَلَیْهِ وَ عَلَیْهِمْ فَانْتَبَهَ عَبْدُ الْمُطَّلِبِ وَ انْطَلَقَ وَ السُّیُوفُ عَلَی رَقَبَتِهِ فَأتَی نَاحِیَةً مِنْ نَوَاحِی مَکَّةَ فَفَقَدَ مِنْهَا سَیْفاً کَانَ أرَقَّهَا عِنْدَهُ فَیَظْهَرُ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مُعْتَمِراً وَ طَافَ بِهَا عَلَی رَقَبَتِهِ وَ الْغَزَالَیْنِ أحَداً وَ عِشْرِینَ طَوَافاً وَ قُرَیْشٌ تَنْظُرُ إلَیْهِ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صَدِّقْ وَعْدَکَ فَأثْبِتْ لِی قَوْلِی، وَ انْشُرْ ذِکْرِی، وَ شُدَّ عَضُدِی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هَذَا تَرْدَادَ کَلَامِهِ وَ مَا طَافَ حَوْلَ الْبَیْتِ بَعْدَ رُؤْیَاهُ فِی الْبِئْرِ بِبَیْتِ شِعْرٍ حَتَّی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قَدِ ارْتَجَزَ عَلَی بَنِیهِ یَوْمَ أرَادَ نَحْرَ عَبْدِاللهِ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الْأسْیَافَ جَمِیعَهَا إلَی بَنِی الْمَخْزُومِیَّةِ إلَی الزُّبَیْرِ، وَ إلَی أبِی طَالِبٍ، وَ إلَی عَبْدِاللهِ، فَصَارَ لِأبِی طَالِبٍ مِنْ ذَلِکَ أرْبَعَةُ أسْیَافٍ سَیْفٌ لِأبِی طَالِبٍ، وَ سَیْفٌ لِعَلِیٍّ، وَ سَیْفٌ لِجَعْفَرٍ، وَ سَیْفٌ لِطَالِبٍ، وَ کَانَ لِلزُّبَیْرِ سَیْفَانِ، وَ کَانَ لِعَبْدِاللهِ سَیْفَانِ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عَادَتْ فَصَارَتْ لِعَلِیٍّ الْأرْبَعَةُ الْبَاقِیَةُ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اثْنَیْنِ مِنْ فَاطِمَةَ، وَاِثْنَیْنِ مِنْ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فَطَاحَ سَیْفُ جَعْفَرٍ یَوْمَ أُصِیبَ، فَلَمْ یُدْرَ فِی یَدِ مَنْ وَقَعَ حَتَّی السَّاعَةِ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سَیْفٌ مِنْ أسْیَافِنَا فِی یَدِ غَیْرِنَا إلَّا رَجُلٌ</w:t>
      </w:r>
    </w:p>
    <w:p>
      <w:pPr>
        <w:pStyle w:val="BookText"/>
        <w:rPr/>
      </w:pPr>
      <w:r>
        <w:rPr>
          <w:rFonts w:ascii="Amiri" w:hAnsi="Amiri" w:eastAsia="Amiri" w:cs="Amiri"/>
          <w:color w:val="111111"/>
          <w:sz w:val="28"/>
          <w:sz w:val="28"/>
          <w:szCs w:val="28"/>
          <w:rtl w:val="true"/>
          <w:lang w:bidi="ar-SA"/>
        </w:rPr>
        <w:t>یُعِینُ بِهِ مَعَنَا إلَّا صَارَ فَحْماً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مِنْهَا لَوَاحِداً فِی نَاحِیَةٍ یَخْرُجُ کَمَا تَخْرُجُ الْحَیَّةُ فَیَبِینُ مِنْهُ ذِرَاعٌ وَ مَا یُشْبِهُهُ فَتَبْرُقُ لَهُ الْأرْضُ مِرَاراً، ثُمَّ یَغِیبُ فَإذَا کَانَ اللیْلُ فَعَلَ مِثْلَ ذَلِکَ فَهَذَا دَأْبُهُ حَتَّی یَجِیءَ صَاحِبُهُ، وَ لَوْ شِئْتُ أنْ أُسَمِّیَ مَکَانَهُ لَسَمَّیْتُهُ وَ لَکِنْ أخَافُ عَلَیْکُمْ مِنْ أنْ أُسَمِّیَهُ فَتُسَمُّوهُ فَیُنْسَبَ إلَی غَیْرِ مَا هُوَ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الکافی، کِتَابُ الْحَجِّ، بَابُ وُرُودِ تُبَّعٍ وَ أصْحَابِ،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أبِی عَلِیٍّ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الْکَعْبَةَ فَرَّقَ النَّاسُ تُرَابَهَا فَلَمَّا صَارُوا إلَی بِنَائِهَا فَأرَادُوا أنْ یَبْنُوهَا خَرَجَتْ عَلَیْهِمْ حَیَّةٌ فَمَنَعَتِ النَّاسَ الْبِنَاءَ حَتَّی هَرَبُوا، فَأتَوُا الْحَجَّاجَ فَأخْبَرُوهُ فَخَافَ أنْ یَکُونَ قَدْ مَنَعَ بِنَاءَهَا فَصَعِدَ الْمِنْبَرَ ثُمَّ نَشَدَ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عِنْدَهُ مِمَّا ابْتُلِینَا بِهِ عِلْمٌ لَمَّا أخْبَرَنَا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شَیْخٌ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عِنْدَ أحَدٍ عِلْمٌ فَعِنْدَ رَجُلٍ رَأیْتُهُ جَاءَ إلَی الْکَعْبَةِ فَأخَذَ مِقْدَارَهَا ثُمَّ مَضَی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ذَلِکَ فَبَعَثَ إلَی عَلِیِّ بْنِ الْحُسَیْنِ صَلَوَاتُ اللهِ عَلَیْهِمَا فَأتَاهُ فَأخْبَرَهُ مَا کَانَ مِنْ مَنْعِ اللهِ إیَّاهُ الْبِنَاءَ فَقَالَ لَهُ عَلِیُّ بْنُ الْحُسَیْنِ عَلَیْهِمَاالسَّلامُ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حَجَّاجُ عَمَدْتَ إلَی بِنَاءِ إبْرَاهِیمَ وَ إسْمَاعِیلَ فَألْقَیْتَهُ فِی الطَّرِیقِ وَ انْتَهَبْتَهُ کَأنَّکَ تَرَی أنَّهُ تُرَاثٌ لَکَ اصْعَدِ الْمِنْبَرَ وَ انْشُدِ النَّاسَ أنْ لَا یَبْقَی أحَدٌ مِنْهُمْ أخَذَ مِنْهُ شَیْئاً إلَّا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فَأنْشَدَ النَّاسَ أنْ لَا یَبْقَی مِنْهُمْ أحَدٌ عِنْدَهُ شَیْ‌ءٌ إلَّا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فَلَمَّا رَأی جَمْعَ التُّرَابِ أتَی عَلِیُّ بْنُ الْحُسَیْنِ صَلَوَاتُ اللهِ عَلَیْهِمَا فَوَضَعَ</w:t>
      </w:r>
      <w:bookmarkStart w:id="379" w:name="pg14109_168989"/>
    </w:p>
    <w:p>
      <w:pPr>
        <w:pStyle w:val="BookText"/>
        <w:rPr/>
      </w:pPr>
      <w:bookmarkEnd w:id="379"/>
      <w:r>
        <w:rPr>
          <w:rFonts w:ascii="Amiri" w:hAnsi="Amiri" w:eastAsia="Amiri" w:cs="Amiri"/>
          <w:color w:val="111111"/>
          <w:sz w:val="28"/>
          <w:sz w:val="28"/>
          <w:szCs w:val="28"/>
          <w:rtl w:val="true"/>
          <w:lang w:bidi="ar-SA"/>
        </w:rPr>
        <w:t>الْأسَاسَ وَ أمَرَهُمْ أنْ یَحْفِرُوا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فَتَغَیَّبَتْ عَنْهُمُ الْحَیَّةُ وَ حَفَرُوا حَتَّی انْتَهَوْا إلَی مَوْضِعِ الْقَوَاعِدِ قَالَ لَهُمْ عَلِیُّ بْنُ الْحُسَیْنِ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تَنَحَّوْا فَتَنَحَّوْا فَدَنَا مِنْهَا فَغَطَّاهَا بِثَوْبِهِ، ثُمَّ بَکَی، ثُمَّ غَطَّاهَا بِالتُّرَابِ بِیَدِ نَفْسِهِ ثُمَّ دَعَا 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بِنَاءَکُمْ فَوَضَعُوا الْبِنَاءَ فَلَمَّا ارْتَفَعَتْ حِیطَانُهَا أمَرَ بِالتُّرَابِ فَقُلِّبَ فَأُلْقِیَ فِی جَوْفِهِ فَلِذَلِکَ صَارَ الْبَیْتُ مُرْتَفِعاً یُصْعَدُ إلَیْهِ بِالدَّرَجِ</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045243_3381743652"/>
      <w:bookmarkStart w:id="381" w:name="_Toc139"/>
      <w:bookmarkEnd w:id="380"/>
      <w:r>
        <w:rPr>
          <w:rtl w:val="true"/>
        </w:rPr>
        <w:t>بَابٌ فِی قَوْلِهِ تَعَالَی</w:t>
      </w:r>
      <w:r>
        <w:rPr>
          <w:rtl w:val="true"/>
        </w:rPr>
        <w:t>: «</w:t>
      </w:r>
      <w:r>
        <w:rPr>
          <w:rtl w:val="true"/>
        </w:rPr>
        <w:t xml:space="preserve">فِیهِ آیاتٌ بَیِّناتٌ </w:t>
      </w:r>
      <w:r>
        <w:rPr>
          <w:rtl w:val="true"/>
        </w:rPr>
        <w:t>»</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الکافی، کِتَابُ الْحَجِّ، بَابٌ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آیاتٌ 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هَذِهِ الآْیَاتُ الْبَیِّنَاتُ؟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إبْرَاهِیمَ حَیْثُ قَامَ عَلَی الْحَجَرِ فَأثَّرَتْ فِیهِ قَدَمَاهُ، وَ الْحَجَرُ الْأسْوَدُ، وَ مَنْزِلُ إسْمَاعِیلَ عَلَیْهِ‌السَّلامُ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045245_3381743652"/>
      <w:bookmarkStart w:id="383" w:name="_Toc140"/>
      <w:bookmarkEnd w:id="382"/>
      <w:r>
        <w:rPr>
          <w:rtl w:val="true"/>
        </w:rPr>
        <w:t>بَابُ أنَّ اللهَ عَزَّ وَ جَلَّ حَرَّمَ مَکَّةَ حِینَ خَلَقَ السَّمَاوَاتِ وَ الْأرْضَ</w:t>
      </w:r>
      <w:bookmarkEnd w:id="38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رَسُولُ اللهِ صَلَّی اللهُ عَلَیْهِ وَ آلِهِ مَکَّةَ یَوْمَ افْتَتَحَهَا فَتَحَ بَابَ الْکَعْبَةِ فَأمَرَ بِصُوَرٍ فِی الْکَعْبَةِ فَطُمِسَتْ فَأخَذَ بِعِضَادَتَیِ</w:t>
      </w:r>
      <w:bookmarkStart w:id="384" w:name="pg14109_168990"/>
    </w:p>
    <w:p>
      <w:pPr>
        <w:pStyle w:val="BookText"/>
        <w:rPr/>
      </w:pPr>
      <w:bookmarkEnd w:id="384"/>
      <w:r>
        <w:rPr>
          <w:rFonts w:ascii="Amiri" w:hAnsi="Amiri" w:eastAsia="Amiri" w:cs="Amiri"/>
          <w:color w:val="111111"/>
          <w:sz w:val="28"/>
          <w:sz w:val="28"/>
          <w:szCs w:val="28"/>
          <w:rtl w:val="true"/>
          <w:lang w:bidi="ar-SA"/>
        </w:rPr>
        <w:t>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صَدَقَ وَعْدَهُ، وَ نَصَرَ عَبْدَهُ، وَ هَزَمَ الْأحْزَابَ وَحْدَهُ مَا ذَا تَقُولُونَ؟ وَ مَا ذَا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خَیْراً وَ نَقُولُ خَیْراً، أخٌ کَرِیمٌ، وَ ابْنُ أخٍ کَرِیمٍ وَ قَدْ قَدَرْتَ،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أقُولُ کَمَا قَالَ أخِی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سورة یوسف،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اللهَ قَدْ حَرَّمَ مَکَّةَ یَوْمَ خَلَقَ السَّمَاوَاتِ وَ الْأرْضَ فَهِیَ حَرَامٌ بِحَرَامِ اللهِ إلَی یَوْمِ الْقِیَامَةِ، لَا یُنَفَّرُ صَیْدُهَا، وَ لَا یُعْضَدُ شَجَرُهَا، وَ لَایُخْتَلَی خَلَاهَا، وَ لَا تَحِلُّ لُقَطَتُهَا إلَّا لِمُنْشِدٍ،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إلَّا الْإذْخِرَ فَإنَّهُ لِلْقَبْرِ وَ الْبُیُوتِ؟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یَوْمَ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مَکَّةَ یَوْمَ خَلَقَ السَّمَاوَاتِ وَ الْأرْضَ وَ هِیَ حَرَامٌ إلَی أنْ تَقُومَ السَّاعَةُ، لَمْ تَحِلَّ لِأحَدٍ قَبْلِی وَ لَا تَحِلُّ لِأحَدٍ بَعْدِی، وَ لَمْ تَحِلَّ لِی إلَّا سَاعَةً مِنْ نَهَارٍ</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045247_3381743652"/>
      <w:bookmarkStart w:id="386" w:name="_Toc141"/>
      <w:bookmarkEnd w:id="385"/>
      <w:r>
        <w:rPr>
          <w:rtl w:val="true"/>
        </w:rPr>
        <w:t>بَابٌ فِی قَوْلِهِ تَعَالَی</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ascii="Amiri" w:hAnsi="Amiri" w:eastAsia="Amiri" w:cs="Amiri"/>
          <w:color w:val="111111"/>
          <w:sz w:val="28"/>
          <w:sz w:val="28"/>
          <w:szCs w:val="28"/>
          <w:rtl w:val="true"/>
          <w:lang w:bidi="ar-SA"/>
        </w:rPr>
        <w:t>مُحَمَّدُ بْنُ یَعْقُوبَ عَنْ عَلِیِّ بْنِ إبْرَاهِیمَ عَنْ أبِیهِ عَنِ ابْنِ مَحْبُوبٍ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w:t>
      </w:r>
      <w:bookmarkStart w:id="387" w:name="pg14109_168991"/>
    </w:p>
    <w:p>
      <w:pPr>
        <w:pStyle w:val="BookText"/>
        <w:rPr/>
      </w:pPr>
      <w:bookmarkEnd w:id="387"/>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سورة 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الْبَیْتَ عَنَی أمِ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مُسْتَجِیراً بِهِ فَهُوَ آمِنٌ مِنْ سَخَطِ اللهِ، وَ مَنْ دَخَلَهُ مِنَ الْوَحْشِ وَ الطَّیْرِ کَانَ آمِناً مِنْ أنْ یُهَاجَ أوْ یُؤْذَی حَتَّی یَخْرُجَ مِنَ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دَخَلَهُ کانَ آمِناً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الْعَبْدُ فِی غَیْرِ الْحَرَمِ جِنَایَةً ثُمَّ فَرَّ إلَی الْحَرَمِ لَمْ یَسَعْ لِأحَدٍ أنْ یَأْخُذَهُ فِی الْحَرَمِ، وَ لَکِنْ یُمْنَعُ مِنَ السُّوقِ وَ لَا یُبَایَعُ وَ لَا یُطْعَمُ وَ لَا یُسْقَی وَ لَا یُکَلَّمُ، فَإنَّهُ إذَا فُعِلَ ذَلِکَ بِهِ یُوشِکُ أنْ یَخْرُجَ فَیُؤْخَذَ، وَ إذَا جَنَی فِی الْحَرَمِ جِنَایَةً أُقِیمَ عَلَیْهِ الْحَدُّ فِی الْحَرَمِ لِأنَّهُ لَمْ یَدَعْ لِلْحَرَمِ حُرْمَتَهُ</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045249_3381743652"/>
      <w:bookmarkStart w:id="389" w:name="_Toc142"/>
      <w:bookmarkEnd w:id="388"/>
      <w:r>
        <w:rPr>
          <w:rtl w:val="true"/>
        </w:rPr>
        <w:t>بَابُ الْإلْحَادِ بِمَکَّةَ وَ الْجِنَایَاتِ</w:t>
      </w:r>
      <w:bookmarkEnd w:id="38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أبُو عَبْدِاللهِ عَلَیْهِ‌السَّلامُ فِی الْمَسْجِدِ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الطَّیْرِ عَلَی الْکَعْبَةِ لَیْسَ یَمُرُّ بِهِ شَیْ‌ءٌ مِنْ حَمَامِ الْحَرَمِ إلَّا ضَرَبَهُ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انْصِبُوا لَهُ وَ اقْتُلُوهُ فَإنَّهُ قَدْ ألْحَدَ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الکافی، کِتَابُ الْحَجِّ، بَابُ الْإلْحَادِ بِمَکَّةَ،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ظُلْمٍ إلْحَادٌ وَ ضَرْبُ الْخَادِمِ فِی غَیْرِ ذَنْبٍ مِنْ ذَلِکَ الْإلْحَادِ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قَتَلَ رَجُلًا فِی الْحِلِّ ثُمَّ 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یُقْتَلُ وَ لَا یُطْعَمُ وَ لَا یُسْقَی وَ لَا یُبَایَعُ وَ لَا یُؤْوَی حَتَّی یَخْرُجَ مِنَ الْحَرَمِ فَیُقَامَ عَلَیْهِ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رَجُلٍ قَتَلَ فِی الْحَرَمِ أوْ 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یُقَامُ عَلَیْهِ الْحَدُّ فِی الْحَرَمِ صَاغِراً إنَّهُ لَمْ یَرَ لِلْحَرَمِ حُرْمَةً، وَ 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فِی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عَلَی الظّالِمِینَ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أبِی مُحَمَّدٍ الْحَسَنِ بْنِ عَلِیٍّ الْوَشَّاءِ عَنْ بَعْضِ أصْحَابِنَا یَرْفَعُ الْحَدِیثَ عَنْ بَعْضِ الصَّادِقِینَ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التَّحْصِینُ بِالْحَرَمِ إلْحَادٌ</w:t>
      </w:r>
      <w:r>
        <w:rPr>
          <w:rFonts w:eastAsia="Amiri" w:cs="Amiri" w:ascii="Amiri" w:hAnsi="Amiri"/>
          <w:color w:val="111111"/>
          <w:sz w:val="28"/>
          <w:szCs w:val="28"/>
          <w:rtl w:val="true"/>
          <w:lang w:bidi="ar-SA"/>
        </w:rPr>
        <w:t>».</w:t>
      </w:r>
      <w:bookmarkStart w:id="390" w:name="pg14109_168993"/>
    </w:p>
    <w:p>
      <w:pPr>
        <w:pStyle w:val="Heading3"/>
        <w:numPr>
          <w:ilvl w:val="2"/>
          <w:numId w:val="1"/>
        </w:numPr>
        <w:rPr/>
      </w:pPr>
      <w:bookmarkStart w:id="391" w:name="__RefHeading___Toc4045251_3381743652"/>
      <w:bookmarkStart w:id="392" w:name="_Toc143"/>
      <w:bookmarkEnd w:id="390"/>
      <w:bookmarkEnd w:id="391"/>
      <w:r>
        <w:rPr>
          <w:rtl w:val="true"/>
        </w:rPr>
        <w:t>بَابُ إظْهَارِ السِّلَاحِ بِمَکَّةَ</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الکافی، کِتَابُ الْحَجِّ، بَابُ إظْهَارِ السِّلَاحِ بِمَکَّةَ،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أنْ یَدْخُلَ الْحَرَمَ بِسِلَاحٍ إلَّا أنْ یُدْخِلَهُ فِی جُوَالِقَ أوْ یُغَیِّبَهُ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یَلُفُّ عَلَی الْحَدِیدِ شَیْئاً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045253_3381743652"/>
      <w:bookmarkStart w:id="394" w:name="_Toc144"/>
      <w:bookmarkEnd w:id="393"/>
      <w:r>
        <w:rPr>
          <w:rtl w:val="true"/>
        </w:rPr>
        <w:t>بَابُ لُبْسِ ثِیَابِ الْکَعْبَةِ</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عَبْدِاللهِ بْنِ جَبَلَةَ عَنْ عَبْدِ الْمَلِکِ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عَمَّا یَصِلُ إلَیْنَا مِنْ ثِیَابِ الْکَعْبَةِ هَلْ یَصْلُحُ لَنَا أنْ نَلْبَسَ شَیْئاً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یَصْلُحُ لِلصِّبْیَانِ وَ الْمَصَاحِفِ وَ الْمِخَدَّةِ تَبْتَغِی بِذَلِکَ الْبَرَکَةَ إنْ شَاءَ اللهُ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4045255_3381743652"/>
      <w:bookmarkStart w:id="396" w:name="_Toc145"/>
      <w:bookmarkEnd w:id="395"/>
      <w:r>
        <w:rPr>
          <w:rtl w:val="true"/>
        </w:rPr>
        <w:t>بَابُ کَرَاهَةِ أنْ یُؤْخَذَ مِنْ تُرَابِ الْبَیْتِ وَ حَصَاهُ</w:t>
      </w:r>
      <w:bookmarkEnd w:id="3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397" w:name="pg14109_168994"/>
    </w:p>
    <w:p>
      <w:pPr>
        <w:pStyle w:val="BookText"/>
        <w:rPr/>
      </w:pPr>
      <w:bookmarkEnd w:id="397"/>
      <w:r>
        <w:rPr>
          <w:rFonts w:ascii="Amiri" w:hAnsi="Amiri" w:eastAsia="Amiri" w:cs="Amiri"/>
          <w:color w:val="111111"/>
          <w:sz w:val="28"/>
          <w:sz w:val="28"/>
          <w:szCs w:val="28"/>
          <w:rtl w:val="true"/>
          <w:lang w:bidi="ar-SA"/>
        </w:rPr>
        <w:t>مُحَمَّدٍ عَنْ عَلِیِّ بْنِ الْحَکَمِ عَنْ دَاوُدَ بْنِ النُّعْمَانِ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لِأحَدٍ أنْ یَأْخُذَ مِنْ تُرْبَةِ مَا حَوْلَ الْکَعْبَةِ وَ إنْ أخَذَ مِنْ ذَلِکَ شَیْئاً رَدَّهُ</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4045257_3381743652"/>
      <w:bookmarkStart w:id="399" w:name="_Toc146"/>
      <w:bookmarkEnd w:id="398"/>
      <w:r>
        <w:rPr>
          <w:rtl w:val="true"/>
        </w:rPr>
        <w:t>بَابُ کَرَاهِیَةِ الْمُقَامِ بِمَکَّةَ</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الکافی، کِتَابُ الْحَجِّ، بَابُ کَرَاهِیَةِ الْمُقَامِ بِمَکَّةَ،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عَمَّنْ ذَکَرَهُ عَنْ ذَرِیحٍ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نُسُکِکَ فَارْجِع فَإنَّهُ أشْوَقُ لَکَ إلَی الرُّجُوعِ</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4045259_3381743652"/>
      <w:bookmarkStart w:id="401" w:name="_Toc147"/>
      <w:bookmarkEnd w:id="400"/>
      <w:r>
        <w:rPr>
          <w:rtl w:val="true"/>
        </w:rPr>
        <w:t>بَابُ شَجَرِ الْحَرَمِ</w:t>
      </w:r>
      <w:bookmarkEnd w:id="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یَنْبُتُ فِی الْحَرَمِ فَهُوَ حَرَامٌ عَلَی النَّاسِ أجْمَعِینَ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r>
        <w:rPr>
          <w:rFonts w:ascii="Amiri" w:hAnsi="Amiri" w:eastAsia="Amiri" w:cs="Amiri"/>
          <w:color w:val="111111"/>
          <w:sz w:val="28"/>
          <w:sz w:val="28"/>
          <w:szCs w:val="28"/>
          <w:rtl w:val="true"/>
          <w:lang w:bidi="ar-SA"/>
        </w:rPr>
        <w:t>مُحَمَّدُ بْنُ یَعْقُوبَ عَنْ عَلِیِّ بْنِ إبْرَاهِیمَ عَنْ أبِیهِ عَنِ ابْنِ أبِی نَصْرٍ عَنْ أبِی جَمِیلَةَ عَنْ إسْحَاقَ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یَدْخُلُ مَکَّةَ فَیَقْطَعُ مِنْ شَجَرِهَا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مَا کَانَ دَاخِلًا عَلَیْکَ وَ لَا تَقْطَعْ مَا لَمْ یَدْخُلْ مَنْزِلَکَ عَلَیْکَ</w:t>
      </w:r>
      <w:r>
        <w:rPr>
          <w:rFonts w:eastAsia="Amiri" w:cs="Amiri" w:ascii="Amiri" w:hAnsi="Amiri"/>
          <w:color w:val="111111"/>
          <w:sz w:val="28"/>
          <w:szCs w:val="28"/>
          <w:rtl w:val="true"/>
          <w:lang w:bidi="ar-SA"/>
        </w:rPr>
        <w:t>».</w:t>
      </w:r>
      <w:bookmarkStart w:id="402" w:name="pg14109_168995"/>
    </w:p>
    <w:p>
      <w:pPr>
        <w:pStyle w:val="BookText"/>
        <w:rPr/>
      </w:pPr>
      <w:bookmarkEnd w:id="4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الکافی، کِتَابُ الْحَجِّ، بَابُ شَجَرِ الْحَرَمِ،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فِی الْحِلِّ وَ فَرْعُهَا فِی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أصْلُهَا لِمَکَانِ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أصْلَهَا فِی الْحَرَمِ وَ فَرْعَهَا فِی الْحِلِّ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فَرْعُهَا لِمَکَانِ أصْلِهَا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یُخَلَّی عَنِ الْبَعِیرِ فِی الْحَرَمِ یَأْکُلُ مَا شَاءَ</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045261_3381743652"/>
      <w:bookmarkStart w:id="404" w:name="_Toc148"/>
      <w:bookmarkEnd w:id="403"/>
      <w:r>
        <w:rPr>
          <w:rtl w:val="true"/>
        </w:rPr>
        <w:t>بَابُ مَا یُذْبَحُ فِی الْحَرَمِ وَ مَا یُخْرَجُ بِهِ مِنْهُ</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یَصُفُّ مِنَ الطَّیْرِ فَلَیْسَ لَکَ أنْ تُخْرِجَهُ، وَ مَا کَانَ لَا یَصُفُّ فَلَکَ أنْ 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دَجَاجِ الْحَبَشِ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الصَّیْدِ، إنَّمَا الصَّیْدُ مَا طَارَ بَیْنَ السَّمَاءِ وَ الْأرْضِ</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وَ أنَا حَاضِرٌ عَنِ الدَّجَاجِ الْحَبَشِیِّ یُخْرَجُ بِهِ مِنَ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تَسْتَقِلُّ بِالطَّیَرَانِ</w:t>
      </w:r>
      <w:r>
        <w:rPr>
          <w:rFonts w:eastAsia="Amiri" w:cs="Amiri" w:ascii="Amiri" w:hAnsi="Amiri"/>
          <w:color w:val="111111"/>
          <w:sz w:val="28"/>
          <w:szCs w:val="28"/>
          <w:rtl w:val="true"/>
          <w:lang w:bidi="ar-SA"/>
        </w:rPr>
        <w:t>».</w:t>
      </w:r>
      <w:bookmarkStart w:id="405" w:name="pg14109_168996"/>
    </w:p>
    <w:p>
      <w:pPr>
        <w:pStyle w:val="BookText"/>
        <w:rPr/>
      </w:pPr>
      <w:bookmarkEnd w:id="4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من لا یحضره الفقیه، کِتَابُ الحجّ، بَابُ تَحْرِیمِ صَیْدِ الْحَرَمِ،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یُذْبَحُ الصَّیْدُ فِی الْحَرَمِ، وَ إنْ صِیدَ فِی الْحِلِّ</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045263_3381743652"/>
      <w:bookmarkStart w:id="407" w:name="_Toc149"/>
      <w:bookmarkEnd w:id="406"/>
      <w:r>
        <w:rPr>
          <w:rtl w:val="true"/>
        </w:rPr>
        <w:t>بَابُ صَیْدِ الْحَرَمِ وَ مَا تَجِبُ فِیهِ الْکَفَّارَةُ</w:t>
      </w:r>
      <w:bookmarkEnd w:id="4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حَلَالًا فَقَتَلْتَ الصَّیْدَ فِی الْحِلِّ مَا بَیْنَ الْبَرِیدِ إلَی الْحَرَمِ فَعَلَیْکَ جَزَاؤُهُ فَإنْ فَقَأْتَ عَیْنَهُ أوْ کَسَرْتَ قَرْنَهُ أوْ جَرَحْتَهُ تَصَدَّقْتَ بِصَدَقَةٍ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ascii="Amiri" w:hAnsi="Amiri" w:eastAsia="Amiri" w:cs="Amiri"/>
          <w:color w:val="111111"/>
          <w:sz w:val="28"/>
          <w:sz w:val="28"/>
          <w:szCs w:val="28"/>
          <w:rtl w:val="true"/>
          <w:lang w:bidi="ar-SA"/>
        </w:rPr>
        <w:t>مُحَمَّدُ بْنُ یَعْقُوبَ عَنْ عَلِیٍّ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أُهْدِیَ لَهُ حَمَامٌ أهْلِیٌّ وَ هُوَ فِی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أصَابَ مِنْهُ شَیْئاً فَلْیَتَصَدَّقْ بِثَمَنِهِ نَحْواً مِمَّا کَانَ یَسْوَی فِی الْقِیمَةِ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الصَّیْدِ یُصَادُ فِی الْحِلِّ، ثُمَّ یُجَاءُ بِهِ إلَی الْحَرَمِ وَ هُوَ 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إلَی الْحَرَمِ حَرُمَ عَلَیْهِ أکْلُهُ وَ إمْسَاکُهُ، فَلَا</w:t>
      </w:r>
    </w:p>
    <w:p>
      <w:pPr>
        <w:pStyle w:val="BookText"/>
        <w:rPr/>
      </w:pPr>
      <w:r>
        <w:rPr>
          <w:rFonts w:ascii="Amiri" w:hAnsi="Amiri" w:eastAsia="Amiri" w:cs="Amiri"/>
          <w:color w:val="111111"/>
          <w:sz w:val="28"/>
          <w:sz w:val="28"/>
          <w:szCs w:val="28"/>
          <w:rtl w:val="true"/>
          <w:lang w:bidi="ar-SA"/>
        </w:rPr>
        <w:t>تَشْتَرِیَنَّ فِی الْحَرَمِ إلَّا مَذْبُوحاً ذُبِحَ فِی الْحِلِّ، ثُمَّ جِیءَ بِهِ إلَی الْحَرَمِ مَذْبُوحاً، فَلَا بَأْسَ لِلْحَلَالِ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الکافی، کِتَابُ الْحَجِّ، بَابُ صَیْدِ الْحَرَمِ وَ مَا تَجِبُ فِیهِ الْکَفَّارَةُ،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حَمَّادِ بْنِ عِیسَی عَنْ حَرِیزٍ عَنْ زُرَارَةَ أنَّ الْحَکَمَ سَألَ أبَا جَعْفَرٍ عَلَیْهِ‌السَّلامُ عَنْ رَجُلٍ أُهْدِیَ لَهُ حَمَامَةٌ فِی الْحَرَمِ مَقْصُوصَةٌ فَقَالَ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أنْتِفْهَا وَ أحْسِنْ إلَیْهَا وَ اعْلِفْهَا حَتَّی إذَا اسْتَوَی رِیشُهَا فَخَلِّ سَبِیلَهَا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ascii="Amiri" w:hAnsi="Amiri" w:eastAsia="Amiri" w:cs="Amiri"/>
          <w:color w:val="111111"/>
          <w:sz w:val="28"/>
          <w:sz w:val="28"/>
          <w:szCs w:val="28"/>
          <w:rtl w:val="true"/>
          <w:lang w:bidi="ar-SA"/>
        </w:rPr>
        <w:t>مُحَمَّدُ بْنُ یَعْقُوبَ عَنْ عَلِیِّ بْنِ إبْرَاهِیمَ عَنْ أبِیهِ عَنِ ابْنِ أبِی عُمَیْرٍ عَنْ خَلَّادٍ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ذَبَحَ حَمَامَةً مِنْ حَمَامِ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فَیَأْکُلُهُ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فَیَطْرَحُهُ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یَکُونُ عَلَیْهِ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یَصْنَعُ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یَدْفِنُهُ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مُثَنًّی الْحَنَّاطِ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خَرَجَ بِطَیْرٍ مِنْ مَکَّةَ إلَی الْکُوفَةِ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یَرُدُّهُ إلَی مَکَّةَ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الْحَمَامَةِ دِرْهَمٌ وَ فِی الْفَرْخِ نِصْفُ دِرْهَمٍ وَ فِی الْبَیْضَةِ رُبُعُ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الکافی، کِتَابُ الْحَجِّ، بَابُ صَیْدِ الْحَرَمِ وَ مَا تَجِبُ فِیهِ الْکَفَّارَةُ،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مَحْبُوبٍ عَنِ ابْنِ رِئَابٍ عَنْ مِسْمَعِ بْنِ عَبْدِ الْمَلِکِ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حَلَّ فِی الْحَرَمِ رَمَی صَیْداً خَارِجاً مِنَ الْحَرَمِ فَقَتَلَهُ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الْجَزَاءُ لِأنَّ الآْفَةَ جَاءَتْهُ مِنْ قِبَلِ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رَمَی صَیْداً خَارِجاً مِنَ الْحَرَمِ فِی الْحِلِّ فَتَحَامَلَ الصَّیْدُ حَتَّی 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لَحْمُهُ حَرَامٌ مِثْلُ الْمَیْتَةِ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عَبْدِاللهِ عَلَیْهِ‌السَّلامُ بِمَکَّةَ وَ دَاوُدُ بْنُ عَلِیٍّ بِهَا فَقَالَ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دَاوُدُ بْنُ عَلِیٍّ مَا تَقُولُ یَا أبَا عَبْدِاللهِ فِی قَمَارِیَّ اصْطَدْنَاهَا وَ قَصَّیْنَاهَا فَقُلْتُ تُنْتَفُ وَ تُعْلَفُ فَإذَا اسْتَوَتْ خُلِّیَ سَبِیلُهَا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الْحَسَنِ عَنْ عَلِیِّ بْنِ النُّعْمَانِ عَنْ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بَیْضَةِ نَعَامَةٍ أکَلْتُ فِی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بِثَمَنِهَا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یُکْرَهُ مِنَ الطَّیْرِ؟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صَفَّ عَلَی رَأْسِکَ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الکافی، کِتَابُ الْحَجِّ، بَابُ صَیْدِ الْحَرَمِ وَ مَا تَجِبُ فِیهِ الْکَفَّارَةُ،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قَالَ أخْبَرَنِی حَمْزَةُ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الْفَهْدِ یُشْتَرَی بِمِنًی وَ یُخْرَجُ بِهِ مِنَ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أُدْخِلَ الْحَرَمَ مِنَ السَّبُعِ مَأْسُوراً فَعَلَیْکَ إخْرَاجُهُ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أبِیهِ 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شَجَرَةٍ أصْلُهَا فِی الْحَرَمِ وَ أغْصَانُهَا فِی الْحِلِّ عَلَی غُصْنٍ مِنْهَا طَائِرٌ رَمَاهُ رَجُلٌ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جَزَاؤُهُ إذَا کَانَ أصْلُهَا فِی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ascii="Amiri" w:hAnsi="Amiri" w:eastAsia="Amiri" w:cs="Amiri"/>
          <w:color w:val="111111"/>
          <w:sz w:val="28"/>
          <w:sz w:val="28"/>
          <w:szCs w:val="28"/>
          <w:rtl w:val="true"/>
          <w:lang w:bidi="ar-SA"/>
        </w:rPr>
        <w:t>مُحَمَّدُ بْنُ یَعْقُوبَ عَنْ عَلِیٍّ عَنْ أبِیهِ عَنِ ابْنِ مَحْبُوبٍ عَنْ مَالِکِ بْنِ عَطِیَّةَ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أصَابَ صَیْداً فِی الْحِلِّ فَرَبَطَهُ إلَی جَانِبِ الْحَرَمِ فَمَشَی الصَّیْدُ بِرِبَاطِهِ حَتَّی دَخَلَ الْحَرَمَ وَ الرِّبَاطُ فِی عُنُقِهِ فَأجَرَّهُ الرَّجُلُ بِحَبْلِهِ حَتَّی أخْرَجَهُ مِنَ الْحَرَمِ وَ الرَّجُلُ فِی الْحِلِّ؟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ثَمَنُهُ وَ لَحْمُهُ حَرَامٌ مِثْلُ الْمَیْتَةِ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حَمَامَةً مِنْ حَمَامِ الْحَرَمِ وَ هُوَ فِی الْحَرَمِ</w:t>
      </w:r>
    </w:p>
    <w:p>
      <w:pPr>
        <w:pStyle w:val="BookText"/>
        <w:rPr/>
      </w:pPr>
      <w:r>
        <w:rPr>
          <w:rFonts w:ascii="Amiri" w:hAnsi="Amiri" w:eastAsia="Amiri" w:cs="Amiri"/>
          <w:color w:val="111111"/>
          <w:sz w:val="28"/>
          <w:sz w:val="28"/>
          <w:szCs w:val="28"/>
          <w:rtl w:val="true"/>
          <w:lang w:bidi="ar-SA"/>
        </w:rPr>
        <w:t>غَیْرُ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قِیمَتُهَا وَ هُوَ دِرْهَمٌ یَتَصَدَّقُ بِهِ أوْ یَشْتَرِی بِهِ طَعَاماً لِحَمَامِ الْحَرَمِ، فَإنْ قَتَلَهَا وَ هُوَ مُحْرِمٌ فِی الْحَرَمِ فَعَلَیْهِ شَاةٌ وَ قِیمَةُ الْحَمَامَةِ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من لا یحضره الفقیه، کِتَابُ الحجّ، بَابُ تَحْرِیمِ صَیْدِ الْحَرَمِ،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شِرَاءِ الْقَمَارِیِّ بِمَکَّةَ وَ الْمَدِینَةِ؟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یُخْرَجَ مِنْهَا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رَمَی صَیْداً فِی الْحِلِّ وَ هُوَ یَؤُمُّ الْحَرَمَ فِیمَا بَیْنَ الْبَرِیدِ وَ الْمَسْجِدِ فَأصَابَهُ فِی الْحِلِّ فَمَضَی بِرَمْیَتِهِ حَتَّی دَخَلَ الْحَرَمَ فَمَاتَ مِنْ رَمْیَتِهِ هَلْ عَلَیْهِ جَزَاءٌ؟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جَزَاءٌ، إنَّمَا مَثَلُ ذَلِکَ مَثَلُ مَنْ نَصَبَ شَرَکاً فِی الْحِلِّ إلَی جَانِبِ الْحَرَمِ فَوَقَعَ فِیهِ صَیْدٌ فَاضْطَرَبَ، حَتَّی دَخَلَ الْحَرَمَ فَمَاتَ فَلَیْسَ عَلَیْهِ جَزَاؤُهُ لِأنَّهُ نَصَبَ حَیْثُ نَصَبَ، وَ هُوَ لَهُ حَلَالٌ، وَ رَمَی حَیْثُ رَمَی وَ هُوَ لَهُ حَلَالٌ، فَلَیْسَ عَلَیْهِ فِیمَا کَانَ بَعْدَ ذَلِکَ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الْقِیَاسُ عِنْدَ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شَبَّهْتُ لَکَ الشَّیْ‌ءَ بِالشَّیْ‌ءِ لِتَعْرِفَهُ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اُهْدِیَ لَنَا</w:t>
      </w:r>
      <w:bookmarkStart w:id="408" w:name="pg14109_169001"/>
    </w:p>
    <w:p>
      <w:pPr>
        <w:pStyle w:val="BookText"/>
        <w:rPr/>
      </w:pPr>
      <w:bookmarkEnd w:id="408"/>
      <w:r>
        <w:rPr>
          <w:rFonts w:ascii="Amiri" w:hAnsi="Amiri" w:eastAsia="Amiri" w:cs="Amiri"/>
          <w:color w:val="111111"/>
          <w:sz w:val="28"/>
          <w:sz w:val="28"/>
          <w:szCs w:val="28"/>
          <w:rtl w:val="true"/>
          <w:lang w:bidi="ar-SA"/>
        </w:rPr>
        <w:t>طَیْرٌ مَذْبُوحٌ بِمَکَّةَ، فَأکَلَهُ أهْلُنَا؟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یَرَی بِهِ أهْلُ مَکَّةَ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تَقُولُ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ثَمَنُهُ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تهذیب 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خَلَّادٍ السِّنْدِیِّ عَنْ أبِی عَبْدِاللهِ عَلَیْهِ‌السَّلامُ فِی رَجُلٍ ذَبَحَ حَمَامَةً مِنْ حَمَامِ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فَیَأْکُلُهُ؟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فَیَطْرَحُهُ؟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طَرَحَهُ فَعَلَیْهِ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یَصْنَعُ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یَدْفِنُهُ</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4045265_3381743652"/>
      <w:bookmarkStart w:id="410" w:name="_Toc150"/>
      <w:bookmarkEnd w:id="409"/>
      <w:r>
        <w:rPr>
          <w:rtl w:val="true"/>
        </w:rPr>
        <w:t>بَابُ لُقَطَةِ الْحَرَمِ</w:t>
      </w:r>
      <w:bookmarkEnd w:id="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قَالَ 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تُعَرِّفُ سَنَةً، فَإنْ وَجَدْتَ صَاحِبَهَا وَ إلَّا تَصَدَّقْتَ بِهَا؛ وَ لُقَطَةُ غَیْرِهَا تُعَرِّفُ سَنَةً، فَإنْ جَاءَ صَاحِبُهَا وَ إلَّا فَهِیَ کَسَبِیلِ مَالِکَ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یَجِدُ اللُّقَطَةَ فِی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یَمَسَّهَا وَ أمَّا أنْتَ فَلَا بَأْسَ لِأنَّکَ تُعَرِّفُهَا</w:t>
      </w:r>
      <w:r>
        <w:rPr>
          <w:rFonts w:eastAsia="Amiri" w:cs="Amiri" w:ascii="Amiri" w:hAnsi="Amiri"/>
          <w:color w:val="111111"/>
          <w:sz w:val="28"/>
          <w:szCs w:val="28"/>
          <w:rtl w:val="true"/>
          <w:lang w:bidi="ar-SA"/>
        </w:rPr>
        <w:t>».</w:t>
      </w:r>
      <w:bookmarkStart w:id="411" w:name="pg14109_169002"/>
    </w:p>
    <w:p>
      <w:pPr>
        <w:pStyle w:val="BookText"/>
        <w:rPr/>
      </w:pPr>
      <w:bookmarkEnd w:id="4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تهذیب الاحکام، بَابُ اللُّقَطَةِ وَ الْضَّالَّةِ،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الْفُضَیْلِ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فَقَالَ لَهُ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ابْنِی وَجَدَ دِینَاراً فِی الطَّوَافِ قَدِ انْسَحَقَ کِتَابَتُهُ؟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045267_3381743652"/>
      <w:bookmarkStart w:id="413" w:name="_Toc151"/>
      <w:bookmarkEnd w:id="412"/>
      <w:r>
        <w:rPr>
          <w:rtl w:val="true"/>
        </w:rPr>
        <w:t>بَابُ فَضْلِ النَّظَرِ إلَی الْکَعْبَةِ</w:t>
      </w:r>
      <w:bookmarkEnd w:id="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إلَی جَنْبِ أبِی جَعْفَرٍ عَلَیْهِ‌السَّلامُ وَ هُوَ مُحْتَبٍ مُسْتَقْبِلُ الْکَعْبَةِ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النَّظَرَ إلَیْهَا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بَجِیلَةَ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فَقَالَ لِأبِی جَعْفَرٍ عَلَیْهِ‌السَّلامُ إنَّ کَعْبَ الْأحْبَارِ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الْکَعْبَةَ تَسْجُدُ لِبَیْتِ الْمَقْدِسِ فِی کُلِّ غَدَاةٍ؟ فَقَالَ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 فِیمَا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الْقَوْلُ مَا قَالَ کَعْبٌ، فَقَالَ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وَ کَذَبَ کَعْبُ الْأحْبَارِ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اسْتَقْبَلَ أحَداً بِقَوْلِ کَذَبْتَ غَیْرَهُ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 جَلَّ بُقْعَةً فِی الْأرْضِ أحَبَّ إلَیْهِ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بِیَدِهِ نَحْوَ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أکْرَمَ عَلَی اللهِ عَزَّ وَ جَلَّ مِنْهَا لَهَا، حَرَّمَ اللهُ الْأشْهُرَ الْحُرُمَ فِی کِتَابِهِ یَوْمَ خَلَقَ السَّمَاوَاتِ وَ الْأرْضَ ثَلَاثَةٌ مُتَوَالِیَةٌ لِلْحَجِّ شَوَّالٌ وَ ذُو الْقَعْدَةِ وَ ذُو الْحِجَّةِ، وَ شَهْرٌ مُفْرَدٌ لِلْعُمْرَةِ وَ هُوَ رَجَبٌ</w:t>
      </w:r>
      <w:r>
        <w:rPr>
          <w:rFonts w:eastAsia="Amiri" w:cs="Amiri" w:ascii="Amiri" w:hAnsi="Amiri"/>
          <w:color w:val="111111"/>
          <w:sz w:val="28"/>
          <w:szCs w:val="28"/>
          <w:rtl w:val="true"/>
          <w:lang w:bidi="ar-SA"/>
        </w:rPr>
        <w:t>».</w:t>
      </w:r>
      <w:bookmarkStart w:id="414" w:name="pg14109_169003"/>
    </w:p>
    <w:p>
      <w:pPr>
        <w:pStyle w:val="BookText"/>
        <w:rPr/>
      </w:pPr>
      <w:bookmarkEnd w:id="4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الکافی، کِتَابُ الْحَجِّ، بَابُ فَضْلِ النَّظَرِ إلَی الْکَعْبَةِ،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تَبَارَکَ وَ تَعَالَی حَوْلَ الْکَعْبَةِ عِشْرِینَ وَ مِائَةَ رَحْمَةٍ مِنْهَا سِتُّونَ لِلطَّائِفِینَ وَ أرْبَعُونَ لِلْمُصَلِّینَ وَ عِشْرُونَ لِلنَّاظِرِینَ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r>
        <w:rPr>
          <w:rFonts w:ascii="Amiri" w:hAnsi="Amiri" w:eastAsia="Amiri" w:cs="Amiri"/>
          <w:color w:val="111111"/>
          <w:sz w:val="28"/>
          <w:sz w:val="28"/>
          <w:szCs w:val="28"/>
          <w:rtl w:val="true"/>
          <w:lang w:bidi="ar-SA"/>
        </w:rPr>
        <w:t>مُحَمَّدُ بْنُ یَعْقُوبَ عَنْ عَلِیِّ بْنِ إبْرَاهِیمَ عَنْ أبِیهِ عَنِ ابْنِ أبِی عُمَیْرٍ عَنْ أبِی عَبْدِاللهِ الْخَزَّازِ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لِلْکَعْبَةِ لَلَحْظَةً فِی کُلِّ یَوْمٍ یُغْفَرُ لِمَنْ طَافَ بِهَا أوْ حَنَّ قَلْبُهُ إلَیْهَا أوْ حَبَسَهُ عَنْهَا 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إلَی الْکَعْبَةِ عِبَادَةٌ وَ النَّظَرُ إلَی الْوَالِدَیْنِ عِبَادَةٌ وَ النَّظَرُ إلَی الْإمَامِ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إلَی الْکَعْبَةِ کُتِبَتْ لَهُ حَسَنَةٌ وَ مُحِیَتْ عَنْهُ عَشْرُ سَیِّئَاتٍ</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4045269_3381743652"/>
      <w:bookmarkStart w:id="416" w:name="_Toc152"/>
      <w:bookmarkEnd w:id="415"/>
      <w:r>
        <w:rPr>
          <w:rtl w:val="true"/>
        </w:rPr>
        <w:t>بَابٌ فِیمَنْ رَأی غَرِیمَهُ فِی الْحَرَمِ</w:t>
      </w:r>
      <w:bookmarkEnd w:id="41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شَاذَانَ بْنِ الْخَلِیلِ أبِی الْفَضْلِ عَنْ سَمَاعَةَ بْنِ مِهْرَانَ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لِی عَلَیْهِ مَالٌ فَغَابَ عَنِّی زَمَاناً فَرَأیْتُهُ یَطُوفُ حَوْلَ الْکَعْبَةِ أفَأتَقَاضَاهُ مَالِی؟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 تُسَلِّمْ عَلَیْهِ وَ لَا تُرَوِّعْهُ حَتَّی یَخْرُجَ مِنَ الْحَرَمِ</w:t>
      </w:r>
      <w:r>
        <w:rPr>
          <w:rFonts w:eastAsia="Amiri" w:cs="Amiri" w:ascii="Amiri" w:hAnsi="Amiri"/>
          <w:color w:val="111111"/>
          <w:sz w:val="28"/>
          <w:szCs w:val="28"/>
          <w:rtl w:val="true"/>
          <w:lang w:bidi="ar-SA"/>
        </w:rPr>
        <w:t>».</w:t>
      </w:r>
      <w:bookmarkStart w:id="417" w:name="pg14109_169004"/>
    </w:p>
    <w:p>
      <w:pPr>
        <w:pStyle w:val="Heading3"/>
        <w:numPr>
          <w:ilvl w:val="2"/>
          <w:numId w:val="1"/>
        </w:numPr>
        <w:rPr/>
      </w:pPr>
      <w:bookmarkStart w:id="418" w:name="__RefHeading___Toc4045271_3381743652"/>
      <w:bookmarkStart w:id="419" w:name="_Toc153"/>
      <w:bookmarkEnd w:id="417"/>
      <w:bookmarkEnd w:id="418"/>
      <w:r>
        <w:rPr>
          <w:rtl w:val="true"/>
        </w:rPr>
        <w:t>بَابُ مَا یُهْدَی إلَی الْکَعْبَةِ</w:t>
      </w:r>
      <w:bookmarkEnd w:id="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الکافی، کِتَابُ الْحَجِّ، بَابُ مَا یُهْدَی إلَی الْکَعْبَةِ،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علل الشرایع، الباب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یَاسِینُ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أقْبَلُوا مِنْ مِصْرٍ فَمَاتَ مِنْهُمْ رَجُلٌ فَأوْصَی بِألْفِ دِرْهَمٍ لِلْکَعْبَةِ فَلَمَّا قَدِمَ الْوَصِیُّ مَکَّةَ سَألَ فَدَلُّوهُ عَلَی بَنِی شَیْبَةَ فَأتَاهُمْ فَأخْبَرَهُمُ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ذِمَّتُکَ ادْفَعْهَا إلَیْنَا، فَقَامَ الرَّجُلُ فَسَألَ النَّاسَ فَدَلُّوهُ عَلَی أبِی جَعْفَرٍ مُحَمَّدِ بْنِ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فَأتَانِی فَسَألَنِی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الْکَعْبَةَ غَنِیَّةٌ عَنْ هَذَا، انْظُرْ إلَی مَنْ أمَّ هَذَا الْبَیْتَ فَقُطِعَ بِهِ، أوْ ذَهَبَتْ نَفَقَتُهُ، أوْ ضَلَّتْ رَاحِلَتُهُ، أوْ عَجَزَ أنْ یَرْجِعَ إلَی أهْلِهِ فَادْفَعْهَا إلَی هَؤُلَاءِ الَّذِینَ سَمَّیْتُ لَکَ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 الرَّجُلُ بَنِی شَیْبَةَ فَأخْبَرَهُمْ بِقَوْلِ أبِی جَعْفَرٍ عَلَیْهِ‌السَّلامُ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ضَالٌّ مُبْتَدِعٌ لَیْسَ یُؤْخَذُ عَنْهُ وَ لَا عِلْمَ لَهُ وَ نَحْنُ نَسْألُکَ بِحَقِّ هَذَا وَ بِحَقِّ کَذَا وَ کَذَا لَمَّا أبْلَغْتَهُ عَنَّا هَذَا الْکَلَامَ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أبَا جَعْفَرٍ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بَنِی شَیْبَةَ فَأخْبَرْتُهُمْ فَزَعَمُوا أنَّکَ کَذَا وَ کَذَا وَ أنَّکَ لَا عِلْمَ لَکَ، ثُمَّ سَألُونِی بِالْعَظِیمِ إلَّا بَلَّغْتُکَ مَا قَالُوا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أسْألُکَ بِمَا سَألُوکَ لَمَّا أتَیْتَهُمْ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عِلْمِی أنْ لَوْ وُلِّیتُ شَیْئاً مِنْ أمْرِ الْمُسْلِمِینَ لَقَطَعْتُ أیْدِیَهُمْ ثُمَّ عَلَّقْتُهَا فِی أسْتَارِ الْکَعْبَةِ ثُمَّ أقَمْتُهُمْ عَلَی الْمِصْطَبَّةِ ثُمَّ أمَرْتُ مُنَادِیاً یُنَادِی ألَا إنَّ هَؤُلَاءِ سُرَّاقُ اللهِ فَاعْرِفُوهُمْ</w:t>
      </w:r>
      <w:r>
        <w:rPr>
          <w:rFonts w:eastAsia="Amiri" w:cs="Amiri" w:ascii="Amiri" w:hAnsi="Amiri"/>
          <w:color w:val="111111"/>
          <w:sz w:val="28"/>
          <w:szCs w:val="28"/>
          <w:rtl w:val="true"/>
          <w:lang w:bidi="ar-SA"/>
        </w:rPr>
        <w:t>».</w:t>
      </w:r>
      <w:bookmarkStart w:id="420" w:name="pg14109_169005"/>
    </w:p>
    <w:p>
      <w:pPr>
        <w:pStyle w:val="BookText"/>
        <w:rPr/>
      </w:pPr>
      <w:bookmarkEnd w:id="4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الکافی، کِتَابُ الْحَجِّ، بَابُ مَا یُهْدَی إلَی الْکَعْبَةِ،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أبَانٍ عَنْ أبِی الْحُرِّ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أبِی جَعْفَرٍ فَقَالَ إنِّی أهْدَیْتُ جَارِیَةً إلَی الْکَعْبَةِ فَأُعْطِیتُ بِهَا خَمْسَمِائَةِ دِینَارٍ فَمَا 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ثُمَّ خُذْ ثَمَنَهَا ثُمَّ قُمْ عَلَی حَائِطِ الْحِجْرِ، ثُمَّ نَادِ وَ أعْطِ کُلَّ مُنْقَطَعٍ بِهِ وَ کُلَّ مُحْتَاجٍ مِنَ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عَبْدِاللهِ الْبَرْقِیِّ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غَزْلًا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ادْفَعْهُ بِمَکَّةَ لِیُخَاطَ بِهِ کِسْوَةُ الْکَعْبَةِ فَکَرِهْتُ أنْ أدْفَعَهُ إلَی الْحَجَبَةِ وَ أنَا أعْرِفُهُمْ فَلَمَّا صِرْتُ بِالْمَدِینَةِ دَخَلْتُ عَلَی أبِی جَعْفَرٍ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امْرَأةً أعْطَتْنِی غَزْلًا وَ أمَرَتْنِی أنْ أدْفَعَهُ بِمَکَّةَ لِیُخَاطَ بِهِ کِسْوَةُ الْکَعْبَةِ فَکَرِهْتُ أنْ أدْفَعَهُ إلَی الْحَجَبَةِ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 عَسَلًا وَ زَعْفَرَاناً وَ خُذْ طِینَ قَبْرِ أبِی عَبْدِاللهِ عَلَیْهِ‌السَّلامُ وَ اعْجِنْهُ بِمَاءِ السَّمَاءِ وَ اجْعَلْ فِیهِ شَیْئاً مِنَ الْعَسَلِ وَ الزَّعْفَرَانِ وَ فَرِّقْهُ عَلَی الشِّیعَةِ لِیُدَاوُوا بِهِ مَرْضَاهُمْ</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4045273_3381743652"/>
      <w:bookmarkStart w:id="422" w:name="_Toc154"/>
      <w:bookmarkEnd w:id="421"/>
      <w:r>
        <w:rPr>
          <w:rtl w:val="true"/>
        </w:rPr>
        <w:t xml:space="preserve">بَابٌ فِی قَوْلِهِ عَزَّ وَ جَلَّ </w:t>
      </w:r>
      <w:r>
        <w:rPr>
          <w:rtl w:val="true"/>
        </w:rPr>
        <w:t>: «</w:t>
      </w:r>
      <w:r>
        <w:rPr>
          <w:rtl w:val="true"/>
        </w:rPr>
        <w:t>سَواءً الْعاکِفُ فِیهِ وَ الْبادِ</w:t>
      </w:r>
      <w:r>
        <w:rPr>
          <w:rtl w:val="true"/>
        </w:rPr>
        <w:t>»</w:t>
      </w:r>
      <w:bookmarkEnd w:id="42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bookmarkStart w:id="423" w:name="pg14109_169006"/>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مُعَاوِیَةَ أوَّلُ مَنْ عَلَّقَ عَلَی بَابِهِ مِصْرَاعَیْنِ بِمَکَّةَ فَمَنَعَ حَاجَّ بَیْتِ اللهِ 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الْعاکِفُ فِیهِ وَ الْبادِ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سورة 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النَّاسُ إذَا قَدِمُوا مَکَّةَ نَزَلَ الْبَادِی عَلَی الْحَاضِرِ حَتَّی یَقْضِیَ حَجَّهُ وَ کَانَ مُعَاوِیَةُ صَاحِبَ السِّلْسِلَةِ الَّتِی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فِرْعَوْنَ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4" w:name="__RefHeading___Toc4045275_3381743652"/>
      <w:bookmarkStart w:id="425" w:name="_Toc155"/>
      <w:bookmarkEnd w:id="424"/>
      <w:r>
        <w:rPr>
          <w:rtl w:val="true"/>
        </w:rPr>
        <w:t>بَابُ حَجِّ النَّبِیِّ صَلَّی اللهُ عَلَیْهِ وَ آلِهِ وَ سَلَّم</w:t>
      </w:r>
      <w:bookmarkEnd w:id="4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یَحْیَی عَنْ غِیَاثِ بْنِ إبْرَاهِیمَ عَنْ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یَحُجَّ النَّبِیُّ صَلَّی اللهُ عَلَیْهِ وَ آلِهِ بَعْدَ قُدُومِهِ الْمَدِینَةَ إلَّا وَاحِدَةً وَ قَدْ حَجَّ بِمَکَّةَ مَعَ قَوْمِهِ حِجَّاتٍ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عِیسَی الْفَرَّاءِ عَنْ عَبْدِاللهِ بْنِ أبِی یَعْفُورٍ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رَسُولُ اللهِ صَلَّی اللهُ عَلَیْهِ وَ آلِهِ عَشْرَ حِجَّاتٍ مُسْتَسِرّاً فِی کُلِّهَا یَمُرُّ بِالْمَأْزِمَیْنِ فَیَنْزِلُ وَ یَبُولُ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الکافی، کِتَابُ الْحَجِّ، بَابُ حَجِّ النَّبِیِّ صَلَّی اللهُ عَلَیْهِ وَ آلِهِ،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یُونُسَ بْنِ یَعْقُوبَ عَنْ عُمَرَ بْنِ یَزِیدَ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رَسُولُ اللهِ صَلَّی اللهُ عَلَیْهِ وَ آلِهِ عِشْرِینَ حَجَّةً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 آلِهِ أقَامَ بِالْمَدِینَةِ عَشْرَ سِنِینَ لَمْ یَحُجَّ ثُمَّ أنْزَلَ اللهُ عَزَّ وَ جَلَّ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 الْمُؤذِّنِینَ أنْ یُؤذِّنُوا بِأعْلَی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اللهِ صَلَّی اللهُ عَلَیْهِ وَ آلِهِ یَحُجُّ فِی عَامِهِ هَذَا فَعَلِمَ بِهِ مَنْ حَضَرَ الْمَدِینَةَ وَ أهْلُ الْعَوَالِی وَ الْأعْرَابُ، وَ اجْتَمَعُوا لِحَجِّ رَسُولِ اللهِ صَلَّی اللهُ عَلَیْهِ وَ آلِهِ وَ إنَّمَا کَانُوا تَابِعِینَ یَنْظُرُونَ مَا یُؤْمَرُونَ وَ یَتَّبِعُونَهُ أوْ یَصْنَعُ شَیْئاً فَیَصْنَعُونَهُ، فَخَرَجَ رَسُولُ اللهِ صَلَّی اللهُ عَلَیْهِ وَ آلِهِ فِی أرْبَعٍ بَقِینَ مِنْ ذِی الْقَعْدَةِ، فَلَمَّا انْتَهَی إلَی ذِی الْحُلَیْفَةِ زَالَتِ الشَّمْسُ فَاغْتَسَلَ ثُمَّ خَرَجَ حَتَّی أتَی الْمَسْجِدَ الَّذِی عِنْدَ الشَّجَرَةِ فَصَلَّی فِیهِ الظُّهْرَ وَ عَزَمَ بِالْحَجِّ مُفْرِداً وَ خَرَجَ حَتَّی انْتَهَی إلَی الْبَیْدَاءِ عِنْدَ الْمِیلِ الْأوَّلِ، فَصُفَّ لَهُ سِمَاطَانِ فَلَبَّی بِالْحَجِّ مُفْرِداً وَ سَاقَ الْهَدْیَ سِتّاً وَ سِتِّینَ أوْ أرْبَعاً وَ سِتِّینَ حَتَّی انْتَهَی إلَی مَکَّةَ فِی سَلْخِ أرْبَعٍ مِنْ ذِی الْحِجَّةِ، فَطَافَ بِالْبَیْتِ سَبْعَةَ أشْوَاطٍ، ثُمَّ صَلَّی</w:t>
      </w:r>
    </w:p>
    <w:p>
      <w:pPr>
        <w:pStyle w:val="BookText"/>
        <w:rPr/>
      </w:pPr>
      <w:r>
        <w:rPr>
          <w:rFonts w:ascii="Amiri" w:hAnsi="Amiri" w:eastAsia="Amiri" w:cs="Amiri"/>
          <w:color w:val="111111"/>
          <w:sz w:val="28"/>
          <w:sz w:val="28"/>
          <w:szCs w:val="28"/>
          <w:rtl w:val="true"/>
          <w:lang w:bidi="ar-SA"/>
        </w:rPr>
        <w:t>رَکْعَتَیْنِ خَلْفَ مَقَامِ إبْرَاهِیمَ عَلَیْهِ‌السَّلامُ، ثُمَّ عَادَ إلَی الْحَجَرِ فَاسْتَلَمَهُ وَ قَدْ کَانَ اسْتَلَمَهُ فِی أوَّلِ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فَأبْدَأُ بِمَا بَدَأاللهُ تَعَالَی بِهِ، وَ إنَّ الْمُسْلِمِینَ کَانُوا یَظُنُّونَ أنَّ السَّعْیَ بَیْنَ الصَّفَا وَ الْمَرْوَةِ شَیْ‌ءٌ صَنَعَهُ الْمُشْرِکُونَ،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أتَی الصَّفَا فَصَعِدَ عَلَیْهِ وَ اسْتَقْبَلَ الرُّکْنَ الْیَمَانِیَّ، فَحَمِدَ اللهَ وَ أثْنَی عَلَیْهِ وَ دَعَا مِقْدَارَ مَا یُقْرَأُ سُورَةُ الْبَقَرَةِ مُتَرَسِّلًا، ثُمَّ انْحَدَرَ إلَی الْمَرْوَةِ فَوَقَفَ عَلَیْهَا کَمَا وَقَفَ عَلَی الصَّفَا ثُمَّ انْحَدَرَ وَ عَادَ إلَی الصَّفَا فَوَقَفَ عَلَیْهَا، ثُمَّ انْحَدَرَ إلَی الْمَرْوَةِ حَتَّی فَرَغَ مِنْ سَعْیِهِ فَلَمَّا فَرَغَ مِنْ سَعْیِهِ، وَ هُوَ عَلَی الْمَرْوَةِ أقْبَلَ عَلَی النَّاسِ بِوَجْهِهِ، فَحَمِدَ اللهَ وَ أثْنَی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جَبْرَئِیلُ وَ أوْمَأ بِیَدِهِ إلَی خَلْفِهِ یَأْمُرُنِی أنْ آمُرَ مَنْ لَمْ یَسُقْ هَدْیاً أنْ یُحِلَّ وَ لَوِ اسْتَقْبَلْتُ مِنْ أمْرِی مَا اسْتَدْبَرْتُ لَصَنَعْتُ مِثْلَ مَا أمَرْتُکُمْ وَ لَکِنِّی سُقْتُ الْهَدْیَ وَ لَا یَنْبَغِی لِسَائِقِ الْهَدْیِ أنْ یُحِلَّ حَتَّی یَبْلُغَ الْهَدْیُ مَحِلَّهُ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حُجَّاجاً وَ رُؤوسُنَا وَ شُعُورُنَا تَقْطُرُ؟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لَنْ تُؤْمِنَ بِهَذَا أبَداً، فَقَالَ لَهُ سُرَاقَةُ بْنُ مَالِکِ بْنِ جُعْشُمٍ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عُلِّمْنَا دِینَنَا کَأنَّا خُلِقْنَا الْیَوْمَ، فَهَذَا الَّذِی أمَرْتَنَا بِهِ لِعَامِنَا هَذَا أمْ لِمَا یَسْتَقْبِلُ؟</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إلَی یَوْمِ الْقِیَامَةِ ثُمَّ شَبَّکَ أصَابِعَهُ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فِی الْحَجِّ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 عَلِیٌّ عَلَیْهِ‌السَّلامُ مِنَ الْیَمَنِ عَلَی رَسُولِ اللهِ صَلَّی اللهُ عَلَیْهِ وَ آلِهِ وَ هُوَ بِمَکَّةَ فَدَخَلَ عَلَی فَاطِمَةَ سَلَامُ اللهِ عَلَیْهَا وَ هِیَ قَدْ أحَلَّتْ فَوَجَدَ رِیحاً طَیِّبَةً وَ وَجَدَ عَلَیْهَا ثِیَاباً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فَاطِمَةُ؟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بِهَذَا رَسُولُ اللهِ صَلَّی اللهُ عَلَیْهِ وَ آلِهِ، فَخَرَجَ عَلِیٌّ عَلَیْهِ‌السَّلامُ إلَی رَسُولِ اللهِ صَلَّی اللهُ عَلَیْهِ وَ آلِهِ مُسْتَفْتِیاً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إنِّی رَأیْتُ فَاطِمَةَ قَدْ أحَلَّتْ وَ عَلَیْهَا ثِیَابٌ مَصْبُوغَةٌ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بِذَلِکَ، فَأنْتَ یَا عَلِیُّ 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إهْلَالًا کَإهْلَالِ النَّبِیِّ،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عَلَی إحْرَامِکَ مِثْلِی وَ أنْتَ شَرِیکِی فِی هَدْیِی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 رَسُولُ اللهِ صَلَّی اللهُ عَلَیْهِ وَ آلِهِ بِمَکَّةَ بِالْبَطْحَاءِ هُوَ وَ أصْحَابُهُ وَ لَمْ یَنْزِلِ الدُّورَ فَلَمَّا کَانَ یَوْمُ التَّرْوِیَةِ عِنْدَ زَوَالِ الشَّمْسِ أمَرَ النَّاسَ أنْ یَغْتَسِلُوا وَ یُهِلُّوا بِالْحَجِّ وَ هُوَ قَوْلُ اللهِ عَزَّ وَ جَلَّ الَّذِی أنْزَلَ عَلَی 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أَبِیکُمْ إِبْراهِیمَ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النَّبِیُّ صَلَّی اللهُ عَلَیْهِ وَ آلِهِ وَ أصْحَابُهُ مُهِلِّینَ بِالْحَجِّ حَتَّی أتَی مِنًی فَصَلَّی الظُّهْرَ وَ الْعَصْرَ وَ الْمَغْرِبَ وَ الْعِشَاءَ الآْخِرَةَ وَ الْفَجْرَ، ثُمَّ غَدَا وَ النَّاسُ مَعَهُ وَ کَانَتْ قُرَیْشٌ تُفِیضُ مِنَ الْمُزْدَلِفَةِ وَ هِیَ جَمْعٌ وَ یَمْنَعُونَ النَّاسَ أنْ یُفِیضُوا مِنْهَا فَأقْبَلَ رَسُولُ اللهِ صَلَّی</w:t>
      </w:r>
    </w:p>
    <w:p>
      <w:pPr>
        <w:pStyle w:val="BookText"/>
        <w:rPr/>
      </w:pPr>
      <w:r>
        <w:rPr>
          <w:rFonts w:ascii="Amiri" w:hAnsi="Amiri" w:eastAsia="Amiri" w:cs="Amiri"/>
          <w:color w:val="111111"/>
          <w:sz w:val="28"/>
          <w:sz w:val="28"/>
          <w:szCs w:val="28"/>
          <w:rtl w:val="true"/>
          <w:lang w:bidi="ar-SA"/>
        </w:rPr>
        <w:t xml:space="preserve">اللهُ عَلَیْهِ وَ آلِهِ وَ قُرَیْشٌ تَرْجُوا أنْ تَکُونَ إفَاضَتُهُ مِنْ حَیْثُ کَانُوا یُفِیضُونَ، فَأنْزَلَ اللهُ تَعَالَی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 وَ اسْتَغْفِرُوا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إبْرَاهِیمَ وَ إسْمَاعِیلَ وَ إسْحَاقَ فِی إفَاضَتِهِمْ مِنْهَا وَ مَنْ کَانَ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قُرَیْشٌ أنَّ قُبَّةَ رَسُولِ اللهِ صَلَّی اللهُ عَلَیْهِ وَ آلِهِ قَدْ مَضَتْ کَأنَّهُ دَخَلَ فِی أنْفُسِهِمْ شَیْ‌ءٌ لِلَّذِی کَانُوا یَرْجُونَ مِنَ الْإفَاضَةِ مِنْ مَکَانِهِمْ، حَتَّی انْتَهَی إلَی نَمِرَةَ وَ هِیَ بَطْنُ عُرَنَةَ بِحِیَالِ الْأرَاکِ فَضُرِبَتْ قُبَّتُهُ وَ ضَرَبَ النَّاسُ أخْبِیَتَهُمْ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الشَّمْسُ خَرَجَ رَسُولُ اللهِ صَلَّی اللهُ عَلَیْهِ وَ آلِهِ وَ مَعَهُ قُرَیْشٌ وَ قَدِ اغْتَسَلَ وَ قَطَعَ التَّلْبِیَةَ حَتَّی وَقَفَ بِالْمَسْجِدِ، فَوَعَظَ النَّاسَ وَ أمَرَهُمْ وَ نَهَاهُمْ ثُمَّ صَلَّی الظُّهْرَ وَ الْعَصْرَ بِأذَانٍ وَ إقَامَتَیْنِ، ثُمَّ مَضَی إلَی الْمَوْقِفِ فَوَقَفَ بِهِ فَجَعَلَ النَّاسُ یَبْتَدِرُونَ أخْفَافَ نَاقَتِهِ یَقِفُونَ إلَی جَانِبِهَا فَنَحَّاهَا فَفَعَلُوا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لَیْسَ مَوْضِعُ أخْفَافِ نَاقَتِی بِالْمَوْقِفِ، وَ لَکِنْ هَذَا کُلُّهُ وَ أوْمَأ بِیَدِهِ إلَی الْمَوْقِفِ فَتَفَرَّقَ النَّاسُ وَ فَعَلَ مِثْلَ ذَلِکَ بِالْمُزْدَلِفَةِ فَوَقَفَ النَّاسُ حَتَّی وَقَعَ الْقُرْصُ قُرْصُ الشَّمْسِ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أفَاضَ وَ أمَرَ النَّاسَ بِالدَّعَةِ حَتَّی انْتَهَی إلَی الْمُزْدَلِفَةِ وَ هُوَ الْمَشْعَرُ الْحَرَامُ فَصَلَّی الْمَغْرِبَ وَ الْعِشَاءَ الآْخِرَةَ بِأذَانٍ وَاحِدٍ وَ إقَامَتَیْنِ، ثُمَّ أقَامَ حَتَّی صَلَّی فِیهَا الْفَجْرَ وَ عَجَّلَ ضُعَفَاءَ بَنِی هَاشِمٍ بِلَیْلٍ وَ أمَرَهُمْ أنْ لَا یَرْمُوا الْجَمْرَةَ جَمْرَةَ الْعَقَبَةِ حَتَّی تَطْلُعَ الشَّمْسُ، فَلَمَّا أضَاءَ لَهُ النَّهَارُ أفَاضَ حَتَّی انْتَهَی إلَی مِنًی فَرَمَی جَمْرَةَ الْعَقَبَةِ، وَ کَانَ الْهَدْیُ الَّذِی جَاءَ بِهِ رَسُولُ اللهِ صَلَّی اللهُ عَلَیْهِ</w:t>
      </w:r>
    </w:p>
    <w:p>
      <w:pPr>
        <w:pStyle w:val="BookText"/>
        <w:rPr/>
      </w:pPr>
      <w:r>
        <w:rPr>
          <w:rFonts w:ascii="Amiri" w:hAnsi="Amiri" w:eastAsia="Amiri" w:cs="Amiri"/>
          <w:color w:val="111111"/>
          <w:sz w:val="28"/>
          <w:sz w:val="28"/>
          <w:szCs w:val="28"/>
          <w:rtl w:val="true"/>
          <w:lang w:bidi="ar-SA"/>
        </w:rPr>
        <w:t>وَ آلِهِ أرْبَعَةً وَ سِتِّینَ أوْ سِتَّةً وَ سِتِّینَ وَ جَاءَ عَلِیٌّ عَلَیْهِ‌السَّلامُ بِأرْبَعَةٍ وَ ثَلَاثِینَ أوْ سِتَّةٍ وَ ثَلَاثِینَ فَنَحَرَ رَسُولُ اللهِ صَلَّی اللهُ عَلَیْهِ وَ آلِهِ سِتَّةً وَ سِتِّینَ وَ نَحَرَ عَلِیٌّ عَلَیْهِ السَّلام أرْبَعاً وَ ثَلَاثِینَ بَدَنَةً وَ أمَرَ رَسُولُ اللهِ صَلَّی اللهُ عَلَیْهِ وَ آلِهِ أنْ یُؤْخَذَ مِنْ کُلِّ بَدَنَةٍ مِنْهَا جَذْوَةٌ مِنْ لَحْمٍ، ثُمَّ تُطْرَحَ فِی بُرْمَةٍ ثُمَّ تُطْبَخَ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فَأکَلَ رَسُولُ اللهِ صَلَّی اللهُ عَلَیْهِ وَ آلِهِ وَ عَلِیٌّ عَلَیْهِ‌السَّلامُ وَ حَسَوَا مِنْ مَرَقِهَا وَ لَمْ یُعْطِیَا الْجَزَّارِینَ جُلُودَهَا، وَ لَا جِلَالَهَا وَ لَا قَلَائِدَهَا وَ تَصَدَّقَ بِهِ وَ حَلَقَ وَ زَارَ الْبَیْتَ وَ رَجَعَ إلَی مِنًی وَ أقَامَ بِهَا حَتَّی کَانَ الْیَوْمُ الثَّالِثُ مِنْ آخِرِ أیَّامِ التَّشْرِیقِ، ثُمَّ رَمَی الْجِمَارَ وَ نَفَرَ حَتَّی انْتَهَی إلَی الْأبْطَحِ فَقَالَتْ لَهُ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تَرْجِعُ نِسَاؤُکَ بِحَجَّةٍ وَ عُمْرَةٍ مَعاً وَ أرْجِعُ بِحَجَّةٍ فَأقَامَ بِالْأبْطَحِ وَ بَعَثَ مَعَهَا عَبْدَ الرَّحْمَنِ بْنَ أبِی بَکْرٍ إلَی التَّنْعِیمِ فَأهَلَّتْ بِعُمْرَةٍ ثُمَّ جَاءَتْ وَ طَافَتْ بِالْبَیْتِ وَ صَلَّتْ رَکْعَتَیْنِ عِنْدَ مَقَامِ إبْرَاهِیمَ عَلَیْهِ‌السَّلامُ وَ سَعَتْ بَیْنَ الصَّفَا وَ الْمَرْوَةِ، ثُمَّ أتَتِ النَّبِیَّ صَلَّی اللهُ عَلَیْهِ وَ آلِهِ فَارْتَحَلَ مِنْ یَوْمِهِ وَ لَمْ یَدْخُلِ الْمَسْجِدَ الْحَرَامَ وَ لَمْ یَطُفْ بِالْبَیْتِ وَ دَخَلَ مِنْ أعْلَی مَکَّةَ مِنْ عَقَبَةِ الْمَدَنِیِّینَ وَ خَرَجَ مِنْ أسْفَلِ مَکَّةَ مِنْ ذِی طُوًی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الکافی، کِتَابُ الْحَجِّ، بَابُ حَجِّ النَّبِیِّ ص،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حِینَ حَجَّ حَجَّةَ الْإسْلَامِ خَرَجَ فِی أرْبَعٍ بَقِینَ مِنْ ذِی الْقَعْدَةِ حَتَّی أتَی الشَّجَرَةَ فَصَلَّی بِهَا، ثُمَّ قَادَ رَاحِلَتَهُ حَتَّی أتَی الْبَیْدَاءَ فَأحْرَمَ مِنْهَا وَ أهَلَّ بِالْحَجِّ وَ سَاقَ</w:t>
      </w:r>
    </w:p>
    <w:p>
      <w:pPr>
        <w:pStyle w:val="BookText"/>
        <w:rPr/>
      </w:pPr>
      <w:r>
        <w:rPr>
          <w:rFonts w:ascii="Amiri" w:hAnsi="Amiri" w:eastAsia="Amiri" w:cs="Amiri"/>
          <w:color w:val="111111"/>
          <w:sz w:val="28"/>
          <w:sz w:val="28"/>
          <w:szCs w:val="28"/>
          <w:rtl w:val="true"/>
          <w:lang w:bidi="ar-SA"/>
        </w:rPr>
        <w:t>مِائَةَ بَدَنَةٍ وَ أحْرَمَ النَّاسُ کُلُّهُمْ بِالْحَجِّ لَا یَنْوُونَ عُمْرَةً وَ لَا یَدْرُونَ مَا الْمُتْعَةُ حَتَّی إذَا قَدِمَ رَسُولُ اللهِ صَلَّی اللهُ عَلَیْهِ وَ آلِهِ مَکَّةَ طَافَ بِالْبَیْتِ وَ طَافَ النَّاسُ مَعَهُ ثُمَّ صَلَّی رَکْعَتَیْنِ عِنْدَ الْمَقَامِ وَ اسْتَلَمَ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بَدَأاللهُ عَزَّ وَ جَلَّ بِهِ فَأتَی الصَّفَا فَبَدَأبِهَا ثُمَّ طَافَ بَیْنَ الصَّفَا وَ الْمَرْوَةِ سَبْعاً، فَلَمَّا قَضَی طَوَافَهُ عِنْدَ الْمَرْوَةِ قَامَ خَطِیباً فَأمَرَهُمْ أنْ یُحِلُّوا وَ یَجْعَلُوهَا عُمْرَةً، وَ هُوَ شَیْ‌ءٌ أمَرَ اللهُ عَزَّ وَ جَلَّ بِهِ فَأحَلَّ النَّاسُ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اسْتَقْبَلْتُ مِنْ أمْرِی مَا اسْتَدْبَرْتُ لَفَعَلْتُ کَمَا أمَرْتُکُمْ وَ لَمْ یَکُنْ یَسْتَطِیعُ أنْ یُحِلَّ مِنْ أجْلِ الْهَدْیِ الَّذِی کَانَ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تَحْلِقُوا رُؤُسَکُمْ حَتّی یَبْلُغَ الْهَدْیُ مَحِلَّهُ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سُرَاقَةُ بْنُ مَالِکِ بْنِ جُعْشُمٍ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عُلِّمْنَا کَأنَّا خُلِقْنَا الْیَوْمَ أرَأیْتَ هَذَا الَّذِی أمَرْتَنَا بِهِ لِعَامِنَا هَذَا أوْ لِکُلِّ عَامٍ؟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نَخْرُجُ حُجَّاجاً وَ رُؤوسُنَا تَقْطُرُ؟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تُؤْمِنَ بِهَذَا أبَداً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عَلِیٌّ عَلَیْهِ‌السَّلامُ مِنَ الْیَمَنِ حَتَّی وَافَی الْحَجَّ فَوَجَدَ فَاطِمَةَ سَلَامُ اللهِ عَلَیْهَا قَدْ أحَلَّتْ وَ وَجَدَ رِیحَ الطِّیبِ، فَانْطَلَقَ إلَی رَسُولِ اللهِ صَلَّی اللهُ عَلَیْهِ وَ آلِهِ مُسْتَفْتِیاً،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بِأیِّ شَیْ‌ءٍ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بِهِ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تُحِلَّ أنْتَ فَأشْرَکَهُ فِی الْهَدْیِ وَ جَعَلَ لَهُ سَبْعاً وَ ثَلَاثِینَ وَ نَحَرَ رَسُولُ اللهِ صَلَّی اللهُ عَلَیْهِ وَ آلِهِ ثَلَاثاً وَ سِتِّینَ فَنَحَرَهَا بِیَدِهِ، ثُمَّ أخَذَ مِنْ کُلِّ بَدَنَةٍ بَضْعَةً فَجَعَلَهَا فِی قِدْرٍ وَاحِدٍ، ثُمَّ أمَرَ بِهِ فَطُبِخَ فَأکَلَ مِنْهُ وَ حَسَا مِنَ الْمَرَقِ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أکَلْنَا مِنْهَا الآْنَ جَمِیعاً وَ الْمُتْعَةُ خَیْرٌ مِنَ الْقَارِنِ السَّائِقِ وَ خَیْرٌ مِنَ الْحَاجِّ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ألَیْلًا أحْرَمَ رَسُولُ اللهِ صَلَّی اللهُ عَلَیْهِ وَ آلِهِ أمْ نَهَاراً؟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الکافی، کِتَابُ الْحَجِّ، بَابُ حَجِّ النَّبِیِّ ص،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رَسُولُ اللهِ صَلَّی اللهُ عَلَیْهِ وَ آلِهِ الْحَجَّ فَکَتَبَ إلَی مَنْ بَلَغَهُ کِتَابُهُ مِمَّنْ دَخَلَ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یُرِیدُ الْحَجَّ یُؤْذِنُهُمْ بِذَلِکَ لِیَحُجَّ مَنْ أطَاقَ الْحَجَّ، فَأقْبَلَ النَّاسُ فَلَمَّا نَزَلَ الشَّجَرَةَ أمَرَ النَّاسَ بِنَتْفِ الْإبْطِ وَ حَلْقِ الْعَانَةِ وَ الْغُسْلِ وَ التَّجَرُّدِ فِی إزَارٍ وَ رِدَاءٍ أوْ إزَارٍ وَ عِمَامَةٍ یَضَعُهَا عَلَی عَاتِقِهِ لِمَنْ لَمْ یَکُنْ لَهُ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حَیْثُ لَبَّی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یُکْثِرُ مِنْ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یُلَبِّی کُلَّمَا لَقِیَ رَاکِباً، أوْ عَلَا أکَمَةً، أوْ هَبَطَ وَادِیاً، وَ مِنْ آخِرِ اللیْلِ، وَ فِی أدْبَارِ الصَّلَوَاتِ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مَکَّةَ دَخَلَ مِنْ أعْلَاهَا مِنَ الْعَقَبَةِ وَ خَرَجَ حِینَ خَرَجَ مِنْ ذِی طُوًی</w:t>
      </w:r>
    </w:p>
    <w:p>
      <w:pPr>
        <w:pStyle w:val="BookText"/>
        <w:rPr/>
      </w:pPr>
      <w:r>
        <w:rPr>
          <w:rFonts w:ascii="Amiri" w:hAnsi="Amiri" w:eastAsia="Amiri" w:cs="Amiri"/>
          <w:color w:val="111111"/>
          <w:sz w:val="28"/>
          <w:sz w:val="28"/>
          <w:szCs w:val="28"/>
          <w:rtl w:val="true"/>
          <w:lang w:bidi="ar-SA"/>
        </w:rPr>
        <w:t>فَلَمَّا انْتَهَی إلَی بَابِ الْمَسْجِدِ اسْتَقْبَلَ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ابْنُ سِنَانٍ أنَّهُ بَابُ بَنِی شَیْبَةَ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أثْنَی عَلَیْهِ وَ صَلَّی عَلَی أبِیهِ إبْرَاهِیمَ عَلَیْهِ‌السَّلامُ، ثُمَّ أتَی الْحَجَرَ فَاسْتَلَمَهُ فَلَمَّا طَافَ بِالْبَیْتِ صَلَّی رَکْعَتَیْنِ خَلْفَ مَقَامِ إبْرَاهِیمَ عَلَیْهِ‌السَّلامُ وَ دَخَلَ زَمْزَمَ فَشَرِبَ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عِلْماً نَافِعاً، وَ رِزْقاً وَاسِعاً، وَ شِفَاءً مِنْ کُلِّ دَاءٍ وَ سُقْمٍ، فَجَعَلَ یَقُولُ ذَلِکَ وَ هُوَ مُسْتَقْبِلُ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آخِرُ عَهْدِکُمْ بِالْکَعْبَةِ اسْتِلَامَ الْحَجَرِ فَاسْتَلَمَهُ، ثُمَّ خَرَجَ إلَی الصَّفَا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بَدَأاللهُ بِهِ، ثُمَّ صَعِدَ عَلَی الصَّفَا فَقَامَ عَلَیْهِ مِقْدَارَ مَا یَقْرَأُ الْإنْسَانُ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الکافی، کِتَابُ الْحَجِّ، بَابُ حَجِّ النَّبِیِّ ص،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کَانَ عَلَی بُدْنِ رَسُولِ اللهِ صَلَّی اللهُ عَلَیْهِ وَ آلِهِ نَاجِیَةُ بْنُ جُنْدَبٍ الْخُزَاعِیُّ الْأسْلَمِیُّ، وَ الَّذِی حَلَقَ رَأْسَ النَّبِیِّ صَلَّی اللهُ عَلَیْهِ وَ آلِهِ فِی حَجَّتِهِ مَعْمَرُ بْنُ عَبْدِاللهِ بْنِ حَرَاثَةَ بْنِ نَصْرِ بْنِ عَوْفِ بْنِ عَوِیجِ بْنِ عَدِیِّ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کَانَ فِی حَجَّةِ رَسُولِ اللهِ صَلَّی اللهُ عَلَیْهِ وَ آلِهِ وَ هُوَ یَحْلِقُهُ قَالَتْ قُرَیْشٌ أیْ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رَسُولِ اللهِ صَلَّی اللهُ عَلَیْهِ وَ آلِهِ فِی یَدِکَ وَ فِی یَدِکَ الْمُوسَی،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لَأعُدُّهُ مِنَ اللهِ فَضْلًا عَظِیماً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مَعْمَرٌ هُوَ الَّذِی یَرْحَلُ لِرَسُولِ اللهِ صَلَّی اللهُ عَلَیْهِ وَ آلِهِ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مَعْمَرُ إنَّ الرَّحْلَ اللیْلَةَ</w:t>
      </w:r>
      <w:bookmarkStart w:id="426" w:name="pg14109_169015"/>
    </w:p>
    <w:p>
      <w:pPr>
        <w:pStyle w:val="BookText"/>
        <w:rPr/>
      </w:pPr>
      <w:bookmarkEnd w:id="426"/>
      <w:r>
        <w:rPr>
          <w:rFonts w:ascii="Amiri" w:hAnsi="Amiri" w:eastAsia="Amiri" w:cs="Amiri"/>
          <w:color w:val="111111"/>
          <w:sz w:val="28"/>
          <w:sz w:val="28"/>
          <w:szCs w:val="28"/>
          <w:rtl w:val="true"/>
          <w:lang w:bidi="ar-SA"/>
        </w:rPr>
        <w:t>لَمُسْتَرْخًی،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لَقَدْ شَدَدْتُهُ کَمَا کُنْتُ أشُدُّهُ، وَ لَکِنْ بَعْضُ مَنْ حَسَدَنِی مَکَانِی مِنْکَ یَا رَسُولَ اللهِ أرَادَ أنْ تَسْتَبْدِلَ بِی، فَقَالَ رَسُولُ اللهِ صَلَّی اللهُ عَلَیْهِ وَ آلِهِ مَا کُنْتُ لِأفْعَلَ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الکافی، کِتَابُ الْحَجِّ، بَابُ حَجِّ النَّبِیِّ ص،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اعْتَمَرَ رَسُولُ اللهِ صَلَّی اللهُ عَلَیْهِ وَ آلِهِ ثَلَاثَ عُمَرٍ مُفْتَرِقَاتٍ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فِی ذِی الْقَعْدَةِ أهَلَّ مِنْ عُسْفَانَ وَ هِیَ عُمْرَةُ الْحُدَیْبِیَةِ؛ وَ عُمْرَةً أهَلَّ مِنَ الْجُحْفَةِ وَ هِیَ عُمْرَةُ الْقَضَاءِ؛ وَ عُمْرَةً أهَلَّ مِنَ الْجِعْرَانَةِ بَعْدَ مَا رَجَعَ مِنَ الطَّائِفِ مِنْ غَزْوَةِ حُنَیْنٍ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عَنْ یُونُسَ بْنِ یَعْقُوبَ عَنْ أسْلَمَ الْمَکِّیِّ عَنْ عَامِرِ بْنِ وَائِلَةَ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حَجَّ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عَشْراً أمَا سَمِعْتُمْ بِحَجَّةِ الْوَدَاعِ، فَهَلْ یَکُونُ وَدَاعٌ إلَّا وَ قَدْ حَجَّ قَبْلَهُ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4045277_3381743652"/>
      <w:bookmarkStart w:id="428" w:name="_Toc156"/>
      <w:bookmarkEnd w:id="427"/>
      <w:r>
        <w:rPr>
          <w:rtl w:val="true"/>
        </w:rPr>
        <w:t>بَابُ فَضْلِ الْحَجِّ وَ الْعُمْرَةِ وَ ثَوَابِهِمَا</w:t>
      </w:r>
      <w:bookmarkEnd w:id="42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ascii="Amiri" w:hAnsi="Amiri" w:eastAsia="Amiri" w:cs="Amiri"/>
          <w:color w:val="111111"/>
          <w:sz w:val="28"/>
          <w:sz w:val="28"/>
          <w:szCs w:val="28"/>
          <w:rtl w:val="true"/>
          <w:lang w:bidi="ar-SA"/>
        </w:rPr>
        <w:t>مُحَمَّدُ بْنُ یَعْقُوبَ عَنْ عَلِیِّ بْنِ إبْرَاهِیمَ عَنْ أبِیهِ عَنْ عَمْرِو بْنِ عُثْمَانَ الْخَزَّازِ عَنْ</w:t>
      </w:r>
    </w:p>
    <w:p>
      <w:pPr>
        <w:pStyle w:val="BookText"/>
        <w:rPr/>
      </w:pPr>
      <w:r>
        <w:rPr>
          <w:rFonts w:ascii="Amiri" w:hAnsi="Amiri" w:eastAsia="Amiri" w:cs="Amiri"/>
          <w:color w:val="111111"/>
          <w:sz w:val="28"/>
          <w:sz w:val="28"/>
          <w:szCs w:val="28"/>
          <w:rtl w:val="true"/>
          <w:lang w:bidi="ar-SA"/>
        </w:rPr>
        <w:t>عَلِیِّ بْنِ عَبْدِاللهِ الْبَجَلِیِّ عَنْ خَالِدٍ الْقَلَانِسِیِّ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أبْدَانُکُمْ، وَ تَتَّسِعْ أرْزَاقُکُمْ، وَ تُکْفَوْنَ مَئُونَاتِ عِیَالِکُمْ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مَغْفُورٌ لَهُ، وَ مَوْجُوبٌ لَهُ الْجَنَّةُ، وَ مُسْتَأْنَفٌ لَهُ الْعَمَلُ، وَ مَحْفُوظٌ فِی أهْلِهِ وَ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الْحَجِّ، بَابُ وُجُوبِ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هَذَا الْبَیْتَ حَاجّاً أوْ مُعْتَمِراً مُبَرَّأً مِنَ الْکِبْرِ رَجَعَ مِنْ ذُنُوبِهِ کَهَیْئَةِ یَوْمَ وَلَدَتْهُ أُمُّهُ،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تَعَجَّلَ فِی یَوْمَیْنِ فَلا إِثْمَ عَلَیْهِ وَ مَنْ تَأَخَّرَ فَلا إِثْمَ عَلَیْهِ لِمَنِ اتَّقی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الْکِبْرُ؟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الْکِبْرِ غَمْصُ الْخَلْقِ وَ 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غَمْصُ الْخَلْقِ وَ سَفَهُ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یَجْهَلُ الْحَقَّ وَ یَطْعُنُ عَلَی أهْلِهِ وَ مَنْ فَعَلَ ذَلِکَ نَازَعَ اللهَ رِدَاءَهُ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 الْحَاجِّ وَ الْمُعْتَمِرِ عَلَی اللهِ إنْ أبْقَاهُ بَلَّغَهُ أهْلَهُ، وَ إنْ أمَاتَهُ أدْخَلَهُ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ثَوَابُهَا الْجَنَّةُ وَ الْعُمْرَةُ کَفَّارَةٌ لِکُلِّ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r>
        <w:rPr>
          <w:rFonts w:ascii="Amiri" w:hAnsi="Amiri" w:eastAsia="Amiri" w:cs="Amiri"/>
          <w:color w:val="111111"/>
          <w:sz w:val="28"/>
          <w:sz w:val="28"/>
          <w:szCs w:val="28"/>
          <w:rtl w:val="true"/>
          <w:lang w:bidi="ar-SA"/>
        </w:rPr>
        <w:t>مُحَمَّدُ بْنُ یَعْقُوبَ عَنْ عَلِیٍّ عَنْ أبِیهِ عَنْ حَمَّادِ بْنِ عِیسَی عَنْ یَحْیَی بْنِ عَمْرِو بْنِ کُلَیْعٍ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وَطَّنْتُ نَفْسِی عَلَی لُزُومِ الْحَجِّ کُلَّ عَامٍ بِنَفْسِی أوْ بِرَجُلٍ مِنْ أهْلِ بَیْتِی بِمَالِی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عَزَمْتَ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فَعَلْتَ فَأبْشِرْ بِکَثْرَةِ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r>
        <w:rPr>
          <w:rFonts w:ascii="Amiri" w:hAnsi="Amiri" w:eastAsia="Amiri" w:cs="Amiri"/>
          <w:color w:val="111111"/>
          <w:sz w:val="28"/>
          <w:sz w:val="28"/>
          <w:szCs w:val="28"/>
          <w:rtl w:val="true"/>
          <w:lang w:bidi="ar-SA"/>
        </w:rPr>
        <w:t>مُحَمَّدُ بْنُ یَعْقُوبَ عَنْ عَلِیٍّ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یَصْدُرُونَ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یُعْتَقُ مِنَ النَّارِ؛ وَ صِنْفٌ یَخْرُجُ مِنْ ذُنُوبِهِ کَهَیْئَةِ یَوْمَ وَلَدَتْهُ أُمُّهُ؛ وَ صِنْفٌ یُحْفَظُ فِی أهْلِهِ وَ مَالِهِ، فَذَاکَ أدْنَی مَا یَرْجِعُ بِهِ الْحَاجُّ</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أیُّوبَ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 إذَا أخَذَ فِی جَهَازِهِ لَمْ یَخْطُ خُطْوَةً فِی شَیْ‌ءٍ مِنْ جَهَازِهِ إلَّا کَتَبَ اللهُ عَزَّ وَ جَلَّ لَهُ عَشْرَ حَسَنَاتٍ، وَ مَحَا عَنْهُ عَشْرَ سَیِّئَاتٍ، وَ رَفَعَ لَهُ عَشْرَ دَرَجَاتٍ، حَتَّی یَفْرُغَ مِنْ جَهَازِهِ مَتَی مَا فَرَغَ، فَإذَا اسْتَقْبَلَتْ بِهِ رَاحِلَتُهُ لَمْ تَضَعْ خُفّاً وَ لَمْ تَرْفَعْهُ إلَّا کَتَبَ اللهُ عَزَّ وَ جَلَّ لَهُ مِثْلَ ذَلِکَ حَتَّی</w:t>
      </w:r>
    </w:p>
    <w:p>
      <w:pPr>
        <w:pStyle w:val="BookText"/>
        <w:rPr/>
      </w:pPr>
      <w:r>
        <w:rPr>
          <w:rFonts w:ascii="Amiri" w:hAnsi="Amiri" w:eastAsia="Amiri" w:cs="Amiri"/>
          <w:color w:val="111111"/>
          <w:sz w:val="28"/>
          <w:sz w:val="28"/>
          <w:szCs w:val="28"/>
          <w:rtl w:val="true"/>
          <w:lang w:bidi="ar-SA"/>
        </w:rPr>
        <w:t>یَقْضِیَ نُسُکَهُ، فَإذَا قَضَی نُسُکَهُ غَفَرَ اللهُ لَهُ ذُنُوبَهُ، وَ کَانَ ذَا الْحِجَّةِ وَ الْمُحَرَّمَ وَ صَفَرَ وَ شَهْرَ رَبِیعٍ الْأوَّلِ أرْبَعَةَ أشْهُرٍ تُکْتَبُ لَهُ الْحَسَنَاتُ، وَ لَا تُکْتَبُ عَلَیْهِ السَّیِّئَاتُ إلَّا أنْ یَأْتِیَ بِمُوجِبَةٍ، فَإذَا مَضَتِ الْأرْبَعَةُ الْأشْهُرِ خُلِطَ بِالنَّاسِ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صَارَ الْحَاجُّ لَا یُکْتَبُ عَلَیْهِ الذَّنْبُ أرْبَعَةَ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أبَاحَ الْمُشْرِکِینَ الْحَرَمَ فِی أرْبَعَةِ أشْهُرٍ، إذْ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وَهَبَ لِمَنْ یَحُجُّ مِنَ الْمُؤْمِنِینَ الْبَیْتَ الذُّنُوبَ أرْبَعَةَ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أبِی مُحَمَّدٍ الْحَجَّالِ عَنْ دَاوُدَ بْنِ أبِی یَزِیدَ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یَزَالُ عَلَیْهِ نُورُ الْحَجِّ مَا لَمْ یُلِمَّ بِذَنْبٍ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ascii="Amiri" w:hAnsi="Amiri" w:eastAsia="Amiri" w:cs="Amiri"/>
          <w:color w:val="111111"/>
          <w:sz w:val="28"/>
          <w:sz w:val="28"/>
          <w:szCs w:val="28"/>
          <w:rtl w:val="true"/>
          <w:lang w:bidi="ar-SA"/>
        </w:rPr>
        <w:t>مُحَمَّدُ بْنُ یَعْقُوبَ عَنْ عَلِیِّ بْنِ إبْرَاهِیمَ عَنْ أبِیهِ عَنِ ابْنِ أبِی عُمَیْرٍ عَنْ أبِی مُحَمَّدٍ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بَیْنَ الْحَجِّ وَ الْعُمْرَةِ، فَإنَّهُمَا یَنْفِیَانِ الْفَقْرَ وَ الذُّنُوبَ کَمَا یَنْفِی الْکِیرُ خَبَثَ الْحَدِیدِ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فَضَّالٍ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وَقَفَ أحَدٌ فِی تِلْکَ الْجِبَالِ إلَّا اسْتُجِیبَ لَهُ، فَأمَّا الْمُؤْمِنُونَ فَیُسْتَجَابُ لَهُمْ فِی آخِرَتِهِمْ، وَ أمَّا الْکُفَّارُ فَیُسْتَجَابُ لَهُمْ فِی دُنْیَاهُمْ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r>
        <w:rPr>
          <w:rFonts w:ascii="Amiri" w:hAnsi="Amiri" w:eastAsia="Amiri" w:cs="Amiri"/>
          <w:color w:val="111111"/>
          <w:sz w:val="28"/>
          <w:sz w:val="28"/>
          <w:szCs w:val="28"/>
          <w:rtl w:val="true"/>
          <w:lang w:bidi="ar-SA"/>
        </w:rPr>
        <w:t>مُحَمَّدُ بْنُ یَعْقُوبَ عَنْ عَلِیِّ بْنِ إبْراهِیمَ عَنْ أبِیهِ عَنْ عَلِیِّ بْنِ أسْبَاطٍ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النَّاسُ مَنَازِلَهُمْ بِمِنًی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مِنًی قَدْ جَاءَ أهْلُکِ فَاتَّسِعِی فِی فِجَاجِکِ، وَ اتْرَعِی فِی مَثَابِکِ، وَ مُنَادٍ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تَدْرُونَ بِمَنْ حَلَلْتُمْ لَأیْقَنْتُمْ بِالْخَلَفِ بَعْدَ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أبِی الْجَارُودِ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 إِنِّی لَکُمْ مِنْهُ نَذِیرٌ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إلَی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r>
        <w:rPr>
          <w:rFonts w:ascii="Amiri" w:hAnsi="Amiri" w:eastAsia="Amiri" w:cs="Amiri"/>
          <w:color w:val="111111"/>
          <w:sz w:val="28"/>
          <w:sz w:val="28"/>
          <w:szCs w:val="28"/>
          <w:rtl w:val="true"/>
          <w:lang w:bidi="ar-SA"/>
        </w:rPr>
        <w:t>مُحَمَّدُ بْنُ یَعْقُوبَ عَنْ عَلِیٍّ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النَّاسُ مَنَازِلَهُمْ بِمِنًی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لَأیْقَنْتُمْ بِالْخَلَفِ بَعْدَ الْمَغْفِرَةِ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ascii="Amiri" w:hAnsi="Amiri" w:eastAsia="Amiri" w:cs="Amiri"/>
          <w:color w:val="111111"/>
          <w:sz w:val="28"/>
          <w:sz w:val="28"/>
          <w:szCs w:val="28"/>
          <w:rtl w:val="true"/>
          <w:lang w:bidi="ar-SA"/>
        </w:rPr>
        <w:t>مُحَمَّدُ بْنُ یَعْقُوبَ عَنْ عَلِیِّ بْنِ إبْرَاهِیمَ عَنْ أبِیهِ عَنِ ابْنِ أبِی عُمَیْرٍ عَنْ أبِی</w:t>
      </w:r>
    </w:p>
    <w:p>
      <w:pPr>
        <w:pStyle w:val="BookText"/>
        <w:rPr/>
      </w:pPr>
      <w:r>
        <w:rPr>
          <w:rFonts w:ascii="Amiri" w:hAnsi="Amiri" w:eastAsia="Amiri" w:cs="Amiri"/>
          <w:color w:val="111111"/>
          <w:sz w:val="28"/>
          <w:sz w:val="28"/>
          <w:szCs w:val="28"/>
          <w:rtl w:val="true"/>
          <w:lang w:bidi="ar-SA"/>
        </w:rPr>
        <w:t>أیُّوبَ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الْجِهَادَ وَ خُشُونَتَهُ وَ لَزِمْتَ الْحَجَّ وَ لِینَهُ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مُتَّکِئاً فَجَلَسَ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وَیْحَکَ أمَا بَلَغَکَ مَا قَالَ رَسُولُ اللهِ صَلَّی اللهُ عَلَیْهِ وَ آلِهِ فِی حَجَّةِ الْوَدَاعِ؟ إنَّهُ لَمَّا وَقَفَ بِعَرَفَةَ وَ هَمَّتِ الشَّمْسُ أنْ تَغِیبَ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فَلْیُنْصِتُوا فَلَمَّا نَصَتُوا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تَطَوَّلَ عَلَیْکُمْ فِی هَذَا الْیَوْمِ، فَغَفَرَ لِمُحْسِنِکُمْ، وَ شَفَّعَ مُحْسِنَکُمْ فِی مُسِیئِکُمْ فَأفِیضُوا مَغْفُوراً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غَیْرُ الثُّمَالِیِّ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أهْلَ التَّبِعَاتِ، فَإنَّ اللهَ عَدْلٌ یَأْخُذُ لِلضَّعِیفِ مِنَ الْقَوِیِّ، فَلَمَّا کَانَتْ لَیْلَةُ جَمْعٍ لَمْ یَزَلْ یُنَاجِی رَبَّهُ وَ یَسْألُهُ لِأهْلِ التَّبِعَاتِ، فَلَمَّا وَقَفَ بِجَمْعٍ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فَلْیُنْصِتُوا فَلَمَّا نَصَتُوا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تَطَوَّلَ عَلَیْکُمْ فِی هَذَا الْیَوْمِ فَغَفَرَ لِمُحْسِنِکُمْ وَ شَفَّعَ مُحْسِنَکُمْ فِی مُسِیئِکُمْ، فَأفِیضُوا مَغْفُوراً لَکُمْ وَ ضَمِنَ لِأهْلِ التَّبِعَاتِ مِنْ عِنْدِهِ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قواب الأعمال، ثواب الحج و العمرة،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أفَاضَ رَسُولُ اللهِ صَلَّی اللهُ عَلَیْهِ وَ آلِهِ تَلَقَّاهُ أعْرَابِیٌّ بِالْأبْطَحِ فَقَالَ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إنِّی خَرَجْتُ أُرِیدُ الْحَجَّ فَعَاقَنِی وَ أنَا رَجُلٌ 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کَثِیرَ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فَمُرْنِی أصْنَعُ فِی مَالِی مَا أبْلُغُ بِهِ مَا یَبْلُغُ بِهِ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رَسُولُ اللهِ صَلَّی اللهُ عَلَیْهِ وَ آلِهِ إلَی أبِی قُبَیْسٍ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قُبَیْسٍ لَکَ زِنَتَهُ ذَهَبَةٌ حَمْرَاءُ أنْفَقْتَهُ فِی سَبِیلِ اللهِ مَا بَلَغْتَ مَا بَلَغَ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الْعَلَاءِ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أدْنَی مَا یَرْجِعُ بِهِ الْحَاجُّ الَّذِی لَا یُقْبَلُ مِنْهُ أنْ یُحْفَظَ فِی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یُحْفَظُ فِیهِمْ؟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یَحْدُثُ فِیهِمْ إلَّا مَا کَانَ یَحْدُثُ فِیهِمْ وَ هُوَ مُقِیمٌ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r>
        <w:rPr>
          <w:rFonts w:ascii="Amiri" w:hAnsi="Amiri" w:eastAsia="Amiri" w:cs="Amiri"/>
          <w:color w:val="111111"/>
          <w:sz w:val="28"/>
          <w:sz w:val="28"/>
          <w:szCs w:val="28"/>
          <w:rtl w:val="true"/>
          <w:lang w:bidi="ar-SA"/>
        </w:rPr>
        <w:t>مُحَمَّدُ بْنُ یَعْقُوبَ عَنْ عَلِیِّ بْنِ إبْرَاهِیمَ عَنْ أبِیهِ عَنِ ابْنِ أبِی عُمَیْرٍ عَنْ جُنْدَبٍ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جِهَادُ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أبُو عَبْدِاللهِ عَلَیْهِ‌السَّلامُ یَدَهُ فِی صَدْرِ نَفْسِهِ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الضُّعَفَاءُ وَ نَحْنُ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الْقَاسِمِ بْنِ مُحَمَّدٍ عَنْ عَلِیِّ بْنِ أبِی حَمْزَةَ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أحُجُّ سَنَةً وَ شَرِیکِی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یَمْنَعُکَ مِنَ الْحَجِّ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أتَفَرَّغُ لِذَلِکَ، جُعِلْتُ فِدَاکَ أتَصَدَّقُ بِخَمْسِمِائَةٍ مَکَانَ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وَ خَمْسِمِائَةٍ؟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ألْفَیْکَ طَوَافُ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ألْفَیْکَ 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ألْفَیْکَ 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ألْفَیْکَ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ألْفَیْکَ الْمَنَاسِکُ؟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إبْرَاهِیمُ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حَنِیفَةَ فَجَاءَهُ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رَجُلٍ قَدْ حَجَّ حَجَّةَ الْإسْلَامِ؛ الْحَجُّ أفْضَلُ أمْ یُعْتِقُ رَقَبَةً؟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وَ اللهِ وَ أثِمَ؛ لَحَجَّةٌ أفْضَلُ مِنْ عِتْقِ رَقَبَةٍ وَ رَقَبَةٍ وَ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عَدَّ عَشْراً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وَیْحَهُ فِی أیِّ رَقَبَةٍ طَوَافٌ بِالْبَیْتِ، وَ سَعْیٌ بَیْنَ الصَّفَا وَ الْمَرْوَةِ، وَ الْوُقُوفُ بِعَرَفَةَ، وَ حَلْقُ الرَّأْسِ، وَ رَمْیُ الْجِمَارِ؟ لَوْ کَانَ کَمَا قَالَ لَعَطَّلَ النَّاسُ الْحَجَّ وَ لَوْ فَعَلُوا کَانَ یَنْبَغِی لِلْإمَامِ أنْ یُجْبِرَهُمْ عَلَی الْحَجِّ إنْ شَاءُوا وَ إنْ أبَوْا، فَإنَّ هَذَا الْبَیْتَ إنَّمَا وُضِعَ لِلْحَجِّ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 مِنْ عِتْقِ سَبْعِینَ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یَعْدِلُ الْحَجَّ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یَعْدِلُهُ شَیْ‌ءٌ، وَ لَدِرْهَمٌ وَاحِدٌ فِی الْحَجِّ أفْضَلُ مِنْ ألْفَیْ ألْفِ دِرْهَمٍ فِیمَا سِوَاهُ مِنْ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عَلَی نَیِّفٍ وَ سَبْعِینَ بَعِیراً وَ بِضْعَ عَشْرَةَ دَابَّةً، وَ لَقَدِ اشْتَرَیْتُ سُوداً أُکَثِّرُ بِهَا الْعَدَدَ، وَ لَقَدْ آذَانِی أکْلُ الْخَلِّ وَ الزَّیْتِ حَتَّی إنَّ حَمِیدَةَ أمَرَتْ بِدَجَاجَةٍ فَشُوِیَتْ فَرَجَعَتْ إلَیَّ نَفْسِی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حُسَیْنٍ الْأحْمَسِیِّ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خَیْرٌ مِنْ بَیْتٍ مَمْلُوءٍ ذَهَباً یُتَصَدَّقُ بِهِ حَتَّی یَفْنَی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ascii="Amiri" w:hAnsi="Amiri" w:eastAsia="Amiri" w:cs="Amiri"/>
          <w:color w:val="111111"/>
          <w:sz w:val="28"/>
          <w:sz w:val="28"/>
          <w:szCs w:val="28"/>
          <w:rtl w:val="true"/>
          <w:lang w:bidi="ar-SA"/>
        </w:rPr>
        <w:t>مُحَمَّدُ بْنُ یَعْقُوبَ عَنْ عَلِیٍّ عَنْ أبِیهِ عَنِ ابْنِ أبِی عُمَیْرٍ عَنْ رِبْعِیِّ بْنِ عَبْدِاللهِ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رَبِّ هَذِهِ الْبَنِیَّةِ لَا یُخَالِفُ مُدْمِنَ الْحَجِّ بِهَذَا الْبَیْتِ حُمَّی وَ لَا فَقْرٌ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أبِی حَدَّثَنِی عَنْ آبَائِکَ عَلَیْهِمُ‌السَّلامُ أنَّهُ قِیلَ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بِلَادِنَا مَوْضِعَ رِبَاطٍ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قَزْوِینُ وَ عَدُوّاً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الدَّیْلَمُ فَهَلْ مِنْ جِهَادٍ أوْ هَلْ مِنْ رِبَاطٍ؟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بِهَذَا الْبَیْتِ فَحُجُّوهُ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عَلَیْهِ الْحَدِیثَ ثَلَاثَ مَرَّاتٍ کُلَّ 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بِهَذَا الْبَیْتِ فَحُجُّوهُ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یَرْضَی أحَدُکُمْ أنْ یَکُونَ فِی بَیْتِهِ یُنْفِقُ عَلَی عِیَالِهِ یَنْتَظِرُ أمْرَنَا فَإنْ أدْرَکَهُ کَانَ کَمَنْ شَهِدَ مَعَ رَسُولِ اللهِ صَلَّی اللهُ عَلَیْهِ وَ آلِهِ بَدْراً وَ إنْ لَمْ یُدْرِکْهُ کَانَ کَمَنْ کَانَ مَعَ قَائِمِنَا فِی فُسْطَاطِهِ هَکَذَا وَ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بَیْنَ سَبَّابَتَیْهِ فَقَالَ أبُو الْحَسَنِ عَلَیْهِ‌السَّلامُ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هُوَ عَلَی مَا 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عَنْ غَالِبٍ عَمَّنْ ذَکَرَهُ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 الْعُمْرَةُ سُوقَانِ مِنْ أسْوَاقِ الآْخِرَةِ وَ الْعَامِلُ بِهِمَا فِی جِوَارِ اللهِ، إنْ أدْرَکَ مَا یَأْمُلُ غَفَرَ اللهُ لَهُ، وَ إنْ قَصَرَ بِهِ أجَلُهُ وَقَعَ أجْرُهُ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النَّبِیَّ صَلَّی اللهُ عَلَیْهِ وَ آلِهِ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وَ رَجُلٌ مِنْ ثَقِیفٍ، فَقَالَ الثَّقِیفِیُّ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حَاجَتِی،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سَبَقَکَ أخُوکَ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عَلَی ظَهْرِ سَفَرٍ وَ إنِّی عَجْلَانُ وَ قَالَ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 لْتَنِی وَ إنْ شِئْتَ نَبَّأْتُکَ؟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نَبِّئْنِی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تَسْألُنِی عَنِ الصَّلَاةِ وَ عَنِ الْوُضُوءِ وَ عَنِ السُّجُودِ،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الَّذِی بَعَثَکَ بِالْحَقِّ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أسْبِغِ الْوُضُوءَ، وَ امْلَأْ یَدَیْکَ مِنْ رُکْبَتَیْکَ، وَ عَفِّرْ جَبِینَکَ فِی التُّرَابِ، وَ صَلِّ صَلَاةَ مُوَدِّعٍ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الْأنْصَارِیُّ یَا رَسُولَ اللهِ حَاجَتِی،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 لْتَنِی وَ إنْ شِئْتَ نَبَّأْتُکَ؟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نَبِّئْنِی،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تَسْألُنِی عَنِ الْحَجِّ، وَ عَنِ الطَّوَافِ بِالْبَیْتِ، وَ السَّعْیِ بَیْنَ الصَّفَا وَ الْمَرْوَةِ، وَ رَمْیِ الْجِمَارِ، وَ حَلْقِ الرَّأْسِ، وَ یَوْمِ عَرَفَةَ،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الَّذِی بَعَثَکَ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نَاقَتُکَ خُفّاً</w:t>
      </w:r>
    </w:p>
    <w:p>
      <w:pPr>
        <w:pStyle w:val="BookText"/>
        <w:rPr/>
      </w:pPr>
      <w:r>
        <w:rPr>
          <w:rFonts w:ascii="Amiri" w:hAnsi="Amiri" w:eastAsia="Amiri" w:cs="Amiri"/>
          <w:color w:val="111111"/>
          <w:sz w:val="28"/>
          <w:sz w:val="28"/>
          <w:szCs w:val="28"/>
          <w:rtl w:val="true"/>
          <w:lang w:bidi="ar-SA"/>
        </w:rPr>
        <w:t>إلَّا کَتَبَ اللهُ بِهِ لَکَ حَسَنَةً، وَ لَا تَضَعُ خُفّاً إلَّا حَطَّ بِهِ عَنْکَ سَیِّئَةً، وَ طَوَافٌ بِالْبَیْتِ، وَ سَعْیٌ بَیْنَ الصَّفَا وَ الْمَرْوَةِ تَنْفَتِلُ کَمَا وَلَدَتْکَ أُمُّکَ مِنَ الذُّنُوبِ، وَ رَمْیُ الْجِمَارِ ذُخْرٌ یَوْمَ الْقِیَامَةِ، وَ حَلْقُ الرَّأْسِ لَکَ بِکُلِّ شَعْرَةٍ نُورٌ یَوْمَ الْقِیَامَةِ، وَ یَوْمُ عَرَفَةَ یَوْمٌ یُبَاهِی اللهُ عَزَّ وَ جَلَّ بِهِ الْمَلَائِکَةَ، فَلَوْ حَضَرْتَ ذَلِکَ الْیَوْمَ بِرَمْلِ عَالِجٍ وَ قَطْرِ السَّمَاءِ وَ أیَّامِ الْعَالَمِ ذُنُوباً فَإنَّهُ تَبُتُّ ذَلِکَ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یُعْتَقُ مِنَ النَّارِ؛ وَ صِنْفٌ یَخْرُجُ مِنْ ذُنُوبِهِ کَهَیْئَةِ یَوْمَ وَلَدَتْهُ أُمُّهُ؛ وَ صِنْفٌ یُحْفَظُ فِی أهْلِهِ وَ مَالِهِ وَ هُوَ أدْنَی مَا یَرْجِعُ بِهِ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سَفَرٍ أبْلَغَ فِی لَحْمٍ، وَ لَا دَمٍ، وَ لَا جِلْدٍ، وَ لَا شَعْرٍ مِنْ سَفَرِ مَکَّةَ، وَ مَا أحَدٌ یَبْلُغُهُ حَتَّی تَنَالَهُ الْمَشَقَّةُ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عَنْ دَاوُدَ بْنِ أبِی یَزِیدَ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النَّاسُ مَوَاطِنَهُمْ بِمِنًی نَادَی مُنَادٍ مِنْ قِبَلِ اللهِ عَزَّ وَ جَلَّ إنْ أرَدْتُمْ أنْ أرْضَی فَقَدْ رَضِیتُ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النَّاسُ مَنَازِلَهُمْ بِمِنًی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لَأیْقَنْتُمْ بِالْخَلَفِ بَعْدَ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عُمَرَ بْنِ حَفْصٍ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عَشِیَّةً مِنَ الْعَشِیَّاتِ وَ نَحْنُ بِمِنًی وَ هُوَ یَحُثُّنِی عَلَی الْحَجِّ وَ یُرَغِّبُنِی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سَعِیدُ أیُّمَا عَبْدٍ رَزَقَهُ اللهُ رِزْقاً مِنْ رِزْقِهِ فَأخَذَ ذَلِکَ الرِّزْقَ فَأنْفَقَهُ عَلَی نَفْسِهِ وَ عَلَی عِیَالِهِ، ثُمَّ أخْرَجَهُمْ قَدْ ضَحَاهُمْ بِالشَّمْسِ حَتَّی یَقْدَمَ بِهِمْ عَشِیَّةَ عَرَفَةَ إلَی الْمَوْقِفِ فَیَقِیلَ، ألَمْ تَرَ فُرَجاً تَکُونُ هُنَاکَ فِیهَا خَلَلٌ وَ لَیْسَ فِیهَا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یَجِیءُ بِهِمْ قَدْ ضَحَاهُمْ حَتَّی یَشْعَبَ بِهِمْ تِلْکَ الْفُرَجَ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عَبْدِی رَزَقْتُهُ مِنْ رِزْقِی فَأخَذَ ذَلِکَ الرِّزْقَ فَأنْفَقَهُ فَضَحَی بِهِ نَفْسَهُ وَ عِیَالَهُ، ثُمَّ جَاءَ بِهِمْ حَتَّی شَعَبَ بِهِمْ هَذِهِ الْفُرْجَةَ الْتِمَاسَ مَغْفِرَتِی أغْفِرُ لَهُ ذَنْبَهُ وَ أکْفِیهِ مَا أهَمَّهُ وَ أرْزُقُهُ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أشْیَاءَ قَالَهَا نَحْواً مِنْ عَشَرَةٍ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ascii="Amiri" w:hAnsi="Amiri" w:eastAsia="Amiri" w:cs="Amiri"/>
          <w:color w:val="111111"/>
          <w:sz w:val="28"/>
          <w:sz w:val="28"/>
          <w:szCs w:val="28"/>
          <w:rtl w:val="true"/>
          <w:lang w:bidi="ar-SA"/>
        </w:rPr>
        <w:t>مُحَمَّدُ بْنُ یَعْقُوبَ عَنْ عَلِیِّ بْنِ إبْرَاهِیمَ عَنْ أبِیهِ عَنِ ابْنِ أبِی عُمَیْرٍ عَنِ ابْنِ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فِی طَرِیقِ مَکَّةَ ذَاهِباً أوْ جَائِیاً أمِنَ مِنَ الْفَزَعِ الْأکْبَرِ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الکافی، کِتَابُ الْحَجِّ، بَابُ فَضْلِ الْحَجِّ وَ الْعُمْرَةِ وَ ثَوَابِهِمَا،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عَبْدِ الْحَمِیدِ عَنْ عَبْدِاللهِ بْنِ جُنْدَبٍ عَنْ بَعْضِ رِجَالِهِ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الرَّجُلُ مِنْ شَأْنِهِ الْحَجُّ کُلَّ سَنَةٍ ثُمَّ تَخَلَّفَ سَنَةً فَلَمْ یَخْرُجْ قَالَتِ الْمَلَائِکَةُ الَّذِینَ عَلَی الْأرْضِ لِلَّذِینَ عَلَی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فَقَدْنَا صَوْتَ فُلَانٍ،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فَیَطْلُبُونَهُ فَلَا یُصِیبُونَهُ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حَبَسَهُ دَیْنٌ فَأدِّ عَنْهُ، أوْ مَرَضٌ فَاشْفِهِ، أوْ فَقْرٌ فَأغْنِهِ، أوْ حَبْسٌ فَفَرِّجْ عَنْهُ، أوْ فِعْلٌ فَافْعَلْ بِهِ، وَ النَّاسُ یَدْعُونَ لِأنْفُسِهِمْ وَ هُمْ یَدْعُونَ لِمَنْ تَخَلَّفَ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عَمْرِو بْنِ عُثْمَانَ عَنْ عَلِیِّ بْنِ عَبْدِاللهِ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صَلوات الله عَلیهمایَقُولُ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مَنْ لَمْ یَحُجَّ اسْتَبْشِرُوا بِالْحَاجِّ وَ صَافِحُوهُمْ وَ عَظِّمُوهُمْ، فَإنَّ ذَلِکَ یَجِبُ عَلَیْکُمْ تُشَارِکُوهُمْ فِی الْأجْرِ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لَیَغْفِرُ لِلْحَاجِّ، وَ لِأهْلِ بَیْتِ الْحَاجِّ، وَ لِعَشِیرَةِ الْحَاجِّ وَ لِمَنْ یَسْتَغْفِرُ لَهُ الْحَاجُّ بَقِیَّةَ ذِی الْحِجَّةِ، وَ الْمُحَرَّمَ، وَ صَفَرَ، وَ شَهْرَ رَبِیعٍ الْأوَّلِ، وَ عَشْرٍ مِنْ رَبِیعٍ الآْخِرِ</w:t>
      </w:r>
      <w:r>
        <w:rPr>
          <w:rFonts w:eastAsia="Amiri" w:cs="Amiri" w:ascii="Amiri" w:hAnsi="Amiri"/>
          <w:color w:val="111111"/>
          <w:sz w:val="28"/>
          <w:szCs w:val="28"/>
          <w:rtl w:val="true"/>
          <w:lang w:bidi="ar-SA"/>
        </w:rPr>
        <w:t>».</w:t>
      </w:r>
      <w:bookmarkStart w:id="429" w:name="pg14109_169028"/>
    </w:p>
    <w:p>
      <w:pPr>
        <w:pStyle w:val="BookText"/>
        <w:rPr/>
      </w:pPr>
      <w:bookmarkEnd w:id="4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ثواب الأعمال، ثواب الحج و العمرة،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عَنْ‌سَهْلِ بْنِ زیادِ الآدَمِی عَنِ أبِی الْحُسَینِ عَلِیِّ بْنِ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یُرِیدُ بِهِ اللهَ وَ لَا یُرِیدُ بِهِ رِیَاءً وَ لَا سُمْعَةً غَفَرَ اللهُ لَهُ الْبَتَّةَ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الْحَسَنِ بْنِ عَلَّانٍ عَنْ عَبْدِاللهِ بْنِ الْمُغِیرَةِ عَنْ حَمَّادِ بْنِ طَلْحَةَ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 إنِ اسْتَطَعْتَ أنْ تَأْکُلَ الْخُبْزَ وَ الْمِلْحَ وَ تَحُجَّ فِی کُلِّ سَنَةٍ فَافْعَلْ</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4045279_3381743652"/>
      <w:bookmarkStart w:id="431" w:name="_Toc157"/>
      <w:bookmarkEnd w:id="430"/>
      <w:r>
        <w:rPr>
          <w:rtl w:val="true"/>
        </w:rPr>
        <w:t>بَابُ فَرْضِ الْحَجِّ وَ الْعُمْرَةِ</w:t>
      </w:r>
      <w:bookmarkEnd w:id="43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عَبْدِاللهِ عَلَیْهِ‌السَّلامُ بِمَسَائِلَ بَعْضُهَا مَعَ ابْنِ بُکَیْرٍ وَ بَعْضُهَا مَعَ أبِی الْعَبَّاسِ فَجَاءَ الْجَوَابُ بِإمْلَائِهِ سَألْتُ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بِهِ الْحَجَّ وَ الْعُمْرَةَ جَمِیعاً لِأنَّهُمَا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بِتَمَامِهِمَا</w:t>
      </w:r>
    </w:p>
    <w:p>
      <w:pPr>
        <w:pStyle w:val="BookText"/>
        <w:rPr/>
      </w:pPr>
      <w:r>
        <w:rPr>
          <w:rFonts w:ascii="Amiri" w:hAnsi="Amiri" w:eastAsia="Amiri" w:cs="Amiri"/>
          <w:color w:val="111111"/>
          <w:sz w:val="28"/>
          <w:sz w:val="28"/>
          <w:szCs w:val="28"/>
          <w:rtl w:val="true"/>
          <w:lang w:bidi="ar-SA"/>
        </w:rPr>
        <w:t>أدَاءَهُمَا وَ اتِّقَاءَ مَا یَتَّقِی الْمُحْرِمُ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الْأَکْبَرِ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بِالْحَجِّ الْأکْبَرِ؟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الْأکْبَرُ الْوُقُوفُ بِعَرَفَةَ وَ رَمْیُ الْجِمَارِ وَ الْحَجُّ الْأصْغَرُ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عَلَی الْغَنِیِّ وَ الْفَقِیرِ؟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عَلَی النَّاسِ جَمِیعاً کِبَارِهِمْ وَ صِغَارِهِمْ، فَمَنْ کَانَ لَهُ عُذْرٌ عَذَرَهُ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عَلَی الْخَلْقِ بِمَنْزِلَةِ الْحَجِّ عَلَی مَنِ اسْتَطَاعَ،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نَزَلَتِ الْعُمْرَةُ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أیُجْزِئُ ذَلِکَ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حَمَّادٍ بْنِ عُثْمانَ عَنْ عُبَیْدِاللهِ بْنِ عَلِیٍّ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 مُتَّصِلٌ بِالْعُمْرَةِ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أَمِنْتُمْ فَمَنْ تَمَتَّعَ بِالْعُمْرَةِ إِلَی الْحَجِّ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یَنْبَغِی لِأحَدٍ إلَّا أنْ یَتَمَتَّعَ لِأنَّ اللهَ عَزَّ وَ جَلَّ أنْزَلَ ذَلِکَ فِی کِتَابِهِ وَ سَنَّهُ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بِنْتِ إلْیَاسَ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صَلَّی اللهُ عَلَیْهِ وَ آلِهِ بِرُوَیْثَةَ وَ هُوَ حَاجٌّ فَقَامَتْ إلَیْهِ امْرَأةٌ وَ مَعَهَا صَبِیٌّ لَهَا فَقَالَتْ یَا رَسُولَ اللهِ أیُحَجُّ عَنْ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 أجْرُهُ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عَمْرِو بْنِ حَفْصٍ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یَحُجُّ مِنْ مَالِ ابْنِهِ وَ هُوَ صَغِیرٌ؟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یَحُجُّ مِنْهُ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یُنْفِقُ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 الْوَلَدِ لِوَالِدِهِ، إنَّ رَجُلًا اخْتَصَمَ هُوَ وَ وَالِدُهُ إلَی النَّبِیِّ صَلَّی اللهُ عَلَیْهِ وَ آلِهِ فَقَضَی أنَّ الْمَالَ وَ الْوَلَدَ لِلْوَالِدِ</w:t>
      </w:r>
      <w:r>
        <w:rPr>
          <w:rFonts w:eastAsia="Amiri" w:cs="Amiri" w:ascii="Amiri" w:hAnsi="Amiri"/>
          <w:color w:val="111111"/>
          <w:sz w:val="28"/>
          <w:szCs w:val="28"/>
          <w:rtl w:val="true"/>
          <w:lang w:bidi="ar-SA"/>
        </w:rPr>
        <w:t>».</w:t>
      </w:r>
      <w:bookmarkStart w:id="432" w:name="pg14109_169031"/>
    </w:p>
    <w:p>
      <w:pPr>
        <w:pStyle w:val="BookText"/>
        <w:rPr/>
      </w:pPr>
      <w:bookmarkEnd w:id="4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الْحُسَیْنِ عَنِ الْقَاسِمِ بْنِ مُحَمَّدٍ عَنْ أبَانٍ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عَلَی الرَّجُلِ وَ إنْ کَانَ عَلَیْهِ دَیْنٌ</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4045281_3381743652"/>
      <w:bookmarkStart w:id="434" w:name="_Toc158"/>
      <w:bookmarkEnd w:id="433"/>
      <w:r>
        <w:rPr>
          <w:rtl w:val="true"/>
        </w:rPr>
        <w:t>بَابُ اسْتِطَاعَةِ الْحَجِّ</w:t>
      </w:r>
      <w:bookmarkEnd w:id="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یَکُونَ لَهُ مَا یَحُجُّ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عَلَیْهِ مَا یَحُجُّ بِهِ فَاسْتَحْیَا مِنْ ذَلِکَ أهُوَ مِمَّنْ یَسْتَطِیعُ إلَیْهِ سَبِیلًا؟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شَأْنُهُ أنْ یَسْتَحْیِیَ وَ لَوْ یَحُجُّ عَلَی حِمَارٍ أجْدَعَ أبْتَرَ، فَإنْ کَانَ یُطِیقُ أنْ یَمْشِیَ بَعْضاً وَ یَرْکَبَ بَعْضاً فَلْیَحُجَّ</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ascii="Amiri" w:hAnsi="Amiri" w:eastAsia="Amiri" w:cs="Amiri"/>
          <w:color w:val="111111"/>
          <w:sz w:val="28"/>
          <w:sz w:val="28"/>
          <w:szCs w:val="28"/>
          <w:rtl w:val="true"/>
          <w:lang w:bidi="ar-SA"/>
        </w:rPr>
        <w:t>مُحَمَّدُ بْنُ یَعْقُوبَ عَنْ عَلِیٍّ عَنْ أبِیهِ عَنِ ابْنِ أبِی عُمَیْرٍ عَنْ مُحَمَّدِ بْنِ یَحْیَی</w:t>
      </w:r>
    </w:p>
    <w:p>
      <w:pPr>
        <w:pStyle w:val="BookText"/>
        <w:rPr/>
      </w:pPr>
      <w:r>
        <w:rPr>
          <w:rFonts w:ascii="Amiri" w:hAnsi="Amiri" w:eastAsia="Amiri" w:cs="Amiri"/>
          <w:color w:val="111111"/>
          <w:sz w:val="28"/>
          <w:sz w:val="28"/>
          <w:szCs w:val="28"/>
          <w:rtl w:val="true"/>
          <w:lang w:bidi="ar-SA"/>
        </w:rPr>
        <w:t>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الْکُنَاسِیُّ أبَا عَبْدِاللهِ عَلَیْهِ‌السَّلامُ وَ أنَا عِنْدَهُ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سورة 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یَعْنِی بِذَلِکَ؟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صَحِیحاً فِی بَدَنِهِ، مُخَلًّی سَرْبُهُ، لَهُ زَادٌ وَ رَاحِلَةٌ فَهُوَ مِمَّنْ یَسْتَطِیعُ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کَانَ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حَفْصٌ الْکُنَاسِیُّ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صَحِیحاً فِی بَدَنِهِ مُخَلًّی سَرْبُهُ لَهُ زَادٌ وَ رَاحِلَةٌ فَلَمْ یَحُجَّ فَهُوَ مِمَّنْ یَسْتَطِیعُ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سُئِلَ أبُو جَعْفَرٍ عَلَیْهِ‌السَّلامُ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النَّاسُ إذاً لَئِنْ کَانَ مَنْ کَانَ لَهُ زَادٌ وَ رَاحِلَةٌ قَدْرَ مَا یَقُوتُ عِیَالَهُ وَ یَسْتَغْنِی بِهِ عَنِ النَّاسِ یَنْطَلِقُ إلَیْهِ فَیَسْلُبُهُمْ إیَّاهُ لَقَدْ 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فِی الْمَالِ إذَا کَانَ یَحُجُّ بِبَعْضٍ وَ یُبْقِی بَعْضاً یَقُوتُ بِهِ عِیَالَهُ، ألَیْسَ قَدْ فَرَضَ اللهُ الزَّکَاةَ فَلَمْ یَجْعَلْهَا إلَّا عَلَی مَنْ یَمْلِکُ مِائَتَیْ دِرْهَمٍ؟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أنِّی شَیَّعْتُ أصْحَابِی إلَی الْقَادِسِیَّةِ فَقَالُوا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مَعَنَا وَ نُقِیمُ عَلَیْکَ ثَلَاثاً فَرَجَعْتُ وَ لَیْسَ عِنْدِی نَفَقَةٌ فَیَسَّرَ اللهُ وَ لَحِقْتُهُمْ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کُتِبَ عَلَیْهِ فِی الْوَفْدِ لَمْ یَسْتَطِعْ أنْ لَا یَحُجَّ وَ إنْ کَانَ فَقِیراً، وَ مَنْ لَمْ یُکْتَبْ لَمْ یَسْتَطِعْ أنْ یَحُجَّ وَ إنْ کَانَ غَنِیّاً صَحِیحاً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من لا یحضره الفقیه، کِتَابُ الحجّ، بَابُ اسْتِطَاعَةِ السَّبِیلِ إلَی الْحَجِّ،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عَلَیْهِ الْحَجُّ وَ لَوْ عَلَی حِمَارٍ أجْدَعَ مَقْطُوعِ الذَّنَبِ فَأبَی فَهُوَ مُسْتَطِیعٌ لِلْحَجِّ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هِشَامِ بْنِ الْحَکَمِ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صَحِیحاً فِی بَدَنِهِ مُخَلًّی سَرْبُهُ لَهُ زَادٌ وَ رَاحِلَةٌ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bookmarkStart w:id="435" w:name="pg14109_169034"/>
    </w:p>
    <w:p>
      <w:pPr>
        <w:pStyle w:val="BookText"/>
        <w:rPr/>
      </w:pPr>
      <w:bookmarkEnd w:id="435"/>
      <w:r>
        <w:rPr>
          <w:rFonts w:ascii="Amiri" w:hAnsi="Amiri" w:eastAsia="Amiri" w:cs="Amiri"/>
          <w:color w:val="111111"/>
          <w:sz w:val="28"/>
          <w:sz w:val="28"/>
          <w:szCs w:val="28"/>
          <w:rtl w:val="true"/>
          <w:lang w:bidi="ar-SA"/>
        </w:rPr>
        <w:t>عَبْدِاللهِ عَلَیْهِ‌السَّلامُ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سورة 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یَمْشِی إنْ لَمْ یَکُنْ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عَلَی الْمَشْیِ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یَمْشِی وَ یَرْکَبُ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عَلَی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یَخْدُمُ الْقَوْمَ وَ یَخْرُجُ مَعَهُمْ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045283_3381743652"/>
      <w:bookmarkStart w:id="437" w:name="_Toc159"/>
      <w:bookmarkEnd w:id="436"/>
      <w:r>
        <w:rPr>
          <w:rtl w:val="true"/>
        </w:rPr>
        <w:t>بَابُ مَنْ سَوَّفَ الْحَجَّ وَ هُوَ مُسْتَطِیعٌ</w:t>
      </w:r>
      <w:bookmarkEnd w:id="4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ascii="Amiri" w:hAnsi="Amiri" w:eastAsia="Amiri" w:cs="Amiri"/>
          <w:color w:val="111111"/>
          <w:sz w:val="28"/>
          <w:sz w:val="28"/>
          <w:szCs w:val="28"/>
          <w:rtl w:val="true"/>
          <w:lang w:bidi="ar-SA"/>
        </w:rPr>
        <w:t>مُحَمَّدُ بْنُ یَعْقُوبَ عَنْ عَلِیِّ بْنِ إبْرَاهِیمَ عَنْ أبِیهِ عَنْ عَبْدِ الرَّحْمَنِ بْنِ أبِی نَجْرَانَ عَنْ أبِی جَمِیلَةَ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یُسَوِّفُ نَفْسَهُ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 عُذْرٌ وَ إنْ مَاتَ فَقَدْ تَرَکَ شَرِیعَةً مِنْ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الرَّجُلَ التَّاجِرَ ذَا الْمَالِ حِینَ یُسَوِّفُ الْحَجَّ کُلَّ عَامٍ وَ لَیْسَ یَشْغَلُهُ عَنْهُ إلَّا التِّجَارَةُ أوِ الدَّیْنُ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لَهُ یُسَوِّفُ الْحَجَّ إنْ مَاتَ وَ قَدْ تَرَکَ الْحَجَّ فَقَدْ تَرَکَ شَرِیعَةً مِنْ شَرَائِعِ الْإسْلَامِ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الْحُسَیْنِ بْنِ إبْرَاهِیمَ بْنِ تاتانَةَ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w:t>
      </w:r>
      <w:bookmarkStart w:id="438" w:name="pg14109_169035"/>
    </w:p>
    <w:p>
      <w:pPr>
        <w:pStyle w:val="BookText"/>
        <w:rPr/>
      </w:pPr>
      <w:bookmarkEnd w:id="438"/>
      <w:r>
        <w:rPr>
          <w:rFonts w:ascii="Amiri" w:hAnsi="Amiri" w:eastAsia="Amiri" w:cs="Amiri"/>
          <w:color w:val="111111"/>
          <w:sz w:val="28"/>
          <w:sz w:val="28"/>
          <w:szCs w:val="28"/>
          <w:rtl w:val="true"/>
          <w:lang w:bidi="ar-SA"/>
        </w:rPr>
        <w:t>اَلْآخِرَةِ أَعْمی وَ أَضَلُّ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فِیمَنْ سَوَّفَ الْحَجَّ حَجَّةَ الْإسْلَامِ وَ عِنْدَهُ مَا یَحُجُّ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حَتَّی یَمُوتَ قَبْلَ أنْ یَحُجَّ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ذَرِیحٍ الْمُحَارِبِیِّ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یَحُجَّ حَجَّةَ الْإسْلَامِ وَ لَمْ یَمْنَعْهُ مِنْ ذَلِکَ حَاجَةٌ تُجْحِفُ بِهِ، أوْ مَرَضٌ لَا یُطِیقُ مِنْهُ الْحَجَّ، أوْ سُلْطَانٌ یَمْنَعُهُ مِنْهُ فَلْیَمُتْ یَهُودِیّاً أوْ نَصْرَانِیّاً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 أبِیهِ عَنِ عَبْدِاللهِ بْنِ مَیْمُون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فِی وَصِیَّةِ أمِیرِالمْمُؤْمِنِینَ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حَجَّ بَیْتِ رَبِّکُمْ فَتَهْلِکُوا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الْحَجَّ لِحَاجَةٍ مِنْ حَوَائِجِ الدُّنْیَا لَمْ تُقْضَ حَتَّی یَنْظُرَ إلَی الْمُحَلِّقِینَ</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4045285_3381743652"/>
      <w:bookmarkStart w:id="440" w:name="_Toc160"/>
      <w:bookmarkEnd w:id="439"/>
      <w:r>
        <w:rPr>
          <w:rtl w:val="true"/>
        </w:rPr>
        <w:t>بَابُ مَنْ یَخْرُجُ مِنْ مَکَّةَ لَا یُرِیدُ الْعَوْدَ إلَیْهَا</w:t>
      </w:r>
      <w:bookmarkEnd w:id="44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ascii="Amiri" w:hAnsi="Amiri" w:eastAsia="Amiri" w:cs="Amiri"/>
          <w:color w:val="111111"/>
          <w:sz w:val="28"/>
          <w:sz w:val="28"/>
          <w:szCs w:val="28"/>
          <w:rtl w:val="true"/>
          <w:lang w:bidi="ar-SA"/>
        </w:rPr>
        <w:t>مُحَمَّدُ بْنُ یَعْقُوبَ عَنْ عَلِیِّ بْنِ إبْرَاهِیمَ عَنْ أبِیهِ عَنِ ابْنِ أبِی عُمَیْرٍ عَنْ حُسَیْنٍ الْأحْمَسِیِّ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مَکَّةَ وَ هُوَ لَا یُرِیدُ الْعَوْدَ إلَیْهَا فَقَدِ اقْتَرَبَ أجَلُهُ وَ دَنَا عَذَابُهُ</w:t>
      </w:r>
      <w:r>
        <w:rPr>
          <w:rFonts w:eastAsia="Amiri" w:cs="Amiri" w:ascii="Amiri" w:hAnsi="Amiri"/>
          <w:color w:val="111111"/>
          <w:sz w:val="28"/>
          <w:szCs w:val="28"/>
          <w:rtl w:val="true"/>
          <w:lang w:bidi="ar-SA"/>
        </w:rPr>
        <w:t>».</w:t>
      </w:r>
      <w:bookmarkStart w:id="441" w:name="pg14109_169036"/>
    </w:p>
    <w:p>
      <w:pPr>
        <w:pStyle w:val="BookText"/>
        <w:rPr/>
      </w:pPr>
      <w:bookmarkEnd w:id="4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یَزِیدَ بْنَ مُعَاوِیَةَ لَعَنَهُمَا اللهُ حَجَّ فَلَمَّا انْصَرَفَ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جَعَلْنَا ثَافِلًا یَمِینَا فَلَا نَعُودُ بَعْدَهَا سِنِینَا</w:t>
      </w:r>
    </w:p>
    <w:p>
      <w:pPr>
        <w:pStyle w:val="BookText"/>
        <w:rPr/>
      </w:pPr>
      <w:r>
        <w:rPr>
          <w:rFonts w:ascii="Amiri" w:hAnsi="Amiri" w:eastAsia="Amiri" w:cs="Amiri"/>
          <w:color w:val="111111"/>
          <w:sz w:val="28"/>
          <w:sz w:val="28"/>
          <w:szCs w:val="28"/>
          <w:rtl w:val="true"/>
          <w:lang w:bidi="ar-SA"/>
        </w:rPr>
        <w:t>لِلْحَجِّ وَ الْعُمْرَةِ مَا بَقِینَا</w:t>
      </w:r>
    </w:p>
    <w:p>
      <w:pPr>
        <w:pStyle w:val="BookText"/>
        <w:rPr/>
      </w:pPr>
      <w:r>
        <w:rPr>
          <w:rFonts w:ascii="Amiri" w:hAnsi="Amiri" w:eastAsia="Amiri" w:cs="Amiri"/>
          <w:color w:val="111111"/>
          <w:sz w:val="28"/>
          <w:sz w:val="28"/>
          <w:szCs w:val="28"/>
          <w:rtl w:val="true"/>
          <w:lang w:bidi="ar-SA"/>
        </w:rPr>
        <w:t>فَنَقَصَ اللهُ عُمُرَهُ وَ أمَاتَهُ قَبْلَ أجَلِهِ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4045287_3381743652"/>
      <w:bookmarkStart w:id="443" w:name="_Toc161"/>
      <w:bookmarkEnd w:id="442"/>
      <w:r>
        <w:rPr>
          <w:rtl w:val="true"/>
        </w:rPr>
        <w:t>بَابُ أنَّهُ لَوْ تَرَکَ النَّاسُ الْحَجَّ لَجَاءَهُمُ الْعَذَابُ</w:t>
      </w:r>
      <w:bookmarkEnd w:id="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ascii="Amiri" w:hAnsi="Amiri" w:eastAsia="Amiri" w:cs="Amiri"/>
          <w:color w:val="111111"/>
          <w:sz w:val="28"/>
          <w:sz w:val="28"/>
          <w:szCs w:val="28"/>
          <w:rtl w:val="true"/>
          <w:lang w:bidi="ar-SA"/>
        </w:rPr>
        <w:t>مُحَمَّدُ بْنُ یَعْقُوبَ عَنْ عَلِیِّ بْنِ إبْرَاهِیمَ عَنْ أبِیهِ عَنِ ابْنِ أبِی عُمَیْرٍ عَنْ حُسَیْنٍ الْأحْمَسِیِّ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تَرَکَ النَّاسُ الْحَجَّ لَمَا نُوظِرُوا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عَلَیْهِمُ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أبِی الْمَغْرَاءِ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w:t>
      </w:r>
      <w:bookmarkStart w:id="444" w:name="pg14109_169037"/>
    </w:p>
    <w:p>
      <w:pPr>
        <w:pStyle w:val="BookText"/>
        <w:rPr/>
      </w:pPr>
      <w:bookmarkEnd w:id="444"/>
      <w:r>
        <w:rPr>
          <w:rFonts w:ascii="Amiri" w:hAnsi="Amiri" w:eastAsia="Amiri" w:cs="Amiri"/>
          <w:color w:val="111111"/>
          <w:sz w:val="28"/>
          <w:sz w:val="28"/>
          <w:szCs w:val="28"/>
          <w:rtl w:val="true"/>
          <w:lang w:bidi="ar-SA"/>
        </w:rPr>
        <w:t>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عَطَّلُوهُ سَنَةً وَاحِدَةً لَمْ یُنَاظَرُوا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لَیَنْزِلُ عَلَیْهِمُ الْعَذَابُ</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4045289_3381743652"/>
      <w:bookmarkStart w:id="446" w:name="_Toc162"/>
      <w:bookmarkEnd w:id="445"/>
      <w:r>
        <w:rPr>
          <w:rtl w:val="true"/>
        </w:rPr>
        <w:t>بَابٌ نَادِرٌ</w:t>
      </w:r>
      <w:bookmarkEnd w:id="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الکافی، کِتَابُ الْحَجِّ، بَابٌ نَادِرٌ،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مِنَ‌الزِّیَادَاتِ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اسْتَشَارَنِی فِی الْحَجِّ وَ کَانَ ضَعِیفَ الْحَالِ فَأشَرْتُ إلَیْهِ أنْ لَا یَحُجَّ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أخْلَقَکَ أنْ تَمْرَضَ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فَمَرِضْتُ سَنَةً</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4045291_3381743652"/>
      <w:bookmarkStart w:id="448" w:name="_Toc163"/>
      <w:bookmarkEnd w:id="447"/>
      <w:r>
        <w:rPr>
          <w:rtl w:val="true"/>
        </w:rPr>
        <w:t>بَابُ الْإجْبَارِ عَلَی الْحَجِّ</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هِشَامِ بْنِ سَالِمٍ وَ مُعَاوِیَةَ بْنِ عَمَّارٍ وَ غَیْرِهِمْ عَنْ أبِی عَبْدِاللهِ عَلَیْهِ‌السَّلامُ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تَرَکُوا الْحَجَّ لَکَانَ عَلَی الْوَالِی أنْ یُجْبِرَهُمْ عَلَی ذَلِکَ وَ عَلَی الْمُقَامِ عِنْدَهُ وَ لَوْ تَرَکُوا زِیَارَةَ النَّبِیِّ صَلَّی اللهُ عَلَیْهِ وَ آلِهِ لَکَانَ عَلَی الْوَالِی أنْ یُجْبِرَهُمْ عَلَی ذَلِکَ وَ عَلَی الْمُقَامِ عِنْدَهُ، فَإنْ لَمْ یَکُنْ لَهُمْ أمْوَالٌ أنْفَقَ عَلَیْهِمْ مِنْ بَیْتِ مَالِ الْمُسْلِمِینَ</w:t>
      </w:r>
      <w:r>
        <w:rPr>
          <w:rFonts w:eastAsia="Amiri" w:cs="Amiri" w:ascii="Amiri" w:hAnsi="Amiri"/>
          <w:color w:val="111111"/>
          <w:sz w:val="28"/>
          <w:szCs w:val="28"/>
          <w:rtl w:val="true"/>
          <w:lang w:bidi="ar-SA"/>
        </w:rPr>
        <w:t>».</w:t>
      </w:r>
      <w:bookmarkStart w:id="449" w:name="pg14109_169038"/>
    </w:p>
    <w:p>
      <w:pPr>
        <w:pStyle w:val="BookText"/>
        <w:rPr/>
      </w:pPr>
      <w:bookmarkEnd w:id="4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الکافی، کِتَابُ الْحَجِّ، بَابُ الْإجْبَارِ عَلَی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عَلَی الْإمَامِ أنْ یُجْبِرَهُمْ عَلَی الْحَجِّ إنْ شَاءُوا وَ إنْ أبَوْا فَإنَّ هَذَا الْبَیْتَ إنَّمَا وُضِعَ لِلْحَجِّ</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4045293_3381743652"/>
      <w:bookmarkStart w:id="451" w:name="_Toc164"/>
      <w:bookmarkEnd w:id="450"/>
      <w:r>
        <w:rPr>
          <w:rtl w:val="true"/>
        </w:rPr>
        <w:t>بَابُ أنَّ مَنْ لَمْ یُطِقِ الْحَجَّ بِبَدَنِهِ جَهَّزَ غَیْرَهُ</w:t>
      </w:r>
      <w:bookmarkEnd w:id="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أمِیرَالمْمُؤْمِنِینَ سَلَامُ اللهِ عَلَیْهِ أمَرَ شَیْخاً کَبِیراً لَمْ یَحُجَّ قَطُّ وَ لَمْ یُطِقِ الْحَجَّ لِکِبَرِهِ أنْ یُجَهِّزَ رَجُلًا أنْ یَحُجَّ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الْقَاسِمِ بْنِ بُرَیْدٍ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یَسْتَطِعِ الْخُرُوجَ فَلْیُجَهِّزْ رَجُلًا مِنْ مَالِهِ ثُمَّ لْیَبْعَثْهُ مَکَانَهُ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ascii="Amiri" w:hAnsi="Amiri" w:eastAsia="Amiri" w:cs="Amiri"/>
          <w:color w:val="111111"/>
          <w:sz w:val="28"/>
          <w:sz w:val="28"/>
          <w:szCs w:val="28"/>
          <w:rtl w:val="true"/>
          <w:lang w:bidi="ar-SA"/>
        </w:rPr>
        <w:t>مُحَمَّدُ بْنُ یَعْقُوبَ عَنْ عَلِیِّ بْنِ إبْرَاهِیمَ عَنْ أبِیهِ عَنِ ابْنِ أبِی عُمَیْرٍ عَنْ حَمَّادٍ</w:t>
      </w:r>
      <w:bookmarkStart w:id="452" w:name="pg14109_169039"/>
    </w:p>
    <w:p>
      <w:pPr>
        <w:pStyle w:val="BookText"/>
        <w:rPr/>
      </w:pPr>
      <w:bookmarkEnd w:id="452"/>
      <w:r>
        <w:rPr>
          <w:rFonts w:ascii="Amiri" w:hAnsi="Amiri" w:eastAsia="Amiri" w:cs="Amiri"/>
          <w:color w:val="111111"/>
          <w:sz w:val="28"/>
          <w:sz w:val="28"/>
          <w:szCs w:val="28"/>
          <w:rtl w:val="true"/>
          <w:lang w:bidi="ar-SA"/>
        </w:rPr>
        <w:t>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رَجُلٌ مُوسِرٌ حَالَ بَیْنَهُ وَ بَیْنَ الْحَجِّ مَرَضٌ أوْ أمْرٌ یَعْذِرُهُ اللهُ عَزَّ وَ جَلَّ فِیهِ فَإنَّ عَلَیْهِ أنْ یُحِجَّ عَنْهُ صَرُورَةً لَا مَالَ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تهذیب الأحکام، ألْزِّیَادَاتُ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الْقَاسِمِ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حَالَ بَیْنَهُ وَ بَیْنَ الْحَجِّ مَرَضٌ أوْ أمْرٌ یَعْذِرُهُ اللهُ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أنْ یُحِجَّ عَنْهُ مِنْ مَالِهِ صَرُورَةً لَا مَالَ لَهُ</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4045295_3381743652"/>
      <w:bookmarkStart w:id="454" w:name="_Toc165"/>
      <w:bookmarkEnd w:id="453"/>
      <w:r>
        <w:rPr>
          <w:rtl w:val="true"/>
        </w:rPr>
        <w:t>بَابُ مَا یُجْزِئُ مِنْ حَجَّةِ الْإسْلَامِ وَ مَا لَا یُجْزِئُ</w:t>
      </w:r>
      <w:bookmarkEnd w:id="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عَلِیِّ بْنِ أبِی حَمْزَةَ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مُعْسِراً أحَجَّهُ رَجُلٌ کَانَتْ لَهُ حَجَّةٌ، فَإنْ أیْسَرَ بَعْدُ کَانَ عَلَیْهِ الْحَجُّ وَ کَذَلِکَ النَّاصِبُ إذَا عَرَفَ فَعَلَیْهِ الْحَجُّ وَ إنْ کَانَ قَدْ حَجَّ</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حَجَّ عَنْ غَیْرِهِ، أیُجْزِئُهُ ذَلِکَ مِنْ</w:t>
      </w:r>
    </w:p>
    <w:p>
      <w:pPr>
        <w:pStyle w:val="BookText"/>
        <w:rPr/>
      </w:pPr>
      <w:r>
        <w:rPr>
          <w:rFonts w:ascii="Amiri" w:hAnsi="Amiri" w:eastAsia="Amiri" w:cs="Amiri"/>
          <w:color w:val="111111"/>
          <w:sz w:val="28"/>
          <w:sz w:val="28"/>
          <w:szCs w:val="28"/>
          <w:rtl w:val="true"/>
          <w:lang w:bidi="ar-SA"/>
        </w:rPr>
        <w:t>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الْجَمَّالِ تَامَّةٌ أوْ نَاقِصَةٌ؟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الْأجِیرِ تَامَّةٌ أمْ نَاقِصَةٌ؟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الکافی، کِتَابُ الْحَجِّ، بَابُ مَا یُجْزِئُ مِنْ حَجَّةِ الْإسْلَامِ،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الْحَجِّ، بَابُ وُجُوبِ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عُمَرَ بْنِ أُذَیْنَةَ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إلَی أبِی عَبْدِاللهِ عَلَیْهِ‌السَّلامُ أسْألُهُ عَنْ رَجُلٍ حَجَّ وَ لَا یَدْرِی وَ لَا یَعْرِفُ هَذَا الْأمْرَ ثُمَّ مَنَّ اللهُ عَلَیْهِ بِمَعْرِفَتِهِ وَ الدَّیْنُونَةِ بِهِ، أعَلَیْهِ حَجَّةُ الْإسْلَامِ أمْ قَدْ قَضَی؟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قَضَی فَرِیضَةَ اللهِ وَ الْحَجُّ 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هُوَ فِی بَعْضِ هَذِهِ الْأصْنَافِ مِنْ أهْلِ الْقِبْلَةِ نَاصِبٍ مُتَدَیِّنٍ ثُمَّ، مَنَّ اللهُ عَلَیْهِ فَعَرَفَ هَذَا الْأمْرَ أیُقْضَی عَنْهُ حَجَّةُ الْإسْلَامِ أوْ عَلَیْهِ أنْ یَحُجَّ مِنْ قَابِلٍ؟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یَمُرُّ مُجْتَازاً یُرِیدُ الْیَمَنَ أوْ غَیْرَهَا مِنَ الْبُلْدَانِ وَ طَرِیقُهُ بِمَکَّةَ فَیُدْرِکُ النَّاسَ وَ هُمْ یَخْرُجُونَ إلَی الْحَجِّ فَیَخْرُجُ مَعَهُمْ إلَی الْمَشَاهِدِ أیُجْزِئُهُ ذَلِکَ مِنْ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ضُرَیْسٍ عَنْ أبِی جَعْفَرٍ عَلَیْهِ‌السَّلامُ قَالَ فِی رَجُلٍ خَرَجَ حَاجّاً حَجَّةَ الْإسْلَامِ فَمَاتَ فِی الطَّرِیقِ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فِی الْحَرَمِ فَقَدْ أجْزَأتْ عَنْهُ حَجَّةُ الْإسْلَامِ، وَ إنْ کَانَ مَاتَ دُونَ الْحَرَمِ فَلْیَقْضِ عَنْهُ وَلِیُّهُ حَجَّةَ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الکافی، کِتَابُ الْحَجِّ، بَابُ مَا یُجْزِئُ مِنْ حَجَّةِ الْإسْلَامِ،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رَجُلٍ خَرَجَ حَاجّاً وَ مَعَهُ جَمَلٌ لَهُ وَ نَفَقَةٌ وَ زَادٌ فَمَاتَ فِی الطَّرِیقِ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صَرُورَةً ثُمَّ مَاتَ فِی الْحَرَمِ فَقَدْ أجْزَأعَنْهُ حَجَّةُ الْإسْلَامِ، وَ إنْ کَانَ مَاتَ وَ هُوَ صَرُورَةٌ قَبْلَ أنْ یُحْرِمَ جُعِلَ جَمَلُهُ وَ زَادُهُ وَ نَفَقَتُهُ وَ مَا مَعَهُ فِی حَجَّةِ الْإسْلَامِ، فَإنْ فَضَلَ مِنْ ذَلِکَ شَیْ‌ءٌ فَهُوَ لِلْوَرَثَةِ إنْ لَمْ یَکُنْ عَلَیْهِ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کَانَتِ الْحَجَّةُ تَطَوُّعاً ثُمَّ مَاتَ فِی الطَّرِیقِ قَبْلَ أنْ یُحْرِمَ لِمَنْ یَکُونُ جَمَلُهُ وَ نَفَقَتُهُ وَ مَا مَعَهُ؟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جَمِیعُ مَا مَعَهُ وَ مَا تَرَکَ لِلْوَرَثَةِ إلَّا أنْ یَکُونَ عَلَیْهِ دَیْنٌ فَیُقْضَی عَنْهُ أوْ یَکُونَ أوْصَی بِوَصِیَّةٍ فَیُنْفَذَ ذَلِکَ لِمَنْ أوْصَی لَهُ وَ یُجْعَلَ ذَلِکَ مِنْ ثُلُثِهِ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r>
        <w:rPr>
          <w:rFonts w:ascii="Amiri" w:hAnsi="Amiri" w:eastAsia="Amiri" w:cs="Amiri"/>
          <w:color w:val="111111"/>
          <w:sz w:val="28"/>
          <w:sz w:val="28"/>
          <w:szCs w:val="28"/>
          <w:rtl w:val="true"/>
          <w:lang w:bidi="ar-SA"/>
        </w:rPr>
        <w:t>مُحَمَّدُ بْنُ یَعْقُوبَ عَنْ 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نَذَرَ أنْ یَمْشِیَ إلَی بَیْتِ اللهِ الْحَرَامِ أیُجْزِئُهُ ذَلِکَ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حَجَّ عَنْ غَیْرِهِ وَ لَمْ یَکُنْ لَهُ مَالٌ وَ قَدْ نَذَرَ أنْ یَحُجَّ مَاشِیاً أیُجْزِئُ ذَلِکَ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یَمُوتُ وَ لَمْ یَحُجَّ حَجَّةَ الْإسْلَامِ وَ لَمْ یُوصِ بِهَا أیُقْضَی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وَ الْمَرْأةِ یَمُوتَانِ وَ لَمْ یَحُجَّا أیُقْضَی عَنْهُمَا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من لا یحضره الفقیه، کِتَابُ الحجّ، بَابُ حَجِّ الصِّبْیَانِ،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ابْنِ عَشْرِ سِنِینَ یَحُجُّ؟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حَجَّةُ الْإسْلَامِ إذَا احْتَلَمَ وَ کَذَلِکَ الْجَارِیَةُ عَلَیْهَا الْحَجُّ إذَا طَمِثَتْ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النَّضْرِ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رَجُلٍ نَذَرَ أنْ یَمْشِیَ إلَی بَیْتِ اللهِ فَمَشَی، أیُجْزِیهِ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حَجَّ عَنْ غَیْرِهِ، أیُجْزِیهِ ذَلِکَ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r>
        <w:rPr>
          <w:rFonts w:ascii="Amiri" w:hAnsi="Amiri" w:eastAsia="Amiri" w:cs="Amiri"/>
          <w:color w:val="111111"/>
          <w:sz w:val="28"/>
          <w:sz w:val="28"/>
          <w:szCs w:val="28"/>
          <w:rtl w:val="true"/>
          <w:lang w:bidi="ar-SA"/>
        </w:rPr>
        <w:t>مُحَمَّدِ بْنِ الْحَسَنِ الْطُوسی عَنْ الشَیْخِ الْمُفید عَنْ جعفرِ بْنِ مُحَمَّدِ بْنِ قُولُوِیَه</w:t>
      </w:r>
      <w:bookmarkStart w:id="455" w:name="pg14109_169043"/>
    </w:p>
    <w:p>
      <w:pPr>
        <w:pStyle w:val="BookText"/>
        <w:rPr/>
      </w:pPr>
      <w:bookmarkEnd w:id="455"/>
      <w:r>
        <w:rPr>
          <w:rFonts w:ascii="Amiri" w:hAnsi="Amiri" w:eastAsia="Amiri" w:cs="Amiri"/>
          <w:color w:val="111111"/>
          <w:sz w:val="28"/>
          <w:sz w:val="28"/>
          <w:szCs w:val="28"/>
          <w:rtl w:val="true"/>
          <w:lang w:bidi="ar-SA"/>
        </w:rPr>
        <w:t xml:space="preserve">عَنْ مُحَمَّدِ بْنِ یَعْقُوبَ الْکُلَیْنِی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الْحُسَیْنِ عَنِ النَّضْرِ عَنْ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رَجُلٍ مَاتَ وَ لَمْ یَحُجَّ حَجَّةَ الْإسْلَامِ وَ لَمْ یُوصِ بِهَا، أتُقْضَی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4045297_3381743652"/>
      <w:bookmarkStart w:id="457" w:name="_Toc166"/>
      <w:bookmarkEnd w:id="456"/>
      <w:r>
        <w:rPr>
          <w:rtl w:val="true"/>
        </w:rPr>
        <w:t>بَابُ الرَّجُلِ یَسْتَدِینُ وَ یَحُجُّ</w:t>
      </w:r>
      <w:bookmarkEnd w:id="4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الکافی، کِتَابُ الْحَجِّ، بَابُ الرَّجُلِ یَسْتَدِینُ وَ یَحُجُّ،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أبِی طَالِبٍ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یَحُجُّ بِدَیْنٍ وَ قَدْ حَجَّ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سَیَقْضِی عَنْهُ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مُحَمَّدِ بْنِ الْفُضَیْلِ عَنْ مُوسَی بْنِ بَکْرٍ عَنْ أبِی الْحَسَنِ الْأوَّلِ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یَسْتَقْرِضُ الرَّجُلُ وَ یَحُجُّ إذَا کَانَ خَلْفَ ظَهْرِهِ مَا یُؤدَّی عَنْهُ إذَا حَدَثَ بِهِ 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عَلَیْهِ دَیْنٌ یَسْتَقْرِضُ وَ یَحُجُّ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لَهُ وَجْهٌ فِی مَالٍ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الکافی، کِتَابُ الْحَجِّ، بَابُ الرَّجُلِ یَسْتَدِینُ وَ یَحُجُّ،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أبِی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عَلَیْهِ الدَّیْنُ وَ یَحْضُرُهُ الشَّیْ‌ءُ، أیَقْضِی دَیْنَهُ أوْ یَحُجُّ؟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 بِبَعْضٍ وَ یَحُجُّ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لَایَکُونُ إلَّا بِقَدْرِ نَفَقَةِ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 سَنَةً وَ یَحُجُّ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الْمَالَ مِنْ نَاحِیَةِ السُّلْطَانِ؟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عَلَیَّ الدَّیْنُ فَیَقَعُ فِی یَدِیَ الدَّرَاهِمُ، فَإنْ وَزَّعْتُهَا بَیْنَهُمْ لَمْ یَبْقَ شَیْ‌ءٌ أفَأحُجُّ بِهَا أوْ أُوَزِّعُهَا بَیْنَ الْغُرَّامِ؟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بِهَا وَ ادْعُ اللهَ أنْ یَقْضِیَ عَنْکَ دَیْنَکَ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الْبَرْقِیِّ عَنْ جَعْفَرِ بْنِ بَشِیرٍ عَنْ مُوسَی بْنِ بَکْرٍ الْوَاسِطِیِّ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عَنِ الرَّجُلِ یَسْتَقْرِضُ وَ یَحُجُّ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خَلْفَ ظَهْرِهِ مَالٌ إنْ حَدَثَ بِهِ حَدَثٌ أُدِّیَ عَنْهُ، فَلَا بَأْسَ</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458" w:name="pg14109_169045"/>
    </w:p>
    <w:p>
      <w:pPr>
        <w:pStyle w:val="BookText"/>
        <w:rPr/>
      </w:pPr>
      <w:bookmarkEnd w:id="458"/>
      <w:r>
        <w:rPr>
          <w:rFonts w:ascii="Amiri" w:hAnsi="Amiri" w:eastAsia="Amiri" w:cs="Amiri"/>
          <w:color w:val="111111"/>
          <w:sz w:val="28"/>
          <w:sz w:val="28"/>
          <w:szCs w:val="28"/>
          <w:rtl w:val="true"/>
          <w:lang w:bidi="ar-SA"/>
        </w:rPr>
        <w:t>أحْمَدَ بْنِ مُحَمَّدِ بْنِ عِیسَی عَنْ مُحَمَّدِ بْنِ أبِی عُمَیْرٍ عَنْ مُعَاوِیَةَ بْنِ وَهْبٍ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ذُو دَیْنٍ أفَأتَدَیَّنُ وَ أحُجُّ؟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أقْضَی لِلدَّیْنِ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045299_3381743652"/>
      <w:bookmarkStart w:id="460" w:name="_Toc167"/>
      <w:bookmarkEnd w:id="459"/>
      <w:r>
        <w:rPr>
          <w:rtl w:val="true"/>
        </w:rPr>
        <w:t>بَابُ الْفَضْلِ فِی نَفَقَةِ الْحَجِّ</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الکافی، کِتَابُ الْحَجِّ، بَابُ الْفَضْلِ فِی نَفَقَةِ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الْبَرْقِیِّ عَنْ شَیْخٍ رَفَعَ الْحَدِیثَ إلَی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 أقْلِلِ النَّفَقَةَ فِی الْحَجِّ تَنْشَطْ لِلْحَجِّ وَ لَا تُکْثِرِ النَّفَقَةَ فِی الْحَجِّ فَتَمَلَّ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رِبْعِیِّ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صَلَوَاتُ اللهُ عَلَیْهِ لَیَنْقَطِعُ رِکَابُهُ فِی طَرِیقِ مَکَّةَ فَیَشُدُّهُ بِخُوصَةٍ لِیُهَوِّنَ الْحَجَّ عَلَی نَفْسِهِ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r>
        <w:rPr>
          <w:rFonts w:ascii="Amiri" w:hAnsi="Amiri" w:eastAsia="Amiri" w:cs="Amiri"/>
          <w:color w:val="111111"/>
          <w:sz w:val="28"/>
          <w:sz w:val="28"/>
          <w:szCs w:val="28"/>
          <w:rtl w:val="true"/>
          <w:lang w:bidi="ar-SA"/>
        </w:rPr>
        <w:t>مُحَمَّدُ بْنُ یَعْقُوبَ عَنْ عَلِیِّ بْنِ إبْرَاهِیمَ عَنْ أبِیهِ عَنْ یَحْیَی بْنِ الْمُبَارَکِ عَنْ عَبْدِاللهِ بْنِ جَبَلَةَ عَنْ إسْحَاقَ بْنِ عَمَّارٍ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هَدِیَّةُ الْحَجِّ مِنَ الْحَجِّ</w:t>
      </w:r>
      <w:r>
        <w:rPr>
          <w:rFonts w:eastAsia="Amiri" w:cs="Amiri" w:ascii="Amiri" w:hAnsi="Amiri"/>
          <w:color w:val="111111"/>
          <w:sz w:val="28"/>
          <w:szCs w:val="28"/>
          <w:rtl w:val="true"/>
          <w:lang w:bidi="ar-SA"/>
        </w:rPr>
        <w:t>».</w:t>
      </w:r>
      <w:bookmarkStart w:id="461" w:name="pg14109_169046"/>
    </w:p>
    <w:p>
      <w:pPr>
        <w:pStyle w:val="Heading3"/>
        <w:numPr>
          <w:ilvl w:val="2"/>
          <w:numId w:val="1"/>
        </w:numPr>
        <w:rPr/>
      </w:pPr>
      <w:bookmarkStart w:id="462" w:name="__RefHeading___Toc4045301_3381743652"/>
      <w:bookmarkStart w:id="463" w:name="_Toc168"/>
      <w:bookmarkEnd w:id="461"/>
      <w:bookmarkEnd w:id="462"/>
      <w:r>
        <w:rPr>
          <w:rtl w:val="true"/>
        </w:rPr>
        <w:t>بَابُ أنَّهُ یُسْتَحَبُّ لِلرَّجُلِ أنْ یَکُونَ مُتَهَیِّئاً لِلْحَجِّ فِی کُلِّ وَقْتٍ</w:t>
      </w:r>
      <w:bookmarkEnd w:id="4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الکافی، کِتَابُ الْحَجِّ، بَابُ أنَّهُ یُسْتَحَبُّ لِلرَّجُلِ أنْ یَکُونَ مُتَهَیِّئاً،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الْحَسَنِ زَعْلَانَ عَنْ عَبْدِاللهِ بْنِ الْمُغِیرَةِ عَنْ حَمَّادِ بْنِ طَلْحَةَ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عِیسَی إنِّی أُحِبُّ أنْ یَرَاکَ اللهُ عَزَّ وَ جَلَّ فِیمَا بَیْنَ الْحَجِّ إلَی الْحَجِّ وَ أنْتَ تَتَهَیَّأُ لِلْحَجِّ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r>
        <w:rPr>
          <w:rFonts w:ascii="Amiri" w:hAnsi="Amiri" w:eastAsia="Amiri" w:cs="Amiri"/>
          <w:color w:val="111111"/>
          <w:sz w:val="28"/>
          <w:sz w:val="28"/>
          <w:szCs w:val="28"/>
          <w:rtl w:val="true"/>
          <w:lang w:bidi="ar-SA"/>
        </w:rPr>
        <w:t>مُحَمَّدُ بْنُ یَعْقُوبَ عَنْ عَلِیِّ بْنِ إبْرَاهِیمَ عَنْ أبِیهِ عَنِ ابْنِ أبِی عُمَیْرٍ عَنْ حُسَیْنِ بْنِ عُثْمَانَ وَ مُحَمَّدِ بْنِ أبِی حَمْزَةَ وَ غَیْرِهِمَا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مَحْمِلًا لِلْحَجِّ کَانَ کَمَنْ رَبَطَ فَرَساً فِی سَبِیلِ اللهِ عَزَّ وَ جَلَّ</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4045303_3381743652"/>
      <w:bookmarkStart w:id="465" w:name="_Toc169"/>
      <w:bookmarkEnd w:id="464"/>
      <w:r>
        <w:rPr>
          <w:rtl w:val="true"/>
        </w:rPr>
        <w:t>بَابُ الرَّجُلِ یُسْلِمُ فَیَحُجُّ قَبْلَ أنْ یَخْتَتِنَ</w:t>
      </w:r>
      <w:bookmarkEnd w:id="46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تَطُوفَ الْمَرْأةُ غَیْرَ الْمَخْفُوضَةِ، فَأمَّا الرَّجُلُ فَلَا یَطُوفُ إلَّا وَ هُوَ مُخْتَتِنٌ</w:t>
      </w:r>
      <w:r>
        <w:rPr>
          <w:rFonts w:eastAsia="Amiri" w:cs="Amiri" w:ascii="Amiri" w:hAnsi="Amiri"/>
          <w:color w:val="111111"/>
          <w:sz w:val="28"/>
          <w:szCs w:val="28"/>
          <w:rtl w:val="true"/>
          <w:lang w:bidi="ar-SA"/>
        </w:rPr>
        <w:t>».</w:t>
      </w:r>
      <w:bookmarkStart w:id="466" w:name="pg14109_169047"/>
    </w:p>
    <w:p>
      <w:pPr>
        <w:pStyle w:val="Heading3"/>
        <w:numPr>
          <w:ilvl w:val="2"/>
          <w:numId w:val="1"/>
        </w:numPr>
        <w:rPr/>
      </w:pPr>
      <w:bookmarkStart w:id="467" w:name="__RefHeading___Toc4045305_3381743652"/>
      <w:bookmarkStart w:id="468" w:name="_Toc170"/>
      <w:bookmarkEnd w:id="466"/>
      <w:bookmarkEnd w:id="467"/>
      <w:r>
        <w:rPr>
          <w:rtl w:val="true"/>
        </w:rPr>
        <w:t>بَابُ الْمَرْأةِ یَمْنَعُهَا زَوْجُهَا مِنْ حَجَّةِ الْإسْلَامِ</w:t>
      </w:r>
      <w:bookmarkEnd w:id="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الکافی، کِتَابُ الْحَجِّ، بَابُ الْمَرْأةِ یَمْنَعُهَا زَوْجُهَا مِنْ حَجَّةِ الْإسْلَامِ،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تَخْرُجُ مَعَ غَیْرِ وَلِیٍّ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فَإنْ کَانَ لَهَا زَوْجٌ أوِ ابْنُ أخٍ قَادِرَیْنِ عَلَی أنْ یَخْرُجَا مَعَهَا وَ لَیْسَ لَهَا سَعَةٌ فَلَا یَنْبَغِی لَهَا أنْ تَقْعُدَ وَ لَا یَنْبَغِی لَهُمْ أنْ یَمْنَعُوهَا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هِشَامِ بْنِ سَالِمٍ عَنْ سُلَیْمَانَ بْنِ خَالِدٍ عَنْ أبِی عَبْدِاللهِ عَلَیْهِ السَّلامُ فِی الْمَرْأةِ تُرِیدُ الْحَجَّ لَیْسَ مَعَهَا مَحْرَمٌ هَلْ یَصْلُحُ لَهَا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کَانَتْ مَأْمُونَةً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r>
        <w:rPr>
          <w:rFonts w:ascii="Amiri" w:hAnsi="Amiri" w:eastAsia="Amiri" w:cs="Amiri"/>
          <w:color w:val="111111"/>
          <w:sz w:val="28"/>
          <w:sz w:val="28"/>
          <w:szCs w:val="28"/>
          <w:rtl w:val="true"/>
          <w:lang w:bidi="ar-SA"/>
        </w:rPr>
        <w:t>مُحَمَّدُ بْنُ یَعْقُوبَ عَنْ عَلِیِّ بْنِ إبْرَاهِیمَ عَنْ أبِیهِ عَنْ حَمَّادِ بْنِ عِیسَی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الْمَرْأةِ الْحُرَّةِ تَحُجُّ إلَی مَکَّةَ بِغَیْرِ وَلِیٍّ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تَخْرُجُ مَعَ قَوْمٍ ثِقَاتٍ</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045307_3381743652"/>
      <w:bookmarkStart w:id="470" w:name="_Toc171"/>
      <w:bookmarkEnd w:id="469"/>
      <w:r>
        <w:rPr>
          <w:rtl w:val="true"/>
        </w:rPr>
        <w:t>بَابُ الْقَوْلِ عِنْدَ الْخُرُوجِ مِنْ بَیْتِهِ وَ فَضْلِ الصَّدَقَةِ</w:t>
      </w:r>
      <w:bookmarkEnd w:id="4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w:t>
      </w:r>
    </w:p>
    <w:p>
      <w:pPr>
        <w:pStyle w:val="BookText"/>
        <w:rPr/>
      </w:pPr>
      <w:r>
        <w:rPr>
          <w:rFonts w:ascii="Amiri" w:hAnsi="Amiri" w:eastAsia="Amiri" w:cs="Amiri"/>
          <w:color w:val="111111"/>
          <w:sz w:val="28"/>
          <w:sz w:val="28"/>
          <w:szCs w:val="28"/>
          <w:rtl w:val="true"/>
          <w:lang w:bidi="ar-SA"/>
        </w:rPr>
        <w:t>عَبْدِاللهِ عَلَیْهِ‌السَّلامُ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رَجُلٌ عَلَی أهْلِهِ بِخِلَافَةٍ أفْضَلَ مِنْ رَکْعَتَیْنِ یَرْکَعُهُمَا؛ إذَا أرَادَ الْخُرُوجَ إلَی سَفَرٍ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أسْتَوْدِعُکَ نَفْسِی وَ أهْلِی وَ مَالِی وَ ذُرِّیَّتِی وَ دُنْیَایَ وَ آخِرَتِی وَ أمَانَتِی وَ خَاتِمَةَ عَمَلِی إلَّا أعْطَاهُ اللهُ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الکافی، کِتَابُ الْحَجِّ، بَابُ الْقَوْلِ عِنْدَ الْخُرُوجِ مِنْ بَیْتِهِ،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الْحَارِثِ بْنِ مُحَمَّدٍ الْأحْوَلِ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عَلَیْهِ‌السَّلامُ إذَا أرَادَ سَفَراً جَمَعَ عِیَالَهُ فِی بَیْتٍ،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أسْتَوْدِعُکَ الْغَدَاةَ نَفْسِی وَ مَالِی وَ أهْلِی وَ وُلْدِی الشَّاهِدَ مِنَّا وَ الْغَائِبَ؛ اللهُمَّ احْفَظْنَا وَ احْفَظْ عَلَیْنَا؛ اللهُمَّ اجْعَلْنَا فِی جِوَارِکَ؛ اللهُمَّ لَا تَسْلُبْنَا نِعْمَتَکَ وَ لَا تُغَیِّرْ مَا بِنَا مِنْ عَافِیَتِکَ وَ فَضْلِکَ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یُکْرَهُ السَّفَرُ فِی شَیْ‌ءٍ مِنَ الْأیَّامِ الْمَکْرُوهَةِ الْأرْبِعَاءِ وَ 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سَفَرَکَ بِالصَّدَقَةِ وَ اقْرَأْ آیَةَ الْکُرْسِیِّ إذَا بَدَا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وَ اخْرُجْ أیَّ یَوْمٍ شِئْتَ</w:t>
      </w:r>
      <w:r>
        <w:rPr>
          <w:rFonts w:eastAsia="Amiri" w:cs="Amiri" w:ascii="Amiri" w:hAnsi="Amiri"/>
          <w:color w:val="111111"/>
          <w:sz w:val="28"/>
          <w:szCs w:val="28"/>
          <w:rtl w:val="true"/>
          <w:lang w:bidi="ar-SA"/>
        </w:rPr>
        <w:t>».</w:t>
      </w:r>
      <w:bookmarkStart w:id="471" w:name="pg14109_169049"/>
    </w:p>
    <w:p>
      <w:pPr>
        <w:pStyle w:val="BookText"/>
        <w:rPr/>
      </w:pPr>
      <w:bookmarkEnd w:id="4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عَبْدِاللهِ الْبَرْقِیِّ عَمَّنْ ذَکَرَهُ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الْمُطَلَّقَةِ تَحُجُّ فِی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صَرُورَةً حَجَّتْ فِی عِدَّتِهَا، وَ إنْ کَانَتْ قَدْ حَجَّتْ فَلَا تَحُجُّ حَتَّی تُقْضَی عِدَّتُهَا</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045309_3381743652"/>
      <w:bookmarkStart w:id="473" w:name="_Toc172"/>
      <w:bookmarkEnd w:id="472"/>
      <w:r>
        <w:rPr>
          <w:rtl w:val="true"/>
        </w:rPr>
        <w:t>بَابُ الْقَوْلِ إذَا خَرَجَ الرَّجُلُ مِنْ بَیْتِهِ</w:t>
      </w:r>
      <w:bookmarkEnd w:id="4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عَلَیْهِمَاالسَّلامُ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الرَّجُلُ مِنْکُمْ إذَا أرَادَ السَّفَرَ قَامَ عَلَی بَابِ دَارِهِ تِلْقَاءَ وَجْهِهِ الَّذِی یَتَوَجَّهُ لَهُ، فَقَرَأفَاتِحَةَ الْکِتَابِ أمَامَهُ وَ عَنْ یَمِینِهِ وَ عَنْ شِمَالِهِ، وَ آیَةَ الْکُرْسِیِّ أمَامَهُ وَ عَنْ یَمِینِهِ وَ عَنْ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 احْفَظْ مَا مَعِی وَ سَلِّمْنِی وَ سَلِّمْ مَا مَعِی وَ بَلِّغْنِی وَ بَلِّغْ مَا مَعِی بِبَلَاغِکَ الْحَسَنِ لَحَفِظَهُ اللهُ وَ حَفِظَ مَا مَعَهُ وَ سَلَّمَهُ وَ سَلَّمَ مَا مَعَهُ وَ بَلَّغَهُ وَ بَلَّغَ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صَبَّاحُ أمَا رَأیْتَ الرَّجُلَ یُحْفَظُ وَ لَا یُحْفَظُ مَا مَعَهُ، وَ یَسْلَمُ وَ لَا یَسْلَمُ مَا مَعَهُ، وَ یَبْلُغُ وَ لَا یَبْلُغُ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الکافی، کِتَابُ الْحَجِّ، بَابُ الْقَوْلِ إذَا خَرَجَ الرَّجُلُ مِنْ بَیْتِهِ،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بَابُ الْعَمَلِ وَ الْقَوْلِ عِنْدَ الْخُرُوجِ،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جَمِیعاً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بَیْتِکَ تُرِیدُ الْحَجَّ وَ الْعُمْرَةَ إنْ شَاءَ اللهُ فَادْعُ دُعَاءَ الْفَرَجِ وَ هُوَ لَا إلَهَ إلَّا اللهُ الْحَلِیمُ الْکَرِیمُ، لَا إلَهَ إلَّا اللهُ الْعَلِیُّ الْعَظِیمُ، سُبْحَانَ اللهِ رَبِّ السَّمَاوَاتِ السَّبْعِ وَ رَبِّ الْأرَضِینَ السَّبْعِ وَ رَبِّ الْعَرْشِ الْعَظِیمِ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لِی جَاراً مِنْ کُلِّ جَبَّارٍ عَنِیدٍ، وَ مِنْ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دَخَلْتُ، وَ بِسْمِ اللهِ خَرَجْتُ، وَ فِی سَبِیلِ اللهِ، اللهُمَّ إنِّی أُقَدِّمُ بَیْنَ یَدَیْ نِسْیَانِی وَ عَجَلَتِی، بِسْمِ اللهِ وَ مَا شَاءَ اللهُ فِی سَفَرِی هَذَا، ذَکَرْتُهُ أوْ نَسِیتُهُ، اللهُمَّ أنْتَ الْمُسْتَعَانُ عَلَی الْأُمُورِ کُلِّهَا وَ أنْتَ الصَّاحِبُ فِی السَّفَرِ وَ الْخَلِیفَةُ فِی الْأهْلِ، اللهُمَّ هَوِّنْ عَلَیْنَا سَفَرَنَا وَ اطْوِ لَنَا الْأرْضَ وَ سَیِّرْنَا فِیهَا بِطَاعَتِکَ وَ طَاعَةِ رَسُولِکَ، اللهُمَّ أصْلِحْ لَنَا ظَهْرَنَا وَ بَارِکْ لَنَا فِیمَا رَزَقْتَنَا وَ قِنَا عَذَابَ النَّارِ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مِنْ وَعْثَاءِ السَّفَرِ وَ کآبَةِ الْمُنْقَلَبِ وَ سُوءِ الْمَنْظَرِ فِی الْأهْلِ وَ الْمَالِ وَ الْوَلَدِ، اللهُمَّ أنْتَ عَضُدِی وَ نَاصِرِی بِکَ أحُلُّ وَ بِکَ أسِیرُ، اللهُمَّ إنِّی أسْألُکَ فِی سَفَرِی هَذَا السُّرُورَ وَ الْعَمَلَ بِمَا یُرْضِیکَ عَنِّی، اللهُمَّ اقْطَعْ عَنِّی بُعْدَهُ وَ مَشَقَّتَهُ وَ اصْحَبْنِی فِیهِ وَ اخْلُفْنِی فِی أهْلِی بِخَیْرٍ، وَ لَا حَوْلَ وَ لَا قُوَّةَ إلَّا بِاللَّهِ، اللهُمَّ إنِّی عَبْدُکَ وَ هَذَا حُمْلَانُکَ وَ الْوَجْهُ وَجْهُکَ وَ السَّفَرُ</w:t>
      </w:r>
      <w:bookmarkStart w:id="474" w:name="pg14109_169051"/>
    </w:p>
    <w:p>
      <w:pPr>
        <w:pStyle w:val="BookText"/>
        <w:rPr/>
      </w:pPr>
      <w:bookmarkEnd w:id="474"/>
      <w:r>
        <w:rPr>
          <w:rFonts w:ascii="Amiri" w:hAnsi="Amiri" w:eastAsia="Amiri" w:cs="Amiri"/>
          <w:color w:val="111111"/>
          <w:sz w:val="28"/>
          <w:sz w:val="28"/>
          <w:szCs w:val="28"/>
          <w:rtl w:val="true"/>
          <w:lang w:bidi="ar-SA"/>
        </w:rPr>
        <w:t>إلَیْکَ، وَ قَدِ اطَّلَعْتَ عَلَی مَا لَمْ یَطَّلِعْ عَلَیْهِ أحَدٌ، فَاجْعَلْ سَفَرِی هَذَا کَفَّارَةً لِمَا قَبْلَهُ مِنْ ذُنُوبِی، وَ کُنْ عَوْناً لِی عَلَیْهِ وَ اکْفِنِی وَعْثَهُ وَ مَشَقَّتَهُ وَ لَقِّنِّی مِنَ الْقَوْلِ وَ الْعَمَلِ رِضَاکَ، فَإنَّمَا أنَا عَبْدُکَ وَ بِکَ 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جَعَلْتَ رِجْلَکَ فِی الرِّکَابِ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اسْتَوَیْتَ عَلَی رَاحِلَتِکَ وَ 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لِلْإسْلَامِ وَ عَلَّمَنَا الْقُرْآنَ وَ مَنَّ عَلَیْنَا بِمُحَمَّدٍ صَلَّی اللهُ عَلَیْهِ وَ آلِهِ، سُبْحَانَ اللهِ سُبْحَانَ الَّذِی سَخَّرَ لَنَا هَذَا وَ مَا کُنَّا لَهُ مُقْرِنِینَ وَ إنَّا إلَی رَبِّنَا لَمُنْقَلِبُونَ، وَ الْحَمْدُ لِلَّهِ رَبِّ الْعَالَمِینَ، اللهُمَّ أنْتَ الْحَامِلُ عَلَی الظَّهْرِ وَ الْمُسْتَعَانُ عَلَی الْأمْرِ، اللهُمَّ بَلِّغْنَا بَلَاغاً یَبْلُغُ إلَی خَیْرٍ بَلَاغاً یَبْلُغُ إلَی مَغْفِرَتِکَ وَ رِضْوَانِکَ، اللهُمَّ لَا طَیْرَ إلَّا طَیْرُکَ وَ لَا خَیْرَ إلَّا خَیْرُکَ وَ لَا حَافِظَ غَیْرُکَ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045311_3381743652"/>
      <w:bookmarkStart w:id="476" w:name="_Toc173"/>
      <w:bookmarkEnd w:id="475"/>
      <w:r>
        <w:rPr>
          <w:rtl w:val="true"/>
        </w:rPr>
        <w:t>بَابُ الْوَصِیَّةِ</w:t>
      </w:r>
      <w:bookmarkEnd w:id="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الکافی، کِتَابُ الْحَجِّ، بَابُ الْوَصِیَّةِ،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أبِی أیُّوبَ الْخَزَّازِ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یُعْبَأُ مَنْ یَسْلُکُ هَذَا الطَّرِیقَ إذَا لَمْ یَکُنْ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حِلْمٌ یَمْلِکُ بِهِ غَضَبَهُ؛ وَ حُسْنُ الصُّحْبَةِ لِمَنْ صَحِبَهُ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الکافی، کِتَابُ الْحَجِّ، بَابُ الْوَصِیَّةِ،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وَطِّنْ نَفْسَکَ عَلَی حُسْنِ الصِّحَابَةِ لِمَنْ صَحِبْتَ فِی حُسْنِ خُلُقِکَ، وَ کُفَّ لِسَانَکَ، وَ اکْظِمْ غَیْظَکَ، وَ أقِلَّ لَغْوَکَ، وَ تَفْرُشُ عَفْوَکَ، وَ تَسْخُو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إسْمَاعِیلَ بْنِ مِهْرَانَ عَنْ مُحَمَّدِ بْنِ حَفْصٍ عَنْ أبِی الرَّبِیعِ الشَّامِیِّ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 عِنْدَ أبِی عَبْدِاللهِ عَلَیْهِ‌السَّلامُ وَ الْبَیْتُ غَاصٌّ بِأهْلِهِ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لَمْ یُحْسِنْ صُحْبَةَ مَنْ صَحِبَهُ، وَ مُرَافَقَةَ مَنْ رَافَقَهُ، وَ مُمَالَحَةَ مَنْ مَالَحَهُ وَ مُخَالَقَةَ مَنْ خَالَقَهُ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 ثُمَّ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أمِیرُالمْمُؤْمِنِینَ صَلوات الله عَلیهِ لَا تَصْحَبَنَّ فِی سَفَرِکَ مَنْ لَا یَرَی لَکَ مِنَ الْفَضْلِ عَلَیْهِ کَمَا تَرَی لَهُ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إبراهیم بن هاشم لم یدرک حماد بن عثمان لا یبعد وقوع السقط فی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عَنْ أبِیهِ عَنْ حَمَّادِ بْنِ عُثْمَانَ عَنْ حَرِیزٍ عَمَّنْ ذَکَرَهُ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صَحِبْتَ فَاصْحَبْ نَحْوَکَ وَ لَا تَصْحَبَنَّ مَنْ یَکْفِیکَ فَإنَّ ذَلِکَ مَذَلَّةٌ لِلْمُؤْمِنِ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الکافی، کِتَابُ الْحَجِّ، بَابُ الْوَصِیَّةِ،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الْحَسَنِ بْنِ الْحُسَیْنِ اللُّؤْلُؤِیِّ عَنْ مُحَمَّدِ بْنِ سِنَانٍ عَنْ حُذَیْفَةَ بْنِ مَنْصُورٍ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حَالِی وَ سَعَةَ یَدِی وَ تَوَسُّعِی عَلَی إخْوَانِی فَأصْحَبُ النَّفَرَ مِنْهُمْ فِی طَرِیقِ مَکَّةَ فَأتَوَسَّعُ عَلَیْهِمْ؟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یَا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بَسَطْتَ وَ بَسَطُوا أجْحَفْتَ بِهِمْ وَ إنْ أمْسَکُوا أذْلَلْتَهُمْ فَاصْحَبْ نُظَرَاءَکَ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الرَّجُلُ مَعَ قَوْمٍ مَیَاسِیرَ وَ هُوَ أقَلُّهُمْ شَیْئاً فَیُخْرِجُ الْقَوْمُ النَّفَقَةَ وَ لَا یَقْدِرُ هُوَ أنْ یُخْرِجَ مِثْلَ مَا أخْرَجُوا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یُذِلَّ نَفْسَهُ لِیَخْرُجْ مَعَ مَنْ هُوَ مِثْلُهُ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مُحَمَّدٍ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یُعْبَأُ بِمَنْ یَؤُمُّ هَذَا الْبَیْتَ إذَا لَمْ یَکُنْ فِیهِ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یَمْلِکُ بِهِ غَضَبَهُ؛ وَ خُلُقٌ یُخَالِقُ بِهِ مَنْ صَحِبَهُ؛ وَ وَرَعٌ یَحْجُزُهُ عَنْ مَعَاصِی اللهِ</w:t>
      </w:r>
      <w:r>
        <w:rPr>
          <w:rFonts w:eastAsia="Amiri" w:cs="Amiri" w:ascii="Amiri" w:hAnsi="Amiri"/>
          <w:color w:val="111111"/>
          <w:sz w:val="28"/>
          <w:szCs w:val="28"/>
          <w:rtl w:val="true"/>
          <w:lang w:bidi="ar-SA"/>
        </w:rPr>
        <w:t>».</w:t>
      </w:r>
      <w:bookmarkStart w:id="477" w:name="pg14109_169054"/>
    </w:p>
    <w:p>
      <w:pPr>
        <w:pStyle w:val="Heading3"/>
        <w:numPr>
          <w:ilvl w:val="2"/>
          <w:numId w:val="1"/>
        </w:numPr>
        <w:rPr/>
      </w:pPr>
      <w:bookmarkStart w:id="478" w:name="__RefHeading___Toc4045313_3381743652"/>
      <w:bookmarkStart w:id="479" w:name="_Toc174"/>
      <w:bookmarkEnd w:id="477"/>
      <w:bookmarkEnd w:id="478"/>
      <w:r>
        <w:rPr>
          <w:rtl w:val="true"/>
        </w:rPr>
        <w:t>بَابُ الدُّعَاءِ فِی الطَّرِیقِ</w:t>
      </w:r>
      <w:bookmarkEnd w:id="4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الکافی، کِتَابُ الْحَجِّ، بَابُ الدُّعَاءِ فِی الطَّرِیقِ،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عَبْدِاللهِ عَلَیْهِ‌السَّلامُ وَ هُوَ مُتَوَجِّهٌ إلَی مَکَّةَ فَلَمَّا 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 سَبِیلَنَا، وَ أحْسِنْ تَسْیِیرَنَا، وَ أحْسِنْ عَافِیَتَنَا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صَعِدَ أکَمَةً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الشَّرَفُ عَلَی کُلِّ 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فِی سَفَرِهِ إذَا هَبَطَ سَبَّحَ وَ إذَا صَعِدَ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ascii="Amiri" w:hAnsi="Amiri" w:eastAsia="Amiri" w:cs="Amiri"/>
          <w:color w:val="111111"/>
          <w:sz w:val="28"/>
          <w:sz w:val="28"/>
          <w:szCs w:val="28"/>
          <w:rtl w:val="true"/>
          <w:lang w:bidi="ar-SA"/>
        </w:rPr>
        <w:t>مُحَمَّدُ بْنُ یَعْقُوبَ عَنْ عَلِیِّ بْنِ إبْرَاهِیمَ عَنْ أبِیهِ عَنِ ابْنِ أبِی عُمَیْرٍ عَنْ قَاسِمٍ الصَّیْرَفِیِّ عَنْ حَفْصِ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ذِرْوَةِ کُلِّ جِسْرٍ شَیْطَانٌ فَإذَا انْتَهَیْتَ إلَیْهِ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یَرْحَلْ عَنْکَ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أبَانِ بْنِ عُثْمَانَ عَنْ عِیسَی بْنِ عَبْدِاللهِ الْقُمِّیِّ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لِنَفْسِیَ الْیَقِینَ وَ الْعَفْوَ وَ الْعَافِیَةَ فِی الدُّنْیَا وَ الآْخِرَةِ، اللهُمَّ أنْتَ ثِقَتِی، وَ أنْتَ رَجَائِی، وَ أنْتَ عَضُدِی، وَ أنْتَ</w:t>
      </w:r>
    </w:p>
    <w:p>
      <w:pPr>
        <w:pStyle w:val="BookText"/>
        <w:rPr/>
      </w:pPr>
      <w:r>
        <w:rPr>
          <w:rFonts w:ascii="Amiri" w:hAnsi="Amiri" w:eastAsia="Amiri" w:cs="Amiri"/>
          <w:color w:val="111111"/>
          <w:sz w:val="28"/>
          <w:sz w:val="28"/>
          <w:szCs w:val="28"/>
          <w:rtl w:val="true"/>
          <w:lang w:bidi="ar-SA"/>
        </w:rPr>
        <w:t>نَاصِرِی، بِکَ أحُلُّ، وَ بِکَ 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فِی سَفَرٍ وَحْدَهُ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اللهُمَّ آنِسْ وَحْشَتِی وَ أعِنِّی عَلَی وَحْدَتِی وَ أدِّ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الکافی، کِتَابُ الْحَجِّ، بَابُ الدُّعَاءِ فِی الطَّرِیقِ،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عَلِیِّ بْنِ حَمَّادٍ عَنْ رَجُلٍ عَنْ أبِی سَعِیدٍ الْمُکَارِی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فِی سَفَرٍ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خَرَجْتُ فِی وَجْهِی هَذَا بِلَا ثِقَةٍ مِنِّی بِغَیْرِکَ، وَ لَا رَجَاءٍ آوِی إلَیْهِ إلَّا إلَیْکَ، وَ لَا قُوَّةٍ أتَّکِلُ عَلَیْهَا، وَ لَا حِیلَةٍ ألْجَأُ إلَیْهَا إلَّا طَلَبَ فَضْلِکَ وَ ابْتِغَاءَ رِزْقِکَ، وَ تَعَرُّضاً لِرَحْمَتِکَ، وَ سُکُوناً إلَی حُسْنِ عَادَتِکَ، وَ أنْتَ أعْلَمُ بِمَا سَبَقَ لِی فِی عِلْمِکَ فِی سَفَرِی هَذَا مِمَّا أُحِبُّ أوْ أکْرَهُ فَإنَّمَا أُوقِعْتُ عَلَیْهِ، یَا رَبِّ مِنْ قَدَرِکَ فَمَحْمُودٌ فِیهِ بَلَاؤُکَ وَ مُنْتَصِحٌ عِنْدِی فِیهِ قَضَاؤُکَ، وَ أنْتَ تَمْحُو مَا تَشَاءُ وَ تُثْبِتُ وَ عِنْدَکَ أُمُّ الْکِتَابِ، اللهُمَّ فَاصْرِفْ عَنِّی مَقَادِیرَ کُلِّ بَلَاءٍ وَ مَقْضِیَّ کُلِّ لَاوَاءٍ، وَ ابْسُطْ عَلَیَّ کَنَفاً مِنْ رَحْمَتِکَ، وَ لُطْفاً مِنْ عَفْوِکَ، وَ سَعَةً مِنْ رِزْقِکَ، وَ تَمَاماً مِنْ نِعْمَتِکَ، وَ جِمَاعاً مِنْ مُعَافَاتِکَ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أوْقِعْ عَلَیَّ فِیهِ جَمِیعَ قَضَائِکَ عَلَی مُوَافَقَةِ جَمِیعِ هَوَایَ فِی حَقِیقَةِ أحْسَنِ أمَلِی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 مَا أحْذَرُ فِیهِ وَ مَا لَا أحْذَرُ عَلَی نَفْسِی وَ دِینِی وَ مَالِی مِمَّا أنْتَ أعْلَمُ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ذَلِکَ خَیْراً لآِخِرَتِی وَ دُنْیَایَ مَعَ مَا أسْألُکَ یَا رَبِّ أنْ تَحْفَظَنِی فِیمَنْ خَلَّفْتُ وَرَائِی مِنْ وُلْدِی وَ أهْلِی وَ مَالِی وَ مَعِیشَتِی وَ حُزَانَتِی وَ قَرَابَتِی وَ إخْوَانِی بِأحْسَنِ مَا خَلَفْتَ بِهِ</w:t>
      </w:r>
      <w:bookmarkStart w:id="480" w:name="pg14109_169056"/>
    </w:p>
    <w:p>
      <w:pPr>
        <w:pStyle w:val="BookText"/>
        <w:rPr/>
      </w:pPr>
      <w:bookmarkEnd w:id="480"/>
      <w:r>
        <w:rPr>
          <w:rFonts w:ascii="Amiri" w:hAnsi="Amiri" w:eastAsia="Amiri" w:cs="Amiri"/>
          <w:color w:val="111111"/>
          <w:sz w:val="28"/>
          <w:sz w:val="28"/>
          <w:szCs w:val="28"/>
          <w:rtl w:val="true"/>
          <w:lang w:bidi="ar-SA"/>
        </w:rPr>
        <w:t>غَائِباً مِنَ الْمُؤْمِنِینَ فِی تَحْصِینِ کُلِّ عَوْرَةٍ وَ حِفْظٍ مِنْ کُلِّ مَضِیعَةٍ، وَ تَمَامِ کُلِّ نِعْمَةٍ، وَ کِفَایَةِ کُلِّ مَکْرُوهٍ، وَ سَتْرِ کُلِّ سَیِّئَةٍ، وَ صَرْفِ کُلِّ مَحْذُورٍ، وَ کَمَالِ کُلِّ مَا یَجْمَعُ لِیَ الرِّضَا وَ السُّرُورَ فِی جَمِیعِ أُمُورِی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 ذَلِکَ بِی بِحَقِّ مُحَمَّدٍ وَ آلِ مُحَمَّدٍ، وَ صَلِّ عَلَی مُحَمَّدٍ وَ آلِ مُحَمَّدٍ، وَ السَّلَامُ عَلَیْهِ وَ عَلَیْهِمْ وَ رَحْمَةُ اللهِ وَ 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من لا یحضره الفقیه، کِتَابُ الحجّ، بَابُ مَا یَقُولُ مَنْ خَرَجَ وَحْدَهُ،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بَکْرِ بْنِ صَالِحٍ عَنْ سُلَیْمَانَ بْنِ جَعْفَرٍ عَنْ أبِی الْحَسَنِ مُوسَی بْنِ جَعْفَرٍ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وَحْدَهُ فِی سَفَرٍ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 اللهُمَّ آنِسْ وَحْشَتِی وَ أعِنِّی عَلَی وَحْدَتِی وَ أدِّ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مَیْمُونٍ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ضَلَلْتُمُ الطَّرِیقَ فَتَیَامَنُوا</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4045315_3381743652"/>
      <w:bookmarkStart w:id="482" w:name="_Toc175"/>
      <w:bookmarkEnd w:id="481"/>
      <w:r>
        <w:rPr>
          <w:rtl w:val="true"/>
        </w:rPr>
        <w:t>بَابُ کَرَاهَةِ الْوَحْدَةِ فِی السَّفَرِ</w:t>
      </w:r>
      <w:bookmarkEnd w:id="48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إبْنِ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بْنُ عَبْدِ الْحَمِیدِ عَنْ أبِی الْحَسَنِ مُوسَی بْنِ جَعْفَرٍ عَلَیْهِمَاالسَّلامُ</w:t>
      </w:r>
      <w:bookmarkStart w:id="483" w:name="pg14109_169057"/>
    </w:p>
    <w:p>
      <w:pPr>
        <w:pStyle w:val="BookText"/>
        <w:rPr/>
      </w:pPr>
      <w:bookmarkEnd w:id="4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صَلَّی اللهُ عَلَیْهِ وَ آلِهِ وَ سَلَّم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الآْکِلَ زَادَهُ وَحْدَهُ، وَ النَّائِمَ فِی بَیْتٍ وَحْدَهُ، وَ الرَّاکِبَ فِی الْفَلَاةِ وَحْدَهُ</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4045317_3381743652"/>
      <w:bookmarkStart w:id="485" w:name="_Toc176"/>
      <w:bookmarkEnd w:id="484"/>
      <w:r>
        <w:rPr>
          <w:rtl w:val="true"/>
        </w:rPr>
        <w:t>بَابُ أ شْهُرِ الْحَج</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الکافی، کِتَابُ الْحَجِّ، بَابُ أشْهُرِ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الْفَرْضُ التَّلْبِیَةُ وَ الْإشْعَارُ وَ التَّقْلِیدُ، فَأیَّ ذَلِکَ فَعَلَ فَقَدْ فَرَضَ الْحَجَّ، وَ لَا یُفْرَضُ الْحَجُّ إلَّا فِی هَذِهِ الشُّهُورِ الَّتِی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شَوَّالٌ وَ ذُو الْقَعْدَةِ وَ ذُو الْحِجَّةِ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الْحَجِّ شَوَّالٌ، وَ ذُو الْقَعْدَةِ، وَ عَشْرٌ مِنْ ذِی الْحِجَّةِ؛ وَ أشْهُرُ السِّیَاحَةِ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ذِی الْحِجَّةِ وَ الْمُحَرَّمُ وَ صَفَرُ وَ شَهْرُ رَبِیعٍ الْأوَّلِ وَ عَشْرٌ مِنْ شَهْرِ رَبِیعٍ الآْخِرِ</w:t>
      </w:r>
      <w:r>
        <w:rPr>
          <w:rFonts w:eastAsia="Amiri" w:cs="Amiri" w:ascii="Amiri" w:hAnsi="Amiri"/>
          <w:color w:val="111111"/>
          <w:sz w:val="28"/>
          <w:szCs w:val="28"/>
          <w:rtl w:val="true"/>
          <w:lang w:bidi="ar-SA"/>
        </w:rPr>
        <w:t>».</w:t>
      </w:r>
      <w:bookmarkStart w:id="486" w:name="pg14109_169058"/>
    </w:p>
    <w:p>
      <w:pPr>
        <w:pStyle w:val="Heading3"/>
        <w:numPr>
          <w:ilvl w:val="2"/>
          <w:numId w:val="1"/>
        </w:numPr>
        <w:rPr/>
      </w:pPr>
      <w:bookmarkStart w:id="487" w:name="__RefHeading___Toc4045319_3381743652"/>
      <w:bookmarkStart w:id="488" w:name="_Toc177"/>
      <w:bookmarkEnd w:id="486"/>
      <w:bookmarkEnd w:id="487"/>
      <w:r>
        <w:rPr>
          <w:rtl w:val="true"/>
        </w:rPr>
        <w:t>بَابُ الْحَجِّ الْأکْبَرِ وَ الْأصْغَرِ</w:t>
      </w:r>
      <w:bookmarkEnd w:id="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الکافی، کِتَابُ الْحَجِّ، بَابُ الْحَجِّ الْأکْبَرِ وَ الْأصْغَرِ،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یَوْمِ الْحَجِّ الْأکْبَرِ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یَوْمُ النَّحْرِ وَ الْحَجُّ الْأصْغَرُ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الْحَجِّ الْأکْبَرِ، فَإنَّ ابْنَ عَبَّاسٍ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النَّحْرِ وَ یَحْتَجُّ بِقَوْلِهِ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هِیَ عِشْرُونَ مِنْ ذِی الْحِجَّةِ وَ الْمُحَرَّمُ وَ صَفَرٌ وَ شَهْرُ رَبِیعٍ الْأوَّلِ وَ عَشْرٌ مِنْ رَبِیعٍ الآْخِرِ، وَ لَوْ کَانَ الْحَجُّ الْأکْبَرُ یَوْمَ عَرَفَةَ لَکَانَ أرْبَعَةَ أشْهُرٍ وَ یَوْماً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عَبْدِاللهِ بْنِ المُغَیْرَةِ عَنْ عَبْدِ اللّهِ بْنِ سَنَانِ عَنْ أبِی عَبْدِ 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الْأَکْبَرُ یَوْمَ الْأَضْحی</w:t>
      </w:r>
      <w:r>
        <w:rPr>
          <w:rFonts w:eastAsia="Amiri" w:cs="Amiri" w:ascii="Amiri" w:hAnsi="Amiri"/>
          <w:color w:val="111111"/>
          <w:sz w:val="28"/>
          <w:szCs w:val="28"/>
          <w:rtl w:val="true"/>
          <w:lang w:bidi="ar-SA"/>
        </w:rPr>
        <w:t>».</w:t>
      </w:r>
      <w:bookmarkStart w:id="489" w:name="pg14109_169059"/>
    </w:p>
    <w:p>
      <w:pPr>
        <w:pStyle w:val="Heading3"/>
        <w:numPr>
          <w:ilvl w:val="2"/>
          <w:numId w:val="1"/>
        </w:numPr>
        <w:rPr/>
      </w:pPr>
      <w:bookmarkStart w:id="490" w:name="__RefHeading___Toc4045321_3381743652"/>
      <w:bookmarkStart w:id="491" w:name="_Toc178"/>
      <w:bookmarkEnd w:id="489"/>
      <w:bookmarkEnd w:id="490"/>
      <w:r>
        <w:rPr>
          <w:rtl w:val="true"/>
        </w:rPr>
        <w:t>بَابُ أصْنَافِ الْحَجِّ</w:t>
      </w:r>
      <w:bookmarkEnd w:id="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الکافی، کِتَابُ الْحَجِّ، بَابُ أصْنَافِ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ضُرُوبِ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مُفْرَدٍ؛ وَ قِرَانٍ؛ وَ تَمَتُّعٍ بِالْعُمْرَةِ إلَی الْحَجِّ، وَ بِهَا أمَرَ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فِیهَا وَ لَا نَأْمُرُ النَّاسَ إلَّا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أنْوَاعِ الْحَجِّ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التَّمَتُّعُ؛ وَ کَیْفَ یَکُونُ شَیْ‌ءٌ أفْضَلَ مِنْهُ وَ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أمْرِی مَا اسْتَدْبَرْتُ لَفَعَلْتُ مِثْلَ مَا فَعَلَ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حَجّاً لِلَّهِ غَیْرَ الْمُتْعَةِ، إنَّا إذَا لَقِینَا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عَمِلْنَا بِکِتَابِکَ وَ سُنَّةِ نَبِیِّکَ وَ یَقُولُ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بِرَأْیِنَا، فَیَجْعَلُنَا اللهُ وَ إیَّاهُمْ حَیْثُ یَشَاءُ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ascii="Amiri" w:hAnsi="Amiri" w:eastAsia="Amiri" w:cs="Amiri"/>
          <w:color w:val="111111"/>
          <w:sz w:val="28"/>
          <w:sz w:val="28"/>
          <w:szCs w:val="28"/>
          <w:rtl w:val="true"/>
          <w:lang w:bidi="ar-SA"/>
        </w:rPr>
        <w:t>مُحَمَّدُ بْنُ یَعْقُوبَ عَنْ عَلِیِّ بْنِ إبْرَاهِیمَ عَنْ أبِیهِ عَنْ إسْمَاعِیلَ بْنِ مَرَّارٍ عَنْ</w:t>
      </w:r>
    </w:p>
    <w:p>
      <w:pPr>
        <w:pStyle w:val="BookText"/>
        <w:rPr/>
      </w:pPr>
      <w:r>
        <w:rPr>
          <w:rFonts w:ascii="Amiri" w:hAnsi="Amiri" w:eastAsia="Amiri" w:cs="Amiri"/>
          <w:color w:val="111111"/>
          <w:sz w:val="28"/>
          <w:sz w:val="28"/>
          <w:szCs w:val="28"/>
          <w:rtl w:val="true"/>
          <w:lang w:bidi="ar-SA"/>
        </w:rPr>
        <w:t>یُونُسَ عَنْ مُعَاوِیَةَ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فَلْیَتَمَتَّعْ، إنَّا لَا نَعْدِلُ بِکِتَابِ اللهِ عَزَّ وَ جَلَّ وَ سُنَّةِ نَبِیِّهِ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الکافی، کِتَابُ الْحَجِّ، بَابُ أصْنَافِ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وَ ابْنِ أبِی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إنَّ بَعْضَ النَّاسِ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الْحَجَّ، وَ بَعْضَ النَّاسِ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 وَ سُقْ، وَ بَعْضَ النَّاسِ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إلَی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 عَامٍ لَمْ أقْرُنْهَا إلَّا مُتَمَتِّعاً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عَلِیُّ بْنُ مُیَسِّرٍ یَسْألُهُ عَنْ رَجُلٍ اعْتَمَرَ فِی شَهْرِ رَمَضَانَ ثُمَّ حَضَرَ لَهُ الْمَوْسِمُ، أیَحُجُّ مُفْرِداً لِلْحَجِّ أوْ یَتَمَتَّعُ؟ أیُّهُمَا أفْضَلُ؟ فَکَتَبَ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یَتَمَتَّعُ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وَقَفْنَا بَیْنَ یَدَیِ اللهِ عَزَّ وَ 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أخَذْنَا بِکِتَابِکَ وَ سُنَّةِ نَبِیِّکَ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بِرَأْیِنَا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الْحُسَیْنِ بْنِ سَعِیدٍ عَنِ النَّضْرِ بْنِ سُوَیْدٍ عَنْ یَحْیَی الْحَلَبِیِّ عَنْ عَمِّهِ عُبَیْدِ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اعْتَمَرْتُ فِی الْحُرُمِ وَ قَدِمْتُ الآْنَ مُتَمَتِّعاً فَسَمِعْتُ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صَنَعْتَ، إنَّا لَا نَعْدِلُ بِکِتَابِ اللهِ عَزَّ وَ جَلَّ وَ سُنَّةِ رَسُولِ اللهِ صَلَّی اللهُ عَلَیْهِ وَ آلِهِ، فَإذَا بَعَثَنَا رَبُّنَا أوْ وَرَدْنَا عَلَی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أخَذْنَا بِکِتَابِکَ وَ سُنَّةِ نَبِیِّکَ صَلَّی اللهُ عَلَیْهِ وَ آلِهِ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رَأْیَنَا، فَصَنَعَ اللهُ عَزَّ وَ جَلَّ بِنَا وَ بِهِمْ مَا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الکافی، کِتَابُ الْحَجِّ، بَابُ أصْنَافِ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دُرُسْتَ عَنْ مُحَمَّدِ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إخْوَتِی عَلَی أبِی عَبْدِاللهِ عَلَیْهِ‌السَّلامُ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نُرِیدُ الْحَجَّ وَ بَعْضُنَا صَرُورَةٌ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بِالتَّمَتُّعِ، فَإنَّا لَا نَتَّقِی فِی التَّمَتُّعِ بِالْعُمْرَةِ إلَی الْحَجِّ سُلْطَاناً وَ اجْتِنَابِ الْمُسْکِرِ وَ الْمَسْحِ عَلَی الْخُفَّیْنِ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اعْتَمَرْتُ فِی رَجَبٍ وَ أنَا أُرِیدُ الْحَجَّ أفَأسُوقُ الْهَدْیَ وَ أُفْرِدُ الْحَجَّ أوْ أتَمَتَّعُ؟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فَضْلٌ وَ کُلٌّ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ذَلِکَ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هُوَ وَ اللهِ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مَکَّةَ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عِرَاقِیَّةٌ وَ حَجَّتَهُ مَکِّیَّةٌ کَذَبُوا، أوَ لَیْسَ هُوَ مُرْتَبِطاً بِحَجِّهِ لَا یَخْرُجُ حَتَّی یَقْضِیَهُ؟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کُنْتُ أخْرُجُ لِلَیْلَةٍ أوْ لِلَیْلَتَیْنِ تَبْقَیَانِ مِنْ رَجَبٍ فَتَقُولُ أُمُّ</w:t>
      </w:r>
    </w:p>
    <w:p>
      <w:pPr>
        <w:pStyle w:val="BookText"/>
        <w:rPr/>
      </w:pP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أبَهْ إنَّ عُمْرَتَنَا شَعْبَانِیَّةٌ؟ وَ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بُنَیَّةُ إنَّهَا فِیمَا أهْلَلْتُ وَ لَیْسَتْ فِیمَا أحْلَلْتُ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الکافی، کِتَابُ الْحَجِّ، بَابُ أصْنَافِ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 فِی حَجَّةِ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مَکِّیَّةٌ وَ عُمْرَتُهُ عِرَاقِیَّةٌ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أوَ لَیْسَ هُوَ مُرْتَبِطاً بِحَجَّتِهِ لَا یَخْرُجُ مِنْهَا حَتَّی یَقْضِیَ حَجَّتَهُ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r>
        <w:rPr>
          <w:rFonts w:ascii="Amiri" w:hAnsi="Amiri" w:eastAsia="Amiri" w:cs="Amiri"/>
          <w:color w:val="111111"/>
          <w:sz w:val="28"/>
          <w:sz w:val="28"/>
          <w:szCs w:val="28"/>
          <w:rtl w:val="true"/>
          <w:lang w:bidi="ar-SA"/>
        </w:rPr>
        <w:t>مُحَمَّدُ بْنُ یَعْقُوبَ عَنْ عَلِیِّ بْنِ إبْرَاهِیمَ عَنْ أبِیهِ عَنْ حَمَّادِ بْنِ عِیسَی عَنْ حَرِیزٍ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جَمَاعَةٌ مِنْ أصْحَابِنَا، فَلَمَّا قَدِمُوا الْمَدِینَةَ دَخَلُوا عَلَی أبِی جَعْفَرٍ عَلَیْهِ‌السَّلامُ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أمَرَنَا أنْ نُهِلَّ بِالْحَجِّ إذَا أحْرَمْنَا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عِنْدِهِ دَخَلْتُ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لَئِنْ لَمْ تُخْبِرْهُمْ بِمَا أخْبَرْتَ زُرَارَةَ لَنَأْتِیَنَّ الْکُوفَةَ وَ لَنُصْبِحَنَّ بِهِ کُذَّاباً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لَا یَسْمَعُ هَذَا بَعْدَ هَذَا الْیَوْمِ أحَدٌ مِنِّی</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الْقَاسِمِ بْنِ مُحَمَّدٍ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الْحَجَّ جُعِلْتُ فِدَاکَ سَنَةً؟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ألْفاً فَتَمَتَّعْتَ فَلَا تُفْرِدْ</w:t>
      </w:r>
      <w:r>
        <w:rPr>
          <w:rFonts w:eastAsia="Amiri" w:cs="Amiri" w:ascii="Amiri" w:hAnsi="Amiri"/>
          <w:color w:val="111111"/>
          <w:sz w:val="28"/>
          <w:szCs w:val="28"/>
          <w:rtl w:val="true"/>
          <w:lang w:bidi="ar-SA"/>
        </w:rPr>
        <w:t>».</w:t>
      </w:r>
      <w:bookmarkStart w:id="492" w:name="pg14109_169063"/>
    </w:p>
    <w:p>
      <w:pPr>
        <w:pStyle w:val="Heading3"/>
        <w:numPr>
          <w:ilvl w:val="2"/>
          <w:numId w:val="1"/>
        </w:numPr>
        <w:rPr/>
      </w:pPr>
      <w:bookmarkStart w:id="493" w:name="__RefHeading___Toc4045323_3381743652"/>
      <w:bookmarkStart w:id="494" w:name="_Toc179"/>
      <w:bookmarkEnd w:id="492"/>
      <w:bookmarkEnd w:id="493"/>
      <w:r>
        <w:rPr>
          <w:rtl w:val="true"/>
        </w:rPr>
        <w:t>بَابُ مَا عَلَی الْمُتَمَتِّعِ مِنَ الطَّوَافِ وَ السَّعْیِ</w:t>
      </w:r>
      <w:bookmarkEnd w:id="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الکافی، کِتَابُ الْحَجِّ، بَابُ مَا عَلَی الْمُتَمَتِّعِ مِنَ الطَّوَافِ وَ السَّعْیِ،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جَمِیعاً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الْمُتَمَتِّعِ بِالْعُمْرَةِ إلَی الْحَجِّ ثَلَاثَةُ أطْوَافٍ بِالْبَیْتِ، وَ سَعْیَانِ بَیْنَ الصَّفَا وَ الْمَرْوَةِ، وَ عَلَیْهِ إذَا قَدِمَ مَکَّةَ طَوَافٌ بِالْبَیْتِ، وَ رَکْعَتَانِ عِنْدَ مَقَامِ إبْرَاهِیمَ عَلَیْهِ‌السَّلامُ، وَ سَعْیٌ بَیْنَ الصَّفَا وَ الْمَرْوَةِ، ثُمَّ یُقَصِّرُ وَ قَدْ أحَلَّ هَذَا لِلْعُمْرَةِ، وَ عَلَیْهِ لِلْحَجِّ طَوَافَانِ، وَ سَعْیٌ بَیْنَ الصَّفَا وَ الْمَرْوَةِ، وَ یُصَلِّی عِنْدَ کُلِّ طَوَافٍ بِالْبَیْتِ رَکْعَتَیْنِ عِنْدَ مَقَامِ إبْرَاهِیمَ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ابْنِ مُسْکَانَ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عَلَیْهِ ثَلَاثَةُ أطْوَافٍ بِالْبَیْتِ، وَ طَوَافَانِ بَیْنَ الصَّفَا وَ الْمَرْوَةِ، وَ قَطْعُ التَّلْبِیَةِ مِنْ مُتْعَتِهِ إذَا نَظَرَ إلَی بُیُوتِ مَکَّةَ، وَ یُحْرِمُ بِالْحَجِّ یَوْمَ التَّرْوِیَةِ، وَ یَقْطَعُ التَّلْبِیَةَ یَوْمَ عَرَفَةَ حِینَ تَزُولُ الشَّمْسُ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3"/>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مَنْصُورِ بْنِ حَازِمٍ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الْمُتَمَتِّعِ</w:t>
      </w:r>
      <w:bookmarkStart w:id="495" w:name="pg14109_169064"/>
    </w:p>
    <w:p>
      <w:pPr>
        <w:pStyle w:val="BookText"/>
        <w:rPr/>
      </w:pPr>
      <w:bookmarkEnd w:id="495"/>
      <w:r>
        <w:rPr>
          <w:rFonts w:ascii="Amiri" w:hAnsi="Amiri" w:eastAsia="Amiri" w:cs="Amiri"/>
          <w:color w:val="111111"/>
          <w:sz w:val="28"/>
          <w:sz w:val="28"/>
          <w:szCs w:val="28"/>
          <w:rtl w:val="true"/>
          <w:lang w:bidi="ar-SA"/>
        </w:rPr>
        <w:t>بِالْعُمْرَةِ إلَی الْحَجِّ ثَلَاثَةُ أطْوَافٍ بِالْبَیْتِ، وَ یُصَلِّی لِکُلِّ طَوَافٍ رَکْعَتَیْنِ، وَ سَعْیَانِ بَیْنَ الصَّفَا وَ الْمَرْوَةِ</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4045325_3381743652"/>
      <w:bookmarkStart w:id="497" w:name="_Toc180"/>
      <w:bookmarkEnd w:id="496"/>
      <w:r>
        <w:rPr>
          <w:rtl w:val="true"/>
        </w:rPr>
        <w:t>بَابُ صِفَةِ الْإقْرَانِ وَ مَا یَجِبُ عَلَی الْقَارِنِ</w:t>
      </w:r>
      <w:bookmarkEnd w:id="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الکافی، کِتَابُ الْحَجِّ، بَابُ صِفَةِ الْإقْرَانِ وَ مَا یَجِبُ عَلَی الْقَارِنِ،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الْحَجِّ، بَابُ ضُرُوبِ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مَنْصُورِ بْنِ حَازِمٍ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الْقَارِنُ إلَّا بِسِیَاقِ الْهَدْیِ، وَ عَلَیْهِ طَوَافَانِ بِالْبَیْتِ، وَ سَعْیٌ بَیْنَ الصَّفَا وَ الْمَرْوَةِ کَمَا یَفْعَلُ الْمُفْرِدُ لَیْسَ بِأفْضَلَ مِنَ الْمُفْرِدِ إلَّا بِسِیَاقِ 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لَا یَکُونُ إلَّا بِسِیَاقِ الْهَدْیِ، وَ عَلَیْهِ طَوَافٌ بِالْبَیْتِ، وَ رَکْعَتَانِ عِنْدَ مَقَامِ إبْرَاهِیمَ عَلَیْهِ‌السَّلامُ، وَ سَعْیٌ بَیْنَ الصَّفَا وَ الْمَرْوَةِ وَ طَوَافٌ بَعْدَ الْحَجِّ وَ هُوَ طَوَافُ النِّسَاءِ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ascii="Amiri" w:hAnsi="Amiri" w:eastAsia="Amiri" w:cs="Amiri"/>
          <w:color w:val="111111"/>
          <w:sz w:val="28"/>
          <w:sz w:val="28"/>
          <w:szCs w:val="28"/>
          <w:rtl w:val="true"/>
          <w:lang w:bidi="ar-SA"/>
        </w:rPr>
        <w:t>مُحَمَّدُ بْنُ یَعْقُوبَ عَنْ‌عَلِیٍّ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سُقْتُ الْهَدْیَ وَ قَرَنْتُ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فَعَلْتَ ذَلِکَ؟ التَّمَتُّعُ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یُجْزِئُکَ فِیهِ طَوَافٌ بِالْبَیْتِ، وَ سَعْیٌ بَیْنَ الصَّفَا وَ الْمَرْوَةِ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بِالْکَعْبَةِ یَوْمَ النَّحْرِ</w:t>
      </w:r>
      <w:r>
        <w:rPr>
          <w:rFonts w:eastAsia="Amiri" w:cs="Amiri" w:ascii="Amiri" w:hAnsi="Amiri"/>
          <w:color w:val="111111"/>
          <w:sz w:val="28"/>
          <w:szCs w:val="28"/>
          <w:rtl w:val="true"/>
          <w:lang w:bidi="ar-SA"/>
        </w:rPr>
        <w:t>».</w:t>
      </w:r>
      <w:bookmarkStart w:id="498" w:name="pg14109_169065"/>
    </w:p>
    <w:p>
      <w:pPr>
        <w:pStyle w:val="BookText"/>
        <w:rPr/>
      </w:pPr>
      <w:bookmarkEnd w:id="4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تهذیب الأحکام، کِتَابُ الْحَجِّ، بَابُ ضُرُوبِ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الْفُضَیْلِ بْنِ یَسَارٍ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الْقَارِنُ الَّذِی یَسُوقُ الْهَدْیَ عَلَیْهِ طَوَافَانِ بِالْبَیْتِ وَ سَعْیٌ وَاحِدٌ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لَهُ أنْ یَشْتَرِطَ عَلَی رَبِّهِ إنْ لَمْ تَکُنْ حَجَّةً فَعُمْرَةً</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045327_3381743652"/>
      <w:bookmarkStart w:id="500" w:name="_Toc181"/>
      <w:bookmarkEnd w:id="499"/>
      <w:r>
        <w:rPr>
          <w:rtl w:val="true"/>
        </w:rPr>
        <w:t>بَابُ صِفَةِ الْإشْعَارِ وَ التَّقْلِیدِ</w:t>
      </w:r>
      <w:bookmarkEnd w:id="5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 تُشْعَرُ مِنَ الْجَانِبِ الْأیْمَنِ، وَ یَقُومُ الرَّجُلُ فِی جَانِبِ الْأیْسَرِ، ثُمَّ یُقَلِّدُهَا بِنَعْلٍ خَلَقٍ قَدْ صَلَّی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الْحُسَیْنِ بْنِ إبْراهِیمَ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الْبُدْنِ کَیْفَ تُشْعَرُ؟ فَقَالَ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تُشْعَرُ وَ هِیَ بَارِکَةٌ مِنْ شَقِّ سَنَامِهَا الْأیْمَنِ، وَ تُنْحَرُ وَ هِیَ قَائِمَةٌ مِنْ قِبَلِ الْأیْمَنِ</w:t>
      </w:r>
      <w:r>
        <w:rPr>
          <w:rFonts w:eastAsia="Amiri" w:cs="Amiri" w:ascii="Amiri" w:hAnsi="Amiri"/>
          <w:color w:val="111111"/>
          <w:sz w:val="28"/>
          <w:szCs w:val="28"/>
          <w:rtl w:val="true"/>
          <w:lang w:bidi="ar-SA"/>
        </w:rPr>
        <w:t>».</w:t>
      </w:r>
      <w:bookmarkStart w:id="501" w:name="pg14109_169066"/>
    </w:p>
    <w:p>
      <w:pPr>
        <w:pStyle w:val="Heading3"/>
        <w:numPr>
          <w:ilvl w:val="2"/>
          <w:numId w:val="1"/>
        </w:numPr>
        <w:rPr/>
      </w:pPr>
      <w:bookmarkStart w:id="502" w:name="__RefHeading___Toc4045329_3381743652"/>
      <w:bookmarkStart w:id="503" w:name="_Toc182"/>
      <w:bookmarkEnd w:id="501"/>
      <w:bookmarkEnd w:id="502"/>
      <w:r>
        <w:rPr>
          <w:rtl w:val="true"/>
        </w:rPr>
        <w:t>بَابُ الْإفْرَادِ</w:t>
      </w:r>
      <w:bookmarkEnd w:id="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الکافی، کِتَابُ الْحَجِّ، بَابُ الْإفْرَادِ،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بَابُ‌ضُرُوبِ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بِالْحَجِّ عَلَیْهِ طَوَافٌ بِالْبَیْتِ، وَ رَکْعَتَانِ عِنْدَ مَقَامِ إبْرَاهِیمَ عَلَیْهِ‌السَّلامُ، وَ سَعْیٌ بَیْنَ الصَّفَا وَ الْمَرْوَةِ، وَ طَوَافُ الزِّیَارَةِ وَ هُوَ طَوَافُ النِّسَاءِ، وَ لَیْسَ عَلَیْهِ هَدْیٌ وَ لَا أُضْحِیَّةٌ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الْمُفْرِدِ لِلْحَجِّ، هَلْ یَطُوفُ بِالْبَیْتِ بَعْدَ طَوَافِ الْفَرِیضَةِ؟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شَاءَ وَ یُجَدِّدُ التَّلْبِیَةَ بَعْدَ الرَّکْعَتَیْنِ، وَ الْقَارِنُ بِتِلْکَ الْمَنْزِلَةِ یَعْقِدَانِ مَا أحَلَّا مِنَ الطَّوَافِ بِالتَّلْبِیَةِ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045331_3381743652"/>
      <w:bookmarkStart w:id="505" w:name="_Toc183"/>
      <w:bookmarkEnd w:id="504"/>
      <w:r>
        <w:rPr>
          <w:rtl w:val="true"/>
        </w:rPr>
        <w:t>بَابٌ فِیمَنْ لَمْ یَنْوِ الْمُتْعَةَ</w:t>
      </w:r>
      <w:bookmarkEnd w:id="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لَبَّی بِالْحَجِّ مُفْرِداً فَقَدِمَ مَکَّةَ وَ طَافَ بِالْبَیْتِ وَ صَلَّی رَکْعَتَیْنِ عِنْدَ مَقَامِ إبْرَاهِیمَ عَلَیْهِ‌السَّلامُ وَ سَعَی بَیْنَ الصَّفَا وَ الْمَرْوَةِ؟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فَلْیَحِلَّ وَ لْیَجْعَلْهَا مُتْعَةً إلَّا أنْ یَکُونَ سَاقَ الْهَدْیَ</w:t>
      </w:r>
      <w:r>
        <w:rPr>
          <w:rFonts w:eastAsia="Amiri" w:cs="Amiri" w:ascii="Amiri" w:hAnsi="Amiri"/>
          <w:color w:val="111111"/>
          <w:sz w:val="28"/>
          <w:szCs w:val="28"/>
          <w:rtl w:val="true"/>
          <w:lang w:bidi="ar-SA"/>
        </w:rPr>
        <w:t>».</w:t>
      </w:r>
      <w:bookmarkStart w:id="506" w:name="pg14109_169067"/>
    </w:p>
    <w:p>
      <w:pPr>
        <w:pStyle w:val="Heading3"/>
        <w:numPr>
          <w:ilvl w:val="2"/>
          <w:numId w:val="1"/>
        </w:numPr>
        <w:rPr/>
      </w:pPr>
      <w:bookmarkStart w:id="507" w:name="__RefHeading___Toc4045333_3381743652"/>
      <w:bookmarkStart w:id="508" w:name="_Toc184"/>
      <w:bookmarkEnd w:id="506"/>
      <w:bookmarkEnd w:id="507"/>
      <w:r>
        <w:rPr>
          <w:rtl w:val="true"/>
        </w:rPr>
        <w:t>بَابُ حَجِّ الْمُجَاوِرِینَ وَ قُطَّانِ مَکَّةَ</w:t>
      </w:r>
      <w:bookmarkEnd w:id="5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الکافی، کِتَابُ الْحَجِّ، بَابُ حَجِّ الْمُجَاوِرِینَ وَ قُطَّانِ مَکَّةَ،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لَمْ یَکُنْ أَهْلُهُ حاضِرِی الْمَسْجِدِ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مَنْزِلُهُ عَلَی ثَمَانِیَةَ عَشَرَ مِیلًا مِنْ بَیْنِ یَدَیْهَا، وَ ثَمَانِیَةَ عَشَرَ مِیلًا مِنْ خَلْفِهَا، وَ ثَمَانِیَةَ عَشَرَ مِیلًا عَنْ یَمِینِهَا، وَ ثَمَانِیَةَ عَشَرَ مِیلًا عَنْ یَسَارِهَا، فَلَامُتْعَةَ لَهُ مِثْلَ مَرٍّ وَ أشْبَاهِهَا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r>
        <w:rPr>
          <w:rFonts w:ascii="Amiri" w:hAnsi="Amiri" w:eastAsia="Amiri" w:cs="Amiri"/>
          <w:color w:val="111111"/>
          <w:sz w:val="28"/>
          <w:sz w:val="28"/>
          <w:szCs w:val="28"/>
          <w:rtl w:val="true"/>
          <w:lang w:bidi="ar-SA"/>
        </w:rPr>
        <w:t>مُحَمَّدُ بْنُ یَعْقُوبَ عَنْ عَلِیِّ بْنِ إبْرَاهِیمَ عَنْ أبِیهِ عَنِ ابْنِ أبِی عُمَیْرٍ عَنْ دَاوُدَ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أهْلِ مَکَّةَ، أیَتَمَتَّعُونَ؟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بِهَا سَنَةً أوْ سَنَتَیْنِ صَنَعَ صُنْعَ أهْلِ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مَکَثَ الشَّهْرَ؟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یُهِلُّ بِالْحَجِّ؟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مَکَّةَ نَحْواً مِمَّا یَقُولُ النَّاسُ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بِمَکَّةَ سَنَةً یَعْمَلُ عَمَلَ أهْلِ مَکَّةَ یَعْنِی یُفْرِدُ الْحَجَّ مَعَ أهْلِ مَکَّةَ وَ مَا کَانَ دُونَ السَّنَةِ فَلَهُ أنْ یَتَمَتَّعَ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الکافی، کِتَابُ الْحَجِّ، بَابُ حَجِّ الْمُجَاوِرِینَ وَ قُطَّانِ مَکَّةَ،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الْحَجِّ، بَابُ الْمَوَاقِیتِ،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عَمَّنْ أخْبَرَهُ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مَکَّةَ بِحَجَّةٍ عَنْ غَیْرِهِ ثُمَّ أقَامَ سَنَةً فَهُوَ مَکِّیٌّ، فَإذَا أرَادَ أنْ یَحُجُّ عَنْ نَفْسِهِ أوْ أرَادَ أنْ یَعْتَمِرَ بَعْدَ مَا انْصَرَفَ مِنْ عَرَفَةَ فَلَیْسَ لَهُ أنْ یُحْرِمَ بِمَکَّةَ، وَ لَکِنْ یَخْرُجُ إلَی الْوَقْتِ وَ کُلَّمَا حَوَّلَ رَجَعَ إلَی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عَنْ أبِی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مُجَاوِراً بِمَکَّةَ فَسَألْتُ أبَا عَبْدِاللهِ عَلَیْهِ‌السَّلامُ مِنْ أیْنَ أُحْرِمُ بِالْحَجِّ؟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حَیْثُ أحْرَمَ رَسُولُ اللهِ صَلَّی اللهُ عَلَیْهِ وَ آلِهِ مِنَ الْجِعْرَانَةِ، أتَاهُ فِی ذَلِکَ الْمَکَانِ 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الطَّائِفِ، وَ فَتْحُ خَیْبَرَ،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صَرُورَةً فَإذَا مَضَی مِنْ ذِی الْحِجَّةِ یَوْمٌ، وَ إنْ کُنْتَ قَدْ حَجَجْتَ قَبْلَ ذَلِکَ فَإذَا مَضَی مِنَ الشَّهْرِ خَمْسٌ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سَمَاعَةَ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بِمَکَّةَ إذَا دَخَلَهَا بِعُمْرَةٍ فِی غَیْرِ أشْهُرِ الْحَجِّ فِی رَجَبٍ أوْ شَعْبَانَ أوْ شَهْرِ رَمَضَانَ أوْ غَیْرِ ذَلِکَ مِنَ</w:t>
      </w:r>
      <w:bookmarkStart w:id="509" w:name="pg14109_169069"/>
    </w:p>
    <w:p>
      <w:pPr>
        <w:pStyle w:val="BookText"/>
        <w:rPr/>
      </w:pPr>
      <w:bookmarkEnd w:id="509"/>
      <w:r>
        <w:rPr>
          <w:rFonts w:ascii="Amiri" w:hAnsi="Amiri" w:eastAsia="Amiri" w:cs="Amiri"/>
          <w:color w:val="111111"/>
          <w:sz w:val="28"/>
          <w:sz w:val="28"/>
          <w:szCs w:val="28"/>
          <w:rtl w:val="true"/>
          <w:lang w:bidi="ar-SA"/>
        </w:rPr>
        <w:t>الشُّهُورِ إلَّا أشْهُرَ الْحَجِّ فَإنَّ أشْهُرَ الْحَجِّ شَوَّالٌ، وَ ذُو الْقَعْدَةِ وَ ذُو الْحِجَّةِ مَنْ دَخَلَهَا بِعُمْرَةٍ فِی غَیْرِ أشْهُرِ الْحَجِّ، ثُمَّ أرَادَ أنْ یُحْرِمَ فَلْیَخْرُجْ إلَی الْجِعْرَانَةِ فَیُحْرِمُ مِنْهَا ثُمَّ یَأْتِی مَکَّةَ وَ لَایَقْطَعُ التَّلْبِیَةَ حَتَّی یَنْظُرَ إلَی الْبَیْتِ، ثُمَّ یَطُوفُ بِالْبَیْتِ، وَ یُصَلِّی الرَّکْعَتَیْنِ عِنْدَ مَقَامِ إبْرَاهِیمَ عَلَیْهِ‌السَّلامُ، ثُمَّ یَخْرُجُ إلَی الصَّفَا وَ الْمَرْوَةِ فَیَطُوفُ بَیْنَهُمَا، ثُمَّ یُقَصِّرُ وَ یُحِلُّ، ثُمَّ یَعْقِدُ التَّلْبِیَةَ یَوْمَ التَّرْوِیَةِ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ابْنِ أبِی عُمَیْرٍ عَنْ حَمَّادِ بْنِ عُثْمَانَ عَنْ أبِی عَبْدِاللهِ عَلَیْهِ‌السَّلامُ فِی حَاضِرِی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الْأوْقَاتِ إلَی مَکَّةَ</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045335_3381743652"/>
      <w:bookmarkStart w:id="511" w:name="_Toc185"/>
      <w:bookmarkEnd w:id="510"/>
      <w:r>
        <w:rPr>
          <w:rtl w:val="true"/>
        </w:rPr>
        <w:t>بَابُ حَجِّ الصِّبْیَانِ وَ الْمَمَالِیک</w:t>
      </w:r>
      <w:bookmarkEnd w:id="51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کَانَ مَعَکُمْ مِنَ الصِّبْیَانِ فَقَدِّمُوهُ إلَی الْجُحْفَةِ أوْ إلَی بَطْنِ مَرٍّ وَ یُصْنَعُ بِهِمْ مَا یُصْنَعُ بِالْمُحْرِمِ، وَ یُطَافُ بِهِمْ، وَ یُرْمَی عَنْهُمْ، وَ مَنْ لَا یَجِدُ مِنْهُمْ هَدْیاً فَلْیَصُمْ عَنْهُ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عَلَیْهِمَاالسَّلامُ یَضَعُ السِّکِّینَ فِی یَدِ الصَّبِیِّ، ثُمَّ یَقْبِضُ عَلَی یَدَیْهِ الرَّجُلُ فَیَذْبَحُ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الکافی، کِتَابُ الْحَجِّ، بَابُ حَجِّ الصِّبْیَانِ وَ الْمَمَالِیک،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أصَابَ الْعَبْدُ وَ هُوَ مُحْرِمٌ فِی إحْرَامِهِ فَهُوَ عَلَی السَّیِّدِ إذَا أذِنَ لَهُ فِی الْإحْرَامِ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رَجُلٍ أمَرَ غِلْمَانَهُ أنْ یَتَمَتَّعُوا؟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أنْ یُضَحِّیَ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أعْطَاهُمْ دَرَاهِمَ فَبَعْضُهُمْ ضَحَّی وَ بَعْضُهُمْ أمْسَکَ الدَّرَاهِمَ وَ صَامَ؟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أجْزَأعَنْهُمْ وَ هُوَ بِالْخِیَارِ إنْ شَاءَ تَرَکَهَا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 أمَرَهُمْ فَصَامُوا کَانَ قَدْ أجْزَأعَنْهُمْ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وَ قَدْ سَألَتْهُ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ابْنَتِی تُوُفِّیَتْ وَ لَمْ یَکُنْ بِهَا بَأْسٌ فَأحُجُّ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کَانَتْ مَمْلُوکَةً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عَلَیْکِ بِالدُّعَاءِ، فَإنَّهُ یَدْخُلُ عَلَیْهَا کَمَا یَدْخُلُ الْبَیْتَ الْهَدِیَّةُ</w:t>
      </w:r>
      <w:r>
        <w:rPr>
          <w:rFonts w:eastAsia="Amiri" w:cs="Amiri" w:ascii="Amiri" w:hAnsi="Amiri"/>
          <w:color w:val="111111"/>
          <w:sz w:val="28"/>
          <w:szCs w:val="28"/>
          <w:rtl w:val="true"/>
          <w:lang w:bidi="ar-SA"/>
        </w:rPr>
        <w:t>».</w:t>
      </w:r>
      <w:bookmarkStart w:id="512" w:name="pg14109_169071"/>
    </w:p>
    <w:p>
      <w:pPr>
        <w:pStyle w:val="Heading3"/>
        <w:numPr>
          <w:ilvl w:val="2"/>
          <w:numId w:val="1"/>
        </w:numPr>
        <w:rPr/>
      </w:pPr>
      <w:bookmarkStart w:id="513" w:name="__RefHeading___Toc4045337_3381743652"/>
      <w:bookmarkStart w:id="514" w:name="_Toc186"/>
      <w:bookmarkEnd w:id="512"/>
      <w:bookmarkEnd w:id="513"/>
      <w:r>
        <w:rPr>
          <w:rtl w:val="true"/>
        </w:rPr>
        <w:t>بَابُ الرَّجُلِ یَمُوتُ صَرُورَةً أوْ یُوصِی بِالْحَجِّ</w:t>
      </w:r>
      <w:bookmarkEnd w:id="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الکافی، کِتَابُ الْحَجِّ، بَابُ الرَّجُلِ یَمُوتُ صَرُورَةً،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فِی رَجُلٍ تُوُفِّیَ وَ أوْصَی أنْ یُحَجَّ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صَرُورَةً فَمِنْ جَمِیعِ الْمَالِ إنَّهُ بِمَنْزِلَةِ الدَّیْنِ الْوَاجِبِ، وَ إنْ کَانَ قَدْ حَجَّ فَمِنْ ثُلُثِهِ، وَ مَنْ مَاتَ وَ لَمْ یَحُجَّ حَجَّةَ الْإسْلَامِ وَ لَمْ یَتْرُکْ إلَّا قَدْرَ نَفَقَةِ الْحَمُولَةِ وَ لَهُ وَرَثَةٌ فَهُمْ أحَقُّ بِمَا تَرَکَ، فَإنْ شَاءُوا أکَلُوا وَ إنْ شَاءُوا أحَجُّوا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الرَّجُلِ الصَّرُورَةِ یَحُجُّ عَنِ الْمَیِّتِ؟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یَجِدِ الصَّرُورَةُ مَا یَحُجُّ بِهِ عَنْ نَفْسِهِ، فَإنْ کَانَ لَهُ مَا یَحُجُّ بِهِ عَنْ نَفْسِهِ فَلَیْسَ یُجْزِئُ عَنْهُ حَتَّی یَحُجَّ مِنْ مَالِهِ، وَ هِیَ تُجْزِئُ عَنِ الْمَیِّتِ إنْ کَانَ لِلصَّرُورَةِ مَالٌ وَ إنْ لَمْ یَکُنْ لَهُ مَالٌ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فِی رَجُلٍ صَرُورَةٍ مَاتَ وَ لَمْ یَحُجَّ حَجَّةَ الْإسْلَامِ وَ لَهُ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یَحُجُّ عَنْهُ صَرُورَةٌ لَا مَالَ لَهُ</w:t>
      </w:r>
      <w:r>
        <w:rPr>
          <w:rFonts w:eastAsia="Amiri" w:cs="Amiri" w:ascii="Amiri" w:hAnsi="Amiri"/>
          <w:color w:val="111111"/>
          <w:sz w:val="28"/>
          <w:szCs w:val="28"/>
          <w:rtl w:val="true"/>
          <w:lang w:bidi="ar-SA"/>
        </w:rPr>
        <w:t>».</w:t>
      </w:r>
      <w:bookmarkStart w:id="515" w:name="pg14109_169072"/>
    </w:p>
    <w:p>
      <w:pPr>
        <w:pStyle w:val="BookText"/>
        <w:rPr/>
      </w:pPr>
      <w:bookmarkEnd w:id="5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الکافی، کِتَابُ الْحَجِّ، بَابُ الرَّجُلِ یَمُوتُ صَرُورَةً،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عَمَّنْ ذَکَرَهُ عَنْ أبِی عَبْدِاللهِ عَلَیْهِ‌السَّلامُ فِی رَجُلٍ أعْطَی رَجُلًا مَا یَحُجُّهُ فَحَدَثَ بِالرَّجُلِ حَدَثٌ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خَرَجَ فَأصَابَهُ فِی بَعْضِ الطَّرِیقِ فَقَدْ أجْزَأتْ عَنِ الْأوَّلِ وَ 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ما جِیلَوَیْهِ عَنْ عَلِیِّ بْنِ إبْراهِیمَ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حَارِثٍ بَیَّاعِ الْأنْمَاطِ أنَّهُ سُئِلَ أبُو عَبْدِاللهِ عَلَیْهِ‌السَّلامُ عَنْ رَجُلٍ أوْصَی بِحَجَّةٍ؟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صَرُورَةً فَهِیَ مِنْ صُلْبِ مَالِهِ إنَّمَا هِیَ دَیْنٌ عَلَیْهِ وَ إنْ کَانَ قَدْ حَجَّ فَهِیَ مِنَ الثُّلُثِ</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4045339_3381743652"/>
      <w:bookmarkStart w:id="517" w:name="_Toc187"/>
      <w:bookmarkEnd w:id="516"/>
      <w:r>
        <w:rPr>
          <w:rtl w:val="true"/>
        </w:rPr>
        <w:t>بَابُ الْمَرْأةِ تَحُجُّ عَنِ الرَّجُلِ</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یَحُجُّ عَنِ الْمَرْأةِ وَ الْمَرْأةُ تَحُجُّ عَنِ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ascii="Amiri" w:hAnsi="Amiri" w:eastAsia="Amiri" w:cs="Amiri"/>
          <w:color w:val="111111"/>
          <w:sz w:val="28"/>
          <w:sz w:val="28"/>
          <w:szCs w:val="28"/>
          <w:rtl w:val="true"/>
          <w:lang w:bidi="ar-SA"/>
        </w:rPr>
        <w:t>مُحَمَّدُ بْنُ یَعْقُوبَ عَنْ عَلِیِّ بْنِ إبْرَاهِیمَ عَنْ أبِیهِ عَنِ ابْنِ أبِی عُمَیْرٍ عَنْ أبِی</w:t>
      </w:r>
    </w:p>
    <w:p>
      <w:pPr>
        <w:pStyle w:val="BookText"/>
        <w:rPr/>
      </w:pPr>
      <w:r>
        <w:rPr>
          <w:rFonts w:ascii="Amiri" w:hAnsi="Amiri" w:eastAsia="Amiri" w:cs="Amiri"/>
          <w:color w:val="111111"/>
          <w:sz w:val="28"/>
          <w:sz w:val="28"/>
          <w:szCs w:val="28"/>
          <w:rtl w:val="true"/>
          <w:lang w:bidi="ar-SA"/>
        </w:rPr>
        <w:t>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مَاتَ أخُوهَا فَأوْصَی بِحَجَّةٍ وَ قَدْ حَجَّتِ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صَلَحَ حَجَجْتُ أنَا عَنْ أخِی وَ کُنْتُ أنَا أحَقَّ بِهَا مِنْ غَیْرِی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تَحُجَّ عَنْ أخِیهَا وَ إنْ کَانَ لَهَا مَالٌ فَلْتَحُجَّ مِنْ مَالِهَا فَإنَّهُ أعْظَمُ لِأجْرِهَا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الکافی، کِتَابُ الْحَجِّ، بَابُ الْمَرْأةِ تَحُجُّ عَنِ الرَّجُلِ،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رِفَاعَةَ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الْمَرْأةُ عَنْ أخِیهَاوَ عَنْ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الْمَرْأةُ عَنِ ابْنِهَا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عَرَفْتَنِی بِعَمَلِی تَأْتِینِی الْمَرْأةُ أعْرِفُهَا بِإسْلَامِهَا وَ حُبِّهَا إیَّاکُمْ وَ وَلَایَتِهَا لَکُمْ لَیْسَ لَهَا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الْمَرْأةُ الْمُسْلِمَةُ فَاحْمِلْهَا، فَإنَّ الْمُؤْمِنَ مَحْرَمُ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w:t>
      </w:r>
      <w:r>
        <w:rPr>
          <w:rStyle w:val="FootnoteAnchor"/>
          <w:rtl w:val="true"/>
        </w:rPr>
        <w:footnoteReference w:id="76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518" w:name="pg14109_169074"/>
    </w:p>
    <w:p>
      <w:pPr>
        <w:pStyle w:val="BookText"/>
        <w:rPr/>
      </w:pPr>
      <w:bookmarkEnd w:id="518"/>
      <w:r>
        <w:rPr>
          <w:rFonts w:ascii="Amiri" w:hAnsi="Amiri" w:eastAsia="Amiri" w:cs="Amiri"/>
          <w:color w:val="111111"/>
          <w:sz w:val="28"/>
          <w:sz w:val="28"/>
          <w:szCs w:val="28"/>
          <w:rtl w:val="true"/>
          <w:lang w:bidi="ar-SA"/>
        </w:rPr>
        <w:t>أحْمَدَ بْنِ مُحَمَّدِ بْنِ عِیسَی عَنْ عَلِیِّ بْنِ أحْمَدَ بْنِ أشْیَمَ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امْرَأةٍ صَرُورَةٍ حَجَّتْ عَنِ امْرَأةٍ صَرُورَةٍ؟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4045341_3381743652"/>
      <w:bookmarkStart w:id="520" w:name="_Toc188"/>
      <w:bookmarkEnd w:id="519"/>
      <w:r>
        <w:rPr>
          <w:rtl w:val="true"/>
        </w:rPr>
        <w:t>بَابُ مَنْ یُوصِی بِحَجَّةٍ فَیُحَجُّ عَنْهُ مِنْ غَیْرِ مَوْضِعِهِ أوْ یُوصِی بِشَیْ ءٍ قَلِیلٍ فِی الْحَجِّ</w:t>
      </w:r>
      <w:bookmarkEnd w:id="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الکافی، کِتَابُ الْحَجِّ، بَابُ مَنْ یُوصِی بِحَجَّةٍ،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أبَانِ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فِی رَجُلٍ أُوصِیَ بِحَجَّةٍ فَلَمْ تَکْفِهِ مِنَ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تُجْزِئُ حَجَّتُهُ مِنْ دُونِ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الرَّجُلِ یَمُوتُ فَیُوصِی بِالْحَجِّ مِنْ أیْنَ یُحَجُّ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قَدْرِ مَالِهِ، إنْ وَسِعَهُ مَالُهُ فَمِنْ مَنْزِلِهِ، وَ إنْ لَمْ یَسَعْهُ مَالُهُ مِنْ مَنْزِلِهِ فَمِنَ الْکُوفَةِ، فَإنْ لَمْ یَسَعْهُ مِنَ الْکُوفَةِ فَمِنَ الْمَدِینَةِ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أبِی عَبْدِاللهِ عَلَیْهِ‌السَّلامُ فِی رَجُلٍ أوْصَی أنْ یُحَجَّ عَنْهُ حَجَّةُ الْإسْلَامِ فَلَمْ یَبْلُغْ جَمِیعُ مَا تَرَکَ إلَّا خَمْسِینَ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یُحَجُّ عَنْهُ مِنْ بَعْضِ الْأوْقَاتِ الَّتِی وَقَّتَهَا رَسُولُ اللهِ صَلَّی اللهُ عَلَیْهِ وَ آلِهِ مِنْ قُرْبٍ</w:t>
      </w:r>
      <w:r>
        <w:rPr>
          <w:rFonts w:eastAsia="Amiri" w:cs="Amiri" w:ascii="Amiri" w:hAnsi="Amiri"/>
          <w:color w:val="111111"/>
          <w:sz w:val="28"/>
          <w:szCs w:val="28"/>
          <w:rtl w:val="true"/>
          <w:lang w:bidi="ar-SA"/>
        </w:rPr>
        <w:t>».</w:t>
      </w:r>
      <w:bookmarkStart w:id="521" w:name="pg14109_169075"/>
    </w:p>
    <w:p>
      <w:pPr>
        <w:pStyle w:val="Heading3"/>
        <w:numPr>
          <w:ilvl w:val="2"/>
          <w:numId w:val="1"/>
        </w:numPr>
        <w:rPr/>
      </w:pPr>
      <w:bookmarkStart w:id="522" w:name="__RefHeading___Toc4045343_3381743652"/>
      <w:bookmarkStart w:id="523" w:name="_Toc189"/>
      <w:bookmarkEnd w:id="521"/>
      <w:bookmarkEnd w:id="522"/>
      <w:r>
        <w:rPr>
          <w:rtl w:val="true"/>
        </w:rPr>
        <w:t>بَابُ دَفْعِ الْحَجِّ إلی مَنْ یَخْرُجُ فِیهَا</w:t>
      </w:r>
      <w:bookmarkEnd w:id="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من لا یحضره الفقیه، کِتَابُ الحجّ، بَابُ دَفْعِ الْحَجِّ إلَی،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حَجَّةً مِنْ رَجُلٍ فَقُطِعَ عَلَیْهِ الطَّرِیقُ فَأعْطَاهُ رَجُلٌ حَجَّةً أُخْرَی أیَجُوزُ لَهُ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لَهُ ذَلِکَ مَحْسُوبٌ لِلْأوَّلِ وَ الآْخِرُ، وَ مَا کَانَ یَسَعُهُ غَیْرُ الَّذِی فَعَلَ إذَا وَجَدَ مَنْ یُعْطِیهِ الْحَجَّةَ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4045345_3381743652"/>
      <w:bookmarkStart w:id="525" w:name="_Toc190"/>
      <w:bookmarkEnd w:id="524"/>
      <w:r>
        <w:rPr>
          <w:rtl w:val="true"/>
        </w:rPr>
        <w:t>بَابُ الْحَجِّ عَنِ الْمُخَالِفِ</w:t>
      </w:r>
      <w:bookmarkEnd w:id="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r>
        <w:rPr>
          <w:rFonts w:ascii="Amiri" w:hAnsi="Amiri" w:eastAsia="Amiri" w:cs="Amiri"/>
          <w:color w:val="111111"/>
          <w:sz w:val="28"/>
          <w:sz w:val="28"/>
          <w:szCs w:val="28"/>
          <w:rtl w:val="true"/>
          <w:lang w:bidi="ar-SA"/>
        </w:rPr>
        <w:t>مُحَمَّدُ بْنُ یَعْقُوبَ عَنْ عَلِیِّ بْنِ إبْرَاهِیمَ عَنْ أبِیهِ عَنِ ابْنِ أبِی عُمَیْرٍ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یَحُجُّ الرَّجُلُ عَنِ النَّاصِبِ؟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أبِی؟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أبَاکَ فَنَعَمْ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4045347_3381743652"/>
      <w:bookmarkStart w:id="527" w:name="_Toc191"/>
      <w:bookmarkEnd w:id="526"/>
      <w:r>
        <w:rPr>
          <w:rtl w:val="true"/>
        </w:rPr>
        <w:t>بَابُ مَا یَنْبَغِی لِلرَّجُلِ أنْ یَقُولَ إذَا حَجَّ عَنْ غَیْرِهِ</w:t>
      </w:r>
      <w:bookmarkEnd w:id="5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الَّذِی یَقْضِی عَنْ أبِیهِ، أوْ أُمِّهِ، أوْ أخِیهِ،</w:t>
      </w:r>
      <w:bookmarkStart w:id="528" w:name="pg14109_169076"/>
    </w:p>
    <w:p>
      <w:pPr>
        <w:pStyle w:val="BookText"/>
        <w:rPr/>
      </w:pPr>
      <w:bookmarkEnd w:id="528"/>
      <w:r>
        <w:rPr>
          <w:rFonts w:ascii="Amiri" w:hAnsi="Amiri" w:eastAsia="Amiri" w:cs="Amiri"/>
          <w:color w:val="111111"/>
          <w:sz w:val="28"/>
          <w:sz w:val="28"/>
          <w:szCs w:val="28"/>
          <w:rtl w:val="true"/>
          <w:lang w:bidi="ar-SA"/>
        </w:rPr>
        <w:t>أوْ غَیْرِهِمْ، أیَتَکَلَّمُ بِشَیْ‌ءٍ؟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یَقُولُ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أصَابَنِی مِنْ نَصَبٍ، أوْ شَعَثٍ، أوْ شِدَّةٍ فَأْجُرْ فُلَاناً فِیهِ وَ أْجُرْنِی فِی قَضَائِی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من لا یحضره الفقیه، کِتَابُ الحجّ، بَابُ مَا یَقُولُ الرَّجُلُ إذَا حَجَّ،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الْأوَّلَ عَلَیْهِ‌السَّلامُ عَنِ الرَّجُلِ یَحُجُّ عَنِ الرَّجُلِ یُسَمِّیهِ بِاسْمِهِ؟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 وَ جَلَّ لَا تَخْفَی عَلَیْهِ خَافِیَةٌ</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4045349_3381743652"/>
      <w:bookmarkStart w:id="530" w:name="_Toc192"/>
      <w:bookmarkEnd w:id="529"/>
      <w:r>
        <w:rPr>
          <w:rtl w:val="true"/>
        </w:rPr>
        <w:t>بَابُ الرَّجُلِ یَحُجُّ عَنْ غَیْرِهِ فَحَجَّ عَنْ غَیْرِ ذَلِکَ أوْ یَطُوفُ عَنْ غَیْرِهِ</w:t>
      </w:r>
      <w:bookmarkEnd w:id="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r>
        <w:rPr>
          <w:rFonts w:ascii="Amiri" w:hAnsi="Amiri" w:eastAsia="Amiri" w:cs="Amiri"/>
          <w:color w:val="111111"/>
          <w:sz w:val="28"/>
          <w:sz w:val="28"/>
          <w:szCs w:val="28"/>
          <w:rtl w:val="true"/>
          <w:lang w:bidi="ar-SA"/>
        </w:rPr>
        <w:t>مُحَمَّدُ بْنُ یَعْقُوبَ عَنْ عَلِیِّ بْنِ إبْرَاهِیمَ عَنْ أبِیهِ عَنِ ابْنِ أبِی عُمَیْرٍ عَنْ بَعْضِ رِجَالِهِ عَنْ أبِی عَبْدِاللهِ عَلَیْهِ‌السَّلامُ فِی رَجُلٍ أخَذَ مِنْ رَجُلٍ مَالًا وَ لَمْ یَحُجَّ عَنْهُ وَ مَاتَ لَمْ یُخَلِّفْ شَیْئاً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حَجَّ الْأجِیرُ أُخِذَتْ حَجَّتُهُ وَ دُفِعَتْ إلَی صَاحِبِ الْمَالِ وَ إنْ لَمْ یَکُنْ حَجَّ کُتِبَ لِصَاحِبِ الْمَالِ ثَوَابُ الْحَجِّ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یَحْیَی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عَنِ الرَّجُلِ یَصْلُحُ لَهُ أنْ یَطُوفَ عَنْ أقَارِبِهِ؟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مَنَاسِکَ الْحَجِّ فَلْیَصْنَعْ مَا شَاءَ</w:t>
      </w:r>
      <w:r>
        <w:rPr>
          <w:rFonts w:eastAsia="Amiri" w:cs="Amiri" w:ascii="Amiri" w:hAnsi="Amiri"/>
          <w:color w:val="111111"/>
          <w:sz w:val="28"/>
          <w:szCs w:val="28"/>
          <w:rtl w:val="true"/>
          <w:lang w:bidi="ar-SA"/>
        </w:rPr>
        <w:t>».</w:t>
      </w:r>
      <w:bookmarkStart w:id="531" w:name="pg14109_169077"/>
    </w:p>
    <w:p>
      <w:pPr>
        <w:pStyle w:val="Heading3"/>
        <w:numPr>
          <w:ilvl w:val="2"/>
          <w:numId w:val="1"/>
        </w:numPr>
        <w:rPr/>
      </w:pPr>
      <w:bookmarkStart w:id="532" w:name="__RefHeading___Toc4045351_3381743652"/>
      <w:bookmarkStart w:id="533" w:name="_Toc193"/>
      <w:bookmarkEnd w:id="531"/>
      <w:bookmarkEnd w:id="532"/>
      <w:r>
        <w:rPr>
          <w:rtl w:val="true"/>
        </w:rPr>
        <w:t>بَابُ الرَّجُلِ یُعْطَی الْحَجَّ فَیَصْرِفُ مَا أخَذَ فِی غَیْرِ الْحَجِّ أوْ تَفْضُلُ الْفَضْلَةُ مِمَّا أُعْطِیَ</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الکافی، کِتَابُ الْحَجِّ، بَابُ الرَّجُلِ یُعْطَی الْحَجَّ فَیَصْرِفُ،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مُحَمَّدِ بْنِ عَبْدِاللهِ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الرَّجُلِ یُعْطَی الْحَجَّةَ یَحُجُّ بِهَا وَ یُوَسِّعُ عَلَی نَفْسِهِ فَیَفْضُلُ مِنْهَا أیَرُدُّهَا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هِیَ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عُمَرُ بْنُ یَزِیدَ إلَی أبِی جَعْفَرٍ الْأحْوَلِ بِدَرَاهِمَ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یَحُجَّ بِهَا فَلْیَحُجَّ وَ إنْ أرَادَ أنْ یُنْفِقَهَا فَلْیُنْفِقْهَا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فَأنْفَقَهَا وَ لَمْ یَحُجَّ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ذَلِکَ أصْحَابُنَا لِأبِی عَبْدِاللهِ عَلَیْهِ‌السَّلامُ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وَجَدْتُمُ الشَّیْخَ فَقِیهاً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4045353_3381743652"/>
      <w:bookmarkStart w:id="535" w:name="_Toc194"/>
      <w:bookmarkEnd w:id="534"/>
      <w:r>
        <w:rPr>
          <w:rtl w:val="true"/>
        </w:rPr>
        <w:t>بَابُ الطَّوَافِ وَ الْحَجِّ عَنِ الْأئِمَّةِ عَلَیْهِمَ السَّلامُ</w:t>
      </w:r>
      <w:bookmarkEnd w:id="53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مُوسَی بْنِ الْقَاسِمِ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إنِّی أرْجُو أنْ أصُومَ فِی الْمَدِینَةِ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بِهَا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یَکُونَ خُرُوجُنَا فِی عَشْرٍ مِنْ شَوَّالٍ وَ قَدْ عَوَّدَ اللهُ زِیَارَةَ رَسُولِ اللهِ صَلَّی اللهُ عَلَیْهِ وَ آلِهِ وَ أهْلِ</w:t>
      </w:r>
      <w:bookmarkStart w:id="536" w:name="pg14109_169078"/>
    </w:p>
    <w:p>
      <w:pPr>
        <w:pStyle w:val="BookText"/>
        <w:rPr/>
      </w:pPr>
      <w:bookmarkEnd w:id="536"/>
      <w:r>
        <w:rPr>
          <w:rFonts w:ascii="Amiri" w:hAnsi="Amiri" w:eastAsia="Amiri" w:cs="Amiri"/>
          <w:color w:val="111111"/>
          <w:sz w:val="28"/>
          <w:sz w:val="28"/>
          <w:szCs w:val="28"/>
          <w:rtl w:val="true"/>
          <w:lang w:bidi="ar-SA"/>
        </w:rPr>
        <w:t>بَیْتِهِ وَ زِیَارَتَکَ، فَرُبَّمَا حَجَجْتُ عَنْ أبِیکَ، وَ رُبَّمَا حَجَجْتُ عَنْ أبِی، وَ رُبَّمَا حَجَجْتُ عَنِ الرَّجُلِ مِنْ إخْوَانِی، وَ رُبَّمَا حَجَجْتُ عَنْ نَفْسِی فَکَیْفَ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مُقِیمٌ بِمَکَّةَ مُنْذُ عَشْرِ سِنِینَ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4045355_3381743652"/>
      <w:bookmarkStart w:id="538" w:name="_Toc195"/>
      <w:bookmarkEnd w:id="537"/>
      <w:r>
        <w:rPr>
          <w:rtl w:val="true"/>
        </w:rPr>
        <w:t>بَابُ مَنْ یُشْرِکُ قَرَابَتَهُ وَ إخْوَتَهُ فِی حَجَّتِهِ أوْ یَصِلُهُمْ بِحَجَّةٍ</w:t>
      </w:r>
      <w:bookmarkEnd w:id="5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الکافی، کِتَابُ الْحَجِّ، بَابُ مَنْ یُشْرِکُ قَرَابَتَهُ وَ إخْوَتَهُ فِی حَجَّتِهِ،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أُشْرِکُ أبَوَیَّ فِی حَجَّتِی؟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أُشْرِکُ إخْوَتِی فِی حَجَّتِی؟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 وَ جَلَّ جَاعِلٌ لَکَ حَجّاً وَ لَهُمْ حَجّاً وَ لَکَ أجْرٌ لِصِلَتِکَ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فَأطُوفُ عَنِ الرَّجُلِ وَ الْمَرْأةِ وَ هُمْ بِالْکُوفَةِ؟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تَقُولُ حِینَ تَفْتَتِحُ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الَّذِی تَطُوفُ عَنْهُ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بَعْضِ أصْحَابِنَا عَنْ عَمْرِو بْنِ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وَ أنَا صَرُورَةٌ،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أنْ أجْعَلَ حَجَّتِی عَنْ أُمِّی فَإنَّهَا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أسْألَ لَکَ أبَا عَبْدِاللهِ عَلَیْهِ‌السَّلامُ فَقَالَ إلْیَاسُ لِأبِی عَبْدِاللهِ عَلَیْهِ‌السَّلامُ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ابْنِی هَذَا صَرُورَةٌ وَ قَدْ مَاتَتْ أُمُّهُ فَأحَبَّ أنْ یَجْعَلَ حَجَّتَهُ لَهَا، أفَیَجُوزُ ذَلِکَ لَهُ؟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یُکْتَبُ لَهُ وَ لَهَا وَ یُکْتَبُ لَهُ أجْرُ الْبِرِّ</w:t>
      </w:r>
      <w:r>
        <w:rPr>
          <w:rFonts w:eastAsia="Amiri" w:cs="Amiri" w:ascii="Amiri" w:hAnsi="Amiri"/>
          <w:color w:val="111111"/>
          <w:sz w:val="28"/>
          <w:szCs w:val="28"/>
          <w:rtl w:val="true"/>
          <w:lang w:bidi="ar-SA"/>
        </w:rPr>
        <w:t>».</w:t>
      </w:r>
      <w:bookmarkStart w:id="539" w:name="pg14109_169079"/>
    </w:p>
    <w:p>
      <w:pPr>
        <w:pStyle w:val="BookText"/>
        <w:rPr/>
      </w:pPr>
      <w:bookmarkEnd w:id="5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الکافی، کِتَابُ الْحَجِّ، بَابُ مَنْ یُشْرِکُ قَرَابَتَهُ وَ إخْوَتَهُ فِی حَجَّتِهِ،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فِی الرَّجُلِ یُشْرِکُ أبَاهُ وَ أخَاهُ وَ قَرَابَتَهُ فِی حَجِّهِ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یُکْتَبَ لَکَ حَجٌّ مِثْلُ حَجِّهِمْ وَ تُزْدَادَ أجْراً بِمَا وَصَلْتَ</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4045357_3381743652"/>
      <w:bookmarkStart w:id="541" w:name="_Toc196"/>
      <w:bookmarkEnd w:id="540"/>
      <w:r>
        <w:rPr>
          <w:rtl w:val="true"/>
        </w:rPr>
        <w:t>بَابُ تَوْفِیرِ الشَّعْرِ لِمَنْ أرَادَ الْحَجَّ وَ الْعُمْرَةَ</w:t>
      </w:r>
      <w:bookmarkEnd w:id="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فَمَنْ أرَادَ الْحَجَّ وَفَّرَ شَعْرَهُ إذَا نَظَرَ إلَی هِلَالِ ذِی الْقَعْدَةِ، وَ مَنْ أرَادَ الْعُمْرَةَ وَفَّرَ شَعْرَهُ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یُرِیدُ الْحَجَّ، أیَأْخُذُ مِنْ رَأْسِهِ فِی شَوَّالٍ کُلِّهِ مَا لَمْ یَرَ الْهِلَالَ؟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یَرَ الْهِلَالَ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مُحَمَّدِ بْنِ سِنَانٍ عَنْ أبِی خَالِدٍ عَنْ أبِی حَمْزَةَ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bookmarkStart w:id="542" w:name="pg14109_169080"/>
    </w:p>
    <w:p>
      <w:pPr>
        <w:pStyle w:val="BookText"/>
        <w:rPr/>
      </w:pPr>
      <w:bookmarkEnd w:id="542"/>
      <w:r>
        <w:rPr>
          <w:rFonts w:ascii="Amiri" w:hAnsi="Amiri" w:eastAsia="Amiri" w:cs="Amiri"/>
          <w:color w:val="111111"/>
          <w:sz w:val="28"/>
          <w:sz w:val="28"/>
          <w:szCs w:val="28"/>
          <w:rtl w:val="true"/>
          <w:lang w:bidi="ar-SA"/>
        </w:rPr>
        <w:t>تَأْخُذْ مِنْ شَعْرِکَ وَ أنْتَ تُرِیدُ الْحَجَّ فِی ذِی الْقَعْدَةِ، وَ لَا فِی الشَّهْرِ الَّذِی تُرِیدُ فِیهِ الْخُرُوجَ إلَی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الکافی، کِتَابُ الْحَجِّ، بَابُ تَوْفِیرِ الشَّعْرِ لِمَنْ أرَادَ الْحَجَّ وَ الْعُمْرَةَ،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بَابُ الْعَمَلِ وَ الْقَوْلِ عِنْدَ الْخُرُوجِ،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بَعْضِ أصْحَابِنَا عَنْ سَعِیدٍ الْأعْرَجِ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یَأْخُذُ الرَّجُلُ إذَا رَأی هِلَالَ ذِی الْقَعْدَةِ، وَ أرَادَ الْخُرُوجَ مِنْ رَأْسِهِ وَ لَا مِنْ لِحْیَتِهِ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 شَعْرَکَ لِلْحَجِّ إذَا رَأیْتَ هِلَالَ ذِی الْقَعْدَةِ وَ لِلْعُمْرَةِ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 حَلْقِ الْقَفَا فِی أشْهُرِ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لَا بَأْسَ بِالنُّورَةِ وَ السِّوَاکِ</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4045359_3381743652"/>
      <w:bookmarkStart w:id="544" w:name="_Toc197"/>
      <w:bookmarkEnd w:id="543"/>
      <w:r>
        <w:rPr>
          <w:rtl w:val="true"/>
        </w:rPr>
        <w:t>بَابُ مَوَاقِیتِ الْإحْرَامِ</w:t>
      </w:r>
      <w:bookmarkEnd w:id="54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r>
        <w:rPr>
          <w:rFonts w:ascii="Amiri" w:hAnsi="Amiri" w:eastAsia="Amiri" w:cs="Amiri"/>
          <w:color w:val="111111"/>
          <w:sz w:val="28"/>
          <w:sz w:val="28"/>
          <w:szCs w:val="28"/>
          <w:rtl w:val="true"/>
          <w:lang w:bidi="ar-SA"/>
        </w:rPr>
        <w:t>مُحَمَّدُ بْنُ یَعْقُوبَ عَنْ عَلِیِّ بْنِ إبْرَاهِیمَ عَنْ أبِیهِ عَنِ ابْنِ أبِی عُمَیْرٍ وَ صَفْوَانَ بْنِ</w:t>
      </w:r>
    </w:p>
    <w:p>
      <w:pPr>
        <w:pStyle w:val="BookText"/>
        <w:rPr/>
      </w:pPr>
      <w:r>
        <w:rPr>
          <w:rFonts w:ascii="Amiri" w:hAnsi="Amiri" w:eastAsia="Amiri" w:cs="Amiri"/>
          <w:color w:val="111111"/>
          <w:sz w:val="28"/>
          <w:sz w:val="28"/>
          <w:szCs w:val="28"/>
          <w:rtl w:val="true"/>
          <w:lang w:bidi="ar-SA"/>
        </w:rPr>
        <w:t>یَحْیَی عَنْ مُعَاوِیَةَ بْنِ عَمَّارٍ عَنْ أبِی عَبْدِاللهِ‌قَالَ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 الْعُمْرَةِ أنْ تُحْرِمَ مِنَ الْمَوَاقِیتِ الَّتِی وَقَّتَهَا رَسُولُ اللهِ صَلَّی اللهُ عَلَیْهِ وَ آلِهِ وَ لَا تُجَاوِزَهَا إلَّا وَ أنْتَ مُحْرِمٌ، فَإنَّهُ وَقَّتَ لِأهْلِ الْعِرَاقِ وَ لَمْ یَکُنْ یَوْمَئِذٍ عِرَاقٌ بَطْنَ الْعَقِیقِ مِنْ قِبَلِ أهْلِ الْعِرَاقِ، وَ وَقَّتَ لِأهْلِ الْیَمَنِ یَلَمْلَمَ، وَ وَقَّتَ لِأهْلِ الطَّائِفِ قَرْنَ الْمَنَازِلِ، وَ وَقَّتَ لِأهْلِ الْمَغْرِبِ الْجُحْفَةَ وَ هِیَ مَهْیَعَةُ، وَ وَقَّتَ لِأهْلِ الْمَدِینَةِ ذَا الْحُلَیْفَةِ، وَ مَنْ کَانَ مَنْزِلُهُ خَلْفَ هَذِهِ الْمَوَاقِیتِ مِمَّا یَلِی مَکَّةَ فَوَقْتُهُ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الکافی، کِتَابُ الْحَجِّ، بَابُ مَوَاقِیتِ الْإحْرَامِ،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الْحَجِّ، بَابُ الْمَوَاقِیتِ،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مِنْ مَوَاقِیتَ خَمْسَةٍ وَقَّتَهَا رَسُولُ اللهِ صَلَّی اللهُ عَلَیْهِ وَ آلِهِ و سلم لَا یَنْبَغِی لِحَاجٍّ وَ لَا لِمُعْتَمِرٍ أنْ یُحْرِمَ قَبْلَهَا وَ لَا بَعْدَهَا؛ وَقَّتَ لِأهْلِ الْمَدِینَةِ ذَا الْحُلَیْفَةِ وَ هُوَ مَسْجِدُ الشَّجَرَةِ یُصَلَّی فِیهِ وَ یُفْرَضُ فِیهِ الْحَجَّ، وَ وَقَّتَ لِأهْلِ الشَّامِ الْجُحْفَةَ، وَ وَقَّتَ لِأهْلِ نَجْدٍ الْعَقِیقَ، وَ وَقَّتَ لِأهْلِ الطَّائِفِ قَرْنَ الْمَنَازِلِ، وَ وَقَّتَ لِأهْلِ الْیَمَنِ یَلَمْلَمَ، وَ لَا یَنْبَغِی لِأحَدٍ أنْ یَرْغَبَ عَنْ مَوَاقِیتِ رَسُولِ اللهِ صَلَّی اللهُ عَلَیْهِ وَ آلِهِ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دَاوُدَ بْنِ النُّعْمَانِ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الْعَقِیقِ، أوَقْتٌ وَقَّتَهُ رَسُولُ اللهِ صَلَّی اللهُ عَلَیْهِ وَ آلِهِ أوْ شَیْ‌ءٌ</w:t>
      </w:r>
    </w:p>
    <w:p>
      <w:pPr>
        <w:pStyle w:val="BookText"/>
        <w:rPr/>
      </w:pPr>
      <w:r>
        <w:rPr>
          <w:rFonts w:ascii="Amiri" w:hAnsi="Amiri" w:eastAsia="Amiri" w:cs="Amiri"/>
          <w:color w:val="111111"/>
          <w:sz w:val="28"/>
          <w:sz w:val="28"/>
          <w:szCs w:val="28"/>
          <w:rtl w:val="true"/>
          <w:lang w:bidi="ar-SA"/>
        </w:rPr>
        <w:t>صَنَعَهُ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وَقَّتَ لِأهْلِ الْمَدِینَةِ ذَا الْحُلَیْفَةِ، وَ وَقَّتَ لِأهْلِ الْمَغْرِبِ الْجُحْفَةَ وَ هِیَ عِنْدَنَا مَکْتُوبَةٌ مَهْیَعَةُ، وَ وَقَّتَ لِأهْلِ الْیَمَنِ یَلَمْلَمَ، وَ وَقَّتَ لِأهْلِ الطَّائِفِ قَرْنَ الْمَنَازِلِ، وَ وَقَّتَ لِأهْلِ نَجْدٍ الْعَقِیقَ وَ مَا أنْجَدَتْ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الکافی، کِتَابُ الْحَجِّ، بَابُ مَوَاقِیتِ الْإحْرَامِ،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الْحَجِّ، بَابُ الْمَوَاقِیتِ،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الْعَقِیقِ بَرِیدُ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بَرِیدُ الْبَعْثِ دُونَ غَمْرَةَ بِبَرِیدَیْنِ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أوْطَاسٌ لَیْسَ مِنَ الْعَقِیقِ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بِالْمَدِینَةِ شَهْراً وَ هُوَ یُرِیدُ الْحَجَّ، ثُمَّ بَدَا لَهُ أنْ یَخْرُجَ فِی غَیْرِ طَرِیقِ أهْلِ الْمَدِینَةِ الَّذِی یَأْخُذُونَهُ فَلْیَکُنْ إحْرَامُهُ مِنْ مَسِیرَةِ سِتَّةِ أمْیَالٍ، فَیَکُونُ حِذَاءَ الشَّجَرَةِ مِنَ الْبَیْدَاءِ</w:t>
      </w:r>
      <w:r>
        <w:rPr>
          <w:rFonts w:eastAsia="Amiri" w:cs="Amiri" w:ascii="Amiri" w:hAnsi="Amiri"/>
          <w:color w:val="111111"/>
          <w:sz w:val="28"/>
          <w:szCs w:val="28"/>
          <w:rtl w:val="true"/>
          <w:lang w:bidi="ar-SA"/>
        </w:rPr>
        <w:t>».</w:t>
      </w:r>
      <w:bookmarkStart w:id="545" w:name="pg14109_169083"/>
    </w:p>
    <w:p>
      <w:pPr>
        <w:pStyle w:val="BookText"/>
        <w:rPr/>
      </w:pPr>
      <w:bookmarkEnd w:id="5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الکافی، کِتَابُ الْحَجِّ، بَابُ مَوَاقِیتِ الْإحْرَامِ،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تهذیب الأحکام، کِتَابُ‌الْحَجِّ، بَابُ الْمَوَاقِیتِ،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الْعَقِیقِ بَرِیدُ الْبَعْثِ وَ هُوَ دُونَ الْمَسْلَخِ بِسِتَّةِ أمْیَالٍ مِمَّا یَلِی الْعِرَاقَ وَ بَیْنَهُ وَ بَیْنَ غَمْرَةَ أرْبَعَةٌ وَ عِشْرُونَ مِیلًا بَرِیدَانِ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عَنْ صَفْوَانَ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جَعَلَ لِلَّهِ عَلَیْهِ أنْ یُحْرِمَ مِنَ الْکُوفَةِ؟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مِنَ الْکُوفَةِ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4045361_3381743652"/>
      <w:bookmarkStart w:id="547" w:name="_Toc198"/>
      <w:bookmarkEnd w:id="546"/>
      <w:r>
        <w:rPr>
          <w:rtl w:val="true"/>
        </w:rPr>
        <w:t>بَابُ مَنْ أحْرَمَ دُونَ الْوَقْتِ</w:t>
      </w:r>
      <w:bookmarkEnd w:id="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بِالْحَجِّ فِی غَیْرِ أشْهُرِ الْحَجِّ فَلَا حَجَّ لَهُ، وَ مَنْ أحْرَمَ دُونَ الْمِیقَاتِ فَلَا إحْرَامَ 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48" w:name="pg14109_169084"/>
    </w:p>
    <w:p>
      <w:pPr>
        <w:pStyle w:val="BookText"/>
        <w:rPr/>
      </w:pPr>
      <w:bookmarkEnd w:id="548"/>
      <w:r>
        <w:rPr>
          <w:rFonts w:ascii="Amiri" w:hAnsi="Amiri" w:eastAsia="Amiri" w:cs="Amiri"/>
          <w:color w:val="111111"/>
          <w:sz w:val="28"/>
          <w:sz w:val="28"/>
          <w:szCs w:val="28"/>
          <w:rtl w:val="true"/>
          <w:lang w:bidi="ar-SA"/>
        </w:rPr>
        <w:t>بْنِ مُحَمَّدٍ عَنْ عَلِیِّ بْنِ النُّعْمَانِ عَنْ عَلِیِّ بْنِ عُقْبَةَ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وَ أنَا مُتَغَیِّرُ اللوْنِ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أیْنَ أحْرَمْتَ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کَذَا وَ کَذَا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طَالِبِ خَیْرٍ تَزِلُّ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یَسُرُّکَ إنْ صَلَّیْتَ الظُّهْرَ فِی السَّفَرِ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 اللهِ ذَاکَ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الکافی، کِتَابُ الْحَجِّ، بَابُ مَنْ أحْرَمَ دُونَ الْوَقْتِ،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حَرِیزٍ عَنْ بَعْضِ أصْحَابِنَا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دُونَ الْوَقْتِ وَ أصَابَ مِنَ النِّسَاءِ وَ الصَّیْدِ فَلَا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r>
        <w:rPr>
          <w:rFonts w:ascii="Amiri" w:hAnsi="Amiri" w:eastAsia="Amiri" w:cs="Amiri"/>
          <w:color w:val="111111"/>
          <w:sz w:val="28"/>
          <w:sz w:val="28"/>
          <w:szCs w:val="28"/>
          <w:rtl w:val="true"/>
          <w:lang w:bidi="ar-SA"/>
        </w:rPr>
        <w:t>مُحَمَّدُ بْنُ یَعْقُوبَ عَنْ عَلِیِّ بْنِ إبْرَاهِیمَ عَنْ أبِیهِ عَنِ ابْنِ أبِی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یَنْبَغِی لِأحَدٍ أنْ یُحْرِمَ دُونَ الْمَوَاقِیتِ الَّتِی وَقَّتَهَا رَسُولُ اللهِ صَلَّی اللهُ عَلَیْهِ وَ آلِهِ إلَّا أنْ یَخَافَ فَوْتَ الشَّهْرِ فِی الْعُمْرَةِ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4045363_3381743652"/>
      <w:bookmarkStart w:id="550" w:name="_Toc199"/>
      <w:bookmarkEnd w:id="549"/>
      <w:r>
        <w:rPr>
          <w:rtl w:val="true"/>
        </w:rPr>
        <w:t>بَابُ مَنْ جَاوَزَ مِیقَاتَ أرْضِهِ بِغَیْرِ إحْرَامٍ أوْ دَخَلَ مَکَّةَ بِغَیْرِ إحْرَامٍ</w:t>
      </w:r>
      <w:bookmarkEnd w:id="55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نَسِیَ أنْ یُحْرِمَ حَتَّی دَخَلَ الْحَرَمَ؟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إلَی مِیقَاتِ أهْلِ أرْضِهِ، فَإنْ خَشِیَ أنْ یَفُوتَهُ الْحَجُّ أحْرَمَ مِنْ مَکَانِهِ، فَإنِ اسْتَطَاعَ أنْ یَخْرُجَ مِنْ الْحَرَمِ فَلْیَخْرُجْ ثُمَّ لْیُحْرِمْ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الکافی، کِتَابُ الْحَجِّ، بَابُ مَنْ جَاوَزَ مِیقَاتَ أرْضِهِ بِغَیْرِ إحْرَامٍ،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بْنِ یَحْیَی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مَوَالِیکَ بِالْبَصْرَةِ یُحْرِمُونَ بِبَطْنِ الْعَقِیقِ وَ لَیْسَ بِذَلِکَ الْمَوْضِعِ مَاءٌ وَ لَا مَنْزِلٌ وَ عَلَیْهِمْ فِی ذَلِکَ مَئُونَةٌ شَدِیدَةٌ وَ یُعْجِلُهُمْ أصْحَابُهُمْ وَ جَمَّالُهُمْ، وَ مِنْ وَرَاءِ بَطْنِ الْعَقِیقِ بِخَمْسَةَ عَشَرَ مِیلًا مَنْزِلٌ فِیهِ مَاءٌ وَ هُوَ مَنْزِلُهُمُ الَّذِی یَنْزِلُونَ فِیهِ، فَتَرَی أنْ یُحْرِمُوا مِنْ مَوْضِعِ الْمَاءِ لِرِفْقِهِ بِهِمْ وَ خِفَّتِهِ عَلَیْهِمْ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وَقَّتَ الْمَوَاقِیتَ لِأهْلِهَا وَ لِمَنْ أتَی عَلَیْهَا مِنْ غَیْرِ أهْلِهَا وَ فِیهَا رُخْصَةٌ لِمَنْ کَانَتْ بِهِ عِلَّةٌ، فَلَا یُجَاوِزِ الْمِیقَاتَ إلَّا مِنْ عِلَّةٍ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خَرَجْتُ بِأهْلِی مَاشِیاً فَلَمْ أُهِلَّ حَتَّی أتَیْتُ الْجُحْفَةَ، وَ قَدْ کُنْتُ شَاکِیاً فَجَعَلَ أهْلُ الْمَدِینَةِ یَسْألُونَ عَنِّی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لَقِینَاهُ وَ عَلَیْهِ ثِیَابُهُ وَ هُمْ لَا یَعْلَمُونَ وَ قَدْ رَخَّصَ رَسُولُ اللهِ صَلَّی اللهُ عَلَیْهِ وَ آلِهِ لِمَنْ کَانَ مَرِیضاً أوْ ضَعِیفاً أنْ یُحْرِمَ مِنَ الْجُحْفَةِ</w:t>
      </w:r>
      <w:r>
        <w:rPr>
          <w:rFonts w:eastAsia="Amiri" w:cs="Amiri" w:ascii="Amiri" w:hAnsi="Amiri"/>
          <w:color w:val="111111"/>
          <w:sz w:val="28"/>
          <w:szCs w:val="28"/>
          <w:rtl w:val="true"/>
          <w:lang w:bidi="ar-SA"/>
        </w:rPr>
        <w:t>».</w:t>
      </w:r>
      <w:bookmarkStart w:id="551" w:name="pg14109_169086"/>
    </w:p>
    <w:p>
      <w:pPr>
        <w:pStyle w:val="BookText"/>
        <w:rPr/>
      </w:pPr>
      <w:bookmarkEnd w:id="5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الکافی، کِتَابُ الْحَجِّ، بَابُ مَنْ جَاوَزَ مِیقَاتَ أرْضِهِ بِغَیْرِ إحْرَامٍ،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تهذیب‌الأحکام، کِتَابُ الْحَجِّ، بَابُ الْمَوَاقِیتِ،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أحَدِهِمَا عَلَیهماالسَّلام فِی رَجُلٍ نَسِیَ أنْ یُحْرِمَ أوْ جَهِلَ وَ قَدْ شَهِدَ الْمَنَاسِکَ کُلَّهَا وَ طَافَ وَ سَعَی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تُجْزِئُهُ نِیَّتُهُ إذَا کَانَ قَدْ نَوَی ذَلِکَ فَقَدْ تَمَّ حَجُّهُ وَ إنْ لَمْ یُهِلَّ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مَرِیضٍ أُغْمِیَ عَلَیْهِ حَتَّی أتَی الْوَقْتَ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ascii="Amiri" w:hAnsi="Amiri" w:eastAsia="Amiri" w:cs="Amiri"/>
          <w:color w:val="111111"/>
          <w:sz w:val="28"/>
          <w:sz w:val="28"/>
          <w:szCs w:val="28"/>
          <w:rtl w:val="true"/>
          <w:lang w:bidi="ar-SA"/>
        </w:rPr>
        <w:t>مُحَمَّدُ بْنُ یَعْقُوبَ عَنْ عَلِیِّ بْنِ إبْرَاهِیمَ عَنْ أبِیهِ عَنْ عَبْدِاللهِ بْنِ الْمُغِیرَةِ عَنْ أحْمَدَ بْنِ عَمْرِو بْنِ سَعِیدٍ عَنْ وَرْدَانَ عَنْ أبِی الْحَسَنِ الْأوَّلِ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مِنْ مَکَّةَ عَلَی مَسِیرَةِ عَشَرَةِ أمْیَالٍ لَمْ یَدْخُلْهَا إلَّا بِإحْرَامٍ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مَعَنَا امْرَأةٌ مِنْ أهْلِنَا فَجَهِلَتِ الْإحْرَامَ فَلَمْ تُحْرِمْ حَتَّی دَخَلْنَا مَکَّةَ وَ نَسِینَا أنْ نَأْمُرَهَا بِذَلِکَ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فَمُرُوهَا فَلْتُحْرِمْ مِنْ مَکَانِهَا مِنْ مَکَّةَ أوْ مِنَ الْمَسْجِدِ</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045365_3381743652"/>
      <w:bookmarkStart w:id="553" w:name="_Toc200"/>
      <w:bookmarkEnd w:id="552"/>
      <w:r>
        <w:rPr>
          <w:rtl w:val="true"/>
        </w:rPr>
        <w:t>بَابُ مَا یَجِبُ لِعَقْدِ الْإحْرَامِ</w:t>
      </w:r>
      <w:bookmarkEnd w:id="5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r>
        <w:rPr>
          <w:rFonts w:ascii="Amiri" w:hAnsi="Amiri" w:eastAsia="Amiri" w:cs="Amiri"/>
          <w:color w:val="111111"/>
          <w:sz w:val="28"/>
          <w:sz w:val="28"/>
          <w:szCs w:val="28"/>
          <w:rtl w:val="true"/>
          <w:lang w:bidi="ar-SA"/>
        </w:rPr>
        <w:t>مُحَمَّدُ بْنُ یَعْقُوبَ عَنْ عَلِیِّ بْنِ إبْرَاهِیمَ عَنْ أبِیهِ عَنْ صَفْوَانَ وَ ابْنِ أبِی عُمَیْرٍ جَمِیعاً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انْتَهَیْتَ إلَی الْعَقِیقِ مِنْ</w:t>
      </w:r>
      <w:bookmarkStart w:id="554" w:name="pg14109_169087"/>
    </w:p>
    <w:p>
      <w:pPr>
        <w:pStyle w:val="BookText"/>
        <w:rPr/>
      </w:pPr>
      <w:bookmarkEnd w:id="554"/>
      <w:r>
        <w:rPr>
          <w:rFonts w:ascii="Amiri" w:hAnsi="Amiri" w:eastAsia="Amiri" w:cs="Amiri"/>
          <w:color w:val="111111"/>
          <w:sz w:val="28"/>
          <w:sz w:val="28"/>
          <w:szCs w:val="28"/>
          <w:rtl w:val="true"/>
          <w:lang w:bidi="ar-SA"/>
        </w:rPr>
        <w:t>قِبَلِ الْعِرَاقِ أوْ إلَی الْوَقْتِ مِنْ هَذِهِ الْمَوَاقِیتِ وَ أنْتَ تُرِیدُ الْإحْرَامَ إنْ شَاءَ اللهُ فَانْتِفْ إبْطَیْکَ، وَ قَلِّمْ أظْفَارَکَ، وَ اطْلِ عَانَتَکَ، وَ خُذْ مِنْ شَارِبِکَ، وَ لَا یَضُرُّکَ بِأیِّ ذَلِکَ بَدَأْتَ، ثُمَّ اسْتَکْ، وَ اغْتَسِلْ، وَ الْبَسْ ثَوْبَیْکَ، وَ لْیَکُنْ فَرَاغُکَ مِنْ ذَلِکَ إنْ شَاءَ اللهُ عِنْدَ زَوَالِ الشَّمْسِ وَ إنْ لَمْ یَکُنْ عِنْدَ زَوَالِ الشَّمْسِ فَلَا یَضُرُّکَ غَیْرَ أنِّی أُحِبُّ أنْ یَکُونَ ذَاکَ مَعَ الِاخْتِیَارِ عِنْدَ زَوَالِ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الکافی، کِتَابُ الْحَجِّ، بَابُ مَا یَجِبُ لِعَقْدِ الْإحْرَامِ،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حَمَّادٍ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فِی الْإحْرَامِ تَقْلِیمُ الْأظْفَارِ وَ أخْذُ الشَّارِبِ وَ حَلْقُ الْعَانَةِ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صَفْوَانَ عَنْ أبِی سَعِیدٍ الْمُکَارِی عَنْ أبِی بَصِیرٍ عَنْ أبِی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تَطَّلِیَ قَبْلَ الْإحْرَامِ بِخَمْسَةَ عَشَرَ یَوْماً</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4045367_3381743652"/>
      <w:bookmarkStart w:id="556" w:name="_Toc201"/>
      <w:bookmarkEnd w:id="555"/>
      <w:r>
        <w:rPr>
          <w:rtl w:val="true"/>
        </w:rPr>
        <w:t>بَابُ مَا یُجْزِئُ مِنْ غُسْلِ الْإحْرَامِ وَ مَا لَا یُجْزِئُ</w:t>
      </w:r>
      <w:bookmarkEnd w:id="5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عُمَرَ بْنِ یَزِیدَ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یَوْمِکَ لِیَوْمِکَ وَ غُسْلُ لَیْلَتِکَ لِلَیْلَتِکَ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الکافی، کِتَابُ الْحَجِّ، بَابُ مَا یُجْزِئُ مِنْ غُسْلِ الْإحْرَامِ،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الْحَجِّ، بَابُ صِفَةِ الْإحْرَامِ،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یَغْتَسِلُ بِالْمَدِینَةِ لِإحْرَامِهِ أیُجْزِئُهُ ذَلِکَ مِنْ غُسْلِ ذِی الْحُلَیْفَةِ؟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وَ أنَا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 بَعْضُ أصْحَابِنَا فَعَرَضَتْ لَهُ حَاجَةٌ حَتَّی أمْسَی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الْغُسْلَ یَغْتَسِلُ نَهَاراً لِیَوْمِهِ ذَلِکَ وَ لَیْلًا لِلَیْلَتِهِ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أبِی الْحَسَنِ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یَغْتَسِلُ لِلْإحْرَامِ ثُمَّ یَنَامُ قَبْلَ أنْ یُحْرِمَ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إعَادَةُ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أصْحَابِهِ عَنْ أبِی جَعْفَرٍ عَلَیْهِ‌السَّلامُ فِی رَجُلٍ اغْتَسَلَ لِإحْرَامِهِ ثُمَّ قَلَّمَ أظْفَارَهُ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یَمْسَحُهَا بِالْمَاءِ وَ لَا یُعِیدُ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r>
        <w:rPr>
          <w:rFonts w:ascii="Amiri" w:hAnsi="Amiri" w:eastAsia="Amiri" w:cs="Amiri"/>
          <w:color w:val="111111"/>
          <w:sz w:val="28"/>
          <w:sz w:val="28"/>
          <w:szCs w:val="28"/>
          <w:rtl w:val="true"/>
          <w:lang w:bidi="ar-SA"/>
        </w:rPr>
        <w:t>مُحَمَّدُ بْنُ یَعْقُوبَ عَنْ عَلِیِّ بْنِ إبْرَاهِیمَ عَنْ أبِیهِ عَنِ ابْنِ أبِی عُمَیْرٍ عَنِ ابْنِ دَرَّاجٍ عَنْ أحَدِهِمَا عَلَیهماالسَّلام فِی الرَّجُلِ یَغْتَسِلُ لِلْإحْرَامِ ثُمَّ یَمْسَحُ رَأْسَهُ بِمِنْدِیلٍ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bookmarkStart w:id="557" w:name="pg14109_169089"/>
    </w:p>
    <w:p>
      <w:pPr>
        <w:pStyle w:val="Heading3"/>
        <w:numPr>
          <w:ilvl w:val="2"/>
          <w:numId w:val="1"/>
        </w:numPr>
        <w:rPr/>
      </w:pPr>
      <w:bookmarkStart w:id="558" w:name="__RefHeading___Toc4045369_3381743652"/>
      <w:bookmarkStart w:id="559" w:name="_Toc202"/>
      <w:bookmarkEnd w:id="557"/>
      <w:bookmarkEnd w:id="558"/>
      <w:r>
        <w:rPr>
          <w:rtl w:val="true"/>
        </w:rPr>
        <w:t>بَابُ مَا یَجُوزُ لِلْمُحْرِمِ بَعْدَ اغْتِسَالِهِ مِنَ الطِّیبِ وَ الصَّیْدِ وَ غَیْرِ ذَلِکَ قَبْلَ أنْ یُلَبِّیَ</w:t>
      </w:r>
      <w:bookmarkEnd w:id="5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الکافی، کِتَابُ الْحَجِّ، بَابُ مَا یَجُوزُ لِلْمُحْرِمِ بَعْدَ اغْتِسَالِهِ،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الْحَجِّ، بَابُ مَا یَجِبُ عَلَی الْمُحْرِمِ اجْتِنَابُهُ فِی إحْرَامِهِ،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تَدَّهِنْ حِینَ تُرِیدُ أنْ تُحْرِمَ بِدُهْنٍ فِیهِ مِسْکٌ وَ لَا عَنْبَرٌ مِنْ أجْلِ رَائِحَةٍ تَبْقَی فِی رَأْسِکَ بَعْدَ مَا تُحْرِمُ، وَ ادَّهِنْ بِمَا شِئْتَ مِنَ الدُّهْنِ حِینَ تُرِیدُ أنْ تُحْرِمَ فَإذَا أحْرَمْتَ فَقَدْ حَرُمَ عَلَیْکَ الدُّهْنُ حَتَّی 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دَاوُدَ بْنِ النُّعْمَانِ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یَدَّهِنَ الرَّجُلُ قَبْلَ أنْ یَغْتَسِلَ لِلْإحْرَامِ أوْ بَعْدَهُ وَ کَانَ یَکْرَهُ الدُّهْنَ الْخَاثِرَ الَّذِی یَبْقَی</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عَلِیِّ بْنِ الْحَکَمِ عَنِ الْحُسَیْنِ بْنِ أبِی الْعَلَاءِ قَالَ سَألْتُ أبَا عَبْدِاللهِ عَلَیْهِ‌السَّلامُ عَنِ الرَّجُلِ الْمُحْرِمِ، یَدَّهِنُ بَعْدَ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فَادَّهَنَّا عِنْدَهُ بِسَلِیخَةِ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کَانَ یَدَّهِنُ بَعْدَ مَا یَغْتَسِلُ لِلْإحْرَامِ وَ أنَّهُ یَدَّهِنُ بِالدُّهْنِ مَا لَمْ یَکُنْ غَالِیَةً أوْ دُهْناً فِیهِ مِسْکٌ أوْ عَنْبَرٌ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الکافی، کِتَابُ الْحَجِّ، بَابُ مَا یَجُوزُ لِلْمُحْرِمِ بَعْدَ اغْتِسَالِهِ،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الرَّجُلِ إذَا تَهَیَّأ لِلْإحْرَامِ فَلَهُ أنْ یَأْتِیَ النِّسَاءَ مَا لَمْ یَعْقِدِ التَّلْبِیَةَ أوْ یُلَبِّ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أحَدِهِمَا عَلَیْهِما السَّلامُ فِی رَجُلٍ صَلَّی الظُّهْرَ فِی مَسْجِدِ الشَّجَرَةِ وَ عَقَدَ الْإحْرَامَ ثُمَّ مَسَّ طِیباً أوْ صَادَ صَیْداً أوْ وَاقَعَ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 مَا لَمْ یُلَبِّ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تَهَیَّأ لِلْإحْرَامِ وَ فَرَغَ مِنْ کُلِّ شَیْ‌ءٍ الصَّلَاةِ وَ جَمِیعِ الشُّرُوطِ إلَّا أنَّهُ لَمْ یُلَبِّ، ألَهُ أنْ یَنْقُضَ ذَلِکَ وَ یُوَاقِعَ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امْرَأةٍ أرَادَتْ أنْ تُحْرِمَ فَتَخَوَّفَتِ الشُّقَاقَ تَخْضِبُ بِالْحِنَّاءِ قَبْلَ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یُعْجِبُنِی أنْ تَفْعَلَ</w:t>
      </w:r>
      <w:r>
        <w:rPr>
          <w:rFonts w:eastAsia="Amiri" w:cs="Amiri" w:ascii="Amiri" w:hAnsi="Amiri"/>
          <w:color w:val="111111"/>
          <w:sz w:val="28"/>
          <w:szCs w:val="28"/>
          <w:rtl w:val="true"/>
          <w:lang w:bidi="ar-SA"/>
        </w:rPr>
        <w:t>».</w:t>
      </w:r>
      <w:bookmarkStart w:id="560" w:name="pg14109_169091"/>
    </w:p>
    <w:p>
      <w:pPr>
        <w:pStyle w:val="Heading3"/>
        <w:numPr>
          <w:ilvl w:val="2"/>
          <w:numId w:val="1"/>
        </w:numPr>
        <w:rPr/>
      </w:pPr>
      <w:bookmarkStart w:id="561" w:name="__RefHeading___Toc4045371_3381743652"/>
      <w:bookmarkStart w:id="562" w:name="_Toc203"/>
      <w:bookmarkEnd w:id="560"/>
      <w:bookmarkEnd w:id="561"/>
      <w:r>
        <w:rPr>
          <w:rtl w:val="true"/>
        </w:rPr>
        <w:t>بَابُ صَلَاةِ الْإحْرَامِ وَ عَقْدِهِ وَ الِاشْتِرَاطِ فِیهِ</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الکافی، کِتَابُ الْحَجِّ، بَابُ صَلَاةِ الْإحْرَامِ وَ عَقْدِهِ وَ الِاشْتِرَاطِ فِیهِ،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مُعَاوِیَةَ بْنِ عَمَّارٍ جَمِیعاً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یَضُرُّکَ بِلَیْلٍ أحْرَمْتَ أمْ نَهَارٍ إلَّا أنَّ أفْضَلَ ذَلِکَ عِنْدَ زَوَالِ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r>
        <w:rPr>
          <w:rFonts w:ascii="Amiri" w:hAnsi="Amiri" w:eastAsia="Amiri" w:cs="Amiri"/>
          <w:color w:val="111111"/>
          <w:sz w:val="28"/>
          <w:sz w:val="28"/>
          <w:szCs w:val="28"/>
          <w:rtl w:val="true"/>
          <w:lang w:bidi="ar-SA"/>
        </w:rPr>
        <w:t>مُحَمَّدُ بْنُ یَعْقُوبَ عَنْ عَلِیٍّ عَنْ أبِیهِ عَنِ ابْنِ أبِی عُمَیْرٍ وَ صَفْوَانَ جَمِیعاً عَنْ مُعَاوِیَةَ بْنِ عَمَّارٍ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إحْرَامٌ إلَّا فِی دُبُرِ صَلَاةٍ مَکْتُوبَةٍ أحْرَمْتَ فِی دُبُرِهَا بَعْدَ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نَافِلَةً صَلَّیْتَ رَکْعَتَیْنِ وَ أحْرَمْتَ فِی دُبُرِهِمَا فَإذَا انْفَتَلْتَ مِنْ صَلَاتِکَ فَاحْمَدِ اللهَ وَ أثْنِ عَلَیْهِ وَ صَلِّ عَلَی النَّبِیِّ صَلَّی اللهُ عَلَیْهِ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وَ تُقَوِّیَنِی عَلَی مَا ضَعُفْتُ عَنْهُ وَ تَسَلَّمَ مِنِّی مَنَاسِکِی فِی یُسْرٍ مِنْکَ وَ عَافِیَةٍ، وَ اجْعَلْنِی مِنْ وَفْدِکَ الَّذِینَ رَضِیتَ وَ ارْتَضَیْتَ وَ سَمَّیْتَ وَ کَتَبْتَ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فَتَمِّمْ لِی حَجِّی وَ عُمْرَتِی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التَّمَتُّعَ بِالْعُمْرَةِ إلَی الْحَجِّ عَلَی کِتَابِکَ وَ سُنَّةِ نَبِیِّکَ صَلَّی اللهُ عَلَیْهِ وَ آلِهِ، فَإنْ عَرَضَ لِی شَیْ‌ءٌ</w:t>
      </w:r>
    </w:p>
    <w:p>
      <w:pPr>
        <w:pStyle w:val="BookText"/>
        <w:rPr/>
      </w:pPr>
      <w:r>
        <w:rPr>
          <w:rFonts w:ascii="Amiri" w:hAnsi="Amiri" w:eastAsia="Amiri" w:cs="Amiri"/>
          <w:color w:val="111111"/>
          <w:sz w:val="28"/>
          <w:sz w:val="28"/>
          <w:szCs w:val="28"/>
          <w:rtl w:val="true"/>
          <w:lang w:bidi="ar-SA"/>
        </w:rPr>
        <w:t>یَحْبِسُنِی فَحُلَّنِی حَیْثُ حَبَسْتَنِی لِقَدَرِکَ الَّذِی قَدَّرْتَ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تَکُنْ حَجَّةً فَعُمْرَةً أحْرَمَ لَکَ شَعْرِی وَ بَشَرِی وَ لَحْمِی وَ دَمِی وَ عِظَامِی وَ مُخِّی وَ عَصَبِی مِنَ النِّسَاءِ وَ الثِّیَابِ وَ الطِّیبِ أبْتَغِی بِذَلِکَ وَجْهَکَ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یُجْزِئُکَ أنْ تَقُولَ هَذَا مَرَّةً وَاحِدَةً حِینَ تُحْرِمُ ثُمَّ قُمْ فَامْشِ هُنَیْئَةً فَإذَا اسْتَوَتْ بِکَ الْأرْضُ مَاشِیاً کُنْتَ أوْ رَاکِباً فَلَبِّ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الکافی، کِتَابُ الْحَجِّ، بَابُ صَلَاةِ الْإحْرَامِ وَ عَقْدِهِ وَ الِاشْتِرَاطِ فِیهِ،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أتَمَتَّعَ بِالْعُمْرَةِ إلَی الْحَجِّ فَکَیْفَ أقُولُ؟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أنْ أتَمَتَّعَ بِالْعُمْرَةِ إلَی الْحَجِّ عَلَی کِتَابِکَ وَ سُنَّةِ نَبِیِّکَ صَلَّی اللهُ عَلَیْهِ وَ آلِهِ و سلم وَ إنْ شِئْتَ أضْمَرْتَ الَّذِی تُرِیدُ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r>
        <w:rPr>
          <w:rFonts w:ascii="Amiri" w:hAnsi="Amiri" w:eastAsia="Amiri" w:cs="Amiri"/>
          <w:color w:val="111111"/>
          <w:sz w:val="28"/>
          <w:sz w:val="28"/>
          <w:szCs w:val="28"/>
          <w:rtl w:val="true"/>
          <w:lang w:bidi="ar-SA"/>
        </w:rPr>
        <w:t>مُحَمَّدُ بْنُ یَعْقُوبَ عَنْ عَلِیٍّ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ألَیْلًا أحْرَمَ رَسُولُ اللهِ صَلَّی اللهُ عَلَیْهِ وَ آلِهِ أمْ نَهَاراً؟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مَتَی تَرَی أنْ نُحْرِمَ؟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عَلَیْکُمْ إنَّمَا أحْرَمَ رَسُولُ اللهِ صَلَّی اللهُ عَلَیْهِ وَ آلِهِ صَلَاةَ الظُّهْرِ لِأنَّ الْمَاءَ کَانَ قَلِیلًا، کَأنْ یَکُونَ فِی رُءُوسِ الْجِبَالِ فَیُهَجِّرُ الرَّجُلُ إلَی مِثْلِ ذَلِکَ مِنَ الْغَدِ وَ لَا یَکَادُ یَقْدِرُونَ عَلَی الْمَاءِ وَ إنَّمَا أُحْدِثَتْ هَذِهِ الْمِیَاهُ حَدِیثاً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الکافی، کِتَابُ الْحَجِّ، بَابُ صَلَاةِ الْإحْرَامِ وَ عَقْدِهِ وَ الِاشْتِرَاطِ فِیهِ،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تهذیب‌الأحکام، کِتَابُ الْحَجِّ، بَابُ صِفَةِ الْإحْرَامِ،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إذَا حُبِسَ اشْتَرَطَ أوْ لَمْ یَشْتَرِطْ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أبِی بَکْرٍ الْحَضْرَمِیِّ وَ زَیْدٍ الشَّحَّامِ وَ مَنْصُورِ 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نُلَبِّیَ وَ لَا نُسَمِّیَ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الْإضْمَارِ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عَلِیٍّ عَنْ سَیْفٍ عَنْ إسْحَاقَ بْنِ عَمَّارٍ أنَّهُ سَألَ أبَا الْحَسَنِ مُوسَی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الْإضْمَارُ أحَبُّ إلَیَّ فَلَبِّ وَ لَا تُسَمِّ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عَبْدِ الرَّحْمَنِ بْنِ الْحَجَّاجِ وَ حَمَّادِ بْنِ عُثْمَانَ عَنِ الْحَلَبِیِّ جَمِیعاً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فِی مَسْجِدِ الشَّجَرَةِ فَقُلْ وَ أنْتَ قَاعِدٌ فِی دُبُرِ الصَّلَاةِ قَبْلَ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الْمُحْرِمُ، ثُمَّ قُمْ فَامْشِ حَتَّی تَبْلُغَ الْمِیلَ وَ تَسْتَوِیَ بِکَ الْبَیْدَاءُ، فَإذَا اسْتَوَتْ بِکَ فَلَبِّهْ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الکافی، کِتَابُ الْحَجِّ، بَابُ صَلَاةِ الْإحْرَامِ وَ عَقْدِهِ وَ الِاشْتِرَاطِ فِیهِ،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تهذیب‌الأحکام، کِتَابُ الْحَجِّ، بَابُ صِفَةِ الْإحْرَامِ،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إسْمَاعِیلَ بْنِ مَرَّارٍ عَنْ یُونُسَ عَنْ عَبْدِاللهِ بْنِ سِنَانٍ أنَّهُ سَألَ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لِلْمُتَمَتِّعِ بِالْعُمْرَةِ إلَی الْحَجِّ أنْ یُظْهِرَ التَّلْبِیَةَ فِی مَسْجِدِ الشَّجَرَةِ؟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لَبَّی النَّبِیُّ صَلَّی اللهُ عَلَیْهِ وَ آلِهِ عَلَی الْبَیْدَاءِ لِأنَّ النَّاسَ لَمْ یَکُونُوا یَعْرِفُونَ التَّلْبِیَةَ فَأحَبَّ أنْ یُعَلِّمَهُمْ کَیْفَ التَّلْبِیَةُ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الْمَکْتُوبَةَ ثُمَّ أحْرِمْ بِالْحَجِّ أوْ بِالْمُتْعَةِ، وَ اخْرُجْ بِغَیْرِ تَلْبِیَةٍ حَتَّی تَصْعَدَ إلَی أوَّلِ الْبَیْدَاءِ إلَی أوَّلِ مِیلٍ عَنْ یَسَارِکَ، فَإذَا اسْتَوَتْ بِکَ الْأرْضُ رَاکِباً کُنْتَ أوْ مَاشِیاً فَلَبِّ، فَلَا یَضُرُّکَ لَیْلًا أحْرَمْتَ أوْ نَهَاراً، وَ مَسْجِدُ ذِی الْحُلَیْفَةِ الَّذِی کَانَ خَارِجاً عَنِ السَّقَائِفِ عَنْ صَحْنِ الْمَسْجِدِ، ثُمَّ الْیَوْمَ لَیْسَ شَیْ‌ءٌ مِنَ السَّقَائِفِ مِنْهُ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نَصْرٍ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مُتَمَتِّعٍ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یَنْوِی الْمُتْعَةَ وَ یُحْرِمُ بِالْحَجِّ</w:t>
      </w:r>
      <w:r>
        <w:rPr>
          <w:rFonts w:eastAsia="Amiri" w:cs="Amiri" w:ascii="Amiri" w:hAnsi="Amiri"/>
          <w:color w:val="111111"/>
          <w:sz w:val="28"/>
          <w:szCs w:val="28"/>
          <w:rtl w:val="true"/>
          <w:lang w:bidi="ar-SA"/>
        </w:rPr>
        <w:t>».</w:t>
      </w:r>
      <w:bookmarkStart w:id="563" w:name="pg14109_169095"/>
    </w:p>
    <w:p>
      <w:pPr>
        <w:pStyle w:val="Heading3"/>
        <w:numPr>
          <w:ilvl w:val="2"/>
          <w:numId w:val="1"/>
        </w:numPr>
        <w:rPr/>
      </w:pPr>
      <w:bookmarkStart w:id="564" w:name="__RefHeading___Toc4045373_3381743652"/>
      <w:bookmarkStart w:id="565" w:name="_Toc204"/>
      <w:bookmarkEnd w:id="563"/>
      <w:bookmarkEnd w:id="564"/>
      <w:r>
        <w:rPr>
          <w:rtl w:val="true"/>
        </w:rPr>
        <w:t>بَابُ التَّلْبِیَةِ</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 بَابُ التَّلْبِیَةِ،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أوْحَی إلَی إبْرَاهِیمَ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أَذِّنْ فِی النّاسِ بِالْحَجِّ یَأْتُوکَ رِجالاً وَ عَلی کُلِّ ضامِرٍ یَأْتِینَ مِنْ کُلِّ فَجٍّ عَمِیقٍ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فَأُجِیبَ مِنْ کُلِّ وَجْهٍ یُلَبُّونَ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أبِیهِ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تَلْبِیَةُ الْأخْرَسِ وَ تَشَهُّدُهُ وَ قِرَاءَتُهُ الْقُرْآنَ فِی الصَّلَاةِ تَحْرِیکُ لِسَانِهِ وَ إشَارَتُهُ بِإصْبَعِهِ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r>
        <w:rPr>
          <w:rFonts w:ascii="Amiri" w:hAnsi="Amiri" w:eastAsia="Amiri" w:cs="Amiri"/>
          <w:color w:val="111111"/>
          <w:sz w:val="28"/>
          <w:sz w:val="28"/>
          <w:szCs w:val="28"/>
          <w:rtl w:val="true"/>
          <w:lang w:bidi="ar-SA"/>
        </w:rPr>
        <w:t>مُحَمَّدُ بْنُ یَعْقُوبَ عَنْ عَلِیٍّ عَنْ أبِیهِ عَنِ ابْنِ أبِی عُمَیْرٍ وَ صفوان جَمِیعاً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التَّلْبِیَةُ لَبَّیْکَ، اللهُمَّ لَبَّیْکَ، لَبَّیْکَ لَاشَرِیکَ لَکَ لَبَّیْکَ، إنَّ الْحَمْدَ وَ النِّعْمَةَ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تُبْدِئُ وَ الْمَعَادُ إلَیْکَ لَبَّیْکَ،</w:t>
      </w:r>
    </w:p>
    <w:p>
      <w:pPr>
        <w:pStyle w:val="BookText"/>
        <w:rPr/>
      </w:pPr>
      <w:r>
        <w:rPr>
          <w:rFonts w:ascii="Amiri" w:hAnsi="Amiri" w:eastAsia="Amiri" w:cs="Amiri"/>
          <w:color w:val="111111"/>
          <w:sz w:val="28"/>
          <w:sz w:val="28"/>
          <w:szCs w:val="28"/>
          <w:rtl w:val="true"/>
          <w:lang w:bidi="ar-SA"/>
        </w:rPr>
        <w:t>لَبَّیْکَ کَشَّافَ الْکُرَبِ الْعِظَامِ لَبَّیْکَ، لَبَّیْکَ عَبْدُکَ وَ ابْنُ عَبْدَیْکَ لَبَّیْکَ، لَبَّیْکَ یَا کَرِیمُ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فِی دُبُرِ کُلِّ صَلَاةٍ مَکْتُوبَةٍ أوْ نَافِلَةٍ، وَ حِینَ یَنْهَضُ بِکَ بَعِیرُکَ، وَ إذَا عَلَوْتَ شَرَفاً، أوْ هَبَطْتَ وَادِیاً، أوْ لَقِیتَ رَاکِباً، أوِ اسْتَیْقَظْتَ مِنْ مَنَامِکَ وَ بِالْأسْحَارِ، وَ أکْثِرْ مَا اسْتَطَعْتَ مِنْهَا، وَ اجْهَرْ بِهَا وَ إنْ تَرَکْتَ بَعْضَ التَّلْبِیَةِ، فَلَا یَضُرُّکَ غَیْرَ أنَّ تَمَامَهَا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بُدَّ مِنَ التَّلْبِیَاتِ الْأرْبَعِ فِی أوَّلِ الْکَلَامِ وَ هِیَ الْفَرِیضَةُ وَ هِیَ التَّوْحِیدُ، وَ بِهَا لَبَّی الْمُرْسَلُونَ وَ أکْثِرْ مِنْ ذِی الْمَعَارِجِ، فَإنَّ رَسُولَ اللهِ‌کَانَ یُکْثِرُ مِنْهَا، وَ أوَّلُ مَنْ لَبَّی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یَدْعُوکُمْ إلَی أنْ تَحُجُّوا بَیْتَهُ فَأجَابُوهُ بِالتَّلْبِیَةِ، فَلَمْ یَبْقَ أحَدٌ أُخِذَ مِیثَاقُهُ بِالْمُوَافَاةِ فِی ظَهْرِ رَجُلٍ وَ لَا بَطْنِ امْرَأةٍ إلَّا أجَابَ بِالتَّلْبِیَةِ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الکافی، کِتَابُ الْحَجِّ، بَابُ التَّلْبِیَةِ،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الْحَسَنِ بْنِ عَلِیِّ بْنِ یَقْطِینٍ عَنْ أسَدِ بْنِ أبِی الْعَلَاءِ عَنْ مُحَمَّدِ بْنِ الْفُضَیْلِ عَمَّنْ رَأی أبَا عَبْدِاللهِ عَلَیْهِ‌السَّلامُ وَ هُوَ مُحْرِمٌ قَدْ کَشَفَ عَنْ ظَهْرِهِ حَتَّی أبْدَاهُ لِلشَّمْسِ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فِی الْمُذْنِبِینَ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3"/>
      </w:r>
      <w:r>
        <w:rPr>
          <w:rFonts w:ascii="Amiri" w:hAnsi="Amiri" w:eastAsia="Amiri" w:cs="Amiri"/>
          <w:color w:val="111111"/>
          <w:sz w:val="28"/>
          <w:sz w:val="28"/>
          <w:szCs w:val="28"/>
          <w:rtl w:val="true"/>
          <w:lang w:bidi="ar-SA"/>
        </w:rPr>
        <w:t>مُحَمَّدُ بْنُ یَعْقُوبَ عَنْ عَلِیِّ بْنِ إبْرَاهِیمَ عَنْ أبِیهِ عَنْ حَمَّادٍ عَنْ حَرِیزٍ رَفَعَهُ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لَمَّا أحْرَمَ أتَاهُ جَبْرَئِیلُ عَلَیْهِ‌السَّلامُ فَقَالَ</w:t>
      </w:r>
      <w:bookmarkStart w:id="566" w:name="pg14109_169097"/>
    </w:p>
    <w:p>
      <w:pPr>
        <w:pStyle w:val="BookText"/>
        <w:rPr/>
      </w:pPr>
      <w:bookmarkEnd w:id="566"/>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أصْحَابَکَ بِالْعَجِّ وَ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 رَفْعُ الصَّوْتِ بِالتَّلْبِیَةِ، وَ الثَّجُّ نَحْرُ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الرَّوْحَاءَ حَتَّی بَحَّتْ أصْوَاتُنَا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الکافی، کِتَابُ الْحَجِّ، بَابُ التَّلْبِیَةِ،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بَابُ صِفَةِ الْإحْرَامِ،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حَمَّادِ بْنِ عُثْمَانَ عَنِ الْحَلَبِیِّ عَنْ أبِی عَبْدِاللهِ عَلیْهِ السَّلَام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تُلَبِّیَ وَ أنْتَ عَلَی غَیْرِ طُهْرٍ وَ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r>
        <w:rPr>
          <w:rFonts w:ascii="Amiri" w:hAnsi="Amiri" w:eastAsia="Amiri" w:cs="Amiri"/>
          <w:color w:val="111111"/>
          <w:sz w:val="28"/>
          <w:sz w:val="28"/>
          <w:szCs w:val="28"/>
          <w:rtl w:val="true"/>
          <w:lang w:bidi="ar-SA"/>
        </w:rPr>
        <w:t>مُحَمَّدُ بْنُ یَعْقُوبَ عَنْ عَلِیٍّ عَنْ أبِیهِ عَنِ ابْنِ أبِی عُمَیْرٍ عَنْ أبِی أیُّوبَ الْخَزَّازِ عَنْ أبِی سَعِیدٍ الْمُکَارِی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النِّسَاءِ جَهْرٌ بِالتَّلْبِیَةِ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فَضَّالٍ عَنْ رِجَالٍ شَتَّی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لَبَّی فِی إحْرَامِهِ سَبْعِینَ مَرَّةً إیمَاناً وَ احْتِسَاباً أشْهَدَ اللهُ لَهُ ألْفَ ألْفِ مَلَکٍ بِبَرَاءَةٍ مِنَ النَّارِ وَ بَرَاءَةٍ مِنَ النِّفَاقِ</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045375_3381743652"/>
      <w:bookmarkStart w:id="568" w:name="_Toc205"/>
      <w:bookmarkEnd w:id="567"/>
      <w:r>
        <w:rPr>
          <w:rtl w:val="true"/>
        </w:rPr>
        <w:t>بَابُ مَا یَنْبَغِی تَرْکُهُ لِلْمُحْرِمِ مِنَ الْجِدَالِ وَ غَیْرِهِ</w:t>
      </w:r>
      <w:bookmarkEnd w:id="56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7"/>
      </w:r>
      <w:r>
        <w:rPr>
          <w:rFonts w:ascii="Amiri" w:hAnsi="Amiri" w:eastAsia="Amiri" w:cs="Amiri"/>
          <w:color w:val="111111"/>
          <w:sz w:val="28"/>
          <w:sz w:val="28"/>
          <w:szCs w:val="28"/>
          <w:rtl w:val="true"/>
          <w:lang w:bidi="ar-SA"/>
        </w:rPr>
        <w:t>مُحَمَّدُ بْنُ یَعْقُوبَ عَنْ عَلِیِّ بْنِ إبْرَاهِیمَ عَنْ أبِیهِ عَنِ ابْنِ أبِی عُمَیْرٍ عَنْ حَمَّادِ بْنِ</w:t>
      </w:r>
    </w:p>
    <w:p>
      <w:pPr>
        <w:pStyle w:val="BookText"/>
        <w:rPr/>
      </w:pPr>
      <w:r>
        <w:rPr>
          <w:rFonts w:ascii="Amiri" w:hAnsi="Amiri" w:eastAsia="Amiri" w:cs="Amiri"/>
          <w:color w:val="111111"/>
          <w:sz w:val="28"/>
          <w:sz w:val="28"/>
          <w:szCs w:val="28"/>
          <w:rtl w:val="true"/>
          <w:lang w:bidi="ar-SA"/>
        </w:rPr>
        <w:t>عُثْمَانَ عَنِ الْحَلَبِیِّ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اشْتَرَطَ عَلَی النَّاسِ شَرْطاً وَ شَرَطَ لَهُمْ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اشْتَرَطَ عَلَیْهِمْ؟ وَ مَا الَّذِی اشْتَرَطَ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 اشْتَرَطَ عَلَیْهِمْ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 أمَّا مَا شَرَطَ لَهُمْ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تَعَجَّلَ فِی یَوْمَیْنِ فَلا إِثْمَ عَلَیْهِ وَ مَنْ تَأَخَّرَ فَلا إِثْمَ عَلَیْهِ لِمَنِ اتَّقی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مَنِ ابْتُلِیَ بِالْفُسُوقِ مَا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یَجْعَلِ اللهُ لَهُ حَدّاً یَسْتَغْفِرُ اللهَ وَ یُلَبِّی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ابْتُلِیَ بِالْجِدَالِ مَا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جَادَلَ فَوْقَ مَرَّتَیْنِ فَعَلَی الْمُصِیبِ دَمٌ یُهَرِیقُهُ وَ عَلَی الْمُخْطِئِ 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إتْمَامُهَا أنْ لَا رَفَثَ وَ لَا فُسُوقَ وَ لَا جِدَالَ فِی الْحَجِّ</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r>
        <w:rPr>
          <w:rFonts w:ascii="Amiri" w:hAnsi="Amiri" w:eastAsia="Amiri" w:cs="Amiri"/>
          <w:color w:val="111111"/>
          <w:sz w:val="28"/>
          <w:sz w:val="28"/>
          <w:szCs w:val="28"/>
          <w:rtl w:val="true"/>
          <w:lang w:bidi="ar-SA"/>
        </w:rPr>
        <w:t>مُحَمَّدُ بْنُ یَعْقُوبَ عَنْ عَلِیِّ بْنِ إبْرَاهِیمَ عَنْ أبِیهِ عَنِ ابْنِ أبِی عُمَیْرٍ وَ صَفْوانَ</w:t>
      </w:r>
    </w:p>
    <w:p>
      <w:pPr>
        <w:pStyle w:val="BookText"/>
        <w:rPr/>
      </w:pPr>
      <w:r>
        <w:rPr>
          <w:rFonts w:ascii="Amiri" w:hAnsi="Amiri" w:eastAsia="Amiri" w:cs="Amiri"/>
          <w:color w:val="111111"/>
          <w:sz w:val="28"/>
          <w:sz w:val="28"/>
          <w:szCs w:val="28"/>
          <w:rtl w:val="true"/>
          <w:lang w:bidi="ar-SA"/>
        </w:rPr>
        <w:t>بْنِ یحیی جَمِیعاً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أحْرَمْتَ فَعَلَیْکَ بِتَقْوَی اللهِ وَ ذِکْرِ اللهِ کَثِیراً وَ قِلَّةِ الْکَلَامِ إلَّا بِخَیْرٍ، فَإنَّ مِنْ تَمَامِ الْحَجِّ وَ الْعُمْرَةِ أنْ یَحْفَظَ الْمَرْءُ لِسَانَهُ إلَّا مِنْ خَیْرٍ، کَمَا قَالَ اللهُ عَزَّ وَ جَلَّ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فَرَضَ فِیهِنَّ الْحَجَّ فَلا رَفَثَ وَ لا فُسُوقَ وَ لا جِدالَ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 الْجِمَاعُ؛ وَ الْفُسُوقُ الْکَذِبُ وَ السِّبَابُ؛ وَ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الرَّجُلَ إذَا حَلَفَ بِثَلَاثِ أیْمَانٍ وِلَاءً فِی مَقَامٍ وَاحِدٍ وَ هُوَ مُحْرِمٌ فَقَدْ جَادَلَ فَعَلَیْهِ دَمٌ یُهَرِیقُهُ وَ یَتَصَدَّقُ بِهِ، وَ إذَا حَلَفَ یَمِیناً وَاحِدَةً کَاذِبَةً فَقَدْ جَادَلَ وَ عَلَیْهِ دَمٌ یُهَرِیقُهُ وَ یَتَصَدَّقُ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الْمُفَاخَرَةَ وَ عَلَیْکَ بِوَرَعٍ یَحْجُزُکَ عَنْ مَعَاصِی اللهِ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التَّفَثِ أنْ تَتَکَلَّمَ فِی إحْرَامِکَ بِکَلَامٍ قَبِیحٍ، فَإذَا دَخَلْتَ مَکَّةَ وَ طُفْتَ بِالْبَیْتِ وَ تَکَلَّمْتَ بِکَلَامٍ طَیِّبٍ فَکَانَ ذَلِکَ 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لَعَمْرِی، وَ بَلَی لَعَمْرِی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هَذَا مِنَ الْجِدَالِ إنَّمَا الْجِدَالُ لَا وَ اللهِ، وَ بَلَی وَ اللهِ</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أبِی الْمَغْرَاءِ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الْجِدَالِ شَاةٌ، وَ فِی السِّبَابِ وَ الْفُسُوقِ بَقَرَةٌ، وَ الرَّفَثِ فَسَادُ الْحَجِّ</w:t>
      </w:r>
      <w:r>
        <w:rPr>
          <w:rFonts w:eastAsia="Amiri" w:cs="Amiri" w:ascii="Amiri" w:hAnsi="Amiri"/>
          <w:color w:val="111111"/>
          <w:sz w:val="28"/>
          <w:szCs w:val="28"/>
          <w:rtl w:val="true"/>
          <w:lang w:bidi="ar-SA"/>
        </w:rPr>
        <w:t>».</w:t>
      </w:r>
      <w:bookmarkStart w:id="569" w:name="pg14109_169100"/>
    </w:p>
    <w:p>
      <w:pPr>
        <w:pStyle w:val="Heading3"/>
        <w:numPr>
          <w:ilvl w:val="2"/>
          <w:numId w:val="1"/>
        </w:numPr>
        <w:rPr/>
      </w:pPr>
      <w:bookmarkStart w:id="570" w:name="__RefHeading___Toc4045377_3381743652"/>
      <w:bookmarkStart w:id="571" w:name="_Toc206"/>
      <w:bookmarkEnd w:id="569"/>
      <w:bookmarkEnd w:id="570"/>
      <w:r>
        <w:rPr>
          <w:rtl w:val="true"/>
        </w:rPr>
        <w:t>بَابُ مَا یَلْبَسُ الْمُحْرِمُ مِنَ الثِّیَابِ وَ مَا یُکْرَهُ لَهُ لِبَاسُهُ</w:t>
      </w:r>
      <w:bookmarkEnd w:id="5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الکافی، کِتَابُ الْحَجِّ، بَابُ مَا یَلْبَسُ الْمُحْرِمُ مِنَ الثِّیَابِ،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صِفَةِ الْإحْرَامِ،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بَعْضِ أصْحَابِنَا عَنْ بَعْضِهِمْ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رَسُولُ اللهِ صَلَّی اللهُ عَلَیْهِ وَ آلِهِ فِی ثَوْبَیْ کُرْسُفٍ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ثَوْبَا رَسُولِ اللهِ صَلَّی اللهُ عَلَیْهِ وَ آلِهِ الَّذِی أحْرَمَ فِیهِمَا یَمَانِیَّیْنِ عِبْرِیٌّ وَ ظَفَارِ وَ فِیهِمَا کُفِّنَ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r>
        <w:rPr>
          <w:rFonts w:ascii="Amiri" w:hAnsi="Amiri" w:eastAsia="Amiri" w:cs="Amiri"/>
          <w:color w:val="111111"/>
          <w:sz w:val="28"/>
          <w:sz w:val="28"/>
          <w:szCs w:val="28"/>
          <w:rtl w:val="true"/>
          <w:lang w:bidi="ar-SA"/>
        </w:rPr>
        <w:t>مُحَمَّدُ بْنُ یَعْقُوبَ عَنْ عَلِیٍّ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ثَوْبٍ یُصَلَّی فِیهِ فَلَا بَأْسَ أنْ یُحْرَمَ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ثَوْبٍ یُصَلَّی فیه فَلا بَأْسَ أنْ یُحْرَمَ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کُرِهَ ذَلِکَ مَخَافَةَ أنْ یَزُرَّهُ الْجَاهِلُ، فَأمَّا الْفَقِیهُ فَلَا بَأْسَ أنْ یَلْبَسَهُ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ثَوْباً لَهُ أزْرَارٌ وَ أنْتَ مُحْرِمٌ إلَّا</w:t>
      </w:r>
    </w:p>
    <w:p>
      <w:pPr>
        <w:pStyle w:val="BookText"/>
        <w:rPr/>
      </w:pPr>
      <w:r>
        <w:rPr>
          <w:rFonts w:ascii="Amiri" w:hAnsi="Amiri" w:eastAsia="Amiri" w:cs="Amiri"/>
          <w:color w:val="111111"/>
          <w:sz w:val="28"/>
          <w:sz w:val="28"/>
          <w:szCs w:val="28"/>
          <w:rtl w:val="true"/>
          <w:lang w:bidi="ar-SA"/>
        </w:rPr>
        <w:t>أنْ تَنْکُسَهُ، وَ لَا ثَوْباً تَدَرَّعُهُ، وَ لَا سَرَاوِیلَ إلَّا أنْ لَا یَکُونَ لَکَ إزَارٌ، وَ لَا خُفَّیْنِ إلَّا أنْ لَایَکُونَ لَکَ نَعْلَانِ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الْمُحْرِمِ یُقَارِنُ بَیْنَ ثِیَابِهِ الَّتِی أحْرَمَ فِیهَا وَ غَیْرِهَا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بِذَلِکَ إذَا کَانَتْ 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الکافی، کِتَابُ الْحَجِّ، بَابُ مَا یَلْبَسُ الْمُحْرِمُ مِنَ الثِّیَابِ،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الْمُحْرِمِ؛ یَتَرَدَّی بِالثَّوْبَیْنِ؟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الثَّلَاثَةِ إنْ شَاءَ یَتَّقِی بِهَا الْبَرْدَ وَ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r>
        <w:rPr>
          <w:rFonts w:ascii="Amiri" w:hAnsi="Amiri" w:eastAsia="Amiri" w:cs="Amiri"/>
          <w:color w:val="111111"/>
          <w:sz w:val="28"/>
          <w:sz w:val="28"/>
          <w:szCs w:val="28"/>
          <w:rtl w:val="true"/>
          <w:lang w:bidi="ar-SA"/>
        </w:rPr>
        <w:t>مُحَمَّدُ بْنُ یَعْقُوبَ عَنْ عَلِیٍّ عَنْ أبِیهِ عَنِ ابْنِ أبِی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یُغَیِّرَ الْمُحْرِمُ ثِیَابَهُ، وَ لَکِنْ إذَا دَخَلَ مَکَّةَ لَبِسَ ثَوْبَیْ إحْرَامِهِ اللذَیْنِ أحْرَمَ فِیهِمَا وَ کُرِهَ أنْ یَبِیعَهُمَا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أحْمَدَ بْنِ عَائِذٍ عَنِ الْحُسَیْنِ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الرَّجُلُ فِی الثَّوْبِ الْأسْوَدِ؟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یُحْرِمُ فِی الثَّوْبِ الْأسْوَدِ وَ لَایُکَفَّنُ بِهِ الْمَیِّتُ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ابْنِ مَحْبُوبٍ عَنِ الْعَلَاءِ بْنِ رَزِینٍ عَنْ مُحَمَّدِ بْنِ مُسْلِمٍ عَنْ أحَدِهِمَا عَلَیْهِمَاالسَّلامُ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یُحْرِمُ فِی ثَوْبٍ وَسِخٍ؟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لَکِنْ أُحِبُّ أنْ یُطَهِّرَهُ وَ طَهُورُهُ غَسْلُهُ، وَ لَا یَغْسِلُ الرَّجُلُ ثَوْبَهُ الَّذِی یُحْرِمُ فِیهِ حَتَّی یَحِلَّ وَ إنْ تَوَسَّخَ إلَّا أنْ یُصِیبَهُ جَنَابَةٌ أوْ شَیْ‌ءٌ فَیَغْسِلَهُ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الکافی، کِتَابُ الْحَجِّ، بَابُ مَا یَلْبَسُ الْمُحْرِمُ مِنَ الثِّیَابِ،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ابْنِ أبِی عُمَیْرٍ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خَلُوقِ الْکَعْبَةِ لِلْمُحْرِمِ، أیُغْسَلُ مِنْهُ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بِثَوْبِی مِنْهُ لَطْخاً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ابْنِ فَضَّالٍ عَنِ الْمُفَضَّلِ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الثَّوْبِ الْمُعْلَمِ، هَلْ یُحْرِمُ فِیهِ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یُکْرَهُ الْمُلْحَمُ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الثَّوْبِ یَکُونُ مَصْبُوغاً بِالْعُصْفُرِ ثُمَّ یُغْسَلُ ألْبَسُهُ وَ أنَا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لَیْسَ الْعُصْفُرُ مِنَ الطِّیبِ وَ لَکِنْ أکْرَهُ أنْ تَلْبَسَ مَا یَشْهَرُکَ بِهِ النَّاسُ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bookmarkStart w:id="572" w:name="pg14109_169103"/>
    </w:p>
    <w:p>
      <w:pPr>
        <w:pStyle w:val="BookText"/>
        <w:rPr/>
      </w:pPr>
      <w:bookmarkEnd w:id="572"/>
      <w:r>
        <w:rPr>
          <w:rFonts w:ascii="Amiri" w:hAnsi="Amiri" w:eastAsia="Amiri" w:cs="Amiri"/>
          <w:color w:val="111111"/>
          <w:sz w:val="28"/>
          <w:sz w:val="28"/>
          <w:szCs w:val="28"/>
          <w:rtl w:val="true"/>
          <w:lang w:bidi="ar-SA"/>
        </w:rPr>
        <w:t>عَلَیْهِ‌السَّلامُ عَنِ الثَّوْبِ یُصِیبُهُ الزَّعْفَرَانُ، ثُمَّ یُغْسَلُ فَلَا یَذْهَبُ، أیُحْرَمُ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ذَهَبَ رِیحُهُ وَ لَوْ کَانَ مَصْبُوغاً کُلُّهُ إذَا ضَرَبَ إلَی الْبَیَاضِ وَ غُسِلَ فَلَا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الکافی، کِتَابُ الْحَجِّ، بَابُ مَا یَلْبَسُ الْمُحْرِمُ مِنَ الثِّیَابِ،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یُحْرِمَ الرَّجُلُ فِی ثَوْبٍ مَصْبُوغٍ بِمِشْقٍ، وَ لَا بَأْسَ بِأنْ یُحَوِّلَ الْمُحْرِمُ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شَیْ‌ءٌ یَغْسِلُهَا؟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احْتَلَمَ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ascii="Amiri" w:hAnsi="Amiri" w:eastAsia="Amiri" w:cs="Amiri"/>
          <w:color w:val="111111"/>
          <w:sz w:val="28"/>
          <w:sz w:val="28"/>
          <w:szCs w:val="28"/>
          <w:rtl w:val="true"/>
          <w:lang w:bidi="ar-SA"/>
        </w:rPr>
        <w:t>مُحَمَّدُ بْنُ یَعْقُوبَ عَنْ عَلِیِّ بْنِ إبْرَاهِیمَ عَنْ أبِیهِ عَنِ ابْنِ أبِی نَصْرٍ عَنْ نَجِیحٍ عَنْ أبِی الْحَسَنِ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بِلُبْسِ الْخَاتَمِ لِلْمُحْرِمِ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عَبْدِاللهِ عَلَیْهِ‌السَّلامُ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أیُحْرَمُ فِی ثَوْبٍ فِیهِ حَرِیرٌ؟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بِإزَارٍ لَهُ فُرْقُبِیٍّ،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أُحْرِمُ فِی هَذَا وَ فِیهِ حَرِیرٌ</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4045379_3381743652"/>
      <w:bookmarkStart w:id="574" w:name="_Toc207"/>
      <w:bookmarkEnd w:id="573"/>
      <w:r>
        <w:rPr>
          <w:rtl w:val="true"/>
        </w:rPr>
        <w:t>بَابُ الْمُحْرِمِ یَشُدُّ عَلَی وَسَطِهِ الْهِمْیَانَ وَ الْمِنْطَقَةَ</w:t>
      </w:r>
      <w:bookmarkEnd w:id="57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عَاصِمِ بْنِ حُمَیْدٍ عَنْ أبِی بَصِیرٍ قَالَ</w:t>
      </w:r>
      <w:r>
        <w:rPr>
          <w:rFonts w:eastAsia="Amiri" w:cs="Amiri" w:ascii="Amiri" w:hAnsi="Amiri"/>
          <w:color w:val="111111"/>
          <w:sz w:val="28"/>
          <w:szCs w:val="28"/>
          <w:rtl w:val="true"/>
          <w:lang w:bidi="ar-SA"/>
        </w:rPr>
        <w:t>:</w:t>
      </w:r>
      <w:bookmarkStart w:id="575" w:name="pg14109_169104"/>
    </w:p>
    <w:p>
      <w:pPr>
        <w:pStyle w:val="BookText"/>
        <w:rPr/>
      </w:pPr>
      <w:bookmarkEnd w:id="575"/>
      <w:r>
        <w:rPr>
          <w:rFonts w:ascii="Amiri" w:hAnsi="Amiri" w:eastAsia="Amiri" w:cs="Amiri"/>
          <w:color w:val="111111"/>
          <w:sz w:val="28"/>
          <w:sz w:val="28"/>
          <w:szCs w:val="28"/>
          <w:rtl w:val="true"/>
          <w:lang w:bidi="ar-SA"/>
        </w:rPr>
        <w:t>سَألْتُ أبَا عَبْدِاللهِ عَلَیْهِ‌السَّلامُ عَنِ الْمُحْرِمِ، یَشُدُّ عَلَی بَطْنِهِ الْعِمَامَةَ؟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عَلَی بَطْنِهِ الْمِنْطَقَةَ الَّتِی فِیهَا نَفَقَتُهُ یَسْتَوْثِقُ مِنْهَا فَإنَّهَا مِنْ تَمَامِ حَجِّهِ</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4045381_3381743652"/>
      <w:bookmarkStart w:id="577" w:name="_Toc208"/>
      <w:bookmarkEnd w:id="576"/>
      <w:r>
        <w:rPr>
          <w:rtl w:val="true"/>
        </w:rPr>
        <w:t>بَابُ مَا یَجُوزُ لِلْمُحْرِمَةِ أنْ تَلْبَسَهُ مِنَ الثِّیَابِ وَ الْحُلِیِّ وَ مَا یُکْرَهُ لَهَا مِنْ ذَلِکَ</w:t>
      </w:r>
      <w:bookmarkEnd w:id="5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الکافی، کِتَابُ الْحَجِّ، بَابُ مَا یَجُوزُ لِلْمُحْرِمَةِ أنْ تَلْبَسَهُ،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الْحَجِّ، بَابُ صِفَةِ الْإحْرَامِ،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جَعْفَرٍ عَلَیْهِ‌السَّلامُ بِامْرَأةٍ مُتَنَقِّبَةٍ وَ هِیَ مُحْرِمَةٌ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أحْرِمِی وَ أسْفِرِی وَ أرْخِی ثَوْبَکِ مِنْ فَوْقِ رَأْسِکِ، فَإنَّکِ إنْ تَنَقَّبْتِ لَمْ یَتَغَیَّرْ لَوْنُکِ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تُرْخِیهِ؟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تُغَطِّی عَیْنَیْهَا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فَمَهَا؟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تَلْبَسُ الْحُلِیَّ وَ لَا الثِّیَابَ الْمُصَبَّغَاتِ إلَّا صِبْغٌ لَا یَرْدَعُ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الْحَسَنِ الْأحْمَسِیِّ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الْعِمَامَةِ السَّابِرِیَّةِ فِیهَا عَلَمُ حَرِیرٍ، تُحْرِمُ فِیهَا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کُرِهَ ذَلِکَ إذَا کَانَ سَدَاهُ وَ لَحْمَتُهُ جَمِیعاً حَرِیراً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سَألَنِی أبُو سَعِیدٍ عَنِ الْخَمِیصَةِ سَدَاهَا إبْرِیسَمٌ أنْ أ لْبَسَهَا وَ کَانَ وَجَدَ الْبَرْدَ فَأمَرْتُهُ أنْ یَلْبَسَهَا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الکافی، کِتَابُ الْحَجِّ، بَابُ مَا یَجُوزُ لِلْمُحْرِمَةِ أنْ تَلْبَسَهُ،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من لا یحضره الفقیه، کِتَابُ الحجّ، بَابُ مَا یَجُوزُ الْإحْرَامُ فِیهِ،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عَبْدِاللهِ بْنِ مَیْمُونٍ عَنْ جَعْفَرٍ 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لِأنَّ إحْرَامَ الْمَرْأةِ فِی وَجْهِهَا وَ إحْرَامَ الرَّجُلِ فِی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عَنْ حَرِیزٍ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الثِّیَابِ تَلْبَسُهُ الْمُحْرِمَةُ؟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إلَّا الْمُفْدَمَ الْمَشْهُورَ وَ الْقِلَادَةَ الْمَشْهُورَةَ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الْمُحْرِمَةِ تَلْبَسُ الْحَرِیرَ؟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یَصْلُحُ لَهَا أنْ تَلْبَسَ حَرِیراً مَحْضاً لَا خِلْطَ فِیهِ، فَأمَّا الْخَزُّ وَ الْعَلَمُ فِی الثَّوْبِ فَلَا بَأْسَ بِأنْ تَلْبَسَهُ وَ هِیَ مُحْرِمَةٌ، وَ إنْ مَرَّ بِهَا رَجُلٌ اسْتَتَرَتْ مِنْهُ بِثَوْبِهَا، وَ لَا تَسْتُرُ بِیَدِهَا مِنَ الشَّمْسِ وَ تَلْبَسُ الْخَزَّ، أمَا إنَّهُمْ سَیَقُولُونَ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الْخَزِّ حَرِیراً، وَ إنَّمَا یُکْرَهُ الْحَرِیرُ الْمُبْهَم</w:t>
      </w:r>
      <w:r>
        <w:rPr>
          <w:rFonts w:eastAsia="Amiri" w:cs="Amiri" w:ascii="Amiri" w:hAnsi="Amiri"/>
          <w:color w:val="111111"/>
          <w:sz w:val="28"/>
          <w:szCs w:val="28"/>
          <w:rtl w:val="true"/>
          <w:lang w:bidi="ar-SA"/>
        </w:rPr>
        <w:t>».</w:t>
      </w:r>
      <w:bookmarkStart w:id="578" w:name="pg14109_169106"/>
    </w:p>
    <w:p>
      <w:pPr>
        <w:pStyle w:val="Heading3"/>
        <w:numPr>
          <w:ilvl w:val="2"/>
          <w:numId w:val="1"/>
        </w:numPr>
        <w:rPr/>
      </w:pPr>
      <w:bookmarkStart w:id="579" w:name="__RefHeading___Toc4045383_3381743652"/>
      <w:bookmarkStart w:id="580" w:name="_Toc209"/>
      <w:bookmarkEnd w:id="578"/>
      <w:bookmarkEnd w:id="579"/>
      <w:r>
        <w:rPr>
          <w:rtl w:val="true"/>
        </w:rPr>
        <w:t>بَابُ مَا یَجِبُ فِیهِ الْفِدَاءُ مِنْ لُبْسِ الثِّیَابِ</w:t>
      </w:r>
      <w:bookmarkEnd w:id="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الکافی، کِتَابُ الْحَجِّ، بَابُ مَا یَجِبُ فِیهِ الْفِدَاءُ،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عَلِیِّ بْنِ رِئَابٍ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لَا یَنْبَغِی لَهُ لُبْسُهُ وَ هُوَ مُحْرِمٌ فَفَعَلَ ذَلِکَ نَاسِیاً أوْ سَاهِیاً أوْ جَاهِلًا فَلَا شَیْ‌ءَ عَلَیْهِ وَ مَنْ فَعَلَهُ مُتَعَمِّداً فَعَلَیْهِ 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ضُرُوبٍ مِنَ الثِّیَابِ مُخْتَلِفَةٍ یَلْبَسُهَا الْمُحْرِمُ إذَا احْتَاجَ مَا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صِنْفٍ مِنْهَا فِدَاءٌ</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4045385_3381743652"/>
      <w:bookmarkStart w:id="582" w:name="_Toc210"/>
      <w:bookmarkEnd w:id="581"/>
      <w:r>
        <w:rPr>
          <w:rtl w:val="true"/>
        </w:rPr>
        <w:t>بَابُ الرَّجُلِ یُحْرِمُ فِی قَمِیصٍ أوْ یَلْبَسُهُ بَعْدَ مَا یُحْرِمُ</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وَ غَیْرِ وَاحِدٍ عَنْ أبِی عَبْدِاللهِ عَلَیْهِ‌السَّلامُ فِی رَجُلٍ أحْرَمَ وَ عَلَیْهِ قَمِیصٌ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یَنْزَعُهُ وَ لَا یَشُقُّهُ وَ إنْ کَانَ لَبِسَهُ بَعْدَ مَا أحْرَمَ شَقَّهُ وَ أخْرَجَهُ مِمَّا یَلِی رِجْلَیْهِ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لَبِسْتَ ثَوْباً فِی إحْرَامِکَ لَا</w:t>
      </w:r>
      <w:bookmarkStart w:id="583" w:name="pg14109_169107"/>
    </w:p>
    <w:p>
      <w:pPr>
        <w:pStyle w:val="BookText"/>
        <w:rPr/>
      </w:pPr>
      <w:bookmarkEnd w:id="583"/>
      <w:r>
        <w:rPr>
          <w:rFonts w:ascii="Amiri" w:hAnsi="Amiri" w:eastAsia="Amiri" w:cs="Amiri"/>
          <w:color w:val="111111"/>
          <w:sz w:val="28"/>
          <w:sz w:val="28"/>
          <w:szCs w:val="28"/>
          <w:rtl w:val="true"/>
          <w:lang w:bidi="ar-SA"/>
        </w:rPr>
        <w:t>یَصْلُحُ لَکَ لُبْسُهُ، فَلَبِّ وَ أعِدْ غُسْلَکَ وَ إنْ لَبِسْتَ قَمِیصاً فَشُقَّهُ وَ أخْرِجْهُ مِنْ تَحْتِ قَدَمَیْکَ</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4045387_3381743652"/>
      <w:bookmarkStart w:id="585" w:name="_Toc211"/>
      <w:bookmarkEnd w:id="584"/>
      <w:r>
        <w:rPr>
          <w:rtl w:val="true"/>
        </w:rPr>
        <w:t>بَابُ الْمُحْرِمِ یُغَطِّی رَأْسَهُ أوْ وَجْهَهُ مُتَعَمِّداً أوْ نَاسِیاً</w:t>
      </w:r>
      <w:bookmarkEnd w:id="5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الکافی، کِتَابُ الْحَجِّ، بَابُ الْمُحْرِمِ یُغَطِّی رَأْسَهُ أوْ وَجْهَهُ،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یُؤْذِیهِ الذُّبَابُ حِینَ یُرِیدُ النَّوْمَ، یُغَطِّی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لَا یُخَمِّرْ رَأْسَهُ وَ الْمَرْأةُ عِنْدَ النَّوْمِ لَا بَأْسَ بِأنْ تُغَطِّیَ وَجْهَهَا کُلَّهُ عِنْدَ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یَنَامُ عَلَی وَجْهِهِ عَلَی زَامِلَتِهِ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4045389_3381743652"/>
      <w:bookmarkStart w:id="587" w:name="_Toc212"/>
      <w:bookmarkEnd w:id="586"/>
      <w:r>
        <w:rPr>
          <w:rtl w:val="true"/>
        </w:rPr>
        <w:t>بَابُ الظِّلَالِ لِلْمُحْرِمِ</w:t>
      </w:r>
      <w:bookmarkEnd w:id="58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جَعْفَرِ بْنِ الْمُثَنَّی الْخَطِیبِ عَنْ مُحَمَّدِ بْنِ الْفُضَیْلِ وَ بِشْرِ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أسُرُّکَ یَا ابْنَ 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قُمْتُ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w:t>
      </w:r>
    </w:p>
    <w:p>
      <w:pPr>
        <w:pStyle w:val="BookText"/>
        <w:rPr/>
      </w:pPr>
      <w:r>
        <w:rPr>
          <w:rFonts w:ascii="Amiri" w:hAnsi="Amiri" w:eastAsia="Amiri" w:cs="Amiri"/>
          <w:color w:val="111111"/>
          <w:sz w:val="28"/>
          <w:sz w:val="28"/>
          <w:szCs w:val="28"/>
          <w:rtl w:val="true"/>
          <w:lang w:bidi="ar-SA"/>
        </w:rPr>
        <w:t>الْفَاسِقُ آنِفاً فَجَلَسَ قُبَالَةَ أبِی الْحَسَنِ عَلَیْهِ‌السَّلامُ، ثُمَّ أقْبَلَ عَلَیْهِ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تَقُولُ فِی الْمُحْرِمِ؟ أیَسْتَظِلُّ عَلَی الْمَحْمِلِ؟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فَیَسْتَظِلُّ فِی الْخِبَاءِ؟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عَلَیْهِ الْقَوْلَ شِبْهَ الْمُسْتَهْزِئِ یَضْحَکُ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فَمَا فَرْقُ بَیْنِ هَذَا وَ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یُوسُفَ إنَّ الدِّینَ لَیْسَ بِقِیَاسٍ کَقِیَاسِکُمْ، أنْتُمْ تَلْعَبُونَ بِالدِّینِ إنَّا صَنَعْنَا کَمَا صَنَعَ رَسُولُ اللهِ صَلَّی اللهُ عَلَیْهِ وَ آلِهِ و سلم وَ قُلْنَا کَمَا قَالَ رَسُولُ اللهِ صَلَّی اللهُ عَلَیْهِ وَ آلِهِ، کَانَ رَسُولُ اللهِ صَلَّی اللهُ عَلَیْهِ وَ آلِهِ یَرْکَبُ رَاحِلَتَهُ فَلَایَسْتَظِلُّ عَلَیْهَا وَ تُؤْذِیهِ الشَّمْسُ، فَیَسْتُرُ جَسَدَهُ بَعْضَهُ بِبَعْضٍ وَ رُبَّمَا سَتَرَ وَجْهَهُ بِیَدِهِ، وَ إذَا نَزَلَ اسْتَظَلَّ بِالْخِبَاءِ وَ فَیْ‌ءِ الْبَیْتِ وَ فَیْ‌ءِ الْجِدَارِ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الکافی، کِتَابُ الْحَجِّ، بَابُ الظِّلَالِ لِلْمُحْرِمِ،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عَبْدِاللهِ بْنِ الْمُغِیرَةِ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عَنِ الظِّلَالِ لِلْمُحْرِمِ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مَحْرُورٌ وَ إنَّ الْحَرَّ یَشْتَدُّ 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الشَّمْسَ تَغْرُبُ بِذُنُوبِ الْمُحْرِمِینَ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لِلْمُحْرِمِ أنْ یَمْشِیَ تَحْتَ ظِلِّ الْمَحْمِلِ؟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رَجُلٌ عَنِ الظِّلَالِ لِلْمُحْرِمِ مِنْ أذَی مَطَرٍ أوْ شَمْسٍ وَ أنَا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یَفْدِیَ شَاةً وَ یَذْبَحَهَا بِمِنًی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الکافی، کِتَابُ الْحَجِّ، بَابُ الظِّلَالِ لِلْمُحْرِمِ،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بَابُ مَا یَجِبُ‌عَلَی الْمُحْرِمِ إجْتِنَابِهِ فِی إحْرَامِهِ،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عَلِیِّ بْنِ أحْمَدَ بْنِ أشْیَمَ عَنْ مُوسَی بْنِ عُمَرَ عَنْ مُحَمَّدِ بْنِ مَنْصُورٍ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الظِّلَالِ لِلْمُحْرِمِ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یُظَلِّلْ إلَّا مِنْ عِلَّةِ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عُثْمَانَ بْنِ عِیسَی الْکِلَابِیِّ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عَلَیْهِ‌السَّلامُ إنَّ عَلِیَّ بْنَ شِهَابٍ یَشْکُو رَأْسَهُ وَ الْبَرْدُ شَدِیدٌ وَ یُرِیدُ أنْ یُحْرِمَ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کَمَا زَعَمَ فَلْیُظَلِّلْ وَ أمَّا أنْتَ فَاضْحَ لِمَنْ أحْرَمْتَ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یَسْتَتِرُ الْمُحْرِمُ مِنَ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یَکُونَ شَیْخاً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یُظَلِّلُ عَلَی مَحْمِلِهِ وَ یَفْتَدِی إذَا کَانَتِ الشَّمْسُ وَ الْمَطَرُ یُضِرَّانِ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الْفِدَاءُ؟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الکافی، کِتَابُ الْحَجِّ، بَابُ الظِّلَالِ لِلْمُحْرِمِ،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یَحْیَی الْحَلَبِیِّ عَنِ الْمُعَلَّی بْنِ خُنَیْسٍ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یَسْتَتِرُ الْمُحْرِمُ مِنَ الشَّمْسِ بِثَوْبٍ، وَ لَا بَأْسَ أنْ یَسْتَتِرَ بَعْضَهُ بِبَعْضٍ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 أنَا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فَأُظَلِّلُ وَ أُکَفِّرُ؟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 وَ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یَضْحَی مُلَبِّیاً حَتَّی تَغِیبَ الشَّمْسُ إلَّا غَابَتْ ذُنُوبُهُ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الْبَزَنْطِیُّ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تَضْرِبُ عَلَیْهَا الظِّلَالَ وَ هِیَ مُحْرِمَةٌ؟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یَضْرِبُ عَلَیْهِ الظِّلَالَ وَ 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کَانَتْ بِهِ شَقِیقَةٌ، وَ یَتَصَدَّقُ بِمُدٍّ لِکُلِّ یَوْمٍ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سَعْدِ بْنِ سَعْدٍ الْأشْعَرِیِّ عَنْ أبِی الْحَسَنِ الرِّضَا</w:t>
      </w:r>
      <w:bookmarkStart w:id="588" w:name="pg14109_169111"/>
    </w:p>
    <w:p>
      <w:pPr>
        <w:pStyle w:val="BookText"/>
        <w:rPr/>
      </w:pPr>
      <w:bookmarkEnd w:id="588"/>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یُظَلِّلُ عَلَی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یُؤْذِیهِ حَرُّ الشَّمْسِ وَ هُوَ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عِلَّةٌ یُظَلِّلُ وَ یَفْدِی</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4045391_3381743652"/>
      <w:bookmarkStart w:id="590" w:name="_Toc213"/>
      <w:bookmarkEnd w:id="589"/>
      <w:r>
        <w:rPr>
          <w:rtl w:val="true"/>
        </w:rPr>
        <w:t>بَابُ أنَّ الْمُحْرِمَ لَا یَرْتَمِسُ فِی الْمَاءِ</w:t>
      </w:r>
      <w:bookmarkEnd w:id="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الکافی، کِتَابُ الْحَجِّ، بَابُ أنَّ الْمُحْرِمَ لَا یَرْتَمِسُ فِی الْمَاءِ،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یَرْتَمِسُ الْمُحْرِمُ فِی الْمَاءِ</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4045393_3381743652"/>
      <w:bookmarkStart w:id="592" w:name="_Toc214"/>
      <w:bookmarkEnd w:id="591"/>
      <w:r>
        <w:rPr>
          <w:rtl w:val="true"/>
        </w:rPr>
        <w:t>بَابُ الطِّیبِ لِلْمُحْرِمِ</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ascii="Amiri" w:hAnsi="Amiri" w:eastAsia="Amiri" w:cs="Amiri"/>
          <w:color w:val="111111"/>
          <w:sz w:val="28"/>
          <w:sz w:val="28"/>
          <w:szCs w:val="28"/>
          <w:rtl w:val="true"/>
          <w:lang w:bidi="ar-SA"/>
        </w:rPr>
        <w:t>مُحَمَّدُ بْنُ یَعْقُوبَ عَنْ عَلِیِّ بْنِ إبْرَاهِیمَ عَنْ أبِیهِ عَنِ ابْنِ أبِی عُمَیْرٍ وَ صَفْوانَ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شَیْئاً مِنَ الطِّیبِ، وَ لَا مِنَ الدُّهْنِ فِی إحْرَامِکَ، وَ اتَّقِ الطِّیبَ فِی طَعَامِکَ، وَ أمْسِکْ عَلَی أنْفِکَ مِنَ الرَّائِحَةِ الطَّیِّبَةِ، وَ لَا تُمْسِکْ عَنْهُ مِنَ الرِّیحِ الْمُنْتِنَةِ، فَإنَّهُ لَا یَنْبَغِی لِلْمُحْرِمِ أنْ یَتَلَذَّذَ بِرِیحٍ طَیِّبَةٍ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7"/>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 الْمُحْرِمُ شَیْئاً مِنَ الطِّیبِ وَ لَا الرَّیْحَانِ، وَ لَایَتَلَذَّذْ بِهِ وَ لَا بِرِیحٍ طَیِّبَةٍ، فَمَنِ ابْتُلِیَ بِشَیْ‌ءٍ مِنْ ذَلِکَ فَلْیَتَصَدَّقْ بِقَدْرِ مَا صَنَعَ قَدْرَ سَعَتِهِ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الکافی، کِتَابُ الْحَجِّ، بَابُ الطِّیبِ لِلْمُحْرِمِ،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یُمْسِکُ عَلَی أنْفِهِ مِنَ الرِّیحِ الطَّیِّبَةِ وَ لَا یُمْسِکُ عَلَی أنْفِهِ مِنَ الرِّیحِ الْمُنْتِنَةِ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ascii="Amiri" w:hAnsi="Amiri" w:eastAsia="Amiri" w:cs="Amiri"/>
          <w:color w:val="111111"/>
          <w:sz w:val="28"/>
          <w:sz w:val="28"/>
          <w:szCs w:val="28"/>
          <w:rtl w:val="true"/>
          <w:lang w:bidi="ar-SA"/>
        </w:rPr>
        <w:t>مُحَمَّدُ بْنُ یَعْقُوبَ عَنْ عَلِیٍّ عَنْ أبِیهِ عَنِ ابْنِ أبِی عُمَیْرٍ عَنْ هِشَامِ بْنِ الْحَکَمِ مِثْلَهُ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بِالرِّیحِ الطَّیِّبَةِ فِیمَا بَیْنَ الصَّفَا وَ الْمَرْوَةِ مِنْ رِیحِ الْعَطَّارِینَ وَ لَایُمْسِکْ عَلَی أنْفِهِ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فِی الْمُحْرِمِ یُصِیبُ ثَوْبَهُ الطِّیبُ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یَغْسِلَهُ بِیَدِ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ascii="Amiri" w:hAnsi="Amiri" w:eastAsia="Amiri" w:cs="Amiri"/>
          <w:color w:val="111111"/>
          <w:sz w:val="28"/>
          <w:sz w:val="28"/>
          <w:szCs w:val="28"/>
          <w:rtl w:val="true"/>
          <w:lang w:bidi="ar-SA"/>
        </w:rPr>
        <w:t>مُحَمَّدُ بْنُ یَعْقُوبَ عَنْ عَلِیِّ بْنِ إبْرَاهِیمَ عَنْ أبِیهِ عَنْ حَمَّادِ بْنِ عِیسَی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تَشَمَّ الْإذْخِرَ وَ الْقَیْصُومَ وَ الْخُزَامَی وَ الشِّیحَ وَ أشْبَاهَهُ وَ أنْتَ مُحْرِمٌ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لَیَمَسُّهُ وَ یُدَاوِی بِهِ بَعِیرَهُ وَ مَا هُوَ بِطِیبٍ وَ مَا بِهِ بَأْسٌ</w:t>
      </w:r>
      <w:r>
        <w:rPr>
          <w:rFonts w:eastAsia="Amiri" w:cs="Amiri" w:ascii="Amiri" w:hAnsi="Amiri"/>
          <w:color w:val="111111"/>
          <w:sz w:val="28"/>
          <w:szCs w:val="28"/>
          <w:rtl w:val="true"/>
          <w:lang w:bidi="ar-SA"/>
        </w:rPr>
        <w:t>».</w:t>
      </w:r>
      <w:bookmarkStart w:id="593" w:name="pg14109_169113"/>
    </w:p>
    <w:p>
      <w:pPr>
        <w:pStyle w:val="BookText"/>
        <w:rPr/>
      </w:pPr>
      <w:bookmarkEnd w:id="5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من لا یحضره الفقیه، کِتَابُ الحجّ، بَابُ مَا یَجُوزُ الْإحْرَامُ فِیهِ،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الرَّجُلِ یُصِیبُ ثَوْبَهُ زَعْفَرَانُ الْکَعْبَةِ وَ هُوَ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هُوَ طَهُورٌ فَلَا تَتَّقِهِ أنْ یُصِیبَکَ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الْحَسَنِ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عَبْدِاللهِ عَلَیْهِ‌السَّلامُ سَعِیدُ بْنُ یَسَارٍ عَنِ الْمُحْرِمِ یَکُونُ بِهِ الْقَرْحَةُ أوِ الْبَثْرَةُ أوِ الدُّمَّلُ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عَلَیْهِ الْبَنَفْسَجَ أوِ الشَّیْرَجَ وَ أشْبَاهَهُ مِمَّا لَیْسَ فِیهِ الرِّیحُ الطَّیِّبَةُ</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045395_3381743652"/>
      <w:bookmarkStart w:id="595" w:name="_Toc215"/>
      <w:bookmarkEnd w:id="594"/>
      <w:r>
        <w:rPr>
          <w:rtl w:val="true"/>
        </w:rPr>
        <w:t>بَابُ مَا یُکْرَهُ مِنَ الزِّینَةِ لِلْمُحْرِمِ</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فِی الْمِرْآةِ وَ أنْتَ مُحْرِمٌ لِأنَّهُ مِنَ الزِّینَةِ، وَ لَا تَکْتَحِلِ الْمَرْأةُ الْمُحْرِمَةُ بِالسَّوَادِ إنَّ السَّوَادَ زِینَةٌ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r>
        <w:rPr>
          <w:rFonts w:ascii="Amiri" w:hAnsi="Amiri" w:eastAsia="Amiri" w:cs="Amiri"/>
          <w:color w:val="111111"/>
          <w:sz w:val="28"/>
          <w:sz w:val="28"/>
          <w:szCs w:val="28"/>
          <w:rtl w:val="true"/>
          <w:lang w:bidi="ar-SA"/>
        </w:rPr>
        <w:t>مُحَمَّدُ بْنُ یَعْقُوبَ عَنْ عَلِیٍّ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یَنْظُرِ الْمُحْرِمُ فِی الْمِرْآةِ لِزِینَةٍ، فَإنْ نَظَرَ فَلْیُلَبِّ</w:t>
      </w:r>
      <w:r>
        <w:rPr>
          <w:rFonts w:eastAsia="Amiri" w:cs="Amiri" w:ascii="Amiri" w:hAnsi="Amiri"/>
          <w:color w:val="111111"/>
          <w:sz w:val="28"/>
          <w:szCs w:val="28"/>
          <w:rtl w:val="true"/>
          <w:lang w:bidi="ar-SA"/>
        </w:rPr>
        <w:t>».</w:t>
      </w:r>
      <w:bookmarkStart w:id="596" w:name="pg14109_169114"/>
    </w:p>
    <w:p>
      <w:pPr>
        <w:pStyle w:val="BookText"/>
        <w:rPr/>
      </w:pPr>
      <w:bookmarkEnd w:id="5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الکافی، کِتَابُ الْحَجِّ، بَابُ مَا یُکْرَهُ مِنَ الزِّینَةِ لِلْمُحْرِمِ،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الْکُحْلِ لِلْمُحْرِمِ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بِالسَّوَادِ فَلَا، وَ لَکِنْ بِالصَّبِرِ وَ الْحُضُضِ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r>
        <w:rPr>
          <w:rFonts w:ascii="Amiri" w:hAnsi="Amiri" w:eastAsia="Amiri" w:cs="Amiri"/>
          <w:color w:val="111111"/>
          <w:sz w:val="28"/>
          <w:sz w:val="28"/>
          <w:szCs w:val="28"/>
          <w:rtl w:val="true"/>
          <w:lang w:bidi="ar-SA"/>
        </w:rPr>
        <w:t>مُحَمَّدُ بْنُ یَعْقُوبَ عَنْ عَلِیٍّ عَنْ أبِیهِ عَنِ ابْنِ أبِی عُمَیْرٍ عَنْ مُعَاوِیَةَ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یَکْتَحِلْ إلَّا مِنْ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تَکْتَحِلَ وَ أنْتَ مُحْرِمٌ بِمَا لَمْ یَکُنْ فِیهِ طِیبٌ یُوجَدُ رِیحُهُ، فَأمَّا لِلزِّینَةِ فَلَا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045397_3381743652"/>
      <w:bookmarkStart w:id="598" w:name="_Toc216"/>
      <w:bookmarkEnd w:id="597"/>
      <w:r>
        <w:rPr>
          <w:rtl w:val="true"/>
        </w:rPr>
        <w:t>بَابُ الْعِلَاجِ لِلْمُحْرِمِ إذَا مَرِضَ أوْ أصَابَهُ جُرْحٌ أوْ خُرَاجٌ أوْ عِلَّةٌ</w:t>
      </w:r>
      <w:bookmarkEnd w:id="59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ascii="Amiri" w:hAnsi="Amiri" w:eastAsia="Amiri" w:cs="Amiri"/>
          <w:color w:val="111111"/>
          <w:sz w:val="28"/>
          <w:sz w:val="28"/>
          <w:szCs w:val="28"/>
          <w:rtl w:val="true"/>
          <w:lang w:bidi="ar-SA"/>
        </w:rPr>
        <w:t>مُحَمَّدُ بْنُ یَعْقُوبَ عَنْ عَلِیٍّ عَنْ أبِیهِ عَنْ حَمَّادٍ عَنْ حَرِیزٍ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صَلَّی اللهُ عَلَیْهِ وَ آلِهِ عَلَی کَعْبِ بْنِ عُجْرَةَ، وَ الْقَمْلُ یَتَنَاثَرُ مِنْ رَأْسِهِ وَ 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أتُؤْذِیکَ هَوَامُّکَ؟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فَأمَرَهُ رَسُولُ اللهِ صَلَّی اللهُ عَلَیْهِ وَ آلِهِ أنْ یَحْلِقَ وَ جَعَلَ الصِّیَامَ ثَلَاثَةَ أیَّامٍ وَ الصَّدَقَةَ عَلَی سِتَّةِ مَسَاکِینَ، لِکُلِّ مِسْکِینٍ مُدَّیْنِ، وَ النُّسُکَ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مِنَ الْقُرْآنِ أوْ فَصَاحِبُهُ بِالْخِیَارِ یَخْتَارُ مَا شَاءَ، وَ کُلُّ شَیْ‌ءٍ مِنَ الْقُرْآنِ فَمَنْ لَمْ یَجِدْ کَذَا فَعَلَیْهِ کَذَا، فَالْأُولَی الْخِیَارُ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الکافی، کِتَابُ الْحَجِّ، بَابُ الْعِلَاجِ لِلْمُحْرِمِ إذَا مَرِضَ،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عَبْدِاللهِ بْنِ یَحْیَی الْکَاهِلِیِّ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ضَرِیرُ الْبَصَرِ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أکْتَحِلُ إذَا أحْرَمْتُ؟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لِمَ تَکْتَحِلُ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ضَرِیرُ الْبَصَرِ فَإذَا أنَا اکْتَحَلْتُ نَفَعَنِی وَ إذَا لَمْ أکْتَحِلْ ضَرَّنِی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أجْعَلُ مَعَ الْکُحْلِ غَیْرَهُ؟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قَالَ آخُذُ خِرْقَتَیْنِ فَأُرَبِّعُهُمَا فَأجْعَلُ عَلَی کُلِّ عَیْنٍ خِرْقَةً وَ أُعَصِّبُهُمَا بِعِصَابَةٍ إلَی قَفَایَ فَإذَا فَعَلْتُ ذَلِکَ نَفَعَنِی وَ إذَا تَرَکْتُهُ ضَرَّنِی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یَعْصِرُ الدُّمَّلَ وَ یَرْبِطُ عَلَی الْقَرْحَةِ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ascii="Amiri" w:hAnsi="Amiri" w:eastAsia="Amiri" w:cs="Amiri"/>
          <w:color w:val="111111"/>
          <w:sz w:val="28"/>
          <w:sz w:val="28"/>
          <w:szCs w:val="28"/>
          <w:rtl w:val="true"/>
          <w:lang w:bidi="ar-SA"/>
        </w:rPr>
        <w:t>مُحَمَّدُ بْنُ یَعْقُوبَ عَنْ عَلِیِّ بْنِ إبْرَاهِیمَ عَنْ أبِیهِ عَنْ حَمَّادِ بْنِ عِیسَی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الْمُحْرِمِ یَکُونُ بِهِ الْجُرْحُ فَیَتَدَاوَی بِدَوَاءٍ فِیهِ زَعْفَرَانٌ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الْغَالِبَ عَلَی الدَّوَاءِ فَلَا، وَ إنْ کَانَتِ الْأدْوِیَةُ الْغَالِبَةَ عَلَیْهِ فَلَابَأْسَ</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بِالْمُحْرِمِ الْخُرَاجُ وَ الدُّمَّلُ فَلْیَبُطَّهُ وَ لْیُدَاوِهِ بِزَیْتٍ أوْ سَمْنٍ</w:t>
      </w:r>
      <w:r>
        <w:rPr>
          <w:rFonts w:eastAsia="Amiri" w:cs="Amiri" w:ascii="Amiri" w:hAnsi="Amiri"/>
          <w:color w:val="111111"/>
          <w:sz w:val="28"/>
          <w:szCs w:val="28"/>
          <w:rtl w:val="true"/>
          <w:lang w:bidi="ar-SA"/>
        </w:rPr>
        <w:t>».</w:t>
      </w:r>
      <w:bookmarkStart w:id="599" w:name="pg14109_169116"/>
    </w:p>
    <w:p>
      <w:pPr>
        <w:pStyle w:val="Heading3"/>
        <w:numPr>
          <w:ilvl w:val="2"/>
          <w:numId w:val="1"/>
        </w:numPr>
        <w:rPr/>
      </w:pPr>
      <w:bookmarkStart w:id="600" w:name="__RefHeading___Toc4045399_3381743652"/>
      <w:bookmarkStart w:id="601" w:name="_Toc217"/>
      <w:bookmarkEnd w:id="599"/>
      <w:bookmarkEnd w:id="600"/>
      <w:r>
        <w:rPr>
          <w:rtl w:val="true"/>
        </w:rPr>
        <w:t>بَابُ الْمُحْرِمِ یَحْتَجِمُ أوْ یَقُصُّ ظُفُراً أوْ شَعْراً أوْ شَیْئاً مِنْهُ</w:t>
      </w:r>
      <w:bookmarkEnd w:id="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الکافی، کِتَابُ الْحَجِّ، بَابُ الْمُحْرِمِ یَحْتَجِمُ أوْ یَقُصُّ ظُفُراً،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الْمُحْرِمِ یَحْتَجِمُ؟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یَجِدَ بُدّاً فَلْیَحْتَجِمْ وَ لَا یَحْلِقْ مَکَانَ الْمَحَاجِمِ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الْمُحْرِمِ تَطُولُ أظْفَارُهُ أوْ یَنْکَسِرُ بَعْضُهَا فَیُؤْذِیهِ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یَقُصُّ مِنْهَا شَیْئاً إنِ اسْتَطَاعَ، فَإنْ کَانَتْ تُؤْذِیهِ فَلْیَقُصَّهَا وَ لْیُطْعِمْ مَکَانَ کُلِّ ظُفُرٍ قَبْضَةً مِنْ 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جَعْفَرٍ عَلَیْهِ‌السَّلامُ فِی مُحْرِمٍ قَلَّمَ ظُفُراً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یَتَصَدَّقُ بِکَفٍّ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دَمٌ یُهَرِیقُهُ، فَإنْ قَصَّ عَشَرَةً أوْ أکْثَرَ مِنْ ذَلِکَ فَلَیْسَ عَلَیْهِ إلَّا دَمٌ یُهَرِیقُهُ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یَأْخُذِ الْمُحْرِمُ مِنْ شَعْرِ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الکافی، کِتَابُ الْحَجِّ، بَابُ الْمُحْرِمِ یَحْتَجِمُ أوْ یَقُصُّ ظُفُراً،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حَلَقَ رَأْسَهُ، أوْ نَتَفَ إبْطَهُ نَاسِیاً، أوْ سَاهِیاً أوْ جَاهِلًا فَلَا شَیْ‌ءَ عَلَیْهِ، وَ مَنْ فَعَلَهُ مُتَعَمِّداً فَعَلَیْهِ 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نَتَفَ الْمُحْرِمُ مِنْ شَعْرِ لِحْیَتِهِ وَ غَیْرِهَا شَیْئاً فَعَلَیْهِ أنْ یُطْعِمَ مِسْکِیناً فِی 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وَضَعَ أحَدُکُمْ یَدَهُ عَلَی رَأْسِهِ وَ عَلَی لِحْیَتِهِ وَ هُوَ مُحْرِمٌ فَسَقَطَ شَیْ‌ءٌ مِنَ الشَّعْرِ فَلْیَتَصَدَّقْ بِکَفٍّ مِنْ کَعْکٍ أوْ سَوِیقٍ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إسحاق بن إبراهیم عن مقاتل بن مقاتل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الحسن الرضا علیه‌السلام فی یوم الجمعة فی وقت الزوال علی ظهر الطریق یحتجم و هو محرم</w:t>
      </w:r>
      <w:r>
        <w:rPr>
          <w:rFonts w:eastAsia="Amiri" w:cs="Amiri" w:ascii="Amiri" w:hAnsi="Amiri"/>
          <w:color w:val="111111"/>
          <w:sz w:val="28"/>
          <w:szCs w:val="28"/>
          <w:rtl w:val="true"/>
          <w:lang w:bidi="ar-SA"/>
        </w:rPr>
        <w:t>».</w:t>
      </w:r>
      <w:bookmarkStart w:id="602" w:name="pg14109_169118"/>
    </w:p>
    <w:p>
      <w:pPr>
        <w:pStyle w:val="BookText"/>
        <w:rPr/>
      </w:pPr>
      <w:bookmarkEnd w:id="6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تهذیب 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أظَافِیرَهُ نَاسِیاً أوْ سَاهِیاً أوْ جَاهِلًا فَلَا شَیْ‌ءَ عَلَیْهِ، وَ مَنْ فَعَلَهُ مُتَعَمِّداً فَعَلَیْهِ دَمٌ</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4045401_3381743652"/>
      <w:bookmarkStart w:id="604" w:name="_Toc218"/>
      <w:bookmarkEnd w:id="603"/>
      <w:r>
        <w:rPr>
          <w:rtl w:val="true"/>
        </w:rPr>
        <w:t>بَابُ الْمُحْرِمِ یُلْقِی الدَّوَابَّ عَنْ نَفْسِهِ</w:t>
      </w:r>
      <w:bookmarkEnd w:id="6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أبَانٍ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عَلَیْهِ‌السَّلامُ عَنْ رَجُلٍ قَتَلَ قَمْلَةً وَ 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فِدَاؤُهَا؟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مُحْرِمٍ قَتَلَ قَمْلَةً؟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عَلَیْهِ فِی الْقَمْلِ وَ لَا یَنْبَغِی أنْ یَتَعَمَّدَ قَتْلَهَا</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4045403_3381743652"/>
      <w:bookmarkStart w:id="606" w:name="_Toc219"/>
      <w:bookmarkEnd w:id="605"/>
      <w:r>
        <w:rPr>
          <w:rtl w:val="true"/>
        </w:rPr>
        <w:t>بَابُ مَا یَجُوزُ لِلْمُحْرِمِ قَتْلُهُ وَ مَا یَجِبُ عَلَیْهِ فِیهِ الْکَفَّارَةُ</w:t>
      </w:r>
      <w:bookmarkEnd w:id="60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r>
        <w:rPr>
          <w:rFonts w:ascii="Amiri" w:hAnsi="Amiri" w:eastAsia="Amiri" w:cs="Amiri"/>
          <w:color w:val="111111"/>
          <w:sz w:val="28"/>
          <w:sz w:val="28"/>
          <w:szCs w:val="28"/>
          <w:rtl w:val="true"/>
          <w:lang w:bidi="ar-SA"/>
        </w:rPr>
        <w:t>مُحَمَّدُ بْنُ یَعْقُوبَ عَنْ عَلِیِّ بْنِ إبْرَاهِیمَ عَنْ أبِیهِ عَنْ حَمَّادِ بْنِ عِیسَی عَنْ حَرِیزٍ</w:t>
      </w:r>
    </w:p>
    <w:p>
      <w:pPr>
        <w:pStyle w:val="BookText"/>
        <w:rPr/>
      </w:pPr>
      <w:r>
        <w:rPr>
          <w:rFonts w:ascii="Amiri" w:hAnsi="Amiri" w:eastAsia="Amiri" w:cs="Amiri"/>
          <w:color w:val="111111"/>
          <w:sz w:val="28"/>
          <w:sz w:val="28"/>
          <w:szCs w:val="28"/>
          <w:rtl w:val="true"/>
          <w:lang w:bidi="ar-SA"/>
        </w:rPr>
        <w:t>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خَافَ الْمُحْرِمُ عَلَی نَفْسِهِ مِنَ السِّبَاعِ وَ الْحَیَّاتِ وَ غَیْرِهَا فَلْیَقْتُلْهُ فَإنْ لَمْ یُرِدْکَ فَلَا تُرِدْهُ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الکافی، کِتَابُ الْحَجِّ، بَابُ مَا یَجُوزُ لِلْمُحْرِمِ قَتْلُهُ،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وَ صَفْوَانَ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کُلِّهَا إلَّا الْأفْعَی وَ الْعَقْرَبَ وَ الْفَأْرَةَ، فَإنَّهَا تُوهِی السِّقَاءَ وَ تُحْرِقُ عَلَی أهْلِ الْبَیْتِ، وَ أمَّا الْعَقْرَبُ فَإنَّ نَبِیَّ اللهِ صَلَّی اللهُ عَلَیْهِ وَ آلِهِ مَدَّ یَدَهُ إلَی الْحَجَرِ فَلَسَعَتْهُ 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لَعَنَکِ اللهُ لَابَرّاً تَدَعِینَ وَ لَا فَاجِراً، وَ الْحَیَّةُ إذَا أرَادَتْکَ فَاقْتُلْهَا فَإنْ لَمْ تُرِدْکَ فَلَا تُرِدْهَا، وَ الْکَلْبُ الْعَقُورُ، وَ السَّبُعُ إذَا أرَادَاکَ فَاقْتُلْهُمَا فَإنْ لَمْ یُرِیدَاکَ فَلَا تُرِدْهُمَا، وَ الْأسْوَدُ الْغَدِرُ فَاقْتُلْهُ عَلَی کُلِّ حَالٍ، وَ ارْمِ الْغُرَابَ رَمْیاً، وَ الْحِدَأةَ عَلَی ظَهْرِ بَعِیرِکَ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r>
        <w:rPr>
          <w:rFonts w:ascii="Amiri" w:hAnsi="Amiri" w:eastAsia="Amiri" w:cs="Amiri"/>
          <w:color w:val="111111"/>
          <w:sz w:val="28"/>
          <w:sz w:val="28"/>
          <w:szCs w:val="28"/>
          <w:rtl w:val="true"/>
          <w:lang w:bidi="ar-SA"/>
        </w:rPr>
        <w:t>مُحَمَّدُ بْنُ یَعْقُوبَ عَنْ عَلِیٍّ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 فِی الْحَرَمِ وَ الْإحْرَامِ الْأفْعَی وَ الْأسْوَدُ الْغَدِرُ، وَ کُلُّ حَیَّةِ سَوْءٍ وَ الْعَقْرَبُ وَ الْفَأْرَةُ وَ هِیَ الْفُوَیْسِقَةُ، وَ یُرْجَمُ الْغُرَابُ وَ الْحِدَأةُ رَجْماً، فَإنْ عَرَضَ لَکَ لُصُوصٌ امْتَنَعْتَ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r>
        <w:rPr>
          <w:rFonts w:ascii="Amiri" w:hAnsi="Amiri" w:eastAsia="Amiri" w:cs="Amiri"/>
          <w:color w:val="111111"/>
          <w:sz w:val="28"/>
          <w:sz w:val="28"/>
          <w:szCs w:val="28"/>
          <w:rtl w:val="true"/>
          <w:lang w:bidi="ar-SA"/>
        </w:rPr>
        <w:t>مُحَمَّدُ بْنُ یَعْقُوبَ عَنْ عَلِیِّ بْنِ إبْرَاهِیمَ عَنْ أبِیهِ عَنِ ابْنِ أبِی عُمَیْرٍ عَنْ مُعَاوِیَةَ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زُنْبُوراً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خَطَأً فَلَیْسَ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یُطْعِمُ شَیْئاً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أرَادَنِی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أرَادَکَ فَاقْتُلْهُ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الکافی، کِتَابُ الْحَجِّ، بَابُ الْمُحْرِمِ یُلْقِی الدَّوَابَّ عَنْ نَفْسِهِ،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عَلِیِّ بْنِ رِئَابٍ عَنْ مِسْمَعٍ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الْیَرْبُوعُ وَ الْقُنْفُذُ وَ الضَّبُّ إذَا أمَاتَهُ الْمُحْرِمُ فِیهِ جَدْیٌ وَ الْجَدْیُ خَیْرٌ مِنْهُ وَ إنَّمَا قُلْتُ هَذَا کَیْ یَنْکُلَ عَنْ صَیْدِ غَیْرِهَا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الْقُرَادَ لَیْسَ مِنَ الْبَعِیرِ وَ الْحَلَمَةُ مِنَ الْبَعِیرِ بِمَنْزِلَةِ الْقَمْلَةِ مِنْ جَسَدِکَ فَلَا تُلْقِهَا وَ ألْقِ الْقُرَادَ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صَلَّی اللهُ عَلَیْهِ وَ آلِهِ وَ سَلَّم بِقَتْلِ الْفَأْرَةِ فِی الْحَرَمِ وَ الْأفْعَی وَ الْعَقْرَبِ وَ الْغُرَابِ الْأبْقَعِ تَرْمِیهِ، فَإنْ أصَبْتَهُ فَأبْعَدَهُ اللهُ عَزَّ وَ جَلَّ وَ کَانَ یُسَمِّی الْفَأْرَةَ الْفُوَیْسِقَةَ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تُوهِی السِّقَاءَ وَ تُضْرِمُ الْبَیْتَ عَلَی أهْلِهِ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وَ مَا یَقْتُلُ مِنَ الدَّوَابِّ؟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 الْأسْوَدَ وَ الْأفْعَی وَ الْفَأْرَةَ وَ الْعَقْرَبَ وَ کُلَّ حَیَّةٍ وَ إنْ أرَادَکَ السَّبُعُ فَاقْتُلْهُ وَ إنْ</w:t>
      </w:r>
      <w:bookmarkStart w:id="607" w:name="pg14109_169121"/>
    </w:p>
    <w:p>
      <w:pPr>
        <w:pStyle w:val="BookText"/>
        <w:rPr/>
      </w:pPr>
      <w:bookmarkEnd w:id="607"/>
      <w:r>
        <w:rPr>
          <w:rFonts w:ascii="Amiri" w:hAnsi="Amiri" w:eastAsia="Amiri" w:cs="Amiri"/>
          <w:color w:val="111111"/>
          <w:sz w:val="28"/>
          <w:sz w:val="28"/>
          <w:szCs w:val="28"/>
          <w:rtl w:val="true"/>
          <w:lang w:bidi="ar-SA"/>
        </w:rPr>
        <w:t>لَمْ یُرِدْکَ فَلَا تَقْتُلْهُ، وَ الْکَلْبُ الْعَقُورُ إنْ أرَادَکَ فَاقْتُلْهُ، وَ لَا بَأْسَ لِلْمُحْرِمِ أنْ یَرْمِیَ الْحِدَأةَ وَ إنْ عَرَضَ لَهُ اللُّصُوصُ امْتَنَعَ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کَانَ عَلَیَّ قُرَادٌ أوْ حَلَمَةٌ أطْرَحُهُمَا عَنِّی؟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صِغَاراً لَهُمَا لِأنَّهُمَا رَقِیَا فِی غَیْرِ مُرْتَقَاهُمَا</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4045405_3381743652"/>
      <w:bookmarkStart w:id="609" w:name="_Toc220"/>
      <w:bookmarkEnd w:id="608"/>
      <w:r>
        <w:rPr>
          <w:rtl w:val="true"/>
        </w:rPr>
        <w:t>بَابُ الْمُحْرِمِ یَذْبَحُ وَ یَحْتَشُّ لِدَابَّتِهِ</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یَذْبَحُ الْبَقَرَ وَ الْإبِلَ وَ الْغَنَمَ وَ کُلَّ مَا لَمْ یَصُفَّ مِنَ الطَّیْرِ وَ مَا أُحِلَّ لِلْحَلَالِ أنْ یَذْبَحَهُ فِی الْحَرَمِ وَ هُوَ مُحْرِمٌ فِی الْحِلِّ وَ الْحَرَمِ</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4045407_3381743652"/>
      <w:bookmarkStart w:id="611" w:name="_Toc221"/>
      <w:bookmarkEnd w:id="610"/>
      <w:r>
        <w:rPr>
          <w:rtl w:val="true"/>
        </w:rPr>
        <w:t>بَابُ أدَبِ الْمُحْرِمِ</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5"/>
      </w: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الْمُحْرِمُ مِنَ الْجَنَابَةِ یَصُبُّ عَلَی رَأْسِهِ وَ یُمَیِّزُ الشَّعْرَ بِأنَامِلِهِ بَعْضَهُ مِنْ بَعْضٍ</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6"/>
      </w:r>
      <w:r>
        <w:rPr>
          <w:rFonts w:ascii="Amiri" w:hAnsi="Amiri" w:eastAsia="Amiri" w:cs="Amiri"/>
          <w:color w:val="111111"/>
          <w:sz w:val="28"/>
          <w:sz w:val="28"/>
          <w:szCs w:val="28"/>
          <w:rtl w:val="true"/>
          <w:lang w:bidi="ar-SA"/>
        </w:rPr>
        <w:t>مُحَمَّدُ بْنُ یَعْقُوبَ عَنْ عَلِیِّ بْنِ إبْرَاهِیمَ عَنْ أبِیهِ عَنِ ابْنِ أبِی عُمَیْرٍ عَنْ مُعَاوِیَةَ</w:t>
      </w:r>
      <w:bookmarkStart w:id="612" w:name="pg14109_169122"/>
    </w:p>
    <w:p>
      <w:pPr>
        <w:pStyle w:val="BookText"/>
        <w:rPr/>
      </w:pPr>
      <w:bookmarkEnd w:id="6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یَسْتَاکُ؟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أدْمَی یَسْتَاکُ؟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تهذیب الأحکام، بَابُ الْکَفَّارَةِ عَنْ خَطَأِ الْمُحَرِمِ وَ تَعَدِّیهِ الْشُّروط،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الْعَبَّاسِ بْنِ مَعْرُوفٍ عَنْ فَضَالَةَ بْنِ أیُّوبَ عَنْ مُعَاوِیَةَ بْنِ عَمَّارٍ عَنْ أبِی عَبْدِاللهِ عَلَیْهِ السَّلَام وَ الْحَسَنِ بْنِ عَلِیِّ بْنِ فَضَّالٍ عَنْ بَعْضِ أصْحَابِنَا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یَدْخُلَ الْمُحْرِمُ الْحَمَّامَ وَ لَکِنْ لَا یَتَدَلَّکُ</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4045409_3381743652"/>
      <w:bookmarkStart w:id="614" w:name="_Toc222"/>
      <w:bookmarkEnd w:id="613"/>
      <w:r>
        <w:rPr>
          <w:rtl w:val="true"/>
        </w:rPr>
        <w:t>بَابُ الْمَحْصُورِ وَ الْمَصْدُودِ وَ مَا عَلَیْهِمَا مِنَ الْکَفَّارَةِ</w:t>
      </w:r>
      <w:bookmarkEnd w:id="61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r>
        <w:rPr>
          <w:rFonts w:ascii="Amiri" w:hAnsi="Amiri" w:eastAsia="Amiri" w:cs="Amiri"/>
          <w:color w:val="111111"/>
          <w:sz w:val="28"/>
          <w:sz w:val="28"/>
          <w:szCs w:val="28"/>
          <w:rtl w:val="true"/>
          <w:lang w:bidi="ar-SA"/>
        </w:rPr>
        <w:t>مُحَمَّدُ بْنُ یَعْقُوبَ عَنْ عَلِیِّ بْنِ إبْرَاهِیمَ عَنْ أبِیهِ عَنِ ابْنِ أبِی عُمَیْرٍ وَ صَفْوَانَ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غَیْرُ الْمَصْدُودِ؛ الْمَحْصُورُ الْمَرِیضُ، وَ الْمَصْدُودُ الَّذِی یَصُدُّهُ الْمُشْرِکُونَ کَمَا رَدُّوا رَسُولَ اللهِ صَلَّی اللهُ عَلَیْهِ وَ آلِهِ وَ أصْحَابَهُ لَیْسَ مِنْ مَرَضٍ، وَ الْمَصْدُودُ تَحِلُّ لَهُ النِّسَاءُ وَ الْمَحْصُورُ لَا تَحِلُّ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أُحْصِرَ فَبَعَثَ بِالْهَدْیِ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یُوَاعِدُ أصْحَابَهُ مِیعَاداً، إنْ کَانَ فِی الْحَجِّ فَمَحِلُّ الْهَدْیِ یَوْمُ النَّحْرِ، فَإذَا کَانَ یَوْمُ النَّحْرِ فَلْیَقُصَّ مِنْ رَأْسِهِ وَ لَا یَجِبُ عَلَیْهِ الْحَلْقُ حَتَّی یَقْضِیَ الْمَنَاسِکَ، وَ إنْ کَانَ فِی عُمْرَةٍ فَلْیَنْظُرْ مِقْدَارَ دُخُولِ أصْحَابِهِ مَکَّةَ وَ السَّاعَةَ الَّتِی یَعِدُهُمْ فِیهَا، فَإذَا کَانَ تِلْکَ السَّاعَةُ قَصَّرَ وَ أحَلَّ، وَ إنْ کَانَ مَرِضَ فِی</w:t>
      </w:r>
    </w:p>
    <w:p>
      <w:pPr>
        <w:pStyle w:val="BookText"/>
        <w:rPr/>
      </w:pPr>
      <w:r>
        <w:rPr>
          <w:rFonts w:ascii="Amiri" w:hAnsi="Amiri" w:eastAsia="Amiri" w:cs="Amiri"/>
          <w:color w:val="111111"/>
          <w:sz w:val="28"/>
          <w:sz w:val="28"/>
          <w:szCs w:val="28"/>
          <w:rtl w:val="true"/>
          <w:lang w:bidi="ar-SA"/>
        </w:rPr>
        <w:t>الطَّرِیقِ بَعْدَ مَا أحْرَمَ فَأرَادَ الرُّجُوعَ رَجَعَ إلَی أهْلِهِ وَ نَحَرَ بَدَنَةً أوْ أقَامَ مَکَانَهُ حَتَّی یَبْرَأإذَا کَانَ فِی عُمْرَةٍ وَ إذَا بَرَأفَعَلَیْهِ الْعُمْرَةُ وَاجِبَةً، وَ إنْ کَانَ عَلَیْهِ الْحَجُّ رَجَعَ أوْ أقَامَ فَفَاتَهُ الْحَجُّ فَإنَّ عَلَیْهِ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الْحُسَیْنَ بْنَ عَلِیٍّ صَلَوَاتُ اللهِ عَلَیْهِمَا خَرَجَ مُعْتَمِراً فَمَرِضَ فِی الطَّرِیقِ فَبَلَغَ عَلِیّاً عَلَیْهِ‌السَّلامُ ذَلِکَ وَ هُوَ فِی الْمَدِینَةِ فَخَرَجَ فِی طَلَبِهِ فَأدْرَکَهُ بِالسُّقْیَا وَ هُوَ مَرِیضٌ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مَا تَشْتَکِی؟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أشْتَکِی رَأْسِی فَدَعَا عَلِیٌّ بِبَدَنَةٍ فَنَحَرَهَا وَ حَلَقَ رَأْسَهُ وَ رَدَّهُ إلَی الْمَدِینَةِ فَلَمَّا بَرَأمِنْ وَجَعِهِ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أرَأیْتَ حِینَ بَرَأمِنْ وَجَعِهِ قَبْلَ أنْ یَخْرُجَ إلَی الْعُمْرَةِ حَلَّتْ لَهُ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النِّسَاءُ حَتَّی یَطُوفَ بِالْبَیْتِ 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رَسُولِ اللهِ صَلَّی اللهُ عَلَیْهِ وَ آلِهِ حِینَ رَجَعَ مِنْ الْحُدَیْبِیَةِ حَلَّتْ لَهُ النِّسَاءُ وَ لَمْ یَطُفْ بِالْبَیْتِ؟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لَیْسَا سَوَاءً کَانَ النَّبِیُّ صَلَّی اللهُ عَلَیْهِ وَ آلِهِ مَصْدُوداً وَ الْحُسَیْنُ عَلَیْهِ‌السَّلامُ مَحْصُوراً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الکافی، کِتَابُ الْحَجِّ، بَابُ الْمَحْصُورِ وَ الْمَصْدُودِ،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بَعَثَ بِهَدْیِهِ فَإذَا أفَاقَ وَ وَجَدَ مِنْ نَفْسِهِ خِفَّةً فَلْیَمْضِ إنْ ظَنَّ أنَّهُ یُدْرِکُ النَّاسَ، فَإنْ قَدِمَ مَکَّةَ قَبْلَ أنْ یَنْحَرَ الْهَدْیَ فَلْیُقِمْ عَلَی إحْرَامِهِ حَتَّی یَفْرُغَ مِنْ جَمِیعِ الْمَنَاسِکِ وَ لْیَنْحَرْ هَدْیَهُ وَ لَا شَیْ‌ءَ عَلَیْهِ، وَ إنْ قَدِمَ مَکَّةَ وَ قَدْ نَحَرَ هَدْیَهُ فَإنَّ عَلَیْهِ الْحَجَّ مِنْ قَابِلٍ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 هُوَ مُحْرِمٌ قَبْلَ أنْ یَنْتَهِیَ إلَی 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یُحَجُّ عَنْهُ إنْ کَانَتْ حَجَّةَ الْإسْلَامِ وَ یُعْتَمَرُ إنَّمَا هُوَ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الکافی، کِتَابُ الْحَجِّ، بَابُ الْمَحْصُورِ وَ الْمَصْدُودِ،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الْمَحْصُورِ وَ لَمْ یَسُقِ الْهَدْیَ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یَنْسُکُ وَ یَرْجِعُ فَإنْ لَمْ یَجِدْ ثَمَنَ هَدْیٍ 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عَنِ النَّضْرِ بْنِ قِرْوَاشٍ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رَجُلٍ تَمَتَّعَ بِالْعُمْرَةِ إلَی الْحَجِّ فَوَجَبَ عَلَیْهِ النُّسُکُ، فَطَلَبَهُ فَلَمْ یُصِبْهُ وَ هُوَ مُوسِرٌ حَسَنُ الْحَالِ وَ هُوَ یَضْعُفُ عَنِ الصِّیَامِ، فَمَا یَنْبَغِی لَهُ أنْ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یَدْفَعُ ثَمَنَ النُّسُکِ إلَی مَنْ یَذْبَحُهُ عَنْهُ بِمَکَّةَ إنْ کَانَ یُرِیدُ الْمُضِیَّ إلَی أهْلِهِ وَ لْیَذْبَحْ عَنْهُ فِی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 إلَی مَنْ یَذْبَحُهُ عَنْهُ فَلَمْ یُصِبْ فِی ذِی الْحِجَّةِ نُسُکاً وَ أصَابَهُ بَعْدَ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یَذْبَحْ عَنْهُ إلَّا فِی ذِی الْحِجَّةِ، وَ لَوْ أخَّرَهُ إلَی قَابِلٍ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جَمِیلِ بْنِ صَالِحٍ عَنْ ذَرِیحٍ الْمُحَارِبِیِّ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بِالْعُمْرَةِ إلَی الْحَجِّ وَ أُحْصِرَ بَعْدَ مَا أحْرَمَ کَیْفَ، یَصْنَعُ؟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اشْتَرَطَ عَلَی رَبِّهِ قَبْلَ أنْ یُحْرِمَ أنْ</w:t>
      </w:r>
    </w:p>
    <w:p>
      <w:pPr>
        <w:pStyle w:val="BookText"/>
        <w:rPr/>
      </w:pPr>
      <w:r>
        <w:rPr>
          <w:rFonts w:ascii="Amiri" w:hAnsi="Amiri" w:eastAsia="Amiri" w:cs="Amiri"/>
          <w:color w:val="111111"/>
          <w:sz w:val="28"/>
          <w:sz w:val="28"/>
          <w:szCs w:val="28"/>
          <w:rtl w:val="true"/>
          <w:lang w:bidi="ar-SA"/>
        </w:rPr>
        <w:t>یَحُلَّهُ مِنْ إحْرَامِهِ عِنْدَ عَارِضٍ عَرَضَ لَهُ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اشْتَرَطَ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فَلْیَرْجِعْ إلَی أهْلِهِ حِلًّا، لَا إحْرَامَ عَلَیْهِ، إنَّ اللهَ أحَقُّ مَنْ وَفَی بِمَا اشْتُرِطَ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أفَعَلَیْهِ الْحَجُّ مِنْ قَابِلٍ؟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تهذیب الأحکام، ألْزِّیَادَاتُ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انْکَسَرَتْ سَاقُهُ أیُّ شَیْ‌ءٍ حَلَّ لَهُ وَ أیُّ شَیْ‌ءٍ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حَلَالٌ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الثِّیَابِ وَ الطِّیبِ؟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جَمِیعِ مَا یَحْرُمُ عَلَی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بَلَغَکَ قَوْلُ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حُلَّنِی حَیْثُ حَبَسْتَنِی لِقَدَرِکَ الَّذِی قَدَّرْتَ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مَا تَقُولُ فِی الْحَجِّ؟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یَحُجَّ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الْمَحْصُورِ وَ الْمَصْدُودِ هُمَا سَوَاءٌ؟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النَّبِیِّ صلی الله علیه و آله‌حِینَ رَدَّهُ الْمُشْرِکُونَ قَضَی عُمْرَتَهُ؟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لَکِنَّهُ اعْتَمَرَ بَعْدَ ذَلِک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عَلَیْهِ‌السَّلامُ عَنْ رَجُلٍ عَرَضَ لَهُ سُلْطَانٌ فَأخَذَهُ یَوْمَ عَرَفَةَ قَبْلَ أنْ یُعَرِّفَ فَبَعَثَ بِهِ إلَی</w:t>
      </w:r>
      <w:bookmarkStart w:id="615" w:name="pg14109_169126"/>
    </w:p>
    <w:p>
      <w:pPr>
        <w:pStyle w:val="BookText"/>
        <w:rPr/>
      </w:pPr>
      <w:bookmarkEnd w:id="615"/>
      <w:r>
        <w:rPr>
          <w:rFonts w:ascii="Amiri" w:hAnsi="Amiri" w:eastAsia="Amiri" w:cs="Amiri"/>
          <w:color w:val="111111"/>
          <w:sz w:val="28"/>
          <w:sz w:val="28"/>
          <w:szCs w:val="28"/>
          <w:rtl w:val="true"/>
          <w:lang w:bidi="ar-SA"/>
        </w:rPr>
        <w:t>مَکَّةَ فَحَبَسَهُ فَلَمَّا کَانَ یَوْمُ النَّحْرِ خَلَّی سَبِیلَهُ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یَلْحَقُ بِجَمْعٍ، ثُمَّ یَنْصَرِفُ إلَی مِنًی وَ یَرْمِی وَ یَذْبَحُ وَ لَا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خَلَّی عَنْهُ یَوْمَ الثَّانِی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مَصْدُودٌ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دَخَلَ مَکَّةَ مُتَمَتِّعاً بِالْعُمْرَةِ إلَی الْحَجِّ فَلْیَطُفْ بِالْبَیْتِ أُسْبُوعاً وَ یَسْعَی أُسْبُوعاً وَ یَحْلِقُ رَأْسَهُ وَ یَذْبَحُ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دَخَلَ مَکَّةَ مُفْرِداً لِلْحَجِّ فَلَیْسَ عَلَیْهِ ذَبْحٌ وَ لَا حَلْقٌ</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4045411_3381743652"/>
      <w:bookmarkStart w:id="617" w:name="_Toc223"/>
      <w:bookmarkEnd w:id="616"/>
      <w:r>
        <w:rPr>
          <w:rtl w:val="true"/>
        </w:rPr>
        <w:t>بَابُ الْمُحْرِمِ یَتَزَوَّجُ أوْ یُزَوِّجُ وَ یُطَلِّقُ وَ یَشْتَرِی الْجَوَارِیَ</w:t>
      </w:r>
      <w:bookmarkEnd w:id="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الکافی، کِتَابُ الْحَجِّ، بَابُ الْمُحْرِمِ یَتَزَوَّجُ أوْ یُزَوِّجُ وَ یُطَلِّقُ،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یَنْکِحُ وَ لَا یُنْکِحُ، وَ لَا یَخْطُبُ وَ لَا یَشْهَدُ النِّکَاحَ وَ إنْ نَکَحَ فَنِکَاحُهُ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صَفْوَانَ بْنِ یَحْیَی عَنْ حَرِیزٍ عَنْ عَبْدِ الرَّحْمَنِ بْنِ أبِی عَبْدِاللهِ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الْأنْصَارِ تَزَوَّجَ وَ هُوَ مُحْرِمٌ فَأبْطَلَ رَسُولُ اللهِ صَلَّی اللهُ عَلَیْهِ وَ آلِهِ نِکَاحَهُ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ابْنِ بُکَیْرٍ عَنْ إبْرَاهِیمَ بْنِ الْحَسَنِ عَنْ أبِی عَبْدِاللهِ</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تَزَوَّجَ وَ هُوَ مُحْرِمٌ فُرِّقَ بَیْنَهُمَا ثُمَّ لَا یَتَعَاوَدَانِ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الکافی، کِتَابُ الْحَجِّ، بَابُ الْمُحْرِمِ یَتَزَوَّجُ أوْ یُزَوِّجُ وَ یُطَلِّقُ،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صَفْوَانَ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یَتَزَوَّجُ فَإنْ فَعَلَ فَنِکَاحُهُ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سَمَاعَةَ بْنِ مِهْرَانَ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لَایَنْبَغِی لِلرَّجُلِ الْحَلَالِ أنْ یُزَوِّجَ مُحْرِماً وَ هُوَ یَعْلَمُ أنَّهُ لَا یَحِلُّ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انْتَهَیْتُ إلَی بَابِ أبِی عَبْدِاللهِ عَلَیْهِ‌السَّلامُ فَخَرَجَ الْمُفَضَّلُ فَاسْتَقْبَلْتُهُ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أصْنَعَ</w:t>
      </w:r>
      <w:bookmarkStart w:id="618" w:name="pg14109_169128"/>
    </w:p>
    <w:p>
      <w:pPr>
        <w:pStyle w:val="BookText"/>
        <w:rPr/>
      </w:pPr>
      <w:bookmarkEnd w:id="618"/>
      <w:r>
        <w:rPr>
          <w:rFonts w:ascii="Amiri" w:hAnsi="Amiri" w:eastAsia="Amiri" w:cs="Amiri"/>
          <w:color w:val="111111"/>
          <w:sz w:val="28"/>
          <w:sz w:val="28"/>
          <w:szCs w:val="28"/>
          <w:rtl w:val="true"/>
          <w:lang w:bidi="ar-SA"/>
        </w:rPr>
        <w:t>شَیْئاً فَلَمْ أصْنَعْ حَتَّی یَأْمُرَنِی أبُو عَبْدِاللهِ عَلَیْهِ‌السَّلامُ فَأرَدْتُ أنْ یُحْصِنَ اللهُ فَرْجِی وَ یَغُضَّ بَصَرِی فِی إحْرَامِی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فَسَألَهُ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الْکَلْبِیُّ عَلَی الْبَابِ وَ قَدْ أرَادَ الْإحْرَامَ وَ أرَادَ أنْ یَتَزَوَّجَ لِیَغُضَّ اللهُ بِذَلِکَ بَصَرَهُ إنْ أمَرْتَهُ فَعَلَ وَ إلَّا انْصَرَفَ عَنْ ذَلِکَ؟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فَلْیَفْعَلْ وَ لْیَسْتَتِرْ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تهذیب الأحکام، بَابُ الْکَفَّارَةِ عَنْ خَطَأِ الْمُحَرِمِ وَ تَعَدِّیهِ الْشُّروط،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سَعْدِ بْنِ سَعْدٍ الْأشْعَرِیِّ الْقُمِّیِّ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یَشْتَرِی الْجَوَارِیَ وَ یَبِیعُ؟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4045413_3381743652"/>
      <w:bookmarkStart w:id="620" w:name="_Toc224"/>
      <w:bookmarkEnd w:id="619"/>
      <w:r>
        <w:rPr>
          <w:rtl w:val="true"/>
        </w:rPr>
        <w:t>بَابُ الْمُحْرِمِ یُوَاقِعُ امْرَأتَهُ قَبْلَ أنْ یَقْضِیَ مَنَاسِکَهُ أوْ مُحِلٍّ یَقَعُ عَلَی مُحْرِمَةٍ</w:t>
      </w:r>
      <w:bookmarkEnd w:id="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2"/>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غَشِیَ امْرَأتَهُ وَ هِیَ مُحْرِمَةٌ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جَاهِلَیْنِ أوْ 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أجِبْنِی فِی الْوَجْهَیْنِ جَمِیعاً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کَانَا جَاهِلَیْنِ اسْتَغْفَرَا رَبَّهُمَا وَ مَضَیَا عَلَی حَجِّهِمَا وَ لَیْسَ عَلَیْهِمَا شَیْ‌ءٌ، وَ إنْ کَانَا عَالِمَیْنِ فُرِّقَ بَیْنَهُمَا مِنَ الْمَکَانِ الَّذِی أحْدَثَا فِیهِ وَ عَلَیْهِمَا بَدَنَةٌ وَ عَلَیْهِمَا الْحَجُّ مِنْ قَابِلٍ، فَإذَا بَلَغَا الْمَکَانَ الَّذِی أحْدَثَا فِیهِ فُرِّقَ بَیْنَهُمَا حَتَّی یَقْضِیَا نُسُکَهُمَا وَ یَرْجِعَا إلَی الْمَکَانِ الَّذِی أصَابَا</w:t>
      </w:r>
    </w:p>
    <w:p>
      <w:pPr>
        <w:pStyle w:val="BookText"/>
        <w:rPr/>
      </w:pPr>
      <w:r>
        <w:rPr>
          <w:rFonts w:ascii="Amiri" w:hAnsi="Amiri" w:eastAsia="Amiri" w:cs="Amiri"/>
          <w:color w:val="111111"/>
          <w:sz w:val="28"/>
          <w:sz w:val="28"/>
          <w:szCs w:val="28"/>
          <w:rtl w:val="true"/>
          <w:lang w:bidi="ar-SA"/>
        </w:rPr>
        <w:t>فِیهِ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الْحَجَّتَیْنِ 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الْأُولَی الَّتِی أحْدَثَا فِیهَا مَا أحْدَثَا وَ الْأُخْرَی عَلَیْهِمَا 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الکافی، کِتَابُ الْحَجِّ، بَابُ الْمُحْرِمِ یُوَاقِعُ امْرَأتَهُ،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حَمَّادٍ عَنْ أبَانِ بْنِ عُثْمَانَ رَفَعَهُ إلَی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مَعْنَی یُفَرَّقُ بَیْنَهُمَا أیْ لَا یَخْلُوَانِ وَ أنْ یَکُونَ مَعَهُمَا 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r>
        <w:rPr>
          <w:rFonts w:ascii="Amiri" w:hAnsi="Amiri" w:eastAsia="Amiri" w:cs="Amiri"/>
          <w:color w:val="111111"/>
          <w:sz w:val="28"/>
          <w:sz w:val="28"/>
          <w:szCs w:val="28"/>
          <w:rtl w:val="true"/>
          <w:lang w:bidi="ar-SA"/>
        </w:rPr>
        <w:t>مُحَمَّدُ بْنُ یَعْقُوبَ عَنْ عَلِیِّ بْنِ إبْرَاهِیمَ عَنْ أبِیهِ عَنِ ابْنِ أبِی عُمَیْرٍ وَ صَفْوَانَ عَنْ مُعَاوِیَةَ بْنِ عَمَّارٍ عَنْ أبِی عَبْدِاللهِ عَلَیْهِ‌السَّلامُ فِی الْمُحْرِمِ یَقَعُ عَلَی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أفْضَی إلَیْهَا فَعَلَیْهِ بَدَنَةٌ وَ الْحَجُّ مِنْ قَابِلٍ، وَ إنْ لَمْ یَکُنْ أفْضَی إلَیْهَا فَعَلَیْهِ بَدَنَةٌ وَ لَیْسَ عَلَیْهِ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وَقَعَ عَلَی امْرَأتِهِ وَ هُوَ مُحْرِمٌ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جَاهِلًا فَلَیْسَ عَلَیْهِ شَیْ‌ءٌ وَ إنْ لَمْ یَکُنْ جَاهِلًا فَعَلَیْهِ سَوْقُ بَدَنَةٍ وَ عَلَیْهِ الْحَجُّ مِنْ قَابِلٍ، فَإذَا انْتَهَی إلَی الْمَکَانِ الَّذِی وَقَعَ بِهَا فُرِّقَ مَحْمِلُهُمَا فَلَمْ یَجْتَمِعَا فِی خِبَاءٍ وَاحِدٍ إلَّا أنْ یَکُونَ مَعَهُمَا غَیْرُهُمَا حَتَّی یَبْلُغَ الْهَدْیُ مَحِلَّهُ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نَصْرٍ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رَجُلٍ مُحِلٍّ وَقَعَ عَلَی أمَةٍ لَهُ مُحْرِمَةٍ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مُوسِرٌ أوْ</w:t>
      </w:r>
    </w:p>
    <w:p>
      <w:pPr>
        <w:pStyle w:val="BookText"/>
        <w:rPr/>
      </w:pPr>
      <w:r>
        <w:rPr>
          <w:rFonts w:ascii="Amiri" w:hAnsi="Amiri" w:eastAsia="Amiri" w:cs="Amiri"/>
          <w:color w:val="111111"/>
          <w:sz w:val="28"/>
          <w:sz w:val="28"/>
          <w:szCs w:val="28"/>
          <w:rtl w:val="true"/>
          <w:lang w:bidi="ar-SA"/>
        </w:rPr>
        <w:t>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أجِبْنِی فِیهِمَا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أمَرَهَا بِالْإحْرَامِ أوْ لَمْ یَأْمُرْهَا أوْ أحْرَمَتْ مِنْ قِبَلِ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أجِبْنِی فِیهِمَا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مُوسِراً وَ کَانَ عَالِماً أنَّهُ لَا یَنْبَغِی لَهُ وَ کَانَ هُوَ الَّذِی أمَرَهَا بِالْإحْرَامِ فَعَلَیْهِ بَدَنَةٌ، وَ إنْ شَاءَ بَقَرَةٌ، وَ إنْ شَاءَ شَاةٌ وَ إنْ لَمْ یَکُنْ أمَرَهَا بِالْإحْرَامِ فَلَا شَیْ‌ءَ عَلَیْهِ مُوسِراً کَانَ أوْ مُعْسِراً، وَ إنْ کَانَ أمَرَهَا وَ هُوَ مُعْسِرٌ فَعَلَیْهِ دَمُ شَاةٍ أوْ صِیَامٌ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الکافی، کِتَابُ الْحَجِّ، بَابُ الْمُحْرِمِ یُوَاقِعُ امْرَأتَهُ،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هِشَامِ بْنِ سَالِمٍ عَنْ سُلَیْمَانَ بْنِ خَالِدٍ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بَاشَرَ امْرَأتَهُ وَ هُمَا مُحْرِمَانِ مَا عَلَیْهِمَا؟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الْمَرْأةُ أعَانَتْ بِشَهْوَةٍ مَعَ شَهْوَةِ الرَّجُلِ فَعَلَیْهِمَا الْهَدْیُ جَمِیعاً وَ یُفَرَّقُ بَیْنَهُمَا حَتَّی یَفْرُغَا مِنَ الْمَنَاسِکِ وَ حَتَّی یَرْجِعَا إلَی الْمَکَانِ الَّذِی أصَابَا فِیهِ مَا أصَابَا، وَ إنْ کَانَتِ الْمَرْأةُ لَمْ تُعِنْ بِشَهْوَةٍ وَ اسْتَکْرَهَهَا صَاحِبُهَا فَلَیْسَ عَلَیْهَا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الْمَهْرُ إنْ کَانَ دَخَلَ بِهَا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621" w:name="pg14109_169131"/>
    </w:p>
    <w:p>
      <w:pPr>
        <w:pStyle w:val="BookText"/>
        <w:rPr/>
      </w:pPr>
      <w:bookmarkEnd w:id="621"/>
      <w:r>
        <w:rPr>
          <w:rFonts w:ascii="Amiri" w:hAnsi="Amiri" w:eastAsia="Amiri" w:cs="Amiri"/>
          <w:color w:val="111111"/>
          <w:sz w:val="28"/>
          <w:sz w:val="28"/>
          <w:szCs w:val="28"/>
          <w:rtl w:val="true"/>
          <w:lang w:bidi="ar-SA"/>
        </w:rPr>
        <w:t>أحْمَدَ بْنِ مُحَمَّدِ بْنِ عِیسَی عَنِ الْحَسَنِ بْنِ مَحْبُوبٍ عَنْ عَلِیِّ بْنِ رِئَابٍ عَنْ ضُرَیْسٍ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رَجُلٍ أمَرَ جَارِیَتَهُ أنْ تُحْرِمَ مِنَ الْوَقْتِ فَأحْرَمَتْ وَ لَمْ یَکُنْ هُوَ أحْرَمَ فَغَشِیَهَا بَعْدَ مَا أحْرَمَتْ؟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یَأْمُرُهَا فَتَغْتَسِلُ، ثُمَّ تُحْرِمُ وَ 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تهذیب 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مُعَاوِیَةَ بْنِ حُکَیْمٍ عَنِ الْحَکَمِ بْنِ مِسْکِینٍ عَنْ خَالِدٍ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جَمَاعَةً مِنْ أصْحَابِنَا وَ کَانَتْ مَعَنَا امْرَأةٌ، فَلَمَّا قَدِمْنَا مَکَّةَ جَاءَ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هَؤُلَاءِ إنِّی قَدْ بُلِیتُ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 بِهَذِهِ الْمَرْأةِ، فَاسْألُوا أبَا عَبْدِاللهِ عَلَیْهِ‌السَّلامُ فَسَألْنَاهُ؟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لِی أبَا عَبْدِاللهِ عَلَیْهِ‌السَّلامُ، فَإنِّی قَدِ اشْتَهَیْتُ فَسَألْنَاهُ؟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بَدَنَةٌ</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4045415_3381743652"/>
      <w:bookmarkStart w:id="623" w:name="_Toc225"/>
      <w:bookmarkEnd w:id="622"/>
      <w:r>
        <w:rPr>
          <w:rtl w:val="true"/>
        </w:rPr>
        <w:t>بَابُ الْمُحْرِمِ یُقَبِّلُ امْرَأتَهُ وَ یَنْظُرُ إلَیْهَا بِشَهْوَةٍ أوْ غَیْرِ شَهْوَةٍ أوْ یَنْظُرُ إلَی غَیْرِهَا</w:t>
      </w:r>
      <w:bookmarkEnd w:id="62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0"/>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نَظَرَ إلَی امْرَأتِهِ فَأمْنَی أوْ أمْذَی وَ 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عَلَیْهِ وَ لَکِنْ لِیَغْتَسِلْ وَ یَسْتَغْفِرُ رَبَّهُ، وَ إنْ حَمَلَهَا مِنْ غَیْرِ شَهْوَةٍ فَأمْنَی أوْ أمْذَی فَلَا شَیْ‌ءَ، عَلَیْهِ، وَ إنْ حَمَلَهَا أوْ</w:t>
      </w:r>
    </w:p>
    <w:p>
      <w:pPr>
        <w:pStyle w:val="BookText"/>
        <w:rPr/>
      </w:pPr>
      <w:r>
        <w:rPr>
          <w:rFonts w:ascii="Amiri" w:hAnsi="Amiri" w:eastAsia="Amiri" w:cs="Amiri"/>
          <w:color w:val="111111"/>
          <w:sz w:val="28"/>
          <w:sz w:val="28"/>
          <w:szCs w:val="28"/>
          <w:rtl w:val="true"/>
          <w:lang w:bidi="ar-SA"/>
        </w:rPr>
        <w:t>مَسَّهَا بِشَهْوَةٍ فَأمْنَی أوْ أمْذَی فَعَلَیْهِ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الْمُحْرِمِ یَنْظُرُ إلَی امْرَأتِهِ وَ یُنْزِلُهَا بِشَهْوَةٍ حَتَّی یُنْزِلَ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الکافی، کِتَابُ الْحَجِّ، بَابُ الْمُحْرِمِ یُقَبِّلُ امْرَأتَهُ،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یَضَعُ یَدَهُ مِنْ غَیْرِ شَهْوَةٍ عَلَی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یُصْلِحُ عَلَیْهَا خِمَارَهَا وَ یُصْلِحُ عَلَیْهَا ثَوْبَهَا وَ مَحْمِلَهَا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أفَیَمَسُّهَا وَ هِیَ مُحْرِمَةٌ؟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یَضَعُ یَدَهُ بِشَهْوَةٍ؟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یُهَرِیقُ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أشَدُّ یَنْحَرُ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2"/>
      </w:r>
      <w:r>
        <w:rPr>
          <w:rFonts w:ascii="Amiri" w:hAnsi="Amiri" w:eastAsia="Amiri" w:cs="Amiri"/>
          <w:color w:val="111111"/>
          <w:sz w:val="28"/>
          <w:sz w:val="28"/>
          <w:szCs w:val="28"/>
          <w:rtl w:val="true"/>
          <w:lang w:bidi="ar-SA"/>
        </w:rPr>
        <w:t>مُحَمَّدُ بْنُ یَعْقُوبَ عَنْ عَلِیِّ بْنِ إبْرَاهِیمَ عَنْ أبِیهِ عَنْ عَمْرِو بْنِ عُثْمَانَ الْخَزَّازِ عَنْ صَبَّاحٍ الْحَذَّاءِ عَنْ إسْحَاقَ بْنِ عَمَّارٍ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مُحْرِمٍ عَبِثَ بِذَکَرِهِ فَأمْنَی؟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 عَلَیْهِ مِثْلَ مَا عَلَی مَنْ أتَی أهْلَهُ وَ هُوَ مُحْرِمٌ بَدَنَةً وَ الْحَجَّ مِنْ 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فِی مُحْرِمٍ نَظَرَ إلَی غَیْرِ أهْلِهِ فَأنْزَلَ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دَمٌ لِأنَّهُ نَظَرَ إلَی غَیْرِ مَا یَحِلُّ لَهُ، وَ إنْ لَمْ یَکُنْ أنْزَلَ فَلْیَتَّقِ اللهَ وَ لَا یَعُدْ وَ لَیْسَ عَلَیْهِ شَیْ‌ءٌ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4"/>
      </w:r>
      <w:r>
        <w:rPr>
          <w:rFonts w:ascii="Amiri" w:hAnsi="Amiri" w:eastAsia="Amiri" w:cs="Amiri"/>
          <w:color w:val="111111"/>
          <w:sz w:val="28"/>
          <w:sz w:val="28"/>
          <w:szCs w:val="28"/>
          <w:rtl w:val="true"/>
          <w:lang w:bidi="ar-SA"/>
        </w:rPr>
        <w:t>مُحَمَّدُ بْنُ یَعْقُوبَ عَنْ عَلِیِّ بْنِ إبْرَاهِیمَ عَنْ أبِیهِ عَنْ وُهَیْبِ بْنِ حَفْصٍ عَنْ أبِی</w:t>
      </w:r>
      <w:bookmarkStart w:id="624" w:name="pg14109_169133"/>
    </w:p>
    <w:p>
      <w:pPr>
        <w:pStyle w:val="BookText"/>
        <w:rPr/>
      </w:pPr>
      <w:bookmarkEnd w:id="624"/>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یَسْمَعُ کَلَامَ امْرَأةٍ مِنْ خَلْفِ حَائِطٍ وَ هُوَ مُحْرِمٌ فَتَشَهَّی حَتَّی 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4045417_3381743652"/>
      <w:bookmarkStart w:id="626" w:name="_Toc226"/>
      <w:bookmarkEnd w:id="625"/>
      <w:r>
        <w:rPr>
          <w:rtl w:val="true"/>
        </w:rPr>
        <w:t>بَابُ الْمُحْرِمِ یَأْتِی أهْلَهُ وَ قَدْ قَضَی بَعْضَ مَنَاسِکِهِ</w:t>
      </w:r>
      <w:bookmarkEnd w:id="6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الکافی، کِتَابُ الْحَجِّ، بَابُ الْمُحْرِمِ یَأْتِی أهْلَهُ،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وَقَعَ عَلَی أهْلِهِ قَبْلَ أنْ یَطُوفَ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إلَی أصْحَابِنَا فَأخْبَرْتُهُمْ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اتَّقَاکَ هَذَا مُیَسِّرٌ قَدْ سَألَهُ عَنْ مِثْلِ مَا سَألْتَ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أخْبَرْتُ أصْحَابَنَا بِمَا أجَبْتَنِی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اتَّقَاکَ هَذَا مُیَسِّرٌ قَدْ سَألَهُ عَمَّا سَألْتَ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کَانَ بَلَغَهُ فَهَلْ بَلَغَکَ؟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 شَیْ‌ءٌ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مُتَمَتِّعٍ وَقَعَ عَلَی أهْلِهِ وَ لَمْ یَزُرْ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یَنْحَرُ جَزُوراً وَ قَدْ خَشِیتُ أنْ یَکُونَ قَدْ ثُلِمَ حَجُّهُ إنْ کَانَ عَالِماً وَ إنْ کَانَ جَاهِلًا فَلَا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وَقَعَ عَلَی امْرَأتِهِ قَبْلَ أنْ یَطُوفَ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جَزُورٌ سَمِینَةٌ وَ إنْ کَانَ جَاهِلًا فَلَیْسَ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قَبَّلَ امْرَأتَهُ وَ قَدْ طَافَ طَوَافَ النِّسَاءِ وَ لَمْ تَطُفْ هِیَ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دَمٌ یُهَرِیقُهُ 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الکافی، کِتَابُ الْحَجِّ، بَابُ الْمُحْرِمِ یَأْتِی أهْلَهُ،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وَاقَعَ الْمُحْرِمُ امْرَأتَهُ قَبْلَ أنْ یَأْتِیَ الْمُزْدَلِفَةَ فَعَلَیْهِ الْحَجُّ مِنْ 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حُمْرَانَ بْنِ أعْیَنَ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عَلَیْهِ طَوَافُ النِّسَاءِ وَحْدَهُ فَطَافَ مِنْهُ خَمْسَةَ أشْوَاطٍ ثُمَّ غَمَزَهُ بَطْنُهُ فَخَافَ أنْ یَبْدُرَهُ فَخَرَجَ إلَی مَنْزِلِهِ فَنَفَضَ ثُمَّ غَشِیَ جَارِیَتَهُ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یَغْتَسِلُ ثُمَّ یَرْجِعُ فَیَطُوفُ بِالْبَیْتِ طَوَافَیْنِ تَمَامَ مَا کَانَ قَدْ بَقِیَ عَلَیْهِ مِنْ طَوَافِهِ وَ یَسْتَغْفِرُ اللهَ وَ لَایَعُودُ، وَ إنْ کَانَ طَافَ طَوَافَ النِّسَاءِ فَطَافَ مِنْهُ ثَلَاثَةَ أشْوَاطٍ ثُمَّ خَرَجَ فَغَشِیَ فَقَدْ أفْسَدَ حَجَّهُ وَ عَلَیْهِ بَدَنَةٌ وَ یَغْتَسِلُ ثُمَّ یَعُودُ فَیَطُوفُ أُسْبُوعاً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طَافَ بِالْبَیْتِ أُسْبُوعاً طَوَافَ الْفَرِیضَةِ، ثُمَّ سَعَی بَیْنَ الصَّفَا وَ الْمَرْوَةِ أرْبَعَةَ أشْوَاطٍ ثُمَّ غَمَزَهُ بَطْنُهُ فَخَرَجَ فَقَضَی حَاجَتَهُ ثُمَّ غَشِیَ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یَغْتَسِلُ، ثُمَّ یَعُودُ فَیَطُوفُ ثَلَاثَةَ أشْوَاطٍ وَ یَسْتَغْفِرُ رَبَّهُ وَ لَا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طَافَ</w:t>
      </w:r>
    </w:p>
    <w:p>
      <w:pPr>
        <w:pStyle w:val="BookText"/>
        <w:rPr/>
      </w:pPr>
      <w:r>
        <w:rPr>
          <w:rFonts w:ascii="Amiri" w:hAnsi="Amiri" w:eastAsia="Amiri" w:cs="Amiri"/>
          <w:color w:val="111111"/>
          <w:sz w:val="28"/>
          <w:sz w:val="28"/>
          <w:szCs w:val="28"/>
          <w:rtl w:val="true"/>
          <w:lang w:bidi="ar-SA"/>
        </w:rPr>
        <w:t>بِالْبَیْتِ طَوَافَ الْفَرِیضَةِ فَطَافَ أرْبَعَةَ أشْوَاطٍ ثُمَّ غَمَزَهُ بَطْنُهُ فَخَرَجَ فَقَضَی حَاجَتَهُ فَغَشِیَ 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حَجَّهُ وَ عَلَیْهِ بَدَنَةٌ وَ یَغْتَسِلُ ثُمَّ یَرْجِعُ فَیَطُوفُ أُسْبُوعاً ثُمَّ یَسْعَی وَ یَسْتَغْفِرُ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تَجْعَلْ عَلَیْهِ حِینَ غَشِیَ أهْلَهُ قَبْلَ أنْ یَفْرُغَ مِنْ سَعْیِهِ کَمَا جَعَلْتَ عَلَیْهِ هَدْیاً حِینَ غَشِیَ أهْلَهُ قَبْلَ أنْ یَفْرُغَ مِنْ طَوَافِهِ؟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الطَّوَافَ فَرِیضَةٌ وَ فِیهِ صَلَاةٌ وَ السَّعْیَ سُنَّةٌ مِنْ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لَکِنْ قَدْ قَالَ فِیهِمَا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تَطَوَّعَ خَیْراً فَإِنَّ اللّهَ شاکِرٌ عَلِیمٌ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السَّعْیُ فَرِیضَةً 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1"/>
      </w:r>
      <w:r>
        <w:rPr>
          <w:rFonts w:ascii="Amiri" w:hAnsi="Amiri" w:eastAsia="Amiri" w:cs="Amiri"/>
          <w:color w:val="111111"/>
          <w:sz w:val="28"/>
          <w:sz w:val="28"/>
          <w:szCs w:val="28"/>
          <w:rtl w:val="true"/>
          <w:lang w:bidi="ar-SA"/>
        </w:rPr>
        <w:t>مُحَمَّدُ بْنُ یَعْقُوبَ عَنْ عَلِیِّ بْنِ إبْرَاهِیمَ عَنْ أبِیهِ عَنِ ابْنِ أبِی عُمَیْرٍ عَنْ عَلِیِّ بْنِ یَقْطِینٍ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أوْ لِجَارِیَتِهِ بَعْدَ مَا حَلَقَ فَلَمْ یَطُفْ وَ لَمْ یَسْعَ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اطْرَحِی ثَوْبَکِ وَ نَظَرَ إلَی فَرْجِهَا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عَلَیْهِ إذَا لَمْ یَکُنْ غَیْرَ النَّظَرِ</w:t>
      </w:r>
      <w:r>
        <w:rPr>
          <w:rFonts w:eastAsia="Amiri" w:cs="Amiri" w:ascii="Amiri" w:hAnsi="Amiri"/>
          <w:color w:val="111111"/>
          <w:sz w:val="28"/>
          <w:szCs w:val="28"/>
          <w:rtl w:val="true"/>
          <w:lang w:bidi="ar-SA"/>
        </w:rPr>
        <w:t>».</w:t>
      </w:r>
      <w:bookmarkStart w:id="627" w:name="pg14109_169136"/>
    </w:p>
    <w:p>
      <w:pPr>
        <w:pStyle w:val="Heading2"/>
        <w:numPr>
          <w:ilvl w:val="1"/>
          <w:numId w:val="1"/>
        </w:numPr>
        <w:rPr/>
      </w:pPr>
      <w:bookmarkStart w:id="628" w:name="__RefHeading___Toc4045419_3381743652"/>
      <w:bookmarkStart w:id="629" w:name="_Toc227"/>
      <w:bookmarkEnd w:id="627"/>
      <w:bookmarkEnd w:id="628"/>
      <w:r>
        <w:rPr>
          <w:rtl w:val="true"/>
        </w:rPr>
        <w:t>«</w:t>
      </w:r>
      <w:r>
        <w:rPr>
          <w:rtl w:val="true"/>
        </w:rPr>
        <w:t>أبواب الصید</w:t>
      </w:r>
      <w:r>
        <w:rPr>
          <w:rtl w:val="true"/>
        </w:rPr>
        <w:t>»</w:t>
      </w:r>
      <w:bookmarkEnd w:id="629"/>
    </w:p>
    <w:p>
      <w:pPr>
        <w:pStyle w:val="Heading3"/>
        <w:numPr>
          <w:ilvl w:val="2"/>
          <w:numId w:val="1"/>
        </w:numPr>
        <w:rPr/>
      </w:pPr>
      <w:bookmarkStart w:id="630" w:name="__RefHeading___Toc4045421_3381743652"/>
      <w:bookmarkStart w:id="631" w:name="_Toc228"/>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بَابُ النَّهْیِ عَنِ الصَّیْدِ وَ مَا یُصْنَعُ بِهِ إذَا أصَابَهُ الْمُحْرِمُ وَ الْمُحِلُّ فِی الْحِلِّ وَ الْحَرَمِ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الکافی، کِتَابُ الْحَجِّ، بَابُ النَّهْیِ عَنِ الصَّیْدِ،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شَیْئاً مِنَ الصَّیْدِ وَ أنْتَ حَرَامٌ، وَ لَا وَ أنْتَ حَلَالٌ فِی الْحَرَمِ، وَ لَا تَدُلَّنَّ عَلَیْهِ مُحِلًّا وَ لَا مُحْرِماً فَیَصْطَادُوهُ، وَ لَا تُشِرْ إلَیْهِ فَیُسْتَحَلَّ مِنْ أجْلِکَ، فَإنَّ فِیهِ فِدَاءً لِمَنْ تَعَمَّدَهُ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مَنْصُورِ بْنِ حَازِمٍ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یَدُلُّ عَلَی الصَّیْدِ فَإنْ دَلَّ عَلَیْهِ فَقُتِلَ فَعَلَیْهِ الْفِدَاءُ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جَمِیعاً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 مِنَ الصَّیْدِ وَ أنْتَ حَرَامٌ وَ إنْ کَانَ الَّذِی أصَابَهُ مُحِلٌّ وَ لَیْسَ عَلَیْکَ فِدَاءٌ مَا أتَیْتَهُ بِجَهَالَةٍ إلَّا الصَّیْدَ، فَإنَّ عَلَیْکَ فِیهِ الْفِدَاءَ بِجَهْلٍ کَانَ أوْ بِعَمْدٍ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ابْنِ أبِی نَصْرٍ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یَصِیدُ الصَّیْدَ بِجَهَالَةٍ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أصَابَهُ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 شَیْ‌ءٍ الْخَطَأُ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هَذِهِ النَّخْلَةَ فَیُصِیبُ نَخْلَةً أُخْرَی؟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الْخَطَأُ وَ عَلَیْهِ الْکَفَّارَةُ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طَائِراً مُتَعَمِّداً فَذَبَحَهُ وَ 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وَ الْجَهَالَةَ وَ الْعَمْدَ لَیْسُوا بِسَوَاءٍ فَلِأیِّ شَیْ‌ءٍ یَفْضُلُ الْمُتَعَمِّدُ الْجَاهِلَ وَ الْخَاطِئ؟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أثِمَ وَ لَعِبَ بِدِینِهِ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الکافی، کِتَابُ الْحَجِّ، بَابُ النَّهْیِ عَنِ الصَّیْدِ،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عَلِیِّ بْنِ رِئَابٍ عَنْ مِسْمَعِ بْنِ عَبْدِ الْمَلِکِ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رَمَی الْمُحْرِمُ صَیْداً فَأصَابَ اثْنَیْنِ فَإنَّ عَلَیْهِ کَفَّارَتَیْنِ جَزَاؤُهُمَا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7"/>
      </w:r>
      <w:r>
        <w:rPr>
          <w:rFonts w:ascii="Amiri" w:hAnsi="Amiri" w:eastAsia="Amiri" w:cs="Amiri"/>
          <w:color w:val="111111"/>
          <w:sz w:val="28"/>
          <w:sz w:val="28"/>
          <w:szCs w:val="28"/>
          <w:rtl w:val="true"/>
          <w:lang w:bidi="ar-SA"/>
        </w:rPr>
        <w:t>مُحَمَّدُ بْنُ یَعْقُوبَ عَنْ عَلِیِّ بْنِ إبْرَاهِیمَ عَنْ أبِیهِ عَنْ حَمَّادِ بْنِ عِیسَی وَ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الصَّیْدَ فِی الْحَرَمِ وَ هُوَ مُحْرِمٌ فَإنَّهُ یَنْبَغِی لَهُ أنْ یَدْفِنَهُ وَ لَا یَأْکُلْهُ أحَدٌ، وَ إذَا أصَابَهُ فِی الْحِلِّ فَإنَّ الْحَلَالَ یَأْکُلُهُ وَ عَلَیْهِ هُوَ الْفِدَاءُ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8"/>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لُحُومِ</w:t>
      </w:r>
    </w:p>
    <w:p>
      <w:pPr>
        <w:pStyle w:val="BookText"/>
        <w:rPr/>
      </w:pPr>
      <w:r>
        <w:rPr>
          <w:rFonts w:ascii="Amiri" w:hAnsi="Amiri" w:eastAsia="Amiri" w:cs="Amiri"/>
          <w:color w:val="111111"/>
          <w:sz w:val="28"/>
          <w:sz w:val="28"/>
          <w:szCs w:val="28"/>
          <w:rtl w:val="true"/>
          <w:lang w:bidi="ar-SA"/>
        </w:rPr>
        <w:t>الْوَحْشِ تُهْدَی إلَی الرَّجُلِ وَ لَمْ یَعْلَمْ صَیْدَهَا وَ لَمْ یَأْمُرْ بِهِ، أیَأْکُلُهُ؟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أیَأْکُلُ قَدِیدَ الْوَحْشِ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الکافی، کِتَابُ الْحَجِّ، بَابُ النَّهْیِ عَنِ الصَّیْدِ،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وَطِئْتَهُ أوْ وَطِئَهُ بَعِیرُکَ وَ أنْتَ مُحْرِمٌ فَعَلَیْکَ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لَیْسَ عَلَیْکَ فِدَاءُ شَیْ‌ءٍ أتَیْتَهُ وَ أنْتَ جَاهِلٌ بِهِ وَ أنْتَ مُحْرِمٌ فِی حَجِّکَ وَ لَا فِی عُمْرَتِکَ إلَّا الصَّیْدَ، فَإنَّ عَلَیْکَ فِیهِ الْفِدَاءَ بِجَهَالَةٍ کَانَ أوْ بِعَمْدٍ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0"/>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أمِیرُالمْمُؤْمِنِینَ صَلَوَاتُ اللهِ عَلَیْهِ فِی الْمُحْرِمِ یُصِیبُ الصَّیْدَ فَیُدْمِیهِ ثُمَّ یُرْسِلُهُ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جَزَاؤُهُ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الْعَبَّاسِ بْنِ مُوسَی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یَکْرَهُ أنْ یُرْمَی الصَّیْدُ وَ هُوَ یَؤُمُّ الْحَرَمَ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bookmarkStart w:id="632" w:name="pg14109_169139"/>
    </w:p>
    <w:p>
      <w:pPr>
        <w:pStyle w:val="BookText"/>
        <w:rPr/>
      </w:pPr>
      <w:bookmarkEnd w:id="632"/>
      <w:r>
        <w:rPr>
          <w:rFonts w:ascii="Amiri" w:hAnsi="Amiri" w:eastAsia="Amiri" w:cs="Amiri"/>
          <w:color w:val="111111"/>
          <w:sz w:val="28"/>
          <w:sz w:val="28"/>
          <w:szCs w:val="28"/>
          <w:rtl w:val="true"/>
          <w:lang w:bidi="ar-SA"/>
        </w:rPr>
        <w:t>عَلَیْهِ‌السَّلامُ عَنْ رَجُلٍ خَرَجَ إلَی مَکَّةَ وَ لَهُ فِی مَنْزِلِهِ حَمَامٌ طَیَّارَةٌ فَألِفَهَا طَیْرٌ مِنَ الصَّیْدِ وَ کَانَ مَعَ حَمَامِهِ؟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أهْلُهُ فِی الْمِقْدَارِ إلَی الْوَقْتِ الَّذِی یَظُنُّونَ أنَّهُ یُحْرِمُ فِیهِ وَ لَا یَعْرِضُونَ لِذَلِکَ الطَّیْرِ وَ لَا یُفْزِعُونَهُ وَ یُطْعِمُونَهُ حَتَّی یَوْمِ النَّحْرِ وَ یَحِلَّ صَاحِبُهُمْ مِنْ إحْرَامِهِ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عَنِ الْحَسَنِ بْنِ مَحْبُوبٍ عَنْ عَبْدِاللهِ بْنِ سِنَانٍ عَنْ حَفْصٍ الْأعْوَرِ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الصَّیْدَ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أصَبْتَ صَیْداً قَبْلَ هَذَا وَ أنْتَ مُحْرِمٌ؟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مُنْتَقِمٌ مِنْکَ فَاحْذَرِ النَّقِمَةَ،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فَاحْکُمُوا عَلَیْهِ جَزَاءَ ذَلِکَ الصَّیْدِ</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4045423_3381743652"/>
      <w:bookmarkStart w:id="634" w:name="_Toc229"/>
      <w:bookmarkEnd w:id="633"/>
      <w:r>
        <w:rPr>
          <w:rtl w:val="true"/>
        </w:rPr>
        <w:t>بَابُ الْمُحْرِمِ یُضْطَرُّ إلَی الصَّیْدِ وَ الْمَیْتَةِ</w:t>
      </w:r>
      <w:bookmarkEnd w:id="6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یُضْطَرُّ فَیَجِدُ الْمَیْتَةَ وَ الصَّیْدَ أیَّهُمَا یَأْکُلُ؟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یَأْکُلُ مِنَ الصَّیْدِ مَا یُحِبُّ أنْ یَأْکُلَ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عَلَیْهِ الْفِدَاءُ فَلْیَأْکُلْ وَ لْیَفْدِهِ</w:t>
      </w:r>
      <w:r>
        <w:rPr>
          <w:rFonts w:eastAsia="Amiri" w:cs="Amiri" w:ascii="Amiri" w:hAnsi="Amiri"/>
          <w:color w:val="111111"/>
          <w:sz w:val="28"/>
          <w:szCs w:val="28"/>
          <w:rtl w:val="true"/>
          <w:lang w:bidi="ar-SA"/>
        </w:rPr>
        <w:t>».</w:t>
      </w:r>
      <w:bookmarkStart w:id="635" w:name="pg14109_169140"/>
    </w:p>
    <w:p>
      <w:pPr>
        <w:pStyle w:val="Heading3"/>
        <w:numPr>
          <w:ilvl w:val="2"/>
          <w:numId w:val="1"/>
        </w:numPr>
        <w:rPr/>
      </w:pPr>
      <w:bookmarkStart w:id="636" w:name="__RefHeading___Toc4045425_3381743652"/>
      <w:bookmarkStart w:id="637" w:name="_Toc230"/>
      <w:bookmarkEnd w:id="635"/>
      <w:bookmarkEnd w:id="636"/>
      <w:r>
        <w:rPr>
          <w:rtl w:val="true"/>
        </w:rPr>
        <w:t>بَابُ الْمُحْرِمِ یَصِیدُ الصَّیْدَ مِنْ أیْنَ یَفْدِیهِ وَ أیْنَ یَذْبَحُهُ</w:t>
      </w:r>
      <w:bookmarkEnd w:id="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الکافی، کِتَابُ الْحَجِّ، بَابُ الْمُحْرِمِ یَصِیدُ الصَّیْدَ،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یَفْدِی الْمُحْرِمُ فِدَاءَ الصَّیْدِ مِنْ حَیْثُ أصَابَهُ</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4045427_3381743652"/>
      <w:bookmarkStart w:id="639" w:name="_Toc231"/>
      <w:bookmarkEnd w:id="638"/>
      <w:r>
        <w:rPr>
          <w:rtl w:val="true"/>
        </w:rPr>
        <w:t>بَابُ کَفَّارَاتِ مَا أصَابَ الْمُحْرِمُ مِنَ الْوَحْشِ</w:t>
      </w:r>
      <w:bookmarkEnd w:id="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ascii="Amiri" w:hAnsi="Amiri" w:eastAsia="Amiri" w:cs="Amiri"/>
          <w:color w:val="111111"/>
          <w:sz w:val="28"/>
          <w:sz w:val="28"/>
          <w:szCs w:val="28"/>
          <w:rtl w:val="true"/>
          <w:lang w:bidi="ar-SA"/>
        </w:rPr>
        <w:t>مُحَمَّدُ بْنُ یَعْقُوبَ عَنْ عَلِیِّ بْنِ إبْرَاهِیمَ عَنْ أبِیهِ عَنِ ابْنِ أبِی عُمَیْرٍ عَنْ جَمِیلٍ عَنْ بَعْضِ أصْحَابِنَا عَنْ أبِی عَبْدِاللهِ عَلَیْهِ‌السَّلامُ فِی مُحْرِمٍ قَتَلَ نَعَامَةً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بَدَنَةٌ فَإنْ لَمْ یَجِدْ 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قِیمَةُ الْبَدَنَةِ أکْثَرَ مِنْ إطْعَامِ سِتِّینَ مِسْکِیناً لَمْ یَزِدْ عَلَی إطْعَامِ سِتِّینَ مِسْکِیناً، وَ إنْ کَانَ قِیمَةُ الْبَدَنَةِ أقَلَّ مِنْ إطْعَامِ سِتِّینَ مِسْکِیناً لَمْ یَکُنْ عَلَیْهِ إلَّا قِیمَةُ الْبَدَنَةِ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عَلِیِّ بْنِ رِئَابٍ عَنْ أبِی عُبَیْدَةَ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لِرَجُلٍ مُحْرِمٍ بَیْضَ نَعَامَةٍ فَأکَلَهُ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الَّذِی اشْتَرَاهُ لِلْمُحْرِمِ فِدَاءٌ وَ عَلَی الْمُحْرِمِ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الْمُحِلِّ جَزَاءُ قِیمَةِ الْبَیْضِ لِکُلِّ بَیْضَةٍ دِرْهَمٌ، وَ عَلَی الْمُحْرِمِ الْجَزَاءُ لِکُلِّ بَیْضَةٍ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الکافی، کِتَابُ الْحَجِّ، بَابُ کَفَّارَاتِ مَا أصَابَ الْمُحْرِمُ،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یَحْیَی بْنِ الْمُبَارَکِ عَنْ عَبْدِاللهِ بْنِ جَبَلَةَ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مُحْرِمٍ کَسَرَ قَرْنَ ظَبْیٍ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یَجِبُ عَلَیْهِ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کَسَرَ یَدَهُ؟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کَسَرَ یَدَهُ وَ لَمْ یَرْعَ فَعَلَیْهِ دَمُ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عَلِیِّ بْنِ أبِی حَمْزَةَ عَنْ أبِی بَصِیرٍ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مُحْرِمٍ قَتَلَ ثَعْلَباً؟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فِی الثَّعْلَبِ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الصَّیْدَ فَعَلَیْهِ جَزَاؤُهُ، وَ یَتَصَدَّقُ بِالصَّیْدِ عَلَی مِسْکِینٍ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أبِی عُبَیْدَةَ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w:t>
      </w:r>
      <w:bookmarkStart w:id="640" w:name="pg14109_169142"/>
    </w:p>
    <w:p>
      <w:pPr>
        <w:pStyle w:val="BookText"/>
        <w:rPr/>
      </w:pPr>
      <w:bookmarkEnd w:id="640"/>
      <w:r>
        <w:rPr>
          <w:rFonts w:ascii="Amiri" w:hAnsi="Amiri" w:eastAsia="Amiri" w:cs="Amiri"/>
          <w:color w:val="111111"/>
          <w:sz w:val="28"/>
          <w:sz w:val="28"/>
          <w:szCs w:val="28"/>
          <w:rtl w:val="true"/>
          <w:lang w:bidi="ar-SA"/>
        </w:rPr>
        <w:t>الْمُحْرِمُ الصَّیْدَ ثُمَّ لَمْ یَجِدْ مَا یُکَفِّرُ مِنْ مَوْضِعِهِ الَّذِی أصَابَ فِیهِ الصَّیْدَ قُوِّمَ جَزَاؤُهُ مِنَ النَّعَمِ دَرَاهِمَ ثُمَّ قُوِّمَتِ الدَّرَاهِمُ طَعَاماً ثُمَّ جَعَلَ لِکُلِّ مِسْکِینٍ نِصْفَ صَاعٍ فَإنْ لَمْ یَقْدِرْ عَلَی طَعَامٍ صَامَ عَنْ کُلِّ نِصْفِ صَاعٍ یَوْماً</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4045429_3381743652"/>
      <w:bookmarkStart w:id="642" w:name="_Toc232"/>
      <w:bookmarkEnd w:id="641"/>
      <w:r>
        <w:rPr>
          <w:rtl w:val="true"/>
        </w:rPr>
        <w:t>بَابُ کَفَّارَةِ مَا أصَابَ الْمُحْرِمُ مِنَ الطَّیْرِ وَ الْبَیْضِ</w:t>
      </w:r>
      <w:bookmarkEnd w:id="6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الکافی، کِتَابُ الْحَجِّ، بَابُ کَفَّارَةِ مَا أصَابَ الْمُحْرِمُ،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أصَابَ حَمَامَةً فَفِیهَا شَاةٌ، وَ إنْ قَتَلَ فِرَاخَهُ فَفِیهِ حَمَلٌ، وَ إنْ وَطِئ الْبَیْضَ فَعَلَیْهِ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الْمُفَضَّلِ بْنِ صَالِحٍ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الْمُحْرِمُ قَطَاةً فَعَلَیْهِ حَمَلٌ قَدْ فُطِمَ مِنَ اللبَنِ وَ رَعَی مِنَ الشَّجَرِ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قَتَلَ حَمَامَةً مِنْ حَمَامِ الْحَرَمِ وَ هُوَ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قَتَلَهَا وَ هُوَ مُحْرِمٌ فِی الْحَرَمِ فَعَلَیْهِ شَاةٌ وَ قِیمَةُ الْحَمَامَةِ دِرْهَمٌ، وَ إنْ</w:t>
      </w:r>
      <w:bookmarkStart w:id="643" w:name="pg14109_169143"/>
    </w:p>
    <w:p>
      <w:pPr>
        <w:pStyle w:val="BookText"/>
        <w:rPr/>
      </w:pPr>
      <w:bookmarkEnd w:id="643"/>
      <w:r>
        <w:rPr>
          <w:rFonts w:ascii="Amiri" w:hAnsi="Amiri" w:eastAsia="Amiri" w:cs="Amiri"/>
          <w:color w:val="111111"/>
          <w:sz w:val="28"/>
          <w:sz w:val="28"/>
          <w:szCs w:val="28"/>
          <w:rtl w:val="true"/>
          <w:lang w:bidi="ar-SA"/>
        </w:rPr>
        <w:t>قَتَلَهَا فِی الْحَرَمِ وَ هُوَ غَیْرُ مُحْرِمٍ فَعَلَیْهِ قِیمَتُهَا وَ هُوَ دِرْهَمٌ یَتَصَدَّقُ بِهِ أوْ یَشْتَرِی بِهِ طَعَاماً لِحَمَامِ الْحَرَمِ، وَ إنْ قَتَلَهَا وَ هُوَ مُحْرِمٌ فِی غَیْرِ الْحَرَمِ فَعَلَیْهِ دَمُ شَاةٍ</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4045431_3381743652"/>
      <w:bookmarkStart w:id="645" w:name="_Toc233"/>
      <w:bookmarkEnd w:id="644"/>
      <w:r>
        <w:rPr>
          <w:rtl w:val="true"/>
        </w:rPr>
        <w:t>بَابُ الْقَوْمِ یَجْتَمِعُونَ عَلَی الصَّیْدِ وَ هُمْ مُحْرِمُونَ</w:t>
      </w:r>
      <w:bookmarkEnd w:id="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الکافی، کِتَابُ الْحَجِّ، بَابُ الْقَوْمِ یَجْتَمِعُونَ عَلَی الصَّیْدِ،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رَجُلَیْنِ أصَابَا صَیْداً وَ هُمَا مُحْرِمَانِ، الْجَزَاءُ بَیْنَهُمَا أوْ عَلَی کُلِّ وَاحِدٍ مِنْهُمَا جَزَاءٌ؟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عَلَیْهِمَا أنْ یَجْزِیَ کُلُّ وَاحِدٍ مِنْهُمَا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سَألَنِی عَنْ ذَلِکَ فَلَمْ أدْرِ مَا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 صَبْتُمْ مِثْلَ هَذَا فَلَمْ تَدْرُوا فَعَلَیْکُمْ بِالِاحْتِیَاطِ حَتَّی تَسْأَ 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عَبْدِ الرَّحْمَنِ بْنِ الْحَجَّاجِ مِثْلَهُ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قَوْمٌ عَلَی صَیْدٍ وَ هُمْ مُحْرِمُونَ فِی صَیْدِهِ أوْ أکَلُوا مِنْهُ فَعَلَی کُلِّ وَاحِدٍ مِنْهُمْ قِیمَتُهُ</w:t>
      </w:r>
      <w:r>
        <w:rPr>
          <w:rFonts w:eastAsia="Amiri" w:cs="Amiri" w:ascii="Amiri" w:hAnsi="Amiri"/>
          <w:color w:val="111111"/>
          <w:sz w:val="28"/>
          <w:szCs w:val="28"/>
          <w:rtl w:val="true"/>
          <w:lang w:bidi="ar-SA"/>
        </w:rPr>
        <w:t>».</w:t>
      </w:r>
      <w:bookmarkStart w:id="646" w:name="pg14109_169144"/>
    </w:p>
    <w:p>
      <w:pPr>
        <w:pStyle w:val="BookText"/>
        <w:rPr/>
      </w:pPr>
      <w:bookmarkEnd w:id="6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الکافی، کِتَابُ الْحَجِّ، بَابُ الْقَوْمِ یَجْتَمِعُونَ عَلَی الصَّیْدِ،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سِتَّةَ نَفَرٍ مِنْ أصْحَابِنَا إلَی مَکَّةَ فَأوْقَدْنَا نَاراً عَظِیمَةً فِی بَعْضِ الْمَنَازِلِ أرَدْنَا أنْ نَطْرَحَ عَلَیْهَا لَحْماً ذَکِیّاً وَ کُنَّا مُحْرِمِینَ فَمَرَّ بِنَا طَائِرٌ صَافٌّ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أوْ شِبْهُهَا فَأحْرَقَتْ جَنَاحَهُ فَسَقَطَ فِی النَّارِ فَمَاتَ فَاغْتَمَمْنَا لِذَلِکَ فَدَخَلْتُ عَلَی أبِی عَبْدِاللهِ عَلَیْهِ‌السَّلامُ بِمَکَّةَ فَأخْبَرْتُهُ وَ سَألْتُهُ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فِدَاءٌ وَاحِدٌ دَمُ شَاةٍ تَشْتَرِکُونَ فِیهِ جَمِیعاً لِأنَّ ذَلِکَ کَانَ مِنْکُمْ عَلَی غَیْرِ تَعَمُّدٍ وَ لَوْ کَانَ ذَلِکَ مِنْکُمْ تَعَمُّداً، لِیَقَعَ فِیهَا الصَّیْدُ فَوَقَعَ ألْزَمْتُ کُلَّ رَجُلٍ مِنْکُمْ دَمَ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شِهَابٍ عَنْ زُرَارَةَ عَنْ أحَدِهِمَا عَلَیهماالسَّلام فِی مُحْرِمَیْنِ أصَابَا صَیْداً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کُلِّ وَاحِدٍ مِنْهُمَا الْفِدَاءُ</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4045433_3381743652"/>
      <w:bookmarkStart w:id="648" w:name="_Toc234"/>
      <w:bookmarkEnd w:id="647"/>
      <w:r>
        <w:rPr>
          <w:rtl w:val="true"/>
        </w:rPr>
        <w:t>بَابُ فَصْلِ مَا بَیْنَ صَیْدِ الْبَرِّ وَ الْبَحْرِ وَ مَا یَحِلُّ لِلْمُحْرِمِ مِنْ ذَلِکَ</w:t>
      </w:r>
      <w:bookmarkEnd w:id="64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9"/>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یَصِیدَ الْمُحْرِمُ السَّمَکَ وَ یَأْکُلَ مَالِحَهُ وَ طَرِیَّهُ وَ یَتَزَوَّدَ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 طَعامُهُ مَتاعاً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مَالِحُهُ الَّذِی یَأْکُلُونَ وَ فَصْلُ مَا بَیْنَهُمَا، کُلُّ طَیْرٍ یَکُونُ فِی الآْجَامِ یَبِیضُ فِی الْبَرِّ وَ یُفْرِخُ فِی الْبَرِّ فَهُوَ مِنْ صَیْدِ الْبَرِّ، وَ مَا کَانَ مِنْ صَیْدِ الْبَرِّ یَکُونُ فِی الْبَرِّ وَ یَبِیضُ فِی الْبَحْرِ وَ یُفْرِخُ فِی الْبَحْرِ فَهُوَ مِنْ صَیْدِ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الکافی، کِتَابُ الْحَجِّ، بَابُ فَصْلِ مَا بَیْنَ صَیْدِ الْبَرِّ وَ الْبَحْرِ،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یَکُونُ أصْلُهُ فِی الْبَحْرِ وَ یَکُونُ فِی الْبَرِّ وَ الْبَحْرِ، فَلَا یَنْبَغِی لِلْمُحْرِمِ أنْ یَقْتُلَهُ فَإنْ قَتَلَهُ فَعَلَیْهِ الْجَزَاءُ کَمَا قَالَ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1"/>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عَبْدِاللهِ عَلَیْهِ‌السَّلامُ فِی مُحْرِمٍ قَتَلَ جَرَادَةً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یُطْعِمُ تَمْرَةً وَ التَّمْرَةُ خَیْرٌ مِنْ جَرَادَةٍ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مَا وَطِئْتَ مِنَ الدَّبَا أوْ وَطِئَتْهُ بَعِیرُکَ فَعَلَیْکَ فِدَاؤُهُ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3"/>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أحَدِهِمَا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یَتَنَکَّبُ الْجَرَادَ إذَا کَانَ عَلَی الطَّرِیقِ، فَإنْ لَمْ یَجِدْ بُدّاً فَقَتَلَ فَلَا شَیْ‌ءَ عَلَیْهِ</w:t>
      </w:r>
      <w:r>
        <w:rPr>
          <w:rFonts w:eastAsia="Amiri" w:cs="Amiri" w:ascii="Amiri" w:hAnsi="Amiri"/>
          <w:color w:val="111111"/>
          <w:sz w:val="28"/>
          <w:szCs w:val="28"/>
          <w:rtl w:val="true"/>
          <w:lang w:bidi="ar-SA"/>
        </w:rPr>
        <w:t>».</w:t>
      </w:r>
      <w:bookmarkStart w:id="649" w:name="pg14109_169146"/>
    </w:p>
    <w:p>
      <w:pPr>
        <w:pStyle w:val="Heading3"/>
        <w:numPr>
          <w:ilvl w:val="2"/>
          <w:numId w:val="1"/>
        </w:numPr>
        <w:rPr/>
      </w:pPr>
      <w:bookmarkStart w:id="650" w:name="__RefHeading___Toc4045435_3381743652"/>
      <w:bookmarkStart w:id="651" w:name="_Toc235"/>
      <w:bookmarkEnd w:id="649"/>
      <w:bookmarkEnd w:id="650"/>
      <w:r>
        <w:rPr>
          <w:rtl w:val="true"/>
        </w:rPr>
        <w:t>بَابُ الْمُحْرِمِ یُصِیبُ الصَّیْدَ مِرَاراً</w:t>
      </w:r>
      <w:bookmarkEnd w:id="6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الکافی، کِتَابُ الْحَجِّ، بَابُ الْمُحْرِمِ یُصِیبُ الصَّیْدَ مِرَاراً،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الْکَفَّارَةِ عَنْ خَطَإ الْمُحْرِمِ،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فِی الْمُحْرِمِ یَصِیدُ الطَّیْرَ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الْکَفَّارَةُ فِی کُلِّ مَا أصَابَ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مُحْرِمٍ أصَابَ صَیْداً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آخَرَ فَلَیْسَ عَلَیْهِ کَفَّارَةٌ وَ هُوَ مِمَّنْ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 .</w:t>
      </w:r>
    </w:p>
    <w:p>
      <w:pPr>
        <w:pStyle w:val="Heading3"/>
        <w:numPr>
          <w:ilvl w:val="2"/>
          <w:numId w:val="1"/>
        </w:numPr>
        <w:rPr/>
      </w:pPr>
      <w:bookmarkStart w:id="652" w:name="__RefHeading___Toc4045437_3381743652"/>
      <w:bookmarkStart w:id="653" w:name="_Toc236"/>
      <w:bookmarkEnd w:id="652"/>
      <w:r>
        <w:rPr>
          <w:rtl w:val="true"/>
        </w:rPr>
        <w:t>بَابُ الْمُحْرِمِ یُصِیبُ الصَّیْدَ فِی الْحَرَمِ</w:t>
      </w:r>
      <w:bookmarkEnd w:id="6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الْمُحْرِمُ حَمَامَةً فِی الْحَرَمِ فَعَلَیْهِ شَاةٌ وَ ثَمَنُ الْحَمَامَةِ دِرْهَمٌ أوْ شِبْهُهُ یَتَصَدَّقُ بِهِ أوْ یُطْعِمُهُ حَمَامَ مَکَّةَ، فَإنْ قَتَلَهَا فِی الْحَرَمِ وَ لَیْسَ بِمُحْرِمٍ فَعَلَیْهِ ثَمَنُهَا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الکافی، کِتَابُ الْحَجِّ، بَابُ الْمُحْرِمِ یُصِیبُ الصَّیْدَ فِی الْحَرَمِ،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الصَّیْدَ وَ أنْتَ حَرَامٌ فِی الْحَرَمِ فَالْفِدَاءُ مُضَاعَفٌ عَلَیْکَ، وَ إنْ أصَبْتَهُ وَ أنْتَ حَلَالٌ فِی الْحَرَمِ فَقِیمَةٌ وَاحِدَةٌ، وَ إنْ أصَبْتَهُ وَ أنْتَ حَرَامٌ فِی الْحِلِّ فَإنَّمَا عَلَیْکَ فِدَاءٌ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بَعْضِ رِجَالِهِ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یَکُونُ الْجَزَاءُ مُضَاعَفاً فِیمَا دُونَ الْبَدَنَةِ حَتَّی یَبْلُغَ الْبَدَنَةَ فَإذَا بَلَغَ الْبَدَنَةَ فَلَا تُضَاعَفُ لِأنَّهُ أعْظَمُ مَا یَکُونُ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یُعَظِّمْ شَعائِرَ اللّهِ فَإِنَّها مِنْ تَقْوَی الْقُلُوبِ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0"/>
      </w:r>
      <w:r>
        <w:rPr>
          <w:rFonts w:ascii="Amiri" w:hAnsi="Amiri" w:eastAsia="Amiri" w:cs="Amiri"/>
          <w:color w:val="111111"/>
          <w:sz w:val="28"/>
          <w:sz w:val="28"/>
          <w:szCs w:val="28"/>
          <w:rtl w:val="true"/>
          <w:lang w:bidi="ar-SA"/>
        </w:rPr>
        <w:t>مُحَمَّدُ بْنُ یَعْقُوبَ عَنْ عَلِیِّ بْنِ إبْرَاهِیمَ عَنْ مُحَمَّدِ بْنِ عِیسَی عَنِ الْحَسَنِ بْنِ مَحْبُوبٍ عَنْ أبِی وَلَّادٍ الْحَنَّاطِ عَنْ حُمْرَانَ بْنِ أعْیَنَ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 قَتَلَ طَیْراً فِیمَا بَیْنَ الصَّفَا وَ الْمَرْوَةِ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الْفِدَاءُ وَ الْجَزَاءُ وَ یُعَزَّرُ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 فِی الْکَعْبَةِ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الْفِدَاءُ وَ الْجَزَاءُ وَ یُضْرَبُ دُونَ الْحَدِّ وَ یُقَامُ لِلنَّاسِ کَیْ یَنْکُلَ غَیْرُهُ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654" w:name="pg14109_169148"/>
    </w:p>
    <w:p>
      <w:pPr>
        <w:pStyle w:val="BookText"/>
        <w:rPr/>
      </w:pPr>
      <w:bookmarkEnd w:id="654"/>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أحْمَدَ عَمَّنْ ذَکَرَهُ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یُصِیبُ الصَّیْدَ فَیَفْدِیهِ فَیَطْعَمُهُ أوْ یَطْرَحُهُ؟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یَکُونَ عَلَیْهِ فِدَاءٌ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فَیَدْفِنُهُ</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4045439_3381743652"/>
      <w:bookmarkStart w:id="656" w:name="_Toc237"/>
      <w:bookmarkEnd w:id="655"/>
      <w:r>
        <w:rPr>
          <w:rtl w:val="true"/>
        </w:rPr>
        <w:t>بَابُ نَوَادِرَ</w:t>
      </w:r>
      <w:bookmarkEnd w:id="6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الکافی، کِتَابُ الْحَجِّ، بَابُ 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وَ ابْنِ أبِی عُمَیْرٍ عَنْ مُعَاوِیَةَ بْنِ عَمَّارٍ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 تَنالُهُ أَیْدِیکُمْ وَ رِماحُکُمْ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حُشِرَتْ لِرَسُولِ اللهِ صَلَّی اللهُ عَلَیْهِ وَ آلِهِ فِی عُمْرَةِ الْحُدَیْبِیَةِ الْوُحُوشُ حَتَّی نَالَتْهَا أیْدِیهِمْ وَ رِمَاحُهُمْ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عَلَیْهِمُ الصَّیْدُ فِی کُلِّ مَکَانٍ حَتَّی دَنَا مِنْهُمْ لِیَبْلُوَهُمُ اللهُ 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r>
        <w:rPr>
          <w:rFonts w:ascii="Amiri" w:hAnsi="Amiri" w:eastAsia="Amiri" w:cs="Amiri"/>
          <w:color w:val="111111"/>
          <w:sz w:val="28"/>
          <w:sz w:val="28"/>
          <w:szCs w:val="28"/>
          <w:rtl w:val="true"/>
          <w:lang w:bidi="ar-SA"/>
        </w:rPr>
        <w:t>مُحَمَّدُ بْنُ یَعْقُوبَ عَنْ عَلِیِّ بْنِ إبْرَاهِیمَ عَنْ أبِیهِ عَنْ حَمَّادِ بْنِ عِیسَی عَنْ</w:t>
      </w:r>
      <w:bookmarkStart w:id="657" w:name="pg14109_169149"/>
    </w:p>
    <w:p>
      <w:pPr>
        <w:pStyle w:val="BookText"/>
        <w:rPr/>
      </w:pPr>
      <w:bookmarkEnd w:id="657"/>
      <w:r>
        <w:rPr>
          <w:rFonts w:ascii="Amiri" w:hAnsi="Amiri" w:eastAsia="Amiri" w:cs="Amiri"/>
          <w:color w:val="111111"/>
          <w:sz w:val="28"/>
          <w:sz w:val="28"/>
          <w:szCs w:val="28"/>
          <w:rtl w:val="true"/>
          <w:lang w:bidi="ar-SA"/>
        </w:rPr>
        <w:t>إبْرَاهِیمَ بْنِ عُمَرَ الْیَمَانِیِّ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 عَدْلٍ مِنْکُمْ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سورة 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رَسُولُ اللهِ صَلَّی اللهُ عَلَیْهِ وَ آلِهِ وَ الْإمَامُ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أخْطَأتْ بِهِ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3"/>
        <w:numPr>
          <w:ilvl w:val="2"/>
          <w:numId w:val="1"/>
        </w:numPr>
        <w:rPr/>
      </w:pPr>
      <w:bookmarkStart w:id="658" w:name="__RefHeading___Toc4045441_3381743652"/>
      <w:bookmarkStart w:id="659" w:name="_Toc238"/>
      <w:bookmarkEnd w:id="658"/>
      <w:r>
        <w:rPr>
          <w:rtl w:val="true"/>
        </w:rPr>
        <w:t>بَابُ دُخُولِ الْحَرَمِ</w:t>
      </w:r>
      <w:bookmarkEnd w:id="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الْقَاسِمِ بْنِ إبْرَاهِیمَ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عَبْدِاللهِ عَلَیْهِ‌السَّلامُ مُزَامَلَةً فِیمَا بَیْنَ مَکَّةَ وَ الْمَدِینَةِ فَلَمَّا انْتَهَی إلَی الْحَرَمِ نَزَلَ وَ اغْتَسَلَ وَ أخَذَ نَعْلَیْهِ بِیَدَیْهِ ثُمَّ دَخَلَ الْحَرَمَ حَافِیاً فَصَنَعْتُ مِثْلَ مَا 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 مَنْ صَنَعَ مِثْلَ مَا رَأیْتَنِی صَنَعْتُ تَوَاضُعاً لِلَّهِ مَحَا اللهُ عَنْهُ مِائَةَ ألْفِ سَیِّئَةٍ وَ کَتَبَ لَهُ مِائَةَ ألْفِ حَسَنَةٍ وَ بَنَی اللهُ عَزَّ وَ جَلَّ لَهُ مِائَةَ ألْفِ دَرَجَةٍ وَ قَضَی لَهُ مِائَةَ ألْفِ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8"/>
      </w:r>
      <w:r>
        <w:rPr>
          <w:rFonts w:ascii="Amiri" w:hAnsi="Amiri" w:eastAsia="Amiri" w:cs="Amiri"/>
          <w:color w:val="111111"/>
          <w:sz w:val="28"/>
          <w:sz w:val="28"/>
          <w:szCs w:val="28"/>
          <w:rtl w:val="true"/>
          <w:lang w:bidi="ar-SA"/>
        </w:rPr>
        <w:t>مُحَمَّدُ بْنُ یَعْقُوبَ عَنْ عَلِیِّ بْنِ إبْرَاهِیمَ عَنْ صَالِحِ بْنِ السِّنْدِیِّ عَنْ حَمَّادِ بْنِ عِیسَی عَنْ حُسَیْنِ بْنِ الْمُخْتَارِ عَنْ أبِی عُبَیْدَةَ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زَامَلْتُ أبَا جَعْفَرٍ عَلَیْهِ‌السَّلامُ فِیمَا بَیْنَ مَکَّةَ وَ الْمَدِینَةِ فَلَمَّا انْتَهَی إلَی الْحَرَمِ اغْتَسَلَ وَ أخَذَ نَعْلَیْهِ بِیَدَیْهِ، ثُمَّ مَشَی فِی الْحَرَمِ سَاعَةً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r>
        <w:rPr>
          <w:rFonts w:ascii="Amiri" w:hAnsi="Amiri" w:eastAsia="Amiri" w:cs="Amiri"/>
          <w:color w:val="111111"/>
          <w:sz w:val="28"/>
          <w:sz w:val="28"/>
          <w:szCs w:val="28"/>
          <w:rtl w:val="true"/>
          <w:lang w:bidi="ar-SA"/>
        </w:rPr>
        <w:t>مُحَمَّدُ بْنُ یَعْقُوبَ عَنْ عَلِیِّ بْنِ إبْرَاهِیمَ عَنْ أبِیهِ عَنِ ابْنِ أبِی عُمَیْرٍ عَنْ مُعَاوِیَةَ</w:t>
      </w:r>
      <w:bookmarkStart w:id="660" w:name="pg14109_169150"/>
    </w:p>
    <w:p>
      <w:pPr>
        <w:pStyle w:val="BookText"/>
        <w:rPr/>
      </w:pPr>
      <w:bookmarkEnd w:id="660"/>
      <w:r>
        <w:rPr>
          <w:rFonts w:ascii="Amiri" w:hAnsi="Amiri" w:eastAsia="Amiri" w:cs="Amiri"/>
          <w:color w:val="111111"/>
          <w:sz w:val="28"/>
          <w:sz w:val="28"/>
          <w:szCs w:val="28"/>
          <w:rtl w:val="true"/>
          <w:lang w:bidi="ar-SA"/>
        </w:rPr>
        <w:t>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الْحَرَمَ فَخُذْ مِنَ الْإذْخِرِ فَامْضَغْهُ</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4045443_3381743652"/>
      <w:bookmarkStart w:id="662" w:name="_Toc239"/>
      <w:bookmarkEnd w:id="661"/>
      <w:r>
        <w:rPr>
          <w:rtl w:val="true"/>
        </w:rPr>
        <w:t>بَابُ قَطْعِ تَلْبِیَةِ الْمُتَمَتِّعِ</w:t>
      </w:r>
      <w:bookmarkEnd w:id="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الکافی، کِتَابُ الْحَجِّ، بَابُ قَطْعِ تَلْبِیَةِ الْمُتَمَتِّعِ،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مَکَّةَ وَ أنْتَ مُتَمَتِّعٌ فَنَظَرْتَ إلَی بُیُوتِ مَکَّةَ فَاقْطَعِ التَّلْبِیَةَ، وَ حَدُّ بُیُوتِ مَکَّةَ الَّتِی کَانَتْ قَبْلَ الْیَوْمِ عَقَبَةُ الْمَدَنِیِّینَ وَ إنَّ النَّاسَ قَدْ أحْدَثُوا بِمَکَّةَ مَا لَمْ یَکُنْ فَاقْطَعِ التَّلْبِیَةَ وَ عَلَیْکَ بِالتَّکْبِیرِ وَ التَّهْلِیلِ وَ التَّحْمِیدِ وَ الثَّنَاءِ عَلَی اللهِ عَزَّ وَ جَلَّ بِمَا اسْتَطَعْتَ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نَظَرَ إلَی بُیُوتِ مَکَّةَ قَطَعَ التَّلْبِیَةَ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أبِی الْحَسَنِ الرِّضَا عَلیْهِ السَّلَام أنَّهُ</w:t>
      </w:r>
      <w:bookmarkStart w:id="663" w:name="pg14109_169151"/>
    </w:p>
    <w:p>
      <w:pPr>
        <w:pStyle w:val="BookText"/>
        <w:rPr/>
      </w:pPr>
      <w:bookmarkEnd w:id="663"/>
      <w:r>
        <w:rPr>
          <w:rFonts w:ascii="Amiri" w:hAnsi="Amiri" w:eastAsia="Amiri" w:cs="Amiri"/>
          <w:color w:val="111111"/>
          <w:sz w:val="28"/>
          <w:sz w:val="28"/>
          <w:szCs w:val="28"/>
          <w:rtl w:val="true"/>
          <w:lang w:bidi="ar-SA"/>
        </w:rPr>
        <w:t>سُئِلَ عَنِ الْمُتَمَتِّعِ مَتَی یَقْطَعُ التَّلْبِیَةَ؟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إلَی أعْرَاشِ مَکَّةَ عَقَبَةَ ذِی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بْنِ سَعِیدٍ عَنْ فَضَالَةَ عَنْ أبَانٍ عَنْ زُرَارَةَ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أیْنَ یُمْسِکُ الْمُتَمَتِّعُ عَنِ التَّلْبِیَةِ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الْبُیُوتَ بُیُوتَ مَکَّةَ لَا بُیُوتَ الْأبْطَحِ</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4045445_3381743652"/>
      <w:bookmarkStart w:id="665" w:name="_Toc240"/>
      <w:bookmarkEnd w:id="664"/>
      <w:r>
        <w:rPr>
          <w:rtl w:val="true"/>
        </w:rPr>
        <w:t>بَابُ دُخُولِ مَکَّةَ</w:t>
      </w:r>
      <w:bookmarkEnd w:id="6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انْتَهَیْتَ إلَی الْحَرَمِ إنْ شَاءَ اللهُ فَاغْتَسِلْ حِینَ تَدْخُلُهُ، وَ إنْ تَقَدَّمْتَ فَاغْتَسِلْ مِنْ بِئْرِ مَیْمُونٍ، أوْ مِنْ فَخٍّ، أوْ مِنْ مَنْزِلِکَ بِمَکَّةَ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نَغْتَسِلَ مِنْ فَخٍّ قَبْلَ أنْ نَدْخُلَ مَکَّةَ</w:t>
      </w:r>
      <w:r>
        <w:rPr>
          <w:rFonts w:eastAsia="Amiri" w:cs="Amiri" w:ascii="Amiri" w:hAnsi="Amiri"/>
          <w:color w:val="111111"/>
          <w:sz w:val="28"/>
          <w:szCs w:val="28"/>
          <w:rtl w:val="true"/>
          <w:lang w:bidi="ar-SA"/>
        </w:rPr>
        <w:t>».</w:t>
      </w:r>
      <w:bookmarkStart w:id="666" w:name="pg14109_169152"/>
    </w:p>
    <w:p>
      <w:pPr>
        <w:pStyle w:val="BookText"/>
        <w:rPr/>
      </w:pPr>
      <w:bookmarkEnd w:id="6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الکافی، کِتَابُ الْحَجِّ، بَابُ دُخُولِ مَکَّةَ،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الْحَجِّ، دُخُولِ مَکَّةَ،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عَلِیِّ بْنِ أبِی حَمْزَةَ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اغْتَسَلْتَ بِمَکَّةَ ثُمَّ نِمْتَ قَبْلَ أنْ تَطُوفَ فَأعِدْ غُسْلَکَ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دَخَلَهَا بِسَکِینَةٍ غُفِرَ لَهُ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یَدْخُلُهَا بِسَکِینَةٍ؟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غَیْرَ مُتَکَبِّرٍ وَ لَا مُتَجَبِّرٍ</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4045447_3381743652"/>
      <w:bookmarkStart w:id="668" w:name="_Toc241"/>
      <w:bookmarkEnd w:id="667"/>
      <w:r>
        <w:rPr>
          <w:rtl w:val="true"/>
        </w:rPr>
        <w:t>بَابُ دُخُولِ الْمَسْجِدِ الْحَرَامِ</w:t>
      </w:r>
      <w:bookmarkEnd w:id="66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فَادْخُلْهُ حَافِیاً عَلَی السَّکِینَةِ وَ الْوَقَارِ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بِخُشُوعٍ غَفَرَ اللهُ 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السَّکِینَةُ لَا تَدْخُلْهُ بِتَکَبُّرٍ، فَإذَا انْتَهَیْتَ إلَی بَابِ الْمَسْجِدِ فَقُمْ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النَّبِیُّ وَ رَحْمَةُ اللهِ وَ بَرَکَاتُهُ، بِسْمِ اللهِ وَ بِاللَّهِ وَ مِنَ اللهِ وَ مَا شَاءَ اللهُ، وَ السَّلَامُ عَلَی</w:t>
      </w:r>
      <w:bookmarkStart w:id="669" w:name="pg14109_169153"/>
    </w:p>
    <w:p>
      <w:pPr>
        <w:pStyle w:val="BookText"/>
        <w:rPr/>
      </w:pPr>
      <w:bookmarkEnd w:id="669"/>
      <w:r>
        <w:rPr>
          <w:rFonts w:ascii="Amiri" w:hAnsi="Amiri" w:eastAsia="Amiri" w:cs="Amiri"/>
          <w:color w:val="111111"/>
          <w:sz w:val="28"/>
          <w:sz w:val="28"/>
          <w:szCs w:val="28"/>
          <w:rtl w:val="true"/>
          <w:lang w:bidi="ar-SA"/>
        </w:rPr>
        <w:t>أنْبِیَاءِ اللهِ وَ رُسُلِهِ، وَ السَّلَامُ عَلَی رَسُولِ اللهِ، وَ السَّلَامُ عَلَی إبْرَاهِیمَ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الْمَسْجِدَ فَارْفَعْ یَدَیْکَ وَ اسْتَقْبِلِ الْبَیْتَ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فِی مَقَامِی هَذَا فِی أوَّلِ مَنَاسِکِی أنْ تَقْبَلَ تَوْبَتِی وَ أنْ تَجَاوَزَ عَنْ خَطِیئَتِی وَ تَضَعَ عَنِّی وِزْرِی، الْحَمْدُ لِلَّهِ الَّذِی بَلَّغَنِی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 أنَّ هَذَا بَیْتُکَ الْحَرَامُ الَّذِی جَعَلْتَهُ مَثَابَةً لِلنَّاسِ وَ أمْناً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 الْبَلَدُ بَلَدُکَ وَ الْبَیْتُ بَیْتُکَ جِئْتُ أطْلُبُ رَحْمَتَکَ وَ أؤُمُّ طَاعَتَکَ مُطِیعاً لِأمْرِکَ رَاضِیاً بِقَدَرِکَ، أسْألُکَ مَسْألَةَ الْمُضْطَرِّ إلَیْکَ الْخَائِفِ لِعُقُوبَتِکَ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لِی أبْوَابَ رَحْمَتِکَ وَ اسْتَعْمِلْنِی بِطَاعَتِکَ وَ مَرْضَاتِکَ</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4045449_3381743652"/>
      <w:bookmarkStart w:id="671" w:name="_Toc242"/>
      <w:bookmarkEnd w:id="670"/>
      <w:r>
        <w:rPr>
          <w:rtl w:val="true"/>
        </w:rPr>
        <w:t>بَابُ الدُّعَاءِ عِنْدَ اسْتِقْبَالِ الْحَجَرِ وَ اسْتِلَامِهِ</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الکافی، کِتَابُ الْحَجِّ، بَابُ الدُّعَاءِ عِنْدَ اسْتِقْبَالِ الْحَجَرِ وَ اسْتِلَامِهِ،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دَنَوْتَ مِنَ الْحَجَرِ الْأسْوَدِ فَارْفَعْ یَدَیْکَ وَ احْمَدِ اللهَ وَ أثْنِ عَلَیْهِ وَ صَلِّ عَلَی النَّبِیِّ صَلَّی اللهُ عَلَیْهِ وَ آلِهِ وَ اسْألِ اللهَ أنْ یَتَقَبَّلَ مِنْکَ، ثُمَّ اسْتَلِمِ الْحَجَرَ وَ قَبِّلْهُ فَإنْ لَمْ تَسْتَطِعْ أنْ تُقَبِّلَهُ فَاسْتَلِمْهُ بِیَدِکَ فَإنْ لَمْ تَسْتَطِعْ أنْ تَسْتَلِمَهُ بِیَدِکَ، فَأشِرْ إلَیْهِ وَ قُلِ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أمَانَتِی أدَّیْتُهَا وَ مِیثَاقِی تَعَاهَدْتُهُ لِتَشْهَدَ لِی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تَصْدِیقاً</w:t>
      </w:r>
      <w:bookmarkStart w:id="672" w:name="pg14109_169154"/>
    </w:p>
    <w:p>
      <w:pPr>
        <w:pStyle w:val="BookText"/>
        <w:rPr/>
      </w:pPr>
      <w:bookmarkEnd w:id="672"/>
      <w:r>
        <w:rPr>
          <w:rFonts w:ascii="Amiri" w:hAnsi="Amiri" w:eastAsia="Amiri" w:cs="Amiri"/>
          <w:color w:val="111111"/>
          <w:sz w:val="28"/>
          <w:sz w:val="28"/>
          <w:szCs w:val="28"/>
          <w:rtl w:val="true"/>
          <w:lang w:bidi="ar-SA"/>
        </w:rPr>
        <w:t>بِکِتَابِکَ وَ عَلَی سُنَّةِ نَبِیِّکَ أشْهَدُ أنْ لَا إلَهَ إلَّا اللهُ وَحْدَهُ لَا شَرِیکَ لَهُ وَ أنَّ مُحَمَّداً عَبْدُهُ وَ رَسُولُهُ آمَنْتُ بِاللَّهِ وَ کَفَرْتُ بِالْجِبْتِ وَ الطَّاغُوتِ وَ بِاللَّاتِ وَ الْعُزَّی وَ عِبَادَةِ الشَّیْطَانِ وَ عِبَادَةِ کُلِّ نِدٍّ یُدْعَی مِنْ دُونِ اللهِ، فَإنْ لَمْ تَسْتَطِعْ أنْ تَقُولَ هَذَا کُلَّهُ فَبَعْضَهُ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بَسَطْتُ یَدِی وَ فِیمَا عِنْدَکَ عَظُمَتْ رَغْبَتِی فَاقْبَلْ سَیْحَتِی وَ اغْفِرْ لِی وَ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الْکُفْرِ وَ الْفَقْرِ وَ مَوَاقِفِ الْخِزْیِ فِی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الکافی، کِتَابُ الْحَجِّ، بَابُ الدُّعَاءِ عِنْدَ اسْتِقْبَالِ الْحَجَرِ وَ اسْتِلَامِهِ،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عَمَّنْ ذَکَرَهُ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وَ حَاذَیْتَ الْحَجَرَ الْأسْوَدَ فَقُلْ أشْهَدُ أنْ لَا إلَهَ إلَّا اللهُ وَحْدَهُ لَا شَرِیکَ لَهُ، وَ أشْهَدُ أنَّ مُحَمَّداً عَبْدُهُ وَ رَسُولُهُ، آمَنْتُ بِاللَّهِ وَ کَفَرْتُ بِالطَّاغُوتِ وَ بِاللَّاتِ وَ الْعُزَّی وَ بِعِبَادَةِ الشَّیْطَانِ وَ بِعِبَادَةِ کُلِّ نِدٍّ یُدْعَی مِنْ دُونِ اللهِ ثُمَّ ادْنُ مِنَ الْحَجَرِ وَ اسْتَلِمْهُ بِیَمِینِکَ،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أمَانَتِی أدَّیْتُهَا وَ مِیثَاقِی تَعَاهَدْتُهُ لِتَشْهَدَ عِنْدَکَ لِی بِالْمُوَافَاةِ</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4045451_3381743652"/>
      <w:bookmarkStart w:id="674" w:name="_Toc243"/>
      <w:bookmarkEnd w:id="673"/>
      <w:r>
        <w:rPr>
          <w:rtl w:val="true"/>
        </w:rPr>
        <w:t>بَابُ الْمُزَاحَمَةِ عَلَی الْحَجَرِ الْأسْوَدِ</w:t>
      </w:r>
      <w:bookmarkEnd w:id="67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نَسْتَفْتِحَ بِالْحَجَرِ وَ نَخْتِمَ بِهِ فَأمَّا الْیَوْمَ فَقَدْ کَثُرَ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الکافی، کِتَابُ الْحَجِّ، بَابُ الْمُزَاحَمَةِ عَلَی الْحَجَرِ الْأسْوَدِ،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عَبْدِ الرَّحْمَنِ بْنِ الْحَجَّاجِ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أطُوفُ وَ سُفْیَانُ الثَّوْرِیُّ قَرِیبٌ مِنِّی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کَیْفَ کَانَ رَسُولُ اللهِ صَلَّی اللهُ عَلَیْهِ وَ آلِهِ یَصْنَعُ بِالْحَجَرِ إذَا انْتَهَی إلَیْهِ؟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یَسْتَلِمُهُ فِی کُلِّ طَوَافِ فَرِیضَةٍ وَ 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عَنِّی قَلِیلًا فَلَمَّا انْتَهَیْتُ إلَی الْحَجَرِ جُزْتُ وَ مَشَیْتُ فَلَمْ أسْتَلِمْهُ فَلَحِقَنِی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ألَمْ تُخْبِرْنِی أنَّ رَسُولَ اللهِ صَلَّی اللهُ عَلَیْهِ وَ آلِهِ کَانَ یَسْتَلِمُ الْحَجَرَ فِی کُلِّ طَوَافِ فَرِیضَةٍ وَ نَافِلَةٍ؟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مَرَرْتَ بِهِ فَلَمْ تَسْتَلِمْ،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کَانُوا یَرَوْنَ لِرَسُولِ اللهِ صَلَّی اللهُ عَلَیْهِ وَ آلِهِ مَا لَا یَرَوْنَ لِی، وَ کَانَ إذَا انْتَهَی إلَی الْحَجَرِ أفْرَجُوا لَهُ حَتَّی یَسْتَلِمَهُ وَ إنِّی أکْرَهُ الزِّحَامَ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بْنِ یَحْیَی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الْحَجَرَ الْأسْوَدَ فَوَجَدْتُ عَلَیْهِ زِحَاماً فَلَمْ ألْقَ إلَّا رَجُلًا مِنْ أصْحَابِنَا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وَجَدْتَهُ خَالِیاً وَ إلَّا فَسَلِّمْ مِنْ بَعِیدٍ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حَجَّ وَ لَمْ یَسْتَلِمِ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السُّنَّةِ فَإنْ لَمْ یَقْدِرْ فَاللَّهُ أوْلَی بِالْعُذْرِ</w:t>
      </w:r>
      <w:r>
        <w:rPr>
          <w:rFonts w:eastAsia="Amiri" w:cs="Amiri" w:ascii="Amiri" w:hAnsi="Amiri"/>
          <w:color w:val="111111"/>
          <w:sz w:val="28"/>
          <w:szCs w:val="28"/>
          <w:rtl w:val="true"/>
          <w:lang w:bidi="ar-SA"/>
        </w:rPr>
        <w:t>».</w:t>
      </w:r>
      <w:bookmarkStart w:id="675" w:name="pg14109_169156"/>
    </w:p>
    <w:p>
      <w:pPr>
        <w:pStyle w:val="BookText"/>
        <w:rPr/>
      </w:pPr>
      <w:bookmarkEnd w:id="6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الکافی، کِتَابُ الْحَجِّ، بَابُ الْمُزَاحَمَةِ عَلَی الْحَجَرِ الْأسْوَدِ،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أحْمَدَ بْنِ مُحَمَّدِ بْنِ أبِی نَصْرٍ عَنْ مُحَمَّدِ بْنِ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عَلَیْهِ‌السَّلامُ عَنِ الْحَجَرِ الْأسْوَدِ وَ هَلْ یُقَاتَلُ عَلَیْهِ النَّاسُ إذَا کَثُرُوا؟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کَذَلِکَ فَأوْمِ إلَیْهِ إیمَاءً بِیَدِکَ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6"/>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النِّسَاءِ جَهْرٌ بِالتَّلْبِیَةِ، وَ لَا اسْتِلَامُ الْحَجَرِ، وَ لَا دُخُولُ الْبَیْتِ، وَ لَا سَعْیٌ بَیْنَ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الْهَرْوَلَةَ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أحْمَدَ بْنِ مُوسَی عَنْ عَلِیِّ بْنِ جَعْفَرٍ عَنْ مُحَمَّدِ بْنِ مُسْلِمٍ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اسْتَلِمُوا الرُّکْنَ فَإنَّهُ یَمِینُ اللهِ فِی خَلْقِهِ یُصَافِحُ بِهَا خَلْقَهُ مُصَافَحَةَ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لِمَنِ اسْتَلَمَهُ بِالْمُوَافَاةِ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4045453_3381743652"/>
      <w:bookmarkStart w:id="677" w:name="_Toc244"/>
      <w:bookmarkEnd w:id="676"/>
      <w:r>
        <w:rPr>
          <w:rtl w:val="true"/>
        </w:rPr>
        <w:t>بَابُ الطَّوَافِ وَ اسْتِلَامِ الْأرْکَانِ</w:t>
      </w:r>
      <w:bookmarkEnd w:id="67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8"/>
      </w:r>
      <w:r>
        <w:rPr>
          <w:rFonts w:ascii="Amiri" w:hAnsi="Amiri" w:eastAsia="Amiri" w:cs="Amiri"/>
          <w:color w:val="111111"/>
          <w:sz w:val="28"/>
          <w:sz w:val="28"/>
          <w:szCs w:val="28"/>
          <w:rtl w:val="true"/>
          <w:lang w:bidi="ar-SA"/>
        </w:rPr>
        <w:t>مُحَمَّدُ بْنُ یَعْقُوبَ عَنْ عَلِیِّ بْنِ إبْرَاهِیمَ عَنْ أبِیهِ عَنِ ابْنِ أبِی عُمَیْرٍ وَ صَفْوَانَ بْنِ</w:t>
      </w:r>
    </w:p>
    <w:p>
      <w:pPr>
        <w:pStyle w:val="BookText"/>
        <w:rPr/>
      </w:pPr>
      <w:r>
        <w:rPr>
          <w:rFonts w:ascii="Amiri" w:hAnsi="Amiri" w:eastAsia="Amiri" w:cs="Amiri"/>
          <w:color w:val="111111"/>
          <w:sz w:val="28"/>
          <w:sz w:val="28"/>
          <w:szCs w:val="28"/>
          <w:rtl w:val="true"/>
          <w:lang w:bidi="ar-SA"/>
        </w:rPr>
        <w:t>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بِالْبَیْتِ سَبْعَةَ أشْوَاطٍ وَ تَقُولُ فِی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الَّذِی یُمْشَی بِهِ عَلَی طَلَلِ الْمَاءِ کَمَا یُمْشَی بِهِ عَلَی جَدَدِ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 لُکَ بِاسْمِکَ الَّذِی یَهْتَزُّ لَهُ 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الَّذِی تَهْتَزُّ لَهُ أقْدَامُ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الَّذِی دَعَاکَ بِهِ مُوسَی مِنْ جَانِبِ الطُّورِ فَاسْتَجَبْتَ لَهُ وَ ألْقَیْتَ عَلَیْهِ مَحَبَّةً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الَّذِی غَفَرْتَ بِهِ لِمُحَمَّدٍ صَلَّی اللهُ عَلَیْهِ وَ آلِهِ مَا تَقَدَّمَ مِنْ ذَنْبِهِ وَ مَا تَأخَّرَ وَ أتْمَمْتَ عَلَیْهِ نِعْمَتَکَ أنْ تَفْعَلَ بِی کَذَا وَ کَذَا مَا أحْبَبْتَ مِنَ الدُّعَاءِ، وَ کُلَّمَا انْتَهَیْتَ إلَی بَابِ الْکَعْبَةِ فَصَلِّ عَلَی النَّبِیِّ صَلَّی اللهُ عَلَیْهِ وَ آلِهِ وَ تَقُولُ فِیمَا بَیْنَ الرُّکْنِ الْیَمَانِیِّ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فِی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إلَیْکَ فَقِیرٌ وَ إنِّی خَائِفٌ مُسْتَجِیرٌ فَلَا تُغَیِّرْ جِسْمِی وَ لَا تُبَدِّلِ اسْمِی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الکافی، کِتَابُ الْحَجِّ، بَابُ الطَّوَافِ وَ اسْتِلَامِ الْأرْکَانِ،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سِنَانٍ عَنْ عَبْدِاللهِ بْنِ مُسْکَانَ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أیُّوبُ أخُو أُدَیْمٍ عَنِ الشَّیْخِ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إذَا اسْتَقْبَلَ الْمِیزَابَ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 رَقَبَتِی مِنَ النَّارِ، وَ أوْسِعْ عَلَیَّ مِنْ رِزْقِکَ الْحَلَالِ، وَ ادْرَأْ عَنِّی شَرَّ فَسَقَةِ الْجِنِّ وَ الْإنْسِ، وَ أدْخِلْنِی الْجَنَّةَ بِرَحْمَتِکَ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الْحُسَیْنِ بْنِ سَعِیدٍ عَنْ إبْرَاهِیمَ بْنِ أبِی الْبِلَادِ عَنْ عَبْدِ السَّلَامِ بْنِ عَبْدِ الرَّحْمَنِ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طَوَافَ الْفَرِیضَةِ فَلَمْ یُفْتَحْ لِی شَیْ‌ءٌ مِنَ الدُّعَاءِ إلَّا الصَّلَاةُ عَلَی مُحَمَّدٍ وَ آلِ مُحَمَّدٍ وَ سَعَیْتُ فَکَانَ کَذَلِکَ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أُعْطِیَ أحَدٌ مِمَّنْ سَألَ أفْضَلَ مِمَّا أُعْطِیتَ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الکافی، کِتَابُ الْحَجِّ، بَابُ الطَّوَافِ وَ اسْتِلَامِ الْأرْکَانِ،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عُمَرَ بْنِ عَاصِمٍ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عَلَیْهِمَاالسَّلامُ إذَا بَلَغَ الْحَجَرَ قَبْلَ أنْ یَبْلُغَ الْمِیزَابَ یَرْفَعُ رَأْسَهُ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أدْخِلْنِی الْجَنَّةَ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یَنْظُرُ إلَی الْمِیزَابِ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أجِرْنِی بِرَحْمَتِکَ مِنَ النَّارِ، وَ عَافِنِی مِنَ السُّقْمِ، وَ أوْسِعْ عَلَیَّ مِنَ الرِّزْقِ الْحَلَالِ، وَ ادْرَأْ عَنِّی شَرَّ فَسَقَةِ الْجِنِّ وَ الْإنْسِ وَ شَرَّ فَسَقَةِ الْعَرَبِ وَ الْعَجَمِ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 لَمَّا انْتَهَی إلَی ظَهْرِ الْکَعْبَةِ حِینَ یَجُوزُ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 الْمَنِّ وَ الطَّوْلِ وَ الْجُودِ وَ الْکَرَمِ إنَّ عَمَلِی ضَعِیفٌ فَضَاعِفْهُ لِی وَ تَقَبَّلْهُ مِنِّی إنَّکَ أنْتَ السَّمِیعُ الْعَلِیمُ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أنْ تَقُولَ بَیْنَ الرُّکْنِ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فِی</w:t>
      </w:r>
    </w:p>
    <w:p>
      <w:pPr>
        <w:pStyle w:val="BookText"/>
        <w:rPr/>
      </w:pPr>
      <w:r>
        <w:rPr>
          <w:rFonts w:ascii="Amiri" w:hAnsi="Amiri" w:eastAsia="Amiri" w:cs="Amiri"/>
          <w:color w:val="111111"/>
          <w:sz w:val="28"/>
          <w:sz w:val="28"/>
          <w:szCs w:val="28"/>
          <w:rtl w:val="true"/>
          <w:lang w:bidi="ar-SA"/>
        </w:rPr>
        <w:t>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مَلَکاً مُوَکَّلًا یَقُولُ آمِینَ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الکافی، کِتَابُ الْحَجِّ، بَابُ الطَّوَافِ وَ اسْتِلَامِ الْأرْکَانِ،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یَحْیَی عَنْ غِیَاثِ بْنِ إبْرَاهِیمَ عَنْ جَعْفَرٍ 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لَا یَسْتَلِمُ إلَّا الرُّکْنَ الْأسْوَدَ وَ الْیَمَانِیَّ ثُمَّ یُقَبِّلُهُمَا وَ یَضَعُ خَدَّهُ عَلَیْهِمَا وَ رَأیْتُ أبِی یَفْعَلُهُ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جَمِیلِ بْنِ صَالِحٍ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أطُوفُ بِالْبَیْتِ فَإذَا 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هَذَیْنِ الرُّکْنَیْنِ یُسْتَلَمَانِ وَ لَا یُسْتَلَمُ هَذَانِ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اسْتَلَمَ هَذَیْنِ وَ لَمْ یَعْرِضْ لِهَذَیْنِ فَلَا تَعْرِضْ لَهُمَا إذَا لَمْ یَعْرِضْ لَهُمَا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أبَا عَبْدِاللهِ عَلَیْهِ‌السَّلامُ یَسْتَلِمُ الْأرْکَانَ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الْبَرْقِیِّ رَفَعَهُ عَنْ زَیْدٍ الشَّحَّامِ أبِی أُسَامَةَ عَنْ أبِی عَبْدِاللهِ عَلَیْهِ‌السَّلامُ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أطُوفُ مَعَ أبِی عَبْدِاللهِ عَلَیْهِ‌السَّلامُ وَ کَانَ إذَا انْتَهَی إلَی الْحَجَرِ مَسَحَهُ بِیَدِهِ وَ قَبَّلَهُ وَ إذَا</w:t>
      </w:r>
    </w:p>
    <w:p>
      <w:pPr>
        <w:pStyle w:val="BookText"/>
        <w:rPr/>
      </w:pPr>
      <w:r>
        <w:rPr>
          <w:rFonts w:ascii="Amiri" w:hAnsi="Amiri" w:eastAsia="Amiri" w:cs="Amiri"/>
          <w:color w:val="111111"/>
          <w:sz w:val="28"/>
          <w:sz w:val="28"/>
          <w:szCs w:val="28"/>
          <w:rtl w:val="true"/>
          <w:lang w:bidi="ar-SA"/>
        </w:rPr>
        <w:t>انْتَهَی إلَی الرُّکْنِ الْیَمَانِیِّ الْتَزَمَهُ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تَمْسَحُ الْحَجَرَ بِیَدِکَ وَ تَلْتَزِمُ الْیَمَانِیَّ؟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أتَیْتُ الرُّکْنَ الْیَمَانِیَّ إلَّا وَجَدْتُ جَبْرَئِیلَ قَدْ سَبَقَنِی إلَیْهِ یَلْتَزِمُهُ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الکافی، کِتَابُ الْحَجِّ، بَابُ الطَّوَافِ وَ اسْتِلَامِ الْأرْکَانِ،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عَلِیٍّ عَنْ رِبْعِیٍّ عَنِ الْعَلَاءِ بْنِ الْمُقْعَدِ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وَکَّلَ بِالرُّکْنِ الْیَمَانِیِّ مَلَکاً هِجِّیراً یُؤمِّنُ عَلَی دُعَائِکُمْ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8"/>
      </w:r>
      <w:r>
        <w:rPr>
          <w:rFonts w:ascii="Amiri" w:hAnsi="Amiri" w:eastAsia="Amiri" w:cs="Amiri"/>
          <w:color w:val="111111"/>
          <w:sz w:val="28"/>
          <w:sz w:val="28"/>
          <w:szCs w:val="28"/>
          <w:rtl w:val="true"/>
          <w:lang w:bidi="ar-SA"/>
        </w:rPr>
        <w:t>مُحَمَّدُ بْنُ یَعْقُوبَ عَنْ عَلِیِّ بْنِ إبْرَاهِیمَ عَنْ أبِیهِ عَنِ ابْنِ أبِی عُمَیْرٍ عَنِ الْعَلَاءِ بْنِ الْمُقْعَدِ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مَلَکاً مُوَکَّلًا بِالرُّکْنِ الْیَمَانِیِّ مُنْذُ خَلَقَ اللهُ السَّمَاوَاتِ وَ الْأرَضِینَ لَیْسَ لَهُ هِجِّیرٌ إلَّا التَّأْمِینَ عَلَی دُعَائِکُمْ، فَلْیَنْظُرْ عَبْدٌ بِمَا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الْهِجِّیرُ؟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کَلَامٌ مِنْ کَلَامِ الْعَرَبِ أیْ لَیْسَ لَهُ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الرُّکْنُ الْیَمَانِیُّ بَابٌ مِنْ أبْوَابِ الْجَنَّةِ لَمْ یُغْلِقْهُ اللهُ مُنْذُ فَتَحَهُ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r>
        <w:rPr>
          <w:rFonts w:ascii="Amiri" w:hAnsi="Amiri" w:eastAsia="Amiri" w:cs="Amiri"/>
          <w:color w:val="111111"/>
          <w:sz w:val="28"/>
          <w:sz w:val="28"/>
          <w:szCs w:val="28"/>
          <w:rtl w:val="true"/>
          <w:lang w:bidi="ar-SA"/>
        </w:rPr>
        <w:t>مُحَمَّدُ بْنُ یَعْقُوبَ عَنْ عَلِیِّ بْنِ إبْرَاهِیمَ عَنْ أبِیهِ عَنِ ابْنِ أبِی عُمَیْرٍ عَنْ</w:t>
      </w:r>
    </w:p>
    <w:p>
      <w:pPr>
        <w:pStyle w:val="BookText"/>
        <w:rPr/>
      </w:pPr>
      <w:r>
        <w:rPr>
          <w:rFonts w:ascii="Amiri" w:hAnsi="Amiri" w:eastAsia="Amiri" w:cs="Amiri"/>
          <w:color w:val="111111"/>
          <w:sz w:val="28"/>
          <w:sz w:val="28"/>
          <w:szCs w:val="28"/>
          <w:rtl w:val="true"/>
          <w:lang w:bidi="ar-SA"/>
        </w:rPr>
        <w:t>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حِینَ یَجُوزُ الرُّکْنَ الْیَمَانِیَّ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 أُعْطِیَ سَمَاعَ أهْلِ الْأرْضِ فَمَنْ صَلَّی عَلَی رَسُولِ اللهِ صَلَّی اللهُ عَلَیْهِ وَ آلِهِ حِینَ یَبْلُغُهُ أبْلَغَهُ إیَّاهُ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الکافی، کِتَابُ الْحَجِّ، بَابُ الطَّوَافِ وَ اسْتِلَامِ الْأرْکَانِ،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تهذیب 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صَلَوَاتُ اللهِ عَلَیْهِ سُئِلَ کَیْفَ یَسْتَلِمُ الْأقْطَعُ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یَسْتَلِمُ الْحَجَرَ مِنْ حَیْثُ الْقَطْعِ، فَإنْ کَانَتْ مَقْطُوعَةً مِنَ الْمِرْفَقِ اسْتَلَمَ الْحَجَرَ بِشِمَالِهِ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عِیسَی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أسْتَلِمُ الْیَمَانِیَّ وَ الشَّامِیَّ وَ الْغَرْبِیَّ؟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الْکَلَامِ فِی الطَّوَافِ وَ إنْشَادِ الشِّعْرِ وَ</w:t>
      </w:r>
      <w:bookmarkStart w:id="678" w:name="pg14109_169162"/>
    </w:p>
    <w:p>
      <w:pPr>
        <w:pStyle w:val="BookText"/>
        <w:rPr/>
      </w:pPr>
      <w:bookmarkEnd w:id="678"/>
      <w:r>
        <w:rPr>
          <w:rFonts w:ascii="Amiri" w:hAnsi="Amiri" w:eastAsia="Amiri" w:cs="Amiri"/>
          <w:color w:val="111111"/>
          <w:sz w:val="28"/>
          <w:sz w:val="28"/>
          <w:szCs w:val="28"/>
          <w:rtl w:val="true"/>
          <w:lang w:bidi="ar-SA"/>
        </w:rPr>
        <w:t>الضَّحِکِ فِی الْفَرِیضَةِ أوْ غَیْرِ الْفَرِیضَةِ، أیَسْتَقِیمُ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الشِّعْرُ مَا کَانَ لَا بَأْسَ بِهِ مِنْهُ</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4045455_3381743652"/>
      <w:bookmarkStart w:id="680" w:name="_Toc245"/>
      <w:bookmarkEnd w:id="679"/>
      <w:r>
        <w:rPr>
          <w:rtl w:val="true"/>
        </w:rPr>
        <w:t>بَابُ الْمُلْتَزَمِ وَ الدُّعَاءِ عِنْدَهُ</w:t>
      </w:r>
      <w:bookmarkEnd w:id="6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الکافی، کِتَابُ الْحَجِّ، بَابُ الْمُلْتَزَمِ وَ الدُّعَاءِ عِنْدَهُ،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فِی الطَّوَافِ السَّابِعِ فَائْتِ الْمُتَعَوَّذَ وَ هُوَ إذَا قُمْتَ فِی دُبُرِ الْکَعْبَةِ حِذَاءَ الْبَابِ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الْبَیْتُ بَیْتُکَ، وَ الْعَبْدُ عَبْدُکَ وَ هَذَا مَقَامُ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قِبَلِکَ الرَّوْحُ وَ الْفَرَجُ، ثُمَّ اسْتَلِمِ الرُّکْنَ الْیَمَانِیَّ، ثُمَّ ائْتِ الْحَجَرَ فَاخْتِمْ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إذَا انْتَهَی إلَی الْمُلْتَزَمِ قَالَ لِمَوَالِیهِ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أمِیطُوا عَنِّی حَتَّی أُقِرَّ لِرَبِّی بِذُنُوبِی فِی هَذَا الْمَکَانِ، فَإنَّ هَذَا مَکَانٌ لَمْ یُقِرَّ عَبْدٌ لِرَبِّهِ بِذُنُوبِهِ ثُمَّ اسْتَغْفَرَ اللهَ إلَّا غَفَرَ اللهُ 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6"/>
      </w:r>
      <w:r>
        <w:rPr>
          <w:rFonts w:ascii="Amiri" w:hAnsi="Amiri" w:eastAsia="Amiri" w:cs="Amiri"/>
          <w:color w:val="111111"/>
          <w:sz w:val="28"/>
          <w:sz w:val="28"/>
          <w:szCs w:val="28"/>
          <w:rtl w:val="true"/>
          <w:lang w:bidi="ar-SA"/>
        </w:rPr>
        <w:t>مُحَمَّدُ بْنُ یَعْقُوبَ عَنْ عَلِیِّ بْنِ إبْرَاهِیمَ عَنْ أبِیهِ عَنِ ابْنِ أبِی عُمَیْرٍ وَ صَفْوَانَ</w:t>
      </w:r>
    </w:p>
    <w:p>
      <w:pPr>
        <w:pStyle w:val="BookText"/>
        <w:rPr/>
      </w:pPr>
      <w:r>
        <w:rPr>
          <w:rFonts w:ascii="Amiri" w:hAnsi="Amiri" w:eastAsia="Amiri" w:cs="Amiri"/>
          <w:color w:val="111111"/>
          <w:sz w:val="28"/>
          <w:sz w:val="28"/>
          <w:szCs w:val="28"/>
          <w:rtl w:val="true"/>
          <w:lang w:bidi="ar-SA"/>
        </w:rPr>
        <w:t>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طَوَافِکَ وَ بَلَغْتَ مُؤخَّرَ الْکَعْبَةِ وَ هُوَ بِحِذَاءِ الْمُسْتَجَارِ دُونَ الرُّکْنِ الْیَمَانِیِّ بِقَلِیلٍ فَابْسُطْ یَدَیْکَ عَلَی الْبَیْتِ وَ ألْصِقْ بَطْنَکَ وَ خَدَّکَ بِالْبَیْتِ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الْبَیْتُ بَیْتُکَ وَ الْعَبْدُ عَبْدُکَ وَ هَذَا مَکَانُ الْعَائِذِ بِکَ مِنَ النَّارِ، ثُمَّ أقِرَّ لِرَبِّکَ بِمَا عَمِلْتَ، فَإنَّهُ لَیْسَ مِنْ عَبْدٍ مُؤْمِنٍ یُقِرُّ لِرَبِّهِ بِذُنُوبِهِ فِی هَذَا الْمَکَانِ إلَّا غَفَرَ اللهُ 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قِبَلِکَ الرَّوْحُ وَ الْفَرَجُ وَ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عَمَلِی ضَعِیفٌ فَضَاعِفْهُ لِی وَ اغْفِرْ لِی مَا اطَّلَعْتَ عَلَیْهِ مِنِّی وَ خَفِیَ عَلَی خَلْقِکَ، ثُمَّ تَسْتَجِیرُ بِاللَّهِ مِنَ النَّارِ وَ تَخَیَّرُ لِنَفْسِکَ مِنَ الدُّعَاءِ، ثُمَّ اسْتَلِمِ الرُّکْنَ الْیَمَانِیَّ ثُمَّ ائْتِ الْحَجَرَ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تهذیب 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عَنْ أبِیهِ عَلِیِّ بْنِ یَقْطِینٍ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نَسِیَ أنْ یَلْتَزِمَ فِی آخِرِ طَوَافِهِ حَتَّی جَازَ الرُّکْنَ الْیَمَانِیَّ، أیَصْلُحُ أنْ یَلْتَزِمَ بَیْنَ الرُّکْنِ الْیَمَانِیِّ وَ بَیْنَ الْحَجَرِ، أوْ یَدَعُ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یَتْرُکُ الْمُلْتَزَمَ وَ 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عَمَّنْ قَرَنَ عَشَرَةَ أسَابِیعَ أوْ أکْثَرَ أوْ أقَلَّ، ألَهُ أنْ یَلْتَزِمَ فِی آخِرِهَا الْتِزَامَةً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ذَلِکَ</w:t>
      </w:r>
      <w:r>
        <w:rPr>
          <w:rFonts w:eastAsia="Amiri" w:cs="Amiri" w:ascii="Amiri" w:hAnsi="Amiri"/>
          <w:color w:val="111111"/>
          <w:sz w:val="28"/>
          <w:szCs w:val="28"/>
          <w:rtl w:val="true"/>
          <w:lang w:bidi="ar-SA"/>
        </w:rPr>
        <w:t>».</w:t>
      </w:r>
      <w:bookmarkStart w:id="681" w:name="pg14109_169164"/>
    </w:p>
    <w:p>
      <w:pPr>
        <w:pStyle w:val="Heading3"/>
        <w:numPr>
          <w:ilvl w:val="2"/>
          <w:numId w:val="1"/>
        </w:numPr>
        <w:rPr/>
      </w:pPr>
      <w:bookmarkStart w:id="682" w:name="__RefHeading___Toc4045457_3381743652"/>
      <w:bookmarkStart w:id="683" w:name="_Toc246"/>
      <w:bookmarkEnd w:id="681"/>
      <w:bookmarkEnd w:id="682"/>
      <w:r>
        <w:rPr>
          <w:rtl w:val="true"/>
        </w:rPr>
        <w:t>بَابُ فَضْلِ الطَّوَافِ</w:t>
      </w:r>
      <w:bookmarkEnd w:id="6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الکافی، کِتَابُ الْحَجِّ، بَابُ فَضْلِ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الْحَسَنِ بْنِ یُوسُفَ عَنْ زَکَرِیَّا الْمُؤْمِنِ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عَلَی عَلِیِّ بْنِ الْحُسَیْنِ عَلَیهماالسَّلام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لِلْحَاجِّ؟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حَاجّاً وَ طَافَ بِالْبَیْتِ وَ صَلَّی رَکْعَتَیْنِ کَتَبَ اللهُ لَهُ سَبْعِینَ ألْفَ حَسَنَةٍ، وَ مَحَا عَنْهُ سَبْعِینَ ألْفَ سَیِّئَةٍ، وَ رَفَعَ لَهُ سَبْعِینَ ألْفَ دَرَجَةٍ، وَ شَفَّعَهُ فِی سَبْعِینَ ألْفَ حَاجَةٍ، وَ کَتَبَ لَهُ عِتْقَ سَبْعِینَ ألْفَ رَقَبَةٍ، قِیمَةُ کُلِّ رَقَبَةٍ عَشَرَةُ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9"/>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الْبَیْتِ أُسْبُوعاً، وَ صَلَّی رَکْعَتَیْنِ فِی أیِّ جَوَانِبِ الْمَسْجِدِ شَاءَ کَتَبَ اللهُ لَهُ سِتَّةَ آلَافِ حَسَنَةٍ، وَ مَحَا عَنْهُ سِتَّةَ آلَافِ سَیِّئَةٍ، وَ رَفَعَ لَهُ سِتَّةَ آلَافِ دَرَجَةٍ، وَ قَضَی لَهُ سِتَّةَ آلَافِ حَاجَةٍ، فَمَا عَجَّلَ مِنْهَا فَبِرَحْمَةِ اللهِ وَ مَا أخَّرَ مِنْهَا فَشَوْقاً إلَی دُعَائِهِ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0"/>
      </w:r>
      <w:r>
        <w:rPr>
          <w:rFonts w:ascii="Amiri" w:hAnsi="Amiri" w:eastAsia="Amiri" w:cs="Amiri"/>
          <w:color w:val="111111"/>
          <w:sz w:val="28"/>
          <w:sz w:val="28"/>
          <w:szCs w:val="28"/>
          <w:rtl w:val="true"/>
          <w:lang w:bidi="ar-SA"/>
        </w:rPr>
        <w:t>مُحَمَّدُ بْنُ یَعْقُوبَ عَنْ عَلِیِّ بْنِ إبْرَاهِیمَ عَنْ أبِیهِ عَنْ حَمَّادِ بْنِ عِیسَی عَمَّنْ أخْبَرَهُ عَنِ الْعَبْدِ الصَّالِحِ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أنَا أُرِیدُ أنْ أسْألَهُ عَنْ مَسَائِلَ کَثِیرَةٍ،</w:t>
      </w:r>
      <w:bookmarkStart w:id="684" w:name="pg14109_169165"/>
    </w:p>
    <w:p>
      <w:pPr>
        <w:pStyle w:val="BookText"/>
        <w:rPr/>
      </w:pPr>
      <w:bookmarkEnd w:id="684"/>
      <w:r>
        <w:rPr>
          <w:rFonts w:ascii="Amiri" w:hAnsi="Amiri" w:eastAsia="Amiri" w:cs="Amiri"/>
          <w:color w:val="111111"/>
          <w:sz w:val="28"/>
          <w:sz w:val="28"/>
          <w:szCs w:val="28"/>
          <w:rtl w:val="true"/>
          <w:lang w:bidi="ar-SA"/>
        </w:rPr>
        <w:t>فَلَمَّا رَأیْتُهُ عَظُمَ عَلَیَّ کَلَامُهُ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یَدَکَ أوْ رِجْلَکَ أُقَبِّلُهَا، فَنَاوَلَنِی یَدَهُ فَقَبَّلْتُهَا فَذَکَرْتُ قَوْلَ رَسُولِ اللهِ صَلَّی اللهُ عَلَیْهِ وَ آلِهِ فَدَمَعَتْ عَیْنَایَ، فَلَمَّا رَآنِی مُطَأْطِئاً رَأْسِی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طَائِفٍ یَطُوفُ بِهَذَا الْبَیْتِ حِینَ تَزُولُ الشَّمْسُ حَاسِراً عَنْ رَأْسِهِ حَافِیاً یُقَارِبُ بَیْنَ خُطَاهُ، وَ یَغُضُّ بَصَرَهُ، وَ یَسْتَلِمُ الْحَجَرَ فِی کُلِّ طَوَافٍ مِنْ غَیْرِ أنْ یُؤْذِیَ أحَداً، وَ لَا یَقْطَعُ ذِکْرَ اللهِ عَزَّ وَ جَلَّ عَنْ لِسَانِهِ إلَّا کَتَبَ اللهُ عَزَّ وَ جَلَّ لَهُ بِکُلِّ خُطْوَةٍ سَبْعِینَ ألْفَ حَسَنَةٍ، وَ مَحَا عَنْهُ سَبْعِینَ ألْفَ سَیِّئَةٍ، وَ رَفَعَ لَهُ سَبْعِینَ ألْفَ دَرَجَةٍ، وَ أعْتَقَ عَنْهُ سَبْعِینَ ألْفَ رَقَبَةٍ، ثَمَنُ کُلِّ رَقَبَةٍ عَشَرَةُ آلَافِ دِرْهَمٍ، وَ شُفِّعَ فِی سَبْعِینَ مِنْ أهْلِ بَیْتِهِ، وَ قُضِیَتْ لَهُ سَبْعُونَ ألْفَ حَاجَةٍ إنْ شَاءَ فَعَاجِلَهُ وَ إنْ شَاءَ فَ‌آجِلَهُ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عَلِیٍّ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أنْ یُطَافَ بِالْبَیْتِ عَدَدَ أیَّامِ السَّنَةِ؛ کُلُّ أُسْبُوعٍ لِسَبْعَةِ أیَّامٍ، فَذَلِکَ اثْنَانِ وَ خَمْسُونَ أُسْبُوعاً</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4045459_3381743652"/>
      <w:bookmarkStart w:id="686" w:name="_Toc247"/>
      <w:bookmarkEnd w:id="685"/>
      <w:r>
        <w:rPr>
          <w:rtl w:val="true"/>
        </w:rPr>
        <w:t>بَابُ أنَّ الصَّلَاةَ وَ الطَّوَافَ أیُّهُمَا أ فْضَلُ</w:t>
      </w:r>
      <w:bookmarkEnd w:id="68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r>
        <w:rPr>
          <w:rFonts w:ascii="Amiri" w:hAnsi="Amiri" w:eastAsia="Amiri" w:cs="Amiri"/>
          <w:color w:val="111111"/>
          <w:sz w:val="28"/>
          <w:sz w:val="28"/>
          <w:szCs w:val="28"/>
          <w:rtl w:val="true"/>
          <w:lang w:bidi="ar-SA"/>
        </w:rPr>
        <w:t>مُحَمَّدُ بْنُ یَعْقُوبَ عَنْ عَلِیِّ بْنِ إبْرَاهِیمَ عَنْ أبِیهِ عَنِ ابْنِ أبِی عُمَیْرٍ عَنْ هِشَامِ بْنِ</w:t>
      </w:r>
      <w:bookmarkStart w:id="687" w:name="pg14109_169166"/>
    </w:p>
    <w:p>
      <w:pPr>
        <w:pStyle w:val="BookText"/>
        <w:rPr/>
      </w:pPr>
      <w:bookmarkEnd w:id="687"/>
      <w:r>
        <w:rPr>
          <w:rFonts w:ascii="Amiri" w:hAnsi="Amiri" w:eastAsia="Amiri" w:cs="Amiri"/>
          <w:color w:val="111111"/>
          <w:sz w:val="28"/>
          <w:sz w:val="28"/>
          <w:szCs w:val="28"/>
          <w:rtl w:val="true"/>
          <w:lang w:bidi="ar-SA"/>
        </w:rPr>
        <w:t>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بِمَکَّةَ سَنَةً فَالطَّوَافُ أفْضَلُ لَهُ مِنَ الصَّلَاةِ، وَ مَنْ أقَامَ سَنَتَیْنِ خَلَطَ مِنْ ذَا، وَ مِنْ ذَا وَ مَنْ أقَامَ ثَلَاثَ سِنِینَ کَانَتِ الصَّلَاةُ أفْضَلَ لَهُ مِنَ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الکافی، کِتَابُ الْحَجِّ، بَابُ أنَّ الصَّلَاةَ وَ الطَّوَافَ أیُّهُمَا أفْضَلُ،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لِغَیْرِ أهْلِ مَکَّةَ أفْضَلُ مِنَ الصَّلَاةِ وَ الصَّلَاةُ لِأهْلِ مَکَّةَ أفْضَلُ</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4045461_3381743652"/>
      <w:bookmarkStart w:id="689" w:name="_Toc248"/>
      <w:bookmarkEnd w:id="688"/>
      <w:r>
        <w:rPr>
          <w:rtl w:val="true"/>
        </w:rPr>
        <w:t>بَابُ حَدِّ الْمَشْیِ فِی الطَّوَافِ</w:t>
      </w:r>
      <w:bookmarkEnd w:id="6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الْبَرْقِیِّ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الطَّوَافِ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أُکْثِرُ أوْ أُبْطِئُ؟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مَشْیٌ بَیْنَ الْمَشْیَیْنِ</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4045463_3381743652"/>
      <w:bookmarkStart w:id="691" w:name="_Toc249"/>
      <w:bookmarkEnd w:id="690"/>
      <w:r>
        <w:rPr>
          <w:rtl w:val="true"/>
        </w:rPr>
        <w:t>بَابُ الرَّجُلِ یَطُوفُ فَتَعْرِضُ لَهُ الْحَاجَةُ أوِ الْعِلَّةُ</w:t>
      </w:r>
      <w:bookmarkEnd w:id="69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5"/>
      </w:r>
      <w:r>
        <w:rPr>
          <w:rFonts w:ascii="Amiri" w:hAnsi="Amiri" w:eastAsia="Amiri" w:cs="Amiri"/>
          <w:color w:val="111111"/>
          <w:sz w:val="28"/>
          <w:sz w:val="28"/>
          <w:szCs w:val="28"/>
          <w:rtl w:val="true"/>
          <w:lang w:bidi="ar-SA"/>
        </w:rPr>
        <w:t>مُحَمَّدُ بْنُ یَعْقُوبَ عَنْ عَلِیِّ بْنِ إبْرَاهِیمَ عَنْ أبِیهِ عَنِ ابْنِ أبِی عُمَیْرٍ عَنْ جَمِیلٍ عَنْ أبَانِ بْنِ تَغْلِبَ عَنْ أبِی عَبْدِاللهِ عَلَیْهِ‌السَّلامُ فِی رَجُلٍ طَافَ شَوْطاً أوْ شَوْطَیْنِ ثُمَّ خَرَجَ مَعَ رَجُلٍ فِی حَاجَةٍ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طَوَافَ نَافِلَةٍ بَنَی عَلَیْهِ وَ إنْ کَانَ طَوَافَ فَرِیضَةٍ لَمْ یَبْنِ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الکافی، کِتَابُ الْحَجِّ، بَابُ الرَّجُلِ یَطُوفُ فَتَعْرِضُ لَهُ الْحَاجَةُ،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أحَدِهِمَا عَلَیهماالسَّلام فِی الرَّجُلِ یُحْدِثُ فِی طَوَافِ الْفَرِیضَةِ وَ قَدْ طَافَ بَعْضَهُ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فَیَتَوَضَّأُ، فَإنْ کَانَ جَازَ النِّصْفَ بَنَی عَلَی طَوَافِهِ وَ إنْ کَانَ أقَلَّ مِنَ النِّصْفِ أعَادَ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فَضَّالٍ عَنْ حَمَّادِ بْنِ عِیسَی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طَافَ بِالْبَیْتِ ثَلَاثَةَ أشْوَاطٍ مِنَ الْفَرِیضَةِ، ثُمَّ وَجَدَ خَلْوَةً مِنَ الْبَیْتِ فَدَخَلَهُ کَیْفَ یَصْنَعُ؟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 طَوَافَهُ وَ قَدْ خَالَفَ السُّنَّةَ فَلْیُعِدْ طَوَافَهُ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طَافَ الرَّجُلُ بِالْبَیْتِ أشْوَاطاً ثُمَّ اشْتَکَی أعَادَ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الْفَرِیضَةَ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عَلِیِّ بْنِ عَبْدِ الْعَزِیزِ عَنْ أبِی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عَبْدِاللهِ عَلَیْهِ‌السَّلامُ وَ أنَا فِی الشَّوْطِ الْخَامِسِ مِنَ الطَّوَافِ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حَتَّی نَعُودَ هَاهُنَا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فِی خَمْسَةِ أشْوَاطٍ فَأُتِمُّ أُسْبُوعِی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اقْطَعْهُ وَ احْفَظْهُ مِنْ حَیْثُ تَقْطَعُ حَتَّی تَعُودَ إلَی الْمَوْضِعِ الَّذِی قَطَعْتَ مِنْهُ فَتَبْنِیَ عَلَیْهِ</w:t>
      </w:r>
      <w:r>
        <w:rPr>
          <w:rFonts w:eastAsia="Amiri" w:cs="Amiri" w:ascii="Amiri" w:hAnsi="Amiri"/>
          <w:color w:val="111111"/>
          <w:sz w:val="28"/>
          <w:szCs w:val="28"/>
          <w:rtl w:val="true"/>
          <w:lang w:bidi="ar-SA"/>
        </w:rPr>
        <w:t>».</w:t>
      </w:r>
      <w:bookmarkStart w:id="692" w:name="pg14109_169168"/>
    </w:p>
    <w:p>
      <w:pPr>
        <w:pStyle w:val="BookText"/>
        <w:rPr/>
      </w:pPr>
      <w:bookmarkEnd w:id="6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الکافی، کِتَابُ الْحَجِّ، بَابُ الرَّجُلِ یَطُوفُ فَتَعْرِضُ لَهُ الْحَاجَةُ أوِ الْعِلَّةُ،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بْنِ بَزِیعٍ عَنْ أبِی إسْمَاعِیلَ السَّرَّاجِ عَنْ سُکَیْنِ بْنِ عَمَّارٍ عَنْ رَجُلٍ مِنْ أصْحَابِنَا یُکَنَّی أبَا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عَبْدِاللهِ عَلَیْهِ‌السَّلامُ فِی الطَّوَافِ یَدُهُ فِی یَدِی إذْ عَرَضَ لِی رَجُلٌ لَهُ إلَیَّ حَاجَةٌ فَأوْمَأْتُ إلَیْهِ بِیَدِی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کَمَا أنْتَ حَتَّی أفْرُغَ مِنْ طَوَافِی فَقَالَ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رَجُلٌ جَاءَنِی فِی حَاجَةٍ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مَعَهُ فِی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فَأقْطَعُ الطَّوَافَ؟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فِی الْمَفْرُوضِ؟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کُنْتَ فِی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مَشَی مَعَ أخِیهِ الْمُسْلِمِ فِی حَاجَتِهِ کَتَبَ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حَسَنَةٍ، وَ مَحَا عَنْهُ ألْفَ ألْفِ سَیِّئَةٍ، وَ رَفَعَ لَهُ ألْفَ ألْفِ دَرَجَةٍ</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4045465_3381743652"/>
      <w:bookmarkStart w:id="694" w:name="_Toc250"/>
      <w:bookmarkEnd w:id="693"/>
      <w:r>
        <w:rPr>
          <w:rtl w:val="true"/>
        </w:rPr>
        <w:t>بَابُ الرَّجُلِ یَطُوفُ فَیُعْیِی أوْ تُقَامُ الصَّلَاةُ أوْ یَدْخُلُ عَلَیْهِ وَقْتُ الصَّلَاةِ</w:t>
      </w:r>
      <w:bookmarkEnd w:id="69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1"/>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کَانَ فِی طَوَافِ الْفَرِیضَةِ فَأُقِیمَتِ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مَعَهُمُ الْفَرِیضَةَ فَإذَا فَرَغَ بَنَی مِنْ حَیْثُ قَطَعَ</w:t>
      </w:r>
      <w:r>
        <w:rPr>
          <w:rFonts w:eastAsia="Amiri" w:cs="Amiri" w:ascii="Amiri" w:hAnsi="Amiri"/>
          <w:color w:val="111111"/>
          <w:sz w:val="28"/>
          <w:szCs w:val="28"/>
          <w:rtl w:val="true"/>
          <w:lang w:bidi="ar-SA"/>
        </w:rPr>
        <w:t>».</w:t>
      </w:r>
      <w:bookmarkStart w:id="695" w:name="pg14109_169169"/>
    </w:p>
    <w:p>
      <w:pPr>
        <w:pStyle w:val="BookText"/>
        <w:rPr/>
      </w:pPr>
      <w:bookmarkEnd w:id="6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الکافی، کِتَابُ الْحَجِّ، بَابُ الرَّجُلِ یَطُوفُ فَیُعْیِی أوْ تُقَامُ الصَّلَاةُ،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یُعْیِی فِی الطَّوَافِ ألَهُ أنْ یَسْتَرِیحَ؟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یَسْتَرِیحُ، ثُمَّ یَقُومُ فَیَبْنِی عَلَی طَوَافِهِ فِی فَرِیضَةٍ أوْ غَیْرِهَا وَ یَفْعَلُ ذَلِکَ فِی سَعْیِهِ وَ جَمِیعِ مَنَاسِکِهِ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طَلْحَةَ بْنِ زَیْدٍ عَنْ جَعْفَرٍ عَنْ أبِیهِ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یَکْرَهُ أنْ یَنْصَرِفَ فِی الطَّوَافِ إلَّا عَلَی وَتْرٍ مِنْ طَوَافِهِ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4045467_3381743652"/>
      <w:bookmarkStart w:id="697" w:name="_Toc251"/>
      <w:bookmarkEnd w:id="696"/>
      <w:r>
        <w:rPr>
          <w:rtl w:val="true"/>
        </w:rPr>
        <w:t>بَابُ السَّهْوِ فِی الطَّوَافِ</w:t>
      </w:r>
      <w:bookmarkEnd w:id="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رَجُلٍ لَمْ یَدْرِ سِتَّةً طَافَ أوْ 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یَسْتَقْبِلُ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5"/>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طَافَ بِالْبَیْتِ طَوَافَ الْفَرِیضَةِ فَلَمْ یَدْرِ سِتَّةً طَافَ أوْ 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الکافی، کِتَابُ الْحَجِّ، بَابُ السَّهْوِ فِی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بِالْبَیْتِ طَوَافَ الْفَرِیضَةِ فَلَمْ یَدْرِ سِتَّةً طَافَ، أمْ سَبْعَةً، أمْ ثَمَانِیَةً؟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طَوَافَهُ حَتَّی یَحْفَظَ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طَافَ وَ هُوَ مُتَطَوِّعٌ ثَمَانِیَ مَرَّاتٍ وَ هُوَ 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فَلْیُتِمَّهُ طَوَافَیْنِ، ثُمَّ یُصَلِّی أرْبَعَ رَکَعَاتٍ، فَأمَّا الْفَرِیضَةَ فَلْیُعِدْ حَتَّی یُتِمَّ سَبْعَةَ أشْوَاطٍ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7"/>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سُلَیْمَانُ بْنُ خَالِدٍ وَ أنَا مَعَهُ عَنْ رَجُلٍ طَافَ بِالْبَیْتِ سِتَّةَ أشْوَاطٍ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یَطُوفُ سِتَّةَ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وَ عَقَدَ وَاحِداً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فَاتَهُ ذَلِکَ حَتَّی أتَی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 مَنْ یَطُوفُ عَنْهُ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رَجُلٌ طَافَ بِالْکَعْبَةِ، ثُمَّ خَرَجَ فَطَافَ بَیْنَ الصَّفَا وَ الْمَرْوَةِ فَبَیْنَا هُوَ یَطُوفُ إذْ ذَکَرَ أنَّهُ قَدْ تَرَکَ بَعْضَ طَوَافِهِ بِالْبَیْتِ؟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إلَی الْبَیْتِ وَ یُتِمُّ طَوَافَهُ، ثُمَّ یَرْجِعُ إلَی الصَّفَا وَ الْمَرْوَةِ فَیُتِمُّ مَا بَقِیَ</w:t>
      </w:r>
      <w:r>
        <w:rPr>
          <w:rFonts w:eastAsia="Amiri" w:cs="Amiri" w:ascii="Amiri" w:hAnsi="Amiri"/>
          <w:color w:val="111111"/>
          <w:sz w:val="28"/>
          <w:szCs w:val="28"/>
          <w:rtl w:val="true"/>
          <w:lang w:bidi="ar-SA"/>
        </w:rPr>
        <w:t>».</w:t>
      </w:r>
      <w:bookmarkStart w:id="698" w:name="pg14109_169171"/>
    </w:p>
    <w:p>
      <w:pPr>
        <w:pStyle w:val="Heading3"/>
        <w:numPr>
          <w:ilvl w:val="2"/>
          <w:numId w:val="1"/>
        </w:numPr>
        <w:rPr/>
      </w:pPr>
      <w:bookmarkStart w:id="699" w:name="__RefHeading___Toc4045469_3381743652"/>
      <w:bookmarkStart w:id="700" w:name="_Toc252"/>
      <w:bookmarkEnd w:id="698"/>
      <w:bookmarkEnd w:id="699"/>
      <w:r>
        <w:rPr>
          <w:rtl w:val="true"/>
        </w:rPr>
        <w:t>بَابُ الْإقْرَانِ بَیْنَ الْأسَابِیعِ</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الکافی، کِتَابُ الْحَجِّ، بَابُ الْإقْرَانِ بَیْنَ الْأسَابِیعِ،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مُحَمَّدِ بْنِ سِنَانٍ عَنْ عَبْدِاللهِ 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یُکْرَهُ أنْ یَجْمَعَ الرَّجُلُ بَیْنَ الْأُسْبُوعَیْنِ وَ الطَّوَافَیْنِ فِی الْفَرِیضَةِ، فَأمَّا فِی النَّافِلَةِ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أحْمَدَ بْنِ أشْیَمَ عَنْ صَفْوَانَ بْنِ یَحْیَی وَ أحْمَدَ بْنِ مُحَمَّدِ بْنِ أبِی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قِرَانِ الطَّوَافِ السُّبُوعَیْنِ وَ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سُبُوعٌ وَ 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یَطُوفُ مَعَ مُحَمَّدِ بْنِ إبْرَاهِیمَ فَیَقْرُنُ، وَ إنَّمَا کَانَ ذَلِکَ مِنْهُ لِحَالِ التَّقِیَّةِ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عَلَیْهِ‌السَّلامُ عَنِ الرَّجُلِ یَطُوفُ الْأسْبَاعَ جَمِیعاً فَیَقْرُنُ؟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الْأُسْبُوعُ وَ رَکْعَتَانِ، وَ إنَّمَا قَرَنَ أبُو الْحَسَنِ عَلَیْهِ‌السَّلامُ لِأنَّهُ کَانَ یَطُوفُ مَعَ مُحَمَّدِ بْنِ إبْرَاهِیمَ لِحَالِ التَّقِیَّةِ</w:t>
      </w:r>
      <w:r>
        <w:rPr>
          <w:rFonts w:eastAsia="Amiri" w:cs="Amiri" w:ascii="Amiri" w:hAnsi="Amiri"/>
          <w:color w:val="111111"/>
          <w:sz w:val="28"/>
          <w:szCs w:val="28"/>
          <w:rtl w:val="true"/>
          <w:lang w:bidi="ar-SA"/>
        </w:rPr>
        <w:t>».</w:t>
      </w:r>
      <w:bookmarkStart w:id="701" w:name="pg14109_169172"/>
    </w:p>
    <w:p>
      <w:pPr>
        <w:pStyle w:val="Heading3"/>
        <w:numPr>
          <w:ilvl w:val="2"/>
          <w:numId w:val="1"/>
        </w:numPr>
        <w:rPr/>
      </w:pPr>
      <w:bookmarkStart w:id="702" w:name="__RefHeading___Toc4045471_3381743652"/>
      <w:bookmarkStart w:id="703" w:name="_Toc253"/>
      <w:bookmarkEnd w:id="701"/>
      <w:bookmarkEnd w:id="702"/>
      <w:r>
        <w:rPr>
          <w:rtl w:val="true"/>
        </w:rPr>
        <w:t>بَابُ مَنْ طَافَ وَ اخْتَصَرَ فِی الْحِجْرِ</w:t>
      </w:r>
      <w:bookmarkEnd w:id="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الکافی، کِتَابُ الْحَجِّ، بَابُ مَنْ طَافَ وَ اخْتَصَرَ فِی الْحِجْرِ،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فِی الرَّجُلِ یَطُوفُ بِالْبَیْتِ فَاخْتَصَرَ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 مَا اخْتَصَرَ مِنْ طَوَافِهِ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3"/>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فِی الْحِجْرِ فِی الطَّوَافِ فَلْیُعِدْ طَوَافَهُ مِنَ الْحَجَرِ الْأسْوَدِ إلَی الْحَجَرِ الْأسْوَدِ</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4045473_3381743652"/>
      <w:bookmarkStart w:id="705" w:name="_Toc254"/>
      <w:bookmarkEnd w:id="704"/>
      <w:r>
        <w:rPr>
          <w:rtl w:val="true"/>
        </w:rPr>
        <w:t>بَابُ مَنْ طَافَ عَلَی غَیْرِ وُضُوءٍ</w:t>
      </w:r>
      <w:bookmarkEnd w:id="7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4"/>
      </w:r>
      <w:r>
        <w:rPr>
          <w:rFonts w:ascii="Amiri" w:hAnsi="Amiri" w:eastAsia="Amiri" w:cs="Amiri"/>
          <w:color w:val="111111"/>
          <w:sz w:val="28"/>
          <w:sz w:val="28"/>
          <w:szCs w:val="28"/>
          <w:rtl w:val="true"/>
          <w:lang w:bidi="ar-SA"/>
        </w:rPr>
        <w:t>مُحَمَّدُ بْنُ یَعْقُوبَ عَنْ عَلِیِّ بْنِ إبْرَاهِیمَ عَنْ أبِیهِ عَنِ ابْنِ أبِی عُمَیْرٍ عَنْ جَمِیلٍ عَنْ أبِی عَبْدِاللهِ عَلَیْهِ‌السَّلامُ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أیَنْسُکُ الْمَنَاسِکَ وَ هُوَ عَلَی غَیْرِ 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الطَّوَافَ بِالْبَیْتِ فَإنَّ فِیهِ صَلَاةً</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4045475_3381743652"/>
      <w:bookmarkStart w:id="707" w:name="_Toc255"/>
      <w:bookmarkEnd w:id="706"/>
      <w:r>
        <w:rPr>
          <w:rtl w:val="true"/>
        </w:rPr>
        <w:t>بَابُ مَنْ بَدَأبِالسَّعْیِ قَبْلَ الطَّوَافِ أوْ طَافَ وَ أخَّرَ السَّعْیَ</w:t>
      </w:r>
      <w:bookmarkEnd w:id="70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bookmarkStart w:id="708" w:name="pg14109_169173"/>
    </w:p>
    <w:p>
      <w:pPr>
        <w:pStyle w:val="BookText"/>
        <w:rPr/>
      </w:pPr>
      <w:bookmarkEnd w:id="708"/>
      <w:r>
        <w:rPr>
          <w:rFonts w:ascii="Amiri" w:hAnsi="Amiri" w:eastAsia="Amiri" w:cs="Amiri"/>
          <w:color w:val="111111"/>
          <w:sz w:val="28"/>
          <w:sz w:val="28"/>
          <w:szCs w:val="28"/>
          <w:rtl w:val="true"/>
          <w:lang w:bidi="ar-SA"/>
        </w:rPr>
        <w:t>عَبْدِاللهِ عَلَیْهِ‌السَّلامُ عَنِ الرَّجُلِ یَقْدَمُ حَاجّاً وَ قَدِ اشْتَدَّ عَلَیْهِ الْحَرُّ فَیَطُوفُ بِالْکَعْبَةِ وَ یُؤخِّرُ السَّعْیَ إلَی أنْ یَبْرُدَ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رُبَّمَا فَعَلْتُهُ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الکافی، کِتَابُ الْحَجِّ، بَابُ مَنْ بَدَأبِالسَّعْیِ قَبْلَ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یَطُوفُ بِالْبَیْتِ فَیَدْخُلُ وَقْتُ الْعَصْرِ، أیَسْعَی قَبْلَ أنْ یُصَلِّیَ، أوْ یُصَلِّی قَبْلَ أنْ یَسْعَی؟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یُصَلِّی ثُمَّ یَسْعَی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بِالْکَعْبَةِ، ثُمَّ خَرَجَ فَطَافَ بَیْنَ الصَّفَا وَ الْمَرْوَةِ فَبَیْنَا هُوَ یَطُوفُ إذْ ذَکَرَ أنَّهُ قَدْ تَرَکَ مِنْ طَوَافِهِ بِالْبَیْتِ،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إلَی الْبَیْتِ فَیُتِمُّ طَوَافَهُ، ثُمَّ یَرْجِعُ إلَی الصَّفَا وَ الْمَرْوَةِ فَیُتِمُّ مَا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بَدَأبِالصَّفَا وَ الْمَرْوَةِ قَبْلَ أنْ یَبْدَأبِالْبَیْتِ؟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الْبَیْتَ فَیَطُوفُ بِهِ، ثُمَّ یَسْتَأْنِفُ طَوَافَهُ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بَیْنَ هَذَیْنِ؟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قَدْ دَخَلَ فِی شَیْ‌ءٍ مِنَ الطَّوَافِ، وَ هَذَا لَمْ یَدْخُلْ فِی شَیْ‌ءٍ مِنْهُ</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4045477_3381743652"/>
      <w:bookmarkStart w:id="710" w:name="_Toc256"/>
      <w:bookmarkEnd w:id="709"/>
      <w:r>
        <w:rPr>
          <w:rtl w:val="true"/>
        </w:rPr>
        <w:t>بَابُ طَوَافِ الْمَرِیضِ وَ مَنْ یُطَافُ بِهِ مَحْمُولًا مِنْ غَیْرِ عِلَّةٍ</w:t>
      </w:r>
      <w:bookmarkEnd w:id="71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8"/>
      </w:r>
      <w:r>
        <w:rPr>
          <w:rFonts w:ascii="Amiri" w:hAnsi="Amiri" w:eastAsia="Amiri" w:cs="Amiri"/>
          <w:color w:val="111111"/>
          <w:sz w:val="28"/>
          <w:sz w:val="28"/>
          <w:szCs w:val="28"/>
          <w:rtl w:val="true"/>
          <w:lang w:bidi="ar-SA"/>
        </w:rPr>
        <w:t>مُحَمَّدُ بْنُ یَعْقُوبَ عَنْ عَلِیِّ بْنِ إبْرَاهِیمَ عَنْ أبِیهِ عَنِ ابْنِ أبِی عُمَیْرٍ عَنْ عَبْدِ</w:t>
      </w:r>
    </w:p>
    <w:p>
      <w:pPr>
        <w:pStyle w:val="BookText"/>
        <w:rPr/>
      </w:pPr>
      <w:r>
        <w:rPr>
          <w:rFonts w:ascii="Amiri" w:hAnsi="Amiri" w:eastAsia="Amiri" w:cs="Amiri"/>
          <w:color w:val="111111"/>
          <w:sz w:val="28"/>
          <w:sz w:val="28"/>
          <w:szCs w:val="28"/>
          <w:rtl w:val="true"/>
          <w:lang w:bidi="ar-SA"/>
        </w:rPr>
        <w:t>الرَّحْمَنِ بْنِ الْحَجَّاجِ وَ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الْمَبْطُونُ وَ الْکَسِیرُ یُطَافُ عَنْهُمَا وَ یُرْمَی عَنْهُمَا الْجِمَارُ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الکافی، کِتَابُ الْحَجِّ، بَابُ طَوَافِ الْمَرِیضِ،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الصِّبْیَانُ یُطَافُ بِهِمْ وَ یُرْمَی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الْمَرْأةُ مَرِیضَةً لَا تَعْقِلُ یُطَافُ بِهَا أوْ یُطَافُ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إلَی جَنْبِ أبِی عَبْدِاللهِ عَلَیْهِ‌السَّلامُ وَ عِنْدَهُ ابْنُهُ عَبْدُ اللهِ وَ ابْنُهُ الَّذِی یَلِیهِ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أصْلَحَکَ اللهُ یَطُوفُ الرَّجُلُ عَنِ الرَّجُلِ وَ هُوَ مُقِیمٌ بِمَکَّةَ لَیْسَ بِهِ 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لَوْ کَانَ ذَلِکَ یَجُوزُ لَأمَرْتُ ابْنِی فُلَاناً فَطَافَ عَنِّی سَمَّی الْأصْغَرَ وَ هُمَا یَسْمَعَانِ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الرَّبِیعِ بْنِ خُثَیْمٍ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عَبْدِاللهِ عَلَیْهِ‌السَّلامُ مَرِضَ فَأمَرَ غِلْمَانَهُ أنْ یَحْمِلُوهُ وَ یَطُوفُوا بِهِ، فَأمَرَهُمْ أنْ یُخَطُّوا بِرِجْلِهِ الْأرْضَ حَتَّی تَمَسَّ الْأرْضَ قَدَمَاهُ فِی الطَّوافِ وَ أنَّهُ کَانَ عَلَیْهِ‌السَّلامُ یَفْعَلُ ذَلِکَ کُلَّمَا بَلَغَ إلَی الرُّکْنِ الْیَمَانِیِّ</w:t>
      </w:r>
      <w:r>
        <w:rPr>
          <w:rFonts w:eastAsia="Amiri" w:cs="Amiri" w:ascii="Amiri" w:hAnsi="Amiri"/>
          <w:color w:val="111111"/>
          <w:sz w:val="28"/>
          <w:szCs w:val="28"/>
          <w:rtl w:val="true"/>
          <w:lang w:bidi="ar-SA"/>
        </w:rPr>
        <w:t>».</w:t>
      </w:r>
      <w:bookmarkStart w:id="711" w:name="pg14109_169175"/>
    </w:p>
    <w:p>
      <w:pPr>
        <w:pStyle w:val="Heading3"/>
        <w:numPr>
          <w:ilvl w:val="2"/>
          <w:numId w:val="1"/>
        </w:numPr>
        <w:rPr/>
      </w:pPr>
      <w:bookmarkStart w:id="712" w:name="__RefHeading___Toc4045479_3381743652"/>
      <w:bookmarkStart w:id="713" w:name="_Toc257"/>
      <w:bookmarkEnd w:id="711"/>
      <w:bookmarkEnd w:id="712"/>
      <w:r>
        <w:rPr>
          <w:rtl w:val="true"/>
        </w:rPr>
        <w:t>بَابُ رَکْعَتَیِ الطَّوَافِ وَ وَقْتِهِمَا وَ الْقِرَاءَةِ فِیهِمَا وَ الدُّعَاءِ</w:t>
      </w:r>
      <w:bookmarkEnd w:id="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الکافی، کِتَابُ الْحَجِّ، بَابُ رَکْعَتَیِ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طَوَافِکَ فَائْتِ مَقَامَ إبْرَاهِیمَ عَلَیْهِ‌السَّلامُ فَصَلِّ رَکْعَتَیْنِ وَ اجْعَلْهُ أمَاماً وَ اقْرَأْ فِی الْأُولَی مِنْهُمَا سُورَةَ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وَ احْمَدِ اللهَ، وَ أثْنِ عَلَیْهِ، وَ صَلِّ عَلَی النَّبِیِّ صَلَّی اللهُ عَلَیْهِ وَ آلِهِ، وَ اسْألْهُ أنْ یَتَقَبَّلَ مِنْکَ وَ هَاتَانِ الرَّکْعَتَانِ هُمَا الْفَرِیضَةُ لَیْسَ یُکْرَهُ لَکَ أنْ تُصَلِّیَهُمَا فِی أیِّ السَّاعَاتِ شِئْتَ عِنْدَ طُلُوعِ الشَّمْسِ وَ عِنْدَ غُرُوبِهَا، وَ لَا تُؤخِّرْهُمَا، سَاعَةً تَطُوفُ وَ تَفْرُغُ فَصَلِّهِمَا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الْحَسَنِ مُوسَی عَلَیْهِ‌السَّلامُ یُصَلِّی رَکْعَتَیْ طَوَافِ الْفَرِیضَةِ بِحِیَالِ الْمَقَامِ قَرِیباً مِنْ ظِلَالِ الْمَسْجِدِ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4"/>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رَجُلٍ طَافَ طَوَافَ الْفَرِیضَةِ وَ فَرَغَ مِنْ طَوَافِهِ حِینَ غَرَبَتِ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عَلَیْهِ تِلْکَ السَّاعَةَ الرَّکْعَتَانِ فَلْیُصَلِّهِمَا قَبْلَ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الکافی، کِتَابُ الْحَجِّ، بَابُ رَکْعَتَیِ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یُصَلِّی الرَّجُلُ رَکْعَتَیِ الطَّوَافِ طَوَافِ الْفَرِیضَةِ وَ النَّافِلَةِ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6"/>
      </w:r>
      <w:r>
        <w:rPr>
          <w:rFonts w:ascii="Amiri" w:hAnsi="Amiri" w:eastAsia="Amiri" w:cs="Amiri"/>
          <w:color w:val="111111"/>
          <w:sz w:val="28"/>
          <w:sz w:val="28"/>
          <w:szCs w:val="28"/>
          <w:rtl w:val="true"/>
          <w:lang w:bidi="ar-SA"/>
        </w:rPr>
        <w:t>مُحَمَّدُ بْنُ یَعْقُوبَ عَنْ 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یَطُوفُ الطَّوَافَ الْوَاجِبَ بَعْدَ الْعَصْرِ، أیُصَلِّی الرَّکْعَتَیْنِ حِینَ یَفْرُغُ مِنْ طَوَافِهِ؟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بَلَغَکَ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لَا تَمْنَعُوا النَّاسَ مِنَ الصَّلَاةِ بَعْدَ الْعَصْرِ فَتَمْنَعُوهُمْ مِنَ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صَلَاةِ طَوَافِ التَّطَوُّعِ بَعْدَ 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لَهُ قَوْلَ بَعْضِ آبَائِهِ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لَمْ یَأْخُذُوا عَنِ الْحَسَنِ وَ الْحُسَیْنِ عَلَیْهِ‌السَّلامُ إلَّا الصَّلَاةَ بَعْدَ الْعَصْرِ بِمَکَّةَ فَقَالَ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إذَا رَأیْتَ النَّاسَ یُقْبِلُونَ عَلَی شَیْ‌ءٍ فَاجْتَنِبْهُ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یَفْعَلُونَ؟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bookmarkStart w:id="714" w:name="pg14109_169177"/>
    </w:p>
    <w:p>
      <w:pPr>
        <w:pStyle w:val="Heading3"/>
        <w:numPr>
          <w:ilvl w:val="2"/>
          <w:numId w:val="1"/>
        </w:numPr>
        <w:rPr/>
      </w:pPr>
      <w:bookmarkStart w:id="715" w:name="__RefHeading___Toc4045481_3381743652"/>
      <w:bookmarkStart w:id="716" w:name="_Toc258"/>
      <w:bookmarkEnd w:id="714"/>
      <w:bookmarkEnd w:id="715"/>
      <w:r>
        <w:rPr>
          <w:rtl w:val="true"/>
        </w:rPr>
        <w:t>بَابُ السَّهْوِ فِی رَکْعَتَیِ الطَّوَافِ</w:t>
      </w:r>
      <w:bookmarkEnd w:id="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الکافی، کِتَابُ الْحَجِّ، بَابُ السَّهْوِ فِی رَکْعَتَیِ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نَسِیَ الرَّکْعَتَیْنِ خَلْفَ مَقَامِ إبْرَاهِیمَ عَلَیْهِ‌السَّلامُ فَلَمْ یَذْکُرْ حَتَّی ارْتَحَلَ مِنْ 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فَلْیُصَلِّهِمَا حَیْثُ ذَکَرَ وَ إذْ ذَکَرَهُمَا وَ هُوَ فِی الْبَلَدِ فَلَا یَبْرَحْ حَتَّی یَقْضِیَهُمَا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9"/>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 رَکْعَتَیِ الطَّوَافِ خَلْفَ مَقَامِ إبْرَاهِیمَ عَلَیْهِ‌السَّلامُ حَتَّی انْتَهَیْتُ إلَی مِنًی فَرَجَعْتُ إلَی مَکَّةَ فَصَلَّیْتُهُمَا فَذَکَرْنَا ذَلِکَ لِأبِی عَبْدِاللهِ عَلَیْهِ‌السَّلامُ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صَلَّاهُمَا حَیْثُ 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0"/>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عَمَّنْ ذَکَرَهُ عَنْ أبِی عَبْدِاللهِ عَلَیْهِ‌السَّلامُ أنَّهُ قَالَ فِی رَجُلٍ طَافَ طَوَافَ الْفَرِیضَةِ وَ نَسِیَ الرَّکْعَتَیْنِ حَتَّی طَافَ بَیْنَ الصَّفَا وَ 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ذَلِکَ الْمَوْضِعَ ثُمَّ یَعُودُ فَیُصَلِّی الرَّکْعَتَیْنِ ثُمَّ یَعُودُ إلَی مَکَانِهِ</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4045483_3381743652"/>
      <w:bookmarkStart w:id="718" w:name="_Toc259"/>
      <w:bookmarkEnd w:id="717"/>
      <w:r>
        <w:rPr>
          <w:rtl w:val="true"/>
        </w:rPr>
        <w:t>بَابُ نَوَادِرِ الطَّوَافِ</w:t>
      </w:r>
      <w:bookmarkEnd w:id="71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1"/>
      </w:r>
      <w:r>
        <w:rPr>
          <w:rFonts w:ascii="Amiri" w:hAnsi="Amiri" w:eastAsia="Amiri" w:cs="Amiri"/>
          <w:color w:val="111111"/>
          <w:sz w:val="28"/>
          <w:sz w:val="28"/>
          <w:szCs w:val="28"/>
          <w:rtl w:val="true"/>
          <w:lang w:bidi="ar-SA"/>
        </w:rPr>
        <w:t>مُحَمَّدُ بْنُ یَعْقُوبَ عَنْ عَلِیِّ بْنِ إبْرَاهِیمَ عَنْ أبِیهِ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p>
    <w:p>
      <w:pPr>
        <w:pStyle w:val="BookText"/>
        <w:rPr/>
      </w:pPr>
      <w:r>
        <w:rPr>
          <w:rFonts w:ascii="Amiri" w:hAnsi="Amiri" w:eastAsia="Amiri" w:cs="Amiri"/>
          <w:color w:val="111111"/>
          <w:sz w:val="28"/>
          <w:sz w:val="28"/>
          <w:szCs w:val="28"/>
          <w:rtl w:val="true"/>
          <w:lang w:bidi="ar-SA"/>
        </w:rPr>
        <w:t>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أکُونُ فِی الْمَسْجِدِ الْحَرَامِ وَ أنْظُرُ إلَی النَّاسِ یَطُوفُونَ بِالْبَیْتِ وَ أنَا قَاعِدٌ فَأغْتَمُّ لِذَلِکَ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فَإنَّ الْمُؤْمِنَ إذَا خَرَجَ مِنْ بَیْتِهِ یَؤُمُّ الْحَجَّ لَا یَزَالُ فِی طَوَافٍ وَ سَعْیٍ حَتَّی یَرْجِعَ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الکافی، کِتَابُ الْحَجِّ، بَابُ نَوَادِرِ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مُحَمَّدِ بْنِ أبِی حَمْزَةَ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الطَّوَافَ وَ أنْتَ تَشْتَهِیهِ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3"/>
      </w:r>
      <w:r>
        <w:rPr>
          <w:rFonts w:ascii="Amiri" w:hAnsi="Amiri" w:eastAsia="Amiri" w:cs="Amiri"/>
          <w:color w:val="111111"/>
          <w:sz w:val="28"/>
          <w:sz w:val="28"/>
          <w:szCs w:val="28"/>
          <w:rtl w:val="true"/>
          <w:lang w:bidi="ar-SA"/>
        </w:rPr>
        <w:t>مُحَمَّدُ بْنُ یَعْقُوبَ عَنْ عَلِیِّ بْنِ إبْرَاهِیمَ عَنْ أبِیهِ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ثَلَاثَةٍ دَخَلُوا فِی الطَّوَافِ فَقَالَ وَاحِدٌ مِنْهُمْ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تَحَفَّظُوا الطَّوَافَ فَلَمَّا ظَنُّوا أنَّهُمْ قَدْ فَرَغُوا قَالَ وَاحِدٌ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أشْوَاطٍ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شَکُّوا کُلُّهُمْ فَلْیَسْتَأْنِفُوا وَ إنْ لَمْ یَشُکُّوا وَ عَلِمَ کُلُّ وَاحِدٍ مِنْهُمْ مَا فِی یَدِهِ فَلْیَبْنُوا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فِی الْمَرْأةِ تَطُوفُ بِالصَّبِیِّ وَ تَسْعَی بِهِ، هَلْ یُجْزِئُ ذَلِکَ عَنْهَا وَ عَنِ الصَّبِیِّ؟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أنْ تَطُوفَ ثَلَاثَمِائَةٍ وَ سِتِّینَ</w:t>
      </w:r>
    </w:p>
    <w:p>
      <w:pPr>
        <w:pStyle w:val="BookText"/>
        <w:rPr/>
      </w:pPr>
      <w:r>
        <w:rPr>
          <w:rFonts w:ascii="Amiri" w:hAnsi="Amiri" w:eastAsia="Amiri" w:cs="Amiri"/>
          <w:color w:val="111111"/>
          <w:sz w:val="28"/>
          <w:sz w:val="28"/>
          <w:szCs w:val="28"/>
          <w:rtl w:val="true"/>
          <w:lang w:bidi="ar-SA"/>
        </w:rPr>
        <w:t>أُسْبُوعاً عَدَدَ أیَّامِ السَّنَةِ، فَإنْ لَمْ تَسْتَطِعْ فَثَلَاثَمِائَةٍ وَ سِتِّینَ شَوْطاً، فَإنْ لَمْ تَسْتَطِعْ فَمَا قَدَرْتَ عَلَیْهِ مِنَ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الکافی، کِتَابُ الْحَجِّ، بَابُ نَوَادِرِ الطَّوَافِ،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تهذیب 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أمِیرُالمْمُؤْمِنِینَ صَلَوَاتُ اللهِ عَلَیْهِ فِی امْرَأةٍ نَذَرَتْ أنْ تَطُوفَ عَلَی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أُسْبُوعاً لِیَدَیْهَا وَ أُسْبُوعاً لِرِجْلَیْهَا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هَیْثَمٍ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کَانَتْ مَعَهُ صَاحِبَتُهُ لَا تَسْتَطِیعُ الْقِیَامَ عَلَی رِجْلِهَا فَحَمَلَهَا زَوْجُهَا فِی مَحْمِلٍ فَطَافَ بِهَا طَوَافَ الْفَرِیضَةِ بِالْبَیْتِ وَ بِالصَّفَا وَ الْمَرْوَةِ أیُجْزِیهِ ذَلِکَ الطَّوَافُ عَنْ نَفْسِهِ طَوَافُهُ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إیهاً وَ اللهِ إذاً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عَبْدِاللهِ عَلَیْهِ‌السَّلامُ اطُوفُ حَوْلَ الْکَعْبَةِ وَ عَلَیَّ بُرْطُلَةٌ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ذَلِکَ تَطُوفُ حَوْلَ الْکَعْبَةِ وَ عَلَیْکَ بُرْطُلَةٌ لَا تَلْبَسْهَا حَوْلَ الْکَعْبَةِ فَإنَّهَا مِنْ زِیِّ الْیَهُود</w:t>
      </w:r>
      <w:r>
        <w:rPr>
          <w:rFonts w:eastAsia="Amiri" w:cs="Amiri" w:ascii="Amiri" w:hAnsi="Amiri"/>
          <w:color w:val="111111"/>
          <w:sz w:val="28"/>
          <w:szCs w:val="28"/>
          <w:rtl w:val="true"/>
          <w:lang w:bidi="ar-SA"/>
        </w:rPr>
        <w:t>».</w:t>
      </w:r>
      <w:bookmarkStart w:id="719" w:name="pg14109_169180"/>
    </w:p>
    <w:p>
      <w:pPr>
        <w:pStyle w:val="Heading3"/>
        <w:numPr>
          <w:ilvl w:val="2"/>
          <w:numId w:val="1"/>
        </w:numPr>
        <w:rPr/>
      </w:pPr>
      <w:bookmarkStart w:id="720" w:name="__RefHeading___Toc4045485_3381743652"/>
      <w:bookmarkStart w:id="721" w:name="_Toc260"/>
      <w:bookmarkEnd w:id="719"/>
      <w:bookmarkEnd w:id="720"/>
      <w:r>
        <w:rPr>
          <w:rtl w:val="true"/>
        </w:rPr>
        <w:t>بَابُ اسْتِلَامِ الْحَجَرِ بَعْدَ الرَّکْعَتَیْنِ وَ شُرْبِ مَاءِ زَمْزَمَ قَبْلَ الْخُرُوجِ إلَی الصَّفَا وَ الْمَرْوَةِ</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الکافی، کِتَابُ الْحَجِّ، بَابُ اسْتِلَامِ الْحَجَرِ بَعْدَ الرَّکْعَتَیْنِ،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الْخُرُوجِ إلَی الصَّفَا،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الرَّکْعَتَیْنِ فَائْتِ الْحَجَرَ الْأسْوَدَ وَ قَبِّلْهُ وَ اسْتَلِمْهُ أوْ أشِرْ إلَیْهِ، فَإنَّهُ لَا بُدَّ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أنْ تَشْرَبَ مِنْ مَاءِ زَمْزَمَ قَبْلَ أنْ تَخْرُجَ إلَی الصَّفَا فَافْعَلْ وَ تَقُولُ حِینَ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 رِزْقاً وَاسِعاً وَ شِفَاءً مِنْ کُلِّ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بَلَغَنَا أنَّ رَسُولَ اللهِ صَلَّی اللهُ عَلَیْهِ وَ آلِهِ قَالَ حِینَ نَظَرَ إلَی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أشُقُّ عَلَی أُمَّتِی لَأخَذْتُ مِنْهُ ذَنُوباً أوْ ذَنُوبَیْنِ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الرَّجُلُ مِنْ طَوَافِهِ وَ صَلَّی رَکْعَتَیْنِ فَلْیَأْتِ زَمْزَمَ وَ لْیَسْتَقِ مِنْهُ ذَنُوباً أوْ ذَنُوبَیْنِ، وَ لْیَشْرَبْ مِنْهُ وَ لِیَصُبَّ عَلَی رَأْسِهِ وَ ظَهْرِهِ وَ بَطْنِهِ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 رِزْقاً وَاسِعاً وَ شِفَاءً مِنْ کُلِّ دَاءٍ وَ سُقْمٍ، ثُمَّ یَعُودُ إلَی الْحَجَرِ الْأسْوَدِ</w:t>
      </w:r>
      <w:r>
        <w:rPr>
          <w:rFonts w:eastAsia="Amiri" w:cs="Amiri" w:ascii="Amiri" w:hAnsi="Amiri"/>
          <w:color w:val="111111"/>
          <w:sz w:val="28"/>
          <w:szCs w:val="28"/>
          <w:rtl w:val="true"/>
          <w:lang w:bidi="ar-SA"/>
        </w:rPr>
        <w:t>».</w:t>
      </w:r>
      <w:bookmarkStart w:id="722" w:name="pg14109_169181"/>
    </w:p>
    <w:p>
      <w:pPr>
        <w:pStyle w:val="Heading3"/>
        <w:numPr>
          <w:ilvl w:val="2"/>
          <w:numId w:val="1"/>
        </w:numPr>
        <w:rPr/>
      </w:pPr>
      <w:bookmarkStart w:id="723" w:name="__RefHeading___Toc4045487_3381743652"/>
      <w:bookmarkStart w:id="724" w:name="_Toc261"/>
      <w:bookmarkEnd w:id="722"/>
      <w:bookmarkEnd w:id="723"/>
      <w:r>
        <w:rPr>
          <w:rtl w:val="true"/>
        </w:rPr>
        <w:t>بَابُ الْوُقُوفِ عَلَی الصَّفَا وَ الدُّعَاءِ</w:t>
      </w:r>
      <w:bookmarkEnd w:id="7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الکافی، کِتَابُ الْحَجِّ، بَابُ الْوُقُوفِ عَلَی الصَّفَا وَ الدُّعَاءِ،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الْخُرُوجِ إلَی الصَّفَا،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عَنْ مُعَاوِیَةَ بْنِ عَمَّارٍ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حِینَ فَرَغَ مِنْ طَوَافِهِ وَ رَکْعَتَیْهِ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بِمَا بَدَأاللهُ عَزَّ وَ جَلَّ بِهِ مِنْ إتْیَانِ الصَّفَا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اخْرُجْ إلَی الصَّفَا مِنَ الْبَابِ الَّذِی خَرَجَ مِنْهُ رَسُولُ اللهِ صَلَّی اللهُ عَلَیْهِ وَ آلِهِ وَ هُوَ الْبَابُ الَّذِی یُقَابِلُ الْحَجَرَ الْأسْوَدَ حَتَّی تَقْطَعَ الْوَادِیَ، وَ عَلَیْکَ السَّکِینَةَ وَ الْوَقَارَ، فَاصْعَدْ عَلَی الصَّفَا حَتَّی تَنْظُرَ إلَی الْبَیْتِ وَ تَسْتَقْبِلَ الرُّکْنَ الَّذِی فِیهِ الْحَجَرُ الْأسْوَدُ، وَ احْمَدِ اللهَ، وَ أثْنِ عَلَیْهِ، ثُمَّ اذْکُرْ مِنْ آلَائِهِ وَ بَلَائِهِ وَ حُسْنِ مَا صَنَعَ إلَیْکَ مَا قَدَرْتَ عَلَی ذِکْرِهِ، ثُمَّ کَبِّرِ اللهَ سَبْعاً، وَ احْمَدْهُ سَبْعاً، وَ هَلِّلْهُ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وَ هُوَ عَلَی کُلِّ شَیْ‌ءٍ قَدِیرٌ ثَلَاثَ مَرَّاتٍ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عَلَی النَّبِیِّ صَلَّی اللهُ عَلَیْهِ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مَا هَدَانَا، وَ الْحَمْدُ لِلَّهِ عَلَی مَا أوْلَانَا، وَ الْحَمْدُ لِلَّهِ الْحَیِّ الْقَیُّومِ، وَ الْحَمْدُ لِلَّهِ الْحَیِّ الدَّائِمِ؛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 لَا</w:t>
      </w:r>
    </w:p>
    <w:p>
      <w:pPr>
        <w:pStyle w:val="BookText"/>
        <w:rPr/>
      </w:pPr>
      <w:r>
        <w:rPr>
          <w:rFonts w:ascii="Amiri" w:hAnsi="Amiri" w:eastAsia="Amiri" w:cs="Amiri"/>
          <w:color w:val="111111"/>
          <w:sz w:val="28"/>
          <w:sz w:val="28"/>
          <w:szCs w:val="28"/>
          <w:rtl w:val="true"/>
          <w:lang w:bidi="ar-SA"/>
        </w:rPr>
        <w:t>نَعْبُدُ إلَّا إیَّاهُ مُخْلِصِینَ لَهُ الدِّینَ وَ لَوْ کَرِهَ الْمُشْرِکُونَ؛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الْعَفْوَ وَ الْعَافِیَةَ وَ الْیَقِینَ فِی الدُّنْیَا وَ الآْخِرَةِ؛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فِی الدُّنْیَا حَسَنَةً وَ فِی الآْخِرَةِ حَسَنَةً وَ قِنَا عَذَابَ النَّارِ؛ ثَلَاثَ مَرَّاتٍ، ثُمَّ کَبِّرِ اللهَ مِائَةَ مَرَّةٍ، وَ هَلِّلْ مِائَةَ مَرَّةٍ، وَ احْمَدْ مِائَةَ مَرَّةٍ، وَ سَبِّحْ مِائَةَ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الْمُلْکُ وَ لَهُ الْحَمْدُ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لِی فِی الْمَوْتِ وَ فِی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ظُلْمَةِ الْقَبْرِ وَ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أظِلَّنِی فِی ظِلِّ عَرْشِکَ یَوْمَ لَا ظِلَّ إلَّا ظِلُّکَ، وَ أکْثِرْ مِنْ أنْ تَسْتَوْدِعَ رَبَّکَ دِینَکَ وَ نَفْسَکَ وَ أهْلَکَ، ثُمَّ تَقُولُ، أسْتَوْدِعُ اللهَ الرَّحْمَنَ الرَّحِیمَ الَّذِی لَا یَضِیعُ وَدَائِعُهُ نَفْسِی وَ دِینِی وَ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اسْتَعْمِلْنِی عَلَی کِتَابِکَ وَ سُنَّةِ نَبِیِّکَ وَ تَوَفَّنِی عَلَی مِلَّتِهِ وَ أعِذْنِی مِنَ الْفِتْنَةِ، ثُمَّ تُکَبِّرُ ثَلَاثاً، ثُمَّ تُعِیدُهَا مَرَّتَیْنِ، ثُمَّ تُکَبِّرُ وَاحِدَةً، ثُمَّ تُعِیدُهَا فَإنْ لَمْ تَسْتَطِعْ هَذَا فَبَعْضَهُ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کَانَ یَقِفُ عَلَی الصَّفَا بِقَدْرِ مَا یُقْرَأُ سُورَةُ الْبَقَرَةِ مُتَرَتِّلًا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الکافی، کِتَابُ الْحَجِّ، بَابُ الْوُقُوفِ عَلَی الصَّفَا وَ الدُّعَاءِ،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کَیْفَ یَقُولُ الرَّجُلُ عَلَی الصَّفَا وَ 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w:t>
      </w:r>
    </w:p>
    <w:p>
      <w:pPr>
        <w:pStyle w:val="BookText"/>
        <w:rPr/>
      </w:pPr>
      <w:r>
        <w:rPr>
          <w:rFonts w:ascii="Amiri" w:hAnsi="Amiri" w:eastAsia="Amiri" w:cs="Amiri"/>
          <w:color w:val="111111"/>
          <w:sz w:val="28"/>
          <w:sz w:val="28"/>
          <w:szCs w:val="28"/>
          <w:rtl w:val="true"/>
          <w:lang w:bidi="ar-SA"/>
        </w:rPr>
        <w:t>لَاشَرِیکَ لَهُ، لَهُ الْمُلْکُ وَ لَهُ الْحَمْدُ، یُحْیِی وَ یُمِیتُ وَ هُوَ عَلَی کُلِّ شَیْ‌ءٍ قَدِیرٌ؛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الکافی، کِتَابُ الْحَجِّ، بَابُ الْوُقُوفِ عَلَی الصَّفَا وَ الدُّعَاءِ،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لا یحضره‌الفقیه، کِتَابُ الحجّ، بَابُ نَوَادِرِ الطَّوَافِ،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بْنِ یَحْیَی عَنْ عَبْدِ الْحَمِیدِ بْنِ سَعِیدٍ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إبْرَاهِیمَ عَلَیْهِ‌السَّلامُ عَنْ بَابِ الصَّفَا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فِیهِ،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السِّقَایَةَ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یَلِی السِّقَایَةَ مُحْدَثٌ صَنَعَهُ دَاوُدُ وَ فَتَحَهُ دَاوُدُ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عَلِیِّ بْنِ النُّعْمَانِ یَرْفَعُهُ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أمِیرُالمْمُؤْمِنِینَ عَلَیْهِ‌السَّلامُ إذَا صَعِدَ الصَّفَا اسْتَقْبَلَ الْکَعْبَةَ، ثُمَّ رَفَعَ یَدَیْهِ،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کُلَّ ذَنْبٍ أذْنَبْتُهُ قَطُّ، فَإنْ عُدْتُ فَعُدْ عَلَیَّ بِالْمَغْفِرَةِ، فَإنَّکَ أنْتَ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بِی مَا أنْتَ أهْلُهُ، فَإنَّکَ إنْ تَفْعَلْ بِی مَا أنْتَ أهْلُهُ تَرْحَمْنِی، وَ إنْ تُعَذِّبْنِی فَأنْتَ غَنِیٌّ عَنْ عَذَابِی وَ أنَا مُحْتَاجٌ إلَی رَحْمَتِکَ فَیَا مَنْ، أنَا مُحْتَاجٌ إلَی رَحْمَتِهِ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تَفْعَلْ بِی مَا أنَا أهْلُهُ فَإنَّکَ إنْ تَفْعَلْ بِی مَا أنَا أهْلُهُ تُعَذِّبْنِی وَ لَمْ تَظْلِمْنِی، أصْبَحْتُ أتَّقِی عَدْلَکَ وَ لَا أخَافُ جَوْرَکَ فَیَا مَنْ هُوَ عَدْلٌ لَا یَجُورُ ارْحَمْنِی</w:t>
      </w:r>
      <w:r>
        <w:rPr>
          <w:rFonts w:eastAsia="Amiri" w:cs="Amiri" w:ascii="Amiri" w:hAnsi="Amiri"/>
          <w:color w:val="111111"/>
          <w:sz w:val="28"/>
          <w:szCs w:val="28"/>
          <w:rtl w:val="true"/>
          <w:lang w:bidi="ar-SA"/>
        </w:rPr>
        <w:t>».</w:t>
      </w:r>
      <w:bookmarkStart w:id="725" w:name="pg14109_169184"/>
    </w:p>
    <w:p>
      <w:pPr>
        <w:pStyle w:val="Heading3"/>
        <w:numPr>
          <w:ilvl w:val="2"/>
          <w:numId w:val="1"/>
        </w:numPr>
        <w:rPr/>
      </w:pPr>
      <w:bookmarkStart w:id="726" w:name="__RefHeading___Toc4045489_3381743652"/>
      <w:bookmarkStart w:id="727" w:name="_Toc262"/>
      <w:bookmarkEnd w:id="725"/>
      <w:bookmarkEnd w:id="726"/>
      <w:r>
        <w:rPr>
          <w:rtl w:val="true"/>
        </w:rPr>
        <w:t>بَابُ السَّعْیِ بَیْنَ الصَّفَا وَ الْمَرْوَةِ وَ مَا یُقَالُ فِیهِ</w:t>
      </w:r>
      <w:bookmarkEnd w:id="7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الکافی، کِتَابُ الْحَجِّ، بَابُ السَّعْیِ بَیْنَ الصَّفَا وَ الْمَرْوَةِ،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السَّعْیِ بَیْنَ الصَّفَا وَ 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انْتَهَیْتَ إلَی الدَّارِ الَّتِی عَلَی یَمِینِکَ عِنْدَ أوَّلِ الْوَادِی فَاسْعَ حَتَّی تَنْتَهِیَ إلَی أوَّلِ زُقَاقٍ عَنْ یَمِینِکَ بَعْدَ مَا تُجَاوِزُ الْوَادِیَ إلَی الْمَرْوَةِ، فَإذَا انْتَهَیْتَ إلَیْهِ فَکُفَّ عَنِ السَّعْیِ وَ امْشِ مَشْیاً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جِئْتَ مِنْ عِنْدِ الْمَرْوَةِ فَابْدَأْ مِنْ عِنْدِ الزُّقَاقِ الَّذِی وَصَفْتُ لَکَ، فَإذَا انْتَهَیْتَ إلَی الْبَابِ الَّذِی مِنْ قِبَلِ الصَّفَا بَعْدَ مَا تُجَاوِزُ الْوَادِیَ فَاکْفُفْ عَنِ السَّعْیِ وَ امْشِ مَشْیاً، فَإنَّمَا السَّعْیُ عَلَی الرِّجَالِ وَ لَیْسَ عَلَی النِّسَاءِ سَعْیٌ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یَحْیَی عَنْ غِیَاثِ بْنِ إبْرَاهِیمَ عَنْ جَعْفَرٍ 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یَسْعَی بَیْنَ الصَّفَا وَ الْمَرْوَةِ مَا بَیْنَ بَابِ ابْنِ عَبَّادٍ إلَی أنْ یَرْفَعَ قَدَمَیْهِ مِنَ الْمَسِیلِ لَا یَبْلُغُ زُقَاقَ آلِ أبِی حُسَیْنٍ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التَّیْمُلِیِّ عَنِ الْحُسَیْنِ بْنِ أحْمَدَ الْحَلَبِیِّ عَنْ أبِیهِ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السَّعْیُ بَیْنَ الصَّفَا وَ الْمَرْوَةِ مَذَلَّةً لِلْجَبَّارِینَ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الکافی، کِتَابُ الْحَجِّ، بَابُ السَّعْیِ بَیْنَ الصَّفَا وَ الْمَرْوَةِ،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انْحَدِرْ مِنَ الصَّفَا مَاشِیاً إلَی الْمَرْوَةِ وَ عَلَیْکَ السَّکِینَةَ وَ الْوَقَارَ حَتَّی تَأْتِیَ الْمَنَارَةَ وَ هِیَ عَلَی طَرَفِ الْمَسْعَی فَاسْعَ مِلْأ فُرُوجِکَ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أکْبَرُ وَ صَلَّی اللهُ عَلَی مُحَمَّدٍ وَ عَلَی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وَ ارْحَمْ وَ تَجَاوَزْ عَمَّا تَعْلَمُ وَ أنْتَ الْأعَزُّ الْأکْرَمُ، حَتَّی تَبْلُغَ الْمَنَارَةَ الْأُخْرَی، فَإذَا جَاوَزْتَهَا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الْمَنِّ وَ الْفَضْلِ وَ الْکَرَمِ وَ النَّعْمَاءِ وَ الْجُودِ اغْفِرْ لِی ذُنُوبِی، إنَّهُ لَایَغْفِرُ الذُّنُوبَ إلَّا أنْتَ، ثُمَّ امْشِ وَ عَلَیْکَ السَّکِینَةَ وَ الْوَقَارَ حَتَّی تَأْتِیَ الْمَرْوَةَ فَاصْعَدْ عَلَیْهَا حَتَّی یَبْدُوَ لَکَ الْبَیْتُ وَ اصْنَعْ عَلَیْهَا کَمَا صَنَعْتَ عَلَی الصَّفَا وَ طُفْ بَیْنَهُمَا سَبْعَةَ أشْوَاطٍ تَبْدَأُ بِالصَّفَا وَ تَخْتِمُ بِالْمَرْوَةِ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مُعَاوِیَةَ بْنِ حُکَیْمٍ عَنْ مُحَمَّدِ بْنِ أبِی عُمَیْرٍ عَنِ الْحَسَنِ بْنِ عَلِیٍّ الصَّیْرَفِیِّ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السَّعْیِ بَیْنَ الصَّفَا وَ الْمَرْوَةِ فَرِیضَةٌ أمْ 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جُناحَ عَلَیْهِ أَنْ یَطَّوَّفَ بِهِما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ذَلِکَ فِی عُمْرَةِ الْقَضَاءِ إنَّ رَسُولَ اللهِ صَلَّی اللهُ عَلَیْهِ وَ آلِهِ شَرَطَ عَلَیْهِمْ أنْ یَرْفَعُوا الْأصْنَامَ مِنَ الصَّفَا وَ الْمَرْوَةِ فَتَشَاغَلَ رَجُلٌ</w:t>
      </w:r>
      <w:bookmarkStart w:id="728" w:name="pg14109_169186"/>
    </w:p>
    <w:p>
      <w:pPr>
        <w:pStyle w:val="BookText"/>
        <w:rPr/>
      </w:pPr>
      <w:bookmarkEnd w:id="728"/>
      <w:r>
        <w:rPr>
          <w:rFonts w:ascii="Amiri" w:hAnsi="Amiri" w:eastAsia="Amiri" w:cs="Amiri"/>
          <w:color w:val="111111"/>
          <w:sz w:val="28"/>
          <w:sz w:val="28"/>
          <w:szCs w:val="28"/>
          <w:rtl w:val="true"/>
          <w:lang w:bidi="ar-SA"/>
        </w:rPr>
        <w:t>وَ تَرَکَ السَّعْیَ حَتَّی انْقَضَتِ الْأیَّامُ وَ أُعِیدَتِ الْأصْنَامُ فَجَاءُوا إلَیْهِ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فُلَاناً لَمْ یَسْعَ بَیْنَ الصَّفَا وَ الْمَرْوَةِ وَ قَدْ أُعِیدَتِ الْأصْنَامُ فَأنْزَلَ اللهُ 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وَ عَلَیْهِمَا الْأصْنَامُ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الکافی، کِتَابُ الْحَجِّ، بَابُ السَّعْیِ بَیْنَ الصَّفَا وَ الْمَرْوَةِ،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 الأحکام، کِتَابُ الْحَجِّ، بَابُ الْخُرُوجِ إلَی الصَّفَا،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مَالِکِ بْنِ عَطِیَّةَ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تَرَکَ شَیْئاً مِنَ الرَّمَلِ فِی سَعْیِهِ بَیْنَ الصَّفَا وَ الْمَرْوَةِ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فِی رَجُلٍ تَرَکَ السَّعْیَ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الْحَجُّ مِنْ قَابِلٍ</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4045491_3381743652"/>
      <w:bookmarkStart w:id="730" w:name="_Toc263"/>
      <w:bookmarkEnd w:id="729"/>
      <w:r>
        <w:rPr>
          <w:rtl w:val="true"/>
        </w:rPr>
        <w:t>بَابُ مَنْ بَدَأبِالْمَرْوَةِ قَبْلَ الصَّفَا أوْ سَهَا فِی السَّعْیِ بَیْنَهُمَا</w:t>
      </w:r>
      <w:bookmarkEnd w:id="73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3"/>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وَ نَحْنُ صَرُورَةٌ فَسَعَیْنَا بَیْنَ الصَّفَا وَ الْمَرْوَةِ أرْبَعَةَ عَشَرَ</w:t>
      </w:r>
    </w:p>
    <w:p>
      <w:pPr>
        <w:pStyle w:val="BookText"/>
        <w:rPr/>
      </w:pPr>
      <w:r>
        <w:rPr>
          <w:rFonts w:ascii="Amiri" w:hAnsi="Amiri" w:eastAsia="Amiri" w:cs="Amiri"/>
          <w:color w:val="111111"/>
          <w:sz w:val="28"/>
          <w:sz w:val="28"/>
          <w:szCs w:val="28"/>
          <w:rtl w:val="true"/>
          <w:lang w:bidi="ar-SA"/>
        </w:rPr>
        <w:t>شَوْطاً فَسَألْتُ أبَا عَبْدِاللهِ عَلَیْهِ‌السَّلامُ عَنْ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سَبْعَةٌ لَکَ وَ سَبْعَةٌ تُطْرَح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الکافی، کِتَابُ الْحَجِّ، بَابُ مَنْ بَدَأبِالْمَرْوَةِ قَبْلَ الصَّفَا،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الْحَجِّ، بَابُ الْخُرُوجِ إلَی الصَّفَا،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وَ أنَا حَاضِرٌ عَنْ رَجُلٍ بَدَأبِالْمَرْوَةِ قَبْلَ الصَّفَا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ألَا تَرَی أنَّهُ لَوْ بَدَأبِشِمَالِهِ قَبْلَ یَمِینِهِ کَانَ عَلَیْهِ أنْ یَبْدَأبِیَمِینِهِ ثُمَّ یُعِیدَ عَلَی شِمَالِهِ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5"/>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بَیْنَ الصَّفَا وَ الْمَرْوَةِ خَمْسَةَ عَشَرَ شَوْطاً طَرَحَ ثَمَانِیَةً وَ اعْتَدَّ بِسَبْعَةٍ وَ إنْ بَدَأبِالْمَرْوَةِ فَلْیَطْرَحْ وَ لْیَبْدَأْ بِالصَّفَا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سَعَیْتُ بَیْنَ الصَّفَا وَ الْمَرْوَةِ أنَا وَ عُبَیْدُ اللهِ بْنُ رَاشِدٍ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عَلَیَّ فَجَعَلَ یَعُدُّ ذَاهِباً وَ جَائِیاً شَوْطاً، فَبَلَغَ بِنَا 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 جَائِیاً شَوْطاً وَاحِداً، فَأتْمَمْنَاهَا أرْبَعَةَ عَشَرَ، ثُمَّ ذَکَرْنَا ذَلِکَ لِأبِی عَبْدِاللهِ عَلَیْهِ‌السَّلامُ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زَادُوا عَلَی مَا عَلَیْهِمْ وَ لَیْسَ عَلَیْهِمْ شَیْ‌ءٌ</w:t>
      </w:r>
      <w:r>
        <w:rPr>
          <w:rFonts w:eastAsia="Amiri" w:cs="Amiri" w:ascii="Amiri" w:hAnsi="Amiri"/>
          <w:color w:val="111111"/>
          <w:sz w:val="28"/>
          <w:szCs w:val="28"/>
          <w:rtl w:val="true"/>
          <w:lang w:bidi="ar-SA"/>
        </w:rPr>
        <w:t>».</w:t>
      </w:r>
      <w:bookmarkStart w:id="731" w:name="pg14109_169188"/>
    </w:p>
    <w:p>
      <w:pPr>
        <w:pStyle w:val="Heading3"/>
        <w:numPr>
          <w:ilvl w:val="2"/>
          <w:numId w:val="1"/>
        </w:numPr>
        <w:rPr/>
      </w:pPr>
      <w:bookmarkStart w:id="732" w:name="__RefHeading___Toc4045493_3381743652"/>
      <w:bookmarkStart w:id="733" w:name="_Toc264"/>
      <w:bookmarkEnd w:id="731"/>
      <w:bookmarkEnd w:id="732"/>
      <w:r>
        <w:rPr>
          <w:rtl w:val="true"/>
        </w:rPr>
        <w:t>بَابُ الاسْتِرَاحَةِ فِی السَّعْیِ وَ الرُّکُوبِ فِیهِ</w:t>
      </w:r>
      <w:bookmarkEnd w:id="7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الکافی، کِتَابُ الْحَجِّ، بَابُ الاسْتِرَاحَةِ فِی السَّعْیِ،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الْخُرُوجِ إلَی الصَّفَا،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السَّعْیِ بَیْنَ الصَّفَا وَ الْمَرْوَةِ عَلَی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عَلَی الْمَحْمِلِ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یَسْعَی بَیْنَ الصَّفَا وَ الْمَرْوَةِ رَاکِباً؟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الْمَشْیُ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یَطُوفُ بَیْنَ الصَّفَا وَ الْمَرْوَةِ، أیَسْتَرِیحُ؟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 جَلَسَ عَلَی الصَّفَا وَ الْمَرْوَةِ وَ بَیْنَهُمَا فَیَجْلِسُ</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4045495_3381743652"/>
      <w:bookmarkStart w:id="735" w:name="_Toc265"/>
      <w:bookmarkEnd w:id="734"/>
      <w:r>
        <w:rPr>
          <w:rtl w:val="true"/>
        </w:rPr>
        <w:t>بَابُ مَنْ قَطَعَ السَّعْیَ لِلصَّلَاةِ أوْ غَیْرِهَا وَ السَّعْیِ بِغَیْرِ وُضُوءٍ</w:t>
      </w:r>
      <w:bookmarkEnd w:id="73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یَدْخُلُ فِی السَّعْیِ بَیْنَ الصَّفَا وَ الْمَرْوَةِ فَیَدْخُلُ وَقْتُ الصَّلَاةِ، أیُخَفِّفُ، أوْ یَقْطَعُ وَ یُصَلِّی وَ یَعُودُ، أوْ یَثْبُتُ کَمَا هُوَ عَلَی حَالِهِ حَتَّی</w:t>
      </w:r>
      <w:bookmarkStart w:id="736" w:name="pg14109_169189"/>
    </w:p>
    <w:p>
      <w:pPr>
        <w:pStyle w:val="BookText"/>
        <w:rPr/>
      </w:pPr>
      <w:bookmarkEnd w:id="736"/>
      <w:r>
        <w:rPr>
          <w:rFonts w:ascii="Amiri" w:hAnsi="Amiri" w:eastAsia="Amiri" w:cs="Amiri"/>
          <w:color w:val="111111"/>
          <w:sz w:val="28"/>
          <w:sz w:val="28"/>
          <w:szCs w:val="28"/>
          <w:rtl w:val="true"/>
          <w:lang w:bidi="ar-SA"/>
        </w:rPr>
        <w:t>یَفْرُغَ؟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لَیْسَ عَلَیْهِمَا؟ مَسْجِدٌ؛ لَا بَلْ یُصَلِّی ثُمَّ 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 عَلَیْهِمَا؟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لَیْسَ هُوَ ذَا؟ یَسْعَی عَلَی الدَّوَابِّ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من لا یحضره الفقیه، کِتَابُ الحجّ، بَابُ مَا یَجِبُ عَلَی مَنْ طَافَ،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سَعَی بَیْنَ الصَّفَا وَ الْمَرْوَةِ فَسَعَی ثَلَاثَةَ أشْوَاطٍ أوْ أرْبَعَةً ثُمَّ بَالَ ثُمَّ أتَمَّ سَعْیَهُ بِغَیْرِ 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لَوْ أتَمَّ مَنَاسِکَهُ بِوُضُوءٍ کَانَ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یَسْعَی بَیْنَ الصَّفَا وَ الْمَرْوَةِ فَیَسْعَی ثَلَاثَةَ أشْوَاطٍ أوْ أرْبَعَةً، فَیَلْقَاهُ الصَّدِیقُ فَیَدْعُوهُ إلَی الْحَاجَةِ أوْ إلَی الطَّعَامِ؟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أجَابَهُ فَلَا بَأْسَ، وَ لَکِنْ یَقْضِی حَقَّ اللهِ عَزَّ وَ جَلَّ أحَبُّ إلَیَّ مِنْ أنْ یَقْضِیَ حَقَّ صَاحِبِهِ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4045497_3381743652"/>
      <w:bookmarkStart w:id="738" w:name="_Toc266"/>
      <w:bookmarkEnd w:id="737"/>
      <w:r>
        <w:rPr>
          <w:rtl w:val="true"/>
        </w:rPr>
        <w:t>بَابُ تَقْصِیرِ الْمُتَمَتِّعِ وَ إحْلَالِهِ</w:t>
      </w:r>
      <w:bookmarkEnd w:id="73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3"/>
      </w:r>
      <w:r>
        <w:rPr>
          <w:rFonts w:ascii="Amiri" w:hAnsi="Amiri" w:eastAsia="Amiri" w:cs="Amiri"/>
          <w:color w:val="111111"/>
          <w:sz w:val="28"/>
          <w:sz w:val="28"/>
          <w:szCs w:val="28"/>
          <w:rtl w:val="true"/>
          <w:lang w:bidi="ar-SA"/>
        </w:rPr>
        <w:t xml:space="preserve">مُحَمَّدُ بْنُ یَعْقُوبَ عَنْ عَلِیِّ بْنِ إبْرَاهِیمَ عَنْ أبِیهِ عَنِ ابْنِ أبِی عُمَیْرٍ وَ صَفْوَانَ بْنِ یَحْیَی وَ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وَ حَمَّادِ بْنِ عِیسَی جَمِیعاً عَنْ مُعَاوِیَةَ بْنِ عَمَّارٍ عَنْ أبِی عَبْدِاللهِ</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سَعْیِکَ وَ أنْتَ مُتَمَتِّعٌ فَقَصِّرْ مِنْ شَعْرِکَ مِنْ جَوَانِبِهِ وَ لِحْیَتِکَ، وَ خُذْ مِنْ شَارِبِکَ، وَ قَلِّمْ أظْفَارَکَ وَ أبْقِ مِنْهَا لِحَجِّکَ، وَ إذَا فَعَلْتَ ذَلِکَ فَقَدْ أحْلَلْتَ مِنْ کُلِّ شَیْ‌ءٍ یُحِلُّ مِنْهُ الْمُحْرِمُ وَ أحْرَمْتَ مِنْهُ فَطُفْ بِالْبَیْتِ تَطَوُّعاً 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الکافی، کِتَابُ الْحَجِّ، بَابُ تَقْصِیرِ الْمُتَمَتِّعِ،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وَ حَفْصِ بْنِ الْبَخْتَرِیِّ وَ غَیْرِهِمَا عَنْ أبِی عَبْدِاللهِ عَلَیْهِ‌السَّلامُ فِی مُحْرِمٍ یُقَصِّرُ مِنْ بَعْضٍ وَ لَا یُقَصِّرُ مِنْ 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جَعْفَرٍ یَعْنِی ابْنَ الرِّضَا عَلَیْهِمَا السَّلام أنْ یُقَصِّرَ مِنْ شَعْرِهِ لِلْعُمْرَةِ أرَادَ الْحَجَّامُ أنْ یَأْخُذَ مِنْ جَوَانِبِ الرَّأْسِ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بِالنَّاصِیَةِ فَبَدَأبِهَا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6"/>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قَرَّضَ أظْفَارَهُ وَ أخَذَ مِنْ شَعْرِ رَأْسِهِ بِمِشْقَصٍ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لَیْسَ کُلُّ أحَدٍ یَجِدُ جَلَماً</w:t>
      </w:r>
      <w:r>
        <w:rPr>
          <w:rFonts w:eastAsia="Amiri" w:cs="Amiri" w:ascii="Amiri" w:hAnsi="Amiri"/>
          <w:color w:val="111111"/>
          <w:sz w:val="28"/>
          <w:szCs w:val="28"/>
          <w:rtl w:val="true"/>
          <w:lang w:bidi="ar-SA"/>
        </w:rPr>
        <w:t>».</w:t>
      </w:r>
      <w:bookmarkStart w:id="739" w:name="pg14109_169191"/>
    </w:p>
    <w:p>
      <w:pPr>
        <w:pStyle w:val="Heading3"/>
        <w:numPr>
          <w:ilvl w:val="2"/>
          <w:numId w:val="1"/>
        </w:numPr>
        <w:rPr/>
      </w:pPr>
      <w:bookmarkStart w:id="740" w:name="__RefHeading___Toc4045499_3381743652"/>
      <w:bookmarkStart w:id="741" w:name="_Toc267"/>
      <w:bookmarkEnd w:id="739"/>
      <w:bookmarkEnd w:id="740"/>
      <w:r>
        <w:rPr>
          <w:rtl w:val="true"/>
        </w:rPr>
        <w:t>بَابُ الْمُتَمَتِّعِ یَنْسَی أنْ یُقَصِّرَ حَتَّی یُهِلَّ بِالْحَجِّ أوْ یَحْلِقَ رَأْسَهُ أوْ یَقَعَ أهْلَهُ قَبْلَ أنْ یُقَصِّرَ</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الکافی، کِتَابُ الْحَجِّ، بَابُ الْمُتَمَتِّعِ یَنْسَی أنْ یُقَصِّرَ،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صِفَةِ الْإحْرَامِ،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عَنْ رَجُلٍ مُتَمَتِّعٍ نَسِیَ أنْ یُقَصِّرَ حَتَّی أحْرَمَ بِالْحَجِّ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یَسْتَغْفِرُ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أهَلَّ بِالْعُمْرَةِ وَ نَسِیَ أنْ یُقَصِّرَ حَتَّی دَخَلَ فِی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یَسْتَغْفِرُ اللهَ وَ لَا شَیْ‌ءَ عَلَیْهِ وَ تَمَّتْ عُمْرَتُهُ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طَافَ بِالْبَیْتِ ثُمَّ بِالصَّفَا وَ الْمَرْوَةِ وَ قَدْ تَمَتَّعَ ثُمَّ عَجَّلَ فَقَبَّلَ امْرَأتَهُ قَبْلَ أنْ یُقَصِّرَ مِنْ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دَمٌ یُهَرِیقُهُ، وَ إنْ جَامَعَ فَعَلَیْهِ جَزُورٌ أوْ بَقَرَةٌ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مُتَمَتِّعٍ وَقَعَ عَلَی امْرَأتِهِ وَ لَمْ یُقَصِّرْ فَقَالَ</w:t>
      </w:r>
      <w:r>
        <w:rPr>
          <w:rFonts w:eastAsia="Amiri" w:cs="Amiri" w:ascii="Amiri" w:hAnsi="Amiri"/>
          <w:color w:val="111111"/>
          <w:sz w:val="28"/>
          <w:szCs w:val="28"/>
          <w:rtl w:val="true"/>
          <w:lang w:bidi="ar-SA"/>
        </w:rPr>
        <w:t>:</w:t>
      </w:r>
      <w:bookmarkStart w:id="742" w:name="pg14109_169192"/>
    </w:p>
    <w:p>
      <w:pPr>
        <w:pStyle w:val="BookText"/>
        <w:rPr/>
      </w:pPr>
      <w:bookmarkEnd w:id="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یَنْحَرُ جَزُوراً وَ قَدْ خِفْتُ أنْ یَکُونَ قَدْ ثُلِمَ حَجُّهُ إنْ کَانَ عَالِماً وَ إنْ کَانَ جَاهِلًا فَلَاشَیْ‌ءَ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الکافی، کِتَابُ الْحَجِّ، بَابُ الْمُتَمَتِّعِ یَنْسَی أنْ یُقَصِّرَ،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کِتَابُ‌الْحَجِّ، بَابُ الْخُرُوجِ إلَی الصَّفَا،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لَمَّا قَضَیْتُ نُسُکِی لِلْعُمْرَةِ أتَیْتُ أهْلِی وَ لَمْ أُقَصِّرْ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أرَدْتُ ذَلِکَ مِنْهَا وَ لَمْ تَکُنْ قَصَّرَتِ امْتَنَعَتْ فَلَمَّا غَلَبْتُهَا قَرَّضَتْ بَعْضَ شَعْرِهَا بِأسْنَانِهَا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 اللهُ کَانَتْ أفْقَهَ مِنْکَ عَلَیْکَ بَدَنَةٌ وَ لَیْسَ عَلَیْهَا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2"/>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غَیْرِ وَاحِدٍ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لِلْمُتَمَتِّعِ بِالْعُمْرَةِ إلَی الْحَجِّ إذَا أحَلَّ أنْ لَا یَلْبَسَ قَمِیصاً وَ لْیَتَشَبَّهْ بِالْمُحْرِمِینَ</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4045501_3381743652"/>
      <w:bookmarkStart w:id="744" w:name="_Toc268"/>
      <w:bookmarkEnd w:id="743"/>
      <w:r>
        <w:rPr>
          <w:rtl w:val="true"/>
        </w:rPr>
        <w:t>بَابُ الْمُتَمَتِّعِ تَعْرِضُ لَهُ الْحَاجَةُ خَارِجاً مِنْ مَکَّةَ بَعْدَ إحْلَالِهِ</w:t>
      </w:r>
      <w:bookmarkEnd w:id="74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3"/>
      </w:r>
      <w:r>
        <w:rPr>
          <w:rFonts w:ascii="Amiri" w:hAnsi="Amiri" w:eastAsia="Amiri" w:cs="Amiri"/>
          <w:color w:val="111111"/>
          <w:sz w:val="28"/>
          <w:sz w:val="28"/>
          <w:szCs w:val="28"/>
          <w:rtl w:val="true"/>
          <w:lang w:bidi="ar-SA"/>
        </w:rPr>
        <w:t>مُحَمَّدُ بْنُ یَعْقُوبَ عَنْ عَلِیِّ بْنِ إبْرَاهِیمَ عَنْ أبِیهِ عَنْ حَمَّادِ بْنِ عِیسَی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مَکَّةَ مُتَمَتِّعاً فِی أشْهُرِ الْحَجِّ لَمْ یَکُنْ لَهُ أنْ یَخْرُجَ حَتَّی یَقْضِیَ الْحَجَّ، فَإنْ عَرَضَتْ لَهُ حَاجَةٌ إلَی عُسْفَانَ، أوْ إلَی الطَّائِفِ،</w:t>
      </w:r>
    </w:p>
    <w:p>
      <w:pPr>
        <w:pStyle w:val="BookText"/>
        <w:rPr/>
      </w:pPr>
      <w:r>
        <w:rPr>
          <w:rFonts w:ascii="Amiri" w:hAnsi="Amiri" w:eastAsia="Amiri" w:cs="Amiri"/>
          <w:color w:val="111111"/>
          <w:sz w:val="28"/>
          <w:sz w:val="28"/>
          <w:szCs w:val="28"/>
          <w:rtl w:val="true"/>
          <w:lang w:bidi="ar-SA"/>
        </w:rPr>
        <w:t>أوْ إلَی ذَاتِ عِرْقٍ خَرَجَ مُحْرِماً وَ دَخَلَ مُلَبِّیاً بِالْحَجِّ فَلَا یَزَالُ عَلَی إحْرَامِهِ، فَإنْ رَجَعَ إلَی مَکَّةَ رَجَعَ مُحْرِماً وَ لَمْ یَقْرَبِ الْبَیْتَ حَتَّی یَخْرُجَ مَعَ النَّاسِ إلَی مِنًی عَلَی إحْرَامِهِ وَ إنْ شَاءَ کَانَ وَجْهُهُ ذَلِکَ إلَی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وَ خَرَجَ إلَی الْمَدِینَةِ أوْ إلَی نَحْوِهَا بِغَیْرِ إحْرَامٍ، ثُمَّ رَجَعَ فِی إبَّانِ الْحَجِّ فِی أشْهُرِ الْحَجِّ یُرِیدُ الْحَجَّ، أیَدْخُلُهَا مُحْرِماً أوْ بِغَیْرِ إحْرَامٍ؟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فِی شَهْرِهِ دَخَلَ بِغَیْرِ إحْرَامٍ وَ إنْ دَخَلَ فِی غَیْرِ الشَّهْرِ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الْإحْرَامَیْنِ وَ الْمُتْعَتَیْنِ؛ مُتْعَةِ الْأُولَی أوِ الْأخِیرَةِ؟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الْأخِیرَةُ وَ هِیَ عُمْرَتُهُ وَ هِیَ الْمُحْتَبَسُ بِهَا الَّتِی وُصِلَتْ بِحَجِّهِ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بَیْنَ الْمُفْرَدَةِ وَ بَیْنَ عُمْرَةِ الْمُتْعَةِ إذَا دَخَلَ فِی أشْهُرِ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بِالْعُمْرَةِ وَ هُوَ یَنْوِی الْعُمْرَةَ ثُمَّ أحَلَّ مِنْهَا وَ لَمْ یَکُنْ عَلَیْهِ دَمٌ وَ لَمْ یَکُنْ مُحْتَبِساً بِهَا لِأنَّهُ لَا یَکُونُ یَنْوِی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الکافی، کِتَابُ الْحَجِّ، بَابُ الْمُتَمَتِّعِ تَعْرِضُ لَهُ الْحَاجَةُ،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الْحَجِّ، بَابُ الْخُرُوجِ إلَی الصَّفَا،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یَتَمَتَّعُ بِالْعُمْرَةِ إلَی الْحَجِّ یُرِیدُ الْخُرُوجَ إلَی الطَّائِفِ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یُهِلُّ بِالْحَجِّ مِنْ مَکَّةَ وَ مَا أُحِبُّ لَهُ أنْ یَخْرُجَ مِنْهَا إلَّا مُحْرِماً وَ لَا یَتَجَاوَزُ الطَّائِفَ إنَّهَا قَرِیبَةٌ مِنْ مَکَّةَ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5"/>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فِی رَجُلٍ قَضَی مُتْعَتَهُ ثُمَّ عَرَضَتْ لَهُ حَاجَةٌ أرَادَ أنْ یَخْرُجَ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فَلْیَغْتَسِلْ لِلْإحْرَامِ وَ لْیُهِلَّ بِالْحَجِّ وَ لْیَمْضِ فِی حَاجَتِهِ وَ إنْ لَمْ‌یَقْدِرْ عَلَی الرُّجُوعِ إلَی مَکَّةَ مَضَی إلَی عَرَفَاتٍ</w:t>
      </w:r>
      <w:r>
        <w:rPr>
          <w:rFonts w:eastAsia="Amiri" w:cs="Amiri" w:ascii="Amiri" w:hAnsi="Amiri"/>
          <w:color w:val="111111"/>
          <w:sz w:val="28"/>
          <w:szCs w:val="28"/>
          <w:rtl w:val="true"/>
          <w:lang w:bidi="ar-SA"/>
        </w:rPr>
        <w:t>».</w:t>
      </w:r>
      <w:bookmarkStart w:id="745" w:name="pg14109_169194"/>
    </w:p>
    <w:p>
      <w:pPr>
        <w:pStyle w:val="Heading3"/>
        <w:numPr>
          <w:ilvl w:val="2"/>
          <w:numId w:val="1"/>
        </w:numPr>
        <w:rPr/>
      </w:pPr>
      <w:bookmarkStart w:id="746" w:name="__RefHeading___Toc4045503_3381743652"/>
      <w:bookmarkStart w:id="747" w:name="_Toc269"/>
      <w:bookmarkEnd w:id="745"/>
      <w:bookmarkEnd w:id="746"/>
      <w:r>
        <w:rPr>
          <w:rtl w:val="true"/>
        </w:rPr>
        <w:t>بَابُ الْوَقْتِ الَّذِی یَفُوتُ فِیهِ الْمُتْعَةُ</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الکافی، کِتَابُ الْحَجِّ، بَابُ الْوَقْتِ الَّذِی یَفُوتُ فِیهِ الْمُتْعَةُ،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الْإحْرَامِ لِلْحَجِّ،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مُرَازِمٍ وَ شُعَیْبٍ عَنْ أبِی عَبْدِاللهِ عَلَیْهِ‌السَّلامُ عَنِ الرَّجُلِ الْمُتَمَتِّعِ یَدْخُلُ لَیْلَةَ عَرَفَةَ فَیَطُوفُ وَ یَسْعَی، ثُمَّ یَحِلُّ، ثُمَّ یُحْرِمُ وَ یَأْتِی مِنًی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مُحَمَّدِ بْنِ مَیْمُونٍ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أبُو الْحَسَنِ عَلَیْهِ‌السَّلامُ مُتَمَتِّعاً لَیْلَةَ عَرَفَةَ فَطَافَ وَ أحَلَّ وَ أتَی بَعْضَ جَوَارِیهِ ثُمَّ أهَلَّ بِالْحَجِّ وَ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عَنْ بَعْضِ أصْحَابِنَا أنَّهُ سَألَ أبَا عَبْدِاللهِ عَلَیْهِ‌السَّلامُ عَنِ الْمُتْعَةِ مَتَی تَکُونُ؟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یَتَمَتَّعُ مَا ظَنَّ أنَّهُ یُدْرِکُ النَّاسَ بِمِنًی</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یَعْقُوبَ بْنِ شُعَیْبٍ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bookmarkStart w:id="748" w:name="pg14109_169195"/>
    </w:p>
    <w:p>
      <w:pPr>
        <w:pStyle w:val="BookText"/>
        <w:rPr/>
      </w:pPr>
      <w:bookmarkEnd w:id="748"/>
      <w:r>
        <w:rPr>
          <w:rFonts w:ascii="Amiri" w:hAnsi="Amiri" w:eastAsia="Amiri" w:cs="Amiri"/>
          <w:color w:val="111111"/>
          <w:sz w:val="28"/>
          <w:sz w:val="28"/>
          <w:szCs w:val="28"/>
          <w:rtl w:val="true"/>
          <w:lang w:bidi="ar-SA"/>
        </w:rPr>
        <w:t>لِلْمُتَمَتِّعِ إنْ لَمْ یُحْرِمْ مِنْ لَیْلَةِ التَّرْوِیَةِ مَتَی مَا تَیَسَّرَ لَهُ مَا لَمْ یَخَفْ فَوْتَ الْمَوْقِفَیْنِ</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4045505_3381743652"/>
      <w:bookmarkStart w:id="750" w:name="_Toc270"/>
      <w:bookmarkEnd w:id="749"/>
      <w:r>
        <w:rPr>
          <w:rtl w:val="true"/>
        </w:rPr>
        <w:t>بَابُ إحْرَامِ الْحَائِضِ وَ الْمُسْتَحَاضَةِ</w:t>
      </w:r>
      <w:bookmarkEnd w:id="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الکافی، کِتَابُ الْحَجِّ، بَابُ إحْرَامِ الْحَائِضِ وَ الْمُسْتَحَاضَةِ،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عُمَرَ بْنِ أبَانٍ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عَبْدِاللهِ عَلَیْهِ‌السَّلامُ الْمُسْتَحَاضَةَ فَذَکَرَ أسْمَاءَ بِنْتَ عُمَیْسٍ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وَلَدَتْ مُحَمَّدَ بْنَ أبِی بَکْرٍ بِالْبَیْدَاءِ، وَ کَانَ فِی وِلَادَتِهَا الْبَرَکَةُ لِلنِّسَاءِ لِمَنْ وَلَدَتْ مِنْهُنَّ أوْ طَمِثَتْ، فَأمَرَهَا رَسُولُ اللهِ صَلَّی اللهُ عَلَیْهِ وَ آلِهِ فَاسْتَثْفَرَتْ وَ تَنَطَّقَتْ بِمِنْطَقَةٍ وَ أحْرَمَتْ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الْمَرْأةُ الْحَائِضُ تُحْرِمُ وَ هِیَ لَا تُصَلِّی؟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بَلَغَتِ الْوَقْتَ فَلْتُحْرِمْ</w:t>
      </w:r>
      <w:r>
        <w:rPr>
          <w:rFonts w:eastAsia="Amiri" w:cs="Amiri" w:ascii="Amiri" w:hAnsi="Amiri"/>
          <w:color w:val="111111"/>
          <w:sz w:val="28"/>
          <w:szCs w:val="28"/>
          <w:rtl w:val="true"/>
          <w:lang w:bidi="ar-SA"/>
        </w:rPr>
        <w:t>».</w:t>
      </w:r>
      <w:bookmarkStart w:id="751" w:name="pg14109_169196"/>
    </w:p>
    <w:p>
      <w:pPr>
        <w:pStyle w:val="Heading3"/>
        <w:numPr>
          <w:ilvl w:val="2"/>
          <w:numId w:val="1"/>
        </w:numPr>
        <w:rPr/>
      </w:pPr>
      <w:bookmarkStart w:id="752" w:name="__RefHeading___Toc4045507_3381743652"/>
      <w:bookmarkStart w:id="753" w:name="_Toc271"/>
      <w:bookmarkEnd w:id="751"/>
      <w:bookmarkEnd w:id="752"/>
      <w:r>
        <w:rPr>
          <w:rtl w:val="true"/>
        </w:rPr>
        <w:t>بَابُ مَا یَجِبُ عَلَی الْحَائِضِ فِی أدَاءِ الْمَنَاسِکِ</w:t>
      </w:r>
      <w:bookmarkEnd w:id="7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الکافی، کِتَابُ الْحَجِّ، بَابُ مَا یَجِبُ عَلَی الْحَائِضِ،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أبِی عُمَیْرٍ عَنْ حَفْصِ بْنِ الْبَخْتَرِیِّ عَنِ الْعَلَاءِ بْنِ صَبِیحٍ وَ عَبْدِ الرَّحْمَنِ بْنِ الْحَجَّاجِ وَ عَلِیِّ بْنِ رِئَابٍ وَ عَبْدِاللهِ بْنِ صَالِحٍ کُلُّهُمْ یَرْوُونَهُ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مَکَّةَ ثُمَّ حَاضَتْ تُقِیمُ مَا بَیْنَهَا وَ بَیْنَ التَّرْوِیَةِ، فَإنْ طَهُرَتْ طَافَتْ بِالْبَیْتِ وَ سَعَتْ بَیْنَ الصَّفَا وَ الْمَرْوَةِ، وَ إنْ لَمْ تَطْهُرْ إلَی یَوْمِ التَّرْوِیَةِ اغْتَسَلَتْ وَ احْتَشَتْ ثُمَّ سَعَتْ بَیْنَ الصَّفَا وَ الْمَرْوَةِ ثُمَّ خَرَجَتْ إلَی مِنًی، فَإذَا قَضَتِ الْمَنَاسِکَ وَ زَارَتِ الْبَیْتَ طَافَتْ بِالْبَیْتِ طَوَافاً لِعُمْرَتِهَا، ثُمَّ طَافَتْ طَوَافاً لِلْحَجِّ، ثُمَّ خَرَجَتْ فَسَعَتْ، فَإذَا فَعَلَتْ ذَلِکَ فَقَدْ أحَلَّتْ مِنْ کُلِّ شَیْ‌ءٍ یُحِلُّ مِنْهُ الْمُحْرِمُ إلَّا فِرَاشَ زَوْجِهَا، فَإذَا طَافَتْ أُسْبُوعاً آخَرَ حَلَّ لَهَا فِرَاشُ زَوْجِهَا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دُرُسْتَ الْوَاسِطِیِّ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امْرَأةٍ مُتَمَتِّعَةٍ قَدِمَتْ مَکَّةَ فَرَأتِ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تَطُوفُ بَیْنَ الصَّفَا وَ الْمَرْوَةِ ثُمَّ تَجْلِسُ فِی بَیْتِهَا فَإنْ طَهُرَتْ طَافَتْ بِالْبَیْتِ وَ إنْ لَمْ تَطْهُرْ فَإذَا کَانَ یَوْمُ التَّرْوِیَةِ أفَاضَتْ عَلَیْهَا الْمَاءَ وَ أهَلَّتْ بِالْحَجِّ مِنْ بَیْتِهَا وَ خَرَجَتْ إلَی مِنًی وَ</w:t>
      </w:r>
    </w:p>
    <w:p>
      <w:pPr>
        <w:pStyle w:val="BookText"/>
        <w:rPr/>
      </w:pPr>
      <w:r>
        <w:rPr>
          <w:rFonts w:ascii="Amiri" w:hAnsi="Amiri" w:eastAsia="Amiri" w:cs="Amiri"/>
          <w:color w:val="111111"/>
          <w:sz w:val="28"/>
          <w:sz w:val="28"/>
          <w:szCs w:val="28"/>
          <w:rtl w:val="true"/>
          <w:lang w:bidi="ar-SA"/>
        </w:rPr>
        <w:t>قَضَتِ الْمَنَاسِکَ کُلَّهَا فَإذَا قَدِمَتْ مَکَّةَ طَافَتْ بِالْبَیْتِ طَوَافَیْنِ ثُمَّ سَعَتْ بَیْنَ الصَّفَا وَ الْمَرْوَةِ فَإذَا فَعَلَتْ ذَلِکَ فَقَدْ حَلَّ لَهَا کُلُّ شَیْ‌ءٍ مَا خَلَا فِرَاشَ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الکافی، کِتَابُ الْحَجِّ، بَابُ مَا یَجِبُ عَلَی الْحَائِضِ،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عَلِیِّ بْنِ أسْبَاطٍ عَنْ دُرُسْتَ عَنْ عَجْلَانَ أبِی صَالِحٍ أنَّهُ سَمِعَ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اعْتَمَرَتِ الْمَرْأةُ ثُمَّ اعْتَلَّتْ قَبْلَ أنْ تَطُوفَ قَدَّمَتِ السَّعْیَ وَ شَهِدَتِ الْمَنَاسِکَ فَإذَا طَهُرَتْ وَ انْصَرَفَتْ مِنَ الْحَجِّ قَضَتْ طَوَافَ الْعُمْرَةِ وَ طَوَافَ الْحَجِّ وَ طَوَافَ النِّسَاءِ، ثُمَّ أحَلَّتْ مِنْ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مُحَمَّدِ بْنِ أبِی حَمْزَةَ عَنْ بَعْضِ أصْحَابِهِ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الْمَرْأةُ تَجِیءُ مُتَمَتِّعَةً فَطَمِثَتْ قَبْلَ أنْ تَطُوفَ بِالْبَیْتِ فَیَکُونُ طُهْرُهَا یَوْمَ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تَعْلَمُ أنَّهَا تَطْهُرُ وَ تَطُوفُ بِالْبَیْتِ وَ تَحِلُّ مِنْ إحْرَامِهَا وَ تَلْحَقُ بِالنَّاسِ فَلْتَفْعَلْ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الْمَرْأةِ تَجِیءُ مُتَمَتِّعَةً فَتَطْمَثُ قَبْلَ أنْ تَطُوفَ بِالْبَیْتِ حَتَّی تَخْرُجَ إلَی عَرَفَاتٍ؟ فَقَالَ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تَصِیرُ حَجَّةً مُفْرَدَةً وَ عَلَیْهَا دَمُ أُضْحِیَّتِهَا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من لا یحضره الفقیه، کِتَابُ الحجّ، بَابُ إحْرَامِ الْحَائِضِ،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رَجُلٍ کَانَتْ مَعَهُ امْرَأةٌ، فَقَدِمَتْ مَکَّةَ وَ هِیَ لَا تُصَلِّی فَلَمْ تَطْهُرْ إلَّا یَوْمَ التَّرْوِیَةِ، وَ طَهُرَتْ وَ طَافَتْ بِالْبَیْتِ وَ لَمْ تَسْعَ بَیْنَ الصَّفَا وَ الْمَرْوَةِ حَتَّی شَخَصَتْ إلَی عَرَفَاتٍ، هَلْ تَعْتَدُّ بِذَلِکَ الطَّوَافِ أوْ تُعِیدُ قَبْلَ الصَّفَا وَ 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بِذَلِکَ الطَّوَافِ الْأوَّلِ وَ تَبْنِی عَلَیْهِ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الْمَرْأةِ تَدْخُلُ مَکَّةَ مُتَمَتِّعَةً فَتَحِیضُ قَبْلَ أنْ تُحِلَّ مَتَی تَذْهَبُ مُتْعَتُهَا؟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مِنْ یَوْمِ التَّرْوِیَةِ وَ کَانَ مُوسَی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مِنْ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عَامَّةُ مَوَالِیکَ یَدْخُلُونَ یَوْمَ التَّرْوِیَةِ وَ یَطُوفُونَ وَ یَسْعَوْنَ ثُمَّ یُحْرِمُونَ بِالْحَجِّ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لَهُ رِوَایَةَ عَجْلَانَ أبِی 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زَالَتِ الشَّمْسُ ذَهَبَتِ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عَلَی إحْرَامِهَا أوْ تُجَدِّدُ إحْرَامَهَا لِلْحَجِّ؟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هِیَ عَلَی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فَعَلَیْهَا هَدْیٌ؟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تُحِبَّ أنْ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فَإذَا رَأیْنَا هِلَالَ ذِی الْحِجَّةِ قَبْلَ أنْ نُحْرِمَ فَاتَتْنَا الْمُتْعَةُ</w:t>
      </w:r>
      <w:r>
        <w:rPr>
          <w:rFonts w:eastAsia="Amiri" w:cs="Amiri" w:ascii="Amiri" w:hAnsi="Amiri"/>
          <w:color w:val="111111"/>
          <w:sz w:val="28"/>
          <w:szCs w:val="28"/>
          <w:rtl w:val="true"/>
          <w:lang w:bidi="ar-SA"/>
        </w:rPr>
        <w:t>».</w:t>
      </w:r>
      <w:bookmarkStart w:id="754" w:name="pg14109_169199"/>
    </w:p>
    <w:p>
      <w:pPr>
        <w:pStyle w:val="BookText"/>
        <w:rPr/>
      </w:pPr>
      <w:bookmarkEnd w:id="7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مُحَمَّدِ بْنِ أبِی حَمْزَةَ عَنْ بَعْضِ أصْحَابِهِ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تَجِیءُ مُتَمَتِّعَةً فَتَطْمَثُ قَبْلَ أنْ تَطُوفَ بِالْبَیْتِ فَیَکُونُ طُهْرُهَا لَیْلَةَ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تَعْلَمُ أنَّهَا تَطْهُرُ وَ تَطُوفُ بِالْبَیْتِ وَ تُحِلُّ مِنْ إحْرَامِهَا وَ تَلْحَقُ النَّاسَ فَلْتَفْعَلْ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النَّضْرِ عَنْ مُحَمَّدِ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تَجِیءُ مُتَمَتِّعَةً فَتَطْمَثُ قَبْلَ أنْ تَطُوفَ بِالْبَیْتِ فَیَکُونُ طُهْرُهَا لَیْلَةَ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تَعْلَمُ أنَّهَا تَطْهُرُ وَ تَطُوفُ بِالْبَیْتِ وَ تَحِلُّ مِنْ إحْرَامِهَا وَ تَلْحَقُ النَّاسَ بِمِنًی فَلْتَفْعَلْ</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4045509_3381743652"/>
      <w:bookmarkStart w:id="756" w:name="_Toc272"/>
      <w:bookmarkEnd w:id="755"/>
      <w:r>
        <w:rPr>
          <w:rtl w:val="true"/>
        </w:rPr>
        <w:t>بَابُ أنَّ الْمُسْتَحَاضَةَ تَطُوفُ بِالْبَیْتِ</w:t>
      </w:r>
      <w:bookmarkEnd w:id="7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1"/>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أسْمَاءَ بِنْتَ عُمَیْسٍ نُفِسَتْ بِمُحَمَّدِ بْنِ أبِی بَکْرٍ فَأمَرَهَا</w:t>
      </w:r>
      <w:bookmarkStart w:id="757" w:name="pg14109_169200"/>
    </w:p>
    <w:p>
      <w:pPr>
        <w:pStyle w:val="BookText"/>
        <w:rPr/>
      </w:pPr>
      <w:bookmarkEnd w:id="757"/>
      <w:r>
        <w:rPr>
          <w:rFonts w:ascii="Amiri" w:hAnsi="Amiri" w:eastAsia="Amiri" w:cs="Amiri"/>
          <w:color w:val="111111"/>
          <w:sz w:val="28"/>
          <w:sz w:val="28"/>
          <w:szCs w:val="28"/>
          <w:rtl w:val="true"/>
          <w:lang w:bidi="ar-SA"/>
        </w:rPr>
        <w:t>رَسُولُ اللهِ صَلَّی اللهُ عَلَیْهِ وَ آلِهِ حِینَ أرَادَتِ الْإحْرَامَ مِنْ ذِی الْحُلَیْفَةِ أنْ تَحْتَشِیَ بِالْکُرْسُفِ وَ الْخِرَقِ وَ تُهِلَّ بِالْحَجِّ، فَلَمَّا قَدِمُوا مَکَّةَ وَ قَدْ نَسَکُوا الْمَنَاسِکَ، وَ قَدْ أتَی لَهَا ثَمَانِیَةَ عَشَرَ یَوْماً فَأمَرَهَا رَسُولُ اللهِ صَلَّی اللهُ عَلَیْهِ وَ آلِهِ أنْ تَطُوفَ بِالْبَیْتِ وَ تُصَلِّیَ وَ لَمْ یَنْقَطِعْ عَنْهَا الدَّمُ فَفَعَلَتْ ذَلِکَ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045511_3381743652"/>
      <w:bookmarkStart w:id="759" w:name="_Toc273"/>
      <w:bookmarkEnd w:id="758"/>
      <w:r>
        <w:rPr>
          <w:rtl w:val="true"/>
        </w:rPr>
        <w:t>بَابٌ نَادِرٌ</w:t>
      </w:r>
      <w:bookmarkEnd w:id="7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الکافی، کِتَابُ الْحَجِّ، بَابٌ نَادِرٌ،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فَدَخَلَ عَلَیْهِ رَجُلٌ لَیْلًا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امْرَأةٌ مَعَنَا حَاضَتْ وَ لَمْ تَطُفْ طَوَافَ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سُئِلْتُ عَنْ هَذِهِ الْمَسْألَةِ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أنَا زَوْجُهَا وَ قَدْ أحْبَبْتُ أنْ أسْمَعَ ذَلِکَ مِنْکَ فَأطْرَقَ کَأنَّهُ یُنَاجِی نَفْسَهُ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یُقِیمُ عَلَیْهَا جَمَّالُهَا وَ لَا تَسْتَطِیعُ أنْ تَتَخَلَّفَ عَنْ أصْحَابِهَا تَمْضِی وَ قَدْ تَمَّ حَجُّهَا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جَارِیَةٍ لَمْ تَحِضْ خَرَجَتْ مَعَ زَوْجِهَا وَ أهْلِهَا فَحَاضَتْ فَاسْتَحْیَتْ أنْ تُعْلِمَ أهْلَهَا وَ زَوْجَهَا حَتَّی قَضَتِ الْمَنَاسِکَ وَ هِیَ عَلَی تِلْکَ الْحَالَةِ وَ وَاقَعَهَا زَوْجُهَا وَ رَجَعَتْ إلَی الْکُوفَةِ فَقَالَتْ لِأهْلِهَا قَدْ کَانَ مِنَ الْأمْرِ کَذَا وَ کَذَا؟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سَوْقُ بَدَنَةٍ وَ الْحَجُّ مِنْ قَابِلٍ وَ لَیْسَ عَلَی زَوْجِهَا شَیْ‌ءٌ</w:t>
      </w:r>
      <w:r>
        <w:rPr>
          <w:rFonts w:eastAsia="Amiri" w:cs="Amiri" w:ascii="Amiri" w:hAnsi="Amiri"/>
          <w:color w:val="111111"/>
          <w:sz w:val="28"/>
          <w:szCs w:val="28"/>
          <w:rtl w:val="true"/>
          <w:lang w:bidi="ar-SA"/>
        </w:rPr>
        <w:t>».</w:t>
      </w:r>
      <w:bookmarkStart w:id="760" w:name="pg14109_169201"/>
    </w:p>
    <w:p>
      <w:pPr>
        <w:pStyle w:val="Heading3"/>
        <w:numPr>
          <w:ilvl w:val="2"/>
          <w:numId w:val="1"/>
        </w:numPr>
        <w:rPr/>
      </w:pPr>
      <w:bookmarkStart w:id="761" w:name="__RefHeading___Toc4045513_3381743652"/>
      <w:bookmarkStart w:id="762" w:name="_Toc274"/>
      <w:bookmarkEnd w:id="760"/>
      <w:bookmarkEnd w:id="761"/>
      <w:r>
        <w:rPr>
          <w:rtl w:val="true"/>
        </w:rPr>
        <w:t>بَابُ دُعَاءِ الدَّمِ</w:t>
      </w:r>
      <w:bookmarkEnd w:id="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الکافی، کِتَابُ الْحَجِّ، بَابُ دُعَاءِ الدَّمِ،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أشْرَفَتِ الْمَرْأةُ عَلَی مَنَاسِکِهَا وَ هِیَ حَائِضٌ فَلْتَغْتَسِلْ وَ لْتَحْتَشِ بِالْکُرْسُفِ وَ لْتَقِفْ هِیَ وَ نِسْوَةٌ خَلْفَهَا فَیُؤمِّنَّ عَلَی دُعَائِهَا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بِکُلِّ اسْمٍ هُوَ لَکَ، أوْ تَسَمَّیْتَ بِهِ لِأحَدٍ مِنْ خَلْقِکَ، أوِ اسْتَأْثَرْتَ بِهِ فِی عِلْمِ الْغَیْبِ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الْأعْظَمِ الْأعْظَمِ وَ بِکُلِّ حَرْفٍ أنْزَلْتَهُ عَلَی مُوسَی وَ بِکُلِّ حَرْفٍ أنْزَلْتَهُ عَلَی عِیسَی وَ بِکُلِّ حَرْفٍ أنْزَلْتَهُ عَلَی مُحَمَّدٍ صَلَّی اللهُ عَلَیْهِ وَ آلِهِ إلَّا أذْهَبْتَ عَنِّی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أرَادَتْ أنْ تَدْخُلَ الْمَسْجِدَ الْحَرَامَ أوْ مَسْجِدَ الرَّسُولِ صَلَّی اللهُ عَلَیْهِ وَ آلِهِ فَعَلَتْ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تَأْتِی مَقَامَ جَبْرَئِیلَ عَلَیْهِ‌السَّلامُ وَ هُوَ تَحْتَ الْمِیزَابِ، فَإنَّهُ کَانَ مَکَانَهُ إذَا اسْتَأْذَنَ عَلَی نَبِیِّ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 مَقَامٌ لَا تَدْعُو اللهَ فِیهِ حَائِضٌ تَسْتَقْبِلُ الْقِبْلَةَ وَ تَدْعُو بِدُعَاءِ الدَّمِ إلَّا رَأتِ الطُّهْرَ إنْ شَاءَ اللهُ</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4045515_3381743652"/>
      <w:bookmarkStart w:id="764" w:name="_Toc275"/>
      <w:bookmarkEnd w:id="763"/>
      <w:r>
        <w:rPr>
          <w:rtl w:val="true"/>
        </w:rPr>
        <w:t>بَابُ الْإحْرَامِ یَوْمَ التَّرْوِیَةِ</w:t>
      </w:r>
      <w:bookmarkEnd w:id="76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5"/>
      </w:r>
      <w:r>
        <w:rPr>
          <w:rFonts w:ascii="Amiri" w:hAnsi="Amiri" w:eastAsia="Amiri" w:cs="Amiri"/>
          <w:color w:val="111111"/>
          <w:sz w:val="28"/>
          <w:sz w:val="28"/>
          <w:szCs w:val="28"/>
          <w:rtl w:val="true"/>
          <w:lang w:bidi="ar-SA"/>
        </w:rPr>
        <w:t>مُحَمَّدُ بْنُ یَعْقُوبَ عَنْ عَلِیِّ بْنِ إبْرَاهِیمَ عَنْ أبِیهِ عَنِ ابْنِ أبِی عُمَیْرٍ وَ صَفْوَانَ عَنْ</w:t>
      </w:r>
      <w:bookmarkStart w:id="765" w:name="pg14109_169202"/>
    </w:p>
    <w:p>
      <w:pPr>
        <w:pStyle w:val="BookText"/>
        <w:rPr/>
      </w:pPr>
      <w:bookmarkEnd w:id="765"/>
      <w:r>
        <w:rPr>
          <w:rFonts w:ascii="Amiri" w:hAnsi="Amiri" w:eastAsia="Amiri" w:cs="Amiri"/>
          <w:color w:val="111111"/>
          <w:sz w:val="28"/>
          <w:sz w:val="28"/>
          <w:szCs w:val="28"/>
          <w:rtl w:val="true"/>
          <w:lang w:bidi="ar-SA"/>
        </w:rPr>
        <w:t>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التَّرْوِیَةِ إنْ شَاءَ اللهُ فَاغْتَسِلْ وَ الْبَسْ ثَوْبَیْکَ وَ ادْخُلِ الْمَسْجِدَ حَافِیاً وَ عَلَیْکَ السَّکِینَةَ وَ الْوَقَارَ، ثُمَّ صَلِّ رَکْعَتَیْنِ عِنْدَ مَقَامِ إبْرَاهِیمَ عَلَیْهِ‌السَّلامُ أوْ فِی الْحِجْرِ، ثُمَّ اقْعُدْ حَتَّی تَزُولَ الشَّمْسُ فَصَلِّ الْمَکْتُوبَةَ، ثُمَّ قُلْ فِی دُبُرِ صَلَاتِکَ کَمَا قُلْتَ حِینَ أحْرَمْتَ مِنَ الشَّجَرَةِ وَ أحْرِمْ بِالْحَجِّ، ثُمَّ امْضِ وَ عَلَیْکَ السَّکِینَةَ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انْتَهَیْتَ إلَی الرَّفْضَاءِ دُونَ الرَّدْمِ فَلَبِّ، فَإذَا انْتَهَیْتَ إلَی الرَّدْمِ وَ أشْرَفْتَ عَلَی الْأبْطَحِ فَارْفَعْ صَوْتَکَ بِالتَّلْبِیَةِ حَتَّی تَأْتِیَ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الکافی، کِتَابُ الْحَجِّ، بَابُ الْإحْرَامِ یَوْمَ التَّرْوِیَةِ،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کِتَابُ‌الْحَجِّ، بَابُ الْإحْرَامِ لِلْحَجِّ،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أتَی الْمَسْجِدَ الْحَرَامَ وَ قَدْ أزْمَعَ بِالْحَجِّ یَطُوفُ بِالْبَیْتِ؟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یُحْرِمْ</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4045517_3381743652"/>
      <w:bookmarkStart w:id="767" w:name="_Toc276"/>
      <w:bookmarkEnd w:id="766"/>
      <w:r>
        <w:rPr>
          <w:rtl w:val="true"/>
        </w:rPr>
        <w:t>بَابُ الْحَجِّ مَاشِیاً وَ انْقِطَاعِ مَشْیِ الْمَاشِی</w:t>
      </w:r>
      <w:bookmarkEnd w:id="76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7"/>
      </w:r>
      <w:r>
        <w:rPr>
          <w:rFonts w:ascii="Amiri" w:hAnsi="Amiri" w:eastAsia="Amiri" w:cs="Amiri"/>
          <w:color w:val="111111"/>
          <w:sz w:val="28"/>
          <w:sz w:val="28"/>
          <w:szCs w:val="28"/>
          <w:rtl w:val="true"/>
          <w:lang w:bidi="ar-SA"/>
        </w:rPr>
        <w:t>مُحَمَّدُ بْنُ یَعْقُوبَ عَنْ عَلِیِّ بْنِ إبْرَاهِیمَ عَنْ أبِیهِ عَنِ ابْنِ أبِی عُمَیْرٍ عَنْ رِفَاعَةَ وَ ابْنِ بُکَیْرٍ عَنْ أبِی عَبْدِاللهِ عَلَیْهِ‌السَّلامُ أنَّهُ سُئِلَ عَنِ الْحَجِّ مَاشِیاً أفْضَلُ أوْ رَاکِباً؟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رَاکِباً، فَإنَّ رَسُولَ اللهِ صَلَّی اللهُ عَلَیْهِ وَ آلِهِ حَجَّ رَاکِباً</w:t>
      </w:r>
      <w:r>
        <w:rPr>
          <w:rFonts w:eastAsia="Amiri" w:cs="Amiri" w:ascii="Amiri" w:hAnsi="Amiri"/>
          <w:color w:val="111111"/>
          <w:sz w:val="28"/>
          <w:szCs w:val="28"/>
          <w:rtl w:val="true"/>
          <w:lang w:bidi="ar-SA"/>
        </w:rPr>
        <w:t>».</w:t>
      </w:r>
      <w:bookmarkStart w:id="768" w:name="pg14109_169203"/>
    </w:p>
    <w:p>
      <w:pPr>
        <w:pStyle w:val="BookText"/>
        <w:rPr/>
      </w:pPr>
      <w:bookmarkEnd w:id="7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الکافی، کِتَابُ الْحَجِّ، بَابُ الْحَجِّ مَاشِیاً،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مَشْیِ الْحَسَنِ عَلَیْهِ‌السَّلامُ مِنْ مَکَّةَ أوْ مِنَ الْمَدِینَةِ؟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الْبَیْتَ أرْکَبُ أوْ أمْشِی؟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الْحَسَنُ عَلَیْهِ‌السَّلامُ یَزُورُ رَاکِباً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الرُّکُوبُ أفْضَلُ أوِ الْمَشْیُ؟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الرُّکُوبُ أفْضَلُ مِنَ الْمَشْیِ؟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 رَسُولَ اللهِ صَلَّی اللهُ عَلَیْهِ وَ آلِهِ رَکِبَ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عَبْدِاللهِ عَلَیْهِ‌السَّلامُ أنَا وَ عَنْبَسَةُ بْنُ مُصْعَبٍ وَ بِضْعَةَ عَشَرَ رَجُلًا مِنْ أصْحَابِنَا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 أیُّهُمَا أفْضَلُ الْمَشْیُ أوِ الرُّکُوبُ؟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أفْضَلَ مِنَ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أفْضَلُ نَرْکَبُ إلَی مَکَّةَ فَنَعْجَلُ فَنُقِیمُ بِهَا إلَی أنْ یَقْدَمَ الْمَاشِی أوْ نَمْشِی؟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الرُّکُوبُ أفْضَلُ</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4045519_3381743652"/>
      <w:bookmarkStart w:id="770" w:name="_Toc277"/>
      <w:bookmarkEnd w:id="769"/>
      <w:r>
        <w:rPr>
          <w:rtl w:val="true"/>
        </w:rPr>
        <w:t>بَابُ تَقْدِیمِ طَوَافِ الْحَجِّ لِلْمُتَمَتِّعِ قَبْلَ الْخُرُوجِ إلَی مِنًی</w:t>
      </w:r>
      <w:bookmarkEnd w:id="77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0"/>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مُعَاوِیَةَ بْنِ عَمَّارٍ وَ حَمَّادٍ عَنِ الْحَلَبِیِّ جَمِیعاً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بِتَعْجِیلِ الطَّوَافِ لِلشَّیْخِ الْکَبِیرِ وَ الْمَرْأةِ تَخَافُ الْحَیْضَ قَبْلَ أنْ تَخْرُجَ إلَی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الکافی، کِتَابُ الْحَجِّ، بَابُ تَقْدِیمِ طَوَافِ الْحَجِّ لِلْمُتَمَتِّعِ،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الْحَجِّ، بَابُ الطَّوَافِ،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عَلِیِّ بْنِ أبِی حَمْزَةَ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مُتَمَتِّعاً وَ أهَلَّ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یَطُوفُ بِالْبَیْتِ حَتَّی یَأْتِیَ عَرَفَاتٍ فَإذَا هُوَ طَافَ قَبْلَ أنْ یَأْتِیَ مِنًی مِنْ غَیْرِ عِلَّةٍ فَلَا یَعْتَدَّ بِذَلِکَ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2"/>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یُعَجِّلَ الشَّیْخُ الْکَبِیرُ وَ الْمَرِیضُ وَ الْمَرْأةُ وَ الْمَعْلُولُ طَوَافَ الْحَجِّ قَبْلَ أنْ یَخْرُجَ إلَی مِنًی</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الْمُتَمَتِّعِ إذَا کَانَ شَیْخاً کَبِیراً أوِ امْرَأةً تَخَافُ الْحَیْضَ یُعَجِّلُ الطَّوَافَ لِلْحَجِّ قَبْلَ أنْ یَأْتِیَ مِنًی؟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هُوَ هَکَذَا 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یُحْرِمُ بِالْحَجِّ مِنْ مَکَّةَ ثُمَّ یَرَی الْبَیْتَ خَالِیاً فَیَطُوفُ بِهِ قَبْلَ أنْ یَخْرُجَ عَلَیْهِ شَیْ‌ءٌ؟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771" w:name="pg14109_169205"/>
    </w:p>
    <w:p>
      <w:pPr>
        <w:pStyle w:val="Heading3"/>
        <w:numPr>
          <w:ilvl w:val="2"/>
          <w:numId w:val="1"/>
        </w:numPr>
        <w:rPr/>
      </w:pPr>
      <w:bookmarkStart w:id="772" w:name="__RefHeading___Toc4045521_3381743652"/>
      <w:bookmarkStart w:id="773" w:name="_Toc278"/>
      <w:bookmarkEnd w:id="771"/>
      <w:bookmarkEnd w:id="772"/>
      <w:r>
        <w:rPr>
          <w:rtl w:val="true"/>
        </w:rPr>
        <w:t>بَابُ تَقْدِیمِ الطَّوَافِ لِلْمُفْرِدِ</w:t>
      </w:r>
      <w:bookmarkEnd w:id="7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الکافی، کِتَابُ الْحَجِّ، بَابُ تَقْدِیمِ الطَّوَافِ لِلْمُفْرِدِ،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کِتَابُ‌الْحَجِّ، بَابُ ضُرُوبِ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مُفْرِدِ الْحَجِّ، یُقَدِّمُ طَوَافَهُ أوْ یُؤخِّرُهُ؟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4045523_3381743652"/>
      <w:bookmarkStart w:id="775" w:name="_Toc279"/>
      <w:bookmarkEnd w:id="774"/>
      <w:r>
        <w:rPr>
          <w:rtl w:val="true"/>
        </w:rPr>
        <w:t>بَابُ الْخُرُوجِ إلَی مِنًی</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5"/>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الْإمَامِ أنْ یُصَلِّیَ الظُّهْرَ بِمِنًی، ثُمَّ یَبِیتُ بِهَا وَ یُصْبِحُ حَتَّی تَطْلُعَ الشَّمْسُ، ثُمَّ یَخْرُجُ إلَی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تَوَجَّهْتَ إلَی مِنًی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إیَّاکَ أرْجُو وَ إیَّاکَ أدْعُو، فَبَلِّغْنِی أمَلِی وَ أصْلِحْ لِی عَمَلِی</w:t>
      </w:r>
      <w:r>
        <w:rPr>
          <w:rFonts w:eastAsia="Amiri" w:cs="Amiri" w:ascii="Amiri" w:hAnsi="Amiri"/>
          <w:color w:val="111111"/>
          <w:sz w:val="28"/>
          <w:szCs w:val="28"/>
          <w:rtl w:val="true"/>
          <w:lang w:bidi="ar-SA"/>
        </w:rPr>
        <w:t>».</w:t>
      </w:r>
      <w:bookmarkStart w:id="776" w:name="pg14109_169206"/>
    </w:p>
    <w:p>
      <w:pPr>
        <w:pStyle w:val="BookText"/>
        <w:rPr/>
      </w:pPr>
      <w:bookmarkEnd w:id="7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تهذیب الأحکام، کِتَابُ الْحَجِّ، بَابُ نُزُولِ مِنًی،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الْحُسَیْنِ أخِیهِ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الَّذِی یُرِیدُ أنْ یَتَقَدَّمَ فِیهِ الَّذِی لَیْسَ لَهُ وَقْتٌ أوَّلُ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الَّذِی یُرِیدُ أنْ یَتَخَلَّفَ بِمَکَّةَ عَشِیَّةَ التَّرْوِیَةِ إلَی أیَّةِ سَاعَةٍ تَسَعُهُ أنْ یَتَخَلَّفَ؟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مُوَسَّعٌ لَهُ حَتَّی یُصْبِحَ بِمِنًی</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4045525_3381743652"/>
      <w:bookmarkStart w:id="778" w:name="_Toc280"/>
      <w:bookmarkEnd w:id="777"/>
      <w:r>
        <w:rPr>
          <w:rtl w:val="true"/>
        </w:rPr>
        <w:t>بَابُ نُزُولِ مِنًی وَ حُدُودِهَا</w:t>
      </w:r>
      <w:bookmarkEnd w:id="7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8"/>
      </w: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انْتَهَیْتَ إلَی مِنًی فَقُلِ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مِنًی وَ هِیَ مِمَّا مَنَنْتَ بِهَا عَلَیْنَا مِنَ الْمَنَاسِکِ، فَأسْألُکَ أنْ تَمُنَّ عَلَیْنَا بِمَا مَنَنْتَ بِهِ عَلَی أنْبِیَائِکَ، فَإنَّمَا أنَا عَبْدُکَ وَ فِی قَبْضَتِکَ، ثُمَّ تُصَلِّی بِهَا الظُّهْرَ وَ الْعَصْرَ وَ الْمَغْرِبَ وَ الْعِشَاءَ الآْخِرَةَ وَ الْفَجْرَ وَ الْإمَامُ یُصَلِّی بِهَا الظُّهْرَ لَا یَسَعُهُ إلَّا ذَلِکَ وَ مُوَسَّعٌ عَلَیْکَ أنْ تُصَلِّیَ بِغَیْرِهَا إنْ لَمْ تَقْدِرْ، ثُمَّ تُدْرِکُهُمْ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مِنًی مِنَ الْعَقَبَةِ إلَی وَادِی مُحَسِّرٍ</w:t>
      </w:r>
      <w:r>
        <w:rPr>
          <w:rFonts w:eastAsia="Amiri" w:cs="Amiri" w:ascii="Amiri" w:hAnsi="Amiri"/>
          <w:color w:val="111111"/>
          <w:sz w:val="28"/>
          <w:szCs w:val="28"/>
          <w:rtl w:val="true"/>
          <w:lang w:bidi="ar-SA"/>
        </w:rPr>
        <w:t>».</w:t>
      </w:r>
      <w:bookmarkStart w:id="779" w:name="pg14109_169207"/>
    </w:p>
    <w:p>
      <w:pPr>
        <w:pStyle w:val="Heading3"/>
        <w:numPr>
          <w:ilvl w:val="2"/>
          <w:numId w:val="1"/>
        </w:numPr>
        <w:rPr/>
      </w:pPr>
      <w:bookmarkStart w:id="780" w:name="__RefHeading___Toc4045527_3381743652"/>
      <w:bookmarkStart w:id="781" w:name="_Toc281"/>
      <w:bookmarkEnd w:id="779"/>
      <w:bookmarkEnd w:id="780"/>
      <w:r>
        <w:rPr>
          <w:rtl w:val="true"/>
        </w:rPr>
        <w:t>بَابُ الْغُدُوِّ إلَی عَرَفَاتٍ وَ حُدُودِهَا</w:t>
      </w:r>
      <w:bookmarkEnd w:id="7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الکافی، کِتَابُ الْحَجِّ، بَابُ الْغُدُوِّ إلَی عَرَفَاتٍ،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کِتَابُ‌الْحَجِّ، بَابُ الْغُدُوِّ إلَی عَرَفَاتٍ،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غَدَوْتَ إلَی عَرَفَةَ فَقُلْ وَ أنْتَ مُتَوَجِّهٌ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صَمَدْتُ وَ إیَّاکَ اعْتَمَدْتُ وَ وَجْهَکَ أرَدْتُ، فَأسْألُکَ أنْ تُبَارِکَ لِی فِی رِحْلَتِی، وَ أنْ تَقْضِیَ لِی حَاجَتِی، وَ أنْ تَجْعَلَنِی الْیَوْمَ مِمَّنْ تُبَاهِی بِهِ مَنْ هُوَ أفْضَلُ مِنِّی، ثُمَّ تُلَبِّ وَ أنْتَ غَادٍ إلَی عَرَفَاتٍ، فَإذَا انْتَهَیْتَ إلَی عَرَفَاتٍ فَاضْرِبْ خِبَاءَکَ بِنَمِرَةَ، وَ نَمِرَةُ هِیَ بَطْنُ عُرَنَةَ دُونَ الْمَوْقِفِ وَ دُونَ عَرَفَةَ، فَإذَا زَالَتِ الشَّمْسُ یَوْمَ عَرَفَةَ فَاغْتَسِلْ وَ صَلِّ الظُّهْرَ وَ الْعَصْرَ بِأذَانٍ وَاحِدٍ وَ إقَامَتَیْنِ، وَ إنَّمَا تُعَجِّلُ الْعَصْرَ وَ تَجْمَعُ بَیْنَهُمَا لِتُفَرِّغَ نَفْسَکَ لِلدُّعَاءِ فَإنَّهُ یَوْمُ دُعَاءٍ 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عَرَفَةَ مِنْ بَطْنِ عُرَنَةَ وَ ثَوِیَّةَ وَ نَمِرَةَ إلَی ذِی الْمَجَازِ وَ خَلْفَ الْجَبَلِ 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یَوْمَ عَرَفَةَ إذَا زَالَتِ الشَّمْسُ وَ تَجْمَعُ بَیْنَ الظُّهْرِ وَ الْعَصْرِ بِأذَانٍ وَ إقَامَتَیْنِ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ascii="Amiri" w:hAnsi="Amiri" w:eastAsia="Amiri" w:cs="Amiri"/>
          <w:color w:val="111111"/>
          <w:sz w:val="28"/>
          <w:sz w:val="28"/>
          <w:szCs w:val="28"/>
          <w:rtl w:val="true"/>
          <w:lang w:bidi="ar-SA"/>
        </w:rPr>
        <w:t>مُحَمَّدُ بْنُ یَعْقُوبَ عَنْ عَلِیِّ بْنِ إبْرَاهِیمَ عَنْ أبِیهِ عَنِ ابْنِ أبِی عُمَیْرٍ عَنْ حَفْصِ</w:t>
      </w:r>
      <w:bookmarkStart w:id="782" w:name="pg14109_169208"/>
    </w:p>
    <w:p>
      <w:pPr>
        <w:pStyle w:val="BookText"/>
        <w:rPr/>
      </w:pPr>
      <w:bookmarkEnd w:id="782"/>
      <w:r>
        <w:rPr>
          <w:rFonts w:ascii="Amiri" w:hAnsi="Amiri" w:eastAsia="Amiri" w:cs="Amiri"/>
          <w:color w:val="111111"/>
          <w:sz w:val="28"/>
          <w:sz w:val="28"/>
          <w:szCs w:val="28"/>
          <w:rtl w:val="true"/>
          <w:lang w:bidi="ar-SA"/>
        </w:rPr>
        <w:t>بْنِ الْبَخْتَرِیِّ وَ هِشَامِ بْنِ الْحَکَمِ عَنْ أبِی عَبْدِاللهِ عَلَیْهِ‌السَّلامُ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أفْضَلُ الْحَرَمُ أوْ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لَمْ تَکُنْ عَرَفَاتٌ فِی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هَکَذَا جَعَلَهَا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الکافی، کِتَابُ الْحَجِّ، بَابُ الْغُدُوِّ إلَی عَرَفَاتٍ،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عَلِیِّ بْنِ النُّعْمَانِ عَنِ ابْنِ مُسْکَانَ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عَرَفَاتٍ مِنَ الْمَأْزِمَیْنِ إلَی أقْصَی الْمَوْقِفِ</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4045529_3381743652"/>
      <w:bookmarkStart w:id="784" w:name="_Toc282"/>
      <w:bookmarkEnd w:id="783"/>
      <w:r>
        <w:rPr>
          <w:rtl w:val="true"/>
        </w:rPr>
        <w:t>بَابُ قَطْعِ تَلْبِیَةِ الْحَاجِّ</w:t>
      </w:r>
      <w:bookmarkEnd w:id="7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3"/>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قَطَعَ رَسُولُ اللهِ صَلَّی اللهُ عَلَیْهِ وَ آلِهِ التَّلْبِیَةَ حِینَ زَاغَتِ الشَّمْسُ یَوْمَ عَرَفَةَ، وَ کَانَ عَلِیُّ بْنُ الْحُسَیْنِ عَلَیهما السَّلام یَقْطَعُ التَّلْبِیَةَ إذَا زَاغَتِ الشَّمْسُ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قَطَعْتَ التَّلْبِیَةَ فَعَلَیْکَ بِالتَّهْلِیلِ وَ التَّحْمِیدِ وَ التَّمْجِیدِ وَ الثَّنَاءِ عَلَی اللهِ عَزَّ وَ جَلَّ</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4045531_3381743652"/>
      <w:bookmarkStart w:id="786" w:name="_Toc283"/>
      <w:bookmarkEnd w:id="785"/>
      <w:r>
        <w:rPr>
          <w:rtl w:val="true"/>
        </w:rPr>
        <w:t>بَابُ الْوُقُوفِ بِعَرَفَةَ وَ حَدِّ الْمَوْقِفِ</w:t>
      </w:r>
      <w:bookmarkEnd w:id="78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r>
        <w:rPr>
          <w:rFonts w:ascii="Amiri" w:hAnsi="Amiri" w:eastAsia="Amiri" w:cs="Amiri"/>
          <w:color w:val="111111"/>
          <w:sz w:val="28"/>
          <w:sz w:val="28"/>
          <w:szCs w:val="28"/>
          <w:rtl w:val="true"/>
          <w:lang w:bidi="ar-SA"/>
        </w:rPr>
        <w:t>مُحَمَّدُ بْنُ یَعْقُوبَ عَنْ عَلِیِّ بْنِ إبْرَاهِیمَ عَنْ أبِیهِ عَنِ ابْنِ أبِی عُمَیْرٍ عَنْ حَمَّادٍ عَنِ</w:t>
      </w:r>
    </w:p>
    <w:p>
      <w:pPr>
        <w:pStyle w:val="BookText"/>
        <w:rPr/>
      </w:pPr>
      <w:r>
        <w:rPr>
          <w:rFonts w:ascii="Amiri" w:hAnsi="Amiri" w:eastAsia="Amiri" w:cs="Amiri"/>
          <w:color w:val="111111"/>
          <w:sz w:val="28"/>
          <w:sz w:val="28"/>
          <w:szCs w:val="28"/>
          <w:rtl w:val="true"/>
          <w:lang w:bidi="ar-SA"/>
        </w:rPr>
        <w:t>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فِی الْمَوْقِفِ ارْتَفِعُوا عَنْ بَطْنِ عُرَنَةَ وَ قَالَ أصْحَابُ الْأرَاکِ لَا حَجَّ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الکافی، کِتَابُ الْحَجِّ، بَابُ الْوُقُوفِ بِعَرَفَةَ،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فِی مَیْسَرَةِ الْجَبَلِ، فَإنَّ رَسُولَ اللهِ صَلَّی اللهُ عَلَیْهِ وَ آلِهِ وَقَفَ بِعَرَفَاتٍ فِی مَیْسَرَةِ الْجَبَلِ، فَلَمَّا وَقَفَ جَعَلَ النَّاسُ یَبْتَدِرُونَ أخْفَافَ نَاقَتِهِ فَیَقِفُونَ إلَی جَانِبِهِ فَنَحَّاهَا فَفَعَلُوا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لَیْسَ مَوْضِعُ أخْفَافِ نَاقَتِی الْمَوْقِفَ وَ لَکِنْ هَذَا کُلُّهُ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الْمَوْقِفِ وَ فَعَلَ مِثْلَ ذَلِکَ فِی الْمُزْدَلِفَةِ، فَإذَا رَأیْتَ خَلَلًا فَسُدَّهُ بِنَفْسِکَ وَ رَاحِلَتِکَ، فَإنَّ اللهَ عَزَّ وَ جَلَّ یُحِبُّ أنْ تُسَدَّ تِلْکَ الْخِلَالُ وَ انْتَقِلْ عَنِ الْهِضَابِ وَ اتَّقِ الْأرَاکَ، فَإذَا وَقَفْتَ بِعَرَفَاتٍ فَاحْمَدِ اللهَ وَ هَلِّلْهُ وَ مَجِّدْهُ وَ أثْنِ عَلَیْهِ وَ کَبِّرْهُ مِائَةَ تَکْبِیرَةٍ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مَرَّةٍ وَ تَخَیَّرْ لِنَفْسِکَ مِنَ الدُّعَاءِ مَا أحْبَبْتَ وَ اجْتَهِدْ، فَإنَّهُ یَوْمُ دُعَاءٍ وَ مَسْألَةٍ وَ تَعَوَّذْ بِاللَّهِ مِنَ الشَّیْطَانِ، فَإنَّ الشَّیْطَانَ لَنْ یُذْهِلَکَ فِی مَوْضِعٍ أحَبَّ إلَیْهِ مِنْ أنْ یُذْهِلَکَ فِی ذَلِکَ الْمَوْضِعِ، وَ إیَّاکَ أنْ تَشْتَغِلَ بِالنَّظَرِ إلَی النَّاسِ، وَ أقْبِلْ قِبَلَ نَفْسِکَ وَ لْیَکُنْ فِیمَا تَقُولُ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 أوْسِعْ عَلَیَّ مِنَ الرِّزْقِ الْحَلَالِ وَ ادْرَأْ عَنِّی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تَمْکُرْ بِی وَ لَا تَخْدَعْنِی وَ لَا تَسْتَدْرِجْنِی، یَا أسْمَعَ السَّامِعِینَ، وَ یَا أبْصَرَ النَّاظِرِینَ، وَ یَا أسْرَعَ الْحَاسِبِینَ، وَ یَا أرْحَمَ الرَّاحِمِینَ، أسْألُکَ أنْ تُصَلِّیَ عَلَی مُحَمَّدٍ وَ آلِ مُحَمَّدٍ، وَ أنْ تَفْعَلَ بِی</w:t>
      </w:r>
    </w:p>
    <w:p>
      <w:pPr>
        <w:pStyle w:val="BookText"/>
        <w:rPr/>
      </w:pPr>
      <w:r>
        <w:rPr>
          <w:rFonts w:ascii="Amiri" w:hAnsi="Amiri" w:eastAsia="Amiri" w:cs="Amiri"/>
          <w:color w:val="111111"/>
          <w:sz w:val="28"/>
          <w:sz w:val="28"/>
          <w:szCs w:val="28"/>
          <w:rtl w:val="true"/>
          <w:lang w:bidi="ar-SA"/>
        </w:rPr>
        <w:t>کَذَا وَ کَذَا وَ لْیَکُنْ فِیمَا تَقُولُ وَ أنْتَ رَافِعٌ یَدَیْکَ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حَاجَتِی الَّتِی إنْ أعْطَیْتَهَا لَمْ یَضُرَّنِی مَا مَنَعْتَنِی، وَ إنْ مَنَعْتَنِیهَا لَمْ یَنْفَعْنِی مَا أعْطَیْتَنِی أسْألُکَ خَلَاصَ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 مِلْکُ یَدِکَ وَ نَاصِیَتِی بِیَدِکَ وَ أجَلِی بِعِلْمِکَ، أسْألُکَ أنْ تُوَفِّقَنِی لِمَا یُرْضِیکَ عَنِّی وَ أنْ تُسَلِّمَ مِنِّی مَنَاسِکِیَ الَّتِی أرَیْتَهَا إبْرَاهِیمَ خَلِیلَکَ وَ دَلَلْتَ عَلَیْهَا حَبِیبَکَ مُحَمَّداً صَلَّی اللهُ عَلَیْهِ وَ آلِهِ وَ لْیَکُنْ فِیمَا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مِمَّنْ رَضِیتَ عَمَلَهُ وَ أطَلْتَ عُمُرَهُ وَ أحْیَیْتَهُ بَعْدَ الْمَوْتِ حَیَاةً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الکافی، کِتَابُ الْحَجِّ، بَابُ الْوُقُوفِ بِعَرَفَةَ،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عَبْدِاللهِ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وَقَفَ بِعَرَفَاتٍ فَلَمَّا هَمَّتِ الشَّمْسُ أنْ تَغِیبَ قَبْلَ أنْ تَنْدَفِعَ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الْفَقْرِ وَ مِنْ تَشَتُّتِ الْأمْرِ وَ مِنْ شَرِّ مَا یَحْدُثُ بِاللَّیْلِ وَ النَّهَارِ أمْسَی ظُلْمِی مُسْتَجِیراً بِعَفْوِکَ، وَ أمْسَی خَوْفِی مُسْتَجِیراً بِأمَانِکَ، وَ أمْسَی ذُلِّی مُسْتَجِیراً بِعِزِّکَ، وَ أمْسَی وَجْهِیَ الْفَانِی مُسْتَجِیراً بِوَجْهِکَ الْبَاقِی یَا خَیْرَ مَنْ سُئِلَ، وَ یَا أجْوَدَ مَنْ أعْطَی جَلِّلْنِی بِرَحْمَتِکَ، وَ ألْبِسْنِی عَافِیَتَکَ، وَ اصْرِفْ عَنِّی شَرَّ جَمِیعِ خَلْقِکَ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خَیْرَ مَنْ سُئِلَ، وَ یَا أوْسَعَ مَنْ أعْطَی، وَ یَا أرْحَمَ مَنِ اسْتُرْحِمَ ثُمَّ سَلْ حَاجَتَکَ</w:t>
      </w:r>
      <w:r>
        <w:rPr>
          <w:rFonts w:eastAsia="Amiri" w:cs="Amiri" w:ascii="Amiri" w:hAnsi="Amiri"/>
          <w:color w:val="111111"/>
          <w:sz w:val="28"/>
          <w:szCs w:val="28"/>
          <w:rtl w:val="true"/>
          <w:lang w:bidi="ar-SA"/>
        </w:rPr>
        <w:t>».</w:t>
      </w:r>
      <w:bookmarkStart w:id="787" w:name="pg14109_169211"/>
    </w:p>
    <w:p>
      <w:pPr>
        <w:pStyle w:val="BookText"/>
        <w:rPr/>
      </w:pPr>
      <w:bookmarkEnd w:id="7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الکافی، کِتَابُ الْحَجِّ، بَابُ الْوُقُوفِ بِعَرَفَةَ وَ حَدِّ الْمَوْقِفِ،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الْحَجِّ، بَابُ الْغُدُوِّ إلَی عَرَفَاتٍ،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 اللهِ بْنَ جُنْدَبٍ بِالْمَوْقِفِ فَلَمْ أرَ مَوْقِفاً کَانَ أحْسَنَ مِنْ مَوْقِفِهِ مَا زَالَ مَادّاً یَدَیْهِ إلَی السَّمَاءِ وَ دُمُوعُهُ تَسِیلُ عَلَی خَدَّیْهِ حَتَّی تَبْلُغَ الْأرْضَ، فَلَمَّا انْصَرَفَ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رَأیْتُ مَوْقِفاً قَطُّ أحْسَنَ مِنْ مَوْقِفِکَ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دَعَوْتُ إلَّا لِإخْوَانِی وَ ذَلِکَ أنَّ أبَا الْحَسَنِ مُوسَی بْنَ جَعْفَرٍ عَلَیْهِمَاالسَّلامُ أخْبَرَنِی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دَعَا لِأخِیهِ بِظَهْرِ الْغَیْبِ نُودِیَ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مِائَةُ ألْفِ ضِعْفٍ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أنْ أدَعَ مِائَةَ ألْفِ ضِعْفٍ مَضْمُونَةً لِوَاحِدٍ لَا أدْرِی یُسْتَجَابُ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بْنِ إبْرَاهِیمَ عَنْ جَعْفَرٍ عَنْ أبِیهِ عَنْ عَلِیٍّ عَلیهِمُ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عَرَفَةَ إلَّا بِمَکَّةَ</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4045533_3381743652"/>
      <w:bookmarkStart w:id="789" w:name="_Toc284"/>
      <w:bookmarkEnd w:id="788"/>
      <w:r>
        <w:rPr>
          <w:rtl w:val="true"/>
        </w:rPr>
        <w:t>بَابُ الْإفَاضَةِ مِنْ عَرَفَاتٍ</w:t>
      </w:r>
      <w:bookmarkEnd w:id="78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9"/>
      </w:r>
      <w:r>
        <w:rPr>
          <w:rFonts w:ascii="Amiri" w:hAnsi="Amiri" w:eastAsia="Amiri" w:cs="Amiri"/>
          <w:color w:val="111111"/>
          <w:sz w:val="28"/>
          <w:sz w:val="28"/>
          <w:szCs w:val="28"/>
          <w:rtl w:val="true"/>
          <w:lang w:bidi="ar-SA"/>
        </w:rPr>
        <w:t>مُحَمَّدُ بْنُ یَعْقُوبَ عَنْ عَلِیِّ بْنِ إبْرَاهِیمَ عَنْ أبِیهِ عَنْ صَفْوَانَ بْنِ یَحْیَی عَنْ مُعَاوِیَةَ بْنِ عَمَّارٍ قَالَ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الْمُشْرِکِینَ کَانُوا یُفِیضُونَ مِنْ قَبْلِ أنْ تَغِیبَ الشَّمْسُ فَخَالَفَهُمْ رَسُولُ اللهِ صَلَّی اللهُ عَلَیْهِ وَ آلِهِ فَأفَاضَ بَعْدَ غُرُوبِ</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فَأفِضْ مَعَ النَّاسِ وَ عَلَیْکَ السَّکِینَةَ وَ الْوَقَارَ وَ أفِضْ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انْتَهَیْتَ إلَی الْکَثِیبِ الْأحْمَرِ عَنْ یَمِینِ الطَّرِیقِ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مَوْقِفِی، وَ زِدْ فِی عِلْمِی، وَ سَلِّمْ لِی دِینِی، وَ تَقَبَّلْ مَنَاسِکِی، وَ إیَّاکَ وَ الْوَجِیفَ الَّذِی یَصْنَعُهُ النَّاسُ، فَإنَّ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الْحَجَّ لَیْسَ بِوَجِیفِ الْخَیْلِ وَ لَا إیضَاعِ الْإبِلِ وَ لَکِنِ اتَّقُوا اللهَ وَ سِیرُوا سَیْراً جَمِیلًا لَا تُوَطِّئُوا ضَعِیفاً وَ لَا تُوَطِّئُوا مُسْلِماً وَ تَوَأَّدُوا وَ اقْتَصِدُوا فِی السَّیْرِ، فَإنَّ رَسُولَ اللهِ صَلَّی اللهُ عَلَیْهِ وَ آلِهِ کَانَ یَکُفُّ نَاقَتَهُ حَتَّی یُصِیبَ رَأْسُهَا مُقَدَّمَ الرَّحْلِ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عَلَیْکُمْ بِالدَّعَةِ فَسُنَّةُ رَسُولِ اللهِ صَلَّی اللهُ عَلَیْهِ وَ آلِهِ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کَرَّرَهَا حَتَّی أفَاضَ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تُفِیضُ فَقَدْ أفَاضَ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الزِّحَامَ وَ أخَافُ أنْ أشْرَکَ فِی عَنَتِ 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عُثْمَانَ بْنِ عِیسَی عَنْ هَارُونَ بْنِ خَارِجَةَ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عَبْدِاللهِ عَلَیْهِ‌السَّلامُ یَقُولُ فِی آخِرِ کَلَامِهِ حِینَ أفَاضَ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 بِکَ أنْ أظْلِمَ، أوْ أُظْلَمَ، أوْ أقْطَعَ رَحِماً، أوْ أُوذِیَ جَاراً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الکافی، کِتَابُ الْحَجِّ، بَابُ الْإفَاضَةِ مِنْ عَرَفَاتٍ،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عَلِیِّ بْنِ رِئَابٍ عَنْ ضُرَیْسٍ الْکُنَاسِیِّ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أفَاضَ مِنْ عَرَفَاتٍ قَبْلَ أنْ تَغِیبَ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بَدَنَةٌ یَنْحَرُهَا یَوْمَ النَّحْرِ فَإنْ لَمْ یَقْدِرْ صَامَ ثَمَانِیَةَ عَشَرَ یَوْماً بِمَکَّةَ أوْ فِی الطَّرِیقِ أوْ فِی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یُوَکِّلُ اللهُ عَزَّ وَ جَلَّ مَلَکَیْنِ بِمَأْزِمَیْ عَرَفَةَ فَیَقُولَانِ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النُّعْمَانِ عَنْ سَعِیدٍ الْأعْرَجِ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مَلَکَانِ یُفَرِّجَانِ لِلنَّاسِ لَیْلَةَ مُزْدَلِفَةَ عِنْدَ الْمَأْزِمَیْنِ الضَّیِّقَیْنِ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رَجُلٍ عَنْ أبِی عَبْدِاللهِ عَلَیْهِ‌السَّلامُ فِی رَجُلٍ أفَاضَ مِنْ عَرَفَاتٍ قَبْلَ أنْ تَغْرُبَ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بَدَنَةٌ، فَإنْ لَمْ یَقْدِرْ عَلَی بَدَنَةٍ صَامَ ثَمَانِیَةَ عَشَرَ یَوْماً</w:t>
      </w:r>
      <w:r>
        <w:rPr>
          <w:rFonts w:eastAsia="Amiri" w:cs="Amiri" w:ascii="Amiri" w:hAnsi="Amiri"/>
          <w:color w:val="111111"/>
          <w:sz w:val="28"/>
          <w:szCs w:val="28"/>
          <w:rtl w:val="true"/>
          <w:lang w:bidi="ar-SA"/>
        </w:rPr>
        <w:t>».</w:t>
      </w:r>
      <w:bookmarkStart w:id="790" w:name="pg14109_169214"/>
    </w:p>
    <w:p>
      <w:pPr>
        <w:pStyle w:val="BookText"/>
        <w:rPr/>
      </w:pPr>
      <w:bookmarkEnd w:id="7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الْحَسَنِ بْنِ عَلِیِّ بْنِ فَضَّالٍ عَنْ دَاوُدَ الرَّقِّیِّ عَنْ أبِی عَبْدِاللهِ عَلَیْهِ‌السَّلامُ فِی الرَّجُلِ یَکُونُ عَلَیْهِ بَدَنَةٌ وَاجِبَةٌ فِی فِدَاءٍ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یَجِدْ بَدَنَةً فَسَبْعُ شِیَاهٍ، فَإنْ لَمْ یَقْدِرْ صَامَ ثَمَانِیَةَ عَشَرَ یَوْماً بِمَکَّةَ أوْ فِی مَنْزِلِهِ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4045535_3381743652"/>
      <w:bookmarkStart w:id="792" w:name="_Toc285"/>
      <w:bookmarkEnd w:id="791"/>
      <w:r>
        <w:rPr>
          <w:rtl w:val="true"/>
        </w:rPr>
        <w:t>بَابُ لَیْلَةِ الْمُزْدَلِفَةِ وَ الْوُقُوفِ بِالْمَشْعَرِ وَ الْإفَاضَةِ مِنْهُ وَ حُدُودِهِ</w:t>
      </w:r>
      <w:bookmarkEnd w:id="7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r>
        <w:rPr>
          <w:rFonts w:ascii="Amiri" w:hAnsi="Amiri" w:eastAsia="Amiri" w:cs="Amiri"/>
          <w:color w:val="111111"/>
          <w:sz w:val="28"/>
          <w:sz w:val="28"/>
          <w:szCs w:val="28"/>
          <w:rtl w:val="true"/>
          <w:lang w:bidi="ar-SA"/>
        </w:rPr>
        <w:t>مُحَمَّدُ بْنُ یَعْقُوبَ عَنْ عَلِیِّ بْنِ إبْرَاهِیمَ عَنْ أبِیهِ عَنِ ابْنِ أبِی عُمَیْرٍ عَنْ مُعَاوِیَةَ وَ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حَتَّی تَأْتِیَ جَمْعاً فَتُصَلِّیَ بِهَا الْمَغْرِبَ وَ الْعِشَاءَ الآْخِرَةَ بِأذَانٍ وَاحِدٍ وَ إقَامَتَیْنِ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بِبَطْنِ الْوَادِی عَنْ یَمِینِ الطَّرِیقِ قَرِیباً مِنَ الْمَشْعَرِ، وَ یُسْتَحَبُّ لِلصَّرُورَةِ أنْ یَقِفَ عَلَی الْمَشْعَرِ الْحَرَامِ وَ یَطَأهُ بِرِجْلِهِ وَ لَا یُجَاوِزِ الْحِیَاضَ لَیْلَةَ الْمُزْدَلِفَةِ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جَمْعٌ، اللهُمَّ إنِّی أسْألُکَ أنْ تَجْمَعَ لِی فِیهَا جَوَامِعَ الْخَیْرِ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تُؤْیِسْنِی مِنَ الْخَیْرِ، الَّذِی سَألْتُکَ أنْ تَجْمَعَهُ لِی فِی قَلْبِی وَ أطْلُبُ إلَیْکَ أنْ تُعَرِّفَنِی مَا عَرَّفْتَ أوْلِیَاءَکَ فِی مَنْزِلِی هَذَا وَ أنْ تَقِیَنِی جَوَامِعَ الشَّرِّ وَ إنِ اسْتَطَعْتَ أنْ تُحْیِیَ تِلْکَ اللیْلَةَ فَافْعَلْ، فَإنَّهُ بَلَغَنَا أنَّ أبْوَابَ السَّمَاءِ لَا تُغْلَقُ</w:t>
      </w:r>
    </w:p>
    <w:p>
      <w:pPr>
        <w:pStyle w:val="BookText"/>
        <w:rPr/>
      </w:pPr>
      <w:r>
        <w:rPr>
          <w:rFonts w:ascii="Amiri" w:hAnsi="Amiri" w:eastAsia="Amiri" w:cs="Amiri"/>
          <w:color w:val="111111"/>
          <w:sz w:val="28"/>
          <w:sz w:val="28"/>
          <w:szCs w:val="28"/>
          <w:rtl w:val="true"/>
          <w:lang w:bidi="ar-SA"/>
        </w:rPr>
        <w:t>تِلْکَ اللیْلَةَ لِأصْوَاتِ الْمُؤْمِنِینَ، لَهُمْ دَوِیٌّ کَدَوِیِّ النَّحْلِ، یَقُولُ اللهُ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رَبُّکُمْ وَ أنْتُمْ عِبَادِی أدَّیْتُمْ حَقِّی وَ حَقٌّ عَلَیَّ أنْ أسْتَجِیبَ لَکُمْ فَیَحُطُّ اللهُ تِلْکَ اللیْلَةَ عَمَّنْ أرَادَ أنْ یَحُطَّ عَنْهُ ذُنُوبَهُ وَ یَغْفِرُ لِمَنْ أرَادَ أنْ یَغْفِرَ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الکافی، کِتَابُ الْحَجِّ، بَابُ لَیْلَةِ الْمُزْدَلِفَةِ وَ الْوُقُوفِ بِالْمَشْعَرِ وَ الْإفَاضَةِ،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الْحَجِّ، بَابُ نُزُولِ الْمُزْدَلِفَةِ،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صَفْوَانَ بْنِ یَحْیَی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عَلَی طُهْرٍ بَعْدَ مَا تُصَلِّی الْفَجْرَ فَقِفْ إنْ شِئْتَ قَرِیباً مِنَ الْجَبَلِ وَ إنْ شِئْتَ حَیْثُ شِئْتَ، فَإذَا وَقَفْتَ فَاحْمَدِ اللهَ وَ أثْنِ عَلَیْهِ وَ اذْکُرْ مِنْ آلَائِهِ وَ بَلَائِهِ مَا قَدَرْتَ عَلَیْهِ، وَ صَلِّ عَلَی النَّبِیِّ صَلَّی اللهُ عَلَیْهِ وَ آلِهِ وَ لْیَکُنْ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الْمَشْعَرِ الْحَرَامِ فُکَّ رَقَبَتِی مِنَ النَّارِ، وَ أوْسِعْ عَلَیَّ مِنْ رِزْقِکَ الْحَلَالِ، وَ ادْرَأْ عَنِّی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خَیْرُ مَطْلُوبٍ إلَیْهِ وَ خَیْرُ مَدْعُوٍّ وَ خَیْرُ مَسْئُولٍ، وَ لِکُلِّ وَافِدٍ جَائِزَةٌ فَاجْعَلْ جَائِزَتِی فِی مَوْطِنِی هَذَا أنْ تُقِیلَنِی عَثْرَتِی وَ تَقْبَلَ مَعْذِرَتِی وَ أنْ تَجَاوَزَ عَنْ خَطِیئَتِی، ثُمَّ اجْعَلِ التَّقْوَی مِنَ الدُّنْیَا زَادِی، ثُمَّ أفِضْ حِینَ یُشْرِقُ لَکَ ثَبِیرٌ وَ تَرَی الْإبِلُ مَوْضِعَ أخْفَافِهَا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8"/>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وَادِیَ مُحَسِّرٍ حَتَّی تَطْلُعَ الشَّمْسُ</w:t>
      </w:r>
      <w:r>
        <w:rPr>
          <w:rFonts w:eastAsia="Amiri" w:cs="Amiri" w:ascii="Amiri" w:hAnsi="Amiri"/>
          <w:color w:val="111111"/>
          <w:sz w:val="28"/>
          <w:szCs w:val="28"/>
          <w:rtl w:val="true"/>
          <w:lang w:bidi="ar-SA"/>
        </w:rPr>
        <w:t>».</w:t>
      </w:r>
      <w:bookmarkStart w:id="793" w:name="pg14109_169216"/>
    </w:p>
    <w:p>
      <w:pPr>
        <w:pStyle w:val="Heading3"/>
        <w:numPr>
          <w:ilvl w:val="2"/>
          <w:numId w:val="1"/>
        </w:numPr>
        <w:rPr/>
      </w:pPr>
      <w:bookmarkStart w:id="794" w:name="__RefHeading___Toc4045537_3381743652"/>
      <w:bookmarkStart w:id="795" w:name="_Toc286"/>
      <w:bookmarkEnd w:id="793"/>
      <w:bookmarkEnd w:id="794"/>
      <w:r>
        <w:rPr>
          <w:rtl w:val="true"/>
        </w:rPr>
        <w:t>بَابُ السَّعْیِ فِی وَادِی مُحَسِّرٍ</w:t>
      </w:r>
      <w:bookmarkEnd w:id="7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الکافی، کِتَابُ الْحَجِّ، بَابُ السَّعْیِ فِی وَادِی مُحَسِّرٍ،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غَیْرِهِ عَنْ أبِی عَبْدِاللهِ عَلَیْهِ‌السَّلامُ أنَّهُ قَالَ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سَعَیْتَ فِی وَادِی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یَرْجِعَ حَتَّی یَسْعَی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بِوَادِی مُحَسِّرٍ فَأمَرَهُ أبُو عَبْدِاللهِ عَلَیْهِ‌السَّلامُ بَعْدَ الِانْصِرَافِ إلَی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یَرْجِعَ فَیَسْعَی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 بِوَادِی مُحَسِّرٍ وَ هُوَ وَادٍ عَظِیمٌ بَیْنَ جَمْعٍ وَ مِنًی وَ هُوَ إلَی مِنًی أقْرَبُ فَاسْعَ فِیهِ حَتَّی تُجَاوِزَهُ، فَإنَّ رَسُولَ اللهِ صَلَّی اللهُ عَلَیْهِ وَ آلِهِ حَرَّکَ نَاقَتَهُ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لِی عَهْدِی، وَ اقْبَلْ تَوْبَتِی، وَ أجِبْ دَعْوَتِی، وَ اخْلُفْنِی فِیمَنْ تَرَکْتُ بَعْدِی</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2"/>
      </w:r>
      <w:r>
        <w:rPr>
          <w:rFonts w:ascii="Amiri" w:hAnsi="Amiri" w:eastAsia="Amiri" w:cs="Amiri"/>
          <w:color w:val="111111"/>
          <w:sz w:val="28"/>
          <w:sz w:val="28"/>
          <w:szCs w:val="28"/>
          <w:rtl w:val="true"/>
          <w:lang w:bidi="ar-SA"/>
        </w:rPr>
        <w:t>مُحَمَّدُ بْنُ یَعْقُوبَ عَنْ عَلِیِّ بْنِ إبْرَاهِیمَ عَنْ أبِیهِ عَنْ مُحَمَّدِ بْنِ إسْمَاعِیلَ عَنْ أبِی الْحَسَنِ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الْحَرَکَةُ فِی وَادِی مُحَسِّرٍ مِائَةُ خُطْوَةٍ</w:t>
      </w:r>
      <w:r>
        <w:rPr>
          <w:rFonts w:eastAsia="Amiri" w:cs="Amiri" w:ascii="Amiri" w:hAnsi="Amiri"/>
          <w:color w:val="111111"/>
          <w:sz w:val="28"/>
          <w:szCs w:val="28"/>
          <w:rtl w:val="true"/>
          <w:lang w:bidi="ar-SA"/>
        </w:rPr>
        <w:t>».</w:t>
      </w:r>
      <w:bookmarkStart w:id="796" w:name="pg14109_169217"/>
    </w:p>
    <w:p>
      <w:pPr>
        <w:pStyle w:val="Heading3"/>
        <w:numPr>
          <w:ilvl w:val="2"/>
          <w:numId w:val="1"/>
        </w:numPr>
        <w:rPr/>
      </w:pPr>
      <w:bookmarkStart w:id="797" w:name="__RefHeading___Toc4045539_3381743652"/>
      <w:bookmarkStart w:id="798" w:name="_Toc287"/>
      <w:bookmarkEnd w:id="796"/>
      <w:bookmarkEnd w:id="797"/>
      <w:r>
        <w:rPr>
          <w:rtl w:val="true"/>
        </w:rPr>
        <w:t>بَابُ مَنْ جَهِلَ أنْ یَقِفَ بِالْمَشْعَرِ</w:t>
      </w:r>
      <w:bookmarkEnd w:id="7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الکافی، کِتَابُ الْحَجِّ، بَابُ مَنْ جَهِلَ أنْ یَقِفَ بِالْمَشْعَرِ،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الْحَجِّ، بَابُ تَفْصِیلِ فَرَائِضِ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مُحَمَّدِ بْنِ یَحْیَی الْخَثْعَمِیِّ عَنْ أبِی عَبْدِاللهِ عَلَیْهِ‌السَّلامُ أنَّهُ قَالَ فِی رَجُلٍ لَمْ یَقِفْ بِالْمُزْدَلِفَةِ وَ لَمْ یَبِتْ بِهَا حَتَّی أتَی مِنًی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یَرَ النَّاسَ وَ لَمْ یُنْکِرْ مِنًی حِینَ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قَدْ 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045541_3381743652"/>
      <w:bookmarkStart w:id="800" w:name="_Toc288"/>
      <w:bookmarkEnd w:id="799"/>
      <w:r>
        <w:rPr>
          <w:rtl w:val="true"/>
        </w:rPr>
        <w:t>بَابُ مَنْ تَعَجَّلَ مِنَ الْمُزْدَلِفَةِ قَبْلَ الْفَجْرِ</w:t>
      </w:r>
      <w:bookmarkEnd w:id="8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4"/>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یُفِیضَ الرَّجُلُ بِلَیْلٍ إذَا کَانَ خَائِفاً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أبِی الْمَغْرَاءِ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صلی الله علیه وآله لِلنِّسَاءِ وَ الصِّبْیَانِ أنْ یُفِیضُوا بِلَیْلٍ، وَ یَرْمُوا الْجِمَارَ بِلَیْلٍ وَ أنْ یُصَلُّوا الْغَدَاةَ فِی مَنَازِلِهِمْ، فَإنْ خِفْنَ الْحَیْضَ مَضَیْنَ إلَی مَکَّةَ وَ وَکَّلْنَ مَنْ یُضَحِّی عَنْهُنَّ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الکافی، کِتَابُ الْحَجِّ، بَابُ مَنْ تَعَجَّلَ مِنَ الْمُزْدَلِفَةِ،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عَبْدِاللهِ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تُقَدَّمَ النِّسَاءُ إذَا زَالَ اللیْلُ فَیَقِفْنَ عِنْدَ الْمَشْعَرِ الْحَرَامِ سَاعَةً، ثُمَّ یُنْطَلَقُ بِهِنَّ إلَی مِنًی فَیَرْمِینَ الْجَمْرَةَ، ثُمَّ یَصْبِرْنَ سَاعَةً، ثُمَّ یُقَصِّرْنَ وَ یَنْطَلِقْنَ إلَی مَکَّةَ فَیَطُفْنَ إلَّا أنْ یَکُنَّ یُرِدْنَ أنْ یُذْبَحَ عَنْهُنَّ، فَإنَّهُنَّ یُوَکِّلْنَ مَنْ یَذْبَحُ عَنْهُنَّ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فِدَاکَ مَعَنَا نِسَاءٌ فَأُفِیضُ بِهِنَّ بِلَیْلٍ؟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تُرِیدُ أنْ تَصْنَعَ کَمَا صَنَعَ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 بِهِنَّ بِلَیْلٍ وَ لَا تُفِضْ بِهِنَّ حَتَّی تَقِفَ بِهِنَّ بِجَمْعٍ، ثُمَّ أفِضْ بِهِنَّ حَتَّی تَأْتِیَ بِهِنَّ الْجَمْرَةَ الْعُظْمَی فَیَرْمِینَ الْجَمْرَةَ فَإنْ لَمْ یَکُنْ عَلَیْهِنَّ ذَبْحٌ فَلْیَأْخُذْنَ مِنْ شُعُورِهِنَّ وَ یُقَصِّرْنَ مِنْ أظْفَارِهِنَّ وَ یَمْضِینَ إلَی مَکَّةَ فِی وُجُوهِهِنَّ وَ یَطُفْنَ بِالْبَیْتِ وَ یَسْعَیْنَ بَیْنَ الصَّفَا وَ الْمَرْوَةِ، ثُمَّ یَرْجِعْنَ إلَی الْبَیْتِ وَ یَطُفْنَ أُسْبُوعاً، ثُمَّ یَرْجِعْنَ إلَی مِنًی وَ قَدْ فَرَغْنَ مِنْ حَجِّهِنَّ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أرْسَلَ مَعَهُنَّ أُسَامَةَ</w:t>
      </w:r>
      <w:r>
        <w:rPr>
          <w:rFonts w:eastAsia="Amiri" w:cs="Amiri" w:ascii="Amiri" w:hAnsi="Amiri"/>
          <w:color w:val="111111"/>
          <w:sz w:val="28"/>
          <w:szCs w:val="28"/>
          <w:rtl w:val="true"/>
          <w:lang w:bidi="ar-SA"/>
        </w:rPr>
        <w:t>».</w:t>
      </w:r>
      <w:bookmarkStart w:id="801" w:name="pg14109_169219"/>
    </w:p>
    <w:p>
      <w:pPr>
        <w:pStyle w:val="BookText"/>
        <w:rPr/>
      </w:pPr>
      <w:bookmarkEnd w:id="8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الکافی، کِتَابُ الْحَجِّ، بَابُ مَنْ تَعَجَّلَ مِنَ الْمُزْدَلِفَةِ،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غَیْرِهِ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لِلنِّسَاءِ وَ الضُّعَفَاءِ أنْ یُفِیضُوا مِنْ جَمْعٍ بِلَیْلٍ وَ أنْ یَرْمُوا الْجَمْرَةَ بِلَیْلٍ فَإنْ أرَادُوا أنْ یَزُورُوا الْبَیْتَ وَکَّلُوا مَنْ یَذْبَحُ عَنْهُنَّ</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4045543_3381743652"/>
      <w:bookmarkStart w:id="803" w:name="_Toc289"/>
      <w:bookmarkEnd w:id="802"/>
      <w:r>
        <w:rPr>
          <w:rtl w:val="true"/>
        </w:rPr>
        <w:t>بَابُ مَنْ فَاتَهُ الْحَجُّ</w:t>
      </w:r>
      <w:bookmarkEnd w:id="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عَبْدِاللهِ عَلَیْهِ‌السَّلامُ بِمِنًی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قَدِمُوا یَوْمَ النَّحْرِ وَ قَدْ فَاتَهُمُ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نَسْألُ اللهَ الْعَافِیَةَ وَ أرَی أنْ یُهَرِیقَ کُلُّ وَاحِدٍ مِنْهُمْ دَمَ شَاةٍ، وَ یَحِلُّونَ وَ عَلَیْهِمُ الْحَجُّ مِنْ قَابِلٍ إنِ انْصَرَفُوا إلَی بِلَادِهِمْ وَ إنْ أقَامُوا حَتَّی تَمْضِیَ أیَّامُ التَّشْرِیقِ بِمَکَّةَ، ثُمَّ یَخْرُجُوا إلَی وَقْتِ أهْلِ مَکَّةَ وَ أحْرَمُوا مِنْهُ وَ اعْتَمَرُوا فَلَیْسَ عَلَیْهِمُ الْحَجُّ مِنْ قَابِلٍ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أدْرَکَ جَمْعاً فَقَدْ أدْرَکَ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قَارِنٍ أوْ مُفْرِدٍ أوْ مُتَمَتِّعٍ قَدِمَ وَ قَدْ فَاتَهُ الْحَجُّ فَلْیَحِلَّ بِعُمْرَةٍ وَ عَلَیْهِ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رَجُلٍ أدْرَکَ الْإمَامَ وَ هُوَ بِجَمْعٍ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ظَنَّ أنَّهُ یَأْتِی عَرَفَاتٍ فَیَقِفُ بِهَا قَلِیلًا ثُمَّ یُدْرِکُ جَمْعاً قَبْلَ طُلُوعِ الشَّمْسِ فَلْیَأْتِهَا، وَ إنْ ظَنَّ أنَّهُ لَا یَأْتِهَا حَتَّی یُفِیضُوا فَلَا یَأْتِهَا وَ لْیُقِمْ بِجَمْعٍ فَقَدْ تَمَّ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الکافی، کِتَابُ الْحَجِّ، بَابُ مَنْ فَاتَهُ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الْحَجِّ، بَابُ تَفْصِیلِ فَرَائِضِ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أدْرَکَ الْمَشْعَرَ الْحَرَامَ یَوْمَ النَّحْرِ مِنْ قَبْلِ زَوَالِ الشَّمْسِ فَقَدْ أدْرَکَ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فَضَّالٍ عَنْ عَبْدِاللهِ بْنِ الْمُغِیرَةِ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أدْرَکَ الْمَشْعَرَ الْحَرَامَ وَ عَلَیْهِ خَمْسَةٌ مِنَ النَّاسِ قَبْلَ أنْ تَزُولَ الشَّمْسُ فَقَدْ أدْرَکَ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أدْرَکَ الْمَشْعَرَ الْحَرَامَ وَ عَلَیْهِ خَمْسَةٌ مِنَ النَّاسِ فَقَدْ أدْرَکَ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4"/>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تَدْرِی لِمَ جُعِلَ ثَلَاثٌ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أدْرَکَ شَیْئاً مِنْهَا فَقَدْ أدْرَکَ الْحَجَّ</w:t>
      </w:r>
      <w:r>
        <w:rPr>
          <w:rFonts w:eastAsia="Amiri" w:cs="Amiri" w:ascii="Amiri" w:hAnsi="Amiri"/>
          <w:color w:val="111111"/>
          <w:sz w:val="28"/>
          <w:szCs w:val="28"/>
          <w:rtl w:val="true"/>
          <w:lang w:bidi="ar-SA"/>
        </w:rPr>
        <w:t>».</w:t>
      </w:r>
      <w:bookmarkStart w:id="804" w:name="pg14109_169221"/>
    </w:p>
    <w:p>
      <w:pPr>
        <w:pStyle w:val="BookText"/>
        <w:rPr/>
      </w:pPr>
      <w:bookmarkEnd w:id="8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من لایحضره الفقیه، بَابُ الْوَقْتِ الَّذِی مَتَی أدْرَکَه،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الْمُغِیرَةِ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أدْرَکَ الْمَشْعَرَ الْحَرَامَ قَبْلَ أنْ تَزُولَ الشَّمْسُ، فَقَدْ أدْرَکَ الْحَجَّ</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4045545_3381743652"/>
      <w:bookmarkStart w:id="806" w:name="_Toc290"/>
      <w:bookmarkEnd w:id="805"/>
      <w:r>
        <w:rPr>
          <w:rtl w:val="true"/>
        </w:rPr>
        <w:t>بَابُ حَصَی الْجِمَارِ مِنْ أیْنَ تُؤْخَذُ وَ مِقْدَارِهَا</w:t>
      </w:r>
      <w:bookmarkEnd w:id="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حَصَی الْجِمَارِ مِنْ جَمْعٍ وَ إنْ أخَذْتَهُ مِنْ رَحْلِکَ بِمِنًی أجْزَأکَ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7"/>
      </w:r>
      <w:r>
        <w:rPr>
          <w:rFonts w:ascii="Amiri" w:hAnsi="Amiri" w:eastAsia="Amiri" w:cs="Amiri"/>
          <w:color w:val="111111"/>
          <w:sz w:val="28"/>
          <w:sz w:val="28"/>
          <w:szCs w:val="28"/>
          <w:rtl w:val="true"/>
          <w:lang w:bidi="ar-SA"/>
        </w:rPr>
        <w:t>مُحَمَّدُ بْنُ یَعْقُوبَ عَنْ عَلِیِّ بْنِ إبْرَاهِیمَ عَنْ أبِیهِ عَنْ حَمَّادٍ عَنْ رِبْعِیٍّ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حَصَی الْجِمَارِ مِنْ جَمْعٍ وَ إنْ أخَذْتَهُ مِنْ رَحْلِکَ بِمِنًی أجْزَأکَ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8"/>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حَصَی الْجِمَارِ إنْ أخَذْتَهُ مِنَ الْحَرَمِ أجْزَأکَ، وَ إنْ أخَذْتَهُ مِنْ غَیْرِ الْحَرَمِ لَمْ یُجْزِئْکَ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تَرْمِی الْجِمَارَ إلَّا بِالْحَصَی</w:t>
      </w:r>
      <w:r>
        <w:rPr>
          <w:rFonts w:eastAsia="Amiri" w:cs="Amiri" w:ascii="Amiri" w:hAnsi="Amiri"/>
          <w:color w:val="111111"/>
          <w:sz w:val="28"/>
          <w:szCs w:val="28"/>
          <w:rtl w:val="true"/>
          <w:lang w:bidi="ar-SA"/>
        </w:rPr>
        <w:t>».</w:t>
      </w:r>
      <w:bookmarkStart w:id="807" w:name="pg14109_169222"/>
    </w:p>
    <w:p>
      <w:pPr>
        <w:pStyle w:val="BookText"/>
        <w:rPr/>
      </w:pPr>
      <w:bookmarkEnd w:id="8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الکافی، کِتَابُ الْحَجِّ، بَابُ حَصَی الْجِمَارِ مِنْ أیْنَ تُؤْخَذُ،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بْنِ أبِی عُمَیْرٍ عَنْ هِشَامِ بْنِ الْحَکَمِ عَنْ أبِی عَبْدِاللهِ عَلَیْهِ‌السَّلامُ فِی حَصَی الْجِمَارِ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 الصُّمُّ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یُجْزِیکَ أنْ تَأْخُذَ حَصَی الْجِمَارِ مِنَ الْحَرَمِ کُلِّهِ إلَّا مِنَ الْمَسْجِدِ الْحَرَامِ وَ مَسْجِدِ الْخَیْفِ</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4045547_3381743652"/>
      <w:bookmarkStart w:id="809" w:name="_Toc291"/>
      <w:bookmarkEnd w:id="808"/>
      <w:r>
        <w:rPr>
          <w:rtl w:val="true"/>
        </w:rPr>
        <w:t>بَابُ یَوْمِ النَّحْرِ وَ مُبْتَدَإ الرَّمْیِ وَ فَضْلِهِ</w:t>
      </w:r>
      <w:bookmarkEnd w:id="80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حَصَی الْجِمَارِ ثُمَّ ائْتِ الْجَمْرَةَ الْقُصْوَی الَّتِی عِنْدَ الْعَقَبَةِ فَارْمِهَا مِنْ قِبَلِ وَجْهِهَا وَ لَا تَرْمِهَا مِنْ أعْلَاهَا وَ تَقُولُ وَ الْحَصَی فِی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حَصَیَاتِی فَأحْصِهِنَّ لِی وَ ارْفَعْهُنَّ فِی عَمَلِی، ثُمَّ تَرْمِی وَ تَقُولُ مَعَ کُلِّ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ادْحَرْ عَنِّی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تَصْدِیقاً بِکِتَابِکَ وَ عَلَی سُنَّةِ نَبِیِّکَ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حَجّاً مَبْرُوراً وَ عَمَلًا مَقْبُولًا وَ سَعْیاً مَشْکُوراً وَ ذَنْباً مَغْفُوراً، وَ لْیَکُنْ فِیمَا بَیْنَکَ وَ بَیْنَ الْجَمْرَةِ قَدْرَ عَشَرَةِ أذْرُعٍ أوْ خَمْسَةَ عَشَرَ ذِرَاعاً، فَإذَا أتَیْتَ رَحْلَکَ وَ</w:t>
      </w:r>
    </w:p>
    <w:p>
      <w:pPr>
        <w:pStyle w:val="BookText"/>
        <w:rPr/>
      </w:pPr>
      <w:r>
        <w:rPr>
          <w:rFonts w:ascii="Amiri" w:hAnsi="Amiri" w:eastAsia="Amiri" w:cs="Amiri"/>
          <w:color w:val="111111"/>
          <w:sz w:val="28"/>
          <w:sz w:val="28"/>
          <w:szCs w:val="28"/>
          <w:rtl w:val="true"/>
          <w:lang w:bidi="ar-SA"/>
        </w:rPr>
        <w:t>رَجَعْتَ مِنَ الرَّمْیِ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وَثِقْتُ وَ عَلَیْکَ تَوَکَّلْتُ فَنِعْمَ الرَّبُّ وَ 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یُسْتَحَبُّ أنْ یُرْمَی الْجِمَارُ عَلَی 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الکافی، کِتَابُ الْحَجِّ، بَابُ یَوْمِ النَّحْرِ وَ مُبْتَدَإ الرَّمْیِ،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أحَدِهِمَا عَلَیْهِمَاالسَّلامُ وَ عَنِ ابْنِ أُذَیْنَةَ عَنِ ابْنِ بُکَیْرٍ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الْجِمَارُ تُرْمَی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فَأرْمِیهَا؟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تَرْضَی أنْ تَصْنَعَ کَمَا أصْنَعُ؟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ابْنِ مُسْکَانَ عَنْ سَعِیدٍ الرُّومِیِّ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أبُو عَبْدِاللهِ عَلَیْهِ‌السَّلامُ الْجَمْرَةَ الْعُظْمَی فَرَأی النَّاسَ وُقُوفاً فَقَامَ وَسَطَهُمْ ثُمَّ نَادَی بِأعْلَی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هَذَا لَیْسَ بِمَوْقِفٍ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فَفَعَلْتُ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عَنْ أبِیهِ عَنْ حَمَّادٍ عَنْ حَرِیزٍ عَنْ أبِی عَبْدِاللهِ عَلَیْهِ‌السَّلامُ فِی رَمْیِ الْجِمَارِ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 حَصَاةٍ یَرْمِی بِهَا تُحَطُّ عَنْهُ کَبِیرَةٌ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فَفَعَلْتَ</w:t>
      </w:r>
      <w:r>
        <w:rPr>
          <w:rFonts w:eastAsia="Amiri" w:cs="Amiri" w:ascii="Amiri" w:hAnsi="Amiri"/>
          <w:color w:val="111111"/>
          <w:sz w:val="28"/>
          <w:szCs w:val="28"/>
          <w:rtl w:val="true"/>
          <w:lang w:bidi="ar-SA"/>
        </w:rPr>
        <w:t>.</w:t>
      </w:r>
      <w:bookmarkStart w:id="810" w:name="pg14109_169224"/>
    </w:p>
    <w:p>
      <w:pPr>
        <w:pStyle w:val="Heading3"/>
        <w:numPr>
          <w:ilvl w:val="2"/>
          <w:numId w:val="1"/>
        </w:numPr>
        <w:rPr/>
      </w:pPr>
      <w:bookmarkStart w:id="811" w:name="__RefHeading___Toc4045549_3381743652"/>
      <w:bookmarkStart w:id="812" w:name="_Toc292"/>
      <w:bookmarkEnd w:id="810"/>
      <w:bookmarkEnd w:id="811"/>
      <w:r>
        <w:rPr>
          <w:rtl w:val="true"/>
        </w:rPr>
        <w:t>بَابُ رَمْیِ الْجِمَارِ فِی أیَّامِ التَّشْرِیقِ</w:t>
      </w:r>
      <w:bookmarkEnd w:id="8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الکافی، کِتَابُ الْحَجِّ، بَابُ رَمْیِ الْجِمَارِ فِی أیَّامِ التَّشْرِیقِ،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الرُّجُوعِ إلَی مِنًی وَ رَمْیِ الْجِمَارِ،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فِی کُلِّ یَوْمٍ عِنْدَ زَوَالِ الشَّمْسِ وَ قُلْ کَمَا قُلْتَ حِینَ رَمَیْتَ جَمْرَةَ الْعَقَبَةِ، فَابْدَأْ بِالْجَمْرَةِ الْأُولَی فَارْمِهَا عَنْ یَسَارِهَا فِی بَطْنِ الْمَسِیلِ وَ قُلْ کَمَا قُلْتَ یَوْمَ النَّحْرِ، قُمْ عَنْ یَسَارِ الطَّرِیقِ فَاسْتَقْبِلِ الْقِبْلَةَ فَاحْمَدِ اللهَ وَ أثْنِ عَلَیْهِ وَ صَلِّ عَلَی النَّبِیِّ صَلَّی اللهُ عَلَیْهِ وَ آلِهِ ثُمَّ تَقَدَّمْ 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6"/>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أنَّهُ قَالَ لِلْحَکَمِ بْنِ عُتَیْبَةَ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فَقَالَ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لَوْ أنَّهُمَا کَانَا رَجُلَیْنِ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عَلَیْنَا مَتَاعَنَا حَتَّی أرْجِعَ، أکَانَ یَفُوتُهُ الرَّمْی؟ هُوَ وَ اللهِ مَا بَیْنَ طُلُوعِ الشَّمْسِ إلَی غُرُوبِهَا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r>
        <w:rPr>
          <w:rFonts w:ascii="Amiri" w:hAnsi="Amiri" w:eastAsia="Amiri" w:cs="Amiri"/>
          <w:color w:val="111111"/>
          <w:sz w:val="28"/>
          <w:sz w:val="28"/>
          <w:szCs w:val="28"/>
          <w:rtl w:val="true"/>
          <w:lang w:bidi="ar-SA"/>
        </w:rPr>
        <w:t>مُحَمَّدُ بْنُ یَعْقُوبَ عَنْ عَلِیِّ بْنِ إبْرَاهِیمَ عَنْ أبِیهِ عَنِ ابْنِ أبِی عُمَیْرٍ عَنْ حَمَّادٍ</w:t>
      </w:r>
      <w:bookmarkStart w:id="813" w:name="pg14109_169225"/>
    </w:p>
    <w:p>
      <w:pPr>
        <w:pStyle w:val="BookText"/>
        <w:rPr/>
      </w:pPr>
      <w:bookmarkEnd w:id="813"/>
      <w:r>
        <w:rPr>
          <w:rFonts w:ascii="Amiri" w:hAnsi="Amiri" w:eastAsia="Amiri" w:cs="Amiri"/>
          <w:color w:val="111111"/>
          <w:sz w:val="28"/>
          <w:sz w:val="28"/>
          <w:szCs w:val="28"/>
          <w:rtl w:val="true"/>
          <w:lang w:bidi="ar-SA"/>
        </w:rPr>
        <w:t>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إذَا رَمَی الْجِمَارَ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فَعَلْتُ وَ أمَّا مِنَ السُّنَّةِ فَلَا وَ لَکِنْ مِنَ الْحَرِّ وَ الْعَرَقِ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تهذیب الأحکام، کِتَابُ الْحَجِّ، بَابُ نُزُولِ الْمُزْدَلِفَةِ،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أبِی جَعْفَرٍ عَنِ ابْنِ أبِی غَسَّانَ عَنْ حُمَیْدِ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رَمْیِ الْجِمَارِ عَلَی غَیْرِ طَهُورٍ؟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الْجِمَارُ عِنْدَنَا مِثْلُ الصَّفَا وَ الْمَرْوَةِ حِیطَانٌ، إنْ طُفْتَ بَیْنَهُمَا عَلَی غَیْرِ طَهُورٍ لَمْ یَضُرَّکَ، وَ الطُّهْرُ أحَبُّ إلَیَّ فَلَا تَدَعْهُ وَ أنْتَ قَادِرٌ عَلَیْهِ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4045551_3381743652"/>
      <w:bookmarkStart w:id="815" w:name="_Toc293"/>
      <w:bookmarkEnd w:id="814"/>
      <w:r>
        <w:rPr>
          <w:rtl w:val="true"/>
        </w:rPr>
        <w:t>بَابُ مَنْ خَالَفَ الرَّمْیَ أوْ زَادَ أوْ نَقَصَ</w:t>
      </w:r>
      <w:bookmarkEnd w:id="8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وَ حَمَّادٍ عَنِ الْحَلَبِیِّ جَمِیعاً عَنْ أبِی عَبْدِاللهِ عَلَیْهِ‌السَّلامُ فِی رَجُلٍ یَرْمِی الْجِمَارَ مَنْکُوسَةً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عَلَی الْوُسْطَی وَ جَمْرَةِ الْعَقَبَةِ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0"/>
      </w:r>
      <w:r>
        <w:rPr>
          <w:rFonts w:ascii="Amiri" w:hAnsi="Amiri" w:eastAsia="Amiri" w:cs="Amiri"/>
          <w:color w:val="111111"/>
          <w:sz w:val="28"/>
          <w:sz w:val="28"/>
          <w:szCs w:val="28"/>
          <w:rtl w:val="true"/>
          <w:lang w:bidi="ar-SA"/>
        </w:rPr>
        <w:t>مُحَمَّدُ بْنُ یَعْقُوبَ عَنْ عَلِیِّ بْنِ إبْرَاهِیمَ عَنْ أبِیهِ عَنْ صَفْوَانَ عَنْ مُعَاوِیَةَ بْنِ عَمَّارٍ عَنْ أبِی عَبْدِاللهِ عَلَیْهِ‌السَّلامُ أنَّهُ قَالَ فِی رَجُلٍ أخَذَ إحْدَی وَ عِشْرِینَ حَصَاةً فَرَمَی بِهَا</w:t>
      </w:r>
      <w:bookmarkStart w:id="816" w:name="pg14109_169226"/>
    </w:p>
    <w:p>
      <w:pPr>
        <w:pStyle w:val="BookText"/>
        <w:rPr/>
      </w:pPr>
      <w:bookmarkEnd w:id="816"/>
      <w:r>
        <w:rPr>
          <w:rFonts w:ascii="Amiri" w:hAnsi="Amiri" w:eastAsia="Amiri" w:cs="Amiri"/>
          <w:color w:val="111111"/>
          <w:sz w:val="28"/>
          <w:sz w:val="28"/>
          <w:szCs w:val="28"/>
          <w:rtl w:val="true"/>
          <w:lang w:bidi="ar-SA"/>
        </w:rPr>
        <w:t>فَزَادَ وَاحِدَةٌ فَلَمْ یَدْرِ مِنْ أیَّتِهِنَّ نَقَصَتْ؟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فَلْیَرْجِعْ فَلْیَرْمِ کُلَّ وَاحِدَةٍ بِحَصَاةٍ، فَإنْ سَقَطَتْ مِنْ رَجُلٍ حَصَاةٌ فَلَمْ یَدْرِ أیَّتُهُنَّ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یَأْخُذُ مِنْ تَحْتِ قَدَمَیْهِ حَصَاةً فَیَرْمِی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رَمَیْتَ بِحَصَاةٍ فَوَقَعَتْ فِی مَحْمِلٍ فَأعِدْ مَکَانَهَا فَإنْ هِیَ أصَابَتْ إنْسَاناً أوْ جَمَلًا ثُمَّ وَقَعَتْ عَلَی الْجِمَارِ أجْزَأکَ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رَجُلٍ رَمَی الْجِمَارَ فَرَمَی الْأُولَی بِأرْبَعٍ وَ الْأخِیرَتَیْنِ بِسَبْعٍ سَبْعٍ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فَیَرْمِی الْأُولَی بِثَلَاثٍ وَ قَدْ فَرَغَ، وَ إنْ کَانَ رَمَی الْأُولَی بِثَلَاثٍ وَ رَمَی الْأخِیرَتَیْنِ بِسَبْعٍ سَبْعٍ فَلْیَعُدْ وَ لْیَرْمِهِنَّ جَمِیعاً بِسَبْعٍ سَبْعٍ، وَ إنْ کَانَ رَمَی الْوُسْطَی بِثَلَاثٍ ثُمَّ رَمَی الْأُخْرَی فَلْیَرْمِ الْوُسْطَی بِسَبْعٍ، وَ إنْ کَانَ رَمَی الْوُسْطَی بِأرْبَعٍ رَجَعَ فَرَمَی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یَنْکُسُ فِی رَمْیِ الْجِمَارِ فَیَبْدَأُ بِجَمْرَةِ الْعَقَبَةِ، ثُمَّ الْوُسْطَی، ثُمَّ الْعُظْمَی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یَعُودُ فَیَرْمِی الْوُسْطَی، ثُمَّ یَرْمِی جَمْرَةَ الْعَقَبَةِ وَ إنْ کَانَ مِنَ الْغَدِ</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4045553_3381743652"/>
      <w:bookmarkStart w:id="818" w:name="_Toc294"/>
      <w:bookmarkEnd w:id="817"/>
      <w:r>
        <w:rPr>
          <w:rtl w:val="true"/>
        </w:rPr>
        <w:t>بَابُ مَنْ نَسِیَ رَمْیَ الْجِمَارِ أوْ جَهِلَ</w:t>
      </w:r>
      <w:bookmarkEnd w:id="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الکافی، کِتَابُ الْحَجِّ، بَابُ مَنْ نَسِیَ رَمْیَ،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تَفْصِیلِ فَرَائِضِ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نَسِیَ أنْ یَرْمِیَ الْجِمَارَ حَتَّی أتَی 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فَیَرْمِیهَا یَفْصِلُ بَیْنَ کُلِّ رَمْیَتَیْنِ بِسَاعَةٍ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ذَلِکَ وَ خَرَجَ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نَسِیَ السَّعْیَ بَیْنَ الصَّفَا وَ الْمَرْوَةِ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w:t>
      </w:r>
    </w:p>
    <w:p>
      <w:pPr>
        <w:pStyle w:val="BookText"/>
        <w:rPr/>
      </w:pPr>
      <w:r>
        <w:rPr>
          <w:rFonts w:ascii="Amiri" w:hAnsi="Amiri" w:eastAsia="Amiri" w:cs="Amiri"/>
          <w:color w:val="111111"/>
          <w:sz w:val="28"/>
          <w:sz w:val="28"/>
          <w:szCs w:val="28"/>
          <w:rtl w:val="true"/>
          <w:lang w:bidi="ar-SA"/>
        </w:rPr>
        <w:t>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ذَلِکَ حَتَّی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فَیُعِیدُ السَّعْیَ إنَّ هَذَا لَیْسَ کَرَمْیِ الْجِمَارِ، إنَّ الرَّمْیَ سُنَّةٌ وَ السَّعْیَ بَیْنَ الصَّفَا وَ الْمَرْوَةِ 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الکافی، کِتَابُ الْحَجِّ، بَابُ مَنْ نَسِیَ رَمْیَ،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وَ غَیْرِهِ عَنْ عَبْدِاللهِ بْنِ سِنَانٍ عَنْ أبِی عَبْدِاللهِ عَلَیْهِ‌السَّلامُ فِی رَجُلٍ أفَاضَ مِنْ جَمْعٍ حَتَّی انْتَهَی إلَی مِنًی فَعَرَضَ لَهُ عَارِضٌ فَلَمْ یَرْمِ الْجَمْرَةَ حَتَّی غَابَتِ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یَرْمِی إذَا أصْبَحَ مَرَّتَیْنِ إحْدَاهُمَا بُکْرَةً وَ هِیَ لِلْأمْسِ وَ الْأُخْرَی عِنْدَ زَوَالِ الشَّمْسِ وَ هِیَ لِیَوْمِهِ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مَا تَقُولُ فِی امْرَأةٍ جَهِلَتْ أنْ تَرْمِیَ الْجِمَارَ حَتَّی نَفَرَتْ إلَی 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فَلْتَرْجِعْ وَ لْتَرْمِ الْجِمَارَ کَمَا کَانَتْ تَرْمِی وَ الرَّجُلُ کَذَلِکَ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4"/>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وَ مُحَمَّدِ بْنِ مُسْلِمٍ عَنْ أبِی عَبْدِاللهِ عَلَیْهِ‌السَّلامُ أنَّهُ قَالَ فِی الْخَائِفِ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یَرْمِیَ الْجِمَارَ بِاللَّیْلِ وَ یُضَحِّیَ بِاللَّیْلِ وَ یُفِیضَ بِاللَّیْلِ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819" w:name="pg14109_169228"/>
    </w:p>
    <w:p>
      <w:pPr>
        <w:pStyle w:val="BookText"/>
        <w:rPr/>
      </w:pPr>
      <w:bookmarkEnd w:id="819"/>
      <w:r>
        <w:rPr>
          <w:rFonts w:ascii="Amiri" w:hAnsi="Amiri" w:eastAsia="Amiri" w:cs="Amiri"/>
          <w:color w:val="111111"/>
          <w:sz w:val="28"/>
          <w:sz w:val="28"/>
          <w:szCs w:val="28"/>
          <w:rtl w:val="true"/>
          <w:lang w:bidi="ar-SA"/>
        </w:rPr>
        <w:t>بْنِ مُحَمَّدٍ عَنِ الْحُسَیْنِ بْنِ سَعِیدٍ عَنْ أخِیهِ الْحَسَنِ عَنْ زُرْعَةَ عَنْ سَمَاعَةَ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کَرِهَ رَمْیَ الْجِمَارِ بِاللَّیْلِ وَ رَخَّصَ لِلْعَبْدِ وَ الرَّاعِی فِی رَمْیِ الْجِمَارِ لَیْلًا</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4045555_3381743652"/>
      <w:bookmarkStart w:id="821" w:name="_Toc295"/>
      <w:bookmarkEnd w:id="820"/>
      <w:r>
        <w:rPr>
          <w:rtl w:val="true"/>
        </w:rPr>
        <w:t>بَابُ الرَّمْیِ عَنِ الْعَلِیلِ وَ الصِّبْیَانِ وَ الرَّمْیِ رَاکِباً</w:t>
      </w:r>
      <w:bookmarkEnd w:id="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الکافی، کِتَابُ الْحَجِّ، بَابُ الرَّمْیِ عَنِ الْعَلِیلِ وَ الصِّبْیَانِ،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الرُّجُوعِ إلَی مِنًی وَ رَمْیِ الْجِمَارِ،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وَ عَبْدِ الرَّحْمَنِ بْنِ الْحَجَّاجِ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الْکَسِیرُ وَ الْمَبْطُونُ یُرْمَی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الصِّبْیَانُ یُرْمَی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عَاصِمِ بْنِ حُمَیْدٍ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عَلَیْهِ‌السَّلامُ بِمِنًی یَمْشِی وَ یَرْکَبُ فَحَدَّثْتُ نَفْسِی أنْ أسْألَهُ حِینَ أدْخُلُ عَلَیْهِ فَابْتَدَأنِی هُوَ بِالْحَدِیثِ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بْنَ الْحُسَیْنِ عَلَیهما السَّلام کَانَ یَخْرُجُ مِنْ مَنْزِلِهِ مَاشِیاً إذَا رَمَی الْجِمَارَ وَ مَنْزِلِیَ الْیَوْمَ أنْفَسُ مِنْ مَنْزِلِهِ فَأرْکَبُ حَتَّی آتِیَ مَنْزِلَهُ فَإذَا انْتَهَیْتُ إلَی مَنْزِلِهِ مَشَیْتُ حَتَّی أرْمِیَ الْجَمْرَةَ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الْوَشَّاءِ عَنْ مُثَنًّی عَنْ رَجُلٍ عَنْ أبِی عَبْدِاللهِ عَنْ أبِیهِ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کَانَ یَرْمِی الْجِمَارَ مَاشِیاً</w:t>
      </w:r>
      <w:r>
        <w:rPr>
          <w:rFonts w:eastAsia="Amiri" w:cs="Amiri" w:ascii="Amiri" w:hAnsi="Amiri"/>
          <w:color w:val="111111"/>
          <w:sz w:val="28"/>
          <w:szCs w:val="28"/>
          <w:rtl w:val="true"/>
          <w:lang w:bidi="ar-SA"/>
        </w:rPr>
        <w:t>».</w:t>
      </w:r>
      <w:bookmarkStart w:id="822" w:name="pg14109_169229"/>
    </w:p>
    <w:p>
      <w:pPr>
        <w:pStyle w:val="BookText"/>
        <w:rPr/>
      </w:pPr>
      <w:bookmarkEnd w:id="8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الکافی، کِتَابُ الْحَجِّ، بَابُ الرَّمْیِ عَنِ الْعَلِیلِ وَ الصِّبْیَانِ،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یَمْشِی بَعْدَ یَوْمِ النَّحْرِ حَتَّی یَرْمِیَ الْجَمْرَةَ ثُمَّ یَنْصَرِفُ رَاکِباً وَ کُنْتُ أرَاهُ مَاشِیاً بَعْدَ مَا یُحَاذِی الْمَسْجِدَ بِمِنًی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عَلِیُّ بْنُ مُحَمَّدِ بْنِ سُلَیْمَانَ النَّوْفَلِیُّ عَنِ الْحَسَنِ بْنِ صَالِحٍ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عَلَیْهِ‌السَّلامُ فَوْقَ الْمَسْجِدِ بِمِنًی قَلِیلًا عَنْ دَابَّتِهِ حَتَّی تَوَجَّهَ لِیَرْمِیَ الْجَمْرَةَ عِنْدَ مَضْرِبِ عَلِیِّ بْنِ الْحُسَیْنِ عَلَیْهِمَاالسَّلامُ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نَزَلْتَ هَاهُنَا؟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هَاهُنَا مَضْرِبَ عَلِیِّ بْنِ الْحُسَیْنِ عَلَیْهِمَاالسَّلامُ وَ مَضْرِبَ بَنِی هَاشِمٍ وَ أنَا أُحِبُّ أنْ أمْشِیَ فِی مَنَازِلِ بَنِی هَاشِمٍ</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4045557_3381743652"/>
      <w:bookmarkStart w:id="824" w:name="_Toc296"/>
      <w:bookmarkEnd w:id="823"/>
      <w:r>
        <w:rPr>
          <w:rtl w:val="true"/>
        </w:rPr>
        <w:t>بَابُ أیَّامِ النَّحْرِ</w:t>
      </w:r>
      <w:bookmarkEnd w:id="82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النَّحْرِ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بِمِنًی فَثَلَاثَةُ أیَّامٍ وَ أمَّا فِی الْبُلْدَانِ فَیَوْمٌ وَاحِدٌ</w:t>
      </w:r>
      <w:r>
        <w:rPr>
          <w:rFonts w:eastAsia="Amiri" w:cs="Amiri" w:ascii="Amiri" w:hAnsi="Amiri"/>
          <w:color w:val="111111"/>
          <w:sz w:val="28"/>
          <w:szCs w:val="28"/>
          <w:rtl w:val="true"/>
          <w:lang w:bidi="ar-SA"/>
        </w:rPr>
        <w:t>».</w:t>
      </w:r>
      <w:bookmarkStart w:id="825" w:name="pg14109_169230"/>
    </w:p>
    <w:p>
      <w:pPr>
        <w:pStyle w:val="BookText"/>
        <w:rPr/>
      </w:pPr>
      <w:bookmarkEnd w:id="8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الکافی، کِتَابُ الْحَجِّ، بَابُ أیَّامِ النَّحْرِ،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الْحَجِّ، بَابُ‌الذَّبْحِ،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الْأضْحَی یَوْمَانِ بَعْدَ یَوْمِ النَّحْرِ وَ یَوْمٌ وَاحِدٌ بِالْأمْصَارِ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عَنْ غِیَاثِ بْنِ إبْرَاهِیمَ عَنْ جَعْفَرٍ عَنْ أبِیهِ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الْأضْحَی ثَلَاثَةُ أیَّامٍ وَ أفْضَلُهَا أوَّلُهَا</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4045559_3381743652"/>
      <w:bookmarkStart w:id="827" w:name="_Toc297"/>
      <w:bookmarkEnd w:id="826"/>
      <w:r>
        <w:rPr>
          <w:rtl w:val="true"/>
        </w:rPr>
        <w:t>بَابُ أدْنَی مَا یُجْزِئُ مِنَ الْهَدْیِ</w:t>
      </w:r>
      <w:bookmarkEnd w:id="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أبِی عُبَیْدَةَ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إِلَی الْحَجِّ فَمَا اسْتَیْسَرَ مِنَ الْهَدْیِ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6"/>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یُجْزِئُ فِی الْمُتْعَةِ شَاةٌ</w:t>
      </w:r>
      <w:r>
        <w:rPr>
          <w:rFonts w:eastAsia="Amiri" w:cs="Amiri" w:ascii="Amiri" w:hAnsi="Amiri"/>
          <w:color w:val="111111"/>
          <w:sz w:val="28"/>
          <w:szCs w:val="28"/>
          <w:rtl w:val="true"/>
          <w:lang w:bidi="ar-SA"/>
        </w:rPr>
        <w:t>».</w:t>
      </w:r>
      <w:bookmarkStart w:id="828" w:name="pg14109_169231"/>
    </w:p>
    <w:p>
      <w:pPr>
        <w:pStyle w:val="BookText"/>
        <w:rPr/>
      </w:pPr>
      <w:bookmarkEnd w:id="8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من لا یحضره الفقیه، کِتَابُ الحجّ، بَابُ الْأضَاحِیِّ،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عَبْدِ الْکَرِیمِ بْنِ عَمْرٍو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عَمَّنِ اشْتَرَی شَاةً وَ لَمْ یُعَرِّفْ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عَرَّفَ بِهَا أوْ لَمْ یُعَرِّفْ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مُحَمَّدِ بْنِ یَحْیَی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أدْنَی مَا یُجْزِی مِنْ أسْنَانِ الْغَنَمِ فِی الْهَدْیِ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یَجُوزُ الْجَذَعُ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الْجَذَعَ مِنَ الضَّأْنِ یَلْقَحُ وَ الْجَذَعَ مِنَ الْمَعْزِ لَا یَلْقَحُ</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4045561_3381743652"/>
      <w:bookmarkStart w:id="830" w:name="_Toc298"/>
      <w:bookmarkEnd w:id="829"/>
      <w:r>
        <w:rPr>
          <w:rtl w:val="true"/>
        </w:rPr>
        <w:t>بَابُ مَنْ یَجِبُ عَلَیْهِ الْهَدْیُ وَ أیْنَ یَذْبَحُهُ</w:t>
      </w:r>
      <w:bookmarkEnd w:id="83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9"/>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الْأضْحَی، أوَاجِبٌ عَلَی مَنْ وَجَدَ لِنَفْسِهِ وَ عِیَالِهِ؟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لِنَفْسِهِ فَلَا یَدَعْهُ وَ أمَّا لِعِیَالِهِ إنْ شَاءَ تَرَکَهُ</w:t>
      </w:r>
      <w:r>
        <w:rPr>
          <w:rFonts w:eastAsia="Amiri" w:cs="Amiri" w:ascii="Amiri" w:hAnsi="Amiri"/>
          <w:color w:val="111111"/>
          <w:sz w:val="28"/>
          <w:szCs w:val="28"/>
          <w:rtl w:val="true"/>
          <w:lang w:bidi="ar-SA"/>
        </w:rPr>
        <w:t>».</w:t>
      </w:r>
      <w:bookmarkStart w:id="831" w:name="pg14109_169232"/>
    </w:p>
    <w:p>
      <w:pPr>
        <w:pStyle w:val="BookText"/>
        <w:rPr/>
      </w:pPr>
      <w:bookmarkEnd w:id="8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الکافی، کِتَابُ الْحَجِّ، بَابُ مَنْ یَجِبُ عَلَیْهِ الْهَدْیُ،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إبْرَاهِیمَ الْکَرْخِیِّ عَنْ أبِی عَبْدِاللهِ عَلَیْهِ‌السَّلامُ فِی رَجُلٍ قَدِمَ بِهَدْیِهِ مَکَّةَ فِی الْعَشْرِ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هَدْیاً وَاجِباً فَلَا یَنْحَرْهُ إلَّا بِمِنًی، وَ إنْ کَانَ لَیْسَ بِوَاجِبٍ فَلْیَنْحَرْهُ بِمَکَّةَ إنْ شَاءَ وَ إنْ کَانَ قَدْ أشْعَرَهُ وَ قَلَّدَهُ فَلَا یَنْحَرْهُ إلَّا یَوْمَ الْأضْحَی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مَکَّةَ أنْکَرُوا عَلَیْکَ أنَّکَ ذَبَحْتَ هَدْیَکَ فِی مَنْزِلِکَ بِمَکَّةَ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مَکَّةَ کُلَّهَا مَنْحَرٌ</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4045563_3381743652"/>
      <w:bookmarkStart w:id="833" w:name="_Toc299"/>
      <w:bookmarkEnd w:id="832"/>
      <w:r>
        <w:rPr>
          <w:rtl w:val="true"/>
        </w:rPr>
        <w:t>بَابُ مَا یُسْتَحَبُّ مِنَ الْهَدْیِ وَ مَا یَجُوزُ مِنْهُ وَ مَا لَا یَجُوزُ</w:t>
      </w:r>
      <w:bookmarkEnd w:id="8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الْإبِلِ وَ الْبَقَرِ، أیُّهُمَا أفْضَلُ أنْ یُضَحَّی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أسْنَانِهَا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الْبَقَرُ فَلَا یَضُرُّکَ بِأیِّ أسْنَانِهَا ضَحَّیْتَ، وَ أمَّا الْإبِلُ فَلَا یَصْلُحُ إلَّا الثَّنِیُّ فَمَا فَوْقُ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3"/>
      </w:r>
      <w:r>
        <w:rPr>
          <w:rFonts w:ascii="Amiri" w:hAnsi="Amiri" w:eastAsia="Amiri" w:cs="Amiri"/>
          <w:color w:val="111111"/>
          <w:sz w:val="28"/>
          <w:sz w:val="28"/>
          <w:szCs w:val="28"/>
          <w:rtl w:val="true"/>
          <w:lang w:bidi="ar-SA"/>
        </w:rPr>
        <w:t>مُحَمَّدُ بْنُ یَعْقُوبَ عَنْ عَلِیِّ بْنِ إبْرَاهِیمَ عَنْ أبِیهِ عَنِ ابْنِ أبِی نَجْرَانَ عَنْ</w:t>
      </w:r>
    </w:p>
    <w:p>
      <w:pPr>
        <w:pStyle w:val="BookText"/>
        <w:rPr/>
      </w:pPr>
      <w:r>
        <w:rPr>
          <w:rFonts w:ascii="Amiri" w:hAnsi="Amiri" w:eastAsia="Amiri" w:cs="Amiri"/>
          <w:color w:val="111111"/>
          <w:sz w:val="28"/>
          <w:sz w:val="28"/>
          <w:szCs w:val="28"/>
          <w:rtl w:val="true"/>
          <w:lang w:bidi="ar-SA"/>
        </w:rPr>
        <w:t>مُحَمَّدِ بْنِ حُمْرَانَ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أسْنَانُ الْبَقَرِ تَبِیعُهَا وَ مُسِنُّهَا فِی الذَّبْحِ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الکافی، کِتَابُ الْحَجِّ، بَابُ مَا یُسْتَحَبُّ مِنَ الْهَدْیِ،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بِکَبْشٍ أسْوَدَ أقْرَنَ فَحْلٍ، فَإنْ لَمْ تَجِدْ أسْوَدَ فَأقْرَنُ فَحْلٌ یَأْکُلُ فِی سَوَادٍ وَ یَشْرَبُ فِی سَوَادٍ وَ یَنْظُرُ فِی 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اشْتَرَی الرَّجُلُ الْبَدَنَةَ مَهْزُولَةً فَوَجَدَهَا سَمِینَةً فَقَدْ أجْزَأتْ عَنْهُ، وَ إنِ اشْتَرَاهَا مَهْزُولَةً فَوَجَدَهَا مَهْزُولَةً فَإنَّهَا لَا تُجْزِئُ عَنْهُ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فِی رَجُلٍ یَشْتَرِی هَدْیاً وَ کَانَ بِهِ عَیْبٌ عَوَرٌ أوْ 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نَقَدَ ثَمَنَهُ فَقَدْ أجْزَأعَنْهُ وَ إنْ لَمْ یَکُنْ نَقَدَ ثَمَنَهُ رَدَّهُ وَ اشْتَرَی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فَحْلًا سَمِیناً لِلْمُتْعَةِ، فَإنْ لَمْ تَجِدْ فَمَوْجُوءاً، فَإنْ لَمْ‌تَجِدْ فَمِنْ فُحُولَةِ الْمَعْزِ، فَإنْ لَمْ تَجِدْ فَنَعْجَةً، فَإنْ لَمْ تَجِدْ 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یُجْزِئُ فِی الْمُتْعَةِ الْجَذَعُ مِنَ الضًأْنِ وَ لاَ یُجْزِئُ جَذَعُ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أبُوعَبْدِاللهِ عَلَیْهِ‌السَّلامُ فِی رَجُلٍ اشْتَرَی شَاةً ثُمَّ أرَادَ أنْ یَشْتَرِیَ أسْمَنَ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یَشْتَرِیهَا فَإذَا اشْتَرَاهَا بَاعَ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شَاةً قَالَ، أوْ بَقَرَةً؟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الکافی، کِتَابُ الْحَجِّ، بَابُ مَا یُسْتَحَبُّ مِنَ الْهَدْیِ،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تهذیب الأحکام، کِتَابُ‌الْحَجِّ، بَابُ الذَّبْحِ،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أبِیهِ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رَغِیفٍ خَیْرٌ مِنْ نُسُکٍ مَهْزُولَةٍ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الضَّحِیَّةِ تَکُونُ الْأُذُنُ مَشْقُوقَةً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شَقَّهَا وَسْماً فَلَا بَأْسَ وَ إنْ کَانَ شَقّاً فَلَا یَصْلُحُ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9"/>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أبِیهِ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تُضَحَّی بِالْعَرْجَاءِ بَیِّنٍ عَرَجُهَا، وَ لَا بِالْعَجْفَاءِ، وَ لَا بِالْجَرْبَاءِ، وَ لَا بِالْخَرْقَاءِ، وَ لَا بِالْحَذَّاءِ، وَ لَا بِالْعَضْبَاءِ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r>
        <w:rPr>
          <w:rFonts w:ascii="Amiri" w:hAnsi="Amiri" w:eastAsia="Amiri" w:cs="Amiri"/>
          <w:color w:val="111111"/>
          <w:sz w:val="28"/>
          <w:sz w:val="28"/>
          <w:szCs w:val="28"/>
          <w:rtl w:val="true"/>
          <w:lang w:bidi="ar-SA"/>
        </w:rPr>
        <w:t>مُحَمَّدُ بْنُ یَعْقُوبَ عَنْ عَلِیِّ بْنِ إبْرَاهِیمَ عَنْ أبِیهِ عَنِ ابْنِ أبِی عُمَیْرٍ عَنْ جَمِیلٍ عَنْ أبِی عَبْدِاللهِ عَلَیْهِ‌السَّلامُ فِی الْأُضْحِیَّةِ یُکْسَرُ قَرْنُهَا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الْقَرْنُ الدَّاخِلُ صَحِیحاً فَهُوَ یُجْزِئُ</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1"/>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رَمَیْتَ الْجَمْرَةَ</w:t>
      </w:r>
    </w:p>
    <w:p>
      <w:pPr>
        <w:pStyle w:val="BookText"/>
        <w:rPr/>
      </w:pPr>
      <w:r>
        <w:rPr>
          <w:rFonts w:ascii="Amiri" w:hAnsi="Amiri" w:eastAsia="Amiri" w:cs="Amiri"/>
          <w:color w:val="111111"/>
          <w:sz w:val="28"/>
          <w:sz w:val="28"/>
          <w:szCs w:val="28"/>
          <w:rtl w:val="true"/>
          <w:lang w:bidi="ar-SA"/>
        </w:rPr>
        <w:t>فَاشْتَرِ هَدْیَکَ إنْ کَانَ مِنَ الْبُدْنِ أوْ مِنَ الْبَقَرِ وَ إلَّا فَاجْعَلْ کَبْشاً سَمِیناً فَحْلًا، فَإنْ لَمْ تَجِدْ فَمَوْجُوءاً مِنَ الضَّأْنِ فَإنْ لَمْ تَجِدْ فَتَیْساً فَحْلًا فَإنْ لَمْ تَجِدْ فَمَا اسْتَیْسَرَ عَلَیْکَ وَ عَظِّمْ شَعَائِرَ اللهِ عَزَّ وَ جَلَّ، فَإنَّ رَسُولَ اللهِ‌ذَبَحَ عَنْ أُمَّهَاتِ الْمُؤْمِنِینَ بَقَرَةً بَقَرَةً وَ نَحَرَ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الکافی، کِتَابُ الْحَجِّ، بَابُ مَا یُسْتَحَبُّ مِنَ الْهَدْیِ،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إبْرَاهِیمَ بْنِ مُحَمَّدٍ عَنِ السُّلَمِیِّ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الْخَوَارِجِ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الضَّأْنِ اثْنَیْنِ وَ مِنَ الْمَعْزِ اثْنَیْنِ قُلْ آلذَّکَرَیْنِ حَرَّمَ أَمِ الْأُنْثَیَیْنِ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الْإِبِلِ اثْنَیْنِ وَ مِنَ الْبَقَرِ اثْنَیْنِ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أحَلَّ اللهُ مِنْ ذَلِکَ؟ وَ مَا الَّذِی حَرَّمَ؟ فَلَمْ یَکُنْ عِنْدِی شَیْ‌ءٌ فَدَخَلْتُ عَلَی أبِی عَبْدِاللهِ عَلَیْهِ‌السَّلامُ وَ أنَا حَاجٌّ فَأخْبَرْتُهُ بِمَا کَانَ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أحَلَّ فِی الْأُضْحِیَّةِ بِمِنًی الضَّأْنَ وَ الْمَعْزَ الْأهْلِیَّةَ وَ حَرَّمَ أنْ یُضَحَّی بِالْجَبَلِیَّةِ 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الْإِبِلِ اثْنَیْنِ وَ مِنَ الْبَقَرِ اثْنَیْنِ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 تَعَالَی أحَلَّ فِی الْأُضْحِیَّةِ الْإبِلَ الْعِرَابَ وَ حَرَّمَ فِیهَا الْبَخَاتِیَّ وَ أحَلَّ الْبَقَرَ الْأهْلِیَّةَ أنْ یُضَحَّی بِهَا وَ حَرَّمَ الْجَبَلِیَّةَ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إلَی الرَّجُلِ فَأخْبَرْتُهُ بِهَذَا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حَمَلَتْهُ الْإبِلُ مِنَ الْحِجَازِ</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834" w:name="pg14109_169236"/>
    </w:p>
    <w:p>
      <w:pPr>
        <w:pStyle w:val="BookText"/>
        <w:rPr/>
      </w:pPr>
      <w:bookmarkEnd w:id="834"/>
      <w:r>
        <w:rPr>
          <w:rFonts w:ascii="Amiri" w:hAnsi="Amiri" w:eastAsia="Amiri" w:cs="Amiri"/>
          <w:color w:val="111111"/>
          <w:sz w:val="28"/>
          <w:sz w:val="28"/>
          <w:szCs w:val="28"/>
          <w:rtl w:val="true"/>
          <w:lang w:bidi="ar-SA"/>
        </w:rPr>
        <w:t>أحْمَدَ بْنِ مُحَمَّدِ بْنِ عِیسَی عَنِ الْحَسَنِ بْنِ مَحْبُوبٍ عَنِ الْعَلَاءِ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الْأضَاحِیِّ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الْأضَاحِیِّ فِی الْحَجِّ الْإبِلُ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ذَوُو الْأرْحَامِ وَ لَا یُضَحَّی بِثَوْرٍ وَ لَا 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تهذیب الأحکام، کِتَابُ الْحَجِّ، بَابُ الذَّبْحِ،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مَالِکٍ الْجُهَنِیِّ عَنِ الْحَسَنِ بْنِ عُمَارَةَ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 رَسُولُ اللهِ صَلَّی اللهُ عَلَیْهِ وَ آلِهِ بِکَبْشٍ أجْذَعَ أمْلَحَ فَحْلٍ سَمِینٍ</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4045565_3381743652"/>
      <w:bookmarkStart w:id="836" w:name="_Toc300"/>
      <w:bookmarkEnd w:id="835"/>
      <w:r>
        <w:rPr>
          <w:rtl w:val="true"/>
        </w:rPr>
        <w:t>بَابُ الْهَدْیِ یُنْتَجُ أوْ یُحْلَبُ أوْ یُرْکَبُ</w:t>
      </w:r>
      <w:bookmarkEnd w:id="83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هِشَامِ بْنِ سَالِمٍ عَنْ سُلَیْمَانَ بْنِ خَالِدٍ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نُتِجَتْ بَدَنَتُکَ فَاحْلُبْهَا مَا لَا یُضِرُّ بِوَلَدِهَا ثُمَّ انْحَرْهُمَا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مِنْ لَبَنِهَا وَ أسْقِی؟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أمِیرَالمْمُؤْمِنِینَ عَلَیْهِ‌السَّلامُ کَانَ إذَا رَأی أُنَاساً یَمْشُونَ قَدْ جَهَدَهُمُ الْمَشْیُ حَمَلَهُمْ عَلَی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ضَلَّتْ رَاحِلَةُ الرَّجُلِ أوْ هَلَکَتْ وَ مَعَهُ هَدْیٌ فَلْیَرْکَبْ عَلَی هَدْیِهِ</w:t>
      </w:r>
      <w:r>
        <w:rPr>
          <w:rFonts w:eastAsia="Amiri" w:cs="Amiri" w:ascii="Amiri" w:hAnsi="Amiri"/>
          <w:color w:val="111111"/>
          <w:sz w:val="28"/>
          <w:szCs w:val="28"/>
          <w:rtl w:val="true"/>
          <w:lang w:bidi="ar-SA"/>
        </w:rPr>
        <w:t>».</w:t>
      </w:r>
      <w:bookmarkStart w:id="837" w:name="pg14109_169237"/>
    </w:p>
    <w:p>
      <w:pPr>
        <w:pStyle w:val="Heading3"/>
        <w:numPr>
          <w:ilvl w:val="2"/>
          <w:numId w:val="1"/>
        </w:numPr>
        <w:rPr/>
      </w:pPr>
      <w:bookmarkStart w:id="838" w:name="__RefHeading___Toc4045567_3381743652"/>
      <w:bookmarkStart w:id="839" w:name="_Toc301"/>
      <w:bookmarkEnd w:id="837"/>
      <w:bookmarkEnd w:id="838"/>
      <w:r>
        <w:rPr>
          <w:rtl w:val="true"/>
        </w:rPr>
        <w:t>بَابُ الْهَدْیِ یَعْطَبُ أوْ یَهْلِکُ قَبْلَ أنْ یَبْلُغَ مَحِلَّهُ وَ الْأکْلِ مِنْهُ</w:t>
      </w:r>
      <w:bookmarkEnd w:id="8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الکافی، کِتَابُ الْحَجِّ، بَابُ الْهَدْیِ یَعْطَبُ أوْ یَهْلِکُ،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الذَّبْحِ،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سَاقَ هَدْیاً تَطَوُّعاً فَعَطِبَ هَدْیُهُ فَلَا شَیْ‌ءَ عَلَیْهِ یَنْحَرُهُ وَ یَأْخُذُ نَعْلَ التَّقْلِیدِ فَیَغْمِسُهَا فِی الدَّمِ وَ یَضْرِبُ بِهِ صَفْحَةَ سَنَامِهِ وَ لَابَدَلَ عَلَیْهِ، وَ مَا کَانَ مِنْ جَزَاءِ صَیْدٍ أوْ نَذْرٍ فَعَطِبَ فَعَلَ مِثْلَ ذَلِکَ وَ عَلَیْهِ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إذَا دَخَلَ الْحَرَمَ فَعَطِبَ فَلَا بَدَلَ عَلَی صَاحِبِهِ تَطَوُّعاً أوْ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اشْتَرَی أُضْحِیَّةً فَمَاتَتْ أوْ سُرِقَتْ قَبْلَ أنْ یَذْبَحَهَا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إنْ أبْدَلَهَا فَهُوَ أفْضَلُ، وَ إنْ لَمْ یَشْتَرِ فَلَیْسَ عَلَیْهِ شَیْ‌ءٌ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الْهَدْیِ الْوَاجِبِ إذَا أصَابَهُ کَسْرٌ أوْ عَطَبٌ، أیَبِیعُهُ صَاحِبُهُ وَ یَسْتَعِینُ بِثَمَنِهِ عَلَی هَدْیٍ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یَبِیعُهُ وَ یَتَصَدَّقُ بِثَمَنِهِ وَ یُهْدِی هَدْیاً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الکافی، کِتَابُ الْحَجِّ، بَابُ الْهَدْیِ یَعْطَبُ أوْ یَهْلِکُ،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مَنْصُورِ بْنِ حَازِمٍ عَنْ أبِی عَبْدِاللهِ عَلَیْهِ‌السَّلامُ فِی الرَّجُلِ یَضِلُّ هَدْیُهُ فَیَجِدُهُ رَجُلٌ آخَرُ فَیَنْحَرُهُ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نَحَرَهُ بِمِنًی فَقَدْ أجْزَأعَنْ صَاحِبِهِ الَّذِی ضَلَّ مِنْهُ، وَ إنْ کَانَ نَحَرَهُ فِی غَیْرِ مِنًی لَمْ یُجْزِ عَنْ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جَمِیلٍ عَنْ بَعْضِ أصْحَابِنَا عَنْ أحَدِهِمَا عَلَیهماالسَّلام فِی رَجُلٍ اشْتَرَی هَدْیاً فَنَحَرَهُ فَمَرَّ بِهِ رَجُلٌ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بَدَنَتِی ضَلَّتْ مِنِّی بِالْأمْسِ وَ شَهِدَ لَهُ رَجُلَانِ بِذَلِکَ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لَحْمُهَا وَ لَا یُجْزِئُ عَنْ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لِذَلِکَ جَرَتِ السُّنَّةُ بِإشْعَارِهَا وَ تَقْلِیدِهَا إذَا عُرِّفَتْ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فِی کِتَابِهِ عَنْ غَیْرِ وَاحِدٍ مِنْ أصْحَابِنَا عَنْ أبِی عَبْدِاللهِ عَلَیْهِ‌السَّلامُ فِی رَجُلٍ اشْتَرَی شَاةً لِمُتْعَتِهِ فَسُرِقَتْ مِنْهُ أوْ هَلَکَتْ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أوْثَقَهَا فِی رَحْلِهِ فَضَاعَتْ فَقَدْ أجْزَأتْ عَنْهُ</w:t>
      </w:r>
      <w:r>
        <w:rPr>
          <w:rFonts w:eastAsia="Amiri" w:cs="Amiri" w:ascii="Amiri" w:hAnsi="Amiri"/>
          <w:color w:val="111111"/>
          <w:sz w:val="28"/>
          <w:szCs w:val="28"/>
          <w:rtl w:val="true"/>
          <w:lang w:bidi="ar-SA"/>
        </w:rPr>
        <w:t>».</w:t>
      </w:r>
      <w:bookmarkStart w:id="840" w:name="pg14109_169239"/>
    </w:p>
    <w:p>
      <w:pPr>
        <w:pStyle w:val="Heading3"/>
        <w:numPr>
          <w:ilvl w:val="2"/>
          <w:numId w:val="1"/>
        </w:numPr>
        <w:rPr/>
      </w:pPr>
      <w:bookmarkStart w:id="841" w:name="__RefHeading___Toc4045569_3381743652"/>
      <w:bookmarkStart w:id="842" w:name="_Toc302"/>
      <w:bookmarkEnd w:id="840"/>
      <w:bookmarkEnd w:id="841"/>
      <w:r>
        <w:rPr>
          <w:rtl w:val="true"/>
        </w:rPr>
        <w:t>بَابُ الْبَدَنَةِ وَ الْبَقَرَةِ عَنْ کَمْ تُجْزِئُ</w:t>
      </w:r>
      <w:bookmarkEnd w:id="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الکافی، کِتَابُ الْحَجِّ، بَابُ الْبَدَنَةِ وَ الْبَقَرَةِ،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یَذْبَحُ یَوْمَ الْأضْحَی کَبْشَیْنِ أحَدَهُمَا عَنْ نَفْسِهِ وَ الآْخَرَ عَمَّنْ لَمْ یَجِدْ مِنْ أُمَّتِهِ، وَ کَانَ أمِیرُالمْمُؤْمِنِینَ عَلَیْهِ‌السَّلامُ یَذْبَحُ کَبْشَیْنِ أحَدَهُمَا عَنْ رَسُولِ اللهِ صَلَّی اللهُ عَلَیْهِ وَ آلِهِ وَ الآْخَرَ عَنْ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رَجُلٍ یُسَمَّی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جَمَاعَةً بِمِنًی فَعَزَّتِ الْأضَاحِیُّ فَنَظَرْنَا فَإذَا أبُو عَبْدِاللهِ عَلَیْهِ‌السَّلامُ وَاقِفٌ عَلَی قَطِیعٍ یُسَاوِمُ بِغَنَمٍ وَ یُمَاکِسُهُمْ مِکَاساً شَدِیداً فَوَقَفْنَا نَنْتَظِرُ فَلَمَّا فَرَغَ أقْبَلَ عَلَیْنَا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أظُنُّکُمْ قَدْ تَعَجَّبْتُمْ مِنْ مِکَاسِی؟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الْمَغْبُونَ لَا مَحْمُودٌ وَ لَا مَأْجُورٌ؛ ألَکُمْ حَاجَةٌ؟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أصْلَحَکَ اللهُ، إنَّ الْأضَاحِیَّ قَدْ عَزَّتْ عَلَیْنَا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فَاجْتَمِعُوا فَاشْتَرُوا جَزُوراً فِیمَا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 نَفَقَتُنَا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فَاجْتَمِعُوا وَ اشْتَرُوا بَقَرَةً فِیمَا بَیْنَکُمْ فَاذْبَحُوهَا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 نَفَقَتُنَا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فَاجْتَمِعُوا فَاشْتَرُوا فِیمَا بَیْنَکُمْ شَاةً فَاذْبَحُوهَا فِیمَا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عَنْ 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عَنْ سَبْعِینَ</w:t>
      </w:r>
      <w:r>
        <w:rPr>
          <w:rFonts w:eastAsia="Amiri" w:cs="Amiri" w:ascii="Amiri" w:hAnsi="Amiri"/>
          <w:color w:val="111111"/>
          <w:sz w:val="28"/>
          <w:szCs w:val="28"/>
          <w:rtl w:val="true"/>
          <w:lang w:bidi="ar-SA"/>
        </w:rPr>
        <w:t>!».</w:t>
      </w:r>
      <w:bookmarkStart w:id="843" w:name="pg14109_169240"/>
    </w:p>
    <w:p>
      <w:pPr>
        <w:pStyle w:val="BookText"/>
        <w:rPr/>
      </w:pPr>
      <w:bookmarkEnd w:id="8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الکافی، کِتَابُ الْحَجِّ، بَابُ الْبَدَنَةِ وَ الْبَقَرَةِ،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الْحَجِّ، بَابُ الذَّبْحِ،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الْبُدْنُ سَنَةً بِمِنًی حَتَّی بَلَغَتِ الْبَدَنَةُ مِائَةَ دِینَارٍ فَسُئِلَ أبُو جَعْفَرٍ عَلَیْهِ‌السَّلامُ عَنْ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اشْتَرِکُوا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خَفَّ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کَمْ تُجْزِئُ؟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5"/>
      </w:r>
      <w:r>
        <w:rPr>
          <w:rFonts w:ascii="Amiri" w:hAnsi="Amiri" w:eastAsia="Amiri" w:cs="Amiri"/>
          <w:color w:val="111111"/>
          <w:sz w:val="28"/>
          <w:sz w:val="28"/>
          <w:szCs w:val="28"/>
          <w:rtl w:val="true"/>
          <w:lang w:bidi="ar-SA"/>
        </w:rPr>
        <w:t>مُحَمَّدُ بْنُ یَعْقُوبَ عَنْ عَلِیِّ بْنِ إبْرَاهِیمَ عَنْ أبِیهِ عَنِ ابْنِ أبِی عُمَیْرٍ عَنْ حَفْصِ بْنِ قَرْعَةَ عَنْ زَیْدِ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لَمْ یَجِدْ هَدْیاً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کَانَ مَعَهُ دِرْهَمٌ یَأْتِی بِهِ قَوْمَهُ؟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أشْرِکُونِی بِهَذَا الدِّرْهَمِ</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4045571_3381743652"/>
      <w:bookmarkStart w:id="845" w:name="_Toc303"/>
      <w:bookmarkEnd w:id="844"/>
      <w:r>
        <w:rPr>
          <w:rtl w:val="true"/>
        </w:rPr>
        <w:t>بَابُ الذَّبْحِ</w:t>
      </w:r>
      <w:bookmarkEnd w:id="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لنَّحْرُ فِی اللبَّةِ وَ الذَّبْحُ فِی الْحَلْقِ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یَذْبَحْ لَکَ الْیَهُودِیُّ وَ لَا النَّصْرَانِیُّ أُ ضْحِیَّتَکَ، فَإنْ کَانَتِ امْرَأةً فَلْتَذْبَحْ لِنَفْسِهَا وَ تَسْتَقْبِلُ الْقِبْلَةَ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 اللهُمَّ مِنْکَ وَ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الکافی، کِتَابُ الْحَجِّ، بَابُ الذَّبْحِ،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عَلَیْهِمَاالسَّلامُ یَجْعَلُ السِّکِّینَ فِی یَدِ الصَّبِیِّ، ثُمَّ یَقْبِضُ الرَّجُلُ عَلَی یَدِ الصَّبِیِّ فَیَذْبَحُ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r>
        <w:rPr>
          <w:rFonts w:ascii="Amiri" w:hAnsi="Amiri" w:eastAsia="Amiri" w:cs="Amiri"/>
          <w:color w:val="111111"/>
          <w:sz w:val="28"/>
          <w:sz w:val="28"/>
          <w:szCs w:val="28"/>
          <w:rtl w:val="true"/>
          <w:lang w:bidi="ar-SA"/>
        </w:rPr>
        <w:t>مُحَمَّدُ بْنُ یَعْقُوبَ عَنْ عَلِیِّ بْنِ إبْرَاهِیمَ عَنْ أبِیهِ عَنْ صَفْوَانَ وَ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اشْتَرَیْتَ هَدْیَکَ فَاسْتَقْبِلْ بِهِ الْقِبْلَةَ وَ انْحَرْهُ أوِ اذْبَحْهُ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 وَ مَا أنَا مِنَ الْمُشْرِکِینَ إنَّ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مِنْکَ وَ لَکَ بِسْمِ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مِنِّی، ثُمَّ أمِرَّ السِّکِّینَ وَ لَا تَنْخَعْهَا حَتَّی تَمُوتَ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عَلِیِّ بْنِ مَعْبَدٍ عَنِ الْحُسَیْنِ بْنِ خَالِدٍ الْبَرْقِّی عَنْ أبِی الْحَسَنِ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تُجْزِی الْبَدَنَةُ؟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تُجْزِی عَنْ خَمْسَةٍ إذَا کَانُوا یَأْکُلُونَ عَلَی مَائِدَةٍ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صَارَتِ الْبَدَنَةُ لَا تُجْزِی إلَّا عَنْ وَاحِدَةٍ وَ الْبَقَرَةُ تُجْزِی عَنْ خَمْسَةٍ؟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الْبَدَنَةَ لَمْ یَکُنْ فِیهَا مِنَ الْعِلَّةِ مَا کَانَ فِی الْبَقَرَةِ؛ إنَّ الَّذِینَ أمَرُوا</w:t>
      </w:r>
    </w:p>
    <w:p>
      <w:pPr>
        <w:pStyle w:val="BookText"/>
        <w:rPr/>
      </w:pPr>
      <w:r>
        <w:rPr>
          <w:rFonts w:ascii="Amiri" w:hAnsi="Amiri" w:eastAsia="Amiri" w:cs="Amiri"/>
          <w:color w:val="111111"/>
          <w:sz w:val="28"/>
          <w:sz w:val="28"/>
          <w:szCs w:val="28"/>
          <w:rtl w:val="true"/>
          <w:lang w:bidi="ar-SA"/>
        </w:rPr>
        <w:t>قَوْمَ مُوسَی عَلَیْهِ‌السَّلامُ بِعِبَادَةِ الْعِجْلِ کَانُوا خَمْسَةَ أنْفُسٍ وَ کَانُوا أهْلَ بَیْتٍ یَأْکُلُونَ عَلَی خِوَانٍ وَاحِدٍ 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أذینویة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مبذویه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أخِیهِ وَ ابْنَتُهُ 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أمَرُوا بِعِبَادَةِ الْعِجْلِ وَ هُمُ الَّذِینَ ذَبَحُوا الْبَقَرَةَ الَّتِی أمَرَ اللهُ عَزَّ وَ جَلَّ بِذَبْحِهَا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تهذیب الأحکام، کِتَابُ الْحَجِّ، بَابُ الذَّبْحِ،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الْمُسْلِمُ وَ لَمْ یُسَمِّ وَ نَسِیَ فَکُلْ مِنْ ذَبِیحَتِهِ وَ سَمِّ اللهَ عَلَی مَا تَأْکُلُ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إسْحَاقَ الْأزْرَقِ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جَعَلَ لِلَّهِ عَلَیْهِ بَدَنَةً، یَنْحَرُهَا بِالْکُوفَةِ فِی شُکْرٍ؟ فَقَالَ لِی</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أنْ یَنْحَرَهَا حَیْثُ جَعَلَ لِلَّهِ عَلَیْهِ، وَ إنْ لَمْ یَکُنْ سَمَّی بَلَداً فَإنَّهُ یَنْحَرُهَا قُبَالَةَ الْکَعْبَةِ مَنْحَرَ الْبُدْنِ</w:t>
      </w:r>
      <w:r>
        <w:rPr>
          <w:rFonts w:eastAsia="Amiri" w:cs="Amiri" w:ascii="Amiri" w:hAnsi="Amiri"/>
          <w:color w:val="111111"/>
          <w:sz w:val="28"/>
          <w:szCs w:val="28"/>
          <w:rtl w:val="true"/>
          <w:lang w:bidi="ar-SA"/>
        </w:rPr>
        <w:t>».</w:t>
      </w:r>
      <w:bookmarkStart w:id="846" w:name="pg14109_169243"/>
    </w:p>
    <w:p>
      <w:pPr>
        <w:pStyle w:val="Heading3"/>
        <w:numPr>
          <w:ilvl w:val="2"/>
          <w:numId w:val="1"/>
        </w:numPr>
        <w:rPr/>
      </w:pPr>
      <w:bookmarkStart w:id="847" w:name="__RefHeading___Toc4045573_3381743652"/>
      <w:bookmarkStart w:id="848" w:name="_Toc304"/>
      <w:bookmarkEnd w:id="846"/>
      <w:bookmarkEnd w:id="847"/>
      <w:r>
        <w:rPr>
          <w:rtl w:val="true"/>
        </w:rPr>
        <w:t>بَابُ الْأکْلِ مِنَ الْهَدْیِ الْوَاجِبِ وَ الصَّدَقَةِ مِنْهَا وَ إخْرَاجِهِ مِنْ مِنًی</w:t>
      </w:r>
      <w:bookmarkEnd w:id="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الکافی، کِتَابُ الْحَجِّ، بَابُ الْأکْلِ مِنَ الْهَدْیِ الْوَاجِبِ،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صَلَّی اللهُ عَلَیْهِ وَ آلِهِ حِینَ نَحَرَ أنْ تُؤْخَذَ مِنْ کُلِّ بَدَنَةٍ حُذْوَةٌ مِنْ لَحْمِهَا، ثُمَّ تُطْرَحَ فِی بُرْمَةٍ، ثُمَّ تُطْبَخَ وَ أکَلَ رَسُولُ اللهِ صَلَّی اللهُ عَلَیْهِ وَ آلِهِ وَ عَلِیٌّ عَلَیْهِ‌السَّلامُ مِنْهَا وَ حَسَوَا مِنْ مَرَقِهَا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لُحُومِ الْأضَاحِیِّ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وَ أبُو جَعْفَرٍ عَلَیْهِمُ‌السَّلامُ یَتَصَدَّقَانِ بِثُلُثٍ عَلَی جِیرَانِهِمْ، وَ ثُلُثٍ عَلَی السُّؤَّالِ، وَ ثُلُثٌ یُمْسِکُونَهُ لِأهْلِ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فِدَاءِ الصَّیْدِ یَأْکُلُ صَاحِبُهُ مِنْ لَحْمِهِ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یَأْکُلُ مِنْ أُ ضْحِیَّتِهِ وَ یَتَصَدَّقُ بِالْفِدَاءِ</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6"/>
      </w:r>
      <w:r>
        <w:rPr>
          <w:rFonts w:ascii="Amiri" w:hAnsi="Amiri" w:eastAsia="Amiri" w:cs="Amiri"/>
          <w:color w:val="111111"/>
          <w:sz w:val="28"/>
          <w:sz w:val="28"/>
          <w:szCs w:val="28"/>
          <w:rtl w:val="true"/>
          <w:lang w:bidi="ar-SA"/>
        </w:rPr>
        <w:t>مُحَمَّدُ بْنُ یَعْقُوبَ عَنْ عَلِیِّ بْنِ إبْرَاهِیمَ عَنْ أبِیهِ عَنْ صَفْوَانَ عَنْ مُعَاوِیَةَ بْنِ</w:t>
      </w:r>
    </w:p>
    <w:p>
      <w:pPr>
        <w:pStyle w:val="BookText"/>
        <w:rPr/>
      </w:pPr>
      <w:r>
        <w:rPr>
          <w:rFonts w:ascii="Amiri" w:hAnsi="Amiri" w:eastAsia="Amiri" w:cs="Amiri"/>
          <w:color w:val="111111"/>
          <w:sz w:val="28"/>
          <w:sz w:val="28"/>
          <w:szCs w:val="28"/>
          <w:rtl w:val="true"/>
          <w:lang w:bidi="ar-SA"/>
        </w:rPr>
        <w:t>عَمَّارٍ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وَجَبَتْ جُنُوبُها فَکُلُوا مِنْها وَ أَطْعِمُوا الْقانِعَ وَ الْمُعْتَرَّ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سورة 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 الَّذِی یَقْنَعُ بِمَا أعْطَیْتَهُ، وَ الْمُعْتَرُّ الَّذِی یَعْتَرِیکَ، وَ السَّائِلُ الَّذِی یَسْألُکَ فِی یَدَیْهِ، وَ الْبَائِسُ هُوَ الْفَقِیرُ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r>
        <w:rPr>
          <w:rFonts w:ascii="Amiri" w:hAnsi="Amiri" w:eastAsia="Amiri" w:cs="Amiri"/>
          <w:color w:val="111111"/>
          <w:sz w:val="28"/>
          <w:sz w:val="28"/>
          <w:szCs w:val="28"/>
          <w:rtl w:val="true"/>
          <w:lang w:bidi="ar-SA"/>
        </w:rPr>
        <w:t>مُحَمَّدُ بْنُ یَعْقُوبَ عَنْ عَلِیِّ بْنِ إبْرَاهِیمَ عَنْ أبِیهِ عَنِ ابْنِ أبِی عُمَیْرٍ عَنْ جَمِیلٍ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إخْرَاجِ لُحُومِ الْأضَاحِیِّ مِنْ مِنًی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مِنْهَا شَیْ‌ءٌ لِحَاجَةِ النَّاسِ إلَیْهِ، فَأمَّا الْیَوْمَ فَقَدْ کَثُرَ النَّاسُ فَلَا بَأْسَ بِإخْرَاجِهِ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9"/>
      </w:r>
      <w:r>
        <w:rPr>
          <w:rFonts w:ascii="Amiri" w:hAnsi="Amiri" w:eastAsia="Amiri" w:cs="Amiri"/>
          <w:color w:val="111111"/>
          <w:sz w:val="28"/>
          <w:sz w:val="28"/>
          <w:szCs w:val="28"/>
          <w:rtl w:val="true"/>
          <w:lang w:bidi="ar-SA"/>
        </w:rPr>
        <w:t>مُحَمَّدُ بْنُ یَعْقُوبَ عَنْ عَلِیِّ بْنِ إبْرَاهِیمَ عَنْ أبِیهِ عَنِ ابْنِ أبِی عُمَیْرٍ عَنْ إسْمَاعِیلَ بْنِ مَرَّارٍ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أهْدَی هَدْیاً فَانْکَسَرَ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مَضْمُوناً وَ الْمَضْمُونُ مَا کَانَ فِی یَمِینٍ یَعْنِی نَذْراً أوْ جَزَاءً فَعَلَیْهِ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أیَأْکُلُ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لِلْمَسَاکِینِ، فَإنْ لَمْ یَکُنْ مَضْمُوناً فَلَیْسَ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یَأْکُلُ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یَأْکُلُ مِنْهُ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إبْرَاهِیمَ الْحَذَّاءِ عَنْ فُضَیْلِ بْنِ عُثْمَانَ عَنْ أبِی الزُّبَیْرِ عَنْ</w:t>
      </w:r>
      <w:bookmarkStart w:id="849" w:name="pg14109_169245"/>
    </w:p>
    <w:p>
      <w:pPr>
        <w:pStyle w:val="BookText"/>
        <w:rPr/>
      </w:pPr>
      <w:bookmarkEnd w:id="849"/>
      <w:r>
        <w:rPr>
          <w:rFonts w:ascii="Amiri" w:hAnsi="Amiri" w:eastAsia="Amiri" w:cs="Amiri"/>
          <w:color w:val="111111"/>
          <w:sz w:val="28"/>
          <w:sz w:val="28"/>
          <w:szCs w:val="28"/>
          <w:rtl w:val="true"/>
          <w:lang w:bidi="ar-SA"/>
        </w:rPr>
        <w:t>جَابِرِ بْنِ عَبْدِاللهِ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صلی الله علیه و آله‌أنْ لَا نَأْکُلَ لَحْمَ الْأضَاحِیِّ بَعْدَ ثَلَاثٍ، ثُمَّ أذِنَ لَنَا أنْ نَأْکُلَهُ وَ نُقَدِّدَهُ وَ نُهْدِیَ إلَی أهَالِینَا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النَّضْرِ بْنِ سُوَیْدٍ عَنِ ابْنِ سِنَانٍ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کَرِهَ أنْ یُطْعِمَ الْمُشْرِکَ مِنْ لُحُومِ الْأضَاحِیِّ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الْبَرْقِیِّ عَنِ ابْنِ سِنَانٍ عَنْ عَبْدِ الْمَلِکِ الْقُمِّیِّ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یُؤْکَلُ مِنْ کُلِّ هَدْیٍ نَذْراً کَانَ أوْ جَزَاءً</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4045575_3381743652"/>
      <w:bookmarkStart w:id="851" w:name="_Toc305"/>
      <w:bookmarkEnd w:id="850"/>
      <w:r>
        <w:rPr>
          <w:rtl w:val="true"/>
        </w:rPr>
        <w:t>بَابُ جُلُودِ الْهَدْیِ</w:t>
      </w:r>
      <w:bookmarkEnd w:id="85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3"/>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 اللهُ عَلَیْهِ وَ آلِهِ أنْ یُعْطَی الْجَزَّارُ مِنْ جُلُودِ الْهَدْیِ وَ أجْلَالِهَا شَیْئاً</w:t>
      </w:r>
      <w:r>
        <w:rPr>
          <w:rFonts w:eastAsia="Amiri" w:cs="Amiri" w:ascii="Amiri" w:hAnsi="Amiri"/>
          <w:color w:val="111111"/>
          <w:sz w:val="28"/>
          <w:szCs w:val="28"/>
          <w:rtl w:val="true"/>
          <w:lang w:bidi="ar-SA"/>
        </w:rPr>
        <w:t>».</w:t>
      </w:r>
      <w:bookmarkStart w:id="852" w:name="pg14109_169246"/>
    </w:p>
    <w:p>
      <w:pPr>
        <w:pStyle w:val="Heading3"/>
        <w:numPr>
          <w:ilvl w:val="2"/>
          <w:numId w:val="1"/>
        </w:numPr>
        <w:rPr/>
      </w:pPr>
      <w:bookmarkStart w:id="853" w:name="__RefHeading___Toc4045577_3381743652"/>
      <w:bookmarkStart w:id="854" w:name="_Toc306"/>
      <w:bookmarkEnd w:id="852"/>
      <w:bookmarkEnd w:id="853"/>
      <w:r>
        <w:rPr>
          <w:rtl w:val="true"/>
        </w:rPr>
        <w:t>بَابُ الْحَلْقِ وَ التَّقْصِیرِ</w:t>
      </w:r>
      <w:bookmarkEnd w:id="8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الکافی، کِتَابُ الْحَجِّ، بَابُ الْحَلْقِ وَ التَّقْصِیرِ،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الْحَسَنِ عَنْ إبْرَاهِیمَ بْنِ مُسْلِمٍ عَنْ أبِی شِبْلٍ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حَلَقَ رَأْسَهُ بِمِنًی ثُمَّ دَفَنَهُ جَاءَ یَوْمَ الْقِیَامَةِ وَ کُلُّ شَعْرَةٍ لَهَا لِسَانٌ طَلْقٌ تُلَبِّی بِاسْمِ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لِلصَّرُورَةِ أنْ یَحْلِقَ، وَ إنْ کَانَ قَدْ حَجَّ فَإنْ شَاءَ قَصَّرَ وَ إنْ شَاءَ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لَبَّدَ شَعْرَهُ أوْ عَقَصَهُ فَإنَّ عَلَیْهِ الْحَلْقَ‌وَ لَیْسَ لَهُ 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6"/>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فِی رَجُلٍ یَحْلِقُ رَأْسَهُ بِمَکَّةَ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یَرُدُّ الشَّعْرَ إلَی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تَقْلِیمُ الْأظْفَارِ وَ طَرْحُ الْوَسَخِ وَ طَرْحُ الْإحْرَامِ عَنْهُ</w:t>
      </w:r>
      <w:r>
        <w:rPr>
          <w:rFonts w:eastAsia="Amiri" w:cs="Amiri" w:ascii="Amiri" w:hAnsi="Amiri"/>
          <w:color w:val="111111"/>
          <w:sz w:val="28"/>
          <w:szCs w:val="28"/>
          <w:rtl w:val="true"/>
          <w:lang w:bidi="ar-SA"/>
        </w:rPr>
        <w:t>».</w:t>
      </w:r>
      <w:bookmarkStart w:id="855" w:name="pg14109_169247"/>
    </w:p>
    <w:p>
      <w:pPr>
        <w:pStyle w:val="BookText"/>
        <w:rPr/>
      </w:pPr>
      <w:bookmarkEnd w:id="8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تهذیب الأحکام، کِتَابُ الْحَجِّ، بَابُ الْحَلْق،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تُقَصِّرُ الْمَرْأةُ مِنْ شَعْرِهَا لِعُمْرَتِهَا مِقْدَارَ الْأنْمُلَةِ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عَنْ أبِی بَصِیرٍ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الصَّرُورَةِ أنْ یَحْلِقَ رَأْسَهُ وَ لَا یُقَصِّرَ إنَّمَا التَّقْصِیرُ لِمَنْ قَدْ حَجَّ حَجَّةَ الْإسْلَامِ</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4045579_3381743652"/>
      <w:bookmarkStart w:id="857" w:name="_Toc307"/>
      <w:bookmarkEnd w:id="856"/>
      <w:r>
        <w:rPr>
          <w:rtl w:val="true"/>
        </w:rPr>
        <w:t>بَابُ مَنْ قَدَّمَ شَیْئاً أوْ أخَّرَهُ مِنْ مَنَاسِکِهِ</w:t>
      </w:r>
      <w:bookmarkEnd w:id="8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یَزُورُ الْبَیْتَ قَبْلَ أنْ یَحْلِقَ؟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لَایَنْبَغِی إلَّا أنْ یَکُونَ نَاسِیاً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أتَاهُ أُنَاسٌ یَوْمَ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حَلَقْتُ قَبْلَ أنْ أذْبَحَ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أرْمِیَ فَلَمْ یَتْرُکُوا شَیْئاً کَانَ یَنْبَغِی لَهُمْ أنْ یُؤخِّرُوهُ إلَّا قَدَّمُوهُ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bookmarkStart w:id="858" w:name="pg14109_169248"/>
    </w:p>
    <w:p>
      <w:pPr>
        <w:pStyle w:val="BookText"/>
        <w:rPr/>
      </w:pPr>
      <w:bookmarkEnd w:id="8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الکافی، کِتَابُ الْحَجِّ، بَابُ مَنْ قَدَّمَ شَیْئاً،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الْخَزَّازِ عَنْ مُحَمَّدِ بْنِ مُسْلِمٍ عَنْ أبِی جَعْفَرٍ عَلَیْهِ‌السَّلامُ فِی رَجُلٍ زَارَ الْبَیْتَ قَبْلَ أنْ یَحْلِقَ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زَارَ الْبَیْتَ قَبْلَ أنْ یَحْلِقَ وَ هُوَ عَالِمٌ أنَّ ذَلِکَ لَا یَنْبَغِی لَهُ فَإنَّ عَلَیْهِ دَمَ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الْمَرْأةِ رَمَتْ وَ ذَبَحَتْ وَ لَمْ تُقَصِّرْ حَتَّی زَارَتِ الْبَیْتَ فَطَافَتْ وَ سَعَتْ مِنَ اللیْلِ، مَا حَالُهَا وَ مَا حَالُ الرَّجُلِ إذَا فَعَلَ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یُقَصِّرُ وَ یَطُوفُ لِلْحَجِّ، ثُمَّ یَطُوفُ لِلزِّیَارَةِ، ثُمَّ قَدْ أحَلَّ مِنْ کُلِّ شَیْ‌ءٍ</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4045581_3381743652"/>
      <w:bookmarkStart w:id="860" w:name="_Toc308"/>
      <w:bookmarkEnd w:id="859"/>
      <w:r>
        <w:rPr>
          <w:rtl w:val="true"/>
        </w:rPr>
        <w:t>بَابُ مَا یَحِلُّ لِلرَّجُلِ مِنَ اللِّبَاسِ وَ الطِّیبِ إذَا حَلَقَ قَبْلَ أنْ یَزُورَ</w:t>
      </w:r>
      <w:bookmarkEnd w:id="86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3"/>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أبِی أیُّوبَ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الْحَسَنِ عَلَیْهِ‌السَّلامُ بَعْدَ مَا ذَبَحَ حَلَقَ ثُمَّ ضَمَّدَ رَأْسَهُ بِمِسْکٍ وَ زَارَ الْبَیْتَ وَ عَلَیْهِ قَمِیصٌ وَ کَانَ مُتَمَتِّعاً</w:t>
      </w:r>
      <w:r>
        <w:rPr>
          <w:rFonts w:eastAsia="Amiri" w:cs="Amiri" w:ascii="Amiri" w:hAnsi="Amiri"/>
          <w:color w:val="111111"/>
          <w:sz w:val="28"/>
          <w:szCs w:val="28"/>
          <w:rtl w:val="true"/>
          <w:lang w:bidi="ar-SA"/>
        </w:rPr>
        <w:t>».</w:t>
      </w:r>
      <w:bookmarkStart w:id="861" w:name="pg14109_169249"/>
    </w:p>
    <w:p>
      <w:pPr>
        <w:pStyle w:val="Heading3"/>
        <w:numPr>
          <w:ilvl w:val="2"/>
          <w:numId w:val="1"/>
        </w:numPr>
        <w:rPr/>
      </w:pPr>
      <w:bookmarkStart w:id="862" w:name="__RefHeading___Toc4045583_3381743652"/>
      <w:bookmarkStart w:id="863" w:name="_Toc309"/>
      <w:bookmarkEnd w:id="861"/>
      <w:bookmarkEnd w:id="862"/>
      <w:r>
        <w:rPr>
          <w:rtl w:val="true"/>
        </w:rPr>
        <w:t>بَابُ صَوْمِ الْمُتَمَتِّعِ إذَا لَمْ یَجِدِ الْهَدْیَ</w:t>
      </w:r>
      <w:bookmarkEnd w:id="8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الکافی، کِتَابُ الْحَجِّ، بَابُ صَوْمِ الْمُتَمَتِّعِ إذَا لَمْ یَجِدِ الْهَدْیَ،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الْحَجِّ، بَابُ ضُرُروبِ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الْمُتَمَتِّعِ لَا یَجِدُ 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قَبْلَ التَّرْوِیَةِ بِیَوْمٍ وَ یَوْمَ التَّرْوِیَةِ 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یَوْمَ التَّرْوِیَةِ؟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ثَلَاثَةَ أیَّامٍ بَعْدَ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یُقِمْ عَلَیْهِ جَمَّالُهُ؟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یَوْمَ الْحَصْبَةِ وَ بَعْدَهُ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الْحَصْبَةُ؟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وَ 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ألَیْسَ هُوَ یَوْمَ عَرَفَةَ مُسَافِراً، إنَّا أهْلُ بَیْتٍ نَقُولُ ذَلِکَ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فَصِیامُ ثَلاثَةِ أَیّامٍ فِی الْحَجِّ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یَقُولُ فِی ذِی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عَبْدِ الْکَرِیمِ بْنِ عَمْرٍو عَنْ زُرَارَةَ عَنْ أحَدِهِمَا عَلیهماالسَّلام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یَجِدْ هَدْیاً وَ أحَبَّ أنْ یُقَدِّمَ الثَّلَاثَةَ الْأیَّامِ فِی أوَّلِ الْعَشْرِ فَلَا بَأْسَ</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6"/>
      </w: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لَمْ یَجِدْ</w:t>
      </w:r>
    </w:p>
    <w:p>
      <w:pPr>
        <w:pStyle w:val="BookText"/>
        <w:rPr/>
      </w:pPr>
      <w:r>
        <w:rPr>
          <w:rFonts w:ascii="Amiri" w:hAnsi="Amiri" w:eastAsia="Amiri" w:cs="Amiri"/>
          <w:color w:val="111111"/>
          <w:sz w:val="28"/>
          <w:sz w:val="28"/>
          <w:szCs w:val="28"/>
          <w:rtl w:val="true"/>
          <w:lang w:bidi="ar-SA"/>
        </w:rPr>
        <w:t>هَدْیاً؟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ثَلَاثَةَ أیَّامٍ فِی الْحَجِّ یَوْماً قَبْلَ التَّرْوِیَةِ، وَ یَوْمَ التَّرْوِیَةِ، 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یَتَسَحَّرُ لَیْلَةَ الْحَصْبَةِ وَ یَصُومُ ذَلِکَ الْیَوْمَ وَ یَوْمَیْنِ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یُقِمْ عَلَیْهِ جَمَّالُهُ، أیَصُومُهَا فِی الطَّرِیقِ؟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صَامَهَا فِی الطَّرِیقِ وَ إنْ شَاءَ إذَا رَجَعَ إلَی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الکافی، کِتَابُ الْحَجِّ، بَابُ صَوْمِ الْمُتَمَتِّعِ إذَا لَمْ یَجِدِ الْهَدْیَ،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بَعْضِ أصْحَابِهِ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تَمَتَّعَ بِالْعُمْرَةِ إلَی الْحَجِّ فِی عَیْبَتِهِ ثِیَابٌ لَهُ، یَبِیعُ مِنْ ثِیَابِهِ وَ یَشْتَرِی هَدْیَهُ؟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هَذَا یَتَزَیَّنُ بِهِ الْمُؤْمِنُ یَصُومُ وَ لَا یَأْخُذُ شَیْئاً مِنْ ثِیَابِهِ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8"/>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فِی مُتَمَتِّعٍ یَجِدُ الثَّمَنَ وَ لَا یَجِدُ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یُخَلِّفُ الثَّمَنَ عِنْدَ بَعْضِ أهْلِ مَکَّةَ وَ یَأْمُرُ مَنْ یَشْتَرِی لَهُ وَ یَذْبَحُ عَنْهُ وَ هُوَ یُجْزِئُ عَنْهُ، فَإنْ مَضَی ذُو الْحِجَّةِ أخَّرَ ذَلِکَ إلَی قَابِلٍ مِنْ ذِی الْحِجَّةِ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9"/>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مَنْصُورٍ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یَصُمْ فِی ذِی الْحِجَّةِ حَتَّی یُهَلَّ هِلَالُ الْمُحَرَّمِ فَعَلَیْهِ دَمُ شَاةٍ وَ لَیْسَ لَهُ صَوْمٌ وَ یَذْبَحُهُ بِمِنًی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الکافی، کِتَابُ الْحَجِّ، بَابُ صَوْمِ الْمُتَمَتِّعِ إذَا لَمْ یَجِدِ الْهَدْیَ،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تهذیب‌الأحکام، کِتَابُ الْحَجِّ، بَابُ ضُرُوبِ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عَبْدِاللهِ بْنِ بَحْرٍ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مُتَمَتِّعٍ صَامَ ثَلَاثَةَ أیَّامٍ فِی الْحَجِّ ثُمَّ أصَابَ هَدْیاً یَوْمَ خَرَجَ مِنْ مِنًی؟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صِیَامُهُ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یَکُنْ لَهُ هَدْیٌ لِمُتْعَتِهِ فَلْیَصُمْ عَنْهُ وَلِیُّهُ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رَجُلٍ یَتَمَتَّعُ بِالْعُمْرَةِ إلَی الْحَجِّ وَ لَمْ یَکُنْ لَهُ هَدْیٌ فَصَامَ ثَلَاثَةَ أیَّامٍ فِی الْحَجِّ ثُمَّ مَاتَ بَعْدَ مَا رَجَعَ إلَی أهْلِهِ قَبْلَ أنْ یَصُومَ السَّبْعَةَ الْأیَّامِ، أعَلَی وَلِیِّهِ أنْ یَقْضِیَ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أرَی عَلَیْهِ 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3"/>
      </w:r>
      <w:r>
        <w:rPr>
          <w:rFonts w:ascii="Amiri" w:hAnsi="Amiri" w:eastAsia="Amiri" w:cs="Amiri"/>
          <w:color w:val="111111"/>
          <w:sz w:val="28"/>
          <w:sz w:val="28"/>
          <w:szCs w:val="28"/>
          <w:rtl w:val="true"/>
          <w:lang w:bidi="ar-SA"/>
        </w:rPr>
        <w:t>مُحَمَّدُ بْنُ یَعْقُوبَ عَنْ عَلِیِّ بْنِ إبْرَاهِیمَ عَنْ أبِیهِ رَفَعَهُ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کَمَالُهَا کَمَالُ الْأُضْحِیَّةِ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من لا یحضره الفقیه، کِتَابُ الحجّ، بَابُ مَا یَجِبُ مِنَ الصَّوْمِ،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یَحْیَی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أبَا إبْرَاهِیمَ عَلَیْهِ‌السَّلامُ عَنْ رَجُلٍ دَخَلَ یَوْمَ التَّرْوِیَةِ مُتَمَتِّعاً، وَ لَیْسَ لَهُ هَدْیٌ فَصَامَ یَوْمَ التَّرْوِیَةِ وَ یَوْمَ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یَوْماً آخَرَ بَعْدَ أیَّامِ التَّشْرِیقِ بِیَوْمٍ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مُتَمَتِّعٍ کَانَ مَعَهُ ثَمَنُ هَدْیٍ وَ هُوَ یَجِدُ بِمِثْلِ الَّذِی مَعَهُ هَدْیاً، فَلَمْ یَزَلْ یَتَوَانَی وَ یُؤخِّرُ ذَلِکَ حَتَّی کَانَ آخِرُ أیَّامِ التَّشْرِیقِ، وَ غَلَتِ الْغَنَمُ فَلَمْ یَقْدِرْ أنْ یَشْتَرِیَ بِالَّذِی مَعَهُ هَدْیاً؟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یَصُومُ ثَلَاثَةَ أیَّامٍ بَعْدَ أیَّامِ التَّشْرِیقِ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الْمُتَمَتِّعِ یَکُونُ لَهُ فُضُولٌ مِنَ الْکِسْوَةِ بَعْدَ الَّذِی یَحْتَاجُ إلَیْهِ، فَتَسْوَی تِلْکَ الْفُضُولُ بِمِائَةِ دِرْهَمٍ، یَکُونُ مِمَّنْ یَجِبُ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بُدٌّ مِنْ کِرَاءٍ وَ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کِرَاءٌ وَ مَا یَحْتَاجُ إلَیْهِ بَعْدَ هَذَا الْفَضْلِ مِنَ الْکِسْوَةِ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 شَیْ‌ءٍ کِسْوَةٌ بِمِائَةٍ دِرْهَمٍ؟ هَذَا مِمَّنْ قَالَ اللهُ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 أَیّامٍ فِی الْحَجِّ وَ سَبْعَةٍ إِذا رَجَعْتُمْ</w:t>
      </w:r>
      <w:r>
        <w:rPr>
          <w:rFonts w:eastAsia="Amiri" w:cs="Amiri" w:ascii="Amiri" w:hAnsi="Amiri"/>
          <w:color w:val="111111"/>
          <w:sz w:val="28"/>
          <w:szCs w:val="28"/>
          <w:rtl w:val="true"/>
          <w:lang w:bidi="ar-SA"/>
        </w:rPr>
        <w:t>» .</w:t>
      </w:r>
      <w:bookmarkStart w:id="864" w:name="pg14109_169253"/>
    </w:p>
    <w:p>
      <w:pPr>
        <w:pStyle w:val="Heading3"/>
        <w:numPr>
          <w:ilvl w:val="2"/>
          <w:numId w:val="1"/>
        </w:numPr>
        <w:rPr/>
      </w:pPr>
      <w:bookmarkStart w:id="865" w:name="__RefHeading___Toc4045585_3381743652"/>
      <w:bookmarkStart w:id="866" w:name="_Toc310"/>
      <w:bookmarkEnd w:id="864"/>
      <w:bookmarkEnd w:id="865"/>
      <w:r>
        <w:rPr>
          <w:rtl w:val="true"/>
        </w:rPr>
        <w:t>بَابُ الزِّیَارَةِ وَ الْغُسْلِ فِیهَا</w:t>
      </w:r>
      <w:bookmarkEnd w:id="8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الکافی، کِتَابُ الْحَجِّ، بَابُ الزِّیَارَةِ وَ الْغُسْلِ فِیهَا،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لِلْمُتَمَتِّعِ أنْ یَزُورَ الْبَیْتَ یَوْمَ النَّحْرِ أوْ مِنْ لَیْلَتِهِ وَ لَا یُؤخِّرَ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7"/>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عَبْدِاللهِ عَلَیْهِ‌السَّلامُ فِی زِیَارَةِ الْبَیْتِ یَوْمَ النَّحْرِ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 فَإنْ شُغِلْتَ فَلَا یَضُرُّکَ أنْ تَزُورَ الْبَیْتَ مِنَ الْغَدِ وَ لَا تُؤخِّرْهُ أنْ تَزُورَ مِنْ یَوْمِکَ، فَإنَّهُ یُکْرَهُ لِلْمُتَمَتِّعِ أنْ یُؤخِّرَهُ وَ مُوَسَّعٌ لِلْمُفْرِدِ أنْ یُؤخِّرَهُ، فَإذَا أتَیْتَ الْبَیْتَ یَوْمَ النَّحْرِ فَقُمْتَ عَلَی بَابِ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أعِنِّی عَلَی نُسُکِکَ وَ سَلِّمْنِی لَهُ وَ سَلِّمْهُ لِی، أسْألُکَ مَسْألَةَ الْعَلِیلِ الذَّلِیلِ الْمُعْتَرِفِ بِذَنْبِهِ أنْ تَغْفِرَ لِی ذُنُوبِی وَ أنْ تَرْجِعَنِی بِحَاجَتِی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 الْبَلَدُ بَلَدُکَ وَ الْبَیْتُ بَیْتُکَ جِئْتُ أطْلُبُ رَحْمَتَکَ وَ أؤُمُّ طَاعَتَکَ مُتَّبِعاً لِأمْرِکَ رَاضِیاً بِقَدَرِکَ، أسْألُکَ مَسْألَةَ الْمُضْطَرِّ إلَیْکَ، الْمُطِیعِ لِأمْرِکَ الْمُشْفِقِ مِنْ عَذَابِکَ الْخَائِفِ لِعُقُوبَتِکَ أنْ تُبَلِّغَنِی عَفْوَکَ وَ تُجِیرَنِی مِنَ النَّارِ بِرَحْمَتِکَ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تَأْتِی الْحَجَرَ الْأسْوَدَ فَتَسْتَلِمُهُ وَ تُقَبِّلُهُ فَإنْ لَمْ تَسْتَطِعْ فَاسْتَلِمْهُ بِیَدِکَ وَ قَبِّلْ یَدَکَ فَإنْ لَمْ تَسْتَطِعْ فَاسْتَقْبِلْهُ وَ کَبِّرْ وَ قُلْ کَمَا قُلْتَ حِینَ طُفْتَ بِالْبَیْتِ</w:t>
      </w:r>
      <w:bookmarkStart w:id="867" w:name="pg14109_169254"/>
    </w:p>
    <w:p>
      <w:pPr>
        <w:pStyle w:val="BookText"/>
        <w:rPr/>
      </w:pPr>
      <w:bookmarkEnd w:id="867"/>
      <w:r>
        <w:rPr>
          <w:rFonts w:ascii="Amiri" w:hAnsi="Amiri" w:eastAsia="Amiri" w:cs="Amiri"/>
          <w:color w:val="111111"/>
          <w:sz w:val="28"/>
          <w:sz w:val="28"/>
          <w:szCs w:val="28"/>
          <w:rtl w:val="true"/>
          <w:lang w:bidi="ar-SA"/>
        </w:rPr>
        <w:t>یَوْمَ قَدِمْتَ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 بِالْبَیْتِ سَبْعَةَ أشْوَاطٍ کَمَا وَصَفْتُ لَکَ یَوْمَ قَدِمْتَ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مَقَامِ إبْرَاهِیمَ عَلَیْهِ‌السَّلامُ رَکْعَتَیْنِ تَقْرَأُ فِیهِمَاب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إلَی الْحَجَرِ الْأسْوَدِ فَقَبِّلْهُ إنِ اسْتَطَعْتَ وَ اسْتَقْبِلْهُ وَ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إلَی الصَّفَا فَاصْعَدْ عَلَیْهِ وَ اصْنَعْ کَمَا صَنَعْتَ یَوْمَ دَخَلْتَ مَکَّةَ، ثُمَّ ائْتِ الْمَرْوَةَ فَاصْعَدْ عَلَیْهَا وَ طُفْ بَیْنَهُمَا سَبْعَةَ أشْوَاطٍ تَبْدَأُ بِالصَّفَا وَ تَخْتِمُ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ذَلِکَ فَقَدْ أحْلَلْتَ مِنْ کُلِّ شَیْ‌ءٍ أحْرَمْتَ مِنْهُ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إلَی الْبَیْتِ وَ طُفْ بِهِ أُسْبُوعاً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رَکْعَتَیْنِ عِنْدَ مَقَامِ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أحْلَلْتَ مِنْ کُلِّ شَیْ‌ءٍ وَ فَرَغْتَ مِنْ حَجِّکَ کُلِّهِ وَ کُلِّ شَیْ‌ءٍ أحْرَمْتَ مِنْهُ</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4045587_3381743652"/>
      <w:bookmarkStart w:id="869" w:name="_Toc311"/>
      <w:bookmarkEnd w:id="868"/>
      <w:r>
        <w:rPr>
          <w:rtl w:val="true"/>
        </w:rPr>
        <w:t>بَابُ تَأْخِیرِ الزِّیَارَةِ</w:t>
      </w:r>
      <w:bookmarkEnd w:id="8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من لا یحضره الفقیه، کِتَابُ الحجّ، بَابُ تَأْخِیرِ الزِّیَارَةِ،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نَسِیَ زِیَارَةَ الْبَیْتِ حَتَّی یَرْجِعَ إلَی 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یَضُرُّهُ إذَا کَانَ قَدْ قَضَی مَنَاسِکَهُ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w:t>
      </w:r>
      <w:bookmarkStart w:id="870" w:name="pg14109_169255"/>
    </w:p>
    <w:p>
      <w:pPr>
        <w:pStyle w:val="BookText"/>
        <w:rPr/>
      </w:pPr>
      <w:bookmarkEnd w:id="870"/>
      <w:r>
        <w:rPr>
          <w:rFonts w:ascii="Amiri" w:hAnsi="Amiri" w:eastAsia="Amiri" w:cs="Amiri"/>
          <w:color w:val="111111"/>
          <w:sz w:val="28"/>
          <w:sz w:val="28"/>
          <w:szCs w:val="28"/>
          <w:rtl w:val="true"/>
          <w:lang w:bidi="ar-SA"/>
        </w:rPr>
        <w:t>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أخَّرْتَ زِیَارَةَ الْبَیْتِ إلَی أنْ تَذْهَبَ أیَّامُ التَّشْرِیقِ إلَّا أنَّکَ لَا تَقْرَبُ النِّسَاءَ وَ لَا الطِّیبَ</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4045589_3381743652"/>
      <w:bookmarkStart w:id="872" w:name="_Toc312"/>
      <w:bookmarkEnd w:id="871"/>
      <w:r>
        <w:rPr>
          <w:rtl w:val="true"/>
        </w:rPr>
        <w:t>بَابُ طَوَافِ النِّسَاءِ</w:t>
      </w:r>
      <w:bookmarkEnd w:id="8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الکافی، کِتَابُ الْحَجِّ، بَابُ طَوَافِ النِّسَاءِ،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الْوَشَّاءِ عَنْ عَبْدِاللهِ بْنِ سِنَانٍ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مَنَّ اللهُ عَزَّ وَ جَلَّ عَلَی النَّاسِ مِنْ طَوَافِ النِّسَاءِ لَرَجَعَ الرَّجُلُ إلَی أهْلِهِ وَ لَیْسَ یَحِلُّ لَهُ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1"/>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بْنِ یَقْطِینٍ عَنْ أخِیهِ الْحُسَیْنِ بْنِ عَلِیِّ بْنِ یَقْطِینٍ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عَنِ الْخِصْیَانِ وَ الْمَرْأةِ الْکَبِیرَةِ، أعَلَیْهِمْ طَوَافُ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عَلَیْهِمُ الطَّوَافُ کُلِّهِمْ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نَسِیَ طَوَافَ النِّسَاءِ حَتَّی دَخَلَ أهْلَهُ قَالَ</w:t>
      </w:r>
      <w:r>
        <w:rPr>
          <w:rFonts w:eastAsia="Amiri" w:cs="Amiri" w:ascii="Amiri" w:hAnsi="Amiri"/>
          <w:color w:val="111111"/>
          <w:sz w:val="28"/>
          <w:szCs w:val="28"/>
          <w:rtl w:val="true"/>
          <w:lang w:bidi="ar-SA"/>
        </w:rPr>
        <w:t>:</w:t>
      </w:r>
      <w:bookmarkStart w:id="873" w:name="pg14109_169256"/>
    </w:p>
    <w:p>
      <w:pPr>
        <w:pStyle w:val="BookText"/>
        <w:rPr/>
      </w:pPr>
      <w:bookmarkEnd w:id="8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النِّسَاءُ حَتَّی یَزُورَ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 أنْ یُقْضَی عَنْهُ إنْ لَمْ یَحُجَّ فَإنْ تُوُفِّیَ قَبْلَ أنْ یُطَافَ عَنْهُ فَلْیَقْضِ عَنْهُ وَلِیُّهُ أوْ غَیْرُهُ</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4045591_3381743652"/>
      <w:bookmarkStart w:id="875" w:name="_Toc313"/>
      <w:bookmarkEnd w:id="874"/>
      <w:r>
        <w:rPr>
          <w:rtl w:val="true"/>
        </w:rPr>
        <w:t>بَابُ مَنْ بَاتَ عَنْ مِنًی فِی لَیَالِیهَا</w:t>
      </w:r>
      <w:bookmarkEnd w:id="8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الکافی، کِتَابُ الْحَجِّ، بَابُ مَنْ بَاتَ عَنْ مِنًی فِی لَیَالِیهَا،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صَفْوَانَ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 لَیَالِیَ التَّشْرِیقِ إلَّا بِمِنًی، فَإنْ بِتَّ فِی غَیْرِهَا فَعَلَیْکَ دَمٌ، وَ إنْ خَرَجْتَ أوَّلَ اللیْلِ فَلَا یَنْتَصِفْ لَکَ اللیْلُ إلَّا وَ أنْتَ بِمِنًی إلَّا أنْ یَکُونَ شُغُلُکَ بِنُسُکِکَ، أوْ قَدْ خَرَجْتَ مِنْ مَکَّةَ وَ إنْ خَرَجْتَ نِصْفَ اللیْلِ فَلَا یَضُرُّکَ أنْ تُصْبِحَ بِغَیْرِهَا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زَارَ عِشَاءً فَلَمْ یَزَلْ فِی طَوَافِهِ وَ دُعَائِهِ وَ فِی السَّعْیِ بَیْنَ الصَّفَا وَ الْمَرْوَةِ حَتَّی یَطْلُعَ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 کَانَ فِی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4"/>
      </w:r>
      <w:r>
        <w:rPr>
          <w:rFonts w:ascii="Amiri" w:hAnsi="Amiri" w:eastAsia="Amiri" w:cs="Amiri"/>
          <w:color w:val="111111"/>
          <w:sz w:val="28"/>
          <w:sz w:val="28"/>
          <w:szCs w:val="28"/>
          <w:rtl w:val="true"/>
          <w:lang w:bidi="ar-SA"/>
        </w:rPr>
        <w:t>مُحَمَّدُ بْنُ یَعْقُوبَ عَنْ عَلِیِّ بْنِ إبْرَاهِیمَ عَنْ أبِیهِ عَنِ ابْنِ أبِی عُمَیْرٍ عَنْ جَمِیلٍ عَنْ بَعْضِ أصْحَابِنَا فِی رَجُلٍ زَارَ الْبَیْتَ فَنَامَ فِی الطَّرِیقِ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بَاتَ بِمَکَّةَ فَعَلَیْهِ دَمٌ، وَ إنْ کَانَ قَدْ خَرَجَ مِنْهَا فَلَیْسَ عَلَیْهِ شَیْ‌ءٌ وَ لَوْ أصْبَحَ دُونَ مِنًی</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5"/>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 الْحَاجُّ مِنْ مِنًی فَخَرَجَ مِنْ مَکَّةَ فَجَاوَزَ بُیُوتَ مَکَّةَ فَنَامَ ثُمَّ أصْبَحَ قَبْلَ أنْ یَأْتِیَ مِنًی فَلَا شَیْ‌ءَ عَلَیْه</w:t>
      </w:r>
      <w:r>
        <w:rPr>
          <w:rFonts w:eastAsia="Amiri" w:cs="Amiri" w:ascii="Amiri" w:hAnsi="Amiri"/>
          <w:color w:val="111111"/>
          <w:sz w:val="28"/>
          <w:szCs w:val="28"/>
          <w:rtl w:val="true"/>
          <w:lang w:bidi="ar-SA"/>
        </w:rPr>
        <w:t>».</w:t>
      </w:r>
      <w:bookmarkStart w:id="876" w:name="pg14109_169257"/>
    </w:p>
    <w:p>
      <w:pPr>
        <w:pStyle w:val="Heading3"/>
        <w:numPr>
          <w:ilvl w:val="2"/>
          <w:numId w:val="1"/>
        </w:numPr>
        <w:rPr/>
      </w:pPr>
      <w:bookmarkStart w:id="877" w:name="__RefHeading___Toc4045593_3381743652"/>
      <w:bookmarkStart w:id="878" w:name="_Toc314"/>
      <w:bookmarkEnd w:id="876"/>
      <w:bookmarkEnd w:id="877"/>
      <w:r>
        <w:rPr>
          <w:rtl w:val="true"/>
        </w:rPr>
        <w:t>بَابُ التَّکْبِیرِ أیَّامَ التَّشْرِیقِ</w:t>
      </w:r>
      <w:bookmarkEnd w:id="8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الکافی، کِتَابُ الْحَجِّ، بَابُ التَّکْبِیرِ أیَّامَ التَّشْرِیقِ،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کتابُ‌الصَّلَاة، بَابُ صَلَاةِ الْعِیدیْنِ،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الْحَجِّ، بَابُ الرُّجُوعِ إلَی مِنًی وَ رَمْیِ الْجِمَارِ،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اللّهَ فِی أَیّامٍ مَعْدُوداتٍ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التَّکْبِیرُ فِی أیَّامِ التَّشْرِیقِ مِنْ صَلَاةِ الظُّهْرِ مِنْ یَوْمِ النَّحْرِ إلَی صَلَاةِ الْفَجْرِ مِنْ یَوْمِ الثَّالِثِ وَ فِی الْأمْصَارِ عَشْرَ صَلَوَاتٍ، فَإذَا نَفَرَ بَعْدَ الْأُولَی أمْسَکَ أهْلُ الْأمْصَارِ وَ مَنْ أقَامَ بِمِنًی فَصَلَّی بِهَا الظُّهْرَ وَ الْعَصْرَ فَلْیُکَبِّرْ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7"/>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أیَّامِ التَّشْرِیقِ فِی دُبُرِ الصَّلَوَاتِ؟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التَّکْبِیرُ بِمِنًی فِی دُبُرِ خَمْسَ عَشْرَةَ صَلَاةً، وَ فِی سَائِرِ الْأمْصَارِ فِی دُبُرِ عَشْرِ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التَّکْبِیرِ فِی دُبُرِ صَلَاةِ الظُّهْرِ یَوْمَ النَّحْرِ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اللهُ أکْبَرُ، اللهُ أکْبَرُ، لَا إلَهَ إلَّا اللهُ، وَ اللهُ أکْبَرُ، اللهُ أکْبَرُ، وَ لِلَّهِ الْحَمْدُ، اللهُ أکْبَرُ عَلَی مَا هَدَانَا، اللهُ أکْبَرُ عَلَی مَا رَزَقَنَا مِنْ بَهِیمَةِ الْأنْعَامِ، وَ إنَّمَا جُعِلَ فِی سَائِرِ الْأمْصَارِ فِی دُبُرِ عَشْرِ صَلَوَاتٍ لِأنَّهُ إذَا نَفَرَ النَّاسُ فِی النَّفْرِ الْأوَّلِ</w:t>
      </w:r>
      <w:bookmarkStart w:id="879" w:name="pg14109_169258"/>
    </w:p>
    <w:p>
      <w:pPr>
        <w:pStyle w:val="BookText"/>
        <w:rPr/>
      </w:pPr>
      <w:bookmarkEnd w:id="879"/>
      <w:r>
        <w:rPr>
          <w:rFonts w:ascii="Amiri" w:hAnsi="Amiri" w:eastAsia="Amiri" w:cs="Amiri"/>
          <w:color w:val="111111"/>
          <w:sz w:val="28"/>
          <w:sz w:val="28"/>
          <w:szCs w:val="28"/>
          <w:rtl w:val="true"/>
          <w:lang w:bidi="ar-SA"/>
        </w:rPr>
        <w:t>أمْسَکَ أهْلُ الْأمْصَارِ عَنِ التَّکْبِیرِ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کَبَّرَ أهْلُ مِنًی مَا دَامُوا بِمِنًی إلَی النَّفْرِ الْأخِیرِ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الکافی، کِتَابُ الْحَجِّ، بَابُ التَّکْبِیرِ أیَّامَ التَّشْرِیقِ،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التَّکْبِیرُ أیَّامَ التَّشْرِیقِ مِنْ صَلَاةِ الظُّهْرِ یَوْمَ النَّحْرِ إلَی صَلَاةِ الْعَصْرِ مِنْ آخِرِ أیَّامِ التَّشْرِیقِ إنْ أنْتَ أقَمْتَ بِمِنًی، وَ إنْ أنْتَ خَرَجْتَ فَلَیْسَ عَلَیْکَ التَّکْبِیرُ، وَ التَّکْبِیرُ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 لَاإلَهَ إلَّا اللهُ، وَ اللهُ أکْبَرُ، اللهُ أکْبَرُ، وَ لِلَّهِ الْحَمْدُ، اللهُ أکْبَرُ عَلَی مَا هَدَانَا، اللهُ أکْبَرُ عَلَی مَا رَزَقَنَا مِنْ بَهِیمَةِ الْأنْعَامِ، وَ الْحَمْدُ لِلَّهِ عَلَی مَا أبْلَانَا</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4045595_3381743652"/>
      <w:bookmarkStart w:id="881" w:name="_Toc315"/>
      <w:bookmarkEnd w:id="880"/>
      <w:r>
        <w:rPr>
          <w:rtl w:val="true"/>
        </w:rPr>
        <w:t>بَابُ الصَّلَاةِ فِی مَسْجِدِ مِنًی وَ مَنْ یَجِبُ عَلَیْهِ التَّقْصِیرُ وَ التَّمَامُ بِمِنًی</w:t>
      </w:r>
      <w:bookmarkEnd w:id="8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مَکَّةَ إذَا زَارُوا الْبَیْتَ وَ دَخَلُوا مَنَازِلَهُمْ أتَمُّوا وَ إذَا لَمْ یَدْخُلُوا مَنَازِلَهُمْ قَصَّرُوا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مَکَّةَ إذَا خَرَجُوا حُجَّاجاً قَصَّرُوا وَ إذَا زَارُوا وَ رَجَعُوا إلَی مَنَازِلِهِمْ أتَمُّوا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الکافی، کِتَابُ الْحَجِّ، بَابُ الصَّلَاةِ فِی مَسْجِدِ مِنًی،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النَّبِیُّ صَلَّی اللهُ عَلَیْهِ وَ آلِهِ فَأقَامَ بِمِنًی ثَلَاثاً یُصَلِّی رَکْعَتَیْنِ، ثُمَّ صَنَعَ ذَلِکَ أبُو بَکْرٍ وَ صَنَعَ ذَلِکَ عُمَرُ، ثُمَّ صَنَعَ ذَلِکَ عُثْمَانُ سِتَّةَ سِنِینَ، ثُمَّ أکْمَلَهَا عُثْمَانُ أرْبَعاً، فَصَلَّی الظُّهْرَ أرْبَعاً ثُمَّ تَمَارَضَ لِیَشُدَّ بِذَلِکَ بِدْعَتَهُ،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عَلِیٍّ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بِالنَّاسِ الْعَصْرَ فَأتَی الْمُؤذِّنُ عَلِیّاً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أمِیرَالمْمُؤْمِنِینَ عُثْمَانَ یَأْمُرُکَ أنْ تُصَلِّیَ بِالنَّاسِ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أُصَلِّی إلَّا رَکْعَتَیْنِ کَمَا صَلَّی رَسُولُ اللهِ صَلَّی اللهُ عَلَیْهِ وَ آلِهِ، فَذَهَبَ الْمُؤذِّنُ فَأخْبَرَ عُثْمَانَ بِمَا قَالَ عَلِیٌّ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مِنْ هَذَا فِی شَیْ‌ءٍ، اذْهَبْ فَصَلِّ کَمَا تُؤْمَرُ 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فَخَرَجَ عُثْمَانُ فَصَلَّی بِهِمْ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فِی خِلَافَةِ مُعَاوِیَةَ وَ اجْتَمَعَ النَّاسُ عَلَیْهِ وَ قُتِلَ أمِیرُالمْمُؤْمِنِینَ عَلَیْهِ‌السَّلامُ حَجَّ مُعَاوِیَةُ فَصَلَّی بِالنَّاسِ بِمِنًی رَکْعَتَیْنِ الظُّهْرَ، ثُمَّ سَلَّمَ فَنَظَرَتْ بَنُو أُمَیَّةَ بَعْضُهُمْ إلَی بَعْضٍ وَ ثَقِیفٌ وَ مَنْ کَانَ مِنْ شِیعَةِ عُثْمَانَ،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 عَلَی صَاحِبِکُمْ وَ خَالَفَ وَ أشْمَتَ بِهِ عَدُوَّهُ فَقَامُوا فَدَخَلُوا عَلَیْهِ فَقَالُوا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أتَدْرِی مَا صَنَعْتَ مَا زِدْتَ عَلَی أنْ قَضَیْتَ عَلَی صَاحِبِنَا وَ أشْمَتَّ بِهِ عَدُوَّهُ وَ رَغِبْتَ عَنْ صَنِیعِهِ وَ سُنَّتِهِ؟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أمَا تَعْلَمُونَ أنَّ رَسُولَ اللهِ صَلَّی اللهُ عَلَیْهِ وَ آلِهِ صَلَّی فِی هَذَا الْمَکَانِ رَکْعَتَیْنِ وَ أبُو بَکْرٍ وَ عُمَرُ وَ صَلَّی صَاحِبُکُمْ</w:t>
      </w:r>
      <w:bookmarkStart w:id="882" w:name="pg14109_169260"/>
    </w:p>
    <w:p>
      <w:pPr>
        <w:pStyle w:val="BookText"/>
        <w:rPr/>
      </w:pPr>
      <w:bookmarkEnd w:id="882"/>
      <w:r>
        <w:rPr>
          <w:rFonts w:ascii="Amiri" w:hAnsi="Amiri" w:eastAsia="Amiri" w:cs="Amiri"/>
          <w:color w:val="111111"/>
          <w:sz w:val="28"/>
          <w:sz w:val="28"/>
          <w:szCs w:val="28"/>
          <w:rtl w:val="true"/>
          <w:lang w:bidi="ar-SA"/>
        </w:rPr>
        <w:t>سِتَّ سِنِینَ کَذَلِکَ، فَتَأْمُرُونِّی أنْ أدَعَ سُنَّةَ رَسُولِ اللهِ صَلَّی اللهُ عَلَیْهِ وَ آلِهِ وَ مَا صَنَعَ أبُو بَکْرٍ وَ عُمَرُ وَ عُثْمَانُ قَبْلَ أنْ یُحْدِثَ؟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نَرْضَی عَنْکَ إلَّا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فَأقِیلُوا فَإنِّی مُشَفِّعُکُمْ وَ رَاجِعٌ إلَی سُنَّةِ صَاحِبِکُمْ فَصَلَّی الْعَصْرَ أرْبَعاً، فَلَمْ یَزَلِ الْخُلَفَاءُ وَ الْأُمَرَاءُ عَلَی ذَلِکَ إلَی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الکافی، کِتَابُ الْحَجِّ، بَابُ الصَّلَاةِ فِی مَسْجِدِ مِنًی،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فِی مَسْجِدِ الْخَیْفِ وَ هُوَ مَسْجِدُ مِنًی، وَ کَانَ مَسْجِدُ رَسُولِ اللهِ صَلَّی اللهُ عَلَیْهِ وَ آلِهِ عَلَی عَهْدِهِ عِنْدَ الْمَنَارَةِ الَّتِی فِی وَسَطِ الْمَسْجِدِ وَ فَوْقُهَا إلَی الْقِبْلَةِ نَحْواً مِنْ ثَلَاثِینَ ذِرَاعاً وَ عَنْ یَمِینِهَا وَ عَنْ یَسَارِهَا وَ خَلْفِهَا نَحْواً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 ذَلِکَ فَإنِ اسْتَطَعْتَ أنْ یَکُونَ مُصَلَّاکَ فِیهِ فَافْعَلْ، فَإنَّهُ قَدْ صَلَّی فِیهِ ألْفُ نَبِیٍّ، وَ إنَّمَا سُمِّیَ الْخَیْفَ لِأنَّهُ مُرْتَفِعٌ عَنِ الْوَادِی وَ مَا ارْتَفَعَ عَنْهُ یُسَمَّی خَیْفاً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3"/>
      </w:r>
      <w:r>
        <w:rPr>
          <w:rFonts w:ascii="Amiri" w:hAnsi="Amiri" w:eastAsia="Amiri" w:cs="Amiri"/>
          <w:color w:val="111111"/>
          <w:sz w:val="28"/>
          <w:sz w:val="28"/>
          <w:szCs w:val="28"/>
          <w:rtl w:val="true"/>
          <w:lang w:bidi="ar-SA"/>
        </w:rPr>
        <w:t>مُحَمَّدُ بْنُ یَعْقُوبَ عَنْ عَلِیِّ بْنِ إبْرَاهِیمَ عَنْ أبِیهِ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مَکَّةَ یُتِمُّونَ الصَّلَاةَ بِعَرَفَاتٍ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سَفَرٍ أشَدُّ مِنْهُ؟ لَا؛ لَا یُتِمُّ</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4045597_3381743652"/>
      <w:bookmarkStart w:id="884" w:name="_Toc316"/>
      <w:bookmarkEnd w:id="883"/>
      <w:r>
        <w:rPr>
          <w:rtl w:val="true"/>
        </w:rPr>
        <w:t>بَابُ النَّفْرِ مِنْ مِنًی الْأوَّلِ وَ الآْخِرِ</w:t>
      </w:r>
      <w:bookmarkEnd w:id="88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عَلِیِّ بْنِ الْحَکَمِ عَنْ دَاوُدَ بْنِ النُّعْمَانِ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نُرِیدُ أنْ نَتَعَجَّلَ السَّیْرَ وَ کَانَتْ لَیْلَةُ النَّفْرِ حِینَ سَألْتُهُ فَأیَّ سَاعَةٍ نَنْفِرُ؟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الْیَوْمَ الثَّانِیَ فَلَا تَنْفِرْ حَتَّی تَزُولَ الشَّمْسُ وَ کَانَتْ لَیْلَةُ النَّفْرِ، وَ أمَّا الْیَوْمَ الثَّالِثَ فَإذَا ابْیَضَّتِ الشَّمْسُ فَانْفِرْ عَلَی بَرَکَةِ اللهِ، فَإنَّ اللهَ جَلَّ ثَنَاؤُهُ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تَعَجَّلَ فِی یَوْمَیْنِ فَلا إِثْمَ عَلَیْهِ وَ مَنْ تَأَخَّرَ فَلا إِثْمَ عَلَیْهِ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سَکَتَ لَمْ یَبْقَ أحَدٌ إلَّا تَعَجَّلَ وَ لَکِنَّهُ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تَأَخَّرَ فَلا إِثْمَ عَلَیْهِ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الْفَرَجِ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أیُقَدِّمُ الرَّجُلُ رَحْلَهُ وَ ثَقَلَهُ قَبْلَ النَّفْرِ؟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یَخَافُ الَّذِی یُقَدِّمُ ثَقَلَهُ أنْ یَحْبِسَهُ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یُخَلِّفُ مِنْهُ مَا شَاءَ لَا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أفَأتَعَجَّلُ مِنَ النِّسْیَانِ أقْضِی مَنَاسِکِی وَ أنَا أُبَادِرُ بِهِ إهْلَالًا وَ إحْلَالًا؟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7"/>
      </w:r>
      <w:r>
        <w:rPr>
          <w:rFonts w:ascii="Amiri" w:hAnsi="Amiri" w:eastAsia="Amiri" w:cs="Amiri"/>
          <w:color w:val="111111"/>
          <w:sz w:val="28"/>
          <w:sz w:val="28"/>
          <w:szCs w:val="28"/>
          <w:rtl w:val="true"/>
          <w:lang w:bidi="ar-SA"/>
        </w:rPr>
        <w:t>مُحَمَّدُ بْنُ یَعْقُوبَ عَنْ عَلِیِّ بْنِ إبْرَاهِیمَ عَنْ أبِیهِ عَنْ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تَنْفِرَ فِی یَوْمَیْنِ فَلَیْسَ لَکَ أنْ تَنْفِرَ حَتَّی تَزُولَ الشَّمْسُ، وَ إنْ تَأخَّرْتَ إلَی آخِرِ أیَّامِ التَّشْرِیقِ وَ هُوَ یَوْمُ النَّفْرِ الْأخِیرِ فَلَا عَلَیْکَ أیَّ سَاعَةٍ نَفَرْتَ وَ رَمَیْتَ قَبْلَ الزَّوَالِ أوْ بَعْدَهُ، فَإذَا نَفَرْتَ وَ انْتَهَیْتَ إلَی الْحَصْبَةِ وَ هِیَ الْبَطْحَاءُ فَشِئْتَ أنْ تَنْزِلَ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w:t>
      </w:r>
    </w:p>
    <w:p>
      <w:pPr>
        <w:pStyle w:val="BookText"/>
        <w:rPr/>
      </w:pPr>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یَنْزِلُهَا ثُمَّ یَحْمِلُ فَیَدْخُلُ مَکَّةَ مِنْ غَیْرِ أنْ یَنَامَ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الکافی، کِتَابُ الْحَجِّ، بَابُ النَّفْرِ مِنْ مِنًی الْأوَّلِ وَ الآْخِرِ،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الْحَجِّ، بَابُ النَّفْرِ مِنْ مِنًی،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وَ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تَعَجَّلَ فِی یَوْمَیْنِ فَلَا یَنْفِرْ حَتَّی تَزُولَ الشَّمْسُ فَإنْ أدْرَکَهُ الْمَسَاءُ بَاتَ وَ لَمْ یَنْفِرْ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9"/>
      </w:r>
      <w:r>
        <w:rPr>
          <w:rFonts w:ascii="Amiri" w:hAnsi="Amiri" w:eastAsia="Amiri" w:cs="Amiri"/>
          <w:color w:val="111111"/>
          <w:sz w:val="28"/>
          <w:sz w:val="28"/>
          <w:szCs w:val="28"/>
          <w:rtl w:val="true"/>
          <w:lang w:bidi="ar-SA"/>
        </w:rPr>
        <w:t>مُحَمَّدُ بْنُ یَعْقُوبَ عَنْ عَلِیٍّ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الْإمَامُ الظُّهْرَ یَوْمَ النَّفْرِ بِمَکَّةَ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یَنْفِرَ الرَّجُلُ فِی النَّفْرِ الْأوَّلِ ثُمَّ یُقِیمُ بِمَکَّةَ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1"/>
      </w:r>
      <w:r>
        <w:rPr>
          <w:rFonts w:ascii="Amiri" w:hAnsi="Amiri" w:eastAsia="Amiri" w:cs="Amiri"/>
          <w:color w:val="111111"/>
          <w:sz w:val="28"/>
          <w:sz w:val="28"/>
          <w:szCs w:val="28"/>
          <w:rtl w:val="true"/>
          <w:lang w:bidi="ar-SA"/>
        </w:rPr>
        <w:t>مُحَمَّدُ بْنُ یَعْقُوبَ عَنْ عَلِیِّ بْنِ إبْرَاهِیمَ عَنْ أبِیهِ وَ عَلِیِّ بْنِ مُحَمَّدِ الْقَاسَانِی جَمِیعاً عَنِ الْقَاسِمِ بْنِ مُحَمَّدٍ عَنْ سُلَیْمَانَ بْنِ دَاوُدَ الْمِنْقَرِیِّ عَنْ سُفْیَانَ بْنِ عُیَیْنَةَ عَنْ أبِی عَبْدِاللهِ عَلَیْهِ‌السَّلامُ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أبِی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یُخَیِّبُ اللهُ هَذَا</w:t>
      </w:r>
    </w:p>
    <w:p>
      <w:pPr>
        <w:pStyle w:val="BookText"/>
        <w:rPr/>
      </w:pPr>
      <w:r>
        <w:rPr>
          <w:rFonts w:ascii="Amiri" w:hAnsi="Amiri" w:eastAsia="Amiri" w:cs="Amiri"/>
          <w:color w:val="111111"/>
          <w:sz w:val="28"/>
          <w:sz w:val="28"/>
          <w:szCs w:val="28"/>
          <w:rtl w:val="true"/>
          <w:lang w:bidi="ar-SA"/>
        </w:rPr>
        <w:t>الْخَلْقَ کُلَّهُ؟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مُؤْمِناً کَانَ أوْ کَافِراً إلَّا أنَّهُمْ فِی مَغْفِرَتِهِمْ عَلَی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غَفَرَ اللهُ لَهُ مَا تَقَدَّمَ مِنْ ذَنْبِهِ وَ مَا تَأخَّرَ وَ أعْتَقَهُ مِنَ النَّارِ وَ ذَلِکَ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 وَ اللّهُ سَرِیعُ الْحِسابِ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مِنْهُمْ مَنْ غَفَرَ اللهُ لَهُ مَا تَقَدَّمَ مِنْ ذَنْبِهِ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فِیمَا بَقِیَ مِنْ عُمُرِکَ وَ 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فِی یَوْمَیْنِ فَلا إِثْمَ عَلَیْهِ وَ مَنْ تَأَخَّرَ فَلا إِثْمَ عَلَیْهِ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مَنْ مَاتَ قَبْلَ أنْ یَمْضِیَ فَلَا إثْمَ عَلَیْهِ وَ مَنْ تَأخَّرَ فَلَا إثْمَ عَلَیْهِ لِمَنِ اتَّقَی الْکَبَائِرَ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الْعَامَّةُ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یَعْنِی فِی النَّفْرِ الْأوَّلِ وَ مَنْ تَأخَّرَ فَلَا إثْمَ عَلَیْهِ یَعْنِی لِمَنِ اتَّقَی الصَّیْدَ، أفَتَرَی أنَّ الصَّیْدَ یُحَرِّمُهُ اللهُ بَعْدَ مَا أحَلَّهُ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وَ فِی تَفْسِیرِ الْعَامَّةِ مَعْنَاهُ وَ إذَا حَلَلْتُمْ فَاتَّقُوا الصَّیْدَ؛ وَ کَافِرٌ وَقَفَ هَذَا الْمَوْقِفَ زِینَةَ الْحَیَاةِ الدُّنْیَا غَفَرَ اللهُ لَهُ مَا تَقَدَّمَ مِنْ ذَنْبِهِ إنْ تَابَ مِنَ الشِّرْکِ فِیمَا بَقِیَ مِنْ عُمُرِهِ وَ إنْ لَمْ یَتُبْ وَفَّاهُ أجْرَهُ وَ لَمْ یَحْرِمْهُ أجْرَ هَذَا الْمَوْقِفِ وَ 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 .</w:t>
      </w:r>
      <w:r>
        <w:rPr>
          <w:rStyle w:val="FootnoteAnchor"/>
          <w:rtl w:val="true"/>
        </w:rPr>
        <w:footnoteReference w:id="1333"/>
      </w:r>
      <w:bookmarkStart w:id="885" w:name="pg14109_169264"/>
    </w:p>
    <w:p>
      <w:pPr>
        <w:pStyle w:val="Heading3"/>
        <w:numPr>
          <w:ilvl w:val="2"/>
          <w:numId w:val="1"/>
        </w:numPr>
        <w:rPr/>
      </w:pPr>
      <w:bookmarkStart w:id="886" w:name="__RefHeading___Toc4045599_3381743652"/>
      <w:bookmarkStart w:id="887" w:name="_Toc317"/>
      <w:bookmarkEnd w:id="885"/>
      <w:bookmarkEnd w:id="886"/>
      <w:r>
        <w:rPr>
          <w:rtl w:val="true"/>
        </w:rPr>
        <w:t>بَابُ إتْمَامِ الصَّلَاةِ فِی الْحَرَمَیْنِ</w:t>
      </w:r>
      <w:bookmarkEnd w:id="8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الکافی، کِتَابُ الْحَجِّ، بَابُ إتْمَامِ الصَّلَاةِ فِی الْحَرَمَیْنِ،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إبْرَاهِیمَ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إتْمَامِ الصَّلَاةِ فِی الْحَرَمَیْنِ؟ فَکَتَبَ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یُحِبُّ إکْثَارَ الصَّلَاةِ فِی الْحَرَمَیْنِ فَأکْثِرْ فِیهِمَا وَ أتِمَّ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إتْمَامِ الصَّلَاةِ وَ الصِّیَامِ فِی الْحَرَمَیْنِ؟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أتِمَّهَا وَ لَوْ صَلَاةً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6"/>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التَّقْصِیرِ بِمَکَّةَ؟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وَ لَیْسَ بِوَاجِبٍ إلَّا أنِّی أُحِبُّ لَکَ مَا أُحِبُّ لِنَفْسِی</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7"/>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إتْمَامِ الصَّلَاةِ فِی الْحَرَمَیْنِ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لَکَ مَا أُحِبُّ لِنَفْسِی أتِمَّ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الکافی، کِتَابُ الْحَجِّ، بَابُ إتْمَامِ الصَّلَاةِ فِی الْحَرَمَیْنِ،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مُعَاوِیَةَ بْنِ عَمَّارٍ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الْمَذْخُورِ الْإتْمَامَ فِی الْحَرَمَیْنِ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الرِّوَایَةَ قَدِ اخْتَلَفَتْ عَنْ آبَائِکَ عَلَیْهِمُ‌السَّلامُ فِی الْإتْمَامِ وَ التَّقْصِیرِ فِی الْحَرَمَیْنِ فَمِنْهَا بِأنْ یُتِمَّ الصَّلَاةَ وَ لَوْ صَلَاةً وَاحِدَةً وَ مِنْهَا أنْ یُقَصِّرَ مَا لَمْ یَنْوِ مُقَامَ عَشَرَةِ أیَّامٍ وَ لَمْ أزَلْ عَلَی الْإتْمَامِ فِیهَا إلَی أنْ صَدَرْنَا فِی حَجِّنَا فِی عَامِنَا هَذَا، فَإنَّ فُقَهَاءَ أصْحَابِنَا أشَارُوا عَلَیَّ بِالتَّقْصِیرِ إذْ کُنْتُ لَا أنْوِی مُقَامَ عَشَرَةِ أیَّامٍ فَصِرْتُ إلَی التَّقْصِیرِ وَ قَدْ ضِقْتُ بِذَلِکَ حَتَّی أعْرِفَ رَأْیَکَ؟ فَکَتَبَ إلَیَّ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یَرْحَمُکَ اللهُ فَضْلَ الصَّلَاةِ فِی الْحَرَمَیْنِ عَلَی غَیْرِهِمَا فَإنِّی أُحِبُّ لَکَ إذَا دَخَلْتَهُمَا أنْ لَا تَقْصُرَ وَ تُکْثِرَ فِیهِمَا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بِسَنَتَیْنِ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کَتَبْتُ إلَیْکَ بِکَذَا وَ أجَبْتَنِی بِکَذَا؟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تَعْنِی بِالْحَرَمَیْنِ؟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مَکَّةَ وَ الْمَدِینَةَ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w:t>
      </w:r>
      <w:bookmarkStart w:id="888" w:name="pg14109_169266"/>
    </w:p>
    <w:p>
      <w:pPr>
        <w:pStyle w:val="BookText"/>
        <w:rPr/>
      </w:pPr>
      <w:bookmarkEnd w:id="888"/>
      <w:r>
        <w:rPr>
          <w:rFonts w:ascii="Amiri" w:hAnsi="Amiri" w:eastAsia="Amiri" w:cs="Amiri"/>
          <w:color w:val="111111"/>
          <w:sz w:val="28"/>
          <w:sz w:val="28"/>
          <w:szCs w:val="28"/>
          <w:rtl w:val="true"/>
          <w:lang w:bidi="ar-SA"/>
        </w:rPr>
        <w:t>عَنِ الصَّلَاةِ بِمَکَّةَ وَ الْمَدِینَةِ، تَقْصِیرٌ أوْ إتْمَامٌ؟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مَا لَمْ تَعْزِمْ عَلَی مُقَامِ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اخْتَلَفُوا فِی الْحَرَمَیْنِ فَبَعْضُهُمْ یَقْصُرُ وَ بَعْضُهُمْ یُتِمُّ وَ أنَا مِمَّنْ یُتِمُّ عَلَی رِوَایَةٍ قَدْ رَوَاهَا أصْحَابُنَا فِی التَّمَامِ وَ ذَکَرْتُ عَبْدَ اللهِ بْنَ جُنْدَبٍ أنَّهُ کَانَ یُتِمُّ؟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الْإتْمَامُ إلَّا أنْ تَجْمَعَ عَلَی إقَامَةِ عَشَرَةِ أیَّامٍ وَ صَلِّ النَّوَافِلِ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مَحَبَّتِی أنْ یَأْمُرَنِی بِالْإتْمَامِ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سَعْدِ بْنِ أبِی خَلَفٍ عَنْ عَلِیِّ بْنِ یَقْطِینٍ عَنْ أبِی الْحَسَنِ عَلَیْهِ‌السَّلامُ فِی الصَّلَاةِ بِمَکَّةَ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4045601_3381743652"/>
      <w:bookmarkStart w:id="890" w:name="_Toc318"/>
      <w:bookmarkEnd w:id="889"/>
      <w:r>
        <w:rPr>
          <w:rtl w:val="true"/>
        </w:rPr>
        <w:t>بَابُ فَضْلِ الصَّلَاةِ فِی الْمَسْجِدِ الْحَرَامِ وَ أفْضَلِ بُقْعَةٍ فِیهِ</w:t>
      </w:r>
      <w:bookmarkEnd w:id="89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أفْضَلِ مَوْضِعٍ فِی الْمَسْجِدِ یُصَلَّی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الْحَطِیمُ، مَا بَیْنَ الْحَجَرِ وَ بَابِ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یَلِی ذَلِکَ فِی الْفَضْلِ؟ فَذَکَرَ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عِنْدَ مَقَامِ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الَّذِی یَلِیهِ فِی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الَّذِی یَلِی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دَنَا مِنَ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الکافی، کِتَابُ الْحَجِّ، بَابُ فَضْلِ الصَّلَاةِ فِی الْمَسْجِدِ الْحَرَامِ،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فِی الْمَسْجِدِ الْحَرَامِ تَعْدِلُ مِائَةَ ألْفِ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أُصَلِّی بِمَکَّةَ وَ الْمَرْأةُ بَیْنَ یَدَیَّ جَالِسَةٌ أوْ مَارَّةٌ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سُمِّیَتْ بَکَّةَ لِأنَّهَا تَبُکُّ فِیهَا الرِّجَالُ وَ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6"/>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الطَّیَّارُ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زِیدَ هُوَ مِنَ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إنَّهُمْ لَمْ یَبْلُغُوا بَعْدُ مَسْجِدَ إبْرَاهِیمَ وَ إسْمَاعِیلَ صَلَّی الله عَلَیْهِمَا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891" w:name="pg14109_169268"/>
    </w:p>
    <w:p>
      <w:pPr>
        <w:pStyle w:val="BookText"/>
        <w:rPr/>
      </w:pPr>
      <w:bookmarkEnd w:id="891"/>
      <w:r>
        <w:rPr>
          <w:rFonts w:ascii="Amiri" w:hAnsi="Amiri" w:eastAsia="Amiri" w:cs="Amiri"/>
          <w:color w:val="111111"/>
          <w:sz w:val="28"/>
          <w:sz w:val="28"/>
          <w:szCs w:val="28"/>
          <w:rtl w:val="true"/>
          <w:lang w:bidi="ar-SA"/>
        </w:rPr>
        <w:t>بْنِ مُحَمَّدٍ عَنِ الْحُسَیْنِ بْنِ سَعِیدٍ عَنْ فَضَالَةَ بْنِ أیُّوبَ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بِمَکَّةَ یَجْعَلُ الْمَقَامَ خَلْفَ ظَهْرِهِ وَ هُوَ مُسْتَقْبِلُ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یُصَلِّی حَیْثُ شَاءَ مِنَ الْمَسْجِدِ بَیْنَ یَدَیِ الْمَقَامِ أوْ خَلْفَهُ، وَ أفْضَلُهُ الْحَطِیمُ وَ الْحِجْرُ وَ عِنْدَ الْمَقَامِ وَ الْحَطِیمُ حِذَاءَ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الکافی، کِتَابُ الْحَجِّ، بَابُ فَضْلِ الصَّلَاةِ فِی الْمَسْجِدِ الْحَرَامِ،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حَقُّ إبْرَاهِیمَ عَلَیْهِ‌السَّلامُ بِمَکَّةَ مَا بَیْنَ الْحَزْوَرَةِ إلَی الْمَسْعَی، فَذَلِکَ الَّذِی کَانَ خَطَّهُ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عَنْ‌أبِیهِ عَلِیِّ بْنِ مَعْبَدٍ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عَنِ أبِی الْحُسَیْنِ الرِّضَا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عَلِیٍّ الْبَاقِرُ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الْمَسْجِدِ الْحَرَامِ أفْضَلُ مِنْ مِائَةِ ألْفِ صَلَاةٍ فِی غَیْرِهِ مِنَ الْمَسَاجِدِ</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4045603_3381743652"/>
      <w:bookmarkStart w:id="893" w:name="_Toc319"/>
      <w:bookmarkEnd w:id="892"/>
      <w:r>
        <w:rPr>
          <w:rtl w:val="true"/>
        </w:rPr>
        <w:t>بَابُ دُخُولِ الْکَعْبَةِ</w:t>
      </w:r>
      <w:bookmarkEnd w:id="89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عَمْرِو بْنِ عُثْمَانَ عَنْ عَلِیِّ بْنِ خَالِدٍ عَمَّنْ حَدَّثَهُ عَنْ أبِی جَعْفَرٍ عَلَیْهِ‌السَّلامُ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الْکَعْبَةَ یَدْخُلُ وَ اللهُ رَاضٍ عَنْهُ وَ یَخْرُجُ عُطُلًا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الکافی، کِتَابُ الْحَجِّ، بَابُ دُخُولِ الْکَعْبَةِ،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دُخُولَ الْکَعْبَةِ فَاغْتَسِلْ قَبْلَ أنْ تَدْخُلَهَا وَ لَا تَدْخُلْهَا بِحِذَاءٍ وَ تَقُولُ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 النَّارِ، ثُمَّ تُصَلِّی رَکْعَتَیْنِ بَیْنَ الْأُسْطُوَانَتَیْنِ عَلَی الرُّخَامَةِ الْحَمْرَاءِ تَقْرَأُ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 فِی الثَّانِیَةِ عَدَدَ آیَاتِهَا مِنَ الْقُرْآنِ وَ تُصَلِّی فِی زَوَایَاهُ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تَهَیَّأ أوْ تَعَبَّأ أوْ أعَدَّ أوِ اسْتَعَدَّ لِوِفَادَةٍ إلَی مَخْلُوقٍ رَجَاءَ رِفْدِهِ وَ جَائِزَتِهِ وَ نَوَافِلِهِ وَ فَوَاضِلِهِ، فَإلَیْکَ یَا سَیِّدِی تَهْیِئَتِی وَ تَعْبِئَتِی وَ إعْدَادِی وَ اسْتِعْدَادِی رَجَاءَ رِفْدِکَ وَ نَوَافِلِکَ وَ جَائِزَتِکَ، فَلَا تُخَیِّبِ الْیَوْمَ رَجَائِی یَا مَنْ لَا یَخِیبُ عَلَیْهِ سَائِلٌ وَ لَا یَنْقُصُهُ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 آتِکَ الْیَوْمَ بِعَمَلٍ صَالِحٍ قَدَّمْتُهُ وَ لَا شَفَاعَةِ مَخْلُوقٍ رَجَوْتُهُ وَ لَکِنِّی أتَیْتُکَ مُقِرّاً بِالظُّلْمِ وَ الْإسَاءَةِ عَلَی نَفْسِی، فَإنَّهُ لَا حُجَّةَ لِی وَ لَا عُذْرَ، فَأسْألُکَ یَا مَنْ هُوَ کَذَلِکَ أنْ تُعْطِیَنِی مَسْألَتِی وَ تُقِیلَنِی عَثْرَتِی وَ تَقْبَلَنِی بِرَغْبَتِی وَ لَا تَرُدَّنِی مَجْبُوهاً مَمْنُوعاً وَ لَا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عَظِیمُ یَا عَظِیمُ یَا عَظِیمُ أرْجُوکَ لِلْعَظِیمِ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یَا عَظِیمُ أنْ تَغْفِرَ لِیَ الذَّنْبَ الْعَظِیمَ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تَدْخُلْهَا بِحِذَاءٍ وَ لَا تَبْزُقْ فِیهَا وَ لَا تَمْتَخِطْ فِیهَا وَ لَمْ یَدْخُلْهَا رَسُولُ اللهِ صَلَّی اللهُ عَلَیْهِ وَ آلِهِ إلَّا یَوْمَ فَتْحِ مَکَّةَ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تهذیب الأحکام، کِتَابُ الْحَجِّ، بَابُ دُخُولِ الْکَعْبَة،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الْطُوسی عَنْ الشَیْخِ الْمُفید عَنْ جعفرِ بْنِ مُحَمَّدِ بْنِ قُولُوِیَه عَنْ مُحَمَّدِ بْنِ یَعْقُوبَ الْکُلَیْنِی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إسْمَاعِیلَ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النَّبِیُّ صَلَّی اللهُ عَلَیْهِ وَ آلِهِ الْکَعْبَةَ فَصَلَّی فِی زَوَایَاهَا الْأرْبَعِ فِی کُلِّ زَاوِیَةٍ رَکْعَتَیْنِ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3"/>
      </w:r>
      <w:r>
        <w:rPr>
          <w:rFonts w:ascii="Amiri" w:hAnsi="Amiri" w:eastAsia="Amiri" w:cs="Amiri"/>
          <w:color w:val="111111"/>
          <w:sz w:val="28"/>
          <w:sz w:val="28"/>
          <w:szCs w:val="28"/>
          <w:rtl w:val="true"/>
          <w:lang w:bidi="ar-SA"/>
        </w:rPr>
        <w:t xml:space="preserve">مُحَمَّدِ بْنِ الْحَسَنِ الْطُوسی عَنْ الشَیْخِ الْمُفید عَنْ جعفرِ بْنِ مُحَمَّدِ بْنِ قُولُوِیَه عَنْ مُحَمَّدِ بْنِ یَعْقُوبَ الْکُلَیْنِی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الْکَعْبَةَ کَیْفَ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بِحَلْقَتَیِ الْبَابِ إذَا دَخَلْتَ الْکَعْبَةَ ثُمَّ امْضِ حَتَّی تَأْتِیَ الْعَمُودَیْنِ فَصَلِّ عَلَی الرُّخَامَةِ الْحَمْرَاءِ ثُمَّ إذَا خَرَجْتَ مِنَ الْبَیْتِ فَنَزَلْتَ مِنَ الدَّرَجَةِ فَصَلِّ عَنْ یَمِینِکَ رَکْعَتَیْنِ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صَفْوَانَ عَنْ مُعَاوِیَةَ بْنِ عَمَّارٍ فِی دُعَاءِ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 دَلْواً مِنْ مَاءِ زَمْزَمَ ثُمَّ ادْخُلِ الْبَیْتَ، فَإذَا قُمْتَ عَلَی بَابِ الْبَیْتِ فَخُذْ بِحَلْقَةِ الْبَابِ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الْبَیْتَ بَیْتُکَ وَ الْعَبْدَ عَبْدُکَ وَ قَدْ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w:t>
      </w:r>
      <w:bookmarkStart w:id="894" w:name="pg14109_169271"/>
    </w:p>
    <w:p>
      <w:pPr>
        <w:pStyle w:val="BookText"/>
        <w:rPr/>
      </w:pPr>
      <w:bookmarkEnd w:id="894"/>
      <w:r>
        <w:rPr>
          <w:rFonts w:ascii="Amiri" w:hAnsi="Amiri" w:eastAsia="Amiri" w:cs="Amiri"/>
          <w:color w:val="111111"/>
          <w:sz w:val="28"/>
          <w:sz w:val="28"/>
          <w:szCs w:val="28"/>
          <w:rtl w:val="true"/>
          <w:lang w:bidi="ar-SA"/>
        </w:rPr>
        <w:t xml:space="preserve">دَخَلَهُ کانَ آمِناً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سورة آل عمران،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عَذَابِکَ وَ أجِرْنِی مِنْ سَخَطِکَ، ثُمَّ ادْخُلِ الْبَیْتَ وَ صَلِّ عَلَی الرُّخَامَةِ الْحَمْرَاءِ رَکْعَتَیْنِ، ثُمَّ تَمُرُّ إلَی الْأُسْطُوَانَةِ الَّتِی بِحِذَاءِ الْحَجَرِ فَألْصِقْ بِهَا صَدْرَکَ،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مَاجِدُ، یَا قَرِیبُ یَا بَعِیدُ، یَا عَزِیزُ یَا حَکِیمُ لَا تَذَرْنِی فَرْداً وَ أنْتَ خَیْرُ الْوَارِثِینَ هَبْ لِی مِنْ لَدُنْکَ ذُرِّیَّةً طَیِّبَةً إنَّکَ سَمِیعُ الدُّعَاءِ، ثُمَّ دُرْ بِالْأُسْطُوَانَةِ فَألْصِقْ بِهَا ظَهْرَکَ وَ بَطْنَکَ وَ تَدْعُو بِهَذَا الدُّعَاءِ فَإنْ یُرِدِ اللهُ شَیْئاً کَانَ</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4045605_3381743652"/>
      <w:bookmarkStart w:id="896" w:name="_Toc320"/>
      <w:bookmarkEnd w:id="895"/>
      <w:r>
        <w:rPr>
          <w:rtl w:val="true"/>
        </w:rPr>
        <w:t>بَابُ وَدَاعِ الْبَیْتِ</w:t>
      </w:r>
      <w:bookmarkEnd w:id="8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6"/>
      </w: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تَخْرُجَ مِنْ مَکَّةَ وَ تَأْتِیَ أهْلَکَ فَوَدِّعِ الْبَیْتَ وَ طُفْ بِالْبَیْتِ أُسْبُوعاً، وَ إنِ اسْتَطَعْتَ أنْ تَسْتَلِمَ الْحَجَرَ الْأسْوَدَ وَ الرُّکْنَ الْیَمَانِیَّ فِی کُلِّ شَوْطٍ فَافْعَلْ وَ إلَّا فَافْتَتِحْ بِهِ وَ اخْتِمْ بِهِ، فَإنْ لَمْ‌تَسْتَطِعْ ذَلِکَ فَمُوَسَّعٌ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تَأْتِی الْمُسْتَجَارَ فَتَصْنَعُ عِنْدَهُ کَمَا صَنَعْتَ یَوْمَ قَدِمْتَ مَکَّةَ وَ تَخَیَّرْ لِنَفْسِکَ مِنَ الدُّعَاءِ، ثُمَّ اسْتَلِمِ الْحَجَرَ الْأسْوَدَ، ثُمَّ ألْصِقْ بَطْنَکَ بِالْبَیْتِ تَضَعُ یَدَکَ عَلَی الْحَجَرِ وَ الْأُخْرَی مِمَّا یَلِی الْبَابَ وَ احْمَدِ اللهَ وَ أثْنِ عَلَیْهِ وَ صَلِّ عَلَی النَّبِیِّ صَلَّی اللهُ عَلَیْهِ وَ آلِهِ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 رَسُولِکَ وَ نَبِیِّکَ وَ أمِینِکَ وَ حَبِیبِکَ وَ نَجِیِّکَ وَ خِیَرَتِکَ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بَلَغَ رِسَالَاتِکَ وَ جَاهَدَ فِی</w:t>
      </w:r>
    </w:p>
    <w:p>
      <w:pPr>
        <w:pStyle w:val="BookText"/>
        <w:rPr/>
      </w:pPr>
      <w:r>
        <w:rPr>
          <w:rFonts w:ascii="Amiri" w:hAnsi="Amiri" w:eastAsia="Amiri" w:cs="Amiri"/>
          <w:color w:val="111111"/>
          <w:sz w:val="28"/>
          <w:sz w:val="28"/>
          <w:szCs w:val="28"/>
          <w:rtl w:val="true"/>
          <w:lang w:bidi="ar-SA"/>
        </w:rPr>
        <w:t>سَبِیلِکَ وَ صَدَعَ بِأمْرِکَ وَ أُوذِیَ فِی جَنْبِکَ وَ عَبَدَکَ حَتَّی أتَاهُ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اقْلِبْنِی مُفْلِحاً مُنْجِحاً مُسْتَجَاباً لِی بِأفْضَلِ مَا یَرْجِعُ بِهِ أحَدٌ مِنْ وَفْدِکَ مِنَ الْمَغْفِرَةِ وَ الْبَرَکَةِ وَ الرَّحْمَةِ وَ الرِّضْوَانِ وَ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أمَتَّنِی فَاغْفِرْ لِی وَ إنْ أحْیَیْتَنِی فَارْزُقْنِیهِ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 ابْنُ عَبْدِکَ وَ ابْنُ أمَتِکَ حَمَلْتَنِی عَلَی دَوَابِّکَ وَ سَیَّرْتَنِی فِی بِلَادِکَ حَتَّی أقْدَمْتَنِی حَرَمَکَ وَ أمْنَکَ وَ قَدْ کَانَ فِی حُسْنِ ظَنِّی بِکَ أنْ تَغْفِرَ لِی ذُنُوبِی، فَإنْ کُنْتَ قَدْ غَفَرْتَ لِی ذُنُوبِی فَازْدَدْ عَنِّی رِضًا وَ قَرِّبْنِی إلَیْکَ زُلْفَی وَ لَا تُبَاعِدْنِی، وَ إنْ کُنْتَ لَمْ تَغْفِرْ لِی فَمِنَ الآْنَ فَاغْفِرْ لِی قَبْلَ أنْ تَنْأی عَنْ بَیْتِکَ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أوَانُ انْصِرَافِی إنْ کُنْتَ أذِنْتَ لِی غَیْرَ رَاغِبٍ عَنْکَ وَ لَا عَنْ بَیْتِکَ وَ لَا مُسْتَبْدِلٍ بِکَ وَ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مِنْ بَیْنِ یَدَیَّ وَ مِنْ خَلْفِی وَ عَنْ یَمِینِی وَ عَنْ شِمَالِی حَتَّی تُبَلِّغَنِی أهْلِی، فَإذَا بَلَّغْتَنِی أهْلِی فَاکْفِنِی مَئُونَةَ عِبَادِکَ وَ عِیَالِی فَإنَّکَ وَلِیُّ ذَلِکَ مِنْ خَلْقِکَ وَ مِنِّی، ثُمَّ ائْتِ زَمْزَمَ فَاشْرَبْ مِنْ مَائِهَا ثُمَّ اخْرُجْ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عَابِدُونَ لِرَبِّنَا حَامِدُونَ إلَی رَبِّنَا رَاغِبُونَ إلَی اللهِ رَاجِعُونَ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أبَا عَبْدِاللهِ عَلَیْهِ‌السَّلامُ لَمَّا وَدَّعَهَا وَ أرَادَ أنْ یَخْرُجَ مِنَ الْمَسْجِدِ الْحَرَامِ خَرَّ سَاجِداً عِنْدَ بَابِ الْمَسْجِدِ طَوِیلًا ثُمَّ قَامَ فَخَرَجَ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الکافی، کِتَابُ الْحَجِّ، بَابُ وَدَاعِ الْبَیْتِ،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الْحَجِّ، بَابُ‌الْوَدَاعِ،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الثَّانِیَ عَلَیْهِ‌السَّلامُ فِی سَنَةِ خَمْسٍ وَ عِشْرِینَ وَ 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الْبَیْتَ بَعْدَ ارْتِفَاعِ الشَّمْسِ وَ طَافَ بِالْبَیْتِ یَسْتَلِمُ الرُّکْنَ الْیَمَانِیَّ فِی کُلِّ شَوْطٍ، فَلَمَّا کَانَ فِی الشَّوْطِ السَّابِعِ اسْتَلَمَهُ وَ اسْتَلَمَ الْحَجَرَ وَ مَسَحَ بِیَدِهِ ثُمَّ مَسَحَ وَجْهَهُ بِیَدِهِ، ثُمَّ أتَی الْمَقَامَ فَصَلَّی خَلْفَهُ رَکْعَتَیْنِ، ثُمَّ خَرَجَ إلَی دُبُرِ الْکَعْبَةِ إلَی الْمُلْتَزَمِ فَالْتَزَمَ الْبَیْتَ وَ کَشَفَ الثَّوْبَ عَنْ بَطْنِهِ، ثُمَّ وَقَفَ عَلَیْهِ طَوِیلًا یَدْعُو، ثُمَّ خَرَجَ مِنْ بَابِ الْحَنَّاطِینَ وَ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فَرَأیْتُهُ فِی سَنَةِ سَبْعَ عَشْرَةَ وَ مِائَتَیْنِ وَدَّعَ الْبَیْتَ لَیْلًا یَسْتَلِمُ الرُّکْنَ الْیَمَانِیَّ وَ الْحَجَرَ الْأسْوَدَ فِی کُلِّ شَوْطٍ، فَلَمَّا کَانَ فِی الشَّوْطِ السَّابِعِ الْتَزَمَ الْبَیْتَ فِی دُبُرِ الْکَعْبَةِ قَرِیباً مِنَ الرُّکْنِ الْیَمَانِیِّ وَ فَوْقَ الْحَجَرِ الْمُسْتَطِیلِ وَ کَشَفَ الثَّوْبَ عَنْ بَطْنِهِ، ثُمَّ أتَی الْحَجَرَ فَقَبَّلَهُ وَ مَسَحَهُ وَ خَرَجَ إلَی الْمَقَامِ فَصَلَّی خَلْفَهُ، ثُمَّ مَضَی وَ لَمْ یَعُدْ إلَی الْبَیْتِ وَ کَانَ وُقُوفُهُ عَلَی الْمُلْتَزَمِ بِقَدْرِ مَا طَافَ بَعْضُ أصْحَابِنَا سَبْعَةَ أشْوَاطٍ وَ بَعْضُهُمْ ثَمَانِیَةً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عَلِیٍّ عَنْ أحَدِهِمَا عَلَیْهِمَاالسَّلامُ فِی رَجُلٍ لَمْ یُوَدِّعِ الْبَیْتَ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کَانَتْ بِهِ عِلَّةٌ أوْ کَانَ نَاسِیاً</w:t>
      </w:r>
      <w:r>
        <w:rPr>
          <w:rFonts w:eastAsia="Amiri" w:cs="Amiri" w:ascii="Amiri" w:hAnsi="Amiri"/>
          <w:color w:val="111111"/>
          <w:sz w:val="28"/>
          <w:szCs w:val="28"/>
          <w:rtl w:val="true"/>
          <w:lang w:bidi="ar-SA"/>
        </w:rPr>
        <w:t>».</w:t>
      </w:r>
      <w:bookmarkStart w:id="897" w:name="pg14109_169274"/>
    </w:p>
    <w:p>
      <w:pPr>
        <w:pStyle w:val="Heading3"/>
        <w:numPr>
          <w:ilvl w:val="2"/>
          <w:numId w:val="1"/>
        </w:numPr>
        <w:rPr/>
      </w:pPr>
      <w:bookmarkStart w:id="898" w:name="__RefHeading___Toc4045607_3381743652"/>
      <w:bookmarkStart w:id="899" w:name="_Toc321"/>
      <w:bookmarkEnd w:id="897"/>
      <w:bookmarkEnd w:id="898"/>
      <w:r>
        <w:rPr>
          <w:rtl w:val="true"/>
        </w:rPr>
        <w:t>بَابُ مَا یُسْتَحَبُّ مِنَ الصَّدَقَةِ عِنْدَ الْخُرُوجِ مِنْ مَکَّةَ</w:t>
      </w:r>
      <w:bookmarkEnd w:id="8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الکافی، کِتَابُ الْحَجِّ، بَابُ مَا یُسْتَحَبُّ مِنَ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کِتَابُ‌الْحَجِّ، بَابُ الْوَدَاعِ،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مُعَاوِیَةَ بْنِ عَمَّارٍ وَ حَفْصِ بْنِ الْبَخْتَرِیِّ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لِلْحَاجِّ إذَا قَضَی نُسُکَهُ وَ أرَادَ أنْ یَخْرُجَ أنْ یَبْتَاعَ بِدِرْهَمٍ تَمْراً یَتَصَدَّقُ بِهِ فَیَکُونُ کَفَّارَةً لِمَا لَعَلَّهُ دَخَلَ عَلَیْهِ فِی حَجِّهِ مِنْ حَکٍّ أوْ قَمْلَةٍ سَقَطَتْ أوْ نَحْوِ ذَلِکَ</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4045609_3381743652"/>
      <w:bookmarkStart w:id="901" w:name="_Toc322"/>
      <w:bookmarkEnd w:id="900"/>
      <w:r>
        <w:rPr>
          <w:rtl w:val="true"/>
        </w:rPr>
        <w:t>بَابُ مَا یُجْزِئُ مِنَ الْعُمْرَةِ الْمَفْرُوضَةِ</w:t>
      </w:r>
      <w:bookmarkEnd w:id="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 الرَّجُلُ بِالْعُمْرَةِ فَقَدْ قَضَی مَا عَلَیْهِ مِنْ فَرِیضَةِ الْعُمْرَةِ</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4045611_3381743652"/>
      <w:bookmarkStart w:id="903" w:name="_Toc323"/>
      <w:bookmarkEnd w:id="902"/>
      <w:r>
        <w:rPr>
          <w:rtl w:val="true"/>
        </w:rPr>
        <w:t>بَابُ الْعُمْرَةِ الْمَبْتُولَةِ</w:t>
      </w:r>
      <w:bookmarkEnd w:id="90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1"/>
      </w:r>
      <w:r>
        <w:rPr>
          <w:rFonts w:ascii="Amiri" w:hAnsi="Amiri" w:eastAsia="Amiri" w:cs="Amiri"/>
          <w:color w:val="111111"/>
          <w:sz w:val="28"/>
          <w:sz w:val="28"/>
          <w:szCs w:val="28"/>
          <w:rtl w:val="true"/>
          <w:lang w:bidi="ar-SA"/>
        </w:rPr>
        <w:t>مُحَمَّدُ بْنُ یَعْقُوبَ عَنْ عَلِیِّ بْنِ إبْرَاهِیمَ عَنْ أبِیهِ عَنْ إسْمَاعِیلَ بْنِ مَرَّارٍ عَنْ یُونُسَ</w:t>
      </w:r>
      <w:bookmarkStart w:id="904" w:name="pg14109_169275"/>
    </w:p>
    <w:p>
      <w:pPr>
        <w:pStyle w:val="BookText"/>
        <w:rPr/>
      </w:pPr>
      <w:bookmarkEnd w:id="904"/>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یَدْخُلُ مَکَّةَ فِی السَّنَةِ الْمَرَّةَ أوِ الْمَرَّتَیْنِ أوِ الْأرْبَعَةَ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فَلْیَدْخُلْ مُلَبِّیاً وَ إذَا خَرَجَ فَلْیَخْرُجْ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عَشَرَةِ أیَّامٍ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حَقِّکَ لَقَدْ کَانَ فِی عَامِی هَذِهِ السَّنَةِ سِتُّ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مَعَ مُحَمَّدِ بْنِ إبْرَاهِیمَ بِالطَّائِفِ فَکَانَ کُلَّمَا دَخَلَ دَخَلْتُ مَعَهُ</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4045613_3381743652"/>
      <w:bookmarkStart w:id="906" w:name="_Toc324"/>
      <w:bookmarkEnd w:id="905"/>
      <w:r>
        <w:rPr>
          <w:rtl w:val="true"/>
        </w:rPr>
        <w:t>بَابُ إهْلَالِ الْعُمْرَةِ الْمَبْتُولَةِ و إحْلَالِها وَ نُسُکِهَا</w:t>
      </w:r>
      <w:bookmarkEnd w:id="9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من لا یحضره الفقیه، کِتَابُ الحجّ، بَابُ إهْلَالِ الْعُمْرَةِ الْمَبْتُولَةِ،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سَالِمِ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بِعُمْرَةٍ فَنُقَصِّرُ أوْ نَحْلِقُ؟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 فَإنَّ رَسُولَ اللهِ صَلَّی اللهُ عَلَیْهِ وَ آلِهِ وَ سَلَّم تَرَحَّمَ عَلَی الْمُحَلِّقِینَ ثَلَاثَ مَرَّاتٍ وَ عَلَی الْمُقَصِّرِینَ مَرَّةً</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4045615_3381743652"/>
      <w:bookmarkStart w:id="908" w:name="_Toc325"/>
      <w:bookmarkEnd w:id="907"/>
      <w:r>
        <w:rPr>
          <w:rtl w:val="true"/>
        </w:rPr>
        <w:t>بَابُ الْعُمْرَةِ الْمَبْتُولَةِ فِی أشْهُرِ الْحَجِّ</w:t>
      </w:r>
      <w:bookmarkEnd w:id="9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عَبْدِاللهِ بْنِ سِنَانٍ عَنْ أبِی عَبْدِاللهِ عَلَیْهِ‌السَّلامُ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بِالْعُمْرَةِ الْمُفْرَدَةِ فِی أشْهُرِ الْحَجِّ ثُمَّ یَرْجِعُ إلَی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الکافی، کِتَابُ الْحَجِّ، بَابُ الْعُمْرَةِ الْمَبْتُولَةِ فِی أشْهُرِ الْحَجِّ،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عَبْدِاللهِ عَلَیْهِ‌السَّلامُ أنَّهُ سُئِلَ عَنْ رَجُلٍ خَرَجَ فِی أشْهُرِ الْحَجِّ مُعْتَمِراً ثُمَّ رَجَعَ إلَی بِلَادِهِ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إنْ حَجَّ فِی عَامِهِ ذَلِکَ وَ أفْرَدَ الْحَجَّ فَلَیْسَ عَلَیْهِ دَمٌ، فَإنَّ الْحُسَیْنَ بْنَ عَلِیٍّ عَلَیهماالسَّلام خَرَجَ قَبْلَ التَّرْوِیَةِ بِیَوْمٍ إلَی الْعِرَاقِ وَ قَدْ کَانَ دَخَلَ مُعْتَمِراً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5"/>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افْتَرَقَ الْمُتَمَتِّعُ وَ الْمُعْتَمِرُ؟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الْمُتَمَتِّعَ مُرْتَبِطٌ بِالْحَجِّ وَ الْمُعْتَمِرَ إذَا فَرَغَ مِنْهَا ذَهَبَ حَیْثُ شَاءَ، وَ قَدِ اعْتَمَرَ الْحُسَیْنُ بْنُ عَلِیٍّ عَلَیهماالسَّلام فِی ذِی الْحِجَّةِ، ثُمَّ رَاحَ یَوْمَ التَّرْوِیَةِ إلَی الْعِرَاقِ وَ النَّاسُ یَرُوحُونَ إلَی مِنًی، وَ لَا بَأْسَ بِالْعُمْرَةِ فِی ذِی الْحِجَّةِ لِمَنْ لَا یُرِیدُ الْحَجَّ</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سَمَاعَةُ بْنُ مِهْرَانَ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فِی شَوَّالٍ وَ مِنْ نِیَّتِهِ أنْ یَعْتَمِرَ وَ یَرْجِعَ إلَی بِلَادِهِ فَلَا بَأْسَ بِذَلِکَ، وَ إنْ هُوَ أقَامَ إلَی الْحَجِّ فَهُوَ مُتَمَتِّعٌ لِأنَّ أشْهُرَ الْحَجِّ شَوَّالٌ وَ ذُو الْقَعْدَةِ وَ</w:t>
      </w:r>
      <w:bookmarkStart w:id="909" w:name="pg14109_169277"/>
    </w:p>
    <w:p>
      <w:pPr>
        <w:pStyle w:val="BookText"/>
        <w:rPr/>
      </w:pPr>
      <w:bookmarkEnd w:id="909"/>
      <w:r>
        <w:rPr>
          <w:rFonts w:ascii="Amiri" w:hAnsi="Amiri" w:eastAsia="Amiri" w:cs="Amiri"/>
          <w:color w:val="111111"/>
          <w:sz w:val="28"/>
          <w:sz w:val="28"/>
          <w:szCs w:val="28"/>
          <w:rtl w:val="true"/>
          <w:lang w:bidi="ar-SA"/>
        </w:rPr>
        <w:t>ذُو الْحِجَّةِ، فَمَنِ اعْتَمَرَ فِیهِنَّ وَ أقَامَ إلَی الْحَجِّ فَهِیَ مُتْعَةٌ، وَ مَنْ رَجَعَ إلَی بِلَادِهِ وَ لَمْ یُقِمْ إلَی الْحَجِّ فَهِیَ عُمْرَةٌ، فَإنِ اعْتَمَرَ فِی شَهْرِ رَمَضَانَ أوْ قَبْلَهُ فَأقَامَ إلَی الْحَجِّ فَلَیْسَ بِمُتَمَتِّعٍ وَ إنَّمَا هُوَ مُجَاوِرٌ أفْرَدَ الْعُمْرَةَ، فَإنْ هُوَ أحَبَّ أنْ یَتَمَتَّعَ فِی أشْهُرِ الْحَجِّ بِالْعُمْرَةِ إلَی الْحَجِّ فَلْیَخْرُجْ مِنْهَا حَتَّی یُجَاوِزَ ذَاتَ عِرْقٍ أوْ یُجَاوِزَ عُسْفَانَ فَیَدْخُلَ مُتَمَتِّعاً بِعُمْرَةٍ إلَی الْحَجِّ، فَإنْ هُوَ أحَبَّ أنْ یُفْرِدَ الْحَجَّ فَلْیَخْرُجْ إلَی الْجِعْرَانَةِ فَیُلَبِّیَ مِنْهَا</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4045617_3381743652"/>
      <w:bookmarkStart w:id="911" w:name="_Toc326"/>
      <w:bookmarkEnd w:id="910"/>
      <w:r>
        <w:rPr>
          <w:rtl w:val="true"/>
        </w:rPr>
        <w:t>بَابُ الشُّهُورِ الَّتِی تُسْتَحَبُّ فِیهَا الْعُمْرَةُ وَ مَنْ أحْرَمَ فِی شَهْرٍ وَ أحَلَّ فِی آخَرَ</w:t>
      </w:r>
      <w:bookmarkEnd w:id="9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الکافی، کِتَابُ الْحَجِّ، بَابُ الشُّهُورِ الَّتِی تُسْتَحَبُّ فِیهَا الْعُمْرَةُ،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مَهْزِیَارَ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مُقِیماً بِالْمَدِینَةِ فِی شَهْرِ رَمَضَانَ سَنَةَ ثَلَاثَ عَشْرَةَ وَ مِائَتَیْنِ فَلَمَّا قَرُبَ الْفِطْرُ کَتَبْتُ إلَی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الْخُرُوجُ فِی عُمْرَةِ شَهْرِ رَمَضَانَ أفْضَلُ أوْ أُقِیمُ حَتَّی یَنْقَضِیَ الشَّهْرُ وَ أُتِمَّ صَوْمِی؟ فَکَتَبَ إلَیَّ کِتَاباً قَرَأْتُهُ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رَحِمَکَ اللهُ عَنْ أیُّ الْعُمْرَةِ أفْضَلُ عُمْرَةُ شَهْرِ رَمَضَانَ أفْضَلُ یَرْحَمُکَ اللهُ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8"/>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عَبْدِ الرَّحْمَنِ بْنِ الْحَجَّاجِ عَنْ أبِی عَبْدِاللهِ عَلَیْهِ‌السَّلامُ فِی رَجُلٍ أحْرَمَ فِی</w:t>
      </w:r>
      <w:bookmarkStart w:id="912" w:name="pg14109_169278"/>
    </w:p>
    <w:p>
      <w:pPr>
        <w:pStyle w:val="BookText"/>
        <w:rPr/>
      </w:pPr>
      <w:bookmarkEnd w:id="912"/>
      <w:r>
        <w:rPr>
          <w:rFonts w:ascii="Amiri" w:hAnsi="Amiri" w:eastAsia="Amiri" w:cs="Amiri"/>
          <w:color w:val="111111"/>
          <w:sz w:val="28"/>
          <w:sz w:val="28"/>
          <w:szCs w:val="28"/>
          <w:rtl w:val="true"/>
          <w:lang w:bidi="ar-SA"/>
        </w:rPr>
        <w:t>شَهْرٍ وَ أحَلَّ فِی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یُکْتَبُ لَهُ فِی الَّذِی قَدْ نَوَی أوْ یُکْتَبُ لَهُ فِی أ فْضَلِهِمَا</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4045619_3381743652"/>
      <w:bookmarkStart w:id="914" w:name="_Toc327"/>
      <w:bookmarkEnd w:id="913"/>
      <w:r>
        <w:rPr>
          <w:rtl w:val="true"/>
        </w:rPr>
        <w:t>بَابُ قَطْعِ تَلْبِیَةِ الْمُحْرِمِ وَ مَا عَلَیْهِ مِنَ الْعَمَلِ</w:t>
      </w:r>
      <w:bookmarkEnd w:id="9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الکافی، کِتَابُ الْحَجِّ، بَابُ قَطْعِ تَلْبِیَةِ الْمُحْرِمِ وَ مَا عَلَیْهِ مِنَ الْعَمَلِ،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لایحضره الفقیه، کِتَابُ الحجّ، بَابُ مَوَاقِیْتِ الْعُمْرَةِ مِنْ مَکَّةَ،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مُرَازِمٍ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یَقْطَعُ صَاحِبُ الْعُمْرَةِ الْمُفْرَدَةِ التَّلْبِیَةَ إذَا وَضَعَتِ الْإبِلُ أخْفَافَهَا فِی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0"/>
      </w:r>
      <w:r>
        <w:rPr>
          <w:rFonts w:ascii="Amiri" w:hAnsi="Amiri" w:eastAsia="Amiri" w:cs="Amiri"/>
          <w:color w:val="111111"/>
          <w:sz w:val="28"/>
          <w:sz w:val="28"/>
          <w:szCs w:val="28"/>
          <w:rtl w:val="true"/>
          <w:lang w:bidi="ar-SA"/>
        </w:rPr>
        <w:t>مُحَمَّدُ بْنُ یَعْقُوبَ عَنْ عَلِیِّ بْنِ إبْرَاهِیمَ عَنْ أبِیهِ عَنْ صَفْوَانَ بْنِ یَحْیَی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مِنَ التَّنْعِیمِ فَلَا یَقْطَعِ التَّلْبِیَةَ حَتَّی یَنْظُرَ إلَی الْمَسْجِدِ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1"/>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إسْمَاعِیلَ بْنِ رِیَاحٍ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مُفْرِدِ الْعُمْرَةِ عَلَیْهِ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915" w:name="pg14109_169279"/>
    </w:p>
    <w:p>
      <w:pPr>
        <w:pStyle w:val="Heading3"/>
        <w:numPr>
          <w:ilvl w:val="2"/>
          <w:numId w:val="1"/>
        </w:numPr>
        <w:rPr/>
      </w:pPr>
      <w:bookmarkStart w:id="916" w:name="__RefHeading___Toc4045621_3381743652"/>
      <w:bookmarkStart w:id="917" w:name="_Toc328"/>
      <w:bookmarkEnd w:id="915"/>
      <w:bookmarkEnd w:id="916"/>
      <w:r>
        <w:rPr>
          <w:rtl w:val="true"/>
        </w:rPr>
        <w:t>بَابُ الْمُعْتَمِرِ یَطَأُ أهْلَهُ وَ هُوَ مُحْرِمٌ وَ الْکَفَّارَةِ فِی ذَلِکَ</w:t>
      </w:r>
      <w:bookmarkEnd w:id="9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الکافی، کِتَابُ الْحَجِّ، بَابُ الْمُعْتَمِرِ یَطَأُ أهْلَهُ وَ هُوَ مُحْرِمٌ،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أحْمَدَ بْنِ أبِی عَلِیٍّ عَنْ أبِی جَعْفَرٍ عَلَیْهِ‌السَّلامُ فِی رَجُلٍ اعْتَمَرَ عُمْرَةً مُفْرَدَةً فَوَطِئ أهْلَهُ وَ هُوَ مُحْرِمٌ قَبْلَ أنْ یَفْرُغَ مِنْ طَوَافِهِ وَ سَعْیِهِ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بَدَنَةٌ لِفَسَادِ عُمْرَتِهِ وَ عَلَیْهِ أنْ یُقِیمَ بِمَکَّةَ حَتَّی یَدْخُلَ شَهْرٌ آخَرُ فَیَخْرُجَ إلَی بَعْضِ الْمَوَاقِیتِ فَیُحْرِمَ مِنْهُ ثُمَّ یَعْتَمِرَ</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4045623_3381743652"/>
      <w:bookmarkStart w:id="919" w:name="_Toc329"/>
      <w:bookmarkEnd w:id="918"/>
      <w:r>
        <w:rPr>
          <w:rtl w:val="true"/>
        </w:rPr>
        <w:t>بَابُ الرَّجُلِ یَبْعَثُ بِالْهَدْیِ تَطَوُّعاً وَ یُقِیمُ فِی أهْلِهِ</w:t>
      </w:r>
      <w:bookmarkEnd w:id="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3"/>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یَبْعَثُ بِالْهَدْیِ تَطَوُّعاً لَیْسَ بِوَاجِبٍ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یُوَاعِدُ أصْحَابَهُ یَوْماً فَیُقَلِّدُونَهُ فَإذَا کَانَتْ تِلْکَ السَّاعَةُ اجْتَنَبَ عَمَّا یَجْتَنِبُ الْمُحْرِمُ إلَی یَوْمِ النَّحْرِ فَإذَا کَانَ یَوْمُ النَّحْرِ أجْزَأعَنْهُ</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4045625_3381743652"/>
      <w:bookmarkStart w:id="921" w:name="_Toc330"/>
      <w:bookmarkEnd w:id="920"/>
      <w:r>
        <w:rPr>
          <w:rtl w:val="true"/>
        </w:rPr>
        <w:t>بَابُ النَّوَادِرِ</w:t>
      </w:r>
      <w:bookmarkEnd w:id="92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أصْرَمَ بْنِ حَوْشَبٍ عَنْ عِیسَی بْنِ عَبْدِاللهِ عَنْ جَعْفَرِ بْنِ مُحَمَّدٍ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أوْدِیَةُ الْحَرَمِ تَسِیلُ فِی الْحِلِّ وَ أدْوِیَةُ الْحِلِّ لَا تَسِیلُ فِی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الکافی، کِتَابُ الْحَجِّ،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عَلَیْهِ‌السَّلامُ فِی نَاحِیَةٍ مِنَ الْمَسْجِدِ الْحَرَامِ وَ قَوْمٌ یُلَبُّونَ حَوْلَ الْکَعْبَةِ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أتَرَی هَؤُلَاءِ الَّذِینَ یُلَبُّونَ؟ وَ اللهِ لَأصْوَاتُهُمْ أبْغَضُ إلَی اللهِ مِنْ أصْوَاتِ الْحَمِیرِ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لَبَّی بِحَجَّةٍ أوْ عُمْرَةٍ وَ لَیْسَ یُرِیدُ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بِشَیْ‌ءٍ وَ لَا یَنْبَغِی لَهُ أنْ یَفْعَلَ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7"/>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هَؤُلَاءِ الَّذِینَ یُفْرِدُونَ الْحَجَّ إذَا قَدِمُوا مَکَّةَ وَ طَافُوا بِالْبَیْتِ أحَلُّوا وَ إذَا لَبَّوْا أحْرَمُوا فَلَا یَزَالُ یُحِلُّ وَ یَعْقِدُ حَتَّی یَخْرُجَ إلَی مِنًی بِلَا حَجٍّ وَ لَا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8"/>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فِی الْمَسْجِدِ الْحَرَامِ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النَّاسِ وِزْراً؟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یَقِفُ بِهَذَیْنِ الْمَوْقِفَیْنِ عَرَفَةَ وَ الْمُزْدَلِفَةِ وَ سَعَی بَیْنَ هَذَیْنِ الْجَبَلَیْنِ ثُمَّ طَافَ بِهَذَا الْبَیْتِ وَ صَلَّی خَلْفَ مَقَامِ إبْرَاهِیمَ عَلَیْهِ‌السَّلامُ، ثُمَّ قَالَ فِی نَفْسِهِ أوْ ظَنَّ أنَّ اللهَ لَمْ یَغْفِرْ لَهُ فَهُوَ مِنْ أعْظَمِ النَّاسِ وِزْراً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الکافی، کِتَابُ الْحَجِّ،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صَالِحِ بْنِ السِّنْدِیِّ عَنْ بَعْضِ رِجَالِهِ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فَذَکَرُوا الْمَاءَ فِی طَرِیقِ مَکَّةَ وَ ثِقْلَهُ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لَا یَثْقُلُ إلَّا أنْ یَنْفَرِدَ بِهِ الْجَمَلُ فَلَا یَکُونَ عَلَیْهِ إلَّا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0"/>
      </w:r>
      <w:r>
        <w:rPr>
          <w:rFonts w:ascii="Amiri" w:hAnsi="Amiri" w:eastAsia="Amiri" w:cs="Amiri"/>
          <w:color w:val="111111"/>
          <w:sz w:val="28"/>
          <w:sz w:val="28"/>
          <w:szCs w:val="28"/>
          <w:rtl w:val="true"/>
          <w:lang w:bidi="ar-SA"/>
        </w:rPr>
        <w:t>مُحَمَّدُ بْنُ یَعْقُوبَ عَنْ عَلِیِّ بْنِ إبْرَاهِیمَ عَنْ أبِیهِ عَنْ عَلِیِّ بْنِ مُحَمَّدِ بْنِ شِیرَةَ 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الْمَیِّتِ یَمُوتُ بِعَرَفَاتٍ یُدْفَنُ بِعَرَفَاتٍ أوْ یُنْقَلُ إلَی الْحَرَمِ فَأیُّهُمَا أفْضَلُ؟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إلَی الْحَرَمِ وَ یُدْفَنُ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1"/>
      </w:r>
      <w:r>
        <w:rPr>
          <w:rFonts w:ascii="Amiri" w:hAnsi="Amiri" w:eastAsia="Amiri" w:cs="Amiri"/>
          <w:color w:val="111111"/>
          <w:sz w:val="28"/>
          <w:sz w:val="28"/>
          <w:szCs w:val="28"/>
          <w:rtl w:val="true"/>
          <w:lang w:bidi="ar-SA"/>
        </w:rPr>
        <w:t>مُحَمَّدُ بْنُ یَعْقُوبَ عَنْ عَلِیِّ بْنِ إبْرَاهِیمَ عَنْ أبِیهِ عَنْ عَبْدِ الرَّحْمَنِ بْنِ حَمَّادٍ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الْحَرَمَیْنِ بَعْدَ ارْتِفَاعِ النَّهَارِ قَبْلَ أنْ یُصَلِّیَ الظُّهْرَ وَ الْعَصْرَ نُودِیَ مِنْ خَلْفِهِ لَا صَحِبَکَ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2"/>
      </w:r>
      <w:r>
        <w:rPr>
          <w:rFonts w:ascii="Amiri" w:hAnsi="Amiri" w:eastAsia="Amiri" w:cs="Amiri"/>
          <w:color w:val="111111"/>
          <w:sz w:val="28"/>
          <w:sz w:val="28"/>
          <w:szCs w:val="28"/>
          <w:rtl w:val="true"/>
          <w:lang w:bidi="ar-SA"/>
        </w:rPr>
        <w:t>مُحَمَّدُ بْنُ یَعْقُوبَ عَنْ عَلِیِّ بْنِ إبْرَاهِیمَ عَنْ أبِیهِ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بِمَکَّةَ فَأصَابَنَا غَلَاءٌ مِنَ الْأضَاحِیِّ فَاشْتَرَیْنَا بِدِینَارٍ، ثُمَّ بِدِینَارَیْنِ، ثُمَّ لَمْ نَجِدْ بِقَلِیلٍ وَ لَا کَثِیرٍ فَرَقَّعَ هِشَامٌ الْمُکَارِی رُقْعَةً إلَی أبِی الْحَسَنِ عَلَیْهِ‌السَّلامُ وَ أخْبَرَهُ بِمَا اشْتَرَیْنَا ثُمَّ لَمْ نَجِدْ بِقَلِیلٍ وَ لَا کَثِیرٍ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الثَّمَنَ الْأوَّلَ وَ الثَّانِیَ وَ الثَّالِثَ ثُمَّ تَصَدَّقُوا بِمِثْلِ ثُلُثِهِ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3"/>
      </w:r>
      <w:r>
        <w:rPr>
          <w:rFonts w:ascii="Amiri" w:hAnsi="Amiri" w:eastAsia="Amiri" w:cs="Amiri"/>
          <w:color w:val="111111"/>
          <w:sz w:val="28"/>
          <w:sz w:val="28"/>
          <w:szCs w:val="28"/>
          <w:rtl w:val="true"/>
          <w:lang w:bidi="ar-SA"/>
        </w:rPr>
        <w:t>مُحَمَّدُ بْنُ یَعْقُوبَ عَنْ عَلِیِّ بْنِ إبْرَاهِیمَ عَنْ أبِیهِ عَنِ ابْنِ أبِی عُمَیْرٍ عَنِ</w:t>
      </w:r>
    </w:p>
    <w:p>
      <w:pPr>
        <w:pStyle w:val="BookText"/>
        <w:rPr/>
      </w:pPr>
      <w:r>
        <w:rPr>
          <w:rFonts w:ascii="Amiri" w:hAnsi="Amiri" w:eastAsia="Amiri" w:cs="Amiri"/>
          <w:color w:val="111111"/>
          <w:sz w:val="28"/>
          <w:sz w:val="28"/>
          <w:szCs w:val="28"/>
          <w:rtl w:val="true"/>
          <w:lang w:bidi="ar-SA"/>
        </w:rPr>
        <w:t>الْحُسَیْنِ بْنِ عُثْمَانَ وَ مُحَمَّدِ بْنِ أبِی حَمْزَةَ عَنْ إسْحَاقَ بْنِ عَمَّارٍ عَنْ أبِی عَبْدِاللهِ عَلَیْهِ‌السَّلامُ فِی الرَّجُلِ یَحُجُّ عَنْ آخَرَ فَاجْتَرَحَ فِی حَجِّهِ شَیْئاً، یَلْزَمُهُ فِیهِ الْحَجُّ مِنْ قَابِلٍ أوْ کَفَّارَةٌ؟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لِلْأوَّلِ تَامَّةٌ وَ عَلَی هَذَا مَا اجْتَرَحَ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الکافی، کِتَابُ الْحَجِّ،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أبَانٍ عَنْ أبِی الْحَسَنِ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أبِی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أهْدَیْتُ جَارِیَةً إلَی الْکَعْبَةِ فَأُعْطِیتُ خَمْسَمِائَةِ دِینَارٍ، فَمَا 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ثُمَّ خُذْ ثَمَنَهَا ثُمَّ قُمْ عَلَی هَذَا الْحَائِطِ حَائِطِ الْحِجْرِ ثُمَّ نَادِ وَ أعْطِ کُلَّ مُنْقَطَعٍ بِهِ وَ کُلَّ مُحْتَاجٍ مِنَ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5"/>
      </w:r>
      <w:r>
        <w:rPr>
          <w:rFonts w:ascii="Amiri" w:hAnsi="Amiri" w:eastAsia="Amiri" w:cs="Amiri"/>
          <w:color w:val="111111"/>
          <w:sz w:val="28"/>
          <w:sz w:val="28"/>
          <w:szCs w:val="28"/>
          <w:rtl w:val="true"/>
          <w:lang w:bidi="ar-SA"/>
        </w:rPr>
        <w:t>مُحَمَّدُ بْنُ یَعْقُوبَ عَنْ عَلِیِّ بْنِ إبْرَاهِیمَ عَنْ أبِیهِ عَنِ ابْنِ أبِی عُمَیْرٍ عَنْ إسْمَاعِیلَ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إنَّا إذَا قَدِمْنَا مَکَّةَ ذَهَبَ أصْحَابُنَا یَطُوفُونَ وَ یَتْرُکُونِّی أحْفَظُ مَتَاعَهُمْ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أعْظَمُهُمْ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6"/>
      </w:r>
      <w:r>
        <w:rPr>
          <w:rFonts w:ascii="Amiri" w:hAnsi="Amiri" w:eastAsia="Amiri" w:cs="Amiri"/>
          <w:color w:val="111111"/>
          <w:sz w:val="28"/>
          <w:sz w:val="28"/>
          <w:szCs w:val="28"/>
          <w:rtl w:val="true"/>
          <w:lang w:bidi="ar-SA"/>
        </w:rPr>
        <w:t>مُحَمَّدُ بْنُ یَعْقُوبَ عَنْ علی بن إبراهیم عن أبیه عَنِ ابْنِ أبِی عُمَیْرٍ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مُحَمَّدَ بْنَ مُصَادِفٍ فَلَمَّا دَخَلْنَا الْمَدِینَةَ اعْتَلَلْتُ فَکَانَ یَمْضِی إلَی الْمَسْجِدِ وَ یَدَعُنِی وَحْدِی فَشَکَوْتُ ذَلِکَ إلَی مُصَادِفٍ فَأخْبَرَ بِهِ أبَا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قُعُودُکَ عِنْدَهُ أفْضَلُ مِنْ صَلَاتِکَ فِی الْمَسْجِدِ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7"/>
      </w:r>
      <w:r>
        <w:rPr>
          <w:rFonts w:ascii="Amiri" w:hAnsi="Amiri" w:eastAsia="Amiri" w:cs="Amiri"/>
          <w:color w:val="111111"/>
          <w:sz w:val="28"/>
          <w:sz w:val="28"/>
          <w:szCs w:val="28"/>
          <w:rtl w:val="true"/>
          <w:lang w:bidi="ar-SA"/>
        </w:rPr>
        <w:t>مُحَمَّدُ بْنُ یَعْقُوبَ عَنْ عَلِیِّ بْنِ إبْرَاهِیمَ عَنْ هَارُونَ بْنِ مُسْلِمٍ عَنْ مَسْعَدَةَ بْنِ</w:t>
      </w:r>
    </w:p>
    <w:p>
      <w:pPr>
        <w:pStyle w:val="BookText"/>
        <w:rPr/>
      </w:pPr>
      <w:r>
        <w:rPr>
          <w:rFonts w:ascii="Amiri" w:hAnsi="Amiri" w:eastAsia="Amiri" w:cs="Amiri"/>
          <w:color w:val="111111"/>
          <w:sz w:val="28"/>
          <w:sz w:val="28"/>
          <w:szCs w:val="28"/>
          <w:rtl w:val="true"/>
          <w:lang w:bidi="ar-SA"/>
        </w:rPr>
        <w:t>صَدَقَةَ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أمِیرُالمْمُؤْمِنِینَ صَلَواتُ اللهُ عَلَیْهِ عَنْ إسَافٍ وَ نَائِلَةَ وَ عِبَادَةِ قُرَیْشٍ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کَانَا شَابَّیْنِ صَبِیحَیْنِ وَ کَانَ بِأحَدِهِمَا تَأْنِیثٌ وَ کَانَا یَطُوفَانِ بِالْبَیْتِ فَصَادَفَا مِنَ الْبَیْتِ خَلْوَةً فَأرَادَ أحَدُهُمَا صَاحِبَهُ فَفَعَلَ فَمَسَخَهُمَا اللهُ فَقَالَتْ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رَضِیَ أنْ یُعْبَدَ هَذَانِ مَعَهُ مَا حَوَّلَهُمَا عَنْ حَالِهِمَا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الکافی، کِتَابُ الْحَجِّ،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تهذیب الأحکام، کِتَابُ الْمَزَارِ، بَابٌ‌مِنَ الزِّیَادَاتِ،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نَکُونُ بِمَکَّةَ أوْ بِالْمَدِینَةِ أوِ الْحِیرَةِ أوِ الْمَوَاضِعِ الَّتِی یُرْجَی فِیهَا الْفَضْلُ فَرُبَّمَا خَرَجَ الرَّجُلُ یَتَوَضَّأُ فَیَجِیءُ آخَرُ فَیَصِیرُ مَکَانَهُ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إلَی مَوْضِعٍ فَهُوَ أحَقُّ بِهِ یَوْمَهُ وَ لَیْلَتَهُ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9"/>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الْعَبْدُ فِی حَدِّ الطَّوَافِ بِالْکَعْبَةِ مَا دَامَ حَلْقُ الرَّأْسِ عَلَیْهِ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بُکَیْرِ بْنِ أعْیَنَ عَنْ أخِیهِ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فِی الْحَجِّ مُنْذُ أرْبَعِینَ عَاماً فَتُفْتِینِی؟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bookmarkStart w:id="922" w:name="pg14109_169284"/>
    </w:p>
    <w:p>
      <w:pPr>
        <w:pStyle w:val="BookText"/>
        <w:rPr/>
      </w:pPr>
      <w:bookmarkEnd w:id="922"/>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یُحَجُّ قَبْلَ آدَمَ عَلَیْهِ‌السَّلامُ بِألْفَیْ عَامٍ تُرِیدُ أنْ تَفْنَی مَسَائِلُهُ فِی أرْبَعِینَ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من لا یحضره الفقیه، کِتَابُ الحجّ، بَابُ نَوَادِرِ الْحَجِّ،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سِنَانٍ عَنِ الْمُفَضَّلِ بْنِ عُمَرَ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رَکِبَ زَامِلَةً ثُمَّ وَقَعَ مِنْهَا فَمَاتَ دَخَلَ النَّارَ</w:t>
      </w:r>
      <w:r>
        <w:rPr>
          <w:rFonts w:eastAsia="Amiri" w:cs="Amiri" w:ascii="Amiri" w:hAnsi="Amiri"/>
          <w:color w:val="111111"/>
          <w:sz w:val="28"/>
          <w:szCs w:val="28"/>
          <w:rtl w:val="true"/>
          <w:lang w:bidi="ar-SA"/>
        </w:rPr>
        <w:t>».</w:t>
      </w:r>
    </w:p>
    <w:p>
      <w:pPr>
        <w:pStyle w:val="Heading2"/>
        <w:numPr>
          <w:ilvl w:val="1"/>
          <w:numId w:val="1"/>
        </w:numPr>
        <w:rPr/>
      </w:pPr>
      <w:bookmarkStart w:id="923" w:name="__RefHeading___Toc4045627_3381743652"/>
      <w:bookmarkStart w:id="924" w:name="_Toc331"/>
      <w:bookmarkEnd w:id="923"/>
      <w:r>
        <w:rPr>
          <w:rtl w:val="true"/>
        </w:rPr>
        <w:t>«</w:t>
      </w:r>
      <w:r>
        <w:rPr>
          <w:rtl w:val="true"/>
        </w:rPr>
        <w:t>أبواب الزیارات</w:t>
      </w:r>
      <w:r>
        <w:rPr>
          <w:rtl w:val="true"/>
        </w:rPr>
        <w:t>»</w:t>
      </w:r>
      <w:bookmarkEnd w:id="924"/>
    </w:p>
    <w:p>
      <w:pPr>
        <w:pStyle w:val="Heading3"/>
        <w:numPr>
          <w:ilvl w:val="2"/>
          <w:numId w:val="1"/>
        </w:numPr>
        <w:rPr/>
      </w:pPr>
      <w:bookmarkStart w:id="925" w:name="__RefHeading___Toc4045629_3381743652"/>
      <w:bookmarkStart w:id="926" w:name="_Toc332"/>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بَابُ زِیَارَةِ النَّبِیِّ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لِمَنْ زَارَ رَسُولَ اللهِ‌مُتَعَمِّداً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حَرِیزٍ عَنْ فُضَیْلِ بْنِ یَسَارٍ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زِیَارَةَ قَبْرِ رَسُولِ اللهِ صَلَّی اللهُ عَلَیْهِ وَ آلِهِ وَ زِیَارَةَ قُبُورِ الشُّهَدَاءِ وَ زِیَارَةَ قَبْرِ الْحُسَیْنِ عَلَیْهِ‌السَّلامُ تَعْدِلُ حَجَّةً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الکافی، کِتَابُ الْحَجِّ، بَابُ زِیَارَةِ النَّبِیِّ صَلَّی اللهُ عَلَیْهِ وَ آلِهِ،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أبَانٍ عَنِ السَّدُوسِیِّ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أتَانِی زَائِراً کُنْتُ شَفِیعَهُ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الْمُعَلَّی أبِی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عَلَیْهِ‌السَّلامُ لِرَسُولِ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حَیّاً أوْ مَیِّتاً أوْ زَارَ أبَاکَ أوْ زَارَ أخَاکَ أوْ زَارَکَ کَانَ حَقّاً عَلَیَّ أنْ أزُورَهُ یَوْمَ الْقِیَامَةِ وَ أُخَلِّصَهُ مِنْ ذُنُوبِهِ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عن علی بن إبراهیم بن هاشم عن عثمان بن عیسی عن المعلی بن أبی شهاب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جزاء من زارک؟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من زارنی حیا أو میتا أو زار أباک کان حقا علی الله عَزَّ وَ جَلَّ أن أزوره یوم القیامة فأخلصه من ذنوبه</w:t>
      </w:r>
      <w:r>
        <w:rPr>
          <w:rFonts w:eastAsia="IRNazanin" w:cs="IRNazanin"/>
          <w:color w:val="111111"/>
          <w:sz w:val="28"/>
          <w:szCs w:val="28"/>
          <w:rtl w:val="true"/>
          <w:lang w:bidi="fa-IR"/>
        </w:rPr>
        <w:t>».</w:t>
      </w:r>
      <w:bookmarkStart w:id="927" w:name="pg14109_169286"/>
    </w:p>
    <w:p>
      <w:pPr>
        <w:pStyle w:val="Heading3"/>
        <w:numPr>
          <w:ilvl w:val="2"/>
          <w:numId w:val="1"/>
        </w:numPr>
        <w:rPr/>
      </w:pPr>
      <w:bookmarkStart w:id="928" w:name="__RefHeading___Toc4045631_3381743652"/>
      <w:bookmarkStart w:id="929" w:name="_Toc333"/>
      <w:bookmarkEnd w:id="927"/>
      <w:bookmarkEnd w:id="928"/>
      <w:r>
        <w:rPr>
          <w:rtl w:val="true"/>
        </w:rPr>
        <w:t>بَابُ إتْبَاعِ الْحَجِّ بِالزِّیَارَةِ</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الکافی، کِتَابُ الْحَجِّ، بَابُ إتْبَاعِ الْحَجِّ بِالزِّیَارَةِ،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علل الشرایع، الباب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عیون اخبار الرضا، باب فی ذکر ثواب زیارة الإمام،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یَأْتُوا هَذِهِ الْأحْجَارَ فَیَطُوفُوا بِهَا ثُمَّ یَأْتُونَا فَیُخْبِرُونَا بِوَلَایَتِهِمْ وَ یَعْرِضُوا عَلَیْنَا نَصْرَهُمْ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ذَرِیحُ الْمُحَارِبِیِ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لِقَاءُ الْإمَامِ</w:t>
      </w:r>
      <w:r>
        <w:rPr>
          <w:rFonts w:eastAsia="Amiri" w:cs="Amiri" w:ascii="Amiri" w:hAnsi="Amiri"/>
          <w:color w:val="111111"/>
          <w:sz w:val="28"/>
          <w:szCs w:val="28"/>
          <w:rtl w:val="true"/>
          <w:lang w:bidi="ar-SA"/>
        </w:rPr>
        <w:t>».</w:t>
      </w:r>
      <w:r>
        <w:rPr>
          <w:rStyle w:val="FootnoteAnchor"/>
          <w:rtl w:val="true"/>
        </w:rPr>
        <w:footnoteReference w:id="1399"/>
      </w:r>
    </w:p>
    <w:p>
      <w:pPr>
        <w:pStyle w:val="Heading3"/>
        <w:numPr>
          <w:ilvl w:val="2"/>
          <w:numId w:val="1"/>
        </w:numPr>
        <w:rPr/>
      </w:pPr>
      <w:bookmarkStart w:id="930" w:name="__RefHeading___Toc4045633_3381743652"/>
      <w:bookmarkStart w:id="931" w:name="_Toc334"/>
      <w:bookmarkEnd w:id="930"/>
      <w:r>
        <w:rPr>
          <w:rtl w:val="true"/>
        </w:rPr>
        <w:t>بَابُ فَضْلِ الرُّجُوعِ إلَی الْمَدِینَةِ</w:t>
      </w:r>
      <w:bookmarkEnd w:id="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0"/>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الْمُثَنَّی عَنْ سَدِیرٍ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ابْدَءُوا بِمَکَّةَ وَ اخْتِمُوا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الْحُجَّاجِ مِنَ الْکُوفَةِ یَبْدَءُونَ بِالْمَدِینَةِ أفْضَلُ أوْ بِمَکَّةَ؟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بِالْمَدِینَةِ</w:t>
      </w:r>
      <w:r>
        <w:rPr>
          <w:rFonts w:eastAsia="Amiri" w:cs="Amiri" w:ascii="Amiri" w:hAnsi="Amiri"/>
          <w:color w:val="111111"/>
          <w:sz w:val="28"/>
          <w:szCs w:val="28"/>
          <w:rtl w:val="true"/>
          <w:lang w:bidi="ar-SA"/>
        </w:rPr>
        <w:t>».</w:t>
      </w:r>
      <w:bookmarkStart w:id="932" w:name="pg14109_169287"/>
    </w:p>
    <w:p>
      <w:pPr>
        <w:pStyle w:val="BookText"/>
        <w:rPr/>
      </w:pPr>
      <w:bookmarkEnd w:id="9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تهذیب الأحکام، کِتَابُ الْحَجِّ، بَابٌ مِنَ الزِّیَادَاتِ فِی فِقْهِ الْحَجِّ،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الْمَمَرِّ بِالْمَدِینَةِ، فِی الْبِدَایَةِ أفْضَلُ أوْ فِی الرَّجْعَةِ؟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بِذَلِکَ أیَّةً کَانَ</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4045635_3381743652"/>
      <w:bookmarkStart w:id="934" w:name="_Toc335"/>
      <w:bookmarkEnd w:id="933"/>
      <w:r>
        <w:rPr>
          <w:rtl w:val="true"/>
        </w:rPr>
        <w:t>بَابُ دُخُولِ الْمَدِینَةِ وَ زِیَارَةِ النَّبِیِّ صَلَّی اللهُ عَلَیْهِ وَ آلِهِ وَ الدُّعَاءِ عِنْدَ قَبْرِهِ</w:t>
      </w:r>
      <w:bookmarkEnd w:id="93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3"/>
      </w:r>
      <w:r>
        <w:rPr>
          <w:rFonts w:ascii="Amiri" w:hAnsi="Amiri" w:eastAsia="Amiri" w:cs="Amiri"/>
          <w:color w:val="111111"/>
          <w:sz w:val="28"/>
          <w:sz w:val="28"/>
          <w:szCs w:val="28"/>
          <w:rtl w:val="true"/>
          <w:lang w:bidi="ar-SA"/>
        </w:rPr>
        <w:t>مُحَمَّدُ بْنُ یَعْقُوبَ عَنْ عَلِیِّ بْنِ إبْرَاهِیمَ عَنْ أبِیهِ عَنِ ابْنِ أبِی عُمَیْرٍ عَنْ صَفْوَانَ وَ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الْمَدِینَةَ فَاغْتَسِلْ قَبْلَ أنْ تَدْخُلَهَا أوْ حِینَ تَدْخُلُهَا، ثُمَّ تَأْتِی قَبْرَ النَّبِیِّ صَلَّی اللهُ عَلَیْهِ وَ آلِهِ ثُمَّ تَقُومُ فَتُسَلِّمُ عَلَی رَسُولِ اللهِ صَلَّی اللهُ عَلَیْهِ وَ آلِهِ، ثُمَّ تَقُومُ عِنْدَ الْأُسْطُوَانَةِ الْمُقَدَّمَةِ مِنْ جَانِبِ الْقَبْرِ الْأیْمَنِ عِنْدَ رَأْسِ الْقَبْرِ عِنْدَ زَاوِیَةِ الْقَبْرِ وَ أنْتَ مُسْتَقْبِلُ الْقِبْلَةِ وَ مَنْکِبُکَ الْأیْسَرُ إلَی جَانِبِ الْقَبْرِ وَ مَنْکِبُکَ الْأیْمَنُ مِمَّا یَلِی الْمِنْبَرَ فَإنَّهُ مَوْضِعُ رَأْسِ رَسُولِ اللهِ صَلَّی اللهُ عَلَیْهِ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أشْهَدُ أنَّکَ رَسُولُ اللهِ، وَ أشْهَدُ أنَّکَ مُحَمَّدُ بْنُ عَبْدِاللهِ، وَ أشْهَدُ</w:t>
      </w:r>
    </w:p>
    <w:p>
      <w:pPr>
        <w:pStyle w:val="BookText"/>
        <w:rPr/>
      </w:pPr>
      <w:r>
        <w:rPr>
          <w:rFonts w:ascii="Amiri" w:hAnsi="Amiri" w:eastAsia="Amiri" w:cs="Amiri"/>
          <w:color w:val="111111"/>
          <w:sz w:val="28"/>
          <w:sz w:val="28"/>
          <w:szCs w:val="28"/>
          <w:rtl w:val="true"/>
          <w:lang w:bidi="ar-SA"/>
        </w:rPr>
        <w:t>أنَّکَ قَدْ بَلَّغْتَ رِسَالَاتِ رَبِّکَ وَ نَصَحْتَ لِأُمَّتِکَ وَ جَاهَدْتَ فِی سَبِیلِ اللهِ وَ عَبَدْتَ اللهَ مُخْلِصاً حَتَّی أتَاکَ الْیَقِینُ بِالْحِکْمَةِ وَ الْمَوْعِظَةِ الْحَسَنَةِ وَ أدَّیْتَ الَّذِی عَلَیْکَ مِنَ الْحَقِّ وَ أنَّکَ قَدْ رَؤُفْتَ بِالْمُؤْمِنِینَ وَ غَلُظْتَ عَلَی الْکَافِرِینَ فَبَلَغَ اللهُ بِکَ أفْضَلَ شَرَفِ مَحَلِّ الْمُکْرَمِینَ الْحَمْدُ لِلَّهِ الَّذِی اسْتَنْقَذَنَا بِکَ مِنَ الشِّرْکِ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صَلَوَاتِکَ وَ صَلَوَاتِ مَلَائِکَتِکَ الْمُقَرَّبِینَ وَ عِبَادِکَ الصَّالِحِینَ وَ أنْبِیَائِکَ الْمُرْسَلِینَ وَ أهْلِ السَّمَاوَاتِ وَ الْأرَضِینَ وَ مَنْ سَبَّحَ لَکَ یَا رَبَّ الْعَالَمِینَ مِنَ الْأوَّلِینَ وَ الآْخِرِینَ عَلَی مُحَمَّدٍ عَبْدِکَ وَ رَسُولِکَ وَ نَبِیِّکَ وَ أمِینِکَ وَ نَجِیِّکَ وَ حَبِیبِکَ وَ صَفِیِّکَ وَ خَاصَّتِکَ وَ صَفْوَتِکَ وَ خِیَرَتِکَ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الدَّرَجَةَ وَ الْوَسِیلَةَ مِنَ الْجَنَّةِ وَ ابْعَثْهُ مَقَاماً مَحْمُوداً یَغْبِطُهُ بِهِ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إنِّی أتَیْتُ نَبِیَّکَ مُسْتَغْفِراً تَائِباً مِنْ ذُنُوبِی وَ إنِّی أتَوَجَّهُ بِکَ إلَی اللهِ رَبِّی وَ رَبِّکَ لِیَغْفِرَ لِی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 حَاجَةٌ فَاجْعَلْ قَبْرَ النَّبِیِّ صَلَّی اللهُ عَلَیْهِ وَ آلِهِ خَلْفَ کَتِفَیْکَ وَ اسْتَقْبِلِ الْقِبْلَةَ وَ ارْفَعْ یَدَیْکَ وَ اسْألْ حَاجَتَکَ فَإنَّکَ أحْرَی أنْ تُقْضَی إنْ شَاءَ اللهُ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4"/>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935" w:name="pg14109_169289"/>
    </w:p>
    <w:p>
      <w:pPr>
        <w:pStyle w:val="BookText"/>
        <w:rPr/>
      </w:pPr>
      <w:bookmarkEnd w:id="935"/>
      <w:r>
        <w:rPr>
          <w:rFonts w:ascii="Amiri" w:hAnsi="Amiri" w:eastAsia="Amiri" w:cs="Amiri"/>
          <w:color w:val="111111"/>
          <w:sz w:val="28"/>
          <w:sz w:val="28"/>
          <w:szCs w:val="28"/>
          <w:rtl w:val="true"/>
          <w:lang w:bidi="ar-SA"/>
        </w:rPr>
        <w:t>بْنِ مُحَمَّدٍ عَنِ الْحُسَیْنِ بْنِ سَعِیدٍ عَنْ فَضَالَةَ بْنِ أیُّوبَ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إلَی جَانِبِ قَبْرِ النَّبِیِّ صَلَّی اللهُ عَلَیْهِ وَ آلِهِ وَ إنْ کَانَتْ صَلَاةُ الْمُؤْمِنِینَ تَبْلُغُهُ أیْنَمَا کَانُوا</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4045637_3381743652"/>
      <w:bookmarkStart w:id="937" w:name="_Toc336"/>
      <w:bookmarkEnd w:id="936"/>
      <w:r>
        <w:rPr>
          <w:rtl w:val="true"/>
        </w:rPr>
        <w:t>بَابُ الْمِنْبَرِ وَ الرَّوْضَةِ وَ مَقَامِ النَّبِیِّ صَلَّی اللهُ عَلَیْهِ وَ آلِهِ</w:t>
      </w:r>
      <w:bookmarkEnd w:id="9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الکافی، کِتَابُ الْحَجِّ، بَابُ الْمِنْبَرِ وَ الرَّوْضَةِ،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الْمَزَارِ، بَابُ زِیَارَةِ سَیِّدِنَا رَسُولِ اللهِ،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الدُّعَاءِ عِنْدَ قَبْرِ النَّبِیِّ صَلَّی اللهُ عَلَیْهِ وَ آلِهِ فَائْتِ الْمِنْبَرَ فَامْسَحْهُ بِیَدِکَ وَ خُذْ بِرُمَّانَتَیْهِ وَ هُمَا السُّفْلَاوَانِ وَ امْسَحْ عَیْنَیْکَ وَ وَجْهَکَ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 عِنْدَهُ فَاحْمَدِ اللهَ وَ أثْنِ عَلَیْهِ وَ سَلْ حَاجَتَکَ،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مِنْبَرِی وَ بَیْتِی رَوْضَةٌ مِنْ رِیَاضِ الْجَنَّةِ وَ مِنْبَرِی عَلَی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التُّرْعَةُ هِیَ الْبَابُ الصَّغِیرُ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تَأْتِی مَقَامَ النَّبِیِّ صَلَّی اللهُ عَلَیْهِ وَ آلِهِ فَتُصَلِّی فِیهِ مَا بَدَا لَکَ فَإذَا دَخَلْتَ الْمَسْجِدَ فَصَلِّ عَلَی النَّبِیِّ صَلَّی اللهُ عَلَیْهِ وَ آلِهِ وَ إذَا خَرَجْتَ فَاصْنَعْ مِثْلَ ذَلِکَ وَ أکْثِرْ مِنَ الصَّلَاةِ فِی مَسْجِدِ الرَّسُولِ صَلَّی اللهُ عَلَیْهِ وَ آلِهِ</w:t>
      </w:r>
      <w:r>
        <w:rPr>
          <w:rFonts w:eastAsia="Amiri" w:cs="Amiri" w:ascii="Amiri" w:hAnsi="Amiri"/>
          <w:color w:val="111111"/>
          <w:sz w:val="28"/>
          <w:szCs w:val="28"/>
          <w:rtl w:val="true"/>
          <w:lang w:bidi="ar-SA"/>
        </w:rPr>
        <w:t>»</w:t>
      </w:r>
      <w:bookmarkStart w:id="938" w:name="pg14109_169290"/>
    </w:p>
    <w:p>
      <w:pPr>
        <w:pStyle w:val="BookText"/>
        <w:rPr/>
      </w:pPr>
      <w:bookmarkEnd w:id="9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الکافی، کِتَابُ الْحَجِّ، بَابُ الْمِنْبَرِ وَ الرَّوْضَةِ،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الْمَزَارِ، بَابُ زِیَارَةِ سَیِّدِنَا رَسُولِ اللهِ،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عَلِیِّ بْنِ النُّعْمَانِ عَنْ عَبْدِاللهِ بْنِ مُسْکَانَ عَنْ أبِی بَصِیرٍ عَنْ أبِی عَبْدِاللهِ‌قَالَ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الرَّوْضَةِ فِی مَسْجِدِ الرَّسُولِ صَلَّی اللهُ عَلَیْهِ وَ آلِهِ إلَی طَرَفِ الظِّلَالِ وَ حَدُّ الْمَسْجِدِ إلَی الْأُسْطُوَانَتَیْنِ عَنْ یَمِینِ الْمِنْبَرِ إلَی الطَّرِیقِ مِمَّا یَلِی سُوقَ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سَلَمَةَ عَنْ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فِی مَسْجِدِ الرَّسُولِ صَلَّی اللهُ عَلَیْهِ وَ آلِهِ تَعْدِلُ عَشَرَةَ آلَافِ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أبِی إسْمَاعِیلَ السَّرَّاجِ عَنِ ابْنِ مُسْکَانَ عَنْ أبِی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فِی مَسْجِدِ النَّبِیِّ صَلَّی اللهُ عَلَیْهِ وَ آلِهِ تَعْدِلُ بِعَشَرَةِ آلَافِ صَلَاةٍ</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4045639_3381743652"/>
      <w:bookmarkStart w:id="940" w:name="_Toc337"/>
      <w:bookmarkEnd w:id="939"/>
      <w:r>
        <w:rPr>
          <w:rtl w:val="true"/>
        </w:rPr>
        <w:t>بَابُ مَقَامِ جَبْرَئِیلَ عَلَیْهِ السَّلامُ</w:t>
      </w:r>
      <w:bookmarkEnd w:id="94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9"/>
      </w:r>
      <w:r>
        <w:rPr>
          <w:rFonts w:ascii="Amiri" w:hAnsi="Amiri" w:eastAsia="Amiri" w:cs="Amiri"/>
          <w:color w:val="111111"/>
          <w:sz w:val="28"/>
          <w:sz w:val="28"/>
          <w:szCs w:val="28"/>
          <w:rtl w:val="true"/>
          <w:lang w:bidi="ar-SA"/>
        </w:rPr>
        <w:t>مُحَمَّدُ بْنُ یَعْقُوبَ عَنْ عَلِیِّ بْنِ إبْرَاهِیمَ عَنْ أبِیهِ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مَقَامَ جَبْرَئِیلَ عَلَیْهِ‌السَّلامُ وَ هُوَ</w:t>
      </w:r>
      <w:bookmarkStart w:id="941" w:name="pg14109_169291"/>
    </w:p>
    <w:p>
      <w:pPr>
        <w:pStyle w:val="BookText"/>
        <w:rPr/>
      </w:pPr>
      <w:bookmarkEnd w:id="941"/>
      <w:r>
        <w:rPr>
          <w:rFonts w:ascii="Amiri" w:hAnsi="Amiri" w:eastAsia="Amiri" w:cs="Amiri"/>
          <w:color w:val="111111"/>
          <w:sz w:val="28"/>
          <w:sz w:val="28"/>
          <w:szCs w:val="28"/>
          <w:rtl w:val="true"/>
          <w:lang w:bidi="ar-SA"/>
        </w:rPr>
        <w:t>تَحْتَ الْمِیزَابِ فَإنَّهُ کَانَ مَقَامَهُ إذَا اسْتَأْذَنَ عَلَی رَسُولِ اللهِ صَلَّی اللهُ عَلَیْهِ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بَعِیدُ أسْألُکَ أنْ تُصَلِّیَ عَلَی مُحَمَّدٍ وَ أهْلِ بَیْتِهِ، وَ أسْألُکَ أنْ تَرُدَّ عَلَیَّ نِعْمَتَکَ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مَقَامٌ لَا تَدْعُو فِیهِ حَائِضٌ تَسْتَقْبِلُ الْقِبْلَةَ، ثُمَّ تَدْعُو بِدُعَاءِ الدَّمِ إلَّا رَأتِ الطُّهْرَ إنْ شَاءَ اللهُ</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4045641_3381743652"/>
      <w:bookmarkStart w:id="943" w:name="_Toc338"/>
      <w:bookmarkEnd w:id="942"/>
      <w:r>
        <w:rPr>
          <w:rtl w:val="true"/>
        </w:rPr>
        <w:t>بَابُ فَضْلِ الْمُقَامِ بِالْمَدِینَةِ وَ الصَّوْمِ وَ الاعْتِکَافِ عِنْدَ الْأسَاطِینِ</w:t>
      </w:r>
      <w:bookmarkEnd w:id="9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الکافی، کِتَابُ الْحَجِّ، بَابُ فَضْلِ الْمُقَامِ بِالْمَدِینَةِ وَ الصَّوْمِ،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فَإنِ اسْتَطَعْتَ أنْ تُقِیمَ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الْأرْبِعَاءَ وَ الْخَمِیسَ وَ الْجُمُعَةَ؛ فَصَلِّ مَا بَیْنَ الْقَبْرِ وَ الْمِنْبَرِ یَوْمَ الْأرْبِعَاءِ عِنْدَ الْأُسْطُوَانَةِ الَّتِی تَلِی الْقَبْرَ فَتَدْعُو اللهَ عِنْدَهَا وَ تَسْألُهُ کُلَّ حَاجَةٍ تُرِیدُهَا فِی آخِرَةٍ أوْ دُنْیَا؛ وَ الْیَوْمَ الثَّانِیَ عِنْدَ أُسْطُوَانَةِ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الْجُمُعَةِ عِنْدَ مَقَامِ النَّبِیِّ صَلَّی اللهُ عَلَیْهِ وَ آلِهِ مُقَابِلَ الْأُسْطُوَانَةِ الْکَثِیرَةِ الْخَلُوقِ فَتَدْعُو اللهَ عِنْدَهُنَّ لِکُلِّ حَاجَةٍ، وَ تَصُومُ تِلْکَ الثَّلَاثَةَ الْأیَّامِ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1"/>
      </w:r>
      <w:r>
        <w:rPr>
          <w:rFonts w:ascii="Amiri" w:hAnsi="Amiri" w:eastAsia="Amiri" w:cs="Amiri"/>
          <w:color w:val="111111"/>
          <w:sz w:val="28"/>
          <w:sz w:val="28"/>
          <w:szCs w:val="28"/>
          <w:rtl w:val="true"/>
          <w:lang w:bidi="ar-SA"/>
        </w:rPr>
        <w:t>مُحَمَّدُ بْنُ یَعْقُوبَ عَنْ عَلِیِّ بْنِ إبْرَاهِیمَ عَنْ أبِیهِ عَنِ 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الْأرْبِعَاءَ وَ الْخَمِیسَ وَ الْجُمُعَةَ، وَ صَلِّ لَیْلَةَ الْأرْبِعَاءِ وَ یَوْمَ الْأرْبِعَاءِ عِنْدَ الْأُسْطُوَانَةِ الَّتِی تَلِی رَأْسَ النَّبِیِّ صَلَّی</w:t>
      </w:r>
      <w:bookmarkStart w:id="944" w:name="pg14109_169292"/>
    </w:p>
    <w:p>
      <w:pPr>
        <w:pStyle w:val="BookText"/>
        <w:rPr/>
      </w:pPr>
      <w:bookmarkEnd w:id="944"/>
      <w:r>
        <w:rPr>
          <w:rFonts w:ascii="Amiri" w:hAnsi="Amiri" w:eastAsia="Amiri" w:cs="Amiri"/>
          <w:color w:val="111111"/>
          <w:sz w:val="28"/>
          <w:sz w:val="28"/>
          <w:szCs w:val="28"/>
          <w:rtl w:val="true"/>
          <w:lang w:bidi="ar-SA"/>
        </w:rPr>
        <w:t>اللهُ عَلَیْهِ وَ آلِهِ، وَ لَیْلَةَ الْخَمِیسِ وَ یَوْمَ الْخَمِیسِ عِنْدَ أُسْطُوَانَةِ أبِی لُبَابَةَ، وَ لَیْلَةَ الْجُمُعَةِ وَ یَوْمَ الْجُمُعَةِ عِنْدَ الْأُسْطُوَانَةِ الَّتِی تَلِی مَقَامَ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بِهَذَا الدُّعَاءِ لِحَاجَتِکَ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بِعِزَّتِکَ وَ قُوَّتِکَ وَ قُدْرَتِکَ وَ جَمِیعِ مَا أحَاطَ بِهِ عِلْمُکَ أنْ تُصَلِّیَ عَلَی مُحَمَّدٍ وَ آلِ مُحَمَّدٍ وَ أنْ تَفْعَلَ بِی کَذَا وَ کَذَا</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045643_3381743652"/>
      <w:bookmarkStart w:id="946" w:name="_Toc339"/>
      <w:bookmarkEnd w:id="945"/>
      <w:r>
        <w:rPr>
          <w:rtl w:val="true"/>
        </w:rPr>
        <w:t>بَابُ زِیَارَةِ مَنْ بِالْبَقِیعِ</w:t>
      </w:r>
      <w:bookmarkEnd w:id="9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الکافی، کِتَابُ الْحَجِّ، بَابُ زِیَارَةِ مَنْ بِالْبَقِیعِ،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هذا تتمّة خبر معاویة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الْقَبْرَ الَّذِی بِالْبَقِیعِ فَاجْعَلْهُ بَیْنَ یَدَیْکَ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أئِمَّةَ الْهُدَی، السَّلَامُ عَلَیْکُمْ أهْلَ التَّقْوَی، السَّلَامُ عَلَیْکُمُ الْحُجَّةَ عَلَی أهْلِ الدُّنْیَا، السَّلَامُ عَلَیْکُمُ الْقُوَّامَ فِی الْبَرِیَّةِ بِالْقِسْطِ، السَّلَامُ عَلَیْکُمْ أهْلَ الصَّفْوَةِ، السَّلَامُ عَلَیْکُمْ أهْلَ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قَدْ بَلَّغْتُمْ وَ نَصَحْتُمْ وَ صَبَرْتُمْ فِی ذَاتِ اللهِ وَ کُذِّبْتُمْ وَ أُسِیءَ إلَیْکُمْ فَعَفَوْتُمْ، وَ أشْهَدُ أنَّکُمُ الْأئِمَّةُ الرَّاشِدُونَ الْمَهْدِیُّونَ، وَ أنَّ طَاعَتَکُمْ مَفْرُوضَةٌ، وَ أنَّ قَوْلَکُمُ الصِّدْقُ، وَ أنَّکُمْ دَعَوْتُمْ فَلَمْ تُجَابُوا وَ أمَرْتُمْ فَلَمْ تُطَاعُوا، وَ أنَّکُمْ دَعَائِمُ الدِّینِ وَ أرْکَانُ الْأرْضِ وَ لَمْ تَزَالُوا بِعَیْنِ اللهِ، یَنْسَخُکُمْ فِی أصْلَابِ کُلِّ مُطَهَّرٍ، وَ یَنْقُلُکُمْ فِی أرْحَامِ الْمُطَهَّرَاتِ، لَمْ تُدَ نِّسْکُمُ الْجَاهِلِیَّةُ الْجَهْلَاءُ، وَ لَمْ تَشْرَکْ فِیکُمْ فِتَنُ الْأهْوَاءِ، طِبْتُمْ وَ طَابَ مَنْبِتُکُمْ مَنَّ بِکُمْ عَلَیْنَا دَیَّانُ الدِّینِ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فَجَعَلَکُمْ فِی بُیُوتٍ أذِنَ اللهُ أنْ تُرْفَعَ وَ یُذْکَرَ فِیهَا اسْمُهُ، وَ جَعَلَ صَلَوَاتِنَا</w:t>
      </w:r>
    </w:p>
    <w:p>
      <w:pPr>
        <w:pStyle w:val="BookText"/>
        <w:rPr/>
      </w:pPr>
      <w:r>
        <w:rPr>
          <w:rFonts w:ascii="Amiri" w:hAnsi="Amiri" w:eastAsia="Amiri" w:cs="Amiri"/>
          <w:color w:val="111111"/>
          <w:sz w:val="28"/>
          <w:sz w:val="28"/>
          <w:szCs w:val="28"/>
          <w:rtl w:val="true"/>
          <w:lang w:bidi="ar-SA"/>
        </w:rPr>
        <w:t>عَلَیْکُمْ رَحْمَةً لَنَا وَ کَفَّارَةً لِذُنُوبِنَا إذَا اخْتَارَکُمْ لَنَا، وَ طَیَّبَ خَلْقَنَا بِمَا مَنَّ بِهِ عَلَیْنَا مِنْ وَلَایَتِکُمْ وَ کُنَّا عِنْدَهُ مُسَمَّیْنَ بِفَضْلِکُمْ مُعْتَرِفِینَ بِتَصْدِیقِنَا 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مَقَامُ مَنْ أسْرَفَ وَ أخْطَأ وَ اسْتَکَانَ وَ أقَرَّ بِمَا جَنَی وَ رَجَا بِمَقَامِهِ الْخَلَاصَ، وَ أنْ یَسْتَنْقِذَهُ بِکُمْ مُسْتَنْقِذُ الْهَلْکَی مِنَ الرَّدَی فَکُونُوا لِی شُفَعَاءَ، فَقَدْ وَفَدْتُ إلَیْکُمْ إذَا رَغِبَ عَنْکُمْ أهْلُ الدُّنْیَا، وَ اتَّخَذُوا آیَاتِ اللهِ هُزُواً وَ اسْتَکْبَرُوا عَنْهَا، یَا مَنْ هُوَ قَائِمٌ لَا یَسْهُو، وَ دَائِمٌ لَا یَلْهُو وَ مُحِیطٌ بِکُلِّ شَیْ‌ءٍ، لَکَ الْمَنُّ بِمَا وَفَّقْتَنِی، وَ عَرَّفْتَنِی مِمَّا ائْتَمَنْتَنِی عَلَیْهِ إذْ صَدَّ عَنْهُمْ عِبَادُکَ، وَ جَهِلُوا مَعْرِفَتَهُمْ، وَ اسْتَخَفُّوا بِحَقِّهِمْ وَ مَالُوا إلَی سِوَاهُمْ، فَکَانَتِ الْمِنَّةُ مِنْکَ عَلَیَّ مَعَ أقْوَامٍ خَصَصْتَهُمْ بِمَا خَصَصْتَنِی بِهِ، فَلَکَ الْحَمْدُ إذْ کُنْتُ عِنْدَکَ فِی مَقَامِی هَذَا مَذْکُوراً مَکْتُوباً، وَ لَا تَحْرِمْنِی مَا رَجَوْتُ، وَ لَا تُخَیِّبْنِی فِیمَا دَعَوْتُ وَ ادْعُ لِنَفْسِکَ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کامل الزیارات، الباب الخامس عشر،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و غیره عن علی بن إبراهیم بن هاشم عن أبیه عن عبد الرحمن بن أبی نجران عن یزید بن إسحاق الأشعری عن الحسن بن عطیة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عند قبر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w:t>
      </w:r>
      <w:r>
        <w:rPr>
          <w:rFonts w:eastAsia="IRNazanin" w:cs="IRNazanin"/>
          <w:color w:val="111111"/>
          <w:sz w:val="28"/>
          <w:szCs w:val="28"/>
          <w:rtl w:val="true"/>
          <w:lang w:bidi="fa-IR"/>
        </w:rPr>
        <w:t>».</w:t>
      </w:r>
      <w:bookmarkStart w:id="947" w:name="pg14109_169294"/>
    </w:p>
    <w:p>
      <w:pPr>
        <w:pStyle w:val="Heading3"/>
        <w:numPr>
          <w:ilvl w:val="2"/>
          <w:numId w:val="1"/>
        </w:numPr>
        <w:rPr/>
      </w:pPr>
      <w:bookmarkStart w:id="948" w:name="__RefHeading___Toc4045645_3381743652"/>
      <w:bookmarkStart w:id="949" w:name="_Toc340"/>
      <w:bookmarkEnd w:id="947"/>
      <w:bookmarkEnd w:id="948"/>
      <w:r>
        <w:rPr>
          <w:rtl w:val="true"/>
        </w:rPr>
        <w:t>بَابُ إتْیَانِ الْمَشَاهِدِ وَ قُبُورِ الشُّهَدَاءِ</w:t>
      </w:r>
      <w:bookmarkEnd w:id="9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الکافی، کِتَابُ الْحَجِّ، بَابُ إتْیَانِ الْمَشَاهِدِ وَ قُبُورِ الشُّهَدَاءِ،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کامل الزیارات، الباب السادس،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الْمَزَارِ، بَابُ تَحْرِیمِ الْمَدِینَةِ وَ فَضْلِهَا وَ غَیْر ذلک،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إتْیَانَ الْمَشَاهِدِ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قُبَاءَ، فَإنَّهُ الْمَسْجِدُ الَّذِی أُسِّسَ عَلَی التَّقْوَی مِنْ أوَّلِ یَوْمٍ؛ وَ مَشْرَبَةِ أُمِّ إبْرَاهِیمَ، وَ مَسْجِدِ الْفَضِیخِ، وَ قُبُورِ الشُّهَدَاءِ، وَ مَسْجِدِ الْأحْزَابِ وَ هُوَ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بَلَغَنَا أنَّ النَّبِیَّ صَلَّی اللهُ عَلَیْهِ وَ آلِهِ کَانَ إذَا أتَی قُبُورَ الشُّهَدَاءِ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فِیمَا تَقُولُ عِنْدَ مَسْجِدِ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 وَ یَا مُجِیبَ دَعْوَةِ الْمُضْطَرِّینَ اکْشِفْ هَمِّی وَ غَمِّی وَ کَرْبِی کَمَا کَشَفْتَ عَنْ نَبِیِّکَ هَمَّهُ وَ غَمَّهُ وَ کَرْبَهُ وَ کَفَیْتَهُ هَوْلَ عَدُوِّهِ فِی هَذَا الْمَکَانِ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عَاشَتْ فَاطِمَةُ سَلامُ الله عَلَیْهِا بَعْدَ رَسُولِ اللهِ صَلَّی اللهُ عَلَیْهِ وَ آلِهِ خَمْسَةً وَ سَبْعِینَ یَوْماً لَمْ تُرَ کَاشِرَةً وَ لَا ضَاحِکَةً، تَأْتِی قُبُورَ الشُّهَدَاءِ فِی کُلِّ جُمْعَةٍ مَرَّتَیْنِ الْإثْنَیْنِ وَ الْخَمِیسَ،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کَانَ رَسُولُ اللهِ صَلَّی اللهُ عَلَیْهِ وَ آلِهِ، وَ هَاهُنَا کَانَ الْمُشْرِکُونَ</w:t>
      </w:r>
      <w:r>
        <w:rPr>
          <w:rFonts w:eastAsia="Amiri" w:cs="Amiri" w:ascii="Amiri" w:hAnsi="Amiri"/>
          <w:color w:val="111111"/>
          <w:sz w:val="28"/>
          <w:szCs w:val="28"/>
          <w:rtl w:val="true"/>
          <w:lang w:bidi="ar-SA"/>
        </w:rPr>
        <w:t>».</w:t>
      </w:r>
      <w:bookmarkStart w:id="950" w:name="pg14109_169295"/>
    </w:p>
    <w:p>
      <w:pPr>
        <w:pStyle w:val="Heading3"/>
        <w:numPr>
          <w:ilvl w:val="2"/>
          <w:numId w:val="1"/>
        </w:numPr>
        <w:rPr/>
      </w:pPr>
      <w:bookmarkStart w:id="951" w:name="__RefHeading___Toc4045647_3381743652"/>
      <w:bookmarkStart w:id="952" w:name="_Toc341"/>
      <w:bookmarkEnd w:id="950"/>
      <w:bookmarkEnd w:id="951"/>
      <w:r>
        <w:rPr>
          <w:rtl w:val="true"/>
        </w:rPr>
        <w:t>بَابُ وَدَاعِ قَبْرِ النَّبِیِّ صَلَّی اللهُ عَلَیْهِ وَ آلِهِ</w:t>
      </w:r>
      <w:bookmarkEnd w:id="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الکافی، کِتَابُ الْحَجِّ، بَابُ وَدَاعِ قَبْرِ النَّبِیِّ صَلَّی اللهُ عَلَیْهِ وَ آلِهِ،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الْمَزَارِ، بَابُ وَدَاعِ رَسُولِ اللهِ صَلَّی اللهُ عَلَیْهِ وَ آلِهِ،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تَخْرُجَ مِنَ الْمَدِینَةِ فَاغْتَسِلْ ثُمَّ ائْتِ قَبْرَ النَّبِیِّ صَلَّی اللهُ عَلَیْهِ وَ آلِهِ بَعْدَ مَا تَفْرُغُ مِنْ حَوَائِجِکَ وَ اصْنَعْ مِثْلَ مَا صَنَعْتَ عِنْدَ دُخُولِکَ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زِیَارَةِ قَبْرِ نَبِیِّکَ، فَإنْ تَوَفَّیْتَنِی قَبْلَ ذَلِکَ فَإنِّی أشْهَدُ فِی مَمَاتِی عَلَی مَا شَهِدْتُ عَلَیْهِ فِی حَیَاتِی أنْ لَا إلَهَ إلَّا أنْتَ وَ أنَّ مُحَمَّداً عَبْدُکَ وَ رَسُولُکَ</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4045649_3381743652"/>
      <w:bookmarkStart w:id="954" w:name="_Toc342"/>
      <w:bookmarkEnd w:id="953"/>
      <w:r>
        <w:rPr>
          <w:rtl w:val="true"/>
        </w:rPr>
        <w:t>بَابُ تَحْرِیمِ الْمَدِینَةِ</w:t>
      </w:r>
      <w:bookmarkEnd w:id="9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7"/>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الْمَدِینَةُ حَرَمُ رَسُولِ اللهِ صَلَّی اللهُ عَلَیْهِ وَ آلِهِ وَ الْکُوفَةُ حَرَمِی لَا یُرِیدُهَا جَبَّارٌ بِحَادِثَةٍ إلَّا قَصَمَهُ اللهُ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 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w:t>
      </w:r>
      <w:bookmarkStart w:id="955" w:name="pg14109_169296"/>
    </w:p>
    <w:p>
      <w:pPr>
        <w:pStyle w:val="BookText"/>
        <w:rPr/>
      </w:pPr>
      <w:bookmarkEnd w:id="955"/>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بِالْمَدِینَةِ حَدَثاً أوْ آوَی مُحْدِثاً فَعَلَیْهِ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4045651_3381743652"/>
      <w:bookmarkStart w:id="957" w:name="_Toc343"/>
      <w:bookmarkEnd w:id="956"/>
      <w:r>
        <w:rPr>
          <w:rtl w:val="true"/>
        </w:rPr>
        <w:t>بَابُ مُعَرَّسِ النَّبِیِّ صَلَّی اللهُ عَلَیْهِ وَ آلِهِ</w:t>
      </w:r>
      <w:bookmarkEnd w:id="9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الکافی، کِتَابُ الْحَجِّ، بَابُ مُعَرَّسِ النَّبِیِّ صَلَّی اللهُ عَلَیْهِ وَ آلِهِ،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انْصَرَفْتَ مِنْ مَکَّةَ إلَی الْمَدِینَةِ وَ انْتَهَیْتَ إلَی ذِی الْحُلَیْفَةِ وَ أنْتَ رَاجِعٌ إلَی الْمَدِینَةِ مِنْ مَکَّةَ فَائْتِ مُعَرَّسَ النَّبِیِّ صَلَّی اللهُ عَلَیْهِ وَ آلِهِ، فَإنْ کُنْتَ فِی وَقْتِ صَلَاةٍ مَکْتُوبَةٍ أوْ نَافِلَةٍ فَصَلِّ فِیهِ وَ إنْ کَانَ فِی غَیْرِ وَقْتِ صَلَاةٍ مَکْتُوبَةٍ فَانْزِلْ فِیهِ قَلِیلًا فَإنَّ رَسُولَ اللهِ صَلَّی اللهُ عَلَیْهِ وَ آلِهِ قَدْ کَانَ یُعَرِّسُ فِیهِ وَ یُصَلِّی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وَ الْحَسَنِ بْنِ عَلِیٍّ عَنْ عَلِیِّ بْنِ أسْبَاطٍ عَنْ بَعْضِ أصْحَابِنَا أنَّهُ لَمْ یُعَرِّسْ فَأمَرَهُ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یَنْصَرِفَ فَیُعَرِّسَ</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4045653_3381743652"/>
      <w:bookmarkStart w:id="959" w:name="_Toc344"/>
      <w:bookmarkEnd w:id="958"/>
      <w:r>
        <w:rPr>
          <w:rtl w:val="true"/>
        </w:rPr>
        <w:t>بَابُ مَسْجِدِ غَدِیرِ خُمٍّ</w:t>
      </w:r>
      <w:bookmarkEnd w:id="95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bookmarkStart w:id="960" w:name="pg14109_169297"/>
    </w:p>
    <w:p>
      <w:pPr>
        <w:pStyle w:val="BookText"/>
        <w:rPr/>
      </w:pPr>
      <w:bookmarkEnd w:id="960"/>
      <w:r>
        <w:rPr>
          <w:rFonts w:ascii="Amiri" w:hAnsi="Amiri" w:eastAsia="Amiri" w:cs="Amiri"/>
          <w:color w:val="111111"/>
          <w:sz w:val="28"/>
          <w:sz w:val="28"/>
          <w:szCs w:val="28"/>
          <w:rtl w:val="true"/>
          <w:lang w:bidi="ar-SA"/>
        </w:rPr>
        <w:t>أحْمَدَ بْنِ مُحَمَّدِ بْنِ أبِی نَصْرِ الْبَزَنْطِیِّ رَوَی عَنْ أبَانٍ عَنْ أبِی عَبْدِاللهِ عَلَیْهِ‌السَّلامُ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 الصَّلَاةُ فِی مَسْجِدِ الْغَدِیرِ لِأنَّ النَّبِیَّ صلی الله علیه و آله‌أقَامَ فِیهِ أمِیرَالمْمُؤْمِنِینَ عَلَیْهِ‌السَّلامُ، وَ هُوَ مَوْضِعٌ أظْهَرَ اللهُ فِیهِ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من لا یحضره الفقیه، کِتَابُ الحجّ، بَابُ الابْتِدَاءِ بِمَکَّةَ،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الصَّلَاةِ فِی مَسْجِدِ غَدِیرِ خُمٍّ بِالنَّهَارِ وَ أنَا مُسَافِرٌ؟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فِیهِ، فَإنَّ فِیهِ فَضْلًا وَ قَدْ کَانَ أبِی عَلَیْهِ‌السَّلامُ یَأْمُرُ بِذَلِکَ</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4045655_3381743652"/>
      <w:bookmarkStart w:id="962" w:name="_Toc345"/>
      <w:bookmarkEnd w:id="961"/>
      <w:r>
        <w:rPr>
          <w:rtl w:val="true"/>
        </w:rPr>
        <w:t>بَابٌ</w:t>
      </w:r>
      <w:bookmarkEnd w:id="96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3"/>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زِیَادِ بْنِ أبِی الْحَلَّالِ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نَبِیٍّ وَ لَا وَصِیِّ نَبِیٍّ یَبْقَی فِی الْأرْضِ أکْثَرَ مِنْ ثَلَاثَةِ أیَّامٍ حَتَّی تُرْفَعَ رُوحُهُ وَ عَظْمُهُ وَ لَحْمُهُ إلَی السَّمَاءِ وَ إنَّمَا تُؤْتَی مَوَاضِعُ آثَارِهِمْ وَ یُبَلِّغُونَهُمْ مِنْ بَعِیدٍ السَّلَامَ وَ یَسْمَعُونَهُمْ فِی مَوَاضِعِ آثَارِهِمْ مِنْ قَرِیبٍ</w:t>
      </w:r>
      <w:r>
        <w:rPr>
          <w:rFonts w:eastAsia="Amiri" w:cs="Amiri" w:ascii="Amiri" w:hAnsi="Amiri"/>
          <w:color w:val="111111"/>
          <w:sz w:val="28"/>
          <w:szCs w:val="28"/>
          <w:rtl w:val="true"/>
          <w:lang w:bidi="ar-SA"/>
        </w:rPr>
        <w:t>».</w:t>
      </w:r>
      <w:bookmarkStart w:id="963" w:name="pg14109_169298"/>
    </w:p>
    <w:p>
      <w:pPr>
        <w:pStyle w:val="Heading3"/>
        <w:numPr>
          <w:ilvl w:val="2"/>
          <w:numId w:val="1"/>
        </w:numPr>
        <w:rPr/>
      </w:pPr>
      <w:bookmarkStart w:id="964" w:name="__RefHeading___Toc4045657_3381743652"/>
      <w:bookmarkStart w:id="965" w:name="_Toc346"/>
      <w:bookmarkEnd w:id="963"/>
      <w:bookmarkEnd w:id="964"/>
      <w:r>
        <w:rPr>
          <w:rtl w:val="true"/>
        </w:rPr>
        <w:t>بَابُ فَضْلِ الْکُوفَةِ وَ الْمَوَاضِعِ الَّتِی یُسْتَحَبُّ فِیهَا الصَّلَاةُ مِنْهَا وَ مَوْضِعِ قَبْرِ أمِیرِالمْمُؤْمِنِینَ علیه السلام وَ الصَّلَاةِ وَ الدُّعَاءِ عِنْدَهُ وَ فَضْلِ حَصَی الْغَرِیِّ وَ مَسْجِدِ السَّهْلَةِ وَ الْمَسَاجِدِ الَّتِی لَا یُصَلَّی فِیهَا وَ فَضْلِ الْفُرَاتِ وَ الاغْتِسَالِ مِنْهُ</w:t>
      </w:r>
      <w:bookmarkEnd w:id="9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کامل الزیارات، الباب الثالث عشر،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الْمَزَارِ، بَابُ فَضْلِ‌الْکُوفَةِ وَ الْمَوَاضِعِ،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بْنِ مُوسی عَنْ عَلِیِّ بْنِ إبْرَاهِیمَ بْنِ هَاشِمٍ عَنْ أبِیهِ عَنْ عَلِیِّ بْنِ الْحَکَمِ عَنْ سُلَیْمَانَ بْنِ نَهِیکٍ عَنْ أبِی عَبْدِاللهِ علیه‌السلام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آوَیْناهُما إِلی رَبْوَةٍ ذاتِ قَرارٍ وَ 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الرَّبْوَةُ نَجَفُ الْکُوفَةِ وَ الْمَعِینُ الْفُرَاتُ</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4045659_3381743652"/>
      <w:bookmarkStart w:id="967" w:name="_Toc347"/>
      <w:bookmarkEnd w:id="966"/>
      <w:r>
        <w:rPr>
          <w:rtl w:val="true"/>
        </w:rPr>
        <w:t>بَابُ مَوْضِعِ رَأْسِ الْحُسَیْنِ عَلَیْهِ السَّلامُ</w:t>
      </w:r>
      <w:bookmarkEnd w:id="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5"/>
      </w:r>
      <w:r>
        <w:rPr>
          <w:rFonts w:ascii="Amiri" w:hAnsi="Amiri" w:eastAsia="Amiri" w:cs="Amiri"/>
          <w:color w:val="111111"/>
          <w:sz w:val="28"/>
          <w:sz w:val="28"/>
          <w:szCs w:val="28"/>
          <w:rtl w:val="true"/>
          <w:lang w:bidi="ar-SA"/>
        </w:rPr>
        <w:t>مُحَمَّدُ بْنُ یَعْقُوبَ عَنْ عَلِیِّ بْنِ إبْرَاهِیمَ عَنْ أبِیهِ عَنْ یَحْیَی بْنِ زَکَرِیَّا عَنْ یَزِیدَ بْنِ عُمَرَ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 وَ هُوَ بِالْحِیرَةِ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تُرِیدُ مَا وَعَدْتُکَ؟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إلَی قَبْرِ أمِیرِالمْمُؤْمِنِینَ صَلَوَاتُ اللهِ عَلَیْهِ، 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فَرَکِبَ وَ رَکِبَ إسْمَاعِیلُ وَ رَکِبْتُ مَعَهُمَا حَتَّی إذَا جَازَ الثُّوَیَّةَ وَ کَانَ بَیْنَ الْحِیرَةِ وَ النَّجَفِ عِنْدَ ذَکَوَاتٍ بِیضٍ نَزَلَ وَ نَزَلَ إسْمَاعِیلُ وَ نَزَلْتُ مَعَهُمَا فَصَلَّی وَ صَلَّی إسْمَاعِیلُ وَ صَلَّیْتُ، فَقَالَ</w:t>
      </w:r>
      <w:bookmarkStart w:id="968" w:name="pg14109_169299"/>
    </w:p>
    <w:p>
      <w:pPr>
        <w:pStyle w:val="BookText"/>
        <w:rPr/>
      </w:pPr>
      <w:bookmarkEnd w:id="968"/>
      <w:r>
        <w:rPr>
          <w:rFonts w:ascii="Amiri" w:hAnsi="Amiri" w:eastAsia="Amiri" w:cs="Amiri"/>
          <w:color w:val="111111"/>
          <w:sz w:val="28"/>
          <w:sz w:val="28"/>
          <w:szCs w:val="28"/>
          <w:rtl w:val="true"/>
          <w:lang w:bidi="ar-SA"/>
        </w:rPr>
        <w:t>لِإسْمَاعِیلَ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فَسَلِّمْ عَلَی جَدِّکَ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ألَیْسَ الْحُسَیْنُ بِکَرْبَلَاءَ؟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لَکِنْ لَمَّا حُمِلَ رَأْسُهُ إلَی الشَّامِ سَرَقَهُ مَوْلًی لَنَا فَدَفَنَهُ بِجَنْبِ أمِیرِالمْمُؤْمِنِینَ عَلَیْهِ‌السَّلامُ</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4045661_3381743652"/>
      <w:bookmarkStart w:id="970" w:name="_Toc348"/>
      <w:bookmarkEnd w:id="969"/>
      <w:r>
        <w:rPr>
          <w:rtl w:val="true"/>
        </w:rPr>
        <w:t>بَابُ زِیَارَةِ قَبْرِ أبِی عَبْدِاللهِ الْحُسَیْنِ بْنِ عَلِیٍّ عَلَیْهِمَاالسَّلام</w:t>
      </w:r>
      <w:bookmarkEnd w:id="9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الکافی، کِتَابُ الْحَجِّ، بَابُ زِیَارَةِ قَبْرِ أبِی عَبْدِاللهِ الْحُسَیْنِ بْنِ عَلِیٍّ عَلَیْهِمَاالسَّلامُ،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نُعَیْمِ بْنِ الْوَلِیدِ عَنْ یُونُسَ الْکُنَاسِیِّ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 قَبْرَ الْحُسَیْنِ عَلَیْهِ‌السَّلامُ فَائْتِ الْفُرَاتَ وَ اغْتَسِلْ بِحِیَالِ قَبْرِهِ وَ تَوَجَّهْ إلَیْهِ وَ عَلَیْکَ السَّکِینَةَ وَ الْوَقَارَ حَتَّی تَدْخُلَ إلَی الْقَبْرِ مِنَ الْجَانِبِ الشَّرْقِیِّ، وَ قُلْ حِینَ تَدْخُلُهُ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مَلَائِکَةِ اللهِ الْمُنْزَلِینَ، السَّلَامُ عَلَی مَلَائِکَةِ اللهِ الْمُرْدِفِینَ، السَّلَامُ عَلَی مَلَائِکَةِ اللهِ الْمُسَوِّمِینَ، السَّلَامُ عَلَی مَلَائِکَةِ اللهِ الَّذِینَ هُمْ فِی هَذَا الْحَرَمِ مُقِیمُونَ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اسْتَقْبَلْتَ قَبْرَ الْحُسَیْنِ عَلَیْهِ‌السَّلامُ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رَسُولِ اللهِ، السَّلَامُ عَلَی أمِینِ اللهِ عَلَی رُسُلِهِ وَ عَزَائِمِ أمْرِهِ، وَ الْخَاتَمِ لِمَا سَبَقَ، وَ الْفَاتِحِ لِمَا اسْتَقْبَلَ، وَ الْمُهَیْمِنِ عَلَی ذَلِکَ کُلِّهِ، وَ السَّلَامُ عَلَیْهِ وَ رَحْمَةُ اللهِ وَ بَرَکَاتُهُ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أمِیرِالمْمُؤْمِنِینَ عَبْدِکَ وَ أخِی رَسُولِکَ الَّذِی انْتَجَبْتَهُ بِعِلْمِکَ، وَ جَعَلْتَهُ هَادِیاً لِمَنْ شِئْتَ مِنْ خَلْقِکَ، وَ الدَّلِیلِ عَلَی مَنْ</w:t>
      </w:r>
    </w:p>
    <w:p>
      <w:pPr>
        <w:pStyle w:val="BookText"/>
        <w:rPr/>
      </w:pPr>
      <w:r>
        <w:rPr>
          <w:rFonts w:ascii="Amiri" w:hAnsi="Amiri" w:eastAsia="Amiri" w:cs="Amiri"/>
          <w:color w:val="111111"/>
          <w:sz w:val="28"/>
          <w:sz w:val="28"/>
          <w:szCs w:val="28"/>
          <w:rtl w:val="true"/>
          <w:lang w:bidi="ar-SA"/>
        </w:rPr>
        <w:t>بَعَثْتَهُ بِرِسَالَاتِکَ وَ دَیَّانِ الدِّینِ بِعَدْلِکَ، وَ فَصْلِ قَضَائِکَ بَیْنَ خَلْقِکَ وَ الْمُهَیْمِنِ عَلَی ذَلِکَ کُلِّهِ، وَ السَّلَامُ عَلَیْهِ وَ رَحْمَةُ اللهِ وَ بَرَکَاتُهُ، اللهُمَّ صَلِّ عَلَی الْحَسَنِ بْنِ عَلِیٍّ عَبْدِکَ وَ ابْنِ الَّذِی انْتَجَبْتَهُ بِعِلْمِکَ، وَ جَعَلْتَهُ هَادِیاً لِمَنْ شِئْتَ مِنْ خَلْقِکَ، وَ الدَّلِیلِ عَلَی مَنْ بَعَثْتَهُ بِرِسَالَاتِکَ، وَ دَیَّانِ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عَلَی الْحُسَیْنِ وَ سَائِرِ الْأئِمَّةِ عَلَیْهِ‌السَّلامُ کَمَا صَلَّیْتَ وَ سَلَّمْتَ عَلَی الْحَسَنِ عَلَیْهِ‌السَّلامُ ثُمَّ تَأْتِی قَبْرَ الْحُسَیْنِ عَلَیْهِ‌السَّلامُ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السَّلَامُ عَلَیْکَ یَا ابْنَ أمِیرِالمْمُؤْمِنِینَ، صَلَّی اللهُ عَلَیْکَ یَا أبَا عَبْدِاللهِ، أشْهَدُ أنَّکَ قَدْ بَلَّغْتَ عَنِ اللهِ عَزَّ وَ جَلَّ مَا أُمِرْتَ بِهِ وَ لَمْ تَخْشَ أحَداً غَیْرَهُ، وَ جَاهَدْتَ فِی سَبِیلِهِ وَ عَبَدْتَهُ صَادِقاً حَتَّی أتَاکَ الْیَقِینُ أشْهَدُ أنَّکَ کَلِمَةُ التَّقْوَی، وَ بَابُ الْهُدَی، وَ الْعُرْوَةُ الْوُثْقَی، وَ الْحُجَّةُ عَلَی مَنْ یَبْقَی وَ مَنْ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ذَلِکَ سَابِقٌ فِیمَا مَضَی وَ ذَلِکَ لَکُمْ فَاتِحٌ فِیمَا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أرْوَاحَکُمْ وَ طِینَتَکُمْ طَیِّبَةٌ طَابَتْ وَ طَهُرَتْ هِیَ بَعْضُهَا مِنْ بَعْضٍ مَنّاً مِنَ اللهِ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اللهَ وَ أُشْهِدُکُمْ أنِّی بِکُمْ مُؤْمِنٌ وَ لَکُمْ تَابِعٌ فِی ذَاتِ نَفْسِی وَ شَرَائِعِ دِینِی وَ خَاتِمَةِ عَمَلِی وَ مُنْقَلَبِی وَ مَثْوَایَ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الْبَرَّ الرَّحِیمَ أنْ یُتِمَّ ذَلِکَ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قَدْ بَلَّغْتُمْ عَنِ اللهِ مَا أمَرَکُمْ بِهِ وَ لَنْ تَخْشَوْا أحَداً غَیْرَهُ وَ جَاهَدْتُمْ فِی سَبِیلِهِ وَ عَبَدْتُمُوهُ حَتَّی أتَاکُمُ الْیَقِینُ، لَعَنَ اللهُ مَنْ قَتَلَکُمْ، وَ لَعَنَ اللهُ مَنْ أمَرَ بِهِ، وَ لَعَنَ اللهُ مَنْ بَلَغَهُ ذَلِکَ مِنْهُمْ فَرَضِیَ</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الَّذِینَ انْتَهَکُوا حُرْمَتَکُمْ وَ سَفَکُوا دَمَکُمْ مَلْعُونُونَ عَلَی لِسَانِ النَّبِیِّ الْأُمِّیِّ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الَّذِینَ بَدَّلُوا نِعْمَتَکَ وَ خَالَفُوا مِلَّتَکَ وَ رَغِبُوا عَنْ أمْرِکَ وَ اتَّهَمُوا رَسُولَکَ وَ صَدُّوا عَنْ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قُبُورَهُمْ نَاراً وَ أجْوَافَهُمْ نَاراً وَ احْشُرْهُمْ وَ أشْیَاعَهُمْ إلَی جَهَنَّمَ 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لَعْناً یَلْعَنُهُمْ بِهِ کُلُّ مَلَکٍ مُقَرَّبٍ، وَ کُلُّ نَبِیٍّ مُرْسَلٍ، وَ کُلُّ عَبْدٍ مُؤْمِنٍ امْتَحَنْتَ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السِّرِّ وَ فِی ظَاهِرِ 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جَوَابِیتَ هَذِهِ الْأُمَّةِ، وَ الْعَنْ طَوَاغِیتَهَا، وَ الْعَنْ فَرَاعِنَتَهَا، وَ الْعَنْ قَتَلَةَ أمِیرِالمْمُؤْمِنِینَ، وَ الْعَنْ قَتَلَةَ الْحُسَیْنِ وَ عَذِّبْهُمْ عَذَاباً لَا تُعَذِّبُ بِهِ أحَداً مِنَ الْعَالَمِینَ، اللهُمَّ اجْعَلْنَا مِمَّنْ یَنْصُرُهُ وَ تَنْتَصِرُ بِهِ وَ تَمُنُّ عَلَیْهِ بِنَصْرِکَ لِدِینِکَ فِی الدُّنْیَا وَ الآْخِرَةِ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اجْلِسْ عِنْدَ رَأْسِهِ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أشْهَدُ أنَّکَ عَبْدُ اللهِ وَ أمِینُهُ، بَلَّغْتَ نَاصِحاً، وَ أدَّیْتَ أمِیناً، وَ قُتِلْتَ صِدِّیقاً، وَ مَضَیْتَ عَلَی یَقِینٍ لَمْ تُؤْثِرْ عَمًی عَلَی هُدًی وَ لَمْ تَمِلْ مِنْ حَقٍّ إلَی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اتَّبَعْتَ الرَّسُولَ وَ تَلَوْتَ الْکِتَابَ حَقَّ تِلَاوَتِهِ، وَ دَعَوْتَ إلَی سَبِیلِ رَبِّکَ بِالْحِکْمَةِ وَ الْمَوْعِظَةِ الْحَسَنَةِ، صَلَّی اللهُ عَلَیْکَ وَ سَلَّمَ تَسْلِیماً، وَ جَزَاکَ اللهُ مِنْ صِدِّیقٍ خَیْراً عَنْ رَعِیَّتِکَ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الْجِهَادَ مَعَکَ جِهَادٌ وَ أنَّ الْحَقَّ مَعَکَ وَ إلَیْکَ، وَ أنْتَ أهْلُهُ وَ مَعْدِنُهُ وَ مِیرَاثُ النُّبُوَّةِ عِنْدَکَ وَ عِنْدَ أهْلِ بَیْتِکَ، صَلَّی اللهُ عَلَیْکَ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صِدِّیقُ اللهِ وَ حُجَّتُهُ عَلَی خَلْقِهِ، وَ أشْهَدُ أنَّ دَعْوَتَکَ حَقٌّ</w:t>
      </w:r>
    </w:p>
    <w:p>
      <w:pPr>
        <w:pStyle w:val="BookText"/>
        <w:rPr/>
      </w:pPr>
      <w:r>
        <w:rPr>
          <w:rFonts w:ascii="Amiri" w:hAnsi="Amiri" w:eastAsia="Amiri" w:cs="Amiri"/>
          <w:color w:val="111111"/>
          <w:sz w:val="28"/>
          <w:sz w:val="28"/>
          <w:szCs w:val="28"/>
          <w:rtl w:val="true"/>
          <w:lang w:bidi="ar-SA"/>
        </w:rPr>
        <w:t>وَ کُلَّ دَاعٍ مَنْصُوبٍ غَیْرَکَ فَهُوَ بَاطِلٌ مَدْحُوضٌ، وَ أشْهَدُ أنَّ اللهَ هُوَ الْحَقُّ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رِجْلَیْهِ وَ تَخَیَّرُ مِنَ الدُّعَاءِ وَ تَدْعُو لِنَفْسِکَ ثُمَّ تَحَوَّلُ عِنْدَ رَأْسِ عَلِیِّ بْنِ الْحُسَیْنِ عَلَیْهِمَا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مَلَائِکَتِهِ الْمُقَرَّبِینَ وَ أنْبِیَائِهِ الْمُرْسَلِینَ یَا مَوْلَایَ وَ ابْنَ مَوْلَایَ وَ رَحْمَةُ اللهِ وَ بَرَکَاتُهُ عَلَیْکَ، صَلَّی اللهُ عَلَیْکَ وَ عَلَی أهْلِ بَیْتِکَ وَ عِتْرَةِ آبَائِکَ الْأخْیَارِ الْأبْرَارِ الَّذِینَ أذْهَبَ اللهُ عَنْهُمُ الرِّجْسَ وَ طَهَّرَهُمْ تَطْهِیراً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تَأْتِی قُبُورَ الشُّهَدَاءِ وَ تُسَلِّمُ عَلَیْهِمْ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أیُّهَا الرَّبَّانِیُّونَ أنْتُمْ لَنَا فَرَطٌ وَ نَحْنُ لَکُمْ تَبَعٌ وَ نَحْنُ لَکُمْ خَلَفٌ وَ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أنَّکُمْ أنْصَارُ اللهِ وَ سَادَةُ الشُّهَدَاءِ فِی الدُّنْیَا وَ الآْخِرَةِ فَإنَّکُمْ أنْصَارُ اللهِ کَمَا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ضَعُفْتُمْ وَ مَا اسْتَکَنْتُمْ حَتَّی لَقِیتُمُ اللهَ عَلَی سَبِیلِ الْحَقِّ وَ نُصْرَةِ کَلِمَةِ اللهِ التَّامَّةِ، صَلَّی اللهُ عَلَی أرْوَاحِکُمْ وَ أبْدَانِکُمْ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بِمَوْعِدِ اللهِ الَّذِی لَا خُلْفَ لَهُ، إنَّهُ لَایُخْلِفُ الْمِیعَادَ وَ اللهُ مُدْرِکٌ لَکُمْ بِثَارِ مَا وَعَدَکُمْ، أنْتُمْ سَادَةُ الشُّهَدَاءِ فِی الدُّنْیَا وَ الآْخِرَةِ، أنْتُمُ السَّابِقُونَ وَ الْمُهَاجِرُونَ وَ الْأنْصَارُ، أشْهَدُ أنَّکُمْ قَدْ جَاهَدْتُمْ فِی سَبِیلِ اللهِ وَ قُتِلْتُمْ عَلَی مِنْهَاجِ رَسُولِ اللهِ صَلَّی اللهُ عَلَیْهِ وَ آلِهِ وَ ابْنِ رَسُولِ اللهِ صَلَّی اللهُ عَلَیْهِ وَ آلِهِ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صَدَقَکُمْ وَعْدَهُ وَ أرَاکُمْ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إلَی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یَا حَبِیبَ رَسُولِ اللهِ وَ ابْنَ رَسُولِهِ، وَ إنِّی بِکَ عَارِفٌ، وَ بِحَقِّکَ مُقِرٌّ، بِفَضْلِکَ مُسْتَبْصِرٌ، بِضَلَالَةِ مَنْ خَالَفَکَ عَارِفٌ، بِالْهُدَی الَّذِی أنْتُمْ عَلَیْهِ، بِأبِی أنْتَ وَ أُمِّی وَ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أُصَلِّی عَلَیْهِ کَمَا صَلَّیْتَ عَلَیْهِ أنْتَ وَ رَسُولُکَ وَ أمِیرُالمْمُؤْمِنِینَ صَلَاةً مُتَتَابِعَةً مُتَوَاصِلَةً مُتَرَادِفَةً تَتْبَعُ بَعْضُهَا بَعْضاً لَاانْقِطَاعَ لَهَا، وَ لَا أمَدَ، وَ لَا أجَلَ فِی مَحْضَرِنَا هَذَا وَ إذَا غِبْنَا وَ شَهِدْنَا، 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تُوَدِّعَهُ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رَحْمَةُ اللهِ وَ بَرَکَاتُهُ، أسْتَوْدِعُکَ اللهَ، وَ أقْرَأُ عَلَیْکَ السَّلَامَ آمَنَّا بِاللَّهِ وَ بِالرَّسُولِ وَ بِمَا جِئْتَ بِهِ وَ دَلَلْتَ عَلَیْهِ وَ اتَّبَعْنَا الرَّسُولَ،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تَنْفَعَنَا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مَقَاماً مَحْمُوداً تَنْصُرُ بِهِ دِینَکَ، وَ تَقْتُلُ بِهِ عَدُوَّکَ، وَ تُبِیرُ بِهِ مَنْ نَصَبَ حَرْباً لآِلِ مُحَمَّدٍ، فَإنَّکَ وَعَدْتَ ذَلِکَ وَ أنْتَ لَا تُخْلِفُ الْمِیعَادَ،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شُهَدَاءُ نُجَبَاءُ جَاهَدْتُمْ فِی سَبِیلِ اللهِ، وَ قُتِلْتُمْ عَلَی مِنْهَاجِ رَسُولِ اللهِ صَلَّی اللهُ عَلَیْهِ وَ آلِهِ وَ 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الکافی، کِتَابُ الْحَجِّ، بَابُ زِیَارَةِ قَبْرِ أبِی عَبْدِاللهِ الْحُسَیْنِ بْنِ عَلِیٍّ عَلَیْهِمَاالسَّلامُ،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تهذیب الأحکام، کِتَابُ الْمَزَارِ، بَابُ زِیَارَتهِ عَلَیْهِ‌السَّلامُ،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 بَعُدَتْ شُقَّتُهُ،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الْقَاسِمِ بْنِ یَحْیَی عَنْ جَدِّهِ الْحَسَنِ بْنِ رَاشِدٍ عَنِ الْحُسَیْنِ بْنِ ثُوَیْرٍ 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أنَا وَ یُونُسُ بْنُ ظَبْیَانَ وَ الْمُفَضَّلُ بْنُ عُمَرَ وَ أبُو سَلَمَةَ السَّرَّاجُ جُلُوساً عِنْدَ أبِی عَبْدِاللهِ</w:t>
      </w:r>
    </w:p>
    <w:p>
      <w:pPr>
        <w:pStyle w:val="BookText"/>
        <w:rPr/>
      </w:pPr>
      <w:r>
        <w:rPr>
          <w:rFonts w:ascii="Amiri" w:hAnsi="Amiri" w:eastAsia="Amiri" w:cs="Amiri"/>
          <w:color w:val="111111"/>
          <w:sz w:val="28"/>
          <w:sz w:val="28"/>
          <w:szCs w:val="28"/>
          <w:rtl w:val="true"/>
          <w:lang w:bidi="ar-SA"/>
        </w:rPr>
        <w:t>عَلَیْهِ‌السَّلامُ وَ کَانَ الْمُتَکَلِّمُ مِنَّا یُونُسَ وَ کَانَ أکْبَرَنَا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أحْضُرُ مَجْلِسَ هَؤُلَاءِ الْقَوْمِ یَعْنِی وُلْدَ الْعَبَّاسِ فَمَا أقُولُ؟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فَذَکَرْتَنَا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الرَّخَاءَ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تَأْتِی عَلَی 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کَثِیراً مَا أذْکُرُ الْحُسَیْنَ عَلَیْهِ‌السَّلامُ فَأیَّ شَیْ‌ءٍ أقُولُ؟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یَا أبَا عَبْدِاللهِ تُعِیدُ ذَلِکَ ثَلَاثاً، فَإنَّ السَّلَامَ یَصِلُ إلَیْهِ مِنْ قَرِیبٍ وَ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عَبْدِاللهِ الْحُسَیْنَ عَلَیْهِ‌السَّلامُ لَمَّا قَضَی بَکَتْ عَلَیْهِ السَّمَاوَاتُ السَّبْعُ وَ الْأرَضُونَ السَّبْعُ وَ مَا فِیهِنَّ وَ مَا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یَنْقَلِبُ فِی الْجَنَّةِ وَ النَّارِ مِنْ خَلْقِ رَبِّنَا وَ مَا یُرَی وَ مَا لَا یُرَی بَکَی عَلَی أبِی عَبْدِاللهِ الْحُسَیْنِ عَلَیْهِ‌السَّلامُ إلَّا ثَلَاثَةَ أشْیَاءَ لَمْ تَبْکِ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وَ مَا هَذِهِ الثَّلَاثَةُ الْأشْیَاءِ؟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تَبْکِ عَلَیْهِ الْبَصْرَةُ وَ لَا دِمَشْقُ وَ لَا آلُ عُثْمَانَ عَلَیْهِمْ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أُرِیدُ أنْ أزُورَهُ فَکَیْفَ أقُولُ؟ وَ کَیْفَ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 أبَا عَبْدِاللهِ عَلَیْهِ‌السَّلامُ فَاغْتَسِلْ عَلَی شَاطِئِ الْفُرَاتِ، ثُمَّ الْبَسْ ثِیَابَکَ الطَّاهِرَةَ، ثُمَّ امْشِ حَافِیاً فَإنَّکَ فِی حَرَمٍ مِنْ حَرَمِ اللهِ وَ 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بِالتَّکْبِیرِ وَ التَّهْلِیلِ وَ التَّسْبِیحِ وَ التَّحْمِیدِ وَ التَّعْظِیمِ لِلَّهِ عَزَّ وَ جَلَّ کَثِیراً وَ الصَّلَاةِ عَلَی مُحَمَّدٍ وَ أهْلِ بَیْتِهِ حَتَّی تَصِیرَ إلَی بَابِ الْحَیْرِ،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وَ ابْنَ حُجَّتِهِ السَّلَامُ عَلَیْکُمْ یَا مَلَائِکَةَ اللهِ وَ زُوَّارَ قَبْرِ ابْنِ نَبِیِّ اللهِ ثُمَّ اخْطُ عَشْرَ خُطُوَاتٍ، ثُمَّ قِفْ وَ کَبِّرْ ثَلَاثِینَ تَکْبِیرَةً، ثُمَّ امْشِ إلَیْهِ حَتَّی تَأْتِیَهُ مِنْ قِبَلِ وَجْهِهِ فَاسْتَقْبِلْ وَجْهَکَ بِوَجْهِهِ وَ تَجْعَلُ الْقِبْلَةَ بَیْنَ کَتِفَیْکَ، ثُمَّ قُلِ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وَ ابْنَ حُجَّتِهِ، السَّلَامُ عَلَیْکَ یَا قَتِیلَ اللهِ وَ ابْنَ</w:t>
      </w:r>
    </w:p>
    <w:p>
      <w:pPr>
        <w:pStyle w:val="BookText"/>
        <w:rPr/>
      </w:pPr>
      <w:r>
        <w:rPr>
          <w:rFonts w:ascii="Amiri" w:hAnsi="Amiri" w:eastAsia="Amiri" w:cs="Amiri"/>
          <w:color w:val="111111"/>
          <w:sz w:val="28"/>
          <w:sz w:val="28"/>
          <w:szCs w:val="28"/>
          <w:rtl w:val="true"/>
          <w:lang w:bidi="ar-SA"/>
        </w:rPr>
        <w:t>قَتِیلِهِ، السَّلَامُ عَلَیْکَ یَا ثَارَ اللهِ وَ ابْنَ ثَارِهِ، السَّلَامُ عَلَیْکَ یَا وَتْرَ اللهِ الْمَوْتُورَ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دَمَکَ سَکَنَ فِی الْخُلْدِ، وَ اقْشَعَرَّتْ لَهُ أظِلَّةُ الْعَرْشِ، وَ بَکَی لَهُ جَمِیعُ الْخَلَائِقِ، وَ بَکَتْ لَهُ السَّمَاوَاتُ السَّبْعُ وَ الْأرَضُونَ السَّبْعُ وَ مَا فِیهِنَّ وَ مَا بَیْنَهُنَّ، وَ مَنْ یَتَقَلَّبُ فِی الْجَنَّةِ وَ النَّارِ مِنْ خَلْقِ رَبِّنَا وَ مَا یُرَی وَ مَا 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وَ ابْنُ حُجَّتِهِ، وَ أشْهَدُ أنَّکَ قَتِیلُ اللهِ وَ ابْنُ قَتِیلِهِ، وَ أشْهَدُ أنَّکَ ثَائِرُ اللهِ وَ ابْنُ ثَائِرِهِ، وَ أشْهَدُ أنَّکَ وَتْرُ اللهِ الْمَوْتُورُ فِی السَّمَاوَاتِ وَ الْأرْضِ، وَ أشْهَدُ أنَّکَ قَدْ بَلَّغْتَ وَ نَصَحْتَ وَ وَفَیْتَ وَ أوْفَیْتَ وَ جَاهَدْتَ فِی سَبِیلِ اللهِ وَ مَضَیْتَ لِلَّذِی کُنْتَ عَلَیْهِ شَهِیداً وَ مُسْتَشْهَداً وَ شَاهِداً وَ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مَوْلَاکَ وَ فِی طَاعَتِکَ وَ الْوَافِدُ إلَیْکَ، ألْتَمِسُ کَمَالَ الْمَنْزِلَةِ عِنْدَ اللهِ وَ ثَبَاتَ الْقَدَمِ فِی الْهِجْرَةِ إلَیْکَ، وَ السَّبِیلَ الَّذِی لَا یُخْتَلَجُ دُونَکَ مِنَ الدُّخُولِ فِی کَفَالَتِکَ الَّتِی أُمِرْتَ بِهَا مَنْ أرَادَ اللهَ بَدَأ بِکُمْ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یُبَیِّنُ اللهُ الْکَذِبَ، وَ بِکُمْ یُبَاعِدُ اللهُ الزَّمَانَ الْکَلِبَ، وَ بِکُمْ فَتَحَ اللهُ، وَ بِکُمْ یَخْتِمُ اللهُ، وَ بِکُمْ یَمْحُو مَا یَشَاءُ، وَ بِکُمْ یُثْبِتُ، وَ بِکُمْ یَفُکُّ الذُّلَّ مِنْ رِقَابِنَا، وَ بِکُمْ یُدْرِکُ اللهُ تِرَةَ کُلِّ مُؤْمِنٍ یُطْلَبُ بِهَا، وَ بِکُمْ تُنْبِتُ الْأرْضُ أشْجَارَهَا، وَ بِکُمْ تُخْرِجُ الْأشْجَارُ أثْمَارَهَا، وَ بِکُمْ تُنْزِلُ السَّمَاءُ قَطْرَهَا وَ رِزْقَهَا، وَ بِکُمْ یَکْشِفُ اللهُ الْکَرْبَ، وَ بِکُمْ یُنَزِّلُ اللهُ الْغَیْثَ، وَ بِکُمْ تَسِیخُ الْأرْضُ الَّتِی تَحْمِلُ أبْدَانَکُمْ وَ تَسْتَقِرُّ جِبَالُهَا عَنْ مَرَاسِیهَا، إرَادَةُ الرَّبِّ فِی مَقَادِیرِ أُمُورِهِ تَهْبِطُ إلَیْکُمْ وَ تَصْدُرُ مِنْ بُیُوتِکُمْ وَ الصَّادِرُ عَمَّا فَصَلَ مِنْ أحْکَامِ الْعِبَادِ لُعِنَتْ</w:t>
      </w:r>
    </w:p>
    <w:p>
      <w:pPr>
        <w:pStyle w:val="BookText"/>
        <w:rPr/>
      </w:pPr>
      <w:r>
        <w:rPr>
          <w:rFonts w:ascii="Amiri" w:hAnsi="Amiri" w:eastAsia="Amiri" w:cs="Amiri"/>
          <w:color w:val="111111"/>
          <w:sz w:val="28"/>
          <w:sz w:val="28"/>
          <w:szCs w:val="28"/>
          <w:rtl w:val="true"/>
          <w:lang w:bidi="ar-SA"/>
        </w:rPr>
        <w:t>أُمَّةٌ قَتَلَتْکُمْ، وَ أُمَّةٌ خَالَفَتْکُمْ، وَ أُمَّةٌ جَحَدَتْ وَلَایَتَکُمْ، وَ أُمَّةٌ ظَاهَرَتْ عَلَیْکُمْ، وَ أُمَّةٌ شَهِدَتْ وَ لَمْ تُسْتَشْهَدْ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النَّارَ مَثْوَاهُمْ، وَ بِئْسَ وِرْدُ الْوَارِدِینَ،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صَلَّی اللهُ عَلَیْکَ یَا أبَا عَبْدِاللهِ أنَا إلَی اللهِ مِمَّنْ خَالَفَکَ بَرِیءٌ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فَتَأْتِی ابْنَهُ عَلِیّاً عَلَیْهِ‌السَّلامُ وَ هُوَ عِنْدَ رِجْلَیْهِ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عَلِیٍّ أمِیرِالمْمُؤْمِنِینَ، السَّلَامُ عَلَیْکَ یَا ابْنَ الْحَسَنِ وَ الْحُسَیْنِ، السَّلَامُ عَلَیْکَ یَا ابْنَ خَدِیجَةَ وَ فَاطِمَةَ صَلَّی اللهُ عَلَیْکَ، لَعَنَ اللهُ مَنْ قَتَلَکَ؛ تَقُولُهَا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إلَی اللهِ مِنْهُمْ بَرِیءٌ؛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فَتُومِئُ بِیَدِکَ إلَی الشُّهَدَاءِ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ثَلَاثاً، فُزْتُمْ وَ اللهِ، فُزْتُمْ وَ اللهِ، فَلَیْتَ أنِّی مَعَکُمْ فَأفُوزَ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تَدُورُ فَتَجْعَلُ قَبْرَ أبِی عَبْدِاللهِ عَلَیْهِ‌السَّلامُ بَیْنَ یَدَیْکَ فَصَلِّ سِتَّ رَکَعَاتٍ وَ قَدْ تَمَّتْ زِیَارَتُکَ فَإنْ شِئْتَ فَانْصَرِفْ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الکافی، کِتَابُ الْحَجِّ، بَابُ زِیَارَةِ قَبْرِ أبِی عَبْدِاللهِ الْحُسَیْنِ عَلَیْهِ‌السَّلامُ،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کامل‌الزیارات، الباب الثمانون،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نَجْرَانَ عَنْ زَیْدِ بْنِ إسْحَاقَ عَنِ الْحَسَنِ بْنِ عَطِیَّةَ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السَّلَامِ عَلَی الشُّهَدَاءِ فَائْتِ قَبْرَ أبِی عَبْدِاللهِ عَلَیْهِ‌السَّلامُ فَاجْعَلْهُ بَیْنَ یَدَیْکَ ثُمَّ تُصَلِّی مَا بَدَا لَکَ</w:t>
      </w:r>
      <w:r>
        <w:rPr>
          <w:rFonts w:eastAsia="Amiri" w:cs="Amiri" w:ascii="Amiri" w:hAnsi="Amiri"/>
          <w:color w:val="111111"/>
          <w:sz w:val="28"/>
          <w:szCs w:val="28"/>
          <w:rtl w:val="true"/>
          <w:lang w:bidi="ar-SA"/>
        </w:rPr>
        <w:t>».</w:t>
      </w:r>
      <w:bookmarkStart w:id="971" w:name="pg14109_169307"/>
    </w:p>
    <w:p>
      <w:pPr>
        <w:pStyle w:val="BookText"/>
        <w:rPr/>
      </w:pPr>
      <w:bookmarkEnd w:id="9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کامل الزیارات، باب زیارة أخری،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عن علی بن إبراهیم بن هاشم عن أبیه عن ابن أبی نجران عن یزید بن إسحاق عن الحسن بن عطیة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عند قبر الحسین علیه‌السلام ما أحببت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ره عن علی بن إبراهیم عن أبیه عن ابن أبی نجران عن یزید بن إسحاق عن الحسن بن عطیة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فرغت من التسلیم علی الشهداء 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ثم تجعله بین یدیک ثم تصلی ما بدا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عن علی بن إبراهیم عن أبیه عن ابن فضال عن علی بن عقبة عن عبید الله بن علی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إنا نزور قبر الحسین علیه‌السلام، فکیف نصلی عنده؟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خلفه عند کتفیه، ثم تصلی علی النبی صلی الله علیه و آله و تصلی علی الحسین علیه‌السلام</w:t>
      </w:r>
      <w:r>
        <w:rPr>
          <w:rFonts w:eastAsia="IRNazanin" w:cs="IRNazanin"/>
          <w:color w:val="111111"/>
          <w:sz w:val="28"/>
          <w:szCs w:val="28"/>
          <w:rtl w:val="true"/>
          <w:lang w:bidi="fa-IR"/>
        </w:rPr>
        <w:t>».</w:t>
      </w:r>
    </w:p>
    <w:p>
      <w:pPr>
        <w:pStyle w:val="Heading3"/>
        <w:numPr>
          <w:ilvl w:val="2"/>
          <w:numId w:val="1"/>
        </w:numPr>
        <w:rPr/>
      </w:pPr>
      <w:bookmarkStart w:id="972" w:name="__RefHeading___Toc4045663_3381743652"/>
      <w:bookmarkStart w:id="973" w:name="_Toc349"/>
      <w:bookmarkEnd w:id="972"/>
      <w:r>
        <w:rPr>
          <w:rtl w:val="true"/>
        </w:rPr>
        <w:t>بَابُ فَضْلِ زِیَارَةِ أبِی عَبْدِاللهِ الْحُسَیْنِ عَلَیْهِ السَّلامُ</w:t>
      </w:r>
      <w:bookmarkEnd w:id="97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2"/>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بْنِ عِیسَی عَنْ مُحَمَّدِ بْنِ سِنَانٍ عَنِ الْحُسَیْنِ بْنِ الْمُخْتَارِ عَنْ زَیْدٍ الشَّحَّامِ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زِیَارَةُ قَبْرِ الْحُسَیْنِ عَلَیْهِ‌السَّلامُ تَعْدِلُ عِشْرِینَ حَجَّةً وَ أفْضَلُ وَ مِنْ عِشْرِینَ عُمْرَةً وَ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الکافی، کِتَابُ الْحَجِّ، بَابُ فَضْلِ زِیَارَةِ أبِی عَبْدِاللهِ الْحُسَیْنِ عَلَیْهِ‌السَّلامُ،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إسْحَاقَ بْنِ إبْرَاهِیمَ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اللهُ بِقَبْرِ الْحُسَیْنِ عَلَیْهِ‌السَّلامُ أرْبَعَةَ آلَافِ مَلَکٍ شُعْثٍ غُبْرٍ یَبْکُونَهُ إلَی یَوْمِ الْقِیَامَةِ، فَمَنْ زَارَهُ عَارِفاً بِحَقِّهِ شَیَّعُوهُ حَتَّی یُبْلِغُوهُ مَأْمَنَهُ، وَ إنْ مَرِضَ عَادُوهُ غُدْوَةً وَ عَشِیَّةً، وَ إنْ مَاتَ شَهِدُوا جَنَازَتَهُ وَ اسْتَغْفَرُوا لَهُ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محمد بن علی بن إبراهیم عن أبیه عن جدّه عن عبدالله بن حماد الأنصاری عن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الحسین علیه‌السلام عشرون ذراعا فی عشرین ذراعا مکسرا روضة من ریاض الجنة، منه معراج إلی السماء، فلیس من ملک مقرب و لا نبی مرسل إلا و هو یسأل الله تعالی أن یزور الحسین علیه‌السلام، ففوج یهبط و فوج یصعد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یعقوب و علی بن الحسین عن علی بن إبراهیم بن هاشم عن بعض أصحابنا عن إبراهیم بن عقبة عن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علی أبی عبدالله علیه‌السلام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فوجدته فی مصلاه فی بیته فجلست حتی قضی صلاته فسمعته یناجی ربه و هو یقول اللهم یا من خصنا بالکرامة و وعدنا بالشفاعة و خصنا بالوصیة و أعطانا علم ما مضی و علم ما بقی و جعل أفئدة من الناس تهوی إلینا اغفر لی و لإخوانی و زوار قبر أبی الحسین الذین أنفقوا أموالهم و أشخصوا أبدانهم رغبة فی برنا و رجاء لما عندک فی صلتنا و سرورا أدخلوه علی نبیک و إجابة منهم لأمرنا و غیظا أدخلوه علی عدونا أرادوا بذلک رضاک فکافهم عنا بالرضوان و اکلأهم باللیل و النهار و اخلف علی أهالیهم و أولادهم الذین خلفوا بأحسن الخلف و اصحبهم و اکفهم شر کل جبار عنید و کل ضعیف من خلقک و شدید و شر شیاطین الإنس و الجن و أعطهم أفضل ما أملوا منک فی غربتهم عن أوطانهم و ما آثرونا به علی أبنائهم و أهالیهم و قراباتهم اللهم إن أعداءنا عابوا علیهم بخروجهم فلم ینههم ذلک عن الشخوص إلینا خلافا منهم علی من خالفنا فارحم تلک الوجوه التی غیرتها الشمس و ارحم تلک الخدود التی تتقلب علی حضرة أبی عبدالله الحسین علیه‌السلام و ارحم تلک الأعین التی جرت دموعها رحمة لنا و ارحم تلک القلوب التی جزعت و احترقت لنا و ارحم تلک الصرخة التی کانت لنا اللهم إنی أستودعک تلک الأبدان و تلک الأنفس حتی توفیهم علی الحوض یوم العطش الأکبر فما زال یدعو و هو ساجد بهذا الدعاء فلما انصرف قلت جعلت فداک لو أن هذا الذی سمعت منک کان لمن</w:t>
      </w:r>
    </w:p>
    <w:p>
      <w:pPr>
        <w:pStyle w:val="BookText"/>
        <w:rPr/>
      </w:pPr>
      <w:r>
        <w:rPr>
          <w:rFonts w:ascii="IRNazanin" w:hAnsi="IRNazanin" w:eastAsia="IRNazanin"/>
          <w:color w:val="111111"/>
          <w:sz w:val="28"/>
          <w:sz w:val="28"/>
          <w:szCs w:val="28"/>
          <w:rtl w:val="true"/>
          <w:lang w:bidi="fa-IR"/>
        </w:rPr>
        <w:t>لا یعرف الله عز و جل لظننت أن النار لا تطعم منه شیئا أبدا و الله لقد تمنیت أنی کنت زرته و لم أحج فقال لی ما أقربک منه فما الذی یمنعک من زیارته ثم قال یا معاویة لم تدع ذلک قلت جعلت فداک لم أر أن الأمر یبلغ هذا کله فقال یا معاویة من یدعو لزواره فی السماء أکثر ممن یدعو لهم 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 xml:space="preserve">کامل الزیارات، الباب الثانی و الخمسون،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و علی بن محمد بن قولویه عن محمد بن یحیی العطار و علی بن إبراهیم بن هاشم عن محمد بن عیسی بن عبید بن یقطین الیقطینی عمّن حدّثه عن أبی خالد ذی الشامة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یکون فی جوار نبیه صلی الله علیه و آله و جوار علی و فاطمة علیهِمَا السّلام فلا یدع زیارة الحسین بن علی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و جماعة مشایخی عن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عیینة بیاع القصب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علیه‌السلام عارفا بحقه کتبه الله فی أعلی علیین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علی بن الحسین و محمد بن</w:t>
      </w:r>
    </w:p>
    <w:p>
      <w:pPr>
        <w:pStyle w:val="BookText"/>
        <w:rPr/>
      </w:pPr>
      <w:r>
        <w:rPr>
          <w:rFonts w:ascii="IRNazanin" w:hAnsi="IRNazanin" w:eastAsia="IRNazanin"/>
          <w:color w:val="111111"/>
          <w:sz w:val="28"/>
          <w:sz w:val="28"/>
          <w:szCs w:val="28"/>
          <w:rtl w:val="true"/>
          <w:lang w:bidi="fa-IR"/>
        </w:rPr>
        <w:t>یعقوب جمیعاً عن علی بن إبراهیم بن هاشم عن أبیه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الحسن الرضا علیه‌السلام عمّن أتی قبر الحسین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کامل الزیارات، الباب الثانی والسبعون،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علی بن الحسین و محمد بن یعقوب جمیعاً عن علی بن إبراهیم بن هاشم عن أبیه عن بعض أصحابه عن هارون بن خارجة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النصف من شعبان نادی منادٍ من 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الحسین علیه‌السلام ارجعوا مغفوراً لکم، ثوابکم علی الله ربّکم و محمد صلی الله علیه و آله نبیکم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عن علی بن إبراهیم بن هاشم عن أبیه عن ابن أبی عمیر و إبراهیم بن عبدالحمید جمیعاً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التطوع عند قبر الحسین علیه‌السلام و بمکة و المدینة و أنا مقصر؟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تطوع عنده و أنت مقصر ما شئت، و فی المسجد الحرام، و فی مسجد الرسول، و فی مشاهد النبی صلی الله علیه و آله فإنّه خیر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علی بن الحسین عن علی بن إبراهیم بن هاشم عن أبیه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أبو سعید العصفری عن عمر بن یزید بیاع السابری عن جعفر بن محمد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 الکعبة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مثلی و قد بنی الله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ظهری و یأتینی</w:t>
      </w:r>
    </w:p>
    <w:p>
      <w:pPr>
        <w:pStyle w:val="BookText"/>
        <w:rPr/>
      </w:pPr>
      <w:r>
        <w:rPr>
          <w:rFonts w:ascii="IRNazanin" w:hAnsi="IRNazanin" w:eastAsia="IRNazanin"/>
          <w:color w:val="111111"/>
          <w:sz w:val="28"/>
          <w:sz w:val="28"/>
          <w:szCs w:val="28"/>
          <w:rtl w:val="true"/>
          <w:lang w:bidi="fa-IR"/>
        </w:rPr>
        <w:t>الناس من کل فج عمیق و جعلت حرم الله و أمنه، فأوحی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کفی و قری؛ فو عزتی و جلالی ما فضل ما فضلت به فیما أعطیت به أرض کربلاء إلا بمنزلة الإبرة غرست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البحر، فحملت من ماء البحر، و لو لا تربة کربلاء ما فضلتک و لو لا ما تضمنته أرض کربلاء لما خلقتک و لا خلقت البیت الذی افتخرت به فقری و استقری و کونی دنیا متواضعا ذلیلا مهینا غیر مستنکف و لا مستکبر لأرض کربلاء، و إلا سخت بک و هویت بک فی نار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 xml:space="preserve">کامل الزیارات، الباب الثامن و الثمانون،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علی بن الحسین و جماعة مشایخی عن علی بن إبراهیم عن أبیه عن محمد بن علی عن عبّاد أبی سعید العصفری عن رجل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أرض کربلاء حرما آمنا مبارکا قبل أن یخلق الله أرض الکعبة، و یتخذها حرما بأربعة و عشرین ألف عام، و أنه إذا زلزل الله تبارک و تعالی الأرض و سیرها رفعت کما هی بتربتها نورانیة صافیة، فجعلت فی أفضل روضة من ریاض الجنة و أفضل مسکن فی الجنة، لا یسکنها إلا النبیون و المرسلون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العزم من الرسل و أنها لتزهر بین ریاض الجنة کما یزهر الکوکب الدری بین الکواکب لأهل الأرض، یغشی نورها أبصار أهل الجنة جمیعا و 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الطیبة المبارکة التی تضمنت سید الشهداء و سید شباب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کامل الزیارات، الباب الثامن و الثمانون،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أخی و علی بن الحسین عن علی بن إبراهیم بن هاشمٍ عن أبیه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أبو سعید العصفری عن عمرو بن ثابت أبی المقدام عن أبیه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تعالی کربلاء قبل أن یخلق الکعبة بأربعة و عشرین ألف عام و قدسها و بارک علیها فما زالت قبل أن یخلق الله الخلق مقدسة مبارکة و لا تزال کذلک و یجعلها أفضل أرض فی الجنة و أفضل منزل و مسکن یسکن الله فیه أولیائه فی الجنّة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إبراهیم بن هاشم عن أبیه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أبو سعید العصفری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فضّل الأرضین و المیاه بعضها علی بعض، فمنها ما تفاخرت، و منها ما بغت، فما من ماء و لا أرض إلا عوقبت لترکها التواضع لله حتی سلط الله المشرکین علی الکعبة و أرسل إلی زمزم ماء مالحا حتی أفسد طعمه، و إن أرض کربلاء و ماء الفرات أول أرض و أول ماء قدس الله تبارک و تعالی، فبارک الله علیهما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بما فضّلک الله تعالی، فقد تفاخرت الأرضون و المیاه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المبارکة، الشفاء فی تربتی و مائی و لا فخر بل خاضعة ذلیلة لمن فعل بی ذلک و لا فخر علی من</w:t>
      </w:r>
      <w:bookmarkStart w:id="974" w:name="pg14109_169314"/>
    </w:p>
    <w:p>
      <w:pPr>
        <w:pStyle w:val="BookText"/>
        <w:rPr/>
      </w:pPr>
      <w:bookmarkEnd w:id="974"/>
      <w:r>
        <w:rPr>
          <w:rFonts w:ascii="IRNazanin" w:hAnsi="IRNazanin" w:eastAsia="IRNazanin"/>
          <w:color w:val="111111"/>
          <w:sz w:val="28"/>
          <w:sz w:val="28"/>
          <w:szCs w:val="28"/>
          <w:rtl w:val="true"/>
          <w:lang w:bidi="fa-IR"/>
        </w:rPr>
        <w:t xml:space="preserve">دونی، بل شکرا لله فأکرمها و زاد فی تواضعها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زادها لتواضعها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شکرها الله بالحسین علیه‌السلام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 من تکبر وضعه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کامل الزیارات، الباب الثامن و التسعون،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موسی عن علی بن إبراهیم بن هاشم عن أبیه عن ابن فضال عن علی بن عقبة عن عبید الله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نزور قبر الحسین علیه‌السلام فی السنة مرّتین أو ثلاث، فقال أبو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أن تکثروا القصد إلی زوروه فی السنة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خلفه عند کتفیه ثم تصلی علی النبی صلی الله علیه و آله‌و تصلی علی الحسین علیه‌السلام</w:t>
      </w:r>
      <w:r>
        <w:rPr>
          <w:rFonts w:eastAsia="IRNazanin" w:cs="IRNazanin"/>
          <w:color w:val="111111"/>
          <w:sz w:val="28"/>
          <w:szCs w:val="28"/>
          <w:rtl w:val="true"/>
          <w:lang w:bidi="fa-IR"/>
        </w:rPr>
        <w:t>».</w:t>
      </w:r>
    </w:p>
    <w:p>
      <w:pPr>
        <w:pStyle w:val="Heading3"/>
        <w:numPr>
          <w:ilvl w:val="2"/>
          <w:numId w:val="1"/>
        </w:numPr>
        <w:rPr/>
      </w:pPr>
      <w:bookmarkStart w:id="975" w:name="__RefHeading___Toc4045665_3381743652"/>
      <w:bookmarkStart w:id="976" w:name="_Toc350"/>
      <w:bookmarkEnd w:id="975"/>
      <w:r>
        <w:rPr>
          <w:rtl w:val="true"/>
        </w:rPr>
        <w:t>بَابُ فَضْلِ زِیَارَةِ أبِی الْحَسَنِ مُوسَی عَلَیْهِ السَّلامُ</w:t>
      </w:r>
      <w:bookmarkEnd w:id="9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الْحُسَیْنُ بْنُ مُحَمَّدِ الْقُمِّیِّ عَنِ الرِّضَا عَلَیْهِ‌السَّلامُ انَّهُ 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أبِی عَلَیْهِ‌السَّلامُ بِبَغْدَادَ کَانَ کَمَنْ زَارَ قَبْرَ رَسُولِ اللهِ صلی الله علیه و آله‌وَ قَبْرَ أمِیرِالمْمُؤْمِنِینَ عَلَیْهِ‌السَّلامُ الَّا أنَّ لِرَسُولِ اللهِ صلی الله علیه و آله‌وَ أمِیرِالمْمُؤْمِنِینَ عَلَیْهِ‌السَّلامُ فَضْلَهُمَا</w:t>
      </w:r>
      <w:r>
        <w:rPr>
          <w:rFonts w:eastAsia="Amiri" w:cs="Amiri" w:ascii="Amiri" w:hAnsi="Amiri"/>
          <w:color w:val="111111"/>
          <w:sz w:val="28"/>
          <w:szCs w:val="28"/>
          <w:rtl w:val="true"/>
          <w:lang w:bidi="ar-SA"/>
        </w:rPr>
        <w:t>».</w:t>
      </w:r>
      <w:bookmarkStart w:id="977" w:name="pg14109_169315"/>
    </w:p>
    <w:p>
      <w:pPr>
        <w:pStyle w:val="Heading3"/>
        <w:numPr>
          <w:ilvl w:val="2"/>
          <w:numId w:val="1"/>
        </w:numPr>
        <w:rPr/>
      </w:pPr>
      <w:bookmarkStart w:id="978" w:name="__RefHeading___Toc4045667_3381743652"/>
      <w:bookmarkStart w:id="979" w:name="_Toc351"/>
      <w:bookmarkEnd w:id="977"/>
      <w:bookmarkEnd w:id="978"/>
      <w:r>
        <w:rPr>
          <w:rtl w:val="true"/>
        </w:rPr>
        <w:t>بَابُ فَضْلِ زِیَارَةِ أبِی الْحَسَنِ الرِّضَا عَلَیْهِ السَّلامُ</w:t>
      </w:r>
      <w:bookmarkEnd w:id="9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الکافی، کِتَابُ الْحَجِّ، بَابُ فَضْلِ زِیَارَةِ أبِی الْحَسَنِ الرِّضَا عَلَیْهِ‌السَّلامُ،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عیون‌اخبار الرضا، باب فی ذکر ثواب زیارة الإمام،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تهذیب الأحکام، باب فضل زیارة أبی الحسن الرضا علیه‌السلام،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الرِّضَا عَلَیْهِ‌السَّلامُ أفْضَلُ أمْ زِیَارَةُ أبِی عَبْدِاللهِ الْحُسَیْنِ عَلَیْهِ‌السَّلامُ؟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زِیَارَةُ أبِی أفْضَلُ، وَ ذَلِکَ أنَّ أبَا عَبْدِاللهِ عَلَیْهِ‌السَّلامُ یَزُورُهُ کُلُّ النَّاسِ وَ أبِی لَا یَزُورُهُ إلَّا الْخَوَاصُّ مِنَ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علی بن الحسین و علی بن محمد بن قولویه عن علی بن إبراهیم بن هاشم عن أبیه عن ابن أبی عمیر عن زید النرسی عن أبی الحسن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ابنی هذا و أومأ إلی أبی الحسن الرضا علیه‌السلام فله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أبِی الْحَسَنِ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زِیَارَتِی تَعْدِلُ عِنْدَ اللهِ تَعَالَی ألْفَ حَجَّةٍ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یَعْنِی ابْنَهُ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 وَ اللهِ وَ ألْفَ ألْفِ حَجَّةٍ لِمَنْ زَارَهُ عَارِفاً بِحَقِّهِ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من لا یحضره الفقیه، کِتَابُ الحجّ، بَابُ ثَوَابِ زِیَارَةِ النَّبِیِّ،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أبِی نَصْرِ الْبَزَنْطِیُّ عَنِ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زَارَنِی أحَدٌ مِنْ أوْلِیَائِی عَارِفاً بِحَقِّی إلَّا شُفِّعْتُ فِیهِ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حَمْدَانُ الدِّیوَانِیِ عَنِ الرِّضَا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زَارَنِی عَلَی بُعْدِ دَارِی أتَیْتُهُ یَوْمَ الْقِیَامَةِ فِی ثَلَاثَةِ مَوَاطِنَ حَتَّی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تَطَایَرَتِ الْکُتُبُ یَمِیناً وَ شِمَالًا، وَ عِنْدَ الصِّرَاطِ، وَ عِنْدَ الْمِیزَانِ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مَقْتُولٌ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یَقْتُلُکَ یَا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 اللهِ فِی زَمَانِی یَقْتُلُنِی بِالسَّمِّ، ثُمَّ یَدْفِنُنِی فِی دَارِ مَضِیعَةٍ وَ بِلَادِ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زَارَنِی فِی غُرْبَتِی کَتَبَ اللهُ عَزَّ وَ جَلَّ لَهُ أجْرَ مِائَةِ ألْفِ شَهِیدٍ وَ مِائَةِ ألْفِ صِدِّیقٍ وَ مِائَةِ ألْفِ حَاجٍّ وَ مُعْتَمِرٍ وَ مِائَةِ ألْفِ مُجَاهِدٍ، وَ حُشِرَ فِی زُمْرَتِنَا، وَ جُعِلَ فِی الدَّرَجَاتِ الْعُلَی مِنَ الْجَنَّةِ رَفِیقَنَا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إلی شیء من القبور إلا إلی قبورنا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مقتول بالسم ظلما و مدفون فی موضع غربة، فمن شدّ رحله إلی زیارتی استجیب دعاؤه و غفر له ذنوبه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عیون أخبار الرضا، باب فی ذکر ثواب زیارة الإمام،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الأمالی للشیخ‌الصدوق، المجلس الخامس و العشرون،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حَمَّادٍ عَنْ عَبْدِاللهِ بْنِ إبْرَاهِیمَ عَنْ أبِیهِ عَنْ الْحُسَیْنِ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الصَّادِقَ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وُلْدِ ابْنِی مُوسَی اسْمُهُ اسْمُ أمِیرِالمْمُؤْمِنِینَ صَلَوَاتُ اللهِ عَلَیْهِ، فَیُدْفَنُ فِی أرْضِ طُوسَ وَ هِیَ بِخُرَاسَانَ، یُقْتَلُ فِیهَا بِالسَّمِّ فَیُدْفَنُ فِیهَا غَرِیباً؛ مَنْ زَارَهُ عَارِفاً بِحَقِّهِ أعْطَاهُ اللهُ عَزَّ وَ جَلَّ أجْرَ مَنْ أنْفَقَ قَبْلَ الْفَتْحِ وَ قَاتَلَ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 جبلی طوس قبضة قبضت من الجنة من دخلها کان آمنا یوم القیامة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عیون اخبار الرضا، باب فی ذکر ثواب زیارة الإمام،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علی بن إبراهیم بن هاشم عن أبیه عن عبدالعظیم بن عبدالله الحسنی عن أبی جعفر محمد بن علی الرضا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زار أبی علیه‌السلام بطوس عارفا بحقه الجنة علی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علی بن إبراهیم بن هاشم عن أبیه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تحیرت بین زیارة قبر أبی عبدالله علیه‌السلام و بین زیارة قبر أبیک علیه‌السلام بطوس فماتری؟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و خرج و دموعه تسیل علی خدیه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 قبر أبی عبدالله علیه‌السلام کثیرون و زوار قبر أبی علیه‌السلام بطوس قلیلون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بْ‌ِ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سُلَیْمَانَ الْبصرِیِّ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إبْرَاهِیمَ بْنِ أبِی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قَبِیصَةُ عَنْ جَابِرِ بْنِ یَزیدَ الْجُعْفِیِّ عَنْ أبِی جَعْفَرٍ عَلَیْهِ‌السَّلامُ عَنْ أبِیهِ عَنْ جَدِّهِ عَنْ أمِیرِالمْمُؤْمِنِینَ صَلَوَاتُ اللهِ عَلَیْهِمْ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بِخُرَاسَانَ مَا زَارَهَا مَکْرُوبٌ إلَّا نَفَّسَ اللهُ کُرْبَتَهُ، وَ لَا مُذْنِبٌ إلَّا غَفَرَ اللهُ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عیون أخبار الرضا، باب فی ذکر ثواب زیارة الإمام،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الأمالی للشیخ‌الصدوق، المجلس الخامس و العشرون،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 حَفَدَتِی بِأرْضِ خُرَاسَانَ فِی مَدِینَةٍ یُقَالُ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إلَیْهَا عَارِفاً بِحَقِّهِ أخَذْتُهُ بِیَدِی یَوْمَ الْقِیَامَةِ وَ أدْخَلْتُهُ الْجَنَّةَ؛ وَ إنْ کَانَ مِنْ أهْلِ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عِرْفَانُ حَقِّهِ؟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أنَّهُ مُفْتَرَضُ الطَّاعَةِ غَرِیبٌ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أعْطَاهُ اللهُ عَزَّ وَ جَلَّ أجْرَ سَبْعِینَ شَهِیداً مِمَّنِ اسْتُشْهِدَ بَیْنَ یَدَیْ رَسُولِ اللهِ صَلَّی اللهُ عَلَیْهِ وَ آلِهِ عَلَی حَقِیقَةٍ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عَنِ الصَّقْرِ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سَیِّدِی عَلِیَّ بْنَ مُحَمَّدِ بْنِ عَلِیٍّ الرِّضَا عَلَیْهِمُ‌السَّلامُ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لَهُ إِلَی اللَّهِ عَزَّ وَ جَلَّ حَاجَةٌ فَلْیَزُرْ قَبْرَ جَدِّیَ الرِّضَا عَلَیْهِ‌السَّلامُ بِطُوسَ وَ هُوَ عَلَی غُسْلٍ وَ لْیُصَلِّ عِنْدَ رَأْسِهِ رَکْعَتَیْنِ وَ لْیَسْأَلِ اللَّهَ تَعَالَی حَاجَتَهُ فِی قُنُوتِهِ، فَإِنَّهُ یَسْتَجِیبُ لَهُ مَا لَمْ یَسْأَلْ فِی مَأْثَمٍ أَوْ قَطِیعَةِ رَحِمٍ، فَإِنَّ مَوْضِعَ قَبْرِهِ لَبُقْعَةٌ مِنْ بِقَاعِ الْجَنَّةِ، لَا یَزُورُهَا مُؤْمِنٌ إِلَّا أَعْتَقَهُ اللَّهُ تَعَالَی مِنَ النَّارِ وَ أحلّهُ دَارَ الْقَرَارِ</w:t>
      </w:r>
      <w:r>
        <w:rPr>
          <w:rFonts w:eastAsia="Amiri" w:cs="Amiri" w:ascii="Amiri" w:hAnsi="Amiri"/>
          <w:color w:val="111111"/>
          <w:sz w:val="28"/>
          <w:szCs w:val="28"/>
          <w:rtl w:val="true"/>
          <w:lang w:bidi="ar-SA"/>
        </w:rPr>
        <w:t>».</w:t>
      </w:r>
      <w:bookmarkStart w:id="980" w:name="pg14109_169320"/>
    </w:p>
    <w:p>
      <w:pPr>
        <w:pStyle w:val="Heading3"/>
        <w:numPr>
          <w:ilvl w:val="2"/>
          <w:numId w:val="1"/>
        </w:numPr>
        <w:rPr/>
      </w:pPr>
      <w:bookmarkStart w:id="981" w:name="__RefHeading___Toc4045669_3381743652"/>
      <w:bookmarkStart w:id="982" w:name="_Toc352"/>
      <w:bookmarkEnd w:id="980"/>
      <w:bookmarkEnd w:id="981"/>
      <w:r>
        <w:rPr>
          <w:rtl w:val="true"/>
        </w:rPr>
        <w:t>بَابُ ثَوَابِ مَنْ زَارَ قَبْرَ فَاطِمَةَ بِنْتِ مُوسَی بْنِ جَعْفَرٍ عَلَیْهِمُ السَّلامُ بِقُم</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کامل الزیارات، الباب السادس و المائة،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ثواب الأعمال، ثواب من زار قبر فاطمة‌بنت موسی بن جعفر علیهم السلام بقم،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الحسین بن موسی بن بابویه عنْ عَلِیِّ بْنِ إبْرَاهِیمَ عَنْ أبِیهِ عَنْ سَعْدِ بْنِ سَعْدٍ عَنْ أبِی الْحَسَنِ الرِّضَا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فَاطمَةَ بِنْتِ موسی بْنِ جَعْفَرٍ عَلَیْهِمُ‌السَّلامُ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4045671_3381743652"/>
      <w:bookmarkStart w:id="984" w:name="_Toc353"/>
      <w:bookmarkEnd w:id="983"/>
      <w:r>
        <w:rPr>
          <w:rtl w:val="true"/>
        </w:rPr>
        <w:t>بَابٌ</w:t>
      </w:r>
      <w:bookmarkEnd w:id="9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2"/>
      </w:r>
      <w:r>
        <w:rPr>
          <w:rFonts w:ascii="Amiri" w:hAnsi="Amiri" w:eastAsia="Amiri" w:cs="Amiri"/>
          <w:color w:val="111111"/>
          <w:sz w:val="28"/>
          <w:sz w:val="28"/>
          <w:szCs w:val="28"/>
          <w:rtl w:val="true"/>
          <w:lang w:bidi="ar-SA"/>
        </w:rPr>
        <w:t>مُحَمَّدُ بْنُ یَعْقُوبَ عَنْ عَلِیِّ بْنِ إبْرَاهِیمَ عَنْ أبِیهِ عَنْ خَلَّادٍ الْقَلَانِسِیِّ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مَکَّةُ حَرَمُ اللهِ وَ حَرَمُ رَسُولِهِ وَ حَرَمُ أمِیرِالمْمُؤْمِنِینَ عَلَیْهِ‌السَّلامُ ألصَّلَاةُ فِیهَا بِمِائَةِ ألْفِ صَلَاةٍ، وَ الدِّرْهَمُ فِیهَا بِمِائَةِ ألْفِ دِرْهَمٍ؛ وَ الْمَدِینَةُ حَرَمُ اللهِ وَ حَرَمُ رَسُولِهِ وَ حَرَمُ أمِیرِالمْمُؤْمِنِینَ صَلَوَاتُ اللهِ عَلَیْهِمَا، الصَّلَاةُ فِیهَا بِعَشَرَةِ آلَافِ صَلَاةٍ، وَ الدِّرْهَمُ فِیهَا بِعَشَرَةِ آلَافِ دِرْهَمٍ؛ وَ الْکُوفَةُ حَرَمُ اللهِ وَ حَرَمُ رَسُولِهِ وَ حَرَمُ أمِیرِالمْمُؤْمِنِینَ عَلَیْهِ‌السَّلامُ، ألصَّلَاةُ فِیهَا بِألْفِ صَلَاةٍ، وَ الدِّرْهَمُ فِیهَا بِألْفِ دِرْهَمٍ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3"/>
      </w:r>
      <w:r>
        <w:rPr>
          <w:rFonts w:ascii="Amiri" w:hAnsi="Amiri" w:eastAsia="Amiri" w:cs="Amiri"/>
          <w:color w:val="111111"/>
          <w:sz w:val="28"/>
          <w:sz w:val="28"/>
          <w:szCs w:val="28"/>
          <w:rtl w:val="true"/>
          <w:lang w:bidi="ar-SA"/>
        </w:rPr>
        <w:t>مُحَمَّدُ بْنُ یَعْقُوبَ عَنْ عَلِیٍّ عَنْ مُحَمَّدِ بْنِ الْحُسَیْنِ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الصَّلَاةُ فِی</w:t>
      </w:r>
      <w:bookmarkStart w:id="985" w:name="pg14109_169321"/>
    </w:p>
    <w:p>
      <w:pPr>
        <w:pStyle w:val="BookText"/>
        <w:rPr/>
      </w:pPr>
      <w:bookmarkEnd w:id="985"/>
      <w:r>
        <w:rPr>
          <w:rFonts w:ascii="Amiri" w:hAnsi="Amiri" w:eastAsia="Amiri" w:cs="Amiri"/>
          <w:color w:val="111111"/>
          <w:sz w:val="28"/>
          <w:sz w:val="28"/>
          <w:szCs w:val="28"/>
          <w:rtl w:val="true"/>
          <w:lang w:bidi="ar-SA"/>
        </w:rPr>
        <w:t>الْمَسْجِدِ الْحَرَامِ، وَ مَسْجِدِ الرَّسُولِ صَلَّی اللهُ عَلَیْهِ وَ آلِهِ، وَ مَسْجِدِ الْکُوفَةِ وَ حَرَمِ الْحُسَیْنِ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الکافی، کِتَابُ الْحَجِّ، بَابُ،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عَبْدِ الْمَلِکِ الْقُمِّیِّ عَنْ إسْمَاعِیلَ بْنِ جَابِرٍ عَنْ عَبْدِ الْحَمِیدِ خَادِمِ إسْمَاعِیلَ بْنِ جَعْفَرٍ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الصَّلَاةُ فِی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صَلَّی اللهُ عَلَیْهِ وَ آلِهِ؛ وَ مَسْجِدِ الْکُوفَةِ؛ وَ حَرَمِ الْحُسَیْنِ عَلَیْهِ‌السَّلامُ</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4045673_3381743652"/>
      <w:bookmarkStart w:id="987" w:name="_Toc354"/>
      <w:bookmarkEnd w:id="986"/>
      <w:r>
        <w:rPr>
          <w:rtl w:val="true"/>
        </w:rPr>
        <w:t>بَابُ النَّوَادِرِ</w:t>
      </w:r>
      <w:bookmarkEnd w:id="9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5"/>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بَعُدَتْ بِأحَدِکُمُ الشُّقَّةُ وَ نَأتْ بِهِ الدَّارُ فَلْیَعْلُ أعْلَی مَنْزِلِهِ وَ لْیُصَلِّ رَکْعَتَیْنِ وَ لْیُومِ بِالسَّلَامِ إلَی قُبُورِنَا فَإنَّ ذَلِکَ یَصِلُ إلَیْنَا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6"/>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أرَدْتَ زِیَارَةَ الْحُسَیْنِ‌فَزُرْهُ وَ أنْتَ حَزِینٌ مَکْرُوبٌ شَعِثٌ مُغْبَرٌّ جَائِعٌ عَطْشَانُ، وَ سَلْهُ الْحَوَائِجَ وَ انْصَرِفْ عَنْهُ وَ لَا تَتَّخِذْهُ وَطَناً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الکافی، کِتَابُ الْحَجِّ،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کَرَّامٍ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یَأْخُذُ الْإنْسَانُ مِنْ طِینِ قَبْرِ الْحُسَیْنِ عَلَیْهِ‌السَّلامُ فَیَنْتَفِعُ بِهِ وَ یَأْخُذُ غَیْرُهُ وَ لَا یَنْتَفِعُ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الَّذِی لَا إلَهَ إلَّا هُوَ، مَا یَأْخُذُهُ أحَدٌ وَ هُوَ یَرَی أنَّ اللهَ یَنْفَعُهُ بِهِ إلَّا نَفَعَهُ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8"/>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یُونُسَ بْنِ الرَّبِیعِ عَنْ أبِی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رَأْسِ الْحُسَیْنِ عَلَیْهِ‌السَّلامُ لَتُرْبَةً حَمْرَاءَ فِیهَا شِفَاءٌ مِنْ کُلِّ دَاءٍ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 الْقَبْرَ بَعْدَ مَا سَمِعْنَا هَذَا الْحَدِیثَ فَاحْتَفَرْنَا عِنْدَ رَأْسِ الْقَبْرِ فَلَمَّا حَفَرْنَا قَدْرَ ذِرَاعٍ ابْتَدَرَتْ عَلَیْنَا مِنْ رَأْسِ الْقَبْرِ مِثْلُ السِّهْلَةِ حَمْرَاءَ قَدْرَ الدِّرْهَمِ فَحَمَلْنَاهَا إلَی الْکُوفَةِ فَمَزَجْنَاهُ وَ أقْبَلْنَا نُعْطِی النَّاسَ یَتَدَاوَوْنَ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9"/>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رِزْقِ اللهِ بْنِ أبِی الْعَلَاءِ عَنْ سُلَیْمَانَ بْنِ عُمَرَ السَّرَّاجِ عَنْ بَعْضِ أصْحَابِنَا 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 طِینُ قَبْرِ الْحُسَیْنِ عَلَیْهِ‌السَّلامُ مِنْ عِنْدِ الْقَبْرِ عَلَی سَبْعِینَ ذِرَاعاً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الْحَجِّ، بَابُ النَّوَادِرِ،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الْمَزَارِ، بَابُ‌فَضْلِ زِیَارَةِ الْاِمَام أبِی عَبْدِ اللّهِ الْحُسَیْن عَلَیْهِ‌السَّلامُ،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إسْحَاقَ بْنِ عَمَّارٍ قَالَ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لِمَوْضِعِ قَبْرِ الْحُسَیْنِ عَلَیْهِ‌السَّلامُ حُرْمَةٌ مَعْلُومَةٌ مَنْ عَرَفَهَا وَ اسْتَجَارَ بِهَا أُجِیرَ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الْیَوْمَ خَمْسَةً وَ عِشْرِینَ ذِرَاعاً مِنْ قُدَّامِهِ، وَ خَمْسَةً وَ عِشْرِینَ ذِرَاعاً عِنْدَ رَأْسِهِ، وَ خَمْسَةً وَ عِشْرِینَ ذِرَاعاً مِنْ نَاحِیَةِ رِجْلَیْهِ، وَ خَمْسَةً وَ عِشْرِینَ ذِرَاعاً مِنْ خَلْفِهِ، وَ مَوْضِعُ قَبْرِهِ مِنْ یَوْمَ دُفِنَ رَوْضَةٌ مِنْ رِیَاضِ الْجَنَّةِ، وَ مِنْهُ مِعْرَاجٌ یُعْرَجُ مِنْهُ بِأعْمَالِ زُوَّارِهِ إلَی السَّمَاءِ، وَ لَیْسَ مِنْ مَلَکٍ وَ لَا نَبِیٍّ فِی السَّمَاوَاتِ إلَّا وَ هُمْ یَسْألُونَ اللهَ أنْ یَأْذَنَ لَهُمْ فِی زِیَارَةِ قَبْرِ الْحُسَیْنِ عَلَیْهِ‌السَّلامُ فَفَوْجٌ یَنْزِلُ وَ فَوْجٌ یَعْرُجُ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1"/>
      </w:r>
      <w:r>
        <w:rPr>
          <w:rFonts w:ascii="Amiri" w:hAnsi="Amiri" w:eastAsia="Amiri" w:cs="Amiri"/>
          <w:color w:val="111111"/>
          <w:sz w:val="28"/>
          <w:sz w:val="28"/>
          <w:szCs w:val="28"/>
          <w:rtl w:val="true"/>
          <w:lang w:bidi="ar-SA"/>
        </w:rPr>
        <w:t>مُحَمَّدُ بْنُ یَعْقُوبَ عَنْ عَلِیِّ بْنِ إبْرَاهِیمَ عَنْ أبِیهِ عَنْ بَعْضِ أصْحَابِهِ عَنْ هَارُونَ بْنِ خَارِجَةَ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النِّصْفُ مِنْ شَعْبَانَ نَادَی مُنَادٍ مِنَ 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زَائِرِی قَبْرِ الْحُسَیْنِ ارْجِعُوا مَغْفُوراً لَکُمْ وَ ثَوَابُکُمْ عَلَی رَبِّکُمْ وَ مُحَمَّدٍ نَبِیِّکُمْ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الْحُسَیْنِ عَلَیْهِ‌السَّلامُ فِی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أجْفَاکُمْ فَتَزُورُهُ فِی 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فَتَزُورُهُ فِی کُلِّ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أجْفَاکُمْ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لِلَّهِ تَبَارَکَ وَ تَعَالَی ألْفَ ألْفِ مَلَکٍ شُعْثٍ غُبْرٍ یَبْکُونَ وَ یَزُورُونَ وَ لَا یَفْتُرُونَ؟ وَ مَا عَلَیْکَ 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تَزُورَ قَبْرَ الْحُسَیْنِ عَلَیْهِ‌السَّلامُ فِی کُلِّ جُمْعَةٍ خَمْسَ مَرَّاتٍ أوْ فِی کُلِّ یَوْمٍ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 بَیْنَهُ فَرَاسِخُ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فَوْقَ سَطْحِکَ ثُمَّ الْتَفِتْ یَمْنَةً وَ یَسْرَةً، ثُمَّ ارْفَعْ رَأْسَکَ إلَی السَّمَاءِ ثُمَّ تَنْحُو نَحْوَ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 السَّلَامُ عَلَیْکَ وَ رَحْمَةُ اللهِ وَ بَرَکَاتُهُ، تُکْتَبُ لَکَ بِذَلِکَ زَوْرَةٌ، وَ الزَّوْرَةُ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 ذَلِکَ فِی الشَّهْرِ أکْثَرَ مِنْ عِشْرِینَ مَرَّةً</w:t>
      </w:r>
      <w:r>
        <w:rPr>
          <w:rFonts w:eastAsia="Amiri" w:cs="Amiri" w:ascii="Amiri" w:hAnsi="Amiri"/>
          <w:color w:val="111111"/>
          <w:sz w:val="28"/>
          <w:szCs w:val="28"/>
          <w:rtl w:val="true"/>
          <w:lang w:bidi="ar-SA"/>
        </w:rPr>
        <w:t>.</w:t>
      </w:r>
      <w:bookmarkStart w:id="988" w:name="pg14109_169325"/>
    </w:p>
    <w:p>
      <w:pPr>
        <w:pStyle w:val="Heading2"/>
        <w:numPr>
          <w:ilvl w:val="1"/>
          <w:numId w:val="1"/>
        </w:numPr>
        <w:rPr/>
      </w:pPr>
      <w:bookmarkStart w:id="989" w:name="__RefHeading___Toc4045675_3381743652"/>
      <w:bookmarkStart w:id="990" w:name="_Toc355"/>
      <w:bookmarkEnd w:id="988"/>
      <w:bookmarkEnd w:id="989"/>
      <w:r>
        <w:rPr>
          <w:rtl w:val="true"/>
        </w:rPr>
        <w:t>الفهرس</w:t>
      </w:r>
      <w:bookmarkEnd w:id="990"/>
    </w:p>
    <w:p>
      <w:pPr>
        <w:pStyle w:val="BookText"/>
        <w:rPr/>
      </w:pPr>
      <w:r>
        <w:rPr>
          <w:rFonts w:ascii="Amiri" w:hAnsi="Amiri" w:eastAsia="Amiri" w:cs="Amiri"/>
          <w:color w:val="111111"/>
          <w:sz w:val="28"/>
          <w:sz w:val="28"/>
          <w:szCs w:val="28"/>
          <w:rtl w:val="true"/>
          <w:lang w:bidi="ar-SA"/>
        </w:rPr>
        <w:t>تَتِمَّةُ کِتَابِ الزَّکَاة</w:t>
      </w:r>
    </w:p>
    <w:p>
      <w:pPr>
        <w:pStyle w:val="BookText"/>
        <w:rPr/>
      </w:pPr>
      <w:r>
        <w:rPr>
          <w:rFonts w:ascii="Amiri" w:hAnsi="Amiri" w:eastAsia="Amiri" w:cs="Amiri"/>
          <w:color w:val="111111"/>
          <w:sz w:val="28"/>
          <w:sz w:val="28"/>
          <w:szCs w:val="28"/>
          <w:rtl w:val="true"/>
          <w:lang w:bidi="ar-SA"/>
        </w:rPr>
        <w:t>أبْوَابُ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فَضْلِ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أنَّ الصَّدَقَةَ تَدْفَعُ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بَابُ فَضْلِ صَدَقَةِ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بَابُ صَدَقَةِ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بَابٌ فِی أنَّ الصَّدَقَةَ تَزِیدُ فِی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بَابُ الصَّدَقَةِ عَلَی الْقَرَابَةِ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بَابُ کِفَایَةِ الْعِیَالِ وَ التَّوَسُّعِ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مَنْ یَلْزَمُ نَفَقَتُهُ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بَابُ الصَّدَقَةِ عَلَی مَنْ لَا تَعْرِفُهُ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بَابُ الصَّدَقَةِ عَلَی أهْلِ الْبَوَادِی وَ أهْلِ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بَابُ کَرَاهِیَةِ رَدِّ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بَابُ دُعَاءِ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بَابُ أنَّ الَّذِی یَقْسِمُ الصَّدَقَةَ شَرِیکُ صَاحِبِهِا فِی الْأجْرِ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بَابُ الْإیثَارِ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بَابُ کَرَاهِیَةِ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بَابُ الْمَنِّ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بَابُ مَنْ أ عْطَی بَعْدَ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بَابُ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بَابُ فَضْلِ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بَابُ أنَّ صَنَائِعَ الْمَعْرُوفِ تَدْفَعُ مَصَارِعَ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بَابُ أنَّ أهْلَ الْمَعْرُوفِ فِی الدُّنْیَا هُمْ أهْلُ الْمَعْرُوفِ فِی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وَضْعِ الْمَعْرُوفِ مَوْضِعَهُ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بَابٌ فِی آدَابِ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بَابُ مَنْ کَفَرَ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بَابُ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بَابُ تَحْلِیلِ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بَابُ مَئُونَةِ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بَابُ حُسْنِ جِوَارِ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بَابُ مَعْرِفَةِ الْجُودِ وَ السَّخَاءِ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بَابُ 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بَابُ الْبُخْلِ وَ الشُّحِّ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بَابُ فَضْلِ إطْعَامِ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بَابُ فَضْلِ الْقَصْدِ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بَابُ کَرَاهِیَةِ السَّرَفِ وَ التَّقْتِیرِ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سَقْیِ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بَابُ الصَّدَقَةِ لِبَنِی هَاشِمٍ وَ مَوَالِیهِمْ وَ صِلَتِهِمْ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کِتَابُ الصِّیَام</w:t>
      </w:r>
    </w:p>
    <w:p>
      <w:pPr>
        <w:pStyle w:val="BookText"/>
        <w:rPr/>
      </w:pPr>
      <w:r>
        <w:rPr>
          <w:rFonts w:ascii="Amiri" w:hAnsi="Amiri" w:eastAsia="Amiri" w:cs="Amiri"/>
          <w:color w:val="111111"/>
          <w:sz w:val="28"/>
          <w:sz w:val="28"/>
          <w:szCs w:val="28"/>
          <w:rtl w:val="true"/>
          <w:lang w:bidi="ar-SA"/>
        </w:rPr>
        <w:t>بَابُ مَا جَاءَ فِی فَضْلِ الصَّوْمِ وَ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بَابُ فَضْلِ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بَابُ مَنْ فَطَّرَ صَائِماً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بَابٌ فِی النَّهْیِ عَنْ قَوْلِ رَمَضَانَ بِلَا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بَابُ مَا یُقَالُ فِی مُسْتَقْبَلِ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بَابُ الْأهِلَّةِ وَ الشَّهَادَةِ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بَابُ الْیَوْمِ الَّذِی یُشَکُّ فِیهِ مِنْ شَهْرِ رَمَضَانَ هُوَ أوْ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بَابُ وُجُوهِ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بَابُ عِلَةُ فَرْضِ الصِّیَامِ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أدَبِ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صَوْمِ رَسُولِ اللهِ صَلَّی اللهُ عَلَیْهِ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فَضْلِ صَوْمِ شَعْبَانَ وَ صِلَتِهِ بِرَمَضَانَ وَ صِیَامِ ثَلَاثَةِ أیَّامٍ فِی کُلِّ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بَابُ أنَّهُ یُسْتَحَبُّ السَّحُورُ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بَابُ مَا یَقُولُ الصَّائِمُ إذَا أ 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بَابُ صَوْمِ الْوِصَالِ وَ صَوْمِ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بَابُ مَنْ أکَلَ أوْ شَرِبَ وَ هُوَ شَاکٌّ فِی الْفَجْرِ أوْ بَعْدَ طُلُوعِهِ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بَابُ الْفَجْرِ مَا هُوَ وَ مَتَی یَحِلُّ وَ مَتَی یَحْرُمُ الْأکْلُ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 مَنْ ظَنَّ أنَّهُ لَیْلٌ فَأَ فْطَرَ قَبْلَ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بَابُ وَقْتِ الْإفْطَارِ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بَابُ مَنْ أکَلَ أوْ شَرِبَ نَاسِیاً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بَابُ مَنْ أ فْطَرَ مُتَعَمِّداً مِنْ غَیْرِ عُذْرٍ أوْ جَامَعَ مُتَعَمِّداً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الصَّائِمِ یُقَبِّلُ أوْ یُبَاشِرُ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بَابٌ فِیمَنْ أ جْنَبَ بِاللَّیْلِ فِی شَهْرِ رَمَضَانَ وَ غَیْرِهِ فَتَرَکَ الْغُسْلَ إلَی أنْ یُصْبِحَ أوِ احْتَلَمَ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الزَّیادات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کَرَاهِیَةِ الارْتِمَاسِ فِی الْمَاءِ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بَابُ الْمَضْمَضَةِ وَ الاسْتِنْشَاقِ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 الصَّائِمِ یَتَقَیَّأُ أوْ یَذْرَعُهُ الْقَیْ‌ءُ أوْ یَقْلِسُ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بَابٌ فِی الصَّائِمِ یَحْتَجِمُ وَ یَدْخُلُ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بَابٌ فِی الصَّائِمِ یَسْعُطُ وَ یَصُبٌ فِی أُذُنِهِ الدُّهُنَ أوْیَحْتَقِنُ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الْکُحْلِ وَ الذَّرُورِ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السِّوَاکِ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بَابُ الطِّیبِ وَ الرَّیْحَانِ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بَابُ مَضْغِ الْعِلْکِ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بَابٌ فِی الصَّائِمِ یَذُوقُ الْقِدْرَ وَ یَزُقُّ الْفَرْخَ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بَابٌ فِی الصَّائِمِ یَزْدَرِدُ نُخَامَتَهُ وَ یَدْخُلُ حَلْقَهُ الذُّبَابُ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فِی الرَّجُلِ یَمُصُّ الْخَاتَمَ وَ الْحَصَاةَ وَ النَّوَاةَ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الشَّیْخِ وَ الْعَجُوزِ یَضْعُفَانِ عَنِ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حَدِّ الْمَرَضِ الَّذِی یَجُوزُ لِلرَّجُلِ أنْ یُفْطِرَ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بَابُ مَنْ تَوَالَی عَلَیْهِ رَمَضَانَانِ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بَابُ قَضَاءِ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بَابُ الرَّجُلِ یُصْبِحُ وَ هُوَ یُرِیدُ الصِّیَامَ فَیُفْطِرُ وَ یُصْبِحُ وَ هُوَ لَا یُرِیدُ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الرَّجُلِ یَتَطَوَّعُ بِالصِّیَامِ وَ عَلَیْهِ مِنْ قَضَاءِ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بَابُ الرَّجُلِ یَمُوتُ وَ عَلَیْهِ مِنْ صِیَامِ شَهْرِ رَمَضَانَ أوْ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بَابُ صَوْمِ الصِّبْیَانِ وَ مَتَی یُؤْخَذُونَ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بَابُ مَنْ أ سْلَمَ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أبْوَابُ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بَابُ کَرَاهِیَةِ السَّفَرِ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بَابُ کَرَاهِیَةِ الصَّوْمِ فِی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بَابُ مَنْ صَامَ فِی السَّفَرِ بِجَهَالَةٍ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بَابُ مَنْ لَا یَجِبُ لَهُ الْإفْطَارُ وَ التَّقْصِیرُ فِی السَّفَرِ وَ مَنْ یَجِبُ لَهُ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بَابُ صَوْمِ التَّطَوُّعِ فِی السَّفَرِ وَ تَقْدِیمِهِ وَ قَضَائِهِ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الرَّجُلِ یُرِیدُ السَّفَرَ أوْ یَقْدَمُ مِنْ سَفَرٍ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بَابُ مَنْ دَخَلَ بَلْدَةً فَأرَادَ الْمُقَامَ بِهَا أوْ لَمْ یُرِدْ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بَابُ الرَّجُلِ یُجَامِعُ أهْلَهُ فِی السَّفَرِ أوْ یَقْدَمُ مِنْ سَفَرٍ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بَابُ صَوْمِ الْحَائِضِ وَ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بَابُ مَنْ وَجَبَ عَلَیْهِ صَوْمُ شَهْرَیْنِ مُتَتَابِعَیْنِ فَعَرَضَ لَهُ أمْرٌ یَمْنَعُهُ عَنْ إتْمَامِهِ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بَابُ صَوْمِ کَفَّارَةِ الْیَمِینِ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بَابُ مَنْ جَعَلَ عَلَی نَفْسِهِ صَوْماً مَعْلُوماً وَ مَنْ نَذَرَ أنْ یَصُومَ فِی 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 کَفَّارَةِ الصَّوْمِ وَ فِدْیَتِهِ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بَابُ تَأْخِیرِ صِیَامِ الثَّلَاثَةِ الْأیَّامِ مِنَ الشَّهْرِ إلَی الشِّتَاءِ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بَابُ صَوْمِ عَرَفَةَ وَ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بَابُ صَوْمِ الْعِیدَیْنِ وَ أیَّامِ التَّشْرِیقِ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بَابُ صِیَامِ التَّرْغِیبِ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بَابُ فَضْلِ إفْطَارِ الرَّجُلِ عِنْدَ أخِیهِ إذَا سَألَهُ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بَابُ مَنْ لَا یَجُوزُ لَهُ صِیَامُ التَّطَوُّعِ إلَّا بِإذْنِ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یُسْتَحَبُّ أنْ یُفْطَرَ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بَابُ الْغُسْلِ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 مَا یُزَادُ مِنَ الصَّلَاةِ فِی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 فِی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الدُّعَاءِ فِی الْعَشْرِ الْأوَاخِرِ مِنْ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بَابُ التَّکْبِیرِ لَیْلَةَ الْفِطْرِ وَ یَوْمَهُ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 یَوْمِ الْفِطْرِ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بَابُ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بَابُ الاعْتِکَافِ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بَابُ أنَّهُ لَا یَکُونُ الاعْتِکَافُ إلَّا بِصَوْمٍ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بَابُ الْمَسَاجِدِ الَّتِی یَصْلُحُ الاعْتِکَافُ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بَابُ أقَلِّ مَا یَکُونُ اعْتِکَافُ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بَابُ الْمُعْتَکِفِ لَا یَخْرُجُ مِنَ الْمَسْجِدِ إلَّا 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الْمُعْتَکِفِ یَمْرَضُ وَ الْمُعْتَکِفَةِ تَطْمَثُ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بَابُ الْمُعْتَکِفِ یُجَامِعُ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کِتَابُ الْحَجِّ</w:t>
      </w:r>
    </w:p>
    <w:p>
      <w:pPr>
        <w:pStyle w:val="BookText"/>
        <w:rPr/>
      </w:pPr>
      <w:r>
        <w:rPr>
          <w:rFonts w:ascii="Amiri" w:hAnsi="Amiri" w:eastAsia="Amiri" w:cs="Amiri"/>
          <w:color w:val="111111"/>
          <w:sz w:val="28"/>
          <w:sz w:val="28"/>
          <w:szCs w:val="28"/>
          <w:rtl w:val="true"/>
          <w:lang w:bidi="ar-SA"/>
        </w:rPr>
        <w:t>بَابُ بَدْءِ الْحَجَرِ وَ الْعِلَّةِ فِی اسْتِلَامِهِ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بَابُ بَدْءِ الْبَیْتِ وَ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بَابُ أنَّ أوَّلَ مَا خَلَقَ اللهُ مِنَ الْأرَضِینَ مَوْضِعُ الْبَیْتِ وَ کَیْفَ کَانَ أوَّلَ مَاخَلَقَ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بَابٌ فِی حَجِّ آدَمَ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بَابُ عِلَّةِ الْحَرَمِ وَ کَیْفَ صَارَ هَذَا الْمِقْدَارَ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بَابُ ابْتِلَاءِ الْخَلْقِ وَ اخْتِبارِهِم بِالْکَعْبَةِ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بَابُ حَجِّ إبْرَاهِیمَ وَ إسْمَاعِیلَ عَلَیْهِمَاالسَّلامُ وَ بِنَائِهِمَا الْبَیْتَ وَ مَنْ وَلِیَ الْبَیْتَ بَعْدَهُمَا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بَابُ حَجِّ الْأنْبِیَاءِ عَلَیْهِمُ‌السَّلامُ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بَابُ وُرُودِ تُبَّعٍ وَ أصْحَابِ الْفِیلِ الْبَیْتَ وَ حَفْرِ عَبْدِ الْمُطَّلِبِ زَمْزَمَ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آیاتٌ بَیِّناتٌ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 اللهَ عَزَّ وَ جَلَّ حَرَّمَ مَکَّةَ حِینَ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بَابُ الْإلْحَادِ بِمَکَّةَ وَ الْجِنَایَاتِ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 إظْهَارِ السِّلَاحِ بِمَکَّةَ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لُبْسِ ثِیَابِ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کَرَاهَةِ أنْ یُؤْخَذَ مِنْ تُرَابِ الْبَیْتِ وَ حَصَاهُ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کَرَاهِیَةِ الْمُقَامِ بِمَکَّةَ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بَابُ شَجَرِ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بَابُ مَا یُذْبَحُ فِی الْحَرَمِ وَ مَا یُخْرَجُ بِهِ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بَابُ صَیْدِ الْحَرَمِ وَ مَا تَجِبُ فِیهِ الْکَفَّارَةُ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بَابُ لُقَطَةِ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بَابُ فَضْلِ النَّظَرِ إلَی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بَابٌ فِیمَنْ رَأی غَرِیمَهُ فِی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بَابُ مَا یُهْدَی إلَی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الْعاکِفُ فِیهِ وَ الْبادِ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بَابُ حَجِّ النَّبِیِّ صَلَّی اللهُ عَلَیْهِ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فَضْلِ الْحَجِّ وَ الْعُمْرَةِ وَ ثَوَابِهِمَا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بَابُ فَرْضِ الْحَجِّ وَ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بَابُ اسْتِطَاعَةِ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بَابُ مَنْ سَوَّفَ الْحَجَّ وَ هُوَ مُسْتَطِیعٌ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بَابُ مَنْ یَخْرُجُ مِنْ مَکَّةَ لَا یُرِیدُ الْعَوْدَ إلَیْهَا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بَابُ أنَّهُ لَوْ تَرَکَ النَّاسُ الْحَجَّ لَجَاءَهُمُ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بَابُ الْإجْبَارِ عَلَی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بَابُ أنَّ مَنْ لَمْ یُطِقِ الْحَجَّ بِبَدَنِهِ جَهَّزَ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بَابُ مَا یُجْزِئُ مِنْ حَجَّةِ الْإسْلَامِ وَ مَا لَا یُجْزِئُ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بَابُ الرَّجُلِ یَسْتَدِینُ وَ یَحُجُّ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الْفَضْلِ فِی نَفَقَةِ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أنَّهُ یُسْتَحَبُّ لِلرَّجُلِ أنْ یَکُونَ مُتَهَیِّئاً لِلْحَجِّ فِی کُلِّ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بَابُ الرَّجُلِ یُسْلِمُ فَیَحُجُّ قَبْلَ أنْ یَخْتَتِنَ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بَابُ الْمَرْأةِ یَمْنَعُهَا زَوْجُهَا مِنْ حَجَّةِ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بَابُ الْقَوْلِ عِنْدَ الْخُرُوجِ مِنْ بَیْتِهِ وَ فَضْلِ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بَابُ الْقَوْلِ إذَا خَرَجَ الرَّجُلُ مِنْ بَیْتِهِ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بَابُ الْوَصِیَّةِ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بَابُ الدُّعَاءِ فِی الطَّرِیقِ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بَابُ کَرَاهَةِ الْوَحْدَةِ فِی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بَابُ أ 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بَابُ الْحَجِّ الْأکْبَرِ وَ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بَابُ أصْنَافِ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بَابُ مَا عَلَی الْمُتَمَتِّعِ مِنَ الطَّوَافِ وَ السَّعْیِ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بَابُ صِفَةِ الْإقْرَانِ وَ مَا یَجِبُ عَلَی 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بَابُ صِفَةِ الْإشْعَارِ وَ التَّقْلِیدِ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بَابٌ فِیمَنْ لَمْ یَنْوِ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بَابُ حَجِّ الْمُجَاوِرِینَ وَ قُطَّانِ 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بَابُ حَجِّ الصِّبْیَانِ وَ الْمَمَالِیک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بَابُ الرَّجُلِ یَمُوتُ صَرُورَةً أوْ یُوصِی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بَابُ الْمَرْأةِ تَحُجُّ عَنِ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بَابُ مَنْ یُوصِی بِحَجَّةٍ فَیُحَجُّ عَنْهُ مِنْ غَیْرِ مَوْضِعِهِ أوْ یُوصِی بِشَیْ‌ءٍ قَلِیلٍ فِی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بَابُ دَفْعِ الْحَجِّ إلی مَنْ یَخْرُجُ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الْحَجِّ عَنِ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مَا یَنْبَغِی لِلرَّجُلِ أنْ یَقُولَ إذَا حَجَّ عَنْ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الرَّجُلِ یَحُجُّ عَنْ غَیْرِهِ فَحَجَّ عَنْ غَیْرِ ذَلِکَ أوْ یَطُوفُ عَنْ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الرَّجُلِ یُعْطَی الْحَجَّ فَیَصْرِفُ مَا أخَذَ فِی غَیْرِ الْحَجِّ أوْ تَفْضُلُ الْفَضْلَةُ مِمَّا أُعْطِیَ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بَابُ الطَّوَافِ وَ الْحَجِّ عَنِ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بَابُ مَنْ یُشْرِکُ قَرَابَتَهُ وَ إخْوَتَهُ فِی حَجَّتِهِ أوْ یَصِلُهُمْ بِحَجَّةٍ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تَوْفِیرِ الشَّعْرِ لِمَنْ أرَادَ الْحَجَّ وَ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بَابُ مَوَاقِیتِ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مَنْ أحْرَمَ دُونَ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بَابُ مَنْ جَاوَزَ مِیقَاتَ أرْضِهِ بِغَیْرِ إحْرَامٍ أوْ دَخَلَ مَکَّةَ بِغَیْرِ 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بَابُ مَا یَجِبُ لِعَقْدِ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بَابُ مَا یُجْزِئُ مِنْ غُسْلِ الْإحْرَامِ وَ مَا لَا یُجْزِئُ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بَابُ مَا یَجُوزُ لِلْمُحْرِمِ بَعْدَ اغْتِسَالِهِ مِنَ الطِّیبِ وَ الصَّیْدِ وَ غَیْرِ ذَلِکَ قَبْلَ أنْ یُلَبِّیَ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بَابُ صَلَاةِ الْإحْرَامِ وَ عَقْدِهِ وَ الِاشْتِرَاطِ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بَابُ التَّلْبِیَةِ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بَابُ مَا یَنْبَغِی تَرْکُهُ لِلْمُحْرِمِ مِنَ الْجِدَالِ وَ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بَابُ مَا یَلْبَسُ الْمُحْرِمُ مِنَ الثِّیَابِ وَ مَا یُکْرَهُ لَهُ لِبَاسُهُ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بَابُ الْمُحْرِمِ یَشُدُّ عَلَی وَسَطِهِ الْهِمْیَانَ وَ الْمِنْطَقَةَ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بَابُ مَا یَجُوزُ لِلْمُحْرِمَةِ أنْ تَلْبَسَهُ مِنَ الثِّیَابِ وَ الْحُلِیِّ وَ مَا یُکْرَهُ لَهَا مِنْ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بَابُ مَا یَجِبُ فِیهِ الْفِدَاءُ مِنْ لُبْسِ الثِّیَابِ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الرَّجُلِ یُحْرِمُ فِی قَمِیصٍ أوْ یَلْبَسُهُ بَعْدَ مَا یُحْرِمُ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بَابُ الْمُحْرِمِ یُغَطِّی رَأْسَهُ أوْ وَجْهَهُ مُتَعَمِّداً أوْ نَاسِیاً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الظِّلَالِ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أنَّ الْمُحْرِمَ لَا یَرْتَمِسُ فِی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بَابُ الطِّیبِ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بَابُ مَا یُکْرَهُ مِنَ الزِّینَةِ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بَابُ الْعِلَاجِ لِلْمُحْرِمِ إذَا مَرِضَ أوْ أصَابَهُ جُرْحٌ أوْ خُرَاجٌ أوْ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بَابُ الْمُحْرِمِ یَحْتَجِمُ أوْ یَقُصُّ ظُفُراً أوْ شَعْراً أوْ شَیْئاً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بَابُ الْمُحْرِمِ یُلْقِی الدَّوَابَّ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بَابُ مَا یَجُوزُ لِلْمُحْرِمِ قَتْلُهُ وَ مَا یَجِبُ عَلَیْهِ فِیهِ الْکَفَّارَةُ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بَابُ الْمُحْرِمِ یَذْبَحُ وَ یَحْتَشُّ لِدَابَّتِهِ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بَابُ أدَبِ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بَابُ الْمَحْصُورِ وَ الْمَصْدُودِ وَ مَا عَلَیْهِمَا مِنَ الْکَفَّارَةِ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الْمُحْرِمِ یَتَزَوَّجُ أوْ یُزَوِّجُ وَ یُطَلِّقُ وَ یَشْتَرِی الْجَوَارِیَ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الْمُحْرِمِ یُوَاقِعُ امْرَأتَهُ قَبْلَ أنْ یَقْضِیَ مَنَاسِکَهُ أوْ مُحِلٍّ یَقَعُ عَلَی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بَابُ الْمُحْرِمِ یُقَبِّلُ امْرَأتَهُ وَ یَنْظُرُ إلَیْهَا بِشَهْوَةٍ أوْ غَیْرِ شَهْوَةٍ أوْ یَنْظُرُ إلَی غَیْرِهَا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بَابُ الْمُحْرِمِ یَأْتِی أهْلَهُ وَ قَدْ قَضَی بَعْضَ مَنَاسِکِهِ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النَّهْیِ عَنِ الصَّیْدِ وَ مَا یُصْنَعُ بِهِ إذَا أصَابَهُ الْمُحْرِمُ وَ الْمُحِلُّ فِی الْحِلِّ وَ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بَابُ الْمُحْرِمِ یُضْطَرُّ إلَی الصَّیْدِ وَ الْمَیْتَةِ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بَابُ الْمُحْرِمِ یَصِیدُ الصَّیْدَ مِنْ أیْنَ یَفْدِیهِ وَ أیْنَ یَذْبَحُهُ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بَابُ کَفَّارَاتِ مَا أصَابَ الْمُحْرِمُ مِنَ الْوَحْشِ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بَابُ کَفَّارَةِ مَا أصَابَ الْمُحْرِمُ مِنَ الطَّیْرِ وَ الْبَیْضِ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بَابُ الْقَوْمِ یَجْتَمِعُونَ عَلَی الصَّیْدِ وَ هُمْ مُحْرِمُونَ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بَابُ فَصْلِ مَا بَیْنَ صَیْدِ الْبَرِّ وَ الْبَحْرِ وَ مَا یَحِلُّ لِلْمُحْرِمِ مِنْ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بَابُ الْمُحْرِمِ یُصِیبُ الصَّیْدَ مِرَاراً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الْمُحْرِمِ یُصِیبُ الصَّیْدَ فِی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دُخُولِ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بَابُ قَطْعِ تَلْبِیَةِ الْمُتَمَتِّعِ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بَابُ دُخُولِ 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بَابُ دُخُولِ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بَابُ الدُّعَاءِ عِنْدَ اسْتِقْبَالِ الْحَجَرِ وَ اسْتِلَامِهِ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بَابُ الْمُزَاحَمَةِ عَلَی الْحَجَرِ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بَابُ الطَّوَافِ وَ اسْتِلَامِ الْأرْکَانِ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الْمُلْتَزَمِ وَ الدُّعَاءِ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بَابُ فَضْلِ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بَابُ أنَّ الصَّلَاةَ وَ الطَّوَافَ أیُّهُمَا أ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بَابُ حَدِّ الْمَشْیِ فِی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بَابُ الرَّجُلِ یَطُوفُ فَتَعْرِضُ لَهُ الْحَاجَةُ أوِ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بَابُ الرَّجُلِ یَطُوفُ فَیُعْیِی أوْ تُقَامُ الصَّلَاةُ أوْ یَدْخُلُ عَلَیْهِ وَقْتُ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بَابُ السَّهْوِ فِی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الْإقْرَانِ بَیْنَ الْأسَابِیعِ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بَابُ مَنْ طَافَ وَ اخْتَصَرَ فِی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بَابُ مَنْ طَافَ عَلَی غَیْرِ 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بَابُ مَنْ بَدَأبِالسَّعْیِ قَبْلَ الطَّوَافِ أوْ طَافَ وَ أخَّرَ السَّعْیَ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بَابُ طَوَافِ الْمَرِیضِ وَ مَنْ یُطَافُ بِهِ مَحْمُولًا مِنْ غَیْرِ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بَابُ رَکْعَتَیِ الطَّوَافِ وَ وَقْتِهِمَا وَ الْقِرَاءَةِ فِیهِمَا وَ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بَابُ السَّهْوِ فِی رَکْعَتَیِ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بَابُ نَوَادِرِ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بَابُ اسْتِلَامِ الْحَجَرِ بَعْدَ الرَّکْعَتَیْنِ وَ شُرْبِ مَاءِ زَمْزَمَ قَبْلَ الْخُرُوجِ إلَی الصَّفَا وَ 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بَابُ الْوُقُوفِ عَلَی الصَّفَا وَ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بَابُ السَّعْیِ بَیْنَ الصَّفَا وَ الْمَرْوَةِ وَ مَا یُقَالُ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بَابُ مَنْ بَدَأبِالْمَرْوَةِ قَبْلَ الصَّفَا أوْ سَهَا فِی السَّعْیِ بَیْنَهُمَا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بَابُ الاسْتِرَاحَةِ فِی السَّعْیِ وَ الرُّکُوبِ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بَابُ مَنْ قَطَعَ السَّعْیَ لِلصَّلَاةِ أوْ غَیْرِهَا وَ السَّعْیِ بِغَیْرِ 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تَقْصِیرِ الْمُتَمَتِّعِ وَ إحْلَالِهِ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بَابُ الْمُتَمَتِّعِ یَنْسَی أنْ یُقَصِّرَ حَتَّی یُهِلَّ بِالْحَجِّ أوْ یَحْلِقَ رَأْسَهُ أوْ یَقَعَ أهْلَهُ قَبْلَ أنْ یُقَصِّرَ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بَابُ الْمُتَمَتِّعِ تَعْرِضُ لَهُ الْحَاجَةُ خَارِجاً مِنْ مَکَّةَ بَعْدَ إحْلَالِهِ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بَابُ الْوَقْتِ الَّذِی یَفُوتُ فِیهِ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بَابُ إحْرَامِ الْحَائِضِ وَ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بَابُ مَا یَجِبُ عَلَی الْحَائِضِ فِی أدَاءِ الْمَنَاسِکِ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بَابُ أنَّ الْمُسْتَحَاضَةَ تَطُوفُ بِالْبَیْتِ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بَابُ دُعَاءِ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بَابُ الْإحْرَامِ یَوْمَ التَّرْوِیَةِ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بَابُ الْحَجِّ مَاشِیاً وَ انْقِطَاعِ مَشْیِ الْمَاشِی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بَابُ تَقْدِیمِ طَوَافِ الْحَجِّ لِلْمُتَمَتِّعِ قَبْلَ الْخُرُوجِ إلَی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بَابُ تَقْدِیمِ الطَّوَافِ لِلْمُفْرِدِ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بَابُ الْخُرُوجِ إلَی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نُزُولِ مِنًی وَ 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بَابُ الْغُدُوِّ إلَی عَرَفَاتٍ وَ 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بَابُ قَطْعِ تَلْبِیَةِ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بَابُ الْوُقُوفِ بِعَرَفَةَ وَ حَدِّ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بَابُ الْإفَاضَةِ مِنْ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بَابُ لَیْلَةِ الْمُزْدَلِفَةِ وَ الْوُقُوفِ بِالْمَشْعَرِ وَ الْإفَاضَةِ مِنْهُ وَ حُدُودِهِ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بَابُ السَّعْیِ فِی وَادِی مُحَسِّرٍ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بَابُ مَنْ جَهِلَ أنْ یَقِفَ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بَابُ مَنْ تَعَجَّلَ مِنَ الْمُزْدَلِفَةِ قَبْلَ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بَابُ مَنْ فَاتَهُ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بَابُ حَصَی الْجِمَارِ مِنْ أیْنَ تُؤْخَذُ وَ مِقْدَارِهَا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بَابُ یَوْمِ النَّحْرِ وَ مُبْتَدَإ الرَّمْیِ وَ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بَابُ رَمْیِ الْجِمَارِ فِی أیَّامِ التَّشْرِیقِ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بَابُ مَنْ خَالَفَ الرَّمْیَ أوْ زَادَ أوْ 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مَنْ نَسِیَ رَمْیَ الْجِمَارِ أوْ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بَابُ الرَّمْیِ عَنِ الْعَلِیلِ وَ الصِّبْیَانِ وَ الرَّمْیِ رَاکِباً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بَابُ أیَّامِ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بَابُ أدْنَی مَا یُجْزِئُ مِنَ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بَابُ مَنْ یَجِبُ عَلَیْهِ الْهَدْیُ وَ أیْنَ یَذْبَحُهُ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بَابُ مَا یُسْتَحَبُّ مِنَ الْهَدْیِ وَ مَا یَجُوزُ مِنْهُ وَ مَا لَا یَجُوزُ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بَابُ الْهَدْیِ یُنْتَجُ أوْ یُحْلَبُ أوْ یُرْکَبُ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بَابُ الْهَدْیِ یَعْطَبُ أوْ یَهْلِکُ قَبْلَ أنْ یَبْلُغَ مَحِلَّهُ وَ الْأکْلِ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بَابُ الْبَدَنَةِ وَ الْبَقَرَةِ عَنْ کَمْ تُجْزِئُ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بَابُ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بَابُ الْأکْلِ مِنَ الْهَدْیِ الْوَاجِبِ وَ الصَّدَقَةِ مِنْهَا وَ إخْرَاجِهِ مِنْ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بَابُ جُلُودِ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بَابُ الْحَلْقِ وَ التَّقْصِیرِ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بَابُ مَنْ قَدَّمَ شَیْئاً أوْ أخَّرَهُ مِنْ مَنَاسِکِهِ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یَحِلُّ لِلرَّجُلِ مِنَ اللِّبَاسِ وَ الطِّیبِ إذَا حَلَقَ قَبْلَ أنْ یَزُورَ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بَابُ صَوْمِ الْمُتَمَتِّعِ إذَا لَمْ یَجِدِ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بَابُ الزِّیَارَةِ وَ الْغُسْلِ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بَابُ تَأْخِیرِ الزِّیَارَةِ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بَابُ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بَابُ مَنْ بَاتَ عَنْ مِنًی فِی لَیَالِیهَا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بَابُ التَّکْبِیرِ أیَّامَ التَّشْرِیقِ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بَابُ الصَّلَاةِ فِی مَسْجِدِ مِنًی وَ مَنْ یَجِبُ عَلَیْهِ التَّقْصِیرُ وَ التَّمَامُ بِمِنًی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بَابُ النَّفْرِ مِنْ مِنًی الْأوَّلِ وَ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بَابُ إتْمَامِ الصَّلَاةِ فِی الْحَرَمَیْنِ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بَابُ فَضْلِ الصَّلَاةِ فِی الْمَسْجِدِ الْحَرَامِ وَ أفْضَلِ بُقْعَةٍ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بَابُ دُخُولِ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بَابُ وَدَاعِ الْبَیْتِ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بَابُ مَا یُسْتَحَبُّ مِنَ الصَّدَقَةِ عِنْدَ الْخُرُوجِ مِنْ 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یُجْزِئُ مِنَ الْعُمْرَةِ الْمَفْرُوضَةِ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بَابُ الْعُمْرَةِ الْمَبْتُولَةِ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بَابُ إهْلَالِ الْعُمْرَةِ الْمَبْتُولَةِ و إحْلَالِها وَ نُسُکِهَا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بَابُ الْعُمْرَةِ الْمَبْتُولَةِ فِی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بَابُ الشُّهُورِ الَّتِی تُسْتَحَبُّ فِیهَا الْعُمْرَةُ وَ مَنْ أحْرَمَ فِی شَهْرٍ وَ أحَلَّ فِی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بَابُ قَطْعِ تَلْبِیَةِ الْمُحْرِمِ وَ مَا عَلَیْهِ مِنَ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بَابُ الْمُعْتَمِرِ یَطَأُ أهْلَهُ وَ هُوَ مُحْرِمٌ وَ الْکَفَّارَةِ فِی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بَابُ الرَّجُلِ یَبْعَثُ بِالْهَدْیِ تَطَوُّعاً وَ یُقِیمُ فِی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الزیارات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زِیَارَةِ النَّبِیِّ صَلَّی اللهُ عَلَیْهِ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بَابُ إتْبَاعِ الْحَجِّ بِالزِّیَارَةِ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بَابُ فَضْلِ الرُّجُوعِ إلَی الْمَدِینَةِ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بَابُ دُخُولِ الْمَدِینَةِ وَ زِیَارَةِ النَّبِیِّ صَلَّی اللهُ عَلَیْهِ وَ آلِهِ وَ الدُّعَاءِ عِنْدَ 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الْمِنْبَرِ وَ الرَّوْضَةِ وَ مَقَامِ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بَابُ مَقَامِ جَبْرَئِیلَ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بَابُ فَضْلِ الْمُقَامِ بِالْمَدِینَةِ وَ الصَّوْمِ وَ الاعْتِکَافِ عِنْدَ الْأسَاطِینِ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بَابُ زِیَارَةِ مَنْ بِالْبَقِیعِ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بَابُ إتْیَانِ الْمَشَاهِدِ وَ قُبُورِ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بَابُ وَدَاعِ قَبْرِ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بَابُ تَحْرِیمِ الْمَدِینَةِ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بَابُ مُعَرَّسِ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بَابُ مَسْجِدِ غَدِیرِ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بَابُ فَضْلِ الْکُوفَةِ وَ الْمَوَاضِعِ الَّتِی یُسْتَحَبُّ فِیهَا الصَّلَاةُ مِنْهَا وَ مَوْضِعِ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بَابُ مَوْضِعِ رَأْسِ الْحُسَیْنِ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بَابُ زِیَارَةِ قَبْرِ أبِی عَبْدِاللهِ الْحُسَیْنِ بْنِ عَلِیٍّ عَلَیْهِمَاالسَّلام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بَابُ فَضْلِ زِیَارَةِ أبِی عَبْدِاللهِ الْحُسَیْنِ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فَضْلِ زِیَارَةِ أبِی الْحَسَنِ مُوسَی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بَابُ فَضْلِ زِیَارَةِ أبِی الْحَسَنِ الرِّضَا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بَابُ ثَوَابِ مَنْ زَارَ قَبْرَ فَاطِمَةَ بِنْتِ مُوسَی بْنِ جَعْفَرٍ عَلَیْهِمُ‌السَّلامُ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الصَّدَقَةِ،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الصَّدَقَةِ،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الصَّدَقَةِ،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سورة‌الزلال،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سورة‌البلد،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الحادی و التسعون،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 الصَّدَقَةَ تَدْفَعُ،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 الصَّدَقَةَ تَدْفَعُ،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 الصَّدَقَةَ تَدْفَعُ،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اللیْلِ،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اللیْلِ،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فِی أنَّ الصَّدَقَةَ،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الصَّدَقَةِ عَلَی الْقَرَابَةِ،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کِفَایَةِ الْعِیَالِ وَ التَّوَسُّعِ،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یَلْزَمُ نَفَقَتُهُ،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الصَّدَقَةِ عَلَی مَنْ لَا تَعْرِفُهُ،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الصَّدَقَةِ عَلَی مَنْ لَا تَعْرِفُهُ،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الصَّدَقَةِ عَلَی أهْلِ،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الصَّدَقَةِ عَلَی أهْلِ،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رَدِّ السَّائِلِ،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فَضْلِ الصَّدَقَةِ،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الْإیثَارِ،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الْإیثَارِ،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الْمَسْألَةِ،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الْمَسْألَةِ،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الْمَسْألَةِ،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أعْطَی بَعْدَ الْمَسْألَةِ،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 صَنَائِعَ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 أهْلَ الْمَعْرُوفِ فِی الدُّنْیَا،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 أهْلَ الْمَعْرُوفِ فِی الدُّنْیَا،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وَضْعِ الْمَعْرُوفِ مَوْضِعَهُ،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وَضْعِ الْمَعْرُوفِ مَوْضِعَهُ،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کَفَرَ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کَفَرَ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الْقَرْضِ،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الْقَرْضِ،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من أقرض المؤمن،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مَئُونَةِ النِّعَمِ،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مَئُونَةِ النِّعَمِ،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حُسْنِ جِوَارِ النِّعَمِ،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مَعْرِفَةِ الْجُودِ وَ السَّخَاءِ،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مَعْرِفَةِ الْجُودِ وَ السَّخَاءِ،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مَعْرِفَةِ الْجُودِ وَ السَّخَاءِ،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باب‌فیما جاء عن الرضا علیه‌السلام من الأخبار المنثورة،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مَعْرِفَةِ الْجُودِ وَ السَّخَاءِ،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مَعْرِفَةِ الْجُودِ وَ السَّخَاءِ،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السخاء و حده،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الْإنْفَاقِ،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الْإنْفَاقِ،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الإنفَاق،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الْإنْفَاقِ،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الْبُخْلِ وَ الشُّحِّ،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الْبُخْلِ وَ الشُّحِّ،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الْبُخْلِ وَ الشُّحِّ،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الْبُخْلِ وَ الشُّحِّ،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إطْعَامِ الطَّعَامِ،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إطْعَامِ الطَّعَامِ،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إطْعَامِ الطَّعَامِ،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إطْعَامِ الطَّعَامِ،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إطْعَامِ الطَّعَامِ،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الفتوة و المروءة،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الْقَصْدِ،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الْقَصْدِ،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الْقَصْدِ،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الْقَصْدِ،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الْقَصْدِ،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الْقَصْدِ،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فَضْلِ الْقَصْدِ،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السَّرَفِ،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السَّرَفِ،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السَّرَفِ،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السَّرَفِ،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کَرَاهِیَةِ السَّرَفِ،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سَقْیِ الْمَاءِ،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الصَّدَقَةِ لِبَنِی هَاشِمٍ،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مَا یَحِلُّ لِبَنِی هَاشِمٍ وَ یَحْرُمُ مِنَ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الصَّدَقَةِ لِبَنِی هَاشِمٍ،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جَاءَ فِی فَضْلِ الصَّوْمِ وَ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جَاءَ فِی فَضْلِ الصَّوْمِ وَ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جَاءَ فِی فَضْلِ الصَّوْمِ وَ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ثَوَابِ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جَاءَ فِی فَضْلِ الصَّوْمِ وَ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جَاءَ فِی فَضْلِ الصَّوْمِ وَ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ثَوَابِ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جَاءَ فِی فَضْلِ،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جَاءَ فِی فَضْلِ،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الصّائم یحضر قوماً یأکلون،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السادس و الثمانون،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الخامس عشر،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فَضْلِ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فَضْلِ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أبواب الاثنی‌عشر،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فَطَّرَ صَائِماً،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فَضْلِ التَّطَوُّعِ بِالْخَیْرَاتِ،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فَطَّرَ صَائِماً،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یُقَالُ فِی مُسْتَقْبَلِ،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الدُّعَاءِ عِنْدَ طُلُوعِ الْهِلَالِ،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یُقَالُ فِی مُسْتَقْبَلِ،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یُقَالُ فِی مُسْتَقْبَلِ،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الْأهِلَّةِ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الْأهِلَّةِ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الْأهِلَّةِ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الْأهِلَّةِ،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الصِّیَامِ، بَابُ فَضْلِ‌صِیَامِ یَوْمِ الشَّکِّ،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الْأهِلَّةِ،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الْأهِلَّةِ،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کِتَابُ الصَّوْمِ، بَابُ‌الصَوْمِ لِلرُّؤْیَةِ،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الخصال، أبواب‌الثلاثین و ما فوقه،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الْیَوْمِ الَّذِی یُشَکُّ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فَضْلِ صِیَامِ یَوْمِ الشَّکِّ،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الْیَوْمِ الَّذِی یُشَکُّ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الْیَوْمِ الَّذِی یُشَکُّ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فَضْلِ صِیَامِ یَوْمِ الشَّکِّ،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وُجُوهِ الصَّوْمِ،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وُجُوهِ الصِّیَامِ وَ شَرْحِ جَمِیعِهَا عَلَی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صَوْمِ التَّطَوُّعِ وَ ثَوَابِهِ،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أدَبِ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أدَبِ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أدَبِ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أدَبِ الصَّائِمِ،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رَسُولِ اللهِ 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رَسُولِ اللهِ 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صِیَامِ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صَوْمِ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صِیَامِ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صَوْمِ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صَوْمِ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صَوْمِ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صَوْمِ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صَوْمِ شَعْبَانَ،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صَوْمِ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أنَّهُ یُسْتَحَبُّ السَّحُورُ،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بَابُ‌ثَوَابِ السُّحُور،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أنَّهُ یُسْتَحَبُّ السَّحُورُ،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فَضْلِ السَّحُورِ وَ مَا یُسْتَحَبُّ أنْ یَکُونَ عَلَیْهِ الْإفْطَارُ،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الْوِصَالِ،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الْوِصَالِ،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أکَلَ أوْ شَرِبَ،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أکَلَ أوْ شَرِبَ،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حُکْمِ السَّاهِی وَ الْغَالِطِ فِی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الْوَقْتِ الَّذِی یَحْرُمُ،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الْفَجْرِ مَا هُوَ،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بَابُ‌عَلَامَةِ وَقْتِ فَرْضِ الصِّیَامِ وَ أیَّامِ الشَّهْرِ وَ دَلِیلِ وَقْتِ الْإفْطَارِ،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الْفَجْرِ مَا هُوَ،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بَابُ‌عَلَامَةِ وَقْتِ فَرْضِ الصِّیَامِ وَ أیَّامِ الشَّهْرِ وَ دَلِیلِ وَقْتِ الْإفْطَارِ،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مَا یَجِبُ عَلَی مَنْ أفْطَرَ،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وَقْتِ الْإفْطَارِ،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أُوْقَاتِ‌الصَّلَاةِ،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أکَلَ أوْ شَرِبَ،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أفْطَرَ مُتَعَمِّداً،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الْکَفَّارَةِ فِی اعْتِمَادِ إفْطَارِ یَوْمٍ مِنْ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أفْطَرَ مُتَعَمِّداً،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حُکْمِ مَنْ أفْطَرَ یَوْماً مِنْ شَهْرِ رَمَضَانَ مُتَعَمِّداً،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أفْطَرَ مُتَعَمِّداً،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مَا یَجِبُ عَلَی مَنْ أفْطَرَ،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مَا یَجِبُ عَلَی مَنْ أفْطَرَ،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الصَّائِمِ یُقَبِّلُ،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الصَّائِمِ یُقَبِّلُ،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الصَّائِمِ یُقَبِّلُ،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حُکْمِ السَّاهِی،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فِیمَنْ أجْنَبَ بِاللَّیْلِ،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الْکَفَّارَةِ فِی اعْتِمَادِ إفطار یومٍ،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الْکَفَّارَةِ فِی اعْتِمَادِ إفطار یومٍ،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الْکَفَّارَةِ فِی اعْتِمَادِإفطار یومٍ،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کَرَاهِیَةِ الارْتِمَاسِ،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آدَابِ الصَّائِمِ،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الْمَضْمَضَةِ،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الصِّیَامِ، بَابُ‌حُکْمِ الْعِلَاجِ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الْمَضْمَضَةِ،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آدَابِ الصَّائِمِ،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آدَابِ الصَّائِمِ،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الصَّائِمِ یَحْتَجِمُ،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الْکُحْلِ وَ الذَّرُور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آدَابِ الصَّائِمِ،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الْکُحْلِ وَ الذَّرُورِ،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الْکُحْلِ وَ الذَّرُور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السِّوَاکِ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السِّوَاکِ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الْکُحْلِ وَ الذَّرُور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الطِّیبِ وَ الرَّیْحَانِ،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الْکُحْلِ وَ الذَّرُور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الطِّیبِ وَ الرَّیْحَانِ،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کِتَابُ‌الصَّوْمِ، بَابُ آدَابِ الصَّائِمِ،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الْکُحْلِ وَ الذَّرُور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الطِّیبِ وَ الرَّیْحَانِ،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الْکُحْلِ وَ الذَّرُور للصَّائِم،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الصَّائِمِ یَذُوقُ،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الصَّائِمِ یَذُوقُ،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الصَّائِمِ یَذُوقُ،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الصَّائِمِ یَزْدَرِدُ،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الرَّجُلِ یَمُصُّ،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الشَّیْخِ وَ الْعَجُوزِ،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الْعَاجِزِ عَنِ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الشَّیْخِ وَ الْعَجُوزِ،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کِتَابُ‌الصِّیَامِ، بَابُ الْعَاجِزِ عَنِ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حَدِّ الْمَرَضِ الَّذِی،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حَدِّ الْمَرَضِ الَّذِی،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حَدِّ الْمَرَضِ الَّذِی یَجِبُ فِیهِ الْإفْطَارُ،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حَدِّ الْمَرَضِ الَّذِی،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حَدِّ الْمَرَضِ الَّذِی یَجِبُ فِیهِ الْإفْطَارُ،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حَدِّ الْمَرَضِ الَّذِی،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حَدِّ الْمَرَضِ الَّذِی،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بَابُ‌صَلَاةِ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حَدِّ الْمَرَضِ الَّذِی،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تَوَالَی عَلَیْهِ،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أسْلَمَ فِی شَهْرِ رَمَضَانَ وَ حُکْمِ مَنْ بَلَغَ الْحُلُمَ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کِتَابُ‌الصَّوْمِ، بَابُ قَضَاءِ صَوْمِ شَهْرِ رَمَضَان،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کِتَابُ‌الصَّوْمِ، بَابُ قَضَاءِ صَوْمِ شَهْرِ رَمَضَان،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کِتَابُ‌الصَّوْمِ، بَابُ قَضَاءِ صَوْمِ شَهْرِ رَمَضَان،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یَتَطَوَّعُ بِالصِّیَامِ،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یَمُوتُ وَ عَلَیْهِ،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الصِّبْیَانِ،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الصِّبْیَانِ،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الصِّبْیَانِ،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أسْلَمَ فِی شَهْرِ،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أسْلَمَ فِی شَهْرِ،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کِتَابُ‌الصِّیَامِ، بَابُ مَنْ أسْلَمَ فِی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کَرَاهِیَةِ السَّفَرِ،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کَرَاهِیَةِ السَّفَرِ،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کَرَاهِیَةِ الصَّوْمِ،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حُکْمِ الْمُسَافِرِ وَ الْمَرِیضِ فِی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کَرَاهِیَةِ الصَّوْمِ،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حُکْمِ الْمُسَافِرِ وَ الْمَرِیضِ فِی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واحد،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لَا یَجِبُ 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حُکْمِ الْمُسَافِرِ وَ الْمَرِیضِ فِی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لَا یَجِبُ 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التَّطَوُّعِ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التَّطَوُّعِ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یُرِیدُ السَّفَرَ،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حُکْمِ الْمُسَافِرِ وَ الْمَرِیضِ فِی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یُرِیدُ السَّفَرَ،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حُکْمِ الْمَرِیضِ یُفْطِرُ ثُمَّ یَصِحُّ فِی بَعْضِ النَّهَارِ،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یُرِیدُ السَّفَرَ،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حُکْمِ الْمُسَافِرِ وَ المریض،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حُکْمِ الْمُسَافِرِ وَ الْمَرِیض،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یُجَامِعُ أهْلَهُ،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الرَّجُلِ یُجَامِعُ أهْلَهُ،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الْعَاجِزِ عَنِ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الْحَائِضِ،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الْحَائِضِ،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الْحَائِضِ،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الْحَائِضِ،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صَوْمِ الْحَائِضِ وَ الْمُسْتَحَاضَة،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وَجَبَ عَلَیْهِ،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وَجَبَ عَلَیْهِ،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وَجَبَ عَلَیْهِ،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کِتَابُ الدِّیَاتِ، بَابُ الْقَاتِلِ فِی الشَّهْرِ الْحَرَامِ وَ الْحَرَمِ،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کَفَّارَةِ الْیَمِینِ،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کَفَّارَةِ الْیَمِینِ،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جَعَلَ عَلَی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قَضَاءِ شَهْرِ رَمَضَانَ،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جَعَلَ عَلَی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جَعَلَ عَلَی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جَعَلَ عَلَی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النُّذُورَاتِ،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جَعَلَ عَلَی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کَفَّارَةِ الصَّوْمِ،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فِدْیَةِ صَوْمِ النَّذْرِ،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تَأْخِیرِ صِیَامِ الثَّلَاثَةِ،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صَوْمِ عَرَفَةَ وَ عَاشُورَاءَ،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وُجُوهِ الصِّیَامِ وَ شَرْحِ جَمِیعِهَا عَلَی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وُجُوهِ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فَضْلِ إفْطَارِ الرَّجُلِ،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مَنْ لَا یَجُوزُ لَهُ 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یُسْتَحَبُّ أنْ،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یُسْتَحَبُّ أنْ،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یُسْتَحَبُّ أنْ،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یُسْتَحَبُّ أنْ،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فَضْلِ السَّحُورِ،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مَا یُزَادُ مِنَ الصَّلَاةِ،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الصَّلَاةِ فِی شَهْرِ رَمَضَانَ،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الصَّلَاةِ فِی شَهْرِ رَمَضَانَ،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الْغُسْلِ فِی اللیَالِی الْمَخْصُوصُة،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لَیْلَةِ الْقَدْرِ،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لَیْلَةِ الْقَدْرِ،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لَیْلَةِ الْقَدْرِ،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لَیْلَةِ الْقَدْرِ،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فِی لَیْلَةِ الْقَدْرِ،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أحْکَامِ‌الْجَمَاعَةِ،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الْغُسْلِ فِی اللیَالِی،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الدُّعَاءِ فِی الْعَشْرِ،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التَّکْبِیرِ لَیْلَةَ،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یَوْمِ الْفِطْرِ،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بَابُ‌صَلَاةِ الْعِیدیْن،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بَابُ‌زَکَاةِ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بَابُ‌أفْضَلِ الْفِطْرَةِ وَ مِقْدَارِ الْقِیمَةِ،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بَابُ‌زَکَاةِ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بَابُ‌وَقْتِ زَکَاةِ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بَابُ‌مُسْتَحِقِّ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بَابُ‌مُسْتَحِقِّ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مُسْتَحِقِّ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الْفِطْرَةِ،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الْفِطْرَةِ،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الحادی و العشرون،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الزِّیَادَاتِ،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الاعْتِکَافِ،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بَابُ‌الاعْتِکَافِ،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الاعْتِکَافِ،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الْمَسَاجِدِ الَّتِی،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الْمَسَاجِدِ الَّتِی،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أقَلِّ مَا یَکُونُ،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الاعْتِکَافِ،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أقَلِّ مَا یَکُونُ،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الصِّیَامِ، بَابُ الاعْتِکَافِ وَ مَا یَجِبُ فِیهِ مِنَ الصِّیَامِ،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أقَلِّ مَا یَکُونُ،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الْمُعْتَکِفِ لَا یَخْرُجُ،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الْمُعْتَکِفِ یَمْرَضُ،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الاعْتِکَافِ، بَابُ الاعْتِکَافِ،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الاعْتِکَافِ، بَابُ الاعْتِکَافِ،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الاعْتِکَافِ، بَابُ الاعْتِکَافِ،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الصِّیَامِ،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الصَّوْمِ،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بَدْءِ الْبَیْتِ،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أوَّلَ مَا خَلَقَ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فِی حَجِّ آدَمَ 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النبوة،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عِلَّةِ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باب فیما جاء عن الامام علی بن موسی عَلَیْهِمَاالسَّلامُ من الأخبار المتفرقه،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علل الشرائع، الباب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إبْرَاهِیمَ،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إبْرَاهِیمَ،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إبْرَاهِیمَ،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إبْرَاهِیمَ،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الْأنْبِیَاءِ 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الْأنْبِیَاءِ 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الْأنْبِیَاءِ 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الْأنْبِیَاءِ 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الْأنْبِیَاءِ 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وُرُودِ تُبَّعٍ وَ 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اللهَ عَزَّ وَ جَلَّ،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اللهَ عَزَّ وَ جَلَّ،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الْحَجِّ، بَابٌ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کانَ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فِی قَوْلِهِ تَعَالَی،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الْإلْحَادِ بِمَکَّةَ،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الْإلْحَادِ بِمَکَّةَ،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لُبْسِ ثِیَابِ الْکَعْبَةِ،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کَرَاهَةِ أنْ یُؤْخَذَ مِنْ تُرَابِ الْبَیْتِ وَ حَصَاهُ،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شَجَرِ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شَجَرِ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شَجَرِ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یُذْبَحُ فِی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یُذْبَحُ فِی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صَیْدِ الْحَرَمِ وَ مَا تَجِبُ فِیهِ الْکَفَّارَةُ،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تَحْرِیمِ صَیْدِ الْحَرَمِ،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تَحْرِیمِ صَیْدِ الْحَرَمِ،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تَحْرِیمِ صَیْدِ الْحَرَمِ،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لُقَطَةِ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لُقَطَةِ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النَّظَرِ إلَی الْکَعْبَةِ،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النَّظَرِ إلَی الْکَعْبَةِ،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النَّظَرِ إلَی الْکَعْبَةِ،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فِیمَنْ رَأی غَرِیمَهُ فِی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یُهْدَی إلَی الْکَعْبَةِ،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فِی قَوْلِهِ عَزَّ وَ جَلَّ سَواءً الْعاکِفُ فِیهِ وَ الْبادِ،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النَّبِیِّ‌صَلَّی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النَّبِیِّ‌صَلَّی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النَّبِیِّ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الْحَجِّ وَ الْعُمْرَةِ وَ ثَوَابِهِمَا،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الحج و العمرة،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فَرْضِ الْحَجِّ وَ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فَرْضِ الْحَجِّ وَ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فَرْضِ الْحَجِّ وَ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اسْتِطَاعَةِ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اسْتِطَاعَةِ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اسْتِطَاعَةِ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اسْتِطَاعَةِ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الاستطاعة،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سَوَّفَ الْحَجَّ وَ هُوَ مُسْتَطِیعٌ،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سَوَّفَ الْحَجَّ وَ هُوَ مُسْتَطِیعٌ،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تَسْوِیفِ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تَسْوِیفِ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عقاب من ترک الحج،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یَخْرُجُ مِنْ مَکَّةَ لَا یُرِیدُ الْعَوْدَ إلَیْهَا،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ألْزِّیَادَاتُ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أنَّهُ لَوْ تَرَکَ النَّاسُ الْحَجَّ لَجَاءَهُمُ الْعَذَابُ،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أنَّهُ لَوْ تَرَکَ النَّاسُ الْحَجَّ لَجَاءَهُمُ الْعَذَابُ،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تَرْکِ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الْإجْبَارِ عَلَی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کِتَابُ‌الحجّ، بَابُ الْإجْبَارِ عَلَی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مَنْ لَمْ یُطِقِ الْحَجَّ بِبَدَنِهِ،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مَنْ لَمْ یُطِقِ الْحَجَّ بِبَدَنِهِ،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مَنْ لَمْ یُطِقِ الْحَجَّ بِبَدَنِهِ،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یَسْتَدِینُ وَ یَحُجُّ،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یَسْتَدِینُ وَ یَحُجُّ،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یَسْتَدِینُ وَ یَحُجُّ،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یَسْتَدِینُ وَ یَحُجُّ،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الْفَضْلِ فِی نَفَقَةِ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الْفَضْلِ فِی نَفَقَةِ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أنَّهُ یُسْتَحَبُّ لِلرَّجُلِ أنْ یَکُونَ مُتَهَیِّئاً،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یُسْلِمُ فَیَحُجُّ قَبْلَ أنْ یَخْتَتِنَ،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الْمَرْأةِ یَمْنَعُهَا زَوْجُهَا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کِتَابُ الحجّ، بَابُ حَجِّ الْمَرْأةِ مَعَ غَیْرِ مُحْرِمٍ،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الْمَرْأةِ یَمْنَعُهَا زَوْجُهَا مِنْ حَجَّةِ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الْقَوْلِ عِنْدَ الْخُرُوجِ مِنْ بَیْتِهِ،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الْعَمَلِ وَ الْقَوْلِ عِنْدَ الْخُرُوجِ،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الْقَوْلِ عِنْدَ الْخُرُوجِ مِنْ بَیْتِهِ،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الْعَمَلِ وَ الْقَوْلِ عِنْدَ الْخُرُوجِ،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الْقَوْلِ عِنْدَ الْخُرُوجِ مِنْ بَیْتِهِ،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الْعَمَلِ وَ الْقَوْلِ عِنْدَ الْخُرُوجِ،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الْقَوْلِ إذَا خَرَجَ الرَّجُلُ مِنْ بَیْتِهِ،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الْعَمَلِ وَ الْقَوْلِ عِنْدَ الْخُرُوجِ،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الْوَصِیَّةِ،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الْوَصِیَّةِ،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الْوَصِیَّةِ،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الْوَصِیَّةِ،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الدُّعَاءِ فِی الطَّرِیقِ،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الدُّعَاءِ فِی الطَّرِیقِ،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الدُّعَاءِ فِی الطَّرِیقِ،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کَرَاهَةِ الْوَحْدَةِ فِی السَّفَرِ،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أشْهُرِ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الْحَجِّ الْأکْبَرِ وَ الْأصْغَرِ،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الحج الأکبر و الحج الأصغر،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أصْنَافِ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عَلَی الْمُتَمَتِّعِ مِنَ الطَّوَافِ وَ السَّعْیِ،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عَلَی الْمُتَمَتِّعِ مِنَ الطَّوَافِ وَ السَّعْیِ،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صِفَةِ الْإقْرَانِ وَ مَا یَجِبُ عَلَی الْقَارِنِ،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صِفَةِ الْإقْرَانِ وَ مَا یَجِبُ عَلَی الْقَارِنِ،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صِفَةِ الْإشْعَارِ وَ التَّقْلِیدِ،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الْإشْعَارِ وَ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فِیمَنْ لَمْ یَنْوِ الْمُتْعَةَ،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الْمُجَاوِرِینَ وَ قُطَّانِ 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الْمُجَاوِرِینَ وَ قُطَّانِ 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الْمُجَاوِرِینَ وَ قُطَّانِ 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الْمُجَاوِرِینَ وَ قُطَّانِ 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الْمَوَاقِیتِ،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حَجِّ الصِّبْیَانِ وَ الْمَمَالِیک،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حَجِّ الصِّبْیَانِ،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یَمُوتُ صَرُورَةً،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یَمُوتُ صَرُورَةً،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یُقْضَی عَنِ الْمَیِّتِ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الْمَرْأةِ تَحُجُّ عَنِ الرَّجُلِ،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الْمَرْأةِ تَحُجُّ عَنِ الرَّجُلِ،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حَجِّ الْمَرْأةِ مَعَ غَیْرِ مُحْرِمٍ،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یُوصِی بِحَجَّةٍ،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یُوصِی بِحَجَّةٍ،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الْحَجِّ عَنِ الْمُخَالِفِ،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یَنْبَغِی لِلرَّجُلِ أنْ یَقُولَ إذَا حَجَّ عَنْ غَیْرِهِ،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یَحُجُّ عَنْ غَیْرِهِ،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الرَّجُلِ یَطُوْفُ عَنِ الرَّجُلِ،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یُعْطَی الْحَجَّ فَیَصْرِفُ،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الْحَجِّ عَنِ الْأئِمَّةِ عَلَیْهِمُ‌السَّلامُ،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یُشْرِکُ قَرَابَتَهُ وَ إخْوَتَهُ فِی حَجَّتِهِ،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تَوْفِیرِ الشَّعْرِ لِمَنْ أرَادَ الْحَجَّ وَ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بَابُ الْعَمَلِ وَ الْقَوْلِ عِنْدَ الْخُرُوجِ،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تَوْفِیرِ الشَّعْرِ لِمَنْ أرَادَ الْحَجَّ وَ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تَوْفِیرِ الشَّعْرِ لِمَنْ أرَادَ الْحَجَّ وَ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تَوْفِیرِ الشَّعْرِ لِمَنْ أرَادَ الْحَجَّ وَ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تَوْفِیْرِ الشَّعْرِ لِلْحَجِّ وَ الْعُمْرَةِ،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مَوَاقِیتِ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الْمَوَاقِیتِ،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مَوَاقِیتِ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الْمَوَاقِیتِ،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مَوَاقِیتِ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الْمَوَاقِیتِ،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مَوَاقِیتِ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الْمَوَاقِیتِ،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الْمَوَاقِیتِ،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أحْرَمَ دُونَ الْوَقْتِ،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الْمَوَاقِیتِ،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أحْرَمَ دُونَ الْوَقْتِ،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أحْرَمَ دُونَ الْوَقْتِ،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جَاوَزَ مِیقَاتَ أرْضِهِ بِغَیْرِ 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تَفْصِیلِ فَرَائِضِ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جَاوَزَ مِیقَاتَ أرْضِهِ بِغَیْرِ 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جَاوَزَ مِیقَاتَ أرْضِهِ بِغَیْرِ 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جَاوَزَ مِیقَاتَ أرْضِهِ بِغَیْرِ 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یَجِبُ لِعَقْدِ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یَجِبُ لِعَقْدِ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غُسْلِ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غُسْلِ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غُسْلِ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غُسْلِ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بَعْدَ اغْتِسَالِهِ،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بَعْدَ اغْتِسَالِهِ،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بَعْدَ اغْتِسَالِهِ،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بَعْدَ اغْتِسَالِهِ،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لِلْمُحْرِمِ إتْیَانُهُ،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صَلَاةِ الْإحْرَامِ وَ عَقْدِهِ وَ الِاشْتِرَاطِ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بَابُ صِفَةِ الْإحْرَامِ،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صَلَاةِ الْإحْرَامِ وَ عَقْدِهِ وَ الِاشْتِرَاطِ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صَلَاةِ الْإحْرَامِ وَ عَقْدِهِ وَ الِاشْتِرَاطِ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صَلَاةِ الْإحْرَامِ وَ عَقْدِهِ وَ الِاشْتِرَاطِ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صَلَاةِ الْإحْرَامِ وَ عَقْدِهِ وَ الِاشْتِرَاطِ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صَلَاةِ الْإحْرَامِ وَ عَقْدِهِ وَ الِاشْتِرَاطِ 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التَّلْبِیَةِ،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التَّلْبِیَةِ،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بَابُ‌تَفْصِیلِ فَرَائِضِ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التَّلْبِیَةِ،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التَّلْبِیَةِ،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التَّلْبِیَةِ،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یَنْبَغِی تَرْکُهُ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یَنْبَغِی تَرْکُهُ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یَنْبَغِی تَرْکُهُ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یَنْبَغِی تَرْکُهُ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مَا یَجِبُ عَلَی الْمُحْرِمِ اجْتِنَابُهُ،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یَلْبَسُ الْمُحْرِمُ مِنَ الثِّیَابِ،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الْإحْرَامُ فِیهِ،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یَشُدُّ عَلَی وَسَطِهِ الْهِمْیَانَ،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لِلْمُحْرِمَةِ أنْ تَلْبَسَهُ،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لِلْمُحْرِمَةِ أنْ تَلْبَسَهُ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الْإحْرَامُ فِیهِ،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یَجِبُ فِیهِ الْفِدَاءُ،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یُحْرِمُ فِی قَمِیصٍ،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یُحْرِمُ فِی قَمِیصٍ،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یُغَطِّی رَأْسَهُ أوْ وَجْهَهُ،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الظِّلَالِ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مَا یَجِبُ عَلَی الْمُحْرِمِ اجْتِنَابُهُ،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الظِّلَالِ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مَا یَجِبُ عَلَی الْمُحْرِمِ اجْتِنَابُهُ فِی إحْرَامِهِ،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الظِّلَالِ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الظِّلَالِ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مَا یَجِبُ عَلَی الْمُحْرِمِ اجْتِنَابُهُ فِی إحْرَامِهِ،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الظِّلَالِ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مَا یَجِبُ عَلَی الْمُحْرِمِ اجْتِنَابُهُ فِی إحْرَامِهِ،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لِلْمُحْرِمِ إتْیَانُهُ،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لِلْمُحْرِمِ إتْیَانُهُ،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مَا یَجِبُ عَلَی الْمُحْرِمِ اجْتِنَابُهُ،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الطِّیبِ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الطِّیبِ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الطِّیبِ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الطِّیبِ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الطِّیبِ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الطِّیبِ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مَا یَجِبُ عَلَی الْمُحْرِمِ اجْتِنَابُهُ،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یُکْرَهُ مِنَ الزِّینَةِ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یُکْرَهُ مِنَ الزِّینَةِ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یُکْرَهُ مِنَ الزِّینَةِ لِلْمُحْرِمِ،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الْعِلَاجِ لِلْمُحْرِمِ إذَا مَرِضَ،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الْعِلَاجِ لِلْمُحْرِمِ إذَا مَرِضَ أوْ أصَابَهُ جُرْحٌ،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الْعِلَاجِ لِلْمُحْرِمِ إذَا مَرِضَ أوْ أصَابَهُ جُرْحٌ،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لِلْمُحْرِمِ إتْیَانُهُ،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یَحْتَجِمُ أوْ یَقُصُّ ظُفُراً،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یَحْتَجِمُ أوْ یَقُصُّ ظُفُراً،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یَحْتَجِمُ أوْ یَقُصُّ ظُفُراً،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یَحْتَجِمُ أوْ یَقُصُّ ظُفُراً،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لِلْمُحْرِمِ إتْیَانُهُ،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علیه‌السلام من الأخبار المنثورة،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یُلْقِی الدَّوَابَّ عَنْ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یُلْقِی الدَّوَابَّ عَنْ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قَتْلُهُ،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قَتْلُهُ،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قَتْلُهُ،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یَجُوزُ لِلْمُحْرِمِ قَتْلُهُ،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لِلْمُحْرِمِ إتْیَانُهُ،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یَجُوزُ لِلْمُحْرِمِ إتْیَانُهُ،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یَذْبَحُ وَ یَحْتَشُّ لِدَابَّتِهِ،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أدَبِ الْمُحْرِمِ،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أدَبِ الْمُحْرِمِ،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الْمَحْصُورِ وَ الْمَصْدُودِ،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یَتَزَوَّجُ أوْ یُزَوِّجُ وَ یُطَلِّقُ،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یَتَزَوَّجُ أوْ یُزَوِّجُ وَ یُطَلِّقُ،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یَتَزَوَّجُ أوْ یُزَوِّجُ وَ یُطَلِّقُ،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یُوَاقِعُ امْرَأتَهُ،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یُوَاقِعُ امْرَأتَهُ،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یُوَاقِعُ امْرَأتَهُ،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المحرم یتزوج‌او یزوج،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یُقَبِّلُ امْرَأتَهُ،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یُقَبِّلُ امْرَأتَهُ،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یُقَبِّلُ امْرَأتَهُ،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یُقَبِّلُ امْرَأتَهُ،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یَأْتِی أهْلَهُ،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یَأْتِی أهْلَهُ،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یَأْتِی أهْلَهُ،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یَأْتِی أهْلَهُ،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النَّهْیِ عَنِ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مَا یَجِبُ عَلَی الْمُحْرِمِ اجْتِنَابُهُ فِی إحْرَامِهِ،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النَّهْیِ عَنِ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النَّهْیِ عَنِ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النَّهْیِ عَنِ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النَّهْیِ عَنِ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النَّهْیِ عَنِ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یُضْطَرُّ إلَی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کَفَّارَاتِ مَا أصَابَ الْمُحْرِمُ،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کَفَّارَاتِ مَا أصَابَ الْمُحْرِمُ،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یجب علی المحرم،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ألْزِّیَادَاتُ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کَفَّارَةِ مَا أصَابَ الْمُحْرِمُ،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یجب علی المحرم،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الْقَوْمِ یَجْتَمِعُونَ عَلَی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الْقَوْمِ یَجْتَمِعُونَ عَلَی الصَّیْدِ،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فَصْلِ مَا بَیْنَ صَیْدِ الْبَرِّ وَ الْبَحْرِ،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فَصْلِ مَا بَیْنَ صَیْدِ الْبَرِّ وَ الْبَحْرِ،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فَصْلِ مَا بَیْنَ صَیْدِ الْبَرِّ وَ الْبَحْرِ،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فَصْلِ مَا بَیْنَ صَیْدِ الْبَرِّ وَ الْبَحْرِ،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یُصِیبُ الصَّیْدَ مِرَاراً،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یُصِیبُ الصَّیْدَ فِی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یُصِیبُ الصَّیْدَ فِی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الْمُحْرِمِ یُصِیبُ الصَّیْدَ فِی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الْکَفَّارَةِ عَنْ خَطَإ الْمُحْرِمِ،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دُخُولِ مَکَّةَ،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قَطْعِ تَلْبِیَةِ الْمُتَمَتِّعِ،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دُخُولِ مَکَّةَ،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دُخُولِ مَکَّةَ،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مَکَّةَ،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الْمَسْجِدِ 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دُخُولِ مَکَّةَ،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الْمُزَاحَمَةِ عَلَی الْحَجَرِ الْأسْوَدِ،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الْمُزَاحَمَةِ عَلَی الْحَجَرِ الْأسْوَدِ،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الْمُزَاحَمَةِ عَلَی الْحَجَرِ الْأسْوَدِ،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الْمُزَاحَمَةِ عَلَی الْحَجَرِ الْأسْوَدِ،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الْمُزَاحَمَةِ عَلَی الْحَجَرِ الْأسْوَدِ،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الطَّوَافِ وَ اسْتِلَامِ الْأرْکَانِ،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الْمُلْتَزَمِ وَ الدُّعَاءِ عِنْدَهُ،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الْمُلْتَزَمِ وَ الدُّعَاءِ عِنْدَهُ،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الصَّلَاةَ وَ الطَّوَافَ أیُّهُمَا أفْضَلُ،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حَدِّ الْمَشْیِ فِی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یَطُوفُ فَتَعْرِضُ لَهُ الْحَاجَةُ،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یَطُوفُ فَتَعْرِضُ لَهُ الْحَاجَةُ،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یَطُوفُ فَتَعْرِضُ لَهُ الْحَاجَةُ،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یَطُوفُ فَتَعْرِضُ لَهُ الْحَاجَةُ،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یَطُوفُ فَیُعْیِی أوْ تُقَامُ الصَّلَاةُ،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کِتَابُ الحجّ، بَابُ حُکْمِ مَنْ قُطِعَ،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السَّهْوِ فِی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السَّهْوِ فِی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السَّهْوِ فِی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السَّهْوِ فِی الطَّوَافِ،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طَافَ وَ اخْتَصَرَ فِی الْحِجْرِ،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طَافَ عَلَی غَیْرِ وُضُوءٍ،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بَدَأبِالسَّعْیِ قَبْلَ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نَوَادِرِ الطَّوَافِ،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طَوَافِ الْمَرِیضِ،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طَوَافِ الْمَرِیضِ،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نَوَادِرِ الطَّوَافِ،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رَکْعَتَیِ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رَکْعَتَیِ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رَکْعَتَیِ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السَّهْوِ فِی رَکْعَتَیِ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السَّهْوِ فِی رَکْعَتَیِ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نَوَادِرِ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نَوَادِرِ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نَوَادِرِ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نَوَادِرِ الطَّوَافِ،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نَوَادِرِ الطَّوَافِ،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نَوَادِرِ الطَّوَافِ،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اسْتِلَامِ الْحَجَرِ بَعْدَ الرَّکْعَتَیْنِ،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الْوُقُوفِ عَلَی الصَّفَا وَ الدُّعَاءِ،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السَّعْیِ بَیْنَ الصَّفَا وَ الْمَرْوَةِ،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السَّعْیِ بَیْنَ الصَّفَا وَ الْمَرْوَةِ،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السَّعْیِ بَیْنَ الصَّفَا وَ الْمَرْوَةِ،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السَّعْیِ بَیْنَ الصَّفَا وَ الْمَرْوَةِ،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بَدَأبِالْمَرْوَةِ قَبْلَ الصَّفَا،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بَدَأبِالْمَرْوَةِ قَبْلَ الصَّفَا،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الاسْتِرَاحَةِ فِی السَّعْیِ،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الاسْتِرَاحَةِ فِی السَّعْیِ،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قَطَعَ السَّعْیَ لِلصَّلَاةِ،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حُکْمِ مَنْ قَطَعَ عَلَیْهِ السَّعْیُ،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تَقْصِیرِ الْمُتَمَتِّعِ،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تَقْصِیرِ الْمُتَمَتِّعِ،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الْحَلْق،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تَقْصِیرِ الْمُتَمَتِّعِ،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الْمُتَمَتِّعِ یَنْسَی أنْ یُقَصِّرَ،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صِفَةِ الْإحْرَامِ،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الْمُتَمَتِّعِ یَنْسَی أنْ یُقَصِّرَ،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الْمُتَمَتِّعِ یَنْسَی أنْ یُقَصِّرَ،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الْمُتَمَتِّعِ یَنْسَی أنْ یُقَصِّرَ،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الْمُتَمَتِّعِ تَعْرِضُ لَهُ الْحَاجَةُ،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الْمُتَمَتِّعِ تَعْرِضُ لَهُ الْحَاجَةُ،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الْوَقْتِ الَّذِی یَفُوتُ فِیهِ الْمُتْعَةُ،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الْخُرُوجِ إلَی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الْوَقْتِ الَّذِی یَفُوتُ فِیهِ الْمُتْعَةُ،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الْإحْرَامِ لِلْحَجِّ،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الْوَقْتِ الَّذِی یَفُوتُ فِیهِ الْمُتْعَةُ،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الْإحْرَامِ لِلْحَجِّ،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إحْرَامِ الْحَائِضِ وَ الْمُسْتَحَاضَةِ،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یَجِبُ عَلَی الْحَائِضِ،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یَجِبُ عَلَی الْحَائِضِ،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إحْرَامِ الْحَائِضِ،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أنَّ الْمُسْتَحَاضَةَ تَطُوفُ بِالْبَیْتِ،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إحْرَامِ الْحَائِضِ،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الْإحْرَامِ یَوْمَ التَّرْوِیَةِ،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الْإحْرَامِ لِلْحَجِّ،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الْحَجِّ مَاشِیاً،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وُجُوبِ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تَقْدِیمِ طَوَافِ الْحَجِّ لِلْمُتَمَتِّعِ،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تَقْدِیمِ طَوَافِ الْحَجِّ لِلْمُتَمَتِّعِ،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تَقْدِیمِ طَوَافِ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الْخُرُوجِ إلَی مِنًی،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الْخُرُوجِ إلَی مِنًی،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الْإحْرَامِ لِلْحَجِّ،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نُزُولِ مِنًی،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بَابُ‌الْإحْرَامِ لِلْحَجِّ،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الْغُدُوِّ إلَی عَرَفَاتٍ،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الْغُدُوِّ إلَی عَرَفَاتٍ،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الْغُدُوِّ إلَی عَرَفَاتٍ،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قَطْعِ تَلْبِیَةِ الْحَاجِّ،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الْوُقُوفِ بِعَرَفَةَ،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تَفْصِیلِ فَرَائِضِ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الْإفَاضَةِ مِنْ عَرَفَاتٍ،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الْإفَاضَةِ مِنْ عَرَفَاتٍ،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الْإفَاضَةِ مِنْ عَرَفَاتٍ،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الْإفَاضَةِ مِنْ عَرَفَاتٍ،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لَیْلَةِ الْمُزْدَلِفَةِ،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لَیْلَةِ الْمُزْدَلِفَةِ،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السَّعْیِ فِی وَادِی مُحَسِّرٍ،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السَّعْیِ فِی وَادِی مُحَسِّرٍ،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السَّعْیِ فِی وَادِی مُحَسِّرٍ،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تَعَجَّلَ مِنَ الْمُزْدَلِفَةِ،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تَعَجَّلَ مِنَ الْمُزْدَلِفَةِ،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تَعَجَّلَ مِنَ الْمُزْدَلِفَةِ،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فَاتَهُ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تَفْصِیلِ فَرَائِضِ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فَاتَهُ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فَاتَهُ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فَاتَهُ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فَاتَهُ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حَصَی الْجِمَارِ مِنْ أیْنَ تُؤْخَذُ،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حَصَی الْجِمَارِ مِنْ أیْنَ تُؤْخَذُ،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حَصَی الْجِمَارِ مِنْ أیْنَ تُؤْخَذُ،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أخْذِ حَصَی الْجِمَارِ،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یَوْمِ النَّحْرِ وَ مُبْتَدَإ الرَّمْیِ،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یَوْمِ النَّحْرِ وَ مُبْتَدَإ الرَّمْیِ،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یَوْمِ النَّحْرِ وَ مُبْتَدَإ الرَّمْیِ،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رَمْیِ الْجِمَارِ فِی أیَّامِ التَّشْرِیقِ،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رَمْیِ الْجِمَارِ فِی أیَّامِ التَّشْرِیقِ،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نُزُولِ الْمُزْدَلِفَةِ،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خَالَفَ الرَّمْیَ،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الرُّجُوعِ إلَی مِنًی وَ رَمْیِ الْجِمَارِ،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خَالَفَ الرَّمْیَ،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الرُّجُوعِ إلَی مِنًی وَ رَمْیِ الْجِمَارِ،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نَسِیَ 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نَسِیَ 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نَسِیَ رَمْیَ،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الرَّمْیِ عَنِ الْعَلِیلِ وَ الصِّبْیَانِ،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الرَّمْیِ عَنِ الْعَلِیلِ وَ الصِّبْیَانِ،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الرَّمْیِ عَنِ الْعَلِیلِ وَ الصِّبْیَانِ،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أیَّامِ النَّحْرِ،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أدْنَی مَا یُجْزِئُ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أدْنَی مَا یُجْزِئُ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یَجِبُ عَلَیْهِ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یَجِبُ عَلَیْهِ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یُسْتَحَبُّ مِنَ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الْهَدْیِ یُنْتَجُ،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الْهَدْیِ یَعْطَبُ أوْ یَهْلِکُ،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الْهَدْیِ یَعْطَبُ أوْ یَهْلِکُ،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الْهَدْیِ یَعْطَبُ أوْ یَهْلِکُ،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الْبَدَنَةِ وَ الْبَقَرَةِ،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الْبَدَنَةِ وَ الْبَقَرَةِ،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الذَّبْحِ،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الذَّبْحِ،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الذَّبْحِ،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فی ذکر ما جاء عن الرضامن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الْأکْلِ مِنَ الْهَدْیِ الْوَاجِبِ،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الْأکْلِ مِنَ الْهَدْیِ الْوَاجِبِ،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الْأکْلِ مِنَ الْهَدْیِ الْوَاجِبِ،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الْأکْلِ مِنَ الْهَدْیِ الْوَاجِبِ،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الْأکْلِ مِنَ الْهَدْیِ الْوَاجِبِ،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جُلُودِ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الْحَلْقِ وَ التَّقْصِیرِ،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الْحَلْقِ وَ التَّقْصِیرِ،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الْحَلْق،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قَضَاءِ التَّفَثِ،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ألْزِّیَادَاتُ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قَدَّمَ شَیْئاً،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بَابُ‌الذَّبْحِ،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الْحَلْق،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یَحِلُّ لِلرَّجُلِ،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صَوْمِ الْمُتَمَتِّعِ إذَا لَمْ یَجِدِ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صَوْمِ الْمُتَمَتِّعِ إذَا لَمْ یَجِدِ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صَوْمِ الْمُتَمَتِّعِ إذَا لَمْ یَجِدِ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صَوْمِ الْمُتَمَتِّعِ إذَا لَمْ یَجِدِ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صَوْمِ الْمُتَمَتِّعِ إذَا لَمْ یَجِدِ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یحضره‌الفقیه، کِتَابُ الحجّ، بَابُ مَا یَجِبُ مِنَ الصَّوْمِ،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صَوْمِ الْمُتَمَتِّعِ إذَا لَمْ یَجِدِ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ضُرُوبِ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صَوْمِ الْمُتَمَتِّعِ إذَا لَمْ یَجِدِ الْهَدْیَ،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الزِّیَارَةِ وَ الْغُسْلِ فِیهَا،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کِتَابُ‌الْحَجِّ، بَابُ زِیَارَةِ الْبَیْتِ،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تَأْخِیرِ الزِّیَارَةِ،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طَوَافِ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زِیَارَةِ الْبَیْتِ،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طَوَافِ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الطَّوَافِ،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بَاتَ عَنْ مِنًی فِی لَیَالِیهَا،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مَنْ بَاتَ عَنْ مِنًی فِی لَیَالِیهَا،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التَّکْبِیرِ أیَّامَ التَّشْرِیقِ،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صَلَاةِ الْعِیدیْنِ،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الصَّلَاةِ فِی مَسْجِدِ مِنًی،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الصَّلَاةِ فِی مَسْجِدِ مِنًی،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الصَّلَاةِ فِی مَسْجِدِ مِنًی،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النَّفْرِ مِنْ مِنًی الْأوَّلِ وَ الآْخِرِ،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النَّفْرِ مِنْ مِنًی،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النَّفْرِ مِنْ مِنًی الْأوَّلِ وَ الآْخِرِ،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النَّفْرِ مِنْ مِنًی الْأوَّلِ وَ الآْخِرِ،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النَّفْرِ مِنْ مِنًی،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النَّفْرِ مِنْ مِنًی الْأوَّلِ وَ الآْخِرِ،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النَّفْرِ مِنْ مِنًی،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النَّفْرِ مِنْ مِنًی الْأوَّلِ وَ الآْخِرِ،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النَّفْرِ مِنْ مِنًی الْأوَّلِ وَ الآْخِرِ،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إتْمَامِ الصَّلَاةِ فِی الْحَرَمَیْنِ،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إتْمَامِ الصَّلَاةِ فِی الْحَرَمَیْنِ،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إتْمَامِ الصَّلَاةِ فِی الْحَرَمَیْنِ،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إتْمَامِ الصَّلَاةِ فِی الْحَرَمَیْنِ،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الصَّلَاةِ فِی الْمَسْجِدِ 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الصَّلَاةِ فِی الْمَسْجِدِ 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الصَّلَاةِ فِی الْمَسْجِدِ 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الصَّلَاةِ فِی الْمَسْجِدِ 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الصلاة فی المسجد الحرام،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الْکَعْبَةِ،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دُخُولِ الْکَعْبَةِ،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الْحَجِّ، بَابُ دُخُولِ الْکَعْبَة،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دُخُولِ الْکَعْبَة،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وَدَاعِ الْبَیْتِ،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مَا یُجْزِئُ مِنَ الْعُمْرَةِ الْمَفْرُوضَةِ،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الْعُمْرَةِ الْمَبْتُولَةِ،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الْعُمْرَةِ الْمَبْتُولَةِ فِی أشْهُرِ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الْعُمْرَةِ الْمَبْتُولَةِ فِی أشْهُرِ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 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الْعُمْرَةِ فِی أشْهُرِ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الشُّهُورِ الَّتِی تُسْتَحَبُّ فِیهَا الْعُمْرَةُ،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قَطْعِ تَلْبِیَةِ الْمُحْرِمِ وَ مَا عَلَیْهِ مِنَ الْعَمَلِ،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قَطْعِ تَلْبِیَةِ الْمُحْرِمِ وَ مَا عَلَیْهِ مِنَ الْعَمَلِ،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الرَّجُلِ یَبْعَثُ بِالْهَدْیِ تَطَوُّعاً وَ یُقِیمُ فِی أهْلِهِ،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الْحَجِّ، بَابٌ مِنَ‌الزِّیَادَاتِ فِی فِقْهِ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نَوَادِرِ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زِیَارَةِ النَّبِیِّ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زِیَارَةِ النَّبِیِّ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زِیَارَةِ النَّبِیِّ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الْمَزَارِ، بَابُ زِیَارَةِ سَیِّدِنَا رَسُولِ اللهِ،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العاشر،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قَضَاءِ التَّفَثِ،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الرُّجُوعِ إلَی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الابْتِدَاءِ بِمَکَّةَ،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الْمَدِینَةِ وَ زِیَارَةِ النَّبِیِّ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الْمَزَارِ، بَابُ زِیَارَةِ سَیِّدِنَا رَسُولِ اللهِ،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دُخُولِ الْمَدِینَةِ وَ زِیَارَةِ النَّبِیِّ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الْمَزَارِ، بَابُ زِیَارَةِ سَیِّدِنَا رَسُولِ اللهِ،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الْمِنْبَرِ وَ الرَّوْضَةِ،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الْمِنْبَرِ وَ الرَّوْضَةِ،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مَقَامِ جَبْرَئِیلَ عَلَیْهِ‌السَّلامُ،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الْمُقَامِ بِالْمَدِینَةِ وَ الصَّوْمِ،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إتْیَانِ الْمَشَاهِدِ وَ قُبُورِ الشُّهَدَاءِ،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تَحْرِیمِ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الْمَزَارِ، بَابُ تَحْرِیمِ الْمَدِینَةِ وَ فَضْلِهَا،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تَحْرِیمِ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مُعَرَّسِ النَّبِیِّ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الابْتِدَاءِ بِمَکَّةَ،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مَوْضِعِ رَأْسِ الْحُسَیْنِ عَلَیْهِ‌السَّلامُ،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الباب التاسع،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الثمانون،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الثمانون،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فَضْلِ زِیَارَةِ أبِی عَبْدِاللهِ الْحُسَیْنِ عَلَیْهِ‌السَّلامُ،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التاسع و الثلاثون،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الأربعون،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التاسع و الخمسون،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الأعمال، ثواب من زار قبرالحسین علیه‌السلام،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الثالث و الستون،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الأعمال، ثواب من زار قبر الحسین علیه السلام،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الحادی و الثمانون،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الثامن و الثمانون،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الثامن و الثمانون،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ثَوَابِ زِیَارَةِ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الحادی و المائة،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ثَوَابِ زِیَارَةِ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ثَوَابِ زِیَارَةِ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الخامس عشر،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فی ذکرثواب زیارة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باب فی ذکر ثواب زیارة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باب فی ذکر ثواب زیارة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کتاب‌المزار، بابٌ من الزیادات،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باب فی ذکر ثواب زیارة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 ذکر ثواب زیارة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الأمالی للشیخ‌الصدوق، المجلس الخامس و العشرون،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باب فی ذکر ثواب زیارة الإمام،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الأمالی للشیخ‌الصدوق، المجلس السادس و الثمانون،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الْمَزَارِ، بَابُ مَنْ‌بَعُدَتْ شُقَّتُهُ وَ تَعَذَّرَ عَلَیْهِ قَصْدُ الْمَشَاهِدِ،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النَّوَادِرِ،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الْمَزَارِ، بَابُ‌فَضْلِ زِیَارَتِهِ الامام أبِی عَبْدِالله الْحُسَیْن عَلَیْهِ‌السَّلامُ،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الحجّ، بَابُ مَا یَقُومُ مَقَامَ زِیَارَةِ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image" Target="media/image2.jpeg"/><Relationship Id="rId579" Type="http://schemas.openxmlformats.org/officeDocument/2006/relationships/image" Target="media/image2.jpeg"/><Relationship Id="rId580" Type="http://schemas.openxmlformats.org/officeDocument/2006/relationships/footer" Target="footer573.xml"/><Relationship Id="rId581" Type="http://schemas.openxmlformats.org/officeDocument/2006/relationships/footnotes" Target="footnotes.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583</Pages>
  <Words>51428</Words>
  <Characters>199761</Characters>
  <CharactersWithSpaces>249318</CharactersWithSpaces>
  <Paragraphs>1872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2026-08-28T13:16:35Z</dcterms:created>
  <dc:creator>ghaemiyeh.com</dc:creator>
  <dc:description/>
  <dc:language>en-US</dc:language>
  <cp:lastModifiedBy/>
  <dcterms:modified xsi:type="dcterms:W3CDTF">2026-08-28T16:46:55Z</dcterms:modified>
  <cp:revision>1</cp:revision>
  <dc:subject/>
  <dc:title>مسند علی بن ابراهیم القمی جلد 4</dc:title>
</cp:coreProperties>
</file>

<file path=docProps/custom.xml><?xml version="1.0" encoding="utf-8"?>
<Properties xmlns="http://schemas.openxmlformats.org/officeDocument/2006/custom-properties" xmlns:vt="http://schemas.openxmlformats.org/officeDocument/2006/docPropsVTypes"/>
</file>