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الإمام المهدی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الأهداء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هذا 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الإمام المهدي علیه السلام في سطور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نصوص الرسول صلی الله علیه و آله و سلم على الأئمة الإثني عشر علیه 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القسم الثاني من الأحاديث:</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الإمام المهدي في القرآن الكريم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الرسول الأعظم صلی الله علیه و آله و سلم يبشر بظهور الإمام المهدي عليه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الإمام أمير المؤمنين عليه السلام يبشر بظهور الإمام المهدي عليه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الأئمة عليهم السلام يبشرون بظهور الإمام المهدي عليه السلام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الصحابة والتابعون يبشرون بظهور الإمام المهدي عليه 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الصحابة الذي رووا أحادیث الرسول الأعظم صلی الله علیه و آله و سلم في الإمام المهدي عليه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ثبت بأسماء الصحابة والكتب</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التابعون الذين رووا أحاديث الرسول الأعظم صلی الله علیه و آله و سلم في الإمام المهدي عليه السلام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ولادة الإمام المهدي عليه 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اعلام بولادة الامام المهدي عليه السلام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المشاهدون للإمام المهدي عليه السلام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لماذا غاب الإمام المهدي؟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هل اضطر غير الامام المهدي الى الغيبة؟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أما آن للجور أن ينقضي؟</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ما الفائدة من إمام غائب ؟</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مشكلة العمر والمعمرين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علائم ظهوره عليه السلام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أدعيته عليه السلام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رسائله عليه السلام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دولته عليه السلام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سيرته عليه السلام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موكب الشعراء</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الإمام المهدي عليه السلام في كتب السنة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الإمام المهدي عليه السلام في الصحاح السنة</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الكتب التي في الإمام المهدي للسنة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الكتب التي توسعت في الامام المهدي للسنة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الكتب التي تعرضت لذكر الإمام المهدي للسنة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الإمام المهدي عند مؤلفي كتب الحديث من السنة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المعترفون بالإمام المهدي من السنة</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الإمام المهدي في كلمات الاعلام من السنة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نهاية المطاف</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محتويات الكتاب</w:t>
        </w:r>
        <w:r>
          <w:tab/>
        </w:r>
        <w:r>
          <w:fldChar w:fldCharType="begin"/>
        </w:r>
        <w:r>
          <w:instrText xml:space="preserve">PAGEREF 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16_57612"/>
    <w:bookmarkEnd w:id="0"/>
    <w:p>
      <w:pPr>
        <w:pStyle w:val="Heading2"/>
      </w:pPr>
      <w:bookmarkStart w:id="37" w:name="_Toc1"/>
      <w:r>
        <w:t>اشارة</w:t>
      </w:r>
      <w:bookmarkEnd w:id="37"/>
    </w:p>
    <w:p>
      <w:pPr>
        <w:pStyle w:val="BookText"/>
      </w:pPr>
      <w:r>
        <w:rPr>
          <w:rFonts w:ascii="IRNazanin" w:hAnsi="IRNazanin" w:eastAsia="IRNazanin" w:cs="IRNazanin"/>
          <w:lang w:bidi="fa-IR"/>
          <w:color w:val="111111"/>
          <w:sz w:val="28"/>
          <w:szCs w:val="28"/>
          <w:rtl/>
        </w:rPr>
        <w:t xml:space="preserve">الإمام المهدي علیه السلام</w:t>
      </w:r>
    </w:p>
    <w:p>
      <w:pPr>
        <w:pStyle w:val="BookText"/>
      </w:pPr>
      <w:r>
        <w:rPr>
          <w:rFonts w:ascii="IRNazanin" w:hAnsi="IRNazanin" w:eastAsia="IRNazanin" w:cs="IRNazanin"/>
          <w:lang w:bidi="fa-IR"/>
          <w:color w:val="111111"/>
          <w:sz w:val="28"/>
          <w:szCs w:val="28"/>
          <w:rtl/>
        </w:rPr>
        <w:t xml:space="preserve">دارالمرتضی - بیروت - لبنان</w:t>
      </w:r>
    </w:p>
    <w:p>
      <w:pPr>
        <w:pStyle w:val="BookText"/>
      </w:pPr>
      <w:r>
        <w:rPr>
          <w:rFonts w:ascii="IRNazanin" w:hAnsi="IRNazanin" w:eastAsia="IRNazanin" w:cs="IRNazanin"/>
          <w:lang w:bidi="fa-IR"/>
          <w:color w:val="111111"/>
          <w:sz w:val="28"/>
          <w:szCs w:val="28"/>
          <w:rtl/>
        </w:rPr>
        <w:t xml:space="preserve">بقلم علی محمد علی دخیل</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38" w:name="_Toc2"/>
      <w:r>
        <w:t>اشارة</w:t>
      </w:r>
      <w:bookmarkEnd w:id="3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تثمين للكتاب</w:t>
      </w:r>
    </w:p>
    <w:p>
      <w:pPr>
        <w:pStyle w:val="BookText"/>
      </w:pPr>
      <w:r>
        <w:rPr>
          <w:rFonts w:ascii="IRNazanin" w:hAnsi="IRNazanin" w:eastAsia="IRNazanin" w:cs="IRNazanin"/>
          <w:lang w:bidi="fa-IR"/>
          <w:color w:val="111111"/>
          <w:sz w:val="28"/>
          <w:szCs w:val="28"/>
          <w:rtl/>
        </w:rPr>
        <w:t xml:space="preserve">بقلم الدكتور عبد الله فیاض</w:t>
      </w:r>
    </w:p>
    <w:p>
      <w:pPr>
        <w:pStyle w:val="BookText"/>
      </w:pPr>
      <w:r>
        <w:rPr>
          <w:rFonts w:ascii="Amiri" w:hAnsi="Amiri" w:eastAsia="Amiri" w:cs="Amiri"/>
          <w:lang w:bidi="ar-SA"/>
          <w:color w:val="111111"/>
          <w:sz w:val="28"/>
          <w:szCs w:val="28"/>
          <w:rtl/>
        </w:rPr>
        <w:t xml:space="preserve">عميد كلية أصول الدين - بغداد</w:t>
      </w:r>
    </w:p>
    <w:p>
      <w:pPr>
        <w:pStyle w:val="BookText"/>
      </w:pPr>
      <w:r>
        <w:rPr>
          <w:rFonts w:ascii="Amiri" w:hAnsi="Amiri" w:eastAsia="Amiri" w:cs="Amiri"/>
          <w:lang w:bidi="ar-SA"/>
          <w:color w:val="111111"/>
          <w:sz w:val="28"/>
          <w:szCs w:val="28"/>
          <w:rtl/>
        </w:rPr>
        <w:t xml:space="preserve">وقد عالج فكرة غيبة المهدي عند الإمامية عدد من الكتاب المحدثين من بينهم طائفة من الإمامية . ومن أشهر الكتاب الإمامية الذين عالجوا الغيبة :</w:t>
      </w:r>
    </w:p>
    <w:p>
      <w:pPr>
        <w:pStyle w:val="BookText"/>
      </w:pPr>
      <w:r>
        <w:rPr>
          <w:rFonts w:ascii="IRNazanin" w:hAnsi="IRNazanin" w:eastAsia="IRNazanin" w:cs="IRNazanin"/>
          <w:lang w:bidi="fa-IR"/>
          <w:color w:val="111111"/>
          <w:sz w:val="28"/>
          <w:szCs w:val="28"/>
          <w:rtl/>
        </w:rPr>
        <w:t xml:space="preserve">أولاً - الاستاذ علي محمد دخيل . وأورد الاستاذ المذكور في كتابه الموسوم ب«الإمام المهدي عليه السلام» تفصیلات وافية عن الإمام المهدي وأسباب غيبته وغير ذلك مما له علاقة بموضوع المهدي . وقد أورد خمسين آية من القرآن الكريم مؤولة في المهدي ، في فصل عنوانه « المهدي في القرآن الكريم » کما عقد في كتابه المذكور فصلاً بعنوان « الرسول الأعظم صلی الله علیه و اله و سلم يبشر بظهور الامام المهدي عجل الله تعالی فرجه الشریف» ثم تناول الكتاب أقوال الأئمة عجل الله تعالی فرجه الشریف في المهدي بفصول مماثلة . وأفرد فصلاً بأسماء الصحابة الذين رووا أحاديث عن المهدي ، وقرن تلك الأسماء بالكتب التي وردت فيها تلك الأحاديث . وتلا ذلك بفصل مماثل عن التابعين وختم كتابه المذكور بفصل عنوانه « الإمام المهدي عند مؤلفي كتب الحديث من أهل السنة » .</w:t>
      </w:r>
    </w:p>
    <w:p>
      <w:pPr>
        <w:pStyle w:val="BookText"/>
      </w:pPr>
      <w:r>
        <w:rPr>
          <w:rFonts w:ascii="IRNazanin" w:hAnsi="IRNazanin" w:eastAsia="IRNazanin" w:cs="IRNazanin"/>
          <w:lang w:bidi="fa-IR"/>
          <w:color w:val="111111"/>
          <w:sz w:val="28"/>
          <w:szCs w:val="28"/>
          <w:rtl/>
        </w:rPr>
        <w:t xml:space="preserve">وتوصل الاستاذ علي محمد الى نتيجة وهي أن موضوع « الإمام المهدي عجل الله تعالی فرجه الشریف لا يختلف عن ضروريات الإسلام الأخرى ، وإنكاره إنكار لضرورة من ضروریات الدین ».</w:t>
      </w:r>
    </w:p>
    <w:p>
      <w:pPr>
        <w:pStyle w:val="BookText"/>
      </w:pPr>
      <w:r>
        <w:rPr>
          <w:rFonts w:ascii="Amiri" w:hAnsi="Amiri" w:eastAsia="Amiri" w:cs="Amiri"/>
          <w:lang w:bidi="ar-SA"/>
          <w:color w:val="111111"/>
          <w:sz w:val="28"/>
          <w:szCs w:val="28"/>
          <w:rtl/>
        </w:rPr>
        <w:t xml:space="preserve">وربما كان الكتاب المذكور يمثل عقيدة الشيعة الإمامية في المهدي عليه السلام</w:t>
      </w:r>
      <w:r>
        <w:rPr>
          <w:rStyle w:val="FootnoteReference"/>
        </w:rPr>
        <w:footnoteReference w:id="1"/>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816_57615"/>
    <w:bookmarkEnd w:id="1"/>
    <w:p>
      <w:pPr>
        <w:pStyle w:val="Heading2"/>
      </w:pPr>
      <w:bookmarkStart w:id="39" w:name="_Toc3"/>
      <w:r>
        <w:t>الأهداء</w:t>
      </w:r>
      <w:bookmarkEnd w:id="39"/>
    </w:p>
    <w:p>
      <w:pPr>
        <w:pStyle w:val="BookText"/>
      </w:pPr>
      <w:r>
        <w:rPr>
          <w:rFonts w:ascii="IRNazanin" w:hAnsi="IRNazanin" w:eastAsia="IRNazanin" w:cs="IRNazanin"/>
          <w:lang w:bidi="fa-IR"/>
          <w:color w:val="111111"/>
          <w:sz w:val="28"/>
          <w:szCs w:val="28"/>
          <w:rtl/>
        </w:rPr>
        <w:t xml:space="preserve">اللهم :</w:t>
      </w:r>
    </w:p>
    <w:p>
      <w:pPr>
        <w:pStyle w:val="BookText"/>
      </w:pPr>
      <w:r>
        <w:rPr>
          <w:rFonts w:ascii="IRNazanin" w:hAnsi="IRNazanin" w:eastAsia="IRNazanin" w:cs="IRNazanin"/>
          <w:lang w:bidi="fa-IR"/>
          <w:color w:val="111111"/>
          <w:sz w:val="28"/>
          <w:szCs w:val="28"/>
          <w:rtl/>
        </w:rPr>
        <w:t xml:space="preserve">هذه سيرة وليك ، وصفيك ، وابن حبيبك محمد صلى الله عليه وآله ، وحجتك على خلقك ، والإمام الذي تملأ به الأرض قسطاً وعدلاً کما ملئت ظلماً وجوراً .</w:t>
      </w:r>
    </w:p>
    <w:p>
      <w:pPr>
        <w:pStyle w:val="BookText"/>
      </w:pPr>
      <w:r>
        <w:rPr>
          <w:rFonts w:ascii="IRNazanin" w:hAnsi="IRNazanin" w:eastAsia="IRNazanin" w:cs="IRNazanin"/>
          <w:lang w:bidi="fa-IR"/>
          <w:color w:val="111111"/>
          <w:sz w:val="28"/>
          <w:szCs w:val="28"/>
          <w:rtl/>
        </w:rPr>
        <w:t xml:space="preserve">اللهم :</w:t>
      </w:r>
    </w:p>
    <w:p>
      <w:pPr>
        <w:pStyle w:val="BookText"/>
      </w:pPr>
      <w:r>
        <w:rPr>
          <w:rFonts w:ascii="Amiri" w:hAnsi="Amiri" w:eastAsia="Amiri" w:cs="Amiri"/>
          <w:lang w:bidi="ar-SA"/>
          <w:color w:val="111111"/>
          <w:sz w:val="28"/>
          <w:szCs w:val="28"/>
          <w:rtl/>
        </w:rPr>
        <w:t xml:space="preserve">وإني أقدم هذا الكتاب إليك لأنك وليه وناصره .</w:t>
      </w:r>
    </w:p>
    <w:p>
      <w:pPr>
        <w:pStyle w:val="BookText"/>
      </w:pPr>
      <w:r>
        <w:rPr>
          <w:rFonts w:ascii="IRNazanin" w:hAnsi="IRNazanin" w:eastAsia="IRNazanin" w:cs="IRNazanin"/>
          <w:lang w:bidi="fa-IR"/>
          <w:color w:val="111111"/>
          <w:sz w:val="28"/>
          <w:szCs w:val="28"/>
          <w:rtl/>
        </w:rPr>
        <w:t xml:space="preserve">اللهم :</w:t>
      </w:r>
    </w:p>
    <w:p>
      <w:pPr>
        <w:pStyle w:val="BookText"/>
      </w:pPr>
      <w:r>
        <w:rPr>
          <w:rFonts w:ascii="Amiri" w:hAnsi="Amiri" w:eastAsia="Amiri" w:cs="Amiri"/>
          <w:lang w:bidi="ar-SA"/>
          <w:color w:val="111111"/>
          <w:sz w:val="28"/>
          <w:szCs w:val="28"/>
          <w:rtl/>
        </w:rPr>
        <w:t xml:space="preserve">وأملي منك القبول .</w:t>
      </w:r>
    </w:p>
    <w:p>
      <w:pPr>
        <w:pStyle w:val="BookText"/>
      </w:pPr>
      <w:r>
        <w:rPr>
          <w:rFonts w:ascii="Amiri" w:hAnsi="Amiri" w:eastAsia="Amiri" w:cs="Amiri"/>
          <w:lang w:bidi="ar-SA"/>
          <w:color w:val="111111"/>
          <w:sz w:val="28"/>
          <w:szCs w:val="28"/>
          <w:rtl/>
        </w:rPr>
        <w:t xml:space="preserve">علي محمد علي دخيل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816_57616"/>
    <w:bookmarkEnd w:id="2"/>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40" w:name="_Toc4"/>
      <w:r>
        <w:t>هذا الكتاب</w:t>
      </w:r>
      <w:bookmarkEnd w:id="40"/>
    </w:p>
    <w:p>
      <w:pPr>
        <w:pStyle w:val="BookText"/>
      </w:pPr>
      <w:r>
        <w:rPr>
          <w:rFonts w:ascii="Amiri" w:hAnsi="Amiri" w:eastAsia="Amiri" w:cs="Amiri"/>
          <w:lang w:bidi="ar-SA"/>
          <w:color w:val="111111"/>
          <w:sz w:val="28"/>
          <w:szCs w:val="28"/>
          <w:rtl/>
        </w:rPr>
        <w:t xml:space="preserve">وهذا الانسان الضعيف المخلوق من ماء مهين «وَلَقَدْ خَلَقْنَا الْإِنْسَانَ مِنْ سُلَالَةٍ مِنْ طِينٍ، ثُمَّ جَعَلْناهُ نُطْفَةً في قَرارٍ مَکينٍ، ثُمَّ خَلَقْنَا النُّطْفَةَ عَلَقَةً فَخَلَقْنَا الْعَلَقَةَ مُضْغَةً فَخَلَقْنَا الْمُضْغَةَ عِظاماً فَكَسَوْنَا الْعِظامَ لَحْماً ثُمَّ أَنْشَأْناهُ خَلْقاً آخَرَ فَتَبارَكَ اللَّهُ أَحْسَنُ الْخالِقِينَ»</w:t>
      </w:r>
      <w:r>
        <w:rPr>
          <w:rStyle w:val="FootnoteReference"/>
        </w:rPr>
        <w:footnoteReference w:id="2"/>
      </w:r>
      <w:r>
        <w:rPr>
          <w:rFonts w:ascii="Amiri" w:hAnsi="Amiri" w:eastAsia="Amiri" w:cs="Amiri"/>
          <w:lang w:bidi="ar-SA"/>
          <w:color w:val="111111"/>
          <w:sz w:val="28"/>
          <w:szCs w:val="28"/>
          <w:rtl/>
        </w:rPr>
        <w:t xml:space="preserve">. اذا شب وترعرع، ونمت قواه ، واستطاع أن يفهم نتفاً مما أودع الله في الحياة من العلوم والمعارف ، فهو بدلاً من أن يفكر في معرفة ألغاز هذا الكون المدهش ، ومحتوياته الجبارة ، او ان يفهم عن نفسه وتراكيبها العجيبة ، او يبحث عن روائع الطبيعة وما أودع الله فيها من جمال ونظام . او يحاول أن يكتشف السماء ونجومها، والأرض ومعادنها ، والبحار ومخلوقاتها .</w:t>
      </w:r>
    </w:p>
    <w:p>
      <w:pPr>
        <w:pStyle w:val="BookText"/>
      </w:pPr>
      <w:r>
        <w:rPr>
          <w:rFonts w:ascii="Amiri" w:hAnsi="Amiri" w:eastAsia="Amiri" w:cs="Amiri"/>
          <w:lang w:bidi="ar-SA"/>
          <w:color w:val="111111"/>
          <w:sz w:val="28"/>
          <w:szCs w:val="28"/>
          <w:rtl/>
        </w:rPr>
        <w:t xml:space="preserve">لا. لا. إنه لا يحاول فهم ذلك ، ولا البحث عنه ، لا سيما وأن ذلك يكلفه جهداً ليس بالقليل . ويتطلب منه علماً و تحقيقاً وهو لا يريد إلا سطحية في البحث، وبساطة في التفكير .</w:t>
      </w:r>
    </w:p>
    <w:p>
      <w:pPr>
        <w:pStyle w:val="BookText"/>
      </w:pPr>
      <w:r>
        <w:rPr>
          <w:rFonts w:ascii="Amiri" w:hAnsi="Amiri" w:eastAsia="Amiri" w:cs="Amiri"/>
          <w:lang w:bidi="ar-SA"/>
          <w:color w:val="111111"/>
          <w:sz w:val="28"/>
          <w:szCs w:val="28"/>
          <w:rtl/>
        </w:rPr>
        <w:t xml:space="preserve">نعم . فهو بدلاً من أن يفهم أبسط ما في الحياة من بدائع وعجائب تجده يسارع في التشكيك بخالق الحياة .</w:t>
      </w:r>
    </w:p>
    <w:p>
      <w:pPr>
        <w:pStyle w:val="BookText"/>
      </w:pPr>
      <w:r>
        <w:rPr>
          <w:rFonts w:ascii="Amiri" w:hAnsi="Amiri" w:eastAsia="Amiri" w:cs="Amiri"/>
          <w:lang w:bidi="ar-SA"/>
          <w:color w:val="111111"/>
          <w:sz w:val="28"/>
          <w:szCs w:val="28"/>
          <w:rtl/>
        </w:rPr>
        <w:t xml:space="preserve">وكلمة ( لا يوجد الله ) و ( لا إله ) لا تكلفه دراسة ، ولا تتطلب منه جهداً . وربما استطاع بهذا الإنكار أن يصور لنفسه او للآخرين بأنه أصبح فيلسوفاً كبيراً، وعبقرياً عملاقاً و .. لأنه أنكر الله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واذا كان الانسان ينكر الله تعالى وهو الذي :</w:t>
      </w:r>
    </w:p>
    <w:p>
      <w:pPr>
        <w:pStyle w:val="BookText"/>
      </w:pPr>
      <w:r>
        <w:rPr>
          <w:rFonts w:ascii="Amiri" w:hAnsi="Amiri" w:eastAsia="Amiri" w:cs="Amiri"/>
          <w:lang w:bidi="ar-SA"/>
          <w:color w:val="111111"/>
          <w:sz w:val="28"/>
          <w:szCs w:val="28"/>
          <w:rtl/>
        </w:rPr>
        <w:t xml:space="preserve">في كل شيء له آية***تدل على أنه خالق</w:t>
      </w:r>
    </w:p>
    <w:p>
      <w:pPr>
        <w:pStyle w:val="BookText"/>
      </w:pPr>
      <w:r>
        <w:rPr>
          <w:rFonts w:ascii="Amiri" w:hAnsi="Amiri" w:eastAsia="Amiri" w:cs="Amiri"/>
          <w:lang w:bidi="ar-SA"/>
          <w:color w:val="111111"/>
          <w:sz w:val="28"/>
          <w:szCs w:val="28"/>
          <w:rtl/>
        </w:rPr>
        <w:t xml:space="preserve">فلماذا لا ينكر الامام المهدي عليه السلام وهو بعض مخلوقاته تبارك وتعالى .</w:t>
      </w:r>
    </w:p>
    <w:p>
      <w:pPr>
        <w:pStyle w:val="BookText"/>
      </w:pPr>
      <w:r>
        <w:rPr>
          <w:rFonts w:ascii="Amiri" w:hAnsi="Amiri" w:eastAsia="Amiri" w:cs="Amiri"/>
          <w:lang w:bidi="ar-SA"/>
          <w:color w:val="111111"/>
          <w:sz w:val="28"/>
          <w:szCs w:val="28"/>
          <w:rtl/>
        </w:rPr>
        <w:t xml:space="preserve">وما أسهل أن يقول القائل : ( لا يوجد الامام المهدي ) و ( كيف يعيش الفاً من السنين ونحن لا تصل أعمارنا إلى المائة) و ( لماذا لا يظهر فنراه) .. الخ</w:t>
      </w:r>
    </w:p>
    <w:p>
      <w:pPr>
        <w:pStyle w:val="BookText"/>
      </w:pPr>
      <w:r>
        <w:rPr>
          <w:rFonts w:ascii="Amiri" w:hAnsi="Amiri" w:eastAsia="Amiri" w:cs="Amiri"/>
          <w:lang w:bidi="ar-SA"/>
          <w:color w:val="111111"/>
          <w:sz w:val="28"/>
          <w:szCs w:val="28"/>
          <w:rtl/>
        </w:rPr>
        <w:t xml:space="preserve">وهذا الكتاب لا يدعي الإحاطة بموضوع الامام المهدي عليه السلام ، بل هو إلمامة سريعة بالموضوع ، واشارة إلى جوانب منه ، وكشف لبعض الشبه التي اثيرت حوله ، ودفع للأوهام والشكوك التي قد ترد عليه .</w:t>
      </w:r>
    </w:p>
    <w:p>
      <w:pPr>
        <w:pStyle w:val="BookText"/>
      </w:pPr>
      <w:r>
        <w:rPr>
          <w:rFonts w:ascii="IRNazanin" w:hAnsi="IRNazanin" w:eastAsia="IRNazanin" w:cs="IRNazanin"/>
          <w:lang w:bidi="fa-IR"/>
          <w:color w:val="111111"/>
          <w:sz w:val="28"/>
          <w:szCs w:val="28"/>
          <w:rtl/>
        </w:rPr>
        <w:t xml:space="preserve">يطالعك هذا الكتاب بخمسين آيه من القرآن الكريم مؤولة فيه عليه السلام . وخمسين حديثاً عن الرسول الأعظم صلی الله علیه و اله و سلم ورد فيه عليه السلام أخذناها من خمسين كتاباً يختلف كل حديث عن الآخر لفظاً وسنداً ثم الى جانب هذا وذاك تجد كلمات الأئمة الأطهار عليهم أفضل الصلاة والسلام وكبار الصحابة والتابعين فيه عليه السلام .</w:t>
      </w:r>
    </w:p>
    <w:p>
      <w:pPr>
        <w:pStyle w:val="BookText"/>
      </w:pPr>
      <w:r>
        <w:rPr>
          <w:rFonts w:ascii="IRNazanin" w:hAnsi="IRNazanin" w:eastAsia="IRNazanin" w:cs="IRNazanin"/>
          <w:lang w:bidi="fa-IR"/>
          <w:color w:val="111111"/>
          <w:sz w:val="28"/>
          <w:szCs w:val="28"/>
          <w:rtl/>
        </w:rPr>
        <w:t xml:space="preserve">وتقرأ فيه فهرساً بأسماء خمسين صحابياً وخمسين تابعياً ممن روی عن الرسول الأعظم صلی الله علیه و آله و سلم حدیثه في الامام المهدي عليه السلام ، وخروجه ، وما يتعلق به . كما تجد فيه بحثاً لبعض الشبه التي اثيرت حوله عليه السلام (طول عمره الشريف ) ( لماذا غاب ) ( لماذا لم يظهر) الى غير ذلك مما يتعلق بغيبته علیه السلام وظهوره ودولته .</w:t>
      </w:r>
    </w:p>
    <w:p>
      <w:pPr>
        <w:pStyle w:val="BookText"/>
      </w:pPr>
      <w:r>
        <w:rPr>
          <w:rFonts w:ascii="IRNazanin" w:hAnsi="IRNazanin" w:eastAsia="IRNazanin" w:cs="IRNazanin"/>
          <w:lang w:bidi="fa-IR"/>
          <w:color w:val="111111"/>
          <w:sz w:val="28"/>
          <w:szCs w:val="28"/>
          <w:rtl/>
        </w:rPr>
        <w:t xml:space="preserve">وكان خاتمة الكتاب لعلماء السنة ومفكريها ، فقد روى فيه أصحاب الصحاح وغيرهم من كبار علماء الحديث ، وقد أفرد عدد كبير منهم کتباً مستقلة فيما يتعلق به عليه السلام ، كما جعل له آخرون فصولاً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خاصة في كتبهم ، وتعرض غيرهم لحياته علیه السلام في مصنفاتهم .</w:t>
      </w:r>
    </w:p>
    <w:p>
      <w:pPr>
        <w:pStyle w:val="BookText"/>
      </w:pPr>
      <w:r>
        <w:rPr>
          <w:rFonts w:ascii="IRNazanin" w:hAnsi="IRNazanin" w:eastAsia="IRNazanin" w:cs="IRNazanin"/>
          <w:lang w:bidi="fa-IR"/>
          <w:color w:val="111111"/>
          <w:sz w:val="28"/>
          <w:szCs w:val="28"/>
          <w:rtl/>
        </w:rPr>
        <w:t xml:space="preserve">وستقرأ فيه كلمات لكبار العلماء والعظماء في ظهوره علیه السلام وما يتعلق به عليه السلام .</w:t>
      </w:r>
    </w:p>
    <w:p>
      <w:pPr>
        <w:pStyle w:val="BookText"/>
      </w:pPr>
      <w:r>
        <w:rPr>
          <w:rFonts w:ascii="Amiri" w:hAnsi="Amiri" w:eastAsia="Amiri" w:cs="Amiri"/>
          <w:lang w:bidi="ar-SA"/>
          <w:color w:val="111111"/>
          <w:sz w:val="28"/>
          <w:szCs w:val="28"/>
          <w:rtl/>
        </w:rPr>
        <w:t xml:space="preserve">فمصادر البحث في هذا الكتاب هو القرآن الكريم ، والسنة النبوية والعقل ، والاجماع .</w:t>
      </w:r>
    </w:p>
    <w:p>
      <w:pPr>
        <w:pStyle w:val="BookText"/>
      </w:pPr>
      <w:r>
        <w:rPr>
          <w:rFonts w:ascii="IRNazanin" w:hAnsi="IRNazanin" w:eastAsia="IRNazanin" w:cs="IRNazanin"/>
          <w:lang w:bidi="fa-IR"/>
          <w:color w:val="111111"/>
          <w:sz w:val="28"/>
          <w:szCs w:val="28"/>
          <w:rtl/>
        </w:rPr>
        <w:t xml:space="preserve">فموضوع الامام المهدي عليه السلام لا يختلف عن ضروریات الإسلام الأخرى ، وإنكاره إنكار لضرورة من ضروريات الدين .</w:t>
      </w:r>
    </w:p>
    <w:p>
      <w:pPr>
        <w:pStyle w:val="BookText"/>
      </w:pPr>
      <w:r>
        <w:rPr>
          <w:rFonts w:ascii="Amiri" w:hAnsi="Amiri" w:eastAsia="Amiri" w:cs="Amiri"/>
          <w:lang w:bidi="ar-SA"/>
          <w:color w:val="111111"/>
          <w:sz w:val="28"/>
          <w:szCs w:val="28"/>
          <w:rtl/>
        </w:rPr>
        <w:t xml:space="preserve">ورغبة في عدم الإطالة عليك بهذه السطور أحيلك إلى قراءة الكتاب عسى أن يحظى منك بالقبول والله من وراء القصد.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816_57620"/>
    <w:bookmarkEnd w:id="3"/>
    <w:p>
      <w:pPr>
        <w:pStyle w:val="Heading2"/>
      </w:pPr>
      <w:bookmarkStart w:id="41" w:name="_Toc5"/>
      <w:r>
        <w:t>الإمام المهدي علیه السلام في سطور</w:t>
      </w:r>
      <w:bookmarkEnd w:id="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اسمه : محمد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أبوه : الامام الحسن العسكري عليه السلام .</w:t>
      </w:r>
    </w:p>
    <w:p>
      <w:pPr>
        <w:pStyle w:val="BookText"/>
      </w:pPr>
      <w:r>
        <w:rPr>
          <w:rFonts w:ascii="Amiri" w:hAnsi="Amiri" w:eastAsia="Amiri" w:cs="Amiri"/>
          <w:lang w:bidi="ar-SA"/>
          <w:color w:val="111111"/>
          <w:sz w:val="28"/>
          <w:szCs w:val="28"/>
          <w:rtl/>
        </w:rPr>
        <w:t xml:space="preserve">*جده : الامام علي الهادي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امه : نرجس . وقيل : مليكة بنت یشوعا بن قیصر ملك الروم وامها من ولد الحواريين تنسب إلى وصي المسيح شمعون .</w:t>
      </w:r>
    </w:p>
    <w:p>
      <w:pPr>
        <w:pStyle w:val="BookText"/>
      </w:pPr>
      <w:r>
        <w:rPr>
          <w:rFonts w:ascii="Amiri" w:hAnsi="Amiri" w:eastAsia="Amiri" w:cs="Amiri"/>
          <w:lang w:bidi="ar-SA"/>
          <w:color w:val="111111"/>
          <w:sz w:val="28"/>
          <w:szCs w:val="28"/>
          <w:rtl/>
        </w:rPr>
        <w:t xml:space="preserve">*كنيته : ابو القاسم (كنية رسول الله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ألقابه : المهدي ، القائم ، المنتظر ، صاحب الزمان ، الحجة الخاتم ، صاحب الدار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ولادته : ولد علیه السلام في ليلة النصف من شعبان سنة 255 ه في سر من رأي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صفته : ناصح اللون ، واضح الجبين ، أبلج الحاجب</w:t>
      </w:r>
      <w:r>
        <w:rPr>
          <w:rStyle w:val="FootnoteReference"/>
        </w:rPr>
        <w:footnoteReference w:id="3"/>
      </w:r>
      <w:r>
        <w:rPr>
          <w:rFonts w:ascii="IRNazanin" w:hAnsi="IRNazanin" w:eastAsia="IRNazanin" w:cs="IRNazanin"/>
          <w:lang w:bidi="fa-IR"/>
          <w:color w:val="111111"/>
          <w:sz w:val="28"/>
          <w:szCs w:val="28"/>
          <w:rtl/>
        </w:rPr>
        <w:t xml:space="preserve">مسنون الخد</w:t>
      </w:r>
      <w:r>
        <w:rPr>
          <w:rStyle w:val="FootnoteReference"/>
        </w:rPr>
        <w:footnoteReference w:id="4"/>
      </w:r>
      <w:r>
        <w:rPr>
          <w:rFonts w:ascii="IRNazanin" w:hAnsi="IRNazanin" w:eastAsia="IRNazanin" w:cs="IRNazanin"/>
          <w:lang w:bidi="fa-IR"/>
          <w:color w:val="111111"/>
          <w:sz w:val="28"/>
          <w:szCs w:val="28"/>
          <w:rtl/>
        </w:rPr>
        <w:t xml:space="preserve">أقنى الأنف</w:t>
      </w:r>
      <w:r>
        <w:rPr>
          <w:rStyle w:val="FootnoteReference"/>
        </w:rPr>
        <w:footnoteReference w:id="5"/>
      </w:r>
      <w:r>
        <w:rPr>
          <w:rFonts w:ascii="IRNazanin" w:hAnsi="IRNazanin" w:eastAsia="IRNazanin" w:cs="IRNazanin"/>
          <w:lang w:bidi="fa-IR"/>
          <w:color w:val="111111"/>
          <w:sz w:val="28"/>
          <w:szCs w:val="28"/>
          <w:rtl/>
        </w:rPr>
        <w:t xml:space="preserve">أشم أروع</w:t>
      </w:r>
      <w:r>
        <w:rPr>
          <w:rStyle w:val="FootnoteReference"/>
        </w:rPr>
        <w:footnoteReference w:id="6"/>
      </w:r>
      <w:r>
        <w:rPr>
          <w:rFonts w:ascii="IRNazanin" w:hAnsi="IRNazanin" w:eastAsia="IRNazanin" w:cs="IRNazanin"/>
          <w:lang w:bidi="fa-IR"/>
          <w:color w:val="111111"/>
          <w:sz w:val="28"/>
          <w:szCs w:val="28"/>
          <w:rtl/>
        </w:rPr>
        <w:t xml:space="preserve">كأنه غصن بان وكأن صفحة غرته کوکب دري . بخده الأيمن خال كأنه فتاتة مسك على بياض الفضة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برأسه وفرة</w:t>
      </w:r>
      <w:r>
        <w:rPr>
          <w:rStyle w:val="FootnoteReference"/>
        </w:rPr>
        <w:footnoteReference w:id="7"/>
      </w:r>
      <w:r>
        <w:rPr>
          <w:rFonts w:ascii="IRNazanin" w:hAnsi="IRNazanin" w:eastAsia="IRNazanin" w:cs="IRNazanin"/>
          <w:lang w:bidi="fa-IR"/>
          <w:color w:val="111111"/>
          <w:sz w:val="28"/>
          <w:szCs w:val="28"/>
          <w:rtl/>
        </w:rPr>
        <w:t xml:space="preserve">سمحاء سبطة تطالع شحمة أذنه . له سمت . ما رأت العيون أقصد منه ، ولا أعرف حسناً وحیاء</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غيبته الأولى : وتسمى الصغرى مدتها تسع وستون سنة نصب فيها سفراء بينه وبين شيعته ، فكان عليه السلام يتصل بهم ، وتخرج توقيعاته اليهم وهم :</w:t>
      </w:r>
    </w:p>
    <w:p>
      <w:pPr>
        <w:pStyle w:val="BookText"/>
      </w:pPr>
      <w:r>
        <w:rPr>
          <w:rFonts w:ascii="Amiri" w:hAnsi="Amiri" w:eastAsia="Amiri" w:cs="Amiri"/>
          <w:lang w:bidi="ar-SA"/>
          <w:color w:val="111111"/>
          <w:sz w:val="28"/>
          <w:szCs w:val="28"/>
          <w:rtl/>
        </w:rPr>
        <w:t xml:space="preserve">الأول : أبو عمرو عثمان بن سعيد بن عمرو العمري الأسدي ( وكيل الامام الهادي والعسكري عليها السلام).</w:t>
      </w:r>
    </w:p>
    <w:p>
      <w:pPr>
        <w:pStyle w:val="BookText"/>
      </w:pPr>
      <w:r>
        <w:rPr>
          <w:rFonts w:ascii="Amiri" w:hAnsi="Amiri" w:eastAsia="Amiri" w:cs="Amiri"/>
          <w:lang w:bidi="ar-SA"/>
          <w:color w:val="111111"/>
          <w:sz w:val="28"/>
          <w:szCs w:val="28"/>
          <w:rtl/>
        </w:rPr>
        <w:t xml:space="preserve">الثاني : ابنه ابو جعفر محمد بن عثمان بن سعيد المتوفي سنة 304 ه.</w:t>
      </w:r>
    </w:p>
    <w:p>
      <w:pPr>
        <w:pStyle w:val="BookText"/>
      </w:pPr>
      <w:r>
        <w:rPr>
          <w:rFonts w:ascii="Amiri" w:hAnsi="Amiri" w:eastAsia="Amiri" w:cs="Amiri"/>
          <w:lang w:bidi="ar-SA"/>
          <w:color w:val="111111"/>
          <w:sz w:val="28"/>
          <w:szCs w:val="28"/>
          <w:rtl/>
        </w:rPr>
        <w:t xml:space="preserve">الثالث : أبو القاسم الحسين بن روح بن أبي بحر النوبختي المتوفي سنة 326 ه.</w:t>
      </w:r>
    </w:p>
    <w:p>
      <w:pPr>
        <w:pStyle w:val="BookText"/>
      </w:pPr>
      <w:r>
        <w:rPr>
          <w:rFonts w:ascii="Amiri" w:hAnsi="Amiri" w:eastAsia="Amiri" w:cs="Amiri"/>
          <w:lang w:bidi="ar-SA"/>
          <w:color w:val="111111"/>
          <w:sz w:val="28"/>
          <w:szCs w:val="28"/>
          <w:rtl/>
        </w:rPr>
        <w:t xml:space="preserve">الرابع : أبو الحسن علي بن محمد السمري المتوفي سنة 329 ه</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غيبته الثانية : وتسمى الكبرى . بدأت بعد موت علي بن محمد السمري سنة 329 ه وحتى يأذن الله له بالخروج .</w:t>
      </w:r>
    </w:p>
    <w:p>
      <w:pPr>
        <w:pStyle w:val="BookText"/>
      </w:pPr>
      <w:r>
        <w:rPr>
          <w:rFonts w:ascii="Amiri" w:hAnsi="Amiri" w:eastAsia="Amiri" w:cs="Amiri"/>
          <w:lang w:bidi="ar-SA"/>
          <w:color w:val="111111"/>
          <w:sz w:val="28"/>
          <w:szCs w:val="28"/>
          <w:rtl/>
        </w:rPr>
        <w:t xml:space="preserve">نقش خاتمه: انا حجة الله وخاصته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رايته : مكتوب عليها ( البيعة لله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أنصاره : ثلثمائة وثلاثة عشر رجلاً - عدد أهل بدر - وهم خواص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وأصحاب الألوية ، وعماله فيها بعد على الأمصار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محل ظهوره : مكة المكرمة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محل بيعته : بين الركن والمقام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جيشه : عشرة الاف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دولته : تشمل العالم بأسره . وقد تواتر الحديث الشريف عن النبي صلی الله علیه و اله و سلم بأنه علیه السلام ( يملأ الأرض قسطاً وعدلاً كما ملئت ظلماً وجوراً ).</w:t>
      </w:r>
    </w:p>
    <w:p>
      <w:pPr>
        <w:pStyle w:val="BookText"/>
      </w:pPr>
      <w:r>
        <w:rPr>
          <w:rFonts w:ascii="IRNazanin" w:hAnsi="IRNazanin" w:eastAsia="IRNazanin" w:cs="IRNazanin"/>
          <w:lang w:bidi="fa-IR"/>
          <w:color w:val="111111"/>
          <w:sz w:val="28"/>
          <w:szCs w:val="28"/>
          <w:rtl/>
        </w:rPr>
        <w:t xml:space="preserve">*مدة ملكه : أكثر الروايات تصرح أن مدة ملكه عليه السلام خمس سنين ، أو سبع سنين ، أو تسع سنين ، أو تسع عشرة سنة ، وهناك روایات بأكثر من ذلك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816_57624"/>
    <w:bookmarkEnd w:id="4"/>
    <w:p>
      <w:pPr>
        <w:pStyle w:val="Heading2"/>
      </w:pPr>
      <w:bookmarkStart w:id="42" w:name="_Toc6"/>
      <w:r>
        <w:t>نصوص الرسول صلی الله علیه و آله و سلم على الأئمة الإثني عشر علیه السلام</w:t>
      </w:r>
      <w:bookmarkEnd w:id="42"/>
    </w:p>
    <w:p>
      <w:pPr>
        <w:pStyle w:val="BookText"/>
      </w:pPr>
      <w:r>
        <w:rPr>
          <w:rFonts w:ascii="IRNazanin" w:hAnsi="IRNazanin" w:eastAsia="IRNazanin" w:cs="IRNazanin"/>
          <w:lang w:bidi="fa-IR"/>
          <w:color w:val="111111"/>
          <w:sz w:val="28"/>
          <w:szCs w:val="28"/>
          <w:rtl/>
        </w:rPr>
        <w:t xml:space="preserve">أحاديث الرسول صلی الله علیه و آله و سلم في أن الأئمة علیه السلام إثنا عشر متواترة بشكل عجيب وربما لا أكون مبالغاً اذا قلت : إنها لا تقل عن الأحاديث الواردة في الصلاة والصوم مثلاً .</w:t>
      </w:r>
    </w:p>
    <w:p>
      <w:pPr>
        <w:pStyle w:val="BookText"/>
      </w:pPr>
      <w:r>
        <w:rPr>
          <w:rFonts w:ascii="IRNazanin" w:hAnsi="IRNazanin" w:eastAsia="IRNazanin" w:cs="IRNazanin"/>
          <w:lang w:bidi="fa-IR"/>
          <w:color w:val="111111"/>
          <w:sz w:val="28"/>
          <w:szCs w:val="28"/>
          <w:rtl/>
        </w:rPr>
        <w:t xml:space="preserve">وهذه الأحاديث لا تنطبق إلا على الأئمة الإثني عشر من أهل البيت عليهم السلام - الثقل الثاني الذي تركه الرسول صلی الله علیه و آله و سلم بين ظهراني الأمة - ولما لم يستطع أحد إنكارها او الخدش في سندها لتواترها وكثرة رواتها ومخرجيها من العلماء حاول بعض الحاقدين أن يخرج هذه الأحاديث عن مدلولها ويتأول لها اناساً آخرین .</w:t>
      </w:r>
    </w:p>
    <w:p>
      <w:pPr>
        <w:pStyle w:val="BookText"/>
      </w:pPr>
      <w:r>
        <w:rPr>
          <w:rFonts w:ascii="IRNazanin" w:hAnsi="IRNazanin" w:eastAsia="IRNazanin" w:cs="IRNazanin"/>
          <w:lang w:bidi="fa-IR"/>
          <w:color w:val="111111"/>
          <w:sz w:val="28"/>
          <w:szCs w:val="28"/>
          <w:rtl/>
        </w:rPr>
        <w:t xml:space="preserve">ومهما حاولوا ذلك فيقصر العدد او يزيد ، فالخلفاء الراشدون دون العدد ، والامويون أكثر ، والعباسيون أضعاف ذلك ، وحاول آخرون أن يجمعوا لفيفاً من هؤلاء وهؤلاء کیما يكملوا العدد ، ويأتوا بالعدة ، فاضطروا إلى ادخال حكام الجور والضلال ، ونبذة الكتاب في القائمة - كمعاوية ويزيد وعبد الملك بن مروان وأبنائه - ومع ذلك فلم يتم لهم العدد ولم يستقم لهم النصاب ، وفضحتهم المسميات ، فهم أقل من ان يريدهم الرسول صلی الله علیه و آله و سلم أئمة للأمة ، ونظراء للقرآن الكريم ، کما وان هناك أحاديث صرحت بأسماء الأئمة لا يمكن الغمز فيها لكثرتها وثبوتها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وأعتقد أن بإمكان المنكر ان يخدش في بعض الأحاديث إلا أحاديث النص على الأئمة الإثني عشر عليهم السلام لتواترها وكثرة رواتها ومخرجيها من العلماء الأعلام</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وبالإمكان تأويل كل حديث إلا هذه الأحاديث فهي لا تنطبق إلا على أئمة أهل البيت عليهم الصلاة والسلام .</w:t>
      </w:r>
    </w:p>
    <w:p>
      <w:pPr>
        <w:pStyle w:val="BookText"/>
      </w:pPr>
      <w:r>
        <w:rPr>
          <w:rFonts w:ascii="IRNazanin" w:hAnsi="IRNazanin" w:eastAsia="IRNazanin" w:cs="IRNazanin"/>
          <w:lang w:bidi="fa-IR"/>
          <w:color w:val="111111"/>
          <w:sz w:val="28"/>
          <w:szCs w:val="28"/>
          <w:rtl/>
        </w:rPr>
        <w:t xml:space="preserve">قال الشيخ سليمان القندوزي قال بعض المحققين : إن الأحاديث الدالة على كون الخلفاء بعده صلی الله علیه و آله و سلم إثني عشر قد اشتهرت من طرق كثيرة . فبشرح الزمان وتعريف المكان، علم أن مراد رسول الله صلی الله علیه و آله و سلم من حديثه هذا الأئمة الإثنا عشر من أهل بيته وعترته. إذ لا يمكن أن يحمل هذا الحديث على الخلفاء بعده من أصحابه لقلتهم عن إثني عشر . ولا يمكن ان يحمله على الملوك الأموية لزيادتهم على إثني عشر ولظلمهم الفاحش . إلا عمر بن عبد العزيز . ولكونهم من غير بني هاشم في رواية عبد الملك عن جابر وإخفاء صوته صلی الله علیه و آله و سلم في هذا القول يرجع هذه الرواية لأنهم لا يحسنون خلافة بني هاشم . ولا يمكن أن يحمله على الملوك العباسية لزيادتهم على العدد المذكور . ولقلة رعايتهم الآية (لَّا أَسْأَلُكُمْ عَلَيْهِ أَجْرًا إِلَّا الْمَوَدَّةَ فِي الْقُرْبَى) وحديث الكساء . فلا بد من أن يحمل هذا الحديث على الأئمة الإثني عشر من أهل بيته وعترته صلی الله علیه و اله و سلم لأنهم كانوا أعلم أهل زمانهم ، وأجلهم وأورعهم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وأتقاهم ، وأعلاهم نسباً، وأفضلهم حسباً، وأكرمهم عند الله . وكان علمهم عن آبائهم متصلاً بجدهم صلی الله علیه و آله و سلم وبالوراثة واللدنية . كذا عرفهم أهل العلم والتحقيق وأهل الكشف والتوفيق ، ويؤيد هذا المعنى : أي أن مراد النبي صلی الله علیه و آله و سلم الأئمة الإثني عشر من أهل بيته ، ويشهد له ويرجحه حديث الثقلين ، والأحاديث المتكثرة المذكورة في هذا الكتاب وغيرها . وأما قوله صلی الله علیه و آله و سلم : «كلُّهم تَجْتَمِعُ عليه الْأُمَّةُ» في رواية عن جابر بن سمرة فمراده صلی الله علیه و آله و سلم أن الأمة تجتمع على الإقرار بإمامة كلهم وقت ظهور قائمهم المهدي رضي الله عنهم</w:t>
      </w:r>
      <w:r>
        <w:rPr>
          <w:rStyle w:val="FootnoteReference"/>
        </w:rPr>
        <w:footnoteReference w:id="11"/>
      </w:r>
      <w:r>
        <w:rPr>
          <w:rFonts w:ascii="Amiri" w:hAnsi="Amiri" w:eastAsia="Amiri" w:cs="Amiri"/>
          <w:lang w:bidi="ar-SA"/>
          <w:color w:val="111111"/>
          <w:sz w:val="28"/>
          <w:szCs w:val="28"/>
          <w:rtl/>
        </w:rPr>
        <w:t xml:space="preserve">وأحاديث « الأئمة الإثني عشر » هي نص صريح على إمامة المهدي عليه السلام فهو الثاني عشر من الأئمة والمحيي للكتاب والسنة .</w:t>
      </w:r>
    </w:p>
    <w:p>
      <w:pPr>
        <w:pStyle w:val="BookText"/>
      </w:pPr>
      <w:r>
        <w:rPr>
          <w:rFonts w:ascii="Amiri" w:hAnsi="Amiri" w:eastAsia="Amiri" w:cs="Amiri"/>
          <w:lang w:bidi="ar-SA"/>
          <w:color w:val="111111"/>
          <w:sz w:val="28"/>
          <w:szCs w:val="28"/>
          <w:rtl/>
        </w:rPr>
        <w:t xml:space="preserve">وتنقسم هذه الأحاديث الى قسمين :</w:t>
      </w:r>
    </w:p>
    <w:p>
      <w:pPr>
        <w:pStyle w:val="BookText"/>
      </w:pPr>
      <w:r>
        <w:rPr>
          <w:rFonts w:ascii="Amiri" w:hAnsi="Amiri" w:eastAsia="Amiri" w:cs="Amiri"/>
          <w:lang w:bidi="ar-SA"/>
          <w:color w:val="111111"/>
          <w:sz w:val="28"/>
          <w:szCs w:val="28"/>
          <w:rtl/>
        </w:rPr>
        <w:t xml:space="preserve">أ- في أن الأئمة إثنا عشر بدون ذكر أسمائهم .</w:t>
      </w:r>
    </w:p>
    <w:p>
      <w:pPr>
        <w:pStyle w:val="BookText"/>
      </w:pPr>
      <w:r>
        <w:rPr>
          <w:rFonts w:ascii="IRNazanin" w:hAnsi="IRNazanin" w:eastAsia="IRNazanin" w:cs="IRNazanin"/>
          <w:lang w:bidi="fa-IR"/>
          <w:color w:val="111111"/>
          <w:sz w:val="28"/>
          <w:szCs w:val="28"/>
          <w:rtl/>
        </w:rPr>
        <w:t xml:space="preserve">ب - جاء فيها ذكر الأئمة علیه السلام بأسمائهم ، أو بالإشارة إليهم وتسمية بعضهم .</w:t>
      </w:r>
    </w:p>
    <w:p>
      <w:pPr>
        <w:pStyle w:val="BookText"/>
      </w:pPr>
      <w:r>
        <w:rPr>
          <w:rFonts w:ascii="Amiri" w:hAnsi="Amiri" w:eastAsia="Amiri" w:cs="Amiri"/>
          <w:lang w:bidi="ar-SA"/>
          <w:color w:val="111111"/>
          <w:sz w:val="28"/>
          <w:szCs w:val="28"/>
          <w:rtl/>
        </w:rPr>
        <w:t xml:space="preserve">نذكر لك من القسم الأول:</w:t>
      </w:r>
    </w:p>
    <w:p>
      <w:pPr>
        <w:pStyle w:val="BookText"/>
      </w:pPr>
      <w:r>
        <w:rPr>
          <w:rFonts w:ascii="Amiri" w:hAnsi="Amiri" w:eastAsia="Amiri" w:cs="Amiri"/>
          <w:lang w:bidi="ar-SA"/>
          <w:color w:val="111111"/>
          <w:sz w:val="28"/>
          <w:szCs w:val="28"/>
          <w:rtl/>
        </w:rPr>
        <w:t xml:space="preserve">1- عن جابر بن سمرة قال : سمعت النبي صلی الله علیه و اله و سلم يقول : «یکونُ اِثْنا عَشَرَ اَمیراً» فقال كلمة لم أسمعها ، فقال أبي : إنه قال : «کلُّهُم مِنْ قُرَیشٍ»</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جابر بن سمرة قال : سمعت النبي صلی الله علیه و آله و سلم يقول : «لَا يَزَالُ أَمْرُ الناس مَاضِيًا ما وَلِيَهُمْ اثْنَا عَشَرَ رَجُلً» . ثم تكلم النبي صلی الله علیه و اله و سلم بكلمة خفيت علي فسألت أبي ماذا قال رسول الله صلی الله علیه و اله و سلم قال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«کلُّهُم مِنْ قُرَیشٍ»</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جابر بن سمرة قال : سمعت رسول الله يقول : «لَا يَزَالُ هذا الدِّينُ عَزِيزًا إلي اثني عَشَرَ خَلِيفَةً» فكبر الناس وضجوا ثم قال كلمة خفيت . قلت لأبي : يا أبه ما قال : قال : «کلُّهُم مِنْ قُرَیشٍ»</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 جابر بن سمرة قال : قال رسول الله صلی الله علیه و اله و سلم: «يَكُونُ بَعْدِي اِثْنَا عَشَرَ اَمیراً» ثم تكلم بشيء لم أفهمه ، فسألت الذي يليني ، فقال : قال : «کلُّهُم مِنْ قُرَیشٍ»</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عون بن جحيفة عن أبيه قال : كنت مع عمي عند النبي صلی الله علیه و آله و سلم قال: « يَزَالُ أَمْرُ أُمَّتِي صَالِحاً حَتَّى يَمْضِيَ اِثْنَا عَشَرَ خَلیفَةً» ثم قال كلمة وخفض بها صوته ، فقلت لعمي وكان أمامي : ما قال یا عم ؟ قال : قال يا بني : « کلُّهُم مِنْ قُرَیشٍ»</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6- عن داود بن هند عن الشعبي عن جابر بن سمرة قال: سمعت النبي صلی الله علیه و آله و سلم يقول : «يَكُونُ لِهَذِهِ الأُمَّةِ اثْنَا عَشَرَ خَلِيفَةً»</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قال صلی الله علیه و اله و سلم: «یَکونُ لِهذِهِ الأُمَّهِ اثنا عَشَرَ قَیِّماً لا یَضُرُّهُم مَن خَذَلَهُم کلُّهُم مِنْ قُرَیشٍ</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قال صلی الله علیه و اله و سلم لا يزال هذا الدين عزيزاً منيعاً إلى إثني عشر خليفة کُلُّهُمْ مِنْ قُرَيْش .</w:t>
      </w:r>
    </w:p>
    <w:p>
      <w:pPr>
        <w:pStyle w:val="BookText"/>
      </w:pPr>
      <w:r>
        <w:rPr>
          <w:rFonts w:ascii="Amiri" w:hAnsi="Amiri" w:eastAsia="Amiri" w:cs="Amiri"/>
          <w:lang w:bidi="ar-SA"/>
          <w:color w:val="111111"/>
          <w:sz w:val="28"/>
          <w:szCs w:val="28"/>
          <w:rtl/>
        </w:rPr>
        <w:t xml:space="preserve">قيل : ثم يكون ماذا ؟</w:t>
      </w:r>
    </w:p>
    <w:p>
      <w:pPr>
        <w:pStyle w:val="BookText"/>
      </w:pPr>
      <w:r>
        <w:rPr>
          <w:rFonts w:ascii="IRNazanin" w:hAnsi="IRNazanin" w:eastAsia="IRNazanin" w:cs="IRNazanin"/>
          <w:lang w:bidi="fa-IR"/>
          <w:color w:val="111111"/>
          <w:sz w:val="28"/>
          <w:szCs w:val="28"/>
          <w:rtl/>
        </w:rPr>
        <w:t xml:space="preserve">فقال صلی الله علیه و اله و سلم : ثم يكون الهرج</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عن جابر بن سمرة قال : كنت مع أبي عند النبي صلی الله علیه و اله و سلم فسمعته يقول : «بَعْدِی اِثْنَا عَشَرَ خَلِیفَهً» . ثم أخفى صوته . فقلت لأبي : ما الذي أخفى صوته ؟ قال : « کُلُّهُم مِن بَنی هاشِمٍ»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قال صلی الله علیه و اله و سلم: «لاَ یَزَالُ هَذَا اَلْأَمْرُ عَزِیزاً یُنْصَروُنَ عَلى مَنْ ناواهُمْ عَلَیهِ اِلى اِثْنَىْ عَشَرَ خَلیفَةً کلُّهُم مِنْ قُرَیشٍ»</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عن جابر بن سمرة قال : سمعت رسول الله صلی الله علیه و اله و سلم يقول : «يَكُونُ اثْنَا عَشَرَ أَمِيرًا» ثم تكلم بشيء خفي علي . فقال : «کلُّهُم مِنْ قُرَیش»</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عن الشعبي عن مسروق قال : بينا نحن عند ابن مسعود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نعرض مصاحفنا عليه اذ قال له فتى شاب : هل عهد إليكم نبیکم کم يكون بعده خليفة ؟ قال : إنك لحدث السن وهذا شيء ما سألني عنه أحد قبلك . نعم عهد إلينا صلی الله علیه و اله و سلم أنه يكون من بعده إثنا عشر خلیفة. بعدد نقباء بني إسرائيل</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عن سماك بن حرب قال : سمعت جابر بن سمرة يقول : سمعت رسول الله صلی الله علیه و اله و سلم يخطب وهو يقول : « ألا إن الْإِسْلَامُ لَا يَزَال ُعَزِيزًا إلي اِثْنَيْ عَشَرَ خَلِيفَةً» . ثم قال کلمة لم أفهمها . فقلت لأبي ما قال ؟ قال : «کلُّهُم مِنْ قُرَیشٍ»</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عن الشعبي عن جابر بن سمرة قال : قال رسول الله صلی الله علیه و اله و سلم لا يزال هذا الدين عزيزاً منيعاً إلى إثني عشر خليفة ينصرون على من ناوأهم. ثم تكلم بكلمة خفيفة أصمتها الناس سألت أبي عنها قال : فقال : «کلُّهُم مِنْ قُرَیشٍ»</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عن جابر بن سمرة قال : سمعت رسول الله صلی الله علیه و اله و سلم يقول : «لاَ یَزَالُ اَلْإِسْلاَمُ عَزِیزاً إِلَی اِثْنَیْ عَشَرَ خَلِیفَهً کُلُّهُمْ مِنْ قُرَیْشٍ» .</w:t>
      </w:r>
    </w:p>
    <w:p>
      <w:pPr>
        <w:pStyle w:val="BookText"/>
      </w:pPr>
      <w:r>
        <w:rPr>
          <w:rFonts w:ascii="Amiri" w:hAnsi="Amiri" w:eastAsia="Amiri" w:cs="Amiri"/>
          <w:lang w:bidi="ar-SA"/>
          <w:color w:val="111111"/>
          <w:sz w:val="28"/>
          <w:szCs w:val="28"/>
          <w:rtl/>
        </w:rPr>
        <w:t xml:space="preserve">وفي رواية : « لَا يَزَالُ أَمْرُ الناس مَاضِيًا ما وَلِيَهُمْ اثْنَا عَشَرَ رَجُلًا کُلُّهُمْ مِنْ قُرَيْش» .</w:t>
      </w:r>
    </w:p>
    <w:p>
      <w:pPr>
        <w:pStyle w:val="BookText"/>
      </w:pPr>
      <w:r>
        <w:rPr>
          <w:rFonts w:ascii="Amiri" w:hAnsi="Amiri" w:eastAsia="Amiri" w:cs="Amiri"/>
          <w:lang w:bidi="ar-SA"/>
          <w:color w:val="111111"/>
          <w:sz w:val="28"/>
          <w:szCs w:val="28"/>
          <w:rtl/>
        </w:rPr>
        <w:t xml:space="preserve">وفي رواية : «لا يَزَالُ الدِّينُ قَائِمًا حتَّى تَقُومَ السَّاعَةُ، ویَکُونَ عَلَيهِم اِثْنَا عَشَرَ خَلِیفَهً کُلُّهُمْ مِنْ قُرَيْش»</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816_57630"/>
    <w:bookmarkEnd w:id="5"/>
    <w:p>
      <w:pPr>
        <w:pStyle w:val="BookText"/>
      </w:pPr>
      <w:r>
        <w:rPr>
          <w:rFonts w:ascii="Amiri" w:hAnsi="Amiri" w:eastAsia="Amiri" w:cs="Amiri"/>
          <w:lang w:bidi="ar-SA"/>
          <w:color w:val="111111"/>
          <w:sz w:val="28"/>
          <w:szCs w:val="28"/>
          <w:rtl/>
        </w:rPr>
        <w:t xml:space="preserve">16 - عن جابر بن سمرة قال : دخلت مع أبي على النبي صلی الله علیه و اله و سلم فسمعته يقول: «إِنَّ هَذَا اَلْأَمْرَ لاَ یَنْقَضِی حَتَّی یَمْضِیَ فِیهِمُ اِثْنَا عَشَرَ خَلِیفَهً » . قال : ثم تكلم بكلام خفي علي . قال : فقلت لأبي : ما قال ؟ قال : «کلُّهُم مِنْ قُرَیشٍ»</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2"/>
      </w:pPr>
      <w:bookmarkStart w:id="43" w:name="_Toc7"/>
      <w:r>
        <w:t>القسم الثاني من الأحاديث:</w:t>
      </w:r>
      <w:bookmarkEnd w:id="43"/>
    </w:p>
    <w:p>
      <w:pPr>
        <w:pStyle w:val="BookText"/>
      </w:pPr>
      <w:r>
        <w:rPr>
          <w:rFonts w:ascii="Amiri" w:hAnsi="Amiri" w:eastAsia="Amiri" w:cs="Amiri"/>
          <w:lang w:bidi="ar-SA"/>
          <w:color w:val="111111"/>
          <w:sz w:val="28"/>
          <w:szCs w:val="28"/>
          <w:rtl/>
        </w:rPr>
        <w:t xml:space="preserve">1- عن عباية بن ربعي عن جابر قال : قال رسول الله صلی الله علیه و اله و سلم: «انَا سيّد النَّبِيِّينَ وَ عَلىُّ سيّد الْوَصِييِّنَ، وَ انَّ اوْصِيائى بَعْدِى اثْنا عَشَرَ اوَّلُهُمْ عَلِىُّ وَ آخِرُهُمُ الْقائِمِ الْمَهْدِيِّ»</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ابن عباس رضي الله عنهما قال : سمعت رسول الله صلی الله علیه و اله و سلم يقول : « أنَا وعَلِیٌّ وَالحَسَنُ وَالحُسَینُ وتِسعَهٌ مِن وُلدِ الحُسَینِ مُطَهَّرونَ مَعصومونَ.»</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صلی الله علیه و آله و سلم لعمه العباس بن عبد المطلب : «یَا عَمِّ یَمْلِکُ مِنْ وُلْدِی اِثْنَا عَشَرَ خَلِیفَهً، ثُمَّ تَکُونُ أُمُورٌ کَرِیهَهٌ وَ شِدَّهٌ عَظِیمَهٌ، ثُمَّ یَخْرُجُ اَلْمَهْدِیُّ مِنْ وُلْدِی: یُصْلِحُ اَللَّهُ أُمُورَهُ فِی لَیْلَهٍ، فَیَمْلَأُ اَلْأَرْضَ عَدْلاً کَمَا مُلِئَتْ جَوْراً، یَمْکُثُ فِی اَلْأَرْضِ مَا شَاءَ اَللَّهُ ثُمَّ یَخْرُجُ اَلدَّجَّالُ»</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 جابر بن یزید الجعفي قال : سمعت جابر بن عبد الله الأنصاري يقول : لما أنزل الله عز وجل على نبيه محمد صلی الله علیه و آله و سلم «یَآ أَیُّهَا الَّذِینَ ءَامَنُوا أَطِیعُوا اللَّهَ وَأَطِیعُوا الرَّسُولَ وَاُولِی الأمْرِ مِنْکُمْ» قلت : يا رسول الله عرفنا الله ورسوله فمن اولوا الأمر الذين قرن الله طاعتهم بطاعتك؟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صلی الله علیه و آله و سلم «هُم خُلَفائی یا جابِرُ وأَئِمَّهُ المُسلِمینَ مِن بَعدی، أوَّلُهُم عَلِیُّ بنُ أبی طالِبٍ، ثُمَّ الحَسَنُ وَالحُسَینُ،ثُمَّ عَلِیُّ بنُ الحُسَینِ،ثُمَّ مُحَمَّدُ بنُ عَلِیٍّ المَعروفُ فِی التَّوراة بِالباقِرِ وسَتُدرِکُهُ یا جابِرُ،فَإِذا لَقیتَهُ فَأَقرِهُ عنِّی السَّلامَ،ثُمَّ الصّادِقُ جَعفَرُ بنُ مُحَمَّدٍ،ثُمَّ موسَی بنُ جَعفَرٍ،ثُمَّ عَلِیُّ بنُ موسی،ثُمَّ مُحَمَّدُ بنُ عَلِیٍّ،ثُمَّ عَلِیُّ بنُ مُحَمَّدٍ،ثُمَّ الحَسَنُ بنُ عَلِیٍّ،ثُمَّ سَمِیّی وکَنِیّی،حُجَّهُ اللّهِ فی أرضِهِ،وبَقِیَّتُهُ فی عِبادِهِ، ابنُ الحَسَنِ بنِ عَلِیٍّ،ذاکَ الَّذی یَفتَحُ اللّهُ تَعالی ذِکرُهُ عَلی یَدَیهِ مَشارِقَ الأَرضِ ومَغارِبَها،ذاکَ الَّذی یَغیبُ عَن شیعَتِهِ وأَولِیائِهِ غَیبَهً لا یَثبُتُ فیها عَلَی القَولِ بِإِمامَتِهِ إلّا مَنِ امتَحَنَ اللّهُ قَلبَهُ لِلإِیمانِ» .</w:t>
      </w:r>
    </w:p>
    <w:p>
      <w:pPr>
        <w:pStyle w:val="BookText"/>
      </w:pPr>
      <w:r>
        <w:rPr>
          <w:rFonts w:ascii="Amiri" w:hAnsi="Amiri" w:eastAsia="Amiri" w:cs="Amiri"/>
          <w:lang w:bidi="ar-SA"/>
          <w:color w:val="111111"/>
          <w:sz w:val="28"/>
          <w:szCs w:val="28"/>
          <w:rtl/>
        </w:rPr>
        <w:t xml:space="preserve">قال جابر : قلت : يا رسول الله فهل يقع لشيعته الإنتفاع به في غيبته ؟ [فقال صلی الله علیه و آله و سلم: «إی والّذی بَعَثَنی بِالنُّبُوَّهِ ، إنَّهُم یَستَضِیؤونَ بِنورِهِ ویَنتَفِعونَ بوَلایَتِهِ فی غَیبَتِهِ کانتِفاعِ النّاسِ بِالشّمسِ وإن جَلَّلَها سَحاب»</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في حديث له صلی الله علیه و آله و سلم في فضل علي علیه السلام وأولاده . فقام جابر بن عبد الله الأنصاري فقال : [یا رسول الله ومن الأئمة من ولد علي بن أبي طالب ؟ [ فقال صلی الله علیه و آله و سلم «الْحَسَنُ وَ الْحُسَیْنُ سَیِّدَا شَبَابِ أَهْلِ الْجَنَّةِ ثُمَّ سَیِّدُ الْعَابِدِینَ فِی زَمَانِهِ عَلِیُّ بْنُ الْحُسَیْنِ ثُمَّ الْبَاقِرُ مُحَمَّدُ بْنُ عَلِیٍّ وَ سَتُدْرِکُهُ یَا جَابِرُ فَإِذَا أَدْرَکْتَهُ فَأَقْرِأهُ مِنِّی السَّلَامَ ثُمَّ الصَّادِقُ جَعْفَرُ بْنُ مُحَمَّدٍ ثُمَّ الْکَاظِمُ مُوسَی بْنُ جَعْفَرٍ ثُمَّ الرِّضَا عَلِی بْنُ مُوسَی ثُمَّ التَّقِیُّ مُحَمَّدُ بْنُ عَلِیٍّ ثُمَّ النَّقِیُّ عَلِیُّ بْنُ مُحَمَّدٍ ثُمَّ الزَّکِیُّ الْحَسَنُ بْنُ عَلِیٍّ ثُمَّ ابْنُهُ الْقَائِمُ مُحَمَّدٍ بِالْحَقِّ مَهْدِیُّ أُمَّتِی الَّذِی یَمْلَأُ الْأَرْضَ قِسْطاً وَ عَدْلًا کَمَا مُلِئَتْ جَوْراً و ظُلْماً. [هَؤُلَاءِ یَا جَابِرُ خُلَفَائِی وَ أَوْصِیَائِی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أَوْلَادِی وَ عِتْرَتِی مَنْ أَطَاعَهُمْ فَقَدْ أَطَاعَنِی وَ مَنْ عَصَاهُمْ فَقَدْ عَصَانِی وَ مَنْ أَنْکَرَهُمْ أَوْ أَنْکَرَ وَاحِداً مِنْهُمْ فَقَدْ أَنْکَرَنِی»</w:t>
      </w:r>
      <w:r>
        <w:rPr>
          <w:rStyle w:val="FootnoteReference"/>
        </w:rPr>
        <w:footnoteReference w:id="32"/>
      </w:r>
    </w:p>
    <w:p>
      <w:pPr>
        <w:pStyle w:val="BookText"/>
      </w:pPr>
      <w:r>
        <w:rPr>
          <w:rFonts w:ascii="Amiri" w:hAnsi="Amiri" w:eastAsia="Amiri" w:cs="Amiri"/>
          <w:lang w:bidi="ar-SA"/>
          <w:color w:val="111111"/>
          <w:sz w:val="28"/>
          <w:szCs w:val="28"/>
          <w:rtl/>
        </w:rPr>
        <w:t xml:space="preserve">6- عن عمار بن یاسر قال : كنت مع رسول الله صلی الله علیه و آله و سلم في بعض غزواته ، وقتل علي علیه السلام أصحاب الألوية ، وفرق جمعهم ، وقتل عمرو بن عبد الله الجمحي ، وقتل شيبة بن نافع ، أتيت رسول الله صلی الله علیه و آله و سلم فقلت : « یَا رَسُولَ اللَّهِ إِنَّ عَلِیّاً قَدْ جَاهَدَ فِی اللَّهِ حَقَّ جِهادِهِ .</w:t>
      </w:r>
    </w:p>
    <w:p>
      <w:pPr>
        <w:pStyle w:val="BookText"/>
      </w:pPr>
      <w:r>
        <w:rPr>
          <w:rFonts w:ascii="Amiri" w:hAnsi="Amiri" w:eastAsia="Amiri" w:cs="Amiri"/>
          <w:lang w:bidi="ar-SA"/>
          <w:color w:val="111111"/>
          <w:sz w:val="28"/>
          <w:szCs w:val="28"/>
          <w:rtl/>
        </w:rPr>
        <w:t xml:space="preserve">فقال صلی الله علیه و آله و سلم «أَنَّهُ مِنّی وأنَا مِنهُ ، وارِثُ عِلمی ، وقاضی دَینی ، ومُنجِزُ وَعدی ، وَالخَلیفَهُ بَعدی ، ولَولاهُ لَم یُعرَفِ المُؤمِنُ المَحضُ بَعْدِی حَرْبُهُ حَرْبِی وَ سِلْمُهُ سِلْمِی وَ سِلْمِی سِلْمُ اللَّهِ أَلَا إِنَّهُ أَبُو سِبْطَیَّ وَ الْأَئِمَّهًِْ بَعْدِی مِنْ صُلْبِهِ یُخْرِجُ اللَّهُ تَعَالَی الْأَئِمَّهًَْ الرَّاشِدِینَ وَ مِنْهُمْ مَهْدِیُّ هَذِهِ الْأُمَّهًِْ» .</w:t>
      </w:r>
    </w:p>
    <w:p>
      <w:pPr>
        <w:pStyle w:val="BookText"/>
      </w:pPr>
      <w:r>
        <w:rPr>
          <w:rFonts w:ascii="Amiri" w:hAnsi="Amiri" w:eastAsia="Amiri" w:cs="Amiri"/>
          <w:lang w:bidi="ar-SA"/>
          <w:color w:val="111111"/>
          <w:sz w:val="28"/>
          <w:szCs w:val="28"/>
          <w:rtl/>
        </w:rPr>
        <w:t xml:space="preserve">فقلت : بأبي أنت وأمي يا رسول الله من هذا المهدي ؟</w:t>
      </w:r>
    </w:p>
    <w:p>
      <w:pPr>
        <w:pStyle w:val="BookText"/>
      </w:pPr>
      <w:r>
        <w:rPr>
          <w:rFonts w:ascii="Amiri" w:hAnsi="Amiri" w:eastAsia="Amiri" w:cs="Amiri"/>
          <w:lang w:bidi="ar-SA"/>
          <w:color w:val="111111"/>
          <w:sz w:val="28"/>
          <w:szCs w:val="28"/>
          <w:rtl/>
        </w:rPr>
        <w:t xml:space="preserve">قال صلی الله علیه و آله و سلم: «يَا عَمَّارُ،إِنَّ اللَّهَ تَبَارَكَ وَ تَعَالَى عَهِدَ إِلَيَّ أَنَّهُ يَخْرُجُ مِنْ صُلْبِ الْحُسَيْنِ أَئِمَّةٌ تِسْعَةٌ،وَ التَّاسِعُ مِنْ وُلْدِهِ يَغِيبُ عَنْهُمْ،وَ ذَلِكَ قَوْلُهُ عَزَّ وَ جَلَّ «قُلْ أَرَأَيْتُمْ إِنْ أَصْبَحَ ماؤُكُمْ غَوْراً فَمَنْ يَأْتِيكُمْ بِماءٍ مَعِينٍ» یَكُونُ لَهُ غَيْبَةٌ طَوِيلَةٌ،يَرْجِعُ عَنْهَا قَوْمٌ وَ يَثْبُتُ عَلَيْهَا آخَرُونَ،فَإِذَا كَانَ فِي آخِرِ الزَّمَانِ يَخْرُجُ فَيَمْلَأَ الدُّنْيَا قِسْطاً وَ عَدْلاً وَ يُقَاتِلُ عَلَى التَّأْوِيلِ كَمَا قَاتَلْتُ عَلَى التَّنْزِيلِ،وَ هُوَ سَمِيِّي وَ أَشْبَهُ النَّاسِ بِي یا عمار»</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عبد الله بن مسعود قال : سمعت رسول الله صلی الله علیه و آله و سلم يقول : « لْأَئِمَّهُ بَعْدِی اثْنَا عَشَرَ، تِسْعَةٌ مِنْ صُلْبِ الْحُسَیْنِ علیه السلام وَ التَّاسِعُ مَهْدِیُّهُم»</w:t>
      </w:r>
      <w:r>
        <w:rPr>
          <w:rStyle w:val="FootnoteReference"/>
        </w:rPr>
        <w:footnoteReference w:id="34"/>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عن سعيد بن المسيب عن عمرو بن عثمان بن عفان قال : قال أبي : سمعت رسول الله صلی الله علیه و آله و سلم يقول : « اَلْأَئِمَّهُ بَعْدِی اِثْنَا عَشَرَ تِسْعَهٌ مِنْ صُلْبِ اَلْحُسَیْنِ ومِنّا مَهدِیُّ هذِهِ الاُمَّهِ</w:t>
      </w:r>
      <w:r>
        <w:rPr>
          <w:rStyle w:val="FootnoteReference"/>
        </w:rPr>
        <w:footnoteReference w:id="35"/>
      </w:r>
      <w:r>
        <w:rPr>
          <w:rFonts w:ascii="IRNazanin" w:hAnsi="IRNazanin" w:eastAsia="IRNazanin" w:cs="IRNazanin"/>
          <w:lang w:bidi="fa-IR"/>
          <w:color w:val="111111"/>
          <w:sz w:val="28"/>
          <w:szCs w:val="28"/>
          <w:rtl/>
        </w:rPr>
        <w:t xml:space="preserve">الخ .</w:t>
      </w:r>
    </w:p>
    <w:p>
      <w:pPr>
        <w:pStyle w:val="BookText"/>
      </w:pPr>
      <w:r>
        <w:rPr>
          <w:rFonts w:ascii="Amiri" w:hAnsi="Amiri" w:eastAsia="Amiri" w:cs="Amiri"/>
          <w:lang w:bidi="ar-SA"/>
          <w:color w:val="111111"/>
          <w:sz w:val="28"/>
          <w:szCs w:val="28"/>
          <w:rtl/>
        </w:rPr>
        <w:t xml:space="preserve">9- قال صلی الله علیه و آله و سلم: « اَلْأَئِمَّةُ بَعْدِي اثْنَا عَشَرَ، تِسْعَةٌ مِنْ صُلْبِ الْحُسَيْنِ وَالتَّاسِعُ قَائِمُهُمْ» . ثم قال: «لا یبْغِضُنا اِلاَّ مُنافِقٌ»</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عن الحسين عليه السلام قال : « دَخَلْتُ عَلَی جَدِّی رَسُولِ اَللَّهِ صَلَّی اَللَّهُ عَلَیْهِ وَ آلِهِ وَ سَلَّمَ فَأَجْلَسَنِی عَلَی فَخِذِهِ، وقال لي : إِنَّ اَللَّهَ اِخْتَارَ مِنْ صُلْبِکَ یَا حُسَیْنُ تِسْعَةَ أَئِمَّةٍ تَاسِعُهُمْ قَائِمُهُمْ وَ کُلُّهُمْ فِی اَلْفَضْلِ وَ اَلْمَنْزِلَةِ سَوَاءٌ »</w:t>
      </w:r>
      <w:r>
        <w:rPr>
          <w:rStyle w:val="FootnoteReference"/>
        </w:rPr>
        <w:footnoteReference w:id="37"/>
      </w:r>
    </w:p>
    <w:p>
      <w:pPr>
        <w:pStyle w:val="BookText"/>
      </w:pPr>
      <w:r>
        <w:rPr>
          <w:rFonts w:ascii="Amiri" w:hAnsi="Amiri" w:eastAsia="Amiri" w:cs="Amiri"/>
          <w:lang w:bidi="ar-SA"/>
          <w:color w:val="111111"/>
          <w:sz w:val="28"/>
          <w:szCs w:val="28"/>
          <w:rtl/>
        </w:rPr>
        <w:t xml:space="preserve">11 - من حديث المعراج عنه صلی الله علیه و آله و سلم: «فَرَأَيْتُ اثْنَيْ عَشَرَ نُوراً فِي كُلِّ نُورٍ سَطْرٌ أَخْضَرُ عَلَيْهِ اسْمُ وَصِيٍّ مِنْ أَوْصِيَائِي أَوَّلُهُمْ عَلِيُّ وَ آخِرُهُمُ الْقَائِمُ فَقُلْتُ: يَا رَبِّ هَؤُلَاءِ أَوْصِيَائِي مِنْ بَعْدِي؟</w:t>
      </w:r>
    </w:p>
    <w:p>
      <w:pPr>
        <w:pStyle w:val="BookText"/>
      </w:pPr>
      <w:r>
        <w:rPr>
          <w:rFonts w:ascii="IRNazanin" w:hAnsi="IRNazanin" w:eastAsia="IRNazanin" w:cs="IRNazanin"/>
          <w:lang w:bidi="fa-IR"/>
          <w:color w:val="111111"/>
          <w:sz w:val="28"/>
          <w:szCs w:val="28"/>
          <w:rtl/>
        </w:rPr>
        <w:t xml:space="preserve">فنودیت یا محمد هؤلاء أوليائي ، وأحبائي ، وأصفيائي ، وحججي بعدك على بريتي ، وهم أوصياؤك ، وعزتي وجلالي لأطهرن الأرض بآخرهم المهدي من الظلم ولا ملكنه مشارق الأرض ومغاربها، ولأسخرن له الرياح ، ولأذللن له السحاب الصعاب ، ولأرقينه الأسباب ، ولأنصرنه بجندي ، ولأمدنه بملائكتي . حتى تعلو دعوتي ، ويجمع الخلق على توحيدي ، ثم لأديمن ملكه ، ولأداولن الأيام بين أوليائي الى يوم القيامة</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قال أمير المؤمنين علیه السلام: قال رسول الله صلی الله علیه و آله و سلم: «اَلْأَئِمَّهُ بَعْدِی اِثْنَا عَشَرَ أَوَّلُهُمْ أَنْتَ یَا عَلِیُّ وَ آخِرُهُمُ اَلْقَائِمُ اَلَّذِی یَفْتَحُ اَللَّهُ عَزَّ وَ جَلَّ عَلَی یَدَیْهِ مَشَارِقَ اَلْأَرْضِ وَ مَغَارِبَهَا»</w:t>
      </w:r>
      <w:r>
        <w:rPr>
          <w:rStyle w:val="FootnoteReference"/>
        </w:rPr>
        <w:footnoteReference w:id="39"/>
      </w:r>
    </w:p>
    <w:p>
      <w:pPr>
        <w:pStyle w:val="BookText"/>
      </w:pPr>
      <w:r>
        <w:rPr>
          <w:rFonts w:ascii="Amiri" w:hAnsi="Amiri" w:eastAsia="Amiri" w:cs="Amiri"/>
          <w:lang w:bidi="ar-SA"/>
          <w:color w:val="111111"/>
          <w:sz w:val="28"/>
          <w:szCs w:val="28"/>
          <w:rtl/>
        </w:rPr>
        <w:t xml:space="preserve">13 - سال جندل بن جنادة رسول الله صلی الله علیه و آله و سلم عن أوصيائه فقال صلی الله علیه و آله و سلم : «أوَّلُهُم سَیِّدُ الأَوصِیاءِ أبُو الأَئِمَّهِ عَلِیٌّ ، ثُمَّ ابناهُ الحَسَنُ والحُسَینُ، فَاستَمسِک بِهِم ولایَغُرَّنَّکَ جَهلُ الجاهِلینَ ، فَإِذا وُلِدَ عَلِیٌّ بنُ الحُسَینِ زَینُ العابِدینَ یَقضِی اللّه ُ عَلَیکَ ، ویَکونُ آخِرُ زادِکَ مِنَ الدُّنیا شَربَهَ لَبَنٍ تَشرَبُهُ».</w:t>
      </w:r>
    </w:p>
    <w:p>
      <w:pPr>
        <w:pStyle w:val="BookText"/>
      </w:pPr>
      <w:r>
        <w:rPr>
          <w:rFonts w:ascii="Amiri" w:hAnsi="Amiri" w:eastAsia="Amiri" w:cs="Amiri"/>
          <w:lang w:bidi="ar-SA"/>
          <w:color w:val="111111"/>
          <w:sz w:val="28"/>
          <w:szCs w:val="28"/>
          <w:rtl/>
        </w:rPr>
        <w:t xml:space="preserve">فقال جندل : وجدنا في التوراة وفي كتب الأنبياء : إيليا وشبراً وشبيرأ فهذه أسماء علي والحسن والحسين فمن بعد الحسين وما أساميهم ؟</w:t>
      </w:r>
    </w:p>
    <w:p>
      <w:pPr>
        <w:pStyle w:val="BookText"/>
      </w:pPr>
      <w:r>
        <w:rPr>
          <w:rFonts w:ascii="Amiri" w:hAnsi="Amiri" w:eastAsia="Amiri" w:cs="Amiri"/>
          <w:lang w:bidi="ar-SA"/>
          <w:color w:val="111111"/>
          <w:sz w:val="28"/>
          <w:szCs w:val="28"/>
          <w:rtl/>
        </w:rPr>
        <w:t xml:space="preserve">قال صلی الله علیه و آله و سلم: « إذَا انقَضَت مُدَّهُ الحُسَینِ فَالإِمامُ ابنُهُ عَلِیٌّ ویُلَقَّبُ بِزَینِ العابِدینَ، فَبَعدَهُ ابنُهُ مُحَمَّدٌ یُلَقَّبُ بِالباقِرِ ، فَبَعدَهُ ابنُهُ جَعفَرٌ یُدعی بِالصّادِقِ ، فَبَعدَهُ ابنُهُ موسی یُدعی بِالکاظِمِ ، فَبَعدَهُ ابنُهُ عَلِیٌّ یُدعی بِالرِّضا ، فَبَعدَهُ ابنُهُ مُحَمَّدٌ یُدعی بِالنَّقِیِّ والزَّکِیِّ ، فَبَعدَهُ ابنُهُ عَلِیٌّ و یُدعی بِالتَّقِیِّ والهادی ، فَبَعدَهُ ابنُهُ الحَسَنُ یُدعی بِالعَسکَرِیِّ ، فَبَعدَهُ ابنُهُ مُحَمَّدٌ یُدعی بِالمَهدِیِّ والقائِمِ والحُجَّهِ ، فَیَغیبُ ثُمَّ یَخرُجُ، فَإِذا خَرَجَ یَملَأُ الأَرضَ قِسطًا وعَدلاً کَما مُلِئَت جَورًا وظُلمًا ، طوبی لِلصّابِرینَ فی غَیبَتِهِ ، طوبی لِلمُقیمینَ عَلی مَحَبَّتِهِم ، اُولئِکَ الَّذین وَصَفَهُمُ اللّه ُ فی کِتابِهِ وقالَ : «هُدًی لِلمُتَّقینَ الَّذینَ یُؤمِنونَ بِالغَیبِ» ثم قال تعالی «أُولَئِکَ حِزْبُ اَللَّهِ أَلاَ إِنَّ حِزْبَ اَللَّهِ هُمُ اَلْغَالِبُونَ»</w:t>
      </w:r>
      <w:r>
        <w:rPr>
          <w:rStyle w:val="FootnoteReference"/>
        </w:rPr>
        <w:footnoteReference w:id="40"/>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عن سلامة عن أبي سلمى راعي إبل رسول الله صلی الله علیه و آله و سلم قال سمعت رسول الله صلی الله علیه و آله و سلم يقول : « ليلة أسري بي الى السماء قال لي الجليل جل وعلا : «آمَنَ الرَّسُولُ بِمَا أُنزِلَ إِلَيْهِ مِنْ رَبِّهِ» قلت : «الْمُؤْمِنُونَ». قال : صدقت يا محمد ، من خلفت في امتك ؟ قلت خيرها . قال علي بن أبي طالب ؟ قلت : نعم یا رب . قال يا محمد إني إطلعت إلى الأرض اطلاعة فاخترتك منها فشققت لك اسماً من أسمائي فلا اذكر في موضع إلا ذكرت معي ، فأنا المحمود وانت محمد ، ثم اطلعت الثانية فاخترت علياً وشققت له اسماً من أسمائي فأنا الأعلى وهو علي . يا محمد إني خلقتك وخلقت علياً وفاطمة والحسن والحسين والأئمة من ولده من سنخ نور من نوري وعرضت ولايتكم على أهل السماوات وأهل الأرض ، فمن قبلها كان عندي من المؤمنين ، ومن جحدها كان عندي من الكافرين . یا محمد لو أن عبداً من عبيدي عبدني حتى ينقطع او يصير كالشن البالي ثم أتاني جاحداً لولايتكم ما غفرت له حتى يقر بولايتكم . يا محمد أتحب أن تراهم ؟ قلت : نعم يا رب . فقال لي : التفت عن يمين العرش ، فالتفت فاذا أنا بعلي وفاطمة والحسن والحسين وعلي بن الحسين ، ومحمد بن علي ، وجعفر بن محمد ، وموسی بن جعفر ، وعلي بن موسى ، ومحمد بن علي ، وعلي بن محمد ، والحسن بن علي ، والمهدي في ضحضاح من نور قياماً يصلون . وهو في وسطهم ( يعني المهدي) كوكب دري . قال : يا محمد هؤلاء الحجج وهو الثائر من عترتك وعزتي وجلالي إنه الحجة الواجبة لأوليائي والمنتقم من أعدائي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عن سلمان المحمدي قال : دخلت على النبي صلی الله علیه و آله و سلم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على فخذه وهو يقبل عينيه ويلثم فاه ويقول : « إنك سيد أبو سادة إنك إمام ابن إمام وأبو أئمة ، إنك حجة ابن حجة أبو حجج تسعة من صلبك تاسعهم قائمهم»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16-عن عبد الله بن عباس قال : قال رسول الله صلی الله علیه و آله و سلم : «إِنَّ خُلَفآئِی وَأَوْصِیآئِی، وَحُجَجُ اللَّهِ عَلَی الْخَلْقِ بَعْدِی اثْنا عَشَرَ أَوَّلُهُمْ أَخِی وَآخِرُهُمْ وَلَدِی».</w:t>
      </w:r>
    </w:p>
    <w:p>
      <w:pPr>
        <w:pStyle w:val="BookText"/>
      </w:pPr>
      <w:r>
        <w:rPr>
          <w:rFonts w:ascii="IRNazanin" w:hAnsi="IRNazanin" w:eastAsia="IRNazanin" w:cs="IRNazanin"/>
          <w:lang w:bidi="fa-IR"/>
          <w:color w:val="111111"/>
          <w:sz w:val="28"/>
          <w:szCs w:val="28"/>
          <w:rtl/>
        </w:rPr>
        <w:t xml:space="preserve">قيل : یا رسول الله من أخوك ؟</w:t>
      </w:r>
    </w:p>
    <w:p>
      <w:pPr>
        <w:pStyle w:val="BookText"/>
      </w:pPr>
      <w:r>
        <w:rPr>
          <w:rFonts w:ascii="Amiri" w:hAnsi="Amiri" w:eastAsia="Amiri" w:cs="Amiri"/>
          <w:lang w:bidi="ar-SA"/>
          <w:color w:val="111111"/>
          <w:sz w:val="28"/>
          <w:szCs w:val="28"/>
          <w:rtl/>
        </w:rPr>
        <w:t xml:space="preserve">قال : « علي بن أبي طالب ».</w:t>
      </w:r>
    </w:p>
    <w:p>
      <w:pPr>
        <w:pStyle w:val="BookText"/>
      </w:pPr>
      <w:r>
        <w:rPr>
          <w:rFonts w:ascii="Amiri" w:hAnsi="Amiri" w:eastAsia="Amiri" w:cs="Amiri"/>
          <w:lang w:bidi="ar-SA"/>
          <w:color w:val="111111"/>
          <w:sz w:val="28"/>
          <w:szCs w:val="28"/>
          <w:rtl/>
        </w:rPr>
        <w:t xml:space="preserve">قيل : فمن ولدك ؟</w:t>
      </w:r>
    </w:p>
    <w:p>
      <w:pPr>
        <w:pStyle w:val="BookText"/>
      </w:pPr>
      <w:r>
        <w:rPr>
          <w:rFonts w:ascii="IRNazanin" w:hAnsi="IRNazanin" w:eastAsia="IRNazanin" w:cs="IRNazanin"/>
          <w:lang w:bidi="fa-IR"/>
          <w:color w:val="111111"/>
          <w:sz w:val="28"/>
          <w:szCs w:val="28"/>
          <w:rtl/>
        </w:rPr>
        <w:t xml:space="preserve">قال : « المهدي الذي يملأها قسطاً وعدلاً كما ملئت جوراً وظلماً والذي بعثني بالحق بشيراً ونذيراً لو لم يبق من الدنيا إلا يوم واحد لطول الله ذلك اليوم حتى يخرج فيه ولدي المهدي فينزل روح الله عیسی بن مريم فيصلي خلفه وتشرق الأرض بنور ربها ويبلغ سلطانه المشرق والمغرب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قال صلی الله علیه و آله و سلم: «أنَا سَيِّدُ النَّبِيّينَ ، وعَلِيُّ بنُ أبي طالِبٍ سَيِّدُ الوَصِيّينَ، إنَّ أوصِيائي بَعدِي اثنا عَشَرَ : أَوَّلُهُمْ عَلِى بْنُ أَبِى طَالِبٍ وَآخِرُهُمُ المَهدي»</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قال صلی الله علیه و آله و سلم: « الأَئِمَّهُ بَعدِی اثنا عَشَرَ،أوَّلُهُم عَلِیُّ بنُ أبی طالِبٍ وآخِرُهُمُ القائِمُ وهُم خُلَفائی وأَوصِیائی وأَولِیائی وحُجَجُ اللّهِ عَلی امَّتی بعدی ، المُقِرُّ بِهِم مُؤمِنٌ ، وَالمُنکِرُ هُم کافِرٌ»</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عن حكيم بن جبير عن أبي الطفيل عامر بن واثلة عن زید بن ثابت قال : سمعت رسول الله صلی الله علیه و آله و سلم يقول : « عَلِی بْنُ أَبِی طالِبٍ قائِدُ الْبَرَرَةِ وَقاتِلُ الْفَجَرَةِ، مَنصورٌ مَن نَصَرَهُ ، مَخذولٌ مَن خَذَلَهُ : اَلشَّاکُّ فِی عَلِیٍّ هُوَ اَلشَّاکُّ فِی اَلْإِسْلاَمِ ،وَ خَیْرُ مَنْ أُخَلِّفُ بَعْدِی وَ خَیْرُ أَصْحَابِی عَلِیٌّ لَحْمُهُ لَحْمِی وَ دَمُهُ دَمِی وَ أَبُو سِبْطَیَّ وَ مِنْ صُلْبِ اَلْحُسَیْنِ یَخْرُجُ اَلْأَئِمَّهُ اَلتِّسْعَهُ وَ مِنْهُمْ مَهْدِیُّ هَذِهِ اَلْأُمَّهِ»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عن الحجاج بن أرطاة عن عطية العوفي عن أبي سعيد الخدري قال : سمعت رسول الله صلی الله علیه و آله و سلم يقول للحسين : « أنتَ الإِمامُ ابنُ الإِمامِ وأخُو الإِمامِ،تِسعَةٌ مِن صُلبِکَ أئِمَّةٌ أبرارٌ،وَالتّاسِعُ قائِمُهُم»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عن أبي سعيد الخدري قال : سمعت رسول الله صلی الله علیه و آله و سلم يقول : «اَلْأَئِمَّةُ بَعْدِي اثْنَا عَشَرَ، تِسْعَةٌ مِنْ صُلْبِ الْحُسَيْنِ وَالتَّاسِعُ قَائِمُهُمْ فَطُوبَى لِمَنْ أَحَبَّهُمْ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عن أبي ذر الغفاري قال : سمعت رسول الله صلی الله علیه و آله و سلم يقول : « مَن أحَبَّنی وأهَلَ بَیتی کُنّا نَحنُ وهُوَ کَهاتَینِ _ وأشارَ بِالسَّبّابَهِ وَالوُسطی - ثم قال : أَخِی خَیرُ الْأَوْصِیاءِ وَسِبْطَی خَیرُ الْأَسْباطِ وَسَوْفَ یخْرِجُ اللَّهُ َتَعالی مُنْ صُلْبِ الْحُسَینِ أَئِمَّةَ أَبْرارٍ وَ مِنَّا مَهْدِیُّ هَذِهِ اَلْأُمَّهِ».</w:t>
      </w:r>
    </w:p>
    <w:p>
      <w:pPr>
        <w:pStyle w:val="BookText"/>
      </w:pPr>
      <w:r>
        <w:rPr>
          <w:rFonts w:ascii="Amiri" w:hAnsi="Amiri" w:eastAsia="Amiri" w:cs="Amiri"/>
          <w:lang w:bidi="ar-SA"/>
          <w:color w:val="111111"/>
          <w:sz w:val="28"/>
          <w:szCs w:val="28"/>
          <w:rtl/>
        </w:rPr>
        <w:t xml:space="preserve">قلت : يا رسول الله : وكم الأئمة بعدك ؟</w:t>
      </w:r>
    </w:p>
    <w:p>
      <w:pPr>
        <w:pStyle w:val="BookText"/>
      </w:pPr>
      <w:r>
        <w:rPr>
          <w:rFonts w:ascii="IRNazanin" w:hAnsi="IRNazanin" w:eastAsia="IRNazanin" w:cs="IRNazanin"/>
          <w:lang w:bidi="fa-IR"/>
          <w:color w:val="111111"/>
          <w:sz w:val="28"/>
          <w:szCs w:val="28"/>
          <w:rtl/>
        </w:rPr>
        <w:t xml:space="preserve">قال صلی الله علیه و آله و سلم: عدد نقباء بني إسرائيل</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عن أبي سعيد الخدري قال : سمعت رسول صلی الله علیه و آله و سلم يقول : « لْأَئِمَّةُ بَعْدِي اثْنَا عَشَرَ، تِسْعَةٌ مِنْ صُلْبِ الْحُسَيْنِ وَالتَّاسِعُ قَائِمُهُمْ </w:t>
      </w:r>
      <w:r>
        <w:rPr>
          <w:rStyle w:val="FootnoteReference"/>
        </w:rPr>
        <w:footnoteReference w:id="50"/>
      </w:r>
    </w:p>
    <w:p>
      <w:pPr>
        <w:pStyle w:val="BookText"/>
      </w:pPr>
      <w:r>
        <w:rPr>
          <w:rFonts w:ascii="Amiri" w:hAnsi="Amiri" w:eastAsia="Amiri" w:cs="Amiri"/>
          <w:lang w:bidi="ar-SA"/>
          <w:color w:val="111111"/>
          <w:sz w:val="28"/>
          <w:szCs w:val="28"/>
          <w:rtl/>
        </w:rPr>
        <w:t xml:space="preserve">24 - عن أبي سعيد الخدري قال : سمعت رسول الله صلی الله علیه و آله و سلم يقول : «اَلْخُلَفَاءُ بَعْدِی اِثْنَا عَشَرَ تِسْعَهٌ مِنْ صُلْبِ اَلْحُسَیْنِ وَ اَلتَّاسِعُ قَائِمُهُمْ وَ مَهْدِیُّهُمْ فَطُوبَی لِمُحِبِّیهِمْ وَ اَلْوَیْلُ لِمُبْغِضِیهِمْ»</w:t>
      </w:r>
      <w:r>
        <w:rPr>
          <w:rStyle w:val="FootnoteReference"/>
        </w:rPr>
        <w:footnoteReference w:id="51"/>
      </w:r>
    </w:p>
    <w:p>
      <w:pPr>
        <w:pStyle w:val="BookText"/>
      </w:pPr>
      <w:r>
        <w:rPr>
          <w:rFonts w:ascii="Amiri" w:hAnsi="Amiri" w:eastAsia="Amiri" w:cs="Amiri"/>
          <w:lang w:bidi="ar-SA"/>
          <w:color w:val="111111"/>
          <w:sz w:val="28"/>
          <w:szCs w:val="28"/>
          <w:rtl/>
        </w:rPr>
        <w:t xml:space="preserve">25 - عن رسول الله صلی الله علیه و آله و سلم من حديث المعراج قال لي : «أنْظُرُ الى يَمِينِ الْعَرْشِ. فَنَظَرْتُ فَاِذا عَليَّ و فاطمة وَالحَسَنُ وَالحُسَينِ وَعَلى بِئ الحُسَينِ وَ مُحَمَّدُ بنُ عَلِيٍ وَجَعفَرُ بنُ مُحَمَّدٍ وَموسِي بنُ جَعفَرٍ وَعَلِيُّ بنُ موسى وَمُحَمَّدُ بنُ عَلِيٍ وَعَليُّ بنِ مُحَمّدٍ وَالحُسَينِ بنِ عَلِيٍ مُحَمَّدِ الْمَهْدِيُّ ابْنُ الْحَسَنِ. كَأَنَّهُ كَوْكَبٌ دُرِّيٌ بَيْنَهُمْ . وقال : يا محمد هؤلاء حججي على عبادي وهم أوصياؤك والمهدي منهم الثائر من قاتلي عترتك ، وعزتي وجلالي انه المنتقم من اعدائي ، والممد لأوليائي</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قال صلی الله علیه و آله و سلم: «أَنَا وَارِدُكُمْ، وَ أَنْتَ يَا عَلِيُّ اَلسَّاقِي، وَ اَلْحَسَنُ اَلذَّائِدُ، وَ اَلْحُسَيْنُ اَلْآمِرُ، وَ عَلِيُّ بْنُ اَلْحُسَيْنِ اَلْفَارِطُ، وَ مُحَمَّدُ بْنُ عَلِيٍّ اَلنَّاشِرُ، وجَعْفَرُ بْنُ مُحَمَّدٍ اَلسَّائِقُ، ومُوسَى بْنُ جَعْفَرٍ مُحْصِي اَلْمُحِبِّينَ وَ اَلْمُبْغِضِينَ، وَ قَامِعُ اَلْمُنَافِقِينَ وَ عَلِيُّ بْنُ مُوسَى مُزَيِّنُ اَلْمُؤْمِنِينَ، وَ مُحَمَّدُ بْنُ عَلِيٍّ مُنْزِلُ أَهْلِ اَلْجَنَّةِ فِي دَرَجَاتِهِمْ، وَ عَلِيُّ بْنُ مُحَمَّدٍ خَطِيبُ شِيعَتِهِ وَ مُزَوِّجُهُمُ اَلْحُورَ اَلْعِينَ، وَ اَلْحَسَنُ بْنُ عَلِيٍّ سِرَاجُ أَهْلِ اَلْجَنَّةِ يَسْتَضِيئُونَ بِهِ، وَالْمَهْدِیُّ شَفِیعُهُمْ یَوْمَ الْقِیَامَهِ حَیْثُ لَا یَأْذَنُ اللَّهُ إِلَّا أن يَشَآءُ وَيَرْضَى»</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 عن أبي هارون العبدي عن أبي سعيد الخدري قال : سمعت رسول الله صلی الله علیه و آله و سلم يقول : « أَهْلُ بَیْتِی أَمَانٌ لِأَهْلِ اَلْأَرْضِ کَمَا أَنَّ اَلنُّجُومَ أَمَانٌ لِأَهْلِ اَلسَّمَاءِ».</w:t>
      </w:r>
    </w:p>
    <w:p>
      <w:pPr>
        <w:pStyle w:val="BookText"/>
      </w:pPr>
      <w:r>
        <w:rPr>
          <w:rFonts w:ascii="IRNazanin" w:hAnsi="IRNazanin" w:eastAsia="IRNazanin" w:cs="IRNazanin"/>
          <w:lang w:bidi="fa-IR"/>
          <w:color w:val="111111"/>
          <w:sz w:val="28"/>
          <w:szCs w:val="28"/>
          <w:rtl/>
        </w:rPr>
        <w:t xml:space="preserve">قيل : یا رسول الله فالأئمة بعدك من أهل بيتك ؟</w:t>
      </w:r>
    </w:p>
    <w:p>
      <w:pPr>
        <w:pStyle w:val="BookText"/>
      </w:pPr>
      <w:r>
        <w:rPr>
          <w:rFonts w:ascii="Amiri" w:hAnsi="Amiri" w:eastAsia="Amiri" w:cs="Amiri"/>
          <w:lang w:bidi="ar-SA"/>
          <w:color w:val="111111"/>
          <w:sz w:val="28"/>
          <w:szCs w:val="28"/>
          <w:rtl/>
        </w:rPr>
        <w:t xml:space="preserve">قال صلی الله علیه و آله و سلم: « نعم؛ بَعْدِی اِثْنَا عَشَرَ تِسْعَهٌ مِنْ صُلْبِ اَلْحُسَیْنِ أُمَنَاءُ مَعْصُومِينَ وَ مِنَّا مَهْدِيُّ هَذِهِ اَلْأُمَّةِ . أَلاَ إِنَّهُمْ أَهْلُ بَیْتِی وَ عِتْرَتِی مِنْ لَحْمِی وَ دَمِی، مَا بَالُ أَقْوَامٍ یُؤْذُونَنِی فِیهِمْ لاَ أَنَالَهُمُ اَللَّهُ شَفَاعَتِی»</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عن أبي سعيد الخدري قال : سمعت رسول الله صلی الله علیه و آله و سلم يقول للحسين : «یَا حُسَیْنُ أَنْتَ اَلْإِمَامُ اِبْنُ اَلْإِمَامِ تِسْعَهٌ مِنْ وُلْدِکَ أَئِمَّهٌ أَبْرَارٌ تَاسِعُهُمْ قَائِمُهُمْ».</w:t>
      </w:r>
    </w:p>
    <w:p>
      <w:pPr>
        <w:pStyle w:val="BookText"/>
      </w:pPr>
      <w:r>
        <w:rPr>
          <w:rFonts w:ascii="IRNazanin" w:hAnsi="IRNazanin" w:eastAsia="IRNazanin" w:cs="IRNazanin"/>
          <w:lang w:bidi="fa-IR"/>
          <w:color w:val="111111"/>
          <w:sz w:val="28"/>
          <w:szCs w:val="28"/>
          <w:rtl/>
        </w:rPr>
        <w:t xml:space="preserve">فقيل : یا رسول الله كم الأئمة من بعدك ؟</w:t>
      </w:r>
    </w:p>
    <w:p>
      <w:pPr>
        <w:pStyle w:val="BookText"/>
      </w:pPr>
      <w:r>
        <w:rPr>
          <w:rFonts w:ascii="Amiri" w:hAnsi="Amiri" w:eastAsia="Amiri" w:cs="Amiri"/>
          <w:lang w:bidi="ar-SA"/>
          <w:color w:val="111111"/>
          <w:sz w:val="28"/>
          <w:szCs w:val="28"/>
          <w:rtl/>
        </w:rPr>
        <w:t xml:space="preserve">فقال صلی الله علیه و آله و سلم «اِثْنَا عَشَرَ تِسْعَهٌ مِنْ صُلْبِ اَلْحُسَیْنِ»</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6816_57640"/>
    <w:bookmarkEnd w:id="6"/>
    <w:p>
      <w:pPr>
        <w:pStyle w:val="Heading2"/>
      </w:pPr>
      <w:bookmarkStart w:id="44" w:name="_Toc8"/>
      <w:r>
        <w:t>الإمام المهدي في القرآن الكريم</w:t>
      </w:r>
      <w:bookmarkEnd w:id="44"/>
    </w:p>
    <w:p>
      <w:pPr>
        <w:pStyle w:val="BookText"/>
      </w:pPr>
      <w:r>
        <w:rPr>
          <w:rFonts w:ascii="Amiri" w:hAnsi="Amiri" w:eastAsia="Amiri" w:cs="Amiri"/>
          <w:lang w:bidi="ar-SA"/>
          <w:color w:val="111111"/>
          <w:sz w:val="28"/>
          <w:szCs w:val="28"/>
          <w:rtl/>
        </w:rPr>
        <w:t xml:space="preserve">هذه خمسون آية من كتاب الله مؤولة في الامام المهدي عليه السلام أوردها الثقات في كتبهم عن أئمة أهل البيت عليهم السلام وغيرهم من الصحابة والتابعين وتستعرض هذه الآيات سيرته الكريمة وبعض الحوادث المرافقة لقيامه ، كخسف البيداء ، والصيحة ، إلى غير ذلك .</w:t>
      </w:r>
    </w:p>
    <w:p>
      <w:pPr>
        <w:pStyle w:val="BookText"/>
      </w:pPr>
      <w:r>
        <w:rPr>
          <w:rFonts w:ascii="Amiri" w:hAnsi="Amiri" w:eastAsia="Amiri" w:cs="Amiri"/>
          <w:lang w:bidi="ar-SA"/>
          <w:color w:val="111111"/>
          <w:sz w:val="28"/>
          <w:szCs w:val="28"/>
          <w:rtl/>
        </w:rPr>
        <w:t xml:space="preserve">وفي كتب السير والحديث وتراجم الأئمة عليهم السلام أضعاف ما ذكرناه من الآيات المؤولة في الامام المهدي عليه السلام . ولا غرو في ذلك بعد قول أمير المؤمنين عليه السلام : « نَزَلَ الْقُرْآنُ أَرْبَاعاً؛ فَرُبُعٌ فِینَا وَرُبُعٌ فِی عَدُوِّنَا وَرُبُعٌ سِیَرٌ وَأَمْثَالٌ ، وَرُبُعٌ فَرَائِضُ وَأَحْکَامٌ، وَلَنَا کَرَائِمُ الْقُرْآنِ»</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هذا بكثير على رهط هم باجماع المسلمين الثقل الثاني المعادل للقرآن الكريم في أحاديث الرسول صلی الله علیه و آله و سلم الكثيرة «إِنِّی مخلِّفٌ فِیکُمُ الثَّقَلَیْنِ کِتَابَ اللَّهِ وَ عِتْرَتِی أَهْلَ بَیْتِی مَا إِنْ تَمَسَّکْتُمْ بِهِما لَنْ تَضِلُّوا بَعْدِی ابدا» .</w:t>
      </w:r>
    </w:p>
    <w:p>
      <w:pPr>
        <w:pStyle w:val="BookText"/>
      </w:pPr>
      <w:r>
        <w:rPr>
          <w:rFonts w:ascii="Amiri" w:hAnsi="Amiri" w:eastAsia="Amiri" w:cs="Amiri"/>
          <w:lang w:bidi="ar-SA"/>
          <w:color w:val="111111"/>
          <w:sz w:val="28"/>
          <w:szCs w:val="28"/>
          <w:rtl/>
        </w:rPr>
        <w:t xml:space="preserve">1- قوله تعالى «هُدیً لِلْمُتَّقِینَ اَلَّذِینَ یُؤْمِنُونَ بِالْغَیْبِ» سورة البقرة آية 2.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صلی الله علیه و آله و سلم في حديث طويل يذكر فيه الأئمة عليهم السلام بأسمائهم : «فَبَعدَهُ ابنُهُ مُحَمَّدٌ یُدعی بِالمَهدِیِّ والقائِمِ والحُجَّهِ ، فَیَغیبُ ثُمَّ یَخرُجُ، فَإِذا خَرَجَ یَملَأُ الأَرضَ قِسطًا وعَدلاً کَما مُلِئَت جَورًا وظُلمًا ، طوبی لِلصّابِرینَ فی غَیبَتِهِ ، طوبی لِلمُقیمینَ عَلی مَحَبَّتِهِ ، اُولئِکَ الَّذین وَصَفَهُمُ اللّه ُ فی کِتابِهِ وقالَ : «هُدًی لِلمُتَّقینَ الَّذینَ یُؤمِنونَ بِالغَیبِ»</w:t>
      </w:r>
      <w:r>
        <w:rPr>
          <w:rStyle w:val="FootnoteReference"/>
        </w:rPr>
        <w:footnoteReference w:id="57"/>
      </w:r>
      <w:r>
        <w:rPr>
          <w:rFonts w:ascii="IRNazanin" w:hAnsi="IRNazanin" w:eastAsia="IRNazanin" w:cs="IRNazanin"/>
          <w:lang w:bidi="fa-IR"/>
          <w:color w:val="111111"/>
          <w:sz w:val="28"/>
          <w:szCs w:val="28"/>
          <w:rtl/>
        </w:rPr>
        <w:t xml:space="preserve">الخ .</w:t>
      </w:r>
    </w:p>
    <w:p>
      <w:pPr>
        <w:pStyle w:val="BookText"/>
      </w:pPr>
      <w:r>
        <w:rPr>
          <w:rFonts w:ascii="Amiri" w:hAnsi="Amiri" w:eastAsia="Amiri" w:cs="Amiri"/>
          <w:lang w:bidi="ar-SA"/>
          <w:color w:val="111111"/>
          <w:sz w:val="28"/>
          <w:szCs w:val="28"/>
          <w:rtl/>
        </w:rPr>
        <w:t xml:space="preserve">2 - قوله تعالى : «فَاسْتَبِقُوا الخَیْراتِ أَیْنَما تَکُونُوا یَأْتِ بِکُمُ الله جَمیعاً».</w:t>
      </w:r>
    </w:p>
    <w:p>
      <w:pPr>
        <w:pStyle w:val="BookText"/>
      </w:pPr>
      <w:r>
        <w:rPr>
          <w:rFonts w:ascii="Amiri" w:hAnsi="Amiri" w:eastAsia="Amiri" w:cs="Amiri"/>
          <w:lang w:bidi="ar-SA"/>
          <w:color w:val="111111"/>
          <w:sz w:val="28"/>
          <w:szCs w:val="28"/>
          <w:rtl/>
        </w:rPr>
        <w:t xml:space="preserve">سورة البقرة آية 148</w:t>
      </w:r>
    </w:p>
    <w:p>
      <w:pPr>
        <w:pStyle w:val="BookText"/>
      </w:pPr>
      <w:r>
        <w:rPr>
          <w:rFonts w:ascii="Amiri" w:hAnsi="Amiri" w:eastAsia="Amiri" w:cs="Amiri"/>
          <w:lang w:bidi="ar-SA"/>
          <w:color w:val="111111"/>
          <w:sz w:val="28"/>
          <w:szCs w:val="28"/>
          <w:rtl/>
        </w:rPr>
        <w:t xml:space="preserve">عن ابن عباس في تفسيرها قال : « أَصْحَابُ اَلْقَائِمِ عَلَیْهِ السَّلاَمُ یَجْمَعُهُمُ اَللَّهُ فِی یَوْمٍ وَاحِدٍ»</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علیه السلام قال : «اَلْخَیْرَاتُ اَلْوَلاَیَهُ». وقوله تعالى: «أَیْنَما تَکُونُوا یَأْتِ بِکُمُ الله جَمیعاً» يعني أصحاب القائم الثلثمائة والبضعة عشر رجلاً . قال : «هُم وَ اَللَّهِ اَلْأُمَّهُ اَلْمَعْدُودَهُ قَالَ یَجْتَمِعُونَ وَ اَللَّهِ فِی سَاعَهٍ وَاحِدَهٍ قَزَعٌ کَقَزَعِ اَلْخَرِیفِ»</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علیه السلام قال : «نَزَلَتْ فِي الْقَائِمِ وَ أَصْحَابِهِ يَجْتَمِعُونَ عَلَى غَيْرِ مِيعَادٍ»</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المفضل بن عمر عن أبي عبد الله علیه السلام قال : « لَقَدْ نَزَلَتْ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اَلْآیَهُ فِی اَلْمُفْتَقَدِینَ مِنْ أَصْحَابُ اَلْقَائِمِ عَلَیْهِ اَلسَّلاَمُ إِنَّهُمْ المفْتَقَدُونَ مِنْ فُرُشِهِمْ لَیْلاً»</w:t>
      </w:r>
      <w:r>
        <w:rPr>
          <w:rStyle w:val="FootnoteReference"/>
        </w:rPr>
        <w:footnoteReference w:id="61"/>
      </w:r>
      <w:r>
        <w:rPr>
          <w:rFonts w:ascii="IRNazanin" w:hAnsi="IRNazanin" w:eastAsia="IRNazanin" w:cs="IRNazanin"/>
          <w:lang w:bidi="fa-IR"/>
          <w:color w:val="111111"/>
          <w:sz w:val="28"/>
          <w:szCs w:val="28"/>
          <w:rtl/>
        </w:rPr>
        <w:t xml:space="preserve">الخ .</w:t>
      </w:r>
    </w:p>
    <w:p>
      <w:pPr>
        <w:pStyle w:val="BookText"/>
      </w:pPr>
      <w:r>
        <w:rPr>
          <w:rFonts w:ascii="Amiri" w:hAnsi="Amiri" w:eastAsia="Amiri" w:cs="Amiri"/>
          <w:lang w:bidi="ar-SA"/>
          <w:color w:val="111111"/>
          <w:sz w:val="28"/>
          <w:szCs w:val="28"/>
          <w:rtl/>
        </w:rPr>
        <w:t xml:space="preserve">وعن أبي الحسن علیه السلام في تفسيرها قال: «وَذَلِكَ وَاللهِ لَوْ قَدْ قَامَ قَائِمُنَا يَجْمَعُ اللهُ إِلَيْهِ شِيعَتَنَا مِنْ جَمِيع الْبُلْدَان»</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قوله تعالى ««وَلَنَبْلُوَنَّكُمْ بِشَىْ ءٍ مِنْ الْخَوْفِ وَالْجُوعِ وَنَقْصٍ مِّنَ الأَمَوَالِ وَالأنفُسِ وَالثَّمَرَاتِ وَبَشِّرِ الصَّابِرِینَ» .</w:t>
      </w:r>
    </w:p>
    <w:p>
      <w:pPr>
        <w:pStyle w:val="BookText"/>
      </w:pPr>
      <w:r>
        <w:rPr>
          <w:rFonts w:ascii="Amiri" w:hAnsi="Amiri" w:eastAsia="Amiri" w:cs="Amiri"/>
          <w:lang w:bidi="ar-SA"/>
          <w:color w:val="111111"/>
          <w:sz w:val="28"/>
          <w:szCs w:val="28"/>
          <w:rtl/>
        </w:rPr>
        <w:t xml:space="preserve">سورة البقرة آية 155</w:t>
      </w:r>
    </w:p>
    <w:p>
      <w:pPr>
        <w:pStyle w:val="BookText"/>
      </w:pPr>
      <w:r>
        <w:rPr>
          <w:rFonts w:ascii="Amiri" w:hAnsi="Amiri" w:eastAsia="Amiri" w:cs="Amiri"/>
          <w:lang w:bidi="ar-SA"/>
          <w:color w:val="111111"/>
          <w:sz w:val="28"/>
          <w:szCs w:val="28"/>
          <w:rtl/>
        </w:rPr>
        <w:t xml:space="preserve">عن محمد بن مسلم عن أبي عبد الله جعفر بن محمد علیه السلام أنه قال : «إِنَّ قُدَّامَ قِیَامِ اَلْقَائِمِ عَلاَمَاتٍ، بَلْوَی مِنَ اَللَّهِ للْمُؤْمِنِینَ» .</w:t>
      </w:r>
    </w:p>
    <w:p>
      <w:pPr>
        <w:pStyle w:val="BookText"/>
      </w:pPr>
      <w:r>
        <w:rPr>
          <w:rFonts w:ascii="Amiri" w:hAnsi="Amiri" w:eastAsia="Amiri" w:cs="Amiri"/>
          <w:lang w:bidi="ar-SA"/>
          <w:color w:val="111111"/>
          <w:sz w:val="28"/>
          <w:szCs w:val="28"/>
          <w:rtl/>
        </w:rPr>
        <w:t xml:space="preserve">قلت : وما هي ؟</w:t>
      </w:r>
    </w:p>
    <w:p>
      <w:pPr>
        <w:pStyle w:val="BookText"/>
      </w:pPr>
      <w:r>
        <w:rPr>
          <w:rFonts w:ascii="Amiri" w:hAnsi="Amiri" w:eastAsia="Amiri" w:cs="Amiri"/>
          <w:lang w:bidi="ar-SA"/>
          <w:color w:val="111111"/>
          <w:sz w:val="28"/>
          <w:szCs w:val="28"/>
          <w:rtl/>
        </w:rPr>
        <w:t xml:space="preserve">قال : « ذلك قول الله عز وجل «وَلَنَبْلُوَنَّکُمْ بِشَیْ مِنَ الْخَوْفِ وَالْجُوعِ وَنَقْصٍ مِنَ الأَْمْوالِ وَالأَْنْفُسِ وَالثَّمَراتِ وَبَشِّرِ الصَّابِرِينَ» ( لنبلونكم ) يعني المؤمنين ( بشيء ) من خوف ملك بني فلان في آخر سلطانهم ( والجوع) بغلاء أسعارهم ( ونقص من الأموال ) فساد التجارات ، وقلة الفضل فيها ( والأنفس ). موت ذریع ( والثمرات ) قلة ريع ما يزرع. وقلة بركة الثمار ( وبشر الصابرین ) عند ذلك بخروج القائم ».</w:t>
      </w:r>
    </w:p>
    <w:p>
      <w:pPr>
        <w:pStyle w:val="BookText"/>
      </w:pPr>
      <w:r>
        <w:rPr>
          <w:rFonts w:ascii="Amiri" w:hAnsi="Amiri" w:eastAsia="Amiri" w:cs="Amiri"/>
          <w:lang w:bidi="ar-SA"/>
          <w:color w:val="111111"/>
          <w:sz w:val="28"/>
          <w:szCs w:val="28"/>
          <w:rtl/>
        </w:rPr>
        <w:t xml:space="preserve">ثم قال : « يا مُحَمَّدُ هَذَا تَأويلُهُ، إِنَّ اللهَ عزّ وجل يَقُولُ: «وَما يَعْلَمُ تَأْوِيلَهُ إِلاَّ اللهُ وَالرَّاسِخُونَ فِي الْعِلْمِ»</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قوله تعالى «وَلَهُ أَسْلَمَ مَنْ فِي السَّمَوَاتِ وَالْأَرْضِ طَوْعا وَكَرْها» . سورة آل عمران آية 83.</w:t>
      </w:r>
    </w:p>
    <w:p>
      <w:pPr>
        <w:pStyle w:val="BookText"/>
      </w:pPr>
      <w:r>
        <w:rPr>
          <w:rFonts w:ascii="Amiri" w:hAnsi="Amiri" w:eastAsia="Amiri" w:cs="Amiri"/>
          <w:lang w:bidi="ar-SA"/>
          <w:color w:val="111111"/>
          <w:sz w:val="28"/>
          <w:szCs w:val="28"/>
          <w:rtl/>
        </w:rPr>
        <w:t xml:space="preserve">عن أبي جعفر علیه السلام في حديث طويل : ولا يبقى أرض إلا نودي فيها شهادة أن لا إله إلا الله وحده لا شريك له وأن محمداً رسول الله . وهو قوله « وَلَهُ أَسْلَمَ مَنْ فِي السَّمَوَاتِ والارض طَوْعاً وَكْرِهَا واليه تُرْجَعُونَ» .</w:t>
      </w:r>
    </w:p>
    <w:p>
      <w:pPr>
        <w:pStyle w:val="BookText"/>
      </w:pPr>
      <w:r>
        <w:rPr>
          <w:rFonts w:ascii="Amiri" w:hAnsi="Amiri" w:eastAsia="Amiri" w:cs="Amiri"/>
          <w:lang w:bidi="ar-SA"/>
          <w:color w:val="111111"/>
          <w:sz w:val="28"/>
          <w:szCs w:val="28"/>
          <w:rtl/>
        </w:rPr>
        <w:t xml:space="preserve">وعن رفاعة بن موسى قال : «سمعت جعفر الصادق رضي الله عنه يقول في قوله تعالى من سورة آل عمران : «وَلَهُ أَسْلَمَ مَنْ فِي السَّمَوَاتِ وَالْأَرْضِ طَوْعا وَكَرْها» قال : اذا قام القائم المهدي لا يبقى أرض إلا نؤدي فيها بشهادة أن لا إله إلا الله وأن محمداً رسول الله » .</w:t>
      </w:r>
    </w:p>
    <w:p>
      <w:pPr>
        <w:pStyle w:val="BookText"/>
      </w:pPr>
      <w:r>
        <w:rPr>
          <w:rFonts w:ascii="IRNazanin" w:hAnsi="IRNazanin" w:eastAsia="IRNazanin" w:cs="IRNazanin"/>
          <w:lang w:bidi="fa-IR"/>
          <w:color w:val="111111"/>
          <w:sz w:val="28"/>
          <w:szCs w:val="28"/>
          <w:rtl/>
        </w:rPr>
        <w:t xml:space="preserve">وعن أبي بكر قال : سألت أبا الحسن علیه السلام عن قوله « وَلَهُ أَسْلَمَ مَنْ فِي السَّمَوَاتِ وَالْأَرْضِ طَوْعاً وَكَرْهاً» قال : « انزلت في القائم علیه السلام اذا خرج باليهود ، والنصارى ، والصابئين ، والزنادقةوأهل الردة ، والكفار ، في شرق الأرض وغربها فعرض عليهم الإسلام فمن أسلم طوعاً أمره بالصلاة ، والزكاة ، وما يؤمر به المسلم ويجب لله عليه ، ومن لم يسلم ضرب عنقه حتى لا يبقى في المشارق والمغارب أحد إلا وحد الله »</w:t>
      </w:r>
    </w:p>
    <w:p>
      <w:pPr>
        <w:pStyle w:val="BookText"/>
      </w:pPr>
      <w:r>
        <w:rPr>
          <w:rFonts w:ascii="Amiri" w:hAnsi="Amiri" w:eastAsia="Amiri" w:cs="Amiri"/>
          <w:lang w:bidi="ar-SA"/>
          <w:color w:val="111111"/>
          <w:sz w:val="28"/>
          <w:szCs w:val="28"/>
          <w:rtl/>
        </w:rPr>
        <w:t xml:space="preserve">قلت له : جعلت فداك إن الخلق أكثر من ذلك . فقال : «إِنَّ اللَّهَ إِذَا أَرَادَ أَمْراً قَلَّلَ الْکَثِیرَ وَکَثَّرَ الْقَلِیلَ»</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قوله تعالى « وَتِلْكَ الْأَيَّامُ نُدَاوِلُهَا بَيْنَ النَّاسِ»</w:t>
      </w:r>
    </w:p>
    <w:p>
      <w:pPr>
        <w:pStyle w:val="BookText"/>
      </w:pPr>
      <w:r>
        <w:rPr>
          <w:rFonts w:ascii="Amiri" w:hAnsi="Amiri" w:eastAsia="Amiri" w:cs="Amiri"/>
          <w:lang w:bidi="ar-SA"/>
          <w:color w:val="111111"/>
          <w:sz w:val="28"/>
          <w:szCs w:val="28"/>
          <w:rtl/>
        </w:rPr>
        <w:t xml:space="preserve">سورة آل عمران آية 140</w:t>
      </w:r>
    </w:p>
    <w:p>
      <w:pPr>
        <w:pStyle w:val="BookText"/>
      </w:pPr>
      <w:r>
        <w:rPr>
          <w:rFonts w:ascii="Amiri" w:hAnsi="Amiri" w:eastAsia="Amiri" w:cs="Amiri"/>
          <w:lang w:bidi="ar-SA"/>
          <w:color w:val="111111"/>
          <w:sz w:val="28"/>
          <w:szCs w:val="28"/>
          <w:rtl/>
        </w:rPr>
        <w:t xml:space="preserve">عن أبي عبد الله علیه السلام قال : مَا زَالَ مُنْذُ خَلَقَ اللهُ آدَمَ دَوْلَةٌ للهِ وَدَوْلَةٌ لإبْلِيسَ فَأيْنَ دَوْلَةُ الله؟ أمَا هُوَ قَائِمٌ وَاحِدٌ»</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قوله تعالى : «مَا كَانَ اللَّهُ لِيَذَرَ الْمُؤْمِنِينَ عَلَى مَا أَنْتُمْ عَلَيْهِ حَتَّى يَمِيزَ الْخَبِيثَ مِنَ الطَّيِّبِ» سورة آل عمران آية 179</w:t>
      </w:r>
    </w:p>
    <w:p>
      <w:pPr>
        <w:pStyle w:val="BookText"/>
      </w:pPr>
      <w:r>
        <w:rPr>
          <w:rFonts w:ascii="Amiri" w:hAnsi="Amiri" w:eastAsia="Amiri" w:cs="Amiri"/>
          <w:lang w:bidi="ar-SA"/>
          <w:color w:val="111111"/>
          <w:sz w:val="28"/>
          <w:szCs w:val="28"/>
          <w:rtl/>
        </w:rPr>
        <w:t xml:space="preserve">عن أبان بن تغلب قال : سمعت أبا عبد الله جعفر بن محمد علیه السلام يقول : «لاتَذْهَبُ الدَّنیا حَتّی یُنادی مُنادٍ مَن السَّماءِ: یا اَهْلَ الحَقِّ اِجْتَمِعوُا فَیَصیروُن فی صَعیدٍ واحِدٍ، ثُمّ یُنادی مرّهً اُخْری یا اَهْلَ الباطِلِ اِجْتَمِعُوا فَیَصیروُنَ فی صَعیدٍ واحدٍ» .</w:t>
      </w:r>
    </w:p>
    <w:p>
      <w:pPr>
        <w:pStyle w:val="BookText"/>
      </w:pPr>
      <w:r>
        <w:rPr>
          <w:rFonts w:ascii="Amiri" w:hAnsi="Amiri" w:eastAsia="Amiri" w:cs="Amiri"/>
          <w:lang w:bidi="ar-SA"/>
          <w:color w:val="111111"/>
          <w:sz w:val="28"/>
          <w:szCs w:val="28"/>
          <w:rtl/>
        </w:rPr>
        <w:t xml:space="preserve">قلت : فيستطيع هؤلاء أن يدخلوا في هؤلاء؟</w:t>
      </w:r>
    </w:p>
    <w:p>
      <w:pPr>
        <w:pStyle w:val="BookText"/>
      </w:pPr>
      <w:r>
        <w:rPr>
          <w:rFonts w:ascii="Amiri" w:hAnsi="Amiri" w:eastAsia="Amiri" w:cs="Amiri"/>
          <w:lang w:bidi="ar-SA"/>
          <w:color w:val="111111"/>
          <w:sz w:val="28"/>
          <w:szCs w:val="28"/>
          <w:rtl/>
        </w:rPr>
        <w:t xml:space="preserve">قال : «لا. والله وذلك قول الله عز وجل : «مَا كَانَ اللَّهُ لِيَذَرَ الْمُؤْمِنِينَ عَلَى مَا أَنْتُمْ عَلَيْهِ حَتَّى يَمِيزَ الْخَبِيثَ مِنَ الطَّيِّبِ»</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7- قوله تعالى «يَا أَيُّهَا الَّذِينَ آمَنُوا اصْبِرُوا وَصَابِرُوا وَرَابِطُوا» و سورة آل عمران آية 200</w:t>
      </w:r>
    </w:p>
    <w:p>
      <w:pPr>
        <w:pStyle w:val="BookText"/>
      </w:pPr>
      <w:r>
        <w:rPr>
          <w:rFonts w:ascii="Amiri" w:hAnsi="Amiri" w:eastAsia="Amiri" w:cs="Amiri"/>
          <w:lang w:bidi="ar-SA"/>
          <w:color w:val="111111"/>
          <w:sz w:val="28"/>
          <w:szCs w:val="28"/>
          <w:rtl/>
        </w:rPr>
        <w:t xml:space="preserve">عن يزيد بن معاوية العجلي عن محمد الباقر رضي الله عنه في قوله تعالى : «يَا أَيُّهَا الَّذِينَ آمَنُوا اصْبِرُوا وَصَابِرُوا وَرَابِطُوا» قال : اصبروا على أداء الفرائض وصابروا على أذية عدوكم ورابطوا إمامكم المهدي المنتظر</w:t>
      </w:r>
      <w:r>
        <w:rPr>
          <w:rStyle w:val="FootnoteReference"/>
        </w:rPr>
        <w:footnoteReference w:id="67"/>
      </w:r>
      <w:r>
        <w:rPr>
          <w:rFonts w:ascii="Times New Roman" w:hAnsi="Times New Roman" w:eastAsia="Times New Roman" w:cs="Times New Roman"/>
          <w:lang w:val="en-US" w:bidi="en-US"/>
          <w:color w:val="111111"/>
          <w:sz w:val="28"/>
          <w:szCs w:val="28"/>
          <w:rtl/>
        </w:rPr>
        <w:t xml:space="preserve">»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قوله تعالى «یَا أَیُّهَا الَّذِینَ أُوتُوا الْکِتَابَ آَمِنُوا بِمَا نَزَّلْنَا مُصَدِّقًا لِمَا مَعَکُمْ مِنْ قَبْلِ أَنْ نَطْمِسَ وُجُوهًا فَنَرُدَّهَا عَلَی أَدْبَارِهَا» سورة النساء آية 43</w:t>
      </w:r>
    </w:p>
    <w:p>
      <w:pPr>
        <w:pStyle w:val="BookText"/>
      </w:pPr>
      <w:r>
        <w:rPr>
          <w:rFonts w:ascii="Amiri" w:hAnsi="Amiri" w:eastAsia="Amiri" w:cs="Amiri"/>
          <w:lang w:bidi="ar-SA"/>
          <w:color w:val="111111"/>
          <w:sz w:val="28"/>
          <w:szCs w:val="28"/>
          <w:rtl/>
        </w:rPr>
        <w:t xml:space="preserve">عن جابر الجعفي عن محمد الباقر رضي الله عنه في قوله تعالى : «يَا أَيُّهَا الَّذِينَ أُوتُوا الْكِتَابَ الخ» قال : «لا يفلت من جيش السفياني الهالكين في خسف البيداء إلا ثلاثة نفز يحول الله وجوههم في أقفيتهم وذلك عند قيام القائم المهدي عليه السلام»</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قوله تعالى : «یَآ أَیُّهَا الَّذِینَ ءَامَنُوا أَطِیعُوا اللَّهَ وَأَطِیعُوا الرَّسُولَ وَاُولِی الأمْرِ مِنْکُمْ» سورة النساء آية 59</w:t>
      </w:r>
    </w:p>
    <w:p>
      <w:pPr>
        <w:pStyle w:val="BookText"/>
      </w:pPr>
      <w:r>
        <w:rPr>
          <w:rFonts w:ascii="IRNazanin" w:hAnsi="IRNazanin" w:eastAsia="IRNazanin" w:cs="IRNazanin"/>
          <w:lang w:bidi="fa-IR"/>
          <w:color w:val="111111"/>
          <w:sz w:val="28"/>
          <w:szCs w:val="28"/>
          <w:rtl/>
        </w:rPr>
        <w:t xml:space="preserve">عن جابر بن یزید الجعفي قال : سمعت جابر بن عبد الله الأنصاري يقول: «لما أنزل الله على نبيه محمد «يا أَيُّهَا الَّذِينَ آمَنُوا الخ» قلت : يا رسول الله عرفنا الله ورسوله فمن اولي الأمر الذين قرن الله طاعتهم بطاعتك ؟</w:t>
      </w:r>
    </w:p>
    <w:p>
      <w:pPr>
        <w:pStyle w:val="BookText"/>
      </w:pPr>
      <w:r>
        <w:rPr>
          <w:rFonts w:ascii="Amiri" w:hAnsi="Amiri" w:eastAsia="Amiri" w:cs="Amiri"/>
          <w:lang w:bidi="ar-SA"/>
          <w:color w:val="111111"/>
          <w:sz w:val="28"/>
          <w:szCs w:val="28"/>
          <w:rtl/>
        </w:rPr>
        <w:t xml:space="preserve">فقال صلی الله علیه و آله و سلم: «هُم خُلَفائی یا جابِرُ،وأَئِمَّهُ المُسلِمینَ مِن بَعدی،أوَّلُهُم عَلِیُّ بنُ أبی طالِبٍ،ثُمَّ الحَسَنُ وَالحُسَینُ،ثُمَّ عَلِیُّ بنُ الحُسَینِ،ثُمَّ مُحَمَّدُ بنُ عَلِیٍّ المَعروفُ فِی التَّوراهِ بِالباقِرِ،وسَتُدرِکُهُ یا جابِرُ،فَإِذا لَقیتَهُ فَأَقرِأهُ مِنِّی السَّلامَ،ثُمَّ الصّادِقُ جَعفَرُ بنُ مُحَمَّدٍ،ثُمَّ موسَی بنُ جَعفَرٍ،ثُمَّ عَلِیُّ بنُ موسی،ثُمَّ مُحَمَّدُ بنُ عَلِیٍّ،ثُمَّ عَلِیُّ بنُ مُحَمَّدٍ،ثُمَّ الحَسَنُ بنُ عَلِیٍّ،ثُمَّ سَمِیّی وکَنِیّی حُجَّهُ اللّهِ فی أرضِهِ وبَقِیَّتُهُ فی عِبادِهِ، ابنُ الحَسَنِ بنِ عَلِیٍّ،ذاکَ الَّذی یَفتَحُ اللّهُ تَعالی ذِکرُهُ عَلی یَدَیهِ مَشارِقَ الأَرضِ ومَغارِبَها،ذاکَ الَّذی یَغیبُ عَن شیعَتِهِ وأَولِیائِهِ غَیبَهً لا یَثبُتُ فیها عَلَی القَولِ بِإِمامَتِهِ إلّا مَنِ امتَحَنَ اللّهُ قَلبَهُ لِلإِیمانِ»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جابر : فقلت يا رسول الله : فهل يقع لشيعته الإنتفاع به في غيبته ؟ فقال صلی الله علیه و آله و سلم «إی والّذی بَعَثَنی بِالنُّبُوَّهِ ، إنَّهُم یَستَضِیؤونَ بِنورِهِ ویَنتَفِعونَ بوَلایَتِهِ فی غَیبَتِهِ کانتِفاعِ النّاسِ بِالشّمسِ وإن تَجَلَّلَها سَحاب</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10 - قوله تعالى «وَإِنْ مِنْ أَهْلِ الْكِتابِ إِلاَّ لَيُؤْمِنَنَّ بِهِ قَبْلَ مَوْتِهِ» سورة النساء آية 159</w:t>
      </w:r>
    </w:p>
    <w:p>
      <w:pPr>
        <w:pStyle w:val="BookText"/>
      </w:pPr>
      <w:r>
        <w:rPr>
          <w:rFonts w:ascii="Amiri" w:hAnsi="Amiri" w:eastAsia="Amiri" w:cs="Amiri"/>
          <w:lang w:bidi="ar-SA"/>
          <w:color w:val="111111"/>
          <w:sz w:val="28"/>
          <w:szCs w:val="28"/>
          <w:rtl/>
        </w:rPr>
        <w:t xml:space="preserve">عن محمد بن مسلم عن محمد الباقر رضي الله عنه قال : «انَّ عِیسَی عَلَیْهِ السَّلاَمُ یَنْزِلُ قَبْلَ یَوْمِ اَلْقِیَامَهِ إِلَی اَلدُّنْیَا فَلاَ یَبْقَی أَهْلُ مِلَّهٍ یَهُودِیٌّ وَ لاَ غیره إِلاَّ آمَنَوا بِهِ قَبْلَ مَوْتِهِ وَ یُصَلِّی عِیسَی خَلْفَ اَلْمَهْدِیِّ علیه السلام»</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شهر بن حوشب قال : قال لي الحجاج : يا شهر آية في كتاب الله أعيتني .</w:t>
      </w:r>
    </w:p>
    <w:p>
      <w:pPr>
        <w:pStyle w:val="BookText"/>
      </w:pPr>
      <w:r>
        <w:rPr>
          <w:rFonts w:ascii="Amiri" w:hAnsi="Amiri" w:eastAsia="Amiri" w:cs="Amiri"/>
          <w:lang w:bidi="ar-SA"/>
          <w:color w:val="111111"/>
          <w:sz w:val="28"/>
          <w:szCs w:val="28"/>
          <w:rtl/>
        </w:rPr>
        <w:t xml:space="preserve">فقلت : أيها الأمير أية آية هي ؟</w:t>
      </w:r>
    </w:p>
    <w:p>
      <w:pPr>
        <w:pStyle w:val="BookText"/>
      </w:pPr>
      <w:r>
        <w:rPr>
          <w:rFonts w:ascii="Amiri" w:hAnsi="Amiri" w:eastAsia="Amiri" w:cs="Amiri"/>
          <w:lang w:bidi="ar-SA"/>
          <w:color w:val="111111"/>
          <w:sz w:val="28"/>
          <w:szCs w:val="28"/>
          <w:rtl/>
        </w:rPr>
        <w:t xml:space="preserve">فقال : قوله : «وَإنْ مِنْ أهْلِ الکِتَابِ إلا لَیُؤْمِنَنَّ بِهِ قَبْلَ مَوْتِهِ» والله إني لآمر باليهودي والنصراني لتضرب عنقه ، ثم أرمقه بعيني فما أراه يحرك شفتيه حتى يحمل .</w:t>
      </w:r>
    </w:p>
    <w:p>
      <w:pPr>
        <w:pStyle w:val="BookText"/>
      </w:pPr>
      <w:r>
        <w:rPr>
          <w:rFonts w:ascii="Amiri" w:hAnsi="Amiri" w:eastAsia="Amiri" w:cs="Amiri"/>
          <w:lang w:bidi="ar-SA"/>
          <w:color w:val="111111"/>
          <w:sz w:val="28"/>
          <w:szCs w:val="28"/>
          <w:rtl/>
        </w:rPr>
        <w:t xml:space="preserve">فقلت : أصلح الله الأمير ليس على ما تأولت .</w:t>
      </w:r>
    </w:p>
    <w:p>
      <w:pPr>
        <w:pStyle w:val="BookText"/>
      </w:pPr>
      <w:r>
        <w:rPr>
          <w:rFonts w:ascii="Amiri" w:hAnsi="Amiri" w:eastAsia="Amiri" w:cs="Amiri"/>
          <w:lang w:bidi="ar-SA"/>
          <w:color w:val="111111"/>
          <w:sz w:val="28"/>
          <w:szCs w:val="28"/>
          <w:rtl/>
        </w:rPr>
        <w:t xml:space="preserve">قال : كيف ؟</w:t>
      </w:r>
    </w:p>
    <w:p>
      <w:pPr>
        <w:pStyle w:val="BookText"/>
      </w:pPr>
      <w:r>
        <w:rPr>
          <w:rFonts w:ascii="Amiri" w:hAnsi="Amiri" w:eastAsia="Amiri" w:cs="Amiri"/>
          <w:lang w:bidi="ar-SA"/>
          <w:color w:val="111111"/>
          <w:sz w:val="28"/>
          <w:szCs w:val="28"/>
          <w:rtl/>
        </w:rPr>
        <w:t xml:space="preserve">قلت : إن عيسى ينزل قبل يوم القيامة إلى الدنيا فلا يبقى يهودي ولا غيره إلا آمن به قبل موته ويصلي خلف المهدي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ويحك أنى لك هذا ومن أين جئت به ؟</w:t>
      </w:r>
    </w:p>
    <w:p>
      <w:pPr>
        <w:pStyle w:val="BookText"/>
      </w:pPr>
      <w:r>
        <w:rPr>
          <w:rFonts w:ascii="IRNazanin" w:hAnsi="IRNazanin" w:eastAsia="IRNazanin" w:cs="IRNazanin"/>
          <w:lang w:bidi="fa-IR"/>
          <w:color w:val="111111"/>
          <w:sz w:val="28"/>
          <w:szCs w:val="28"/>
          <w:rtl/>
        </w:rPr>
        <w:t xml:space="preserve">فقلت : حدثني به علي بن الحسين بن علي بن ابي طالب علیه السلام.</w:t>
      </w:r>
    </w:p>
    <w:p>
      <w:pPr>
        <w:pStyle w:val="BookText"/>
      </w:pPr>
      <w:r>
        <w:rPr>
          <w:rFonts w:ascii="Amiri" w:hAnsi="Amiri" w:eastAsia="Amiri" w:cs="Amiri"/>
          <w:lang w:bidi="ar-SA"/>
          <w:color w:val="111111"/>
          <w:sz w:val="28"/>
          <w:szCs w:val="28"/>
          <w:rtl/>
        </w:rPr>
        <w:t xml:space="preserve">فقال : جئت والله بها من عين صافية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قوله تعالى : «وَمِنَ الَّذِينَ قَالُوا إِنَّا نَصَارَى أَخَذْنَا مِيثَاقَهُمْ فَنَسُوا حَظًّا مِمَّا ذُكِّرُوا بِهِ» سورة المائدة آية 14.</w:t>
      </w:r>
    </w:p>
    <w:p>
      <w:pPr>
        <w:pStyle w:val="BookText"/>
      </w:pPr>
      <w:r>
        <w:rPr>
          <w:rFonts w:ascii="Amiri" w:hAnsi="Amiri" w:eastAsia="Amiri" w:cs="Amiri"/>
          <w:lang w:bidi="ar-SA"/>
          <w:color w:val="111111"/>
          <w:sz w:val="28"/>
          <w:szCs w:val="28"/>
          <w:rtl/>
        </w:rPr>
        <w:t xml:space="preserve">عن أبي الربيع الشامي عن جعفر الصادق رضي الله عنه في قوله تعالى : «وَمِنَ الَّذِينَ قَالُوا إِنَّا نَصَارَى أَخَذْنَا مِيثَاقَهُمْ فَنَسُوا حَظًّا مِمَّا ذُكِّرُوا بِهِ» قال : «سَیَذکُرونَ ذلِکَ الحَظَّ،وسَیَخرُجُ مَعَ القائِمِ علیه السلام هِنّا عِصابَهٌ مِنهُم»</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قوله تعالى : «يَا أَيُّهَا الَّذِينَ آمَنُوا مَنْ يَرْتَدَّ مِنْكُمْ عَنْ دِينِهِ فَسَوْفَ يَأْتِي اللَّهُ بِقَوْمٍ يُحِبُّهُمْ وَيُحِبُّونَهُ أَذِلَّةٍ عَلَی الْمُؤْمِنِینَ أَعِزَّةٍ عَلَی الْکافِرِینَ» . سورة المائدة اية : 54</w:t>
      </w:r>
    </w:p>
    <w:p>
      <w:pPr>
        <w:pStyle w:val="BookText"/>
      </w:pPr>
      <w:r>
        <w:rPr>
          <w:rFonts w:ascii="Amiri" w:hAnsi="Amiri" w:eastAsia="Amiri" w:cs="Amiri"/>
          <w:lang w:bidi="ar-SA"/>
          <w:color w:val="111111"/>
          <w:sz w:val="28"/>
          <w:szCs w:val="28"/>
          <w:rtl/>
        </w:rPr>
        <w:t xml:space="preserve">عن سليمان بن هارون العجلي قال : سمعت جعفر الصادق رضي الله عنه يقول : « إن صاحب هذا الأمر - يعني القائم - محفوظ له لو ذهب الناس جميعاً أتى الله بأصحابه ، وهم الذين قال الله فيهم : «فَإِنْ يَكْفُرْ بِهَا هَؤُلَاءِ فَقَدْ وَكَّلْنَا بِهَا قَوْمًا لَيْسُوا بِهَا بِكَافِرِينَ» وهم الذين قال الله فيهم : « يَا أَيُّهَا الَّذِينَ آمَنُوا مَنْ يَرْتَدَّ مِنْكُمْ عَنْ دِينِهِ فَسَوْفَ يَأْتِي اللَّهُ بِقَوْمٍ يُحِبُّهُمْ وَيُحِبُّونَهُ أَذِلَّةٍ عَلَى الْمُؤْمِنِينَ أَعِزَّةٍ عَلَی الْکافِرِینَ»</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قوله تعالى : «فَلَمّا نَسُوا مَا ذُکِّرُواْ بِهِ فَتَحْنَا عَلَیْهِمْ أَبْوَابَ کُلِّ شَیْءٍ حَتَّی إذا فَرِحُواْ بِمَا أُوتُواْ أَخَذْنَاهُم بَغْتَةً فَإِذَا هُم مُّبْلِسُونَ» .</w:t>
      </w:r>
    </w:p>
    <w:p>
      <w:pPr>
        <w:pStyle w:val="BookText"/>
      </w:pPr>
      <w:r>
        <w:rPr>
          <w:rFonts w:ascii="Amiri" w:hAnsi="Amiri" w:eastAsia="Amiri" w:cs="Amiri"/>
          <w:lang w:bidi="ar-SA"/>
          <w:color w:val="111111"/>
          <w:sz w:val="28"/>
          <w:szCs w:val="28"/>
          <w:rtl/>
        </w:rPr>
        <w:t xml:space="preserve">سورة الأنعام آية 44</w:t>
      </w:r>
    </w:p>
    <w:p>
      <w:pPr>
        <w:pStyle w:val="BookText"/>
      </w:pPr>
      <w:r>
        <w:rPr>
          <w:rFonts w:ascii="Amiri" w:hAnsi="Amiri" w:eastAsia="Amiri" w:cs="Amiri"/>
          <w:lang w:bidi="ar-SA"/>
          <w:color w:val="111111"/>
          <w:sz w:val="28"/>
          <w:szCs w:val="28"/>
          <w:rtl/>
        </w:rPr>
        <w:t xml:space="preserve">عن أبي جعفر علیه السلام: « أما قوله: «فَلَمّا نَسُوا ما ذُكِّرُوا بِه» يعني دولتهم في الدنيا وما بسط لهم فيها . وأما قوله تعالى : «حَتّی إِذا فَرِحُوا بِما أُوتُوا أَخَذْناهُمْ بَغْتَهً فَإِذا هُمْ مُبْلِسُونَ» يعني قيام القائم»</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قوله تعالى : «هُوَ الْقادِرُ عَلى أَنْ يَبْعَثَ عَلَيْكُمْ عَذاباً مِنْ فَوْقِكُمْ أَوْ مِنْ تَحْتِ أَرْجُلِكُمْ أَوْ يَلْبِسَكُمْ شِيَعاً وَ يُذِيقَ بَعْضَكُمْ بَأْسَ بَعْضٍ» سورة الأنعام آية 65</w:t>
      </w:r>
    </w:p>
    <w:p>
      <w:pPr>
        <w:pStyle w:val="BookText"/>
      </w:pPr>
      <w:r>
        <w:rPr>
          <w:rFonts w:ascii="Amiri" w:hAnsi="Amiri" w:eastAsia="Amiri" w:cs="Amiri"/>
          <w:lang w:bidi="ar-SA"/>
          <w:color w:val="111111"/>
          <w:sz w:val="28"/>
          <w:szCs w:val="28"/>
          <w:rtl/>
        </w:rPr>
        <w:t xml:space="preserve">عن أبي جعفر علیه السلام في قوله تعالى : « یَبْعَثَ عَلَیْکُمْ عَذاباً مِنْ فَوْقِکُمْ» قال : وهو الدجال والصيحة « أَوْ مِنْ تَحْتِ أَرْجُلِکُمْ» وهو الخسف «أَوْ یَلْبِسَکُمْ شِیَعاً» وهو اختلاف في الدين وطعن بعضكم على بعض «وَیُذِیقَ بَعْضَکُمْ بَأْسَ بَعْضٍ» وهو أن يضل بعضكم وكل هذا في أهل القبلة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الأمين بعد تفسيرها : والقائم يومئذ بمكة فيجمع الله إليه أصحابه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قوله تعالى ؛ «فَإِنْ يَكْفُرْ بِهَا هَؤُلَاءِ فَقَدْ وَكَّلْنَا بِهَا قَوْمًا لَيْسُوا بِهَا بِكَافِرِينَ». سورة الأنعام آية 89</w:t>
      </w:r>
    </w:p>
    <w:p>
      <w:pPr>
        <w:pStyle w:val="BookText"/>
      </w:pPr>
      <w:r>
        <w:rPr>
          <w:rFonts w:ascii="Amiri" w:hAnsi="Amiri" w:eastAsia="Amiri" w:cs="Amiri"/>
          <w:lang w:bidi="ar-SA"/>
          <w:color w:val="111111"/>
          <w:sz w:val="28"/>
          <w:szCs w:val="28"/>
          <w:rtl/>
        </w:rPr>
        <w:t xml:space="preserve">عن سليمان بن هارون العجلي قال سمعت جعفر الصادق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الله عنه يقول : « إن صاحب هذا الأمر - يعني القائم - محفوظ له ، لو ذهب الناس جميعاً أتى الله بأصحابه ، وهم الذين قال الله فيهم «فَإِنْ يَكْفُرْ بِهَا هَؤُلاَءِ فَقَدْ وَكَّلْنَا بِهَا قَوْما لَيْسُوا بِهَا بِكَافِرِينَ»</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16 - قوله تعالى : «وَقَاتِلُوهُمْ حَتَّى لَا تَكُونَ فِتْنَةٌ وَيَكُونَ الدِّينُ كُلُّهُ لِلَّهِ» سورة الأنفالا آية 39</w:t>
      </w:r>
    </w:p>
    <w:p>
      <w:pPr>
        <w:pStyle w:val="BookText"/>
      </w:pPr>
      <w:r>
        <w:rPr>
          <w:rFonts w:ascii="Amiri" w:hAnsi="Amiri" w:eastAsia="Amiri" w:cs="Amiri"/>
          <w:lang w:bidi="ar-SA"/>
          <w:color w:val="111111"/>
          <w:sz w:val="28"/>
          <w:szCs w:val="28"/>
          <w:rtl/>
        </w:rPr>
        <w:t xml:space="preserve">عن محمد بن مسلم قال : قلت للباقر رضي الله عنه : ما تأويل قوله تعالى في الأنفال : «وَقَاتِلُوهُمْ حَتَّى لَا تَكُونَ فِتْنَةٌ وَيَكُونَ الدِّينُ كُلُّهُ لِلَّهِ» قال : لم يجيء تأويل هذه الآية فاذا جاء تأويلها يقتل المشركون حتى يوحدوا الله عز وجل وحتى لا يكون شرك وذلك عند قیام قائمنا»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عليه السلام : «لم يجيء تأويل هذه الآية ولو قام قائمنا بعد سیری من يدرك ما يكون من تأويل هذه الآية ليبلغن دین محمد صلی الله علیه و آله و سلم ما بلغ الليل حتى لا يكون شرك على ظهر الأرض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قوله تعالى : «هُوَ الَّذِی أَرْسَلَ رَسُولَهُ بِالْهُدَی وَدِینِ الْحَقِّ لِیُظْهِرَهُ عَلَی الدِّینِ کُلِّهِ وَلَوْ کَرِهَ الْمُشْرِکُونَ» .</w:t>
      </w:r>
    </w:p>
    <w:p>
      <w:pPr>
        <w:pStyle w:val="BookText"/>
      </w:pPr>
      <w:r>
        <w:rPr>
          <w:rFonts w:ascii="Amiri" w:hAnsi="Amiri" w:eastAsia="Amiri" w:cs="Amiri"/>
          <w:lang w:bidi="ar-SA"/>
          <w:color w:val="111111"/>
          <w:sz w:val="28"/>
          <w:szCs w:val="28"/>
          <w:rtl/>
        </w:rPr>
        <w:t xml:space="preserve">سورة التوبة آية 33</w:t>
      </w:r>
    </w:p>
    <w:p>
      <w:pPr>
        <w:pStyle w:val="BookText"/>
      </w:pPr>
      <w:r>
        <w:rPr>
          <w:rFonts w:ascii="Amiri" w:hAnsi="Amiri" w:eastAsia="Amiri" w:cs="Amiri"/>
          <w:lang w:bidi="ar-SA"/>
          <w:color w:val="111111"/>
          <w:sz w:val="28"/>
          <w:szCs w:val="28"/>
          <w:rtl/>
        </w:rPr>
        <w:t xml:space="preserve">عن ابن عباس قال : «لا يكون ذلك حتى لا يبقى يهودي ولا نصراني ولا صاحب ملة إلا دخل في الاسلام ... وحتى توضع الجزية ويكسر الصليب ويقتل الخنزير وذلك قوله : «لِيُظْهِرَهُ عَلَى الدِّينِ كُلِّهِ وَلَوْ كَرِهَ الْمُشْرِكُونَ» و وذلك يكون عند قيام القائم»</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بصير عن سماعة عن جعفر الصادق رضي الله عنه في قوله تعالى : «هُوَ الَّذِى أَرْسَلَ رَسُولَهُ بِاَلْهُدَى ودِينِ الْحَقِّ لِيُظْهِرَهُ عَلَى الدِّينِ كُلِّهِ وَلَوْكَرِهَ الْمُشْرِكُونَ» قال : والله ما يجيء تأويلها حتى يخرج القائم المهدي علیه السلام. فأذا خرج القائم لم يبق مشرك إلا كره خروجه . ولا يبقى کافر إلا قتل . حتى لو كان كافر في بطن صخرة قالت : يا مؤمن في بطني كافر فاکسرني واقتله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قوله تعالى : «وَقَاتِلُوا الْمُشْرِكِينَ كَافَّةً كَمَا يُقَاتِلُونَكُمْ كَافَّةً» سورة التوبة آية 36</w:t>
      </w:r>
    </w:p>
    <w:p>
      <w:pPr>
        <w:pStyle w:val="BookText"/>
      </w:pPr>
      <w:r>
        <w:rPr>
          <w:rFonts w:ascii="Amiri" w:hAnsi="Amiri" w:eastAsia="Amiri" w:cs="Amiri"/>
          <w:lang w:bidi="ar-SA"/>
          <w:color w:val="111111"/>
          <w:sz w:val="28"/>
          <w:szCs w:val="28"/>
          <w:rtl/>
        </w:rPr>
        <w:t xml:space="preserve">عن زرارة قال سئل الباقر رضي الله عنه عن قوله تعالى : «وَقَاتِلُوا الْمُشْرِكِينَ كَافَّةً كَمَا يُقَاتِلُونَكُمْ كَافَّةً» قال : لم يجيء تأویل هذه الآية واذا قام قائمنا بعد یری من یدرکه ما يكون من تأويل هذه الآية ، وليبلغن دین محمد صلی الله علیه و آله و سلم ما بلغ الليل والنهار حتى لا يكون شرك على ظهر الأرض كما قال الله عز وجل» .</w:t>
      </w:r>
    </w:p>
    <w:p>
      <w:pPr>
        <w:pStyle w:val="BookText"/>
      </w:pPr>
      <w:r>
        <w:rPr>
          <w:rFonts w:ascii="Amiri" w:hAnsi="Amiri" w:eastAsia="Amiri" w:cs="Amiri"/>
          <w:lang w:bidi="ar-SA"/>
          <w:color w:val="111111"/>
          <w:sz w:val="28"/>
          <w:szCs w:val="28"/>
          <w:rtl/>
        </w:rPr>
        <w:t xml:space="preserve">19 - قوله تعالى : «وَلَئِنْ أَخَّرْنَا عَنْهُمْ الْعَذَابَ إِلَى أُمَّةٍ مَعْدُودَةٍ» سورة هود آية 8</w:t>
      </w:r>
    </w:p>
    <w:p>
      <w:pPr>
        <w:pStyle w:val="BookText"/>
      </w:pPr>
      <w:r>
        <w:rPr>
          <w:rFonts w:ascii="Amiri" w:hAnsi="Amiri" w:eastAsia="Amiri" w:cs="Amiri"/>
          <w:lang w:bidi="ar-SA"/>
          <w:color w:val="111111"/>
          <w:sz w:val="28"/>
          <w:szCs w:val="28"/>
          <w:rtl/>
        </w:rPr>
        <w:t xml:space="preserve">عن أمير المؤمنين عليه السلام قال : « اَلْأُمَّهُ اَلْمَعْدُودَهُ أَصْحَابُ اَلْقَائِمِ اَلثَّلاَثُمِائَهٍ وَ اَلْبِضْعَهَ عَشَرَ»</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الباقر والصادق رضي الله عنهما في قوله تعالى : «وَلَئِنْ أَخَّرْنَا عَنْهُمُ الْعَذَابَ إِلَى أُمَّةٍ مَعْدُودَةٍ» قالا: إنّ الأمة المعدودة 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المهدي في آخر الزمان ثلثمائة وثلاثة عشر رجلاً بعدة أهل بدر يجتمعون في ساعة واحدة كما يجتمع قزع الخريف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قوله تعالى : «حَتَّی إِذَا اسْتَیْأسَ الرُّسُلُ وَظَنُّوا أَنَّهُمْ قَدْ کُذِبُوا جَاءَهُمْ نَصْرُنَا» سورة يوسف آية 110</w:t>
      </w:r>
    </w:p>
    <w:p>
      <w:pPr>
        <w:pStyle w:val="BookText"/>
      </w:pPr>
      <w:r>
        <w:rPr>
          <w:rFonts w:ascii="IRNazanin" w:hAnsi="IRNazanin" w:eastAsia="IRNazanin" w:cs="IRNazanin"/>
          <w:lang w:bidi="fa-IR"/>
          <w:color w:val="111111"/>
          <w:sz w:val="28"/>
          <w:szCs w:val="28"/>
          <w:rtl/>
        </w:rPr>
        <w:t xml:space="preserve">عن أبي عبد الله علیه السلام قال : «جاء رجل إلى أمير المؤمنين علیه السلام فشكى إليه طول دولة الجور فقال له أمير المؤمنين : والله لا يكون ما تأملون حتى يهلك المبطلون ويضمحل الجاهلون ويأمن المتقون وقليل ما يكون حتى لا يكون لأحدكم موضع قدمه ، وحتى تكونوا على الناس أهون من الميتة عند صاحبها ، فبينا أنتم كذلك إذ جاء نصر الله والفتح ، وهو قول ربي عز وجل في كتابه : «حَتَّی إِذَا اسْتَیْأسَ الرُّسُلُ وَظَنُّوا أَنَّهُمْ قَدْ کُذِبُوا جَاءَهُمْ نَصْرُنَا»</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قوله تعالى : «بعَثْنا عَلَيْكُمْ عِباداً لَنا أُولِي بَأْسٍ شَدِيدٍ»</w:t>
      </w:r>
    </w:p>
    <w:p>
      <w:pPr>
        <w:pStyle w:val="BookText"/>
      </w:pPr>
      <w:r>
        <w:rPr>
          <w:rFonts w:ascii="IRNazanin" w:hAnsi="IRNazanin" w:eastAsia="IRNazanin" w:cs="IRNazanin"/>
          <w:lang w:bidi="fa-IR"/>
          <w:color w:val="111111"/>
          <w:sz w:val="28"/>
          <w:szCs w:val="28"/>
          <w:rtl/>
        </w:rPr>
        <w:t xml:space="preserve">عن سورة الاسراء آیة 5</w:t>
      </w:r>
    </w:p>
    <w:p>
      <w:pPr>
        <w:pStyle w:val="BookText"/>
      </w:pPr>
      <w:r>
        <w:rPr>
          <w:rFonts w:ascii="Amiri" w:hAnsi="Amiri" w:eastAsia="Amiri" w:cs="Amiri"/>
          <w:lang w:bidi="ar-SA"/>
          <w:color w:val="111111"/>
          <w:sz w:val="28"/>
          <w:szCs w:val="28"/>
          <w:rtl/>
        </w:rPr>
        <w:t xml:space="preserve">عن أبي جعفر عليه السلام قال : «هُوَ اَلْقَائِمُ وَ أَصْحَابُهُ أُولِی بَأْسٍ شَدِیدٍ»</w:t>
      </w:r>
      <w:r>
        <w:rPr>
          <w:rStyle w:val="FootnoteReference"/>
        </w:rPr>
        <w:footnoteReference w:id="85"/>
      </w:r>
    </w:p>
    <w:p>
      <w:pPr>
        <w:pStyle w:val="BookText"/>
      </w:pPr>
      <w:r>
        <w:rPr>
          <w:rFonts w:ascii="Amiri" w:hAnsi="Amiri" w:eastAsia="Amiri" w:cs="Amiri"/>
          <w:lang w:bidi="ar-SA"/>
          <w:color w:val="111111"/>
          <w:sz w:val="28"/>
          <w:szCs w:val="28"/>
          <w:rtl/>
        </w:rPr>
        <w:t xml:space="preserve">22 - قوله تعالى : «وَقُلْ جَاءَ الْحَقُّ وَزَهَقَ الْبَاطِلُ» سورة الإسراء آية 81</w:t>
      </w:r>
    </w:p>
    <w:p>
      <w:pPr>
        <w:pStyle w:val="BookText"/>
      </w:pPr>
      <w:r>
        <w:rPr>
          <w:rFonts w:ascii="Amiri" w:hAnsi="Amiri" w:eastAsia="Amiri" w:cs="Amiri"/>
          <w:lang w:bidi="ar-SA"/>
          <w:color w:val="111111"/>
          <w:sz w:val="28"/>
          <w:szCs w:val="28"/>
          <w:rtl/>
        </w:rPr>
        <w:t xml:space="preserve">عن أبي جعفر عليه السلام قال : « إِذَا قَامَ اَلْقَائِمُ ذَهَبَتْ دَوْلَهُ اَلْبَاطِلِ»</w:t>
      </w:r>
      <w:r>
        <w:rPr>
          <w:rStyle w:val="FootnoteReference"/>
        </w:rPr>
        <w:footnoteReference w:id="86"/>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قوله تعالى : «فَاخْتَلَفَ الْأَحْزَابُ مِنْ بَيْنِهِمْ»</w:t>
      </w:r>
    </w:p>
    <w:p>
      <w:pPr>
        <w:pStyle w:val="BookText"/>
      </w:pPr>
      <w:r>
        <w:rPr>
          <w:rFonts w:ascii="Amiri" w:hAnsi="Amiri" w:eastAsia="Amiri" w:cs="Amiri"/>
          <w:lang w:bidi="ar-SA"/>
          <w:color w:val="111111"/>
          <w:sz w:val="28"/>
          <w:szCs w:val="28"/>
          <w:rtl/>
        </w:rPr>
        <w:t xml:space="preserve">سورة مريم آية 37</w:t>
      </w:r>
    </w:p>
    <w:p>
      <w:pPr>
        <w:pStyle w:val="BookText"/>
      </w:pPr>
      <w:r>
        <w:rPr>
          <w:rFonts w:ascii="Amiri" w:hAnsi="Amiri" w:eastAsia="Amiri" w:cs="Amiri"/>
          <w:lang w:bidi="ar-SA"/>
          <w:color w:val="111111"/>
          <w:sz w:val="28"/>
          <w:szCs w:val="28"/>
          <w:rtl/>
        </w:rPr>
        <w:t xml:space="preserve">عن أبي جعفر محمد بن علي قال : سئل أمير المؤمنين عليه السلام عن قوله تعالى : «فَاخْتَلَفَ الْأَحْزَابُ مِنْ بَيْنِهِمْ» فقال : انتظروا الفرج من ثلاث ، فقيل له : يا أمير المؤمنين وما هن ؟</w:t>
      </w:r>
    </w:p>
    <w:p>
      <w:pPr>
        <w:pStyle w:val="BookText"/>
      </w:pPr>
      <w:r>
        <w:rPr>
          <w:rFonts w:ascii="IRNazanin" w:hAnsi="IRNazanin" w:eastAsia="IRNazanin" w:cs="IRNazanin"/>
          <w:lang w:bidi="fa-IR"/>
          <w:color w:val="111111"/>
          <w:sz w:val="28"/>
          <w:szCs w:val="28"/>
          <w:rtl/>
        </w:rPr>
        <w:t xml:space="preserve">فقال علیه السلام: اختلاف أهل الشام بينهم . والرايات السود من خراسان . والفزعة في شهر رمضان .</w:t>
      </w:r>
    </w:p>
    <w:p>
      <w:pPr>
        <w:pStyle w:val="BookText"/>
      </w:pPr>
      <w:r>
        <w:rPr>
          <w:rFonts w:ascii="Amiri" w:hAnsi="Amiri" w:eastAsia="Amiri" w:cs="Amiri"/>
          <w:lang w:bidi="ar-SA"/>
          <w:color w:val="111111"/>
          <w:sz w:val="28"/>
          <w:szCs w:val="28"/>
          <w:rtl/>
        </w:rPr>
        <w:t xml:space="preserve">فقيل : وما الفزعة في شهر رمضان ؟</w:t>
      </w:r>
    </w:p>
    <w:p>
      <w:pPr>
        <w:pStyle w:val="BookText"/>
      </w:pPr>
      <w:r>
        <w:rPr>
          <w:rFonts w:ascii="Amiri" w:hAnsi="Amiri" w:eastAsia="Amiri" w:cs="Amiri"/>
          <w:lang w:bidi="ar-SA"/>
          <w:color w:val="111111"/>
          <w:sz w:val="28"/>
          <w:szCs w:val="28"/>
          <w:rtl/>
        </w:rPr>
        <w:t xml:space="preserve">فقال عليه السلام : أوما سمعتم قول الله عز وجل في القرآن : «إِنْ نَشَأْ نُنَزِّلْ عَلَيْهِمْ مِنَ السَّمَاءِ آيَةً فَظَلَّتْ أَعْنَاقُهُمْ لَهَا خَاضِعِينَ» و هي التي تخرج الفتاة من خدرها، وتوقظ النائم ، وتفزع اليقظان»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قوله تعالى : «فَسَتَعْلَمُونَ مَنْ أَصْحَابُ الصِّرَاطِ السَّوِىِّ وَمَنْ اهْتَدَى» سورة طه أية 135</w:t>
      </w:r>
    </w:p>
    <w:p>
      <w:pPr>
        <w:pStyle w:val="BookText"/>
      </w:pPr>
      <w:r>
        <w:rPr>
          <w:rFonts w:ascii="Amiri" w:hAnsi="Amiri" w:eastAsia="Amiri" w:cs="Amiri"/>
          <w:lang w:bidi="ar-SA"/>
          <w:color w:val="111111"/>
          <w:sz w:val="28"/>
          <w:szCs w:val="28"/>
          <w:rtl/>
        </w:rPr>
        <w:t xml:space="preserve">عن موسی بن جعفر عليه السلام قال : «سألت أبي عن هذه الآية قال : الصراط هو القائم المهدي ، ومن اهتدى الى طاعته ومثلها في كتاب الله «وَإِنِّي لَغَفّارٌ لِمَنْ تابَ وَآمَنَ وَعَمِلَ صالِحاً ثُمَّ اهْتَدى» قال : إلى ولايتنا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قوله تعالى : «وَلَقَدْ كَتَبْنَا فِي الزَّبُورِ مِنْ بَعْدِ الذِّكْرِ أَنَّ الْأَرْضَ يَرِثُهَا عِبَادِيَ الصَّالِحُونَ» سورة الأنبياء آية 105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عليه السلام قال : « هُم الْقَائِمُ وَأصْحَابُهُ»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الباقر والصادق عليهما السلام من قوله تعالى : «وَلَقَدْ كَتَبْنَا فِي الزَّبُور الخ» .</w:t>
      </w:r>
    </w:p>
    <w:p>
      <w:pPr>
        <w:pStyle w:val="BookText"/>
      </w:pPr>
      <w:r>
        <w:rPr>
          <w:rFonts w:ascii="Amiri" w:hAnsi="Amiri" w:eastAsia="Amiri" w:cs="Amiri"/>
          <w:lang w:bidi="ar-SA"/>
          <w:color w:val="111111"/>
          <w:sz w:val="28"/>
          <w:szCs w:val="28"/>
          <w:rtl/>
        </w:rPr>
        <w:t xml:space="preserve">قلا : «هُم الْقَائِمُ وَأصْحَابُهُ»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قوله تعالى : «أُذِنَ لِلَّذِينَ يُقَاتَلُونَ بِأَنَّهُمْ ظُلِمُوا وَإِنَّ اللَّهَ عَلَى نَصْرِهِمْ لَقَدِيرٌ» سورة الحج آية 39</w:t>
      </w:r>
    </w:p>
    <w:p>
      <w:pPr>
        <w:pStyle w:val="BookText"/>
      </w:pPr>
      <w:r>
        <w:rPr>
          <w:rFonts w:ascii="Amiri" w:hAnsi="Amiri" w:eastAsia="Amiri" w:cs="Amiri"/>
          <w:lang w:bidi="ar-SA"/>
          <w:color w:val="111111"/>
          <w:sz w:val="28"/>
          <w:szCs w:val="28"/>
          <w:rtl/>
        </w:rPr>
        <w:t xml:space="preserve">عن أبي عبد الله عليه السلام قال : «هُم الْقَائِمُ وَأصْحَابُهُ»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قوله تعالى : «الَّذِينَ إِنْ مَكَّنَّاهُمْ فِي الْأَرْضِ أَقَامُوا الصَّلاَةَ وَآتَوْا الزَّكَاةَ وَأَمَرُوا بِالْمَعْرُوفِ وَنَهَوْا عَنْ الْمُنْكَرِ وَللّه ِِعَاقِبَةُ الْأُمُورِ» سورة الحج آية 41</w:t>
      </w:r>
    </w:p>
    <w:p>
      <w:pPr>
        <w:pStyle w:val="BookText"/>
      </w:pPr>
      <w:r>
        <w:rPr>
          <w:rFonts w:ascii="Amiri" w:hAnsi="Amiri" w:eastAsia="Amiri" w:cs="Amiri"/>
          <w:lang w:bidi="ar-SA"/>
          <w:color w:val="111111"/>
          <w:sz w:val="28"/>
          <w:szCs w:val="28"/>
          <w:rtl/>
        </w:rPr>
        <w:t xml:space="preserve">عن أبي الجارود عن الباقر رضي الله عنه قال : « هذه الآية نزلت في المهدي وأصحابه يملكهم الله مشارق الأرض ومغاربها، ويظهر الله بهم الدين حتى لا يرى أثر من الظلم والبدع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عليه السلام قال : « هذه الآية لآل محمد صلى الله عليهم إلى آخر الأئمة . والمهدي عليه السلام وأصحابه يملكهم الله مشارق الأرض ومغاربها ، ويظهر الدين ، ويميت الله به وبأصحابه البدع والباطل ، کما أمات السفهاء الحق ، حتى لا يرى أثر من الظلم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ويأمرون بالمعروف، وينهون عن المنكر»</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زيد بن علي عليه السلام قال : « اذا قام القائم من آل محمد يقول : أيها الناس نحن الذين وعدكم الله في كتابه «الَّذِینَ إِنْ مَکَّنَّاهُمْ فِی الْأَرْضِ أَقامُوا الصَّلاهَ وَ آتَوُا الزَّکاهَ وَ أَمَرُوا بِالْمَعْرُوفِ وَ نَهَا عَنِ الْمُنْکَرِ وَ لِلَّهِ عاقِبَهُ الْأُمُورِ»</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قوله تعالى : «وَعَدَ اللّه ُ الَّذِينَ آمَنُوا مِنْكُمْ وَعَمِلُوا الصَّالِحَاتِ لَيَسْتَخْلِفَنَّهُم فِي الْأَرْضِ كَمَا اسْتَخْلَفَ الَّذِينَ مِنْ قَبْلِهِمْ وَلَُيمَكِّنَنَّ لَهُمْ دِينَهُمْ الَّذِي ارْتَضَى لَهُمْ وَلَيُبَدِّلَنَّهُمْ مِنْ بَعْدِ خَوْفِهِمْ أَمْنا لاَ يُشْرِكُونَ بِي شَيْئا» سورة النور آية 55</w:t>
      </w:r>
    </w:p>
    <w:p>
      <w:pPr>
        <w:pStyle w:val="BookText"/>
      </w:pPr>
      <w:r>
        <w:rPr>
          <w:rFonts w:ascii="Amiri" w:hAnsi="Amiri" w:eastAsia="Amiri" w:cs="Amiri"/>
          <w:lang w:bidi="ar-SA"/>
          <w:color w:val="111111"/>
          <w:sz w:val="28"/>
          <w:szCs w:val="28"/>
          <w:rtl/>
        </w:rPr>
        <w:t xml:space="preserve">عن علي بن الحسين عليه السلام قال : «هَذِهِ اَلْآیَهَ نَزَلَتْ فِی الْقَائِمِ الْمَهْدِیِّ»</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الباقر والصادق عليها السلام قالا : «نَزَلَتْ فِي الْقَائِم وَأصْحَابِهِ» .</w:t>
      </w:r>
    </w:p>
    <w:p>
      <w:pPr>
        <w:pStyle w:val="BookText"/>
      </w:pPr>
      <w:r>
        <w:rPr>
          <w:rFonts w:ascii="IRNazanin" w:hAnsi="IRNazanin" w:eastAsia="IRNazanin" w:cs="IRNazanin"/>
          <w:lang w:bidi="fa-IR"/>
          <w:color w:val="111111"/>
          <w:sz w:val="28"/>
          <w:szCs w:val="28"/>
          <w:rtl/>
        </w:rPr>
        <w:t xml:space="preserve">وفي تفسير العياشي : إن على بن الحسين رضي الله عنها قرأ آية «لَيَسْتَخْلِفَنَّهُمّ فِي الْارْضِ» قال : «هم والله محبينا أهل البيت يفعل الله ذلك بهم على يد رجل منا وهو مهدي هذه الأمة » . قال رسول الله صلی الله علیه و آله و سلم: «لو لم يبق من الدنيا إلا يوم لطول الله ذلك اليوم حتى يأتي رجل من عترتي إسمه اسمي يملأ الأرض قسطاً وعدلاً كما ملئت ظلماً وجوراً </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عبد الله عليه السلام ، قال : «نَزَلَتْ فِي الْقَائِم وَأصْحَابِهِ»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قوله تعالى : «إِنْ نَشَأْ نُنَزِّلْ عَلَيْهِمْ مِنَ السَّمَاءِ آيَةً فَظَلَّتْ أَعْنَاقُهُمْ لَهَا خَاضِعِينَ» سورة الشعراء آية 4</w:t>
      </w:r>
    </w:p>
    <w:p>
      <w:pPr>
        <w:pStyle w:val="BookText"/>
      </w:pPr>
      <w:r>
        <w:rPr>
          <w:rFonts w:ascii="Amiri" w:hAnsi="Amiri" w:eastAsia="Amiri" w:cs="Amiri"/>
          <w:lang w:bidi="ar-SA"/>
          <w:color w:val="111111"/>
          <w:sz w:val="28"/>
          <w:szCs w:val="28"/>
          <w:rtl/>
        </w:rPr>
        <w:t xml:space="preserve">عن الصادق عليه السلام قال : أشهد أني سمعت أبي يقول : «والله إن ذلك النداء باسم القائم في كتاب الله عز وجل لبين حيث يقول : «إِنْ نَشَأْ نُنَزِّلْ عَلَيْهِمْ مِنَ السَّمَاءِ آيَةً فَظَلَّتْ أَعْنَاقُهُمْ لَهَا خَاضِعِينَ» فلا يبقى يومئذ في الأرض أحد إلا خضع وذلت رقبته لها.</w:t>
      </w:r>
    </w:p>
    <w:p>
      <w:pPr>
        <w:pStyle w:val="BookText"/>
      </w:pPr>
      <w:r>
        <w:rPr>
          <w:rFonts w:ascii="Amiri" w:hAnsi="Amiri" w:eastAsia="Amiri" w:cs="Amiri"/>
          <w:lang w:bidi="ar-SA"/>
          <w:color w:val="111111"/>
          <w:sz w:val="28"/>
          <w:szCs w:val="28"/>
          <w:rtl/>
        </w:rPr>
        <w:t xml:space="preserve">ثم قال : فاذا كان من الغد صعد إبليس في الهواء ثم ينادي</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قال : «إِنَّ اَلْقَائِمَ لاَ یَقُومُ حَتَّی یُنَادِیَ مُنَادٍ مِنَ اَلسَّمَاءِ تَسْمَعُ اَلْفَتَاهُ فِی خِدْرِهَا، وَ یَسْمَعُ أَهْلُ اَلْمَشْرِقِ وَ اَلْمَغْرِبِ وَ فِیهِ نَزَلَتْ هَذِهِ اَلْآیَهُ: «إِنْ نَشَأْ نُنَزِّلْ عَلَیْهِمْ مِنَ اَلسَّماءِ آیَهً فَظَلَّتْ أَعْناقُهُمْ لَها خاضِعِینَ»</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فرائد السمطين : عن الرضا عليه السلام في حديث له عن المهدي علیه السلام وأنه الرابع من ولده . إلى أن قال : « فإذا خرج أشرقت الأرض بنور ربها .. وهو الذي ينادي مناد من السماء يسمعه جميع أهل الأرض : ألا إن حجة الله قد ظهر عند بيت الله فاتبعوه ، فإن الحق فيه ، ومعه . وهو قول الله عز وجل : «إِنْ نَشَأْ نُنَزِّلْ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مِنَ السَّمَاءِ آيَةً فَظَلَّتْ أَعْنَاقُهُمْ لَهَا خَاضِعِينَ»</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30 -قوله تعالى : «وَنُرِيدُ أَنْ نَمُنَّ عَلَى الَّذِينَ اسْتُضْعِفُوا فِي الْأَرْضِ وَنَجْعَلَهُمْ أَئِمَّةً وَنَجْعَلَهُمُ الْوَارِثِينَ» سورة القصص آية 5</w:t>
      </w:r>
    </w:p>
    <w:p>
      <w:pPr>
        <w:pStyle w:val="BookText"/>
      </w:pPr>
      <w:r>
        <w:rPr>
          <w:rFonts w:ascii="Amiri" w:hAnsi="Amiri" w:eastAsia="Amiri" w:cs="Amiri"/>
          <w:lang w:bidi="ar-SA"/>
          <w:color w:val="111111"/>
          <w:sz w:val="28"/>
          <w:szCs w:val="28"/>
          <w:rtl/>
        </w:rPr>
        <w:t xml:space="preserve">قال أمير المؤمنين عليه السلام : «هُم آلُ محمّدٍ، یَبعَثُ اللَّهُ مَهدِیَّهُم بَعد جَهدِهِم، فَیُعِزُّهُم ویُذِلُّ عَدُوَّهُم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 « لتعطفن الدنيا علينا بعد شماسها عطف الضروس على ولدها . وتلا عقيب ذلك قوله تعالى : «وَنُرِيدُ أَنْ نَمُنَّ عَلَى الَّذِينَ اسْتُضْعِفُوا فِي الْأَرْضِ وَنَجْعَلَهُمْ أَئِمَّةً وَنَجْعَلَهُمُ الْوَارِثِينَ»</w:t>
      </w:r>
    </w:p>
    <w:p>
      <w:pPr>
        <w:pStyle w:val="BookText"/>
      </w:pPr>
      <w:r>
        <w:rPr>
          <w:rFonts w:ascii="Amiri" w:hAnsi="Amiri" w:eastAsia="Amiri" w:cs="Amiri"/>
          <w:lang w:bidi="ar-SA"/>
          <w:color w:val="111111"/>
          <w:sz w:val="28"/>
          <w:szCs w:val="28"/>
          <w:rtl/>
        </w:rPr>
        <w:t xml:space="preserve">قال ابن أبي الحديد : وأصحابنا يقولون : إنه وعد بإمام يملك الأرض ويستولي على الممالك</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قوله تعالى : «قُلْ يَوْمَ الْفَتْحِ لاَ يَنفَعُ الَّذِينَ كَفَرُواْ إِيمَنُهُمْ ولاَ هُمْ يُنظَرُونَ» سورة السجدة آية 29</w:t>
      </w:r>
    </w:p>
    <w:p>
      <w:pPr>
        <w:pStyle w:val="BookText"/>
      </w:pPr>
      <w:r>
        <w:rPr>
          <w:rFonts w:ascii="Amiri" w:hAnsi="Amiri" w:eastAsia="Amiri" w:cs="Amiri"/>
          <w:lang w:bidi="ar-SA"/>
          <w:color w:val="111111"/>
          <w:sz w:val="28"/>
          <w:szCs w:val="28"/>
          <w:rtl/>
        </w:rPr>
        <w:t xml:space="preserve">عن أبي دراج قال : سمعت جعفر الصادق رضي الله عنه يقول في هذه الآية : « يوم الفتح يوم تفتح الدنيا على القائم عليه السلام ولا ينفع أحدة تقرب بالايمان ما لم يكن قبل ذلك مؤمناً، وأما من كان قبل هذا الفتح موقناً بإمامته ، ومنتظراً لخروجه ، فذلك الذي ينفعه إيمانه ، ويعظم الله عز وجل عنده قدره ، وشأنه . وهذا أجر الموالين لأهل البيت</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 قوله تعالى : « سِيرُوا فِيها لَيالِيَ وَأَيَّاماً آمِنِينَ» سورة سبأ آية 18</w:t>
      </w:r>
    </w:p>
    <w:p>
      <w:pPr>
        <w:pStyle w:val="BookText"/>
      </w:pPr>
      <w:r>
        <w:rPr>
          <w:rFonts w:ascii="Amiri" w:hAnsi="Amiri" w:eastAsia="Amiri" w:cs="Amiri"/>
          <w:lang w:bidi="ar-SA"/>
          <w:color w:val="111111"/>
          <w:sz w:val="28"/>
          <w:szCs w:val="28"/>
          <w:rtl/>
        </w:rPr>
        <w:t xml:space="preserve">دخل أبو حنيفة على أبي عبد الله عليه السلام ، فقال له أبو عبد الله : أخبرني عن قول الله عز وجل «سِيرُوا فِيها لَيالِيَ وَأَيَّاماً آمِنِينَ» أين ذلك من الأرض ؟</w:t>
      </w:r>
    </w:p>
    <w:p>
      <w:pPr>
        <w:pStyle w:val="BookText"/>
      </w:pPr>
      <w:r>
        <w:rPr>
          <w:rFonts w:ascii="Amiri" w:hAnsi="Amiri" w:eastAsia="Amiri" w:cs="Amiri"/>
          <w:lang w:bidi="ar-SA"/>
          <w:color w:val="111111"/>
          <w:sz w:val="28"/>
          <w:szCs w:val="28"/>
          <w:rtl/>
        </w:rPr>
        <w:t xml:space="preserve">قال : أحسبه ما بين مكة والمدينة . فالتفت أبو عبد الله إلى أصحابه فقال : أتعلمون أن الناس يقطع عليهم بين المدينة ومكة فتؤخذ أموالهم ، ولا يأمنون على أنفسهم ، ويقتلون ؟ قالوا : نعم ، فسكت أبو حنيفة .</w:t>
      </w:r>
    </w:p>
    <w:p>
      <w:pPr>
        <w:pStyle w:val="BookText"/>
      </w:pPr>
      <w:r>
        <w:rPr>
          <w:rFonts w:ascii="Amiri" w:hAnsi="Amiri" w:eastAsia="Amiri" w:cs="Amiri"/>
          <w:lang w:bidi="ar-SA"/>
          <w:color w:val="111111"/>
          <w:sz w:val="28"/>
          <w:szCs w:val="28"/>
          <w:rtl/>
        </w:rPr>
        <w:t xml:space="preserve">فقال يا أبا حنيفة : أخبرني عن قول الله عز وجل : «مَنْ دَخَلَهُ کانَ آمِناً» و أين ذلك من الأرض ؟ قال : الكعبة .</w:t>
      </w:r>
    </w:p>
    <w:p>
      <w:pPr>
        <w:pStyle w:val="BookText"/>
      </w:pPr>
      <w:r>
        <w:rPr>
          <w:rFonts w:ascii="Amiri" w:hAnsi="Amiri" w:eastAsia="Amiri" w:cs="Amiri"/>
          <w:lang w:bidi="ar-SA"/>
          <w:color w:val="111111"/>
          <w:sz w:val="28"/>
          <w:szCs w:val="28"/>
          <w:rtl/>
        </w:rPr>
        <w:t xml:space="preserve">قال أفتعلم أن الحجاج بن يوسف حين وضع المنجنيق على ابن الزبير في الكعبة فقتله كان آمناً فيها ؟ قال فسكت .</w:t>
      </w:r>
    </w:p>
    <w:p>
      <w:pPr>
        <w:pStyle w:val="BookText"/>
      </w:pPr>
      <w:r>
        <w:rPr>
          <w:rFonts w:ascii="Amiri" w:hAnsi="Amiri" w:eastAsia="Amiri" w:cs="Amiri"/>
          <w:lang w:bidi="ar-SA"/>
          <w:color w:val="111111"/>
          <w:sz w:val="28"/>
          <w:szCs w:val="28"/>
          <w:rtl/>
        </w:rPr>
        <w:t xml:space="preserve">فلما خرج قال أبو بكر الحضرمي : جعلت فداك الجواب عن المسألتين!.</w:t>
      </w:r>
    </w:p>
    <w:p>
      <w:pPr>
        <w:pStyle w:val="BookText"/>
      </w:pPr>
      <w:r>
        <w:rPr>
          <w:rFonts w:ascii="Amiri" w:hAnsi="Amiri" w:eastAsia="Amiri" w:cs="Amiri"/>
          <w:lang w:bidi="ar-SA"/>
          <w:color w:val="111111"/>
          <w:sz w:val="28"/>
          <w:szCs w:val="28"/>
          <w:rtl/>
        </w:rPr>
        <w:t xml:space="preserve">فقال : يا أبا بكر : «سِيرُوا فِيها لَيالِيَ وَأَيَّاماً آمِنِينَ» مع قائمنا أهل البيت .</w:t>
      </w:r>
    </w:p>
    <w:p>
      <w:pPr>
        <w:pStyle w:val="BookText"/>
      </w:pPr>
      <w:r>
        <w:rPr>
          <w:rFonts w:ascii="Amiri" w:hAnsi="Amiri" w:eastAsia="Amiri" w:cs="Amiri"/>
          <w:lang w:bidi="ar-SA"/>
          <w:color w:val="111111"/>
          <w:sz w:val="28"/>
          <w:szCs w:val="28"/>
          <w:rtl/>
        </w:rPr>
        <w:t xml:space="preserve">وأما قوله : «مَنْ دَخَلَهُ کانَ آمِناً» فمن بایعه ، ودخل معه ، ومسح على يده ، ودخل في عقد أصحابه كان آمنا</w:t>
      </w:r>
      <w:r>
        <w:rPr>
          <w:rStyle w:val="FootnoteReference"/>
        </w:rPr>
        <w:footnoteReference w:id="104"/>
      </w:r>
    </w:p>
    <w:p>
      <w:pPr>
        <w:pStyle w:val="BookText"/>
      </w:pPr>
      <w:r>
        <w:rPr>
          <w:rFonts w:ascii="Amiri" w:hAnsi="Amiri" w:eastAsia="Amiri" w:cs="Amiri"/>
          <w:lang w:bidi="ar-SA"/>
          <w:color w:val="111111"/>
          <w:sz w:val="28"/>
          <w:szCs w:val="28"/>
          <w:rtl/>
        </w:rPr>
        <w:t xml:space="preserve">33 - قوله تعالى : «وَلَوْ تَرَى إِذْ فَزِعُوا فَلَا فَوْتَ وَأُخِذُوا مِنْ مَكَانٍ قَرِيبٍ» سورة سبأ آية 51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النبي صلی الله علیه و آله و سلم : «يبعث الله جبرئيل فيقول : يا جبرئیل إذهب فأبدهم - جيش السفياني - فيضربها برجله ضربة يخسف الله بهم عندها ، ولا يفلت منهم إلا رجلان من جهينة، فلذلك جاء القول « عِنْدَ جُهَیْنَهَ اَلْخَبَرُ اَلْیَقِینُ» فلذلك قوله تعالى : «وَلَوْ تَرَى إِذْ فَزِعُوا فَلَا فَوْتَ وَأُخِذُوا مِنْ مَكَانٍ قَرِيبٍ» أورده الثعلبي في تفسيره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قال : «اذا نزل جيش في طلب الذين خرجوا إلى مكة ، فينزلون البيداء ، خسف بهم ، وبناديهم وهو قوله : «وَلَوْ تَرَى إِذْ فَزِعُوا فَلَا فَوْتَ وَأُخِذُوا مِنْ مَكَانٍ قَرِيبٍ» من تحت أقدامهم ، ويخرج رجل من الجيش في طلب ناقة له ثم يرجع إلى الناس فلا يجد منهم أحداً ، ولا يحس بهم ، وهو الذي يحدث الناس بخبرهم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الشيخ أمين الدين الطبرسي رحمه الله : قال أبو حمزة الثمالي : سمعت علي بن الحسين والحسن بن الحسن بن علي يقولان : « هُوَ جَیْشُ اَلْبَیْدَاءِ یُؤْخَذُونَ مِنْ تَحْتِ أَقْدَامِهِمْ».</w:t>
      </w:r>
    </w:p>
    <w:p>
      <w:pPr>
        <w:pStyle w:val="BookText"/>
      </w:pPr>
      <w:r>
        <w:rPr>
          <w:rFonts w:ascii="Amiri" w:hAnsi="Amiri" w:eastAsia="Amiri" w:cs="Amiri"/>
          <w:lang w:bidi="ar-SA"/>
          <w:color w:val="111111"/>
          <w:sz w:val="28"/>
          <w:szCs w:val="28"/>
          <w:rtl/>
        </w:rPr>
        <w:t xml:space="preserve">قال : وحدثني عمرو بن مرة وحمران بن أعين أنها سمعا مهاجراً المكي يقول : سمعت أم سلمة تقول : قال رسول الله صلی الله علیه و آله و سلم «یَعُوذُ عَائِذٌ بِالْبَیْتِ فَیُبْعَثُ إِلَیْهِ جَیْشٌ حَتَّی إِذَا کَانُوا بِالْبَیْدَاءِ ، بَيْدَاءِ الْمَدِينَةِ خُسِفَ بِهِمْ</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علي كرم الله وجهه في تفسير قوله تعالى : «وَلَوْ تَرَی إِذْ فَزِعُوا فَلَا فَوْتَ وَأُخِذُوا مِنْ مَکَانٍ قَرِیبٍ وَ قَالُوا ءَامَنَّا بِهِ الآن وَ أَنَّی لَهُمُ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التَّنَاوُشُ مِن مَّکَانِ بَعِیدٍ» إلى آخر السورة . قال : « قبیل قیام قائمنا المهدي يخرج السفياني فيملك قدر حمل إمرأة : تسعة أشهر ، ويأتي المدينة جيشه ، حتى اذا انتهى إلى البيداء خسف الله به</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علي بن إبراهيم في تفسيره عن أبي جعفر عليه السلام في قوله تعالى : « وَأُخِذُوا مِنْ مَکَانٍ قَرِیبٍ» قال : «مِنْ تَحْتِ أَقْدَامِهِمْ خُسِفَ بِهِمْ»</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 السلام في حديث له طويل يذكر فيه غيبة الإمام المهدي علیه السلام وظهوره ثم يقول : « فيخرج إليه جيش السفياني فيأمر الله الأرض فتأخذهم من تحت أقدامهم وهو قول الله تعالى : «وَلَوْ تَرَى إِذْ فَزِعُوا فَلَا فَوْتَ وَأُخِذُوا مِنْ مَكَانٍ قَرِيبٍ»</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صاحب الكشاف : إنها نزلت في خسف البيداء</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وقوله تعالى : «وَلَتَعْلَمُنَّ نَبَأَهُ بَعْدَ حِينِ» سورة ص آية 88</w:t>
      </w:r>
    </w:p>
    <w:p>
      <w:pPr>
        <w:pStyle w:val="BookText"/>
      </w:pPr>
      <w:r>
        <w:rPr>
          <w:rFonts w:ascii="Amiri" w:hAnsi="Amiri" w:eastAsia="Amiri" w:cs="Amiri"/>
          <w:lang w:bidi="ar-SA"/>
          <w:color w:val="111111"/>
          <w:sz w:val="28"/>
          <w:szCs w:val="28"/>
          <w:rtl/>
        </w:rPr>
        <w:t xml:space="preserve">عن عاصم بن حميد عن الباقر رضي الله عنه قال : «لَتَعْلَمُنَّ نَبَأَهُ» أي نبأ القائم عليه السلام عند خروجه»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قوله تعالى : «سَنُرِيهِمْ آيَاتِنَا فِي الْآفَاقِ وَفِي أَنْفُسِهِمْ حَتَّى يَتَبَيَّنَ لَهُمْ أَنَّهُ الْحَقُّ» سورة فصلت آية 53</w:t>
      </w:r>
    </w:p>
    <w:p>
      <w:pPr>
        <w:pStyle w:val="BookText"/>
      </w:pPr>
      <w:r>
        <w:rPr>
          <w:rFonts w:ascii="Amiri" w:hAnsi="Amiri" w:eastAsia="Amiri" w:cs="Amiri"/>
          <w:lang w:bidi="ar-SA"/>
          <w:color w:val="111111"/>
          <w:sz w:val="28"/>
          <w:szCs w:val="28"/>
          <w:rtl/>
        </w:rPr>
        <w:t xml:space="preserve">عن أبي جعفر عليه السلام قال « یرِیهِمْ فِی أَنْفُسِهِمُ الْمَسْخَ وَیرِیهِمْ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الآْفَاقِ انْتِقَاضَ الآْفَاقِ عَلَیهِمْ فَیرَوْنَ قُدْرَة اللَّهِ فِی أَنْفُسِهِمْ وَفِی الآْفَاقِ وقوله : «حَتَّى يَتَبَيَّنَ لَهُمْ أَنَّهُ الْحَقُّ» يعني بذلك خروج القائم هو الحق من الله عز وجل يراه هذا الخلق لا بد منه»</w:t>
      </w:r>
      <w:r>
        <w:rPr>
          <w:rStyle w:val="FootnoteReference"/>
        </w:rPr>
        <w:footnoteReference w:id="113"/>
      </w:r>
    </w:p>
    <w:p>
      <w:pPr>
        <w:pStyle w:val="BookText"/>
      </w:pPr>
      <w:r>
        <w:rPr>
          <w:rFonts w:ascii="Amiri" w:hAnsi="Amiri" w:eastAsia="Amiri" w:cs="Amiri"/>
          <w:lang w:bidi="ar-SA"/>
          <w:color w:val="111111"/>
          <w:sz w:val="28"/>
          <w:szCs w:val="28"/>
          <w:rtl/>
        </w:rPr>
        <w:t xml:space="preserve">وعن أبي بصير قال : سألت أبا عبد الله عن قول الله تبارك وتعالى : «سَنُرِيهِمْ آيَاتِنَا فِي الْآفَاقِ وَفِي أَنْفُسِهِمْ حَتَّى يَتَبَيَّنَ لَهُمْ أَنَّهُ الْحَقُّ» قال : «یرِیهِمْ فِی أَنْفُسِهِمُ الْمَسْخَ وَیرِیهِمْ فِی الآْفَاقِ انْتِقَاضَ الآْفَاقِ عَلَیهِمْ فَیرَوْنَ ما قُدْرَة اللَّهِ عَزَّ وَجَلَّ فِی أَنْفُسِهِمْ وَفِی الآْفَاقِ» . قلت : «حَتَّى يَتَبَيَّنَ لَهُمْ أَنَّهُ الْحَقُّ» قال : « خُرُوجُ الْقَائِمِ هُوَ الْحَقُّ مِنْ عِنْدِ اللَّهِ عَزَّ وَجَلَّ یرَاهُ الْخَلْقُ لَا بُدَّ مِنْهُ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بصير قال : سئل الباقر علیه السلام عن هذه الآية قال : « يرون قدرة الله في الآفاق ، وفي أنفسهم الغرائب والعجايب حتى يتبين لهم أن خروج القائم علیه السلام هو الحق من الله عز وجل يراه الخلق لا بد منه » . وعن الصادق نحوه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قوله تعالى : «وَيَمْحُ اللَّهُ الْبَاطِلَ وَيُحِقُّ الْحَقَّ بِكَلِمَاتِهِ»</w:t>
      </w:r>
    </w:p>
    <w:p>
      <w:pPr>
        <w:pStyle w:val="BookText"/>
      </w:pPr>
      <w:r>
        <w:rPr>
          <w:rFonts w:ascii="Amiri" w:hAnsi="Amiri" w:eastAsia="Amiri" w:cs="Amiri"/>
          <w:lang w:bidi="ar-SA"/>
          <w:color w:val="111111"/>
          <w:sz w:val="28"/>
          <w:szCs w:val="28"/>
          <w:rtl/>
        </w:rPr>
        <w:t xml:space="preserve">سورة الشورى آية 24</w:t>
      </w:r>
    </w:p>
    <w:p>
      <w:pPr>
        <w:pStyle w:val="BookText"/>
      </w:pPr>
      <w:r>
        <w:rPr>
          <w:rFonts w:ascii="Amiri" w:hAnsi="Amiri" w:eastAsia="Amiri" w:cs="Amiri"/>
          <w:lang w:bidi="ar-SA"/>
          <w:color w:val="111111"/>
          <w:sz w:val="28"/>
          <w:szCs w:val="28"/>
          <w:rtl/>
        </w:rPr>
        <w:t xml:space="preserve">عن أبي جعفر عليه السلام، قال : «َمْحُ اللَّهُ الْبَاطِلَ» سيبطله «وَيُحِقُّ الْحَقَّ بِكَلِمَاتِهِ» يعني بالأئمة والقائم من آل محمد</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قوله تعالى : «وَلَمَنِ انْتَصَرَ بَعْدَ ظُلْمِهِ فَأُولَئِكَ مَا عَلَيْهِمْ مِنْ سَبِيلٍ» سورة الشورى آية 41</w:t>
      </w:r>
    </w:p>
    <w:p>
      <w:pPr>
        <w:pStyle w:val="BookText"/>
      </w:pPr>
      <w:r>
        <w:rPr>
          <w:rFonts w:ascii="Amiri" w:hAnsi="Amiri" w:eastAsia="Amiri" w:cs="Amiri"/>
          <w:lang w:bidi="ar-SA"/>
          <w:color w:val="111111"/>
          <w:sz w:val="28"/>
          <w:szCs w:val="28"/>
          <w:rtl/>
        </w:rPr>
        <w:t xml:space="preserve">عن أبي جعفر قال : «وَلَمَنِ انْتَصَرَ بَعْدَ ظُلْمِهِ» يعني القائم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وأصحابه ، فاولئك ما عليهم من سبيل . والقائم اذا قام انتصر من بني امية والنصاب هو وأصحابه وهو قوله تبارك وتعالى : «إِنَّمَا السَّبِیلُ عَلَی الَّذِینَ یَظْلِمُونَ النّاسَ وَ یَبْغُونَ فِی الْأَرْضِ بِغَیْرِ الْحَقِّ أُولئِکَ لَهُمْ عَذابٌ أَلِیمٌ»</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قوله تعالى : «وَجَعَلَهَا کَلِمَهً بَاقِیَهً فِی عَقِبِهِ لَعَلَّهُمْ یَرْجِعُونَ» سورة الزخرف آية 28</w:t>
      </w:r>
    </w:p>
    <w:p>
      <w:pPr>
        <w:pStyle w:val="BookText"/>
      </w:pPr>
      <w:r>
        <w:rPr>
          <w:rFonts w:ascii="Amiri" w:hAnsi="Amiri" w:eastAsia="Amiri" w:cs="Amiri"/>
          <w:lang w:bidi="ar-SA"/>
          <w:color w:val="111111"/>
          <w:sz w:val="28"/>
          <w:szCs w:val="28"/>
          <w:rtl/>
        </w:rPr>
        <w:t xml:space="preserve">عن ثابت الثمالي عن علي بن الحسين عن أبيه عن جده علي بن أبي طالب رضي الله عنهم قال : « فينا نزلت هذه الآية وجعل الله الامامة في عقب الحسين إلى يوم القيامة وإن للغائب منا غيبتين أحدهما أطول من الاخرى فلا يثبت على إمامته إلا من قوي يقينه وصحت معرفته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قوله تعالى : «وَإِنَّهُ لَعِلْمٌ لِّلسَّاعَهِ» سورة الزخرف آية 61</w:t>
      </w:r>
    </w:p>
    <w:p>
      <w:pPr>
        <w:pStyle w:val="BookText"/>
      </w:pPr>
      <w:r>
        <w:rPr>
          <w:rFonts w:ascii="Amiri" w:hAnsi="Amiri" w:eastAsia="Amiri" w:cs="Amiri"/>
          <w:lang w:bidi="ar-SA"/>
          <w:color w:val="111111"/>
          <w:sz w:val="28"/>
          <w:szCs w:val="28"/>
          <w:rtl/>
        </w:rPr>
        <w:t xml:space="preserve">قال مقاتل بن سليمان ومن تبعه من المفسرين : إن هذه الآية نزلت في المهدي</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قوله تعالى : «لَوْ تَزَیَّلُوا لَعَذَّبْنَا اَلَّذِینَ کَفَرُوا مِنْهُمْ عَذاباً أَلِیماً» سورة الفتح آية 25</w:t>
      </w:r>
    </w:p>
    <w:p>
      <w:pPr>
        <w:pStyle w:val="BookText"/>
      </w:pPr>
      <w:r>
        <w:rPr>
          <w:rFonts w:ascii="IRNazanin" w:hAnsi="IRNazanin" w:eastAsia="IRNazanin" w:cs="IRNazanin"/>
          <w:lang w:bidi="fa-IR"/>
          <w:color w:val="111111"/>
          <w:sz w:val="28"/>
          <w:szCs w:val="28"/>
          <w:rtl/>
        </w:rPr>
        <w:t xml:space="preserve">عن الصادق رضي الله عنه قال في تفسير هذه الآية : «إن لله ودائع مؤمنين في أصلاب قوم کافرین و منافقین وقائمنا لن يظهر حتى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تخرج ودائع الله فاذا خرجت ظهر فيقتل الكفار والمنافقين»</w:t>
      </w:r>
      <w:r>
        <w:rPr>
          <w:rStyle w:val="FootnoteReference"/>
        </w:rPr>
        <w:footnoteReference w:id="120"/>
      </w:r>
    </w:p>
    <w:p>
      <w:pPr>
        <w:pStyle w:val="BookText"/>
      </w:pPr>
      <w:r>
        <w:rPr>
          <w:rFonts w:ascii="Amiri" w:hAnsi="Amiri" w:eastAsia="Amiri" w:cs="Amiri"/>
          <w:lang w:bidi="ar-SA"/>
          <w:color w:val="111111"/>
          <w:sz w:val="28"/>
          <w:szCs w:val="28"/>
          <w:rtl/>
        </w:rPr>
        <w:t xml:space="preserve">41 - قوله تعالى : «وَاسْتَمِعْ یَوْمَ یُنَادِ الْمُنَادِ مِن مَّکَان قَرِیب یَوْمَ یَسْمَعُونَ الصَّیْحَهَ بِالْحَقِّ ذَلِکَ یَوْمُ الْخُرُوجِ»</w:t>
      </w:r>
    </w:p>
    <w:p>
      <w:pPr>
        <w:pStyle w:val="BookText"/>
      </w:pPr>
      <w:r>
        <w:rPr>
          <w:rFonts w:ascii="Amiri" w:hAnsi="Amiri" w:eastAsia="Amiri" w:cs="Amiri"/>
          <w:lang w:bidi="ar-SA"/>
          <w:color w:val="111111"/>
          <w:sz w:val="28"/>
          <w:szCs w:val="28"/>
          <w:rtl/>
        </w:rPr>
        <w:t xml:space="preserve">سورة ق آية 41، 42</w:t>
      </w:r>
    </w:p>
    <w:p>
      <w:pPr>
        <w:pStyle w:val="BookText"/>
      </w:pPr>
      <w:r>
        <w:rPr>
          <w:rFonts w:ascii="Amiri" w:hAnsi="Amiri" w:eastAsia="Amiri" w:cs="Amiri"/>
          <w:lang w:bidi="ar-SA"/>
          <w:color w:val="111111"/>
          <w:sz w:val="28"/>
          <w:szCs w:val="28"/>
          <w:rtl/>
        </w:rPr>
        <w:t xml:space="preserve">عن الصادق عليه السلام قال : «یُنَادِ الْمُنَادِ» بإسم القائم عليه السلام وإسم أبيه . قوله : «یَوْمَ یَسْمَعُونَ الصَّیْحَهَ بِالْحَقِّ ذلِکَ یَوْمُ الْخُرُوجِ » قال : «صيحة القائم من السماء وذلك يوم الخروج</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قوله تعالى : «فَوَرَبِّ السَّمَاءِ وَالْأَرْضِ إِنَّهُ لَحَقٌّ مِثْلَ مَا أَنَّكُمْ تَنطِقُونَ» سورة الذاريات آية 23</w:t>
      </w:r>
    </w:p>
    <w:p>
      <w:pPr>
        <w:pStyle w:val="BookText"/>
      </w:pPr>
      <w:r>
        <w:rPr>
          <w:rFonts w:ascii="Amiri" w:hAnsi="Amiri" w:eastAsia="Amiri" w:cs="Amiri"/>
          <w:lang w:bidi="ar-SA"/>
          <w:color w:val="111111"/>
          <w:sz w:val="28"/>
          <w:szCs w:val="28"/>
          <w:rtl/>
        </w:rPr>
        <w:t xml:space="preserve">عن عبد الله بن عباس في تفسيرها قال : « قِیَامِ اَلْقَائِمِ عَلَیْهِ السَّلاَمُ»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علي بن الحسين عليها السلام قال : «قِیَامِ اَلْقَائِمِ مِنْ آلِ مُحَمَّدٍ</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قوله تعالى : «ولا تَکُونُوا کَالذِینَ أُوتُوا الکِتَابَ مِن قَبْل فَطَال عَلیْهِمُ الأَمَدُ فَقَسَتْ قُلوبُهُمْ وکَثِیرٌ مِّنْهُمْ فَاسِقُونَ» سورة الحديد آية 19</w:t>
      </w:r>
    </w:p>
    <w:p>
      <w:pPr>
        <w:pStyle w:val="BookText"/>
      </w:pPr>
      <w:r>
        <w:rPr>
          <w:rFonts w:ascii="Amiri" w:hAnsi="Amiri" w:eastAsia="Amiri" w:cs="Amiri"/>
          <w:lang w:bidi="ar-SA"/>
          <w:color w:val="111111"/>
          <w:sz w:val="28"/>
          <w:szCs w:val="28"/>
          <w:rtl/>
        </w:rPr>
        <w:t xml:space="preserve">عن أبي عبد الله علیه السلام قال : « نَزَلَتْ هَذِهِ اَلْآیَهُ فِی اَلْقَائِمِ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44 - قوله تعالى : «اعْلَمُوا أَنَّ اللَّهَ یُحْیِی الاَْرْضَ بَعْدَ مَوْتِهَا قَدْ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بَیَّنَّا لَکُمُ الاْیَاتِ لَعَلَّکُمْ تَعْقِلُونَ» سورة الحديد أية 17</w:t>
      </w:r>
    </w:p>
    <w:p>
      <w:pPr>
        <w:pStyle w:val="BookText"/>
      </w:pPr>
      <w:r>
        <w:rPr>
          <w:rFonts w:ascii="Amiri" w:hAnsi="Amiri" w:eastAsia="Amiri" w:cs="Amiri"/>
          <w:lang w:bidi="ar-SA"/>
          <w:color w:val="111111"/>
          <w:sz w:val="28"/>
          <w:szCs w:val="28"/>
          <w:rtl/>
        </w:rPr>
        <w:t xml:space="preserve">عن ابن عباس : «اعْلَمُوا أَنَّ اللَّهَ يُحْيِي الْأَرْضَ بَعْدَ مَوْتِهَا» يعني يصلح الأرض بقائم آل محمد «مِنْ بَعْدِ مَوْتِهَا» يعني من بعد جور أهل مملكتها «قَدْ بَيَّنَّا لَكُمُ الْآيَاتِ» بقائم آل محمد لَعَلَّكُمْ تَعْقِلُونَ»</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سلام بن المستنير عن الباقر عليه السلام قال : «یُحْیِیهَا اَللَّهُ بالقائم عَلَیْهِ السَّلاَمُ فَیَعْدِلُ فیها فَیُحْیی الْأرْضَ بِالعَدلِ بَعْدَ مَوتِها بِالظُّلْمِ</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قوله تعالى : « أُولئِكَ حِزْبُ اللَّهِ ۚ أَلَا إِنَّ حِزْبَ اللَّهِ هُمُ الْمُفْلِحُونَ» سورة المجادلة آية 22</w:t>
      </w:r>
    </w:p>
    <w:p>
      <w:pPr>
        <w:pStyle w:val="BookText"/>
      </w:pPr>
      <w:r>
        <w:rPr>
          <w:rFonts w:ascii="Amiri" w:hAnsi="Amiri" w:eastAsia="Amiri" w:cs="Amiri"/>
          <w:lang w:bidi="ar-SA"/>
          <w:color w:val="111111"/>
          <w:sz w:val="28"/>
          <w:szCs w:val="28"/>
          <w:rtl/>
        </w:rPr>
        <w:t xml:space="preserve">عن رسول الله صلی الله علیه و آله و سلم : « طُوبی لِلصَّابِرینَ فِی غَیبته، طُوبی لِلمُقیمینَ عَلی مَحَبَّته، أُولئِكَ الَّذِينَ وَصَفَهُمُ اللَّهُ فِي كِتَابِهِ، فَقَالَ تعالى : «هُدیً لِلْمُتَّقِینَ `اَلَّذِینَ یُؤْمِنُونَ بِالْغَیْبِ» .</w:t>
      </w:r>
    </w:p>
    <w:p>
      <w:pPr>
        <w:pStyle w:val="BookText"/>
      </w:pPr>
      <w:r>
        <w:rPr>
          <w:rFonts w:ascii="Amiri" w:hAnsi="Amiri" w:eastAsia="Amiri" w:cs="Amiri"/>
          <w:lang w:bidi="ar-SA"/>
          <w:color w:val="111111"/>
          <w:sz w:val="28"/>
          <w:szCs w:val="28"/>
          <w:rtl/>
        </w:rPr>
        <w:t xml:space="preserve">وقال تعالى : « أُولَئِکَ حِزْبُ اَللَّهِ أَلاَ إِنَّ حِزْبَ اَللَّهِ هُمُ الْغَالِبُونَ»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قوله تعالى : «قُلْ أَرَأَیْتُمْ إِنْ أَصْبَحَ مَاؤُکُمْ غَوْرًا فَمَن یَأْتِیکُم بِمَاءٍ مَّعِینٍ» سورة الملك أية 30</w:t>
      </w:r>
    </w:p>
    <w:p>
      <w:pPr>
        <w:pStyle w:val="BookText"/>
      </w:pPr>
      <w:r>
        <w:rPr>
          <w:rFonts w:ascii="IRNazanin" w:hAnsi="IRNazanin" w:eastAsia="IRNazanin" w:cs="IRNazanin"/>
          <w:lang w:bidi="fa-IR"/>
          <w:color w:val="111111"/>
          <w:sz w:val="28"/>
          <w:szCs w:val="28"/>
          <w:rtl/>
        </w:rPr>
        <w:t xml:space="preserve">قال صلی الله علیه و آله و سلم لعمار بن ياسر : «یا عمار إن الله تبارك وتعالى عهد إلى أنه يخرج من صلب الحسين أئمة تسعة ، والتاسع من ولده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يغيب عنهم . وذلك قوله عز وجل : «قُلْ أَرَأَیْتُمْ إِنْ أَصْبَحَ مَاؤُکُمْ غَوْرًا فَمَن یَأْتِیکُم بِمَاءٍ مَّعِینٍ» يكون له غيبة طويلة ، يرجع عنها قوم ويثبت عليها آخرون . فإذا كان آخر الزمان يخرج فيملأ الأرض قسطاً وعدلاً ، ويقاتل على التأويل كما قاتلت على التنزيل، وهو سمي ، وأشبه الناس بي يا عمار</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قوله تعالى ، «خَاشِعَةً أَبْصَارُهُمْ تَرْهَقُهُمْ ذِلَّةٌ». سورة القلم آية 43</w:t>
      </w:r>
    </w:p>
    <w:p>
      <w:pPr>
        <w:pStyle w:val="BookText"/>
      </w:pPr>
      <w:r>
        <w:rPr>
          <w:rFonts w:ascii="Amiri" w:hAnsi="Amiri" w:eastAsia="Amiri" w:cs="Amiri"/>
          <w:lang w:bidi="ar-SA"/>
          <w:color w:val="111111"/>
          <w:sz w:val="28"/>
          <w:szCs w:val="28"/>
          <w:rtl/>
        </w:rPr>
        <w:t xml:space="preserve">عن أبي جعفر عليه السلام قال : «یَوْمَ خُرُوجِ اَلْقَائِمِ علیه السلام</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قوله تعالى : «حَتَّى إِذَا رَأَوْا مَا يُوعَدُونَ فَسَيَعْلَمُونَ مَنْ أَضْعَفُ نَاصِرا وَأَقَلُّ عَدَداً» سورة الجن آية 24</w:t>
      </w:r>
    </w:p>
    <w:p>
      <w:pPr>
        <w:pStyle w:val="BookText"/>
      </w:pPr>
      <w:r>
        <w:rPr>
          <w:rFonts w:ascii="IRNazanin" w:hAnsi="IRNazanin" w:eastAsia="IRNazanin" w:cs="IRNazanin"/>
          <w:lang w:bidi="fa-IR"/>
          <w:color w:val="111111"/>
          <w:sz w:val="28"/>
          <w:szCs w:val="28"/>
          <w:rtl/>
        </w:rPr>
        <w:t xml:space="preserve">عن محمد بن فضيل عن علي بن الحسين رضي الله عنها « قال : «مَا یُوعَدُونَ» في هذه الآية القائم المهدي ، وأصحابه ، وأنصاره . وأعداؤه تكون أضعف ناصراً، وأقل عددا ، اذا ظهر القائم عليه السلام</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49 - قوله تعالى : «فَلَآ أُقْسِمُ بِاَلْخُنَّسْ»</w:t>
      </w:r>
    </w:p>
    <w:p>
      <w:pPr>
        <w:pStyle w:val="BookText"/>
      </w:pPr>
      <w:r>
        <w:rPr>
          <w:rFonts w:ascii="Amiri" w:hAnsi="Amiri" w:eastAsia="Amiri" w:cs="Amiri"/>
          <w:lang w:bidi="ar-SA"/>
          <w:color w:val="111111"/>
          <w:sz w:val="28"/>
          <w:szCs w:val="28"/>
          <w:rtl/>
        </w:rPr>
        <w:t xml:space="preserve">سورة التكوير آية 15</w:t>
      </w:r>
    </w:p>
    <w:p>
      <w:pPr>
        <w:pStyle w:val="BookText"/>
      </w:pPr>
      <w:r>
        <w:rPr>
          <w:rFonts w:ascii="Amiri" w:hAnsi="Amiri" w:eastAsia="Amiri" w:cs="Amiri"/>
          <w:lang w:bidi="ar-SA"/>
          <w:color w:val="111111"/>
          <w:sz w:val="28"/>
          <w:szCs w:val="28"/>
          <w:rtl/>
        </w:rPr>
        <w:t xml:space="preserve">عن أم هاني قالت : قلت لأبي جعفر محمد بن علي الباقر عليه السلام : ما معنى قول الله عز وجل :«فَلَآ أُقْسِمُ بِاَلْخُنَّسْ»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 يا أم هاني إمام يخنس نفسه حتى ينقطع عن الناس علمه سنة ستين ومأتين ، ثم يبدو كالشهاب الواقد في الليلة الظلماء ، فاذا أدركت ذلك الزمان قرت عينك به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قوله تعالى ، «هَلْ أَتَاكَ حَدِيثُ الْغَاشِيَةِ * وُجُوهٌ يَوْمَئِذٍ خَاشِعَةٌ * عَامِلَةٌ نَاصِبَةٌ * تَصْلَى نَارًا حَامِيَةً»</w:t>
      </w:r>
    </w:p>
    <w:p>
      <w:pPr>
        <w:pStyle w:val="BookText"/>
      </w:pPr>
      <w:r>
        <w:rPr>
          <w:rFonts w:ascii="Amiri" w:hAnsi="Amiri" w:eastAsia="Amiri" w:cs="Amiri"/>
          <w:lang w:bidi="ar-SA"/>
          <w:color w:val="111111"/>
          <w:sz w:val="28"/>
          <w:szCs w:val="28"/>
          <w:rtl/>
        </w:rPr>
        <w:t xml:space="preserve">سورة الزخرف آية 28</w:t>
      </w:r>
    </w:p>
    <w:p>
      <w:pPr>
        <w:pStyle w:val="BookText"/>
      </w:pPr>
      <w:r>
        <w:rPr>
          <w:rFonts w:ascii="Amiri" w:hAnsi="Amiri" w:eastAsia="Amiri" w:cs="Amiri"/>
          <w:lang w:bidi="ar-SA"/>
          <w:color w:val="111111"/>
          <w:sz w:val="28"/>
          <w:szCs w:val="28"/>
          <w:rtl/>
        </w:rPr>
        <w:t xml:space="preserve">عن محمد بن سليمان عن أبيه قال : قلت لأبي عبد الله «هَلْ أَتَاكَ حَدِيثُ الْغَاشِيَةِ»، قال : يغشاهم القائم بالسيف ، قال : قلت : «وُجُوهٌ یَوْمَئِذٍ خاشِعَهٌ» قال : خاضعة لا تطيق الإمتناع، قلت : «عَامِلَةٌ» قال : عملت بغير ما أنزل الله عز وجل ، قلت : «نَاصِبَةٌ» قال : نصبت غير ولاة الأمر ، قلت : «تَصْلَى نَارًا حَامِيَةً» قال : تصلى نار الحرب في الدنيا على عهد القائم ، وفي الآخرة نار جهنم</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7" w:name="pg6816_57666"/>
    <w:bookmarkEnd w:id="7"/>
    <w:p>
      <w:pPr>
        <w:pStyle w:val="Heading2"/>
      </w:pPr>
      <w:bookmarkStart w:id="45" w:name="_Toc9"/>
      <w:r>
        <w:t>الرسول الأعظم صلی الله علیه و آله و سلم يبشر بظهور الإمام المهدي عليه السلام</w:t>
      </w:r>
      <w:bookmarkEnd w:id="45"/>
    </w:p>
    <w:p>
      <w:pPr>
        <w:pStyle w:val="BookText"/>
      </w:pPr>
      <w:r>
        <w:rPr>
          <w:rFonts w:ascii="IRNazanin" w:hAnsi="IRNazanin" w:eastAsia="IRNazanin" w:cs="IRNazanin"/>
          <w:lang w:bidi="fa-IR"/>
          <w:color w:val="111111"/>
          <w:sz w:val="28"/>
          <w:szCs w:val="28"/>
          <w:rtl/>
        </w:rPr>
        <w:t xml:space="preserve">تواتر الحديث عن الرسول الأعظم صلی الله علیه و آله و سلم في الإمام المهدي عليه السلام . وأن إسمه إسم النبي صلی الله علیه و آله و سلم، وكنيته كنيته ، يملأ الأرض قسطاً وعدلاً كما ملئت ظلماً وجوراً.</w:t>
      </w:r>
    </w:p>
    <w:p>
      <w:pPr>
        <w:pStyle w:val="BookText"/>
      </w:pPr>
      <w:r>
        <w:rPr>
          <w:rFonts w:ascii="IRNazanin" w:hAnsi="IRNazanin" w:eastAsia="IRNazanin" w:cs="IRNazanin"/>
          <w:lang w:bidi="fa-IR"/>
          <w:color w:val="111111"/>
          <w:sz w:val="28"/>
          <w:szCs w:val="28"/>
          <w:rtl/>
        </w:rPr>
        <w:t xml:space="preserve">وهذه الأحاديث بكثرة لا يمكن حصرها ، وبتواتر يقطع بصحتها فلا يكاد يخلو منها كتاب في الحديث ، أو معجم في التراجم والسير ولو تصدينا لجمع ما أمكن منها لكانت موسوعة كبرى في الحديث . وتمشياً مع هذا المختصر سجلنا منها خمسين حديثا من أحاديثه صلی الله علیه و آله و سلم يختلف كل واحد عن الآخر لفظاً ومعنىً أخذناها من خمسين كتاباًً وقد حذفنا سند هذه الأحاديث مكتفين بذكر المصدر .</w:t>
      </w:r>
    </w:p>
    <w:p>
      <w:pPr>
        <w:pStyle w:val="BookText"/>
      </w:pPr>
      <w:r>
        <w:rPr>
          <w:rFonts w:ascii="IRNazanin" w:hAnsi="IRNazanin" w:eastAsia="IRNazanin" w:cs="IRNazanin"/>
          <w:lang w:bidi="fa-IR"/>
          <w:color w:val="111111"/>
          <w:sz w:val="28"/>
          <w:szCs w:val="28"/>
          <w:rtl/>
        </w:rPr>
        <w:t xml:space="preserve">وهذا إن دل على شيء فإنما يدل على تواتر حديث المهدي عليه السلام ، وأنالرسول الأعظم صلی الله علیه و آله و سلم كان يبشر الأمة الإسلامية بظهوره في كل ناد و محفل ، ومنتدیً ومجمع . وإليك الآن :</w:t>
      </w:r>
    </w:p>
    <w:p>
      <w:pPr>
        <w:pStyle w:val="BookText"/>
      </w:pPr>
      <w:r>
        <w:rPr>
          <w:rFonts w:ascii="IRNazanin" w:hAnsi="IRNazanin" w:eastAsia="IRNazanin" w:cs="IRNazanin"/>
          <w:lang w:bidi="fa-IR"/>
          <w:color w:val="111111"/>
          <w:sz w:val="28"/>
          <w:szCs w:val="28"/>
          <w:rtl/>
        </w:rPr>
        <w:t xml:space="preserve">1- قال صلی الله علیه و آله و سلم «لن تنقضي الأيام والليالي حتى يبعث الله رجلاً من أهل بيتي يواطيء إسمه إسمي يملؤها عدلاً وقسطاً کما ملئت ظلماً وجوراً</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2 - أخرج أحمد والترمذي وأبو داود وابن ماجة عنه صلی الله علیه و آله و سلم: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لم يبق من الدنيا إلا يوم لبعث الله فيه رجلاً من أهل بيتي يملؤها عدلاً كما ملئت جوراً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عن المعلى بن زياد عن العلاء قال صلی الله علیه و آله و سلم: « أبشركم بالمهدي يبعث في أمتي على اختلاف من الناس وزلازل فيملأ الأرض قسطاً وعدلاً كما ملئت جوراً وظلماً ، يرضى عنه ساكن السماء وساكن الأرض . يقسم المال صحاحاً» .</w:t>
      </w:r>
    </w:p>
    <w:p>
      <w:pPr>
        <w:pStyle w:val="BookText"/>
      </w:pPr>
      <w:r>
        <w:rPr>
          <w:rFonts w:ascii="IRNazanin" w:hAnsi="IRNazanin" w:eastAsia="IRNazanin" w:cs="IRNazanin"/>
          <w:lang w:bidi="fa-IR"/>
          <w:color w:val="111111"/>
          <w:sz w:val="28"/>
          <w:szCs w:val="28"/>
          <w:rtl/>
        </w:rPr>
        <w:t xml:space="preserve">فقال رجل : ما صحاحاً ؟</w:t>
      </w:r>
    </w:p>
    <w:p>
      <w:pPr>
        <w:pStyle w:val="BookText"/>
      </w:pPr>
      <w:r>
        <w:rPr>
          <w:rFonts w:ascii="IRNazanin" w:hAnsi="IRNazanin" w:eastAsia="IRNazanin" w:cs="IRNazanin"/>
          <w:lang w:bidi="fa-IR"/>
          <w:color w:val="111111"/>
          <w:sz w:val="28"/>
          <w:szCs w:val="28"/>
          <w:rtl/>
        </w:rPr>
        <w:t xml:space="preserve">قال : « بالسوية بين الناس ؛ ويملا الله قلوب أمة محمد صلی الله علیه و آله و سلم غنيً ويسعهم عدله حتى يأمر منادياً فينادي فيقول : من له في المال حاجة ؟ فما يقوم من الناس إلا رجل فيقول : أنا . فيقول : إنت السدان - یعني الخازن - فقل له : إن المهدي يأمرك أن تعطيني مالاً . فيقول له : أحث . حتى اذا جعله في حجره وأبرزه ندم فيقول : كنت أجشع أمة محمد نفساً . أو عجز عني ما وسعهم . قال : فيرده فلا يقبل منه . فيقول : إنا لا نأخذ شيئاً أعطيناه . فيكون كذلك سبع سنين أو ثمان سنين او تسع سنين ، ثم لا خير في العيش بعده او قال : لا خير في الحياة بعده .</w:t>
      </w:r>
    </w:p>
    <w:p>
      <w:pPr>
        <w:pStyle w:val="BookText"/>
      </w:pPr>
      <w:r>
        <w:rPr>
          <w:rFonts w:ascii="IRNazanin" w:hAnsi="IRNazanin" w:eastAsia="IRNazanin" w:cs="IRNazanin"/>
          <w:lang w:bidi="fa-IR"/>
          <w:color w:val="111111"/>
          <w:sz w:val="28"/>
          <w:szCs w:val="28"/>
          <w:rtl/>
        </w:rPr>
        <w:t xml:space="preserve">4- عن سلمان المحمدي قال : دخلت على النبي صلی الله علیه و آله و سلم والحسين على فخذه وهو يقبل عينيه ويلثم فاه ويقول : « إنك سيد ابن سيد أبو سادة ، إنك إمام ابن إمام أبو أئمة ، إنك حجة ابن حجة أبو حجج تسعة من صلبك تاسعهم قائمهم</w:t>
      </w:r>
      <w:r>
        <w:rPr>
          <w:rStyle w:val="FootnoteReference"/>
        </w:rPr>
        <w:footnoteReference w:id="135"/>
      </w:r>
      <w:r>
        <w:rPr>
          <w:rFonts w:ascii="Times New Roman" w:hAnsi="Times New Roman" w:eastAsia="Times New Roman" w:cs="Times New Roman"/>
          <w:lang w:val="en-US" w:bidi="en-US"/>
          <w:color w:val="111111"/>
          <w:sz w:val="28"/>
          <w:szCs w:val="28"/>
          <w:rtl/>
        </w:rPr>
        <w:t xml:space="preserve">»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قال صلی الله علیه و آله و سلم «یَخْرُجُ فِی آخِرِ الزَّمَانِ رَجُلٌ مِنْ وُلْدِی اسْمُهُ کَاسْمِی وَ کُنْیَتُهُ کَکُنْیَتِی یَمْلَأُ الْأَرْضَ عَدْلاً کَمَا مُلِئَتْ جَوْراً ، فَذَلِکَ هُوَ الْمَهْدِیُّ</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صلی الله علیه و آله و سلم «لا تَذهَبُ الأَیّامُ وَاللَّیالی حَتّی یَملِکَ رَجُلٌ مِن أهلِ بَیتی یَملَأُ الأَرضَ قِسطاً وعَدلاً کَما مُلِئَت وظُلماً و جَوراً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7- قال صلی الله علیه و آله و سلم لفاطمة علیه السلام: «اَلْمَهْدِیُّ مِنْ وُلْدِکِ</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قال صلی الله علیه و آله و سلم «الْمَهْدِيُّ مِنّا أهْلَ البَيْتِ، يُصْلِحُهُ الله في لَيْلَةٍ</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9- عن أبي هريرة قال : قال رسول الله صلی الله علیه و آله و سلم : «کَیفَ أنتُم إذا نَزَلَ ابنُ مَریَمَ فیکُم،وإمامُکُم مِنکُم</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عن أبي الحسن الرضا عن آبائه علیه السلام قال : قال النبي صلی الله علیه و آله و سلم: « والذي بعثني بالحق بشيراً ليغيين القائم من ولدي بعهد معهود إليه مني حتى يقول أكثر الناس ما لله في آل محمد عليه السلام حاجة ويشك آخرون في ولادته ، فمن أدرك زمانه فليتمسك بدينه ولا يجعل للشيطان إليه سبيلاً بشكه فيزيله عن ملتي ويخرجه من ديني ، فقد أخرج أبويكم من الجنة من قبل ، وإن الله عز وجل جعل الشياطين أولياء للذين لا يؤمنون</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أخذ صلی الله علیه و اله و سلم بيد علي فقال : « يخرج من صلب هذا فتي يملأ الأرض قسطاً وعدلاً ، فإذا رأيتم ذلك فعليكم بالفتي التميمي فإنه يقبل من قبل المشرق وهو صاحب راية المهدي</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12 - عن ذر بن عبد الله قال : قال رسول الله صلی الله علیه و آله و سلم «لا تذهب الدنيا حتى يملك العرب رجل من أهل بيتي يواطيء إسمه إسمي</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عن أنس بن مالك رضي الله عنه قال : قال رسول الله صلی الله علیه و آله و سلم: نحن بنو عبد المطلب سادات أهل الجنة أنا وحمزة وعلي وجعفر بن أبي طالب والحسنوالحسين والمهدي</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عن أبي سعيد الخدري قال : سمعت رسول الله صلی الله علیه و آله و سلم يقول : « اَلْأَئِمَّهُ بَعْدِی اِثْنَا عَشَرَ تِسْعَهٌ مِنْ صُلْبِ اَلْحُسَیْنِ وَ اَلْمَهْدِیُّ مِنْهُمْ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عن أبي أيوب الأنصاري قال : قال رسول الله صلی الله علیه و آله و سلم الفاطمة رضي الله عنها : « منا خير الأنبياء وهو أبوك ، ومنا خير الأوصياء وهو بعلک ، ومنا خير الشهداء وهو عم أبيک حمزة ، ومنا من له جناحان يطير بهما في الجنة حيث يشاء وهو ابن عم أبيک جعفر ، ومنا سبطا هذه الأمة سيدا شباب أهل الجنة الحسن والحسين وهما إبناک، ومنا المهدي وهو من ولدک</w:t>
      </w:r>
      <w:r>
        <w:rPr>
          <w:rStyle w:val="FootnoteReference"/>
        </w:rPr>
        <w:footnoteReference w:id="146"/>
      </w:r>
      <w:r>
        <w:rPr>
          <w:rFonts w:ascii="Times New Roman" w:hAnsi="Times New Roman" w:eastAsia="Times New Roman" w:cs="Times New Roman"/>
          <w:lang w:val="en-US" w:bidi="en-US"/>
          <w:color w:val="111111"/>
          <w:sz w:val="28"/>
          <w:szCs w:val="28"/>
          <w:rtl/>
        </w:rPr>
        <w:t xml:space="preserve">191» .</w:t>
      </w:r>
    </w:p>
    <w:p>
      <w:pPr>
        <w:pStyle w:val="BookText"/>
      </w:pPr>
      <w:r>
        <w:rPr>
          <w:rFonts w:ascii="IRNazanin" w:hAnsi="IRNazanin" w:eastAsia="IRNazanin" w:cs="IRNazanin"/>
          <w:lang w:bidi="fa-IR"/>
          <w:color w:val="111111"/>
          <w:sz w:val="28"/>
          <w:szCs w:val="28"/>
          <w:rtl/>
        </w:rPr>
        <w:t xml:space="preserve">16 - من حديث له صلی الله علیه و آله و سلم «... من أحب أن يلقى الله عز وجل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كمل إيمانه وحسن إسلامه فليتول إبنه صاحب الزمان المهدي</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قال صلی الله علیه و آله و سلم « طُوبَى لِمَنْ أدْرَكَ قَائِمَ أهْل بَيْتِي وَهُوَ مُقْتَدٍ بِهِ قَبْلَ قِيَامِهِ، يَتَوَلَّى وَلِيَّهُ، وَيَتَبَرَّاُ مِنْ عَدُوَّهِ، وَيَتَوَلَّى الأئِمَّةَ الْهَادِيَةَ مِنْ قَبْلِهِ، اُولَئِكَ رُفَقَائِي وَذُو وُدَّي وَمَوَدَّتِي</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18-عن ابن عباس رضي الله عنهما قال : قال رسول الله صلی الله علیه و آله و سلم : «اَلْمَهْدِیُّ طَاوُوسُ اَهْلِ الْجَنَّةِ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19 - قال صلی الله علیه و آله و سلم: « یَنزِلُ بِاُمَّتی فی آخِرِ الزَّمانِ بَلاءٌ مِن سُلطانِهِم،لَم یُسمَع بَلاءٌ اشَدُّ مِنهُ، حَتّی تَضیقَ عَنهُمُ الأَرضُ الرَّحبَهُ وحَتّی یُملَأَ الأَرضُ جَوراً وظُلماً،لا یَجِدُ المُؤمِنُ مَلجَأً یَلتَجِئُ إلَیهِ مِنَ الظُّلمِ،فَیَبعَثُ اللّهُ عز و جل رَجُلاً مِن عِترَتی،فَیَملَأُ الأَرضَ قِسطاً وعَدلاً کَما مُلِئَت ظُلماً وجَوراً،یَرضی عَنهُ ساکِنُ السَّماءِ وساکِنُ الأَرضِ لا تَدَّخِرُ الأَرضُ مِن بَذرِها شَیئاً إلّا أخرَجَتهُ،ولَا السَّماءُ مِن قَطرِها شَیئاً إلّا صَبَّهُ اللّهُ عَلَیهِم مِدراراً، یَعیشُ فیهِم سَبعَ سِنینَ أو ثَمانَ أو تِسعَ،تَتَمَنَّی الأَحیاءُ الأَمواتَ، مِمّا صَنَعَ اللّهُ عز و جل بِأَهلِ الأَرضِ مِن خَیرِهِ.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20 - قال صلی الله علیه و آله و سلم « تُملَأُ الأَرضُ ظُلماً وجَوراً،ثُمَّ یَخرُجُ رَجُلٌ مِن عِترَتی یَملِکُ سَبعاً أو تِسعاً فَیَملَأ الأَرضَ قِسطاً وعَدلاً</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21 - عن عبد الله قال : « بینما نحن عند رسول الله صلی الله علیه و اله و سلم إذ أقبل فتية من بني هاشم فلما رآهم النبي صلی الله علیه و آله و سلم اغرورقت عيناه وتغير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لونه قال : فقلت : ما نزال نرى في وجهك شيئاً نكرهه فقال صلی الله علیه و آله و سلم: « إنا أهل بيت اختار الله لنا الآخرة على الدنيا وإن أهل بيتي سيلقون بعدي بلاءً وتشريداً وتطريداً حتى يأتي قوم من المشرق معهم رايات سود فيسألون الخير فلا يعطونه فيقاتلون فينصرون فيعطون ما سألوا فلا يقبلونه حتى يدفعوها إلى رجل من أهل بيتي فيملؤها قسطاً کما ملؤوها جوراً فمن أدرك ذلك الزمان فليأتهم ولو حبواً على الثلج</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قال صلی الله علیه و آله و سلم: «مَن أنْكَرَ خُرُوجَ الْمَهدیِّ فَقَدْ كَفَر بِما اُنْزلَ عَلی مُحَمَّدٍ صلی الله علیه و آله و سلم وَمَنْ اَنْکَرَ خُرُوجِ اَلدَّجَّالِ کَفَرَ</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23 - بينا رسول الله صلی الله علیه و آله و سلم ذات يوم بالبقيع فأتاه علي فسلم عليه فقال له رسول الله صلی الله علیه و آله و سلم : إجلس فأجلسه عن يمينه . ثم جاء جعفر بن أبي طالب فسأل عن رسول الله صلی الله علیه و آله و سلم فقيل له : هو بالبقيع ، فأتاه فسلم عليه فأجلسه عن يساره . ثم جاء العباس فسأل عنه فقيل : هو بالبقيع . فأتاه فسلم عليه وأجلسه أمامه . ثم التفت رسول الله صلی الله علیه و آله و سلم إلى علي علیه السلام فقال : «ألا ابشرك ؟ ألا أخبرك يا علي ؟ قال : بلى يا رسول الله . فقال : «كان جبرئيل عندي آنفاً وأخبرني أن القائم الذي يخرج في آخر الزمان يملأ الأرض عدلاً كما ملئت ظلماً وجوراً من ذريتك من ولد الحسين» فقال علي : يا رسول الله ما أصابنا خير قط من الله إلا على يديك الخ</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عن جابر بن يزيد عن جابر بن عبد الله الأنصاري رضی الله عنهما قال : قال رسول الله صلی الله علیه و آله و سلم : «اَلْمَهْدِیُّ مِنْ وُلْدِی اِسْمُهُ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إسمي وکنیته کنيتي ؛ أشبه الناس بي خلقاً وخلقاً ؛ تكون له غيبة وحيرة تضل فيها الأمم ، ثم يقبل کالشهاب الثاقب يملأ الأرض عدلاً وقسطاً كما ملئت جوراً وظلماً</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 عن حذيفة بن اليمان (رضی الله) عن النبي قال : « المهدي من ولدي وجهه كالقمر الدري واللون منه لون عربي والجسم جسم إسرائيلي يملأ الأرض عدلا كما ملئت جوراً يرضى بخلافته أهل السموات والأرض والطير في الجو يملك عشر سنین</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26 - قال صلی الله علیه و آله و سلم: « أخبرني جبرئيل أنهم يظلمون بعدي وأن ذلك الظلم يبقى حتى اذا قام قائمهم وعلت كلمتهم واجتمعت الأمة على محبتهم وكان الشانيء لهم قليلاً والكاره لهم ذليلاً وكثر المادح لهم وذلك حين تغير البلاد ، وضعف العباد ، واليأس من الفرج ، فعند ذلك يظهر القائم المهدي من ولدي بقوم يظهر الله الحق بهم ويخمد الباطل بأسيافهم - إلى أن قال - : معاشر الناس ابشروا بالفرج فإن وعد الله حق لا يخلف ، وقضاءه لا يرد وهو الحكيم الخبير ، وإن فتح الله قريب</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27 - قال صلی الله علیه و آله و سلم: «ذَا نَادی مُنَادٍ مِنَ السَّمَاءِ أَنَّ الحَقَّ فِی آلِ مُحَمَّدٍ فَعِندَ ذَلکِ یَظهَرُ المَهدِی</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عن أم سلمة : قال صلی الله علیه و آله و سلم «اَلْمَهْدِیُّ مِنْ عِتْرَتِی مِنْ وُلْدِ فَاطِمَهَ</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 عن حذيفة قال : سمعت رسول الله صلی الله علیه و آله و سلم يقول : «ويح هذه الأمة من ملوك جبابرة كيف يقتلون ويخيفون المطيعين إلا من أظهر طاعتهم ؛ فالمؤمن التقي يصانعهم بلسانه ويفر منهم بقلبه ، فإذا أراد الله عز وجل أن يعيد الإسلام عزیزاً قصم كل جبار عنيد وهو القادر على ما يشاء أن يصلح امة بعد فسادها .</w:t>
      </w:r>
    </w:p>
    <w:p>
      <w:pPr>
        <w:pStyle w:val="BookText"/>
      </w:pPr>
      <w:r>
        <w:rPr>
          <w:rFonts w:ascii="IRNazanin" w:hAnsi="IRNazanin" w:eastAsia="IRNazanin" w:cs="IRNazanin"/>
          <w:lang w:bidi="fa-IR"/>
          <w:color w:val="111111"/>
          <w:sz w:val="28"/>
          <w:szCs w:val="28"/>
          <w:rtl/>
        </w:rPr>
        <w:t xml:space="preserve">ثم قال عليه الصلاة والسلام : یا حذيفة لو لم يبق من الدنيا إلا يوم واحد لطول الله ذلك اليوم حتى يملك رجل من أهل بيتي تجري الملاحم على يديه ، ويظهر الإسلام ، لا يخلف الله وعده وهو سريع الحساب</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30 - عن أبي سعيد الخدري عن النبي صلی الله علیه و آله و سلم قال : « فتنعم أمتي في زمن المهدي نعمة لم يتنعموا مثلها قط يرسل الله السماء عليهم مدرارا ولا تدع الأرض شيئاً من نباتها إلا أخرجته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 قال صلی الله علیه و آله و سلم: « معاشر الناس قولوا ما يرضي الله به عنكم من القول فإن تكفروا أنتم ومن في الأرض جميعاً فلن يضر الله شيئأ - إلى أن يقول - إن علياً مني وروحه من روحي ، وطينته من طيني ، وهو أخي وأنا أخوه وهو زوج ابنتي فاطمة سيدة نساء العالمين من الأولين والآخرين ، وإن منه إمامي امتي وسيدي شباب أهل الجنة الحسن والحسين وتسعة من ولد الحسين تاسعهم قائم امتي يملأ الأرض قسطاً وعدلاً كما ملئت جوراً وظلماً</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قال صلی الله علیه و آله و سلم: «يَلْتَفِتُ الْمَهْدِيُّ وَقَدْ نَزَلَ عِيسَى بْنُ مَرْيَمَ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كأنما يقطر من شعره الماء فيقول المهدي : تقدم فصل بالناس . فيقول عيسى عليه السلام : إنما اقيمت الصلاة لك فيصلي خلف رجل من ولدي</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 عن علي عليه السلام عن النبي صلی الله علیه و آله و سلم : «لو لم يبق من الدهر إلا يوم واحد لبعث الله فيه رجلاً من أهل بيتي يملؤها عدلا کما ملئت جوراً</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34 - عن سعيد بن جبير عن عبد الله بن العباس قال : قال رسول الله صلی الله علیه و آله و سلم : «إن خلفائي وأوصيائي وحجج الله على الخلق بعدي الإثنا عشر أولهم أخي وآخرهم ولدي ، قيل : یا رسول الله من أخوك ؟ قال : علي بن أبي طالب ، قيل فمن ولدك ؟ قال : المهدي الذي يملؤها قسطاً وعدلاً كما ملئت جوراً وظلماً والذي بعثني بالحق بشيراً ونذيراً لو لم يبق من الدنيا إلا يوم واحد لطول الله ذلك اليوم حتى يخرج فيه ولدي المهدي فينزل روح الله عيسى ابن مريم فيصلي خلفه وتشرق الأرض بنور ربها ويبلغ سلطانه المشرق والمغرب</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35 - قال صلی الله علیه و آله و سلم « يكون اختلاف عند موت خليفة فيخرج رجل من أهل المدينة هارباً الى مكة فيأتيه ناس من أهل مكة فيخرجونه وهو كاره فيبايعونه بين الركن والمقام ويبعث إليه بعث من أهل الشام فيخسف بهم بالبيداء بين مكة والمدينة فإذا رأى الناس ذلك أتاه أبدال الشام وعصائب أهل العراق فيبايعونه بين الركن والمقام . ثم ينشأ رجل من قريش أخواله كلب فيبعث إليهم بعثاً فيظهرون عليهم وذلك بعث كلب والخيبة لمن لم يشهد غنيمة كلب ، فيقسم المال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صحاحاً ، ويعمل في الناس بسنة نبيهم ويلقي الاسلام بجرانه في الأرض ، فيلبث سبع سنين ثم يتوفى ويصلي عليه المسلمون</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36 - عن أبي سعيد الخدري قال صلی الله علیه و آله و سلم: « منا الذي يصلي عیسی بن مریم معه [ خلفه ]</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37 - عن ثوبان : قال رسول الله صلی الله علیه و آله و سلم : «اذا رأيتم الرايات السود قد جاءت من قبل خراسان فأتوها فإن فيها خليفة الله المهدي</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38 - قال صلی الله علیه و آله و سلم: «لو لم يبق من الدنيا إلا يوم واحد لطول الله ذلك اليوم حتى يبعث رجلاً من ولدي إسمه إسمي ، فقال سلمان : من أي ولدك يا رسول الله ؟ قال : من ولدي هذا وضرب بيده على منكب الحسين</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39 - قال عبد الله بن القبيطة . دخل الحارث بن أبي ربيعة وعبد الله بن صفوان وأنا معها على أم سلمة أم المؤمنين فسألاها عن الجيش الذي يخسف به وكان ذلك في أيام ابن الزبير . فقالت : قال رسول الله صلی الله علیه و آله و سلم : « يعوذ عائذ بالبيت فيبعث إليه بعث فإذا كانوا بیداء من الأرض خسف بهم ، فقلت: يا رسول الله فكيف بمن كان کارهاً ؟ قال : يخسف به معهم ولكنه يبعث يوم القيامة على نيته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الصحيح عنه صلی الله علیه و آله و سلم: « فِی آخِرِ أُمَّتِی خَلِیفَهٌ یَحْثِی اَلْمَالَ حَثْیاً لاَ یَعُدُّهُ عَدّاًً</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40 - عن أبي سعيد الخدري قال : دخلت فاطمة على أبيها صلی الله علیه و آله و سلم في مرضه وبكت وقالت : يا أبه أخشى الضيعة من بعدك فقال : « يا فاطمة إن الله اطلع الى أهل الأرض إطلاعة فاختار منهم أباك فبعثه رسولاً ، ثم اطلع ثانية فاختار منها بعلك فأمرني أن ازوجك منه فزوجتك منه وهو أعظم المسلمين حلماً ، وأكثرهم علماً و أقدمهم إسلامأً . إنا أهل بيت اعطينا سبع خصال لم يعطها أحد من الأولين ، ولا يدركها أحد من الآخرين ، نبينا خير الأنبياء وهو أبوك ، ووصينا خير الأوصياء وهو بعلک ، وشهيدنا خير الشهداء وهو عم أبيک حمزة ، ومنا من له جناحان يطير بهما في الجنة حيث يشاء وهو جعفر ، ومنا سبطا هذه الأمة وهما ابناک ، ومنا مهدي هذه الأمة</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41 - قال صلی الله علیه و آله و سلم: « یَمْلِکُ الْمَهْدِیُّ سَبْعاً أَوْ عَشْراً أَسْعَدُ النَّاسِ بِهِ أَهْلُ الْکُوفَةِ</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42 - قال صلی الله علیه و آله و سلم: « عَلاَمَةُ خُرُوجِ المَهدی اِذَا خُسِفَ بِجَیْشِ الْبَیدَاءِ فَهُوَ عَلاَمَهُ خُرُوجِ الْمَهْدی</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43 - عن أبي سلمة بن عبد الرحمن بن عوف عن أبيه قال : قال رسول الله صلی الله علیه و آله و سلم : «ليبعثن الله تعالى من عترتي رجلاً أفرق الثنايا أجلى الجبهة يملأ الأرض قسطاً وعدلاً ويفيض المال فيضأً</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44 - عن موسی بن جعفر عليه السلام عن آبائه عن الحسين عليه السلام قال : دخلت على رسول الله صلی الله علیه و آله و سلم وعنده أبي بن كعب فقال رسول الله صلی الله علیه و آله و سلم : « مَرحَبا بکَ یا أبا عبدِ اللّهِ یا زَینَ السَّماواتِ والأرضِ» فقال أبي : كيف يكون غيرك زين السماوات والأرض یا رسول الله ؟ فقال صلی الله علیه و آله و سلم « الحسين في السماء أكبر منه في الأرض فإنه مكتوب على يمين عرش الله عز وجل - ثم انتهى إلى ذكر المهدي من ولده قال : يرضى به كل مؤمن يحكم بالعدل ويأمر به ويخرج من تهامة حتى تظهر الدلائل والعلامات يجمع الله له من أقصى البلاد عدد أهل بدر ثلاثمائة وثلاثة عشر رجلا</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عن جابر بن یزید الجعفي قال : سمعت جابر بن عبد الله الأنصاري يقول : لما أنزل الله عز وجل على نبيه محمد صلی الله علیه و آله و سلم «یَا أَیُّهَا الّذین آمَنُوا أَطِیعُوا اللَّهَ وَأَطِیعُوا الرَّسُولَ وَأُولِی الْأَمْرِ مِنکُمْ» قلت : يا رسول الله عرفنا الله ورسوله فمن أولي الأمر الذين قرن الله طاعتهم بطاعتك ؟</w:t>
      </w:r>
    </w:p>
    <w:p>
      <w:pPr>
        <w:pStyle w:val="BookText"/>
      </w:pPr>
      <w:r>
        <w:rPr>
          <w:rFonts w:ascii="IRNazanin" w:hAnsi="IRNazanin" w:eastAsia="IRNazanin" w:cs="IRNazanin"/>
          <w:lang w:bidi="fa-IR"/>
          <w:color w:val="111111"/>
          <w:sz w:val="28"/>
          <w:szCs w:val="28"/>
          <w:rtl/>
        </w:rPr>
        <w:t xml:space="preserve">فقال صلی الله علیه و آله و سلم «هم خلفائي يا جابر وأئمة المسلمين من بعدي أولهم علي بن أبي طالب ، ثم الحسن ثم الحسين ثم علي بن الحسين ثم محمد بن علي المعروف بالتوراة بالباقر وستدرکه یا جابر فإذا لقيته فاقرأه مني السلام ثم الصادق جعفر بن محمد ثم موسی بن جعفر ثم علي بن موسى ثم محمد بن علي ثم علي بن محمد ثم الحسن بن علي ثم سميي وكنيي حجة الله في أرضه وبقيته في عباده ابن الحسن بن علي ذاك الذي يفتح الله تعالى ذكره على يديه مشارق الأرض ومغاربها ذاك الذي يغيب عن شيعته وأوليائه غيبة لا يثبت فيها على القول بإمامته إلا من امتحن الله قلبه للإيمان</w:t>
      </w:r>
      <w:r>
        <w:rPr>
          <w:rStyle w:val="FootnoteReference"/>
        </w:rPr>
        <w:footnoteReference w:id="177"/>
      </w:r>
      <w:r>
        <w:rPr>
          <w:rFonts w:ascii="Times New Roman" w:hAnsi="Times New Roman" w:eastAsia="Times New Roman" w:cs="Times New Roman"/>
          <w:lang w:val="en-US" w:bidi="en-US"/>
          <w:color w:val="111111"/>
          <w:sz w:val="28"/>
          <w:szCs w:val="28"/>
          <w:rtl/>
        </w:rPr>
        <w:t xml:space="preserve">238/3»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46 - قال صلی الله علیه و آله و سلم: «كيف تهلك أمة أنا في أولها وعيسى في آخرها والمهدي في وسطها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47 - عن أبي سعيد الخدري قال : قال رسول الله صلی الله علیه و آله و سلم: « ابشروا بالمهدي فإنه يأتي في آخر الزمان على شدة وزلزال يسع الله له الأرض عدلاً وقسطاً</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48 - قال صلی الله علیه و آله و سلم لعلي علیه السلام: « يا علي إني مزوجك فاطمة ابنتي سيدة نساء العالمين وأحبهن إلي بعدك ، وكائن منکما سیدا شباب اهل الجنة ، والشهداء المضرجون المقهورون في الأرض من بعدي والنجباء الزهر الذين يطفي الله بهم الظلم ، ويحيي بهم الحق ، ويميت بهم الباطل ، عدتهم عدة أشهر السنة ، آخرهم يصلي عیسی ابن مریم علیه السلام خلفه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49 - قال صلی الله علیه و آله و سلم «إن الله عز وجل اختار من الأيام يوم الجمعة ، ومن الليالي ليلة القدر ، ومن الشهور شهر رمضان ، واختارني من الرسل ، واختار مني علياً ، واختار من علي الحسن والحسين ، واختار منهم تسعة تاسعهم قائمهم وهو ظاهرهم وهو باطنهم</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50 - عن علي بن علي الهلالي عن أبيه قال : دخلت على رسول الله صلی الله علیه و آله و سلم في شكاته التي قبض فيها فإذا فاطمة رضي الله عنها عند رأسه ، قال : فبكت حتى ارتفع صوتها ، فرفع رسول الله صلی الله علیه و آله و سلم طرفه إليها فقال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حبيبتي فاطمة ما الذي يبكيك ؟</w:t>
      </w:r>
    </w:p>
    <w:p>
      <w:pPr>
        <w:pStyle w:val="BookText"/>
      </w:pPr>
      <w:r>
        <w:rPr>
          <w:rFonts w:ascii="Amiri" w:hAnsi="Amiri" w:eastAsia="Amiri" w:cs="Amiri"/>
          <w:lang w:bidi="ar-SA"/>
          <w:color w:val="111111"/>
          <w:sz w:val="28"/>
          <w:szCs w:val="28"/>
          <w:rtl/>
        </w:rPr>
        <w:t xml:space="preserve">فقالت : أخشى الضيعة بعدك</w:t>
      </w:r>
    </w:p>
    <w:p>
      <w:pPr>
        <w:pStyle w:val="BookText"/>
      </w:pPr>
      <w:r>
        <w:rPr>
          <w:rFonts w:ascii="IRNazanin" w:hAnsi="IRNazanin" w:eastAsia="IRNazanin" w:cs="IRNazanin"/>
          <w:lang w:bidi="fa-IR"/>
          <w:color w:val="111111"/>
          <w:sz w:val="28"/>
          <w:szCs w:val="28"/>
          <w:rtl/>
        </w:rPr>
        <w:t xml:space="preserve">فقال : « يا حبيبتي أما علمت أن الله عز وجل أطلع إلى الأرض اطلاعة فاختار منها أباك فبعثه برسالته ، ثم اطلع على الأرض اطلاعة فاختار منها بعلک وأوحي إلي أن أنكحک إياه ، يا فاطمة ونحن أهل بيت قد أعطانا الله سبع خصال لم تعد لأحد قبلنا ، ولا تعطى أحداً بعدنا : أنا خاتم النبيين ، وأكرم النبيين على الله ، وأحب المخلوقين إلى الله عز وجل ، وأنا أبوك . ووصيي خير الأوصياء ، وأحبهم إلى الله وهو بعلك . وشهيدنا خير الشهداء وأحبهم إلى الله ، وهو عمك حمزة بن عبد المطلب ، وعم بعلك . ومنا من له جناحان أخضران يطير مع الملائكة في الجنة حيث يشاء وهو ابن عم أبيك ، وأخو بعلك . ومنا سبطا هذه الأمة وهما ابناك الحسن والحسين ، وهما سيدا شباب أهل الجنة ، وأبوهما والذي بعثني بالحق خير منهما .</w:t>
      </w:r>
    </w:p>
    <w:p>
      <w:pPr>
        <w:pStyle w:val="BookText"/>
      </w:pPr>
      <w:r>
        <w:rPr>
          <w:rFonts w:ascii="IRNazanin" w:hAnsi="IRNazanin" w:eastAsia="IRNazanin" w:cs="IRNazanin"/>
          <w:lang w:bidi="fa-IR"/>
          <w:color w:val="111111"/>
          <w:sz w:val="28"/>
          <w:szCs w:val="28"/>
          <w:rtl/>
        </w:rPr>
        <w:t xml:space="preserve">یا فاطمة والذي بعثني بالحق إن منهما مهدي هذه الأمة ، اذا صارت الدنيا هرجاً و مرجاً ، وتظاهرت الفتن ، وتقطعت السبل ، واغار بعضهم على بعض فلا كبير يرحم صغيراً ، ولا صغيراً يوقر كبيراً. فيبعث الله عز وجل عند ذلك منهما من يفتح حصون الضلالة ، وقلوباً غلفاً . يقوم بالدين آخر الزمان کما قمت به في أول الزمان ، ويملا الدنيا عدلاً كما ملئت جوراً.</w:t>
      </w:r>
    </w:p>
    <w:p>
      <w:pPr>
        <w:pStyle w:val="BookText"/>
      </w:pPr>
      <w:r>
        <w:rPr>
          <w:rFonts w:ascii="IRNazanin" w:hAnsi="IRNazanin" w:eastAsia="IRNazanin" w:cs="IRNazanin"/>
          <w:lang w:bidi="fa-IR"/>
          <w:color w:val="111111"/>
          <w:sz w:val="28"/>
          <w:szCs w:val="28"/>
          <w:rtl/>
        </w:rPr>
        <w:t xml:space="preserve">یا فاطمة لا تحزني ، ولا تبكي فإن الله أرحم بك وأرأف عليك من ذلك لمكانك من قلبي ، وزوجك الله زوجاً وهو أشرف أهل بيتك حسباً ، وأكرمهم منصباً ، وأرحمهم بالرعية ، وأعدهم بالسوية ، وأبصرهم بالقضية ، وقد سألت ربي عز وجل أن تكوني أول من يلحقني من أهل بيتي الخ</w:t>
      </w:r>
      <w:r>
        <w:rPr>
          <w:rStyle w:val="FootnoteReference"/>
        </w:rPr>
        <w:footnoteReference w:id="182"/>
      </w:r>
      <w:r>
        <w:rPr>
          <w:rFonts w:ascii="Times New Roman" w:hAnsi="Times New Roman" w:eastAsia="Times New Roman" w:cs="Times New Roman"/>
          <w:lang w:val="en-US" w:bidi="en-US"/>
          <w:color w:val="111111"/>
          <w:sz w:val="28"/>
          <w:szCs w:val="28"/>
          <w:rtl/>
        </w:rPr>
        <w:t xml:space="preserve">»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8" w:name="pg6816_57680"/>
    <w:bookmarkEnd w:id="8"/>
    <w:p>
      <w:pPr>
        <w:pStyle w:val="Heading2"/>
      </w:pPr>
      <w:bookmarkStart w:id="46" w:name="_Toc10"/>
      <w:r>
        <w:t>الإمام أمير المؤمنين عليه السلام يبشر بظهور الإمام المهدي عليه السلام</w:t>
      </w:r>
      <w:bookmarkEnd w:id="46"/>
    </w:p>
    <w:p>
      <w:pPr>
        <w:pStyle w:val="BookText"/>
      </w:pPr>
      <w:r>
        <w:rPr>
          <w:rFonts w:ascii="IRNazanin" w:hAnsi="IRNazanin" w:eastAsia="IRNazanin" w:cs="IRNazanin"/>
          <w:lang w:bidi="fa-IR"/>
          <w:color w:val="111111"/>
          <w:sz w:val="28"/>
          <w:szCs w:val="28"/>
          <w:rtl/>
        </w:rPr>
        <w:t xml:space="preserve">وكما تواتر الحديث عن الرسول الأعظم صلی الله علیه و آله و سلم في شأن المهدي عليه السلام كذلك أورد المحدثون وأهل السير الأحاديث الكثيرة عن أمير المؤمنين عليه السلام في النص على الإمام المهدي عليه السلام وذكر ولادته وغيبته وظهوره وجملة أحواله .</w:t>
      </w:r>
    </w:p>
    <w:p>
      <w:pPr>
        <w:pStyle w:val="BookText"/>
      </w:pPr>
      <w:r>
        <w:rPr>
          <w:rFonts w:ascii="Amiri" w:hAnsi="Amiri" w:eastAsia="Amiri" w:cs="Amiri"/>
          <w:lang w:bidi="ar-SA"/>
          <w:color w:val="111111"/>
          <w:sz w:val="28"/>
          <w:szCs w:val="28"/>
          <w:rtl/>
        </w:rPr>
        <w:t xml:space="preserve">كما أشار إليه عليه السلام في نهج البلاغة في خطب متعددة . ومواضع كثيرة نذكر منهما :</w:t>
      </w:r>
    </w:p>
    <w:p>
      <w:pPr>
        <w:pStyle w:val="BookText"/>
      </w:pPr>
      <w:r>
        <w:rPr>
          <w:rFonts w:ascii="Amiri" w:hAnsi="Amiri" w:eastAsia="Amiri" w:cs="Amiri"/>
          <w:lang w:bidi="ar-SA"/>
          <w:color w:val="111111"/>
          <w:sz w:val="28"/>
          <w:szCs w:val="28"/>
          <w:rtl/>
        </w:rPr>
        <w:t xml:space="preserve">1- عن الرضا علیه السلام عن آبائه عن أمير المؤمنين علیه السلام: « التاسع من وُلْدِکَ یا حُسَیْنُ هُوَ الْقائِمُ بِالْحَقِّ، المُظْهِرُ لِلدِّین و الباسِطُ لِلْعَدْلِ».</w:t>
      </w:r>
    </w:p>
    <w:p>
      <w:pPr>
        <w:pStyle w:val="BookText"/>
      </w:pPr>
      <w:r>
        <w:rPr>
          <w:rFonts w:ascii="IRNazanin" w:hAnsi="IRNazanin" w:eastAsia="IRNazanin" w:cs="IRNazanin"/>
          <w:lang w:bidi="fa-IR"/>
          <w:color w:val="111111"/>
          <w:sz w:val="28"/>
          <w:szCs w:val="28"/>
          <w:rtl/>
        </w:rPr>
        <w:t xml:space="preserve">قال الحسين علیه السلام: وإن ذلك لكائن ؟</w:t>
      </w:r>
    </w:p>
    <w:p>
      <w:pPr>
        <w:pStyle w:val="BookText"/>
      </w:pPr>
      <w:r>
        <w:rPr>
          <w:rFonts w:ascii="IRNazanin" w:hAnsi="IRNazanin" w:eastAsia="IRNazanin" w:cs="IRNazanin"/>
          <w:lang w:bidi="fa-IR"/>
          <w:color w:val="111111"/>
          <w:sz w:val="28"/>
          <w:szCs w:val="28"/>
          <w:rtl/>
        </w:rPr>
        <w:t xml:space="preserve">قال علیه السلام: « إي والذي بعث محمداً بالنبوة ، واصطفاه على جميع البرية ، ولكن بعد غيبة وحيرة ، لا يثبت فيها على دينه إلا المخلصون ، المباشرون لروح اليقين ، الذين أخذ الله میثاقهم بولايتنا وكتب في قلوبهم الإيمان ، وأيدهم بروح منه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قال عليه السلام : « لِلْقَائِمِ مِنَّا غَیْبَهٌ أَمَدُهَا طَوِیلٌ کَأَنِّی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بِالشِّیعَهِ یَجُولُونَ جَوَلاَنَ اَلنَّعَمِ فِی غَیْبَتِهِ یَطْلُبُونَ اَلْمَرْعَی فَلاَ یَجِدُونَهُ أَلاَ فَمَنْ ثَبَتَ مِنْهُمْ عَلَی دِینِهِ لَمْ یَقْسُ قَلْبُهُ لِطُولِ أَمَدِ غَیْبَهِ إِمَامِهِ فَهُوَ مَعِی فِی دَرَجَتِی یَوْمَ اَلْقِیَامَهِ » .</w:t>
      </w:r>
    </w:p>
    <w:p>
      <w:pPr>
        <w:pStyle w:val="BookText"/>
      </w:pPr>
      <w:r>
        <w:rPr>
          <w:rFonts w:ascii="Amiri" w:hAnsi="Amiri" w:eastAsia="Amiri" w:cs="Amiri"/>
          <w:lang w:bidi="ar-SA"/>
          <w:color w:val="111111"/>
          <w:sz w:val="28"/>
          <w:szCs w:val="28"/>
          <w:rtl/>
        </w:rPr>
        <w:t xml:space="preserve">ثم قال : «إِنَّ الْقَائِمَ مِنَّا إِذَا قَامَ لَمْ يَكُنْ لأحَدٍ فِي عُنُقِهِ بَيْعَةٌ فَلِذَلِكَ تَخْفَى وِلادَتَهُ، ویُغَیِّبُ شَخصَهُ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 قال عليه السلام : أما وَاللّهِ لَاُقتَلَنَّ أنَا وَابنایَ هذانِ ولَیَبْعَث اللهُ رَجُلاً مِنْ وُلْدِی فِی آخِرِ الزَّمَانِ یُطَالِبُ بِدِمَائِنَا وَ لَیَغِیبَنَّ عَنْهُمْ تَمْیِیزاً لأَهْلِ الضَّلالَه حَتَّی یَقُولَ اَلْجَاهِلُ مَا لِلَّهِ فِی آلِ مُحَمَّدٍ حَاجَهٌ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4- قال عليه السلام : « إن الأرض لا تخلو من حجة الله عز وجل ولكن الله سيعمي خلقه عنها بظلمهم وجورهم وإسرافهم على أنفسهم ، ولو خلت الأرض ساعة واحدة من حجة الله لساخت بأهلها ، ولكن الحجة يعرف الناس ولا يعرفونه كما كان يوسف يعرف الناس وهم له منکرون . ثم تلا : «یا حَسْرَهً عَلَی اَلْعِبادِ ما یَأْتِیهِمْ مِنْ رَسُولٍ إِلاّ کانُوا بِهِ یَسْتَهْزِؤُنَ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محمد بن الحنفية عن أبيه أمير المؤمنين عليه السلام قال :</w:t>
      </w:r>
    </w:p>
    <w:p>
      <w:pPr>
        <w:pStyle w:val="BookText"/>
      </w:pPr>
      <w:r>
        <w:rPr>
          <w:rFonts w:ascii="Amiri" w:hAnsi="Amiri" w:eastAsia="Amiri" w:cs="Amiri"/>
          <w:lang w:bidi="ar-SA"/>
          <w:color w:val="111111"/>
          <w:sz w:val="28"/>
          <w:szCs w:val="28"/>
          <w:rtl/>
        </w:rPr>
        <w:t xml:space="preserve">« المَهدِی عَجَلَ الله فَرَجَه مِنّا أهْلَ البَيْتِ، يُصْلِحُهُ الله في لَيْلَةٍ»</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عن موسی بن جعفر علیه السلام عن أبيه ، قال : « دخل الحسين ابن علي علي علي بن أبي طالب عليه السلام وعنده جلساؤه فقال : هذا سیدکم سماه رسول الله سیداً، وليخرجن رجل من صلبه شبهي شبهه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الخَلقِ والخُلُق ، يملأ الأرض عدلاً وقسطاً کا ملئت ظلماً وجوراً».</w:t>
      </w:r>
    </w:p>
    <w:p>
      <w:pPr>
        <w:pStyle w:val="BookText"/>
      </w:pPr>
      <w:r>
        <w:rPr>
          <w:rFonts w:ascii="Amiri" w:hAnsi="Amiri" w:eastAsia="Amiri" w:cs="Amiri"/>
          <w:lang w:bidi="ar-SA"/>
          <w:color w:val="111111"/>
          <w:sz w:val="28"/>
          <w:szCs w:val="28"/>
          <w:rtl/>
        </w:rPr>
        <w:t xml:space="preserve">قيل له : ومتى ذلك يا أمير المؤمنين ؟</w:t>
      </w:r>
    </w:p>
    <w:p>
      <w:pPr>
        <w:pStyle w:val="BookText"/>
      </w:pPr>
      <w:r>
        <w:rPr>
          <w:rFonts w:ascii="Amiri" w:hAnsi="Amiri" w:eastAsia="Amiri" w:cs="Amiri"/>
          <w:lang w:bidi="ar-SA"/>
          <w:color w:val="111111"/>
          <w:sz w:val="28"/>
          <w:szCs w:val="28"/>
          <w:rtl/>
        </w:rPr>
        <w:t xml:space="preserve">فقال : «هَیهاتَ! إذا خَرَجتُم عَن دینِکُم کَما تَخرُجُ المَرأَهُ عَن وَرِکَیها لبَعلِها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الحسين بن علي علیه السلام قال : سئل أمير المؤمنين صلوات . الله عليه عن معنى قول رسول الله صلی الله علیه و آله و سلم : « إنّی مُخَلِّفٌ فیکُمُ الثَّقَلَینِ کِتابُ اللّهِ وعِترَتی » من العترة ؟</w:t>
      </w:r>
    </w:p>
    <w:p>
      <w:pPr>
        <w:pStyle w:val="BookText"/>
      </w:pPr>
      <w:r>
        <w:rPr>
          <w:rFonts w:ascii="Amiri" w:hAnsi="Amiri" w:eastAsia="Amiri" w:cs="Amiri"/>
          <w:lang w:bidi="ar-SA"/>
          <w:color w:val="111111"/>
          <w:sz w:val="28"/>
          <w:szCs w:val="28"/>
          <w:rtl/>
        </w:rPr>
        <w:t xml:space="preserve">فقال عليه السلام : «أنَا والحَسَنُ والحُسَینُ والأئِمَّهُ التِسعَهُ مِن وُلدِ الحُسَینِ تاسِعُهُم مَهدِیُّهُم، وقائِمُهم ، لا یُفارِقونَ کِتابَ اللّهِ ولا یُفارِقُهُم حَتَّی یَرِدُوا عَلَی رَسُولِ اللَّهِ صلی الله علیه و آله و سلم حَوْضَهُ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8- قال عليه السلام لتملأ الأرض ظلماً وجوراً حتى لا يقول أحد ( الله ) إلامستخفياً ثم يأتي الله بقوم صالحين يملؤونها قسطاً وعدلاً کما ملئت ظلماً وجوراً</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9- عن الأصبع بن نباته عن أمير المؤمنين علیه السلام أنه ذكر القائم علیه السلام فقال : « أَمَا لَیَغِیبَنَّ عَنْهُمْ حَتَّی یَقُولَ اَلْجَاهِلُ مَا لِلَّهِ فِی آلِ مُحَمَّدٍ حَاجَهٌ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عن علقمة بن قيس قال خطبنا أمير المؤمنين عليه السلام على منبر الكوفة خطبة اللؤلؤة فقال فيما قال في آخرها : ألا وإني ظاعن عن قريب ، ومنطلق إلى المغيب ، فارتقبوا الفتنة الأموية ، والمملكة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الكسروية ، وإماتة ما أحياه الله ، وإحياء ما أماته الله ، واتخذوا صوامعكم بيوتكم ، وعضوا على مثل جمر الغضا ، واذكروا الله كثيراً فذكره أكبر لو كنتم تعلمون» .</w:t>
      </w:r>
    </w:p>
    <w:p>
      <w:pPr>
        <w:pStyle w:val="BookText"/>
      </w:pPr>
      <w:r>
        <w:rPr>
          <w:rFonts w:ascii="IRNazanin" w:hAnsi="IRNazanin" w:eastAsia="IRNazanin" w:cs="IRNazanin"/>
          <w:lang w:bidi="fa-IR"/>
          <w:color w:val="111111"/>
          <w:sz w:val="28"/>
          <w:szCs w:val="28"/>
          <w:rtl/>
        </w:rPr>
        <w:t xml:space="preserve">ثم قال عليه السلام : « وتبني مدينه يقال لها الزوراء بين دجلة ودجيل والفرات فلو رأيتموها مشيدة بالجص والأجر ، مزخرفة بالذهب والفضة والأزورد والمرمر والرخام وأبواب العاج والخيم والقباب والسيارات . وقد غلبت بالسّاج والعرعر والصنوبر والشب وشيدت بالقصور ، وتوالت عليها ملوك بني شیصبان اربعة وعشرون ملكاً فيهم السفاح ، والمقلاص ، والجموح ، والخدوع، والمظفر والمؤنث، والنظار ، والكبش ، والمهتور ، والعثار ، والمصطلم ، والمستصعب ، والغلام . والرهباني ، والخليع ، والسيار، والمترف والكديد ، والاكدب ، والمترف ، والاكلب ، والوسيم ، والظلام والغيثوق . وتعمل القبة الحمراء وفي عقبها قائم الحق يسفر عن وجهه بين الأقاليم كالقمر المضيء بين الكواكب الدرية الخ</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11 - قال عليه السلام : «لتعطفن الدنيا علينا بعد شماسها عطف الضروس على ولدها ، وتلا عقيب ذلك : «وَنُرِيدُ أَنْ نَمُنَّ عَلَى الَّذِينَ اسْتُضْعِفُوا فِي الْأَرْضِ وَنَجْعَلَهُمْ أَئِمَّةً وَنَجْعَلَهُمُ الْوَارِثِينَ».</w:t>
      </w:r>
    </w:p>
    <w:p>
      <w:pPr>
        <w:pStyle w:val="BookText"/>
      </w:pPr>
      <w:r>
        <w:rPr>
          <w:rFonts w:ascii="Amiri" w:hAnsi="Amiri" w:eastAsia="Amiri" w:cs="Amiri"/>
          <w:lang w:bidi="ar-SA"/>
          <w:color w:val="111111"/>
          <w:sz w:val="28"/>
          <w:szCs w:val="28"/>
          <w:rtl/>
        </w:rPr>
        <w:t xml:space="preserve">قال ابن أبي الحديد : وأصحابنا يقولون : إنه وعد بإمام يملك الأرض ويستولي على الممالك</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من خطبة له عليه السلام : « ثم يفرجها الله عنكم كتفريج الأديم بمن يسومهم خسفاً، ويسقيهم بكأس مصبرة لا يعطيهم إلا السيف</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من خطبة له عليه السلام : « یا قوم هذا إبان ورود کل موعود ، ودنو من طلعة ما لا تعرفون . ألا وإن من أدركها منا يسري فيها بسراج منير ، ويحذو فيها على مثال الصالحين ، ليحل فيها ربقاً ، ويعتق رقاً ، ويصدع شعباً ، ويشعب صدعاً ، في سترة عن الناس لا يبصر القائف أثره ، ولو تابع نظره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أبي الحديد : ثم ذکر مهدي آل محمد صلی الله علیه و آله و سلم وهو الذي عني بقوله : وإن من أدركها منا يسري في ظلمات هذه الفتن بسراج منیر وهو المهدي ، واتباع الكتاب والسنة ، ويحذو فيها يقتفي ويتبع مثال الصالحين ليحل في هذه الفتن ، وربقاً أي حبلاً معقوداً ، ويعتق رقاً أي يستفك أسرى ، وينقذ مظلومين من أيدي ظالمين ، ويصدع شعباً أي يفرق جماعة من جماعات الضلال ، ويشعب صدعاً يجمع ما تفرق من كلمة أهل الهدى والإيمان</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من خطبة له عليه السلام : «قد لبس للحكمة جنتها ، وأخذها بجميع أدبها ، من الإقبال عليها ، والمعرفة بها ، والتفرغ لها ، فهي عند نفسه ضالته التي يطلبها ، وحاجته التي يسأل عنها فهو مغترب اذا اغترب الإسلام ، وضرب بعسيب ذنبه ، والصق الأرض بجرانه ، بقية من بقايا حجته ، خليفة من خلائف أنبيائه» .</w:t>
      </w:r>
    </w:p>
    <w:p>
      <w:pPr>
        <w:pStyle w:val="BookText"/>
      </w:pPr>
      <w:r>
        <w:rPr>
          <w:rFonts w:ascii="IRNazanin" w:hAnsi="IRNazanin" w:eastAsia="IRNazanin" w:cs="IRNazanin"/>
          <w:lang w:bidi="fa-IR"/>
          <w:color w:val="111111"/>
          <w:sz w:val="28"/>
          <w:szCs w:val="28"/>
          <w:rtl/>
        </w:rPr>
        <w:t xml:space="preserve">قال ابن أبي الحديد : هذا الكلام فسره كل طائفة على حسب اعتقادها ، فالشيعة الإمامية تزعم أن المراد به المهدي المنتظر .. وليس ببعيد عندي أن يريد به القائم من آل محمد صلی الله علیه و آله و سلم</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من خطبة له عليه السلام : « يظهر صاحب الراية المحمدية والدولة الأحمدية ، القائم بالسيف ، والحال الصادق في المقال ، يمهد الأرض، ويحيي السنة والفرض</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16 - من خطبة له عليه السلام بالكوفة : اللهم فلا بد لك من حجج في أرضك ، حجة بعد حجة على خلقك ، يهدونهم إلى دينك ويعلمونهم علمك ، لكي لا يتفرق أتباع اوليائك ، ظاهر غير مطاع او مکتتم خائف يترقب ، اذا غاب عن الناس شخصهم في حال هدنتهم في دولة الباطل فلن يغيب عنهم مبثوث علمهم ، وآدابهم في قلوب المؤمنين مثبتة ، وهم بها عاملون ، يأنسون بما يستوحش منه المكذبون ، ويأباه المسرفون ثم قال عليه السلام بعد كلام طويل : إني لأعلم أن العلم لا ينفذ كله ، ولا ينقطع مواده ، فإنك لا تخلي أرضك من حجة : على ظاهر مطاع، أو خائف مغمور ليس یطاع، لكي لا تبطل حجتك في خلقك ، ويضل اوليائك بعد إذ هديتهم</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من خطبة له عليه السلام في البصرة قال : « أنا أبو المهدي القائم في آخر الزمان</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من خطبة له عليه السلام : « يعطف الهوى على الهدى اذا عطفوا الهدى على الهوى ، ويعطف الرأي على القرآن اذا عطفوا القرآن على الرأي ».</w:t>
      </w:r>
    </w:p>
    <w:p>
      <w:pPr>
        <w:pStyle w:val="BookText"/>
      </w:pPr>
      <w:r>
        <w:rPr>
          <w:rFonts w:ascii="IRNazanin" w:hAnsi="IRNazanin" w:eastAsia="IRNazanin" w:cs="IRNazanin"/>
          <w:lang w:bidi="fa-IR"/>
          <w:color w:val="111111"/>
          <w:sz w:val="28"/>
          <w:szCs w:val="28"/>
          <w:rtl/>
        </w:rPr>
        <w:t xml:space="preserve">قال الشارح : ( يعطف الخ ) خبر عن قائم ينادي بالقرآن ويطالب الناس بإتباعه ، ورد کل رأي إليه . ومعنى قوله : «يعطف الهوى » يقهره ويميل به عن جانب الإيثار ، فيجعل الهدى ظاهراً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الهوى وكذلك قوله : «وَيعطِفُ الرّأىَ عَلَى القُرآنِ» أي يقهر حکم الرأي والقياس ؛ ويجعل الغلبة للقرآن عليه ، ويحمل الناس على العمل به دونه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قال عليه السلام : «المهدی مِن ذُرِّیَّتی،یَظهَرُ بَینَ الرُّکنِ وَالمَقامِ</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من خطبة له عليه السلام : « ألا وفي غد وسيأتي غد بما لا تعرفون : يأخذ الوالي من غيرها عمالها على مساوي أعمالها ، وتخرج له الأرض أفالية كبدها ، وتلقي إليه سلماً مقاليدها ، فيريكم كيف عدل السيرة ، ويحيى ميت الكتاب والسنة»</w:t>
      </w:r>
    </w:p>
    <w:p>
      <w:pPr>
        <w:pStyle w:val="BookText"/>
      </w:pPr>
      <w:r>
        <w:rPr>
          <w:rFonts w:ascii="Amiri" w:hAnsi="Amiri" w:eastAsia="Amiri" w:cs="Amiri"/>
          <w:lang w:bidi="ar-SA"/>
          <w:color w:val="111111"/>
          <w:sz w:val="28"/>
          <w:szCs w:val="28"/>
          <w:rtl/>
        </w:rPr>
        <w:t xml:space="preserve">قال ابن أبي الحديد : ألا وفي غد تمام قوله عليه السلام يأخذ الوالي ، وبين الكلام جملة اعتراضية وهي قوله عليه السلام وسيأتي غد بما لا تعرفون والمراد تعظيم شأن الغد الموعود ومثله كثير في القرآن ، ثم قال : قد كان تقدم ذكر طائفة من الناس ذات ملك وإمرة فذكر عليه السلام أن الوالي يعني القائم عليه السلام يأخذ عمال هذه الطائفة على سوء أعمالهم الخ</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9" w:name="pg6816_57688"/>
    <w:bookmarkEnd w:id="9"/>
    <w:p>
      <w:pPr>
        <w:pStyle w:val="Heading2"/>
      </w:pPr>
      <w:bookmarkStart w:id="47" w:name="_Toc11"/>
      <w:r>
        <w:t>الأئمة عليهم السلام يبشرون بظهور الإمام المهدي عليه السلام</w:t>
      </w:r>
      <w:bookmarkEnd w:id="47"/>
    </w:p>
    <w:p>
      <w:pPr>
        <w:pStyle w:val="BookText"/>
      </w:pPr>
      <w:r>
        <w:rPr>
          <w:rFonts w:ascii="IRNazanin" w:hAnsi="IRNazanin" w:eastAsia="IRNazanin" w:cs="IRNazanin"/>
          <w:lang w:bidi="fa-IR"/>
          <w:color w:val="111111"/>
          <w:sz w:val="28"/>
          <w:szCs w:val="28"/>
          <w:rtl/>
        </w:rPr>
        <w:t xml:space="preserve">سار أئمة أهل البيت عليهم السلام في تبشيرهم بالإمام المهدي علیه السلام سيرة جدهم الرسول صلی الله علیه و آله و سلم وأبيهم أمير المؤمنين علیه السلام فقد أكثروا الحديث عنه علیه السلام وبيان اسمه ، ووصفه ، وعلائم ظهوره ، وأنصاره ودولته ، ومعاجم الحديث مملوءة بأحاديثهم ، مستفيضة برواياتهم . ولو أردنا استقصاء ما ذكروه لأحتجنا إلى كتب كثيرة ، ومجلدات ضخمة وتمشياً مع هذا المختصر ذكرنا لكل إمام حديثاً واحداً ، وللمطالع الكريم أن يرجع إلى المصادر التي أخذنا عنها وغيرها للمزيد :</w:t>
      </w:r>
    </w:p>
    <w:p>
      <w:pPr>
        <w:pStyle w:val="BookText"/>
      </w:pPr>
      <w:r>
        <w:rPr>
          <w:rFonts w:ascii="IRNazanin" w:hAnsi="IRNazanin" w:eastAsia="IRNazanin" w:cs="IRNazanin"/>
          <w:lang w:bidi="fa-IR"/>
          <w:color w:val="111111"/>
          <w:sz w:val="28"/>
          <w:szCs w:val="28"/>
          <w:rtl/>
        </w:rPr>
        <w:t xml:space="preserve">1- عن حنان بن سدير عن أبيه سدير بن حكيم عن أبيه عن أبي سعید عقیصاً قال : لما صالح الحسن بن علي علیه السلام معاوية ابن أبي سفيان دخل عليه الناس فلامه بعضهم على بيعته . فقال عليه السلام : « ويحكم ما تدرون ما عملت ؟ والله الذي عملت خير لشيعتي مما طلعت عليه الشمس أو غربت . ألا تعلمون أنني إمامكم مفترض الطاعة عليكم، وأحد سيدي شباب أهل الجنة بنص من رسول الله صلی الله علیه و آله و سلم علي ؟ قالوا : بلى .</w:t>
      </w:r>
    </w:p>
    <w:p>
      <w:pPr>
        <w:pStyle w:val="BookText"/>
      </w:pPr>
      <w:r>
        <w:rPr>
          <w:rFonts w:ascii="IRNazanin" w:hAnsi="IRNazanin" w:eastAsia="IRNazanin" w:cs="IRNazanin"/>
          <w:lang w:bidi="fa-IR"/>
          <w:color w:val="111111"/>
          <w:sz w:val="28"/>
          <w:szCs w:val="28"/>
          <w:rtl/>
        </w:rPr>
        <w:t xml:space="preserve">قال : أما علمتم أن الخضر لما خرق السفينة ، وقتل الغلام وأقام الجدار كان ذلك سخطاً لموسی بن عمران علیه السلام إذ خفي عليه وجه الحكمة منه ، وكان ذلك عند الله حكمة وصواباً . أما علمتم أنه ما منا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إلا ويقع في عنقة بيعة لطاغية زمانه إلا القائم الذي يصلي روح الله عیسی بن مریم خلفه ، فإن الله عز وجل يخفي ولادته ، ويغيب شخصه لئلا يكون لأحد في عنقه بيعة ، اذا خرج ذلك التاسع من ولد أخي الحسين ، ابن سيدة النساء يطيل الله عمره في غيبته ، ثم يظهره بقدرته في صورة شاب ابن دون أربعين سنه ، ذلك ليعلم أن الله على كل شيء قدير</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قال الحسين عليه السلام : « منا إثنا عشر مهدياً: أولهم أمير المؤمنين علي بن ابي طالب عليه السلام وآخرهم التاسع من ولدي ، وهو الإمام القائم بالحق ، يحيي الله به الأرض بعد موتها ويظهر به دین الحق على الدين كله ولو كره المشركون له غيبة يرتد فيها أقوام ، ويثبت على الدين فيها آخرون ، فيؤذون ، ويقال لهم : متى هذا الوعد إن كنتم صادقين أما إن الصابر في غيبته على الأذى والتكذيب بمنزلة المجاهد بالسيف بين يدي رسول الله صلی الله علیه و آله و سلم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أبي خالد الكابلي قال : قال لي علي بن الحسين علیه السلام « یا أبا خالد لَتَأْتِیَنَّ فِتَنٌ کَقِطَعِ اللَّیْلِ الْمُظْلِمِ، لا یَنْجُو مِنْها إِلّا مَنْ أَخَذَ اللَّهُ مِیثاقَهُ. اولئك مصابيح الهدى ، وينابيع العلم . ينجيهم الله من كل فتنة مظلمة . كأني بصاحبكم قد علا فوق نجفكم بظهر كوفان في ثلثمائة وبضعة عشر رجلاً ، جبرئيل عن يمينه وميكائيل عن شماله ، وإسرافيل أمامه . معه راية رسول الله صلی الله علیه و آله و سلم قد نشرها لا يهوي بها إلى قوم إلا أهلكهم الله عز وجل</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 أبي حمزة الثمالي قال : كنت عند أبي جعفر محمد الباقر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ذات يوم فلما تفرق من كان عنده قال لي : « يا أبا حمزة من المحتوم الذي لا تبديل له عند الله قيام قائمنا فمن شك فيما أقول لقي الله به وهو کافر ، وله جاحد.</w:t>
      </w:r>
    </w:p>
    <w:p>
      <w:pPr>
        <w:pStyle w:val="BookText"/>
      </w:pPr>
      <w:r>
        <w:rPr>
          <w:rFonts w:ascii="Amiri" w:hAnsi="Amiri" w:eastAsia="Amiri" w:cs="Amiri"/>
          <w:lang w:bidi="ar-SA"/>
          <w:color w:val="111111"/>
          <w:sz w:val="28"/>
          <w:szCs w:val="28"/>
          <w:rtl/>
        </w:rPr>
        <w:t xml:space="preserve">ثم قال. بأبي وامي المسمى بإسمي ، المكنى بكنيتي ، السابع من بعدي . بأبي من يملأ الأرض عدلاً وقسطاً كما ملئت ظلماً وجوراً .</w:t>
      </w:r>
    </w:p>
    <w:p>
      <w:pPr>
        <w:pStyle w:val="BookText"/>
      </w:pPr>
      <w:r>
        <w:rPr>
          <w:rFonts w:ascii="Amiri" w:hAnsi="Amiri" w:eastAsia="Amiri" w:cs="Amiri"/>
          <w:lang w:bidi="ar-SA"/>
          <w:color w:val="111111"/>
          <w:sz w:val="28"/>
          <w:szCs w:val="28"/>
          <w:rtl/>
        </w:rPr>
        <w:t xml:space="preserve">ثم قال : يا أبا حمزة من أدركه فلم يسلم لمحمد وعلي فقد حرم الله عليه الجنة ، ومأواه النار وبئس مثوى الظالمين</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الصادق عليه السلام : «الخَلَفُ الصّالِحُ مِن وُلدی وهُوَ المَهدِیُّ،اسمُهُ مُحَمَّدٌ وکُنیَتُهُ أبُو القاسِمِ، یَخْرُجُ فِی آخِرِ اَلزَّمَانِ</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عن يونس بن عبد الرحمن قال : دخلت على موسی بن جعفر علیه السلام فقلت له : يا ابن رسول الله أنت القائم بالحق ؟</w:t>
      </w:r>
    </w:p>
    <w:p>
      <w:pPr>
        <w:pStyle w:val="BookText"/>
      </w:pPr>
      <w:r>
        <w:rPr>
          <w:rFonts w:ascii="Amiri" w:hAnsi="Amiri" w:eastAsia="Amiri" w:cs="Amiri"/>
          <w:lang w:bidi="ar-SA"/>
          <w:color w:val="111111"/>
          <w:sz w:val="28"/>
          <w:szCs w:val="28"/>
          <w:rtl/>
        </w:rPr>
        <w:t xml:space="preserve">فقال عليه السلام : « أنا القائم بالحق ولكن القائم الذي يطهر الأرض من أعداء الله عز وجل يملؤها عدلاً كما ملئت جوراً هو الخامس من ولدي له غيبة يطول أمدها خوفا على نفسه يرتد فيها أقوام ويثبت فيها آخرون .</w:t>
      </w:r>
    </w:p>
    <w:p>
      <w:pPr>
        <w:pStyle w:val="BookText"/>
      </w:pPr>
      <w:r>
        <w:rPr>
          <w:rFonts w:ascii="Amiri" w:hAnsi="Amiri" w:eastAsia="Amiri" w:cs="Amiri"/>
          <w:lang w:bidi="ar-SA"/>
          <w:color w:val="111111"/>
          <w:sz w:val="28"/>
          <w:szCs w:val="28"/>
          <w:rtl/>
        </w:rPr>
        <w:t xml:space="preserve">ثم قال عليه السلام : طوبى لشيعته المتمسكين بحبلنا في غيبة قائمنا ، الثابتين على موالاتنا ، والبراءة من أعدائنا ، اولئك منا ونحن منهم ، قد رضوا بنا أئمة ورضينا بهم شيعة ، فطوبى لهم . هم والله معنا في درجتنا يوم القيامة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عن أبي الصلت ( رضی الله ) قال : قال دعبل ( رضی الله ) : لما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انشدت مولاي الرضا هذه القصيدة وانتهيت إلى قولي :</w:t>
      </w:r>
    </w:p>
    <w:p>
      <w:pPr>
        <w:pStyle w:val="BookText"/>
      </w:pPr>
      <w:r>
        <w:rPr>
          <w:rFonts w:ascii="Amiri" w:hAnsi="Amiri" w:eastAsia="Amiri" w:cs="Amiri"/>
          <w:lang w:bidi="ar-SA"/>
          <w:color w:val="111111"/>
          <w:sz w:val="28"/>
          <w:szCs w:val="28"/>
          <w:rtl/>
        </w:rPr>
        <w:t xml:space="preserve">خروج إمام لا محالة قائم***يقوم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وباطل***ويجزي على النعماء والنقمات</w:t>
      </w:r>
    </w:p>
    <w:p>
      <w:pPr>
        <w:pStyle w:val="BookText"/>
      </w:pPr>
      <w:r>
        <w:rPr>
          <w:rFonts w:ascii="IRNazanin" w:hAnsi="IRNazanin" w:eastAsia="IRNazanin" w:cs="IRNazanin"/>
          <w:lang w:bidi="fa-IR"/>
          <w:color w:val="111111"/>
          <w:sz w:val="28"/>
          <w:szCs w:val="28"/>
          <w:rtl/>
        </w:rPr>
        <w:t xml:space="preserve">بکی الرضا عليه السلام ثم رفع رأسه وقال : « یا خزاعي نطق روح القدس على لسانك بهذا البيت ، أتدري من هذا الإمام الذي تقول ؟ ، قلت : لا أدري إلا أني سمعت یا مولاي بخروج إمام منکم يملأ الأرض عدلاً فقال : « یا دعبل الإمام بعدي محمد ابني وبعده علي ابنه ، وبعد علي ابنه الحسن ، وبعد الحسن ابنه محمد الحجة ، القائم ، المنتظر في غيبته ، المطاع في ظهوره . ولو لم يبق من الدنيا إلا يوم واحد لطول الله ذلك اليوم حتى يخرج قائمنا فيملأ الأرض عدلاً كما ملئت جوراً</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8- عن عبد العظيم الحسني قال : قلت لمحمد بن علي بن موسى إني لأرجو أن تكون القائم من أهل بيت محمد صلوات الله عليه وآله الذي يملأ الأرض قسطاً وعدلاً كما ملئت ظلماً وجوراً.</w:t>
      </w:r>
    </w:p>
    <w:p>
      <w:pPr>
        <w:pStyle w:val="BookText"/>
      </w:pPr>
      <w:r>
        <w:rPr>
          <w:rFonts w:ascii="IRNazanin" w:hAnsi="IRNazanin" w:eastAsia="IRNazanin" w:cs="IRNazanin"/>
          <w:lang w:bidi="fa-IR"/>
          <w:color w:val="111111"/>
          <w:sz w:val="28"/>
          <w:szCs w:val="28"/>
          <w:rtl/>
        </w:rPr>
        <w:t xml:space="preserve">فقال : « يا أبا القاسم ما منا الا قائم بأمر الله ، وهاد الى دينه ولكن القائم الذي يطهر الله به الأرض من أهل الكفر والجحود ، ويملؤها عدلاً وقسطاً: هو الذي يخفى على الناس ولادته ويغيب عنهم شخصه ، ويحرم عليهم تسميته ، وهو سمي رسول الله صلی الله علیه و آله و سلم وكنيه ، وهو الذي تطوى له الأرض ويذلل له كل صعب يجتمع إليه أصحابه عدة أهل بدر ثلثمائة وثلاثة عشر رجلاً من أقاصي الأرض ، وذلك قوله تعالى : «أَیْنَما تَکُونُوا یَأْتِ بِکُمُ اللّهُ جَمیعاً إِنَّ اللّهَ عَلی کُلِّ شَیْء قَدیرٌ» فإذا أجتمعت له هذه العدة من أهل الإخلاص أظهر أمره ، فإذا أكمل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العقد وهو عشرة آلاف رجل خرج بإذن الله عز وجل</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9- عن أبي هاشم داود بن القاسم الجعفري قال : سمعت أبا الحسن صاحب العسكر يقول : « اَلْخَلَفُ مِنْ بَعْدِی اِبْنِیَ اَلْحَسَنُ فَکَیْفَ لَکُمْ بِالْخَلَفِ مِنْ بَعْدِ اَلْخَلَفِ؟»</w:t>
      </w:r>
    </w:p>
    <w:p>
      <w:pPr>
        <w:pStyle w:val="BookText"/>
      </w:pPr>
      <w:r>
        <w:rPr>
          <w:rFonts w:ascii="Amiri" w:hAnsi="Amiri" w:eastAsia="Amiri" w:cs="Amiri"/>
          <w:lang w:bidi="ar-SA"/>
          <w:color w:val="111111"/>
          <w:sz w:val="28"/>
          <w:szCs w:val="28"/>
          <w:rtl/>
        </w:rPr>
        <w:t xml:space="preserve">فقلت : ولم جعلني الله فداك ؟</w:t>
      </w:r>
    </w:p>
    <w:p>
      <w:pPr>
        <w:pStyle w:val="BookText"/>
      </w:pPr>
      <w:r>
        <w:rPr>
          <w:rFonts w:ascii="Amiri" w:hAnsi="Amiri" w:eastAsia="Amiri" w:cs="Amiri"/>
          <w:lang w:bidi="ar-SA"/>
          <w:color w:val="111111"/>
          <w:sz w:val="28"/>
          <w:szCs w:val="28"/>
          <w:rtl/>
        </w:rPr>
        <w:t xml:space="preserve">فقال : « لأنكم لا ترون شخصة ، ولا يحل لكمذكره بإسمه» .</w:t>
      </w:r>
    </w:p>
    <w:p>
      <w:pPr>
        <w:pStyle w:val="BookText"/>
      </w:pPr>
      <w:r>
        <w:rPr>
          <w:rFonts w:ascii="Amiri" w:hAnsi="Amiri" w:eastAsia="Amiri" w:cs="Amiri"/>
          <w:lang w:bidi="ar-SA"/>
          <w:color w:val="111111"/>
          <w:sz w:val="28"/>
          <w:szCs w:val="28"/>
          <w:rtl/>
        </w:rPr>
        <w:t xml:space="preserve">قلت : فكيف نذكره ؟</w:t>
      </w:r>
    </w:p>
    <w:p>
      <w:pPr>
        <w:pStyle w:val="BookText"/>
      </w:pPr>
      <w:r>
        <w:rPr>
          <w:rFonts w:ascii="IRNazanin" w:hAnsi="IRNazanin" w:eastAsia="IRNazanin" w:cs="IRNazanin"/>
          <w:lang w:bidi="fa-IR"/>
          <w:color w:val="111111"/>
          <w:sz w:val="28"/>
          <w:szCs w:val="28"/>
          <w:rtl/>
        </w:rPr>
        <w:t xml:space="preserve">قال : « قولوا : الحجة من آل محمد صلی الله علیه و آله و سلم</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عن أبي غانم الخادم قال : ولد لأبي محمد الحسن مولود فسماه محمداً . فعرضه على أصحابه يوم الثالث وقال : « هذا إمامكم من بعدي ، وخليفتي عليكم ، وهو القائم الذي تمتد إليه الأعناق بالإنتظار ، فإذا امتلأت الأرض جوراً وظلماً خرج فملأها قسطاً وعدلاً</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0" w:name="pg6816_57694"/>
    <w:bookmarkEnd w:id="10"/>
    <w:p>
      <w:pPr>
        <w:pStyle w:val="Heading2"/>
      </w:pPr>
      <w:bookmarkStart w:id="48" w:name="_Toc12"/>
      <w:r>
        <w:t>الصحابة والتابعون يبشرون بظهور الإمام المهدي عليه السلام</w:t>
      </w:r>
      <w:bookmarkEnd w:id="48"/>
    </w:p>
    <w:p>
      <w:pPr>
        <w:pStyle w:val="BookText"/>
      </w:pPr>
      <w:r>
        <w:rPr>
          <w:rFonts w:ascii="IRNazanin" w:hAnsi="IRNazanin" w:eastAsia="IRNazanin" w:cs="IRNazanin"/>
          <w:lang w:bidi="fa-IR"/>
          <w:color w:val="111111"/>
          <w:sz w:val="28"/>
          <w:szCs w:val="28"/>
          <w:rtl/>
        </w:rPr>
        <w:t xml:space="preserve">مر علينا في الفصول السابقة أحاديث الرسول الأعظم صلی الله علیه و آله و سلم والأئمة الأطهار علیهم السلام في الإمام المهدي صلوات الله وسلامه عليه ونقدم في هذا الفصل کلمات كبار الصحابة والتابعين فيه عليه السلام وإجماعهم على ظهوره ، وتسالمهم على قيامه . نورد لكل منهم كلمة واحدة :</w:t>
      </w:r>
    </w:p>
    <w:p>
      <w:pPr>
        <w:pStyle w:val="BookText"/>
      </w:pPr>
      <w:r>
        <w:rPr>
          <w:rFonts w:ascii="Amiri" w:hAnsi="Amiri" w:eastAsia="Amiri" w:cs="Amiri"/>
          <w:lang w:bidi="ar-SA"/>
          <w:color w:val="111111"/>
          <w:sz w:val="28"/>
          <w:szCs w:val="28"/>
          <w:rtl/>
        </w:rPr>
        <w:t xml:space="preserve">1- قال الإمام أمير المؤمنين عليه الاسلام : « الْمَهْدِيُّ عَجَّلَ الله فَرَجَه مِنّا أهْلَ البَيْتِ، يُصْلِحُهُ الله في لَيْلَةٍ</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الامام الحسن بن علي عليهما السلام : لا يكون هذا الأمر الذي تنتظرون حتى يبرأ بعضكم من بعض ، ويلعن بعضكم بعضاً ، ويتفل بعضكم في وجه بعض ، وحتي يشهد بعضكم بالكفر على بعض ... عند ذلك يقوم قائمنا فيرفع ذلك كله</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الامام الحسين بن علي عليها السلام : في التاسع من ولدي سنة من يوسف ، وسنة من موسی بن عمران . وهو قائمنا يصلح الله تبارك وتعالى امره في ليلة واحدة</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قال الامام علي بن الحسين عليهما السلام : طوبى لشيعتنا المتمسكين بحبلنا في غيبة قائمنا ، الثابتين على موالاتنا ، والبراءة من اعدائنا اولئك منا ونحن منهم . رضوا بنا أئمة ورضينا بهم شيعة، فطوبى لهم ، هم والله معنا في درجاتنا يوم القيامة</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قال الامام محمد بن على الباقر عليهما السلام : القائم منصور بالرعب ، تطوى له الأرض ، وتظهر له الكنوز ، ويبلغ سلطانه المشرق والمغرب ، ويظهر الله عز وجل دينه ولو كره المشركون . فلا يبقى في الأرض خراب الأعمر ، وينزل روح الله عیسی بن مریم علیه السلام فيصلي خلفه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الامام جعفر بن محمد الصادق عليهما السلام ينادي بإسم القائم في ليلة عاشوراء ، وهو اليوم الذي قتل فيه الحسين عليه السلام ولكاني به يوم السبت العاشر من المحرم قائما بين الركن والمقام وشخص قائم على يده ينادي : البيعة البيعة فيصير اليه انصاره من اطراف الأرض ، تطوى لهم طياً ، حتى يبايعوه فيملأ الله به الأرض عدلاً كما ملئت جوراً وظلماً. ثم يسير من مكة حتى يأتي الكوفة فينزل نجفها ، على قرب منها ، ثم يفرق الجنود منها إلى الأمصار</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قال جابر بن عبد الله الانصاري في الامام زین العابدین عليه السلام : ما رؤي من أولاد الأنبياء مثل على بن الحسين إلا يوسف ابن يعقوب . والله لذرية علي بن الحسين أفضل من ذرية يوسف بن يعقوب وان منهم من يملأ الأرض عدلاً كما ملئت جوراً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لما دخل سلمان رضي الله عنه الكوفة ، ونظر اليها ، وذكر مايكون من بلائها حتى ذكر ملك بني امية والذين من بعدهم .</w:t>
      </w:r>
    </w:p>
    <w:p>
      <w:pPr>
        <w:pStyle w:val="BookText"/>
      </w:pPr>
      <w:r>
        <w:rPr>
          <w:rFonts w:ascii="Amiri" w:hAnsi="Amiri" w:eastAsia="Amiri" w:cs="Amiri"/>
          <w:lang w:bidi="ar-SA"/>
          <w:color w:val="111111"/>
          <w:sz w:val="28"/>
          <w:szCs w:val="28"/>
          <w:rtl/>
        </w:rPr>
        <w:t xml:space="preserve">قال : فإذا كان ذلك فالزموا احلاس بيوتكم حتى يظهر الطاهر ابن الطاهر المطهر . ذو الغيبة ، الشريد، الطريد</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قال عمار بن یاسر : علامة خروج المهدي انسياب الترك عليكم . وان يموت خليفتكم الذي يجمع لكم الأموال . ويستخلف رجلاً من بعده ضعيفاً يخلع بين سنتين . ويخسف بغربي مسجد دمشق ، وخروج ثلاثة نفر بالشام ، وخروج أهل المغرب إلى مصر ، وتلك إمارة خروج السفياني</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قال عبد الله بن العباس بن عبد المطلب : انه يملا الارض عدلاً كما ملئت جوراً . وتأمن البهائم والسباع في زمنه وتلقي الارض افلاذ كبدها- اي مثل الاسطوان من الذهب والفضة</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قال كعب : اني لأجد المهدي مكتوباً في اسفار التوراة ما في عمله ظلم ولا عتب</w:t>
      </w:r>
      <w:r>
        <w:rPr>
          <w:rStyle w:val="FootnoteReference"/>
        </w:rPr>
        <w:footnoteReference w:id="224"/>
      </w:r>
    </w:p>
    <w:p>
      <w:pPr>
        <w:pStyle w:val="BookText"/>
      </w:pPr>
      <w:r>
        <w:rPr>
          <w:rFonts w:ascii="Amiri" w:hAnsi="Amiri" w:eastAsia="Amiri" w:cs="Amiri"/>
          <w:lang w:bidi="ar-SA"/>
          <w:color w:val="111111"/>
          <w:sz w:val="28"/>
          <w:szCs w:val="28"/>
          <w:rtl/>
        </w:rPr>
        <w:t xml:space="preserve">وقال : المهدي خاشع لله كخشوع الزجاجة</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قال صعصعة بن صوحان للنزال بن سبرة : أن الذي يصلي خلفه عیسی بن مریم هو الثاني عشر من العترة ، التاسع من ولد الحسين ابن علي ، وهو الشمس الطالعة من مغربها يظهر عند الركن والمقام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يطهر الأرض ، ويضع ميزان العدل فلا يظلم أحد أحداً</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قال طاووس : وددت اني لا اموت حتى ادرك زمان المهدي ، يزداد المحسن في احسانه ويثاب فيه على المسيء</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عن قتادة : قال : قلت لسعيد بن المسيب : المهدي حق هو؟</w:t>
      </w:r>
    </w:p>
    <w:p>
      <w:pPr>
        <w:pStyle w:val="BookText"/>
      </w:pPr>
      <w:r>
        <w:rPr>
          <w:rFonts w:ascii="IRNazanin" w:hAnsi="IRNazanin" w:eastAsia="IRNazanin" w:cs="IRNazanin"/>
          <w:lang w:bidi="fa-IR"/>
          <w:color w:val="111111"/>
          <w:sz w:val="28"/>
          <w:szCs w:val="28"/>
          <w:rtl/>
        </w:rPr>
        <w:t xml:space="preserve">قال : حق</w:t>
      </w:r>
    </w:p>
    <w:p>
      <w:pPr>
        <w:pStyle w:val="BookText"/>
      </w:pPr>
      <w:r>
        <w:rPr>
          <w:rFonts w:ascii="IRNazanin" w:hAnsi="IRNazanin" w:eastAsia="IRNazanin" w:cs="IRNazanin"/>
          <w:lang w:bidi="fa-IR"/>
          <w:color w:val="111111"/>
          <w:sz w:val="28"/>
          <w:szCs w:val="28"/>
          <w:rtl/>
        </w:rPr>
        <w:t xml:space="preserve">قلت: فمن هو؟</w:t>
      </w:r>
    </w:p>
    <w:p>
      <w:pPr>
        <w:pStyle w:val="BookText"/>
      </w:pPr>
      <w:r>
        <w:rPr>
          <w:rFonts w:ascii="Amiri" w:hAnsi="Amiri" w:eastAsia="Amiri" w:cs="Amiri"/>
          <w:lang w:bidi="ar-SA"/>
          <w:color w:val="111111"/>
          <w:sz w:val="28"/>
          <w:szCs w:val="28"/>
          <w:rtl/>
        </w:rPr>
        <w:t xml:space="preserve">قال : قريش</w:t>
      </w:r>
    </w:p>
    <w:p>
      <w:pPr>
        <w:pStyle w:val="BookText"/>
      </w:pPr>
      <w:r>
        <w:rPr>
          <w:rFonts w:ascii="Amiri" w:hAnsi="Amiri" w:eastAsia="Amiri" w:cs="Amiri"/>
          <w:lang w:bidi="ar-SA"/>
          <w:color w:val="111111"/>
          <w:sz w:val="28"/>
          <w:szCs w:val="28"/>
          <w:rtl/>
        </w:rPr>
        <w:t xml:space="preserve">قلت : من اي قريش ؟</w:t>
      </w:r>
    </w:p>
    <w:p>
      <w:pPr>
        <w:pStyle w:val="BookText"/>
      </w:pPr>
      <w:r>
        <w:rPr>
          <w:rFonts w:ascii="Amiri" w:hAnsi="Amiri" w:eastAsia="Amiri" w:cs="Amiri"/>
          <w:lang w:bidi="ar-SA"/>
          <w:color w:val="111111"/>
          <w:sz w:val="28"/>
          <w:szCs w:val="28"/>
          <w:rtl/>
        </w:rPr>
        <w:t xml:space="preserve">قال : من بني هاشم من بني عبد المطلب .</w:t>
      </w:r>
    </w:p>
    <w:p>
      <w:pPr>
        <w:pStyle w:val="BookText"/>
      </w:pPr>
      <w:r>
        <w:rPr>
          <w:rFonts w:ascii="Amiri" w:hAnsi="Amiri" w:eastAsia="Amiri" w:cs="Amiri"/>
          <w:lang w:bidi="ar-SA"/>
          <w:color w:val="111111"/>
          <w:sz w:val="28"/>
          <w:szCs w:val="28"/>
          <w:rtl/>
        </w:rPr>
        <w:t xml:space="preserve">قلت : من أي عبد المطلب ؟</w:t>
      </w:r>
    </w:p>
    <w:p>
      <w:pPr>
        <w:pStyle w:val="BookText"/>
      </w:pPr>
      <w:r>
        <w:rPr>
          <w:rFonts w:ascii="Amiri" w:hAnsi="Amiri" w:eastAsia="Amiri" w:cs="Amiri"/>
          <w:lang w:bidi="ar-SA"/>
          <w:color w:val="111111"/>
          <w:sz w:val="28"/>
          <w:szCs w:val="28"/>
          <w:rtl/>
        </w:rPr>
        <w:t xml:space="preserve">قال : من ولد فاطمة</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قال محمد بن سیرین وقد ذكر المهدي عليه السلام فقال : قد كان يفضل على بعض الأنبياء</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قال عمرو بن العاص : علامة خروج المهدي اذا خسف بجيش في البيداء فهو علامة خروج المهدي</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قال ابو عمرو عامر بن شراحيل الشعبي : اعلم ان روایاتنا نحن واكثر اهل الاسلام ايضاً ان نبينا صلی الله علیه و آله و سلم قال : لا بد من مهدي من ولد فاطمة ابنته يظهر فيملأ الأرض قسطاً وعدلاً كما ملئت من غيره ظلماً وجوراً</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قال محمد بن مسلم الزهري : إذا التقى السفياني والمهدي للقتال يومئذ يسمعون من السماء صوتاً : الا ان اولیاء الله من أصحاب فلان . يعني المهدي . الحديث</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قال ابو محمد اسماعيل بن عبد الرحمن السدي يجتمع المهدي وعیسی بن مريم فيجيء وقت الصلاة فيقول المهدي لعیسی تقدم . فيقول عیسی : انت اولى بالصلاة . فيصلي عيسي وراءه مأموماً</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قال مقاتل بن سليمان في تفسير قوله تعالى «وَ إِنَّهُ لَعِلْمٌ لِلسّاعَةِ»: انها نزلت في المهدي</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قال عبد الله بن عمر : اذا خسف بجيش البيداء فهو علامة خروج المهدي</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 قال زيد بن علي بن الحسين عليهم السلام لابن بکیر بنا عرف الله ، وبنا عبد الله ، ونحن السبيل إلى الله ، ومنا المصطفى ، والمرتضى ، ومنا یکون المهدي قائم هذه الأمة . قلت يا ابن رسول الله هل عهد اليكم رسول الله صلی الله علیه و آله و سلم متي يقوم قائمكم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يا ابن بكير انك لن تلحقه وان هذا الأمر تليه ستة من الأوصياء بعد هذا ثم يجعل الله خروج قائمنا فيملؤها قسطاً وعدلاً كما ملئت جوراً وظلماً</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قال محمد بن الحنفية لمحمد بن بشير عن علائم خروج المهدي : اذا رأيت الحاجة قد ظهرت ، وقال الرجل بت الليلة بغير عشاء ، وحتي يلقاك بوجه آخر ... فعند ذلك تقع الصيحة من قریب</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قال علي بن عبد الله بن عباس : لا يخرج المهدي حتى تطلع مع الشمس آية</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قال سعيد بن جبير . السنة التي يقوم فيها المهدي تمطر أربعاً وعشرين مطرة يرى أثرها وبركتها</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1" w:name="pg6816_57700"/>
    <w:bookmarkEnd w:id="11"/>
    <w:p>
      <w:pPr>
        <w:pStyle w:val="Heading2"/>
      </w:pPr>
      <w:bookmarkStart w:id="49" w:name="_Toc13"/>
      <w:r>
        <w:t>الصحابة الذي رووا أحادیث الرسول الأعظم صلی الله علیه و آله و سلم في الإمام المهدي عليه السلام</w:t>
      </w:r>
      <w:bookmarkEnd w:id="49"/>
    </w:p>
    <w:p>
      <w:pPr>
        <w:pStyle w:val="BookText"/>
      </w:pPr>
      <w:r>
        <w:rPr>
          <w:rFonts w:ascii="IRNazanin" w:hAnsi="IRNazanin" w:eastAsia="IRNazanin" w:cs="IRNazanin"/>
          <w:lang w:bidi="fa-IR"/>
          <w:color w:val="111111"/>
          <w:sz w:val="28"/>
          <w:szCs w:val="28"/>
          <w:rtl/>
        </w:rPr>
        <w:t xml:space="preserve">من تصفح كتب الحديث ومعاجم الاخبار يجد إسم المهدي عليه السلام يلمع بين الأونة والأخرى. فقد نقل أحاديث الرسول صلی الله علیه و آله و سلم عدد جم من كبار الصحابة رضي الله عنهم .</w:t>
      </w:r>
    </w:p>
    <w:p>
      <w:pPr>
        <w:pStyle w:val="BookText"/>
      </w:pPr>
      <w:r>
        <w:rPr>
          <w:rFonts w:ascii="IRNazanin" w:hAnsi="IRNazanin" w:eastAsia="IRNazanin" w:cs="IRNazanin"/>
          <w:lang w:bidi="fa-IR"/>
          <w:color w:val="111111"/>
          <w:sz w:val="28"/>
          <w:szCs w:val="28"/>
          <w:rtl/>
        </w:rPr>
        <w:t xml:space="preserve">وبين يديك قائمة بأسماء خمسين صحابياً رووا أحاديث الرسول الاعظم صلی الله علیه و آله و سلم في الامام المهدي عليه السلام . وقد اكتفينا بالاشارة أمام إسم كل صحابي بمصدر واحد جاء فيه حديث المهدي علیه السلام بواسطة ذلك الصحابي ، ولو اردنا استقصاء ما اورده کل صحابي عنه صلی الله علیه و آله و سلم في المهدي علیه السلام لاحتجنا إلى موسوعة ضخمة للحديث لا تقل عن موسوعات الحديث الكبرى . نعم اوردنا بعض ما جاء عن طريق الصحابي ابي سعيد الخدري رضي الله عنه ليتبين لك كثرة الأحاديث التي رواها الصحابة رضوان الله عليهم في الامام المهدي علیه السلام . وانه كان عندهم من المسلمات التي لا يختلف فيها اثنان ، ولم ينقل عن صحابي ولا تابعي خلافاً لذلك، ونعود الآن لنذكر ما جاء عن طريق الصحابي ابي سعيد الخدري رضي الله عنه وبعدها نشير إلى ما ورد عن بقية الصحابة .</w:t>
      </w:r>
    </w:p>
    <w:p>
      <w:pPr>
        <w:pStyle w:val="BookText"/>
      </w:pPr>
      <w:r>
        <w:rPr>
          <w:rFonts w:ascii="IRNazanin" w:hAnsi="IRNazanin" w:eastAsia="IRNazanin" w:cs="IRNazanin"/>
          <w:lang w:bidi="fa-IR"/>
          <w:color w:val="111111"/>
          <w:sz w:val="28"/>
          <w:szCs w:val="28"/>
          <w:rtl/>
        </w:rPr>
        <w:t xml:space="preserve">1- عن أبي الصديق الناجي عن أبي سعيد الخدري قال : سمعت رسول الله صلی الله علیه و آله و سلم يقول : الأئمة بعدي إثنا عشر تسعة من صلب الحسين والمهدي منهم</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عن أبي نضرة عن أبي سعيد الخدري قال : قال رسول الله صلی الله علیه و آله و سلم: المهدي مني أجلى الجبهة اقني الأنف يملأ الأرض قسطاً وعدلاً کما ملئت جوراً وظلماً ويملك سبع سنين</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عن أبي الصديق الناجي عن أبي سعيد الخدري قال : قال رسول الله صلی الله علیه و آله و سلم : ابشركم بالمهدي يبعث في امتي على اختلاف من الناس وزلزال فيملأ الأرض قسطاً وعدلاً كما ملئت جوراً وظلماً یرضی عنه ساكن السماء وساكن الأرض يقسم المال صحاحاً . فقال له رجل ما صحاحاً ؟ قال : بالسوية بين الناس . قال : ويملأ الله قلوب امة محمد صلی الله علیه و آله و سلم غني</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 أبي سعيد الخدري عنه صلی الله علیه و آله و سلم: المهدي منا أهل البيت أشم الأنف يملأ الأرض عدلاً كما ملئت جوراً</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عن أبي نضرة عن أبي سعيد الخدري عنه صلی الله علیه و آله و سلم يكون بعدي خليفة يحثي المال حثياً ولا يعده عداً</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عن الأعمش عن عطية عن أبي سعيد الخدري قال : قال رسول الله صلی الله علیه و آله و سلم : يكون عند انقطاع من الزمان وظهور من الفتن رجل يقال له المهدي عطاؤه هنيئاً</w:t>
      </w:r>
      <w:r>
        <w:rPr>
          <w:rStyle w:val="FootnoteReference"/>
        </w:rPr>
        <w:footnoteReference w:id="245"/>
      </w:r>
    </w:p>
    <w:p>
      <w:pPr>
        <w:pStyle w:val="BookText"/>
      </w:pPr>
      <w:r>
        <w:rPr>
          <w:rFonts w:ascii="Amiri" w:hAnsi="Amiri" w:eastAsia="Amiri" w:cs="Amiri"/>
          <w:lang w:bidi="ar-SA"/>
          <w:color w:val="111111"/>
          <w:sz w:val="28"/>
          <w:szCs w:val="28"/>
          <w:rtl/>
        </w:rPr>
        <w:t xml:space="preserve">7-عن أبي سعيد الخدري قال : دخلت فاطمة على ابيها في مرضه وبكت وقالت : يا ابي أخشى الضيعة من بعدك فقال : يا فاطمة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الله اطلع إلى أهل الأرض اطلاعة فاختار منهم اباك فبعثه رسولاً ثم اطلع ثانية فاختار منهم بعلك فامرني ان ازوجك منه وهو اعظم المسلمين حلماً وأكثرهم علماً واقدمهم اسلاماً . إنا أهل بيت اعطينا سبع خصال لم يعطها أحد من الأولين ولا يدركها احد من الاخرين : نبينا خير الانبياء وهو ابوك ، ووصينا خير الأوصياء وهو بعلك ، وشهيدنا خير الشهداء وهو عم ابيك حمزة . ومنا من له جناحان يطير بهما في الجنة حيث یشاء و هو جعفر، و منا سبطا هذه الامة و هما ابناک. و منا مهدی هذه الامة</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عن حبر بن نوف قال : قلت لأبي سعيد الخدري : والله ما يأتي علينا عام إلا وهو شر من الماضي ، ولا أمير إلا وهو شر مما كان قبله . فقال أبو سعيد : سمعت رسول الله صلی الله علیه و آله و سلم يقول ما تقول ، ولكن سمعت رسول الله صلی الله علیه و آله و سلم يقول : لا يزال بكم الأمر حتى يولد في الفتنة والجور من لا يعرف عندها حتى تملأ الأرض جوراً فلا يقدر أحد يقول الله . ثم يبعث الله عز وجل رجلاً مني ومن عترتي فيملأ الأرض عدلاً كما ملأها من كان قبله جوراً وتخرج له الأرض أفلاذ كبدها ، ويحثو المال حثوا ولا يعده عداً . وذلك حتى يضرب الإسلام بجرانه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عن جوين العبدي عن أبي سعد الخدري قال : سمعت رسول الله صلی الله علیه و آله و سلم يقول على المنبر : المهدي من عترتي من أهل بيتي يخرج في آخر الزمان تنزل له السماء قطرها و تخرج له الأرض بذرها فيملا الأرض عدلاً وقسطاً كما ملأها القوم ظلماً وجوراً</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عن أبي الصديق الناجي عن أبي سعيد الخدري قال : قال رسول الله صلی الله علیه و آله و سلم ابشروا بالمهدي فإنه يأتي في آخر الزمان على شدة وزلزال يسع الله له الأرض عدلاً وقسطاً</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عن أبي سعيد الخدري عن النبي صلی الله علیه و آله و سلم قال : إسم المهدي إسمي</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عن أبي سعيد الخدري قال : قال رسول الله صلی الله علیه و آله و سلم يخرج رجل من أهل بيتي ويعمل بسنتي وينزل الله له البركة من السماء وتخرج له الأرض بركتها وتملأ به الأرض عدلاً كما ملئت ظلماً وجوراً ويعمل على هذه الأمة سبع سنين وينزل بیت المقدس</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13 - عن أبي هارون العبدي قال : أتيت أبا سعيد الخدري فقلت له : هل شهدت بدراً ؟ فقال : نعم . فقلت : الا تحدثني بشيء مما سمعته من رسول الله صلی الله علیه و آله و سلم في علي وفضله . فقال بلى اخبرك ان رسول الله صلی الله علیه و آله و سلم مرض مرضة نقه منها فدخلت عليه فاطمة عليها السلام تعوده وأنا جالس عن يمين رسول الله صلی الله علیه و آله و سلم فلما رأت ما برسول الله صلی الله علیه و آله و سلم من الضعف خنقتها العبرة حتى بدت دموعها على خدها . فقال لها رسول الله صلی الله علیه و آله و سلم ما يبكيك يا فاطمة ؟ أما علمت ان الله تعالى اطلع إلى الأرض اطلاعة فاختار منها اباك فبعثه نبياً! إلى أن يقول : ومنا مهدي هذه الأمة الذي يصلي عیسی خلفه . ثم ضرب على منكب الحسين فقال : من هذا مهدي الامة</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عن أبي سعيد عنه صلی الله علیه و آله و سلم: لا تقوم الساعة حتى يملك رجل من أهل بيتي أقنى يملأ الأرض عدلاً كما ملئت قبله ظلماً يكون سبع سنين</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15 - عن أبي سعيد الخدري عنه صلی الله علیه و آله و سلم: ليقومن على امتي رجل من أهل بيتي أقني أجلى يوسع الأرض عدلاً كما اوسعت جوراً يملك سبع سنين .</w:t>
      </w:r>
    </w:p>
    <w:p>
      <w:pPr>
        <w:pStyle w:val="BookText"/>
      </w:pPr>
      <w:r>
        <w:rPr>
          <w:rFonts w:ascii="IRNazanin" w:hAnsi="IRNazanin" w:eastAsia="IRNazanin" w:cs="IRNazanin"/>
          <w:lang w:bidi="fa-IR"/>
          <w:color w:val="111111"/>
          <w:sz w:val="28"/>
          <w:szCs w:val="28"/>
          <w:rtl/>
        </w:rPr>
        <w:t xml:space="preserve">16 - عن أبي الصديق الناجي عن أبي سعيد الخدري قال : قال رسول الله صلی الله علیه و آله و سلم : لا تقوم الساعة حتى تملأ الأرض ظلماً وعدواناً ثم يخرج رجل من عترتي او قال من أهل بيتي يملؤها قسطاً وعدلاً كما ملئت ظلماً وعدواناً</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عن أبي سعيد الخدري عنه صلی الله علیه و آله و سلم: فيجيء اليه الرجل فيقول : يا مهدي اعطني . قال : فيحثى له في ثوبه ما استطاع أن یحمله</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18 - عن أبي سعيد الخدري قال : قال رسول الله صلی الله علیه و آله و سلم ستكون بعدي فتن لا خلاص منها فيها هرب وحرب ثم من بعدها فتن أشد منها كلما انقضت تمادت حتى لا يبقى بيت من العرب إلا ودخلته ولا مسلم إلا وصلته حتى يخرج رجل من عترتي</w:t>
      </w:r>
      <w:r>
        <w:rPr>
          <w:rStyle w:val="FootnoteReference"/>
        </w:rPr>
        <w:footnoteReference w:id="256"/>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عن أبي سعيد عنه صلی الله علیه و آله و سلم: منا الذي يصلي عیسی ابن مريم خلفه</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عن أبي الصديق الناجي عن أبي سعيد الخدري أن رسول الله صلی الله علیه و آله و سلم قال : يخرج في آخر امتي المهدي يسقيه الله الغيث وتخرج الارض نباتها . ويعطي المال صحاحاً. وتكثر الماشية وتعظم الامة ، ويعيش سبعاً أو ثمانياً يعني حججاً</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عن أبي الصديق الناجي عن أبي سعيد الخدري عنه صلی الله علیه و آله و سلم: يكون في امتي المهدي أن قصر فسبع وإلا فتسع تنعم أمتي فيه نعمة لم ينعموا مثلها قط تؤتي الارض أكلها لا تدخر عنهم شيئاً والمال يومئذ كدوس يقوم الرجل فيقول خذ</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 عن أبي سعيد عنه صلی الله علیه و آله و سلم تأوي اليه أمتي کما يأوي النحل الى يعسوبها يملأ الأرض عدلاً كما ملئت جوراً حتى يكون الناس على مثل أمرهم الأول لا يوقظ نائماً ولا يهرق دماً</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عن أبي سعيد عنه صلی الله علیه و آله و سلم يملك المهدي أمر الناس سبعاً أو عشراً اسعد الناس به اهل الكوفة</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 عن عطية العوفي عن أبي سعيد الخدري قال سمعت رسول الله صلی الله علیه و آله و سلم يقول للحسين : انت الامام ابن الامام واخو الامام تسعة من صلبك أئمة ابرار والتاسع قائمهم</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 عن أبي سعيد الخدري قال : سمعت رسول الله صلی الله علیه و آله و سلم يقول : أهل بيتي أمان لأهل الأرض کما ان النجوم امان لأهل السماء . قيل يا رسول الله : فالأئمة بعدك من أهل بيتك ؟ قال : نعم . بعدي اثنا عشر إماماً تسعة من صلب الحسين أمناء معصومون ومنا مهدي هذه الأمة . إلا وانهم أهل بيتي وعترتي من لحمي ودمي ما بال اقوم يؤذونني فيهم لا أنالهم الله شفاعتي</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عن أبي سعيد الخدري قال : قال رسول الله صلى الله عليه وآله لينزل بأمتي في آخر الزمان بلاء شديد من سلطانهم لم يسمع بلاء اشد منه حتى تضيق الأرض الرحبة وحتى تملأ الأرض جوراً وظلماً لا يجد المؤمن ملجأ يلتجيء اليه من الظلم فيبعث الله عز وجل رجلاً من عترتي فيملأ الأرض قسطاً وعدلاً كما ملئت ظلماً وجوراً يرضى عنه أخرجته ولا السماء من قطرها شيئاً إلا صبه الله عليهم مدراراً يعيش فيهم سبع سنين أو ثمان او تسع تتمنى الاحياء الاموات مما صنع الله عز وجل بأهل الأرض من خير</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 عن عطية العوفي عن أبي سعيد الخدري قال سمعت رسول الله صلی الله علیه و آله و سلم يقول : الأئمة بعدي اثنا عشر تسعة من صلب الحسين والتاسع قائمهم فطوبى لمن احبهم</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 عن أبي سعيد الخدري : قال سمعت رسول الله صلی الله علیه و آله و سلم يقول للحسين : يا حسين انت الامام ابن الامام اخو الامام تسعة من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ولدك ائمة ابرار تاسعهم قائمهم . فقيل : يا رسول الله كم الأئمة بعدك ؟ قال : اثنا عشر تسعة من صلب الحسين</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 عن أبي سعيد الخدري . قال : خشينا أن يكون بعد نبينا حدث فسألنا نبي الله صلی الله علیه و آله و سلم فقال : أن في أمتي المهدي يخرج يعيش خمساً أو سبعاً او تسعاً قال : قلنا : وما ذاك قال سنين . قال فيجيء اليه الرجل فيقول : يا مهدي اعطني اعطني . قال : فيحثي له في ثوبه ما استطاع ان يحمله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عن أبي الصديق الناجي عن أبي سعيد الخدري قال : قال رسول الله صلی الله علیه و آله و سلم ابشركم بالمهدي يبعث في امتي على اختلاف من الناس وزلزال فيملأ الأرض قسطاً وعدلاً كما ملئت جوراً وظلماً يرضى عنه ساكن السماء وساكن الأرض يقسم المال صحاحاً، فقال له رجل : ما صحاحاً ؟ قال : بالسوية بين الناس . قال : ويملأ الله قلوب امة محمد صلی الله علیه و آله و سلم غني ويسعهم عدله حتى يأمر منادياً فينادي فيقول : من له في مال حاجة ؟ فما يقوم من الناس إلا رجل . فيقول : ائت السدان - يعني الخازن - فقل له : أن المهدي يأمرك أن تعطيني مالاً .</w:t>
      </w:r>
    </w:p>
    <w:p>
      <w:pPr>
        <w:pStyle w:val="BookText"/>
      </w:pPr>
      <w:r>
        <w:rPr>
          <w:rFonts w:ascii="Amiri" w:hAnsi="Amiri" w:eastAsia="Amiri" w:cs="Amiri"/>
          <w:lang w:bidi="ar-SA"/>
          <w:color w:val="111111"/>
          <w:sz w:val="28"/>
          <w:szCs w:val="28"/>
          <w:rtl/>
        </w:rPr>
        <w:t xml:space="preserve">فيقول له : احث . حتى اذا جعله في حجره وابرزه ندم . فيقول كنت أجشع امة محمد نفساً . او عجز عني ما وسعهم . قال : فيرده فلا يقبل منه . فيقال له : أنا لا نأخذ شيئاً اعطيناه . فيكون كذلك سبع سنين او ثمان سنين أو تسع سنين ثم لا خير في العيش بعده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عن أبي سعيد الخدري عنه صلی الله علیه و آله و سلم قال : الأئمة بعدي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اثنا عشر تسعة من صلب الحسين والتاسع قائمهم ، ثم قال : لا يبغضنا إلا منافق</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 عن أبي سعيد الخدري عنه صلی الله علیه و آله و سلم: يكون في آخر الرمان خليفة يقسم المال ولا يعده</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 عن أبي سعيد الخدري عنه صلی الله علیه و آله و سلم قال : الخلفاء بعدي اثنا عشر تسعة من صلب الحسين والتاسع قائمهم فطوبى لمحبيهم والويل لمبغضيهم</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34 - عن أبي سعيد الخدري عنه صلی الله علیه و آله و سلم: لا تقوم الساعة حتى تملأ الأرض ظلماً وجوراً وعدواناً ثم يخرج من أهل بيتي من يملؤها قسطاً وعدلاً كما ملئت ظلما وعدواناً</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35 - عن أبي سعيد الخدري عنه صلی الله علیه و آله و سلم : الأئمة بعدي اثنا عشر تسعة من صلب الحسين والتاسع قائمهم</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36 - عن أبي سعيد الخدري عنه صلی الله علیه و آله و سلم : لتملأن الأرض ظلماً وعدواناً ثم ليخرجن رجل من أهل بيتي يملؤها قسطاً وعدلاً كما ملئت ظلماً وعدواناً</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37 - عن أبي سعيد الخدري قال : ذکر رسول الله صلی الله علیه و آله و سلم بلاءاً يصيب هذه الأمة حتى لا يجد الرجل ملجأ يلجأ اليه من الظلم فيبعث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رجلا من عترتي وأهل بيتي فيملأ به الأرض قسطاً وعدلاً كما ملئت ظلماً وجوراً يرضى عنه ساكن السماء وساكن الأرض . لا تدع السماء من قطرها شيئاً إلا صبته مدراراً ولا تدع الأرض من نباتها شيئاً إلا اخرجته حتى يتمنى الأحياء الأموات يعيش في ذلك سبع سنين او ثمان سنين</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38 - عن أبي سعيد الخدري عنه صلی الله علیه و آله و سلم : من خلفائكم خليفة يحثو المال حثياً ولا يعده عداً</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39 - عن أبي سعيد الخدري عنه صلی الله علیه و آله و سلم : المهدي منا أهل البيت رجل من أمتي أشم الانف يملأ الأرض عدلاً كما ملئت جوراً</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40 - عن أبي سعيد الخدري عنه صلی الله علیه و آله و سلم : يكون في أمتي المهدي أنقصر فسبع وإلا فتسع فتنعم فيه أمتي نعمة لم يسمعوا مثلها قط تؤتي الأرض أكلها ولا تدخر منه شيئاً والمال يومئذ كدوس فيقوم الرجل فيقول : يا مهدي اعطني . فيقول : خذ</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41 - عن أبي سعيد الخدري عنه صلی الله علیه و آله و سلم: أبشركم بالمهدي يبعث في أمتي على اختلاف من الناس وزلزال فيملأ الأرض قسطاً وعدلاً كما ملئت ظللماً وجوراً يرضى عنه ساكن السماء وساكن الأرض يقسم المال بالسوية بين الناس.</w:t>
      </w:r>
    </w:p>
    <w:p>
      <w:pPr>
        <w:pStyle w:val="BookText"/>
      </w:pPr>
      <w:r>
        <w:rPr>
          <w:rFonts w:ascii="IRNazanin" w:hAnsi="IRNazanin" w:eastAsia="IRNazanin" w:cs="IRNazanin"/>
          <w:lang w:bidi="fa-IR"/>
          <w:color w:val="111111"/>
          <w:sz w:val="28"/>
          <w:szCs w:val="28"/>
          <w:rtl/>
        </w:rPr>
        <w:t xml:space="preserve">42 - عن أبي سعيد الخدري عنه صلی الله علیه و آله و سلم : تملأ الأرض جوراً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وظلماً فيخرج رجل من عترتي يملك الأرض سبعاً او تسعاً فيملأ الارض قسطاً وعدلاً</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43 - عن أبي سعيد الخدري عنه صلی الله علیه و آله و سلم: لا تقوم الساعة حتى يملك الأرض من أهل بيتي رجل أجلى الجبهة أقنى الأنف يملأ الأرض عدلاً كما ملئت قبله ظلماً يكون سبع سنين</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2" w:name="pg6816_57712"/>
    <w:bookmarkEnd w:id="12"/>
    <w:p>
      <w:pPr>
        <w:pStyle w:val="Heading2"/>
      </w:pPr>
      <w:bookmarkStart w:id="50" w:name="_Toc14"/>
      <w:r>
        <w:t>ثبت بأسماء الصحابة والكتب</w:t>
      </w:r>
      <w:bookmarkEnd w:id="50"/>
    </w:p>
    <w:p>
      <w:pPr>
        <w:pStyle w:val="BookText"/>
      </w:pPr>
      <w:r>
        <w:rPr>
          <w:rFonts w:ascii="IRNazanin" w:hAnsi="IRNazanin" w:eastAsia="IRNazanin" w:cs="IRNazanin"/>
          <w:lang w:bidi="fa-IR"/>
          <w:color w:val="111111"/>
          <w:sz w:val="28"/>
          <w:szCs w:val="28"/>
          <w:rtl/>
        </w:rPr>
        <w:t xml:space="preserve">مر عليك نيف واربعون حديثاً وهي بعض ما ورد من حديث الرسول الاعظم صلی الله علیه و آله و سلم عن طريق الصحابي أبي سعيد الخدري رضي الله عنه . وبين يديك الان فهرساً بأسماء خمسين صحابياً من رواة حدیثه صلی الله علیه و آله و سلم في الامام المهدي عليه السلام .</w:t>
      </w:r>
    </w:p>
    <w:p>
      <w:pPr>
        <w:pStyle w:val="BookText"/>
      </w:pPr>
      <w:r>
        <w:rPr>
          <w:rFonts w:ascii="Amiri" w:hAnsi="Amiri" w:eastAsia="Amiri" w:cs="Amiri"/>
          <w:lang w:bidi="ar-SA"/>
          <w:color w:val="111111"/>
          <w:sz w:val="28"/>
          <w:szCs w:val="28"/>
          <w:rtl/>
        </w:rPr>
        <w:t xml:space="preserve">اسماء الصحابة اسماء الكتب</w:t>
      </w:r>
    </w:p>
    <w:p>
      <w:pPr>
        <w:pStyle w:val="BookText"/>
      </w:pPr>
      <w:r>
        <w:rPr>
          <w:rFonts w:ascii="Amiri" w:hAnsi="Amiri" w:eastAsia="Amiri" w:cs="Amiri"/>
          <w:lang w:bidi="ar-SA"/>
          <w:color w:val="111111"/>
          <w:sz w:val="28"/>
          <w:szCs w:val="28"/>
          <w:rtl/>
        </w:rPr>
        <w:t xml:space="preserve">1 - أبو أمامة الباهلي البيان في أخبار صاحب الزمان 95 .</w:t>
      </w:r>
    </w:p>
    <w:p>
      <w:pPr>
        <w:pStyle w:val="BookText"/>
      </w:pPr>
      <w:r>
        <w:rPr>
          <w:rFonts w:ascii="Amiri" w:hAnsi="Amiri" w:eastAsia="Amiri" w:cs="Amiri"/>
          <w:lang w:bidi="ar-SA"/>
          <w:color w:val="111111"/>
          <w:sz w:val="28"/>
          <w:szCs w:val="28"/>
          <w:rtl/>
        </w:rPr>
        <w:t xml:space="preserve">2 - أبو أيوب الأنصاري ينابيع المودة 521 ط النجف</w:t>
      </w:r>
    </w:p>
    <w:p>
      <w:pPr>
        <w:pStyle w:val="BookText"/>
      </w:pPr>
      <w:r>
        <w:rPr>
          <w:rFonts w:ascii="Amiri" w:hAnsi="Amiri" w:eastAsia="Amiri" w:cs="Amiri"/>
          <w:lang w:bidi="ar-SA"/>
          <w:color w:val="111111"/>
          <w:sz w:val="28"/>
          <w:szCs w:val="28"/>
          <w:rtl/>
        </w:rPr>
        <w:t xml:space="preserve">3- أبو الجحاف الغيبة للشيخ الطوسي 111 ط النجف</w:t>
      </w:r>
    </w:p>
    <w:p>
      <w:pPr>
        <w:pStyle w:val="BookText"/>
      </w:pPr>
      <w:r>
        <w:rPr>
          <w:rFonts w:ascii="Amiri" w:hAnsi="Amiri" w:eastAsia="Amiri" w:cs="Amiri"/>
          <w:lang w:bidi="ar-SA"/>
          <w:color w:val="111111"/>
          <w:sz w:val="28"/>
          <w:szCs w:val="28"/>
          <w:rtl/>
        </w:rPr>
        <w:t xml:space="preserve">4 - أبو ذر الغفاري كفاية الأثر</w:t>
      </w:r>
    </w:p>
    <w:p>
      <w:pPr>
        <w:pStyle w:val="BookText"/>
      </w:pPr>
      <w:r>
        <w:rPr>
          <w:rFonts w:ascii="Amiri" w:hAnsi="Amiri" w:eastAsia="Amiri" w:cs="Amiri"/>
          <w:lang w:bidi="ar-SA"/>
          <w:color w:val="111111"/>
          <w:sz w:val="28"/>
          <w:szCs w:val="28"/>
          <w:rtl/>
        </w:rPr>
        <w:t xml:space="preserve">5- أبو سعيد الخدري مر عليك</w:t>
      </w:r>
    </w:p>
    <w:p>
      <w:pPr>
        <w:pStyle w:val="BookText"/>
      </w:pPr>
      <w:r>
        <w:rPr>
          <w:rFonts w:ascii="IRNazanin" w:hAnsi="IRNazanin" w:eastAsia="IRNazanin" w:cs="IRNazanin"/>
          <w:lang w:bidi="fa-IR"/>
          <w:color w:val="111111"/>
          <w:sz w:val="28"/>
          <w:szCs w:val="28"/>
          <w:rtl/>
        </w:rPr>
        <w:t xml:space="preserve">6 - أبو سلمى راعي رسول الله صلی الله علیه و آله و سلم الغيبة للشيخ الطوسي 96</w:t>
      </w:r>
    </w:p>
    <w:p>
      <w:pPr>
        <w:pStyle w:val="BookText"/>
      </w:pPr>
      <w:r>
        <w:rPr>
          <w:rFonts w:ascii="Amiri" w:hAnsi="Amiri" w:eastAsia="Amiri" w:cs="Amiri"/>
          <w:lang w:bidi="ar-SA"/>
          <w:color w:val="111111"/>
          <w:sz w:val="28"/>
          <w:szCs w:val="28"/>
          <w:rtl/>
        </w:rPr>
        <w:t xml:space="preserve">7- أبو ليلى ينابيع المودة 528</w:t>
      </w:r>
    </w:p>
    <w:p>
      <w:pPr>
        <w:pStyle w:val="BookText"/>
      </w:pPr>
      <w:r>
        <w:rPr>
          <w:rFonts w:ascii="Amiri" w:hAnsi="Amiri" w:eastAsia="Amiri" w:cs="Amiri"/>
          <w:lang w:bidi="ar-SA"/>
          <w:color w:val="111111"/>
          <w:sz w:val="28"/>
          <w:szCs w:val="28"/>
          <w:rtl/>
        </w:rPr>
        <w:t xml:space="preserve">8- أبو هريرة صحيح البخاري 178/2</w:t>
      </w:r>
    </w:p>
    <w:p>
      <w:pPr>
        <w:pStyle w:val="BookText"/>
      </w:pPr>
      <w:r>
        <w:rPr>
          <w:rFonts w:ascii="Amiri" w:hAnsi="Amiri" w:eastAsia="Amiri" w:cs="Amiri"/>
          <w:lang w:bidi="ar-SA"/>
          <w:color w:val="111111"/>
          <w:sz w:val="28"/>
          <w:szCs w:val="28"/>
          <w:rtl/>
        </w:rPr>
        <w:t xml:space="preserve">9- أم سلمة مسند أبي داود 151/4</w:t>
      </w:r>
    </w:p>
    <w:p>
      <w:pPr>
        <w:pStyle w:val="BookText"/>
      </w:pPr>
      <w:r>
        <w:rPr>
          <w:rFonts w:ascii="Amiri" w:hAnsi="Amiri" w:eastAsia="Amiri" w:cs="Amiri"/>
          <w:lang w:bidi="ar-SA"/>
          <w:color w:val="111111"/>
          <w:sz w:val="28"/>
          <w:szCs w:val="28"/>
          <w:rtl/>
        </w:rPr>
        <w:t xml:space="preserve">10 - أنس بن مالك سنن المصطفى لابن ماجة 2/ 519</w:t>
      </w:r>
    </w:p>
    <w:p>
      <w:pPr>
        <w:pStyle w:val="BookText"/>
      </w:pPr>
      <w:r>
        <w:rPr>
          <w:rFonts w:ascii="Amiri" w:hAnsi="Amiri" w:eastAsia="Amiri" w:cs="Amiri"/>
          <w:lang w:bidi="ar-SA"/>
          <w:color w:val="111111"/>
          <w:sz w:val="28"/>
          <w:szCs w:val="28"/>
          <w:rtl/>
        </w:rPr>
        <w:t xml:space="preserve">11 - تميم الداري ينابيع المودة 590 عن العرائس للثعلبي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ثوبان سنن المصطفى لإبن ماجة 519/2</w:t>
      </w:r>
    </w:p>
    <w:p>
      <w:pPr>
        <w:pStyle w:val="BookText"/>
      </w:pPr>
      <w:r>
        <w:rPr>
          <w:rFonts w:ascii="Amiri" w:hAnsi="Amiri" w:eastAsia="Amiri" w:cs="Amiri"/>
          <w:lang w:bidi="ar-SA"/>
          <w:color w:val="111111"/>
          <w:sz w:val="28"/>
          <w:szCs w:val="28"/>
          <w:rtl/>
        </w:rPr>
        <w:t xml:space="preserve">13 - جابر بن عبد الله الأنصاري ينابيع المودة 536</w:t>
      </w:r>
    </w:p>
    <w:p>
      <w:pPr>
        <w:pStyle w:val="BookText"/>
      </w:pPr>
      <w:r>
        <w:rPr>
          <w:rFonts w:ascii="Amiri" w:hAnsi="Amiri" w:eastAsia="Amiri" w:cs="Amiri"/>
          <w:lang w:bidi="ar-SA"/>
          <w:color w:val="111111"/>
          <w:sz w:val="28"/>
          <w:szCs w:val="28"/>
          <w:rtl/>
        </w:rPr>
        <w:t xml:space="preserve">14 - الجارود بن المنذر العبدي منتخب الأثر 112 عن أربعين المجلسي10</w:t>
      </w:r>
    </w:p>
    <w:p>
      <w:pPr>
        <w:pStyle w:val="BookText"/>
      </w:pPr>
      <w:r>
        <w:rPr>
          <w:rFonts w:ascii="IRNazanin" w:hAnsi="IRNazanin" w:eastAsia="IRNazanin" w:cs="IRNazanin"/>
          <w:lang w:bidi="fa-IR"/>
          <w:color w:val="111111"/>
          <w:sz w:val="28"/>
          <w:szCs w:val="28"/>
          <w:rtl/>
        </w:rPr>
        <w:t xml:space="preserve">15- حذيفة بن اسید منتخب الأثر 50</w:t>
      </w:r>
    </w:p>
    <w:p>
      <w:pPr>
        <w:pStyle w:val="BookText"/>
      </w:pPr>
      <w:r>
        <w:rPr>
          <w:rFonts w:ascii="Amiri" w:hAnsi="Amiri" w:eastAsia="Amiri" w:cs="Amiri"/>
          <w:lang w:bidi="ar-SA"/>
          <w:color w:val="111111"/>
          <w:sz w:val="28"/>
          <w:szCs w:val="28"/>
          <w:rtl/>
        </w:rPr>
        <w:t xml:space="preserve">16 - حذيفة بن اليمان ينابيع المودة 588</w:t>
      </w:r>
    </w:p>
    <w:p>
      <w:pPr>
        <w:pStyle w:val="BookText"/>
      </w:pPr>
      <w:r>
        <w:rPr>
          <w:rFonts w:ascii="Amiri" w:hAnsi="Amiri" w:eastAsia="Amiri" w:cs="Amiri"/>
          <w:lang w:bidi="ar-SA"/>
          <w:color w:val="111111"/>
          <w:sz w:val="28"/>
          <w:szCs w:val="28"/>
          <w:rtl/>
        </w:rPr>
        <w:t xml:space="preserve">17 - أبو قتادة الحرث بن الربيع الشيعة والرجعة 50/1</w:t>
      </w:r>
    </w:p>
    <w:p>
      <w:pPr>
        <w:pStyle w:val="BookText"/>
      </w:pPr>
      <w:r>
        <w:rPr>
          <w:rFonts w:ascii="Amiri" w:hAnsi="Amiri" w:eastAsia="Amiri" w:cs="Amiri"/>
          <w:lang w:bidi="ar-SA"/>
          <w:color w:val="111111"/>
          <w:sz w:val="28"/>
          <w:szCs w:val="28"/>
          <w:rtl/>
        </w:rPr>
        <w:t xml:space="preserve">18 - الإمام الحسن عليه السلام كفاية الأثر</w:t>
      </w:r>
    </w:p>
    <w:p>
      <w:pPr>
        <w:pStyle w:val="BookText"/>
      </w:pPr>
      <w:r>
        <w:rPr>
          <w:rFonts w:ascii="IRNazanin" w:hAnsi="IRNazanin" w:eastAsia="IRNazanin" w:cs="IRNazanin"/>
          <w:lang w:bidi="fa-IR"/>
          <w:color w:val="111111"/>
          <w:sz w:val="28"/>
          <w:szCs w:val="28"/>
          <w:rtl/>
        </w:rPr>
        <w:t xml:space="preserve">19 - الإمام الحسين عليه السلام کشف الغمة 301/3 ط 2</w:t>
      </w:r>
    </w:p>
    <w:p>
      <w:pPr>
        <w:pStyle w:val="BookText"/>
      </w:pPr>
      <w:r>
        <w:rPr>
          <w:rFonts w:ascii="IRNazanin" w:hAnsi="IRNazanin" w:eastAsia="IRNazanin" w:cs="IRNazanin"/>
          <w:lang w:bidi="fa-IR"/>
          <w:color w:val="111111"/>
          <w:sz w:val="28"/>
          <w:szCs w:val="28"/>
          <w:rtl/>
        </w:rPr>
        <w:t xml:space="preserve">20- زر بن عبد الله کشف الغمة 261/3 ط 2</w:t>
      </w:r>
    </w:p>
    <w:p>
      <w:pPr>
        <w:pStyle w:val="BookText"/>
      </w:pPr>
      <w:r>
        <w:rPr>
          <w:rFonts w:ascii="Amiri" w:hAnsi="Amiri" w:eastAsia="Amiri" w:cs="Amiri"/>
          <w:lang w:bidi="ar-SA"/>
          <w:color w:val="111111"/>
          <w:sz w:val="28"/>
          <w:szCs w:val="28"/>
          <w:rtl/>
        </w:rPr>
        <w:t xml:space="preserve">21 - زرارة بن عبد الله غاية المرام 200</w:t>
      </w:r>
    </w:p>
    <w:p>
      <w:pPr>
        <w:pStyle w:val="BookText"/>
      </w:pPr>
      <w:r>
        <w:rPr>
          <w:rFonts w:ascii="Amiri" w:hAnsi="Amiri" w:eastAsia="Amiri" w:cs="Amiri"/>
          <w:lang w:bidi="ar-SA"/>
          <w:color w:val="111111"/>
          <w:sz w:val="28"/>
          <w:szCs w:val="28"/>
          <w:rtl/>
        </w:rPr>
        <w:t xml:space="preserve">22 - زيد بن أرقم منتخب الأثر 48</w:t>
      </w:r>
    </w:p>
    <w:p>
      <w:pPr>
        <w:pStyle w:val="BookText"/>
      </w:pPr>
      <w:r>
        <w:rPr>
          <w:rFonts w:ascii="IRNazanin" w:hAnsi="IRNazanin" w:eastAsia="IRNazanin" w:cs="IRNazanin"/>
          <w:lang w:bidi="fa-IR"/>
          <w:color w:val="111111"/>
          <w:sz w:val="28"/>
          <w:szCs w:val="28"/>
          <w:rtl/>
        </w:rPr>
        <w:t xml:space="preserve">23 - زید بن ثابت منتخب الأثر 203</w:t>
      </w:r>
    </w:p>
    <w:p>
      <w:pPr>
        <w:pStyle w:val="BookText"/>
      </w:pPr>
      <w:r>
        <w:rPr>
          <w:rFonts w:ascii="Amiri" w:hAnsi="Amiri" w:eastAsia="Amiri" w:cs="Amiri"/>
          <w:lang w:bidi="ar-SA"/>
          <w:color w:val="111111"/>
          <w:sz w:val="28"/>
          <w:szCs w:val="28"/>
          <w:rtl/>
        </w:rPr>
        <w:t xml:space="preserve">24- سعد بن مالك كفاية الأثر</w:t>
      </w:r>
    </w:p>
    <w:p>
      <w:pPr>
        <w:pStyle w:val="BookText"/>
      </w:pPr>
      <w:r>
        <w:rPr>
          <w:rFonts w:ascii="IRNazanin" w:hAnsi="IRNazanin" w:eastAsia="IRNazanin" w:cs="IRNazanin"/>
          <w:lang w:bidi="fa-IR"/>
          <w:color w:val="111111"/>
          <w:sz w:val="28"/>
          <w:szCs w:val="28"/>
          <w:rtl/>
        </w:rPr>
        <w:t xml:space="preserve">25 - سلمان الفارسي مقتل الحسين علیه السلام للخوارزمي 146/1</w:t>
      </w:r>
    </w:p>
    <w:p>
      <w:pPr>
        <w:pStyle w:val="BookText"/>
      </w:pPr>
      <w:r>
        <w:rPr>
          <w:rFonts w:ascii="Amiri" w:hAnsi="Amiri" w:eastAsia="Amiri" w:cs="Amiri"/>
          <w:lang w:bidi="ar-SA"/>
          <w:color w:val="111111"/>
          <w:sz w:val="28"/>
          <w:szCs w:val="28"/>
          <w:rtl/>
        </w:rPr>
        <w:t xml:space="preserve">26 - طلحة بن عبيد الله منتخب الأثر 451 عن البرهان في علامات مهدي آخر الزمان</w:t>
      </w:r>
    </w:p>
    <w:p>
      <w:pPr>
        <w:pStyle w:val="BookText"/>
      </w:pPr>
      <w:r>
        <w:rPr>
          <w:rFonts w:ascii="Amiri" w:hAnsi="Amiri" w:eastAsia="Amiri" w:cs="Amiri"/>
          <w:lang w:bidi="ar-SA"/>
          <w:color w:val="111111"/>
          <w:sz w:val="28"/>
          <w:szCs w:val="28"/>
          <w:rtl/>
        </w:rPr>
        <w:t xml:space="preserve">27 - عائشة بنت أبي بكر ينابيع المودة 520</w:t>
      </w:r>
    </w:p>
    <w:p>
      <w:pPr>
        <w:pStyle w:val="BookText"/>
      </w:pPr>
      <w:r>
        <w:rPr>
          <w:rFonts w:ascii="Amiri" w:hAnsi="Amiri" w:eastAsia="Amiri" w:cs="Amiri"/>
          <w:lang w:bidi="ar-SA"/>
          <w:color w:val="111111"/>
          <w:sz w:val="28"/>
          <w:szCs w:val="28"/>
          <w:rtl/>
        </w:rPr>
        <w:t xml:space="preserve">28 - العباس بن عبد المطلب غاية المرام 704</w:t>
      </w:r>
    </w:p>
    <w:p>
      <w:pPr>
        <w:pStyle w:val="BookText"/>
      </w:pPr>
      <w:r>
        <w:rPr>
          <w:rFonts w:ascii="Amiri" w:hAnsi="Amiri" w:eastAsia="Amiri" w:cs="Amiri"/>
          <w:lang w:bidi="ar-SA"/>
          <w:color w:val="111111"/>
          <w:sz w:val="28"/>
          <w:szCs w:val="28"/>
          <w:rtl/>
        </w:rPr>
        <w:t xml:space="preserve">29 - عبد الرحمن بن سمرة غاية المرام 707</w:t>
      </w:r>
    </w:p>
    <w:p>
      <w:pPr>
        <w:pStyle w:val="BookText"/>
      </w:pPr>
      <w:r>
        <w:rPr>
          <w:rFonts w:ascii="Amiri" w:hAnsi="Amiri" w:eastAsia="Amiri" w:cs="Amiri"/>
          <w:lang w:bidi="ar-SA"/>
          <w:color w:val="111111"/>
          <w:sz w:val="28"/>
          <w:szCs w:val="28"/>
          <w:rtl/>
        </w:rPr>
        <w:t xml:space="preserve">30 - عبد الرحمن بن عوف البيان في أخبار صاحب الزمان 96</w:t>
      </w:r>
    </w:p>
    <w:p>
      <w:pPr>
        <w:pStyle w:val="BookText"/>
      </w:pPr>
      <w:r>
        <w:rPr>
          <w:rFonts w:ascii="Amiri" w:hAnsi="Amiri" w:eastAsia="Amiri" w:cs="Amiri"/>
          <w:lang w:bidi="ar-SA"/>
          <w:color w:val="111111"/>
          <w:sz w:val="28"/>
          <w:szCs w:val="28"/>
          <w:rtl/>
        </w:rPr>
        <w:t xml:space="preserve">31 - عبد الله بن أبي أوفي الغيبة للنعماني 46</w:t>
      </w:r>
    </w:p>
    <w:p>
      <w:pPr>
        <w:pStyle w:val="BookText"/>
      </w:pPr>
      <w:r>
        <w:rPr>
          <w:rFonts w:ascii="Amiri" w:hAnsi="Amiri" w:eastAsia="Amiri" w:cs="Amiri"/>
          <w:lang w:bidi="ar-SA"/>
          <w:color w:val="111111"/>
          <w:sz w:val="28"/>
          <w:szCs w:val="28"/>
          <w:rtl/>
        </w:rPr>
        <w:t xml:space="preserve">32 - عبد الله بن جعفر الطيار منتخب الأثر 116 عن البحار</w:t>
      </w:r>
    </w:p>
    <w:p>
      <w:pPr>
        <w:pStyle w:val="BookText"/>
      </w:pPr>
      <w:r>
        <w:rPr>
          <w:rFonts w:ascii="Amiri" w:hAnsi="Amiri" w:eastAsia="Amiri" w:cs="Amiri"/>
          <w:lang w:bidi="ar-SA"/>
          <w:color w:val="111111"/>
          <w:sz w:val="28"/>
          <w:szCs w:val="28"/>
          <w:rtl/>
        </w:rPr>
        <w:t xml:space="preserve">33 - عبد الله بن الحرث بن جزء الزبيدي سنن المصطفى لابن ماجة 2/ 519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 عبد الله بن عباس الفصول المهمة 278</w:t>
      </w:r>
    </w:p>
    <w:p>
      <w:pPr>
        <w:pStyle w:val="BookText"/>
      </w:pPr>
      <w:r>
        <w:rPr>
          <w:rFonts w:ascii="Amiri" w:hAnsi="Amiri" w:eastAsia="Amiri" w:cs="Amiri"/>
          <w:lang w:bidi="ar-SA"/>
          <w:color w:val="111111"/>
          <w:sz w:val="28"/>
          <w:szCs w:val="28"/>
          <w:rtl/>
        </w:rPr>
        <w:t xml:space="preserve">35 - عبد الله بن عمر الفصول المهمة 277</w:t>
      </w:r>
    </w:p>
    <w:p>
      <w:pPr>
        <w:pStyle w:val="BookText"/>
      </w:pPr>
      <w:r>
        <w:rPr>
          <w:rFonts w:ascii="Amiri" w:hAnsi="Amiri" w:eastAsia="Amiri" w:cs="Amiri"/>
          <w:lang w:bidi="ar-SA"/>
          <w:color w:val="111111"/>
          <w:sz w:val="28"/>
          <w:szCs w:val="28"/>
          <w:rtl/>
        </w:rPr>
        <w:t xml:space="preserve">36 - عبد الله بن عمرو بن العاص البيان في أخبار صاحب الزمان 92</w:t>
      </w:r>
    </w:p>
    <w:p>
      <w:pPr>
        <w:pStyle w:val="BookText"/>
      </w:pPr>
      <w:r>
        <w:rPr>
          <w:rFonts w:ascii="Amiri" w:hAnsi="Amiri" w:eastAsia="Amiri" w:cs="Amiri"/>
          <w:lang w:bidi="ar-SA"/>
          <w:color w:val="111111"/>
          <w:sz w:val="28"/>
          <w:szCs w:val="28"/>
          <w:rtl/>
        </w:rPr>
        <w:t xml:space="preserve">37 - عبد الله بن مسعود الفصول المهمة 279</w:t>
      </w:r>
    </w:p>
    <w:p>
      <w:pPr>
        <w:pStyle w:val="BookText"/>
      </w:pPr>
      <w:r>
        <w:rPr>
          <w:rFonts w:ascii="Amiri" w:hAnsi="Amiri" w:eastAsia="Amiri" w:cs="Amiri"/>
          <w:lang w:bidi="ar-SA"/>
          <w:color w:val="111111"/>
          <w:sz w:val="28"/>
          <w:szCs w:val="28"/>
          <w:rtl/>
        </w:rPr>
        <w:t xml:space="preserve">38 - عثمان بن عفان كفاية الأثر</w:t>
      </w:r>
    </w:p>
    <w:p>
      <w:pPr>
        <w:pStyle w:val="BookText"/>
      </w:pPr>
      <w:r>
        <w:rPr>
          <w:rFonts w:ascii="Amiri" w:hAnsi="Amiri" w:eastAsia="Amiri" w:cs="Amiri"/>
          <w:lang w:bidi="ar-SA"/>
          <w:color w:val="111111"/>
          <w:sz w:val="28"/>
          <w:szCs w:val="28"/>
          <w:rtl/>
        </w:rPr>
        <w:t xml:space="preserve">39 - العلاء البيان في أخبار صاحب الزمان 85</w:t>
      </w:r>
    </w:p>
    <w:p>
      <w:pPr>
        <w:pStyle w:val="BookText"/>
      </w:pPr>
      <w:r>
        <w:rPr>
          <w:rFonts w:ascii="Amiri" w:hAnsi="Amiri" w:eastAsia="Amiri" w:cs="Amiri"/>
          <w:lang w:bidi="ar-SA"/>
          <w:color w:val="111111"/>
          <w:sz w:val="28"/>
          <w:szCs w:val="28"/>
          <w:rtl/>
        </w:rPr>
        <w:t xml:space="preserve">40- علقمة بن عبد الله الفصول المهمة 279</w:t>
      </w:r>
    </w:p>
    <w:p>
      <w:pPr>
        <w:pStyle w:val="BookText"/>
      </w:pPr>
      <w:r>
        <w:rPr>
          <w:rFonts w:ascii="IRNazanin" w:hAnsi="IRNazanin" w:eastAsia="IRNazanin" w:cs="IRNazanin"/>
          <w:lang w:bidi="fa-IR"/>
          <w:color w:val="111111"/>
          <w:sz w:val="28"/>
          <w:szCs w:val="28"/>
          <w:rtl/>
        </w:rPr>
        <w:t xml:space="preserve">41 - الإمام علي بن أبي طالب علیه السلام مسند أبي داود 4/ 151</w:t>
      </w:r>
    </w:p>
    <w:p>
      <w:pPr>
        <w:pStyle w:val="BookText"/>
      </w:pPr>
      <w:r>
        <w:rPr>
          <w:rFonts w:ascii="Amiri" w:hAnsi="Amiri" w:eastAsia="Amiri" w:cs="Amiri"/>
          <w:lang w:bidi="ar-SA"/>
          <w:color w:val="111111"/>
          <w:sz w:val="28"/>
          <w:szCs w:val="28"/>
          <w:rtl/>
        </w:rPr>
        <w:t xml:space="preserve">42 - علي الهلالي مجمع الزوائد للهيثمي 165/9</w:t>
      </w:r>
    </w:p>
    <w:p>
      <w:pPr>
        <w:pStyle w:val="BookText"/>
      </w:pPr>
      <w:r>
        <w:rPr>
          <w:rFonts w:ascii="IRNazanin" w:hAnsi="IRNazanin" w:eastAsia="IRNazanin" w:cs="IRNazanin"/>
          <w:lang w:bidi="fa-IR"/>
          <w:color w:val="111111"/>
          <w:sz w:val="28"/>
          <w:szCs w:val="28"/>
          <w:rtl/>
        </w:rPr>
        <w:t xml:space="preserve">43 - عمار بن یاسر منتخب الأثر 50</w:t>
      </w:r>
    </w:p>
    <w:p>
      <w:pPr>
        <w:pStyle w:val="BookText"/>
      </w:pPr>
      <w:r>
        <w:rPr>
          <w:rFonts w:ascii="Amiri" w:hAnsi="Amiri" w:eastAsia="Amiri" w:cs="Amiri"/>
          <w:lang w:bidi="ar-SA"/>
          <w:color w:val="111111"/>
          <w:sz w:val="28"/>
          <w:szCs w:val="28"/>
          <w:rtl/>
        </w:rPr>
        <w:t xml:space="preserve">44 - عمران بن حصين منتخب الأثر 205</w:t>
      </w:r>
    </w:p>
    <w:p>
      <w:pPr>
        <w:pStyle w:val="BookText"/>
      </w:pPr>
      <w:r>
        <w:rPr>
          <w:rFonts w:ascii="Amiri" w:hAnsi="Amiri" w:eastAsia="Amiri" w:cs="Amiri"/>
          <w:lang w:bidi="ar-SA"/>
          <w:color w:val="111111"/>
          <w:sz w:val="28"/>
          <w:szCs w:val="28"/>
          <w:rtl/>
        </w:rPr>
        <w:t xml:space="preserve">45 - عمر بن الخطاب الشيعة والرجعة 46/1</w:t>
      </w:r>
    </w:p>
    <w:p>
      <w:pPr>
        <w:pStyle w:val="BookText"/>
      </w:pPr>
      <w:r>
        <w:rPr>
          <w:rFonts w:ascii="IRNazanin" w:hAnsi="IRNazanin" w:eastAsia="IRNazanin" w:cs="IRNazanin"/>
          <w:lang w:bidi="fa-IR"/>
          <w:color w:val="111111"/>
          <w:sz w:val="28"/>
          <w:szCs w:val="28"/>
          <w:rtl/>
        </w:rPr>
        <w:t xml:space="preserve">46 - فاطمة الزهراء علیه السلام كفاية الأثر</w:t>
      </w:r>
    </w:p>
    <w:p>
      <w:pPr>
        <w:pStyle w:val="BookText"/>
      </w:pPr>
      <w:r>
        <w:rPr>
          <w:rFonts w:ascii="Amiri" w:hAnsi="Amiri" w:eastAsia="Amiri" w:cs="Amiri"/>
          <w:lang w:bidi="ar-SA"/>
          <w:color w:val="111111"/>
          <w:sz w:val="28"/>
          <w:szCs w:val="28"/>
          <w:rtl/>
        </w:rPr>
        <w:t xml:space="preserve">47 - قتادة الملاحم والفتن 51</w:t>
      </w:r>
    </w:p>
    <w:p>
      <w:pPr>
        <w:pStyle w:val="BookText"/>
      </w:pPr>
      <w:r>
        <w:rPr>
          <w:rFonts w:ascii="Amiri" w:hAnsi="Amiri" w:eastAsia="Amiri" w:cs="Amiri"/>
          <w:lang w:bidi="ar-SA"/>
          <w:color w:val="111111"/>
          <w:sz w:val="28"/>
          <w:szCs w:val="28"/>
          <w:rtl/>
        </w:rPr>
        <w:t xml:space="preserve">48 - قرة المزني ينابيع المودة 220</w:t>
      </w:r>
    </w:p>
    <w:p>
      <w:pPr>
        <w:pStyle w:val="BookText"/>
      </w:pPr>
      <w:r>
        <w:rPr>
          <w:rFonts w:ascii="IRNazanin" w:hAnsi="IRNazanin" w:eastAsia="IRNazanin" w:cs="IRNazanin"/>
          <w:lang w:bidi="fa-IR"/>
          <w:color w:val="111111"/>
          <w:sz w:val="28"/>
          <w:szCs w:val="28"/>
          <w:rtl/>
        </w:rPr>
        <w:t xml:space="preserve">49 - کعب الملاحم والفتن 137</w:t>
      </w:r>
    </w:p>
    <w:p>
      <w:pPr>
        <w:pStyle w:val="BookText"/>
      </w:pPr>
      <w:r>
        <w:rPr>
          <w:rFonts w:ascii="Amiri" w:hAnsi="Amiri" w:eastAsia="Amiri" w:cs="Amiri"/>
          <w:lang w:bidi="ar-SA"/>
          <w:color w:val="111111"/>
          <w:sz w:val="28"/>
          <w:szCs w:val="28"/>
          <w:rtl/>
        </w:rPr>
        <w:t xml:space="preserve">50 - معاذ بن جبل المهدي للصدر 191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3" w:name="pg6816_57716"/>
    <w:bookmarkEnd w:id="13"/>
    <w:p>
      <w:pPr>
        <w:pStyle w:val="Heading2"/>
      </w:pPr>
      <w:bookmarkStart w:id="51" w:name="_Toc15"/>
      <w:r>
        <w:t>التابعون الذين رووا أحاديث الرسول الأعظم صلی الله علیه و آله و سلم في الإمام المهدي عليه السلام</w:t>
      </w:r>
      <w:bookmarkEnd w:id="51"/>
    </w:p>
    <w:p>
      <w:pPr>
        <w:pStyle w:val="BookText"/>
      </w:pPr>
      <w:r>
        <w:rPr>
          <w:rFonts w:ascii="IRNazanin" w:hAnsi="IRNazanin" w:eastAsia="IRNazanin" w:cs="IRNazanin"/>
          <w:lang w:bidi="fa-IR"/>
          <w:color w:val="111111"/>
          <w:sz w:val="28"/>
          <w:szCs w:val="28"/>
          <w:rtl/>
        </w:rPr>
        <w:t xml:space="preserve">عشرات الصحابة الذين سمعوا احاديث الرسول الأعظم صلی الله علیه و آله و سلم في الامام المهدي عليه السلام . ومئات من التابعين رووا تلك الأحاديث عن الصحابة . وبين يديك الان اسماء خمسين تابعياً من رواة احاديث الرسول صلی الله علیه و آله و سلم في الامام المهدي علیه السلام اكتفينا بالاشارة ازاء اسم كل واحد منهم بمصدر واحد للحديث طلباً للاختصار .</w:t>
      </w:r>
    </w:p>
    <w:p>
      <w:pPr>
        <w:pStyle w:val="BookText"/>
      </w:pPr>
      <w:r>
        <w:rPr>
          <w:rFonts w:ascii="Amiri" w:hAnsi="Amiri" w:eastAsia="Amiri" w:cs="Amiri"/>
          <w:lang w:bidi="ar-SA"/>
          <w:color w:val="111111"/>
          <w:sz w:val="28"/>
          <w:szCs w:val="28"/>
          <w:rtl/>
        </w:rPr>
        <w:t xml:space="preserve">أسماء التابعين أسماء الكتب</w:t>
      </w:r>
    </w:p>
    <w:p>
      <w:pPr>
        <w:pStyle w:val="BookText"/>
      </w:pPr>
      <w:r>
        <w:rPr>
          <w:rFonts w:ascii="Amiri" w:hAnsi="Amiri" w:eastAsia="Amiri" w:cs="Amiri"/>
          <w:lang w:bidi="ar-SA"/>
          <w:color w:val="111111"/>
          <w:sz w:val="28"/>
          <w:szCs w:val="28"/>
          <w:rtl/>
        </w:rPr>
        <w:t xml:space="preserve">1 - إبراهيم بن علقمة الملاحم والفتن 52</w:t>
      </w:r>
    </w:p>
    <w:p>
      <w:pPr>
        <w:pStyle w:val="BookText"/>
      </w:pPr>
      <w:r>
        <w:rPr>
          <w:rFonts w:ascii="Amiri" w:hAnsi="Amiri" w:eastAsia="Amiri" w:cs="Amiri"/>
          <w:lang w:bidi="ar-SA"/>
          <w:color w:val="111111"/>
          <w:sz w:val="28"/>
          <w:szCs w:val="28"/>
          <w:rtl/>
        </w:rPr>
        <w:t xml:space="preserve">2 - إبراهيم بن محمد بن الحنفية سنن المصطفى لابن ماجة 2/ 519</w:t>
      </w:r>
    </w:p>
    <w:p>
      <w:pPr>
        <w:pStyle w:val="BookText"/>
      </w:pPr>
      <w:r>
        <w:rPr>
          <w:rFonts w:ascii="Amiri" w:hAnsi="Amiri" w:eastAsia="Amiri" w:cs="Amiri"/>
          <w:lang w:bidi="ar-SA"/>
          <w:color w:val="111111"/>
          <w:sz w:val="28"/>
          <w:szCs w:val="28"/>
          <w:rtl/>
        </w:rPr>
        <w:t xml:space="preserve">3 - أبو أسماء الرحبي سنن المصطفى لابن ماجة 2/ 519</w:t>
      </w:r>
    </w:p>
    <w:p>
      <w:pPr>
        <w:pStyle w:val="BookText"/>
      </w:pPr>
      <w:r>
        <w:rPr>
          <w:rFonts w:ascii="Amiri" w:hAnsi="Amiri" w:eastAsia="Amiri" w:cs="Amiri"/>
          <w:lang w:bidi="ar-SA"/>
          <w:color w:val="111111"/>
          <w:sz w:val="28"/>
          <w:szCs w:val="28"/>
          <w:rtl/>
        </w:rPr>
        <w:t xml:space="preserve">4 - أبو سلمة بن عبد الرحمن البيان في أخبار صاحب الزمان 96</w:t>
      </w:r>
    </w:p>
    <w:p>
      <w:pPr>
        <w:pStyle w:val="BookText"/>
      </w:pPr>
      <w:r>
        <w:rPr>
          <w:rFonts w:ascii="IRNazanin" w:hAnsi="IRNazanin" w:eastAsia="IRNazanin" w:cs="IRNazanin"/>
          <w:lang w:bidi="fa-IR"/>
          <w:color w:val="111111"/>
          <w:sz w:val="28"/>
          <w:szCs w:val="28"/>
          <w:rtl/>
        </w:rPr>
        <w:t xml:space="preserve">ابن عوف</w:t>
      </w:r>
    </w:p>
    <w:p>
      <w:pPr>
        <w:pStyle w:val="BookText"/>
      </w:pPr>
      <w:r>
        <w:rPr>
          <w:rFonts w:ascii="Amiri" w:hAnsi="Amiri" w:eastAsia="Amiri" w:cs="Amiri"/>
          <w:lang w:bidi="ar-SA"/>
          <w:color w:val="111111"/>
          <w:sz w:val="28"/>
          <w:szCs w:val="28"/>
          <w:rtl/>
        </w:rPr>
        <w:t xml:space="preserve">5 - أبو الصديق الناجي سنن المصطفى لابن ماجة 518/2</w:t>
      </w:r>
    </w:p>
    <w:p>
      <w:pPr>
        <w:pStyle w:val="BookText"/>
      </w:pPr>
      <w:r>
        <w:rPr>
          <w:rFonts w:ascii="Amiri" w:hAnsi="Amiri" w:eastAsia="Amiri" w:cs="Amiri"/>
          <w:lang w:bidi="ar-SA"/>
          <w:color w:val="111111"/>
          <w:sz w:val="28"/>
          <w:szCs w:val="28"/>
          <w:rtl/>
        </w:rPr>
        <w:t xml:space="preserve">6- أبو عمرو المقري منتخب الأثر 449</w:t>
      </w:r>
    </w:p>
    <w:p>
      <w:pPr>
        <w:pStyle w:val="BookText"/>
      </w:pPr>
      <w:r>
        <w:rPr>
          <w:rFonts w:ascii="Amiri" w:hAnsi="Amiri" w:eastAsia="Amiri" w:cs="Amiri"/>
          <w:lang w:bidi="ar-SA"/>
          <w:color w:val="111111"/>
          <w:sz w:val="28"/>
          <w:szCs w:val="28"/>
          <w:rtl/>
        </w:rPr>
        <w:t xml:space="preserve">7- أبو نضرة مسند أبي داود 152/4</w:t>
      </w:r>
    </w:p>
    <w:p>
      <w:pPr>
        <w:pStyle w:val="BookText"/>
      </w:pPr>
      <w:r>
        <w:rPr>
          <w:rFonts w:ascii="Amiri" w:hAnsi="Amiri" w:eastAsia="Amiri" w:cs="Amiri"/>
          <w:lang w:bidi="ar-SA"/>
          <w:color w:val="111111"/>
          <w:sz w:val="28"/>
          <w:szCs w:val="28"/>
          <w:rtl/>
        </w:rPr>
        <w:t xml:space="preserve">8- أبو هارون العبدي الغيبة للشيخ الطوسي 116 ط النجف</w:t>
      </w:r>
    </w:p>
    <w:p>
      <w:pPr>
        <w:pStyle w:val="BookText"/>
      </w:pPr>
      <w:r>
        <w:rPr>
          <w:rFonts w:ascii="Amiri" w:hAnsi="Amiri" w:eastAsia="Amiri" w:cs="Amiri"/>
          <w:lang w:bidi="ar-SA"/>
          <w:color w:val="111111"/>
          <w:sz w:val="28"/>
          <w:szCs w:val="28"/>
          <w:rtl/>
        </w:rPr>
        <w:t xml:space="preserve">9- إسحاق بن عبد الله بن أبي طلحة سنن المصطفى لإبن ماجة 2/ 519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الأصبغ بن نباته غاية المرام 693</w:t>
      </w:r>
    </w:p>
    <w:p>
      <w:pPr>
        <w:pStyle w:val="BookText"/>
      </w:pPr>
      <w:r>
        <w:rPr>
          <w:rFonts w:ascii="Amiri" w:hAnsi="Amiri" w:eastAsia="Amiri" w:cs="Amiri"/>
          <w:lang w:bidi="ar-SA"/>
          <w:color w:val="111111"/>
          <w:sz w:val="28"/>
          <w:szCs w:val="28"/>
          <w:rtl/>
        </w:rPr>
        <w:t xml:space="preserve">11 - أياس بن سلمة بن الأكوع كفاية الأثر</w:t>
      </w:r>
    </w:p>
    <w:p>
      <w:pPr>
        <w:pStyle w:val="BookText"/>
      </w:pPr>
      <w:r>
        <w:rPr>
          <w:rFonts w:ascii="IRNazanin" w:hAnsi="IRNazanin" w:eastAsia="IRNazanin" w:cs="IRNazanin"/>
          <w:lang w:bidi="fa-IR"/>
          <w:color w:val="111111"/>
          <w:sz w:val="28"/>
          <w:szCs w:val="28"/>
          <w:rtl/>
        </w:rPr>
        <w:t xml:space="preserve">12 - ثابت بن دینار ينابيع المودة 592 ط النجف</w:t>
      </w:r>
    </w:p>
    <w:p>
      <w:pPr>
        <w:pStyle w:val="BookText"/>
      </w:pPr>
      <w:r>
        <w:rPr>
          <w:rFonts w:ascii="IRNazanin" w:hAnsi="IRNazanin" w:eastAsia="IRNazanin" w:cs="IRNazanin"/>
          <w:lang w:bidi="fa-IR"/>
          <w:color w:val="111111"/>
          <w:sz w:val="28"/>
          <w:szCs w:val="28"/>
          <w:rtl/>
        </w:rPr>
        <w:t xml:space="preserve">13 - جابر الصدفي البیان فی اخبار صاحب الزمان 99</w:t>
      </w:r>
    </w:p>
    <w:p>
      <w:pPr>
        <w:pStyle w:val="BookText"/>
      </w:pPr>
      <w:r>
        <w:rPr>
          <w:rFonts w:ascii="IRNazanin" w:hAnsi="IRNazanin" w:eastAsia="IRNazanin" w:cs="IRNazanin"/>
          <w:lang w:bidi="fa-IR"/>
          <w:color w:val="111111"/>
          <w:sz w:val="28"/>
          <w:szCs w:val="28"/>
          <w:rtl/>
        </w:rPr>
        <w:t xml:space="preserve">14 - جابر بن یزید الجعفي ينابيع المودة 593</w:t>
      </w:r>
    </w:p>
    <w:p>
      <w:pPr>
        <w:pStyle w:val="BookText"/>
      </w:pPr>
      <w:r>
        <w:rPr>
          <w:rFonts w:ascii="Amiri" w:hAnsi="Amiri" w:eastAsia="Amiri" w:cs="Amiri"/>
          <w:lang w:bidi="ar-SA"/>
          <w:color w:val="111111"/>
          <w:sz w:val="28"/>
          <w:szCs w:val="28"/>
          <w:rtl/>
        </w:rPr>
        <w:t xml:space="preserve">15 - الحارث بن سعيد بن قيس منتخب الأثر 118 عن المناقب</w:t>
      </w:r>
    </w:p>
    <w:p>
      <w:pPr>
        <w:pStyle w:val="BookText"/>
      </w:pPr>
      <w:r>
        <w:rPr>
          <w:rFonts w:ascii="IRNazanin" w:hAnsi="IRNazanin" w:eastAsia="IRNazanin" w:cs="IRNazanin"/>
          <w:lang w:bidi="fa-IR"/>
          <w:color w:val="111111"/>
          <w:sz w:val="28"/>
          <w:szCs w:val="28"/>
          <w:rtl/>
        </w:rPr>
        <w:t xml:space="preserve">16 - حنش بن المعتمر منتخب الأثر 46</w:t>
      </w:r>
    </w:p>
    <w:p>
      <w:pPr>
        <w:pStyle w:val="BookText"/>
      </w:pPr>
      <w:r>
        <w:rPr>
          <w:rFonts w:ascii="Amiri" w:hAnsi="Amiri" w:eastAsia="Amiri" w:cs="Amiri"/>
          <w:lang w:bidi="ar-SA"/>
          <w:color w:val="111111"/>
          <w:sz w:val="28"/>
          <w:szCs w:val="28"/>
          <w:rtl/>
        </w:rPr>
        <w:t xml:space="preserve">17 - زاذان دلايل الإمامة</w:t>
      </w:r>
    </w:p>
    <w:p>
      <w:pPr>
        <w:pStyle w:val="BookText"/>
      </w:pPr>
      <w:r>
        <w:rPr>
          <w:rFonts w:ascii="IRNazanin" w:hAnsi="IRNazanin" w:eastAsia="IRNazanin" w:cs="IRNazanin"/>
          <w:lang w:bidi="fa-IR"/>
          <w:color w:val="111111"/>
          <w:sz w:val="28"/>
          <w:szCs w:val="28"/>
          <w:rtl/>
        </w:rPr>
        <w:t xml:space="preserve">18 - زر بن حبیش البيان في أخبار صاحب الزمان 90</w:t>
      </w:r>
    </w:p>
    <w:p>
      <w:pPr>
        <w:pStyle w:val="BookText"/>
      </w:pPr>
      <w:r>
        <w:rPr>
          <w:rFonts w:ascii="Amiri" w:hAnsi="Amiri" w:eastAsia="Amiri" w:cs="Amiri"/>
          <w:lang w:bidi="ar-SA"/>
          <w:color w:val="111111"/>
          <w:sz w:val="28"/>
          <w:szCs w:val="28"/>
          <w:rtl/>
        </w:rPr>
        <w:t xml:space="preserve">19 - الزهري الملاحم والفتن 68</w:t>
      </w:r>
    </w:p>
    <w:p>
      <w:pPr>
        <w:pStyle w:val="BookText"/>
      </w:pPr>
      <w:r>
        <w:rPr>
          <w:rFonts w:ascii="Amiri" w:hAnsi="Amiri" w:eastAsia="Amiri" w:cs="Amiri"/>
          <w:lang w:bidi="ar-SA"/>
          <w:color w:val="111111"/>
          <w:sz w:val="28"/>
          <w:szCs w:val="28"/>
          <w:rtl/>
        </w:rPr>
        <w:t xml:space="preserve">20 - السائب الثقفي كفاية الأثر</w:t>
      </w:r>
    </w:p>
    <w:p>
      <w:pPr>
        <w:pStyle w:val="BookText"/>
      </w:pPr>
      <w:r>
        <w:rPr>
          <w:rFonts w:ascii="Amiri" w:hAnsi="Amiri" w:eastAsia="Amiri" w:cs="Amiri"/>
          <w:lang w:bidi="ar-SA"/>
          <w:color w:val="111111"/>
          <w:sz w:val="28"/>
          <w:szCs w:val="28"/>
          <w:rtl/>
        </w:rPr>
        <w:t xml:space="preserve">21 - سالم بن عبد الله بن عمر الغيبة للنعماني 45</w:t>
      </w:r>
    </w:p>
    <w:p>
      <w:pPr>
        <w:pStyle w:val="BookText"/>
      </w:pPr>
      <w:r>
        <w:rPr>
          <w:rFonts w:ascii="Amiri" w:hAnsi="Amiri" w:eastAsia="Amiri" w:cs="Amiri"/>
          <w:lang w:bidi="ar-SA"/>
          <w:color w:val="111111"/>
          <w:sz w:val="28"/>
          <w:szCs w:val="28"/>
          <w:rtl/>
        </w:rPr>
        <w:t xml:space="preserve">22 - سعيد بن جبير غاية المرام 692</w:t>
      </w:r>
    </w:p>
    <w:p>
      <w:pPr>
        <w:pStyle w:val="BookText"/>
      </w:pPr>
      <w:r>
        <w:rPr>
          <w:rFonts w:ascii="Amiri" w:hAnsi="Amiri" w:eastAsia="Amiri" w:cs="Amiri"/>
          <w:lang w:bidi="ar-SA"/>
          <w:color w:val="111111"/>
          <w:sz w:val="28"/>
          <w:szCs w:val="28"/>
          <w:rtl/>
        </w:rPr>
        <w:t xml:space="preserve">23 - سعيد بن المسيب مسند أبي داود 191/4</w:t>
      </w:r>
    </w:p>
    <w:p>
      <w:pPr>
        <w:pStyle w:val="BookText"/>
      </w:pPr>
      <w:r>
        <w:rPr>
          <w:rFonts w:ascii="IRNazanin" w:hAnsi="IRNazanin" w:eastAsia="IRNazanin" w:cs="IRNazanin"/>
          <w:lang w:bidi="fa-IR"/>
          <w:color w:val="111111"/>
          <w:sz w:val="28"/>
          <w:szCs w:val="28"/>
          <w:rtl/>
        </w:rPr>
        <w:t xml:space="preserve">24 - سلامة مقتل الحسين علیه السلام للخوارزمي 96/1</w:t>
      </w:r>
    </w:p>
    <w:p>
      <w:pPr>
        <w:pStyle w:val="BookText"/>
      </w:pPr>
      <w:r>
        <w:rPr>
          <w:rFonts w:ascii="Amiri" w:hAnsi="Amiri" w:eastAsia="Amiri" w:cs="Amiri"/>
          <w:lang w:bidi="ar-SA"/>
          <w:color w:val="111111"/>
          <w:sz w:val="28"/>
          <w:szCs w:val="28"/>
          <w:rtl/>
        </w:rPr>
        <w:t xml:space="preserve">25 - سليم بن قيس الهلالي ينابيع المودة 534</w:t>
      </w:r>
    </w:p>
    <w:p>
      <w:pPr>
        <w:pStyle w:val="BookText"/>
      </w:pPr>
      <w:r>
        <w:rPr>
          <w:rFonts w:ascii="Amiri" w:hAnsi="Amiri" w:eastAsia="Amiri" w:cs="Amiri"/>
          <w:lang w:bidi="ar-SA"/>
          <w:color w:val="111111"/>
          <w:sz w:val="28"/>
          <w:szCs w:val="28"/>
          <w:rtl/>
        </w:rPr>
        <w:t xml:space="preserve">26 - سليمان بن أبي حبيب غاية المرام 693</w:t>
      </w:r>
    </w:p>
    <w:p>
      <w:pPr>
        <w:pStyle w:val="BookText"/>
      </w:pPr>
      <w:r>
        <w:rPr>
          <w:rFonts w:ascii="IRNazanin" w:hAnsi="IRNazanin" w:eastAsia="IRNazanin" w:cs="IRNazanin"/>
          <w:lang w:bidi="fa-IR"/>
          <w:color w:val="111111"/>
          <w:sz w:val="28"/>
          <w:szCs w:val="28"/>
          <w:rtl/>
        </w:rPr>
        <w:t xml:space="preserve">27 - شهر بن حوشب منتخب الأثر 96 عن نفس الرحمان</w:t>
      </w:r>
    </w:p>
    <w:p>
      <w:pPr>
        <w:pStyle w:val="BookText"/>
      </w:pPr>
      <w:r>
        <w:rPr>
          <w:rFonts w:ascii="Amiri" w:hAnsi="Amiri" w:eastAsia="Amiri" w:cs="Amiri"/>
          <w:lang w:bidi="ar-SA"/>
          <w:color w:val="111111"/>
          <w:sz w:val="28"/>
          <w:szCs w:val="28"/>
          <w:rtl/>
        </w:rPr>
        <w:t xml:space="preserve">28 - طاووس اليماني كفاية الأثر</w:t>
      </w:r>
    </w:p>
    <w:p>
      <w:pPr>
        <w:pStyle w:val="BookText"/>
      </w:pPr>
      <w:r>
        <w:rPr>
          <w:rFonts w:ascii="Amiri" w:hAnsi="Amiri" w:eastAsia="Amiri" w:cs="Amiri"/>
          <w:lang w:bidi="ar-SA"/>
          <w:color w:val="111111"/>
          <w:sz w:val="28"/>
          <w:szCs w:val="28"/>
          <w:rtl/>
        </w:rPr>
        <w:t xml:space="preserve">29 - عباية بن ربعي ينابيع المودة 521</w:t>
      </w:r>
    </w:p>
    <w:p>
      <w:pPr>
        <w:pStyle w:val="BookText"/>
      </w:pPr>
      <w:r>
        <w:rPr>
          <w:rFonts w:ascii="Amiri" w:hAnsi="Amiri" w:eastAsia="Amiri" w:cs="Amiri"/>
          <w:lang w:bidi="ar-SA"/>
          <w:color w:val="111111"/>
          <w:sz w:val="28"/>
          <w:szCs w:val="28"/>
          <w:rtl/>
        </w:rPr>
        <w:t xml:space="preserve">30- عبد الرحمن بن أبي ليلى ينابيع المودة 521</w:t>
      </w:r>
    </w:p>
    <w:p>
      <w:pPr>
        <w:pStyle w:val="BookText"/>
      </w:pPr>
      <w:r>
        <w:rPr>
          <w:rFonts w:ascii="Amiri" w:hAnsi="Amiri" w:eastAsia="Amiri" w:cs="Amiri"/>
          <w:lang w:bidi="ar-SA"/>
          <w:color w:val="111111"/>
          <w:sz w:val="28"/>
          <w:szCs w:val="28"/>
          <w:rtl/>
        </w:rPr>
        <w:t xml:space="preserve">31 - عطية العوفي البيان في أخبار صاحب الزمان 85</w:t>
      </w:r>
    </w:p>
    <w:p>
      <w:pPr>
        <w:pStyle w:val="BookText"/>
      </w:pPr>
      <w:r>
        <w:rPr>
          <w:rFonts w:ascii="IRNazanin" w:hAnsi="IRNazanin" w:eastAsia="IRNazanin" w:cs="IRNazanin"/>
          <w:lang w:bidi="fa-IR"/>
          <w:color w:val="111111"/>
          <w:sz w:val="28"/>
          <w:szCs w:val="28"/>
          <w:rtl/>
        </w:rPr>
        <w:t xml:space="preserve">32 - علي بن الحسين علیه السلام ينابيع المودة 537</w:t>
      </w:r>
    </w:p>
    <w:p>
      <w:pPr>
        <w:pStyle w:val="BookText"/>
      </w:pPr>
      <w:r>
        <w:rPr>
          <w:rFonts w:ascii="Amiri" w:hAnsi="Amiri" w:eastAsia="Amiri" w:cs="Amiri"/>
          <w:lang w:bidi="ar-SA"/>
          <w:color w:val="111111"/>
          <w:sz w:val="28"/>
          <w:szCs w:val="28"/>
          <w:rtl/>
        </w:rPr>
        <w:t xml:space="preserve">33 - علي بن عبد الله بن العباس البيان في أخبار صاحب الزمان 88</w:t>
      </w:r>
    </w:p>
    <w:p>
      <w:pPr>
        <w:pStyle w:val="BookText"/>
      </w:pPr>
      <w:r>
        <w:rPr>
          <w:rFonts w:ascii="Amiri" w:hAnsi="Amiri" w:eastAsia="Amiri" w:cs="Amiri"/>
          <w:lang w:bidi="ar-SA"/>
          <w:color w:val="111111"/>
          <w:sz w:val="28"/>
          <w:szCs w:val="28"/>
          <w:rtl/>
        </w:rPr>
        <w:t xml:space="preserve">34 - علي بن علي الهلالي مجمع الزوائد للهيثمي 165/9</w:t>
      </w:r>
    </w:p>
    <w:p>
      <w:pPr>
        <w:pStyle w:val="BookText"/>
      </w:pPr>
      <w:r>
        <w:rPr>
          <w:rFonts w:ascii="Amiri" w:hAnsi="Amiri" w:eastAsia="Amiri" w:cs="Amiri"/>
          <w:lang w:bidi="ar-SA"/>
          <w:color w:val="111111"/>
          <w:sz w:val="28"/>
          <w:szCs w:val="28"/>
          <w:rtl/>
        </w:rPr>
        <w:t xml:space="preserve">35 - عمارة بن جوين العبدي الغيبة للشيخ الطوسي 111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 أبو زرعة عمرو بن جابر الحضرمي سنن المصطفى لابن ماجة 519/2</w:t>
      </w:r>
    </w:p>
    <w:p>
      <w:pPr>
        <w:pStyle w:val="BookText"/>
      </w:pPr>
      <w:r>
        <w:rPr>
          <w:rFonts w:ascii="Amiri" w:hAnsi="Amiri" w:eastAsia="Amiri" w:cs="Amiri"/>
          <w:lang w:bidi="ar-SA"/>
          <w:color w:val="111111"/>
          <w:sz w:val="28"/>
          <w:szCs w:val="28"/>
          <w:rtl/>
        </w:rPr>
        <w:t xml:space="preserve">37 - عمرو بن عثمان بن عفان كفاية الأثر</w:t>
      </w:r>
    </w:p>
    <w:p>
      <w:pPr>
        <w:pStyle w:val="BookText"/>
      </w:pPr>
      <w:r>
        <w:rPr>
          <w:rFonts w:ascii="IRNazanin" w:hAnsi="IRNazanin" w:eastAsia="IRNazanin" w:cs="IRNazanin"/>
          <w:lang w:bidi="fa-IR"/>
          <w:color w:val="111111"/>
          <w:sz w:val="28"/>
          <w:szCs w:val="28"/>
          <w:rtl/>
        </w:rPr>
        <w:t xml:space="preserve">38 - عیسی بن عبد الله بن مالك الشيعة والرجعة 46/1</w:t>
      </w:r>
    </w:p>
    <w:p>
      <w:pPr>
        <w:pStyle w:val="BookText"/>
      </w:pPr>
      <w:r>
        <w:rPr>
          <w:rFonts w:ascii="IRNazanin" w:hAnsi="IRNazanin" w:eastAsia="IRNazanin" w:cs="IRNazanin"/>
          <w:lang w:bidi="fa-IR"/>
          <w:color w:val="111111"/>
          <w:sz w:val="28"/>
          <w:szCs w:val="28"/>
          <w:rtl/>
        </w:rPr>
        <w:t xml:space="preserve">39 - کثیر بن مرة البيان في أخبار صاحب الزمان 91</w:t>
      </w:r>
    </w:p>
    <w:p>
      <w:pPr>
        <w:pStyle w:val="BookText"/>
      </w:pPr>
      <w:r>
        <w:rPr>
          <w:rFonts w:ascii="Amiri" w:hAnsi="Amiri" w:eastAsia="Amiri" w:cs="Amiri"/>
          <w:lang w:bidi="ar-SA"/>
          <w:color w:val="111111"/>
          <w:sz w:val="28"/>
          <w:szCs w:val="28"/>
          <w:rtl/>
        </w:rPr>
        <w:t xml:space="preserve">40- مجاهد ينابيع المودة 529</w:t>
      </w:r>
    </w:p>
    <w:p>
      <w:pPr>
        <w:pStyle w:val="BookText"/>
      </w:pPr>
      <w:r>
        <w:rPr>
          <w:rFonts w:ascii="Amiri" w:hAnsi="Amiri" w:eastAsia="Amiri" w:cs="Amiri"/>
          <w:lang w:bidi="ar-SA"/>
          <w:color w:val="111111"/>
          <w:sz w:val="28"/>
          <w:szCs w:val="28"/>
          <w:rtl/>
        </w:rPr>
        <w:t xml:space="preserve">41 - محمد الباقر عليه السلام ينابيع المودة 537</w:t>
      </w:r>
    </w:p>
    <w:p>
      <w:pPr>
        <w:pStyle w:val="BookText"/>
      </w:pPr>
      <w:r>
        <w:rPr>
          <w:rFonts w:ascii="Amiri" w:hAnsi="Amiri" w:eastAsia="Amiri" w:cs="Amiri"/>
          <w:lang w:bidi="ar-SA"/>
          <w:color w:val="111111"/>
          <w:sz w:val="28"/>
          <w:szCs w:val="28"/>
          <w:rtl/>
        </w:rPr>
        <w:t xml:space="preserve">42 - محمد بن جارود العبدي غاية المرام 708</w:t>
      </w:r>
    </w:p>
    <w:p>
      <w:pPr>
        <w:pStyle w:val="BookText"/>
      </w:pPr>
      <w:r>
        <w:rPr>
          <w:rFonts w:ascii="Amiri" w:hAnsi="Amiri" w:eastAsia="Amiri" w:cs="Amiri"/>
          <w:lang w:bidi="ar-SA"/>
          <w:color w:val="111111"/>
          <w:sz w:val="28"/>
          <w:szCs w:val="28"/>
          <w:rtl/>
        </w:rPr>
        <w:t xml:space="preserve">43 - محمد بن الحنفية سنن المصطفى لابن ماجة219/2</w:t>
      </w:r>
    </w:p>
    <w:p>
      <w:pPr>
        <w:pStyle w:val="BookText"/>
      </w:pPr>
      <w:r>
        <w:rPr>
          <w:rFonts w:ascii="Amiri" w:hAnsi="Amiri" w:eastAsia="Amiri" w:cs="Amiri"/>
          <w:lang w:bidi="ar-SA"/>
          <w:color w:val="111111"/>
          <w:sz w:val="28"/>
          <w:szCs w:val="28"/>
          <w:rtl/>
        </w:rPr>
        <w:t xml:space="preserve">44 - محمد بن المنذر غاية المرام 692</w:t>
      </w:r>
    </w:p>
    <w:p>
      <w:pPr>
        <w:pStyle w:val="BookText"/>
      </w:pPr>
      <w:r>
        <w:rPr>
          <w:rFonts w:ascii="Amiri" w:hAnsi="Amiri" w:eastAsia="Amiri" w:cs="Amiri"/>
          <w:lang w:bidi="ar-SA"/>
          <w:color w:val="111111"/>
          <w:sz w:val="28"/>
          <w:szCs w:val="28"/>
          <w:rtl/>
        </w:rPr>
        <w:t xml:space="preserve">45 - محمود بن لبيد كفاية الأثر</w:t>
      </w:r>
    </w:p>
    <w:p>
      <w:pPr>
        <w:pStyle w:val="BookText"/>
      </w:pPr>
      <w:r>
        <w:rPr>
          <w:rFonts w:ascii="IRNazanin" w:hAnsi="IRNazanin" w:eastAsia="IRNazanin" w:cs="IRNazanin"/>
          <w:lang w:bidi="fa-IR"/>
          <w:color w:val="111111"/>
          <w:sz w:val="28"/>
          <w:szCs w:val="28"/>
          <w:rtl/>
        </w:rPr>
        <w:t xml:space="preserve">46 - مطرف بن عبد الله منتخب الأثر 50</w:t>
      </w:r>
    </w:p>
    <w:p>
      <w:pPr>
        <w:pStyle w:val="BookText"/>
      </w:pPr>
      <w:r>
        <w:rPr>
          <w:rFonts w:ascii="IRNazanin" w:hAnsi="IRNazanin" w:eastAsia="IRNazanin" w:cs="IRNazanin"/>
          <w:lang w:bidi="fa-IR"/>
          <w:color w:val="111111"/>
          <w:sz w:val="28"/>
          <w:szCs w:val="28"/>
          <w:rtl/>
        </w:rPr>
        <w:t xml:space="preserve">47 - المعلى بن زیاد البيان في أخبار صاحب الزمان 85</w:t>
      </w:r>
    </w:p>
    <w:p>
      <w:pPr>
        <w:pStyle w:val="BookText"/>
      </w:pPr>
      <w:r>
        <w:rPr>
          <w:rFonts w:ascii="IRNazanin" w:hAnsi="IRNazanin" w:eastAsia="IRNazanin" w:cs="IRNazanin"/>
          <w:lang w:bidi="fa-IR"/>
          <w:color w:val="111111"/>
          <w:sz w:val="28"/>
          <w:szCs w:val="28"/>
          <w:rtl/>
        </w:rPr>
        <w:t xml:space="preserve">48 - مکحول البيان في أخبار صاحب الزمان 86</w:t>
      </w:r>
    </w:p>
    <w:p>
      <w:pPr>
        <w:pStyle w:val="BookText"/>
      </w:pPr>
      <w:r>
        <w:rPr>
          <w:rFonts w:ascii="Amiri" w:hAnsi="Amiri" w:eastAsia="Amiri" w:cs="Amiri"/>
          <w:lang w:bidi="ar-SA"/>
          <w:color w:val="111111"/>
          <w:sz w:val="28"/>
          <w:szCs w:val="28"/>
          <w:rtl/>
        </w:rPr>
        <w:t xml:space="preserve">49 - نافع موللا أبي قتادة صحيح البخاري 178/2</w:t>
      </w:r>
    </w:p>
    <w:p>
      <w:pPr>
        <w:pStyle w:val="BookText"/>
      </w:pPr>
      <w:r>
        <w:rPr>
          <w:rFonts w:ascii="Amiri" w:hAnsi="Amiri" w:eastAsia="Amiri" w:cs="Amiri"/>
          <w:lang w:bidi="ar-SA"/>
          <w:color w:val="111111"/>
          <w:sz w:val="28"/>
          <w:szCs w:val="28"/>
          <w:rtl/>
        </w:rPr>
        <w:t xml:space="preserve">50 - وهب بن منبه البيان في أخبار صاحب الزمان 87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4" w:name="pg6816_57720"/>
    <w:bookmarkEnd w:id="14"/>
    <w:p>
      <w:pPr>
        <w:pStyle w:val="Heading2"/>
      </w:pPr>
      <w:bookmarkStart w:id="52" w:name="_Toc16"/>
      <w:r>
        <w:t>ولادة الإمام المهدي عليه السلام</w:t>
      </w:r>
      <w:bookmarkEnd w:id="52"/>
    </w:p>
    <w:p>
      <w:pPr>
        <w:pStyle w:val="BookText"/>
      </w:pPr>
      <w:r>
        <w:rPr>
          <w:rFonts w:ascii="Amiri" w:hAnsi="Amiri" w:eastAsia="Amiri" w:cs="Amiri"/>
          <w:lang w:bidi="ar-SA"/>
          <w:color w:val="111111"/>
          <w:sz w:val="28"/>
          <w:szCs w:val="28"/>
          <w:rtl/>
        </w:rPr>
        <w:t xml:space="preserve">ذكر المترجمون للامام المهدي عليه السلام ولادته وانها كانت في ( سر من رأي ) في النصف من شعبان سنة 255 ه</w:t>
      </w:r>
      <w:r>
        <w:rPr>
          <w:rStyle w:val="FootnoteReference"/>
        </w:rPr>
        <w:footnoteReference w:id="281"/>
      </w:r>
      <w:r>
        <w:rPr>
          <w:rFonts w:ascii="IRNazanin" w:hAnsi="IRNazanin" w:eastAsia="IRNazanin" w:cs="IRNazanin"/>
          <w:lang w:bidi="fa-IR"/>
          <w:color w:val="111111"/>
          <w:sz w:val="28"/>
          <w:szCs w:val="28"/>
          <w:rtl/>
        </w:rPr>
        <w:t xml:space="preserve">. الموافق سنة 868 م وقد جاء حديث ولادته عليه السلام بطرق كثيرة عن حكيمة بنت الامام الجواد عليه السلام کما جاء عن غيرها .</w:t>
      </w:r>
    </w:p>
    <w:p>
      <w:pPr>
        <w:pStyle w:val="BookText"/>
      </w:pPr>
      <w:r>
        <w:rPr>
          <w:rFonts w:ascii="Amiri" w:hAnsi="Amiri" w:eastAsia="Amiri" w:cs="Amiri"/>
          <w:lang w:bidi="ar-SA"/>
          <w:color w:val="111111"/>
          <w:sz w:val="28"/>
          <w:szCs w:val="28"/>
          <w:rtl/>
        </w:rPr>
        <w:t xml:space="preserve">واسهب المؤرخون في ذكر مراسيم الولادة التي أجراها الامام الحسن العسكري عليه السلام فقد تصدق عنه بعشرة آلاف رطل خبزاً، وعشرة آلاف رطل لحماً</w:t>
      </w:r>
      <w:r>
        <w:rPr>
          <w:rStyle w:val="FootnoteReference"/>
        </w:rPr>
        <w:footnoteReference w:id="282"/>
      </w:r>
      <w:r>
        <w:rPr>
          <w:rFonts w:ascii="Amiri" w:hAnsi="Amiri" w:eastAsia="Amiri" w:cs="Amiri"/>
          <w:lang w:bidi="ar-SA"/>
          <w:color w:val="111111"/>
          <w:sz w:val="28"/>
          <w:szCs w:val="28"/>
          <w:rtl/>
        </w:rPr>
        <w:t xml:space="preserve">وعق عنه ثلثمائة شاة</w:t>
      </w:r>
      <w:r>
        <w:rPr>
          <w:rStyle w:val="FootnoteReference"/>
        </w:rPr>
        <w:footnoteReference w:id="283"/>
      </w:r>
      <w:r>
        <w:rPr>
          <w:rFonts w:ascii="Amiri" w:hAnsi="Amiri" w:eastAsia="Amiri" w:cs="Amiri"/>
          <w:lang w:bidi="ar-SA"/>
          <w:color w:val="111111"/>
          <w:sz w:val="28"/>
          <w:szCs w:val="28"/>
          <w:rtl/>
        </w:rPr>
        <w:t xml:space="preserve">إلى غير ذلك من المراسيم التي اجراها عليه السلام .</w:t>
      </w:r>
    </w:p>
    <w:p>
      <w:pPr>
        <w:pStyle w:val="BookText"/>
      </w:pPr>
      <w:r>
        <w:rPr>
          <w:rFonts w:ascii="Amiri" w:hAnsi="Amiri" w:eastAsia="Amiri" w:cs="Amiri"/>
          <w:lang w:bidi="ar-SA"/>
          <w:color w:val="111111"/>
          <w:sz w:val="28"/>
          <w:szCs w:val="28"/>
          <w:rtl/>
        </w:rPr>
        <w:t xml:space="preserve">ونذكر الان روايتين في ولادته عليه السلام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عن موسی بن محمد بن القاسم بن حمزة بن موسى الكاظم رضي الله عنهم قال : حدثتني حكيمة بنت الامام محمد التقي الجواد : قالت : بعث إلى الإمام أبو محمد الحسن العسكري وقال : يا عمة اجعلي افطارك الليلة عندنا فإنها ليلة النصف من شعبان فإن الله تبارك وتعالى يظهر في هذه الليلة حجته في أرضه . قالت : فاستلقيت ونمت ثم قمت وقت السحر وقرأت الم السجدة ويس فاضطربت نرجس فکشف الثوب عنها فإذا به المولود ساجد فنادى أبو محمد هلمي الي ابني یا عمة . فجئت به إليه فوضع قدميه على صدره وادخل لسانه في فيه وامر يده على عينيه وأذنه ومفاصله الخ</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عن محمد بن الحسن بن الوليد عن محمد بن يحي عن أبي عبد الله الحسن بن رزق الله عن موسی بن محمد بن القاسم بن حمزة بن موسی بن جعفر بن محمد بن علي بن الحسين بن علي بن ابي طالب عليهم السلام قال : حدثتني حكيمة بنت محمد بن علي بن موسی بن جعفر بن محمد بن علي بن الحسين بن علي بن ابي طالب . قالت حكيمة : بعث إلي أبو محمد الحسن بن علي عليهما السلام فقال يا عمة : اجعلي افطارك عندنا هذه الليلة فانها ليلة النصف من شعبان، فان الله تبارك وتعالى سيظهر في هذه الليلة الحجة ، وهو حجته في أرضه . قالت : فقلت له : ومن امه ؟ قال لي : نرجس . قلت له : جعلني الله فداك والله ما بها اثر . فقال : هو ما اقول لك . قالت : فجئت فلما سلمت وجلست جاءت تنزع خفي وقالت لي : يا سيدتي ، وسيدة أهلي كيف أمسيت فقلت : بل أنت سيدتي ، وسيدة أهلي . فانكرت قولي وقالت : ما هذا يا عمة ؟ قالت : فقلت لها : يا بنية أن الله تعالى سيهب لك في ليلتنا هذه غلاماً سیداً في الدنيا والاخرة.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 فخجلت واستحيت . فما إذ فرغت من صلاة العشاء الاخرة افطرت واخذت مضجعي فرقدت فلما أن كان في جوف الليل قمت إلى الصلاة ففرغت من صلاتي وهي نائمة ليس بها حادثة ، ثم جلست معقبة ثم اضطجعت ثم انتبهت فزعة وهي راقدة ثم قامت فصلت ونامت قالت حكيمة : وخرجت اتفقد الفجر فاذا انا بالفجر الأول كذئب السرحان وهي نائمة فدخلني الشك فصاح بي ابو محمد عليه السلام من المجلس فقال لي : لا تعجلي يا عمة فهناك الأمر قد قرب . قالت : فجلست وقرأت الم السجدة ويس فبينما أنا كذلك انتبهت فزعة ، فوثبت اليها فقلت : اسم الله عليك . ثم قلت لها : اتحسين شيئاً قالت : نعم يا عمة . فقلت لها : اجمعي نفسك ، واجمعي قلبك فهو ما قلت لك . قالت : فاخذتني فترة واخذتها فترة وانتبهت بحس سيدي فكشفت عنها فاذا انا به عليه السلام ساجد يتلقى الارض بمساجده فضممته عليه السلام فاذا انا به نظيف متنظف فصاح لي ابو محمد عليه السلام هلمي إلي ابني يا عمة . فجئت به اليه فوضع يديه تحت اليتيه وظهره ، ووضع قدميه في صدره ، ثم ادلى لسانه في فيه وامر يده على عينيه ، ومفاصله الخ</w:t>
      </w:r>
      <w:r>
        <w:rPr>
          <w:rStyle w:val="FootnoteReference"/>
        </w:rPr>
        <w:footnoteReference w:id="285"/>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5" w:name="pg6816_57723"/>
    <w:bookmarkEnd w:id="15"/>
    <w:p>
      <w:pPr>
        <w:pStyle w:val="Heading2"/>
      </w:pPr>
      <w:bookmarkStart w:id="53" w:name="_Toc17"/>
      <w:r>
        <w:t>اعلام بولادة الامام المهدي عليه السلام</w:t>
      </w:r>
      <w:bookmarkEnd w:id="53"/>
    </w:p>
    <w:p>
      <w:pPr>
        <w:pStyle w:val="BookText"/>
      </w:pPr>
      <w:r>
        <w:rPr>
          <w:rFonts w:ascii="IRNazanin" w:hAnsi="IRNazanin" w:eastAsia="IRNazanin" w:cs="IRNazanin"/>
          <w:lang w:bidi="fa-IR"/>
          <w:color w:val="111111"/>
          <w:sz w:val="28"/>
          <w:szCs w:val="28"/>
          <w:rtl/>
        </w:rPr>
        <w:t xml:space="preserve">وفي الوقت الذي كان الامام الحسن العسكري عليه السلام يخفي امر ولده ، ويأخذ الحذر والحيطة لذلك خوفاً عليه من الحكومة واعوانها ، نراه يعلن بولادته إلى أصحابه ، ويعرضه على بعضهم ، ويرسل لآخرين بصدقات عنه ، ويكتب لبعض شیعته بميلاده . كل هذا اقامة للحجة ، ونصاً عليه بالخلافة . ونسجل الآن من نقل عنه نبأ ولادته عليه السلام .</w:t>
      </w:r>
    </w:p>
    <w:p>
      <w:pPr>
        <w:pStyle w:val="BookText"/>
      </w:pPr>
      <w:r>
        <w:rPr>
          <w:rFonts w:ascii="IRNazanin" w:hAnsi="IRNazanin" w:eastAsia="IRNazanin" w:cs="IRNazanin"/>
          <w:lang w:bidi="fa-IR"/>
          <w:color w:val="111111"/>
          <w:sz w:val="28"/>
          <w:szCs w:val="28"/>
          <w:rtl/>
        </w:rPr>
        <w:t xml:space="preserve">1- الكليني بسنده عن علي بن بلال : خرج الي من أبي محمد الحسن بن علي العسكري علیه السلام قبل مضيه بسنتين يخبرني بالخلف من بعده ، ثم خرج الي من قبل مضيه بثلاثة أيام يخبرني بالخلف من بعده . المجالس السنية 532/5 .</w:t>
      </w:r>
    </w:p>
    <w:p>
      <w:pPr>
        <w:pStyle w:val="BookText"/>
      </w:pPr>
      <w:r>
        <w:rPr>
          <w:rFonts w:ascii="IRNazanin" w:hAnsi="IRNazanin" w:eastAsia="IRNazanin" w:cs="IRNazanin"/>
          <w:lang w:bidi="fa-IR"/>
          <w:color w:val="111111"/>
          <w:sz w:val="28"/>
          <w:szCs w:val="28"/>
          <w:rtl/>
        </w:rPr>
        <w:t xml:space="preserve">2 - اعلم ابا هاشم الجعفري بولادته علیه السلام، کشف الغمة 342 الغيبة للشيخ الطوسي 149.</w:t>
      </w:r>
    </w:p>
    <w:p>
      <w:pPr>
        <w:pStyle w:val="BookText"/>
      </w:pPr>
      <w:r>
        <w:rPr>
          <w:rFonts w:ascii="IRNazanin" w:hAnsi="IRNazanin" w:eastAsia="IRNazanin" w:cs="IRNazanin"/>
          <w:lang w:bidi="fa-IR"/>
          <w:color w:val="111111"/>
          <w:sz w:val="28"/>
          <w:szCs w:val="28"/>
          <w:rtl/>
        </w:rPr>
        <w:t xml:space="preserve">3- اعلم طاهر البلالي بولادته علیه السلام اكمال الدين 176/2</w:t>
      </w:r>
    </w:p>
    <w:p>
      <w:pPr>
        <w:pStyle w:val="BookText"/>
      </w:pPr>
      <w:r>
        <w:rPr>
          <w:rFonts w:ascii="IRNazanin" w:hAnsi="IRNazanin" w:eastAsia="IRNazanin" w:cs="IRNazanin"/>
          <w:lang w:bidi="fa-IR"/>
          <w:color w:val="111111"/>
          <w:sz w:val="28"/>
          <w:szCs w:val="28"/>
          <w:rtl/>
        </w:rPr>
        <w:t xml:space="preserve">4 - عن ابراهيم - صاحب ابي محمد علیه السلام - قال : وجه الي مولاي ابو محمد باربعة اكبش وكتب الي ( بسم الله الرحمن الرحيم . هذه عن ابني محمد المهدي ، وكل هنيئاً واطعم من وجدت من شيعتنا ، البحار 10/13 الغيبة للشيخ الطوسي 159 بتغيير في اللفظ .</w:t>
      </w:r>
    </w:p>
    <w:p>
      <w:pPr>
        <w:pStyle w:val="BookText"/>
      </w:pPr>
      <w:r>
        <w:rPr>
          <w:rFonts w:ascii="IRNazanin" w:hAnsi="IRNazanin" w:eastAsia="IRNazanin" w:cs="IRNazanin"/>
          <w:lang w:bidi="fa-IR"/>
          <w:color w:val="111111"/>
          <w:sz w:val="28"/>
          <w:szCs w:val="28"/>
          <w:rtl/>
        </w:rPr>
        <w:t xml:space="preserve">5- عن أبي جعفر العمري . قال : لما ولد السيد علیه السلام قال ابو محمد : ابعثوا الى ابي عمرو . فبعث اليه . فصار اليه . فقال له : اشتر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آلاف رطل خبزاً وعشرة آلاف رطل لحماً وفرقه حسبة على بني هاشم ، وعق عنه بكذا وكذا شاة اكمال الدين 105/2 .</w:t>
      </w:r>
    </w:p>
    <w:p>
      <w:pPr>
        <w:pStyle w:val="BookText"/>
      </w:pPr>
      <w:r>
        <w:rPr>
          <w:rFonts w:ascii="IRNazanin" w:hAnsi="IRNazanin" w:eastAsia="IRNazanin" w:cs="IRNazanin"/>
          <w:lang w:bidi="fa-IR"/>
          <w:color w:val="111111"/>
          <w:sz w:val="28"/>
          <w:szCs w:val="28"/>
          <w:rtl/>
        </w:rPr>
        <w:t xml:space="preserve">6- قال الصدوق : حدثنا محمد بن على بن ما جيلويه قال حدثنا محمد بن يحيى العطار . قال حدثنا الحسن بن النيشابوري . قال حدثنا الحسن بن المنذر عن حمزة بن أبي الفتح قال جاءني يوماً فقال لي : البشارة ، ولد البارحة في الدار مولود لأبي محمد علیه السلام وامر بكتمانه ، وامر ان نعق عنه ثلثمائة شاة . قلت : وما اسمه ؟ قال : يسمى محمد</w:t>
      </w:r>
    </w:p>
    <w:p>
      <w:pPr>
        <w:pStyle w:val="BookText"/>
      </w:pPr>
      <w:r>
        <w:rPr>
          <w:rFonts w:ascii="IRNazanin" w:hAnsi="IRNazanin" w:eastAsia="IRNazanin" w:cs="IRNazanin"/>
          <w:lang w:bidi="fa-IR"/>
          <w:color w:val="111111"/>
          <w:sz w:val="28"/>
          <w:szCs w:val="28"/>
          <w:rtl/>
        </w:rPr>
        <w:t xml:space="preserve">7- عن محمد بن ابراهيم الكوفي : أن أبا محمد بعث الى من سماه لي بشاة مذبوحة قال : هذه من عقيقة ابني محمد اکمال الدين 106/2 ، البحار 6/13 .</w:t>
      </w:r>
    </w:p>
    <w:p>
      <w:pPr>
        <w:pStyle w:val="BookText"/>
      </w:pPr>
      <w:r>
        <w:rPr>
          <w:rFonts w:ascii="IRNazanin" w:hAnsi="IRNazanin" w:eastAsia="IRNazanin" w:cs="IRNazanin"/>
          <w:lang w:bidi="fa-IR"/>
          <w:color w:val="111111"/>
          <w:sz w:val="28"/>
          <w:szCs w:val="28"/>
          <w:rtl/>
        </w:rPr>
        <w:t xml:space="preserve">8- بعث علیه السلام إلى محمد بن ابراهيم الكوفي بشاة مذبوحة من عقيقة ابنه علیه السلام سفينة البحار 701/2 .</w:t>
      </w:r>
    </w:p>
    <w:p>
      <w:pPr>
        <w:pStyle w:val="BookText"/>
      </w:pPr>
      <w:r>
        <w:rPr>
          <w:rFonts w:ascii="IRNazanin" w:hAnsi="IRNazanin" w:eastAsia="IRNazanin" w:cs="IRNazanin"/>
          <w:lang w:bidi="fa-IR"/>
          <w:color w:val="111111"/>
          <w:sz w:val="28"/>
          <w:szCs w:val="28"/>
          <w:rtl/>
        </w:rPr>
        <w:t xml:space="preserve">9- كتب عليه السلام إلى امه يعلمها بولادة القائم علیه السلام اكمال الدين 178/2 .</w:t>
      </w:r>
    </w:p>
    <w:p>
      <w:pPr>
        <w:pStyle w:val="BookText"/>
      </w:pPr>
      <w:r>
        <w:rPr>
          <w:rFonts w:ascii="IRNazanin" w:hAnsi="IRNazanin" w:eastAsia="IRNazanin" w:cs="IRNazanin"/>
          <w:lang w:bidi="fa-IR"/>
          <w:color w:val="111111"/>
          <w:sz w:val="28"/>
          <w:szCs w:val="28"/>
          <w:rtl/>
        </w:rPr>
        <w:t xml:space="preserve">10- عن محمد بن الحسن بن اسحاق القمي قال : لما ولد الخلف الصالح علیه السلام ورد من مولانا ابي محمد الحسن بن علي علیه السلام إلى جدي احمد بن اسحاق کتاب واذا فيه مكتوب بخط يده علیه السلام الذي كان يرد به التوقيعات عليه : ولد المولود فليكن عندك مستوراً ، وعن جميع الناس مكتوماً فأنا لم نظهر عليه إلا الأقرب لقرابته ، والمولى لولايته . احببنا اعلامك ليسرك الله کما سرنا والسلام . اكمال الدين 108/2 البحار 6/13</w:t>
      </w:r>
    </w:p>
    <w:p>
      <w:pPr>
        <w:pStyle w:val="BookText"/>
      </w:pPr>
      <w:r>
        <w:rPr>
          <w:rFonts w:ascii="Amiri" w:hAnsi="Amiri" w:eastAsia="Amiri" w:cs="Amiri"/>
          <w:lang w:bidi="ar-SA"/>
          <w:color w:val="111111"/>
          <w:sz w:val="28"/>
          <w:szCs w:val="28"/>
          <w:rtl/>
        </w:rPr>
        <w:t xml:space="preserve">11 - عن عقيد - خادم الامام العسكري عليه السلام - : ولد ولي الله الحجة بن الحسن البحار 6/13 .</w:t>
      </w:r>
    </w:p>
    <w:p>
      <w:pPr>
        <w:pStyle w:val="BookText"/>
      </w:pPr>
      <w:r>
        <w:rPr>
          <w:rFonts w:ascii="Amiri" w:hAnsi="Amiri" w:eastAsia="Amiri" w:cs="Amiri"/>
          <w:lang w:bidi="ar-SA"/>
          <w:color w:val="111111"/>
          <w:sz w:val="28"/>
          <w:szCs w:val="28"/>
          <w:rtl/>
        </w:rPr>
        <w:t xml:space="preserve">12 - عن الحسن بن الحسين العلوي قال : دخلت على أبي محمد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 بسر من رأى ) فهنأته بولادة ابنه القائم علیه السلام اكمال الدين 108/2 البحار 6/13 .</w:t>
      </w:r>
    </w:p>
    <w:p>
      <w:pPr>
        <w:pStyle w:val="BookText"/>
      </w:pPr>
      <w:r>
        <w:rPr>
          <w:rFonts w:ascii="IRNazanin" w:hAnsi="IRNazanin" w:eastAsia="IRNazanin" w:cs="IRNazanin"/>
          <w:lang w:bidi="fa-IR"/>
          <w:color w:val="111111"/>
          <w:sz w:val="28"/>
          <w:szCs w:val="28"/>
          <w:rtl/>
        </w:rPr>
        <w:t xml:space="preserve">13 - عن الحسين بن الحسن العلوي قال : دخلت على أبي محمد علیه السلام ( بسر من رأى ) فهنأته بسیدنا صاحب الزمان لما ولد الغيبة للشيخ الطوسي 148 ، البحار 6/13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6" w:name="pg6816_57726"/>
    <w:bookmarkEnd w:id="16"/>
    <w:p>
      <w:pPr>
        <w:pStyle w:val="Heading2"/>
      </w:pPr>
      <w:bookmarkStart w:id="54" w:name="_Toc18"/>
      <w:r>
        <w:t>المشاهدون للإمام المهدي عليه السلام</w:t>
      </w:r>
      <w:bookmarkEnd w:id="54"/>
    </w:p>
    <w:p>
      <w:pPr>
        <w:pStyle w:val="BookText"/>
      </w:pPr>
      <w:r>
        <w:rPr>
          <w:rFonts w:ascii="IRNazanin" w:hAnsi="IRNazanin" w:eastAsia="IRNazanin" w:cs="IRNazanin"/>
          <w:lang w:bidi="fa-IR"/>
          <w:color w:val="111111"/>
          <w:sz w:val="28"/>
          <w:szCs w:val="28"/>
          <w:rtl/>
        </w:rPr>
        <w:t xml:space="preserve">تواترت النصوص عن الرسول الأعظم صلی الله علیه و آله و سلم والأئمة الأطهار علیه السلام على إمامة الإمام المهدي علیه السلام وبيان صفته، وغيبته، وعلائم ظهوره ودولته . وتواترت الأخبار عن ثقات الأمة وعلمائها بمشاهدته علیه السلام والإجتماع بخدمته .</w:t>
      </w:r>
    </w:p>
    <w:p>
      <w:pPr>
        <w:pStyle w:val="BookText"/>
      </w:pPr>
      <w:r>
        <w:rPr>
          <w:rFonts w:ascii="IRNazanin" w:hAnsi="IRNazanin" w:eastAsia="IRNazanin" w:cs="IRNazanin"/>
          <w:lang w:bidi="fa-IR"/>
          <w:color w:val="111111"/>
          <w:sz w:val="28"/>
          <w:szCs w:val="28"/>
          <w:rtl/>
        </w:rPr>
        <w:t xml:space="preserve">وفي هذا الكتاب جدول بأسماء من شاهده واجتمع به سواء كان في عصر أبيه الامام الحسن العسكري علیه السلام او بعد مضيه بقليل . وهناك معاجم وكتب كثيرة بأسماء من رآه من المتأخرين تركناها اکتفاء بما ذكرناه :</w:t>
      </w:r>
    </w:p>
    <w:p>
      <w:pPr>
        <w:pStyle w:val="BookText"/>
      </w:pPr>
      <w:r>
        <w:rPr>
          <w:rFonts w:ascii="IRNazanin" w:hAnsi="IRNazanin" w:eastAsia="IRNazanin" w:cs="IRNazanin"/>
          <w:lang w:bidi="fa-IR"/>
          <w:color w:val="111111"/>
          <w:sz w:val="28"/>
          <w:szCs w:val="28"/>
          <w:rtl/>
        </w:rPr>
        <w:t xml:space="preserve">1 - إبراهيم بن إدريس . قال : رأيته بعد مضي أبي محمد علیه السلام حين أيفع وقبلت يديه ورأسه .</w:t>
      </w:r>
    </w:p>
    <w:p>
      <w:pPr>
        <w:pStyle w:val="BookText"/>
      </w:pPr>
      <w:r>
        <w:rPr>
          <w:rFonts w:ascii="Amiri" w:hAnsi="Amiri" w:eastAsia="Amiri" w:cs="Amiri"/>
          <w:lang w:bidi="ar-SA"/>
          <w:color w:val="111111"/>
          <w:sz w:val="28"/>
          <w:szCs w:val="28"/>
          <w:rtl/>
        </w:rPr>
        <w:t xml:space="preserve">الإرشاد 377 الغيبة للشيخ الطوسي 173 ، المجالس السنية 588/5 . تبصرة الولي ص 9.</w:t>
      </w:r>
    </w:p>
    <w:p>
      <w:pPr>
        <w:pStyle w:val="BookText"/>
      </w:pPr>
      <w:r>
        <w:rPr>
          <w:rFonts w:ascii="Amiri" w:hAnsi="Amiri" w:eastAsia="Amiri" w:cs="Amiri"/>
          <w:lang w:bidi="ar-SA"/>
          <w:color w:val="111111"/>
          <w:sz w:val="28"/>
          <w:szCs w:val="28"/>
          <w:rtl/>
        </w:rPr>
        <w:t xml:space="preserve">2 - ابراهيم بن محمد بن أحمد الأنصاري . منتخب الأثر 379 تبصرة الولي 22.</w:t>
      </w:r>
    </w:p>
    <w:p>
      <w:pPr>
        <w:pStyle w:val="BookText"/>
      </w:pPr>
      <w:r>
        <w:rPr>
          <w:rFonts w:ascii="Amiri" w:hAnsi="Amiri" w:eastAsia="Amiri" w:cs="Amiri"/>
          <w:lang w:bidi="ar-SA"/>
          <w:color w:val="111111"/>
          <w:sz w:val="28"/>
          <w:szCs w:val="28"/>
          <w:rtl/>
        </w:rPr>
        <w:t xml:space="preserve">3 - ابراهيم بن محمد التبريزي مع تسعة وثلاثين نفراً . منتخب الأثر 379.</w:t>
      </w:r>
    </w:p>
    <w:p>
      <w:pPr>
        <w:pStyle w:val="BookText"/>
      </w:pPr>
      <w:r>
        <w:rPr>
          <w:rFonts w:ascii="Amiri" w:hAnsi="Amiri" w:eastAsia="Amiri" w:cs="Amiri"/>
          <w:lang w:bidi="ar-SA"/>
          <w:color w:val="111111"/>
          <w:sz w:val="28"/>
          <w:szCs w:val="28"/>
          <w:rtl/>
        </w:rPr>
        <w:t xml:space="preserve">4 - إبراهيم بن محمد بن فارس النيسابوري . منتخب الأثر 379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إبراهيم بن محمد بن الفرح الزحجي منتخب الأثر 381 .</w:t>
      </w:r>
    </w:p>
    <w:p>
      <w:pPr>
        <w:pStyle w:val="BookText"/>
      </w:pPr>
      <w:r>
        <w:rPr>
          <w:rFonts w:ascii="IRNazanin" w:hAnsi="IRNazanin" w:eastAsia="IRNazanin" w:cs="IRNazanin"/>
          <w:lang w:bidi="fa-IR"/>
          <w:color w:val="111111"/>
          <w:sz w:val="28"/>
          <w:szCs w:val="28"/>
          <w:rtl/>
        </w:rPr>
        <w:t xml:space="preserve">6 - إبراهيم بن مهزیار . سفينة البحار 704/2 . الخرایج والجرايح الباب العشرون . تبصرة الولي 11 .</w:t>
      </w:r>
    </w:p>
    <w:p>
      <w:pPr>
        <w:pStyle w:val="BookText"/>
      </w:pPr>
      <w:r>
        <w:rPr>
          <w:rFonts w:ascii="Amiri" w:hAnsi="Amiri" w:eastAsia="Amiri" w:cs="Amiri"/>
          <w:lang w:bidi="ar-SA"/>
          <w:color w:val="111111"/>
          <w:sz w:val="28"/>
          <w:szCs w:val="28"/>
          <w:rtl/>
        </w:rPr>
        <w:t xml:space="preserve">7 - ابن اخت أبي بكر العطار الصوفي منتخب الأثر 381 .</w:t>
      </w:r>
    </w:p>
    <w:p>
      <w:pPr>
        <w:pStyle w:val="BookText"/>
      </w:pPr>
      <w:r>
        <w:rPr>
          <w:rFonts w:ascii="Amiri" w:hAnsi="Amiri" w:eastAsia="Amiri" w:cs="Amiri"/>
          <w:lang w:bidi="ar-SA"/>
          <w:color w:val="111111"/>
          <w:sz w:val="28"/>
          <w:szCs w:val="28"/>
          <w:rtl/>
        </w:rPr>
        <w:t xml:space="preserve">8 - ابن الأعجمي اليماني اكمال الدين 117/2 ، تبصرة الولي 11.</w:t>
      </w:r>
    </w:p>
    <w:p>
      <w:pPr>
        <w:pStyle w:val="BookText"/>
      </w:pPr>
      <w:r>
        <w:rPr>
          <w:rFonts w:ascii="Amiri" w:hAnsi="Amiri" w:eastAsia="Amiri" w:cs="Amiri"/>
          <w:lang w:bidi="ar-SA"/>
          <w:color w:val="111111"/>
          <w:sz w:val="28"/>
          <w:szCs w:val="28"/>
          <w:rtl/>
        </w:rPr>
        <w:t xml:space="preserve">9- ابن باد شالة الإصفهاني اكمال الدين 117/2 ، تبصرة الولي 11</w:t>
      </w:r>
    </w:p>
    <w:p>
      <w:pPr>
        <w:pStyle w:val="BookText"/>
      </w:pPr>
      <w:r>
        <w:rPr>
          <w:rFonts w:ascii="IRNazanin" w:hAnsi="IRNazanin" w:eastAsia="IRNazanin" w:cs="IRNazanin"/>
          <w:lang w:bidi="fa-IR"/>
          <w:color w:val="111111"/>
          <w:sz w:val="28"/>
          <w:szCs w:val="28"/>
          <w:rtl/>
        </w:rPr>
        <w:t xml:space="preserve">10- ابن الحال من أهل شهرزور</w:t>
      </w:r>
      <w:r>
        <w:rPr>
          <w:rStyle w:val="FootnoteReference"/>
        </w:rPr>
        <w:footnoteReference w:id="286"/>
      </w:r>
      <w:r>
        <w:rPr>
          <w:rFonts w:ascii="Amiri" w:hAnsi="Amiri" w:eastAsia="Amiri" w:cs="Amiri"/>
          <w:lang w:bidi="ar-SA"/>
          <w:color w:val="111111"/>
          <w:sz w:val="28"/>
          <w:szCs w:val="28"/>
          <w:rtl/>
        </w:rPr>
        <w:t xml:space="preserve">اكمال الدين 117/2 تبصرةالولي 11 .</w:t>
      </w:r>
    </w:p>
    <w:p>
      <w:pPr>
        <w:pStyle w:val="BookText"/>
      </w:pPr>
      <w:r>
        <w:rPr>
          <w:rFonts w:ascii="Amiri" w:hAnsi="Amiri" w:eastAsia="Amiri" w:cs="Amiri"/>
          <w:lang w:bidi="ar-SA"/>
          <w:color w:val="111111"/>
          <w:sz w:val="28"/>
          <w:szCs w:val="28"/>
          <w:rtl/>
        </w:rPr>
        <w:t xml:space="preserve">11 - ابن القاسم بن موسى من أهل الري ، اكمال الدين 117/2 تبصرة الولي 11 .</w:t>
      </w:r>
    </w:p>
    <w:p>
      <w:pPr>
        <w:pStyle w:val="BookText"/>
      </w:pPr>
      <w:r>
        <w:rPr>
          <w:rFonts w:ascii="Amiri" w:hAnsi="Amiri" w:eastAsia="Amiri" w:cs="Amiri"/>
          <w:lang w:bidi="ar-SA"/>
          <w:color w:val="111111"/>
          <w:sz w:val="28"/>
          <w:szCs w:val="28"/>
          <w:rtl/>
        </w:rPr>
        <w:t xml:space="preserve">12 - أبو الأديان ، اكمال الدين 152/2، سفينة البحار 704/2 الخرائج والجراح الباب العشرون ، منتخب الأثر 379، تبصرة الولي 19 .</w:t>
      </w:r>
    </w:p>
    <w:p>
      <w:pPr>
        <w:pStyle w:val="BookText"/>
      </w:pPr>
      <w:r>
        <w:rPr>
          <w:rFonts w:ascii="Amiri" w:hAnsi="Amiri" w:eastAsia="Amiri" w:cs="Amiri"/>
          <w:lang w:bidi="ar-SA"/>
          <w:color w:val="111111"/>
          <w:sz w:val="28"/>
          <w:szCs w:val="28"/>
          <w:rtl/>
        </w:rPr>
        <w:t xml:space="preserve">13 - أبو ثابت من أهل مرو ، اكمال الدين 117/2، تبصرة الولي 11 .</w:t>
      </w:r>
    </w:p>
    <w:p>
      <w:pPr>
        <w:pStyle w:val="BookText"/>
      </w:pPr>
      <w:r>
        <w:rPr>
          <w:rFonts w:ascii="Amiri" w:hAnsi="Amiri" w:eastAsia="Amiri" w:cs="Amiri"/>
          <w:lang w:bidi="ar-SA"/>
          <w:color w:val="111111"/>
          <w:sz w:val="28"/>
          <w:szCs w:val="28"/>
          <w:rtl/>
        </w:rPr>
        <w:t xml:space="preserve">14 - أبو جعفر الأحول الهمداني ، منتخب الأثر 379.</w:t>
      </w:r>
    </w:p>
    <w:p>
      <w:pPr>
        <w:pStyle w:val="BookText"/>
      </w:pPr>
      <w:r>
        <w:rPr>
          <w:rFonts w:ascii="Amiri" w:hAnsi="Amiri" w:eastAsia="Amiri" w:cs="Amiri"/>
          <w:lang w:bidi="ar-SA"/>
          <w:color w:val="111111"/>
          <w:sz w:val="28"/>
          <w:szCs w:val="28"/>
          <w:rtl/>
        </w:rPr>
        <w:t xml:space="preserve">15 - أبو جعفر الرفا من أهل الري ، اكمال الدين 117/2 تبصرة الولي 11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أبو الحسن الدينوري ، اكمال الدين 117/2 ، تبصرة الولي 11 .</w:t>
      </w:r>
    </w:p>
    <w:p>
      <w:pPr>
        <w:pStyle w:val="BookText"/>
      </w:pPr>
      <w:r>
        <w:rPr>
          <w:rFonts w:ascii="Amiri" w:hAnsi="Amiri" w:eastAsia="Amiri" w:cs="Amiri"/>
          <w:lang w:bidi="ar-SA"/>
          <w:color w:val="111111"/>
          <w:sz w:val="28"/>
          <w:szCs w:val="28"/>
          <w:rtl/>
        </w:rPr>
        <w:t xml:space="preserve">17 - أبو الحسن الحسيني ، منتخب الأثر 380 .</w:t>
      </w:r>
    </w:p>
    <w:p>
      <w:pPr>
        <w:pStyle w:val="BookText"/>
      </w:pPr>
      <w:r>
        <w:rPr>
          <w:rFonts w:ascii="Amiri" w:hAnsi="Amiri" w:eastAsia="Amiri" w:cs="Amiri"/>
          <w:lang w:bidi="ar-SA"/>
          <w:color w:val="111111"/>
          <w:sz w:val="28"/>
          <w:szCs w:val="28"/>
          <w:rtl/>
        </w:rPr>
        <w:t xml:space="preserve">18 - أبو الحسن الضراب الإصفهاني ، سفينة البحار 704/2</w:t>
      </w:r>
    </w:p>
    <w:p>
      <w:pPr>
        <w:pStyle w:val="BookText"/>
      </w:pPr>
      <w:r>
        <w:rPr>
          <w:rFonts w:ascii="Amiri" w:hAnsi="Amiri" w:eastAsia="Amiri" w:cs="Amiri"/>
          <w:lang w:bidi="ar-SA"/>
          <w:color w:val="111111"/>
          <w:sz w:val="28"/>
          <w:szCs w:val="28"/>
          <w:rtl/>
        </w:rPr>
        <w:t xml:space="preserve">19 - أبو الحسن العمري ، منتخب الأثر 380 .</w:t>
      </w:r>
    </w:p>
    <w:p>
      <w:pPr>
        <w:pStyle w:val="BookText"/>
      </w:pPr>
      <w:r>
        <w:rPr>
          <w:rFonts w:ascii="Amiri" w:hAnsi="Amiri" w:eastAsia="Amiri" w:cs="Amiri"/>
          <w:lang w:bidi="ar-SA"/>
          <w:color w:val="111111"/>
          <w:sz w:val="28"/>
          <w:szCs w:val="28"/>
          <w:rtl/>
        </w:rPr>
        <w:t xml:space="preserve">20 - أبو الحسن بن كثير النوبختي ، منتخب الأثر 381 .</w:t>
      </w:r>
    </w:p>
    <w:p>
      <w:pPr>
        <w:pStyle w:val="BookText"/>
      </w:pPr>
      <w:r>
        <w:rPr>
          <w:rFonts w:ascii="Amiri" w:hAnsi="Amiri" w:eastAsia="Amiri" w:cs="Amiri"/>
          <w:lang w:bidi="ar-SA"/>
          <w:color w:val="111111"/>
          <w:sz w:val="28"/>
          <w:szCs w:val="28"/>
          <w:rtl/>
        </w:rPr>
        <w:t xml:space="preserve">21 - أبوراجح الحمامي ، سفينة البحار 704/2</w:t>
      </w:r>
    </w:p>
    <w:p>
      <w:pPr>
        <w:pStyle w:val="BookText"/>
      </w:pPr>
      <w:r>
        <w:rPr>
          <w:rFonts w:ascii="Amiri" w:hAnsi="Amiri" w:eastAsia="Amiri" w:cs="Amiri"/>
          <w:lang w:bidi="ar-SA"/>
          <w:color w:val="111111"/>
          <w:sz w:val="28"/>
          <w:szCs w:val="28"/>
          <w:rtl/>
        </w:rPr>
        <w:t xml:space="preserve">22 - أبو رجا المصري كمال الدين 118/2 تبصرة الولي 11 .</w:t>
      </w:r>
    </w:p>
    <w:p>
      <w:pPr>
        <w:pStyle w:val="BookText"/>
      </w:pPr>
      <w:r>
        <w:rPr>
          <w:rFonts w:ascii="Amiri" w:hAnsi="Amiri" w:eastAsia="Amiri" w:cs="Amiri"/>
          <w:lang w:bidi="ar-SA"/>
          <w:color w:val="111111"/>
          <w:sz w:val="28"/>
          <w:szCs w:val="28"/>
          <w:rtl/>
        </w:rPr>
        <w:t xml:space="preserve">23 - أبو عبد الله الثوري ، الخرائج والجرائح الباب الخامس عشر .</w:t>
      </w:r>
    </w:p>
    <w:p>
      <w:pPr>
        <w:pStyle w:val="BookText"/>
      </w:pPr>
      <w:r>
        <w:rPr>
          <w:rFonts w:ascii="Amiri" w:hAnsi="Amiri" w:eastAsia="Amiri" w:cs="Amiri"/>
          <w:lang w:bidi="ar-SA"/>
          <w:color w:val="111111"/>
          <w:sz w:val="28"/>
          <w:szCs w:val="28"/>
          <w:rtl/>
        </w:rPr>
        <w:t xml:space="preserve">24 - أبو عبد الله الجنيدي البغدادي، اكمال الدين 2 /116 تبصرة الولي 11.</w:t>
      </w:r>
    </w:p>
    <w:p>
      <w:pPr>
        <w:pStyle w:val="BookText"/>
      </w:pPr>
      <w:r>
        <w:rPr>
          <w:rFonts w:ascii="Amiri" w:hAnsi="Amiri" w:eastAsia="Amiri" w:cs="Amiri"/>
          <w:lang w:bidi="ar-SA"/>
          <w:color w:val="111111"/>
          <w:sz w:val="28"/>
          <w:szCs w:val="28"/>
          <w:rtl/>
        </w:rPr>
        <w:t xml:space="preserve">25 - أبو عبد الله بن صالح ، روى الكليني عن أبي عبد الله بن صالح : أنه رآه بحذاء الحجر والناس بتجاذبون عليه وهو يقول : ما بهذا امروا الإرشاد 377، المجالس السنية 588 /5 تبصرة الولي 9، منتخب الأثر 379.</w:t>
      </w:r>
    </w:p>
    <w:p>
      <w:pPr>
        <w:pStyle w:val="BookText"/>
      </w:pPr>
      <w:r>
        <w:rPr>
          <w:rFonts w:ascii="Amiri" w:hAnsi="Amiri" w:eastAsia="Amiri" w:cs="Amiri"/>
          <w:lang w:bidi="ar-SA"/>
          <w:color w:val="111111"/>
          <w:sz w:val="28"/>
          <w:szCs w:val="28"/>
          <w:rtl/>
        </w:rPr>
        <w:t xml:space="preserve">26 - ابو عبد الله بن فروخ البغدادي، اكمال الدين 117/2 تبصرةالولي 11 .</w:t>
      </w:r>
    </w:p>
    <w:p>
      <w:pPr>
        <w:pStyle w:val="BookText"/>
      </w:pPr>
      <w:r>
        <w:rPr>
          <w:rFonts w:ascii="Amiri" w:hAnsi="Amiri" w:eastAsia="Amiri" w:cs="Amiri"/>
          <w:lang w:bidi="ar-SA"/>
          <w:color w:val="111111"/>
          <w:sz w:val="28"/>
          <w:szCs w:val="28"/>
          <w:rtl/>
        </w:rPr>
        <w:t xml:space="preserve">27 - أبو عبد الله الكندي البغدادي ، اكمال الدين 116/2 تبصرة الولي 11 .</w:t>
      </w:r>
    </w:p>
    <w:p>
      <w:pPr>
        <w:pStyle w:val="BookText"/>
      </w:pPr>
      <w:r>
        <w:rPr>
          <w:rFonts w:ascii="Amiri" w:hAnsi="Amiri" w:eastAsia="Amiri" w:cs="Amiri"/>
          <w:lang w:bidi="ar-SA"/>
          <w:color w:val="111111"/>
          <w:sz w:val="28"/>
          <w:szCs w:val="28"/>
          <w:rtl/>
        </w:rPr>
        <w:t xml:space="preserve">28 - أبو علي بن مظهر . عن علي بن محمد عن فتح مولى الزراري قال : سمعت أبا علي بن مظهر يذكر : أنه قد رآه ووصف له قده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الغيبة للشيخ الطوسي 173 ، الإرشاد 377 ، المجالس السنية 587/5 ، تبصرة الولي 8، منتخب الأثر 379.</w:t>
      </w:r>
    </w:p>
    <w:p>
      <w:pPr>
        <w:pStyle w:val="BookText"/>
      </w:pPr>
      <w:r>
        <w:rPr>
          <w:rFonts w:ascii="Amiri" w:hAnsi="Amiri" w:eastAsia="Amiri" w:cs="Amiri"/>
          <w:lang w:bidi="ar-SA"/>
          <w:color w:val="111111"/>
          <w:sz w:val="28"/>
          <w:szCs w:val="28"/>
          <w:rtl/>
        </w:rPr>
        <w:t xml:space="preserve">29 - أبو علي النيلي ، منتخب الأثر 381 .</w:t>
      </w:r>
    </w:p>
    <w:p>
      <w:pPr>
        <w:pStyle w:val="BookText"/>
      </w:pPr>
      <w:r>
        <w:rPr>
          <w:rFonts w:ascii="IRNazanin" w:hAnsi="IRNazanin" w:eastAsia="IRNazanin" w:cs="IRNazanin"/>
          <w:lang w:bidi="fa-IR"/>
          <w:color w:val="111111"/>
          <w:sz w:val="28"/>
          <w:szCs w:val="28"/>
          <w:rtl/>
        </w:rPr>
        <w:t xml:space="preserve">30 - أبو غانم الخادم . قال : ولد لأبي محمد عليه السلام مولود فسماه محمداً ، فعرضه على أصحابه يوم الثالث وقال : « هذا صاحبكم من بعدي وخليفتي عليكم وهو القائم الذي تمتد عليه الأعناق بالإنتظار ، فاذا امتلأت الأرض جوراً وظلماً خرج فملأها قسطاً وعدلاً » ، تبصرة الولي ص 7، البحار 3/13 ، ينابيع المودة 460 اکمال الدین 105/2، منتخب الاثر 379.</w:t>
      </w:r>
    </w:p>
    <w:p>
      <w:pPr>
        <w:pStyle w:val="BookText"/>
      </w:pPr>
      <w:r>
        <w:rPr>
          <w:rFonts w:ascii="Amiri" w:hAnsi="Amiri" w:eastAsia="Amiri" w:cs="Amiri"/>
          <w:lang w:bidi="ar-SA"/>
          <w:color w:val="111111"/>
          <w:sz w:val="28"/>
          <w:szCs w:val="28"/>
          <w:rtl/>
        </w:rPr>
        <w:t xml:space="preserve">31 - أبو القاسم الجليسي البغدادي ، اكمال الدين 116/2 تبصرة الولي 11 منتخب الأثر 380 .</w:t>
      </w:r>
    </w:p>
    <w:p>
      <w:pPr>
        <w:pStyle w:val="BookText"/>
      </w:pPr>
      <w:r>
        <w:rPr>
          <w:rFonts w:ascii="Amiri" w:hAnsi="Amiri" w:eastAsia="Amiri" w:cs="Amiri"/>
          <w:lang w:bidi="ar-SA"/>
          <w:color w:val="111111"/>
          <w:sz w:val="28"/>
          <w:szCs w:val="28"/>
          <w:rtl/>
        </w:rPr>
        <w:t xml:space="preserve">32 - ابو القاسم بن دبيس البغدادي ، اكمال الدين 116/2 تبصرة الولي 11 .</w:t>
      </w:r>
    </w:p>
    <w:p>
      <w:pPr>
        <w:pStyle w:val="BookText"/>
      </w:pPr>
      <w:r>
        <w:rPr>
          <w:rFonts w:ascii="Amiri" w:hAnsi="Amiri" w:eastAsia="Amiri" w:cs="Amiri"/>
          <w:lang w:bidi="ar-SA"/>
          <w:color w:val="111111"/>
          <w:sz w:val="28"/>
          <w:szCs w:val="28"/>
          <w:rtl/>
        </w:rPr>
        <w:t xml:space="preserve">33 - أبو القاسم الروحي ، تبصرة الولي 20 .</w:t>
      </w:r>
    </w:p>
    <w:p>
      <w:pPr>
        <w:pStyle w:val="BookText"/>
      </w:pPr>
      <w:r>
        <w:rPr>
          <w:rFonts w:ascii="Amiri" w:hAnsi="Amiri" w:eastAsia="Amiri" w:cs="Amiri"/>
          <w:lang w:bidi="ar-SA"/>
          <w:color w:val="111111"/>
          <w:sz w:val="28"/>
          <w:szCs w:val="28"/>
          <w:rtl/>
        </w:rPr>
        <w:t xml:space="preserve">34 - أبو محمد الثمالي منتخب الأثر 380 .</w:t>
      </w:r>
    </w:p>
    <w:p>
      <w:pPr>
        <w:pStyle w:val="BookText"/>
      </w:pPr>
      <w:r>
        <w:rPr>
          <w:rFonts w:ascii="Amiri" w:hAnsi="Amiri" w:eastAsia="Amiri" w:cs="Amiri"/>
          <w:lang w:bidi="ar-SA"/>
          <w:color w:val="111111"/>
          <w:sz w:val="28"/>
          <w:szCs w:val="28"/>
          <w:rtl/>
        </w:rPr>
        <w:t xml:space="preserve">35 - أبو محمد الدعلجي ، منتخب الأثر 380</w:t>
      </w:r>
    </w:p>
    <w:p>
      <w:pPr>
        <w:pStyle w:val="BookText"/>
      </w:pPr>
      <w:r>
        <w:rPr>
          <w:rFonts w:ascii="Amiri" w:hAnsi="Amiri" w:eastAsia="Amiri" w:cs="Amiri"/>
          <w:lang w:bidi="ar-SA"/>
          <w:color w:val="111111"/>
          <w:sz w:val="28"/>
          <w:szCs w:val="28"/>
          <w:rtl/>
        </w:rPr>
        <w:t xml:space="preserve">36 - أبو محمد السروي ، منتخب الأثر 381 .</w:t>
      </w:r>
    </w:p>
    <w:p>
      <w:pPr>
        <w:pStyle w:val="BookText"/>
      </w:pPr>
      <w:r>
        <w:rPr>
          <w:rFonts w:ascii="Amiri" w:hAnsi="Amiri" w:eastAsia="Amiri" w:cs="Amiri"/>
          <w:lang w:bidi="ar-SA"/>
          <w:color w:val="111111"/>
          <w:sz w:val="28"/>
          <w:szCs w:val="28"/>
          <w:rtl/>
        </w:rPr>
        <w:t xml:space="preserve">37 - أبو محمد الوجنائي النصيبي ، اكمال الدين 118/2 ، تبصرة الولي 9.</w:t>
      </w:r>
    </w:p>
    <w:p>
      <w:pPr>
        <w:pStyle w:val="BookText"/>
      </w:pPr>
      <w:r>
        <w:rPr>
          <w:rFonts w:ascii="Amiri" w:hAnsi="Amiri" w:eastAsia="Amiri" w:cs="Amiri"/>
          <w:lang w:bidi="ar-SA"/>
          <w:color w:val="111111"/>
          <w:sz w:val="28"/>
          <w:szCs w:val="28"/>
          <w:rtl/>
        </w:rPr>
        <w:t xml:space="preserve">38 - أبو محمد بن هارون من أهل الري ، اكمال الدين 117/2 تبصرة الولي 11.</w:t>
      </w:r>
    </w:p>
    <w:p>
      <w:pPr>
        <w:pStyle w:val="BookText"/>
      </w:pPr>
      <w:r>
        <w:rPr>
          <w:rFonts w:ascii="IRNazanin" w:hAnsi="IRNazanin" w:eastAsia="IRNazanin" w:cs="IRNazanin"/>
          <w:lang w:bidi="fa-IR"/>
          <w:color w:val="111111"/>
          <w:sz w:val="28"/>
          <w:szCs w:val="28"/>
          <w:rtl/>
        </w:rPr>
        <w:t xml:space="preserve">39 - أبو هارون . قال : رأيت صاحب الزمان ووجه مضيء كأنه القمر ليلة البدر ورأيت على سرته شعراً يجري کالخط ، البحار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6/13 ، الخرائج والجرائح الباب السابع عشر ، تبصرة الولي 7، اكمال الدين 106/2 .</w:t>
      </w:r>
    </w:p>
    <w:p>
      <w:pPr>
        <w:pStyle w:val="BookText"/>
      </w:pPr>
      <w:r>
        <w:rPr>
          <w:rFonts w:ascii="Amiri" w:hAnsi="Amiri" w:eastAsia="Amiri" w:cs="Amiri"/>
          <w:lang w:bidi="ar-SA"/>
          <w:color w:val="111111"/>
          <w:sz w:val="28"/>
          <w:szCs w:val="28"/>
          <w:rtl/>
        </w:rPr>
        <w:t xml:space="preserve">40 - أبو الهيثم الأنباري ، منتخب الأثر 379.</w:t>
      </w:r>
    </w:p>
    <w:p>
      <w:pPr>
        <w:pStyle w:val="BookText"/>
      </w:pPr>
      <w:r>
        <w:rPr>
          <w:rFonts w:ascii="Amiri" w:hAnsi="Amiri" w:eastAsia="Amiri" w:cs="Amiri"/>
          <w:lang w:bidi="ar-SA"/>
          <w:color w:val="111111"/>
          <w:sz w:val="28"/>
          <w:szCs w:val="28"/>
          <w:rtl/>
        </w:rPr>
        <w:t xml:space="preserve">41 - أبو علي أحمد بن إبراهيم بن إدريس ، منتخب الأثر 379.</w:t>
      </w:r>
    </w:p>
    <w:p>
      <w:pPr>
        <w:pStyle w:val="BookText"/>
      </w:pPr>
      <w:r>
        <w:rPr>
          <w:rFonts w:ascii="Amiri" w:hAnsi="Amiri" w:eastAsia="Amiri" w:cs="Amiri"/>
          <w:lang w:bidi="ar-SA"/>
          <w:color w:val="111111"/>
          <w:sz w:val="28"/>
          <w:szCs w:val="28"/>
          <w:rtl/>
        </w:rPr>
        <w:t xml:space="preserve">42 - أحمد بن ابراهيم بن مخلد منتخب الأثر 38 .</w:t>
      </w:r>
    </w:p>
    <w:p>
      <w:pPr>
        <w:pStyle w:val="BookText"/>
      </w:pPr>
      <w:r>
        <w:rPr>
          <w:rFonts w:ascii="Amiri" w:hAnsi="Amiri" w:eastAsia="Amiri" w:cs="Amiri"/>
          <w:lang w:bidi="ar-SA"/>
          <w:color w:val="111111"/>
          <w:sz w:val="28"/>
          <w:szCs w:val="28"/>
          <w:rtl/>
        </w:rPr>
        <w:t xml:space="preserve">43 - أحمد بن أبي روح ، منتخب الأثر 380.</w:t>
      </w:r>
    </w:p>
    <w:p>
      <w:pPr>
        <w:pStyle w:val="BookText"/>
      </w:pPr>
      <w:r>
        <w:rPr>
          <w:rFonts w:ascii="Amiri" w:hAnsi="Amiri" w:eastAsia="Amiri" w:cs="Amiri"/>
          <w:lang w:bidi="ar-SA"/>
          <w:color w:val="111111"/>
          <w:sz w:val="28"/>
          <w:szCs w:val="28"/>
          <w:rtl/>
        </w:rPr>
        <w:t xml:space="preserve">44 - أبو غالب أحمد بن أحمد بن محمد بن سليمان الزراري منتخب الأثر 380 .</w:t>
      </w:r>
    </w:p>
    <w:p>
      <w:pPr>
        <w:pStyle w:val="BookText"/>
      </w:pPr>
      <w:r>
        <w:rPr>
          <w:rFonts w:ascii="Amiri" w:hAnsi="Amiri" w:eastAsia="Amiri" w:cs="Amiri"/>
          <w:lang w:bidi="ar-SA"/>
          <w:color w:val="111111"/>
          <w:sz w:val="28"/>
          <w:szCs w:val="28"/>
          <w:rtl/>
        </w:rPr>
        <w:t xml:space="preserve">45 - أحمد بن اسحاق بن سعد الأشعري . قال : دخلت على أبي محمد الحسن بن علي فقال لي مبتدئاً يا أحمد بن اسحاق ان الله تبارك وتعالى لم يخل الأرض منذ خلق آدم عليه السلام ولا يخليها إلى أن تقوم الساعة من حجة على خلقه به يدفع البلاء عن أهل الأرض ، وبه ينزل الغيث ، وبه يخرج بركات الأرض .</w:t>
      </w:r>
    </w:p>
    <w:p>
      <w:pPr>
        <w:pStyle w:val="BookText"/>
      </w:pPr>
      <w:r>
        <w:rPr>
          <w:rFonts w:ascii="IRNazanin" w:hAnsi="IRNazanin" w:eastAsia="IRNazanin" w:cs="IRNazanin"/>
          <w:lang w:bidi="fa-IR"/>
          <w:color w:val="111111"/>
          <w:sz w:val="28"/>
          <w:szCs w:val="28"/>
          <w:rtl/>
        </w:rPr>
        <w:t xml:space="preserve">قال : فقلت له : يا ابن رسول الله فمن الأمام والخليفة بعدك فنهض عليه السلام مسرعاً فدخل البيت ثم خرج وعلى عاتقه غلام كأن وجه القمر ليلة البدر من أبناء ثلاث سنين فقال : يا أحمد بن اسحاق لولا كرامتك على الله عز وجل وعلى حججه ما عرضت عليك ابني هذا . انه سمي رسول الله صلی الله علیه و آله و سلم وكنيه والذي يملأ الأرض قسطاً وعدلاً كما ملئت جوراً وظلماً . يا أحمد بن اسحاق مثله في هذه الأمة مثل الخضر علیه السلام ومثله مثل ذي القرنين ، والله ليغيبن غيبة لا ينجو من الملكة فيها إلا من ثبته الله عز وجل على القول بإمامته ووفقه فيها للدعاء بتعجيل فرجه .</w:t>
      </w:r>
    </w:p>
    <w:p>
      <w:pPr>
        <w:pStyle w:val="BookText"/>
      </w:pPr>
      <w:r>
        <w:rPr>
          <w:rFonts w:ascii="Amiri" w:hAnsi="Amiri" w:eastAsia="Amiri" w:cs="Amiri"/>
          <w:lang w:bidi="ar-SA"/>
          <w:color w:val="111111"/>
          <w:sz w:val="28"/>
          <w:szCs w:val="28"/>
          <w:rtl/>
        </w:rPr>
        <w:t xml:space="preserve">قال أحمد بن اسحاق : فقلت يا مولاي فهل من علامة يطمئن إليها قلبي ؟ فنطق الغلام بلسان عربي فصيح فقال : أنا بقية الله في أرضه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والمنتقم من اعدائه ، ولا تطلب اثراً بعد عين يا احمد بن اسحاق قال أحمد بن اسحاق : فخرجت مسروراً فرحاً فلما كان من الغد عدت اليه فقلت : يا ابن رسول الله لقد عظم سروري بما مننت علي فما السنة الجارية فيه من الخضر وذي القرنين ؟</w:t>
      </w:r>
    </w:p>
    <w:p>
      <w:pPr>
        <w:pStyle w:val="BookText"/>
      </w:pPr>
      <w:r>
        <w:rPr>
          <w:rFonts w:ascii="IRNazanin" w:hAnsi="IRNazanin" w:eastAsia="IRNazanin" w:cs="IRNazanin"/>
          <w:lang w:bidi="fa-IR"/>
          <w:color w:val="111111"/>
          <w:sz w:val="28"/>
          <w:szCs w:val="28"/>
          <w:rtl/>
        </w:rPr>
        <w:t xml:space="preserve">قال علیه السلام: طول الغيبة يا أحمد.</w:t>
      </w:r>
    </w:p>
    <w:p>
      <w:pPr>
        <w:pStyle w:val="BookText"/>
      </w:pPr>
      <w:r>
        <w:rPr>
          <w:rFonts w:ascii="Amiri" w:hAnsi="Amiri" w:eastAsia="Amiri" w:cs="Amiri"/>
          <w:lang w:bidi="ar-SA"/>
          <w:color w:val="111111"/>
          <w:sz w:val="28"/>
          <w:szCs w:val="28"/>
          <w:rtl/>
        </w:rPr>
        <w:t xml:space="preserve">قلت : يا ابن رسول الله وان غيته لتطول ؟</w:t>
      </w:r>
    </w:p>
    <w:p>
      <w:pPr>
        <w:pStyle w:val="BookText"/>
      </w:pPr>
      <w:r>
        <w:rPr>
          <w:rFonts w:ascii="IRNazanin" w:hAnsi="IRNazanin" w:eastAsia="IRNazanin" w:cs="IRNazanin"/>
          <w:lang w:bidi="fa-IR"/>
          <w:color w:val="111111"/>
          <w:sz w:val="28"/>
          <w:szCs w:val="28"/>
          <w:rtl/>
        </w:rPr>
        <w:t xml:space="preserve">قال علیه السلام: أي وربي حتى يرجع عن هذا الأمر أكثر القائلين به ولا يبقى إلا من اخذ الله عز وجل عهده بولايتنا وكتب في قلبه الايمان ، و ایده بروح منه ، یا احمد بن اسحاق هذا امر من امر الله وسر من سر الله وغيب من غيب الله فخذ ما اتيتك واكتمه وكن من الشاكرين تكن غداً معنا في عليين اكمال الدين 2/ 57 .</w:t>
      </w:r>
    </w:p>
    <w:p>
      <w:pPr>
        <w:pStyle w:val="BookText"/>
      </w:pPr>
      <w:r>
        <w:rPr>
          <w:rFonts w:ascii="Amiri" w:hAnsi="Amiri" w:eastAsia="Amiri" w:cs="Amiri"/>
          <w:lang w:bidi="ar-SA"/>
          <w:color w:val="111111"/>
          <w:sz w:val="28"/>
          <w:szCs w:val="28"/>
          <w:rtl/>
        </w:rPr>
        <w:t xml:space="preserve">46 - أحمد بن الحسن البغدادي ، اكمال الدين117/2 ، تبصرة الولي 11 .</w:t>
      </w:r>
    </w:p>
    <w:p>
      <w:pPr>
        <w:pStyle w:val="BookText"/>
      </w:pPr>
      <w:r>
        <w:rPr>
          <w:rFonts w:ascii="Amiri" w:hAnsi="Amiri" w:eastAsia="Amiri" w:cs="Amiri"/>
          <w:lang w:bidi="ar-SA"/>
          <w:color w:val="111111"/>
          <w:sz w:val="28"/>
          <w:szCs w:val="28"/>
          <w:rtl/>
        </w:rPr>
        <w:t xml:space="preserve">47 - أحمد بن الحسن بن أبي صالح الخجندي ، منتخب الأثر 381</w:t>
      </w:r>
    </w:p>
    <w:p>
      <w:pPr>
        <w:pStyle w:val="BookText"/>
      </w:pPr>
      <w:r>
        <w:rPr>
          <w:rFonts w:ascii="Amiri" w:hAnsi="Amiri" w:eastAsia="Amiri" w:cs="Amiri"/>
          <w:lang w:bidi="ar-SA"/>
          <w:color w:val="111111"/>
          <w:sz w:val="28"/>
          <w:szCs w:val="28"/>
          <w:rtl/>
        </w:rPr>
        <w:t xml:space="preserve">48 - أحمد بن حسن بن أحمد الكاتب ، منتخب الأثر 380 .</w:t>
      </w:r>
    </w:p>
    <w:p>
      <w:pPr>
        <w:pStyle w:val="BookText"/>
      </w:pPr>
      <w:r>
        <w:rPr>
          <w:rFonts w:ascii="Amiri" w:hAnsi="Amiri" w:eastAsia="Amiri" w:cs="Amiri"/>
          <w:lang w:bidi="ar-SA"/>
          <w:color w:val="111111"/>
          <w:sz w:val="28"/>
          <w:szCs w:val="28"/>
          <w:rtl/>
        </w:rPr>
        <w:t xml:space="preserve">49 - أحمد الدينوري ، اكمال الدين 2/ 117 ، تبصرة الولي 11.</w:t>
      </w:r>
    </w:p>
    <w:p>
      <w:pPr>
        <w:pStyle w:val="BookText"/>
      </w:pPr>
      <w:r>
        <w:rPr>
          <w:rFonts w:ascii="Amiri" w:hAnsi="Amiri" w:eastAsia="Amiri" w:cs="Amiri"/>
          <w:lang w:bidi="ar-SA"/>
          <w:color w:val="111111"/>
          <w:sz w:val="28"/>
          <w:szCs w:val="28"/>
          <w:rtl/>
        </w:rPr>
        <w:t xml:space="preserve">50 - أحمد بن عبد الله ، شاهده لما ذهب ليكبسه بأمر المعتضد العباسي الغيبة للشيخ الطوسي 161 .</w:t>
      </w:r>
    </w:p>
    <w:p>
      <w:pPr>
        <w:pStyle w:val="BookText"/>
      </w:pPr>
      <w:r>
        <w:rPr>
          <w:rFonts w:ascii="IRNazanin" w:hAnsi="IRNazanin" w:eastAsia="IRNazanin" w:cs="IRNazanin"/>
          <w:lang w:bidi="fa-IR"/>
          <w:color w:val="111111"/>
          <w:sz w:val="28"/>
          <w:szCs w:val="28"/>
          <w:rtl/>
        </w:rPr>
        <w:t xml:space="preserve">51 - أحمد بن عبد الله الهاشمي - من ولد العباس - قال : حضرت دار ابي محمد الحسن بن علي علیه السلام بسر من رأي يوم توفي ، فأخرجت جنازته ووضعت ونحن تسعة وثلاثون رجلاً قعود ننتظر حتى خرج علينا غلام عشاري حاف ، عليه رداء قد تقنع به . فلما أن خرج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قمنا هيبة له من غير أن نعرفه . فتقدم وقام الناس فاصطفوا خلفه ، فصلى عليه فمشى ، ودخل بيتاً غير الذي خرج منه ، تبصرة الولي 23 .</w:t>
      </w:r>
    </w:p>
    <w:p>
      <w:pPr>
        <w:pStyle w:val="BookText"/>
      </w:pPr>
      <w:r>
        <w:rPr>
          <w:rFonts w:ascii="Amiri" w:hAnsi="Amiri" w:eastAsia="Amiri" w:cs="Amiri"/>
          <w:lang w:bidi="ar-SA"/>
          <w:color w:val="111111"/>
          <w:sz w:val="28"/>
          <w:szCs w:val="28"/>
          <w:rtl/>
        </w:rPr>
        <w:t xml:space="preserve">وفي الغيبة للشيخ الطوسي 166 ومنتخب الأثر 379 بتغيير في اللفظ .</w:t>
      </w:r>
    </w:p>
    <w:p>
      <w:pPr>
        <w:pStyle w:val="BookText"/>
      </w:pPr>
      <w:r>
        <w:rPr>
          <w:rFonts w:ascii="Amiri" w:hAnsi="Amiri" w:eastAsia="Amiri" w:cs="Amiri"/>
          <w:lang w:bidi="ar-SA"/>
          <w:color w:val="111111"/>
          <w:sz w:val="28"/>
          <w:szCs w:val="28"/>
          <w:rtl/>
        </w:rPr>
        <w:t xml:space="preserve">52 - أحمد بن سورة ، منتخب الأثر 380 .</w:t>
      </w:r>
    </w:p>
    <w:p>
      <w:pPr>
        <w:pStyle w:val="BookText"/>
      </w:pPr>
      <w:r>
        <w:rPr>
          <w:rFonts w:ascii="Amiri" w:hAnsi="Amiri" w:eastAsia="Amiri" w:cs="Amiri"/>
          <w:lang w:bidi="ar-SA"/>
          <w:color w:val="111111"/>
          <w:sz w:val="28"/>
          <w:szCs w:val="28"/>
          <w:rtl/>
        </w:rPr>
        <w:t xml:space="preserve">53 - أبو الطيب احمد بن محمد بن بطة ، منتخب الأثر 381 .</w:t>
      </w:r>
    </w:p>
    <w:p>
      <w:pPr>
        <w:pStyle w:val="BookText"/>
      </w:pPr>
      <w:r>
        <w:rPr>
          <w:rFonts w:ascii="Amiri" w:hAnsi="Amiri" w:eastAsia="Amiri" w:cs="Amiri"/>
          <w:lang w:bidi="ar-SA"/>
          <w:color w:val="111111"/>
          <w:sz w:val="28"/>
          <w:szCs w:val="28"/>
          <w:rtl/>
        </w:rPr>
        <w:t xml:space="preserve">54 - أحمد بن محمد السراج الدينوري ، منتخب الأثر 380 .</w:t>
      </w:r>
    </w:p>
    <w:p>
      <w:pPr>
        <w:pStyle w:val="BookText"/>
      </w:pPr>
      <w:r>
        <w:rPr>
          <w:rFonts w:ascii="IRNazanin" w:hAnsi="IRNazanin" w:eastAsia="IRNazanin" w:cs="IRNazanin"/>
          <w:lang w:bidi="fa-IR"/>
          <w:color w:val="111111"/>
          <w:sz w:val="28"/>
          <w:szCs w:val="28"/>
          <w:rtl/>
        </w:rPr>
        <w:t xml:space="preserve">55 - اربعون رجلاً . وجاءه- الحسن العسكري علیه السلام - اربعون رجلاً من أصحابة يسألونه عن الحجة من بعده . فاذا غلام كأنه قطع قمر اشبه الناس بأبي محمد فقال : هذا أمامكم من بعدي وخليفتي عليكم ، أطيعوه ولا تتفرقوا من بعدي فتهلكوا في ادیانكم ألا وانكم لا ترونه من بعد يومكم هذا حتى يمر له عمر فاقبلوا من عثمان بن سعيد ما يقوله ، وانتهوا إلى امره ، واقبلوا قوله فهو خليفة امامكم والأمر اليه ، المجالس السنية 493/5 ، تبصرة الولي 7.</w:t>
      </w:r>
    </w:p>
    <w:p>
      <w:pPr>
        <w:pStyle w:val="BookText"/>
      </w:pPr>
      <w:r>
        <w:rPr>
          <w:rFonts w:ascii="Amiri" w:hAnsi="Amiri" w:eastAsia="Amiri" w:cs="Amiri"/>
          <w:lang w:bidi="ar-SA"/>
          <w:color w:val="111111"/>
          <w:sz w:val="28"/>
          <w:szCs w:val="28"/>
          <w:rtl/>
        </w:rPr>
        <w:t xml:space="preserve">56 - الأزدي ، اكمال الدين 119/2</w:t>
      </w:r>
    </w:p>
    <w:p>
      <w:pPr>
        <w:pStyle w:val="BookText"/>
      </w:pPr>
      <w:r>
        <w:rPr>
          <w:rFonts w:ascii="Amiri" w:hAnsi="Amiri" w:eastAsia="Amiri" w:cs="Amiri"/>
          <w:lang w:bidi="ar-SA"/>
          <w:color w:val="111111"/>
          <w:sz w:val="28"/>
          <w:szCs w:val="28"/>
          <w:rtl/>
        </w:rPr>
        <w:t xml:space="preserve">57 - اسحاق الكاتب من بني نوبخت ، اكمال الدين 117/2 تبصرة الولي 11 .</w:t>
      </w:r>
    </w:p>
    <w:p>
      <w:pPr>
        <w:pStyle w:val="BookText"/>
      </w:pPr>
      <w:r>
        <w:rPr>
          <w:rFonts w:ascii="Amiri" w:hAnsi="Amiri" w:eastAsia="Amiri" w:cs="Amiri"/>
          <w:lang w:bidi="ar-SA"/>
          <w:color w:val="111111"/>
          <w:sz w:val="28"/>
          <w:szCs w:val="28"/>
          <w:rtl/>
        </w:rPr>
        <w:t xml:space="preserve">58 - ابو سهل اسماعيل بن علي النوبختي ، تبصرة الولي 25 الغيبة للشيخ الطوسي 175 سفينة البحار 704/2 ، البحار 110/13 منتخب الأثر 380 .</w:t>
      </w:r>
    </w:p>
    <w:p>
      <w:pPr>
        <w:pStyle w:val="BookText"/>
      </w:pPr>
      <w:r>
        <w:rPr>
          <w:rFonts w:ascii="Amiri" w:hAnsi="Amiri" w:eastAsia="Amiri" w:cs="Amiri"/>
          <w:lang w:bidi="ar-SA"/>
          <w:color w:val="111111"/>
          <w:sz w:val="28"/>
          <w:szCs w:val="28"/>
          <w:rtl/>
        </w:rPr>
        <w:t xml:space="preserve">59 - ام كلثوم بنت أبي جعفر محمد بن عثمان العمري ، منتخب الأثر 380.</w:t>
      </w:r>
    </w:p>
    <w:p>
      <w:pPr>
        <w:pStyle w:val="BookText"/>
      </w:pPr>
      <w:r>
        <w:rPr>
          <w:rFonts w:ascii="IRNazanin" w:hAnsi="IRNazanin" w:eastAsia="IRNazanin" w:cs="IRNazanin"/>
          <w:lang w:bidi="fa-IR"/>
          <w:color w:val="111111"/>
          <w:sz w:val="28"/>
          <w:szCs w:val="28"/>
          <w:rtl/>
        </w:rPr>
        <w:t xml:space="preserve">60 - بدر الخادم ، منتخب الأثر 379.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 البلالي البغدادي ، اكمال الدين 116/2 ، تبصرة الولي 11</w:t>
      </w:r>
    </w:p>
    <w:p>
      <w:pPr>
        <w:pStyle w:val="BookText"/>
      </w:pPr>
      <w:r>
        <w:rPr>
          <w:rFonts w:ascii="IRNazanin" w:hAnsi="IRNazanin" w:eastAsia="IRNazanin" w:cs="IRNazanin"/>
          <w:lang w:bidi="fa-IR"/>
          <w:color w:val="111111"/>
          <w:sz w:val="28"/>
          <w:szCs w:val="28"/>
          <w:rtl/>
        </w:rPr>
        <w:t xml:space="preserve">62 - جد ابي الحسن بن وجناء ، كان في دار الامام علیه السلام لما کبست ، تبصرة الولي 18 .</w:t>
      </w:r>
    </w:p>
    <w:p>
      <w:pPr>
        <w:pStyle w:val="BookText"/>
      </w:pPr>
      <w:r>
        <w:rPr>
          <w:rFonts w:ascii="Amiri" w:hAnsi="Amiri" w:eastAsia="Amiri" w:cs="Amiri"/>
          <w:lang w:bidi="ar-SA"/>
          <w:color w:val="111111"/>
          <w:sz w:val="28"/>
          <w:szCs w:val="28"/>
          <w:rtl/>
        </w:rPr>
        <w:t xml:space="preserve">63 - جارية ابي على الخيزران ، تبصرة الولي 7.</w:t>
      </w:r>
    </w:p>
    <w:p>
      <w:pPr>
        <w:pStyle w:val="BookText"/>
      </w:pPr>
      <w:r>
        <w:rPr>
          <w:rFonts w:ascii="IRNazanin" w:hAnsi="IRNazanin" w:eastAsia="IRNazanin" w:cs="IRNazanin"/>
          <w:lang w:bidi="fa-IR"/>
          <w:color w:val="111111"/>
          <w:sz w:val="28"/>
          <w:szCs w:val="28"/>
          <w:rtl/>
        </w:rPr>
        <w:t xml:space="preserve">64 - جعفر بن احمد ، منتخب الأثر .</w:t>
      </w:r>
    </w:p>
    <w:p>
      <w:pPr>
        <w:pStyle w:val="BookText"/>
      </w:pPr>
      <w:r>
        <w:rPr>
          <w:rFonts w:ascii="Amiri" w:hAnsi="Amiri" w:eastAsia="Amiri" w:cs="Amiri"/>
          <w:lang w:bidi="ar-SA"/>
          <w:color w:val="111111"/>
          <w:sz w:val="28"/>
          <w:szCs w:val="28"/>
          <w:rtl/>
        </w:rPr>
        <w:t xml:space="preserve">65 - جعفر بن حمدان ، اكمال الدين 117/2 ، تبصرة الولي 11</w:t>
      </w:r>
    </w:p>
    <w:p>
      <w:pPr>
        <w:pStyle w:val="BookText"/>
      </w:pPr>
      <w:r>
        <w:rPr>
          <w:rFonts w:ascii="IRNazanin" w:hAnsi="IRNazanin" w:eastAsia="IRNazanin" w:cs="IRNazanin"/>
          <w:lang w:bidi="fa-IR"/>
          <w:color w:val="111111"/>
          <w:sz w:val="28"/>
          <w:szCs w:val="28"/>
          <w:rtl/>
        </w:rPr>
        <w:t xml:space="preserve">66 - جعفر الكذاب ، اكمال الدين 116/2 ، الخرایج والجرائح الباب الخامس عشر .</w:t>
      </w:r>
    </w:p>
    <w:p>
      <w:pPr>
        <w:pStyle w:val="BookText"/>
      </w:pPr>
      <w:r>
        <w:rPr>
          <w:rFonts w:ascii="Amiri" w:hAnsi="Amiri" w:eastAsia="Amiri" w:cs="Amiri"/>
          <w:lang w:bidi="ar-SA"/>
          <w:color w:val="111111"/>
          <w:sz w:val="28"/>
          <w:szCs w:val="28"/>
          <w:rtl/>
        </w:rPr>
        <w:t xml:space="preserve">68 - الجعفري من أهل اليمن ، اكمال الدين 117/2، تبصرة الولي 11 .</w:t>
      </w:r>
    </w:p>
    <w:p>
      <w:pPr>
        <w:pStyle w:val="BookText"/>
      </w:pPr>
      <w:r>
        <w:rPr>
          <w:rFonts w:ascii="Amiri" w:hAnsi="Amiri" w:eastAsia="Amiri" w:cs="Amiri"/>
          <w:lang w:bidi="ar-SA"/>
          <w:color w:val="111111"/>
          <w:sz w:val="28"/>
          <w:szCs w:val="28"/>
          <w:rtl/>
        </w:rPr>
        <w:t xml:space="preserve">69 - جماعة ابراهيم بن محمد التبريزي وهم تسعة وثلاثون نفراً، منتخب الأثر 379.</w:t>
      </w:r>
    </w:p>
    <w:p>
      <w:pPr>
        <w:pStyle w:val="BookText"/>
      </w:pPr>
      <w:r>
        <w:rPr>
          <w:rFonts w:ascii="IRNazanin" w:hAnsi="IRNazanin" w:eastAsia="IRNazanin" w:cs="IRNazanin"/>
          <w:lang w:bidi="fa-IR"/>
          <w:color w:val="111111"/>
          <w:sz w:val="28"/>
          <w:szCs w:val="28"/>
          <w:rtl/>
        </w:rPr>
        <w:t xml:space="preserve">70 - جماعة احمد بن عبد الله الهاشمي- من ولد العباس - وهم تسعة وثلاثون نفراً شاهدوه يوم وفاة ابيه العسكري علیه السلام، تبصرة الولي 23</w:t>
      </w:r>
    </w:p>
    <w:p>
      <w:pPr>
        <w:pStyle w:val="BookText"/>
      </w:pPr>
      <w:r>
        <w:rPr>
          <w:rFonts w:ascii="Amiri" w:hAnsi="Amiri" w:eastAsia="Amiri" w:cs="Amiri"/>
          <w:lang w:bidi="ar-SA"/>
          <w:color w:val="111111"/>
          <w:sz w:val="28"/>
          <w:szCs w:val="28"/>
          <w:rtl/>
        </w:rPr>
        <w:t xml:space="preserve">71 - جماعة محمد بن أبي القاسم العلوي العقيقي ، وهم زهاء ثلاثين نفراً ، منتخب الأثر 379.</w:t>
      </w:r>
    </w:p>
    <w:p>
      <w:pPr>
        <w:pStyle w:val="BookText"/>
      </w:pPr>
      <w:r>
        <w:rPr>
          <w:rFonts w:ascii="Amiri" w:hAnsi="Amiri" w:eastAsia="Amiri" w:cs="Amiri"/>
          <w:lang w:bidi="ar-SA"/>
          <w:color w:val="111111"/>
          <w:sz w:val="28"/>
          <w:szCs w:val="28"/>
          <w:rtl/>
        </w:rPr>
        <w:t xml:space="preserve">72 - حاجز البغدادي ، اكمال الدين 116/2 ، تبصرة الولي 11</w:t>
      </w:r>
    </w:p>
    <w:p>
      <w:pPr>
        <w:pStyle w:val="BookText"/>
      </w:pPr>
      <w:r>
        <w:rPr>
          <w:rFonts w:ascii="Amiri" w:hAnsi="Amiri" w:eastAsia="Amiri" w:cs="Amiri"/>
          <w:lang w:bidi="ar-SA"/>
          <w:color w:val="111111"/>
          <w:sz w:val="28"/>
          <w:szCs w:val="28"/>
          <w:rtl/>
        </w:rPr>
        <w:t xml:space="preserve">73 - الحسن بن جعفر القزويني ، منتخب الأثر 380 .</w:t>
      </w:r>
    </w:p>
    <w:p>
      <w:pPr>
        <w:pStyle w:val="BookText"/>
      </w:pPr>
      <w:r>
        <w:rPr>
          <w:rFonts w:ascii="Amiri" w:hAnsi="Amiri" w:eastAsia="Amiri" w:cs="Amiri"/>
          <w:lang w:bidi="ar-SA"/>
          <w:color w:val="111111"/>
          <w:sz w:val="28"/>
          <w:szCs w:val="28"/>
          <w:rtl/>
        </w:rPr>
        <w:t xml:space="preserve">74 - الحسن بن الحسين الاسباب ابادي ، منتخب الأثر 380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75 - الحسن بن عبد الله التميمي الزيدي ، تبصرة الولي 24 منتخب الأثر 379.</w:t>
      </w:r>
    </w:p>
    <w:p>
      <w:pPr>
        <w:pStyle w:val="BookText"/>
      </w:pPr>
      <w:r>
        <w:rPr>
          <w:rFonts w:ascii="Amiri" w:hAnsi="Amiri" w:eastAsia="Amiri" w:cs="Amiri"/>
          <w:lang w:bidi="ar-SA"/>
          <w:color w:val="111111"/>
          <w:sz w:val="28"/>
          <w:szCs w:val="28"/>
          <w:rtl/>
        </w:rPr>
        <w:t xml:space="preserve">76 - الحسن بن الفضل بن يزيد من أهل اليمن ، اكمال الدين 117/2 ، تبصرة الولي 11 .</w:t>
      </w:r>
    </w:p>
    <w:p>
      <w:pPr>
        <w:pStyle w:val="BookText"/>
      </w:pPr>
      <w:r>
        <w:rPr>
          <w:rFonts w:ascii="Amiri" w:hAnsi="Amiri" w:eastAsia="Amiri" w:cs="Amiri"/>
          <w:lang w:bidi="ar-SA"/>
          <w:color w:val="111111"/>
          <w:sz w:val="28"/>
          <w:szCs w:val="28"/>
          <w:rtl/>
        </w:rPr>
        <w:t xml:space="preserve">77 - الحسن بن النصر القمي ، اكمال الدين 117/2 ، تبصرة الولي 11.</w:t>
      </w:r>
    </w:p>
    <w:p>
      <w:pPr>
        <w:pStyle w:val="BookText"/>
      </w:pPr>
      <w:r>
        <w:rPr>
          <w:rFonts w:ascii="Amiri" w:hAnsi="Amiri" w:eastAsia="Amiri" w:cs="Amiri"/>
          <w:lang w:bidi="ar-SA"/>
          <w:color w:val="111111"/>
          <w:sz w:val="28"/>
          <w:szCs w:val="28"/>
          <w:rtl/>
        </w:rPr>
        <w:t xml:space="preserve">78 - ابو محمد الحسن بن وجناء النصيبي ، اكمال الدين 119/2 تبصرة الولي 11.</w:t>
      </w:r>
    </w:p>
    <w:p>
      <w:pPr>
        <w:pStyle w:val="BookText"/>
      </w:pPr>
      <w:r>
        <w:rPr>
          <w:rFonts w:ascii="Amiri" w:hAnsi="Amiri" w:eastAsia="Amiri" w:cs="Amiri"/>
          <w:lang w:bidi="ar-SA"/>
          <w:color w:val="111111"/>
          <w:sz w:val="28"/>
          <w:szCs w:val="28"/>
          <w:rtl/>
        </w:rPr>
        <w:t xml:space="preserve">79 - الحسن بن وطاة الصيدلاني وكيل الوقف في واسط منتخب الأثر 380.</w:t>
      </w:r>
    </w:p>
    <w:p>
      <w:pPr>
        <w:pStyle w:val="BookText"/>
      </w:pPr>
      <w:r>
        <w:rPr>
          <w:rFonts w:ascii="Amiri" w:hAnsi="Amiri" w:eastAsia="Amiri" w:cs="Amiri"/>
          <w:lang w:bidi="ar-SA"/>
          <w:color w:val="111111"/>
          <w:sz w:val="28"/>
          <w:szCs w:val="28"/>
          <w:rtl/>
        </w:rPr>
        <w:t xml:space="preserve">80 - الحسن بن هارون الدينوري ، اكمال الدين 2/ 117 تبصرة الولي 11.</w:t>
      </w:r>
    </w:p>
    <w:p>
      <w:pPr>
        <w:pStyle w:val="BookText"/>
      </w:pPr>
      <w:r>
        <w:rPr>
          <w:rFonts w:ascii="Amiri" w:hAnsi="Amiri" w:eastAsia="Amiri" w:cs="Amiri"/>
          <w:lang w:bidi="ar-SA"/>
          <w:color w:val="111111"/>
          <w:sz w:val="28"/>
          <w:szCs w:val="28"/>
          <w:rtl/>
        </w:rPr>
        <w:t xml:space="preserve">81 - الحسن بن يعقوب القمي ، اكمال الدين 117/2 تبصرة الولي 11.</w:t>
      </w:r>
    </w:p>
    <w:p>
      <w:pPr>
        <w:pStyle w:val="BookText"/>
      </w:pPr>
      <w:r>
        <w:rPr>
          <w:rFonts w:ascii="Amiri" w:hAnsi="Amiri" w:eastAsia="Amiri" w:cs="Amiri"/>
          <w:lang w:bidi="ar-SA"/>
          <w:color w:val="111111"/>
          <w:sz w:val="28"/>
          <w:szCs w:val="28"/>
          <w:rtl/>
        </w:rPr>
        <w:t xml:space="preserve">82 - الحسين بن حمدان ، منتخب الأثر 380 .</w:t>
      </w:r>
    </w:p>
    <w:p>
      <w:pPr>
        <w:pStyle w:val="BookText"/>
      </w:pPr>
      <w:r>
        <w:rPr>
          <w:rFonts w:ascii="Amiri" w:hAnsi="Amiri" w:eastAsia="Amiri" w:cs="Amiri"/>
          <w:lang w:bidi="ar-SA"/>
          <w:color w:val="111111"/>
          <w:sz w:val="28"/>
          <w:szCs w:val="28"/>
          <w:rtl/>
        </w:rPr>
        <w:t xml:space="preserve">83 - الحسين بن روح - السفير الثالث - منتخب الأثر 379 .</w:t>
      </w:r>
    </w:p>
    <w:p>
      <w:pPr>
        <w:pStyle w:val="BookText"/>
      </w:pPr>
      <w:r>
        <w:rPr>
          <w:rFonts w:ascii="Amiri" w:hAnsi="Amiri" w:eastAsia="Amiri" w:cs="Amiri"/>
          <w:lang w:bidi="ar-SA"/>
          <w:color w:val="111111"/>
          <w:sz w:val="28"/>
          <w:szCs w:val="28"/>
          <w:rtl/>
        </w:rPr>
        <w:t xml:space="preserve">84 - الحسين بن علي بن محمد المعروف بالبغدادي ، منتخب الأثر 380 .</w:t>
      </w:r>
    </w:p>
    <w:p>
      <w:pPr>
        <w:pStyle w:val="BookText"/>
      </w:pPr>
      <w:r>
        <w:rPr>
          <w:rFonts w:ascii="Amiri" w:hAnsi="Amiri" w:eastAsia="Amiri" w:cs="Amiri"/>
          <w:lang w:bidi="ar-SA"/>
          <w:color w:val="111111"/>
          <w:sz w:val="28"/>
          <w:szCs w:val="28"/>
          <w:rtl/>
        </w:rPr>
        <w:t xml:space="preserve">85 - الحسين بن محمد الأشعري ، منتخب الأثر 380 .</w:t>
      </w:r>
    </w:p>
    <w:p>
      <w:pPr>
        <w:pStyle w:val="BookText"/>
      </w:pPr>
      <w:r>
        <w:rPr>
          <w:rFonts w:ascii="IRNazanin" w:hAnsi="IRNazanin" w:eastAsia="IRNazanin" w:cs="IRNazanin"/>
          <w:lang w:bidi="fa-IR"/>
          <w:color w:val="111111"/>
          <w:sz w:val="28"/>
          <w:szCs w:val="28"/>
          <w:rtl/>
        </w:rPr>
        <w:t xml:space="preserve">86 - الحصيني من أهل الأهواز اکمال الدين 118/2، تبصرة الولي 11 .</w:t>
      </w:r>
    </w:p>
    <w:p>
      <w:pPr>
        <w:pStyle w:val="BookText"/>
      </w:pPr>
      <w:r>
        <w:rPr>
          <w:rFonts w:ascii="IRNazanin" w:hAnsi="IRNazanin" w:eastAsia="IRNazanin" w:cs="IRNazanin"/>
          <w:lang w:bidi="fa-IR"/>
          <w:color w:val="111111"/>
          <w:sz w:val="28"/>
          <w:szCs w:val="28"/>
          <w:rtl/>
        </w:rPr>
        <w:t xml:space="preserve">87 - حكيمة بنت الامام الجواد علیه السلام- عمة الامام العسكري علیه السلام- وقد حضرت ولادته علیه السلام، البحار 7/13 ، الارشاد 376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الغيبة للشيخ الطوسي 151 ، تبصرة الولي 1، سفينة البحار 701/2</w:t>
      </w:r>
    </w:p>
    <w:p>
      <w:pPr>
        <w:pStyle w:val="BookText"/>
      </w:pPr>
      <w:r>
        <w:rPr>
          <w:rFonts w:ascii="IRNazanin" w:hAnsi="IRNazanin" w:eastAsia="IRNazanin" w:cs="IRNazanin"/>
          <w:lang w:bidi="fa-IR"/>
          <w:color w:val="111111"/>
          <w:sz w:val="28"/>
          <w:szCs w:val="28"/>
          <w:rtl/>
        </w:rPr>
        <w:t xml:space="preserve">88 - ابو الحسن خضر بن محمد ، منتخب الأثر 380 .</w:t>
      </w:r>
    </w:p>
    <w:p>
      <w:pPr>
        <w:pStyle w:val="BookText"/>
      </w:pPr>
      <w:r>
        <w:rPr>
          <w:rFonts w:ascii="Amiri" w:hAnsi="Amiri" w:eastAsia="Amiri" w:cs="Amiri"/>
          <w:lang w:bidi="ar-SA"/>
          <w:color w:val="111111"/>
          <w:sz w:val="28"/>
          <w:szCs w:val="28"/>
          <w:rtl/>
        </w:rPr>
        <w:t xml:space="preserve">89 - راشد الأسدابادي ، سفينة البحار 704/2 .</w:t>
      </w:r>
    </w:p>
    <w:p>
      <w:pPr>
        <w:pStyle w:val="BookText"/>
      </w:pPr>
      <w:r>
        <w:rPr>
          <w:rFonts w:ascii="Amiri" w:hAnsi="Amiri" w:eastAsia="Amiri" w:cs="Amiri"/>
          <w:lang w:bidi="ar-SA"/>
          <w:color w:val="111111"/>
          <w:sz w:val="28"/>
          <w:szCs w:val="28"/>
          <w:rtl/>
        </w:rPr>
        <w:t xml:space="preserve">90 - الرجل الفارسي الخادم ، تبصرة الولي 8.</w:t>
      </w:r>
    </w:p>
    <w:p>
      <w:pPr>
        <w:pStyle w:val="BookText"/>
      </w:pPr>
      <w:r>
        <w:rPr>
          <w:rFonts w:ascii="Amiri" w:hAnsi="Amiri" w:eastAsia="Amiri" w:cs="Amiri"/>
          <w:lang w:bidi="ar-SA"/>
          <w:color w:val="111111"/>
          <w:sz w:val="28"/>
          <w:szCs w:val="28"/>
          <w:rtl/>
        </w:rPr>
        <w:t xml:space="preserve">91 - رجلان من قابس ، اكمال الدين 117/2 ، تبصرة الولي 11.</w:t>
      </w:r>
    </w:p>
    <w:p>
      <w:pPr>
        <w:pStyle w:val="BookText"/>
      </w:pPr>
      <w:r>
        <w:rPr>
          <w:rFonts w:ascii="IRNazanin" w:hAnsi="IRNazanin" w:eastAsia="IRNazanin" w:cs="IRNazanin"/>
          <w:lang w:bidi="fa-IR"/>
          <w:color w:val="111111"/>
          <w:sz w:val="28"/>
          <w:szCs w:val="28"/>
          <w:rtl/>
        </w:rPr>
        <w:t xml:space="preserve">92 - رشيق صاحب المادراي لما ذهب ليكبس دار الامام علیه السلام بأمر المعتضد العباسي ، تبصرة الولي 8، سفينة البحار704/2 الغيبة للشيخ الطوسي 160 کشف الاستار 170 .</w:t>
      </w:r>
    </w:p>
    <w:p>
      <w:pPr>
        <w:pStyle w:val="BookText"/>
      </w:pPr>
      <w:r>
        <w:rPr>
          <w:rFonts w:ascii="IRNazanin" w:hAnsi="IRNazanin" w:eastAsia="IRNazanin" w:cs="IRNazanin"/>
          <w:lang w:bidi="fa-IR"/>
          <w:color w:val="111111"/>
          <w:sz w:val="28"/>
          <w:szCs w:val="28"/>
          <w:rtl/>
        </w:rPr>
        <w:t xml:space="preserve">93 - الزهري ، شاهده في دار العمري ، اکمال الدین 2/ 150، الغيبة للشيخ الطوسي 174، البحار 110/13 تبصرة الولي 25 .</w:t>
      </w:r>
    </w:p>
    <w:p>
      <w:pPr>
        <w:pStyle w:val="BookText"/>
      </w:pPr>
      <w:r>
        <w:rPr>
          <w:rFonts w:ascii="Amiri" w:hAnsi="Amiri" w:eastAsia="Amiri" w:cs="Amiri"/>
          <w:lang w:bidi="ar-SA"/>
          <w:color w:val="111111"/>
          <w:sz w:val="28"/>
          <w:szCs w:val="28"/>
          <w:rtl/>
        </w:rPr>
        <w:t xml:space="preserve">94 - زيدان من أهل الصيمرة ، اكمال الدين 117/2، تبصرة الولي 11.</w:t>
      </w:r>
    </w:p>
    <w:p>
      <w:pPr>
        <w:pStyle w:val="BookText"/>
      </w:pPr>
      <w:r>
        <w:rPr>
          <w:rFonts w:ascii="Amiri" w:hAnsi="Amiri" w:eastAsia="Amiri" w:cs="Amiri"/>
          <w:lang w:bidi="ar-SA"/>
          <w:color w:val="111111"/>
          <w:sz w:val="28"/>
          <w:szCs w:val="28"/>
          <w:rtl/>
        </w:rPr>
        <w:t xml:space="preserve">95 - سعد بن عبد الله القمي ، اكمال الدين 128/2، تبصرة الولي 16 ، منتخب الأثر 379.</w:t>
      </w:r>
    </w:p>
    <w:p>
      <w:pPr>
        <w:pStyle w:val="BookText"/>
      </w:pPr>
      <w:r>
        <w:rPr>
          <w:rFonts w:ascii="Amiri" w:hAnsi="Amiri" w:eastAsia="Amiri" w:cs="Amiri"/>
          <w:lang w:bidi="ar-SA"/>
          <w:color w:val="111111"/>
          <w:sz w:val="28"/>
          <w:szCs w:val="28"/>
          <w:rtl/>
        </w:rPr>
        <w:t xml:space="preserve">96 - سنان الموصلي ، الزام الناصب 360/1 ، منتخب الأثر 380</w:t>
      </w:r>
    </w:p>
    <w:p>
      <w:pPr>
        <w:pStyle w:val="BookText"/>
      </w:pPr>
      <w:r>
        <w:rPr>
          <w:rFonts w:ascii="Amiri" w:hAnsi="Amiri" w:eastAsia="Amiri" w:cs="Amiri"/>
          <w:lang w:bidi="ar-SA"/>
          <w:color w:val="111111"/>
          <w:sz w:val="28"/>
          <w:szCs w:val="28"/>
          <w:rtl/>
        </w:rPr>
        <w:t xml:space="preserve">97 - الشمشاطي من اهل اليمن ، اكمال الدين 117/2 ، تبصرة الولي 11 .</w:t>
      </w:r>
    </w:p>
    <w:p>
      <w:pPr>
        <w:pStyle w:val="BookText"/>
      </w:pPr>
      <w:r>
        <w:rPr>
          <w:rFonts w:ascii="IRNazanin" w:hAnsi="IRNazanin" w:eastAsia="IRNazanin" w:cs="IRNazanin"/>
          <w:lang w:bidi="fa-IR"/>
          <w:color w:val="111111"/>
          <w:sz w:val="28"/>
          <w:szCs w:val="28"/>
          <w:rtl/>
        </w:rPr>
        <w:t xml:space="preserve">98 - صاحب الالف دينار من اهل مرو ، اکمال الدین 117/2، تبصرة الولي 11.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99 - صاحب الحصاة من أهل الري ، اكمال الدين 117/2 تبصرة الولي 11 .</w:t>
      </w:r>
    </w:p>
    <w:p>
      <w:pPr>
        <w:pStyle w:val="BookText"/>
      </w:pPr>
      <w:r>
        <w:rPr>
          <w:rFonts w:ascii="Amiri" w:hAnsi="Amiri" w:eastAsia="Amiri" w:cs="Amiri"/>
          <w:lang w:bidi="ar-SA"/>
          <w:color w:val="111111"/>
          <w:sz w:val="28"/>
          <w:szCs w:val="28"/>
          <w:rtl/>
        </w:rPr>
        <w:t xml:space="preserve">100 صاحب الصرة المختومة من أهل بغداد ، اكمال الدين 117/2 ، تبصرة الولي 11 .</w:t>
      </w:r>
    </w:p>
    <w:p>
      <w:pPr>
        <w:pStyle w:val="BookText"/>
      </w:pPr>
      <w:r>
        <w:rPr>
          <w:rFonts w:ascii="Amiri" w:hAnsi="Amiri" w:eastAsia="Amiri" w:cs="Amiri"/>
          <w:lang w:bidi="ar-SA"/>
          <w:color w:val="111111"/>
          <w:sz w:val="28"/>
          <w:szCs w:val="28"/>
          <w:rtl/>
        </w:rPr>
        <w:t xml:space="preserve">101 - صاحب الفراء من أهل بغداد ، اكمال الدين 117/2 تبصرة الولي 11.</w:t>
      </w:r>
    </w:p>
    <w:p>
      <w:pPr>
        <w:pStyle w:val="BookText"/>
      </w:pPr>
      <w:r>
        <w:rPr>
          <w:rFonts w:ascii="Amiri" w:hAnsi="Amiri" w:eastAsia="Amiri" w:cs="Amiri"/>
          <w:lang w:bidi="ar-SA"/>
          <w:color w:val="111111"/>
          <w:sz w:val="28"/>
          <w:szCs w:val="28"/>
          <w:rtl/>
        </w:rPr>
        <w:t xml:space="preserve">102 - صاحب المال المصري وقد رآه بمكة ، اكمال الدين 117/2 ، تبصرة الولي 11.</w:t>
      </w:r>
    </w:p>
    <w:p>
      <w:pPr>
        <w:pStyle w:val="BookText"/>
      </w:pPr>
      <w:r>
        <w:rPr>
          <w:rFonts w:ascii="Amiri" w:hAnsi="Amiri" w:eastAsia="Amiri" w:cs="Amiri"/>
          <w:lang w:bidi="ar-SA"/>
          <w:color w:val="111111"/>
          <w:sz w:val="28"/>
          <w:szCs w:val="28"/>
          <w:rtl/>
        </w:rPr>
        <w:t xml:space="preserve">103 - صاحب المال والرقعة البيضاء من أهل مرو ، اكمال الدين 117/2 تبصرة الولي 11.</w:t>
      </w:r>
    </w:p>
    <w:p>
      <w:pPr>
        <w:pStyle w:val="BookText"/>
      </w:pPr>
      <w:r>
        <w:rPr>
          <w:rFonts w:ascii="IRNazanin" w:hAnsi="IRNazanin" w:eastAsia="IRNazanin" w:cs="IRNazanin"/>
          <w:lang w:bidi="fa-IR"/>
          <w:color w:val="111111"/>
          <w:sz w:val="28"/>
          <w:szCs w:val="28"/>
          <w:rtl/>
        </w:rPr>
        <w:t xml:space="preserve">104 - صاحب المولودين من أهل مصر ، اکمال الدین 117/2 ، تبصرة الولي 11 .</w:t>
      </w:r>
    </w:p>
    <w:p>
      <w:pPr>
        <w:pStyle w:val="BookText"/>
      </w:pPr>
      <w:r>
        <w:rPr>
          <w:rFonts w:ascii="IRNazanin" w:hAnsi="IRNazanin" w:eastAsia="IRNazanin" w:cs="IRNazanin"/>
          <w:lang w:bidi="fa-IR"/>
          <w:color w:val="111111"/>
          <w:sz w:val="28"/>
          <w:szCs w:val="28"/>
          <w:rtl/>
        </w:rPr>
        <w:t xml:space="preserve">105 - ابو نصر ظریف الخادم ، تبصرة الولي 9 ، اكمال الدين 115/2 المجالس السنية 588/5 ، البحار 114/13 ، غيبة الشيخ الطوسي 159 .</w:t>
      </w:r>
    </w:p>
    <w:p>
      <w:pPr>
        <w:pStyle w:val="BookText"/>
      </w:pPr>
      <w:r>
        <w:rPr>
          <w:rFonts w:ascii="Amiri" w:hAnsi="Amiri" w:eastAsia="Amiri" w:cs="Amiri"/>
          <w:lang w:bidi="ar-SA"/>
          <w:color w:val="111111"/>
          <w:sz w:val="28"/>
          <w:szCs w:val="28"/>
          <w:rtl/>
        </w:rPr>
        <w:t xml:space="preserve">106 - عبد احمد بن الحسن المادراني ، منتخب الأثر 380 .</w:t>
      </w:r>
    </w:p>
    <w:p>
      <w:pPr>
        <w:pStyle w:val="BookText"/>
      </w:pPr>
      <w:r>
        <w:rPr>
          <w:rFonts w:ascii="Amiri" w:hAnsi="Amiri" w:eastAsia="Amiri" w:cs="Amiri"/>
          <w:lang w:bidi="ar-SA"/>
          <w:color w:val="111111"/>
          <w:sz w:val="28"/>
          <w:szCs w:val="28"/>
          <w:rtl/>
        </w:rPr>
        <w:t xml:space="preserve">107 - عبد الله السفياني ، منتخب الأثر 380 .</w:t>
      </w:r>
    </w:p>
    <w:p>
      <w:pPr>
        <w:pStyle w:val="BookText"/>
      </w:pPr>
      <w:r>
        <w:rPr>
          <w:rFonts w:ascii="Amiri" w:hAnsi="Amiri" w:eastAsia="Amiri" w:cs="Amiri"/>
          <w:lang w:bidi="ar-SA"/>
          <w:color w:val="111111"/>
          <w:sz w:val="28"/>
          <w:szCs w:val="28"/>
          <w:rtl/>
        </w:rPr>
        <w:t xml:space="preserve">108 - عبد الله السوري ، منتخب الأثر 379 ، اكمال الدين 115/2</w:t>
      </w:r>
    </w:p>
    <w:p>
      <w:pPr>
        <w:pStyle w:val="BookText"/>
      </w:pPr>
      <w:r>
        <w:rPr>
          <w:rFonts w:ascii="Amiri" w:hAnsi="Amiri" w:eastAsia="Amiri" w:cs="Amiri"/>
          <w:lang w:bidi="ar-SA"/>
          <w:color w:val="111111"/>
          <w:sz w:val="28"/>
          <w:szCs w:val="28"/>
          <w:rtl/>
        </w:rPr>
        <w:t xml:space="preserve">109 - ابو عمرو عثمان بن سعيد - السفير الاول - اكمال الدين 16/2 ، تبصرة الولي 11 الخرائج والجرائح الباب العشرون .</w:t>
      </w:r>
    </w:p>
    <w:p>
      <w:pPr>
        <w:pStyle w:val="BookText"/>
      </w:pPr>
      <w:r>
        <w:rPr>
          <w:rFonts w:ascii="Amiri" w:hAnsi="Amiri" w:eastAsia="Amiri" w:cs="Amiri"/>
          <w:lang w:bidi="ar-SA"/>
          <w:color w:val="111111"/>
          <w:sz w:val="28"/>
          <w:szCs w:val="28"/>
          <w:rtl/>
        </w:rPr>
        <w:t xml:space="preserve">110 - عقيد الخادم ، البحار 110/13 منتخب الأثر 380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111 - علان الكليني . منتخب الأثر 379 .</w:t>
      </w:r>
    </w:p>
    <w:p>
      <w:pPr>
        <w:pStyle w:val="BookText"/>
      </w:pPr>
      <w:r>
        <w:rPr>
          <w:rFonts w:ascii="IRNazanin" w:hAnsi="IRNazanin" w:eastAsia="IRNazanin" w:cs="IRNazanin"/>
          <w:lang w:bidi="fa-IR"/>
          <w:color w:val="111111"/>
          <w:sz w:val="28"/>
          <w:szCs w:val="28"/>
          <w:rtl/>
        </w:rPr>
        <w:t xml:space="preserve">112 - علي بن إبراهيم بن مهزیار . الغيبة للشيخ الطوسي 172 تبصرة الولي 16 . الزام الناصب 356/1 .</w:t>
      </w:r>
    </w:p>
    <w:p>
      <w:pPr>
        <w:pStyle w:val="BookText"/>
      </w:pPr>
      <w:r>
        <w:rPr>
          <w:rFonts w:ascii="Amiri" w:hAnsi="Amiri" w:eastAsia="Amiri" w:cs="Amiri"/>
          <w:lang w:bidi="ar-SA"/>
          <w:color w:val="111111"/>
          <w:sz w:val="28"/>
          <w:szCs w:val="28"/>
          <w:rtl/>
        </w:rPr>
        <w:t xml:space="preserve">113 - علي بن احمد القزويني . اكمال الدين 117/2 . تبصرة الولي 11 .</w:t>
      </w:r>
    </w:p>
    <w:p>
      <w:pPr>
        <w:pStyle w:val="BookText"/>
      </w:pPr>
      <w:r>
        <w:rPr>
          <w:rFonts w:ascii="Amiri" w:hAnsi="Amiri" w:eastAsia="Amiri" w:cs="Amiri"/>
          <w:lang w:bidi="ar-SA"/>
          <w:color w:val="111111"/>
          <w:sz w:val="28"/>
          <w:szCs w:val="28"/>
          <w:rtl/>
        </w:rPr>
        <w:t xml:space="preserve">114 - ابو الحسن علي بن الحسن اليماني . منتخب الأثر 380 .</w:t>
      </w:r>
    </w:p>
    <w:p>
      <w:pPr>
        <w:pStyle w:val="BookText"/>
      </w:pPr>
      <w:r>
        <w:rPr>
          <w:rFonts w:ascii="IRNazanin" w:hAnsi="IRNazanin" w:eastAsia="IRNazanin" w:cs="IRNazanin"/>
          <w:lang w:bidi="fa-IR"/>
          <w:color w:val="111111"/>
          <w:sz w:val="28"/>
          <w:szCs w:val="28"/>
          <w:rtl/>
        </w:rPr>
        <w:t xml:space="preserve">115 - علي بن الحسين بن موسی بن بابويه القمي - والد الصدوق - منتخب الأثر 380.</w:t>
      </w:r>
    </w:p>
    <w:p>
      <w:pPr>
        <w:pStyle w:val="BookText"/>
      </w:pPr>
      <w:r>
        <w:rPr>
          <w:rFonts w:ascii="Amiri" w:hAnsi="Amiri" w:eastAsia="Amiri" w:cs="Amiri"/>
          <w:lang w:bidi="ar-SA"/>
          <w:color w:val="111111"/>
          <w:sz w:val="28"/>
          <w:szCs w:val="28"/>
          <w:rtl/>
        </w:rPr>
        <w:t xml:space="preserve">116 - علي بن محمد من أهل الري . اكمال الدين ، 117/2 تبصرة الولي 11.</w:t>
      </w:r>
    </w:p>
    <w:p>
      <w:pPr>
        <w:pStyle w:val="BookText"/>
      </w:pPr>
      <w:r>
        <w:rPr>
          <w:rFonts w:ascii="Amiri" w:hAnsi="Amiri" w:eastAsia="Amiri" w:cs="Amiri"/>
          <w:lang w:bidi="ar-SA"/>
          <w:color w:val="111111"/>
          <w:sz w:val="28"/>
          <w:szCs w:val="28"/>
          <w:rtl/>
        </w:rPr>
        <w:t xml:space="preserve">118 - ابو الحسن علي بن محمد السمري - السفير الرابع -منتخب الأثر 379.</w:t>
      </w:r>
    </w:p>
    <w:p>
      <w:pPr>
        <w:pStyle w:val="BookText"/>
      </w:pPr>
      <w:r>
        <w:rPr>
          <w:rFonts w:ascii="Amiri" w:hAnsi="Amiri" w:eastAsia="Amiri" w:cs="Amiri"/>
          <w:lang w:bidi="ar-SA"/>
          <w:color w:val="111111"/>
          <w:sz w:val="28"/>
          <w:szCs w:val="28"/>
          <w:rtl/>
        </w:rPr>
        <w:t xml:space="preserve">119 - ابو طاهر علي بن يحيى الرازي . منتخب الأثر 380 .</w:t>
      </w:r>
    </w:p>
    <w:p>
      <w:pPr>
        <w:pStyle w:val="BookText"/>
      </w:pPr>
      <w:r>
        <w:rPr>
          <w:rFonts w:ascii="Amiri" w:hAnsi="Amiri" w:eastAsia="Amiri" w:cs="Amiri"/>
          <w:lang w:bidi="ar-SA"/>
          <w:color w:val="111111"/>
          <w:sz w:val="28"/>
          <w:szCs w:val="28"/>
          <w:rtl/>
        </w:rPr>
        <w:t xml:space="preserve">120 - عمرو الأهوازي . قال : اراني ابو محمد ابنه وقال : هذا صاحبكم من بعدي ، الغيبة للشيخ الطوسي 149 . الارشاد 375 المجالس السنية 588/5 تبصرة الولي 7 ، منتخب الأثر 379 ، ينابيع المودة 461 .</w:t>
      </w:r>
    </w:p>
    <w:p>
      <w:pPr>
        <w:pStyle w:val="BookText"/>
      </w:pPr>
      <w:r>
        <w:rPr>
          <w:rFonts w:ascii="Amiri" w:hAnsi="Amiri" w:eastAsia="Amiri" w:cs="Amiri"/>
          <w:lang w:bidi="ar-SA"/>
          <w:color w:val="111111"/>
          <w:sz w:val="28"/>
          <w:szCs w:val="28"/>
          <w:rtl/>
        </w:rPr>
        <w:t xml:space="preserve">121 - ابو سعيد غانم بن سعيد الهندي ، الخرائج والجرايح الباب العشرون اكمال الدين 174/2 ، تبصرة الولي 9.</w:t>
      </w:r>
    </w:p>
    <w:p>
      <w:pPr>
        <w:pStyle w:val="BookText"/>
      </w:pPr>
      <w:r>
        <w:rPr>
          <w:rFonts w:ascii="Amiri" w:hAnsi="Amiri" w:eastAsia="Amiri" w:cs="Amiri"/>
          <w:lang w:bidi="ar-SA"/>
          <w:color w:val="111111"/>
          <w:sz w:val="28"/>
          <w:szCs w:val="28"/>
          <w:rtl/>
        </w:rPr>
        <w:t xml:space="preserve">122 - الفضل بن يزيد من أهل اليمن . اكمال الدين 117/2 تبصرة الولي 11 .</w:t>
      </w:r>
    </w:p>
    <w:p>
      <w:pPr>
        <w:pStyle w:val="BookText"/>
      </w:pPr>
      <w:r>
        <w:rPr>
          <w:rFonts w:ascii="IRNazanin" w:hAnsi="IRNazanin" w:eastAsia="IRNazanin" w:cs="IRNazanin"/>
          <w:lang w:bidi="fa-IR"/>
          <w:color w:val="111111"/>
          <w:sz w:val="28"/>
          <w:szCs w:val="28"/>
          <w:rtl/>
        </w:rPr>
        <w:t xml:space="preserve">123 - القاسم بن العلا من أهل اذربایجان . اكمال الدين 117/2 تبصرة الولي 11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124 - القاسم بن موسى من أهل الري . اكمال الدين117/2 تبصرة الولي 11 .</w:t>
      </w:r>
    </w:p>
    <w:p>
      <w:pPr>
        <w:pStyle w:val="BookText"/>
      </w:pPr>
      <w:r>
        <w:rPr>
          <w:rFonts w:ascii="Amiri" w:hAnsi="Amiri" w:eastAsia="Amiri" w:cs="Amiri"/>
          <w:lang w:bidi="ar-SA"/>
          <w:color w:val="111111"/>
          <w:sz w:val="28"/>
          <w:szCs w:val="28"/>
          <w:rtl/>
        </w:rPr>
        <w:t xml:space="preserve">125 - كامل بن ابراهيم المدني . سفينة البحار 704/2 ينابيع المودة 461 .</w:t>
      </w:r>
    </w:p>
    <w:p>
      <w:pPr>
        <w:pStyle w:val="BookText"/>
      </w:pPr>
      <w:r>
        <w:rPr>
          <w:rFonts w:ascii="Amiri" w:hAnsi="Amiri" w:eastAsia="Amiri" w:cs="Amiri"/>
          <w:lang w:bidi="ar-SA"/>
          <w:color w:val="111111"/>
          <w:sz w:val="28"/>
          <w:szCs w:val="28"/>
          <w:rtl/>
        </w:rPr>
        <w:t xml:space="preserve">126 - مارية الخادمة . تبصرة الولي 7. منتخب الأثر 379.</w:t>
      </w:r>
    </w:p>
    <w:p>
      <w:pPr>
        <w:pStyle w:val="BookText"/>
      </w:pPr>
      <w:r>
        <w:rPr>
          <w:rFonts w:ascii="Amiri" w:hAnsi="Amiri" w:eastAsia="Amiri" w:cs="Amiri"/>
          <w:lang w:bidi="ar-SA"/>
          <w:color w:val="111111"/>
          <w:sz w:val="28"/>
          <w:szCs w:val="28"/>
          <w:rtl/>
        </w:rPr>
        <w:t xml:space="preserve">127 - المجروح الفارسي . اكمال الدين 117/2 . تبصرة الولي 11</w:t>
      </w:r>
    </w:p>
    <w:p>
      <w:pPr>
        <w:pStyle w:val="BookText"/>
      </w:pPr>
      <w:r>
        <w:rPr>
          <w:rFonts w:ascii="Amiri" w:hAnsi="Amiri" w:eastAsia="Amiri" w:cs="Amiri"/>
          <w:lang w:bidi="ar-SA"/>
          <w:color w:val="111111"/>
          <w:sz w:val="28"/>
          <w:szCs w:val="28"/>
          <w:rtl/>
        </w:rPr>
        <w:t xml:space="preserve">128 - محمد بن ابراهيم بن مهزيار الأهوازي ، اكمال الدين 116/2 . تبصرة الولي 11 .</w:t>
      </w:r>
    </w:p>
    <w:p>
      <w:pPr>
        <w:pStyle w:val="BookText"/>
      </w:pPr>
      <w:r>
        <w:rPr>
          <w:rFonts w:ascii="Amiri" w:hAnsi="Amiri" w:eastAsia="Amiri" w:cs="Amiri"/>
          <w:lang w:bidi="ar-SA"/>
          <w:color w:val="111111"/>
          <w:sz w:val="28"/>
          <w:szCs w:val="28"/>
          <w:rtl/>
        </w:rPr>
        <w:t xml:space="preserve">129 - محمد بن أبي عبد الله الكوفي . اكمال الدين 116/2 تبصرة الولي 11 .</w:t>
      </w:r>
    </w:p>
    <w:p>
      <w:pPr>
        <w:pStyle w:val="BookText"/>
      </w:pPr>
      <w:r>
        <w:rPr>
          <w:rFonts w:ascii="Amiri" w:hAnsi="Amiri" w:eastAsia="Amiri" w:cs="Amiri"/>
          <w:lang w:bidi="ar-SA"/>
          <w:color w:val="111111"/>
          <w:sz w:val="28"/>
          <w:szCs w:val="28"/>
          <w:rtl/>
        </w:rPr>
        <w:t xml:space="preserve">130 - محمد بن أبي القاسم العلوي العقيقي وجماعة زهاء ثلاثين نفراً . منتخب الأثر 379.</w:t>
      </w:r>
    </w:p>
    <w:p>
      <w:pPr>
        <w:pStyle w:val="BookText"/>
      </w:pPr>
      <w:r>
        <w:rPr>
          <w:rFonts w:ascii="IRNazanin" w:hAnsi="IRNazanin" w:eastAsia="IRNazanin" w:cs="IRNazanin"/>
          <w:lang w:bidi="fa-IR"/>
          <w:color w:val="111111"/>
          <w:sz w:val="28"/>
          <w:szCs w:val="28"/>
          <w:rtl/>
        </w:rPr>
        <w:t xml:space="preserve">131 - محمد بن أحمد . منتخب الأثر .</w:t>
      </w:r>
    </w:p>
    <w:p>
      <w:pPr>
        <w:pStyle w:val="BookText"/>
      </w:pPr>
      <w:r>
        <w:rPr>
          <w:rFonts w:ascii="IRNazanin" w:hAnsi="IRNazanin" w:eastAsia="IRNazanin" w:cs="IRNazanin"/>
          <w:lang w:bidi="fa-IR"/>
          <w:color w:val="111111"/>
          <w:sz w:val="28"/>
          <w:szCs w:val="28"/>
          <w:rtl/>
        </w:rPr>
        <w:t xml:space="preserve">132 - ابو جعفر محمد بن احمد . منتخب الأثر 370 .</w:t>
      </w:r>
    </w:p>
    <w:p>
      <w:pPr>
        <w:pStyle w:val="BookText"/>
      </w:pPr>
      <w:r>
        <w:rPr>
          <w:rFonts w:ascii="IRNazanin" w:hAnsi="IRNazanin" w:eastAsia="IRNazanin" w:cs="IRNazanin"/>
          <w:lang w:bidi="fa-IR"/>
          <w:color w:val="111111"/>
          <w:sz w:val="28"/>
          <w:szCs w:val="28"/>
          <w:rtl/>
        </w:rPr>
        <w:t xml:space="preserve">133 - ابو نعیم محمد بن احمد الانصاري . كان جالساً في بيت الله الحرام ومعه جماعة ، فجاء عليه السلام وجلس معهم وقرأ لهم من ادعية آبائه عليهم السلام . الزام الناصب 1/ 380.</w:t>
      </w:r>
    </w:p>
    <w:p>
      <w:pPr>
        <w:pStyle w:val="BookText"/>
      </w:pPr>
      <w:r>
        <w:rPr>
          <w:rFonts w:ascii="Amiri" w:hAnsi="Amiri" w:eastAsia="Amiri" w:cs="Amiri"/>
          <w:lang w:bidi="ar-SA"/>
          <w:color w:val="111111"/>
          <w:sz w:val="28"/>
          <w:szCs w:val="28"/>
          <w:rtl/>
        </w:rPr>
        <w:t xml:space="preserve">134 - محمد بن احمد بن جعفر القطان الوكيل . منتخب الأثر 380</w:t>
      </w:r>
    </w:p>
    <w:p>
      <w:pPr>
        <w:pStyle w:val="BookText"/>
      </w:pPr>
      <w:r>
        <w:rPr>
          <w:rFonts w:ascii="Amiri" w:hAnsi="Amiri" w:eastAsia="Amiri" w:cs="Amiri"/>
          <w:lang w:bidi="ar-SA"/>
          <w:color w:val="111111"/>
          <w:sz w:val="28"/>
          <w:szCs w:val="28"/>
          <w:rtl/>
        </w:rPr>
        <w:t xml:space="preserve">135 - ابو علي محمد بن احمد المحمودي . تبصرة الولي 21 منتخب الأثر 379. الزام الناصب 363/1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136 - محمد بن اسحاق القمي ، اكمال الدين 127/2 . تبصرة الولي 11 .</w:t>
      </w:r>
    </w:p>
    <w:p>
      <w:pPr>
        <w:pStyle w:val="BookText"/>
      </w:pPr>
      <w:r>
        <w:rPr>
          <w:rFonts w:ascii="IRNazanin" w:hAnsi="IRNazanin" w:eastAsia="IRNazanin" w:cs="IRNazanin"/>
          <w:lang w:bidi="fa-IR"/>
          <w:color w:val="111111"/>
          <w:sz w:val="28"/>
          <w:szCs w:val="28"/>
          <w:rtl/>
        </w:rPr>
        <w:t xml:space="preserve">127 - محمد بن اسماعيل بن موسی بن جعفر . وكان اسن شیخ من ولد رسول الله صلی الله علیه و آله و سلم. المجالس السنية 587/5 ، الغيبة للشيخ الطوسي 173 . الارشاد 376 . تبصرة الولي 8. ينابيع المودة 461 .</w:t>
      </w:r>
    </w:p>
    <w:p>
      <w:pPr>
        <w:pStyle w:val="BookText"/>
      </w:pPr>
      <w:r>
        <w:rPr>
          <w:rFonts w:ascii="IRNazanin" w:hAnsi="IRNazanin" w:eastAsia="IRNazanin" w:cs="IRNazanin"/>
          <w:lang w:bidi="fa-IR"/>
          <w:color w:val="111111"/>
          <w:sz w:val="28"/>
          <w:szCs w:val="28"/>
          <w:rtl/>
        </w:rPr>
        <w:t xml:space="preserve">138 - محمد بن ایوب بن نوح . عن جعفر الفزاري عن محمد بن معاوية بن حكيم ومحمد بن ایوب بن نوح ومحمد بن عثمان العمري قالوا : عرض علينا ابو محمد الحسن بن علي ابنه صلوات الله عليه ونحن في منزله وكنا اربعين رجلاً فقال : هذا إمامكم من بعدي وخليفتي عليكم ، اطیعوه ولا تتفرقوا من بعدي فتهلكوا في ادياناكم ، اما انكم لا ترونه من بعد يومكم هذا .</w:t>
      </w:r>
    </w:p>
    <w:p>
      <w:pPr>
        <w:pStyle w:val="BookText"/>
      </w:pPr>
      <w:r>
        <w:rPr>
          <w:rFonts w:ascii="Amiri" w:hAnsi="Amiri" w:eastAsia="Amiri" w:cs="Amiri"/>
          <w:lang w:bidi="ar-SA"/>
          <w:color w:val="111111"/>
          <w:sz w:val="28"/>
          <w:szCs w:val="28"/>
          <w:rtl/>
        </w:rPr>
        <w:t xml:space="preserve">قالوا : فخرجنا من عنده فما مضت إلا ايام قلائل حتى مضى ابو محمد صلوات الله عليه ينابيع المودة 460 ، سفينة البحار 703/2</w:t>
      </w:r>
    </w:p>
    <w:p>
      <w:pPr>
        <w:pStyle w:val="BookText"/>
      </w:pPr>
      <w:r>
        <w:rPr>
          <w:rFonts w:ascii="Amiri" w:hAnsi="Amiri" w:eastAsia="Amiri" w:cs="Amiri"/>
          <w:lang w:bidi="ar-SA"/>
          <w:color w:val="111111"/>
          <w:sz w:val="28"/>
          <w:szCs w:val="28"/>
          <w:rtl/>
        </w:rPr>
        <w:t xml:space="preserve">139 - أبو الحسين محمد بن جعفر الحميري ، تبصرة الوالي 19 ، منتخب الأثر 379.</w:t>
      </w:r>
    </w:p>
    <w:p>
      <w:pPr>
        <w:pStyle w:val="BookText"/>
      </w:pPr>
      <w:r>
        <w:rPr>
          <w:rFonts w:ascii="Amiri" w:hAnsi="Amiri" w:eastAsia="Amiri" w:cs="Amiri"/>
          <w:lang w:bidi="ar-SA"/>
          <w:color w:val="111111"/>
          <w:sz w:val="28"/>
          <w:szCs w:val="28"/>
          <w:rtl/>
        </w:rPr>
        <w:t xml:space="preserve">140 - محمد بن جعفر الوكيل ، منتخب الأثر 380 .</w:t>
      </w:r>
    </w:p>
    <w:p>
      <w:pPr>
        <w:pStyle w:val="BookText"/>
      </w:pPr>
      <w:r>
        <w:rPr>
          <w:rFonts w:ascii="Amiri" w:hAnsi="Amiri" w:eastAsia="Amiri" w:cs="Amiri"/>
          <w:lang w:bidi="ar-SA"/>
          <w:color w:val="111111"/>
          <w:sz w:val="28"/>
          <w:szCs w:val="28"/>
          <w:rtl/>
        </w:rPr>
        <w:t xml:space="preserve">141 - محمد بن الحسن البغدادي ، اكمال الدين 117/2 ، تبصرة الوالي 11.</w:t>
      </w:r>
    </w:p>
    <w:p>
      <w:pPr>
        <w:pStyle w:val="BookText"/>
      </w:pPr>
      <w:r>
        <w:rPr>
          <w:rFonts w:ascii="Amiri" w:hAnsi="Amiri" w:eastAsia="Amiri" w:cs="Amiri"/>
          <w:lang w:bidi="ar-SA"/>
          <w:color w:val="111111"/>
          <w:sz w:val="28"/>
          <w:szCs w:val="28"/>
          <w:rtl/>
        </w:rPr>
        <w:t xml:space="preserve">142 - محمد بن الحسن الصيرفي ، منتخب الأثر 380 .</w:t>
      </w:r>
    </w:p>
    <w:p>
      <w:pPr>
        <w:pStyle w:val="BookText"/>
      </w:pPr>
      <w:r>
        <w:rPr>
          <w:rFonts w:ascii="Amiri" w:hAnsi="Amiri" w:eastAsia="Amiri" w:cs="Amiri"/>
          <w:lang w:bidi="ar-SA"/>
          <w:color w:val="111111"/>
          <w:sz w:val="28"/>
          <w:szCs w:val="28"/>
          <w:rtl/>
        </w:rPr>
        <w:t xml:space="preserve">143 - محمد بن الحسن بن عبد الله التميمي ، الغيبة للشيخ الطوسي 174 ، منتخب الأثر 380 .</w:t>
      </w:r>
    </w:p>
    <w:p>
      <w:pPr>
        <w:pStyle w:val="BookText"/>
      </w:pPr>
      <w:r>
        <w:rPr>
          <w:rFonts w:ascii="Amiri" w:hAnsi="Amiri" w:eastAsia="Amiri" w:cs="Amiri"/>
          <w:lang w:bidi="ar-SA"/>
          <w:color w:val="111111"/>
          <w:sz w:val="28"/>
          <w:szCs w:val="28"/>
          <w:rtl/>
        </w:rPr>
        <w:t xml:space="preserve">144 - محمد بن الحصين الكاتب المروي ، منتخب الأثر 380 .</w:t>
      </w:r>
    </w:p>
    <w:p>
      <w:pPr>
        <w:pStyle w:val="BookText"/>
      </w:pPr>
      <w:r>
        <w:rPr>
          <w:rFonts w:ascii="Amiri" w:hAnsi="Amiri" w:eastAsia="Amiri" w:cs="Amiri"/>
          <w:lang w:bidi="ar-SA"/>
          <w:color w:val="111111"/>
          <w:sz w:val="28"/>
          <w:szCs w:val="28"/>
          <w:rtl/>
        </w:rPr>
        <w:t xml:space="preserve">145 -محمد بن شاذان الكابلي ، تبصرة الولي 10 منتخب الأثر 379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146 - محمد بن شاذان النعيمي من أهل نيسابور باکمال الدین 116/2 ، تبصرة الولي 11 .</w:t>
      </w:r>
    </w:p>
    <w:p>
      <w:pPr>
        <w:pStyle w:val="BookText"/>
      </w:pPr>
      <w:r>
        <w:rPr>
          <w:rFonts w:ascii="IRNazanin" w:hAnsi="IRNazanin" w:eastAsia="IRNazanin" w:cs="IRNazanin"/>
          <w:lang w:bidi="fa-IR"/>
          <w:color w:val="111111"/>
          <w:sz w:val="28"/>
          <w:szCs w:val="28"/>
          <w:rtl/>
        </w:rPr>
        <w:t xml:space="preserve">147 - محمد بن شعيب بن صالح من اهل نیسابور ، اكمال الدين 117/2 ، تبصرة الولی 117 .</w:t>
      </w:r>
    </w:p>
    <w:p>
      <w:pPr>
        <w:pStyle w:val="BookText"/>
      </w:pPr>
      <w:r>
        <w:rPr>
          <w:rFonts w:ascii="Amiri" w:hAnsi="Amiri" w:eastAsia="Amiri" w:cs="Amiri"/>
          <w:lang w:bidi="ar-SA"/>
          <w:color w:val="111111"/>
          <w:sz w:val="28"/>
          <w:szCs w:val="28"/>
          <w:rtl/>
        </w:rPr>
        <w:t xml:space="preserve">48 - محمد بن صالح ينابيع المودة 461.</w:t>
      </w:r>
    </w:p>
    <w:p>
      <w:pPr>
        <w:pStyle w:val="BookText"/>
      </w:pPr>
      <w:r>
        <w:rPr>
          <w:rFonts w:ascii="IRNazanin" w:hAnsi="IRNazanin" w:eastAsia="IRNazanin" w:cs="IRNazanin"/>
          <w:lang w:bidi="fa-IR"/>
          <w:color w:val="111111"/>
          <w:sz w:val="28"/>
          <w:szCs w:val="28"/>
          <w:rtl/>
        </w:rPr>
        <w:t xml:space="preserve">149 - محمد بن صالح بن علي بن محمد بن قنبر ، الخرایج و الجرایح الباب الخامس عشر .</w:t>
      </w:r>
    </w:p>
    <w:p>
      <w:pPr>
        <w:pStyle w:val="BookText"/>
      </w:pPr>
      <w:r>
        <w:rPr>
          <w:rFonts w:ascii="Amiri" w:hAnsi="Amiri" w:eastAsia="Amiri" w:cs="Amiri"/>
          <w:lang w:bidi="ar-SA"/>
          <w:color w:val="111111"/>
          <w:sz w:val="28"/>
          <w:szCs w:val="28"/>
          <w:rtl/>
        </w:rPr>
        <w:t xml:space="preserve">150 - محمد بن عباس القصري ، منتخب الأثر 380 .</w:t>
      </w:r>
    </w:p>
    <w:p>
      <w:pPr>
        <w:pStyle w:val="BookText"/>
      </w:pPr>
      <w:r>
        <w:rPr>
          <w:rFonts w:ascii="Amiri" w:hAnsi="Amiri" w:eastAsia="Amiri" w:cs="Amiri"/>
          <w:lang w:bidi="ar-SA"/>
          <w:color w:val="111111"/>
          <w:sz w:val="28"/>
          <w:szCs w:val="28"/>
          <w:rtl/>
        </w:rPr>
        <w:t xml:space="preserve">151 - محمد بن عبد الله الحميد ، منتخب الأثر 380 .</w:t>
      </w:r>
    </w:p>
    <w:p>
      <w:pPr>
        <w:pStyle w:val="BookText"/>
      </w:pPr>
      <w:r>
        <w:rPr>
          <w:rFonts w:ascii="Amiri" w:hAnsi="Amiri" w:eastAsia="Amiri" w:cs="Amiri"/>
          <w:lang w:bidi="ar-SA"/>
          <w:color w:val="111111"/>
          <w:sz w:val="28"/>
          <w:szCs w:val="28"/>
          <w:rtl/>
        </w:rPr>
        <w:t xml:space="preserve">152 - محمد بن عبد الله القمي ، تبصرة الولي 22 منتخب الاثر 379 الزام الناصب 377/1</w:t>
      </w:r>
    </w:p>
    <w:p>
      <w:pPr>
        <w:pStyle w:val="BookText"/>
      </w:pPr>
      <w:r>
        <w:rPr>
          <w:rFonts w:ascii="Amiri" w:hAnsi="Amiri" w:eastAsia="Amiri" w:cs="Amiri"/>
          <w:lang w:bidi="ar-SA"/>
          <w:color w:val="111111"/>
          <w:sz w:val="28"/>
          <w:szCs w:val="28"/>
          <w:rtl/>
        </w:rPr>
        <w:t xml:space="preserve">153 - ابو جعفر محمد بن عثمان بن سعيد العمري - السفير الثاني - قيل له : رأيت صاحب الأمر ؟</w:t>
      </w:r>
    </w:p>
    <w:p>
      <w:pPr>
        <w:pStyle w:val="BookText"/>
      </w:pPr>
      <w:r>
        <w:rPr>
          <w:rFonts w:ascii="Amiri" w:hAnsi="Amiri" w:eastAsia="Amiri" w:cs="Amiri"/>
          <w:lang w:bidi="ar-SA"/>
          <w:color w:val="111111"/>
          <w:sz w:val="28"/>
          <w:szCs w:val="28"/>
          <w:rtl/>
        </w:rPr>
        <w:t xml:space="preserve">قال : نعم . وآخر عهدي به عند بيت الله الحرام وهو يقول : اللهم انجز لي ما وعدتني .</w:t>
      </w:r>
    </w:p>
    <w:p>
      <w:pPr>
        <w:pStyle w:val="BookText"/>
      </w:pPr>
      <w:r>
        <w:rPr>
          <w:rFonts w:ascii="Amiri" w:hAnsi="Amiri" w:eastAsia="Amiri" w:cs="Amiri"/>
          <w:lang w:bidi="ar-SA"/>
          <w:color w:val="111111"/>
          <w:sz w:val="28"/>
          <w:szCs w:val="28"/>
          <w:rtl/>
        </w:rPr>
        <w:t xml:space="preserve">وقال : رايته صلوات الله عليه متعلقاً بأستار الكعبة في المستجار وهو يقول : اللهم انتقم بي من أعدائك البحار 114/13 ، المجالس السنية 494/5 .</w:t>
      </w:r>
    </w:p>
    <w:p>
      <w:pPr>
        <w:pStyle w:val="BookText"/>
      </w:pPr>
      <w:r>
        <w:rPr>
          <w:rFonts w:ascii="IRNazanin" w:hAnsi="IRNazanin" w:eastAsia="IRNazanin" w:cs="IRNazanin"/>
          <w:lang w:bidi="fa-IR"/>
          <w:color w:val="111111"/>
          <w:sz w:val="28"/>
          <w:szCs w:val="28"/>
          <w:rtl/>
        </w:rPr>
        <w:t xml:space="preserve">وشاهده في حياة أبيه العسكري ومعه اربعون رجلاً ، منهم محمد ابن معاوية بن حکیم و محمد بن ایوب بن نوح ، اكمال الدين 109/2 ، سفينة البحار 703/2 ، وذكر مشاهدته له مؤلف تبصرة الولي ص 11.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154 - محمد بن علي الأسود الداودي ، منتخب الأثر 380 .</w:t>
      </w:r>
    </w:p>
    <w:p>
      <w:pPr>
        <w:pStyle w:val="BookText"/>
      </w:pPr>
      <w:r>
        <w:rPr>
          <w:rFonts w:ascii="Amiri" w:hAnsi="Amiri" w:eastAsia="Amiri" w:cs="Amiri"/>
          <w:lang w:bidi="ar-SA"/>
          <w:color w:val="111111"/>
          <w:sz w:val="28"/>
          <w:szCs w:val="28"/>
          <w:rtl/>
        </w:rPr>
        <w:t xml:space="preserve">155 - محمد بن علي الشلمغاني ، منتخب الأثر 381.</w:t>
      </w:r>
    </w:p>
    <w:p>
      <w:pPr>
        <w:pStyle w:val="BookText"/>
      </w:pPr>
      <w:r>
        <w:rPr>
          <w:rFonts w:ascii="IRNazanin" w:hAnsi="IRNazanin" w:eastAsia="IRNazanin" w:cs="IRNazanin"/>
          <w:lang w:bidi="fa-IR"/>
          <w:color w:val="111111"/>
          <w:sz w:val="28"/>
          <w:szCs w:val="28"/>
          <w:rtl/>
        </w:rPr>
        <w:t xml:space="preserve">156 - محمد بن کشمرد الهمداني ، اكمال الدين 117/2 ، تبصرة الولي 11 .</w:t>
      </w:r>
    </w:p>
    <w:p>
      <w:pPr>
        <w:pStyle w:val="BookText"/>
      </w:pPr>
      <w:r>
        <w:rPr>
          <w:rFonts w:ascii="Amiri" w:hAnsi="Amiri" w:eastAsia="Amiri" w:cs="Amiri"/>
          <w:lang w:bidi="ar-SA"/>
          <w:color w:val="111111"/>
          <w:sz w:val="28"/>
          <w:szCs w:val="28"/>
          <w:rtl/>
        </w:rPr>
        <w:t xml:space="preserve">157 - محمد بن محمد القمي ، اكمال الدين 117/2 ، تبصرة الولي .</w:t>
      </w:r>
    </w:p>
    <w:p>
      <w:pPr>
        <w:pStyle w:val="BookText"/>
      </w:pPr>
      <w:r>
        <w:rPr>
          <w:rFonts w:ascii="Amiri" w:hAnsi="Amiri" w:eastAsia="Amiri" w:cs="Amiri"/>
          <w:lang w:bidi="ar-SA"/>
          <w:color w:val="111111"/>
          <w:sz w:val="28"/>
          <w:szCs w:val="28"/>
          <w:rtl/>
        </w:rPr>
        <w:t xml:space="preserve">158 - ابو الحسين محمد بن محمد بن خلف ، منتخب الأثر 379</w:t>
      </w:r>
    </w:p>
    <w:p>
      <w:pPr>
        <w:pStyle w:val="BookText"/>
      </w:pPr>
      <w:r>
        <w:rPr>
          <w:rFonts w:ascii="Amiri" w:hAnsi="Amiri" w:eastAsia="Amiri" w:cs="Amiri"/>
          <w:lang w:bidi="ar-SA"/>
          <w:color w:val="111111"/>
          <w:sz w:val="28"/>
          <w:szCs w:val="28"/>
          <w:rtl/>
        </w:rPr>
        <w:t xml:space="preserve">159 - محمد بن محمد الكليني من أهل الري ، اكمال الدين117/2 ، تبصرة الولي 11 .</w:t>
      </w:r>
    </w:p>
    <w:p>
      <w:pPr>
        <w:pStyle w:val="BookText"/>
      </w:pPr>
      <w:r>
        <w:rPr>
          <w:rFonts w:ascii="IRNazanin" w:hAnsi="IRNazanin" w:eastAsia="IRNazanin" w:cs="IRNazanin"/>
          <w:lang w:bidi="fa-IR"/>
          <w:color w:val="111111"/>
          <w:sz w:val="28"/>
          <w:szCs w:val="28"/>
          <w:rtl/>
        </w:rPr>
        <w:t xml:space="preserve">160 - محمد بن معاوية بن حکیم ، شاهده في حياة ابيه العسكري علیه السلام ومعه اربعون رجلاً ، سفينة البحار 703/2 .</w:t>
      </w:r>
    </w:p>
    <w:p>
      <w:pPr>
        <w:pStyle w:val="BookText"/>
      </w:pPr>
      <w:r>
        <w:rPr>
          <w:rFonts w:ascii="Amiri" w:hAnsi="Amiri" w:eastAsia="Amiri" w:cs="Amiri"/>
          <w:lang w:bidi="ar-SA"/>
          <w:color w:val="111111"/>
          <w:sz w:val="28"/>
          <w:szCs w:val="28"/>
          <w:rtl/>
        </w:rPr>
        <w:t xml:space="preserve">161 - محمد بن هارون بن عمران الهمداني ، اكمال الدين 117/2 ، تبصرة الولي 11 .</w:t>
      </w:r>
    </w:p>
    <w:p>
      <w:pPr>
        <w:pStyle w:val="BookText"/>
      </w:pPr>
      <w:r>
        <w:rPr>
          <w:rFonts w:ascii="Amiri" w:hAnsi="Amiri" w:eastAsia="Amiri" w:cs="Amiri"/>
          <w:lang w:bidi="ar-SA"/>
          <w:color w:val="111111"/>
          <w:sz w:val="28"/>
          <w:szCs w:val="28"/>
          <w:rtl/>
        </w:rPr>
        <w:t xml:space="preserve">162 - محمد بن يزداد ، منتخب الاثر 381.</w:t>
      </w:r>
    </w:p>
    <w:p>
      <w:pPr>
        <w:pStyle w:val="BookText"/>
      </w:pPr>
      <w:r>
        <w:rPr>
          <w:rFonts w:ascii="IRNazanin" w:hAnsi="IRNazanin" w:eastAsia="IRNazanin" w:cs="IRNazanin"/>
          <w:lang w:bidi="fa-IR"/>
          <w:color w:val="111111"/>
          <w:sz w:val="28"/>
          <w:szCs w:val="28"/>
          <w:rtl/>
        </w:rPr>
        <w:t xml:space="preserve">163 - مرداس القزوینی ، اكمال الدين 117/2 ، تبصرة الولي 11.</w:t>
      </w:r>
    </w:p>
    <w:p>
      <w:pPr>
        <w:pStyle w:val="BookText"/>
      </w:pPr>
      <w:r>
        <w:rPr>
          <w:rFonts w:ascii="Amiri" w:hAnsi="Amiri" w:eastAsia="Amiri" w:cs="Amiri"/>
          <w:lang w:bidi="ar-SA"/>
          <w:color w:val="111111"/>
          <w:sz w:val="28"/>
          <w:szCs w:val="28"/>
          <w:rtl/>
        </w:rPr>
        <w:t xml:space="preserve">164 - مرداس بن علي ، منتخب الأثر 380.</w:t>
      </w:r>
    </w:p>
    <w:p>
      <w:pPr>
        <w:pStyle w:val="BookText"/>
      </w:pPr>
      <w:r>
        <w:rPr>
          <w:rFonts w:ascii="IRNazanin" w:hAnsi="IRNazanin" w:eastAsia="IRNazanin" w:cs="IRNazanin"/>
          <w:lang w:bidi="fa-IR"/>
          <w:color w:val="111111"/>
          <w:sz w:val="28"/>
          <w:szCs w:val="28"/>
          <w:rtl/>
        </w:rPr>
        <w:t xml:space="preserve">165 - مسرور الطباخ - مولى أبي الحسن علیه السلام- اكمال الدين 117/2 تبصرة الولي 11 .</w:t>
      </w:r>
    </w:p>
    <w:p>
      <w:pPr>
        <w:pStyle w:val="BookText"/>
      </w:pPr>
      <w:r>
        <w:rPr>
          <w:rFonts w:ascii="Amiri" w:hAnsi="Amiri" w:eastAsia="Amiri" w:cs="Amiri"/>
          <w:lang w:bidi="ar-SA"/>
          <w:color w:val="111111"/>
          <w:sz w:val="28"/>
          <w:szCs w:val="28"/>
          <w:rtl/>
        </w:rPr>
        <w:t xml:space="preserve">166 - مصاحب ابي غالب الزراري منتخب الاثر 381 .</w:t>
      </w:r>
    </w:p>
    <w:p>
      <w:pPr>
        <w:pStyle w:val="BookText"/>
      </w:pPr>
      <w:r>
        <w:rPr>
          <w:rFonts w:ascii="Amiri" w:hAnsi="Amiri" w:eastAsia="Amiri" w:cs="Amiri"/>
          <w:lang w:bidi="ar-SA"/>
          <w:color w:val="111111"/>
          <w:sz w:val="28"/>
          <w:szCs w:val="28"/>
          <w:rtl/>
        </w:rPr>
        <w:t xml:space="preserve">167 - معاوية بن حكيم ينابيع المودة 460.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168 - نسیم خادمة أبي محمد عليه السلام ، البحار 114/13 الغيبة للشيخ الطوسي 149 ، اكمال الدين 104/2 تبصرة الولي 7.</w:t>
      </w:r>
    </w:p>
    <w:p>
      <w:pPr>
        <w:pStyle w:val="BookText"/>
      </w:pPr>
      <w:r>
        <w:rPr>
          <w:rFonts w:ascii="Amiri" w:hAnsi="Amiri" w:eastAsia="Amiri" w:cs="Amiri"/>
          <w:lang w:bidi="ar-SA"/>
          <w:color w:val="111111"/>
          <w:sz w:val="28"/>
          <w:szCs w:val="28"/>
          <w:rtl/>
        </w:rPr>
        <w:t xml:space="preserve">169 - النيلي من أهل بغداد ، اكمال الدين 116/2 تبصرة الولي 11</w:t>
      </w:r>
    </w:p>
    <w:p>
      <w:pPr>
        <w:pStyle w:val="BookText"/>
      </w:pPr>
      <w:r>
        <w:rPr>
          <w:rFonts w:ascii="IRNazanin" w:hAnsi="IRNazanin" w:eastAsia="IRNazanin" w:cs="IRNazanin"/>
          <w:lang w:bidi="fa-IR"/>
          <w:color w:val="111111"/>
          <w:sz w:val="28"/>
          <w:szCs w:val="28"/>
          <w:rtl/>
        </w:rPr>
        <w:t xml:space="preserve">170 - نصر بن صباح ، منتخب الاثر 380 .</w:t>
      </w:r>
    </w:p>
    <w:p>
      <w:pPr>
        <w:pStyle w:val="BookText"/>
      </w:pPr>
      <w:r>
        <w:rPr>
          <w:rFonts w:ascii="Amiri" w:hAnsi="Amiri" w:eastAsia="Amiri" w:cs="Amiri"/>
          <w:lang w:bidi="ar-SA"/>
          <w:color w:val="111111"/>
          <w:sz w:val="28"/>
          <w:szCs w:val="28"/>
          <w:rtl/>
        </w:rPr>
        <w:t xml:space="preserve">171 - وفد الجبال وقم ، ودفع إلى أبي العباس محمد بن جعفر الحميري القمي شيئاً من الحنوط والكفن ، الخرائج والجرائح الباب العشرون .</w:t>
      </w:r>
    </w:p>
    <w:p>
      <w:pPr>
        <w:pStyle w:val="BookText"/>
      </w:pPr>
      <w:r>
        <w:rPr>
          <w:rFonts w:ascii="Amiri" w:hAnsi="Amiri" w:eastAsia="Amiri" w:cs="Amiri"/>
          <w:lang w:bidi="ar-SA"/>
          <w:color w:val="111111"/>
          <w:sz w:val="28"/>
          <w:szCs w:val="28"/>
          <w:rtl/>
        </w:rPr>
        <w:t xml:space="preserve">172 - هارون القزاز البغدادي ، واكمال الدين 116/2 تبصرة الولي 11 .</w:t>
      </w:r>
    </w:p>
    <w:p>
      <w:pPr>
        <w:pStyle w:val="BookText"/>
      </w:pPr>
      <w:r>
        <w:rPr>
          <w:rFonts w:ascii="IRNazanin" w:hAnsi="IRNazanin" w:eastAsia="IRNazanin" w:cs="IRNazanin"/>
          <w:lang w:bidi="fa-IR"/>
          <w:color w:val="111111"/>
          <w:sz w:val="28"/>
          <w:szCs w:val="28"/>
          <w:rtl/>
        </w:rPr>
        <w:t xml:space="preserve">173 - هارون بن موسی بن الفرات ، منتخب الاثر 381.</w:t>
      </w:r>
    </w:p>
    <w:p>
      <w:pPr>
        <w:pStyle w:val="BookText"/>
      </w:pPr>
      <w:r>
        <w:rPr>
          <w:rFonts w:ascii="IRNazanin" w:hAnsi="IRNazanin" w:eastAsia="IRNazanin" w:cs="IRNazanin"/>
          <w:lang w:bidi="fa-IR"/>
          <w:color w:val="111111"/>
          <w:sz w:val="28"/>
          <w:szCs w:val="28"/>
          <w:rtl/>
        </w:rPr>
        <w:t xml:space="preserve">174 - يعقوب بن منقوش ، اكمال الدين 79/2 . الخرایج والجرائح الباب السابع عشر ، تبصرة الولي 9 ، ينابيع المودة 461.</w:t>
      </w:r>
    </w:p>
    <w:p>
      <w:pPr>
        <w:pStyle w:val="BookText"/>
      </w:pPr>
      <w:r>
        <w:rPr>
          <w:rFonts w:ascii="IRNazanin" w:hAnsi="IRNazanin" w:eastAsia="IRNazanin" w:cs="IRNazanin"/>
          <w:lang w:bidi="fa-IR"/>
          <w:color w:val="111111"/>
          <w:sz w:val="28"/>
          <w:szCs w:val="28"/>
          <w:rtl/>
        </w:rPr>
        <w:t xml:space="preserve">175 - يعقوب بن يوسف الضراب الغساني . شاهده سنة احدی وثمانين ومائتين الغيبة للشيخ الطوسي 177 البحار 110/13</w:t>
      </w:r>
    </w:p>
    <w:p>
      <w:pPr>
        <w:pStyle w:val="BookText"/>
      </w:pPr>
      <w:r>
        <w:rPr>
          <w:rFonts w:ascii="Amiri" w:hAnsi="Amiri" w:eastAsia="Amiri" w:cs="Amiri"/>
          <w:lang w:bidi="ar-SA"/>
          <w:color w:val="111111"/>
          <w:sz w:val="28"/>
          <w:szCs w:val="28"/>
          <w:rtl/>
        </w:rPr>
        <w:t xml:space="preserve">176 - يوسف بن احمد الجعفري ، الزام الناصب 379/1 منتخب الاثر 379.</w:t>
      </w:r>
    </w:p>
    <w:p>
      <w:pPr>
        <w:pStyle w:val="BookText"/>
      </w:pPr>
      <w:r>
        <w:rPr>
          <w:rFonts w:ascii="IRNazanin" w:hAnsi="IRNazanin" w:eastAsia="IRNazanin" w:cs="IRNazanin"/>
          <w:lang w:bidi="fa-IR"/>
          <w:color w:val="111111"/>
          <w:sz w:val="28"/>
          <w:szCs w:val="28"/>
          <w:rtl/>
        </w:rPr>
        <w:t xml:space="preserve">177 - يمان بن الفتح بن دینار الزام الناصب 362/1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7" w:name="pg6816_57744"/>
    <w:bookmarkEnd w:id="17"/>
    <w:p>
      <w:pPr>
        <w:pStyle w:val="Heading2"/>
      </w:pPr>
      <w:bookmarkStart w:id="55" w:name="_Toc19"/>
      <w:r>
        <w:t>لماذا غاب الإمام المهدي؟</w:t>
      </w:r>
      <w:bookmarkEnd w:id="55"/>
    </w:p>
    <w:p>
      <w:pPr>
        <w:pStyle w:val="BookText"/>
      </w:pPr>
      <w:r>
        <w:rPr>
          <w:rFonts w:ascii="Amiri" w:hAnsi="Amiri" w:eastAsia="Amiri" w:cs="Amiri"/>
          <w:lang w:bidi="ar-SA"/>
          <w:color w:val="111111"/>
          <w:sz w:val="28"/>
          <w:szCs w:val="28"/>
          <w:rtl/>
        </w:rPr>
        <w:t xml:space="preserve">صحيح أن الأئمة عليهم السلام اضطهدوا جميعاً، وشردوا، حبس من حبس منهم ، وابعد من ابعد ، ولكن اضطهادهم كان يشتد تارة ويخف اخرى ، فكان اتصالهم بشيعتهم مستمراً، ومدارسهم قائمة ، واياديهم على الأمة ظاهرة ، وكانت تشد اليهم الرحال من جميع انحاء العالم الإسلامي لأخذ العلم ، فقد تخرج عليهم جل علماء المسلمين ، وقد ملأ حديثهم الآفاق، ودونت من تعاليمهم مئات المؤلفات، حتى انك لا تبحث عن علم إلا وتجد اياديهم البيضاء في نشره وتعليمه ، بل عنهم اخذت أكثر العلوم الحديثة كالكيمياء والجبر إلى غير ذلك ، مضافاً إلى تبنيهم ونشرهم للعلوم الإسلامية كالفقه والحديث والتفسير .</w:t>
      </w:r>
    </w:p>
    <w:p>
      <w:pPr>
        <w:pStyle w:val="BookText"/>
      </w:pPr>
      <w:r>
        <w:rPr>
          <w:rFonts w:ascii="IRNazanin" w:hAnsi="IRNazanin" w:eastAsia="IRNazanin" w:cs="IRNazanin"/>
          <w:lang w:bidi="fa-IR"/>
          <w:color w:val="111111"/>
          <w:sz w:val="28"/>
          <w:szCs w:val="28"/>
          <w:rtl/>
        </w:rPr>
        <w:t xml:space="preserve">ولم تقتصر حياتهم عليهم السلام على العلم فقط . بل كانت ابوابهم مفتوحة للسائل والمحروم ، وعطاؤهم لمؤمليهم على اوسع ما يكون . فكان عطاؤهم يربو على عطاء الملوك . فقد يهبون الثلاثين الف دینار</w:t>
      </w:r>
      <w:r>
        <w:rPr>
          <w:rStyle w:val="FootnoteReference"/>
        </w:rPr>
        <w:footnoteReference w:id="287"/>
      </w:r>
      <w:r>
        <w:rPr>
          <w:rFonts w:ascii="Amiri" w:hAnsi="Amiri" w:eastAsia="Amiri" w:cs="Amiri"/>
          <w:lang w:bidi="ar-SA"/>
          <w:color w:val="111111"/>
          <w:sz w:val="28"/>
          <w:szCs w:val="28"/>
          <w:rtl/>
        </w:rPr>
        <w:t xml:space="preserve">. والمائة ألف دينار</w:t>
      </w:r>
      <w:r>
        <w:rPr>
          <w:rStyle w:val="FootnoteReference"/>
        </w:rPr>
        <w:footnoteReference w:id="288"/>
      </w:r>
      <w:r>
        <w:rPr>
          <w:rFonts w:ascii="Amiri" w:hAnsi="Amiri" w:eastAsia="Amiri" w:cs="Amiri"/>
          <w:lang w:bidi="ar-SA"/>
          <w:color w:val="111111"/>
          <w:sz w:val="28"/>
          <w:szCs w:val="28"/>
          <w:rtl/>
        </w:rPr>
        <w:t xml:space="preserve">. وفي سيرتهم الغراء ألف شاهد على ما أقول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الى جنازته علیه السلام فكانت سر من رأي يومئذ شبيها بالقيامة ، فلما فرغوا من تهيئته بعث السلطان الى ابي عیسی بن المتوكل فأمره بالصلاة عليه ، فلما وضعت الجنازة للصلاة دنا ابو عيسى منها فكشف عن وجهه فعرضه على بني هاشم من العلوية والعباسية والقواد والكتاب والقضاة والفقهاء والمعدلين . وقال : هذا الحسن بن علي بن محمد بن الرضا مات حتف أنفه على فراشه ، حضره من خدام أمير المؤمنين وثقاته فلان وفلان ومن المتطبين فلان وفلان ، ومن القضاة فلان وفلان ثم غطي وجهه وقام فصلى عليه ، وكبر عليه خمساً، وامر بحمله من وسط داره ، ودفن في البيت الذي دفن فيه ابوه علیه السلام. فلما دفن وتفرق الناس اضطرب السلطان واصحابه في طلب ولده، وكثر التفتيش في المنازل والدور ، وتوقفوا على قسمة ميراثه . ولم يزل الذين وكلوا بحفظ الجارية التي توهموا عليها الحبل ملازمين لها سنتين واكثر حتى تبين لهم بطلان الحبل ، فقسم میراثه بين امه واخيه جعفر ، وادعت امه وصيته وثبت ذلك عند القاضي . والسلطان على ذلك يطلب اثر ولده . فجاء جعفر بعد قسمة الميراث إلى أبي وقال له : اجعل لي مرتبة اخي واوصل اليك في كل سنة عشرين الف دينار مسلمة ، فزبره ابي واسمعه ، وقال له: یا احمق أن السلطان اعزه الله جرد سيفه وسوطه في الذين زعموا أن أباك وأخاك أئمة ليردهم عن ذلك فلم يقدر عليه ، ولم يتهيأ له صرفهم عن هذا القول فيهما ، وجهد أن يزيل اباك واخاك عن تلك المرتبة فلم يتهيأ له ذلك ، فان كنت عند شيعة ابيك واخيك اماماً فلا حاجة بك إلى السلطان يرتبك مراتبها ، ولا غير السلطان. وان لم تكن عندهم بهذه المنزلة لم تنلها بنا ، واستقله عند ذلك ، واستضعفه ، وأمر أن يحجب عنه ، فلم يأذن له بالدخول عليه حتى مات أبي ، وخرجنا والامر على تلك الحال ، والسلطان يطلب اثر ولد الحسن بن علي حتى اليوم</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8" w:name="pg6816_57747"/>
    <w:bookmarkEnd w:id="18"/>
    <w:p>
      <w:pPr>
        <w:pStyle w:val="BookText"/>
      </w:pPr>
      <w:r>
        <w:rPr>
          <w:rFonts w:ascii="IRNazanin" w:hAnsi="IRNazanin" w:eastAsia="IRNazanin" w:cs="IRNazanin"/>
          <w:lang w:bidi="fa-IR"/>
          <w:color w:val="111111"/>
          <w:sz w:val="28"/>
          <w:szCs w:val="28"/>
          <w:rtl/>
        </w:rPr>
        <w:t xml:space="preserve">واذا كانت الدولة تفتش عن طفل للامام الحسن العسكري علیه السلام لتقتله ، وتنتظر جنيناً له لتقضي عليه ، فكيف يمكن أن يتسنى للامام المهدي علیه السلام الظهور ، وان يشغل دست آبائه في هذا الجو المتكهرب ؟</w:t>
      </w:r>
    </w:p>
    <w:p>
      <w:pPr>
        <w:pStyle w:val="Heading2"/>
      </w:pPr>
      <w:bookmarkStart w:id="56" w:name="_Toc20"/>
      <w:r>
        <w:t>هل اضطر غير الامام المهدي الى الغيبة؟</w:t>
      </w:r>
      <w:bookmarkEnd w:id="56"/>
    </w:p>
    <w:p>
      <w:pPr>
        <w:pStyle w:val="BookText"/>
      </w:pPr>
      <w:r>
        <w:rPr>
          <w:rFonts w:ascii="IRNazanin" w:hAnsi="IRNazanin" w:eastAsia="IRNazanin" w:cs="IRNazanin"/>
          <w:lang w:bidi="fa-IR"/>
          <w:color w:val="111111"/>
          <w:sz w:val="28"/>
          <w:szCs w:val="28"/>
          <w:rtl/>
        </w:rPr>
        <w:t xml:space="preserve">نعم : التاريخ يعيد نفسه . وقد صرح الرسول الأعظم صلی الله علیه و آله و سلم بأن هذه الأمة ستتبع الأمم السالفة في طغيانها وعتوها ، حذو النعل بالنعل والقذة بالقذة</w:t>
      </w:r>
      <w:r>
        <w:rPr>
          <w:rStyle w:val="FootnoteReference"/>
        </w:rPr>
        <w:footnoteReference w:id="290"/>
      </w:r>
      <w:r>
        <w:rPr>
          <w:rFonts w:ascii="IRNazanin" w:hAnsi="IRNazanin" w:eastAsia="IRNazanin" w:cs="IRNazanin"/>
          <w:lang w:bidi="fa-IR"/>
          <w:color w:val="111111"/>
          <w:sz w:val="28"/>
          <w:szCs w:val="28"/>
          <w:rtl/>
        </w:rPr>
        <w:t xml:space="preserve">فقد غاب ادريس ، وصالح، وإبراهيم ويوسف عليهم السلام واضطر الفراعنة موسى عليه السلام إلى الهرب «فَفَرَرْتُ مِنکُمْ لَمَّا خِفْتُکُمْ» ورفع الله عيسى عليه السلام لما اراد بنو اسرائیل قتله «بَلْ رَفَعَهُ اللَّهُ إِلَيْهِ وَكَانَ اللَّهُ عَزِيزًا حَكِيمًا» واضطرت قریش رسول الله صلی الله علیه و آله و سلم إلى الحصار في الشعب ثلاث سنين ،حجب فيها عن المسلمين . واذا كان المسلم لا يستطيع القدح في صنع هؤلاء المرسلين ، ويراه تمخضاً عن مصلحة اقتضت وامتثالاً لارادة منه تعالى صدرت فغيبة الامام المهدي عليه السلام كغيبتهم صلوات الله عليهم ، وظروفه كظروفهم ، وما كان طلب الفراعنة لهؤلاء الانبياء عليهم الصلاة والسلام بأكثر من طلب المعتمد العباسي للامام المهدي عليه السلام ، والتفتيش عنه وحبس النساء عله ان يولد من بعضهن .</w:t>
      </w:r>
    </w:p>
    <w:p>
      <w:pPr>
        <w:pStyle w:val="Heading2"/>
      </w:pPr>
      <w:bookmarkStart w:id="57" w:name="_Toc21"/>
      <w:r>
        <w:t>أما آن للجور أن ينقضي؟</w:t>
      </w:r>
      <w:bookmarkEnd w:id="57"/>
    </w:p>
    <w:p>
      <w:pPr>
        <w:pStyle w:val="BookText"/>
      </w:pPr>
      <w:r>
        <w:rPr>
          <w:rFonts w:ascii="Amiri" w:hAnsi="Amiri" w:eastAsia="Amiri" w:cs="Amiri"/>
          <w:lang w:bidi="ar-SA"/>
          <w:color w:val="111111"/>
          <w:sz w:val="28"/>
          <w:szCs w:val="28"/>
          <w:rtl/>
        </w:rPr>
        <w:t xml:space="preserve">وقد يرد علينا : أن ذلك عصر مضى ، وذهبت الدولة العباسية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منذ حين ، وان شدتهم كانت لعلمهم أن التاسع من ولد الحسين عليه السلام يملأ الأرض قسطاً وعدلاً كما ملئت ظلماً وجوراً، وقد رؤوا ذلك عن النبي صلی الله علیه و آله و سلم فخافوا على ملكهم ، وان ينزع عنهم سلطانهم . فما يمنعه من الظهور بعد ذلك ؟</w:t>
      </w:r>
    </w:p>
    <w:p>
      <w:pPr>
        <w:pStyle w:val="BookText"/>
      </w:pPr>
      <w:r>
        <w:rPr>
          <w:rFonts w:ascii="Amiri" w:hAnsi="Amiri" w:eastAsia="Amiri" w:cs="Amiri"/>
          <w:lang w:bidi="ar-SA"/>
          <w:color w:val="111111"/>
          <w:sz w:val="28"/>
          <w:szCs w:val="28"/>
          <w:rtl/>
        </w:rPr>
        <w:t xml:space="preserve">ونحن اذا اعتقدنا بوجوده عليه السلام وغيبته لا يهمنا معرفة سبب ابطائه . وهذا هو شأننا في كل أمور الدين ، فنحن نعرف أن الله جل شأنه كلفنا بالفرائض اليومية ، في أوقات معينة ، وبركعات محددة . اما سر التكليف ، والغاية منه ، والسبب الذي جعل من أجله للفجر ركعتان ، وللظهر اربع ، وللمغرب ثلاث ليس معرفة هذا وشبهه من صميم الدين ، ولا يتوقف لاجله اعتقاد . على أننا يمكن أن نذكر اسباباً ووجوهاً لهذا الابطاء كتعليل قد يقرب من الواقع وقد يبتعد :</w:t>
      </w:r>
    </w:p>
    <w:p>
      <w:pPr>
        <w:pStyle w:val="BookText"/>
      </w:pPr>
      <w:r>
        <w:rPr>
          <w:rFonts w:ascii="Amiri" w:hAnsi="Amiri" w:eastAsia="Amiri" w:cs="Amiri"/>
          <w:lang w:bidi="ar-SA"/>
          <w:color w:val="111111"/>
          <w:sz w:val="28"/>
          <w:szCs w:val="28"/>
          <w:rtl/>
        </w:rPr>
        <w:t xml:space="preserve">1- وليس هناك من تعليل احسن من القول : بأن اشاءته جل شأنه اقتضت ، ومصلحته ارادت ، ولا راد لقضائه ، ولا مغير لحكمه .</w:t>
      </w:r>
    </w:p>
    <w:p>
      <w:pPr>
        <w:pStyle w:val="BookText"/>
      </w:pPr>
      <w:r>
        <w:rPr>
          <w:rFonts w:ascii="IRNazanin" w:hAnsi="IRNazanin" w:eastAsia="IRNazanin" w:cs="IRNazanin"/>
          <w:lang w:bidi="fa-IR"/>
          <w:color w:val="111111"/>
          <w:sz w:val="28"/>
          <w:szCs w:val="28"/>
          <w:rtl/>
        </w:rPr>
        <w:t xml:space="preserve">2 - وليس افول نجم الدولة العباسية مبرراً لظهوره علیه السلام فالحكام الذين جاؤوا من بعدهم اسوأ منهم ( كلما دخلت امة لعنت اختها ) وما أقسى الحاكم - مهما كان عدله ورأفته - على من يسعى في ازالة دولته ، ويريد نسف سلطنته .</w:t>
      </w:r>
    </w:p>
    <w:p>
      <w:pPr>
        <w:pStyle w:val="BookText"/>
      </w:pPr>
      <w:r>
        <w:rPr>
          <w:rFonts w:ascii="IRNazanin" w:hAnsi="IRNazanin" w:eastAsia="IRNazanin" w:cs="IRNazanin"/>
          <w:lang w:bidi="fa-IR"/>
          <w:color w:val="111111"/>
          <w:sz w:val="28"/>
          <w:szCs w:val="28"/>
          <w:rtl/>
        </w:rPr>
        <w:t xml:space="preserve">3 - وقد يهون الأمر لو كانت دولته عليه السلام کالدول ، وحكومته كالحكومات . على اقليم من الاقاليم ، او في بقعة من البقاع، او في قطر من الأقطار ... ولكن كيف السبيل وعدله يجب أن يشمل المعمورة ، وقسطه يملأ الأرض ، وتزول الأوثان والاديان ، ولا يبقى إلا الاسلام «وِیُظْهِرَهُ عَلیَ الدِّینِ کُلِّهِ وَلَوْ کَرِهَ الْمُشْرِکوُنَ» فاذن لا بد من التمهيد لذلك ، والاستعداد له ، وانتظار الفرصة المناسبة هذه الثورة الالهية الكبرى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9" w:name="pg6816_57749"/>
    <w:bookmarkEnd w:id="19"/>
    <w:p>
      <w:pPr>
        <w:pStyle w:val="Heading2"/>
      </w:pPr>
      <w:bookmarkStart w:id="58" w:name="_Toc22"/>
      <w:r>
        <w:t>ما الفائدة من إمام غائب ؟</w:t>
      </w:r>
      <w:bookmarkEnd w:id="58"/>
    </w:p>
    <w:p>
      <w:pPr>
        <w:pStyle w:val="BookText"/>
      </w:pPr>
      <w:r>
        <w:rPr>
          <w:rFonts w:ascii="Amiri" w:hAnsi="Amiri" w:eastAsia="Amiri" w:cs="Amiri"/>
          <w:lang w:bidi="ar-SA"/>
          <w:color w:val="111111"/>
          <w:sz w:val="28"/>
          <w:szCs w:val="28"/>
          <w:rtl/>
        </w:rPr>
        <w:t xml:space="preserve">وهذا سؤال طالما ردده البعض : ما الفائدة من إمام غائب ؟</w:t>
      </w:r>
    </w:p>
    <w:p>
      <w:pPr>
        <w:pStyle w:val="BookText"/>
      </w:pPr>
      <w:r>
        <w:rPr>
          <w:rFonts w:ascii="Amiri" w:hAnsi="Amiri" w:eastAsia="Amiri" w:cs="Amiri"/>
          <w:lang w:bidi="ar-SA"/>
          <w:color w:val="111111"/>
          <w:sz w:val="28"/>
          <w:szCs w:val="28"/>
          <w:rtl/>
        </w:rPr>
        <w:t xml:space="preserve">والامامة يا أخي كالنبوة لطف من الله تعالى بخلقه ودعوة منه تعالى لهم إلى سبيل الرشاد ، لتكون له عليهم الحجة - فلله الحجة البالغة-هذا بالنسبة له تعالى . وبالنسبة للنبي او الامام فعليه القيام بأداء الرسالة ، وبث التعاليم ، ونشر الدين ، واعلاء كلمة الله والدعوة اليه وعلى الناس - بعد هذا وذاك - السمع والطاعة ، وامتثال قوله ، والاهتداء بهديه ، والاخذ بتعاليمه وتطبيق مناهجه ونظمه .</w:t>
      </w:r>
    </w:p>
    <w:p>
      <w:pPr>
        <w:pStyle w:val="BookText"/>
      </w:pPr>
      <w:r>
        <w:rPr>
          <w:rFonts w:ascii="IRNazanin" w:hAnsi="IRNazanin" w:eastAsia="IRNazanin" w:cs="IRNazanin"/>
          <w:lang w:bidi="fa-IR"/>
          <w:color w:val="111111"/>
          <w:sz w:val="28"/>
          <w:szCs w:val="28"/>
          <w:rtl/>
        </w:rPr>
        <w:t xml:space="preserve">فاذا صد الناس النبي صلی الله علیه و آله و سلم او الامام علیه السلام عن أداء واجبه واضطروه الى غيبة أو نحوها . فقد خالفوا واجبهم ، وتركوا ما امروا به ، وليس على النبي او الامام - حينذاك - بأس ( وما على الرسول إلا البلاغ المبين ) لأنهم صدوه ، وحالوا بينه وبين اداء رسالته ، ونشر تعاليمه ، فعليهم يقع اللوم ، وعلى عاتقهم تقع المسؤولية .</w:t>
      </w:r>
    </w:p>
    <w:p>
      <w:pPr>
        <w:pStyle w:val="BookText"/>
      </w:pPr>
      <w:r>
        <w:rPr>
          <w:rFonts w:ascii="IRNazanin" w:hAnsi="IRNazanin" w:eastAsia="IRNazanin" w:cs="IRNazanin"/>
          <w:lang w:bidi="fa-IR"/>
          <w:color w:val="111111"/>
          <w:sz w:val="28"/>
          <w:szCs w:val="28"/>
          <w:rtl/>
        </w:rPr>
        <w:t xml:space="preserve">ومع هذا فغيبته عليه السلام لم تخل من مصلحة للامة ، وفائدة للمسلمين .. ولا ضير على الأمة اذا غاب عنها وجه المصلحة والفائدة المترتبة على هذه الغيبة شأن أمور كثيرة من أمور الدين لم نزل نجهل الغاية منها ، والفائدة المترتبة عليها . ومع هذا فهناك مجال للعقل أن يستوحي بعض الفوائد من غيبته عليه السلام وقد سأل جابر بن عبد الله الأنصاري النبي صلی الله علیه و آله و سلم : یا رسول الله فهل يقع لشيعته الإنتفاع به في غيبته ؟</w:t>
      </w:r>
    </w:p>
    <w:p>
      <w:pPr>
        <w:pStyle w:val="BookText"/>
      </w:pPr>
      <w:r>
        <w:rPr>
          <w:rFonts w:ascii="IRNazanin" w:hAnsi="IRNazanin" w:eastAsia="IRNazanin" w:cs="IRNazanin"/>
          <w:lang w:bidi="fa-IR"/>
          <w:color w:val="111111"/>
          <w:sz w:val="28"/>
          <w:szCs w:val="28"/>
          <w:rtl/>
        </w:rPr>
        <w:t xml:space="preserve">فقال صلی الله علیه و آله و سلم: أي والذي بعثني بالنبوة أنهم يستضيؤون بنوره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وينتفعون بولايته في غيبته كإنتفاع الناس بالشمس وان تجللها سحاب</w:t>
      </w:r>
      <w:r>
        <w:rPr>
          <w:rStyle w:val="FootnoteReference"/>
        </w:rPr>
        <w:footnoteReference w:id="291"/>
      </w:r>
      <w:r>
        <w:rPr>
          <w:rFonts w:ascii="Amiri" w:hAnsi="Amiri" w:eastAsia="Amiri" w:cs="Amiri"/>
          <w:lang w:bidi="ar-SA"/>
          <w:color w:val="111111"/>
          <w:sz w:val="28"/>
          <w:szCs w:val="28"/>
          <w:rtl/>
        </w:rPr>
        <w:t xml:space="preserve">ونعود فنسجل بعض فوائد هذه الغيبة :</w:t>
      </w:r>
    </w:p>
    <w:p>
      <w:pPr>
        <w:pStyle w:val="BookText"/>
      </w:pPr>
      <w:r>
        <w:rPr>
          <w:rFonts w:ascii="Amiri" w:hAnsi="Amiri" w:eastAsia="Amiri" w:cs="Amiri"/>
          <w:lang w:bidi="ar-SA"/>
          <w:color w:val="111111"/>
          <w:sz w:val="28"/>
          <w:szCs w:val="28"/>
          <w:rtl/>
        </w:rPr>
        <w:t xml:space="preserve">1- الفوائد المترتبة من غيبات الأنبياء عليهم السلام لأمهم تترتب على غيبته عليه السلام.</w:t>
      </w:r>
    </w:p>
    <w:p>
      <w:pPr>
        <w:pStyle w:val="BookText"/>
      </w:pPr>
      <w:r>
        <w:rPr>
          <w:rFonts w:ascii="IRNazanin" w:hAnsi="IRNazanin" w:eastAsia="IRNazanin" w:cs="IRNazanin"/>
          <w:lang w:bidi="fa-IR"/>
          <w:color w:val="111111"/>
          <w:sz w:val="28"/>
          <w:szCs w:val="28"/>
          <w:rtl/>
        </w:rPr>
        <w:t xml:space="preserve">2- اجمع اهل القبلة - خلا المعتزلة والخوارج - على وجود الخضر عليه السلام ، وبقائه عبر القرون المتطاولة ، والاجيال المتعاقبة ونحن تجهل الغاية من بقائه عليه السلام ، والفائدة المترتبة من وجوده المبارك ، ولا بد للحكیم جل شأنه أن جعل في بقائه عليه السلام فائدة ، ولوجوده الشريف منفعة ، ويمكن عطف موضوعنا - ما الفائدة من إمام غائب؟۔ على الفائدة من وجود الخضر عليه السلام . وجهلنا بفائدة بقاء كل منهما عليهما السلام ليس مبرراً لنكران الفائدة ، وجحد المنفعة ، ونحن لا نزال نجهل الفائدة لكثير من الأمور العبادية وغيرها . وها هي طقوس الحج - من الاحرام والطواف والسعي والتقصير ورمي الجمار وذبح الفداء والحلق - بكراً لم نهتد إلى الغاية منها والفائدة المترتبة عليها .</w:t>
      </w:r>
    </w:p>
    <w:p>
      <w:pPr>
        <w:pStyle w:val="BookText"/>
      </w:pPr>
      <w:r>
        <w:rPr>
          <w:rFonts w:ascii="Amiri" w:hAnsi="Amiri" w:eastAsia="Amiri" w:cs="Amiri"/>
          <w:lang w:bidi="ar-SA"/>
          <w:color w:val="111111"/>
          <w:sz w:val="28"/>
          <w:szCs w:val="28"/>
          <w:rtl/>
        </w:rPr>
        <w:t xml:space="preserve">3- فيها اختبار للمسلمين ، وتمحيص للمؤمنين ، وليس هذا الإختبار والتمحيص ببعيد عن ملة الاسلام ، بل عليه شواهد كثيرة من القران الكريم ، قال تعالى في سورة العنكبوت «الم أَحَسِبَ النَّاسُ أَن یُتْرَکُوا أَن یَقُولُوا آمَنَّا وَهُمْ لَا یُفْتَنُونَ* وَ لَقَدْ فَتَنَّا الَّذِى مِنْ قَبْلِهِمْ فَلَيَعْلَمَنَّ اللَّهُ الَّذِينَ صَدَقُوا وَ لَيَعْلَمَنَّ الْكاذِبِينَ»</w:t>
      </w:r>
      <w:r>
        <w:rPr>
          <w:rStyle w:val="FootnoteReference"/>
        </w:rPr>
        <w:footnoteReference w:id="292"/>
      </w:r>
      <w:r>
        <w:rPr>
          <w:rFonts w:ascii="Amiri" w:hAnsi="Amiri" w:eastAsia="Amiri" w:cs="Amiri"/>
          <w:lang w:bidi="ar-SA"/>
          <w:color w:val="111111"/>
          <w:sz w:val="28"/>
          <w:szCs w:val="28"/>
          <w:rtl/>
        </w:rPr>
        <w:t xml:space="preserve">وقوله تعالى «مَا كَانَ اللَّهُ لِيَذَرَ الْمُؤْمِنِينَ عَلَى مَا أَنْتُمْ عَلَيْهِ حَتَّى يَمِيزَ الْخَبِيثَ مِنَ الطَّيِّبِ»</w:t>
      </w:r>
      <w:r>
        <w:rPr>
          <w:rStyle w:val="FootnoteReference"/>
        </w:rPr>
        <w:footnoteReference w:id="293"/>
      </w:r>
      <w:r>
        <w:rPr>
          <w:rFonts w:ascii="IRNazanin" w:hAnsi="IRNazanin" w:eastAsia="IRNazanin" w:cs="IRNazanin"/>
          <w:lang w:bidi="fa-IR"/>
          <w:color w:val="111111"/>
          <w:sz w:val="28"/>
          <w:szCs w:val="28"/>
          <w:rtl/>
        </w:rPr>
        <w:t xml:space="preserve">وعن النبي صلی الله علیه و آله و سلم قال : لا بد من فتنة تبتلى بها الأمة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نبيها ليتعين الصادق من الكاذب لأن الوحي قد انقطع وبقي السيف وافتراق الكلمة إلى يوم القيامة</w:t>
      </w:r>
      <w:r>
        <w:rPr>
          <w:rStyle w:val="FootnoteReference"/>
        </w:rPr>
        <w:footnoteReference w:id="294"/>
      </w:r>
      <w:r>
        <w:rPr>
          <w:rFonts w:ascii="IRNazanin" w:hAnsi="IRNazanin" w:eastAsia="IRNazanin" w:cs="IRNazanin"/>
          <w:lang w:bidi="fa-IR"/>
          <w:color w:val="111111"/>
          <w:sz w:val="28"/>
          <w:szCs w:val="28"/>
          <w:rtl/>
        </w:rPr>
        <w:t xml:space="preserve">وقال صلی الله علیه و آله و سلم لعلي عليه السلام : يا علي سيفتنون بأموالهم وينون بدينهم على ربهم ، ويتمنون رحمته ، ويأمنون سطوته ويستحلون حرامه بالشبهات الكاذبة ، والاهواء الساهية . فيستحلون الخمر بالنبيذ ، والسحت بالهدية ، والربا بالبيع ، قلت یا رسول الله فأي المنازل انزلهم منزلة ردة ام منزلة فتنة ؟</w:t>
      </w:r>
    </w:p>
    <w:p>
      <w:pPr>
        <w:pStyle w:val="BookText"/>
      </w:pPr>
      <w:r>
        <w:rPr>
          <w:rFonts w:ascii="IRNazanin" w:hAnsi="IRNazanin" w:eastAsia="IRNazanin" w:cs="IRNazanin"/>
          <w:lang w:bidi="fa-IR"/>
          <w:color w:val="111111"/>
          <w:sz w:val="28"/>
          <w:szCs w:val="28"/>
          <w:rtl/>
        </w:rPr>
        <w:t xml:space="preserve">فقال صلی الله علیه و آله و سلم: بمنزلة فتنة</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 : ولكن الله جل وعز يختبر عبيده بأنواع المجاهد ، ويبتليهم بضروب المكاره اخراجاً للتكبر من قلوبهم ، واسكاناً للتذلل من انفسهم ، وليجعل ذلك أبواباً إلى فضله ، واسباباً ودليلاً إلى عفوه ، كما قال الله «الم أَحَسِبَ النَّاسُ أَن یُتْرَکُوا أَن یَقُولُوا آمَنَّا وَهُمْ لَا یُفْتَنُونَ»</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اختبر الله المسلمين الأولين بالهجرة تارة ، وبالحرب اخرى ، وبالانتصار مرة ، وبالانتكاسة ثانية ، ولو شاء أن يجعل لهم النصر في كل ذلك لفعل ، لكنه الاختبار ، لكنه التمحيص لكنها الفتنة ، واختبر الله من جاء بعدهم - من التابعين وتابعيهم - ان يعيشوا وأئمتهم عليهم الصلاة والسلام في اضطهاد، وقتل ، وحبس ، وتشريد . وما أعظم النكبة عليهم وهم يشاهدون موسی بن جعفر عليه السلام - مثلاً - في الحبس ، والأمر تملکه النسوان والخدم . واختبرنا الله جل شأنه بغيبة امامنا عليه السلام وفقدان قائدنا ليتبين ثباتنا على المبدأ ، وتمسكنا بالاسلام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0" w:name="pg6816_57752"/>
    <w:bookmarkEnd w:id="20"/>
    <w:p>
      <w:pPr>
        <w:pStyle w:val="BookText"/>
      </w:pPr>
      <w:r>
        <w:rPr>
          <w:rFonts w:ascii="IRNazanin" w:hAnsi="IRNazanin" w:eastAsia="IRNazanin" w:cs="IRNazanin"/>
          <w:lang w:bidi="fa-IR"/>
          <w:color w:val="111111"/>
          <w:sz w:val="28"/>
          <w:szCs w:val="28"/>
          <w:rtl/>
        </w:rPr>
        <w:t xml:space="preserve">4 - وليست محن الحياة الكثيرة ، ورزاياها المتعددة وادوار العسر والشدة ، وجميع مكاره الحياة إلا تكميلاً للنفوس ، وصقلاً للصفات الخيرة في الانسان ليخرج منها بإنقطاع نحو الله تعالى وتوجه اليه جل شأنه . ومصيبتنا في غيبة امامنا عليه السلام لا تعدو أن تكون من هذه المصائب ان لم تكن أعظمها ، وهي مدعاة للتوجه نحو الله تبارك وتعالى ، والانقطاع اليه لنصرة الحق ، واصلاح المجتمع وتعجيل الفرج . وفي هذا ما فيه من تکميل للنفوس ،وتهذيب للصفات ، وإصلاح للغرائز .</w:t>
      </w:r>
    </w:p>
    <w:p>
      <w:pPr>
        <w:pStyle w:val="Heading2"/>
      </w:pPr>
      <w:bookmarkStart w:id="59" w:name="_Toc23"/>
      <w:r>
        <w:t>مشكلة العمر والمعمرين</w:t>
      </w:r>
      <w:bookmarkEnd w:id="59"/>
    </w:p>
    <w:p>
      <w:pPr>
        <w:pStyle w:val="BookText"/>
      </w:pPr>
      <w:r>
        <w:rPr>
          <w:rFonts w:ascii="Amiri" w:hAnsi="Amiri" w:eastAsia="Amiri" w:cs="Amiri"/>
          <w:lang w:bidi="ar-SA"/>
          <w:color w:val="111111"/>
          <w:sz w:val="28"/>
          <w:szCs w:val="28"/>
          <w:rtl/>
        </w:rPr>
        <w:t xml:space="preserve">من اعظم الشبه التي اثيرت حول موضوع الامام المهدي عليه السلام هي مشكلة طول العمر . فكيف يعيش رجل اكثر من الف سنة بينما لا تتجاوز اعمارنا المائة ؟</w:t>
      </w:r>
    </w:p>
    <w:p>
      <w:pPr>
        <w:pStyle w:val="BookText"/>
      </w:pPr>
      <w:r>
        <w:rPr>
          <w:rFonts w:ascii="IRNazanin" w:hAnsi="IRNazanin" w:eastAsia="IRNazanin" w:cs="IRNazanin"/>
          <w:lang w:bidi="fa-IR"/>
          <w:color w:val="111111"/>
          <w:sz w:val="28"/>
          <w:szCs w:val="28"/>
          <w:rtl/>
        </w:rPr>
        <w:t xml:space="preserve">نعم : أن أعظم ما لدى المنكرين لوجوده المبارك هو ذلك ، وبين ايدينا القرآن الكريم ، وكتب السير ، ورأي الطب وكلها تصد المنکرین والمهرجين .</w:t>
      </w:r>
    </w:p>
    <w:p>
      <w:pPr>
        <w:pStyle w:val="BookText"/>
      </w:pPr>
      <w:r>
        <w:rPr>
          <w:rFonts w:ascii="IRNazanin" w:hAnsi="IRNazanin" w:eastAsia="IRNazanin" w:cs="IRNazanin"/>
          <w:lang w:bidi="fa-IR"/>
          <w:color w:val="111111"/>
          <w:sz w:val="28"/>
          <w:szCs w:val="28"/>
          <w:rtl/>
        </w:rPr>
        <w:t xml:space="preserve">فالقرآن الكريم صرح بان نوحاً عليه السلام لبث في قومه - يدعوهم قبل الطوفان - الفاً إلا خمسين عاماً وعمره الشریف جاوز الألفي عام ، وان ابليس لعنه الله موجود من قبل آدم علیه السلام وحتى الان والى يوم الوقت المعلوم ، وكتب السير ومعاجم الاخبار مستفيضة بأسماء المعمرين ممن لبث مئات السنين والآفها ، وقد افرد ابو حاتم السجستاني كتاباً فيهم ، وقد حصل تواتر بل اجماع على حياة بعض المعمرين ، فالخضر عليه السلام كان رفیق موسی علیه السلام في السفينة وقد اجمع علماء الإسلام - الاماشذ - على بقاته علیه السلام حياً حتى الآن. وقد ترجمه شیخ الاسلام شهاب الدين أحمد بن علي بن محمد العسقلاني الشافعي المعروف بابن حجر في كتابه الاصابة في تمييز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واعتبره من صحابة الرسول الاعظم صلی الله علیه و آله و سلم لامتداد عمره الشريف إلى ما بعد البعثة . وهناك غير الخضر عليه السلام من اجمع اهل التاريخ والسير على طول عمره .</w:t>
      </w:r>
    </w:p>
    <w:p>
      <w:pPr>
        <w:pStyle w:val="BookText"/>
      </w:pPr>
      <w:r>
        <w:rPr>
          <w:rFonts w:ascii="Amiri" w:hAnsi="Amiri" w:eastAsia="Amiri" w:cs="Amiri"/>
          <w:lang w:bidi="ar-SA"/>
          <w:color w:val="111111"/>
          <w:sz w:val="28"/>
          <w:szCs w:val="28"/>
          <w:rtl/>
        </w:rPr>
        <w:t xml:space="preserve">والطب الحديث يرى ان كل جزء من أجزاء الجسم فيه القابلية على أن يعيش آلافاً من السنين ، ولاجل ان الجسم مركب من اجزاء كثيرة ، واعضاء متعددة ، وأجهزة مختلفة ، فان أي خلل يحصل في بعضها يؤثر على بقية اعضاء الجسم فتنعدم الحياة من تلك التراكيب والاعضاء باسرها .</w:t>
      </w:r>
    </w:p>
    <w:p>
      <w:pPr>
        <w:pStyle w:val="BookText"/>
      </w:pPr>
      <w:r>
        <w:rPr>
          <w:rFonts w:ascii="Amiri" w:hAnsi="Amiri" w:eastAsia="Amiri" w:cs="Amiri"/>
          <w:lang w:bidi="ar-SA"/>
          <w:color w:val="111111"/>
          <w:sz w:val="28"/>
          <w:szCs w:val="28"/>
          <w:rtl/>
        </w:rPr>
        <w:t xml:space="preserve">جاء في مجلة المقتطف : العلماء الموثوق بعلمهم يقولون : أن كل الانسجة الرئيسية في جسم الحيوان تقبل البقاء إلى مالا نهاية له ، وأنه في الامكان ان يبقى الإنسان حياً الوفاً من السنين اذا لم تعرض عليه عوارض تصرم حبل حياته .</w:t>
      </w:r>
    </w:p>
    <w:p>
      <w:pPr>
        <w:pStyle w:val="BookText"/>
      </w:pPr>
      <w:r>
        <w:rPr>
          <w:rFonts w:ascii="Amiri" w:hAnsi="Amiri" w:eastAsia="Amiri" w:cs="Amiri"/>
          <w:lang w:bidi="ar-SA"/>
          <w:color w:val="111111"/>
          <w:sz w:val="28"/>
          <w:szCs w:val="28"/>
          <w:rtl/>
        </w:rPr>
        <w:t xml:space="preserve">وليس قولهم هذا مجرد ظن بل نتيجة نظرية علمية مؤيدة بالاختبار .</w:t>
      </w:r>
    </w:p>
    <w:p>
      <w:pPr>
        <w:pStyle w:val="BookText"/>
      </w:pPr>
      <w:r>
        <w:rPr>
          <w:rFonts w:ascii="Amiri" w:hAnsi="Amiri" w:eastAsia="Amiri" w:cs="Amiri"/>
          <w:lang w:bidi="ar-SA"/>
          <w:color w:val="111111"/>
          <w:sz w:val="28"/>
          <w:szCs w:val="28"/>
          <w:rtl/>
        </w:rPr>
        <w:t xml:space="preserve">وقالوا ايضأ . وغاية ما ثبت الآن من التجارب المذكورة ان الانسان لا يموت بسبب بلوغ عمره الثمانين او المئة من السنين بل لأن العوارض تنتاب بعض اعضائه فتتلفها ولارتباط بعضها ببعض تموت كلها ، فاذا استطاع العلم ان يزيل هذه العوارض او يمنع فعلها لم يبق مانع من استمرار الحياة مئات من السنين</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مجلة النجف: ان جماعة من العلماء المحدثين امثال الدكتور الکسیس کارل والدكتور جاك لوب والدكتور ورن لويس وزوجته وغيرهم قاموا بإجراء عدة تجارب في معهد روكفلر بنيويورك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اجزاء لأنواع مختلفة من النبات والحيوان والانسان ، وكان من بين تلكم التجارب ما اجريت على قطع من اعصاب الانسان وعضلاته وقلبه وجلده وكليتيه ... فرؤي أن هذه الاجزاء ( تبقى حية نامية ما دام الغذاء اللازم موفوراً لها ) وما دامت لم يعرض لها عارض خارجي وان خلاياها تنمووتتكاثر وفق ما يقدم لها من غذاء .</w:t>
      </w:r>
    </w:p>
    <w:p>
      <w:pPr>
        <w:pStyle w:val="BookText"/>
      </w:pPr>
      <w:r>
        <w:rPr>
          <w:rFonts w:ascii="Amiri" w:hAnsi="Amiri" w:eastAsia="Amiri" w:cs="Amiri"/>
          <w:lang w:bidi="ar-SA"/>
          <w:color w:val="111111"/>
          <w:sz w:val="28"/>
          <w:szCs w:val="28"/>
          <w:rtl/>
        </w:rPr>
        <w:t xml:space="preserve">واليك تجارب الدكتور كارل التي شرع فيها بكانون الثاني سنة 1912 :</w:t>
      </w:r>
    </w:p>
    <w:p>
      <w:pPr>
        <w:pStyle w:val="BookText"/>
      </w:pPr>
      <w:r>
        <w:rPr>
          <w:rFonts w:ascii="Amiri" w:hAnsi="Amiri" w:eastAsia="Amiri" w:cs="Amiri"/>
          <w:lang w:bidi="ar-SA"/>
          <w:color w:val="111111"/>
          <w:sz w:val="28"/>
          <w:szCs w:val="28"/>
          <w:rtl/>
        </w:rPr>
        <w:t xml:space="preserve">1- أن هذه الأجزاء الخلوية تبقى حية ما لم يعرض لها عارض يميتها اما من قلة الغذاء او من دخول بعض المكروبات .</w:t>
      </w:r>
    </w:p>
    <w:p>
      <w:pPr>
        <w:pStyle w:val="BookText"/>
      </w:pPr>
      <w:r>
        <w:rPr>
          <w:rFonts w:ascii="IRNazanin" w:hAnsi="IRNazanin" w:eastAsia="IRNazanin" w:cs="IRNazanin"/>
          <w:lang w:bidi="fa-IR"/>
          <w:color w:val="111111"/>
          <w:sz w:val="28"/>
          <w:szCs w:val="28"/>
          <w:rtl/>
        </w:rPr>
        <w:t xml:space="preserve">2 - انها لا تكتفي بالبقاء حية بل تنمو خلاياها وتتكاثر کیا لو كانت باقية في جسم الحيوان .</w:t>
      </w:r>
    </w:p>
    <w:p>
      <w:pPr>
        <w:pStyle w:val="BookText"/>
      </w:pPr>
      <w:r>
        <w:rPr>
          <w:rFonts w:ascii="Amiri" w:hAnsi="Amiri" w:eastAsia="Amiri" w:cs="Amiri"/>
          <w:lang w:bidi="ar-SA"/>
          <w:color w:val="111111"/>
          <w:sz w:val="28"/>
          <w:szCs w:val="28"/>
          <w:rtl/>
        </w:rPr>
        <w:t xml:space="preserve">3- انه يمكن قياس نموها وتكاثرها ومعرفة ارتباطها بالغذاء الذي يقدم لها .</w:t>
      </w:r>
    </w:p>
    <w:p>
      <w:pPr>
        <w:pStyle w:val="BookText"/>
      </w:pPr>
      <w:r>
        <w:rPr>
          <w:rFonts w:ascii="IRNazanin" w:hAnsi="IRNazanin" w:eastAsia="IRNazanin" w:cs="IRNazanin"/>
          <w:lang w:bidi="fa-IR"/>
          <w:color w:val="111111"/>
          <w:sz w:val="28"/>
          <w:szCs w:val="28"/>
          <w:rtl/>
        </w:rPr>
        <w:t xml:space="preserve">4 - أنه لا تأثير للزمن .. أي أنها لا تشيخ ولا تضعف بمرور الزمن بل لا يبدو عليها اقل اثر للشيخوخة بل تنمو وتتكاثر هذه السنة کما لو كانت تنمو وتتكاثر في السنة الماضية وما قبلها من السنين .</w:t>
      </w:r>
    </w:p>
    <w:p>
      <w:pPr>
        <w:pStyle w:val="BookText"/>
      </w:pPr>
      <w:r>
        <w:rPr>
          <w:rFonts w:ascii="Amiri" w:hAnsi="Amiri" w:eastAsia="Amiri" w:cs="Amiri"/>
          <w:lang w:bidi="ar-SA"/>
          <w:color w:val="111111"/>
          <w:sz w:val="28"/>
          <w:szCs w:val="28"/>
          <w:rtl/>
        </w:rPr>
        <w:t xml:space="preserve">وتدل الظواهر على انها ستبقى حية نامية ما دام الباحثون صابرين على مراقبتها وتقديم الغذاء لها .</w:t>
      </w:r>
    </w:p>
    <w:p>
      <w:pPr>
        <w:pStyle w:val="BookText"/>
      </w:pPr>
      <w:r>
        <w:rPr>
          <w:rFonts w:ascii="IRNazanin" w:hAnsi="IRNazanin" w:eastAsia="IRNazanin" w:cs="IRNazanin"/>
          <w:lang w:bidi="fa-IR"/>
          <w:color w:val="111111"/>
          <w:sz w:val="28"/>
          <w:szCs w:val="28"/>
          <w:rtl/>
        </w:rPr>
        <w:t xml:space="preserve">ويقول الأستاذ ديمندو برل من اساتذة جامعة جونس هبكنس تعليقاً على نتائج الدكتور ( ان كل الاجزاء الخلوية الرئيسية من جسم الانسان قد ثبت أن خلودها صار امراً مثبتاً بالامتحان او مرجحاً ترجیحاً تاماً لطول ما عاشته حتى الان ).</w:t>
      </w:r>
    </w:p>
    <w:p>
      <w:pPr>
        <w:pStyle w:val="BookText"/>
      </w:pPr>
      <w:r>
        <w:rPr>
          <w:rFonts w:ascii="Amiri" w:hAnsi="Amiri" w:eastAsia="Amiri" w:cs="Amiri"/>
          <w:lang w:bidi="ar-SA"/>
          <w:color w:val="111111"/>
          <w:sz w:val="28"/>
          <w:szCs w:val="28"/>
          <w:rtl/>
        </w:rPr>
        <w:t xml:space="preserve">واكد تقرير نشرته الشركة الوطنية الجيوغرافية : ان الانسان يستطيع أن يعيش 1400 سنة اذا ما خدر مثل بعض الحيوانات لينام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طيلة فصل الشتاء .</w:t>
      </w:r>
    </w:p>
    <w:p>
      <w:pPr>
        <w:pStyle w:val="BookText"/>
      </w:pPr>
      <w:r>
        <w:rPr>
          <w:rFonts w:ascii="Amiri" w:hAnsi="Amiri" w:eastAsia="Amiri" w:cs="Amiri"/>
          <w:lang w:bidi="ar-SA"/>
          <w:color w:val="111111"/>
          <w:sz w:val="28"/>
          <w:szCs w:val="28"/>
          <w:rtl/>
        </w:rPr>
        <w:t xml:space="preserve">ويقول التقرير الأنف الذكر : ان التخدير اثناء فصل الشتاء يطيل حياة الحيوان الذي يتعرض للتخدير عشرين ضعفاً بالنسبة لحياة الحيوان المماثلة التي تبقى ناشطة طيلة فصول السنة</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وجاء في مجلة الهلال : وكذلك تمكن آخرون من اطالة عمر ذبابة الاثمار 900 ضعف عمرها بحمايتها من السم والعدوى وتخفيض حرارة الوسط الذي تعيش فيه ، وتمكن كارل بتجاربه من ابقاء الخلايا في قلب جنين دجاجة حياً مدة سبع عشرة سنة بصيانته من بعض العوامل في المحيط الذي وضع فيه واذا نظرنا إلى العوامل المتسلطة على دور حياة الانسان وجدنا انه اذا اخذنا شيئاً من المادة المعروفة باسم ( کراتن ) والمستخرجة من غدة درقية عليلة أمكننا إعادتها إلى حالتها الطبيعية بحقنها بخلاصة غدة صحيحة وكثيراً ما انقذ الشخص المشرف على الموت بحقنه بخلاصة الكبد على أثر اشتداد إصابته بالأنيميا الخبيثة وموته بها لا يختلف في مبدئه عن الموت على أثر الشيخوخة ، ويعاد المصاب بالسكر الى حالته الطبيعية بحقنه بخلاصة البنكرياس .</w:t>
      </w:r>
    </w:p>
    <w:p>
      <w:pPr>
        <w:pStyle w:val="BookText"/>
      </w:pPr>
      <w:r>
        <w:rPr>
          <w:rFonts w:ascii="Amiri" w:hAnsi="Amiri" w:eastAsia="Amiri" w:cs="Amiri"/>
          <w:lang w:bidi="ar-SA"/>
          <w:color w:val="111111"/>
          <w:sz w:val="28"/>
          <w:szCs w:val="28"/>
          <w:rtl/>
        </w:rPr>
        <w:t xml:space="preserve">وامتدت ايدي العلماء إلى اصل الجرثومه وقد كان يظن انه لا يمكن العبث بها فتمكنوا من تغيير جنس الضفادع والطيور من الذكور والاناث والعكس ولم يجرب ذلك بعد في الانسان لكن ما دام هذا المبدأ قد تأيد في الحيوان فلا يمنع تأييده في الانسان الا جهلنا لاشياء لا بد أن تبدو لنا في المستقبل</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وشيء آخر ذكره السيد ابن طاووس رحمه الله في محاججته مع علماء بغداد في هذا الموضوع وهو : أن غير المهدي عليه السلام من الرسل وغيرهم صلوات الله عليهم قد طالت اعمارهم لمصلحة اقتضت ، فما المانع أن يجري ذلك للامام المهدي عليه السلام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رحمه الله : وقلت لهم : وأما ما أخذتم عليهم من طول غيبة المهدي عليه السلام فأنتم تعلمون أنه لو حضر رجل وقال : أنا أمشي على الماء ببغداد ، فانه يجتمع لمشاهدته لعل من يقدر على ذلك منهم ، فإذا مشى على الماء وتعجب الناس منه ، فجاء آخر قبل أن يتفرقوا وقال أيضاً : أنا أمشي على الماء ، فان التعجب منه يكون أقل من ذلك، فان بعض الحاضرين ربما يتفرقون ، ويقل تعجبهم ، فإذا جاء ثالث وقال : أنا أيضاً أمشي على الماء ، فربما لا يقف للنظر إليه إلا قليل ، فإذا مشى على الماء سقط التعجب من ذلك ، فإذا جاء رابع وذكر أنه يمشي أيضاً على الماء فربما لا يبقى أحد ينظر إليه ، ولا يتعجب منه ؛ وهذه حالة المهدي عليه السلام لأنكم رویتم أن إدريس حي موجود في السماء ، منذ زمانه إلى الآن ، ورويتم أن الخضر حي موجود في السماء منذ زمان موسى عليه السلام أو قبله إلى الآن، ورويتم أن عيسى عليه السلام موجود في السماء، وأنه يرجع إلى الأرض مع المهدي عليه السلام ؛ فهؤلاء ثلاثة من البشر قد طالت أعمارهم ، وسقط التعجب بهم من طول اعمارهم ، فهلا كان لمحمد بن عبد الله صلوات الله وسلامه عليه أسوة بواحد منهم أن يكون من عترته آية الله جل جلاله في امته ، بطول عمر واحد من ذريته ، فقد ذكرتم ورویتم في صفته أنه يملأ الأرض قسطاً وعدلاً بعدما ملئت جوراً وظلماً ، ولو فكرتم لعرفتم أن تصديقكم وشهادتكم أنه يملأ الأرض بالعدل شرقاً وغرباً ، وبعداً وقرباً ، أعجب من طول بقائه ، واقرب ان يكون ملحوظاً بكرامات الله جل جلاله لأوليائه وقد شهدتم أيضاً أن عيسى بن مريم النبي المعظم عليهما السلام يصلي خلفه مقتدياً به في صلاته ، وتبعاً له ، ومنصوراً به في حروبه وغزواته ؛ وهذا أيضاً اعظم مقاماً مما استبعدتموه من طول حياته . فوافقوا على ذلك</w:t>
      </w:r>
      <w:r>
        <w:rPr>
          <w:rStyle w:val="FootnoteReference"/>
        </w:rPr>
        <w:footnoteReference w:id="300"/>
      </w:r>
    </w:p>
    <w:p>
      <w:pPr>
        <w:pStyle w:val="BookText"/>
      </w:pPr>
      <w:r>
        <w:rPr>
          <w:rFonts w:ascii="Amiri" w:hAnsi="Amiri" w:eastAsia="Amiri" w:cs="Amiri"/>
          <w:lang w:bidi="ar-SA"/>
          <w:color w:val="111111"/>
          <w:sz w:val="28"/>
          <w:szCs w:val="28"/>
          <w:rtl/>
        </w:rPr>
        <w:t xml:space="preserve">وبين يديك الان قائمة باسماء جماعة عاشوا اكثر من العمر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المعتاد . اعطف عليهم الامام المهدي عليه السلام فلربك في خلقه شؤون .</w:t>
      </w:r>
    </w:p>
    <w:p>
      <w:pPr>
        <w:pStyle w:val="BookText"/>
      </w:pPr>
      <w:r>
        <w:rPr>
          <w:rFonts w:ascii="IRNazanin" w:hAnsi="IRNazanin" w:eastAsia="IRNazanin" w:cs="IRNazanin"/>
          <w:lang w:bidi="fa-IR"/>
          <w:color w:val="111111"/>
          <w:sz w:val="28"/>
          <w:szCs w:val="28"/>
          <w:rtl/>
        </w:rPr>
        <w:t xml:space="preserve">1- ابراهيم عليه السلام ، عنه صلی الله علیه و آله و سلم: عاش ابراهیم عليه السلام 175 سنة ، كمال الدين 203/2 وفي كنز الفوائد ص 245 عن التوراة ايضاً .</w:t>
      </w:r>
    </w:p>
    <w:p>
      <w:pPr>
        <w:pStyle w:val="BookText"/>
      </w:pPr>
      <w:r>
        <w:rPr>
          <w:rFonts w:ascii="Amiri" w:hAnsi="Amiri" w:eastAsia="Amiri" w:cs="Amiri"/>
          <w:lang w:bidi="ar-SA"/>
          <w:color w:val="111111"/>
          <w:sz w:val="28"/>
          <w:szCs w:val="28"/>
          <w:rtl/>
        </w:rPr>
        <w:t xml:space="preserve">2 - ابليس عليه اللعنة ، فهو بنص القرآن الكريم منظر الى يوم الوقت المعلوم .</w:t>
      </w:r>
    </w:p>
    <w:p>
      <w:pPr>
        <w:pStyle w:val="BookText"/>
      </w:pPr>
      <w:r>
        <w:rPr>
          <w:rFonts w:ascii="IRNazanin" w:hAnsi="IRNazanin" w:eastAsia="IRNazanin" w:cs="IRNazanin"/>
          <w:lang w:bidi="fa-IR"/>
          <w:color w:val="111111"/>
          <w:sz w:val="28"/>
          <w:szCs w:val="28"/>
          <w:rtl/>
        </w:rPr>
        <w:t xml:space="preserve">قال العلامة الشيخ كمال الدین محمد بن طلحة الشافعي في مشكلة طول العمر : وأما من الأعداء المطرودين فابليس ، والدجال ، ومن غيرهم كعاد الأولى كان فيهم من عمره ما يقارب 1000 سنة وكذلك لقمان صاحب اليد ، مطالب السؤول 87/2</w:t>
      </w:r>
    </w:p>
    <w:p>
      <w:pPr>
        <w:pStyle w:val="BookText"/>
      </w:pPr>
      <w:r>
        <w:rPr>
          <w:rFonts w:ascii="Amiri" w:hAnsi="Amiri" w:eastAsia="Amiri" w:cs="Amiri"/>
          <w:lang w:bidi="ar-SA"/>
          <w:color w:val="111111"/>
          <w:sz w:val="28"/>
          <w:szCs w:val="28"/>
          <w:rtl/>
        </w:rPr>
        <w:t xml:space="preserve">3- ابو الطمحان القيني - من بني كنانة بن القين . قال ابو حاتم : عاش ابو الطمحان القيني من بني كنانة 200 سنة . وقال في ذلك الخ الغيبة للشيخ الطوسي 89.</w:t>
      </w:r>
    </w:p>
    <w:p>
      <w:pPr>
        <w:pStyle w:val="BookText"/>
      </w:pPr>
      <w:r>
        <w:rPr>
          <w:rFonts w:ascii="Amiri" w:hAnsi="Amiri" w:eastAsia="Amiri" w:cs="Amiri"/>
          <w:lang w:bidi="ar-SA"/>
          <w:color w:val="111111"/>
          <w:sz w:val="28"/>
          <w:szCs w:val="28"/>
          <w:rtl/>
        </w:rPr>
        <w:t xml:space="preserve">4 - ابو هبل بن عبد الله بن كنانة ، عاش 600 سنة اكمال الدين 246/2 .</w:t>
      </w:r>
    </w:p>
    <w:p>
      <w:pPr>
        <w:pStyle w:val="BookText"/>
      </w:pPr>
      <w:r>
        <w:rPr>
          <w:rFonts w:ascii="IRNazanin" w:hAnsi="IRNazanin" w:eastAsia="IRNazanin" w:cs="IRNazanin"/>
          <w:lang w:bidi="fa-IR"/>
          <w:color w:val="111111"/>
          <w:sz w:val="28"/>
          <w:szCs w:val="28"/>
          <w:rtl/>
        </w:rPr>
        <w:t xml:space="preserve">5 - ادریس عليه السلام ، عاش : 965 سنة ، المهدي للزهيري 103. الزام الناصب 288/1 ، کنز الفوائد ص245 عن التوراة .</w:t>
      </w:r>
    </w:p>
    <w:p>
      <w:pPr>
        <w:pStyle w:val="BookText"/>
      </w:pPr>
      <w:r>
        <w:rPr>
          <w:rFonts w:ascii="IRNazanin" w:hAnsi="IRNazanin" w:eastAsia="IRNazanin" w:cs="IRNazanin"/>
          <w:lang w:bidi="fa-IR"/>
          <w:color w:val="111111"/>
          <w:sz w:val="28"/>
          <w:szCs w:val="28"/>
          <w:rtl/>
        </w:rPr>
        <w:t xml:space="preserve">6 - ادم عليه السلام ، عنه صلی الله علیه و آله و سلم: عاش ابو البشر آدم عليه السلام 930 سنة اكمال الدين 203/2 ، وفي کنز الفوائد ص245 عن التوراة</w:t>
      </w:r>
    </w:p>
    <w:p>
      <w:pPr>
        <w:pStyle w:val="BookText"/>
      </w:pPr>
      <w:r>
        <w:rPr>
          <w:rFonts w:ascii="Amiri" w:hAnsi="Amiri" w:eastAsia="Amiri" w:cs="Amiri"/>
          <w:lang w:bidi="ar-SA"/>
          <w:color w:val="111111"/>
          <w:sz w:val="28"/>
          <w:szCs w:val="28"/>
          <w:rtl/>
        </w:rPr>
        <w:t xml:space="preserve">7- ارغو عاش : 260 سنة ، كنز الفوائد ص245 عن التوارة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ارفکشاد .عاش :438 سنة ، منتخب الأثرص276عن التوراة</w:t>
      </w:r>
    </w:p>
    <w:p>
      <w:pPr>
        <w:pStyle w:val="BookText"/>
      </w:pPr>
      <w:r>
        <w:rPr>
          <w:rFonts w:ascii="IRNazanin" w:hAnsi="IRNazanin" w:eastAsia="IRNazanin" w:cs="IRNazanin"/>
          <w:lang w:bidi="fa-IR"/>
          <w:color w:val="111111"/>
          <w:sz w:val="28"/>
          <w:szCs w:val="28"/>
          <w:rtl/>
        </w:rPr>
        <w:t xml:space="preserve">9-اروی بن شلم ملك :1000 سنة ،کمال الدین 204/2 .</w:t>
      </w:r>
    </w:p>
    <w:p>
      <w:pPr>
        <w:pStyle w:val="BookText"/>
      </w:pPr>
      <w:r>
        <w:rPr>
          <w:rFonts w:ascii="IRNazanin" w:hAnsi="IRNazanin" w:eastAsia="IRNazanin" w:cs="IRNazanin"/>
          <w:lang w:bidi="fa-IR"/>
          <w:color w:val="111111"/>
          <w:sz w:val="28"/>
          <w:szCs w:val="28"/>
          <w:rtl/>
        </w:rPr>
        <w:t xml:space="preserve">10 - اسحاق بن ابراهيم عليهما السلام . عاش : 180 سنة کنز الفوائد 245 عن التوراة ، كمال الدين 203/2</w:t>
      </w:r>
    </w:p>
    <w:p>
      <w:pPr>
        <w:pStyle w:val="BookText"/>
      </w:pPr>
      <w:r>
        <w:rPr>
          <w:rFonts w:ascii="Amiri" w:hAnsi="Amiri" w:eastAsia="Amiri" w:cs="Amiri"/>
          <w:lang w:bidi="ar-SA"/>
          <w:color w:val="111111"/>
          <w:sz w:val="28"/>
          <w:szCs w:val="28"/>
          <w:rtl/>
        </w:rPr>
        <w:t xml:space="preserve">11 - اسقف ، قال أبو عبد الله المدايني في قصة طويلة في بلدة الحبشة اسقف وقد عمر وات 360 سنة . اكمال الدين 248/2</w:t>
      </w:r>
    </w:p>
    <w:p>
      <w:pPr>
        <w:pStyle w:val="BookText"/>
      </w:pPr>
      <w:r>
        <w:rPr>
          <w:rFonts w:ascii="IRNazanin" w:hAnsi="IRNazanin" w:eastAsia="IRNazanin" w:cs="IRNazanin"/>
          <w:lang w:bidi="fa-IR"/>
          <w:color w:val="111111"/>
          <w:sz w:val="28"/>
          <w:szCs w:val="28"/>
          <w:rtl/>
        </w:rPr>
        <w:t xml:space="preserve">12 - اسماء بنت أبي بكر - ام عبد الله بن الزبیر۔ عمرت : 100 سنة حتى عميت ، مروج الذهب 195/2</w:t>
      </w:r>
    </w:p>
    <w:p>
      <w:pPr>
        <w:pStyle w:val="BookText"/>
      </w:pPr>
      <w:r>
        <w:rPr>
          <w:rFonts w:ascii="IRNazanin" w:hAnsi="IRNazanin" w:eastAsia="IRNazanin" w:cs="IRNazanin"/>
          <w:lang w:bidi="fa-IR"/>
          <w:color w:val="111111"/>
          <w:sz w:val="28"/>
          <w:szCs w:val="28"/>
          <w:rtl/>
        </w:rPr>
        <w:t xml:space="preserve">13 - اسماعیل بن ابراهيم عليهما السلام . عاش : 137 سنة کنز الفوائد ص2453 عن التوراة .</w:t>
      </w:r>
    </w:p>
    <w:p>
      <w:pPr>
        <w:pStyle w:val="BookText"/>
      </w:pPr>
      <w:r>
        <w:rPr>
          <w:rFonts w:ascii="IRNazanin" w:hAnsi="IRNazanin" w:eastAsia="IRNazanin" w:cs="IRNazanin"/>
          <w:lang w:bidi="fa-IR"/>
          <w:color w:val="111111"/>
          <w:sz w:val="28"/>
          <w:szCs w:val="28"/>
          <w:rtl/>
        </w:rPr>
        <w:t xml:space="preserve">14 - العلامة الشيخ اسماعيل الشهير بالحاج آخند نزیل کربلاء ثم عاد إلى قزوين وتوفي بها قبل عشر سنين عاش 161 سنة ، الشيعة والرجعة 212/1 .</w:t>
      </w:r>
    </w:p>
    <w:p>
      <w:pPr>
        <w:pStyle w:val="BookText"/>
      </w:pPr>
      <w:r>
        <w:rPr>
          <w:rFonts w:ascii="IRNazanin" w:hAnsi="IRNazanin" w:eastAsia="IRNazanin" w:cs="IRNazanin"/>
          <w:lang w:bidi="fa-IR"/>
          <w:color w:val="111111"/>
          <w:sz w:val="28"/>
          <w:szCs w:val="28"/>
          <w:rtl/>
        </w:rPr>
        <w:t xml:space="preserve">15 - اسید بن اوس التميمي . عاش : 190 سنة ، وقتل له ثلاثون ابناً في حرب كانت بينه وبين يشكر بن بكر بن وائل كتاب المعمرين 50 .</w:t>
      </w:r>
    </w:p>
    <w:p>
      <w:pPr>
        <w:pStyle w:val="BookText"/>
      </w:pPr>
      <w:r>
        <w:rPr>
          <w:rFonts w:ascii="Amiri" w:hAnsi="Amiri" w:eastAsia="Amiri" w:cs="Amiri"/>
          <w:lang w:bidi="ar-SA"/>
          <w:color w:val="111111"/>
          <w:sz w:val="28"/>
          <w:szCs w:val="28"/>
          <w:rtl/>
        </w:rPr>
        <w:t xml:space="preserve">16 - اشج بن اشجان ويسمى الكيس . ملك : 266 سنة اكمال الدين 334/1 .</w:t>
      </w:r>
    </w:p>
    <w:p>
      <w:pPr>
        <w:pStyle w:val="BookText"/>
      </w:pPr>
      <w:r>
        <w:rPr>
          <w:rFonts w:ascii="Amiri" w:hAnsi="Amiri" w:eastAsia="Amiri" w:cs="Amiri"/>
          <w:lang w:bidi="ar-SA"/>
          <w:color w:val="111111"/>
          <w:sz w:val="28"/>
          <w:szCs w:val="28"/>
          <w:rtl/>
        </w:rPr>
        <w:t xml:space="preserve">17 - افريقش بن عبرة . عاش : 164 سنة . الشيعة والرجعة . 211/1</w:t>
      </w:r>
    </w:p>
    <w:p>
      <w:pPr>
        <w:pStyle w:val="BookText"/>
      </w:pPr>
      <w:r>
        <w:rPr>
          <w:rFonts w:ascii="IRNazanin" w:hAnsi="IRNazanin" w:eastAsia="IRNazanin" w:cs="IRNazanin"/>
          <w:lang w:bidi="fa-IR"/>
          <w:color w:val="111111"/>
          <w:sz w:val="28"/>
          <w:szCs w:val="28"/>
          <w:rtl/>
        </w:rPr>
        <w:t xml:space="preserve">18- افریدون العادل . عاش : 1000 سنة . الغيبة للشيخ الطوسي 91 ، المهدي للزهيري 103 .</w:t>
      </w:r>
    </w:p>
    <w:p>
      <w:pPr>
        <w:pStyle w:val="BookText"/>
      </w:pPr>
      <w:r>
        <w:rPr>
          <w:rFonts w:ascii="Amiri" w:hAnsi="Amiri" w:eastAsia="Amiri" w:cs="Amiri"/>
          <w:lang w:bidi="ar-SA"/>
          <w:color w:val="111111"/>
          <w:sz w:val="28"/>
          <w:szCs w:val="28"/>
          <w:rtl/>
        </w:rPr>
        <w:t xml:space="preserve">19 - الاقوة بن مالك الاودي . عاش : 230 سنة كنز الفوائد 251</w:t>
      </w:r>
    </w:p>
    <w:p>
      <w:pPr>
        <w:pStyle w:val="BookText"/>
      </w:pPr>
      <w:r>
        <w:rPr>
          <w:rFonts w:ascii="Amiri" w:hAnsi="Amiri" w:eastAsia="Amiri" w:cs="Amiri"/>
          <w:lang w:bidi="ar-SA"/>
          <w:color w:val="111111"/>
          <w:sz w:val="28"/>
          <w:szCs w:val="28"/>
          <w:rtl/>
        </w:rPr>
        <w:t xml:space="preserve">20 - اكثم بن صيفي الاسدي . عاش : 330 سنة ، وكان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 ادرك النبي صلی الله علیه و آله و سلم وآمن به قبل أن يلقاه وله اخبار كثيرة وحكم وامثال ، الغيبة للشيخ الطوسي. کتاب المعمرین 10 کنز الفوائد 249.</w:t>
      </w:r>
    </w:p>
    <w:p>
      <w:pPr>
        <w:pStyle w:val="BookText"/>
      </w:pPr>
      <w:r>
        <w:rPr>
          <w:rFonts w:ascii="Amiri" w:hAnsi="Amiri" w:eastAsia="Amiri" w:cs="Amiri"/>
          <w:lang w:bidi="ar-SA"/>
          <w:color w:val="111111"/>
          <w:sz w:val="28"/>
          <w:szCs w:val="28"/>
          <w:rtl/>
        </w:rPr>
        <w:t xml:space="preserve">21 - اماتاه بن قيس بن الحرث بن سنان الكندي عاش : 160 سنة اكمال الدين 243/2 .</w:t>
      </w:r>
    </w:p>
    <w:p>
      <w:pPr>
        <w:pStyle w:val="BookText"/>
      </w:pPr>
      <w:r>
        <w:rPr>
          <w:rFonts w:ascii="IRNazanin" w:hAnsi="IRNazanin" w:eastAsia="IRNazanin" w:cs="IRNazanin"/>
          <w:lang w:bidi="fa-IR"/>
          <w:color w:val="111111"/>
          <w:sz w:val="28"/>
          <w:szCs w:val="28"/>
          <w:rtl/>
        </w:rPr>
        <w:t xml:space="preserve">22 - امد بن ابد ، حدث ابو الجنيد الضرير عن اشياخه قال : قال معاوية : اني لاحب ان القى رجلاً قد اتت عليه سن وقد رای الناس يخبرني عما رأى . فقال بعض جلسائه : ذاك رجل بحضرموت فأرسل إليه . فاتي به . فقال : ما اسمك قال : امد . قال : ابن من ؟ قال : ابن ابد . قال : ما أتى عليك من السن ؟ قال : ستون وثلثمائة سنة . قال : كذبت قال ثم أن معاوية تشاغل عنه ثم اقبل عليه فقال : ما اسمك ؟ قال امد . قال : ابن من ؟ قال : ابن ابد . قال : كم اتى عليك من السن ؟ قال : ثلثمائة وستون . قال : فاخبرنا عما رایت من الأزمان این زماننا هذا من ذلك ؟ قال : وكيف تسأل من تكذب ؟ قال : اني ما كذبتك ولكنني احببت ان اعلم كيف عقلك . قال : يوم شبيه بيوم وليلة شبيهة بليلة ، يموت ميت ويولد مولود فلولا من يموت لم تسعهم الارض ولولا من يولد لم يبق احد على وجه الأرض قال : فأخبرني هل رايت هاشماً ؟ قال : نعم رايته طوالاً حسن الوجه . يقال : أن بين عينيه برلة او غرة بركة .</w:t>
      </w:r>
    </w:p>
    <w:p>
      <w:pPr>
        <w:pStyle w:val="BookText"/>
      </w:pPr>
      <w:r>
        <w:rPr>
          <w:rFonts w:ascii="Amiri" w:hAnsi="Amiri" w:eastAsia="Amiri" w:cs="Amiri"/>
          <w:lang w:bidi="ar-SA"/>
          <w:color w:val="111111"/>
          <w:sz w:val="28"/>
          <w:szCs w:val="28"/>
          <w:rtl/>
        </w:rPr>
        <w:t xml:space="preserve">قال : فهل رايت امية ؟ قال : نعم رايته رجلاً قصيراً . اعمى . يقال : إن في وجهه لشراً أو لشؤماً.</w:t>
      </w:r>
    </w:p>
    <w:p>
      <w:pPr>
        <w:pStyle w:val="BookText"/>
      </w:pPr>
      <w:r>
        <w:rPr>
          <w:rFonts w:ascii="IRNazanin" w:hAnsi="IRNazanin" w:eastAsia="IRNazanin" w:cs="IRNazanin"/>
          <w:lang w:bidi="fa-IR"/>
          <w:color w:val="111111"/>
          <w:sz w:val="28"/>
          <w:szCs w:val="28"/>
          <w:rtl/>
        </w:rPr>
        <w:t xml:space="preserve">قال : افرایت محمداً ؟ قال : ومن محمد؟ قال : رسول الله صلی الله علیه و آله و سلم قال : ويحك افلا فخمت کما فخمه الله تعالى فقلت : رسول الله صلی الله علیه و آله و سلم قال : فأخبرني ما صناعتك ؟ قال : كنت رجلاً تاجراً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فما بلغت تجارتك ؟ قال : كنت لا اشتري عيباً ولا ارد ربحاً. قال معاوية : سلني . قال : اسألك أن تدخلني الجنة .</w:t>
      </w:r>
    </w:p>
    <w:p>
      <w:pPr>
        <w:pStyle w:val="BookText"/>
      </w:pPr>
      <w:r>
        <w:rPr>
          <w:rFonts w:ascii="Amiri" w:hAnsi="Amiri" w:eastAsia="Amiri" w:cs="Amiri"/>
          <w:lang w:bidi="ar-SA"/>
          <w:color w:val="111111"/>
          <w:sz w:val="28"/>
          <w:szCs w:val="28"/>
          <w:rtl/>
        </w:rPr>
        <w:t xml:space="preserve">قال : ليس ذلك بيدي ولا اقدر عليه .</w:t>
      </w:r>
    </w:p>
    <w:p>
      <w:pPr>
        <w:pStyle w:val="BookText"/>
      </w:pPr>
      <w:r>
        <w:rPr>
          <w:rFonts w:ascii="IRNazanin" w:hAnsi="IRNazanin" w:eastAsia="IRNazanin" w:cs="IRNazanin"/>
          <w:lang w:bidi="fa-IR"/>
          <w:color w:val="111111"/>
          <w:sz w:val="28"/>
          <w:szCs w:val="28"/>
          <w:rtl/>
        </w:rPr>
        <w:t xml:space="preserve">قال : فأسألك أن ترد على شبابي . قال : ليس ذلك بيدي ولا اقدر عليه قال : لا اری بيدك شيئاً من أمر الدنيا ولا من أمر الآخرة فردني من حيث جئت بي قال : أما هذه فنعم .</w:t>
      </w:r>
    </w:p>
    <w:p>
      <w:pPr>
        <w:pStyle w:val="BookText"/>
      </w:pPr>
      <w:r>
        <w:rPr>
          <w:rFonts w:ascii="IRNazanin" w:hAnsi="IRNazanin" w:eastAsia="IRNazanin" w:cs="IRNazanin"/>
          <w:lang w:bidi="fa-IR"/>
          <w:color w:val="111111"/>
          <w:sz w:val="28"/>
          <w:szCs w:val="28"/>
          <w:rtl/>
        </w:rPr>
        <w:t xml:space="preserve">قال : ثم أقبل معاوية على أصحابه فقال : لقد اصبح هذا زاهداً فيما انتم فيه راغبون . کتاب المعمرین 80.</w:t>
      </w:r>
    </w:p>
    <w:p>
      <w:pPr>
        <w:pStyle w:val="BookText"/>
      </w:pPr>
      <w:r>
        <w:rPr>
          <w:rFonts w:ascii="Amiri" w:hAnsi="Amiri" w:eastAsia="Amiri" w:cs="Amiri"/>
          <w:lang w:bidi="ar-SA"/>
          <w:color w:val="111111"/>
          <w:sz w:val="28"/>
          <w:szCs w:val="28"/>
          <w:rtl/>
        </w:rPr>
        <w:t xml:space="preserve">23 - انس بن مدرك الخثعمي : عاش مائة واربعا وخمسين سنة . وكان سيد خثعم في الجاهلية وفارسها. وادرك الاسلام فاسلم . وقال في كبره :</w:t>
      </w:r>
    </w:p>
    <w:p>
      <w:pPr>
        <w:pStyle w:val="BookText"/>
      </w:pPr>
      <w:r>
        <w:rPr>
          <w:rFonts w:ascii="Amiri" w:hAnsi="Amiri" w:eastAsia="Amiri" w:cs="Amiri"/>
          <w:lang w:bidi="ar-SA"/>
          <w:color w:val="111111"/>
          <w:sz w:val="28"/>
          <w:szCs w:val="28"/>
          <w:rtl/>
        </w:rPr>
        <w:t xml:space="preserve">اذا ما امرؤ عاش الهنيدة سالماً***وخمسين عاماً بعد ذاك واربعا</w:t>
      </w:r>
    </w:p>
    <w:p>
      <w:pPr>
        <w:pStyle w:val="BookText"/>
      </w:pPr>
      <w:r>
        <w:rPr>
          <w:rFonts w:ascii="Amiri" w:hAnsi="Amiri" w:eastAsia="Amiri" w:cs="Amiri"/>
          <w:lang w:bidi="ar-SA"/>
          <w:color w:val="111111"/>
          <w:sz w:val="28"/>
          <w:szCs w:val="28"/>
          <w:rtl/>
        </w:rPr>
        <w:t xml:space="preserve">تبدل مر العيش من بعد حلوه***وأوشك أن يبلى وان يتسعسعا</w:t>
      </w:r>
    </w:p>
    <w:p>
      <w:pPr>
        <w:pStyle w:val="BookText"/>
      </w:pPr>
      <w:r>
        <w:rPr>
          <w:rFonts w:ascii="Amiri" w:hAnsi="Amiri" w:eastAsia="Amiri" w:cs="Amiri"/>
          <w:lang w:bidi="ar-SA"/>
          <w:color w:val="111111"/>
          <w:sz w:val="28"/>
          <w:szCs w:val="28"/>
          <w:rtl/>
        </w:rPr>
        <w:t xml:space="preserve">ويؤذي به الادنى ويرضى به العدى***اذا صار مثل الرال اخدب اخضعا</w:t>
      </w:r>
    </w:p>
    <w:p>
      <w:pPr>
        <w:pStyle w:val="BookText"/>
      </w:pPr>
      <w:r>
        <w:rPr>
          <w:rFonts w:ascii="Amiri" w:hAnsi="Amiri" w:eastAsia="Amiri" w:cs="Amiri"/>
          <w:lang w:bidi="ar-SA"/>
          <w:color w:val="111111"/>
          <w:sz w:val="28"/>
          <w:szCs w:val="28"/>
          <w:rtl/>
        </w:rPr>
        <w:t xml:space="preserve">رهينة قعر البيت ليس بريمة***لقي ثاوياً لا يبرح المهد مضجعا</w:t>
      </w:r>
    </w:p>
    <w:p>
      <w:pPr>
        <w:pStyle w:val="BookText"/>
      </w:pPr>
      <w:r>
        <w:rPr>
          <w:rFonts w:ascii="IRNazanin" w:hAnsi="IRNazanin" w:eastAsia="IRNazanin" w:cs="IRNazanin"/>
          <w:lang w:bidi="fa-IR"/>
          <w:color w:val="111111"/>
          <w:sz w:val="28"/>
          <w:szCs w:val="28"/>
          <w:rtl/>
        </w:rPr>
        <w:t xml:space="preserve">يخبر عمن مات حتى كأنما***رای الصعب ذا القرنين اوراء تبعا</w:t>
      </w:r>
    </w:p>
    <w:p>
      <w:pPr>
        <w:pStyle w:val="BookText"/>
      </w:pPr>
      <w:r>
        <w:rPr>
          <w:rFonts w:ascii="IRNazanin" w:hAnsi="IRNazanin" w:eastAsia="IRNazanin" w:cs="IRNazanin"/>
          <w:lang w:bidi="fa-IR"/>
          <w:color w:val="111111"/>
          <w:sz w:val="28"/>
          <w:szCs w:val="28"/>
          <w:rtl/>
        </w:rPr>
        <w:t xml:space="preserve">كتاب المعمرین 33.</w:t>
      </w:r>
    </w:p>
    <w:p>
      <w:pPr>
        <w:pStyle w:val="BookText"/>
      </w:pPr>
      <w:r>
        <w:rPr>
          <w:rFonts w:ascii="Amiri" w:hAnsi="Amiri" w:eastAsia="Amiri" w:cs="Amiri"/>
          <w:lang w:bidi="ar-SA"/>
          <w:color w:val="111111"/>
          <w:sz w:val="28"/>
          <w:szCs w:val="28"/>
          <w:rtl/>
        </w:rPr>
        <w:t xml:space="preserve">24 - انوش . عاش : 965 سنة. كنز الفوائد ص عن التوراة .</w:t>
      </w:r>
    </w:p>
    <w:p>
      <w:pPr>
        <w:pStyle w:val="BookText"/>
      </w:pPr>
      <w:r>
        <w:rPr>
          <w:rFonts w:ascii="IRNazanin" w:hAnsi="IRNazanin" w:eastAsia="IRNazanin" w:cs="IRNazanin"/>
          <w:lang w:bidi="fa-IR"/>
          <w:color w:val="111111"/>
          <w:sz w:val="28"/>
          <w:szCs w:val="28"/>
          <w:rtl/>
        </w:rPr>
        <w:t xml:space="preserve">25 - اوس بن حارثة بن لام بن عمرو بن طریف بن عمرو بن ثمامة بن مالك بن جدعاء بن ذهل بن لوذان بن رومان عاش : 220 سنة حتى هرم وذهب سمعه وعقله وكان سيد قومه فبلغنا أن بنيه ارتحلوا وتركوه في عرصتهم حتى هلك فيها ضيعة وهم يسبون بذلك اليوم ، وفي ذلك يقول الأسحم بن الحرث احد بني طريف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اتاني بالمحلة ان اوساً***على شظنان مات من الهزال</w:t>
      </w:r>
    </w:p>
    <w:p>
      <w:pPr>
        <w:pStyle w:val="BookText"/>
      </w:pPr>
      <w:r>
        <w:rPr>
          <w:rFonts w:ascii="Amiri" w:hAnsi="Amiri" w:eastAsia="Amiri" w:cs="Amiri"/>
          <w:lang w:bidi="ar-SA"/>
          <w:color w:val="111111"/>
          <w:sz w:val="28"/>
          <w:szCs w:val="28"/>
          <w:rtl/>
        </w:rPr>
        <w:t xml:space="preserve">تحمل اهله واستودعوه***خسياً من نسيج الصوف بال</w:t>
      </w:r>
    </w:p>
    <w:p>
      <w:pPr>
        <w:pStyle w:val="BookText"/>
      </w:pPr>
      <w:r>
        <w:rPr>
          <w:rFonts w:ascii="IRNazanin" w:hAnsi="IRNazanin" w:eastAsia="IRNazanin" w:cs="IRNazanin"/>
          <w:lang w:bidi="fa-IR"/>
          <w:color w:val="111111"/>
          <w:sz w:val="28"/>
          <w:szCs w:val="28"/>
          <w:rtl/>
        </w:rPr>
        <w:t xml:space="preserve">تظل الطير تعفوه وقوعاً***الا یا بؤس للشيخ المذال</w:t>
      </w:r>
    </w:p>
    <w:p>
      <w:pPr>
        <w:pStyle w:val="BookText"/>
      </w:pPr>
      <w:r>
        <w:rPr>
          <w:rFonts w:ascii="IRNazanin" w:hAnsi="IRNazanin" w:eastAsia="IRNazanin" w:cs="IRNazanin"/>
          <w:lang w:bidi="fa-IR"/>
          <w:color w:val="111111"/>
          <w:sz w:val="28"/>
          <w:szCs w:val="28"/>
          <w:rtl/>
        </w:rPr>
        <w:t xml:space="preserve">کتاب المعمرين 36.</w:t>
      </w:r>
    </w:p>
    <w:p>
      <w:pPr>
        <w:pStyle w:val="BookText"/>
      </w:pPr>
      <w:r>
        <w:rPr>
          <w:rFonts w:ascii="IRNazanin" w:hAnsi="IRNazanin" w:eastAsia="IRNazanin" w:cs="IRNazanin"/>
          <w:lang w:bidi="fa-IR"/>
          <w:color w:val="111111"/>
          <w:sz w:val="28"/>
          <w:szCs w:val="28"/>
          <w:rtl/>
        </w:rPr>
        <w:t xml:space="preserve">26 - اوس بن ربيعة بن کعب بن امية الاسلمي : عاش مائتين واربع عشرة سنة . وقال ذلك شعراً:</w:t>
      </w:r>
    </w:p>
    <w:p>
      <w:pPr>
        <w:pStyle w:val="BookText"/>
      </w:pPr>
      <w:r>
        <w:rPr>
          <w:rFonts w:ascii="Amiri" w:hAnsi="Amiri" w:eastAsia="Amiri" w:cs="Amiri"/>
          <w:lang w:bidi="ar-SA"/>
          <w:color w:val="111111"/>
          <w:sz w:val="28"/>
          <w:szCs w:val="28"/>
          <w:rtl/>
        </w:rPr>
        <w:t xml:space="preserve">لقد عمرت حتى مل اهلي***ثواني عندهم وسئمت عمري</w:t>
      </w:r>
    </w:p>
    <w:p>
      <w:pPr>
        <w:pStyle w:val="BookText"/>
      </w:pPr>
      <w:r>
        <w:rPr>
          <w:rFonts w:ascii="Amiri" w:hAnsi="Amiri" w:eastAsia="Amiri" w:cs="Amiri"/>
          <w:lang w:bidi="ar-SA"/>
          <w:color w:val="111111"/>
          <w:sz w:val="28"/>
          <w:szCs w:val="28"/>
          <w:rtl/>
        </w:rPr>
        <w:t xml:space="preserve">وحق لمن أتت مائتين عامٍ***عليه واربع من بعد عشر</w:t>
      </w:r>
    </w:p>
    <w:p>
      <w:pPr>
        <w:pStyle w:val="BookText"/>
      </w:pPr>
      <w:r>
        <w:rPr>
          <w:rFonts w:ascii="IRNazanin" w:hAnsi="IRNazanin" w:eastAsia="IRNazanin" w:cs="IRNazanin"/>
          <w:lang w:bidi="fa-IR"/>
          <w:color w:val="111111"/>
          <w:sz w:val="28"/>
          <w:szCs w:val="28"/>
          <w:rtl/>
        </w:rPr>
        <w:t xml:space="preserve">يمل من الثواء وصبح يوم***يغادیه وليل بعد يسري</w:t>
      </w:r>
    </w:p>
    <w:p>
      <w:pPr>
        <w:pStyle w:val="BookText"/>
      </w:pPr>
      <w:r>
        <w:rPr>
          <w:rFonts w:ascii="IRNazanin" w:hAnsi="IRNazanin" w:eastAsia="IRNazanin" w:cs="IRNazanin"/>
          <w:lang w:bidi="fa-IR"/>
          <w:color w:val="111111"/>
          <w:sz w:val="28"/>
          <w:szCs w:val="28"/>
          <w:rtl/>
        </w:rPr>
        <w:t xml:space="preserve">فأبلی جدتي وبقيت شلواً***وباح بما أجن ضمير صدري</w:t>
      </w:r>
    </w:p>
    <w:p>
      <w:pPr>
        <w:pStyle w:val="BookText"/>
      </w:pPr>
      <w:r>
        <w:rPr>
          <w:rFonts w:ascii="Amiri" w:hAnsi="Amiri" w:eastAsia="Amiri" w:cs="Amiri"/>
          <w:lang w:bidi="ar-SA"/>
          <w:color w:val="111111"/>
          <w:sz w:val="28"/>
          <w:szCs w:val="28"/>
          <w:rtl/>
        </w:rPr>
        <w:t xml:space="preserve">اكمال الدين214/2 . كتاب المعمرين 66 وذكره في كنز الفوائد 253</w:t>
      </w:r>
    </w:p>
    <w:p>
      <w:pPr>
        <w:pStyle w:val="BookText"/>
      </w:pPr>
      <w:r>
        <w:rPr>
          <w:rFonts w:ascii="IRNazanin" w:hAnsi="IRNazanin" w:eastAsia="IRNazanin" w:cs="IRNazanin"/>
          <w:lang w:bidi="fa-IR"/>
          <w:color w:val="111111"/>
          <w:sz w:val="28"/>
          <w:szCs w:val="28"/>
          <w:rtl/>
        </w:rPr>
        <w:t xml:space="preserve">27 - اهل الكهف : قال السيد الأمين : وقد نص القرآن الكريم على بقاء اهل الكهف احياء وهم نيام وكلبهم باسط ذراعيه بالوصيد . فلبثوا في رقدتهم الأولى ثلثمائة سنين وازدادوا تسعاً کما نطق به القرآن العظيم فايهما اعجب ، واغرب ، وابعد : بقاء رجل يأكل ، ويشرب ؛ ويمشي ؛ وينام ؛ ويستيقظ ، ويتنظف مدة طويلة ، ام بقاء اشخاص نيام في مكان واحد لا يأكلون ، ولا يشربون ، ولا يتنظفون ؟ وقد نص القرآن الكريم على امانة عزير مائة عام ثم احيائه وطعامه لم يتسنه ، ولم يتغير ، وحماره معه ، فايهما اعجب هذا أم بقاء المهدي ؟ وقد نص القرآن الكريم على بقاء اهل الجنة والنار ، وجاءت الاخبار بلا خلاف ، بان اهل الجنة لا يهرمون ولا يضعفون ولا يحدث بهم نقصان في الأنفس والحواس ، المجالس السنية 554/5 .</w:t>
      </w:r>
    </w:p>
    <w:p>
      <w:pPr>
        <w:pStyle w:val="BookText"/>
      </w:pPr>
      <w:r>
        <w:rPr>
          <w:rFonts w:ascii="IRNazanin" w:hAnsi="IRNazanin" w:eastAsia="IRNazanin" w:cs="IRNazanin"/>
          <w:lang w:bidi="fa-IR"/>
          <w:color w:val="111111"/>
          <w:sz w:val="28"/>
          <w:szCs w:val="28"/>
          <w:rtl/>
        </w:rPr>
        <w:t xml:space="preserve">28 - ایوب النبي . عاش : 164 سنة الشيعة والرجعة 211/1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باحور . عاش : 146 سنة ، كنز الفوائد 245 عن التوراة .</w:t>
      </w:r>
    </w:p>
    <w:p>
      <w:pPr>
        <w:pStyle w:val="BookText"/>
      </w:pPr>
      <w:r>
        <w:rPr>
          <w:rFonts w:ascii="Amiri" w:hAnsi="Amiri" w:eastAsia="Amiri" w:cs="Amiri"/>
          <w:lang w:bidi="ar-SA"/>
          <w:color w:val="111111"/>
          <w:sz w:val="28"/>
          <w:szCs w:val="28"/>
          <w:rtl/>
        </w:rPr>
        <w:t xml:space="preserve">30 - بحر بن الحارث بن امرىء القيس الكلبي . عاش 150 سنة وهو القائل :</w:t>
      </w:r>
    </w:p>
    <w:p>
      <w:pPr>
        <w:pStyle w:val="BookText"/>
      </w:pPr>
      <w:r>
        <w:rPr>
          <w:rFonts w:ascii="IRNazanin" w:hAnsi="IRNazanin" w:eastAsia="IRNazanin" w:cs="IRNazanin"/>
          <w:lang w:bidi="fa-IR"/>
          <w:color w:val="111111"/>
          <w:sz w:val="28"/>
          <w:szCs w:val="28"/>
          <w:rtl/>
        </w:rPr>
        <w:t xml:space="preserve">من عاش خمسين عاماً قبلها مائة***من السنين واضحی بعد ينتظر</w:t>
      </w:r>
    </w:p>
    <w:p>
      <w:pPr>
        <w:pStyle w:val="BookText"/>
      </w:pPr>
      <w:r>
        <w:rPr>
          <w:rFonts w:ascii="Amiri" w:hAnsi="Amiri" w:eastAsia="Amiri" w:cs="Amiri"/>
          <w:lang w:bidi="ar-SA"/>
          <w:color w:val="111111"/>
          <w:sz w:val="28"/>
          <w:szCs w:val="28"/>
          <w:rtl/>
        </w:rPr>
        <w:t xml:space="preserve">وصار في البيت مثل الحلس مطرحاً***لا يستشار ولا يعطي ولا يذر</w:t>
      </w:r>
    </w:p>
    <w:p>
      <w:pPr>
        <w:pStyle w:val="BookText"/>
      </w:pPr>
      <w:r>
        <w:rPr>
          <w:rFonts w:ascii="Amiri" w:hAnsi="Amiri" w:eastAsia="Amiri" w:cs="Amiri"/>
          <w:lang w:bidi="ar-SA"/>
          <w:color w:val="111111"/>
          <w:sz w:val="28"/>
          <w:szCs w:val="28"/>
          <w:rtl/>
        </w:rPr>
        <w:t xml:space="preserve">مل المعاش ومل الاقربون له***طول الحياة وشر العيشة الكبر</w:t>
      </w:r>
    </w:p>
    <w:p>
      <w:pPr>
        <w:pStyle w:val="BookText"/>
      </w:pPr>
      <w:r>
        <w:rPr>
          <w:rFonts w:ascii="IRNazanin" w:hAnsi="IRNazanin" w:eastAsia="IRNazanin" w:cs="IRNazanin"/>
          <w:lang w:bidi="fa-IR"/>
          <w:color w:val="111111"/>
          <w:sz w:val="28"/>
          <w:szCs w:val="28"/>
          <w:rtl/>
        </w:rPr>
        <w:t xml:space="preserve">کنز الفوائد 254 .</w:t>
      </w:r>
    </w:p>
    <w:p>
      <w:pPr>
        <w:pStyle w:val="BookText"/>
      </w:pPr>
      <w:r>
        <w:rPr>
          <w:rFonts w:ascii="Amiri" w:hAnsi="Amiri" w:eastAsia="Amiri" w:cs="Amiri"/>
          <w:lang w:bidi="ar-SA"/>
          <w:color w:val="111111"/>
          <w:sz w:val="28"/>
          <w:szCs w:val="28"/>
          <w:rtl/>
        </w:rPr>
        <w:t xml:space="preserve">31 - بخت نصر . عاش : 507 1 سنة كما في اخبار الدول الشيعة والرجعة 241/1 .</w:t>
      </w:r>
    </w:p>
    <w:p>
      <w:pPr>
        <w:pStyle w:val="BookText"/>
      </w:pPr>
      <w:r>
        <w:rPr>
          <w:rFonts w:ascii="IRNazanin" w:hAnsi="IRNazanin" w:eastAsia="IRNazanin" w:cs="IRNazanin"/>
          <w:lang w:bidi="fa-IR"/>
          <w:color w:val="111111"/>
          <w:sz w:val="28"/>
          <w:szCs w:val="28"/>
          <w:rtl/>
        </w:rPr>
        <w:t xml:space="preserve">32 - برد . عاش : 962 . کنز الفوائد 245 عن التوراة .</w:t>
      </w:r>
    </w:p>
    <w:p>
      <w:pPr>
        <w:pStyle w:val="BookText"/>
      </w:pPr>
      <w:r>
        <w:rPr>
          <w:rFonts w:ascii="Amiri" w:hAnsi="Amiri" w:eastAsia="Amiri" w:cs="Amiri"/>
          <w:lang w:bidi="ar-SA"/>
          <w:color w:val="111111"/>
          <w:sz w:val="28"/>
          <w:szCs w:val="28"/>
          <w:rtl/>
        </w:rPr>
        <w:t xml:space="preserve">33 - بزبرس - من ملوك الصين - . عاش : 250 سنة الشيعة والرجعة 216/1 .</w:t>
      </w:r>
    </w:p>
    <w:p>
      <w:pPr>
        <w:pStyle w:val="BookText"/>
      </w:pPr>
      <w:r>
        <w:rPr>
          <w:rFonts w:ascii="IRNazanin" w:hAnsi="IRNazanin" w:eastAsia="IRNazanin" w:cs="IRNazanin"/>
          <w:lang w:bidi="fa-IR"/>
          <w:color w:val="111111"/>
          <w:sz w:val="28"/>
          <w:szCs w:val="28"/>
          <w:rtl/>
        </w:rPr>
        <w:t xml:space="preserve">34 - بنیاس - من ملوك الكلدانيين - . عاش : 400 سنة ، الشيعة والرجعة 222/1 .</w:t>
      </w:r>
    </w:p>
    <w:p>
      <w:pPr>
        <w:pStyle w:val="BookText"/>
      </w:pPr>
      <w:r>
        <w:rPr>
          <w:rFonts w:ascii="IRNazanin" w:hAnsi="IRNazanin" w:eastAsia="IRNazanin" w:cs="IRNazanin"/>
          <w:lang w:bidi="fa-IR"/>
          <w:color w:val="111111"/>
          <w:sz w:val="28"/>
          <w:szCs w:val="28"/>
          <w:rtl/>
        </w:rPr>
        <w:t xml:space="preserve">35 - بیوراسف بن ارونداسف . عاش : 1000 سنة ، ذكره ابن الأثير في الكامل الشيعة والرجعة 241/1 .</w:t>
      </w:r>
    </w:p>
    <w:p>
      <w:pPr>
        <w:pStyle w:val="BookText"/>
      </w:pPr>
      <w:r>
        <w:rPr>
          <w:rFonts w:ascii="Amiri" w:hAnsi="Amiri" w:eastAsia="Amiri" w:cs="Amiri"/>
          <w:lang w:bidi="ar-SA"/>
          <w:color w:val="111111"/>
          <w:sz w:val="28"/>
          <w:szCs w:val="28"/>
          <w:rtl/>
        </w:rPr>
        <w:t xml:space="preserve">36 - تارخ . عاش : 280 سنة ، كنز الفوائد 245 عن التوراة .</w:t>
      </w:r>
    </w:p>
    <w:p>
      <w:pPr>
        <w:pStyle w:val="BookText"/>
      </w:pPr>
      <w:r>
        <w:rPr>
          <w:rFonts w:ascii="IRNazanin" w:hAnsi="IRNazanin" w:eastAsia="IRNazanin" w:cs="IRNazanin"/>
          <w:lang w:bidi="fa-IR"/>
          <w:color w:val="111111"/>
          <w:sz w:val="28"/>
          <w:szCs w:val="28"/>
          <w:rtl/>
        </w:rPr>
        <w:t xml:space="preserve">37 - تبع الفزاري . عاش 420 سنة في فترة عيسی عليه السلام و 60 سنة في الاسلام ، دخل على بعض خلفاء بني امية فسأله عن عمره فقال : عشت 420 سنة في فترة عیسی علیه السلام و 60 سنة في الجاهلية . قال له : أخبرني عما رایت من سالف عمرك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رايت الدنيا ليلة في اثر ليلة ، ويوماً في اثر يوم ورايت الناس بين جامع مال مفرق ، ومفرق مال مجموع، وبين قوي يظلم ، وضعيف يظلم ، وصغير يكبر ، وكبير يهرم ، وحي يموت ، وجنين يولد ، وكلهم بين مسرور بموجود و محزون ، الشيعة والرجعة 222/1 .</w:t>
      </w:r>
    </w:p>
    <w:p>
      <w:pPr>
        <w:pStyle w:val="BookText"/>
      </w:pPr>
      <w:r>
        <w:rPr>
          <w:rFonts w:ascii="Amiri" w:hAnsi="Amiri" w:eastAsia="Amiri" w:cs="Amiri"/>
          <w:lang w:bidi="ar-SA"/>
          <w:color w:val="111111"/>
          <w:sz w:val="28"/>
          <w:szCs w:val="28"/>
          <w:rtl/>
        </w:rPr>
        <w:t xml:space="preserve">38 - تيم بن ثعلبة . عاش : 200 سنة ، الشيعة والرجعة 216/1</w:t>
      </w:r>
    </w:p>
    <w:p>
      <w:pPr>
        <w:pStyle w:val="BookText"/>
      </w:pPr>
      <w:r>
        <w:rPr>
          <w:rFonts w:ascii="IRNazanin" w:hAnsi="IRNazanin" w:eastAsia="IRNazanin" w:cs="IRNazanin"/>
          <w:lang w:bidi="fa-IR"/>
          <w:color w:val="111111"/>
          <w:sz w:val="28"/>
          <w:szCs w:val="28"/>
          <w:rtl/>
        </w:rPr>
        <w:t xml:space="preserve">39 - تیم الله بن ثعلبة . عاش : 500 سنة ، تذکرة الخواص 205، کتاب المعمرین 31.</w:t>
      </w:r>
    </w:p>
    <w:p>
      <w:pPr>
        <w:pStyle w:val="BookText"/>
      </w:pPr>
      <w:r>
        <w:rPr>
          <w:rFonts w:ascii="IRNazanin" w:hAnsi="IRNazanin" w:eastAsia="IRNazanin" w:cs="IRNazanin"/>
          <w:lang w:bidi="fa-IR"/>
          <w:color w:val="111111"/>
          <w:sz w:val="28"/>
          <w:szCs w:val="28"/>
          <w:rtl/>
        </w:rPr>
        <w:t xml:space="preserve">40 - ثعلبة بن کعب بن زید بن عبد الأشهل الاوسي . عاش 300 سنة وقال :</w:t>
      </w:r>
    </w:p>
    <w:p>
      <w:pPr>
        <w:pStyle w:val="BookText"/>
      </w:pPr>
      <w:r>
        <w:rPr>
          <w:rFonts w:ascii="Amiri" w:hAnsi="Amiri" w:eastAsia="Amiri" w:cs="Amiri"/>
          <w:lang w:bidi="ar-SA"/>
          <w:color w:val="111111"/>
          <w:sz w:val="28"/>
          <w:szCs w:val="28"/>
          <w:rtl/>
        </w:rPr>
        <w:t xml:space="preserve">لقد صاحبت اقواماً فاضحوا***خفاتاً ما يجاب لهم دعاء</w:t>
      </w:r>
    </w:p>
    <w:p>
      <w:pPr>
        <w:pStyle w:val="BookText"/>
      </w:pPr>
      <w:r>
        <w:rPr>
          <w:rFonts w:ascii="Amiri" w:hAnsi="Amiri" w:eastAsia="Amiri" w:cs="Amiri"/>
          <w:lang w:bidi="ar-SA"/>
          <w:color w:val="111111"/>
          <w:sz w:val="28"/>
          <w:szCs w:val="28"/>
          <w:rtl/>
        </w:rPr>
        <w:t xml:space="preserve">وقوماً بعدهم قد نادموني***فأضحى مقفراً منهم قباء</w:t>
      </w:r>
    </w:p>
    <w:p>
      <w:pPr>
        <w:pStyle w:val="BookText"/>
      </w:pPr>
      <w:r>
        <w:rPr>
          <w:rFonts w:ascii="Amiri" w:hAnsi="Amiri" w:eastAsia="Amiri" w:cs="Amiri"/>
          <w:lang w:bidi="ar-SA"/>
          <w:color w:val="111111"/>
          <w:sz w:val="28"/>
          <w:szCs w:val="28"/>
          <w:rtl/>
        </w:rPr>
        <w:t xml:space="preserve">مضوا قصد السبيل فخلفوني***فطال علي بعدهم الثواء</w:t>
      </w:r>
    </w:p>
    <w:p>
      <w:pPr>
        <w:pStyle w:val="BookText"/>
      </w:pPr>
      <w:r>
        <w:rPr>
          <w:rFonts w:ascii="Amiri" w:hAnsi="Amiri" w:eastAsia="Amiri" w:cs="Amiri"/>
          <w:lang w:bidi="ar-SA"/>
          <w:color w:val="111111"/>
          <w:sz w:val="28"/>
          <w:szCs w:val="28"/>
          <w:rtl/>
        </w:rPr>
        <w:t xml:space="preserve">فاصبحت الغداة رهين بيتي***واخلفني من الموت الرجاء</w:t>
      </w:r>
    </w:p>
    <w:p>
      <w:pPr>
        <w:pStyle w:val="BookText"/>
      </w:pPr>
      <w:r>
        <w:rPr>
          <w:rFonts w:ascii="IRNazanin" w:hAnsi="IRNazanin" w:eastAsia="IRNazanin" w:cs="IRNazanin"/>
          <w:lang w:bidi="fa-IR"/>
          <w:color w:val="111111"/>
          <w:sz w:val="28"/>
          <w:szCs w:val="28"/>
          <w:rtl/>
        </w:rPr>
        <w:t xml:space="preserve">کتاب المعمرين 64</w:t>
      </w:r>
    </w:p>
    <w:p>
      <w:pPr>
        <w:pStyle w:val="BookText"/>
      </w:pPr>
      <w:r>
        <w:rPr>
          <w:rFonts w:ascii="Amiri" w:hAnsi="Amiri" w:eastAsia="Amiri" w:cs="Amiri"/>
          <w:lang w:bidi="ar-SA"/>
          <w:color w:val="111111"/>
          <w:sz w:val="28"/>
          <w:szCs w:val="28"/>
          <w:rtl/>
        </w:rPr>
        <w:t xml:space="preserve">41 - ثوب بن تلدة الاسدي . عاش 220 سنة . وقال :</w:t>
      </w:r>
    </w:p>
    <w:p>
      <w:pPr>
        <w:pStyle w:val="BookText"/>
      </w:pPr>
      <w:r>
        <w:rPr>
          <w:rFonts w:ascii="Amiri" w:hAnsi="Amiri" w:eastAsia="Amiri" w:cs="Amiri"/>
          <w:lang w:bidi="ar-SA"/>
          <w:color w:val="111111"/>
          <w:sz w:val="28"/>
          <w:szCs w:val="28"/>
          <w:rtl/>
        </w:rPr>
        <w:t xml:space="preserve">وان امرءاً قد عاش عشرين حجة***الى مائتين كلها هو دائب</w:t>
      </w:r>
    </w:p>
    <w:p>
      <w:pPr>
        <w:pStyle w:val="BookText"/>
      </w:pPr>
      <w:r>
        <w:rPr>
          <w:rFonts w:ascii="Amiri" w:hAnsi="Amiri" w:eastAsia="Amiri" w:cs="Amiri"/>
          <w:lang w:bidi="ar-SA"/>
          <w:color w:val="111111"/>
          <w:sz w:val="28"/>
          <w:szCs w:val="28"/>
          <w:rtl/>
        </w:rPr>
        <w:t xml:space="preserve">لرهن الاحداث المنايا وانما***يلهيه في الدنيا مناه الكواذب</w:t>
      </w:r>
    </w:p>
    <w:p>
      <w:pPr>
        <w:pStyle w:val="BookText"/>
      </w:pPr>
      <w:r>
        <w:rPr>
          <w:rFonts w:ascii="IRNazanin" w:hAnsi="IRNazanin" w:eastAsia="IRNazanin" w:cs="IRNazanin"/>
          <w:lang w:bidi="fa-IR"/>
          <w:color w:val="111111"/>
          <w:sz w:val="28"/>
          <w:szCs w:val="28"/>
          <w:rtl/>
        </w:rPr>
        <w:t xml:space="preserve">کتاب المعمرين 59 .</w:t>
      </w:r>
    </w:p>
    <w:p>
      <w:pPr>
        <w:pStyle w:val="BookText"/>
      </w:pPr>
      <w:r>
        <w:rPr>
          <w:rFonts w:ascii="Amiri" w:hAnsi="Amiri" w:eastAsia="Amiri" w:cs="Amiri"/>
          <w:lang w:bidi="ar-SA"/>
          <w:color w:val="111111"/>
          <w:sz w:val="28"/>
          <w:szCs w:val="28"/>
          <w:rtl/>
        </w:rPr>
        <w:t xml:space="preserve">42 - الجرنفش بن عبدة الطائي . عاش : 130 سنة وقال :</w:t>
      </w:r>
    </w:p>
    <w:p>
      <w:pPr>
        <w:pStyle w:val="BookText"/>
      </w:pPr>
      <w:r>
        <w:rPr>
          <w:rFonts w:ascii="Amiri" w:hAnsi="Amiri" w:eastAsia="Amiri" w:cs="Amiri"/>
          <w:lang w:bidi="ar-SA"/>
          <w:color w:val="111111"/>
          <w:sz w:val="28"/>
          <w:szCs w:val="28"/>
          <w:rtl/>
        </w:rPr>
        <w:t xml:space="preserve">اما تريني لا اعين على الندى***ولا انصر المولى كما كنت افعل</w:t>
      </w:r>
    </w:p>
    <w:p>
      <w:pPr>
        <w:pStyle w:val="BookText"/>
      </w:pPr>
      <w:r>
        <w:rPr>
          <w:rFonts w:ascii="Amiri" w:hAnsi="Amiri" w:eastAsia="Amiri" w:cs="Amiri"/>
          <w:lang w:bidi="ar-SA"/>
          <w:color w:val="111111"/>
          <w:sz w:val="28"/>
          <w:szCs w:val="28"/>
          <w:rtl/>
        </w:rPr>
        <w:t xml:space="preserve">واصبحت اعمى قاعداً متوكلاً***على الله أن المؤمن المتوكل</w:t>
      </w:r>
    </w:p>
    <w:p>
      <w:pPr>
        <w:pStyle w:val="BookText"/>
      </w:pPr>
      <w:r>
        <w:rPr>
          <w:rFonts w:ascii="IRNazanin" w:hAnsi="IRNazanin" w:eastAsia="IRNazanin" w:cs="IRNazanin"/>
          <w:lang w:bidi="fa-IR"/>
          <w:color w:val="111111"/>
          <w:sz w:val="28"/>
          <w:szCs w:val="28"/>
          <w:rtl/>
        </w:rPr>
        <w:t xml:space="preserve">فحق امریء قد سار حتى تخرمت***هنيدة حقاً ان ينيخ بمنزل</w:t>
      </w:r>
    </w:p>
    <w:p>
      <w:pPr>
        <w:pStyle w:val="BookText"/>
      </w:pPr>
      <w:r>
        <w:rPr>
          <w:rFonts w:ascii="IRNazanin" w:hAnsi="IRNazanin" w:eastAsia="IRNazanin" w:cs="IRNazanin"/>
          <w:lang w:bidi="fa-IR"/>
          <w:color w:val="111111"/>
          <w:sz w:val="28"/>
          <w:szCs w:val="28"/>
          <w:rtl/>
        </w:rPr>
        <w:t xml:space="preserve">کتاب المعمرين 71.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 جعشم . عاش 250 سنة ، کنز الفوائد 253 .</w:t>
      </w:r>
    </w:p>
    <w:p>
      <w:pPr>
        <w:pStyle w:val="BookText"/>
      </w:pPr>
      <w:r>
        <w:rPr>
          <w:rFonts w:ascii="Amiri" w:hAnsi="Amiri" w:eastAsia="Amiri" w:cs="Amiri"/>
          <w:lang w:bidi="ar-SA"/>
          <w:color w:val="111111"/>
          <w:sz w:val="28"/>
          <w:szCs w:val="28"/>
          <w:rtl/>
        </w:rPr>
        <w:t xml:space="preserve">44 - جعفر بن قرط العامري . عاش : 300 سنة وادرك الاسلام . وقال :</w:t>
      </w:r>
    </w:p>
    <w:p>
      <w:pPr>
        <w:pStyle w:val="BookText"/>
      </w:pPr>
      <w:r>
        <w:rPr>
          <w:rFonts w:ascii="IRNazanin" w:hAnsi="IRNazanin" w:eastAsia="IRNazanin" w:cs="IRNazanin"/>
          <w:lang w:bidi="fa-IR"/>
          <w:color w:val="111111"/>
          <w:sz w:val="28"/>
          <w:szCs w:val="28"/>
          <w:rtl/>
        </w:rPr>
        <w:t xml:space="preserve">لم يبق یا خذلة من لداتي***ابو بنين لا ولا بنات</w:t>
      </w:r>
    </w:p>
    <w:p>
      <w:pPr>
        <w:pStyle w:val="BookText"/>
      </w:pPr>
      <w:r>
        <w:rPr>
          <w:rFonts w:ascii="Amiri" w:hAnsi="Amiri" w:eastAsia="Amiri" w:cs="Amiri"/>
          <w:lang w:bidi="ar-SA"/>
          <w:color w:val="111111"/>
          <w:sz w:val="28"/>
          <w:szCs w:val="28"/>
          <w:rtl/>
        </w:rPr>
        <w:t xml:space="preserve">من مسقط الشمس إلى الفرات***الا بعد اليوم في الأموات</w:t>
      </w:r>
    </w:p>
    <w:p>
      <w:pPr>
        <w:pStyle w:val="BookText"/>
      </w:pPr>
      <w:r>
        <w:rPr>
          <w:rFonts w:ascii="Amiri" w:hAnsi="Amiri" w:eastAsia="Amiri" w:cs="Amiri"/>
          <w:lang w:bidi="ar-SA"/>
          <w:color w:val="111111"/>
          <w:sz w:val="28"/>
          <w:szCs w:val="28"/>
          <w:rtl/>
        </w:rPr>
        <w:t xml:space="preserve">هل مشتر ابيعه حياتي</w:t>
      </w:r>
    </w:p>
    <w:p>
      <w:pPr>
        <w:pStyle w:val="BookText"/>
      </w:pPr>
      <w:r>
        <w:rPr>
          <w:rFonts w:ascii="Amiri" w:hAnsi="Amiri" w:eastAsia="Amiri" w:cs="Amiri"/>
          <w:lang w:bidi="ar-SA"/>
          <w:color w:val="111111"/>
          <w:sz w:val="28"/>
          <w:szCs w:val="28"/>
          <w:rtl/>
        </w:rPr>
        <w:t xml:space="preserve">كتاب المعمرين 43 .</w:t>
      </w:r>
    </w:p>
    <w:p>
      <w:pPr>
        <w:pStyle w:val="BookText"/>
      </w:pPr>
      <w:r>
        <w:rPr>
          <w:rFonts w:ascii="IRNazanin" w:hAnsi="IRNazanin" w:eastAsia="IRNazanin" w:cs="IRNazanin"/>
          <w:lang w:bidi="fa-IR"/>
          <w:color w:val="111111"/>
          <w:sz w:val="28"/>
          <w:szCs w:val="28"/>
          <w:rtl/>
        </w:rPr>
        <w:t xml:space="preserve">45 - جلهمة بن أدد بن زید بن يشخب بن عريب بن زید بن كهلان بن يعرب . ويقال لجلهمة : طي ، واليه تنسب طي كلها . وله خبر يطول شرحه . وكان له ابن اخ يقال له يحابر بن مالك بن ادد ، وكان قد اتى على كل واحد منهما 500 سنة ، وقع بينهما ملاحاة بسبب المرعى فخاف جلهمة هلاك عشيرته فرحل عنه ، وطوى المنازل فسمي طياً، وهو صاحب ( اجارو سلمى ) جبلين بطي ، الغيبة للشيخ الطوسي 92.</w:t>
      </w:r>
    </w:p>
    <w:p>
      <w:pPr>
        <w:pStyle w:val="BookText"/>
      </w:pPr>
      <w:r>
        <w:rPr>
          <w:rFonts w:ascii="Amiri" w:hAnsi="Amiri" w:eastAsia="Amiri" w:cs="Amiri"/>
          <w:lang w:bidi="ar-SA"/>
          <w:color w:val="111111"/>
          <w:sz w:val="28"/>
          <w:szCs w:val="28"/>
          <w:rtl/>
        </w:rPr>
        <w:t xml:space="preserve">46 - جليلة بن كعب الحارث بن معاوية بن وائل بن مروان بن جعفر . عاش : 190 سنة . وقال :</w:t>
      </w:r>
    </w:p>
    <w:p>
      <w:pPr>
        <w:pStyle w:val="BookText"/>
      </w:pPr>
      <w:r>
        <w:rPr>
          <w:rFonts w:ascii="Amiri" w:hAnsi="Amiri" w:eastAsia="Amiri" w:cs="Amiri"/>
          <w:lang w:bidi="ar-SA"/>
          <w:color w:val="111111"/>
          <w:sz w:val="28"/>
          <w:szCs w:val="28"/>
          <w:rtl/>
        </w:rPr>
        <w:t xml:space="preserve">وان امرأ قد عاش تسعين حجة***إلى مائة يرجو الفلاح لجاهل</w:t>
      </w:r>
    </w:p>
    <w:p>
      <w:pPr>
        <w:pStyle w:val="BookText"/>
      </w:pPr>
      <w:r>
        <w:rPr>
          <w:rFonts w:ascii="Amiri" w:hAnsi="Amiri" w:eastAsia="Amiri" w:cs="Amiri"/>
          <w:lang w:bidi="ar-SA"/>
          <w:color w:val="111111"/>
          <w:sz w:val="28"/>
          <w:szCs w:val="28"/>
          <w:rtl/>
        </w:rPr>
        <w:t xml:space="preserve">يؤمل أن يبقى وقد مات الندى***ابوك ووادي ذو الحمالة وائل</w:t>
      </w:r>
    </w:p>
    <w:p>
      <w:pPr>
        <w:pStyle w:val="BookText"/>
      </w:pPr>
      <w:r>
        <w:rPr>
          <w:rFonts w:ascii="Amiri" w:hAnsi="Amiri" w:eastAsia="Amiri" w:cs="Amiri"/>
          <w:lang w:bidi="ar-SA"/>
          <w:color w:val="111111"/>
          <w:sz w:val="28"/>
          <w:szCs w:val="28"/>
          <w:rtl/>
        </w:rPr>
        <w:t xml:space="preserve">وجار الصفا والارقمان كلاهما***فكيف ترجي الخلد امك هابل</w:t>
      </w:r>
    </w:p>
    <w:p>
      <w:pPr>
        <w:pStyle w:val="BookText"/>
      </w:pPr>
      <w:r>
        <w:rPr>
          <w:rFonts w:ascii="Amiri" w:hAnsi="Amiri" w:eastAsia="Amiri" w:cs="Amiri"/>
          <w:lang w:bidi="ar-SA"/>
          <w:color w:val="111111"/>
          <w:sz w:val="28"/>
          <w:szCs w:val="28"/>
          <w:rtl/>
        </w:rPr>
        <w:t xml:space="preserve">فلا ترج عمراً بعد من قال إنما***بقاؤك في الدنيا ليال قلائل</w:t>
      </w:r>
    </w:p>
    <w:p>
      <w:pPr>
        <w:pStyle w:val="BookText"/>
      </w:pPr>
      <w:r>
        <w:rPr>
          <w:rFonts w:ascii="IRNazanin" w:hAnsi="IRNazanin" w:eastAsia="IRNazanin" w:cs="IRNazanin"/>
          <w:lang w:bidi="fa-IR"/>
          <w:color w:val="111111"/>
          <w:sz w:val="28"/>
          <w:szCs w:val="28"/>
          <w:rtl/>
        </w:rPr>
        <w:t xml:space="preserve">کتاب، المعمرين 65.</w:t>
      </w:r>
    </w:p>
    <w:p>
      <w:pPr>
        <w:pStyle w:val="BookText"/>
      </w:pPr>
      <w:r>
        <w:rPr>
          <w:rFonts w:ascii="IRNazanin" w:hAnsi="IRNazanin" w:eastAsia="IRNazanin" w:cs="IRNazanin"/>
          <w:lang w:bidi="fa-IR"/>
          <w:color w:val="111111"/>
          <w:sz w:val="28"/>
          <w:szCs w:val="28"/>
          <w:rtl/>
        </w:rPr>
        <w:t xml:space="preserve">47 - جمشید. عاش : 716 سنة ، الشيعة والرجعة 236/1 عن الكامل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 جون بافن. عاش : 175 سنة . منتخب الاثر 279 عن تفسير الجواهر 224/17 .</w:t>
      </w:r>
    </w:p>
    <w:p>
      <w:pPr>
        <w:pStyle w:val="BookText"/>
      </w:pPr>
      <w:r>
        <w:rPr>
          <w:rFonts w:ascii="Amiri" w:hAnsi="Amiri" w:eastAsia="Amiri" w:cs="Amiri"/>
          <w:lang w:bidi="ar-SA"/>
          <w:color w:val="111111"/>
          <w:sz w:val="28"/>
          <w:szCs w:val="28"/>
          <w:rtl/>
        </w:rPr>
        <w:t xml:space="preserve">49 - الحارث بن حبيب الباهلي - من بني اود بن معن -عاش : 160 سنة وقال :</w:t>
      </w:r>
    </w:p>
    <w:p>
      <w:pPr>
        <w:pStyle w:val="BookText"/>
      </w:pPr>
      <w:r>
        <w:rPr>
          <w:rFonts w:ascii="Amiri" w:hAnsi="Amiri" w:eastAsia="Amiri" w:cs="Amiri"/>
          <w:lang w:bidi="ar-SA"/>
          <w:color w:val="111111"/>
          <w:sz w:val="28"/>
          <w:szCs w:val="28"/>
          <w:rtl/>
        </w:rPr>
        <w:t xml:space="preserve">الاهل شباب يشترى برغيب***يدل عليه الحارث بن حبيب</w:t>
      </w:r>
    </w:p>
    <w:p>
      <w:pPr>
        <w:pStyle w:val="BookText"/>
      </w:pPr>
      <w:r>
        <w:rPr>
          <w:rFonts w:ascii="Amiri" w:hAnsi="Amiri" w:eastAsia="Amiri" w:cs="Amiri"/>
          <w:lang w:bidi="ar-SA"/>
          <w:color w:val="111111"/>
          <w:sz w:val="28"/>
          <w:szCs w:val="28"/>
          <w:rtl/>
        </w:rPr>
        <w:t xml:space="preserve">فمن لاسوداد الرأس بعد ابيضاضه***ومن لقوام الصلب بعد دبيب</w:t>
      </w:r>
    </w:p>
    <w:p>
      <w:pPr>
        <w:pStyle w:val="BookText"/>
      </w:pPr>
      <w:r>
        <w:rPr>
          <w:rFonts w:ascii="IRNazanin" w:hAnsi="IRNazanin" w:eastAsia="IRNazanin" w:cs="IRNazanin"/>
          <w:lang w:bidi="fa-IR"/>
          <w:color w:val="111111"/>
          <w:sz w:val="28"/>
          <w:szCs w:val="28"/>
          <w:rtl/>
        </w:rPr>
        <w:t xml:space="preserve">کتاب المعمرين 69.</w:t>
      </w:r>
    </w:p>
    <w:p>
      <w:pPr>
        <w:pStyle w:val="BookText"/>
      </w:pPr>
      <w:r>
        <w:rPr>
          <w:rFonts w:ascii="IRNazanin" w:hAnsi="IRNazanin" w:eastAsia="IRNazanin" w:cs="IRNazanin"/>
          <w:lang w:bidi="fa-IR"/>
          <w:color w:val="111111"/>
          <w:sz w:val="28"/>
          <w:szCs w:val="28"/>
          <w:rtl/>
        </w:rPr>
        <w:t xml:space="preserve">50 - الحارث بن کعب بن عمرو بن وغلة المذحجي . قال ابو حاتم : جمع الحارث بن کعب بنيه لما حضرته الوفاة فقال : يا بني قد اتت علي ستون ومائة سنة ما صافحت يميني يمين غادر ، ولا قنعت نفسي بخلة فاجر ، ولا صوت بابنة عم ولا كنة ولا طرحت عندي مومسة قناعها، ولا بحت لصديق بسر ، واني لعلى دين شعيب النبي عليه السلام ، وما عليه أحد من العرب غيري وغير اسد بن خزيمة ، وتميم بن مرفا ، ، فاحفظوا وصيتي ، وموتوا على شريعة الحكم الخ ثم انشأ يقول .</w:t>
      </w:r>
    </w:p>
    <w:p>
      <w:pPr>
        <w:pStyle w:val="BookText"/>
      </w:pPr>
      <w:r>
        <w:rPr>
          <w:rFonts w:ascii="Amiri" w:hAnsi="Amiri" w:eastAsia="Amiri" w:cs="Amiri"/>
          <w:lang w:bidi="ar-SA"/>
          <w:color w:val="111111"/>
          <w:sz w:val="28"/>
          <w:szCs w:val="28"/>
          <w:rtl/>
        </w:rPr>
        <w:t xml:space="preserve">أكلت شبابي فأفنيته***وأفنيت بعد دهور دهورا</w:t>
      </w:r>
    </w:p>
    <w:p>
      <w:pPr>
        <w:pStyle w:val="BookText"/>
      </w:pPr>
      <w:r>
        <w:rPr>
          <w:rFonts w:ascii="Amiri" w:hAnsi="Amiri" w:eastAsia="Amiri" w:cs="Amiri"/>
          <w:lang w:bidi="ar-SA"/>
          <w:color w:val="111111"/>
          <w:sz w:val="28"/>
          <w:szCs w:val="28"/>
          <w:rtl/>
        </w:rPr>
        <w:t xml:space="preserve">ثلاثة اهلين صاحبتهم***فبادوا فاصبحت شيخاً كبيرا</w:t>
      </w:r>
    </w:p>
    <w:p>
      <w:pPr>
        <w:pStyle w:val="BookText"/>
      </w:pPr>
      <w:r>
        <w:rPr>
          <w:rFonts w:ascii="Amiri" w:hAnsi="Amiri" w:eastAsia="Amiri" w:cs="Amiri"/>
          <w:lang w:bidi="ar-SA"/>
          <w:color w:val="111111"/>
          <w:sz w:val="28"/>
          <w:szCs w:val="28"/>
          <w:rtl/>
        </w:rPr>
        <w:t xml:space="preserve">قليل الطعام عسير القيا***م قد ترك الدهر خطوي قصيرا</w:t>
      </w:r>
    </w:p>
    <w:p>
      <w:pPr>
        <w:pStyle w:val="BookText"/>
      </w:pPr>
      <w:r>
        <w:rPr>
          <w:rFonts w:ascii="IRNazanin" w:hAnsi="IRNazanin" w:eastAsia="IRNazanin" w:cs="IRNazanin"/>
          <w:lang w:bidi="fa-IR"/>
          <w:color w:val="111111"/>
          <w:sz w:val="28"/>
          <w:szCs w:val="28"/>
          <w:rtl/>
        </w:rPr>
        <w:t xml:space="preserve">ابیت اراعي نجوم السما***اقلب امري بطوناً ظهورا</w:t>
      </w:r>
    </w:p>
    <w:p>
      <w:pPr>
        <w:pStyle w:val="BookText"/>
      </w:pPr>
      <w:r>
        <w:rPr>
          <w:rFonts w:ascii="Amiri" w:hAnsi="Amiri" w:eastAsia="Amiri" w:cs="Amiri"/>
          <w:lang w:bidi="ar-SA"/>
          <w:color w:val="111111"/>
          <w:sz w:val="28"/>
          <w:szCs w:val="28"/>
          <w:rtl/>
        </w:rPr>
        <w:t xml:space="preserve">الغيبة للشيخ الطوسي 91.</w:t>
      </w:r>
    </w:p>
    <w:p>
      <w:pPr>
        <w:pStyle w:val="BookText"/>
      </w:pPr>
      <w:r>
        <w:rPr>
          <w:rFonts w:ascii="IRNazanin" w:hAnsi="IRNazanin" w:eastAsia="IRNazanin" w:cs="IRNazanin"/>
          <w:lang w:bidi="fa-IR"/>
          <w:color w:val="111111"/>
          <w:sz w:val="28"/>
          <w:szCs w:val="28"/>
          <w:rtl/>
        </w:rPr>
        <w:t xml:space="preserve">51 - حارثة بن صخر بن مالك بن عبد مناة بن هبل ابن عبد الله بن كنانة : عاش : 180 سنة حتى ادرك الاسلام فلم يسلم ، کتاب المعمرين 49.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 حارثة بن عبيد الكلبي . عاش : 500 سنة . وقال :</w:t>
      </w:r>
    </w:p>
    <w:p>
      <w:pPr>
        <w:pStyle w:val="BookText"/>
      </w:pPr>
      <w:r>
        <w:rPr>
          <w:rFonts w:ascii="Amiri" w:hAnsi="Amiri" w:eastAsia="Amiri" w:cs="Amiri"/>
          <w:lang w:bidi="ar-SA"/>
          <w:color w:val="111111"/>
          <w:sz w:val="28"/>
          <w:szCs w:val="28"/>
          <w:rtl/>
        </w:rPr>
        <w:t xml:space="preserve">الا يا ليتني انضيت عمري***وهل يجدي علي اليوم ليتي</w:t>
      </w:r>
    </w:p>
    <w:p>
      <w:pPr>
        <w:pStyle w:val="BookText"/>
      </w:pPr>
      <w:r>
        <w:rPr>
          <w:rFonts w:ascii="Amiri" w:hAnsi="Amiri" w:eastAsia="Amiri" w:cs="Amiri"/>
          <w:lang w:bidi="ar-SA"/>
          <w:color w:val="111111"/>
          <w:sz w:val="28"/>
          <w:szCs w:val="28"/>
          <w:rtl/>
        </w:rPr>
        <w:t xml:space="preserve">حتتني حانيات الدهر حتى***بقيت رذية في قعر بيتي</w:t>
      </w:r>
    </w:p>
    <w:p>
      <w:pPr>
        <w:pStyle w:val="BookText"/>
      </w:pPr>
      <w:r>
        <w:rPr>
          <w:rFonts w:ascii="IRNazanin" w:hAnsi="IRNazanin" w:eastAsia="IRNazanin" w:cs="IRNazanin"/>
          <w:lang w:bidi="fa-IR"/>
          <w:color w:val="111111"/>
          <w:sz w:val="28"/>
          <w:szCs w:val="28"/>
          <w:rtl/>
        </w:rPr>
        <w:t xml:space="preserve">تاذي في الاقارب اذ راوني***بقيت واین مني اليوم موتي</w:t>
      </w:r>
    </w:p>
    <w:p>
      <w:pPr>
        <w:pStyle w:val="BookText"/>
      </w:pPr>
      <w:r>
        <w:rPr>
          <w:rFonts w:ascii="IRNazanin" w:hAnsi="IRNazanin" w:eastAsia="IRNazanin" w:cs="IRNazanin"/>
          <w:lang w:bidi="fa-IR"/>
          <w:color w:val="111111"/>
          <w:sz w:val="28"/>
          <w:szCs w:val="28"/>
          <w:rtl/>
        </w:rPr>
        <w:t xml:space="preserve">کتاب المعمرين67.</w:t>
      </w:r>
    </w:p>
    <w:p>
      <w:pPr>
        <w:pStyle w:val="BookText"/>
      </w:pPr>
      <w:r>
        <w:rPr>
          <w:rFonts w:ascii="Amiri" w:hAnsi="Amiri" w:eastAsia="Amiri" w:cs="Amiri"/>
          <w:lang w:bidi="ar-SA"/>
          <w:color w:val="111111"/>
          <w:sz w:val="28"/>
          <w:szCs w:val="28"/>
          <w:rtl/>
        </w:rPr>
        <w:t xml:space="preserve">53 - حارثة بن مرة بن حارثة الكلبي . عاش : 150 سنة ، كتاب المعمرين 67.</w:t>
      </w:r>
    </w:p>
    <w:p>
      <w:pPr>
        <w:pStyle w:val="BookText"/>
      </w:pPr>
      <w:r>
        <w:rPr>
          <w:rFonts w:ascii="Amiri" w:hAnsi="Amiri" w:eastAsia="Amiri" w:cs="Amiri"/>
          <w:lang w:bidi="ar-SA"/>
          <w:color w:val="111111"/>
          <w:sz w:val="28"/>
          <w:szCs w:val="28"/>
          <w:rtl/>
        </w:rPr>
        <w:t xml:space="preserve">54 ۔ حام بن نوح . عاش : 560 سنة، الشيعة والرجعة 231/1.</w:t>
      </w:r>
    </w:p>
    <w:p>
      <w:pPr>
        <w:pStyle w:val="BookText"/>
      </w:pPr>
      <w:r>
        <w:rPr>
          <w:rFonts w:ascii="Amiri" w:hAnsi="Amiri" w:eastAsia="Amiri" w:cs="Amiri"/>
          <w:lang w:bidi="ar-SA"/>
          <w:color w:val="111111"/>
          <w:sz w:val="28"/>
          <w:szCs w:val="28"/>
          <w:rtl/>
        </w:rPr>
        <w:t xml:space="preserve">55 - حامل بن حارثة بن عمرو بن مالك بن عكوة .عاش : 230 سنة . قال حين بلغ 180 سنة :</w:t>
      </w:r>
    </w:p>
    <w:p>
      <w:pPr>
        <w:pStyle w:val="BookText"/>
      </w:pPr>
      <w:r>
        <w:rPr>
          <w:rFonts w:ascii="IRNazanin" w:hAnsi="IRNazanin" w:eastAsia="IRNazanin" w:cs="IRNazanin"/>
          <w:lang w:bidi="fa-IR"/>
          <w:color w:val="111111"/>
          <w:sz w:val="28"/>
          <w:szCs w:val="28"/>
          <w:rtl/>
        </w:rPr>
        <w:t xml:space="preserve">الا ليتني لم أغن في الناس ساعة***ولم الق ایاما تشيب الحزورا</w:t>
      </w:r>
    </w:p>
    <w:p>
      <w:pPr>
        <w:pStyle w:val="BookText"/>
      </w:pPr>
      <w:r>
        <w:rPr>
          <w:rFonts w:ascii="Amiri" w:hAnsi="Amiri" w:eastAsia="Amiri" w:cs="Amiri"/>
          <w:lang w:bidi="ar-SA"/>
          <w:color w:val="111111"/>
          <w:sz w:val="28"/>
          <w:szCs w:val="28"/>
          <w:rtl/>
        </w:rPr>
        <w:t xml:space="preserve">ابعد الالى من آل عكوة قدموا***كراما وأصبحتُ الغداة مؤخرا</w:t>
      </w:r>
    </w:p>
    <w:p>
      <w:pPr>
        <w:pStyle w:val="BookText"/>
      </w:pPr>
      <w:r>
        <w:rPr>
          <w:rFonts w:ascii="Amiri" w:hAnsi="Amiri" w:eastAsia="Amiri" w:cs="Amiri"/>
          <w:lang w:bidi="ar-SA"/>
          <w:color w:val="111111"/>
          <w:sz w:val="28"/>
          <w:szCs w:val="28"/>
          <w:rtl/>
        </w:rPr>
        <w:t xml:space="preserve">ارجي خلودا بعد تسعين حجة***وتسعين اخرى لا سقيت الكنهورا</w:t>
      </w:r>
    </w:p>
    <w:p>
      <w:pPr>
        <w:pStyle w:val="BookText"/>
      </w:pPr>
      <w:r>
        <w:rPr>
          <w:rFonts w:ascii="Amiri" w:hAnsi="Amiri" w:eastAsia="Amiri" w:cs="Amiri"/>
          <w:lang w:bidi="ar-SA"/>
          <w:color w:val="111111"/>
          <w:sz w:val="28"/>
          <w:szCs w:val="28"/>
          <w:rtl/>
        </w:rPr>
        <w:t xml:space="preserve">كتاب المعمرين 69.</w:t>
      </w:r>
    </w:p>
    <w:p>
      <w:pPr>
        <w:pStyle w:val="BookText"/>
      </w:pPr>
      <w:r>
        <w:rPr>
          <w:rFonts w:ascii="Amiri" w:hAnsi="Amiri" w:eastAsia="Amiri" w:cs="Amiri"/>
          <w:lang w:bidi="ar-SA"/>
          <w:color w:val="111111"/>
          <w:sz w:val="28"/>
          <w:szCs w:val="28"/>
          <w:rtl/>
        </w:rPr>
        <w:t xml:space="preserve">56 - حبابة الوالبية ، لقيت امير المؤمنين عليه السلام ومن بعده من الأئمة عليهم السلام إلى الرضا عليه السلام ، اكمال الدين 217/2.</w:t>
      </w:r>
    </w:p>
    <w:p>
      <w:pPr>
        <w:pStyle w:val="BookText"/>
      </w:pPr>
      <w:r>
        <w:rPr>
          <w:rFonts w:ascii="Amiri" w:hAnsi="Amiri" w:eastAsia="Amiri" w:cs="Amiri"/>
          <w:lang w:bidi="ar-SA"/>
          <w:color w:val="111111"/>
          <w:sz w:val="28"/>
          <w:szCs w:val="28"/>
          <w:rtl/>
        </w:rPr>
        <w:t xml:space="preserve">57 - سيدي حبيب بن معاطي المراكشي . بلغ 147 سنة وحالته الصحية جيدة ، ويباشر اعماله ، الأمالي المنتخبة للمظفري 79 عن جريدة الاخاء الوطني البغدادية ، العدد 757 السنة الرابعة 18 ايلول 1934.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58 - حرامان . كان ملکه : 200 سنة ، الشيعة والرجعة 216/1 عن مروج الذهب .</w:t>
      </w:r>
    </w:p>
    <w:p>
      <w:pPr>
        <w:pStyle w:val="BookText"/>
      </w:pPr>
      <w:r>
        <w:rPr>
          <w:rFonts w:ascii="Amiri" w:hAnsi="Amiri" w:eastAsia="Amiri" w:cs="Amiri"/>
          <w:lang w:bidi="ar-SA"/>
          <w:color w:val="111111"/>
          <w:sz w:val="28"/>
          <w:szCs w:val="28"/>
          <w:rtl/>
        </w:rPr>
        <w:t xml:space="preserve">59 - الحرث بن مضاض الجرهمي . عاش : 400 سنة وهو القائل :</w:t>
      </w:r>
    </w:p>
    <w:p>
      <w:pPr>
        <w:pStyle w:val="BookText"/>
      </w:pPr>
      <w:r>
        <w:rPr>
          <w:rFonts w:ascii="Amiri" w:hAnsi="Amiri" w:eastAsia="Amiri" w:cs="Amiri"/>
          <w:lang w:bidi="ar-SA"/>
          <w:color w:val="111111"/>
          <w:sz w:val="28"/>
          <w:szCs w:val="28"/>
          <w:rtl/>
        </w:rPr>
        <w:t xml:space="preserve">كأن لم يكن بين الحجون إلى الصفا***أنيس ولم يسمر بمكة سامر</w:t>
      </w:r>
    </w:p>
    <w:p>
      <w:pPr>
        <w:pStyle w:val="BookText"/>
      </w:pPr>
      <w:r>
        <w:rPr>
          <w:rFonts w:ascii="Amiri" w:hAnsi="Amiri" w:eastAsia="Amiri" w:cs="Amiri"/>
          <w:lang w:bidi="ar-SA"/>
          <w:color w:val="111111"/>
          <w:sz w:val="28"/>
          <w:szCs w:val="28"/>
          <w:rtl/>
        </w:rPr>
        <w:t xml:space="preserve">بلي نحن كنا أهلها فابادنا***صروف الليالي والجدود العواثر</w:t>
      </w:r>
    </w:p>
    <w:p>
      <w:pPr>
        <w:pStyle w:val="BookText"/>
      </w:pPr>
      <w:r>
        <w:rPr>
          <w:rFonts w:ascii="IRNazanin" w:hAnsi="IRNazanin" w:eastAsia="IRNazanin" w:cs="IRNazanin"/>
          <w:lang w:bidi="fa-IR"/>
          <w:color w:val="111111"/>
          <w:sz w:val="28"/>
          <w:szCs w:val="28"/>
          <w:rtl/>
        </w:rPr>
        <w:t xml:space="preserve">الغيبة للشيخ الطوسي 88 ، کتاب المعمرین 42، تذکرة الخواص 205، کنز الفوائد 251.</w:t>
      </w:r>
    </w:p>
    <w:p>
      <w:pPr>
        <w:pStyle w:val="BookText"/>
      </w:pPr>
      <w:r>
        <w:rPr>
          <w:rFonts w:ascii="Amiri" w:hAnsi="Amiri" w:eastAsia="Amiri" w:cs="Amiri"/>
          <w:lang w:bidi="ar-SA"/>
          <w:color w:val="111111"/>
          <w:sz w:val="28"/>
          <w:szCs w:val="28"/>
          <w:rtl/>
        </w:rPr>
        <w:t xml:space="preserve">60 - ذو الاصبع العدواني وهو حرثان بن محرث من عدوان بن عمرو بن قيس بن عيلان . عاش : 300 سنة وقال :</w:t>
      </w:r>
    </w:p>
    <w:p>
      <w:pPr>
        <w:pStyle w:val="BookText"/>
      </w:pPr>
      <w:r>
        <w:rPr>
          <w:rFonts w:ascii="Amiri" w:hAnsi="Amiri" w:eastAsia="Amiri" w:cs="Amiri"/>
          <w:lang w:bidi="ar-SA"/>
          <w:color w:val="111111"/>
          <w:sz w:val="28"/>
          <w:szCs w:val="28"/>
          <w:rtl/>
        </w:rPr>
        <w:t xml:space="preserve">أصبحت شيخا أرى الشخصين أربعة***والشخص شخصين لما مسني الكبر</w:t>
      </w:r>
    </w:p>
    <w:p>
      <w:pPr>
        <w:pStyle w:val="BookText"/>
      </w:pPr>
      <w:r>
        <w:rPr>
          <w:rFonts w:ascii="Amiri" w:hAnsi="Amiri" w:eastAsia="Amiri" w:cs="Amiri"/>
          <w:lang w:bidi="ar-SA"/>
          <w:color w:val="111111"/>
          <w:sz w:val="28"/>
          <w:szCs w:val="28"/>
          <w:rtl/>
        </w:rPr>
        <w:t xml:space="preserve">لا أسمع الصوت .حتى أستدير له***ليلا وان هو ناغاني به القمر</w:t>
      </w:r>
    </w:p>
    <w:p>
      <w:pPr>
        <w:pStyle w:val="BookText"/>
      </w:pPr>
      <w:r>
        <w:rPr>
          <w:rFonts w:ascii="IRNazanin" w:hAnsi="IRNazanin" w:eastAsia="IRNazanin" w:cs="IRNazanin"/>
          <w:lang w:bidi="fa-IR"/>
          <w:color w:val="111111"/>
          <w:sz w:val="28"/>
          <w:szCs w:val="28"/>
          <w:rtl/>
        </w:rPr>
        <w:t xml:space="preserve">کتاب المعمرین 82 ، الغيبة للشيخ الطوسي 85.</w:t>
      </w:r>
    </w:p>
    <w:p>
      <w:pPr>
        <w:pStyle w:val="BookText"/>
      </w:pPr>
      <w:r>
        <w:rPr>
          <w:rFonts w:ascii="Amiri" w:hAnsi="Amiri" w:eastAsia="Amiri" w:cs="Amiri"/>
          <w:lang w:bidi="ar-SA"/>
          <w:color w:val="111111"/>
          <w:sz w:val="28"/>
          <w:szCs w:val="28"/>
          <w:rtl/>
        </w:rPr>
        <w:t xml:space="preserve">61 - حصين بن عتبان الزبيدي . عاش : 250 سنة الشيعة والرجعة 216/1.</w:t>
      </w:r>
    </w:p>
    <w:p>
      <w:pPr>
        <w:pStyle w:val="BookText"/>
      </w:pPr>
      <w:r>
        <w:rPr>
          <w:rFonts w:ascii="Amiri" w:hAnsi="Amiri" w:eastAsia="Amiri" w:cs="Amiri"/>
          <w:lang w:bidi="ar-SA"/>
          <w:color w:val="111111"/>
          <w:sz w:val="28"/>
          <w:szCs w:val="28"/>
          <w:rtl/>
        </w:rPr>
        <w:t xml:space="preserve">62 - حنظلة بن الشرقي من بني كنانة عاش : 200سنة . وقال في ذلك :</w:t>
      </w:r>
    </w:p>
    <w:p>
      <w:pPr>
        <w:pStyle w:val="BookText"/>
      </w:pPr>
      <w:r>
        <w:rPr>
          <w:rFonts w:ascii="Amiri" w:hAnsi="Amiri" w:eastAsia="Amiri" w:cs="Amiri"/>
          <w:lang w:bidi="ar-SA"/>
          <w:color w:val="111111"/>
          <w:sz w:val="28"/>
          <w:szCs w:val="28"/>
          <w:rtl/>
        </w:rPr>
        <w:t xml:space="preserve">حنتني حانيات الدهر***حتى كأني خاتل يدنو لصيد</w:t>
      </w:r>
    </w:p>
    <w:p>
      <w:pPr>
        <w:pStyle w:val="BookText"/>
      </w:pPr>
      <w:r>
        <w:rPr>
          <w:rFonts w:ascii="IRNazanin" w:hAnsi="IRNazanin" w:eastAsia="IRNazanin" w:cs="IRNazanin"/>
          <w:lang w:bidi="fa-IR"/>
          <w:color w:val="111111"/>
          <w:sz w:val="28"/>
          <w:szCs w:val="28"/>
          <w:rtl/>
        </w:rPr>
        <w:t xml:space="preserve">قریب الخطو يحسب من رآني***ولست مقيدا اني بقيد</w:t>
      </w:r>
    </w:p>
    <w:p>
      <w:pPr>
        <w:pStyle w:val="BookText"/>
      </w:pPr>
      <w:r>
        <w:rPr>
          <w:rFonts w:ascii="IRNazanin" w:hAnsi="IRNazanin" w:eastAsia="IRNazanin" w:cs="IRNazanin"/>
          <w:lang w:bidi="fa-IR"/>
          <w:color w:val="111111"/>
          <w:sz w:val="28"/>
          <w:szCs w:val="28"/>
          <w:rtl/>
        </w:rPr>
        <w:t xml:space="preserve">کتاب المعمرين 49.</w:t>
      </w:r>
    </w:p>
    <w:p>
      <w:pPr>
        <w:pStyle w:val="BookText"/>
      </w:pPr>
      <w:r>
        <w:rPr>
          <w:rFonts w:ascii="Amiri" w:hAnsi="Amiri" w:eastAsia="Amiri" w:cs="Amiri"/>
          <w:lang w:bidi="ar-SA"/>
          <w:color w:val="111111"/>
          <w:sz w:val="28"/>
          <w:szCs w:val="28"/>
          <w:rtl/>
        </w:rPr>
        <w:t xml:space="preserve">63 - حمير بن سبأ - من التبابعة - عاش : 500 سنة الشيعة والرجعة 1/231.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64 - حواء . عاشت : 931 سنة، الشيعة والرجعة 239/1.</w:t>
      </w:r>
    </w:p>
    <w:p>
      <w:pPr>
        <w:pStyle w:val="BookText"/>
      </w:pPr>
      <w:r>
        <w:rPr>
          <w:rFonts w:ascii="Amiri" w:hAnsi="Amiri" w:eastAsia="Amiri" w:cs="Amiri"/>
          <w:lang w:bidi="ar-SA"/>
          <w:color w:val="111111"/>
          <w:sz w:val="28"/>
          <w:szCs w:val="28"/>
          <w:rtl/>
        </w:rPr>
        <w:t xml:space="preserve">65 - الخضر عليه السلام . قال ابو مخنف لوط بن يحيى في أول كتاب المعمرين له : اجمع أهل العلم بالاحاديث والجمع لها ان الخضر اطول ادمي عمرا ، وانه خضرون بن قابيل بن آدم .</w:t>
      </w:r>
    </w:p>
    <w:p>
      <w:pPr>
        <w:pStyle w:val="BookText"/>
      </w:pPr>
      <w:r>
        <w:rPr>
          <w:rFonts w:ascii="Amiri" w:hAnsi="Amiri" w:eastAsia="Amiri" w:cs="Amiri"/>
          <w:lang w:bidi="ar-SA"/>
          <w:color w:val="111111"/>
          <w:sz w:val="28"/>
          <w:szCs w:val="28"/>
          <w:rtl/>
        </w:rPr>
        <w:t xml:space="preserve">وروي عن الحسن البصري قال : وكل الياس بالفيافي ، ووكل الخضر بالبحور ، وقد اعطيا الخلد في الدنيا الى الصيحة الأولى وانهما يجتمعان في موسم كل عام ، الاصابة 431/1.</w:t>
      </w:r>
    </w:p>
    <w:p>
      <w:pPr>
        <w:pStyle w:val="BookText"/>
      </w:pPr>
      <w:r>
        <w:rPr>
          <w:rFonts w:ascii="Amiri" w:hAnsi="Amiri" w:eastAsia="Amiri" w:cs="Amiri"/>
          <w:lang w:bidi="ar-SA"/>
          <w:color w:val="111111"/>
          <w:sz w:val="28"/>
          <w:szCs w:val="28"/>
          <w:rtl/>
        </w:rPr>
        <w:t xml:space="preserve">وقال الثعلبي : يقال : ان الخضر لا يموت إلا في آخرالزمان عند رفع القرآن . وقال النووي في تهذيبه : قال الأكثرون من العلماء هو حي موجود بين أظهرناالخ.</w:t>
      </w:r>
    </w:p>
    <w:p>
      <w:pPr>
        <w:pStyle w:val="BookText"/>
      </w:pPr>
      <w:r>
        <w:rPr>
          <w:rFonts w:ascii="IRNazanin" w:hAnsi="IRNazanin" w:eastAsia="IRNazanin" w:cs="IRNazanin"/>
          <w:lang w:bidi="fa-IR"/>
          <w:color w:val="111111"/>
          <w:sz w:val="28"/>
          <w:szCs w:val="28"/>
          <w:rtl/>
        </w:rPr>
        <w:t xml:space="preserve">وقال أبو عمرو بن الصلاح في فتاويه : هو حي عند جماهير العلماء والصالحين والعامة منهم ، وانما شذ بانکاره بعض المحدثين ، الاصابة 431/1 ؛ وقال ابن جرير الطبري :الخضر وإلياس باقيان يسيران في الأرض ، البحار 27/13 .</w:t>
      </w:r>
    </w:p>
    <w:p>
      <w:pPr>
        <w:pStyle w:val="BookText"/>
      </w:pPr>
      <w:r>
        <w:rPr>
          <w:rFonts w:ascii="Amiri" w:hAnsi="Amiri" w:eastAsia="Amiri" w:cs="Amiri"/>
          <w:lang w:bidi="ar-SA"/>
          <w:color w:val="111111"/>
          <w:sz w:val="28"/>
          <w:szCs w:val="28"/>
          <w:rtl/>
        </w:rPr>
        <w:t xml:space="preserve">وقال الشيخ الطوسي : وهذا الخضر عليه السلام موجود قبل زماننا من عهد موسى عليه السلام عند اكثر الامة الى وقتنا هذا باتفاق اهل السير ، لا يعرف مستقره ، ولا يعرف احد له اصحابا إلا ما جاء به القرآن الكريم من قصته مع موسى عليه السلام ، الغيبة للشيخ الطوسي 83.</w:t>
      </w:r>
    </w:p>
    <w:p>
      <w:pPr>
        <w:pStyle w:val="BookText"/>
      </w:pPr>
      <w:r>
        <w:rPr>
          <w:rFonts w:ascii="Amiri" w:hAnsi="Amiri" w:eastAsia="Amiri" w:cs="Amiri"/>
          <w:lang w:bidi="ar-SA"/>
          <w:color w:val="111111"/>
          <w:sz w:val="28"/>
          <w:szCs w:val="28"/>
          <w:rtl/>
        </w:rPr>
        <w:t xml:space="preserve">66 - خنابة بن كعب العبشمي ، دخل على معاوية حين اتسق له الامر بيعة يزيد ابنه ، وقد اتت لحنابة يومئذ : 140 سنة فقال له معاوية : يا خنابة كيف نفسك اليوم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يا أمير المؤمنين امتعني الله بك :</w:t>
      </w:r>
    </w:p>
    <w:p>
      <w:pPr>
        <w:pStyle w:val="BookText"/>
      </w:pPr>
      <w:r>
        <w:rPr>
          <w:rFonts w:ascii="Amiri" w:hAnsi="Amiri" w:eastAsia="Amiri" w:cs="Amiri"/>
          <w:lang w:bidi="ar-SA"/>
          <w:color w:val="111111"/>
          <w:sz w:val="28"/>
          <w:szCs w:val="28"/>
          <w:rtl/>
        </w:rPr>
        <w:t xml:space="preserve">علي لسان صارم ان، هززته***وركني ضعيف والفؤاد موفر</w:t>
      </w:r>
    </w:p>
    <w:p>
      <w:pPr>
        <w:pStyle w:val="BookText"/>
      </w:pPr>
      <w:r>
        <w:rPr>
          <w:rFonts w:ascii="Amiri" w:hAnsi="Amiri" w:eastAsia="Amiri" w:cs="Amiri"/>
          <w:lang w:bidi="ar-SA"/>
          <w:color w:val="111111"/>
          <w:sz w:val="28"/>
          <w:szCs w:val="28"/>
          <w:rtl/>
        </w:rPr>
        <w:t xml:space="preserve">كبرت وافنى الدهر حولي وقوتي***فلم يبق الا منطق ليس بهذر</w:t>
      </w:r>
    </w:p>
    <w:p>
      <w:pPr>
        <w:pStyle w:val="BookText"/>
      </w:pPr>
      <w:r>
        <w:rPr>
          <w:rFonts w:ascii="IRNazanin" w:hAnsi="IRNazanin" w:eastAsia="IRNazanin" w:cs="IRNazanin"/>
          <w:lang w:bidi="fa-IR"/>
          <w:color w:val="111111"/>
          <w:sz w:val="28"/>
          <w:szCs w:val="28"/>
          <w:rtl/>
        </w:rPr>
        <w:t xml:space="preserve">کتاب المعمرين 77.</w:t>
      </w:r>
    </w:p>
    <w:p>
      <w:pPr>
        <w:pStyle w:val="BookText"/>
      </w:pPr>
      <w:r>
        <w:rPr>
          <w:rFonts w:ascii="Amiri" w:hAnsi="Amiri" w:eastAsia="Amiri" w:cs="Amiri"/>
          <w:lang w:bidi="ar-SA"/>
          <w:color w:val="111111"/>
          <w:sz w:val="28"/>
          <w:szCs w:val="28"/>
          <w:rtl/>
        </w:rPr>
        <w:t xml:space="preserve">67 - دامان . عاش :150 سنة . الشيعة والرجعة 211/1.</w:t>
      </w:r>
    </w:p>
    <w:p>
      <w:pPr>
        <w:pStyle w:val="BookText"/>
      </w:pPr>
      <w:r>
        <w:rPr>
          <w:rFonts w:ascii="Amiri" w:hAnsi="Amiri" w:eastAsia="Amiri" w:cs="Amiri"/>
          <w:lang w:bidi="ar-SA"/>
          <w:color w:val="111111"/>
          <w:sz w:val="28"/>
          <w:szCs w:val="28"/>
          <w:rtl/>
        </w:rPr>
        <w:t xml:space="preserve">68 - الدجال ، اورد مسلم وابن ماجه في صحيحيهما روايات كثيرة عن النبي (صلي الله عليه و آله) تفيد بان الدجال كان موجودا في عصره (صلي الله عليه و آله) وان عيسى عليه السلام سوف يقتله</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الطوسي : روى اصحاب الحديث : أن الدجال موجود ، وانه كان في عصر النبي (صلي الله عليه و آله) وأنه باق إلى الوقت الذي يخرج فيه وهو عدو الله ، فاذا جاز في عدو الله لضرب من المصلحة فكيف لا يجوز مثله في ولي الله ، ان هذا من العناد . الغيبة للشيخ الطوسي 85.</w:t>
      </w:r>
    </w:p>
    <w:p>
      <w:pPr>
        <w:pStyle w:val="BookText"/>
      </w:pPr>
      <w:r>
        <w:rPr>
          <w:rFonts w:ascii="IRNazanin" w:hAnsi="IRNazanin" w:eastAsia="IRNazanin" w:cs="IRNazanin"/>
          <w:lang w:bidi="fa-IR"/>
          <w:color w:val="111111"/>
          <w:sz w:val="28"/>
          <w:szCs w:val="28"/>
          <w:rtl/>
        </w:rPr>
        <w:t xml:space="preserve">69 - دريد بن زيد بن فهد . عاش : 450 سنة ، كنز الفوائد 250 ، کتاب المعمرین 20 وله :</w:t>
      </w:r>
    </w:p>
    <w:p>
      <w:pPr>
        <w:pStyle w:val="BookText"/>
      </w:pPr>
      <w:r>
        <w:rPr>
          <w:rFonts w:ascii="Amiri" w:hAnsi="Amiri" w:eastAsia="Amiri" w:cs="Amiri"/>
          <w:lang w:bidi="ar-SA"/>
          <w:color w:val="111111"/>
          <w:sz w:val="28"/>
          <w:szCs w:val="28"/>
          <w:rtl/>
        </w:rPr>
        <w:t xml:space="preserve">القي 250، علي الدهر رجلا ويدا***والدهر ما أصلح يوما أفسدا</w:t>
      </w:r>
    </w:p>
    <w:p>
      <w:pPr>
        <w:pStyle w:val="BookText"/>
      </w:pPr>
      <w:r>
        <w:rPr>
          <w:rFonts w:ascii="Amiri" w:hAnsi="Amiri" w:eastAsia="Amiri" w:cs="Amiri"/>
          <w:lang w:bidi="ar-SA"/>
          <w:color w:val="111111"/>
          <w:sz w:val="28"/>
          <w:szCs w:val="28"/>
          <w:rtl/>
        </w:rPr>
        <w:t xml:space="preserve">يصلحه اليوم ويفسده غدا</w:t>
      </w:r>
    </w:p>
    <w:p>
      <w:pPr>
        <w:pStyle w:val="BookText"/>
      </w:pPr>
      <w:r>
        <w:rPr>
          <w:rFonts w:ascii="IRNazanin" w:hAnsi="IRNazanin" w:eastAsia="IRNazanin" w:cs="IRNazanin"/>
          <w:lang w:bidi="fa-IR"/>
          <w:color w:val="111111"/>
          <w:sz w:val="28"/>
          <w:szCs w:val="28"/>
          <w:rtl/>
        </w:rPr>
        <w:t xml:space="preserve">وجمع بنيه حين حضرته الوفاة فقال : يا بني اوصیکم بالناس شرا ، لا تقبلوا لهم معذرة ، ولا تقيلوا لهم عثرة ،اكمال الدين 246/2.</w:t>
      </w:r>
    </w:p>
    <w:p>
      <w:pPr>
        <w:pStyle w:val="BookText"/>
      </w:pPr>
      <w:r>
        <w:rPr>
          <w:rFonts w:ascii="IRNazanin" w:hAnsi="IRNazanin" w:eastAsia="IRNazanin" w:cs="IRNazanin"/>
          <w:lang w:bidi="fa-IR"/>
          <w:color w:val="111111"/>
          <w:sz w:val="28"/>
          <w:szCs w:val="28"/>
          <w:rtl/>
        </w:rPr>
        <w:t xml:space="preserve">70 - دريد بن الصمة الجشمي . عاش : 200 سنة ادرك الاسلام ولم يسلم وشهد يوم حنين وقتل بها كافرا الغيبة للشيخ الطوسي 88، کتاب المعمرین 22، کنز الفوائد 250.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71 - دومغ - جد عزیز مصر - عاش : 30000 سنة ، المهدي للزهيري 103 ، الزام الناصب 289/1.</w:t>
      </w:r>
    </w:p>
    <w:p>
      <w:pPr>
        <w:pStyle w:val="BookText"/>
      </w:pPr>
      <w:r>
        <w:rPr>
          <w:rFonts w:ascii="IRNazanin" w:hAnsi="IRNazanin" w:eastAsia="IRNazanin" w:cs="IRNazanin"/>
          <w:lang w:bidi="fa-IR"/>
          <w:color w:val="111111"/>
          <w:sz w:val="28"/>
          <w:szCs w:val="28"/>
          <w:rtl/>
        </w:rPr>
        <w:t xml:space="preserve">72 - ذريب بن برقلا - وصي عيسى عليه السلام - کان في زمان عمر بن الخطاب ، ذكره الخطيب في تاريخه. الامالي المنتخبة للمظفري 79.</w:t>
      </w:r>
    </w:p>
    <w:p>
      <w:pPr>
        <w:pStyle w:val="BookText"/>
      </w:pPr>
      <w:r>
        <w:rPr>
          <w:rFonts w:ascii="IRNazanin" w:hAnsi="IRNazanin" w:eastAsia="IRNazanin" w:cs="IRNazanin"/>
          <w:lang w:bidi="fa-IR"/>
          <w:color w:val="111111"/>
          <w:sz w:val="28"/>
          <w:szCs w:val="28"/>
          <w:rtl/>
        </w:rPr>
        <w:t xml:space="preserve">73 - ذو جدن الحميري الملك . عاش: 300 سنة کتاب المعمرین 33 ، کنز الفوائد 254.</w:t>
      </w:r>
    </w:p>
    <w:p>
      <w:pPr>
        <w:pStyle w:val="BookText"/>
      </w:pPr>
      <w:r>
        <w:rPr>
          <w:rFonts w:ascii="Amiri" w:hAnsi="Amiri" w:eastAsia="Amiri" w:cs="Amiri"/>
          <w:lang w:bidi="ar-SA"/>
          <w:color w:val="111111"/>
          <w:sz w:val="28"/>
          <w:szCs w:val="28"/>
          <w:rtl/>
        </w:rPr>
        <w:t xml:space="preserve">74 - ذو سرح : من ملوك حمير. ملك : 700 سنة. الزام الناصب 292/1.</w:t>
      </w:r>
    </w:p>
    <w:p>
      <w:pPr>
        <w:pStyle w:val="BookText"/>
      </w:pPr>
      <w:r>
        <w:rPr>
          <w:rFonts w:ascii="Amiri" w:hAnsi="Amiri" w:eastAsia="Amiri" w:cs="Amiri"/>
          <w:lang w:bidi="ar-SA"/>
          <w:color w:val="111111"/>
          <w:sz w:val="28"/>
          <w:szCs w:val="28"/>
          <w:rtl/>
        </w:rPr>
        <w:t xml:space="preserve">74 - ذو القرنين . في التوراة : أن ذا القرنين عاش : 3000 سنة ، تذكرة الخواص 204.</w:t>
      </w:r>
    </w:p>
    <w:p>
      <w:pPr>
        <w:pStyle w:val="BookText"/>
      </w:pPr>
      <w:r>
        <w:rPr>
          <w:rFonts w:ascii="Amiri" w:hAnsi="Amiri" w:eastAsia="Amiri" w:cs="Amiri"/>
          <w:lang w:bidi="ar-SA"/>
          <w:color w:val="111111"/>
          <w:sz w:val="28"/>
          <w:szCs w:val="28"/>
          <w:rtl/>
        </w:rPr>
        <w:t xml:space="preserve">76 - ربيان المصري . عاش : 182 سنة . الشيعة والرجعة 211/1.</w:t>
      </w:r>
    </w:p>
    <w:p>
      <w:pPr>
        <w:pStyle w:val="BookText"/>
      </w:pPr>
      <w:r>
        <w:rPr>
          <w:rFonts w:ascii="IRNazanin" w:hAnsi="IRNazanin" w:eastAsia="IRNazanin" w:cs="IRNazanin"/>
          <w:lang w:bidi="fa-IR"/>
          <w:color w:val="111111"/>
          <w:sz w:val="28"/>
          <w:szCs w:val="28"/>
          <w:rtl/>
        </w:rPr>
        <w:t xml:space="preserve">77 - الربيع بن ضبيع الفزاري : لما وفد الناس على عبد الملك بن مروان قدم فيمن قدم عليه الربيع بن ضبيع الفزاري ، وكان ، أحد المعمرين ، ومعه ابن ابنه وهب بن عبد الله بن الربيع شيخا فانيا قد سقط حاجباه على عينيه وقد عصباه . فلما رآه الأذن وكانوا يأذنون للناس على اسنانهم قال له : ادخل ايها الشيخ . فدخل يدب على العصا يقيم بها صلبه وكشحه ، ولحيته على ركبتيه ، فلما رآه عبد الملك رق له وقال : اجلس أيها الشيخ فقال : يا أميرالمؤمنين ايجلس الشيخ وجده على الباب . قال : فانت اذن من ولد الربيع ابن ضبیع ؟ قال : نعم انا وهب بن عبد الله بن الربيع . قال للاذن : ارجع فادخل الربيع . فخرج الآذن فلم يعرفه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نادي : این الربيع ؟ قال : ها أناذا ، فقام يهرول في مشيته فلما دخل على عبد الملك سلم . فقال عبد الملك لجلسائه ويلكم انه لا شب الرجلين ثم قال : يا ربیع اخبرني عما ادركت من العمر والذي رايت من الخطوب الماضية قال : انا الذي اقول شعرا :</w:t>
      </w:r>
    </w:p>
    <w:p>
      <w:pPr>
        <w:pStyle w:val="BookText"/>
      </w:pPr>
      <w:r>
        <w:rPr>
          <w:rFonts w:ascii="Amiri" w:hAnsi="Amiri" w:eastAsia="Amiri" w:cs="Amiri"/>
          <w:lang w:bidi="ar-SA"/>
          <w:color w:val="111111"/>
          <w:sz w:val="28"/>
          <w:szCs w:val="28"/>
          <w:rtl/>
        </w:rPr>
        <w:t xml:space="preserve">ها أنا ذا ادرك الخلود وقد***ادرك عمري ومولدي حجرا</w:t>
      </w:r>
    </w:p>
    <w:p>
      <w:pPr>
        <w:pStyle w:val="BookText"/>
      </w:pPr>
      <w:r>
        <w:rPr>
          <w:rFonts w:ascii="Amiri" w:hAnsi="Amiri" w:eastAsia="Amiri" w:cs="Amiri"/>
          <w:lang w:bidi="ar-SA"/>
          <w:color w:val="111111"/>
          <w:sz w:val="28"/>
          <w:szCs w:val="28"/>
          <w:rtl/>
        </w:rPr>
        <w:t xml:space="preserve">انا امرؤ القيس قد سمعت به***هيهات هيهات طال ذا عمرا</w:t>
      </w:r>
    </w:p>
    <w:p>
      <w:pPr>
        <w:pStyle w:val="BookText"/>
      </w:pPr>
      <w:r>
        <w:rPr>
          <w:rFonts w:ascii="Amiri" w:hAnsi="Amiri" w:eastAsia="Amiri" w:cs="Amiri"/>
          <w:lang w:bidi="ar-SA"/>
          <w:color w:val="111111"/>
          <w:sz w:val="28"/>
          <w:szCs w:val="28"/>
          <w:rtl/>
        </w:rPr>
        <w:t xml:space="preserve">فقال عبد الملك : قد رويت هذا من شعرك وانا صبي.</w:t>
      </w:r>
    </w:p>
    <w:p>
      <w:pPr>
        <w:pStyle w:val="BookText"/>
      </w:pPr>
      <w:r>
        <w:rPr>
          <w:rFonts w:ascii="IRNazanin" w:hAnsi="IRNazanin" w:eastAsia="IRNazanin" w:cs="IRNazanin"/>
          <w:lang w:bidi="fa-IR"/>
          <w:color w:val="111111"/>
          <w:sz w:val="28"/>
          <w:szCs w:val="28"/>
          <w:rtl/>
        </w:rPr>
        <w:t xml:space="preserve">قال : وانا اقول شعرا:</w:t>
      </w:r>
    </w:p>
    <w:p>
      <w:pPr>
        <w:pStyle w:val="BookText"/>
      </w:pPr>
      <w:r>
        <w:rPr>
          <w:rFonts w:ascii="Amiri" w:hAnsi="Amiri" w:eastAsia="Amiri" w:cs="Amiri"/>
          <w:lang w:bidi="ar-SA"/>
          <w:color w:val="111111"/>
          <w:sz w:val="28"/>
          <w:szCs w:val="28"/>
          <w:rtl/>
        </w:rPr>
        <w:t xml:space="preserve">إذا عاش الفتى مائتين عاما***فقد ذهب اللذاذة والبهاء</w:t>
      </w:r>
    </w:p>
    <w:p>
      <w:pPr>
        <w:pStyle w:val="BookText"/>
      </w:pPr>
      <w:r>
        <w:rPr>
          <w:rFonts w:ascii="IRNazanin" w:hAnsi="IRNazanin" w:eastAsia="IRNazanin" w:cs="IRNazanin"/>
          <w:lang w:bidi="fa-IR"/>
          <w:color w:val="111111"/>
          <w:sz w:val="28"/>
          <w:szCs w:val="28"/>
          <w:rtl/>
        </w:rPr>
        <w:t xml:space="preserve">قال عبد الملك : وقد رويت هذا ايضا وانا غلام . یا ربيع لقد طلبك جد غير عاثر ففصل لي عمرك .</w:t>
      </w:r>
    </w:p>
    <w:p>
      <w:pPr>
        <w:pStyle w:val="BookText"/>
      </w:pPr>
      <w:r>
        <w:rPr>
          <w:rFonts w:ascii="Amiri" w:hAnsi="Amiri" w:eastAsia="Amiri" w:cs="Amiri"/>
          <w:lang w:bidi="ar-SA"/>
          <w:color w:val="111111"/>
          <w:sz w:val="28"/>
          <w:szCs w:val="28"/>
          <w:rtl/>
        </w:rPr>
        <w:t xml:space="preserve">فقال : عشت مائتين سنة في الفترة بين عيسى ومحمد عليهما السلام ومائة وعشرين في الجاهلية. وستين سنة في الاسلام .</w:t>
      </w:r>
    </w:p>
    <w:p>
      <w:pPr>
        <w:pStyle w:val="BookText"/>
      </w:pPr>
      <w:r>
        <w:rPr>
          <w:rFonts w:ascii="Amiri" w:hAnsi="Amiri" w:eastAsia="Amiri" w:cs="Amiri"/>
          <w:lang w:bidi="ar-SA"/>
          <w:color w:val="111111"/>
          <w:sz w:val="28"/>
          <w:szCs w:val="28"/>
          <w:rtl/>
        </w:rPr>
        <w:t xml:space="preserve">قال : أخبرني عن الفتية في قريش المتواطئي الأسماء .</w:t>
      </w:r>
    </w:p>
    <w:p>
      <w:pPr>
        <w:pStyle w:val="BookText"/>
      </w:pPr>
      <w:r>
        <w:rPr>
          <w:rFonts w:ascii="IRNazanin" w:hAnsi="IRNazanin" w:eastAsia="IRNazanin" w:cs="IRNazanin"/>
          <w:lang w:bidi="fa-IR"/>
          <w:color w:val="111111"/>
          <w:sz w:val="28"/>
          <w:szCs w:val="28"/>
          <w:rtl/>
        </w:rPr>
        <w:t xml:space="preserve">قال : سل عن اهم شئت .</w:t>
      </w:r>
    </w:p>
    <w:p>
      <w:pPr>
        <w:pStyle w:val="BookText"/>
      </w:pPr>
      <w:r>
        <w:rPr>
          <w:rFonts w:ascii="Amiri" w:hAnsi="Amiri" w:eastAsia="Amiri" w:cs="Amiri"/>
          <w:lang w:bidi="ar-SA"/>
          <w:color w:val="111111"/>
          <w:sz w:val="28"/>
          <w:szCs w:val="28"/>
          <w:rtl/>
        </w:rPr>
        <w:t xml:space="preserve">قال : أخبرني عن عبد الله بن عباس ؟</w:t>
      </w:r>
    </w:p>
    <w:p>
      <w:pPr>
        <w:pStyle w:val="BookText"/>
      </w:pPr>
      <w:r>
        <w:rPr>
          <w:rFonts w:ascii="IRNazanin" w:hAnsi="IRNazanin" w:eastAsia="IRNazanin" w:cs="IRNazanin"/>
          <w:lang w:bidi="fa-IR"/>
          <w:color w:val="111111"/>
          <w:sz w:val="28"/>
          <w:szCs w:val="28"/>
          <w:rtl/>
        </w:rPr>
        <w:t xml:space="preserve">قال : فهم وعلم ، وعطاء وحلم ، ومقرىء ضخم .</w:t>
      </w:r>
    </w:p>
    <w:p>
      <w:pPr>
        <w:pStyle w:val="BookText"/>
      </w:pPr>
      <w:r>
        <w:rPr>
          <w:rFonts w:ascii="Amiri" w:hAnsi="Amiri" w:eastAsia="Amiri" w:cs="Amiri"/>
          <w:lang w:bidi="ar-SA"/>
          <w:color w:val="111111"/>
          <w:sz w:val="28"/>
          <w:szCs w:val="28"/>
          <w:rtl/>
        </w:rPr>
        <w:t xml:space="preserve">قال : فأخبرني عن عبد الله بن عمر ؟</w:t>
      </w:r>
    </w:p>
    <w:p>
      <w:pPr>
        <w:pStyle w:val="BookText"/>
      </w:pPr>
      <w:r>
        <w:rPr>
          <w:rFonts w:ascii="Amiri" w:hAnsi="Amiri" w:eastAsia="Amiri" w:cs="Amiri"/>
          <w:lang w:bidi="ar-SA"/>
          <w:color w:val="111111"/>
          <w:sz w:val="28"/>
          <w:szCs w:val="28"/>
          <w:rtl/>
        </w:rPr>
        <w:t xml:space="preserve">قال : حلم وعلم ، وطول وكظم ، وبعد من الظلم .</w:t>
      </w:r>
    </w:p>
    <w:p>
      <w:pPr>
        <w:pStyle w:val="BookText"/>
      </w:pPr>
      <w:r>
        <w:rPr>
          <w:rFonts w:ascii="Amiri" w:hAnsi="Amiri" w:eastAsia="Amiri" w:cs="Amiri"/>
          <w:lang w:bidi="ar-SA"/>
          <w:color w:val="111111"/>
          <w:sz w:val="28"/>
          <w:szCs w:val="28"/>
          <w:rtl/>
        </w:rPr>
        <w:t xml:space="preserve">قال : فأخبرني عن عبد الله بن جعفر ؟</w:t>
      </w:r>
    </w:p>
    <w:p>
      <w:pPr>
        <w:pStyle w:val="BookText"/>
      </w:pPr>
      <w:r>
        <w:rPr>
          <w:rFonts w:ascii="Amiri" w:hAnsi="Amiri" w:eastAsia="Amiri" w:cs="Amiri"/>
          <w:lang w:bidi="ar-SA"/>
          <w:color w:val="111111"/>
          <w:sz w:val="28"/>
          <w:szCs w:val="28"/>
          <w:rtl/>
        </w:rPr>
        <w:t xml:space="preserve">قال : ريحانة طيب ريحها، ولين مسها ، قليل على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ضرها .</w:t>
      </w:r>
    </w:p>
    <w:p>
      <w:pPr>
        <w:pStyle w:val="BookText"/>
      </w:pPr>
      <w:r>
        <w:rPr>
          <w:rFonts w:ascii="Amiri" w:hAnsi="Amiri" w:eastAsia="Amiri" w:cs="Amiri"/>
          <w:lang w:bidi="ar-SA"/>
          <w:color w:val="111111"/>
          <w:sz w:val="28"/>
          <w:szCs w:val="28"/>
          <w:rtl/>
        </w:rPr>
        <w:t xml:space="preserve">قال : فأخبرني عن عبد الله بن الزبير؟</w:t>
      </w:r>
    </w:p>
    <w:p>
      <w:pPr>
        <w:pStyle w:val="BookText"/>
      </w:pPr>
      <w:r>
        <w:rPr>
          <w:rFonts w:ascii="Amiri" w:hAnsi="Amiri" w:eastAsia="Amiri" w:cs="Amiri"/>
          <w:lang w:bidi="ar-SA"/>
          <w:color w:val="111111"/>
          <w:sz w:val="28"/>
          <w:szCs w:val="28"/>
          <w:rtl/>
        </w:rPr>
        <w:t xml:space="preserve">قال : جبل وعر ، ينحدر منه الصخر .</w:t>
      </w:r>
    </w:p>
    <w:p>
      <w:pPr>
        <w:pStyle w:val="BookText"/>
      </w:pPr>
      <w:r>
        <w:rPr>
          <w:rFonts w:ascii="Amiri" w:hAnsi="Amiri" w:eastAsia="Amiri" w:cs="Amiri"/>
          <w:lang w:bidi="ar-SA"/>
          <w:color w:val="111111"/>
          <w:sz w:val="28"/>
          <w:szCs w:val="28"/>
          <w:rtl/>
        </w:rPr>
        <w:t xml:space="preserve">قال : لله درك ما اخبرك بهم ؟</w:t>
      </w:r>
    </w:p>
    <w:p>
      <w:pPr>
        <w:pStyle w:val="BookText"/>
      </w:pPr>
      <w:r>
        <w:rPr>
          <w:rFonts w:ascii="Amiri" w:hAnsi="Amiri" w:eastAsia="Amiri" w:cs="Amiri"/>
          <w:lang w:bidi="ar-SA"/>
          <w:color w:val="111111"/>
          <w:sz w:val="28"/>
          <w:szCs w:val="28"/>
          <w:rtl/>
        </w:rPr>
        <w:t xml:space="preserve">قال : قرب جواري ، وكثرة استخباري ، اكمال الدين 235/2 الغيبة للشيخ الطوسي 86 باختصار .</w:t>
      </w:r>
    </w:p>
    <w:p>
      <w:pPr>
        <w:pStyle w:val="BookText"/>
      </w:pPr>
      <w:r>
        <w:rPr>
          <w:rFonts w:ascii="Amiri" w:hAnsi="Amiri" w:eastAsia="Amiri" w:cs="Amiri"/>
          <w:lang w:bidi="ar-SA"/>
          <w:color w:val="111111"/>
          <w:sz w:val="28"/>
          <w:szCs w:val="28"/>
          <w:rtl/>
        </w:rPr>
        <w:t xml:space="preserve">78 - ربيعة بن عبد الله البجلي : عاش : 190 سنة وقال :</w:t>
      </w:r>
    </w:p>
    <w:p>
      <w:pPr>
        <w:pStyle w:val="BookText"/>
      </w:pPr>
      <w:r>
        <w:rPr>
          <w:rFonts w:ascii="IRNazanin" w:hAnsi="IRNazanin" w:eastAsia="IRNazanin" w:cs="IRNazanin"/>
          <w:lang w:bidi="fa-IR"/>
          <w:color w:val="111111"/>
          <w:sz w:val="28"/>
          <w:szCs w:val="28"/>
          <w:rtl/>
        </w:rPr>
        <w:t xml:space="preserve">امیم امیم قد اودي شبابي***واخلفني البطالة والتصابي</w:t>
      </w:r>
    </w:p>
    <w:p>
      <w:pPr>
        <w:pStyle w:val="BookText"/>
      </w:pPr>
      <w:r>
        <w:rPr>
          <w:rFonts w:ascii="IRNazanin" w:hAnsi="IRNazanin" w:eastAsia="IRNazanin" w:cs="IRNazanin"/>
          <w:lang w:bidi="fa-IR"/>
          <w:color w:val="111111"/>
          <w:sz w:val="28"/>
          <w:szCs w:val="28"/>
          <w:rtl/>
        </w:rPr>
        <w:t xml:space="preserve">وقد ذهب الذين ولدت فيهم***وقد رحلت لشقتهم رکابي</w:t>
      </w:r>
    </w:p>
    <w:p>
      <w:pPr>
        <w:pStyle w:val="BookText"/>
      </w:pPr>
      <w:r>
        <w:rPr>
          <w:rFonts w:ascii="Amiri" w:hAnsi="Amiri" w:eastAsia="Amiri" w:cs="Amiri"/>
          <w:lang w:bidi="ar-SA"/>
          <w:color w:val="111111"/>
          <w:sz w:val="28"/>
          <w:szCs w:val="28"/>
          <w:rtl/>
        </w:rPr>
        <w:t xml:space="preserve">وسلهبة وهبت لغير صهر***فلم ابكر اميم على الثواب</w:t>
      </w:r>
    </w:p>
    <w:p>
      <w:pPr>
        <w:pStyle w:val="BookText"/>
      </w:pPr>
      <w:r>
        <w:rPr>
          <w:rFonts w:ascii="IRNazanin" w:hAnsi="IRNazanin" w:eastAsia="IRNazanin" w:cs="IRNazanin"/>
          <w:lang w:bidi="fa-IR"/>
          <w:color w:val="111111"/>
          <w:sz w:val="28"/>
          <w:szCs w:val="28"/>
          <w:rtl/>
        </w:rPr>
        <w:t xml:space="preserve">کتاب المعمرين 68.</w:t>
      </w:r>
    </w:p>
    <w:p>
      <w:pPr>
        <w:pStyle w:val="BookText"/>
      </w:pPr>
      <w:r>
        <w:rPr>
          <w:rFonts w:ascii="Amiri" w:hAnsi="Amiri" w:eastAsia="Amiri" w:cs="Amiri"/>
          <w:lang w:bidi="ar-SA"/>
          <w:color w:val="111111"/>
          <w:sz w:val="28"/>
          <w:szCs w:val="28"/>
          <w:rtl/>
        </w:rPr>
        <w:t xml:space="preserve">79 - ربيعة . وهو ابو جعاد من بني عدوان : عاش : 170 سنة ، قال في ذلك :</w:t>
      </w:r>
    </w:p>
    <w:p>
      <w:pPr>
        <w:pStyle w:val="BookText"/>
      </w:pPr>
      <w:r>
        <w:rPr>
          <w:rFonts w:ascii="Amiri" w:hAnsi="Amiri" w:eastAsia="Amiri" w:cs="Amiri"/>
          <w:lang w:bidi="ar-SA"/>
          <w:color w:val="111111"/>
          <w:sz w:val="28"/>
          <w:szCs w:val="28"/>
          <w:rtl/>
        </w:rPr>
        <w:t xml:space="preserve">ابا جعاد اليوم افناك الكبر***والدهر فينان فحر وخصر</w:t>
      </w:r>
    </w:p>
    <w:p>
      <w:pPr>
        <w:pStyle w:val="BookText"/>
      </w:pPr>
      <w:r>
        <w:rPr>
          <w:rFonts w:ascii="IRNazanin" w:hAnsi="IRNazanin" w:eastAsia="IRNazanin" w:cs="IRNazanin"/>
          <w:lang w:bidi="fa-IR"/>
          <w:color w:val="111111"/>
          <w:sz w:val="28"/>
          <w:szCs w:val="28"/>
          <w:rtl/>
        </w:rPr>
        <w:t xml:space="preserve">ایام اذ تجني لك السمن مضر***في قيس عيلان واحياء اخر</w:t>
      </w:r>
    </w:p>
    <w:p>
      <w:pPr>
        <w:pStyle w:val="BookText"/>
      </w:pPr>
      <w:r>
        <w:rPr>
          <w:rFonts w:ascii="IRNazanin" w:hAnsi="IRNazanin" w:eastAsia="IRNazanin" w:cs="IRNazanin"/>
          <w:lang w:bidi="fa-IR"/>
          <w:color w:val="111111"/>
          <w:sz w:val="28"/>
          <w:szCs w:val="28"/>
          <w:rtl/>
        </w:rPr>
        <w:t xml:space="preserve">کتاب المعمرين 56.</w:t>
      </w:r>
    </w:p>
    <w:p>
      <w:pPr>
        <w:pStyle w:val="BookText"/>
      </w:pPr>
      <w:r>
        <w:rPr>
          <w:rFonts w:ascii="IRNazanin" w:hAnsi="IRNazanin" w:eastAsia="IRNazanin" w:cs="IRNazanin"/>
          <w:lang w:bidi="fa-IR"/>
          <w:color w:val="111111"/>
          <w:sz w:val="28"/>
          <w:szCs w:val="28"/>
          <w:rtl/>
        </w:rPr>
        <w:t xml:space="preserve">80 - ربيعة بن کعب بن زید، من بني تميم . عاش 330 سنة ، الشيعة والرجعة 219/1</w:t>
      </w:r>
    </w:p>
    <w:p>
      <w:pPr>
        <w:pStyle w:val="BookText"/>
      </w:pPr>
      <w:r>
        <w:rPr>
          <w:rFonts w:ascii="IRNazanin" w:hAnsi="IRNazanin" w:eastAsia="IRNazanin" w:cs="IRNazanin"/>
          <w:lang w:bidi="fa-IR"/>
          <w:color w:val="111111"/>
          <w:sz w:val="28"/>
          <w:szCs w:val="28"/>
          <w:rtl/>
        </w:rPr>
        <w:t xml:space="preserve">81 - رجل من بني عذرة : قد طال عمره حتى كبر ابن ابنة له وكان عالما بقومه ، وكان يغشى للطعام والعلم . فشکا الدهر وتصرفه. فقال له ابن ابنته : كم اتى لك ياجد؟ قال : لا أحق ذاك يا بني ولكن عققت عن ابيك وانا ابن ثلاث وتسعين وعاش ابوك خمسا وثمانين ، وقد مات منذ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ثمانين . فقال : لقد شكوت الدهر وما كان ينبغي لك أن تشکوه وقد بلغت هذا السن وانشأ ابن ابنته يقول :</w:t>
      </w:r>
    </w:p>
    <w:p>
      <w:pPr>
        <w:pStyle w:val="BookText"/>
      </w:pPr>
      <w:r>
        <w:rPr>
          <w:rFonts w:ascii="IRNazanin" w:hAnsi="IRNazanin" w:eastAsia="IRNazanin" w:cs="IRNazanin"/>
          <w:lang w:bidi="fa-IR"/>
          <w:color w:val="111111"/>
          <w:sz w:val="28"/>
          <w:szCs w:val="28"/>
          <w:rtl/>
        </w:rPr>
        <w:t xml:space="preserve">فان تك قد بلیت فبعد قوم***طوال العمر قد بادوا بقيتا</w:t>
      </w:r>
    </w:p>
    <w:p>
      <w:pPr>
        <w:pStyle w:val="BookText"/>
      </w:pPr>
      <w:r>
        <w:rPr>
          <w:rFonts w:ascii="Amiri" w:hAnsi="Amiri" w:eastAsia="Amiri" w:cs="Amiri"/>
          <w:lang w:bidi="ar-SA"/>
          <w:color w:val="111111"/>
          <w:sz w:val="28"/>
          <w:szCs w:val="28"/>
          <w:rtl/>
        </w:rPr>
        <w:t xml:space="preserve">فزادك في حياتك لا تضعه كأنك***عند موتك قد اتيتا</w:t>
      </w:r>
    </w:p>
    <w:p>
      <w:pPr>
        <w:pStyle w:val="BookText"/>
      </w:pPr>
      <w:r>
        <w:rPr>
          <w:rFonts w:ascii="Amiri" w:hAnsi="Amiri" w:eastAsia="Amiri" w:cs="Amiri"/>
          <w:lang w:bidi="ar-SA"/>
          <w:color w:val="111111"/>
          <w:sz w:val="28"/>
          <w:szCs w:val="28"/>
          <w:rtl/>
        </w:rPr>
        <w:t xml:space="preserve">فانك أن خلقت خلقت عبدا***إلى اجل تجيب اذا دعيتا</w:t>
      </w:r>
    </w:p>
    <w:p>
      <w:pPr>
        <w:pStyle w:val="BookText"/>
      </w:pPr>
      <w:r>
        <w:rPr>
          <w:rFonts w:ascii="Amiri" w:hAnsi="Amiri" w:eastAsia="Amiri" w:cs="Amiri"/>
          <w:lang w:bidi="ar-SA"/>
          <w:color w:val="111111"/>
          <w:sz w:val="28"/>
          <w:szCs w:val="28"/>
          <w:rtl/>
        </w:rPr>
        <w:t xml:space="preserve">مقدرة بعيشتك الليالي***اذا وفيت بعدها فنيتا</w:t>
      </w:r>
    </w:p>
    <w:p>
      <w:pPr>
        <w:pStyle w:val="BookText"/>
      </w:pPr>
      <w:r>
        <w:rPr>
          <w:rFonts w:ascii="IRNazanin" w:hAnsi="IRNazanin" w:eastAsia="IRNazanin" w:cs="IRNazanin"/>
          <w:lang w:bidi="fa-IR"/>
          <w:color w:val="111111"/>
          <w:sz w:val="28"/>
          <w:szCs w:val="28"/>
          <w:rtl/>
        </w:rPr>
        <w:t xml:space="preserve">كأنك والخطوب لها سهام***مقدرة بسهمك قد رمیتا</w:t>
      </w:r>
    </w:p>
    <w:p>
      <w:pPr>
        <w:pStyle w:val="BookText"/>
      </w:pPr>
      <w:r>
        <w:rPr>
          <w:rFonts w:ascii="IRNazanin" w:hAnsi="IRNazanin" w:eastAsia="IRNazanin" w:cs="IRNazanin"/>
          <w:lang w:bidi="fa-IR"/>
          <w:color w:val="111111"/>
          <w:sz w:val="28"/>
          <w:szCs w:val="28"/>
          <w:rtl/>
        </w:rPr>
        <w:t xml:space="preserve">و کتاب المعمرین 73.</w:t>
      </w:r>
    </w:p>
    <w:p>
      <w:pPr>
        <w:pStyle w:val="BookText"/>
      </w:pPr>
      <w:r>
        <w:rPr>
          <w:rFonts w:ascii="IRNazanin" w:hAnsi="IRNazanin" w:eastAsia="IRNazanin" w:cs="IRNazanin"/>
          <w:lang w:bidi="fa-IR"/>
          <w:color w:val="111111"/>
          <w:sz w:val="28"/>
          <w:szCs w:val="28"/>
          <w:rtl/>
        </w:rPr>
        <w:t xml:space="preserve">82 - رداد بن کعب بن ذهل بن قيس النخعي . عاش : 300 سنة اكمال الدين 42/2.</w:t>
      </w:r>
    </w:p>
    <w:p>
      <w:pPr>
        <w:pStyle w:val="BookText"/>
      </w:pPr>
      <w:r>
        <w:rPr>
          <w:rFonts w:ascii="Amiri" w:hAnsi="Amiri" w:eastAsia="Amiri" w:cs="Amiri"/>
          <w:lang w:bidi="ar-SA"/>
          <w:color w:val="111111"/>
          <w:sz w:val="28"/>
          <w:szCs w:val="28"/>
          <w:rtl/>
        </w:rPr>
        <w:t xml:space="preserve">83 - رستم بن زال . عاش : 600 سنة، الشيعة والرجعة 235/1.</w:t>
      </w:r>
    </w:p>
    <w:p>
      <w:pPr>
        <w:pStyle w:val="BookText"/>
      </w:pPr>
      <w:r>
        <w:rPr>
          <w:rFonts w:ascii="Amiri" w:hAnsi="Amiri" w:eastAsia="Amiri" w:cs="Amiri"/>
          <w:lang w:bidi="ar-SA"/>
          <w:color w:val="111111"/>
          <w:sz w:val="28"/>
          <w:szCs w:val="28"/>
          <w:rtl/>
        </w:rPr>
        <w:t xml:space="preserve">84 - رعون بن فالغ . عاش : 200 سنة، الشيعة والرجعة 216/1.</w:t>
      </w:r>
    </w:p>
    <w:p>
      <w:pPr>
        <w:pStyle w:val="BookText"/>
      </w:pPr>
      <w:r>
        <w:rPr>
          <w:rFonts w:ascii="IRNazanin" w:hAnsi="IRNazanin" w:eastAsia="IRNazanin" w:cs="IRNazanin"/>
          <w:lang w:bidi="fa-IR"/>
          <w:color w:val="111111"/>
          <w:sz w:val="28"/>
          <w:szCs w:val="28"/>
          <w:rtl/>
        </w:rPr>
        <w:t xml:space="preserve">85 - رفخشد. عاش : 400 سنة ، تذکرة الخواص 205</w:t>
      </w:r>
    </w:p>
    <w:p>
      <w:pPr>
        <w:pStyle w:val="BookText"/>
      </w:pPr>
      <w:r>
        <w:rPr>
          <w:rFonts w:ascii="IRNazanin" w:hAnsi="IRNazanin" w:eastAsia="IRNazanin" w:cs="IRNazanin"/>
          <w:lang w:bidi="fa-IR"/>
          <w:color w:val="111111"/>
          <w:sz w:val="28"/>
          <w:szCs w:val="28"/>
          <w:rtl/>
        </w:rPr>
        <w:t xml:space="preserve">86 - الريان بن دومغ - والد عزیز مصر - عاش :1700 سنة ، الزام الناصب 289/1 ، المهدي للزهيري 103</w:t>
      </w:r>
    </w:p>
    <w:p>
      <w:pPr>
        <w:pStyle w:val="BookText"/>
      </w:pPr>
      <w:r>
        <w:rPr>
          <w:rFonts w:ascii="Amiri" w:hAnsi="Amiri" w:eastAsia="Amiri" w:cs="Amiri"/>
          <w:lang w:bidi="ar-SA"/>
          <w:color w:val="111111"/>
          <w:sz w:val="28"/>
          <w:szCs w:val="28"/>
          <w:rtl/>
        </w:rPr>
        <w:t xml:space="preserve">87 - زال . عاش : 650 سنة ، الزام الناصب 289/1.</w:t>
      </w:r>
    </w:p>
    <w:p>
      <w:pPr>
        <w:pStyle w:val="BookText"/>
      </w:pPr>
      <w:r>
        <w:rPr>
          <w:rFonts w:ascii="Amiri" w:hAnsi="Amiri" w:eastAsia="Amiri" w:cs="Amiri"/>
          <w:lang w:bidi="ar-SA"/>
          <w:color w:val="111111"/>
          <w:sz w:val="28"/>
          <w:szCs w:val="28"/>
          <w:rtl/>
        </w:rPr>
        <w:t xml:space="preserve">88 - زنجي . عاش : 200 سنة، منتخب الأثر 279.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89 - زهير بن جناب بن هبل بن عبد الله بن كنانة بن بکر بن عوف بن عذرة بن زید الله بن رفيدة بن كلب بن وبرة عاش : 420 سنة ، واوقع مأتي وقعة ، وكان سيدا مطاعأ شريفا في قومه . ويقال : كانت فيه عشر خصال لم يجتمعن في غيره من أهل زمانه : كان سيد قومه ، وخطيبهم ، وشاعرهم وأوفدهم إلى الملوك ، وطبيبهم - والطب في ذلك الزمان شرف - وحازي قومه - والحزاة الكهان - وكان فارس قومه ، وله البيت فيهم ، والعدد منهم . کتاب المعمرين 25 ، وذكره في كنز الفوائد 251.</w:t>
      </w:r>
    </w:p>
    <w:p>
      <w:pPr>
        <w:pStyle w:val="BookText"/>
      </w:pPr>
      <w:r>
        <w:rPr>
          <w:rFonts w:ascii="Amiri" w:hAnsi="Amiri" w:eastAsia="Amiri" w:cs="Amiri"/>
          <w:lang w:bidi="ar-SA"/>
          <w:color w:val="111111"/>
          <w:sz w:val="28"/>
          <w:szCs w:val="28"/>
          <w:rtl/>
        </w:rPr>
        <w:t xml:space="preserve">90 - زهير بن مرخة : من بني وابش بن عدوان بن عمرو بن قيس بن عيلان . عاش : 170 سنة ، وقال في ذلك :</w:t>
      </w:r>
    </w:p>
    <w:p>
      <w:pPr>
        <w:pStyle w:val="BookText"/>
      </w:pPr>
      <w:r>
        <w:rPr>
          <w:rFonts w:ascii="Amiri" w:hAnsi="Amiri" w:eastAsia="Amiri" w:cs="Amiri"/>
          <w:lang w:bidi="ar-SA"/>
          <w:color w:val="111111"/>
          <w:sz w:val="28"/>
          <w:szCs w:val="28"/>
          <w:rtl/>
        </w:rPr>
        <w:t xml:space="preserve">كبرت وامست عظامي رمادا***وماتأمل العين إلا رقادا</w:t>
      </w:r>
    </w:p>
    <w:p>
      <w:pPr>
        <w:pStyle w:val="BookText"/>
      </w:pPr>
      <w:r>
        <w:rPr>
          <w:rFonts w:ascii="Amiri" w:hAnsi="Amiri" w:eastAsia="Amiri" w:cs="Amiri"/>
          <w:lang w:bidi="ar-SA"/>
          <w:color w:val="111111"/>
          <w:sz w:val="28"/>
          <w:szCs w:val="28"/>
          <w:rtl/>
        </w:rPr>
        <w:t xml:space="preserve">اقول لأهلي لا تظعنوا***وهاتوا فراشا وطيئا وزادا</w:t>
      </w:r>
    </w:p>
    <w:p>
      <w:pPr>
        <w:pStyle w:val="BookText"/>
      </w:pPr>
      <w:r>
        <w:rPr>
          <w:rFonts w:ascii="IRNazanin" w:hAnsi="IRNazanin" w:eastAsia="IRNazanin" w:cs="IRNazanin"/>
          <w:lang w:bidi="fa-IR"/>
          <w:color w:val="111111"/>
          <w:sz w:val="28"/>
          <w:szCs w:val="28"/>
          <w:rtl/>
        </w:rPr>
        <w:t xml:space="preserve">کتاب المعمرين 56.</w:t>
      </w:r>
    </w:p>
    <w:p>
      <w:pPr>
        <w:pStyle w:val="BookText"/>
      </w:pPr>
      <w:r>
        <w:rPr>
          <w:rFonts w:ascii="Amiri" w:hAnsi="Amiri" w:eastAsia="Amiri" w:cs="Amiri"/>
          <w:lang w:bidi="ar-SA"/>
          <w:color w:val="111111"/>
          <w:sz w:val="28"/>
          <w:szCs w:val="28"/>
          <w:rtl/>
        </w:rPr>
        <w:t xml:space="preserve">91 - سارع بن رعو . عاش : 230 سنة، الشيعة والرجعة 216/1.</w:t>
      </w:r>
    </w:p>
    <w:p>
      <w:pPr>
        <w:pStyle w:val="BookText"/>
      </w:pPr>
      <w:r>
        <w:rPr>
          <w:rFonts w:ascii="Amiri" w:hAnsi="Amiri" w:eastAsia="Amiri" w:cs="Amiri"/>
          <w:lang w:bidi="ar-SA"/>
          <w:color w:val="111111"/>
          <w:sz w:val="28"/>
          <w:szCs w:val="28"/>
          <w:rtl/>
        </w:rPr>
        <w:t xml:space="preserve">92 - سام بن نوح . عاش 600 سنة ، منتخب الاثر 276 عن التوراة .</w:t>
      </w:r>
    </w:p>
    <w:p>
      <w:pPr>
        <w:pStyle w:val="BookText"/>
      </w:pPr>
      <w:r>
        <w:rPr>
          <w:rFonts w:ascii="Amiri" w:hAnsi="Amiri" w:eastAsia="Amiri" w:cs="Amiri"/>
          <w:lang w:bidi="ar-SA"/>
          <w:color w:val="111111"/>
          <w:sz w:val="28"/>
          <w:szCs w:val="28"/>
          <w:rtl/>
        </w:rPr>
        <w:t xml:space="preserve">93 - سربابك ملك الهند، سألوه عن عمره قال : 935 سنة ، الشيعة والرجعة 240/1عن البحار .</w:t>
      </w:r>
    </w:p>
    <w:p>
      <w:pPr>
        <w:pStyle w:val="BookText"/>
      </w:pPr>
      <w:r>
        <w:rPr>
          <w:rFonts w:ascii="Amiri" w:hAnsi="Amiri" w:eastAsia="Amiri" w:cs="Amiri"/>
          <w:lang w:bidi="ar-SA"/>
          <w:color w:val="111111"/>
          <w:sz w:val="28"/>
          <w:szCs w:val="28"/>
          <w:rtl/>
        </w:rPr>
        <w:t xml:space="preserve">94 - سطيح الكاهن : قال أبو حاتم : وكان من بعده - اي لقمان بن عاد - سطيح ، ولد في زمن سيل العرم وعاش إلى ملك ذي نواس وذلك من نحو ثلاثين قرنأ ، وكان مسكنه في البحرين وزعمت عبد القيس انه منهم ، وتزعم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الأزد انه منهم ، واكثر المحدثين يقولون : هو من الازد کتاب المعمرين 5 ، اكمال الدين 302/1.</w:t>
      </w:r>
    </w:p>
    <w:p>
      <w:pPr>
        <w:pStyle w:val="BookText"/>
      </w:pPr>
      <w:r>
        <w:rPr>
          <w:rFonts w:ascii="IRNazanin" w:hAnsi="IRNazanin" w:eastAsia="IRNazanin" w:cs="IRNazanin"/>
          <w:lang w:bidi="fa-IR"/>
          <w:color w:val="111111"/>
          <w:sz w:val="28"/>
          <w:szCs w:val="28"/>
          <w:rtl/>
        </w:rPr>
        <w:t xml:space="preserve">95 - سلمان الفارسي . قال الشيخ الطوسي رحمه الله روی اصحاب الاخبار : أن سلمان الفارسي لقي عیسی بن مریم وبقي الى زمان نبینا (صلي الله عليه و آله) وخبره مشهور ، الغيبة للشيخ الطوسي 85.</w:t>
      </w:r>
    </w:p>
    <w:p>
      <w:pPr>
        <w:pStyle w:val="BookText"/>
      </w:pPr>
      <w:r>
        <w:rPr>
          <w:rFonts w:ascii="Amiri" w:hAnsi="Amiri" w:eastAsia="Amiri" w:cs="Amiri"/>
          <w:lang w:bidi="ar-SA"/>
          <w:color w:val="111111"/>
          <w:sz w:val="28"/>
          <w:szCs w:val="28"/>
          <w:rtl/>
        </w:rPr>
        <w:t xml:space="preserve">96 - سليمان بن داود عليهما السلام . عاش : 712، اكمال الدين 203/2.</w:t>
      </w:r>
    </w:p>
    <w:p>
      <w:pPr>
        <w:pStyle w:val="BookText"/>
      </w:pPr>
      <w:r>
        <w:rPr>
          <w:rFonts w:ascii="Amiri" w:hAnsi="Amiri" w:eastAsia="Amiri" w:cs="Amiri"/>
          <w:lang w:bidi="ar-SA"/>
          <w:color w:val="111111"/>
          <w:sz w:val="28"/>
          <w:szCs w:val="28"/>
          <w:rtl/>
        </w:rPr>
        <w:t xml:space="preserve">97 - سنان المصري . عاش : 234 سنة، الشيعة والرجعة 216/1.</w:t>
      </w:r>
    </w:p>
    <w:p>
      <w:pPr>
        <w:pStyle w:val="BookText"/>
      </w:pPr>
      <w:r>
        <w:rPr>
          <w:rFonts w:ascii="IRNazanin" w:hAnsi="IRNazanin" w:eastAsia="IRNazanin" w:cs="IRNazanin"/>
          <w:lang w:bidi="fa-IR"/>
          <w:color w:val="111111"/>
          <w:sz w:val="28"/>
          <w:szCs w:val="28"/>
          <w:rtl/>
        </w:rPr>
        <w:t xml:space="preserve">98 - سنان بن وهب بن تیم الادرم بن غالب بن فهر . عاش دهرا طويلا ، وانشأ يقول :</w:t>
      </w:r>
    </w:p>
    <w:p>
      <w:pPr>
        <w:pStyle w:val="BookText"/>
      </w:pPr>
      <w:r>
        <w:rPr>
          <w:rFonts w:ascii="Amiri" w:hAnsi="Amiri" w:eastAsia="Amiri" w:cs="Amiri"/>
          <w:lang w:bidi="ar-SA"/>
          <w:color w:val="111111"/>
          <w:sz w:val="28"/>
          <w:szCs w:val="28"/>
          <w:rtl/>
        </w:rPr>
        <w:t xml:space="preserve">لقد عمرت حتى صرت كلا***مقيمأ لا احل ولا اسير</w:t>
      </w:r>
    </w:p>
    <w:p>
      <w:pPr>
        <w:pStyle w:val="BookText"/>
      </w:pPr>
      <w:r>
        <w:rPr>
          <w:rFonts w:ascii="Amiri" w:hAnsi="Amiri" w:eastAsia="Amiri" w:cs="Amiri"/>
          <w:lang w:bidi="ar-SA"/>
          <w:color w:val="111111"/>
          <w:sz w:val="28"/>
          <w:szCs w:val="28"/>
          <w:rtl/>
        </w:rPr>
        <w:t xml:space="preserve">وكيف بمن انت مائتان عام***عليه أن يكون له نكير</w:t>
      </w:r>
    </w:p>
    <w:p>
      <w:pPr>
        <w:pStyle w:val="BookText"/>
      </w:pPr>
      <w:r>
        <w:rPr>
          <w:rFonts w:ascii="Amiri" w:hAnsi="Amiri" w:eastAsia="Amiri" w:cs="Amiri"/>
          <w:lang w:bidi="ar-SA"/>
          <w:color w:val="111111"/>
          <w:sz w:val="28"/>
          <w:szCs w:val="28"/>
          <w:rtl/>
        </w:rPr>
        <w:t xml:space="preserve">فان يكن الشباب مضى حميدا***وشيب لمتي الدهر الختور</w:t>
      </w:r>
    </w:p>
    <w:p>
      <w:pPr>
        <w:pStyle w:val="BookText"/>
      </w:pPr>
      <w:r>
        <w:rPr>
          <w:rFonts w:ascii="IRNazanin" w:hAnsi="IRNazanin" w:eastAsia="IRNazanin" w:cs="IRNazanin"/>
          <w:lang w:bidi="fa-IR"/>
          <w:color w:val="111111"/>
          <w:sz w:val="28"/>
          <w:szCs w:val="28"/>
          <w:rtl/>
        </w:rPr>
        <w:t xml:space="preserve">عمرت ببلدح</w:t>
      </w:r>
      <w:r>
        <w:rPr>
          <w:rStyle w:val="FootnoteReference"/>
        </w:rPr>
        <w:footnoteReference w:id="302"/>
      </w:r>
      <w:r>
        <w:rPr>
          <w:rFonts w:ascii="Amiri" w:hAnsi="Amiri" w:eastAsia="Amiri" w:cs="Amiri"/>
          <w:lang w:bidi="ar-SA"/>
          <w:color w:val="111111"/>
          <w:sz w:val="28"/>
          <w:szCs w:val="28"/>
          <w:rtl/>
        </w:rPr>
        <w:t xml:space="preserve">دهرا طريلا***وليس ببلدح الا الصخور</w:t>
      </w:r>
    </w:p>
    <w:p>
      <w:pPr>
        <w:pStyle w:val="BookText"/>
      </w:pPr>
      <w:r>
        <w:rPr>
          <w:rFonts w:ascii="Amiri" w:hAnsi="Amiri" w:eastAsia="Amiri" w:cs="Amiri"/>
          <w:lang w:bidi="ar-SA"/>
          <w:color w:val="111111"/>
          <w:sz w:val="28"/>
          <w:szCs w:val="28"/>
          <w:rtl/>
        </w:rPr>
        <w:t xml:space="preserve">تاذي بي الاقارب بعد انس***كأني فيهم فرخ شجير</w:t>
      </w:r>
    </w:p>
    <w:p>
      <w:pPr>
        <w:pStyle w:val="BookText"/>
      </w:pPr>
      <w:r>
        <w:rPr>
          <w:rFonts w:ascii="IRNazanin" w:hAnsi="IRNazanin" w:eastAsia="IRNazanin" w:cs="IRNazanin"/>
          <w:lang w:bidi="fa-IR"/>
          <w:color w:val="111111"/>
          <w:sz w:val="28"/>
          <w:szCs w:val="28"/>
          <w:rtl/>
        </w:rPr>
        <w:t xml:space="preserve">فلم اك نائیا یا ام عمرو***اذا نزلت بساحتي الامور</w:t>
      </w:r>
    </w:p>
    <w:p>
      <w:pPr>
        <w:pStyle w:val="BookText"/>
      </w:pPr>
      <w:r>
        <w:rPr>
          <w:rFonts w:ascii="IRNazanin" w:hAnsi="IRNazanin" w:eastAsia="IRNazanin" w:cs="IRNazanin"/>
          <w:lang w:bidi="fa-IR"/>
          <w:color w:val="111111"/>
          <w:sz w:val="28"/>
          <w:szCs w:val="28"/>
          <w:rtl/>
        </w:rPr>
        <w:t xml:space="preserve">کتاب المعمرين 72.</w:t>
      </w:r>
    </w:p>
    <w:p>
      <w:pPr>
        <w:pStyle w:val="BookText"/>
      </w:pPr>
      <w:r>
        <w:rPr>
          <w:rFonts w:ascii="Amiri" w:hAnsi="Amiri" w:eastAsia="Amiri" w:cs="Amiri"/>
          <w:lang w:bidi="ar-SA"/>
          <w:color w:val="111111"/>
          <w:sz w:val="28"/>
          <w:szCs w:val="28"/>
          <w:rtl/>
        </w:rPr>
        <w:t xml:space="preserve">99 - سورج من ملوك الهند. عاش : 250 سنة،الشيعة والرجعة216/1.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100 - سوي بن كاهن . عاش : 300 سنة ، الشيعة والرجعة 220/1.</w:t>
      </w:r>
    </w:p>
    <w:p>
      <w:pPr>
        <w:pStyle w:val="BookText"/>
      </w:pPr>
      <w:r>
        <w:rPr>
          <w:rFonts w:ascii="IRNazanin" w:hAnsi="IRNazanin" w:eastAsia="IRNazanin" w:cs="IRNazanin"/>
          <w:lang w:bidi="fa-IR"/>
          <w:color w:val="111111"/>
          <w:sz w:val="28"/>
          <w:szCs w:val="28"/>
          <w:rtl/>
        </w:rPr>
        <w:t xml:space="preserve">101 - سوید بن خذاق من عبد القيس بن أفصى بن دعمي بن اسد بن ربيعة بن نزار . عاش : 200 سنة . وقال في ذلك :</w:t>
      </w:r>
    </w:p>
    <w:p>
      <w:pPr>
        <w:pStyle w:val="BookText"/>
      </w:pPr>
      <w:r>
        <w:rPr>
          <w:rFonts w:ascii="Amiri" w:hAnsi="Amiri" w:eastAsia="Amiri" w:cs="Amiri"/>
          <w:lang w:bidi="ar-SA"/>
          <w:color w:val="111111"/>
          <w:sz w:val="28"/>
          <w:szCs w:val="28"/>
          <w:rtl/>
        </w:rPr>
        <w:t xml:space="preserve">كبرت وطال العمر حتى كأنما***رمي الدهر مني كل عضو باهزعا</w:t>
      </w:r>
    </w:p>
    <w:p>
      <w:pPr>
        <w:pStyle w:val="BookText"/>
      </w:pPr>
      <w:r>
        <w:rPr>
          <w:rFonts w:ascii="Amiri" w:hAnsi="Amiri" w:eastAsia="Amiri" w:cs="Amiri"/>
          <w:lang w:bidi="ar-SA"/>
          <w:color w:val="111111"/>
          <w:sz w:val="28"/>
          <w:szCs w:val="28"/>
          <w:rtl/>
        </w:rPr>
        <w:t xml:space="preserve">غنمت بعيري شيخ من سئلت به***فتاة بني من كان ازمان تبعا</w:t>
      </w:r>
    </w:p>
    <w:p>
      <w:pPr>
        <w:pStyle w:val="BookText"/>
      </w:pPr>
      <w:r>
        <w:rPr>
          <w:rFonts w:ascii="IRNazanin" w:hAnsi="IRNazanin" w:eastAsia="IRNazanin" w:cs="IRNazanin"/>
          <w:lang w:bidi="fa-IR"/>
          <w:color w:val="111111"/>
          <w:sz w:val="28"/>
          <w:szCs w:val="28"/>
          <w:rtl/>
        </w:rPr>
        <w:t xml:space="preserve">كتاب المعمرین 32.</w:t>
      </w:r>
    </w:p>
    <w:p>
      <w:pPr>
        <w:pStyle w:val="BookText"/>
      </w:pPr>
      <w:r>
        <w:rPr>
          <w:rFonts w:ascii="Amiri" w:hAnsi="Amiri" w:eastAsia="Amiri" w:cs="Amiri"/>
          <w:lang w:bidi="ar-SA"/>
          <w:color w:val="111111"/>
          <w:sz w:val="28"/>
          <w:szCs w:val="28"/>
          <w:rtl/>
        </w:rPr>
        <w:t xml:space="preserve">102 - سيف بن وهب بن جذيمة بن عمرو بن ثعلبة ابن حيان بن ثعلبة . عاش : 300 سنة على رواية الكلبي وقال في ذلك :</w:t>
      </w:r>
    </w:p>
    <w:p>
      <w:pPr>
        <w:pStyle w:val="BookText"/>
      </w:pPr>
      <w:r>
        <w:rPr>
          <w:rFonts w:ascii="Amiri" w:hAnsi="Amiri" w:eastAsia="Amiri" w:cs="Amiri"/>
          <w:lang w:bidi="ar-SA"/>
          <w:color w:val="111111"/>
          <w:sz w:val="28"/>
          <w:szCs w:val="28"/>
          <w:rtl/>
        </w:rPr>
        <w:t xml:space="preserve">ألا انني عاجلا ذاهب***فلا تحسبوا انني كاذب</w:t>
      </w:r>
    </w:p>
    <w:p>
      <w:pPr>
        <w:pStyle w:val="BookText"/>
      </w:pPr>
      <w:r>
        <w:rPr>
          <w:rFonts w:ascii="Amiri" w:hAnsi="Amiri" w:eastAsia="Amiri" w:cs="Amiri"/>
          <w:lang w:bidi="ar-SA"/>
          <w:color w:val="111111"/>
          <w:sz w:val="28"/>
          <w:szCs w:val="28"/>
          <w:rtl/>
        </w:rPr>
        <w:t xml:space="preserve">لبست شبابي فأفنيته***وأدركني القدر الغالب</w:t>
      </w:r>
    </w:p>
    <w:p>
      <w:pPr>
        <w:pStyle w:val="BookText"/>
      </w:pPr>
      <w:r>
        <w:rPr>
          <w:rFonts w:ascii="Amiri" w:hAnsi="Amiri" w:eastAsia="Amiri" w:cs="Amiri"/>
          <w:lang w:bidi="ar-SA"/>
          <w:color w:val="111111"/>
          <w:sz w:val="28"/>
          <w:szCs w:val="28"/>
          <w:rtl/>
        </w:rPr>
        <w:t xml:space="preserve">وصاحبني حقبة فانقضى***شبابي وودعني الصاحب</w:t>
      </w:r>
    </w:p>
    <w:p>
      <w:pPr>
        <w:pStyle w:val="BookText"/>
      </w:pPr>
      <w:r>
        <w:rPr>
          <w:rFonts w:ascii="Amiri" w:hAnsi="Amiri" w:eastAsia="Amiri" w:cs="Amiri"/>
          <w:lang w:bidi="ar-SA"/>
          <w:color w:val="111111"/>
          <w:sz w:val="28"/>
          <w:szCs w:val="28"/>
          <w:rtl/>
        </w:rPr>
        <w:t xml:space="preserve">وخصم دفعت ومولى نفع***ت حتى يثوب له ثائب</w:t>
      </w:r>
    </w:p>
    <w:p>
      <w:pPr>
        <w:pStyle w:val="BookText"/>
      </w:pPr>
      <w:r>
        <w:rPr>
          <w:rFonts w:ascii="Amiri" w:hAnsi="Amiri" w:eastAsia="Amiri" w:cs="Amiri"/>
          <w:lang w:bidi="ar-SA"/>
          <w:color w:val="111111"/>
          <w:sz w:val="28"/>
          <w:szCs w:val="28"/>
          <w:rtl/>
        </w:rPr>
        <w:t xml:space="preserve">وجار منعت وفتق رتقت***إذا الصدع اعيا به الشاعب</w:t>
      </w:r>
    </w:p>
    <w:p>
      <w:pPr>
        <w:pStyle w:val="BookText"/>
      </w:pPr>
      <w:r>
        <w:rPr>
          <w:rFonts w:ascii="IRNazanin" w:hAnsi="IRNazanin" w:eastAsia="IRNazanin" w:cs="IRNazanin"/>
          <w:lang w:bidi="fa-IR"/>
          <w:color w:val="111111"/>
          <w:sz w:val="28"/>
          <w:szCs w:val="28"/>
          <w:rtl/>
        </w:rPr>
        <w:t xml:space="preserve">کتاب المعمرين 41.</w:t>
      </w:r>
    </w:p>
    <w:p>
      <w:pPr>
        <w:pStyle w:val="BookText"/>
      </w:pPr>
      <w:r>
        <w:rPr>
          <w:rFonts w:ascii="Amiri" w:hAnsi="Amiri" w:eastAsia="Amiri" w:cs="Amiri"/>
          <w:lang w:bidi="ar-SA"/>
          <w:color w:val="111111"/>
          <w:sz w:val="28"/>
          <w:szCs w:val="28"/>
          <w:rtl/>
        </w:rPr>
        <w:t xml:space="preserve">103 - سيق بن وهب الطائي . عاش : 250 سنة الشيعةوالرجعة 216/1.</w:t>
      </w:r>
    </w:p>
    <w:p>
      <w:pPr>
        <w:pStyle w:val="BookText"/>
      </w:pPr>
      <w:r>
        <w:rPr>
          <w:rFonts w:ascii="Amiri" w:hAnsi="Amiri" w:eastAsia="Amiri" w:cs="Amiri"/>
          <w:lang w:bidi="ar-SA"/>
          <w:color w:val="111111"/>
          <w:sz w:val="28"/>
          <w:szCs w:val="28"/>
          <w:rtl/>
        </w:rPr>
        <w:t xml:space="preserve">104 - شالخ . عاش : 493 سنة كنز الفوائد 245عن التوراة ، منتخب الاثر 276.</w:t>
      </w:r>
    </w:p>
    <w:p>
      <w:pPr>
        <w:pStyle w:val="BookText"/>
      </w:pPr>
      <w:r>
        <w:rPr>
          <w:rFonts w:ascii="Amiri" w:hAnsi="Amiri" w:eastAsia="Amiri" w:cs="Amiri"/>
          <w:lang w:bidi="ar-SA"/>
          <w:color w:val="111111"/>
          <w:sz w:val="28"/>
          <w:szCs w:val="28"/>
          <w:rtl/>
        </w:rPr>
        <w:t xml:space="preserve">105 - شداد بن عاد بن ارم صاحب الجنة - عاش : 900 سنة اكمال الدين 2/236 الشيعة والرجعة 239/1 عن اخبار الدول .</w:t>
      </w:r>
    </w:p>
    <w:p>
      <w:pPr>
        <w:pStyle w:val="BookText"/>
      </w:pPr>
      <w:r>
        <w:rPr>
          <w:rFonts w:ascii="Amiri" w:hAnsi="Amiri" w:eastAsia="Amiri" w:cs="Amiri"/>
          <w:lang w:bidi="ar-SA"/>
          <w:color w:val="111111"/>
          <w:sz w:val="28"/>
          <w:szCs w:val="28"/>
          <w:rtl/>
        </w:rPr>
        <w:t xml:space="preserve">106 - شرية بن عبد الله الجعفي . عاش : 300 سنة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فقدم على عمر بن الخطاب في المدينة فقال : لقد رأيت هذا الوادي الذي انتم فيه ومابه قطرة ، ولا هضبة ، ولا شجرة ، ولقد ادركت اخريات قوم يشهدون شهادتكم هذه ( يعني : لا اله الا الله ) ومعه ابن له قد خرف .</w:t>
      </w:r>
    </w:p>
    <w:p>
      <w:pPr>
        <w:pStyle w:val="BookText"/>
      </w:pPr>
      <w:r>
        <w:rPr>
          <w:rFonts w:ascii="Amiri" w:hAnsi="Amiri" w:eastAsia="Amiri" w:cs="Amiri"/>
          <w:lang w:bidi="ar-SA"/>
          <w:color w:val="111111"/>
          <w:sz w:val="28"/>
          <w:szCs w:val="28"/>
          <w:rtl/>
        </w:rPr>
        <w:t xml:space="preserve">فقال : يا شرية هذا ابنك قد خرف وبك بقية؟</w:t>
      </w:r>
    </w:p>
    <w:p>
      <w:pPr>
        <w:pStyle w:val="BookText"/>
      </w:pPr>
      <w:r>
        <w:rPr>
          <w:rFonts w:ascii="IRNazanin" w:hAnsi="IRNazanin" w:eastAsia="IRNazanin" w:cs="IRNazanin"/>
          <w:lang w:bidi="fa-IR"/>
          <w:color w:val="111111"/>
          <w:sz w:val="28"/>
          <w:szCs w:val="28"/>
          <w:rtl/>
        </w:rPr>
        <w:t xml:space="preserve">فقال : والله ماتزوجت امه حتى اتت علي سبعون سنة ، ولكني تزوجتها عفيفة ، سترة ، أن رضيت رایت ما تقر به عيني وان سخطت اتتني حتى ارضی ، وان ابني هذا تزوج امرأة بذية فاحشة ، أن رأى ما تقر به عينه تعرضت له حتى تسخطه ، وان سخط تلقيه حتى يهلك اكمال الدين 247/2، کتاب المعمرين 39 بتغيير في اللفظ .</w:t>
      </w:r>
    </w:p>
    <w:p>
      <w:pPr>
        <w:pStyle w:val="BookText"/>
      </w:pPr>
      <w:r>
        <w:rPr>
          <w:rFonts w:ascii="IRNazanin" w:hAnsi="IRNazanin" w:eastAsia="IRNazanin" w:cs="IRNazanin"/>
          <w:lang w:bidi="fa-IR"/>
          <w:color w:val="111111"/>
          <w:sz w:val="28"/>
          <w:szCs w:val="28"/>
          <w:rtl/>
        </w:rPr>
        <w:t xml:space="preserve">107 - شعیب النبي . عاش : 242 سنة ، الشيعة والرجعة 216/1 عن جنات الخلود .</w:t>
      </w:r>
    </w:p>
    <w:p>
      <w:pPr>
        <w:pStyle w:val="BookText"/>
      </w:pPr>
      <w:r>
        <w:rPr>
          <w:rFonts w:ascii="IRNazanin" w:hAnsi="IRNazanin" w:eastAsia="IRNazanin" w:cs="IRNazanin"/>
          <w:lang w:bidi="fa-IR"/>
          <w:color w:val="111111"/>
          <w:sz w:val="28"/>
          <w:szCs w:val="28"/>
          <w:rtl/>
        </w:rPr>
        <w:t xml:space="preserve">108 - شق الكاهن . عاش : 300 سنة ، اكمال الدین 235/2</w:t>
      </w:r>
    </w:p>
    <w:p>
      <w:pPr>
        <w:pStyle w:val="BookText"/>
      </w:pPr>
      <w:r>
        <w:rPr>
          <w:rFonts w:ascii="Amiri" w:hAnsi="Amiri" w:eastAsia="Amiri" w:cs="Amiri"/>
          <w:lang w:bidi="ar-SA"/>
          <w:color w:val="111111"/>
          <w:sz w:val="28"/>
          <w:szCs w:val="28"/>
          <w:rtl/>
        </w:rPr>
        <w:t xml:space="preserve">109 - شهر اعش. عاش : 160 سنة ، الشيعة والرجعة 211/1.</w:t>
      </w:r>
    </w:p>
    <w:p>
      <w:pPr>
        <w:pStyle w:val="BookText"/>
      </w:pPr>
      <w:r>
        <w:rPr>
          <w:rFonts w:ascii="IRNazanin" w:hAnsi="IRNazanin" w:eastAsia="IRNazanin" w:cs="IRNazanin"/>
          <w:lang w:bidi="fa-IR"/>
          <w:color w:val="111111"/>
          <w:sz w:val="28"/>
          <w:szCs w:val="28"/>
          <w:rtl/>
        </w:rPr>
        <w:t xml:space="preserve">110 - شيث بن آدم عليهما السلام . عاش: 912 سنة ، الزام الناصب 288/1 ، الشيعة والرجعة عن الكامل 239/1 ، کنز الفرائد 245 عن التوراة ، المهدي للزهيري 103</w:t>
      </w:r>
    </w:p>
    <w:p>
      <w:pPr>
        <w:pStyle w:val="BookText"/>
      </w:pPr>
      <w:r>
        <w:rPr>
          <w:rFonts w:ascii="Amiri" w:hAnsi="Amiri" w:eastAsia="Amiri" w:cs="Amiri"/>
          <w:lang w:bidi="ar-SA"/>
          <w:color w:val="111111"/>
          <w:sz w:val="28"/>
          <w:szCs w:val="28"/>
          <w:rtl/>
        </w:rPr>
        <w:t xml:space="preserve">111 - صالح النبي . عاش : 280 سنة ، الشيعة والرجعة 215/1.</w:t>
      </w:r>
    </w:p>
    <w:p>
      <w:pPr>
        <w:pStyle w:val="BookText"/>
      </w:pPr>
      <w:r>
        <w:rPr>
          <w:rFonts w:ascii="Amiri" w:hAnsi="Amiri" w:eastAsia="Amiri" w:cs="Amiri"/>
          <w:lang w:bidi="ar-SA"/>
          <w:color w:val="111111"/>
          <w:sz w:val="28"/>
          <w:szCs w:val="28"/>
          <w:rtl/>
        </w:rPr>
        <w:t xml:space="preserve">112 - صرم بن مالك الحضرمي . عاش : قريبا من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200سنة . وقال :</w:t>
      </w:r>
    </w:p>
    <w:p>
      <w:pPr>
        <w:pStyle w:val="BookText"/>
      </w:pPr>
      <w:r>
        <w:rPr>
          <w:rFonts w:ascii="Amiri" w:hAnsi="Amiri" w:eastAsia="Amiri" w:cs="Amiri"/>
          <w:lang w:bidi="ar-SA"/>
          <w:color w:val="111111"/>
          <w:sz w:val="28"/>
          <w:szCs w:val="28"/>
          <w:rtl/>
        </w:rPr>
        <w:t xml:space="preserve">ان امسي كلا لا اطاع فربما***سقت الكتائب مشرقا او مغربا</w:t>
      </w:r>
    </w:p>
    <w:p>
      <w:pPr>
        <w:pStyle w:val="BookText"/>
      </w:pPr>
      <w:r>
        <w:rPr>
          <w:rFonts w:ascii="Amiri" w:hAnsi="Amiri" w:eastAsia="Amiri" w:cs="Amiri"/>
          <w:lang w:bidi="ar-SA"/>
          <w:color w:val="111111"/>
          <w:sz w:val="28"/>
          <w:szCs w:val="28"/>
          <w:rtl/>
        </w:rPr>
        <w:t xml:space="preserve">ولرب كبش كتيبة لاقيته***فطعنته حتى اواري الثعلبا</w:t>
      </w:r>
    </w:p>
    <w:p>
      <w:pPr>
        <w:pStyle w:val="BookText"/>
      </w:pPr>
      <w:r>
        <w:rPr>
          <w:rFonts w:ascii="Amiri" w:hAnsi="Amiri" w:eastAsia="Amiri" w:cs="Amiri"/>
          <w:lang w:bidi="ar-SA"/>
          <w:color w:val="111111"/>
          <w:sz w:val="28"/>
          <w:szCs w:val="28"/>
          <w:rtl/>
        </w:rPr>
        <w:t xml:space="preserve">اجررته رمحي فخر لوجهه***ما أن يجيب اذا دعا المستصحبا</w:t>
      </w:r>
    </w:p>
    <w:p>
      <w:pPr>
        <w:pStyle w:val="BookText"/>
      </w:pPr>
      <w:r>
        <w:rPr>
          <w:rFonts w:ascii="Amiri" w:hAnsi="Amiri" w:eastAsia="Amiri" w:cs="Amiri"/>
          <w:lang w:bidi="ar-SA"/>
          <w:color w:val="111111"/>
          <w:sz w:val="28"/>
          <w:szCs w:val="28"/>
          <w:rtl/>
        </w:rPr>
        <w:t xml:space="preserve">في فتية من حضر موت اعزة***لا ينكلون اذا المنادي ثوبا</w:t>
      </w:r>
    </w:p>
    <w:p>
      <w:pPr>
        <w:pStyle w:val="BookText"/>
      </w:pPr>
      <w:r>
        <w:rPr>
          <w:rFonts w:ascii="IRNazanin" w:hAnsi="IRNazanin" w:eastAsia="IRNazanin" w:cs="IRNazanin"/>
          <w:lang w:bidi="fa-IR"/>
          <w:color w:val="111111"/>
          <w:sz w:val="28"/>
          <w:szCs w:val="28"/>
          <w:rtl/>
        </w:rPr>
        <w:t xml:space="preserve">کتاب المعمرين 74 .</w:t>
      </w:r>
    </w:p>
    <w:p>
      <w:pPr>
        <w:pStyle w:val="BookText"/>
      </w:pPr>
      <w:r>
        <w:rPr>
          <w:rFonts w:ascii="IRNazanin" w:hAnsi="IRNazanin" w:eastAsia="IRNazanin" w:cs="IRNazanin"/>
          <w:lang w:bidi="fa-IR"/>
          <w:color w:val="111111"/>
          <w:sz w:val="28"/>
          <w:szCs w:val="28"/>
          <w:rtl/>
        </w:rPr>
        <w:t xml:space="preserve">113 - صيفي بن ریاح بن اکثم . عاش : 270 سنةلا ينكر من عقله شيء ، وهو المعروف بذي الحلم الذي قال فيه المتلمس اليشكري :</w:t>
      </w:r>
    </w:p>
    <w:p>
      <w:pPr>
        <w:pStyle w:val="BookText"/>
      </w:pPr>
      <w:r>
        <w:rPr>
          <w:rFonts w:ascii="Amiri" w:hAnsi="Amiri" w:eastAsia="Amiri" w:cs="Amiri"/>
          <w:lang w:bidi="ar-SA"/>
          <w:color w:val="111111"/>
          <w:sz w:val="28"/>
          <w:szCs w:val="28"/>
          <w:rtl/>
        </w:rPr>
        <w:t xml:space="preserve">لذي الحلم قبل اليوم ما يقرع العصا***وما علم الانسان الا ليعلما</w:t>
      </w:r>
    </w:p>
    <w:p>
      <w:pPr>
        <w:pStyle w:val="BookText"/>
      </w:pPr>
      <w:r>
        <w:rPr>
          <w:rFonts w:ascii="Amiri" w:hAnsi="Amiri" w:eastAsia="Amiri" w:cs="Amiri"/>
          <w:lang w:bidi="ar-SA"/>
          <w:color w:val="111111"/>
          <w:sz w:val="28"/>
          <w:szCs w:val="28"/>
          <w:rtl/>
        </w:rPr>
        <w:t xml:space="preserve">الغيبة للشيخ الطوسي 87.</w:t>
      </w:r>
    </w:p>
    <w:p>
      <w:pPr>
        <w:pStyle w:val="BookText"/>
      </w:pPr>
      <w:r>
        <w:rPr>
          <w:rFonts w:ascii="IRNazanin" w:hAnsi="IRNazanin" w:eastAsia="IRNazanin" w:cs="IRNazanin"/>
          <w:lang w:bidi="fa-IR"/>
          <w:color w:val="111111"/>
          <w:sz w:val="28"/>
          <w:szCs w:val="28"/>
          <w:rtl/>
        </w:rPr>
        <w:t xml:space="preserve">114 - ضبيرة بن سعيد بن سعد بن سهم بن عمرو . عاش : 220 سنة ولم يشب قط ، وادرك الاسلام ولم يسلم . وروى ابو حاتم والرياشي عن العتبي عن أبيه قال : مات ضبيرة السهمي وله مائتا سنة وعشرون سنة ، وكان اسود الشعر ، صحیح الاسنان ورثاه ابن عمه قيس بن عدي فقال :</w:t>
      </w:r>
    </w:p>
    <w:p>
      <w:pPr>
        <w:pStyle w:val="BookText"/>
      </w:pPr>
      <w:r>
        <w:rPr>
          <w:rFonts w:ascii="Amiri" w:hAnsi="Amiri" w:eastAsia="Amiri" w:cs="Amiri"/>
          <w:lang w:bidi="ar-SA"/>
          <w:color w:val="111111"/>
          <w:sz w:val="28"/>
          <w:szCs w:val="28"/>
          <w:rtl/>
        </w:rPr>
        <w:t xml:space="preserve">من يامن الحدثان بعد***ضبيرة السهمي ماتا</w:t>
      </w:r>
    </w:p>
    <w:p>
      <w:pPr>
        <w:pStyle w:val="BookText"/>
      </w:pPr>
      <w:r>
        <w:rPr>
          <w:rFonts w:ascii="Amiri" w:hAnsi="Amiri" w:eastAsia="Amiri" w:cs="Amiri"/>
          <w:lang w:bidi="ar-SA"/>
          <w:color w:val="111111"/>
          <w:sz w:val="28"/>
          <w:szCs w:val="28"/>
          <w:rtl/>
        </w:rPr>
        <w:t xml:space="preserve">سبقت منيته المشيب***وكان ميتته افتلاتا</w:t>
      </w:r>
    </w:p>
    <w:p>
      <w:pPr>
        <w:pStyle w:val="BookText"/>
      </w:pPr>
      <w:r>
        <w:rPr>
          <w:rFonts w:ascii="Amiri" w:hAnsi="Amiri" w:eastAsia="Amiri" w:cs="Amiri"/>
          <w:lang w:bidi="ar-SA"/>
          <w:color w:val="111111"/>
          <w:sz w:val="28"/>
          <w:szCs w:val="28"/>
          <w:rtl/>
        </w:rPr>
        <w:t xml:space="preserve">فتزودوا لا تهلكوا***من دون اهلكم خفاتا</w:t>
      </w:r>
    </w:p>
    <w:p>
      <w:pPr>
        <w:pStyle w:val="BookText"/>
      </w:pPr>
      <w:r>
        <w:rPr>
          <w:rFonts w:ascii="IRNazanin" w:hAnsi="IRNazanin" w:eastAsia="IRNazanin" w:cs="IRNazanin"/>
          <w:lang w:bidi="fa-IR"/>
          <w:color w:val="111111"/>
          <w:sz w:val="28"/>
          <w:szCs w:val="28"/>
          <w:rtl/>
        </w:rPr>
        <w:t xml:space="preserve">الغيبة للشيخ الطوسي 87، کتاب المعمرین 20.</w:t>
      </w:r>
    </w:p>
    <w:p>
      <w:pPr>
        <w:pStyle w:val="BookText"/>
      </w:pPr>
      <w:r>
        <w:rPr>
          <w:rFonts w:ascii="Amiri" w:hAnsi="Amiri" w:eastAsia="Amiri" w:cs="Amiri"/>
          <w:lang w:bidi="ar-SA"/>
          <w:color w:val="111111"/>
          <w:sz w:val="28"/>
          <w:szCs w:val="28"/>
          <w:rtl/>
        </w:rPr>
        <w:t xml:space="preserve">115 - الضحاك صاحب الحيتين . عاش : 1200سنة ، الغيبة للشيخ الطوسي 91 ، المهدي للزهيري 103.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116 - عامر : وهو طابخة بن تغلب بن حلوان بن عمران بن الحاف بن قضاعة . عاش : 520 سنة ، كتاب المعمرين 49.</w:t>
      </w:r>
    </w:p>
    <w:p>
      <w:pPr>
        <w:pStyle w:val="BookText"/>
      </w:pPr>
      <w:r>
        <w:rPr>
          <w:rFonts w:ascii="Amiri" w:hAnsi="Amiri" w:eastAsia="Amiri" w:cs="Amiri"/>
          <w:lang w:bidi="ar-SA"/>
          <w:color w:val="111111"/>
          <w:sz w:val="28"/>
          <w:szCs w:val="28"/>
          <w:rtl/>
        </w:rPr>
        <w:t xml:space="preserve">117 - طوز ماباري عاش : 152 سنة ، منتخب الاثر279 عن تفسير الجواهر 224/17.</w:t>
      </w:r>
    </w:p>
    <w:p>
      <w:pPr>
        <w:pStyle w:val="BookText"/>
      </w:pPr>
      <w:r>
        <w:rPr>
          <w:rFonts w:ascii="Amiri" w:hAnsi="Amiri" w:eastAsia="Amiri" w:cs="Amiri"/>
          <w:lang w:bidi="ar-SA"/>
          <w:color w:val="111111"/>
          <w:sz w:val="28"/>
          <w:szCs w:val="28"/>
          <w:rtl/>
        </w:rPr>
        <w:t xml:space="preserve">و118 - طهمورث . عاش : 1000 سنة، تذكرة الخواص 205.</w:t>
      </w:r>
    </w:p>
    <w:p>
      <w:pPr>
        <w:pStyle w:val="BookText"/>
      </w:pPr>
      <w:r>
        <w:rPr>
          <w:rFonts w:ascii="Amiri" w:hAnsi="Amiri" w:eastAsia="Amiri" w:cs="Amiri"/>
          <w:lang w:bidi="ar-SA"/>
          <w:color w:val="111111"/>
          <w:sz w:val="28"/>
          <w:szCs w:val="28"/>
          <w:rtl/>
        </w:rPr>
        <w:t xml:space="preserve">119 - عابرم بن ارم . عاش : 200 سنة، الشيعة والرجعة 215/1.</w:t>
      </w:r>
    </w:p>
    <w:p>
      <w:pPr>
        <w:pStyle w:val="BookText"/>
      </w:pPr>
      <w:r>
        <w:rPr>
          <w:rFonts w:ascii="Amiri" w:hAnsi="Amiri" w:eastAsia="Amiri" w:cs="Amiri"/>
          <w:lang w:bidi="ar-SA"/>
          <w:color w:val="111111"/>
          <w:sz w:val="28"/>
          <w:szCs w:val="28"/>
          <w:rtl/>
        </w:rPr>
        <w:t xml:space="preserve">120 - عاد . عاش : 3500 سنة، المهدي للزهيري 102.</w:t>
      </w:r>
    </w:p>
    <w:p>
      <w:pPr>
        <w:pStyle w:val="BookText"/>
      </w:pPr>
      <w:r>
        <w:rPr>
          <w:rFonts w:ascii="Amiri" w:hAnsi="Amiri" w:eastAsia="Amiri" w:cs="Amiri"/>
          <w:lang w:bidi="ar-SA"/>
          <w:color w:val="111111"/>
          <w:sz w:val="28"/>
          <w:szCs w:val="28"/>
          <w:rtl/>
        </w:rPr>
        <w:t xml:space="preserve">121 - عاد بن شداد اليربوعي . عاش : 150 سنة اكمال الدين 257/2.</w:t>
      </w:r>
    </w:p>
    <w:p>
      <w:pPr>
        <w:pStyle w:val="BookText"/>
      </w:pPr>
      <w:r>
        <w:rPr>
          <w:rFonts w:ascii="Amiri" w:hAnsi="Amiri" w:eastAsia="Amiri" w:cs="Amiri"/>
          <w:lang w:bidi="ar-SA"/>
          <w:color w:val="111111"/>
          <w:sz w:val="28"/>
          <w:szCs w:val="28"/>
          <w:rtl/>
        </w:rPr>
        <w:t xml:space="preserve">122 ۔ عامر بن جوين بن عبد رضا بن ثعلبة .عاش : 200 سنة وقال في ذلك :</w:t>
      </w:r>
    </w:p>
    <w:p>
      <w:pPr>
        <w:pStyle w:val="BookText"/>
      </w:pPr>
      <w:r>
        <w:rPr>
          <w:rFonts w:ascii="Amiri" w:hAnsi="Amiri" w:eastAsia="Amiri" w:cs="Amiri"/>
          <w:lang w:bidi="ar-SA"/>
          <w:color w:val="111111"/>
          <w:sz w:val="28"/>
          <w:szCs w:val="28"/>
          <w:rtl/>
        </w:rPr>
        <w:t xml:space="preserve">ماذا ارجي من الفلاح اذا***قنعت وسط الظعائن الأول</w:t>
      </w:r>
    </w:p>
    <w:p>
      <w:pPr>
        <w:pStyle w:val="BookText"/>
      </w:pPr>
      <w:r>
        <w:rPr>
          <w:rFonts w:ascii="Amiri" w:hAnsi="Amiri" w:eastAsia="Amiri" w:cs="Amiri"/>
          <w:lang w:bidi="ar-SA"/>
          <w:color w:val="111111"/>
          <w:sz w:val="28"/>
          <w:szCs w:val="28"/>
          <w:rtl/>
        </w:rPr>
        <w:t xml:space="preserve">مستعنزا اطرد الكلاب عن ال***ظل اذا ما دنون للحمل</w:t>
      </w:r>
    </w:p>
    <w:p>
      <w:pPr>
        <w:pStyle w:val="BookText"/>
      </w:pPr>
      <w:r>
        <w:rPr>
          <w:rFonts w:ascii="IRNazanin" w:hAnsi="IRNazanin" w:eastAsia="IRNazanin" w:cs="IRNazanin"/>
          <w:lang w:bidi="fa-IR"/>
          <w:color w:val="111111"/>
          <w:sz w:val="28"/>
          <w:szCs w:val="28"/>
          <w:rtl/>
        </w:rPr>
        <w:t xml:space="preserve">کتاب المعمرين 41.</w:t>
      </w:r>
    </w:p>
    <w:p>
      <w:pPr>
        <w:pStyle w:val="BookText"/>
      </w:pPr>
      <w:r>
        <w:rPr>
          <w:rFonts w:ascii="IRNazanin" w:hAnsi="IRNazanin" w:eastAsia="IRNazanin" w:cs="IRNazanin"/>
          <w:lang w:bidi="fa-IR"/>
          <w:color w:val="111111"/>
          <w:sz w:val="28"/>
          <w:szCs w:val="28"/>
          <w:rtl/>
        </w:rPr>
        <w:t xml:space="preserve">123 -عامر بن الضرب . عاش : 500 سنة ، وكان حاكم العرب ، تذکرة الخواص 205 .</w:t>
      </w:r>
    </w:p>
    <w:p>
      <w:pPr>
        <w:pStyle w:val="BookText"/>
      </w:pPr>
      <w:r>
        <w:rPr>
          <w:rFonts w:ascii="Amiri" w:hAnsi="Amiri" w:eastAsia="Amiri" w:cs="Amiri"/>
          <w:lang w:bidi="ar-SA"/>
          <w:color w:val="111111"/>
          <w:sz w:val="28"/>
          <w:szCs w:val="28"/>
          <w:rtl/>
        </w:rPr>
        <w:t xml:space="preserve">124 - عامر بن شالح . عاش : 340 سنة ، الشيعة والرجعة 217/1 عن الكامل .</w:t>
      </w:r>
    </w:p>
    <w:p>
      <w:pPr>
        <w:pStyle w:val="BookText"/>
      </w:pPr>
      <w:r>
        <w:rPr>
          <w:rFonts w:ascii="Amiri" w:hAnsi="Amiri" w:eastAsia="Amiri" w:cs="Amiri"/>
          <w:lang w:bidi="ar-SA"/>
          <w:color w:val="111111"/>
          <w:sz w:val="28"/>
          <w:szCs w:val="28"/>
          <w:rtl/>
        </w:rPr>
        <w:t xml:space="preserve">125 -عباد بن شداد اليربوعي . عاش : 180 سنة وقال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بؤس للشيخ عباد بن شداد***اضحى رهينة بيث بين أعواد</w:t>
      </w:r>
    </w:p>
    <w:p>
      <w:pPr>
        <w:pStyle w:val="BookText"/>
      </w:pPr>
      <w:r>
        <w:rPr>
          <w:rFonts w:ascii="Amiri" w:hAnsi="Amiri" w:eastAsia="Amiri" w:cs="Amiri"/>
          <w:lang w:bidi="ar-SA"/>
          <w:color w:val="111111"/>
          <w:sz w:val="28"/>
          <w:szCs w:val="28"/>
          <w:rtl/>
        </w:rPr>
        <w:t xml:space="preserve">وتهزأ العرس مني إذ رأت جسدي***احدب لم تبق منه غير اجلاد</w:t>
      </w:r>
    </w:p>
    <w:p>
      <w:pPr>
        <w:pStyle w:val="BookText"/>
      </w:pPr>
      <w:r>
        <w:rPr>
          <w:rFonts w:ascii="Amiri" w:hAnsi="Amiri" w:eastAsia="Amiri" w:cs="Amiri"/>
          <w:lang w:bidi="ar-SA"/>
          <w:color w:val="111111"/>
          <w:sz w:val="28"/>
          <w:szCs w:val="28"/>
          <w:rtl/>
        </w:rPr>
        <w:t xml:space="preserve">فان تريني ضعيفا قاصرا عنقي***فقد اكعكع عني عدوة العادي</w:t>
      </w:r>
    </w:p>
    <w:p>
      <w:pPr>
        <w:pStyle w:val="BookText"/>
      </w:pPr>
      <w:r>
        <w:rPr>
          <w:rFonts w:ascii="IRNazanin" w:hAnsi="IRNazanin" w:eastAsia="IRNazanin" w:cs="IRNazanin"/>
          <w:lang w:bidi="fa-IR"/>
          <w:color w:val="111111"/>
          <w:sz w:val="28"/>
          <w:szCs w:val="28"/>
          <w:rtl/>
        </w:rPr>
        <w:t xml:space="preserve">وقد افيء باثواب الرئيس وقد***اغدو على سلهب للوحش صیاد</w:t>
      </w:r>
    </w:p>
    <w:p>
      <w:pPr>
        <w:pStyle w:val="BookText"/>
      </w:pPr>
      <w:r>
        <w:rPr>
          <w:rFonts w:ascii="Amiri" w:hAnsi="Amiri" w:eastAsia="Amiri" w:cs="Amiri"/>
          <w:lang w:bidi="ar-SA"/>
          <w:color w:val="111111"/>
          <w:sz w:val="28"/>
          <w:szCs w:val="28"/>
          <w:rtl/>
        </w:rPr>
        <w:t xml:space="preserve">كتاب المعمرين 50.</w:t>
      </w:r>
    </w:p>
    <w:p>
      <w:pPr>
        <w:pStyle w:val="BookText"/>
      </w:pPr>
      <w:r>
        <w:rPr>
          <w:rFonts w:ascii="Amiri" w:hAnsi="Amiri" w:eastAsia="Amiri" w:cs="Amiri"/>
          <w:lang w:bidi="ar-SA"/>
          <w:color w:val="111111"/>
          <w:sz w:val="28"/>
          <w:szCs w:val="28"/>
          <w:rtl/>
        </w:rPr>
        <w:t xml:space="preserve">126 - عباد بن سعيد بن احمر بن ثور بن خداش بن السكسك بن اشرس بن كندة . عاش : 300 سنة وقال في ذلك :</w:t>
      </w:r>
    </w:p>
    <w:p>
      <w:pPr>
        <w:pStyle w:val="BookText"/>
      </w:pPr>
      <w:r>
        <w:rPr>
          <w:rFonts w:ascii="IRNazanin" w:hAnsi="IRNazanin" w:eastAsia="IRNazanin" w:cs="IRNazanin"/>
          <w:lang w:bidi="fa-IR"/>
          <w:color w:val="111111"/>
          <w:sz w:val="28"/>
          <w:szCs w:val="28"/>
          <w:rtl/>
        </w:rPr>
        <w:t xml:space="preserve">بلیت وافنتني السنون واصبحت***لداتي نجوم الليل والقمر البدر</w:t>
      </w:r>
    </w:p>
    <w:p>
      <w:pPr>
        <w:pStyle w:val="BookText"/>
      </w:pPr>
      <w:r>
        <w:rPr>
          <w:rFonts w:ascii="IRNazanin" w:hAnsi="IRNazanin" w:eastAsia="IRNazanin" w:cs="IRNazanin"/>
          <w:lang w:bidi="fa-IR"/>
          <w:color w:val="111111"/>
          <w:sz w:val="28"/>
          <w:szCs w:val="28"/>
          <w:rtl/>
        </w:rPr>
        <w:t xml:space="preserve">ثلاث مئين قد مررن کواملا***فيا ليتني ثور لما صنع الدهر</w:t>
      </w:r>
    </w:p>
    <w:p>
      <w:pPr>
        <w:pStyle w:val="BookText"/>
      </w:pPr>
      <w:r>
        <w:rPr>
          <w:rFonts w:ascii="IRNazanin" w:hAnsi="IRNazanin" w:eastAsia="IRNazanin" w:cs="IRNazanin"/>
          <w:lang w:bidi="fa-IR"/>
          <w:color w:val="111111"/>
          <w:sz w:val="28"/>
          <w:szCs w:val="28"/>
          <w:rtl/>
        </w:rPr>
        <w:t xml:space="preserve">كتاب المعمرین 70 .</w:t>
      </w:r>
    </w:p>
    <w:p>
      <w:pPr>
        <w:pStyle w:val="BookText"/>
      </w:pPr>
      <w:r>
        <w:rPr>
          <w:rFonts w:ascii="IRNazanin" w:hAnsi="IRNazanin" w:eastAsia="IRNazanin" w:cs="IRNazanin"/>
          <w:lang w:bidi="fa-IR"/>
          <w:color w:val="111111"/>
          <w:sz w:val="28"/>
          <w:szCs w:val="28"/>
          <w:rtl/>
        </w:rPr>
        <w:t xml:space="preserve">127 - العباس بن علي بن احمد بن حمزة بن جعفر بن محمد بن عبد الله بن محمد بن عمر بن علي بن أبي طالب . عاش : 160 سنة ، کنز الفوائد 248.</w:t>
      </w:r>
    </w:p>
    <w:p>
      <w:pPr>
        <w:pStyle w:val="BookText"/>
      </w:pPr>
      <w:r>
        <w:rPr>
          <w:rFonts w:ascii="Amiri" w:hAnsi="Amiri" w:eastAsia="Amiri" w:cs="Amiri"/>
          <w:lang w:bidi="ar-SA"/>
          <w:color w:val="111111"/>
          <w:sz w:val="28"/>
          <w:szCs w:val="28"/>
          <w:rtl/>
        </w:rPr>
        <w:t xml:space="preserve">128 - عبد شمس بن يشخب بن يعرب بن قحطان الملقب بسبأ المشار اليه في التنزيل «لَقَدْ كانَ لِسَبَإٍ فِي مَسْكَنِهِمْ ».عاش : 400 سنة ، الشيعة والرجعة 222/1.</w:t>
      </w:r>
    </w:p>
    <w:p>
      <w:pPr>
        <w:pStyle w:val="BookText"/>
      </w:pPr>
      <w:r>
        <w:rPr>
          <w:rFonts w:ascii="Amiri" w:hAnsi="Amiri" w:eastAsia="Amiri" w:cs="Amiri"/>
          <w:lang w:bidi="ar-SA"/>
          <w:color w:val="111111"/>
          <w:sz w:val="28"/>
          <w:szCs w:val="28"/>
          <w:rtl/>
        </w:rPr>
        <w:t xml:space="preserve">129 - المولى عبد الكريم القائيني . عاش : 151سنة ، الشيعة والرجعة 212/1</w:t>
      </w:r>
    </w:p>
    <w:p>
      <w:pPr>
        <w:pStyle w:val="BookText"/>
      </w:pPr>
      <w:r>
        <w:rPr>
          <w:rFonts w:ascii="Amiri" w:hAnsi="Amiri" w:eastAsia="Amiri" w:cs="Amiri"/>
          <w:lang w:bidi="ar-SA"/>
          <w:color w:val="111111"/>
          <w:sz w:val="28"/>
          <w:szCs w:val="28"/>
          <w:rtl/>
        </w:rPr>
        <w:t xml:space="preserve">130 - عبد الله بن سبيع الحميري . عاش : 150 سنة وقال :</w:t>
      </w:r>
    </w:p>
    <w:p>
      <w:pPr>
        <w:pStyle w:val="BookText"/>
      </w:pPr>
      <w:r>
        <w:rPr>
          <w:rFonts w:ascii="IRNazanin" w:hAnsi="IRNazanin" w:eastAsia="IRNazanin" w:cs="IRNazanin"/>
          <w:lang w:bidi="fa-IR"/>
          <w:color w:val="111111"/>
          <w:sz w:val="28"/>
          <w:szCs w:val="28"/>
          <w:rtl/>
        </w:rPr>
        <w:t xml:space="preserve">اراني كلما هزمت يومأ***اتي من بعده يوم جدید</w:t>
      </w:r>
    </w:p>
    <w:p>
      <w:pPr>
        <w:pStyle w:val="BookText"/>
      </w:pPr>
      <w:r>
        <w:rPr>
          <w:rFonts w:ascii="Amiri" w:hAnsi="Amiri" w:eastAsia="Amiri" w:cs="Amiri"/>
          <w:lang w:bidi="ar-SA"/>
          <w:color w:val="111111"/>
          <w:sz w:val="28"/>
          <w:szCs w:val="28"/>
          <w:rtl/>
        </w:rPr>
        <w:t xml:space="preserve">يعود شبابه في كل فجر***ويأبي لي شبابي لا يعود</w:t>
      </w:r>
    </w:p>
    <w:p>
      <w:pPr>
        <w:pStyle w:val="BookText"/>
      </w:pPr>
      <w:r>
        <w:rPr>
          <w:rFonts w:ascii="IRNazanin" w:hAnsi="IRNazanin" w:eastAsia="IRNazanin" w:cs="IRNazanin"/>
          <w:lang w:bidi="fa-IR"/>
          <w:color w:val="111111"/>
          <w:sz w:val="28"/>
          <w:szCs w:val="28"/>
          <w:rtl/>
        </w:rPr>
        <w:t xml:space="preserve">کتاب المعمرين 34.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131 - عبد الله اليمني . عن يحيى الكوفي قال : قدم الكوفة صالح بن عبد الله اليمني ورايته بها سنة أربع وثلاثين وسبعمائة ، وحدثني أن أباه كان من المعمرين وادرك سلمان الفارسي الزام الناصب 311/1 .</w:t>
      </w:r>
    </w:p>
    <w:p>
      <w:pPr>
        <w:pStyle w:val="BookText"/>
      </w:pPr>
      <w:r>
        <w:rPr>
          <w:rFonts w:ascii="Amiri" w:hAnsi="Amiri" w:eastAsia="Amiri" w:cs="Amiri"/>
          <w:lang w:bidi="ar-SA"/>
          <w:color w:val="111111"/>
          <w:sz w:val="28"/>
          <w:szCs w:val="28"/>
          <w:rtl/>
        </w:rPr>
        <w:t xml:space="preserve">132 - عبد المسيح بن عمرو بن قيس بن حيان بن قيلة الغساني . عاش : 350 سنة ، وادرك الاسلام فلم يسلم ، وكان منزله الحيرة ، وكان شريفا في الجاهلية . قال يذكر من كان معه من ملوك قومه :</w:t>
      </w:r>
    </w:p>
    <w:p>
      <w:pPr>
        <w:pStyle w:val="BookText"/>
      </w:pPr>
      <w:r>
        <w:rPr>
          <w:rFonts w:ascii="IRNazanin" w:hAnsi="IRNazanin" w:eastAsia="IRNazanin" w:cs="IRNazanin"/>
          <w:lang w:bidi="fa-IR"/>
          <w:color w:val="111111"/>
          <w:sz w:val="28"/>
          <w:szCs w:val="28"/>
          <w:rtl/>
        </w:rPr>
        <w:t xml:space="preserve">ابعد المنذرین اری سواما***تروح بالخورنق والسدير</w:t>
      </w:r>
    </w:p>
    <w:p>
      <w:pPr>
        <w:pStyle w:val="BookText"/>
      </w:pPr>
      <w:r>
        <w:rPr>
          <w:rFonts w:ascii="Amiri" w:hAnsi="Amiri" w:eastAsia="Amiri" w:cs="Amiri"/>
          <w:lang w:bidi="ar-SA"/>
          <w:color w:val="111111"/>
          <w:sz w:val="28"/>
          <w:szCs w:val="28"/>
          <w:rtl/>
        </w:rPr>
        <w:t xml:space="preserve">تحاماه فوارس كل حي***مخافة أغصف عالي الزئير</w:t>
      </w:r>
    </w:p>
    <w:p>
      <w:pPr>
        <w:pStyle w:val="BookText"/>
      </w:pPr>
      <w:r>
        <w:rPr>
          <w:rFonts w:ascii="IRNazanin" w:hAnsi="IRNazanin" w:eastAsia="IRNazanin" w:cs="IRNazanin"/>
          <w:lang w:bidi="fa-IR"/>
          <w:color w:val="111111"/>
          <w:sz w:val="28"/>
          <w:szCs w:val="28"/>
          <w:rtl/>
        </w:rPr>
        <w:t xml:space="preserve">وبعد فوارس النعمان ارعی***رياضا بين مرة والحفير</w:t>
      </w:r>
    </w:p>
    <w:p>
      <w:pPr>
        <w:pStyle w:val="BookText"/>
      </w:pPr>
      <w:r>
        <w:rPr>
          <w:rFonts w:ascii="Amiri" w:hAnsi="Amiri" w:eastAsia="Amiri" w:cs="Amiri"/>
          <w:lang w:bidi="ar-SA"/>
          <w:color w:val="111111"/>
          <w:sz w:val="28"/>
          <w:szCs w:val="28"/>
          <w:rtl/>
        </w:rPr>
        <w:t xml:space="preserve">وصرنا بعد هلك أبي قبيس***كجرب الشاء في يوم مطير</w:t>
      </w:r>
    </w:p>
    <w:p>
      <w:pPr>
        <w:pStyle w:val="BookText"/>
      </w:pPr>
      <w:r>
        <w:rPr>
          <w:rFonts w:ascii="Amiri" w:hAnsi="Amiri" w:eastAsia="Amiri" w:cs="Amiri"/>
          <w:lang w:bidi="ar-SA"/>
          <w:color w:val="111111"/>
          <w:sz w:val="28"/>
          <w:szCs w:val="28"/>
          <w:rtl/>
        </w:rPr>
        <w:t xml:space="preserve">تقسمنا القبائل من معد***علانية كايسار الجزور</w:t>
      </w:r>
    </w:p>
    <w:p>
      <w:pPr>
        <w:pStyle w:val="BookText"/>
      </w:pPr>
      <w:r>
        <w:rPr>
          <w:rFonts w:ascii="IRNazanin" w:hAnsi="IRNazanin" w:eastAsia="IRNazanin" w:cs="IRNazanin"/>
          <w:lang w:bidi="fa-IR"/>
          <w:color w:val="111111"/>
          <w:sz w:val="28"/>
          <w:szCs w:val="28"/>
          <w:rtl/>
        </w:rPr>
        <w:t xml:space="preserve">وكنا لا يرام لناحریم***فنحن كضرة الضرع الفخور</w:t>
      </w:r>
    </w:p>
    <w:p>
      <w:pPr>
        <w:pStyle w:val="BookText"/>
      </w:pPr>
      <w:r>
        <w:rPr>
          <w:rFonts w:ascii="IRNazanin" w:hAnsi="IRNazanin" w:eastAsia="IRNazanin" w:cs="IRNazanin"/>
          <w:lang w:bidi="fa-IR"/>
          <w:color w:val="111111"/>
          <w:sz w:val="28"/>
          <w:szCs w:val="28"/>
          <w:rtl/>
        </w:rPr>
        <w:t xml:space="preserve">نؤدي الخرج بعد خراج بصری***وخرج بني قريظة والنضير</w:t>
      </w:r>
    </w:p>
    <w:p>
      <w:pPr>
        <w:pStyle w:val="BookText"/>
      </w:pPr>
      <w:r>
        <w:rPr>
          <w:rFonts w:ascii="IRNazanin" w:hAnsi="IRNazanin" w:eastAsia="IRNazanin" w:cs="IRNazanin"/>
          <w:lang w:bidi="fa-IR"/>
          <w:color w:val="111111"/>
          <w:sz w:val="28"/>
          <w:szCs w:val="28"/>
          <w:rtl/>
        </w:rPr>
        <w:t xml:space="preserve">کذاك الدهر دولته سجال***فيوم من مساة او سرور</w:t>
      </w:r>
    </w:p>
    <w:p>
      <w:pPr>
        <w:pStyle w:val="BookText"/>
      </w:pPr>
      <w:r>
        <w:rPr>
          <w:rFonts w:ascii="IRNazanin" w:hAnsi="IRNazanin" w:eastAsia="IRNazanin" w:cs="IRNazanin"/>
          <w:lang w:bidi="fa-IR"/>
          <w:color w:val="111111"/>
          <w:sz w:val="28"/>
          <w:szCs w:val="28"/>
          <w:rtl/>
        </w:rPr>
        <w:t xml:space="preserve">کتاب المعمرين 38.</w:t>
      </w:r>
    </w:p>
    <w:p>
      <w:pPr>
        <w:pStyle w:val="BookText"/>
      </w:pPr>
      <w:r>
        <w:rPr>
          <w:rFonts w:ascii="IRNazanin" w:hAnsi="IRNazanin" w:eastAsia="IRNazanin" w:cs="IRNazanin"/>
          <w:lang w:bidi="fa-IR"/>
          <w:color w:val="111111"/>
          <w:sz w:val="28"/>
          <w:szCs w:val="28"/>
          <w:rtl/>
        </w:rPr>
        <w:t xml:space="preserve">133 - عبد يغوث بن کعب بن الرداة بن ذهل بن کعب بن مالك بن النخع بن عمرو بن علة بن جلد بن ادد بن مالك بن يشجب بن عريب بن زيد بن كهلان بن سبأ . عاش : 170 سنة وقال في ذلك :</w:t>
      </w:r>
    </w:p>
    <w:p>
      <w:pPr>
        <w:pStyle w:val="BookText"/>
      </w:pPr>
      <w:r>
        <w:rPr>
          <w:rFonts w:ascii="IRNazanin" w:hAnsi="IRNazanin" w:eastAsia="IRNazanin" w:cs="IRNazanin"/>
          <w:lang w:bidi="fa-IR"/>
          <w:color w:val="111111"/>
          <w:sz w:val="28"/>
          <w:szCs w:val="28"/>
          <w:rtl/>
        </w:rPr>
        <w:t xml:space="preserve">بلیت وقد كنت دهرا جديدا***وقد عشت دهرا ابيا جليدا</w:t>
      </w:r>
    </w:p>
    <w:p>
      <w:pPr>
        <w:pStyle w:val="BookText"/>
      </w:pPr>
      <w:r>
        <w:rPr>
          <w:rFonts w:ascii="Amiri" w:hAnsi="Amiri" w:eastAsia="Amiri" w:cs="Amiri"/>
          <w:lang w:bidi="ar-SA"/>
          <w:color w:val="111111"/>
          <w:sz w:val="28"/>
          <w:szCs w:val="28"/>
          <w:rtl/>
        </w:rPr>
        <w:t xml:space="preserve">ابعد ثمانين انضيتها***وتسعين يا سلم ارجو الخلودا</w:t>
      </w:r>
    </w:p>
    <w:p>
      <w:pPr>
        <w:pStyle w:val="BookText"/>
      </w:pPr>
      <w:r>
        <w:rPr>
          <w:rFonts w:ascii="Amiri" w:hAnsi="Amiri" w:eastAsia="Amiri" w:cs="Amiri"/>
          <w:lang w:bidi="ar-SA"/>
          <w:color w:val="111111"/>
          <w:sz w:val="28"/>
          <w:szCs w:val="28"/>
          <w:rtl/>
        </w:rPr>
        <w:t xml:space="preserve">ومات ابي وابو والدي***وذهل وأصبحت منهم وحيدا</w:t>
      </w:r>
    </w:p>
    <w:p>
      <w:pPr>
        <w:pStyle w:val="BookText"/>
      </w:pPr>
      <w:r>
        <w:rPr>
          <w:rFonts w:ascii="IRNazanin" w:hAnsi="IRNazanin" w:eastAsia="IRNazanin" w:cs="IRNazanin"/>
          <w:lang w:bidi="fa-IR"/>
          <w:color w:val="111111"/>
          <w:sz w:val="28"/>
          <w:szCs w:val="28"/>
          <w:rtl/>
        </w:rPr>
        <w:t xml:space="preserve">کتاب المعمرين 66.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134 - عبرور . كان ملکه: 200 سنة، الشيعة والرجعة 216/1 عن مروج الذهب .</w:t>
      </w:r>
    </w:p>
    <w:p>
      <w:pPr>
        <w:pStyle w:val="BookText"/>
      </w:pPr>
      <w:r>
        <w:rPr>
          <w:rFonts w:ascii="Amiri" w:hAnsi="Amiri" w:eastAsia="Amiri" w:cs="Amiri"/>
          <w:lang w:bidi="ar-SA"/>
          <w:color w:val="111111"/>
          <w:sz w:val="28"/>
          <w:szCs w:val="28"/>
          <w:rtl/>
        </w:rPr>
        <w:t xml:space="preserve">135 - عبيد بن الأبرص : عاش : 300 سنة وقال :</w:t>
      </w:r>
    </w:p>
    <w:p>
      <w:pPr>
        <w:pStyle w:val="BookText"/>
      </w:pPr>
      <w:r>
        <w:rPr>
          <w:rFonts w:ascii="Amiri" w:hAnsi="Amiri" w:eastAsia="Amiri" w:cs="Amiri"/>
          <w:lang w:bidi="ar-SA"/>
          <w:color w:val="111111"/>
          <w:sz w:val="28"/>
          <w:szCs w:val="28"/>
          <w:rtl/>
        </w:rPr>
        <w:t xml:space="preserve">فنيت وافناني الزمان واصبحت***لداتي بنو نعش بظهر الفراقد</w:t>
      </w:r>
    </w:p>
    <w:p>
      <w:pPr>
        <w:pStyle w:val="BookText"/>
      </w:pPr>
      <w:r>
        <w:rPr>
          <w:rFonts w:ascii="Amiri" w:hAnsi="Amiri" w:eastAsia="Amiri" w:cs="Amiri"/>
          <w:lang w:bidi="ar-SA"/>
          <w:color w:val="111111"/>
          <w:sz w:val="28"/>
          <w:szCs w:val="28"/>
          <w:rtl/>
        </w:rPr>
        <w:t xml:space="preserve">ثم اخذه النعمان بن المنذر يوم.بؤسه فقتله .</w:t>
      </w:r>
    </w:p>
    <w:p>
      <w:pPr>
        <w:pStyle w:val="BookText"/>
      </w:pPr>
      <w:r>
        <w:rPr>
          <w:rFonts w:ascii="Amiri" w:hAnsi="Amiri" w:eastAsia="Amiri" w:cs="Amiri"/>
          <w:lang w:bidi="ar-SA"/>
          <w:color w:val="111111"/>
          <w:sz w:val="28"/>
          <w:szCs w:val="28"/>
          <w:rtl/>
        </w:rPr>
        <w:t xml:space="preserve">اكمال الدين 244/2.</w:t>
      </w:r>
    </w:p>
    <w:p>
      <w:pPr>
        <w:pStyle w:val="BookText"/>
      </w:pPr>
      <w:r>
        <w:rPr>
          <w:rFonts w:ascii="IRNazanin" w:hAnsi="IRNazanin" w:eastAsia="IRNazanin" w:cs="IRNazanin"/>
          <w:lang w:bidi="fa-IR"/>
          <w:color w:val="111111"/>
          <w:sz w:val="28"/>
          <w:szCs w:val="28"/>
          <w:rtl/>
        </w:rPr>
        <w:t xml:space="preserve">136 - عبيد بن شريد الجرهمي وهو معروف . عاش : 350 سنة ، فادرك النبي (صلي الله عليه و آله) وحسن اسلامه ، وعمر بعدما قبض حتى قدم على معاوية في ايام تغلبه وملکه . فقال معاوية : اخبرني يا عبیدعما رایت وسمعت ، ومن ادركت ، کیف رایت الدهر ؟</w:t>
      </w:r>
    </w:p>
    <w:p>
      <w:pPr>
        <w:pStyle w:val="BookText"/>
      </w:pPr>
      <w:r>
        <w:rPr>
          <w:rFonts w:ascii="IRNazanin" w:hAnsi="IRNazanin" w:eastAsia="IRNazanin" w:cs="IRNazanin"/>
          <w:lang w:bidi="fa-IR"/>
          <w:color w:val="111111"/>
          <w:sz w:val="28"/>
          <w:szCs w:val="28"/>
          <w:rtl/>
        </w:rPr>
        <w:t xml:space="preserve">فقال : أما الدهر : فرایت لیلا يشبه ليلا ، ونهارا يشبه نهارا ، ومولودا يولد، وحيا يموت ، ولم أدرك اهل زمان الأوهم يذمون زمانهم ، وادركت من قد عاش : الف سنة ، وحدثني عما كان قبله عاش : الفي سنة الخ.</w:t>
      </w:r>
    </w:p>
    <w:p>
      <w:pPr>
        <w:pStyle w:val="BookText"/>
      </w:pPr>
      <w:r>
        <w:rPr>
          <w:rFonts w:ascii="Amiri" w:hAnsi="Amiri" w:eastAsia="Amiri" w:cs="Amiri"/>
          <w:lang w:bidi="ar-SA"/>
          <w:color w:val="111111"/>
          <w:sz w:val="28"/>
          <w:szCs w:val="28"/>
          <w:rtl/>
        </w:rPr>
        <w:t xml:space="preserve">اكمال الدين 232/2.</w:t>
      </w:r>
    </w:p>
    <w:p>
      <w:pPr>
        <w:pStyle w:val="BookText"/>
      </w:pPr>
      <w:r>
        <w:rPr>
          <w:rFonts w:ascii="IRNazanin" w:hAnsi="IRNazanin" w:eastAsia="IRNazanin" w:cs="IRNazanin"/>
          <w:lang w:bidi="fa-IR"/>
          <w:color w:val="111111"/>
          <w:sz w:val="28"/>
          <w:szCs w:val="28"/>
          <w:rtl/>
        </w:rPr>
        <w:t xml:space="preserve">137 - عدوان بن عمر بن قیس . عاش : 250 سنة ،الشيعة والرجعة 216/1.</w:t>
      </w:r>
    </w:p>
    <w:p>
      <w:pPr>
        <w:pStyle w:val="BookText"/>
      </w:pPr>
      <w:r>
        <w:rPr>
          <w:rFonts w:ascii="IRNazanin" w:hAnsi="IRNazanin" w:eastAsia="IRNazanin" w:cs="IRNazanin"/>
          <w:lang w:bidi="fa-IR"/>
          <w:color w:val="111111"/>
          <w:sz w:val="28"/>
          <w:szCs w:val="28"/>
          <w:rtl/>
        </w:rPr>
        <w:t xml:space="preserve">138 - عدي بن حاتم الطائي . عاش : 180 سنة ، فلا اسن استأذن قومه في وطاء يجلس عليه في ناديهم . وقال : اني اكره ان يظن احدکم اني ارى عليه فضلا ولكني قد كبرت ورق عظمي . فقالوا : ننظر ، فلما أبطأوا عليه انشأ يقول :</w:t>
      </w:r>
    </w:p>
    <w:p>
      <w:pPr>
        <w:pStyle w:val="BookText"/>
      </w:pPr>
      <w:r>
        <w:rPr>
          <w:rFonts w:ascii="Amiri" w:hAnsi="Amiri" w:eastAsia="Amiri" w:cs="Amiri"/>
          <w:lang w:bidi="ar-SA"/>
          <w:color w:val="111111"/>
          <w:sz w:val="28"/>
          <w:szCs w:val="28"/>
          <w:rtl/>
        </w:rPr>
        <w:t xml:space="preserve">اجيبوا يا بني ثعل بن عمرو***ولا تكموا الجواب من الحياء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فاني قد كبرت ورق عظمي***وقل اللحم من بعد النقاء</w:t>
      </w:r>
    </w:p>
    <w:p>
      <w:pPr>
        <w:pStyle w:val="BookText"/>
      </w:pPr>
      <w:r>
        <w:rPr>
          <w:rFonts w:ascii="Amiri" w:hAnsi="Amiri" w:eastAsia="Amiri" w:cs="Amiri"/>
          <w:lang w:bidi="ar-SA"/>
          <w:color w:val="111111"/>
          <w:sz w:val="28"/>
          <w:szCs w:val="28"/>
          <w:rtl/>
        </w:rPr>
        <w:t xml:space="preserve">واصبحت الغداة اريد شيئا***يقيني الأرض من برد الشتاء</w:t>
      </w:r>
    </w:p>
    <w:p>
      <w:pPr>
        <w:pStyle w:val="BookText"/>
      </w:pPr>
      <w:r>
        <w:rPr>
          <w:rFonts w:ascii="Amiri" w:hAnsi="Amiri" w:eastAsia="Amiri" w:cs="Amiri"/>
          <w:lang w:bidi="ar-SA"/>
          <w:color w:val="111111"/>
          <w:sz w:val="28"/>
          <w:szCs w:val="28"/>
          <w:rtl/>
        </w:rPr>
        <w:t xml:space="preserve">كتاب المعمرين 36.</w:t>
      </w:r>
    </w:p>
    <w:p>
      <w:pPr>
        <w:pStyle w:val="BookText"/>
      </w:pPr>
      <w:r>
        <w:rPr>
          <w:rFonts w:ascii="Amiri" w:hAnsi="Amiri" w:eastAsia="Amiri" w:cs="Amiri"/>
          <w:lang w:bidi="ar-SA"/>
          <w:color w:val="111111"/>
          <w:sz w:val="28"/>
          <w:szCs w:val="28"/>
          <w:rtl/>
        </w:rPr>
        <w:t xml:space="preserve">139 - عدي بن وداع الأزدي . عاش : 300 سنة ،فادرك الاسلام واسلم وغزا ، وقال في ذلك :</w:t>
      </w:r>
    </w:p>
    <w:p>
      <w:pPr>
        <w:pStyle w:val="BookText"/>
      </w:pPr>
      <w:r>
        <w:rPr>
          <w:rFonts w:ascii="IRNazanin" w:hAnsi="IRNazanin" w:eastAsia="IRNazanin" w:cs="IRNazanin"/>
          <w:lang w:bidi="fa-IR"/>
          <w:color w:val="111111"/>
          <w:sz w:val="28"/>
          <w:szCs w:val="28"/>
          <w:rtl/>
        </w:rPr>
        <w:t xml:space="preserve">لا عيش الا الجنة المخضرة***من يدخل النار یلاق ضره</w:t>
      </w:r>
    </w:p>
    <w:p>
      <w:pPr>
        <w:pStyle w:val="BookText"/>
      </w:pPr>
      <w:r>
        <w:rPr>
          <w:rFonts w:ascii="IRNazanin" w:hAnsi="IRNazanin" w:eastAsia="IRNazanin" w:cs="IRNazanin"/>
          <w:lang w:bidi="fa-IR"/>
          <w:color w:val="111111"/>
          <w:sz w:val="28"/>
          <w:szCs w:val="28"/>
          <w:rtl/>
        </w:rPr>
        <w:t xml:space="preserve">کتاب المعمرين 38.</w:t>
      </w:r>
    </w:p>
    <w:p>
      <w:pPr>
        <w:pStyle w:val="BookText"/>
      </w:pPr>
      <w:r>
        <w:rPr>
          <w:rFonts w:ascii="IRNazanin" w:hAnsi="IRNazanin" w:eastAsia="IRNazanin" w:cs="IRNazanin"/>
          <w:lang w:bidi="fa-IR"/>
          <w:color w:val="111111"/>
          <w:sz w:val="28"/>
          <w:szCs w:val="28"/>
          <w:rtl/>
        </w:rPr>
        <w:t xml:space="preserve">140 - عدیم - من ملوك مصر - عاش : 926 سنة ،الشيعة والرجعة 239/1.</w:t>
      </w:r>
    </w:p>
    <w:p>
      <w:pPr>
        <w:pStyle w:val="BookText"/>
      </w:pPr>
      <w:r>
        <w:rPr>
          <w:rFonts w:ascii="Amiri" w:hAnsi="Amiri" w:eastAsia="Amiri" w:cs="Amiri"/>
          <w:lang w:bidi="ar-SA"/>
          <w:color w:val="111111"/>
          <w:sz w:val="28"/>
          <w:szCs w:val="28"/>
          <w:rtl/>
        </w:rPr>
        <w:t xml:space="preserve">141 - عرون - من ملوك الصين - عاش : 250 سنة ، الشيعة والرجعة 216/1 عن مروج الذهب والكامل .</w:t>
      </w:r>
    </w:p>
    <w:p>
      <w:pPr>
        <w:pStyle w:val="BookText"/>
      </w:pPr>
      <w:r>
        <w:rPr>
          <w:rFonts w:ascii="IRNazanin" w:hAnsi="IRNazanin" w:eastAsia="IRNazanin" w:cs="IRNazanin"/>
          <w:lang w:bidi="fa-IR"/>
          <w:color w:val="111111"/>
          <w:sz w:val="28"/>
          <w:szCs w:val="28"/>
          <w:rtl/>
        </w:rPr>
        <w:t xml:space="preserve">142 - عزیز مصر . عاش : 700 سنة ، الزام الناصب 289/1 ، الشيعة والرجعة 237/1.</w:t>
      </w:r>
    </w:p>
    <w:p>
      <w:pPr>
        <w:pStyle w:val="BookText"/>
      </w:pPr>
      <w:r>
        <w:rPr>
          <w:rFonts w:ascii="Amiri" w:hAnsi="Amiri" w:eastAsia="Amiri" w:cs="Amiri"/>
          <w:lang w:bidi="ar-SA"/>
          <w:color w:val="111111"/>
          <w:sz w:val="28"/>
          <w:szCs w:val="28"/>
          <w:rtl/>
        </w:rPr>
        <w:t xml:space="preserve">143 - عضوان - من ملوك الصين - عاش : 250 سنة ، الشيعة والرجعة 216/1.</w:t>
      </w:r>
    </w:p>
    <w:p>
      <w:pPr>
        <w:pStyle w:val="BookText"/>
      </w:pPr>
      <w:r>
        <w:rPr>
          <w:rFonts w:ascii="IRNazanin" w:hAnsi="IRNazanin" w:eastAsia="IRNazanin" w:cs="IRNazanin"/>
          <w:lang w:bidi="fa-IR"/>
          <w:color w:val="111111"/>
          <w:sz w:val="28"/>
          <w:szCs w:val="28"/>
          <w:rtl/>
        </w:rPr>
        <w:t xml:space="preserve">144 - ابو الدنيا على بن عثمان بن الخطاب بن مزيد، حضر مع علي عليه السلام صفين ، وشوهد في الحج عام 309، اکمال الدين 221/2.</w:t>
      </w:r>
    </w:p>
    <w:p>
      <w:pPr>
        <w:pStyle w:val="BookText"/>
      </w:pPr>
      <w:r>
        <w:rPr>
          <w:rFonts w:ascii="Amiri" w:hAnsi="Amiri" w:eastAsia="Amiri" w:cs="Amiri"/>
          <w:lang w:bidi="ar-SA"/>
          <w:color w:val="111111"/>
          <w:sz w:val="28"/>
          <w:szCs w:val="28"/>
          <w:rtl/>
        </w:rPr>
        <w:t xml:space="preserve">145 - عمرو بن عامر مزيقيا. عاش : 800 سنة 400 سنة سوقة ، و400 سنة ملكا ، وكان يلبس كل يوم حلتين ثم يأمر بهما فيمزقان حتى لا يلبسهما احد غيره اكمال الدين 246/2، الغيبة للشيخ الطوسي 92، المهدي للزهيري 103.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146 - عمرو بن الحميس بن الجعد بن رقبة بن الوذان . عاش : 250 سنة . وقال في ذلك :</w:t>
      </w:r>
    </w:p>
    <w:p>
      <w:pPr>
        <w:pStyle w:val="BookText"/>
      </w:pPr>
      <w:r>
        <w:rPr>
          <w:rFonts w:ascii="Amiri" w:hAnsi="Amiri" w:eastAsia="Amiri" w:cs="Amiri"/>
          <w:lang w:bidi="ar-SA"/>
          <w:color w:val="111111"/>
          <w:sz w:val="28"/>
          <w:szCs w:val="28"/>
          <w:rtl/>
        </w:rPr>
        <w:t xml:space="preserve">عمرت دهرا ثم دهرا، وقد***آمل أن آتي على دهر</w:t>
      </w:r>
    </w:p>
    <w:p>
      <w:pPr>
        <w:pStyle w:val="BookText"/>
      </w:pPr>
      <w:r>
        <w:rPr>
          <w:rFonts w:ascii="Amiri" w:hAnsi="Amiri" w:eastAsia="Amiri" w:cs="Amiri"/>
          <w:lang w:bidi="ar-SA"/>
          <w:color w:val="111111"/>
          <w:sz w:val="28"/>
          <w:szCs w:val="28"/>
          <w:rtl/>
        </w:rPr>
        <w:t xml:space="preserve">فان أمت فالموت لي خيرة***من قبل ان اهذي ولا أدري</w:t>
      </w:r>
    </w:p>
    <w:p>
      <w:pPr>
        <w:pStyle w:val="BookText"/>
      </w:pPr>
      <w:r>
        <w:rPr>
          <w:rFonts w:ascii="Amiri" w:hAnsi="Amiri" w:eastAsia="Amiri" w:cs="Amiri"/>
          <w:lang w:bidi="ar-SA"/>
          <w:color w:val="111111"/>
          <w:sz w:val="28"/>
          <w:szCs w:val="28"/>
          <w:rtl/>
        </w:rPr>
        <w:t xml:space="preserve">خمسون لي قد اكملت بعدما***ساعدني قرنان من عمري</w:t>
      </w:r>
    </w:p>
    <w:p>
      <w:pPr>
        <w:pStyle w:val="BookText"/>
      </w:pPr>
      <w:r>
        <w:rPr>
          <w:rFonts w:ascii="IRNazanin" w:hAnsi="IRNazanin" w:eastAsia="IRNazanin" w:cs="IRNazanin"/>
          <w:lang w:bidi="fa-IR"/>
          <w:color w:val="111111"/>
          <w:sz w:val="28"/>
          <w:szCs w:val="28"/>
          <w:rtl/>
        </w:rPr>
        <w:t xml:space="preserve">کتاب المعمرین 31.</w:t>
      </w:r>
    </w:p>
    <w:p>
      <w:pPr>
        <w:pStyle w:val="BookText"/>
      </w:pPr>
      <w:r>
        <w:rPr>
          <w:rFonts w:ascii="IRNazanin" w:hAnsi="IRNazanin" w:eastAsia="IRNazanin" w:cs="IRNazanin"/>
          <w:lang w:bidi="fa-IR"/>
          <w:color w:val="111111"/>
          <w:sz w:val="28"/>
          <w:szCs w:val="28"/>
          <w:rtl/>
        </w:rPr>
        <w:t xml:space="preserve">147 - عمرو بن تمیم بن مر بن عد بن طانجة بن الياس بن نصر ناصح ذو الأكتاف . عاش : 380 سنة الشيعة والرجعة 221/1 ذكره الناسخ وأخبار الدول .</w:t>
      </w:r>
    </w:p>
    <w:p>
      <w:pPr>
        <w:pStyle w:val="BookText"/>
      </w:pPr>
      <w:r>
        <w:rPr>
          <w:rFonts w:ascii="Amiri" w:hAnsi="Amiri" w:eastAsia="Amiri" w:cs="Amiri"/>
          <w:lang w:bidi="ar-SA"/>
          <w:color w:val="111111"/>
          <w:sz w:val="28"/>
          <w:szCs w:val="28"/>
          <w:rtl/>
        </w:rPr>
        <w:t xml:space="preserve">148 - عمرو بن ثعلبة - من عبد القيس - . عاش : 200 سنة وقال حين كبر وهان على أهله :</w:t>
      </w:r>
    </w:p>
    <w:p>
      <w:pPr>
        <w:pStyle w:val="BookText"/>
      </w:pPr>
      <w:r>
        <w:rPr>
          <w:rFonts w:ascii="Amiri" w:hAnsi="Amiri" w:eastAsia="Amiri" w:cs="Amiri"/>
          <w:lang w:bidi="ar-SA"/>
          <w:color w:val="111111"/>
          <w:sz w:val="28"/>
          <w:szCs w:val="28"/>
          <w:rtl/>
        </w:rPr>
        <w:t xml:space="preserve">تهزأت عرسي واستنكرت***شيبي ففيها جنف وازورار</w:t>
      </w:r>
    </w:p>
    <w:p>
      <w:pPr>
        <w:pStyle w:val="BookText"/>
      </w:pPr>
      <w:r>
        <w:rPr>
          <w:rFonts w:ascii="Amiri" w:hAnsi="Amiri" w:eastAsia="Amiri" w:cs="Amiri"/>
          <w:lang w:bidi="ar-SA"/>
          <w:color w:val="111111"/>
          <w:sz w:val="28"/>
          <w:szCs w:val="28"/>
          <w:rtl/>
        </w:rPr>
        <w:t xml:space="preserve">لا تكثري هزءاً ولا تعجبي***فليس بالشيب على المرء عار</w:t>
      </w:r>
    </w:p>
    <w:p>
      <w:pPr>
        <w:pStyle w:val="BookText"/>
      </w:pPr>
      <w:r>
        <w:rPr>
          <w:rFonts w:ascii="Amiri" w:hAnsi="Amiri" w:eastAsia="Amiri" w:cs="Amiri"/>
          <w:lang w:bidi="ar-SA"/>
          <w:color w:val="111111"/>
          <w:sz w:val="28"/>
          <w:szCs w:val="28"/>
          <w:rtl/>
        </w:rPr>
        <w:t xml:space="preserve">عمرك هل تدرين ان الفتى***شبابه ثوبأ عليه معار</w:t>
      </w:r>
    </w:p>
    <w:p>
      <w:pPr>
        <w:pStyle w:val="BookText"/>
      </w:pPr>
      <w:r>
        <w:rPr>
          <w:rFonts w:ascii="IRNazanin" w:hAnsi="IRNazanin" w:eastAsia="IRNazanin" w:cs="IRNazanin"/>
          <w:lang w:bidi="fa-IR"/>
          <w:color w:val="111111"/>
          <w:sz w:val="28"/>
          <w:szCs w:val="28"/>
          <w:rtl/>
        </w:rPr>
        <w:t xml:space="preserve">کتاب المعمرین 33.</w:t>
      </w:r>
    </w:p>
    <w:p>
      <w:pPr>
        <w:pStyle w:val="BookText"/>
      </w:pPr>
      <w:r>
        <w:rPr>
          <w:rFonts w:ascii="Amiri" w:hAnsi="Amiri" w:eastAsia="Amiri" w:cs="Amiri"/>
          <w:lang w:bidi="ar-SA"/>
          <w:color w:val="111111"/>
          <w:sz w:val="28"/>
          <w:szCs w:val="28"/>
          <w:rtl/>
        </w:rPr>
        <w:t xml:space="preserve">149 - عمرو بن حممة الدوسي . عاش :400 سنة الغيبة للشيخ الطوسي 88.</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150 - عمرو بن لحي وهو ربيعة بن حارثة بن عمرو مزيقيا. عاش : 345 سنة . كان رئیس خزاعة في حرب خزاعة وجرهم ، وهو الذي سن السائبة، والوصيلة ، والحام. ونقل صنمين وهما : هبل ومناة من الشام إلى مكة فوضعهما للعبادة ، فسلم هبل الى خزيمة بن مدركة فقيل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هبل خزيمة ، وصعد على أبي قبيس ووضع مناة بالمسلل ، وقدم بالنرد ، وهو اول من ادخلها مكة فكانوا يلعبون بها في الكعبة غدوة وعشية .</w:t>
      </w:r>
    </w:p>
    <w:p>
      <w:pPr>
        <w:pStyle w:val="BookText"/>
      </w:pPr>
      <w:r>
        <w:rPr>
          <w:rFonts w:ascii="Amiri" w:hAnsi="Amiri" w:eastAsia="Amiri" w:cs="Amiri"/>
          <w:lang w:bidi="ar-SA"/>
          <w:color w:val="111111"/>
          <w:sz w:val="28"/>
          <w:szCs w:val="28"/>
          <w:rtl/>
        </w:rPr>
        <w:t xml:space="preserve">فروي عن النبي (صلي الله عليه و آله) انه قال : رفعت الي النار فرأيت عمرو بن لحي رجلا قصيرا احمر ازرق يجر قصبته في النار . فقلت من هذا ؟</w:t>
      </w:r>
    </w:p>
    <w:p>
      <w:pPr>
        <w:pStyle w:val="BookText"/>
      </w:pPr>
      <w:r>
        <w:rPr>
          <w:rFonts w:ascii="Amiri" w:hAnsi="Amiri" w:eastAsia="Amiri" w:cs="Amiri"/>
          <w:lang w:bidi="ar-SA"/>
          <w:color w:val="111111"/>
          <w:sz w:val="28"/>
          <w:szCs w:val="28"/>
          <w:rtl/>
        </w:rPr>
        <w:t xml:space="preserve">قيل : عمرو بن لحي .</w:t>
      </w:r>
    </w:p>
    <w:p>
      <w:pPr>
        <w:pStyle w:val="BookText"/>
      </w:pPr>
      <w:r>
        <w:rPr>
          <w:rFonts w:ascii="Amiri" w:hAnsi="Amiri" w:eastAsia="Amiri" w:cs="Amiri"/>
          <w:lang w:bidi="ar-SA"/>
          <w:color w:val="111111"/>
          <w:sz w:val="28"/>
          <w:szCs w:val="28"/>
          <w:rtl/>
        </w:rPr>
        <w:t xml:space="preserve">وكان يلي من امر الكعبة ما كان يليه جرهم قبله حتى هلك وهو ابن ثلثمائة سنة وخمس واربعين سنة ، وبلغ ولده واعقابهم الف مقاتل فيهما يذكرون .</w:t>
      </w:r>
    </w:p>
    <w:p>
      <w:pPr>
        <w:pStyle w:val="BookText"/>
      </w:pPr>
      <w:r>
        <w:rPr>
          <w:rFonts w:ascii="Amiri" w:hAnsi="Amiri" w:eastAsia="Amiri" w:cs="Amiri"/>
          <w:lang w:bidi="ar-SA"/>
          <w:color w:val="111111"/>
          <w:sz w:val="28"/>
          <w:szCs w:val="28"/>
          <w:rtl/>
        </w:rPr>
        <w:t xml:space="preserve">الغيبة للشيخ الطوسي 93 .</w:t>
      </w:r>
    </w:p>
    <w:p>
      <w:pPr>
        <w:pStyle w:val="BookText"/>
      </w:pPr>
      <w:r>
        <w:rPr>
          <w:rFonts w:ascii="Amiri" w:hAnsi="Amiri" w:eastAsia="Amiri" w:cs="Amiri"/>
          <w:lang w:bidi="ar-SA"/>
          <w:color w:val="111111"/>
          <w:sz w:val="28"/>
          <w:szCs w:val="28"/>
          <w:rtl/>
        </w:rPr>
        <w:t xml:space="preserve">151 - عمرو بن مسبع الطائي . ادرك النبي (صلي الله عليه و آله) وهو ابن خمسين ومائة سنة ، وهو القائل :</w:t>
      </w:r>
    </w:p>
    <w:p>
      <w:pPr>
        <w:pStyle w:val="BookText"/>
      </w:pPr>
      <w:r>
        <w:rPr>
          <w:rFonts w:ascii="Amiri" w:hAnsi="Amiri" w:eastAsia="Amiri" w:cs="Amiri"/>
          <w:lang w:bidi="ar-SA"/>
          <w:color w:val="111111"/>
          <w:sz w:val="28"/>
          <w:szCs w:val="28"/>
          <w:rtl/>
        </w:rPr>
        <w:t xml:space="preserve">لقد عمرت حتى شف عمري***على عمر ابن عكوة وابن وهب</w:t>
      </w:r>
    </w:p>
    <w:p>
      <w:pPr>
        <w:pStyle w:val="BookText"/>
      </w:pPr>
      <w:r>
        <w:rPr>
          <w:rFonts w:ascii="Amiri" w:hAnsi="Amiri" w:eastAsia="Amiri" w:cs="Amiri"/>
          <w:lang w:bidi="ar-SA"/>
          <w:color w:val="111111"/>
          <w:sz w:val="28"/>
          <w:szCs w:val="28"/>
          <w:rtl/>
        </w:rPr>
        <w:t xml:space="preserve">وعمر الحنظلي وعمر سيف***وعمر ابن الرداة قريع كعب</w:t>
      </w:r>
    </w:p>
    <w:p>
      <w:pPr>
        <w:pStyle w:val="BookText"/>
      </w:pPr>
      <w:r>
        <w:rPr>
          <w:rFonts w:ascii="IRNazanin" w:hAnsi="IRNazanin" w:eastAsia="IRNazanin" w:cs="IRNazanin"/>
          <w:lang w:bidi="fa-IR"/>
          <w:color w:val="111111"/>
          <w:sz w:val="28"/>
          <w:szCs w:val="28"/>
          <w:rtl/>
        </w:rPr>
        <w:t xml:space="preserve">ومات في زمن عثمان بن عفان ، كتاب المعمرین 70.</w:t>
      </w:r>
    </w:p>
    <w:p>
      <w:pPr>
        <w:pStyle w:val="BookText"/>
      </w:pPr>
      <w:r>
        <w:rPr>
          <w:rFonts w:ascii="IRNazanin" w:hAnsi="IRNazanin" w:eastAsia="IRNazanin" w:cs="IRNazanin"/>
          <w:lang w:bidi="fa-IR"/>
          <w:color w:val="111111"/>
          <w:sz w:val="28"/>
          <w:szCs w:val="28"/>
          <w:rtl/>
        </w:rPr>
        <w:t xml:space="preserve">152- عمیر بن جریر بن عمير بن عبد العزی بن قيس . عاش : 170 سنة وقال :</w:t>
      </w:r>
    </w:p>
    <w:p>
      <w:pPr>
        <w:pStyle w:val="BookText"/>
      </w:pPr>
      <w:r>
        <w:rPr>
          <w:rFonts w:ascii="IRNazanin" w:hAnsi="IRNazanin" w:eastAsia="IRNazanin" w:cs="IRNazanin"/>
          <w:lang w:bidi="fa-IR"/>
          <w:color w:val="111111"/>
          <w:sz w:val="28"/>
          <w:szCs w:val="28"/>
          <w:rtl/>
        </w:rPr>
        <w:t xml:space="preserve">بلیت وافناني الزمان واصبحت***هنيدة قد ابقيت من بعدها عشرا</w:t>
      </w:r>
    </w:p>
    <w:p>
      <w:pPr>
        <w:pStyle w:val="BookText"/>
      </w:pPr>
      <w:r>
        <w:rPr>
          <w:rFonts w:ascii="Amiri" w:hAnsi="Amiri" w:eastAsia="Amiri" w:cs="Amiri"/>
          <w:lang w:bidi="ar-SA"/>
          <w:color w:val="111111"/>
          <w:sz w:val="28"/>
          <w:szCs w:val="28"/>
          <w:rtl/>
        </w:rPr>
        <w:t xml:space="preserve">فاصبحت مثل الفرخ لا انا ميت***فابلي ولا حي فاصدر لي امرا</w:t>
      </w:r>
    </w:p>
    <w:p>
      <w:pPr>
        <w:pStyle w:val="BookText"/>
      </w:pPr>
      <w:r>
        <w:rPr>
          <w:rFonts w:ascii="IRNazanin" w:hAnsi="IRNazanin" w:eastAsia="IRNazanin" w:cs="IRNazanin"/>
          <w:lang w:bidi="fa-IR"/>
          <w:color w:val="111111"/>
          <w:sz w:val="28"/>
          <w:szCs w:val="28"/>
          <w:rtl/>
        </w:rPr>
        <w:t xml:space="preserve">وقد عشت دهرا ما تجن عشيرتي***لها میتأ حتى اخط له قبرا</w:t>
      </w:r>
    </w:p>
    <w:p>
      <w:pPr>
        <w:pStyle w:val="BookText"/>
      </w:pPr>
      <w:r>
        <w:rPr>
          <w:rFonts w:ascii="Amiri" w:hAnsi="Amiri" w:eastAsia="Amiri" w:cs="Amiri"/>
          <w:lang w:bidi="ar-SA"/>
          <w:color w:val="111111"/>
          <w:sz w:val="28"/>
          <w:szCs w:val="28"/>
          <w:rtl/>
        </w:rPr>
        <w:t xml:space="preserve">اكمال الدين 243/2.</w:t>
      </w:r>
    </w:p>
    <w:p>
      <w:pPr>
        <w:pStyle w:val="BookText"/>
      </w:pPr>
      <w:r>
        <w:rPr>
          <w:rFonts w:ascii="Amiri" w:hAnsi="Amiri" w:eastAsia="Amiri" w:cs="Amiri"/>
          <w:lang w:bidi="ar-SA"/>
          <w:color w:val="111111"/>
          <w:sz w:val="28"/>
          <w:szCs w:val="28"/>
          <w:rtl/>
        </w:rPr>
        <w:t xml:space="preserve">153 - عناق بنت آدم - ام عوج - عاشت اكثر من ثلاثة آلاف سنة ، الزام الناصب 288/1.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154 - العوام بن منذر بن زبيد بن قيس بن حارث بن لام . عاش دهرا طويلا في الجاهلية ، وادرك عمر بن عبد العزيز ادخل عليه وقد اختلفت ترقوتاه ، وسقط حاجباه ، فقيل له ما ادركت ؟ فقال :</w:t>
      </w:r>
    </w:p>
    <w:p>
      <w:pPr>
        <w:pStyle w:val="BookText"/>
      </w:pPr>
      <w:r>
        <w:rPr>
          <w:rFonts w:ascii="Amiri" w:hAnsi="Amiri" w:eastAsia="Amiri" w:cs="Amiri"/>
          <w:lang w:bidi="ar-SA"/>
          <w:color w:val="111111"/>
          <w:sz w:val="28"/>
          <w:szCs w:val="28"/>
          <w:rtl/>
        </w:rPr>
        <w:t xml:space="preserve">فوالله ما ادري أأدركت أمة***على عهد ذي القرنين ام كنت اقدما</w:t>
      </w:r>
    </w:p>
    <w:p>
      <w:pPr>
        <w:pStyle w:val="BookText"/>
      </w:pPr>
      <w:r>
        <w:rPr>
          <w:rFonts w:ascii="Amiri" w:hAnsi="Amiri" w:eastAsia="Amiri" w:cs="Amiri"/>
          <w:lang w:bidi="ar-SA"/>
          <w:color w:val="111111"/>
          <w:sz w:val="28"/>
          <w:szCs w:val="28"/>
          <w:rtl/>
        </w:rPr>
        <w:t xml:space="preserve">متى تخلعوا عني القميص تبينا***جناجن لم يكسين لحما ولا دما</w:t>
      </w:r>
    </w:p>
    <w:p>
      <w:pPr>
        <w:pStyle w:val="BookText"/>
      </w:pPr>
      <w:r>
        <w:rPr>
          <w:rFonts w:ascii="Amiri" w:hAnsi="Amiri" w:eastAsia="Amiri" w:cs="Amiri"/>
          <w:lang w:bidi="ar-SA"/>
          <w:color w:val="111111"/>
          <w:sz w:val="28"/>
          <w:szCs w:val="28"/>
          <w:rtl/>
        </w:rPr>
        <w:t xml:space="preserve">اكمال الدين 243/2.</w:t>
      </w:r>
    </w:p>
    <w:p>
      <w:pPr>
        <w:pStyle w:val="BookText"/>
      </w:pPr>
      <w:r>
        <w:rPr>
          <w:rFonts w:ascii="IRNazanin" w:hAnsi="IRNazanin" w:eastAsia="IRNazanin" w:cs="IRNazanin"/>
          <w:lang w:bidi="fa-IR"/>
          <w:color w:val="111111"/>
          <w:sz w:val="28"/>
          <w:szCs w:val="28"/>
          <w:rtl/>
        </w:rPr>
        <w:t xml:space="preserve">155 - عوج بن عناق . عاش : 3600 سنة ، قال محمد بن اسحاق : عاش عوج بن عناق ثلاثة آلاف سنة وستمائة سنة ولد في حجر آدم وعناق أمه ، وقتله موسی بن عمران تذكرة الخواص 205.</w:t>
      </w:r>
    </w:p>
    <w:p>
      <w:pPr>
        <w:pStyle w:val="BookText"/>
      </w:pPr>
      <w:r>
        <w:rPr>
          <w:rFonts w:ascii="IRNazanin" w:hAnsi="IRNazanin" w:eastAsia="IRNazanin" w:cs="IRNazanin"/>
          <w:lang w:bidi="fa-IR"/>
          <w:color w:val="111111"/>
          <w:sz w:val="28"/>
          <w:szCs w:val="28"/>
          <w:rtl/>
        </w:rPr>
        <w:t xml:space="preserve">156 - عوف بن كنانة بن عوف بن عذرة بن زید بن ثور بن كليب عاش : 300 سنة ، فلما حضرته الوفاة جمع بنیه فاوصاهم فقال : يا بني احفظوا وصيتي فانکم ان حفظتموها سدتم قومكم من بعدي : الهكم فاتقوه الخ اكمال الدين 2/255.</w:t>
      </w:r>
    </w:p>
    <w:p>
      <w:pPr>
        <w:pStyle w:val="BookText"/>
      </w:pPr>
      <w:r>
        <w:rPr>
          <w:rFonts w:ascii="IRNazanin" w:hAnsi="IRNazanin" w:eastAsia="IRNazanin" w:cs="IRNazanin"/>
          <w:lang w:bidi="fa-IR"/>
          <w:color w:val="111111"/>
          <w:sz w:val="28"/>
          <w:szCs w:val="28"/>
          <w:rtl/>
        </w:rPr>
        <w:t xml:space="preserve">157 - عیسی علیه السلام ، وقد وردت الاحادیث المتواترة في الصحاح بخروجه مع الامام المهدي عليه السلام وانه يصلي خلفه ويقتل الدجال .</w:t>
      </w:r>
    </w:p>
    <w:p>
      <w:pPr>
        <w:pStyle w:val="BookText"/>
      </w:pPr>
      <w:r>
        <w:rPr>
          <w:rFonts w:ascii="Amiri" w:hAnsi="Amiri" w:eastAsia="Amiri" w:cs="Amiri"/>
          <w:lang w:bidi="ar-SA"/>
          <w:color w:val="111111"/>
          <w:sz w:val="28"/>
          <w:szCs w:val="28"/>
          <w:rtl/>
        </w:rPr>
        <w:t xml:space="preserve">158 - عينان - من ملوك مصر. عاش : 400 سنة ،الشيعة والرجعة 222/1.</w:t>
      </w:r>
    </w:p>
    <w:p>
      <w:pPr>
        <w:pStyle w:val="BookText"/>
      </w:pPr>
      <w:r>
        <w:rPr>
          <w:rFonts w:ascii="IRNazanin" w:hAnsi="IRNazanin" w:eastAsia="IRNazanin" w:cs="IRNazanin"/>
          <w:lang w:bidi="fa-IR"/>
          <w:color w:val="111111"/>
          <w:sz w:val="28"/>
          <w:szCs w:val="28"/>
          <w:rtl/>
        </w:rPr>
        <w:t xml:space="preserve">159 - غابر. عاش : 870 سنة ، کنز الفوائد 245 عن التوراة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160 - فالغ . عاش : 269 سنة ، کنز الفوائد 245 عن التوراة .</w:t>
      </w:r>
    </w:p>
    <w:p>
      <w:pPr>
        <w:pStyle w:val="BookText"/>
      </w:pPr>
      <w:r>
        <w:rPr>
          <w:rFonts w:ascii="IRNazanin" w:hAnsi="IRNazanin" w:eastAsia="IRNazanin" w:cs="IRNazanin"/>
          <w:lang w:bidi="fa-IR"/>
          <w:color w:val="111111"/>
          <w:sz w:val="28"/>
          <w:szCs w:val="28"/>
          <w:rtl/>
        </w:rPr>
        <w:t xml:space="preserve">161 - فرعون - الذي كان في عصر موسی - عاش : 620 سنة ، الشيعة والرجعة235/1 عن اخبار الدول .</w:t>
      </w:r>
    </w:p>
    <w:p>
      <w:pPr>
        <w:pStyle w:val="BookText"/>
      </w:pPr>
      <w:r>
        <w:rPr>
          <w:rFonts w:ascii="Amiri" w:hAnsi="Amiri" w:eastAsia="Amiri" w:cs="Amiri"/>
          <w:lang w:bidi="ar-SA"/>
          <w:color w:val="111111"/>
          <w:sz w:val="28"/>
          <w:szCs w:val="28"/>
          <w:rtl/>
        </w:rPr>
        <w:t xml:space="preserve">162 - فروة بن ثقالة بن فقابة . عاش : 130 سنة في الجاهلية ثم ادرك الاسلام فاسلم ، اكمال الدين 264/2.</w:t>
      </w:r>
    </w:p>
    <w:p>
      <w:pPr>
        <w:pStyle w:val="BookText"/>
      </w:pPr>
      <w:r>
        <w:rPr>
          <w:rFonts w:ascii="IRNazanin" w:hAnsi="IRNazanin" w:eastAsia="IRNazanin" w:cs="IRNazanin"/>
          <w:lang w:bidi="fa-IR"/>
          <w:color w:val="111111"/>
          <w:sz w:val="28"/>
          <w:szCs w:val="28"/>
          <w:rtl/>
        </w:rPr>
        <w:t xml:space="preserve">163 - فریدون بن الغبان . عاش : 500 سنة ، الشيعة والرجعة 231/1 عن الكامل .</w:t>
      </w:r>
    </w:p>
    <w:p>
      <w:pPr>
        <w:pStyle w:val="BookText"/>
      </w:pPr>
      <w:r>
        <w:rPr>
          <w:rFonts w:ascii="Amiri" w:hAnsi="Amiri" w:eastAsia="Amiri" w:cs="Amiri"/>
          <w:lang w:bidi="ar-SA"/>
          <w:color w:val="111111"/>
          <w:sz w:val="28"/>
          <w:szCs w:val="28"/>
          <w:rtl/>
        </w:rPr>
        <w:t xml:space="preserve">164 - فيروز - من ملوك الهند. عاش : 200 سنة ، الشيعة والرجعة 215/1.</w:t>
      </w:r>
    </w:p>
    <w:p>
      <w:pPr>
        <w:pStyle w:val="BookText"/>
      </w:pPr>
      <w:r>
        <w:rPr>
          <w:rFonts w:ascii="Amiri" w:hAnsi="Amiri" w:eastAsia="Amiri" w:cs="Amiri"/>
          <w:lang w:bidi="ar-SA"/>
          <w:color w:val="111111"/>
          <w:sz w:val="28"/>
          <w:szCs w:val="28"/>
          <w:rtl/>
        </w:rPr>
        <w:t xml:space="preserve">165 - فيروزاي - من ملوك الهند. عاش 537 سنة ،الشيعة والرجعة 231/1.</w:t>
      </w:r>
    </w:p>
    <w:p>
      <w:pPr>
        <w:pStyle w:val="BookText"/>
      </w:pPr>
      <w:r>
        <w:rPr>
          <w:rFonts w:ascii="Amiri" w:hAnsi="Amiri" w:eastAsia="Amiri" w:cs="Amiri"/>
          <w:lang w:bidi="ar-SA"/>
          <w:color w:val="111111"/>
          <w:sz w:val="28"/>
          <w:szCs w:val="28"/>
          <w:rtl/>
        </w:rPr>
        <w:t xml:space="preserve">166 - قبطيم - من فراعنة مصر - عاش : 480 سنة ، الشيعة والرجعة 222/1.</w:t>
      </w:r>
    </w:p>
    <w:p>
      <w:pPr>
        <w:pStyle w:val="BookText"/>
      </w:pPr>
      <w:r>
        <w:rPr>
          <w:rFonts w:ascii="Amiri" w:hAnsi="Amiri" w:eastAsia="Amiri" w:cs="Amiri"/>
          <w:lang w:bidi="ar-SA"/>
          <w:color w:val="111111"/>
          <w:sz w:val="28"/>
          <w:szCs w:val="28"/>
          <w:rtl/>
        </w:rPr>
        <w:t xml:space="preserve">167 - قدار العنزي . عاش : 200 سنة. وقال :</w:t>
      </w:r>
    </w:p>
    <w:p>
      <w:pPr>
        <w:pStyle w:val="BookText"/>
      </w:pPr>
      <w:r>
        <w:rPr>
          <w:rFonts w:ascii="Amiri" w:hAnsi="Amiri" w:eastAsia="Amiri" w:cs="Amiri"/>
          <w:lang w:bidi="ar-SA"/>
          <w:color w:val="111111"/>
          <w:sz w:val="28"/>
          <w:szCs w:val="28"/>
          <w:rtl/>
        </w:rPr>
        <w:t xml:space="preserve">رب حي رايتهم وراوني***ثم قالوا متى يموت قدار</w:t>
      </w:r>
    </w:p>
    <w:p>
      <w:pPr>
        <w:pStyle w:val="BookText"/>
      </w:pPr>
      <w:r>
        <w:rPr>
          <w:rFonts w:ascii="IRNazanin" w:hAnsi="IRNazanin" w:eastAsia="IRNazanin" w:cs="IRNazanin"/>
          <w:lang w:bidi="fa-IR"/>
          <w:color w:val="111111"/>
          <w:sz w:val="28"/>
          <w:szCs w:val="28"/>
          <w:rtl/>
        </w:rPr>
        <w:t xml:space="preserve">کتاب المعمرين 68.</w:t>
      </w:r>
    </w:p>
    <w:p>
      <w:pPr>
        <w:pStyle w:val="BookText"/>
      </w:pPr>
      <w:r>
        <w:rPr>
          <w:rFonts w:ascii="IRNazanin" w:hAnsi="IRNazanin" w:eastAsia="IRNazanin" w:cs="IRNazanin"/>
          <w:lang w:bidi="fa-IR"/>
          <w:color w:val="111111"/>
          <w:sz w:val="28"/>
          <w:szCs w:val="28"/>
          <w:rtl/>
        </w:rPr>
        <w:t xml:space="preserve">168 - قردة بن نفاثة السلولي ، من عمرو بن مرة بن صعصعة بن معارية بن بكر بن هوازن . عاش : 140 سنة ، وادرك الاسلام ، کتاب المعمرين 58.</w:t>
      </w:r>
    </w:p>
    <w:p>
      <w:pPr>
        <w:pStyle w:val="BookText"/>
      </w:pPr>
      <w:r>
        <w:rPr>
          <w:rFonts w:ascii="Amiri" w:hAnsi="Amiri" w:eastAsia="Amiri" w:cs="Amiri"/>
          <w:lang w:bidi="ar-SA"/>
          <w:color w:val="111111"/>
          <w:sz w:val="28"/>
          <w:szCs w:val="28"/>
          <w:rtl/>
        </w:rPr>
        <w:t xml:space="preserve">169 - قس بن ساعدة . عاش : 600 سنة ، كنز الفوائد 254.</w:t>
      </w:r>
    </w:p>
    <w:p>
      <w:pPr>
        <w:pStyle w:val="BookText"/>
      </w:pPr>
      <w:r>
        <w:rPr>
          <w:rFonts w:ascii="Amiri" w:hAnsi="Amiri" w:eastAsia="Amiri" w:cs="Amiri"/>
          <w:lang w:bidi="ar-SA"/>
          <w:color w:val="111111"/>
          <w:sz w:val="28"/>
          <w:szCs w:val="28"/>
          <w:rtl/>
        </w:rPr>
        <w:t xml:space="preserve">170 - قفطريم - من فراعنه مصر - عاش : 400 سنة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الشيعة والرجعة 222/1.</w:t>
      </w:r>
    </w:p>
    <w:p>
      <w:pPr>
        <w:pStyle w:val="BookText"/>
      </w:pPr>
      <w:r>
        <w:rPr>
          <w:rFonts w:ascii="Amiri" w:hAnsi="Amiri" w:eastAsia="Amiri" w:cs="Amiri"/>
          <w:lang w:bidi="ar-SA"/>
          <w:color w:val="111111"/>
          <w:sz w:val="28"/>
          <w:szCs w:val="28"/>
          <w:rtl/>
        </w:rPr>
        <w:t xml:space="preserve">171 - قوم نوح عليه السلام . عن أبي عبد الله عليه السلام كانت اعمار قوم نوح عليه السلام 300 سنة ، اكمال الدين 203/2.</w:t>
      </w:r>
    </w:p>
    <w:p>
      <w:pPr>
        <w:pStyle w:val="BookText"/>
      </w:pPr>
      <w:r>
        <w:rPr>
          <w:rFonts w:ascii="Amiri" w:hAnsi="Amiri" w:eastAsia="Amiri" w:cs="Amiri"/>
          <w:lang w:bidi="ar-SA"/>
          <w:color w:val="111111"/>
          <w:sz w:val="28"/>
          <w:szCs w:val="28"/>
          <w:rtl/>
        </w:rPr>
        <w:t xml:space="preserve">172 - النابغة بن جعدة واسمه قيس بن عبد الله بن عدس بن ربيعة بن عامر بن صعصعة. عاش : 200 سنة ، وادرك الاسلام ، وله :</w:t>
      </w:r>
    </w:p>
    <w:p>
      <w:pPr>
        <w:pStyle w:val="BookText"/>
      </w:pPr>
      <w:r>
        <w:rPr>
          <w:rFonts w:ascii="Amiri" w:hAnsi="Amiri" w:eastAsia="Amiri" w:cs="Amiri"/>
          <w:lang w:bidi="ar-SA"/>
          <w:color w:val="111111"/>
          <w:sz w:val="28"/>
          <w:szCs w:val="28"/>
          <w:rtl/>
        </w:rPr>
        <w:t xml:space="preserve">لبست اناسا فافنيتهم***وافنيت بعد اناس اناسا</w:t>
      </w:r>
    </w:p>
    <w:p>
      <w:pPr>
        <w:pStyle w:val="BookText"/>
      </w:pPr>
      <w:r>
        <w:rPr>
          <w:rFonts w:ascii="Amiri" w:hAnsi="Amiri" w:eastAsia="Amiri" w:cs="Amiri"/>
          <w:lang w:bidi="ar-SA"/>
          <w:color w:val="111111"/>
          <w:sz w:val="28"/>
          <w:szCs w:val="28"/>
          <w:rtl/>
        </w:rPr>
        <w:t xml:space="preserve">ثلاثة اهلين افنيتهم***وكان الاله هو المستاسا</w:t>
      </w: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قالت أمامة كم عمرت زمانة***وذبحت من عتر على الأوثان</w:t>
      </w:r>
    </w:p>
    <w:p>
      <w:pPr>
        <w:pStyle w:val="BookText"/>
      </w:pPr>
      <w:r>
        <w:rPr>
          <w:rFonts w:ascii="Amiri" w:hAnsi="Amiri" w:eastAsia="Amiri" w:cs="Amiri"/>
          <w:lang w:bidi="ar-SA"/>
          <w:color w:val="111111"/>
          <w:sz w:val="28"/>
          <w:szCs w:val="28"/>
          <w:rtl/>
        </w:rPr>
        <w:t xml:space="preserve">ولقد شهدت عكاظ قبل محلها***فيها وكنت اعد ملفتيان</w:t>
      </w:r>
    </w:p>
    <w:p>
      <w:pPr>
        <w:pStyle w:val="BookText"/>
      </w:pPr>
      <w:r>
        <w:rPr>
          <w:rFonts w:ascii="Amiri" w:hAnsi="Amiri" w:eastAsia="Amiri" w:cs="Amiri"/>
          <w:lang w:bidi="ar-SA"/>
          <w:color w:val="111111"/>
          <w:sz w:val="28"/>
          <w:szCs w:val="28"/>
          <w:rtl/>
        </w:rPr>
        <w:t xml:space="preserve">والمنذر بن مخرق في ملكه***وشهدت يوم هجائن النعمان</w:t>
      </w:r>
    </w:p>
    <w:p>
      <w:pPr>
        <w:pStyle w:val="BookText"/>
      </w:pPr>
      <w:r>
        <w:rPr>
          <w:rFonts w:ascii="IRNazanin" w:hAnsi="IRNazanin" w:eastAsia="IRNazanin" w:cs="IRNazanin"/>
          <w:lang w:bidi="fa-IR"/>
          <w:color w:val="111111"/>
          <w:sz w:val="28"/>
          <w:szCs w:val="28"/>
          <w:rtl/>
        </w:rPr>
        <w:t xml:space="preserve">وعمرت حتى جاء احمد بالهدى***وقوارع تتلى من الفرقان</w:t>
      </w:r>
    </w:p>
    <w:p>
      <w:pPr>
        <w:pStyle w:val="BookText"/>
      </w:pPr>
      <w:r>
        <w:rPr>
          <w:rFonts w:ascii="Amiri" w:hAnsi="Amiri" w:eastAsia="Amiri" w:cs="Amiri"/>
          <w:lang w:bidi="ar-SA"/>
          <w:color w:val="111111"/>
          <w:sz w:val="28"/>
          <w:szCs w:val="28"/>
          <w:rtl/>
        </w:rPr>
        <w:t xml:space="preserve">ولبست ملإسلام ثوبا واسعا***من سيب لا حرم ولا منان</w:t>
      </w:r>
    </w:p>
    <w:p>
      <w:pPr>
        <w:pStyle w:val="BookText"/>
      </w:pPr>
      <w:r>
        <w:rPr>
          <w:rFonts w:ascii="IRNazanin" w:hAnsi="IRNazanin" w:eastAsia="IRNazanin" w:cs="IRNazanin"/>
          <w:lang w:bidi="fa-IR"/>
          <w:color w:val="111111"/>
          <w:sz w:val="28"/>
          <w:szCs w:val="28"/>
          <w:rtl/>
        </w:rPr>
        <w:t xml:space="preserve">کتاب المعمرين 58.</w:t>
      </w:r>
    </w:p>
    <w:p>
      <w:pPr>
        <w:pStyle w:val="BookText"/>
      </w:pPr>
      <w:r>
        <w:rPr>
          <w:rFonts w:ascii="IRNazanin" w:hAnsi="IRNazanin" w:eastAsia="IRNazanin" w:cs="IRNazanin"/>
          <w:lang w:bidi="fa-IR"/>
          <w:color w:val="111111"/>
          <w:sz w:val="28"/>
          <w:szCs w:val="28"/>
          <w:rtl/>
        </w:rPr>
        <w:t xml:space="preserve">173 - قينان . عاش : 910 سنة، کنز الفوائد 245 عن التوراة ، منتخب الاثر 276.</w:t>
      </w:r>
    </w:p>
    <w:p>
      <w:pPr>
        <w:pStyle w:val="BookText"/>
      </w:pPr>
      <w:r>
        <w:rPr>
          <w:rFonts w:ascii="IRNazanin" w:hAnsi="IRNazanin" w:eastAsia="IRNazanin" w:cs="IRNazanin"/>
          <w:lang w:bidi="fa-IR"/>
          <w:color w:val="111111"/>
          <w:sz w:val="28"/>
          <w:szCs w:val="28"/>
          <w:rtl/>
        </w:rPr>
        <w:t xml:space="preserve">174 - کرشاسب - من ملوك كیانیان ایران -عاش : 705سنة ، الزام الناصب 289/1 ، الشيعة والرجعة 237/1.</w:t>
      </w:r>
    </w:p>
    <w:p>
      <w:pPr>
        <w:pStyle w:val="BookText"/>
      </w:pPr>
      <w:r>
        <w:rPr>
          <w:rFonts w:ascii="IRNazanin" w:hAnsi="IRNazanin" w:eastAsia="IRNazanin" w:cs="IRNazanin"/>
          <w:lang w:bidi="fa-IR"/>
          <w:color w:val="111111"/>
          <w:sz w:val="28"/>
          <w:szCs w:val="28"/>
          <w:rtl/>
        </w:rPr>
        <w:t xml:space="preserve">175 - کشن - من ملوك الهند. عاش : 400 سنة ،الشيعة والرجعة 222/1.</w:t>
      </w:r>
    </w:p>
    <w:p>
      <w:pPr>
        <w:pStyle w:val="BookText"/>
      </w:pPr>
      <w:r>
        <w:rPr>
          <w:rFonts w:ascii="IRNazanin" w:hAnsi="IRNazanin" w:eastAsia="IRNazanin" w:cs="IRNazanin"/>
          <w:lang w:bidi="fa-IR"/>
          <w:color w:val="111111"/>
          <w:sz w:val="28"/>
          <w:szCs w:val="28"/>
          <w:rtl/>
        </w:rPr>
        <w:t xml:space="preserve">176 - کشوارج - من ملوك الهند - عاش : 200 سنة ، الشيعة والرجعة215/1.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177 - کعب بن حممة الدوسي . عاش : 390 سنة تذکرة الخواص 205 . فقال :</w:t>
      </w:r>
    </w:p>
    <w:p>
      <w:pPr>
        <w:pStyle w:val="BookText"/>
      </w:pPr>
      <w:r>
        <w:rPr>
          <w:rFonts w:ascii="Amiri" w:hAnsi="Amiri" w:eastAsia="Amiri" w:cs="Amiri"/>
          <w:lang w:bidi="ar-SA"/>
          <w:color w:val="111111"/>
          <w:sz w:val="28"/>
          <w:szCs w:val="28"/>
          <w:rtl/>
        </w:rPr>
        <w:t xml:space="preserve">كبرت وطال العمر حتى كأنني***سليم آفاع ليله غير مودع</w:t>
      </w:r>
    </w:p>
    <w:p>
      <w:pPr>
        <w:pStyle w:val="BookText"/>
      </w:pPr>
      <w:r>
        <w:rPr>
          <w:rFonts w:ascii="Amiri" w:hAnsi="Amiri" w:eastAsia="Amiri" w:cs="Amiri"/>
          <w:lang w:bidi="ar-SA"/>
          <w:color w:val="111111"/>
          <w:sz w:val="28"/>
          <w:szCs w:val="28"/>
          <w:rtl/>
        </w:rPr>
        <w:t xml:space="preserve">فما الموت افناني ولكن تتابعت***علي سنون من مصيف ومربع</w:t>
      </w:r>
    </w:p>
    <w:p>
      <w:pPr>
        <w:pStyle w:val="BookText"/>
      </w:pPr>
      <w:r>
        <w:rPr>
          <w:rFonts w:ascii="IRNazanin" w:hAnsi="IRNazanin" w:eastAsia="IRNazanin" w:cs="IRNazanin"/>
          <w:lang w:bidi="fa-IR"/>
          <w:color w:val="111111"/>
          <w:sz w:val="28"/>
          <w:szCs w:val="28"/>
          <w:rtl/>
        </w:rPr>
        <w:t xml:space="preserve">ثلاث مئين قد مررن کواملا***وها انا هذا ارتجي مر اربع</w:t>
      </w:r>
    </w:p>
    <w:p>
      <w:pPr>
        <w:pStyle w:val="BookText"/>
      </w:pPr>
      <w:r>
        <w:rPr>
          <w:rFonts w:ascii="Amiri" w:hAnsi="Amiri" w:eastAsia="Amiri" w:cs="Amiri"/>
          <w:lang w:bidi="ar-SA"/>
          <w:color w:val="111111"/>
          <w:sz w:val="28"/>
          <w:szCs w:val="28"/>
          <w:rtl/>
        </w:rPr>
        <w:t xml:space="preserve">واصبحت مثل النسر طارت فراخه***اذا رام تطيارا يقلن له قع</w:t>
      </w:r>
    </w:p>
    <w:p>
      <w:pPr>
        <w:pStyle w:val="BookText"/>
      </w:pPr>
      <w:r>
        <w:rPr>
          <w:rFonts w:ascii="Amiri" w:hAnsi="Amiri" w:eastAsia="Amiri" w:cs="Amiri"/>
          <w:lang w:bidi="ar-SA"/>
          <w:color w:val="111111"/>
          <w:sz w:val="28"/>
          <w:szCs w:val="28"/>
          <w:rtl/>
        </w:rPr>
        <w:t xml:space="preserve">اخبر اخبار القرون التي مضت***ولا بد يوما أن يطار بمصرعي</w:t>
      </w:r>
    </w:p>
    <w:p>
      <w:pPr>
        <w:pStyle w:val="BookText"/>
      </w:pPr>
      <w:r>
        <w:rPr>
          <w:rFonts w:ascii="IRNazanin" w:hAnsi="IRNazanin" w:eastAsia="IRNazanin" w:cs="IRNazanin"/>
          <w:lang w:bidi="fa-IR"/>
          <w:color w:val="111111"/>
          <w:sz w:val="28"/>
          <w:szCs w:val="28"/>
          <w:rtl/>
        </w:rPr>
        <w:t xml:space="preserve">کتاب المعمرین 22.</w:t>
      </w:r>
    </w:p>
    <w:p>
      <w:pPr>
        <w:pStyle w:val="BookText"/>
      </w:pPr>
      <w:r>
        <w:rPr>
          <w:rFonts w:ascii="IRNazanin" w:hAnsi="IRNazanin" w:eastAsia="IRNazanin" w:cs="IRNazanin"/>
          <w:lang w:bidi="fa-IR"/>
          <w:color w:val="111111"/>
          <w:sz w:val="28"/>
          <w:szCs w:val="28"/>
          <w:rtl/>
        </w:rPr>
        <w:t xml:space="preserve">178 - کعب بن رداة النخعي . عاش : 300 سنة وقال :</w:t>
      </w:r>
    </w:p>
    <w:p>
      <w:pPr>
        <w:pStyle w:val="BookText"/>
      </w:pPr>
      <w:r>
        <w:rPr>
          <w:rFonts w:ascii="Amiri" w:hAnsi="Amiri" w:eastAsia="Amiri" w:cs="Amiri"/>
          <w:lang w:bidi="ar-SA"/>
          <w:color w:val="111111"/>
          <w:sz w:val="28"/>
          <w:szCs w:val="28"/>
          <w:rtl/>
        </w:rPr>
        <w:t xml:space="preserve">لقد ملني الأدنى وابغض رؤيتي***وانبأني أن لا يحل كلامي</w:t>
      </w:r>
    </w:p>
    <w:p>
      <w:pPr>
        <w:pStyle w:val="BookText"/>
      </w:pPr>
      <w:r>
        <w:rPr>
          <w:rFonts w:ascii="Amiri" w:hAnsi="Amiri" w:eastAsia="Amiri" w:cs="Amiri"/>
          <w:lang w:bidi="ar-SA"/>
          <w:color w:val="111111"/>
          <w:sz w:val="28"/>
          <w:szCs w:val="28"/>
          <w:rtl/>
        </w:rPr>
        <w:t xml:space="preserve">على الراحتين مرة وعلى العصا***انوء ثلاثأبعدهن قيامي</w:t>
      </w:r>
    </w:p>
    <w:p>
      <w:pPr>
        <w:pStyle w:val="BookText"/>
      </w:pPr>
      <w:r>
        <w:rPr>
          <w:rFonts w:ascii="Amiri" w:hAnsi="Amiri" w:eastAsia="Amiri" w:cs="Amiri"/>
          <w:lang w:bidi="ar-SA"/>
          <w:color w:val="111111"/>
          <w:sz w:val="28"/>
          <w:szCs w:val="28"/>
          <w:rtl/>
        </w:rPr>
        <w:t xml:space="preserve">فياليتني قد سخت في الارض قامة***وليت طعامي كان فيه حمامي</w:t>
      </w:r>
    </w:p>
    <w:p>
      <w:pPr>
        <w:pStyle w:val="BookText"/>
      </w:pPr>
      <w:r>
        <w:rPr>
          <w:rFonts w:ascii="Amiri" w:hAnsi="Amiri" w:eastAsia="Amiri" w:cs="Amiri"/>
          <w:lang w:bidi="ar-SA"/>
          <w:color w:val="111111"/>
          <w:sz w:val="28"/>
          <w:szCs w:val="28"/>
          <w:rtl/>
        </w:rPr>
        <w:t xml:space="preserve">كتاب المعمرين 66</w:t>
      </w:r>
    </w:p>
    <w:p>
      <w:pPr>
        <w:pStyle w:val="BookText"/>
      </w:pPr>
      <w:r>
        <w:rPr>
          <w:rFonts w:ascii="IRNazanin" w:hAnsi="IRNazanin" w:eastAsia="IRNazanin" w:cs="IRNazanin"/>
          <w:lang w:bidi="fa-IR"/>
          <w:color w:val="111111"/>
          <w:sz w:val="28"/>
          <w:szCs w:val="28"/>
          <w:rtl/>
        </w:rPr>
        <w:t xml:space="preserve">179 - کورشوال عاش : 144 سنة ، منتخب الاثر 279 عن تفسير الجواهر224/17</w:t>
      </w:r>
    </w:p>
    <w:p>
      <w:pPr>
        <w:pStyle w:val="BookText"/>
      </w:pPr>
      <w:r>
        <w:rPr>
          <w:rFonts w:ascii="IRNazanin" w:hAnsi="IRNazanin" w:eastAsia="IRNazanin" w:cs="IRNazanin"/>
          <w:lang w:bidi="fa-IR"/>
          <w:color w:val="111111"/>
          <w:sz w:val="28"/>
          <w:szCs w:val="28"/>
          <w:rtl/>
        </w:rPr>
        <w:t xml:space="preserve">180 - کهلان بن سبأ - من ملوك اليمن - عاش : 300 سنة ، الشيعة والرجعة 215/1.</w:t>
      </w:r>
    </w:p>
    <w:p>
      <w:pPr>
        <w:pStyle w:val="BookText"/>
      </w:pPr>
      <w:r>
        <w:rPr>
          <w:rFonts w:ascii="IRNazanin" w:hAnsi="IRNazanin" w:eastAsia="IRNazanin" w:cs="IRNazanin"/>
          <w:lang w:bidi="fa-IR"/>
          <w:color w:val="111111"/>
          <w:sz w:val="28"/>
          <w:szCs w:val="28"/>
          <w:rtl/>
        </w:rPr>
        <w:t xml:space="preserve">181 - کهمس بن شعيب الدوسي . عاش : 140 سنة فقتله تأبط شرا الفهمي ، كتاب المعمرین 23.</w:t>
      </w:r>
    </w:p>
    <w:p>
      <w:pPr>
        <w:pStyle w:val="BookText"/>
      </w:pPr>
      <w:r>
        <w:rPr>
          <w:rFonts w:ascii="IRNazanin" w:hAnsi="IRNazanin" w:eastAsia="IRNazanin" w:cs="IRNazanin"/>
          <w:lang w:bidi="fa-IR"/>
          <w:color w:val="111111"/>
          <w:sz w:val="28"/>
          <w:szCs w:val="28"/>
          <w:rtl/>
        </w:rPr>
        <w:t xml:space="preserve">182 - کیومرث . عاش : 1000 سنة ، الشيعة والرجعة 240/2</w:t>
      </w:r>
    </w:p>
    <w:p>
      <w:pPr>
        <w:pStyle w:val="BookText"/>
      </w:pPr>
      <w:r>
        <w:rPr>
          <w:rFonts w:ascii="Amiri" w:hAnsi="Amiri" w:eastAsia="Amiri" w:cs="Amiri"/>
          <w:lang w:bidi="ar-SA"/>
          <w:color w:val="111111"/>
          <w:sz w:val="28"/>
          <w:szCs w:val="28"/>
          <w:rtl/>
        </w:rPr>
        <w:t xml:space="preserve">183 - لامك . عاش : 777 سنة ، منتخب الاثر 276 عن التوراة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184 - لبيد بن ربيعة الجعفري . عاش : 140 سنة وادرك الاسلام فاسلم ، اكمال الدين 251/2.</w:t>
      </w:r>
    </w:p>
    <w:p>
      <w:pPr>
        <w:pStyle w:val="BookText"/>
      </w:pPr>
      <w:r>
        <w:rPr>
          <w:rFonts w:ascii="Amiri" w:hAnsi="Amiri" w:eastAsia="Amiri" w:cs="Amiri"/>
          <w:lang w:bidi="ar-SA"/>
          <w:color w:val="111111"/>
          <w:sz w:val="28"/>
          <w:szCs w:val="28"/>
          <w:rtl/>
        </w:rPr>
        <w:t xml:space="preserve">185 - لقمان الحكيم . عاش : 400 سنة، الشيعة والرجعة 240/1.</w:t>
      </w:r>
    </w:p>
    <w:p>
      <w:pPr>
        <w:pStyle w:val="BookText"/>
      </w:pPr>
      <w:r>
        <w:rPr>
          <w:rFonts w:ascii="IRNazanin" w:hAnsi="IRNazanin" w:eastAsia="IRNazanin" w:cs="IRNazanin"/>
          <w:lang w:bidi="fa-IR"/>
          <w:color w:val="111111"/>
          <w:sz w:val="28"/>
          <w:szCs w:val="28"/>
          <w:rtl/>
        </w:rPr>
        <w:t xml:space="preserve">186 - لقمان بن عاد عاش : 3500 سنة . المهدي للزهيري 103 ، الشيعة والرجعة 245/1عن اخبار الدول والمستطرف ، کتاب المعمرين 4 وقال الشيخ الطوسي : وروی من ذكر اخبار العرب : ان لقمان بن عاد كان أطول الناس عمرا ، وانه عاش ثلاثة آلاف سنة وخمسمائة سنة ، ويقال : انه عاش عمر سبعة انسر وكان يأخذ فرخ النسر الذكر فيجعله في الجبل فيعيش النسر ماعاش فاذا مات اخذ آخر فرباه ، حتى كان آخرها لبد ، وكان أطولها عمرا فقيل : طال العمر على لبد . وفيه يقول الأعشى :</w:t>
      </w:r>
    </w:p>
    <w:p>
      <w:pPr>
        <w:pStyle w:val="BookText"/>
      </w:pPr>
      <w:r>
        <w:rPr>
          <w:rFonts w:ascii="Amiri" w:hAnsi="Amiri" w:eastAsia="Amiri" w:cs="Amiri"/>
          <w:lang w:bidi="ar-SA"/>
          <w:color w:val="111111"/>
          <w:sz w:val="28"/>
          <w:szCs w:val="28"/>
          <w:rtl/>
        </w:rPr>
        <w:t xml:space="preserve">لنفسك ان تختار سبعة انسر***إذا ما مضى نسر خلدت إلى نسر</w:t>
      </w:r>
    </w:p>
    <w:p>
      <w:pPr>
        <w:pStyle w:val="BookText"/>
      </w:pPr>
      <w:r>
        <w:rPr>
          <w:rFonts w:ascii="IRNazanin" w:hAnsi="IRNazanin" w:eastAsia="IRNazanin" w:cs="IRNazanin"/>
          <w:lang w:bidi="fa-IR"/>
          <w:color w:val="111111"/>
          <w:sz w:val="28"/>
          <w:szCs w:val="28"/>
          <w:rtl/>
        </w:rPr>
        <w:t xml:space="preserve">فعمر حتى خال أن نسوره***خلود وهل تبقى النفوس على الدهر</w:t>
      </w:r>
    </w:p>
    <w:p>
      <w:pPr>
        <w:pStyle w:val="BookText"/>
      </w:pPr>
      <w:r>
        <w:rPr>
          <w:rFonts w:ascii="IRNazanin" w:hAnsi="IRNazanin" w:eastAsia="IRNazanin" w:cs="IRNazanin"/>
          <w:lang w:bidi="fa-IR"/>
          <w:color w:val="111111"/>
          <w:sz w:val="28"/>
          <w:szCs w:val="28"/>
          <w:rtl/>
        </w:rPr>
        <w:t xml:space="preserve">وقال لأدناهن اذ حل ریشه***هلكت وأهلكت ابن عاد وما تدري</w:t>
      </w:r>
    </w:p>
    <w:p>
      <w:pPr>
        <w:pStyle w:val="BookText"/>
      </w:pPr>
      <w:r>
        <w:rPr>
          <w:rFonts w:ascii="Amiri" w:hAnsi="Amiri" w:eastAsia="Amiri" w:cs="Amiri"/>
          <w:lang w:bidi="ar-SA"/>
          <w:color w:val="111111"/>
          <w:sz w:val="28"/>
          <w:szCs w:val="28"/>
          <w:rtl/>
        </w:rPr>
        <w:t xml:space="preserve">الغيبة للشيخ الطوسي 86.</w:t>
      </w:r>
    </w:p>
    <w:p>
      <w:pPr>
        <w:pStyle w:val="BookText"/>
      </w:pPr>
      <w:r>
        <w:rPr>
          <w:rFonts w:ascii="Amiri" w:hAnsi="Amiri" w:eastAsia="Amiri" w:cs="Amiri"/>
          <w:lang w:bidi="ar-SA"/>
          <w:color w:val="111111"/>
          <w:sz w:val="28"/>
          <w:szCs w:val="28"/>
          <w:rtl/>
        </w:rPr>
        <w:t xml:space="preserve">وقال الشيخ الصدوق : وروي أنه عاش ثلاثة آلاف وخمسمائة سنة ، وكان من وفد عاد الذي بعثهم قومهم إلى الحرم ليستسقوا بهم ، وكان اعطي عمر سبعة انسر ، وكان يأخذ آخر فرخ النسر الذكر فيجعله في الجبل الذي هو في اصله فيعيش النسر منها ماعاش فاذا مات اخذ آخر فرباه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كان آخرها لبد ، وكان أطولها عمرا ، فقيل فيه : طال الأمد على لبد. وقد قيل فيه اشعار معروفة . واعطي من القوة والسمع والبصر على قدر ذلك وله أحاديث كثيرة . اكمال الدين 246/2.</w:t>
      </w:r>
    </w:p>
    <w:p>
      <w:pPr>
        <w:pStyle w:val="BookText"/>
      </w:pPr>
      <w:r>
        <w:rPr>
          <w:rFonts w:ascii="IRNazanin" w:hAnsi="IRNazanin" w:eastAsia="IRNazanin" w:cs="IRNazanin"/>
          <w:lang w:bidi="fa-IR"/>
          <w:color w:val="111111"/>
          <w:sz w:val="28"/>
          <w:szCs w:val="28"/>
          <w:rtl/>
        </w:rPr>
        <w:t xml:space="preserve">187 - لمك بن متوشلخ بن ادریس النبي . عاش : 700 سنة على ما في اخبار الدول ، الشيعة والرجعة 238/1.</w:t>
      </w:r>
    </w:p>
    <w:p>
      <w:pPr>
        <w:pStyle w:val="BookText"/>
      </w:pPr>
      <w:r>
        <w:rPr>
          <w:rFonts w:ascii="Amiri" w:hAnsi="Amiri" w:eastAsia="Amiri" w:cs="Amiri"/>
          <w:lang w:bidi="ar-SA"/>
          <w:color w:val="111111"/>
          <w:sz w:val="28"/>
          <w:szCs w:val="28"/>
          <w:rtl/>
        </w:rPr>
        <w:t xml:space="preserve">188 - لود بن مهلائيل. عاش : 732 سنة ، الشيعة والرجعة 237/1.</w:t>
      </w:r>
    </w:p>
    <w:p>
      <w:pPr>
        <w:pStyle w:val="BookText"/>
      </w:pPr>
      <w:r>
        <w:rPr>
          <w:rFonts w:ascii="Amiri" w:hAnsi="Amiri" w:eastAsia="Amiri" w:cs="Amiri"/>
          <w:lang w:bidi="ar-SA"/>
          <w:color w:val="111111"/>
          <w:sz w:val="28"/>
          <w:szCs w:val="28"/>
          <w:rtl/>
        </w:rPr>
        <w:t xml:space="preserve">189 - متوشالح . عاش : 969 سنة ، منتخب الاثر276 عن التوراة .</w:t>
      </w:r>
    </w:p>
    <w:p>
      <w:pPr>
        <w:pStyle w:val="BookText"/>
      </w:pPr>
      <w:r>
        <w:rPr>
          <w:rFonts w:ascii="Amiri" w:hAnsi="Amiri" w:eastAsia="Amiri" w:cs="Amiri"/>
          <w:lang w:bidi="ar-SA"/>
          <w:color w:val="111111"/>
          <w:sz w:val="28"/>
          <w:szCs w:val="28"/>
          <w:rtl/>
        </w:rPr>
        <w:t xml:space="preserve">190 - محصن بن عتبان بن ظالم الزبيدي - من سعد العشيرة - عاش : 256 سنة . وقال :</w:t>
      </w:r>
    </w:p>
    <w:p>
      <w:pPr>
        <w:pStyle w:val="BookText"/>
      </w:pPr>
      <w:r>
        <w:rPr>
          <w:rFonts w:ascii="IRNazanin" w:hAnsi="IRNazanin" w:eastAsia="IRNazanin" w:cs="IRNazanin"/>
          <w:lang w:bidi="fa-IR"/>
          <w:color w:val="111111"/>
          <w:sz w:val="28"/>
          <w:szCs w:val="28"/>
          <w:rtl/>
        </w:rPr>
        <w:t xml:space="preserve">الا یا اسم اني لست منكم***ولكني امرؤ قومي شعوب</w:t>
      </w:r>
    </w:p>
    <w:p>
      <w:pPr>
        <w:pStyle w:val="BookText"/>
      </w:pPr>
      <w:r>
        <w:rPr>
          <w:rFonts w:ascii="IRNazanin" w:hAnsi="IRNazanin" w:eastAsia="IRNazanin" w:cs="IRNazanin"/>
          <w:lang w:bidi="fa-IR"/>
          <w:color w:val="111111"/>
          <w:sz w:val="28"/>
          <w:szCs w:val="28"/>
          <w:rtl/>
        </w:rPr>
        <w:t xml:space="preserve">دعاني الداعیان فقلت ايها***فقالا كل من ندعو يجيب</w:t>
      </w:r>
    </w:p>
    <w:p>
      <w:pPr>
        <w:pStyle w:val="BookText"/>
      </w:pPr>
      <w:r>
        <w:rPr>
          <w:rFonts w:ascii="IRNazanin" w:hAnsi="IRNazanin" w:eastAsia="IRNazanin" w:cs="IRNazanin"/>
          <w:lang w:bidi="fa-IR"/>
          <w:color w:val="111111"/>
          <w:sz w:val="28"/>
          <w:szCs w:val="28"/>
          <w:rtl/>
        </w:rPr>
        <w:t xml:space="preserve">الا یا اسم اعياني الركوب***واعيتني المكاسب والذهوب</w:t>
      </w:r>
    </w:p>
    <w:p>
      <w:pPr>
        <w:pStyle w:val="BookText"/>
      </w:pPr>
      <w:r>
        <w:rPr>
          <w:rFonts w:ascii="IRNazanin" w:hAnsi="IRNazanin" w:eastAsia="IRNazanin" w:cs="IRNazanin"/>
          <w:lang w:bidi="fa-IR"/>
          <w:color w:val="111111"/>
          <w:sz w:val="28"/>
          <w:szCs w:val="28"/>
          <w:rtl/>
        </w:rPr>
        <w:t xml:space="preserve">وصرت رذية في البيت كلا***تأذي بي الأباعد والقریب</w:t>
      </w:r>
    </w:p>
    <w:p>
      <w:pPr>
        <w:pStyle w:val="BookText"/>
      </w:pPr>
      <w:r>
        <w:rPr>
          <w:rFonts w:ascii="Amiri" w:hAnsi="Amiri" w:eastAsia="Amiri" w:cs="Amiri"/>
          <w:lang w:bidi="ar-SA"/>
          <w:color w:val="111111"/>
          <w:sz w:val="28"/>
          <w:szCs w:val="28"/>
          <w:rtl/>
        </w:rPr>
        <w:t xml:space="preserve">كذاك الدهر والايام غول***لها في كل سائمة نصيب</w:t>
      </w:r>
    </w:p>
    <w:p>
      <w:pPr>
        <w:pStyle w:val="BookText"/>
      </w:pPr>
      <w:r>
        <w:rPr>
          <w:rFonts w:ascii="IRNazanin" w:hAnsi="IRNazanin" w:eastAsia="IRNazanin" w:cs="IRNazanin"/>
          <w:lang w:bidi="fa-IR"/>
          <w:color w:val="111111"/>
          <w:sz w:val="28"/>
          <w:szCs w:val="28"/>
          <w:rtl/>
        </w:rPr>
        <w:t xml:space="preserve">کتاب المعمرين 21 ، اكمال الدين 2/255 ، الغيبة للشيخ الطوسي 88.</w:t>
      </w:r>
    </w:p>
    <w:p>
      <w:pPr>
        <w:pStyle w:val="BookText"/>
      </w:pPr>
      <w:r>
        <w:rPr>
          <w:rFonts w:ascii="IRNazanin" w:hAnsi="IRNazanin" w:eastAsia="IRNazanin" w:cs="IRNazanin"/>
          <w:lang w:bidi="fa-IR"/>
          <w:color w:val="111111"/>
          <w:sz w:val="28"/>
          <w:szCs w:val="28"/>
          <w:rtl/>
        </w:rPr>
        <w:t xml:space="preserve">191 - شیخ محمد سمحان . عاش : 170 سنة ،منتخب الاثر 281 عن مجلة (صبا) الإيرانية .</w:t>
      </w:r>
    </w:p>
    <w:p>
      <w:pPr>
        <w:pStyle w:val="BookText"/>
      </w:pPr>
      <w:r>
        <w:rPr>
          <w:rFonts w:ascii="Amiri" w:hAnsi="Amiri" w:eastAsia="Amiri" w:cs="Amiri"/>
          <w:lang w:bidi="ar-SA"/>
          <w:color w:val="111111"/>
          <w:sz w:val="28"/>
          <w:szCs w:val="28"/>
          <w:rtl/>
        </w:rPr>
        <w:t xml:space="preserve">192 - مرداس بن صبيح من الحكم بن سعد العشيرة ابن ادد بن مذجح . عاش : 230 سنة . وله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اعاذلتي دعي عذلي فاني***اتتني عن حجور منديات</w:t>
      </w:r>
    </w:p>
    <w:p>
      <w:pPr>
        <w:pStyle w:val="BookText"/>
      </w:pPr>
      <w:r>
        <w:rPr>
          <w:rFonts w:ascii="Amiri" w:hAnsi="Amiri" w:eastAsia="Amiri" w:cs="Amiri"/>
          <w:lang w:bidi="ar-SA"/>
          <w:color w:val="111111"/>
          <w:sz w:val="28"/>
          <w:szCs w:val="28"/>
          <w:rtl/>
        </w:rPr>
        <w:t xml:space="preserve">قوافي قد اتتني من بعيد***فما ادري ازور ام ثبات</w:t>
      </w:r>
    </w:p>
    <w:p>
      <w:pPr>
        <w:pStyle w:val="BookText"/>
      </w:pPr>
      <w:r>
        <w:rPr>
          <w:rFonts w:ascii="Amiri" w:hAnsi="Amiri" w:eastAsia="Amiri" w:cs="Amiri"/>
          <w:lang w:bidi="ar-SA"/>
          <w:color w:val="111111"/>
          <w:sz w:val="28"/>
          <w:szCs w:val="28"/>
          <w:rtl/>
        </w:rPr>
        <w:t xml:space="preserve">فان يكن كذبة من قوم سوء***فما أن تزدهيني المعذرات</w:t>
      </w:r>
    </w:p>
    <w:p>
      <w:pPr>
        <w:pStyle w:val="BookText"/>
      </w:pPr>
      <w:r>
        <w:rPr>
          <w:rFonts w:ascii="Amiri" w:hAnsi="Amiri" w:eastAsia="Amiri" w:cs="Amiri"/>
          <w:lang w:bidi="ar-SA"/>
          <w:color w:val="111111"/>
          <w:sz w:val="28"/>
          <w:szCs w:val="28"/>
          <w:rtl/>
        </w:rPr>
        <w:t xml:space="preserve">فاني قد كبرت ورق عظمي***واسلمني لدى الدهر الهنات</w:t>
      </w:r>
    </w:p>
    <w:p>
      <w:pPr>
        <w:pStyle w:val="BookText"/>
      </w:pPr>
      <w:r>
        <w:rPr>
          <w:rFonts w:ascii="IRNazanin" w:hAnsi="IRNazanin" w:eastAsia="IRNazanin" w:cs="IRNazanin"/>
          <w:lang w:bidi="fa-IR"/>
          <w:color w:val="111111"/>
          <w:sz w:val="28"/>
          <w:szCs w:val="28"/>
          <w:rtl/>
        </w:rPr>
        <w:t xml:space="preserve">مرازیء قد تنوب وطول عمر***تؤوب لها الهموم الطارقات</w:t>
      </w:r>
    </w:p>
    <w:p>
      <w:pPr>
        <w:pStyle w:val="BookText"/>
      </w:pPr>
      <w:r>
        <w:rPr>
          <w:rFonts w:ascii="Amiri" w:hAnsi="Amiri" w:eastAsia="Amiri" w:cs="Amiri"/>
          <w:lang w:bidi="ar-SA"/>
          <w:color w:val="111111"/>
          <w:sz w:val="28"/>
          <w:szCs w:val="28"/>
          <w:rtl/>
        </w:rPr>
        <w:t xml:space="preserve">ادب على العالم يبق إلا***لسان صارم عضب حتات</w:t>
      </w:r>
    </w:p>
    <w:p>
      <w:pPr>
        <w:pStyle w:val="BookText"/>
      </w:pPr>
      <w:r>
        <w:rPr>
          <w:rFonts w:ascii="IRNazanin" w:hAnsi="IRNazanin" w:eastAsia="IRNazanin" w:cs="IRNazanin"/>
          <w:lang w:bidi="fa-IR"/>
          <w:color w:val="111111"/>
          <w:sz w:val="28"/>
          <w:szCs w:val="28"/>
          <w:rtl/>
        </w:rPr>
        <w:t xml:space="preserve">فلا يغرركم كبري فاني***کریم ليس في امري شتات کتاب المعمرین 35.</w:t>
      </w:r>
    </w:p>
    <w:p>
      <w:pPr>
        <w:pStyle w:val="BookText"/>
      </w:pPr>
      <w:r>
        <w:rPr>
          <w:rFonts w:ascii="Amiri" w:hAnsi="Amiri" w:eastAsia="Amiri" w:cs="Amiri"/>
          <w:lang w:bidi="ar-SA"/>
          <w:color w:val="111111"/>
          <w:sz w:val="28"/>
          <w:szCs w:val="28"/>
          <w:rtl/>
        </w:rPr>
        <w:t xml:space="preserve">193 - مريم ام المسيح عليه السلام . عاشت : 500 سنة الشيعة والرجعة 231/1 عن حياة القلوب .</w:t>
      </w:r>
    </w:p>
    <w:p>
      <w:pPr>
        <w:pStyle w:val="BookText"/>
      </w:pPr>
      <w:r>
        <w:rPr>
          <w:rFonts w:ascii="Amiri" w:hAnsi="Amiri" w:eastAsia="Amiri" w:cs="Amiri"/>
          <w:lang w:bidi="ar-SA"/>
          <w:color w:val="111111"/>
          <w:sz w:val="28"/>
          <w:szCs w:val="28"/>
          <w:rtl/>
        </w:rPr>
        <w:t xml:space="preserve">194 - مسافع بن عبد العزى الضمري . عاش : 160سنة وقال حين ضجر به اهله :</w:t>
      </w:r>
    </w:p>
    <w:p>
      <w:pPr>
        <w:pStyle w:val="BookText"/>
      </w:pPr>
      <w:r>
        <w:rPr>
          <w:rFonts w:ascii="Amiri" w:hAnsi="Amiri" w:eastAsia="Amiri" w:cs="Amiri"/>
          <w:lang w:bidi="ar-SA"/>
          <w:color w:val="111111"/>
          <w:sz w:val="28"/>
          <w:szCs w:val="28"/>
          <w:rtl/>
        </w:rPr>
        <w:t xml:space="preserve">لعمر كما لو يسمع الموت قد اتى***لداع على برء جفته العوائد</w:t>
      </w:r>
    </w:p>
    <w:p>
      <w:pPr>
        <w:pStyle w:val="BookText"/>
      </w:pPr>
      <w:r>
        <w:rPr>
          <w:rFonts w:ascii="Amiri" w:hAnsi="Amiri" w:eastAsia="Amiri" w:cs="Amiri"/>
          <w:lang w:bidi="ar-SA"/>
          <w:color w:val="111111"/>
          <w:sz w:val="28"/>
          <w:szCs w:val="28"/>
          <w:rtl/>
        </w:rPr>
        <w:t xml:space="preserve">به سقم من كل سقم وخبطة***من الدهر اصغى غصنه فهوساجد</w:t>
      </w:r>
    </w:p>
    <w:p>
      <w:pPr>
        <w:pStyle w:val="BookText"/>
      </w:pPr>
      <w:r>
        <w:rPr>
          <w:rFonts w:ascii="Amiri" w:hAnsi="Amiri" w:eastAsia="Amiri" w:cs="Amiri"/>
          <w:lang w:bidi="ar-SA"/>
          <w:color w:val="111111"/>
          <w:sz w:val="28"/>
          <w:szCs w:val="28"/>
          <w:rtl/>
        </w:rPr>
        <w:t xml:space="preserve">اذا مر نعش قيل نعش مسافع***الا لا بودي لو بنالي لاحد</w:t>
      </w:r>
    </w:p>
    <w:p>
      <w:pPr>
        <w:pStyle w:val="BookText"/>
      </w:pPr>
      <w:r>
        <w:rPr>
          <w:rFonts w:ascii="IRNazanin" w:hAnsi="IRNazanin" w:eastAsia="IRNazanin" w:cs="IRNazanin"/>
          <w:lang w:bidi="fa-IR"/>
          <w:color w:val="111111"/>
          <w:sz w:val="28"/>
          <w:szCs w:val="28"/>
          <w:rtl/>
        </w:rPr>
        <w:t xml:space="preserve">يظنون اني بعد اول میت***فابقي ويمضي واحد ثم واحد</w:t>
      </w:r>
    </w:p>
    <w:p>
      <w:pPr>
        <w:pStyle w:val="BookText"/>
      </w:pPr>
      <w:r>
        <w:rPr>
          <w:rFonts w:ascii="Amiri" w:hAnsi="Amiri" w:eastAsia="Amiri" w:cs="Amiri"/>
          <w:lang w:bidi="ar-SA"/>
          <w:color w:val="111111"/>
          <w:sz w:val="28"/>
          <w:szCs w:val="28"/>
          <w:rtl/>
        </w:rPr>
        <w:t xml:space="preserve">فقالوا له لما راوا طول عمره***تأت لدار الخلد انك خالد</w:t>
      </w:r>
    </w:p>
    <w:p>
      <w:pPr>
        <w:pStyle w:val="BookText"/>
      </w:pPr>
      <w:r>
        <w:rPr>
          <w:rFonts w:ascii="Amiri" w:hAnsi="Amiri" w:eastAsia="Amiri" w:cs="Amiri"/>
          <w:lang w:bidi="ar-SA"/>
          <w:color w:val="111111"/>
          <w:sz w:val="28"/>
          <w:szCs w:val="28"/>
          <w:rtl/>
        </w:rPr>
        <w:t xml:space="preserve">غضاب علي أن بقيت بودي***وانني الذي يهوون لو انا واجد</w:t>
      </w:r>
    </w:p>
    <w:p>
      <w:pPr>
        <w:pStyle w:val="BookText"/>
      </w:pPr>
      <w:r>
        <w:rPr>
          <w:rFonts w:ascii="IRNazanin" w:hAnsi="IRNazanin" w:eastAsia="IRNazanin" w:cs="IRNazanin"/>
          <w:lang w:bidi="fa-IR"/>
          <w:color w:val="111111"/>
          <w:sz w:val="28"/>
          <w:szCs w:val="28"/>
          <w:rtl/>
        </w:rPr>
        <w:t xml:space="preserve">کتاب المعمرين 24.</w:t>
      </w:r>
    </w:p>
    <w:p>
      <w:pPr>
        <w:pStyle w:val="BookText"/>
      </w:pPr>
      <w:r>
        <w:rPr>
          <w:rFonts w:ascii="Amiri" w:hAnsi="Amiri" w:eastAsia="Amiri" w:cs="Amiri"/>
          <w:lang w:bidi="ar-SA"/>
          <w:color w:val="111111"/>
          <w:sz w:val="28"/>
          <w:szCs w:val="28"/>
          <w:rtl/>
        </w:rPr>
        <w:t xml:space="preserve">195 - المستوغر بن ربيعة بن كعب . عاش : 330 سنة وكان أطول مضر كلها عمرا ، وهو الذي يقول :</w:t>
      </w:r>
    </w:p>
    <w:p>
      <w:pPr>
        <w:pStyle w:val="BookText"/>
      </w:pPr>
      <w:r>
        <w:rPr>
          <w:rFonts w:ascii="Amiri" w:hAnsi="Amiri" w:eastAsia="Amiri" w:cs="Amiri"/>
          <w:lang w:bidi="ar-SA"/>
          <w:color w:val="111111"/>
          <w:sz w:val="28"/>
          <w:szCs w:val="28"/>
          <w:rtl/>
        </w:rPr>
        <w:t xml:space="preserve">ولقد سئمت من الحياة وطولها***وعمرت من عدد السنين مئينا</w:t>
      </w:r>
    </w:p>
    <w:p>
      <w:pPr>
        <w:pStyle w:val="BookText"/>
      </w:pPr>
      <w:r>
        <w:rPr>
          <w:rFonts w:ascii="Amiri" w:hAnsi="Amiri" w:eastAsia="Amiri" w:cs="Amiri"/>
          <w:lang w:bidi="ar-SA"/>
          <w:color w:val="111111"/>
          <w:sz w:val="28"/>
          <w:szCs w:val="28"/>
          <w:rtl/>
        </w:rPr>
        <w:t xml:space="preserve">مائة حدتها بعدها مائتان لي***وازددت من عدد الشهور سنينا</w:t>
      </w:r>
    </w:p>
    <w:p>
      <w:pPr>
        <w:pStyle w:val="BookText"/>
      </w:pPr>
      <w:r>
        <w:rPr>
          <w:rFonts w:ascii="IRNazanin" w:hAnsi="IRNazanin" w:eastAsia="IRNazanin" w:cs="IRNazanin"/>
          <w:lang w:bidi="fa-IR"/>
          <w:color w:val="111111"/>
          <w:sz w:val="28"/>
          <w:szCs w:val="28"/>
          <w:rtl/>
        </w:rPr>
        <w:t xml:space="preserve">الا ما بقى الا کما قد فاتنا***يوم يمر وليلة تحدونا</w:t>
      </w:r>
    </w:p>
    <w:p>
      <w:pPr>
        <w:pStyle w:val="BookText"/>
      </w:pPr>
      <w:r>
        <w:rPr>
          <w:rFonts w:ascii="IRNazanin" w:hAnsi="IRNazanin" w:eastAsia="IRNazanin" w:cs="IRNazanin"/>
          <w:lang w:bidi="fa-IR"/>
          <w:color w:val="111111"/>
          <w:sz w:val="28"/>
          <w:szCs w:val="28"/>
          <w:rtl/>
        </w:rPr>
        <w:t xml:space="preserve">سیرة ابن هشام 93/1 ، کتاب المعمریں 9 ، الغيبة للشيخ وقال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الطوسي 87 ، اكمال الدين 246/2، کنز الفوائد 249.</w:t>
      </w:r>
    </w:p>
    <w:p>
      <w:pPr>
        <w:pStyle w:val="BookText"/>
      </w:pPr>
      <w:r>
        <w:rPr>
          <w:rFonts w:ascii="IRNazanin" w:hAnsi="IRNazanin" w:eastAsia="IRNazanin" w:cs="IRNazanin"/>
          <w:lang w:bidi="fa-IR"/>
          <w:color w:val="111111"/>
          <w:sz w:val="28"/>
          <w:szCs w:val="28"/>
          <w:rtl/>
        </w:rPr>
        <w:t xml:space="preserve">196 - مصاد بن جناب بن مرارة من بني عمرو بن يربوع بن حنظلة بن زید بن مناة . عاش : 140 سنة .</w:t>
      </w:r>
    </w:p>
    <w:p>
      <w:pPr>
        <w:pStyle w:val="BookText"/>
      </w:pPr>
      <w:r>
        <w:rPr>
          <w:rFonts w:ascii="Amiri" w:hAnsi="Amiri" w:eastAsia="Amiri" w:cs="Amiri"/>
          <w:lang w:bidi="ar-SA"/>
          <w:color w:val="111111"/>
          <w:sz w:val="28"/>
          <w:szCs w:val="28"/>
          <w:rtl/>
        </w:rPr>
        <w:t xml:space="preserve">وما رغبتي في آخر العيش بعدما***اكون رقيب البيت لا اتغيب</w:t>
      </w:r>
    </w:p>
    <w:p>
      <w:pPr>
        <w:pStyle w:val="BookText"/>
      </w:pPr>
      <w:r>
        <w:rPr>
          <w:rFonts w:ascii="IRNazanin" w:hAnsi="IRNazanin" w:eastAsia="IRNazanin" w:cs="IRNazanin"/>
          <w:lang w:bidi="fa-IR"/>
          <w:color w:val="111111"/>
          <w:sz w:val="28"/>
          <w:szCs w:val="28"/>
          <w:rtl/>
        </w:rPr>
        <w:t xml:space="preserve">اذا ما اردت ان اقوم لحاجة***يقول رقیب حافظ این تذهب</w:t>
      </w:r>
    </w:p>
    <w:p>
      <w:pPr>
        <w:pStyle w:val="BookText"/>
      </w:pPr>
      <w:r>
        <w:rPr>
          <w:rFonts w:ascii="IRNazanin" w:hAnsi="IRNazanin" w:eastAsia="IRNazanin" w:cs="IRNazanin"/>
          <w:lang w:bidi="fa-IR"/>
          <w:color w:val="111111"/>
          <w:sz w:val="28"/>
          <w:szCs w:val="28"/>
          <w:rtl/>
        </w:rPr>
        <w:t xml:space="preserve">فيرجعه المرمى به عن سبيله***کما رد فرخ الطائر المتريب</w:t>
      </w:r>
    </w:p>
    <w:p>
      <w:pPr>
        <w:pStyle w:val="BookText"/>
      </w:pPr>
      <w:r>
        <w:rPr>
          <w:rFonts w:ascii="IRNazanin" w:hAnsi="IRNazanin" w:eastAsia="IRNazanin" w:cs="IRNazanin"/>
          <w:lang w:bidi="fa-IR"/>
          <w:color w:val="111111"/>
          <w:sz w:val="28"/>
          <w:szCs w:val="28"/>
          <w:rtl/>
        </w:rPr>
        <w:t xml:space="preserve">کتاب المعمرین 23.</w:t>
      </w:r>
    </w:p>
    <w:p>
      <w:pPr>
        <w:pStyle w:val="BookText"/>
      </w:pPr>
      <w:r>
        <w:rPr>
          <w:rFonts w:ascii="IRNazanin" w:hAnsi="IRNazanin" w:eastAsia="IRNazanin" w:cs="IRNazanin"/>
          <w:lang w:bidi="fa-IR"/>
          <w:color w:val="111111"/>
          <w:sz w:val="28"/>
          <w:szCs w:val="28"/>
          <w:rtl/>
        </w:rPr>
        <w:t xml:space="preserve">197 - مصرایم بن حام بن نوح . عاش : 700 سنة ، الشيعة والرجعة 238/1.</w:t>
      </w:r>
    </w:p>
    <w:p>
      <w:pPr>
        <w:pStyle w:val="BookText"/>
      </w:pPr>
      <w:r>
        <w:rPr>
          <w:rFonts w:ascii="Amiri" w:hAnsi="Amiri" w:eastAsia="Amiri" w:cs="Amiri"/>
          <w:lang w:bidi="ar-SA"/>
          <w:color w:val="111111"/>
          <w:sz w:val="28"/>
          <w:szCs w:val="28"/>
          <w:rtl/>
        </w:rPr>
        <w:t xml:space="preserve">198 - معدي كرب الحميري . عاش : 250 سنة .ومن شعره :</w:t>
      </w:r>
    </w:p>
    <w:p>
      <w:pPr>
        <w:pStyle w:val="BookText"/>
      </w:pPr>
      <w:r>
        <w:rPr>
          <w:rFonts w:ascii="Amiri" w:hAnsi="Amiri" w:eastAsia="Amiri" w:cs="Amiri"/>
          <w:lang w:bidi="ar-SA"/>
          <w:color w:val="111111"/>
          <w:sz w:val="28"/>
          <w:szCs w:val="28"/>
          <w:rtl/>
        </w:rPr>
        <w:t xml:space="preserve">اراني كلما أفنيت يوما***اتاني بعده يوم جديد</w:t>
      </w:r>
    </w:p>
    <w:p>
      <w:pPr>
        <w:pStyle w:val="BookText"/>
      </w:pPr>
      <w:r>
        <w:rPr>
          <w:rFonts w:ascii="Amiri" w:hAnsi="Amiri" w:eastAsia="Amiri" w:cs="Amiri"/>
          <w:lang w:bidi="ar-SA"/>
          <w:color w:val="111111"/>
          <w:sz w:val="28"/>
          <w:szCs w:val="28"/>
          <w:rtl/>
        </w:rPr>
        <w:t xml:space="preserve">يعود ضياؤه في كل فجر***ويأبي لي شبابي أن يعود</w:t>
      </w:r>
    </w:p>
    <w:p>
      <w:pPr>
        <w:pStyle w:val="BookText"/>
      </w:pPr>
      <w:r>
        <w:rPr>
          <w:rFonts w:ascii="Amiri" w:hAnsi="Amiri" w:eastAsia="Amiri" w:cs="Amiri"/>
          <w:lang w:bidi="ar-SA"/>
          <w:color w:val="111111"/>
          <w:sz w:val="28"/>
          <w:szCs w:val="28"/>
          <w:rtl/>
        </w:rPr>
        <w:t xml:space="preserve">الشيعة والرجعة 216/1.</w:t>
      </w:r>
    </w:p>
    <w:p>
      <w:pPr>
        <w:pStyle w:val="BookText"/>
      </w:pPr>
      <w:r>
        <w:rPr>
          <w:rFonts w:ascii="Amiri" w:hAnsi="Amiri" w:eastAsia="Amiri" w:cs="Amiri"/>
          <w:lang w:bidi="ar-SA"/>
          <w:color w:val="111111"/>
          <w:sz w:val="28"/>
          <w:szCs w:val="28"/>
          <w:rtl/>
        </w:rPr>
        <w:t xml:space="preserve">199 - الملك الذي احدث المهرجان . عاش : 2500 سنة الغيبة للشيخ الطوسي 92.</w:t>
      </w:r>
    </w:p>
    <w:p>
      <w:pPr>
        <w:pStyle w:val="BookText"/>
      </w:pPr>
      <w:r>
        <w:rPr>
          <w:rFonts w:ascii="Amiri" w:hAnsi="Amiri" w:eastAsia="Amiri" w:cs="Amiri"/>
          <w:lang w:bidi="ar-SA"/>
          <w:color w:val="111111"/>
          <w:sz w:val="28"/>
          <w:szCs w:val="28"/>
          <w:rtl/>
        </w:rPr>
        <w:t xml:space="preserve">200 - ابو زيد المنذر بن حرمله الطائي ، عاش : 150 سنة ، وكان نصرانيا بالرقة ، كتاب المعمرين 78، اكمال الدين 242/2</w:t>
      </w:r>
    </w:p>
    <w:p>
      <w:pPr>
        <w:pStyle w:val="BookText"/>
      </w:pPr>
      <w:r>
        <w:rPr>
          <w:rFonts w:ascii="IRNazanin" w:hAnsi="IRNazanin" w:eastAsia="IRNazanin" w:cs="IRNazanin"/>
          <w:lang w:bidi="fa-IR"/>
          <w:color w:val="111111"/>
          <w:sz w:val="28"/>
          <w:szCs w:val="28"/>
          <w:rtl/>
        </w:rPr>
        <w:t xml:space="preserve">201- موسی بن عمران علیه السلام . عنه (صلي الله عليه و آله) :عاش موسی : 126 سنة ، اكمال الدين203/2</w:t>
      </w:r>
    </w:p>
    <w:p>
      <w:pPr>
        <w:pStyle w:val="BookText"/>
      </w:pPr>
      <w:r>
        <w:rPr>
          <w:rFonts w:ascii="Amiri" w:hAnsi="Amiri" w:eastAsia="Amiri" w:cs="Amiri"/>
          <w:lang w:bidi="ar-SA"/>
          <w:color w:val="111111"/>
          <w:sz w:val="28"/>
          <w:szCs w:val="28"/>
          <w:rtl/>
        </w:rPr>
        <w:t xml:space="preserve">202- مهلائيل. عاش : 895 سنة ، منتخب الاثر276 عن التوراة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203 - سید میرزا القاساني . عاش : 154 سنة ، منتخب الاثر 281 عن جريدة ( براجم اسلام ) الايرانية .</w:t>
      </w:r>
    </w:p>
    <w:p>
      <w:pPr>
        <w:pStyle w:val="BookText"/>
      </w:pPr>
      <w:r>
        <w:rPr>
          <w:rFonts w:ascii="IRNazanin" w:hAnsi="IRNazanin" w:eastAsia="IRNazanin" w:cs="IRNazanin"/>
          <w:lang w:bidi="fa-IR"/>
          <w:color w:val="111111"/>
          <w:sz w:val="28"/>
          <w:szCs w:val="28"/>
          <w:rtl/>
        </w:rPr>
        <w:t xml:space="preserve">204 - نضر بن دهمان بن سليم بن اشجع بن ریث ابن غطفان . عاش : 190 سنة ، كنز الفوائد 252، اكمال الدين 242/2.</w:t>
      </w:r>
    </w:p>
    <w:p>
      <w:pPr>
        <w:pStyle w:val="BookText"/>
      </w:pPr>
      <w:r>
        <w:rPr>
          <w:rFonts w:ascii="IRNazanin" w:hAnsi="IRNazanin" w:eastAsia="IRNazanin" w:cs="IRNazanin"/>
          <w:lang w:bidi="fa-IR"/>
          <w:color w:val="111111"/>
          <w:sz w:val="28"/>
          <w:szCs w:val="28"/>
          <w:rtl/>
        </w:rPr>
        <w:t xml:space="preserve">205 - نفيل بن عبد الله . عاش : 700 سنة ، تذکرة الخواص 205.</w:t>
      </w:r>
    </w:p>
    <w:p>
      <w:pPr>
        <w:pStyle w:val="BookText"/>
      </w:pPr>
      <w:r>
        <w:rPr>
          <w:rFonts w:ascii="IRNazanin" w:hAnsi="IRNazanin" w:eastAsia="IRNazanin" w:cs="IRNazanin"/>
          <w:lang w:bidi="fa-IR"/>
          <w:color w:val="111111"/>
          <w:sz w:val="28"/>
          <w:szCs w:val="28"/>
          <w:rtl/>
        </w:rPr>
        <w:t xml:space="preserve">206 - النمر بن تولب العكلي . عاش : 200 سنة حتى انکر بعض عقله ، وقال في ذلك :</w:t>
      </w:r>
    </w:p>
    <w:p>
      <w:pPr>
        <w:pStyle w:val="BookText"/>
      </w:pPr>
      <w:r>
        <w:rPr>
          <w:rFonts w:ascii="Amiri" w:hAnsi="Amiri" w:eastAsia="Amiri" w:cs="Amiri"/>
          <w:lang w:bidi="ar-SA"/>
          <w:color w:val="111111"/>
          <w:sz w:val="28"/>
          <w:szCs w:val="28"/>
          <w:rtl/>
        </w:rPr>
        <w:t xml:space="preserve">لعمري لقد أنكرت نفسي ورابني***مع الشيب ابدالي الذي أتبدل</w:t>
      </w:r>
    </w:p>
    <w:p>
      <w:pPr>
        <w:pStyle w:val="BookText"/>
      </w:pPr>
      <w:r>
        <w:rPr>
          <w:rFonts w:ascii="Amiri" w:hAnsi="Amiri" w:eastAsia="Amiri" w:cs="Amiri"/>
          <w:lang w:bidi="ar-SA"/>
          <w:color w:val="111111"/>
          <w:sz w:val="28"/>
          <w:szCs w:val="28"/>
          <w:rtl/>
        </w:rPr>
        <w:t xml:space="preserve">وتسميتي شيخا وقد كان قبله***لي اسم فلا ادعى به وهو اول</w:t>
      </w:r>
    </w:p>
    <w:p>
      <w:pPr>
        <w:pStyle w:val="BookText"/>
      </w:pPr>
      <w:r>
        <w:rPr>
          <w:rFonts w:ascii="IRNazanin" w:hAnsi="IRNazanin" w:eastAsia="IRNazanin" w:cs="IRNazanin"/>
          <w:lang w:bidi="fa-IR"/>
          <w:color w:val="111111"/>
          <w:sz w:val="28"/>
          <w:szCs w:val="28"/>
          <w:rtl/>
        </w:rPr>
        <w:t xml:space="preserve">کتاب المعمرين 55.</w:t>
      </w:r>
    </w:p>
    <w:p>
      <w:pPr>
        <w:pStyle w:val="BookText"/>
      </w:pPr>
      <w:r>
        <w:rPr>
          <w:rFonts w:ascii="Amiri" w:hAnsi="Amiri" w:eastAsia="Amiri" w:cs="Amiri"/>
          <w:lang w:bidi="ar-SA"/>
          <w:color w:val="111111"/>
          <w:sz w:val="28"/>
          <w:szCs w:val="28"/>
          <w:rtl/>
        </w:rPr>
        <w:t xml:space="preserve">207 - نوح عليه السلام ، عن الصادق عليه السلام : عاش نوح 2500 سنة . منها: 850 سنة قبل أن يبعثه الله ، و 950 سنة وهو في قومه يدعوهم ، و 700 سنة بعدما نزل من السفينة ونضب الماء ، ومصر الأمصار ، واسكن ولده البلدان . ثم أن ملك الموت جاءه وهو في الشمس فقال له : السلام عليك ، فرد عليه السلام فقال له : ما جاءك يا ملك الموت ؟ فقال : جئت لأقبض روحك فقال له : تدعني ادخل من الشمس إلى الظل ؟ فقال له : نعم .</w:t>
      </w:r>
    </w:p>
    <w:p>
      <w:pPr>
        <w:pStyle w:val="BookText"/>
      </w:pPr>
      <w:r>
        <w:rPr>
          <w:rFonts w:ascii="Amiri" w:hAnsi="Amiri" w:eastAsia="Amiri" w:cs="Amiri"/>
          <w:lang w:bidi="ar-SA"/>
          <w:color w:val="111111"/>
          <w:sz w:val="28"/>
          <w:szCs w:val="28"/>
          <w:rtl/>
        </w:rPr>
        <w:t xml:space="preserve">فتنحى نوح عليه السلام ثم قال : يا ملك الموت فان ما مربي من الدنيا مثل تحولي من الشمس إلى الظل فامض لما امرت به ، فقبض روحه ، اكمال الدين 202/2 .</w:t>
      </w:r>
    </w:p>
    <w:p>
      <w:pPr>
        <w:pStyle w:val="BookText"/>
      </w:pPr>
      <w:r>
        <w:rPr>
          <w:rFonts w:ascii="Amiri" w:hAnsi="Amiri" w:eastAsia="Amiri" w:cs="Amiri"/>
          <w:lang w:bidi="ar-SA"/>
          <w:color w:val="111111"/>
          <w:sz w:val="28"/>
          <w:szCs w:val="28"/>
          <w:rtl/>
        </w:rPr>
        <w:t xml:space="preserve">208 - هارون عليه السلام ، عنه (صلي الله عليه و آله ) : عاش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133 سنة ، اكمال الدين 204/2.</w:t>
      </w:r>
    </w:p>
    <w:p>
      <w:pPr>
        <w:pStyle w:val="BookText"/>
      </w:pPr>
      <w:r>
        <w:rPr>
          <w:rFonts w:ascii="Amiri" w:hAnsi="Amiri" w:eastAsia="Amiri" w:cs="Amiri"/>
          <w:lang w:bidi="ar-SA"/>
          <w:color w:val="111111"/>
          <w:sz w:val="28"/>
          <w:szCs w:val="28"/>
          <w:rtl/>
        </w:rPr>
        <w:t xml:space="preserve">209 - هاني المخزومي. عاش : 150 سنة ،اكمال الدين 298/1.</w:t>
      </w:r>
    </w:p>
    <w:p>
      <w:pPr>
        <w:pStyle w:val="BookText"/>
      </w:pPr>
      <w:r>
        <w:rPr>
          <w:rFonts w:ascii="Amiri" w:hAnsi="Amiri" w:eastAsia="Amiri" w:cs="Amiri"/>
          <w:lang w:bidi="ar-SA"/>
          <w:color w:val="111111"/>
          <w:sz w:val="28"/>
          <w:szCs w:val="28"/>
          <w:rtl/>
        </w:rPr>
        <w:t xml:space="preserve">210 - هبل بن عبد الله بن كنانة الكلبي - جد زهير ابن جناب بن هبل بن عبد الله - عاش : 700 سنة حتى خرف . قال حاطب بن مالك النهشلي يذكر طول عمر هبل :</w:t>
      </w:r>
    </w:p>
    <w:p>
      <w:pPr>
        <w:pStyle w:val="BookText"/>
      </w:pPr>
      <w:r>
        <w:rPr>
          <w:rFonts w:ascii="Amiri" w:hAnsi="Amiri" w:eastAsia="Amiri" w:cs="Amiri"/>
          <w:lang w:bidi="ar-SA"/>
          <w:color w:val="111111"/>
          <w:sz w:val="28"/>
          <w:szCs w:val="28"/>
          <w:rtl/>
        </w:rPr>
        <w:t xml:space="preserve">كأنك ترجو ان تعيش ابن مالك***هبل لقد سفهت على عمد</w:t>
      </w:r>
    </w:p>
    <w:p>
      <w:pPr>
        <w:pStyle w:val="BookText"/>
      </w:pPr>
      <w:r>
        <w:rPr>
          <w:rFonts w:ascii="Amiri" w:hAnsi="Amiri" w:eastAsia="Amiri" w:cs="Amiri"/>
          <w:lang w:bidi="ar-SA"/>
          <w:color w:val="111111"/>
          <w:sz w:val="28"/>
          <w:szCs w:val="28"/>
          <w:rtl/>
        </w:rPr>
        <w:t xml:space="preserve">وماذا ترجي من حياة ذليلة***تغمرها بين الغطارفة المرد</w:t>
      </w:r>
    </w:p>
    <w:p>
      <w:pPr>
        <w:pStyle w:val="BookText"/>
      </w:pPr>
      <w:r>
        <w:rPr>
          <w:rFonts w:ascii="Amiri" w:hAnsi="Amiri" w:eastAsia="Amiri" w:cs="Amiri"/>
          <w:lang w:bidi="ar-SA"/>
          <w:color w:val="111111"/>
          <w:sz w:val="28"/>
          <w:szCs w:val="28"/>
          <w:rtl/>
        </w:rPr>
        <w:t xml:space="preserve">وانت لقي في البيت كالرال مدنف***وقد كنت سباقا إلى غاية المجد</w:t>
      </w:r>
    </w:p>
    <w:p>
      <w:pPr>
        <w:pStyle w:val="BookText"/>
      </w:pPr>
      <w:r>
        <w:rPr>
          <w:rFonts w:ascii="IRNazanin" w:hAnsi="IRNazanin" w:eastAsia="IRNazanin" w:cs="IRNazanin"/>
          <w:lang w:bidi="fa-IR"/>
          <w:color w:val="111111"/>
          <w:sz w:val="28"/>
          <w:szCs w:val="28"/>
          <w:rtl/>
        </w:rPr>
        <w:t xml:space="preserve">کتاب المعمرين 29.</w:t>
      </w:r>
    </w:p>
    <w:p>
      <w:pPr>
        <w:pStyle w:val="BookText"/>
      </w:pPr>
      <w:r>
        <w:rPr>
          <w:rFonts w:ascii="IRNazanin" w:hAnsi="IRNazanin" w:eastAsia="IRNazanin" w:cs="IRNazanin"/>
          <w:lang w:bidi="fa-IR"/>
          <w:color w:val="111111"/>
          <w:sz w:val="28"/>
          <w:szCs w:val="28"/>
          <w:rtl/>
        </w:rPr>
        <w:t xml:space="preserve">211 - همام بن ریاح بن یربوع بن حنظلة بن مالك بن زید بن مناة بن تميم عاش : 180 سنة وقال :</w:t>
      </w:r>
    </w:p>
    <w:p>
      <w:pPr>
        <w:pStyle w:val="BookText"/>
      </w:pPr>
      <w:r>
        <w:rPr>
          <w:rFonts w:ascii="Amiri" w:hAnsi="Amiri" w:eastAsia="Amiri" w:cs="Amiri"/>
          <w:lang w:bidi="ar-SA"/>
          <w:color w:val="111111"/>
          <w:sz w:val="28"/>
          <w:szCs w:val="28"/>
          <w:rtl/>
        </w:rPr>
        <w:t xml:space="preserve">ان الغواني قد عجبن كثيرا***ورايني شيخا صحوت كبيرا</w:t>
      </w:r>
    </w:p>
    <w:p>
      <w:pPr>
        <w:pStyle w:val="BookText"/>
      </w:pPr>
      <w:r>
        <w:rPr>
          <w:rFonts w:ascii="Amiri" w:hAnsi="Amiri" w:eastAsia="Amiri" w:cs="Amiri"/>
          <w:lang w:bidi="ar-SA"/>
          <w:color w:val="111111"/>
          <w:sz w:val="28"/>
          <w:szCs w:val="28"/>
          <w:rtl/>
        </w:rPr>
        <w:t xml:space="preserve">قصر الغواني ان اردن هوادتي***حسب الكبير مجربأ مخبورا</w:t>
      </w:r>
    </w:p>
    <w:p>
      <w:pPr>
        <w:pStyle w:val="BookText"/>
      </w:pPr>
      <w:r>
        <w:rPr>
          <w:rFonts w:ascii="IRNazanin" w:hAnsi="IRNazanin" w:eastAsia="IRNazanin" w:cs="IRNazanin"/>
          <w:lang w:bidi="fa-IR"/>
          <w:color w:val="111111"/>
          <w:sz w:val="28"/>
          <w:szCs w:val="28"/>
          <w:rtl/>
        </w:rPr>
        <w:t xml:space="preserve">کتاب المعمرين 50.</w:t>
      </w:r>
    </w:p>
    <w:p>
      <w:pPr>
        <w:pStyle w:val="BookText"/>
      </w:pPr>
      <w:r>
        <w:rPr>
          <w:rFonts w:ascii="Amiri" w:hAnsi="Amiri" w:eastAsia="Amiri" w:cs="Amiri"/>
          <w:lang w:bidi="ar-SA"/>
          <w:color w:val="111111"/>
          <w:sz w:val="28"/>
          <w:szCs w:val="28"/>
          <w:rtl/>
        </w:rPr>
        <w:t xml:space="preserve">212 - هنري جنكس الانجليزي ، الذي ولد في ولاية بورك بانكلترا . عاش : 169 سنة ، ولما بلغ 112 سنة كان يحارب في معركة فلورفيلد ، منتخب الأثر 279 عن تفسير الجواهر 17/226.</w:t>
      </w:r>
    </w:p>
    <w:p>
      <w:pPr>
        <w:pStyle w:val="BookText"/>
      </w:pPr>
      <w:r>
        <w:rPr>
          <w:rFonts w:ascii="Amiri" w:hAnsi="Amiri" w:eastAsia="Amiri" w:cs="Amiri"/>
          <w:lang w:bidi="ar-SA"/>
          <w:color w:val="111111"/>
          <w:sz w:val="28"/>
          <w:szCs w:val="28"/>
          <w:rtl/>
        </w:rPr>
        <w:t xml:space="preserve">213 - هود النبي عليه السلام كان زمان دعوته 670 سنة وكان اعمار قومه400 سنة ، وفي المستطرف : عاش : 962 سنة الشيعة و الرجعة 1/235.</w:t>
      </w:r>
    </w:p>
    <w:p>
      <w:pPr>
        <w:pStyle w:val="BookText"/>
      </w:pPr>
      <w:r>
        <w:rPr>
          <w:rFonts w:ascii="IRNazanin" w:hAnsi="IRNazanin" w:eastAsia="IRNazanin" w:cs="IRNazanin"/>
          <w:lang w:bidi="fa-IR"/>
          <w:color w:val="111111"/>
          <w:sz w:val="28"/>
          <w:szCs w:val="28"/>
          <w:rtl/>
        </w:rPr>
        <w:t xml:space="preserve">214 - هوشنك بن کیومرث . عاش : 500 سنة ،الشيعة والرجعة 231/1.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215 - يارد . عاش : 962 سنة ، منتخب الاثر 276 عن التوراة .</w:t>
      </w:r>
    </w:p>
    <w:p>
      <w:pPr>
        <w:pStyle w:val="BookText"/>
      </w:pPr>
      <w:r>
        <w:rPr>
          <w:rFonts w:ascii="Amiri" w:hAnsi="Amiri" w:eastAsia="Amiri" w:cs="Amiri"/>
          <w:lang w:bidi="ar-SA"/>
          <w:color w:val="111111"/>
          <w:sz w:val="28"/>
          <w:szCs w:val="28"/>
          <w:rtl/>
        </w:rPr>
        <w:t xml:space="preserve">216 - إلياس عليه السلام . قال ابن جرير الطبري : الخضر الياس باقيان يسيران في الأرض ، البحار27/13.</w:t>
      </w:r>
    </w:p>
    <w:p>
      <w:pPr>
        <w:pStyle w:val="BookText"/>
      </w:pPr>
      <w:r>
        <w:rPr>
          <w:rFonts w:ascii="Amiri" w:hAnsi="Amiri" w:eastAsia="Amiri" w:cs="Amiri"/>
          <w:lang w:bidi="ar-SA"/>
          <w:color w:val="111111"/>
          <w:sz w:val="28"/>
          <w:szCs w:val="28"/>
          <w:rtl/>
        </w:rPr>
        <w:t xml:space="preserve">217 - يحابر مالك بن عدد . عاش : 500 سنة ،الشيعة والرجعة 231/1.</w:t>
      </w:r>
    </w:p>
    <w:p>
      <w:pPr>
        <w:pStyle w:val="BookText"/>
      </w:pPr>
      <w:r>
        <w:rPr>
          <w:rFonts w:ascii="IRNazanin" w:hAnsi="IRNazanin" w:eastAsia="IRNazanin" w:cs="IRNazanin"/>
          <w:lang w:bidi="fa-IR"/>
          <w:color w:val="111111"/>
          <w:sz w:val="28"/>
          <w:szCs w:val="28"/>
          <w:rtl/>
        </w:rPr>
        <w:t xml:space="preserve">218 - یزید بن جابر بن حرثان بن جزء بن کعب بن الحرث بن معاوية بن وائل بن مران بن جعفي . عاش : 150 سنة وهو القائل :</w:t>
      </w:r>
    </w:p>
    <w:p>
      <w:pPr>
        <w:pStyle w:val="BookText"/>
      </w:pPr>
      <w:r>
        <w:rPr>
          <w:rFonts w:ascii="Amiri" w:hAnsi="Amiri" w:eastAsia="Amiri" w:cs="Amiri"/>
          <w:lang w:bidi="ar-SA"/>
          <w:color w:val="111111"/>
          <w:sz w:val="28"/>
          <w:szCs w:val="28"/>
          <w:rtl/>
        </w:rPr>
        <w:t xml:space="preserve">اما تريني قد بليت وغاضني***زمان فقد اودي اخو الجود حرثان</w:t>
      </w:r>
    </w:p>
    <w:p>
      <w:pPr>
        <w:pStyle w:val="BookText"/>
      </w:pPr>
      <w:r>
        <w:rPr>
          <w:rFonts w:ascii="IRNazanin" w:hAnsi="IRNazanin" w:eastAsia="IRNazanin" w:cs="IRNazanin"/>
          <w:lang w:bidi="fa-IR"/>
          <w:color w:val="111111"/>
          <w:sz w:val="28"/>
          <w:szCs w:val="28"/>
          <w:rtl/>
        </w:rPr>
        <w:t xml:space="preserve">واودی ابو جزء وعمرو كلاهما***وعبد يغوث قبل ذاك ومران</w:t>
      </w:r>
    </w:p>
    <w:p>
      <w:pPr>
        <w:pStyle w:val="BookText"/>
      </w:pPr>
      <w:r>
        <w:rPr>
          <w:rFonts w:ascii="IRNazanin" w:hAnsi="IRNazanin" w:eastAsia="IRNazanin" w:cs="IRNazanin"/>
          <w:lang w:bidi="fa-IR"/>
          <w:color w:val="111111"/>
          <w:sz w:val="28"/>
          <w:szCs w:val="28"/>
          <w:rtl/>
        </w:rPr>
        <w:t xml:space="preserve">واودی بشیخي ذي المهابة جابر***ونال نذيرا وسط ارکاح غمدان</w:t>
      </w:r>
    </w:p>
    <w:p>
      <w:pPr>
        <w:pStyle w:val="BookText"/>
      </w:pPr>
      <w:r>
        <w:rPr>
          <w:rFonts w:ascii="Amiri" w:hAnsi="Amiri" w:eastAsia="Amiri" w:cs="Amiri"/>
          <w:lang w:bidi="ar-SA"/>
          <w:color w:val="111111"/>
          <w:sz w:val="28"/>
          <w:szCs w:val="28"/>
          <w:rtl/>
        </w:rPr>
        <w:t xml:space="preserve">فهل انا الا مثل من فاد فاعلمي***ولا تجزعي كل امرىء مرة فان</w:t>
      </w:r>
    </w:p>
    <w:p>
      <w:pPr>
        <w:pStyle w:val="BookText"/>
      </w:pPr>
      <w:r>
        <w:rPr>
          <w:rFonts w:ascii="Amiri" w:hAnsi="Amiri" w:eastAsia="Amiri" w:cs="Amiri"/>
          <w:lang w:bidi="ar-SA"/>
          <w:color w:val="111111"/>
          <w:sz w:val="28"/>
          <w:szCs w:val="28"/>
          <w:rtl/>
        </w:rPr>
        <w:t xml:space="preserve">فلو أن حيا سالم من سهامه***لعاش الالي سميت ما عاش انسان</w:t>
      </w:r>
    </w:p>
    <w:p>
      <w:pPr>
        <w:pStyle w:val="BookText"/>
      </w:pPr>
      <w:r>
        <w:rPr>
          <w:rFonts w:ascii="IRNazanin" w:hAnsi="IRNazanin" w:eastAsia="IRNazanin" w:cs="IRNazanin"/>
          <w:lang w:bidi="fa-IR"/>
          <w:color w:val="111111"/>
          <w:sz w:val="28"/>
          <w:szCs w:val="28"/>
          <w:rtl/>
        </w:rPr>
        <w:t xml:space="preserve">کتاب المعمرین 65.</w:t>
      </w:r>
    </w:p>
    <w:p>
      <w:pPr>
        <w:pStyle w:val="BookText"/>
      </w:pPr>
      <w:r>
        <w:rPr>
          <w:rFonts w:ascii="Amiri" w:hAnsi="Amiri" w:eastAsia="Amiri" w:cs="Amiri"/>
          <w:lang w:bidi="ar-SA"/>
          <w:color w:val="111111"/>
          <w:sz w:val="28"/>
          <w:szCs w:val="28"/>
          <w:rtl/>
        </w:rPr>
        <w:t xml:space="preserve">219 - اليسع بن خطوب - من انبياء بني اسرائيل - عاش : 402 سنة ذكره الناسخ واخبار الدول ، الشيعة والرجعة 222/1</w:t>
      </w:r>
    </w:p>
    <w:p>
      <w:pPr>
        <w:pStyle w:val="BookText"/>
      </w:pPr>
      <w:r>
        <w:rPr>
          <w:rFonts w:ascii="Amiri" w:hAnsi="Amiri" w:eastAsia="Amiri" w:cs="Amiri"/>
          <w:lang w:bidi="ar-SA"/>
          <w:color w:val="111111"/>
          <w:sz w:val="28"/>
          <w:szCs w:val="28"/>
          <w:rtl/>
        </w:rPr>
        <w:t xml:space="preserve">220 - يعرب بن قحطان . عاش : 200 سنة ، الشيعة والرجعة 215/1.</w:t>
      </w:r>
    </w:p>
    <w:p>
      <w:pPr>
        <w:pStyle w:val="BookText"/>
      </w:pPr>
      <w:r>
        <w:rPr>
          <w:rFonts w:ascii="IRNazanin" w:hAnsi="IRNazanin" w:eastAsia="IRNazanin" w:cs="IRNazanin"/>
          <w:lang w:bidi="fa-IR"/>
          <w:color w:val="111111"/>
          <w:sz w:val="28"/>
          <w:szCs w:val="28"/>
          <w:rtl/>
        </w:rPr>
        <w:t xml:space="preserve">221 - يعقوب بن اسحاق علیه السلام . عنه (صلي الله عليه و آله) : عاش يعقوب بن اسحاق : 140 سنة ، اكمال الدين 203/2.</w:t>
      </w:r>
    </w:p>
    <w:p>
      <w:pPr>
        <w:pStyle w:val="BookText"/>
      </w:pPr>
      <w:r>
        <w:rPr>
          <w:rFonts w:ascii="IRNazanin" w:hAnsi="IRNazanin" w:eastAsia="IRNazanin" w:cs="IRNazanin"/>
          <w:lang w:bidi="fa-IR"/>
          <w:color w:val="111111"/>
          <w:sz w:val="28"/>
          <w:szCs w:val="28"/>
          <w:rtl/>
        </w:rPr>
        <w:t xml:space="preserve">222 - یوحنا سور تنغتون الزوجي ، الذي توفي سنة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1797 عاش : 160 سنة وكان بين أولاده من هو في المائة وخمس سنوات ، منتخب الاثر 270 عن تفسير الجواهر224/17.</w:t>
      </w:r>
    </w:p>
    <w:p>
      <w:pPr>
        <w:pStyle w:val="BookText"/>
      </w:pPr>
      <w:r>
        <w:rPr>
          <w:rFonts w:ascii="Amiri" w:hAnsi="Amiri" w:eastAsia="Amiri" w:cs="Amiri"/>
          <w:lang w:bidi="ar-SA"/>
          <w:color w:val="111111"/>
          <w:sz w:val="28"/>
          <w:szCs w:val="28"/>
          <w:rtl/>
        </w:rPr>
        <w:t xml:space="preserve">223 - يوشالفرس بن كالب بن فينان . عاش : 1000 سنة ، الشيعة والرجعة 240/1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21" w:name="pg6816_57798"/>
    <w:bookmarkEnd w:id="21"/>
    <w:p>
      <w:pPr>
        <w:pStyle w:val="Heading2"/>
      </w:pPr>
      <w:bookmarkStart w:id="60" w:name="_Toc24"/>
      <w:r>
        <w:t>علائم ظهوره عليه السلام</w:t>
      </w:r>
      <w:bookmarkEnd w:id="60"/>
    </w:p>
    <w:p>
      <w:pPr>
        <w:pStyle w:val="BookText"/>
      </w:pPr>
      <w:r>
        <w:rPr>
          <w:rFonts w:ascii="IRNazanin" w:hAnsi="IRNazanin" w:eastAsia="IRNazanin" w:cs="IRNazanin"/>
          <w:lang w:bidi="fa-IR"/>
          <w:color w:val="111111"/>
          <w:sz w:val="28"/>
          <w:szCs w:val="28"/>
          <w:rtl/>
        </w:rPr>
        <w:t xml:space="preserve">نقدم في هذا الفصل بعض ما ورد عن الرسول الاعظم (صلي الله عليه و آله) والأئمة عليهم السلام في علائم ظهور الامام المهدي صلوا الله وسلامه عليه. وهذه العلائم منها محتومة لا بد من وقوعها كما جاء في الحديث عن أبي عبد الله الصادق عليه السلام : اختلاف بني العباس من المحتوم وخروج السفياني في شهر رجب من المحتوم الخ ومنها غير محتومة أي يمكن أن يعتريها المحو والاثبات ( يمحوا الله ما يشاء ويثبت وعنده أم الكتاب ) كما أن بعض العلامات تتقدم ظهوره عليه السلام بكثير كالاحاديث الواردة عن الوضع العام وتردي الناحية الاجتماعية والاخلاقية إلى غير ذلك مما ستقرأه في هذا الفصل وبعضها يكون مقاربا لظهوره عليه السلام کخسف البيداء والنداء من السماء وقتل النفس الزكية إلى غير ذلك .</w:t>
      </w:r>
    </w:p>
    <w:p>
      <w:pPr>
        <w:pStyle w:val="BookText"/>
      </w:pPr>
      <w:r>
        <w:rPr>
          <w:rFonts w:ascii="Amiri" w:hAnsi="Amiri" w:eastAsia="Amiri" w:cs="Amiri"/>
          <w:lang w:bidi="ar-SA"/>
          <w:color w:val="111111"/>
          <w:sz w:val="28"/>
          <w:szCs w:val="28"/>
          <w:rtl/>
        </w:rPr>
        <w:t xml:space="preserve">نبدأ الان بذكر ما ورد عن الرسول الاعظم (صلي الله عليه و آله) ثم الأئمة عليهم السلام وبعض كبار الصحابة والتابعين :</w:t>
      </w:r>
    </w:p>
    <w:p>
      <w:pPr>
        <w:pStyle w:val="BookText"/>
      </w:pPr>
      <w:r>
        <w:rPr>
          <w:rFonts w:ascii="IRNazanin" w:hAnsi="IRNazanin" w:eastAsia="IRNazanin" w:cs="IRNazanin"/>
          <w:lang w:bidi="fa-IR"/>
          <w:color w:val="111111"/>
          <w:sz w:val="28"/>
          <w:szCs w:val="28"/>
          <w:rtl/>
        </w:rPr>
        <w:t xml:space="preserve">1- قال (صلي الله عليه و آله) : منا مهدي هذه الأمة اذا صارت الدنيا هرجا ومرجا، وتظاهرت الفتن ، وتقطعت السبل، واغار بعضهم على بعض ، فلا كبير يرحم صغيرا ، ولا صغير يوقر كبيرا فيبعث الله عند ذلك مهدينا التاسع من صلب الحسين عليه السلام ، يفتح حصون الضلالة ، وقلوبأ غفلا . يقوم في الدين في آخر الزمان کما قمت به في اول الزمان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يملأ الأرض عدلا كما ملئت جورا</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(صلي الله عليه و آله) : ستكون بعدي فتن لا خلاص منها فيها هرب وحرب . ثم من بعدها فتن اشد منها كلما انقضت تمادت حتى لا يبقى بيت من العرب الا دخلته ، ولا مسلم الا وصلته ، حتى يخرج رجل من عترتي</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قال (صلي الله عليه و آله) من حديث له طويل - لعلي عليه السلام ثم نودي بنداء يسمعه من البعد کما يسمعه من القرب : یکون رحمة على المؤمنين ، وعذابا على المنافقين. قلت : وما ذلك النداء قال (صلي الله عليه و آله) : ثلاثة اصوات في رجب : أولها : الا لعنة الله على الظالمين ، الثاني : ازفت الآزفة ، والثالث : يرون بدنا بارزا مع قرن الشمس ينادي : الا أن الله قد بعث فلانا ، حتى ينسبه إلى علي . فيه هلاك الظالمين . فعند ذلك يأتي الفرج ، ويشفي اليه صدورهم ويذهب غيظ قلوبهم . قلت : يا رسول الله . فكم يكون بعدي من الأئمة ؟ قال ( صلي الله عليه و اله). بعد الحسين تسعة ، والتاسع قائمهم</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4 - من حديث المعراج عنه (صلي الله عليه و آله) : اخرج من صلبه - أي عليا- أحد عشر مهديا كلهم من ذريتك ، من البكر البتول ، واخر رجل منهم يصلي خلفه عیسی بن مریم ، يملأ الأرض عدلا ، کما ملئت ظلما وجورا . انجي به من الهلكة ، واهدي به من الضلالة، وأبریءُ به الاعمى ، واشفي به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المريض فقلت : الهي وسيدي متى يكون ذلك ؟</w:t>
      </w:r>
    </w:p>
    <w:p>
      <w:pPr>
        <w:pStyle w:val="BookText"/>
      </w:pPr>
      <w:r>
        <w:rPr>
          <w:rFonts w:ascii="Amiri" w:hAnsi="Amiri" w:eastAsia="Amiri" w:cs="Amiri"/>
          <w:lang w:bidi="ar-SA"/>
          <w:color w:val="111111"/>
          <w:sz w:val="28"/>
          <w:szCs w:val="28"/>
          <w:rtl/>
        </w:rPr>
        <w:t xml:space="preserve">فاوحى الله عز وجل : يكون ذلك اذا رفع العلم ، وظهر الجهل ، وكثر القراء ، وقل العمل ، وكثر القتل ، وقل الفقهاء الهادون ، وكثر فقهاء الضلالة والخونة ، وكثر الشعراء ، واتخذ امتك قبورهم مساجد، وحليت المصاحف ، وزخرفت المساجد ، وكثر الجور والفساد ، وظهر المكر ، وامر امتك به ، ونهي عن المعروف ، واكتفى الرجال بالرجال ، والنساء بالنساء ، وصار الامراء كفرة ، واولياؤهم فجرة ، واعوانهم ظلمة ، وذووا الرأي منهم فسقه . وعند ذلك ثلاثة خسوف : خسف بالمشرق وخسف بالمغرب . وخسف بجزيرة العرب ، وخراب بالبصرة على يد رجل من ذريتك يتبعه الزنوج ، وخروج رجل من ولد الحسين بن علي وظهور الدجال ، يخرج من المشرق من سجستان ، وظهور السفياني فقلت الهي ما يكون بعدي من الفتن ؟</w:t>
      </w:r>
    </w:p>
    <w:p>
      <w:pPr>
        <w:pStyle w:val="BookText"/>
      </w:pPr>
      <w:r>
        <w:rPr>
          <w:rFonts w:ascii="Amiri" w:hAnsi="Amiri" w:eastAsia="Amiri" w:cs="Amiri"/>
          <w:lang w:bidi="ar-SA"/>
          <w:color w:val="111111"/>
          <w:sz w:val="28"/>
          <w:szCs w:val="28"/>
          <w:rtl/>
        </w:rPr>
        <w:t xml:space="preserve">فاوحى إلي ، واخبرني ببلاء بني امية ، ومن فتنة ولد عمي وما هو كائن إلى يوم القيامة . فاوصيت بذلك ابن عمي حين هبطت الى الأرض ، واديت الرسالة. ولله الحمد على ذلك كما حمده النبيون ، وكما حمده كل شيء قبلي ، وما هو خالقه إلى يوم القيامة</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قال أمير المؤمنين عليه السلام : بين يدي القائم موت احمر ، وموت ابيض ، وجراد في حينه ، وجراد في غير حينه احمر کالوان الدم . فاما الموت الاحمر فالسيف ، واما الموت الابيض فالطاعون</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عن النزال بن سبرة قال : خطبنا علي بن ابي طالب عليه السلام فحمد الله واثنى عليه . ثم قال : سلوني ايها الناس قبل أن تفقدوني . ثلاثا ، فقام اليه صعصعة بن صوحان فقال : يا أمير المؤمنين متى يخرج الدجال؟ فقال له علي عليه السلام : أقعد فقد سمع الله كلامك ، وعلم ما اردت ، والله ما المسؤول عنه باعلم من السائل ولكن لذلك علامات وهيئات يتبع بعضها بعضا كحذو النعل بالنعل ، وان شئت نبأتك بها قال : نعم يا أمير المؤمنين .</w:t>
      </w:r>
    </w:p>
    <w:p>
      <w:pPr>
        <w:pStyle w:val="BookText"/>
      </w:pPr>
      <w:r>
        <w:rPr>
          <w:rFonts w:ascii="IRNazanin" w:hAnsi="IRNazanin" w:eastAsia="IRNazanin" w:cs="IRNazanin"/>
          <w:lang w:bidi="fa-IR"/>
          <w:color w:val="111111"/>
          <w:sz w:val="28"/>
          <w:szCs w:val="28"/>
          <w:rtl/>
        </w:rPr>
        <w:t xml:space="preserve">فقال عليه السلام : احفظ ، فان علامات ذلك : اذا امات الناس الصلاة ، واضاعوا الأمانة ، واستحلوا الكذب ، واكلوا الربا ، واخذوا الرشا، وشيدوا البنيان ، وباعوا الدين بالدنيا ، واستعملوا السفهاء ، وشاوروا النساء، وقطعوا الأرحام واتبعوا الأهواء ، واستخفوا بالدماء . وكان الحلم ضعفأ، والظلم فخرا ، وكانت الامراء فجرة ، والوزراء ظلمة، والعرفاء خونة ، والقراء فسقة ، وظهرت شهادات الزور ، واستعلن الفجور وقول البهتان والاثم والطغيان ، وحليت المصاحف ، وزخرفت المساجد وطولت المنار ، واكرم الاشرار ، وازدحمت الصفوف ، واختلفت الأهواء ونقضت العقود ، واقترب الموعود ، وشارك النساء ازواجهن في التجارة حرصا على الدنيا ، وعلت أصوات الفساق ، واستمع منهم وكان زعيم القوم ارذلهم ، واتقی الفاجر مخافة شره ، وصدق الكاذب ، واؤتمن الخائن ، واتخذت القيان والمعازف ، ولعن آخر هذه الأمة اولها، وركب ذوات الفروج السروج ، وتشبه النساءبالرجال ، والرجال بالنساء ، وشهد الشاهد من غير ان يستشهد وشهد الأخر قضاء لذمام بغير حق عرفه ، وتفقه لغير الدين ، وآثروا عمل الدنيا على الآخرة ، ولبسوا جلود الضأن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قلوب الذئاب ، وقلوبهم انتن من الجيف ، وامر من الصبر . فعند ذلك الوحا الوحا العجل العجل . خير المساكن يومئذ بیت المقدس ليأتين على الناس زمان يتمنى احدهم انه من سكانه</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قال أمير المؤمنين عليه السلام - من حديث له طويل - ثم يقع التدابر والاختلاف بين امراء العرب والعجم ، فلا يزالون يختلفون الى ان يصير الامر الى رجل من ولد ابي سفيان . إلى أن قال : ثم يظهر امير الامرة ، وقاتل الكفرة ، السلطان المأمول الذي تحير في غيبته العقول ، وهو التاسع من ولدك يا حسين يظهر بين الركنين ، يظهر على الثقلين ، ولا يترك في الارض الادنين طوبى للمؤمنين الذين أدركوا زمانه ، ولحقوا أوانه ، وشهدوا ايامه ، ولاقوا اقوامه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قال أمير المؤمنين عليه السلام : انتظروا الفرج من ثلاث . قلت : وما هي ؟</w:t>
      </w:r>
    </w:p>
    <w:p>
      <w:pPr>
        <w:pStyle w:val="BookText"/>
      </w:pPr>
      <w:r>
        <w:rPr>
          <w:rFonts w:ascii="Amiri" w:hAnsi="Amiri" w:eastAsia="Amiri" w:cs="Amiri"/>
          <w:lang w:bidi="ar-SA"/>
          <w:color w:val="111111"/>
          <w:sz w:val="28"/>
          <w:szCs w:val="28"/>
          <w:rtl/>
        </w:rPr>
        <w:t xml:space="preserve">قال عليه السلام : اختلاف أهل الشام بينهم ، واختلاف الرايات السود من خراسان ، والفزعة في شهر رمضان .</w:t>
      </w:r>
    </w:p>
    <w:p>
      <w:pPr>
        <w:pStyle w:val="BookText"/>
      </w:pPr>
      <w:r>
        <w:rPr>
          <w:rFonts w:ascii="Amiri" w:hAnsi="Amiri" w:eastAsia="Amiri" w:cs="Amiri"/>
          <w:lang w:bidi="ar-SA"/>
          <w:color w:val="111111"/>
          <w:sz w:val="28"/>
          <w:szCs w:val="28"/>
          <w:rtl/>
        </w:rPr>
        <w:t xml:space="preserve">فقيل : وما الفزعة في شهر رمضان ؟</w:t>
      </w:r>
    </w:p>
    <w:p>
      <w:pPr>
        <w:pStyle w:val="BookText"/>
      </w:pPr>
      <w:r>
        <w:rPr>
          <w:rFonts w:ascii="Amiri" w:hAnsi="Amiri" w:eastAsia="Amiri" w:cs="Amiri"/>
          <w:lang w:bidi="ar-SA"/>
          <w:color w:val="111111"/>
          <w:sz w:val="28"/>
          <w:szCs w:val="28"/>
          <w:rtl/>
        </w:rPr>
        <w:t xml:space="preserve">قال عليه السلام : مناد من السماء : يوقظ النائم ، ويفزع اليقظان ، ويخرج الفتاة من خدرها، ويسمع الناس كلهم ، فلا يجيء رجل من افق من الآفاق الا يحدث انه سمعه</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عن ابي رومان عن علي عليه السلام قال : اذا نادى مناد من السماء أن الحق في آل محمد فعند ذلك يظهر المهدي على افواه الناس فلا يكون لهم ذكر غيره</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قال أمير المؤمنين عليه السلام : اذا وقعت النار في حجازكم ، وجرى الماء بنجفكم ، فتوقعوا ظهوره</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قال أمير المؤمنين عليه السلام : الا وان لخروجه علامات عشر ، اولها : تخريق الرايات في ازقة الكوفة ، وتعطيل المساجد، وانقطاع الحاج ، وخسف ، وقذف بخراسان ، وطلوع الكوكب المذنب ، واقتران النجوم ، وهرج ومرج ، وقتل ، ونهب ، فتلك علامات عشر ، ومن العلامة إلى العلامة عجب ، فاذا تمت العلامات قام قائمنا</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قال الحسين عليه السلام : اذا رايتم علامة من السماء نارا عظيمة من قبل المشرق ، وتطلع ليالي فعندها فرج آل محمد ، او فرج الناس ، وهي اقدام المهدي</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قال الحسين عليه السلام : اذا رايتم نارا من المشرق ثلاثة ايام ، او سبعة ، فتوقعوا فرج آل محمد ان شاء الله.</w:t>
      </w:r>
    </w:p>
    <w:p>
      <w:pPr>
        <w:pStyle w:val="BookText"/>
      </w:pPr>
      <w:r>
        <w:rPr>
          <w:rFonts w:ascii="Amiri" w:hAnsi="Amiri" w:eastAsia="Amiri" w:cs="Amiri"/>
          <w:lang w:bidi="ar-SA"/>
          <w:color w:val="111111"/>
          <w:sz w:val="28"/>
          <w:szCs w:val="28"/>
          <w:rtl/>
        </w:rPr>
        <w:t xml:space="preserve">ثم قال عليه السلام : ينادي مناد من السماء باسم المهدي فيسمع من بالمشرق والمغرب ، حتى لا يبقى راقد الا استيقظ ، ولا قائم الا قعد، ولا قاعد الاقام على رجليه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فزعا ، فرحم الله من سمع ذلك الصوت فاجاب ، فان الصوت الاول صوت جبرئيل الروح الامین</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قال علي بن الحسين عليهما السلام : اذا ملانحفكم هذا السيل والمطر، وظهرت النار في الحجاز والمدر ، وملکت بغداد التتر ، فتوقعوا ظهور القائم المنتظر</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عن حذلم بن بشير قال : قلت لعلي بن الحسين عليهما السلام صف لي خروج المهدي ، وعرفني دلائله وعلاماته .</w:t>
      </w:r>
    </w:p>
    <w:p>
      <w:pPr>
        <w:pStyle w:val="BookText"/>
      </w:pPr>
      <w:r>
        <w:rPr>
          <w:rFonts w:ascii="IRNazanin" w:hAnsi="IRNazanin" w:eastAsia="IRNazanin" w:cs="IRNazanin"/>
          <w:lang w:bidi="fa-IR"/>
          <w:color w:val="111111"/>
          <w:sz w:val="28"/>
          <w:szCs w:val="28"/>
          <w:rtl/>
        </w:rPr>
        <w:t xml:space="preserve">فقال عليه السلام : يكون قبل خروجه رجل يقال له عوف السلمي بأرض الجزيرة ويكون مأواه بکریت ، وقتله بمسجد دمشق ، ثم يكون خروج شعيب بن صالح من سمرقند ، ثم يخرج السفياني الملعون من الوادي اليابس ، وهو من ولد عتبة بن أبي سفيان ، فإذا ظهر السفياني اختفى المهدي ثم يخرج بعد ذلك</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عن جابر قال : قلت لأبي جعفر عليه السلام : متى يكون هذا الأمر؟ فقال : اني یکون ذلك يا جابر ولما تكثر القتلى بين الحيرة والكوفة</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قال أبو جعفر عليه السلام : تنزل الرايات السود التي تخرج من خراسان إلى الكوفة ، فاذا ظهر المهدي عليه السلام بعث اليه بالبيعة</w:t>
      </w:r>
      <w:r>
        <w:rPr>
          <w:rStyle w:val="FootnoteReference"/>
        </w:rPr>
        <w:footnoteReference w:id="320"/>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عن جابر بن یزید الجعفي قال: قال أبو جعفر محمد بن علي الباقر عليه السلام : با جابر الزم الأرض ، ولا تحرك يدا ولا رجلا حتى ترى علامات اذكرها لك ان ادرکت اولها: اختلاف بني العباس ، وما اراك تدرك ذلك، ولكن به حدث من بعدي عني ، ومناد ينادي من السماء ويجيئكم الصوت من ناحية دمشق بالفتح ، وتخسف قرية من قرى الشام تسمي الجابية، وتسقط طائفة من مسجد دمشق الأيمن ، ومارقة تمرق من الترك ، ويعقبها هرج الروم ، وسیقبل اخوان الترك حتى ينزلوا الجزيرة ، وسيقبل مارقة الروم حتى ينزلوا الرملة ، فتلك السنة يا جابر فيها اختلاف كثير في کل ارض من ناحية المغرب ، فاول ارض تخرب الشام ، ويختلفون عند دلك على ثلاث رايات : راية الأصهب ، وراية الأبقع، وراية السفياني . فيلتقي السفياني بالابقع فيقتتلون . فيقتله السفياني ومن معه ، ثم يقتل الأصهب ، ثم لا يكون له همة الا الاقبال نحو العراق ، ويمر جيشه بقرقيسيا، فيقتتلون بها ، فيقتل بها من الجبارين مائة الف ، ويبعث السفياني جيشا إلى الكوفة وعدتهم سبعون الفأ، فيصيبون من اهل الكوفة قتلا، وصلبا ، وسبيا، فبينا هم كذلك إذ أقبلت رايات من ناحية خراسان تطوي المنازل طيا حثيثا، ومعهم نفر من اصحاب القائم ثم يخرج رجل من موالي اهل الكوفة في ضعفاء فيقتله امير جيش السفياني بين الحيرة والكوفة ، ويبعث السفياني بعثا إلى المدينة فينفر المهدي منها إلى مكة ، فيبلغ أمير جيش السفياني أن المهدي قد خرج الى مكة فيبعث جيشا على اثره فلا يدركه حتى يدخل مكة خائفا يترقب على سنة موسی بن عمران .</w:t>
      </w:r>
    </w:p>
    <w:p>
      <w:pPr>
        <w:pStyle w:val="BookText"/>
      </w:pPr>
      <w:r>
        <w:rPr>
          <w:rFonts w:ascii="Amiri" w:hAnsi="Amiri" w:eastAsia="Amiri" w:cs="Amiri"/>
          <w:lang w:bidi="ar-SA"/>
          <w:color w:val="111111"/>
          <w:sz w:val="28"/>
          <w:szCs w:val="28"/>
          <w:rtl/>
        </w:rPr>
        <w:t xml:space="preserve">قال : وينزل امير جيش السفياني البيداء فينادي مناد من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يا بيداء ابيدي القوم ، فيخسف بهم ، فلا يفلت منهم الاثلاثة نفر يحول الله وجوههم الى اقفيتهم وهم من كلب وفيهم نزلت هذه الآية «يَا أَيُّهَا الَّذِينَ أُوتُوا الْكِتَابَ آمِنُوا بِمَا نَزَّلْنَا مُصَدِّقًا لِمَا مَعَكُمْ مِنْ قَبْلِ أَنْ نَطْمِسَ وُجُوهًا فَنَرُدَّهَا عَلَىٰ أَدْبَارِهَا»؛ قال : والقائم يومئذ بمكة قد اسند ظهره إلى البيت الحرام مستجيرا ، فينادي : يا ايها الناس انا نستنصر الله فمن اجابنا من الناس فانا اهل بیت نبیکم محمد، ونحن أولى الناس بالله ومحمد (صلي الله عليه و آله) فمن حاجني في آدم فاني اولى الناس بآدم ، ومن حاجني في نوح فانا اولى الناس بنوح ، ومن حاجني في ابراهيم فانا اولى الناس بابراهيم ومن حاجني في محمد فانا اولى الناس بمحمد، ومن حاجني في النبيين فانا اولى الناس بالنبيين . اليس الله يقول في محكم كتابه «إِنَّ اللَّهَ اصْطَفَىٰ آدَمَ وَنُوحًا وَآلَ إِبْرَاهِيمَ وَآلَ عِمْرَانَ عَلَى الْعَالَمِينَ ذُرِّيَّةً بَعْضُهَا مِنْ بَعْضٍ ۗ وَاللَّهُ سَمِيعٌ عَلِيمٌ»فانا بقية من آدم وذخيرة من نوح ، ومصطفى من ابراهيم ، وصفوة من محمد صلى الله عليهم اجمعين . الا ومن حاجني في كتاب الله فانا اولى الناس بكتاب الله الا ومن حاجني في سنة رسول الله فانا اولى الناس بسنة رسول الله . فانشد الله من سمع كلامي اليوم لما بلغ الشاهد منكم الغائب واسئلكم بحق الله ، وبحق رسوله ، وبحقي فان لي عليكم حق القربي من رسول الله (صلي الله عليه و آله) الا اعنتمونا ، ومنعتمونا من يطلبنا ، فقد أخفنا ، وظلمنا، وطردنا من ديارنا ، وابنائنا، وبغي علينا ، ودفعنا عن حقنا، فافترى اهل الباطل علينا. فالله الله فينا، لا تخذلونا، وانصرونا ينصركم الله قال : فيجمع الله له اصحابه ثلثمائة وثلاثة عشر رجلا ، يجمعهم الله له على غير ميعاد قزعا كقزع الخريف . وهي يا جابر الآية التي ذكرها الله في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کتابه «أَيْنَمَا تَكُونُوا يَأْتِ بِكُمُ اللَّهُ جَمِيعًا ۚ إِنَّ اللَّهَ عَلَىٰ كُلِّ شَيْءٍ قَدِيرٌ»فيبايعونة بين الركن والمقام ، ومعه عهد من رسول الله (صلي الله عليه و آله) قد توارثته الأبناء عن الآباء، والقائم با جابر رجل من ولد الحسين (عليه السلام) ، يصلح الله له امره في ليلة ، فما اشكل على الناس من ذلك يا جابر فلا يشكلن عليهم ولادته من رسول الله (صلي الله عليه و آله) ووراثته العلماء عالما بعد عالم ، فان اشکل هذا كله عليهم فان الصوت من السماء لا يشكل عليهم اذا نودي باسمه ، واسم أبيه ، وجده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عن محمد بن مسلم قال : سمعت أبا جعفر يقول : القائم منا منصور بالرعب ، مؤيد بالنصر ، تطوى له الأرض ، وتظهر له الكنوز ، ويبلغ سلطانه المشرق والمغرب ، ويظهر الله عزوجل به دینه على الدين ولو كره المشركون . فلا يبقى في الأرض خراب الا وعمر ، وينزل روح الله عیسی ابن مريم فيصلي خلفه .</w:t>
      </w:r>
    </w:p>
    <w:p>
      <w:pPr>
        <w:pStyle w:val="BookText"/>
      </w:pPr>
      <w:r>
        <w:rPr>
          <w:rFonts w:ascii="Amiri" w:hAnsi="Amiri" w:eastAsia="Amiri" w:cs="Amiri"/>
          <w:lang w:bidi="ar-SA"/>
          <w:color w:val="111111"/>
          <w:sz w:val="28"/>
          <w:szCs w:val="28"/>
          <w:rtl/>
        </w:rPr>
        <w:t xml:space="preserve">قال : قلت : يا ابن رسول الله متى يخرج قائمكم ؟</w:t>
      </w:r>
    </w:p>
    <w:p>
      <w:pPr>
        <w:pStyle w:val="BookText"/>
      </w:pPr>
      <w:r>
        <w:rPr>
          <w:rFonts w:ascii="Amiri" w:hAnsi="Amiri" w:eastAsia="Amiri" w:cs="Amiri"/>
          <w:lang w:bidi="ar-SA"/>
          <w:color w:val="111111"/>
          <w:sz w:val="28"/>
          <w:szCs w:val="28"/>
          <w:rtl/>
        </w:rPr>
        <w:t xml:space="preserve">قال عليه السلام : اذا تشبه الرجال بالنساء ، والنساء بالرجال واكتفى الرجال بالرجال ، والنساء بالنساء ، وركبت ذوات الفروج السروج ، وقبلت شهادات الزور ، وردت شهادات العدل واستخف الناس بالدماء وارتكاب الزنا ، واحل الربا ، واتقي الاشرار مخافة السنتهم ، وخروج السفياني من الشام ، واليماني من اليمن ، وخسف بالبيداء وقتل غلام من آل بيت محمد بين الركن والمقام اسمه محمد بن الحسن ، النفس الزكية ، وجاءت صيحة من السماء بان الحق فيه وفي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شیعته . فعند ذلك خروج قائمنا . فاذا خرج أسند ظهره إلى الكعبة ،واجتمع اليه ثلثمائة وثلاثة عشر رجلا ، فاول ما ينطق به هذه الآية «بَقِيَّتُ اللَّهِ خَيْرٌ لَكُمْ إِنْ كُنْتُمْ مُؤْمِنِينَ»ثم يقول : انا بقية الله في أرضه ، وحجته ، وخليفته عليكم فلا يسلم عليه مسلم الا قال : السلام عليك يا بقية الله في ارضه. فاذا اجتمع له العقد وهو عشرة آلاف رجل خرج فلا يبقى في الأرض معبود دون الله عز وجل من صنم وغيره الا وقعت فيه النار فاحترق . وذلك بعد غيبة طويلة . ليعلم الله من يطيعه بالغيب ويؤمن به</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قال أبو جعفر عليه السلام : آيتان تكونان قبل قيام القائم لم يكونا منذ هبط آدم عليه السلام في الأرض : تنکسف الشمس في النصف من شهر رمضان ، والقمر في آخره .</w:t>
      </w:r>
    </w:p>
    <w:p>
      <w:pPr>
        <w:pStyle w:val="BookText"/>
      </w:pPr>
      <w:r>
        <w:rPr>
          <w:rFonts w:ascii="IRNazanin" w:hAnsi="IRNazanin" w:eastAsia="IRNazanin" w:cs="IRNazanin"/>
          <w:lang w:bidi="fa-IR"/>
          <w:color w:val="111111"/>
          <w:sz w:val="28"/>
          <w:szCs w:val="28"/>
          <w:rtl/>
        </w:rPr>
        <w:t xml:space="preserve">فقال رجل : يا ابن رسول الله تنکسف الشمس في آخر الشهر والقمر في النصف ؟ ! فقال أبو جعفر : اني لاعلم بما تقول ولكنهما آيتان لم يكونا منذ هبط آدم</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قال أبو عبد الله الصادق عليه السلام : ان قدام القائم لسنة غيداقة ، يفسد التمر في النخل ، فلا تشكوا في ذلك</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قال أبو عبد الله الصادق عليه السلام : اختلاف بني العباس من المحتوم ، وخروج السفياني في شهر رجب من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المحتوم وقتل النفس الزكية من المحتوم ، وينادي مناد من السماء في اول النهار يسمعه كل قوم بألسنتهم: الا أن الحق في علي وشيعته</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قال أبو عبد الله الصادق عليه السلام : قبل قيام القائم عليه السلام : اليماني ، والسفياني ، والمنادي ينادي من السماء وخسف بالبيداء ، وقتل النفس الزكية</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قال أبو عبد الله الصادق عليه السلام : لا يقوم القائم الا على خوف شديد من الناس ، وزلازل ، وفتنة ، وبلاء يصيب الناس ، وطاعون قبل ذلك، وسيف قاطع بين المغرب واختلاف شديد بين الناس ، وتشتيت في دينهم ، وتغيير في حالهم ، حتى يتمنى المتمني صباحا ومساء من عظم ما يرى من كلب الناس ، واكل بعضهم بعضا قيامه . فخروجه اذا خرج يكون عند اليأس والقنوط من أن يروا فرجا . فيا طوبى لمن ادركه ، وكان من أنصاره ، والويل كل الويل لمن ناوأه، وخالفه ، وخالف امره ، وكان من أعدائه</w:t>
      </w:r>
      <w:r>
        <w:rPr>
          <w:rStyle w:val="FootnoteReference"/>
        </w:rPr>
        <w:footnoteReference w:id="327"/>
      </w:r>
    </w:p>
    <w:p>
      <w:pPr>
        <w:pStyle w:val="BookText"/>
      </w:pPr>
      <w:r>
        <w:rPr>
          <w:rFonts w:ascii="Amiri" w:hAnsi="Amiri" w:eastAsia="Amiri" w:cs="Amiri"/>
          <w:lang w:bidi="ar-SA"/>
          <w:color w:val="111111"/>
          <w:sz w:val="28"/>
          <w:szCs w:val="28"/>
          <w:rtl/>
        </w:rPr>
        <w:t xml:space="preserve">25 - عن محمد بن مسلم قال : سأل رجل ابا عبد الله (عليه السلام) متى يظهر قائمكم ؟</w:t>
      </w:r>
    </w:p>
    <w:p>
      <w:pPr>
        <w:pStyle w:val="BookText"/>
      </w:pPr>
      <w:r>
        <w:rPr>
          <w:rFonts w:ascii="Amiri" w:hAnsi="Amiri" w:eastAsia="Amiri" w:cs="Amiri"/>
          <w:lang w:bidi="ar-SA"/>
          <w:color w:val="111111"/>
          <w:sz w:val="28"/>
          <w:szCs w:val="28"/>
          <w:rtl/>
        </w:rPr>
        <w:t xml:space="preserve">قال عليه السلام : اذا كثر الغواية ، وقل الهداية . الى أن قال : فعند ذلك ينادي باسم القائم في ليلة ثلاث وعشرين من شهر رمضان ، ويقوم في يوم عاشوراء الخ</w:t>
      </w:r>
      <w:r>
        <w:rPr>
          <w:rStyle w:val="FootnoteReference"/>
        </w:rPr>
        <w:footnoteReference w:id="328"/>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 قال أبو عبد الله الصادق عليه السلام : يزجر الناس قبل قيام القائم عليه السلام عن معاصيهم بنار تظهر في السماء ، وخسف ببغداد، وخسف ببلدة البصرة ، ودماء تسفك بها ، وخراب دورها، وفناء يقع في اهلها، وشمول اهل العراق خوف لا يكون لهم معه قرار</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قال أبو عبد الله عليه السلام : ليس بين قيام القائم وبين قتل النفس الزكية الا خمس عشرة ليلة</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 قال أبو عبد الله عليه السلام : خروج الثلاثة : الخراساني والسفياني ، واليماني في سنة واحدة ، في شهر واحد، في يوم واحد. وليس فيها راية بأهدی من راية اليماني ، تهدي إلى الحق</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عن أبي بصير قال : سمعت أبا عبد الله عليه السلام يقول : من يضمن لي موت عبد الله اضمن له القائم . ثم قال : اذا مات عبد الله لم يجتمع الناس بعده على احد، ولم يتناء هذا الأمر دون صاحبكم ان شاء الله، ويذهب ملك السنين ، ويصير ملك الشهور والايام . قلت : ايطول ذلك؟ قال :كلا</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سأل رجل ابا الحسن الرضا عليه السلام عن الفرج . فقال عليه السلام : تريد الاكثار او اجمل لك ؟</w:t>
      </w:r>
    </w:p>
    <w:p>
      <w:pPr>
        <w:pStyle w:val="BookText"/>
      </w:pPr>
      <w:r>
        <w:rPr>
          <w:rFonts w:ascii="Amiri" w:hAnsi="Amiri" w:eastAsia="Amiri" w:cs="Amiri"/>
          <w:lang w:bidi="ar-SA"/>
          <w:color w:val="111111"/>
          <w:sz w:val="28"/>
          <w:szCs w:val="28"/>
          <w:rtl/>
        </w:rPr>
        <w:t xml:space="preserve">قال : بل تجمله لي.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 : اذا تحركت رايات قيس بمصر ،ورايات كندة بخراسان</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قال الامام الرضا عليه السلام : ان من علامات الفرج حدثا يكون بين الحرمين .</w:t>
      </w:r>
    </w:p>
    <w:p>
      <w:pPr>
        <w:pStyle w:val="BookText"/>
      </w:pPr>
      <w:r>
        <w:rPr>
          <w:rFonts w:ascii="Amiri" w:hAnsi="Amiri" w:eastAsia="Amiri" w:cs="Amiri"/>
          <w:lang w:bidi="ar-SA"/>
          <w:color w:val="111111"/>
          <w:sz w:val="28"/>
          <w:szCs w:val="28"/>
          <w:rtl/>
        </w:rPr>
        <w:t xml:space="preserve">قلت : واي شيء يكون الحدث ؟</w:t>
      </w:r>
    </w:p>
    <w:p>
      <w:pPr>
        <w:pStyle w:val="BookText"/>
      </w:pPr>
      <w:r>
        <w:rPr>
          <w:rFonts w:ascii="Amiri" w:hAnsi="Amiri" w:eastAsia="Amiri" w:cs="Amiri"/>
          <w:lang w:bidi="ar-SA"/>
          <w:color w:val="111111"/>
          <w:sz w:val="28"/>
          <w:szCs w:val="28"/>
          <w:rtl/>
        </w:rPr>
        <w:t xml:space="preserve">قال : عصبية تكون بين الحرمين ، ويقتل فلان من ولد فلان خمسة عشر كبشا</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قال محمد بن بشر : قلت لمحمد بن الحنفية : قد طال هذا الأمر حتى متى ؟!</w:t>
      </w:r>
    </w:p>
    <w:p>
      <w:pPr>
        <w:pStyle w:val="BookText"/>
      </w:pPr>
      <w:r>
        <w:rPr>
          <w:rFonts w:ascii="IRNazanin" w:hAnsi="IRNazanin" w:eastAsia="IRNazanin" w:cs="IRNazanin"/>
          <w:lang w:bidi="fa-IR"/>
          <w:color w:val="111111"/>
          <w:sz w:val="28"/>
          <w:szCs w:val="28"/>
          <w:rtl/>
        </w:rPr>
        <w:t xml:space="preserve">قال : فحرك رأسه ثم قال : انی یکون ذلك ولم يعض الزمان ، اني یکون ذلك ولم يجفوا الاخوان ، ان یکون ذلك ولم يظلم السلطان ، انی یکون ذلك ولم يقم الزنديق من قزوین فيهتك ستورها، ويكفر صدورها، ويغير سورها ، ويذهب ببهجتها من فر منه ادركه ، ومن حاربه قتله ، ومن اعتزله افتقر ، ومن تابعه كفر، حتى يقوم باکیان : باك يبكي على دينه ، وباك يبكي على دنياه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عن أبي رزين قال : قال عمار بن ياسر : علامة المهدي : اذا انساب عليكم الترك ، ومات خليفتكم الذي يجمع الأموال ، ويستحلف صغير فيخلع بعد سنتين من بيعته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ويخسف بغربي مسجد دمشق ، وخروج ثلاثة نفر بالشام ، وخروج اهل المغرب إلى مصر . فتلك امارة السفياني</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قال عبد الله بن عباس : لا يخرج المهدي حتى تطلع مع الشمس آية</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قال عبد الله بن عمر : إذا خسف بجيش البيداء فهو علامة خروج المهدي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قال سعيد بن جبير : السنة التي يقوم فيها المهدي تمطر اربعا وعشرين مطرة يرى اثرها وبركتها</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37 - قال سعيد بن المسيب : تكون بالشام فتنة كلما سكنت من جانب ضجت من جانب ، فلا تتناهى حتى ينادي مناد من السماء : ان امیرکم فلان</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قال كعب الأحبار : يطلع نجم من المشرق قبل خروج المهدي له ذنب يضيء </w:t>
      </w:r>
      <w:r>
        <w:rPr>
          <w:rStyle w:val="FootnoteReference"/>
        </w:rPr>
        <w:footnoteReference w:id="341"/>
      </w:r>
    </w:p>
    <w:p>
      <w:pPr>
        <w:pStyle w:val="BookText"/>
      </w:pPr>
      <w:r>
        <w:rPr>
          <w:rFonts w:ascii="Amiri" w:hAnsi="Amiri" w:eastAsia="Amiri" w:cs="Amiri"/>
          <w:lang w:bidi="ar-SA"/>
          <w:color w:val="111111"/>
          <w:sz w:val="28"/>
          <w:szCs w:val="28"/>
          <w:rtl/>
        </w:rPr>
        <w:t xml:space="preserve">39 - قال الشيخ المفيد رحمه الله : قد جاءت الآثار بذكر علامات لزمان قيام المهدي عليه السلام ، وحوادث تكون امام قيامه ، وايات، ودلالات .</w:t>
      </w:r>
    </w:p>
    <w:p>
      <w:pPr>
        <w:pStyle w:val="BookText"/>
      </w:pPr>
      <w:r>
        <w:rPr>
          <w:rFonts w:ascii="Amiri" w:hAnsi="Amiri" w:eastAsia="Amiri" w:cs="Amiri"/>
          <w:lang w:bidi="ar-SA"/>
          <w:color w:val="111111"/>
          <w:sz w:val="28"/>
          <w:szCs w:val="28"/>
          <w:rtl/>
        </w:rPr>
        <w:t xml:space="preserve">فمنها : خروج السفياني ، وقتل الحسني ، واختلاف بني العباس في الملك ، وكسوف الشمس في النصف من شهر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 وخسوف القمر في آخره - على خلاف العادة - وخسف بالبيداء وخسف بالمشرق ، وخسف بالمغرب ، وركود الشمس من عند الزوال إلى وسط اوقات العصر ، وطلوعها من المغرب ، وقتل نفس زكية بظهر الكوفةفي سبعين من الصالحين ، وذبح رجل هاشمي بين الركن والمقام ، وهدم حائط مسجد الكوفة ، واقبال رايات سود من قبل خراسان ، وخروج اليماني ، وظهور المغربي بمصر وتملكه الشامات ، ونزول الترك الجزيرة ، ونزول الروم الرملة وطلوع نجم بالمشرق يضيء كما يضيء القمر ، ثم ينعطف حتى يكاد يلتقي طرفاه ، وحمرة تظهر في السماء وتنتشر في آفاقها، ونار تظهر بالمشرق طولا وتبقى في الجوثلاثة أيام ، او سبعة ایام ، وخلع العرب اعنتها ، وتملكها البلاد ، وخروجها عن سلطان العجم ، وقتل اهل مصر اميرهم ، وخراب الشام ، واختلاف ثلاث رايات فيه ، ودخول رايات قيس والعرب الى</w:t>
      </w:r>
    </w:p>
    <w:p>
      <w:pPr>
        <w:pStyle w:val="BookText"/>
      </w:pPr>
      <w:r>
        <w:rPr>
          <w:rFonts w:ascii="IRNazanin" w:hAnsi="IRNazanin" w:eastAsia="IRNazanin" w:cs="IRNazanin"/>
          <w:lang w:bidi="fa-IR"/>
          <w:color w:val="111111"/>
          <w:sz w:val="28"/>
          <w:szCs w:val="28"/>
          <w:rtl/>
        </w:rPr>
        <w:t xml:space="preserve">اهل مصر ، ورايات كندة إلى خراسان ، وورود خيل من قبل : المغرب حتى تربط بفناء الحيرة ، واقبال رايات سود من قبل المشرق نحوها، وبثق في الفرات حتى يدخل الماء ازقة الكوفة ، وخروج ستين كذابا كلهم يدعي النبوة ، وخروج اثني عشر من آل ابي طالب كلهم يدعي الامامة لنفسه ، واحراق رجل عظيم القدر من شیعة بني العباس بين جلولا وخانقين ، وعقد جسر مما يلي الكرخ مدينة بغداد ، وارتفاع ريح سوداء بها في اول النهار وزلزلة حتى ينخسف كثير منها ، وخسوف يشمل أهل العراق وبغداد وموت ذريع فيه ، ونقص من الأموال والأنفس والثمرات ، وجراد يظهر في أوانه وفي غير أوانه ، حتى يأتي على الزرع والغلات ، وقلة ريع لما يزرعه الناس ، واختلاف صنفين من العجم وسفك دماء كثيرة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بينهم ، وخروج العبيد عن طاعة ساداتهم وقتلهم مواليهم ، ومسخ لقوم من أهل البدع حتى يصيروا قردة وخنازير ، وغلبة العبيد على بلاد السادات ، ونداء من السماء حتى يسمعه أهل الأرض كلهم ، كل اهل لغة بلغتهم ، ووجه وصدر يظهران من السماء للناس في عين الشمس ، واموات ينشرون من القبور حتى يرجعوا إلى الدنيا فيتعارفون فيها ويتزاورون ، ثم يختم ذلك باربع وعشرين مطرة تتصل فتحيا بها الأرض بعد موتها وتعرف بركاتها ، وتزول بعد ذلك كل عاهة عن معتقدي الحق من شيعة المهدي فيعرفون عندذلك ظهوره بمكة ، ويتوجهون نحوه لنصرته. كما جاءت بذلك الاخبار .</w:t>
      </w:r>
    </w:p>
    <w:p>
      <w:pPr>
        <w:pStyle w:val="BookText"/>
      </w:pPr>
      <w:r>
        <w:rPr>
          <w:rFonts w:ascii="IRNazanin" w:hAnsi="IRNazanin" w:eastAsia="IRNazanin" w:cs="IRNazanin"/>
          <w:lang w:bidi="fa-IR"/>
          <w:color w:val="111111"/>
          <w:sz w:val="28"/>
          <w:szCs w:val="28"/>
          <w:rtl/>
        </w:rPr>
        <w:t xml:space="preserve">ثم قال عليه الرحمة : ومن جملة هذه الأحداث محتومة ، ومنها مشترطة ، والله اعلم بما یکون. وانما ذكرناها على حسب ما ثبت في الاصول ، وتظمنتها الآثار المنقولة ، وبالله نستعين واياه نسأل التوفيق</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2" w:name="pg6816_57816"/>
    <w:bookmarkEnd w:id="22"/>
    <w:p>
      <w:pPr>
        <w:pStyle w:val="Heading2"/>
      </w:pPr>
      <w:bookmarkStart w:id="61" w:name="_Toc25"/>
      <w:r>
        <w:t>أدعيته عليه السلام</w:t>
      </w:r>
      <w:bookmarkEnd w:id="61"/>
    </w:p>
    <w:p>
      <w:pPr>
        <w:pStyle w:val="BookText"/>
      </w:pPr>
      <w:r>
        <w:rPr>
          <w:rFonts w:ascii="Amiri" w:hAnsi="Amiri" w:eastAsia="Amiri" w:cs="Amiri"/>
          <w:lang w:bidi="ar-SA"/>
          <w:color w:val="111111"/>
          <w:sz w:val="28"/>
          <w:szCs w:val="28"/>
          <w:rtl/>
        </w:rPr>
        <w:t xml:space="preserve">والدعاء من خصائص أئمة أهل البيت عليهم السلام فقد أوثر عنهم من الادعية والاوراد مالم يؤثر عن غيرهم .</w:t>
      </w:r>
    </w:p>
    <w:p>
      <w:pPr>
        <w:pStyle w:val="BookText"/>
      </w:pPr>
      <w:r>
        <w:rPr>
          <w:rFonts w:ascii="Amiri" w:hAnsi="Amiri" w:eastAsia="Amiri" w:cs="Amiri"/>
          <w:lang w:bidi="ar-SA"/>
          <w:color w:val="111111"/>
          <w:sz w:val="28"/>
          <w:szCs w:val="28"/>
          <w:rtl/>
        </w:rPr>
        <w:t xml:space="preserve">قال الأستاذ سيد الاهل : ولم يكن احد اقدر على هذه الصناعة - صناعة الدعاء - من اهل البيت</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الأدعية تحمل كنوزا من المعرفة ، والآداب والكمال والعلوم . وحسبنا الصحيفة السجادية فقد حوت من العلوم والفنون ما لم يحوه غيرها .</w:t>
      </w:r>
    </w:p>
    <w:p>
      <w:pPr>
        <w:pStyle w:val="BookText"/>
      </w:pPr>
      <w:r>
        <w:rPr>
          <w:rFonts w:ascii="Amiri" w:hAnsi="Amiri" w:eastAsia="Amiri" w:cs="Amiri"/>
          <w:lang w:bidi="ar-SA"/>
          <w:color w:val="111111"/>
          <w:sz w:val="28"/>
          <w:szCs w:val="28"/>
          <w:rtl/>
        </w:rPr>
        <w:t xml:space="preserve">وقد سجلنا في هذه الصفحات بعض ما اوثر عن قائم آل البيت عليهم السلام من الادعية والأذكار :</w:t>
      </w:r>
    </w:p>
    <w:p>
      <w:pPr>
        <w:pStyle w:val="BookText"/>
      </w:pPr>
      <w:r>
        <w:rPr>
          <w:rFonts w:ascii="IRNazanin" w:hAnsi="IRNazanin" w:eastAsia="IRNazanin" w:cs="IRNazanin"/>
          <w:lang w:bidi="fa-IR"/>
          <w:color w:val="111111"/>
          <w:sz w:val="28"/>
          <w:szCs w:val="28"/>
          <w:rtl/>
        </w:rPr>
        <w:t xml:space="preserve">1- قال أمير المؤمنين عليه السلام : كأنني به وقد عبر من وادي السلام الى مسيل السهلة على فرس محجل له شمراخ يزهو ويدعو ويقول في دعائه (لا اله الا الله حقأ حقا ، لا إله إلا الله إيمانا وصدقا لا إله إلا الله تعبدا ورقا اللهم معز كل مؤمن وحيد، ومذل كل جبار عنيد ، انت کنفي حين تعييني المذاهب ، وتضيق علي الأرض بما رحبت ، اللهم خلقتني وكنت غنيا عن خلقي ولولا نصرك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ایای لکنت من المغلوبين ، يا منشر الرحمة من مواضعها ، ومخرج البركات من معادنها ، ويا من خص نفسه بشموخ الرفعة فاولياؤه بعزه يتعززون ، يا من وضعت له الملوك نير المذلة على اعناقهم فهم من سطوته خائفون . اسئلك باسمك الذي فطرت به خلقك فكل لك مذعنون ، اسئلك أن تصلى على محمد وآل محمد وان تنجز لي أمري ، وتعجل لي الفرج ، وتكفيني ، وتعافيني وتقضي حوائجي ، الساعة الساعة ، الليلة الليلة ، إنك على كل شيء قدير )</w:t>
      </w:r>
      <w:r>
        <w:rPr>
          <w:rStyle w:val="FootnoteReference"/>
        </w:rPr>
        <w:footnoteReference w:id="344"/>
      </w:r>
    </w:p>
    <w:p>
      <w:pPr>
        <w:pStyle w:val="BookText"/>
      </w:pPr>
      <w:r>
        <w:rPr>
          <w:rFonts w:ascii="Amiri" w:hAnsi="Amiri" w:eastAsia="Amiri" w:cs="Amiri"/>
          <w:lang w:bidi="ar-SA"/>
          <w:color w:val="111111"/>
          <w:sz w:val="28"/>
          <w:szCs w:val="28"/>
          <w:rtl/>
        </w:rPr>
        <w:t xml:space="preserve">2 - من قنوت له عليه السلام :</w:t>
      </w:r>
    </w:p>
    <w:p>
      <w:pPr>
        <w:pStyle w:val="BookText"/>
      </w:pPr>
      <w:r>
        <w:rPr>
          <w:rFonts w:ascii="IRNazanin" w:hAnsi="IRNazanin" w:eastAsia="IRNazanin" w:cs="IRNazanin"/>
          <w:lang w:bidi="fa-IR"/>
          <w:color w:val="111111"/>
          <w:sz w:val="28"/>
          <w:szCs w:val="28"/>
          <w:rtl/>
        </w:rPr>
        <w:t xml:space="preserve">( اللهم مالك الملك ، تؤتي الملك من تشاء ، وتنزع الملك ممن تشاء ، وتعز من تشاء ، وتذل من تشاء ، بيدك الخير انك على كل شيء قدير ، یا ماجد، یا جواد ، يا ذا الجلال والاكرام ، یا بطاش ، ياذا البطش الشديد، یا فعال لمایرید، يا ذا القوة المتين يا رؤوف ، یا رحیم ، یا لطیف ، یا حي حين لا حي ، اسئلك باسمك المخزون ، المكنون ، القيوم ، الذي استأثرت به في علم الغيب عندك لم تطلع عليه أحدا من خلقك ، واسئلك باسمك الذي تصور به خلقك في الأرحام كيف تشاء ، وبه تسوق اليهم ارزاقهم في اطباق الظلمات ، من بين العروق والعظام . واسئلك باسمك الذي الفت به بين قلوب أوليائك ، وبه الفت بین الثلج والنار ، لا هذا يذيب هذا ، ولا هذا يطفيء هذا ، واسئلك باسمك الذي كونت به طعم المياه ، واسئلك باسمك الذي اجريت به الماء في عروق النبات بين اطباق الثرى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وسقت الماء الى عروق الأشجار بين الصخرة الصماء ، واسئلك واسمك الذي كونت به طعم الثمار والوانها واسئلك باسمك الذي به تبدیء وتعيد، واسئلك باسمك الفرد الواحد المتفرد بالوحدانية ، المتوحد بالصمدانية، واسئلك باسمك الذي فجرت به الماء من الصخرة الصماء ، وسقته من حيث شئت واسئلك باسمك الذي خلقت به خلقك ، ورزقتهم كيف شئت وكيف تشاء ، يا من لا تغيره الايام والليالي ، ادعوك بما دعاك به نوح حين ناداك فانجيته ومن معه وأهلكت قومه ، وادعوك بما دعاك به ابراهيم خليلك حين ناداك فانجيته ، وجعلت عليه النار بردا وسلاما ، وادعوك بما دعاك به موسی کلیمك حين ناداك ففرقت له البحر فانجيته وبني اسرائيل، فاهلكت فرعون وقومه في اليم ، وادعوك بما دعاك به عیسی روحك حين ناداك فنجيته من اعدائه ، واليك رفعته ، وادعوك بما دعاك به حبيبك وصفيك ونبيك محمد (صلي الله عليه و آله) فاستجبت له ، ومن الأحزاب نجيته، وعلى أعدائك نصرته ، واسئلك باسمك الذي اذا دعيت به أجبت ، يا من أحاط بكل شيء علما ، واحصى كل شيء عددا ، يا من لا تغيره الايام والليالي ، ولا تتشابه عليه الأصوات ولا تخفى عليه اللغات ، ولا يبرمه الحاح الملحين ، اسئلك أن تصلي على محمد وآل محمد خيرتك من خلقك ، فصل عليهم بافضل صلواتك ، وصل على جميع النبيين والمرسلين الذين بلغوا عنك الهدى ، وعقدوا لك المواثيق بالطاعة ، فصل على عبادك الصالحين يا من لا يخلف الميعاد انجز لي ما وعدتني ، واجمع لي اصحابي وصبرهم ، وانصرهم على أعدائك وأعداء رسولك ، ولا تخيب دعائي فاني عبدك ، ابن امتك ، اسير بين يديك ، سيدي انت الذي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مننت على بهذا المقام ، وتفضلت به على دون كثير من خلقك اسئلك أن تصلي على محمد وآل محمد وان تنجز لي ما وعدتني انك انت الصادق لا تخلف الميعاد . وانت على كل شيء قدیر</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من دعاء له عليه السلام للحاجة :</w:t>
      </w:r>
    </w:p>
    <w:p>
      <w:pPr>
        <w:pStyle w:val="BookText"/>
      </w:pPr>
      <w:r>
        <w:rPr>
          <w:rFonts w:ascii="IRNazanin" w:hAnsi="IRNazanin" w:eastAsia="IRNazanin" w:cs="IRNazanin"/>
          <w:lang w:bidi="fa-IR"/>
          <w:color w:val="111111"/>
          <w:sz w:val="28"/>
          <w:szCs w:val="28"/>
          <w:rtl/>
        </w:rPr>
        <w:t xml:space="preserve">( اللهم ان اطعتك فالمحمدة لك ، وإن عصيتك فالحجة لك منك الروح ومنك الفرج ، سبحان من أنعم وشكر ، سبحان من قدر وغفر ، اللهم ان كنت قد عصيتك فاني قد اطعتك في احب الاشياء وهو الايمان بك ، لم اتخذلك ولدا ، ولم ادع لك شریکأ، منا منك به علي . لا منامني به عليك ، وقد عصيتك يا الهي على غير وجه المكابرة ، ولا الخروج عن عبوديتك ، ولا الجحود لربوبيتك ، ولكن اطعت هواي وازلني الشيطان فلك الحجة علي والبيان فان تعذبني فبذنوبي غير ظالم وان تغفر لي وترحمني فانك جواد کریم . یا کریم یاکریم ( حتى ينقطع النفس ) یا امنا من كل شيء وكل شيء منك خائف حذر اسئلك بامنك من كل شيء وخوف كل شيء منك أن تصلي على محمد وآل محمد وان تعطيني أمانا لنفسي واهلي وولدي وسائر ما انعمت به علي حتى لا اخاف احدأ ولا احذر من شيء ابدأ انك على كل شيء قدير . وحسبنا الله ونعم الوكيل . یا کافي ابراهيم نمرود ويا كافي موسى فرعون اسئلك أن تصلي على محمد وآل محمد وان تكفيني شر فلان بن فلان . ثم يسجد ويسأل حاجته)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من دعاء له عليه السلام في القنوت :</w:t>
      </w:r>
    </w:p>
    <w:p>
      <w:pPr>
        <w:pStyle w:val="BookText"/>
      </w:pPr>
      <w:r>
        <w:rPr>
          <w:rFonts w:ascii="IRNazanin" w:hAnsi="IRNazanin" w:eastAsia="IRNazanin" w:cs="IRNazanin"/>
          <w:lang w:bidi="fa-IR"/>
          <w:color w:val="111111"/>
          <w:sz w:val="28"/>
          <w:szCs w:val="28"/>
          <w:rtl/>
        </w:rPr>
        <w:t xml:space="preserve">( اللهم صل على محمد وآل محمد واكرم أولياءك بانجاز وعدك وبلغهم درك ما يأملونه من نصرك واكفف عنهم بأس من نصب الخلاف عليك وتمرد بمنعك على رکوب مخالفتك واستعان برفدك على فل حدك وقصد لكيدك بايدك ووسعته حلما لتأخذه على جهرة وتستأصله على غرة فانك اللهم قلت وقولك الحق ( حتى اذا خذت الارض زخرفها وازینت ) وقلت ( فلا أسفونا انتقمنا منهم ) وان الغاية عندنا قد تناهت ، وانا لغضبك غاضبون ، وعلى نصر الحق متغاضبون ، والى ورود امرك مشتاقون ، ولا نجاز وعدك مرتقبون ، ولحلول وعيدك بأعدائك، متوقعون . اللهم فأذن بذلك وافتح طرقاته ، وسهل خروجه ، ووطىء مسالكه ، واشرع شرايعه، واید جنوده ، واعوانه ، وبادر بأسك القوم الظالمين ، وابسط سيف نقمتك على اعدائك المعاندين ، وخذ بالثأر انك جواد مکار)</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من دعاء له عليه السلام :</w:t>
      </w:r>
    </w:p>
    <w:p>
      <w:pPr>
        <w:pStyle w:val="BookText"/>
      </w:pPr>
      <w:r>
        <w:rPr>
          <w:rFonts w:ascii="Amiri" w:hAnsi="Amiri" w:eastAsia="Amiri" w:cs="Amiri"/>
          <w:lang w:bidi="ar-SA"/>
          <w:color w:val="111111"/>
          <w:sz w:val="28"/>
          <w:szCs w:val="28"/>
          <w:rtl/>
        </w:rPr>
        <w:t xml:space="preserve">( بسم الله الرحمن الرحيم ، اللهم صل على محمد سيد المرسلين وخاتم النبيين ، وحجة رب العالمين ، المنتجب في الميثاق المصطفى في الظلال ، المطهر من كل آفة ، البريء من كل عيب ، المؤمل للنجاة ، المرتجي للشفاعة ، المفوض إليه دين الله ، اللهم شرف بنيانه، وعظم برهانه، وافلح حجته ، وارفع درجته ، وأضيء نوره ، وبيض وجهه ، واعطه الفضل والفضيلة ، والدرجة والوسيلة الرفيعة ، وابعثه مقاما محمودأ يغبطه به الأولون والآخرون . وصل على امير المؤمنين،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ووارث المرسلين ، وقائد الغر المحجلين وسيد الوصيين ، وحجة رب العالمين . وصل على الحسن بن علي امام المؤمنين ووارث المرسلين ، وحجة رب العالمين ، وصل على الحسين ابن علي امام المؤمنين ، ووارث المرسلين ، وحجة رب العالمين . وصل على علي بن الحسين امام المؤمنين ، ووارث المرسلين ، وحجة رب العالمين . وصل على محمد بن علي إمام المؤمنين، ووارث المرسلين وحجة رب العالمين . وصل على جعفر بن محمد إمام المؤمنين ووارث المرسلين ، وحجة رب العالمين . وصل علی موسی بن جعفر امام المؤمنين ووارث المرسلين وحجة رب العالمين . وصل على علي بن موسی امام المؤمنين ، ووارث المرسلين ، وحجة رب العالمين . وصل على محمد بن علي امام المؤمنين ، ووارث المرسلين ، وحجة رب العالمين . وصل على علي بن محمد امام المؤمنين ، ووارث المرسلين ، وحجة رب العالمين . وصل على الحسن بن علي امام المؤمنين ، ووارث المرسلين ، وحجة رب العالمين . وصل على الخلف الصالح، المهدي امام المؤمنين ، ووارث المرسلين ، وحجة رب العالمين . اللهم صل على محمد واهل بيته الأئمة الهادين المهديين ، العلماء الصادقين الابرار المتقين ، دعائم دينك ، وارکان توحيدك . وتراجمة وحيك وحججك على خلقك ، وخلفائك في ارضك ، الذين اخترتهم لنفسك ، واصطفيتهم على عبادك ، وارتضيتهم لدينك ، وخصصتهم بمعرفتك وجللتهم بكرامتك ، وغشيتهم برحمتك ، وربيتهم بنعمتك وغذيتهم بحكمتك والبستهم نورك ورفعتهم في ملكوتك وحففتهم بملائكتك وشرفتهم بنبيك . اللهم صل على محمد وعليهم صلاة كثيرة دائمة طيبة لا يحيط بها الا انت ولا : يسعها الا علمك ولا يحصيها احد غيرك . اللهم وصل على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وليك المحيي ستتك القائم بامرك الداعي اليك الدليل عليك وحجتك على خلقك وخليفتك في ارضك وشاهدك على عبادك . اللهم اعز نصره ومد في عمره وزين الأرض بطول بقائه . اللهم اكفه بغي الحاسدين وأعذه من شر الكائدين وازجر عنه إرادة الظالمين وخلصه من ايدي الجبارين . اللهم اعطه في نفسه وذريته وشیعته ورعيته وخاصته وعامته وعدوه وجميع أهل الدنيا ما تقر به عينه وتسر به نفسه ، وبلغه افضل امله في الدنيا والاخرة انك على كل شيء قدير .</w:t>
      </w:r>
    </w:p>
    <w:p>
      <w:pPr>
        <w:pStyle w:val="BookText"/>
      </w:pPr>
      <w:r>
        <w:rPr>
          <w:rFonts w:ascii="IRNazanin" w:hAnsi="IRNazanin" w:eastAsia="IRNazanin" w:cs="IRNazanin"/>
          <w:lang w:bidi="fa-IR"/>
          <w:color w:val="111111"/>
          <w:sz w:val="28"/>
          <w:szCs w:val="28"/>
          <w:rtl/>
        </w:rPr>
        <w:t xml:space="preserve">اللهم جدد به ما محي من دينك واحيي به ما بدل من كتابك واظهر به ما غير من حكمك حتى يعود دينك به وعلى يديه غضا جديدا خالصا مخلصا لا شك فيه ولا شبهة معه ولا باطل عنده ولا بدعة لديه . اللهم نور بنوره کل ظلمة وهد برکنه کل بدعة وأهدم بعزته كل ضلالة واقصم به کل جبار واخمد بسيفه كل نار واهلك بعدله كل جبار واجر حكمه على كل حكم واذل بسلطانه كل سلطان . اللهم أذل كل من ناواه وأهلك كل من عاداه وامكربمن كاده واستأصل من جحد حقه واستهان بامره وسعى في اطفاء نوره واراد اخماد ذكره . اللهم صل على محمد المصطفى وعلي المرتضی وفاطمة الزهراء والحسن الرضا والحسين المصطفى وجميع الاوصياء مصابيح الدجى واعلام الهدى ومنار التقى والعروة الوثقى والحبل المتین والصراط المستقيم ، وصل على وليك وولاة عهدك والائمة من ولده ومد في اعمارهم وزد في آجالهم وبلغهم اقصی آمالهم دنیا وآخرة انك على كل شيء قدير )</w:t>
      </w:r>
      <w:r>
        <w:rPr>
          <w:rStyle w:val="FootnoteReference"/>
        </w:rPr>
        <w:footnoteReference w:id="348"/>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من دعاء له عليه السلام :</w:t>
      </w:r>
    </w:p>
    <w:p>
      <w:pPr>
        <w:pStyle w:val="BookText"/>
      </w:pPr>
      <w:r>
        <w:rPr>
          <w:rFonts w:ascii="IRNazanin" w:hAnsi="IRNazanin" w:eastAsia="IRNazanin" w:cs="IRNazanin"/>
          <w:lang w:bidi="fa-IR"/>
          <w:color w:val="111111"/>
          <w:sz w:val="28"/>
          <w:szCs w:val="28"/>
          <w:rtl/>
        </w:rPr>
        <w:t xml:space="preserve">( يانور النور ، یا مدبر الامور یاباعث من في القبور . صل على محمد وآل محمد واجعل لي ولشيعتي من الضيق فرجا ومن الهم مخرجا واوسع لنا المنهج واطلق لنا من عندك ما يفرج وافعل بنا ما انت اهله يا كريم يا ارحم الراحمين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من دعاء له عليه السلام للضيق والشدة :</w:t>
      </w:r>
    </w:p>
    <w:p>
      <w:pPr>
        <w:pStyle w:val="BookText"/>
      </w:pPr>
      <w:r>
        <w:rPr>
          <w:rFonts w:ascii="IRNazanin" w:hAnsi="IRNazanin" w:eastAsia="IRNazanin" w:cs="IRNazanin"/>
          <w:lang w:bidi="fa-IR"/>
          <w:color w:val="111111"/>
          <w:sz w:val="28"/>
          <w:szCs w:val="28"/>
          <w:rtl/>
        </w:rPr>
        <w:t xml:space="preserve">( بسم الله الرحمن الرحيم . رب اسئلك مددا روحانيا تقوي به قواي الكلية والجزئية حتى اقهر بمبادي نفسی کل نفس قاهرة فتنقبض لي اشارة دقائقها انقباضا تسقط به قويها حتى لا يبقى في الكون ذو روح الاونار قهري قد احرقت ظهوره یا شدید یا ذا البطش الشديد ياقاهر یا قهار .اسئلك بما أودعته عزرائيل من اسمائك القهرية فانفعلت له النفوس بالقهر ان تودعني هذا السر في هذه الساعة حتى الين به کل صعب وأذلل به کل منيع بقوتك يا ذا القوة المتين ) .</w:t>
      </w:r>
    </w:p>
    <w:p>
      <w:pPr>
        <w:pStyle w:val="BookText"/>
      </w:pPr>
      <w:r>
        <w:rPr>
          <w:rFonts w:ascii="Amiri" w:hAnsi="Amiri" w:eastAsia="Amiri" w:cs="Amiri"/>
          <w:lang w:bidi="ar-SA"/>
          <w:color w:val="111111"/>
          <w:sz w:val="28"/>
          <w:szCs w:val="28"/>
          <w:rtl/>
        </w:rPr>
        <w:t xml:space="preserve">يقرأ في السحر ثلاثا وفي الصبح ثلاثا وفي المساء ثلاثا فاذا اشتد الأمر على من يقرأه يقول بعد قراءته ثلاثين مرة ( يا رحمن يا رحيم يا ارحم الراحمين اسئلك اللطف بما جرت به المقادير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من دعاء له عليه السلام :</w:t>
      </w:r>
    </w:p>
    <w:p>
      <w:pPr>
        <w:pStyle w:val="BookText"/>
      </w:pPr>
      <w:r>
        <w:rPr>
          <w:rFonts w:ascii="IRNazanin" w:hAnsi="IRNazanin" w:eastAsia="IRNazanin" w:cs="IRNazanin"/>
          <w:lang w:bidi="fa-IR"/>
          <w:color w:val="111111"/>
          <w:sz w:val="28"/>
          <w:szCs w:val="28"/>
          <w:rtl/>
        </w:rPr>
        <w:t xml:space="preserve">( بسم الله الرحمن الرحيم . يا مالك الرقاب ویا هازم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الاحزاب یا مفتح الأبواب يا مسبب الاسباب سبب لنا سببا لا نستطيع له طلبأ بحق لا اله الا الله محمد رسول الله صلوات الله عليه وعلى آله اجمعين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من دعاء له عليه السلام وقد علمه سجينا فخلص :</w:t>
      </w:r>
    </w:p>
    <w:p>
      <w:pPr>
        <w:pStyle w:val="BookText"/>
      </w:pPr>
      <w:r>
        <w:rPr>
          <w:rFonts w:ascii="IRNazanin" w:hAnsi="IRNazanin" w:eastAsia="IRNazanin" w:cs="IRNazanin"/>
          <w:lang w:bidi="fa-IR"/>
          <w:color w:val="111111"/>
          <w:sz w:val="28"/>
          <w:szCs w:val="28"/>
          <w:rtl/>
        </w:rPr>
        <w:t xml:space="preserve">( الهي عظم البلاء وبرح الخفاء وانكشف الغطاء وانقطع الرجاء وضاقت الأرض ومنعت السماء وانت المستعان واليك المشتكي وعليك المعول في الشدة والرخاء . اللهم صل على محمد وآل محمد اولي الامر الذين فرضت علينا طاعتهم وعرفتنا بذلك منزلتهم . ففرج عنا بحقهم فرجا عاجلا قريبا كلمح البصر او هو اقرب . يا محمد يا علي يا علي يا محمد اكفياني فانكا كافيان وانصراني فانکما ناصران یا مولانا یا صاحب الزمان الغوث الغوث الغوث . ادركني ادركني ادركني . الساعة الساعة الساعة . العجل العجل العجل یا ارحم الراحمين بحق محمد وآله الطاهرين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من دعاء له عليه السلام :</w:t>
      </w:r>
    </w:p>
    <w:p>
      <w:pPr>
        <w:pStyle w:val="BookText"/>
      </w:pPr>
      <w:r>
        <w:rPr>
          <w:rFonts w:ascii="IRNazanin" w:hAnsi="IRNazanin" w:eastAsia="IRNazanin" w:cs="IRNazanin"/>
          <w:lang w:bidi="fa-IR"/>
          <w:color w:val="111111"/>
          <w:sz w:val="28"/>
          <w:szCs w:val="28"/>
          <w:rtl/>
        </w:rPr>
        <w:t xml:space="preserve">اللهم ارزقنا توفیق الطاعة وبعد المعصية وصدق النية وعرفان الحرمة واكرمنا بالهدى والاستقامة وسدد السنتنا بالصواب والحكمة واملأ قلوبنابالعلم والمعرفة وطهر بطوننا من الحرام والشبهة واكفف ايدينا عن الظلم والسرقة واغضض ابصارنا عن الفجور والخيانة واسدد اسماعنا عن اللغو والغيبة وتفضل على علمائنا بالزهد والنصيحة وعلى المتعلمين بالجهد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والرغبة وعلى المستمعين بالاتباع والموعظة وعلى مرضى المسلمين بالشفاء والراحة وعلى موتاهم بالرأفة والرحمة ، وعلى مشايخنا بالوقار والسكينة وعلى الشباب بالانابة والتوبة وعلى النساء بالحياء والعفة وعلى الأغنياء بالتواضع والسعة وعلى الفقراء بالصبر والقناعة وعلى الغزاة بالنصر والغلبة وعلى الأسراء بالخلاص والراحة وعلى الأمراء بالعدل والشفقة وعلى الرعية بالانصاف وحسن السيرة وبارك للحجاج والزوار في الزاد والنفقة واقض ما اوجبت عليهم من الحج والعمرة . بفضلك ورحمتك يا ارحم الراحمين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من دعاء له عليه السلام :</w:t>
      </w:r>
    </w:p>
    <w:p>
      <w:pPr>
        <w:pStyle w:val="BookText"/>
      </w:pPr>
      <w:r>
        <w:rPr>
          <w:rFonts w:ascii="Amiri" w:hAnsi="Amiri" w:eastAsia="Amiri" w:cs="Amiri"/>
          <w:lang w:bidi="ar-SA"/>
          <w:color w:val="111111"/>
          <w:sz w:val="28"/>
          <w:szCs w:val="28"/>
          <w:rtl/>
        </w:rPr>
        <w:t xml:space="preserve">اللهم بحق من ناجاك وبحق من دعاك في البر والبحر صل على محمد وآله . وتفضل على فقراء المؤمنين والمؤمنات بالغني والسعة وعلى مرضى المؤمنين والمؤمنات بالشفاء والصحة والراحة وعلى احياء المؤمنين والمؤمنات باللطف والكرامة وعلى اموات المؤمنين والمؤمنات بالمغفرة والرحمة وعلى غرباء المؤمنين والمؤمنات بالرد الى اوطانهم سالمين غانمين بحق محمد وآله اجمعين</w:t>
      </w:r>
      <w:r>
        <w:rPr>
          <w:rStyle w:val="FootnoteReference"/>
        </w:rPr>
        <w:footnoteReference w:id="354"/>
      </w:r>
    </w:p>
    <w:p>
      <w:pPr>
        <w:pStyle w:val="BookText"/>
      </w:pPr>
      <w:r>
        <w:rPr>
          <w:rFonts w:ascii="Amiri" w:hAnsi="Amiri" w:eastAsia="Amiri" w:cs="Amiri"/>
          <w:lang w:bidi="ar-SA"/>
          <w:color w:val="111111"/>
          <w:sz w:val="28"/>
          <w:szCs w:val="28"/>
          <w:rtl/>
        </w:rPr>
        <w:t xml:space="preserve">12 - من دعاء له عليه السلام للحاجة :</w:t>
      </w:r>
    </w:p>
    <w:p>
      <w:pPr>
        <w:pStyle w:val="BookText"/>
      </w:pPr>
      <w:r>
        <w:rPr>
          <w:rFonts w:ascii="Amiri" w:hAnsi="Amiri" w:eastAsia="Amiri" w:cs="Amiri"/>
          <w:lang w:bidi="ar-SA"/>
          <w:color w:val="111111"/>
          <w:sz w:val="28"/>
          <w:szCs w:val="28"/>
          <w:rtl/>
        </w:rPr>
        <w:t xml:space="preserve">بسم الله الرحمن الرحيم . انت الله الذي لا اله الا انت مبدىء الخلق ومعيدهم ، وانت الله الذي لا اله الا انت مدير الامور وباعث من في القبور وانت الله الذي لا اله الا انت القابض الباسط وانت الله الذي لا اله الا انت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وارث الأرض ومن عليها. اسئلك باسمك الذي اذا دعيت به اجبت واذا سئلت به اعطيت . واسئلك بحق محمد واهل بيته وبحقهم الذي اوجبته على نفسك أن تصلي على محمد وآل محمد وان تقضي لي حاجتي الساعة الساعة يا سيداه یا مولاه یاغیاثاه . اسئلك بكل اسم سميت به نفسك او استأثرت به في علم الغيب عندك أن تصلي على محمد وآل محمد وان تعجل خلاصنا من هذه الشدة يا مقلب القلوب والابصار یا سميع الدعاء انك على كل شيء قدير برحمتك يا ارحم الراحمين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من دعاء له عليه السلام :</w:t>
      </w:r>
    </w:p>
    <w:p>
      <w:pPr>
        <w:pStyle w:val="BookText"/>
      </w:pPr>
      <w:r>
        <w:rPr>
          <w:rFonts w:ascii="IRNazanin" w:hAnsi="IRNazanin" w:eastAsia="IRNazanin" w:cs="IRNazanin"/>
          <w:lang w:bidi="fa-IR"/>
          <w:color w:val="111111"/>
          <w:sz w:val="28"/>
          <w:szCs w:val="28"/>
          <w:rtl/>
        </w:rPr>
        <w:t xml:space="preserve">( اللهم اني اسئلك أن تصلي على محمد نبي رحمتك وكلمة نورك وان تملأ قلبي نور اليقين ، وصدري نور الايمان وفكري نور النيات وعزمي نور العلم وقوتي نور العمل ولساني نور الصدق وديني نور البصائر من عندك وبصري نور الضياء وسمعي نور الحكمة ومودتي نور الموالاة لمحمد وآله عليهم السلام حتى القاك وقد وفيت بعهدك وميثاقك فتغشيني رحمتك يا ولي يا حميد. اللهم صل على محمد بن الحسن حجتك في ارضك وخليفتك في بلادك والداعي إلى سبيلك والقائم بقسطك والسایر بامرك ولي المؤمنين وبوار الكافرين ومجلي الظلمة ومنير الحق والناطق بالحكمة والصدق وكلمتك التامة في ارضك المرتقب الخائف والولي الناصح سفينة النجاة وعلم الهدى ونور ابصار الورى وخير من تقمص وارتدى ومجلي الغمات الذي يملأ الأرض عدلا وقسط کما ملئت ظلما وجورا انك على كل شيء قدير . اللهم صل على وليك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وابن اوليائك الذين فرضت طاعتهم واوجبت حقهم واذهبت عنهم الرجس وطهرهم تطهيرا . اللهم انصره وانتصر به لدينك وانصر به أولياءك وأولياءه وشیعته وانصاره واجعلنا منهم . اللهم أعذه من شر كل باغ وطاغ ومن شر جميع خلقك واحفظه من بين يدية ومن خلفه، وعن يمينه وعن شماله ، واحرسه ، وامنعه من أن يوصل اليه بسوء ، واحفظ فيه رسولك وال رسولك واظهر به العدل وايده بالنصر وانصر ناصریه ، واخذل خاذليه ، واقصم به جبابرة الكفر والمنافقين وجميع الملحدين حيث كانوا من مشارق الأرض ومغاربها ، برها وبحرها واملأ به الأرض عدلا واظهر به دین نبيك محمد (صلي الله عليه و آله) واجعلني اللهم من أنصاره واعوانه واتباعه وشیعته . وارني في آل محمد عليهم السلام مايأملون . وفي عدوهم ما يحذرون . اله الحق آمين يا ذا الجلال والاکرام یا ارحم الرحمين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من دعاء له عليه السلام : يكتب في إناء جدید بتربة الحسين عليه السلام للشفاء من السقم :</w:t>
      </w:r>
    </w:p>
    <w:p>
      <w:pPr>
        <w:pStyle w:val="BookText"/>
      </w:pPr>
      <w:r>
        <w:rPr>
          <w:rFonts w:ascii="Amiri" w:hAnsi="Amiri" w:eastAsia="Amiri" w:cs="Amiri"/>
          <w:lang w:bidi="ar-SA"/>
          <w:color w:val="111111"/>
          <w:sz w:val="28"/>
          <w:szCs w:val="28"/>
          <w:rtl/>
        </w:rPr>
        <w:t xml:space="preserve">( بسم الله الرحمن الرحيم ، بسم الله دواء والحمد لله شفاء ولا اله الا الله كفاء. هو الشافي شفاءا وهو الكافي كفاءا اذهب الباس برب الناس شفاء لا يغادره سقم ، وصلى الله على محمد وآله النجباء)</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من دعاء له عليه السلام :</w:t>
      </w:r>
    </w:p>
    <w:p>
      <w:pPr>
        <w:pStyle w:val="BookText"/>
      </w:pPr>
      <w:r>
        <w:rPr>
          <w:rFonts w:ascii="Amiri" w:hAnsi="Amiri" w:eastAsia="Amiri" w:cs="Amiri"/>
          <w:lang w:bidi="ar-SA"/>
          <w:color w:val="111111"/>
          <w:sz w:val="28"/>
          <w:szCs w:val="28"/>
          <w:rtl/>
        </w:rPr>
        <w:t xml:space="preserve">(اللهم رب النور العظيم ، ورب الكرسي الرفيع،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ورب البحر المسجور ، ومنزل التوراة والإنجيل، ورب الظل والحرور ومنزل الزبور والقرآن العظيم، ورب الملائكة المقربين والانبياء المرسلين ، انت اله من في السماء واله من في الأرض ، لا اله فيهما غيرك وانت جبار من في السماء ، وجبار من في الأرض لا جبار فيهما غيرك ، وانت خالق من في السماء ، وخالق من في الأرض لا خالق فيهما غيرك ، وانت حكم من في السماء ، وحكم من في الأرض لا حكم فيهما غيرك . اللهم اسئلك بوجهك الكريم ، وبنور وجهك المنير، وملكك القديم ، يا حي ، يا قيوم ، اسئلك باسمك الذي اشرقت به السموات والأرضون ، وباسمك الذي يصلح به الأولون والآخرون ، یا حيا قبل كل حي ويا حيا بعد كل حي ويا حيا حين لا حي ويا محيي الموتي ويا حي لا اله الا انت يا حي يا قيوم اسئلك أن تصلي على محمد وآل محمد وارزقني من حيث احتسب ومن حيث لا أحتسب رزقاواسعا حلالا طيبا وان تفرج عني كل غم وكل هم وان تعطيني ما ارجوه وامله انك على كل شيء قدير </w:t>
      </w:r>
      <w:r>
        <w:rPr>
          <w:rStyle w:val="FootnoteReference"/>
        </w:rPr>
        <w:footnoteReference w:id="358"/>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3" w:name="pg6816_57830"/>
    <w:bookmarkEnd w:id="23"/>
    <w:p>
      <w:pPr>
        <w:pStyle w:val="Heading2"/>
      </w:pPr>
      <w:bookmarkStart w:id="62" w:name="_Toc26"/>
      <w:r>
        <w:t>رسائله عليه السلام</w:t>
      </w:r>
      <w:bookmarkEnd w:id="62"/>
    </w:p>
    <w:p>
      <w:pPr>
        <w:pStyle w:val="BookText"/>
      </w:pPr>
      <w:r>
        <w:rPr>
          <w:rFonts w:ascii="Amiri" w:hAnsi="Amiri" w:eastAsia="Amiri" w:cs="Amiri"/>
          <w:lang w:bidi="ar-SA"/>
          <w:color w:val="111111"/>
          <w:sz w:val="28"/>
          <w:szCs w:val="28"/>
          <w:rtl/>
        </w:rPr>
        <w:t xml:space="preserve">نقدم في هذا الفصل طائفة من رسائل الامام المهدي (عليه السلام) إلى شيعته واوليائه ، كتب بعضها اجوبة لمسائل وردت عليه وبعضها ابتدأ بها بعض المخلصينمن أنصاره واعوانه . وهذه الرسائل ان دلت على شيء فانما تدل على اتصاله عليه السلام بشيعته ووقوفه على أمورهم ، ورعايته لشؤونهم .</w:t>
      </w:r>
    </w:p>
    <w:p>
      <w:pPr>
        <w:pStyle w:val="BookText"/>
      </w:pPr>
      <w:r>
        <w:rPr>
          <w:rFonts w:ascii="Amiri" w:hAnsi="Amiri" w:eastAsia="Amiri" w:cs="Amiri"/>
          <w:lang w:bidi="ar-SA"/>
          <w:color w:val="111111"/>
          <w:sz w:val="28"/>
          <w:szCs w:val="28"/>
          <w:rtl/>
        </w:rPr>
        <w:t xml:space="preserve">نسجل منها في هذا المختصر :</w:t>
      </w:r>
    </w:p>
    <w:p>
      <w:pPr>
        <w:pStyle w:val="BookText"/>
      </w:pPr>
      <w:r>
        <w:rPr>
          <w:rFonts w:ascii="IRNazanin" w:hAnsi="IRNazanin" w:eastAsia="IRNazanin" w:cs="IRNazanin"/>
          <w:lang w:bidi="fa-IR"/>
          <w:color w:val="111111"/>
          <w:sz w:val="28"/>
          <w:szCs w:val="28"/>
          <w:rtl/>
        </w:rPr>
        <w:t xml:space="preserve">1- من كتاب له عليه السلام إلى محمد بن ابراهيم بن مهزیار: قد فهمنا ما حكيته عن موالينا بناحيتكم فقل لهم : اما سمعتم الله عز وجل يقول :</w:t>
      </w: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مِنْكُمْ»</w:t>
      </w:r>
    </w:p>
    <w:p>
      <w:pPr>
        <w:pStyle w:val="BookText"/>
      </w:pPr>
      <w:r>
        <w:rPr>
          <w:rFonts w:ascii="IRNazanin" w:hAnsi="IRNazanin" w:eastAsia="IRNazanin" w:cs="IRNazanin"/>
          <w:lang w:bidi="fa-IR"/>
          <w:color w:val="111111"/>
          <w:sz w:val="28"/>
          <w:szCs w:val="28"/>
          <w:rtl/>
        </w:rPr>
        <w:t xml:space="preserve">هل امر الا بما هو كاين إلى يوم القيامة ، او لم تروا ان الله عز وجل جعل لكم معاقل تأوون اليها، واعلامأ تهتدون بها من لدن آدم عليه السلام إلى أن ظهر الماضي صلوات الله عليه کلماغاب علم بدا علم ، واذا أفل نجم طلع نجم ، فلما قبضه الله اليه ظننتم أن الله عز وجل قد قطع السبب بينه وبين خلقه ، كلاما كان ذلك ولا يكون إلى أن تقوم الساعة ، ويظهر امر الله عز وجل وهم كارهون . یا محمد بن ابراهيم لا يدخل الشك فيما قدمت له فان الله عز وجل لا يخلو الارض من حجة الخ</w:t>
      </w:r>
      <w:r>
        <w:rPr>
          <w:rStyle w:val="FootnoteReference"/>
        </w:rPr>
        <w:footnoteReference w:id="359"/>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من كتاب له عليه السلام إلى أبي جعفر العمري يعزیه بابيه :</w:t>
      </w:r>
    </w:p>
    <w:p>
      <w:pPr>
        <w:pStyle w:val="BookText"/>
      </w:pPr>
      <w:r>
        <w:rPr>
          <w:rFonts w:ascii="Amiri" w:hAnsi="Amiri" w:eastAsia="Amiri" w:cs="Amiri"/>
          <w:lang w:bidi="ar-SA"/>
          <w:color w:val="111111"/>
          <w:sz w:val="28"/>
          <w:szCs w:val="28"/>
          <w:rtl/>
        </w:rPr>
        <w:t xml:space="preserve">انا لله وانا اليه راجعون ، تسليما لامره ، ورضا بقضائه ، عاش ابوك سعيدا ، ومات حميدا ، فرحمه الله والحقه باوليائه ومواليه عليهم السلام ، فلم يزل مجتهدأ في امرهم ، ساعيأ فيهما يقربه إلى الله عز وجل واليهم ، نضر الله وجهه ،واقاله عثرته .</w:t>
      </w:r>
    </w:p>
    <w:p>
      <w:pPr>
        <w:pStyle w:val="BookText"/>
      </w:pPr>
      <w:r>
        <w:rPr>
          <w:rFonts w:ascii="IRNazanin" w:hAnsi="IRNazanin" w:eastAsia="IRNazanin" w:cs="IRNazanin"/>
          <w:lang w:bidi="fa-IR"/>
          <w:color w:val="111111"/>
          <w:sz w:val="28"/>
          <w:szCs w:val="28"/>
          <w:rtl/>
        </w:rPr>
        <w:t xml:space="preserve">وفي فصل منه : أجزل الله لك الثواب ، واحسن لك العزاء رزیت ورزينا ، وأوحشك فراقه وأوحشنا ، فسره الله في منقلبه كان من کمال سعادته أن رزقه الله تعالى ولدأ مثلك يخلفه من بعده ويقوم مقامه بأمره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اسحاق بن يعقوب قال : سألت محمد بن عثمان العمري ( رض ) أن يوصل إلي كتابا قد سألت فيه عن مسائل اشكلت علي فورد في التوقيع وبخط مولانا صاحب الزمان عليه السلام:</w:t>
      </w:r>
    </w:p>
    <w:p>
      <w:pPr>
        <w:pStyle w:val="BookText"/>
      </w:pPr>
      <w:r>
        <w:rPr>
          <w:rFonts w:ascii="IRNazanin" w:hAnsi="IRNazanin" w:eastAsia="IRNazanin" w:cs="IRNazanin"/>
          <w:lang w:bidi="fa-IR"/>
          <w:color w:val="111111"/>
          <w:sz w:val="28"/>
          <w:szCs w:val="28"/>
          <w:rtl/>
        </w:rPr>
        <w:t xml:space="preserve">اما ما سألت عنه ارشدك الله وثبتك من امر المنكرين لي من اهل بيتنا وبني عمنا فاعلم أنه ليس بين الله عز وجل وبين احد قرابه ، ومن انكرني فليس مني وسبيله سبیل ابن نوح عليه السلام ، وأما سبيل عمي جعفر وولده فسبيل اخوة يوسف (عليه السلام)</w:t>
      </w:r>
    </w:p>
    <w:p>
      <w:pPr>
        <w:pStyle w:val="BookText"/>
      </w:pPr>
      <w:r>
        <w:rPr>
          <w:rFonts w:ascii="IRNazanin" w:hAnsi="IRNazanin" w:eastAsia="IRNazanin" w:cs="IRNazanin"/>
          <w:lang w:bidi="fa-IR"/>
          <w:color w:val="111111"/>
          <w:sz w:val="28"/>
          <w:szCs w:val="28"/>
          <w:rtl/>
        </w:rPr>
        <w:t xml:space="preserve">واما الفقاع فشربه حرام ولا باس بالشلماب ، واما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اموالكم فلا نقبلها الا لتطهروا فمن شاء فليصل، ومن شاء فليقطع، فما آتاني الله خير مما آتاكم .</w:t>
      </w:r>
    </w:p>
    <w:p>
      <w:pPr>
        <w:pStyle w:val="BookText"/>
      </w:pPr>
      <w:r>
        <w:rPr>
          <w:rFonts w:ascii="Amiri" w:hAnsi="Amiri" w:eastAsia="Amiri" w:cs="Amiri"/>
          <w:lang w:bidi="ar-SA"/>
          <w:color w:val="111111"/>
          <w:sz w:val="28"/>
          <w:szCs w:val="28"/>
          <w:rtl/>
        </w:rPr>
        <w:t xml:space="preserve">واما ظهور الفرج فانه إلى الله تعالى ذكره ، وكذب الوقاتون .</w:t>
      </w:r>
    </w:p>
    <w:p>
      <w:pPr>
        <w:pStyle w:val="BookText"/>
      </w:pPr>
      <w:r>
        <w:rPr>
          <w:rFonts w:ascii="Amiri" w:hAnsi="Amiri" w:eastAsia="Amiri" w:cs="Amiri"/>
          <w:lang w:bidi="ar-SA"/>
          <w:color w:val="111111"/>
          <w:sz w:val="28"/>
          <w:szCs w:val="28"/>
          <w:rtl/>
        </w:rPr>
        <w:t xml:space="preserve">واما قول من زعم أن الحسين عليه السلام لم يقتل فكفر ، وتكذيب وضلال .</w:t>
      </w:r>
    </w:p>
    <w:p>
      <w:pPr>
        <w:pStyle w:val="BookText"/>
      </w:pPr>
      <w:r>
        <w:rPr>
          <w:rFonts w:ascii="Amiri" w:hAnsi="Amiri" w:eastAsia="Amiri" w:cs="Amiri"/>
          <w:lang w:bidi="ar-SA"/>
          <w:color w:val="111111"/>
          <w:sz w:val="28"/>
          <w:szCs w:val="28"/>
          <w:rtl/>
        </w:rPr>
        <w:t xml:space="preserve">وأما الحوادث الواقعة فارجعوا فيها الى رواة حديثنا فانهم حجتي عليكم وانا حجة الله عليهم .</w:t>
      </w:r>
    </w:p>
    <w:p>
      <w:pPr>
        <w:pStyle w:val="BookText"/>
      </w:pPr>
      <w:r>
        <w:rPr>
          <w:rFonts w:ascii="IRNazanin" w:hAnsi="IRNazanin" w:eastAsia="IRNazanin" w:cs="IRNazanin"/>
          <w:lang w:bidi="fa-IR"/>
          <w:color w:val="111111"/>
          <w:sz w:val="28"/>
          <w:szCs w:val="28"/>
          <w:rtl/>
        </w:rPr>
        <w:t xml:space="preserve">واما محمد بن عثمان العمري رضي الله عنه وعن ابيه من قبل فإنه ثقتي وكتابه کتابي .</w:t>
      </w:r>
    </w:p>
    <w:p>
      <w:pPr>
        <w:pStyle w:val="BookText"/>
      </w:pPr>
      <w:r>
        <w:rPr>
          <w:rFonts w:ascii="IRNazanin" w:hAnsi="IRNazanin" w:eastAsia="IRNazanin" w:cs="IRNazanin"/>
          <w:lang w:bidi="fa-IR"/>
          <w:color w:val="111111"/>
          <w:sz w:val="28"/>
          <w:szCs w:val="28"/>
          <w:rtl/>
        </w:rPr>
        <w:t xml:space="preserve">واما محمد بن علي بن مهزیار فسيصلح الله له قلبه ويزيل عنه شکه .</w:t>
      </w:r>
    </w:p>
    <w:p>
      <w:pPr>
        <w:pStyle w:val="BookText"/>
      </w:pPr>
      <w:r>
        <w:rPr>
          <w:rFonts w:ascii="Amiri" w:hAnsi="Amiri" w:eastAsia="Amiri" w:cs="Amiri"/>
          <w:lang w:bidi="ar-SA"/>
          <w:color w:val="111111"/>
          <w:sz w:val="28"/>
          <w:szCs w:val="28"/>
          <w:rtl/>
        </w:rPr>
        <w:t xml:space="preserve">واما ما وصلتنا به فلا قبول عندنا الا لماطاب وطهر وثمن المغنية حرام .</w:t>
      </w:r>
    </w:p>
    <w:p>
      <w:pPr>
        <w:pStyle w:val="BookText"/>
      </w:pPr>
      <w:r>
        <w:rPr>
          <w:rFonts w:ascii="Amiri" w:hAnsi="Amiri" w:eastAsia="Amiri" w:cs="Amiri"/>
          <w:lang w:bidi="ar-SA"/>
          <w:color w:val="111111"/>
          <w:sz w:val="28"/>
          <w:szCs w:val="28"/>
          <w:rtl/>
        </w:rPr>
        <w:t xml:space="preserve">واما محمد بن شاذان بن نعيم فهو رجل من شيعتنا اهل البيت .</w:t>
      </w:r>
    </w:p>
    <w:p>
      <w:pPr>
        <w:pStyle w:val="BookText"/>
      </w:pPr>
      <w:r>
        <w:rPr>
          <w:rFonts w:ascii="Amiri" w:hAnsi="Amiri" w:eastAsia="Amiri" w:cs="Amiri"/>
          <w:lang w:bidi="ar-SA"/>
          <w:color w:val="111111"/>
          <w:sz w:val="28"/>
          <w:szCs w:val="28"/>
          <w:rtl/>
        </w:rPr>
        <w:t xml:space="preserve">واما ابو الخطاب محمد بن أبي زينب الاجدع فملعون واصحابه ملعونون فلا تجالس اهل مقالتهم فاني منهم بريء وآبائي عليهم السلام منهم براء .</w:t>
      </w:r>
    </w:p>
    <w:p>
      <w:pPr>
        <w:pStyle w:val="BookText"/>
      </w:pPr>
      <w:r>
        <w:rPr>
          <w:rFonts w:ascii="Amiri" w:hAnsi="Amiri" w:eastAsia="Amiri" w:cs="Amiri"/>
          <w:lang w:bidi="ar-SA"/>
          <w:color w:val="111111"/>
          <w:sz w:val="28"/>
          <w:szCs w:val="28"/>
          <w:rtl/>
        </w:rPr>
        <w:t xml:space="preserve">واما المتلبسون بأموالنا فمن استحل منها شيئا فأكله فانما يأكل النيران .</w:t>
      </w:r>
    </w:p>
    <w:p>
      <w:pPr>
        <w:pStyle w:val="BookText"/>
      </w:pPr>
      <w:r>
        <w:rPr>
          <w:rFonts w:ascii="Amiri" w:hAnsi="Amiri" w:eastAsia="Amiri" w:cs="Amiri"/>
          <w:lang w:bidi="ar-SA"/>
          <w:color w:val="111111"/>
          <w:sz w:val="28"/>
          <w:szCs w:val="28"/>
          <w:rtl/>
        </w:rPr>
        <w:t xml:space="preserve">واما الخمس فقد ابيح لشيعتنا وجعلوا منه في حل الى وقت ظهور امرنا لتطيب ولادتهم ولا تخبث .</w:t>
      </w:r>
    </w:p>
    <w:p>
      <w:pPr>
        <w:pStyle w:val="BookText"/>
      </w:pPr>
      <w:r>
        <w:rPr>
          <w:rFonts w:ascii="Amiri" w:hAnsi="Amiri" w:eastAsia="Amiri" w:cs="Amiri"/>
          <w:lang w:bidi="ar-SA"/>
          <w:color w:val="111111"/>
          <w:sz w:val="28"/>
          <w:szCs w:val="28"/>
          <w:rtl/>
        </w:rPr>
        <w:t xml:space="preserve">واما ندامة قوم قد شكوا في دين الله عز وجل على ما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وصلونا به فقد اقلنا من استقال ولا حاجة لنا في صلة الشكاكين. واما علة ما وقع من الغيبة فان الله عز وجل يقول «يَا أَيُّهَا الَّذِينَ آمَنُوا لَا تَسْأَلُوا عَنْ أَشْيَاءَ إِنْ تُبْدَ لَكُمْ تَسُؤْكُمْ»انه لم يكن أحد من آبائي عليهم السلام الا وقد اوقعت في عنقه بيعة لطاغية زمانه واني اخرج حين اخرج ولا بيعة لاحد من الطواغيت في عنقي .</w:t>
      </w:r>
    </w:p>
    <w:p>
      <w:pPr>
        <w:pStyle w:val="BookText"/>
      </w:pPr>
      <w:r>
        <w:rPr>
          <w:rFonts w:ascii="IRNazanin" w:hAnsi="IRNazanin" w:eastAsia="IRNazanin" w:cs="IRNazanin"/>
          <w:lang w:bidi="fa-IR"/>
          <w:color w:val="111111"/>
          <w:sz w:val="28"/>
          <w:szCs w:val="28"/>
          <w:rtl/>
        </w:rPr>
        <w:t xml:space="preserve">واما وجه الانتفاع بي في غيبتي فكالانتفاع بالشمس اذا غيبها عن الأبصار السحاب واني لامان لاهل الأرض كما أن النجوم امان لاهل السماء فأغلقوا باب السؤال عما لا يعنيكم ولا تكلفوا علم ما قد كفيتم واكثروا الدعاء بتعجيل الفرج فان ذلك فرجكم والسلام عليك يا اسحاق بن يعقوب وعلى من اتبع الهدی</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 الشيخ الموثق ابي عمرو العامري رحمه الله تعالى قال : تشاجر ابن ابي غانم القزويني وجماعة من الشيعة في الخلف فذكر ابن ابي غانم أن ابا محمد عليه السلام مضى ولا خلف له ثم انهم كتبوا في ذلك كتابا وأنفذوه الى الناحية ، واعلموا بما تشاجروا فيه ، فورد جواب کتابهم بخطه صلى الله عليه وعلى آبائه : بسم الله الرحمن الرحيم عافانا الله واياكم من الفتن ووهب لنا ولكم روح اليقين ، واجارنا واياكم من سوء المنقلب ، انه انهي الي ارتياب جماعة منكم في الدين ، وما دخلهم من الشك والحيرة في ولاة أمرهم ، فغمنا ذلك لكم لا لنا ، وساءنا فيكم لا فينا، لأن الله معنا فلا فاقة بنا إلى غيره ، والحق معنا فلن يوحشنا من قعد عنا، ونحن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صنایع ربنا، والخلق بعد صنایعنا ، یا هؤلاء ما لكم في الريب تتردون ، وفي الحيرة تنعكسون او ماسمعتم الله عز وجل يقول «يَا أَيُّهَا الَّذِينَ آمَنُوا أَطِيعُوا اللَّهَ وَأَطِيعُوا الرَّسُولَ وَأُولِي الْأَمْرِ مِنْكُمْ»او ما علمتم ما جاءت به الآثار مما یکون ويحدث في أئمتكم ، على الماضين والباقين منهم عليهم السلام ، أو ما رايتم كيف جعل الله لكم معاقل تأوون اليها واعلاما تهتدون بها من لدن آدم إلى أن ظهر الماضي عليه السلام كلما غاب علم بدا علم واذا أفل نجم طلع نجم فلما قبضه الله اليه ظننتم أن الله ابطل دينه وقطع السبب بينه وبين خلقه كلاما كان ذلك ولا يكون حتى تقوم الساعة ويظهر امر الله وهم كارهون وان الماضي مضى سعيدا فقيدا على منهاج آبائه (عليه السلام) حذو النعل بالنعل وفينا وصيته وعلمه ومنه خلفه ومن يسد مسده ولا ينازعنا موضعه الاظالم آثم ولا يدعيه دوننا الأجاحد كافر ولولا أن أمر الله لا يغلب وسره لا يظهر ولا يعلن لظهر لكم من حقنا ما تبهر منه عقولكم ويزيل شكوکكم لكنه ما شاء الله كان ولكل أجل كتاب فاتقوا الله وسلموا لنا وردوا الأمر الينا فعلينا الاصدار کما کان منا الايراد ولا تحاولوا کشف ماغطي عنكم ولا تميلوا عن اليمين وتعدلوا إلى اليسار واجعلوا قصدكم الينا بالمودة على السنة الواضحة فقد نصحت لكم والله شاهد علي وعليكم ولولا ما عندنا من محبة صلاحكم ورحمتكم والاشفاق عليكم لكنا عن مخاطبتكم في شغل مما قد امتحنا من منازعة الظالم العتل الضال المتابع في غيه المضاد لربه المدعي ما ليس له الجاحد حق من افترض الله طاعته الظالم الغاصب وفي ابنة رسول الله صلى الله عليه وآله لي اسوة حسنة وسيردي الجاهل رداء عمله وسيعلم الكافر لمن عقبى الدار . عصمنا الله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واياكم من المهالك والاسواء والعاهات كلها برحمته فانه ولي ذلك والقادرعلى ما يشاء وكان لنا ولكم وليا وحافظا والسلام على جميع الاصياء والأولياء والمؤمنين ورحمة الله وبركاته وصلى الله على محمد وآله وسلم تسليما</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5 - من كتاب له عليه السلام إلى العمري وابنه رحمهما الله : وفقكما الله لطاعته وثبتنكما على دينه وأسعد کما بمرضاته إنتهی إلينا ما ذكرتما أن الميسمي اخبركما عن المختار ومناظرته من لقي واحتجاجه بانه لا خلف غیر جعفر بن علي وتصديقه اياه وفهمت جميع ما كتبتما به مما قال اصحابكم عنه وانا اعوذ بالله من العمى بعد الجلاء ومن الضلالة بعد الهدى ومن موبقات الاعمال ومرديات الفتن فانه عز وجل يقول «أَحَسِبَ النَّاسُ أَنْ يُتْرَكُوا أَنْ يَقُولُوا آمَنَّا وَهُمْ لَا يُفْتَنُونَ»كيف يتساقطون في الفتنة ويترددون في الحيرة ويأخذون يمينا وشمالا فارقوا دينهم ام ارتابوا ام عاندوا الحق ، ام جهلوا ما جاءت به الروايات الصادقة ، والاخبار الصحيحة ، أو علموا ذلك فتناسوا ما يعلمون ، أن الأرض لا تخلو من حجة اما ظاهرا واما مغمورا ، أو لم يروا انتظام ائمتهم بعد نبيهم (صلي الله عليه و آله) واحدا بعد واحد إلى أن أفضي بأمر الله عز وجل الى الماضي - يعني الحسن بن علي - فقام مقام آبائه عليهم السلام يهدي إلى الحق ، والى طريق مستقیم کان نورا ساطعا وشهابا لامعا ، وقمرا ظاهرا ثم اختار الله عز وجل له ما عنده فمضى على منهاج آبائه عليهم السلام حذو النعل بالنعل ، على عهد عهده ، ووصية اوصي بها وصيا ستره الله عز وجل بأمره الى غايته ، واخفى مكانه بمشيته للقضاء السابق ، والقدر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النافذ ، وفينا موضعه ولنا فضله ولو قد أذن الله عز وجل فيما قد منعه عنه وازال عنه ما قد جرى به حكمه لأراهم الحق ظاهرا باحسن حيلة وابين دلالة واوضح علامة ولأبان عن نفسه واقام الحجة ولكن اقدار الله عز وجل لا تغلب وارادته لا ترد وتوقيعه لا يسبق فليدعوا عنهم اتباع الهوى وليقيموا على اصلهم الذي كانوا عليه ولا يبحثوا عما ستر عنهم فيأثموا ولا يكشفوا سر الله عز وجل فيندموا ، وليعلموا أن الحق معنا، وفينا ، ولا يقول ذلك سوانا إلا كذاب منهمك ، ولا يدعيه غيرنا الأضال غوي فليقتصروا منا على هذه الجملة دون التفسير ويقنعوا من ذلك بالتعريض دون التصريح ان شاء الله</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من كتاب له عليه السلام إلى أبي الحسن محمد بن جعفر الاسدي :</w:t>
      </w:r>
    </w:p>
    <w:p>
      <w:pPr>
        <w:pStyle w:val="BookText"/>
      </w:pPr>
      <w:r>
        <w:rPr>
          <w:rFonts w:ascii="IRNazanin" w:hAnsi="IRNazanin" w:eastAsia="IRNazanin" w:cs="IRNazanin"/>
          <w:lang w:bidi="fa-IR"/>
          <w:color w:val="111111"/>
          <w:sz w:val="28"/>
          <w:szCs w:val="28"/>
          <w:rtl/>
        </w:rPr>
        <w:t xml:space="preserve">وأما ما سألت عنه من الصلاة عند طلوع الشمس وعند غروبها فلئن كان كما يقولون : أن الشمس تطلع بين قرني الشيطان وتغرب بين قرني الشيطان فما أرغم انف الشيطان بشيء افضل من الصلاة ، فصلها وارغم انف الشيطان ، وأما ما سألت عنه من أمر الوقف على ناحيتنا وما جعل لنا ، ثم يحتاج اليه صاحبه فکلما لم يسلم فصاحبه فيه بالخيار ، وكلما سلم فلا خيارفيه لصاحبه ، احتاج اليه صاحبه او لم يحتج ، افتقر اليه او استغني عنه واماما سالت من امر من يستحل ما في يده من اموالنا، ويتصرف فيه تصرفه في ماله من غير امرنا، فمن فعل ذلك فهو ملعون ونحن خصماؤه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فقد قال النبي (صلي الله عليه و آله):المستحل من عترتي ما حرم الله ملعون على لساني ولسان كل نبي مجاب ، فمن ظلمنا كان من جملة الظالمين لنا ، وكان لعنة الله عليه ، لقوله تعالى «أَلَا لَعْنَةُ اللَّهِ عَلَى الظَّالِمِينَ»</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عن أبي الحسين محمد بن جعفر الاسدي رضي الله عنه عن سعد بن عبد الله الأشعري قال : حدثنا الشيخ الصدوق احمد بن اسحاق بن سعد الأشعري رحمه الله ، انه جاءه بعض اصحابنا يعلمه ان جعفر بن علي كتب اليه كتابا يعرف فيه نفسه ، ويعلمه أنه القيم بعد اخيه ، وان عنده من علم الحلال والحرام ما يحتاج اليه وغير ذلك من العلوم كلها (قال أحمد بن اسحاق ) فلما قرأت الكتاب كتبت إلى صاحب الزمان علیه السلام وصیرت کتاب جعفر في درجه ، فخرج الجواب الي في ذلك:</w:t>
      </w:r>
    </w:p>
    <w:p>
      <w:pPr>
        <w:pStyle w:val="BookText"/>
      </w:pPr>
      <w:r>
        <w:rPr>
          <w:rFonts w:ascii="IRNazanin" w:hAnsi="IRNazanin" w:eastAsia="IRNazanin" w:cs="IRNazanin"/>
          <w:lang w:bidi="fa-IR"/>
          <w:color w:val="111111"/>
          <w:sz w:val="28"/>
          <w:szCs w:val="28"/>
          <w:rtl/>
        </w:rPr>
        <w:t xml:space="preserve">( بسم الله الرحمن الرحیم اتاني كتابك ابقاك الله والكتاب الذي انفذته درجه . واحاطت معرفتي بجميع ما تضمنه على اختلاف الفاظه وتكرر الخطأ فيه ولو تدبرته لوقفت على بعض ما وقفت عليه منه والحمد لله رب العالمين حمدا لا شريك له على احسانه الينا وفضله علينا ابي الله عز وجل للحق إلا اتمامأ وللباطل إلا زهوقا وهو شاهد علي بما اذكره ولي عليكم بما اقوله اذا اجتمعنا اليوم لا ريب فيه ويسألناعما نحن فيه مختلفون انه لم يجعل لصاحب الكتاب على المكتوب إليه ولا عليك ولا على احد من الخلق جميعا امامة مفترضة ولا طاعة ولا ذمة وسأبين لكم جملة تكتفون بها ان شاءالله تعالى : یا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يرحمك الله أن الله تعالى لم يخلق الخلق عبثأ ولا اهملهم سدی بل خلقهم بقدرته وجعل لهم اسماعأ وابصارا وقلوبا والبابا ثم بعث اليهم النبيين عليهم السلام مبشرين ومنذرين يأمرونهم بطاعته وينهونهم عن معصيته ويعرفونهم ما جهلوه من أمر خالقهم ودينهم وانزل عليهم كتابا وبعث اليهم ملائكة يأتون بينهم وبين من بعثهم اليهم بالفضل الذي جعله لهم عليهم وما اتاهم من الدلائل الظاهرة والبراهين الباهرة و الآيات الغالبة فمنهم من جعل النار عليه بردا وسلاما واتخذه خليلا ومنهم من كلمه تکلیمأ وجعل عصاه ثعبانأ مبينأ ومنهم من احيي الموت باذن الله وأبرأ الأكمه والأبرص باذن الله ومنهم من علمه منطق الطير واوتي من كل شيء ثم بعث محمد ا(صلي الله عليه و آله) رحمة للعالمين وتمم به نعمته وختم به انبياءه وارسله إلى الناس كافة واظهر من صدقه ما اظهر وبين من آیاته وعلاماته ما بين ثم قبضه (صلي الله عليه و آله ) حميدا فقيدا سعيدا وجعل الأمر بعده الى اخيه وابن عمه ووصيه ووارثه علي بن ابي طالب عليه السلام ثم إلى الأوصياء من ولده واحدا واحدا احيي بهم دينه واتم بهم نوره وجعل بينهم وبين اخوانهم وبني عمهم والادنين فالادنين من ذوي أرحامهم فرقانا بينا يعرف به الحجة من المحجوج والامام من المأموم بأن عصمهم من الذنوب وبرأهم من العيوب وطهرهم من الدنس ونزههم من اللبس وجعلهم خزان علمه ومستودع حكمته وموضع سره وأيدهم بالدلائل ولولا ذلك لكان الناس على سواء ولا دعى امر الله عز وجل كل احدولما عرف الحق من الباطل ولا العالم من الجاهل وقد ادعى هذا المبطل المفتري على الله الكذب بما ادعاه فلا ادري بأية حالة هي له رجاء أن يتم دعواه ابفقه في دين الله فوالله ما يعرف حلالا من حرام ولا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يفرق بين خطأ وصواب ام بعلم فما يعلم حقأ من باطل ولا محکما من متشابه ولا يعرف حد الصلاة ووقتها ام بورع ؟ فالله شهيد على تركه الصلاة الفرض أربعين يوما يزعم ذلك لطلب الشعوذة ولعل خبره قد تأدي اليكم وهاتيك ظروف مسكره منصوبة وآثار عصيانه لله عز وجل مشهورة قائمة . ام بأية ؟ فليأت بها أم بحجة فليقمها ام بدلالة ؟ فليذكرها قال الله عز وجل في كتابه «بِسْمِ اللَّهِ الرَّحْمَٰنِ الرَّحِيمِ حم تَنْزِيلُ الْكِتَابِ مِنَ اللَّهِ الْعَزِيزِ الْحَكِيمِ مَا خَلَقْنَا السَّمَاوَاتِ وَالْأَرْضَ وَمَا بَيْنَهُمَا إِلَّا بِالْحَقِّ وَأَجَلٍ مُسَمًّى ۚ وَالَّذِينَ كَفَرُوا عَمَّا أُنْذِرُوا مُعْرِضُونَ قُلْ أَرَأَيْتُمْ مَا تَدْعُونَ مِنْ دُونِ اللَّهِ أَرُونِي مَاذَا خَلَقُوا مِنَ الْأَرْضِ أَمْ لَهُمْ شِرْكٌ فِي السَّمَاوَاتِ ۖ ائْتُونِي بِكِتَابٍ مِنْ قَبْلِ هَٰذَا أَوْ أَثَارَةٍ مِنْ عِلْمٍ إِنْ كُنْتُمْ صَادِقِينَ وَمَنْ أَضَلُّ مِمَّنْ يَدْعُو مِنْ دُونِ اللَّهِ مَنْ لَا يَسْتَجِيبُ لَهُ إِلَىٰ يَوْمِ الْقِيَامَةِ وَهُمْ عَنْ دُعَائِهِمْ غَافِلُونَ وَإِذَا حُشِرَ النَّاسُ كَانُوا لَهُمْ أَعْدَاءً وَكَانُوا بِعِبَادَتِهِمْ كَافِرِينَ »فالتمس تولى الله توفيقك من هذا الظالم ما ذكرت لك وامتحنه وسله عن آية من كتاب الله يفسرها او صلاة فريضة يبين حدودها وما يجب فيها لتعلم حاله ومقداره ، ويظهر لك عواره ونقصانه والله حسيبه حفظ الله الحق على اهله واقره في مستقره وقد ابي الله عز وجل أن تكون الإمامة في اخوین بعد الحسن والحسين عليهما السلام واذا اذن الله لنا في القول ظهر الحق واضمحل الباطل وانحسر عنکم والى الله ارغب في الكفاية وجميل الصنع والولاية وحسبنا الله ونعم الوكيل وصلى الله على محمد وآل محمد</w:t>
      </w:r>
      <w:r>
        <w:rPr>
          <w:rStyle w:val="FootnoteReference"/>
        </w:rPr>
        <w:footnoteReference w:id="365"/>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من كتاب له عليه السلام إلى الشيخ المفيد رحمه الله في شهر صفر سنة عشر واربعمائة :</w:t>
      </w:r>
    </w:p>
    <w:p>
      <w:pPr>
        <w:pStyle w:val="BookText"/>
      </w:pPr>
      <w:r>
        <w:rPr>
          <w:rFonts w:ascii="IRNazanin" w:hAnsi="IRNazanin" w:eastAsia="IRNazanin" w:cs="IRNazanin"/>
          <w:lang w:bidi="fa-IR"/>
          <w:color w:val="111111"/>
          <w:sz w:val="28"/>
          <w:szCs w:val="28"/>
          <w:rtl/>
        </w:rPr>
        <w:t xml:space="preserve">للاخ السديد، والولي الرشيد، الشيخ المفيد، ابي عبد الله محمد بن محمد بن النعمان ، ادام الله اعزازه من مستودع العهد المأخوذ على العباد ، بسم الله الرحمن الرحيم ، اما بعد سلام عليك أيها الولي المخلص في الدين ، المخصوص فينا باليقين ، فانا نحمد اليك الله الذي لا اله الا هو نسأله الصلاة على سيدنا ومولانا نبينا محمد وآله الطاهرين ، ونعلمك أدام الله توفيقك لنصرة الحق واجزل مثوبتك على نطقك عنا بالصدق ، انه قد أذن لنا في تشريفك بالمكاتبة ، وتكليفك ما تؤديه عنا إلى موالينا قبلك ، أعزهم الله بطاعته ، وكفاهم المهم برعايته لهم وحراستة ، فقف امدك الله بعونه على اعدائه المارقين من دينه على ما نذكره واعمل في تأديته إلى من تسكن اليه بمانرسمه ان شاء الله نحن وان كنا ثاوين عن مساكن الظالمين حسب الذي اراناه الله تعالى لنا من الصلاح والشيعتنا المؤمنين في ذلك ، ما دامت دولة الدنيا للفاسقين ، فانا يحيط علمنا بانبائكم ، ولا يعزب عنا شيء من اخباركم ومعرفتنا بالذل الذي أصابكم منذ جنح كثير منكم إلى ما كان السلف الصالح عنه شاسعأ ، ونبذوا العهد المأخوذ منهم وراء ظهورهم كأنهم لا يعلمون . اناغير مهملين لمراعاتكم ، ولا ناسين لذكركم ، ولولا ذلك لنزل بكم اللاواء ، واصطلمكم الاعداء ، فاتقوا الله جل جلاله وظاهرونا على انتیاشکم من فتنة قد انافت عليكم الخ</w:t>
      </w:r>
      <w:r>
        <w:rPr>
          <w:rStyle w:val="FootnoteReference"/>
        </w:rPr>
        <w:footnoteReference w:id="366"/>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4" w:name="pg6816_57842"/>
    <w:bookmarkEnd w:id="24"/>
    <w:p>
      <w:pPr>
        <w:pStyle w:val="Heading2"/>
      </w:pPr>
      <w:bookmarkStart w:id="63" w:name="_Toc27"/>
      <w:r>
        <w:t>دولته عليه السلام</w:t>
      </w:r>
      <w:bookmarkEnd w:id="63"/>
    </w:p>
    <w:p>
      <w:pPr>
        <w:pStyle w:val="BookText"/>
      </w:pPr>
      <w:r>
        <w:rPr>
          <w:rFonts w:ascii="IRNazanin" w:hAnsi="IRNazanin" w:eastAsia="IRNazanin" w:cs="IRNazanin"/>
          <w:lang w:bidi="fa-IR"/>
          <w:color w:val="111111"/>
          <w:sz w:val="28"/>
          <w:szCs w:val="28"/>
          <w:rtl/>
        </w:rPr>
        <w:t xml:space="preserve">مما لا شك فيه أن دولته عليه السلام تعم الدنيا وأن عدله يشمل البشرية ودين الاسلام يسود الأرض كلها . وقد تواتر الحديث الشريف ( يملأ الأرض قسطا وعدلا كما ملئت ظلما وجورا) حتى لا يكاد کتاب يتعرض لذكر الامام المهدي عليه السلام الا وذكر الحديث .</w:t>
      </w:r>
    </w:p>
    <w:p>
      <w:pPr>
        <w:pStyle w:val="BookText"/>
      </w:pPr>
      <w:r>
        <w:rPr>
          <w:rFonts w:ascii="IRNazanin" w:hAnsi="IRNazanin" w:eastAsia="IRNazanin" w:cs="IRNazanin"/>
          <w:lang w:bidi="fa-IR"/>
          <w:color w:val="111111"/>
          <w:sz w:val="28"/>
          <w:szCs w:val="28"/>
          <w:rtl/>
        </w:rPr>
        <w:t xml:space="preserve">كما أن المتواتر عن أئمة أهل البيت عليهم الصلاة والسلام أن دولته عليه السلام تشمل العالم بأسره وان عدله يملأ الأرض کما جاء عنهم في تفسير بعض الآيات الشريفة الدالة على ظهور دین الاسلام على غيره من الأديان بأن ذلك يكون في زمن الامام المهدي عليه السلام:</w:t>
      </w:r>
    </w:p>
    <w:p>
      <w:pPr>
        <w:pStyle w:val="BookText"/>
      </w:pPr>
      <w:r>
        <w:rPr>
          <w:rFonts w:ascii="Amiri" w:hAnsi="Amiri" w:eastAsia="Amiri" w:cs="Amiri"/>
          <w:lang w:bidi="ar-SA"/>
          <w:color w:val="111111"/>
          <w:sz w:val="28"/>
          <w:szCs w:val="28"/>
          <w:rtl/>
        </w:rPr>
        <w:t xml:space="preserve">نورد من الآيات :</w:t>
      </w:r>
    </w:p>
    <w:p>
      <w:pPr>
        <w:pStyle w:val="BookText"/>
      </w:pPr>
      <w:r>
        <w:rPr>
          <w:rFonts w:ascii="Amiri" w:hAnsi="Amiri" w:eastAsia="Amiri" w:cs="Amiri"/>
          <w:lang w:bidi="ar-SA"/>
          <w:color w:val="111111"/>
          <w:sz w:val="28"/>
          <w:szCs w:val="28"/>
          <w:rtl/>
        </w:rPr>
        <w:t xml:space="preserve">1- قوله تعالى «وَلَهُ أَسْلَمَ مَنْ فِی السَّماواتِ وَالأَرْضِ طَوْعاً وَکرْهاً».</w:t>
      </w:r>
    </w:p>
    <w:p>
      <w:pPr>
        <w:pStyle w:val="BookText"/>
      </w:pPr>
      <w:r>
        <w:rPr>
          <w:rFonts w:ascii="Amiri" w:hAnsi="Amiri" w:eastAsia="Amiri" w:cs="Amiri"/>
          <w:lang w:bidi="ar-SA"/>
          <w:color w:val="111111"/>
          <w:sz w:val="28"/>
          <w:szCs w:val="28"/>
          <w:rtl/>
        </w:rPr>
        <w:t xml:space="preserve">سورة آل عمران آية 83</w:t>
      </w:r>
    </w:p>
    <w:p>
      <w:pPr>
        <w:pStyle w:val="BookText"/>
      </w:pPr>
      <w:r>
        <w:rPr>
          <w:rFonts w:ascii="Amiri" w:hAnsi="Amiri" w:eastAsia="Amiri" w:cs="Amiri"/>
          <w:lang w:bidi="ar-SA"/>
          <w:color w:val="111111"/>
          <w:sz w:val="28"/>
          <w:szCs w:val="28"/>
          <w:rtl/>
        </w:rPr>
        <w:t xml:space="preserve">عن أبي جعفر عليه السلام - من حديث طویل - ولا يبقى ارض إلا نودي فيها شهادة أن لا إله الا الله وحده لا شريك له وأن محمدا رسول الله ، وهو قوله «وَلَهُ أَسْلَمَ مَنْ فِی السَّماواتِ وَالأَرْضِ طَوْعاً وَکرْهاً وَإِلَیهِ یرْجَعُونَ»وعن رفاعة بن موسى قال سمعت جعفر الصادق رضي الله عنه يقول في قوله تعالى من سورة آل عمران«وَلَهُ أَسْلَمَ مَنْ فِی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وَالأَرْضِ طَوْعاً وَکرْهاً»، قال : اذا قام القائم المهدي لا يبقى ارض إلا نودي فيها بشهادة أن لا إله إلا الله وأن محمدا رسول الله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 ولم يبق اهل دين حتى يظهروا الإسلام ويعترفوا بالايمان ، أما سمعت الله عز وجل يقول«وَلَهُ أَسْلَمَ مَنْ فِی السَّماواتِ وَالأَرْضِ طَوْعاً وَکرْهاً وَإِلَیهِ یرْجَعُونَ»</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قوله تعالى «هُوَ الَّذي أَرسَلَ رَسولَهُ بِالهُدىٰ وَدينِ الحَقِّ لِيُظهِرَهُ عَلَى الدّينِ كُلِّهِ وَلَو كَرِهَ المُشرِكونَ».سورة التوبة آية 33</w:t>
      </w:r>
    </w:p>
    <w:p>
      <w:pPr>
        <w:pStyle w:val="BookText"/>
      </w:pPr>
      <w:r>
        <w:rPr>
          <w:rFonts w:ascii="Amiri" w:hAnsi="Amiri" w:eastAsia="Amiri" w:cs="Amiri"/>
          <w:lang w:bidi="ar-SA"/>
          <w:color w:val="111111"/>
          <w:sz w:val="28"/>
          <w:szCs w:val="28"/>
          <w:rtl/>
        </w:rPr>
        <w:t xml:space="preserve">قال أمير المؤمنين عليه السلام: والذي نفسي بيده حتى لا يبقى قرية الأنودي فيها بشهادة أن لا إله الا الله ، وان محمد رسول الله ، بكرة وعشية</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وسأل المفضل الامام الصادق عليه السلام عن تأويلها فقال عليه السلام : هو قوله تعالى «وَ قاتِلُوهُمْ حَتَّى لا تَكُونَ فِتْنَةٌ وَ يَكُونَ الدِّينُ كُلُّهُ لِلَّهِ»فوالله يا مفضل ليرفع عن الملل والاديان الاختلاف ویکون الدين كله واحدا كما قال جل ذكره «إِنَّ الدِّينَ عِنْدَ اللَّهِ الْإِسْلَامُ»، وقال تعالى «وَ مَنْ يَبْتَغِ غَيْرَ الْإِسْلامِ دِيناً فَلَنْ يُقْبَلَ مِنْهُ وَ هُوَ فِي الْآخِرَةِ مِنَ الْخاسِرِينَ»</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قوله تعالى«لَقَدْ كَتَبْنا فِي الزَّبُورِ مِنْ بَعْدِ الذِّكْرِ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الْأَرْضَ يَرِثُها عِبادِيَ الصَّالِحُونَ»سورة الانبياء آية 105</w:t>
      </w:r>
    </w:p>
    <w:p>
      <w:pPr>
        <w:pStyle w:val="BookText"/>
      </w:pPr>
      <w:r>
        <w:rPr>
          <w:rFonts w:ascii="Amiri" w:hAnsi="Amiri" w:eastAsia="Amiri" w:cs="Amiri"/>
          <w:lang w:bidi="ar-SA"/>
          <w:color w:val="111111"/>
          <w:sz w:val="28"/>
          <w:szCs w:val="28"/>
          <w:rtl/>
        </w:rPr>
        <w:t xml:space="preserve">عن الباقر والصادق عليهما السلام قالا : هم القائم وأصحابه</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قوله تعالى«الَّذِينَ إِنْ مَكَّنَّاهُمْ فِي الْأَرْضِ أَقَامُوا الصَّلَاةَ وَآتَوُا الزَّكَاةَ وَأَمَرُوا بِالْمَعْرُوفِ وَنَهَوْا عَنِ الْمُنْكَرِ ۗ وَلِلَّهِ عَاقِبَةُ الْأُمُورِ».سورة الحج آية 41</w:t>
      </w:r>
    </w:p>
    <w:p>
      <w:pPr>
        <w:pStyle w:val="BookText"/>
      </w:pPr>
      <w:r>
        <w:rPr>
          <w:rFonts w:ascii="Amiri" w:hAnsi="Amiri" w:eastAsia="Amiri" w:cs="Amiri"/>
          <w:lang w:bidi="ar-SA"/>
          <w:color w:val="111111"/>
          <w:sz w:val="28"/>
          <w:szCs w:val="28"/>
          <w:rtl/>
        </w:rPr>
        <w:t xml:space="preserve">عن ابي الجارود عن الباقر رضي الله عنه قال : هذه الآية نزلت في المهدي واصحابه يملكهم الله مشارق الأرض ومغاربها ويظهر الله بهم الدين حتى لا يرى اثر من الظلم والبدع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قوله تعالى«وَعَدَ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 ۚ ».سورة النور آية 55</w:t>
      </w:r>
    </w:p>
    <w:p>
      <w:pPr>
        <w:pStyle w:val="BookText"/>
      </w:pPr>
      <w:r>
        <w:rPr>
          <w:rFonts w:ascii="Amiri" w:hAnsi="Amiri" w:eastAsia="Amiri" w:cs="Amiri"/>
          <w:lang w:bidi="ar-SA"/>
          <w:color w:val="111111"/>
          <w:sz w:val="28"/>
          <w:szCs w:val="28"/>
          <w:rtl/>
        </w:rPr>
        <w:t xml:space="preserve">عن أبي عبد الله عليه السلام قال : القائم و اصحابه </w:t>
      </w:r>
      <w:r>
        <w:rPr>
          <w:rStyle w:val="FootnoteReference"/>
        </w:rPr>
        <w:footnoteReference w:id="373"/>
      </w:r>
    </w:p>
    <w:p>
      <w:pPr>
        <w:pStyle w:val="BookText"/>
      </w:pPr>
      <w:r>
        <w:rPr>
          <w:rFonts w:ascii="Amiri" w:hAnsi="Amiri" w:eastAsia="Amiri" w:cs="Amiri"/>
          <w:lang w:bidi="ar-SA"/>
          <w:color w:val="111111"/>
          <w:sz w:val="28"/>
          <w:szCs w:val="28"/>
          <w:rtl/>
        </w:rPr>
        <w:t xml:space="preserve">6- قوله تعالى«وَنُرِيدُ أَنْ نَمُنَّ عَلَى الَّذِينَ اسْتُضْعِفُوا فِي الْأَرْضِ وَنَجْعَلَهُمْ أَئِمَّةً وَنَجْعَلَهُمُ الْوَارِثِينَ».سورة القصص آية 5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أمير المؤمنين عليه السلام قال : هم آل محمد يبعث الله مهديهم بعد جهدهم فيعزهم ، ويذل عدوهم</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الأحاديث عن اهل البيت عليهم السلام في ان دولتهم آخر الدول ، وان حكمهم يكون بعد حكم الناس كلهم ، حتى لا يقول قائل : لو ملكنا لحكمنا مثل هؤلاء.</w:t>
      </w:r>
    </w:p>
    <w:p>
      <w:pPr>
        <w:pStyle w:val="BookText"/>
      </w:pPr>
      <w:r>
        <w:rPr>
          <w:rFonts w:ascii="Amiri" w:hAnsi="Amiri" w:eastAsia="Amiri" w:cs="Amiri"/>
          <w:lang w:bidi="ar-SA"/>
          <w:color w:val="111111"/>
          <w:sz w:val="28"/>
          <w:szCs w:val="28"/>
          <w:rtl/>
        </w:rPr>
        <w:t xml:space="preserve">1- قال أبو جعفر الباقر عليه السلام : ان دولتنا آخر الدول ، ولن يبقى اهل بيت لهم دولة إلا ملكوا قبلنا لئلا يقولوا اذا رأوا سيرتنا : اذا ملكنا سرنا مثل سيرة هؤلاء ، وهو قول الله عز وجل«وَالْعَاقِبَةُ لِلْمُتَّقِينَ»</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قال أبو عبد الله الصادق عليه السلام : ما یکون هذا الأمر حتى لا يبقى صنف من الناس إلا ولوا على الناس حتى لا يقولوا انا لو ولينالعدلنا، ثم يقوم القائم بالحق والعدل</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قال عمار بن ياسر : أن دولة اهل بیت نبيكم في آخر الزمان ... ثم يخرج المهدي عليه السلام على لوائه شعیب بن صالح</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هذه الأحاديث تشير الى حكومات هذا العصر . فنری کل جماعة من الناس تأتي وتستلم الحكم ، ويسام الناس من ظلمها وجورها، ثم تعقبها الأخرى وهكذا ، وان شاء الله تقرب دولتهم ويعجل الله فرجهم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5" w:name="pg6816_57846"/>
    <w:bookmarkEnd w:id="25"/>
    <w:p>
      <w:pPr>
        <w:pStyle w:val="Heading2"/>
      </w:pPr>
      <w:bookmarkStart w:id="64" w:name="_Toc28"/>
      <w:r>
        <w:t>سيرته عليه السلام</w:t>
      </w:r>
      <w:bookmarkEnd w:id="64"/>
    </w:p>
    <w:p>
      <w:pPr>
        <w:pStyle w:val="BookText"/>
      </w:pPr>
      <w:r>
        <w:rPr>
          <w:rFonts w:ascii="Amiri" w:hAnsi="Amiri" w:eastAsia="Amiri" w:cs="Amiri"/>
          <w:lang w:bidi="ar-SA"/>
          <w:color w:val="111111"/>
          <w:sz w:val="28"/>
          <w:szCs w:val="28"/>
          <w:rtl/>
        </w:rPr>
        <w:t xml:space="preserve">كان لسيرة الرسول الاعظم (صلي الله عليه و آله) الاثر الاكبر في نشر الاسلام ، واعلاء كلمة الله ، فقد كانت سيرته (صلي الله عليه و آله) من اهم مقومات دعوته ، ودعائم نهضته . وكانت سير أئمة أهل البيت عليهم السلام امتدادا لسيرته (صلي الله عليه و آله) واقتفاء لاثره ونقدم في هذا الفصل بعض ما ورد عن الرسول الاعظم (صلي الله عليه و آله ) والأئمة عليهم السلام في سيرة الامام المهدي عليه السلام ، ومنهاجه في الحكم :</w:t>
      </w:r>
    </w:p>
    <w:p>
      <w:pPr>
        <w:pStyle w:val="BookText"/>
      </w:pPr>
      <w:r>
        <w:rPr>
          <w:rFonts w:ascii="Amiri" w:hAnsi="Amiri" w:eastAsia="Amiri" w:cs="Amiri"/>
          <w:lang w:bidi="ar-SA"/>
          <w:color w:val="111111"/>
          <w:sz w:val="28"/>
          <w:szCs w:val="28"/>
          <w:rtl/>
        </w:rPr>
        <w:t xml:space="preserve">1- قال (صلي الله عليه و آله) يملأ الأرض قسطا وعدلا كما ملئت ظلما و جورا</w:t>
      </w:r>
      <w:r>
        <w:rPr>
          <w:rStyle w:val="FootnoteReference"/>
        </w:rPr>
        <w:footnoteReference w:id="378"/>
      </w:r>
    </w:p>
    <w:p>
      <w:pPr>
        <w:pStyle w:val="BookText"/>
      </w:pPr>
      <w:r>
        <w:rPr>
          <w:rFonts w:ascii="Amiri" w:hAnsi="Amiri" w:eastAsia="Amiri" w:cs="Amiri"/>
          <w:lang w:bidi="ar-SA"/>
          <w:color w:val="111111"/>
          <w:sz w:val="28"/>
          <w:szCs w:val="28"/>
          <w:rtl/>
        </w:rPr>
        <w:t xml:space="preserve">2- قال (صلي الله عليه و آله) : ليبعث الله رجلا من عترتي ، اخرق الثنايا،اجلى الجبهة ، يملأ الأرض قسطا وعدلا ، ويفيض المال فيضا</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قال (صلي الله عليه و آله): أبشروا بالمهدي رجلا من قريش من عترتي ، يخرج في اختلاف من الناس، وزلزال، يملأ الأرض عدلا وقسطا، کما ملئت ظلما وجورا ، يرضى عنه ساكن الأرض والسماء ، ويقسم المال صحاحا بالسوية ، ويملأ قلوب امة محمد غني ويسعهم عدله ، حتى انه يأمر مناديا فينادي : من له حاجة إلي ، فما يأتيه أحد إلا رجل واحد يأتيه فيسأله ، فيقول له : ائت السادن حتى يعطيك ، فيأتيه فيقول : أنا رسول المهدي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اليك لتعطيني ما فيقول : احث ، فيحثي ما لا يستطيع أن يحمله ، فيلقي حتى يكون قدر ما يستطيع أن يحمل ، فيخرج به ، فيندم ، فيقول : أنا كنت أجشع امة محمد نفسا ، كلهم دعي الى هذا المال فترکه غيري فيرد عليه ، فيقول : أنا لا نقبل شيئا اعطيناه . فيلبث في ذلك ستا، او سبعا أو ثمانيا ، او تسع سنين ، ولا خير في الحياة بعده</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من حديث له (صلي الله عليه و آله) قال : يقسم المال صحاحأ .</w:t>
      </w:r>
    </w:p>
    <w:p>
      <w:pPr>
        <w:pStyle w:val="BookText"/>
      </w:pPr>
      <w:r>
        <w:rPr>
          <w:rFonts w:ascii="IRNazanin" w:hAnsi="IRNazanin" w:eastAsia="IRNazanin" w:cs="IRNazanin"/>
          <w:lang w:bidi="fa-IR"/>
          <w:color w:val="111111"/>
          <w:sz w:val="28"/>
          <w:szCs w:val="28"/>
          <w:rtl/>
        </w:rPr>
        <w:t xml:space="preserve">قلنا : وما الصحاح ؟</w:t>
      </w:r>
    </w:p>
    <w:p>
      <w:pPr>
        <w:pStyle w:val="BookText"/>
      </w:pPr>
      <w:r>
        <w:rPr>
          <w:rFonts w:ascii="Amiri" w:hAnsi="Amiri" w:eastAsia="Amiri" w:cs="Amiri"/>
          <w:lang w:bidi="ar-SA"/>
          <w:color w:val="111111"/>
          <w:sz w:val="28"/>
          <w:szCs w:val="28"/>
          <w:rtl/>
        </w:rPr>
        <w:t xml:space="preserve">قال بالسوية</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(صلي الله عليه و آله) : يحثي المال حثيا لا يعده عدا</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اخرج ابو داود والحاكم : يملك المهدي سبع سنين ، او تسعا ، فيجيء اليه الرجل فيقول له : اعطني ، فيحثي له في ثوبه ما استطاع ان يحمله</w:t>
      </w:r>
      <w:r>
        <w:rPr>
          <w:rStyle w:val="FootnoteReference"/>
        </w:rPr>
        <w:footnoteReference w:id="383"/>
      </w:r>
    </w:p>
    <w:p>
      <w:pPr>
        <w:pStyle w:val="BookText"/>
      </w:pPr>
      <w:r>
        <w:rPr>
          <w:rFonts w:ascii="Amiri" w:hAnsi="Amiri" w:eastAsia="Amiri" w:cs="Amiri"/>
          <w:lang w:bidi="ar-SA"/>
          <w:color w:val="111111"/>
          <w:sz w:val="28"/>
          <w:szCs w:val="28"/>
          <w:rtl/>
        </w:rPr>
        <w:t xml:space="preserve">7- قال (صلي الله عليه و آله) : يقفو اثري لا يخطىء</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قال أمير المؤمنين عليه السلام فيبعث المهدي الى امرائه بسایر الأمصار بالعدل بين الناس</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قال أمير المؤمنين عليه السلام : يظهر صاحب الراية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الاحمدية ، القائم بالسيف ، والحال الصادق في المقال ، يمهد الأرض ويحيي السنة والفرض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قال أبو جعفر الباقر عليه السلام : يعطيكم في السنة عطائين ، ويرزقكم في الشهر رزقين</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قال أبو جعفر الباقر عليه السلام : اذا قام قائمنا اهل البيت قسم بالسوية ، وعدل في الرعية ... وتجمع اليه اموال الدنيا فيقول للناس : تعالوا إلى ما قطعتم فيه الأرحام ، وسفكتم فيه الدماء ، وركبتم فيه ما حرم الله عز وجل . فيعطي شيئا لم يعطه احد كان قبله ، فيملأ الأرض عدلا وقسطا کما ملئت ظلما وجورا وشرا</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قال أبو جعفر الباقر عليه السلام : المهدي واصحابه يملكهم الله مشارق الأرض ومغاربها ، ويظهر الدين ، ويميت الله به وباصحابه البدع ، والباطل ، کما امات السفه الحق حتى لا يري اثر الظلم ، ويأمر بالمعروف وينهى عن المنكر</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قال أبو عبد الله الصادق عليه السلام : يسير فيهم بسيرة رسول الله (صلي الله عليه و آله) ، ويعمل فيهم بعمله</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14 - قال ابو عبد الله الصادق عليه السلام : اذا قام القائم حکم بالعدل ، وارتفع في أيامه الجور ، وامنت به السبل واخرجت الأرض بركاتها ، ورد كل حق إلى أهله ، ولم يبق اهل دين حتى يظهروا الاسلام ويعترفوا بالايمان . اما سمعت الله يقول«وَلَهُ أَسْلَمَ مَنْ فِی السَّماواتِ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وَالأَرْضِ طَوْعاً وَکرْهاً وَإِلَیهِ یرْجَعُونَ»وحكم بين الناس بحكم داود عليه السلام وحكم محمد (صلي الله عليه و آله) فحينئذ تظهر الأرض كنوزها ، وتبدي بركاتها ، ولا يجد الرجل منكم موضعأ لصدقته ، ولا لبره لشمول الغني جميع المؤمنين</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قال أبو عبد الله الصادق عليه السلام : ما لباسه إلا الغليظ ، وما طعامه إلا الشعير الجشب</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قال ابو عبد الله الصادق عليه السلام: في حديث له عن المهدي عليه السلام : لا يترك بدعة إلا أزالها ، ولا سنة إلا أقامها ، ويفتح قسطنطينة ، والصين ، وجبال الديلم</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قال أبو عبد الله الصادق عليه السلام : اذا أذن الله تعالى للقائم في الخروج صعد المنبر فدعا الناس إلى نفسه وناشدهم بالله ، ودعاهم إلى حقه ، وان يسير فيهم بسيرة رسول الله (صلي الله عليه و آله) ويعمل فيهم بعمله الخ</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قال ابو عبد الله الصادق عليه السلام : يسير فيهم بسنة رسول الله (صلي الله عليه و آله) ، ويعمل فيهم بعمله</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قال أبو عبد الله الصادق عليه السلام : انما سمي القائم مهديا لأنه يهدي إلى امر مضلول عنه ، وسمي بالقائم لقيامه بالحق</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قال أبو عبد الله الصادق عليه السلام : اذا قام القائم قطع ايدي بني شيبة وعلقها بالكعبة وكتب عليها : هؤلاء سراق الكعبة</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6" w:name="pg6816_57850"/>
    <w:bookmarkEnd w:id="26"/>
    <w:p>
      <w:pPr>
        <w:pStyle w:val="Heading2"/>
      </w:pPr>
      <w:bookmarkStart w:id="65" w:name="_Toc29"/>
      <w:r>
        <w:t>موكب الشعراء</w:t>
      </w:r>
      <w:bookmarkEnd w:id="65"/>
    </w:p>
    <w:p>
      <w:pPr>
        <w:pStyle w:val="BookText"/>
      </w:pPr>
      <w:r>
        <w:rPr>
          <w:rFonts w:ascii="IRNazanin" w:hAnsi="IRNazanin" w:eastAsia="IRNazanin" w:cs="IRNazanin"/>
          <w:lang w:bidi="fa-IR"/>
          <w:color w:val="111111"/>
          <w:sz w:val="28"/>
          <w:szCs w:val="28"/>
          <w:rtl/>
        </w:rPr>
        <w:t xml:space="preserve">ملا الشعراء الدنيا بمدح أئمة أهل البيت عليهم السلام ، فيندر ان تتصفح دیوانا وهو خال من مدحهم ، ولا غرو في ذلك لأنهم الثقل الذي خلفه الرسول الاعظم (صلي الله عليه وآله ) بين ظهراني المسلمين ، وانهم أئمة الحق ، وساسة الخلق ، وهم بعد هذا وذاك المظلومون المضطهدون والانسان بطبعه يقف إلى جانب المظلوم ، وينكر على الظالم ظلمه وعتوه .</w:t>
      </w:r>
    </w:p>
    <w:p>
      <w:pPr>
        <w:pStyle w:val="BookText"/>
      </w:pPr>
      <w:r>
        <w:rPr>
          <w:rFonts w:ascii="IRNazanin" w:hAnsi="IRNazanin" w:eastAsia="IRNazanin" w:cs="IRNazanin"/>
          <w:lang w:bidi="fa-IR"/>
          <w:color w:val="111111"/>
          <w:sz w:val="28"/>
          <w:szCs w:val="28"/>
          <w:rtl/>
        </w:rPr>
        <w:t xml:space="preserve">والامام المهدي عليه السلام من العترة الطاهرة ، وخاتم الأئمة والامام القائم بالحق ، فقد أكثر الشعراء في مدحه عليه السلام وملأوا الكتب بقصائدهم واراجيزهم ، ولو أردنا استقصاء ذلك لخرجنا عما نحن بصدده ولكانت مهمتنا نشر دواوین لقدامى الشعراء ومتأخريهم في مدحه عليه السلام .</w:t>
      </w:r>
    </w:p>
    <w:p>
      <w:pPr>
        <w:pStyle w:val="BookText"/>
      </w:pPr>
      <w:r>
        <w:rPr>
          <w:rFonts w:ascii="Amiri" w:hAnsi="Amiri" w:eastAsia="Amiri" w:cs="Amiri"/>
          <w:lang w:bidi="ar-SA"/>
          <w:color w:val="111111"/>
          <w:sz w:val="28"/>
          <w:szCs w:val="28"/>
          <w:rtl/>
        </w:rPr>
        <w:t xml:space="preserve">ان بين ايدينا ما يربو على ديوان لكبار الشعراء في رد قصيدة واحدة وردت من بغداد في مطلع القرن الرابع عشر في انكار الامام المهدي عليه السلام ، فتبارى لها شعراء النجف الاشرف وغيرهم انذاك في ردها ، وكان نتاجهم باجمعه يزيد على ديوان من غرر الشعر ونفيسه .</w:t>
      </w:r>
    </w:p>
    <w:p>
      <w:pPr>
        <w:pStyle w:val="BookText"/>
      </w:pPr>
      <w:r>
        <w:rPr>
          <w:rFonts w:ascii="Amiri" w:hAnsi="Amiri" w:eastAsia="Amiri" w:cs="Amiri"/>
          <w:lang w:bidi="ar-SA"/>
          <w:color w:val="111111"/>
          <w:sz w:val="28"/>
          <w:szCs w:val="28"/>
          <w:rtl/>
        </w:rPr>
        <w:t xml:space="preserve">وتمشيا مع هذا المختصر نذكر بعض ما قيل في الامام المهدي عليه السلام من قبل أن يولد ، وما قيل فيه من قبل شعراء الجمهور من غير الشيعة .</w:t>
      </w:r>
    </w:p>
    <w:p>
      <w:pPr>
        <w:pStyle w:val="BookText"/>
      </w:pPr>
      <w:r>
        <w:rPr>
          <w:rFonts w:ascii="Amiri" w:hAnsi="Amiri" w:eastAsia="Amiri" w:cs="Amiri"/>
          <w:lang w:bidi="ar-SA"/>
          <w:color w:val="111111"/>
          <w:sz w:val="28"/>
          <w:szCs w:val="28"/>
          <w:rtl/>
        </w:rPr>
        <w:t xml:space="preserve">1- قال أمير المؤمنين عليه السلام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فلله دره من امام سميدع***يذل جيوش المشركين بصارم</w:t>
      </w:r>
    </w:p>
    <w:p>
      <w:pPr>
        <w:pStyle w:val="BookText"/>
      </w:pPr>
      <w:r>
        <w:rPr>
          <w:rFonts w:ascii="Amiri" w:hAnsi="Amiri" w:eastAsia="Amiri" w:cs="Amiri"/>
          <w:lang w:bidi="ar-SA"/>
          <w:color w:val="111111"/>
          <w:sz w:val="28"/>
          <w:szCs w:val="28"/>
          <w:rtl/>
        </w:rPr>
        <w:t xml:space="preserve">ويظهر هذا الدين في كل بقعة***ويرغم انف المشركين الغواشم</w:t>
      </w:r>
    </w:p>
    <w:p>
      <w:pPr>
        <w:pStyle w:val="BookText"/>
      </w:pPr>
      <w:r>
        <w:rPr>
          <w:rFonts w:ascii="Amiri" w:hAnsi="Amiri" w:eastAsia="Amiri" w:cs="Amiri"/>
          <w:lang w:bidi="ar-SA"/>
          <w:color w:val="111111"/>
          <w:sz w:val="28"/>
          <w:szCs w:val="28"/>
          <w:rtl/>
        </w:rPr>
        <w:t xml:space="preserve">فياويل اهل الشرك من سطوة الفنا***ويا ويل كل الويل من كان لظالم</w:t>
      </w:r>
    </w:p>
    <w:p>
      <w:pPr>
        <w:pStyle w:val="BookText"/>
      </w:pPr>
      <w:r>
        <w:rPr>
          <w:rFonts w:ascii="Amiri" w:hAnsi="Amiri" w:eastAsia="Amiri" w:cs="Amiri"/>
          <w:lang w:bidi="ar-SA"/>
          <w:color w:val="111111"/>
          <w:sz w:val="28"/>
          <w:szCs w:val="28"/>
          <w:rtl/>
        </w:rPr>
        <w:t xml:space="preserve">ينقي بساط الأرض من كل افة***ويرغم فيها كل أنف غاشم</w:t>
      </w:r>
    </w:p>
    <w:p>
      <w:pPr>
        <w:pStyle w:val="BookText"/>
      </w:pPr>
      <w:r>
        <w:rPr>
          <w:rFonts w:ascii="Amiri" w:hAnsi="Amiri" w:eastAsia="Amiri" w:cs="Amiri"/>
          <w:lang w:bidi="ar-SA"/>
          <w:color w:val="111111"/>
          <w:sz w:val="28"/>
          <w:szCs w:val="28"/>
          <w:rtl/>
        </w:rPr>
        <w:t xml:space="preserve">ويأمر بمعروف وينهى لمنكر***ويطلع نجم الحق على يد قائم</w:t>
      </w:r>
    </w:p>
    <w:p>
      <w:pPr>
        <w:pStyle w:val="BookText"/>
      </w:pPr>
      <w:r>
        <w:rPr>
          <w:rFonts w:ascii="IRNazanin" w:hAnsi="IRNazanin" w:eastAsia="IRNazanin" w:cs="IRNazanin"/>
          <w:lang w:bidi="fa-IR"/>
          <w:color w:val="111111"/>
          <w:sz w:val="28"/>
          <w:szCs w:val="28"/>
          <w:rtl/>
        </w:rPr>
        <w:t xml:space="preserve">وينشر بسط العدل شرقا ومغربا***وينصر دین الله رأس الدعائم</w:t>
      </w:r>
    </w:p>
    <w:p>
      <w:pPr>
        <w:pStyle w:val="BookText"/>
      </w:pPr>
      <w:r>
        <w:rPr>
          <w:rFonts w:ascii="Amiri" w:hAnsi="Amiri" w:eastAsia="Amiri" w:cs="Amiri"/>
          <w:lang w:bidi="ar-SA"/>
          <w:color w:val="111111"/>
          <w:sz w:val="28"/>
          <w:szCs w:val="28"/>
          <w:rtl/>
        </w:rPr>
        <w:t xml:space="preserve">وما قلت هذا القول فخرا وانما***قد اخبرني المختار من آل هاشم</w:t>
      </w:r>
      <w:r>
        <w:rPr>
          <w:rStyle w:val="FootnoteReference"/>
        </w:rPr>
        <w:footnoteReference w:id="398"/>
      </w:r>
    </w:p>
    <w:p>
      <w:pPr>
        <w:pStyle w:val="BookText"/>
      </w:pPr>
      <w:r>
        <w:rPr>
          <w:rFonts w:ascii="Amiri" w:hAnsi="Amiri" w:eastAsia="Amiri" w:cs="Amiri"/>
          <w:lang w:bidi="ar-SA"/>
          <w:color w:val="111111"/>
          <w:sz w:val="28"/>
          <w:szCs w:val="28"/>
          <w:rtl/>
        </w:rPr>
        <w:t xml:space="preserve">2- وله عليه السلام :</w:t>
      </w:r>
    </w:p>
    <w:p>
      <w:pPr>
        <w:pStyle w:val="BookText"/>
      </w:pPr>
      <w:r>
        <w:rPr>
          <w:rFonts w:ascii="Amiri" w:hAnsi="Amiri" w:eastAsia="Amiri" w:cs="Amiri"/>
          <w:lang w:bidi="ar-SA"/>
          <w:color w:val="111111"/>
          <w:sz w:val="28"/>
          <w:szCs w:val="28"/>
          <w:rtl/>
        </w:rPr>
        <w:t xml:space="preserve">سقى الله قائمنا صاحب ال***قيامة والناس في دابها</w:t>
      </w:r>
    </w:p>
    <w:p>
      <w:pPr>
        <w:pStyle w:val="BookText"/>
      </w:pPr>
      <w:r>
        <w:rPr>
          <w:rFonts w:ascii="Amiri" w:hAnsi="Amiri" w:eastAsia="Amiri" w:cs="Amiri"/>
          <w:lang w:bidi="ar-SA"/>
          <w:color w:val="111111"/>
          <w:sz w:val="28"/>
          <w:szCs w:val="28"/>
          <w:rtl/>
        </w:rPr>
        <w:t xml:space="preserve">هو المدرك الثار لي يا حسين***بل لك فاصبر لاتعابها</w:t>
      </w:r>
    </w:p>
    <w:p>
      <w:pPr>
        <w:pStyle w:val="BookText"/>
      </w:pPr>
      <w:r>
        <w:rPr>
          <w:rFonts w:ascii="Amiri" w:hAnsi="Amiri" w:eastAsia="Amiri" w:cs="Amiri"/>
          <w:lang w:bidi="ar-SA"/>
          <w:color w:val="111111"/>
          <w:sz w:val="28"/>
          <w:szCs w:val="28"/>
          <w:rtl/>
        </w:rPr>
        <w:t xml:space="preserve">لكل دم الف الف وما***يقصر في قتل احزابها</w:t>
      </w:r>
    </w:p>
    <w:p>
      <w:pPr>
        <w:pStyle w:val="BookText"/>
      </w:pPr>
      <w:r>
        <w:rPr>
          <w:rFonts w:ascii="Amiri" w:hAnsi="Amiri" w:eastAsia="Amiri" w:cs="Amiri"/>
          <w:lang w:bidi="ar-SA"/>
          <w:color w:val="111111"/>
          <w:sz w:val="28"/>
          <w:szCs w:val="28"/>
          <w:rtl/>
        </w:rPr>
        <w:t xml:space="preserve">هنالك لا ينفع الظالمين***قول بعذرواعقابها</w:t>
      </w:r>
      <w:r>
        <w:rPr>
          <w:rStyle w:val="FootnoteReference"/>
        </w:rPr>
        <w:footnoteReference w:id="399"/>
      </w:r>
    </w:p>
    <w:p>
      <w:pPr>
        <w:pStyle w:val="BookText"/>
      </w:pPr>
      <w:r>
        <w:rPr>
          <w:rFonts w:ascii="Amiri" w:hAnsi="Amiri" w:eastAsia="Amiri" w:cs="Amiri"/>
          <w:lang w:bidi="ar-SA"/>
          <w:color w:val="111111"/>
          <w:sz w:val="28"/>
          <w:szCs w:val="28"/>
          <w:rtl/>
        </w:rPr>
        <w:t xml:space="preserve">3- وله عليه السلام :</w:t>
      </w:r>
    </w:p>
    <w:p>
      <w:pPr>
        <w:pStyle w:val="BookText"/>
      </w:pPr>
      <w:r>
        <w:rPr>
          <w:rFonts w:ascii="Amiri" w:hAnsi="Amiri" w:eastAsia="Amiri" w:cs="Amiri"/>
          <w:lang w:bidi="ar-SA"/>
          <w:color w:val="111111"/>
          <w:sz w:val="28"/>
          <w:szCs w:val="28"/>
          <w:rtl/>
        </w:rPr>
        <w:t xml:space="preserve">بني اذا ما جاشت الترك فانتظر***ولاية مهدي يقوم ويعدل</w:t>
      </w:r>
    </w:p>
    <w:p>
      <w:pPr>
        <w:pStyle w:val="BookText"/>
      </w:pPr>
      <w:r>
        <w:rPr>
          <w:rFonts w:ascii="Amiri" w:hAnsi="Amiri" w:eastAsia="Amiri" w:cs="Amiri"/>
          <w:lang w:bidi="ar-SA"/>
          <w:color w:val="111111"/>
          <w:sz w:val="28"/>
          <w:szCs w:val="28"/>
          <w:rtl/>
        </w:rPr>
        <w:t xml:space="preserve">وذل ملوك الأرض من آل هاشم***وبويع منهم من يلذ ويهزل</w:t>
      </w:r>
    </w:p>
    <w:p>
      <w:pPr>
        <w:pStyle w:val="BookText"/>
      </w:pPr>
      <w:r>
        <w:rPr>
          <w:rFonts w:ascii="Amiri" w:hAnsi="Amiri" w:eastAsia="Amiri" w:cs="Amiri"/>
          <w:lang w:bidi="ar-SA"/>
          <w:color w:val="111111"/>
          <w:sz w:val="28"/>
          <w:szCs w:val="28"/>
          <w:rtl/>
        </w:rPr>
        <w:t xml:space="preserve">صبي من الصبيان لا رأي عنده***ولا عنده جد ولا هو يعقل</w:t>
      </w:r>
    </w:p>
    <w:p>
      <w:pPr>
        <w:pStyle w:val="BookText"/>
      </w:pPr>
      <w:r>
        <w:rPr>
          <w:rFonts w:ascii="Amiri" w:hAnsi="Amiri" w:eastAsia="Amiri" w:cs="Amiri"/>
          <w:lang w:bidi="ar-SA"/>
          <w:color w:val="111111"/>
          <w:sz w:val="28"/>
          <w:szCs w:val="28"/>
          <w:rtl/>
        </w:rPr>
        <w:t xml:space="preserve">فثم يقوم القائم الحق منكم***وبالحق يأتيكم وبالحق يعمل</w:t>
      </w:r>
    </w:p>
    <w:p>
      <w:pPr>
        <w:pStyle w:val="BookText"/>
      </w:pPr>
      <w:r>
        <w:rPr>
          <w:rFonts w:ascii="Amiri" w:hAnsi="Amiri" w:eastAsia="Amiri" w:cs="Amiri"/>
          <w:lang w:bidi="ar-SA"/>
          <w:color w:val="111111"/>
          <w:sz w:val="28"/>
          <w:szCs w:val="28"/>
          <w:rtl/>
        </w:rPr>
        <w:t xml:space="preserve">سمي نبي الله نفسي فداؤه***فلا تخذلوه يا بني وعجلوا</w:t>
      </w:r>
      <w:r>
        <w:rPr>
          <w:rStyle w:val="FootnoteReference"/>
        </w:rPr>
        <w:footnoteReference w:id="400"/>
      </w:r>
    </w:p>
    <w:p>
      <w:pPr>
        <w:pStyle w:val="BookText"/>
      </w:pPr>
      <w:r>
        <w:rPr>
          <w:rFonts w:ascii="Amiri" w:hAnsi="Amiri" w:eastAsia="Amiri" w:cs="Amiri"/>
          <w:lang w:bidi="ar-SA"/>
          <w:color w:val="111111"/>
          <w:sz w:val="28"/>
          <w:szCs w:val="28"/>
          <w:rtl/>
        </w:rPr>
        <w:t xml:space="preserve">4- قال الامام الصادق عليه السلام :</w:t>
      </w:r>
    </w:p>
    <w:p>
      <w:pPr>
        <w:pStyle w:val="BookText"/>
      </w:pPr>
      <w:r>
        <w:rPr>
          <w:rFonts w:ascii="Amiri" w:hAnsi="Amiri" w:eastAsia="Amiri" w:cs="Amiri"/>
          <w:lang w:bidi="ar-SA"/>
          <w:color w:val="111111"/>
          <w:sz w:val="28"/>
          <w:szCs w:val="28"/>
          <w:rtl/>
        </w:rPr>
        <w:t xml:space="preserve">لكل اناس دولة يرقبونها***ودولتنا في آخر الدهر تظهر</w:t>
      </w:r>
      <w:r>
        <w:rPr>
          <w:rStyle w:val="FootnoteReference"/>
        </w:rPr>
        <w:footnoteReference w:id="401"/>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اخرج الحمويني الشافعي في فرائد السمطين عن أحمد بن زیاد عن دعبل بن علي الخزاعي قال : لما انشدت قصيدتي لمولاي الامام علي الرضا رضي الله عنه ، اولها :</w:t>
      </w:r>
    </w:p>
    <w:p>
      <w:pPr>
        <w:pStyle w:val="BookText"/>
      </w:pPr>
      <w:r>
        <w:rPr>
          <w:rFonts w:ascii="IRNazanin" w:hAnsi="IRNazanin" w:eastAsia="IRNazanin" w:cs="IRNazanin"/>
          <w:lang w:bidi="fa-IR"/>
          <w:color w:val="111111"/>
          <w:sz w:val="28"/>
          <w:szCs w:val="28"/>
          <w:rtl/>
        </w:rPr>
        <w:t xml:space="preserve">مدارس آیات خلت من تلاوة***ومنزل وحي مقفر العرصات</w:t>
      </w:r>
    </w:p>
    <w:p>
      <w:pPr>
        <w:pStyle w:val="BookText"/>
      </w:pPr>
      <w:r>
        <w:rPr>
          <w:rFonts w:ascii="Amiri" w:hAnsi="Amiri" w:eastAsia="Amiri" w:cs="Amiri"/>
          <w:lang w:bidi="ar-SA"/>
          <w:color w:val="111111"/>
          <w:sz w:val="28"/>
          <w:szCs w:val="28"/>
          <w:rtl/>
        </w:rPr>
        <w:t xml:space="preserve">ارى فيئهم في غبرهم متقسمما***وايديهم من فيئهم صفرات</w:t>
      </w:r>
    </w:p>
    <w:p>
      <w:pPr>
        <w:pStyle w:val="BookText"/>
      </w:pPr>
      <w:r>
        <w:rPr>
          <w:rFonts w:ascii="Amiri" w:hAnsi="Amiri" w:eastAsia="Amiri" w:cs="Amiri"/>
          <w:lang w:bidi="ar-SA"/>
          <w:color w:val="111111"/>
          <w:sz w:val="28"/>
          <w:szCs w:val="28"/>
          <w:rtl/>
        </w:rPr>
        <w:t xml:space="preserve">وقبر ببغداد لنفس زكية***تضمنها الرحمان بالغرفات</w:t>
      </w:r>
    </w:p>
    <w:p>
      <w:pPr>
        <w:pStyle w:val="BookText"/>
      </w:pPr>
      <w:r>
        <w:rPr>
          <w:rFonts w:ascii="Amiri" w:hAnsi="Amiri" w:eastAsia="Amiri" w:cs="Amiri"/>
          <w:lang w:bidi="ar-SA"/>
          <w:color w:val="111111"/>
          <w:sz w:val="28"/>
          <w:szCs w:val="28"/>
          <w:rtl/>
        </w:rPr>
        <w:t xml:space="preserve">قال لي الرضا : أفلا الحق هذين البيتين بقصيدتك ؟ قلت : بلى يا ابن رسول الله فقال :</w:t>
      </w:r>
    </w:p>
    <w:p>
      <w:pPr>
        <w:pStyle w:val="BookText"/>
      </w:pPr>
      <w:r>
        <w:rPr>
          <w:rFonts w:ascii="Amiri" w:hAnsi="Amiri" w:eastAsia="Amiri" w:cs="Amiri"/>
          <w:lang w:bidi="ar-SA"/>
          <w:color w:val="111111"/>
          <w:sz w:val="28"/>
          <w:szCs w:val="28"/>
          <w:rtl/>
        </w:rPr>
        <w:t xml:space="preserve">وقبر بطوس يا لها من مصيبة***الحت على الأحشاء بالزفرات</w:t>
      </w:r>
    </w:p>
    <w:p>
      <w:pPr>
        <w:pStyle w:val="BookText"/>
      </w:pPr>
      <w:r>
        <w:rPr>
          <w:rFonts w:ascii="Amiri" w:hAnsi="Amiri" w:eastAsia="Amiri" w:cs="Amiri"/>
          <w:lang w:bidi="ar-SA"/>
          <w:color w:val="111111"/>
          <w:sz w:val="28"/>
          <w:szCs w:val="28"/>
          <w:rtl/>
        </w:rPr>
        <w:t xml:space="preserve">الى الحشر حتى يبعث الله قائم***يفرج عنا الهم والكربات</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6- سأل عیسی بن الفتح الإمام الحسن العسكري عليه السلام یا سیدی وانت لك ولد ؟</w:t>
      </w:r>
    </w:p>
    <w:p>
      <w:pPr>
        <w:pStyle w:val="BookText"/>
      </w:pPr>
      <w:r>
        <w:rPr>
          <w:rFonts w:ascii="Amiri" w:hAnsi="Amiri" w:eastAsia="Amiri" w:cs="Amiri"/>
          <w:lang w:bidi="ar-SA"/>
          <w:color w:val="111111"/>
          <w:sz w:val="28"/>
          <w:szCs w:val="28"/>
          <w:rtl/>
        </w:rPr>
        <w:t xml:space="preserve">فقال عليه السلام : والله سيكون لي ولد يملأ الأرض قسطا وعدلاواما الان فلا ، ثم انشد عليه السلام :</w:t>
      </w:r>
    </w:p>
    <w:p>
      <w:pPr>
        <w:pStyle w:val="BookText"/>
      </w:pPr>
      <w:r>
        <w:rPr>
          <w:rFonts w:ascii="Amiri" w:hAnsi="Amiri" w:eastAsia="Amiri" w:cs="Amiri"/>
          <w:lang w:bidi="ar-SA"/>
          <w:color w:val="111111"/>
          <w:sz w:val="28"/>
          <w:szCs w:val="28"/>
          <w:rtl/>
        </w:rPr>
        <w:t xml:space="preserve">لعلك يوما أن تراني كأنما***بني حوالي الاسود اللوابد</w:t>
      </w:r>
    </w:p>
    <w:p>
      <w:pPr>
        <w:pStyle w:val="BookText"/>
      </w:pPr>
      <w:r>
        <w:rPr>
          <w:rFonts w:ascii="Amiri" w:hAnsi="Amiri" w:eastAsia="Amiri" w:cs="Amiri"/>
          <w:lang w:bidi="ar-SA"/>
          <w:color w:val="111111"/>
          <w:sz w:val="28"/>
          <w:szCs w:val="28"/>
          <w:rtl/>
        </w:rPr>
        <w:t xml:space="preserve">فان تميمأ قبل أن تلد الحصى***اقام زمانا وهو في الناس واحد</w:t>
      </w:r>
      <w:r>
        <w:rPr>
          <w:rStyle w:val="FootnoteReference"/>
        </w:rPr>
        <w:footnoteReference w:id="403"/>
      </w:r>
    </w:p>
    <w:p>
      <w:pPr>
        <w:pStyle w:val="BookText"/>
      </w:pPr>
      <w:r>
        <w:rPr>
          <w:rFonts w:ascii="Amiri" w:hAnsi="Amiri" w:eastAsia="Amiri" w:cs="Amiri"/>
          <w:lang w:bidi="ar-SA"/>
          <w:color w:val="111111"/>
          <w:sz w:val="28"/>
          <w:szCs w:val="28"/>
          <w:rtl/>
        </w:rPr>
        <w:t xml:space="preserve">7- عن أبي الصلت (رضي الله عنه) قال : قال دعبل (رضي الله عنه) لما انشدت مولاي الرضا هذه القصيدة وانتهيت إلى قولي .</w:t>
      </w:r>
    </w:p>
    <w:p>
      <w:pPr>
        <w:pStyle w:val="BookText"/>
      </w:pPr>
      <w:r>
        <w:rPr>
          <w:rFonts w:ascii="Amiri" w:hAnsi="Amiri" w:eastAsia="Amiri" w:cs="Amiri"/>
          <w:lang w:bidi="ar-SA"/>
          <w:color w:val="111111"/>
          <w:sz w:val="28"/>
          <w:szCs w:val="28"/>
          <w:rtl/>
        </w:rPr>
        <w:t xml:space="preserve">خروج امام لا محالة قائم***يقوم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وباطل***ويجزي على النعاء والنقمات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بکی الرضا عليه السلام ثم رفع رأسه وقال : يا خزاعي نطق روح القدس على لسانك بهذا البيت اتدري من هذا الامام الذي تقول ؟ قلت : لا ادري إلا أني سمعت یا مولاي بخروج امام منكم يملأ الأرض عدلا.</w:t>
      </w:r>
    </w:p>
    <w:p>
      <w:pPr>
        <w:pStyle w:val="BookText"/>
      </w:pPr>
      <w:r>
        <w:rPr>
          <w:rFonts w:ascii="Amiri" w:hAnsi="Amiri" w:eastAsia="Amiri" w:cs="Amiri"/>
          <w:lang w:bidi="ar-SA"/>
          <w:color w:val="111111"/>
          <w:sz w:val="28"/>
          <w:szCs w:val="28"/>
          <w:rtl/>
        </w:rPr>
        <w:t xml:space="preserve">فقال عليه السلام : يا دعبل الامام بعدي محمد ابني وبعده علي ابنه وبعد علي ابنه الحسن ، وبعد الحسن ابنه الحجة القائم المنتظر في غيبته المطاع في ظهوره ، ولو لم يبق من الدنيا إلا يوم واحد لطول الله ذلك اليوم حتى يخرج قائمنا فيملأ الأرض عدلا كما ملئت جورا</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سأل نعثل اليهودي رسول الله (صلي الله عليه و آله) عن أمور كثيرة فاجابه عنها. ومنها اسماء الأئمة عليهم السلام ، وبعد ان اخبره بأسمائهم انشأ:</w:t>
      </w:r>
    </w:p>
    <w:p>
      <w:pPr>
        <w:pStyle w:val="BookText"/>
      </w:pPr>
      <w:r>
        <w:rPr>
          <w:rFonts w:ascii="Amiri" w:hAnsi="Amiri" w:eastAsia="Amiri" w:cs="Amiri"/>
          <w:lang w:bidi="ar-SA"/>
          <w:color w:val="111111"/>
          <w:sz w:val="28"/>
          <w:szCs w:val="28"/>
          <w:rtl/>
        </w:rPr>
        <w:t xml:space="preserve">صلى الاله ذو العلى***عليك يا خير البشر</w:t>
      </w:r>
    </w:p>
    <w:p>
      <w:pPr>
        <w:pStyle w:val="BookText"/>
      </w:pPr>
      <w:r>
        <w:rPr>
          <w:rFonts w:ascii="Amiri" w:hAnsi="Amiri" w:eastAsia="Amiri" w:cs="Amiri"/>
          <w:lang w:bidi="ar-SA"/>
          <w:color w:val="111111"/>
          <w:sz w:val="28"/>
          <w:szCs w:val="28"/>
          <w:rtl/>
        </w:rPr>
        <w:t xml:space="preserve">انت النبي المصطفى***والهاشمي المفتخر</w:t>
      </w:r>
    </w:p>
    <w:p>
      <w:pPr>
        <w:pStyle w:val="BookText"/>
      </w:pPr>
      <w:r>
        <w:rPr>
          <w:rFonts w:ascii="Amiri" w:hAnsi="Amiri" w:eastAsia="Amiri" w:cs="Amiri"/>
          <w:lang w:bidi="ar-SA"/>
          <w:color w:val="111111"/>
          <w:sz w:val="28"/>
          <w:szCs w:val="28"/>
          <w:rtl/>
        </w:rPr>
        <w:t xml:space="preserve">بك قد هدانا ربنا***وفيك نرجو ما امر</w:t>
      </w:r>
    </w:p>
    <w:p>
      <w:pPr>
        <w:pStyle w:val="BookText"/>
      </w:pPr>
      <w:r>
        <w:rPr>
          <w:rFonts w:ascii="Amiri" w:hAnsi="Amiri" w:eastAsia="Amiri" w:cs="Amiri"/>
          <w:lang w:bidi="ar-SA"/>
          <w:color w:val="111111"/>
          <w:sz w:val="28"/>
          <w:szCs w:val="28"/>
          <w:rtl/>
        </w:rPr>
        <w:t xml:space="preserve">ومعشر سميتهم***أئمة إثني عشر</w:t>
      </w:r>
    </w:p>
    <w:p>
      <w:pPr>
        <w:pStyle w:val="BookText"/>
      </w:pPr>
      <w:r>
        <w:rPr>
          <w:rFonts w:ascii="Amiri" w:hAnsi="Amiri" w:eastAsia="Amiri" w:cs="Amiri"/>
          <w:lang w:bidi="ar-SA"/>
          <w:color w:val="111111"/>
          <w:sz w:val="28"/>
          <w:szCs w:val="28"/>
          <w:rtl/>
        </w:rPr>
        <w:t xml:space="preserve">حباهم رب العلى***ثم اصطفاهم من كدر</w:t>
      </w:r>
    </w:p>
    <w:p>
      <w:pPr>
        <w:pStyle w:val="BookText"/>
      </w:pPr>
      <w:r>
        <w:rPr>
          <w:rFonts w:ascii="IRNazanin" w:hAnsi="IRNazanin" w:eastAsia="IRNazanin" w:cs="IRNazanin"/>
          <w:lang w:bidi="fa-IR"/>
          <w:color w:val="111111"/>
          <w:sz w:val="28"/>
          <w:szCs w:val="28"/>
          <w:rtl/>
        </w:rPr>
        <w:t xml:space="preserve">قد فاز من والاهم***وخاب من عادى الزهر</w:t>
      </w:r>
    </w:p>
    <w:p>
      <w:pPr>
        <w:pStyle w:val="BookText"/>
      </w:pPr>
      <w:r>
        <w:rPr>
          <w:rFonts w:ascii="Amiri" w:hAnsi="Amiri" w:eastAsia="Amiri" w:cs="Amiri"/>
          <w:lang w:bidi="ar-SA"/>
          <w:color w:val="111111"/>
          <w:sz w:val="28"/>
          <w:szCs w:val="28"/>
          <w:rtl/>
        </w:rPr>
        <w:t xml:space="preserve">آخرهم يسقي الظما***وهو الامام المنتظر</w:t>
      </w:r>
    </w:p>
    <w:p>
      <w:pPr>
        <w:pStyle w:val="BookText"/>
      </w:pPr>
      <w:r>
        <w:rPr>
          <w:rFonts w:ascii="Amiri" w:hAnsi="Amiri" w:eastAsia="Amiri" w:cs="Amiri"/>
          <w:lang w:bidi="ar-SA"/>
          <w:color w:val="111111"/>
          <w:sz w:val="28"/>
          <w:szCs w:val="28"/>
          <w:rtl/>
        </w:rPr>
        <w:t xml:space="preserve">عترتك الاخيار لي***والتابعين ما أمر</w:t>
      </w:r>
    </w:p>
    <w:p>
      <w:pPr>
        <w:pStyle w:val="BookText"/>
      </w:pPr>
      <w:r>
        <w:rPr>
          <w:rFonts w:ascii="Amiri" w:hAnsi="Amiri" w:eastAsia="Amiri" w:cs="Amiri"/>
          <w:lang w:bidi="ar-SA"/>
          <w:color w:val="111111"/>
          <w:sz w:val="28"/>
          <w:szCs w:val="28"/>
          <w:rtl/>
        </w:rPr>
        <w:t xml:space="preserve">من كان عنهم معرضا***فسوف تصلاه سقر</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9- وفد الورد بن زید - اخو الكميت بن زيد الاسدي - على أبي جعفر محمد بن علي بن الحسين (عليه السلام) ومدحه بقصيدة مطلعها :</w:t>
      </w:r>
    </w:p>
    <w:p>
      <w:pPr>
        <w:pStyle w:val="BookText"/>
      </w:pPr>
      <w:r>
        <w:rPr>
          <w:rFonts w:ascii="IRNazanin" w:hAnsi="IRNazanin" w:eastAsia="IRNazanin" w:cs="IRNazanin"/>
          <w:lang w:bidi="fa-IR"/>
          <w:color w:val="111111"/>
          <w:sz w:val="28"/>
          <w:szCs w:val="28"/>
          <w:rtl/>
        </w:rPr>
        <w:t xml:space="preserve">کم حزت فيك من احواز وایفاع***واوقع الشوق بي قاعا إلى قاع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أن يقول :</w:t>
      </w:r>
    </w:p>
    <w:p>
      <w:pPr>
        <w:pStyle w:val="BookText"/>
      </w:pPr>
      <w:r>
        <w:rPr>
          <w:rFonts w:ascii="IRNazanin" w:hAnsi="IRNazanin" w:eastAsia="IRNazanin" w:cs="IRNazanin"/>
          <w:lang w:bidi="fa-IR"/>
          <w:color w:val="111111"/>
          <w:sz w:val="28"/>
          <w:szCs w:val="28"/>
          <w:rtl/>
        </w:rPr>
        <w:t xml:space="preserve">متى الولید بسامرا اذا بنيت***يبدو كمثل شهاب الليل طلاع</w:t>
      </w:r>
    </w:p>
    <w:p>
      <w:pPr>
        <w:pStyle w:val="BookText"/>
      </w:pPr>
      <w:r>
        <w:rPr>
          <w:rFonts w:ascii="IRNazanin" w:hAnsi="IRNazanin" w:eastAsia="IRNazanin" w:cs="IRNazanin"/>
          <w:lang w:bidi="fa-IR"/>
          <w:color w:val="111111"/>
          <w:sz w:val="28"/>
          <w:szCs w:val="28"/>
          <w:rtl/>
        </w:rPr>
        <w:t xml:space="preserve">حتى اذا قذفت ارض العراق به***الى الحجاز اناخوه بجعجاع</w:t>
      </w:r>
    </w:p>
    <w:p>
      <w:pPr>
        <w:pStyle w:val="BookText"/>
      </w:pPr>
      <w:r>
        <w:rPr>
          <w:rFonts w:ascii="Amiri" w:hAnsi="Amiri" w:eastAsia="Amiri" w:cs="Amiri"/>
          <w:lang w:bidi="ar-SA"/>
          <w:color w:val="111111"/>
          <w:sz w:val="28"/>
          <w:szCs w:val="28"/>
          <w:rtl/>
        </w:rPr>
        <w:t xml:space="preserve">وغاب سبتا وسبتا من ولادته***مع كل ذي جوب للارض قطاع</w:t>
      </w:r>
    </w:p>
    <w:p>
      <w:pPr>
        <w:pStyle w:val="BookText"/>
      </w:pPr>
      <w:r>
        <w:rPr>
          <w:rFonts w:ascii="Amiri" w:hAnsi="Amiri" w:eastAsia="Amiri" w:cs="Amiri"/>
          <w:lang w:bidi="ar-SA"/>
          <w:color w:val="111111"/>
          <w:sz w:val="28"/>
          <w:szCs w:val="28"/>
          <w:rtl/>
        </w:rPr>
        <w:t xml:space="preserve">لا يسأمون به الجواب قد تبعوا***اسباط هارون كيل الصاع بالصاع</w:t>
      </w:r>
    </w:p>
    <w:p>
      <w:pPr>
        <w:pStyle w:val="BookText"/>
      </w:pPr>
      <w:r>
        <w:rPr>
          <w:rFonts w:ascii="Amiri" w:hAnsi="Amiri" w:eastAsia="Amiri" w:cs="Amiri"/>
          <w:lang w:bidi="ar-SA"/>
          <w:color w:val="111111"/>
          <w:sz w:val="28"/>
          <w:szCs w:val="28"/>
          <w:rtl/>
        </w:rPr>
        <w:t xml:space="preserve">شبيه موسى وعيسى في مغابهما***لو عاش عمريهما لم ينعه ناع</w:t>
      </w:r>
    </w:p>
    <w:p>
      <w:pPr>
        <w:pStyle w:val="BookText"/>
      </w:pPr>
      <w:r>
        <w:rPr>
          <w:rFonts w:ascii="IRNazanin" w:hAnsi="IRNazanin" w:eastAsia="IRNazanin" w:cs="IRNazanin"/>
          <w:lang w:bidi="fa-IR"/>
          <w:color w:val="111111"/>
          <w:sz w:val="28"/>
          <w:szCs w:val="28"/>
          <w:rtl/>
        </w:rPr>
        <w:t xml:space="preserve">تتمة النقباء المسرعين الى***موسی بن عمران كانوا خير سراع</w:t>
      </w:r>
    </w:p>
    <w:p>
      <w:pPr>
        <w:pStyle w:val="BookText"/>
      </w:pPr>
      <w:r>
        <w:rPr>
          <w:rFonts w:ascii="IRNazanin" w:hAnsi="IRNazanin" w:eastAsia="IRNazanin" w:cs="IRNazanin"/>
          <w:lang w:bidi="fa-IR"/>
          <w:color w:val="111111"/>
          <w:sz w:val="28"/>
          <w:szCs w:val="28"/>
          <w:rtl/>
        </w:rPr>
        <w:t xml:space="preserve">او کالعيون الى يوم العصا انفجرت***فانصاع منها اليه كل منصاع</w:t>
      </w:r>
    </w:p>
    <w:p>
      <w:pPr>
        <w:pStyle w:val="BookText"/>
      </w:pPr>
      <w:r>
        <w:rPr>
          <w:rFonts w:ascii="IRNazanin" w:hAnsi="IRNazanin" w:eastAsia="IRNazanin" w:cs="IRNazanin"/>
          <w:lang w:bidi="fa-IR"/>
          <w:color w:val="111111"/>
          <w:sz w:val="28"/>
          <w:szCs w:val="28"/>
          <w:rtl/>
        </w:rPr>
        <w:t xml:space="preserve">اني لأرجوله رؤیا فادركه***حتى اكون له من خير اتباع</w:t>
      </w:r>
    </w:p>
    <w:p>
      <w:pPr>
        <w:pStyle w:val="BookText"/>
      </w:pPr>
      <w:r>
        <w:rPr>
          <w:rFonts w:ascii="Amiri" w:hAnsi="Amiri" w:eastAsia="Amiri" w:cs="Amiri"/>
          <w:lang w:bidi="ar-SA"/>
          <w:color w:val="111111"/>
          <w:sz w:val="28"/>
          <w:szCs w:val="28"/>
          <w:rtl/>
        </w:rPr>
        <w:t xml:space="preserve">بذاك انبانا الراوون عن نفر***منهم ذوي خشية الله طواع</w:t>
      </w:r>
    </w:p>
    <w:p>
      <w:pPr>
        <w:pStyle w:val="BookText"/>
      </w:pPr>
      <w:r>
        <w:rPr>
          <w:rFonts w:ascii="IRNazanin" w:hAnsi="IRNazanin" w:eastAsia="IRNazanin" w:cs="IRNazanin"/>
          <w:lang w:bidi="fa-IR"/>
          <w:color w:val="111111"/>
          <w:sz w:val="28"/>
          <w:szCs w:val="28"/>
          <w:rtl/>
        </w:rPr>
        <w:t xml:space="preserve">روته عنكم رواة الحق ما شرعت***آباؤکم خیر آباء وشراع</w:t>
      </w:r>
      <w:r>
        <w:rPr>
          <w:rStyle w:val="FootnoteReference"/>
        </w:rPr>
        <w:footnoteReference w:id="406"/>
      </w:r>
    </w:p>
    <w:p>
      <w:pPr>
        <w:pStyle w:val="BookText"/>
      </w:pPr>
      <w:r>
        <w:rPr>
          <w:rFonts w:ascii="Amiri" w:hAnsi="Amiri" w:eastAsia="Amiri" w:cs="Amiri"/>
          <w:lang w:bidi="ar-SA"/>
          <w:color w:val="111111"/>
          <w:sz w:val="28"/>
          <w:szCs w:val="28"/>
          <w:rtl/>
        </w:rPr>
        <w:t xml:space="preserve">10 - سفيان بن مصعب العبدي يمدح الامام الصادق (عليه السلام) وكان معاصرأ له :</w:t>
      </w:r>
    </w:p>
    <w:p>
      <w:pPr>
        <w:pStyle w:val="BookText"/>
      </w:pPr>
      <w:r>
        <w:rPr>
          <w:rFonts w:ascii="Amiri" w:hAnsi="Amiri" w:eastAsia="Amiri" w:cs="Amiri"/>
          <w:lang w:bidi="ar-SA"/>
          <w:color w:val="111111"/>
          <w:sz w:val="28"/>
          <w:szCs w:val="28"/>
          <w:rtl/>
        </w:rPr>
        <w:t xml:space="preserve">وانتم ولاة الحشر والنشر والجزا***وانتم ليوم المفزع الهول مفزع</w:t>
      </w:r>
    </w:p>
    <w:p>
      <w:pPr>
        <w:pStyle w:val="BookText"/>
      </w:pPr>
      <w:r>
        <w:rPr>
          <w:rFonts w:ascii="Amiri" w:hAnsi="Amiri" w:eastAsia="Amiri" w:cs="Amiri"/>
          <w:lang w:bidi="ar-SA"/>
          <w:color w:val="111111"/>
          <w:sz w:val="28"/>
          <w:szCs w:val="28"/>
          <w:rtl/>
        </w:rPr>
        <w:t xml:space="preserve">وانتم على الأعراف وهي كتائب***من المسك بكم يتضوع</w:t>
      </w:r>
    </w:p>
    <w:p>
      <w:pPr>
        <w:pStyle w:val="BookText"/>
      </w:pPr>
      <w:r>
        <w:rPr>
          <w:rFonts w:ascii="Amiri" w:hAnsi="Amiri" w:eastAsia="Amiri" w:cs="Amiri"/>
          <w:lang w:bidi="ar-SA"/>
          <w:color w:val="111111"/>
          <w:sz w:val="28"/>
          <w:szCs w:val="28"/>
          <w:rtl/>
        </w:rPr>
        <w:t xml:space="preserve">ثمانية بالعرش اذا يحملونه***ومن بعدهم في الارض هادون اربع</w:t>
      </w:r>
      <w:r>
        <w:rPr>
          <w:rStyle w:val="FootnoteReference"/>
        </w:rPr>
        <w:footnoteReference w:id="407"/>
      </w:r>
    </w:p>
    <w:p>
      <w:pPr>
        <w:pStyle w:val="BookText"/>
      </w:pPr>
      <w:r>
        <w:rPr>
          <w:rFonts w:ascii="Amiri" w:hAnsi="Amiri" w:eastAsia="Amiri" w:cs="Amiri"/>
          <w:lang w:bidi="ar-SA"/>
          <w:color w:val="111111"/>
          <w:sz w:val="28"/>
          <w:szCs w:val="28"/>
          <w:rtl/>
        </w:rPr>
        <w:t xml:space="preserve">11 - قال أبو هريرة - شاعر الامام الصادق (عليه السلام) يمدحه بقصيدة منها :</w:t>
      </w:r>
    </w:p>
    <w:p>
      <w:pPr>
        <w:pStyle w:val="BookText"/>
      </w:pPr>
      <w:r>
        <w:rPr>
          <w:rFonts w:ascii="Amiri" w:hAnsi="Amiri" w:eastAsia="Amiri" w:cs="Amiri"/>
          <w:lang w:bidi="ar-SA"/>
          <w:color w:val="111111"/>
          <w:sz w:val="28"/>
          <w:szCs w:val="28"/>
          <w:rtl/>
        </w:rPr>
        <w:t xml:space="preserve">نجوم هي اثنا عشرة كن سبقا***إلى الله في علم من الله سابق</w:t>
      </w:r>
      <w:r>
        <w:rPr>
          <w:rStyle w:val="FootnoteReference"/>
        </w:rPr>
        <w:footnoteReference w:id="408"/>
      </w:r>
    </w:p>
    <w:p>
      <w:pPr>
        <w:pStyle w:val="BookText"/>
      </w:pPr>
      <w:r>
        <w:rPr>
          <w:rFonts w:ascii="Amiri" w:hAnsi="Amiri" w:eastAsia="Amiri" w:cs="Amiri"/>
          <w:lang w:bidi="ar-SA"/>
          <w:color w:val="111111"/>
          <w:sz w:val="28"/>
          <w:szCs w:val="28"/>
          <w:rtl/>
        </w:rPr>
        <w:t xml:space="preserve">12 - قال مصعب بن وهب النوشجاني -معاصر للامام الرضا عليه السلام :</w:t>
      </w:r>
    </w:p>
    <w:p>
      <w:pPr>
        <w:pStyle w:val="BookText"/>
      </w:pPr>
      <w:r>
        <w:rPr>
          <w:rFonts w:ascii="Amiri" w:hAnsi="Amiri" w:eastAsia="Amiri" w:cs="Amiri"/>
          <w:lang w:bidi="ar-SA"/>
          <w:color w:val="111111"/>
          <w:sz w:val="28"/>
          <w:szCs w:val="28"/>
          <w:rtl/>
        </w:rPr>
        <w:t xml:space="preserve">فان تسألاني ما الذي انا دائن***به فالذي ابديه مثل الذي اخفي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ادین بان الله لا شيء غيره***قوي عميم باریء الخلق من ضعف</w:t>
      </w:r>
    </w:p>
    <w:p>
      <w:pPr>
        <w:pStyle w:val="BookText"/>
      </w:pPr>
      <w:r>
        <w:rPr>
          <w:rFonts w:ascii="Amiri" w:hAnsi="Amiri" w:eastAsia="Amiri" w:cs="Amiri"/>
          <w:lang w:bidi="ar-SA"/>
          <w:color w:val="111111"/>
          <w:sz w:val="28"/>
          <w:szCs w:val="28"/>
          <w:rtl/>
        </w:rPr>
        <w:t xml:space="preserve">وان رسول الله افضل مرسل***به بشر الماضون في محكم الصحف</w:t>
      </w:r>
    </w:p>
    <w:p>
      <w:pPr>
        <w:pStyle w:val="BookText"/>
      </w:pPr>
      <w:r>
        <w:rPr>
          <w:rFonts w:ascii="Amiri" w:hAnsi="Amiri" w:eastAsia="Amiri" w:cs="Amiri"/>
          <w:lang w:bidi="ar-SA"/>
          <w:color w:val="111111"/>
          <w:sz w:val="28"/>
          <w:szCs w:val="28"/>
          <w:rtl/>
        </w:rPr>
        <w:t xml:space="preserve">وان عليا بعده احد عشرة***من الله وعد ليس في ذاك من خلف</w:t>
      </w:r>
    </w:p>
    <w:p>
      <w:pPr>
        <w:pStyle w:val="BookText"/>
      </w:pPr>
      <w:r>
        <w:rPr>
          <w:rFonts w:ascii="Amiri" w:hAnsi="Amiri" w:eastAsia="Amiri" w:cs="Amiri"/>
          <w:lang w:bidi="ar-SA"/>
          <w:color w:val="111111"/>
          <w:sz w:val="28"/>
          <w:szCs w:val="28"/>
          <w:rtl/>
        </w:rPr>
        <w:t xml:space="preserve">أئمتنا الهادون بعد محمد***لهم صفو ودي ما حييت لهم اصفي</w:t>
      </w:r>
    </w:p>
    <w:p>
      <w:pPr>
        <w:pStyle w:val="BookText"/>
      </w:pPr>
      <w:r>
        <w:rPr>
          <w:rFonts w:ascii="Amiri" w:hAnsi="Amiri" w:eastAsia="Amiri" w:cs="Amiri"/>
          <w:lang w:bidi="ar-SA"/>
          <w:color w:val="111111"/>
          <w:sz w:val="28"/>
          <w:szCs w:val="28"/>
          <w:rtl/>
        </w:rPr>
        <w:t xml:space="preserve">ثمانية منهم مضوا لسبيلهم***واربعة يرجون للعدد الموف</w:t>
      </w:r>
      <w:r>
        <w:rPr>
          <w:rStyle w:val="FootnoteReference"/>
        </w:rPr>
        <w:footnoteReference w:id="409"/>
      </w:r>
    </w:p>
    <w:p>
      <w:pPr>
        <w:pStyle w:val="BookText"/>
      </w:pPr>
      <w:r>
        <w:rPr>
          <w:rFonts w:ascii="Amiri" w:hAnsi="Amiri" w:eastAsia="Amiri" w:cs="Amiri"/>
          <w:lang w:bidi="ar-SA"/>
          <w:color w:val="111111"/>
          <w:sz w:val="28"/>
          <w:szCs w:val="28"/>
          <w:rtl/>
        </w:rPr>
        <w:t xml:space="preserve">13 - قال السيد الحميري :</w:t>
      </w:r>
    </w:p>
    <w:p>
      <w:pPr>
        <w:pStyle w:val="BookText"/>
      </w:pPr>
      <w:r>
        <w:rPr>
          <w:rFonts w:ascii="Amiri" w:hAnsi="Amiri" w:eastAsia="Amiri" w:cs="Amiri"/>
          <w:lang w:bidi="ar-SA"/>
          <w:color w:val="111111"/>
          <w:sz w:val="28"/>
          <w:szCs w:val="28"/>
          <w:rtl/>
        </w:rPr>
        <w:t xml:space="preserve">وكذا روينا عن وصي محمد***ولم يك فيما قاله بالمكذب</w:t>
      </w:r>
    </w:p>
    <w:p>
      <w:pPr>
        <w:pStyle w:val="BookText"/>
      </w:pPr>
      <w:r>
        <w:rPr>
          <w:rFonts w:ascii="Amiri" w:hAnsi="Amiri" w:eastAsia="Amiri" w:cs="Amiri"/>
          <w:lang w:bidi="ar-SA"/>
          <w:color w:val="111111"/>
          <w:sz w:val="28"/>
          <w:szCs w:val="28"/>
          <w:rtl/>
        </w:rPr>
        <w:t xml:space="preserve">بأن ولي الأمر يفقد لا يرى***سنين كفعل الخائف المترقب</w:t>
      </w:r>
    </w:p>
    <w:p>
      <w:pPr>
        <w:pStyle w:val="BookText"/>
      </w:pPr>
      <w:r>
        <w:rPr>
          <w:rFonts w:ascii="Amiri" w:hAnsi="Amiri" w:eastAsia="Amiri" w:cs="Amiri"/>
          <w:lang w:bidi="ar-SA"/>
          <w:color w:val="111111"/>
          <w:sz w:val="28"/>
          <w:szCs w:val="28"/>
          <w:rtl/>
        </w:rPr>
        <w:t xml:space="preserve">ويقسم أموال العقود كأنما***تضمنه تحت الصفيح المنصب</w:t>
      </w:r>
    </w:p>
    <w:p>
      <w:pPr>
        <w:pStyle w:val="BookText"/>
      </w:pPr>
      <w:r>
        <w:rPr>
          <w:rFonts w:ascii="Amiri" w:hAnsi="Amiri" w:eastAsia="Amiri" w:cs="Amiri"/>
          <w:lang w:bidi="ar-SA"/>
          <w:color w:val="111111"/>
          <w:sz w:val="28"/>
          <w:szCs w:val="28"/>
          <w:rtl/>
        </w:rPr>
        <w:t xml:space="preserve">فيمكث حيا ثم ينبع نبعة***كنبعة دري من الأرض يوهب</w:t>
      </w:r>
    </w:p>
    <w:p>
      <w:pPr>
        <w:pStyle w:val="BookText"/>
      </w:pPr>
      <w:r>
        <w:rPr>
          <w:rFonts w:ascii="Amiri" w:hAnsi="Amiri" w:eastAsia="Amiri" w:cs="Amiri"/>
          <w:lang w:bidi="ar-SA"/>
          <w:color w:val="111111"/>
          <w:sz w:val="28"/>
          <w:szCs w:val="28"/>
          <w:rtl/>
        </w:rPr>
        <w:t xml:space="preserve">له غيبة لا بد أن سيغيبها***فصلى عليه الله من متغيب</w:t>
      </w:r>
      <w:r>
        <w:rPr>
          <w:rStyle w:val="FootnoteReference"/>
        </w:rPr>
        <w:footnoteReference w:id="410"/>
      </w:r>
    </w:p>
    <w:p>
      <w:pPr>
        <w:pStyle w:val="BookText"/>
      </w:pPr>
      <w:r>
        <w:rPr>
          <w:rFonts w:ascii="Amiri" w:hAnsi="Amiri" w:eastAsia="Amiri" w:cs="Amiri"/>
          <w:lang w:bidi="ar-SA"/>
          <w:color w:val="111111"/>
          <w:sz w:val="28"/>
          <w:szCs w:val="28"/>
          <w:rtl/>
        </w:rPr>
        <w:t xml:space="preserve">14 - قال يحيى بن أعقب :</w:t>
      </w:r>
    </w:p>
    <w:p>
      <w:pPr>
        <w:pStyle w:val="BookText"/>
      </w:pPr>
      <w:r>
        <w:rPr>
          <w:rFonts w:ascii="Amiri" w:hAnsi="Amiri" w:eastAsia="Amiri" w:cs="Amiri"/>
          <w:lang w:bidi="ar-SA"/>
          <w:color w:val="111111"/>
          <w:sz w:val="28"/>
          <w:szCs w:val="28"/>
          <w:rtl/>
        </w:rPr>
        <w:t xml:space="preserve">اسمر اللون مشرق الوجه بالنور***مليح البها طريا جنيا</w:t>
      </w:r>
    </w:p>
    <w:p>
      <w:pPr>
        <w:pStyle w:val="BookText"/>
      </w:pPr>
      <w:r>
        <w:rPr>
          <w:rFonts w:ascii="Amiri" w:hAnsi="Amiri" w:eastAsia="Amiri" w:cs="Amiri"/>
          <w:lang w:bidi="ar-SA"/>
          <w:color w:val="111111"/>
          <w:sz w:val="28"/>
          <w:szCs w:val="28"/>
          <w:rtl/>
        </w:rPr>
        <w:t xml:space="preserve">يظهر الحق والبراهين والعدل***فتلقى اذا اماما عليا</w:t>
      </w:r>
    </w:p>
    <w:p>
      <w:pPr>
        <w:pStyle w:val="BookText"/>
      </w:pPr>
      <w:r>
        <w:rPr>
          <w:rFonts w:ascii="Amiri" w:hAnsi="Amiri" w:eastAsia="Amiri" w:cs="Amiri"/>
          <w:lang w:bidi="ar-SA"/>
          <w:color w:val="111111"/>
          <w:sz w:val="28"/>
          <w:szCs w:val="28"/>
          <w:rtl/>
        </w:rPr>
        <w:t xml:space="preserve">وتطيع البلاد من مشرق الأرض***إلى المغربين طوعا جليا</w:t>
      </w:r>
    </w:p>
    <w:p>
      <w:pPr>
        <w:pStyle w:val="BookText"/>
      </w:pPr>
      <w:r>
        <w:rPr>
          <w:rFonts w:ascii="Amiri" w:hAnsi="Amiri" w:eastAsia="Amiri" w:cs="Amiri"/>
          <w:lang w:bidi="ar-SA"/>
          <w:color w:val="111111"/>
          <w:sz w:val="28"/>
          <w:szCs w:val="28"/>
          <w:rtl/>
        </w:rPr>
        <w:t xml:space="preserve">وترى الذئب عنده الشاة ترعى***ذاك بالعدل والامان حفيا</w:t>
      </w:r>
    </w:p>
    <w:p>
      <w:pPr>
        <w:pStyle w:val="BookText"/>
      </w:pPr>
      <w:r>
        <w:rPr>
          <w:rFonts w:ascii="Amiri" w:hAnsi="Amiri" w:eastAsia="Amiri" w:cs="Amiri"/>
          <w:lang w:bidi="ar-SA"/>
          <w:color w:val="111111"/>
          <w:sz w:val="28"/>
          <w:szCs w:val="28"/>
          <w:rtl/>
        </w:rPr>
        <w:t xml:space="preserve">يحكم الاربعين في الأرض ملكا***ويوفي وكل حي وفيا</w:t>
      </w:r>
      <w:r>
        <w:rPr>
          <w:rStyle w:val="FootnoteReference"/>
        </w:rPr>
        <w:footnoteReference w:id="411"/>
      </w:r>
    </w:p>
    <w:p>
      <w:pPr>
        <w:pStyle w:val="BookText"/>
      </w:pPr>
      <w:r>
        <w:rPr>
          <w:rFonts w:ascii="Amiri" w:hAnsi="Amiri" w:eastAsia="Amiri" w:cs="Amiri"/>
          <w:lang w:bidi="ar-SA"/>
          <w:color w:val="111111"/>
          <w:sz w:val="28"/>
          <w:szCs w:val="28"/>
          <w:rtl/>
        </w:rPr>
        <w:t xml:space="preserve">15 - قال علي بن أبي عبد الله الخوافي - من اصحاب الرضا عليه السلام - يرثي الرضا (عليه السلام) ويذكر الأئمة من بعده . مطلعها:</w:t>
      </w:r>
    </w:p>
    <w:p>
      <w:pPr>
        <w:pStyle w:val="BookText"/>
      </w:pPr>
      <w:r>
        <w:rPr>
          <w:rFonts w:ascii="IRNazanin" w:hAnsi="IRNazanin" w:eastAsia="IRNazanin" w:cs="IRNazanin"/>
          <w:lang w:bidi="fa-IR"/>
          <w:color w:val="111111"/>
          <w:sz w:val="28"/>
          <w:szCs w:val="28"/>
          <w:rtl/>
        </w:rPr>
        <w:t xml:space="preserve">یا ارض طوس سقاك الله رحمته***ماذا حويت من الخيرات ياطوس</w:t>
      </w:r>
    </w:p>
    <w:p>
      <w:pPr>
        <w:pStyle w:val="BookText"/>
      </w:pPr>
      <w:r>
        <w:rPr>
          <w:rFonts w:ascii="Amiri" w:hAnsi="Amiri" w:eastAsia="Amiri" w:cs="Amiri"/>
          <w:lang w:bidi="ar-SA"/>
          <w:color w:val="111111"/>
          <w:sz w:val="28"/>
          <w:szCs w:val="28"/>
          <w:rtl/>
        </w:rPr>
        <w:t xml:space="preserve">إلى أن يقول :</w:t>
      </w:r>
    </w:p>
    <w:p>
      <w:pPr>
        <w:pStyle w:val="BookText"/>
      </w:pPr>
      <w:r>
        <w:rPr>
          <w:rFonts w:ascii="Amiri" w:hAnsi="Amiri" w:eastAsia="Amiri" w:cs="Amiri"/>
          <w:lang w:bidi="ar-SA"/>
          <w:color w:val="111111"/>
          <w:sz w:val="28"/>
          <w:szCs w:val="28"/>
          <w:rtl/>
        </w:rPr>
        <w:t xml:space="preserve">في كل عصر لنا منكم امام هدى*** فربعه اهل منكم ومانوس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امست نجوم سماء الدين فلة***وظل اسد الشرى قد ضمها الخيس</w:t>
      </w:r>
    </w:p>
    <w:p>
      <w:pPr>
        <w:pStyle w:val="BookText"/>
      </w:pPr>
      <w:r>
        <w:rPr>
          <w:rFonts w:ascii="IRNazanin" w:hAnsi="IRNazanin" w:eastAsia="IRNazanin" w:cs="IRNazanin"/>
          <w:lang w:bidi="fa-IR"/>
          <w:color w:val="111111"/>
          <w:sz w:val="28"/>
          <w:szCs w:val="28"/>
          <w:rtl/>
        </w:rPr>
        <w:t xml:space="preserve">غابت ثمانية منكم واربعه***يرجی مطالعها ما حنت العيس</w:t>
      </w:r>
    </w:p>
    <w:p>
      <w:pPr>
        <w:pStyle w:val="BookText"/>
      </w:pPr>
      <w:r>
        <w:rPr>
          <w:rFonts w:ascii="Amiri" w:hAnsi="Amiri" w:eastAsia="Amiri" w:cs="Amiri"/>
          <w:lang w:bidi="ar-SA"/>
          <w:color w:val="111111"/>
          <w:sz w:val="28"/>
          <w:szCs w:val="28"/>
          <w:rtl/>
        </w:rPr>
        <w:t xml:space="preserve">حتى متى يظهر الحق المنير بكم***فالحق في غيركم داج ومطموس</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16 - قال عبد الله بن ایوب الحزيبي - من اصحاب الرضا عليه السلام - يمدح ابا جعفر الجواد عليه السلام يقول فيها :</w:t>
      </w:r>
    </w:p>
    <w:p>
      <w:pPr>
        <w:pStyle w:val="BookText"/>
      </w:pPr>
      <w:r>
        <w:rPr>
          <w:rFonts w:ascii="IRNazanin" w:hAnsi="IRNazanin" w:eastAsia="IRNazanin" w:cs="IRNazanin"/>
          <w:lang w:bidi="fa-IR"/>
          <w:color w:val="111111"/>
          <w:sz w:val="28"/>
          <w:szCs w:val="28"/>
          <w:rtl/>
        </w:rPr>
        <w:t xml:space="preserve">يا ابن الثمانية الأئمة غربوا***وابا الثلاثة شرقوا تشریقا</w:t>
      </w:r>
    </w:p>
    <w:p>
      <w:pPr>
        <w:pStyle w:val="BookText"/>
      </w:pPr>
      <w:r>
        <w:rPr>
          <w:rFonts w:ascii="Amiri" w:hAnsi="Amiri" w:eastAsia="Amiri" w:cs="Amiri"/>
          <w:lang w:bidi="ar-SA"/>
          <w:color w:val="111111"/>
          <w:sz w:val="28"/>
          <w:szCs w:val="28"/>
          <w:rtl/>
        </w:rPr>
        <w:t xml:space="preserve">ان المشارق والمغارب انتم***جاء الكتاب بذلكم تصديقا</w:t>
      </w:r>
      <w:r>
        <w:rPr>
          <w:rStyle w:val="FootnoteReference"/>
        </w:rPr>
        <w:footnoteReference w:id="413"/>
      </w:r>
    </w:p>
    <w:p>
      <w:pPr>
        <w:pStyle w:val="BookText"/>
      </w:pPr>
      <w:r>
        <w:rPr>
          <w:rFonts w:ascii="Amiri" w:hAnsi="Amiri" w:eastAsia="Amiri" w:cs="Amiri"/>
          <w:lang w:bidi="ar-SA"/>
          <w:color w:val="111111"/>
          <w:sz w:val="28"/>
          <w:szCs w:val="28"/>
          <w:rtl/>
        </w:rPr>
        <w:t xml:space="preserve">17 - قال محمد بن اسماعيل بن صالح الصيمري يرثي ابا الحسن الثالث ويعزي ابنه ابا محمد عليه السلام :</w:t>
      </w:r>
    </w:p>
    <w:p>
      <w:pPr>
        <w:pStyle w:val="BookText"/>
      </w:pPr>
      <w:r>
        <w:rPr>
          <w:rFonts w:ascii="Amiri" w:hAnsi="Amiri" w:eastAsia="Amiri" w:cs="Amiri"/>
          <w:lang w:bidi="ar-SA"/>
          <w:color w:val="111111"/>
          <w:sz w:val="28"/>
          <w:szCs w:val="28"/>
          <w:rtl/>
        </w:rPr>
        <w:t xml:space="preserve">عشر نجوم افلت في فلكها***ويطلع الله لنا امثالها</w:t>
      </w:r>
    </w:p>
    <w:p>
      <w:pPr>
        <w:pStyle w:val="BookText"/>
      </w:pPr>
      <w:r>
        <w:rPr>
          <w:rFonts w:ascii="Amiri" w:hAnsi="Amiri" w:eastAsia="Amiri" w:cs="Amiri"/>
          <w:lang w:bidi="ar-SA"/>
          <w:color w:val="111111"/>
          <w:sz w:val="28"/>
          <w:szCs w:val="28"/>
          <w:rtl/>
        </w:rPr>
        <w:t xml:space="preserve">بالحسن الهادي ابي محمد***تدرك اشياع الهدى آمالها</w:t>
      </w:r>
    </w:p>
    <w:p>
      <w:pPr>
        <w:pStyle w:val="BookText"/>
      </w:pPr>
      <w:r>
        <w:rPr>
          <w:rFonts w:ascii="Amiri" w:hAnsi="Amiri" w:eastAsia="Amiri" w:cs="Amiri"/>
          <w:lang w:bidi="ar-SA"/>
          <w:color w:val="111111"/>
          <w:sz w:val="28"/>
          <w:szCs w:val="28"/>
          <w:rtl/>
        </w:rPr>
        <w:t xml:space="preserve">وبعده من يرتجى طلوعه***يظل جواب الفلا جزالها</w:t>
      </w:r>
    </w:p>
    <w:p>
      <w:pPr>
        <w:pStyle w:val="BookText"/>
      </w:pPr>
      <w:r>
        <w:rPr>
          <w:rFonts w:ascii="Amiri" w:hAnsi="Amiri" w:eastAsia="Amiri" w:cs="Amiri"/>
          <w:lang w:bidi="ar-SA"/>
          <w:color w:val="111111"/>
          <w:sz w:val="28"/>
          <w:szCs w:val="28"/>
          <w:rtl/>
        </w:rPr>
        <w:t xml:space="preserve">ذو الغيبتين الطول الحق التي***لا يقبل الله من استطالها</w:t>
      </w:r>
    </w:p>
    <w:p>
      <w:pPr>
        <w:pStyle w:val="BookText"/>
      </w:pPr>
      <w:r>
        <w:rPr>
          <w:rFonts w:ascii="IRNazanin" w:hAnsi="IRNazanin" w:eastAsia="IRNazanin" w:cs="IRNazanin"/>
          <w:lang w:bidi="fa-IR"/>
          <w:color w:val="111111"/>
          <w:sz w:val="28"/>
          <w:szCs w:val="28"/>
          <w:rtl/>
        </w:rPr>
        <w:t xml:space="preserve">یا حجج الرحمن احدى عشرة***انت فثاني عشرها آمالها</w:t>
      </w:r>
      <w:r>
        <w:rPr>
          <w:rStyle w:val="FootnoteReference"/>
        </w:rPr>
        <w:footnoteReference w:id="414"/>
      </w:r>
    </w:p>
    <w:p>
      <w:pPr>
        <w:pStyle w:val="BookText"/>
      </w:pPr>
      <w:r>
        <w:rPr>
          <w:rFonts w:ascii="Amiri" w:hAnsi="Amiri" w:eastAsia="Amiri" w:cs="Amiri"/>
          <w:lang w:bidi="ar-SA"/>
          <w:color w:val="111111"/>
          <w:sz w:val="28"/>
          <w:szCs w:val="28"/>
          <w:rtl/>
        </w:rPr>
        <w:t xml:space="preserve">18 - قال ابو الغوث اسلم بن مهوز الطهوي المنبجي - شاعر آل محمد - قصيدة مطلعها :</w:t>
      </w:r>
    </w:p>
    <w:p>
      <w:pPr>
        <w:pStyle w:val="BookText"/>
      </w:pPr>
      <w:r>
        <w:rPr>
          <w:rFonts w:ascii="Amiri" w:hAnsi="Amiri" w:eastAsia="Amiri" w:cs="Amiri"/>
          <w:lang w:bidi="ar-SA"/>
          <w:color w:val="111111"/>
          <w:sz w:val="28"/>
          <w:szCs w:val="28"/>
          <w:rtl/>
        </w:rPr>
        <w:t xml:space="preserve">ولهت إلى رؤياكم وله الصادي***يذاد عن الورد الروي بذواد</w:t>
      </w:r>
    </w:p>
    <w:p>
      <w:pPr>
        <w:pStyle w:val="BookText"/>
      </w:pPr>
      <w:r>
        <w:rPr>
          <w:rFonts w:ascii="Amiri" w:hAnsi="Amiri" w:eastAsia="Amiri" w:cs="Amiri"/>
          <w:lang w:bidi="ar-SA"/>
          <w:color w:val="111111"/>
          <w:sz w:val="28"/>
          <w:szCs w:val="28"/>
          <w:rtl/>
        </w:rPr>
        <w:t xml:space="preserve">الى أن يقول :</w:t>
      </w:r>
    </w:p>
    <w:p>
      <w:pPr>
        <w:pStyle w:val="BookText"/>
      </w:pPr>
      <w:r>
        <w:rPr>
          <w:rFonts w:ascii="Amiri" w:hAnsi="Amiri" w:eastAsia="Amiri" w:cs="Amiri"/>
          <w:lang w:bidi="ar-SA"/>
          <w:color w:val="111111"/>
          <w:sz w:val="28"/>
          <w:szCs w:val="28"/>
          <w:rtl/>
        </w:rPr>
        <w:t xml:space="preserve">هم حجج الله اثنتا عشرة متى***عددت فثاني عشرهم خلف الحادي</w:t>
      </w:r>
    </w:p>
    <w:p>
      <w:pPr>
        <w:pStyle w:val="BookText"/>
      </w:pPr>
      <w:r>
        <w:rPr>
          <w:rFonts w:ascii="Amiri" w:hAnsi="Amiri" w:eastAsia="Amiri" w:cs="Amiri"/>
          <w:lang w:bidi="ar-SA"/>
          <w:color w:val="111111"/>
          <w:sz w:val="28"/>
          <w:szCs w:val="28"/>
          <w:rtl/>
        </w:rPr>
        <w:t xml:space="preserve">بميلاده الأنباء جاءت شهيرة***فاعظم بمولود واكرم بميلاد</w:t>
      </w:r>
      <w:r>
        <w:rPr>
          <w:rStyle w:val="FootnoteReference"/>
        </w:rPr>
        <w:footnoteReference w:id="415"/>
      </w:r>
    </w:p>
    <w:p>
      <w:pPr>
        <w:pStyle w:val="BookText"/>
      </w:pPr>
      <w:r>
        <w:rPr>
          <w:rFonts w:ascii="Amiri" w:hAnsi="Amiri" w:eastAsia="Amiri" w:cs="Amiri"/>
          <w:lang w:bidi="ar-SA"/>
          <w:color w:val="111111"/>
          <w:sz w:val="28"/>
          <w:szCs w:val="28"/>
          <w:rtl/>
        </w:rPr>
        <w:t xml:space="preserve">19 - قال القاسم بن يوسف الكاتب يرثي الامام الحسن عليه السلام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اني لأرجو ان تنالهم***مني يد تشفي جوى الصدر</w:t>
      </w:r>
    </w:p>
    <w:p>
      <w:pPr>
        <w:pStyle w:val="BookText"/>
      </w:pPr>
      <w:r>
        <w:rPr>
          <w:rFonts w:ascii="Amiri" w:hAnsi="Amiri" w:eastAsia="Amiri" w:cs="Amiri"/>
          <w:lang w:bidi="ar-SA"/>
          <w:color w:val="111111"/>
          <w:sz w:val="28"/>
          <w:szCs w:val="28"/>
          <w:rtl/>
        </w:rPr>
        <w:t xml:space="preserve">بالقائم المهدي ان عاجلا***أو آجلا أن مدفي العمر</w:t>
      </w:r>
    </w:p>
    <w:p>
      <w:pPr>
        <w:pStyle w:val="BookText"/>
      </w:pPr>
      <w:r>
        <w:rPr>
          <w:rFonts w:ascii="Amiri" w:hAnsi="Amiri" w:eastAsia="Amiri" w:cs="Amiri"/>
          <w:lang w:bidi="ar-SA"/>
          <w:color w:val="111111"/>
          <w:sz w:val="28"/>
          <w:szCs w:val="28"/>
          <w:rtl/>
        </w:rPr>
        <w:t xml:space="preserve">او ينقضي من دونه اجلي***فالله أولى فيه بالعذر</w:t>
      </w:r>
      <w:r>
        <w:rPr>
          <w:rStyle w:val="FootnoteReference"/>
        </w:rPr>
        <w:footnoteReference w:id="416"/>
      </w:r>
    </w:p>
    <w:p>
      <w:pPr>
        <w:pStyle w:val="BookText"/>
      </w:pPr>
      <w:r>
        <w:rPr>
          <w:rFonts w:ascii="Amiri" w:hAnsi="Amiri" w:eastAsia="Amiri" w:cs="Amiri"/>
          <w:lang w:bidi="ar-SA"/>
          <w:color w:val="111111"/>
          <w:sz w:val="28"/>
          <w:szCs w:val="28"/>
          <w:rtl/>
        </w:rPr>
        <w:t xml:space="preserve">20- قال ابن الرومي في قصيدته الجيمية التي رثي بها يحيى بن عمر العلوي . وفيها هدد الدولة العباسية بالانقراض على يد الدولة العلوية التي سيقوم بها الامام المنتظر روحي فداه . يقول فيها :</w:t>
      </w:r>
    </w:p>
    <w:p>
      <w:pPr>
        <w:pStyle w:val="BookText"/>
      </w:pPr>
      <w:r>
        <w:rPr>
          <w:rFonts w:ascii="Amiri" w:hAnsi="Amiri" w:eastAsia="Amiri" w:cs="Amiri"/>
          <w:lang w:bidi="ar-SA"/>
          <w:color w:val="111111"/>
          <w:sz w:val="28"/>
          <w:szCs w:val="28"/>
          <w:rtl/>
        </w:rPr>
        <w:t xml:space="preserve">غررتم لأن صدقتم أن حالة***تدوم لكم والدهر لونان اخرج</w:t>
      </w:r>
    </w:p>
    <w:p>
      <w:pPr>
        <w:pStyle w:val="BookText"/>
      </w:pPr>
      <w:r>
        <w:rPr>
          <w:rFonts w:ascii="IRNazanin" w:hAnsi="IRNazanin" w:eastAsia="IRNazanin" w:cs="IRNazanin"/>
          <w:lang w:bidi="fa-IR"/>
          <w:color w:val="111111"/>
          <w:sz w:val="28"/>
          <w:szCs w:val="28"/>
          <w:rtl/>
        </w:rPr>
        <w:t xml:space="preserve">لعل لهم في منطوى الغيب ثائرا***سیسمولکم والصبح في الليل مولج</w:t>
      </w:r>
    </w:p>
    <w:p>
      <w:pPr>
        <w:pStyle w:val="BookText"/>
      </w:pPr>
      <w:r>
        <w:rPr>
          <w:rFonts w:ascii="Amiri" w:hAnsi="Amiri" w:eastAsia="Amiri" w:cs="Amiri"/>
          <w:lang w:bidi="ar-SA"/>
          <w:color w:val="111111"/>
          <w:sz w:val="28"/>
          <w:szCs w:val="28"/>
          <w:rtl/>
        </w:rPr>
        <w:t xml:space="preserve">بجيش تضيق الأرض من زفراته***له زجل ينفي الوحوش وهزمج</w:t>
      </w:r>
    </w:p>
    <w:p>
      <w:pPr>
        <w:pStyle w:val="BookText"/>
      </w:pPr>
      <w:r>
        <w:rPr>
          <w:rFonts w:ascii="IRNazanin" w:hAnsi="IRNazanin" w:eastAsia="IRNazanin" w:cs="IRNazanin"/>
          <w:lang w:bidi="fa-IR"/>
          <w:color w:val="111111"/>
          <w:sz w:val="28"/>
          <w:szCs w:val="28"/>
          <w:rtl/>
        </w:rPr>
        <w:t xml:space="preserve">يؤيده رکنان ثبتان رجلة***وخيل کارسال الجراد واوشج</w:t>
      </w:r>
    </w:p>
    <w:p>
      <w:pPr>
        <w:pStyle w:val="BookText"/>
      </w:pPr>
      <w:r>
        <w:rPr>
          <w:rFonts w:ascii="Amiri" w:hAnsi="Amiri" w:eastAsia="Amiri" w:cs="Amiri"/>
          <w:lang w:bidi="ar-SA"/>
          <w:color w:val="111111"/>
          <w:sz w:val="28"/>
          <w:szCs w:val="28"/>
          <w:rtl/>
        </w:rPr>
        <w:t xml:space="preserve">تدانوا فما للنقع فيهم خصاصة***تنفسه عن خيلهم حين ترهج</w:t>
      </w:r>
    </w:p>
    <w:p>
      <w:pPr>
        <w:pStyle w:val="BookText"/>
      </w:pPr>
      <w:r>
        <w:rPr>
          <w:rFonts w:ascii="Amiri" w:hAnsi="Amiri" w:eastAsia="Amiri" w:cs="Amiri"/>
          <w:lang w:bidi="ar-SA"/>
          <w:color w:val="111111"/>
          <w:sz w:val="28"/>
          <w:szCs w:val="28"/>
          <w:rtl/>
        </w:rPr>
        <w:t xml:space="preserve">فيدرك ثار الله انصار دينه***ولله اوس آخرون وخزرج</w:t>
      </w:r>
    </w:p>
    <w:p>
      <w:pPr>
        <w:pStyle w:val="BookText"/>
      </w:pPr>
      <w:r>
        <w:rPr>
          <w:rFonts w:ascii="Amiri" w:hAnsi="Amiri" w:eastAsia="Amiri" w:cs="Amiri"/>
          <w:lang w:bidi="ar-SA"/>
          <w:color w:val="111111"/>
          <w:sz w:val="28"/>
          <w:szCs w:val="28"/>
          <w:rtl/>
        </w:rPr>
        <w:t xml:space="preserve">ويقضي امام الحق فيكم قضاءه***تماما وما كل الحوامل تخدج</w:t>
      </w:r>
    </w:p>
    <w:p>
      <w:pPr>
        <w:pStyle w:val="BookText"/>
      </w:pPr>
      <w:r>
        <w:rPr>
          <w:rFonts w:ascii="Amiri" w:hAnsi="Amiri" w:eastAsia="Amiri" w:cs="Amiri"/>
          <w:lang w:bidi="ar-SA"/>
          <w:color w:val="111111"/>
          <w:sz w:val="28"/>
          <w:szCs w:val="28"/>
          <w:rtl/>
        </w:rPr>
        <w:t xml:space="preserve">وتظعن خوف السبي بعد اقامة***ظعائن لم يضرب عليهن هودج</w:t>
      </w:r>
      <w:r>
        <w:rPr>
          <w:rStyle w:val="FootnoteReference"/>
        </w:rPr>
        <w:footnoteReference w:id="417"/>
      </w:r>
    </w:p>
    <w:p>
      <w:pPr>
        <w:pStyle w:val="BookText"/>
      </w:pPr>
      <w:r>
        <w:rPr>
          <w:rFonts w:ascii="Amiri" w:hAnsi="Amiri" w:eastAsia="Amiri" w:cs="Amiri"/>
          <w:lang w:bidi="ar-SA"/>
          <w:color w:val="111111"/>
          <w:sz w:val="28"/>
          <w:szCs w:val="28"/>
          <w:rtl/>
        </w:rPr>
        <w:t xml:space="preserve">21 - قال شمس الدين محمد بن طولون :</w:t>
      </w:r>
    </w:p>
    <w:p>
      <w:pPr>
        <w:pStyle w:val="BookText"/>
      </w:pPr>
      <w:r>
        <w:rPr>
          <w:rFonts w:ascii="Amiri" w:hAnsi="Amiri" w:eastAsia="Amiri" w:cs="Amiri"/>
          <w:lang w:bidi="ar-SA"/>
          <w:color w:val="111111"/>
          <w:sz w:val="28"/>
          <w:szCs w:val="28"/>
          <w:rtl/>
        </w:rPr>
        <w:t xml:space="preserve">عليك بالأئمة الإثني عشر***من آل بيت المصطفى خير البشر</w:t>
      </w:r>
    </w:p>
    <w:p>
      <w:pPr>
        <w:pStyle w:val="BookText"/>
      </w:pPr>
      <w:r>
        <w:rPr>
          <w:rFonts w:ascii="IRNazanin" w:hAnsi="IRNazanin" w:eastAsia="IRNazanin" w:cs="IRNazanin"/>
          <w:lang w:bidi="fa-IR"/>
          <w:color w:val="111111"/>
          <w:sz w:val="28"/>
          <w:szCs w:val="28"/>
          <w:rtl/>
        </w:rPr>
        <w:t xml:space="preserve">ابو تراب حسن حسين***وبغض زین العابدین شین</w:t>
      </w:r>
    </w:p>
    <w:p>
      <w:pPr>
        <w:pStyle w:val="BookText"/>
      </w:pPr>
      <w:r>
        <w:rPr>
          <w:rFonts w:ascii="IRNazanin" w:hAnsi="IRNazanin" w:eastAsia="IRNazanin" w:cs="IRNazanin"/>
          <w:lang w:bidi="fa-IR"/>
          <w:color w:val="111111"/>
          <w:sz w:val="28"/>
          <w:szCs w:val="28"/>
          <w:rtl/>
        </w:rPr>
        <w:t xml:space="preserve">محمد الباقر کم علم دری*** والصادق ادع جعفرا بين الوری</w:t>
      </w:r>
    </w:p>
    <w:p>
      <w:pPr>
        <w:pStyle w:val="BookText"/>
      </w:pPr>
      <w:r>
        <w:rPr>
          <w:rFonts w:ascii="Amiri" w:hAnsi="Amiri" w:eastAsia="Amiri" w:cs="Amiri"/>
          <w:lang w:bidi="ar-SA"/>
          <w:color w:val="111111"/>
          <w:sz w:val="28"/>
          <w:szCs w:val="28"/>
          <w:rtl/>
        </w:rPr>
        <w:t xml:space="preserve">موسى هو الكاظم وابنه علي***لقبه بالرضا وفدره علي</w:t>
      </w:r>
    </w:p>
    <w:p>
      <w:pPr>
        <w:pStyle w:val="BookText"/>
      </w:pPr>
      <w:r>
        <w:rPr>
          <w:rFonts w:ascii="Amiri" w:hAnsi="Amiri" w:eastAsia="Amiri" w:cs="Amiri"/>
          <w:lang w:bidi="ar-SA"/>
          <w:color w:val="111111"/>
          <w:sz w:val="28"/>
          <w:szCs w:val="28"/>
          <w:rtl/>
        </w:rPr>
        <w:t xml:space="preserve">محمد التقي قلبه معمور***علي النقي دره منثور</w:t>
      </w:r>
    </w:p>
    <w:p>
      <w:pPr>
        <w:pStyle w:val="BookText"/>
      </w:pPr>
      <w:r>
        <w:rPr>
          <w:rFonts w:ascii="Amiri" w:hAnsi="Amiri" w:eastAsia="Amiri" w:cs="Amiri"/>
          <w:lang w:bidi="ar-SA"/>
          <w:color w:val="111111"/>
          <w:sz w:val="28"/>
          <w:szCs w:val="28"/>
          <w:rtl/>
        </w:rPr>
        <w:t xml:space="preserve">والعسكري الحسن المطهر***محمد المهدي سوف يظهر</w:t>
      </w:r>
      <w:r>
        <w:rPr>
          <w:rStyle w:val="FootnoteReference"/>
        </w:rPr>
        <w:footnoteReference w:id="418"/>
      </w:r>
    </w:p>
    <w:p>
      <w:pPr>
        <w:pStyle w:val="BookText"/>
      </w:pPr>
      <w:r>
        <w:rPr>
          <w:rFonts w:ascii="Amiri" w:hAnsi="Amiri" w:eastAsia="Amiri" w:cs="Amiri"/>
          <w:lang w:bidi="ar-SA"/>
          <w:color w:val="111111"/>
          <w:sz w:val="28"/>
          <w:szCs w:val="28"/>
          <w:rtl/>
        </w:rPr>
        <w:t xml:space="preserve">22- قال العالم المعروف فضل بن روزبهان من قصيدة له يمدح بها الأئمة عليهم السلام ويذكرهم باسمائهم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على القائم المنتظر***أبي القاسم القرم نور الهدى</w:t>
      </w:r>
    </w:p>
    <w:p>
      <w:pPr>
        <w:pStyle w:val="BookText"/>
      </w:pPr>
      <w:r>
        <w:rPr>
          <w:rFonts w:ascii="IRNazanin" w:hAnsi="IRNazanin" w:eastAsia="IRNazanin" w:cs="IRNazanin"/>
          <w:lang w:bidi="fa-IR"/>
          <w:color w:val="111111"/>
          <w:sz w:val="28"/>
          <w:szCs w:val="28"/>
          <w:rtl/>
        </w:rPr>
        <w:t xml:space="preserve">سيطلع كالشمس في غاسق***ينجيه من سيفه المتقی</w:t>
      </w:r>
    </w:p>
    <w:p>
      <w:pPr>
        <w:pStyle w:val="BookText"/>
      </w:pPr>
      <w:r>
        <w:rPr>
          <w:rFonts w:ascii="Amiri" w:hAnsi="Amiri" w:eastAsia="Amiri" w:cs="Amiri"/>
          <w:lang w:bidi="ar-SA"/>
          <w:color w:val="111111"/>
          <w:sz w:val="28"/>
          <w:szCs w:val="28"/>
          <w:rtl/>
        </w:rPr>
        <w:t xml:space="preserve">سلام عليه وآبائه***وانصاره ماتدوم السما</w:t>
      </w:r>
      <w:r>
        <w:rPr>
          <w:rStyle w:val="FootnoteReference"/>
        </w:rPr>
        <w:footnoteReference w:id="419"/>
      </w:r>
    </w:p>
    <w:p>
      <w:pPr>
        <w:pStyle w:val="BookText"/>
      </w:pPr>
      <w:r>
        <w:rPr>
          <w:rFonts w:ascii="Amiri" w:hAnsi="Amiri" w:eastAsia="Amiri" w:cs="Amiri"/>
          <w:lang w:bidi="ar-SA"/>
          <w:color w:val="111111"/>
          <w:sz w:val="28"/>
          <w:szCs w:val="28"/>
          <w:rtl/>
        </w:rPr>
        <w:t xml:space="preserve">23 - قال الشيخ الجليل عبد الكريم اليماني قدس سره :</w:t>
      </w:r>
    </w:p>
    <w:p>
      <w:pPr>
        <w:pStyle w:val="BookText"/>
      </w:pPr>
      <w:r>
        <w:rPr>
          <w:rFonts w:ascii="IRNazanin" w:hAnsi="IRNazanin" w:eastAsia="IRNazanin" w:cs="IRNazanin"/>
          <w:lang w:bidi="fa-IR"/>
          <w:color w:val="111111"/>
          <w:sz w:val="28"/>
          <w:szCs w:val="28"/>
          <w:rtl/>
        </w:rPr>
        <w:t xml:space="preserve">في يمن امن یکون لاهلها***إلى أن ترى نور الهداية مقبلا</w:t>
      </w:r>
    </w:p>
    <w:p>
      <w:pPr>
        <w:pStyle w:val="BookText"/>
      </w:pPr>
      <w:r>
        <w:rPr>
          <w:rFonts w:ascii="IRNazanin" w:hAnsi="IRNazanin" w:eastAsia="IRNazanin" w:cs="IRNazanin"/>
          <w:lang w:bidi="fa-IR"/>
          <w:color w:val="111111"/>
          <w:sz w:val="28"/>
          <w:szCs w:val="28"/>
          <w:rtl/>
        </w:rPr>
        <w:t xml:space="preserve">تميم مجيد من سلالة حيدر***ومن آل بیت طاهرين من علا</w:t>
      </w:r>
    </w:p>
    <w:p>
      <w:pPr>
        <w:pStyle w:val="BookText"/>
      </w:pPr>
      <w:r>
        <w:rPr>
          <w:rFonts w:ascii="Amiri" w:hAnsi="Amiri" w:eastAsia="Amiri" w:cs="Amiri"/>
          <w:lang w:bidi="ar-SA"/>
          <w:color w:val="111111"/>
          <w:sz w:val="28"/>
          <w:szCs w:val="28"/>
          <w:rtl/>
        </w:rPr>
        <w:t xml:space="preserve">يسمى بمهدي من الحق ظاهر***بسنة خير الخلق يحكم اولا</w:t>
      </w:r>
      <w:r>
        <w:rPr>
          <w:rStyle w:val="FootnoteReference"/>
        </w:rPr>
        <w:footnoteReference w:id="420"/>
      </w:r>
    </w:p>
    <w:p>
      <w:pPr>
        <w:pStyle w:val="BookText"/>
      </w:pPr>
      <w:r>
        <w:rPr>
          <w:rFonts w:ascii="Amiri" w:hAnsi="Amiri" w:eastAsia="Amiri" w:cs="Amiri"/>
          <w:lang w:bidi="ar-SA"/>
          <w:color w:val="111111"/>
          <w:sz w:val="28"/>
          <w:szCs w:val="28"/>
          <w:rtl/>
        </w:rPr>
        <w:t xml:space="preserve">24 - قال الشيخ محي الدين بن العربي :</w:t>
      </w:r>
    </w:p>
    <w:p>
      <w:pPr>
        <w:pStyle w:val="BookText"/>
      </w:pPr>
      <w:r>
        <w:rPr>
          <w:rFonts w:ascii="Amiri" w:hAnsi="Amiri" w:eastAsia="Amiri" w:cs="Amiri"/>
          <w:lang w:bidi="ar-SA"/>
          <w:color w:val="111111"/>
          <w:sz w:val="28"/>
          <w:szCs w:val="28"/>
          <w:rtl/>
        </w:rPr>
        <w:t xml:space="preserve">فعند فناخاء الزمان وداها***على فاء مدلول الكرور يقوم</w:t>
      </w:r>
    </w:p>
    <w:p>
      <w:pPr>
        <w:pStyle w:val="BookText"/>
      </w:pPr>
      <w:r>
        <w:rPr>
          <w:rFonts w:ascii="IRNazanin" w:hAnsi="IRNazanin" w:eastAsia="IRNazanin" w:cs="IRNazanin"/>
          <w:lang w:bidi="fa-IR"/>
          <w:color w:val="111111"/>
          <w:sz w:val="28"/>
          <w:szCs w:val="28"/>
          <w:rtl/>
        </w:rPr>
        <w:t xml:space="preserve">مع السبعة الاعلام والناس غفل***عليم بتدبير الامور حکیم</w:t>
      </w:r>
    </w:p>
    <w:p>
      <w:pPr>
        <w:pStyle w:val="BookText"/>
      </w:pPr>
      <w:r>
        <w:rPr>
          <w:rFonts w:ascii="IRNazanin" w:hAnsi="IRNazanin" w:eastAsia="IRNazanin" w:cs="IRNazanin"/>
          <w:lang w:bidi="fa-IR"/>
          <w:color w:val="111111"/>
          <w:sz w:val="28"/>
          <w:szCs w:val="28"/>
          <w:rtl/>
        </w:rPr>
        <w:t xml:space="preserve">فاشخاصة خمس وخمس وخمسة***عليهم تری امر الوجود يقيم</w:t>
      </w:r>
    </w:p>
    <w:p>
      <w:pPr>
        <w:pStyle w:val="BookText"/>
      </w:pPr>
      <w:r>
        <w:rPr>
          <w:rFonts w:ascii="IRNazanin" w:hAnsi="IRNazanin" w:eastAsia="IRNazanin" w:cs="IRNazanin"/>
          <w:lang w:bidi="fa-IR"/>
          <w:color w:val="111111"/>
          <w:sz w:val="28"/>
          <w:szCs w:val="28"/>
          <w:rtl/>
        </w:rPr>
        <w:t xml:space="preserve">ومن قال ان الأربعين نهاية***لهم فهو قول يرتضيه کلیم</w:t>
      </w:r>
    </w:p>
    <w:p>
      <w:pPr>
        <w:pStyle w:val="BookText"/>
      </w:pPr>
      <w:r>
        <w:rPr>
          <w:rFonts w:ascii="IRNazanin" w:hAnsi="IRNazanin" w:eastAsia="IRNazanin" w:cs="IRNazanin"/>
          <w:lang w:bidi="fa-IR"/>
          <w:color w:val="111111"/>
          <w:sz w:val="28"/>
          <w:szCs w:val="28"/>
          <w:rtl/>
        </w:rPr>
        <w:t xml:space="preserve">وان شئت فأخبر عن ثمان ولا تزد***طريقهم فرد اليه قویم</w:t>
      </w:r>
    </w:p>
    <w:p>
      <w:pPr>
        <w:pStyle w:val="BookText"/>
      </w:pPr>
      <w:r>
        <w:rPr>
          <w:rFonts w:ascii="Amiri" w:hAnsi="Amiri" w:eastAsia="Amiri" w:cs="Amiri"/>
          <w:lang w:bidi="ar-SA"/>
          <w:color w:val="111111"/>
          <w:sz w:val="28"/>
          <w:szCs w:val="28"/>
          <w:rtl/>
        </w:rPr>
        <w:t xml:space="preserve">فسبعتهم في الأرض لا يجهلونها***وثامنهم عند النجوم الزيم</w:t>
      </w:r>
      <w:r>
        <w:rPr>
          <w:rStyle w:val="FootnoteReference"/>
        </w:rPr>
        <w:footnoteReference w:id="421"/>
      </w:r>
    </w:p>
    <w:p>
      <w:pPr>
        <w:pStyle w:val="BookText"/>
      </w:pPr>
      <w:r>
        <w:rPr>
          <w:rFonts w:ascii="Amiri" w:hAnsi="Amiri" w:eastAsia="Amiri" w:cs="Amiri"/>
          <w:lang w:bidi="ar-SA"/>
          <w:color w:val="111111"/>
          <w:sz w:val="28"/>
          <w:szCs w:val="28"/>
          <w:rtl/>
        </w:rPr>
        <w:t xml:space="preserve">25 - وقال ايضا :</w:t>
      </w:r>
    </w:p>
    <w:p>
      <w:pPr>
        <w:pStyle w:val="BookText"/>
      </w:pPr>
      <w:r>
        <w:rPr>
          <w:rFonts w:ascii="Amiri" w:hAnsi="Amiri" w:eastAsia="Amiri" w:cs="Amiri"/>
          <w:lang w:bidi="ar-SA"/>
          <w:color w:val="111111"/>
          <w:sz w:val="28"/>
          <w:szCs w:val="28"/>
          <w:rtl/>
        </w:rPr>
        <w:t xml:space="preserve">اذا دار الزمان على حروف***ببسم الله فالمهدي قاما</w:t>
      </w:r>
    </w:p>
    <w:p>
      <w:pPr>
        <w:pStyle w:val="BookText"/>
      </w:pPr>
      <w:r>
        <w:rPr>
          <w:rFonts w:ascii="Amiri" w:hAnsi="Amiri" w:eastAsia="Amiri" w:cs="Amiri"/>
          <w:lang w:bidi="ar-SA"/>
          <w:color w:val="111111"/>
          <w:sz w:val="28"/>
          <w:szCs w:val="28"/>
          <w:rtl/>
        </w:rPr>
        <w:t xml:space="preserve">ويخرج بالحطيم عقيب صوم***الا فاقرأه من عندي السلاما</w:t>
      </w:r>
      <w:r>
        <w:rPr>
          <w:rStyle w:val="FootnoteReference"/>
        </w:rPr>
        <w:footnoteReference w:id="422"/>
      </w:r>
    </w:p>
    <w:p>
      <w:pPr>
        <w:pStyle w:val="BookText"/>
      </w:pPr>
      <w:r>
        <w:rPr>
          <w:rFonts w:ascii="Amiri" w:hAnsi="Amiri" w:eastAsia="Amiri" w:cs="Amiri"/>
          <w:lang w:bidi="ar-SA"/>
          <w:color w:val="111111"/>
          <w:sz w:val="28"/>
          <w:szCs w:val="28"/>
          <w:rtl/>
        </w:rPr>
        <w:t xml:space="preserve">26 - وقال ايضا :</w:t>
      </w:r>
    </w:p>
    <w:p>
      <w:pPr>
        <w:pStyle w:val="BookText"/>
      </w:pPr>
      <w:r>
        <w:rPr>
          <w:rFonts w:ascii="IRNazanin" w:hAnsi="IRNazanin" w:eastAsia="IRNazanin" w:cs="IRNazanin"/>
          <w:lang w:bidi="fa-IR"/>
          <w:color w:val="111111"/>
          <w:sz w:val="28"/>
          <w:szCs w:val="28"/>
          <w:rtl/>
        </w:rPr>
        <w:t xml:space="preserve">الا ان ختم الأولياء شهيد***وعين امام العالمين فقید</w:t>
      </w:r>
    </w:p>
    <w:p>
      <w:pPr>
        <w:pStyle w:val="BookText"/>
      </w:pPr>
      <w:r>
        <w:rPr>
          <w:rFonts w:ascii="Amiri" w:hAnsi="Amiri" w:eastAsia="Amiri" w:cs="Amiri"/>
          <w:lang w:bidi="ar-SA"/>
          <w:color w:val="111111"/>
          <w:sz w:val="28"/>
          <w:szCs w:val="28"/>
          <w:rtl/>
        </w:rPr>
        <w:t xml:space="preserve">هو السيد المهدي من آل احمد***هو الصارم الهندي حين يبيد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الشمس يجلو كل غم وظلمة***هو الوابل الوسمي حين يجود</w:t>
      </w:r>
      <w:r>
        <w:rPr>
          <w:rStyle w:val="FootnoteReference"/>
        </w:rPr>
        <w:footnoteReference w:id="423"/>
      </w:r>
    </w:p>
    <w:p>
      <w:pPr>
        <w:pStyle w:val="BookText"/>
      </w:pPr>
      <w:r>
        <w:rPr>
          <w:rFonts w:ascii="Amiri" w:hAnsi="Amiri" w:eastAsia="Amiri" w:cs="Amiri"/>
          <w:lang w:bidi="ar-SA"/>
          <w:color w:val="111111"/>
          <w:sz w:val="28"/>
          <w:szCs w:val="28"/>
          <w:rtl/>
        </w:rPr>
        <w:t xml:space="preserve">27 - قال الشيخ الكبير عبد الرحمن البسطامي صاحب كتاب درة المعارف :</w:t>
      </w:r>
    </w:p>
    <w:p>
      <w:pPr>
        <w:pStyle w:val="BookText"/>
      </w:pPr>
      <w:r>
        <w:rPr>
          <w:rFonts w:ascii="Amiri" w:hAnsi="Amiri" w:eastAsia="Amiri" w:cs="Amiri"/>
          <w:lang w:bidi="ar-SA"/>
          <w:color w:val="111111"/>
          <w:sz w:val="28"/>
          <w:szCs w:val="28"/>
          <w:rtl/>
        </w:rPr>
        <w:t xml:space="preserve">ويظهر ميم المجد من آل احمد**ويظهر عدل الله في الناس اولا</w:t>
      </w:r>
    </w:p>
    <w:p>
      <w:pPr>
        <w:pStyle w:val="BookText"/>
      </w:pPr>
      <w:r>
        <w:rPr>
          <w:rFonts w:ascii="IRNazanin" w:hAnsi="IRNazanin" w:eastAsia="IRNazanin" w:cs="IRNazanin"/>
          <w:lang w:bidi="fa-IR"/>
          <w:color w:val="111111"/>
          <w:sz w:val="28"/>
          <w:szCs w:val="28"/>
          <w:rtl/>
        </w:rPr>
        <w:t xml:space="preserve">کما قد روينا عن علي الرضا***وفي كنز علم الحرف اضحى محصلا</w:t>
      </w:r>
    </w:p>
    <w:p>
      <w:pPr>
        <w:pStyle w:val="BookText"/>
      </w:pPr>
      <w:r>
        <w:rPr>
          <w:rFonts w:ascii="Amiri" w:hAnsi="Amiri" w:eastAsia="Amiri" w:cs="Amiri"/>
          <w:lang w:bidi="ar-SA"/>
          <w:color w:val="111111"/>
          <w:sz w:val="28"/>
          <w:szCs w:val="28"/>
          <w:rtl/>
        </w:rPr>
        <w:t xml:space="preserve">ويخرج حرف الميم من بعد شينه***بمكة نحو البيت بالنصر قد علا</w:t>
      </w:r>
    </w:p>
    <w:p>
      <w:pPr>
        <w:pStyle w:val="BookText"/>
      </w:pPr>
      <w:r>
        <w:rPr>
          <w:rFonts w:ascii="Amiri" w:hAnsi="Amiri" w:eastAsia="Amiri" w:cs="Amiri"/>
          <w:lang w:bidi="ar-SA"/>
          <w:color w:val="111111"/>
          <w:sz w:val="28"/>
          <w:szCs w:val="28"/>
          <w:rtl/>
        </w:rPr>
        <w:t xml:space="preserve">فهذا هو المهدي بالحق ظاهر***سيأتي من الرحمن للخلق مرسلا</w:t>
      </w:r>
    </w:p>
    <w:p>
      <w:pPr>
        <w:pStyle w:val="BookText"/>
      </w:pPr>
      <w:r>
        <w:rPr>
          <w:rFonts w:ascii="Amiri" w:hAnsi="Amiri" w:eastAsia="Amiri" w:cs="Amiri"/>
          <w:lang w:bidi="ar-SA"/>
          <w:color w:val="111111"/>
          <w:sz w:val="28"/>
          <w:szCs w:val="28"/>
          <w:rtl/>
        </w:rPr>
        <w:t xml:space="preserve">ويملا كل الأرض بالعدل رحمة***ويمحو ظلام الشرك والجور اولا</w:t>
      </w:r>
    </w:p>
    <w:p>
      <w:pPr>
        <w:pStyle w:val="BookText"/>
      </w:pPr>
      <w:r>
        <w:rPr>
          <w:rFonts w:ascii="Amiri" w:hAnsi="Amiri" w:eastAsia="Amiri" w:cs="Amiri"/>
          <w:lang w:bidi="ar-SA"/>
          <w:color w:val="111111"/>
          <w:sz w:val="28"/>
          <w:szCs w:val="28"/>
          <w:rtl/>
        </w:rPr>
        <w:t xml:space="preserve">ولايته بالامر من عند ربه***خليفة خير الرسل من عالم العلا</w:t>
      </w:r>
      <w:r>
        <w:rPr>
          <w:rStyle w:val="FootnoteReference"/>
        </w:rPr>
        <w:footnoteReference w:id="424"/>
      </w:r>
    </w:p>
    <w:p>
      <w:pPr>
        <w:pStyle w:val="BookText"/>
      </w:pPr>
      <w:r>
        <w:rPr>
          <w:rFonts w:ascii="Amiri" w:hAnsi="Amiri" w:eastAsia="Amiri" w:cs="Amiri"/>
          <w:lang w:bidi="ar-SA"/>
          <w:color w:val="111111"/>
          <w:sz w:val="28"/>
          <w:szCs w:val="28"/>
          <w:rtl/>
        </w:rPr>
        <w:t xml:space="preserve">28 - قال ابو الفضل يحيى بن سلامة الحصكفي :</w:t>
      </w:r>
    </w:p>
    <w:p>
      <w:pPr>
        <w:pStyle w:val="BookText"/>
      </w:pPr>
      <w:r>
        <w:rPr>
          <w:rFonts w:ascii="Amiri" w:hAnsi="Amiri" w:eastAsia="Amiri" w:cs="Amiri"/>
          <w:lang w:bidi="ar-SA"/>
          <w:color w:val="111111"/>
          <w:sz w:val="28"/>
          <w:szCs w:val="28"/>
          <w:rtl/>
        </w:rPr>
        <w:t xml:space="preserve">وسائل عن حب اهل البيت هل***اقر اعلانأ به ام اجحد</w:t>
      </w:r>
    </w:p>
    <w:p>
      <w:pPr>
        <w:pStyle w:val="BookText"/>
      </w:pPr>
      <w:r>
        <w:rPr>
          <w:rFonts w:ascii="Amiri" w:hAnsi="Amiri" w:eastAsia="Amiri" w:cs="Amiri"/>
          <w:lang w:bidi="ar-SA"/>
          <w:color w:val="111111"/>
          <w:sz w:val="28"/>
          <w:szCs w:val="28"/>
          <w:rtl/>
        </w:rPr>
        <w:t xml:space="preserve">هيهات ممزوج بلحمي ودمي***حبهم وهم الهدى والرشد</w:t>
      </w:r>
    </w:p>
    <w:p>
      <w:pPr>
        <w:pStyle w:val="BookText"/>
      </w:pPr>
      <w:r>
        <w:rPr>
          <w:rFonts w:ascii="IRNazanin" w:hAnsi="IRNazanin" w:eastAsia="IRNazanin" w:cs="IRNazanin"/>
          <w:lang w:bidi="fa-IR"/>
          <w:color w:val="111111"/>
          <w:sz w:val="28"/>
          <w:szCs w:val="28"/>
          <w:rtl/>
        </w:rPr>
        <w:t xml:space="preserve">حیدرة والحسنان بعده***ثم علي وابنه محمد</w:t>
      </w:r>
    </w:p>
    <w:p>
      <w:pPr>
        <w:pStyle w:val="BookText"/>
      </w:pPr>
      <w:r>
        <w:rPr>
          <w:rFonts w:ascii="Amiri" w:hAnsi="Amiri" w:eastAsia="Amiri" w:cs="Amiri"/>
          <w:lang w:bidi="ar-SA"/>
          <w:color w:val="111111"/>
          <w:sz w:val="28"/>
          <w:szCs w:val="28"/>
          <w:rtl/>
        </w:rPr>
        <w:t xml:space="preserve">وجعفر الصادق وابن جعفر***موسى ويتلوه علي السيد</w:t>
      </w:r>
    </w:p>
    <w:p>
      <w:pPr>
        <w:pStyle w:val="BookText"/>
      </w:pPr>
      <w:r>
        <w:rPr>
          <w:rFonts w:ascii="Amiri" w:hAnsi="Amiri" w:eastAsia="Amiri" w:cs="Amiri"/>
          <w:lang w:bidi="ar-SA"/>
          <w:color w:val="111111"/>
          <w:sz w:val="28"/>
          <w:szCs w:val="28"/>
          <w:rtl/>
        </w:rPr>
        <w:t xml:space="preserve">اعني الرضا ثم ابنه محمد***ثم علي وابنه المسدد</w:t>
      </w:r>
    </w:p>
    <w:p>
      <w:pPr>
        <w:pStyle w:val="BookText"/>
      </w:pPr>
      <w:r>
        <w:rPr>
          <w:rFonts w:ascii="Amiri" w:hAnsi="Amiri" w:eastAsia="Amiri" w:cs="Amiri"/>
          <w:lang w:bidi="ar-SA"/>
          <w:color w:val="111111"/>
          <w:sz w:val="28"/>
          <w:szCs w:val="28"/>
          <w:rtl/>
        </w:rPr>
        <w:t xml:space="preserve">والحسن التالي ويتلو تلوه***محمد بن الحسن المفتقد</w:t>
      </w:r>
    </w:p>
    <w:p>
      <w:pPr>
        <w:pStyle w:val="BookText"/>
      </w:pPr>
      <w:r>
        <w:rPr>
          <w:rFonts w:ascii="Amiri" w:hAnsi="Amiri" w:eastAsia="Amiri" w:cs="Amiri"/>
          <w:lang w:bidi="ar-SA"/>
          <w:color w:val="111111"/>
          <w:sz w:val="28"/>
          <w:szCs w:val="28"/>
          <w:rtl/>
        </w:rPr>
        <w:t xml:space="preserve">فانهم ائمتي وسادتي***وان لحاني معشر وفندوا</w:t>
      </w:r>
    </w:p>
    <w:p>
      <w:pPr>
        <w:pStyle w:val="BookText"/>
      </w:pPr>
      <w:r>
        <w:rPr>
          <w:rFonts w:ascii="Amiri" w:hAnsi="Amiri" w:eastAsia="Amiri" w:cs="Amiri"/>
          <w:lang w:bidi="ar-SA"/>
          <w:color w:val="111111"/>
          <w:sz w:val="28"/>
          <w:szCs w:val="28"/>
          <w:rtl/>
        </w:rPr>
        <w:t xml:space="preserve">ائمة اكرم بهم أئمة***أسماؤهم مسرورة تطرد</w:t>
      </w:r>
    </w:p>
    <w:p>
      <w:pPr>
        <w:pStyle w:val="BookText"/>
      </w:pPr>
      <w:r>
        <w:rPr>
          <w:rFonts w:ascii="Amiri" w:hAnsi="Amiri" w:eastAsia="Amiri" w:cs="Amiri"/>
          <w:lang w:bidi="ar-SA"/>
          <w:color w:val="111111"/>
          <w:sz w:val="28"/>
          <w:szCs w:val="28"/>
          <w:rtl/>
        </w:rPr>
        <w:t xml:space="preserve">هم حجج الله على عباده***وهم اليه منهج ومقصد</w:t>
      </w:r>
    </w:p>
    <w:p>
      <w:pPr>
        <w:pStyle w:val="BookText"/>
      </w:pPr>
      <w:r>
        <w:rPr>
          <w:rFonts w:ascii="Amiri" w:hAnsi="Amiri" w:eastAsia="Amiri" w:cs="Amiri"/>
          <w:lang w:bidi="ar-SA"/>
          <w:color w:val="111111"/>
          <w:sz w:val="28"/>
          <w:szCs w:val="28"/>
          <w:rtl/>
        </w:rPr>
        <w:t xml:space="preserve">كل النهار صوم لربهم***وفي الدياجي ركع وسجد</w:t>
      </w:r>
    </w:p>
    <w:p>
      <w:pPr>
        <w:pStyle w:val="BookText"/>
      </w:pPr>
      <w:r>
        <w:rPr>
          <w:rFonts w:ascii="IRNazanin" w:hAnsi="IRNazanin" w:eastAsia="IRNazanin" w:cs="IRNazanin"/>
          <w:lang w:bidi="fa-IR"/>
          <w:color w:val="111111"/>
          <w:sz w:val="28"/>
          <w:szCs w:val="28"/>
          <w:rtl/>
        </w:rPr>
        <w:t xml:space="preserve">قوم اتي في هل اتی مديحهم***هل شك في ذلك إلا ملحد</w:t>
      </w:r>
    </w:p>
    <w:p>
      <w:pPr>
        <w:pStyle w:val="BookText"/>
      </w:pPr>
      <w:r>
        <w:rPr>
          <w:rFonts w:ascii="Amiri" w:hAnsi="Amiri" w:eastAsia="Amiri" w:cs="Amiri"/>
          <w:lang w:bidi="ar-SA"/>
          <w:color w:val="111111"/>
          <w:sz w:val="28"/>
          <w:szCs w:val="28"/>
          <w:rtl/>
        </w:rPr>
        <w:t xml:space="preserve">قوم لهم في كل ارض مشهد***لا بل لهم في كل قلب مشهد</w:t>
      </w:r>
    </w:p>
    <w:p>
      <w:pPr>
        <w:pStyle w:val="BookText"/>
      </w:pPr>
      <w:r>
        <w:rPr>
          <w:rFonts w:ascii="IRNazanin" w:hAnsi="IRNazanin" w:eastAsia="IRNazanin" w:cs="IRNazanin"/>
          <w:lang w:bidi="fa-IR"/>
          <w:color w:val="111111"/>
          <w:sz w:val="28"/>
          <w:szCs w:val="28"/>
          <w:rtl/>
        </w:rPr>
        <w:t xml:space="preserve">قوم منى والمشعران لهم***والمروتان لهم والمسجد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لهم مكة والا بطح وال***خيف وجمع والبقيع الغرقد</w:t>
      </w:r>
    </w:p>
    <w:p>
      <w:pPr>
        <w:pStyle w:val="BookText"/>
      </w:pPr>
      <w:r>
        <w:rPr>
          <w:rFonts w:ascii="Amiri" w:hAnsi="Amiri" w:eastAsia="Amiri" w:cs="Amiri"/>
          <w:lang w:bidi="ar-SA"/>
          <w:color w:val="111111"/>
          <w:sz w:val="28"/>
          <w:szCs w:val="28"/>
          <w:rtl/>
        </w:rPr>
        <w:t xml:space="preserve">قوم لهم فضل ومجد باذخ***يعرفه المشرك والموحد</w:t>
      </w:r>
      <w:r>
        <w:rPr>
          <w:rStyle w:val="FootnoteReference"/>
        </w:rPr>
        <w:footnoteReference w:id="425"/>
      </w:r>
    </w:p>
    <w:p>
      <w:pPr>
        <w:pStyle w:val="BookText"/>
      </w:pPr>
      <w:r>
        <w:rPr>
          <w:rFonts w:ascii="Amiri" w:hAnsi="Amiri" w:eastAsia="Amiri" w:cs="Amiri"/>
          <w:lang w:bidi="ar-SA"/>
          <w:color w:val="111111"/>
          <w:sz w:val="28"/>
          <w:szCs w:val="28"/>
          <w:rtl/>
        </w:rPr>
        <w:t xml:space="preserve">29 - قال الشيخ العارف المتأله عامر بن عامر البصري في قصيدته المسماة بذات الانوار :</w:t>
      </w:r>
    </w:p>
    <w:p>
      <w:pPr>
        <w:pStyle w:val="BookText"/>
      </w:pPr>
      <w:r>
        <w:rPr>
          <w:rFonts w:ascii="Amiri" w:hAnsi="Amiri" w:eastAsia="Amiri" w:cs="Amiri"/>
          <w:lang w:bidi="ar-SA"/>
          <w:color w:val="111111"/>
          <w:sz w:val="28"/>
          <w:szCs w:val="28"/>
          <w:rtl/>
        </w:rPr>
        <w:t xml:space="preserve">امام الهدى حتى متى انت غائب***فمن علينا يا ابانا باوبة</w:t>
      </w:r>
    </w:p>
    <w:p>
      <w:pPr>
        <w:pStyle w:val="BookText"/>
      </w:pPr>
      <w:r>
        <w:rPr>
          <w:rFonts w:ascii="Amiri" w:hAnsi="Amiri" w:eastAsia="Amiri" w:cs="Amiri"/>
          <w:lang w:bidi="ar-SA"/>
          <w:color w:val="111111"/>
          <w:sz w:val="28"/>
          <w:szCs w:val="28"/>
          <w:rtl/>
        </w:rPr>
        <w:t xml:space="preserve">تراءت لنا رايات جيشك قادما***ففاحت لنا منها روائح مسكة</w:t>
      </w:r>
    </w:p>
    <w:p>
      <w:pPr>
        <w:pStyle w:val="BookText"/>
      </w:pPr>
      <w:r>
        <w:rPr>
          <w:rFonts w:ascii="Amiri" w:hAnsi="Amiri" w:eastAsia="Amiri" w:cs="Amiri"/>
          <w:lang w:bidi="ar-SA"/>
          <w:color w:val="111111"/>
          <w:sz w:val="28"/>
          <w:szCs w:val="28"/>
          <w:rtl/>
        </w:rPr>
        <w:t xml:space="preserve">وبشرت الدنيا بذلك فاغتدت***مباسمها مفترة عن مسرة</w:t>
      </w:r>
    </w:p>
    <w:p>
      <w:pPr>
        <w:pStyle w:val="BookText"/>
      </w:pPr>
      <w:r>
        <w:rPr>
          <w:rFonts w:ascii="Amiri" w:hAnsi="Amiri" w:eastAsia="Amiri" w:cs="Amiri"/>
          <w:lang w:bidi="ar-SA"/>
          <w:color w:val="111111"/>
          <w:sz w:val="28"/>
          <w:szCs w:val="28"/>
          <w:rtl/>
        </w:rPr>
        <w:t xml:space="preserve">مللنا وطال الانتظار فجدلنا***بربك يا قطب الوجود بلقية</w:t>
      </w:r>
    </w:p>
    <w:p>
      <w:pPr>
        <w:pStyle w:val="BookText"/>
      </w:pPr>
      <w:r>
        <w:rPr>
          <w:rFonts w:ascii="IRNazanin" w:hAnsi="IRNazanin" w:eastAsia="IRNazanin" w:cs="IRNazanin"/>
          <w:lang w:bidi="fa-IR"/>
          <w:color w:val="111111"/>
          <w:sz w:val="28"/>
          <w:szCs w:val="28"/>
          <w:rtl/>
        </w:rPr>
        <w:t xml:space="preserve">الى أن قال :</w:t>
      </w:r>
    </w:p>
    <w:p>
      <w:pPr>
        <w:pStyle w:val="BookText"/>
      </w:pPr>
      <w:r>
        <w:rPr>
          <w:rFonts w:ascii="Amiri" w:hAnsi="Amiri" w:eastAsia="Amiri" w:cs="Amiri"/>
          <w:lang w:bidi="ar-SA"/>
          <w:color w:val="111111"/>
          <w:sz w:val="28"/>
          <w:szCs w:val="28"/>
          <w:rtl/>
        </w:rPr>
        <w:t xml:space="preserve">فعجل لنا حتى نراك فلذة***المحب لقا محبوبه بعد غيبة</w:t>
      </w:r>
    </w:p>
    <w:p>
      <w:pPr>
        <w:pStyle w:val="BookText"/>
      </w:pPr>
      <w:r>
        <w:rPr>
          <w:rFonts w:ascii="IRNazanin" w:hAnsi="IRNazanin" w:eastAsia="IRNazanin" w:cs="IRNazanin"/>
          <w:lang w:bidi="fa-IR"/>
          <w:color w:val="111111"/>
          <w:sz w:val="28"/>
          <w:szCs w:val="28"/>
          <w:rtl/>
        </w:rPr>
        <w:t xml:space="preserve">زرعت بذور العلم في حر برة***فجاءت کما تهوى باينع خضرة</w:t>
      </w:r>
    </w:p>
    <w:p>
      <w:pPr>
        <w:pStyle w:val="BookText"/>
      </w:pPr>
      <w:r>
        <w:rPr>
          <w:rFonts w:ascii="Amiri" w:hAnsi="Amiri" w:eastAsia="Amiri" w:cs="Amiri"/>
          <w:lang w:bidi="ar-SA"/>
          <w:color w:val="111111"/>
          <w:sz w:val="28"/>
          <w:szCs w:val="28"/>
          <w:rtl/>
        </w:rPr>
        <w:t xml:space="preserve">وريع منها كلما كان زاكيا***فقد عطشت فامددقواها بسقية</w:t>
      </w:r>
    </w:p>
    <w:p>
      <w:pPr>
        <w:pStyle w:val="BookText"/>
      </w:pPr>
      <w:r>
        <w:rPr>
          <w:rFonts w:ascii="Amiri" w:hAnsi="Amiri" w:eastAsia="Amiri" w:cs="Amiri"/>
          <w:lang w:bidi="ar-SA"/>
          <w:color w:val="111111"/>
          <w:sz w:val="28"/>
          <w:szCs w:val="28"/>
          <w:rtl/>
        </w:rPr>
        <w:t xml:space="preserve">ولم يروها الا لقاك فجد به***ولو شربت ماء الفرات ودجلة</w:t>
      </w:r>
      <w:r>
        <w:rPr>
          <w:rStyle w:val="FootnoteReference"/>
        </w:rPr>
        <w:footnoteReference w:id="426"/>
      </w:r>
    </w:p>
    <w:p>
      <w:pPr>
        <w:pStyle w:val="BookText"/>
      </w:pPr>
      <w:r>
        <w:rPr>
          <w:rFonts w:ascii="Amiri" w:hAnsi="Amiri" w:eastAsia="Amiri" w:cs="Amiri"/>
          <w:lang w:bidi="ar-SA"/>
          <w:color w:val="111111"/>
          <w:sz w:val="28"/>
          <w:szCs w:val="28"/>
          <w:rtl/>
        </w:rPr>
        <w:t xml:space="preserve">30 - قال الشيخ الفاضل العارف المشهور ابو المعالي صدر الدين القونوي :</w:t>
      </w:r>
    </w:p>
    <w:p>
      <w:pPr>
        <w:pStyle w:val="BookText"/>
      </w:pPr>
      <w:r>
        <w:rPr>
          <w:rFonts w:ascii="IRNazanin" w:hAnsi="IRNazanin" w:eastAsia="IRNazanin" w:cs="IRNazanin"/>
          <w:lang w:bidi="fa-IR"/>
          <w:color w:val="111111"/>
          <w:sz w:val="28"/>
          <w:szCs w:val="28"/>
          <w:rtl/>
        </w:rPr>
        <w:t xml:space="preserve">يقوم بامر الله في الأرض ظاهرا على رغم شیطانین يمحق للكفر</w:t>
      </w:r>
    </w:p>
    <w:p>
      <w:pPr>
        <w:pStyle w:val="BookText"/>
      </w:pPr>
      <w:r>
        <w:rPr>
          <w:rFonts w:ascii="IRNazanin" w:hAnsi="IRNazanin" w:eastAsia="IRNazanin" w:cs="IRNazanin"/>
          <w:lang w:bidi="fa-IR"/>
          <w:color w:val="111111"/>
          <w:sz w:val="28"/>
          <w:szCs w:val="28"/>
          <w:rtl/>
        </w:rPr>
        <w:t xml:space="preserve">يؤيد شرع المصطفى وهو ختمه***ويمتد من میم باحكامها يدري</w:t>
      </w:r>
    </w:p>
    <w:p>
      <w:pPr>
        <w:pStyle w:val="BookText"/>
      </w:pPr>
      <w:r>
        <w:rPr>
          <w:rFonts w:ascii="IRNazanin" w:hAnsi="IRNazanin" w:eastAsia="IRNazanin" w:cs="IRNazanin"/>
          <w:lang w:bidi="fa-IR"/>
          <w:color w:val="111111"/>
          <w:sz w:val="28"/>
          <w:szCs w:val="28"/>
          <w:rtl/>
        </w:rPr>
        <w:t xml:space="preserve">ومدته ميقات موسي وجنده***خیار الورى في الوقت يخلوعن الحصر</w:t>
      </w:r>
    </w:p>
    <w:p>
      <w:pPr>
        <w:pStyle w:val="BookText"/>
      </w:pPr>
      <w:r>
        <w:rPr>
          <w:rFonts w:ascii="Amiri" w:hAnsi="Amiri" w:eastAsia="Amiri" w:cs="Amiri"/>
          <w:lang w:bidi="ar-SA"/>
          <w:color w:val="111111"/>
          <w:sz w:val="28"/>
          <w:szCs w:val="28"/>
          <w:rtl/>
        </w:rPr>
        <w:t xml:space="preserve">على يده محق اللئام جميعهم***بسيف قوي المتن علك أن تدري</w:t>
      </w:r>
    </w:p>
    <w:p>
      <w:pPr>
        <w:pStyle w:val="BookText"/>
      </w:pPr>
      <w:r>
        <w:rPr>
          <w:rFonts w:ascii="Amiri" w:hAnsi="Amiri" w:eastAsia="Amiri" w:cs="Amiri"/>
          <w:lang w:bidi="ar-SA"/>
          <w:color w:val="111111"/>
          <w:sz w:val="28"/>
          <w:szCs w:val="28"/>
          <w:rtl/>
        </w:rPr>
        <w:t xml:space="preserve">حقيقة ذاك السيف والقائم الذي***تعين للدين القويم على الأمر</w:t>
      </w:r>
    </w:p>
    <w:p>
      <w:pPr>
        <w:pStyle w:val="BookText"/>
      </w:pPr>
      <w:r>
        <w:rPr>
          <w:rFonts w:ascii="Amiri" w:hAnsi="Amiri" w:eastAsia="Amiri" w:cs="Amiri"/>
          <w:lang w:bidi="ar-SA"/>
          <w:color w:val="111111"/>
          <w:sz w:val="28"/>
          <w:szCs w:val="28"/>
          <w:rtl/>
        </w:rPr>
        <w:t xml:space="preserve">لعمري هو الفرد الذي بان سره***بكل زمان في مضاء له يسري</w:t>
      </w:r>
    </w:p>
    <w:p>
      <w:pPr>
        <w:pStyle w:val="BookText"/>
      </w:pPr>
      <w:r>
        <w:rPr>
          <w:rFonts w:ascii="Amiri" w:hAnsi="Amiri" w:eastAsia="Amiri" w:cs="Amiri"/>
          <w:lang w:bidi="ar-SA"/>
          <w:color w:val="111111"/>
          <w:sz w:val="28"/>
          <w:szCs w:val="28"/>
          <w:rtl/>
        </w:rPr>
        <w:t xml:space="preserve">تسمى باسماء المراتب كلها***خفاء وإعلانا كذاك إلى الحشر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اليس هو النور الاتم حقيقة***ونقطة ميم منه امدادها يجري</w:t>
      </w:r>
    </w:p>
    <w:p>
      <w:pPr>
        <w:pStyle w:val="BookText"/>
      </w:pPr>
      <w:r>
        <w:rPr>
          <w:rFonts w:ascii="Amiri" w:hAnsi="Amiri" w:eastAsia="Amiri" w:cs="Amiri"/>
          <w:lang w:bidi="ar-SA"/>
          <w:color w:val="111111"/>
          <w:sz w:val="28"/>
          <w:szCs w:val="28"/>
          <w:rtl/>
        </w:rPr>
        <w:t xml:space="preserve">يفيض على الأكوان ما قد افاضه***عليه اله العرش في ازل الدهر</w:t>
      </w:r>
    </w:p>
    <w:p>
      <w:pPr>
        <w:pStyle w:val="BookText"/>
      </w:pPr>
      <w:r>
        <w:rPr>
          <w:rFonts w:ascii="Amiri" w:hAnsi="Amiri" w:eastAsia="Amiri" w:cs="Amiri"/>
          <w:lang w:bidi="ar-SA"/>
          <w:color w:val="111111"/>
          <w:sz w:val="28"/>
          <w:szCs w:val="28"/>
          <w:rtl/>
        </w:rPr>
        <w:t xml:space="preserve">فما ثم الا الميم لا شيء غيره ***وذو العين من نوابه مفرد العصر</w:t>
      </w:r>
    </w:p>
    <w:p>
      <w:pPr>
        <w:pStyle w:val="BookText"/>
      </w:pPr>
      <w:r>
        <w:rPr>
          <w:rFonts w:ascii="Amiri" w:hAnsi="Amiri" w:eastAsia="Amiri" w:cs="Amiri"/>
          <w:lang w:bidi="ar-SA"/>
          <w:color w:val="111111"/>
          <w:sz w:val="28"/>
          <w:szCs w:val="28"/>
          <w:rtl/>
        </w:rPr>
        <w:t xml:space="preserve">هو الروح فاعلمه وخذ عهده اذا***بلغت الى مد مديد من العمر</w:t>
      </w:r>
    </w:p>
    <w:p>
      <w:pPr>
        <w:pStyle w:val="BookText"/>
      </w:pPr>
      <w:r>
        <w:rPr>
          <w:rFonts w:ascii="Amiri" w:hAnsi="Amiri" w:eastAsia="Amiri" w:cs="Amiri"/>
          <w:lang w:bidi="ar-SA"/>
          <w:color w:val="111111"/>
          <w:sz w:val="28"/>
          <w:szCs w:val="28"/>
          <w:rtl/>
        </w:rPr>
        <w:t xml:space="preserve">كأنك بالمذكور تصعد راقيا*** الى ذروة المجد الاثيل على القدر</w:t>
      </w:r>
    </w:p>
    <w:p>
      <w:pPr>
        <w:pStyle w:val="BookText"/>
      </w:pPr>
      <w:r>
        <w:rPr>
          <w:rFonts w:ascii="Amiri" w:hAnsi="Amiri" w:eastAsia="Amiri" w:cs="Amiri"/>
          <w:lang w:bidi="ar-SA"/>
          <w:color w:val="111111"/>
          <w:sz w:val="28"/>
          <w:szCs w:val="28"/>
          <w:rtl/>
        </w:rPr>
        <w:t xml:space="preserve">وما قدره الا الوف بحكمة***علي حد مرسوم الشريعة بالامر</w:t>
      </w:r>
    </w:p>
    <w:p>
      <w:pPr>
        <w:pStyle w:val="BookText"/>
      </w:pPr>
      <w:r>
        <w:rPr>
          <w:rFonts w:ascii="IRNazanin" w:hAnsi="IRNazanin" w:eastAsia="IRNazanin" w:cs="IRNazanin"/>
          <w:lang w:bidi="fa-IR"/>
          <w:color w:val="111111"/>
          <w:sz w:val="28"/>
          <w:szCs w:val="28"/>
          <w:rtl/>
        </w:rPr>
        <w:t xml:space="preserve">بذا قال أهل الحل والعقد فاکتف***بنصهم المثبوت في الصحف الزبر</w:t>
      </w:r>
    </w:p>
    <w:p>
      <w:pPr>
        <w:pStyle w:val="BookText"/>
      </w:pPr>
      <w:r>
        <w:rPr>
          <w:rFonts w:ascii="IRNazanin" w:hAnsi="IRNazanin" w:eastAsia="IRNazanin" w:cs="IRNazanin"/>
          <w:lang w:bidi="fa-IR"/>
          <w:color w:val="111111"/>
          <w:sz w:val="28"/>
          <w:szCs w:val="28"/>
          <w:rtl/>
        </w:rPr>
        <w:t xml:space="preserve">فان تبغ میقات الظهور فانه***يكون بدور جامع مطلع الفجر</w:t>
      </w:r>
    </w:p>
    <w:p>
      <w:pPr>
        <w:pStyle w:val="BookText"/>
      </w:pPr>
      <w:r>
        <w:rPr>
          <w:rFonts w:ascii="Amiri" w:hAnsi="Amiri" w:eastAsia="Amiri" w:cs="Amiri"/>
          <w:lang w:bidi="ar-SA"/>
          <w:color w:val="111111"/>
          <w:sz w:val="28"/>
          <w:szCs w:val="28"/>
          <w:rtl/>
        </w:rPr>
        <w:t xml:space="preserve">بشمس تمد الكل من ضوء نورها***وجمع دراري الأوج فيها مع البدر</w:t>
      </w:r>
    </w:p>
    <w:p>
      <w:pPr>
        <w:pStyle w:val="BookText"/>
      </w:pPr>
      <w:r>
        <w:rPr>
          <w:rFonts w:ascii="Amiri" w:hAnsi="Amiri" w:eastAsia="Amiri" w:cs="Amiri"/>
          <w:lang w:bidi="ar-SA"/>
          <w:color w:val="111111"/>
          <w:sz w:val="28"/>
          <w:szCs w:val="28"/>
          <w:rtl/>
        </w:rPr>
        <w:t xml:space="preserve">وصل على المختار من آل هاشم***محمد المبعوث بالنهي والامر</w:t>
      </w:r>
    </w:p>
    <w:p>
      <w:pPr>
        <w:pStyle w:val="BookText"/>
      </w:pPr>
      <w:r>
        <w:rPr>
          <w:rFonts w:ascii="Amiri" w:hAnsi="Amiri" w:eastAsia="Amiri" w:cs="Amiri"/>
          <w:lang w:bidi="ar-SA"/>
          <w:color w:val="111111"/>
          <w:sz w:val="28"/>
          <w:szCs w:val="28"/>
          <w:rtl/>
        </w:rPr>
        <w:t xml:space="preserve">عليه صلاة الله ما لاح بارق***وما اشرقت شمس الغزاله في الظهر</w:t>
      </w:r>
    </w:p>
    <w:p>
      <w:pPr>
        <w:pStyle w:val="BookText"/>
      </w:pPr>
      <w:r>
        <w:rPr>
          <w:rFonts w:ascii="Amiri" w:hAnsi="Amiri" w:eastAsia="Amiri" w:cs="Amiri"/>
          <w:lang w:bidi="ar-SA"/>
          <w:color w:val="111111"/>
          <w:sz w:val="28"/>
          <w:szCs w:val="28"/>
          <w:rtl/>
        </w:rPr>
        <w:t xml:space="preserve">وآل واصحاب اولي الجود والتقى***صلاة وتسليما يدومان للحشر</w:t>
      </w:r>
      <w:r>
        <w:rPr>
          <w:rStyle w:val="FootnoteReference"/>
        </w:rPr>
        <w:footnoteReference w:id="427"/>
      </w:r>
    </w:p>
    <w:p>
      <w:pPr>
        <w:pStyle w:val="BookText"/>
      </w:pPr>
      <w:r>
        <w:rPr>
          <w:rFonts w:ascii="Amiri" w:hAnsi="Amiri" w:eastAsia="Amiri" w:cs="Amiri"/>
          <w:lang w:bidi="ar-SA"/>
          <w:color w:val="111111"/>
          <w:sz w:val="28"/>
          <w:szCs w:val="28"/>
          <w:rtl/>
        </w:rPr>
        <w:t xml:space="preserve">31 - قال الامام العلامة ابو سالم كمال الدين محمد بن طلحة الشافعي :</w:t>
      </w:r>
    </w:p>
    <w:p>
      <w:pPr>
        <w:pStyle w:val="BookText"/>
      </w:pPr>
      <w:r>
        <w:rPr>
          <w:rFonts w:ascii="IRNazanin" w:hAnsi="IRNazanin" w:eastAsia="IRNazanin" w:cs="IRNazanin"/>
          <w:lang w:bidi="fa-IR"/>
          <w:color w:val="111111"/>
          <w:sz w:val="28"/>
          <w:szCs w:val="28"/>
          <w:rtl/>
        </w:rPr>
        <w:t xml:space="preserve">فهذا الحلف الحجة قد ایده الله</w:t>
      </w:r>
    </w:p>
    <w:p>
      <w:pPr>
        <w:pStyle w:val="BookText"/>
      </w:pPr>
      <w:r>
        <w:rPr>
          <w:rFonts w:ascii="Amiri" w:hAnsi="Amiri" w:eastAsia="Amiri" w:cs="Amiri"/>
          <w:lang w:bidi="ar-SA"/>
          <w:color w:val="111111"/>
          <w:sz w:val="28"/>
          <w:szCs w:val="28"/>
          <w:rtl/>
        </w:rPr>
        <w:t xml:space="preserve">هدانا منهج الحق وآتاه سجاياه</w:t>
      </w:r>
    </w:p>
    <w:p>
      <w:pPr>
        <w:pStyle w:val="BookText"/>
      </w:pPr>
      <w:r>
        <w:rPr>
          <w:rFonts w:ascii="Amiri" w:hAnsi="Amiri" w:eastAsia="Amiri" w:cs="Amiri"/>
          <w:lang w:bidi="ar-SA"/>
          <w:color w:val="111111"/>
          <w:sz w:val="28"/>
          <w:szCs w:val="28"/>
          <w:rtl/>
        </w:rPr>
        <w:t xml:space="preserve">واعلى في ذري العلياء بالتأييدمرقاه</w:t>
      </w:r>
    </w:p>
    <w:p>
      <w:pPr>
        <w:pStyle w:val="BookText"/>
      </w:pPr>
      <w:r>
        <w:rPr>
          <w:rFonts w:ascii="Amiri" w:hAnsi="Amiri" w:eastAsia="Amiri" w:cs="Amiri"/>
          <w:lang w:bidi="ar-SA"/>
          <w:color w:val="111111"/>
          <w:sz w:val="28"/>
          <w:szCs w:val="28"/>
          <w:rtl/>
        </w:rPr>
        <w:t xml:space="preserve">واتاه حلى فضل عظيم فتحلاه</w:t>
      </w:r>
    </w:p>
    <w:p>
      <w:pPr>
        <w:pStyle w:val="BookText"/>
      </w:pPr>
      <w:r>
        <w:rPr>
          <w:rFonts w:ascii="Amiri" w:hAnsi="Amiri" w:eastAsia="Amiri" w:cs="Amiri"/>
          <w:lang w:bidi="ar-SA"/>
          <w:color w:val="111111"/>
          <w:sz w:val="28"/>
          <w:szCs w:val="28"/>
          <w:rtl/>
        </w:rPr>
        <w:t xml:space="preserve">وقد قال رسول الله قولا قد رويناه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وذو العلم بما قال اذا ادرك معناه</w:t>
      </w:r>
    </w:p>
    <w:p>
      <w:pPr>
        <w:pStyle w:val="BookText"/>
      </w:pPr>
      <w:r>
        <w:rPr>
          <w:rFonts w:ascii="Amiri" w:hAnsi="Amiri" w:eastAsia="Amiri" w:cs="Amiri"/>
          <w:lang w:bidi="ar-SA"/>
          <w:color w:val="111111"/>
          <w:sz w:val="28"/>
          <w:szCs w:val="28"/>
          <w:rtl/>
        </w:rPr>
        <w:t xml:space="preserve">يرى الأخبار في المهدي جاءت بمسماه</w:t>
      </w:r>
    </w:p>
    <w:p>
      <w:pPr>
        <w:pStyle w:val="BookText"/>
      </w:pPr>
      <w:r>
        <w:rPr>
          <w:rFonts w:ascii="Amiri" w:hAnsi="Amiri" w:eastAsia="Amiri" w:cs="Amiri"/>
          <w:lang w:bidi="ar-SA"/>
          <w:color w:val="111111"/>
          <w:sz w:val="28"/>
          <w:szCs w:val="28"/>
          <w:rtl/>
        </w:rPr>
        <w:t xml:space="preserve">وقد ابداه بالنسبة والوصف وسماه</w:t>
      </w:r>
    </w:p>
    <w:p>
      <w:pPr>
        <w:pStyle w:val="BookText"/>
      </w:pPr>
      <w:r>
        <w:rPr>
          <w:rFonts w:ascii="Amiri" w:hAnsi="Amiri" w:eastAsia="Amiri" w:cs="Amiri"/>
          <w:lang w:bidi="ar-SA"/>
          <w:color w:val="111111"/>
          <w:sz w:val="28"/>
          <w:szCs w:val="28"/>
          <w:rtl/>
        </w:rPr>
        <w:t xml:space="preserve">ويكفي قوله مني لاشراق محياه</w:t>
      </w:r>
    </w:p>
    <w:p>
      <w:pPr>
        <w:pStyle w:val="BookText"/>
      </w:pPr>
      <w:r>
        <w:rPr>
          <w:rFonts w:ascii="IRNazanin" w:hAnsi="IRNazanin" w:eastAsia="IRNazanin" w:cs="IRNazanin"/>
          <w:lang w:bidi="fa-IR"/>
          <w:color w:val="111111"/>
          <w:sz w:val="28"/>
          <w:szCs w:val="28"/>
          <w:rtl/>
        </w:rPr>
        <w:t xml:space="preserve">ومن بضعته الزهراء مرساه ومسراه</w:t>
      </w:r>
    </w:p>
    <w:p>
      <w:pPr>
        <w:pStyle w:val="BookText"/>
      </w:pPr>
      <w:r>
        <w:rPr>
          <w:rFonts w:ascii="Amiri" w:hAnsi="Amiri" w:eastAsia="Amiri" w:cs="Amiri"/>
          <w:lang w:bidi="ar-SA"/>
          <w:color w:val="111111"/>
          <w:sz w:val="28"/>
          <w:szCs w:val="28"/>
          <w:rtl/>
        </w:rPr>
        <w:t xml:space="preserve">ولن يبلغ ما اوتيه امثال وأشباه</w:t>
      </w:r>
    </w:p>
    <w:p>
      <w:pPr>
        <w:pStyle w:val="BookText"/>
      </w:pPr>
      <w:r>
        <w:rPr>
          <w:rFonts w:ascii="Amiri" w:hAnsi="Amiri" w:eastAsia="Amiri" w:cs="Amiri"/>
          <w:lang w:bidi="ar-SA"/>
          <w:color w:val="111111"/>
          <w:sz w:val="28"/>
          <w:szCs w:val="28"/>
          <w:rtl/>
        </w:rPr>
        <w:t xml:space="preserve">فإن قالوا هو المهدي ما مانوابمافاهوا</w:t>
      </w:r>
      <w:r>
        <w:rPr>
          <w:rStyle w:val="FootnoteReference"/>
        </w:rPr>
        <w:footnoteReference w:id="428"/>
      </w:r>
    </w:p>
    <w:p>
      <w:pPr>
        <w:pStyle w:val="BookText"/>
      </w:pPr>
      <w:r>
        <w:rPr>
          <w:rFonts w:ascii="Amiri" w:hAnsi="Amiri" w:eastAsia="Amiri" w:cs="Amiri"/>
          <w:lang w:bidi="ar-SA"/>
          <w:color w:val="111111"/>
          <w:sz w:val="28"/>
          <w:szCs w:val="28"/>
          <w:rtl/>
        </w:rPr>
        <w:t xml:space="preserve">32 - قال زيد بن علي بن الحسين عليهم السلام :</w:t>
      </w:r>
    </w:p>
    <w:p>
      <w:pPr>
        <w:pStyle w:val="BookText"/>
      </w:pPr>
      <w:r>
        <w:rPr>
          <w:rFonts w:ascii="IRNazanin" w:hAnsi="IRNazanin" w:eastAsia="IRNazanin" w:cs="IRNazanin"/>
          <w:lang w:bidi="fa-IR"/>
          <w:color w:val="111111"/>
          <w:sz w:val="28"/>
          <w:szCs w:val="28"/>
          <w:rtl/>
        </w:rPr>
        <w:t xml:space="preserve">نحن سادات قریش**وقوام الحق فينا</w:t>
      </w:r>
    </w:p>
    <w:p>
      <w:pPr>
        <w:pStyle w:val="BookText"/>
      </w:pPr>
      <w:r>
        <w:rPr>
          <w:rFonts w:ascii="Amiri" w:hAnsi="Amiri" w:eastAsia="Amiri" w:cs="Amiri"/>
          <w:lang w:bidi="ar-SA"/>
          <w:color w:val="111111"/>
          <w:sz w:val="28"/>
          <w:szCs w:val="28"/>
          <w:rtl/>
        </w:rPr>
        <w:t xml:space="preserve">نحن الانوار التي***من قبل كون الخلق كنا</w:t>
      </w:r>
    </w:p>
    <w:p>
      <w:pPr>
        <w:pStyle w:val="BookText"/>
      </w:pPr>
      <w:r>
        <w:rPr>
          <w:rFonts w:ascii="Amiri" w:hAnsi="Amiri" w:eastAsia="Amiri" w:cs="Amiri"/>
          <w:lang w:bidi="ar-SA"/>
          <w:color w:val="111111"/>
          <w:sz w:val="28"/>
          <w:szCs w:val="28"/>
          <w:rtl/>
        </w:rPr>
        <w:t xml:space="preserve">نحن منا المصطفى ال***مختار والمهدي منا</w:t>
      </w:r>
    </w:p>
    <w:p>
      <w:pPr>
        <w:pStyle w:val="BookText"/>
      </w:pPr>
      <w:r>
        <w:rPr>
          <w:rFonts w:ascii="IRNazanin" w:hAnsi="IRNazanin" w:eastAsia="IRNazanin" w:cs="IRNazanin"/>
          <w:lang w:bidi="fa-IR"/>
          <w:color w:val="111111"/>
          <w:sz w:val="28"/>
          <w:szCs w:val="28"/>
          <w:rtl/>
        </w:rPr>
        <w:t xml:space="preserve">فبنا قد عرف الله***وبالحق اقمنا</w:t>
      </w:r>
    </w:p>
    <w:p>
      <w:pPr>
        <w:pStyle w:val="BookText"/>
      </w:pPr>
      <w:r>
        <w:rPr>
          <w:rFonts w:ascii="Amiri" w:hAnsi="Amiri" w:eastAsia="Amiri" w:cs="Amiri"/>
          <w:lang w:bidi="ar-SA"/>
          <w:color w:val="111111"/>
          <w:sz w:val="28"/>
          <w:szCs w:val="28"/>
          <w:rtl/>
        </w:rPr>
        <w:t xml:space="preserve">سوف يصلاه سعير***من تولى اليوم عنا</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33 - قال عبد الله بن بشار :</w:t>
      </w:r>
    </w:p>
    <w:p>
      <w:pPr>
        <w:pStyle w:val="BookText"/>
      </w:pPr>
      <w:r>
        <w:rPr>
          <w:rFonts w:ascii="IRNazanin" w:hAnsi="IRNazanin" w:eastAsia="IRNazanin" w:cs="IRNazanin"/>
          <w:lang w:bidi="fa-IR"/>
          <w:color w:val="111111"/>
          <w:sz w:val="28"/>
          <w:szCs w:val="28"/>
          <w:rtl/>
        </w:rPr>
        <w:t xml:space="preserve">اذا كملت احدى وستين حجة***إلى تسعة من بعدهن ضرایح</w:t>
      </w:r>
    </w:p>
    <w:p>
      <w:pPr>
        <w:pStyle w:val="BookText"/>
      </w:pPr>
      <w:r>
        <w:rPr>
          <w:rFonts w:ascii="Amiri" w:hAnsi="Amiri" w:eastAsia="Amiri" w:cs="Amiri"/>
          <w:lang w:bidi="ar-SA"/>
          <w:color w:val="111111"/>
          <w:sz w:val="28"/>
          <w:szCs w:val="28"/>
          <w:rtl/>
        </w:rPr>
        <w:t xml:space="preserve">وقام بنو ليث بقصر ابن احمد ***بهزون اطراف القنا والصفايح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نعرفهم شعث النواصي يقودها***من المنزل الاقصی شعیب بن صالح</w:t>
      </w:r>
    </w:p>
    <w:p>
      <w:pPr>
        <w:pStyle w:val="BookText"/>
      </w:pPr>
      <w:r>
        <w:rPr>
          <w:rFonts w:ascii="Amiri" w:hAnsi="Amiri" w:eastAsia="Amiri" w:cs="Amiri"/>
          <w:lang w:bidi="ar-SA"/>
          <w:color w:val="111111"/>
          <w:sz w:val="28"/>
          <w:szCs w:val="28"/>
          <w:rtl/>
        </w:rPr>
        <w:t xml:space="preserve">وجدي هذا أعلم الناس كلهم***ابو حسن اهل التقى والمدايح</w:t>
      </w:r>
      <w:r>
        <w:rPr>
          <w:rStyle w:val="FootnoteReference"/>
        </w:rPr>
        <w:footnoteReference w:id="430"/>
      </w:r>
    </w:p>
    <w:p>
      <w:pPr>
        <w:pStyle w:val="BookText"/>
      </w:pPr>
      <w:r>
        <w:rPr>
          <w:rFonts w:ascii="Amiri" w:hAnsi="Amiri" w:eastAsia="Amiri" w:cs="Amiri"/>
          <w:lang w:bidi="ar-SA"/>
          <w:color w:val="111111"/>
          <w:sz w:val="28"/>
          <w:szCs w:val="28"/>
          <w:rtl/>
        </w:rPr>
        <w:t xml:space="preserve">34 - قال السيد عبد الوهاب البدري :</w:t>
      </w:r>
    </w:p>
    <w:p>
      <w:pPr>
        <w:pStyle w:val="BookText"/>
      </w:pPr>
      <w:r>
        <w:rPr>
          <w:rFonts w:ascii="IRNazanin" w:hAnsi="IRNazanin" w:eastAsia="IRNazanin" w:cs="IRNazanin"/>
          <w:lang w:bidi="fa-IR"/>
          <w:color w:val="111111"/>
          <w:sz w:val="28"/>
          <w:szCs w:val="28"/>
          <w:rtl/>
        </w:rPr>
        <w:t xml:space="preserve">یا حادي الركب يمم روضة النعم***وكعبة الفضل والامال والكرم</w:t>
      </w:r>
    </w:p>
    <w:p>
      <w:pPr>
        <w:pStyle w:val="BookText"/>
      </w:pPr>
      <w:r>
        <w:rPr>
          <w:rFonts w:ascii="Amiri" w:hAnsi="Amiri" w:eastAsia="Amiri" w:cs="Amiri"/>
          <w:lang w:bidi="ar-SA"/>
          <w:color w:val="111111"/>
          <w:sz w:val="28"/>
          <w:szCs w:val="28"/>
          <w:rtl/>
        </w:rPr>
        <w:t xml:space="preserve">عرج على من بسامراء حضرتهم***تلق الأئمة أهل البيت والحرم</w:t>
      </w:r>
    </w:p>
    <w:p>
      <w:pPr>
        <w:pStyle w:val="BookText"/>
      </w:pPr>
      <w:r>
        <w:rPr>
          <w:rFonts w:ascii="Amiri" w:hAnsi="Amiri" w:eastAsia="Amiri" w:cs="Amiri"/>
          <w:lang w:bidi="ar-SA"/>
          <w:color w:val="111111"/>
          <w:sz w:val="28"/>
          <w:szCs w:val="28"/>
          <w:rtl/>
        </w:rPr>
        <w:t xml:space="preserve">آل النبي الذي جارحمة وهدى***للعالمين أمام العرب والعجم</w:t>
      </w:r>
    </w:p>
    <w:p>
      <w:pPr>
        <w:pStyle w:val="BookText"/>
      </w:pPr>
      <w:r>
        <w:rPr>
          <w:rFonts w:ascii="Amiri" w:hAnsi="Amiri" w:eastAsia="Amiri" w:cs="Amiri"/>
          <w:lang w:bidi="ar-SA"/>
          <w:color w:val="111111"/>
          <w:sz w:val="28"/>
          <w:szCs w:val="28"/>
          <w:rtl/>
        </w:rPr>
        <w:t xml:space="preserve">زر الامام ( النقي ) ابن الجواد تنل***فوزا بحبل وداد غير منصرم</w:t>
      </w:r>
    </w:p>
    <w:p>
      <w:pPr>
        <w:pStyle w:val="BookText"/>
      </w:pPr>
      <w:r>
        <w:rPr>
          <w:rFonts w:ascii="IRNazanin" w:hAnsi="IRNazanin" w:eastAsia="IRNazanin" w:cs="IRNazanin"/>
          <w:lang w:bidi="fa-IR"/>
          <w:color w:val="111111"/>
          <w:sz w:val="28"/>
          <w:szCs w:val="28"/>
          <w:rtl/>
        </w:rPr>
        <w:t xml:space="preserve">بالعسكري الامام ( المفتدى) حسن***ونجله المرتجی( المهدي ) واعتصم</w:t>
      </w:r>
    </w:p>
    <w:p>
      <w:pPr>
        <w:pStyle w:val="BookText"/>
      </w:pPr>
      <w:r>
        <w:rPr>
          <w:rFonts w:ascii="Amiri" w:hAnsi="Amiri" w:eastAsia="Amiri" w:cs="Amiri"/>
          <w:lang w:bidi="ar-SA"/>
          <w:color w:val="111111"/>
          <w:sz w:val="28"/>
          <w:szCs w:val="28"/>
          <w:rtl/>
        </w:rPr>
        <w:t xml:space="preserve">اسباط خير الورى اشبال ( حيدرة )*** أبناء ( فاطمة الزهرا ) فلذبهم</w:t>
      </w:r>
    </w:p>
    <w:p>
      <w:pPr>
        <w:pStyle w:val="BookText"/>
      </w:pPr>
      <w:r>
        <w:rPr>
          <w:rFonts w:ascii="Amiri" w:hAnsi="Amiri" w:eastAsia="Amiri" w:cs="Amiri"/>
          <w:lang w:bidi="ar-SA"/>
          <w:color w:val="111111"/>
          <w:sz w:val="28"/>
          <w:szCs w:val="28"/>
          <w:rtl/>
        </w:rPr>
        <w:t xml:space="preserve">هم عترة المصطفى والوارثون له***حقا اتي نعتهم في محكم الكلم</w:t>
      </w:r>
    </w:p>
    <w:p>
      <w:pPr>
        <w:pStyle w:val="BookText"/>
      </w:pPr>
      <w:r>
        <w:rPr>
          <w:rFonts w:ascii="Amiri" w:hAnsi="Amiri" w:eastAsia="Amiri" w:cs="Amiri"/>
          <w:lang w:bidi="ar-SA"/>
          <w:color w:val="111111"/>
          <w:sz w:val="28"/>
          <w:szCs w:val="28"/>
          <w:rtl/>
        </w:rPr>
        <w:t xml:space="preserve">وهم نجوم سماء المهتدين وهم***فلك النجاة وان سارت بملتطم</w:t>
      </w:r>
      <w:r>
        <w:rPr>
          <w:rStyle w:val="FootnoteReference"/>
        </w:rPr>
        <w:footnoteReference w:id="431"/>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7" w:name="pg6816_57864"/>
    <w:bookmarkEnd w:id="27"/>
    <w:p>
      <w:pPr>
        <w:pStyle w:val="Heading2"/>
      </w:pPr>
      <w:bookmarkStart w:id="66" w:name="_Toc30"/>
      <w:r>
        <w:t>الإمام المهدي عليه السلام في كتب السنة</w:t>
      </w:r>
      <w:bookmarkEnd w:id="66"/>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8" w:name="pg6816_57866"/>
    <w:bookmarkEnd w:id="28"/>
    <w:p>
      <w:pPr>
        <w:pStyle w:val="Heading2"/>
      </w:pPr>
      <w:bookmarkStart w:id="67" w:name="_Toc31"/>
      <w:r>
        <w:t>الإمام المهدي عليه السلام في الصحاح السنة</w:t>
      </w:r>
      <w:bookmarkEnd w:id="67"/>
    </w:p>
    <w:p>
      <w:pPr>
        <w:pStyle w:val="BookText"/>
      </w:pPr>
      <w:r>
        <w:rPr>
          <w:rFonts w:ascii="Amiri" w:hAnsi="Amiri" w:eastAsia="Amiri" w:cs="Amiri"/>
          <w:lang w:bidi="ar-SA"/>
          <w:color w:val="111111"/>
          <w:sz w:val="28"/>
          <w:szCs w:val="28"/>
          <w:rtl/>
        </w:rPr>
        <w:t xml:space="preserve">معاجم الحديث السنية مستفيضة بأحاديث الرسول الأعظم (صلي الله عليه و آله) في الإمام المهدي عليه السلام . وذكر غيبته ، وعلائم ظهوره ، وخروجه ، وجيوشه ، ودولته ، إلى غير ذلك . وقد أخرج هذه الأحاديث جمهور علماء أهل السنة وأساطينهم بأسانيد صحيحة ومعتبرة عن كبار الصحابة والتابعين .</w:t>
      </w:r>
    </w:p>
    <w:p>
      <w:pPr>
        <w:pStyle w:val="BookText"/>
      </w:pPr>
      <w:r>
        <w:rPr>
          <w:rFonts w:ascii="IRNazanin" w:hAnsi="IRNazanin" w:eastAsia="IRNazanin" w:cs="IRNazanin"/>
          <w:lang w:bidi="fa-IR"/>
          <w:color w:val="111111"/>
          <w:sz w:val="28"/>
          <w:szCs w:val="28"/>
          <w:rtl/>
        </w:rPr>
        <w:t xml:space="preserve">والصحاح الستة - وهي : صحيح البخاري تأليف محمد بن إسماعيل البخاري . وصحيح مسلم تأليف مسلم بن الحجاج القشيري . ومسند أبي داود تأليف أبي داود سلمان بن الأشعث السجستاني . وصحيح الترمذي تأليف محمد بن عيسى الترمذي ، وسنن المصطفى تأليف محمد بن یزید ابن ماجة القزويني ، وسنن النسائي تأليف أحمد بن شعيب النسائي - أوثق مصادر الحديث عند أهل السنة . قد أخرجت هذه الأحاديث . وبين يديك الآن ستة أحاديث أخذناها من الصحاح الستة مقتصرين على حديث واحد من كل صحيح:</w:t>
      </w:r>
    </w:p>
    <w:p>
      <w:pPr>
        <w:pStyle w:val="BookText"/>
      </w:pPr>
      <w:r>
        <w:rPr>
          <w:rFonts w:ascii="Amiri" w:hAnsi="Amiri" w:eastAsia="Amiri" w:cs="Amiri"/>
          <w:lang w:bidi="ar-SA"/>
          <w:color w:val="111111"/>
          <w:sz w:val="28"/>
          <w:szCs w:val="28"/>
          <w:rtl/>
        </w:rPr>
        <w:t xml:space="preserve">1- قال (صلي الله عليه و آله) : « كَيْفَ أَنْتُمْ اذا نَزَلَ ابْنُ مَرْيَمَ فِيكُمْ وَ إِمَامَكُمْ مِنْكُمْ »</w:t>
      </w:r>
      <w:r>
        <w:rPr>
          <w:rStyle w:val="FootnoteReference"/>
        </w:rPr>
        <w:footnoteReference w:id="432"/>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قال (صلي الله عليه و آله) : «مِنْ خلفائكم خَلِيفَةَ يَحْثُو الْمَالِ حثيا لَا يَعِدُهُ عَدَداً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(صلي الله عليه و آله) : «الْمَهْدِيُّ مِنْ عِتْرَتِي مِنْ وُلْدِ فَاطِمَةَ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قال (صلي الله عليه و آله) : «لَا تَذْهَبُ الدُّنْيَا حَتَّى يَمْلِكَ الْعَرَبِ رَجُلُ مِنْ أَهْلِ بَيْتِي يواطيء إسمه إسمي</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عبد الله قال :بينما نحن عند رسول الله (صلي الله عليه و آله) إذ أقبل فتية من بني هاشم فلما رآهم رسول الله (صلي الله عليه و آله) اغرورقت عيناه وتغير لونه قال : فقلت : ما نزال نرى في وجهك شيئا نكرهه ؟ فقال (صلي الله عليه و آله) : « إِنَّا أَهْلُ بَيْتِ اخْتَارَ اللَّهُ لَنَا الْآخِرَةِ عَلَى الدُّنْيَا وَ إِنَّ أَهْلَ بَيْتِي سيلقون بَعْدِي بَلَاءٍ ، وَ تَشْرِيداً وتطريدا حَتَّى يَأْتِي قَوْمُ مِنْ قِبَلِ الْمَشْرِقِ مَعَهُمْ رَايَاتُ سُودُ فَيُسْأَلُونَ الْخَيْرِ فَلَا يُعْطُونَهُ ، فيقاتلون فينصرون ، فَيُعْطُونَ مَا سَأَلُوا فَلَا يَقْبَلُونَهُ حَتَّى يدفعوها الَىَّ رَجُلُ مِنْ أَهْلِ بَيْتِي فَيَمْلَأُهَا قِسْطاً کما ملؤوها جَوْراً ، فَمَنْ أَدْرَكَ ذَلِكَ الزَّمَانَ فليأتهم وَ لَوْ حَبْواً عَلَى الثَّلْجِ</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(صلي الله عليه و آله) : «عصابتان مِنْ أُمَّتِي أحرزهما اللَّهُ مِنَ النَّارِ : عِصَابَةُ تَغْزُو الْهِنْدِ ، وَ عِصَابَةُ تَكُونُ مَعَ عیسی بْنِ مریم عَلَيْهَا السَّلَامُ </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9" w:name="pg6816_57870"/>
    <w:bookmarkEnd w:id="29"/>
    <w:p>
      <w:pPr>
        <w:pStyle w:val="Heading2"/>
      </w:pPr>
      <w:bookmarkStart w:id="68" w:name="_Toc32"/>
      <w:r>
        <w:t>الكتب التي في الإمام المهدي للسنة</w:t>
      </w:r>
      <w:bookmarkEnd w:id="68"/>
    </w:p>
    <w:p>
      <w:pPr>
        <w:pStyle w:val="BookText"/>
      </w:pPr>
      <w:r>
        <w:rPr>
          <w:rFonts w:ascii="Amiri" w:hAnsi="Amiri" w:eastAsia="Amiri" w:cs="Amiri"/>
          <w:lang w:bidi="ar-SA"/>
          <w:color w:val="111111"/>
          <w:sz w:val="28"/>
          <w:szCs w:val="28"/>
          <w:rtl/>
        </w:rPr>
        <w:t xml:space="preserve">لقد وردت الأحاديث الكثيرة عن الرسول الأعظم (صلي الله عليه و آله) في الامام المهدي عليه السلام ، وما يتعلق بغيبته ، وخروجه ، ودولته ، وأورد هذه الأحاديث كبار علماء المسلمين في صحاحهم ونقلها الجمهور في كتبهم ، واجمع المسلمون على خروجه (عليه السلام) ، وانه الذي يملأ الأرض قسطا وعدلا كما ملئت ظلما وجورا.</w:t>
      </w:r>
    </w:p>
    <w:p>
      <w:pPr>
        <w:pStyle w:val="BookText"/>
      </w:pPr>
      <w:r>
        <w:rPr>
          <w:rFonts w:ascii="IRNazanin" w:hAnsi="IRNazanin" w:eastAsia="IRNazanin" w:cs="IRNazanin"/>
          <w:lang w:bidi="fa-IR"/>
          <w:color w:val="111111"/>
          <w:sz w:val="28"/>
          <w:szCs w:val="28"/>
          <w:rtl/>
        </w:rPr>
        <w:t xml:space="preserve">قال السيد الأمين رحمه الله في اعيان الشيعة الجزء الرابع القسم الثالث ص:340: إعلم أن جميع المسلمين متفقون على خروج المهدي في آخر الزمان وانه من ولد علي بن أبي طالب وفاطمة عليها السلام ، وأن اسمه كإسم النبي (صلي الله عليه و آله) : والاخبار في ذلك متواترة عند الفريقين قدروتها ثقاتهم ، وأودعوها كتبهم ومؤلفاتهم والفت فيها كتب بالخصوص من الفريقين ، ويعلم تواترها من تصفح ما يأتي . وهو جل روایات اهل السنة ، وجملة من روايات الشيعة . مع ان ما تركناه من الأخيرة قصد الاختصار اضعاف ما ذكرناه . فالاعتقاد بالمهدي عليه السلام هو من ملة الاسلام ومتواتراته ، بل وضرورياته ، ويرشد اليه ما يأتي في بعض الاخبار من كفر من انكر المهدي والدجال</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عن جابر بن عبد الله الانصاري قال : قال رسول الله (صلي الله عليه و آله) من انكر خروج المهدي فقد كفر بما أنزل على محمد ، ومن انكر نزول عيسى فقد كفر ، ومن انكر خروج الدجال فقد كفر . ينابيع المودة 447 غاية ، المرام 692 . منتخب الأثر 149 . وافتی احمد شهاب الدين بن حجر الهيثمي بقتل من انكر المهدي (عليه السلام) فقد سئل : عن طائفة يعتقدون في رجل مات منذ اربعين سنة انه المهدي الموعود بظهوره آخر الزمان ، وان من انكر كونه المهدي المذكور فقد كفر فما يترتب عليهم ؟</w:t>
      </w:r>
    </w:p>
    <w:p>
      <w:pPr>
        <w:pStyle w:val="BookText"/>
      </w:pPr>
      <w:r>
        <w:rPr>
          <w:rFonts w:ascii="IRNazanin" w:hAnsi="IRNazanin" w:eastAsia="IRNazanin" w:cs="IRNazanin"/>
          <w:lang w:bidi="fa-IR"/>
          <w:color w:val="111111"/>
          <w:sz w:val="28"/>
          <w:szCs w:val="28"/>
          <w:rtl/>
        </w:rPr>
        <w:t xml:space="preserve">فاجاب : بأن هذا اعتقاد باطل ، وضلالة قبيحة ، وجهالة شنيعة ، أما الأولى فلمخالفته لصريح الأحاديث التي كادت تتواتر بخلافه كما ستملى عليك ، والثاني فلأنه يترتب عليه تكفير الأئمة المصرحين في كتبهم بما يكذب هؤلاء في زعمهم ، وان هذا الميت ليس المهدي المذكور ، ومن كفر مسلما لدينه فهو كافر مرتد تضرب عنقه أن لم يتب ، وايضا فهؤلاء منكرون للمهدي الموعود به في آخر الزمان وقد ورد في حديث عن أبي بكر الاسكافي انه (صلي الله عليه و آله) قال : من كذب بالدجال فقد كفر ومن كذب بالمهدي فقد کفر ، وهؤلاء مكذبون به صريحا ، فيخشى عليهم الكفر ، فعلى الأمام اید الله به الدين وقصم بسیف عدله رقاب الطغاة المبتدعين المفسدین ، کهؤلاء الفرقة الظالمين ، الباغين ، الزنادقة ، المارقين ، أن يطهر الارض من امثالهم ، ويريح الناس من قبائح اقوالهم وأفعالهم .</w:t>
      </w:r>
    </w:p>
    <w:p>
      <w:pPr>
        <w:pStyle w:val="BookText"/>
      </w:pPr>
      <w:r>
        <w:rPr>
          <w:rFonts w:ascii="Amiri" w:hAnsi="Amiri" w:eastAsia="Amiri" w:cs="Amiri"/>
          <w:lang w:bidi="ar-SA"/>
          <w:color w:val="111111"/>
          <w:sz w:val="28"/>
          <w:szCs w:val="28"/>
          <w:rtl/>
        </w:rPr>
        <w:t xml:space="preserve">ثم يذكر الأحاديث الواردة في المهدي (عليه السلام) . الفتاوى الحديثة ص27.</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والاجماع عليه من كافة المسمين حاصل ولا خلاف فيه انتهى .</w:t>
      </w:r>
    </w:p>
    <w:p>
      <w:pPr>
        <w:pStyle w:val="BookText"/>
      </w:pPr>
      <w:r>
        <w:rPr>
          <w:rFonts w:ascii="IRNazanin" w:hAnsi="IRNazanin" w:eastAsia="IRNazanin" w:cs="IRNazanin"/>
          <w:lang w:bidi="fa-IR"/>
          <w:color w:val="111111"/>
          <w:sz w:val="28"/>
          <w:szCs w:val="28"/>
          <w:rtl/>
        </w:rPr>
        <w:t xml:space="preserve">فلا غرو بعد ذلك أن يتباری علماء الإسلام على اختلاف مذاهبهم ونحلهم في التأليف في الامام المهدي (عليه السلام) :وجمع ما جاء فيه من الأحاديث .</w:t>
      </w:r>
    </w:p>
    <w:p>
      <w:pPr>
        <w:pStyle w:val="BookText"/>
      </w:pPr>
      <w:r>
        <w:rPr>
          <w:rFonts w:ascii="IRNazanin" w:hAnsi="IRNazanin" w:eastAsia="IRNazanin" w:cs="IRNazanin"/>
          <w:lang w:bidi="fa-IR"/>
          <w:color w:val="111111"/>
          <w:sz w:val="28"/>
          <w:szCs w:val="28"/>
          <w:rtl/>
        </w:rPr>
        <w:t xml:space="preserve">نسجل منها :</w:t>
      </w:r>
    </w:p>
    <w:p>
      <w:pPr>
        <w:pStyle w:val="BookText"/>
      </w:pPr>
      <w:r>
        <w:rPr>
          <w:rFonts w:ascii="Amiri" w:hAnsi="Amiri" w:eastAsia="Amiri" w:cs="Amiri"/>
          <w:lang w:bidi="ar-SA"/>
          <w:color w:val="111111"/>
          <w:sz w:val="28"/>
          <w:szCs w:val="28"/>
          <w:rtl/>
        </w:rPr>
        <w:t xml:space="preserve">1- ابراز الوهم المكنون من كلام ابن خلدون . تأليف : احمد بن صديق البخاري ، طبع بمطبعة الترقي دمشق . سنة1347.</w:t>
      </w:r>
      <w:r>
        <w:rPr>
          <w:rStyle w:val="FootnoteReference"/>
        </w:rPr>
        <w:footnoteReference w:id="439"/>
      </w:r>
    </w:p>
    <w:p>
      <w:pPr>
        <w:pStyle w:val="BookText"/>
      </w:pPr>
      <w:r>
        <w:rPr>
          <w:rFonts w:ascii="Amiri" w:hAnsi="Amiri" w:eastAsia="Amiri" w:cs="Amiri"/>
          <w:lang w:bidi="ar-SA"/>
          <w:color w:val="111111"/>
          <w:sz w:val="28"/>
          <w:szCs w:val="28"/>
          <w:rtl/>
        </w:rPr>
        <w:t xml:space="preserve">2- احوال صاحب الزمان . تأليف : سعد الدين الحموي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اخبار المهدي . تأليف : حماد بن يعقوب الرواجني</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اربعين حديث في المهدي . تأليف : الحافظ أبي نعيم احمد ابن عبد الله الأصفهاني .</w:t>
      </w:r>
      <w:r>
        <w:rPr>
          <w:rStyle w:val="FootnoteReference"/>
        </w:rPr>
        <w:footnoteReference w:id="442"/>
      </w:r>
    </w:p>
    <w:p>
      <w:pPr>
        <w:pStyle w:val="BookText"/>
      </w:pPr>
      <w:r>
        <w:rPr>
          <w:rFonts w:ascii="Amiri" w:hAnsi="Amiri" w:eastAsia="Amiri" w:cs="Amiri"/>
          <w:lang w:bidi="ar-SA"/>
          <w:color w:val="111111"/>
          <w:sz w:val="28"/>
          <w:szCs w:val="28"/>
          <w:rtl/>
        </w:rPr>
        <w:t xml:space="preserve">6- البيان في اخبار صاحب الزمان . تأليف : الحافظ أبي عبد الله محمد بن يوسف بن محمد النوفلي القرشي الكنجي الشافعي</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البرهان في علامات مهدي آخر الزمان . تأليف علي بن حسام الدين المتقي الهندي - مؤلف کنز العمال - نسخة منه بمكتبة الامام امير المؤمنين (عليه السلام) العامة في النجف الاشرف ، واخرى في بایزید بتركيا برقم829.</w:t>
      </w:r>
      <w:r>
        <w:rPr>
          <w:rStyle w:val="FootnoteReference"/>
        </w:rPr>
        <w:footnoteReference w:id="444"/>
      </w:r>
    </w:p>
    <w:p>
      <w:pPr>
        <w:pStyle w:val="BookText"/>
      </w:pPr>
      <w:r>
        <w:rPr>
          <w:rFonts w:ascii="Amiri" w:hAnsi="Amiri" w:eastAsia="Amiri" w:cs="Amiri"/>
          <w:lang w:bidi="ar-SA"/>
          <w:color w:val="111111"/>
          <w:sz w:val="28"/>
          <w:szCs w:val="28"/>
          <w:rtl/>
        </w:rPr>
        <w:t xml:space="preserve">8- تحديق النظر في اخبار المهدي المنتظر . تأليف : محمد بن عبد العزيز بن مانع - من علماء نجد في القرن الرابع عشر-نسخة منه بدار الكتب كما في فهرسها127/1.</w:t>
      </w:r>
      <w:r>
        <w:rPr>
          <w:rStyle w:val="FootnoteReference"/>
        </w:rPr>
        <w:footnoteReference w:id="445"/>
      </w:r>
    </w:p>
    <w:p>
      <w:pPr>
        <w:pStyle w:val="BookText"/>
      </w:pPr>
      <w:r>
        <w:rPr>
          <w:rFonts w:ascii="Amiri" w:hAnsi="Amiri" w:eastAsia="Amiri" w:cs="Amiri"/>
          <w:lang w:bidi="ar-SA"/>
          <w:color w:val="111111"/>
          <w:sz w:val="28"/>
          <w:szCs w:val="28"/>
          <w:rtl/>
        </w:rPr>
        <w:t xml:space="preserve">9- تلخيص البيان في علامات مهدي آخر الزمان . تأليف ابن كمال باشا الحنفي المتوفي سنة 940 . نسخة شائعة في مكتبات استانبول ، منها نسخة ضمن مجموعة برقم 446 بمكتبة عاشر افندي سليمانية </w:t>
      </w:r>
      <w:r>
        <w:rPr>
          <w:rStyle w:val="FootnoteReference"/>
        </w:rPr>
        <w:footnoteReference w:id="446"/>
      </w:r>
    </w:p>
    <w:p>
      <w:pPr>
        <w:pStyle w:val="BookText"/>
      </w:pPr>
      <w:r>
        <w:rPr>
          <w:rFonts w:ascii="Amiri" w:hAnsi="Amiri" w:eastAsia="Amiri" w:cs="Amiri"/>
          <w:lang w:bidi="ar-SA"/>
          <w:color w:val="111111"/>
          <w:sz w:val="28"/>
          <w:szCs w:val="28"/>
          <w:rtl/>
        </w:rPr>
        <w:t xml:space="preserve">4 - اربعين حديث في المهدي . تأليف : أبي العلاء الهمداني </w:t>
      </w:r>
      <w:r>
        <w:rPr>
          <w:rStyle w:val="FootnoteReference"/>
        </w:rPr>
        <w:footnoteReference w:id="447"/>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تلخيص البيان في اخبار مهدي آخر الزمان . تأليف علي بن حسام الدين المتقي الهندي المتوفي سنة 975.</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التوضيح في تواتر ما جاء في المهدي المنتظر والدجال والمسيح . تأليف : قاضي القضاة محمد بن علي الشوكاني الصنعاني المتوفي سنة 1250.</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جمع الاحاديث الواردة في المهدي . تأليف : أبي بكر بن خيثمة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الرد على من حكم وقضى ان المهدي الموعود جاء ومضى . تأليف : ملا على القاري المتوفي سنة 1014. نسخة منه بمكتبة الامام اميرالمؤمنين (عليه السلام) في النجف الاشرف واخرى بمكتبة الناصرية العامة بلکنهو</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رسالة في الأحاديث القاضية بخروج المهدي . تأليف بدرالملة محمد بن اسماعيل اليمني الصنعاني المتوفي سنة 751.</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رسالة في المهدي ضمن مجموعة برقم 3758 مكتبة اسعد افندي سليمانية تركيا</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العرف الوردي في أخبار المهدي : تأليف : جلال الدين السيوطي الشافعي</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العطر الوردي في شرح القطر الشهدي في اوصاف المهدي . تأليف محمد بن محمد بن احمد الحسيني البلبيسي ، شرحه سنة1308.</w:t>
      </w:r>
      <w:r>
        <w:rPr>
          <w:rStyle w:val="FootnoteReference"/>
        </w:rPr>
        <w:footnoteReference w:id="455"/>
      </w:r>
    </w:p>
    <w:p>
      <w:pPr>
        <w:pStyle w:val="BookText"/>
      </w:pPr>
      <w:r>
        <w:rPr>
          <w:rFonts w:ascii="Amiri" w:hAnsi="Amiri" w:eastAsia="Amiri" w:cs="Amiri"/>
          <w:lang w:bidi="ar-SA"/>
          <w:color w:val="111111"/>
          <w:sz w:val="28"/>
          <w:szCs w:val="28"/>
          <w:rtl/>
        </w:rPr>
        <w:t xml:space="preserve">18 ۔ عقد الدرر في أخبار المهدي المنتظر . تأليف : يوسف بن يحيى بن علي المقدسي الشافعي المتوفي سنة 685.</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علامات المهدي . تأليف : جلال الدين السيوطي</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فرائد فوائد الفكر في الامام المهدي المنتظر . تأليف : مرعي بن يوسف الكرمي المقدسي الحنبلي المتوفي سنة 1031 .</w:t>
      </w:r>
    </w:p>
    <w:p>
      <w:pPr>
        <w:pStyle w:val="BookText"/>
      </w:pPr>
      <w:r>
        <w:rPr>
          <w:rFonts w:ascii="Amiri" w:hAnsi="Amiri" w:eastAsia="Amiri" w:cs="Amiri"/>
          <w:lang w:bidi="ar-SA"/>
          <w:color w:val="111111"/>
          <w:sz w:val="28"/>
          <w:szCs w:val="28"/>
          <w:rtl/>
        </w:rPr>
        <w:t xml:space="preserve">نسخة منه ضمن مجموعة برقم 1446 بمكتبة عاشر افندي سليمانية</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فوائد الفكر في المهدي المنتظر . تأليف : مرعي بن يوسف الكرمي المقدسي الحنبلي المتوفي سنة 1031.</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القطر الشهدي في اوصاف المهدي . منظومة . تأليف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30" w:name="pg6816_57878"/>
    <w:bookmarkEnd w:id="30"/>
    <w:p>
      <w:pPr>
        <w:pStyle w:val="Heading2"/>
      </w:pPr>
      <w:bookmarkStart w:id="69" w:name="_Toc33"/>
      <w:r>
        <w:t>الكتب التي توسعت في الامام المهدي للسنة</w:t>
      </w:r>
      <w:bookmarkEnd w:id="69"/>
    </w:p>
    <w:p>
      <w:pPr>
        <w:pStyle w:val="BookText"/>
      </w:pPr>
      <w:r>
        <w:rPr>
          <w:rFonts w:ascii="Amiri" w:hAnsi="Amiri" w:eastAsia="Amiri" w:cs="Amiri"/>
          <w:lang w:bidi="ar-SA"/>
          <w:color w:val="111111"/>
          <w:sz w:val="28"/>
          <w:szCs w:val="28"/>
          <w:rtl/>
        </w:rPr>
        <w:t xml:space="preserve">ولما كانت احاديث الرسول الأعظم (صلي الله عليه و آله) مستفيضة في الامام المهدي عليه السلام ، وبيان غيبته ، وعلائم ظهوره ودولته ومدة بقائه ، لذا نجد معاجم الحديث ، وكتب السير ، والتراجم ، مملوءة بذكره سلام الله عليه . وقد عقد الكثير من علماء الجمهور فصولا خاصة في كتبهم لذكره صلوات الله عليه ، وجمع ما ورد فيه من الاحاديث ، نسجل منها :</w:t>
      </w:r>
    </w:p>
    <w:p>
      <w:pPr>
        <w:pStyle w:val="BookText"/>
      </w:pPr>
      <w:r>
        <w:rPr>
          <w:rFonts w:ascii="Amiri" w:hAnsi="Amiri" w:eastAsia="Amiri" w:cs="Amiri"/>
          <w:lang w:bidi="ar-SA"/>
          <w:color w:val="111111"/>
          <w:sz w:val="28"/>
          <w:szCs w:val="28"/>
          <w:rtl/>
        </w:rPr>
        <w:t xml:space="preserve">اسم الكتاب المؤلف</w:t>
      </w:r>
    </w:p>
    <w:p>
      <w:pPr>
        <w:pStyle w:val="BookText"/>
      </w:pPr>
      <w:r>
        <w:rPr>
          <w:rFonts w:ascii="IRNazanin" w:hAnsi="IRNazanin" w:eastAsia="IRNazanin" w:cs="IRNazanin"/>
          <w:lang w:bidi="fa-IR"/>
          <w:color w:val="111111"/>
          <w:sz w:val="28"/>
          <w:szCs w:val="28"/>
          <w:rtl/>
        </w:rPr>
        <w:t xml:space="preserve">1- الأئمة الإثنا عشر شمس الدین محمد بن طولون</w:t>
      </w:r>
    </w:p>
    <w:p>
      <w:pPr>
        <w:pStyle w:val="BookText"/>
      </w:pPr>
      <w:r>
        <w:rPr>
          <w:rFonts w:ascii="Amiri" w:hAnsi="Amiri" w:eastAsia="Amiri" w:cs="Amiri"/>
          <w:lang w:bidi="ar-SA"/>
          <w:color w:val="111111"/>
          <w:sz w:val="28"/>
          <w:szCs w:val="28"/>
          <w:rtl/>
        </w:rPr>
        <w:t xml:space="preserve">2 - الإذاعة لما كان ويكون بين يدي الساعة أبو الطيب بن أبي احمد البخاري</w:t>
      </w:r>
    </w:p>
    <w:p>
      <w:pPr>
        <w:pStyle w:val="BookText"/>
      </w:pPr>
      <w:r>
        <w:rPr>
          <w:rFonts w:ascii="Amiri" w:hAnsi="Amiri" w:eastAsia="Amiri" w:cs="Amiri"/>
          <w:lang w:bidi="ar-SA"/>
          <w:color w:val="111111"/>
          <w:sz w:val="28"/>
          <w:szCs w:val="28"/>
          <w:rtl/>
        </w:rPr>
        <w:t xml:space="preserve">3- الإشاعة البرزنجي</w:t>
      </w:r>
    </w:p>
    <w:p>
      <w:pPr>
        <w:pStyle w:val="BookText"/>
      </w:pPr>
      <w:r>
        <w:rPr>
          <w:rFonts w:ascii="Amiri" w:hAnsi="Amiri" w:eastAsia="Amiri" w:cs="Amiri"/>
          <w:lang w:bidi="ar-SA"/>
          <w:color w:val="111111"/>
          <w:sz w:val="28"/>
          <w:szCs w:val="28"/>
          <w:rtl/>
        </w:rPr>
        <w:t xml:space="preserve">4 - أخبار الدول القرماني</w:t>
      </w:r>
    </w:p>
    <w:p>
      <w:pPr>
        <w:pStyle w:val="BookText"/>
      </w:pPr>
      <w:r>
        <w:rPr>
          <w:rFonts w:ascii="Amiri" w:hAnsi="Amiri" w:eastAsia="Amiri" w:cs="Amiri"/>
          <w:lang w:bidi="ar-SA"/>
          <w:color w:val="111111"/>
          <w:sz w:val="28"/>
          <w:szCs w:val="28"/>
          <w:rtl/>
        </w:rPr>
        <w:t xml:space="preserve">5- إسعاف الراغبين الصبان</w:t>
      </w:r>
    </w:p>
    <w:p>
      <w:pPr>
        <w:pStyle w:val="BookText"/>
      </w:pPr>
      <w:r>
        <w:rPr>
          <w:rFonts w:ascii="IRNazanin" w:hAnsi="IRNazanin" w:eastAsia="IRNazanin" w:cs="IRNazanin"/>
          <w:lang w:bidi="fa-IR"/>
          <w:color w:val="111111"/>
          <w:sz w:val="28"/>
          <w:szCs w:val="28"/>
          <w:rtl/>
        </w:rPr>
        <w:t xml:space="preserve">6- التاج الجامع للاصول منصور على ناصف</w:t>
      </w:r>
    </w:p>
    <w:p>
      <w:pPr>
        <w:pStyle w:val="BookText"/>
      </w:pPr>
      <w:r>
        <w:rPr>
          <w:rFonts w:ascii="Amiri" w:hAnsi="Amiri" w:eastAsia="Amiri" w:cs="Amiri"/>
          <w:lang w:bidi="ar-SA"/>
          <w:color w:val="111111"/>
          <w:sz w:val="28"/>
          <w:szCs w:val="28"/>
          <w:rtl/>
        </w:rPr>
        <w:t xml:space="preserve">7- تذكرة خواص الأمة سبط ابن الجوزي</w:t>
      </w:r>
    </w:p>
    <w:p>
      <w:pPr>
        <w:pStyle w:val="BookText"/>
      </w:pPr>
      <w:r>
        <w:rPr>
          <w:rFonts w:ascii="Amiri" w:hAnsi="Amiri" w:eastAsia="Amiri" w:cs="Amiri"/>
          <w:lang w:bidi="ar-SA"/>
          <w:color w:val="111111"/>
          <w:sz w:val="28"/>
          <w:szCs w:val="28"/>
          <w:rtl/>
        </w:rPr>
        <w:t xml:space="preserve">8- تواريخ مواليد الأئمة ابن الخشاب</w:t>
      </w:r>
    </w:p>
    <w:p>
      <w:pPr>
        <w:pStyle w:val="BookText"/>
      </w:pPr>
      <w:r>
        <w:rPr>
          <w:rFonts w:ascii="Amiri" w:hAnsi="Amiri" w:eastAsia="Amiri" w:cs="Amiri"/>
          <w:lang w:bidi="ar-SA"/>
          <w:color w:val="111111"/>
          <w:sz w:val="28"/>
          <w:szCs w:val="28"/>
          <w:rtl/>
        </w:rPr>
        <w:t xml:space="preserve">9- حجج الكرامة في آثار القيامة أبو الطيب بن أبي احمد البخاري</w:t>
      </w:r>
    </w:p>
    <w:p>
      <w:pPr>
        <w:pStyle w:val="BookText"/>
      </w:pPr>
      <w:r>
        <w:rPr>
          <w:rFonts w:ascii="Amiri" w:hAnsi="Amiri" w:eastAsia="Amiri" w:cs="Amiri"/>
          <w:lang w:bidi="ar-SA"/>
          <w:color w:val="111111"/>
          <w:sz w:val="28"/>
          <w:szCs w:val="28"/>
          <w:rtl/>
        </w:rPr>
        <w:t xml:space="preserve">10 - جواهر العقدين السمهودي الشافعي</w:t>
      </w:r>
    </w:p>
    <w:p>
      <w:pPr>
        <w:pStyle w:val="BookText"/>
      </w:pPr>
      <w:r>
        <w:rPr>
          <w:rFonts w:ascii="Amiri" w:hAnsi="Amiri" w:eastAsia="Amiri" w:cs="Amiri"/>
          <w:lang w:bidi="ar-SA"/>
          <w:color w:val="111111"/>
          <w:sz w:val="28"/>
          <w:szCs w:val="28"/>
          <w:rtl/>
        </w:rPr>
        <w:t xml:space="preserve">11 - خريدة العجائب ابن الوردي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المؤلف</w:t>
      </w:r>
    </w:p>
    <w:p>
      <w:pPr>
        <w:pStyle w:val="BookText"/>
      </w:pPr>
      <w:r>
        <w:rPr>
          <w:rFonts w:ascii="Amiri" w:hAnsi="Amiri" w:eastAsia="Amiri" w:cs="Amiri"/>
          <w:lang w:bidi="ar-SA"/>
          <w:color w:val="111111"/>
          <w:sz w:val="28"/>
          <w:szCs w:val="28"/>
          <w:rtl/>
        </w:rPr>
        <w:t xml:space="preserve">12 - الدر المنظم محمد بن طلحة الشافعي</w:t>
      </w:r>
    </w:p>
    <w:p>
      <w:pPr>
        <w:pStyle w:val="BookText"/>
      </w:pPr>
      <w:r>
        <w:rPr>
          <w:rFonts w:ascii="IRNazanin" w:hAnsi="IRNazanin" w:eastAsia="IRNazanin" w:cs="IRNazanin"/>
          <w:lang w:bidi="fa-IR"/>
          <w:color w:val="111111"/>
          <w:sz w:val="28"/>
          <w:szCs w:val="28"/>
          <w:rtl/>
        </w:rPr>
        <w:t xml:space="preserve">13- روضة الأحباب السيد جمال الدین</w:t>
      </w:r>
    </w:p>
    <w:p>
      <w:pPr>
        <w:pStyle w:val="BookText"/>
      </w:pPr>
      <w:r>
        <w:rPr>
          <w:rFonts w:ascii="Amiri" w:hAnsi="Amiri" w:eastAsia="Amiri" w:cs="Amiri"/>
          <w:lang w:bidi="ar-SA"/>
          <w:color w:val="111111"/>
          <w:sz w:val="28"/>
          <w:szCs w:val="28"/>
          <w:rtl/>
        </w:rPr>
        <w:t xml:space="preserve">14 - الرياض الزاهرة عبد الله المطيري</w:t>
      </w:r>
    </w:p>
    <w:p>
      <w:pPr>
        <w:pStyle w:val="BookText"/>
      </w:pPr>
      <w:r>
        <w:rPr>
          <w:rFonts w:ascii="Amiri" w:hAnsi="Amiri" w:eastAsia="Amiri" w:cs="Amiri"/>
          <w:lang w:bidi="ar-SA"/>
          <w:color w:val="111111"/>
          <w:sz w:val="28"/>
          <w:szCs w:val="28"/>
          <w:rtl/>
        </w:rPr>
        <w:t xml:space="preserve">15 - سمط النجوم العوالي عبد المك العصامي</w:t>
      </w:r>
    </w:p>
    <w:p>
      <w:pPr>
        <w:pStyle w:val="BookText"/>
      </w:pPr>
      <w:r>
        <w:rPr>
          <w:rFonts w:ascii="Amiri" w:hAnsi="Amiri" w:eastAsia="Amiri" w:cs="Amiri"/>
          <w:lang w:bidi="ar-SA"/>
          <w:color w:val="111111"/>
          <w:sz w:val="28"/>
          <w:szCs w:val="28"/>
          <w:rtl/>
        </w:rPr>
        <w:t xml:space="preserve">16 - شواهد النبوة الجامي</w:t>
      </w:r>
    </w:p>
    <w:p>
      <w:pPr>
        <w:pStyle w:val="BookText"/>
      </w:pPr>
      <w:r>
        <w:rPr>
          <w:rFonts w:ascii="Amiri" w:hAnsi="Amiri" w:eastAsia="Amiri" w:cs="Amiri"/>
          <w:lang w:bidi="ar-SA"/>
          <w:color w:val="111111"/>
          <w:sz w:val="28"/>
          <w:szCs w:val="28"/>
          <w:rtl/>
        </w:rPr>
        <w:t xml:space="preserve">17 - غاية المأمول منصور علي ناصف</w:t>
      </w:r>
    </w:p>
    <w:p>
      <w:pPr>
        <w:pStyle w:val="BookText"/>
      </w:pPr>
      <w:r>
        <w:rPr>
          <w:rFonts w:ascii="Amiri" w:hAnsi="Amiri" w:eastAsia="Amiri" w:cs="Amiri"/>
          <w:lang w:bidi="ar-SA"/>
          <w:color w:val="111111"/>
          <w:sz w:val="28"/>
          <w:szCs w:val="28"/>
          <w:rtl/>
        </w:rPr>
        <w:t xml:space="preserve">18 - الفتاوى الحديثة ابن حجر</w:t>
      </w:r>
    </w:p>
    <w:p>
      <w:pPr>
        <w:pStyle w:val="BookText"/>
      </w:pPr>
      <w:r>
        <w:rPr>
          <w:rFonts w:ascii="Amiri" w:hAnsi="Amiri" w:eastAsia="Amiri" w:cs="Amiri"/>
          <w:lang w:bidi="ar-SA"/>
          <w:color w:val="111111"/>
          <w:sz w:val="28"/>
          <w:szCs w:val="28"/>
          <w:rtl/>
        </w:rPr>
        <w:t xml:space="preserve">19 - الفتوحات المكية محيي الدين ابن العربي</w:t>
      </w:r>
    </w:p>
    <w:p>
      <w:pPr>
        <w:pStyle w:val="BookText"/>
      </w:pPr>
      <w:r>
        <w:rPr>
          <w:rFonts w:ascii="Amiri" w:hAnsi="Amiri" w:eastAsia="Amiri" w:cs="Amiri"/>
          <w:lang w:bidi="ar-SA"/>
          <w:color w:val="111111"/>
          <w:sz w:val="28"/>
          <w:szCs w:val="28"/>
          <w:rtl/>
        </w:rPr>
        <w:t xml:space="preserve">20 - فرائد السمطين الحمويني الشافعي</w:t>
      </w:r>
    </w:p>
    <w:p>
      <w:pPr>
        <w:pStyle w:val="BookText"/>
      </w:pPr>
      <w:r>
        <w:rPr>
          <w:rFonts w:ascii="Amiri" w:hAnsi="Amiri" w:eastAsia="Amiri" w:cs="Amiri"/>
          <w:lang w:bidi="ar-SA"/>
          <w:color w:val="111111"/>
          <w:sz w:val="28"/>
          <w:szCs w:val="28"/>
          <w:rtl/>
        </w:rPr>
        <w:t xml:space="preserve">21 - الفريدة الجوهريه في الأئمة الإثني عشرية أبو السيادة عبد الله بن ابراهيم</w:t>
      </w:r>
    </w:p>
    <w:p>
      <w:pPr>
        <w:pStyle w:val="BookText"/>
      </w:pPr>
      <w:r>
        <w:rPr>
          <w:rFonts w:ascii="Amiri" w:hAnsi="Amiri" w:eastAsia="Amiri" w:cs="Amiri"/>
          <w:lang w:bidi="ar-SA"/>
          <w:color w:val="111111"/>
          <w:sz w:val="28"/>
          <w:szCs w:val="28"/>
          <w:rtl/>
        </w:rPr>
        <w:t xml:space="preserve">22- فصل الخطاب محمد بن محمد البخاري</w:t>
      </w:r>
    </w:p>
    <w:p>
      <w:pPr>
        <w:pStyle w:val="BookText"/>
      </w:pPr>
      <w:r>
        <w:rPr>
          <w:rFonts w:ascii="Amiri" w:hAnsi="Amiri" w:eastAsia="Amiri" w:cs="Amiri"/>
          <w:lang w:bidi="ar-SA"/>
          <w:color w:val="111111"/>
          <w:sz w:val="28"/>
          <w:szCs w:val="28"/>
          <w:rtl/>
        </w:rPr>
        <w:t xml:space="preserve">23 - الفصول المهمة علي بن الصباغ المالكي</w:t>
      </w:r>
    </w:p>
    <w:p>
      <w:pPr>
        <w:pStyle w:val="BookText"/>
      </w:pPr>
      <w:r>
        <w:rPr>
          <w:rFonts w:ascii="Amiri" w:hAnsi="Amiri" w:eastAsia="Amiri" w:cs="Amiri"/>
          <w:lang w:bidi="ar-SA"/>
          <w:color w:val="111111"/>
          <w:sz w:val="28"/>
          <w:szCs w:val="28"/>
          <w:rtl/>
        </w:rPr>
        <w:t xml:space="preserve">24 - المحاكمة في تاريخ آل محمد القاضي بهلول بهجت</w:t>
      </w:r>
    </w:p>
    <w:p>
      <w:pPr>
        <w:pStyle w:val="BookText"/>
      </w:pPr>
      <w:r>
        <w:rPr>
          <w:rFonts w:ascii="Amiri" w:hAnsi="Amiri" w:eastAsia="Amiri" w:cs="Amiri"/>
          <w:lang w:bidi="ar-SA"/>
          <w:color w:val="111111"/>
          <w:sz w:val="28"/>
          <w:szCs w:val="28"/>
          <w:rtl/>
        </w:rPr>
        <w:t xml:space="preserve">25 - مرآة الأسرار عبد الرحمن</w:t>
      </w:r>
    </w:p>
    <w:p>
      <w:pPr>
        <w:pStyle w:val="BookText"/>
      </w:pPr>
      <w:r>
        <w:rPr>
          <w:rFonts w:ascii="Amiri" w:hAnsi="Amiri" w:eastAsia="Amiri" w:cs="Amiri"/>
          <w:lang w:bidi="ar-SA"/>
          <w:color w:val="111111"/>
          <w:sz w:val="28"/>
          <w:szCs w:val="28"/>
          <w:rtl/>
        </w:rPr>
        <w:t xml:space="preserve">26 - رسالة في مناقب الأئمة عبد الحق الدهلوي</w:t>
      </w:r>
    </w:p>
    <w:p>
      <w:pPr>
        <w:pStyle w:val="BookText"/>
      </w:pPr>
      <w:r>
        <w:rPr>
          <w:rFonts w:ascii="Amiri" w:hAnsi="Amiri" w:eastAsia="Amiri" w:cs="Amiri"/>
          <w:lang w:bidi="ar-SA"/>
          <w:color w:val="111111"/>
          <w:sz w:val="28"/>
          <w:szCs w:val="28"/>
          <w:rtl/>
        </w:rPr>
        <w:t xml:space="preserve">27 - مشارق الأنوار حسن العدوي</w:t>
      </w:r>
    </w:p>
    <w:p>
      <w:pPr>
        <w:pStyle w:val="BookText"/>
      </w:pPr>
      <w:r>
        <w:rPr>
          <w:rFonts w:ascii="Amiri" w:hAnsi="Amiri" w:eastAsia="Amiri" w:cs="Amiri"/>
          <w:lang w:bidi="ar-SA"/>
          <w:color w:val="111111"/>
          <w:sz w:val="28"/>
          <w:szCs w:val="28"/>
          <w:rtl/>
        </w:rPr>
        <w:t xml:space="preserve">28 - مطالب السؤول محمد بن طلحة الشافعي</w:t>
      </w:r>
    </w:p>
    <w:p>
      <w:pPr>
        <w:pStyle w:val="BookText"/>
      </w:pPr>
      <w:r>
        <w:rPr>
          <w:rFonts w:ascii="Amiri" w:hAnsi="Amiri" w:eastAsia="Amiri" w:cs="Amiri"/>
          <w:lang w:bidi="ar-SA"/>
          <w:color w:val="111111"/>
          <w:sz w:val="28"/>
          <w:szCs w:val="28"/>
          <w:rtl/>
        </w:rPr>
        <w:t xml:space="preserve">29- معراج الوصول شمس الدين الزرندي</w:t>
      </w:r>
    </w:p>
    <w:p>
      <w:pPr>
        <w:pStyle w:val="BookText"/>
      </w:pPr>
      <w:r>
        <w:rPr>
          <w:rFonts w:ascii="Amiri" w:hAnsi="Amiri" w:eastAsia="Amiri" w:cs="Amiri"/>
          <w:lang w:bidi="ar-SA"/>
          <w:color w:val="111111"/>
          <w:sz w:val="28"/>
          <w:szCs w:val="28"/>
          <w:rtl/>
        </w:rPr>
        <w:t xml:space="preserve">30 - نور الابصار الشبلنجي</w:t>
      </w:r>
    </w:p>
    <w:p>
      <w:pPr>
        <w:pStyle w:val="BookText"/>
      </w:pPr>
      <w:r>
        <w:rPr>
          <w:rFonts w:ascii="Amiri" w:hAnsi="Amiri" w:eastAsia="Amiri" w:cs="Amiri"/>
          <w:lang w:bidi="ar-SA"/>
          <w:color w:val="111111"/>
          <w:sz w:val="28"/>
          <w:szCs w:val="28"/>
          <w:rtl/>
        </w:rPr>
        <w:t xml:space="preserve">31 - ينابيع المودة القندوزي الحنفي</w:t>
      </w:r>
    </w:p>
    <w:p>
      <w:pPr>
        <w:pStyle w:val="BookText"/>
      </w:pPr>
      <w:r>
        <w:rPr>
          <w:rFonts w:ascii="IRNazanin" w:hAnsi="IRNazanin" w:eastAsia="IRNazanin" w:cs="IRNazanin"/>
          <w:lang w:bidi="fa-IR"/>
          <w:color w:val="111111"/>
          <w:sz w:val="28"/>
          <w:szCs w:val="28"/>
          <w:rtl/>
        </w:rPr>
        <w:t xml:space="preserve">32 - الیواقیت والجواهر الشعراني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31" w:name="pg6816_57880"/>
    <w:bookmarkEnd w:id="31"/>
    <w:p>
      <w:pPr>
        <w:pStyle w:val="Heading2"/>
      </w:pPr>
      <w:bookmarkStart w:id="70" w:name="_Toc34"/>
      <w:r>
        <w:t>الكتب التي تعرضت لذكر الإمام المهدي للسنة</w:t>
      </w:r>
      <w:bookmarkEnd w:id="70"/>
    </w:p>
    <w:p>
      <w:pPr>
        <w:pStyle w:val="BookText"/>
      </w:pPr>
      <w:r>
        <w:rPr>
          <w:rFonts w:ascii="IRNazanin" w:hAnsi="IRNazanin" w:eastAsia="IRNazanin" w:cs="IRNazanin"/>
          <w:lang w:bidi="fa-IR"/>
          <w:color w:val="111111"/>
          <w:sz w:val="28"/>
          <w:szCs w:val="28"/>
          <w:rtl/>
        </w:rPr>
        <w:t xml:space="preserve">جاء ذكر الامام المهدي عليه السلام في كثير من كتب السنة ، فكل کتاب يتعرض لسيرة آبائه عليهم السلام لا بد وان يذكره ، وكل معجم للحديث فيه بعض ما ورد عن الرسول الأعظم (صلي الله عليه و آله) فيما يتعلق به عليه السلام ، وجل كتب التفسير قد نصت على الآيات الكريمة المؤولة بظهوره عليه السلام . وليس بالامكان الاحاطة بكل ذلك فنكتفي بما نذكره :</w:t>
      </w:r>
    </w:p>
    <w:p>
      <w:pPr>
        <w:pStyle w:val="BookText"/>
      </w:pPr>
      <w:r>
        <w:rPr>
          <w:rFonts w:ascii="Amiri" w:hAnsi="Amiri" w:eastAsia="Amiri" w:cs="Amiri"/>
          <w:lang w:bidi="ar-SA"/>
          <w:color w:val="111111"/>
          <w:sz w:val="28"/>
          <w:szCs w:val="28"/>
          <w:rtl/>
        </w:rPr>
        <w:t xml:space="preserve">اسم الكتاب اسم المؤلف الصفحة</w:t>
      </w:r>
    </w:p>
    <w:p>
      <w:pPr>
        <w:pStyle w:val="BookText"/>
      </w:pPr>
      <w:r>
        <w:rPr>
          <w:rFonts w:ascii="IRNazanin" w:hAnsi="IRNazanin" w:eastAsia="IRNazanin" w:cs="IRNazanin"/>
          <w:lang w:bidi="fa-IR"/>
          <w:color w:val="111111"/>
          <w:sz w:val="28"/>
          <w:szCs w:val="28"/>
          <w:rtl/>
        </w:rPr>
        <w:t xml:space="preserve">1- ابطال الباطل ابن روزبهان انظر الامام المنتظر ص 11</w:t>
      </w:r>
    </w:p>
    <w:p>
      <w:pPr>
        <w:pStyle w:val="BookText"/>
      </w:pPr>
      <w:r>
        <w:rPr>
          <w:rFonts w:ascii="Amiri" w:hAnsi="Amiri" w:eastAsia="Amiri" w:cs="Amiri"/>
          <w:lang w:bidi="ar-SA"/>
          <w:color w:val="111111"/>
          <w:sz w:val="28"/>
          <w:szCs w:val="28"/>
          <w:rtl/>
        </w:rPr>
        <w:t xml:space="preserve">2- الاتحاف بحب الاشراف الشبراوي 68</w:t>
      </w:r>
    </w:p>
    <w:p>
      <w:pPr>
        <w:pStyle w:val="BookText"/>
      </w:pPr>
      <w:r>
        <w:rPr>
          <w:rFonts w:ascii="Amiri" w:hAnsi="Amiri" w:eastAsia="Amiri" w:cs="Amiri"/>
          <w:lang w:bidi="ar-SA"/>
          <w:color w:val="111111"/>
          <w:sz w:val="28"/>
          <w:szCs w:val="28"/>
          <w:rtl/>
        </w:rPr>
        <w:t xml:space="preserve">3- الاربعين حديث ابن أبي الفوارس انظر : منتخب الأثر 332</w:t>
      </w:r>
    </w:p>
    <w:p>
      <w:pPr>
        <w:pStyle w:val="BookText"/>
      </w:pPr>
      <w:r>
        <w:rPr>
          <w:rFonts w:ascii="Amiri" w:hAnsi="Amiri" w:eastAsia="Amiri" w:cs="Amiri"/>
          <w:lang w:bidi="ar-SA"/>
          <w:color w:val="111111"/>
          <w:sz w:val="28"/>
          <w:szCs w:val="28"/>
          <w:rtl/>
        </w:rPr>
        <w:t xml:space="preserve">4- الاستيعاب النميري 85/1</w:t>
      </w:r>
    </w:p>
    <w:p>
      <w:pPr>
        <w:pStyle w:val="BookText"/>
      </w:pPr>
      <w:r>
        <w:rPr>
          <w:rFonts w:ascii="Amiri" w:hAnsi="Amiri" w:eastAsia="Amiri" w:cs="Amiri"/>
          <w:lang w:bidi="ar-SA"/>
          <w:color w:val="111111"/>
          <w:sz w:val="28"/>
          <w:szCs w:val="28"/>
          <w:rtl/>
        </w:rPr>
        <w:t xml:space="preserve">5- الاصابة العسقلاني 30/7</w:t>
      </w:r>
    </w:p>
    <w:p>
      <w:pPr>
        <w:pStyle w:val="BookText"/>
      </w:pPr>
      <w:r>
        <w:rPr>
          <w:rFonts w:ascii="Amiri" w:hAnsi="Amiri" w:eastAsia="Amiri" w:cs="Amiri"/>
          <w:lang w:bidi="ar-SA"/>
          <w:color w:val="111111"/>
          <w:sz w:val="28"/>
          <w:szCs w:val="28"/>
          <w:rtl/>
        </w:rPr>
        <w:t xml:space="preserve">6- الاعلام الزركلي 310/6</w:t>
      </w:r>
    </w:p>
    <w:p>
      <w:pPr>
        <w:pStyle w:val="BookText"/>
      </w:pPr>
      <w:r>
        <w:rPr>
          <w:rFonts w:ascii="Amiri" w:hAnsi="Amiri" w:eastAsia="Amiri" w:cs="Amiri"/>
          <w:lang w:bidi="ar-SA"/>
          <w:color w:val="111111"/>
          <w:sz w:val="28"/>
          <w:szCs w:val="28"/>
          <w:rtl/>
        </w:rPr>
        <w:t xml:space="preserve">7 - الأنوار القدسية الشعراني انظر : ينابيع المودة 470</w:t>
      </w:r>
    </w:p>
    <w:p>
      <w:pPr>
        <w:pStyle w:val="BookText"/>
      </w:pPr>
      <w:r>
        <w:rPr>
          <w:rFonts w:ascii="Amiri" w:hAnsi="Amiri" w:eastAsia="Amiri" w:cs="Amiri"/>
          <w:lang w:bidi="ar-SA"/>
          <w:color w:val="111111"/>
          <w:sz w:val="28"/>
          <w:szCs w:val="28"/>
          <w:rtl/>
        </w:rPr>
        <w:t xml:space="preserve">8- ارشاد الساري القسطلاني 419/5</w:t>
      </w:r>
    </w:p>
    <w:p>
      <w:pPr>
        <w:pStyle w:val="BookText"/>
      </w:pPr>
      <w:r>
        <w:rPr>
          <w:rFonts w:ascii="Amiri" w:hAnsi="Amiri" w:eastAsia="Amiri" w:cs="Amiri"/>
          <w:lang w:bidi="ar-SA"/>
          <w:color w:val="111111"/>
          <w:sz w:val="28"/>
          <w:szCs w:val="28"/>
          <w:rtl/>
        </w:rPr>
        <w:t xml:space="preserve">9- اسد الغابة ابن الأثير 260/1</w:t>
      </w:r>
    </w:p>
    <w:p>
      <w:pPr>
        <w:pStyle w:val="BookText"/>
      </w:pPr>
      <w:r>
        <w:rPr>
          <w:rFonts w:ascii="Amiri" w:hAnsi="Amiri" w:eastAsia="Amiri" w:cs="Amiri"/>
          <w:lang w:bidi="ar-SA"/>
          <w:color w:val="111111"/>
          <w:sz w:val="28"/>
          <w:szCs w:val="28"/>
          <w:rtl/>
        </w:rPr>
        <w:t xml:space="preserve">10 - اعذب الموارد اليماني : انظر جمع الفوائد 733/2</w:t>
      </w:r>
    </w:p>
    <w:p>
      <w:pPr>
        <w:pStyle w:val="BookText"/>
      </w:pPr>
      <w:r>
        <w:rPr>
          <w:rFonts w:ascii="Amiri" w:hAnsi="Amiri" w:eastAsia="Amiri" w:cs="Amiri"/>
          <w:lang w:bidi="ar-SA"/>
          <w:color w:val="111111"/>
          <w:sz w:val="28"/>
          <w:szCs w:val="28"/>
          <w:rtl/>
        </w:rPr>
        <w:t xml:space="preserve">11- انوار التنزيل البيضاوي 132/1</w:t>
      </w:r>
    </w:p>
    <w:p>
      <w:pPr>
        <w:pStyle w:val="BookText"/>
      </w:pPr>
      <w:r>
        <w:rPr>
          <w:rFonts w:ascii="IRNazanin" w:hAnsi="IRNazanin" w:eastAsia="IRNazanin" w:cs="IRNazanin"/>
          <w:lang w:bidi="fa-IR"/>
          <w:color w:val="111111"/>
          <w:sz w:val="28"/>
          <w:szCs w:val="28"/>
          <w:rtl/>
        </w:rPr>
        <w:t xml:space="preserve">12 - البراهين الساباطية الساباطي انظر : کشف الاستار 53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اسم المؤلف الصفحة</w:t>
      </w:r>
    </w:p>
    <w:p>
      <w:pPr>
        <w:pStyle w:val="BookText"/>
      </w:pPr>
      <w:r>
        <w:rPr>
          <w:rFonts w:ascii="Amiri" w:hAnsi="Amiri" w:eastAsia="Amiri" w:cs="Amiri"/>
          <w:lang w:bidi="ar-SA"/>
          <w:color w:val="111111"/>
          <w:sz w:val="28"/>
          <w:szCs w:val="28"/>
          <w:rtl/>
        </w:rPr>
        <w:t xml:space="preserve">13 - بهجة النفوس والاسماء الشعراني انظر : مشارق الانوار 115</w:t>
      </w:r>
    </w:p>
    <w:p>
      <w:pPr>
        <w:pStyle w:val="BookText"/>
      </w:pPr>
      <w:r>
        <w:rPr>
          <w:rFonts w:ascii="IRNazanin" w:hAnsi="IRNazanin" w:eastAsia="IRNazanin" w:cs="IRNazanin"/>
          <w:lang w:bidi="fa-IR"/>
          <w:color w:val="111111"/>
          <w:sz w:val="28"/>
          <w:szCs w:val="28"/>
          <w:rtl/>
        </w:rPr>
        <w:t xml:space="preserve">14 - تاج العروس الواسطى 408/10</w:t>
      </w:r>
    </w:p>
    <w:p>
      <w:pPr>
        <w:pStyle w:val="BookText"/>
      </w:pPr>
      <w:r>
        <w:rPr>
          <w:rFonts w:ascii="Amiri" w:hAnsi="Amiri" w:eastAsia="Amiri" w:cs="Amiri"/>
          <w:lang w:bidi="ar-SA"/>
          <w:color w:val="111111"/>
          <w:sz w:val="28"/>
          <w:szCs w:val="28"/>
          <w:rtl/>
        </w:rPr>
        <w:t xml:space="preserve">15 - التاريخ البخاري انظر : سنن ابن ماجة 519/2</w:t>
      </w:r>
    </w:p>
    <w:p>
      <w:pPr>
        <w:pStyle w:val="BookText"/>
      </w:pPr>
      <w:r>
        <w:rPr>
          <w:rFonts w:ascii="IRNazanin" w:hAnsi="IRNazanin" w:eastAsia="IRNazanin" w:cs="IRNazanin"/>
          <w:lang w:bidi="fa-IR"/>
          <w:color w:val="111111"/>
          <w:sz w:val="28"/>
          <w:szCs w:val="28"/>
          <w:rtl/>
        </w:rPr>
        <w:t xml:space="preserve">16 - التاريخ الكبير ابن عساکر 62/2</w:t>
      </w:r>
    </w:p>
    <w:p>
      <w:pPr>
        <w:pStyle w:val="BookText"/>
      </w:pPr>
      <w:r>
        <w:rPr>
          <w:rFonts w:ascii="IRNazanin" w:hAnsi="IRNazanin" w:eastAsia="IRNazanin" w:cs="IRNazanin"/>
          <w:lang w:bidi="fa-IR"/>
          <w:color w:val="111111"/>
          <w:sz w:val="28"/>
          <w:szCs w:val="28"/>
          <w:rtl/>
        </w:rPr>
        <w:t xml:space="preserve">17 - تاریخ بغداد الخطيب البغدادي 388/4</w:t>
      </w:r>
    </w:p>
    <w:p>
      <w:pPr>
        <w:pStyle w:val="BookText"/>
      </w:pPr>
      <w:r>
        <w:rPr>
          <w:rFonts w:ascii="Amiri" w:hAnsi="Amiri" w:eastAsia="Amiri" w:cs="Amiri"/>
          <w:lang w:bidi="ar-SA"/>
          <w:color w:val="111111"/>
          <w:sz w:val="28"/>
          <w:szCs w:val="28"/>
          <w:rtl/>
        </w:rPr>
        <w:t xml:space="preserve">18 - التاريخ الذهبي انظر : الامام المنتظر ص11</w:t>
      </w:r>
    </w:p>
    <w:p>
      <w:pPr>
        <w:pStyle w:val="BookText"/>
      </w:pPr>
      <w:r>
        <w:rPr>
          <w:rFonts w:ascii="Amiri" w:hAnsi="Amiri" w:eastAsia="Amiri" w:cs="Amiri"/>
          <w:lang w:bidi="ar-SA"/>
          <w:color w:val="111111"/>
          <w:sz w:val="28"/>
          <w:szCs w:val="28"/>
          <w:rtl/>
        </w:rPr>
        <w:t xml:space="preserve">19 - تأويل مختلف الحديث ابن قتيبة 236</w:t>
      </w:r>
    </w:p>
    <w:p>
      <w:pPr>
        <w:pStyle w:val="BookText"/>
      </w:pPr>
      <w:r>
        <w:rPr>
          <w:rFonts w:ascii="IRNazanin" w:hAnsi="IRNazanin" w:eastAsia="IRNazanin" w:cs="IRNazanin"/>
          <w:lang w:bidi="fa-IR"/>
          <w:color w:val="111111"/>
          <w:sz w:val="28"/>
          <w:szCs w:val="28"/>
          <w:rtl/>
        </w:rPr>
        <w:t xml:space="preserve">20 - ایضاح لطافة المقال الدهلوي انظر : الامام الثاني عشر ص 29</w:t>
      </w:r>
    </w:p>
    <w:p>
      <w:pPr>
        <w:pStyle w:val="BookText"/>
      </w:pPr>
      <w:r>
        <w:rPr>
          <w:rFonts w:ascii="Amiri" w:hAnsi="Amiri" w:eastAsia="Amiri" w:cs="Amiri"/>
          <w:lang w:bidi="ar-SA"/>
          <w:color w:val="111111"/>
          <w:sz w:val="28"/>
          <w:szCs w:val="28"/>
          <w:rtl/>
        </w:rPr>
        <w:t xml:space="preserve">21 - تاريخ الخميس الديار بكري 382/2</w:t>
      </w:r>
    </w:p>
    <w:p>
      <w:pPr>
        <w:pStyle w:val="BookText"/>
      </w:pPr>
      <w:r>
        <w:rPr>
          <w:rFonts w:ascii="Amiri" w:hAnsi="Amiri" w:eastAsia="Amiri" w:cs="Amiri"/>
          <w:lang w:bidi="ar-SA"/>
          <w:color w:val="111111"/>
          <w:sz w:val="28"/>
          <w:szCs w:val="28"/>
          <w:rtl/>
        </w:rPr>
        <w:t xml:space="preserve">22 - التذكرة القرطبي انظر : الزام الناصب 305/2</w:t>
      </w:r>
    </w:p>
    <w:p>
      <w:pPr>
        <w:pStyle w:val="BookText"/>
      </w:pPr>
      <w:r>
        <w:rPr>
          <w:rFonts w:ascii="IRNazanin" w:hAnsi="IRNazanin" w:eastAsia="IRNazanin" w:cs="IRNazanin"/>
          <w:lang w:bidi="fa-IR"/>
          <w:color w:val="111111"/>
          <w:sz w:val="28"/>
          <w:szCs w:val="28"/>
          <w:rtl/>
        </w:rPr>
        <w:t xml:space="preserve">23 - تفسير القرآن الكريم الثعلبي انظر : کشف الاستار 146</w:t>
      </w:r>
    </w:p>
    <w:p>
      <w:pPr>
        <w:pStyle w:val="BookText"/>
      </w:pPr>
      <w:r>
        <w:rPr>
          <w:rFonts w:ascii="Amiri" w:hAnsi="Amiri" w:eastAsia="Amiri" w:cs="Amiri"/>
          <w:lang w:bidi="ar-SA"/>
          <w:color w:val="111111"/>
          <w:sz w:val="28"/>
          <w:szCs w:val="28"/>
          <w:rtl/>
        </w:rPr>
        <w:t xml:space="preserve">24 - تتمة المختصر ابن الوردي 232/2</w:t>
      </w:r>
    </w:p>
    <w:p>
      <w:pPr>
        <w:pStyle w:val="BookText"/>
      </w:pPr>
      <w:r>
        <w:rPr>
          <w:rFonts w:ascii="Amiri" w:hAnsi="Amiri" w:eastAsia="Amiri" w:cs="Amiri"/>
          <w:lang w:bidi="ar-SA"/>
          <w:color w:val="111111"/>
          <w:sz w:val="28"/>
          <w:szCs w:val="28"/>
          <w:rtl/>
        </w:rPr>
        <w:t xml:space="preserve">25- تلخيص المستدرك الذهبي 464/4</w:t>
      </w:r>
    </w:p>
    <w:p>
      <w:pPr>
        <w:pStyle w:val="BookText"/>
      </w:pPr>
      <w:r>
        <w:rPr>
          <w:rFonts w:ascii="Amiri" w:hAnsi="Amiri" w:eastAsia="Amiri" w:cs="Amiri"/>
          <w:lang w:bidi="ar-SA"/>
          <w:color w:val="111111"/>
          <w:sz w:val="28"/>
          <w:szCs w:val="28"/>
          <w:rtl/>
        </w:rPr>
        <w:t xml:space="preserve">26 - تيسير الوصول الشيباني 18/4</w:t>
      </w:r>
    </w:p>
    <w:p>
      <w:pPr>
        <w:pStyle w:val="BookText"/>
      </w:pPr>
      <w:r>
        <w:rPr>
          <w:rFonts w:ascii="Amiri" w:hAnsi="Amiri" w:eastAsia="Amiri" w:cs="Amiri"/>
          <w:lang w:bidi="ar-SA"/>
          <w:color w:val="111111"/>
          <w:sz w:val="28"/>
          <w:szCs w:val="28"/>
          <w:rtl/>
        </w:rPr>
        <w:t xml:space="preserve">27 - ثمار القلوب الثعلبي انظر : الامام المنتظر ص 10</w:t>
      </w:r>
    </w:p>
    <w:p>
      <w:pPr>
        <w:pStyle w:val="BookText"/>
      </w:pPr>
      <w:r>
        <w:rPr>
          <w:rFonts w:ascii="Amiri" w:hAnsi="Amiri" w:eastAsia="Amiri" w:cs="Amiri"/>
          <w:lang w:bidi="ar-SA"/>
          <w:color w:val="111111"/>
          <w:sz w:val="28"/>
          <w:szCs w:val="28"/>
          <w:rtl/>
        </w:rPr>
        <w:t xml:space="preserve">28 - الجامع لأحكام القرآن القرطبي 106/16</w:t>
      </w:r>
    </w:p>
    <w:p>
      <w:pPr>
        <w:pStyle w:val="BookText"/>
      </w:pPr>
      <w:r>
        <w:rPr>
          <w:rFonts w:ascii="Amiri" w:hAnsi="Amiri" w:eastAsia="Amiri" w:cs="Amiri"/>
          <w:lang w:bidi="ar-SA"/>
          <w:color w:val="111111"/>
          <w:sz w:val="28"/>
          <w:szCs w:val="28"/>
          <w:rtl/>
        </w:rPr>
        <w:t xml:space="preserve">29 - الجامع الصغير السيوطي 131/2</w:t>
      </w:r>
    </w:p>
    <w:p>
      <w:pPr>
        <w:pStyle w:val="BookText"/>
      </w:pPr>
      <w:r>
        <w:rPr>
          <w:rFonts w:ascii="Amiri" w:hAnsi="Amiri" w:eastAsia="Amiri" w:cs="Amiri"/>
          <w:lang w:bidi="ar-SA"/>
          <w:color w:val="111111"/>
          <w:sz w:val="28"/>
          <w:szCs w:val="28"/>
          <w:rtl/>
        </w:rPr>
        <w:t xml:space="preserve">30 - الجفر البسطامي انظر : لوامع العقول 696/3</w:t>
      </w:r>
    </w:p>
    <w:p>
      <w:pPr>
        <w:pStyle w:val="BookText"/>
      </w:pPr>
      <w:r>
        <w:rPr>
          <w:rFonts w:ascii="Amiri" w:hAnsi="Amiri" w:eastAsia="Amiri" w:cs="Amiri"/>
          <w:lang w:bidi="ar-SA"/>
          <w:color w:val="111111"/>
          <w:sz w:val="28"/>
          <w:szCs w:val="28"/>
          <w:rtl/>
        </w:rPr>
        <w:t xml:space="preserve">31- الجمع بين الصحاح الستة العبدري انظر : المصلح المنتظر ص 39</w:t>
      </w:r>
    </w:p>
    <w:p>
      <w:pPr>
        <w:pStyle w:val="BookText"/>
      </w:pPr>
      <w:r>
        <w:rPr>
          <w:rFonts w:ascii="Amiri" w:hAnsi="Amiri" w:eastAsia="Amiri" w:cs="Amiri"/>
          <w:lang w:bidi="ar-SA"/>
          <w:color w:val="111111"/>
          <w:sz w:val="28"/>
          <w:szCs w:val="28"/>
          <w:rtl/>
        </w:rPr>
        <w:t xml:space="preserve">32 - الجمع بين الصحيحين انظر المصلح المنتظر ص 39</w:t>
      </w:r>
    </w:p>
    <w:p>
      <w:pPr>
        <w:pStyle w:val="BookText"/>
      </w:pPr>
      <w:r>
        <w:rPr>
          <w:rFonts w:ascii="Amiri" w:hAnsi="Amiri" w:eastAsia="Amiri" w:cs="Amiri"/>
          <w:lang w:bidi="ar-SA"/>
          <w:color w:val="111111"/>
          <w:sz w:val="28"/>
          <w:szCs w:val="28"/>
          <w:rtl/>
        </w:rPr>
        <w:t xml:space="preserve">33 - جوهرة الكلام البغدادي 157</w:t>
      </w:r>
    </w:p>
    <w:p>
      <w:pPr>
        <w:pStyle w:val="BookText"/>
      </w:pPr>
      <w:r>
        <w:rPr>
          <w:rFonts w:ascii="IRNazanin" w:hAnsi="IRNazanin" w:eastAsia="IRNazanin" w:cs="IRNazanin"/>
          <w:lang w:bidi="fa-IR"/>
          <w:color w:val="111111"/>
          <w:sz w:val="28"/>
          <w:szCs w:val="28"/>
          <w:rtl/>
        </w:rPr>
        <w:t xml:space="preserve">34 - جمع الفوائد محمد بن محمد 733/2</w:t>
      </w:r>
    </w:p>
    <w:p>
      <w:pPr>
        <w:pStyle w:val="BookText"/>
      </w:pPr>
      <w:r>
        <w:rPr>
          <w:rFonts w:ascii="IRNazanin" w:hAnsi="IRNazanin" w:eastAsia="IRNazanin" w:cs="IRNazanin"/>
          <w:lang w:bidi="fa-IR"/>
          <w:color w:val="111111"/>
          <w:sz w:val="28"/>
          <w:szCs w:val="28"/>
          <w:rtl/>
        </w:rPr>
        <w:t xml:space="preserve">35 - الحاشية على شرح العقائد النسفية الاسفرایني 296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اسم المؤلف الصفحة</w:t>
      </w:r>
    </w:p>
    <w:p>
      <w:pPr>
        <w:pStyle w:val="BookText"/>
      </w:pPr>
      <w:r>
        <w:rPr>
          <w:rFonts w:ascii="Amiri" w:hAnsi="Amiri" w:eastAsia="Amiri" w:cs="Amiri"/>
          <w:lang w:bidi="ar-SA"/>
          <w:color w:val="111111"/>
          <w:sz w:val="28"/>
          <w:szCs w:val="28"/>
          <w:rtl/>
        </w:rPr>
        <w:t xml:space="preserve">36 - الحاشية على صحيح ابن ماجة السندي 519/2</w:t>
      </w:r>
    </w:p>
    <w:p>
      <w:pPr>
        <w:pStyle w:val="BookText"/>
      </w:pPr>
      <w:r>
        <w:rPr>
          <w:rFonts w:ascii="Amiri" w:hAnsi="Amiri" w:eastAsia="Amiri" w:cs="Amiri"/>
          <w:lang w:bidi="ar-SA"/>
          <w:color w:val="111111"/>
          <w:sz w:val="28"/>
          <w:szCs w:val="28"/>
          <w:rtl/>
        </w:rPr>
        <w:t xml:space="preserve">37 - الحسين علي جلال 207/2</w:t>
      </w:r>
    </w:p>
    <w:p>
      <w:pPr>
        <w:pStyle w:val="BookText"/>
      </w:pPr>
      <w:r>
        <w:rPr>
          <w:rFonts w:ascii="Amiri" w:hAnsi="Amiri" w:eastAsia="Amiri" w:cs="Amiri"/>
          <w:lang w:bidi="ar-SA"/>
          <w:color w:val="111111"/>
          <w:sz w:val="28"/>
          <w:szCs w:val="28"/>
          <w:rtl/>
        </w:rPr>
        <w:t xml:space="preserve">38 - حلية الأولياء الأصفهاني 184/3</w:t>
      </w:r>
    </w:p>
    <w:p>
      <w:pPr>
        <w:pStyle w:val="BookText"/>
      </w:pPr>
      <w:r>
        <w:rPr>
          <w:rFonts w:ascii="Amiri" w:hAnsi="Amiri" w:eastAsia="Amiri" w:cs="Amiri"/>
          <w:lang w:bidi="ar-SA"/>
          <w:color w:val="111111"/>
          <w:sz w:val="28"/>
          <w:szCs w:val="28"/>
          <w:rtl/>
        </w:rPr>
        <w:t xml:space="preserve">39 - دائرة المعارف وجدي 477/10</w:t>
      </w:r>
    </w:p>
    <w:p>
      <w:pPr>
        <w:pStyle w:val="BookText"/>
      </w:pPr>
      <w:r>
        <w:rPr>
          <w:rFonts w:ascii="Amiri" w:hAnsi="Amiri" w:eastAsia="Amiri" w:cs="Amiri"/>
          <w:lang w:bidi="ar-SA"/>
          <w:color w:val="111111"/>
          <w:sz w:val="28"/>
          <w:szCs w:val="28"/>
          <w:rtl/>
        </w:rPr>
        <w:t xml:space="preserve">40 - الدر المنثور السيوطي 56/6</w:t>
      </w:r>
    </w:p>
    <w:p>
      <w:pPr>
        <w:pStyle w:val="BookText"/>
      </w:pPr>
      <w:r>
        <w:rPr>
          <w:rFonts w:ascii="Amiri" w:hAnsi="Amiri" w:eastAsia="Amiri" w:cs="Amiri"/>
          <w:lang w:bidi="ar-SA"/>
          <w:color w:val="111111"/>
          <w:sz w:val="28"/>
          <w:szCs w:val="28"/>
          <w:rtl/>
        </w:rPr>
        <w:t xml:space="preserve">41 - درة المعارف البسطامي انظر : ينابيع المودة 401</w:t>
      </w:r>
    </w:p>
    <w:p>
      <w:pPr>
        <w:pStyle w:val="BookText"/>
      </w:pPr>
      <w:r>
        <w:rPr>
          <w:rFonts w:ascii="Amiri" w:hAnsi="Amiri" w:eastAsia="Amiri" w:cs="Amiri"/>
          <w:lang w:bidi="ar-SA"/>
          <w:color w:val="111111"/>
          <w:sz w:val="28"/>
          <w:szCs w:val="28"/>
          <w:rtl/>
        </w:rPr>
        <w:t xml:space="preserve">42 - درر الاصداف انظر : جوهرة الكلام 160</w:t>
      </w:r>
    </w:p>
    <w:p>
      <w:pPr>
        <w:pStyle w:val="BookText"/>
      </w:pPr>
      <w:r>
        <w:rPr>
          <w:rFonts w:ascii="IRNazanin" w:hAnsi="IRNazanin" w:eastAsia="IRNazanin" w:cs="IRNazanin"/>
          <w:lang w:bidi="fa-IR"/>
          <w:color w:val="111111"/>
          <w:sz w:val="28"/>
          <w:szCs w:val="28"/>
          <w:rtl/>
        </w:rPr>
        <w:t xml:space="preserve">43 - ذخائر العقبی الطبري 15</w:t>
      </w:r>
    </w:p>
    <w:p>
      <w:pPr>
        <w:pStyle w:val="BookText"/>
      </w:pPr>
      <w:r>
        <w:rPr>
          <w:rFonts w:ascii="Amiri" w:hAnsi="Amiri" w:eastAsia="Amiri" w:cs="Amiri"/>
          <w:lang w:bidi="ar-SA"/>
          <w:color w:val="111111"/>
          <w:sz w:val="28"/>
          <w:szCs w:val="28"/>
          <w:rtl/>
        </w:rPr>
        <w:t xml:space="preserve">44 - الرعاية لأهل الرواية الفرغاني انظر : المصلح المنتظر39</w:t>
      </w:r>
    </w:p>
    <w:p>
      <w:pPr>
        <w:pStyle w:val="BookText"/>
      </w:pPr>
      <w:r>
        <w:rPr>
          <w:rFonts w:ascii="IRNazanin" w:hAnsi="IRNazanin" w:eastAsia="IRNazanin" w:cs="IRNazanin"/>
          <w:lang w:bidi="fa-IR"/>
          <w:color w:val="111111"/>
          <w:sz w:val="28"/>
          <w:szCs w:val="28"/>
          <w:rtl/>
        </w:rPr>
        <w:t xml:space="preserve">45 - روح البیان حقي 385/8</w:t>
      </w:r>
    </w:p>
    <w:p>
      <w:pPr>
        <w:pStyle w:val="BookText"/>
      </w:pPr>
      <w:r>
        <w:rPr>
          <w:rFonts w:ascii="Amiri" w:hAnsi="Amiri" w:eastAsia="Amiri" w:cs="Amiri"/>
          <w:lang w:bidi="ar-SA"/>
          <w:color w:val="111111"/>
          <w:sz w:val="28"/>
          <w:szCs w:val="28"/>
          <w:rtl/>
        </w:rPr>
        <w:t xml:space="preserve">46 - روح المعاني الألوسي 96/25</w:t>
      </w:r>
    </w:p>
    <w:p>
      <w:pPr>
        <w:pStyle w:val="BookText"/>
      </w:pPr>
      <w:r>
        <w:rPr>
          <w:rFonts w:ascii="Amiri" w:hAnsi="Amiri" w:eastAsia="Amiri" w:cs="Amiri"/>
          <w:lang w:bidi="ar-SA"/>
          <w:color w:val="111111"/>
          <w:sz w:val="28"/>
          <w:szCs w:val="28"/>
          <w:rtl/>
        </w:rPr>
        <w:t xml:space="preserve">47 - روضة المناظر الحنفي هامش ابن الأثير 180/11</w:t>
      </w:r>
    </w:p>
    <w:p>
      <w:pPr>
        <w:pStyle w:val="BookText"/>
      </w:pPr>
      <w:r>
        <w:rPr>
          <w:rFonts w:ascii="Amiri" w:hAnsi="Amiri" w:eastAsia="Amiri" w:cs="Amiri"/>
          <w:lang w:bidi="ar-SA"/>
          <w:color w:val="111111"/>
          <w:sz w:val="28"/>
          <w:szCs w:val="28"/>
          <w:rtl/>
        </w:rPr>
        <w:t xml:space="preserve">48 - روضة الصفا خاوند انظر : منتخب الأثر 337</w:t>
      </w:r>
    </w:p>
    <w:p>
      <w:pPr>
        <w:pStyle w:val="BookText"/>
      </w:pPr>
      <w:r>
        <w:rPr>
          <w:rFonts w:ascii="Amiri" w:hAnsi="Amiri" w:eastAsia="Amiri" w:cs="Amiri"/>
          <w:lang w:bidi="ar-SA"/>
          <w:color w:val="111111"/>
          <w:sz w:val="28"/>
          <w:szCs w:val="28"/>
          <w:rtl/>
        </w:rPr>
        <w:t xml:space="preserve">49 - الرياض الزاهرة الشافعي انظر : منتخب الاثر 336</w:t>
      </w:r>
    </w:p>
    <w:p>
      <w:pPr>
        <w:pStyle w:val="BookText"/>
      </w:pPr>
      <w:r>
        <w:rPr>
          <w:rFonts w:ascii="Amiri" w:hAnsi="Amiri" w:eastAsia="Amiri" w:cs="Amiri"/>
          <w:lang w:bidi="ar-SA"/>
          <w:color w:val="111111"/>
          <w:sz w:val="28"/>
          <w:szCs w:val="28"/>
          <w:rtl/>
        </w:rPr>
        <w:t xml:space="preserve">50 - رياض الصالحين النوري 464</w:t>
      </w:r>
    </w:p>
    <w:p>
      <w:pPr>
        <w:pStyle w:val="BookText"/>
      </w:pPr>
      <w:r>
        <w:rPr>
          <w:rFonts w:ascii="Amiri" w:hAnsi="Amiri" w:eastAsia="Amiri" w:cs="Amiri"/>
          <w:lang w:bidi="ar-SA"/>
          <w:color w:val="111111"/>
          <w:sz w:val="28"/>
          <w:szCs w:val="28"/>
          <w:rtl/>
        </w:rPr>
        <w:t xml:space="preserve">51 - السراج المنير العزيزي 221/3</w:t>
      </w:r>
    </w:p>
    <w:p>
      <w:pPr>
        <w:pStyle w:val="BookText"/>
      </w:pPr>
      <w:r>
        <w:rPr>
          <w:rFonts w:ascii="Amiri" w:hAnsi="Amiri" w:eastAsia="Amiri" w:cs="Amiri"/>
          <w:lang w:bidi="ar-SA"/>
          <w:color w:val="111111"/>
          <w:sz w:val="28"/>
          <w:szCs w:val="28"/>
          <w:rtl/>
        </w:rPr>
        <w:t xml:space="preserve">52- سمط النجوم العوالي العصامي 138/4</w:t>
      </w:r>
    </w:p>
    <w:p>
      <w:pPr>
        <w:pStyle w:val="BookText"/>
      </w:pPr>
      <w:r>
        <w:rPr>
          <w:rFonts w:ascii="Amiri" w:hAnsi="Amiri" w:eastAsia="Amiri" w:cs="Amiri"/>
          <w:lang w:bidi="ar-SA"/>
          <w:color w:val="111111"/>
          <w:sz w:val="28"/>
          <w:szCs w:val="28"/>
          <w:rtl/>
        </w:rPr>
        <w:t xml:space="preserve">53 - الرياض النضرة المحب الطبري 237/2</w:t>
      </w:r>
    </w:p>
    <w:p>
      <w:pPr>
        <w:pStyle w:val="BookText"/>
      </w:pPr>
      <w:r>
        <w:rPr>
          <w:rFonts w:ascii="Amiri" w:hAnsi="Amiri" w:eastAsia="Amiri" w:cs="Amiri"/>
          <w:lang w:bidi="ar-SA"/>
          <w:color w:val="111111"/>
          <w:sz w:val="28"/>
          <w:szCs w:val="28"/>
          <w:rtl/>
        </w:rPr>
        <w:t xml:space="preserve">54 - الزوائد انظر : سنن ابن ماجة 519/2</w:t>
      </w:r>
    </w:p>
    <w:p>
      <w:pPr>
        <w:pStyle w:val="BookText"/>
      </w:pPr>
      <w:r>
        <w:rPr>
          <w:rFonts w:ascii="Amiri" w:hAnsi="Amiri" w:eastAsia="Amiri" w:cs="Amiri"/>
          <w:lang w:bidi="ar-SA"/>
          <w:color w:val="111111"/>
          <w:sz w:val="28"/>
          <w:szCs w:val="28"/>
          <w:rtl/>
        </w:rPr>
        <w:t xml:space="preserve">55 - سبائك الذهب السويدي 78</w:t>
      </w:r>
    </w:p>
    <w:p>
      <w:pPr>
        <w:pStyle w:val="BookText"/>
      </w:pPr>
      <w:r>
        <w:rPr>
          <w:rFonts w:ascii="Amiri" w:hAnsi="Amiri" w:eastAsia="Amiri" w:cs="Amiri"/>
          <w:lang w:bidi="ar-SA"/>
          <w:color w:val="111111"/>
          <w:sz w:val="28"/>
          <w:szCs w:val="28"/>
          <w:rtl/>
        </w:rPr>
        <w:t xml:space="preserve">56 - السنن الكبرى البيهقي 180/9</w:t>
      </w:r>
    </w:p>
    <w:p>
      <w:pPr>
        <w:pStyle w:val="BookText"/>
      </w:pPr>
      <w:r>
        <w:rPr>
          <w:rFonts w:ascii="Amiri" w:hAnsi="Amiri" w:eastAsia="Amiri" w:cs="Amiri"/>
          <w:lang w:bidi="ar-SA"/>
          <w:color w:val="111111"/>
          <w:sz w:val="28"/>
          <w:szCs w:val="28"/>
          <w:rtl/>
        </w:rPr>
        <w:t xml:space="preserve">57 - سيرة الامام العاشر البدري 122</w:t>
      </w:r>
    </w:p>
    <w:p>
      <w:pPr>
        <w:pStyle w:val="BookText"/>
      </w:pPr>
      <w:r>
        <w:rPr>
          <w:rFonts w:ascii="Amiri" w:hAnsi="Amiri" w:eastAsia="Amiri" w:cs="Amiri"/>
          <w:lang w:bidi="ar-SA"/>
          <w:color w:val="111111"/>
          <w:sz w:val="28"/>
          <w:szCs w:val="28"/>
          <w:rtl/>
        </w:rPr>
        <w:t xml:space="preserve">58 - السيرة الحلبية الحلبي 226/1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اسم المؤلف الصفحة</w:t>
      </w:r>
    </w:p>
    <w:p>
      <w:pPr>
        <w:pStyle w:val="BookText"/>
      </w:pPr>
      <w:r>
        <w:rPr>
          <w:rFonts w:ascii="Amiri" w:hAnsi="Amiri" w:eastAsia="Amiri" w:cs="Amiri"/>
          <w:lang w:bidi="ar-SA"/>
          <w:color w:val="111111"/>
          <w:sz w:val="28"/>
          <w:szCs w:val="28"/>
          <w:rtl/>
        </w:rPr>
        <w:t xml:space="preserve">59 - شرح الدائرة الصفدي انظر : البرهان فيها جاء في صاحب الزمان 80</w:t>
      </w:r>
    </w:p>
    <w:p>
      <w:pPr>
        <w:pStyle w:val="BookText"/>
      </w:pPr>
      <w:r>
        <w:rPr>
          <w:rFonts w:ascii="IRNazanin" w:hAnsi="IRNazanin" w:eastAsia="IRNazanin" w:cs="IRNazanin"/>
          <w:lang w:bidi="fa-IR"/>
          <w:color w:val="111111"/>
          <w:sz w:val="28"/>
          <w:szCs w:val="28"/>
          <w:rtl/>
        </w:rPr>
        <w:t xml:space="preserve">60 - شرح دیوان امیرالمؤمنين (عليه السلام) الميبدي انظر : منتخب الاثر</w:t>
      </w:r>
    </w:p>
    <w:p>
      <w:pPr>
        <w:pStyle w:val="BookText"/>
      </w:pPr>
      <w:r>
        <w:rPr>
          <w:rFonts w:ascii="Amiri" w:hAnsi="Amiri" w:eastAsia="Amiri" w:cs="Amiri"/>
          <w:lang w:bidi="ar-SA"/>
          <w:color w:val="111111"/>
          <w:sz w:val="28"/>
          <w:szCs w:val="28"/>
          <w:rtl/>
        </w:rPr>
        <w:t xml:space="preserve">61- شرح صحيح الترمذي ابن العربي</w:t>
      </w:r>
    </w:p>
    <w:p>
      <w:pPr>
        <w:pStyle w:val="BookText"/>
      </w:pPr>
      <w:r>
        <w:rPr>
          <w:rFonts w:ascii="Amiri" w:hAnsi="Amiri" w:eastAsia="Amiri" w:cs="Amiri"/>
          <w:lang w:bidi="ar-SA"/>
          <w:color w:val="111111"/>
          <w:sz w:val="28"/>
          <w:szCs w:val="28"/>
          <w:rtl/>
        </w:rPr>
        <w:t xml:space="preserve">62 - شذرات الذهب الحنبلي 141/2</w:t>
      </w:r>
    </w:p>
    <w:p>
      <w:pPr>
        <w:pStyle w:val="BookText"/>
      </w:pPr>
      <w:r>
        <w:rPr>
          <w:rFonts w:ascii="Amiri" w:hAnsi="Amiri" w:eastAsia="Amiri" w:cs="Amiri"/>
          <w:lang w:bidi="ar-SA"/>
          <w:color w:val="111111"/>
          <w:sz w:val="28"/>
          <w:szCs w:val="28"/>
          <w:rtl/>
        </w:rPr>
        <w:t xml:space="preserve">63 - شرح السير السهيلي انظر : الاشاعة 170</w:t>
      </w:r>
    </w:p>
    <w:p>
      <w:pPr>
        <w:pStyle w:val="BookText"/>
      </w:pPr>
      <w:r>
        <w:rPr>
          <w:rFonts w:ascii="Amiri" w:hAnsi="Amiri" w:eastAsia="Amiri" w:cs="Amiri"/>
          <w:lang w:bidi="ar-SA"/>
          <w:color w:val="111111"/>
          <w:sz w:val="28"/>
          <w:szCs w:val="28"/>
          <w:rtl/>
        </w:rPr>
        <w:t xml:space="preserve">64 - شرح الشرقاوي انظر : مشارق الانوار 115</w:t>
      </w:r>
    </w:p>
    <w:p>
      <w:pPr>
        <w:pStyle w:val="BookText"/>
      </w:pPr>
      <w:r>
        <w:rPr>
          <w:rFonts w:ascii="Amiri" w:hAnsi="Amiri" w:eastAsia="Amiri" w:cs="Amiri"/>
          <w:lang w:bidi="ar-SA"/>
          <w:color w:val="111111"/>
          <w:sz w:val="28"/>
          <w:szCs w:val="28"/>
          <w:rtl/>
        </w:rPr>
        <w:t xml:space="preserve">65 - شرح صحيح الترمذي ابن العربي 78/9</w:t>
      </w:r>
    </w:p>
    <w:p>
      <w:pPr>
        <w:pStyle w:val="BookText"/>
      </w:pPr>
      <w:r>
        <w:rPr>
          <w:rFonts w:ascii="Amiri" w:hAnsi="Amiri" w:eastAsia="Amiri" w:cs="Amiri"/>
          <w:lang w:bidi="ar-SA"/>
          <w:color w:val="111111"/>
          <w:sz w:val="28"/>
          <w:szCs w:val="28"/>
          <w:rtl/>
        </w:rPr>
        <w:t xml:space="preserve">66 - شرح النهج ابن أبي الحديد 436/2</w:t>
      </w:r>
    </w:p>
    <w:p>
      <w:pPr>
        <w:pStyle w:val="BookText"/>
      </w:pPr>
      <w:r>
        <w:rPr>
          <w:rFonts w:ascii="IRNazanin" w:hAnsi="IRNazanin" w:eastAsia="IRNazanin" w:cs="IRNazanin"/>
          <w:lang w:bidi="fa-IR"/>
          <w:color w:val="111111"/>
          <w:sz w:val="28"/>
          <w:szCs w:val="28"/>
          <w:rtl/>
        </w:rPr>
        <w:t xml:space="preserve">67 - شعب الايمان البيهقي انظر : کشف الاستار 63</w:t>
      </w:r>
    </w:p>
    <w:p>
      <w:pPr>
        <w:pStyle w:val="BookText"/>
      </w:pPr>
      <w:r>
        <w:rPr>
          <w:rFonts w:ascii="Amiri" w:hAnsi="Amiri" w:eastAsia="Amiri" w:cs="Amiri"/>
          <w:lang w:bidi="ar-SA"/>
          <w:color w:val="111111"/>
          <w:sz w:val="28"/>
          <w:szCs w:val="28"/>
          <w:rtl/>
        </w:rPr>
        <w:t xml:space="preserve">68 - الشفاء انظر ينابيع المودة . 439</w:t>
      </w:r>
    </w:p>
    <w:p>
      <w:pPr>
        <w:pStyle w:val="BookText"/>
      </w:pPr>
      <w:r>
        <w:rPr>
          <w:rFonts w:ascii="Amiri" w:hAnsi="Amiri" w:eastAsia="Amiri" w:cs="Amiri"/>
          <w:lang w:bidi="ar-SA"/>
          <w:color w:val="111111"/>
          <w:sz w:val="28"/>
          <w:szCs w:val="28"/>
          <w:rtl/>
        </w:rPr>
        <w:t xml:space="preserve">69 - صحاح الاخبار الرفاعي انظر : منتخب الاثر 337</w:t>
      </w:r>
    </w:p>
    <w:p>
      <w:pPr>
        <w:pStyle w:val="BookText"/>
      </w:pPr>
      <w:r>
        <w:rPr>
          <w:rFonts w:ascii="Amiri" w:hAnsi="Amiri" w:eastAsia="Amiri" w:cs="Amiri"/>
          <w:lang w:bidi="ar-SA"/>
          <w:color w:val="111111"/>
          <w:sz w:val="28"/>
          <w:szCs w:val="28"/>
          <w:rtl/>
        </w:rPr>
        <w:t xml:space="preserve">70 - الصحيح ابن حبان انظر : الصواعق المحرقة 163</w:t>
      </w:r>
    </w:p>
    <w:p>
      <w:pPr>
        <w:pStyle w:val="BookText"/>
      </w:pPr>
      <w:r>
        <w:rPr>
          <w:rFonts w:ascii="Amiri" w:hAnsi="Amiri" w:eastAsia="Amiri" w:cs="Amiri"/>
          <w:lang w:bidi="ar-SA"/>
          <w:color w:val="111111"/>
          <w:sz w:val="28"/>
          <w:szCs w:val="28"/>
          <w:rtl/>
        </w:rPr>
        <w:t xml:space="preserve">71 - الصواعق المحرقة ابن حجر 163</w:t>
      </w:r>
    </w:p>
    <w:p>
      <w:pPr>
        <w:pStyle w:val="BookText"/>
      </w:pPr>
      <w:r>
        <w:rPr>
          <w:rFonts w:ascii="Amiri" w:hAnsi="Amiri" w:eastAsia="Amiri" w:cs="Amiri"/>
          <w:lang w:bidi="ar-SA"/>
          <w:color w:val="111111"/>
          <w:sz w:val="28"/>
          <w:szCs w:val="28"/>
          <w:rtl/>
        </w:rPr>
        <w:t xml:space="preserve">72 - الطبقات الكبرى ابن سعد انظر : الخمسة من الصحاحة الستة 340/3</w:t>
      </w:r>
    </w:p>
    <w:p>
      <w:pPr>
        <w:pStyle w:val="BookText"/>
      </w:pPr>
      <w:r>
        <w:rPr>
          <w:rFonts w:ascii="Amiri" w:hAnsi="Amiri" w:eastAsia="Amiri" w:cs="Amiri"/>
          <w:lang w:bidi="ar-SA"/>
          <w:color w:val="111111"/>
          <w:sz w:val="28"/>
          <w:szCs w:val="28"/>
          <w:rtl/>
        </w:rPr>
        <w:t xml:space="preserve">73 - العبقري الحسان انظر : منتخب الأثر 341</w:t>
      </w:r>
    </w:p>
    <w:p>
      <w:pPr>
        <w:pStyle w:val="BookText"/>
      </w:pPr>
      <w:r>
        <w:rPr>
          <w:rFonts w:ascii="Amiri" w:hAnsi="Amiri" w:eastAsia="Amiri" w:cs="Amiri"/>
          <w:lang w:bidi="ar-SA"/>
          <w:color w:val="111111"/>
          <w:sz w:val="28"/>
          <w:szCs w:val="28"/>
          <w:rtl/>
        </w:rPr>
        <w:t xml:space="preserve">74 - العرايس الثعلبي انظر غاية المرام 704</w:t>
      </w:r>
    </w:p>
    <w:p>
      <w:pPr>
        <w:pStyle w:val="BookText"/>
      </w:pPr>
      <w:r>
        <w:rPr>
          <w:rFonts w:ascii="Amiri" w:hAnsi="Amiri" w:eastAsia="Amiri" w:cs="Amiri"/>
          <w:lang w:bidi="ar-SA"/>
          <w:color w:val="111111"/>
          <w:sz w:val="28"/>
          <w:szCs w:val="28"/>
          <w:rtl/>
        </w:rPr>
        <w:t xml:space="preserve">75 - العقائد النسفي انظر : سيرة الامام العاشر 102</w:t>
      </w:r>
    </w:p>
    <w:p>
      <w:pPr>
        <w:pStyle w:val="BookText"/>
      </w:pPr>
      <w:r>
        <w:rPr>
          <w:rFonts w:ascii="Amiri" w:hAnsi="Amiri" w:eastAsia="Amiri" w:cs="Amiri"/>
          <w:lang w:bidi="ar-SA"/>
          <w:color w:val="111111"/>
          <w:sz w:val="28"/>
          <w:szCs w:val="28"/>
          <w:rtl/>
        </w:rPr>
        <w:t xml:space="preserve">76 - عنقاء المغرب ابن العربي انظرينابيع المودة 467</w:t>
      </w:r>
    </w:p>
    <w:p>
      <w:pPr>
        <w:pStyle w:val="BookText"/>
      </w:pPr>
      <w:r>
        <w:rPr>
          <w:rFonts w:ascii="Amiri" w:hAnsi="Amiri" w:eastAsia="Amiri" w:cs="Amiri"/>
          <w:lang w:bidi="ar-SA"/>
          <w:color w:val="111111"/>
          <w:sz w:val="28"/>
          <w:szCs w:val="28"/>
          <w:rtl/>
        </w:rPr>
        <w:t xml:space="preserve">77 - غرائب القرآن النيسابوري هامش تفسير الطبري 133/1</w:t>
      </w:r>
    </w:p>
    <w:p>
      <w:pPr>
        <w:pStyle w:val="BookText"/>
      </w:pPr>
      <w:r>
        <w:rPr>
          <w:rFonts w:ascii="Amiri" w:hAnsi="Amiri" w:eastAsia="Amiri" w:cs="Amiri"/>
          <w:lang w:bidi="ar-SA"/>
          <w:color w:val="111111"/>
          <w:sz w:val="28"/>
          <w:szCs w:val="28"/>
          <w:rtl/>
        </w:rPr>
        <w:t xml:space="preserve">78 - غريب الحديث ابن قتيبة انظر المصلح المنتظر 39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 فتح الباري العسقلاني 385/6</w:t>
      </w:r>
    </w:p>
    <w:p>
      <w:pPr>
        <w:pStyle w:val="BookText"/>
      </w:pPr>
      <w:r>
        <w:rPr>
          <w:rFonts w:ascii="IRNazanin" w:hAnsi="IRNazanin" w:eastAsia="IRNazanin" w:cs="IRNazanin"/>
          <w:lang w:bidi="fa-IR"/>
          <w:color w:val="111111"/>
          <w:sz w:val="28"/>
          <w:szCs w:val="28"/>
          <w:rtl/>
        </w:rPr>
        <w:t xml:space="preserve">80 - الفتن ابن حماد انظر : الملاحم والفتن 42</w:t>
      </w:r>
    </w:p>
    <w:p>
      <w:pPr>
        <w:pStyle w:val="BookText"/>
      </w:pPr>
      <w:r>
        <w:rPr>
          <w:rFonts w:ascii="Amiri" w:hAnsi="Amiri" w:eastAsia="Amiri" w:cs="Amiri"/>
          <w:lang w:bidi="ar-SA"/>
          <w:color w:val="111111"/>
          <w:sz w:val="28"/>
          <w:szCs w:val="28"/>
          <w:rtl/>
        </w:rPr>
        <w:t xml:space="preserve">81 - الفتوحات الاسلامية دحلان 322/2</w:t>
      </w:r>
    </w:p>
    <w:p>
      <w:pPr>
        <w:pStyle w:val="BookText"/>
      </w:pPr>
      <w:r>
        <w:rPr>
          <w:rFonts w:ascii="Amiri" w:hAnsi="Amiri" w:eastAsia="Amiri" w:cs="Amiri"/>
          <w:lang w:bidi="ar-SA"/>
          <w:color w:val="111111"/>
          <w:sz w:val="28"/>
          <w:szCs w:val="28"/>
          <w:rtl/>
        </w:rPr>
        <w:t xml:space="preserve">82 - الفتوح ابن اعثم انظر غاية المرام 701</w:t>
      </w:r>
    </w:p>
    <w:p>
      <w:pPr>
        <w:pStyle w:val="BookText"/>
      </w:pPr>
      <w:r>
        <w:rPr>
          <w:rFonts w:ascii="Amiri" w:hAnsi="Amiri" w:eastAsia="Amiri" w:cs="Amiri"/>
          <w:lang w:bidi="ar-SA"/>
          <w:color w:val="111111"/>
          <w:sz w:val="28"/>
          <w:szCs w:val="28"/>
          <w:rtl/>
        </w:rPr>
        <w:t xml:space="preserve">83 - فضائل الصحابة السمعاني انظر غاية المرام 699</w:t>
      </w:r>
    </w:p>
    <w:p>
      <w:pPr>
        <w:pStyle w:val="BookText"/>
      </w:pPr>
      <w:r>
        <w:rPr>
          <w:rFonts w:ascii="Amiri" w:hAnsi="Amiri" w:eastAsia="Amiri" w:cs="Amiri"/>
          <w:lang w:bidi="ar-SA"/>
          <w:color w:val="111111"/>
          <w:sz w:val="28"/>
          <w:szCs w:val="28"/>
          <w:rtl/>
        </w:rPr>
        <w:t xml:space="preserve">84 - فوائد الاخبار الاسكاني انظر : الاشاعة 170</w:t>
      </w:r>
    </w:p>
    <w:p>
      <w:pPr>
        <w:pStyle w:val="BookText"/>
      </w:pPr>
      <w:r>
        <w:rPr>
          <w:rFonts w:ascii="IRNazanin" w:hAnsi="IRNazanin" w:eastAsia="IRNazanin" w:cs="IRNazanin"/>
          <w:lang w:bidi="fa-IR"/>
          <w:color w:val="111111"/>
          <w:sz w:val="28"/>
          <w:szCs w:val="28"/>
          <w:rtl/>
        </w:rPr>
        <w:t xml:space="preserve">85 - الفوائد ابو نعیم انظر : نور الابصار 247</w:t>
      </w:r>
    </w:p>
    <w:p>
      <w:pPr>
        <w:pStyle w:val="BookText"/>
      </w:pPr>
      <w:r>
        <w:rPr>
          <w:rFonts w:ascii="Amiri" w:hAnsi="Amiri" w:eastAsia="Amiri" w:cs="Amiri"/>
          <w:lang w:bidi="ar-SA"/>
          <w:color w:val="111111"/>
          <w:sz w:val="28"/>
          <w:szCs w:val="28"/>
          <w:rtl/>
        </w:rPr>
        <w:t xml:space="preserve">86 - فهرس الفوارس انظر مهدي منتظر 15</w:t>
      </w:r>
    </w:p>
    <w:p>
      <w:pPr>
        <w:pStyle w:val="BookText"/>
      </w:pPr>
      <w:r>
        <w:rPr>
          <w:rFonts w:ascii="Amiri" w:hAnsi="Amiri" w:eastAsia="Amiri" w:cs="Amiri"/>
          <w:lang w:bidi="ar-SA"/>
          <w:color w:val="111111"/>
          <w:sz w:val="28"/>
          <w:szCs w:val="28"/>
          <w:rtl/>
        </w:rPr>
        <w:t xml:space="preserve">87 - فيض القدير المناوي 17/6</w:t>
      </w:r>
    </w:p>
    <w:p>
      <w:pPr>
        <w:pStyle w:val="BookText"/>
      </w:pPr>
      <w:r>
        <w:rPr>
          <w:rFonts w:ascii="IRNazanin" w:hAnsi="IRNazanin" w:eastAsia="IRNazanin" w:cs="IRNazanin"/>
          <w:lang w:bidi="fa-IR"/>
          <w:color w:val="111111"/>
          <w:sz w:val="28"/>
          <w:szCs w:val="28"/>
          <w:rtl/>
        </w:rPr>
        <w:t xml:space="preserve">88 - القوت المقتدى انظر الامام المنتظر 9</w:t>
      </w:r>
    </w:p>
    <w:p>
      <w:pPr>
        <w:pStyle w:val="BookText"/>
      </w:pPr>
      <w:r>
        <w:rPr>
          <w:rFonts w:ascii="IRNazanin" w:hAnsi="IRNazanin" w:eastAsia="IRNazanin" w:cs="IRNazanin"/>
          <w:lang w:bidi="fa-IR"/>
          <w:color w:val="111111"/>
          <w:sz w:val="28"/>
          <w:szCs w:val="28"/>
          <w:rtl/>
        </w:rPr>
        <w:t xml:space="preserve">89 - کتاب الايمان ابن منده انظر : فتح الباري 385/6</w:t>
      </w:r>
    </w:p>
    <w:p>
      <w:pPr>
        <w:pStyle w:val="BookText"/>
      </w:pPr>
      <w:r>
        <w:rPr>
          <w:rFonts w:ascii="IRNazanin" w:hAnsi="IRNazanin" w:eastAsia="IRNazanin" w:cs="IRNazanin"/>
          <w:lang w:bidi="fa-IR"/>
          <w:color w:val="111111"/>
          <w:sz w:val="28"/>
          <w:szCs w:val="28"/>
          <w:rtl/>
        </w:rPr>
        <w:t xml:space="preserve">90 - كتاب الفردوس ابن شیرویه باب الالف اللام</w:t>
      </w:r>
    </w:p>
    <w:p>
      <w:pPr>
        <w:pStyle w:val="BookText"/>
      </w:pPr>
      <w:r>
        <w:rPr>
          <w:rFonts w:ascii="IRNazanin" w:hAnsi="IRNazanin" w:eastAsia="IRNazanin" w:cs="IRNazanin"/>
          <w:lang w:bidi="fa-IR"/>
          <w:color w:val="111111"/>
          <w:sz w:val="28"/>
          <w:szCs w:val="28"/>
          <w:rtl/>
        </w:rPr>
        <w:t xml:space="preserve">91 - كتاب المسلسلات الدهلوي انظر : کشف الاستار 34</w:t>
      </w:r>
    </w:p>
    <w:p>
      <w:pPr>
        <w:pStyle w:val="BookText"/>
      </w:pPr>
      <w:r>
        <w:rPr>
          <w:rFonts w:ascii="IRNazanin" w:hAnsi="IRNazanin" w:eastAsia="IRNazanin" w:cs="IRNazanin"/>
          <w:lang w:bidi="fa-IR"/>
          <w:color w:val="111111"/>
          <w:sz w:val="28"/>
          <w:szCs w:val="28"/>
          <w:rtl/>
        </w:rPr>
        <w:t xml:space="preserve">92 - کنز العمال المتقی 188/7</w:t>
      </w:r>
    </w:p>
    <w:p>
      <w:pPr>
        <w:pStyle w:val="BookText"/>
      </w:pPr>
      <w:r>
        <w:rPr>
          <w:rFonts w:ascii="Amiri" w:hAnsi="Amiri" w:eastAsia="Amiri" w:cs="Amiri"/>
          <w:lang w:bidi="ar-SA"/>
          <w:color w:val="111111"/>
          <w:sz w:val="28"/>
          <w:szCs w:val="28"/>
          <w:rtl/>
        </w:rPr>
        <w:t xml:space="preserve">93 - الكشاف الزمخشري 355/2</w:t>
      </w:r>
    </w:p>
    <w:p>
      <w:pPr>
        <w:pStyle w:val="BookText"/>
      </w:pPr>
      <w:r>
        <w:rPr>
          <w:rFonts w:ascii="IRNazanin" w:hAnsi="IRNazanin" w:eastAsia="IRNazanin" w:cs="IRNazanin"/>
          <w:lang w:bidi="fa-IR"/>
          <w:color w:val="111111"/>
          <w:sz w:val="28"/>
          <w:szCs w:val="28"/>
          <w:rtl/>
        </w:rPr>
        <w:t xml:space="preserve">94 - کشف الظنون خليفة 894/1</w:t>
      </w:r>
    </w:p>
    <w:p>
      <w:pPr>
        <w:pStyle w:val="BookText"/>
      </w:pPr>
      <w:r>
        <w:rPr>
          <w:rFonts w:ascii="Amiri" w:hAnsi="Amiri" w:eastAsia="Amiri" w:cs="Amiri"/>
          <w:lang w:bidi="ar-SA"/>
          <w:color w:val="111111"/>
          <w:sz w:val="28"/>
          <w:szCs w:val="28"/>
          <w:rtl/>
        </w:rPr>
        <w:t xml:space="preserve">95 - كفاية الطالب الكنجي 312</w:t>
      </w:r>
    </w:p>
    <w:p>
      <w:pPr>
        <w:pStyle w:val="BookText"/>
      </w:pPr>
      <w:r>
        <w:rPr>
          <w:rFonts w:ascii="IRNazanin" w:hAnsi="IRNazanin" w:eastAsia="IRNazanin" w:cs="IRNazanin"/>
          <w:lang w:bidi="fa-IR"/>
          <w:color w:val="111111"/>
          <w:sz w:val="28"/>
          <w:szCs w:val="28"/>
          <w:rtl/>
        </w:rPr>
        <w:t xml:space="preserve">96 - کنوز الحقائق المناوي انظر : مشارق الانوار 111</w:t>
      </w:r>
    </w:p>
    <w:p>
      <w:pPr>
        <w:pStyle w:val="BookText"/>
      </w:pPr>
      <w:r>
        <w:rPr>
          <w:rFonts w:ascii="IRNazanin" w:hAnsi="IRNazanin" w:eastAsia="IRNazanin" w:cs="IRNazanin"/>
          <w:lang w:bidi="fa-IR"/>
          <w:color w:val="111111"/>
          <w:sz w:val="28"/>
          <w:szCs w:val="28"/>
          <w:rtl/>
        </w:rPr>
        <w:t xml:space="preserve">97 - لسان العرب ابن منظور 229/20</w:t>
      </w:r>
    </w:p>
    <w:p>
      <w:pPr>
        <w:pStyle w:val="BookText"/>
      </w:pPr>
      <w:r>
        <w:rPr>
          <w:rFonts w:ascii="Amiri" w:hAnsi="Amiri" w:eastAsia="Amiri" w:cs="Amiri"/>
          <w:lang w:bidi="ar-SA"/>
          <w:color w:val="111111"/>
          <w:sz w:val="28"/>
          <w:szCs w:val="28"/>
          <w:rtl/>
        </w:rPr>
        <w:t xml:space="preserve">98 - لسان الميزان ابن حجر 119/2</w:t>
      </w:r>
    </w:p>
    <w:p>
      <w:pPr>
        <w:pStyle w:val="BookText"/>
      </w:pPr>
      <w:r>
        <w:rPr>
          <w:rFonts w:ascii="IRNazanin" w:hAnsi="IRNazanin" w:eastAsia="IRNazanin" w:cs="IRNazanin"/>
          <w:lang w:bidi="fa-IR"/>
          <w:color w:val="111111"/>
          <w:sz w:val="28"/>
          <w:szCs w:val="28"/>
          <w:rtl/>
        </w:rPr>
        <w:t xml:space="preserve">99 - اللمعات عبد الحق انظر : منتخب الاثر 3</w:t>
      </w:r>
    </w:p>
    <w:p>
      <w:pPr>
        <w:pStyle w:val="BookText"/>
      </w:pPr>
      <w:r>
        <w:rPr>
          <w:rFonts w:ascii="Amiri" w:hAnsi="Amiri" w:eastAsia="Amiri" w:cs="Amiri"/>
          <w:lang w:bidi="ar-SA"/>
          <w:color w:val="111111"/>
          <w:sz w:val="28"/>
          <w:szCs w:val="28"/>
          <w:rtl/>
        </w:rPr>
        <w:t xml:space="preserve">100 - لوامع العقول الكشمخاوي 696/3</w:t>
      </w:r>
    </w:p>
    <w:p>
      <w:pPr>
        <w:pStyle w:val="BookText"/>
      </w:pPr>
      <w:r>
        <w:rPr>
          <w:rFonts w:ascii="Amiri" w:hAnsi="Amiri" w:eastAsia="Amiri" w:cs="Amiri"/>
          <w:lang w:bidi="ar-SA"/>
          <w:color w:val="111111"/>
          <w:sz w:val="28"/>
          <w:szCs w:val="28"/>
          <w:rtl/>
        </w:rPr>
        <w:t xml:space="preserve">101 - المبتدأ الكسائي المصلح المنتظر 39</w:t>
      </w:r>
    </w:p>
    <w:p>
      <w:pPr>
        <w:pStyle w:val="BookText"/>
      </w:pPr>
      <w:r>
        <w:rPr>
          <w:rFonts w:ascii="Amiri" w:hAnsi="Amiri" w:eastAsia="Amiri" w:cs="Amiri"/>
          <w:lang w:bidi="ar-SA"/>
          <w:color w:val="111111"/>
          <w:sz w:val="28"/>
          <w:szCs w:val="28"/>
          <w:rtl/>
        </w:rPr>
        <w:t xml:space="preserve">102 - مجمع الزوائد الهيثمي 165/9</w:t>
      </w:r>
    </w:p>
    <w:p>
      <w:pPr>
        <w:pStyle w:val="BookText"/>
      </w:pPr>
      <w:r>
        <w:rPr>
          <w:rFonts w:ascii="Amiri" w:hAnsi="Amiri" w:eastAsia="Amiri" w:cs="Amiri"/>
          <w:lang w:bidi="ar-SA"/>
          <w:color w:val="111111"/>
          <w:sz w:val="28"/>
          <w:szCs w:val="28"/>
          <w:rtl/>
        </w:rPr>
        <w:t xml:space="preserve">103 - المختصر في اخبار البشر ابو الفداء 58/3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104 - المختصر الشعراني انظر : مشارق الانوار111</w:t>
      </w:r>
    </w:p>
    <w:p>
      <w:pPr>
        <w:pStyle w:val="BookText"/>
      </w:pPr>
      <w:r>
        <w:rPr>
          <w:rFonts w:ascii="IRNazanin" w:hAnsi="IRNazanin" w:eastAsia="IRNazanin" w:cs="IRNazanin"/>
          <w:lang w:bidi="fa-IR"/>
          <w:color w:val="111111"/>
          <w:sz w:val="28"/>
          <w:szCs w:val="28"/>
          <w:rtl/>
        </w:rPr>
        <w:t xml:space="preserve">105- المرقاة في شرح المشكاة المتقي أنظر کشف الأستار 40</w:t>
      </w:r>
    </w:p>
    <w:p>
      <w:pPr>
        <w:pStyle w:val="BookText"/>
      </w:pPr>
      <w:r>
        <w:rPr>
          <w:rFonts w:ascii="Amiri" w:hAnsi="Amiri" w:eastAsia="Amiri" w:cs="Amiri"/>
          <w:lang w:bidi="ar-SA"/>
          <w:color w:val="111111"/>
          <w:sz w:val="28"/>
          <w:szCs w:val="28"/>
          <w:rtl/>
        </w:rPr>
        <w:t xml:space="preserve">106 - المسائل الظريفة المجدولي انظر : اسعاف الراغبين 138</w:t>
      </w:r>
    </w:p>
    <w:p>
      <w:pPr>
        <w:pStyle w:val="BookText"/>
      </w:pPr>
      <w:r>
        <w:rPr>
          <w:rFonts w:ascii="Amiri" w:hAnsi="Amiri" w:eastAsia="Amiri" w:cs="Amiri"/>
          <w:lang w:bidi="ar-SA"/>
          <w:color w:val="111111"/>
          <w:sz w:val="28"/>
          <w:szCs w:val="28"/>
          <w:rtl/>
        </w:rPr>
        <w:t xml:space="preserve">107 - المستدرك على الصحيحين الحاكم 465/4</w:t>
      </w:r>
    </w:p>
    <w:p>
      <w:pPr>
        <w:pStyle w:val="BookText"/>
      </w:pPr>
      <w:r>
        <w:rPr>
          <w:rFonts w:ascii="IRNazanin" w:hAnsi="IRNazanin" w:eastAsia="IRNazanin" w:cs="IRNazanin"/>
          <w:lang w:bidi="fa-IR"/>
          <w:color w:val="111111"/>
          <w:sz w:val="28"/>
          <w:szCs w:val="28"/>
          <w:rtl/>
        </w:rPr>
        <w:t xml:space="preserve">108 - المسند احمد بن حنبل 48/3</w:t>
      </w:r>
    </w:p>
    <w:p>
      <w:pPr>
        <w:pStyle w:val="BookText"/>
      </w:pPr>
      <w:r>
        <w:rPr>
          <w:rFonts w:ascii="Amiri" w:hAnsi="Amiri" w:eastAsia="Amiri" w:cs="Amiri"/>
          <w:lang w:bidi="ar-SA"/>
          <w:color w:val="111111"/>
          <w:sz w:val="28"/>
          <w:szCs w:val="28"/>
          <w:rtl/>
        </w:rPr>
        <w:t xml:space="preserve">109- مسند امير المؤمنين (عليه السلام) الدارقطني انظر : المصلح المنتظر 39</w:t>
      </w:r>
    </w:p>
    <w:p>
      <w:pPr>
        <w:pStyle w:val="BookText"/>
      </w:pPr>
      <w:r>
        <w:rPr>
          <w:rFonts w:ascii="Amiri" w:hAnsi="Amiri" w:eastAsia="Amiri" w:cs="Amiri"/>
          <w:lang w:bidi="ar-SA"/>
          <w:color w:val="111111"/>
          <w:sz w:val="28"/>
          <w:szCs w:val="28"/>
          <w:rtl/>
        </w:rPr>
        <w:t xml:space="preserve">110 - المسند الحسن بن سفيان انظر : سنن ابن ماجة 519/2</w:t>
      </w:r>
    </w:p>
    <w:p>
      <w:pPr>
        <w:pStyle w:val="BookText"/>
      </w:pPr>
      <w:r>
        <w:rPr>
          <w:rFonts w:ascii="Amiri" w:hAnsi="Amiri" w:eastAsia="Amiri" w:cs="Amiri"/>
          <w:lang w:bidi="ar-SA"/>
          <w:color w:val="111111"/>
          <w:sz w:val="28"/>
          <w:szCs w:val="28"/>
          <w:rtl/>
        </w:rPr>
        <w:t xml:space="preserve">111 - مسند فاطمة (سلام الله عليها) الدار قطني انظر :المصلح المنتظر 39</w:t>
      </w:r>
    </w:p>
    <w:p>
      <w:pPr>
        <w:pStyle w:val="BookText"/>
      </w:pPr>
      <w:r>
        <w:rPr>
          <w:rFonts w:ascii="Amiri" w:hAnsi="Amiri" w:eastAsia="Amiri" w:cs="Amiri"/>
          <w:lang w:bidi="ar-SA"/>
          <w:color w:val="111111"/>
          <w:sz w:val="28"/>
          <w:szCs w:val="28"/>
          <w:rtl/>
        </w:rPr>
        <w:t xml:space="preserve">112 - مشارق الانوار العدوي 114</w:t>
      </w:r>
    </w:p>
    <w:p>
      <w:pPr>
        <w:pStyle w:val="BookText"/>
      </w:pPr>
      <w:r>
        <w:rPr>
          <w:rFonts w:ascii="Amiri" w:hAnsi="Amiri" w:eastAsia="Amiri" w:cs="Amiri"/>
          <w:lang w:bidi="ar-SA"/>
          <w:color w:val="111111"/>
          <w:sz w:val="28"/>
          <w:szCs w:val="28"/>
          <w:rtl/>
        </w:rPr>
        <w:t xml:space="preserve">113 - مشكاة المصابيح التبريزي 122/2</w:t>
      </w:r>
    </w:p>
    <w:p>
      <w:pPr>
        <w:pStyle w:val="BookText"/>
      </w:pPr>
      <w:r>
        <w:rPr>
          <w:rFonts w:ascii="Amiri" w:hAnsi="Amiri" w:eastAsia="Amiri" w:cs="Amiri"/>
          <w:lang w:bidi="ar-SA"/>
          <w:color w:val="111111"/>
          <w:sz w:val="28"/>
          <w:szCs w:val="28"/>
          <w:rtl/>
        </w:rPr>
        <w:t xml:space="preserve">114 - مصابيح السنة البغوي 193/2</w:t>
      </w:r>
    </w:p>
    <w:p>
      <w:pPr>
        <w:pStyle w:val="BookText"/>
      </w:pPr>
      <w:r>
        <w:rPr>
          <w:rFonts w:ascii="IRNazanin" w:hAnsi="IRNazanin" w:eastAsia="IRNazanin" w:cs="IRNazanin"/>
          <w:lang w:bidi="fa-IR"/>
          <w:color w:val="111111"/>
          <w:sz w:val="28"/>
          <w:szCs w:val="28"/>
          <w:rtl/>
        </w:rPr>
        <w:t xml:space="preserve">115 - مظهر الصفات الشيخ عطار انظر : کشف الاستار 59</w:t>
      </w:r>
    </w:p>
    <w:p>
      <w:pPr>
        <w:pStyle w:val="BookText"/>
      </w:pPr>
      <w:r>
        <w:rPr>
          <w:rFonts w:ascii="Amiri" w:hAnsi="Amiri" w:eastAsia="Amiri" w:cs="Amiri"/>
          <w:lang w:bidi="ar-SA"/>
          <w:color w:val="111111"/>
          <w:sz w:val="28"/>
          <w:szCs w:val="28"/>
          <w:rtl/>
        </w:rPr>
        <w:t xml:space="preserve">116 - المعجم ابن الأعرابي انظر : فتح الباري 385/6</w:t>
      </w:r>
    </w:p>
    <w:p>
      <w:pPr>
        <w:pStyle w:val="BookText"/>
      </w:pPr>
      <w:r>
        <w:rPr>
          <w:rFonts w:ascii="Amiri" w:hAnsi="Amiri" w:eastAsia="Amiri" w:cs="Amiri"/>
          <w:lang w:bidi="ar-SA"/>
          <w:color w:val="111111"/>
          <w:sz w:val="28"/>
          <w:szCs w:val="28"/>
          <w:rtl/>
        </w:rPr>
        <w:t xml:space="preserve">117 - المعجم الأصغر الطبراني انظر البيان 63</w:t>
      </w:r>
    </w:p>
    <w:p>
      <w:pPr>
        <w:pStyle w:val="BookText"/>
      </w:pPr>
      <w:r>
        <w:rPr>
          <w:rFonts w:ascii="Amiri" w:hAnsi="Amiri" w:eastAsia="Amiri" w:cs="Amiri"/>
          <w:lang w:bidi="ar-SA"/>
          <w:color w:val="111111"/>
          <w:sz w:val="28"/>
          <w:szCs w:val="28"/>
          <w:rtl/>
        </w:rPr>
        <w:t xml:space="preserve">118 - المعجم الاكبر الطبراني انظر : البيان 99</w:t>
      </w:r>
    </w:p>
    <w:p>
      <w:pPr>
        <w:pStyle w:val="BookText"/>
      </w:pPr>
      <w:r>
        <w:rPr>
          <w:rFonts w:ascii="Amiri" w:hAnsi="Amiri" w:eastAsia="Amiri" w:cs="Amiri"/>
          <w:lang w:bidi="ar-SA"/>
          <w:color w:val="111111"/>
          <w:sz w:val="28"/>
          <w:szCs w:val="28"/>
          <w:rtl/>
        </w:rPr>
        <w:t xml:space="preserve">119 - المعجم الاوسط الطبراني انظر : نور الابصار 247</w:t>
      </w:r>
    </w:p>
    <w:p>
      <w:pPr>
        <w:pStyle w:val="BookText"/>
      </w:pPr>
      <w:r>
        <w:rPr>
          <w:rFonts w:ascii="Amiri" w:hAnsi="Amiri" w:eastAsia="Amiri" w:cs="Amiri"/>
          <w:lang w:bidi="ar-SA"/>
          <w:color w:val="111111"/>
          <w:sz w:val="28"/>
          <w:szCs w:val="28"/>
          <w:rtl/>
        </w:rPr>
        <w:t xml:space="preserve">120 - معجم البلدان الحموي 175/6</w:t>
      </w:r>
    </w:p>
    <w:p>
      <w:pPr>
        <w:pStyle w:val="BookText"/>
      </w:pPr>
      <w:r>
        <w:rPr>
          <w:rFonts w:ascii="Amiri" w:hAnsi="Amiri" w:eastAsia="Amiri" w:cs="Amiri"/>
          <w:lang w:bidi="ar-SA"/>
          <w:color w:val="111111"/>
          <w:sz w:val="28"/>
          <w:szCs w:val="28"/>
          <w:rtl/>
        </w:rPr>
        <w:t xml:space="preserve">121 - معجم المؤلفين كحالة 122</w:t>
      </w:r>
    </w:p>
    <w:p>
      <w:pPr>
        <w:pStyle w:val="BookText"/>
      </w:pPr>
      <w:r>
        <w:rPr>
          <w:rFonts w:ascii="IRNazanin" w:hAnsi="IRNazanin" w:eastAsia="IRNazanin" w:cs="IRNazanin"/>
          <w:lang w:bidi="fa-IR"/>
          <w:color w:val="111111"/>
          <w:sz w:val="28"/>
          <w:szCs w:val="28"/>
          <w:rtl/>
        </w:rPr>
        <w:t xml:space="preserve">122- مفتاح کنوز السنة محمد فؤاد 484</w:t>
      </w:r>
    </w:p>
    <w:p>
      <w:pPr>
        <w:pStyle w:val="BookText"/>
      </w:pPr>
      <w:r>
        <w:rPr>
          <w:rFonts w:ascii="Amiri" w:hAnsi="Amiri" w:eastAsia="Amiri" w:cs="Amiri"/>
          <w:lang w:bidi="ar-SA"/>
          <w:color w:val="111111"/>
          <w:sz w:val="28"/>
          <w:szCs w:val="28"/>
          <w:rtl/>
        </w:rPr>
        <w:t xml:space="preserve">123 - مقاتل الطالبيين ابو الفرج 55</w:t>
      </w:r>
    </w:p>
    <w:p>
      <w:pPr>
        <w:pStyle w:val="BookText"/>
      </w:pPr>
      <w:r>
        <w:rPr>
          <w:rFonts w:ascii="Amiri" w:hAnsi="Amiri" w:eastAsia="Amiri" w:cs="Amiri"/>
          <w:lang w:bidi="ar-SA"/>
          <w:color w:val="111111"/>
          <w:sz w:val="28"/>
          <w:szCs w:val="28"/>
          <w:rtl/>
        </w:rPr>
        <w:t xml:space="preserve">124 - مقتل الحسين (عليه السلام) الخوارزمي 96/1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125 - المقدمة ابن خلدون 357</w:t>
      </w:r>
    </w:p>
    <w:p>
      <w:pPr>
        <w:pStyle w:val="BookText"/>
      </w:pPr>
      <w:r>
        <w:rPr>
          <w:rFonts w:ascii="IRNazanin" w:hAnsi="IRNazanin" w:eastAsia="IRNazanin" w:cs="IRNazanin"/>
          <w:lang w:bidi="fa-IR"/>
          <w:color w:val="111111"/>
          <w:sz w:val="28"/>
          <w:szCs w:val="28"/>
          <w:rtl/>
        </w:rPr>
        <w:t xml:space="preserve">126 - المقصد الاقصی انظر : المجالس السنية 582/5</w:t>
      </w:r>
    </w:p>
    <w:p>
      <w:pPr>
        <w:pStyle w:val="BookText"/>
      </w:pPr>
      <w:r>
        <w:rPr>
          <w:rFonts w:ascii="Amiri" w:hAnsi="Amiri" w:eastAsia="Amiri" w:cs="Amiri"/>
          <w:lang w:bidi="ar-SA"/>
          <w:color w:val="111111"/>
          <w:sz w:val="28"/>
          <w:szCs w:val="28"/>
          <w:rtl/>
        </w:rPr>
        <w:t xml:space="preserve">127 - المكاتيب النقشبندي انظر : منتخب الاثر 341</w:t>
      </w:r>
    </w:p>
    <w:p>
      <w:pPr>
        <w:pStyle w:val="BookText"/>
      </w:pPr>
      <w:r>
        <w:rPr>
          <w:rFonts w:ascii="Amiri" w:hAnsi="Amiri" w:eastAsia="Amiri" w:cs="Amiri"/>
          <w:lang w:bidi="ar-SA"/>
          <w:color w:val="111111"/>
          <w:sz w:val="28"/>
          <w:szCs w:val="28"/>
          <w:rtl/>
        </w:rPr>
        <w:t xml:space="preserve">128 - المؤ ودي انظر : البرهان 72</w:t>
      </w:r>
    </w:p>
    <w:p>
      <w:pPr>
        <w:pStyle w:val="BookText"/>
      </w:pPr>
      <w:r>
        <w:rPr>
          <w:rFonts w:ascii="Amiri" w:hAnsi="Amiri" w:eastAsia="Amiri" w:cs="Amiri"/>
          <w:lang w:bidi="ar-SA"/>
          <w:color w:val="111111"/>
          <w:sz w:val="28"/>
          <w:szCs w:val="28"/>
          <w:rtl/>
        </w:rPr>
        <w:t xml:space="preserve">129 - الملاحم المناوي انظر : المصلح المنتظر 39</w:t>
      </w:r>
    </w:p>
    <w:p>
      <w:pPr>
        <w:pStyle w:val="BookText"/>
      </w:pPr>
      <w:r>
        <w:rPr>
          <w:rFonts w:ascii="Amiri" w:hAnsi="Amiri" w:eastAsia="Amiri" w:cs="Amiri"/>
          <w:lang w:bidi="ar-SA"/>
          <w:color w:val="111111"/>
          <w:sz w:val="28"/>
          <w:szCs w:val="28"/>
          <w:rtl/>
        </w:rPr>
        <w:t xml:space="preserve">130 - المناقب الجهضمي انظر : منتخب الأثر 337</w:t>
      </w:r>
    </w:p>
    <w:p>
      <w:pPr>
        <w:pStyle w:val="BookText"/>
      </w:pPr>
      <w:r>
        <w:rPr>
          <w:rFonts w:ascii="Amiri" w:hAnsi="Amiri" w:eastAsia="Amiri" w:cs="Amiri"/>
          <w:lang w:bidi="ar-SA"/>
          <w:color w:val="111111"/>
          <w:sz w:val="28"/>
          <w:szCs w:val="28"/>
          <w:rtl/>
        </w:rPr>
        <w:t xml:space="preserve">131 - المناقب الخوارزمي انظر : غاية المرام 705</w:t>
      </w:r>
    </w:p>
    <w:p>
      <w:pPr>
        <w:pStyle w:val="BookText"/>
      </w:pPr>
      <w:r>
        <w:rPr>
          <w:rFonts w:ascii="Amiri" w:hAnsi="Amiri" w:eastAsia="Amiri" w:cs="Amiri"/>
          <w:lang w:bidi="ar-SA"/>
          <w:color w:val="111111"/>
          <w:sz w:val="28"/>
          <w:szCs w:val="28"/>
          <w:rtl/>
        </w:rPr>
        <w:t xml:space="preserve">132 - مناقب الشافعي الابري انظر : فتح الباري</w:t>
      </w:r>
    </w:p>
    <w:p>
      <w:pPr>
        <w:pStyle w:val="BookText"/>
      </w:pPr>
      <w:r>
        <w:rPr>
          <w:rFonts w:ascii="Amiri" w:hAnsi="Amiri" w:eastAsia="Amiri" w:cs="Amiri"/>
          <w:lang w:bidi="ar-SA"/>
          <w:color w:val="111111"/>
          <w:sz w:val="28"/>
          <w:szCs w:val="28"/>
          <w:rtl/>
        </w:rPr>
        <w:t xml:space="preserve">133 - مناقب الشافعي الإسنوي انظر : الاشاعة 170</w:t>
      </w:r>
    </w:p>
    <w:p>
      <w:pPr>
        <w:pStyle w:val="BookText"/>
      </w:pPr>
      <w:r>
        <w:rPr>
          <w:rFonts w:ascii="IRNazanin" w:hAnsi="IRNazanin" w:eastAsia="IRNazanin" w:cs="IRNazanin"/>
          <w:lang w:bidi="fa-IR"/>
          <w:color w:val="111111"/>
          <w:sz w:val="28"/>
          <w:szCs w:val="28"/>
          <w:rtl/>
        </w:rPr>
        <w:t xml:space="preserve">134 - المودة في القربي الهمداني انظر : کشف الاستار 61</w:t>
      </w:r>
    </w:p>
    <w:p>
      <w:pPr>
        <w:pStyle w:val="BookText"/>
      </w:pPr>
      <w:r>
        <w:rPr>
          <w:rFonts w:ascii="IRNazanin" w:hAnsi="IRNazanin" w:eastAsia="IRNazanin" w:cs="IRNazanin"/>
          <w:lang w:bidi="fa-IR"/>
          <w:color w:val="111111"/>
          <w:sz w:val="28"/>
          <w:szCs w:val="28"/>
          <w:rtl/>
        </w:rPr>
        <w:t xml:space="preserve">135 - میزان الاعتدال الذهبي انظر : الخمسة من الصحاح الستة 331/3</w:t>
      </w:r>
    </w:p>
    <w:p>
      <w:pPr>
        <w:pStyle w:val="BookText"/>
      </w:pPr>
      <w:r>
        <w:rPr>
          <w:rFonts w:ascii="IRNazanin" w:hAnsi="IRNazanin" w:eastAsia="IRNazanin" w:cs="IRNazanin"/>
          <w:lang w:bidi="fa-IR"/>
          <w:color w:val="111111"/>
          <w:sz w:val="28"/>
          <w:szCs w:val="28"/>
          <w:rtl/>
        </w:rPr>
        <w:t xml:space="preserve">136 - نديم الفريد ابن مسکویه انظر : ينابيع المودة 485</w:t>
      </w:r>
    </w:p>
    <w:p>
      <w:pPr>
        <w:pStyle w:val="BookText"/>
      </w:pPr>
      <w:r>
        <w:rPr>
          <w:rFonts w:ascii="IRNazanin" w:hAnsi="IRNazanin" w:eastAsia="IRNazanin" w:cs="IRNazanin"/>
          <w:lang w:bidi="fa-IR"/>
          <w:color w:val="111111"/>
          <w:sz w:val="28"/>
          <w:szCs w:val="28"/>
          <w:rtl/>
        </w:rPr>
        <w:t xml:space="preserve">137 - النزهة الدهلوي انظر : کشف الاستار 34</w:t>
      </w:r>
    </w:p>
    <w:p>
      <w:pPr>
        <w:pStyle w:val="BookText"/>
      </w:pPr>
      <w:r>
        <w:rPr>
          <w:rFonts w:ascii="Amiri" w:hAnsi="Amiri" w:eastAsia="Amiri" w:cs="Amiri"/>
          <w:lang w:bidi="ar-SA"/>
          <w:color w:val="111111"/>
          <w:sz w:val="28"/>
          <w:szCs w:val="28"/>
          <w:rtl/>
        </w:rPr>
        <w:t xml:space="preserve">138-نزهة، الجليس انظر : الاعلام 310/6</w:t>
      </w:r>
    </w:p>
    <w:p>
      <w:pPr>
        <w:pStyle w:val="BookText"/>
      </w:pPr>
      <w:r>
        <w:rPr>
          <w:rFonts w:ascii="Amiri" w:hAnsi="Amiri" w:eastAsia="Amiri" w:cs="Amiri"/>
          <w:lang w:bidi="ar-SA"/>
          <w:color w:val="111111"/>
          <w:sz w:val="28"/>
          <w:szCs w:val="28"/>
          <w:rtl/>
        </w:rPr>
        <w:t xml:space="preserve">139 - النهاية ابن الأثير 249/4</w:t>
      </w:r>
    </w:p>
    <w:p>
      <w:pPr>
        <w:pStyle w:val="BookText"/>
      </w:pPr>
      <w:r>
        <w:rPr>
          <w:rFonts w:ascii="IRNazanin" w:hAnsi="IRNazanin" w:eastAsia="IRNazanin" w:cs="IRNazanin"/>
          <w:lang w:bidi="fa-IR"/>
          <w:color w:val="111111"/>
          <w:sz w:val="28"/>
          <w:szCs w:val="28"/>
          <w:rtl/>
        </w:rPr>
        <w:t xml:space="preserve">140 - النوادر الدهلوی انظر : کشف الاستار 35</w:t>
      </w:r>
    </w:p>
    <w:p>
      <w:pPr>
        <w:pStyle w:val="BookText"/>
      </w:pPr>
      <w:r>
        <w:rPr>
          <w:rFonts w:ascii="IRNazanin" w:hAnsi="IRNazanin" w:eastAsia="IRNazanin" w:cs="IRNazanin"/>
          <w:lang w:bidi="fa-IR"/>
          <w:color w:val="111111"/>
          <w:sz w:val="28"/>
          <w:szCs w:val="28"/>
          <w:rtl/>
        </w:rPr>
        <w:t xml:space="preserve">141 - وفيات الأعيان ابن خلکان 316/3</w:t>
      </w:r>
    </w:p>
    <w:p>
      <w:pPr>
        <w:pStyle w:val="BookText"/>
      </w:pPr>
      <w:r>
        <w:rPr>
          <w:rFonts w:ascii="IRNazanin" w:hAnsi="IRNazanin" w:eastAsia="IRNazanin" w:cs="IRNazanin"/>
          <w:lang w:bidi="fa-IR"/>
          <w:color w:val="111111"/>
          <w:sz w:val="28"/>
          <w:szCs w:val="28"/>
          <w:rtl/>
        </w:rPr>
        <w:t xml:space="preserve">142 - هامش مسند احمد احمد محمد شاکر انظر : المصلح المنتظر</w:t>
      </w:r>
    </w:p>
    <w:p>
      <w:pPr>
        <w:pStyle w:val="BookText"/>
      </w:pPr>
      <w:r>
        <w:rPr>
          <w:rFonts w:ascii="Amiri" w:hAnsi="Amiri" w:eastAsia="Amiri" w:cs="Amiri"/>
          <w:lang w:bidi="ar-SA"/>
          <w:color w:val="111111"/>
          <w:sz w:val="28"/>
          <w:szCs w:val="28"/>
          <w:rtl/>
        </w:rPr>
        <w:t xml:space="preserve">143 - الهداية حسين بن همدان أنظر الزام الناصب 340/1</w:t>
      </w:r>
    </w:p>
    <w:p>
      <w:pPr>
        <w:pStyle w:val="BookText"/>
      </w:pPr>
      <w:r>
        <w:rPr>
          <w:rFonts w:ascii="Amiri" w:hAnsi="Amiri" w:eastAsia="Amiri" w:cs="Amiri"/>
          <w:lang w:bidi="ar-SA"/>
          <w:color w:val="111111"/>
          <w:sz w:val="28"/>
          <w:szCs w:val="28"/>
          <w:rtl/>
        </w:rPr>
        <w:t xml:space="preserve">144 - هداية السعداء ملك العلماء انظر : البرهان 73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32" w:name="pg6816_57888"/>
    <w:bookmarkEnd w:id="32"/>
    <w:p>
      <w:pPr>
        <w:pStyle w:val="Heading2"/>
      </w:pPr>
      <w:bookmarkStart w:id="71" w:name="_Toc35"/>
      <w:r>
        <w:t>الإمام المهدي عند مؤلفي كتب الحديث من السنة</w:t>
      </w:r>
      <w:bookmarkEnd w:id="71"/>
    </w:p>
    <w:p>
      <w:pPr>
        <w:pStyle w:val="BookText"/>
      </w:pPr>
      <w:r>
        <w:rPr>
          <w:rFonts w:ascii="Amiri" w:hAnsi="Amiri" w:eastAsia="Amiri" w:cs="Amiri"/>
          <w:lang w:bidi="ar-SA"/>
          <w:color w:val="111111"/>
          <w:sz w:val="28"/>
          <w:szCs w:val="28"/>
          <w:rtl/>
        </w:rPr>
        <w:t xml:space="preserve">ومضافا لما مر في الفصول السابقة من ذكر الامام المهدي عليه السلام في كتب الصحاح وغيرها ، نقدم في هذا الفصل اسماء جماعة من المؤلفين ممن أورد احاديث الرسول الاعظم (صلي الله عليه و آله) في الامام المهدي عليه السلام في معجمه ، وخرجها في كتابه :</w:t>
      </w:r>
    </w:p>
    <w:p>
      <w:pPr>
        <w:pStyle w:val="BookText"/>
      </w:pPr>
      <w:r>
        <w:rPr>
          <w:rFonts w:ascii="Amiri" w:hAnsi="Amiri" w:eastAsia="Amiri" w:cs="Amiri"/>
          <w:lang w:bidi="ar-SA"/>
          <w:color w:val="111111"/>
          <w:sz w:val="28"/>
          <w:szCs w:val="28"/>
          <w:rtl/>
        </w:rPr>
        <w:t xml:space="preserve">نذكر منهم :</w:t>
      </w:r>
    </w:p>
    <w:p>
      <w:pPr>
        <w:pStyle w:val="BookText"/>
      </w:pPr>
      <w:r>
        <w:rPr>
          <w:rFonts w:ascii="Amiri" w:hAnsi="Amiri" w:eastAsia="Amiri" w:cs="Amiri"/>
          <w:lang w:bidi="ar-SA"/>
          <w:color w:val="111111"/>
          <w:sz w:val="28"/>
          <w:szCs w:val="28"/>
          <w:rtl/>
        </w:rPr>
        <w:t xml:space="preserve">اسماء المؤلفين اسماء المصادر التي نقلنا عنها</w:t>
      </w:r>
    </w:p>
    <w:p>
      <w:pPr>
        <w:pStyle w:val="BookText"/>
      </w:pPr>
      <w:r>
        <w:rPr>
          <w:rFonts w:ascii="Amiri" w:hAnsi="Amiri" w:eastAsia="Amiri" w:cs="Amiri"/>
          <w:lang w:bidi="ar-SA"/>
          <w:color w:val="111111"/>
          <w:sz w:val="28"/>
          <w:szCs w:val="28"/>
          <w:rtl/>
        </w:rPr>
        <w:t xml:space="preserve">1- ابن أبي حاتم مقدمة كتاب البيان في أخبار صاحب الزمان 45</w:t>
      </w:r>
    </w:p>
    <w:p>
      <w:pPr>
        <w:pStyle w:val="BookText"/>
      </w:pPr>
      <w:r>
        <w:rPr>
          <w:rFonts w:ascii="Amiri" w:hAnsi="Amiri" w:eastAsia="Amiri" w:cs="Amiri"/>
          <w:lang w:bidi="ar-SA"/>
          <w:color w:val="111111"/>
          <w:sz w:val="28"/>
          <w:szCs w:val="28"/>
          <w:rtl/>
        </w:rPr>
        <w:t xml:space="preserve">2- ابن أبي شيبة مقدمة كتاب البيان في أخبار صاحب الزمان 45</w:t>
      </w:r>
    </w:p>
    <w:p>
      <w:pPr>
        <w:pStyle w:val="BookText"/>
      </w:pPr>
      <w:r>
        <w:rPr>
          <w:rFonts w:ascii="Amiri" w:hAnsi="Amiri" w:eastAsia="Amiri" w:cs="Amiri"/>
          <w:lang w:bidi="ar-SA"/>
          <w:color w:val="111111"/>
          <w:sz w:val="28"/>
          <w:szCs w:val="28"/>
          <w:rtl/>
        </w:rPr>
        <w:t xml:space="preserve">3- ابن التين فتح الباري 386/6</w:t>
      </w:r>
    </w:p>
    <w:p>
      <w:pPr>
        <w:pStyle w:val="BookText"/>
      </w:pPr>
      <w:r>
        <w:rPr>
          <w:rFonts w:ascii="IRNazanin" w:hAnsi="IRNazanin" w:eastAsia="IRNazanin" w:cs="IRNazanin"/>
          <w:lang w:bidi="fa-IR"/>
          <w:color w:val="111111"/>
          <w:sz w:val="28"/>
          <w:szCs w:val="28"/>
          <w:rtl/>
        </w:rPr>
        <w:t xml:space="preserve">4 - ابن جریر . مقدمة كتاب البيان في أخبار صاحب الزمان 45</w:t>
      </w:r>
    </w:p>
    <w:p>
      <w:pPr>
        <w:pStyle w:val="BookText"/>
      </w:pPr>
      <w:r>
        <w:rPr>
          <w:rFonts w:ascii="Amiri" w:hAnsi="Amiri" w:eastAsia="Amiri" w:cs="Amiri"/>
          <w:lang w:bidi="ar-SA"/>
          <w:color w:val="111111"/>
          <w:sz w:val="28"/>
          <w:szCs w:val="28"/>
          <w:rtl/>
        </w:rPr>
        <w:t xml:space="preserve">5 - ابن الجوزي جوهرة الكلام 161</w:t>
      </w:r>
    </w:p>
    <w:p>
      <w:pPr>
        <w:pStyle w:val="BookText"/>
      </w:pPr>
      <w:r>
        <w:rPr>
          <w:rFonts w:ascii="Amiri" w:hAnsi="Amiri" w:eastAsia="Amiri" w:cs="Amiri"/>
          <w:lang w:bidi="ar-SA"/>
          <w:color w:val="111111"/>
          <w:sz w:val="28"/>
          <w:szCs w:val="28"/>
          <w:rtl/>
        </w:rPr>
        <w:t xml:space="preserve">6- ابن حبان فتح الباري 385/6</w:t>
      </w:r>
    </w:p>
    <w:p>
      <w:pPr>
        <w:pStyle w:val="BookText"/>
      </w:pPr>
      <w:r>
        <w:rPr>
          <w:rFonts w:ascii="IRNazanin" w:hAnsi="IRNazanin" w:eastAsia="IRNazanin" w:cs="IRNazanin"/>
          <w:lang w:bidi="fa-IR"/>
          <w:color w:val="111111"/>
          <w:sz w:val="28"/>
          <w:szCs w:val="28"/>
          <w:rtl/>
        </w:rPr>
        <w:t xml:space="preserve">7 - ابن السری ذخائر العقبی 15</w:t>
      </w:r>
    </w:p>
    <w:p>
      <w:pPr>
        <w:pStyle w:val="BookText"/>
      </w:pPr>
      <w:r>
        <w:rPr>
          <w:rFonts w:ascii="IRNazanin" w:hAnsi="IRNazanin" w:eastAsia="IRNazanin" w:cs="IRNazanin"/>
          <w:lang w:bidi="fa-IR"/>
          <w:color w:val="111111"/>
          <w:sz w:val="28"/>
          <w:szCs w:val="28"/>
          <w:rtl/>
        </w:rPr>
        <w:t xml:space="preserve">8- ابن کثیر سنن ابن ماجة 519/2</w:t>
      </w:r>
    </w:p>
    <w:p>
      <w:pPr>
        <w:pStyle w:val="BookText"/>
      </w:pPr>
      <w:r>
        <w:rPr>
          <w:rFonts w:ascii="Amiri" w:hAnsi="Amiri" w:eastAsia="Amiri" w:cs="Amiri"/>
          <w:lang w:bidi="ar-SA"/>
          <w:color w:val="111111"/>
          <w:sz w:val="28"/>
          <w:szCs w:val="28"/>
          <w:rtl/>
        </w:rPr>
        <w:t xml:space="preserve">9- ابن لهيعة اسد الغابة 260/1</w:t>
      </w:r>
    </w:p>
    <w:p>
      <w:pPr>
        <w:pStyle w:val="BookText"/>
      </w:pPr>
      <w:r>
        <w:rPr>
          <w:rFonts w:ascii="Amiri" w:hAnsi="Amiri" w:eastAsia="Amiri" w:cs="Amiri"/>
          <w:lang w:bidi="ar-SA"/>
          <w:color w:val="111111"/>
          <w:sz w:val="28"/>
          <w:szCs w:val="28"/>
          <w:rtl/>
        </w:rPr>
        <w:t xml:space="preserve">10 - إبن المغازلي مقدمة كتاب البيان في أخبار صاحب الزمان 45</w:t>
      </w:r>
    </w:p>
    <w:p>
      <w:pPr>
        <w:pStyle w:val="BookText"/>
      </w:pPr>
      <w:r>
        <w:rPr>
          <w:rFonts w:ascii="Amiri" w:hAnsi="Amiri" w:eastAsia="Amiri" w:cs="Amiri"/>
          <w:lang w:bidi="ar-SA"/>
          <w:color w:val="111111"/>
          <w:sz w:val="28"/>
          <w:szCs w:val="28"/>
          <w:rtl/>
        </w:rPr>
        <w:t xml:space="preserve">11 - ابو بكر المقري مقدمة كتاب البيان في أخبار صاحب الزمان 45</w:t>
      </w:r>
    </w:p>
    <w:p>
      <w:pPr>
        <w:pStyle w:val="BookText"/>
      </w:pPr>
      <w:r>
        <w:rPr>
          <w:rFonts w:ascii="Amiri" w:hAnsi="Amiri" w:eastAsia="Amiri" w:cs="Amiri"/>
          <w:lang w:bidi="ar-SA"/>
          <w:color w:val="111111"/>
          <w:sz w:val="28"/>
          <w:szCs w:val="28"/>
          <w:rtl/>
        </w:rPr>
        <w:t xml:space="preserve">12- ابو الحسن السحري مقدمة كتاب البيان في أخبار صاحب الزمان 45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اسماء المؤلفين اسماء المصادر التي نقلنا عنها</w:t>
      </w:r>
    </w:p>
    <w:p>
      <w:pPr>
        <w:pStyle w:val="BookText"/>
      </w:pPr>
      <w:r>
        <w:rPr>
          <w:rFonts w:ascii="Amiri" w:hAnsi="Amiri" w:eastAsia="Amiri" w:cs="Amiri"/>
          <w:lang w:bidi="ar-SA"/>
          <w:color w:val="111111"/>
          <w:sz w:val="28"/>
          <w:szCs w:val="28"/>
          <w:rtl/>
        </w:rPr>
        <w:t xml:space="preserve">13 - ابو ذر الهروي فتح الباري 386/6</w:t>
      </w:r>
    </w:p>
    <w:p>
      <w:pPr>
        <w:pStyle w:val="BookText"/>
      </w:pPr>
      <w:r>
        <w:rPr>
          <w:rFonts w:ascii="Amiri" w:hAnsi="Amiri" w:eastAsia="Amiri" w:cs="Amiri"/>
          <w:lang w:bidi="ar-SA"/>
          <w:color w:val="111111"/>
          <w:sz w:val="28"/>
          <w:szCs w:val="28"/>
          <w:rtl/>
        </w:rPr>
        <w:t xml:space="preserve">14 - ابو الشيخ الأصبهاني مقدمة كتاب البيان في اخبار صاحب الزمان 45</w:t>
      </w:r>
    </w:p>
    <w:p>
      <w:pPr>
        <w:pStyle w:val="BookText"/>
      </w:pPr>
      <w:r>
        <w:rPr>
          <w:rFonts w:ascii="Amiri" w:hAnsi="Amiri" w:eastAsia="Amiri" w:cs="Amiri"/>
          <w:lang w:bidi="ar-SA"/>
          <w:color w:val="111111"/>
          <w:sz w:val="28"/>
          <w:szCs w:val="28"/>
          <w:rtl/>
        </w:rPr>
        <w:t xml:space="preserve">15 - ابو عمرو الداني مقدمة كتاب البيان في أخبار صاحب الزمان45</w:t>
      </w:r>
    </w:p>
    <w:p>
      <w:pPr>
        <w:pStyle w:val="BookText"/>
      </w:pPr>
      <w:r>
        <w:rPr>
          <w:rFonts w:ascii="Amiri" w:hAnsi="Amiri" w:eastAsia="Amiri" w:cs="Amiri"/>
          <w:lang w:bidi="ar-SA"/>
          <w:color w:val="111111"/>
          <w:sz w:val="28"/>
          <w:szCs w:val="28"/>
          <w:rtl/>
        </w:rPr>
        <w:t xml:space="preserve">16 - ابو يعليغاية المأمول 362/5</w:t>
      </w:r>
    </w:p>
    <w:p>
      <w:pPr>
        <w:pStyle w:val="BookText"/>
      </w:pPr>
      <w:r>
        <w:rPr>
          <w:rFonts w:ascii="Amiri" w:hAnsi="Amiri" w:eastAsia="Amiri" w:cs="Amiri"/>
          <w:lang w:bidi="ar-SA"/>
          <w:color w:val="111111"/>
          <w:sz w:val="28"/>
          <w:szCs w:val="28"/>
          <w:rtl/>
        </w:rPr>
        <w:t xml:space="preserve">17 - الأوزاعي اسد الغابة 260/1</w:t>
      </w:r>
    </w:p>
    <w:p>
      <w:pPr>
        <w:pStyle w:val="BookText"/>
      </w:pPr>
      <w:r>
        <w:rPr>
          <w:rFonts w:ascii="Amiri" w:hAnsi="Amiri" w:eastAsia="Amiri" w:cs="Amiri"/>
          <w:lang w:bidi="ar-SA"/>
          <w:color w:val="111111"/>
          <w:sz w:val="28"/>
          <w:szCs w:val="28"/>
          <w:rtl/>
        </w:rPr>
        <w:t xml:space="preserve">18 - البزاز اسعاف الراغبين بهامش نور الابصار 134</w:t>
      </w:r>
    </w:p>
    <w:p>
      <w:pPr>
        <w:pStyle w:val="BookText"/>
      </w:pPr>
      <w:r>
        <w:rPr>
          <w:rFonts w:ascii="Amiri" w:hAnsi="Amiri" w:eastAsia="Amiri" w:cs="Amiri"/>
          <w:lang w:bidi="ar-SA"/>
          <w:color w:val="111111"/>
          <w:sz w:val="28"/>
          <w:szCs w:val="28"/>
          <w:rtl/>
        </w:rPr>
        <w:t xml:space="preserve">19 - البغوي مقدمة كتاب البيان في اخبار صاحب الزمان 45</w:t>
      </w:r>
    </w:p>
    <w:p>
      <w:pPr>
        <w:pStyle w:val="BookText"/>
      </w:pPr>
      <w:r>
        <w:rPr>
          <w:rFonts w:ascii="Amiri" w:hAnsi="Amiri" w:eastAsia="Amiri" w:cs="Amiri"/>
          <w:lang w:bidi="ar-SA"/>
          <w:color w:val="111111"/>
          <w:sz w:val="28"/>
          <w:szCs w:val="28"/>
          <w:rtl/>
        </w:rPr>
        <w:t xml:space="preserve">20 - الحربي مقدمة كتاب البيان في اخبار صاحب الزمان 45</w:t>
      </w:r>
    </w:p>
    <w:p>
      <w:pPr>
        <w:pStyle w:val="BookText"/>
      </w:pPr>
      <w:r>
        <w:rPr>
          <w:rFonts w:ascii="Amiri" w:hAnsi="Amiri" w:eastAsia="Amiri" w:cs="Amiri"/>
          <w:lang w:bidi="ar-SA"/>
          <w:color w:val="111111"/>
          <w:sz w:val="28"/>
          <w:szCs w:val="28"/>
          <w:rtl/>
        </w:rPr>
        <w:t xml:space="preserve">21۔ المحظرمي المصلح المنتظر 39</w:t>
      </w:r>
    </w:p>
    <w:p>
      <w:pPr>
        <w:pStyle w:val="BookText"/>
      </w:pPr>
      <w:r>
        <w:rPr>
          <w:rFonts w:ascii="Amiri" w:hAnsi="Amiri" w:eastAsia="Amiri" w:cs="Amiri"/>
          <w:lang w:bidi="ar-SA"/>
          <w:color w:val="111111"/>
          <w:sz w:val="28"/>
          <w:szCs w:val="28"/>
          <w:rtl/>
        </w:rPr>
        <w:t xml:space="preserve">22 - الروياني مشارق الانوار 112</w:t>
      </w:r>
    </w:p>
    <w:p>
      <w:pPr>
        <w:pStyle w:val="BookText"/>
      </w:pPr>
      <w:r>
        <w:rPr>
          <w:rFonts w:ascii="Amiri" w:hAnsi="Amiri" w:eastAsia="Amiri" w:cs="Amiri"/>
          <w:lang w:bidi="ar-SA"/>
          <w:color w:val="111111"/>
          <w:sz w:val="28"/>
          <w:szCs w:val="28"/>
          <w:rtl/>
        </w:rPr>
        <w:t xml:space="preserve">23 - السعد التفتازاني مشارق الانوار 114</w:t>
      </w:r>
    </w:p>
    <w:p>
      <w:pPr>
        <w:pStyle w:val="BookText"/>
      </w:pPr>
      <w:r>
        <w:rPr>
          <w:rFonts w:ascii="IRNazanin" w:hAnsi="IRNazanin" w:eastAsia="IRNazanin" w:cs="IRNazanin"/>
          <w:lang w:bidi="fa-IR"/>
          <w:color w:val="111111"/>
          <w:sz w:val="28"/>
          <w:szCs w:val="28"/>
          <w:rtl/>
        </w:rPr>
        <w:t xml:space="preserve">24 - الطیبی فتح الباري 386/6</w:t>
      </w:r>
    </w:p>
    <w:p>
      <w:pPr>
        <w:pStyle w:val="BookText"/>
      </w:pPr>
      <w:r>
        <w:rPr>
          <w:rFonts w:ascii="Amiri" w:hAnsi="Amiri" w:eastAsia="Amiri" w:cs="Amiri"/>
          <w:lang w:bidi="ar-SA"/>
          <w:color w:val="111111"/>
          <w:sz w:val="28"/>
          <w:szCs w:val="28"/>
          <w:rtl/>
        </w:rPr>
        <w:t xml:space="preserve">25 - عبد الغفار الفارسي جوهرة الكلام 161</w:t>
      </w:r>
    </w:p>
    <w:p>
      <w:pPr>
        <w:pStyle w:val="BookText"/>
      </w:pPr>
      <w:r>
        <w:rPr>
          <w:rFonts w:ascii="Amiri" w:hAnsi="Amiri" w:eastAsia="Amiri" w:cs="Amiri"/>
          <w:lang w:bidi="ar-SA"/>
          <w:color w:val="111111"/>
          <w:sz w:val="28"/>
          <w:szCs w:val="28"/>
          <w:rtl/>
        </w:rPr>
        <w:t xml:space="preserve">26 - عمر بن ابراهيم الاوسي غاية المرام 697</w:t>
      </w:r>
    </w:p>
    <w:p>
      <w:pPr>
        <w:pStyle w:val="BookText"/>
      </w:pPr>
      <w:r>
        <w:rPr>
          <w:rFonts w:ascii="Amiri" w:hAnsi="Amiri" w:eastAsia="Amiri" w:cs="Amiri"/>
          <w:lang w:bidi="ar-SA"/>
          <w:color w:val="111111"/>
          <w:sz w:val="28"/>
          <w:szCs w:val="28"/>
          <w:rtl/>
        </w:rPr>
        <w:t xml:space="preserve">27 - العلقمي السراج المنير 221/3</w:t>
      </w:r>
    </w:p>
    <w:p>
      <w:pPr>
        <w:pStyle w:val="BookText"/>
      </w:pPr>
      <w:r>
        <w:rPr>
          <w:rFonts w:ascii="Amiri" w:hAnsi="Amiri" w:eastAsia="Amiri" w:cs="Amiri"/>
          <w:lang w:bidi="ar-SA"/>
          <w:color w:val="111111"/>
          <w:sz w:val="28"/>
          <w:szCs w:val="28"/>
          <w:rtl/>
        </w:rPr>
        <w:t xml:space="preserve">28 - الماوردي اسعاف الراغبين بهامش نور الابصار 136</w:t>
      </w:r>
    </w:p>
    <w:p>
      <w:pPr>
        <w:pStyle w:val="BookText"/>
      </w:pPr>
      <w:r>
        <w:rPr>
          <w:rFonts w:ascii="Amiri" w:hAnsi="Amiri" w:eastAsia="Amiri" w:cs="Amiri"/>
          <w:lang w:bidi="ar-SA"/>
          <w:color w:val="111111"/>
          <w:sz w:val="28"/>
          <w:szCs w:val="28"/>
          <w:rtl/>
        </w:rPr>
        <w:t xml:space="preserve">29 - نصر بن حماد الصواعق المحرقة 160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33" w:name="pg6816_57890"/>
    <w:bookmarkEnd w:id="33"/>
    <w:p>
      <w:pPr>
        <w:pStyle w:val="Heading2"/>
      </w:pPr>
      <w:bookmarkStart w:id="72" w:name="_Toc36"/>
      <w:r>
        <w:t>المعترفون بالإمام المهدي من السنة</w:t>
      </w:r>
      <w:bookmarkEnd w:id="72"/>
    </w:p>
    <w:p>
      <w:pPr>
        <w:pStyle w:val="BookText"/>
      </w:pPr>
      <w:r>
        <w:rPr>
          <w:rFonts w:ascii="IRNazanin" w:hAnsi="IRNazanin" w:eastAsia="IRNazanin" w:cs="IRNazanin"/>
          <w:lang w:bidi="fa-IR"/>
          <w:color w:val="111111"/>
          <w:sz w:val="28"/>
          <w:szCs w:val="28"/>
          <w:rtl/>
        </w:rPr>
        <w:t xml:space="preserve">مضافا لما مر علينا في الفصول السابقة من اسماء المؤلفين في الامام المهدي عليه السلام ، والمفردین له فصولا في كتبهم ، والمتعرضين لذكره . نقدم في هذا الفصل أسماء نخبة من الاعلام ممن يعتقد ببقائه ، ويعترف بخروجه عليه السلام . فقد ادعى بعصهم الاجتماع به، ونقل آخرون عنه حديثا بالمشافهة ، وافتى جماعة من الاعلام بوجوده المبارك . نسجل منهم:</w:t>
      </w:r>
    </w:p>
    <w:p>
      <w:pPr>
        <w:pStyle w:val="BookText"/>
      </w:pPr>
      <w:r>
        <w:rPr>
          <w:rFonts w:ascii="IRNazanin" w:hAnsi="IRNazanin" w:eastAsia="IRNazanin" w:cs="IRNazanin"/>
          <w:lang w:bidi="fa-IR"/>
          <w:color w:val="111111"/>
          <w:sz w:val="28"/>
          <w:szCs w:val="28"/>
          <w:rtl/>
        </w:rPr>
        <w:t xml:space="preserve">1- شیخ الاسلام ابراهيم بن سعد الدين</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الحافظ ابو محمد احمد بن ابراهيم بن هاشم الطوسي البلاذري روى عنه حديثا بالمشافهة</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ابو السرور احمد بن ضیاء الحنفي في فتواه</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ابو العباس احمد الناصر لدين الله - الخليفة العباسي - في تعميره لحضرته الشريفة ، وتسجيل اسمه على باب خشبي نفيس لا يزال باقيا حتى اليوم</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المولوي جلال الدين الرومي ذكر الامام المهدي (عليه السلام) في مدحه لأئمة أهل البيت عليهم السلام</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العارف الشيخ حسن العراقي ادعى الاجتماع به (عليه السلام)</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7 - المولى حسين بن علي الكاشفی صاحب جواهر التفسير</w:t>
      </w:r>
      <w:r>
        <w:rPr>
          <w:rStyle w:val="FootnoteReference"/>
        </w:rPr>
        <w:footnoteReference w:id="466"/>
      </w:r>
    </w:p>
    <w:p>
      <w:pPr>
        <w:pStyle w:val="BookText"/>
      </w:pPr>
      <w:r>
        <w:rPr>
          <w:rFonts w:ascii="Amiri" w:hAnsi="Amiri" w:eastAsia="Amiri" w:cs="Amiri"/>
          <w:lang w:bidi="ar-SA"/>
          <w:color w:val="111111"/>
          <w:sz w:val="28"/>
          <w:szCs w:val="28"/>
          <w:rtl/>
        </w:rPr>
        <w:t xml:space="preserve">8- شمس الدين التبريزي ، ذكر الإمام المهدي عليه السلام في مدحه لأئمة أهل البيت عليهم السلام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الشيخ علي الخواص </w:t>
      </w:r>
      <w:r>
        <w:rPr>
          <w:rStyle w:val="FootnoteReference"/>
        </w:rPr>
        <w:footnoteReference w:id="468"/>
      </w:r>
    </w:p>
    <w:p>
      <w:pPr>
        <w:pStyle w:val="BookText"/>
      </w:pPr>
      <w:r>
        <w:rPr>
          <w:rFonts w:ascii="Amiri" w:hAnsi="Amiri" w:eastAsia="Amiri" w:cs="Amiri"/>
          <w:lang w:bidi="ar-SA"/>
          <w:color w:val="111111"/>
          <w:sz w:val="28"/>
          <w:szCs w:val="28"/>
          <w:rtl/>
        </w:rPr>
        <w:t xml:space="preserve">10 - عماد الدين الحنفي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القطب المدار</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الشيخ عطار النيشابوري ذكر الامام المهدي (عليه السلام) في مدحه لأئمة أهل البيت عليهم السلام</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محمد المالكي في فتواه </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السيد النسيمي ذكر الامام المهدي عليه السلام في مدحه لأئمة أهل البيت عليهم السلام</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السيد نعمة الله الولي ذكر الامام المهدي عليه السلام في مدحه لأئمة أهل البيت عليهم السلام</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يحيى بن محمد الحنبلي في فتواه</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34" w:name="pg6816_57894"/>
    <w:bookmarkEnd w:id="34"/>
    <w:p>
      <w:pPr>
        <w:pStyle w:val="Heading2"/>
      </w:pPr>
      <w:bookmarkStart w:id="73" w:name="_Toc37"/>
      <w:r>
        <w:t>الإمام المهدي في كلمات الاعلام من السنة</w:t>
      </w:r>
      <w:bookmarkEnd w:id="73"/>
    </w:p>
    <w:p>
      <w:pPr>
        <w:pStyle w:val="BookText"/>
      </w:pPr>
      <w:r>
        <w:rPr>
          <w:rFonts w:ascii="IRNazanin" w:hAnsi="IRNazanin" w:eastAsia="IRNazanin" w:cs="IRNazanin"/>
          <w:lang w:bidi="fa-IR"/>
          <w:color w:val="111111"/>
          <w:sz w:val="28"/>
          <w:szCs w:val="28"/>
          <w:rtl/>
        </w:rPr>
        <w:t xml:space="preserve">نقدم في هذا الفصل طائفة كبيرة من كلمات اعلام الفكر واساطين العلم ، وعلماء الأمة وجهابذتها، وكلها اعتراف صریح بالامام المهدي عليه السلام ، وانه الذي يملأ الأرض قسطا وعدلا كما ملئت ظلما وجوزا . وفي هذا الفصل والفصول التي سبقته نجد اجماع علماء أهل السنة - إلا من شذ منهم</w:t>
      </w:r>
      <w:r>
        <w:rPr>
          <w:rStyle w:val="FootnoteReference"/>
        </w:rPr>
        <w:footnoteReference w:id="476"/>
      </w:r>
      <w:r>
        <w:rPr>
          <w:rFonts w:ascii="Amiri" w:hAnsi="Amiri" w:eastAsia="Amiri" w:cs="Amiri"/>
          <w:lang w:bidi="ar-SA"/>
          <w:color w:val="111111"/>
          <w:sz w:val="28"/>
          <w:szCs w:val="28"/>
          <w:rtl/>
        </w:rPr>
        <w:t xml:space="preserve">- على وجوده عليه السلام ، وانه الذي بشر الرسول الأعظم (صلي الله عليه و آله) بخروجه ودولته نذكر منهم :</w:t>
      </w:r>
    </w:p>
    <w:p>
      <w:pPr>
        <w:pStyle w:val="BookText"/>
      </w:pPr>
      <w:r>
        <w:rPr>
          <w:rFonts w:ascii="IRNazanin" w:hAnsi="IRNazanin" w:eastAsia="IRNazanin" w:cs="IRNazanin"/>
          <w:lang w:bidi="fa-IR"/>
          <w:color w:val="111111"/>
          <w:sz w:val="28"/>
          <w:szCs w:val="28"/>
          <w:rtl/>
        </w:rPr>
        <w:t xml:space="preserve">1- قال ابن الجوزي في حديثه عن صلاة عيسی عليه السلام خلف المهدي : لو تقدم عیسی امامأ لوقع في النفس اشكال ، ولقيل أتراه نائبا او مبتدئا شرعا؟ فصلى مأموما لئلا يتدنس بغبار الشبهة</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قال ابن كثير عند ذكره حديث الرايات السود التي تأتي من قبل المشرق : هذه الرايات ليست هي التي اقبل بها ابو مسلم الخراساني فاستلب بها دوله بني امية ، بل رايات سود اخر تأتي صحبة المهدي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قال أبو الحسين الآبري : قد تواترت الأخبار واستفاضت بكثرة رواتها عن المصطفى صلى الله عليه وسلم بخروجه وانه من أهل بيته ، وانه يملك سبع سنين ، وانه يملأ الأرض عدلا ، وانه يخرج مع عيسى على نبينا وعليه افضل الصلاة والسلام فيساعده على قتل الدجال بباب لد بأرض فلسطين ، وانه يؤم هذه الأمة ، ويصلي عیسی خلفه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قال أبو الطيب بن ابي احمد الحسيني البخاري القنوجي : واحادیث المهدي بعضها صحيح ، وبعضها حسن ، وبعضها ضعیف وامره مشهور بين الكافة من أهل الإسلام على ممر الاعصار ، وانه لا بد في آخر الزمان من ظهور رجل من اهل البيت النبوي يؤيد الدين، ويظهر العدل ، ويتبعه المسلمون ، ويستولي على الممالك الاسلامية ، ويسمى بالمهدي ، ويكون خروج الدجال من بعده من اشراط الساعة الثابته في الصحيح، وان عيسى ينزل من بعده فيقتل الدجال ، اوينزل معه فيساعده على قتله ، ويأتم بالمهدي في صلاته ، إلى غير ذلك . واحادیث الدجال وعيسى ايضأ بلغت حد التواتر</w:t>
      </w:r>
      <w:r>
        <w:rPr>
          <w:rStyle w:val="FootnoteReference"/>
        </w:rPr>
        <w:footnoteReference w:id="480"/>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قال العارف المشهور شیخ الاسلام الشيخ احمد الجامي في منظومة له بالفارسية : المهدي قائد للعالم</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6- قال شهاب الدین احمد بن حجر الهيثمي : ابو القاسم محمد الحجة ، وعمره بعد وفاة ابيه خمس سنين اتاه الله فيها الحكمة ، ويسمى القائم المنتظر</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7- قال ابو بکر احمد بن الحسين بن علي بن عبد الله ابن موسى البيهقي ، الفقيه الشافعي ، الحافظ الكبير المشهور : اختلف الناس في امر المهدي فتوقف جماعة واحالوا العلم إلى عالمه واعتقدوا انه واحد من أولاد فاطمة بنت رسول الله (صلي الله عليه و آله) يخلقه الله متى يشاء ، يبعثه نصرة لدينه . وطائفة يقولون : أن المهدي الموعود ولد يوم الجمعة منتصف شعبان سنة خمس وخمسين ومائتين ،وهو الامام الملقب بالحجة القائم ، المنتظر ، محمد بن الحسن العسكري ، وانه دخل السرداب بسر من رای وهومختف من اعين الناس ، منتظر خروجه ، وسيظهر ويملأ الأرض عدلا وقسطا كما ملئت جورا وظلما ولا امتناع لطول عمره ، وامتداد ایامه کعیسی بن مریم والخضر عليهما السلام ، وهؤلاء الشيعة وخصوصا الامامية ، ووافقهم عليه جماعة من اهل الكشف</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قال القاضي احمد الشهير بابن خلكان : ابو القاسم محمد بن الحسن العسكري بن علي الهادي بن محمد الجواد المذكور قبله ، ثاني عشر الأئمة الإثني عشر على اعتقاد الامامية المعروف بالحجة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 وكانت ولادته يوم الجمعة منتصف شعبان سنة خمس وخمسين ومائتين، ولما توفي أبوه - وقد سبق ذكره - کان عمره خمس سنين .</w:t>
      </w:r>
    </w:p>
    <w:p>
      <w:pPr>
        <w:pStyle w:val="BookText"/>
      </w:pPr>
      <w:r>
        <w:rPr>
          <w:rFonts w:ascii="Amiri" w:hAnsi="Amiri" w:eastAsia="Amiri" w:cs="Amiri"/>
          <w:lang w:bidi="ar-SA"/>
          <w:color w:val="111111"/>
          <w:sz w:val="28"/>
          <w:szCs w:val="28"/>
          <w:rtl/>
        </w:rPr>
        <w:t xml:space="preserve">وقال وذكر ابن الأزرق في تاريخ ميافارقين : أن الحجة المذكور ولد تاسع شهر ربيع الاول سنة 258.</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قال السيد احمد زيني دحلان مفتي مكة : والأحاديث التي جاء فيها ذكر المهدي كثيرة متواترة ، فيها ما هو صحيح وفيها ما هو حسن ، وفيها ما هو ضعيف وهو الأكثر ، لكنها لكثرتها وكثرة رواتها ، وكثرة مخرجيها ،يقوي بعضها بعضا، حتى صارت تفيد القطع ، لكن المقطوع انه لا بد من ظهوره وانه من ولد فاطمة ، وانه يملأ الأرض عدلا . نبه على ذلك العلامة السيد محمد بن رسول البرزنجي في آخر الاشاعة واما تحديد ظهوره بسنة معينه فلا يصح لأن ذلك غيب لا يعلمه إلا الله ، ولم ير نص من الشارع بالتحديد</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الفتوحات الاسلامية 322/2.</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10 - قال الشيخ علاء الدین احمد بن محمد السماني في ذكر الأبدال والاقطاب : وقد وصل إلى رتبة القطبية محمد المهدي بن الحسن العسكري ، وهو اذ اختفى من دائرة الابدال متدرجا طبقة بعد طبقة إلى أن صار سيد الابدال</w:t>
      </w:r>
      <w:r>
        <w:rPr>
          <w:rStyle w:val="FootnoteReference"/>
        </w:rPr>
        <w:footnoteReference w:id="486"/>
      </w:r>
    </w:p>
    <w:p>
      <w:pPr>
        <w:pStyle w:val="BookText"/>
      </w:pPr>
      <w:r>
        <w:rPr>
          <w:rFonts w:ascii="Amiri" w:hAnsi="Amiri" w:eastAsia="Amiri" w:cs="Amiri"/>
          <w:lang w:bidi="ar-SA"/>
          <w:color w:val="111111"/>
          <w:sz w:val="28"/>
          <w:szCs w:val="28"/>
          <w:rtl/>
        </w:rPr>
        <w:t xml:space="preserve">11 - قال اسماعيل حقي : ويجتمع عيسى والمهدي فيقوم عيسى بالشريعة والامامة ، والمهدي بالسيف والخلافة،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فعیسی خاتم الولاية المطلقة كما ان المهدي خاتم الخلافة المطلقة</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قال القاضي بهلول بهجت : الامام ابو القاسم محمد المهدي ، ولد في الخامس عشر من شعبان سنة 255 ، امه ام ولد اسمها نرجس خاتون وكان سنه خمس سنين لما مات ابوه . غاب الامام مرتين : الأولى الغيبة الصغرى ، والثانية الغيبة الكبرى وهو حي إلى الآن يظهر اذا أذن الله له ، يملأ الأرض عدلا كما ملئت ظلما وجورا</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قال الإمام أبو اسحاق الثعلبي في تفسيره في قصة اهل الكهف : واخذوا مضاجعهم فصاروا الى رقدتهم إلى آخر الزمان ، عند خروج المهدي عليه السلام ، يسلم عليهم فيحييهم الله عز وجل له ، ثم يرجعهم إلى رقدتهم ولا يقومون الى يوم القيامة</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قال جعفر بن سيار الشامي : يبلغ من رد المهدي المظالم حتى لو كان تحت ضرس انسان شيء انتزعه حتى يرده</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قال القاضي جواد الساباطي : المنصوص عليه هو المهدي رضي الله عنه بعينه بصريح قوله ، ولا يدين بمجرد السمع لأن المسلمين اجمعوا على انه رضي الله عنه لا يحكم بمجرد السمع والحاضر ، بل لا يلاحظ الا الباطن ، ولم يتفق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لاحد من الأنبياء والاوصياء وقال : وقد اختلف المسلمون في المهدي رضي الله عنه ، فقال اصحابنا اهل السنة والجماعة : أنه رجل من أولاد فاطمة يكون اسمه محمدا واسم امه آمنة . وقال الاماميون : بل انه هو محمد بن الحسن العسكري رضي الله عنها ، وكان قد ولد سنة 255 من فتاة للحسن العسكري رضي الله عنه ، أسمهانرجس في سر من رأي ، بزمن المعتمد، ثم غاب سنة ، ثم ظهر ، ثم غاب ، وهي الغيبة الكبرى ولا يؤوب بعدها الا اذا شاء الله . ولما كان قولهم اقرب لتناول هذا النص ، وكان غرضي الذب عن ملة محمد (صلي الله عليه و آله) مع قطع النظر عن التعصب في المذهب ذكرت لك مطابقة ما يدعيه الاماميون مع هذا النص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قال الحسين بن معین الدین الميبدي : الامل بوهاب النعم أن ينور ابصارنا بكحل جواهر اقدام حضرته ، وان تشع انوار شمس حقیقته مجتمعة على جدراننا وسطوحنا، وما ذلك على الله بعزيز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قال الحسين بن همدان الحضيني في كتاب الهداية ، ومضى ابو محمد الحادي عشر ، الحسن بن علي في سبع وعشرين سنة يوم الجمعة لثمان ليال خلون من ربيع الأول . سنة ستين ومائتين من الهجرة ... ولده الخلف المهدي الثاني عشر ، صاحب الزمان ولد يوم الجمعة عند طلوع الفجر الثمان ليال خلون من شعبان سنة خمس وخمسين ومائتين من الهجرة</w:t>
      </w:r>
      <w:r>
        <w:rPr>
          <w:rStyle w:val="FootnoteReference"/>
        </w:rPr>
        <w:footnoteReference w:id="493"/>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قال خير الدين الزركلي : محمد بن الحسن العسكري الخالص بن علي الهادي ، ابو القاسم ، آخر الأئمة الإثني عشر عند الإمامية ، وهو المعروف عندهم بالمهدي ، وصاحب الزمان ، والمنتظر والحجة ، وصاحب السرداب . ولد في سامراء ومات أبوه وله من العمر نحو خمس سنين الخ</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قال القاضي شهاب الدین بن شمس الدین بن عمر الهندي المعروف بملك العلماء في كتابه هداية السعداء : ويقول اهل السنة أن خلافة الخلفاء الأربعة ثابتة بالنص ، كذا في عقيدة الحافظية . قال النبي صلى الله عليه واله : الخلافة بعدي ثلاثون سنة . وقد تمت بعلي عليه السلام ، وكذلك خلافة الأئمة الإثني عشر اولهم الامام علي كرم الله وجهه ، وفي خلافته ورد الحديث الخلافة ثلاثون سنة ، والثاني : الامام الشاه حسن رضي الله عنه قال صلى الله عليه وآله هذا ابني سيد سيصلح بين المسلمين الثالث الشاه حسين رضي الله عنه ، قال صلى الله عليه وآله : يكون بعد الحسين بن علي تسعة أئمة آخرهم القائم عليهم السلام .</w:t>
      </w:r>
    </w:p>
    <w:p>
      <w:pPr>
        <w:pStyle w:val="BookText"/>
      </w:pPr>
      <w:r>
        <w:rPr>
          <w:rFonts w:ascii="Amiri" w:hAnsi="Amiri" w:eastAsia="Amiri" w:cs="Amiri"/>
          <w:lang w:bidi="ar-SA"/>
          <w:color w:val="111111"/>
          <w:sz w:val="28"/>
          <w:szCs w:val="28"/>
          <w:rtl/>
        </w:rPr>
        <w:t xml:space="preserve">وقال جابر بن عبد الله الانصاري : دخلت على فاطمة بنت رسول الله صلى الله عليه وآله وبين يديها الواح وفيها اسماء الأئمة من ولدها فعددت احد عشر اسما آخرهم القائم عليه السلام</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قال الشيخ الكامل العارف صلاح الدين الصفدي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شرح الدائرة : ان المهدي الموعود هو الامام الثاني عشر من الأئمة ، اولهم سيدنا علي ، وآخرهم المهدي رضي الله عنهم ، ونفعنا الله بهم</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قال العارف المحدث الفقيه ابو المجد عبد الحق الدهلوي البخاري في رسالة له في مناقب الأئمة عليهم السلام : وابو محمد الحسن العسكري ولده محمد رضي الله عنهما معلوم عند خواص اصحابه وثقاته . ثم ذكر ولادته عليه السلام</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قال الشيخ عبد الحق في اللمعات : قد تظاهرت الأحاديث البالغة حد التواتر في كون المهدي من اهل البيت من ولد فاطمة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قال عز الدين أبو حامد عبد الحميد بن هبة الدين المدائني الشهير بابن أبي الحديد بعد شرحه لكلام الامام اميرالمؤمنين عليه السلام في المهدي : ثم ذکر مهدي آل محمد (صلي الله عليه و آله) وهو الذي عنى بقوله ( وان من ادرکها يسري في ظلمات هذه الفتن بسراج منير) وهو المهدي</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قال العارف عبد الرحمن في مرآة الاسرار : ذكر من هو شمس الدين والدولة ، وهادي جميع الملة ، القائم في المقام المطهر الاحمدي ، الأمام بالحق ، ابو القاسم محمد بن الحسن المهدي رضي الله عنه ، وهو الإمام الثاني عشر من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أئمة أهل البيت أمه أم ولد اسمها نرجس ، ولادته ليلة الجمعة خامس عشر شهر شعبان سنة 255 ، وعلى رواية شواهد النبوة في الثالث والعشرين من رمضان سنة 258 في سر من رای ، المعروفة بسامرة ، وهو الامام الثاني عشر ، موافق في الكنية والاسم لحضرة ملجأ الرسالة عليه السلام ، القابه الشريفة : المهدي ، والحجة ، والقائم ، والمنتظر ، وصاحب الزمان ، وخاتم الاثني عشر . وكان عمره حين وفاة والده الامام حسن العسكري عليه السلام خمس سنين ، وجلس على مسند الإمامة ، وكما اعطى الحق تعالى يحيى بن زكريا عليهما السلام الحكمة والكرامة في حال الطفولية ، واوصل عیسی بن مریم الى المرتبة العالية في زمن الصبا، كذلك هو في صغر السن جعله الله اماما ، وخوارق العادات الظاهرة له ليست قليلة بحيث يسعها هذا المختصر وقال : ذكر صاحب كتاب المقصد الاقصی : ان حضرة الشيخ سعد الدين الحموي - خليفة نجم الدین – صنف كتابا في حق الامام المهدي ، وذكر اشياء كثيرة في حقه بحيث لا يمكن الاتيان بمثل ما اتی به من الأقوال والتصرفات .</w:t>
      </w:r>
    </w:p>
    <w:p>
      <w:pPr>
        <w:pStyle w:val="BookText"/>
      </w:pPr>
      <w:r>
        <w:rPr>
          <w:rFonts w:ascii="Amiri" w:hAnsi="Amiri" w:eastAsia="Amiri" w:cs="Amiri"/>
          <w:lang w:bidi="ar-SA"/>
          <w:color w:val="111111"/>
          <w:sz w:val="28"/>
          <w:szCs w:val="28"/>
          <w:rtl/>
        </w:rPr>
        <w:t xml:space="preserve">وقال : وحيث يظهر المهدي يجعل الولاية المطلقة ظاهرة بلا خفاء ، ويرفع اختلاف المذاهب ، وسوء الأخلاق ، حيث وردت أوصافه الحميدة في الأحاديث النبوية : انه في آخر الزمان يظهر ظهورا تاما ، ويطهر تمام الربع المسكون من الظلم والجور ويظهر مذهب واحد. وبوجه الاجمال : اذا كان الدجال القبيح الأفعال قد وجد وظهر وبقي حيا مخفيأ، وكذلك عيسى عليه السلام وجد واختفى عن الخلق ، فابن رسول الله (صلي الله عليه و آله ) اذا اختفى عن نظر العوام ، وظهر جهارا في وقته المعين له بمقتضى التقدير الإلهي مثل عيسى والدجال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فليس ذلك بعجيب من أقوال جماعة من الاكابر وائمة اهل بیت رسول الله (صلي الله عليه و آله ) وانکار ذلك من باب التعصب ليس فيه کثیر ضرر</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 قال عبد الرؤوف المناوي في شرح حديث ( مناالذي يصلي عیسی خلفة ) : ( منا) اهل البيت ( الذي ) اي الرجل الذي ( يصلي عیسی بن مریم ) روح الله عند نزوله من السماء في آخر الزمان عند ظهور الدجال ( خلفه ) فانه ينزل عند صلاة الصبح على المنارة البيضاء شرقي دمشق ، فيجد الامام المهدي يريد الصلاة فيحس به فيتأخر ليتقدم ، فيقدمه عيسى عليه السلام ، ويصلي خلفه ، فاعظم به فضلا وشرفا لهذه الأمة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 قال ابو محمد عبد الله بن محمد بن الخشاب في کتاب تواريخ مواليد الأئمة ووفياتهم : وهو ذو الاسمين : الخلف ، ومحمد. يظهر في آخر الزمان على رأسه غمامة تظلله من الشمس تدور معه حيثما دار تنادي بصوت فصیح هذا هو المهدي</w:t>
      </w:r>
      <w:r>
        <w:rPr>
          <w:rStyle w:val="FootnoteReference"/>
        </w:rPr>
        <w:footnoteReference w:id="502"/>
      </w:r>
    </w:p>
    <w:p>
      <w:pPr>
        <w:pStyle w:val="BookText"/>
      </w:pPr>
      <w:r>
        <w:rPr>
          <w:rFonts w:ascii="Amiri" w:hAnsi="Amiri" w:eastAsia="Amiri" w:cs="Amiri"/>
          <w:lang w:bidi="ar-SA"/>
          <w:color w:val="111111"/>
          <w:sz w:val="28"/>
          <w:szCs w:val="28"/>
          <w:rtl/>
        </w:rPr>
        <w:t xml:space="preserve">27 - قال الفاضل البارع الشيخ عبد الله بن محمدالمطيري الشافعي في كتابه الرياض الزاهرة في فضل آل بيت النبي وعترته الطاهرة : الثاني عشر ابنه محمد القائم المهدي رضي الله عنه وقد سبق النص عليه في ملة الاسلام من النبي محمد (صلي الله عليه و آله) ومن جده علي ( رضي الله عنه ) ومن بقية آبائه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الشرف والمراتب ، وهو صاحب السيف القائم المنتظر کما ورد ذلك في صحيح الحبر ، وله قبل قيامه غیبتان</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 قال المؤرخ عبد الملك العصامي المكي : وهو الامام محمد المهدي بن الحسن العسكري بن علي النقي بن محمد الجواد بن علي الرضا بن موسى الكاظم بن جعفر الصادق بن محمد الباقر بن علي زين العابدين بن الحسين بن علي بن ابي طالب رضي الله عنهم اجمعين ، ولد يوم الجمعة منتصف شعبان سنة خمس وخمسين ومائتين ، وقيل سنة ست وهو الصحيح ، أمه أم ولد اسمها صقيل وقيل سوسن ، وقيل نرجس ، کنیت ابو القاسم ، القابه ، الحجة والخلف الصالح ، والقائم ، والمنتظر ، وصاحب الزمان ، والمهدي وهو اشهرها . صفته : شاب مربوع القامة ، حسن الوجه والشعر اقني الانف ، اجلى الجبهة ، ولما توفي أبوه كان عمره خمس سنین</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 قال سيدي عبد الوهاب الشعراني : المهدي (عليه السلام) وهو من اولاد الامام حسن العسكري ، ومولده ليلة النصف من شعبان سنة خمس وخمسين ومائتين ، وهو باق إلى أن يجتمع عیسی بن مریم</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 قال السيد جمال الدین عطا الله في روضة الاحباب کلام في بيان الامام الثاني عشر محمد بن الحسن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عليهما السلام . الميلاد السعيد لذلك الذي هو در صدف الولاية ، وجوهر معدن الهداية ، في منتصف شعبان سنة 255 في سامرة ، وقيل في الثالث والعشرين من شهر رمضان سنة 258 ، وام تلك الدرة العالية ام ولد إسمها صقيل، أو سوسن، وقيل : نرجس وقيل حكيمة ، وذلك الامام ذو الاحترام ، متوافق في الكنية والاسم مع خير الأنام عليه واله تحف الصلاة والسلام ، ويلقب بالمهدي المنتظر ، والخلف الصالح، وصاحب الزمان ، وكان عمره عند وفاة ابيه الاعظم على اقرب الروايات إلى الصحة خمس سنين ، وروي سنتان ، واعطاه الله الحكمة والكرامة في حال الطفولية مثل يحيى بن زکریا سلام الله عليهما ، واوصله في وقت الصبا الى مرتبة الامامة الرفيعة ، وغاب في سرداب سر من رای سنة مائتين وخمس وستين ، او ست وستين على اختلاف القولين في زمن الخليفة المعتمد. ثم ختم كلامه بابيات في خطاب الامام المهدي عليه السلام وطلب ظهوره</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 قال المولوي علي اکبر بن اسد الله المؤودي - من متأخري علماء الهند - في كتابه المكاشفات : ان الحكم بکون المهدي الموعود رضي الله عنه موجودا ، وهو كان قطبا بعد ابيه الحسن العسكري عليهما السلام ، كما كان هو قطبا بعد ابيه الى الامام علي بن ابي طالب كرمنا الله بوجوههم يشير إلى صحة الرتبة في وجوداتهم من حين كانت القطبية في وجود جده علي بن ابي طالب عليه السلام إلى أن تتم فيه لا قبل ذلك الخ</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 قال العلامة علي بن برهان الدين الحلبي الشافعي في نزول عيسى عليه السلام : ونزوله يكون عند صلاة الفجر فيصلي خلف المهدي بعد أن يقول له المهدي : تقدم یا روح الله ، فيقول تقدم فقد اقيمت لك . وفي رواية ينزل بعد شروع المهدي في الصلاة فيرجع المهدي القهقرى ليتقدم عیسی فيضع يده بين كتفيه ويقول له : تقدم ، فاذا فرغ من الصلاة اخذ حربته وخرج خلف الدجال فيقتله عند باب لدالشرقي .</w:t>
      </w:r>
    </w:p>
    <w:p>
      <w:pPr>
        <w:pStyle w:val="BookText"/>
      </w:pPr>
      <w:r>
        <w:rPr>
          <w:rFonts w:ascii="Amiri" w:hAnsi="Amiri" w:eastAsia="Amiri" w:cs="Amiri"/>
          <w:lang w:bidi="ar-SA"/>
          <w:color w:val="111111"/>
          <w:sz w:val="28"/>
          <w:szCs w:val="28"/>
          <w:rtl/>
        </w:rPr>
        <w:t xml:space="preserve">وقال وورد أن المهدي يخرج مع عيسى فيساعده على قتل الدجال وقد جاء أن المهدي من عترة النبي (صلي الله عليه و آله) من ولد فاطمة وقال : وقد أفردت ترجمة المهدي المنتظر بالتأليف في مجلد حافل سماه مؤلفه ( الفواصم عن الفتن القواصم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 قال العالم المحدث على المتقي بن حسام الدين في المرقاة في شرح المشكاة في حديثه عن الأئمة عليهم السلام : فاولهم علي ثم الحسن والحسين ، فزین العابدین ، فمحمد الباقر ، فجعفر الصادق ، فموسى الكاظم ، فعلي الرضا، فمحمد التقي ، فعلي النقي ، فحسن العسكري فمحمد المهدي رضوان الله تعالى عليهم اجمعین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قال الشيخ العلامة علي بن محمد بن احمد المالكي الشهير بابن الصباغ : الفصل الثاني عشر في ذكر ابي القاسم محمد الحجة الخلف الصالح ابن ابي محمد الحسن الخالص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في اخلاقه ، اسعد الناس به اهل الكوفة ، يقسم المال بالسوية ، ويعدل في الرعية ، يمشي الخضر بين يديه ، يعيش خمسا، أو سبعا ، أو تسعا ، يقفوا اثر رسول الله (صلي الله عليه و آله) لا يخطىء ، له ملك يسدده من حيث لا يراه ، يفتح المدينه الرومية بالتكبير مع سبعين الفأ من المسلمين ، يشهد الملحمة العظمى مأدبه الله بمرج عكا ، يعز الله به الاسلام بعد ذله ، ويحييه بعد موته ، يضع الجزية ، ويدعو الى الله تعالى بالسيف ، فمن ابي قتل ، ومن نازعه خذل ، يحكم بالدين الخالص عن الراي ، ويخالف في غالب احكامه مذاهب العلماء فينقبضون منه لذلك ، لظنهم أن الله تعالى لا يحدث بعد أئمتهم مجتهدأ ثم قال : واعلم أن المهدي اذا خرج يفرح به جميع المسلمين خاصتهم وعامتهم ، وله رجال الهيون يقيمون دعوته ، وينصرونه هم الوزراء له ، يتحملون اثقال المملكة عنه ، ويعينونه على ما قلده الله ، ينزل عليه عيسی ابن مريم عليه الصلاة والسلام بالمنارة البيضاء ، شرقي دمشق ، متكئا على في لكين ، ملك عن يمينه ، وملك عن يساره ، والناس ، صلاة العصر فيتنحى له الامام عن مقامه فيتقدم فيصلي بالناس ، يؤم الناس بسنة سيدنا محمد (صلي الله عليه و آله) يكسر الصليب ، ويقتل الخنزير ويقبض الله اليه المهدي طاهرا مطهرا ، وفي زمانه يقتل السفياني عند شجرة بغوطة دمشق ، ويخسف بجيشه في البيداء ، فمن كان مجبورا من ذلك الجيش مكرها يحشر على نيته .</w:t>
      </w:r>
    </w:p>
    <w:p>
      <w:pPr>
        <w:pStyle w:val="BookText"/>
      </w:pPr>
      <w:r>
        <w:rPr>
          <w:rFonts w:ascii="Amiri" w:hAnsi="Amiri" w:eastAsia="Amiri" w:cs="Amiri"/>
          <w:lang w:bidi="ar-SA"/>
          <w:color w:val="111111"/>
          <w:sz w:val="28"/>
          <w:szCs w:val="28"/>
          <w:rtl/>
        </w:rPr>
        <w:t xml:space="preserve">وقال : في محل آخر من فتوحاته :</w:t>
      </w:r>
    </w:p>
    <w:p>
      <w:pPr>
        <w:pStyle w:val="BookText"/>
      </w:pPr>
      <w:r>
        <w:rPr>
          <w:rFonts w:ascii="IRNazanin" w:hAnsi="IRNazanin" w:eastAsia="IRNazanin" w:cs="IRNazanin"/>
          <w:lang w:bidi="fa-IR"/>
          <w:color w:val="111111"/>
          <w:sz w:val="28"/>
          <w:szCs w:val="28"/>
          <w:rtl/>
        </w:rPr>
        <w:t xml:space="preserve">استوزر الله للمهدي طائفة خبأهم الله تعالى له في مكنون غيبته ، اطلعهم کشفا وشهودا على الحقائق ، وما هو امر الله في عباده ، فلا يفعل المهدي شيئا الا مشاورتهم ، وهم على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اقدام رجال من الصحابة الذين صدقوا ما عاهدوا الله عليه وهم من الأعاجم ليس فيهم عربي لكن لا يتكلمون الا بالعربية، لهم حافظ من غير جنسهم ما عصى الله قط هو اخص الوزراء ثم قال : وهؤلاء الوزراء لا يزيدون عن تسعة ولا ينقصون عن خمسة لأن رسول الله (صلي الله عليه و آله) شك في مدة اقامته خليفة من خمس إلى تسع للشك الذي وقع في وزرائه فلكل وزیر معه اقامة سنة ، فان كانوا خمسة عاش خمسة ، وان كانوا سبعة عاش سبعا ، وان كانوا تسعة عاش تسعأ ، ولكل سنة أحوال مخصوصة ، وعلم يختص به وزيرها، ويقتلون كلهم الا واحدا في مرج عكا في المادية الالهية التي جعلها مائدة للسباع والطيور والهوام ، وذلك الواحد الذي يبقى هل هو ممن استثنى الله في قوله تعالى «وَنُفِخَ فِي الصُّورِ فَصَعِقَ مَنْ فِي السَّمَاوَاتِ وَمَنْ فِي الْأَرْضِ إِلَّا مَنْ شَاءَ اللَّهُ ۖ »و او هويموت في تلك النفخة ، وانما شككت في مدة اقامة المهدي امامأ في الدنيا لأني ما طلبت من الله تحقيق ذلك ادبأ معه تعالى أن أسأله في شيء من ذاتنفسي ، ولما سلكت معه هذا الأدب قيض الله تعالى واحدا من اهل الله عز وجل فدخل علي وذكر لي عدد هؤلاء الوزراء ابتداء . وقال لي: هم تسعة، فان بقاء المهدي لا بد أن يكون تسع سنين ، واطال في بيان ذلك وقال في محل آخر من فتوحاته : انه يحكم بما القى اليه ملك الالهام من الشريعة وذلك انه يلهم الشرع المحمدي فيحكم به كما أشار اليه حديث ( المهدي يقفو اثري لا يخطىء ) فعرفنا (صلي الله عليه و آله) انه متبع لا مبتدع، وانه معصوم في حكمه ، فعلم انه يحرم عليه القياس مع وجود النصوص التي منحه الله اياها على لسان ملك الالهام ، بل حرم بعض المحققين القياس على جميع اهل الله لكون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(صلي الله عليه و آله) مشهودا لهم ، فاذا شكوا في صحة حديث او حكم رجعوا اليه في ذلك فاخبرهم بالأمر الحق يقظة ومشافهة ، وصاحب هذا المشهد لا يحتاج إلى تقليد احد من الأئمة غير رسول الله (صلي الله عليه و آله)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قال الشيخ محمد امين البغدادي السويدي : الذي اتفق عليه العلماء : أن المهدي و القائم في آخر الوقت ، وانه يملأ الأرض عدلا ، والأحاديث فيه وفي ظهوره كثيرة ليس هذا الموضع محل ذكرها لأن هذا الكتاب لا يتسع لنقل مثل هذا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41 - قال شيخ الاسلام ابو المعالي محمد سراج الدین الرفاعي في كتابه صحاح الأخبار في نسب السادة الفاطمية الاخبار في ترجمة أبي الحسن الهادي عليه السلام : واما الامام علي الهادي ابن الامام محمد الجواد عليهما السلام ولقبه النقي ، والعالم ، والفقيه، والأمير، والدليل ، والعسكري ، والنجيب . ولد في المدينة سنة 212 من الهجرة وتوفي شهيدا بالسم في خلافةالمعتز العباسي يوم الاثنين لثلاث ليال خلون من رجب سنة 254 ، وكان له خمسة أولاد : الامام الحسن العسكري ، والحسين ، ومحمد، وجعفر، وعائشة . فاما الحسن العسكري فاعقب صاحب السرداب الحجة المنتظر ولي الله الامام المهدي عليه السلام</w:t>
      </w:r>
      <w:r>
        <w:rPr>
          <w:rStyle w:val="FootnoteReference"/>
        </w:rPr>
        <w:footnoteReference w:id="512"/>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قال المولوي محمد حسن السنبهلي : اما نفس وجود الامام المهدي الخليفة الحق فمتفق عليه ، تواترت به الاخبار ، واخرجها احمد والخمسة والحاكم ونصر بن حماد ، وأبو نعيم ، والروياني والطبراني وابن حبان وغيرهم عن جماعة من الصحابة بطرق كثيرة </w:t>
      </w:r>
      <w:r>
        <w:rPr>
          <w:rStyle w:val="FootnoteReference"/>
        </w:rPr>
        <w:footnoteReference w:id="513"/>
      </w:r>
    </w:p>
    <w:p>
      <w:pPr>
        <w:pStyle w:val="BookText"/>
      </w:pPr>
      <w:r>
        <w:rPr>
          <w:rFonts w:ascii="Amiri" w:hAnsi="Amiri" w:eastAsia="Amiri" w:cs="Amiri"/>
          <w:lang w:bidi="ar-SA"/>
          <w:color w:val="111111"/>
          <w:sz w:val="28"/>
          <w:szCs w:val="28"/>
          <w:rtl/>
        </w:rPr>
        <w:t xml:space="preserve">43 - قال العلامة ابو الوليد محمد بن الشحنة : وولد لهذا الحسن ولده المنتظر ، ثاني عشرهم ، ويقال له : المهدي والقائم والحجة محمد. ولد في سنة خمس وخمسين ومائتين الخ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44-قال علامة زمانه الاستاذ الشيخ محمد الصبان : جاء في رواية تفضيل المهدي على أبي بكر وعمر ، بل على بعض الانبياء قال في العرف الوردي في أخبار المهدي : وتأويله بمثل ما اول به حدیث ( بأن من ورائكم زمان صبر للمتمسك فيه أجر خمسين شهيدا منكم ) وحاصله آن افضليته من جهة زيادة صبره في شدة الفتن ، وزيادة الكروب لاتفاق الروم عليه ، ومحاصرة الدجال له لا من جهة زيادة الثواب والرفعة عند الله تعالى</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45 - قال الشيخ العلامة محمد بن طلحة الشافعي : قد رتع من النبوة في اكناف عناصرها، ورضع من الرسالة اخلاف اواصرها، وترع من القرابة بسجال معاصرها، وبرع في صفات الشرف فعقدت عليه بخناصرها، فاقتنی من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الانساب شرف نصابها واعتلى عند الانتساب على شرف احسابها ، واجتنى جنى الهداية من معادنها ، واسبابها. فهو من ولد الطهر البتول ، المجزوم بكونها بضعة من الرسول ، فالرسالة اصلها ، وانها لا شرف العناصر والاصول الخ</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46 - قال شمس الدین محمد بن طولون : وثاني عشرهم ابنه محمد بن الحسن ، وهو ابو القاسم محمد بن الحسن بن علي الهادي بن محمد الجواد بن علي الرضا بن موسى الكاظم بن جعفر الصادق بن محمد الباقر بن علي زين العابدين بن الحسين بن علي بن ابي طالب رضي الله عنهم .</w:t>
      </w:r>
    </w:p>
    <w:p>
      <w:pPr>
        <w:pStyle w:val="BookText"/>
      </w:pPr>
      <w:r>
        <w:rPr>
          <w:rFonts w:ascii="Amiri" w:hAnsi="Amiri" w:eastAsia="Amiri" w:cs="Amiri"/>
          <w:lang w:bidi="ar-SA"/>
          <w:color w:val="111111"/>
          <w:sz w:val="28"/>
          <w:szCs w:val="28"/>
          <w:rtl/>
        </w:rPr>
        <w:t xml:space="preserve">47 - قال محمد بن عبد الرحمن بن أبي ليلى : والله لايكون المهدي الا من ولد الحسين عليه السلام</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48 - قال الشيخ العارف محمد - الشهير بشیخ عطار - في کتابه مظهر الصفات : الملايين من الأولياء في الأرض ينشدون من الله ظهور المهدي ، اهي اظهر مهدينا من الغيب حتى تظهر دنيا العدل للعيان .</w:t>
      </w:r>
    </w:p>
    <w:p>
      <w:pPr>
        <w:pStyle w:val="BookText"/>
      </w:pPr>
      <w:r>
        <w:rPr>
          <w:rFonts w:ascii="Amiri" w:hAnsi="Amiri" w:eastAsia="Amiri" w:cs="Amiri"/>
          <w:lang w:bidi="ar-SA"/>
          <w:color w:val="111111"/>
          <w:sz w:val="28"/>
          <w:szCs w:val="28"/>
          <w:rtl/>
        </w:rPr>
        <w:t xml:space="preserve">مهدينا الهادي تاج الاتقياء، احسن الخلائق في برج الأولياء يا من خصصت بالولاية وطبع نورها على القلوب والأرواح يامن هو خاتمة الأولياء في هذا الزمان ، وانت خفي - بكل معنى - خفاء الارواح .</w:t>
      </w:r>
    </w:p>
    <w:p>
      <w:pPr>
        <w:pStyle w:val="BookText"/>
      </w:pPr>
      <w:r>
        <w:rPr>
          <w:rFonts w:ascii="IRNazanin" w:hAnsi="IRNazanin" w:eastAsia="IRNazanin" w:cs="IRNazanin"/>
          <w:lang w:bidi="fa-IR"/>
          <w:color w:val="111111"/>
          <w:sz w:val="28"/>
          <w:szCs w:val="28"/>
          <w:rtl/>
        </w:rPr>
        <w:t xml:space="preserve">یا خفي وظاهر جاء عبد العطار ليثني عليك</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49 - قال محمد بن علي الشوكاني في كتابه التوضيح في تواتر ما جاء في المنتظر والدجال والمسيح : وقد ورد في نزول عیسی تسعة وعشرون حديثا . ثم ذكرها وقال : وجميع ما سقناه بالغ حد التواتر کما لا يخفى على من له فضل اطلاع، فتقرر بجميع ما سقناه أن الأحاديث الواردة في المهدي المنتظر متواترة ، والأحاديث الواردة في الدجال متواترة ، والاحادیث الواردة في نزول عيسى عليه السلام متواترة . وهذا يكفي لمن كان عنده ذرة ايمان ، وقليل من الأنصاف ، والله اعلى وأعلم</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قال الحافظ محمد بن محمد بن محمود البخاري المعروف بخواجه بارسا في فصل الخطاب : ولما زعم ابو عبد الله جعفر بن أبي الحسن علي الهادي رضي الله عنه لا ولد لأخيه أبي محمد الحسن العسكري رضي الله عنه ، وادعى ان اخاه الحسن العسكري رضي الله عنه جعل الإمامة فيه سمي الكذاب ، وهو معروف بذلك ، وابو محمد الحسن العسكري ولده محمد رضي الله عنهما معلوم عند خاصة اصحابه، وثقات اهله . ثم ذكر خبر ولادته (عليه السلام) عن حكيمة بنت الإمام الجواد عليه السلام ، وعلاماته . ثم قال والاخبار في ذلك اكثر من أن تحصى ، ومناقب المهدي ( رضي اله عنه ) صاحب الزمان ، الغائب عن الأعيان ، الموجود في كل زمان ، كثيرة ، وقد تظاهرت الاخبار على ظهوره ، يجدد الشريعة المحمدية ويجاهد في الله حق جهاده ، ويطهر من الادناس اقطار بلاده، زمانه زمان المتقين ، واصحابه خلصوا من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الريب ، وسلموا من العيب واخذوا بهديه وطريقه ، واهتدوا من الحق إلى الحقيقة ، به ختمت الخلافة والامامة ، وهو الامام من لدن مات ابوه الى يوم القيامة، وعيسى عليه السلام يصلي خلفه ، ويصدقه على دعواه ، ويدعوالى ملته التي هو عليها ، والنبي (صلي الله عليه و آله) صاحب الملة</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قال السيد محمد مرتضى الحسيني الواسطى ,الحنفي : والمهدي الذي قد هداه الله إلى الحق ، وقد استعمل في الأسماء الغالبة . وبه سمي المهدي الذي بشر به انه يجيء في آخر الزمان جعلنا الله من انصاره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52 - قال العلامة ابو الفضل جمال الدین محمد بن مكرم المعروف بابن منظور : المهدي الذي قد هداه الله إلى الحق وقد استعمل في الاسماء حتى صار كالاسماء الغالبة ، وبه سمي المهدي الذي بشر به النبي (صلي الله عليه و آله) انه يجيء في آخر الزمان</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قال الشيخ شمس الدين محمد بن يوسف الزرندي في كتاب معراج الوصول إلى معرفة فضيلة آل الرسول : الامام الثاني عشر ، صاحب الكرامات المشتهر، الذي عظم قدره بالعلم واتباع الحق ، والاثر القائم بالحق ، والداعي الى منهج الحق ، الامام ابو القاسم محمد بن الحسن .</w:t>
      </w:r>
    </w:p>
    <w:p>
      <w:pPr>
        <w:pStyle w:val="BookText"/>
      </w:pPr>
      <w:r>
        <w:rPr>
          <w:rFonts w:ascii="Amiri" w:hAnsi="Amiri" w:eastAsia="Amiri" w:cs="Amiri"/>
          <w:lang w:bidi="ar-SA"/>
          <w:color w:val="111111"/>
          <w:sz w:val="28"/>
          <w:szCs w:val="28"/>
          <w:rtl/>
        </w:rPr>
        <w:t xml:space="preserve">ثم ذكر تاريخ مولده عليه السلام</w:t>
      </w:r>
      <w:r>
        <w:rPr>
          <w:rStyle w:val="FootnoteReference"/>
        </w:rPr>
        <w:footnoteReference w:id="523"/>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54 - قال العلامة فقيه الحرمين ابو عبد الله محمد بن يوسف القرشي الكنجي الشافعي : الباب الخامس والعشرون في الدلالة على كون المهدي عليه السلام حيا باقيا منذ غيبته إلى الآن، ولا امتناع في بقائه بدلیل بقاء عيسى والخضر من أولياء الله تعالى وبقاء الدجال وإبليس الملعونين أعداء الله تعالى . وهؤلاء قد ثبت بقاؤهم بالكتاب والسنة ، وقد اتفقوا عليه ثم أنكروا جواز بقاء المهدي وها أنا ابين بقاء كل واحد منهم فلا يسع بعد هذا لعاقل إنكار جواز بقاء المهدي عليه السلام .</w:t>
      </w:r>
    </w:p>
    <w:p>
      <w:pPr>
        <w:pStyle w:val="BookText"/>
      </w:pPr>
      <w:r>
        <w:rPr>
          <w:rFonts w:ascii="Amiri" w:hAnsi="Amiri" w:eastAsia="Amiri" w:cs="Amiri"/>
          <w:lang w:bidi="ar-SA"/>
          <w:color w:val="111111"/>
          <w:sz w:val="28"/>
          <w:szCs w:val="28"/>
          <w:rtl/>
        </w:rPr>
        <w:t xml:space="preserve">ثم أخذ في تفصيل الموضوع</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قال أبو جعفر المنصور - الخليفة العباسي -- لسيف ابن عميرة : باسيف بن عميرة :لا بد من مناد ينادي من السماء باسم رجل من ولد أبي طالب قال سيف: فقلت : جعلت فداك يا أمير المؤمنين تروي هذا ؟.</w:t>
      </w:r>
    </w:p>
    <w:p>
      <w:pPr>
        <w:pStyle w:val="BookText"/>
      </w:pPr>
      <w:r>
        <w:rPr>
          <w:rFonts w:ascii="Amiri" w:hAnsi="Amiri" w:eastAsia="Amiri" w:cs="Amiri"/>
          <w:lang w:bidi="ar-SA"/>
          <w:color w:val="111111"/>
          <w:sz w:val="28"/>
          <w:szCs w:val="28"/>
          <w:rtl/>
        </w:rPr>
        <w:t xml:space="preserve">قال : أي والذي نفسي بيده لسماع اذني له .</w:t>
      </w:r>
    </w:p>
    <w:p>
      <w:pPr>
        <w:pStyle w:val="BookText"/>
      </w:pPr>
      <w:r>
        <w:rPr>
          <w:rFonts w:ascii="Amiri" w:hAnsi="Amiri" w:eastAsia="Amiri" w:cs="Amiri"/>
          <w:lang w:bidi="ar-SA"/>
          <w:color w:val="111111"/>
          <w:sz w:val="28"/>
          <w:szCs w:val="28"/>
          <w:rtl/>
        </w:rPr>
        <w:t xml:space="preserve">قال سيف : فقلت له : يا أمير المؤمنين أن هذا الحديث ما سمعته قبل وقتي هذا قال : يا سيف انه الحق ، فاذا كان فنحن اول من يجيبه، اما ان النداء الى رجل من بني عمنا .</w:t>
      </w:r>
    </w:p>
    <w:p>
      <w:pPr>
        <w:pStyle w:val="BookText"/>
      </w:pPr>
      <w:r>
        <w:rPr>
          <w:rFonts w:ascii="Amiri" w:hAnsi="Amiri" w:eastAsia="Amiri" w:cs="Amiri"/>
          <w:lang w:bidi="ar-SA"/>
          <w:color w:val="111111"/>
          <w:sz w:val="28"/>
          <w:szCs w:val="28"/>
          <w:rtl/>
        </w:rPr>
        <w:t xml:space="preserve">قال سيف : فقلت : رجل من ولد فاطمةعليها السلام .</w:t>
      </w:r>
    </w:p>
    <w:p>
      <w:pPr>
        <w:pStyle w:val="BookText"/>
      </w:pPr>
      <w:r>
        <w:rPr>
          <w:rFonts w:ascii="Amiri" w:hAnsi="Amiri" w:eastAsia="Amiri" w:cs="Amiri"/>
          <w:lang w:bidi="ar-SA"/>
          <w:color w:val="111111"/>
          <w:sz w:val="28"/>
          <w:szCs w:val="28"/>
          <w:rtl/>
        </w:rPr>
        <w:t xml:space="preserve">فقال : نعم يا سيف ، لولا اني سمعته من ابي جعفر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ابن علي يحدثني به وحدثني به أهل الأرض كلهم ما قبلته منهم ولكنه محمد بن علي عليه السلام</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56 - قال الشيخ منصور علي ناصف : اشتهر بين العلماء سلفا وخلفا انه في آخر الزمان لا بد من ظهور رجل من أهل البيت يسمى المهدي يستولي على الممالك الاسلامية ، ويتبعه المسلمون ويعدل فيهم ويؤيد الدين ، وبعده يظهر الدجال ، وينزل عيسى عليه السلام فيقتله ، او يتعاون مع المهدي على قتله . وقد روی احادیث المهدي جماعة من خيار الصحابة ، وخرجها اكابر المحدثين كأبي داود ، والترمذي ، وابن ماجة ، والطبراني ، وابي يعلي ، والبزار ، والامام احمد ، والحاکم ، رضي الله عنهم أجمعين ولقد اخطأ من ضعف احادیث المهدي كلها كابن خلدون وغيره . وما روي من حدیث ( لا مهدي الا عیسی بن مریم ) فضعيف كما قاله البيهقي والحاكم وغيرهما</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قال العالم الفاضل الشيخ مؤمن الشبلنجي : فصل في ذكر مناقب محمد بن الحسن الخالص بن علي الهادي بن محمد الجواد بن علي الرضا بن موسى الكاظم بن جعفر الصادق بن محمد الباقر بن علي زين العابدين بن الحسين بن علي بن أبي طالب رضي الله عنهم .</w:t>
      </w:r>
    </w:p>
    <w:p>
      <w:pPr>
        <w:pStyle w:val="BookText"/>
      </w:pPr>
      <w:r>
        <w:rPr>
          <w:rFonts w:ascii="Amiri" w:hAnsi="Amiri" w:eastAsia="Amiri" w:cs="Amiri"/>
          <w:lang w:bidi="ar-SA"/>
          <w:color w:val="111111"/>
          <w:sz w:val="28"/>
          <w:szCs w:val="28"/>
          <w:rtl/>
        </w:rPr>
        <w:t xml:space="preserve">وبعد أن ذكر جملة من الأحاديث الواردة فيه عن الرسول الاعظم (صلي الله عليه و آله ) قال : صفته : شاب اكحل العينين ، ازج الحاجبين أقني الأنف ، كث اللحية،على خده الأيمن خال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اخرج الروياني والطبراني وغيرهما : المهدي من ولدي وجهه كالكوكب الدري ، اللون لون عربي ، والجسم جسم اسرائيلي - اي طويل - يملأ الأرض عدلا كما ملئت جورا</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58 - قال هارون الرشيد - الخليفة العباسي - بعد ان ذكر في مجلسه المهدي وعدله : اني احسبكم تحسبونه ابي المهدي حدثني أبي عن أبيه عن جده عن ابن عباس عن ابيه العباس بن عبد المطلب أن النبي (صلي الله عليه و آله) قال له : با عم يملك من ولدي اثنا عشر خلیفة ثم تكون امور كريهة ، وشدة عظيمة ، ثم يخرج المهدي من ولدي يصلح الله امره في ليلة ، فيملأ الأرض عدلا كما ملئت جورا، يمكث في الأرض ما شاء الله ثم يخرج الدجال</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59- قال العلامة شهاب الدین ابو عبد الله یاقوت بن عبد الله الحموي : منهم علي بن محمد بن علي بن موسی بن جعفر بن محمد بن علي بن الحسين بن علي بن ابي طالب رضي الله عنهم يكنى أبا الحسن الهادي . ولد بالمدينة ونقل إلى سامراء ... وابنه الحسن بن علي ولد بالمدينة ايضا ونقل إلى سامراء فسميا بالعسكريين لذلك ، فاما علي فمات في رجب سنة 254 ومقامه بسامراء عشرين سنة ، واما الحسن فمات بسامراء سنة 260 ، ودفنابسامراء ، وقبورهما مشهورة هناك ، ولولدهما المنتظر هناك مشاهد معروفة </w:t>
      </w:r>
      <w:r>
        <w:rPr>
          <w:rStyle w:val="FootnoteReference"/>
        </w:rPr>
        <w:footnoteReference w:id="529"/>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 قال العالم العلامة شمس الدین یوسف بن قزاغلي الحنفي - سبط ابن الجوزي - هو محمد بن الحسن بن علي بن محمد بن علي بن موسی بن جعفر بن محمد بن علي بن الحسين بن علي بن أبي طالب عليهم السلام ، وكنيته أبو عبد الله وابو القاسم ، وهو الخلف الحجة ، صاحب الزمان ، والقائم المنتظر والتالي ، وهو آخر الأئم</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تلاط، نجات دلا سعاد عبد السلطات با امتی: سادسة : عد ادا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5" w:name="pg6816_57920"/>
    <w:bookmarkEnd w:id="35"/>
    <w:p>
      <w:pPr>
        <w:pStyle w:val="Heading2"/>
      </w:pPr>
      <w:bookmarkStart w:id="74" w:name="_Toc38"/>
      <w:r>
        <w:t>نهاية المطاف</w:t>
      </w:r>
      <w:bookmarkEnd w:id="74"/>
    </w:p>
    <w:p>
      <w:pPr>
        <w:pStyle w:val="BookText"/>
      </w:pPr>
      <w:r>
        <w:rPr>
          <w:rFonts w:ascii="Amiri" w:hAnsi="Amiri" w:eastAsia="Amiri" w:cs="Amiri"/>
          <w:lang w:bidi="ar-SA"/>
          <w:color w:val="111111"/>
          <w:sz w:val="28"/>
          <w:szCs w:val="28"/>
          <w:rtl/>
        </w:rPr>
        <w:t xml:space="preserve">كانت هذه الصفحات المامة سريعة في موضوع الامام المهدي عليه السلام ، أتينا فيها على بعض ما ورد فيه عليه السلام من الآيات والأحاديث ، واستعرضنا فيها نصوص آبائه (عليه السلام) عليه ، وتبشيرهم بميلاده ، كما جمعنا فيها كلمات لكبار الصحابة والتابعين في الامام المهدي عليه السلام تبين اجماعهم على قيامه ، وتسالهم على ظهوره ، وقد تخلل البحث بعض ما ورد من ادعيته ورسائله وسيرته إلى غير ذلك من فصول الكتاب .</w:t>
      </w:r>
    </w:p>
    <w:p>
      <w:pPr>
        <w:pStyle w:val="BookText"/>
      </w:pPr>
      <w:r>
        <w:rPr>
          <w:rFonts w:ascii="IRNazanin" w:hAnsi="IRNazanin" w:eastAsia="IRNazanin" w:cs="IRNazanin"/>
          <w:lang w:bidi="fa-IR"/>
          <w:color w:val="111111"/>
          <w:sz w:val="28"/>
          <w:szCs w:val="28"/>
          <w:rtl/>
        </w:rPr>
        <w:t xml:space="preserve">وكانت خاتمة الكتاب ( الامام المهدي عليه السلام في کتب اهل السنة ) استعرضنا فيها مئات المصادر السنية وكلها نصوص صريحة على وجوده المبارك ، واثبات لإمامته ، وايمان بظهوره ، وقيام دولته .</w:t>
      </w:r>
    </w:p>
    <w:p>
      <w:pPr>
        <w:pStyle w:val="BookText"/>
      </w:pPr>
      <w:r>
        <w:rPr>
          <w:rFonts w:ascii="IRNazanin" w:hAnsi="IRNazanin" w:eastAsia="IRNazanin" w:cs="IRNazanin"/>
          <w:lang w:bidi="fa-IR"/>
          <w:color w:val="111111"/>
          <w:sz w:val="28"/>
          <w:szCs w:val="28"/>
          <w:rtl/>
        </w:rPr>
        <w:t xml:space="preserve">ومن تصفح هذا الكتاب وغيره من المصادر يجد اجماع السلف من الصحابة والتابعين وغيرهم من العلماء على قيامه عليه السلام وتسالمهم على خروجه ، واعتقادهم بظهوره ، هذا وهو بعد لم يخلق ، مستندين في ذلك على نصوص القرآن الكريم ، وأحاديث الرسول الأعظم (صلي الله عليه و آله). ولم يحدثنا التاريخ عن انکار شخص واحد من الصحابة والتابعين وتابعيهم وقدامى العلماء له عليه السلام .</w:t>
      </w:r>
    </w:p>
    <w:p>
      <w:pPr>
        <w:pStyle w:val="BookText"/>
      </w:pPr>
      <w:r>
        <w:rPr>
          <w:rFonts w:ascii="Amiri" w:hAnsi="Amiri" w:eastAsia="Amiri" w:cs="Amiri"/>
          <w:lang w:bidi="ar-SA"/>
          <w:color w:val="111111"/>
          <w:sz w:val="28"/>
          <w:szCs w:val="28"/>
          <w:rtl/>
        </w:rPr>
        <w:t xml:space="preserve">ونحن الآن وبين الآونة والأخرى تطالعنا كتيبات تدعي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انکاره عليه السلام تعمد مؤلفيوها على الكذب على الله ورسوله ، والوقيعة بين المسلمين واثارة التفرقة بينهم ، وفسح المجال لاعدائهم .</w:t>
      </w:r>
    </w:p>
    <w:p>
      <w:pPr>
        <w:pStyle w:val="BookText"/>
      </w:pPr>
      <w:r>
        <w:rPr>
          <w:rFonts w:ascii="Amiri" w:hAnsi="Amiri" w:eastAsia="Amiri" w:cs="Amiri"/>
          <w:lang w:bidi="ar-SA"/>
          <w:color w:val="111111"/>
          <w:sz w:val="28"/>
          <w:szCs w:val="28"/>
          <w:rtl/>
        </w:rPr>
        <w:t xml:space="preserve">واحسب ان هذا الكتاب كاف لمن طرح عن نفسه غبارالتعصب البغيض ، واقتلع من قلبه جذور الحقد والعداوة .</w:t>
      </w:r>
    </w:p>
    <w:p>
      <w:pPr>
        <w:pStyle w:val="BookText"/>
      </w:pPr>
      <w:r>
        <w:rPr>
          <w:rFonts w:ascii="Amiri" w:hAnsi="Amiri" w:eastAsia="Amiri" w:cs="Amiri"/>
          <w:lang w:bidi="ar-SA"/>
          <w:color w:val="111111"/>
          <w:sz w:val="28"/>
          <w:szCs w:val="28"/>
          <w:rtl/>
        </w:rPr>
        <w:t xml:space="preserve">ونسأل المولى جل شأنه أن يجمع القلوب على الاسلام ، ويوحد الكلمة على الايمان به وبرسوله والائمة من أهل البيت عليهم الصلاة والسلام ( قُلْ هذِهِ سَبِيلِي أَدْعُو الَىَّ اللَّهِ عَلى بَصِيرَةٍ أَنَا وَ مَنِ اتَّبَعَنِي وَ سُبْحانَ اللَّهِ وَ ما أَنَا مِنَ الْمُشْرِكِينَ)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6" w:name="pg6816_57923"/>
    <w:bookmarkEnd w:id="36"/>
    <w:p>
      <w:pPr>
        <w:pStyle w:val="Heading2"/>
      </w:pPr>
      <w:bookmarkStart w:id="75" w:name="_Toc39"/>
      <w:r>
        <w:t>محتويات الكتاب</w:t>
      </w:r>
      <w:bookmarkEnd w:id="75"/>
    </w:p>
    <w:p>
      <w:pPr>
        <w:pStyle w:val="BookText"/>
      </w:pPr>
      <w:r>
        <w:rPr>
          <w:rFonts w:ascii="IRNazanin" w:hAnsi="IRNazanin" w:eastAsia="IRNazanin" w:cs="IRNazanin"/>
          <w:lang w:bidi="fa-IR"/>
          <w:color w:val="111111"/>
          <w:sz w:val="28"/>
          <w:szCs w:val="28"/>
          <w:rtl/>
        </w:rPr>
        <w:t xml:space="preserve">تثمين للكتاب بقلم الدكتور عبد الله فیاض ... 3</w:t>
      </w:r>
    </w:p>
    <w:p>
      <w:pPr>
        <w:pStyle w:val="BookText"/>
      </w:pPr>
      <w:r>
        <w:rPr>
          <w:rFonts w:ascii="IRNazanin" w:hAnsi="IRNazanin" w:eastAsia="IRNazanin" w:cs="IRNazanin"/>
          <w:lang w:bidi="fa-IR"/>
          <w:color w:val="111111"/>
          <w:sz w:val="28"/>
          <w:szCs w:val="28"/>
          <w:rtl/>
        </w:rPr>
        <w:t xml:space="preserve">الإهداء ...4</w:t>
      </w:r>
    </w:p>
    <w:p>
      <w:pPr>
        <w:pStyle w:val="BookText"/>
      </w:pPr>
      <w:r>
        <w:rPr>
          <w:rFonts w:ascii="Amiri" w:hAnsi="Amiri" w:eastAsia="Amiri" w:cs="Amiri"/>
          <w:lang w:bidi="ar-SA"/>
          <w:color w:val="111111"/>
          <w:sz w:val="28"/>
          <w:szCs w:val="28"/>
          <w:rtl/>
        </w:rPr>
        <w:t xml:space="preserve">هذا الكتاب ... 5</w:t>
      </w:r>
    </w:p>
    <w:p>
      <w:pPr>
        <w:pStyle w:val="BookText"/>
      </w:pPr>
      <w:r>
        <w:rPr>
          <w:rFonts w:ascii="Amiri" w:hAnsi="Amiri" w:eastAsia="Amiri" w:cs="Amiri"/>
          <w:lang w:bidi="ar-SA"/>
          <w:color w:val="111111"/>
          <w:sz w:val="28"/>
          <w:szCs w:val="28"/>
          <w:rtl/>
        </w:rPr>
        <w:t xml:space="preserve">الإمام المهدي عليه السلام في سطور ... 9</w:t>
      </w:r>
    </w:p>
    <w:p>
      <w:pPr>
        <w:pStyle w:val="BookText"/>
      </w:pPr>
      <w:r>
        <w:rPr>
          <w:rFonts w:ascii="Amiri" w:hAnsi="Amiri" w:eastAsia="Amiri" w:cs="Amiri"/>
          <w:lang w:bidi="ar-SA"/>
          <w:color w:val="111111"/>
          <w:sz w:val="28"/>
          <w:szCs w:val="28"/>
          <w:rtl/>
        </w:rPr>
        <w:t xml:space="preserve">نصوص الرسول صلى الله عليه واله على الأئمة الاثني عشر ... 13</w:t>
      </w:r>
    </w:p>
    <w:p>
      <w:pPr>
        <w:pStyle w:val="BookText"/>
      </w:pPr>
      <w:r>
        <w:rPr>
          <w:rFonts w:ascii="Amiri" w:hAnsi="Amiri" w:eastAsia="Amiri" w:cs="Amiri"/>
          <w:lang w:bidi="ar-SA"/>
          <w:color w:val="111111"/>
          <w:sz w:val="28"/>
          <w:szCs w:val="28"/>
          <w:rtl/>
        </w:rPr>
        <w:t xml:space="preserve">القسم الأول من الأحاديث ...15</w:t>
      </w:r>
    </w:p>
    <w:p>
      <w:pPr>
        <w:pStyle w:val="BookText"/>
      </w:pPr>
      <w:r>
        <w:rPr>
          <w:rFonts w:ascii="Amiri" w:hAnsi="Amiri" w:eastAsia="Amiri" w:cs="Amiri"/>
          <w:lang w:bidi="ar-SA"/>
          <w:color w:val="111111"/>
          <w:sz w:val="28"/>
          <w:szCs w:val="28"/>
          <w:rtl/>
        </w:rPr>
        <w:t xml:space="preserve">القسم الثاني من الأحاديث ...19</w:t>
      </w:r>
    </w:p>
    <w:p>
      <w:pPr>
        <w:pStyle w:val="BookText"/>
      </w:pPr>
      <w:r>
        <w:rPr>
          <w:rFonts w:ascii="Amiri" w:hAnsi="Amiri" w:eastAsia="Amiri" w:cs="Amiri"/>
          <w:lang w:bidi="ar-SA"/>
          <w:color w:val="111111"/>
          <w:sz w:val="28"/>
          <w:szCs w:val="28"/>
          <w:rtl/>
        </w:rPr>
        <w:t xml:space="preserve">الامام المهدي عليه السلام في القرآن الكريم ... 29</w:t>
      </w:r>
    </w:p>
    <w:p>
      <w:pPr>
        <w:pStyle w:val="BookText"/>
      </w:pPr>
      <w:r>
        <w:rPr>
          <w:rFonts w:ascii="Amiri" w:hAnsi="Amiri" w:eastAsia="Amiri" w:cs="Amiri"/>
          <w:lang w:bidi="ar-SA"/>
          <w:color w:val="111111"/>
          <w:sz w:val="28"/>
          <w:szCs w:val="28"/>
          <w:rtl/>
        </w:rPr>
        <w:t xml:space="preserve">الرسول الأعظم صلى الله عليه وآله يبشر بظهور الامام المهدي عليه السلام... 55</w:t>
      </w:r>
    </w:p>
    <w:p>
      <w:pPr>
        <w:pStyle w:val="BookText"/>
      </w:pPr>
      <w:r>
        <w:rPr>
          <w:rFonts w:ascii="Amiri" w:hAnsi="Amiri" w:eastAsia="Amiri" w:cs="Amiri"/>
          <w:lang w:bidi="ar-SA"/>
          <w:color w:val="111111"/>
          <w:sz w:val="28"/>
          <w:szCs w:val="28"/>
          <w:rtl/>
        </w:rPr>
        <w:t xml:space="preserve">الإمام أمير المؤمنين عليه السلام يبشر بظهور الامام المهدي عليه السلام... 69</w:t>
      </w:r>
    </w:p>
    <w:p>
      <w:pPr>
        <w:pStyle w:val="BookText"/>
      </w:pPr>
      <w:r>
        <w:rPr>
          <w:rFonts w:ascii="Amiri" w:hAnsi="Amiri" w:eastAsia="Amiri" w:cs="Amiri"/>
          <w:lang w:bidi="ar-SA"/>
          <w:color w:val="111111"/>
          <w:sz w:val="28"/>
          <w:szCs w:val="28"/>
          <w:rtl/>
        </w:rPr>
        <w:t xml:space="preserve">الأئمة عليهم السلام يبشرون بظهور الامام المهدي عليه السلام ... 77</w:t>
      </w:r>
    </w:p>
    <w:p>
      <w:pPr>
        <w:pStyle w:val="BookText"/>
      </w:pPr>
      <w:r>
        <w:rPr>
          <w:rFonts w:ascii="Amiri" w:hAnsi="Amiri" w:eastAsia="Amiri" w:cs="Amiri"/>
          <w:lang w:bidi="ar-SA"/>
          <w:color w:val="111111"/>
          <w:sz w:val="28"/>
          <w:szCs w:val="28"/>
          <w:rtl/>
        </w:rPr>
        <w:t xml:space="preserve">الصحابة والتابعون يبشرون بظهور الامام المهدي عليه السلام ... 83</w:t>
      </w:r>
    </w:p>
    <w:p>
      <w:pPr>
        <w:pStyle w:val="BookText"/>
      </w:pPr>
      <w:r>
        <w:rPr>
          <w:rFonts w:ascii="Amiri" w:hAnsi="Amiri" w:eastAsia="Amiri" w:cs="Amiri"/>
          <w:lang w:bidi="ar-SA"/>
          <w:color w:val="111111"/>
          <w:sz w:val="28"/>
          <w:szCs w:val="28"/>
          <w:rtl/>
        </w:rPr>
        <w:t xml:space="preserve">الصحابة الذين رووا أحاديث الرسول الأعظم صلى الله عليه وآله في الامام المهدي عليه السلام ... 89</w:t>
      </w:r>
    </w:p>
    <w:p>
      <w:pPr>
        <w:pStyle w:val="BookText"/>
      </w:pPr>
      <w:r>
        <w:rPr>
          <w:rFonts w:ascii="Amiri" w:hAnsi="Amiri" w:eastAsia="Amiri" w:cs="Amiri"/>
          <w:lang w:bidi="ar-SA"/>
          <w:color w:val="111111"/>
          <w:sz w:val="28"/>
          <w:szCs w:val="28"/>
          <w:rtl/>
        </w:rPr>
        <w:t xml:space="preserve">ثبت بأسماء الصحابة والكتب ... 101</w:t>
      </w:r>
    </w:p>
    <w:p>
      <w:pPr>
        <w:pStyle w:val="BookText"/>
      </w:pPr>
      <w:r>
        <w:rPr>
          <w:rFonts w:ascii="Amiri" w:hAnsi="Amiri" w:eastAsia="Amiri" w:cs="Amiri"/>
          <w:lang w:bidi="ar-SA"/>
          <w:color w:val="111111"/>
          <w:sz w:val="28"/>
          <w:szCs w:val="28"/>
          <w:rtl/>
        </w:rPr>
        <w:t xml:space="preserve">التابعون الذين رووا احاديث الرسول الأعظم صلى الله عليه وآله في الامام المهدي عليه السلام ... 105</w:t>
      </w:r>
    </w:p>
    <w:p>
      <w:pPr>
        <w:pStyle w:val="BookText"/>
      </w:pPr>
      <w:r>
        <w:rPr>
          <w:rFonts w:ascii="Amiri" w:hAnsi="Amiri" w:eastAsia="Amiri" w:cs="Amiri"/>
          <w:lang w:bidi="ar-SA"/>
          <w:color w:val="111111"/>
          <w:sz w:val="28"/>
          <w:szCs w:val="28"/>
          <w:rtl/>
        </w:rPr>
        <w:t xml:space="preserve">ولادة الامام المهدي عليه السلام ... 109</w:t>
      </w:r>
    </w:p>
    <w:p>
      <w:pPr>
        <w:pStyle w:val="BookText"/>
      </w:pPr>
      <w:r>
        <w:rPr>
          <w:rFonts w:ascii="Amiri" w:hAnsi="Amiri" w:eastAsia="Amiri" w:cs="Amiri"/>
          <w:lang w:bidi="ar-SA"/>
          <w:color w:val="111111"/>
          <w:sz w:val="28"/>
          <w:szCs w:val="28"/>
          <w:rtl/>
        </w:rPr>
        <w:t xml:space="preserve">اعلام بولادة الامام المهدي عليه السلام ...113</w:t>
      </w:r>
    </w:p>
    <w:p>
      <w:pPr>
        <w:pStyle w:val="BookText"/>
      </w:pPr>
      <w:r>
        <w:rPr>
          <w:rFonts w:ascii="Amiri" w:hAnsi="Amiri" w:eastAsia="Amiri" w:cs="Amiri"/>
          <w:lang w:bidi="ar-SA"/>
          <w:color w:val="111111"/>
          <w:sz w:val="28"/>
          <w:szCs w:val="28"/>
          <w:rtl/>
        </w:rPr>
        <w:t xml:space="preserve">المشاهدون للامام المهدي عليه السلام ... 116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لماذا غاب الامام المهدي عليه السلام ... 133</w:t>
      </w:r>
    </w:p>
    <w:p>
      <w:pPr>
        <w:pStyle w:val="BookText"/>
      </w:pPr>
      <w:r>
        <w:rPr>
          <w:rFonts w:ascii="Amiri" w:hAnsi="Amiri" w:eastAsia="Amiri" w:cs="Amiri"/>
          <w:lang w:bidi="ar-SA"/>
          <w:color w:val="111111"/>
          <w:sz w:val="28"/>
          <w:szCs w:val="28"/>
          <w:rtl/>
        </w:rPr>
        <w:t xml:space="preserve">هل اضطر غير الامام المهدي عليه السلام الى الغيبة؟ ... 136</w:t>
      </w:r>
    </w:p>
    <w:p>
      <w:pPr>
        <w:pStyle w:val="BookText"/>
      </w:pPr>
      <w:r>
        <w:rPr>
          <w:rFonts w:ascii="Amiri" w:hAnsi="Amiri" w:eastAsia="Amiri" w:cs="Amiri"/>
          <w:lang w:bidi="ar-SA"/>
          <w:color w:val="111111"/>
          <w:sz w:val="28"/>
          <w:szCs w:val="28"/>
          <w:rtl/>
        </w:rPr>
        <w:t xml:space="preserve">اما آن للجور أن ينقضي ؟ ... 136</w:t>
      </w:r>
    </w:p>
    <w:p>
      <w:pPr>
        <w:pStyle w:val="BookText"/>
      </w:pPr>
      <w:r>
        <w:rPr>
          <w:rFonts w:ascii="Amiri" w:hAnsi="Amiri" w:eastAsia="Amiri" w:cs="Amiri"/>
          <w:lang w:bidi="ar-SA"/>
          <w:color w:val="111111"/>
          <w:sz w:val="28"/>
          <w:szCs w:val="28"/>
          <w:rtl/>
        </w:rPr>
        <w:t xml:space="preserve">ما الفائدة من إمام غائب ... 138</w:t>
      </w:r>
    </w:p>
    <w:p>
      <w:pPr>
        <w:pStyle w:val="BookText"/>
      </w:pPr>
      <w:r>
        <w:rPr>
          <w:rFonts w:ascii="Amiri" w:hAnsi="Amiri" w:eastAsia="Amiri" w:cs="Amiri"/>
          <w:lang w:bidi="ar-SA"/>
          <w:color w:val="111111"/>
          <w:sz w:val="28"/>
          <w:szCs w:val="28"/>
          <w:rtl/>
        </w:rPr>
        <w:t xml:space="preserve">مشكلة العمر والمعمرين ... 141</w:t>
      </w:r>
    </w:p>
    <w:p>
      <w:pPr>
        <w:pStyle w:val="BookText"/>
      </w:pPr>
      <w:r>
        <w:rPr>
          <w:rFonts w:ascii="Amiri" w:hAnsi="Amiri" w:eastAsia="Amiri" w:cs="Amiri"/>
          <w:lang w:bidi="ar-SA"/>
          <w:color w:val="111111"/>
          <w:sz w:val="28"/>
          <w:szCs w:val="28"/>
          <w:rtl/>
        </w:rPr>
        <w:t xml:space="preserve">علائم ظهوره عليه السلام ... 187</w:t>
      </w:r>
    </w:p>
    <w:p>
      <w:pPr>
        <w:pStyle w:val="BookText"/>
      </w:pPr>
      <w:r>
        <w:rPr>
          <w:rFonts w:ascii="Amiri" w:hAnsi="Amiri" w:eastAsia="Amiri" w:cs="Amiri"/>
          <w:lang w:bidi="ar-SA"/>
          <w:color w:val="111111"/>
          <w:sz w:val="28"/>
          <w:szCs w:val="28"/>
          <w:rtl/>
        </w:rPr>
        <w:t xml:space="preserve">أدعيته عليه السلام ...205</w:t>
      </w:r>
    </w:p>
    <w:p>
      <w:pPr>
        <w:pStyle w:val="BookText"/>
      </w:pPr>
      <w:r>
        <w:rPr>
          <w:rFonts w:ascii="Amiri" w:hAnsi="Amiri" w:eastAsia="Amiri" w:cs="Amiri"/>
          <w:lang w:bidi="ar-SA"/>
          <w:color w:val="111111"/>
          <w:sz w:val="28"/>
          <w:szCs w:val="28"/>
          <w:rtl/>
        </w:rPr>
        <w:t xml:space="preserve">رسائله عليه السلام ... 219</w:t>
      </w:r>
    </w:p>
    <w:p>
      <w:pPr>
        <w:pStyle w:val="BookText"/>
      </w:pPr>
      <w:r>
        <w:rPr>
          <w:rFonts w:ascii="Amiri" w:hAnsi="Amiri" w:eastAsia="Amiri" w:cs="Amiri"/>
          <w:lang w:bidi="ar-SA"/>
          <w:color w:val="111111"/>
          <w:sz w:val="28"/>
          <w:szCs w:val="28"/>
          <w:rtl/>
        </w:rPr>
        <w:t xml:space="preserve">دولته عليه السلام ... 231</w:t>
      </w:r>
    </w:p>
    <w:p>
      <w:pPr>
        <w:pStyle w:val="BookText"/>
      </w:pPr>
      <w:r>
        <w:rPr>
          <w:rFonts w:ascii="Amiri" w:hAnsi="Amiri" w:eastAsia="Amiri" w:cs="Amiri"/>
          <w:lang w:bidi="ar-SA"/>
          <w:color w:val="111111"/>
          <w:sz w:val="28"/>
          <w:szCs w:val="28"/>
          <w:rtl/>
        </w:rPr>
        <w:t xml:space="preserve">سيرته عليه السلام ... 235</w:t>
      </w:r>
    </w:p>
    <w:p>
      <w:pPr>
        <w:pStyle w:val="BookText"/>
      </w:pPr>
      <w:r>
        <w:rPr>
          <w:rFonts w:ascii="Amiri" w:hAnsi="Amiri" w:eastAsia="Amiri" w:cs="Amiri"/>
          <w:lang w:bidi="ar-SA"/>
          <w:color w:val="111111"/>
          <w:sz w:val="28"/>
          <w:szCs w:val="28"/>
          <w:rtl/>
        </w:rPr>
        <w:t xml:space="preserve">موكب الشعراء ... 239</w:t>
      </w:r>
    </w:p>
    <w:p>
      <w:pPr>
        <w:pStyle w:val="BookText"/>
      </w:pPr>
      <w:r>
        <w:rPr>
          <w:rFonts w:ascii="Amiri" w:hAnsi="Amiri" w:eastAsia="Amiri" w:cs="Amiri"/>
          <w:lang w:bidi="ar-SA"/>
          <w:color w:val="111111"/>
          <w:sz w:val="28"/>
          <w:szCs w:val="28"/>
          <w:rtl/>
        </w:rPr>
        <w:t xml:space="preserve">الامام المهدي عليه السلام في كتب السنة ... 253</w:t>
      </w:r>
    </w:p>
    <w:p>
      <w:pPr>
        <w:pStyle w:val="BookText"/>
      </w:pPr>
      <w:r>
        <w:rPr>
          <w:rFonts w:ascii="Amiri" w:hAnsi="Amiri" w:eastAsia="Amiri" w:cs="Amiri"/>
          <w:lang w:bidi="ar-SA"/>
          <w:color w:val="111111"/>
          <w:sz w:val="28"/>
          <w:szCs w:val="28"/>
          <w:rtl/>
        </w:rPr>
        <w:t xml:space="preserve">الامام المهدي عليه السلام في الصحاح الستة ... 255</w:t>
      </w:r>
    </w:p>
    <w:p>
      <w:pPr>
        <w:pStyle w:val="BookText"/>
      </w:pPr>
      <w:r>
        <w:rPr>
          <w:rFonts w:ascii="Amiri" w:hAnsi="Amiri" w:eastAsia="Amiri" w:cs="Amiri"/>
          <w:lang w:bidi="ar-SA"/>
          <w:color w:val="111111"/>
          <w:sz w:val="28"/>
          <w:szCs w:val="28"/>
          <w:rtl/>
        </w:rPr>
        <w:t xml:space="preserve">الكتب التي في الامام المهدي عليه السلام للسنة ... 259</w:t>
      </w:r>
    </w:p>
    <w:p>
      <w:pPr>
        <w:pStyle w:val="BookText"/>
      </w:pPr>
      <w:r>
        <w:rPr>
          <w:rFonts w:ascii="Amiri" w:hAnsi="Amiri" w:eastAsia="Amiri" w:cs="Amiri"/>
          <w:lang w:bidi="ar-SA"/>
          <w:color w:val="111111"/>
          <w:sz w:val="28"/>
          <w:szCs w:val="28"/>
          <w:rtl/>
        </w:rPr>
        <w:t xml:space="preserve">الكتب التي توسعت في الامام المهدي عليه السلام للسنة ...267</w:t>
      </w:r>
    </w:p>
    <w:p>
      <w:pPr>
        <w:pStyle w:val="BookText"/>
      </w:pPr>
      <w:r>
        <w:rPr>
          <w:rFonts w:ascii="Amiri" w:hAnsi="Amiri" w:eastAsia="Amiri" w:cs="Amiri"/>
          <w:lang w:bidi="ar-SA"/>
          <w:color w:val="111111"/>
          <w:sz w:val="28"/>
          <w:szCs w:val="28"/>
          <w:rtl/>
        </w:rPr>
        <w:t xml:space="preserve">الكتب التي تعرضت لذكر الامام المهدي عليه السلام للسنة ... 269</w:t>
      </w:r>
    </w:p>
    <w:p>
      <w:pPr>
        <w:pStyle w:val="BookText"/>
      </w:pPr>
      <w:r>
        <w:rPr>
          <w:rFonts w:ascii="Amiri" w:hAnsi="Amiri" w:eastAsia="Amiri" w:cs="Amiri"/>
          <w:lang w:bidi="ar-SA"/>
          <w:color w:val="111111"/>
          <w:sz w:val="28"/>
          <w:szCs w:val="28"/>
          <w:rtl/>
        </w:rPr>
        <w:t xml:space="preserve">الامام المهدي عليه السلام عند مؤلفي كتب الحديث من السنة ... 277</w:t>
      </w:r>
    </w:p>
    <w:p>
      <w:pPr>
        <w:pStyle w:val="BookText"/>
      </w:pPr>
      <w:r>
        <w:rPr>
          <w:rFonts w:ascii="Amiri" w:hAnsi="Amiri" w:eastAsia="Amiri" w:cs="Amiri"/>
          <w:lang w:bidi="ar-SA"/>
          <w:color w:val="111111"/>
          <w:sz w:val="28"/>
          <w:szCs w:val="28"/>
          <w:rtl/>
        </w:rPr>
        <w:t xml:space="preserve">المعترفون بالامام المهدي عليه السلام من السنة ...279</w:t>
      </w:r>
    </w:p>
    <w:p>
      <w:pPr>
        <w:pStyle w:val="BookText"/>
      </w:pPr>
      <w:r>
        <w:rPr>
          <w:rFonts w:ascii="Amiri" w:hAnsi="Amiri" w:eastAsia="Amiri" w:cs="Amiri"/>
          <w:lang w:bidi="ar-SA"/>
          <w:color w:val="111111"/>
          <w:sz w:val="28"/>
          <w:szCs w:val="28"/>
          <w:rtl/>
        </w:rPr>
        <w:t xml:space="preserve">الامام المهدي عليه السلام في كلمات الاعلام من السنة ...283</w:t>
      </w:r>
    </w:p>
    <w:p>
      <w:pPr>
        <w:pStyle w:val="BookText"/>
      </w:pPr>
      <w:r>
        <w:rPr>
          <w:rFonts w:ascii="Amiri" w:hAnsi="Amiri" w:eastAsia="Amiri" w:cs="Amiri"/>
          <w:lang w:bidi="ar-SA"/>
          <w:color w:val="111111"/>
          <w:sz w:val="28"/>
          <w:szCs w:val="28"/>
          <w:rtl/>
        </w:rPr>
        <w:t xml:space="preserve">نهاية المطاف ... 309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كتابه (تاريخ الإمامية وأسلافهم من الشيعة 163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آية 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ابلج الحاجب : مفترق الحاجب</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مسنون الخد : طويل الخد.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اقني الأنف : مستوي الانف</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الأشم : مرفوع الرأس والاروع من يعجبك بحسنه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الوفرة : ما سال من الشعر على الأذن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البحار 115/13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إقامتهم رحمهم الله في بغداد وقبورهم في اماكن متفرقة منها ، عليها اضرحة مشيدة . ومساجد عامرة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أفرد غير واحد من الأعلام كتاباً مستقلاً جمع فيه الأحاديث الواردة عنه صلی الله علیه و اله و سلم في الأئمة الإثني عشر : انظر كتاب كفاية الأثر في النصوص على الأئمة الإثني عشر تألیف الشيخ علي بن محمد بن علي الخزاز الرازي وكتاب مقتضب الأثر في النص على الأئمة الإثني عشر للشيخ أبي عبد الله احمد بن محمد بن عبد الله بن عياش . وكتاب الإستنصار في النص على الأئمة الأطهار للشيخ محمد بن علی بن عثمان الكراجكي</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175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191/2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أبي داود 207/2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45/2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618/3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106/5 . وقد روى الإمام أحمد في مسنده من النصوص على الخلفاء الإثني عشر عن جابر من أربعة وثلاثين طريقاً . المجلد الخامس ص 86 حدیث واحد وص 87 حدیثان ، وص 89 حديث واحد وص 90 ثلاثة أحاديث وص 92 حديثان وص 93 ثلاثة أحاديث وص 94 حدیث واحد وص 95 حديث واحد وص 96 حديثان وص 97 حدیث واحد وص 98 أربع أحاديث وص 99 ثلاثة أحاديث وص 100 حدیث واحد وص 101 حدیثان وص 106 حدیثان وص 107 حديثان وص 108 حديث واحد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کنز العمال 312/5 . أخرجه عن الطبراني في الكبير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تيسير الوصول إلى جامع الأصول 2/ 34 . رواه الخمسة إلا النسائي</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445 : وقال : ذكر يحيى بن الحسن في كتاب العمدة من عشرين طريقاً في أن الخلفاء بعد النبي صلی الله علیه و آله و سلم إثنا عشر خليفة كلهم من قريش . في البخاري من ثلاثة طرق ، وفي مسلم من تسعة طرق وفي أبي داود من ثلاثة طرق ، وفي الترمذي من طريق واحد ، وفي الحميدي من ثلاثة طرق</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ص7.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14/ 353.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387/1 رواه بطرق كثيرة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أبي داود 2/ 180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132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المصابيح للخطيب التبريزي ص 162 القسم الثاني</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201/2 أخرجه بعدة طرق وبألفاظ متقاربة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445 عن الحمويني</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704.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365/1 . الزام الناصب 55/1 ينابيع المودة 495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1/ 185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69.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82.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492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486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493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 96/1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 146/1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187/1 عن غاية المرام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187/1 عن غاية المرام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372/1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203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82.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82.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46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83.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83.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487 وأخرجه أبو المؤيد موفق بن احمد الخوارزمي والحمويني</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 95/1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65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82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92. ينابيع المودة 126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120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178/13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128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الدين389/2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179/13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363/2 . الغيبة للنعماني 133 . ينابيع المودة 241 بتغيير بسيط في اللفظ</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191/13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16/13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174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55/1.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215/13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422 .الزام الناصب 56/1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56/1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153/13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4 ق 3 - 493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422. الزام الناصب 56/1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64/1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17/13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14/13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68/1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16/13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18/13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134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75/1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للزهيري 164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128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425 . المهدي للزهيري 163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15/13 . الزام الناصب 76/1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199/13.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425 الغيبة للشيخ الطوسي 120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المودة426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128 . البحار 17/13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 الشيعة 4 ق 298/3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177/13 . الغيبة للشيخ الطوسي 121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16/13. الغيبة للشيخ الطوسي 122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336/4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184/13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4 ق 483/3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49.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13/ 154.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الشيعة 4 ق 3/ 483.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1/ 85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13/ 154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144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18/13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90/1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90/1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96. اسعاف الراغبين 156.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94/1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120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120 . ينابيع المودة 425 بلفظ مقارب</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384/2.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120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للزهيري 165 . إكمال الدين 2/ 385 بلفظ مقارب</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443 . الزام الناصب 1/51.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الزام الناصب 98/1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100/1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74 . الغيبة للشيخ الطوسي 110 ، إكمال الدين441/1 ، البحار 15/13 ، إلزام الناصب 103/1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15/13 . إلزام الناصب 104/1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للشيخ المفيد 373.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اسعاف الراغبين بهامش نور الأبصار 134 البيان في أخبار صاحب الزمان 85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 146/1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206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لابن طاووس 101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الرابع من اربعين الحافظ أبي نعيم . انظر کشف الغمة 321.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256/1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178/2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702/2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الحديثية ص 27 لأحمد شهاب الدين بن حجر الهيتمي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للشبلنجي ص 155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للعلامة الحافظ محب الدين احمد بن عبد الله الطبري ص 15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للطف الله الصافي ص</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اربعين الحافظ محمد بن أبي الفوارس . انظر إلزام الناصب 327/1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290.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الفردوس لابن شیر ویه باب الألف واللام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465/4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28/3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269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للشافعي . انظر أعيان الشيعة 4 ق351/3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18/13.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493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276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للصدر ص 16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الباب السابع . انظر المهدي للصدر 95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2/ 80.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4 ق 362/3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323.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والرجعة 145/1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98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المنتظر 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693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أبي داود . کتاب المهدي 152/4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الفتن للحافظ أبي عبد الله نعیم بن حماد انظر غاية المرام 704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المصابيح للخطيب التبريزي القسم الثاني ص 123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السنية 5/ 505.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5/18 اخرجه بطرق كثيرة والفاظ متقاربة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39/18 اخرجه بطرق كثيرة والفاظ متقاربة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لأبي المظفر السمعاني . انظر ينابيع المودة 490.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الكوفة لأبي عبد الله محمد بن علي العلوي . انظر ينابيع المودة 492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علامات مهدي آخر الزمان انظر منتخب الاثر 459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العوالي لأبي نعيم . انظر البيان في اخبار صاحب الزمان 96.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والجرايح 286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عساکر 62/2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171.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للمسعودي 201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للهيثمي 165/9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422/1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الشيعة 4 ق 3/ 394.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31/13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70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119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104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351/1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29/13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420/1 . الغيبة للشيخ الطوسي 221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171/13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336/4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435/2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436/2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535/2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460.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68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181/2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للشيخ محمد عبده 29/2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والرجعة 150/1.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33/13 عن شرح النهج</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33/12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الشيعة 4 ق 296/3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28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40.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324.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20/2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454. الفصول المهمة 233 . البحار 41/13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703/2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53/2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460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119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4 ق 479/3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الشیعة 4 ق396/3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 العابدين للمقرم 204 عن الوافي للفيض</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13/ 155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287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4 ق 457/1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112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الأستار ص 133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 99.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82.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ص 47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156/13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45.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49.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الأستار 196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459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ص 704.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ص 481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377.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للصدر ص 141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ص 50.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58/11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169/13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162/13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285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66.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داود 152/4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37/3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488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48/3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أخبار صاحب الزمان ص 85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490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168 عن البحار وأمالي الشيخ</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169 عن الغيبة للشيخ الطوسي</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183 عن البرهان في علامات مهدي آخر الزمان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262/3 ط 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اخبار صاحب الزمان 82.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17/3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311 عن مصابیح السنة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442 عن كتاب المهدي</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أخبار صاحب الزمان 79.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557/4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الصحيحين558/4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الباب 148الملاحم والفتن الباب 148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4 ق 373/3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النحيحين 645/4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ص 82.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46/2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37/3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أخبار صاحب الزمان 84.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557/4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431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الجامع للاصول 363/5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260/3 ط 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434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487 عن فرائد السمطين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488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187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372. البحار 2/13 الذخيرة الى المعاد 327 منتخب الأثر 338 كمال الدين 104/2 الغيبة للشيخ الطوسي 141 ينابيع المودة 542 المجالس السنية 479/5 کشف الاستار 53 فضائل الامام علي 243 موجز تواریخ اهل البيت للسماوي 95 الفصول المهمة 277 المدخل إلى موسوعة العتبات المقدسة 249 کشف الغمة 236/3ط 2 الأئمة الإثنا عشر لابن طولون 117 اعيان الشيعة 4 ق 227/3 نور الابصار 243 منتهى الآمال للقمي 281/2 جوهرة الكلام 157 الاتحاف بحب الاشراف 69 الصواعق المحرقة 100 الیواقیت والجواهر 143/2 البرهان على وجود صاحب الزمان 64. مرأة الأسرار . تاريخ آل محمد للقاضي بهلول بهجت 270 غاية الاختصار 65. روضة الاحباب للسيد جمال الدين . معراج الوصول إلى معرفة فضيلة آل الرسول.روضة المناظر . الاعلام 310/6 . اثبات الوصية 195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105/2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106/2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540.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99/2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أحسبه ابن خال الراوي وهو محمد بن أبي عبد الله الكوفي</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المناقب 448/2 . سيرة الامام الهادي عليه السلام وانه وهب لكل من : احمد بن اسحاق وعلي بن جعفر الهمداني وعثمان بن سعيد ثلاثين الف دينار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المناقب 459/4 سيرة الامام الحسن العسكري علیه السلام وانه وهب لكل من ابي طاهر وعلي بن جعفر الهمداني مائة الف دينار</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125/1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70/13 المجالس السنية 553/5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365/1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179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363.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364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243/3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المنتظر ص 19 عن مجلة المقتطف ص 240 الجزء الثالث من السنة 59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النجف ص 40 العدد الأول السنة الأولى 1385 - 0966.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273 عن مجلة الهلال الجزء الخامس العدد 33 سنة 1930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59.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مسلم 198/8 ، سنن ابن ماجه 514/2.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بلدح : مكان في طريق النعيم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وذكره في كنز الفوائد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174/13.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ص 442 عن عقد الدرر . الفصلالاول ، الباب الرابع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422.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264/1 ، البحار19/13.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160/13.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والجرايح الفصل العشرون . البحار156/13.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الاستار ص 180.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الأستار ص 135.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ص 36.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2/125 عن الصراط المستقيم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والرجعة 148/1عن مشارق الانوار للحافظ البرسي ص 219.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444.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الاستار 136.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2/125 عن الصراط المستقيم.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285.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286.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289.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152.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448/1.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161/13.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288.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والجرايح الفصل العشرون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362/2.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2/162 عن العوالم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الاستار ص 181.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442.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286.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286.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287.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والجرايح الفصل العشرون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287.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284.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ص 35.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ص 122.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ص 50.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285.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ص 26.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الاستار ص 136.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385.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 السيد الأهل ص 84.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519.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المكارم ص 329.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295.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328. منتخب الأثر 522.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182 . البلد الامین 570.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الوقية للداماد الفصل السادس والعشرون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306.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الشيعة 4 ق538/3.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521.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281.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306.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ص 521 عن الكلم الطيب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245/13.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الأثر520 عن جنة المأوى والبلد الأمين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60.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383.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395.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2/162.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13/247.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190.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199/2.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188.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246/13.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320.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17/13.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254/2.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425.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42 من هذا الكتاب تجد ما ورد عن أهل البيت فيها.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128.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16/13.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189/13.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168/13.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294.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 من ترجم للإمام المهدي عليه السلام ذكر هذا الحديث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328.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99 ، مسند احمد 37/3 ، منتخب کنز العمال 29/6،اسعاف الراغبين 137 ، نور الابصار 155 ، ينابيع المودة 469.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121.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45.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اسعاف الراغبين بهامش نور الابصار 135.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491 عن الفتوحات المكية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 ستار 145.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158.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126.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126.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والرجعة 348/1.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2/705.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 الشيعة 4 ق 531/3.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123.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393.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الاستار 181.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391.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السنية 633/5.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392.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439.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438.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331.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البحار38/13.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454.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270 الدمعة الساكبة 166/3. أعيان الشيعة 4 ق 308/3.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233 ، البحار 41/13.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50.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52.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55.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52.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الشيخ المفيد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413.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الأثر51.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الأثر54.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الأثر55.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الأثر53.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المصلح المنتظر ص 65.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المصلح المنتظر ص 65.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الإثنا عشر ص 118.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الأستار 42.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آل محمد 272.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467.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416.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الإشاعة لأشراط الساعة ص 164.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آل محمد 273.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380.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الأستار 56.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469.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السؤول79/2.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71/23.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والجرايح الفصل العشرون.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الإمام العاشر علي الهادي عليه السلام للبدري 131.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ج 4 کتاب بدء الخلق ، باب نزول عيسى عليه السلام ص 205.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185/8 اخرجه بالفاظ كثيرة وطرق متعددة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داود . کتاب المهدي151/4.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الترمزي 36/2.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المصطفى 269/2.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43/6 . ونقل السيد هاشم البحراني المتوفي سنة 1107 في كتابه غاية المرام ص 697 عن صحيح النسائي الجزء الثالث باب ما جاء في العرب والعجم وهو آخر الباب عن مسعده عن جعفر عن أبيه عن جده أن رسول الله (صلي الله عليه و آله) قال : ابشروا وبشروا انما امتي كالغيث لا يدري آخره خير ام اوله ، او كحديقة اطعم منها فوج عاما ثم اطعم منها فوج عاما ، لعل آخرها فوجا يكون اعرضها عرضا واعمقها عمقا واحسنها حسنا .كيف تهلك أمة أنا اولها ، والمهدي اوسطها ، والمسيح آخرها ، ولكن بين ذلك تبج اعوج ليسوا مني ولا انا منهم . ونقله عن غاية المرام الشيخ القندوزي الحنفي المتوفي 1294 في كتابه ينابيع المودة ص 489 ، بينما لم نجده في المطبوع من صحيح النسائي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السيد رحمه الله إلى هذا الحديث ونظائره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منتظر 14.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329 عن مرآة الاسرار للجامي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مهدي منتظر ص 14.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الاربلي في كشف الغمة والسيوطي في العرف الوردي ونقل بعضهم عن ( مناقب المهدي ) لأبي نعيم ، وعن ( نعت المهدي ) له ايضا ، فيكون قد الف في المهدي ثلاثة كتب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الكتاب مرارا وآخر طبعة سنة 1382 في النجف الأشرف بمقدمة محمد مهدي الخرسان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ينابيع المودة ص8 ط النجف</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ينابيع المودة ص9 ط النجف</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ينابيع المودة ص9ط النجف</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المحب الطبري في ذخائر العقبي في ص 136.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ينابيع المودة ص 9ط النجف ، وذكره في كشف الظنون 894/1 بإسم : رسالة في المهدي فارسية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مهدي منتظر ص 15 عن غاية المأمول 327/5 وفهرس الفوارس 409/2.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مهدي منتظر ص 15.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ينابيع المودة ص 11 ط النجف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مهدي منتظر ص 16.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مقدة ينابيع المودة ص 11 ط النجف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ضمن كتابه الحاوي في المجلد الثاني من ص 123 الى ص 166.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ينابيع المودة ص 13 ط النجف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نسخه في مكتبات النجف الأشرف وكربلاء وتركيا ومعهد المخطوطات العربية بمصر . ونقل عنه الكنجي في كتابيه : البيان وكفاية الطالب والبرزنجي في الاشاعة والحائري في الزام الناصبوالصدر في المهدي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ينابيع المودة ص 14 ط النجف</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ينابيع المودة ص 14 ط النجف</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مهدي منتظر ص 17 ومقدمة ينابيع المودة ص 15 ط النجف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338.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326.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الإمام العاشر علي الهادي عليه السلام 122.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472.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الیواقیت والجواهر 143/2.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339.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472.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الیواقیت والجواهر 143/2.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340.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الاستار 52.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472.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472.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472.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كالدكتور أحمد أمين وسعد محمد حسن ، وليس ما ذهبا إليه إلا مغالطة للحقيقة ، وتشويها للفكرة ، ومن تصفح كتابيهما يجد أن بحث كل منهما يرتكز على تسمية أناس دجالين ادعوا المهدية ، وسرد لحكاياتهم وتصرفاتهم . وهذا لا يبرر طعنا ، ولا يخدش عقيدة ، بعد أن صحت الأحاديث الواردة عن الرسول الأعظم (صلي الله عليه و آله) في الإمام المهدي عليه السلام ، وأخرجها مؤلفوا الصحاح ، والسنن، وجميع مسانید الحديث ، واجمعت عليها الأمة . وما أدري ما يقوله الدكتور والاستاذ في الدجالين الذين ادعوا النبوة وهل تخدش دعواهم الكاذبة نبوات الأنبياء والمرسلين عليهم الصلاة والسلام</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الساری 419/5.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ماجة519/2.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99.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الاذاعة لما كان ويكون بين يدي الساعة 53.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الاستار 45.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124.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على وجود صاحب الزمان 79.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الاعیان 316/3.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العوالي 138/4.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البیان 385/8.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آل محمد 270.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الاستار 146.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54.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الاستار 53.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332.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340/1.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310/6.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على وجود صاحب الزمان 73.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471.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على وجود صاحب الزمان 75.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3 عن حاشيته على صحيح الترمذي46/2.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346/2.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السنية 585/5 البرهان على وجود صاحب الزمان 71.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القدير17/6.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السنية586/5.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336.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العوالي 138/4.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الیواقیت والجواهر 143/2.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السنية 578/5 البرهان على وجود صاحب الزمان 64.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على وجود صاحب الزمان 72.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226/1و 227.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الاستار 40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اسعاف الراغبين بهامش نور الأبصار ص 145.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سبائك الذهب 78.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337.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الفرائد في حاشية شرح العقائد النسفية 231.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المناظر في هامش الكامل لابن الأثير 11/180.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اسعاف الراغبين بهامش نور الابصار 139.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79/2.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201.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الاستار 59.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السنية 5/580 ، البرهان على وجود صاحب الزمان 67.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408/10.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229/20.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339/1.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أخبار صاحب الزمان 102.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385 ، البحار 181/13.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المأمول 362/5.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الابصار 154.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704.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175/6.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خواص الأمة 204.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51AC46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الإمام المهدی علیه السلام</dc:title>
  <dc:description/>
  <dc:subject/>
  <cp:keywords/>
  <cp:category/>
  <cp:lastModifiedBy/>
  <dcterms:created xsi:type="dcterms:W3CDTF">2026-08-27T09:11:35+03:30</dcterms:created>
  <dcterms:modified xsi:type="dcterms:W3CDTF">2026-08-27T09:11:35+03:30</dcterms:modified>
</cp:coreProperties>
</file>

<file path=docProps/custom.xml><?xml version="1.0" encoding="utf-8"?>
<Properties xmlns="http://schemas.openxmlformats.org/officeDocument/2006/custom-properties" xmlns:vt="http://schemas.openxmlformats.org/officeDocument/2006/docPropsVTypes"/>
</file>