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حرم مثل بهشته گروه سنی الف و ب - کتاب تصویری کودکان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 برای همه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دریا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یه کاسه آب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صاحبخونه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یه صندوق طلایی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6628_57511"/>
    <w:bookmarkEnd w:id="0"/>
    <w:p>
      <w:pPr>
        <w:pStyle w:val="Heading2"/>
      </w:pPr>
      <w:bookmarkStart w:id="7" w:name="_Toc1"/>
      <w:r>
        <w:t>مشخصات کتاب</w:t>
      </w:r>
      <w:bookmarkEnd w:id="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سرشناسه:علوی‌فرد، یحیی، ‏‫۱۳۵۲ -‏‏‏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‏عنوان و نام پدیدآور:حرم مثل بهشته [کتاب]/ سروده‌ی یحیی علوی‌فرد ؛ تصویرگر فرشته منعمی ؛ تهیه و تولید اداره تولیدات فرهنگی آستان قدس رضوی ؛ به کوشش محمدحسین پورامینی.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‏مشخصات نشر:مشهد: آستان قدس رضوی،شرکت به نشر، ‏‫۱۳۹۶ .‬‬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‏مشخصات ظاهری:‏‫۱۶ص.‬: مصور(رنگی)؛ ۱۷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۲۴س‌م.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‏فروست:به نشر (انتشارات آستان قدس رضوی)؛ ۲۲۳۸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کتاب‌های رهنمای کودک؛ 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‏شابک:‏‫۴۵۰۰۰ ریال ‬(چاپ دوم):‏‫‬‭978-964-02-2743-5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‏وضعیت فهرست نویسی:فیپا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‏یادداشت:چاپ قبلی:‌مشهد: انتشارات قدس رضوی، ‏‫۱۳۹۳.‬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‏یادداشت:چاپ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‏یادداشت:گروه سنی‌:ب.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‏موضوع:ع‍ل‍ی‌ب‍ن‌ م‍وس‍ی‏‫ ‏‫(ع)‬‬‬، ام‍ام‌ ه‍ش‍ت‍م‌، ‏‫۱۵۳؟ -‏ ۲۰۳ق.‏‬ -- آرامگاه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‏موضوع:‏‫‭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Ali ibn Musa‏‫‭, Imam VIII‏‫‭ -- Tomb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‏موضوع:شعر کودکان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Children's poetry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افزوده:م‍ن‍ع‍م‍ی‌، ف‍رش‍ت‍ه‌، ‏‫۱۳۶۲ -‏،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افزوده:پورامینی، محمد‌حسین،‏‫ ‏‫۱۳۵۴ - ‬‏‬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Pouramini,Muhammad Husayni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افزوده:آستان قدس رضوی. معاونت تبلیغات و ارتباطات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‏رده بندی دیویی:‏‫‭۸‮فا‬۱‏‫‬‭ع۸۳۱ح ۱۳۹۶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‏شماره کتابشناسی ملی:۴۷۱۳۷۷۰</w:t>
      </w:r>
    </w:p>
    <w:p>
      <w:pPr>
        <w:pStyle w:val="Heading2"/>
      </w:pPr>
      <w:bookmarkStart w:id="8" w:name="_Toc2"/>
      <w:r>
        <w:t>اشاره</w:t>
      </w:r>
      <w:bookmarkEnd w:id="8"/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الله الرحمن الرحیم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حرم مثل بهشته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سروده‌ی یحیی علوی‌فرد ؛ تصویرگر فرشته منعمی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تهیه و تولید اداره تولیدات فرهنگی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کوشش محمدحسین پورامینی.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سرشناسه:علوی‌فرد، یحیی، ‏‫۱۳۵۲ -‏‏‏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‏عنوان و نام پدیدآور:حرم مثل بهشته [کتاب]/ سروده‌ی یحیی علوی‌فرد ؛ تصویرگر فرشته منعمی ؛ تهیه و تولید اداره تولیدات فرهنگی آستان قدس رضوی ؛ به کوشش محمدحسین پورامینی.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‏مشخصات نشر:مشهد: آستان قدس رضوی،شرکت به نشر، ‏‫۱۳۹۶ .‬‬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‏مشخصات ظاهری:‏‫۱۶ص.‬: مصور(رنگی)؛ ۱۷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۲۴س‌م.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‏فروست:به نشر (انتشارات آستان قدس رضوی)؛ ۲۲۳۸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کتاب‌های رهنمای کودک؛ 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‏شابک:‏‫۴۵۰۰۰ ریال ‬(چاپ دوم):‏‫‬‭978-964-02-2743-5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‏وضعیت فهرست نویسی:فیپا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‏یادداشت:چاپ قبلی:‌مشهد: انتشارات قدس رضوی، ‏‫۱۳۹۳.‬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‏یادداشت:چاپ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‏یادداشت:گروه سنی‌:ب.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‏موضوع:ع‍ل‍ی‌ب‍ن‌ م‍وس‍ی‏‫ ‏‫(ع)‬‬‬، ام‍ام‌ ه‍ش‍ت‍م‌، ‏‫۱۵۳؟ -‏ ۲۰۳ق.‏‬ -- آرامگاه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‏موضوع:‏‫‭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Ali ibn Musa‏‫‭, Imam VIII‏‫‭ -- Tomb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‏موضوع:شعر کودکان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Children's poetry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افزوده:م‍ن‍ع‍م‍ی‌، ف‍رش‍ت‍ه‌، ‏‫۱۳۶۲ -‏،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افزوده:پورامینی، محمد‌حسین،‏‫ ‏‫۱۳۵۴ - ‬‏‬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Pouramini,Muhammad Husayni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افزوده:آستان قدس رضوی. معاونت تبلیغات و ارتباطات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‏رده بندی دیویی:‏‫‭۸‮فا‬۱‏‫‬‭ع۸۳۱ح ۱۳۹۶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‏شماره کتابشناسی ملی:۴۷۱۳۷۷۰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6628_57515"/>
    <w:bookmarkEnd w:id="1"/>
    <w:p>
      <w:pPr>
        <w:pStyle w:val="Heading2"/>
      </w:pPr>
      <w:bookmarkStart w:id="9" w:name="_Toc3"/>
      <w:r>
        <w:t>فهرست</w:t>
      </w:r>
      <w:bookmarkEnd w:id="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 برای همه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کاسه آب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صاحبخونه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صندوق طلایی 15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6628_57516"/>
    <w:bookmarkEnd w:id="2"/>
    <w:p>
      <w:pPr>
        <w:pStyle w:val="Heading2"/>
      </w:pPr>
      <w:bookmarkStart w:id="10" w:name="_Toc4"/>
      <w:r>
        <w:t>دعا برای همه</w:t>
      </w:r>
      <w:bookmarkEnd w:id="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هرجا که باشه 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از بوی امامه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از دعا و شادیست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از گل سلامه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داریم می ریم مهمونی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مهمونی مون مشهده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مهمون یک امامیم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پشت بومش گنبده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گنبد و گلدسته هاش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و سر آدمه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داره چکار می کنه؟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 برای همه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6628_57518"/>
    <w:bookmarkEnd w:id="3"/>
    <w:p>
      <w:pPr>
        <w:pStyle w:val="Heading2"/>
      </w:pPr>
      <w:bookmarkStart w:id="11" w:name="_Toc5"/>
      <w:r>
        <w:t>دریا</w:t>
      </w:r>
      <w:bookmarkEnd w:id="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صحن و حیاط 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از چراغ و رنگه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شبای اون رنگیه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روزای اون قشنگه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بچه ها پیش حوضن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انگار تو دریا هستن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خوشحال و شادمانن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که اینجا هستن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آروم میرم پیش شون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حالا کنار دریام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خوشحال و شادمونم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که من هم اینجام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6628_57521"/>
    <w:bookmarkEnd w:id="4"/>
    <w:p>
      <w:pPr>
        <w:pStyle w:val="Heading2"/>
      </w:pPr>
      <w:bookmarkStart w:id="12" w:name="_Toc6"/>
      <w:r>
        <w:t>یه کاسه آب</w:t>
      </w:r>
      <w:bookmarkEnd w:id="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هوا یه ذره گرمه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توی حیاط 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زیر یه سایه بونم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پدر و مادرم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همه تشنه هستیم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ظرفا پر از آب می 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آب سقاخونه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تشنه ها سیراب می شن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سقا خونه بزرگه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مثل یه کلمن آب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کاسه آب می چسبه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صحن حرم، تو آفتاب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6628_57522"/>
    <w:bookmarkEnd w:id="5"/>
    <w:p>
      <w:pPr>
        <w:pStyle w:val="Heading2"/>
      </w:pPr>
      <w:bookmarkStart w:id="13" w:name="_Toc7"/>
      <w:r>
        <w:t>صاحبخونه</w:t>
      </w:r>
      <w:bookmarkEnd w:id="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توی حیاط 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خونه و یه دالان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بزرگه و قشنگه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بهش می گن شبستان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ذوق می کنه مادرم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می ده باباجون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دَرو می بوسیم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بلند می گیم: رضا جون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پشت در شبستون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عالمه مهمونه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دارن می گردن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دنبال صاحبخونه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6628_57525"/>
    <w:bookmarkEnd w:id="6"/>
    <w:p>
      <w:pPr>
        <w:pStyle w:val="Heading2"/>
      </w:pPr>
      <w:bookmarkStart w:id="14" w:name="_Toc8"/>
      <w:r>
        <w:t>یه صندوق طلایی</w:t>
      </w:r>
      <w:bookmarkEnd w:id="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حرم مثل بهشته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شده از فرشته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 همه ی دیواراش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حرفای خوب نوشته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فرشته ها آوردن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هدیه ی خدایی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هدیه شونو گذاشتن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صندوق طلایی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**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صندوق طلایی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ضریحه، توش امامه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اونو می بوسیم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قابل احترامه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85pt; height:550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0984231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footer" Target="footer7.xml"/><Relationship Id="rId21" Type="http://schemas.openxmlformats.org/officeDocument/2006/relationships/footer" Target="footer10.xml"/><Relationship Id="rId22" Type="http://schemas.openxmlformats.org/officeDocument/2006/relationships/footer" Target="footer13.xml"/><Relationship Id="rId23" Type="http://schemas.openxmlformats.org/officeDocument/2006/relationships/footer" Target="footer16.xml"/><Relationship Id="rId24" Type="http://schemas.openxmlformats.org/officeDocument/2006/relationships/footer" Target="footer19.xml"/><Relationship Id="rId25" Type="http://schemas.openxmlformats.org/officeDocument/2006/relationships/footer" Target="footer22.xml"/><Relationship Id="rId26" Type="http://schemas.openxmlformats.org/officeDocument/2006/relationships/footer" Target="footer25.xml"/><Relationship Id="rId27" Type="http://schemas.openxmlformats.org/officeDocument/2006/relationships/footer" Target="footer28.xml"/><Relationship Id="rId28" Type="http://schemas.openxmlformats.org/officeDocument/2006/relationships/footer" Target="footer31.xml"/><Relationship Id="rId29" Type="http://schemas.openxmlformats.org/officeDocument/2006/relationships/footer" Target="footer34.xml"/><Relationship Id="rId30" Type="http://schemas.openxmlformats.org/officeDocument/2006/relationships/footer" Target="footer37.xml"/><Relationship Id="rId31" Type="http://schemas.openxmlformats.org/officeDocument/2006/relationships/footer" Target="footer40.xml"/><Relationship Id="rId32" Type="http://schemas.openxmlformats.org/officeDocument/2006/relationships/footer" Target="footer43.xml"/><Relationship Id="rId33" Type="http://schemas.openxmlformats.org/officeDocument/2006/relationships/footer" Target="footer46.xml"/><Relationship Id="rId34" Type="http://schemas.openxmlformats.org/officeDocument/2006/relationships/footer" Target="footer49.xml"/><Relationship Id="rId35" Type="http://schemas.openxmlformats.org/officeDocument/2006/relationships/footer" Target="footer5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حرم مثل بهشته گروه سنی الف و ب - کتاب تصویری کودکان</dc:title>
  <dc:description/>
  <dc:subject/>
  <cp:keywords/>
  <cp:category/>
  <cp:lastModifiedBy/>
  <dcterms:created xsi:type="dcterms:W3CDTF">2026-08-27T05:16:58+03:30</dcterms:created>
  <dcterms:modified xsi:type="dcterms:W3CDTF">2026-08-27T05:16:58+03:30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