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تقریرات الامام السیستانی المجلد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</Pages>
  <Words>9</Words>
  <Characters>57</Characters>
  <CharactersWithSpaces>61</CharactersWithSpaces>
  <Paragraphs>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2026-08-26T10:32:46Z</dcterms:created>
  <dc:creator>ghaemiyeh.com</dc:creator>
  <dc:description/>
  <dc:language>en-US</dc:language>
  <cp:lastModifiedBy/>
  <dcterms:modified xsi:type="dcterms:W3CDTF">2026-08-26T14:02:51Z</dcterms:modified>
  <cp:revision>1</cp:revision>
  <dc:subject/>
  <dc:title>تقریرات الامام السیستانی المجلد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