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الرضویة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4560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04560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045611_128044782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7045613_1280447820">
            <w:r>
              <w:rPr>
                <w:webHidden/>
                <w:rStyle w:val="IndexLink"/>
                <w:rtl w:val="true"/>
              </w:rPr>
              <w:t xml:space="preserve">کلمة المؤلّف </w:t>
            </w:r>
            <w:r>
              <w:rPr>
                <w:rStyle w:val="IndexLink"/>
                <w:rtl w:val="true"/>
              </w:rPr>
              <w:t>:</w:t>
              <w:tab/>
            </w:r>
            <w:r>
              <w:rPr>
                <w:rStyle w:val="IndexLink"/>
              </w:rPr>
              <w:t>9</w:t>
            </w:r>
          </w:hyperlink>
        </w:p>
        <w:p>
          <w:pPr>
            <w:pStyle w:val="Contents2"/>
            <w:tabs>
              <w:tab w:val="clear" w:pos="8743"/>
              <w:tab w:val="right" w:pos="9026" w:leader="dot"/>
            </w:tabs>
            <w:rPr/>
          </w:pPr>
          <w:hyperlink w:anchor="__RefHeading___Toc17045615_1280447820">
            <w:r>
              <w:rPr>
                <w:webHidden/>
                <w:rStyle w:val="IndexLink"/>
                <w:rtl w:val="true"/>
              </w:rPr>
              <w:t xml:space="preserve">التمهید </w:t>
            </w:r>
            <w:r>
              <w:rPr>
                <w:rStyle w:val="IndexLink"/>
                <w:rtl w:val="true"/>
              </w:rPr>
              <w:t>:</w:t>
              <w:tab/>
            </w:r>
            <w:r>
              <w:rPr>
                <w:rStyle w:val="IndexLink"/>
              </w:rPr>
              <w:t>12</w:t>
            </w:r>
          </w:hyperlink>
        </w:p>
        <w:p>
          <w:pPr>
            <w:pStyle w:val="Contents2"/>
            <w:tabs>
              <w:tab w:val="clear" w:pos="8743"/>
              <w:tab w:val="right" w:pos="9026" w:leader="dot"/>
            </w:tabs>
            <w:rPr/>
          </w:pPr>
          <w:hyperlink w:anchor="__RefHeading___Toc17045617_1280447820">
            <w:r>
              <w:rPr>
                <w:webHidden/>
                <w:rStyle w:val="IndexLink"/>
                <w:rtl w:val="true"/>
              </w:rPr>
              <w:t>منهج تحقیق الکتاب</w:t>
            </w:r>
            <w:r>
              <w:rPr>
                <w:rStyle w:val="IndexLink"/>
                <w:rtl w:val="true"/>
              </w:rPr>
              <w:t>:</w:t>
              <w:tab/>
            </w:r>
            <w:r>
              <w:rPr>
                <w:rStyle w:val="IndexLink"/>
              </w:rPr>
              <w:t>15</w:t>
            </w:r>
          </w:hyperlink>
        </w:p>
        <w:p>
          <w:pPr>
            <w:pStyle w:val="Contents2"/>
            <w:tabs>
              <w:tab w:val="clear" w:pos="8743"/>
              <w:tab w:val="right" w:pos="9026" w:leader="dot"/>
            </w:tabs>
            <w:rPr/>
          </w:pPr>
          <w:hyperlink w:anchor="__RefHeading___Toc17045619_1280447820">
            <w:r>
              <w:rPr>
                <w:webHidden/>
                <w:rStyle w:val="IndexLink"/>
                <w:rtl w:val="true"/>
              </w:rPr>
              <w:t>الصحیفة الکاظمیه</w:t>
            </w:r>
            <w:r>
              <w:rPr>
                <w:rStyle w:val="IndexLink"/>
                <w:rtl w:val="true"/>
              </w:rPr>
              <w:tab/>
            </w:r>
            <w:r>
              <w:rPr>
                <w:rStyle w:val="IndexLink"/>
              </w:rPr>
              <w:t>17</w:t>
            </w:r>
          </w:hyperlink>
        </w:p>
        <w:p>
          <w:pPr>
            <w:pStyle w:val="Contents3"/>
            <w:tabs>
              <w:tab w:val="clear" w:pos="8459"/>
              <w:tab w:val="right" w:pos="9026" w:leader="dot"/>
            </w:tabs>
            <w:rPr/>
          </w:pPr>
          <w:hyperlink w:anchor="__RefHeading___Toc17045621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045623_1280447820">
            <w:r>
              <w:rPr>
                <w:webHidden/>
                <w:rStyle w:val="IndexLink"/>
                <w:rtl w:val="true"/>
              </w:rPr>
              <w:t>أدعیته علیه‌السلام فی التحمید والتسبیح والمناجاة اللّه والصلاة علی النبیّ وآله علیهم‌السلام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7045625_1280447820">
            <w:r>
              <w:rPr>
                <w:webHidden/>
                <w:rStyle w:val="IndexLink"/>
              </w:rPr>
              <w:t>1</w:t>
            </w:r>
            <w:r>
              <w:rPr>
                <w:rStyle w:val="IndexLink"/>
                <w:rtl w:val="true"/>
              </w:rPr>
              <w:t xml:space="preserve"> </w:t>
            </w:r>
            <w:r>
              <w:rPr>
                <w:rStyle w:val="IndexLink"/>
                <w:rtl w:val="true"/>
              </w:rPr>
              <w:t>ـ أدعیته علیه‌السلام فی تحمید اللّه</w:t>
            </w:r>
            <w:r>
              <w:rPr>
                <w:rStyle w:val="IndexLink"/>
                <w:rtl w:val="true"/>
              </w:rPr>
              <w:tab/>
            </w:r>
            <w:r>
              <w:rPr>
                <w:rStyle w:val="IndexLink"/>
              </w:rPr>
              <w:t>19</w:t>
            </w:r>
          </w:hyperlink>
        </w:p>
        <w:p>
          <w:pPr>
            <w:pStyle w:val="Contents4"/>
            <w:tabs>
              <w:tab w:val="clear" w:pos="8176"/>
              <w:tab w:val="right" w:pos="9026" w:leader="dot"/>
            </w:tabs>
            <w:rPr/>
          </w:pPr>
          <w:hyperlink w:anchor="__RefHeading___Toc17045627_1280447820">
            <w:r>
              <w:rPr>
                <w:webHidden/>
                <w:rStyle w:val="IndexLink"/>
              </w:rPr>
              <w:t>2</w:t>
            </w:r>
            <w:r>
              <w:rPr>
                <w:rStyle w:val="IndexLink"/>
                <w:rtl w:val="true"/>
              </w:rPr>
              <w:t xml:space="preserve"> - </w:t>
            </w:r>
            <w:r>
              <w:rPr>
                <w:rStyle w:val="IndexLink"/>
                <w:rtl w:val="true"/>
              </w:rPr>
              <w:t>أدعیته علیه‌السلام فی بتسبیح اللّه والتوسّل والثناء بذکر أسمائه</w:t>
            </w:r>
            <w:r>
              <w:rPr>
                <w:rStyle w:val="IndexLink"/>
                <w:rtl w:val="true"/>
              </w:rPr>
              <w:tab/>
            </w:r>
            <w:r>
              <w:rPr>
                <w:rStyle w:val="IndexLink"/>
              </w:rPr>
              <w:t>20</w:t>
            </w:r>
          </w:hyperlink>
        </w:p>
        <w:p>
          <w:pPr>
            <w:pStyle w:val="Contents4"/>
            <w:tabs>
              <w:tab w:val="clear" w:pos="8176"/>
              <w:tab w:val="right" w:pos="9026" w:leader="dot"/>
            </w:tabs>
            <w:rPr/>
          </w:pPr>
          <w:hyperlink w:anchor="__RefHeading___Toc17045629_1280447820">
            <w:r>
              <w:rPr>
                <w:webHidden/>
                <w:rStyle w:val="IndexLink"/>
              </w:rPr>
              <w:t>3</w:t>
            </w:r>
            <w:r>
              <w:rPr>
                <w:rStyle w:val="IndexLink"/>
                <w:rtl w:val="true"/>
              </w:rPr>
              <w:t xml:space="preserve"> - </w:t>
            </w:r>
            <w:r>
              <w:rPr>
                <w:rStyle w:val="IndexLink"/>
                <w:rtl w:val="true"/>
              </w:rPr>
              <w:t>أدعیته علیه‌السلام فی المناجاة اللّه والتوسّل بالصلواة علی النبیّ وآله علیهم‌السلام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7045631_1280447820">
            <w:r>
              <w:rPr>
                <w:webHidden/>
                <w:rStyle w:val="IndexLink"/>
                <w:rtl w:val="true"/>
              </w:rPr>
              <w:t>أدعیته علیه‌السلام فی جوامع المطالب و خصوصها</w:t>
            </w:r>
            <w:r>
              <w:rPr>
                <w:rStyle w:val="IndexLink"/>
                <w:rtl w:val="true"/>
              </w:rPr>
              <w:tab/>
            </w:r>
            <w:r>
              <w:rPr>
                <w:rStyle w:val="IndexLink"/>
              </w:rPr>
              <w:t>33</w:t>
            </w:r>
          </w:hyperlink>
        </w:p>
        <w:p>
          <w:pPr>
            <w:pStyle w:val="Contents4"/>
            <w:tabs>
              <w:tab w:val="clear" w:pos="8176"/>
              <w:tab w:val="right" w:pos="9026" w:leader="dot"/>
            </w:tabs>
            <w:rPr/>
          </w:pPr>
          <w:hyperlink w:anchor="__RefHeading___Toc17045633_1280447820">
            <w:r>
              <w:rPr>
                <w:webHidden/>
                <w:rStyle w:val="IndexLink"/>
              </w:rPr>
              <w:t>1</w:t>
            </w:r>
            <w:r>
              <w:rPr>
                <w:rStyle w:val="IndexLink"/>
                <w:rtl w:val="true"/>
              </w:rPr>
              <w:t xml:space="preserve"> </w:t>
            </w:r>
            <w:r>
              <w:rPr>
                <w:rStyle w:val="IndexLink"/>
                <w:rtl w:val="true"/>
              </w:rPr>
              <w:t>ـ أدعیته علیه‌السلام فی الاستغفار، و الإستخارة، والإستسقاء</w:t>
            </w:r>
            <w:r>
              <w:rPr>
                <w:rStyle w:val="IndexLink"/>
                <w:rtl w:val="true"/>
              </w:rPr>
              <w:tab/>
            </w:r>
            <w:r>
              <w:rPr>
                <w:rStyle w:val="IndexLink"/>
              </w:rPr>
              <w:t>33</w:t>
            </w:r>
          </w:hyperlink>
        </w:p>
        <w:p>
          <w:pPr>
            <w:pStyle w:val="Contents4"/>
            <w:tabs>
              <w:tab w:val="clear" w:pos="8176"/>
              <w:tab w:val="right" w:pos="9026" w:leader="dot"/>
            </w:tabs>
            <w:rPr/>
          </w:pPr>
          <w:hyperlink w:anchor="__RefHeading___Toc17045635_1280447820">
            <w:r>
              <w:rPr>
                <w:webHidden/>
                <w:rStyle w:val="IndexLink"/>
              </w:rPr>
              <w:t>2</w:t>
            </w:r>
            <w:r>
              <w:rPr>
                <w:rStyle w:val="IndexLink"/>
                <w:rtl w:val="true"/>
              </w:rPr>
              <w:t xml:space="preserve"> </w:t>
            </w:r>
            <w:r>
              <w:rPr>
                <w:rStyle w:val="IndexLink"/>
                <w:rtl w:val="true"/>
              </w:rPr>
              <w:t>ـ أدعیته علیه‌السلام لطلب العافیة و الایمان، وقضاء الحوائج</w:t>
            </w:r>
            <w:r>
              <w:rPr>
                <w:rStyle w:val="IndexLink"/>
                <w:rtl w:val="true"/>
              </w:rPr>
              <w:tab/>
            </w:r>
            <w:r>
              <w:rPr>
                <w:rStyle w:val="IndexLink"/>
              </w:rPr>
              <w:t>35</w:t>
            </w:r>
          </w:hyperlink>
        </w:p>
        <w:p>
          <w:pPr>
            <w:pStyle w:val="Contents4"/>
            <w:tabs>
              <w:tab w:val="clear" w:pos="8176"/>
              <w:tab w:val="right" w:pos="9026" w:leader="dot"/>
            </w:tabs>
            <w:rPr/>
          </w:pPr>
          <w:hyperlink w:anchor="__RefHeading___Toc17045637_1280447820">
            <w:r>
              <w:rPr>
                <w:webHidden/>
                <w:rStyle w:val="IndexLink"/>
              </w:rPr>
              <w:t>3</w:t>
            </w:r>
            <w:r>
              <w:rPr>
                <w:rStyle w:val="IndexLink"/>
                <w:rtl w:val="true"/>
              </w:rPr>
              <w:t xml:space="preserve"> </w:t>
            </w:r>
            <w:r>
              <w:rPr>
                <w:rStyle w:val="IndexLink"/>
                <w:rtl w:val="true"/>
              </w:rPr>
              <w:t>ـ أدعیته علیه‌السلام لطلب دفع الشدائد و کشف المهمّات</w:t>
            </w:r>
            <w:r>
              <w:rPr>
                <w:rStyle w:val="IndexLink"/>
                <w:rtl w:val="true"/>
              </w:rPr>
              <w:tab/>
            </w:r>
            <w:r>
              <w:rPr>
                <w:rStyle w:val="IndexLink"/>
              </w:rPr>
              <w:t>39</w:t>
            </w:r>
          </w:hyperlink>
        </w:p>
        <w:p>
          <w:pPr>
            <w:pStyle w:val="Contents4"/>
            <w:tabs>
              <w:tab w:val="clear" w:pos="8176"/>
              <w:tab w:val="right" w:pos="9026" w:leader="dot"/>
            </w:tabs>
            <w:rPr/>
          </w:pPr>
          <w:hyperlink w:anchor="__RefHeading___Toc17045639_1280447820">
            <w:r>
              <w:rPr>
                <w:webHidden/>
                <w:rStyle w:val="IndexLink"/>
              </w:rPr>
              <w:t>4</w:t>
            </w:r>
            <w:r>
              <w:rPr>
                <w:rStyle w:val="IndexLink"/>
                <w:rtl w:val="true"/>
              </w:rPr>
              <w:t xml:space="preserve"> </w:t>
            </w:r>
            <w:r>
              <w:rPr>
                <w:rStyle w:val="IndexLink"/>
                <w:rtl w:val="true"/>
              </w:rPr>
              <w:t>ـ أدعیته علیه‌السلام لطلب الرزق، وأداء الدین</w:t>
            </w:r>
            <w:r>
              <w:rPr>
                <w:rStyle w:val="IndexLink"/>
                <w:rtl w:val="true"/>
              </w:rPr>
              <w:tab/>
            </w:r>
            <w:r>
              <w:rPr>
                <w:rStyle w:val="IndexLink"/>
              </w:rPr>
              <w:t>41</w:t>
            </w:r>
          </w:hyperlink>
        </w:p>
        <w:p>
          <w:pPr>
            <w:pStyle w:val="Contents4"/>
            <w:tabs>
              <w:tab w:val="clear" w:pos="8176"/>
              <w:tab w:val="right" w:pos="9026" w:leader="dot"/>
            </w:tabs>
            <w:rPr/>
          </w:pPr>
          <w:hyperlink w:anchor="__RefHeading___Toc17045641_1280447820">
            <w:r>
              <w:rPr>
                <w:webHidden/>
                <w:rStyle w:val="IndexLink"/>
              </w:rPr>
              <w:t>5</w:t>
            </w:r>
            <w:r>
              <w:rPr>
                <w:rStyle w:val="IndexLink"/>
                <w:rtl w:val="true"/>
              </w:rPr>
              <w:t xml:space="preserve"> </w:t>
            </w:r>
            <w:r>
              <w:rPr>
                <w:rStyle w:val="IndexLink"/>
                <w:rtl w:val="true"/>
              </w:rPr>
              <w:t>ـ أدعیته علیه‌السلام لطلب کفایة البلاء، ودفع الأعداء</w:t>
            </w:r>
            <w:r>
              <w:rPr>
                <w:rStyle w:val="IndexLink"/>
                <w:rtl w:val="true"/>
              </w:rPr>
              <w:tab/>
            </w:r>
            <w:r>
              <w:rPr>
                <w:rStyle w:val="IndexLink"/>
              </w:rPr>
              <w:t>42</w:t>
            </w:r>
          </w:hyperlink>
        </w:p>
        <w:p>
          <w:pPr>
            <w:pStyle w:val="Contents4"/>
            <w:tabs>
              <w:tab w:val="clear" w:pos="8176"/>
              <w:tab w:val="right" w:pos="9026" w:leader="dot"/>
            </w:tabs>
            <w:rPr/>
          </w:pPr>
          <w:hyperlink w:anchor="__RefHeading___Toc17045643_1280447820">
            <w:r>
              <w:rPr>
                <w:webHidden/>
                <w:rStyle w:val="IndexLink"/>
              </w:rPr>
              <w:t>6</w:t>
            </w:r>
            <w:r>
              <w:rPr>
                <w:rStyle w:val="IndexLink"/>
                <w:rtl w:val="true"/>
              </w:rPr>
              <w:t xml:space="preserve"> </w:t>
            </w:r>
            <w:r>
              <w:rPr>
                <w:rStyle w:val="IndexLink"/>
                <w:rtl w:val="true"/>
              </w:rPr>
              <w:t>ـ أدعیته علیه‌السلام فی العوذة لدفع العین، ولحلّ المربوط</w:t>
            </w:r>
            <w:r>
              <w:rPr>
                <w:rStyle w:val="IndexLink"/>
                <w:rtl w:val="true"/>
              </w:rPr>
              <w:tab/>
            </w:r>
            <w:r>
              <w:rPr>
                <w:rStyle w:val="IndexLink"/>
              </w:rPr>
              <w:t>78</w:t>
            </w:r>
          </w:hyperlink>
        </w:p>
        <w:p>
          <w:pPr>
            <w:pStyle w:val="Contents4"/>
            <w:tabs>
              <w:tab w:val="clear" w:pos="8176"/>
              <w:tab w:val="right" w:pos="9026" w:leader="dot"/>
            </w:tabs>
            <w:rPr/>
          </w:pPr>
          <w:hyperlink w:anchor="__RefHeading___Toc17045645_1280447820">
            <w:r>
              <w:rPr>
                <w:webHidden/>
                <w:rStyle w:val="IndexLink"/>
              </w:rPr>
              <w:t>7</w:t>
            </w:r>
            <w:r>
              <w:rPr>
                <w:rStyle w:val="IndexLink"/>
                <w:rtl w:val="true"/>
              </w:rPr>
              <w:t xml:space="preserve"> </w:t>
            </w:r>
            <w:r>
              <w:rPr>
                <w:rStyle w:val="IndexLink"/>
                <w:rtl w:val="true"/>
              </w:rPr>
              <w:t>ـ أدعیته علیه‌السلام لطلب الشفاء من الأمراض</w:t>
            </w:r>
            <w:r>
              <w:rPr>
                <w:rStyle w:val="IndexLink"/>
                <w:rtl w:val="true"/>
              </w:rPr>
              <w:tab/>
            </w:r>
            <w:r>
              <w:rPr>
                <w:rStyle w:val="IndexLink"/>
              </w:rPr>
              <w:t>84</w:t>
            </w:r>
          </w:hyperlink>
        </w:p>
        <w:p>
          <w:pPr>
            <w:pStyle w:val="Contents3"/>
            <w:tabs>
              <w:tab w:val="clear" w:pos="8459"/>
              <w:tab w:val="right" w:pos="9026" w:leader="dot"/>
            </w:tabs>
            <w:rPr/>
          </w:pPr>
          <w:hyperlink w:anchor="__RefHeading___Toc17045647_1280447820">
            <w:r>
              <w:rPr>
                <w:webHidden/>
                <w:rStyle w:val="IndexLink"/>
                <w:rtl w:val="true"/>
              </w:rPr>
              <w:t>أدعیته علیه‌السلام فی الأوقات</w:t>
            </w:r>
            <w:r>
              <w:rPr>
                <w:rStyle w:val="IndexLink"/>
                <w:rtl w:val="true"/>
              </w:rPr>
              <w:tab/>
            </w:r>
            <w:r>
              <w:rPr>
                <w:rStyle w:val="IndexLink"/>
              </w:rPr>
              <w:t>89</w:t>
            </w:r>
          </w:hyperlink>
        </w:p>
        <w:p>
          <w:pPr>
            <w:pStyle w:val="Contents4"/>
            <w:tabs>
              <w:tab w:val="clear" w:pos="8176"/>
              <w:tab w:val="right" w:pos="9026" w:leader="dot"/>
            </w:tabs>
            <w:rPr/>
          </w:pPr>
          <w:hyperlink w:anchor="__RefHeading___Toc17045649_1280447820">
            <w:r>
              <w:rPr>
                <w:webHidden/>
                <w:rStyle w:val="IndexLink"/>
              </w:rPr>
              <w:t>1</w:t>
            </w:r>
            <w:r>
              <w:rPr>
                <w:rStyle w:val="IndexLink"/>
                <w:rtl w:val="true"/>
              </w:rPr>
              <w:t xml:space="preserve"> </w:t>
            </w:r>
            <w:r>
              <w:rPr>
                <w:rStyle w:val="IndexLink"/>
                <w:rtl w:val="true"/>
              </w:rPr>
              <w:t>ـ أدعیته علیه‌السلام عند الصباح والمساء</w:t>
            </w:r>
            <w:r>
              <w:rPr>
                <w:rStyle w:val="IndexLink"/>
                <w:rtl w:val="true"/>
              </w:rPr>
              <w:tab/>
            </w:r>
            <w:r>
              <w:rPr>
                <w:rStyle w:val="IndexLink"/>
              </w:rPr>
              <w:t>89</w:t>
            </w:r>
          </w:hyperlink>
        </w:p>
        <w:p>
          <w:pPr>
            <w:pStyle w:val="Contents4"/>
            <w:tabs>
              <w:tab w:val="clear" w:pos="8176"/>
              <w:tab w:val="right" w:pos="9026" w:leader="dot"/>
            </w:tabs>
            <w:rPr/>
          </w:pPr>
          <w:hyperlink w:anchor="__RefHeading___Toc17045651_1280447820">
            <w:r>
              <w:rPr>
                <w:webHidden/>
                <w:rStyle w:val="IndexLink"/>
              </w:rPr>
              <w:t>2</w:t>
            </w:r>
            <w:r>
              <w:rPr>
                <w:rStyle w:val="IndexLink"/>
                <w:rtl w:val="true"/>
              </w:rPr>
              <w:t xml:space="preserve"> </w:t>
            </w:r>
            <w:r>
              <w:rPr>
                <w:rStyle w:val="IndexLink"/>
                <w:rtl w:val="true"/>
              </w:rPr>
              <w:t>ـ أدعیته علیه‌السلام فی أیّام الاُسبوع</w:t>
            </w:r>
            <w:r>
              <w:rPr>
                <w:rStyle w:val="IndexLink"/>
                <w:rtl w:val="true"/>
              </w:rPr>
              <w:tab/>
            </w:r>
            <w:r>
              <w:rPr>
                <w:rStyle w:val="IndexLink"/>
              </w:rPr>
              <w:t>90</w:t>
            </w:r>
          </w:hyperlink>
        </w:p>
        <w:p>
          <w:pPr>
            <w:pStyle w:val="Contents4"/>
            <w:tabs>
              <w:tab w:val="clear" w:pos="8176"/>
              <w:tab w:val="right" w:pos="9026" w:leader="dot"/>
            </w:tabs>
            <w:rPr/>
          </w:pPr>
          <w:hyperlink w:anchor="__RefHeading___Toc17045653_1280447820">
            <w:r>
              <w:rPr>
                <w:webHidden/>
                <w:rStyle w:val="IndexLink"/>
              </w:rPr>
              <w:t>3</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104</w:t>
            </w:r>
          </w:hyperlink>
        </w:p>
        <w:p>
          <w:pPr>
            <w:pStyle w:val="Contents5"/>
            <w:tabs>
              <w:tab w:val="clear" w:pos="7892"/>
              <w:tab w:val="right" w:pos="9026" w:leader="dot"/>
            </w:tabs>
            <w:rPr/>
          </w:pPr>
          <w:hyperlink w:anchor="__RefHeading___Toc17045655_1280447820">
            <w:r>
              <w:rPr>
                <w:webHidden/>
                <w:rStyle w:val="IndexLink"/>
                <w:rtl w:val="true"/>
              </w:rPr>
              <w:t>«</w:t>
            </w:r>
            <w:r>
              <w:rPr>
                <w:rStyle w:val="IndexLink"/>
                <w:rtl w:val="true"/>
              </w:rPr>
              <w:t>أ</w:t>
            </w:r>
            <w:r>
              <w:rPr>
                <w:rStyle w:val="IndexLink"/>
                <w:rtl w:val="true"/>
              </w:rPr>
              <w:t xml:space="preserve">» </w:t>
            </w:r>
            <w:r>
              <w:rPr>
                <w:rStyle w:val="IndexLink"/>
                <w:rtl w:val="true"/>
              </w:rPr>
              <w:t>ـ أدعیته علیه‌السلام فی شهر رمضان</w:t>
            </w:r>
            <w:r>
              <w:rPr>
                <w:rStyle w:val="IndexLink"/>
                <w:rtl w:val="true"/>
              </w:rPr>
              <w:tab/>
            </w:r>
            <w:r>
              <w:rPr>
                <w:rStyle w:val="IndexLink"/>
              </w:rPr>
              <w:t>104</w:t>
            </w:r>
          </w:hyperlink>
        </w:p>
        <w:p>
          <w:pPr>
            <w:pStyle w:val="Contents5"/>
            <w:tabs>
              <w:tab w:val="clear" w:pos="7892"/>
              <w:tab w:val="right" w:pos="9026" w:leader="dot"/>
            </w:tabs>
            <w:rPr/>
          </w:pPr>
          <w:hyperlink w:anchor="__RefHeading___Toc17045657_1280447820">
            <w:r>
              <w:rPr>
                <w:webHidden/>
                <w:rStyle w:val="IndexLink"/>
                <w:rtl w:val="true"/>
              </w:rPr>
              <w:t>«</w:t>
            </w:r>
            <w:r>
              <w:rPr>
                <w:rStyle w:val="IndexLink"/>
                <w:rtl w:val="true"/>
              </w:rPr>
              <w:t>ب</w:t>
            </w:r>
            <w:r>
              <w:rPr>
                <w:rStyle w:val="IndexLink"/>
                <w:rtl w:val="true"/>
              </w:rPr>
              <w:t xml:space="preserve">» </w:t>
            </w:r>
            <w:r>
              <w:rPr>
                <w:rStyle w:val="IndexLink"/>
                <w:rtl w:val="true"/>
              </w:rPr>
              <w:t>ـ أدعیته علیه‌السلام فی ذی الحجّة الحرام</w:t>
            </w:r>
            <w:r>
              <w:rPr>
                <w:rStyle w:val="IndexLink"/>
                <w:rtl w:val="true"/>
              </w:rPr>
              <w:tab/>
            </w:r>
            <w:r>
              <w:rPr>
                <w:rStyle w:val="IndexLink"/>
              </w:rPr>
              <w:t>110</w:t>
            </w:r>
          </w:hyperlink>
        </w:p>
        <w:p>
          <w:pPr>
            <w:pStyle w:val="Contents5"/>
            <w:tabs>
              <w:tab w:val="clear" w:pos="7892"/>
              <w:tab w:val="right" w:pos="9026" w:leader="dot"/>
            </w:tabs>
            <w:rPr/>
          </w:pPr>
          <w:hyperlink w:anchor="__RefHeading___Toc17045659_1280447820">
            <w:r>
              <w:rPr>
                <w:webHidden/>
                <w:rStyle w:val="IndexLink"/>
                <w:rtl w:val="true"/>
              </w:rPr>
              <w:t>«</w:t>
            </w:r>
            <w:r>
              <w:rPr>
                <w:rStyle w:val="IndexLink"/>
                <w:rtl w:val="true"/>
              </w:rPr>
              <w:t>ج</w:t>
            </w:r>
            <w:r>
              <w:rPr>
                <w:rStyle w:val="IndexLink"/>
                <w:rtl w:val="true"/>
              </w:rPr>
              <w:t xml:space="preserve">» - </w:t>
            </w:r>
            <w:r>
              <w:rPr>
                <w:rStyle w:val="IndexLink"/>
                <w:rtl w:val="true"/>
              </w:rPr>
              <w:t>أدعیته علیه‌السلام فی شهر رجب</w:t>
            </w:r>
            <w:r>
              <w:rPr>
                <w:rStyle w:val="IndexLink"/>
                <w:rtl w:val="true"/>
              </w:rPr>
              <w:tab/>
            </w:r>
            <w:r>
              <w:rPr>
                <w:rStyle w:val="IndexLink"/>
              </w:rPr>
              <w:t>115</w:t>
            </w:r>
          </w:hyperlink>
        </w:p>
        <w:p>
          <w:pPr>
            <w:pStyle w:val="Contents3"/>
            <w:tabs>
              <w:tab w:val="clear" w:pos="8459"/>
              <w:tab w:val="right" w:pos="9026" w:leader="dot"/>
            </w:tabs>
            <w:rPr/>
          </w:pPr>
          <w:hyperlink w:anchor="__RefHeading___Toc17045661_1280447820">
            <w:r>
              <w:rPr>
                <w:webHidden/>
                <w:rStyle w:val="IndexLink"/>
                <w:rtl w:val="true"/>
              </w:rPr>
              <w:t>أدعیته علیه‌السلام عند مواقیت الاُمور</w:t>
            </w:r>
            <w:r>
              <w:rPr>
                <w:rStyle w:val="IndexLink"/>
                <w:rtl w:val="true"/>
              </w:rPr>
              <w:tab/>
            </w:r>
            <w:r>
              <w:rPr>
                <w:rStyle w:val="IndexLink"/>
              </w:rPr>
              <w:t>118</w:t>
            </w:r>
          </w:hyperlink>
        </w:p>
        <w:p>
          <w:pPr>
            <w:pStyle w:val="Contents4"/>
            <w:tabs>
              <w:tab w:val="clear" w:pos="8176"/>
              <w:tab w:val="right" w:pos="9026" w:leader="dot"/>
            </w:tabs>
            <w:rPr/>
          </w:pPr>
          <w:hyperlink w:anchor="__RefHeading___Toc17045663_1280447820">
            <w:r>
              <w:rPr>
                <w:webHidden/>
                <w:rStyle w:val="IndexLink"/>
              </w:rPr>
              <w:t>1</w:t>
            </w:r>
            <w:r>
              <w:rPr>
                <w:rStyle w:val="IndexLink"/>
                <w:rtl w:val="true"/>
              </w:rPr>
              <w:t xml:space="preserve"> </w:t>
            </w:r>
            <w:r>
              <w:rPr>
                <w:rStyle w:val="IndexLink"/>
                <w:rtl w:val="true"/>
              </w:rPr>
              <w:t>ـ أدعیته علیه‌السلام عند المنام</w:t>
            </w:r>
            <w:r>
              <w:rPr>
                <w:rStyle w:val="IndexLink"/>
                <w:rtl w:val="true"/>
              </w:rPr>
              <w:tab/>
            </w:r>
            <w:r>
              <w:rPr>
                <w:rStyle w:val="IndexLink"/>
              </w:rPr>
              <w:t>118</w:t>
            </w:r>
          </w:hyperlink>
        </w:p>
        <w:p>
          <w:pPr>
            <w:pStyle w:val="Contents4"/>
            <w:tabs>
              <w:tab w:val="clear" w:pos="8176"/>
              <w:tab w:val="right" w:pos="9026" w:leader="dot"/>
            </w:tabs>
            <w:rPr/>
          </w:pPr>
          <w:hyperlink w:anchor="__RefHeading___Toc17045665_1280447820">
            <w:r>
              <w:rPr>
                <w:webHidden/>
                <w:rStyle w:val="IndexLink"/>
              </w:rPr>
              <w:t>2</w:t>
            </w:r>
            <w:r>
              <w:rPr>
                <w:rStyle w:val="IndexLink"/>
                <w:rtl w:val="true"/>
              </w:rPr>
              <w:t xml:space="preserve"> </w:t>
            </w:r>
            <w:r>
              <w:rPr>
                <w:rStyle w:val="IndexLink"/>
                <w:rtl w:val="true"/>
              </w:rPr>
              <w:t>ـ أدعیته علیه‌السلام فی التهجّد</w:t>
            </w:r>
            <w:r>
              <w:rPr>
                <w:rStyle w:val="IndexLink"/>
                <w:rtl w:val="true"/>
              </w:rPr>
              <w:tab/>
            </w:r>
            <w:r>
              <w:rPr>
                <w:rStyle w:val="IndexLink"/>
              </w:rPr>
              <w:t>120</w:t>
            </w:r>
          </w:hyperlink>
        </w:p>
        <w:p>
          <w:pPr>
            <w:pStyle w:val="Contents4"/>
            <w:tabs>
              <w:tab w:val="clear" w:pos="8176"/>
              <w:tab w:val="right" w:pos="9026" w:leader="dot"/>
            </w:tabs>
            <w:rPr/>
          </w:pPr>
          <w:hyperlink w:anchor="__RefHeading___Toc17045667_1280447820">
            <w:r>
              <w:rPr>
                <w:webHidden/>
                <w:rStyle w:val="IndexLink"/>
              </w:rPr>
              <w:t>3</w:t>
            </w:r>
            <w:r>
              <w:rPr>
                <w:rStyle w:val="IndexLink"/>
                <w:rtl w:val="true"/>
              </w:rPr>
              <w:t xml:space="preserve"> </w:t>
            </w:r>
            <w:r>
              <w:rPr>
                <w:rStyle w:val="IndexLink"/>
                <w:rtl w:val="true"/>
              </w:rPr>
              <w:t>ـ أدعیته علیه‌السلام عند دخول المسجد وفی أثناء الصلاة</w:t>
            </w:r>
            <w:r>
              <w:rPr>
                <w:rStyle w:val="IndexLink"/>
                <w:rtl w:val="true"/>
              </w:rPr>
              <w:tab/>
            </w:r>
            <w:r>
              <w:rPr>
                <w:rStyle w:val="IndexLink"/>
              </w:rPr>
              <w:t>122</w:t>
            </w:r>
          </w:hyperlink>
        </w:p>
        <w:p>
          <w:pPr>
            <w:pStyle w:val="Contents4"/>
            <w:tabs>
              <w:tab w:val="clear" w:pos="8176"/>
              <w:tab w:val="right" w:pos="9026" w:leader="dot"/>
            </w:tabs>
            <w:rPr/>
          </w:pPr>
          <w:hyperlink w:anchor="__RefHeading___Toc17045669_1280447820">
            <w:r>
              <w:rPr>
                <w:webHidden/>
                <w:rStyle w:val="IndexLink"/>
              </w:rPr>
              <w:t>4</w:t>
            </w:r>
            <w:r>
              <w:rPr>
                <w:rStyle w:val="IndexLink"/>
                <w:rtl w:val="true"/>
              </w:rPr>
              <w:t xml:space="preserve"> </w:t>
            </w:r>
            <w:r>
              <w:rPr>
                <w:rStyle w:val="IndexLink"/>
                <w:rtl w:val="true"/>
              </w:rPr>
              <w:t>ـ أدعیته علیه‌السلام فی التعقیب</w:t>
            </w:r>
            <w:r>
              <w:rPr>
                <w:rStyle w:val="IndexLink"/>
                <w:rtl w:val="true"/>
              </w:rPr>
              <w:tab/>
            </w:r>
            <w:r>
              <w:rPr>
                <w:rStyle w:val="IndexLink"/>
              </w:rPr>
              <w:t>129</w:t>
            </w:r>
          </w:hyperlink>
        </w:p>
        <w:p>
          <w:pPr>
            <w:pStyle w:val="Contents4"/>
            <w:tabs>
              <w:tab w:val="clear" w:pos="8176"/>
              <w:tab w:val="right" w:pos="9026" w:leader="dot"/>
            </w:tabs>
            <w:rPr/>
          </w:pPr>
          <w:hyperlink w:anchor="__RefHeading___Toc17045671_1280447820">
            <w:r>
              <w:rPr>
                <w:webHidden/>
                <w:rStyle w:val="IndexLink"/>
              </w:rPr>
              <w:t>5</w:t>
            </w:r>
            <w:r>
              <w:rPr>
                <w:rStyle w:val="IndexLink"/>
                <w:rtl w:val="true"/>
              </w:rPr>
              <w:t xml:space="preserve"> </w:t>
            </w:r>
            <w:r>
              <w:rPr>
                <w:rStyle w:val="IndexLink"/>
                <w:rtl w:val="true"/>
              </w:rPr>
              <w:t>ـ أدعیته علیه‌السلام عند الخروج من البیت، وفی السفر، و الحجّ</w:t>
            </w:r>
            <w:r>
              <w:rPr>
                <w:rStyle w:val="IndexLink"/>
                <w:rtl w:val="true"/>
              </w:rPr>
              <w:tab/>
            </w:r>
            <w:r>
              <w:rPr>
                <w:rStyle w:val="IndexLink"/>
              </w:rPr>
              <w:t>141</w:t>
            </w:r>
          </w:hyperlink>
        </w:p>
        <w:p>
          <w:pPr>
            <w:pStyle w:val="Contents4"/>
            <w:tabs>
              <w:tab w:val="clear" w:pos="8176"/>
              <w:tab w:val="right" w:pos="9026" w:leader="dot"/>
            </w:tabs>
            <w:rPr/>
          </w:pPr>
          <w:hyperlink w:anchor="__RefHeading___Toc17045673_1280447820">
            <w:r>
              <w:rPr>
                <w:webHidden/>
                <w:rStyle w:val="IndexLink"/>
              </w:rPr>
              <w:t>6</w:t>
            </w:r>
            <w:r>
              <w:rPr>
                <w:rStyle w:val="IndexLink"/>
                <w:rtl w:val="true"/>
              </w:rPr>
              <w:t xml:space="preserve"> </w:t>
            </w:r>
            <w:r>
              <w:rPr>
                <w:rStyle w:val="IndexLink"/>
                <w:rtl w:val="true"/>
              </w:rPr>
              <w:t>ـ أدعیته علیه‌السلام عند قبری النبیّ وعلیّ علیهماالسلام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7045675_1280447820">
            <w:r>
              <w:rPr>
                <w:webHidden/>
                <w:rStyle w:val="IndexLink"/>
              </w:rPr>
              <w:t>7</w:t>
            </w:r>
            <w:r>
              <w:rPr>
                <w:rStyle w:val="IndexLink"/>
                <w:rtl w:val="true"/>
              </w:rPr>
              <w:t xml:space="preserve"> </w:t>
            </w:r>
            <w:r>
              <w:rPr>
                <w:rStyle w:val="IndexLink"/>
                <w:rtl w:val="true"/>
              </w:rPr>
              <w:t>ـ أدعیته علیه‌السلام عند الأکل ولبس الثوب</w:t>
            </w:r>
            <w:r>
              <w:rPr>
                <w:rStyle w:val="IndexLink"/>
                <w:rtl w:val="true"/>
              </w:rPr>
              <w:tab/>
            </w:r>
            <w:r>
              <w:rPr>
                <w:rStyle w:val="IndexLink"/>
              </w:rPr>
              <w:t>148</w:t>
            </w:r>
          </w:hyperlink>
        </w:p>
        <w:p>
          <w:pPr>
            <w:pStyle w:val="Contents3"/>
            <w:tabs>
              <w:tab w:val="clear" w:pos="8459"/>
              <w:tab w:val="right" w:pos="9026" w:leader="dot"/>
            </w:tabs>
            <w:rPr/>
          </w:pPr>
          <w:hyperlink w:anchor="__RefHeading___Toc17045677_1280447820">
            <w:r>
              <w:rPr>
                <w:webHidden/>
                <w:rStyle w:val="IndexLink"/>
                <w:rtl w:val="true"/>
              </w:rPr>
              <w:t>أدعیته علیه‌السلام لنفسه وللآخرین أو علیهم</w:t>
            </w:r>
            <w:r>
              <w:rPr>
                <w:rStyle w:val="IndexLink"/>
                <w:rtl w:val="true"/>
              </w:rPr>
              <w:tab/>
            </w:r>
            <w:r>
              <w:rPr>
                <w:rStyle w:val="IndexLink"/>
              </w:rPr>
              <w:t>149</w:t>
            </w:r>
          </w:hyperlink>
        </w:p>
        <w:p>
          <w:pPr>
            <w:pStyle w:val="Contents2"/>
            <w:tabs>
              <w:tab w:val="clear" w:pos="8743"/>
              <w:tab w:val="right" w:pos="9026" w:leader="dot"/>
            </w:tabs>
            <w:rPr/>
          </w:pPr>
          <w:hyperlink w:anchor="__RefHeading___Toc17045679_1280447820">
            <w:r>
              <w:rPr>
                <w:webHidden/>
                <w:rStyle w:val="IndexLink"/>
                <w:rtl w:val="true"/>
              </w:rPr>
              <w:t>الجامعة لأدعیة الإمام علیّ بن موسی الرضا علیه‌السلام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17045681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17045683_1280447820">
            <w:r>
              <w:rPr>
                <w:webHidden/>
                <w:rStyle w:val="IndexLink"/>
                <w:rtl w:val="true"/>
              </w:rPr>
              <w:t>أدعیته علیه‌السلام فی جوامع المطالب وخصوصها</w:t>
            </w:r>
            <w:r>
              <w:rPr>
                <w:rStyle w:val="IndexLink"/>
                <w:rtl w:val="true"/>
              </w:rPr>
              <w:tab/>
            </w:r>
            <w:r>
              <w:rPr>
                <w:rStyle w:val="IndexLink"/>
              </w:rPr>
              <w:t>159</w:t>
            </w:r>
          </w:hyperlink>
        </w:p>
        <w:p>
          <w:pPr>
            <w:pStyle w:val="Contents3"/>
            <w:tabs>
              <w:tab w:val="clear" w:pos="8459"/>
              <w:tab w:val="right" w:pos="9026" w:leader="dot"/>
            </w:tabs>
            <w:rPr/>
          </w:pPr>
          <w:hyperlink w:anchor="__RefHeading___Toc17045685_1280447820">
            <w:r>
              <w:rPr>
                <w:webHidden/>
                <w:rStyle w:val="IndexLink"/>
              </w:rPr>
              <w:t>1</w:t>
            </w:r>
            <w:r>
              <w:rPr>
                <w:rStyle w:val="IndexLink"/>
                <w:rtl w:val="true"/>
              </w:rPr>
              <w:t xml:space="preserve"> </w:t>
            </w:r>
            <w:r>
              <w:rPr>
                <w:rStyle w:val="IndexLink"/>
                <w:rtl w:val="true"/>
              </w:rPr>
              <w:t>ـ أدعیته علیه‌السلام لطلب الأمن والإیمان، والعافیة، والصبر</w:t>
            </w:r>
            <w:r>
              <w:rPr>
                <w:rStyle w:val="IndexLink"/>
                <w:rtl w:val="true"/>
              </w:rPr>
              <w:tab/>
            </w:r>
            <w:r>
              <w:rPr>
                <w:rStyle w:val="IndexLink"/>
              </w:rPr>
              <w:t>159</w:t>
            </w:r>
          </w:hyperlink>
        </w:p>
        <w:p>
          <w:pPr>
            <w:pStyle w:val="Contents3"/>
            <w:tabs>
              <w:tab w:val="clear" w:pos="8459"/>
              <w:tab w:val="right" w:pos="9026" w:leader="dot"/>
            </w:tabs>
            <w:rPr/>
          </w:pPr>
          <w:hyperlink w:anchor="__RefHeading___Toc17045687_1280447820">
            <w:r>
              <w:rPr>
                <w:webHidden/>
                <w:rStyle w:val="IndexLink"/>
              </w:rPr>
              <w:t>2</w:t>
            </w:r>
            <w:r>
              <w:rPr>
                <w:rStyle w:val="IndexLink"/>
                <w:rtl w:val="true"/>
              </w:rPr>
              <w:t xml:space="preserve"> </w:t>
            </w:r>
            <w:r>
              <w:rPr>
                <w:rStyle w:val="IndexLink"/>
                <w:rtl w:val="true"/>
              </w:rPr>
              <w:t>ـ أدعیته علیه‌السلام للإستخارة والإستسقاء</w:t>
            </w:r>
            <w:r>
              <w:rPr>
                <w:rStyle w:val="IndexLink"/>
                <w:rtl w:val="true"/>
              </w:rPr>
              <w:tab/>
            </w:r>
            <w:r>
              <w:rPr>
                <w:rStyle w:val="IndexLink"/>
              </w:rPr>
              <w:t>160</w:t>
            </w:r>
          </w:hyperlink>
        </w:p>
        <w:p>
          <w:pPr>
            <w:pStyle w:val="Contents3"/>
            <w:tabs>
              <w:tab w:val="clear" w:pos="8459"/>
              <w:tab w:val="right" w:pos="9026" w:leader="dot"/>
            </w:tabs>
            <w:rPr/>
          </w:pPr>
          <w:hyperlink w:anchor="__RefHeading___Toc17045689_1280447820">
            <w:r>
              <w:rPr>
                <w:webHidden/>
                <w:rStyle w:val="IndexLink"/>
              </w:rPr>
              <w:t>3</w:t>
            </w:r>
            <w:r>
              <w:rPr>
                <w:rStyle w:val="IndexLink"/>
                <w:rtl w:val="true"/>
              </w:rPr>
              <w:t xml:space="preserve"> </w:t>
            </w:r>
            <w:r>
              <w:rPr>
                <w:rStyle w:val="IndexLink"/>
                <w:rtl w:val="true"/>
              </w:rPr>
              <w:t>ـ أدعیته علیه‌السلام لطلب الفرج وکشف المهمّات ودفع الشّدائد</w:t>
            </w:r>
            <w:r>
              <w:rPr>
                <w:rStyle w:val="IndexLink"/>
                <w:rtl w:val="true"/>
              </w:rPr>
              <w:tab/>
            </w:r>
            <w:r>
              <w:rPr>
                <w:rStyle w:val="IndexLink"/>
              </w:rPr>
              <w:t>162</w:t>
            </w:r>
          </w:hyperlink>
        </w:p>
        <w:p>
          <w:pPr>
            <w:pStyle w:val="Contents3"/>
            <w:tabs>
              <w:tab w:val="clear" w:pos="8459"/>
              <w:tab w:val="right" w:pos="9026" w:leader="dot"/>
            </w:tabs>
            <w:rPr/>
          </w:pPr>
          <w:hyperlink w:anchor="__RefHeading___Toc17045691_1280447820">
            <w:r>
              <w:rPr>
                <w:webHidden/>
                <w:rStyle w:val="IndexLink"/>
              </w:rPr>
              <w:t>4</w:t>
            </w:r>
            <w:r>
              <w:rPr>
                <w:rStyle w:val="IndexLink"/>
                <w:rtl w:val="true"/>
              </w:rPr>
              <w:t xml:space="preserve"> </w:t>
            </w:r>
            <w:r>
              <w:rPr>
                <w:rStyle w:val="IndexLink"/>
                <w:rtl w:val="true"/>
              </w:rPr>
              <w:t>ـ أدعیته علیه‌السلام لطلب قضاء الحوائج</w:t>
            </w:r>
            <w:r>
              <w:rPr>
                <w:rStyle w:val="IndexLink"/>
                <w:rtl w:val="true"/>
              </w:rPr>
              <w:tab/>
            </w:r>
            <w:r>
              <w:rPr>
                <w:rStyle w:val="IndexLink"/>
              </w:rPr>
              <w:t>175</w:t>
            </w:r>
          </w:hyperlink>
        </w:p>
        <w:p>
          <w:pPr>
            <w:pStyle w:val="Contents3"/>
            <w:tabs>
              <w:tab w:val="clear" w:pos="8459"/>
              <w:tab w:val="right" w:pos="9026" w:leader="dot"/>
            </w:tabs>
            <w:rPr/>
          </w:pPr>
          <w:hyperlink w:anchor="__RefHeading___Toc17045693_1280447820">
            <w:r>
              <w:rPr>
                <w:webHidden/>
                <w:rStyle w:val="IndexLink"/>
              </w:rPr>
              <w:t>5</w:t>
            </w:r>
            <w:r>
              <w:rPr>
                <w:rStyle w:val="IndexLink"/>
                <w:rtl w:val="true"/>
              </w:rPr>
              <w:t xml:space="preserve"> </w:t>
            </w:r>
            <w:r>
              <w:rPr>
                <w:rStyle w:val="IndexLink"/>
                <w:rtl w:val="true"/>
              </w:rPr>
              <w:t>ـ أدعیته علیه‌السلام للفزع من السلطان ودفع شرّ الأعداء</w:t>
            </w:r>
            <w:r>
              <w:rPr>
                <w:rStyle w:val="IndexLink"/>
                <w:rtl w:val="true"/>
              </w:rPr>
              <w:tab/>
            </w:r>
            <w:r>
              <w:rPr>
                <w:rStyle w:val="IndexLink"/>
              </w:rPr>
              <w:t>179</w:t>
            </w:r>
          </w:hyperlink>
        </w:p>
        <w:p>
          <w:pPr>
            <w:pStyle w:val="Contents2"/>
            <w:tabs>
              <w:tab w:val="clear" w:pos="8743"/>
              <w:tab w:val="right" w:pos="9026" w:leader="dot"/>
            </w:tabs>
            <w:rPr/>
          </w:pPr>
          <w:hyperlink w:anchor="__RefHeading___Toc17045695_1280447820">
            <w:r>
              <w:rPr>
                <w:webHidden/>
                <w:rStyle w:val="IndexLink"/>
                <w:rtl w:val="true"/>
              </w:rPr>
              <w:t>أدعیته علیه‌السلام فی الأوقات</w:t>
            </w:r>
            <w:r>
              <w:rPr>
                <w:rStyle w:val="IndexLink"/>
                <w:rtl w:val="true"/>
              </w:rPr>
              <w:tab/>
            </w:r>
            <w:r>
              <w:rPr>
                <w:rStyle w:val="IndexLink"/>
              </w:rPr>
              <w:t>192</w:t>
            </w:r>
          </w:hyperlink>
        </w:p>
        <w:p>
          <w:pPr>
            <w:pStyle w:val="Contents3"/>
            <w:tabs>
              <w:tab w:val="clear" w:pos="8459"/>
              <w:tab w:val="right" w:pos="9026" w:leader="dot"/>
            </w:tabs>
            <w:rPr/>
          </w:pPr>
          <w:hyperlink w:anchor="__RefHeading___Toc17045697_1280447820">
            <w:r>
              <w:rPr>
                <w:webHidden/>
                <w:rStyle w:val="IndexLink"/>
              </w:rPr>
              <w:t>1</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192</w:t>
            </w:r>
          </w:hyperlink>
        </w:p>
        <w:p>
          <w:pPr>
            <w:pStyle w:val="Contents3"/>
            <w:tabs>
              <w:tab w:val="clear" w:pos="8459"/>
              <w:tab w:val="right" w:pos="9026" w:leader="dot"/>
            </w:tabs>
            <w:rPr/>
          </w:pPr>
          <w:hyperlink w:anchor="__RefHeading___Toc17045699_1280447820">
            <w:r>
              <w:rPr>
                <w:webHidden/>
                <w:rStyle w:val="IndexLink"/>
              </w:rPr>
              <w:t>2</w:t>
            </w:r>
            <w:r>
              <w:rPr>
                <w:rStyle w:val="IndexLink"/>
                <w:rtl w:val="true"/>
              </w:rPr>
              <w:t xml:space="preserve"> </w:t>
            </w:r>
            <w:r>
              <w:rPr>
                <w:rStyle w:val="IndexLink"/>
                <w:rtl w:val="true"/>
              </w:rPr>
              <w:t>ـ أدعیته فی الصباح والمساء</w:t>
            </w:r>
            <w:r>
              <w:rPr>
                <w:rStyle w:val="IndexLink"/>
                <w:rtl w:val="true"/>
              </w:rPr>
              <w:tab/>
            </w:r>
            <w:r>
              <w:rPr>
                <w:rStyle w:val="IndexLink"/>
              </w:rPr>
              <w:t>194</w:t>
            </w:r>
          </w:hyperlink>
        </w:p>
        <w:p>
          <w:pPr>
            <w:pStyle w:val="Contents2"/>
            <w:tabs>
              <w:tab w:val="clear" w:pos="8743"/>
              <w:tab w:val="right" w:pos="9026" w:leader="dot"/>
            </w:tabs>
            <w:rPr/>
          </w:pPr>
          <w:hyperlink w:anchor="__RefHeading___Toc17045701_1280447820">
            <w:r>
              <w:rPr>
                <w:webHidden/>
                <w:rStyle w:val="IndexLink"/>
                <w:rtl w:val="true"/>
              </w:rPr>
              <w:t>أدعیته علیه‌السلام عند مواقیت الاُمور</w:t>
            </w:r>
            <w:r>
              <w:rPr>
                <w:rStyle w:val="IndexLink"/>
                <w:rtl w:val="true"/>
              </w:rPr>
              <w:tab/>
            </w:r>
            <w:r>
              <w:rPr>
                <w:rStyle w:val="IndexLink"/>
              </w:rPr>
              <w:t>195</w:t>
            </w:r>
          </w:hyperlink>
        </w:p>
        <w:p>
          <w:pPr>
            <w:pStyle w:val="Contents3"/>
            <w:tabs>
              <w:tab w:val="clear" w:pos="8459"/>
              <w:tab w:val="right" w:pos="9026" w:leader="dot"/>
            </w:tabs>
            <w:rPr/>
          </w:pPr>
          <w:hyperlink w:anchor="__RefHeading___Toc17045703_1280447820">
            <w:r>
              <w:rPr>
                <w:webHidden/>
                <w:rStyle w:val="IndexLink"/>
              </w:rPr>
              <w:t>1</w:t>
            </w:r>
            <w:r>
              <w:rPr>
                <w:rStyle w:val="IndexLink"/>
                <w:rtl w:val="true"/>
              </w:rPr>
              <w:t xml:space="preserve"> </w:t>
            </w:r>
            <w:r>
              <w:rPr>
                <w:rStyle w:val="IndexLink"/>
                <w:rtl w:val="true"/>
              </w:rPr>
              <w:t>ـ أدعیته علیه‌السلام فی جوف اللیل و حال التهجّد</w:t>
            </w:r>
            <w:r>
              <w:rPr>
                <w:rStyle w:val="IndexLink"/>
                <w:rtl w:val="true"/>
              </w:rPr>
              <w:tab/>
            </w:r>
            <w:r>
              <w:rPr>
                <w:rStyle w:val="IndexLink"/>
              </w:rPr>
              <w:t>195</w:t>
            </w:r>
          </w:hyperlink>
        </w:p>
        <w:p>
          <w:pPr>
            <w:pStyle w:val="Contents3"/>
            <w:tabs>
              <w:tab w:val="clear" w:pos="8459"/>
              <w:tab w:val="right" w:pos="9026" w:leader="dot"/>
            </w:tabs>
            <w:rPr/>
          </w:pPr>
          <w:hyperlink w:anchor="__RefHeading___Toc17045705_1280447820">
            <w:r>
              <w:rPr>
                <w:webHidden/>
                <w:rStyle w:val="IndexLink"/>
              </w:rPr>
              <w:t>2</w:t>
            </w:r>
            <w:r>
              <w:rPr>
                <w:rStyle w:val="IndexLink"/>
                <w:rtl w:val="true"/>
              </w:rPr>
              <w:t xml:space="preserve"> </w:t>
            </w:r>
            <w:r>
              <w:rPr>
                <w:rStyle w:val="IndexLink"/>
                <w:rtl w:val="true"/>
              </w:rPr>
              <w:t>ـ أدعیته علیه‌السلام فی وقت سماع الأذان وفی أثناء الصلاة</w:t>
            </w:r>
            <w:r>
              <w:rPr>
                <w:rStyle w:val="IndexLink"/>
                <w:rtl w:val="true"/>
              </w:rPr>
              <w:tab/>
            </w:r>
            <w:r>
              <w:rPr>
                <w:rStyle w:val="IndexLink"/>
              </w:rPr>
              <w:t>195</w:t>
            </w:r>
          </w:hyperlink>
        </w:p>
        <w:p>
          <w:pPr>
            <w:pStyle w:val="Contents3"/>
            <w:tabs>
              <w:tab w:val="clear" w:pos="8459"/>
              <w:tab w:val="right" w:pos="9026" w:leader="dot"/>
            </w:tabs>
            <w:rPr/>
          </w:pPr>
          <w:hyperlink w:anchor="__RefHeading___Toc17045707_1280447820">
            <w:r>
              <w:rPr>
                <w:webHidden/>
                <w:rStyle w:val="IndexLink"/>
              </w:rPr>
              <w:t>3</w:t>
            </w:r>
            <w:r>
              <w:rPr>
                <w:rStyle w:val="IndexLink"/>
                <w:rtl w:val="true"/>
              </w:rPr>
              <w:t xml:space="preserve"> </w:t>
            </w:r>
            <w:r>
              <w:rPr>
                <w:rStyle w:val="IndexLink"/>
                <w:rtl w:val="true"/>
              </w:rPr>
              <w:t>ـ أدعیته علیه‌السلام فی تعقیب الفرائض</w:t>
            </w:r>
            <w:r>
              <w:rPr>
                <w:rStyle w:val="IndexLink"/>
                <w:rtl w:val="true"/>
              </w:rPr>
              <w:tab/>
            </w:r>
            <w:r>
              <w:rPr>
                <w:rStyle w:val="IndexLink"/>
              </w:rPr>
              <w:t>196</w:t>
            </w:r>
          </w:hyperlink>
        </w:p>
        <w:p>
          <w:pPr>
            <w:pStyle w:val="Contents3"/>
            <w:tabs>
              <w:tab w:val="clear" w:pos="8459"/>
              <w:tab w:val="right" w:pos="9026" w:leader="dot"/>
            </w:tabs>
            <w:rPr/>
          </w:pPr>
          <w:hyperlink w:anchor="__RefHeading___Toc17045709_1280447820">
            <w:r>
              <w:rPr>
                <w:webHidden/>
                <w:rStyle w:val="IndexLink"/>
              </w:rPr>
              <w:t>4</w:t>
            </w:r>
            <w:r>
              <w:rPr>
                <w:rStyle w:val="IndexLink"/>
                <w:rtl w:val="true"/>
              </w:rPr>
              <w:t xml:space="preserve"> </w:t>
            </w:r>
            <w:r>
              <w:rPr>
                <w:rStyle w:val="IndexLink"/>
                <w:rtl w:val="true"/>
              </w:rPr>
              <w:t>ـ أدعیته علیه‌السلام فی سجدة الشکر</w:t>
            </w:r>
            <w:r>
              <w:rPr>
                <w:rStyle w:val="IndexLink"/>
                <w:rtl w:val="true"/>
              </w:rPr>
              <w:tab/>
            </w:r>
            <w:r>
              <w:rPr>
                <w:rStyle w:val="IndexLink"/>
              </w:rPr>
              <w:t>198</w:t>
            </w:r>
          </w:hyperlink>
        </w:p>
        <w:p>
          <w:pPr>
            <w:pStyle w:val="Contents3"/>
            <w:tabs>
              <w:tab w:val="clear" w:pos="8459"/>
              <w:tab w:val="right" w:pos="9026" w:leader="dot"/>
            </w:tabs>
            <w:rPr/>
          </w:pPr>
          <w:hyperlink w:anchor="__RefHeading___Toc17045711_1280447820">
            <w:r>
              <w:rPr>
                <w:webHidden/>
                <w:rStyle w:val="IndexLink"/>
              </w:rPr>
              <w:t>5</w:t>
            </w:r>
            <w:r>
              <w:rPr>
                <w:rStyle w:val="IndexLink"/>
                <w:rtl w:val="true"/>
              </w:rPr>
              <w:t xml:space="preserve"> </w:t>
            </w:r>
            <w:r>
              <w:rPr>
                <w:rStyle w:val="IndexLink"/>
                <w:rtl w:val="true"/>
              </w:rPr>
              <w:t>ـ أدعیته علیه‌السلام فی السفر والحجّ</w:t>
            </w:r>
            <w:r>
              <w:rPr>
                <w:rStyle w:val="IndexLink"/>
                <w:rtl w:val="true"/>
              </w:rPr>
              <w:tab/>
            </w:r>
            <w:r>
              <w:rPr>
                <w:rStyle w:val="IndexLink"/>
              </w:rPr>
              <w:t>199</w:t>
            </w:r>
          </w:hyperlink>
        </w:p>
        <w:p>
          <w:pPr>
            <w:pStyle w:val="Contents3"/>
            <w:tabs>
              <w:tab w:val="clear" w:pos="8459"/>
              <w:tab w:val="right" w:pos="9026" w:leader="dot"/>
            </w:tabs>
            <w:rPr/>
          </w:pPr>
          <w:hyperlink w:anchor="__RefHeading___Toc17045713_1280447820">
            <w:r>
              <w:rPr>
                <w:webHidden/>
                <w:rStyle w:val="IndexLink"/>
              </w:rPr>
              <w:t>6</w:t>
            </w:r>
            <w:r>
              <w:rPr>
                <w:rStyle w:val="IndexLink"/>
                <w:rtl w:val="true"/>
              </w:rPr>
              <w:t xml:space="preserve"> </w:t>
            </w:r>
            <w:r>
              <w:rPr>
                <w:rStyle w:val="IndexLink"/>
                <w:rtl w:val="true"/>
              </w:rPr>
              <w:t>ـ أدعیته علیه‌السلام فیما یتعلّق بالزواج</w:t>
            </w:r>
            <w:r>
              <w:rPr>
                <w:rStyle w:val="IndexLink"/>
                <w:rtl w:val="true"/>
              </w:rPr>
              <w:tab/>
            </w:r>
            <w:r>
              <w:rPr>
                <w:rStyle w:val="IndexLink"/>
              </w:rPr>
              <w:t>201</w:t>
            </w:r>
          </w:hyperlink>
        </w:p>
        <w:p>
          <w:pPr>
            <w:pStyle w:val="Contents2"/>
            <w:tabs>
              <w:tab w:val="clear" w:pos="8743"/>
              <w:tab w:val="right" w:pos="9026" w:leader="dot"/>
            </w:tabs>
            <w:rPr/>
          </w:pPr>
          <w:hyperlink w:anchor="__RefHeading___Toc17045715_1280447820">
            <w:r>
              <w:rPr>
                <w:webHidden/>
                <w:rStyle w:val="IndexLink"/>
                <w:rtl w:val="true"/>
              </w:rPr>
              <w:t>أدعیته علیه‌السلام لنفسه، و للآخرین أو علیهم</w:t>
            </w:r>
            <w:r>
              <w:rPr>
                <w:rStyle w:val="IndexLink"/>
                <w:rtl w:val="true"/>
              </w:rPr>
              <w:tab/>
            </w:r>
            <w:r>
              <w:rPr>
                <w:rStyle w:val="IndexLink"/>
              </w:rPr>
              <w:t>204</w:t>
            </w:r>
          </w:hyperlink>
        </w:p>
        <w:p>
          <w:pPr>
            <w:pStyle w:val="Contents3"/>
            <w:tabs>
              <w:tab w:val="clear" w:pos="8459"/>
              <w:tab w:val="right" w:pos="9026" w:leader="dot"/>
            </w:tabs>
            <w:rPr/>
          </w:pPr>
          <w:hyperlink w:anchor="__RefHeading___Toc17045717_1280447820">
            <w:r>
              <w:rPr>
                <w:webHidden/>
                <w:rStyle w:val="IndexLink"/>
              </w:rPr>
              <w:t>1</w:t>
            </w:r>
            <w:r>
              <w:rPr>
                <w:rStyle w:val="IndexLink"/>
                <w:rtl w:val="true"/>
              </w:rPr>
              <w:t xml:space="preserve"> </w:t>
            </w:r>
            <w:r>
              <w:rPr>
                <w:rStyle w:val="IndexLink"/>
                <w:rtl w:val="true"/>
              </w:rPr>
              <w:t>ـ أدعیته علیه‌السلام لنفسه</w:t>
            </w:r>
            <w:r>
              <w:rPr>
                <w:rStyle w:val="IndexLink"/>
                <w:rtl w:val="true"/>
              </w:rPr>
              <w:tab/>
            </w:r>
            <w:r>
              <w:rPr>
                <w:rStyle w:val="IndexLink"/>
              </w:rPr>
              <w:t>204</w:t>
            </w:r>
          </w:hyperlink>
        </w:p>
        <w:p>
          <w:pPr>
            <w:pStyle w:val="Contents3"/>
            <w:tabs>
              <w:tab w:val="clear" w:pos="8459"/>
              <w:tab w:val="right" w:pos="9026" w:leader="dot"/>
            </w:tabs>
            <w:rPr/>
          </w:pPr>
          <w:hyperlink w:anchor="__RefHeading___Toc17045719_1280447820">
            <w:r>
              <w:rPr>
                <w:webHidden/>
                <w:rStyle w:val="IndexLink"/>
              </w:rPr>
              <w:t>2</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205</w:t>
            </w:r>
          </w:hyperlink>
        </w:p>
        <w:p>
          <w:pPr>
            <w:pStyle w:val="Contents3"/>
            <w:tabs>
              <w:tab w:val="clear" w:pos="8459"/>
              <w:tab w:val="right" w:pos="9026" w:leader="dot"/>
            </w:tabs>
            <w:rPr/>
          </w:pPr>
          <w:hyperlink w:anchor="__RefHeading___Toc17045721_1280447820">
            <w:r>
              <w:rPr>
                <w:webHidden/>
                <w:rStyle w:val="IndexLink"/>
              </w:rPr>
              <w:t>3</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211</w:t>
            </w:r>
          </w:hyperlink>
        </w:p>
        <w:p>
          <w:pPr>
            <w:pStyle w:val="Contents2"/>
            <w:tabs>
              <w:tab w:val="clear" w:pos="8743"/>
              <w:tab w:val="right" w:pos="9026" w:leader="dot"/>
            </w:tabs>
            <w:rPr/>
          </w:pPr>
          <w:hyperlink w:anchor="__RefHeading___Toc17045723_1280447820">
            <w:r>
              <w:rPr>
                <w:webHidden/>
                <w:rStyle w:val="IndexLink"/>
                <w:rtl w:val="true"/>
              </w:rPr>
              <w:t>ملحقات أدعیة الإمام علی بن موسی الرضا علیه السلام من کتاب فقه الرضا علیه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17045725_1280447820">
            <w:r>
              <w:rPr>
                <w:webHidden/>
                <w:rStyle w:val="IndexLink"/>
                <w:rtl w:val="true"/>
              </w:rPr>
              <w:t>الصحیـفة الجوادیّة</w:t>
            </w:r>
            <w:r>
              <w:rPr>
                <w:rStyle w:val="IndexLink"/>
                <w:rtl w:val="true"/>
              </w:rPr>
              <w:tab/>
            </w:r>
            <w:r>
              <w:rPr>
                <w:rStyle w:val="IndexLink"/>
              </w:rPr>
              <w:t>245</w:t>
            </w:r>
          </w:hyperlink>
        </w:p>
        <w:p>
          <w:pPr>
            <w:pStyle w:val="Contents3"/>
            <w:tabs>
              <w:tab w:val="clear" w:pos="8459"/>
              <w:tab w:val="right" w:pos="9026" w:leader="dot"/>
            </w:tabs>
            <w:rPr/>
          </w:pPr>
          <w:hyperlink w:anchor="__RefHeading___Toc17045727_128044782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7045729_1280447820">
            <w:r>
              <w:rPr>
                <w:webHidden/>
                <w:rStyle w:val="IndexLink"/>
                <w:rtl w:val="true"/>
              </w:rPr>
              <w:t>أدعیته علیه‌السلام فی ثناء اللّه وتوحیده وتسبیحه وتحمیده ومناجاته</w:t>
            </w:r>
            <w:r>
              <w:rPr>
                <w:rStyle w:val="IndexLink"/>
                <w:rtl w:val="true"/>
              </w:rPr>
              <w:tab/>
            </w:r>
            <w:r>
              <w:rPr>
                <w:rStyle w:val="IndexLink"/>
              </w:rPr>
              <w:t>247</w:t>
            </w:r>
          </w:hyperlink>
        </w:p>
        <w:p>
          <w:pPr>
            <w:pStyle w:val="Contents3"/>
            <w:tabs>
              <w:tab w:val="clear" w:pos="8459"/>
              <w:tab w:val="right" w:pos="9026" w:leader="dot"/>
            </w:tabs>
            <w:rPr/>
          </w:pPr>
          <w:hyperlink w:anchor="__RefHeading___Toc17045731_1280447820">
            <w:r>
              <w:rPr>
                <w:webHidden/>
                <w:rStyle w:val="IndexLink"/>
                <w:rtl w:val="true"/>
              </w:rPr>
              <w:t>أدعیته علیه‌السلام فی جوامع المطالب وخصوصها</w:t>
            </w:r>
            <w:r>
              <w:rPr>
                <w:rStyle w:val="IndexLink"/>
                <w:rtl w:val="true"/>
              </w:rPr>
              <w:tab/>
            </w:r>
            <w:r>
              <w:rPr>
                <w:rStyle w:val="IndexLink"/>
              </w:rPr>
              <w:t>258</w:t>
            </w:r>
          </w:hyperlink>
        </w:p>
        <w:p>
          <w:pPr>
            <w:pStyle w:val="Contents3"/>
            <w:tabs>
              <w:tab w:val="clear" w:pos="8459"/>
              <w:tab w:val="right" w:pos="9026" w:leader="dot"/>
            </w:tabs>
            <w:rPr/>
          </w:pPr>
          <w:hyperlink w:anchor="__RefHeading___Toc17045733_1280447820">
            <w:r>
              <w:rPr>
                <w:webHidden/>
                <w:rStyle w:val="IndexLink"/>
                <w:rtl w:val="true"/>
              </w:rPr>
              <w:t>أدعیته علیه‌السلام فی الأوقات</w:t>
            </w:r>
            <w:r>
              <w:rPr>
                <w:rStyle w:val="IndexLink"/>
                <w:rtl w:val="true"/>
              </w:rPr>
              <w:tab/>
            </w:r>
            <w:r>
              <w:rPr>
                <w:rStyle w:val="IndexLink"/>
              </w:rPr>
              <w:t>267</w:t>
            </w:r>
          </w:hyperlink>
        </w:p>
        <w:p>
          <w:pPr>
            <w:pStyle w:val="Contents4"/>
            <w:tabs>
              <w:tab w:val="clear" w:pos="8176"/>
              <w:tab w:val="right" w:pos="9026" w:leader="dot"/>
            </w:tabs>
            <w:rPr/>
          </w:pPr>
          <w:hyperlink w:anchor="__RefHeading___Toc17045735_1280447820">
            <w:r>
              <w:rPr>
                <w:webHidden/>
                <w:rStyle w:val="IndexLink"/>
              </w:rPr>
              <w:t>1</w:t>
            </w:r>
            <w:r>
              <w:rPr>
                <w:rStyle w:val="IndexLink"/>
                <w:rtl w:val="true"/>
              </w:rPr>
              <w:t>ـ أدعیته فی أیّام الاُسبوع</w:t>
            </w:r>
            <w:r>
              <w:rPr>
                <w:rStyle w:val="IndexLink"/>
                <w:rtl w:val="true"/>
              </w:rPr>
              <w:tab/>
            </w:r>
            <w:r>
              <w:rPr>
                <w:rStyle w:val="IndexLink"/>
              </w:rPr>
              <w:t>267</w:t>
            </w:r>
          </w:hyperlink>
        </w:p>
        <w:p>
          <w:pPr>
            <w:pStyle w:val="Contents4"/>
            <w:tabs>
              <w:tab w:val="clear" w:pos="8176"/>
              <w:tab w:val="right" w:pos="9026" w:leader="dot"/>
            </w:tabs>
            <w:rPr/>
          </w:pPr>
          <w:hyperlink w:anchor="__RefHeading___Toc17045737_1280447820">
            <w:r>
              <w:rPr>
                <w:webHidden/>
                <w:rStyle w:val="IndexLink"/>
              </w:rPr>
              <w:t>2</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275</w:t>
            </w:r>
          </w:hyperlink>
        </w:p>
        <w:p>
          <w:pPr>
            <w:pStyle w:val="Contents3"/>
            <w:tabs>
              <w:tab w:val="clear" w:pos="8459"/>
              <w:tab w:val="right" w:pos="9026" w:leader="dot"/>
            </w:tabs>
            <w:rPr/>
          </w:pPr>
          <w:hyperlink w:anchor="__RefHeading___Toc17045739_1280447820">
            <w:r>
              <w:rPr>
                <w:webHidden/>
                <w:rStyle w:val="IndexLink"/>
                <w:rtl w:val="true"/>
              </w:rPr>
              <w:t>أدعیته علیه‌السلام عند مواقیت الاُمور</w:t>
            </w:r>
            <w:r>
              <w:rPr>
                <w:rStyle w:val="IndexLink"/>
                <w:rtl w:val="true"/>
              </w:rPr>
              <w:tab/>
            </w:r>
            <w:r>
              <w:rPr>
                <w:rStyle w:val="IndexLink"/>
              </w:rPr>
              <w:t>280</w:t>
            </w:r>
          </w:hyperlink>
        </w:p>
        <w:p>
          <w:pPr>
            <w:pStyle w:val="Contents3"/>
            <w:tabs>
              <w:tab w:val="clear" w:pos="8459"/>
              <w:tab w:val="right" w:pos="9026" w:leader="dot"/>
            </w:tabs>
            <w:rPr/>
          </w:pPr>
          <w:hyperlink w:anchor="__RefHeading___Toc17045741_1280447820">
            <w:r>
              <w:rPr>
                <w:webHidden/>
                <w:rStyle w:val="IndexLink"/>
                <w:rtl w:val="true"/>
              </w:rPr>
              <w:t>أدعیته علیه‌السلام فیمن دعا له وعلیه</w:t>
            </w:r>
            <w:r>
              <w:rPr>
                <w:rStyle w:val="IndexLink"/>
                <w:rtl w:val="true"/>
              </w:rPr>
              <w:tab/>
            </w:r>
            <w:r>
              <w:rPr>
                <w:rStyle w:val="IndexLink"/>
              </w:rPr>
              <w:t>284</w:t>
            </w:r>
          </w:hyperlink>
        </w:p>
        <w:p>
          <w:pPr>
            <w:pStyle w:val="Contents2"/>
            <w:tabs>
              <w:tab w:val="clear" w:pos="8743"/>
              <w:tab w:val="right" w:pos="9026" w:leader="dot"/>
            </w:tabs>
            <w:rPr/>
          </w:pPr>
          <w:hyperlink w:anchor="__RefHeading___Toc17045743_1280447820">
            <w:r>
              <w:rPr>
                <w:webHidden/>
                <w:rStyle w:val="IndexLink"/>
                <w:rtl w:val="true"/>
              </w:rPr>
              <w:t>الصحیـفة الهادیّة</w:t>
            </w:r>
            <w:r>
              <w:rPr>
                <w:rStyle w:val="IndexLink"/>
                <w:rtl w:val="true"/>
              </w:rPr>
              <w:tab/>
            </w:r>
            <w:r>
              <w:rPr>
                <w:rStyle w:val="IndexLink"/>
              </w:rPr>
              <w:t>287</w:t>
            </w:r>
          </w:hyperlink>
        </w:p>
        <w:p>
          <w:pPr>
            <w:pStyle w:val="Contents3"/>
            <w:tabs>
              <w:tab w:val="clear" w:pos="8459"/>
              <w:tab w:val="right" w:pos="9026" w:leader="dot"/>
            </w:tabs>
            <w:rPr/>
          </w:pPr>
          <w:hyperlink w:anchor="__RefHeading___Toc17045745_128044782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7045747_1280447820">
            <w:r>
              <w:rPr>
                <w:webHidden/>
                <w:rStyle w:val="IndexLink"/>
                <w:rtl w:val="true"/>
              </w:rPr>
              <w:t>أدعیته علیه‌السلام فی ثناء اللّه وتسبیحه، ومناجاته</w:t>
            </w:r>
            <w:r>
              <w:rPr>
                <w:rStyle w:val="IndexLink"/>
                <w:rtl w:val="true"/>
              </w:rPr>
              <w:tab/>
            </w:r>
            <w:r>
              <w:rPr>
                <w:rStyle w:val="IndexLink"/>
              </w:rPr>
              <w:t>289</w:t>
            </w:r>
          </w:hyperlink>
        </w:p>
        <w:p>
          <w:pPr>
            <w:pStyle w:val="Contents3"/>
            <w:tabs>
              <w:tab w:val="clear" w:pos="8459"/>
              <w:tab w:val="right" w:pos="9026" w:leader="dot"/>
            </w:tabs>
            <w:rPr/>
          </w:pPr>
          <w:hyperlink w:anchor="__RefHeading___Toc17045749_1280447820">
            <w:r>
              <w:rPr>
                <w:webHidden/>
                <w:rStyle w:val="IndexLink"/>
                <w:rtl w:val="true"/>
              </w:rPr>
              <w:t>أدعیته علیه‌السلام فی جوامع المطالب وخصوصها</w:t>
            </w:r>
            <w:r>
              <w:rPr>
                <w:rStyle w:val="IndexLink"/>
                <w:rtl w:val="true"/>
              </w:rPr>
              <w:tab/>
            </w:r>
            <w:r>
              <w:rPr>
                <w:rStyle w:val="IndexLink"/>
              </w:rPr>
              <w:t>301</w:t>
            </w:r>
          </w:hyperlink>
        </w:p>
        <w:p>
          <w:pPr>
            <w:pStyle w:val="Contents3"/>
            <w:tabs>
              <w:tab w:val="clear" w:pos="8459"/>
              <w:tab w:val="right" w:pos="9026" w:leader="dot"/>
            </w:tabs>
            <w:rPr/>
          </w:pPr>
          <w:hyperlink w:anchor="__RefHeading___Toc17045751_1280447820">
            <w:r>
              <w:rPr>
                <w:webHidden/>
                <w:rStyle w:val="IndexLink"/>
                <w:rtl w:val="true"/>
              </w:rPr>
              <w:t>أدعیته علیه‌السلام فی الأوقات وعند مواقیت الاُمور</w:t>
            </w:r>
            <w:r>
              <w:rPr>
                <w:rStyle w:val="IndexLink"/>
                <w:rtl w:val="true"/>
              </w:rPr>
              <w:tab/>
            </w:r>
            <w:r>
              <w:rPr>
                <w:rStyle w:val="IndexLink"/>
              </w:rPr>
              <w:t>323</w:t>
            </w:r>
          </w:hyperlink>
        </w:p>
        <w:p>
          <w:pPr>
            <w:pStyle w:val="Contents3"/>
            <w:tabs>
              <w:tab w:val="clear" w:pos="8459"/>
              <w:tab w:val="right" w:pos="9026" w:leader="dot"/>
            </w:tabs>
            <w:rPr/>
          </w:pPr>
          <w:hyperlink w:anchor="__RefHeading___Toc17045753_1280447820">
            <w:r>
              <w:rPr>
                <w:webHidden/>
                <w:rStyle w:val="IndexLink"/>
                <w:rtl w:val="true"/>
              </w:rPr>
              <w:t>أدعیته فیمن دعا لهم وعلیهم</w:t>
            </w:r>
            <w:r>
              <w:rPr>
                <w:rStyle w:val="IndexLink"/>
                <w:rtl w:val="true"/>
              </w:rPr>
              <w:tab/>
            </w:r>
            <w:r>
              <w:rPr>
                <w:rStyle w:val="IndexLink"/>
              </w:rPr>
              <w:t>325</w:t>
            </w:r>
          </w:hyperlink>
        </w:p>
        <w:p>
          <w:pPr>
            <w:pStyle w:val="Contents2"/>
            <w:tabs>
              <w:tab w:val="clear" w:pos="8743"/>
              <w:tab w:val="right" w:pos="9026" w:leader="dot"/>
            </w:tabs>
            <w:rPr/>
          </w:pPr>
          <w:hyperlink w:anchor="__RefHeading___Toc17045755_1280447820">
            <w:r>
              <w:rPr>
                <w:webHidden/>
                <w:rStyle w:val="IndexLink"/>
                <w:rtl w:val="true"/>
              </w:rPr>
              <w:t>الصحیـفة العسکریّة</w:t>
            </w:r>
            <w:r>
              <w:rPr>
                <w:rStyle w:val="IndexLink"/>
                <w:rtl w:val="true"/>
              </w:rPr>
              <w:tab/>
            </w:r>
            <w:r>
              <w:rPr>
                <w:rStyle w:val="IndexLink"/>
              </w:rPr>
              <w:t>329</w:t>
            </w:r>
          </w:hyperlink>
        </w:p>
        <w:p>
          <w:pPr>
            <w:pStyle w:val="Contents3"/>
            <w:tabs>
              <w:tab w:val="clear" w:pos="8459"/>
              <w:tab w:val="right" w:pos="9026" w:leader="dot"/>
            </w:tabs>
            <w:rPr/>
          </w:pPr>
          <w:hyperlink w:anchor="__RefHeading___Toc17045757_128044782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7045759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17045761_1280447820">
            <w:r>
              <w:rPr>
                <w:webHidden/>
                <w:rStyle w:val="IndexLink"/>
                <w:rtl w:val="true"/>
              </w:rPr>
              <w:t>أدعیته علیه‌السلام فی جوامع المطالب</w:t>
            </w:r>
            <w:r>
              <w:rPr>
                <w:rStyle w:val="IndexLink"/>
                <w:rtl w:val="true"/>
              </w:rPr>
              <w:tab/>
            </w:r>
            <w:r>
              <w:rPr>
                <w:rStyle w:val="IndexLink"/>
              </w:rPr>
              <w:t>338</w:t>
            </w:r>
          </w:hyperlink>
        </w:p>
        <w:p>
          <w:pPr>
            <w:pStyle w:val="Contents4"/>
            <w:tabs>
              <w:tab w:val="clear" w:pos="8176"/>
              <w:tab w:val="right" w:pos="9026" w:leader="dot"/>
            </w:tabs>
            <w:rPr/>
          </w:pPr>
          <w:hyperlink w:anchor="__RefHeading___Toc17045763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7045765_1280447820">
            <w:r>
              <w:rPr>
                <w:webHidden/>
                <w:rStyle w:val="IndexLink"/>
              </w:rPr>
              <w:t>1</w:t>
            </w:r>
            <w:r>
              <w:rPr>
                <w:rStyle w:val="IndexLink"/>
                <w:rtl w:val="true"/>
              </w:rPr>
              <w:t xml:space="preserve"> </w:t>
            </w:r>
            <w:r>
              <w:rPr>
                <w:rStyle w:val="IndexLink"/>
                <w:rtl w:val="true"/>
              </w:rPr>
              <w:t>ـ أدعیته علیه‌السلام فی الإحتجاب والإحتراز من العدوّ</w:t>
            </w:r>
            <w:r>
              <w:rPr>
                <w:rStyle w:val="IndexLink"/>
                <w:rtl w:val="true"/>
              </w:rPr>
              <w:tab/>
            </w:r>
            <w:r>
              <w:rPr>
                <w:rStyle w:val="IndexLink"/>
              </w:rPr>
              <w:t>343</w:t>
            </w:r>
          </w:hyperlink>
        </w:p>
        <w:p>
          <w:pPr>
            <w:pStyle w:val="Contents4"/>
            <w:tabs>
              <w:tab w:val="clear" w:pos="8176"/>
              <w:tab w:val="right" w:pos="9026" w:leader="dot"/>
            </w:tabs>
            <w:rPr/>
          </w:pPr>
          <w:hyperlink w:anchor="__RefHeading___Toc17045767_1280447820">
            <w:r>
              <w:rPr>
                <w:webHidden/>
                <w:rStyle w:val="IndexLink"/>
              </w:rPr>
              <w:t>2</w:t>
            </w:r>
            <w:r>
              <w:rPr>
                <w:rStyle w:val="IndexLink"/>
                <w:rtl w:val="true"/>
              </w:rPr>
              <w:t xml:space="preserve"> </w:t>
            </w:r>
            <w:r>
              <w:rPr>
                <w:rStyle w:val="IndexLink"/>
                <w:rtl w:val="true"/>
              </w:rPr>
              <w:t>ـ أدعیته علیه‌السلام فی العوذة لدفع البلاء، والعدوی والأمراض</w:t>
            </w:r>
            <w:r>
              <w:rPr>
                <w:rStyle w:val="IndexLink"/>
                <w:rtl w:val="true"/>
              </w:rPr>
              <w:tab/>
            </w:r>
            <w:r>
              <w:rPr>
                <w:rStyle w:val="IndexLink"/>
              </w:rPr>
              <w:t>345</w:t>
            </w:r>
          </w:hyperlink>
        </w:p>
        <w:p>
          <w:pPr>
            <w:pStyle w:val="Contents3"/>
            <w:tabs>
              <w:tab w:val="clear" w:pos="8459"/>
              <w:tab w:val="right" w:pos="9026" w:leader="dot"/>
            </w:tabs>
            <w:rPr/>
          </w:pPr>
          <w:hyperlink w:anchor="__RefHeading___Toc17045769_1280447820">
            <w:r>
              <w:rPr>
                <w:webHidden/>
                <w:rStyle w:val="IndexLink"/>
                <w:rtl w:val="true"/>
              </w:rPr>
              <w:t>أدعیته علیه‌السلام فی الأوقات</w:t>
            </w:r>
            <w:r>
              <w:rPr>
                <w:rStyle w:val="IndexLink"/>
                <w:rtl w:val="true"/>
              </w:rPr>
              <w:tab/>
            </w:r>
            <w:r>
              <w:rPr>
                <w:rStyle w:val="IndexLink"/>
              </w:rPr>
              <w:t>347</w:t>
            </w:r>
          </w:hyperlink>
        </w:p>
        <w:p>
          <w:pPr>
            <w:pStyle w:val="Contents3"/>
            <w:tabs>
              <w:tab w:val="clear" w:pos="8459"/>
              <w:tab w:val="right" w:pos="9026" w:leader="dot"/>
            </w:tabs>
            <w:rPr/>
          </w:pPr>
          <w:hyperlink w:anchor="__RefHeading___Toc17045771_1280447820">
            <w:r>
              <w:rPr>
                <w:webHidden/>
                <w:rStyle w:val="IndexLink"/>
                <w:rtl w:val="true"/>
              </w:rPr>
              <w:t>أدعیته علیه‌السلام فی مواقیت الاُمور</w:t>
            </w:r>
            <w:r>
              <w:rPr>
                <w:rStyle w:val="IndexLink"/>
                <w:rtl w:val="true"/>
              </w:rPr>
              <w:tab/>
            </w:r>
            <w:r>
              <w:rPr>
                <w:rStyle w:val="IndexLink"/>
              </w:rPr>
              <w:t>353</w:t>
            </w:r>
          </w:hyperlink>
        </w:p>
        <w:p>
          <w:pPr>
            <w:pStyle w:val="Contents4"/>
            <w:tabs>
              <w:tab w:val="clear" w:pos="8176"/>
              <w:tab w:val="right" w:pos="9026" w:leader="dot"/>
            </w:tabs>
            <w:rPr/>
          </w:pPr>
          <w:hyperlink w:anchor="__RefHeading___Toc17045773_1280447820">
            <w:r>
              <w:rPr>
                <w:webHidden/>
                <w:rStyle w:val="IndexLink"/>
              </w:rPr>
              <w:t>1</w:t>
            </w:r>
            <w:r>
              <w:rPr>
                <w:rStyle w:val="IndexLink"/>
                <w:rtl w:val="true"/>
              </w:rPr>
              <w:t>ـ أدعیته علیه‌السلام عند دخول المسجد، وفی أثناء الصلاة، وبعدها</w:t>
            </w:r>
            <w:r>
              <w:rPr>
                <w:rStyle w:val="IndexLink"/>
                <w:rtl w:val="true"/>
              </w:rPr>
              <w:tab/>
            </w:r>
            <w:r>
              <w:rPr>
                <w:rStyle w:val="IndexLink"/>
              </w:rPr>
              <w:t>353</w:t>
            </w:r>
          </w:hyperlink>
        </w:p>
        <w:p>
          <w:pPr>
            <w:pStyle w:val="Contents4"/>
            <w:tabs>
              <w:tab w:val="clear" w:pos="8176"/>
              <w:tab w:val="right" w:pos="9026" w:leader="dot"/>
            </w:tabs>
            <w:rPr/>
          </w:pPr>
          <w:hyperlink w:anchor="__RefHeading___Toc17045775_1280447820">
            <w:r>
              <w:rPr>
                <w:webHidden/>
                <w:rStyle w:val="IndexLink"/>
              </w:rPr>
              <w:t>2</w:t>
            </w:r>
            <w:r>
              <w:rPr>
                <w:rStyle w:val="IndexLink"/>
                <w:rtl w:val="true"/>
              </w:rPr>
              <w:t xml:space="preserve"> </w:t>
            </w:r>
            <w:r>
              <w:rPr>
                <w:rStyle w:val="IndexLink"/>
                <w:rtl w:val="true"/>
              </w:rPr>
              <w:t xml:space="preserve">ـ أدعیته علیه‌السلام فی ذکر حملة العرش وفی توسّل موسی واُمّته بالنبیّ وآله </w:t>
            </w:r>
            <w:r>
              <w:rPr>
                <w:rStyle w:val="IndexLink"/>
                <w:rtl w:val="true"/>
              </w:rPr>
              <w:t>:</w:t>
              <w:tab/>
            </w:r>
            <w:r>
              <w:rPr>
                <w:rStyle w:val="IndexLink"/>
              </w:rPr>
              <w:t>368</w:t>
            </w:r>
          </w:hyperlink>
        </w:p>
        <w:p>
          <w:pPr>
            <w:pStyle w:val="Contents3"/>
            <w:tabs>
              <w:tab w:val="clear" w:pos="8459"/>
              <w:tab w:val="right" w:pos="9026" w:leader="dot"/>
            </w:tabs>
            <w:rPr/>
          </w:pPr>
          <w:hyperlink w:anchor="__RefHeading___Toc17045777_1280447820">
            <w:r>
              <w:rPr>
                <w:webHidden/>
                <w:rStyle w:val="IndexLink"/>
                <w:rtl w:val="true"/>
              </w:rPr>
              <w:t>أدعیته علیه‌السلام فیمن دعا لهم، أو علیهم</w:t>
            </w:r>
            <w:r>
              <w:rPr>
                <w:rStyle w:val="IndexLink"/>
                <w:rtl w:val="true"/>
              </w:rPr>
              <w:tab/>
            </w:r>
            <w:r>
              <w:rPr>
                <w:rStyle w:val="IndexLink"/>
              </w:rPr>
              <w:t>370</w:t>
            </w:r>
          </w:hyperlink>
        </w:p>
        <w:p>
          <w:pPr>
            <w:pStyle w:val="Contents2"/>
            <w:tabs>
              <w:tab w:val="clear" w:pos="8743"/>
              <w:tab w:val="right" w:pos="9026" w:leader="dot"/>
            </w:tabs>
            <w:rPr/>
          </w:pPr>
          <w:hyperlink w:anchor="__RefHeading___Toc17045779_1280447820">
            <w:r>
              <w:rPr>
                <w:webHidden/>
                <w:rStyle w:val="IndexLink"/>
                <w:rtl w:val="true"/>
              </w:rPr>
              <w:t>الصحیـفة المهدیّة</w:t>
            </w:r>
            <w:r>
              <w:rPr>
                <w:rStyle w:val="IndexLink"/>
                <w:rtl w:val="true"/>
              </w:rPr>
              <w:tab/>
            </w:r>
            <w:r>
              <w:rPr>
                <w:rStyle w:val="IndexLink"/>
              </w:rPr>
              <w:t>373</w:t>
            </w:r>
          </w:hyperlink>
        </w:p>
        <w:p>
          <w:pPr>
            <w:pStyle w:val="Contents3"/>
            <w:tabs>
              <w:tab w:val="clear" w:pos="8459"/>
              <w:tab w:val="right" w:pos="9026" w:leader="dot"/>
            </w:tabs>
            <w:rPr/>
          </w:pPr>
          <w:hyperlink w:anchor="__RefHeading___Toc17045781_1280447820">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7045783_1280447820">
            <w:r>
              <w:rPr>
                <w:webHidden/>
                <w:rStyle w:val="IndexLink"/>
                <w:rtl w:val="true"/>
              </w:rPr>
              <w:t>أدعیته علیه‌السلام فی التسبیح للّه ، والصلاة علی النبیّ وآله علیهم‌السلام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7045785_1280447820">
            <w:r>
              <w:rPr>
                <w:webHidden/>
                <w:rStyle w:val="IndexLink"/>
                <w:rtl w:val="true"/>
              </w:rPr>
              <w:t>أدعیته علیه‌السلام فی جوامع المطالب، وخصوصها</w:t>
            </w:r>
            <w:r>
              <w:rPr>
                <w:rStyle w:val="IndexLink"/>
                <w:rtl w:val="true"/>
              </w:rPr>
              <w:tab/>
            </w:r>
            <w:r>
              <w:rPr>
                <w:rStyle w:val="IndexLink"/>
              </w:rPr>
              <w:t>381</w:t>
            </w:r>
          </w:hyperlink>
        </w:p>
        <w:p>
          <w:pPr>
            <w:pStyle w:val="Contents4"/>
            <w:tabs>
              <w:tab w:val="clear" w:pos="8176"/>
              <w:tab w:val="right" w:pos="9026" w:leader="dot"/>
            </w:tabs>
            <w:rPr/>
          </w:pPr>
          <w:hyperlink w:anchor="__RefHeading___Toc17045787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7045789_1280447820">
            <w:r>
              <w:rPr>
                <w:webHidden/>
                <w:rStyle w:val="IndexLink"/>
              </w:rPr>
              <w:t>1</w:t>
            </w:r>
            <w:r>
              <w:rPr>
                <w:rStyle w:val="IndexLink"/>
                <w:rtl w:val="true"/>
              </w:rPr>
              <w:t xml:space="preserve"> </w:t>
            </w:r>
            <w:r>
              <w:rPr>
                <w:rStyle w:val="IndexLink"/>
                <w:rtl w:val="true"/>
              </w:rPr>
              <w:t>ـ أدعیته علیه‌السلام فی الإستخارة من اللّه تعالی</w:t>
            </w:r>
            <w:r>
              <w:rPr>
                <w:rStyle w:val="IndexLink"/>
                <w:rtl w:val="true"/>
              </w:rPr>
              <w:tab/>
            </w:r>
            <w:r>
              <w:rPr>
                <w:rStyle w:val="IndexLink"/>
              </w:rPr>
              <w:t>382</w:t>
            </w:r>
          </w:hyperlink>
        </w:p>
        <w:p>
          <w:pPr>
            <w:pStyle w:val="Contents4"/>
            <w:tabs>
              <w:tab w:val="clear" w:pos="8176"/>
              <w:tab w:val="right" w:pos="9026" w:leader="dot"/>
            </w:tabs>
            <w:rPr/>
          </w:pPr>
          <w:hyperlink w:anchor="__RefHeading___Toc17045791_1280447820">
            <w:r>
              <w:rPr>
                <w:webHidden/>
                <w:rStyle w:val="IndexLink"/>
              </w:rPr>
              <w:t>2</w:t>
            </w:r>
            <w:r>
              <w:rPr>
                <w:rStyle w:val="IndexLink"/>
                <w:rtl w:val="true"/>
              </w:rPr>
              <w:t xml:space="preserve"> </w:t>
            </w:r>
            <w:r>
              <w:rPr>
                <w:rStyle w:val="IndexLink"/>
                <w:rtl w:val="true"/>
              </w:rPr>
              <w:t>ـ أدعیته علیه‌السلام فی دفع الشدائد وکشف المهمّات</w:t>
            </w:r>
            <w:r>
              <w:rPr>
                <w:rStyle w:val="IndexLink"/>
                <w:rtl w:val="true"/>
              </w:rPr>
              <w:tab/>
            </w:r>
            <w:r>
              <w:rPr>
                <w:rStyle w:val="IndexLink"/>
              </w:rPr>
              <w:t>387</w:t>
            </w:r>
          </w:hyperlink>
        </w:p>
        <w:p>
          <w:pPr>
            <w:pStyle w:val="Contents4"/>
            <w:tabs>
              <w:tab w:val="clear" w:pos="8176"/>
              <w:tab w:val="right" w:pos="9026" w:leader="dot"/>
            </w:tabs>
            <w:rPr/>
          </w:pPr>
          <w:hyperlink w:anchor="__RefHeading___Toc17045793_1280447820">
            <w:r>
              <w:rPr>
                <w:webHidden/>
                <w:rStyle w:val="IndexLink"/>
              </w:rPr>
              <w:t>3</w:t>
            </w:r>
            <w:r>
              <w:rPr>
                <w:rStyle w:val="IndexLink"/>
                <w:rtl w:val="true"/>
              </w:rPr>
              <w:t xml:space="preserve"> </w:t>
            </w:r>
            <w:r>
              <w:rPr>
                <w:rStyle w:val="IndexLink"/>
                <w:rtl w:val="true"/>
              </w:rPr>
              <w:t>ـ أدعیته علیه‌السلام فی طلب الفرج ودفع الهموم والکروب، والأمراض</w:t>
            </w:r>
            <w:r>
              <w:rPr>
                <w:rStyle w:val="IndexLink"/>
                <w:rtl w:val="true"/>
              </w:rPr>
              <w:tab/>
            </w:r>
            <w:r>
              <w:rPr>
                <w:rStyle w:val="IndexLink"/>
              </w:rPr>
              <w:t>413</w:t>
            </w:r>
          </w:hyperlink>
        </w:p>
        <w:p>
          <w:pPr>
            <w:pStyle w:val="Contents3"/>
            <w:tabs>
              <w:tab w:val="clear" w:pos="8459"/>
              <w:tab w:val="right" w:pos="9026" w:leader="dot"/>
            </w:tabs>
            <w:rPr/>
          </w:pPr>
          <w:hyperlink w:anchor="__RefHeading___Toc17045795_1280447820">
            <w:r>
              <w:rPr>
                <w:webHidden/>
                <w:rStyle w:val="IndexLink"/>
                <w:rtl w:val="true"/>
              </w:rPr>
              <w:t>أدعیته علیه‌السلام فی الأوقات</w:t>
            </w:r>
            <w:r>
              <w:rPr>
                <w:rStyle w:val="IndexLink"/>
                <w:rtl w:val="true"/>
              </w:rPr>
              <w:tab/>
            </w:r>
            <w:r>
              <w:rPr>
                <w:rStyle w:val="IndexLink"/>
              </w:rPr>
              <w:t>417</w:t>
            </w:r>
          </w:hyperlink>
        </w:p>
        <w:p>
          <w:pPr>
            <w:pStyle w:val="Contents3"/>
            <w:tabs>
              <w:tab w:val="clear" w:pos="8459"/>
              <w:tab w:val="right" w:pos="9026" w:leader="dot"/>
            </w:tabs>
            <w:rPr/>
          </w:pPr>
          <w:hyperlink w:anchor="__RefHeading___Toc17045797_1280447820">
            <w:r>
              <w:rPr>
                <w:webHidden/>
                <w:rStyle w:val="IndexLink"/>
                <w:rtl w:val="true"/>
              </w:rPr>
              <w:t>أدعیته علیه‌السلام عند مواقیت الاُمور</w:t>
            </w:r>
            <w:r>
              <w:rPr>
                <w:rStyle w:val="IndexLink"/>
                <w:rtl w:val="true"/>
              </w:rPr>
              <w:tab/>
            </w:r>
            <w:r>
              <w:rPr>
                <w:rStyle w:val="IndexLink"/>
              </w:rPr>
              <w:t>446</w:t>
            </w:r>
          </w:hyperlink>
        </w:p>
        <w:p>
          <w:pPr>
            <w:pStyle w:val="Contents3"/>
            <w:tabs>
              <w:tab w:val="clear" w:pos="8459"/>
              <w:tab w:val="right" w:pos="9026" w:leader="dot"/>
            </w:tabs>
            <w:rPr/>
          </w:pPr>
          <w:hyperlink w:anchor="__RefHeading___Toc17045799_1280447820">
            <w:r>
              <w:rPr>
                <w:webHidden/>
                <w:rStyle w:val="IndexLink"/>
                <w:rtl w:val="true"/>
              </w:rPr>
              <w:t>أدعیته علیه‌السلام فیمن دعا لهم وعلیهم</w:t>
            </w:r>
            <w:r>
              <w:rPr>
                <w:rStyle w:val="IndexLink"/>
                <w:rtl w:val="true"/>
              </w:rPr>
              <w:tab/>
            </w:r>
            <w:r>
              <w:rPr>
                <w:rStyle w:val="IndexLink"/>
              </w:rPr>
              <w:t>455</w:t>
            </w:r>
          </w:hyperlink>
        </w:p>
        <w:p>
          <w:pPr>
            <w:pStyle w:val="Contents4"/>
            <w:tabs>
              <w:tab w:val="clear" w:pos="8176"/>
              <w:tab w:val="right" w:pos="9026" w:leader="dot"/>
            </w:tabs>
            <w:rPr/>
          </w:pPr>
          <w:hyperlink w:anchor="__RefHeading___Toc17045801_1280447820">
            <w:r>
              <w:rPr>
                <w:webHidden/>
                <w:rStyle w:val="IndexLink"/>
              </w:rPr>
              <w:t>1</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455</w:t>
            </w:r>
          </w:hyperlink>
        </w:p>
        <w:p>
          <w:pPr>
            <w:pStyle w:val="Contents4"/>
            <w:tabs>
              <w:tab w:val="clear" w:pos="8176"/>
              <w:tab w:val="right" w:pos="9026" w:leader="dot"/>
            </w:tabs>
            <w:rPr/>
          </w:pPr>
          <w:hyperlink w:anchor="__RefHeading___Toc17045803_1280447820">
            <w:r>
              <w:rPr>
                <w:webHidden/>
                <w:rStyle w:val="IndexLink"/>
              </w:rPr>
              <w:t>2</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460</w:t>
            </w:r>
          </w:hyperlink>
        </w:p>
        <w:p>
          <w:pPr>
            <w:pStyle w:val="Contents4"/>
            <w:tabs>
              <w:tab w:val="clear" w:pos="8176"/>
              <w:tab w:val="right" w:pos="9026" w:leader="dot"/>
            </w:tabs>
            <w:rPr/>
          </w:pPr>
          <w:hyperlink w:anchor="__RefHeading___Toc17045805_1280447820">
            <w:r>
              <w:rPr>
                <w:webHidden/>
                <w:rStyle w:val="IndexLink"/>
              </w:rPr>
              <w:t>3</w:t>
            </w:r>
            <w:r>
              <w:rPr>
                <w:rStyle w:val="IndexLink"/>
                <w:rtl w:val="true"/>
              </w:rPr>
              <w:t>ـ أدعیته علیه‌السلام لنفسه</w:t>
            </w:r>
            <w:r>
              <w:rPr>
                <w:rStyle w:val="IndexLink"/>
                <w:rtl w:val="true"/>
              </w:rPr>
              <w:tab/>
            </w:r>
            <w:r>
              <w:rPr>
                <w:rStyle w:val="IndexLink"/>
              </w:rPr>
              <w:t>462</w:t>
            </w:r>
          </w:hyperlink>
        </w:p>
        <w:p>
          <w:pPr>
            <w:pStyle w:val="Contents3"/>
            <w:tabs>
              <w:tab w:val="clear" w:pos="8459"/>
              <w:tab w:val="right" w:pos="9026" w:leader="dot"/>
            </w:tabs>
            <w:rPr/>
          </w:pPr>
          <w:hyperlink w:anchor="__RefHeading___Toc17045807_1280447820">
            <w:r>
              <w:rPr>
                <w:webHidden/>
                <w:rStyle w:val="IndexLink"/>
                <w:rtl w:val="true"/>
              </w:rPr>
              <w:t>خاتمة فی نبذة من الأدعیة المرویّة عن النبیّ والأئمّة علیهم‌السلام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17045809_1280447820">
            <w:r>
              <w:rPr>
                <w:webHidden/>
                <w:rStyle w:val="IndexLink"/>
                <w:rtl w:val="true"/>
              </w:rPr>
              <w:t>نبذة من الأدعیة المنقولة من الکتب بحقّه علیه‌السلام</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0_760897"/>
      <w:bookmarkStart w:id="1" w:name="pg19360_760897"/>
      <w:bookmarkEnd w:id="1"/>
    </w:p>
    <w:p>
      <w:pPr>
        <w:pStyle w:val="Heading2"/>
        <w:numPr>
          <w:ilvl w:val="1"/>
          <w:numId w:val="1"/>
        </w:numPr>
        <w:rPr/>
      </w:pPr>
      <w:bookmarkStart w:id="2" w:name="pg19360_760897"/>
      <w:bookmarkStart w:id="3" w:name="__RefHeading___Toc17045607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ق</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الصحیفه الرضویة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الرضویة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نجل مرتضی الموحد الابطحی؛ تحقیق موسسه الامام المهدی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الکاظمیه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4560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الکاظمیة والرضویة الجامعة لأدعیة الامام موسی بن جعفر وأبنائه علیهم‌السلام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محمد باقر الموحّد الأبطحیّ</w:t>
      </w:r>
    </w:p>
    <w:p>
      <w:pPr>
        <w:pStyle w:val="BookText"/>
        <w:rPr/>
      </w:pPr>
      <w:r>
        <w:rPr>
          <w:rFonts w:ascii="IRNazanin" w:hAnsi="IRNazanin" w:eastAsia="IRNazanin"/>
          <w:color w:val="111111"/>
          <w:sz w:val="28"/>
          <w:sz w:val="28"/>
          <w:szCs w:val="28"/>
          <w:rtl w:val="true"/>
          <w:lang w:bidi="fa-IR"/>
        </w:rPr>
        <w:t xml:space="preserve">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ظریف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Amiri" w:hAnsi="Amiri" w:eastAsia="Amiri" w:cs="Amiri"/>
          <w:color w:val="111111"/>
          <w:sz w:val="28"/>
          <w:sz w:val="28"/>
          <w:szCs w:val="28"/>
          <w:rtl w:val="true"/>
          <w:lang w:bidi="ar-SA"/>
        </w:rPr>
        <w:t>الـعدد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حقوق الطبع والنشر کلّها محفوظة لمؤسّسة الإمام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 قم ، شارع انقلاب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7713293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bookmarkStart w:id="7" w:name="pg19360_760902"/>
    </w:p>
    <w:p>
      <w:pPr>
        <w:pStyle w:val="Heading2"/>
        <w:numPr>
          <w:ilvl w:val="1"/>
          <w:numId w:val="1"/>
        </w:numPr>
        <w:rPr/>
      </w:pPr>
      <w:bookmarkStart w:id="8" w:name="__RefHeading___Toc17045611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غیبه وأسراره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الرُعاة،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وسفن نجاته وشفعاءِ یوم جزائه</w:t>
      </w:r>
    </w:p>
    <w:p>
      <w:pPr>
        <w:pStyle w:val="BookText"/>
        <w:rPr/>
      </w:pPr>
      <w:r>
        <w:rPr>
          <w:rFonts w:ascii="IRNazanin" w:hAnsi="IRNazanin" w:eastAsia="IRNazanin"/>
          <w:color w:val="111111"/>
          <w:sz w:val="28"/>
          <w:sz w:val="28"/>
          <w:szCs w:val="28"/>
          <w:rtl w:val="true"/>
          <w:lang w:bidi="fa-IR"/>
        </w:rPr>
        <w:t>إلی الإمام موسی بن جعفر وجدّه خاتم المرسلین وآبائه الطاهرین</w:t>
      </w:r>
    </w:p>
    <w:p>
      <w:pPr>
        <w:pStyle w:val="BookText"/>
        <w:rPr/>
      </w:pPr>
      <w:r>
        <w:rPr>
          <w:rFonts w:ascii="IRNazanin" w:hAnsi="IRNazanin" w:eastAsia="IRNazanin"/>
          <w:color w:val="111111"/>
          <w:sz w:val="28"/>
          <w:sz w:val="28"/>
          <w:szCs w:val="28"/>
          <w:rtl w:val="true"/>
          <w:lang w:bidi="fa-IR"/>
        </w:rPr>
        <w:t>وإلی الإمام علیّ بن موسی الرضا وأبنائه المعصومین</w:t>
      </w:r>
    </w:p>
    <w:p>
      <w:pPr>
        <w:pStyle w:val="BookText"/>
        <w:rPr/>
      </w:pPr>
      <w:r>
        <w:rPr>
          <w:rFonts w:ascii="IRNazanin" w:hAnsi="IRNazanin" w:eastAsia="IRNazanin"/>
          <w:color w:val="111111"/>
          <w:sz w:val="28"/>
          <w:sz w:val="28"/>
          <w:szCs w:val="28"/>
          <w:rtl w:val="true"/>
          <w:lang w:bidi="fa-IR"/>
        </w:rPr>
        <w:t>ولا سیّما الامام الموعود المنتظر المهدی صلوات اللّه علیهم أجمعین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 وهو أرحم الراحمین</w:t>
      </w:r>
    </w:p>
    <w:p>
      <w:pPr>
        <w:pStyle w:val="BookText"/>
        <w:rPr/>
      </w:pPr>
      <w:r>
        <w:rPr>
          <w:rFonts w:ascii="IRNazanin" w:hAnsi="IRNazanin" w:eastAsia="IRNazanin"/>
          <w:color w:val="111111"/>
          <w:sz w:val="28"/>
          <w:sz w:val="28"/>
          <w:szCs w:val="28"/>
          <w:rtl w:val="true"/>
          <w:lang w:bidi="fa-IR"/>
        </w:rPr>
        <w:t>ونحن نقول الحمدللّه ربّ العالمین،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الأطهرین الأنجبین</w:t>
      </w:r>
      <w:r>
        <w:rPr>
          <w:rFonts w:eastAsia="IRNazanin" w:cs="IRNazanin"/>
          <w:color w:val="111111"/>
          <w:sz w:val="28"/>
          <w:szCs w:val="28"/>
          <w:rtl w:val="true"/>
          <w:lang w:bidi="fa-IR"/>
        </w:rPr>
        <w:t>.</w:t>
      </w:r>
      <w:bookmarkStart w:id="10" w:name="pg19360_760903"/>
    </w:p>
    <w:p>
      <w:pPr>
        <w:pStyle w:val="Heading2"/>
        <w:numPr>
          <w:ilvl w:val="1"/>
          <w:numId w:val="1"/>
        </w:numPr>
        <w:rPr/>
      </w:pPr>
      <w:bookmarkStart w:id="11" w:name="__RefHeading___Toc17045613_1280447820"/>
      <w:bookmarkStart w:id="12" w:name="_Toc4"/>
      <w:bookmarkEnd w:id="10"/>
      <w:bookmarkEnd w:id="11"/>
      <w:r>
        <w:rPr>
          <w:rtl w:val="true"/>
        </w:rPr>
        <w:t xml:space="preserve">کلمة المؤلّف </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فطر القلوب علی الإیمان به، وآنس النفوس بدعائه ومناجاته الموجود فی کلّ زمان، والحاضر فی کلّ مکان بلا درک ولا عیان، ولا صفةٍ ولا مکان، جلّ جلاله، وعمّ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سیّد أنبیائه وخاتم رُسُله الّذی أدأب نفسه فی تبلیغ رسالته، وأجهدها بالدعاء إلی ملّته، وشغلها بالنصح لأهل دعوته، صلاةً یرضی اللّه له صلی‌الله‌علیه‌و‌آله بها، ولا یری غیره صلی‌الله‌علیه‌و‌آله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آل بیته المعصومین الطاهرین، الّذین جعلهم اللّه سفن النجاة، ولم یسأل من أحدٍ أجراً إلاّ المودّة فیهم، والّذین اصطفاهم من دون خلقه، وجعل شفاعتهم مفتاح الفردوس والجنان، والوسیلة لغفران الذنوب والآثام، والنجاة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وشانئیهم إلی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لا یخفی علی العارف عِظم الدعاء الّذی قال اللّه تعالی بشأنه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فَاِنّی قریبٌ اُجیبُ دعوَةَ الدّاعِ اِذا دَعانِ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ـ والحقّ یُقال ـ نعمة کُبری أبان حقیقتها القرآن المجید بصدد الدعاء وأهمّیته، ونشرها اللّه بید رسوله صلی‌الله‌علیه‌و‌آله علی عامّة الناس، وورثها أهل بیته وعترته الطاهرة صلوات اللّه علیهم أجمعین الّذین هُم عدل القرآن فی حدیث الثقلین المشهور</w:t>
      </w:r>
    </w:p>
    <w:p>
      <w:pPr>
        <w:pStyle w:val="BookText"/>
        <w:rPr/>
      </w:pPr>
      <w:r>
        <w:rPr>
          <w:rFonts w:ascii="IRNazanin" w:hAnsi="IRNazanin" w:eastAsia="IRNazanin"/>
          <w:color w:val="111111"/>
          <w:sz w:val="28"/>
          <w:sz w:val="28"/>
          <w:szCs w:val="28"/>
          <w:rtl w:val="true"/>
          <w:lang w:bidi="fa-IR"/>
        </w:rPr>
        <w:t>وهو معهم، وهُم معه لا یفترقان، وهم أشاعوها وعلّموها للاُمّة من بعده صلی‌الله‌علیه‌و‌آله</w:t>
      </w:r>
    </w:p>
    <w:p>
      <w:pPr>
        <w:pStyle w:val="BookText"/>
        <w:rPr/>
      </w:pPr>
      <w:r>
        <w:rPr>
          <w:rFonts w:ascii="IRNazanin" w:hAnsi="IRNazanin" w:eastAsia="IRNazanin"/>
          <w:color w:val="111111"/>
          <w:sz w:val="28"/>
          <w:sz w:val="28"/>
          <w:szCs w:val="28"/>
          <w:rtl w:val="true"/>
          <w:lang w:bidi="fa-IR"/>
        </w:rPr>
        <w:t>وکما أنّ القرآن کلام اللّه، فیه مصابیح النور، وشفاء الصدور، وقد تجلّی اللّه لخلقه فی کلامه، فکذلک کلامهم وأدعیتهم الّتی صدرت من صدور أهل بیت الوحی والرسالة فیها النور والهدایة والشفاء والسعادة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ویلمس القارئ لها علوّ شأنها ومعارفها ومیزها عن کلام المخلوقین، ویتجلّی له عیاناً أنّ فضل کلامهم علی کلام الخلق کفضلهم علی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أدعیتهم ومناجاتهم صلوات اللّه علیهم مع الربّ ما عرف الناس کیف یدعون ویناجون، بل کانوا یرغِّبونهم علی أنواع الأدعیة بشواهدها الجلیّة والخفیّة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کان دأبنا جمع أدعیة الأئمّة علیهم‌السلام فی تحقیق سیرة الأنبیاء والأوصیاء عند انقطاعهم إلی دعاء اللّه ومناجاته تعالی، من شتات الکتب، وتهیئتها فی أسفار جامعة فی متناول أیدی القرّاء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کانت باکورة عملنا الّتی ظهرت إلی حیّز الوجود، وذاع صیتها فی الأوساط المختلفة، وشاعت برکتها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لأدعیة الإمام زین العابدین وسیّد الساجدین علیّ بن الحسین علیهماالسلام</w:t>
      </w:r>
    </w:p>
    <w:p>
      <w:pPr>
        <w:pStyle w:val="BookText"/>
        <w:rPr/>
      </w:pPr>
      <w:r>
        <w:rPr>
          <w:rFonts w:ascii="IRNazanin" w:hAnsi="IRNazanin" w:eastAsia="IRNazanin"/>
          <w:color w:val="111111"/>
          <w:sz w:val="28"/>
          <w:sz w:val="28"/>
          <w:szCs w:val="28"/>
          <w:rtl w:val="true"/>
          <w:lang w:bidi="fa-IR"/>
        </w:rPr>
        <w:t xml:space="preserve">ثمّ تمّ بعون اللّه تعالی بعدها 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لأدعیة وصیّ رسول ربّ العالمین، وقائد الغرّ المحجّلین أمیر المؤمنین علیّ بن أبی طالب علیه‌السلام ، أبلغ الناطقین بعد الرسول صلی‌الله‌علیه‌و‌آله فکانت قبساً من أقباس فصاحته الّتی لم تعرف قبلها إلاّ فی نهج البلاغة، فألقت ضوءاً ساطعاً، ونوراً باهراً علی فضیلة من فضائل إمام الهدی علیه‌السلام الّتی 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منّ اللّه علینا لجمع ما آثرناه من أدعیة الأنبیاء إلی خاتمهم محمّد صلی‌الله‌علیه‌و‌آله فی صحیفة نبویّة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ووُفّقنا بتأیید ومؤازرة من اللطیف الخبیر أیضاً لتألیف الصحیفة الفاطمیّة الجامعة لأدعیة بضعة المصطفی، وروحه الّتی بین جنبیه صلی‌الله‌علیه‌و‌آله ، المحدّثة العالمة غیر المعلَّمة، مع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الحسنیّة، والحسینیّة، والباقریّة، والصادقیة الّتی أنشأها الامام مع الاشارة إلی مارواه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الّذی بین یدی القارئ العزیز تکملة للصحف الجامعة لأدعیة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 والرضویّة، والجوادیّة، والهادیّة، والعسکریّة، والمهدیّة، الأثر المبارک، البلیغ، البالغ التقدیس،</w:t>
      </w:r>
    </w:p>
    <w:p>
      <w:pPr>
        <w:pStyle w:val="BookText"/>
        <w:rPr/>
      </w:pPr>
      <w:r>
        <w:rPr>
          <w:rFonts w:ascii="IRNazanin" w:hAnsi="IRNazanin" w:eastAsia="IRNazanin"/>
          <w:color w:val="111111"/>
          <w:sz w:val="28"/>
          <w:sz w:val="28"/>
          <w:szCs w:val="28"/>
          <w:rtl w:val="true"/>
          <w:lang w:bidi="fa-IR"/>
        </w:rPr>
        <w:t xml:space="preserve">قمنا بتقدیمه ـ بکلّ فخر واعتزاز وإطمئنان ـ لقرّائنا المؤمنین الأعزّاء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آملین أن یتّخذوا الأئمّة علیهم‌السلام قدوة فی التضرّع إلی اللّه تعالی، ونبراساً فی التقرّب</w:t>
      </w:r>
    </w:p>
    <w:p>
      <w:pPr>
        <w:pStyle w:val="BookText"/>
        <w:rPr/>
      </w:pPr>
      <w:r>
        <w:rPr>
          <w:rFonts w:ascii="IRNazanin" w:hAnsi="IRNazanin" w:eastAsia="IRNazanin"/>
          <w:color w:val="111111"/>
          <w:sz w:val="28"/>
          <w:sz w:val="28"/>
          <w:szCs w:val="28"/>
          <w:rtl w:val="true"/>
          <w:lang w:bidi="fa-IR"/>
        </w:rPr>
        <w:t>إلیه، والتمرّغ علی أبواب ملکوته القدسیّة، وحصن العرش والربوبیّة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فهل ترانا نستطیع ـ لولا فضل‌اللّه ـ أن نوفی حق حُجج‌اللّه، وکلماتهم الباهرة بعقولنا الحاسرة، وأقلامنا القاصرة، وبأسطر قلیلة، وکلمات فی شأنهم الحائرة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نترک الحکم والتقدیر، للقرّاء الأعزّاء حین تذوب أرواحهم فی نفْسِ أدعیتهم، وتتسامی أنفسهم مع شآبیب تضرّعهم صلوات اللّه علیهم فی الملکوت الأعلی وتزدهر قلوبهم بذرّات من نور کلماتهم الباهرة</w:t>
      </w:r>
    </w:p>
    <w:p>
      <w:pPr>
        <w:pStyle w:val="BookText"/>
        <w:rPr/>
      </w:pPr>
      <w:r>
        <w:rPr>
          <w:rFonts w:ascii="IRNazanin" w:hAnsi="IRNazanin" w:eastAsia="IRNazanin"/>
          <w:color w:val="111111"/>
          <w:sz w:val="28"/>
          <w:sz w:val="28"/>
          <w:szCs w:val="28"/>
          <w:rtl w:val="true"/>
          <w:lang w:bidi="fa-IR"/>
        </w:rPr>
        <w:t>فعندها یصیر علماً یقیناً أنّهم هم الصفوة المنتجبة من عباد اللّه الّذین اختارهم علی علم علی العالمین، وأورثهم علم کتابه دون الآخرین،</w:t>
      </w:r>
    </w:p>
    <w:p>
      <w:pPr>
        <w:pStyle w:val="BookText"/>
        <w:rPr/>
      </w:pPr>
      <w:r>
        <w:rPr>
          <w:rFonts w:ascii="IRNazanin" w:hAnsi="IRNazanin" w:eastAsia="IRNazanin"/>
          <w:color w:val="111111"/>
          <w:sz w:val="28"/>
          <w:sz w:val="28"/>
          <w:szCs w:val="28"/>
          <w:rtl w:val="true"/>
          <w:lang w:bidi="fa-IR"/>
        </w:rPr>
        <w:t>وأنّ حکم العبد علی موالیه مهما بلغ کان قاصراً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رسوله محمّد صلی‌الله‌علیه‌و‌آله خاتم الأنبیاء، وعلی أبنائه وعترته الأوفیاء علیهم‌السلام ، وعلی کلّ من والاهم ونصرهم وآزرهم ونشر علمهم، وأشاع فضیلتهم بلا ریاء، وسلّم لهم تسلیماً</w:t>
      </w:r>
      <w:r>
        <w:rPr>
          <w:rFonts w:eastAsia="IRNazanin" w:cs="IRNazanin"/>
          <w:color w:val="111111"/>
          <w:sz w:val="28"/>
          <w:szCs w:val="28"/>
          <w:rtl w:val="true"/>
          <w:lang w:bidi="fa-IR"/>
        </w:rPr>
        <w:t>.</w:t>
      </w:r>
      <w:bookmarkStart w:id="13" w:name="pg19360_760906"/>
    </w:p>
    <w:p>
      <w:pPr>
        <w:pStyle w:val="Heading2"/>
        <w:numPr>
          <w:ilvl w:val="1"/>
          <w:numId w:val="1"/>
        </w:numPr>
        <w:rPr/>
      </w:pPr>
      <w:bookmarkStart w:id="14" w:name="__RefHeading___Toc17045615_1280447820"/>
      <w:bookmarkStart w:id="15" w:name="_Toc5"/>
      <w:bookmarkEnd w:id="13"/>
      <w:bookmarkEnd w:id="14"/>
      <w:r>
        <w:rPr>
          <w:rtl w:val="true"/>
        </w:rPr>
        <w:t xml:space="preserve">التمهید </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للدعاء الصادر عن أهل بیت الوحی اهمیّةً وقدسیّةً فی المعارف الالهیّة الصافیة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الحمد مفتاحاً لذِکره، وسبباً للمزید من فضله، والّذی إذا سأله عبدٌ أعطاه، وإذا أمّل ما عنده بلَّغهُ مُناه، وإذا أقبل علیه قرّبه وأدناه، وإذا جاهرَهُ بالعصیان سَتَرَ علی ذنبه وغطّاه، وإذا توکّل علیه فهو حسبه وکفاه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والسلام علی خیر من دعاه، وأفضل من ناجاه، وأکرم من تضرّع إلیه ورجاه، وأحبّ من تهجّد إلیه وابتغاه، وأخلص من تعبّد له فی جهره وخفاه وأشرف من تبتّل وابتهل إلیه فی أرضه وسماه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باب مدینة علمه، ومستودع سرّه، ووارث حکمته، زوج وعاء الإمامة الطاهرة البتول، وأبی الأئمّة الهداة المیامین، وعلی سبطی الرحمة وإمامی الهدی الحسن والحسین، وعلی التسعة المعصومین، لأنّهم أهل ولائه وولایته، مَن والاهم فقد والی اللّه، ومَن عاداهم فقد عادی اللّه‌صلوات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من مِنَن اللّه ورأفته، ولطفه ونعمته، وعطفه وشفقته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الدعاء وسیلة مقدّسة یتقرّب بها العبد إلی بارئه، فتسمو روحه إلی مدارج الکمال وتصفو من کلّ ألوان العبودیّة لغیر وجه ربّ العزّة والجلال، فیسأله مخلصاً کشف لأوائه وتفریج همّه، وتنفیس کربه، وجلاء غمّه، فهو القائل جلّ جلاله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اُجیب دعوة الداع إذا دعان 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سیّد الساجدین وزین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أعظم النِّعم علینا جریان ذکرک علی ألسنتنا، وإذنک لنا بدُعائک، وتنزیهک وتسبیحک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فضل أکبر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نعمة تضاهی سماح الربّ الجلیل للعبد الذلیل بمخاطبته ودعوته بما شاء، ومتی شاء، وکیف شاء فی ابتغاء مرضاته والتقرّب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وحسبنا إذا أردنا الخوض فی غمار قدسیّة الدعاء وأهمیّته وضرورته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تقرّب الأنبیاء والأولیاء والملائکة إلی اللّه تعالی بالدعاء</w:t>
      </w:r>
    </w:p>
    <w:p>
      <w:pPr>
        <w:pStyle w:val="BookText"/>
        <w:rPr/>
      </w:pPr>
      <w:r>
        <w:rPr>
          <w:rFonts w:ascii="IRNazanin" w:hAnsi="IRNazanin" w:eastAsia="IRNazanin"/>
          <w:color w:val="111111"/>
          <w:sz w:val="28"/>
          <w:sz w:val="28"/>
          <w:szCs w:val="28"/>
          <w:rtl w:val="true"/>
          <w:lang w:bidi="fa-IR"/>
        </w:rPr>
        <w:t>فوهبهم البارئ عزّوجلّ کمال الإنقطاع إلیه، وأنار أبصار قلوبهم بضیاء نظرها إلیه، حتّی خرقت أبصار قلوبهم حُجب النور، فوصلت إلی معدن العظمة، وصارت أرواحهم معلّقة بعزّ قدسه، فالحقّ إنّ الدعاء سلاح المؤمنین، ومعراج الصالحین، وسُلّم المتّقین، لسموّ الروح والإنقطاع، والإبتهال إلی بارئها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موسی بن جعفر والإمام علیّ بن موسی الرضا وأبناءه المعصومین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وعلیّ بن محمّد، والحسن بن علیّ، والحجّة الموعود المنتظر المهدی علیهم‌السلام هم کآبائهم علیهم‌السلام ورثة الرسالة، وعندهم مواریث الوحی والنبوّة وإنّهم ـ فیما اشتهر وتواتر عن رسول اللّه صلی‌الله‌علیه‌و‌آله الّذی لا ینطق عن الهوی بل هو وحی یُوحی ـ خزنة علم اللّه، وعیبة سرّه، ومعدن حکمته، وحسبنا فی ذلک ما ورد بحقّهم فی حدیث اللوح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أهداه اللّه عزّوجلّ إلی رسوله صلی‌الله‌علیه‌و‌آله ونحن نذکر هنا شذرات من هذا الحدیث تیمّنا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کتاب من اللّه العزیز العلیم لمحمّد نوره وسفیره وحجابه ودلیله، نزل به الروح الأمین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نبیّاً فاُکملت أیّامه وانقضت مدّته، إلاّ جعلت له وصیّاً، وإنّی فضّلتک علی الأنبیاء، وفضّلت وصیّک علی الأوصیاء، وأکرمتک بشبلیک بعده، وبسبطیک الحسن والحسین، فجعلت حسناً معدن علمی بعد انقضاء مدّة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حسیناً خازن وحیی، وأکرمته بالشهادة،</w:t>
      </w:r>
    </w:p>
    <w:p>
      <w:pPr>
        <w:pStyle w:val="BookText"/>
        <w:rPr/>
      </w:pPr>
      <w:r>
        <w:rPr>
          <w:rFonts w:ascii="IRNazanin" w:hAnsi="IRNazanin" w:eastAsia="IRNazanin"/>
          <w:color w:val="111111"/>
          <w:sz w:val="28"/>
          <w:sz w:val="28"/>
          <w:szCs w:val="28"/>
          <w:rtl w:val="true"/>
          <w:lang w:bidi="fa-IR"/>
        </w:rPr>
        <w:t xml:space="preserve">وختمت له بالسعادة، فهو أفضل من استشهد، وأرفع الشهداء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کلمتی التامّة معه، والحجّة البالغة عنده، بعترته اُثیب واُعاقب،</w:t>
      </w:r>
    </w:p>
    <w:p>
      <w:pPr>
        <w:pStyle w:val="BookText"/>
        <w:rPr/>
      </w:pPr>
      <w:r>
        <w:rPr>
          <w:rFonts w:ascii="IRNazanin" w:hAnsi="IRNazanin" w:eastAsia="IRNazanin"/>
          <w:color w:val="111111"/>
          <w:sz w:val="28"/>
          <w:sz w:val="28"/>
          <w:szCs w:val="28"/>
          <w:rtl w:val="true"/>
          <w:lang w:bidi="fa-IR"/>
        </w:rPr>
        <w:t>أوّلهم علیّ سیّد العابدین وزین أولیائی الماضین،</w:t>
      </w:r>
    </w:p>
    <w:p>
      <w:pPr>
        <w:pStyle w:val="BookText"/>
        <w:rPr/>
      </w:pPr>
      <w:r>
        <w:rPr>
          <w:rFonts w:ascii="IRNazanin" w:hAnsi="IRNazanin" w:eastAsia="IRNazanin"/>
          <w:color w:val="111111"/>
          <w:sz w:val="28"/>
          <w:sz w:val="28"/>
          <w:szCs w:val="28"/>
          <w:rtl w:val="true"/>
          <w:lang w:bidi="fa-IR"/>
        </w:rPr>
        <w:t>وابنه شبیه جدّه المحمود، محمّد الباقر لعلمی، والمعدن لحکمتی،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سیهلک المرتابون فی جعفر، الرادّ علیه کالرادّ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انتجبت بعده موسی واُتیحت بعده فتنة عمیاء حندس لأنّ خیط فرضی لا ینقطع، وحجّتی لا تخفی، وأنّ أولیائی لا یشقون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ومن جحد واحداً منهم فقد جحد نعمتی ومن غیّر آیة من کتابی فقد افتری علیّ،</w:t>
      </w:r>
    </w:p>
    <w:p>
      <w:pPr>
        <w:pStyle w:val="BookText"/>
        <w:rPr/>
      </w:pPr>
      <w:r>
        <w:rPr>
          <w:rFonts w:ascii="IRNazanin" w:hAnsi="IRNazanin" w:eastAsia="IRNazanin"/>
          <w:color w:val="111111"/>
          <w:sz w:val="28"/>
          <w:sz w:val="28"/>
          <w:szCs w:val="28"/>
          <w:rtl w:val="true"/>
          <w:lang w:bidi="fa-IR"/>
        </w:rPr>
        <w:t>وویل للمفترین الجاحدین عند انقضاء مدّة عبدی موسی وحبیبی وخیرتی،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المکذّب بالثامن مکذّب بکلّ أولیائی، وعلیٌّ ولیّی وناصری، ومن أضع علیه أعباء النبوّة، وأمتحنه بالاضطلاع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 ـ</w:t>
      </w:r>
    </w:p>
    <w:p>
      <w:pPr>
        <w:pStyle w:val="BookText"/>
        <w:rPr/>
      </w:pPr>
      <w:r>
        <w:rPr>
          <w:rFonts w:ascii="IRNazanin" w:hAnsi="IRNazanin" w:eastAsia="IRNazanin"/>
          <w:color w:val="111111"/>
          <w:sz w:val="28"/>
          <w:sz w:val="28"/>
          <w:szCs w:val="28"/>
          <w:rtl w:val="true"/>
          <w:lang w:bidi="fa-IR"/>
        </w:rPr>
        <w:t>حقّ القول منّی لاُقرّنّ عینه بمحمّد ابنه وخلیفته من بعده، فهو وارث علمی ومعدن حکمتی، وموضع سرّی، وحجّتی علی خلقی جعلت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بالسعادة لابنه علیّ ولیّی وناصری، والشاهد فی خلقی، وأمینی علی وحیی، اُخرج منه الداعی إلی سبیلی والخازن لعلمی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اُکمل ذلک بابنه رحمةً للعالمین، علیه کمال موسی، وبهاء عیسی، وصبر أیّوب ـ إلی أن قال ـ اُولئک أولیائی حقّاً، بهم أدفع کلّ فتنة عمیاء حندس، وبهم أکشف الزلازل وأرفع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الآصار والأغلال،</w:t>
      </w:r>
    </w:p>
    <w:p>
      <w:pPr>
        <w:pStyle w:val="BookText"/>
        <w:rPr/>
      </w:pPr>
      <w:r>
        <w:rPr>
          <w:rFonts w:ascii="IRNazanin" w:hAnsi="IRNazanin" w:eastAsia="IRNazanin"/>
          <w:color w:val="111111"/>
          <w:sz w:val="28"/>
          <w:sz w:val="28"/>
          <w:szCs w:val="28"/>
          <w:rtl w:val="true"/>
          <w:lang w:bidi="fa-IR"/>
        </w:rPr>
        <w:t>اُولئک علیهم صلوات من ربّهم ورحمة واُولئک هم المهتدون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الصحیفة المبارکة الجامعة لِما استأثرناه من أدعیة الإمام موسی بن جعفر علیه‌السلام وأبنائه، هی الجزء الأخیر من موسوعة الصحائف الستة الجامعة لأدعیة النبیّ صلی‌الله‌علیه‌و‌آله وورثته الأئمّة الأبرار، وبضعته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مرآة صافیة تتجلّی فیها حقیقة الأنوار القدسیّة، والمعارف الإلهیّة</w:t>
      </w:r>
    </w:p>
    <w:p>
      <w:pPr>
        <w:pStyle w:val="BookText"/>
        <w:rPr/>
      </w:pPr>
      <w:r>
        <w:rPr>
          <w:rFonts w:ascii="IRNazanin" w:hAnsi="IRNazanin" w:eastAsia="IRNazanin"/>
          <w:color w:val="111111"/>
          <w:sz w:val="28"/>
          <w:sz w:val="28"/>
          <w:szCs w:val="28"/>
          <w:rtl w:val="true"/>
          <w:lang w:bidi="fa-IR"/>
        </w:rPr>
        <w:t>ولمثل هذا فلینظر القارئ الکریم إلی أنّ هؤلاء الصفوة الربّانییّن کیف کانوا ینقطعون إلی بارئهم آناء اللیل وأطراف النهار خاشعین</w:t>
      </w:r>
    </w:p>
    <w:p>
      <w:pPr>
        <w:pStyle w:val="BookText"/>
        <w:rPr/>
      </w:pPr>
      <w:r>
        <w:rPr>
          <w:rFonts w:ascii="IRNazanin" w:hAnsi="IRNazanin" w:eastAsia="IRNazanin"/>
          <w:color w:val="111111"/>
          <w:sz w:val="28"/>
          <w:sz w:val="28"/>
          <w:szCs w:val="28"/>
          <w:rtl w:val="true"/>
          <w:lang w:bidi="fa-IR"/>
        </w:rPr>
        <w:t>وکیف یلوذون، ویلجأون إلیه، ویسألون من فضله مخلصین ؟</w:t>
      </w:r>
    </w:p>
    <w:p>
      <w:pPr>
        <w:pStyle w:val="BookText"/>
        <w:rPr/>
      </w:pPr>
      <w:r>
        <w:rPr>
          <w:rFonts w:ascii="IRNazanin" w:hAnsi="IRNazanin" w:eastAsia="IRNazanin"/>
          <w:color w:val="111111"/>
          <w:sz w:val="28"/>
          <w:sz w:val="28"/>
          <w:szCs w:val="28"/>
          <w:rtl w:val="true"/>
          <w:lang w:bidi="fa-IR"/>
        </w:rPr>
        <w:t>ثمّ لیرجع البصر کرّتین ولینظر هل یجد له بدلاً ومثیلاً ؟</w:t>
      </w:r>
    </w:p>
    <w:p>
      <w:pPr>
        <w:pStyle w:val="BookText"/>
        <w:rPr/>
      </w:pPr>
      <w:r>
        <w:rPr>
          <w:rFonts w:ascii="IRNazanin" w:hAnsi="IRNazanin" w:eastAsia="IRNazanin"/>
          <w:color w:val="111111"/>
          <w:sz w:val="28"/>
          <w:sz w:val="28"/>
          <w:szCs w:val="28"/>
          <w:rtl w:val="true"/>
          <w:lang w:bidi="fa-IR"/>
        </w:rPr>
        <w:t>بل یرجع خاسراً وحسیرا لا یعلم له 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هدانا لهذا وماکنّا لنهتدی لولا أن هدانا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bookmarkStart w:id="16" w:name="pg19360_760909"/>
    </w:p>
    <w:p>
      <w:pPr>
        <w:pStyle w:val="Heading2"/>
        <w:numPr>
          <w:ilvl w:val="1"/>
          <w:numId w:val="1"/>
        </w:numPr>
        <w:rPr/>
      </w:pPr>
      <w:bookmarkStart w:id="17" w:name="__RefHeading___Toc17045617_1280447820"/>
      <w:bookmarkStart w:id="18" w:name="_Toc6"/>
      <w:bookmarkEnd w:id="16"/>
      <w:bookmarkEnd w:id="17"/>
      <w:r>
        <w:rPr>
          <w:rtl w:val="true"/>
        </w:rPr>
        <w:t>منهج تحقیق الکتاب</w:t>
      </w:r>
      <w:r>
        <w:rPr>
          <w:rtl w:val="true"/>
        </w:rPr>
        <w:t>:</w:t>
      </w:r>
      <w:bookmarkEnd w:id="18"/>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الإمام موسی بن جعفر وأبنائه علیهم‌السلام علیّ بن موسی الرضا، ومحمّد بن علیّ الجواد، وعلیّ بن محمّد الهادی، والحسن بن علیّ العسکری، والحجّة المنتظر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الکاظمیّة الجامعة أوّلاً ثمّ الصحیفة الرضویّة، ثمّ الصحیفة الجوادیّة، ثمّ الصحیفة الهادیة ثمّ الصحیفة العسکریّة، ثمّ الصحیفة المهدیّة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ـ بنظر الاعتبار ـ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علی سبیل المثال بأدعیة کلّ إمام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w:t>
      </w:r>
    </w:p>
    <w:p>
      <w:pPr>
        <w:pStyle w:val="BookText"/>
        <w:rPr/>
      </w:pPr>
      <w:r>
        <w:rPr>
          <w:rFonts w:ascii="IRNazanin" w:hAnsi="IRNazanin" w:eastAsia="IRNazanin"/>
          <w:color w:val="111111"/>
          <w:sz w:val="28"/>
          <w:sz w:val="28"/>
          <w:szCs w:val="28"/>
          <w:rtl w:val="true"/>
          <w:lang w:bidi="fa-IR"/>
        </w:rPr>
        <w:t xml:space="preserve">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تبیین بعض المفردات اللغویّة الغریبة أو النصوص الصعبة فقد ذکرنا</w:t>
      </w:r>
    </w:p>
    <w:p>
      <w:pPr>
        <w:pStyle w:val="BookText"/>
        <w:rPr/>
      </w:pPr>
      <w:r>
        <w:rPr>
          <w:rFonts w:ascii="IRNazanin" w:hAnsi="IRNazanin" w:eastAsia="IRNazanin"/>
          <w:color w:val="111111"/>
          <w:sz w:val="28"/>
          <w:sz w:val="28"/>
          <w:szCs w:val="28"/>
          <w:rtl w:val="true"/>
          <w:lang w:bidi="fa-IR"/>
        </w:rPr>
        <w:t xml:space="preserve">لها معنی بسیطاً فی الهامش، معتمدین فی ذلک علی اُمّهات کتب اللغة کالصحاح والقاموس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ولعلمنا بأنّ للفهرسة أثرا کبیرا فی مساعدة الداعی والمتهجّد، والباحث والمحقّق للوصول إلی بُغیته بسهولة، فقد نظّمنا عدداً من الفهارس الفنیّة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أمام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الإمام عن آبائه علیهم‌السلام ذکرنا قطعة من مفتتحاتها،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للأدعیة الّتی صدرت عن النبیّ والأئمّة علیهم‌السلام بحقّ الإمام المهدی علیه‌السلام</w:t>
      </w:r>
    </w:p>
    <w:p>
      <w:pPr>
        <w:pStyle w:val="BookText"/>
        <w:rPr/>
      </w:pPr>
      <w:r>
        <w:rPr>
          <w:rFonts w:ascii="IRNazanin" w:hAnsi="IRNazanin" w:eastAsia="IRNazanin"/>
          <w:color w:val="111111"/>
          <w:sz w:val="28"/>
          <w:sz w:val="28"/>
          <w:szCs w:val="28"/>
          <w:rtl w:val="true"/>
          <w:lang w:bidi="fa-IR"/>
        </w:rPr>
        <w:t xml:space="preserve">فقد أشرنا إلیها فی ملحقات الصحیفة المهدیّة الجامعة، ووضعنا تمام الدعاء فی صحیفة النبیّ صلی‌الله‌علیه‌و‌آله أو الإمام الّذی صدر منه 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وتقدیر وعرفان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اُسجّل شکری ـ بعد حمدی للّه تعالی، وشکره علی توفیقه وسداده ـ للإخوة المحقّقین فی مؤسّسة الإمام المهدی الّذین اجتمعت قلوبهم وإیّای علی ولاء العترة الطاهرة علیهم‌السلام والتفانی فی إحیاء تراثهم، وأخصّ منهم بالذکر الشیخ محمّد الظریف جزاهم اللّه عن أصحاب هذه الصحف المبارکة وعنّی خیر جزاء العاملین</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سیّد المرسلین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باقر الموحّد الأبطحی الإصفهانی</w:t>
      </w:r>
      <w:bookmarkStart w:id="19" w:name="pg19360_760911"/>
    </w:p>
    <w:p>
      <w:pPr>
        <w:pStyle w:val="Heading2"/>
        <w:numPr>
          <w:ilvl w:val="1"/>
          <w:numId w:val="1"/>
        </w:numPr>
        <w:rPr/>
      </w:pPr>
      <w:bookmarkStart w:id="20" w:name="__RefHeading___Toc17045619_1280447820"/>
      <w:bookmarkStart w:id="21" w:name="_Toc7"/>
      <w:bookmarkEnd w:id="19"/>
      <w:bookmarkEnd w:id="20"/>
      <w:r>
        <w:rPr>
          <w:rtl w:val="true"/>
        </w:rPr>
        <w:t>الصحیفة الکاظمیه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7045621_12804478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تقبل منّا هذه الصحف الطیّبة المبارکة الجامعة لأدعیة موالینا الخمسة، هدیّةً إلی خاتم الأنبیاء، والأئمّة النقباء إلی خاتم الأوصیاء</w:t>
      </w:r>
      <w:bookmarkStart w:id="24" w:name="pg19360_760913"/>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7045623_1280447820"/>
      <w:bookmarkStart w:id="26" w:name="_Toc9"/>
      <w:bookmarkEnd w:id="25"/>
      <w:r>
        <w:rPr>
          <w:rtl w:val="true"/>
        </w:rPr>
        <w:t>أدعیته علیه‌السلام فی التحمید والتسبیح والمناجاة اللّه والصلاة علی النبیّ وآله علیهم‌السلام</w:t>
      </w:r>
      <w:bookmarkEnd w:id="26"/>
    </w:p>
    <w:p>
      <w:pPr>
        <w:pStyle w:val="Heading4"/>
        <w:numPr>
          <w:ilvl w:val="3"/>
          <w:numId w:val="1"/>
        </w:numPr>
        <w:rPr/>
      </w:pPr>
      <w:bookmarkStart w:id="27" w:name="__RefHeading___Toc17045625_1280447820"/>
      <w:bookmarkStart w:id="28" w:name="_Toc10"/>
      <w:bookmarkEnd w:id="27"/>
      <w:r>
        <w:rPr/>
        <w:t>1</w:t>
      </w:r>
      <w:r>
        <w:rPr>
          <w:rtl w:val="true"/>
        </w:rPr>
        <w:t xml:space="preserve"> </w:t>
      </w:r>
      <w:r>
        <w:rPr>
          <w:rtl w:val="true"/>
        </w:rPr>
        <w:t>ـ أدعیته علیه‌السلام فی تحمید اللّه</w:t>
      </w:r>
      <w:bookmarkEnd w:id="2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بتحمید اللّه ضمن کتابه إلی فتح</w:t>
      </w:r>
    </w:p>
    <w:p>
      <w:pPr>
        <w:pStyle w:val="BookText"/>
        <w:rPr/>
      </w:pPr>
      <w:r>
        <w:rPr>
          <w:rFonts w:ascii="Amiri" w:hAnsi="Amiri" w:eastAsia="Amiri" w:cs="Amiri"/>
          <w:color w:val="111111"/>
          <w:sz w:val="28"/>
          <w:sz w:val="28"/>
          <w:szCs w:val="28"/>
          <w:rtl w:val="true"/>
          <w:lang w:bidi="ar-SA"/>
        </w:rPr>
        <w:t>بِسْمِ اللّه‌ِ الرَّحْمنِ الرَّحیمِ، الْحَمْدُ للّه‌ِِ الْمُلْهِمِ عِبادَهُ الْحَمْدَ، وَ فاطِرِهِمْ عَلی مَعْرِفَةِ رُبُوبِیَّتِه، الدّالِّ عَلی وُجُودِه بِخَلْقِه، وَ بِحُدُوثِ خَلْقِه عَلی اَزَلِه، وَ بِاَشْباهِهِمْ عَلی اَنْ لا شَبَهَ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بتحمیداللّه فی أوّل کتابه إلی علیّ بن سوید</w:t>
      </w:r>
    </w:p>
    <w:p>
      <w:pPr>
        <w:pStyle w:val="BookText"/>
        <w:rPr/>
      </w:pPr>
      <w:r>
        <w:rPr>
          <w:rFonts w:ascii="Amiri" w:hAnsi="Amiri" w:eastAsia="Amiri" w:cs="Amiri"/>
          <w:color w:val="111111"/>
          <w:sz w:val="28"/>
          <w:sz w:val="28"/>
          <w:szCs w:val="28"/>
          <w:rtl w:val="true"/>
          <w:lang w:bidi="ar-SA"/>
        </w:rPr>
        <w:t>بِسْمِ اللّه‌ِ الرَّحْمنِ الرَّحیم، الْحَمْدُ للّه‌ِِ الْعَلِیِ الْعَظیمِ الَّذی بِعَظَمَتِه وَ نُورِه اَبْصَرَ قُلُوبَ الْمُؤْمِنینَ، وَ بِعَظَمَتِه وَ نُورِه عاداهُ الْجاهِلُونَ وَبِعَظَمَتِه وَنُورِهِ ابْتَغی مَنْ فِـی السَّماواتِ وَ مَنْ فِی الاَْرْضِ اِلَیْهِ الْوَسیلَةُ بِالاَْعْمالِ الْمُخْتَلِفَةِ وَ الاَْدْیانِ الْمُتَضادَّةِ، فَمُصیبٌ وَ مُخْطِئٌ وَ ضالٌّ وَ مُهْتَدٍ، وَ سَمیـعٌ وَ اَصَمٌّ، وَ بَصیرٌ وَ اَعْمی حَیْرانٌ</w:t>
      </w:r>
    </w:p>
    <w:p>
      <w:pPr>
        <w:pStyle w:val="BookText"/>
        <w:rPr/>
      </w:pPr>
      <w:r>
        <w:rPr>
          <w:rFonts w:ascii="Amiri" w:hAnsi="Amiri" w:eastAsia="Amiri" w:cs="Amiri"/>
          <w:color w:val="111111"/>
          <w:sz w:val="28"/>
          <w:sz w:val="28"/>
          <w:szCs w:val="28"/>
          <w:rtl w:val="true"/>
          <w:lang w:bidi="ar-SA"/>
        </w:rPr>
        <w:t>وَ الْحَمْدُ للّه‌ِِ الَّذی عَرَّفَ وَ وَصَفَ دینَهُ مُحَمَّدٌ صلی‌الله‌علیه‌و‌آله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بِنِعْمَتِه تَتِمُّ الصّالِحاتُ</w:t>
      </w:r>
      <w:bookmarkStart w:id="29" w:name="pg19360_760914"/>
    </w:p>
    <w:p>
      <w:pPr>
        <w:pStyle w:val="BookText"/>
        <w:rPr/>
      </w:pPr>
      <w:bookmarkEnd w:id="29"/>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التحمید للّه عند تقدیم الطست إلیه</w:t>
      </w:r>
    </w:p>
    <w:p>
      <w:pPr>
        <w:pStyle w:val="BookText"/>
        <w:rPr/>
      </w:pPr>
      <w:r>
        <w:rPr>
          <w:rFonts w:ascii="Amiri" w:hAnsi="Amiri" w:eastAsia="Amiri" w:cs="Amiri"/>
          <w:color w:val="111111"/>
          <w:sz w:val="28"/>
          <w:sz w:val="28"/>
          <w:szCs w:val="28"/>
          <w:rtl w:val="true"/>
          <w:lang w:bidi="ar-SA"/>
        </w:rPr>
        <w:t>الْحَمْدُ للّه‌ِِ الَّذی جَعَلَ لِکُلِّ شَیْءٍ حَدّا</w:t>
      </w:r>
    </w:p>
    <w:p>
      <w:pPr>
        <w:pStyle w:val="Heading4"/>
        <w:numPr>
          <w:ilvl w:val="3"/>
          <w:numId w:val="1"/>
        </w:numPr>
        <w:rPr/>
      </w:pPr>
      <w:bookmarkStart w:id="30" w:name="__RefHeading___Toc17045627_1280447820"/>
      <w:bookmarkStart w:id="31" w:name="_Toc11"/>
      <w:bookmarkEnd w:id="30"/>
      <w:r>
        <w:rPr/>
        <w:t>2</w:t>
      </w:r>
      <w:r>
        <w:rPr>
          <w:rtl w:val="true"/>
        </w:rPr>
        <w:t xml:space="preserve"> - </w:t>
      </w:r>
      <w:r>
        <w:rPr>
          <w:rtl w:val="true"/>
        </w:rPr>
        <w:t>أدعیته علیه‌السلام فی بتسبیح اللّه والتوسّل والثناء بذکر أسمائه</w:t>
      </w:r>
      <w:bookmarkEnd w:id="3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التسبیح للّه فیالیوم التاسع من الشهر</w:t>
      </w:r>
    </w:p>
    <w:p>
      <w:pPr>
        <w:pStyle w:val="BookText"/>
        <w:rPr/>
      </w:pPr>
      <w:r>
        <w:rPr>
          <w:rFonts w:ascii="Amiri" w:hAnsi="Amiri" w:eastAsia="Amiri" w:cs="Amiri"/>
          <w:color w:val="111111"/>
          <w:sz w:val="28"/>
          <w:sz w:val="28"/>
          <w:szCs w:val="28"/>
          <w:rtl w:val="true"/>
          <w:lang w:bidi="ar-SA"/>
        </w:rPr>
        <w:t>سُبْحانَ مَنْ مَلاَءَ الدَّهْرَ قُدْسُهُ، سَبْحانَ مَنْ لا یَغْشَی الاَْمَدُ نُورَهُ</w:t>
      </w:r>
    </w:p>
    <w:p>
      <w:pPr>
        <w:pStyle w:val="BookText"/>
        <w:rPr/>
      </w:pPr>
      <w:r>
        <w:rPr>
          <w:rFonts w:ascii="Amiri" w:hAnsi="Amiri" w:eastAsia="Amiri" w:cs="Amiri"/>
          <w:color w:val="111111"/>
          <w:sz w:val="28"/>
          <w:sz w:val="28"/>
          <w:szCs w:val="28"/>
          <w:rtl w:val="true"/>
          <w:lang w:bidi="ar-SA"/>
        </w:rPr>
        <w:t>سُبْحانَ مَنْ اَشْرَقَ کُلُّ ظُلْمَةٍ بِضَوْئِه</w:t>
      </w:r>
    </w:p>
    <w:p>
      <w:pPr>
        <w:pStyle w:val="BookText"/>
        <w:rPr/>
      </w:pPr>
      <w:r>
        <w:rPr>
          <w:rFonts w:ascii="Amiri" w:hAnsi="Amiri" w:eastAsia="Amiri" w:cs="Amiri"/>
          <w:color w:val="111111"/>
          <w:sz w:val="28"/>
          <w:sz w:val="28"/>
          <w:szCs w:val="28"/>
          <w:rtl w:val="true"/>
          <w:lang w:bidi="ar-SA"/>
        </w:rPr>
        <w:t>سُبْحانَ مَنْ یَدینُ لِدینِه کُلُّ دَیِّنٍ، وَلا یُدانُ لِغَیْرِ دینِه دَیِّنٌ</w:t>
      </w:r>
    </w:p>
    <w:p>
      <w:pPr>
        <w:pStyle w:val="BookText"/>
        <w:rPr/>
      </w:pPr>
      <w:r>
        <w:rPr>
          <w:rFonts w:ascii="Amiri" w:hAnsi="Amiri" w:eastAsia="Amiri" w:cs="Amiri"/>
          <w:color w:val="111111"/>
          <w:sz w:val="28"/>
          <w:sz w:val="28"/>
          <w:szCs w:val="28"/>
          <w:rtl w:val="true"/>
          <w:lang w:bidi="ar-SA"/>
        </w:rPr>
        <w:t>سُبْحانَ مَنْ قَدَّرَ کُلَّ شَیْءٍ بِقُدْرَتِه، سُبْحانَ مَنْ لَیْسَ لِخالِقِیَّتِه حَدٌّ وَلا لِقادِرِیَّتِه نَفادٌ، سُبْحانَ اللّه‌ِ 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التوسّل بذکر أسماء اللّه وفیه الإسم الأعظم</w:t>
      </w:r>
    </w:p>
    <w:p>
      <w:pPr>
        <w:pStyle w:val="BookText"/>
        <w:rPr/>
      </w:pPr>
      <w:r>
        <w:rPr>
          <w:rFonts w:ascii="Amiri" w:hAnsi="Amiri" w:eastAsia="Amiri" w:cs="Amiri"/>
          <w:color w:val="111111"/>
          <w:sz w:val="28"/>
          <w:sz w:val="28"/>
          <w:szCs w:val="28"/>
          <w:rtl w:val="true"/>
          <w:lang w:bidi="ar-SA"/>
        </w:rPr>
        <w:t>یا نُورُ یا قُدُّوسُ، یا نُورُ یا قُدُّوسُ، یا نُورُ یا قُدُّوسُ، یا حَیُ یا قَیُّومُ، یا حَیُّ یا قَیُّومُ، یا حَیُّ یا قَیُّومُ، یا حَیُّ لا یَمُوتُ، یا حَیُّ لا یَمُوتُ، یا حَیُّ لا یَمُوتُ، یا حَیُّ حینَ لا حَیَّ، یا حَیُّ حینَ لا حَیَّ یا حَیُّ حینَ لا حَیَّ، یا حَیُّ لا اِلهَ اِلاّ اَ نْتَ، یا حَیُّ لا اِلهَ اِلاّ اَ نْتَ، یا حَیُّ لا اِلهَ اِلاّ اَ نْتَ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بِلا اِلهَ اِلاّ اَ نْتَ، اَسْاَلُکَ بِلا اِلهَ اِلاّ اَ نْتَ، اَسْاَلُکَ بِلا اِلهَ اِلاّ اَ نْتَ</w:t>
      </w:r>
    </w:p>
    <w:p>
      <w:pPr>
        <w:pStyle w:val="BookText"/>
        <w:rPr/>
      </w:pPr>
      <w:r>
        <w:rPr>
          <w:rFonts w:ascii="Amiri" w:hAnsi="Amiri" w:eastAsia="Amiri" w:cs="Amiri"/>
          <w:color w:val="111111"/>
          <w:sz w:val="28"/>
          <w:sz w:val="28"/>
          <w:szCs w:val="28"/>
          <w:rtl w:val="true"/>
          <w:lang w:bidi="ar-SA"/>
        </w:rPr>
        <w:t>اَسْاَلُکَ یا لا اِلهَ اِلاّ اَ نْتَ، اَسْاَلُکَ یا لا اِلهَ اِلاّ اَ نْتَ، اَسْاَلُکَ یا لا اِلهَ اِلاّ اَ نْتَ وَاَسْاَلُکَ بِاسْمِکَ بِسْمِ اللّه‌ِ الرَّحْمنِ الرَّحیمِ الْعَزیزِ الْمَتینِ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ثناء اللّه بذکر أسمائه و صفاته</w:t>
      </w:r>
    </w:p>
    <w:p>
      <w:pPr>
        <w:pStyle w:val="BookText"/>
        <w:rPr/>
      </w:pPr>
      <w:r>
        <w:rPr>
          <w:rFonts w:ascii="Amiri" w:hAnsi="Amiri" w:eastAsia="Amiri" w:cs="Amiri"/>
          <w:color w:val="111111"/>
          <w:sz w:val="28"/>
          <w:sz w:val="28"/>
          <w:szCs w:val="28"/>
          <w:rtl w:val="true"/>
          <w:lang w:bidi="ar-SA"/>
        </w:rPr>
        <w:t>بِسْمِ اللّه‌ِ الرَّحْمنِ الرَّحیمِ، سُبْحانَکَ اللّهُمَّ وَبِحَمْدِکَ، اُثْنی عَلَیْکَ وَما عَسی اَنْ یَبْلُغَ مِنْ ثَنائی عَلَیْکَ، وَأُمَجِّدُکَ</w:t>
      </w:r>
      <w:r>
        <w:rPr>
          <w:rStyle w:val="FootnoteAnchor"/>
          <w:rtl w:val="true"/>
        </w:rPr>
        <w:footnoteReference w:id="5"/>
      </w:r>
      <w:r>
        <w:rPr>
          <w:rFonts w:ascii="Amiri" w:hAnsi="Amiri" w:eastAsia="Amiri" w:cs="Amiri"/>
          <w:color w:val="111111"/>
          <w:sz w:val="28"/>
          <w:sz w:val="28"/>
          <w:szCs w:val="28"/>
          <w:rtl w:val="true"/>
          <w:lang w:bidi="ar-SA"/>
        </w:rPr>
        <w:t xml:space="preserve">مَعَ قِلَّةِ عَمَلی وَقِصَرِ ثَنائی، وَاَ نْتَ الْخالِقُ وَاَ نَا الْمَخْلُوقُ، وَاَ نْتَ الرّازِقُ وَاَ نَا الْمَرْزُوقُ وَاَ نْتَ الرَّبُّ وَاَ 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نَا الضَّعیفُ وَاَ نْتَ الْقَوِیُّ</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وَاَ نَا السّائِلُ وَاَ نْتَ الْغَنِـیُّ</w:t>
      </w:r>
    </w:p>
    <w:p>
      <w:pPr>
        <w:pStyle w:val="BookText"/>
        <w:rPr/>
      </w:pPr>
      <w:r>
        <w:rPr>
          <w:rFonts w:ascii="Amiri" w:hAnsi="Amiri" w:eastAsia="Amiri" w:cs="Amiri"/>
          <w:color w:val="111111"/>
          <w:sz w:val="28"/>
          <w:sz w:val="28"/>
          <w:szCs w:val="28"/>
          <w:rtl w:val="true"/>
          <w:lang w:bidi="ar-SA"/>
        </w:rPr>
        <w:t>لا یَزُولُ مُلْـکُکَ، وَلا یَبیدُ عِزُّکَ، وَلا تَمُوتُ، وَاَ نَا خَلْقٌ اَمُوتُ وَاَزُولُ وَاَفْنی، وَاَ نْتَ الصَّمَدُ الَّذی لا یُطْعَمُ، وَالْفَرْدُ الْواحِدُ بِغَیْرِ شَبیهٍ وَالدّائِمُ</w:t>
      </w:r>
      <w:r>
        <w:rPr>
          <w:rStyle w:val="FootnoteAnchor"/>
          <w:rtl w:val="true"/>
        </w:rPr>
        <w:footnoteReference w:id="7"/>
      </w:r>
      <w:r>
        <w:rPr>
          <w:rFonts w:ascii="Amiri" w:hAnsi="Amiri" w:eastAsia="Amiri" w:cs="Amiri"/>
          <w:color w:val="111111"/>
          <w:sz w:val="28"/>
          <w:sz w:val="28"/>
          <w:szCs w:val="28"/>
          <w:rtl w:val="true"/>
          <w:lang w:bidi="ar-SA"/>
        </w:rPr>
        <w:t>بِلا مُدَّةٍ، وَالْباقی اِلی غَیْرِ غایَةٍ، وَالْمُتَوَحِّدُ بِالْقُدْرَةِ وَالْغالِبُ عَلَی الاُْمُورِ بِلا زَوالٍ وَلا فَناءٍ، تُعْطی مَنْ تَشاءُ کَما تَشاءُ</w:t>
      </w:r>
    </w:p>
    <w:p>
      <w:pPr>
        <w:pStyle w:val="BookText"/>
        <w:rPr/>
      </w:pPr>
      <w:r>
        <w:rPr>
          <w:rFonts w:ascii="Amiri" w:hAnsi="Amiri" w:eastAsia="Amiri" w:cs="Amiri"/>
          <w:color w:val="111111"/>
          <w:sz w:val="28"/>
          <w:sz w:val="28"/>
          <w:szCs w:val="28"/>
          <w:rtl w:val="true"/>
          <w:lang w:bidi="ar-SA"/>
        </w:rPr>
        <w:t>اَلْمَعْبُودُ بِالْعُبُودِیَّةِ، اَلْمَحْمُودُ بِالنِّعَمِ، اَلْمَرْهُوبُ بِالنِّقَمِ، حَیٌّ لا یَمُوتُ صَمَدٌ لا یُطْعَمُ، قَیُّومٌ لا یَنامُ، جَبّارٌ لا یَظْلِمُ، مُحْتَجِبٌ لا یُری، سَمیـعٌ لا یَشُکُّ، بَصیرٌ لا یَرْتابُ، غَنِیٌّ لا یَحْتاجُ، عالِمٌ لایَجْهَلُ، خَبیرٌ لا یَذْهَلُ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اِبْتَدَأْتَ الْمَجْدَ بِالْعِزِّ، وَتَعَطَّفْتَ الْفَخْرَ بِالْکِبْرِیاءِ، وَتَجَلَّلْتَ الْبَهاءَ</w:t>
      </w:r>
    </w:p>
    <w:p>
      <w:pPr>
        <w:pStyle w:val="BookText"/>
        <w:rPr/>
      </w:pPr>
      <w:r>
        <w:rPr>
          <w:rFonts w:ascii="Amiri" w:hAnsi="Amiri" w:eastAsia="Amiri" w:cs="Amiri"/>
          <w:color w:val="111111"/>
          <w:sz w:val="28"/>
          <w:sz w:val="28"/>
          <w:szCs w:val="28"/>
          <w:rtl w:val="true"/>
          <w:lang w:bidi="ar-SA"/>
        </w:rPr>
        <w:t>بِالْمَهابَةِ، وَالْجَمالَ بِالنُّورِ، وَاسْتَشْعَرْتَ الْعَظَمَةَ بِالسُّلْطانِ الشّامِخِ وَالْعِزِّ الْباذِخِ</w:t>
      </w:r>
      <w:r>
        <w:rPr>
          <w:rStyle w:val="FootnoteAnchor"/>
          <w:rtl w:val="true"/>
        </w:rPr>
        <w:footnoteReference w:id="8"/>
      </w:r>
      <w:r>
        <w:rPr>
          <w:rFonts w:ascii="Amiri" w:hAnsi="Amiri" w:eastAsia="Amiri" w:cs="Amiri"/>
          <w:color w:val="111111"/>
          <w:sz w:val="28"/>
          <w:sz w:val="28"/>
          <w:szCs w:val="28"/>
          <w:rtl w:val="true"/>
          <w:lang w:bidi="ar-SA"/>
        </w:rPr>
        <w:t>وَالْمُلْکِ الظّاهِرِ، وَالشَّرَفِ الْقاهِرِ، وَالْکَرَمِ الْفاخِرِ وَالنُّورِ السّاطِعِ، وَالاْلاءِ</w:t>
      </w:r>
      <w:r>
        <w:rPr>
          <w:rStyle w:val="FootnoteAnchor"/>
          <w:rtl w:val="true"/>
        </w:rPr>
        <w:footnoteReference w:id="9"/>
      </w:r>
      <w:r>
        <w:rPr>
          <w:rFonts w:ascii="Amiri" w:hAnsi="Amiri" w:eastAsia="Amiri" w:cs="Amiri"/>
          <w:color w:val="111111"/>
          <w:sz w:val="28"/>
          <w:sz w:val="28"/>
          <w:szCs w:val="28"/>
          <w:rtl w:val="true"/>
          <w:lang w:bidi="ar-SA"/>
        </w:rPr>
        <w:t>الْمُتَظاهِرَةِ، وَالاَْسْماءِ الْحُسْنی، وَالنِّعَمِ السّابِغَةِ</w:t>
      </w:r>
      <w:r>
        <w:rPr>
          <w:rStyle w:val="FootnoteAnchor"/>
          <w:rtl w:val="true"/>
        </w:rPr>
        <w:footnoteReference w:id="10"/>
      </w:r>
      <w:r>
        <w:rPr>
          <w:rFonts w:ascii="Amiri" w:hAnsi="Amiri" w:eastAsia="Amiri" w:cs="Amiri"/>
          <w:color w:val="111111"/>
          <w:sz w:val="28"/>
          <w:sz w:val="28"/>
          <w:szCs w:val="28"/>
          <w:rtl w:val="true"/>
          <w:lang w:bidi="ar-SA"/>
        </w:rPr>
        <w:t>وَالْمِنَنِ الْمُتَقَدِّمَةِ، وَالرَّحْمَةِ الْواسِعَةِ</w:t>
      </w:r>
    </w:p>
    <w:p>
      <w:pPr>
        <w:pStyle w:val="BookText"/>
        <w:rPr/>
      </w:pPr>
      <w:r>
        <w:rPr>
          <w:rFonts w:ascii="Amiri" w:hAnsi="Amiri" w:eastAsia="Amiri" w:cs="Amiri"/>
          <w:color w:val="111111"/>
          <w:sz w:val="28"/>
          <w:sz w:val="28"/>
          <w:szCs w:val="28"/>
          <w:rtl w:val="true"/>
          <w:lang w:bidi="ar-SA"/>
        </w:rPr>
        <w:t>کُنْتَ اِذْ لَمْ‌یَکُنْ شَیْءٌ، فَکانَ عَرْشُکَ عَلَی الْماءِ، اِذْ لا اَرْضٌ مَدْحِیَّةٌ وَلا سَماءٌ مَبْنِیَّةٌ، وَلا شَمْسٌ تُضیءُ، وَلا قَمَرٌ یَجْری، وَلا نَجْمٌ یَسْری وَلا کَوْکَبٌ دُرِّیٌّ، وَلا سَحابَةٌ مُنْشَاَةٌ، وَلا دُنْیا مَعْلُومَةٌ، وَلا اخِرَةٌ مَفْهُومَةٌ، وَتَبْقی وَحْدَکَ وَحْدَکَ، کَما کُنْتَ وَحْدَکَ، عَلِمْتَ ما کانَ قَبْلَ اَنْ‌یَکُونَ، وَحَفِظْتَ ما کانَ قَبْلَ اَنْ یَکُونَ، لا مُنْتَهی لِنِعْمَتِکَ</w:t>
      </w:r>
    </w:p>
    <w:p>
      <w:pPr>
        <w:pStyle w:val="BookText"/>
        <w:rPr/>
      </w:pPr>
      <w:r>
        <w:rPr>
          <w:rFonts w:ascii="Amiri" w:hAnsi="Amiri" w:eastAsia="Amiri" w:cs="Amiri"/>
          <w:color w:val="111111"/>
          <w:sz w:val="28"/>
          <w:sz w:val="28"/>
          <w:szCs w:val="28"/>
          <w:rtl w:val="true"/>
          <w:lang w:bidi="ar-SA"/>
        </w:rPr>
        <w:t>نَفَذَ عِلْمُکَ فیما تُریدُ وَما تَشاءُ، وَسُلْطانُکَ فیما تُریدُ وَفیما تَشاءُ مِنْ تَبْدیلِ الاَْرْضِ وَالسَّماواتِ، وَما ذَرَأْتَ</w:t>
      </w:r>
      <w:r>
        <w:rPr>
          <w:rStyle w:val="FootnoteAnchor"/>
          <w:rtl w:val="true"/>
        </w:rPr>
        <w:footnoteReference w:id="11"/>
      </w:r>
      <w:r>
        <w:rPr>
          <w:rFonts w:ascii="Amiri" w:hAnsi="Amiri" w:eastAsia="Amiri" w:cs="Amiri"/>
          <w:color w:val="111111"/>
          <w:sz w:val="28"/>
          <w:sz w:val="28"/>
          <w:szCs w:val="28"/>
          <w:rtl w:val="true"/>
          <w:lang w:bidi="ar-SA"/>
        </w:rPr>
        <w:t>فیهِنَّ وَخَلَقْتَ وَبَرَأْتَ مِنْ شَیْءٍ، وَاَ 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p>
    <w:p>
      <w:pPr>
        <w:pStyle w:val="BookText"/>
        <w:rPr/>
      </w:pPr>
      <w:r>
        <w:rPr>
          <w:rFonts w:ascii="Amiri" w:hAnsi="Amiri" w:eastAsia="Amiri" w:cs="Amiri"/>
          <w:color w:val="111111"/>
          <w:sz w:val="28"/>
          <w:sz w:val="28"/>
          <w:szCs w:val="28"/>
          <w:rtl w:val="true"/>
          <w:lang w:bidi="ar-SA"/>
        </w:rPr>
        <w:t>لا اِلهَ اِلاّ اَ نْتَ وَحْدَکَ لا شَریکَ لَکَ، اَ نْتَ اللّه‌ُ اللّه‌ُ اللّه‌ُ الْعَلِـیُّ الْعَظیمُ الْحَیُّ الْقَیُّومُ، اللّه‌ُ اللّه‌ُ اللّه‌ُ، الْحَلیمُ الْکَریمُ، اللّه‌ُ اللّه‌ُ اللّه‌ُ، الْفَرْدُ الصَّمَدُ، اللّه‌ُ اللّه‌ُ اللّه‌ُ، بَدیـعُ السَّماواتِ وَالاَْرْضِ، عِزُّکَ عَزیزٌ، وَجارُکَ مَنیـعٌ وَاَمْرُکَ غالِبٌ، وَاَ نْتَ مَلِکٌ قاهِرٌ عَزیزٌ فاخِرٌ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 نْتَ، خَلَوْتَ فِـی الْمَلَـکُوتِ، وَاسْتَتَرْتَ بِالْجَبَرُوتِ وَحارَتْ اَبْصارُ مَلائِکَتِکَ الْمُقَرَّبینَ، وَذَهَلَتْ عُقُولُهُمْ فی فِکْرِ</w:t>
      </w:r>
    </w:p>
    <w:p>
      <w:pPr>
        <w:pStyle w:val="BookText"/>
        <w:rPr/>
      </w:pPr>
      <w:r>
        <w:rPr>
          <w:rFonts w:ascii="Amiri" w:hAnsi="Amiri" w:eastAsia="Amiri" w:cs="Amiri"/>
          <w:color w:val="111111"/>
          <w:sz w:val="28"/>
          <w:sz w:val="28"/>
          <w:szCs w:val="28"/>
          <w:rtl w:val="true"/>
          <w:lang w:bidi="ar-SA"/>
        </w:rPr>
        <w:t>عَظَمَتِکَ لا اِلهَ اِلاّ اَ نْتَ</w:t>
      </w:r>
    </w:p>
    <w:p>
      <w:pPr>
        <w:pStyle w:val="BookText"/>
        <w:rPr/>
      </w:pPr>
      <w:r>
        <w:rPr>
          <w:rFonts w:ascii="Amiri" w:hAnsi="Amiri" w:eastAsia="Amiri" w:cs="Amiri"/>
          <w:color w:val="111111"/>
          <w:sz w:val="28"/>
          <w:sz w:val="28"/>
          <w:szCs w:val="28"/>
          <w:rtl w:val="true"/>
          <w:lang w:bidi="ar-SA"/>
        </w:rPr>
        <w:t>تَری مِنْ بُعْدِ ارْتِفاعِکَ وَعُلُوِّ مَکانِکَ ما تَحْتَ الثَّری وَمُنْتَهَی الاَْرَضینَ السُّفْلی، مِنْ عِلْمِ الاْخِرَةِ وَالاُْولی، وَالظُّلُماتِ وَالْهَوی وَتَری بَثَّ الذَّرِّ فِـی الثَّری، وَتَری قِوامَ النَّمْلِ عَلَی الصَّفا</w:t>
      </w:r>
    </w:p>
    <w:p>
      <w:pPr>
        <w:pStyle w:val="BookText"/>
        <w:rPr/>
      </w:pPr>
      <w:r>
        <w:rPr>
          <w:rFonts w:ascii="Amiri" w:hAnsi="Amiri" w:eastAsia="Amiri" w:cs="Amiri"/>
          <w:color w:val="111111"/>
          <w:sz w:val="28"/>
          <w:sz w:val="28"/>
          <w:szCs w:val="28"/>
          <w:rtl w:val="true"/>
          <w:lang w:bidi="ar-SA"/>
        </w:rPr>
        <w:t>وَتَسْمَعُ خَفَقانَ الطَّیْرِ فِـی الْهَواءِ، وَتَعْلَمُ تَقَلُّبَ التَّیـّارِ فِـی الْماءِ</w:t>
      </w:r>
    </w:p>
    <w:p>
      <w:pPr>
        <w:pStyle w:val="BookText"/>
        <w:rPr/>
      </w:pPr>
      <w:r>
        <w:rPr>
          <w:rFonts w:ascii="Amiri" w:hAnsi="Amiri" w:eastAsia="Amiri" w:cs="Amiri"/>
          <w:color w:val="111111"/>
          <w:sz w:val="28"/>
          <w:sz w:val="28"/>
          <w:szCs w:val="28"/>
          <w:rtl w:val="true"/>
          <w:lang w:bidi="ar-SA"/>
        </w:rPr>
        <w:t>تُعْطِی السّائِلَ، وَتَنْصُرُ الْمَظْلُومَ، وَتُجیبُ الْمُضْطَرَّ، وَتُؤْمِنُ الْخائِفَ، وَتَهْدِی السَّبیلَ، وَتَجْبُرُ الْکَسیرَ، وَتُغْنِی الْفَقیرَ</w:t>
      </w:r>
    </w:p>
    <w:p>
      <w:pPr>
        <w:pStyle w:val="BookText"/>
        <w:rPr/>
      </w:pPr>
      <w:r>
        <w:rPr>
          <w:rFonts w:ascii="Amiri" w:hAnsi="Amiri" w:eastAsia="Amiri" w:cs="Amiri"/>
          <w:color w:val="111111"/>
          <w:sz w:val="28"/>
          <w:sz w:val="28"/>
          <w:szCs w:val="28"/>
          <w:rtl w:val="true"/>
          <w:lang w:bidi="ar-SA"/>
        </w:rPr>
        <w:t>قَضاؤُکَ فَصْلٌ، وَحُکْمُکَ عَدْلٌ، وَاَمْرُکَ جَزْمٌ، وَوَعْدُکَ صِدْقٌ وَمَشِیَّتُکَ عَزیزَةٌ، وَقَوْلُکَ حَقٌّ، وَکَلامُکَ نُورٌ، وَطاعَتُکَ نَجاةٌ</w:t>
      </w:r>
    </w:p>
    <w:p>
      <w:pPr>
        <w:pStyle w:val="BookText"/>
        <w:rPr/>
      </w:pPr>
      <w:r>
        <w:rPr>
          <w:rFonts w:ascii="Amiri" w:hAnsi="Amiri" w:eastAsia="Amiri" w:cs="Amiri"/>
          <w:color w:val="111111"/>
          <w:sz w:val="28"/>
          <w:sz w:val="28"/>
          <w:szCs w:val="28"/>
          <w:rtl w:val="true"/>
          <w:lang w:bidi="ar-SA"/>
        </w:rPr>
        <w:t>لَیْسَ لَکَ فِـی الْخَلْقِ شَریکٌ، وَلَوْ کان لَکَ شَریکٌ لَتَشابَهَ عَلَیْنا وَلَذَهَبَ کُلُّ اِلهٍ بِما خَلَقَ، وَلَعَلا عُلُوّا کَبیرا</w:t>
      </w:r>
    </w:p>
    <w:p>
      <w:pPr>
        <w:pStyle w:val="BookText"/>
        <w:rPr/>
      </w:pPr>
      <w:r>
        <w:rPr>
          <w:rFonts w:ascii="Amiri" w:hAnsi="Amiri" w:eastAsia="Amiri" w:cs="Amiri"/>
          <w:color w:val="111111"/>
          <w:sz w:val="28"/>
          <w:sz w:val="28"/>
          <w:szCs w:val="28"/>
          <w:rtl w:val="true"/>
          <w:lang w:bidi="ar-SA"/>
        </w:rPr>
        <w:t>جَلَّ قَدْرُکَ عَنْ مُجاوَرَةِ الشُّرَکاءِ، وَتَعالَیْتَ عَنْ مُخالَطَةِ الْخُلَطاءِ وَتَقَدَّسْتَ عَنْ مُلامَسَةِ النِّساءِ، فَلا وَلَدَ لَکَ وَلا وَالِدَ</w:t>
      </w:r>
    </w:p>
    <w:p>
      <w:pPr>
        <w:pStyle w:val="BookText"/>
        <w:rPr/>
      </w:pPr>
      <w:r>
        <w:rPr>
          <w:rFonts w:ascii="Amiri" w:hAnsi="Amiri" w:eastAsia="Amiri" w:cs="Amiri"/>
          <w:color w:val="111111"/>
          <w:sz w:val="28"/>
          <w:sz w:val="28"/>
          <w:szCs w:val="28"/>
          <w:rtl w:val="true"/>
          <w:lang w:bidi="ar-SA"/>
        </w:rPr>
        <w:t>کَذلِکَ وَصَفْتَ نَفْسَکَ فی کِتابِکَ الْمَکْنُونِ الْمُطَهَّرِ الْمُنَزَّلِ الْبُرْهانِ الْمُضیءِ، الَّذی اَنْزَلْتَ عَلی مُحَمَّدٍ صَلَّی اللّه‌ُ عَلَیْهِ وَالِه، نَبِیِّ الرَّحْمَةِ الْقُرَشِیِّ الزَّکِـیِّ التَّقِیِّ النَّقِیِّ الاَْبْطَحِیِّ الْمُضَرِیِّ الْهاشِمِیِّ صَلَّی اللّه‌ُ عَلَیْهِ وَعَلی الِه، وَسَلَّمَ، وَرَحَّمَ، وَکَرَّمَ</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اِلهَ اِلاّ اَ نْتَ</w:t>
      </w:r>
    </w:p>
    <w:p>
      <w:pPr>
        <w:pStyle w:val="BookText"/>
        <w:rPr/>
      </w:pPr>
      <w:r>
        <w:rPr>
          <w:rFonts w:ascii="Amiri" w:hAnsi="Amiri" w:eastAsia="Amiri" w:cs="Amiri"/>
          <w:color w:val="111111"/>
          <w:sz w:val="28"/>
          <w:sz w:val="28"/>
          <w:szCs w:val="28"/>
          <w:rtl w:val="true"/>
          <w:lang w:bidi="ar-SA"/>
        </w:rPr>
        <w:t>ذَلَّ کُلُّ عَزیزٍ لِعِزَّتِکَ، وَصَغُرَتْ کُلُّ عَظَمَةٍ لِعَظَمَتِکَ، لا یَفْزَعُکَ لَیْلٌ دامِسٌ، وَلا قَلْبٌ هاجِسٌ، وَلا جَبَلٌ باذِخٌ</w:t>
      </w:r>
      <w:r>
        <w:rPr>
          <w:rStyle w:val="FootnoteAnchor"/>
          <w:rtl w:val="true"/>
        </w:rPr>
        <w:footnoteReference w:id="12"/>
      </w:r>
      <w:r>
        <w:rPr>
          <w:rFonts w:ascii="Amiri" w:hAnsi="Amiri" w:eastAsia="Amiri" w:cs="Amiri"/>
          <w:color w:val="111111"/>
          <w:sz w:val="28"/>
          <w:sz w:val="28"/>
          <w:szCs w:val="28"/>
          <w:rtl w:val="true"/>
          <w:lang w:bidi="ar-SA"/>
        </w:rPr>
        <w:t>وَلا عُلُوٌّ شامِخٌ وَلاسَماءٌ ذاتُ اَبْراجٍ، وَلا بِحارٌ ذاتُ اَمْواجٍ، وَلا حُجُبٌ ذاتُ اَرْتاجٍ وَلا اَرْضٌ ذاتُ فِجاجٍ، وَلا لَیْلٌ داجٍ، وَلا ظُلَمٌ ذاتُ اَدْعاجٍ، وَلا سَهْلٌ وَلا جَبَلٌ وَلا بَرٌّ وَلا بَحْرٌ، وَلا شَجَرٌ وَلا مَدَرٌ، وَلا یَسْتَتِرُ مِنْکَ شَیْءٌ وَلا یَحُولُ دُونَکَ سِتْرٌ، وَلا یَفُوتُکَ شَیْءٌ</w:t>
      </w:r>
    </w:p>
    <w:p>
      <w:pPr>
        <w:pStyle w:val="BookText"/>
        <w:rPr/>
      </w:pPr>
      <w:r>
        <w:rPr>
          <w:rFonts w:ascii="Amiri" w:hAnsi="Amiri" w:eastAsia="Amiri" w:cs="Amiri"/>
          <w:color w:val="111111"/>
          <w:sz w:val="28"/>
          <w:sz w:val="28"/>
          <w:szCs w:val="28"/>
          <w:rtl w:val="true"/>
          <w:lang w:bidi="ar-SA"/>
        </w:rPr>
        <w:t>السِّرُّ عِنْدَکَ عَلانِیَةٌ، وَالْغَیْبُ عِنْدَکَ شَهادَةٌ، تَعْلَمُ وَهْمَ الْقُلُوبِ وَرَجْمَ الْغُیُوبِ، وَرَجْعَ الاَْلْسُنِ، وَخائِنَةَ الاَْعْیُنِ، وَما تُخْفِـی الصُّدُورُ وَاَ نْتَ رَجاؤُنا عِنْدَ کُلِّ شِدَّةٍ، وَغِیاثُنا عِنْدَ کُلِّ مَحَلٍّ، وَسَنَدُنا فی کُلِّ کَریهَةٍ، وَناصِرُنا عِنْدَ کُلِّ ظُلْمٍ</w:t>
      </w:r>
      <w:r>
        <w:rPr>
          <w:rStyle w:val="FootnoteAnchor"/>
          <w:rtl w:val="true"/>
        </w:rPr>
        <w:footnoteReference w:id="13"/>
      </w:r>
      <w:r>
        <w:rPr>
          <w:rFonts w:ascii="Amiri" w:hAnsi="Amiri" w:eastAsia="Amiri" w:cs="Amiri"/>
          <w:color w:val="111111"/>
          <w:sz w:val="28"/>
          <w:sz w:val="28"/>
          <w:szCs w:val="28"/>
          <w:rtl w:val="true"/>
          <w:lang w:bidi="ar-SA"/>
        </w:rPr>
        <w:t>، وَقُوَّتُنا فِی کُلِّ ضَعْفٍ، وَبَلاغُنا فی کُلِّ عَجْزٍ، کَمْ مِنْ کَریهَةٍ وَشِدَّةٍ ضَعُفَتْ فیهَا الْقُوَّةُ، وَقَلَّتْ فیهَا الْحیلَةُ اَسْلَمَنا فیهَا الرَّفیقُ، وَخَذَلَنا فیهَا الشَّفیقُ، اَنْزَلْتُها بِکَ یا رَبِّ، وَلَمْ نَرْجُ غَیْرَکَ، فَفَرَّجْتَها وَخَفَّفْتَ ثِقْلَها وَکَشَفْتَ غَمْرَتَها، وَکَفَیْتَنا اِیّاها عَمَّنْ سِواکَ، فَلَکَ الْحَمْدُ</w:t>
      </w:r>
    </w:p>
    <w:p>
      <w:pPr>
        <w:pStyle w:val="BookText"/>
        <w:rPr/>
      </w:pPr>
      <w:r>
        <w:rPr>
          <w:rFonts w:ascii="Amiri" w:hAnsi="Amiri" w:eastAsia="Amiri" w:cs="Amiri"/>
          <w:color w:val="111111"/>
          <w:sz w:val="28"/>
          <w:sz w:val="28"/>
          <w:szCs w:val="28"/>
          <w:rtl w:val="true"/>
          <w:lang w:bidi="ar-SA"/>
        </w:rPr>
        <w:t>اَفْلَحَ سائِلُکَ وَاَنْجَحَ طالِبُکَ، وَعَزَّ جارُکَ، وَرَبِحَ مُتاجِرُکَ، وَجَلَّ ثَناؤُکَ، وَتَقَدَّسَتْ اَسْماؤُکَ، وَعَلا مُلْکُکَ، وَغَلَبَ اَمْرُکَ، وَلا اِلهَ غَیْرُکَ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یا رَبِّ بِاَسْمائِکَ الْمُتَعالِیاتِ، الْمُکَرَّمَةِ الْمُطَهَّرَةِ، الْمُقَدَّسَةِ الْعَزیزَةِ، وَبِاسْمِکَ الْعَظیمِ الَّذی بَعَثْتَ‌بِه مُوسی عَلَیْهِ‌السَّلامُ حینَ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 نَا اللّه‌ُ فِـی الدَّهْرِ الْباقی، وَبِعِلْمِکَ الْغَیْبِ، وَقُدْرَتِکَ عَلَی الْخَلْقِ وَبِاسْمِکَ الَّذی هُوَ مَکْتُوبٌ حَوْلَ کُرْسِیِّکَ، وَبِکَلِماتِکَ التّامّاتِ</w:t>
      </w:r>
    </w:p>
    <w:p>
      <w:pPr>
        <w:pStyle w:val="BookText"/>
        <w:rPr/>
      </w:pPr>
      <w:r>
        <w:rPr>
          <w:rFonts w:ascii="Amiri" w:hAnsi="Amiri" w:eastAsia="Amiri" w:cs="Amiri"/>
          <w:color w:val="111111"/>
          <w:sz w:val="28"/>
          <w:sz w:val="28"/>
          <w:szCs w:val="28"/>
          <w:rtl w:val="true"/>
          <w:lang w:bidi="ar-SA"/>
        </w:rPr>
        <w:t>یا اَعَزَّ مَذْکُورٍ، وَاَقْدَمَهُ فِـی الْعِزِّ، وَاَدْوَمَهُ فِـی الْمُلْکِ وَالْمَلَـکُوتِ</w:t>
      </w:r>
      <w:r>
        <w:rPr>
          <w:rStyle w:val="FootnoteAnchor"/>
          <w:rtl w:val="true"/>
        </w:rPr>
        <w:footnoteReference w:id="14"/>
      </w:r>
      <w:r>
        <w:rPr>
          <w:rFonts w:ascii="Amiri" w:hAnsi="Amiri" w:eastAsia="Amiri" w:cs="Amiri"/>
          <w:color w:val="111111"/>
          <w:sz w:val="28"/>
          <w:sz w:val="28"/>
          <w:szCs w:val="28"/>
          <w:rtl w:val="true"/>
          <w:lang w:bidi="ar-SA"/>
        </w:rPr>
        <w:t>یا رَحیما بِکُلِّ مُسْتَرْحِمٍ، وَیا رَؤُوفاً بِکُلِّ مِسْکینٍ، وَیا اَقْرَبَ مَنْ دُعِـیَ، وَاَسْرَعَهُ اِجابَةً، وَیا مُفَرِّجا عَنْ کُلِّ مَلْهُوفٍ، وَیا خَیْرَ مَنْ طُلِبَ مِنْهُ الْخَیْرُ، وَاَسْرَعَهُ اِعْطاءً وَنَجاحا، وَاَحْسَنَهُ عَطْفا وَتَفَضُّلاً</w:t>
      </w:r>
    </w:p>
    <w:p>
      <w:pPr>
        <w:pStyle w:val="BookText"/>
        <w:rPr/>
      </w:pPr>
      <w:r>
        <w:rPr>
          <w:rFonts w:ascii="Amiri" w:hAnsi="Amiri" w:eastAsia="Amiri" w:cs="Amiri"/>
          <w:color w:val="111111"/>
          <w:sz w:val="28"/>
          <w:sz w:val="28"/>
          <w:szCs w:val="28"/>
          <w:rtl w:val="true"/>
          <w:lang w:bidi="ar-SA"/>
        </w:rPr>
        <w:t xml:space="preserve">یا مَنْ خافَتِ الْمَلائِکَةُ مِنْ نُورِهِ الْمُتَوَقِّدِ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کُرْسِیِّه وَعَرْشِه صافُّونَ مُسَبِّحُونَ طائِفُونَ خاضِعُونَ مُذْعِنُونَ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یُشْتَکی اِلَیْهِ مِنْهُ وَیُرْغَبُ مِنْهُ اِلَیْهِ، مَخافَةَ عَذابِه فی سَهَرِ اللَّیالی</w:t>
      </w:r>
    </w:p>
    <w:p>
      <w:pPr>
        <w:pStyle w:val="BookText"/>
        <w:rPr/>
      </w:pPr>
      <w:r>
        <w:rPr>
          <w:rFonts w:ascii="Amiri" w:hAnsi="Amiri" w:eastAsia="Amiri" w:cs="Amiri"/>
          <w:color w:val="111111"/>
          <w:sz w:val="28"/>
          <w:sz w:val="28"/>
          <w:szCs w:val="28"/>
          <w:rtl w:val="true"/>
          <w:lang w:bidi="ar-SA"/>
        </w:rPr>
        <w:t xml:space="preserve">یا فَعّالَ الْخَیْرِ وَلا یَزالُ الْخَیْرُ فِعالُهُ، یا صالِحَ خَلْقِه یَوْمَ یَبْعَثُ خَلْقَهُ وَعِبادَهُ بِالسّاهِرَةِ، فَاِذا هُمْ قِیامٌ یَنْظُرُونَ، یا مَنْ اِذا هَمَّ بِشَیْءٍ اَمْضاهُ، یا مَنْ قَوْلُهُ فِعالُهُ، یا مَنْ یَفْعَلُ ما یَشاءُ کَیْفَ یَشاءُ، وَلا یَفْعَلُ ما یَشاءُ غَیْرُهُ، یا مَنْ خَصَّ نَفْسَهُ بِالْخُلْدِ وَالْبَقاءِ، وَکَتَبَ عَلی جَمیعِ خَلْقِهِ الْمَوْتَ وَالْفَناءَ، یا مَنْ یُصَوِّرُ فِـی الاَْرْحامِ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اَحاطَ بِکُلِّ شَیْءٍ عِلْما، وَاَحْصی کُلَّ شَیْءٍ عَدَدا، لا شَریکَ لَکَ فِـی الْمُلْکِ، وَلا وَلِـیَّ لَکَ مِنَ الذُّلِّ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تَعَزَّزْتَ بِالْجَبَرُوتِ، وَتَقَدَّسْتَ بِالْمَلَـکُوتِ، وَاَ نْتَ حَیٌّ لا تَمُوتُ وَاَ نْتَ عَزیزٌ ذُو انْتِقامٍ، قَـیُّومٌ لا تَنامُ، قاهِرٌ لا تُغْلَبُ وَلا تُرامُ، ذُو</w:t>
      </w:r>
    </w:p>
    <w:p>
      <w:pPr>
        <w:pStyle w:val="BookText"/>
        <w:rPr/>
      </w:pPr>
      <w:r>
        <w:rPr>
          <w:rFonts w:ascii="Amiri" w:hAnsi="Amiri" w:eastAsia="Amiri" w:cs="Amiri"/>
          <w:color w:val="111111"/>
          <w:sz w:val="28"/>
          <w:sz w:val="28"/>
          <w:szCs w:val="28"/>
          <w:rtl w:val="true"/>
          <w:lang w:bidi="ar-SA"/>
        </w:rPr>
        <w:t>الْبَأْسِ الَّذی لا یُسْتَضامُ</w:t>
      </w:r>
    </w:p>
    <w:p>
      <w:pPr>
        <w:pStyle w:val="BookText"/>
        <w:rPr/>
      </w:pPr>
      <w:r>
        <w:rPr>
          <w:rFonts w:ascii="Amiri" w:hAnsi="Amiri" w:eastAsia="Amiri" w:cs="Amiri"/>
          <w:color w:val="111111"/>
          <w:sz w:val="28"/>
          <w:sz w:val="28"/>
          <w:szCs w:val="28"/>
          <w:rtl w:val="true"/>
          <w:lang w:bidi="ar-SA"/>
        </w:rPr>
        <w:t>اَ نْتَ مالِکُ الْمُلْکِ، وَمُجْرِی الْفُلْکِ، تُعْطی مِنْ سَعَةٍ وَتَمْنَعُ مِنْ قُدْرَةٍ</w:t>
      </w:r>
      <w:r>
        <w:rPr>
          <w:rStyle w:val="FootnoteAnchor"/>
          <w:rtl w:val="true"/>
        </w:rPr>
        <w:footnoteReference w:id="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 وَتَنْزِ عُ الْمُلْکَ مِمَّنْ تَشاءُ وَتُعِزُّ مَنْ تَشاءُ وَتُذِلُّ مَنْ تَشاءُ بِیَدِکَ الْخَیْرُ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فِـی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اَسْاَلُکَ اَنْ تُصَلِّیَ عَلی مَوْلانا وَسَیِّدِنا مُحَمَّدٍ عَبْدِکَ وَرَسُولِکَ وَ حَبیبِکَ الْخالِصِ، وَصَفِیِّکَ الْمُسْتَخَصِّ الَّذِی اسْتَخْصَصْتَهُ بِالْحِباءِ وَالتَّفْویضِ وَائْتَمَنْتَهُ عَلی وَحْیِکَ وَمَکْنُونِ سِرِّکَ وَخَفِیِّ عِلْمِکَ وَفَضَّلْتَهُ عَلی مَنْ خَلَقْتَ، وَقَرَّبْتَهُ اِلَیْکَ، وَاخْتَرْتَهُ مِنْ بَرِیَّتِکَ، اَلْبَشیرِ النَّذیرِ السِّراجِ الْمُنیرِ الَّذی اَیَّدْتَهُ بِسُلْطانِکَ، وَاسْتَخْلَصْتَهُ لِنَفْسِکَ</w:t>
      </w:r>
    </w:p>
    <w:p>
      <w:pPr>
        <w:pStyle w:val="BookText"/>
        <w:rPr/>
      </w:pPr>
      <w:r>
        <w:rPr>
          <w:rFonts w:ascii="Amiri" w:hAnsi="Amiri" w:eastAsia="Amiri" w:cs="Amiri"/>
          <w:color w:val="111111"/>
          <w:sz w:val="28"/>
          <w:sz w:val="28"/>
          <w:szCs w:val="28"/>
          <w:rtl w:val="true"/>
          <w:lang w:bidi="ar-SA"/>
        </w:rPr>
        <w:t>وَعَلی اَخیهِ وَوَصِیِّه، وَصِهْرِه وَوارِثِه، وَالْخَلیفَةِ لَکَ مِنْ بَعْدِه فی خَلْقِکَ وَاَرْضِکَ ، اَمیرِ الْمُؤْمِنینَ عَلِـیِّ بْنِ اَبی طالبٍ، وَعَلَی ابْنَتِهِ الْکَریمَةِ الْفاضِلَةِ، الطّاهِرَةِ، الزّاهِرَةِ الزَّهْراءِ الْغَرّاءِ فاطِمَةَ</w:t>
      </w:r>
    </w:p>
    <w:p>
      <w:pPr>
        <w:pStyle w:val="BookText"/>
        <w:rPr/>
      </w:pPr>
      <w:r>
        <w:rPr>
          <w:rFonts w:ascii="Amiri" w:hAnsi="Amiri" w:eastAsia="Amiri" w:cs="Amiri"/>
          <w:color w:val="111111"/>
          <w:sz w:val="28"/>
          <w:sz w:val="28"/>
          <w:szCs w:val="28"/>
          <w:rtl w:val="true"/>
          <w:lang w:bidi="ar-SA"/>
        </w:rPr>
        <w:t>وَعَلی وَلَدَیْهِمَا الْحَسَنِ وَالْحُسَیْنِ، سَیِّدَیْ شَبابِ اَهْلِ الْجَنَّةِ الْفاضِلَیْنِ الرّاجِحَیْنِ، الزَّکِیَّیْنِ التَّقِیَّیْنِ، الشَّهیدَیْنِ الْخَیِّرَیْنِ</w:t>
      </w:r>
    </w:p>
    <w:p>
      <w:pPr>
        <w:pStyle w:val="BookText"/>
        <w:rPr/>
      </w:pPr>
      <w:r>
        <w:rPr>
          <w:rFonts w:ascii="Amiri" w:hAnsi="Amiri" w:eastAsia="Amiri" w:cs="Amiri"/>
          <w:color w:val="111111"/>
          <w:sz w:val="28"/>
          <w:sz w:val="28"/>
          <w:szCs w:val="28"/>
          <w:rtl w:val="true"/>
          <w:lang w:bidi="ar-SA"/>
        </w:rPr>
        <w:t>وَعلی عَلِـیِّ بْنِ الْحُسَیْنِ زَیْنِ الْعابِدینَ وَسَیِّدِهِمْ ذِی الثَّفَناتِ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مُحَمَّدِ بْنِ عَلِـیٍّ الْباقِرِ، وَجَعْفَرِ بْنِ مُحَمَّدٍ الصّادِقِ، وَمُوسَی</w:t>
      </w:r>
    </w:p>
    <w:p>
      <w:pPr>
        <w:pStyle w:val="BookText"/>
        <w:rPr/>
      </w:pPr>
      <w:r>
        <w:rPr>
          <w:rFonts w:ascii="Amiri" w:hAnsi="Amiri" w:eastAsia="Amiri" w:cs="Amiri"/>
          <w:color w:val="111111"/>
          <w:sz w:val="28"/>
          <w:sz w:val="28"/>
          <w:szCs w:val="28"/>
          <w:rtl w:val="true"/>
          <w:lang w:bidi="ar-SA"/>
        </w:rPr>
        <w:t>ابْنِ جَعْفَرٍ الْکاظِمِ، وَعَلِـیِّ بْنِ مُوسَی الرِّضا، وَمُحَمَّدِ بْنِ عَلِـیٍّ الْجَوادِ وَعَلِـیِّ بْنِ مُحَمَّدٍ الْهادی، وَالْحَسَنِ بْنِ عَلِـیٍّ الْعَسْکَرِیَّیْنِ</w:t>
      </w:r>
    </w:p>
    <w:p>
      <w:pPr>
        <w:pStyle w:val="BookText"/>
        <w:rPr/>
      </w:pPr>
      <w:r>
        <w:rPr>
          <w:rFonts w:ascii="Amiri" w:hAnsi="Amiri" w:eastAsia="Amiri" w:cs="Amiri"/>
          <w:color w:val="111111"/>
          <w:sz w:val="28"/>
          <w:sz w:val="28"/>
          <w:szCs w:val="28"/>
          <w:rtl w:val="true"/>
          <w:lang w:bidi="ar-SA"/>
        </w:rPr>
        <w:t>وَالْمُنْتَظِرِ لاَِمْرِکَ، وَ الْقائِمِ فی اَرْضِکَ بِمایُرْضیکَ، وَالْحُجَّةِ عَلی خَلْقِکَ وَالْخَلیفَةِ لَکَ عَلی عِبادِکَ الْمَهْدِیِّ بْنِ الْمَهْدِیّینَ، الرَّشیدِ الْمُرْشِدِ بْنِ الْمُرْشِدینَ اِلی صِراطٍ مُسْتَقیمٍ، صَلاةً تامَّةً، عامَّةً دائِمَةً نامِیَةً باقِیَةً شامِلَةً مُتَواصِلَةً، وَاَنْ تَغْفِرَ لَنا وَتَرْحَمَنا، وَتُفَرِّجَ عَنّا کَرْبَنا وَهَمَّنا وَغَمَّنا</w:t>
      </w:r>
    </w:p>
    <w:p>
      <w:pPr>
        <w:pStyle w:val="BookText"/>
        <w:rPr/>
      </w:pPr>
      <w:r>
        <w:rPr>
          <w:rFonts w:ascii="Amiri" w:hAnsi="Amiri" w:eastAsia="Amiri" w:cs="Amiri"/>
          <w:color w:val="111111"/>
          <w:sz w:val="28"/>
          <w:sz w:val="28"/>
          <w:szCs w:val="28"/>
          <w:rtl w:val="true"/>
          <w:lang w:bidi="ar-SA"/>
        </w:rPr>
        <w:t>اَللّهُمَّ اِنّی اَسْاَلُکَ وَلا اَسْاَلُ غَیْرَکَ، وَاَرْغَبُ اِلَیْکَ وَلا اَرْغَبُ اِلی سِواکَ، وَاَسْاَلُکَ بِجَمیعِ مَسائِلِکَ، وَاَحَبِّها اِلَیْکَ، وَاَدْعُوکَ وَاَتَضَرَّعُ اِلَیْکَ وَاَتَوَسَّلُ اِلَیْکَ بِاَحَبِّ اَسْمائِکَ اِلَیْکَ، وَاَحْظاها عِنْدَکَ، وَکُلُّها حَظِیٌّ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وَاَنْ تَرْزُقَنِـی الشُّکْرَ عِنْدَ النَّعْماءِ وَالصَّبْرَ عِنْدَ الْبَلاءِ، وَالنَّصْرَ عَلَی الاَْعْداءِ، وَاَنْ تُعْطِیَنی خَیْرَ السَّفَرِ وَالْحَضَرِ وَالْقَضاءِ وَالْقَدَرِ، وَخَیْرَ ما سَبَقَ فی اُمِّ الْکِتابِ، وَخَیْرَ اللَّیْلِ وَالنَّهارِ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حُسْنَ ذِکْرِ الذّاکِرینَ، یا رَبَّ الْعالَمینَ، وَارْزُقْنی خُشُوعَ الْخاشِعینَ، وَعَمَلَ الصّالِحینَ، وَصَبْرَ الصّابِرینَ، وَاَجْرَ الْمُحْسِنینَ وَسَعادَةَ الْمُتَّقینَ، وَقَبُولَ الْفائِزینَ، وَحُسْنَ عِبادَةِ الْعابِدینَ، وَتَوْبَةَ التّائِبینَ، وَاِجابَةَ الْمُخْلِصینَ، وَیَقینَ الصِّدّیقینَ، وَاَلْبِسْنی مَحَبَّتَکَ وَاَلْهِمْنِی الْخَشْیَةَ لَکَ، وَاتِّباعَ اَمْرِکَ وَطاعَتَکَ، وَنَجِّنی مِنْ سَخَطِکَ وَاجْعَلْ لی اِلی کُلِّ خَیْرٍ سَبیلاً، وَلا تَجْعَلْ لِلشَّیْطانِ عَلَیَّ سَبیلاً وَلا</w:t>
      </w:r>
    </w:p>
    <w:p>
      <w:pPr>
        <w:pStyle w:val="BookText"/>
        <w:rPr/>
      </w:pPr>
      <w:r>
        <w:rPr>
          <w:rFonts w:ascii="Amiri" w:hAnsi="Amiri" w:eastAsia="Amiri" w:cs="Amiri"/>
          <w:color w:val="111111"/>
          <w:sz w:val="28"/>
          <w:sz w:val="28"/>
          <w:szCs w:val="28"/>
          <w:rtl w:val="true"/>
          <w:lang w:bidi="ar-SA"/>
        </w:rPr>
        <w:t xml:space="preserve">لِلسُّلْطانِ، وَاکْفِنی شَرَّهُما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ذلِکَ کُلِّه وَعَلانِیَتَهُ وَسِرَّهُ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اَللّهُمَّ ارْزُقْنِی الاِْسْتِعْدادَ عِنْدَ الْمَوْتِ، وَاکْتِسابَ الْخَیْرِ قَبْلَ الْفَوْتِ حَتّی تَجْعَلَ ذلِکَ عُدَّةً لی فی اخِرَتی، وَاُنْسا لی فی وَحْشَتی</w:t>
      </w:r>
    </w:p>
    <w:p>
      <w:pPr>
        <w:pStyle w:val="BookText"/>
        <w:rPr/>
      </w:pPr>
      <w:r>
        <w:rPr>
          <w:rFonts w:ascii="Amiri" w:hAnsi="Amiri" w:eastAsia="Amiri" w:cs="Amiri"/>
          <w:color w:val="111111"/>
          <w:sz w:val="28"/>
          <w:sz w:val="28"/>
          <w:szCs w:val="28"/>
          <w:rtl w:val="true"/>
          <w:lang w:bidi="ar-SA"/>
        </w:rPr>
        <w:t>یا وَلِیَّ نِعْمَتی، اِغْفِرْ لی خَطیئَتی، وَتَجاوَزْ عَنْ زَلَّتی، وَاَقِلْنی عَثْرَتی، وَفَرِّجْ عَنّی کُرْبَتی، وَاَبْرِدْ بِاِجابَتِکَ حَرَّ غُلَّتی، وَاقْضِ لی حاجَتی، وَسُدَّ بِغِناکَ فاقَتی، وَاَعِنّی فِـی الدُّنْیا وَالاْخِرَةِ، وَاَحْسِنْ مَعُونَتی، وَارْحَمْ فِـی الدُّنْیا غُرْبَتی، وَعِنْدَ الْمَوْتِ صَرْعَتی، وَفِی الْقَبْرِ وَحْشَتی، وَبَیْنَ اَطْباقِ الثَّری وَحْدَتی، وَلَقِّنِّی عِنْدَ الْمُساءَلَةِ حُجَّتی وَاسْتُرْ عَوْرَتی، وَلا تُؤاخِذْنی عَلی زَلَّتی، وَطَیِّبْ لی مَضْجَعی وَهَنِّئْنی مَعیشَتی</w:t>
      </w:r>
    </w:p>
    <w:p>
      <w:pPr>
        <w:pStyle w:val="BookText"/>
        <w:rPr/>
      </w:pPr>
      <w:r>
        <w:rPr>
          <w:rFonts w:ascii="Amiri" w:hAnsi="Amiri" w:eastAsia="Amiri" w:cs="Amiri"/>
          <w:color w:val="111111"/>
          <w:sz w:val="28"/>
          <w:sz w:val="28"/>
          <w:szCs w:val="28"/>
          <w:rtl w:val="true"/>
          <w:lang w:bidi="ar-SA"/>
        </w:rPr>
        <w:t>یا صاحِبِیَ الشَّفیقَ، وَیا سَیِّدِیَ الرَّفیقَ، وَیا مُونِسی فی کُلِّ طَریقٍ وَیا مُخْرِجی مِنْ حِلَقِ الْمَضیقِ، وَیا غِیاثَ الْمُسْتَغیثینَ، وَیا مُفَرِّجَ کَرْبِ الْمَکْرُوبینَ، وَیا حَبیبَ التّائِبینَ، وَیا قُرَّةَ عَیْنِ الْعابِدینَ، وَ یا ناصِرَ اَوْلِیائِهِ الْمُتَّقینَ، وَ یا مُونِسَ اَحِبّائِهِ الْمُسْتَوْحِشینَ، وَیا مالِکَ یَوْمِ الدّینِ، یا رَبَّ الْعالَمینَ، یا اِلهَ الاَْوَّلینَ وَالاْخِرینَ</w:t>
      </w:r>
    </w:p>
    <w:p>
      <w:pPr>
        <w:pStyle w:val="BookText"/>
        <w:rPr/>
      </w:pPr>
      <w:r>
        <w:rPr>
          <w:rFonts w:ascii="Amiri" w:hAnsi="Amiri" w:eastAsia="Amiri" w:cs="Amiri"/>
          <w:color w:val="111111"/>
          <w:sz w:val="28"/>
          <w:sz w:val="28"/>
          <w:szCs w:val="28"/>
          <w:rtl w:val="true"/>
          <w:lang w:bidi="ar-SA"/>
        </w:rPr>
        <w:t>بِکَ اعْتَصَمْتُ، وَبِکَ وَثِقْتُ، وَعَلَیْکَ تَوَکَّلْتُ، وَاِلَیْکَ اَ نَبْتُ، وَبِکَ انْتَصَرْتُ، وَبِکَ احْتَجَزْتُ، وَاِلَیْکَ هَرَبْتُ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وَاَعْطِنِی الْخَیْرَ فیمَنْ اَعْطَیْتَ، وَاهْدِنی</w:t>
      </w:r>
    </w:p>
    <w:p>
      <w:pPr>
        <w:pStyle w:val="BookText"/>
        <w:rPr/>
      </w:pPr>
      <w:r>
        <w:rPr>
          <w:rFonts w:ascii="Amiri" w:hAnsi="Amiri" w:eastAsia="Amiri" w:cs="Amiri"/>
          <w:color w:val="111111"/>
          <w:sz w:val="28"/>
          <w:sz w:val="28"/>
          <w:szCs w:val="28"/>
          <w:rtl w:val="true"/>
          <w:lang w:bidi="ar-SA"/>
        </w:rPr>
        <w:t>فیمَنْ هَدَیْتَ، وَعافِنی فیمَنْ عافَیْتَ، وَاکْفِنی فیمَنْ کَفَیْتَ، وَقِنی شَرَّ ما قَضَیْتَ، فَاِنَّکَ تَقْضی وَلا یُقْضی عَلَیْکَ، لا مانِعَ لِما اَعْطَیْتَ، وَ لامُضِلَّ لِمَنْ هَدَیْتَ، وَلا مُذِلَّ لِمَنْ والَیْتَ، وَلا ناصِرَ لِمَنْ عادَیْتَ وَلا مَلْجَاَ وَلا مُلْتَجَاَ مِنْکَ اِلاّ اِلَیْکَ، فَوَّضْتُ اَمْری اِلَیْکَ، اُرْزُقْنِی الْغَنیمَةَ مِنْ کُلِّ بِرٍّ، وَالسَّلامَةَ مِنْ کُلِّ وِزْرٍ</w:t>
      </w:r>
    </w:p>
    <w:p>
      <w:pPr>
        <w:pStyle w:val="BookText"/>
        <w:rPr/>
      </w:pPr>
      <w:r>
        <w:rPr>
          <w:rFonts w:ascii="Amiri" w:hAnsi="Amiri" w:eastAsia="Amiri" w:cs="Amiri"/>
          <w:color w:val="111111"/>
          <w:sz w:val="28"/>
          <w:sz w:val="28"/>
          <w:szCs w:val="28"/>
          <w:rtl w:val="true"/>
          <w:lang w:bidi="ar-SA"/>
        </w:rPr>
        <w:t>یا سامِعَ کُلِّ صَوْتٍ، وَ یا مُحْیِیَ کُلِّ نَفْسٍ بَعْدَ الْمَوْتِ، یا مَنْ لایَخافُ الْفَوْتَ صَلِّ عَلی مُحَمَّدٍ وَالِه، وَاجْلِبْ لِـیَ الرِّزْقَ جَلْبا، فَاِنّی لا اَسْتَطیـعُ لَهُ طَلَبا، وَلا تَضْرِبْ بِالطَّلَبِ وَجْهی، وَلا تَحْرِمْنی رِزْقی وَلا تَحْبِسْ عَنّی اِجابَتی، وَلا تُوقِفْ مَسْاَلَتی، وَلا تُطِلْ حَیْرَتی</w:t>
      </w:r>
    </w:p>
    <w:p>
      <w:pPr>
        <w:pStyle w:val="BookText"/>
        <w:rPr/>
      </w:pPr>
      <w:r>
        <w:rPr>
          <w:rFonts w:ascii="Amiri" w:hAnsi="Amiri" w:eastAsia="Amiri" w:cs="Amiri"/>
          <w:color w:val="111111"/>
          <w:sz w:val="28"/>
          <w:sz w:val="28"/>
          <w:szCs w:val="28"/>
          <w:rtl w:val="true"/>
          <w:lang w:bidi="ar-SA"/>
        </w:rPr>
        <w:t>وَشَفِّعْ وِلایَتی وَوَسیلَتی بِمُحَمَّدٍ عَبْدِکَ وَرَسُولِکَ وَ نَبِیِّکَ وَصَفِیِّکَ وَخاصَّتِکَ وَخالِصَتِکَ الْبَشیرِ النَّذیرِ الْمُنْذِرِ، الطَّیِّبِ الطُّهْرِ الطّاهِرِ وَاَخیهِ اَمیرِ الْمُؤْمِنینَ وَقائِدِ المُؤْمِنینَ اِلی جَنّاتِ النَّعیمِ، وبِفاطِمَةَ الکَریمَةِ الزَّهْراءِ الطّاهِرَةِ الْغرّاءِ وَالاَْئِمَّةِ مِنْ ذُرِّیَّتِهِمُ الطّاهِرینَ الاَْخْیارِ، صَلَّی اللّه‌ُ عَلَیْهِمْ اَجْمَعینَ</w:t>
      </w:r>
    </w:p>
    <w:p>
      <w:pPr>
        <w:pStyle w:val="BookText"/>
        <w:rPr/>
      </w:pPr>
      <w:r>
        <w:rPr>
          <w:rFonts w:ascii="Amiri" w:hAnsi="Amiri" w:eastAsia="Amiri" w:cs="Amiri"/>
          <w:color w:val="111111"/>
          <w:sz w:val="28"/>
          <w:sz w:val="28"/>
          <w:szCs w:val="28"/>
          <w:rtl w:val="true"/>
          <w:lang w:bidi="ar-SA"/>
        </w:rPr>
        <w:t>وَارْزُقْنی رِزْقا واسِعا، وَاَ نْتَ خَیْرُ الرّازِقینَ، فَقَدْ قَدَّمْتُ وَسیلَتی بِهِمْ اِلَیْکَ، وَتَوَجَّهْتُ بِکَ اِلَیْکَ، یا بَرُّ یا رَؤُوفُ یا رَحیمُ، یا اَللّه‌ُ یا اَللّه‌ُ یاذَا الْمَعارِجِ، فَاِنَّکَ تَرْزُقُ مَنْ تَشاءُ بِغَیْرِ حِسابٍ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وَارْحَمْنا وَاَعْتِقْنا مِنَ النّارِ، وَاخْتِمْ لَنا بِخَیْرٍ، اِنَّکَ عَلی کُلِّ شَیْءٍ قَدیرٌ، امینَ امینَ رَبَّ الْعالَمینَ</w:t>
      </w:r>
      <w:r>
        <w:rPr>
          <w:rFonts w:eastAsia="Amiri" w:cs="Amiri" w:ascii="Amiri" w:hAnsi="Amiri"/>
          <w:color w:val="111111"/>
          <w:sz w:val="28"/>
          <w:szCs w:val="28"/>
          <w:rtl w:val="true"/>
          <w:lang w:bidi="ar-SA"/>
        </w:rPr>
        <w:t>.</w:t>
      </w:r>
      <w:bookmarkStart w:id="32" w:name="pg19360_760924"/>
    </w:p>
    <w:p>
      <w:pPr>
        <w:pStyle w:val="Heading4"/>
        <w:numPr>
          <w:ilvl w:val="3"/>
          <w:numId w:val="1"/>
        </w:numPr>
        <w:rPr/>
      </w:pPr>
      <w:bookmarkStart w:id="33" w:name="__RefHeading___Toc17045629_1280447820"/>
      <w:bookmarkStart w:id="34" w:name="_Toc12"/>
      <w:bookmarkEnd w:id="32"/>
      <w:bookmarkEnd w:id="33"/>
      <w:r>
        <w:rPr/>
        <w:t>3</w:t>
      </w:r>
      <w:r>
        <w:rPr>
          <w:rtl w:val="true"/>
        </w:rPr>
        <w:t xml:space="preserve"> - </w:t>
      </w:r>
      <w:r>
        <w:rPr>
          <w:rtl w:val="true"/>
        </w:rPr>
        <w:t>أدعیته علیه‌السلام فی المناجاة اللّه والتوسّل بالصلواة علی النبیّ وآله علیهم‌السلام</w:t>
      </w:r>
      <w:bookmarkEnd w:id="34"/>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المسمّی بدعاءِ الإعتقاد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اِلهی اِنَّ ذُنُوبی وَکَثْرَتَها قَدْ غَبَّرَتْ وَجْهی عِنْدَکَ، وَحَجَبَتْنی عَنِ اسْتیهالِ رَحْمَتِکَ، وَباعَدَتْنی عَنِ اسْتِنْجازِ مَغْفِرَتِکَ</w:t>
      </w:r>
    </w:p>
    <w:p>
      <w:pPr>
        <w:pStyle w:val="BookText"/>
        <w:rPr/>
      </w:pPr>
      <w:r>
        <w:rPr>
          <w:rFonts w:ascii="Amiri" w:hAnsi="Amiri" w:eastAsia="Amiri" w:cs="Amiri"/>
          <w:color w:val="111111"/>
          <w:sz w:val="28"/>
          <w:sz w:val="28"/>
          <w:szCs w:val="28"/>
          <w:rtl w:val="true"/>
          <w:lang w:bidi="ar-SA"/>
        </w:rPr>
        <w:t>وَلَوْلا تَعَلُّقی بِالائِکَ، وَتَمَسُّکی بِالرَّجاءِ لِما وَعَدْتَ اَمْثالی مِنَ الْمُسْرِفینَ، وَاَشْباهی مِنَ الْخاطِئینَ بِقَوْلِکَ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اَنْفُسِهِمْ لا تَقْنَطُوا مِنْ رَحْمَةِ اللّه‌ِ اِنَ‌اللّه‌َ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ثُمَّ نَدَبْتَنا بِرَحْمَتِکَ اِلی دُعائِکَ،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w:t>
      </w:r>
    </w:p>
    <w:p>
      <w:pPr>
        <w:pStyle w:val="BookText"/>
        <w:rPr/>
      </w:pPr>
      <w:r>
        <w:rPr>
          <w:rFonts w:ascii="Amiri" w:hAnsi="Amiri" w:eastAsia="Amiri" w:cs="Amiri"/>
          <w:color w:val="111111"/>
          <w:sz w:val="28"/>
          <w:sz w:val="28"/>
          <w:szCs w:val="28"/>
          <w:rtl w:val="true"/>
          <w:lang w:bidi="ar-SA"/>
        </w:rPr>
        <w:t>سَیَدْخُلُونَ جَهَنَّمَ داخِرینَ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اِلهی لَقَدْ کانَ ذُلُّ الاَْیاسِ عَلَیَّ مُشْتَمِلاً، وَالْقُنُوطُ مِنْ رَحْمَتِکَ بی مُلْتَحِفا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قَدْ وَعَدْتَ الْمُحْسِنَ ظَنَّهُ بِکَ ثَوابا، وَاَوْعَدْتَ الْمُسیءَ ظَنَّهُ بِکَ عِقابا، اَللّهُمَّ وَقَدْ اَسْبَلَ دَمْعی حُسْنُ ظَنّی بِکَ فی عِتْقِ رَقَبَتی مِنَ النّارِ، وَتَغَمُّدِ زَلَلی وَاِقالَةِ عَثْرَتی، وَقُلْتَ وَقَوْلُکَ الْحَقُّ، لا خُلْفَ لَهُ</w:t>
      </w:r>
    </w:p>
    <w:p>
      <w:pPr>
        <w:pStyle w:val="BookText"/>
        <w:rPr/>
      </w:pPr>
      <w:r>
        <w:rPr>
          <w:rFonts w:ascii="Amiri" w:hAnsi="Amiri" w:eastAsia="Amiri" w:cs="Amiri"/>
          <w:color w:val="111111"/>
          <w:sz w:val="28"/>
          <w:sz w:val="28"/>
          <w:szCs w:val="28"/>
          <w:rtl w:val="true"/>
          <w:lang w:bidi="ar-SA"/>
        </w:rPr>
        <w:t>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بِـاِمامِهِمْ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ذلِکَ یَوْمُ النُّشُورِ اِذا نُفِخَ فِی الصُّورِ وَبُعْثِرَ ما فِـی الْقُبُورِ</w:t>
      </w:r>
    </w:p>
    <w:p>
      <w:pPr>
        <w:pStyle w:val="BookText"/>
        <w:rPr/>
      </w:pPr>
      <w:r>
        <w:rPr>
          <w:rFonts w:ascii="Amiri" w:hAnsi="Amiri" w:eastAsia="Amiri" w:cs="Amiri"/>
          <w:color w:val="111111"/>
          <w:sz w:val="28"/>
          <w:sz w:val="28"/>
          <w:szCs w:val="28"/>
          <w:rtl w:val="true"/>
          <w:lang w:bidi="ar-SA"/>
        </w:rPr>
        <w:t>اَللّهُمَّ اِنّی اُقِرُّ وَاَشْهَدُ وَاَعْتَرِفُ وَلا اَجْحَدُ، وَاُسِرُّ وَاُظْهِرُ، وَاُعْلِنُ وَاُبْطِنُ بِاَنَّکَ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وَاَنَّ عَلِیّا اَمیرَ الْمُؤْمِنینَ وَسَیِّدَ الْوَصِیّینَ، وَوارِثَ عِلْمِ النَّبِیّینَ، وَقاتِلَ الْمُشْرِکینَ، وَاِمامَ الْمُتَّقینَ وَمُبیرَ الْمُنافِقینَ، وَمُجاهِدَ النّاکِثینَ وَالْقاسِطینَ وَالْمارِقینَ اِمامی وَمَحَجَّتی</w:t>
      </w:r>
      <w:r>
        <w:rPr>
          <w:rStyle w:val="FootnoteAnchor"/>
          <w:rtl w:val="true"/>
        </w:rPr>
        <w:footnoteReference w:id="23"/>
      </w:r>
      <w:r>
        <w:rPr>
          <w:rFonts w:ascii="Amiri" w:hAnsi="Amiri" w:eastAsia="Amiri" w:cs="Amiri"/>
          <w:color w:val="111111"/>
          <w:sz w:val="28"/>
          <w:sz w:val="28"/>
          <w:szCs w:val="28"/>
          <w:rtl w:val="true"/>
          <w:lang w:bidi="ar-SA"/>
        </w:rPr>
        <w:t>وَمَنْ لا اَثِقُ بِالاَْعْمالِ وَاِنْ زَکَتْ، وَلا اَراها مُنْجِیَةً لی وَاِنْ صَلُحَتْ، اِلاّ بِوِلایَتِه وَالاْیتِمامِ بِه، وَالاِْقْرارِ بِفَضائِلِه، وَالْقَبُولِ مِنْ حَمَلَتِها، وَالتَّسْلیمِ لِرُواتِها</w:t>
      </w:r>
    </w:p>
    <w:p>
      <w:pPr>
        <w:pStyle w:val="BookText"/>
        <w:rPr/>
      </w:pPr>
      <w:r>
        <w:rPr>
          <w:rFonts w:ascii="Amiri" w:hAnsi="Amiri" w:eastAsia="Amiri" w:cs="Amiri"/>
          <w:color w:val="111111"/>
          <w:sz w:val="28"/>
          <w:sz w:val="28"/>
          <w:szCs w:val="28"/>
          <w:rtl w:val="true"/>
          <w:lang w:bidi="ar-SA"/>
        </w:rPr>
        <w:t>اَللّهُمَّ وَاُقِرُّ بِاَوْصِیائِه مِنْ اَبْنائِه اَئِمَّةً وَحُجَجا، وَاَدِلَّةً وَسُرُجا وَاَعْلاما وَمَنارا، وَسادَةً وَاَبْرارا، وَاُدینُ بِسِرِّهِمْ وَجَهْرِهِمْ، وَباطِنِهِمْ وَظاهِرِهِمْ وَحَیِّهِمْ وَمَیِّتِهِمْ، وَشاهِدِهِمْ وَغائِبِهِمْ، لا شَکَّ فی ذلِکَ وَلاَ ارْتِیابَ وَلا تَحَوُّلَ عَنْهُمْ وَلاَ انْقِلابَ</w:t>
      </w:r>
    </w:p>
    <w:p>
      <w:pPr>
        <w:pStyle w:val="BookText"/>
        <w:rPr/>
      </w:pPr>
      <w:r>
        <w:rPr>
          <w:rFonts w:ascii="Amiri" w:hAnsi="Amiri" w:eastAsia="Amiri" w:cs="Amiri"/>
          <w:color w:val="111111"/>
          <w:sz w:val="28"/>
          <w:sz w:val="28"/>
          <w:szCs w:val="28"/>
          <w:rtl w:val="true"/>
          <w:lang w:bidi="ar-SA"/>
        </w:rPr>
        <w:t>اَللّهُمَّ فَادْعُنی ـ یَوْمَ حَشْری وَحینَ نَشْری ـ بِاِمامَتِهِمْ، وَاحْشُرْنی فی زُمْرَتِهِمْ، وَاکْتُبْنی فی اَصْحابِهِمْ، وَاجْعَلْنی مِنْ اِخْوانِهِمْ، وَاَنْقِذْنی بِهِمْ یا مَوْلایَ مِنْ حَرِّ النّیرانِ، فَاِنَّکَ اِنْ اَعْفَیْتَنی مِنْها کُنْتُ مِنَ الْفائِزینَ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قَدْ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لی وَلا مَفْزَعَ</w:t>
      </w:r>
    </w:p>
    <w:p>
      <w:pPr>
        <w:pStyle w:val="BookText"/>
        <w:rPr/>
      </w:pPr>
      <w:r>
        <w:rPr>
          <w:rFonts w:ascii="Amiri" w:hAnsi="Amiri" w:eastAsia="Amiri" w:cs="Amiri"/>
          <w:color w:val="111111"/>
          <w:sz w:val="28"/>
          <w:sz w:val="28"/>
          <w:szCs w:val="28"/>
          <w:rtl w:val="true"/>
          <w:lang w:bidi="ar-SA"/>
        </w:rPr>
        <w:t>وَلا مَلْجَاَ وَلا مُلْتَجَاَ غَیْرَ مَنْ تَوَسَّلْتُ بِهِمْ اِلَیْکَ مِنْ الِ رَسُولِکَ صَلَّی اللّه‌ُ عَلَیْهِ وَعَلی اَمیرِ الْمُؤْمِنینَ، وَعَلی سَیِّدَتی فاطِمَةَ الزَّهْراءِ وَالْحَسَنِ وَالْحُسَیْنِ وَالاَْئِمَّةِ مِنْ وُلْدِهِمْ، وَالْحُجَّةِ الْمُسْتُورَةِ مِنْ ذُرِّیَّتِهِمْ وَالْمَرْجُوِّ لِلاُْمَّةِ مِنْ بَعْدِهِمْ، وَخِیَرَتِکَ، عَلَیْهِ وَعَلَیْهِمُ السَّلامُ</w:t>
      </w:r>
    </w:p>
    <w:p>
      <w:pPr>
        <w:pStyle w:val="BookText"/>
        <w:rPr/>
      </w:pPr>
      <w:r>
        <w:rPr>
          <w:rFonts w:ascii="Amiri" w:hAnsi="Amiri" w:eastAsia="Amiri" w:cs="Amiri"/>
          <w:color w:val="111111"/>
          <w:sz w:val="28"/>
          <w:sz w:val="28"/>
          <w:szCs w:val="28"/>
          <w:rtl w:val="true"/>
          <w:lang w:bidi="ar-SA"/>
        </w:rPr>
        <w:t>اَللّهُمَّ فَاجْعَلْهُمْ حِصْنی مِنَ الْمَکارِهِ، وَمَعْقِلی مِنَ الْمَخاوِفِ وَنَجِّنی بِهِمْ مِنْ کُلِّ عَدُوٍّ وَطاغٍ وَفاسِقٍ وَباغٍ، وَمِنْ شَرِّ ما اَعْرِفُ وَما اُنْکِرُ، وَمَا اسْتَتَرَ عَلَیَّ وَما اُبْصِرُ، وَمِنْ شَرِّ کُلِّ دابَّةٍ رَبّی اخِذٌ بِناصِیَتِها، اِنَّ رَبّی عَلی صِراطٍ مُسْتَقیمٍ، اَللّهُمَّ بِوَسیلَتی اِلَیْکَ بِهِمْ وَتَقَرُّبی بِمَحَبَّتِهِمْ، اِفْتَحْ عَلَیَّ اَبْوابَ رَحْمَتِکَ وَمَغْفِرَتِکَ، وَحَبِّبْنی اِلی خَلْقِکَ، وَجَنِّبْنی عَداوَتَهُمْ وَبُغْضَهُمْ، اِنَّکَ عَلی کُلِّ شَیْءٍ قَدیرٌ</w:t>
      </w:r>
    </w:p>
    <w:p>
      <w:pPr>
        <w:pStyle w:val="BookText"/>
        <w:rPr/>
      </w:pPr>
      <w:r>
        <w:rPr>
          <w:rFonts w:ascii="Amiri" w:hAnsi="Amiri" w:eastAsia="Amiri" w:cs="Amiri"/>
          <w:color w:val="111111"/>
          <w:sz w:val="28"/>
          <w:sz w:val="28"/>
          <w:szCs w:val="28"/>
          <w:rtl w:val="true"/>
          <w:lang w:bidi="ar-SA"/>
        </w:rPr>
        <w:t>اَللّهُمَّ وَلِکُلِّ مُتَوَسِّلٍ ثَوابٌ، وَلِکُلِّ ذی شَفاعَةٍ حَقٌّ، فَاَسْاَلُکَ بِمَنْ جَعَلْتُهُ اِلَیْکَ سَبَبی، وَقَدَّمْتُهُ اَمامَ طَلِبَتی، اَنْ تُعَرِّفَنی بَرَکَةَ یَوْمی هذا وَشَهْری هذا، وَعامی هذا، اَللّهُمَّ فَهُمْ مُعَوَّلی فی شِدَّتی وَرَخائی وَعافِیَتی وَبَلائی، وَنَوْمی وَیَقْظَتی، وَظَعْنی</w:t>
      </w:r>
      <w:r>
        <w:rPr>
          <w:rStyle w:val="FootnoteAnchor"/>
          <w:rtl w:val="true"/>
        </w:rPr>
        <w:footnoteReference w:id="24"/>
      </w:r>
      <w:r>
        <w:rPr>
          <w:rFonts w:ascii="Amiri" w:hAnsi="Amiri" w:eastAsia="Amiri" w:cs="Amiri"/>
          <w:color w:val="111111"/>
          <w:sz w:val="28"/>
          <w:sz w:val="28"/>
          <w:szCs w:val="28"/>
          <w:rtl w:val="true"/>
          <w:lang w:bidi="ar-SA"/>
        </w:rPr>
        <w:t>وَاِقامَتی، وَعُسْری وَیُسْری، وَصَباحی وَمَسائی وَمُنْقَلَبی وَمَثْوایَ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تُخْلِنی بِهِمْ مِنْ نِعْمَتِکَ، وَلا تَقْطَعْ رَجائی مِنْ رَحْمَتِکَ وَلا تَفْتِنّی بِاِغْلاقِ اَبْوابِ الاَْرْزاقِ، وانْسِدادِ مَسالِکِها وَارْتِتاجِ مَذاهِبِها، وَافْتَحْ لی مِنْ لَدُنْکَ فَتْحا یَسیرا، وَاجْعَلْ لی مِنْ کُلِّ ضَنْکٍ</w:t>
      </w:r>
      <w:bookmarkStart w:id="35" w:name="pg19360_760927"/>
    </w:p>
    <w:p>
      <w:pPr>
        <w:pStyle w:val="BookText"/>
        <w:rPr/>
      </w:pPr>
      <w:bookmarkEnd w:id="35"/>
      <w:r>
        <w:rPr>
          <w:rFonts w:ascii="Amiri" w:hAnsi="Amiri" w:eastAsia="Amiri" w:cs="Amiri"/>
          <w:color w:val="111111"/>
          <w:sz w:val="28"/>
          <w:sz w:val="28"/>
          <w:szCs w:val="28"/>
          <w:rtl w:val="true"/>
          <w:lang w:bidi="ar-SA"/>
        </w:rPr>
        <w:t xml:space="preserve">مَخْرَجا، وَاِلی کُلِّ سَعَةٍ مَنْهَجا،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 اَللّهُمَّ وَاجْعَلِ اللَّیْلَ وَالنَّهارَ مُخْتَلِفَیْنِ عَلَیَّ،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وَمُعافاتِکَ وَمَنِّکَ وَفَضْلِکَ ، وَلا تُفْقِرْنی اِلی اَحَدٍ مِنْ خَلْقِکَ، بِرَحْمَتِکَ یا اَرْحَمَ الرّاحِمینَ ، اِنَّکَ عَلی کُلِّ شَیْءٍ قَدیرٌ وَبِکُلِّ شَیْءٍ مُحیطٌ،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الصلاة علی النبیّ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فِـی الاَْوَّلینَ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 w:name="__RefHeading___Toc17045631_1280447820"/>
      <w:bookmarkStart w:id="37" w:name="_Toc13"/>
      <w:bookmarkEnd w:id="36"/>
      <w:r>
        <w:rPr>
          <w:rtl w:val="true"/>
        </w:rPr>
        <w:t>أدعیته علیه‌السلام فی جوامع المطالب و خصوصها</w:t>
      </w:r>
      <w:bookmarkEnd w:id="37"/>
    </w:p>
    <w:p>
      <w:pPr>
        <w:pStyle w:val="Heading4"/>
        <w:numPr>
          <w:ilvl w:val="3"/>
          <w:numId w:val="1"/>
        </w:numPr>
        <w:rPr/>
      </w:pPr>
      <w:bookmarkStart w:id="38" w:name="__RefHeading___Toc17045633_1280447820"/>
      <w:bookmarkStart w:id="39" w:name="_Toc14"/>
      <w:bookmarkEnd w:id="38"/>
      <w:r>
        <w:rPr/>
        <w:t>1</w:t>
      </w:r>
      <w:r>
        <w:rPr>
          <w:rtl w:val="true"/>
        </w:rPr>
        <w:t xml:space="preserve"> </w:t>
      </w:r>
      <w:r>
        <w:rPr>
          <w:rtl w:val="true"/>
        </w:rPr>
        <w:t>ـ أدعیته علیه‌السلام فی الاستغفار، و الإستخارة، والإستسقاء</w:t>
      </w:r>
      <w:bookmarkEnd w:id="39"/>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الإستغفار</w:t>
      </w:r>
    </w:p>
    <w:p>
      <w:pPr>
        <w:pStyle w:val="BookText"/>
        <w:rPr/>
      </w:pPr>
      <w:r>
        <w:rPr>
          <w:rFonts w:ascii="Amiri" w:hAnsi="Amiri" w:eastAsia="Amiri" w:cs="Amiri"/>
          <w:color w:val="111111"/>
          <w:sz w:val="28"/>
          <w:sz w:val="28"/>
          <w:szCs w:val="28"/>
          <w:rtl w:val="true"/>
          <w:lang w:bidi="ar-SA"/>
        </w:rPr>
        <w:t>اَللّهُمَّ اِنَّکَ اَخَذْتَ بِناصِیَتی وَقَلْبی، فَلَمْ تُمَلِّکْنی مِنْهُما شَیْئاً فَاِذا</w:t>
      </w:r>
      <w:r>
        <w:rPr>
          <w:rStyle w:val="FootnoteAnchor"/>
          <w:rtl w:val="true"/>
        </w:rPr>
        <w:footnoteReference w:id="26"/>
      </w:r>
      <w:r>
        <w:rPr>
          <w:rFonts w:ascii="Amiri" w:hAnsi="Amiri" w:eastAsia="Amiri" w:cs="Amiri"/>
          <w:color w:val="111111"/>
          <w:sz w:val="28"/>
          <w:sz w:val="28"/>
          <w:szCs w:val="28"/>
          <w:rtl w:val="true"/>
          <w:lang w:bidi="ar-SA"/>
        </w:rPr>
        <w:t>فَعَلْتَ ذلِکَ بِهِما فَاَنْتَ وَلِیُّهُما، فَاهْدِ هِما</w:t>
      </w:r>
      <w:r>
        <w:rPr>
          <w:rStyle w:val="FootnoteAnchor"/>
          <w:rtl w:val="true"/>
        </w:rPr>
        <w:footnoteReference w:id="27"/>
      </w:r>
      <w:r>
        <w:rPr>
          <w:rFonts w:ascii="Amiri" w:hAnsi="Amiri" w:eastAsia="Amiri" w:cs="Amiri"/>
          <w:color w:val="111111"/>
          <w:sz w:val="28"/>
          <w:sz w:val="28"/>
          <w:szCs w:val="28"/>
          <w:rtl w:val="true"/>
          <w:lang w:bidi="ar-SA"/>
        </w:rPr>
        <w:t>اِلی سَواءِ السَّبیلِ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یا رَبِّ، ما اَقْدَرَکَ، ما اَقْدَرَکَ، ما اَقْدَرَکَ عَلی</w:t>
      </w:r>
    </w:p>
    <w:p>
      <w:pPr>
        <w:pStyle w:val="BookText"/>
        <w:rPr/>
      </w:pPr>
      <w:r>
        <w:rPr>
          <w:rFonts w:ascii="Amiri" w:hAnsi="Amiri" w:eastAsia="Amiri" w:cs="Amiri"/>
          <w:color w:val="111111"/>
          <w:sz w:val="28"/>
          <w:sz w:val="28"/>
          <w:szCs w:val="28"/>
          <w:rtl w:val="true"/>
          <w:lang w:bidi="ar-SA"/>
        </w:rPr>
        <w:t>تَعْویضِ کُلِّ مَنْ کانَتْ لَهُ قِبَلی تَبِعَةٌ وَتَغْفِرَ لی، فَاِنَّ مَغْفِرَتَکَ لِلظّالِمینَ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Amiri" w:hAnsi="Amiri" w:eastAsia="Amiri" w:cs="Amiri"/>
          <w:color w:val="111111"/>
          <w:sz w:val="28"/>
          <w:sz w:val="28"/>
          <w:szCs w:val="28"/>
          <w:rtl w:val="true"/>
          <w:lang w:bidi="ar-SA"/>
        </w:rPr>
        <w:t>اَللّهُمَّ قَدِّرْ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خَیْرا لی، فَاِنَّکَ تَقْدِرُ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فدحک</w:t>
      </w:r>
      <w:r>
        <w:rPr>
          <w:rStyle w:val="FootnoteAnchor"/>
          <w:rtl w:val="true"/>
        </w:rPr>
        <w:footnoteReference w:id="28"/>
      </w:r>
      <w:r>
        <w:rPr>
          <w:rFonts w:ascii="Amiri" w:hAnsi="Amiri" w:eastAsia="Amiri" w:cs="Amiri"/>
          <w:color w:val="111111"/>
          <w:sz w:val="28"/>
          <w:sz w:val="28"/>
          <w:szCs w:val="28"/>
          <w:rtl w:val="true"/>
          <w:lang w:bidi="ar-SA"/>
        </w:rPr>
        <w:t xml:space="preserve">أمر عظیم تصدّق فینهارک علی ستّین مسکینا واغتسل فی ثلث‌اللیل الأخیر، ثمّ‌تصلّی رکعتین تقرأ فیهما بالتوحید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جبینکَ فی السجدة الثانیة‌استخرت اللّه مائة مرّة،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اَسْتَخیرُکَ بِعِلْمِکَ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من أسمائه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کائِنَ قَبْلَ کُلِّ شَیْءٍ، وَیا مُکَوِّنَ کُلِّ شَیْءٍ، یا کائِنَ بَعْدَ کُلِّ شَیْءٍ 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الإستخارة، و کیفیّة المساهمة والقرعة</w:t>
      </w:r>
    </w:p>
    <w:p>
      <w:pPr>
        <w:pStyle w:val="BookText"/>
        <w:rPr/>
      </w:pPr>
      <w:r>
        <w:rPr>
          <w:rFonts w:ascii="IRNazanin" w:hAnsi="IRNazanin" w:eastAsia="IRNazanin"/>
          <w:color w:val="111111"/>
          <w:sz w:val="28"/>
          <w:sz w:val="28"/>
          <w:szCs w:val="28"/>
          <w:rtl w:val="true"/>
          <w:lang w:bidi="fa-IR"/>
        </w:rPr>
        <w:t>عن عبدالرحمان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إلی مکّة، ومتاعی بزّ</w:t>
      </w:r>
      <w:r>
        <w:rPr>
          <w:rStyle w:val="FootnoteAnchor"/>
          <w:rtl w:val="true"/>
        </w:rPr>
        <w:footnoteReference w:id="29"/>
      </w:r>
      <w:r>
        <w:rPr>
          <w:rFonts w:ascii="IRNazanin" w:hAnsi="IRNazanin" w:eastAsia="IRNazanin"/>
          <w:color w:val="111111"/>
          <w:sz w:val="28"/>
          <w:sz w:val="28"/>
          <w:szCs w:val="28"/>
          <w:rtl w:val="true"/>
          <w:lang w:bidi="fa-IR"/>
        </w:rPr>
        <w:t>قد کسد علیّ، فأشارعلیَّ أصحابنا أن أبعثه إلی مصر، ولا أردّه إلی الکوفة، أو أبعثه إلی الیمن فاختلف علیّ آراؤهم فدخلت علی العبدالصالح علیه‌السلام ـ إلی أن‌قال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اَنْتَ اللّه‌ُ لا اِلهَ اِلاّ اَ نْتَ عالِمُ الْغَیْبِ وَالشَّهادَةِ، اَ نْتَ الْعالِمُ وَاَ نَا الْمُتَعَلِّمُ، فَانْظُرْ لی فی اَیِّ الاَْمْرَیْنِ خَیْرٌ لی حَتّی اَتَوَکَّلَ عَلَیْکَ فیهِ، وَاَعْمَلَ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إن شاء اللّه تعالی،</w:t>
      </w:r>
      <w:bookmarkStart w:id="40" w:name="pg19360_760929"/>
    </w:p>
    <w:p>
      <w:pPr>
        <w:pStyle w:val="BookText"/>
        <w:rPr/>
      </w:pPr>
      <w:bookmarkEnd w:id="40"/>
      <w:r>
        <w:rPr>
          <w:rFonts w:ascii="IRNazanin" w:hAnsi="IRNazanin" w:eastAsia="IRNazanin"/>
          <w:color w:val="111111"/>
          <w:sz w:val="28"/>
          <w:sz w:val="28"/>
          <w:szCs w:val="28"/>
          <w:rtl w:val="true"/>
          <w:lang w:bidi="fa-IR"/>
        </w:rPr>
        <w:t>ثمّ اکتب رقعة اُخری مثل ما فی الرقعة الاُولی شیئا شیئا، ثمّ اکتب الیمن إن شاء اللّه،</w:t>
      </w:r>
    </w:p>
    <w:p>
      <w:pPr>
        <w:pStyle w:val="BookText"/>
        <w:rPr/>
      </w:pPr>
      <w:r>
        <w:rPr>
          <w:rFonts w:ascii="IRNazanin" w:hAnsi="IRNazanin" w:eastAsia="IRNazanin"/>
          <w:color w:val="111111"/>
          <w:sz w:val="28"/>
          <w:sz w:val="28"/>
          <w:szCs w:val="28"/>
          <w:rtl w:val="true"/>
          <w:lang w:bidi="fa-IR"/>
        </w:rPr>
        <w:t xml:space="preserve">ثمّ اکتب رقعة اُخری مثل ما فی الرقعتین شیئا شیئا، ثمّ اکتب بحبس المتاع ولا یبعث إلی بلد منهما، ثمّ اجمع الرقاع وادفعهنَّ إلی بعض أصحابک فلیسترها عنک، ثمّ أدخل یدک فخذ رقعة من الثلاث رقاع، فأیّها وقعت فی یدک، فتوکّل علی اللّه واعمل بما فیها إن شاء اللّه تعالی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المسجد فی غیر وقت صلاة الفریضة فصلِّ رکعتین و استخراللّه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اَیّ شیء یقع فی قلبک فاعمل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انْشُرْ عَلَیْنا رَحْمَتَکَ بِالْغَیْثِ الْعَمیقِ، وَالسَّحابِ الْفَتیقِ</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41" w:name="__RefHeading___Toc17045635_1280447820"/>
      <w:bookmarkStart w:id="42" w:name="_Toc15"/>
      <w:bookmarkEnd w:id="41"/>
      <w:r>
        <w:rPr/>
        <w:t>2</w:t>
      </w:r>
      <w:r>
        <w:rPr>
          <w:rtl w:val="true"/>
        </w:rPr>
        <w:t xml:space="preserve"> </w:t>
      </w:r>
      <w:r>
        <w:rPr>
          <w:rtl w:val="true"/>
        </w:rPr>
        <w:t>ـ أدعیته علیه‌السلام لطلب العافیة و الایمان، وقضاء الحوائج</w:t>
      </w:r>
      <w:bookmarkEnd w:id="42"/>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اَللّهُمَّ اِنّی اَسْاَلُکَ الْعافِیَةَ، وَاَسْاَلُکَ جَمیلَ الْعافِیَةِ، وَاَسْاَلُکَ شُکْرَ الْعافِیَةِ، وَاَسْاَلُکَ شُکْرَ شُکْرِ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الایمان الثابت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تَجْعَلْنی مِنَ الْمُعارینَ</w:t>
      </w:r>
      <w:r>
        <w:rPr>
          <w:rStyle w:val="FootnoteAnchor"/>
          <w:rtl w:val="true"/>
        </w:rPr>
        <w:footnoteReference w:id="32"/>
      </w:r>
      <w:r>
        <w:rPr>
          <w:rFonts w:ascii="Amiri" w:hAnsi="Amiri" w:eastAsia="Amiri" w:cs="Amiri"/>
          <w:color w:val="111111"/>
          <w:sz w:val="28"/>
          <w:sz w:val="28"/>
          <w:szCs w:val="28"/>
          <w:rtl w:val="true"/>
          <w:lang w:bidi="ar-SA"/>
        </w:rPr>
        <w:t>وَلا تُخْرِجْنی مِنَ التَّقْصیرِ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لطلب قضاء الحوائج</w:t>
      </w:r>
    </w:p>
    <w:p>
      <w:pPr>
        <w:pStyle w:val="BookText"/>
        <w:rPr/>
      </w:pPr>
      <w:r>
        <w:rPr>
          <w:rFonts w:ascii="Amiri" w:hAnsi="Amiri" w:eastAsia="Amiri" w:cs="Amiri"/>
          <w:color w:val="111111"/>
          <w:sz w:val="28"/>
          <w:sz w:val="28"/>
          <w:szCs w:val="28"/>
          <w:rtl w:val="true"/>
          <w:lang w:bidi="ar-SA"/>
        </w:rPr>
        <w:t>اَللّهُمَّ اِنّی اَطَعْتُکَ فی اَحَبِّ الاَْشْیاءِ اِلَیْکَ وَهُوَ التَّوْحیدُ، وَلَمْ اَعْصِکَ فی اَبْغَضِ الاَْشْیاءِ اِلَیْکَ وَهُوَ الْکُفْرُ، فَاغْفِرْ لی ما بَیْنَهُما، یا مَنْ اِلَیْهِ مَفَرّی امِنّی مِمّا فَزِعْتُ مِنْهُ اِلَیْکَ</w:t>
      </w:r>
    </w:p>
    <w:p>
      <w:pPr>
        <w:pStyle w:val="BookText"/>
        <w:rPr/>
      </w:pPr>
      <w:r>
        <w:rPr>
          <w:rFonts w:ascii="Amiri" w:hAnsi="Amiri" w:eastAsia="Amiri" w:cs="Amiri"/>
          <w:color w:val="111111"/>
          <w:sz w:val="28"/>
          <w:sz w:val="28"/>
          <w:szCs w:val="28"/>
          <w:rtl w:val="true"/>
          <w:lang w:bidi="ar-SA"/>
        </w:rPr>
        <w:t>اَللّهُمَّ اغْفِرْ لِـیَ الْکَثیرَ مِنْ مَعاصیکَ، وَاقْبَلْ مِنِّی الْیَسیرَ مِنْ طاعَتِکَ، یا عُدَّتی دُونَ الْعُدَدِ، وَیا رَجائی وَالْمُعْتَمَدُ، وَیا کَهْفی وَالسَّنَدُ، یا واحِدُ یا اَحَدُ، یا قُلْ هُوَ اللّه‌ُ اَحَدٌ، اَللّه‌ُ الصَّمَدُ، لَمْ یَلِدْ وَلَمْ‌یُولَدْ وَلَمْ یَکُنْ لَهُ کُفُوا اَحَدٌ، اَسْاَلُکَ بِحَقِّ مَنِ اصْطَفَیْتَهُمْ مِنْ خَلْقِکَ وَلَمْ تَجْعَلْ فی خَلْقِکَ مِثْلَهُمْ اَحَدا، اَنْ تُصَلِّیَ عَلی مُحَمَّدٍ وَالِه وَاَنْ تَفْعَلَ بی ما اَ نْتَ اَهْلُهُ</w:t>
      </w:r>
    </w:p>
    <w:p>
      <w:pPr>
        <w:pStyle w:val="BookText"/>
        <w:rPr/>
      </w:pPr>
      <w:r>
        <w:rPr>
          <w:rFonts w:ascii="Amiri" w:hAnsi="Amiri" w:eastAsia="Amiri" w:cs="Amiri"/>
          <w:color w:val="111111"/>
          <w:sz w:val="28"/>
          <w:sz w:val="28"/>
          <w:szCs w:val="28"/>
          <w:rtl w:val="true"/>
          <w:lang w:bidi="ar-SA"/>
        </w:rPr>
        <w:t>اَللّهُمَّ اِنّی اَسْاَلُکَ بِالْوَحْدانِیَّةِ الْکُبْری، وَالْمُحَمَّدِیَّةِ الْبَیْضاءِ وَالْعَلَوِیَّةِ الْعُلْیاءِ، وَبِجَمیـعِ مَا احْتَجَجْتَ بِه عَلی عِبادِکَ، وَبِالاِْسْمِ الَّذی حَجَبْتَهُ عَنْ خَلْقِکَ، فَلَمْ یَخْرُجْ مِنْکَ اِلاّ اِلَیْکَ، صَلِّ عَلی مُحَمَّدٍ وَالِه، وَاجْعَلْ لی مِنْ اَمْری فَرَجا وَمَخْرَجا، وَارْزُقْنی مِنْ حَیْثُ اَحْتَسِبُ وَمِنْ حَیْثُ لا اَحْتَسِبُ، اِنَّکَ تَرْزُقُ مَنْ تَشاءُ بِغَیْرِ حِسابٍ،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 الْخَلْقِ، وَ باسِطَ الرِّزْقِ، وَ فالِقَ الْحَبِّ وَبارِئَ النَّسَمِ، وَمُحْیِـیَ الْمَوْتی، وَمُمیتَ الاَْحْیاءِ، وَدائِمَ الثَّباتِ وَمُخْرِجَ</w:t>
      </w:r>
    </w:p>
    <w:p>
      <w:pPr>
        <w:pStyle w:val="BookText"/>
        <w:rPr/>
      </w:pPr>
      <w:r>
        <w:rPr>
          <w:rFonts w:ascii="Amiri" w:hAnsi="Amiri" w:eastAsia="Amiri" w:cs="Amiri"/>
          <w:color w:val="111111"/>
          <w:sz w:val="28"/>
          <w:sz w:val="28"/>
          <w:szCs w:val="28"/>
          <w:rtl w:val="true"/>
          <w:lang w:bidi="ar-SA"/>
        </w:rPr>
        <w:t>النَّباتِ، اِفْعَلْ بی ما اَ نْتَ اَهْلُهُ، وَلا تَفْعَلْ بی ما اَ نَا اَهْلُهُ فَاِنَّکَ‌اَهْلُ التَّقْوی وَاَهْلُ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الْخَمْسَةِ وَ رَبَّ الْخَمْسَةِ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بعد صلاته علیه‌السلام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اِلهی خَشَعَتِ الاَْصْواتُ لَکَ، وَضَلَّتِ الاَْحْلامُ فیکَ، وَوَجِلَ کُلُّ شَیْءٍ مِنْکَ، وَهَرَبَ کُلُّ شَیْءٍ اِلَیْکَ، وَضاقَتِ الاَْشْیاءُ دُونَکَ، وَمَلاََ کُلَّ شَیْءٍ نُورُکَ، فَاَنْتَ الرَّفیـعُ فی جَلالِکَ، وَاَ نْتَ الْبَهِیُّ فی جَمالِکَ وَاَ نْتَ الْعَظیمُ فی قُدْرَتِکَ، وَاَ نْتَ الَّذی لا یَؤُودُکَ شَیْءٌ</w:t>
      </w:r>
    </w:p>
    <w:p>
      <w:pPr>
        <w:pStyle w:val="BookText"/>
        <w:rPr/>
      </w:pPr>
      <w:r>
        <w:rPr>
          <w:rFonts w:ascii="Amiri" w:hAnsi="Amiri" w:eastAsia="Amiri" w:cs="Amiri"/>
          <w:color w:val="111111"/>
          <w:sz w:val="28"/>
          <w:sz w:val="28"/>
          <w:szCs w:val="28"/>
          <w:rtl w:val="true"/>
          <w:lang w:bidi="ar-SA"/>
        </w:rPr>
        <w:t>یا مُنْزِلَ نِعْمَتی، یا مُفَرِّجَ کُرْبَتی، وَیا قاضِیَ حاجَتی، اَعْطِنی مَسْاَلَتی بِلا اِلهَ اِلاّ اَ نْتَ، امَنْتُ بِکَ مُخْلِصا لَکَ دینی، اَصْبَحْتُ عَلی عَهْدِکَ وَوَعْدِکَ مَا اسْتَطَعْتُ، وَ اَبُوءُ لَکَ بِالنِّعْمَةِ، وَاَسْتَغْفِرُکَ مِنَالذُّنُوبِ الَّتی لا یَغْفِرُها غَیْرُکَ، یا مَنْ هُوَ فی عُلُوِّه دانٍ، وَفی دُنُوِّهِ عالٍ، وَفی اِشْراقِه مُنیرٌ، وَفی سُلْطانِه قَوِیٌّ،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الْعَظیمِ وَبِحَمْدِه، اَسْتَغْفِرُاللّه‌َ وَاَسْاَلُهُ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عشرمرّات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عَلا فَقَهَرَ، وَبَطَنَ فَخَبَرَ، یامَنْ مَلَکَ فَقَدَرَ، وَیامَنْ یُحْیِ الْمَوْتی وَهُوَ عَلی کُلِّ شَیْءٍ قَدیرٌ، صَلِّ عَلی مُحَمَّدٍ وَ الِ مُحَمَّدٍ</w:t>
      </w:r>
    </w:p>
    <w:p>
      <w:pPr>
        <w:pStyle w:val="BookText"/>
        <w:rPr/>
      </w:pPr>
      <w:r>
        <w:rPr>
          <w:rFonts w:ascii="Amiri" w:hAnsi="Amiri" w:eastAsia="Amiri" w:cs="Amiri"/>
          <w:color w:val="111111"/>
          <w:sz w:val="28"/>
          <w:sz w:val="28"/>
          <w:szCs w:val="28"/>
          <w:rtl w:val="true"/>
          <w:lang w:bidi="ar-SA"/>
        </w:rPr>
        <w:t xml:space="preserve">وَافْعَلْ‌بی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لا اِلهَ اِلاَّ اللّه‌ُ اِرْحَمْنی، بِحَقِّ لا اِلهَ اِلاَّ اللّه‌ُ اِرْحَمْنی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کُلِّ فَوْتٍ، یاسامِعا لِکُلِّ صَوْتٍ، قَوِیَ اَوْ خَفِیَ یا مُحْیِیَ النُّفُوسِ بَعْدَالْمَوْتِ، لا تَغْشاکَ الظُّلُماتُ الْحِنْدِسِیَّةُ</w:t>
      </w:r>
      <w:r>
        <w:rPr>
          <w:rStyle w:val="FootnoteAnchor"/>
          <w:rtl w:val="true"/>
        </w:rPr>
        <w:footnoteReference w:id="35"/>
      </w:r>
      <w:r>
        <w:rPr>
          <w:rFonts w:ascii="Amiri" w:hAnsi="Amiri" w:eastAsia="Amiri" w:cs="Amiri"/>
          <w:color w:val="111111"/>
          <w:sz w:val="28"/>
          <w:sz w:val="28"/>
          <w:szCs w:val="28"/>
          <w:rtl w:val="true"/>
          <w:lang w:bidi="ar-SA"/>
        </w:rPr>
        <w:t>وَلا تَشابَهَ عَلَیْکَ اللُّغاتُ الْمُخْتَلِفَةُ، وَلا یَشْغَلُکَ شَیْءٌ عَنْ شَیْءٍ</w:t>
      </w:r>
    </w:p>
    <w:p>
      <w:pPr>
        <w:pStyle w:val="BookText"/>
        <w:rPr/>
      </w:pPr>
      <w:r>
        <w:rPr>
          <w:rFonts w:ascii="Amiri" w:hAnsi="Amiri" w:eastAsia="Amiri" w:cs="Amiri"/>
          <w:color w:val="111111"/>
          <w:sz w:val="28"/>
          <w:sz w:val="28"/>
          <w:szCs w:val="28"/>
          <w:rtl w:val="true"/>
          <w:lang w:bidi="ar-SA"/>
        </w:rPr>
        <w:t>یا مَنْ لا یَشْغَلُهُ دَعْوَةُ داعٍ دَعاهُ مِنَ الاَْرْضِ عَنْ دَعْوَةِ داعٍ دَعاهُ مِنَ السَّماءِ، یا مَنْ لَهُ عِنْدَ کُلِّ شَیْءٍ مِنْ خَلْقِه سَمْعٌ سامِعٌ وَبَصَرٌ نافِذٌ یا مَنْ لا تُغَلِّطُهُ کَثْرَةُ الْمَسائِلِ وَلایُبْرِمُهُ اِلْحاحُ الْمُلِحّینَ</w:t>
      </w:r>
    </w:p>
    <w:p>
      <w:pPr>
        <w:pStyle w:val="BookText"/>
        <w:rPr/>
      </w:pPr>
      <w:r>
        <w:rPr>
          <w:rFonts w:ascii="Amiri" w:hAnsi="Amiri" w:eastAsia="Amiri" w:cs="Amiri"/>
          <w:color w:val="111111"/>
          <w:sz w:val="28"/>
          <w:sz w:val="28"/>
          <w:szCs w:val="28"/>
          <w:rtl w:val="true"/>
          <w:lang w:bidi="ar-SA"/>
        </w:rPr>
        <w:t>یا حَیُّ حینَ لا حَیَّ فی دَیْمُومَةِ مُلْکِه وَبَقائِه، یا مَنْ سَکَنَ الْعُلی وَاحْتَجَبَ عَنْ خَلْقِه بِنُورِه، یا مَنْ اَشْرَقَتْ لِنُورِه دُجَی</w:t>
      </w:r>
      <w:r>
        <w:rPr>
          <w:rStyle w:val="FootnoteAnchor"/>
          <w:rtl w:val="true"/>
        </w:rPr>
        <w:footnoteReference w:id="36"/>
      </w:r>
      <w:r>
        <w:rPr>
          <w:rFonts w:ascii="Amiri" w:hAnsi="Amiri" w:eastAsia="Amiri" w:cs="Amiri"/>
          <w:color w:val="111111"/>
          <w:sz w:val="28"/>
          <w:sz w:val="28"/>
          <w:szCs w:val="28"/>
          <w:rtl w:val="true"/>
          <w:lang w:bidi="ar-SA"/>
        </w:rPr>
        <w:t>الظُّلَمِ</w:t>
      </w:r>
    </w:p>
    <w:p>
      <w:pPr>
        <w:pStyle w:val="BookText"/>
        <w:rPr/>
      </w:pPr>
      <w:r>
        <w:rPr>
          <w:rFonts w:ascii="Amiri" w:hAnsi="Amiri" w:eastAsia="Amiri" w:cs="Amiri"/>
          <w:color w:val="111111"/>
          <w:sz w:val="28"/>
          <w:sz w:val="28"/>
          <w:szCs w:val="28"/>
          <w:rtl w:val="true"/>
          <w:lang w:bidi="ar-SA"/>
        </w:rPr>
        <w:t>اَسْاَلُکَ بِاسْمِکَ الْواحِدِ الاَْحَدِ الْفَرْدِ الصَّمَدِ، الَّذی هُوَ مِنْ جَمیـعِ اَرْکانِکَ، صَلِّ عَلی مُحَمَّدٍ وَاَهْلِ بَیْتِه ـ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بِوَجْهِکَ الْکَریمِ وَاسْمِکَ الْعَظیمِ وَبِعِزَّتِکَ الَّتی لاتُرامُ، وَبِقُدْرَتِکَ الَّتی لا یَمْتَنِعُ مِنْها شَیْءٌ، اَنْ‌تَفْعَلَ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الی اللّه فقل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بِحَقِّ مُحَمَّدٍ وَعَلِیٍّ، فَاِنَّ لَهُما عِنْدَکَ شَأْنا مِنَ الشَّأْنِ وَقَدْرا مِنَ الْقَدْرِ، فَبِحَقِّ ذلِکَ الشَّأْنِ، وَبِحَقِّ ذلِکَ الْقَدْرِ اَنْ‌تُصَلِّیَ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کان یوم القیامة لم یبق ملک مقرّب ولا نبیّ مرسل ولا مؤمن ممتحن، إلاّ وهو یحتاج إلیهما فی ذلک الیوم</w:t>
      </w:r>
      <w:r>
        <w:rPr>
          <w:rFonts w:eastAsia="Amiri" w:cs="Amiri" w:ascii="Amiri" w:hAnsi="Amiri"/>
          <w:color w:val="111111"/>
          <w:sz w:val="28"/>
          <w:szCs w:val="28"/>
          <w:rtl w:val="true"/>
          <w:lang w:bidi="ar-SA"/>
        </w:rPr>
        <w:t>.</w:t>
      </w:r>
      <w:bookmarkStart w:id="43" w:name="pg19360_760933"/>
    </w:p>
    <w:p>
      <w:pPr>
        <w:pStyle w:val="Heading4"/>
        <w:numPr>
          <w:ilvl w:val="3"/>
          <w:numId w:val="1"/>
        </w:numPr>
        <w:rPr/>
      </w:pPr>
      <w:bookmarkStart w:id="44" w:name="__RefHeading___Toc17045637_1280447820"/>
      <w:bookmarkStart w:id="45" w:name="_Toc16"/>
      <w:bookmarkEnd w:id="43"/>
      <w:bookmarkEnd w:id="44"/>
      <w:r>
        <w:rPr/>
        <w:t>3</w:t>
      </w:r>
      <w:r>
        <w:rPr>
          <w:rtl w:val="true"/>
        </w:rPr>
        <w:t xml:space="preserve"> </w:t>
      </w:r>
      <w:r>
        <w:rPr>
          <w:rtl w:val="true"/>
        </w:rPr>
        <w:t>ـ أدعیته علیه‌السلام لطلب دفع الشدائد و کشف المهمّات</w:t>
      </w:r>
      <w:bookmarkEnd w:id="45"/>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لطلب دفع الشدّة، والنجاة من الغمّ</w:t>
      </w:r>
    </w:p>
    <w:p>
      <w:pPr>
        <w:pStyle w:val="BookText"/>
        <w:rPr/>
      </w:pPr>
      <w:r>
        <w:rPr>
          <w:rFonts w:ascii="Amiri" w:hAnsi="Amiri" w:eastAsia="Amiri" w:cs="Amiri"/>
          <w:color w:val="111111"/>
          <w:sz w:val="28"/>
          <w:sz w:val="28"/>
          <w:szCs w:val="28"/>
          <w:rtl w:val="true"/>
          <w:lang w:bidi="ar-SA"/>
        </w:rPr>
        <w:t>اَللّهُمَ اِنّی اَسْاَلُکَ بِحَقِّ مُحَمَّدٍ وَالِ مُحَمَّدٍ اَنْ تُصَلِّیَ عَلی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علیه‌السلام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کنت فی شدّة فأکثر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لطلب دفع الغمّ و الکرب</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دهمه أمر یغمّه أو کربته کربة، فرفع رأسه إلی‌السّماء ثمّ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فرّج‌اللّه کربته وأذهب غمّه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لطلب کفایة المهمّات</w:t>
      </w:r>
    </w:p>
    <w:p>
      <w:pPr>
        <w:pStyle w:val="BookText"/>
        <w:rPr/>
      </w:pPr>
      <w:r>
        <w:rPr>
          <w:rFonts w:ascii="Amiri" w:hAnsi="Amiri" w:eastAsia="Amiri" w:cs="Amiri"/>
          <w:color w:val="111111"/>
          <w:sz w:val="28"/>
          <w:sz w:val="28"/>
          <w:szCs w:val="28"/>
          <w:rtl w:val="true"/>
          <w:lang w:bidi="ar-SA"/>
        </w:rPr>
        <w:t>اَللّهُمَّ لا اِلهَ اِلاّ اَ نْتَ، وَلا اَعْبُدُ اِلاّ اِیّاکَ، وَلا اُشْرِکُ بِکَ شَیْئا</w:t>
      </w:r>
    </w:p>
    <w:p>
      <w:pPr>
        <w:pStyle w:val="BookText"/>
        <w:rPr/>
      </w:pPr>
      <w:r>
        <w:rPr>
          <w:rFonts w:ascii="Amiri" w:hAnsi="Amiri" w:eastAsia="Amiri" w:cs="Amiri"/>
          <w:color w:val="111111"/>
          <w:sz w:val="28"/>
          <w:sz w:val="28"/>
          <w:szCs w:val="28"/>
          <w:rtl w:val="true"/>
          <w:lang w:bidi="ar-SA"/>
        </w:rPr>
        <w:t>اَللّهُمَّ اِنّی ظَلَمْتُ نَفْسی، فَاغْفِرْ وَارْحَمْ، اِنَّهُ لایَغْفِرُ الذُّنُوبَ اِلاّ اَ نْتَ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وَاغْفِرْ لی ما قَدَّمْتُ وَما اَخَّرْتُ وَما اَعْلَنْتُ وَما اَسْرَرْتُ، وَما اَ نْتَ اَعْلَمُ بِه مِنّی، وَاَ نْتَ الْمُقَدِّمُ وَاَ نْتَ</w:t>
      </w:r>
    </w:p>
    <w:p>
      <w:pPr>
        <w:pStyle w:val="BookText"/>
        <w:rPr/>
      </w:pPr>
      <w:r>
        <w:rPr>
          <w:rFonts w:ascii="Amiri" w:hAnsi="Amiri" w:eastAsia="Amiri" w:cs="Amiri"/>
          <w:color w:val="111111"/>
          <w:sz w:val="28"/>
          <w:sz w:val="28"/>
          <w:szCs w:val="28"/>
          <w:rtl w:val="true"/>
          <w:lang w:bidi="ar-SA"/>
        </w:rPr>
        <w:t>الْمُؤَخِّرُ، اَللّهُمَّ صَلِّ عَلی مُحَمَّدٍ وَالِ مُحَمَّدٍ، وَدُلَّنی عَلَی الْعَدْلِ</w:t>
      </w:r>
    </w:p>
    <w:p>
      <w:pPr>
        <w:pStyle w:val="BookText"/>
        <w:rPr/>
      </w:pPr>
      <w:r>
        <w:rPr>
          <w:rFonts w:ascii="Amiri" w:hAnsi="Amiri" w:eastAsia="Amiri" w:cs="Amiri"/>
          <w:color w:val="111111"/>
          <w:sz w:val="28"/>
          <w:sz w:val="28"/>
          <w:szCs w:val="28"/>
          <w:rtl w:val="true"/>
          <w:lang w:bidi="ar-SA"/>
        </w:rPr>
        <w:t>وَالْهُدی وَالصَّوابِ وَقِوامِ الدّینِ</w:t>
      </w:r>
    </w:p>
    <w:p>
      <w:pPr>
        <w:pStyle w:val="BookText"/>
        <w:rPr/>
      </w:pPr>
      <w:r>
        <w:rPr>
          <w:rFonts w:ascii="Amiri" w:hAnsi="Amiri" w:eastAsia="Amiri" w:cs="Amiri"/>
          <w:color w:val="111111"/>
          <w:sz w:val="28"/>
          <w:sz w:val="28"/>
          <w:szCs w:val="28"/>
          <w:rtl w:val="true"/>
          <w:lang w:bidi="ar-SA"/>
        </w:rPr>
        <w:t>اَللّهُمَّ وَاجْعَلْنی هادِیا مَهْدِیّا، راضِیا مَرْضِیّا، غَیْرَ ضالٍّ وَلا مُضِلٍّ</w:t>
      </w:r>
    </w:p>
    <w:p>
      <w:pPr>
        <w:pStyle w:val="BookText"/>
        <w:rPr/>
      </w:pPr>
      <w:r>
        <w:rPr>
          <w:rFonts w:ascii="Amiri" w:hAnsi="Amiri" w:eastAsia="Amiri" w:cs="Amiri"/>
          <w:color w:val="111111"/>
          <w:sz w:val="28"/>
          <w:sz w:val="28"/>
          <w:szCs w:val="28"/>
          <w:rtl w:val="true"/>
          <w:lang w:bidi="ar-SA"/>
        </w:rPr>
        <w:t>اَللّهُمَّ رَبَّ السَّماواتِ السَّبْعِ وَرَبَّ الاَْرَضینَ السَّبْعِ وَرَبَّ الْعَرْشِ‌الْعَظیمِ اکْفِنِـی الْمُهِمَّ مِنْ اَمْری بِما شِئْتَ وَکَیْفَ شِئْتَ، وَصَلِّ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لطلب الفرج وکشف المهمّات</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بدا لک، فإذا فرغت فالصق خدّک بالأرض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قُوَّةَ کُلِّ ضَعیفٍ، یا مُذِلَّ کُلِّ جَبّارٍ، قَدْ وَحَقِّکَ بَلَغَ الْخَوْفُ مَجْهُودی، فَفَرِّجْ عَنّی ـ ثلاث مرّات ـ ثمّ ضع خدّک الأیمن علی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یا مُعِزَّ کُلِّ ذَلیلٍ، قَدْ وَحَقِّکَ اَعْیی صَبْری، فَفَرِّجْ عَنّی</w:t>
      </w:r>
    </w:p>
    <w:p>
      <w:pPr>
        <w:pStyle w:val="BookText"/>
        <w:rPr/>
      </w:pPr>
      <w:r>
        <w:rPr>
          <w:rFonts w:ascii="IRNazanin" w:hAnsi="IRNazanin" w:eastAsia="IRNazanin"/>
          <w:color w:val="111111"/>
          <w:sz w:val="28"/>
          <w:sz w:val="28"/>
          <w:szCs w:val="28"/>
          <w:rtl w:val="true"/>
          <w:lang w:bidi="fa-IR"/>
        </w:rPr>
        <w:t>ـ ثلاث‌مرّات ـ ثمّ تُقلّب خدّک الأیسر، وتقول مثل ذلک ثلاث مرّات، ثمّ تضع جبهتک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کُلَّ مَعْبُودٍ مِنْ تَحْتِ عَرْشِکَ اِلی قَرارِ اَرْضِکَ باطِلٌ اِلاّ وَجْهُکَ، تَعْلَمُ کُرْبَتی، فَفَرِّجْ عَنّی ـ ثلاث مرّات ـ ثمّ اجلس وأنت متوسّل وقل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الْحَیُّ الْقَیُّومُ، الْعَلِیُّ الْعَظیمُ، الْخالِقُ الْبارِئُ، الْمُحْیِی الْمُمیتُ، الْبَدیءُ، الْبَدیـعُ، لَکَ الْکَرَمُ، وَلَکَ الْحَمْدُ، وَلَکَ الْمَنُّ، وَلَکَ الْجُودُ وَحْدَکَ لا شَریکَ لَکَ، یا واحِدُ یا اَحَدُ یا صَمَدُ، یا مَنْ لَمْ یَلِدْ</w:t>
      </w:r>
      <w:bookmarkStart w:id="46" w:name="pg19360_760935"/>
    </w:p>
    <w:p>
      <w:pPr>
        <w:pStyle w:val="BookText"/>
        <w:rPr/>
      </w:pPr>
      <w:bookmarkEnd w:id="46"/>
      <w:r>
        <w:rPr>
          <w:rFonts w:ascii="Amiri" w:hAnsi="Amiri" w:eastAsia="Amiri" w:cs="Amiri"/>
          <w:color w:val="111111"/>
          <w:sz w:val="28"/>
          <w:sz w:val="28"/>
          <w:szCs w:val="28"/>
          <w:rtl w:val="true"/>
          <w:lang w:bidi="ar-SA"/>
        </w:rPr>
        <w:t>وَلَمْ یُولَدْ وَلَمْ یَکُنْ لَهُ کُفُوا اَحَدٌ، کَذلِکَ اللّه‌ُ رَبّی ـ ثلاث مرّات ـ</w:t>
      </w:r>
    </w:p>
    <w:p>
      <w:pPr>
        <w:pStyle w:val="BookText"/>
        <w:rPr/>
      </w:pPr>
      <w:r>
        <w:rPr>
          <w:rFonts w:ascii="Amiri" w:hAnsi="Amiri" w:eastAsia="Amiri" w:cs="Amiri"/>
          <w:color w:val="111111"/>
          <w:sz w:val="28"/>
          <w:sz w:val="28"/>
          <w:szCs w:val="28"/>
          <w:rtl w:val="true"/>
          <w:lang w:bidi="ar-SA"/>
        </w:rPr>
        <w:t xml:space="preserve">صَلِّ عَلی مُحَمَّدٍ وَالِهِ الصّادِقینَ،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7045639_1280447820"/>
      <w:bookmarkStart w:id="48" w:name="_Toc17"/>
      <w:bookmarkEnd w:id="47"/>
      <w:r>
        <w:rPr/>
        <w:t>4</w:t>
      </w:r>
      <w:r>
        <w:rPr>
          <w:rtl w:val="true"/>
        </w:rPr>
        <w:t xml:space="preserve"> </w:t>
      </w:r>
      <w:r>
        <w:rPr>
          <w:rtl w:val="true"/>
        </w:rPr>
        <w:t>ـ أدعیته علیه‌السلام لطلب الرزق، وأداء الدین</w:t>
      </w:r>
      <w:bookmarkEnd w:id="48"/>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یا اَللّه‌ُ یا اَللّه‌ُ یا اَللّه‌ُ، اَسْاَلُکَ بِحَقِّ مَنْ حَقُّهُ عَلَیْکَ عَظیمٌ، اَنْ تُصَلِّیَ عَلی مُحَمَّدٍ وَالِ مُحَمَّدٍ، وَاَنْ تَرْزُقَنِی الْعَمَلَ بِما عَلَّمْتَنی مِنْ مَعْرِفَةِ حَقِّکَ، وَاَنْ تَبْسُطَ عَلَیَّ ما حَظَرْتَ مِنْ 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لطلب قضاء الدَّین</w:t>
      </w:r>
    </w:p>
    <w:p>
      <w:pPr>
        <w:pStyle w:val="BookText"/>
        <w:rPr/>
      </w:pP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ببغداد ثلاثمائة ألف، وکان لی دین أربعمائة ألف ـ إلی‌أن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کتبت إلی أبی الحسن علیه‌السلام أصف له حالی وما علیّ ومالی</w:t>
      </w:r>
    </w:p>
    <w:p>
      <w:pPr>
        <w:pStyle w:val="BookText"/>
        <w:rPr/>
      </w:pPr>
      <w:r>
        <w:rPr>
          <w:rFonts w:ascii="IRNazanin" w:hAnsi="IRNazanin" w:eastAsia="IRNazanin"/>
          <w:color w:val="111111"/>
          <w:sz w:val="28"/>
          <w:sz w:val="28"/>
          <w:szCs w:val="28"/>
          <w:rtl w:val="true"/>
          <w:lang w:bidi="fa-IR"/>
        </w:rPr>
        <w:t>فکتب إلیّ فی عرض کتابی قل فی دبر کلّ صلاة فریضة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لا اِلهَ اِلاّ اَ نْتَ، بِحَقِّ لا اِلهَ اِلاّ اَ نْتَ اَنْ تَرْحَمَنی بِلا اِلهَ اِلاّ اَ نْتَ، اَللّهُمَّ اِنّی اَسْاَلُکَ یا لا اِلهَ اِلاّ اَ نْتَ بِحَقِّ لا اِلهَ اِلاّ اَ نْتَ اَنْ تَرْضی عَنّی بِلا اِلهَ اِلاّ اَ نْتَ، اَللّهُمَّ اِنّی اَسْاَلُکَ یا لا اِلهَ اِلاّ اَ نْتَ بِحَقِّ لا اِلهَ اِلاّ اَ نْتَ اَنْ تَغْفِرَ لی بِلا اِلهَ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علیک دین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اَغْنِنی بِحَلالِکَ عَنْ حَرامِکَ</w:t>
      </w:r>
      <w:bookmarkStart w:id="49" w:name="pg19360_760936"/>
    </w:p>
    <w:p>
      <w:pPr>
        <w:pStyle w:val="BookText"/>
        <w:rPr/>
      </w:pPr>
      <w:bookmarkEnd w:id="49"/>
      <w:r>
        <w:rPr>
          <w:rFonts w:ascii="Amiri" w:hAnsi="Amiri" w:eastAsia="Amiri" w:cs="Amiri"/>
          <w:color w:val="111111"/>
          <w:sz w:val="28"/>
          <w:sz w:val="28"/>
          <w:szCs w:val="28"/>
          <w:rtl w:val="true"/>
          <w:lang w:bidi="ar-SA"/>
        </w:rPr>
        <w:t>وَاَغْنِنی بِفَضْلِکَ عَنْ فَضْلِ 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اِلی جَمیـعِ خَلْقِکَ مَظالِمَهُمُ الَّتی قِبَلی صَغیرَها وَکَبیرَها فی یُسْرٍ مِنْکَ وَعافِیَةٍ، وَمالمْ تَبْلُغْهُ قُوَّتی، وَلَمْ تَسَعْهُ ذاتُ یَدی، وَلَمْ یَقْوَ عَلَیْهِ بَدَنی وَیَقینی وَنَفْسی، فَاَدِّه عَنّی مِنْ جَزیلِ ما عِنْدَکَ مِنْ فَضْلِکَ، ثُمَّ لا تُخْلِفْ عَلَیَّ مِنْهُ شَیْئا تَقْضیهِ مِنْ حَسَناتی یا اَرْحَمَ الرّاحِمینَ</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وَاَنَّ الدّینَ کَما شَرَعَ، وَاَنَّ الاِْسْلامَ کَما وَصَفَ، وَاَنَّ الْکِتابَ کَما اَنْزَلَ، وَاَنَّ الْقَوْلَ کَما حَدَّثَ، وَاَنَّ اللّه‌َ هُوَ الْحَقُّ الْمُبینُ ذَکَرَ اللّه‌ُ مُحَمَّدا وَاَهْلَ بَیْتِه بِخَیْرٍ، وَحَیّا مُحَمَّدا وَاَهْلَ بَیْتِه بِالسَّلامِ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7045641_1280447820"/>
      <w:bookmarkStart w:id="51" w:name="_Toc18"/>
      <w:bookmarkEnd w:id="50"/>
      <w:r>
        <w:rPr/>
        <w:t>5</w:t>
      </w:r>
      <w:r>
        <w:rPr>
          <w:rtl w:val="true"/>
        </w:rPr>
        <w:t xml:space="preserve"> </w:t>
      </w:r>
      <w:r>
        <w:rPr>
          <w:rtl w:val="true"/>
        </w:rPr>
        <w:t>ـ أدعیته علیه‌السلام لطلب کفایة البلاء، ودفع الأعداء</w:t>
      </w:r>
      <w:bookmarkEnd w:id="51"/>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البلاء</w:t>
      </w:r>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اِلهَ اِلاَّ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وَحْدَهُ</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اَنْجَزَ وَعْدَهُ، وَنَصَرَ عَبْدَهُ وَاَعَزَّجُنْدَهُ، وَهَزَمَ الاَْحْزابَ وَحْدَهُ</w:t>
      </w:r>
      <w:r>
        <w:rPr>
          <w:rStyle w:val="FootnoteAnchor"/>
          <w:rtl w:val="true"/>
        </w:rPr>
        <w:footnoteReference w:id="40"/>
      </w:r>
      <w:r>
        <w:rPr>
          <w:rFonts w:ascii="Amiri" w:hAnsi="Amiri" w:eastAsia="Amiri" w:cs="Amiri"/>
          <w:color w:val="111111"/>
          <w:sz w:val="28"/>
          <w:sz w:val="28"/>
          <w:szCs w:val="28"/>
          <w:rtl w:val="true"/>
          <w:lang w:bidi="ar-SA"/>
        </w:rPr>
        <w:t>وَالْحَمْدُ للّه‌ِِ رَبِّ الْعالَمینَ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وَاَمْسَیْتُ</w:t>
      </w:r>
      <w:r>
        <w:rPr>
          <w:rStyle w:val="FootnoteAnchor"/>
          <w:rtl w:val="true"/>
        </w:rPr>
        <w:footnoteReference w:id="41"/>
      </w:r>
      <w:r>
        <w:rPr>
          <w:rFonts w:ascii="Amiri" w:hAnsi="Amiri" w:eastAsia="Amiri" w:cs="Amiri"/>
          <w:color w:val="111111"/>
          <w:sz w:val="28"/>
          <w:sz w:val="28"/>
          <w:szCs w:val="28"/>
          <w:rtl w:val="true"/>
          <w:lang w:bidi="ar-SA"/>
        </w:rPr>
        <w:t>فی حِمَی اللّه‌ِ الَّذی لا یُسْتَباحُ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وَسِتْرِهِ الَّذی</w:t>
      </w:r>
    </w:p>
    <w:p>
      <w:pPr>
        <w:pStyle w:val="BookText"/>
        <w:rPr/>
      </w:pPr>
      <w:r>
        <w:rPr>
          <w:rFonts w:ascii="Amiri" w:hAnsi="Amiri" w:eastAsia="Amiri" w:cs="Amiri"/>
          <w:color w:val="111111"/>
          <w:sz w:val="28"/>
          <w:sz w:val="28"/>
          <w:szCs w:val="28"/>
          <w:rtl w:val="true"/>
          <w:lang w:bidi="ar-SA"/>
        </w:rPr>
        <w:t>لاتَهْتِکُهُ الرِّیاحُ، وَلا تَخْرِقُهُ الرِّماحُ، وَذِمَّةِ اللّه‌ِ الَّتی لا تُخْفَرُ</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الَّتی لا تُسْتَذَلُّ وَلا تُقْهَرُ</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حِزْبِهِ الَّذی لا یُغْلَبُ وَفی جُنْدِهِ الَّذی لا یُهْزَمُ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اسْتَفْتَحْتُ، وَاسْتَنْجَحْتُ وَتَعَزَّزْتُ وَاسْتَنْصَرْتُ، وَتَقَوَّیْتُ وَاحْتَرَزْتُ، وَاسْتَعَنْتُ بِاللّه‌ِ، وَبِقُوَّةِ اللّه‌ِ ضَرَبْتُ عَلی اَعْدائی، وَقَهَرْتُهُمْ بِحَوْلِ اللّه‌ِ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وَاسْتَعَنْتُ عَلَیْهِمْ بِاللّه‌ِ، وَفَوَّضْتُ اَمْری اِلَی اللّه‌ِ، و حَسْبِـیَ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یَنْظُرُونَ اِلَیْکَ وَهُمْ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w:t>
      </w:r>
      <w:r>
        <w:rPr>
          <w:rStyle w:val="FootnoteAnchor"/>
          <w:rtl w:val="true"/>
        </w:rPr>
        <w:footnoteReference w:id="46"/>
      </w:r>
      <w:r>
        <w:rPr>
          <w:rFonts w:ascii="Amiri" w:hAnsi="Amiri" w:eastAsia="Amiri" w:cs="Amiri"/>
          <w:color w:val="111111"/>
          <w:sz w:val="28"/>
          <w:sz w:val="28"/>
          <w:szCs w:val="28"/>
          <w:rtl w:val="true"/>
          <w:lang w:bidi="ar-SA"/>
        </w:rPr>
        <w:t>وُجُوهُ اَعْدائی، فَهُمْ لایُبْصِرُونَ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اَعْداءَ اللّه‌ِ بِکَلِمَةِ اللّه‌ِ، اَیْنَ مَنْ یَغْلِبُ کَلِمَةَ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 حُجَّةُ اللّه‌ِ</w:t>
      </w:r>
      <w:r>
        <w:rPr>
          <w:rStyle w:val="FootnoteAnchor"/>
          <w:rtl w:val="true"/>
        </w:rPr>
        <w:footnoteReference w:id="48"/>
      </w:r>
      <w:r>
        <w:rPr>
          <w:rFonts w:ascii="Amiri" w:hAnsi="Amiri" w:eastAsia="Amiri" w:cs="Amiri"/>
          <w:color w:val="111111"/>
          <w:sz w:val="28"/>
          <w:sz w:val="28"/>
          <w:szCs w:val="28"/>
          <w:rtl w:val="true"/>
          <w:lang w:bidi="ar-SA"/>
        </w:rPr>
        <w:t xml:space="preserve">عَلی اَعْداءِ اللّه‌ِ الْفاسِقینَ، وَجُنُودِ اِبْلیسَ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لَنْ‌یَضُرُّوکُمْ اِلاّ اَذیً وَاِنْ یُقاتِلُوکُمْ یُوَلُّوکُمُ الاَْدْبارَ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اَیْنَ ما ثُقِفُوا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اُخِذُوا وَقُتِّلُوا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اِلاّ فی قُریً مُحَصَّنَةٍ اَوْ مِنْ وَراءِ جُدُرٍ بَأْسُهُمْ بَیْنَهُمْ شَدیدٌ تَحْسَبُهُمْ جَمیعا وَقُلُوبُهُمْ شَتّی ذلِکَ بِاَنَّهُمْ قَوْمٌ لا یَعْقِلُونَ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بِالْحِصْنِ الْحَصینِ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اَنْ یَظْهَرُوهُ</w:t>
      </w:r>
    </w:p>
    <w:p>
      <w:pPr>
        <w:pStyle w:val="BookText"/>
        <w:rPr/>
      </w:pPr>
      <w:r>
        <w:rPr>
          <w:rFonts w:ascii="Amiri" w:hAnsi="Amiri" w:eastAsia="Amiri" w:cs="Amiri"/>
          <w:color w:val="111111"/>
          <w:sz w:val="28"/>
          <w:sz w:val="28"/>
          <w:szCs w:val="28"/>
          <w:rtl w:val="true"/>
          <w:lang w:bidi="ar-SA"/>
        </w:rPr>
        <w:t>وَمَا اسْتَطاعُوا لَهُ نَقْبا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اوَیْتُ اِلی رُکْنٍ شَدیدٍ، وَالْتَجَأْتُ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 الْمَنیـعِ</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وَتَمَسَّکْتُ بِالْحَبْلِ الْمَتینِ، وَتَدَرَّعْتُ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بِهَیْبَةِ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w:t>
      </w:r>
    </w:p>
    <w:p>
      <w:pPr>
        <w:pStyle w:val="BookText"/>
        <w:rPr/>
      </w:pPr>
      <w:r>
        <w:rPr>
          <w:rFonts w:ascii="Amiri" w:hAnsi="Amiri" w:eastAsia="Amiri" w:cs="Amiri"/>
          <w:color w:val="111111"/>
          <w:sz w:val="28"/>
          <w:sz w:val="28"/>
          <w:szCs w:val="28"/>
          <w:rtl w:val="true"/>
          <w:lang w:bidi="ar-SA"/>
        </w:rPr>
        <w:t xml:space="preserve">وَتَعَوَّذْتُ بِعَوْذَةِ سُلَیْمانَ بْنِ داوُدَ علیه‌السلام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نَا اَیْنَ کُنْتُ، کُنْتُ امِنا مُطْمَئِنّا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وَعَدُوّی فِـی الاَْهْوالِ حَیْرانٌ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 بِالْمَهانَةِ، وَاُلْبِسَ الذُّلَّ، وَقُمِّعَ بِالصَّغارِ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نَفْسی سُرادِقَ الْحِیاطَةِ،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فی</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هَیْکَلِ الْهَیْبَةِ</w:t>
      </w:r>
    </w:p>
    <w:p>
      <w:pPr>
        <w:pStyle w:val="BookText"/>
        <w:rPr/>
      </w:pPr>
      <w:r>
        <w:rPr>
          <w:rFonts w:ascii="Amiri" w:hAnsi="Amiri" w:eastAsia="Amiri" w:cs="Amiri"/>
          <w:color w:val="111111"/>
          <w:sz w:val="28"/>
          <w:sz w:val="28"/>
          <w:szCs w:val="28"/>
          <w:rtl w:val="true"/>
          <w:lang w:bidi="ar-SA"/>
        </w:rPr>
        <w:t xml:space="preserve">وَتَتَوَّجْتُ بِتاجِ الْکَرامَةِ، وَتَقَلَّدْتُ بِسَیْفِ الْعِزِّ الَّذی لا یُفَلُّ وَخَفیتُ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وَتَوارَیْتُ عَنِ الْعُیُونِ، وَاَمِنْتُ عَلیرُوحی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وَسَلِمْتُ مِنْ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وَهُمْ‌لی خاضِعُونَ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وَمِنّیخائِفُونَ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 نافِرُونَ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اَیْدیهِمْ عَنْ بُلُوغی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 اذانُهُمْ عَنِ اسْتِماعِ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وَعَمِیَتْ اَبْصارُهُمْ عَنْ رُؤْیَتی، وَخَرَسَتْ اَلْسِنَتُهُمْ عَنْ ذِکْری وَذَهَلَتْ عُقُولُهُمْ عَنْ مَعْرِفَتی، وَتَخَوَّفَتْ قُلُوبُهُمْ، وَارْتَعَدَتْ فَرائِصُهُمْ</w:t>
      </w:r>
      <w:r>
        <w:rPr>
          <w:rStyle w:val="FootnoteAnchor"/>
          <w:rtl w:val="true"/>
        </w:rPr>
        <w:footnoteReference w:id="60"/>
      </w:r>
      <w:r>
        <w:rPr>
          <w:rFonts w:ascii="Amiri" w:hAnsi="Amiri" w:eastAsia="Amiri" w:cs="Amiri"/>
          <w:color w:val="111111"/>
          <w:sz w:val="28"/>
          <w:sz w:val="28"/>
          <w:szCs w:val="28"/>
          <w:rtl w:val="true"/>
          <w:lang w:bidi="ar-SA"/>
        </w:rPr>
        <w:t>مِنْ مَخافَتی</w:t>
      </w:r>
      <w:r>
        <w:rPr>
          <w:rStyle w:val="FootnoteAnchor"/>
          <w:rtl w:val="true"/>
        </w:rPr>
        <w:footnoteReference w:id="61"/>
      </w:r>
      <w:r>
        <w:rPr>
          <w:rFonts w:ascii="Amiri" w:hAnsi="Amiri" w:eastAsia="Amiri" w:cs="Amiri"/>
          <w:color w:val="111111"/>
          <w:sz w:val="28"/>
          <w:sz w:val="28"/>
          <w:szCs w:val="28"/>
          <w:rtl w:val="true"/>
          <w:lang w:bidi="ar-SA"/>
        </w:rPr>
        <w:t>وَانْفَلَّ حَدُّهُمْ، وَانْکَسَرَتْ شَوْکَتُهُمْ وَنُکِّسَتْ رُؤُوسُهُمْ، وَانْحَلَّ عَزْمُهُمْ، وَتَشَتَّتَ جَمْعُهُمْ، وَاخْتَلَفَتْ</w:t>
      </w:r>
    </w:p>
    <w:p>
      <w:pPr>
        <w:pStyle w:val="BookText"/>
        <w:rPr/>
      </w:pPr>
      <w:r>
        <w:rPr>
          <w:rFonts w:ascii="Amiri" w:hAnsi="Amiri" w:eastAsia="Amiri" w:cs="Amiri"/>
          <w:color w:val="111111"/>
          <w:sz w:val="28"/>
          <w:sz w:val="28"/>
          <w:szCs w:val="28"/>
          <w:rtl w:val="true"/>
          <w:lang w:bidi="ar-SA"/>
        </w:rPr>
        <w:t>کَلِمَتُهُمْ، وَتَفَرَّقَتْ اُمُورُهُمْ، وَضَعُفَ جُنْدُهُمْ، وَانْهَزَمَ جَیْشُهُمْ، وَوَلَّوْا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اَدْهی وَاَمَرُّ</w:t>
      </w:r>
      <w:r>
        <w:rPr>
          <w:rFonts w:eastAsia="Amiri" w:cs="Amiri" w:ascii="Amiri" w:hAnsi="Amiri"/>
          <w:color w:val="111111"/>
          <w:sz w:val="28"/>
          <w:szCs w:val="28"/>
          <w:rtl w:val="true"/>
          <w:lang w:bidi="ar-SA"/>
        </w:rPr>
        <w:t>»</w:t>
      </w:r>
      <w:r>
        <w:rPr>
          <w:rStyle w:val="FootnoteAnchor"/>
          <w:rtl w:val="true"/>
        </w:rPr>
        <w:footnoteReference w:id="62"/>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عَلَوْتُ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عَبْدِ اللّه‌ِ، صَلَّی اللّه‌ُ عَلَیْهِ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بِعُلُوِّ اللّه‌ِ الَّذی کانَ یَعْلُو بِه عَلِـیٌّ صاحِبُ الْحُرُوبِ، مُنَکِّسُ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الْفُرْسانِ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وَمُبیدُ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وَتَعَزَّزْتُ مِنْهُمْ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بِاَسْماءِ اللّه‌ِ الْحُسْنی وَکَلِماتِهِ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وَتَجَهَّزْتُ</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 اللّه‌ِ، بَأْسٍ شَدیدٍ وَاَمْرٍ عَتیدٍ</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وَاَذْلَلْتُهُمْ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وَوَطَئْتُ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فَظَلَّتْ اَعْناقُهُمْ لی خاضِعینَ، خابَ مَنْ ناوانی، وَهَلَکَ مَنْ عادانی وَاَ نَا الْمُؤَیَّدُ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الْمَحْبُورُ الْمُظَفَّرُ الْمَنْصُورُ، قَدْ کَرَّمَتْنی</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التَّقْوی وَاسْتَمْسَکْتُ بِالْعُرْوَةِ الْوُثْقی، وَاعْتَصَمْتُ بِالْحَبْلِ الْمَتینِ</w:t>
      </w:r>
    </w:p>
    <w:p>
      <w:pPr>
        <w:pStyle w:val="BookText"/>
        <w:rPr/>
      </w:pPr>
      <w:r>
        <w:rPr>
          <w:rFonts w:ascii="Amiri" w:hAnsi="Amiri" w:eastAsia="Amiri" w:cs="Amiri"/>
          <w:color w:val="111111"/>
          <w:sz w:val="28"/>
          <w:sz w:val="28"/>
          <w:szCs w:val="28"/>
          <w:rtl w:val="true"/>
          <w:lang w:bidi="ar-SA"/>
        </w:rPr>
        <w:t>فَلَنْ یَضُرَّنی بَغْیُ الْباغینَ، وَلا کَیْدُ الْکائِدینَ ، وَلا حَسَدُ الْحاسِدینَ اَبَدَ الاْبِدینَ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یَصِلَ اِلَیَّ اَحَدٌ، وَلَنْ یَضُرَّنی اَحَدٌ، وَلَنْ یَقْدِرَ عَلَیَّ اَحَدٌ، بَلْ اَ نَا</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رَبّی وَلا اُشْرِکُ بِه اَحَدا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مُتَفَضِّلُ اَنْ تَفَضَّلَ عَلَیَّ بِالاَْمْنِ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وَالسَّلامَةِ مِنَ الاَْعْداءِ وَحُلْ بَیْنی وَبَیْنَهُمْ بِالْمَلائِکَةِ الْغِلاظِ الشِّدادِ</w:t>
      </w:r>
    </w:p>
    <w:p>
      <w:pPr>
        <w:pStyle w:val="BookText"/>
        <w:rPr/>
      </w:pPr>
      <w:r>
        <w:rPr>
          <w:rFonts w:ascii="Amiri" w:hAnsi="Amiri" w:eastAsia="Amiri" w:cs="Amiri"/>
          <w:color w:val="111111"/>
          <w:sz w:val="28"/>
          <w:sz w:val="28"/>
          <w:szCs w:val="28"/>
          <w:rtl w:val="true"/>
          <w:lang w:bidi="ar-SA"/>
        </w:rPr>
        <w:t>وَمُدَّنی بِالْجُنْدِالْکَثیفِ وَالاَْرْواحِ الْمُطیعَةِ یَحْصِبُونَهُمْ</w:t>
      </w:r>
      <w:r>
        <w:rPr>
          <w:rStyle w:val="FootnoteAnchor"/>
          <w:rtl w:val="true"/>
        </w:rPr>
        <w:footnoteReference w:id="72"/>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وَیَقْذِفُونَهُمْ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بِالاَْحْجارِ الدّامِغَةِ </w:t>
      </w:r>
      <w:r>
        <w:rPr>
          <w:rStyle w:val="FootnoteAnchor"/>
          <w:rtl w:val="true"/>
        </w:rPr>
        <w:footnoteReference w:id="74"/>
      </w:r>
      <w:r>
        <w:rPr>
          <w:rFonts w:ascii="Amiri" w:hAnsi="Amiri" w:eastAsia="Amiri" w:cs="Amiri"/>
          <w:color w:val="111111"/>
          <w:sz w:val="28"/>
          <w:sz w:val="28"/>
          <w:szCs w:val="28"/>
          <w:rtl w:val="true"/>
          <w:lang w:bidi="ar-SA"/>
        </w:rPr>
        <w:t>وَیَضْرِبُونَهُمْ بِالسَّیْفِ الْقاطِعِ وَیَرْمُونَهُمْ بِالشِّهابِ الثّاقِبِ، وَالْحَریقِ الْمُلْتَهِبِ وَالشُّواظِ الْمُحْرِقِ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وَالنُّحاسِ النّافِذِ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وَیُقْذَفُونَ مِنْ کُلِّ جانِبٍ دُحُوراً وَلَهُمْ عَذابٌ واصِبٌ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ذَلَّلْتُهُمْ وَزَجَرْتُهُمْ وَعَلَوْتُهُمْ بِبِسْمِ</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الرَّحیمِ، بِطه وَیس، وَالذّارِیاتِ وَالطَّواسین، وَتَنْزیلِ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وَالْحَوامیمِ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عسآقآ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وَالْقُرْانِ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وَتَبارَکَ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وَالْقَلَمِ وَما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وَبِمَواقِعِ النُّجُومِ، وَبِالطُّورِ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رَبِّکَ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فَوَلَّوْا مُدْبِرینَ وَعَلی اَعْقابِهِمْ ناکِصینَ، وَفی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 السَّحَرَةُ ساجِدینَ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 اللّه‌ُ سَیِّئاتِ ما مَکَرُوا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کانُوا بِه یَسْتَهْزِؤُنَ</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بِالِ فِرْعَوْنَ سُوءُ</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 فَضْلٍ عَظیمٍ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شُرُورِهِمْ، وَاَدْرَءُ بِکَ فی نُحُورِهِمْ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مِنْ خَیْرِ 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وَهُوَ السَّمیـعُ الْعَلیمُ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Amiri" w:hAnsi="Amiri" w:eastAsia="Amiri" w:cs="Amiri"/>
          <w:color w:val="111111"/>
          <w:sz w:val="28"/>
          <w:sz w:val="28"/>
          <w:szCs w:val="28"/>
          <w:rtl w:val="true"/>
          <w:lang w:bidi="ar-SA"/>
        </w:rPr>
        <w:t>جَبْرَئیلُ عَنْ یَمینی وَمیکائیلُ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یَساری وَاِسْرافیلُ مِنْ وَرائی</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شَفیعی مِنْ بَیْنِ یَدَیَّ، وَاللّه‌ُ مُظِلٌّ عَلَیَّ</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جَعَلَ بَیْنَ الْبَحْرَیْنِ حاجِزاً، اُحْجُزْ بَیْنی وَ بَیْنَ اَعْدائی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یَصِلُوا اِلَیَّ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وَبَیْنَهُمْ سِتْرُ اللّه‌ِ الَّذی سَتَرَ اللّه‌ُ بِهِ الاَْنْبَیاءَ عَنِ الْفَراعِنَةِ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سِتْرِ اللّه‌ِ کانَ مَحْفُوظا حَسْبِیَ اللّه‌ُالَّذی یَکْفینی ما لا یَکْفینی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فِی الْقُرْانِ وَحْدَهُ وَلَّوْا عَلی اَدْبارِهِمْ</w:t>
      </w:r>
    </w:p>
    <w:p>
      <w:pPr>
        <w:pStyle w:val="BookText"/>
        <w:rPr/>
      </w:pP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فی اَعْناقِهِمْ اَغْلالاً فَهِیَ اِلَی الاَْذْقانِ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اَللّهُمَّ اضْرِبْ عَلَیَّ سُرادِقَ حِفْظِکَ الَّذی لا تَهْتِکُهُ اَلرِّیاحُ وَلاتَخْرِقُهُ الرِّماحُ،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رُوحی</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قُدْسِکَ الَّذی مَنْ اَلْقَیْتَهُ عَلَیْهِ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مُعَظَّما فی اَعْیُنِ</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النّاظِرینَ، وَکَبیرا فی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اَجْمَعینَ، وَوَفِّقْنی بِاَسْمائِکَ الْحُسْنی،وَ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اَمْثالِکَ الْعُلْیا لِصَلاحی</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جَمیـعِ ما اُؤَمِّلُهُ مِنْ خَیْرِ الدُّنْیا وَالاْخِرَةِ، وَاصْرِفْ عَنّی اَبْصارَ النّاظِرینَ، وَاصْرِفْ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 شَرِّ</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یُضْمِرُونَ اِلی ما لا یَمْلِکُهُ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p>
    <w:p>
      <w:pPr>
        <w:pStyle w:val="BookText"/>
        <w:rPr/>
      </w:pPr>
      <w:r>
        <w:rPr>
          <w:rFonts w:ascii="Amiri" w:hAnsi="Amiri" w:eastAsia="Amiri" w:cs="Amiri"/>
          <w:color w:val="111111"/>
          <w:sz w:val="28"/>
          <w:sz w:val="28"/>
          <w:szCs w:val="28"/>
          <w:rtl w:val="true"/>
          <w:lang w:bidi="ar-SA"/>
        </w:rPr>
        <w:t>اَللّهُمَّ اَ 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مَلاذی</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 اَلْوذُ، وَاَ نْتَ مَعاذی فَبِکَ اَعُوذُ</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اَللّهُمَّ اِنَّ خَوْفی اَمْسی وَاَصْبَحَ مُسْتَجیرا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بِوَجْهِکَ الْباقِی الَّذی لایَبْلی یا اَرْحَمَ الرّاحِمینَ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اَلَجَّ الْبِحارَ بِقُدْرَتِه، وَاَطْفَاَ نارَ اِبْراهیمَ بِکَلِمَتِه وَاسْتَوی</w:t>
      </w:r>
    </w:p>
    <w:p>
      <w:pPr>
        <w:pStyle w:val="BookText"/>
        <w:rPr/>
      </w:pPr>
      <w:r>
        <w:rPr>
          <w:rFonts w:ascii="Amiri" w:hAnsi="Amiri" w:eastAsia="Amiri" w:cs="Amiri"/>
          <w:color w:val="111111"/>
          <w:sz w:val="28"/>
          <w:sz w:val="28"/>
          <w:szCs w:val="28"/>
          <w:rtl w:val="true"/>
          <w:lang w:bidi="ar-SA"/>
        </w:rPr>
        <w:t>عَلَی الْعَرْشِ بِعَظَمَتِه، وَقال لِمُوسی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وَلا تَخَفْ اِنَّکَ مِنَ الاْمِنینَ</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 یَخافُ لَدَیَّ الْمُرْسَلُونَ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وَلاتَخْشی</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اِنَّکَ اَ نْتَ الاَْعْلی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 تَوَکَّلْتُ وَاِلَیْهِ اُنیبُ</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اللّه‌ُ بِکافٍ عَبْدَهُ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وَلا حَوْلَ وَلا قُوَّةَ اِلاّ بِاللّه‌ِ الْعَلِیِّ الْعَظیمِ، ما شاءَ اللّه‌ُ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علیه الفقر فلیکثر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أنواع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عنه تسعة و تسعین نوعاً من بلاء الدنیا، أیسرها الخنق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لدفع البلایا</w:t>
      </w:r>
    </w:p>
    <w:p>
      <w:pPr>
        <w:pStyle w:val="BookText"/>
        <w:rPr/>
      </w:pPr>
      <w:r>
        <w:rPr>
          <w:rFonts w:ascii="IRNazanin" w:hAnsi="IRNazanin" w:eastAsia="IRNazanin"/>
          <w:color w:val="111111"/>
          <w:sz w:val="28"/>
          <w:sz w:val="28"/>
          <w:szCs w:val="28"/>
          <w:rtl w:val="true"/>
          <w:lang w:bidi="fa-IR"/>
        </w:rPr>
        <w:t>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بشیء ـ وکان قد حبس ببغداد حیث اُتّهم بأموالهم ـ</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فأطل السجود،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اَحَدَ مَنْ لا اَحَدَ لَهُ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یَزیدُهُ کَثْرَةُ الدُّعاءِ اِلاّ جُودا وَکَرَما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الاَْرْبابِ، اَ نْتَ اَ نْتَ اَ نْتَ، الَّذِی انْقَطَعَ الرَّجاءُ اِلاّ مِنْکَ، یا عَلِـیُّ یا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آیة من القرآن من حیث شئت، ثمّ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عَنِّی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لطلب تفریج الغموم والهموم</w:t>
      </w:r>
    </w:p>
    <w:p>
      <w:pPr>
        <w:pStyle w:val="BookText"/>
        <w:rPr/>
      </w:pPr>
      <w:r>
        <w:rPr>
          <w:rFonts w:ascii="Amiri" w:hAnsi="Amiri" w:eastAsia="Amiri" w:cs="Amiri"/>
          <w:color w:val="111111"/>
          <w:sz w:val="28"/>
          <w:sz w:val="28"/>
          <w:szCs w:val="28"/>
          <w:rtl w:val="true"/>
          <w:lang w:bidi="ar-SA"/>
        </w:rPr>
        <w:t>یا سابِغَ النِّعَمِ، یا دافِعَ النِّقَمِ، یا بارِئَ النَّسَمِ، یا مُجَلِّیَ الْهِمَمِ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الإحتجاز</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 مِنَ النّاسِ کُلّهمْ بِبِسم اَللّه‌ِ الرّحمن الرّحیمِ،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اقرأها عن یمینک، وعن شمالک، ومن بین یدیک، ومن خلفک، ومن فوقک ومن تحتک، وإذا دخلت علی سلطان جائر فاقرأها حین تنظر إلیه ثلاثا، واعقد بیدک الیسری ثمّ لا تفارقها حتّی تخرج من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للإحتجاب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تَوَکَّلْتُ عَلَی الْحَیِّ الَّذی لا یَمُوتُ، وَتَحَصَّنْتُ بِذِی الْعِزَّةِ</w:t>
      </w:r>
    </w:p>
    <w:p>
      <w:pPr>
        <w:pStyle w:val="BookText"/>
        <w:rPr/>
      </w:pPr>
      <w:r>
        <w:rPr>
          <w:rFonts w:ascii="Amiri" w:hAnsi="Amiri" w:eastAsia="Amiri" w:cs="Amiri"/>
          <w:color w:val="111111"/>
          <w:sz w:val="28"/>
          <w:sz w:val="28"/>
          <w:szCs w:val="28"/>
          <w:rtl w:val="true"/>
          <w:lang w:bidi="ar-SA"/>
        </w:rPr>
        <w:t>وَالْجَبَرُوتِ، وَاسْتَعَنْتُ بِذِی الْکِبْرِیاءِ وَالْمَلَـکُوتِ</w:t>
      </w:r>
    </w:p>
    <w:p>
      <w:pPr>
        <w:pStyle w:val="BookText"/>
        <w:rPr/>
      </w:pPr>
      <w:r>
        <w:rPr>
          <w:rFonts w:ascii="Amiri" w:hAnsi="Amiri" w:eastAsia="Amiri" w:cs="Amiri"/>
          <w:color w:val="111111"/>
          <w:sz w:val="28"/>
          <w:sz w:val="28"/>
          <w:szCs w:val="28"/>
          <w:rtl w:val="true"/>
          <w:lang w:bidi="ar-SA"/>
        </w:rPr>
        <w:t>مَوْلایَ اِسْتَسْلَمْتُ اِلَیْکَ فَلا تَسْلِمْنی، وَتَوَکَّلْتُ عَلَیْکَ فَلا تَخْذُلْنی وَلَجَأْتُ اِلی ظِلِّکَ الْبَسیطِ فَلا تَطْرَحْنی</w:t>
      </w:r>
    </w:p>
    <w:p>
      <w:pPr>
        <w:pStyle w:val="BookText"/>
        <w:rPr/>
      </w:pPr>
      <w:r>
        <w:rPr>
          <w:rFonts w:ascii="Amiri" w:hAnsi="Amiri" w:eastAsia="Amiri" w:cs="Amiri"/>
          <w:color w:val="111111"/>
          <w:sz w:val="28"/>
          <w:sz w:val="28"/>
          <w:szCs w:val="28"/>
          <w:rtl w:val="true"/>
          <w:lang w:bidi="ar-SA"/>
        </w:rPr>
        <w:t>اَ نْتَ الْمَطْلَبُ وَاِلَیْکَ الْمَهْرَبُ، تَعْلَمُ ما اُخْفی وَما اُعْلِنُ، وَتَعْلَمُ خائِنَةَ الاَْعْیُنِ وَما تُخْفِـی الصُّدُورُ، فَاَمْسِکْ عَنِّی اللّهُمَّ اَیْدِی الظّالِمینَ مِنَ الْجِنِّ وَالاِْنْسِ اَجْمَعینَ، وَاشْفِنی وَعافِنی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اللّه‌ِ الرَّحْمنِ الرَّحیمِ، بِسْمِ اللّه‌ِ وَلا اِلهَ اِلاَّ اللّه‌ُ اَبَدا حَقّا حَقّا</w:t>
      </w:r>
    </w:p>
    <w:p>
      <w:pPr>
        <w:pStyle w:val="BookText"/>
        <w:rPr/>
      </w:pPr>
      <w:r>
        <w:rPr>
          <w:rFonts w:ascii="Amiri" w:hAnsi="Amiri" w:eastAsia="Amiri" w:cs="Amiri"/>
          <w:color w:val="111111"/>
          <w:sz w:val="28"/>
          <w:sz w:val="28"/>
          <w:szCs w:val="28"/>
          <w:rtl w:val="true"/>
          <w:lang w:bidi="ar-SA"/>
        </w:rPr>
        <w:t>لا اِلهَ اِلاَّ اللّه‌ُ ایمانا وَصِدْقا، لا اِلهَ اِلاَّ اللّه‌ُ تَعَبُّدا وَرِقّا</w:t>
      </w:r>
    </w:p>
    <w:p>
      <w:pPr>
        <w:pStyle w:val="BookText"/>
        <w:rPr/>
      </w:pPr>
      <w:r>
        <w:rPr>
          <w:rFonts w:ascii="Amiri" w:hAnsi="Amiri" w:eastAsia="Amiri" w:cs="Amiri"/>
          <w:color w:val="111111"/>
          <w:sz w:val="28"/>
          <w:sz w:val="28"/>
          <w:szCs w:val="28"/>
          <w:rtl w:val="true"/>
          <w:lang w:bidi="ar-SA"/>
        </w:rPr>
        <w:t>لا اِلهَ اِلاَّ اللّه‌ُ تَلَطُّفا وَرِفْقا، لا اِلهَ اِلاَّ اللّه‌ُ، بِسْمِ اللّه‌ِ، وَالْحَمْدُ للّه‌ِِ</w:t>
      </w:r>
    </w:p>
    <w:p>
      <w:pPr>
        <w:pStyle w:val="BookText"/>
        <w:rPr/>
      </w:pPr>
      <w:r>
        <w:rPr>
          <w:rFonts w:ascii="Amiri" w:hAnsi="Amiri" w:eastAsia="Amiri" w:cs="Amiri"/>
          <w:color w:val="111111"/>
          <w:sz w:val="28"/>
          <w:sz w:val="28"/>
          <w:szCs w:val="28"/>
          <w:rtl w:val="true"/>
          <w:lang w:bidi="ar-SA"/>
        </w:rPr>
        <w:t>وَاعْتَصَمْتُ بِاللّه‌ِ، وَاَلْجَأْتُ ظَهْری اِلَی اللّه‌ِ، ما شاءَ اللّه‌ُ لا قُوَّةَ اِلاّ بِاللّه‌ِ وَما تَوْفیقی اِلاّ بِاللّه‌ِ، وَاُفَوِّضُ اَمْری اِلَی اللّه‌ِ، وَمَا النَّصْرُ اِلاّ مِنْ عِنْدِاللّه‌ِ وَما صَبْری اِلاّ بِاللّه‌ِ، وَنِعْمَ الْقادِرُ اَللّه‌ُ، وَنِعْمَ الْمَوْلَی اَللّه‌ُ، وَنِعْمَ النَّصیرُ اَللّه‌ُ وَلا یَأْتی بِالْحَسَناتِ اِلاَّ اللّه‌ُ، وَلا یَصْرِفُ السَّیِّئاتِ اِلاَّ اللّه‌ُ، وَما بِنا مِنْ نِعْمَةٍ فَمِنَ اللّه‌ِ، وَاَنَّ الاَْمْرَ کُلَّهُ 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وَاَسْتَـکْفِـی اللّه‌َ، وَاَسْتَعینُ اللّه‌َ، وَاَسْتَقیلُ اللّه‌َ، وَاَسْتَقْبِلُ اللّه‌َ وَاَسْتَغْفِرُ اللّه‌َ، وَاَسْتَغیثُ اللّه‌َ، وَصَلَّی اللّه‌ُ عَلی مُحَمَّدٍ رَسُولِ اللّه‌ِ وَالِه وَعَلی اَ نْبِیاءِ اللّه‌ِ، وَعَلی مَلائِکَةِ اللّه‌ِ، وَعَلَی الصّالِحینَ مِنْ عِبادِاللّه‌ِ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وَاِنَّهُ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تَعْلُوا عَلَیَّ وَأْتُونی مُسْلِمینَ</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 نَا وَرُسُلی اِنَ‌اللّه‌َ قَوِیٌّ عَزیزٌ</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کَیْدُهُمْ شَیْئا اِنَّ اللّه‌َ بِما یَعْمَلُونَ مُحیطٌ</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 قَوْمٌ اَنْ یَبْسُطُوا اِلَیْکُمْ اَیْدِیَهُمْ فَکَفَّ اَیْدِیَهُمْ عَنْکُمْ وَاتَّقُوا اللّه‌َ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 اِنَّ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اَطْفَأَهَا اللّه‌ُ وَیَسْعَوْنَ فِی الاَْرْضِ فَسادا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نارُ کُونی بَرْدا وَسَلاما عَلی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وَاَرادُوا بِه کَیْدا فَجَعَلْناهُمُ الاَْخْسَرینَ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وَزادَکُمْ فِـی الْخَلْقِ بَسْطَةً فَاذْکُرُوا الاءَ اللّه‌ِ لَعَلَّکُمْ تُفْلِحُونَ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وَاَخْرِجْنی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نَجِیّا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وَاَلْقَیْتُ عَلَیْکَ مَحَبَّةً مِنّی وَلِتُصْنَعَ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تَمْشی اُخْتُکَ فَتَقُولُ هَلْ اَدُلُّکُمْ عَلی مَنْ یَکْفُلُهُ فَرَجَعْناکَ اِلی اُمِّکَ کَیْ تَقَرَّ عَیْنُها وَلا تَحْزَنَ وَقَتَلْتَ نَفْسا فَنَجَّیْناکَ مِنَ الْغَمِّ وَفَتَنّاکَ فُتُونا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مِنَ</w:t>
      </w:r>
    </w:p>
    <w:p>
      <w:pPr>
        <w:pStyle w:val="BookText"/>
        <w:rPr/>
      </w:pPr>
      <w:r>
        <w:rPr>
          <w:rFonts w:ascii="Amiri" w:hAnsi="Amiri" w:eastAsia="Amiri" w:cs="Amiri"/>
          <w:color w:val="111111"/>
          <w:sz w:val="28"/>
          <w:sz w:val="28"/>
          <w:szCs w:val="28"/>
          <w:rtl w:val="true"/>
          <w:lang w:bidi="ar-SA"/>
        </w:rPr>
        <w:t>الاْمِنینَ</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اَ نْتَ الاَْعْلی</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اِنّا مُنَجُّوکَ وَاَهْلَکَ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اِنَّنی مَعَکُما اَسْمَعُ وَاَری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 اللّه‌ُ نَصْرا عَزیزا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فَوَقیهُمُ اللّه‌ُ شَرَّ ذلِکَ الْیَوْمِ وَلَقّیهُمْ نَضْرَةً وَسُرُورا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وَیَنْقَلِبُ اِلی اَهْلِه مَسْرُورا</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یُحِبُّونَهُمْ کَحُبِّ اللّه‌ِ وَالَّذینَ امَنُوا اَشَدُّ حُبّا للّه‌ِِ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 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اَیَّدَکَ بِنَصْرِه وَبِالْمُؤْمِنینَ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بَیْنَ قُلُوبِهِمْ لَوْ اَنْفَقْتَ ما فِـی الاَْرْضِ جَمیعا ما اَلَّفْتَ بَیْنَ قُلُوبِهِمْ وَلکِنَّ اللّه‌َ اَلَّفَ بَیْنَهُمْ اِنَّهُ</w:t>
      </w:r>
    </w:p>
    <w:p>
      <w:pPr>
        <w:pStyle w:val="BookText"/>
        <w:rPr/>
      </w:pP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وَنَجْعَلُ لَـکُما سُلْطانا فَلا یَصِلُونَ اِلَیْکُما بِایاتِنا اَنْتُما وَمَنِ اتَّبَعَکُمَا الْغالِبُونَ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تَوَکَّلْنا رَبَّنَا افْتَحْ بَیْنَنا وَبَیْنَ قَوْمِنا بِالْحَقِّ وَاَ نْتَ خَیْرُ الْفاتِحینَ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اَقُولُ لَـکُمْ 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وَاِیُّوبَ اِذْ نادی رَبَّهُ رَبِّ 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 تَأْخُذُهُ سِنَةٌ وَلا نَوْمٌ لَهُ ما فِـی السَّمواتِ وَمافِـی الاَْرْضِ مَنْ ذَا الَّذی یَشْفَعُ عِنْدَهُ اِلاّ بِاِذْنِه یَعْلَمُ مابَیْنَ اَیْدیهِمْ وَما خَلْفَهُمْ وَلا یُحیطُونَ بِشَیْءٍ مِـنْ عِلْمِه اِلاّ بِما شاءَ وَسِـعَ کُرْسِیُّهُ السَّمواتِ وَالاَْرْضَ وَلایَؤُدُهُ حِفْظُهُما وَهُوَالْعَلِـیُّ الْعَظیمُ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w:t>
      </w:r>
      <w:r>
        <w:rPr>
          <w:rStyle w:val="FootnoteAnchor"/>
          <w:rtl w:val="true"/>
        </w:rPr>
        <w:footnoteReference w:id="153"/>
      </w:r>
      <w:r>
        <w:rPr>
          <w:rFonts w:ascii="Amiri" w:hAnsi="Amiri" w:eastAsia="Amiri" w:cs="Amiri"/>
          <w:color w:val="111111"/>
          <w:sz w:val="28"/>
          <w:sz w:val="28"/>
          <w:szCs w:val="28"/>
          <w:rtl w:val="true"/>
          <w:lang w:bidi="ar-SA"/>
        </w:rPr>
        <w:t>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اللّه‌ُ الْمَلِکُ الْحَقُّ لا اِلهَ اِلاّ هُوَ رَبُّ الْعَرْشِ الْکَریمِ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السَّمواتِ وَرَبِّ الاَْرْضِ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الْکِبْرِیاءُ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هَوهُ وَاَضَلَّهُ اللّه‌ُ عَلی عِلْمٍ وَخَتَمَ عَلی سَمْعِه وَقَلْبِه وَجَعَلَ عَلی بَصَرِه غِشاوَةً</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عَلَیْهِ‌تَوَکَّلْتُ وَاِلَیْهِ اُنیبُ</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اَسْتَخْلِصْهُ لِنَفْسی فَلَمّا کَلَّمَهُ قالَ اِنَّکَ الْیَوْمَ لَدَیْنا مَکینٌ اَمینٌ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 لَرَاَیْتَهُ خاشِعا مُتَصَدِّعا مِنْ خَشْیَةِ اللّه‌ِ وَتِلْکَ الاَْمْثالُ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w:t>
      </w:r>
    </w:p>
    <w:p>
      <w:pPr>
        <w:pStyle w:val="BookText"/>
        <w:rPr/>
      </w:pPr>
      <w:r>
        <w:rPr>
          <w:rFonts w:ascii="Amiri" w:hAnsi="Amiri" w:eastAsia="Amiri" w:cs="Amiri"/>
          <w:color w:val="111111"/>
          <w:sz w:val="28"/>
          <w:sz w:val="28"/>
          <w:szCs w:val="28"/>
          <w:rtl w:val="true"/>
          <w:lang w:bidi="ar-SA"/>
        </w:rPr>
        <w:t>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الْبارِیُ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 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اِنَّ عَذابَها کانَ غَراما</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الَّذی لَمْ یَتَّخِذْ وَلَدا وَلَمْ یَکُنْ لَهُ شَریکٌ فِـی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اَمْرُهُ اِذا اَرادَ شَیْئا اَنْ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وَاِلَیْهِ تُرْجَعُونَ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اَرادَنی وَبِاَهْلی وَاَوْلادی وَاَهْلِ عِنایَتی شَرّا اَوْ بَأْسا اَوْ ضَرّا فَاقْمَعْ رَأْسَهُ، وَاعْقِدْ لِسانَهُ، وَاَلْجِمْ فاهُ، وَحُلْ بَیْنی وَبَیْنَهُ کَیْفَ شِئْتَ وَاَنّی شِئْتَ، وَاجْعَلْنا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 کُلِّ دابَّةٍ اَ نْتَ اخِذٌ بِناصِیَتِها اِنَّ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حِجابِکَ الَّذی لا یُرامُ، وَفی سُلْطانِکَ</w:t>
      </w:r>
    </w:p>
    <w:p>
      <w:pPr>
        <w:pStyle w:val="BookText"/>
        <w:rPr/>
      </w:pPr>
      <w:r>
        <w:rPr>
          <w:rFonts w:ascii="Amiri" w:hAnsi="Amiri" w:eastAsia="Amiri" w:cs="Amiri"/>
          <w:color w:val="111111"/>
          <w:sz w:val="28"/>
          <w:sz w:val="28"/>
          <w:szCs w:val="28"/>
          <w:rtl w:val="true"/>
          <w:lang w:bidi="ar-SA"/>
        </w:rPr>
        <w:t>الَّذی لا یُضامُ، فَاِنَّ حِجابَکَ مَنیـعٌ، وَجارَکَ عَزیزٌ، وَاَمْرَکَ غالِبٌ وَسُلْطانَکَ قاهِرٌ، وَاَ نْتَ عَلی کُلِّ شَیْءٍ قَدیرٌ</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اَحَدٍ مِنْ خَلْقِکَ، وَصَلِّ عَلی مُحَمَّدٍ وَالِ مُحَمَّدٍ کَما هَدَیْتَنا بِه مِنَ الضَّلالَةِ وَاغْفِرْ لَنا وَلاِبائِنا وَلاُِمَّهاتِنا، وَلِجَمیـعِ الْمُؤْمِنینَ وَالْمُؤْمِناتِ الاَْحْیاءِ مِنْهُمْ وَالاَْمْواتِ، وَتابِعْ بَیْنَنا وَبَیْنَهُمْ بِالْخَیْراتِ، اِنَّکَ مُجیبُ الدَّعَواتِ وَاَ نْتَ عَلی کُلِّ شَیْءٍ قَدیرٌ</w:t>
      </w:r>
    </w:p>
    <w:p>
      <w:pPr>
        <w:pStyle w:val="BookText"/>
        <w:rPr/>
      </w:pPr>
      <w:r>
        <w:rPr>
          <w:rFonts w:ascii="Amiri" w:hAnsi="Amiri" w:eastAsia="Amiri" w:cs="Amiri"/>
          <w:color w:val="111111"/>
          <w:sz w:val="28"/>
          <w:sz w:val="28"/>
          <w:szCs w:val="28"/>
          <w:rtl w:val="true"/>
          <w:lang w:bidi="ar-SA"/>
        </w:rPr>
        <w:t>اَللّهُمَّ اِنّی اَسْتَوْدِعُکَ نَفْسی وَدینی، وَاَمانَتی وَاَهْلی، وَمالی وَعِیالی وَاَهْلَ حُزانَتی وَخَواتیمَ عَمَلی، وَجَمیـعَ ما اَنْعَمْتَ بِه عَلَیَّ، مِنْ اَمْرِ دُنْیایَ وَاخِرَتی، فَاِنَّهُ لا یَضیـعُ مَحْفُوظُکَ، وَلا تُرَدُّ</w:t>
      </w:r>
      <w:r>
        <w:rPr>
          <w:rStyle w:val="FootnoteAnchor"/>
          <w:rtl w:val="true"/>
        </w:rPr>
        <w:footnoteReference w:id="172"/>
      </w:r>
      <w:r>
        <w:rPr>
          <w:rFonts w:ascii="Amiri" w:hAnsi="Amiri" w:eastAsia="Amiri" w:cs="Amiri"/>
          <w:color w:val="111111"/>
          <w:sz w:val="28"/>
          <w:sz w:val="28"/>
          <w:szCs w:val="28"/>
          <w:rtl w:val="true"/>
          <w:lang w:bidi="ar-SA"/>
        </w:rPr>
        <w:t>وَدائِعُکَ وَلَنْ‌یُجیرَنی مِنَ اللّه‌ِ اَحَدٌ، وَلَنْ اَجِدَ مِنْ دُونِه مُلْتَحَدا</w:t>
      </w:r>
    </w:p>
    <w:p>
      <w:pPr>
        <w:pStyle w:val="BookText"/>
        <w:rPr/>
      </w:pPr>
      <w:r>
        <w:rPr>
          <w:rFonts w:ascii="Amiri" w:hAnsi="Amiri" w:eastAsia="Amiri" w:cs="Amiri"/>
          <w:color w:val="111111"/>
          <w:sz w:val="28"/>
          <w:sz w:val="28"/>
          <w:szCs w:val="28"/>
          <w:rtl w:val="true"/>
          <w:lang w:bidi="ar-SA"/>
        </w:rPr>
        <w:t>اَللّهُمَّ رَبَّنا اتِنا فِـی الدُّنْیا حَسَنَةً، وَفِـی الاْخِرَةِ حَسَنَةً، وَقِنا عَذابَ النّارِ، وَصَلَّی اللّه‌ُ عَلی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اَ کْبَرُ، اَللّه‌ُ اَ کْبَرُ، اَللّه‌ُ اَ کْبَرُ، اَعْلی وَاَجَلُّ مِمّا اَخافُ وَاَحْذَرُ، وَاَسْتَجیرُ بِاللّه‌ِ ـ یقولها ثلاث مرّات،</w:t>
      </w:r>
    </w:p>
    <w:p>
      <w:pPr>
        <w:pStyle w:val="BookText"/>
        <w:rPr/>
      </w:pPr>
      <w:r>
        <w:rPr>
          <w:rFonts w:ascii="Amiri" w:hAnsi="Amiri" w:eastAsia="Amiri" w:cs="Amiri"/>
          <w:color w:val="111111"/>
          <w:sz w:val="28"/>
          <w:sz w:val="28"/>
          <w:szCs w:val="28"/>
          <w:rtl w:val="true"/>
          <w:lang w:bidi="ar-SA"/>
        </w:rPr>
        <w:t>عَزَّ جارُ اللّه‌ِ، وَجَلَّ ثَناءُ اللّه‌ِ، وَلا اِلهَ اِلاَّ اللّه‌ُ وَحْدَهُ لا شَریکَ لَهُ، وَصَلَّی اللّه‌ُ عَلی مُحَمَّدٍ وَالِه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احْرُسْنی بِعَیْنِکَ الَّتی لا تَنامُ، وَاکْنُفْنی بِرُکْنِکَ الَّذی لا یُرامُ</w:t>
      </w:r>
    </w:p>
    <w:p>
      <w:pPr>
        <w:pStyle w:val="BookText"/>
        <w:rPr/>
      </w:pPr>
      <w:r>
        <w:rPr>
          <w:rFonts w:ascii="Amiri" w:hAnsi="Amiri" w:eastAsia="Amiri" w:cs="Amiri"/>
          <w:color w:val="111111"/>
          <w:sz w:val="28"/>
          <w:sz w:val="28"/>
          <w:szCs w:val="28"/>
          <w:rtl w:val="true"/>
          <w:lang w:bidi="ar-SA"/>
        </w:rPr>
        <w:t>وَاغْفِرْ لی بِقُدْرَتِکَ، فَاَنْتَ رَجائی</w:t>
      </w:r>
    </w:p>
    <w:p>
      <w:pPr>
        <w:pStyle w:val="BookText"/>
        <w:rPr/>
      </w:pPr>
      <w:r>
        <w:rPr>
          <w:rFonts w:ascii="Amiri" w:hAnsi="Amiri" w:eastAsia="Amiri" w:cs="Amiri"/>
          <w:color w:val="111111"/>
          <w:sz w:val="28"/>
          <w:sz w:val="28"/>
          <w:szCs w:val="28"/>
          <w:rtl w:val="true"/>
          <w:lang w:bidi="ar-SA"/>
        </w:rPr>
        <w:t>رَبِّ کَمْ مِنْ نِعْمَةٍ اَنْعَمْتَ بِها عَلَیَّ قَلَّ لَکَ عِنْدَها شُکْری؟ وَکَمْ مِنْ بَلِیَّةٍ ابْتَلَیْتَنی بِها قَلَّ لَکَ عِنْدَها صَبْری؟ فَیا مَنْ قَلَّ عِنْدَ نِعَمِه شُکْری فَلَمْ یَحْرِمْنی، وَیا مَنْ قَلَّ عِنْدَ بَلِیَّتِه صَبْری فَلَمْ یَخْذُلْنی، وَیا مَنْ رَانی عَلَی الْخَطایا فَلَمْ یَفْضَحْنی، یا ذَا الْمَعْرُوفِ الَّذی لا یَنْقَضی اَبَدا، یا ذَا النِّعَمِ الَّتی لا تُحْصی عَدَدا، صَلِّ عَلی مُحَمَّدٍ وَالِ مُحَمَّدٍ</w:t>
      </w:r>
    </w:p>
    <w:p>
      <w:pPr>
        <w:pStyle w:val="BookText"/>
        <w:rPr/>
      </w:pPr>
      <w:r>
        <w:rPr>
          <w:rFonts w:ascii="Amiri" w:hAnsi="Amiri" w:eastAsia="Amiri" w:cs="Amiri"/>
          <w:color w:val="111111"/>
          <w:sz w:val="28"/>
          <w:sz w:val="28"/>
          <w:szCs w:val="28"/>
          <w:rtl w:val="true"/>
          <w:lang w:bidi="ar-SA"/>
        </w:rPr>
        <w:t>اَللّهُمَّ بِکَ اَدْفَعُ وَاَدْرَءُ فی نَحْرِه، وَاَسْتَعیذُ بِکَ مِنْ شَرِّه</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 وَاحْفَظْنی فیما غِبْتُ عَنْهُ، وَلا تَکِلْنی اِلی نَفْسی فیما حَضَرْتُهُ</w:t>
      </w:r>
    </w:p>
    <w:p>
      <w:pPr>
        <w:pStyle w:val="BookText"/>
        <w:rPr/>
      </w:pPr>
      <w:r>
        <w:rPr>
          <w:rFonts w:ascii="Amiri" w:hAnsi="Amiri" w:eastAsia="Amiri" w:cs="Amiri"/>
          <w:color w:val="111111"/>
          <w:sz w:val="28"/>
          <w:sz w:val="28"/>
          <w:szCs w:val="28"/>
          <w:rtl w:val="true"/>
          <w:lang w:bidi="ar-SA"/>
        </w:rPr>
        <w:t>یا مَنْ لا تَضُرُّهُ الذُّنُوبُ، وَلا تَنْفَعُهُ</w:t>
      </w:r>
      <w:r>
        <w:rPr>
          <w:rStyle w:val="FootnoteAnchor"/>
          <w:rtl w:val="true"/>
        </w:rPr>
        <w:footnoteReference w:id="173"/>
      </w:r>
      <w:r>
        <w:rPr>
          <w:rFonts w:ascii="Amiri" w:hAnsi="Amiri" w:eastAsia="Amiri" w:cs="Amiri"/>
          <w:color w:val="111111"/>
          <w:sz w:val="28"/>
          <w:sz w:val="28"/>
          <w:szCs w:val="28"/>
          <w:rtl w:val="true"/>
          <w:lang w:bidi="ar-SA"/>
        </w:rPr>
        <w:t>الْمَغْفِرَةُ، اِغْفِرْ لی ما لا یَضُرُّکَ وَاَعْطِنی مالا یَنْفَعُکَ</w:t>
      </w:r>
      <w:r>
        <w:rPr>
          <w:rStyle w:val="FootnoteAnchor"/>
          <w:rtl w:val="true"/>
        </w:rPr>
        <w:footnoteReference w:id="174"/>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w:t>
      </w:r>
    </w:p>
    <w:p>
      <w:pPr>
        <w:pStyle w:val="BookText"/>
        <w:rPr/>
      </w:pPr>
      <w:r>
        <w:rPr>
          <w:rFonts w:ascii="Amiri" w:hAnsi="Amiri" w:eastAsia="Amiri" w:cs="Amiri"/>
          <w:color w:val="111111"/>
          <w:sz w:val="28"/>
          <w:sz w:val="28"/>
          <w:szCs w:val="28"/>
          <w:rtl w:val="true"/>
          <w:lang w:bidi="ar-SA"/>
        </w:rPr>
        <w:t>اَسْاَلُکَ فَرَجا قَریبا، وَمَخْرَجا رَحیباً، وَرِزْقا واسِعا، وَصَبْرا جَمیلاً وَعافِیَةً مِنْ جَمیعِ الْبَلایا، اِنَّکَ عَلی کُلِّ شَیْءٍ قَدیرٌ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الْعَفْوَ وَالْعافِیَةَ، وَالاَْمْنَ وَالصِّحَّةَ، وَالصَّبْرَ وَدَوامَ الْعافِیَةِ، وَالشُّکْرَ عَلَی الْعافِیَةِ، وَاَسْاَلُکَ اَنْ تُصَلِّیَ عَلی مُحَمَّدٍ وَالِ مُحَمَّدٍ، وَاَنْ تُلْبِسَنی عافِیَتَکَ فی دینی وَنَفْسی وَاَهْلی وَمالی وَاِخْوانی مِنَ الْمُؤْمِنینَ وَالْمُؤْمِناتِ، وَجَمیـعِ ما اَنْعَمْتَ بِه عَلَیَّ، وَاَسْتَوْدِعُکَ ذلِکَ کُلَّهُ یا رَبِّ، وَاَسْاَلُکَ اَنْ تَجْعَلَنی فی کَنَفِکَ، وَفی جِوارِکَ، وَفی</w:t>
      </w:r>
    </w:p>
    <w:p>
      <w:pPr>
        <w:pStyle w:val="BookText"/>
        <w:rPr/>
      </w:pPr>
      <w:r>
        <w:rPr>
          <w:rFonts w:ascii="Amiri" w:hAnsi="Amiri" w:eastAsia="Amiri" w:cs="Amiri"/>
          <w:color w:val="111111"/>
          <w:sz w:val="28"/>
          <w:sz w:val="28"/>
          <w:szCs w:val="28"/>
          <w:rtl w:val="true"/>
          <w:lang w:bidi="ar-SA"/>
        </w:rPr>
        <w:t>حِفْظِکَ وَحِرْزِکَ وَعِیاذِکَ، عَزَّ جارُکَ، وَجَلَّ ثَناؤُکَ، وَلااِلهَ غَیْرُکَ</w:t>
      </w:r>
    </w:p>
    <w:p>
      <w:pPr>
        <w:pStyle w:val="BookText"/>
        <w:rPr/>
      </w:pPr>
      <w:r>
        <w:rPr>
          <w:rFonts w:ascii="Amiri" w:hAnsi="Amiri" w:eastAsia="Amiri" w:cs="Amiri"/>
          <w:color w:val="111111"/>
          <w:sz w:val="28"/>
          <w:sz w:val="28"/>
          <w:szCs w:val="28"/>
          <w:rtl w:val="true"/>
          <w:lang w:bidi="ar-SA"/>
        </w:rPr>
        <w:t>اَللّهُمَّ فَرِّغْ قَلْبی لِمَحَبَّتِکَ وَذِکْرِکَ، وَانْعَشْهُ بِخَوْفِکَ اَیّامَ حَیاتی کُلَّها وَاجْعَلْ زادی مِنَ الدُّنْیا تَقْواکَ، وَهَبْ لی قُوَّةً اَحْتَمِلُ بِها جَمیـعَ طاعَتِکَ، وَاَعْمَلُ بِها جَمیـعَ مَرْضاتِکَ، وَاجْعَلْ فِراری اِلَیْکَ وَرَغْبَتی فیما عِنْدَکَ، وَاَلْبِسْ قَلْبِیَ الْوَحْشَةَ مِنْ شِرارِ خَلْقِکَ، وَالاُْنْسَ بِاَوْلِیائِکَ وَاَهْلِ طاعَتِکَ، وَلا تَجْعَلْ لِفاجِرٍ وَلا لِکافِرٍ عَلَیَّ مِنَّةً، وَلا لَهُ عِنْدی یَدا وَلا لی اِلَیْهِ حاجَةً</w:t>
      </w:r>
    </w:p>
    <w:p>
      <w:pPr>
        <w:pStyle w:val="BookText"/>
        <w:rPr/>
      </w:pPr>
      <w:r>
        <w:rPr>
          <w:rFonts w:ascii="Amiri" w:hAnsi="Amiri" w:eastAsia="Amiri" w:cs="Amiri"/>
          <w:color w:val="111111"/>
          <w:sz w:val="28"/>
          <w:sz w:val="28"/>
          <w:szCs w:val="28"/>
          <w:rtl w:val="true"/>
          <w:lang w:bidi="ar-SA"/>
        </w:rPr>
        <w:t>اِلهی قَدْ تَری مَکانی، وَتَسْمَعُ کَلامی، وَتَعْلَمُ سِرّی وَعَلانِیَتی وَلا یَخْفی عَلَیْکَ شَیْءٌ مِنْ اَمْری، یامَنْ لایَصِفُهُ نَعْتُ النّاعِتینَ وَیامَنْ لا یُجاوِزُهُ رَجاءُ الرّاجینَ، یا مَنْ لا یَضیـعُ لَدَیْهِ اَجْرُ الْمُحْسِنینَ</w:t>
      </w:r>
    </w:p>
    <w:p>
      <w:pPr>
        <w:pStyle w:val="BookText"/>
        <w:rPr/>
      </w:pPr>
      <w:r>
        <w:rPr>
          <w:rFonts w:ascii="Amiri" w:hAnsi="Amiri" w:eastAsia="Amiri" w:cs="Amiri"/>
          <w:color w:val="111111"/>
          <w:sz w:val="28"/>
          <w:sz w:val="28"/>
          <w:szCs w:val="28"/>
          <w:rtl w:val="true"/>
          <w:lang w:bidi="ar-SA"/>
        </w:rPr>
        <w:t>یا مَنْ قَرُبَتْ نُصْرَتُهُ مِنَ الْمَظْلُومینَ، یا مَنْ بَعُدَ عَوْنُهُ عَنِ الظّالِمینَ قَدْ عَلِمْتَ ما نالَنی مِنْ فُلانٍ مِمّا حَظَرْتَ، وَانْتَهَکَ مِنّی ما حَجَرْتَ بَطَرا</w:t>
      </w:r>
      <w:r>
        <w:rPr>
          <w:rStyle w:val="FootnoteAnchor"/>
          <w:rtl w:val="true"/>
        </w:rPr>
        <w:footnoteReference w:id="175"/>
      </w:r>
      <w:r>
        <w:rPr>
          <w:rFonts w:ascii="Amiri" w:hAnsi="Amiri" w:eastAsia="Amiri" w:cs="Amiri"/>
          <w:color w:val="111111"/>
          <w:sz w:val="28"/>
          <w:sz w:val="28"/>
          <w:szCs w:val="28"/>
          <w:rtl w:val="true"/>
          <w:lang w:bidi="ar-SA"/>
        </w:rPr>
        <w:t>فی نِعْمَتِکَ عِنْدَهُ، وَاغْتِرارا بِسَتْرِکَ عَلَیْهِ</w:t>
      </w:r>
    </w:p>
    <w:p>
      <w:pPr>
        <w:pStyle w:val="BookText"/>
        <w:rPr/>
      </w:pPr>
      <w:r>
        <w:rPr>
          <w:rFonts w:ascii="Amiri" w:hAnsi="Amiri" w:eastAsia="Amiri" w:cs="Amiri"/>
          <w:color w:val="111111"/>
          <w:sz w:val="28"/>
          <w:sz w:val="28"/>
          <w:szCs w:val="28"/>
          <w:rtl w:val="true"/>
          <w:lang w:bidi="ar-SA"/>
        </w:rPr>
        <w:t>اَللّهُمَّ فَخُذْهُ عَنْ ظُلْمی بِعِزَّتِکَ، وَافْلُلْ</w:t>
      </w:r>
      <w:r>
        <w:rPr>
          <w:rStyle w:val="FootnoteAnchor"/>
          <w:rtl w:val="true"/>
        </w:rPr>
        <w:footnoteReference w:id="176"/>
      </w:r>
      <w:r>
        <w:rPr>
          <w:rFonts w:ascii="Amiri" w:hAnsi="Amiri" w:eastAsia="Amiri" w:cs="Amiri"/>
          <w:color w:val="111111"/>
          <w:sz w:val="28"/>
          <w:sz w:val="28"/>
          <w:szCs w:val="28"/>
          <w:rtl w:val="true"/>
          <w:lang w:bidi="ar-SA"/>
        </w:rPr>
        <w:t>حَدَّهُ عَنّی بِقُدْرَتِکَ وَاجْعَلْ لَهُ شُغْلاً فیما یَلیهِ، وَعَجْزا عَمّا یَنْویهِ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تُسَوِّغْهُ ظُلْمی، وَاَحْسِنْ عَلَیْهِ عَوْنی، وَاعْصِمْنی مِنْ مِثْلِ فِعالِه، وَلا تَجْعَلْنی بِمِثْلِ حالِه یا اَرْحَمَ الرّاحِمینَ، اَللّهُمَّ اِنّی اسْتَجَرْتُ بِکَ، وَتَوَکَّلْتُ عَلَیْکَ، وَفَوَّضْتُ اَمْری اِلَیْکَ، وَاَلْجَأْتُ ظَهْری اِلَیْکَ</w:t>
      </w:r>
    </w:p>
    <w:p>
      <w:pPr>
        <w:pStyle w:val="BookText"/>
        <w:rPr/>
      </w:pPr>
      <w:r>
        <w:rPr>
          <w:rFonts w:ascii="Amiri" w:hAnsi="Amiri" w:eastAsia="Amiri" w:cs="Amiri"/>
          <w:color w:val="111111"/>
          <w:sz w:val="28"/>
          <w:sz w:val="28"/>
          <w:szCs w:val="28"/>
          <w:rtl w:val="true"/>
          <w:lang w:bidi="ar-SA"/>
        </w:rPr>
        <w:t>وَضَعْفَ رُکْنی اِلی قُوَّتِکَ، مُسْتَجیرا بِکَ مِنْ ذِی التَّعَزُّزِ عَلَیَّ وَالْقُوَّةِ عَلی ضَیْمی</w:t>
      </w:r>
      <w:r>
        <w:rPr>
          <w:rStyle w:val="FootnoteAnchor"/>
          <w:rtl w:val="true"/>
        </w:rPr>
        <w:footnoteReference w:id="177"/>
      </w:r>
      <w:r>
        <w:rPr>
          <w:rFonts w:ascii="Amiri" w:hAnsi="Amiri" w:eastAsia="Amiri" w:cs="Amiri"/>
          <w:color w:val="111111"/>
          <w:sz w:val="28"/>
          <w:sz w:val="28"/>
          <w:szCs w:val="28"/>
          <w:rtl w:val="true"/>
          <w:lang w:bidi="ar-SA"/>
        </w:rPr>
        <w:t>فَاِنّی فی جِوارِکَ، فَلا ضَیْمَ عَلی جارِکَ</w:t>
      </w:r>
    </w:p>
    <w:p>
      <w:pPr>
        <w:pStyle w:val="BookText"/>
        <w:rPr/>
      </w:pPr>
      <w:r>
        <w:rPr>
          <w:rFonts w:ascii="Amiri" w:hAnsi="Amiri" w:eastAsia="Amiri" w:cs="Amiri"/>
          <w:color w:val="111111"/>
          <w:sz w:val="28"/>
          <w:sz w:val="28"/>
          <w:szCs w:val="28"/>
          <w:rtl w:val="true"/>
          <w:lang w:bidi="ar-SA"/>
        </w:rPr>
        <w:t>رَبِّ فَاقْهَرْ عَنّی قاهِری، وَاَوْهِنْ عَنّی مُسْتَوْهِنی بِعِزَّتِکَ، وَاقْبِضْ عَنّی ضائِمی بِقِسْطِکَ، وَخُذْ لی مِمَّنْ ظَلَمَنی بِعَدْلِکَ</w:t>
      </w:r>
    </w:p>
    <w:p>
      <w:pPr>
        <w:pStyle w:val="BookText"/>
        <w:rPr/>
      </w:pPr>
      <w:r>
        <w:rPr>
          <w:rFonts w:ascii="Amiri" w:hAnsi="Amiri" w:eastAsia="Amiri" w:cs="Amiri"/>
          <w:color w:val="111111"/>
          <w:sz w:val="28"/>
          <w:sz w:val="28"/>
          <w:szCs w:val="28"/>
          <w:rtl w:val="true"/>
          <w:lang w:bidi="ar-SA"/>
        </w:rPr>
        <w:t>رَبِّ فَاَعِذْنی بِعِیاذِکَ، فَبِعِیاذِکَ امْتَنَعَ عائِذُکَ، وَاَدْخِلْنی فی جِوارِکَ عَزَّ جارُکَ، وَجَلَّ ثَناؤُکَ، وَلا اِلهَ غَیْرُکَ، وَاَسْبِلْ عَلَیَّ سِتْرَکَ، فَمَنْ تَسْتُرُهُ فَهُوَ الاْمِنُ الْمُحَصَّنُ الَّذی لا یُراعُ، رَبِّ وَاضْمُمْنی فی ذلِکَ اِلی کَنَفِکَ، فَمَنْ تَکْنُفُهُ فَهُوَ الاْمِنُ الْمَحْفُوظُ</w:t>
      </w:r>
    </w:p>
    <w:p>
      <w:pPr>
        <w:pStyle w:val="BookText"/>
        <w:rPr/>
      </w:pPr>
      <w:r>
        <w:rPr>
          <w:rFonts w:ascii="Amiri" w:hAnsi="Amiri" w:eastAsia="Amiri" w:cs="Amiri"/>
          <w:color w:val="111111"/>
          <w:sz w:val="28"/>
          <w:sz w:val="28"/>
          <w:szCs w:val="28"/>
          <w:rtl w:val="true"/>
          <w:lang w:bidi="ar-SA"/>
        </w:rPr>
        <w:t>لا حَوْلَ وَلا قُوَّةَ وَلا حیلَةَ اِلاّ بِاللّه‌ِ، الَّذی لَمْ یَتَّخِذْ صاحِبَةً وَلا وَلَدا وَلَمْ یَکُنْ لَهُ شَریکٌ فِـی الْمُلْکِ، وَلَمْ یَکُنْ لَهُ وَلِیٌّ مِنَ الذُّلِّ وَکَبِّرْهُ تَکْبیرا، مَنْ یَکُنْ ذا حیلَةٍ فی نَفْسِه، اَوْ حَوْلٍ بِتَقَلُّبِه، اَوْ قُوَّةٍ فی اَمْرِه بِشَیْءٍ سِوَی اللّه‌ِ، فَاِنَّ حَوْلی وَقُوَّتی وَکُلَّ حیلَتی بِاللّه‌ِ الْواحِدِ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وَکُلُّ ذی مُلْکٍ فَمَمْلُوکٌ للّه‌ِِ، وَکُلُّ قَوِیٍّ ضَعیفٌ عِنْدَ قُوَّةِ اللّه‌ِ، وَکُلُّ ذی عِزٍّ فَغالِبُهُ اللّه‌ُ، وَکُلُّ شَیْءٍ فی قَبْضَةِ اللّه‌ِ، ذَلَّ کُلُّ عَزیزٍ لِبَطْشِ اللّه‌ِ صَغُرَ کُلُّ عَظیمٍ عِنْدَ عَظَمَةِ اللّه‌ِ، خَضَعَ کُلُّ جَبّارٍ عِنْدَ سُلْطانِ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وَاسْتَظْهَرْتُ، وَاسْتَطَلْتُ عَلی کُلِّ عُدُوٍّ لی بِتَوَلِّی اللّه‌ِ، دَرَأْتُ</w:t>
      </w:r>
      <w:r>
        <w:rPr>
          <w:rStyle w:val="FootnoteAnchor"/>
          <w:rtl w:val="true"/>
        </w:rPr>
        <w:footnoteReference w:id="178"/>
      </w:r>
      <w:r>
        <w:rPr>
          <w:rFonts w:ascii="Amiri" w:hAnsi="Amiri" w:eastAsia="Amiri" w:cs="Amiri"/>
          <w:color w:val="111111"/>
          <w:sz w:val="28"/>
          <w:sz w:val="28"/>
          <w:szCs w:val="28"/>
          <w:rtl w:val="true"/>
          <w:lang w:bidi="ar-SA"/>
        </w:rPr>
        <w:t>فی نَحْرِ کُلِّ عادٍ عَلَیَّ بِاللّه‌ِ، ضَرَبْتُ بِاِذْنِ اللّه‌ِ بَیْنی وَبَیْنَ کُلِّ مُتْرَفٍ ذی</w:t>
      </w:r>
    </w:p>
    <w:p>
      <w:pPr>
        <w:pStyle w:val="BookText"/>
        <w:rPr/>
      </w:pPr>
      <w:r>
        <w:rPr>
          <w:rFonts w:ascii="Amiri" w:hAnsi="Amiri" w:eastAsia="Amiri" w:cs="Amiri"/>
          <w:color w:val="111111"/>
          <w:sz w:val="28"/>
          <w:sz w:val="28"/>
          <w:szCs w:val="28"/>
          <w:rtl w:val="true"/>
          <w:lang w:bidi="ar-SA"/>
        </w:rPr>
        <w:t>سَوْرَةٍ</w:t>
      </w:r>
      <w:r>
        <w:rPr>
          <w:rStyle w:val="FootnoteAnchor"/>
          <w:rtl w:val="true"/>
        </w:rPr>
        <w:footnoteReference w:id="179"/>
      </w:r>
      <w:r>
        <w:rPr>
          <w:rFonts w:ascii="Amiri" w:hAnsi="Amiri" w:eastAsia="Amiri" w:cs="Amiri"/>
          <w:color w:val="111111"/>
          <w:sz w:val="28"/>
          <w:sz w:val="28"/>
          <w:szCs w:val="28"/>
          <w:rtl w:val="true"/>
          <w:lang w:bidi="ar-SA"/>
        </w:rPr>
        <w:t>وَجَبّارٍ ذی نَخْوَةٍ، وَمُتَسَلِّطٍ ذی قُدْرَةٍ، وَوالٍ ذی اِمْرَةٍ، وَ مُسْتَعِدٍّ ذی اُبَّهَةٍ، وَعَنیدٍ ذی ضَغینَةٍ، وَعَدُوٍّ ذی غیلَةٍ، وَحاسِدٍ ذی قُوَّةٍ وَماکِرٍ ذی مَکیدَةٍ</w:t>
      </w:r>
    </w:p>
    <w:p>
      <w:pPr>
        <w:pStyle w:val="BookText"/>
        <w:rPr/>
      </w:pPr>
      <w:r>
        <w:rPr>
          <w:rFonts w:ascii="Amiri" w:hAnsi="Amiri" w:eastAsia="Amiri" w:cs="Amiri"/>
          <w:color w:val="111111"/>
          <w:sz w:val="28"/>
          <w:sz w:val="28"/>
          <w:szCs w:val="28"/>
          <w:rtl w:val="true"/>
          <w:lang w:bidi="ar-SA"/>
        </w:rPr>
        <w:t>وَکُلِّ مُعینٍ اَوْمُعانٍ عَلَیَّ بِمَقالَةٍ مُغْوِیَةٍ، اَوْ سِعایَةٍ مُسْلِبَةٍ، اَوْ حیلَةٍ مُؤْذِیَةٍ، اَوْ غائِلَةٍ مُرْدِیَةٍ، اَوْ کُلِّ طاغٍ ذی کِبْرِیاءٍ، اَوْ مُعْجِبٍ ذی خُیَلاءَ عَلی کُلِّ سَبَبٍ وَبِکُلِّ مَذْهَبٍ، فَاَخَذْتُ لِنَفْسی وَمالی حِجابا دُونَهُمْ بِما اَنْزَلْتَ مِنْ کِتابِکَ، وَاَحْکَمْتَ مِنْ وَحْیِکَ الَّذی لا یُؤْتی مِنْ سُورَةٍ بِمِثْلِه وَهُوَ الْحَکَمُ الْعَدْلُ، وَالْکِتابُ الَّذی لا یَأْتیهِ الْباطِلُ مِنْ بَیْنِ یَدَیْهِ وَلا مِنْ خَلْفِه تَنْزیلٌ مِنْ حَکیمٍ حَمیدٍ</w:t>
      </w:r>
    </w:p>
    <w:p>
      <w:pPr>
        <w:pStyle w:val="BookText"/>
        <w:rPr/>
      </w:pPr>
      <w:r>
        <w:rPr>
          <w:rFonts w:ascii="Amiri" w:hAnsi="Amiri" w:eastAsia="Amiri" w:cs="Amiri"/>
          <w:color w:val="111111"/>
          <w:sz w:val="28"/>
          <w:sz w:val="28"/>
          <w:szCs w:val="28"/>
          <w:rtl w:val="true"/>
          <w:lang w:bidi="ar-SA"/>
        </w:rPr>
        <w:t>اَللّهُمَّ صَلِّ عَلی مُحَمَّدٍ وَالِ مُحَمَّدٍ، وَاجْعَلْ حَمْدی لَکَ وَثَنائی عَلَیْکَ فِی الْعافِیَةِ وَالْبَلاءِ، وَالشِّدَّةِ وَالرَّخاءِ، دائِما لا یَنْقَضی وَلا یَبیدُ، تَوَکَّلْتُ عَلَی الْحَیِّ الَّذی لا یَمُوتُ</w:t>
      </w:r>
    </w:p>
    <w:p>
      <w:pPr>
        <w:pStyle w:val="BookText"/>
        <w:rPr/>
      </w:pPr>
      <w:r>
        <w:rPr>
          <w:rFonts w:ascii="Amiri" w:hAnsi="Amiri" w:eastAsia="Amiri" w:cs="Amiri"/>
          <w:color w:val="111111"/>
          <w:sz w:val="28"/>
          <w:sz w:val="28"/>
          <w:szCs w:val="28"/>
          <w:rtl w:val="true"/>
          <w:lang w:bidi="ar-SA"/>
        </w:rPr>
        <w:t xml:space="preserve">اَللّهُمَّ بِکَ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اَصُولُ</w:t>
      </w:r>
      <w:r>
        <w:rPr>
          <w:rStyle w:val="FootnoteAnchor"/>
          <w:rtl w:val="true"/>
        </w:rPr>
        <w:footnoteReference w:id="180"/>
      </w:r>
      <w:r>
        <w:rPr>
          <w:rFonts w:ascii="Amiri" w:hAnsi="Amiri" w:eastAsia="Amiri" w:cs="Amiri"/>
          <w:color w:val="111111"/>
          <w:sz w:val="28"/>
          <w:sz w:val="28"/>
          <w:szCs w:val="28"/>
          <w:rtl w:val="true"/>
          <w:lang w:bidi="ar-SA"/>
        </w:rPr>
        <w:t>وَاِیّاکَ اَعْبُدُ، وَاِیّاکَ اَسْتَعینُ، وَعَلَیْکَ اَتَوَکَّلُ، وَاَدْرَءُ بِکَ فی نَحْرِ اَعْدائی، وَاَسْتَعینُ بِکَ عَلَیْهِمْ، وَاَسْتَکْفیکَهُمْ فَاکْفِنیهِمْ بِما شِئْتَ وَکَیْفَ شِئْتَ وَمِمّا شِئْتَ بِحَوْلِکَ وَقُوَّتِکَ، اِنَّکَ عَلی کُلِّ شَیْءٍ قَدیرٌ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بِاَخیکَ وَنَجْعَلُ لَـکُما سُلْطانا فَلا یَصِلُونَ اِلَیْکُما بِایاتِنا اَنْتُما وَمَنِ</w:t>
      </w:r>
    </w:p>
    <w:p>
      <w:pPr>
        <w:pStyle w:val="BookText"/>
        <w:rPr/>
      </w:pPr>
      <w:r>
        <w:rPr>
          <w:rFonts w:ascii="Amiri" w:hAnsi="Amiri" w:eastAsia="Amiri" w:cs="Amiri"/>
          <w:color w:val="111111"/>
          <w:sz w:val="28"/>
          <w:sz w:val="28"/>
          <w:szCs w:val="28"/>
          <w:rtl w:val="true"/>
          <w:lang w:bidi="ar-SA"/>
        </w:rPr>
        <w:t>اتَّبَعَکُمَا الْغالِبُونَ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اِنَّنی مَعَکُما اَسْمَعُ وَاَری قالَ اخْسَؤُوا فیها وَلا تُکَلِّمُونِ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اَخَذْتُ بِسَمْعِ مَنْ یُطالِبُنی بِالسُّوءِ، بِسَمْعِ اللّه‌ِ وَبَصَرِه، وَقُوَّتِه بِقُوَّةِ اللّه‌ِ وَحَبْلِهِ الْمَتینِ وَسُلْطانِهِ الْمُبینِ، فَلَیْسَ لَهُمْ عَلَیْنا سُلْطانٌ وَلا سَبیلٌ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اَللّهُمَّ یَدُکَ فَوْقَ کُلِّ ذی یَدٍ، وَقُوَّتُکَ اَعَزُّ مِنْ کُلِّ قُوَّةٍ، وَسُلْطانُکَ اَجَلُّ مِنْ کُلِّ سُلْطانٍ، فَصَلِّ عَلی مُحَمَّدٍ وَالِ مُحَمَّدٍ، وَکُنْ عِنْدَ ظَنّی فیما لَمْ اَجِدْ فیهِ مَفْزَعا غَیْرَکَ، وَلا مَلْجَأً سِواکَ، فَاِنَّنی اَعْلَمُ اَنَّ عَدْلَکَ اَوْسَعُ مِنْ جَوْرِ الْجَبّارینَ، وَاَنَّ اِنْصافَکَ مِنْ وَراءِ ظُلْمِ الظّالِمینَ، صَلِّ عَلی مُحَمَّدٍ وَالِ مُحَمَّدٍ اَجْمَعینَ، وَاَجِرْنی مِنْهُمْ یا اَرْحَمَ الرّاحِمینَ</w:t>
      </w:r>
    </w:p>
    <w:p>
      <w:pPr>
        <w:pStyle w:val="BookText"/>
        <w:rPr/>
      </w:pPr>
      <w:r>
        <w:rPr>
          <w:rFonts w:ascii="Amiri" w:hAnsi="Amiri" w:eastAsia="Amiri" w:cs="Amiri"/>
          <w:color w:val="111111"/>
          <w:sz w:val="28"/>
          <w:sz w:val="28"/>
          <w:szCs w:val="28"/>
          <w:rtl w:val="true"/>
          <w:lang w:bidi="ar-SA"/>
        </w:rPr>
        <w:t>اُعیذُ نَفْسی وَدینی وَاَهْلی وَمالی وَوَلَدی وَمَنْ یَلْحَقُهُ عِنایَتی وَجَمیـعَ نِعَمِ اللّه‌ِ عِنْدی، بِبِسْمِ اللّه‌ِ الَّذی خَضَعَتْ لَهُ الرِّقابُ، وَبِسْمِ اللّه‌ِ الَّذی خافَتْهُ الصُّدُورُ، وَوَجِلَتْ</w:t>
      </w:r>
      <w:r>
        <w:rPr>
          <w:rStyle w:val="FootnoteAnchor"/>
          <w:rtl w:val="true"/>
        </w:rPr>
        <w:footnoteReference w:id="185"/>
      </w:r>
      <w:r>
        <w:rPr>
          <w:rFonts w:ascii="Amiri" w:hAnsi="Amiri" w:eastAsia="Amiri" w:cs="Amiri"/>
          <w:color w:val="111111"/>
          <w:sz w:val="28"/>
          <w:sz w:val="28"/>
          <w:szCs w:val="28"/>
          <w:rtl w:val="true"/>
          <w:lang w:bidi="ar-SA"/>
        </w:rPr>
        <w:t>مِنْهُ النُّفُوسُ، وَبِالاِْسْمِ الَّذی نَفَّسَ</w:t>
      </w:r>
      <w:r>
        <w:rPr>
          <w:rStyle w:val="FootnoteAnchor"/>
          <w:rtl w:val="true"/>
        </w:rPr>
        <w:footnoteReference w:id="186"/>
      </w:r>
      <w:r>
        <w:rPr>
          <w:rFonts w:ascii="Amiri" w:hAnsi="Amiri" w:eastAsia="Amiri" w:cs="Amiri"/>
          <w:color w:val="111111"/>
          <w:sz w:val="28"/>
          <w:sz w:val="28"/>
          <w:szCs w:val="28"/>
          <w:rtl w:val="true"/>
          <w:lang w:bidi="ar-SA"/>
        </w:rPr>
        <w:t>عَنْ داوُدَ کُرْبَتَهُ، وَ بِالاِْسْمِ الَّذی قالَ لِلنّارِ کُونی بَرْدا وَسَلاما عَلی اِبْراهیمَ، وَاَرادُوا بِه کَیْدا فَجَعَلْناهُمُ الاَْخْسَرینَ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وَبِعَزیمَةِ اللّه‌ِ الَّتی لا تُحْصی، وَبِقُدْرَةِ اللّه‌ِ الْمُسْتَطیلَةِ عَلی جَمیـعِ</w:t>
      </w:r>
    </w:p>
    <w:p>
      <w:pPr>
        <w:pStyle w:val="BookText"/>
        <w:rPr/>
      </w:pPr>
      <w:r>
        <w:rPr>
          <w:rFonts w:ascii="Amiri" w:hAnsi="Amiri" w:eastAsia="Amiri" w:cs="Amiri"/>
          <w:color w:val="111111"/>
          <w:sz w:val="28"/>
          <w:sz w:val="28"/>
          <w:szCs w:val="28"/>
          <w:rtl w:val="true"/>
          <w:lang w:bidi="ar-SA"/>
        </w:rPr>
        <w:t>خَلْقِه مِنْ شَرِّ فُلانٍ، وَمِنْ شَرِّ ما خَلَقَهُ الرَّحْمانُ، وَمِنْ شَرِّ مَکْرِهِمْ وَکَیْدِهِمْ وَحَوْلِهِمْ وَقُوَّتِهِمْ وَحیلَتِهِمْ، اِنَّکَ عَلی کُلِّ شَیْءٍ قَدیرٌ، اَللّهُمَّ بِکَ اَسْتَعینُ، وَبِکَ اَسْتَغیثُ، وَعَلَیْکَ اَتَوَکَّلُ، وَاَ نْتَ رَبُّ الْعَرْشِ الْعَظیمِ</w:t>
      </w:r>
    </w:p>
    <w:p>
      <w:pPr>
        <w:pStyle w:val="BookText"/>
        <w:rPr/>
      </w:pPr>
      <w:r>
        <w:rPr>
          <w:rFonts w:ascii="Amiri" w:hAnsi="Amiri" w:eastAsia="Amiri" w:cs="Amiri"/>
          <w:color w:val="111111"/>
          <w:sz w:val="28"/>
          <w:sz w:val="28"/>
          <w:szCs w:val="28"/>
          <w:rtl w:val="true"/>
          <w:lang w:bidi="ar-SA"/>
        </w:rPr>
        <w:t>اَللّهُمَّ صَلِّ عَلی مُحَمَّدٍ وَالِ مُحَمَّدٍ، وَخَلِّصْنی مِنْ کُلِّ مُصیبَةٍ نَزَلَتْ فی هذَا الْیَوْمِ وَفی هذِهِ اللَّیْلَةِ، وَفی جَمیـعِ الاَْیّامِ وَاللَّیالی مِنَ السَّماءِ اِلَی الاَْرْضِ، اِنَّکَ علی کُلِّ شَیْءٍ قَدیرٌ، وَاجْعَلْ لی سَهْما فی کُلِّ حَسَنَةٍ نَزَلَتْ فی هذَا الْیَوْمِ وَفی هذِهِ اللَّیْلَةِ، وَفی جَمیـعِ اللَّیالی وَ الاَْیّامِ مِنَ السَّماءِ اِلَی الاَْرْضِ، اِنَّکَ عَلی کُلِّ شَیْءٍ قَدیرٌ</w:t>
      </w:r>
    </w:p>
    <w:p>
      <w:pPr>
        <w:pStyle w:val="BookText"/>
        <w:rPr/>
      </w:pPr>
      <w:r>
        <w:rPr>
          <w:rFonts w:ascii="Amiri" w:hAnsi="Amiri" w:eastAsia="Amiri" w:cs="Amiri"/>
          <w:color w:val="111111"/>
          <w:sz w:val="28"/>
          <w:sz w:val="28"/>
          <w:szCs w:val="28"/>
          <w:rtl w:val="true"/>
          <w:lang w:bidi="ar-SA"/>
        </w:rPr>
        <w:t>اَللّهُمَّ بِکَ اَسْتَفْتِحُ، وَبِکَ اَسْتَنْجِحُ، وَبِمُحَمَّدٍ صَلَّی اللّه‌ُ عَلَیْهِ وَالِه اِلَیْکَ اَتَوَجَّهُ، وَبِکِتابِکَ اَتَوَسَّلُ اَنْ تَلْطُفَ لی بِلُطْفِکَ الْخَفِیِّ، اِنَّکَ عَلی کُلِّ شَیْءٍ قَدیرٌ، جَبْرَئیلُ عَنْ یَمینی، وَمیکائیلُ عَنْ یَساری</w:t>
      </w:r>
      <w:r>
        <w:rPr>
          <w:rStyle w:val="FootnoteAnchor"/>
          <w:rtl w:val="true"/>
        </w:rPr>
        <w:footnoteReference w:id="187"/>
      </w:r>
      <w:r>
        <w:rPr>
          <w:rFonts w:ascii="Amiri" w:hAnsi="Amiri" w:eastAsia="Amiri" w:cs="Amiri"/>
          <w:color w:val="111111"/>
          <w:sz w:val="28"/>
          <w:sz w:val="28"/>
          <w:szCs w:val="28"/>
          <w:rtl w:val="true"/>
          <w:lang w:bidi="ar-SA"/>
        </w:rPr>
        <w:t>وَاِسْرافیلُ اَمامی، وَلا حَوْلَ وَلا قُوَّةَ اِلاّ بِاللّه‌ِ الْعَلِـیِّ الْعَظیمِ خَلْفی وَبَیْنَ یَدَیَّ</w:t>
      </w:r>
    </w:p>
    <w:p>
      <w:pPr>
        <w:pStyle w:val="BookText"/>
        <w:rPr/>
      </w:pPr>
      <w:r>
        <w:rPr>
          <w:rFonts w:ascii="Amiri" w:hAnsi="Amiri" w:eastAsia="Amiri" w:cs="Amiri"/>
          <w:color w:val="111111"/>
          <w:sz w:val="28"/>
          <w:sz w:val="28"/>
          <w:szCs w:val="28"/>
          <w:rtl w:val="true"/>
          <w:lang w:bidi="ar-SA"/>
        </w:rPr>
        <w:t>لا اِلهَ اِلاّ اَ نْتَ سُبْحانَکَ اِنّـی کُنْتُ مِـنَ الظّالِمینَ، وَصَلَّی اللّه‌ُ عَلی مُحَمَّدٍ وَ الِهِ الطّاهِرینَ،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لدفع الأعداء بذکر آلاء اللّه و محامده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عَدُوٍّ شَحَذَ</w:t>
      </w:r>
      <w:r>
        <w:rPr>
          <w:rStyle w:val="FootnoteAnchor"/>
          <w:rtl w:val="true"/>
        </w:rPr>
        <w:footnoteReference w:id="188"/>
      </w:r>
      <w:r>
        <w:rPr>
          <w:rFonts w:ascii="Amiri" w:hAnsi="Amiri" w:eastAsia="Amiri" w:cs="Amiri"/>
          <w:color w:val="111111"/>
          <w:sz w:val="28"/>
          <w:sz w:val="28"/>
          <w:szCs w:val="28"/>
          <w:rtl w:val="true"/>
          <w:lang w:bidi="ar-SA"/>
        </w:rPr>
        <w:t>لی ظُبَةَ مُدْیَتِه، وَاَرْهَفَ لی شَبا حَدِّه وَدافَ</w:t>
      </w:r>
      <w:r>
        <w:rPr>
          <w:rStyle w:val="FootnoteAnchor"/>
          <w:rtl w:val="true"/>
        </w:rPr>
        <w:footnoteReference w:id="189"/>
      </w:r>
      <w:r>
        <w:rPr>
          <w:rFonts w:ascii="Amiri" w:hAnsi="Amiri" w:eastAsia="Amiri" w:cs="Amiri"/>
          <w:color w:val="111111"/>
          <w:sz w:val="28"/>
          <w:sz w:val="28"/>
          <w:szCs w:val="28"/>
          <w:rtl w:val="true"/>
          <w:lang w:bidi="ar-SA"/>
        </w:rPr>
        <w:t>لی قَواتِلَ سُمُومِه، وَلَمْ تَنَمْ عَنّی عَیْنُ حِراسَتِه</w:t>
      </w:r>
    </w:p>
    <w:p>
      <w:pPr>
        <w:pStyle w:val="BookText"/>
        <w:rPr/>
      </w:pPr>
      <w:r>
        <w:rPr>
          <w:rFonts w:ascii="Amiri" w:hAnsi="Amiri" w:eastAsia="Amiri" w:cs="Amiri"/>
          <w:color w:val="111111"/>
          <w:sz w:val="28"/>
          <w:sz w:val="28"/>
          <w:szCs w:val="28"/>
          <w:rtl w:val="true"/>
          <w:lang w:bidi="ar-SA"/>
        </w:rPr>
        <w:t>فَلَمّا رَاَیْتَ ضَعْفی عَنِ احْتِمالِ الْفَوادِحِ</w:t>
      </w:r>
      <w:r>
        <w:rPr>
          <w:rStyle w:val="FootnoteAnchor"/>
          <w:rtl w:val="true"/>
        </w:rPr>
        <w:footnoteReference w:id="190"/>
      </w:r>
      <w:r>
        <w:rPr>
          <w:rFonts w:ascii="Amiri" w:hAnsi="Amiri" w:eastAsia="Amiri" w:cs="Amiri"/>
          <w:color w:val="111111"/>
          <w:sz w:val="28"/>
          <w:sz w:val="28"/>
          <w:szCs w:val="28"/>
          <w:rtl w:val="true"/>
          <w:lang w:bidi="ar-SA"/>
        </w:rPr>
        <w:t>وَعَجْزی عَنْ مُلِمّاتِ الْجَوائِحِ</w:t>
      </w:r>
      <w:r>
        <w:rPr>
          <w:rStyle w:val="FootnoteAnchor"/>
          <w:rtl w:val="true"/>
        </w:rPr>
        <w:footnoteReference w:id="191"/>
      </w:r>
      <w:r>
        <w:rPr>
          <w:rFonts w:ascii="Amiri" w:hAnsi="Amiri" w:eastAsia="Amiri" w:cs="Amiri"/>
          <w:color w:val="111111"/>
          <w:sz w:val="28"/>
          <w:sz w:val="28"/>
          <w:szCs w:val="28"/>
          <w:rtl w:val="true"/>
          <w:lang w:bidi="ar-SA"/>
        </w:rPr>
        <w:t>صَرَفْتَ ذلِکَ عَنّی بِحَوْلِکَ وَقُوَّتِکَ، لا بِحَوْلٍ مِنّی وَلا قُوَّةٍ فَاَلْقَیْتَهُ فِی الْحَفیرِ الَّذِی احْتَفَرَهُ لی، خائِبا مِمّا اَمَّلَهُ فِی الدُّنْیا، مُتَباعِدا مِمّا رَجاهُ فِـی الاْخِرَةِ، فَلَکَ الْحَمْدُ عَلی ذلِکَ قَدْرَ اسْتِحْقاقِکَ سَیِّدی</w:t>
      </w:r>
    </w:p>
    <w:p>
      <w:pPr>
        <w:pStyle w:val="BookText"/>
        <w:rPr/>
      </w:pPr>
      <w:r>
        <w:rPr>
          <w:rFonts w:ascii="Amiri" w:hAnsi="Amiri" w:eastAsia="Amiri" w:cs="Amiri"/>
          <w:color w:val="111111"/>
          <w:sz w:val="28"/>
          <w:sz w:val="28"/>
          <w:szCs w:val="28"/>
          <w:rtl w:val="true"/>
          <w:lang w:bidi="ar-SA"/>
        </w:rPr>
        <w:t>اَللّهُمَّ فَخُذْهُ بِعِزَّتِکَ، وَافْلُلْ حَدَّهُ</w:t>
      </w:r>
      <w:r>
        <w:rPr>
          <w:rStyle w:val="FootnoteAnchor"/>
          <w:rtl w:val="true"/>
        </w:rPr>
        <w:footnoteReference w:id="192"/>
      </w:r>
      <w:r>
        <w:rPr>
          <w:rFonts w:ascii="Amiri" w:hAnsi="Amiri" w:eastAsia="Amiri" w:cs="Amiri"/>
          <w:color w:val="111111"/>
          <w:sz w:val="28"/>
          <w:sz w:val="28"/>
          <w:szCs w:val="28"/>
          <w:rtl w:val="true"/>
          <w:lang w:bidi="ar-SA"/>
        </w:rPr>
        <w:t>عَنّی بِقُدْرَتِکَ، وَاجْعَلْ لَهُ شُغْلاً فیما یَلیهِ، وَعَجْزا عَمّا یُناویهِ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اَللّهُمَّ وَاَعْدِنی عَلَیْهِ عَدْویً</w:t>
      </w:r>
      <w:r>
        <w:rPr>
          <w:rStyle w:val="FootnoteAnchor"/>
          <w:rtl w:val="true"/>
        </w:rPr>
        <w:footnoteReference w:id="194"/>
      </w:r>
      <w:r>
        <w:rPr>
          <w:rFonts w:ascii="Amiri" w:hAnsi="Amiri" w:eastAsia="Amiri" w:cs="Amiri"/>
          <w:color w:val="111111"/>
          <w:sz w:val="28"/>
          <w:sz w:val="28"/>
          <w:szCs w:val="28"/>
          <w:rtl w:val="true"/>
          <w:lang w:bidi="ar-SA"/>
        </w:rPr>
        <w:t>حاضِرَةً تَکُونُ مِنْ غَیْظی شِفاءً وَمِنْ حَنَقی</w:t>
      </w:r>
      <w:r>
        <w:rPr>
          <w:rStyle w:val="FootnoteAnchor"/>
          <w:rtl w:val="true"/>
        </w:rPr>
        <w:footnoteReference w:id="195"/>
      </w:r>
      <w:r>
        <w:rPr>
          <w:rFonts w:ascii="Amiri" w:hAnsi="Amiri" w:eastAsia="Amiri" w:cs="Amiri"/>
          <w:color w:val="111111"/>
          <w:sz w:val="28"/>
          <w:sz w:val="28"/>
          <w:szCs w:val="28"/>
          <w:rtl w:val="true"/>
          <w:lang w:bidi="ar-SA"/>
        </w:rPr>
        <w:t>عَلَیْهِ وَفاءً، وَصِلِ اللّهُمَّ دُعائی بِالاِْجابَةِ، وَانْظِمْ شِکایَتی بِالتَّغْییرِ، وَعَرِّفْهُ عَمّا قَلیلٍ ما اَوْعَدْتَ الظّالِمینَ، وَعَرِّفْنی ما وَعَدْتَ فی اِجابَةِ الْمُضْطَرّینَ، اِنَّکَ ذُو الْفَضْلِ الْعَظیمِ، وَالْمَنِّ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المعروف بالجوشن الصغیر</w:t>
      </w:r>
    </w:p>
    <w:p>
      <w:pPr>
        <w:pStyle w:val="BookText"/>
        <w:rPr/>
      </w:pPr>
      <w:r>
        <w:rPr>
          <w:rFonts w:ascii="Amiri" w:hAnsi="Amiri" w:eastAsia="Amiri" w:cs="Amiri"/>
          <w:color w:val="111111"/>
          <w:sz w:val="28"/>
          <w:sz w:val="28"/>
          <w:szCs w:val="28"/>
          <w:rtl w:val="true"/>
          <w:lang w:bidi="ar-SA"/>
        </w:rPr>
        <w:t>اِلهی کَمْ مِنْ عَدُوٍّ انْتَضی</w:t>
      </w:r>
      <w:r>
        <w:rPr>
          <w:rStyle w:val="FootnoteAnchor"/>
          <w:rtl w:val="true"/>
        </w:rPr>
        <w:footnoteReference w:id="196"/>
      </w:r>
      <w:r>
        <w:rPr>
          <w:rFonts w:ascii="Amiri" w:hAnsi="Amiri" w:eastAsia="Amiri" w:cs="Amiri"/>
          <w:color w:val="111111"/>
          <w:sz w:val="28"/>
          <w:sz w:val="28"/>
          <w:szCs w:val="28"/>
          <w:rtl w:val="true"/>
          <w:lang w:bidi="ar-SA"/>
        </w:rPr>
        <w:t>عَلَیَّ سَیْفَ عَداوَتِه وَشَحَذَ لی ظُبَةَ مُدْیَتِه</w:t>
      </w:r>
      <w:r>
        <w:rPr>
          <w:rStyle w:val="FootnoteAnchor"/>
          <w:rtl w:val="true"/>
        </w:rPr>
        <w:footnoteReference w:id="197"/>
      </w:r>
      <w:r>
        <w:rPr>
          <w:rFonts w:ascii="Amiri" w:hAnsi="Amiri" w:eastAsia="Amiri" w:cs="Amiri"/>
          <w:color w:val="111111"/>
          <w:sz w:val="28"/>
          <w:sz w:val="28"/>
          <w:szCs w:val="28"/>
          <w:rtl w:val="true"/>
          <w:lang w:bidi="ar-SA"/>
        </w:rPr>
        <w:t>وَاَرْهَفَ</w:t>
      </w:r>
      <w:r>
        <w:rPr>
          <w:rStyle w:val="FootnoteAnchor"/>
          <w:rtl w:val="true"/>
        </w:rPr>
        <w:footnoteReference w:id="198"/>
      </w:r>
      <w:r>
        <w:rPr>
          <w:rFonts w:ascii="Amiri" w:hAnsi="Amiri" w:eastAsia="Amiri" w:cs="Amiri"/>
          <w:color w:val="111111"/>
          <w:sz w:val="28"/>
          <w:sz w:val="28"/>
          <w:szCs w:val="28"/>
          <w:rtl w:val="true"/>
          <w:lang w:bidi="ar-SA"/>
        </w:rPr>
        <w:t>لی شَبا حَدِّه، وَدافَ</w:t>
      </w:r>
      <w:r>
        <w:rPr>
          <w:rStyle w:val="FootnoteAnchor"/>
          <w:rtl w:val="true"/>
        </w:rPr>
        <w:footnoteReference w:id="199"/>
      </w:r>
      <w:r>
        <w:rPr>
          <w:rFonts w:ascii="Amiri" w:hAnsi="Amiri" w:eastAsia="Amiri" w:cs="Amiri"/>
          <w:color w:val="111111"/>
          <w:sz w:val="28"/>
          <w:sz w:val="28"/>
          <w:szCs w:val="28"/>
          <w:rtl w:val="true"/>
          <w:lang w:bidi="ar-SA"/>
        </w:rPr>
        <w:t>لی قَواتِلَ سُمُومِه وَسَدَّدَ نَحْوی صَوائِبَ سِهامِه، وَلَمْ تَنَمْ عَنّی عَیْنُ حِراسَتِه وَاَضْمَرَ اَنْ یَسُومَنِـی</w:t>
      </w:r>
      <w:r>
        <w:rPr>
          <w:rStyle w:val="FootnoteAnchor"/>
          <w:rtl w:val="true"/>
        </w:rPr>
        <w:footnoteReference w:id="200"/>
      </w:r>
      <w:r>
        <w:rPr>
          <w:rFonts w:ascii="Amiri" w:hAnsi="Amiri" w:eastAsia="Amiri" w:cs="Amiri"/>
          <w:color w:val="111111"/>
          <w:sz w:val="28"/>
          <w:sz w:val="28"/>
          <w:szCs w:val="28"/>
          <w:rtl w:val="true"/>
          <w:lang w:bidi="ar-SA"/>
        </w:rPr>
        <w:t>الْمَکْرُوهَ، وَیُجَرِّعَنی ذُعافَ مَرارَتِه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اِلی ضَعْفی عَنِ احْتِمالِ الْفَوادِحِ، وَعَجْزی عَنِ الاِْنْتِصارِ</w:t>
      </w:r>
    </w:p>
    <w:p>
      <w:pPr>
        <w:pStyle w:val="BookText"/>
        <w:rPr/>
      </w:pPr>
      <w:r>
        <w:rPr>
          <w:rFonts w:ascii="Amiri" w:hAnsi="Amiri" w:eastAsia="Amiri" w:cs="Amiri"/>
          <w:color w:val="111111"/>
          <w:sz w:val="28"/>
          <w:sz w:val="28"/>
          <w:szCs w:val="28"/>
          <w:rtl w:val="true"/>
          <w:lang w:bidi="ar-SA"/>
        </w:rPr>
        <w:t>مِمَّنْ قَصَدَنی بِمُحارَبَتِه، وَوَحْدَتی فی کَثیرِ مَنْ ناوانی</w:t>
      </w:r>
      <w:r>
        <w:rPr>
          <w:rStyle w:val="FootnoteAnchor"/>
          <w:rtl w:val="true"/>
        </w:rPr>
        <w:footnoteReference w:id="201"/>
      </w:r>
      <w:r>
        <w:rPr>
          <w:rFonts w:ascii="Amiri" w:hAnsi="Amiri" w:eastAsia="Amiri" w:cs="Amiri"/>
          <w:color w:val="111111"/>
          <w:sz w:val="28"/>
          <w:sz w:val="28"/>
          <w:szCs w:val="28"/>
          <w:rtl w:val="true"/>
          <w:lang w:bidi="ar-SA"/>
        </w:rPr>
        <w:t>وَاِرْصادِهِمْ لی فیما لَمْ اُعْمِلْ فیهِ فِکْری فِـی الاِْرْصادِ لَهُمْ بِمِثْلِه</w:t>
      </w:r>
    </w:p>
    <w:p>
      <w:pPr>
        <w:pStyle w:val="BookText"/>
        <w:rPr/>
      </w:pPr>
      <w:r>
        <w:rPr>
          <w:rFonts w:ascii="Amiri" w:hAnsi="Amiri" w:eastAsia="Amiri" w:cs="Amiri"/>
          <w:color w:val="111111"/>
          <w:sz w:val="28"/>
          <w:sz w:val="28"/>
          <w:szCs w:val="28"/>
          <w:rtl w:val="true"/>
          <w:lang w:bidi="ar-SA"/>
        </w:rPr>
        <w:t>فَاَیَّدْتَنی بِقُوَّتِکَ، وَشَدَدْتَ اَزْری بِنَصْرِکَ، وَفَلَلْتَ</w:t>
      </w:r>
      <w:r>
        <w:rPr>
          <w:rStyle w:val="FootnoteAnchor"/>
          <w:rtl w:val="true"/>
        </w:rPr>
        <w:footnoteReference w:id="202"/>
      </w:r>
      <w:r>
        <w:rPr>
          <w:rFonts w:ascii="Amiri" w:hAnsi="Amiri" w:eastAsia="Amiri" w:cs="Amiri"/>
          <w:color w:val="111111"/>
          <w:sz w:val="28"/>
          <w:sz w:val="28"/>
          <w:szCs w:val="28"/>
          <w:rtl w:val="true"/>
          <w:lang w:bidi="ar-SA"/>
        </w:rPr>
        <w:t>لی شَبا حَدِّه وَخَذَلْتَهُ بَعْدَ جَمْعِ عَدیدِه وَحَشَدِه، وَاَعْلَیْتَ کَعْبی</w:t>
      </w:r>
      <w:r>
        <w:rPr>
          <w:rStyle w:val="FootnoteAnchor"/>
          <w:rtl w:val="true"/>
        </w:rPr>
        <w:footnoteReference w:id="203"/>
      </w:r>
      <w:r>
        <w:rPr>
          <w:rFonts w:ascii="Amiri" w:hAnsi="Amiri" w:eastAsia="Amiri" w:cs="Amiri"/>
          <w:color w:val="111111"/>
          <w:sz w:val="28"/>
          <w:sz w:val="28"/>
          <w:szCs w:val="28"/>
          <w:rtl w:val="true"/>
          <w:lang w:bidi="ar-SA"/>
        </w:rPr>
        <w:t>عَلَیْهِ وَوَجَّهْتَ ما سَدَّدَ اِلَیَّ مِنْ مَکائِدِه اِلَیْهِ، وَرَدَدْتَهُ عَلَیْهِ، وَلَمْ یَشْفِ غَلیلَهُ</w:t>
      </w:r>
      <w:r>
        <w:rPr>
          <w:rStyle w:val="FootnoteAnchor"/>
          <w:rtl w:val="true"/>
        </w:rPr>
        <w:footnoteReference w:id="204"/>
      </w:r>
      <w:r>
        <w:rPr>
          <w:rFonts w:ascii="Amiri" w:hAnsi="Amiri" w:eastAsia="Amiri" w:cs="Amiri"/>
          <w:color w:val="111111"/>
          <w:sz w:val="28"/>
          <w:sz w:val="28"/>
          <w:szCs w:val="28"/>
          <w:rtl w:val="true"/>
          <w:lang w:bidi="ar-SA"/>
        </w:rPr>
        <w:t>وَلَمْ تَبْرُدْ حَراراتُ غَیْظِه، وَقَدْ عَضَّ عَلَیَّ اَنامِلَهُ، وَاَدْبَرَ مُوَلِّیا قَدْ اَخْفَقَتْ سَرایاهُ فَلَکَ الْحَمْدُ یا رَبِّ مِنْ مُقْتَدِرٍ لا یُغْلَبُ، وَذی اَناةٍ لا یَعْجَلُ، صَلِّ عَلی مُحَمَّدٍ وَالِ مُحَمَّدٍ، وَاجْعَلْنی لاَِنْعُمِکَ مِنَ الشّاکِرینَ، وَلاِلائِکَ</w:t>
      </w:r>
      <w:r>
        <w:rPr>
          <w:rStyle w:val="FootnoteAnchor"/>
          <w:rtl w:val="true"/>
        </w:rPr>
        <w:footnoteReference w:id="205"/>
      </w:r>
      <w:r>
        <w:rPr>
          <w:rFonts w:ascii="Amiri" w:hAnsi="Amiri" w:eastAsia="Amiri" w:cs="Amiri"/>
          <w:color w:val="111111"/>
          <w:sz w:val="28"/>
          <w:sz w:val="28"/>
          <w:szCs w:val="28"/>
          <w:rtl w:val="true"/>
          <w:lang w:bidi="ar-SA"/>
        </w:rPr>
        <w:t>مِنَ الذّاکِرینَ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باغٍ بَغانی بِمَکائِدِه، وَنَصَبَ لی اَشْراکَ مَصائِدِه، وَ وَکَّلَ لی تَفَقُّدَ رِعایَتِه، وَاَضْبَاَ اِلَیَّ اِضْباءَ السَّبُعِ لِطَریدَتِه، اِنْتِظارا لاِنْتِهازِ فُرْصَتِه</w:t>
      </w:r>
      <w:r>
        <w:rPr>
          <w:rStyle w:val="FootnoteAnchor"/>
          <w:rtl w:val="true"/>
        </w:rPr>
        <w:footnoteReference w:id="206"/>
      </w:r>
      <w:r>
        <w:rPr>
          <w:rFonts w:ascii="Amiri" w:hAnsi="Amiri" w:eastAsia="Amiri" w:cs="Amiri"/>
          <w:color w:val="111111"/>
          <w:sz w:val="28"/>
          <w:sz w:val="28"/>
          <w:szCs w:val="28"/>
          <w:rtl w:val="true"/>
          <w:lang w:bidi="ar-SA"/>
        </w:rPr>
        <w:t>وَهُوَ یُظْهِرُ لی بَشاشَةَ الْمَلِقِ، وَیَبْسُطُ لی وَجْها غَیْرَ طَلِقٍ فَلَمّا رَاَیْتَ دَغَلَ سَریرَتِه، وَقُبْحَ مَا انْطَوی عَلَیْهِ لِشَریکِه فی مُلَبِّه وَاَصْبَحَ مُجْلِبا اِلَیَّ فی بَغْیِه، اَرْکَسْتَهُ لاُِمِّ رَأْسِه، وَاَتَیْتَ بُنْیانَهُ مِنْ اَساسِه فَصَرَعْتَهُ فی زُبْیَتِه، وَاَرْدَیْتَهُ فی مَهْوی حُفْرَتِه، وَرَمَیْتَهُ بِحَجَرِه وَخَنَقْتَهُ بِوَتَرِه، وَذَکَّیْتَهُ بِمَشاقِصِه، وَکَبَبْتَهُ بِمَنْخِرِه، وَرَدَدْتَ کَیْدَهُ فی نَحْرِه، وَوَثَقْتَهُ</w:t>
      </w:r>
      <w:r>
        <w:rPr>
          <w:rStyle w:val="FootnoteAnchor"/>
          <w:rtl w:val="true"/>
        </w:rPr>
        <w:footnoteReference w:id="207"/>
      </w:r>
      <w:r>
        <w:rPr>
          <w:rFonts w:ascii="Amiri" w:hAnsi="Amiri" w:eastAsia="Amiri" w:cs="Amiri"/>
          <w:color w:val="111111"/>
          <w:sz w:val="28"/>
          <w:sz w:val="28"/>
          <w:szCs w:val="28"/>
          <w:rtl w:val="true"/>
          <w:lang w:bidi="ar-SA"/>
        </w:rPr>
        <w:t>بِنَدامَتِه، وَفَنَیْتَهُ</w:t>
      </w:r>
      <w:r>
        <w:rPr>
          <w:rStyle w:val="FootnoteAnchor"/>
          <w:rtl w:val="true"/>
        </w:rPr>
        <w:footnoteReference w:id="208"/>
      </w:r>
      <w:r>
        <w:rPr>
          <w:rFonts w:ascii="Amiri" w:hAnsi="Amiri" w:eastAsia="Amiri" w:cs="Amiri"/>
          <w:color w:val="111111"/>
          <w:sz w:val="28"/>
          <w:sz w:val="28"/>
          <w:szCs w:val="28"/>
          <w:rtl w:val="true"/>
          <w:lang w:bidi="ar-SA"/>
        </w:rPr>
        <w:t>بِحَسْرَتِه</w:t>
      </w:r>
    </w:p>
    <w:p>
      <w:pPr>
        <w:pStyle w:val="BookText"/>
        <w:rPr/>
      </w:pPr>
      <w:r>
        <w:rPr>
          <w:rFonts w:ascii="Amiri" w:hAnsi="Amiri" w:eastAsia="Amiri" w:cs="Amiri"/>
          <w:color w:val="111111"/>
          <w:sz w:val="28"/>
          <w:sz w:val="28"/>
          <w:szCs w:val="28"/>
          <w:rtl w:val="true"/>
          <w:lang w:bidi="ar-SA"/>
        </w:rPr>
        <w:t>فَاسْتُخْذِلَ وَاسْتَخْذَاَ</w:t>
      </w:r>
      <w:r>
        <w:rPr>
          <w:rStyle w:val="FootnoteAnchor"/>
          <w:rtl w:val="true"/>
        </w:rPr>
        <w:footnoteReference w:id="209"/>
      </w:r>
      <w:r>
        <w:rPr>
          <w:rFonts w:ascii="Amiri" w:hAnsi="Amiri" w:eastAsia="Amiri" w:cs="Amiri"/>
          <w:color w:val="111111"/>
          <w:sz w:val="28"/>
          <w:sz w:val="28"/>
          <w:szCs w:val="28"/>
          <w:rtl w:val="true"/>
          <w:lang w:bidi="ar-SA"/>
        </w:rPr>
        <w:t xml:space="preserve">وَتَضاءَلَ بَعْدَ نَخْوَتِه، وَانْقَمَعَ بَعْدَ اسْتِطالَتِه ذَلیلاً مَأْسُورا فی رِبْقِ حَبائِلِهِ الَّتی کانَ یُؤَمِّلُ اَنْ یَرانی فیها یَوْمَ سَطْوَتِه،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رَحْمَتُکَ یَحِلُّ بی ما حَلَّ بِساحَتِه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حاسِدٍ شَرِقَ بِحَسَدِه، وَشَجِیَ بِغَیْظِه، وَسَلَقَنی بِحَدِّ لِسانِه، وَوَخَزَنی بِمُؤْقِ عَیْنِه، وَجَعَلَ عِرْضی غَرَضا لِمَرامیهِ، وَقَلَّدَنی خِلالاً لَمْ یَزَلْ فیهِ، فَنادَیْتُ یا رَبِّ مُسْتَجیرا بِکَ، واثِقا بِسُرْعَةِ اِجابَتِکَ مَتَوَکِّلاً عَلی مالَمْ اَزَلْ اَعْرِفُهُ مِنْ حُسْنِ دِفاعِکَ، عالِما اَنَّهُ لَمْ‌یُضْطَهَدْ مَنْ اوی اِلی ظِلِّ کَنَفِکَ، وَاَنْ لا تَقْرَعَ الْفَوادِحُ مَنْ لَجَاَ اِلی مَعْقِلِ الاِْنْتِصارِ بِکَ، فَحَصَّنْتَنی مِنْ بَأْسِه بِقُدْرَتِکَ، فَلَکَ الْحَمْدُ یا رَبِّ مِنْ مُقْتَدِرٍ لا یُغْلَبُ، وَذی اَناةٍ لا یَعْجَلُ، صَلِّ عَلی مُحَمَّدٍ وَالِ مُحَمَّدٍ وَاجْعَلْنی لاَِنْعُمِکَ مِنَ الشّاکِرینَ، وَلاِلائِکَ مِنَ الذّاکِرینَ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سَحائِبِ مَکْرُوهٍ قَدْ جَلَّیْتَها، وَسَماءِ نِعْمَةٍ اَمْطَرْتَها وَجَداوِلِ کَرامَةٍ اَجْرَیْتَها، وَاَعْیُنِ اَحْداثٍ طَمَسْتَها، وَناشِئَةِ رَحْمَةٍ نَشَرْتَها، وَجُنَّةِ عافِیَةٍ اَلْبَسْتَها، وَغَوامِرِ کُرُباتٍ کَشَفْتَها، وَاُمُورٍ جارِیَةٍ قَدَّرْتَها، اِذْ لَمْ یُعْجِزْکَ اِذْ طَلَبْتَها، وَلَمْ تَمْتَنِعْ عَلَیْکَ اِذْ اَرَدْتَها</w:t>
      </w:r>
    </w:p>
    <w:p>
      <w:pPr>
        <w:pStyle w:val="BookText"/>
        <w:rPr/>
      </w:pPr>
      <w:r>
        <w:rPr>
          <w:rFonts w:ascii="Amiri" w:hAnsi="Amiri" w:eastAsia="Amiri" w:cs="Amiri"/>
          <w:color w:val="111111"/>
          <w:sz w:val="28"/>
          <w:sz w:val="28"/>
          <w:szCs w:val="28"/>
          <w:rtl w:val="true"/>
          <w:lang w:bidi="ar-SA"/>
        </w:rPr>
        <w:t>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ظَنٍّ حَسَنٍ حَقَّقْتَ، وَمِنْ عُدْمِ اِمْلاقٍ جَبَرْتَ، وَمِنْ مَسْکَنَةٍ فادِحَةٍ حَوَّلْتَ، وَمِنْ صَرْعَةٍ مُهْلِکَةٍ اَنْعَشْتَ، وَمِنْ مَشَقَّةٍ اَزَحْتَ</w:t>
      </w:r>
      <w:r>
        <w:rPr>
          <w:rStyle w:val="FootnoteAnchor"/>
          <w:rtl w:val="true"/>
        </w:rPr>
        <w:footnoteReference w:id="210"/>
      </w:r>
      <w:r>
        <w:rPr>
          <w:rFonts w:ascii="Amiri" w:hAnsi="Amiri" w:eastAsia="Amiri" w:cs="Amiri"/>
          <w:color w:val="111111"/>
          <w:sz w:val="28"/>
          <w:sz w:val="28"/>
          <w:szCs w:val="28"/>
          <w:rtl w:val="true"/>
          <w:lang w:bidi="ar-SA"/>
        </w:rPr>
        <w:t>لا تُسْاَلُ یا سَیِّدی عَمّا تَفْعَلُ وَهُمْ یُسْاَلُونَ، وَلا یَنْقُصُکَ ما اَنْفَقْتَ، وَلَقَدْ سُئِلْتَ فَاَعْطَیْتَ، وَلَمْ تُسْاَلْ فَابْتَدَأْتَ، وَاسْتُمیحَ بابُ فَضْلِکَ فَما اَکْدَیْتَ، اَبَیْتَ اِلاّ اِنْعاما وَامْتِنانا وَاِلاّ تَطَوُّلاً یا رَبِّ وَاِحْسانا وَاَبَیْتُ یا رَبِّ اِلاَّ انْتِهاکا لِحُرُماتِکَ، وَاجْتِراءً عَلی مَعاصیکَ وَتَعَدِّیا لِحُدُودِکَ، وَغَفْلَةً عَنْ وَعیدِکَ، وَطاعَةً لِعَدُوّی وَعَدُوِّکَ، لَمْ یَمْنَعْکَ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وَناصِری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اِخْلالی بِالشُّکْرِ عَنْ اِتْمامِ اِحْسانِکَ، وَلا حَجَزَنی ذلِکَ عَنِ ارْتِکابِ مَساخِطِکَ</w:t>
      </w:r>
    </w:p>
    <w:p>
      <w:pPr>
        <w:pStyle w:val="BookText"/>
        <w:rPr/>
      </w:pPr>
      <w:r>
        <w:rPr>
          <w:rFonts w:ascii="Amiri" w:hAnsi="Amiri" w:eastAsia="Amiri" w:cs="Amiri"/>
          <w:color w:val="111111"/>
          <w:sz w:val="28"/>
          <w:sz w:val="28"/>
          <w:szCs w:val="28"/>
          <w:rtl w:val="true"/>
          <w:lang w:bidi="ar-SA"/>
        </w:rPr>
        <w:t>اَللّهُمَّ فَهذا مَقامُ عَبْدٍ ذَلیلٍ اعْتَرَفَ لَکَ بِالتَّوْحیدِ، وَاَقَرَّ عَلی نَفْسِه بِالتَّقْصیرِ فی اَداءِ حَقِّکَ، وَشَهِدَ لَکَ بِسُبُوغِ نِعْمَتِکَ عَلَیْهِ، وَجَمیلِ عاداتِکَ عِنْدَهُ، وَاِحْسانِکَ اِلَیْهِ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 لی یا اِلهی وَسَیِّدی مِنْ فَضْلِکَ ما اُریدُهُ سَبَبا اِلی رَحْمَتِکَ وَاَتَّخِذُهُ سُلَّما اَعْرُجُ فیهِ اِلی مَرْضاتِکَ، وَامَنُ بِه مِنْ سَخَطِکَ بِعِزَّتِکَ وَطَوْلِکَ، وَبِحَقِّ مُحَمَّدٍ نَبِیِّکَ وَالاَْئِمَّةِ صَلَواتُ اللّه‌ِ عَلَیْهِ وَعَلَیْهِمْ، فَلَکَ</w:t>
      </w:r>
    </w:p>
    <w:p>
      <w:pPr>
        <w:pStyle w:val="BookText"/>
        <w:rPr/>
      </w:pPr>
      <w:r>
        <w:rPr>
          <w:rFonts w:ascii="Amiri" w:hAnsi="Amiri" w:eastAsia="Amiri" w:cs="Amiri"/>
          <w:color w:val="111111"/>
          <w:sz w:val="28"/>
          <w:sz w:val="28"/>
          <w:szCs w:val="28"/>
          <w:rtl w:val="true"/>
          <w:lang w:bidi="ar-SA"/>
        </w:rPr>
        <w:t>الْحَمْدُ یا رَبِّ مِنْ مُقْتَدِرٍ لایُغْلَبُ، وَذَی اَناةٍ لایَعْجَلُ، صَلِّ عَلی مُحَمَّدٍ وَالِ مُحَمَّدٍ، وَاجْعَلْنی لاَِنْعُمِکَ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وَکَمْ مِنْ عَبْدٍ اَمْسی وَاَصْبَحَ فی کَرْبِ الْمَوْتِ وَحَشْرَجَةِ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الصَّدْرِ، وَالنَّظَرِ اِلی ما تَقْشَعِرُّ مِنْهُ الْجُلُودُ، وَتَفْزَعُ اِلَیْهِ الْقُلُوبُ،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سَقیما مُوجَعا مُدْنَفا</w:t>
      </w:r>
      <w:r>
        <w:rPr>
          <w:rStyle w:val="FootnoteAnchor"/>
          <w:rtl w:val="true"/>
        </w:rPr>
        <w:footnoteReference w:id="212"/>
      </w:r>
      <w:r>
        <w:rPr>
          <w:rFonts w:ascii="Amiri" w:hAnsi="Amiri" w:eastAsia="Amiri" w:cs="Amiri"/>
          <w:color w:val="111111"/>
          <w:sz w:val="28"/>
          <w:sz w:val="28"/>
          <w:szCs w:val="28"/>
          <w:rtl w:val="true"/>
          <w:lang w:bidi="ar-SA"/>
        </w:rPr>
        <w:t>فی اَنینٍ وَعَویلٍ، یَتَقَلَّبُ فی غَمِّه، وَلا یَجِدُ مَحیصا، وَلا یَسیغُ طَعاما وَلا یَسْتَعْذِبُ شَرابا، وَلا یَسْتَطیـعُ ضَرّا وَلا نَفْعا، وَهُوَ فی حَسْرَةٍ وَنَدامَةٍ، وَاَ نَا فی صِحَّةٍ مِنَ الْبَدَنِ وَسَلامَةٍ مِنَ الْعَیْشِ، کُلُّ ذلِکَ مِنْکَ فَلَکَ الْحَمْدُ یا رَبِّ مِنْ مُقْتَدِرٍ لا یُغْلَبُ، وَذی اَناةٍ لا یَعْجَلُ، صَلِّ عَلی مُحَمَّدٍ وَالِ مُحَمَّدٍ، وَاجْعَلْنی لاَِنْعُمِکَ مِنَ الشّاکِرینَ، وَلاِلائِکَ مِنَ الذّاکِرینَ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خائِفا مَرْعُوبا مُسَهَّدا</w:t>
      </w:r>
      <w:r>
        <w:rPr>
          <w:rStyle w:val="FootnoteAnchor"/>
          <w:rtl w:val="true"/>
        </w:rPr>
        <w:footnoteReference w:id="213"/>
      </w:r>
      <w:r>
        <w:rPr>
          <w:rFonts w:ascii="Amiri" w:hAnsi="Amiri" w:eastAsia="Amiri" w:cs="Amiri"/>
          <w:color w:val="111111"/>
          <w:sz w:val="28"/>
          <w:sz w:val="28"/>
          <w:szCs w:val="28"/>
          <w:rtl w:val="true"/>
          <w:lang w:bidi="ar-SA"/>
        </w:rPr>
        <w:t>مُشْفِقا وَحیدا، وَجِلاً</w:t>
      </w:r>
      <w:r>
        <w:rPr>
          <w:rStyle w:val="FootnoteAnchor"/>
          <w:rtl w:val="true"/>
        </w:rPr>
        <w:footnoteReference w:id="214"/>
      </w:r>
      <w:r>
        <w:rPr>
          <w:rFonts w:ascii="Amiri" w:hAnsi="Amiri" w:eastAsia="Amiri" w:cs="Amiri"/>
          <w:color w:val="111111"/>
          <w:sz w:val="28"/>
          <w:sz w:val="28"/>
          <w:szCs w:val="28"/>
          <w:rtl w:val="true"/>
          <w:lang w:bidi="ar-SA"/>
        </w:rPr>
        <w:t>هارِبا طَریدا، اَوْ مُنْحَجِزا فی مَضیقٍ اَوْ مَخْبَاَةٍ مِنَ الْمَخابی، قَدْ ضاقَتْ عَلَیْهِ الاَْرْضُ بِرُحْبِها، لا یَجِدُ حیلَةً وَلا مَنْجیً وَلا مَأْویً وَلا مَهْرَبا وَاَ نَا فی اَمْنٍ وَاَمانٍ وَطُمَأْنینَةٍ وَعافِیَةٍ مِنْ ذلِکَ</w:t>
      </w:r>
    </w:p>
    <w:p>
      <w:pPr>
        <w:pStyle w:val="BookText"/>
        <w:rPr/>
      </w:pPr>
      <w:r>
        <w:rPr>
          <w:rFonts w:ascii="Amiri" w:hAnsi="Amiri" w:eastAsia="Amiri" w:cs="Amiri"/>
          <w:color w:val="111111"/>
          <w:sz w:val="28"/>
          <w:sz w:val="28"/>
          <w:szCs w:val="28"/>
          <w:rtl w:val="true"/>
          <w:lang w:bidi="ar-SA"/>
        </w:rPr>
        <w:t>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وَسَیِّدی وَکَمْ مِنْ عَبْدٍ اَمْسی وَاَصْبَحَ مَغْلُولاً مُکَبَّلاً بِالْحَدیدِ بِاَیْدِی الْعُداةِ لا یَرْحَمُونَهُ، فَقیدا مِنْ بَلَدِه وَ اَهْلِه وَوَلَدِه، مُنْقَطِعا عَنْ اِخْوانِه وَبَلَدِه یَتَوَقَّعُ کُلَّ ساعَةٍ بِاَیَّةِ قَتْلَةٍ یُقْتَلُ، وَبِاَیِّ مُثْلَةٍ یُمْثَلُ</w:t>
      </w:r>
    </w:p>
    <w:p>
      <w:pPr>
        <w:pStyle w:val="BookText"/>
        <w:rPr/>
      </w:pPr>
      <w:r>
        <w:rPr>
          <w:rFonts w:ascii="Amiri" w:hAnsi="Amiri" w:eastAsia="Amiri" w:cs="Amiri"/>
          <w:color w:val="111111"/>
          <w:sz w:val="28"/>
          <w:sz w:val="28"/>
          <w:szCs w:val="28"/>
          <w:rtl w:val="true"/>
          <w:lang w:bidi="ar-SA"/>
        </w:rPr>
        <w:t>وَاَ 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وَکَمْ مِنْ عَبْدٍ اَمْسی وَاَصْبَحَ یُقاسِی الْحَرْبَ وَمُباشَرَةَ الْقِتالِ بِنَفْسِه، قَدْ غَشِیَتْهُ الاَْعْداءُ مِنْ کُلِّ جانِبٍ، وَالسُّیُوفُ وَالرِّماحُ وَالَةُ الْحَرْبِ، یَتَقَعْقَعُ فِـی الْحَدیدِ مَبْلَغَ مَجْهُودِه وَلا یَعْرِفُ حیلَةً وَلا یَهْتَدی سَبیلاً، وَلا یَجِدُ مَهْرَبا، قَدْ اُدْنِفَ بِالْجِراحاتِ، اَوْ مُتَشَحِّطا بِدَمِه تَحْتَ السَّنابِکِ وَالاَْرْجُلِ، یَتَمَنّی شَرْبَةً مِنْ ماءٍ، اَوْ نَظْرَةً اِلی اَهْلِه وَوَلَدِه وَلا یَقْدِرُ عَلَیْها،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فی ظُلُماتِ الْبِحارِ، وَعَواصِفِ الرِّیاحِ وَالاَْهْوالِ وَالاَْمْواجِ، یَتَوَقَّعُ الْغَرَقَ وَالْهَلاکَ، لا یَقْدِرُ عَلی حیلَةٍ اَوْ مُبْتَلیً بِصاعِقَةٍ، اَوْ هَدْمٍ اَوْ غَرْقٍ اَوْ حَرَقٍ</w:t>
      </w:r>
      <w:r>
        <w:rPr>
          <w:rStyle w:val="FootnoteAnchor"/>
          <w:rtl w:val="true"/>
        </w:rPr>
        <w:footnoteReference w:id="215"/>
      </w:r>
      <w:r>
        <w:rPr>
          <w:rFonts w:ascii="Amiri" w:hAnsi="Amiri" w:eastAsia="Amiri" w:cs="Amiri"/>
          <w:color w:val="111111"/>
          <w:sz w:val="28"/>
          <w:sz w:val="28"/>
          <w:szCs w:val="28"/>
          <w:rtl w:val="true"/>
          <w:lang w:bidi="ar-SA"/>
        </w:rPr>
        <w:t>اَوْ شَرَقٍ</w:t>
      </w:r>
      <w:r>
        <w:rPr>
          <w:rStyle w:val="FootnoteAnchor"/>
          <w:rtl w:val="true"/>
        </w:rPr>
        <w:footnoteReference w:id="216"/>
      </w:r>
      <w:r>
        <w:rPr>
          <w:rFonts w:ascii="Amiri" w:hAnsi="Amiri" w:eastAsia="Amiri" w:cs="Amiri"/>
          <w:color w:val="111111"/>
          <w:sz w:val="28"/>
          <w:sz w:val="28"/>
          <w:szCs w:val="28"/>
          <w:rtl w:val="true"/>
          <w:lang w:bidi="ar-SA"/>
        </w:rPr>
        <w:t>اَوْ خَسْفٍ اَوْ مَسْخٍ اَوْ قَذْفٍ،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مُسافِرا، شاحِطا</w:t>
      </w:r>
      <w:r>
        <w:rPr>
          <w:rStyle w:val="FootnoteAnchor"/>
          <w:rtl w:val="true"/>
        </w:rPr>
        <w:footnoteReference w:id="217"/>
      </w:r>
      <w:r>
        <w:rPr>
          <w:rFonts w:ascii="Amiri" w:hAnsi="Amiri" w:eastAsia="Amiri" w:cs="Amiri"/>
          <w:color w:val="111111"/>
          <w:sz w:val="28"/>
          <w:sz w:val="28"/>
          <w:szCs w:val="28"/>
          <w:rtl w:val="true"/>
          <w:lang w:bidi="ar-SA"/>
        </w:rPr>
        <w:t>عَنْ اَهْلِه وَوَطَنِه وَوَلَدِه، مُتَحَیِّرا فِـی الْمَفاوِزِ، تائِها مَعَ الْوُحُوشِ وَالْبَهائِمِ وَالْهَوامِّ وَحیدا فَریدا، لا یَعْرِفُ حیلَةً، وَلا یَهْتَدی سَبیلاً، اَوْ مُتَأَذِّیا بِبَرْدٍ اَوْ حَرٍّ اَوْ جُوعٍ اَوْ عُرْیٍ اَوْ غَیْرِه مِنَ الشَّدائِدِ، مِمّا اَ نَا مِنْهُ خِلْوٌ وَاَنَا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فَقیرا عائِلاً عارِیا مُمْلِقا، مُخْفِقا مَهْجُورا، جائِعا خائِفا ظَمْانا، یَنْتَظِرُ مَنْ یَعُودُ عَلَیْهِ بِفَضْلٍ، اَوْ عَبْدٍ وَجیهٍ هُوَ اَوْجَهُ مِنّی عِنْدَکَ، وَاَشَدُّ عِبادَةً لَکَ، مَغْلُولاً مَقْهُورا، قَدْ حُمِّلَ ثِقْلاً مِنْ تَعَبِ الْعَناءِ، وَشِدَّةِ الْعُبُودِیَّةِ، وَکُلْفَةِ الرِّقِّ، وَثِقْلِ</w:t>
      </w:r>
    </w:p>
    <w:p>
      <w:pPr>
        <w:pStyle w:val="BookText"/>
        <w:rPr/>
      </w:pPr>
      <w:r>
        <w:rPr>
          <w:rFonts w:ascii="Amiri" w:hAnsi="Amiri" w:eastAsia="Amiri" w:cs="Amiri"/>
          <w:color w:val="111111"/>
          <w:sz w:val="28"/>
          <w:sz w:val="28"/>
          <w:szCs w:val="28"/>
          <w:rtl w:val="true"/>
          <w:lang w:bidi="ar-SA"/>
        </w:rPr>
        <w:t>الضَّریبَةِ، اَوْ مُبْتَلیً بِبَلاءٍ شَدیدٍ لا قِبَلَ لَهُ بِه اِلاّ بِمَنِّکَ عَلَیْهِ وَاَ نَاالْمَخْدُومُ الْمُنَعَّمُ الْمُعافی الْمُکَرَّمُ فی عافِیَةٍ مِمّا هُوَ فیهِ،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وَمَوْلایَ وَسَیِّدی، وَکَمْ مِنْ عَبْدٍ اَمْسی وَاَصْبَحَ شَریدا طَریدا حَیْرانا مُتَحَیِّرا جائِعا خائِفا، حاسِرا فِـی الصَّحاری وَالْبَراری، اَحْرَقَهُ الْحَرُّ وَالْبَرْدُ، وَهُوَ فی ضُرٍّ مِنَ الْعَیْشِ، وَضَنْکٍ مِنَ الْحَیاةِ، وَذُلٍّ مِنَ الْمَقامِ، یَنْظُرُ اِلی نَفْسِه حَسْرَةً لا یَقْدِرُ عَلی ضَرٍّ وَلا نَفْعٍ، وَاَ نَا خِلْوٌ مِنْ ذلِکَ کُلِّه بِجُودِکَ وَکَرَمِکَ، فَلا اِلهَ اِلاّ اَ نْتَ سُبْحانَکَ مِنْ مُقْتَدِرٍ لا یُغْلَبُ وَذی اَناةٍ لا یَعْجَلُ صَلِّ عَلی مُحَمَّدٍ وَالِ مُحَمَّدٍ، وَاجْعَلْنی لاَِنْعُمِکَ مِنَ الشّاکِرینَ، وَلاِلائِکَ مِنَ الذّاکِرینَ، وَارْحَمْنی بِرَحْمَتِکَ یا اَرْحَمَ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 الرّاحِمینَ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عَلیلاً مَریضا سَقیما مُدْنِفا عَلی فُرْشِ الْعِلَّةِ، وَفی لِباسِها یَتَقلَّبُ یَمینا وَشِمالاً، لا یَعْرِفُ شَیْئا مِنْ لَذَّةِ الطَّعامِ، وَلا مِنْ لَذَّةِ الشَّرابِ،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وَلاَِنْعُمِکَ</w:t>
      </w:r>
    </w:p>
    <w:p>
      <w:pPr>
        <w:pStyle w:val="BookText"/>
        <w:rPr/>
      </w:pPr>
      <w:r>
        <w:rPr>
          <w:rFonts w:ascii="Amiri" w:hAnsi="Amiri" w:eastAsia="Amiri" w:cs="Amiri"/>
          <w:color w:val="111111"/>
          <w:sz w:val="28"/>
          <w:sz w:val="28"/>
          <w:szCs w:val="28"/>
          <w:rtl w:val="true"/>
          <w:lang w:bidi="ar-SA"/>
        </w:rPr>
        <w:t>مِنَ الشّاکِرینَ، وَلاِلائِکَ مِنَ الذّاکِرینَ، وَارْحَمْنی بِرَحْمَتِکَ یا اَرْحَمَ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دَنا یَوْمُهُ مِنْ حَتْفِه وَقَدْ اَحْدَقَ بِه مَلَکُ الْمَوْتِ فی اَعْوانِه، یُعالِجُ سَکَراتِ الْمَوْتِ وَحِیاضَهُ تُدُورُ عَیْناهُ یَمینا وَشِمالاً، یَنْظُرُ اِلی اَحِبّائِه وَاَوِدّائِه وَاَخِلاّئِه، قَدْ مُنِعَ مِنَ الْکَلامِ، وَحُجِبَ عَنِ الْخِطابِ، یَنْظُرُ اِلی نَفْسِه حَسْرَةً، فَلا یَسْتَطیـعُ لَها نَفْعا وَلا ضَرّا،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وَسَیِّدی، وَکَمْ مَنْ عَبْدٍ اَمْسی وَاَصْبَحَ فی مَضائِقِ الْحُبُوسِ وَالسُّجُونِ، وَکَرْبِها وَذُلِّها وَحَدیدِها، تَتَداوَلُهُ اَعْوانُها وَزَبانِیَتُها فَلا یَدْری اَیُّ حالٍ یُفْعَلُ بِه، وَاَیُّ مُثْلَةٍ یُمْثَلُ بِه، فَهُوَ فی ضُرٍّ مِنَ الْعَیْشِ وَضَنْکٍ مِنَ الْحَیاةِ،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الشّاکِرینَ وَلاِلائِکَ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وَفارَقَ اَوِدّاءَهُ وَاَحِبّاءَهُ وَاَخِلاّءَهُ، واَمْسی حَقیرا اَسیرا ذَلیلاً فی اَیْدِی الْکُفّارِ وَالاَْعْداءِ، یَتَداوَلُونَهُ یَمینا وَشِمالاً، قَدْ حُمِّلَ فِـی الْمَطامیرِ، وَثُقِّلَ بِالْحَدیدِ، لا یَری شَیْئا مِنْ ضِیاءِ الدُّنْیا، وَلا مِنْ رَوْحِها،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اشْتاقَ اِلَی الدُّنْیا لِلرَّغْبَةِ فیها، اِلی اَنْ خاطَرَ بِنَفْسِه وَمالِه حِرْصا مِنْهُ عَلَیْها، قَدْ رَکِبَ الْفُلْکَ وَکُسِرَتْ بِه وَهُوَ فی افاقِ الْبِحارِ وَظُلَمِها، یَنْظُرُ اِلی نَفْسِه حَسْرَةً لا یَقْدِرُ لَها عَلی ضَرٍّ وَلا نَفْعٍ</w:t>
      </w:r>
    </w:p>
    <w:p>
      <w:pPr>
        <w:pStyle w:val="BookText"/>
        <w:rPr/>
      </w:pPr>
      <w:r>
        <w:rPr>
          <w:rFonts w:ascii="Amiri" w:hAnsi="Amiri" w:eastAsia="Amiri" w:cs="Amiri"/>
          <w:color w:val="111111"/>
          <w:sz w:val="28"/>
          <w:sz w:val="28"/>
          <w:szCs w:val="28"/>
          <w:rtl w:val="true"/>
          <w:lang w:bidi="ar-SA"/>
        </w:rPr>
        <w:t>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وَالْکُفّارُ وَالاَْعْداءُ، وَاَخَذَتْهُ الرِّماحُ</w:t>
      </w:r>
    </w:p>
    <w:p>
      <w:pPr>
        <w:pStyle w:val="BookText"/>
        <w:rPr/>
      </w:pPr>
      <w:r>
        <w:rPr>
          <w:rFonts w:ascii="Amiri" w:hAnsi="Amiri" w:eastAsia="Amiri" w:cs="Amiri"/>
          <w:color w:val="111111"/>
          <w:sz w:val="28"/>
          <w:sz w:val="28"/>
          <w:szCs w:val="28"/>
          <w:rtl w:val="true"/>
          <w:lang w:bidi="ar-SA"/>
        </w:rPr>
        <w:t>وَالسُّیُوفُ وَالسِّهامُ، وَجُدِّلَ صَریعا، وَقَدْ شَرِبَتِ الاَْرْضُ مِنْ دَمِه وَاَکَلَتِ السِّباعُ وَالطُّیُورُ مِنْ لَحْمِه وَاَ نَا خِلْوٌ مِنْ ذلِکَ کُلِّه بِجُودِکَ وَکَرَمِکَ، لا بِاسْتِحْقاقٍ مِنّی یا لا اِلهَ اِلاّ اَ نْتَ، سُبْحانَکَ مِنْ مُقْتَدِرٍ لا یُغْلَبُ، وَذی اَناةٍ لا یَعْجَلُ، صَلِّ عَلی مُحَمَّدٍ وَالِ مُحَمَّدٍ، وَاجْعَلْنی 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وَعِزَّتِکَ یا کَریمُ لاََطْلُبَنَّ مِمّا لَدَیْکَ، وَلاَُلِحَّنَّ عَلَیْکَ، وَلاَُلْجِئَنَّ اِلَیْکَ وَلاََمُدَّنَّ یَدَیَّ نَحْوَکَ مَعَ جُرْمِها اِلَیْکَ، فَبِمَنْ اَعُوذُ یا رَبِّ وَبِمَنْ اَلُوذُ؟</w:t>
      </w:r>
    </w:p>
    <w:p>
      <w:pPr>
        <w:pStyle w:val="BookText"/>
        <w:rPr/>
      </w:pPr>
      <w:r>
        <w:rPr>
          <w:rFonts w:ascii="Amiri" w:hAnsi="Amiri" w:eastAsia="Amiri" w:cs="Amiri"/>
          <w:color w:val="111111"/>
          <w:sz w:val="28"/>
          <w:sz w:val="28"/>
          <w:szCs w:val="28"/>
          <w:rtl w:val="true"/>
          <w:lang w:bidi="ar-SA"/>
        </w:rPr>
        <w:t>لا اَحَدَ لی اِلاّ اَ نْتَ، اَفَتَرُدَّنی وَاَ نْتَ مُعَوَّلی وَعَلَیْکَ مُعْتَمَدی؟</w:t>
      </w:r>
    </w:p>
    <w:p>
      <w:pPr>
        <w:pStyle w:val="BookText"/>
        <w:rPr/>
      </w:pPr>
      <w:r>
        <w:rPr>
          <w:rFonts w:ascii="Amiri" w:hAnsi="Amiri" w:eastAsia="Amiri" w:cs="Amiri"/>
          <w:color w:val="111111"/>
          <w:sz w:val="28"/>
          <w:sz w:val="28"/>
          <w:szCs w:val="28"/>
          <w:rtl w:val="true"/>
          <w:lang w:bidi="ar-SA"/>
        </w:rPr>
        <w:t>وَاَسْاَلُکَ بِاسْمِکَ الَّذی وَضَعْتَهُ عَلَی السَّماءِ فَاسْتَقَلَّتْ، وَعَلَی الْجِبالِ فَرَسَتْ، وَعَلَی الاَْرْضِ فَاسْتَقَرَّتْ، وَعَلَی اللَّیْلِ فَاَظْلَمَ، وَعَلَی النَّهارِ فَاسْتَنارَ اَنْ تُصَلِّیَ عَلی مُحَمَّدٍ وَالِ مُحَمَّدٍ، وَاَنْ تَقْضِیَ لی جَمیـعَ حَوائِجی، وَتَغْفِرَ لی ذُنُوبی کُلَّها، صَغیرَها وَکَبیرَها، وَتُوَسِّعَ عَلَیَّ مِنَ الرِّزْقِ ما تُبَلِّغُنی بِه شَرَفَ الدُّنْیا وَالاْخِرَةِ، یا اَرْحَمَ الرّاحِمینَ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بِکَ اسْتَعَنْتُ، فَصَلِّ عَلی مُحَمَّدٍ وَالِ مُحَمَّدٍ وَاَعِنّی، وَبِکَ اسْتَجَرْتُ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وَالِ مُحَمَّدٍ، وَاَجِرْنی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وَاَغْنِنی بِطاعَتِکَ عَنْ طاعَةِ عِبادِکَ، وَبِمَسْاَلَتِکَ عَنْ مَسْاَلَةِ خَلْقِکَ، وَانْقُلْنی مِنْ ذُلِّ الْفَقْرِ اِلی عِزِّ الْغِنی، وَمِنْ ذُلِّ الْمَعاصی اِلی عِزِّ الطّاعَةِ، فَقَدْ فَضَّلْتَنی عَلی</w:t>
      </w:r>
    </w:p>
    <w:p>
      <w:pPr>
        <w:pStyle w:val="BookText"/>
        <w:rPr/>
      </w:pPr>
      <w:r>
        <w:rPr>
          <w:rFonts w:ascii="Amiri" w:hAnsi="Amiri" w:eastAsia="Amiri" w:cs="Amiri"/>
          <w:color w:val="111111"/>
          <w:sz w:val="28"/>
          <w:sz w:val="28"/>
          <w:szCs w:val="28"/>
          <w:rtl w:val="true"/>
          <w:lang w:bidi="ar-SA"/>
        </w:rPr>
        <w:t>کَثیرٍ مِنْ خَلْقِکَ جُودا وَکَرَما، لا بِاسْتِحْقاقٍ مِنّی</w:t>
      </w:r>
    </w:p>
    <w:p>
      <w:pPr>
        <w:pStyle w:val="BookText"/>
        <w:rPr/>
      </w:pPr>
      <w:r>
        <w:rPr>
          <w:rFonts w:ascii="Amiri" w:hAnsi="Amiri" w:eastAsia="Amiri" w:cs="Amiri"/>
          <w:color w:val="111111"/>
          <w:sz w:val="28"/>
          <w:sz w:val="28"/>
          <w:szCs w:val="28"/>
          <w:rtl w:val="true"/>
          <w:lang w:bidi="ar-SA"/>
        </w:rPr>
        <w:t>اِلهی فَلَکَ الْحَمْدُ عَلی ذلِکَ کُلِّه، صَلِّ عَلی مُحَمَّدٍ وَالِ مُحَمَّدٍ وَاجْعَلْنیلِنَعْمائِکَ مِنَ الشّاکِرینَ، وَلاِلائِکَ مِنَ الذّاکِرینَ، وَارْحَمْنی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هارون‌الرشید إذا دُعی موسی بن</w:t>
      </w:r>
    </w:p>
    <w:p>
      <w:pPr>
        <w:pStyle w:val="BookText"/>
        <w:rPr/>
      </w:pPr>
      <w:r>
        <w:rPr>
          <w:rFonts w:ascii="IRNazanin" w:hAnsi="IRNazanin" w:eastAsia="IRNazanin"/>
          <w:color w:val="111111"/>
          <w:sz w:val="28"/>
          <w:sz w:val="28"/>
          <w:szCs w:val="28"/>
          <w:rtl w:val="true"/>
          <w:lang w:bidi="fa-IR"/>
        </w:rPr>
        <w:t>جعفر علیهماالسلام وهو یتلظّی</w:t>
      </w:r>
      <w:r>
        <w:rPr>
          <w:rStyle w:val="FootnoteAnchor"/>
          <w:rtl w:val="true"/>
        </w:rPr>
        <w:footnoteReference w:id="218"/>
      </w:r>
      <w:r>
        <w:rPr>
          <w:rFonts w:ascii="IRNazanin" w:hAnsi="IRNazanin" w:eastAsia="IRNazanin"/>
          <w:color w:val="111111"/>
          <w:sz w:val="28"/>
          <w:sz w:val="28"/>
          <w:szCs w:val="28"/>
          <w:rtl w:val="true"/>
          <w:lang w:bidi="fa-IR"/>
        </w:rPr>
        <w:t>علیه، فلمّا دخل حرّک شفتیه بشیء، فأقبل هارون علیه</w:t>
      </w:r>
    </w:p>
    <w:p>
      <w:pPr>
        <w:pStyle w:val="BookText"/>
        <w:rPr/>
      </w:pPr>
      <w:r>
        <w:rPr>
          <w:rFonts w:ascii="IRNazanin" w:hAnsi="IRNazanin" w:eastAsia="IRNazanin"/>
          <w:color w:val="111111"/>
          <w:sz w:val="28"/>
          <w:sz w:val="28"/>
          <w:szCs w:val="28"/>
          <w:rtl w:val="true"/>
          <w:lang w:bidi="fa-IR"/>
        </w:rPr>
        <w:t>ولاطفه، وبرّه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بدعائین، أحدهما خاصّ والآخر عامّ</w:t>
      </w:r>
    </w:p>
    <w:p>
      <w:pPr>
        <w:pStyle w:val="BookText"/>
        <w:rPr/>
      </w:pPr>
      <w:r>
        <w:rPr>
          <w:rFonts w:ascii="Amiri" w:hAnsi="Amiri" w:eastAsia="Amiri" w:cs="Amiri"/>
          <w:color w:val="111111"/>
          <w:sz w:val="28"/>
          <w:sz w:val="28"/>
          <w:szCs w:val="28"/>
          <w:rtl w:val="true"/>
          <w:lang w:bidi="ar-SA"/>
        </w:rPr>
        <w:t>فصرف‌اللّه شرّه 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یابن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أمّاالخاصّ</w:t>
      </w:r>
      <w:r>
        <w:rPr>
          <w:rFonts w:eastAsia="Amiri" w:cs="Amiri" w:ascii="Amiri" w:hAnsi="Amiri"/>
          <w:color w:val="111111"/>
          <w:sz w:val="28"/>
          <w:szCs w:val="28"/>
          <w:rtl w:val="true"/>
          <w:lang w:bidi="ar-SA"/>
        </w:rPr>
        <w:t>: ...</w:t>
      </w:r>
      <w:r>
        <w:rPr>
          <w:rStyle w:val="FootnoteAnchor"/>
          <w:rtl w:val="true"/>
        </w:rPr>
        <w:footnoteReference w:id="219"/>
      </w:r>
      <w:r>
        <w:rPr>
          <w:rFonts w:ascii="Amiri" w:hAnsi="Amiri" w:eastAsia="Amiri" w:cs="Amiri"/>
          <w:color w:val="111111"/>
          <w:sz w:val="28"/>
          <w:sz w:val="28"/>
          <w:szCs w:val="28"/>
          <w:rtl w:val="true"/>
          <w:lang w:bidi="ar-SA"/>
        </w:rPr>
        <w:t>وأمّا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 مِنْ کُلِّ اَحَدٍ، وَلا یَکْفی مِنْکَ اَحَدٌ فَاکْفِنیهِ بِما شِئْتَ، وَاَنّی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اَعْطِنِی الْهُدی، وَثَبِّتْنی عَلَیْهِ، وَاحْشُرْنی عَلَیْهِ امِنا اَمْنَ مَنْ لا خَوْفَ عَلَیْهِ وَلا حُزْنَ وَلا جَزَعَ اِنَّکَ اَهْلُ التَّقْوی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لطلب دفع الشرّ</w:t>
      </w:r>
    </w:p>
    <w:p>
      <w:pPr>
        <w:pStyle w:val="BookText"/>
        <w:rPr/>
      </w:pPr>
      <w:r>
        <w:rPr>
          <w:rFonts w:ascii="Amiri" w:hAnsi="Amiri" w:eastAsia="Amiri" w:cs="Amiri"/>
          <w:color w:val="111111"/>
          <w:sz w:val="28"/>
          <w:sz w:val="28"/>
          <w:szCs w:val="28"/>
          <w:rtl w:val="true"/>
          <w:lang w:bidi="ar-SA"/>
        </w:rPr>
        <w:t>اَللّهُمَّ ادْفَعْ عَنّی بِحَوْلِکَ وَقُوَّتِکَ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فی یَوْمی هذا وَشَهْری هذا وَعامی هذا بَرَکاتِکَ فیها، وَما یَنْزِلُ فیها مِنْ عُقُوبَةٍ اَوْ مَکْرُوهٍ اَوْ بَلاءٍ فَاصْرِفْهُ عَنّی وَعَنْ</w:t>
      </w:r>
    </w:p>
    <w:p>
      <w:pPr>
        <w:pStyle w:val="BookText"/>
        <w:rPr/>
      </w:pPr>
      <w:r>
        <w:rPr>
          <w:rFonts w:ascii="Amiri" w:hAnsi="Amiri" w:eastAsia="Amiri" w:cs="Amiri"/>
          <w:color w:val="111111"/>
          <w:sz w:val="28"/>
          <w:sz w:val="28"/>
          <w:szCs w:val="28"/>
          <w:rtl w:val="true"/>
          <w:lang w:bidi="ar-SA"/>
        </w:rPr>
        <w:t>وُلْدی بِحَوْلِکَ وَقُوَّتِکَ، اِنَّکَ عَلی کُلِّ شَیْءٍ قَدیرٌ</w:t>
      </w:r>
    </w:p>
    <w:p>
      <w:pPr>
        <w:pStyle w:val="BookText"/>
        <w:rPr/>
      </w:pPr>
      <w:r>
        <w:rPr>
          <w:rFonts w:ascii="Amiri" w:hAnsi="Amiri" w:eastAsia="Amiri" w:cs="Amiri"/>
          <w:color w:val="111111"/>
          <w:sz w:val="28"/>
          <w:sz w:val="28"/>
          <w:szCs w:val="28"/>
          <w:rtl w:val="true"/>
          <w:lang w:bidi="ar-SA"/>
        </w:rPr>
        <w:t>اَللّهُمَّ اِنّی اَعُوذُ بِکَ مِنْ زَوالِ نِعْمَتِکَ، وَتَحْویلِ عافِیَتِکَ، وَمِنْ فُجْأَةِ نِقْمَتِکَ، وَمِنْ شَرِّ کِتابٍ قَدْ سَبَقَ، اَللّهُمَّ اِنّی اَعُوذُ بِکَ مِنْ شَرِّ نَفْسی وَمِنْ شَرِّ کُلِّ دابَّةٍ اَ نْتَ اخِذٌ بِناصِیَتِها، اِنَّکَ عَلی کُلِّ شَیْءٍ قَدیرٌ</w:t>
      </w:r>
    </w:p>
    <w:p>
      <w:pPr>
        <w:pStyle w:val="BookText"/>
        <w:rPr/>
      </w:pPr>
      <w:r>
        <w:rPr>
          <w:rFonts w:ascii="Amiri" w:hAnsi="Amiri" w:eastAsia="Amiri" w:cs="Amiri"/>
          <w:color w:val="111111"/>
          <w:sz w:val="28"/>
          <w:sz w:val="28"/>
          <w:szCs w:val="28"/>
          <w:rtl w:val="true"/>
          <w:lang w:bidi="ar-SA"/>
        </w:rPr>
        <w:t>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لطلب دفع ظلم الظالم</w:t>
      </w:r>
    </w:p>
    <w:p>
      <w:pPr>
        <w:pStyle w:val="BookText"/>
        <w:rPr/>
      </w:pPr>
      <w:r>
        <w:rPr>
          <w:rFonts w:ascii="IRNazanin" w:hAnsi="IRNazanin" w:eastAsia="IRNazanin"/>
          <w:color w:val="111111"/>
          <w:sz w:val="28"/>
          <w:sz w:val="28"/>
          <w:szCs w:val="28"/>
          <w:rtl w:val="true"/>
          <w:lang w:bidi="fa-IR"/>
        </w:rPr>
        <w:t>روی 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وآله لیلة الأربعاء فی النوم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أصبح غدا صائما واتبعه بصیام الخمیس والجمعة، فإذا کان وقت العشائین من عشیّة الجمعة</w:t>
      </w:r>
    </w:p>
    <w:p>
      <w:pPr>
        <w:pStyle w:val="BookText"/>
        <w:rPr/>
      </w:pPr>
      <w:r>
        <w:rPr>
          <w:rFonts w:ascii="Amiri" w:hAnsi="Amiri" w:eastAsia="Amiri" w:cs="Amiri"/>
          <w:color w:val="111111"/>
          <w:sz w:val="28"/>
          <w:sz w:val="28"/>
          <w:szCs w:val="28"/>
          <w:rtl w:val="true"/>
          <w:lang w:bidi="ar-SA"/>
        </w:rPr>
        <w:t>فصلّ بین العشائین اثنتی عشرة رکعة، تقرأ فی کلّ رکعة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w:t>
      </w:r>
    </w:p>
    <w:p>
      <w:pPr>
        <w:pStyle w:val="BookText"/>
        <w:rPr/>
      </w:pPr>
      <w:r>
        <w:rPr>
          <w:rFonts w:ascii="IRNazanin" w:hAnsi="IRNazanin" w:eastAsia="IRNazanin"/>
          <w:color w:val="111111"/>
          <w:sz w:val="28"/>
          <w:sz w:val="28"/>
          <w:szCs w:val="28"/>
          <w:rtl w:val="true"/>
          <w:lang w:bidi="fa-IR"/>
        </w:rPr>
        <w:t>عشرة مرّة، فإذا صلّیت أربع رکعات فاسجد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سابِقَ الْفَوْتِ، وَیا سامِعَ الصَّوْتِ، وَیا مُحْیِیَ الْعِظامِ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لطلب کفایة ظلم الظالم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شِدَّتی، وَیا غَوْثی عِنْدَ کُرْبَتی، اُحْرُسْنی بِعَیْنِکَ الَّتی لا تَنامُ، وَاکْنُفْنی بِرُکْنِکَ الَّذی لا یُرامُ، یا ذَا الْقُوَّةِ الْقَوِیَّةِ، وَیا ذَا الْمِحالِ</w:t>
      </w:r>
      <w:r>
        <w:rPr>
          <w:rStyle w:val="FootnoteAnchor"/>
          <w:rtl w:val="true"/>
        </w:rPr>
        <w:footnoteReference w:id="221"/>
      </w:r>
      <w:r>
        <w:rPr>
          <w:rFonts w:ascii="Amiri" w:hAnsi="Amiri" w:eastAsia="Amiri" w:cs="Amiri"/>
          <w:color w:val="111111"/>
          <w:sz w:val="28"/>
          <w:sz w:val="28"/>
          <w:szCs w:val="28"/>
          <w:rtl w:val="true"/>
          <w:lang w:bidi="ar-SA"/>
        </w:rPr>
        <w:t>الشَّدیدِ، یا ذَا الْعِزَّةِ الَّتی کُلُّ خَلْقِکَ لَها ذَلیلٌ، صَلِّ عَلی مُحَمَّدٍ وَالِ مُحَمَّدٍ، وَاکْفِنی ظالِمی، وَانْتَقِمْ لی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لدفع شرّ السلطان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یدخل علی سلطان یخافه یقول إذا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وَبِه تَواصَلَتِ الاَْرْحامُ، صَلِّ عَلی مُحَمَّدٍ وَالِه، وَاکْفِنی شَرَّهُ بِحَوْلِکَ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بِحَوْلِ اللّه‌ِ وَقُوَّتِه مِنْ حَوْلِکَ وَقُوَّتِکَ</w:t>
      </w:r>
    </w:p>
    <w:p>
      <w:pPr>
        <w:pStyle w:val="BookText"/>
        <w:rPr/>
      </w:pPr>
      <w:r>
        <w:rPr>
          <w:rFonts w:ascii="Amiri" w:hAnsi="Amiri" w:eastAsia="Amiri" w:cs="Amiri"/>
          <w:color w:val="111111"/>
          <w:sz w:val="28"/>
          <w:sz w:val="28"/>
          <w:szCs w:val="28"/>
          <w:rtl w:val="true"/>
          <w:lang w:bidi="ar-SA"/>
        </w:rPr>
        <w:t>وَاَعُوذُ بِرَبِّ الْفَلَقِ مِنْ شَرِّ ما خَلَقَ</w:t>
      </w:r>
    </w:p>
    <w:p>
      <w:pPr>
        <w:pStyle w:val="BookText"/>
        <w:rPr/>
      </w:pPr>
      <w:r>
        <w:rPr>
          <w:rFonts w:ascii="Amiri" w:hAnsi="Amiri" w:eastAsia="Amiri" w:cs="Amiri"/>
          <w:color w:val="111111"/>
          <w:sz w:val="28"/>
          <w:sz w:val="28"/>
          <w:szCs w:val="28"/>
          <w:rtl w:val="true"/>
          <w:lang w:bidi="ar-SA"/>
        </w:rPr>
        <w:t>وَاَقُولُ ما شاءَ اللّه‌ُ کانَ،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لدفع البغی</w:t>
      </w:r>
    </w:p>
    <w:p>
      <w:pPr>
        <w:pStyle w:val="BookText"/>
        <w:rPr/>
      </w:pPr>
      <w:r>
        <w:rPr>
          <w:rFonts w:ascii="IRNazanin" w:hAnsi="IRNazanin" w:eastAsia="IRNazanin"/>
          <w:color w:val="111111"/>
          <w:sz w:val="28"/>
          <w:sz w:val="28"/>
          <w:szCs w:val="28"/>
          <w:rtl w:val="true"/>
          <w:lang w:bidi="fa-IR"/>
        </w:rPr>
        <w:t xml:space="preserve">قیل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بنی عمّی وأهل بیتی یبغون عَلیّ،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مائة مرّة بعد طلوع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 اَشْهَدُ وَاَعْلَمُ اَنَّ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للاحتجاب من العدوّ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اِذا قَرَأْتَ الْقُرْانَ جَعَلْنا بَیْنَکَ وَ بَیْنَ الَّذینَ لا یُؤْمِنُونَ بِالاْخِرَةِ حِجاباً</w:t>
      </w:r>
      <w:r>
        <w:rPr>
          <w:rFonts w:eastAsia="Amiri" w:cs="Amiri" w:ascii="Amiri" w:hAnsi="Amiri"/>
          <w:color w:val="111111"/>
          <w:sz w:val="28"/>
          <w:szCs w:val="28"/>
          <w:rtl w:val="true"/>
          <w:lang w:bidi="ar-SA"/>
        </w:rPr>
        <w:t>...</w:t>
      </w:r>
      <w:r>
        <w:rPr>
          <w:rStyle w:val="FootnoteAnchor"/>
          <w:rtl w:val="true"/>
        </w:rPr>
        <w:footnoteReference w:id="222"/>
      </w:r>
      <w:bookmarkStart w:id="52" w:name="pg19360_760972"/>
    </w:p>
    <w:p>
      <w:pPr>
        <w:pStyle w:val="BookText"/>
        <w:rPr/>
      </w:pPr>
      <w:bookmarkEnd w:id="52"/>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علی العدوّ</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علی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اطْرُقْهُ بِبَلِیَّةٍ لا اُخْتَ لَها، وَ اَبِـحْ حَریمَهُ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045643_1280447820"/>
      <w:bookmarkStart w:id="54" w:name="_Toc19"/>
      <w:bookmarkEnd w:id="53"/>
      <w:r>
        <w:rPr/>
        <w:t>6</w:t>
      </w:r>
      <w:r>
        <w:rPr>
          <w:rtl w:val="true"/>
        </w:rPr>
        <w:t xml:space="preserve"> </w:t>
      </w:r>
      <w:r>
        <w:rPr>
          <w:rtl w:val="true"/>
        </w:rPr>
        <w:t>ـ أدعیته علیه‌السلام فی العوذة لدفع العین، ولحلّ المربوط</w:t>
      </w:r>
      <w:bookmarkEnd w:id="54"/>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العوذة لدفع العین عن الحیوانات</w:t>
      </w:r>
    </w:p>
    <w:p>
      <w:pPr>
        <w:pStyle w:val="BookText"/>
        <w:rPr/>
      </w:pPr>
      <w:r>
        <w:rPr>
          <w:rFonts w:ascii="Amiri" w:hAnsi="Amiri" w:eastAsia="Amiri" w:cs="Amiri"/>
          <w:color w:val="111111"/>
          <w:sz w:val="28"/>
          <w:sz w:val="28"/>
          <w:szCs w:val="28"/>
          <w:rtl w:val="true"/>
          <w:lang w:bidi="ar-SA"/>
        </w:rPr>
        <w:t>بِسْمِ اللّه‌ِ الرَّحْمنِ الرَّحیمِ، بِسْمِ اللّه‌ِ وَبِاللّه‌ِ خَرَجَ عَیْنُ السُّوءِ مِنْ بَیْنِ لَحْمِه وَجِلْدِه وَعَظْمِه وَعَصَبِه وَعُرُوقِه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فَلَقِیَها جَبْرَئیلُ وَمیکائیلُ صَلَواتُ اللّه‌ِ عَلَیْهِما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تَذْهَبینَ اَیَّتُهَا اللَّعینَةُ؟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اِلَی الْجَمَلِ فَاَطْرَحُهُ مِنْ قَطارِه، وَالدّابَّةَ مِنْ مِقْوَدِها، وَالْحِمارَ مِنْ اکامِه</w:t>
      </w:r>
      <w:r>
        <w:rPr>
          <w:rStyle w:val="FootnoteAnchor"/>
          <w:rtl w:val="true"/>
        </w:rPr>
        <w:footnoteReference w:id="223"/>
      </w:r>
      <w:r>
        <w:rPr>
          <w:rFonts w:ascii="Amiri" w:hAnsi="Amiri" w:eastAsia="Amiri" w:cs="Amiri"/>
          <w:color w:val="111111"/>
          <w:sz w:val="28"/>
          <w:sz w:val="28"/>
          <w:szCs w:val="28"/>
          <w:rtl w:val="true"/>
          <w:lang w:bidi="ar-SA"/>
        </w:rPr>
        <w:t>وَالصَّبِیَّ مِنْ حِجْرِ اُمِّهِ، وَاُلْقِی الرَّجُلَ الشّابَّ الْمُمْتَلِـئَ مِنْ قَدَمَیْهِ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اَیَّتُهَا اللَّعینَةُ اِلَی الْبَرِیَّةِ، فَثَمَّ حَیَّةٌ لَها عَیْنانِ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مِنْ ماءٍ وَعَیْنٌ مِنْ نارٍ، وَکَذلِکَ یَطْبَعُ اللّه‌ُ عَلی عَیْنِ السُّوءِ، وَعَبَسِ عابِسٍ، وَحَجَرِ یابِسٍ، وَنَفْسِ نافِسٍ وَنارِقابِسٍ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بِعَوْنِ اللّه‌ِ عَیْنَ السُّوءِ اِلی اَهْلِه، وَفی جَنْبَیْهِ وَکَشْحَیْهِ وَفی اَحَبِّ خَلاّنِه اِلَیْهِ بِعَزیمَةِ اللّه‌ِ وَقَوْلِه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w:t>
      </w:r>
    </w:p>
    <w:p>
      <w:pPr>
        <w:pStyle w:val="BookText"/>
        <w:rPr/>
      </w:pPr>
      <w:r>
        <w:rPr>
          <w:rFonts w:ascii="Amiri" w:hAnsi="Amiri" w:eastAsia="Amiri" w:cs="Amiri"/>
          <w:color w:val="111111"/>
          <w:sz w:val="28"/>
          <w:sz w:val="28"/>
          <w:szCs w:val="28"/>
          <w:rtl w:val="true"/>
          <w:lang w:bidi="ar-SA"/>
        </w:rPr>
        <w:t xml:space="preserve">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وَصَلَّی اللّه‌ُ عَلی سَیِّدِنا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فیالعوّذة من البراغیث</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بعض مغازیه إذْ شکوا اِلیه البراغیث أنّها تُؤذیهم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أحدکم مضجعه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الاَْسْوَدُ الْوَثّابُ الَّذی لا یُبالی غَلْقاً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العوذة لحلّ المربوط</w:t>
      </w:r>
    </w:p>
    <w:p>
      <w:pPr>
        <w:pStyle w:val="BookText"/>
        <w:rPr/>
      </w:pPr>
      <w:r>
        <w:rPr>
          <w:rFonts w:ascii="Amiri" w:hAnsi="Amiri" w:eastAsia="Amiri" w:cs="Amiri"/>
          <w:color w:val="111111"/>
          <w:sz w:val="28"/>
          <w:sz w:val="28"/>
          <w:szCs w:val="28"/>
          <w:rtl w:val="true"/>
          <w:lang w:bidi="ar-SA"/>
        </w:rPr>
        <w:t>بِسْمِ اللّه‌ِ الرَّحْمنِ الرَّحیمِ اَذْرَأْتُکُمْ اَیُّهَا السَّحَرَةُ عَنْ فُلانِ بْنِ فُلانَةٍ بِاللّه‌ِ الَّذی قالَ لاِِبْلیسَ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یَکُونُ لَکَ اَنْ تَتَکَبَّرَ فیها فَاخْرُجْ اِنَّکَ مِنَ الصّاغِرینَ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اَبْطَلْتُ عَمَلَـکُمْ، وَرَدَدْتُ عَلَیْکُمْ، وَنَقَضْتُهُ بِاِذْنِ اللّه‌ِ الْعَلِـیِّ الاَْعْلَی الاَْعْظَمِ الْقُدُّوسِ الْعَزیزِ الْعَلیمِ الْقَدیمِ، رَجَعَ سِحْرُکُمْ کَما لا یَحیقُ الْمَکْرُ السَّیِّئُ اِلاّ بِاَهْلِه، کَما بَطَلَ کَیْدُ السَّحَرَةِ حینَ قالَ اللّه‌ُ تَعالی لِمُوسی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 عَصاکَ فَاِذا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بِاِذْنِ اللّه‌ِ اَبْطَلَ سَحَرَةَ فِرْعَوْنَ</w:t>
      </w:r>
    </w:p>
    <w:p>
      <w:pPr>
        <w:pStyle w:val="BookText"/>
        <w:rPr/>
      </w:pPr>
      <w:r>
        <w:rPr>
          <w:rFonts w:ascii="Amiri" w:hAnsi="Amiri" w:eastAsia="Amiri" w:cs="Amiri"/>
          <w:color w:val="111111"/>
          <w:sz w:val="28"/>
          <w:sz w:val="28"/>
          <w:szCs w:val="28"/>
          <w:rtl w:val="true"/>
          <w:lang w:bidi="ar-SA"/>
        </w:rPr>
        <w:t>اَبْطَلْتُ عَمَلَـکُمْ اَیُّهَا السَّحَرَةُ، وَنَقَضْتُهُ عَلَیْکُمْ بِاِذْنِ اللّه‌ِ الَّذی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وَلاتَکُونُوا کَالَّذینَ نَسُوا اللّه‌َ فَاَنْسهُمْ اَنْفُسَهُمْ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وَبِالَّذی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نَزَّلْنا عَلَیْکَ کِتابا فی قِرْطاسٍ فَلَمَسُوهُ بِاَیْدیهِمْ لَقالَ الَّذینَ کَفَرُوا اِنْ هذا اِلاّ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اُنْزِلَ عَلَیْهِ مَلَکٌ وَلَوْ اَنْزَلْنا مَلَـکا لَقُضِیَ الاَْمْرُ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فَاَکَلا مِنْها فَبَدَتْ لَهُما سَوْاتُهُما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فَاَنْتُمْ تَتَحَیَّرُونَ وَلا تَتَوَجَّهُونَ بِشَیْءٍ مِمّا کُنْتُمْ فیهِ، وَلا تَرْجِعُونَ اِلی شَیْءٍ مِنْهُ اَبَدا، قَدْ بَطَلَ بِحَمْدِ اللّه‌ِ عَمَلُکُمْ وَخابَ سَعْیُکُمْ، وَوَهِنَ کَیْدُکُمْ مَعَ مَنْ کانَ ذلِکَ مِنَ الشَّیاطینِ، اِنَّ کَیْدَ الشَّیْطانِ کانَ ضَعیفا</w:t>
      </w:r>
    </w:p>
    <w:p>
      <w:pPr>
        <w:pStyle w:val="BookText"/>
        <w:rPr/>
      </w:pPr>
      <w:r>
        <w:rPr>
          <w:rFonts w:ascii="Amiri" w:hAnsi="Amiri" w:eastAsia="Amiri" w:cs="Amiri"/>
          <w:color w:val="111111"/>
          <w:sz w:val="28"/>
          <w:sz w:val="28"/>
          <w:szCs w:val="28"/>
          <w:rtl w:val="true"/>
          <w:lang w:bidi="ar-SA"/>
        </w:rPr>
        <w:t>غَلَبْتُکُمْ بِاِذْنَ اللّه‌ِ، وَهَزَمْتُ کَثْرَتَکُمْ بِجُنُودِ اللّه‌ِ، وَکَسَرْتُ قُوَّتَکُمْ بِسُلْطانِ اللّه‌ِ، وَسَلَّطْتُ عَلَیْکُمْ عَزائِمَ اللّه‌ِ، عَمی بَصَرُکُمْ، وَضَعُفَتْ قُوَّتُکُمْ، وَانْقَطَعَتْ اَسْبابُکُمْ، وَتَبَرَّأَ الشَّیْطانُ مِنْکُمْ</w:t>
      </w:r>
    </w:p>
    <w:p>
      <w:pPr>
        <w:pStyle w:val="BookText"/>
        <w:rPr/>
      </w:pPr>
      <w:r>
        <w:rPr>
          <w:rFonts w:ascii="Amiri" w:hAnsi="Amiri" w:eastAsia="Amiri" w:cs="Amiri"/>
          <w:color w:val="111111"/>
          <w:sz w:val="28"/>
          <w:sz w:val="28"/>
          <w:szCs w:val="28"/>
          <w:rtl w:val="true"/>
          <w:lang w:bidi="ar-SA"/>
        </w:rPr>
        <w:t>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اِذْ قالَ لِلاِْنْسانِ اکْفُرْ فَلَمّا کَفَرَ قالَ اِنّی بَریءٌ مِنْکَ اِنّی اَخافُ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اَنَّهُما فِی النّارِ خالِدَیْنِ فیها وَذلِکَ جَزاءُ الظّالِمینَ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تَبَرَّاَ الَّذینَ اتُّبِعُوا مِنَ الَّذینَ اتَّبَعُوا وَرَاَوُا الْعَذابَ وَتَقَطَّعَتْ بِهِمُ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اتَّبَعُوا لَوْ اَنَّ لَنا کَرَّةً فَنَتَبَرَّءُ</w:t>
      </w:r>
    </w:p>
    <w:p>
      <w:pPr>
        <w:pStyle w:val="BookText"/>
        <w:rPr/>
      </w:pPr>
      <w:r>
        <w:rPr>
          <w:rFonts w:ascii="Amiri" w:hAnsi="Amiri" w:eastAsia="Amiri" w:cs="Amiri"/>
          <w:color w:val="111111"/>
          <w:sz w:val="28"/>
          <w:sz w:val="28"/>
          <w:szCs w:val="28"/>
          <w:rtl w:val="true"/>
          <w:lang w:bidi="ar-SA"/>
        </w:rPr>
        <w:t>مِنْهُمْ کَما تَبَرَّءُوا مِنّا کَذلِکَ یُریهِمُ اللّه‌ُ اَعْمالَهُمْ حَسَراتٍ عَلَیْهِمْ وَما هُمْ بِخارِجینَ مِنَ النّارِ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بِاِذْنِ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بَیْنَهُما 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اِلَی الْمَلاَءِ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لاُِولِـی الاَْلْبابِ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اَنْزَلَ اللّه‌ُ مِنَ السَّماءِ مِنْ ماءٍ فَاَحْیا بِهِ الاَْرْضَ بَعْدَ مَوْتِها وَبَثَّ فیها مِنْ کُلِّ دابَّةٍ وَتَصْریفِ الرِّیاحِ وَالسَّحابِ الْمُسَخَّرِ بَیْنَ السَّماءِ وَالاَْرْضِ لاَیاتٍ لِقَوْمٍ یَعْقِلُونَ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 الاَْسْماءُ الْحُسْنی یُسَبِّحُ لَهُ ما فِـی السَّمواتِ وَ الاَْرْضِ وَهُوَ الْعَزیزُ الْحَکیمُ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مَنْ اَرادَ فُلانَ بْنَ فُلانٍ بِسُوءٍ مِنَ الْجِنِّ وَالاِْنْسِ اَوْ غَیْرِهِمْ بَعْدَ هذِهِ الْعَوْذَةِ، جَعَلَهُ اللّه‌ُ مِمَّنَ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فَلَمّا اَضاءَتْ ما حَوْلَهُ ذَهَبَ اللّه‌ُ بِنُورِهِمْ وَ 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اِلاّ دُعاءً وَنِداءً صُمٌّ بُکْمٌ عُمْیٌ فَهُمْ لا یَعْقِلُونَ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یُشْرِکْ بِاللّه‌ِ فَکَاَنَّما خَرَّ مِنَ السَّماءِ فَتَخْطَفُهُ الطَّیْرُ اَوْ تَهْوی بِهِ الرّیحُ فی مَکانٍ سَحیقٍ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یُنْفِقُونَ فی هذِهِ الْحَیوةِ الدُّنْیا کَمَثَلِ ریحٍ فیها صِرٌّ اَصابَتْ حَرْثَ قَوْمٍ ظَلَمُوا اَنْفُسَهُمْ فَاَهْلَکَتْهُ وَ ما ظَلَمَهُمُ اللّه‌ُ وَ لکِنْ اَنْفُسَهُمْ یَظْلِمُونَ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صَفْوانٍ عَلَیْهِ تُرابٌ فَاَصابَهُ وابِلٌ</w:t>
      </w:r>
    </w:p>
    <w:p>
      <w:pPr>
        <w:pStyle w:val="BookText"/>
        <w:rPr/>
      </w:pPr>
      <w:r>
        <w:rPr>
          <w:rFonts w:ascii="Amiri" w:hAnsi="Amiri" w:eastAsia="Amiri" w:cs="Amiri"/>
          <w:color w:val="111111"/>
          <w:sz w:val="28"/>
          <w:sz w:val="28"/>
          <w:szCs w:val="28"/>
          <w:rtl w:val="true"/>
          <w:lang w:bidi="ar-SA"/>
        </w:rPr>
        <w:t>فَتَرَکَهُ صَلْداً لا یَقْدِرُونَ عَلی شیْءٍ مِمّا کَسَبُوا وَ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 کَشَجَرَةٍ خَبیثَةٍ اجْتُثَّتْ مِنْ فَوْقِ الاْءرْضِ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اَعْمالُهُمْ کَسَرابٍ بِقیعَةٍ یَحْسَبُهُ الظَّمْان ماءً حَتّی اِذا جاءَهُ لَمْ یَجِدْهُ شَیْئاً وَوَجَدَ اللّه عِنْدَهُ فَوَفّیهُ حِسابَهُ وَاللّه‌ُ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کَظُلُماتٍ فی بَحْرٍ لُجّیٍّ یَغْشهُ مَوْجٌ مِنْ فَوْقِه مَوْجٌ مَنْ فَوْقِه سَحابٌ ظُلُماتٌ بَعْضُها فَوْقَ بَعْضٍ اِذا اَخْرَجَ یَدَهُ لَمْ‌یَکَدْ یَریها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اَللّهُمَّ فَاَسْاَلُکَ بِصِدْقِکَ وَعِلْمِکَ وَحُسْنِ اَمْثالِکَ، وَبِحَقِّ مُحَمَّدٍ وَالِه مَنْ اَرادَ فُلانا بِسُوءٍ اَنْ تَرُدَّ کَیْدَهُ فی نَحْرِه، وَتَجْعَلَ خَدَّهُ الاَْسْفَلَ وَتُرْکِسَهُ لاُِمِّ رَاْسِهِ فی حَفیرَةٍ، اِنَّکَ عَلی کُلِّ شَیْءٍ قَدیرٌ، وَذلِکَ عَلَیْکَ یَسیرٌ، وَما کانَ ذلِکَ عَلَی اللّه‌ِ بِعَزیزٍ، لا اِلهَ اِلاَّ اللّه‌ُ مُحَمَّدٌ رَسُولُ اللّه‌ِصَلَّی اللّه‌ُ عَلَیْهِ وَالِه وَسَلَّمَ،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تقرأ علی طین القبر وتختم وتعلّقه علی المأخوذ وتقرأ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w:t>
      </w:r>
      <w:r>
        <w:rPr>
          <w:rStyle w:val="FootnoteAnchor"/>
          <w:rtl w:val="true"/>
        </w:rPr>
        <w:footnoteReference w:id="250"/>
      </w:r>
      <w:bookmarkStart w:id="55" w:name="pg19360_760978"/>
    </w:p>
    <w:p>
      <w:pPr>
        <w:pStyle w:val="BookText"/>
        <w:rPr/>
      </w:pPr>
      <w:bookmarkEnd w:id="55"/>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العوذة للخوف من الأسد</w:t>
      </w:r>
    </w:p>
    <w:p>
      <w:pPr>
        <w:pStyle w:val="BookText"/>
        <w:rPr/>
      </w:pPr>
      <w:r>
        <w:rPr>
          <w:rFonts w:ascii="IRNazanin" w:hAnsi="IRNazanin" w:eastAsia="IRNazanin"/>
          <w:color w:val="111111"/>
          <w:sz w:val="28"/>
          <w:sz w:val="28"/>
          <w:szCs w:val="28"/>
          <w:rtl w:val="true"/>
          <w:lang w:bidi="fa-IR"/>
        </w:rPr>
        <w:t>قال أبو الحسن علیه‌السلام لأبی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ثلاث مرّات، لم یضرّک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بِرَبِّ دانِیالَ وَالْجُبِّ مِنْ شَرِّ هذَا الاَْسَدِ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فی العوذة للخوف من السبع واللصوص</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سفر وخاف اللّصوص والسّبع فلیکتب علی عرف دابّته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251"/>
      </w:r>
    </w:p>
    <w:p>
      <w:pPr>
        <w:pStyle w:val="Heading4"/>
        <w:numPr>
          <w:ilvl w:val="3"/>
          <w:numId w:val="1"/>
        </w:numPr>
        <w:rPr/>
      </w:pPr>
      <w:bookmarkStart w:id="56" w:name="__RefHeading___Toc17045645_1280447820"/>
      <w:bookmarkStart w:id="57" w:name="_Toc20"/>
      <w:bookmarkEnd w:id="56"/>
      <w:r>
        <w:rPr/>
        <w:t>7</w:t>
      </w:r>
      <w:r>
        <w:rPr>
          <w:rtl w:val="true"/>
        </w:rPr>
        <w:t xml:space="preserve"> </w:t>
      </w:r>
      <w:r>
        <w:rPr>
          <w:rtl w:val="true"/>
        </w:rPr>
        <w:t>ـ أدعیته علیه‌السلام لطلب الشفاء من الأمراض</w:t>
      </w:r>
      <w:bookmarkEnd w:id="57"/>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للاستشفاء</w:t>
      </w:r>
    </w:p>
    <w:p>
      <w:pPr>
        <w:pStyle w:val="BookText"/>
        <w:rPr/>
      </w:pPr>
      <w:r>
        <w:rPr>
          <w:rFonts w:ascii="IRNazanin" w:hAnsi="IRNazanin" w:eastAsia="IRNazanin"/>
          <w:color w:val="111111"/>
          <w:sz w:val="28"/>
          <w:sz w:val="28"/>
          <w:szCs w:val="28"/>
          <w:rtl w:val="true"/>
          <w:lang w:bidi="fa-IR"/>
        </w:rPr>
        <w:t>عن العالم، عن جعفربن‌محمّدالصادق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علیّبن‌أبی طالب علیه‌السلام علّمنی حبیبی رسول اللّه صلی‌الله‌علیه‌و‌آله دعاء و لا أحتاج معه إلی دواء الأطبّاء،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ثلاثون تهلیلة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اثنتان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اِلهُکُمْ اِلهٌ واحِدٌ لا اِلهَ اِلاّ هُوَ الرَّحْمنُ الرَّحیمُ</w:t>
      </w:r>
      <w:r>
        <w:rPr>
          <w:rFonts w:eastAsia="Amiri" w:cs="Amiri" w:ascii="Amiri" w:hAnsi="Amiri"/>
          <w:color w:val="111111"/>
          <w:sz w:val="28"/>
          <w:szCs w:val="28"/>
          <w:rtl w:val="true"/>
          <w:lang w:bidi="ar-SA"/>
        </w:rPr>
        <w:t>...»</w:t>
      </w:r>
      <w:r>
        <w:rPr>
          <w:rStyle w:val="FootnoteAnchor"/>
          <w:rtl w:val="true"/>
        </w:rPr>
        <w:footnoteReference w:id="252"/>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فی العوذة لجمیع الأمراض</w:t>
      </w:r>
    </w:p>
    <w:p>
      <w:pPr>
        <w:pStyle w:val="BookText"/>
        <w:rPr/>
      </w:pPr>
      <w:r>
        <w:rPr>
          <w:rFonts w:ascii="IRNazanin" w:hAnsi="IRNazanin" w:eastAsia="IRNazanin"/>
          <w:color w:val="111111"/>
          <w:sz w:val="28"/>
          <w:sz w:val="28"/>
          <w:szCs w:val="28"/>
          <w:rtl w:val="true"/>
          <w:lang w:bidi="fa-IR"/>
        </w:rPr>
        <w:t>رَوی إبراهیم بن أبی البلاد أنّه شکی إلی الکاظم علیه‌السلام أنّ عامل المدینة تواتر الوجع علی</w:t>
      </w:r>
    </w:p>
    <w:p>
      <w:pPr>
        <w:pStyle w:val="BookText"/>
        <w:rPr/>
      </w:pPr>
      <w:r>
        <w:rPr>
          <w:rFonts w:ascii="Amiri" w:hAnsi="Amiri" w:eastAsia="Amiri" w:cs="Amiri"/>
          <w:color w:val="111111"/>
          <w:sz w:val="28"/>
          <w:sz w:val="28"/>
          <w:szCs w:val="28"/>
          <w:rtl w:val="true"/>
          <w:lang w:bidi="ar-SA"/>
        </w:rPr>
        <w:t>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له هذه العوذة فی رقّ، وتُصیّر فی قصبة فضّة وتُعلّق علی الصبیّ یدفع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بها کلّ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اَعُوذُ بِوَجْهِکَ الْعَظیمِ، وَعِزَّتِکَ الَّتی لا تُرامُ، وَقُدْرَتِکَ الَّتی لا یَمْتَنِعُ مِنْها شَیْءٌ، مِنْ شَرِّ مااَخافُ فِـی اللَّیْلِ وَالنَّهارِ، وَمِنْ شَرِّ الاَْوْجاعِ کُلِّها، وَمِنْ شَرِّ الدُّنْیا وَالاْخِرَةِ، وَمِنْ کُلِّ سُقْمٍ اَوْ وَجَعٍ، اَوْ هَمٍّ اَوْ مَرَضٍ، اَوْ بَلاءٍ اَوْ بَلِیَّةٍ، اَوْ مِمّا عَلِمَ‌اللّه‌ُ اَنَّهُ خَلَقَنی لَهُ، وَلَمْ‌اَعْلَمْهُ مِنْ‌نَفْسی</w:t>
      </w:r>
    </w:p>
    <w:p>
      <w:pPr>
        <w:pStyle w:val="BookText"/>
        <w:rPr/>
      </w:pPr>
      <w:r>
        <w:rPr>
          <w:rFonts w:ascii="Amiri" w:hAnsi="Amiri" w:eastAsia="Amiri" w:cs="Amiri"/>
          <w:color w:val="111111"/>
          <w:sz w:val="28"/>
          <w:sz w:val="28"/>
          <w:szCs w:val="28"/>
          <w:rtl w:val="true"/>
          <w:lang w:bidi="ar-SA"/>
        </w:rPr>
        <w:t>وَاَعِذْنی یا رَبِّ مِنْ شَرِّ ذلِکَ کُلِّه، فی لَیْلی حَتّی اُصْبِحَ، وَفی نَهاری حَتّی اُمْسِیَ، وَبِکَلِماتِ اللّه‌ِ التّامّاتِ الَّتی لا یُجاوِزُهُنَّ بَرٌّ وَلا فاجِرٌ، وَ مِنْ شَرِّ ما یَنْزِلُ مِنَ السَّماءِ وَما یَعْرُجُ فیها، وَما یَلِجُ فِـی الاَْرْضِ وَما یَخْرُجُ مِنْها، وَسَلامٌ عَلَی الْمُرْسَلینَ، وَالْحَمْدُ للّه‌ِِ رَبِّ الْعالَمینَ</w:t>
      </w:r>
    </w:p>
    <w:p>
      <w:pPr>
        <w:pStyle w:val="BookText"/>
        <w:rPr/>
      </w:pPr>
      <w:r>
        <w:rPr>
          <w:rFonts w:ascii="Amiri" w:hAnsi="Amiri" w:eastAsia="Amiri" w:cs="Amiri"/>
          <w:color w:val="111111"/>
          <w:sz w:val="28"/>
          <w:sz w:val="28"/>
          <w:szCs w:val="28"/>
          <w:rtl w:val="true"/>
          <w:lang w:bidi="ar-SA"/>
        </w:rPr>
        <w:t>اَسْاَلُکَ یا رَبِّ بِما سَاَلَکَ بِه مُحَمَّدٌ صَلَواتُ اللّه‌ِ عَلَیْهِ وَعَلی اَهْلِ بَیْتِه حَسْبِیَ اللّه‌ُ لا اِلهَ اِلاّ هُوَ عَلَیْهِ تَوَکَّلْتُ وَهُوَ رَبُّ الْعَرْشِ الْعَظیمِ، اِخْتِمْ عَلَیَّ ذلِکَ مِنْکَ یا بَرُّ یارَحیمُ، بِاسْمِکَ اللّهُمَّ الْواحِدُ الاَْحَدُ الصَّمَدُ صَلَّی اللّه‌ُ عَلی مُحَمَّدٍ وَالِ مُحَمَّدٍ، وَادْفَعْ عَنّی سُوءَ ما اَجِدُ بِقُدْرَتِکَ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یا مَنْ بِه تَواصَلَتِ الاَْرْحامُ صَلِّ عَلی مُحَمَّدٍ وَالِ مُحَمَّدٍ، وَعافِنی مِنْ وَجَعی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أباالحسن الأوّل علیه‌السلام کتب له هذا، وکان ابنه یحمّ حمّی الرّبع، فأمره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یکتب علی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جَبْرَئیلَ و علی یده الیسری بِسْمِ اللّه‌ِ</w:t>
      </w:r>
    </w:p>
    <w:p>
      <w:pPr>
        <w:pStyle w:val="BookText"/>
        <w:rPr/>
      </w:pPr>
      <w:r>
        <w:rPr>
          <w:rFonts w:ascii="Amiri" w:hAnsi="Amiri" w:eastAsia="Amiri" w:cs="Amiri"/>
          <w:color w:val="111111"/>
          <w:sz w:val="28"/>
          <w:sz w:val="28"/>
          <w:szCs w:val="28"/>
          <w:rtl w:val="true"/>
          <w:lang w:bidi="ar-SA"/>
        </w:rPr>
        <w:t>میکائیلَ وعلی رجله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اِسْرافیلَ</w:t>
      </w:r>
    </w:p>
    <w:p>
      <w:pPr>
        <w:pStyle w:val="BookText"/>
        <w:rPr/>
      </w:pPr>
      <w:r>
        <w:rPr>
          <w:rFonts w:ascii="Amiri" w:hAnsi="Amiri" w:eastAsia="Amiri" w:cs="Amiri"/>
          <w:color w:val="111111"/>
          <w:sz w:val="28"/>
          <w:sz w:val="28"/>
          <w:szCs w:val="28"/>
          <w:rtl w:val="true"/>
          <w:lang w:bidi="ar-SA"/>
        </w:rPr>
        <w:t>وعلی رجله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لا یَرَوْنَ فیها شَمْسا وَلا زَمْهَریرا</w:t>
      </w:r>
    </w:p>
    <w:p>
      <w:pPr>
        <w:pStyle w:val="BookText"/>
        <w:rPr/>
      </w:pPr>
      <w:r>
        <w:rPr>
          <w:rFonts w:ascii="Amiri" w:hAnsi="Amiri" w:eastAsia="Amiri" w:cs="Amiri"/>
          <w:color w:val="111111"/>
          <w:sz w:val="28"/>
          <w:sz w:val="28"/>
          <w:szCs w:val="28"/>
          <w:rtl w:val="true"/>
          <w:lang w:bidi="ar-SA"/>
        </w:rPr>
        <w:t>وبین 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الْعَزیزِ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عن داود الرقّی، عن موسی بن جعفر الکاظم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أزال أجد فی رأسی شکاة، وربّما أسهرتنی وشغلتنی عن الصلاة باللیل؟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إذا أحسست بشیء من ذلک فامسح یدک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وَاُعیذُ نَفْسی مِنْ جَمیـعِ مَا اعْتَرانی، بِاسْمِ اللّه‌ِ الْعَظیمِ وَکَلِماتِهِ التّامّاتِ الَّتی لا یُجاوِزُهُنَّ بَرٌّ وَلا فاجِرٌ</w:t>
      </w:r>
    </w:p>
    <w:p>
      <w:pPr>
        <w:pStyle w:val="BookText"/>
        <w:rPr/>
      </w:pPr>
      <w:r>
        <w:rPr>
          <w:rFonts w:ascii="Amiri" w:hAnsi="Amiri" w:eastAsia="Amiri" w:cs="Amiri"/>
          <w:color w:val="111111"/>
          <w:sz w:val="28"/>
          <w:sz w:val="28"/>
          <w:szCs w:val="28"/>
          <w:rtl w:val="true"/>
          <w:lang w:bidi="ar-SA"/>
        </w:rPr>
        <w:t>اُعیذُ نَفْسی بِاللّه‌ِ عَزَّ وَجَلَّ، وَبِرَسُولِ اللّه‌ِ صَلَّی اللّه‌ُ عَلَیْهِ وَالِهِ الطّاهِرینَ الاَْخْیارِ، اَللّهُمَّ بِحَقِّهِمْ عَلَیْکَ اِلاّ اَجَرْتَنی مِنْ شُکاتی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فی العوذة لوجع العین</w:t>
      </w:r>
    </w:p>
    <w:p>
      <w:pPr>
        <w:pStyle w:val="BookText"/>
        <w:rPr/>
      </w:pPr>
      <w:r>
        <w:rPr>
          <w:rFonts w:ascii="IRNazanin" w:hAnsi="IRNazanin" w:eastAsia="IRNazanin"/>
          <w:color w:val="111111"/>
          <w:sz w:val="28"/>
          <w:sz w:val="28"/>
          <w:szCs w:val="28"/>
          <w:rtl w:val="true"/>
          <w:lang w:bidi="fa-IR"/>
        </w:rPr>
        <w:t>عن أبی یوسف المعصّب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ما أجد فی</w:t>
      </w:r>
    </w:p>
    <w:p>
      <w:pPr>
        <w:pStyle w:val="BookText"/>
        <w:rPr/>
      </w:pPr>
      <w:r>
        <w:rPr>
          <w:rFonts w:ascii="IRNazanin" w:hAnsi="IRNazanin" w:eastAsia="IRNazanin"/>
          <w:color w:val="111111"/>
          <w:sz w:val="28"/>
          <w:sz w:val="28"/>
          <w:szCs w:val="28"/>
          <w:rtl w:val="true"/>
          <w:lang w:bidi="fa-IR"/>
        </w:rPr>
        <w:t xml:space="preserve">بصری وقد 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تعلّمنی شیئا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مرّات فی جام ثمّ اغسله، وصیّره فی قارورة، واکتحل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فی العوذة لریح البخر</w:t>
      </w:r>
    </w:p>
    <w:p>
      <w:pPr>
        <w:pStyle w:val="BookText"/>
        <w:rPr/>
      </w:pPr>
      <w:r>
        <w:rPr>
          <w:rFonts w:ascii="IRNazanin" w:hAnsi="IRNazanin" w:eastAsia="IRNazanin"/>
          <w:color w:val="111111"/>
          <w:sz w:val="28"/>
          <w:sz w:val="28"/>
          <w:szCs w:val="28"/>
          <w:rtl w:val="true"/>
          <w:lang w:bidi="fa-IR"/>
        </w:rPr>
        <w:t>عن علیّ بن عیسی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موسی بن جعفر علیهماالسلام ریح البخر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یا رَحْمانُ یا رَبَّ الاَْرْبابِ، یا سَیِّدَ السّاداتِ، یا اِلهَ الاْلِهَةِ، یا مالِکَ الْمُلْکِ، یا مَلِکَ الْمُلُوکِ اشْفِنی بِشِفائِکَ مِنْ هذَا الدّاءِ وَاصْرِفْهُ عَنّی، فَاِنّی عَبْدُکَ وَابْنُ عَبْدِکَ، وَاَتَقَلَّبُ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العوذة لوجع اللّوی</w:t>
      </w:r>
    </w:p>
    <w:p>
      <w:pPr>
        <w:pStyle w:val="BookText"/>
        <w:rPr/>
      </w:pPr>
      <w:r>
        <w:rPr>
          <w:rFonts w:ascii="IRNazanin" w:hAnsi="IRNazanin" w:eastAsia="IRNazanin"/>
          <w:color w:val="111111"/>
          <w:sz w:val="28"/>
          <w:sz w:val="28"/>
          <w:szCs w:val="28"/>
          <w:rtl w:val="true"/>
          <w:lang w:bidi="fa-IR"/>
        </w:rPr>
        <w:t>عن سعد بن سعد، عن الکاظم علیه‌السلام انّه قال لبعض أصحابه وهو یشکواللّوی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خذ ماء، وارقه بهذه الرقیة، ولا تصبّ علیه دهنا،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ـ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اشربه وأمرّ یدک علی بطنک، فإنّک تعافی بإذن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فی العوذة لعلّة البطن</w:t>
      </w:r>
    </w:p>
    <w:p>
      <w:pPr>
        <w:pStyle w:val="BookText"/>
        <w:rPr/>
      </w:pPr>
      <w:r>
        <w:rPr>
          <w:rFonts w:ascii="IRNazanin" w:hAnsi="IRNazanin" w:eastAsia="IRNazanin"/>
          <w:color w:val="111111"/>
          <w:sz w:val="28"/>
          <w:sz w:val="28"/>
          <w:szCs w:val="28"/>
          <w:rtl w:val="true"/>
          <w:lang w:bidi="fa-IR"/>
        </w:rPr>
        <w:t>عن الحسن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أشکو إلیه علّة فی بطنی وأسأله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یکتب أمّ القرآن والمعوّذتین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یکتب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بِوَجْهِ اللّه‌ِ الْعَظیمِ، وَعِزَّتِهِ الَّتی لا تُرامُ، وَقُدْرَتِهِ الَّتی لا یَمْتَنِعُ مِنْها شَیْءٌ، مِنْ شَرِّ هذَا الْوَجَعِ وَمِنْ شَرِّ ما فیهِ، وَمِنْ شَرِّ ما اَحْذَرُ مِنْهُ</w:t>
      </w:r>
    </w:p>
    <w:p>
      <w:pPr>
        <w:pStyle w:val="BookText"/>
        <w:rPr/>
      </w:pPr>
      <w:r>
        <w:rPr>
          <w:rFonts w:ascii="Amiri" w:hAnsi="Amiri" w:eastAsia="Amiri" w:cs="Amiri"/>
          <w:color w:val="111111"/>
          <w:sz w:val="28"/>
          <w:sz w:val="28"/>
          <w:szCs w:val="28"/>
          <w:rtl w:val="true"/>
          <w:lang w:bidi="ar-SA"/>
        </w:rPr>
        <w:t>یکتب ذلک فی لوح أو کتف، ثمّ یغسل بماء السّماء، ثمّ تشربه علی الریق وعند منامک ویکتب أسفل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فی العوذة لقراقر البطن</w:t>
      </w:r>
    </w:p>
    <w:p>
      <w:pPr>
        <w:pStyle w:val="BookText"/>
        <w:rPr/>
      </w:pP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زحیرا</w:t>
      </w:r>
      <w:r>
        <w:rPr>
          <w:rStyle w:val="FootnoteAnchor"/>
          <w:rtl w:val="true"/>
        </w:rPr>
        <w:footnoteReference w:id="259"/>
      </w:r>
      <w:r>
        <w:rPr>
          <w:rFonts w:ascii="IRNazanin" w:hAnsi="IRNazanin" w:eastAsia="IRNazanin"/>
          <w:color w:val="111111"/>
          <w:sz w:val="28"/>
          <w:sz w:val="28"/>
          <w:szCs w:val="28"/>
          <w:rtl w:val="true"/>
          <w:lang w:bidi="fa-IR"/>
        </w:rPr>
        <w:t>لا یسکن،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صلاة اللیل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کانَ مِنْ خَیْرٍ فَمِنْکَ لا خَیْرَ لی فیهِ، وَما عَمِلْتُ مِنْ سُوءٍ فَقَدْ حَذَّرْتَنیهِ، وَلا عُذْرَلی فیهِ، اَللّهُمَّ اِنّی اَعُوذُ بِکَ اَنْ اَتَّکِلَ عَلی ما لا خَیْرَ لی فیهِ، اَوْ اَقَعَ فیما لا عُذْرَ لی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لدفع الوسوسة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اِلاّ بِاللّه‌ِ،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Style w:val="FootnoteAnchor"/>
          <w:rtl w:val="true"/>
        </w:rPr>
        <w:footnoteReference w:id="260"/>
      </w:r>
      <w:bookmarkStart w:id="58" w:name="pg19360_760983"/>
    </w:p>
    <w:p>
      <w:pPr>
        <w:pStyle w:val="BookText"/>
        <w:rPr/>
      </w:pPr>
      <w:bookmarkEnd w:id="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7045647_1280447820"/>
      <w:bookmarkStart w:id="60" w:name="_Toc21"/>
      <w:bookmarkEnd w:id="59"/>
      <w:r>
        <w:rPr>
          <w:rtl w:val="true"/>
        </w:rPr>
        <w:t>أدعیته علیه‌السلام فی الأوقات</w:t>
      </w:r>
      <w:bookmarkEnd w:id="60"/>
    </w:p>
    <w:p>
      <w:pPr>
        <w:pStyle w:val="Heading4"/>
        <w:numPr>
          <w:ilvl w:val="3"/>
          <w:numId w:val="1"/>
        </w:numPr>
        <w:rPr/>
      </w:pPr>
      <w:bookmarkStart w:id="61" w:name="__RefHeading___Toc17045649_1280447820"/>
      <w:bookmarkStart w:id="62" w:name="_Toc22"/>
      <w:bookmarkEnd w:id="61"/>
      <w:r>
        <w:rPr/>
        <w:t>1</w:t>
      </w:r>
      <w:r>
        <w:rPr>
          <w:rtl w:val="true"/>
        </w:rPr>
        <w:t xml:space="preserve"> </w:t>
      </w:r>
      <w:r>
        <w:rPr>
          <w:rtl w:val="true"/>
        </w:rPr>
        <w:t>ـ أدعیته علیه‌السلام عند الصباح والمساء</w:t>
      </w:r>
      <w:bookmarkEnd w:id="62"/>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عند الصباح</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w:t>
      </w:r>
    </w:p>
    <w:p>
      <w:pPr>
        <w:pStyle w:val="BookText"/>
        <w:rPr/>
      </w:pPr>
      <w:r>
        <w:rPr>
          <w:rFonts w:ascii="Amiri" w:hAnsi="Amiri" w:eastAsia="Amiri" w:cs="Amiri"/>
          <w:color w:val="111111"/>
          <w:sz w:val="28"/>
          <w:sz w:val="28"/>
          <w:szCs w:val="28"/>
          <w:rtl w:val="true"/>
          <w:lang w:bidi="ar-SA"/>
        </w:rPr>
        <w:t>الْقُدُّوسِ ـ ثلاثاًـ اَللّهُمَّ اِنّی اَعُوذُبِکَ مِنْ زَوالِ نِعْمَتِکَ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الصباح والمساء</w:t>
      </w:r>
    </w:p>
    <w:p>
      <w:pPr>
        <w:pStyle w:val="BookText"/>
        <w:rPr/>
      </w:pPr>
      <w:r>
        <w:rPr>
          <w:rFonts w:ascii="Amiri" w:hAnsi="Amiri" w:eastAsia="Amiri" w:cs="Amiri"/>
          <w:color w:val="111111"/>
          <w:sz w:val="28"/>
          <w:sz w:val="28"/>
          <w:szCs w:val="28"/>
          <w:rtl w:val="true"/>
          <w:lang w:bidi="ar-SA"/>
        </w:rPr>
        <w:t>اَللّهُمَّ صَلِّ عَلی مُحَمَّدٍ وَ الِ مُحَمَّدٍ فِـی الاَْوَّلینَ، وَصَلِّ عَلی مُحَمَّدٍ وَالِ مُحَمَّدٍ فِـی الاْخِرینَ، وَصَلِّ عَلی مُحَمَّدٍ وَالِ مُحَمَّدٍ فِـی الْمَلاَءِ الاَْعْلی، وَصَلِّ عَلی مُحَمَّدٍ وَالِ مُحَمَّدٍ فِی الْمُرْسَلینَ</w:t>
      </w:r>
    </w:p>
    <w:p>
      <w:pPr>
        <w:pStyle w:val="BookText"/>
        <w:rPr/>
      </w:pPr>
      <w:r>
        <w:rPr>
          <w:rFonts w:ascii="Amiri" w:hAnsi="Amiri" w:eastAsia="Amiri" w:cs="Amiri"/>
          <w:color w:val="111111"/>
          <w:sz w:val="28"/>
          <w:sz w:val="28"/>
          <w:szCs w:val="28"/>
          <w:rtl w:val="true"/>
          <w:lang w:bidi="ar-SA"/>
        </w:rPr>
        <w:t>اَللّهُمَّ اَعْطِ مُحَمَّدا الْوَسیلَةَ وَالشَّرَفَ، وَالْفَضیلَةَ وَالدَّرَجَةَ الْـکَبیرَةَ</w:t>
      </w:r>
    </w:p>
    <w:p>
      <w:pPr>
        <w:pStyle w:val="BookText"/>
        <w:rPr/>
      </w:pPr>
      <w:r>
        <w:rPr>
          <w:rFonts w:ascii="Amiri" w:hAnsi="Amiri" w:eastAsia="Amiri" w:cs="Amiri"/>
          <w:color w:val="111111"/>
          <w:sz w:val="28"/>
          <w:sz w:val="28"/>
          <w:szCs w:val="28"/>
          <w:rtl w:val="true"/>
          <w:lang w:bidi="ar-SA"/>
        </w:rPr>
        <w:t>اَللّهُمَّ اِنّی امَنْتُ بِمُحَمَّدٍ وَلَمْ اَرَهُ، فَلا تَحْرِمْنی یَوْمَ الْقِیامَةِ رُؤْیَتَهُ وَارْزُقْنی صُحْبَتَهُ، وَتَوَفَّنی عَلی مِلَّتِه، وَاسْقِنی مِنْ حَوْضِه مَشْرَبا رَوِیّا سائِغا هَنیئا، لا اَظْمَأُ بَعْدَهُ اَبَدا، اِنَّکَ عَلی کُلِّ شَیْءٍ قَدیرٌ</w:t>
      </w:r>
    </w:p>
    <w:p>
      <w:pPr>
        <w:pStyle w:val="BookText"/>
        <w:rPr/>
      </w:pPr>
      <w:r>
        <w:rPr>
          <w:rFonts w:ascii="Amiri" w:hAnsi="Amiri" w:eastAsia="Amiri" w:cs="Amiri"/>
          <w:color w:val="111111"/>
          <w:sz w:val="28"/>
          <w:sz w:val="28"/>
          <w:szCs w:val="28"/>
          <w:rtl w:val="true"/>
          <w:lang w:bidi="ar-SA"/>
        </w:rPr>
        <w:t>اَللّهُمَّ کَما امَنْتُ بِمُحَمَّدٍ وَلَمْ اَرَهُ، فَعَرِّفْنی فِی الْجِنانِ وَجْهَهُ</w:t>
      </w:r>
    </w:p>
    <w:p>
      <w:pPr>
        <w:pStyle w:val="BookText"/>
        <w:rPr/>
      </w:pPr>
      <w:r>
        <w:rPr>
          <w:rFonts w:ascii="Amiri" w:hAnsi="Amiri" w:eastAsia="Amiri" w:cs="Amiri"/>
          <w:color w:val="111111"/>
          <w:sz w:val="28"/>
          <w:sz w:val="28"/>
          <w:szCs w:val="28"/>
          <w:rtl w:val="true"/>
          <w:lang w:bidi="ar-SA"/>
        </w:rPr>
        <w:t>اَللّهُمَّ بَلِّغْ رُوحَ مُحَمَّدٍ عَنّی تَحِیَّةً کَثیرَةً وَسَلاما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یقولهنّ ثلاث مرّات غدوّة، وثلاث مرّات عشیّة</w:t>
      </w:r>
      <w:r>
        <w:rPr>
          <w:rFonts w:eastAsia="Amiri" w:cs="Amiri" w:ascii="Amiri" w:hAnsi="Amiri"/>
          <w:color w:val="111111"/>
          <w:sz w:val="28"/>
          <w:szCs w:val="28"/>
          <w:rtl w:val="true"/>
          <w:lang w:bidi="ar-SA"/>
        </w:rPr>
        <w:t>:</w:t>
      </w:r>
      <w:bookmarkStart w:id="63" w:name="pg19360_760984"/>
    </w:p>
    <w:p>
      <w:pPr>
        <w:pStyle w:val="BookText"/>
        <w:rPr/>
      </w:pPr>
      <w:bookmarkEnd w:id="63"/>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عند غروب الشمس ناظراً إلیها</w:t>
      </w:r>
    </w:p>
    <w:p>
      <w:pPr>
        <w:pStyle w:val="BookText"/>
        <w:rPr/>
      </w:pP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أمسیت فنظرت إلی الشمس فیالغروب وإدبار النهار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الَّذی لَمْ یَتَّخِذْ وَلَدا وَلَمْ یَکُنْ لَهُ شَریکٌ فِی الْمُلْکِ، وَالْحَمْدُ للّه‌ِِ الَّذی یَصِفُ وَلا یُوصَفُ، وَیَعْلَمُ</w:t>
      </w:r>
    </w:p>
    <w:p>
      <w:pPr>
        <w:pStyle w:val="BookText"/>
        <w:rPr/>
      </w:pPr>
      <w:r>
        <w:rPr>
          <w:rFonts w:ascii="Amiri" w:hAnsi="Amiri" w:eastAsia="Amiri" w:cs="Amiri"/>
          <w:color w:val="111111"/>
          <w:sz w:val="28"/>
          <w:sz w:val="28"/>
          <w:szCs w:val="28"/>
          <w:rtl w:val="true"/>
          <w:lang w:bidi="ar-SA"/>
        </w:rPr>
        <w:t>وَلا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الاَْعْیُنِ وَما تُخْفِی الصُّدُورُ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بِوَجْهِ اللّه‌ِ الْکَریمِ، وَبِاسْمِ اللّه‌ِالْعَظیمِ، مِنْ شَرِّ ما ذَرَءَ وَبَرَءَ</w:t>
      </w:r>
      <w:r>
        <w:rPr>
          <w:rStyle w:val="FootnoteAnchor"/>
          <w:rtl w:val="true"/>
        </w:rPr>
        <w:footnoteReference w:id="263"/>
      </w:r>
      <w:r>
        <w:rPr>
          <w:rFonts w:ascii="Amiri" w:hAnsi="Amiri" w:eastAsia="Amiri" w:cs="Amiri"/>
          <w:color w:val="111111"/>
          <w:sz w:val="28"/>
          <w:sz w:val="28"/>
          <w:szCs w:val="28"/>
          <w:rtl w:val="true"/>
          <w:lang w:bidi="ar-SA"/>
        </w:rPr>
        <w:t>وَمِنْ شَرِّ ما تَحْتَ الثَّری، وَمِنْ شَرِّ ما ظَهَرَ وَبَطَنَ، وَمِنْ شَرِّ ما کانَ بِاللَّیْلِ</w:t>
      </w:r>
      <w:r>
        <w:rPr>
          <w:rStyle w:val="FootnoteAnchor"/>
          <w:rtl w:val="true"/>
        </w:rPr>
        <w:footnoteReference w:id="264"/>
      </w:r>
      <w:r>
        <w:rPr>
          <w:rFonts w:ascii="Amiri" w:hAnsi="Amiri" w:eastAsia="Amiri" w:cs="Amiri"/>
          <w:color w:val="111111"/>
          <w:sz w:val="28"/>
          <w:sz w:val="28"/>
          <w:szCs w:val="28"/>
          <w:rtl w:val="true"/>
          <w:lang w:bidi="ar-SA"/>
        </w:rPr>
        <w:t>وَالنَّهارِ، وَمِنْ شَرِّ اَبی مُرَّةٍ</w:t>
      </w:r>
      <w:r>
        <w:rPr>
          <w:rStyle w:val="FootnoteAnchor"/>
          <w:rtl w:val="true"/>
        </w:rPr>
        <w:footnoteReference w:id="265"/>
      </w:r>
      <w:r>
        <w:rPr>
          <w:rFonts w:ascii="Amiri" w:hAnsi="Amiri" w:eastAsia="Amiri" w:cs="Amiri"/>
          <w:color w:val="111111"/>
          <w:sz w:val="28"/>
          <w:sz w:val="28"/>
          <w:szCs w:val="28"/>
          <w:rtl w:val="true"/>
          <w:lang w:bidi="ar-SA"/>
        </w:rPr>
        <w:t>وَما وَلَدَ، وَمِنْ شَرِّ الرَّسیسِ</w:t>
      </w:r>
      <w:r>
        <w:rPr>
          <w:rStyle w:val="FootnoteAnchor"/>
          <w:rtl w:val="true"/>
        </w:rPr>
        <w:footnoteReference w:id="266"/>
      </w:r>
      <w:r>
        <w:rPr>
          <w:rFonts w:ascii="Amiri" w:hAnsi="Amiri" w:eastAsia="Amiri" w:cs="Amiri"/>
          <w:color w:val="111111"/>
          <w:sz w:val="28"/>
          <w:sz w:val="28"/>
          <w:szCs w:val="28"/>
          <w:rtl w:val="true"/>
          <w:lang w:bidi="ar-SA"/>
        </w:rPr>
        <w:t>وَمِنْ شَرِّ ما وَصَفْتُ وَما لَمْ اَصِفْ، وَالْحَمْدُ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7045651_1280447820"/>
      <w:bookmarkStart w:id="65" w:name="_Toc23"/>
      <w:bookmarkEnd w:id="64"/>
      <w:r>
        <w:rPr/>
        <w:t>2</w:t>
      </w:r>
      <w:r>
        <w:rPr>
          <w:rtl w:val="true"/>
        </w:rPr>
        <w:t xml:space="preserve"> </w:t>
      </w:r>
      <w:r>
        <w:rPr>
          <w:rtl w:val="true"/>
        </w:rPr>
        <w:t>ـ أدعیته علیه‌السلام فی أیّام الاُسبوع</w:t>
      </w:r>
      <w:bookmarkEnd w:id="65"/>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یوم الأحد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وَاَشْهَدُ اَنَّ مُحَمَّدا عَبْدُهُ وَرَسُولُهُ</w:t>
      </w:r>
    </w:p>
    <w:p>
      <w:pPr>
        <w:pStyle w:val="BookText"/>
        <w:rPr/>
      </w:pPr>
      <w:r>
        <w:rPr>
          <w:rFonts w:ascii="Amiri" w:hAnsi="Amiri" w:eastAsia="Amiri" w:cs="Amiri"/>
          <w:color w:val="111111"/>
          <w:sz w:val="28"/>
          <w:sz w:val="28"/>
          <w:szCs w:val="28"/>
          <w:rtl w:val="true"/>
          <w:lang w:bidi="ar-SA"/>
        </w:rPr>
        <w:t xml:space="preserve">وَاَشْهَدُ اَنَّ الاِْسْلامَ کَما وَصَفَ، وَاَنَّ الدّینَ کَما شَرَعَ، وَاَنَّ الْکِتابَ کَما اَنْزَلَ، وَالْقَوْلَ کَما حَدَّثَ، وَاَنَّ اللّه‌َ هُوَ الْحَقُّ الْمُبینُ، حَیَّا اللّه‌ُ مُحَمَّدا بِالسَّلامِ، وَصَلّی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الِه</w:t>
      </w:r>
    </w:p>
    <w:p>
      <w:pPr>
        <w:pStyle w:val="BookText"/>
        <w:rPr/>
      </w:pPr>
      <w:r>
        <w:rPr>
          <w:rFonts w:ascii="Amiri" w:hAnsi="Amiri" w:eastAsia="Amiri" w:cs="Amiri"/>
          <w:color w:val="111111"/>
          <w:sz w:val="28"/>
          <w:sz w:val="28"/>
          <w:szCs w:val="28"/>
          <w:rtl w:val="true"/>
          <w:lang w:bidi="ar-SA"/>
        </w:rPr>
        <w:t>اَصْبَحْتُ وَاَصْبَحَ الْمُلْکُ وَالْکِبْرِیاءُ وَالْعَظَمَةُ وَالْخَلْقُ وَالاَْمْرُ وَاللَّیْلُ وَالنَّهارُ، وَما یَکُونُ فیهِما للّه‌ِِ وَحْدَهُ لا شَریکَ لَهُ</w:t>
      </w:r>
    </w:p>
    <w:p>
      <w:pPr>
        <w:pStyle w:val="BookText"/>
        <w:rPr/>
      </w:pPr>
      <w:r>
        <w:rPr>
          <w:rFonts w:ascii="Amiri" w:hAnsi="Amiri" w:eastAsia="Amiri" w:cs="Amiri"/>
          <w:color w:val="111111"/>
          <w:sz w:val="28"/>
          <w:sz w:val="28"/>
          <w:szCs w:val="28"/>
          <w:rtl w:val="true"/>
          <w:lang w:bidi="ar-SA"/>
        </w:rPr>
        <w:t>اَللّهُمَّ اجْعَلْ اَوَّلَ هذَا النَّهارِ صَلاحا، وَاَوْسَطَهُ نَجاحا، وَاخِرَهُ فَلاحا</w:t>
      </w:r>
    </w:p>
    <w:p>
      <w:pPr>
        <w:pStyle w:val="BookText"/>
        <w:rPr/>
      </w:pPr>
      <w:r>
        <w:rPr>
          <w:rFonts w:ascii="Amiri" w:hAnsi="Amiri" w:eastAsia="Amiri" w:cs="Amiri"/>
          <w:color w:val="111111"/>
          <w:sz w:val="28"/>
          <w:sz w:val="28"/>
          <w:szCs w:val="28"/>
          <w:rtl w:val="true"/>
          <w:lang w:bidi="ar-SA"/>
        </w:rPr>
        <w:t>وَاَسْاَلُکَ خَیْرَ الدُّنْیا وَالاْخِرَةِ، اَللّهُمَّ لا تَدَعْ لی ذَنْبا اِلاّ غَفَرْتَهُ وَلاهَمّا اِلاّ فَرَّجْتَهُ، وَلا دَیْنا اِلاّ قَضَیْتَهُ، وَلا غائِبا اِلاّ حَفِظْتَهُ وَاَدَّیْتَهُ وَلا مَریضا اِلاّ شَفَیْتَهُ وَعافَیْتَهُ، وَلا حاجَةً مِنْ حَوائِجِ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فیها رِضیً وَلِیَ فیها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قَضَیْتَها</w:t>
      </w:r>
    </w:p>
    <w:p>
      <w:pPr>
        <w:pStyle w:val="BookText"/>
        <w:rPr/>
      </w:pPr>
      <w:r>
        <w:rPr>
          <w:rFonts w:ascii="Amiri" w:hAnsi="Amiri" w:eastAsia="Amiri" w:cs="Amiri"/>
          <w:color w:val="111111"/>
          <w:sz w:val="28"/>
          <w:sz w:val="28"/>
          <w:szCs w:val="28"/>
          <w:rtl w:val="true"/>
          <w:lang w:bidi="ar-SA"/>
        </w:rPr>
        <w:t>اَللّهُمَّ تَمَّ نُورُکَ فَهَدَیْتَ، وَعَظُمَ حِلْمُکَ فَعَفَوْتَ، وَبَسَطْتَ یَدَکَ فَاَعْطَیْتَ، فَلَکَ الْحَمْدُ، وَجْهُکَ خَیْرُ الْوُجُوهِ، وَعَطِیَّتُکَ اَنْفَعُ الْعَطِیَّةِ</w:t>
      </w:r>
    </w:p>
    <w:p>
      <w:pPr>
        <w:pStyle w:val="BookText"/>
        <w:rPr/>
      </w:pPr>
      <w:r>
        <w:rPr>
          <w:rFonts w:ascii="Amiri" w:hAnsi="Amiri" w:eastAsia="Amiri" w:cs="Amiri"/>
          <w:color w:val="111111"/>
          <w:sz w:val="28"/>
          <w:sz w:val="28"/>
          <w:szCs w:val="28"/>
          <w:rtl w:val="true"/>
          <w:lang w:bidi="ar-SA"/>
        </w:rPr>
        <w:t>فَلَکَ الْحَمْدُ، تُطاعُ رَبُّنا فَتَشْکُرُ، وَتُعْصی رَبُّنا فَتَغْفِرُ، تُجیبُ الْمُضْطَرَّ وَتَکْشِفُ الضُّرَّ، وَتَشْفِی السَّقیمَ، وَتُنْجی مِنَ الْکَرْبِ الْعَظیمِ، لا یَجْزی بِالائِکَ اَحَدٌ، وَلا یُحْصی نَعْماءَکَ اَحَدٌ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رَحْمَتُکَ وَسِعَتْ کُلَّ شَیْءٍ، وَاَ نَا شَیْءٌ فَارْحَمْنی، وَمِنَ الْخَیْراتِ فَارْزُقْنی، وَتَقَبَّلْ صَلاتی وَاسْمَعْ دُعائی، وَلا تُعْرِضْ عَنّی یا مَوْلایَ حینَ اَدْعُوکَ، وَلاتَحْرِمْنی یا اِلهی حینَ اَسْاَلُکَ مِنْ اَجْلِ خَطایایَ</w:t>
      </w:r>
    </w:p>
    <w:p>
      <w:pPr>
        <w:pStyle w:val="BookText"/>
        <w:rPr/>
      </w:pPr>
      <w:r>
        <w:rPr>
          <w:rFonts w:ascii="Amiri" w:hAnsi="Amiri" w:eastAsia="Amiri" w:cs="Amiri"/>
          <w:color w:val="111111"/>
          <w:sz w:val="28"/>
          <w:sz w:val="28"/>
          <w:szCs w:val="28"/>
          <w:rtl w:val="true"/>
          <w:lang w:bidi="ar-SA"/>
        </w:rPr>
        <w:t>وَلا تَحْرِمْنی لِقاءَکَ، وَاجْعَلْ مَحَبَّتی وَاِرادَتی مَحَبَّتَکَ وَاِرادَتَکَ وَاکْفِنی هَوْلَ الْمُطَّلَعِ</w:t>
      </w:r>
    </w:p>
    <w:p>
      <w:pPr>
        <w:pStyle w:val="BookText"/>
        <w:rPr/>
      </w:pPr>
      <w:r>
        <w:rPr>
          <w:rFonts w:ascii="Amiri" w:hAnsi="Amiri" w:eastAsia="Amiri" w:cs="Amiri"/>
          <w:color w:val="111111"/>
          <w:sz w:val="28"/>
          <w:sz w:val="28"/>
          <w:szCs w:val="28"/>
          <w:rtl w:val="true"/>
          <w:lang w:bidi="ar-SA"/>
        </w:rPr>
        <w:t>اَللّهُمَّ اِنّی اَسْاَلُکَ ایمانا لا یَرْتَدُّ، وَنَعیما لا یَنْفَدُ، وَمُرافَقَةَ مُحَمَّدٍ صلی‌الله‌علیه‌و‌آله فی اَعْلی جَنَّةِ الْخُلْدِ، اَللّهُمَّ وَاَسْاَلُکَ الْعِفافَ وَالتُّقی، وَالْعَمَلَ بِما تُحِبُّ وَتَرْضی، وَالرِّضا بِالْقَضاءِ، وَالنَّظَرَ اِلی وَجْهِکَ الْکَریمِ</w:t>
      </w:r>
    </w:p>
    <w:p>
      <w:pPr>
        <w:pStyle w:val="BookText"/>
        <w:rPr/>
      </w:pPr>
      <w:r>
        <w:rPr>
          <w:rFonts w:ascii="Amiri" w:hAnsi="Amiri" w:eastAsia="Amiri" w:cs="Amiri"/>
          <w:color w:val="111111"/>
          <w:sz w:val="28"/>
          <w:sz w:val="28"/>
          <w:szCs w:val="28"/>
          <w:rtl w:val="true"/>
          <w:lang w:bidi="ar-SA"/>
        </w:rPr>
        <w:t>اَللّهُمَّ لَقِّنی حُجَّتی عِنْدَ الْمَماتِ، وَلا تُرِنی عَمَلی حَسَراتٍ</w:t>
      </w:r>
    </w:p>
    <w:p>
      <w:pPr>
        <w:pStyle w:val="BookText"/>
        <w:rPr/>
      </w:pPr>
      <w:r>
        <w:rPr>
          <w:rFonts w:ascii="Amiri" w:hAnsi="Amiri" w:eastAsia="Amiri" w:cs="Amiri"/>
          <w:color w:val="111111"/>
          <w:sz w:val="28"/>
          <w:sz w:val="28"/>
          <w:szCs w:val="28"/>
          <w:rtl w:val="true"/>
          <w:lang w:bidi="ar-SA"/>
        </w:rPr>
        <w:t>اَللّهُمَّ اکْفِنی طَلَبَ مالَمْ تُقَدِّرْ لی مِنْ رِزْقٍ، وَما قَسَمْتَ لی فَأْتِنی بِه فی یُسْرٍ مِنْکَ وَعافِیَةٍ، اَللّهُمَّ اِنّی اَسْاَلُکَ تَوْبَةً نَصُوحا تَقْبَلُها مِنّی تُبْقیِ عَلَیَّ بَرَکَتَها، وَتَغْفِرُ بِها ما مَضی مِنْ ذُنُوبی، وَتَعْصِمُنی بِها فیما بَقِیَ مِنْ عُمْری، یا اَهْلَ التَّقْوی وَاَهْلَ الْمَغْفِرَةِ، وَصَلَّی اللّه‌ُ عَلی مُحَمَّدٍ وَالِ مُحَمَّدٍ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یوم الإثنین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وَحْدَهُ لاشَریکَ لَهُ وَاَشْهَدُ اَنَّ مُحَمَّدا صلی‌الله‌علیه‌و‌آله عَبْدُهُ وَرَسُولُهُ، اَشْهَدُ اَنَّ الاِْسْلامَ کَما وَصَفَ وَاَنَّ الدّینَ کَما شَرَعَ، وَاَنَّ الْقَوْلَ کَما حَدَّثَ، وَاَنَّ الْـکِتابَ کَما اَنْزَلَ وَاَنَّ اللّه‌َ هُوَ الْحَقُّ الْمُبینُ، حَیَّا اللّه‌ُ مُحَمَّدا بِالسَّلامِ، وَصَلَّی اللّه‌ُ عَلَیْهِ وَعَلی الِه</w:t>
      </w:r>
    </w:p>
    <w:p>
      <w:pPr>
        <w:pStyle w:val="BookText"/>
        <w:rPr/>
      </w:pPr>
      <w:r>
        <w:rPr>
          <w:rFonts w:ascii="Amiri" w:hAnsi="Amiri" w:eastAsia="Amiri" w:cs="Amiri"/>
          <w:color w:val="111111"/>
          <w:sz w:val="28"/>
          <w:sz w:val="28"/>
          <w:szCs w:val="28"/>
          <w:rtl w:val="true"/>
          <w:lang w:bidi="ar-SA"/>
        </w:rPr>
        <w:t>اَللّهُمَّ ما اَصْبَحْتُ فیهِ مِنْ عافِیَةٍ فی دینی وَدُنْیایَ فَاَنْتَ الَّذی اَعْطَیْتَنی وَرَزَقْتَنی، وَوَفَّقْتَنی لَهُ وَسَتَرْتَنی، فَلا حَمْدَ لی یا اِلهی فیما کانَ مِنّی مِنْ خَیْرٍ، وَلا عُذْرَ لی فیما کانِ مِنّی مِنْ شَرٍّ</w:t>
      </w:r>
    </w:p>
    <w:p>
      <w:pPr>
        <w:pStyle w:val="BookText"/>
        <w:rPr/>
      </w:pPr>
      <w:r>
        <w:rPr>
          <w:rFonts w:ascii="Amiri" w:hAnsi="Amiri" w:eastAsia="Amiri" w:cs="Amiri"/>
          <w:color w:val="111111"/>
          <w:sz w:val="28"/>
          <w:sz w:val="28"/>
          <w:szCs w:val="28"/>
          <w:rtl w:val="true"/>
          <w:lang w:bidi="ar-SA"/>
        </w:rPr>
        <w:t>اَللّهُمَّ اِنّی اَعُوذُ بِکَ اَنْ اَتَّکِلَ عَلی مالا حَمْدَ لی فیهِ، اَوْ مالا عُذْرَ لی فیهِ، اَللّهُمَّ اِنَّهُ لا حَوْلَ وَلا قُوَّةَ لی عَلی جَمیـعِ ذلِکَ اِلاّ بِکَ</w:t>
      </w:r>
    </w:p>
    <w:p>
      <w:pPr>
        <w:pStyle w:val="BookText"/>
        <w:rPr/>
      </w:pPr>
      <w:r>
        <w:rPr>
          <w:rFonts w:ascii="Amiri" w:hAnsi="Amiri" w:eastAsia="Amiri" w:cs="Amiri"/>
          <w:color w:val="111111"/>
          <w:sz w:val="28"/>
          <w:sz w:val="28"/>
          <w:szCs w:val="28"/>
          <w:rtl w:val="true"/>
          <w:lang w:bidi="ar-SA"/>
        </w:rPr>
        <w:t>یامَنْ بَلَّغَ اَهْلَ‌الْخَیْرِ الْخَیْرَ، وَاَعانَهُمْ عَلَیْهِ، بَلِّغْنِی‌الْخَیْرَ، وَاَعِنّی عَلَیْهِ</w:t>
      </w:r>
    </w:p>
    <w:p>
      <w:pPr>
        <w:pStyle w:val="BookText"/>
        <w:rPr/>
      </w:pPr>
      <w:r>
        <w:rPr>
          <w:rFonts w:ascii="Amiri" w:hAnsi="Amiri" w:eastAsia="Amiri" w:cs="Amiri"/>
          <w:color w:val="111111"/>
          <w:sz w:val="28"/>
          <w:sz w:val="28"/>
          <w:szCs w:val="28"/>
          <w:rtl w:val="true"/>
          <w:lang w:bidi="ar-SA"/>
        </w:rPr>
        <w:t>اَللّهُمَّ اَحْسِنْ عاقِبَتی فِـی الاُْمُورِ کُلِّها، وَاَجِرْنی مِنْ مَواقِفِ الْخِزْیِ فِـی الدُّنْیا وَالاْخِرَةِ اِنَّکَ عَلی کُلِّ شَیْءٍ قَدیرٌ، اَللّهُمَّ اِنّی اَسْاَلُکَ مُوجِباتِ رَحْمَتِکَ، وَعَزائِمَ مَغْفِرَتِکَ، وَاَسْاَلُکَ الْغَنیمَةَ مِنْ کُلِّ بِرٍّ وَالسَّلامَةَ مِنْ کُلِّ اِثْمٍ، وَاَسْاَلُکَ الْفَوْزَ بِالْجَنَّةِ، وَالنَّجاةَ مِنَ النّارِ</w:t>
      </w:r>
    </w:p>
    <w:p>
      <w:pPr>
        <w:pStyle w:val="BookText"/>
        <w:rPr/>
      </w:pPr>
      <w:r>
        <w:rPr>
          <w:rFonts w:ascii="Amiri" w:hAnsi="Amiri" w:eastAsia="Amiri" w:cs="Amiri"/>
          <w:color w:val="111111"/>
          <w:sz w:val="28"/>
          <w:sz w:val="28"/>
          <w:szCs w:val="28"/>
          <w:rtl w:val="true"/>
          <w:lang w:bidi="ar-SA"/>
        </w:rPr>
        <w:t>اَللّهُمَّ رَضِّنی بِقَضائِکَ، حَتّی لا اُحِبَّ تَعْجیلَ ما اَخَّرْتَ وَلا تَأْخیرَ ما عَجَّلْتَ عَلَیَّ، اَللّهُمَّ اَعْطِنی ما اَحْبَبْتُ، وَاجْعَلْهُ خَیْرا لی</w:t>
      </w:r>
    </w:p>
    <w:p>
      <w:pPr>
        <w:pStyle w:val="BookText"/>
        <w:rPr/>
      </w:pPr>
      <w:r>
        <w:rPr>
          <w:rFonts w:ascii="Amiri" w:hAnsi="Amiri" w:eastAsia="Amiri" w:cs="Amiri"/>
          <w:color w:val="111111"/>
          <w:sz w:val="28"/>
          <w:sz w:val="28"/>
          <w:szCs w:val="28"/>
          <w:rtl w:val="true"/>
          <w:lang w:bidi="ar-SA"/>
        </w:rPr>
        <w:t>اَللّهُمَّ ما اَنْسَیْتَنی فَلا تُنْسِنی ذِکْرَکَ، وَما اَحْبَبْتُ فَلا اُحِبُّ مَعْصِیَتَکَ</w:t>
      </w:r>
    </w:p>
    <w:p>
      <w:pPr>
        <w:pStyle w:val="BookText"/>
        <w:rPr/>
      </w:pPr>
      <w:r>
        <w:rPr>
          <w:rFonts w:ascii="Amiri" w:hAnsi="Amiri" w:eastAsia="Amiri" w:cs="Amiri"/>
          <w:color w:val="111111"/>
          <w:sz w:val="28"/>
          <w:sz w:val="28"/>
          <w:szCs w:val="28"/>
          <w:rtl w:val="true"/>
          <w:lang w:bidi="ar-SA"/>
        </w:rPr>
        <w:t>اَللّهُمَّ امْکُرْ لی وَلا تَمْکُرْ عَلَیَّ، وَانْصُرْنی وَلا تَنْصُرْ عَلَیَّ، وَاَعِنّی وَ لا تُعِنْ عَلَیَّ، وَاهْدِنی وَیَسِّرِ الْهِدایَةَ لی، وَاَعِنّی عَلی مَنْ ظَلَمَنی حَتّی اَبْلُغَ فیهِ مَارِبی، اَللّهُمَّ اجْعَلْنی لَکَ شاکِرا، لَکَ ذاکِرا، لَکَ مُحِبّا لَکَ راهِبا، وَاخْتِمْ لی مِنْکَ بِخَیْرٍ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بِعِلْمِکَ الْغَیْبِ وَقُدْرَتِکَ عَلَی الْخَلْقِ اَنْ تُحْیِیَنی ما کانَتِ الْحَیاةُ خَیْرا لی، وَاَنْ تَتَوَفّانی اِذا کانَتِ الْوَفاةُ خَیْرا لی</w:t>
      </w:r>
    </w:p>
    <w:p>
      <w:pPr>
        <w:pStyle w:val="BookText"/>
        <w:rPr/>
      </w:pPr>
      <w:r>
        <w:rPr>
          <w:rFonts w:ascii="Amiri" w:hAnsi="Amiri" w:eastAsia="Amiri" w:cs="Amiri"/>
          <w:color w:val="111111"/>
          <w:sz w:val="28"/>
          <w:sz w:val="28"/>
          <w:szCs w:val="28"/>
          <w:rtl w:val="true"/>
          <w:lang w:bidi="ar-SA"/>
        </w:rPr>
        <w:t>وَاَسْاَلُکَ خَشْیَتَکَ فِـی السِّرِّ وَالْعَلانِیَةِ، وَالْعَدْلَ فِـی الرِّضا وَالْغَضَبِ وَالْقَصْدَ فِی الْغِنی وَالْفَقْرِ، وَاَنْ تُحَبِّبَ اِلَیَّ لِقاءَکَ، فی غَیْرِ ضَرّاءٍ مُضِرَّةٍ، وَلا فِتْنَةٍ مُضِلَّةٍ، وَاخْتِمْ لی بِما خَتَمْتَ بِه لِعِبادِکَ الصّالِحینَ اِنَّکَ حَمیدٌ مَجیدٌ، وَصَلَّی اللّه‌ُ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یوم الثلاثاء</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وَاَشْهَدُ اَنَّ الاِْسْلامَ کَما وَصَفَ، وَاَنَّ الدّینَ کَما شَرَعَ، وَاَنَّ الْکِتابَ کَما اَنْزَلَ وَالْقَوْلَ کَما حَدَّثَ، وَاَنَّ اللّه‌َ هُوَ الْحَقُّ الْمُبینُ، حَیَّا اللّه‌ُ مُحَمَّدا بِالسَّلامِ وَصَلَّی اللّه‌ُ عَلَیْهِ وَالِه، اَصْبَحْتُ اَسْاَلُکَ الْعَفْوَ وَالْعافِیَةَ فی دینی، وَدُنْیایَ وَاخِرَتی، وَاَهْلی وَمالی وَوَلَدی</w:t>
      </w:r>
    </w:p>
    <w:p>
      <w:pPr>
        <w:pStyle w:val="BookText"/>
        <w:rPr/>
      </w:pPr>
      <w:r>
        <w:rPr>
          <w:rFonts w:ascii="Amiri" w:hAnsi="Amiri" w:eastAsia="Amiri" w:cs="Amiri"/>
          <w:color w:val="111111"/>
          <w:sz w:val="28"/>
          <w:sz w:val="28"/>
          <w:szCs w:val="28"/>
          <w:rtl w:val="true"/>
          <w:lang w:bidi="ar-SA"/>
        </w:rPr>
        <w:t>اَللّهُمَّ اسْتُرْ عَوْراتی، وَاَجِبْ دَعَواتی، وَاحْفَظْنی مِنْ بَیْنِ یَدَیَّ وَمِنْ خَلْفی، وَعَنْ یَمینی وَعَنْ شِمالی، اَللّهُمَّ اِنْ رَفَعْتَنی فَمَنْ ذَا الَّذی یَضَعُنی؟ وَاِنْ تَضَعْنی فَمَنْ ذَا الَّذی یَرْفَعُنی؟</w:t>
      </w:r>
    </w:p>
    <w:p>
      <w:pPr>
        <w:pStyle w:val="BookText"/>
        <w:rPr/>
      </w:pPr>
      <w:r>
        <w:rPr>
          <w:rFonts w:ascii="Amiri" w:hAnsi="Amiri" w:eastAsia="Amiri" w:cs="Amiri"/>
          <w:color w:val="111111"/>
          <w:sz w:val="28"/>
          <w:sz w:val="28"/>
          <w:szCs w:val="28"/>
          <w:rtl w:val="true"/>
          <w:lang w:bidi="ar-SA"/>
        </w:rPr>
        <w:t>اَللّهُمَّ لا تَجْعَلْنی لِلْبَلاءِ غَرَضا، وَلا لِلْفِتْنَةِ نَصَبا، وَلا تُتْبِعْنی بِبَلاءٍ عَلی اِثْرِ بَلاءٍ، فَقَدْ تَری ضَعْفی وَقِلَّةَ حیلَتی وَتَضَرُّعی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جَمیـعِ خَلْقِکَ فَاَعِذْنی، وَاَسْتَجیرُ بِکَ مِنْ جَمیـعِ عَذابِکَ فَاَجِرْنی، وَاَسْتَنْصِرُکَ عَلی عَدُوّی فَانْصُرْنی، وَاَسْتَعینُ بِکَ</w:t>
      </w:r>
    </w:p>
    <w:p>
      <w:pPr>
        <w:pStyle w:val="BookText"/>
        <w:rPr/>
      </w:pPr>
      <w:r>
        <w:rPr>
          <w:rFonts w:ascii="Amiri" w:hAnsi="Amiri" w:eastAsia="Amiri" w:cs="Amiri"/>
          <w:color w:val="111111"/>
          <w:sz w:val="28"/>
          <w:sz w:val="28"/>
          <w:szCs w:val="28"/>
          <w:rtl w:val="true"/>
          <w:lang w:bidi="ar-SA"/>
        </w:rPr>
        <w:t>فَاَعِنّی، وَاَتَوَکَّلُ عَلَیْکَ فَاکْفِنی، وَاَسْتَهْدیکَ فَاهْدِنی، وَاَسْتَعْصِمُکَ فَاعْصِمْنی، وَاَسْتَغْفِرُکَ فَاغْفِرْ لی، وَاَسْتَرْحِمُکَ فَارْحَمْنی، وَاَسْتَرْزِقُکَ فَارْزُقْنی، فَسُبْحانَکَ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یَعْلَمُ ما اَ نْتَ وَلا یَخافُکَ؟ وَمَنْ ذا یَعْرِفُ قُدْرَتَکَ وَلا یَهابُکَ؟ سُبْحانَکَ رَبَّنا</w:t>
      </w:r>
    </w:p>
    <w:p>
      <w:pPr>
        <w:pStyle w:val="BookText"/>
        <w:rPr/>
      </w:pPr>
      <w:r>
        <w:rPr>
          <w:rFonts w:ascii="Amiri" w:hAnsi="Amiri" w:eastAsia="Amiri" w:cs="Amiri"/>
          <w:color w:val="111111"/>
          <w:sz w:val="28"/>
          <w:sz w:val="28"/>
          <w:szCs w:val="28"/>
          <w:rtl w:val="true"/>
          <w:lang w:bidi="ar-SA"/>
        </w:rPr>
        <w:t>اَللّهُمَّ اِنّی اَسْاَلُکَ ایمانا دائِما، وَقَلْبا خاشِعا، وَعِلْما نافِعا، وَیَقینا صادِقا، وَاَسْاَلُکَ دینا قَیِّما، وَاَسْاَلُکَ رِزْقا واسِعا</w:t>
      </w:r>
    </w:p>
    <w:p>
      <w:pPr>
        <w:pStyle w:val="BookText"/>
        <w:rPr/>
      </w:pPr>
      <w:r>
        <w:rPr>
          <w:rFonts w:ascii="Amiri" w:hAnsi="Amiri" w:eastAsia="Amiri" w:cs="Amiri"/>
          <w:color w:val="111111"/>
          <w:sz w:val="28"/>
          <w:sz w:val="28"/>
          <w:szCs w:val="28"/>
          <w:rtl w:val="true"/>
          <w:lang w:bidi="ar-SA"/>
        </w:rPr>
        <w:t>اَللّهُمَّ لا تَقْطَعْ رَجاءَنا، وَلا تُخَیِّبْ دُعاءَنا، وَلا تُجْهِدْ بَلاءَنا وَاَسْاَلُکَ‌الْعَفْوَ وَ الْعافِیَةَ، وَالشُّکْرَ عَلَی الْعافِیَةِ، وَاَسْاَلُکَ الْغِنی عَنِ النّاسِ اَجْمَعینَ، یا اَرْحَمَ الرّاحِمینَ، وَیا مُنْتَهی هِمَّةِ الرّاغِبینَ وَالْمُفَرِّجَ عَنِ الْمَهْمُومینَ، وَیا مَنْ اِذا اَرادَ شَیْئا فَحَسْبُهُ اَنْ یَقُولَ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کُلَّ شَیْءٍ لَکَ، وَکُلَّ شَیْءٍ بِیَدِکَ، وَکُلَّ شَیْءٍ اِلَیْکَ یَصیرُ وَاَ نْتَ عَلی کُلِّ شَیْءٍ قَدیرٌ</w:t>
      </w:r>
    </w:p>
    <w:p>
      <w:pPr>
        <w:pStyle w:val="BookText"/>
        <w:rPr/>
      </w:pPr>
      <w:r>
        <w:rPr>
          <w:rFonts w:ascii="Amiri" w:hAnsi="Amiri" w:eastAsia="Amiri" w:cs="Amiri"/>
          <w:color w:val="111111"/>
          <w:sz w:val="28"/>
          <w:sz w:val="28"/>
          <w:szCs w:val="28"/>
          <w:rtl w:val="true"/>
          <w:lang w:bidi="ar-SA"/>
        </w:rPr>
        <w:t>اَللّهُمَّ لا مانِعَ لِما اَعْطَیْتَ، وَلا مُعْطِیَ لِما مَنَعْتَ، وَلا مُیَسِّرَ لِما عَسَّرْتَ، وَلا مُعَسِّرَ لِما یَسَّرْتَ، وَلا مُعَقِّبَ لِما حَکَمْتَ، وَلا یَنْفَعُ ذَا الْجَدِّ</w:t>
      </w:r>
      <w:r>
        <w:rPr>
          <w:rStyle w:val="FootnoteAnchor"/>
          <w:rtl w:val="true"/>
        </w:rPr>
        <w:footnoteReference w:id="267"/>
      </w:r>
      <w:r>
        <w:rPr>
          <w:rFonts w:ascii="Amiri" w:hAnsi="Amiri" w:eastAsia="Amiri" w:cs="Amiri"/>
          <w:color w:val="111111"/>
          <w:sz w:val="28"/>
          <w:sz w:val="28"/>
          <w:szCs w:val="28"/>
          <w:rtl w:val="true"/>
          <w:lang w:bidi="ar-SA"/>
        </w:rPr>
        <w:t>مِنْکَ الْجَدُّ، وَلاقُوَّةَ اِلاّبِکَ، ما شِئْتَ کانَ، وَما لَمْ‌تَشَأْ لَمْ‌یَکُنْ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فَما قَصُرَ عَنْهُ عَمَلی وَرَأْیی، وَلَمْ تَبْلُغْهُ مَسْاَلَتی، مِنْ خَیْرٍ</w:t>
      </w:r>
    </w:p>
    <w:p>
      <w:pPr>
        <w:pStyle w:val="BookText"/>
        <w:rPr/>
      </w:pPr>
      <w:r>
        <w:rPr>
          <w:rFonts w:ascii="Amiri" w:hAnsi="Amiri" w:eastAsia="Amiri" w:cs="Amiri"/>
          <w:color w:val="111111"/>
          <w:sz w:val="28"/>
          <w:sz w:val="28"/>
          <w:szCs w:val="28"/>
          <w:rtl w:val="true"/>
          <w:lang w:bidi="ar-SA"/>
        </w:rPr>
        <w:t>وَعَدْتَهُ اَحَدا مِنْ خَلْقِکَ، وَخَیْرِ ما اَ نْتَ مُعْطیهِ اَحَدا مِنْ خَلْقِکَ، فَاِنّی اَسْاَلُکَ وَاَرْغَبُ اِلَیْکَ فیهِ یا اَرْحَمَ الرّاحِمینَ</w:t>
      </w:r>
    </w:p>
    <w:p>
      <w:pPr>
        <w:pStyle w:val="BookText"/>
        <w:rPr/>
      </w:pPr>
      <w:r>
        <w:rPr>
          <w:rFonts w:ascii="Amiri" w:hAnsi="Amiri" w:eastAsia="Amiri" w:cs="Amiri"/>
          <w:color w:val="111111"/>
          <w:sz w:val="28"/>
          <w:sz w:val="28"/>
          <w:szCs w:val="28"/>
          <w:rtl w:val="true"/>
          <w:lang w:bidi="ar-SA"/>
        </w:rPr>
        <w:t xml:space="preserve">اَللّهُمَّ وَصَلِّ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اُعیذُ نَفْسی وَ والِدَیَّ وَوُلْدی وَاِخْوانِیَ الْمُؤْمِنینَ وَالْمُؤْمِناتِ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وَاَنْشَاَ السَّحابَ وَسَخَّرَهُ، وَاَجْرَی الْفُلْکَ، وَسَخَّرَ الْبَحْرَ، وَجَعَلَ فِـی الاَْرْضِ رَواسِیَ وَاَنْهارا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یُوصَلَ اِلَیَّ اَوْ اِلی اَحَدٍ مِنْهُمْ بِسُوءٍ اَوْ بَلِیَّةٍ</w:t>
      </w:r>
    </w:p>
    <w:p>
      <w:pPr>
        <w:pStyle w:val="BookText"/>
        <w:rPr/>
      </w:pPr>
      <w:r>
        <w:rPr>
          <w:rFonts w:ascii="Amiri" w:hAnsi="Amiri" w:eastAsia="Amiri" w:cs="Amiri"/>
          <w:color w:val="111111"/>
          <w:sz w:val="28"/>
          <w:sz w:val="28"/>
          <w:szCs w:val="28"/>
          <w:rtl w:val="true"/>
          <w:lang w:bidi="ar-SA"/>
        </w:rPr>
        <w:t>وَاُعیذُ نَفْسی وَوالِدَیَّ وَوُلْدی وَذُرِّیَّتی، وَجَمیـعَ اِخْوانِیَ الْمُؤْمِنینَ وَالْمُؤْمِناتِ وَمَنْ یَعْنینی اَمْرُهُ، مِنْ شَرِّ مایَکُونُ فِـی‌اللَّیْلِ وَالنَّهارِ وَمِنْ شَرِّ النَّفّاثاتِ فِـی الْعُقَدِ، وَمِنْ شَرِّ حاسِدٍ اِذا حَسَدَ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وَمِنَ الْجِنِّ وَالاِْنْسِ، وَکَفی بِاللّه‌ِ، وَکَفی بِاللّه‌ِ وَکَفی بِاللّه‌ِ،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یوم الأربعاء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اَشْهَدُ اَنْ لا اِلهَ اِلاَّ اللّه‌ُ وَحْدَهُ لا شَریکَ لَهُ، وَاَشْهَدُ اَنَّ مُحَمَّدا صلی‌الله‌علیه‌و‌آله عَبْدُهُ وَرَسُولُهُ، وَاَشْهَدُ اَنَّ الاِْسْلامَ کَما وَصَفَ، وَ الدّینَ کَما شَرَعَ وَاَنَّ الْکِتابَ کَما اَنْزَلَ، وَالْقَوْلَ کَما حَدَّثَ، وَاَنَّ اللّه‌َ هُوَ الْحَقُّ الْمُبینُ حَیَّا اللّه‌ُ مُحَمَّدا بِالسَّلامِ، وَصَلّی، عَلَیْهِ وَعَلی الِه</w:t>
      </w:r>
    </w:p>
    <w:p>
      <w:pPr>
        <w:pStyle w:val="BookText"/>
        <w:rPr/>
      </w:pPr>
      <w:r>
        <w:rPr>
          <w:rFonts w:ascii="Amiri" w:hAnsi="Amiri" w:eastAsia="Amiri" w:cs="Amiri"/>
          <w:color w:val="111111"/>
          <w:sz w:val="28"/>
          <w:sz w:val="28"/>
          <w:szCs w:val="28"/>
          <w:rtl w:val="true"/>
          <w:lang w:bidi="ar-SA"/>
        </w:rPr>
        <w:t>اَللّهُمَّ اجْعَلْنی مِنْ اَوْفَرِ وَ اَفْضَلِ عِبادِکَ نَصیبا فی کُلِّ خَیْرٍ تَقْسِمُهُ فی هذا الْیَوْمِ، مِنْ نُورٍ تَهْدی بِه، اَوْ رِزْقٍ تَبْسُطُهُ، اَوْ ضُرٍّ تَکْشِفُهُ، اَوْ بَلاءٍ تَصْرِفُهُ، اَوْ شَرٍّ تَدْفَعُهُ، اَوْ رَحْمَةٍ تَنْشُرُها، اَوْ مُصیبَةٍ تَصْرِفُها</w:t>
      </w:r>
    </w:p>
    <w:p>
      <w:pPr>
        <w:pStyle w:val="BookText"/>
        <w:rPr/>
      </w:pPr>
      <w:r>
        <w:rPr>
          <w:rFonts w:ascii="Amiri" w:hAnsi="Amiri" w:eastAsia="Amiri" w:cs="Amiri"/>
          <w:color w:val="111111"/>
          <w:sz w:val="28"/>
          <w:sz w:val="28"/>
          <w:szCs w:val="28"/>
          <w:rtl w:val="true"/>
          <w:lang w:bidi="ar-SA"/>
        </w:rPr>
        <w:t>اَللّهُمَّ اغْفِرْ لی ما قَدْ سَلَفَ مِنْ ذُنُوبی، وَاعْصِمْنی فیما بَقِیَ مِنْ عُمْری، وَارْزُقْنی عَمَلاً تَرْضی بِه عَنّی</w:t>
      </w:r>
    </w:p>
    <w:p>
      <w:pPr>
        <w:pStyle w:val="BookText"/>
        <w:rPr/>
      </w:pPr>
      <w:r>
        <w:rPr>
          <w:rFonts w:ascii="Amiri" w:hAnsi="Amiri" w:eastAsia="Amiri" w:cs="Amiri"/>
          <w:color w:val="111111"/>
          <w:sz w:val="28"/>
          <w:sz w:val="28"/>
          <w:szCs w:val="28"/>
          <w:rtl w:val="true"/>
          <w:lang w:bidi="ar-SA"/>
        </w:rPr>
        <w:t>اَللّهُمَّ اِنّی اَسْاَلُکَ بِکُلِّ اسْمٍ هُوَ لَکَ، سَمَّیْتَ بِه نَفْسَکَ،اَوَاَنْزَلْتَهُ فی شَیْءٍ مِنْ کُتُبِکَ، اَوِ اسْتَأْثَرْتَ بِه فی عِلْمِ الْغَیْبِ عِنْدَکَ، اَوْ عَلَّمْتَهُ اَحَدا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الْقُرْانَ رَبیـعَ قَلْبی، وَشِفاءَ صَدْری، وَنُورَ بَصَری وَذِهابَ هَمّی وَ غَمّی وَحُزْنی، فَاِنَّهُ لا حَوْلَ وَلا قُوَّةَ اِلاّ بِکَ</w:t>
      </w:r>
    </w:p>
    <w:p>
      <w:pPr>
        <w:pStyle w:val="BookText"/>
        <w:rPr/>
      </w:pPr>
      <w:r>
        <w:rPr>
          <w:rFonts w:ascii="Amiri" w:hAnsi="Amiri" w:eastAsia="Amiri" w:cs="Amiri"/>
          <w:color w:val="111111"/>
          <w:sz w:val="28"/>
          <w:sz w:val="28"/>
          <w:szCs w:val="28"/>
          <w:rtl w:val="true"/>
          <w:lang w:bidi="ar-SA"/>
        </w:rPr>
        <w:t>اَللّهُمَّ رَبَّ الاَْرْواحِ الْفانِیَةِ، وَرَبَّ الاَْجْسادِ الْبالِیَةِ، اَسْاَلُکَ بِطاعَةِ الاَْرْواحِ الْبالِغَةِ اِلی عُرُوقِها، وَبِطاعَةِ الْقُبُورِ الْمُنْشَقَّةِ عَنْ اَهْلِها وَبِدَعْوَتِکَ الصّادِقَةِ فیهِمْ، وَاَخْذِکَ الْحَقَّ بَیْنَهُمْ وَبَیْنَ الْخَلائِقِ، فَلا یَنْطِقُونَ مِنْ مَخافَتِکَ، یَرْجُونَ رَحْمَتَکَ، وَیَخافُونَ عَذابَکَ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النُّورَ فی بَصَری، وَالْیَقینَ فی قَلْبی، وَالاِْخْلاصَ فی عَمَلی وَذِکْرَکَ عَلی لِسانی اَبَدا ما اَبْقَیْتَنی</w:t>
      </w:r>
    </w:p>
    <w:p>
      <w:pPr>
        <w:pStyle w:val="BookText"/>
        <w:rPr/>
      </w:pPr>
      <w:r>
        <w:rPr>
          <w:rFonts w:ascii="Amiri" w:hAnsi="Amiri" w:eastAsia="Amiri" w:cs="Amiri"/>
          <w:color w:val="111111"/>
          <w:sz w:val="28"/>
          <w:sz w:val="28"/>
          <w:szCs w:val="28"/>
          <w:rtl w:val="true"/>
          <w:lang w:bidi="ar-SA"/>
        </w:rPr>
        <w:t>اَللّهُمَّ ما فَتَحْتَ لی مِنْ بابِ طاعَةٍ فَلا تُغْلِقْهُ عَنّی اَبَدا، وَما اَغْلَقْتَ عَنّی مِنْ بابِ مَعْصِیَةٍ فَلا تَفْتَحْهُ عَلَیَّ اَبَدا</w:t>
      </w:r>
    </w:p>
    <w:p>
      <w:pPr>
        <w:pStyle w:val="BookText"/>
        <w:rPr/>
      </w:pPr>
      <w:r>
        <w:rPr>
          <w:rFonts w:ascii="Amiri" w:hAnsi="Amiri" w:eastAsia="Amiri" w:cs="Amiri"/>
          <w:color w:val="111111"/>
          <w:sz w:val="28"/>
          <w:sz w:val="28"/>
          <w:szCs w:val="28"/>
          <w:rtl w:val="true"/>
          <w:lang w:bidi="ar-SA"/>
        </w:rPr>
        <w:t>اَللّهُمَّ ارْزُقْنی حَلاوَةَ الاْیمانِ، وَطَعْمَ الْمَغْفِرَةِ، وَلَذَّةَ الاِْسْلامِ، وَبَرْدَ الْعَیْشِ بَعْدَ الْمَوْتِ، اِنَّهُ لا یَمْلِکُ ذلِکَ غَیْرُکَ</w:t>
      </w:r>
    </w:p>
    <w:p>
      <w:pPr>
        <w:pStyle w:val="BookText"/>
        <w:rPr/>
      </w:pPr>
      <w:r>
        <w:rPr>
          <w:rFonts w:ascii="Amiri" w:hAnsi="Amiri" w:eastAsia="Amiri" w:cs="Amiri"/>
          <w:color w:val="111111"/>
          <w:sz w:val="28"/>
          <w:sz w:val="28"/>
          <w:szCs w:val="28"/>
          <w:rtl w:val="true"/>
          <w:lang w:bidi="ar-SA"/>
        </w:rPr>
        <w:t>اَللّهُمَّ اِنّی اَعُوذُ بِکَ اَنْ اَضِلَّ اَوْ اُضَلَّ، اَوْ اَذِلَّ اَوْ اُذَلَّ، اَوْ اَظْلِمَ اَوْ اُظْلَمَ اَوْ اَجْهَلَ اَوْ یُجْهَلَ عَلَیَّ، اَوْ اَجُورَ اَوْ یُجارَ عَلَیَّ، اَخْرِجْنی مِنَ الدُّنْیا مَغْفُورا لی ذَنْبی، وَمَقْبُولاً لی عَمَلی، وَاَعْطِنی کِتابی بِیَمینی وَاحْشُرْنی فی زُمْرَةِ النَّبِیِّ مُحَمَّدٍ وَالِه، صَلَّی‌اللّه‌ُ عَلَیْهِ‌وَالِه وَسَلَّمَ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یوم الخمیس</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وَاَشْهَدُ اَنَّ الاِْسْلامَ کَما وَصَفَ، وَالدّینَ کَما شَرَعَ، وَالْقَوْلَ کَما حَدَّثَ، وَالْکِتابَ کَما اَنْزَلَ، وَاَنَّ اللّه‌َ هُوَ الْحَقُّ الْمُبینُ، حَیَّا اللّه‌ُ مُحَمَّدا بِالسَّلامِ، وَصَلَّی اللّه‌ُ عَلَیْهِ وَالِه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اَعُوذُ بِوَجْهِ اللّه‌ِ الْکَریمِ وَاسْمِ اللّه‌ِ الْعَظیمِ وَکَلِماتِهِ التّامَّةِ مِنْ شَرِّ السّامَّةِ وَالْهامَّةِ وَالْعَیْنِ اللاّمَّةِ، وَمِنْ شَرِّ ما خَلَقَ وَذَرَأَ وَبَرَأَ وَمِنْ شَرِّ کُلِّ دابَّةٍ رَبّی اخِذٌ بِناصِیَتِها، اِنَّ رَبّی عَلی صِراطٍ مُسْتَقیمٍ</w:t>
      </w:r>
    </w:p>
    <w:p>
      <w:pPr>
        <w:pStyle w:val="BookText"/>
        <w:rPr/>
      </w:pPr>
      <w:r>
        <w:rPr>
          <w:rFonts w:ascii="Amiri" w:hAnsi="Amiri" w:eastAsia="Amiri" w:cs="Amiri"/>
          <w:color w:val="111111"/>
          <w:sz w:val="28"/>
          <w:sz w:val="28"/>
          <w:szCs w:val="28"/>
          <w:rtl w:val="true"/>
          <w:lang w:bidi="ar-SA"/>
        </w:rPr>
        <w:t>اَللّهُمَّ اِنّی اَعُوذُ بِکَ مِنْ جَمیـعِ خَلْقِکَ، وَاَتَوَکَّلُ عَلَیْکَ فی جَمیـعِ اُمُوری فَاحْفَظْنی مِنْ بَیْنِ یَدَیَّ وَمِنْ خَلْفی وَمِنْ فَوْقی وَمِنْ تَحْتی وَلا تَکِلْنی فی حَوائِجی اِلی عَبْدٍ مِنْ عِبادِکَ فَیَخْذُلَنی، اَ نْتَ مَوْلایَ وَسَیِّدی فَلا تُخَیِّبْنی مِنْ رَحْمَتِکَ، اَللّهُمَّ اِنّی اَعُوذُ بِکَ مِنْ زَوالِ نِعْمَتِکَ وَتَحْویلِ عافِیَتِکَ، اِسْتَعَنْتُ بِحَوْلِ اللّه‌ِ وَقُوَّتِه مِنْ حَوْلِ خَلْقِه وَقُوَّتِهِمْ وَاَعُوذُ بِرَبِّ الْفَلَقِ مِنْ شَرِّ ما خَلَقَ، حَسْبِیَ اللّه‌ُ وَنِعْمَ الْوَکیلُ</w:t>
      </w:r>
    </w:p>
    <w:p>
      <w:pPr>
        <w:pStyle w:val="BookText"/>
        <w:rPr/>
      </w:pPr>
      <w:r>
        <w:rPr>
          <w:rFonts w:ascii="Amiri" w:hAnsi="Amiri" w:eastAsia="Amiri" w:cs="Amiri"/>
          <w:color w:val="111111"/>
          <w:sz w:val="28"/>
          <w:sz w:val="28"/>
          <w:szCs w:val="28"/>
          <w:rtl w:val="true"/>
          <w:lang w:bidi="ar-SA"/>
        </w:rPr>
        <w:t>اَللّهُمَّ اَعِزَّنی بِطاعَتِکَ، وَاَذِلَّ اَعْدائی بِمَعْصِیَتِکَ، وَاقْصِمْهُمْ یا قاصِمَ کُلِّ جَبّارٍ عَنیدٍ، یا مَنْ لا یَخیبُ مَنْ دَعاهُ، وَیا مَنْ اِذا تَوَکَّلَ الْعَبْدُ عَلَیْهِ کَفاهُ، اِکْفِنی کُلَّ مُهِمٍّ مِنْ اَمْرِ الدُّنْیا وَالاْخِرَةِ</w:t>
      </w:r>
    </w:p>
    <w:p>
      <w:pPr>
        <w:pStyle w:val="BookText"/>
        <w:rPr/>
      </w:pPr>
      <w:r>
        <w:rPr>
          <w:rFonts w:ascii="Amiri" w:hAnsi="Amiri" w:eastAsia="Amiri" w:cs="Amiri"/>
          <w:color w:val="111111"/>
          <w:sz w:val="28"/>
          <w:sz w:val="28"/>
          <w:szCs w:val="28"/>
          <w:rtl w:val="true"/>
          <w:lang w:bidi="ar-SA"/>
        </w:rPr>
        <w:t>اَللّهُمَّ اِنّی اَسْاَلُکَ عَمَلَ الْخائِفینَ، وَخَوْفَ الْعامِلینَ، وَخُشُوعَ الْعابِدینَ، وَعِبادَةَ الْمُتَّقینَ، وَاِخْباتَ الْمُؤْمِنینَ، وَاِنابَةَ الْمُخْبِتینَ وَتَوَکُّلَ الْمُوقِنینَ، وَبُشْرَی الْمُتَوَکِّلینَ، وَاَلْحِقْنا بِالاَْحْیاءِ الْمَرْزُوقینَ وَاَدْخِلْنَا الْجَنَّةَ، وَاَعْتِقْنا مِنَ النّارِ، وَاَصْلِحْ لَنا شَأْنَنا کُلَّهُ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ایمانا صادِقا، یا مَنْ یَمْلِکُ حَوائِجَ السّائِلینَ وَیَعْلَمُ ضَمیرَ الصّامِتینَ، اِنَّکَ بِکُلِّ خَیْرٍ عالِمٌ غَیْرُ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تَقْضِیَ لی حَوائِجی، وَاَنْ تَغْفِرَ لی وَلِوالِدَیَّ وَلِجَمیـعِ الْمُؤْمِنینَ وَالْمُؤْمِناتِ وَالْمُسْلِمینَ وَالْمُسْلِماتِ، الاَْحْیاءِ مِنْهُمْ وَالاَْمْواتِ، وَصَلَّی اللّه‌ُ عَلی سَیِّدِنا مُحَمَّدٍ النَّبِیِّ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یوم الجمعة</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 اَنَّ الاِْسْلامَ کَما وَصَفَ، وَالدّینَ کَما شَرَعَ، وَاَنَّ الْکِتابَ کَما اَنْزَلَ، وَالْقَوْلَ کَما حَدَّثَ، وَاَنَّ اللّه‌َ هُوَ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 اللّه‌ُ مُحَمَّدا بِالسَّلامِ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وَصَلَواتُ اللّه‌ُ وَبَرَکاتُهُ وَشَرائِفُ تَحِیّاتِه وَسَلامُهُ عَلی مُحَمَّدٍ وَالِه</w:t>
      </w:r>
    </w:p>
    <w:p>
      <w:pPr>
        <w:pStyle w:val="BookText"/>
        <w:rPr/>
      </w:pPr>
      <w:r>
        <w:rPr>
          <w:rFonts w:ascii="Amiri" w:hAnsi="Amiri" w:eastAsia="Amiri" w:cs="Amiri"/>
          <w:color w:val="111111"/>
          <w:sz w:val="28"/>
          <w:sz w:val="28"/>
          <w:szCs w:val="28"/>
          <w:rtl w:val="true"/>
          <w:lang w:bidi="ar-SA"/>
        </w:rPr>
        <w:t>اَصْبَحْتُ فی اَمانِ اللّه‌ِ الَّذی لا یُسْتَباحُ، وَفی ذِمَّةِ اللّه‌ِ الَّتی لا تُخْفَرُ</w:t>
      </w:r>
      <w:r>
        <w:rPr>
          <w:rStyle w:val="FootnoteAnchor"/>
          <w:rtl w:val="true"/>
        </w:rPr>
        <w:footnoteReference w:id="270"/>
      </w:r>
      <w:r>
        <w:rPr>
          <w:rFonts w:ascii="Amiri" w:hAnsi="Amiri" w:eastAsia="Amiri" w:cs="Amiri"/>
          <w:color w:val="111111"/>
          <w:sz w:val="28"/>
          <w:sz w:val="28"/>
          <w:szCs w:val="28"/>
          <w:rtl w:val="true"/>
          <w:lang w:bidi="ar-SA"/>
        </w:rPr>
        <w:t>وَفی جِوارِ اللّه‌ِ الَّذی لا یُضامُ</w:t>
      </w:r>
      <w:r>
        <w:rPr>
          <w:rStyle w:val="FootnoteAnchor"/>
          <w:rtl w:val="true"/>
        </w:rPr>
        <w:footnoteReference w:id="271"/>
      </w:r>
      <w:r>
        <w:rPr>
          <w:rFonts w:ascii="Amiri" w:hAnsi="Amiri" w:eastAsia="Amiri" w:cs="Amiri"/>
          <w:color w:val="111111"/>
          <w:sz w:val="28"/>
          <w:sz w:val="28"/>
          <w:szCs w:val="28"/>
          <w:rtl w:val="true"/>
          <w:lang w:bidi="ar-SA"/>
        </w:rPr>
        <w:t>وَکَنَفِهِ الَّذی لا یُرامُ، وَجارُ اللّه‌ِ امِنٌ مَحْفُوظٌ، ما شاءَ اللّه‌ُ کُلُّ نِعْمَةٍ فَمِنَ اللّه‌ِ، ما شاءَ اللّه‌ُ لا یَأْتی بِالْخَیْرِ اِلاَّ اللّه‌ُ ما شاءَ اللّه‌ُ نِعْمَ الْقادِرُ اللّه‌ُ، ما شاءَ اللّه‌ُ تَوَکَّلْتُ عَلَی اللّه‌ِ</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وَهُوَ حَیٌّ لا یَمُوتُ بِیَدِهِ الْخَیْرُ وَهُوَ عَلی کُلِّ شَیْءٍ قَدیرٌ اَللّهُمَّ اغْفِرْ لی کُلَّ ذَنْبٍ یَحْبِسُ رِزْقی، وَیَحْجُبُ مَسْاَلَتی، اَوْ یَقْصُرُ بی عَنْ بُلُوغِ مَسْاَلَتی، اَوْ یَصُدُّ بِوَجْهِکَ الْکَریمِ عَنّی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وَارْزُقْنی وَارْحَمْنی وَاجْبُرْنی، وَعافِنی وَاعْفُ عَنّی وَارْفَعْنی وَاهْدِنی وَانْصُرْنی، وَاَلْقِ فی قَلْبِی الصَّبْرَ وَالنَّصْرَ، یا مالِکَ</w:t>
      </w:r>
    </w:p>
    <w:p>
      <w:pPr>
        <w:pStyle w:val="BookText"/>
        <w:rPr/>
      </w:pPr>
      <w:r>
        <w:rPr>
          <w:rFonts w:ascii="Amiri" w:hAnsi="Amiri" w:eastAsia="Amiri" w:cs="Amiri"/>
          <w:color w:val="111111"/>
          <w:sz w:val="28"/>
          <w:sz w:val="28"/>
          <w:szCs w:val="28"/>
          <w:rtl w:val="true"/>
          <w:lang w:bidi="ar-SA"/>
        </w:rPr>
        <w:t>الْمُلْکِ فَاِنَّهُ لا یَمْلِکُ ذلِکَ غَیْرُکَ، اَللّهُمَّ وَما کَتَبْتَ عَلَیَّ مِنْ خَیْرٍ فَوَفِّقْنی فیهِ، وَاهْدِنی لَهُ، وَمُنَّ عَلَیَّ بِه کُلِّه، وَاَعِنّی وَثَبِّتْنی عَلَیْهِ وَاجْعَلْهُ اَحَبَّ اِلَیَّ مِنْ غَیْرِه، وَاثَرَ عِنْدی مِمّا سِواهُ، وَزِدْنی مِنْ فَضْلِکَ</w:t>
      </w:r>
    </w:p>
    <w:p>
      <w:pPr>
        <w:pStyle w:val="BookText"/>
        <w:rPr/>
      </w:pPr>
      <w:r>
        <w:rPr>
          <w:rFonts w:ascii="Amiri" w:hAnsi="Amiri" w:eastAsia="Amiri" w:cs="Amiri"/>
          <w:color w:val="111111"/>
          <w:sz w:val="28"/>
          <w:sz w:val="28"/>
          <w:szCs w:val="28"/>
          <w:rtl w:val="true"/>
          <w:lang w:bidi="ar-SA"/>
        </w:rPr>
        <w:t>اَللّهُمَّ اِنّی اَسْاَلُکَ رِضْوانَکَ وَالْجَنَّةَ، وَاَعُوذُ بِکَ مِنْ سَخَطِکَ وَالنّارِ وَاَسْاَلُکَ النَّصیبَ الاَْوْفَرَ فی جَنّاتِ النَّعیمِ</w:t>
      </w:r>
    </w:p>
    <w:p>
      <w:pPr>
        <w:pStyle w:val="BookText"/>
        <w:rPr/>
      </w:pPr>
      <w:r>
        <w:rPr>
          <w:rFonts w:ascii="Amiri" w:hAnsi="Amiri" w:eastAsia="Amiri" w:cs="Amiri"/>
          <w:color w:val="111111"/>
          <w:sz w:val="28"/>
          <w:sz w:val="28"/>
          <w:szCs w:val="28"/>
          <w:rtl w:val="true"/>
          <w:lang w:bidi="ar-SA"/>
        </w:rPr>
        <w:t>اَللّهُمَّ طَهِّرْ لِسانی مِنَ‌الْـکَذِبِ، وَقَلْبی مِنَ‌النِّفاقِ، وَعَمَلی مِنَ‌الرِّیاءِ وَبَصَری مِنَ الْخِیانَةِ فَاِنَّکَ تَعْلَمُ خائِنَةَ الاَْعْیُنِ وَما تُخْفِـی الصُّدُورُ</w:t>
      </w:r>
    </w:p>
    <w:p>
      <w:pPr>
        <w:pStyle w:val="BookText"/>
        <w:rPr/>
      </w:pPr>
      <w:r>
        <w:rPr>
          <w:rFonts w:ascii="Amiri" w:hAnsi="Amiri" w:eastAsia="Amiri" w:cs="Amiri"/>
          <w:color w:val="111111"/>
          <w:sz w:val="28"/>
          <w:sz w:val="28"/>
          <w:szCs w:val="28"/>
          <w:rtl w:val="true"/>
          <w:lang w:bidi="ar-SA"/>
        </w:rPr>
        <w:t>اَللّهُمَّ اِنْ کُنْتُ عِنْدَکَ مَحْرُوما مُقَتَّرا عَلَیَّ رِزْقی، فَامْحُ حِرْمانی وَتَقْتیرَ رِزْقی، وَاکْتُبْنی عِنْدَکَ‌مَرْزُوقا مُوَفَّقا لِلْخَیْراتِ، فَاِنَّکَ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اَللّهُمَّ وَصَلِّ عَلی مُحَمَّدٍ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الْیَوْمُ الْجَدیدُ الْمُبارَکُ، الَّذی جَعَلَهُ اللّه‌ُ عیدا لاَِوْلِیائِهِ الْمُطَهَّرینَ مِنَ الدَّنَسِ، الْخارِجینَ مِنَ الْبَلْوی، الْمَکْرُورینَ مَعَ اَوْلِیائِهِ الْمُصَفّینَ مِنَ الْعَکَرِ</w:t>
      </w:r>
      <w:r>
        <w:rPr>
          <w:rStyle w:val="FootnoteAnchor"/>
          <w:rtl w:val="true"/>
        </w:rPr>
        <w:footnoteReference w:id="273"/>
      </w:r>
      <w:r>
        <w:rPr>
          <w:rFonts w:ascii="Amiri" w:hAnsi="Amiri" w:eastAsia="Amiri" w:cs="Amiri"/>
          <w:color w:val="111111"/>
          <w:sz w:val="28"/>
          <w:sz w:val="28"/>
          <w:szCs w:val="28"/>
          <w:rtl w:val="true"/>
          <w:lang w:bidi="ar-SA"/>
        </w:rPr>
        <w:t>الْباذِلینَ اَنْفُسَهُمْ فی مَحَبَّةِ اَوْلِیاءِ الرَّحْمانِ تَسْلیما، اَلسَّلامُ عَلَیْکُمْ سَلاما دائِما اَبَدا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وتلتفت إلی الشمس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الشَّمْسُ الطّالِعَةُ وَالنُّورُ الْفاضِلُ الْبَهِیُّ، اُشْهِدُکِ بِتَوْحیدی للّه‌ِ، لِتَکُونی شاهِدَتی اِذا ظَهَرَ الرَّبُّ</w:t>
      </w:r>
    </w:p>
    <w:p>
      <w:pPr>
        <w:pStyle w:val="BookText"/>
        <w:rPr/>
      </w:pPr>
      <w:r>
        <w:rPr>
          <w:rFonts w:ascii="Amiri" w:hAnsi="Amiri" w:eastAsia="Amiri" w:cs="Amiri"/>
          <w:color w:val="111111"/>
          <w:sz w:val="28"/>
          <w:sz w:val="28"/>
          <w:szCs w:val="28"/>
          <w:rtl w:val="true"/>
          <w:lang w:bidi="ar-SA"/>
        </w:rPr>
        <w:t>لِفَصْلِ الْقَضاءِ فِـی الْعالَمِ الْجَدیدِ</w:t>
      </w:r>
    </w:p>
    <w:p>
      <w:pPr>
        <w:pStyle w:val="BookText"/>
        <w:rPr/>
      </w:pPr>
      <w:r>
        <w:rPr>
          <w:rFonts w:ascii="Amiri" w:hAnsi="Amiri" w:eastAsia="Amiri" w:cs="Amiri"/>
          <w:color w:val="111111"/>
          <w:sz w:val="28"/>
          <w:sz w:val="28"/>
          <w:szCs w:val="28"/>
          <w:rtl w:val="true"/>
          <w:lang w:bidi="ar-SA"/>
        </w:rPr>
        <w:t>اَللّهُمَّ اِنّی اَعُوذُ بِکَ وَبِنُورِ وَجْهِکَ الْکَریمِ اَنْ تُشَوِّهَ خَلْقی، وَ</w:t>
      </w:r>
    </w:p>
    <w:p>
      <w:pPr>
        <w:pStyle w:val="BookText"/>
        <w:rPr/>
      </w:pPr>
      <w:r>
        <w:rPr>
          <w:rFonts w:ascii="Amiri" w:hAnsi="Amiri" w:eastAsia="Amiri" w:cs="Amiri"/>
          <w:color w:val="111111"/>
          <w:sz w:val="28"/>
          <w:sz w:val="28"/>
          <w:szCs w:val="28"/>
          <w:rtl w:val="true"/>
          <w:lang w:bidi="ar-SA"/>
        </w:rPr>
        <w:t>اَنْ تُرَدِّدَ رُوحی فِـی الْعَذابِ، بِنُورِکَ الْمَحْجُوبِ عَنْ کُلِّ ناظِرٍ نَوِّرْ قَلْبی فَاِنّی اَ نَا عَبْدُکَ وَفی قَبْضَتِکَ، وَلا رَبَّ لی سِواکَ</w:t>
      </w:r>
    </w:p>
    <w:p>
      <w:pPr>
        <w:pStyle w:val="BookText"/>
        <w:rPr/>
      </w:pPr>
      <w:r>
        <w:rPr>
          <w:rFonts w:ascii="Amiri" w:hAnsi="Amiri" w:eastAsia="Amiri" w:cs="Amiri"/>
          <w:color w:val="111111"/>
          <w:sz w:val="28"/>
          <w:sz w:val="28"/>
          <w:szCs w:val="28"/>
          <w:rtl w:val="true"/>
          <w:lang w:bidi="ar-SA"/>
        </w:rPr>
        <w:t>اَللّهُمَّ اِنّی اَتَقَرَّبُ اِلَیْکَ بِقَلْبٍ خاضِعٍ، وَاِلی وَلِیِّکَ بِبَدَنٍ خاشِعٍ وَاِلَی الاَْئِمَّةِ الرّاشِدینَ بِفُؤادٍ مُتَواضِعٍ، وَاِلَی النُّقَباءِ الْکِرامِ وَالنُّجَباءِ الاَْعِزَّةِ بِالذُّلِّ، وَاَرْغِمُ اَنْفی لِمَنْ وَحَّدَکَ، وَلا اِلهَ غَیْرُکَ، وَلا خالِقَ سِواکَ وَاُصَعِّرُ</w:t>
      </w:r>
      <w:r>
        <w:rPr>
          <w:rStyle w:val="FootnoteAnchor"/>
          <w:rtl w:val="true"/>
        </w:rPr>
        <w:footnoteReference w:id="274"/>
      </w:r>
      <w:r>
        <w:rPr>
          <w:rFonts w:ascii="Amiri" w:hAnsi="Amiri" w:eastAsia="Amiri" w:cs="Amiri"/>
          <w:color w:val="111111"/>
          <w:sz w:val="28"/>
          <w:sz w:val="28"/>
          <w:szCs w:val="28"/>
          <w:rtl w:val="true"/>
          <w:lang w:bidi="ar-SA"/>
        </w:rPr>
        <w:t>خَدّی لاَِوْلِیائِکَ الْمُقَرَّبینَ، وَاَنْفی عَنْکَ کُلَّ ضِدٍّ وَنِدٍّ</w:t>
      </w:r>
    </w:p>
    <w:p>
      <w:pPr>
        <w:pStyle w:val="BookText"/>
        <w:rPr/>
      </w:pPr>
      <w:r>
        <w:rPr>
          <w:rFonts w:ascii="Amiri" w:hAnsi="Amiri" w:eastAsia="Amiri" w:cs="Amiri"/>
          <w:color w:val="111111"/>
          <w:sz w:val="28"/>
          <w:sz w:val="28"/>
          <w:szCs w:val="28"/>
          <w:rtl w:val="true"/>
          <w:lang w:bidi="ar-SA"/>
        </w:rPr>
        <w:t>فَاِنّی اَ نَا عَبْدُکَ الذَّلیلُ الْمُعْتَرِفُ بِذُنُوبی، اَسْاَلُکَ یا سَیِّدی حَطَّها عَنّی، وَتَخْلیصی مِنَ الاَْدْناسِ وَالاَْرْجاسِ، اِلهی وَسَیِّدی قَدِ انْقَطَعْتُ عَنْ ذَوِی الْقُرْبی، وَاسْتَغْنَیْتُ بِکَ عَنْ اَهْلِ الدُّنْیا مُتَعَرِّضا لِمَعْرُوفِکَ اَعْطِنی مِنْ مَعْرُوفِکَ مَعْرُوفا تُغْنینی بِه عَمَّنْ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یوم السبت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وَاَنَّ الاِْسْلامَ کَما وَصَفَ، وَاَنَّ الدّینَ کَما شَرَعَ، وَاَنَّ الْکِتابَ کَما اَنْزَلَ، وَالْقَوْلَ کَما حَدَّثَ، وَاَنَّ اللّه‌َ هُوَ الْحَقُّ الْمُبینُ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وَصَلَواتُ اللّه‌ِ وَسَلامُهُ عَلی مُحَمَّدٍ وَالِه</w:t>
      </w:r>
    </w:p>
    <w:p>
      <w:pPr>
        <w:pStyle w:val="BookText"/>
        <w:rPr/>
      </w:pPr>
      <w:r>
        <w:rPr>
          <w:rFonts w:ascii="Amiri" w:hAnsi="Amiri" w:eastAsia="Amiri" w:cs="Amiri"/>
          <w:color w:val="111111"/>
          <w:sz w:val="28"/>
          <w:sz w:val="28"/>
          <w:szCs w:val="28"/>
          <w:rtl w:val="true"/>
          <w:lang w:bidi="ar-SA"/>
        </w:rPr>
        <w:t>اَصْبَحْتُ اللّهُمَّ فی اَمانِکَ، اَسْلَمْتُ اِلَیْکَ نَفْسی، وَوَجَّهْتُ اِلَیْکَ وَجْهی، وَفَوَّضْتُ اِلَیْکَ اَمْری، وَاَلْجَأْتُ اِلَیْکَ ظَهْری، رَهْبَةً مِنْکَ وَرَغْبَةً اِلَیْکَ، لا مَلْجَاَ وَلا مَنْجی مِنْکَ اِلاّ اِلَیْکَ</w:t>
      </w:r>
    </w:p>
    <w:p>
      <w:pPr>
        <w:pStyle w:val="BookText"/>
        <w:rPr/>
      </w:pPr>
      <w:r>
        <w:rPr>
          <w:rFonts w:ascii="Amiri" w:hAnsi="Amiri" w:eastAsia="Amiri" w:cs="Amiri"/>
          <w:color w:val="111111"/>
          <w:sz w:val="28"/>
          <w:sz w:val="28"/>
          <w:szCs w:val="28"/>
          <w:rtl w:val="true"/>
          <w:lang w:bidi="ar-SA"/>
        </w:rPr>
        <w:t>امَنْتُ بِکِتابِکَ الَّذی اَنْزَلْتَ، وَرَسُولِکَ الَّذی اَرْسَلْتَ</w:t>
      </w:r>
    </w:p>
    <w:p>
      <w:pPr>
        <w:pStyle w:val="BookText"/>
        <w:rPr/>
      </w:pPr>
      <w:r>
        <w:rPr>
          <w:rFonts w:ascii="Amiri" w:hAnsi="Amiri" w:eastAsia="Amiri" w:cs="Amiri"/>
          <w:color w:val="111111"/>
          <w:sz w:val="28"/>
          <w:sz w:val="28"/>
          <w:szCs w:val="28"/>
          <w:rtl w:val="true"/>
          <w:lang w:bidi="ar-SA"/>
        </w:rPr>
        <w:t>اَللّهُمَّ اِنّی فَقیرٌ اِلَیْکَ، فَارْزُقْنی بِغَیْرِ حِسابٍ، اِنَّکَ تَرْزُقُ مَنْ تَشاءُ بِغَیْرِ حِسابٍ، اَللّهُمَّ اِنّی اَسْاَلُکَ الطَّیِّباتِ مِنَ الرِّزْقِ، وَتَرْکَ الْمُنْکَراتِ وَحُبَّ الْمَساکینَ، وَاَنْ تَتُوبَ عَلَیَّ، اَللّهُمَّ اِنّی اَسْاَلُکَ بِکَرامَتِکَ الَّتی اَ نْتَ اَهْلُها اَنْ تَجاوَزَ عَنْ سُوءِ ما عِنْدی بِحُسْنِ ما عِنْدَکَ، وَاَنْ‌تُعْطِیَنی مِنْ جَزیلِ عَطائِکَ اَفْضَلَ ما اَعْطَیْتَهُ اَحَدا مِنْ عِبادِکَ</w:t>
      </w:r>
    </w:p>
    <w:p>
      <w:pPr>
        <w:pStyle w:val="BookText"/>
        <w:rPr/>
      </w:pPr>
      <w:r>
        <w:rPr>
          <w:rFonts w:ascii="Amiri" w:hAnsi="Amiri" w:eastAsia="Amiri" w:cs="Amiri"/>
          <w:color w:val="111111"/>
          <w:sz w:val="28"/>
          <w:sz w:val="28"/>
          <w:szCs w:val="28"/>
          <w:rtl w:val="true"/>
          <w:lang w:bidi="ar-SA"/>
        </w:rPr>
        <w:t>اَللّهُمَّ اِنّی اَعُوذُ بِکَ مِنْ مالٍ یَکُونُ عَلَیَّ فِتْنَةً، وَمِنْ وَلَدٍ یَکُونُ لی عَدُوّا، اَللّهُمَّ قَدْ تَری مَکانی، وَتَسْمَعُ دُعائی وَکَلامی، وَتَعْلَمُ حاجَتی</w:t>
      </w:r>
    </w:p>
    <w:p>
      <w:pPr>
        <w:pStyle w:val="BookText"/>
        <w:rPr/>
      </w:pPr>
      <w:r>
        <w:rPr>
          <w:rFonts w:ascii="Amiri" w:hAnsi="Amiri" w:eastAsia="Amiri" w:cs="Amiri"/>
          <w:color w:val="111111"/>
          <w:sz w:val="28"/>
          <w:sz w:val="28"/>
          <w:szCs w:val="28"/>
          <w:rtl w:val="true"/>
          <w:lang w:bidi="ar-SA"/>
        </w:rPr>
        <w:t>اَسْاَلُکَ بِجَمیـعِ اَسْمائِکَ اَنْ تَقْضِیَ لی کُلَّ حاجَةٍ مِنْ حَوائِجِ الدُّنْیا وَالاْخِرَةِ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اَدْعُوکَ دُعاءَ عَبْدٍ ضَعُفَتْ قُوَّتُهُ، وَاشْتَدَّتْ فاقَتُهُ وَعَظُمَ جُرْمُهُ، وَقَلَّ عُذْرُهُ</w:t>
      </w:r>
      <w:r>
        <w:rPr>
          <w:rStyle w:val="FootnoteAnchor"/>
          <w:rtl w:val="true"/>
        </w:rPr>
        <w:footnoteReference w:id="276"/>
      </w:r>
      <w:r>
        <w:rPr>
          <w:rFonts w:ascii="Amiri" w:hAnsi="Amiri" w:eastAsia="Amiri" w:cs="Amiri"/>
          <w:color w:val="111111"/>
          <w:sz w:val="28"/>
          <w:sz w:val="28"/>
          <w:szCs w:val="28"/>
          <w:rtl w:val="true"/>
          <w:lang w:bidi="ar-SA"/>
        </w:rPr>
        <w:t>وَضَعُفَ عَمَلُهُ، دُعاءَ مَنْ لا یَجِدُ لِفاقَتِه سادّا غَیْرَکَ، وَلا لِضَعْفِه عَوْنا سِواکَ، اَسْاَلُکَ جَوامِعَ الْخَیْرِ وَخَواتِمَهُ وَسَوابِقَهُ وَفَوائِدَهُ، وَجَمیـعَ ذلِکَ بِدَوامِ فَضْلِکَ وَاِحْسانِکَ وَمَنِّکَ</w:t>
      </w:r>
      <w:bookmarkStart w:id="66" w:name="pg19360_760998"/>
    </w:p>
    <w:p>
      <w:pPr>
        <w:pStyle w:val="BookText"/>
        <w:rPr/>
      </w:pPr>
      <w:bookmarkEnd w:id="66"/>
      <w:r>
        <w:rPr>
          <w:rFonts w:ascii="Amiri" w:hAnsi="Amiri" w:eastAsia="Amiri" w:cs="Amiri"/>
          <w:color w:val="111111"/>
          <w:sz w:val="28"/>
          <w:sz w:val="28"/>
          <w:szCs w:val="28"/>
          <w:rtl w:val="true"/>
          <w:lang w:bidi="ar-SA"/>
        </w:rPr>
        <w:t>وَرَحْمَتِکَ، فَارْحَمْنی وَاَعْتِقْنی مِنَ النّارِ، وَصَلَّی اللّه‌ُ عَلی مُحَمَّدٍ وَالِه وَسَلَّمَ</w:t>
      </w:r>
    </w:p>
    <w:p>
      <w:pPr>
        <w:pStyle w:val="BookText"/>
        <w:rPr/>
      </w:pPr>
      <w:r>
        <w:rPr>
          <w:rFonts w:ascii="Amiri" w:hAnsi="Amiri" w:eastAsia="Amiri" w:cs="Amiri"/>
          <w:color w:val="111111"/>
          <w:sz w:val="28"/>
          <w:sz w:val="28"/>
          <w:szCs w:val="28"/>
          <w:rtl w:val="true"/>
          <w:lang w:bidi="ar-SA"/>
        </w:rPr>
        <w:t>یا مَنْ کَبَسَ الاَْرْضَ عَلَی الْماءِ، وَیا مَنْ سَمَکَ</w:t>
      </w:r>
      <w:r>
        <w:rPr>
          <w:rStyle w:val="FootnoteAnchor"/>
          <w:rtl w:val="true"/>
        </w:rPr>
        <w:footnoteReference w:id="277"/>
      </w:r>
      <w:r>
        <w:rPr>
          <w:rFonts w:ascii="Amiri" w:hAnsi="Amiri" w:eastAsia="Amiri" w:cs="Amiri"/>
          <w:color w:val="111111"/>
          <w:sz w:val="28"/>
          <w:sz w:val="28"/>
          <w:szCs w:val="28"/>
          <w:rtl w:val="true"/>
          <w:lang w:bidi="ar-SA"/>
        </w:rPr>
        <w:t>السَّماءَ بِالْهَواءِ وَیا واحِدا قَبْلَ کُلِّ اَحَدٍ، وَیا واحِدا بَعْدَ کُلِّ شَیْءٍ، وَیا مَنْ لا یَعْلَمُ وَلا یَدْری کَیْفَ هُوَ اِلاّ هُوَ، وَیا مَنْ لا یَقْدِرُ قُدْرَتَهُ اِلاّ هُوَ</w:t>
      </w:r>
    </w:p>
    <w:p>
      <w:pPr>
        <w:pStyle w:val="BookText"/>
        <w:rPr/>
      </w:pPr>
      <w:r>
        <w:rPr>
          <w:rFonts w:ascii="Amiri" w:hAnsi="Amiri" w:eastAsia="Amiri" w:cs="Amiri"/>
          <w:color w:val="111111"/>
          <w:sz w:val="28"/>
          <w:sz w:val="28"/>
          <w:szCs w:val="28"/>
          <w:rtl w:val="true"/>
          <w:lang w:bidi="ar-SA"/>
        </w:rPr>
        <w:t>یا مَنْ کُلَّ یَوْمٍ هُوَ فی شَأْنٍ، یا مَنْ لا یَشْغَلُهُ شَأْنٌ عَنْ شَأْنٍ، وَیا غَوْثَ الْمُسْتَغیثینَ، وَیا صَریخَ الْمَکْرُوبینَ</w:t>
      </w:r>
      <w:r>
        <w:rPr>
          <w:rStyle w:val="FootnoteAnchor"/>
          <w:rtl w:val="true"/>
        </w:rPr>
        <w:footnoteReference w:id="278"/>
      </w:r>
      <w:r>
        <w:rPr>
          <w:rFonts w:ascii="Amiri" w:hAnsi="Amiri" w:eastAsia="Amiri" w:cs="Amiri"/>
          <w:color w:val="111111"/>
          <w:sz w:val="28"/>
          <w:sz w:val="28"/>
          <w:szCs w:val="28"/>
          <w:rtl w:val="true"/>
          <w:lang w:bidi="ar-SA"/>
        </w:rPr>
        <w:t>وَیا مُجیبَ دَعْوَةِ الْمُضْطَرّینَ، وَیا رَحْمانَ الدُّنْیا وَالاْخِرَةِ وَرَحیمَهُما، رَبِّ ارْحَمْنی رَحْمَةً لا تُضِلُّنی وَلا تُشْقِنی بَعْدَها اَبَدا، اِنَّکَ حَمیدٌ مَجیدٌ</w:t>
      </w:r>
    </w:p>
    <w:p>
      <w:pPr>
        <w:pStyle w:val="BookText"/>
        <w:rPr/>
      </w:pPr>
      <w:r>
        <w:rPr>
          <w:rFonts w:ascii="Amiri" w:hAnsi="Amiri" w:eastAsia="Amiri" w:cs="Amiri"/>
          <w:color w:val="111111"/>
          <w:sz w:val="28"/>
          <w:sz w:val="28"/>
          <w:szCs w:val="28"/>
          <w:rtl w:val="true"/>
          <w:lang w:bidi="ar-SA"/>
        </w:rPr>
        <w:t>وَصَلَّی اَللّه‌ُ عَلی مُحَمَّدٍ وَالِه وَسَلَّمَ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045653_1280447820"/>
      <w:bookmarkStart w:id="68" w:name="_Toc24"/>
      <w:bookmarkEnd w:id="67"/>
      <w:r>
        <w:rPr/>
        <w:t>3</w:t>
      </w:r>
      <w:r>
        <w:rPr>
          <w:rtl w:val="true"/>
        </w:rPr>
        <w:t xml:space="preserve"> </w:t>
      </w:r>
      <w:r>
        <w:rPr>
          <w:rtl w:val="true"/>
        </w:rPr>
        <w:t>ـ أدعیته علیه‌السلام فی أیّام الشهر</w:t>
      </w:r>
      <w:bookmarkEnd w:id="68"/>
    </w:p>
    <w:p>
      <w:pPr>
        <w:pStyle w:val="Heading5"/>
        <w:numPr>
          <w:ilvl w:val="4"/>
          <w:numId w:val="1"/>
        </w:numPr>
        <w:rPr/>
      </w:pPr>
      <w:bookmarkStart w:id="69" w:name="__RefHeading___Toc17045655_1280447820"/>
      <w:bookmarkStart w:id="70" w:name="_Toc25"/>
      <w:bookmarkEnd w:id="69"/>
      <w:r>
        <w:rPr>
          <w:rtl w:val="true"/>
        </w:rPr>
        <w:t>«</w:t>
      </w:r>
      <w:r>
        <w:rPr>
          <w:rtl w:val="true"/>
        </w:rPr>
        <w:t>أ</w:t>
      </w:r>
      <w:r>
        <w:rPr>
          <w:rtl w:val="true"/>
        </w:rPr>
        <w:t xml:space="preserve">» </w:t>
      </w:r>
      <w:r>
        <w:rPr>
          <w:rtl w:val="true"/>
        </w:rPr>
        <w:t>ـ أدعیته علیه‌السلام فی شهر رمضان</w:t>
      </w:r>
      <w:bookmarkEnd w:id="70"/>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رؤیة هلال شهر رمضان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الهلال فقل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حَضَرَ شَهْرُ رَمَضانَ وَ قَدِ افْتَرَضْتَ عَلَیْنا صِیامَهُ وَقِیامَهُ فَاَعِنّا عَلی صِیامِه وَقِیامِه، وَتَقَبَّلْهُ مِنّا، وَسَلِّمْنافیهِ وَسَلِّمْهُ لَنا، فی یُسْرٍ مِنْکَ وَعافِیَةٍ، اِنَّکَ عَلی کُلِّ شَیْءٍ قَدیرٌ، یا اَرْحَمَ الرّاحِمینَ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الْخَلْقُ الْمُطیـعُ الدّائِبُ السَّریـعُ الْمُتَرَدِّدُ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عند دخول شهر رمضان</w:t>
      </w:r>
    </w:p>
    <w:p>
      <w:pPr>
        <w:pStyle w:val="BookText"/>
        <w:rPr/>
      </w:pPr>
      <w:r>
        <w:rPr>
          <w:rFonts w:ascii="Amiri" w:hAnsi="Amiri" w:eastAsia="Amiri" w:cs="Amiri"/>
          <w:color w:val="111111"/>
          <w:sz w:val="28"/>
          <w:sz w:val="28"/>
          <w:szCs w:val="28"/>
          <w:rtl w:val="true"/>
          <w:lang w:bidi="ar-SA"/>
        </w:rPr>
        <w:t>اَللّهُمَّ اِنّی اَسْاَلُکَ بِاسْمِکَ الَّذی دانَ لَهُ کُلُّ شَیْءٍ، وَبِرَحْمَتِکَ الَّتی وَسِعَتْ کُلَّ شَیْءٍ، وَبِعِزَّتِکَ الَّتی قَهَرَتْ کُلَّ شَیْءٍ، وَبِعَظَمَتِکَ الَّتی تَواضَعَ لَها کُلُّ شَیْءٍ، وَبِقُوَّتِکَ الَّتی خَضَعَ لَها کُلُّ شَیْءٍ، وَبِجَبَرُوتِکَ الَّتی غَلَبَتْ کُلَّ شَیْءٍ، وَبِعِلْمِکَ الَّذی اَحاطَ بِکُلِّ شَیْءٍ</w:t>
      </w:r>
    </w:p>
    <w:p>
      <w:pPr>
        <w:pStyle w:val="BookText"/>
        <w:rPr/>
      </w:pPr>
      <w:r>
        <w:rPr>
          <w:rFonts w:ascii="Amiri" w:hAnsi="Amiri" w:eastAsia="Amiri" w:cs="Amiri"/>
          <w:color w:val="111111"/>
          <w:sz w:val="28"/>
          <w:sz w:val="28"/>
          <w:szCs w:val="28"/>
          <w:rtl w:val="true"/>
          <w:lang w:bidi="ar-SA"/>
        </w:rPr>
        <w:t>یا نُورُ یا قُدُّوسُ، یا اَوَّلَ قَبْلَ کُلِّ شَیْءٍ، وَیا باقِیَ بَعْدَ کُلِّ شَیْءٍ</w:t>
      </w:r>
    </w:p>
    <w:p>
      <w:pPr>
        <w:pStyle w:val="BookText"/>
        <w:rPr/>
      </w:pPr>
      <w:r>
        <w:rPr>
          <w:rFonts w:ascii="Amiri" w:hAnsi="Amiri" w:eastAsia="Amiri" w:cs="Amiri"/>
          <w:color w:val="111111"/>
          <w:sz w:val="28"/>
          <w:sz w:val="28"/>
          <w:szCs w:val="28"/>
          <w:rtl w:val="true"/>
          <w:lang w:bidi="ar-SA"/>
        </w:rPr>
        <w:t>یا اَللّه‌ُ یا رَحْمانُ، صَلِّ عَلی مُحَمَّدٍ وَالِ مُحَمَّدٍ، وَاغْفِرْ لِـیَ الذُّنُوبَ الَّتی تُغَیِّرُ النِّعَمَ، وَاغْفِرْ لِـیَ الذُّنُوبَ الَّتی تُنْزِلُ النِّقَمَ، وَاغْفِرْ لِـیَ الذُّنُوبَ الَّتی تَقْطَعُ الرَّجاءَ، وَاغْفِرْ لِیَ الذُّنُوبَ الَّتی تُدیلُ</w:t>
      </w:r>
      <w:r>
        <w:rPr>
          <w:rStyle w:val="FootnoteAnchor"/>
          <w:rtl w:val="true"/>
        </w:rPr>
        <w:footnoteReference w:id="280"/>
      </w:r>
      <w:r>
        <w:rPr>
          <w:rFonts w:ascii="Amiri" w:hAnsi="Amiri" w:eastAsia="Amiri" w:cs="Amiri"/>
          <w:color w:val="111111"/>
          <w:sz w:val="28"/>
          <w:sz w:val="28"/>
          <w:szCs w:val="28"/>
          <w:rtl w:val="true"/>
          <w:lang w:bidi="ar-SA"/>
        </w:rPr>
        <w:t>الاْعْداءَ</w:t>
      </w:r>
    </w:p>
    <w:p>
      <w:pPr>
        <w:pStyle w:val="BookText"/>
        <w:rPr/>
      </w:pPr>
      <w:r>
        <w:rPr>
          <w:rFonts w:ascii="Amiri" w:hAnsi="Amiri" w:eastAsia="Amiri" w:cs="Amiri"/>
          <w:color w:val="111111"/>
          <w:sz w:val="28"/>
          <w:sz w:val="28"/>
          <w:szCs w:val="28"/>
          <w:rtl w:val="true"/>
          <w:lang w:bidi="ar-SA"/>
        </w:rPr>
        <w:t>وَاغْفِرْ لِیَ الذُّنُوبَ الَّتی تَرُدُّ الدُّعاءَ، وَاغْفِرْ لِـیَ الذُّنُوبَ الَّتی تُنْزِلُ الْبَلاءَ، وَاغْفِرْ لِیَ الذُّنُوبَ الَّتی تَحْبِسُ غَیْثَ السَّماءِ</w:t>
      </w:r>
    </w:p>
    <w:p>
      <w:pPr>
        <w:pStyle w:val="BookText"/>
        <w:rPr/>
      </w:pPr>
      <w:r>
        <w:rPr>
          <w:rFonts w:ascii="Amiri" w:hAnsi="Amiri" w:eastAsia="Amiri" w:cs="Amiri"/>
          <w:color w:val="111111"/>
          <w:sz w:val="28"/>
          <w:sz w:val="28"/>
          <w:szCs w:val="28"/>
          <w:rtl w:val="true"/>
          <w:lang w:bidi="ar-SA"/>
        </w:rPr>
        <w:t>وَاغْفِرْ لِـیَ الذُّنُوبَ الَّتی تَکْشِفُ الْغِطاءَ، وَاغْفِرْ لِـیَ الذُّنُوبَ الَّتی تُعَجِّلُ الْفَناءَ، وَاغْفِرْ لِـیَ الذُّنُوبَ الَّتی تُورِثُ النَّدَمَ، وَاغْفِرْ لِـیَ الذُّنُوبَ الَّتی تَهْتِکُ الْعِصَمَ، وَاَلْبِسْنی دِرْعَکَ الْحَصینَةَ الَّتی لا تُرامُ وَعافِنی مِنْ شَرِّ ما اَخافُ</w:t>
      </w:r>
      <w:r>
        <w:rPr>
          <w:rStyle w:val="FootnoteAnchor"/>
          <w:rtl w:val="true"/>
        </w:rPr>
        <w:footnoteReference w:id="281"/>
      </w:r>
      <w:r>
        <w:rPr>
          <w:rFonts w:ascii="Amiri" w:hAnsi="Amiri" w:eastAsia="Amiri" w:cs="Amiri"/>
          <w:color w:val="111111"/>
          <w:sz w:val="28"/>
          <w:sz w:val="28"/>
          <w:szCs w:val="28"/>
          <w:rtl w:val="true"/>
          <w:lang w:bidi="ar-SA"/>
        </w:rPr>
        <w:t>بِاللَّیْلِ وَالنَّهارِ فی مُسْتَقْبَلِ سَنَتی هذِه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السَّبْعِ وَرَبَّ الاَْرَضینَ السَّبْعِ، وَما فیهِنَّ وَما</w:t>
      </w:r>
    </w:p>
    <w:p>
      <w:pPr>
        <w:pStyle w:val="BookText"/>
        <w:rPr/>
      </w:pPr>
      <w:r>
        <w:rPr>
          <w:rFonts w:ascii="Amiri" w:hAnsi="Amiri" w:eastAsia="Amiri" w:cs="Amiri"/>
          <w:color w:val="111111"/>
          <w:sz w:val="28"/>
          <w:sz w:val="28"/>
          <w:szCs w:val="28"/>
          <w:rtl w:val="true"/>
          <w:lang w:bidi="ar-SA"/>
        </w:rPr>
        <w:t>بَیْنَهُنَّ، وَرَبَّ الْعَرْشِ الْعَظیمِ، وَرَبَّ السَّبْعِ الْمَثانی وَالْقُرْانِ الْعَظیمِ وَرَبَّ اِسْرافیلَ وَمیکائیلَ وَجَبْرائیلَ، وَرَبَّ مُحَمَّدٍ خاتَمِ النَّبِیّینَ وَسَیِّدِ الْمُرْسَلینَ، اَسْاَلُکَ بِکَ وَبِما تَسَمَّیْتَ بِه، یا عَظیمُ اَ نْتَ الَّذی تَمُنُّ بِالْعَظیمِ، وَتَدْفَعُ کُلَّ مَحْذُورٍ، وَتُعْطی کُلَّ جَزیلٍ</w:t>
      </w:r>
      <w:r>
        <w:rPr>
          <w:rStyle w:val="FootnoteAnchor"/>
          <w:rtl w:val="true"/>
        </w:rPr>
        <w:footnoteReference w:id="282"/>
      </w:r>
      <w:r>
        <w:rPr>
          <w:rFonts w:ascii="Amiri" w:hAnsi="Amiri" w:eastAsia="Amiri" w:cs="Amiri"/>
          <w:color w:val="111111"/>
          <w:sz w:val="28"/>
          <w:sz w:val="28"/>
          <w:szCs w:val="28"/>
          <w:rtl w:val="true"/>
          <w:lang w:bidi="ar-SA"/>
        </w:rPr>
        <w:t>وَتُضاعِفُ مِنَ الْحَسَناتِ الْکَثیرَ بِالْقَلیلِ، وَتَفْعَلُ ما تَشاءُ یا قَدیرُ</w:t>
      </w:r>
    </w:p>
    <w:p>
      <w:pPr>
        <w:pStyle w:val="BookText"/>
        <w:rPr/>
      </w:pPr>
      <w:r>
        <w:rPr>
          <w:rFonts w:ascii="Amiri" w:hAnsi="Amiri" w:eastAsia="Amiri" w:cs="Amiri"/>
          <w:color w:val="111111"/>
          <w:sz w:val="28"/>
          <w:sz w:val="28"/>
          <w:szCs w:val="28"/>
          <w:rtl w:val="true"/>
          <w:lang w:bidi="ar-SA"/>
        </w:rPr>
        <w:t>یااَللّه‌ُ یا رَحْمانُ، صَلِّ عَلیمُحَمَّدٍ وَالِ مُحَمَّدٍ، وَاَلْبِسْنی فی مُسْتَقْبَلِ سَنَتی هذِه سِتْرَکَ، وَاَضِئْ</w:t>
      </w:r>
      <w:r>
        <w:rPr>
          <w:rStyle w:val="FootnoteAnchor"/>
          <w:rtl w:val="true"/>
        </w:rPr>
        <w:footnoteReference w:id="283"/>
      </w:r>
      <w:r>
        <w:rPr>
          <w:rFonts w:ascii="Amiri" w:hAnsi="Amiri" w:eastAsia="Amiri" w:cs="Amiri"/>
          <w:color w:val="111111"/>
          <w:sz w:val="28"/>
          <w:sz w:val="28"/>
          <w:szCs w:val="28"/>
          <w:rtl w:val="true"/>
          <w:lang w:bidi="ar-SA"/>
        </w:rPr>
        <w:t xml:space="preserve">وَجْهی بِنُورِکَ، وَاَحْیِنی بِمَحَبَّتِکَ، وَبَلِّغْنی رِضْوانَکَ وَشَریفَ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کَرائِمِکَ وَجَزیلَ عَطائِکَ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وَاَعْطِنی مِنْ خَیْرِ ما عِنْدَکَ، وَمِنْ خَیْرِ ما اَ نْتَ مُعْطیهِ اَحَدا مِنْ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سِوی مَنْ لا یَعْدِلُهُ عِنْدَکَ اَحَدٌ فِـی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وَاَلْبِسْنی مَعَ ذلِکَ عافِیَتَکَ</w:t>
      </w:r>
    </w:p>
    <w:p>
      <w:pPr>
        <w:pStyle w:val="BookText"/>
        <w:rPr/>
      </w:pPr>
      <w:r>
        <w:rPr>
          <w:rFonts w:ascii="Amiri" w:hAnsi="Amiri" w:eastAsia="Amiri" w:cs="Amiri"/>
          <w:color w:val="111111"/>
          <w:sz w:val="28"/>
          <w:sz w:val="28"/>
          <w:szCs w:val="28"/>
          <w:rtl w:val="true"/>
          <w:lang w:bidi="ar-SA"/>
        </w:rPr>
        <w:t>یا مَوْضِعَ کُلِّ شَکْوی، وَیا شاهِدَ کُلِّ نَجْوی، وَیا عالِمَ کُلِّ خَفِیَّةٍ وَیا دافِعَ ما تَشاءُ مِنْ بَلِیَّةٍ، یا کَریمَ الْعَفْوِ یا حَسَنَ التَّجاوُزِ، تَوَفَّنی عَلی مِلَّةِ اِبْراهیمَ وَفِطْرَتِه، وَعَلی دینِ مُحَمَّدٍ صَلَّی اللّه‌ُ عَلَیْهِ وَالِه وَسُنَّتِه وَعَلی خَیْرِ الْوَفاةِ فَتَوَفَّنی مُوالِیا لاَِوْلِیائِکَ، وَمُعادِیا لاَِعْدائِکَ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وَامْنَعْنی مِنْ کُلِّ عَمَلٍ اَوْ فِعْلٍ اَوْ قَوْلٍ یُباعِدُنی مِنْکَ وَاجْلِبْنی اِلی کُلِّ عَمَلٍ اَوْ فِعْلٍ اَوْ قَوْلٍ یُقَرِّبُنی مِنْکَ، فی هذِهِ السَّنَةِ، یا اَرْحَمَ الرّاحِمینَ، وَامْنَعْنی مِنْ کُلِّ عَمَلٍ اَوْ فِعْلٍ اَوْ قَوْلٍ یَکُونُ مِنّی اَخافُ سُوءَ عاقِبَتِه، وَاَخافُ مَقْتَکَ اِیّایَ عَلَیْهِ، حِذارَ اَنْ تَصْرِفَ وَجْهَکَ</w:t>
      </w:r>
    </w:p>
    <w:p>
      <w:pPr>
        <w:pStyle w:val="BookText"/>
        <w:rPr/>
      </w:pPr>
      <w:r>
        <w:rPr>
          <w:rFonts w:ascii="Amiri" w:hAnsi="Amiri" w:eastAsia="Amiri" w:cs="Amiri"/>
          <w:color w:val="111111"/>
          <w:sz w:val="28"/>
          <w:sz w:val="28"/>
          <w:szCs w:val="28"/>
          <w:rtl w:val="true"/>
          <w:lang w:bidi="ar-SA"/>
        </w:rPr>
        <w:t>الْکَریمَ عَنّی فَاَسْتَوْجِبَ‌بِه نَقْصا مِنْ حَظٍّ لی عِنْدَکَ یا رَؤُوفُ یارَحیمُ</w:t>
      </w:r>
    </w:p>
    <w:p>
      <w:pPr>
        <w:pStyle w:val="BookText"/>
        <w:rPr/>
      </w:pPr>
      <w:r>
        <w:rPr>
          <w:rFonts w:ascii="Amiri" w:hAnsi="Amiri" w:eastAsia="Amiri" w:cs="Amiri"/>
          <w:color w:val="111111"/>
          <w:sz w:val="28"/>
          <w:sz w:val="28"/>
          <w:szCs w:val="28"/>
          <w:rtl w:val="true"/>
          <w:lang w:bidi="ar-SA"/>
        </w:rPr>
        <w:t>اَللّهُمَّ اجْعَلْنی فی مُسْتَقْبَلِ هذِهِ السَّنَةِ</w:t>
      </w:r>
      <w:r>
        <w:rPr>
          <w:rStyle w:val="FootnoteAnchor"/>
          <w:rtl w:val="true"/>
        </w:rPr>
        <w:footnoteReference w:id="285"/>
      </w:r>
      <w:r>
        <w:rPr>
          <w:rFonts w:ascii="Amiri" w:hAnsi="Amiri" w:eastAsia="Amiri" w:cs="Amiri"/>
          <w:color w:val="111111"/>
          <w:sz w:val="28"/>
          <w:sz w:val="28"/>
          <w:szCs w:val="28"/>
          <w:rtl w:val="true"/>
          <w:lang w:bidi="ar-SA"/>
        </w:rPr>
        <w:t>فی حِفْظِکَ وَجِوارِکَ وَکَنَفِکَ وَجَلِّلْنی عافِیَتَکَ، وَهَبْ لی کَرامَتَکَ، عَزَّ جارُکَ وَجَلَّ ثَناؤُکَ وَلا اِلهَ غَیْرُکَ، اَللّهُمَّ اجْعَلْنی تابِعا لِصالِحی مَنْ مَضی مِنْ اَوْلِیائِکَ وَاَلْحِقْنی بِهِمْ، وَاجْعَلْنی مُسَلِّما لِمَنْ قالَ بِالصِّدْقِ عَلَیْکَ مِنْهُمْ</w:t>
      </w:r>
    </w:p>
    <w:p>
      <w:pPr>
        <w:pStyle w:val="BookText"/>
        <w:rPr/>
      </w:pPr>
      <w:r>
        <w:rPr>
          <w:rFonts w:ascii="Amiri" w:hAnsi="Amiri" w:eastAsia="Amiri" w:cs="Amiri"/>
          <w:color w:val="111111"/>
          <w:sz w:val="28"/>
          <w:sz w:val="28"/>
          <w:szCs w:val="28"/>
          <w:rtl w:val="true"/>
          <w:lang w:bidi="ar-SA"/>
        </w:rPr>
        <w:t>وَاَعُوذُ بِکَ یا اِلهی اَنْ تُحیطَ بی خَطیئَتی وَظُلْمی وَاِسْرافی عَلی نَفْسی وَاتِّباعی لِهَوایَ وَاشْتِغالی بِشَهَواتی، فَیَحُولَ ذلِکَ بَیْنی وَبَیْنَ رَحْمَتِکَ وَرِضْوانِکَ، فَاَکُونَ مَنْسِیّا عِنْدَکَ، مُتَعَرِّضا لِسَخَطِکَ وَنِقْمَتِکَ</w:t>
      </w:r>
    </w:p>
    <w:p>
      <w:pPr>
        <w:pStyle w:val="BookText"/>
        <w:rPr/>
      </w:pPr>
      <w:r>
        <w:rPr>
          <w:rFonts w:ascii="Amiri" w:hAnsi="Amiri" w:eastAsia="Amiri" w:cs="Amiri"/>
          <w:color w:val="111111"/>
          <w:sz w:val="28"/>
          <w:sz w:val="28"/>
          <w:szCs w:val="28"/>
          <w:rtl w:val="true"/>
          <w:lang w:bidi="ar-SA"/>
        </w:rPr>
        <w:t>اَللّهُمَّ وَفِّقْنی لِکُلِّ عَمَلٍ صالِحٍ تَرْضی بِه عَنّی، وَقَرِّبْنی اِلَیْکَ زُلْفی</w:t>
      </w:r>
    </w:p>
    <w:p>
      <w:pPr>
        <w:pStyle w:val="BookText"/>
        <w:rPr/>
      </w:pPr>
      <w:r>
        <w:rPr>
          <w:rFonts w:ascii="Amiri" w:hAnsi="Amiri" w:eastAsia="Amiri" w:cs="Amiri"/>
          <w:color w:val="111111"/>
          <w:sz w:val="28"/>
          <w:sz w:val="28"/>
          <w:szCs w:val="28"/>
          <w:rtl w:val="true"/>
          <w:lang w:bidi="ar-SA"/>
        </w:rPr>
        <w:t>اَللّهُمَّ کَما کَفَیْتَ نَبِیَّکَ مُحَمَّدا صَلَواتُکَ عَلَیْهِ وَالِه هَوْلَ عَدُوِّه وَفَرَّجْتَ هَمَّهُ، وَکَشَفْتَ کَرْبَهُ، وَصَدَقْتَهُ وَعْدَکَ، وَاَنْجَزْتَ لَهُ عَهْدَکَ</w:t>
      </w:r>
    </w:p>
    <w:p>
      <w:pPr>
        <w:pStyle w:val="BookText"/>
        <w:rPr/>
      </w:pPr>
      <w:r>
        <w:rPr>
          <w:rFonts w:ascii="Amiri" w:hAnsi="Amiri" w:eastAsia="Amiri" w:cs="Amiri"/>
          <w:color w:val="111111"/>
          <w:sz w:val="28"/>
          <w:sz w:val="28"/>
          <w:szCs w:val="28"/>
          <w:rtl w:val="true"/>
          <w:lang w:bidi="ar-SA"/>
        </w:rPr>
        <w:t>اَللّهُمَّ فَبِذلِکَ فَاکْفِنی هَوْلَ هذِهِ السَّنَةِ وَافاتِها، وَاَسْقامَها وَفِتَنَها وَشُرُورَها وَاَحْزانَها وَضیقَ الْمَعاشِ فیها، وَبَلِّغْنی بِرَحْمَتِکَ کَمالَ الْعافِیَةِ، بِتَمامِ دَوامِ النِّعْمَةِ عِنْدی اِلی مُنْتَهی اَجَلی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ـ سُؤالَ مَنْ اَساءَ وَظَلَمَ وَاسْتَکانَ وَاعْتَرَفَ ـ اَنْ تَغْفِرَ لی ما مَضی مِنَ الذُّنُوبِ الَّتی حَصَرَتْها حَفَظَتُکَ، وَاَحْصَتْها کِرامُ مَلائِکَتِکَ عَلَیَّ، وَاَنْ تَعْصِمَنِی اللّهُمَّ مِنَ الذُّنُوبِ فیما بَقِیَ مِنْ عُمْری اِلی مُنْتَهی اَجَلی</w:t>
      </w:r>
    </w:p>
    <w:p>
      <w:pPr>
        <w:pStyle w:val="BookText"/>
        <w:rPr/>
      </w:pPr>
      <w:r>
        <w:rPr>
          <w:rFonts w:ascii="Amiri" w:hAnsi="Amiri" w:eastAsia="Amiri" w:cs="Amiri"/>
          <w:color w:val="111111"/>
          <w:sz w:val="28"/>
          <w:sz w:val="28"/>
          <w:szCs w:val="28"/>
          <w:rtl w:val="true"/>
          <w:lang w:bidi="ar-SA"/>
        </w:rPr>
        <w:t>یا اَللّه‌ُ یا رَحْمانُ صَلِّ عَلی مُحَمَّدٍ وَاَهْلِ بَیْتِ مُحَمَّدٍ، وَاتِنی کُلَّما سَاَلْتُکَ وَرَغِبْتُ فیهِ اِلَیْکَ، فَاِنَّکَ اَمَرْتَنی بِالدُّعاءِ، وَ تَکَفَّلْتَ بِالاِْجابَةِ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فی تعقیب کلّ فریضة فی شهر رمضان</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وَالِهِ، وَفی جَمیـعِ حَوائِجِ الدُّنْیا وَالاْخِرَةِ، فَکُنْ لی</w:t>
      </w:r>
    </w:p>
    <w:p>
      <w:pPr>
        <w:pStyle w:val="BookText"/>
        <w:rPr/>
      </w:pPr>
      <w:r>
        <w:rPr>
          <w:rFonts w:ascii="Amiri" w:hAnsi="Amiri" w:eastAsia="Amiri" w:cs="Amiri"/>
          <w:color w:val="111111"/>
          <w:sz w:val="28"/>
          <w:sz w:val="28"/>
          <w:szCs w:val="28"/>
          <w:rtl w:val="true"/>
          <w:lang w:bidi="ar-SA"/>
        </w:rPr>
        <w:t>اَللّهُمَّ اِنّی اَسْاَلُکَ فیما تَقْضی وَتُقَدِّرُ مِنَ الاَْمْرِ الْمَحْتُومِ فیلَیْلَةِ الْقَدْرِ مِنَ الْقَضاءِ الَّذی لا یُرَدُّ وَلا یُبَدَّلُ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اَنْ‌تَکْتُبَنی مِنْ حُجّاجِ بَیْتِکَ الْحَرامِ اَلْمَبْرُورِ حَجُّهُمْ، اَلْمَشْکُورِ سَعْیُهُمْ، اَلْمَغْفُورِ ذُنُوبُهُمْ، اَلْمُکَفَّرِ عَنْهُمْ سَیِّئاتُهُمْ، وَاجْعَلْ فیما تَقْضی وَتُقَدِّرُ اَنْ تُطیلَ عُمْری فی طاعَتِکَ، وَتُوَسِّعَ عَلَیَّ رِزْقی، وَتُؤَدِّیَ عَنّی اَمانَتی وَدَیْنی،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Amiri" w:hAnsi="Amiri" w:eastAsia="Amiri" w:cs="Amiri"/>
          <w:color w:val="111111"/>
          <w:sz w:val="28"/>
          <w:sz w:val="28"/>
          <w:szCs w:val="28"/>
          <w:rtl w:val="true"/>
          <w:lang w:bidi="ar-SA"/>
        </w:rPr>
        <w:t>اَللّهُمَّ لَکَ صُمْتُ وَ عَلی رِزْقِکَ اَفْطَرْتُ، وَ عَلَیْکَ تَوَکَّلْتُ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واسِعَ الْمَغْفِرَةِ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فی اللیلة السابعة عشر من شهر رمضان</w:t>
      </w:r>
    </w:p>
    <w:p>
      <w:pPr>
        <w:pStyle w:val="BookText"/>
        <w:rPr/>
      </w:pPr>
      <w:r>
        <w:rPr>
          <w:rFonts w:ascii="Amiri" w:hAnsi="Amiri" w:eastAsia="Amiri" w:cs="Amiri"/>
          <w:color w:val="111111"/>
          <w:sz w:val="28"/>
          <w:sz w:val="28"/>
          <w:szCs w:val="28"/>
          <w:rtl w:val="true"/>
          <w:lang w:bidi="ar-SA"/>
        </w:rPr>
        <w:t>یا صاحِبَ مُحَمَّدٍ صَلَّی اللّه‌ُ عَلَیْهِ وَالِه یَوْمَ حُنَیْنٍ، وَیا مُبیرَ</w:t>
      </w:r>
      <w:r>
        <w:rPr>
          <w:rStyle w:val="FootnoteAnchor"/>
          <w:rtl w:val="true"/>
        </w:rPr>
        <w:footnoteReference w:id="287"/>
      </w:r>
      <w:r>
        <w:rPr>
          <w:rFonts w:ascii="Amiri" w:hAnsi="Amiri" w:eastAsia="Amiri" w:cs="Amiri"/>
          <w:color w:val="111111"/>
          <w:sz w:val="28"/>
          <w:sz w:val="28"/>
          <w:szCs w:val="28"/>
          <w:rtl w:val="true"/>
          <w:lang w:bidi="ar-SA"/>
        </w:rPr>
        <w:t>الْجَبّارینَ، وَیا عاصِمَ النَّبِیّینَ، اَسْاَلُکَ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وَالْقُرْانِ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الْقُرْانِ الْعَظیمِ، اَنْ تُصَلِّیَ عَلی مُحَمَّدٍ وَالِ مُحَمَّدٍ وَاَنْ تَهَبَ لِـیَ اللَّیْلَةَ تَأْییدا تَشُدُّ بِه عَضُدی، وَتَسُدُّ بِه خَلَّتی، یا کَریمُ اَ نَا الْمُقِرُّ بِالذُّنُوبِ، فَافْعَلْ بی ما تَشاءُ، لَنْ یُصیبَنی اِلاّ ما کَتَبْتَ لی عَلَیْکَ تَوَکَّلْتُ، وَاَ نْتَ حَسْبی وَاَ نْتَ رَبُّ الْعَرْشِ الْـکَریمِ</w:t>
      </w:r>
    </w:p>
    <w:p>
      <w:pPr>
        <w:pStyle w:val="BookText"/>
        <w:rPr/>
      </w:pPr>
      <w:r>
        <w:rPr>
          <w:rFonts w:ascii="Amiri" w:hAnsi="Amiri" w:eastAsia="Amiri" w:cs="Amiri"/>
          <w:color w:val="111111"/>
          <w:sz w:val="28"/>
          <w:sz w:val="28"/>
          <w:szCs w:val="28"/>
          <w:rtl w:val="true"/>
          <w:lang w:bidi="ar-SA"/>
        </w:rPr>
        <w:t>اَللّهُمَّ اِنّی اَسْاَلُکَ خَیْرَ الْمَعیشَةِ اَبَدا ما اَبْقَیْتَنی بُلْغَةً اِلَی انْقِضاءِ اَجَلی اَتَقَوّی بِها عَلی جَمیـعِ حَوائِجی، وَاَتَوَصَّلُ بِها اِلَیْکَ، مِنْ غَیْرِ اَنْ تَفْتِنَنی بِاِکْثارٍ فَاَطْغی، اَوْ بِتَقْتیرٍ</w:t>
      </w:r>
      <w:r>
        <w:rPr>
          <w:rStyle w:val="FootnoteAnchor"/>
          <w:rtl w:val="true"/>
        </w:rPr>
        <w:footnoteReference w:id="288"/>
      </w:r>
      <w:r>
        <w:rPr>
          <w:rFonts w:ascii="Amiri" w:hAnsi="Amiri" w:eastAsia="Amiri" w:cs="Amiri"/>
          <w:color w:val="111111"/>
          <w:sz w:val="28"/>
          <w:sz w:val="28"/>
          <w:szCs w:val="28"/>
          <w:rtl w:val="true"/>
          <w:lang w:bidi="ar-SA"/>
        </w:rPr>
        <w:t>عَلَیَّ فَاَشْقی، وَلا تَشْغَلْنی مِنْ شُکْرِ نِعْمَتِکَ، وَاَعْطِنی غِنیً عَنْ شِرارِ خَلْقِکَ</w:t>
      </w:r>
    </w:p>
    <w:p>
      <w:pPr>
        <w:pStyle w:val="BookText"/>
        <w:rPr/>
      </w:pPr>
      <w:r>
        <w:rPr>
          <w:rFonts w:ascii="Amiri" w:hAnsi="Amiri" w:eastAsia="Amiri" w:cs="Amiri"/>
          <w:color w:val="111111"/>
          <w:sz w:val="28"/>
          <w:sz w:val="28"/>
          <w:szCs w:val="28"/>
          <w:rtl w:val="true"/>
          <w:lang w:bidi="ar-SA"/>
        </w:rPr>
        <w:t>وَاَعُوذُ بِکَ مِنْ شَرِّ الدُّنْیا وَشَرِّ ما فیها، اَللّهُمَّ لا تَجْعَلِ الدُّنْیا لی سِجْنا، وَلا تَجْعَلْ فِراقَها لی حُزْنا، اَخْرِجْنی عَنْ فِتَنِها اِذا کانَتِ الْوَفاةُ خَیْرا لی مِنْ حَیاتی، مَقْبُولاً عَمَلی اِلی دارِ الْحَیَوانِ وَمَساکِنِ الاَْخْیارِ</w:t>
      </w:r>
    </w:p>
    <w:p>
      <w:pPr>
        <w:pStyle w:val="BookText"/>
        <w:rPr/>
      </w:pPr>
      <w:r>
        <w:rPr>
          <w:rFonts w:ascii="Amiri" w:hAnsi="Amiri" w:eastAsia="Amiri" w:cs="Amiri"/>
          <w:color w:val="111111"/>
          <w:sz w:val="28"/>
          <w:sz w:val="28"/>
          <w:szCs w:val="28"/>
          <w:rtl w:val="true"/>
          <w:lang w:bidi="ar-SA"/>
        </w:rPr>
        <w:t>وَاَعُوذُ بِکَ مِنْ اَزْلِها</w:t>
      </w:r>
      <w:r>
        <w:rPr>
          <w:rStyle w:val="FootnoteAnchor"/>
          <w:rtl w:val="true"/>
        </w:rPr>
        <w:footnoteReference w:id="289"/>
      </w:r>
      <w:r>
        <w:rPr>
          <w:rFonts w:ascii="Amiri" w:hAnsi="Amiri" w:eastAsia="Amiri" w:cs="Amiri"/>
          <w:color w:val="111111"/>
          <w:sz w:val="28"/>
          <w:sz w:val="28"/>
          <w:szCs w:val="28"/>
          <w:rtl w:val="true"/>
          <w:lang w:bidi="ar-SA"/>
        </w:rPr>
        <w:t>وَزِلْزالِها وَسَطَواتِ سُلْطانِها وَبَغْیِ بُغاتِها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اَرادَنی فَاَرِدْهُ، وَمَنْ کادَنی</w:t>
      </w:r>
      <w:r>
        <w:rPr>
          <w:rStyle w:val="FootnoteAnchor"/>
          <w:rtl w:val="true"/>
        </w:rPr>
        <w:footnoteReference w:id="290"/>
      </w:r>
      <w:r>
        <w:rPr>
          <w:rFonts w:ascii="Amiri" w:hAnsi="Amiri" w:eastAsia="Amiri" w:cs="Amiri"/>
          <w:color w:val="111111"/>
          <w:sz w:val="28"/>
          <w:sz w:val="28"/>
          <w:szCs w:val="28"/>
          <w:rtl w:val="true"/>
          <w:lang w:bidi="ar-SA"/>
        </w:rPr>
        <w:t>فَکِدْهُ، وَاکْفِنی هَمَّ مَنْ اَدْخَلَ عَلَیَّ هَمَّهُ، وَصَدِّقْ قَوْلی بِفِعْلی، وَاَصْلِحْ لی حالی، وَبارِکْ لی فی اَهْلی</w:t>
      </w:r>
      <w:bookmarkStart w:id="71" w:name="pg19360_761004"/>
    </w:p>
    <w:p>
      <w:pPr>
        <w:pStyle w:val="BookText"/>
        <w:rPr/>
      </w:pPr>
      <w:bookmarkEnd w:id="71"/>
      <w:r>
        <w:rPr>
          <w:rFonts w:ascii="Amiri" w:hAnsi="Amiri" w:eastAsia="Amiri" w:cs="Amiri"/>
          <w:color w:val="111111"/>
          <w:sz w:val="28"/>
          <w:sz w:val="28"/>
          <w:szCs w:val="28"/>
          <w:rtl w:val="true"/>
          <w:lang w:bidi="ar-SA"/>
        </w:rPr>
        <w:t>وَمالی وَوَلَدی وَاِخْوانی، اَللّهُمَّ اغْفِرْلی مامَضی مِنْ ذُنُوبی وَاعْصِمْنی فیما بَقِیَ مِنْ عُمْری حَتّی اَلْقاکَ وَاَ نْتَ عَنّی راضٍ ـوتسأل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عقیب الدعاء و تقول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وَجْهِیَ الْفانِی، الْبالِی، الْمَوْقُوفُ الْمُحاسَبُ الْمُذْنِبُ الْخاطِئُ، لِوَجْهِکَ الْکَریمِ الْباقِی الدّائِمِ الْغَفُورِ الرَّحیمِ</w:t>
      </w:r>
    </w:p>
    <w:p>
      <w:pPr>
        <w:pStyle w:val="BookText"/>
        <w:rPr/>
      </w:pPr>
      <w:r>
        <w:rPr>
          <w:rFonts w:ascii="Amiri" w:hAnsi="Amiri" w:eastAsia="Amiri" w:cs="Amiri"/>
          <w:color w:val="111111"/>
          <w:sz w:val="28"/>
          <w:sz w:val="28"/>
          <w:szCs w:val="28"/>
          <w:rtl w:val="true"/>
          <w:lang w:bidi="ar-SA"/>
        </w:rPr>
        <w:t>سُبْحانَ رَبِّیَ الاَْعْلی وَ بِحَمْدِه، اَسْتَغْفِرُ اللّه‌َ وَ اَتُوبُ اِلَیْهِ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عند نشر المصحف الشریف</w:t>
      </w:r>
    </w:p>
    <w:p>
      <w:pPr>
        <w:pStyle w:val="BookText"/>
        <w:rPr/>
      </w:pPr>
      <w:r>
        <w:rPr>
          <w:rFonts w:ascii="IRNazanin" w:hAnsi="IRNazanin" w:eastAsia="IRNazanin"/>
          <w:color w:val="111111"/>
          <w:sz w:val="28"/>
          <w:sz w:val="28"/>
          <w:szCs w:val="28"/>
          <w:rtl w:val="true"/>
          <w:lang w:bidi="fa-IR"/>
        </w:rPr>
        <w:t>روی علیّ بن یقطین، عن مولانا موسی بن جعفر صلوات اللّه علیهما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المصحف فی یدک، وارفعه فوق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الْقُرْانِ، وَبِحَقِّ مَنْ اَرْسَلْتَهُ اِلی خَلْقِکَ، وَبِکُلِّ ایَةٍ هِیَ فیهِ، وَبِحَقِّ کُلِّ مُؤْمِنٍ مَدَحْتَهُ فیهِ، وَبِحَقِّه عَلَیْکَ، وَلا اَحَدَ اَعْرَفُ بِحَقِّه مِنْکَ، یا سَیِّدی یا سَیِّدی یا سَیِّدی، یا اَللّه‌ُ یا اَللّه‌ُ یا اَللّه‌ُ ـ عشر مرّات ـ</w:t>
      </w:r>
    </w:p>
    <w:p>
      <w:pPr>
        <w:pStyle w:val="BookText"/>
        <w:rPr/>
      </w:pPr>
      <w:r>
        <w:rPr>
          <w:rFonts w:ascii="Amiri" w:hAnsi="Amiri" w:eastAsia="Amiri" w:cs="Amiri"/>
          <w:color w:val="111111"/>
          <w:sz w:val="28"/>
          <w:sz w:val="28"/>
          <w:szCs w:val="28"/>
          <w:rtl w:val="true"/>
          <w:lang w:bidi="ar-SA"/>
        </w:rPr>
        <w:t>وَبِحَقِّ مُحَمَّدٍ ـ عشر مرّات، وبحقّ کلّ إمامٍ، وتعدّهم حتّی تنتهی إلی إمام زمانک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لا تقوم من موضعک حتّی یُقضی لک حاجتک، وتُیسّر لک أمرک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7045657_1280447820"/>
      <w:bookmarkStart w:id="73" w:name="_Toc26"/>
      <w:bookmarkEnd w:id="72"/>
      <w:r>
        <w:rPr>
          <w:rtl w:val="true"/>
        </w:rPr>
        <w:t>«</w:t>
      </w:r>
      <w:r>
        <w:rPr>
          <w:rtl w:val="true"/>
        </w:rPr>
        <w:t>ب</w:t>
      </w:r>
      <w:r>
        <w:rPr>
          <w:rtl w:val="true"/>
        </w:rPr>
        <w:t xml:space="preserve">» </w:t>
      </w:r>
      <w:r>
        <w:rPr>
          <w:rtl w:val="true"/>
        </w:rPr>
        <w:t>ـ أدعیته علیه‌السلام فی ذی الحجّة الحرام</w:t>
      </w:r>
      <w:bookmarkEnd w:id="73"/>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IRNazanin" w:hAnsi="IRNazanin" w:eastAsia="IRNazanin"/>
          <w:color w:val="111111"/>
          <w:sz w:val="28"/>
          <w:sz w:val="28"/>
          <w:szCs w:val="28"/>
          <w:rtl w:val="true"/>
          <w:lang w:bidi="fa-IR"/>
        </w:rPr>
        <w:t>عن حمّاد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قریبا من أبی الحسن موسی علیه‌السلام بالموقف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همّت الشمس للغروب أخذ بیده الیسری بمجامع ثوبه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عَبْدُکَ وَابْنُ عَبْدِکَ، اِنْ تُعَذِّبْنی فَبِاُمُورٍ قَدْ سَلَفَتْ مِنّی وَاَ نَا بَیْنَ یَدَیْکَ بِرُمَّتی، وَاِنْ تَعْفُ عَنّی فَاَهْلُ الْعَفْوِ اَ نْتَ، یا اَهْلَ الْعَفْوِ، یا اَحَقَّ مَنْ عَفا، اِغْفِرْ لی وَلاَِصْحابی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فی یوم المباهلة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یوم المباهلة ما أردت من الصلاة، وکلّما صلّیت رکعتین، استغفرت اللّه تعالی بعقبهما سبعین مرّة، ثمّ تقوم قائما وتؤمئ بطرفک فیموضع سجودک، وتقول وأنت‌علی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الْحَمْدُ للّه‌ِِ فاطِرِ السَّماواتِ وَالاَْرْضِ</w:t>
      </w:r>
    </w:p>
    <w:p>
      <w:pPr>
        <w:pStyle w:val="BookText"/>
        <w:rPr/>
      </w:pPr>
      <w:r>
        <w:rPr>
          <w:rFonts w:ascii="Amiri" w:hAnsi="Amiri" w:eastAsia="Amiri" w:cs="Amiri"/>
          <w:color w:val="111111"/>
          <w:sz w:val="28"/>
          <w:sz w:val="28"/>
          <w:szCs w:val="28"/>
          <w:rtl w:val="true"/>
          <w:lang w:bidi="ar-SA"/>
        </w:rPr>
        <w:t>الْحَمْدُ للّه‌ِِ الَّذی لَهُ ما فِـی السَّماواتِ وَما فِـی الاَْرْضِ</w:t>
      </w:r>
    </w:p>
    <w:p>
      <w:pPr>
        <w:pStyle w:val="BookText"/>
        <w:rPr/>
      </w:pPr>
      <w:r>
        <w:rPr>
          <w:rFonts w:ascii="Amiri" w:hAnsi="Amiri" w:eastAsia="Amiri" w:cs="Amiri"/>
          <w:color w:val="111111"/>
          <w:sz w:val="28"/>
          <w:sz w:val="28"/>
          <w:szCs w:val="28"/>
          <w:rtl w:val="true"/>
          <w:lang w:bidi="ar-SA"/>
        </w:rPr>
        <w:t>الْحَمْدُ للّه‌ِِ الَّذی خَلَقَ السَّماواتِ وَالاَْرْضَ وَجَعَلَ الظُّلُماتِ وَالنُّورَ</w:t>
      </w:r>
    </w:p>
    <w:p>
      <w:pPr>
        <w:pStyle w:val="BookText"/>
        <w:rPr/>
      </w:pPr>
      <w:r>
        <w:rPr>
          <w:rFonts w:ascii="Amiri" w:hAnsi="Amiri" w:eastAsia="Amiri" w:cs="Amiri"/>
          <w:color w:val="111111"/>
          <w:sz w:val="28"/>
          <w:sz w:val="28"/>
          <w:szCs w:val="28"/>
          <w:rtl w:val="true"/>
          <w:lang w:bidi="ar-SA"/>
        </w:rPr>
        <w:t>الْحَمْدُ للّه‌ِِ الَّذی عَرَّفَنی ما کُنْتُ بِه جاهِلاً، وَلَوْلا تَعْریفُهُ اِیّایَ لَـکُنْتُ هالِکا، اِذْ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اَجْرا اِلاَّ الْمَوَدَّةَ فِـی الْقُرْبی</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فَبَیَّنَ لی اَهْلَ الْبَیْتِ بَعْدَ الْقَرابَةِ، وَقالَ اللّه‌ُ تَعالی مُبَیِّنا عَنِ الصّادِقینَ الَّذینَ اَمَرَنا بِالْکَوْنِ مَعَهُمْ وَالرَّدِّ اِلَیْهِمْ،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فَاَوْضَحَ عَنْهُمْ، وَاَبانَ عَنْ صِفَتِهِمْ بِقَوْلِه جَلَّ ثَناؤُهُ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اَبْناءَنا وَاَبْناءَکُمْ وَنِساءَنا وَنِساءَکُمْ وَاَنْفُسَنا وَاَنْفُسَکُمْ ثُمَّ نَبْتَهِلْ فَنَجْعَلْ لَعْنَةَ اللّه‌ِ عَلَی الْـکاذِبینَ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فَلَکَ الشُّکْرُ یا رَبِّ وَلَکَ الْمَنُّ، حَیْثُ هَدَیْتَنی وَاَرْشَدْتَنی، حَتّی لَمْ یَخْفَ عَلَیَّ الاَْهْلُ وَالْبَیْتُ وَالْقَرابَةُ، فَعَرَّفْتَنی نِساءَهُمْ وَاَوْلادَهُمْ وَرِجالَهُمْ</w:t>
      </w:r>
    </w:p>
    <w:p>
      <w:pPr>
        <w:pStyle w:val="BookText"/>
        <w:rPr/>
      </w:pPr>
      <w:r>
        <w:rPr>
          <w:rFonts w:ascii="Amiri" w:hAnsi="Amiri" w:eastAsia="Amiri" w:cs="Amiri"/>
          <w:color w:val="111111"/>
          <w:sz w:val="28"/>
          <w:sz w:val="28"/>
          <w:szCs w:val="28"/>
          <w:rtl w:val="true"/>
          <w:lang w:bidi="ar-SA"/>
        </w:rPr>
        <w:t>اَللّهُمَّ اِنّی اَتَقَرَّبُ اِلَیْکَ بِذلِکَ الْمَقامِ الَّذی لا یَکُونُ اَعْظَمَ مِنْهُ فَضْلاً لِلْمُؤْمِنینَ، وَلا اَ کْثَرَ رَحْمَةً لَهُمْ، بِتَعْریفِکَ اِیّاهُمْ شَأْنَهُ، وَاِبانَتَکَ فَضْلَ اَهْلِهِ الَّذینَ بِهِمْ اَدْحَضْتَ باطِلَ اَعْدائِکَ، وَثَبَّتَّ بِهِمْ قَواعِدَ دینِکَ وَلَوْلا هذَا الْمَقامُ الْمَحْمُودُ الَّذی اَنْقَذْتَنا بِه، وَدَلَلْتَنا عَلَی اتِّباعِ الْمُحِقّینَ مِنْ اَهْلِ بَیْتِ نَبِیِّکَ الصّادِقینَ عَنْکَ، الَّذینَ عَصَمْتَهُمْ مِنْ لَغْوِ الْمَقالِ وَمَدانِسِ</w:t>
      </w:r>
      <w:r>
        <w:rPr>
          <w:rStyle w:val="FootnoteAnchor"/>
          <w:rtl w:val="true"/>
        </w:rPr>
        <w:footnoteReference w:id="295"/>
      </w:r>
      <w:r>
        <w:rPr>
          <w:rFonts w:ascii="Amiri" w:hAnsi="Amiri" w:eastAsia="Amiri" w:cs="Amiri"/>
          <w:color w:val="111111"/>
          <w:sz w:val="28"/>
          <w:sz w:val="28"/>
          <w:szCs w:val="28"/>
          <w:rtl w:val="true"/>
          <w:lang w:bidi="ar-SA"/>
        </w:rPr>
        <w:t>الاَْفْعالِ، لَخُصِمَ اَهْلُ الاِْسْلامِ، وَظَهَرَتْ کَلِمَةُ اَهْلِ الاِْلْحادِ وَفِعْلُ اُولِـی الْعِنادِ</w:t>
      </w:r>
    </w:p>
    <w:p>
      <w:pPr>
        <w:pStyle w:val="BookText"/>
        <w:rPr/>
      </w:pPr>
      <w:r>
        <w:rPr>
          <w:rFonts w:ascii="Amiri" w:hAnsi="Amiri" w:eastAsia="Amiri" w:cs="Amiri"/>
          <w:color w:val="111111"/>
          <w:sz w:val="28"/>
          <w:sz w:val="28"/>
          <w:szCs w:val="28"/>
          <w:rtl w:val="true"/>
          <w:lang w:bidi="ar-SA"/>
        </w:rPr>
        <w:t>فَلَکَ الْحَمْدُ وَلَکَ الْمَنُّ وَلَکَ الشُّکْرُ عَلی نَعْمائِکَ وَاَیادیکَ</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اَللّهُمَّ فَصَلِّ عَلی مُحَمَّدٍ وَالِ مُحَمَّدٍ، الَّذینَ افْتَرَضْتَ عَلَیْنا طاعَتَهُمْ وَعَقَدْتَ فی رِقابِنا وِلایَتَهُمْ، وَاَ کْرَمْتَنا بِمَعْرِفَتِهِمْ، وَشَرَّفْتَنا بِاتِّباعِ اثارِهِمْ، وَثَبَّتَّنا بِالْقَوْلِ الثّابِتِ الَّذی عَرَّفُوناهُ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فَاَعِنّا عَلَی الاَْخْذِ بِما بَصَّرُوناهُ، وَاجْزِ مُحَمَّدا صَلَّی اللّه‌ُ عَلَیْهِ وَالِه عَنّا اَفْضَلَ الْجَزاءِ بِما نَصَحَ لِخَلْقِکَ، وَبَذَلَ وُسْعَهُ فی اِبْلاغِ رِسالَتِکَ وَاَخْطَرَ</w:t>
      </w:r>
      <w:r>
        <w:rPr>
          <w:rStyle w:val="FootnoteAnchor"/>
          <w:rtl w:val="true"/>
        </w:rPr>
        <w:footnoteReference w:id="297"/>
      </w:r>
      <w:r>
        <w:rPr>
          <w:rFonts w:ascii="Amiri" w:hAnsi="Amiri" w:eastAsia="Amiri" w:cs="Amiri"/>
          <w:color w:val="111111"/>
          <w:sz w:val="28"/>
          <w:sz w:val="28"/>
          <w:szCs w:val="28"/>
          <w:rtl w:val="true"/>
          <w:lang w:bidi="ar-SA"/>
        </w:rPr>
        <w:t>بِنَفْسِه فی اِقامَةِ دینِکَ</w:t>
      </w:r>
    </w:p>
    <w:p>
      <w:pPr>
        <w:pStyle w:val="BookText"/>
        <w:rPr/>
      </w:pPr>
      <w:r>
        <w:rPr>
          <w:rFonts w:ascii="Amiri" w:hAnsi="Amiri" w:eastAsia="Amiri" w:cs="Amiri"/>
          <w:color w:val="111111"/>
          <w:sz w:val="28"/>
          <w:sz w:val="28"/>
          <w:szCs w:val="28"/>
          <w:rtl w:val="true"/>
          <w:lang w:bidi="ar-SA"/>
        </w:rPr>
        <w:t>وَعَلی اَخیهِ وَوَصِیِّهِ الْهادی اِلی دینِه وَالْقَیِّمِ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اَمیرِ الْمُؤْمِنینَ، وَصَلِّ عَلَی الاَْئِمَّةِ مِنْ اَبْنائِهِ الصّادِقینَ الَّذینَ وَصَلْتَ طاعَتَهُمْ بِطاعَتِکَ، وَاَدْخِلْنا بِشَفاعَتِهِمْ دارَ کَرامَتِکَ، یا اَرْحَمَ الرّاحِمینَ</w:t>
      </w:r>
    </w:p>
    <w:p>
      <w:pPr>
        <w:pStyle w:val="BookText"/>
        <w:rPr/>
      </w:pPr>
      <w:r>
        <w:rPr>
          <w:rFonts w:ascii="Amiri" w:hAnsi="Amiri" w:eastAsia="Amiri" w:cs="Amiri"/>
          <w:color w:val="111111"/>
          <w:sz w:val="28"/>
          <w:sz w:val="28"/>
          <w:szCs w:val="28"/>
          <w:rtl w:val="true"/>
          <w:lang w:bidi="ar-SA"/>
        </w:rPr>
        <w:t>اَللّهُمَّ هؤُلاءِ اَصْحابُ‌الْکِساءِ وَالْعَباءِ یَوْمَ الْمُباهَلَةِ، اجْعَلْهُمْ شُفَعاءَنا</w:t>
      </w:r>
    </w:p>
    <w:p>
      <w:pPr>
        <w:pStyle w:val="BookText"/>
        <w:rPr/>
      </w:pPr>
      <w:r>
        <w:rPr>
          <w:rFonts w:ascii="Amiri" w:hAnsi="Amiri" w:eastAsia="Amiri" w:cs="Amiri"/>
          <w:color w:val="111111"/>
          <w:sz w:val="28"/>
          <w:sz w:val="28"/>
          <w:szCs w:val="28"/>
          <w:rtl w:val="true"/>
          <w:lang w:bidi="ar-SA"/>
        </w:rPr>
        <w:t>اَسْاَلُکَ بِحَقِّ ذلِکَ الْمَقامِ الْمَحْمُودِ وَالْیَوْمِ الْمَشْهُودِ اَنْ تَغْفِرَ لی وَتَتُوبَ عَلَیَّ، اِنَّکَ اَ نْتَ التَّوّابُ الرَّحیمُ، اَللّهُمَّ اِنّی اَشْهَدُ اَنَّ اَرْواحَهُمْ وَطینَتَهُمْ واحِدَةٌ، وَهِیَ الشَّجَرَةُ الَّتی طابَ اَصْلُها وَاَغْصانُها وَاَوْراقُها</w:t>
      </w:r>
    </w:p>
    <w:p>
      <w:pPr>
        <w:pStyle w:val="BookText"/>
        <w:rPr/>
      </w:pPr>
      <w:r>
        <w:rPr>
          <w:rFonts w:ascii="Amiri" w:hAnsi="Amiri" w:eastAsia="Amiri" w:cs="Amiri"/>
          <w:color w:val="111111"/>
          <w:sz w:val="28"/>
          <w:sz w:val="28"/>
          <w:szCs w:val="28"/>
          <w:rtl w:val="true"/>
          <w:lang w:bidi="ar-SA"/>
        </w:rPr>
        <w:t>اَللّهُمَّ ارْحَمْنا بِحَقِّهِمْ، وَاَجِرْنا مِنْ مَواقِفِ الْخِزْیِ فِـی الدُّنْیا وَالاْخِرَةِ بِوِلایَتِهِمْ، وَاَوْرِدْنا مَوارِدَ الاَْمْنِ مِنْ اَهْوالِ یَوْمِ الْقِیامَةِ بِحُبِّهِمْ وَاِقْرارِنا بِفَضْلِهِمْ، وَاتِّباعِنا اثارَهُمْ، وَاهْتِدائِنا بِهُداهُمْ، وَاعْتِقادِنا ما عَرَّفُوناهُ مِنْ تَوْحیدِکَ، وَوَقَفُونا عَلَیْهِ مِنْ تَعْظیمِ شَأْنِکَ وَتَقْدیسِ اَسْمائِکَ وَشُکْرِ الائِکَ، وَنَفْیِ الصِّفاتِ اَنْ تَحُلَّکَ، وَالْعِلْمِ اَنْ یُحیطَ بِکَ وَالْوَهْمِ اَنْ یَقَعَ عَلَیْکَ</w:t>
      </w:r>
    </w:p>
    <w:p>
      <w:pPr>
        <w:pStyle w:val="BookText"/>
        <w:rPr/>
      </w:pPr>
      <w:r>
        <w:rPr>
          <w:rFonts w:ascii="Amiri" w:hAnsi="Amiri" w:eastAsia="Amiri" w:cs="Amiri"/>
          <w:color w:val="111111"/>
          <w:sz w:val="28"/>
          <w:sz w:val="28"/>
          <w:szCs w:val="28"/>
          <w:rtl w:val="true"/>
          <w:lang w:bidi="ar-SA"/>
        </w:rPr>
        <w:t>فَاِنَّکَ اَقَمْتَهُمْ حُجَجا عَلی خَلْقِکَ، وَدَلائِلَ عَلی تَوْحیدِکَ، وَهُداةً تُنَبِّهُ عَنْ اَمْرِکَ، وَتَهْدی اِلی دینِکَ، وَتُوضِحُ ما اَشْکَلَ عَلی عِبادِکَ، وَ بابا لِلْمُعْجِزاتِ الَّتی تُعْجِزُ عَنْها غَیْرَکَ، وَبِها تُبَیِّنُ حُجَّتَکَ، وَتَدْعُو اِلی تَعْظیمِ السَّفیرِ بَیْنَکَ وَبَیْنَ خَلْقِکَ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الْمُتَفَضِّلُ عَلَیْهِمْ، حَیْثُ قَرَّبْتَهُمْ مِنْ مَلَـکُوتِکَ وَاخْتَصَصْتَهُمْ بِسِرِّکَ، وَاصْطَفَیْتَهُمْ لِوَحْیِکَ، وَاَوْرَثْتَهُمْ غَوامِضَ تَأْویلِکَ، رَحْمَةً</w:t>
      </w:r>
    </w:p>
    <w:p>
      <w:pPr>
        <w:pStyle w:val="BookText"/>
        <w:rPr/>
      </w:pPr>
      <w:r>
        <w:rPr>
          <w:rFonts w:ascii="Amiri" w:hAnsi="Amiri" w:eastAsia="Amiri" w:cs="Amiri"/>
          <w:color w:val="111111"/>
          <w:sz w:val="28"/>
          <w:sz w:val="28"/>
          <w:szCs w:val="28"/>
          <w:rtl w:val="true"/>
          <w:lang w:bidi="ar-SA"/>
        </w:rPr>
        <w:t>بِخَلْقِکَ، وَلُطْفا بِعِبادِکَ، وَحَنانا</w:t>
      </w:r>
      <w:r>
        <w:rPr>
          <w:rStyle w:val="FootnoteAnchor"/>
          <w:rtl w:val="true"/>
        </w:rPr>
        <w:footnoteReference w:id="298"/>
      </w:r>
      <w:r>
        <w:rPr>
          <w:rFonts w:ascii="Amiri" w:hAnsi="Amiri" w:eastAsia="Amiri" w:cs="Amiri"/>
          <w:color w:val="111111"/>
          <w:sz w:val="28"/>
          <w:sz w:val="28"/>
          <w:szCs w:val="28"/>
          <w:rtl w:val="true"/>
          <w:lang w:bidi="ar-SA"/>
        </w:rPr>
        <w:t>عَلی بَرِیَّتِکَ، وَعِلْما بِما تَنْطَوی</w:t>
      </w:r>
      <w:r>
        <w:rPr>
          <w:rStyle w:val="FootnoteAnchor"/>
          <w:rtl w:val="true"/>
        </w:rPr>
        <w:footnoteReference w:id="299"/>
      </w:r>
      <w:r>
        <w:rPr>
          <w:rFonts w:ascii="Amiri" w:hAnsi="Amiri" w:eastAsia="Amiri" w:cs="Amiri"/>
          <w:color w:val="111111"/>
          <w:sz w:val="28"/>
          <w:sz w:val="28"/>
          <w:szCs w:val="28"/>
          <w:rtl w:val="true"/>
          <w:lang w:bidi="ar-SA"/>
        </w:rPr>
        <w:t>عَلَیْهِ ضَمائِرُ اُمَنائِکَ وَما یَکُونُ مِنْ شَأْنِ صَفْوَتِکَ</w:t>
      </w:r>
    </w:p>
    <w:p>
      <w:pPr>
        <w:pStyle w:val="BookText"/>
        <w:rPr/>
      </w:pPr>
      <w:r>
        <w:rPr>
          <w:rFonts w:ascii="Amiri" w:hAnsi="Amiri" w:eastAsia="Amiri" w:cs="Amiri"/>
          <w:color w:val="111111"/>
          <w:sz w:val="28"/>
          <w:sz w:val="28"/>
          <w:szCs w:val="28"/>
          <w:rtl w:val="true"/>
          <w:lang w:bidi="ar-SA"/>
        </w:rPr>
        <w:t>وَطَهَّرْتَهُمْ فی مَنْشَئِهِمْ وَمُبْتَدَئِهِمْ، وَحَرَسْتَهُمْ مِنْ نَفْثِ نافِثٍ اِلَیْهِمْ وَاَرَیْتَهُمْ بُرْهانا عَلی مَنْ عَرَضَ بِسُوءٍ لَهُمْ</w:t>
      </w:r>
    </w:p>
    <w:p>
      <w:pPr>
        <w:pStyle w:val="BookText"/>
        <w:rPr/>
      </w:pPr>
      <w:r>
        <w:rPr>
          <w:rFonts w:ascii="Amiri" w:hAnsi="Amiri" w:eastAsia="Amiri" w:cs="Amiri"/>
          <w:color w:val="111111"/>
          <w:sz w:val="28"/>
          <w:sz w:val="28"/>
          <w:szCs w:val="28"/>
          <w:rtl w:val="true"/>
          <w:lang w:bidi="ar-SA"/>
        </w:rPr>
        <w:t>فَاسْتَجابُوا لاَِمْرِکَ، وَشَغَلُوا اَنْفُسَهُمْ لِطاعَتِکَ، وَمَلَؤُوا اَجْزاءَهُمْ مِنْ ذِکْرِکَ، وَعَمَرُوا قُلُوبَهُمْ بِتَعْظیمِ اَمْرِکَ، وَجَزَّؤُوا اَوْقاتَهُمْ فیما یُرْضیکَ وَاَخْلَوْا دَخائِلَهُمْ مِنْ مَعاریضِ الْخَطَراتِ الشّاغِلَةِ عَنْکَ</w:t>
      </w:r>
    </w:p>
    <w:p>
      <w:pPr>
        <w:pStyle w:val="BookText"/>
        <w:rPr/>
      </w:pPr>
      <w:r>
        <w:rPr>
          <w:rFonts w:ascii="Amiri" w:hAnsi="Amiri" w:eastAsia="Amiri" w:cs="Amiri"/>
          <w:color w:val="111111"/>
          <w:sz w:val="28"/>
          <w:sz w:val="28"/>
          <w:szCs w:val="28"/>
          <w:rtl w:val="true"/>
          <w:lang w:bidi="ar-SA"/>
        </w:rPr>
        <w:t>فَجَعَلْتَ قُلُوبَهُمْ مَکامِنَ لاِِرادَتِکَ، وَعُقُولَهُمْ مَناصِبَ‌لاَِمْرِکَ وَنَهْیِکَ وَاَلْسِنَتَهُمْ تَراجِمَةً لِسُنَّتِکَ، ثُمَّ اَ کْرَمْتَهُمْ بِنُورِکَ، حَتّی فَضَّلْتَهُمْ مِنْ بَیْنِ اَهْلِ زَمانِهِمْ وَالاَْقْرَبینَ اِلَیْهِمْ، فَخَصَصْتَهُمْ بِوَحْیِکَ وَاَنْزَلْتَ اِلَیْهِمْ کِتابَکَ، وَاَمَرْتَنا بِالتَّمَسُّکِ بِهِمْ وَالرَّدِّ اِلَیْهِمْ وَالاِْسْتِنْباطِ مِنْهُمْ</w:t>
      </w:r>
    </w:p>
    <w:p>
      <w:pPr>
        <w:pStyle w:val="BookText"/>
        <w:rPr/>
      </w:pPr>
      <w:r>
        <w:rPr>
          <w:rFonts w:ascii="Amiri" w:hAnsi="Amiri" w:eastAsia="Amiri" w:cs="Amiri"/>
          <w:color w:val="111111"/>
          <w:sz w:val="28"/>
          <w:sz w:val="28"/>
          <w:szCs w:val="28"/>
          <w:rtl w:val="true"/>
          <w:lang w:bidi="ar-SA"/>
        </w:rPr>
        <w:t>اَللّهُمَّ اِنّا قَدْ تَمَسَّکْنا بِکِتابِکَ وَبِعِتْرَةِ نَبِیِّکَ صَلَواتُ اللّه‌ِ عَلَیْهِمْ الَّذینَ اَقَمْتَهُمْ لَنا دَلیلاً وَعَلَما، وَاَمَرْتَنا بِاتِّباعِهِمْ</w:t>
      </w:r>
    </w:p>
    <w:p>
      <w:pPr>
        <w:pStyle w:val="BookText"/>
        <w:rPr/>
      </w:pPr>
      <w:r>
        <w:rPr>
          <w:rFonts w:ascii="Amiri" w:hAnsi="Amiri" w:eastAsia="Amiri" w:cs="Amiri"/>
          <w:color w:val="111111"/>
          <w:sz w:val="28"/>
          <w:sz w:val="28"/>
          <w:szCs w:val="28"/>
          <w:rtl w:val="true"/>
          <w:lang w:bidi="ar-SA"/>
        </w:rPr>
        <w:t>اَللّهُمَّ فَاِنّا قَدْ تَمَسَّکْنا بِهِمْ، فَارْزُقْنا شَفاعَتَهُمْ حینَ یَقُولُ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وَاجْعَلْنا مِنَ الصّادِقینَ الْمُصَدِّقینَ لَهُمْ، اَلْمُنْتَظِرینَ لاَِیّامِهِمْ اَلنّاظِرینَ اِلی شَفاعَتِهِمْ، وَلا تُضِلَّنا بَعْدَ اِذْ هَدَیْتَنا، وَهَبْ لَنا مِنْ لَدُنْکَ رَحْمَةً، اِنَّکَ اَ نْتَ الْوَهّابُ، امینَ رَبَّ الْعالَمینَ</w:t>
      </w:r>
      <w:bookmarkStart w:id="74" w:name="pg19360_761009"/>
    </w:p>
    <w:p>
      <w:pPr>
        <w:pStyle w:val="BookText"/>
        <w:rPr/>
      </w:pPr>
      <w:bookmarkEnd w:id="74"/>
      <w:r>
        <w:rPr>
          <w:rFonts w:ascii="Amiri" w:hAnsi="Amiri" w:eastAsia="Amiri" w:cs="Amiri"/>
          <w:color w:val="111111"/>
          <w:sz w:val="28"/>
          <w:sz w:val="28"/>
          <w:szCs w:val="28"/>
          <w:rtl w:val="true"/>
          <w:lang w:bidi="ar-SA"/>
        </w:rPr>
        <w:t>اَللّهُمَّ صَلِّ عَلی مُحَمَّدٍ وَعَلی اَخیهِ وَصِنْوِه</w:t>
      </w:r>
      <w:r>
        <w:rPr>
          <w:rStyle w:val="FootnoteAnchor"/>
          <w:rtl w:val="true"/>
        </w:rPr>
        <w:footnoteReference w:id="301"/>
      </w:r>
      <w:r>
        <w:rPr>
          <w:rFonts w:ascii="Amiri" w:hAnsi="Amiri" w:eastAsia="Amiri" w:cs="Amiri"/>
          <w:color w:val="111111"/>
          <w:sz w:val="28"/>
          <w:sz w:val="28"/>
          <w:szCs w:val="28"/>
          <w:rtl w:val="true"/>
          <w:lang w:bidi="ar-SA"/>
        </w:rPr>
        <w:t>اَمیرِ الْمُؤْمِنینَ وَقِبْلَةِ الْعارِفینَ، وَعَلَمِ الْمُهْتَدینَ، وَثانِـی الْخَمْسَةِ الْمَیامینَ، الَّذینَ فَخَرَ بِهِمُ الرُّوحُ الاَْمینُ، وَباهَلَ اللّه‌ُ بِهِمُ الْمُباهِلینَ، فَقالَ وَهُوَ اَصْدَقُ الْقائِلینَ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ذلِکَ الاِْمامُ الْمَخْصُوصُ بِمُؤاخاتِه یَوْمَ الاِْخاءِ، وَالْمُؤْثِرُ بِالْقُوتِ بَعْدَ ضَرِّ الطَّوی، وَمَنْ شَکَرَ اللّه‌ُ سَعْیَهُ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شَهِدَ بِفَضْلِه مُعادُوهُ، وَاَقَرَّ بِمَناقِبِه جاحِدُوهُ، مَوْلَی الاَْنامِ، وَمُکَسِّرُ الاَْصْنامِ، وَمَنْ لَمْ تَأْخُذْهُ فِـی اللّه‌ِ لَوْمَةُ لائِمٍ</w:t>
      </w:r>
    </w:p>
    <w:p>
      <w:pPr>
        <w:pStyle w:val="BookText"/>
        <w:rPr/>
      </w:pPr>
      <w:r>
        <w:rPr>
          <w:rFonts w:ascii="Amiri" w:hAnsi="Amiri" w:eastAsia="Amiri" w:cs="Amiri"/>
          <w:color w:val="111111"/>
          <w:sz w:val="28"/>
          <w:sz w:val="28"/>
          <w:szCs w:val="28"/>
          <w:rtl w:val="true"/>
          <w:lang w:bidi="ar-SA"/>
        </w:rPr>
        <w:t xml:space="preserve">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النَّهارِ، وَاَوْرَقَتِ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النُّجُومِ الْمُشْرِقاتِ مِنْ عِتْرَتِه، وَالْحُجَجِ الْواضِحاتِ مِنْ ذُرِّیَّتِه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7045659_1280447820"/>
      <w:bookmarkStart w:id="76" w:name="_Toc27"/>
      <w:bookmarkEnd w:id="75"/>
      <w:r>
        <w:rPr>
          <w:rtl w:val="true"/>
        </w:rPr>
        <w:t>«</w:t>
      </w:r>
      <w:r>
        <w:rPr>
          <w:rtl w:val="true"/>
        </w:rPr>
        <w:t>ج</w:t>
      </w:r>
      <w:r>
        <w:rPr>
          <w:rtl w:val="true"/>
        </w:rPr>
        <w:t xml:space="preserve">» - </w:t>
      </w:r>
      <w:r>
        <w:rPr>
          <w:rtl w:val="true"/>
        </w:rPr>
        <w:t>أدعیته علیه‌السلام فی شهر رجب</w:t>
      </w:r>
      <w:bookmarkEnd w:id="76"/>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فی اللیلة السابعة والعشرین من رجب</w:t>
      </w:r>
    </w:p>
    <w:p>
      <w:pPr>
        <w:pStyle w:val="BookText"/>
        <w:rPr/>
      </w:pPr>
      <w:r>
        <w:rPr>
          <w:rFonts w:ascii="IRNazanin" w:hAnsi="IRNazanin" w:eastAsia="IRNazanin"/>
          <w:color w:val="111111"/>
          <w:sz w:val="28"/>
          <w:sz w:val="28"/>
          <w:szCs w:val="28"/>
          <w:rtl w:val="true"/>
          <w:lang w:bidi="fa-IR"/>
        </w:rPr>
        <w:t>عن صالح بن عقبة، عن أبی الحسن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سبع وعشرین من رجب أیّ</w:t>
      </w:r>
    </w:p>
    <w:p>
      <w:pPr>
        <w:pStyle w:val="BookText"/>
        <w:rPr/>
      </w:pPr>
      <w:r>
        <w:rPr>
          <w:rFonts w:ascii="IRNazanin" w:hAnsi="IRNazanin" w:eastAsia="IRNazanin"/>
          <w:color w:val="111111"/>
          <w:sz w:val="28"/>
          <w:sz w:val="28"/>
          <w:szCs w:val="28"/>
          <w:rtl w:val="true"/>
          <w:lang w:bidi="fa-IR"/>
        </w:rPr>
        <w:t xml:space="preserve">وقت شئت من اللیل، اثنتی عشر رکعة، تقرأ فی کلّ رکعة الحمد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فإذا فرغت قلت وأنت فی مکانک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وَاللّه‌ُ اَ کْبَرُ، وَالْحَمْدُ للّه‌ِِ، وَسُبْحانَ اللّه‌ِ،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فی یوم المبعث</w:t>
      </w:r>
    </w:p>
    <w:p>
      <w:pPr>
        <w:pStyle w:val="BookText"/>
        <w:rPr/>
      </w:pPr>
      <w:r>
        <w:rPr>
          <w:rFonts w:ascii="Amiri" w:hAnsi="Amiri" w:eastAsia="Amiri" w:cs="Amiri"/>
          <w:color w:val="111111"/>
          <w:sz w:val="28"/>
          <w:sz w:val="28"/>
          <w:szCs w:val="28"/>
          <w:rtl w:val="true"/>
          <w:lang w:bidi="ar-SA"/>
        </w:rPr>
        <w:t>یا مَنْ اَمَرَ بِالْعَفْوِ وَالتَّجاوُزِ، وَضَمِنَ عَلَی نَفْسِهِ الْعَفْوَ وَالتَّجاوُزَ، یا مَنْ عَفا وَتَجاوَزَ، اُعْفُ عَنّی، وَتَجاوَزْ یا کَریمُ</w:t>
      </w:r>
    </w:p>
    <w:p>
      <w:pPr>
        <w:pStyle w:val="BookText"/>
        <w:rPr/>
      </w:pPr>
      <w:r>
        <w:rPr>
          <w:rFonts w:ascii="Amiri" w:hAnsi="Amiri" w:eastAsia="Amiri" w:cs="Amiri"/>
          <w:color w:val="111111"/>
          <w:sz w:val="28"/>
          <w:sz w:val="28"/>
          <w:szCs w:val="28"/>
          <w:rtl w:val="true"/>
          <w:lang w:bidi="ar-SA"/>
        </w:rPr>
        <w:t>اَللّهُمَّ وَقَدْ اَ کْدَی</w:t>
      </w:r>
      <w:r>
        <w:rPr>
          <w:rStyle w:val="FootnoteAnchor"/>
          <w:rtl w:val="true"/>
        </w:rPr>
        <w:footnoteReference w:id="303"/>
      </w:r>
      <w:r>
        <w:rPr>
          <w:rFonts w:ascii="Amiri" w:hAnsi="Amiri" w:eastAsia="Amiri" w:cs="Amiri"/>
          <w:color w:val="111111"/>
          <w:sz w:val="28"/>
          <w:sz w:val="28"/>
          <w:szCs w:val="28"/>
          <w:rtl w:val="true"/>
          <w:lang w:bidi="ar-SA"/>
        </w:rPr>
        <w:t>الطَّلَبُ، وَاَعْیَتِ الْحیلَةُ وَالْمَذْهَبُ، وَدَرَسَتِ الاْمالُ، وَانْقَطَعَ الرَّجاءُ اِلاّ مِنْکَ، وَحْدَکَ لا شَریکَ لَکَ</w:t>
      </w:r>
    </w:p>
    <w:p>
      <w:pPr>
        <w:pStyle w:val="BookText"/>
        <w:rPr/>
      </w:pPr>
      <w:r>
        <w:rPr>
          <w:rFonts w:ascii="Amiri" w:hAnsi="Amiri" w:eastAsia="Amiri" w:cs="Amiri"/>
          <w:color w:val="111111"/>
          <w:sz w:val="28"/>
          <w:sz w:val="28"/>
          <w:szCs w:val="28"/>
          <w:rtl w:val="true"/>
          <w:lang w:bidi="ar-SA"/>
        </w:rPr>
        <w:t>اَللّهُمَّ اِنّی اَجِدُ سُبُلَ الْمَطالِبِ اِلَیْکَ مُشْرَعَةً</w:t>
      </w:r>
      <w:r>
        <w:rPr>
          <w:rStyle w:val="FootnoteAnchor"/>
          <w:rtl w:val="true"/>
        </w:rPr>
        <w:footnoteReference w:id="304"/>
      </w:r>
      <w:r>
        <w:rPr>
          <w:rFonts w:ascii="Amiri" w:hAnsi="Amiri" w:eastAsia="Amiri" w:cs="Amiri"/>
          <w:color w:val="111111"/>
          <w:sz w:val="28"/>
          <w:sz w:val="28"/>
          <w:szCs w:val="28"/>
          <w:rtl w:val="true"/>
          <w:lang w:bidi="ar-SA"/>
        </w:rPr>
        <w:t>وَمَناهِلَ</w:t>
      </w:r>
      <w:r>
        <w:rPr>
          <w:rStyle w:val="FootnoteAnchor"/>
          <w:rtl w:val="true"/>
        </w:rPr>
        <w:footnoteReference w:id="305"/>
      </w:r>
      <w:r>
        <w:rPr>
          <w:rFonts w:ascii="Amiri" w:hAnsi="Amiri" w:eastAsia="Amiri" w:cs="Amiri"/>
          <w:color w:val="111111"/>
          <w:sz w:val="28"/>
          <w:sz w:val="28"/>
          <w:szCs w:val="28"/>
          <w:rtl w:val="true"/>
          <w:lang w:bidi="ar-SA"/>
        </w:rPr>
        <w:t>الرَّجاءِ اِلَیْکَ مُتْرَعَةً</w:t>
      </w:r>
      <w:r>
        <w:rPr>
          <w:rStyle w:val="FootnoteAnchor"/>
          <w:rtl w:val="true"/>
        </w:rPr>
        <w:footnoteReference w:id="306"/>
      </w:r>
      <w:r>
        <w:rPr>
          <w:rFonts w:ascii="Amiri" w:hAnsi="Amiri" w:eastAsia="Amiri" w:cs="Amiri"/>
          <w:color w:val="111111"/>
          <w:sz w:val="28"/>
          <w:sz w:val="28"/>
          <w:szCs w:val="28"/>
          <w:rtl w:val="true"/>
          <w:lang w:bidi="ar-SA"/>
        </w:rPr>
        <w:t>وَاَبْوابَ الدُّعاءِ لِمَنْ دَعاکَ مُفَتَّحَةً، وَالاِْسْتِعانَةَ لِمَنِ اسْتَعانَ بِکَ مُباحَةً</w:t>
      </w:r>
    </w:p>
    <w:p>
      <w:pPr>
        <w:pStyle w:val="BookText"/>
        <w:rPr/>
      </w:pPr>
      <w:r>
        <w:rPr>
          <w:rFonts w:ascii="Amiri" w:hAnsi="Amiri" w:eastAsia="Amiri" w:cs="Amiri"/>
          <w:color w:val="111111"/>
          <w:sz w:val="28"/>
          <w:sz w:val="28"/>
          <w:szCs w:val="28"/>
          <w:rtl w:val="true"/>
          <w:lang w:bidi="ar-SA"/>
        </w:rPr>
        <w:t>وَاَعْلَمُ اَنَّکَ لِداعیکَ بِمَوْضِعِ اِجابَةٍ، وَلِلصّارِ خِ اِلَیْکَ بِمَرْصَدِ اِغاثَةٍ، وَاَنَّ فِی اللَّهْفِ اِلی جُودِکَ وَالضَّمانِ بِعِدَتِکَ عِوَضا مِنْ مَنْعِ الْباخِلینَ، وَمَنْدُوحَةً</w:t>
      </w:r>
      <w:r>
        <w:rPr>
          <w:rStyle w:val="FootnoteAnchor"/>
          <w:rtl w:val="true"/>
        </w:rPr>
        <w:footnoteReference w:id="307"/>
      </w:r>
      <w:r>
        <w:rPr>
          <w:rFonts w:ascii="Amiri" w:hAnsi="Amiri" w:eastAsia="Amiri" w:cs="Amiri"/>
          <w:color w:val="111111"/>
          <w:sz w:val="28"/>
          <w:sz w:val="28"/>
          <w:szCs w:val="28"/>
          <w:rtl w:val="true"/>
          <w:lang w:bidi="ar-SA"/>
        </w:rPr>
        <w:t>عَمّا فی اَیْدِی الْمُسْتَأْثِرینَ، فَاِنَّکَ لاتَحْجُبُ عَنْ خَلْقِکَ اِلاّ اَنْ تَحْجُبَهُمُ الاَْعْمالُ دُونَکَ، وَقَدْ عَلِمْتُ اَنَّ اَفْضَلَ زادِ الرّاحِلِ اِلَیْکَ عَزْمُ اِرادَةٍ، وَقَدْ ناجاکَ بِعَزْمِ الاِْرادَةِ قَلْبی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بِکُلِّ دَعْوَةٍ دَعاکَ بِها راجٍ بَلَّغْتَهُ اَمَلَهُ، اَوْ صارِخٌ اِلَیْکَ</w:t>
      </w:r>
    </w:p>
    <w:p>
      <w:pPr>
        <w:pStyle w:val="BookText"/>
        <w:rPr/>
      </w:pPr>
      <w:r>
        <w:rPr>
          <w:rFonts w:ascii="Amiri" w:hAnsi="Amiri" w:eastAsia="Amiri" w:cs="Amiri"/>
          <w:color w:val="111111"/>
          <w:sz w:val="28"/>
          <w:sz w:val="28"/>
          <w:szCs w:val="28"/>
          <w:rtl w:val="true"/>
          <w:lang w:bidi="ar-SA"/>
        </w:rPr>
        <w:t>اَغَثْتَ صَرْخَتَهُ، اَوْ مَلْهُوفٌ مَکْرُوبٌ فَرَّجْتَ عَنْ قَلْبِه، اَوْ مُذْنِبٌ خاطِئٌ غَفَرْتَ لَهُ، اَوْ مُعافـیً اَتْمَمْتَ نِعْمَتَکَ عَلَیْهِ، اَوْ فَقیرٌ اَهْدَیْتَ غِناکَ اِلَیْهِ وَلِتِلْکَ الدَّعْوَةِ عَلَیْکَ حَقٌّ، وَعِنْدَکَ مَنْزِلَةٌ، اِلاّ صَلَّیْتَ عَلی مُحَمَّدٍ وَالِ مُحَمَّدٍ، وَقَضَیْتَ حَوائِجی حَوائِجَ الدُّنْیا وَالاْخِرَةِ</w:t>
      </w:r>
    </w:p>
    <w:p>
      <w:pPr>
        <w:pStyle w:val="BookText"/>
        <w:rPr/>
      </w:pPr>
      <w:r>
        <w:rPr>
          <w:rFonts w:ascii="Amiri" w:hAnsi="Amiri" w:eastAsia="Amiri" w:cs="Amiri"/>
          <w:color w:val="111111"/>
          <w:sz w:val="28"/>
          <w:sz w:val="28"/>
          <w:szCs w:val="28"/>
          <w:rtl w:val="true"/>
          <w:lang w:bidi="ar-SA"/>
        </w:rPr>
        <w:t>اَللّـهُمَّ وَهذا رَجَبُ الْمُرَجَّبُ الَّذی اَ کْرَمْتَنا بِه اَوَّلَ اَشْهُرِ الْحُرُمِ اَ کْرَمْتَنا بِه مِنْ بَیْنِ الاُْمَمِ، یا ذَا الْجُودِ وَالْکَرَمِ، فَنَسْاَلُکَ بِه، وَبِاسْمِکَ الاَْعْظَمِ الاَْعْظَمِ الاَْعْظَمِ الاَْجَلِّ الاَْکْرَمِ، الَّذی خَلَقْتَهُ فَاسْتَقَرَّ فی ظِلِّکَ فَلا یَخْرُجُ مِنْکَ اِلی غَیْرِکَ، اَنْ تُصَلِّیَ عَلی مُحَمَّدٍ وَاَهْلِ بَیْتِهِ الطّاهِرینَ، وَتَجْعَلَنا مِنَ الْعامِلینَ فیهِ بِطاعَتِکَ، وَالاْمِلینَ فیهِ بِشَفاعَتِکَ</w:t>
      </w:r>
    </w:p>
    <w:p>
      <w:pPr>
        <w:pStyle w:val="BookText"/>
        <w:rPr/>
      </w:pPr>
      <w:r>
        <w:rPr>
          <w:rFonts w:ascii="Amiri" w:hAnsi="Amiri" w:eastAsia="Amiri" w:cs="Amiri"/>
          <w:color w:val="111111"/>
          <w:sz w:val="28"/>
          <w:sz w:val="28"/>
          <w:szCs w:val="28"/>
          <w:rtl w:val="true"/>
          <w:lang w:bidi="ar-SA"/>
        </w:rPr>
        <w:t>اَللّهُمَّ وَاهْدِنا اِلی سَواءِ السَّبیلِ، وَاجْعَلْ مَقیلَنا</w:t>
      </w:r>
      <w:r>
        <w:rPr>
          <w:rStyle w:val="FootnoteAnchor"/>
          <w:rtl w:val="true"/>
        </w:rPr>
        <w:footnoteReference w:id="308"/>
      </w:r>
      <w:r>
        <w:rPr>
          <w:rFonts w:ascii="Amiri" w:hAnsi="Amiri" w:eastAsia="Amiri" w:cs="Amiri"/>
          <w:color w:val="111111"/>
          <w:sz w:val="28"/>
          <w:sz w:val="28"/>
          <w:szCs w:val="28"/>
          <w:rtl w:val="true"/>
          <w:lang w:bidi="ar-SA"/>
        </w:rPr>
        <w:t>عِنْدَکَ خَیْرَ مَقیلٍ فی ظِلٍّ ظَلیلٍ، فَاِنَّکَ حَسْبُنا وَنِعْمَ الْوَکیلُ، وَالسَّلامُ عَلی عِبادِهِ الْمُصْطَفینَ، وَصَلاتُهُ عَلَیْهِمْ اَجْمَعینَ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لَنا فی یَوْمِنا هذَا الَّذی فَضَّلْتَهُ، وَبِکَرامَتِکَ جَلَّلْتَهُ وَبِالْمَنْزِلِ الْعَظیمِ الاَْعْلی اَنْزَلْتَهُ، وَ صَلِّ عَلی مَنْ فیهِ اِلی عِبادِکَ اَرْسَلْتَهُ، وَبِالْمَحَلِّ الْـکَریمِ اَحْلَلْتَهُ، اَللّهُمَّ صَلِّ عَلَیْهِ صَلاةً دائِمَةً تَکُونُ لَکَ شُکْرا وَلَنا ذُخْرا، وَاجْعَلْ لَنا مِنْ اَمْرِنا یُسْرا، وَاخْتِمْ لَنا بِالسَّعادَةِ اِلی مُنْتَهی اجالِنا، وَقَدْ قَبِلْتَ الْیَسیرَ مِنْ اَعْمالِنا، وَبَلِّغْتَنا بِرَحْمَتِکَ اَفْضَلَ امالِنا، اِنَّکَ عَلی کُلِّ شَیْءٍ قَدیرٌ</w:t>
      </w:r>
      <w:r>
        <w:rPr>
          <w:rFonts w:eastAsia="Amiri" w:cs="Amiri" w:ascii="Amiri" w:hAnsi="Amiri"/>
          <w:color w:val="111111"/>
          <w:sz w:val="28"/>
          <w:szCs w:val="28"/>
          <w:rtl w:val="true"/>
          <w:lang w:bidi="ar-SA"/>
        </w:rPr>
        <w:t>.</w:t>
      </w:r>
      <w:bookmarkStart w:id="77" w:name="pg19360_761012"/>
    </w:p>
    <w:p>
      <w:pPr>
        <w:pStyle w:val="Heading3"/>
        <w:numPr>
          <w:ilvl w:val="2"/>
          <w:numId w:val="1"/>
        </w:numPr>
        <w:rPr/>
      </w:pPr>
      <w:bookmarkStart w:id="78" w:name="__RefHeading___Toc17045661_1280447820"/>
      <w:bookmarkStart w:id="79" w:name="_Toc28"/>
      <w:bookmarkEnd w:id="77"/>
      <w:bookmarkEnd w:id="78"/>
      <w:r>
        <w:rPr>
          <w:rtl w:val="true"/>
        </w:rPr>
        <w:t>أدعیته علیه‌السلام عند مواقیت الاُمور</w:t>
      </w:r>
      <w:bookmarkEnd w:id="79"/>
    </w:p>
    <w:p>
      <w:pPr>
        <w:pStyle w:val="Heading4"/>
        <w:numPr>
          <w:ilvl w:val="3"/>
          <w:numId w:val="1"/>
        </w:numPr>
        <w:rPr/>
      </w:pPr>
      <w:bookmarkStart w:id="80" w:name="__RefHeading___Toc17045663_1280447820"/>
      <w:bookmarkStart w:id="81" w:name="_Toc29"/>
      <w:bookmarkEnd w:id="80"/>
      <w:r>
        <w:rPr/>
        <w:t>1</w:t>
      </w:r>
      <w:r>
        <w:rPr>
          <w:rtl w:val="true"/>
        </w:rPr>
        <w:t xml:space="preserve"> </w:t>
      </w:r>
      <w:r>
        <w:rPr>
          <w:rtl w:val="true"/>
        </w:rPr>
        <w:t>ـ أدعیته علیه‌السلام عند المنام</w:t>
      </w:r>
      <w:bookmarkEnd w:id="81"/>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عند النوم للحفظ</w:t>
      </w:r>
    </w:p>
    <w:p>
      <w:pPr>
        <w:pStyle w:val="BookText"/>
        <w:rPr/>
      </w:pPr>
      <w:r>
        <w:rPr>
          <w:rFonts w:ascii="Amiri" w:hAnsi="Amiri" w:eastAsia="Amiri" w:cs="Amiri"/>
          <w:color w:val="111111"/>
          <w:sz w:val="28"/>
          <w:sz w:val="28"/>
          <w:szCs w:val="28"/>
          <w:rtl w:val="true"/>
          <w:lang w:bidi="ar-SA"/>
        </w:rPr>
        <w:t>امَنْتُ بِاللّه‌ِ، وَکَفَرْتُ بِالْجِبْتِ وَالطّاغُوتِ</w:t>
      </w:r>
    </w:p>
    <w:p>
      <w:pPr>
        <w:pStyle w:val="BookText"/>
        <w:rPr/>
      </w:pPr>
      <w:r>
        <w:rPr>
          <w:rFonts w:ascii="Amiri" w:hAnsi="Amiri" w:eastAsia="Amiri" w:cs="Amiri"/>
          <w:color w:val="111111"/>
          <w:sz w:val="28"/>
          <w:sz w:val="28"/>
          <w:szCs w:val="28"/>
          <w:rtl w:val="true"/>
          <w:lang w:bidi="ar-SA"/>
        </w:rPr>
        <w:t>اَللّهُمَّ احْفَظْنی فی مَنامی وَیَقْظَتی، صَلِّ عَلی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یقولها الصّبیّ مرّة، ویقولها الکبیر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للإنتباه من النوم</w:t>
      </w:r>
    </w:p>
    <w:p>
      <w:pPr>
        <w:pStyle w:val="BookText"/>
        <w:rPr/>
      </w:pPr>
      <w:r>
        <w:rPr>
          <w:rFonts w:ascii="IRNazanin" w:hAnsi="IRNazanin" w:eastAsia="IRNazanin"/>
          <w:color w:val="111111"/>
          <w:sz w:val="28"/>
          <w:sz w:val="28"/>
          <w:szCs w:val="28"/>
          <w:rtl w:val="true"/>
          <w:lang w:bidi="fa-IR"/>
        </w:rPr>
        <w:t>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ینتبه باللیل فلیقل عند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تُنْسِنی ذِکْرَکَ، وَلا تُؤْمِنّی مَکْرَکَ، وَلا تَجْعَلْنی مِنَ الْغافِلینَ وَاَنْبِهْنی لاَِحَبِّ السّاعاتِ اِلَیْکَ اَدْعُوکَ فیها فَتَسْتَجیبَ لی، وَاَسْاَلُکَ فَتُعْطِیَنی، وَاَسْتَغْفِرُکَ فَتَغْفِرَ لی، اِنَّهُ لا یَغْفِرُ الذُّنُوبَ اِلاّ اَ نْتَ یااَرْحَمَ الرّاحِمینَ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تُؤْمِنّی مَکْرَکَ، وَلا تُنْسِنی ذِکْرَکَ</w:t>
      </w:r>
      <w:r>
        <w:rPr>
          <w:rStyle w:val="FootnoteAnchor"/>
          <w:rtl w:val="true"/>
        </w:rPr>
        <w:footnoteReference w:id="309"/>
      </w:r>
      <w:r>
        <w:rPr>
          <w:rFonts w:ascii="Amiri" w:hAnsi="Amiri" w:eastAsia="Amiri" w:cs="Amiri"/>
          <w:color w:val="111111"/>
          <w:sz w:val="28"/>
          <w:sz w:val="28"/>
          <w:szCs w:val="28"/>
          <w:rtl w:val="true"/>
          <w:lang w:bidi="ar-SA"/>
        </w:rPr>
        <w:t>وَلا تُوَلِّ عَنّی وَجْهَکَ وَلا تَهْتِکْ عَنّی سِتْرَکَ، وَلا تَأْخُذْنی عَلی تَمَرُّدی، وَلا تَجْعَلْنی مِنَ الْغافِلینَ</w:t>
      </w:r>
    </w:p>
    <w:p>
      <w:pPr>
        <w:pStyle w:val="BookText"/>
        <w:rPr/>
      </w:pPr>
      <w:r>
        <w:rPr>
          <w:rFonts w:ascii="Amiri" w:hAnsi="Amiri" w:eastAsia="Amiri" w:cs="Amiri"/>
          <w:color w:val="111111"/>
          <w:sz w:val="28"/>
          <w:sz w:val="28"/>
          <w:szCs w:val="28"/>
          <w:rtl w:val="true"/>
          <w:lang w:bidi="ar-SA"/>
        </w:rPr>
        <w:t>وَاَیْقِظْنی مِنْ رَقْدَتی وَسَهِّلْ لِـیَ الْقِیامَ فی هذِهِ اللَّیَلَةِ فی اَحَبِّ الاَْوْقاتِ اِلَیْکَ، وَارْزُقْنی فیهَا الصَّلاةَ وَالشُکْرَ وَالدُّعاءَ، حَتّی اَسْاَلَکَ فَتُعْطِیَنی، وَاَدْعُوکَ فَتَسْتَجیبَ لی، وَاَسْتَغْفِرَکَ فَتَغْفِرَ لی، اِنَّکَ اَ 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لمن بات وحیداً مستوحشاً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فی بیت وحده، أو فی دار، أو فی قریة وحده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انِسْ وَحْشَتی، وَاَعِنّی عَلی وَحْدَتی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للنوم فی المکان الوحش</w:t>
      </w:r>
    </w:p>
    <w:p>
      <w:pPr>
        <w:pStyle w:val="BookText"/>
        <w:rPr/>
      </w:pP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الحسن علیه‌السلام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صاحب صید سبع، وأبیت باللیل فی الخرابات والمکان الوحش،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وأدخل رجلک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خرجت فأخرج رجلک الیسری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فإنّک لا تری مکروها إن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عند النوم للأمن من سقوط البیت</w:t>
      </w:r>
    </w:p>
    <w:p>
      <w:pPr>
        <w:pStyle w:val="BookText"/>
        <w:rPr/>
      </w:pPr>
      <w:r>
        <w:rPr>
          <w:rFonts w:ascii="IRNazanin" w:hAnsi="IRNazanin" w:eastAsia="IRNazanin"/>
          <w:color w:val="111111"/>
          <w:sz w:val="28"/>
          <w:sz w:val="28"/>
          <w:szCs w:val="28"/>
          <w:rtl w:val="true"/>
          <w:lang w:bidi="fa-IR"/>
        </w:rPr>
        <w:t xml:space="preserve">عن الرضا،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قطّ إذا أراد أن ینام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فسقط علیه البیت</w:t>
      </w:r>
      <w:r>
        <w:rPr>
          <w:rFonts w:eastAsia="IRNazanin" w:cs="IRNazanin"/>
          <w:color w:val="111111"/>
          <w:sz w:val="28"/>
          <w:szCs w:val="28"/>
          <w:rtl w:val="true"/>
          <w:lang w:bidi="fa-IR"/>
        </w:rPr>
        <w:t>.</w:t>
      </w:r>
      <w:bookmarkStart w:id="82" w:name="pg19360_761014"/>
    </w:p>
    <w:p>
      <w:pPr>
        <w:pStyle w:val="Heading4"/>
        <w:numPr>
          <w:ilvl w:val="3"/>
          <w:numId w:val="1"/>
        </w:numPr>
        <w:rPr/>
      </w:pPr>
      <w:bookmarkStart w:id="83" w:name="__RefHeading___Toc17045665_1280447820"/>
      <w:bookmarkStart w:id="84" w:name="_Toc30"/>
      <w:bookmarkEnd w:id="82"/>
      <w:bookmarkEnd w:id="83"/>
      <w:r>
        <w:rPr/>
        <w:t>2</w:t>
      </w:r>
      <w:r>
        <w:rPr>
          <w:rtl w:val="true"/>
        </w:rPr>
        <w:t xml:space="preserve"> </w:t>
      </w:r>
      <w:r>
        <w:rPr>
          <w:rtl w:val="true"/>
        </w:rPr>
        <w:t>ـ أدعیته علیه‌السلام فی التهجّد</w:t>
      </w:r>
      <w:bookmarkEnd w:id="84"/>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فی السجدة بعد الفراغ من صلاة اللیل</w:t>
      </w:r>
    </w:p>
    <w:p>
      <w:pPr>
        <w:pStyle w:val="BookText"/>
        <w:rPr/>
      </w:pPr>
      <w:r>
        <w:rPr>
          <w:rFonts w:ascii="IRNazanin" w:hAnsi="IRNazanin" w:eastAsia="IRNazanin"/>
          <w:color w:val="111111"/>
          <w:sz w:val="28"/>
          <w:sz w:val="28"/>
          <w:szCs w:val="28"/>
          <w:rtl w:val="true"/>
          <w:lang w:bidi="fa-IR"/>
        </w:rPr>
        <w:t>کان أبو الحسن الأوّل علیه‌السلام یقول، وهو ساجد بعد فراغه من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الْمَحْمَدَةُ اِنْ اَطَعْتُکَ، وَلَکَ الْحُجَّةُ اِنْ عَصَیْتُکَ، لا صُنْعَ لی وَلا لِغَیْری فی اِحْسانٍ اِلاّ بِکَ، یا کائِنَ قَبْلَ کُلِّ شَیْءٍ، وَیا کائِنَ بَعْدَ کُلِّ شیْءٍ، اِنَّکَ عَلی کُلِّ شَیْءٍ قَدیرٌ اَللّهُمَّ اِنّی اَعُوذُ بِکَ مِنَ الْعَدیلَةِ عِنْدَ الْمَوْتِ، وَمِنْ شَرِّ الْمَرْجِـعِ فِـی الْقُبُورِ، وَمِنَ النَّدامَةِ یَوْمَ الاْزِفَةِ</w:t>
      </w:r>
    </w:p>
    <w:p>
      <w:pPr>
        <w:pStyle w:val="BookText"/>
        <w:rPr/>
      </w:pPr>
      <w:r>
        <w:rPr>
          <w:rFonts w:ascii="Amiri" w:hAnsi="Amiri" w:eastAsia="Amiri" w:cs="Amiri"/>
          <w:color w:val="111111"/>
          <w:sz w:val="28"/>
          <w:sz w:val="28"/>
          <w:szCs w:val="28"/>
          <w:rtl w:val="true"/>
          <w:lang w:bidi="ar-SA"/>
        </w:rPr>
        <w:t>فَاَسْاَلُکَ اَنْ تُصَلِّیَ عَلی مُحَمَّدٍ وَالِه، وَاَنْ تَجْعَلَ عَیْشی عیشَةً نَقِیَّةً وَمیتَتی میتَةً سَوِیَّةً، وَمُنْقَلَبی مُنْقَلَبا کَریما، غَیْرَ مُخْزٍ وَلا فاضِحٍ</w:t>
      </w:r>
    </w:p>
    <w:p>
      <w:pPr>
        <w:pStyle w:val="BookText"/>
        <w:rPr/>
      </w:pPr>
      <w:r>
        <w:rPr>
          <w:rFonts w:ascii="Amiri" w:hAnsi="Amiri" w:eastAsia="Amiri" w:cs="Amiri"/>
          <w:color w:val="111111"/>
          <w:sz w:val="28"/>
          <w:sz w:val="28"/>
          <w:szCs w:val="28"/>
          <w:rtl w:val="true"/>
          <w:lang w:bidi="ar-SA"/>
        </w:rPr>
        <w:t>اَللّهُمَّ صَلِّ عَلی مُحَمَّدٍ وَالِهِ الاَْئِمَّةِ، یَنابیـعِ الْحِکْمَةِ، وَاُولِی النِّعْمَةِ وَمَعادِنِ الْعِصْمَةِ، وَاعْصِمْنی بِهِمْ مِنْ کُلِّ سُوءٍ</w:t>
      </w:r>
    </w:p>
    <w:p>
      <w:pPr>
        <w:pStyle w:val="BookText"/>
        <w:rPr/>
      </w:pPr>
      <w:r>
        <w:rPr>
          <w:rFonts w:ascii="Amiri" w:hAnsi="Amiri" w:eastAsia="Amiri" w:cs="Amiri"/>
          <w:color w:val="111111"/>
          <w:sz w:val="28"/>
          <w:sz w:val="28"/>
          <w:szCs w:val="28"/>
          <w:rtl w:val="true"/>
          <w:lang w:bidi="ar-SA"/>
        </w:rPr>
        <w:t>وَلا تَأْخُذْنی عَلی حینِ غِرَّةٍ</w:t>
      </w:r>
      <w:r>
        <w:rPr>
          <w:rStyle w:val="FootnoteAnchor"/>
          <w:rtl w:val="true"/>
        </w:rPr>
        <w:footnoteReference w:id="311"/>
      </w:r>
      <w:r>
        <w:rPr>
          <w:rFonts w:ascii="Amiri" w:hAnsi="Amiri" w:eastAsia="Amiri" w:cs="Amiri"/>
          <w:color w:val="111111"/>
          <w:sz w:val="28"/>
          <w:sz w:val="28"/>
          <w:szCs w:val="28"/>
          <w:rtl w:val="true"/>
          <w:lang w:bidi="ar-SA"/>
        </w:rPr>
        <w:t>وَلا غَفْلَةٍ، وَلا تَجْعَلْ عَواقِبَ اَعْمالی حَسْرَةً، وَارْضَ عَنّی، فَاِنَّ مَغْفِرَتَکَ لِلظّالِمینَ، وَاَ نَا مِنَ الظّالِمینَ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مالا یَضُرُّکَ، وَاَعْطِنی مالا یَنْقُصُکَ، فَاِنَّکَ الْوَسیـعُ رَحْمَتُهُ، اَلْبَدیـعُ حِکْمَتُهُ، وَاَعْطِنِی السَّعَةَ وَالدَّعَةَ وَالاَْمْنَ وَالصِّحَّةَ وَالْبُخُوعَ</w:t>
      </w:r>
      <w:r>
        <w:rPr>
          <w:rStyle w:val="FootnoteAnchor"/>
          <w:rtl w:val="true"/>
        </w:rPr>
        <w:footnoteReference w:id="312"/>
      </w:r>
      <w:r>
        <w:rPr>
          <w:rFonts w:ascii="Amiri" w:hAnsi="Amiri" w:eastAsia="Amiri" w:cs="Amiri"/>
          <w:color w:val="111111"/>
          <w:sz w:val="28"/>
          <w:sz w:val="28"/>
          <w:szCs w:val="28"/>
          <w:rtl w:val="true"/>
          <w:lang w:bidi="ar-SA"/>
        </w:rPr>
        <w:t>وَالشُّکْرَ وَالْمُعافاةَ وَالتَّقْوی وَالصَّبْرَ وَالصِّدْقَ عَلَیْکَ</w:t>
      </w:r>
    </w:p>
    <w:p>
      <w:pPr>
        <w:pStyle w:val="BookText"/>
        <w:rPr/>
      </w:pPr>
      <w:r>
        <w:rPr>
          <w:rFonts w:ascii="Amiri" w:hAnsi="Amiri" w:eastAsia="Amiri" w:cs="Amiri"/>
          <w:color w:val="111111"/>
          <w:sz w:val="28"/>
          <w:sz w:val="28"/>
          <w:szCs w:val="28"/>
          <w:rtl w:val="true"/>
          <w:lang w:bidi="ar-SA"/>
        </w:rPr>
        <w:t>وَعَلی اَوْلِیائِکَ، وَالْیُسْرَ وَالشُّکْرَ</w:t>
      </w:r>
    </w:p>
    <w:p>
      <w:pPr>
        <w:pStyle w:val="BookText"/>
        <w:rPr/>
      </w:pPr>
      <w:r>
        <w:rPr>
          <w:rFonts w:ascii="Amiri" w:hAnsi="Amiri" w:eastAsia="Amiri" w:cs="Amiri"/>
          <w:color w:val="111111"/>
          <w:sz w:val="28"/>
          <w:sz w:val="28"/>
          <w:szCs w:val="28"/>
          <w:rtl w:val="true"/>
          <w:lang w:bidi="ar-SA"/>
        </w:rPr>
        <w:t xml:space="preserve">وَاعْمُمْ بِذلِکَ یا رَبِّ اَهْلی وَوَلَدی وَاِخْوانی فیک، وَمَنْ اَحْبَبْتُ وَاَحَبَّنی، وَ وَلَدْتُ وَ وَلَدَنی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صلاة الوتر إذا رفع رأسه من آخر رکعة الوتر</w:t>
      </w:r>
    </w:p>
    <w:p>
      <w:pPr>
        <w:pStyle w:val="BookText"/>
        <w:rPr/>
      </w:pPr>
      <w:r>
        <w:rPr>
          <w:rFonts w:ascii="Amiri" w:hAnsi="Amiri" w:eastAsia="Amiri" w:cs="Amiri"/>
          <w:color w:val="111111"/>
          <w:sz w:val="28"/>
          <w:sz w:val="28"/>
          <w:szCs w:val="28"/>
          <w:rtl w:val="true"/>
          <w:lang w:bidi="ar-SA"/>
        </w:rPr>
        <w:t>هذا مَقامُ مَنْ حَسَناتُهُ نِعْمَةٌ مِنْکَ، وَشُکْرُهُ ضَعیفٌ، وَذَنْبُهُ عَظیمٌ وَلَیْسَ لِذلِکَ اِلاّ دَفْعُکَ وَرَحْمَتُکَ</w:t>
      </w:r>
    </w:p>
    <w:p>
      <w:pPr>
        <w:pStyle w:val="BookText"/>
        <w:rPr/>
      </w:pPr>
      <w:r>
        <w:rPr>
          <w:rFonts w:ascii="Amiri" w:hAnsi="Amiri" w:eastAsia="Amiri" w:cs="Amiri"/>
          <w:color w:val="111111"/>
          <w:sz w:val="28"/>
          <w:sz w:val="28"/>
          <w:szCs w:val="28"/>
          <w:rtl w:val="true"/>
          <w:lang w:bidi="ar-SA"/>
        </w:rPr>
        <w:t>فَاِنَّکَ قُلْتَ فی کِتابِکَ الْمُنْزَلِ عَلی نَبِیِّکَ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وَبِالاَْسْحارِ هُمْ یَسْتَغْفِروُنَ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هُجُوعی</w:t>
      </w:r>
      <w:r>
        <w:rPr>
          <w:rStyle w:val="FootnoteAnchor"/>
          <w:rtl w:val="true"/>
        </w:rPr>
        <w:footnoteReference w:id="314"/>
      </w:r>
      <w:r>
        <w:rPr>
          <w:rFonts w:ascii="Amiri" w:hAnsi="Amiri" w:eastAsia="Amiri" w:cs="Amiri"/>
          <w:color w:val="111111"/>
          <w:sz w:val="28"/>
          <w:sz w:val="28"/>
          <w:szCs w:val="28"/>
          <w:rtl w:val="true"/>
          <w:lang w:bidi="ar-SA"/>
        </w:rPr>
        <w:t>وَقَلَّ قِیامی، وَهذَا السَّحَرُ وَاَ نَا اَسْتَغْفِرُکَ لِذَنْبی</w:t>
      </w:r>
      <w:r>
        <w:rPr>
          <w:rStyle w:val="FootnoteAnchor"/>
          <w:rtl w:val="true"/>
        </w:rPr>
        <w:footnoteReference w:id="315"/>
      </w:r>
      <w:r>
        <w:rPr>
          <w:rFonts w:ascii="Amiri" w:hAnsi="Amiri" w:eastAsia="Amiri" w:cs="Amiri"/>
          <w:color w:val="111111"/>
          <w:sz w:val="28"/>
          <w:sz w:val="28"/>
          <w:szCs w:val="28"/>
          <w:rtl w:val="true"/>
          <w:lang w:bidi="ar-SA"/>
        </w:rPr>
        <w:t>اِسْتِغْفارَ مَنْ لا یَجِدُ</w:t>
      </w:r>
      <w:r>
        <w:rPr>
          <w:rStyle w:val="FootnoteAnchor"/>
          <w:rtl w:val="true"/>
        </w:rPr>
        <w:footnoteReference w:id="316"/>
      </w:r>
      <w:r>
        <w:rPr>
          <w:rFonts w:ascii="Amiri" w:hAnsi="Amiri" w:eastAsia="Amiri" w:cs="Amiri"/>
          <w:color w:val="111111"/>
          <w:sz w:val="28"/>
          <w:sz w:val="28"/>
          <w:szCs w:val="28"/>
          <w:rtl w:val="true"/>
          <w:lang w:bidi="ar-SA"/>
        </w:rPr>
        <w:t>لِنَفْسِه ضَرّا وَلا نَفْعا وَلا مَوْتا وَلا حَیاةً وَلانُشُورا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حین سماع أذان الصبح والمغرب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 ِقْبالِ نَهارِکَ، وَاِدْبارِ لَیْلِکَ</w:t>
      </w:r>
      <w:r>
        <w:rPr>
          <w:rFonts w:eastAsia="Amiri" w:cs="Amiri" w:ascii="Amiri" w:hAnsi="Amiri"/>
          <w:color w:val="111111"/>
          <w:sz w:val="28"/>
          <w:szCs w:val="28"/>
          <w:rtl w:val="true"/>
          <w:lang w:bidi="ar-SA"/>
        </w:rPr>
        <w:t>...</w:t>
      </w:r>
      <w:r>
        <w:rPr>
          <w:rStyle w:val="FootnoteAnchor"/>
          <w:rtl w:val="true"/>
        </w:rPr>
        <w:footnoteReference w:id="317"/>
      </w:r>
      <w:bookmarkStart w:id="85" w:name="pg19360_761016"/>
    </w:p>
    <w:p>
      <w:pPr>
        <w:pStyle w:val="Heading4"/>
        <w:numPr>
          <w:ilvl w:val="3"/>
          <w:numId w:val="1"/>
        </w:numPr>
        <w:rPr/>
      </w:pPr>
      <w:bookmarkStart w:id="86" w:name="__RefHeading___Toc17045667_1280447820"/>
      <w:bookmarkStart w:id="87" w:name="_Toc31"/>
      <w:bookmarkEnd w:id="85"/>
      <w:bookmarkEnd w:id="86"/>
      <w:r>
        <w:rPr/>
        <w:t>3</w:t>
      </w:r>
      <w:r>
        <w:rPr>
          <w:rtl w:val="true"/>
        </w:rPr>
        <w:t xml:space="preserve"> </w:t>
      </w:r>
      <w:r>
        <w:rPr>
          <w:rtl w:val="true"/>
        </w:rPr>
        <w:t>ـ أدعیته علیه‌السلام عند دخول المسجد وفی أثناء الصلاة</w:t>
      </w:r>
      <w:bookmarkEnd w:id="87"/>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Amiri" w:hAnsi="Amiri" w:eastAsia="Amiri" w:cs="Amiri"/>
          <w:color w:val="111111"/>
          <w:sz w:val="28"/>
          <w:sz w:val="28"/>
          <w:szCs w:val="28"/>
          <w:rtl w:val="true"/>
          <w:lang w:bidi="ar-SA"/>
        </w:rPr>
        <w:t xml:space="preserve">بِسْمِ اللّه‌ِ وَبِاللّه‌ِ، وَعَلی مِلَّةِ رَسُولِ‌اللّه‌ِ صلی‌الله‌علیه‌و‌آله ، وَمِنَ اللّه‌ِ وَاِلَی اللّه‌ِ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رُوی أنّه کان یقول علیه‌السلام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Style w:val="FootnoteAnchor"/>
          <w:rtl w:val="true"/>
        </w:rPr>
        <w:footnoteReference w:id="319"/>
      </w:r>
      <w:r>
        <w:rPr>
          <w:rFonts w:ascii="Amiri" w:hAnsi="Amiri" w:eastAsia="Amiri" w:cs="Amiri"/>
          <w:color w:val="111111"/>
          <w:sz w:val="28"/>
          <w:sz w:val="28"/>
          <w:szCs w:val="28"/>
          <w:rtl w:val="true"/>
          <w:lang w:bidi="ar-SA"/>
        </w:rPr>
        <w:t>الذَّنْبُ مِنْ عَبْدِکَ، فَلْیَحْسُنِ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وَالتَّجاوُزُ</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عِنْدِکَ، یا اَهْلَ التَّقْوی وَالْمَغْفِرَةِ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مَفْزَعَ الْفازِعِ، وَمَأْمَنَ الْهالِعِ</w:t>
      </w:r>
      <w:r>
        <w:rPr>
          <w:rStyle w:val="FootnoteAnchor"/>
          <w:rtl w:val="true"/>
        </w:rPr>
        <w:footnoteReference w:id="321"/>
      </w:r>
      <w:r>
        <w:rPr>
          <w:rFonts w:ascii="Amiri" w:hAnsi="Amiri" w:eastAsia="Amiri" w:cs="Amiri"/>
          <w:color w:val="111111"/>
          <w:sz w:val="28"/>
          <w:sz w:val="28"/>
          <w:szCs w:val="28"/>
          <w:rtl w:val="true"/>
          <w:lang w:bidi="ar-SA"/>
        </w:rPr>
        <w:t>وَمَطْمَعَ الطّامِعِ، وَمَلْجَاَ الضّارِعِ</w:t>
      </w:r>
      <w:r>
        <w:rPr>
          <w:rStyle w:val="FootnoteAnchor"/>
          <w:rtl w:val="true"/>
        </w:rPr>
        <w:footnoteReference w:id="322"/>
      </w:r>
      <w:r>
        <w:rPr>
          <w:rFonts w:ascii="Amiri" w:hAnsi="Amiri" w:eastAsia="Amiri" w:cs="Amiri"/>
          <w:color w:val="111111"/>
          <w:sz w:val="28"/>
          <w:sz w:val="28"/>
          <w:szCs w:val="28"/>
          <w:rtl w:val="true"/>
          <w:lang w:bidi="ar-SA"/>
        </w:rPr>
        <w:t>یا غَوْثَ اللَّهْفانِ</w:t>
      </w:r>
      <w:r>
        <w:rPr>
          <w:rStyle w:val="FootnoteAnchor"/>
          <w:rtl w:val="true"/>
        </w:rPr>
        <w:footnoteReference w:id="323"/>
      </w:r>
      <w:r>
        <w:rPr>
          <w:rFonts w:ascii="Amiri" w:hAnsi="Amiri" w:eastAsia="Amiri" w:cs="Amiri"/>
          <w:color w:val="111111"/>
          <w:sz w:val="28"/>
          <w:sz w:val="28"/>
          <w:szCs w:val="28"/>
          <w:rtl w:val="true"/>
          <w:lang w:bidi="ar-SA"/>
        </w:rPr>
        <w:t>وَمَأْوَی الْحَیْرانِ، وَمُرْوِیَ الظَّمْانِ وَمُشْبِـعَ الْجَوْعانِ، وَکاسِیَ الْعُرْیانِ، وَحاضِرَ کُلِّ مَکانٍ، بِلا دَرَکٍ وَلا عَیانٍ وَلا صِفَةٍ وَلا بَطانٍ، عَجَزَتِ الاَْفْهامُ، وَضَلَّتِ الاَْوْهامُ عَنْ مُوافَقَةِ صِفَةِ دابَّةٍ مِنَ الْهَوامِّ، فَضْلاً عَنِ الاَْجْرامِ الْعِظامِ، مِمّا اَنْشَأْتَ حِجابا لِعَظَمَتِکَ، وَاَنّی یَتَغَلْغَلُ اِلی ما وَراءِ ذلِکَ بِما لا یُرامُ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تَقَدَّسْتَ یا قُدُّوسُ عَنِ الظُّنُونِ وَالْحُدُوسِ، وَاَ نْتَ الْمَلِکُ الْقُدُّوسُ</w:t>
      </w:r>
    </w:p>
    <w:p>
      <w:pPr>
        <w:pStyle w:val="BookText"/>
        <w:rPr/>
      </w:pPr>
      <w:r>
        <w:rPr>
          <w:rFonts w:ascii="Amiri" w:hAnsi="Amiri" w:eastAsia="Amiri" w:cs="Amiri"/>
          <w:color w:val="111111"/>
          <w:sz w:val="28"/>
          <w:sz w:val="28"/>
          <w:szCs w:val="28"/>
          <w:rtl w:val="true"/>
          <w:lang w:bidi="ar-SA"/>
        </w:rPr>
        <w:t>بارِئُ الاَْجْسامِ وَالنُّفُوسِ، وَمُنْخِرُ الْعِظامِ، وَمُمیتُ الاَْنامِ، وَمُعیدُها بَعْدَ الْفَناءِ وَالتَّطْمیسِ</w:t>
      </w:r>
    </w:p>
    <w:p>
      <w:pPr>
        <w:pStyle w:val="BookText"/>
        <w:rPr/>
      </w:pPr>
      <w:r>
        <w:rPr>
          <w:rFonts w:ascii="Amiri" w:hAnsi="Amiri" w:eastAsia="Amiri" w:cs="Amiri"/>
          <w:color w:val="111111"/>
          <w:sz w:val="28"/>
          <w:sz w:val="28"/>
          <w:szCs w:val="28"/>
          <w:rtl w:val="true"/>
          <w:lang w:bidi="ar-SA"/>
        </w:rPr>
        <w:t>اَسْاَلُکَ یاذَا القُدْرَةِ وَالْعُلاءِ، وَالْعِزِّ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اُولِـی النُّهی، وَالْمَحَلِّ الاَْوْفی، وَالْمَقامِ الاَْعْلی، وَاَنْ تُعَجِّلَ ما قَدْ تَاَجَّلَ، وَتُقَدِّمَ ما قَدْ تَاَخَّرَ، وَتَأْتِیَ بِما قَدْ اَوْجَبْتَ اِثباتَهُ، وَتُقَرِّبَ ما قَدْ تَاَخَّرَ فِـی النُّفُوسِ الْحَصِرَةِ اَوانُهُ، وَتَکْشِفَ الْبَأْسَ وَسُوءَ اللِّباسِ وَعَوارِضَ الْوَسْواسِ الْخَنّاسِ فی صُدُورِ النّاسِ، وَتَکْفِیَنا ما قَدْ رَهِقَنا</w:t>
      </w:r>
      <w:r>
        <w:rPr>
          <w:rStyle w:val="FootnoteAnchor"/>
          <w:rtl w:val="true"/>
        </w:rPr>
        <w:footnoteReference w:id="324"/>
      </w:r>
      <w:r>
        <w:rPr>
          <w:rFonts w:ascii="Amiri" w:hAnsi="Amiri" w:eastAsia="Amiri" w:cs="Amiri"/>
          <w:color w:val="111111"/>
          <w:sz w:val="28"/>
          <w:sz w:val="28"/>
          <w:szCs w:val="28"/>
          <w:rtl w:val="true"/>
          <w:lang w:bidi="ar-SA"/>
        </w:rPr>
        <w:t>وَتَصْرِفَ عَنّا ما قَدْ رَکِبَنا، وَتُبادِرَ اصْطِلامَ</w:t>
      </w:r>
      <w:r>
        <w:rPr>
          <w:rStyle w:val="FootnoteAnchor"/>
          <w:rtl w:val="true"/>
        </w:rPr>
        <w:footnoteReference w:id="325"/>
      </w:r>
      <w:r>
        <w:rPr>
          <w:rFonts w:ascii="Amiri" w:hAnsi="Amiri" w:eastAsia="Amiri" w:cs="Amiri"/>
          <w:color w:val="111111"/>
          <w:sz w:val="28"/>
          <w:sz w:val="28"/>
          <w:szCs w:val="28"/>
          <w:rtl w:val="true"/>
          <w:lang w:bidi="ar-SA"/>
        </w:rPr>
        <w:t>الظّالِمینَ وَنَصْرَ الْمُؤْمِنینَ، وَالاِْدالَةَ</w:t>
      </w:r>
      <w:r>
        <w:rPr>
          <w:rStyle w:val="FootnoteAnchor"/>
          <w:rtl w:val="true"/>
        </w:rPr>
        <w:footnoteReference w:id="326"/>
      </w:r>
      <w:r>
        <w:rPr>
          <w:rFonts w:ascii="Amiri" w:hAnsi="Amiri" w:eastAsia="Amiri" w:cs="Amiri"/>
          <w:color w:val="111111"/>
          <w:sz w:val="28"/>
          <w:sz w:val="28"/>
          <w:szCs w:val="28"/>
          <w:rtl w:val="true"/>
          <w:lang w:bidi="ar-SA"/>
        </w:rPr>
        <w:t>مِنَ الْمُعانِدینَ،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کان یدعو فی قنوته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وَفُلانَ بْنَ فُلانٍ عَبْدانِ مِنْ عَبیدِکَ نَواصینا بِیَدِکَ، تَعْلَمُ مُسْتَقَرَّنا وَمُسْتَوْدَعَنا، وَمُنْقَلَبَنا وَمَثْوانا، وَسِرَّنا وَعَلانِیَتَنا، تَطَّلِعُ عَلی نِیّاتِنا، وَتُحیطُ بِضَمائِرِنا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عِلْمُکَ بِما نُبْدیهِ کَعِلْمِکَ بِما نُخْفیهِ، وَمَعْرِفَتُکَ بِما نُبْطِنُهُ کَمَعْرِفَتِکَ بِما نُظْهِرُهُ، وَلا یَنْطَوی</w:t>
      </w:r>
      <w:r>
        <w:rPr>
          <w:rStyle w:val="FootnoteAnchor"/>
          <w:rtl w:val="true"/>
        </w:rPr>
        <w:footnoteReference w:id="327"/>
      </w:r>
      <w:r>
        <w:rPr>
          <w:rFonts w:ascii="Amiri" w:hAnsi="Amiri" w:eastAsia="Amiri" w:cs="Amiri"/>
          <w:color w:val="111111"/>
          <w:sz w:val="28"/>
          <w:sz w:val="28"/>
          <w:szCs w:val="28"/>
          <w:rtl w:val="true"/>
          <w:lang w:bidi="ar-SA"/>
        </w:rPr>
        <w:t>عِنْدَکَ شَیْءٌ مِنْ اُمُورِنا، وَلا یَسْتَتِرُ دُونَکَ حالٌ مِنْ اَحْوالِنا، وَلا مِنْکَ مَعْقِلٌ یُحْصِنُنا، وَلا حِرْزٌ یُحْرِزُنا، وَلا مَهْرَبٌ لَنا نَفُوتُکَ بِه، وَلا یَمْنَعُ الظّالِمَ مِنْکَ حُصُونُهُ، وَلا یُجاهِدُکَ عَنْهُ جُنُودُهُ، وَلا یُغالِبُکَ مُغالِبٌ بِمَنْعَةٍ، وَلایُعازُّکَ مُعازٌّ بِکَثْرَةٍ</w:t>
      </w:r>
    </w:p>
    <w:p>
      <w:pPr>
        <w:pStyle w:val="BookText"/>
        <w:rPr/>
      </w:pPr>
      <w:r>
        <w:rPr>
          <w:rFonts w:ascii="Amiri" w:hAnsi="Amiri" w:eastAsia="Amiri" w:cs="Amiri"/>
          <w:color w:val="111111"/>
          <w:sz w:val="28"/>
          <w:sz w:val="28"/>
          <w:szCs w:val="28"/>
          <w:rtl w:val="true"/>
          <w:lang w:bidi="ar-SA"/>
        </w:rPr>
        <w:t>اَ نْتَ مُدْرِکُهُ اَیْنَما سَلَکَ، وَقادِرٌ عَلَیْهِ اَیْنَما لَجَاَ، فَمَعاذُ الْمَظْلُومِ مِنّا بِکَ، وَتَوَکُّلُ الْمَقْهُورِ مِنّا عَلَیْکَ، وَرُجُوعُهُ اِلَیْکَ، یَسْتَغیثُ بِکَ اِذا خَذَلَهُ الْمُغیثُ، وَیَسْتَصْرِخُکَ اِذا قَعَدَ عَنْهُ النَّصیرُ وَیَلُوذُ بِکَ اِذا نَفَتْهُ الاَْفْنِیَةُ وَیَطْرُقُ بابَکَ اِذا اُغْلِقَتْ عَنْهُ الاَْبْوابُ الْمُرْتَجَةُ، وَیَصِلُ اِلَیْکَ اِذَا احْتَجَبَتْ عَنْهُ الْمُلُوکُ الْغافِلَةُ</w:t>
      </w:r>
    </w:p>
    <w:p>
      <w:pPr>
        <w:pStyle w:val="BookText"/>
        <w:rPr/>
      </w:pPr>
      <w:r>
        <w:rPr>
          <w:rFonts w:ascii="Amiri" w:hAnsi="Amiri" w:eastAsia="Amiri" w:cs="Amiri"/>
          <w:color w:val="111111"/>
          <w:sz w:val="28"/>
          <w:sz w:val="28"/>
          <w:szCs w:val="28"/>
          <w:rtl w:val="true"/>
          <w:lang w:bidi="ar-SA"/>
        </w:rPr>
        <w:t>تَعْلَمُ ما حَلَّ بِه قَبْلَ اَنْ یَشْکُوهُ اِلَیْکَ، وَتَعْلَمُ ما یُصْلِحُهُ قَبْلَ اَنْ یَدْعُوَکَ لَهُ، فَلَکَ الْحَمْدُ سَمیعا لَطیفا عَلیما خَبیرا</w:t>
      </w:r>
    </w:p>
    <w:p>
      <w:pPr>
        <w:pStyle w:val="BookText"/>
        <w:rPr/>
      </w:pPr>
      <w:r>
        <w:rPr>
          <w:rFonts w:ascii="Amiri" w:hAnsi="Amiri" w:eastAsia="Amiri" w:cs="Amiri"/>
          <w:color w:val="111111"/>
          <w:sz w:val="28"/>
          <w:sz w:val="28"/>
          <w:szCs w:val="28"/>
          <w:rtl w:val="true"/>
          <w:lang w:bidi="ar-SA"/>
        </w:rPr>
        <w:t>وَاِنَّهُ قَدْ کانَ فی سابِقِ عِلْمِکَ، وَمُحْکَمِ قَضائِکَ، وَجاری قَدَرِکَ وَنافِذِ اَمْرِکَ، وَماضی مَشِیَّتِکَ فی خَلْقِکَ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شَقِیِّهِمْ وَسَعیدِهِمْ وَبَرِّهِمْ وَفاجِرِهِمْ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جَعَلْتَ لِفُلانِ بْنِ فُلانٍ عَلَیَّ قُدْرَةً، فَظَلَمَنی بِها وَبَغی عَلَیَّ بِمَکانِها، وَاسْتَطالَ وَتَعَزَّزَ بِسُلْطانِهِ الَّذی خَوَّلْتَهُ</w:t>
      </w:r>
      <w:r>
        <w:rPr>
          <w:rStyle w:val="FootnoteAnchor"/>
          <w:rtl w:val="true"/>
        </w:rPr>
        <w:footnoteReference w:id="328"/>
      </w:r>
      <w:r>
        <w:rPr>
          <w:rFonts w:ascii="Amiri" w:hAnsi="Amiri" w:eastAsia="Amiri" w:cs="Amiri"/>
          <w:color w:val="111111"/>
          <w:sz w:val="28"/>
          <w:sz w:val="28"/>
          <w:szCs w:val="28"/>
          <w:rtl w:val="true"/>
          <w:lang w:bidi="ar-SA"/>
        </w:rPr>
        <w:t>اِیّاهُ وَتَجَبَّرَ وَافْتَخَرَ بِعُلُوِّ حالِهِ الَّذی نَوَّلْتَهُ، وَغَرَّهُ اِمْلاؤُکَ</w:t>
      </w:r>
      <w:r>
        <w:rPr>
          <w:rStyle w:val="FootnoteAnchor"/>
          <w:rtl w:val="true"/>
        </w:rPr>
        <w:footnoteReference w:id="329"/>
      </w:r>
      <w:r>
        <w:rPr>
          <w:rFonts w:ascii="Amiri" w:hAnsi="Amiri" w:eastAsia="Amiri" w:cs="Amiri"/>
          <w:color w:val="111111"/>
          <w:sz w:val="28"/>
          <w:sz w:val="28"/>
          <w:szCs w:val="28"/>
          <w:rtl w:val="true"/>
          <w:lang w:bidi="ar-SA"/>
        </w:rPr>
        <w:t>لَهُ، وَاَطْغاهُ حِلْمُکَ عَنْهُ، فَقَصَدَنی بِمَکْرُوهٍ عَجَزْتُ عَنِ الصَّبْرِ عَلَیْهِ، وَتَعَمَّدَنی بِشَرٍّ ضَعُفْتُ عَنِ احْتِمالِه، وَلَمْ اَقْدِرْ عَلَی الاِْنْتِصافِ</w:t>
      </w:r>
      <w:r>
        <w:rPr>
          <w:rStyle w:val="FootnoteAnchor"/>
          <w:rtl w:val="true"/>
        </w:rPr>
        <w:footnoteReference w:id="330"/>
      </w:r>
      <w:r>
        <w:rPr>
          <w:rFonts w:ascii="Amiri" w:hAnsi="Amiri" w:eastAsia="Amiri" w:cs="Amiri"/>
          <w:color w:val="111111"/>
          <w:sz w:val="28"/>
          <w:sz w:val="28"/>
          <w:szCs w:val="28"/>
          <w:rtl w:val="true"/>
          <w:lang w:bidi="ar-SA"/>
        </w:rPr>
        <w:t>مِنْهُ لِضَعْفیوَ لاعَلَی الاِْنْتِصارِ لِقِلَّتی، فَوَکَّلْتُ اَمْرَهُ اِلَیْکَ، وَتَوَکَّلْتُ فی شَأْنِه عَلَیْکَ وَتَوَعَّدْتُهُ</w:t>
      </w:r>
      <w:r>
        <w:rPr>
          <w:rStyle w:val="FootnoteAnchor"/>
          <w:rtl w:val="true"/>
        </w:rPr>
        <w:footnoteReference w:id="331"/>
      </w:r>
      <w:r>
        <w:rPr>
          <w:rFonts w:ascii="Amiri" w:hAnsi="Amiri" w:eastAsia="Amiri" w:cs="Amiri"/>
          <w:color w:val="111111"/>
          <w:sz w:val="28"/>
          <w:sz w:val="28"/>
          <w:szCs w:val="28"/>
          <w:rtl w:val="true"/>
          <w:lang w:bidi="ar-SA"/>
        </w:rPr>
        <w:t>بِعُقُوبَتِکَ، وَحَذَّرْتُهُ بِبَطْشِکَ، وَخَوَّفْتُهُ بِنَقِمَتِکَ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عَنْ عَجْزٍ وَلَمْ تَنْهَهُ واحِدَةٌ عَنْ اُخْری، وَلاَ ا نْزَجَرَ عَنْ ثانِیَةٍ بِاُولی</w:t>
      </w:r>
    </w:p>
    <w:p>
      <w:pPr>
        <w:pStyle w:val="BookText"/>
        <w:rPr/>
      </w:pPr>
      <w:r>
        <w:rPr>
          <w:rFonts w:ascii="Amiri" w:hAnsi="Amiri" w:eastAsia="Amiri" w:cs="Amiri"/>
          <w:color w:val="111111"/>
          <w:sz w:val="28"/>
          <w:sz w:val="28"/>
          <w:szCs w:val="28"/>
          <w:rtl w:val="true"/>
          <w:lang w:bidi="ar-SA"/>
        </w:rPr>
        <w:t>لکِنَّهُ تَمادی</w:t>
      </w:r>
      <w:r>
        <w:rPr>
          <w:rStyle w:val="FootnoteAnchor"/>
          <w:rtl w:val="true"/>
        </w:rPr>
        <w:footnoteReference w:id="332"/>
      </w:r>
      <w:r>
        <w:rPr>
          <w:rFonts w:ascii="Amiri" w:hAnsi="Amiri" w:eastAsia="Amiri" w:cs="Amiri"/>
          <w:color w:val="111111"/>
          <w:sz w:val="28"/>
          <w:sz w:val="28"/>
          <w:szCs w:val="28"/>
          <w:rtl w:val="true"/>
          <w:lang w:bidi="ar-SA"/>
        </w:rPr>
        <w:t>فی غَیِّه، وَتَتابَعَ فی ظُلْمِه، وَلَجَّ فی عُدْوانِه وَاسْتَشْری فی طُغْیانِه جُرْاَةً عَلَیْکَ یا سَیِّدی وَمَوْلایَ، وَتَعَرُّضا لِسَخَطِکَ الَّذی لا تَرُدُّهُ عَنِ الظّالِمینَ، وَقِلَّةَ اکْتِراثٍ بِبَأْسِکَ الَّذی لاتَحْبِسُهُ عَنِ الْباغینَ</w:t>
      </w:r>
    </w:p>
    <w:p>
      <w:pPr>
        <w:pStyle w:val="BookText"/>
        <w:rPr/>
      </w:pPr>
      <w:r>
        <w:rPr>
          <w:rFonts w:ascii="Amiri" w:hAnsi="Amiri" w:eastAsia="Amiri" w:cs="Amiri"/>
          <w:color w:val="111111"/>
          <w:sz w:val="28"/>
          <w:sz w:val="28"/>
          <w:szCs w:val="28"/>
          <w:rtl w:val="true"/>
          <w:lang w:bidi="ar-SA"/>
        </w:rPr>
        <w:t>فَها اَ نَا ذا یا سَیِّدی مُسْتَضْعَفٌ فی یَدَیْهِ مُسْتَضامٌ</w:t>
      </w:r>
      <w:r>
        <w:rPr>
          <w:rStyle w:val="FootnoteAnchor"/>
          <w:rtl w:val="true"/>
        </w:rPr>
        <w:footnoteReference w:id="333"/>
      </w:r>
      <w:r>
        <w:rPr>
          <w:rFonts w:ascii="Amiri" w:hAnsi="Amiri" w:eastAsia="Amiri" w:cs="Amiri"/>
          <w:color w:val="111111"/>
          <w:sz w:val="28"/>
          <w:sz w:val="28"/>
          <w:szCs w:val="28"/>
          <w:rtl w:val="true"/>
          <w:lang w:bidi="ar-SA"/>
        </w:rPr>
        <w:t>تَحْتَ سُلْطانِه مُسْتَذَلٌّ بِفِنائِه، مَغْلُوبٌ مَبْغِیٌّ عَلَیَّ، مَرْعُوبٌ وَجِلٌ خائِفٌ، مُرَوَّعٌ مَقْهُورٌ قَدْ قَلَّ صَبْری، وَضاعَتْ حیلَتی، وَانْغَلَقَتْ عَلَیَّ الْمَذاهِبُ اِلاّ اِلَیْکَ وَانْسَدَّتْ عَنِّی الْجِهاتُ اِلاّ جِهَتُکَ، وَالْتَبَسَتْ عَلَیَّ اُمُوری فی دَفْعِ مَکْرُوهِه عَنّی، وَاشْتَبَهَتْ عَلَیَّ الاْراءُ فی اِزالَةِ ظُلْمِه، وَخَذَلَنی مَنِ اسْتَنْصَرْتُهُ مِنْ خَلْقِکَ، وَاَسْلَمَنی مَنْ تَعَلَّقْتُ بِه مِنْ عِبادِکَ</w:t>
      </w:r>
    </w:p>
    <w:p>
      <w:pPr>
        <w:pStyle w:val="BookText"/>
        <w:rPr/>
      </w:pPr>
      <w:r>
        <w:rPr>
          <w:rFonts w:ascii="Amiri" w:hAnsi="Amiri" w:eastAsia="Amiri" w:cs="Amiri"/>
          <w:color w:val="111111"/>
          <w:sz w:val="28"/>
          <w:sz w:val="28"/>
          <w:szCs w:val="28"/>
          <w:rtl w:val="true"/>
          <w:lang w:bidi="ar-SA"/>
        </w:rPr>
        <w:t>فَاسْتَشَرْتُ نَصیحی، فَاَشارَ عَلَیَّ بِالرَّغْبَةِ اِلَیْکَ، وَاسْتَرْشَدْتُ دَلیلی فَلَمْ یَدُلَّنی اِلاّ عَلَیْکَ، فَرَجَعْتُ اِلَیْکَ یا مَوْلایَ صاغِرا راغِما مُسْتَکینا عالِما اَنَّهُ لا فَرَجَ لی اِلاّ عِنْدَکَ، وَلا خَلاصَ لی اِلاّ بِکَ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اَنْتَجِزُ وَعْدَکَ فی نُصْرَتی وَاِجابَةِ دُعائی، لاَِنَّ قَوْلَکَ الْحَقُّ الَّذی لا یُرَدُّ وَلا یُبَدَّلُ، وَقَدْ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بُغِیَ عَلَیْهِ لَیَنْصُرَنَّهُ اللّه‌ُ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وَقُلْتَ جَلَّ ثَناؤُکَ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فَاَ نَا فاعِلٌ ما اَمَرْتَنی بِه، لا مَنّا عَلَیْکَ، وَکَیْفَ اَمُنُّ بِه وَاَ نْتَ عَلَیْهِ دَلَلْتَنی، فَصَلِّ عَلی مُحَمَّدٍ وَالِ مُحَمَّدٍ، وَ اسْتَجِبْ لی</w:t>
      </w:r>
    </w:p>
    <w:p>
      <w:pPr>
        <w:pStyle w:val="BookText"/>
        <w:rPr/>
      </w:pPr>
      <w:r>
        <w:rPr>
          <w:rFonts w:ascii="Amiri" w:hAnsi="Amiri" w:eastAsia="Amiri" w:cs="Amiri"/>
          <w:color w:val="111111"/>
          <w:sz w:val="28"/>
          <w:sz w:val="28"/>
          <w:szCs w:val="28"/>
          <w:rtl w:val="true"/>
          <w:lang w:bidi="ar-SA"/>
        </w:rPr>
        <w:t>کَما وَعَدْتَنی، یا مَنْ لا یُخْلِفُ الْمیعادَ</w:t>
      </w:r>
    </w:p>
    <w:p>
      <w:pPr>
        <w:pStyle w:val="BookText"/>
        <w:rPr/>
      </w:pPr>
      <w:r>
        <w:rPr>
          <w:rFonts w:ascii="Amiri" w:hAnsi="Amiri" w:eastAsia="Amiri" w:cs="Amiri"/>
          <w:color w:val="111111"/>
          <w:sz w:val="28"/>
          <w:sz w:val="28"/>
          <w:szCs w:val="28"/>
          <w:rtl w:val="true"/>
          <w:lang w:bidi="ar-SA"/>
        </w:rPr>
        <w:t>وَاِنّی لاََ عْلَمُ یا سَیِّدی اَنَّ لَکَ یَوْما تَنْتَقِمُ فیهِ مِنَ الظّالِمِ لِلْمَظْلُومِ وَاَتَیَقَّنُ اَنَّ لَکَ وَقْتا تَأْخُذُ فیهِ مِنَ الْغاصِبِ لِلْمَغْصُوبِ، لاَِنَّهُ لایَسْبِقُکَ مُعانِدٌ، وَلا یَخْرُجُ مِنْ قَبْضَتِکَ مُنابِذٌ</w:t>
      </w:r>
      <w:r>
        <w:rPr>
          <w:rStyle w:val="FootnoteAnchor"/>
          <w:rtl w:val="true"/>
        </w:rPr>
        <w:footnoteReference w:id="336"/>
      </w:r>
      <w:r>
        <w:rPr>
          <w:rFonts w:ascii="Amiri" w:hAnsi="Amiri" w:eastAsia="Amiri" w:cs="Amiri"/>
          <w:color w:val="111111"/>
          <w:sz w:val="28"/>
          <w:sz w:val="28"/>
          <w:szCs w:val="28"/>
          <w:rtl w:val="true"/>
          <w:lang w:bidi="ar-SA"/>
        </w:rPr>
        <w:t>وَلا تَخافُ فَوْتَ فائِتٍ، وَلکِنْ جَزَعی وَهَلَعی لا یَبْلُغانِ الصَّبْرَ عَلی اَ ناتِکَ</w:t>
      </w:r>
      <w:r>
        <w:rPr>
          <w:rStyle w:val="FootnoteAnchor"/>
          <w:rtl w:val="true"/>
        </w:rPr>
        <w:footnoteReference w:id="337"/>
      </w:r>
      <w:r>
        <w:rPr>
          <w:rFonts w:ascii="Amiri" w:hAnsi="Amiri" w:eastAsia="Amiri" w:cs="Amiri"/>
          <w:color w:val="111111"/>
          <w:sz w:val="28"/>
          <w:sz w:val="28"/>
          <w:szCs w:val="28"/>
          <w:rtl w:val="true"/>
          <w:lang w:bidi="ar-SA"/>
        </w:rPr>
        <w:t>وَانْتِظارِ حِلْمِکَ فَقُدْرَتُکَ یا سَیِّدی فَوْقَ کُلِّ قُدْرَةٍ، وَسُلْطانُکَ غالِبُ کُلِّ سُلْطانٍ، وَمَعادُ کُلِّ اَحَدٍ اِلَیْکَ وَاِنْ اَمْهَلْتَهُ، وَرُجُوعُ کُلِّ ظالِمٍ اِلَیْکَ وَاِنْ اَنْظَرْتَهُ</w:t>
      </w:r>
    </w:p>
    <w:p>
      <w:pPr>
        <w:pStyle w:val="BookText"/>
        <w:rPr/>
      </w:pPr>
      <w:r>
        <w:rPr>
          <w:rFonts w:ascii="Amiri" w:hAnsi="Amiri" w:eastAsia="Amiri" w:cs="Amiri"/>
          <w:color w:val="111111"/>
          <w:sz w:val="28"/>
          <w:sz w:val="28"/>
          <w:szCs w:val="28"/>
          <w:rtl w:val="true"/>
          <w:lang w:bidi="ar-SA"/>
        </w:rPr>
        <w:t>وَقَدْ اَضَرَّنی یا سَیِّدی حِلْمُکَ عَنْ فُلانٍ، وَطُولُ اَناتِکَ لَهُ، وَاِمْهالُکَ اِیّاهُ، فَکادَ الْقُنُوطُ یَسْتَوْلی عَلَیَّ لَوْلاَ الثِّقَةُ بِکَ وَالْیَقینُ بِوَعْدِکَ</w:t>
      </w:r>
    </w:p>
    <w:p>
      <w:pPr>
        <w:pStyle w:val="BookText"/>
        <w:rPr/>
      </w:pPr>
      <w:r>
        <w:rPr>
          <w:rFonts w:ascii="Amiri" w:hAnsi="Amiri" w:eastAsia="Amiri" w:cs="Amiri"/>
          <w:color w:val="111111"/>
          <w:sz w:val="28"/>
          <w:sz w:val="28"/>
          <w:szCs w:val="28"/>
          <w:rtl w:val="true"/>
          <w:lang w:bidi="ar-SA"/>
        </w:rPr>
        <w:t>فَاِنْ کانَ فی قَضائِکَ النّافِذِ، وَقُدْرَتِکَ الْماضِیَةِ، اَنَّهُ یُنیبُ اَوْ یَتُوبُ اَوْ یَرْجِعُ عَنْ ظُلْمی، وَیَکُفُّ عَنْ مَکْرُوهی، وَیَنْتَقِلُ عَنْ عَظیمِ ما رَکِبَ مِنّی، فَصَلِّ اللّهُمَّ عَلی مُحَمَّدٍ وَالِ مُحَمَّدٍ، وَاَوْقِعْ ذلِکَ فی قَلْبِهِ السّاعَةَ السّاعَةَ، قَبْلَ اِزالَةِ نِعْمَتِکَ الَّتی اَنْعَمْتَ بِها عَلیَّ</w:t>
      </w:r>
      <w:r>
        <w:rPr>
          <w:rStyle w:val="FootnoteAnchor"/>
          <w:rtl w:val="true"/>
        </w:rPr>
        <w:footnoteReference w:id="338"/>
      </w:r>
      <w:r>
        <w:rPr>
          <w:rFonts w:ascii="Amiri" w:hAnsi="Amiri" w:eastAsia="Amiri" w:cs="Amiri"/>
          <w:color w:val="111111"/>
          <w:sz w:val="28"/>
          <w:sz w:val="28"/>
          <w:szCs w:val="28"/>
          <w:rtl w:val="true"/>
          <w:lang w:bidi="ar-SA"/>
        </w:rPr>
        <w:t>وَتَکْدیرِ مَعْرُوفِکَ الَّذی صَنَعْتَهُ عِنْدی</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وَاِنْ کانَ عِلْمُکَ بِه غَیْرَ ذلِکَ، مِنْ مَقامِه عَلی ظُلْمی، فَاِنّی 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ناصِرَ الْمُظْلُومینَ الْمَبْغِیِّ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دَعْوَتی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مُفاجاةَ مَلیکٍ مُنْتَصِرٍ، وَاسْلُبْهُ نِعْمَتَهُ وَسُلْطانَهُ</w:t>
      </w:r>
    </w:p>
    <w:p>
      <w:pPr>
        <w:pStyle w:val="BookText"/>
        <w:rPr/>
      </w:pPr>
      <w:r>
        <w:rPr>
          <w:rFonts w:ascii="Amiri" w:hAnsi="Amiri" w:eastAsia="Amiri" w:cs="Amiri"/>
          <w:color w:val="111111"/>
          <w:sz w:val="28"/>
          <w:sz w:val="28"/>
          <w:szCs w:val="28"/>
          <w:rtl w:val="true"/>
          <w:lang w:bidi="ar-SA"/>
        </w:rPr>
        <w:t>وَافْضُضْ عَنْهُ جُمُوعَهُ وَاَعْوانَهُ، وَمَزِّقْ مُلْکَهُ کُلَّ مُمَزَّقٍ، وَفَرِّقْ اَنْصارَهُ کُلَّ مُفَرَّقٍ، وَاَعِرْهُ مِنْ نِعْمَتِکَ الَّتی لَمْ یُقابِلْها بِالشُّکْرِ، وَاَنْزِ 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w:t>
      </w:r>
      <w:r>
        <w:rPr>
          <w:rStyle w:val="FootnoteAnchor"/>
          <w:rtl w:val="true"/>
        </w:rPr>
        <w:footnoteReference w:id="340"/>
      </w:r>
      <w:r>
        <w:rPr>
          <w:rFonts w:ascii="Amiri" w:hAnsi="Amiri" w:eastAsia="Amiri" w:cs="Amiri"/>
          <w:color w:val="111111"/>
          <w:sz w:val="28"/>
          <w:sz w:val="28"/>
          <w:szCs w:val="28"/>
          <w:rtl w:val="true"/>
          <w:lang w:bidi="ar-SA"/>
        </w:rPr>
        <w:t>وَاَبِرْهُ یا مُبیرَ</w:t>
      </w:r>
      <w:r>
        <w:rPr>
          <w:rStyle w:val="FootnoteAnchor"/>
          <w:rtl w:val="true"/>
        </w:rPr>
        <w:footnoteReference w:id="341"/>
      </w:r>
      <w:r>
        <w:rPr>
          <w:rFonts w:ascii="Amiri" w:hAnsi="Amiri" w:eastAsia="Amiri" w:cs="Amiri"/>
          <w:color w:val="111111"/>
          <w:sz w:val="28"/>
          <w:sz w:val="28"/>
          <w:szCs w:val="28"/>
          <w:rtl w:val="true"/>
          <w:lang w:bidi="ar-SA"/>
        </w:rPr>
        <w:t>الاُْمَمِ‌الظّالِمَةِ، وَاخْذُلْهُ یا خاذِلَ الْفِرَقِ الْباغِیَةِ، وَابْتُرْ عُمْرَهُ، وَابْتَزَّ</w:t>
      </w:r>
      <w:r>
        <w:rPr>
          <w:rStyle w:val="FootnoteAnchor"/>
          <w:rtl w:val="true"/>
        </w:rPr>
        <w:footnoteReference w:id="342"/>
      </w:r>
      <w:r>
        <w:rPr>
          <w:rFonts w:ascii="Amiri" w:hAnsi="Amiri" w:eastAsia="Amiri" w:cs="Amiri"/>
          <w:color w:val="111111"/>
          <w:sz w:val="28"/>
          <w:sz w:val="28"/>
          <w:szCs w:val="28"/>
          <w:rtl w:val="true"/>
          <w:lang w:bidi="ar-SA"/>
        </w:rPr>
        <w:t>مُلْکَهُ، وَعَفِّ اَثَرَهُ</w:t>
      </w:r>
    </w:p>
    <w:p>
      <w:pPr>
        <w:pStyle w:val="BookText"/>
        <w:rPr/>
      </w:pPr>
      <w:r>
        <w:rPr>
          <w:rFonts w:ascii="Amiri" w:hAnsi="Amiri" w:eastAsia="Amiri" w:cs="Amiri"/>
          <w:color w:val="111111"/>
          <w:sz w:val="28"/>
          <w:sz w:val="28"/>
          <w:szCs w:val="28"/>
          <w:rtl w:val="true"/>
          <w:lang w:bidi="ar-SA"/>
        </w:rPr>
        <w:t>وَاقْطَعْ خَبَرَهُ</w:t>
      </w:r>
      <w:r>
        <w:rPr>
          <w:rStyle w:val="FootnoteAnchor"/>
          <w:rtl w:val="true"/>
        </w:rPr>
        <w:footnoteReference w:id="343"/>
      </w:r>
      <w:r>
        <w:rPr>
          <w:rFonts w:ascii="Amiri" w:hAnsi="Amiri" w:eastAsia="Amiri" w:cs="Amiri"/>
          <w:color w:val="111111"/>
          <w:sz w:val="28"/>
          <w:sz w:val="28"/>
          <w:szCs w:val="28"/>
          <w:rtl w:val="true"/>
          <w:lang w:bidi="ar-SA"/>
        </w:rPr>
        <w:t>وَاَطْفِ نارَهُ، وَاَظْلِمْ نَهارَهُ، وَکَوِّرْشَمْسَهُ وَاَزْهِقْ</w:t>
      </w:r>
      <w:r>
        <w:rPr>
          <w:rStyle w:val="FootnoteAnchor"/>
          <w:rtl w:val="true"/>
        </w:rPr>
        <w:footnoteReference w:id="344"/>
      </w:r>
      <w:r>
        <w:rPr>
          <w:rFonts w:ascii="Amiri" w:hAnsi="Amiri" w:eastAsia="Amiri" w:cs="Amiri"/>
          <w:color w:val="111111"/>
          <w:sz w:val="28"/>
          <w:sz w:val="28"/>
          <w:szCs w:val="28"/>
          <w:rtl w:val="true"/>
          <w:lang w:bidi="ar-SA"/>
        </w:rPr>
        <w:t>نَفْسَهُ، وَاَهْشِمْ سُوقَهُ، وَجُبَّ سَنامَهُ، وَاَرْغِمْ اَنْفَهُ، وَعَجِّلْ حَتْفَهُ</w:t>
      </w:r>
    </w:p>
    <w:p>
      <w:p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اَوْهَنْتَهُ وَلا سَبَبا اِلاّ قَطَعْتَهُ</w:t>
      </w:r>
    </w:p>
    <w:p>
      <w:pPr>
        <w:pStyle w:val="BookText"/>
        <w:rPr/>
      </w:pPr>
      <w:r>
        <w:rPr>
          <w:rFonts w:ascii="Amiri" w:hAnsi="Amiri" w:eastAsia="Amiri" w:cs="Amiri"/>
          <w:color w:val="111111"/>
          <w:sz w:val="28"/>
          <w:sz w:val="28"/>
          <w:szCs w:val="28"/>
          <w:rtl w:val="true"/>
          <w:lang w:bidi="ar-SA"/>
        </w:rPr>
        <w:t>وَ اَرِنا اَنْصارَهُ عَبادیدَ</w:t>
      </w:r>
      <w:r>
        <w:rPr>
          <w:rStyle w:val="FootnoteAnchor"/>
          <w:rtl w:val="true"/>
        </w:rPr>
        <w:footnoteReference w:id="345"/>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 وَاشْفِ بِزَوالِ اَمْرِهِ الْقُلُوبَ الْوَجِلَةَ، وَالاَْفْئِدَةَ اللَّهِفَةَ، وَالاُْمَّةَ الْمُتَحَیِّرَةَ، وَالْبَرِیَّةَ الضّایِعَةَ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وَاَدِلْ بَبَوارِهِ الْحُدُودَ الْمُعَطَّلَةَ، وَالسُّنَنَ الدّاثِرَةَ، وَالاَْحْکامَ الْمُهْمَلَةَ وَالْمَعالِمَ الْمُغَیَّرَةَ</w:t>
      </w:r>
      <w:r>
        <w:rPr>
          <w:rStyle w:val="FootnoteAnchor"/>
          <w:rtl w:val="true"/>
        </w:rPr>
        <w:footnoteReference w:id="346"/>
      </w:r>
      <w:r>
        <w:rPr>
          <w:rFonts w:ascii="Amiri" w:hAnsi="Amiri" w:eastAsia="Amiri" w:cs="Amiri"/>
          <w:color w:val="111111"/>
          <w:sz w:val="28"/>
          <w:sz w:val="28"/>
          <w:szCs w:val="28"/>
          <w:rtl w:val="true"/>
          <w:lang w:bidi="ar-SA"/>
        </w:rPr>
        <w:t>وَالاْیاتِ الْمُحَرَّفَةَ، وَالْمَدارِسَ الْمَهْجُورَةَ وَالْمَحاریبَ الْمَجْفُوَّةَ، وَالْمَشاهِدَ الْمَهْدُومَةَ، وَاَشْبِعْ بِهِ الْخِماصَ</w:t>
      </w:r>
    </w:p>
    <w:p>
      <w:pPr>
        <w:pStyle w:val="BookText"/>
        <w:rPr/>
      </w:pPr>
      <w:r>
        <w:rPr>
          <w:rFonts w:ascii="Amiri" w:hAnsi="Amiri" w:eastAsia="Amiri" w:cs="Amiri"/>
          <w:color w:val="111111"/>
          <w:sz w:val="28"/>
          <w:sz w:val="28"/>
          <w:szCs w:val="28"/>
          <w:rtl w:val="true"/>
          <w:lang w:bidi="ar-SA"/>
        </w:rPr>
        <w:t>السّاغِبَةَ</w:t>
      </w:r>
      <w:r>
        <w:rPr>
          <w:rStyle w:val="FootnoteAnchor"/>
          <w:rtl w:val="true"/>
        </w:rPr>
        <w:footnoteReference w:id="347"/>
      </w:r>
      <w:r>
        <w:rPr>
          <w:rFonts w:ascii="Amiri" w:hAnsi="Amiri" w:eastAsia="Amiri" w:cs="Amiri"/>
          <w:color w:val="111111"/>
          <w:sz w:val="28"/>
          <w:sz w:val="28"/>
          <w:szCs w:val="28"/>
          <w:rtl w:val="true"/>
          <w:lang w:bidi="ar-SA"/>
        </w:rPr>
        <w:t>وَاَرْوِ بِهِ اللَّهَواتِ</w:t>
      </w:r>
      <w:r>
        <w:rPr>
          <w:rStyle w:val="FootnoteAnchor"/>
          <w:rtl w:val="true"/>
        </w:rPr>
        <w:footnoteReference w:id="348"/>
      </w:r>
      <w:r>
        <w:rPr>
          <w:rFonts w:ascii="Amiri" w:hAnsi="Amiri" w:eastAsia="Amiri" w:cs="Amiri"/>
          <w:color w:val="111111"/>
          <w:sz w:val="28"/>
          <w:sz w:val="28"/>
          <w:szCs w:val="28"/>
          <w:rtl w:val="true"/>
          <w:lang w:bidi="ar-SA"/>
        </w:rPr>
        <w:t>اللاّغِبَةَ، وَالاَْکْبادَ الظّامِئَةَ، وَاَرِحْ بِهِ الاَْقْدامَ الْمُتْعَبَةَ، وَاطْرُقْهُ بِلَیْلَةٍ لا اُخْتَ لَها، وَساعَةٍ لا مَثْوی فیها وَبِنِکْبَةٍ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فَوْقَ قُدْرَتِه، وَسُلْطانَکَ الَّذیهُوَ اَعَزُّ مِنْ سُلْطانِه</w:t>
      </w:r>
    </w:p>
    <w:p>
      <w:pPr>
        <w:pStyle w:val="BookText"/>
        <w:rPr/>
      </w:pPr>
      <w:r>
        <w:rPr>
          <w:rFonts w:ascii="Amiri" w:hAnsi="Amiri" w:eastAsia="Amiri" w:cs="Amiri"/>
          <w:color w:val="111111"/>
          <w:sz w:val="28"/>
          <w:sz w:val="28"/>
          <w:szCs w:val="28"/>
          <w:rtl w:val="true"/>
          <w:lang w:bidi="ar-SA"/>
        </w:rPr>
        <w:t>وَاغْلِبْهُ لی بِقُوَّتِکَ الْقَوِیَّةِ، وَمِحالِکَ</w:t>
      </w:r>
      <w:r>
        <w:rPr>
          <w:rStyle w:val="FootnoteAnchor"/>
          <w:rtl w:val="true"/>
        </w:rPr>
        <w:footnoteReference w:id="349"/>
      </w:r>
      <w:r>
        <w:rPr>
          <w:rFonts w:ascii="Amiri" w:hAnsi="Amiri" w:eastAsia="Amiri" w:cs="Amiri"/>
          <w:color w:val="111111"/>
          <w:sz w:val="28"/>
          <w:sz w:val="28"/>
          <w:szCs w:val="28"/>
          <w:rtl w:val="true"/>
          <w:lang w:bidi="ar-SA"/>
        </w:rPr>
        <w:t>الشَّدیدِ، وَامْنَعْنی مِنْهُ بِمَنْعِکَ الَّذی کُلُّ خَلْقٍ فیهِ ذَلیلٌ، وَابْتَلِه بِفَقْرٍ لا تَجْبُرُهُ، وَبِسُوءٍ لا تَسْتُرُهُ وَکِلْهُ اِلی نَفْسِهِ فیما یُریدُ، اِنَّکَ فَعّالٌ لِما تُریدُ</w:t>
      </w:r>
    </w:p>
    <w:p>
      <w:pPr>
        <w:pStyle w:val="BookText"/>
        <w:rPr/>
      </w:pPr>
      <w:r>
        <w:rPr>
          <w:rFonts w:ascii="Amiri" w:hAnsi="Amiri" w:eastAsia="Amiri" w:cs="Amiri"/>
          <w:color w:val="111111"/>
          <w:sz w:val="28"/>
          <w:sz w:val="28"/>
          <w:szCs w:val="28"/>
          <w:rtl w:val="true"/>
          <w:lang w:bidi="ar-SA"/>
        </w:rPr>
        <w:t>وَابْرَأْهُ مِنْ حَوْلِکَ وَقُوَّتِکَ، وَکِلْهُ اِلی حَوْلِه وَقُوَّتِه، وَاَزِلْ مَکْرَهُ بِمَکْرِکَ، وَادْفَعْ مَشِیَّتَهُ بِمَشِیَّتِکَ، وَاَسْقِمْ جَسَدَهُ، وَاَیْتِمْ وَلَدَهُ، وَانْقُصْ اَجَلَهُ، وَخَیِّبْ اَمَلَهُ، وَاَدِلْ دَوْلَتَهُ، وَاَطِلْ عَوْلَتَهُ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شُغْلَهُ فی بَدَنِه، وَلا تَفُکَّهُ مِنْ حُزْنِه، وصَیِّرْ کَیْدَهُ فی ضَلالٍ وَاَمْرَهُ اِلی زَوالٍ، وَنِعْمَتَهُ اِلَی انْتِقالٍ، وَجَدَّهُ فی سِفالٍ، وَسُلْطانَهُ فِی اضْمِحْلالٍ، وَعاقِبَتَهُ اِلی شَرِّ مَالٍ، وَاَمِتْهُ بِغَیْظِه اِنْ اَمَتَّهُ، وَاَبْقِه بِحَسْرَتِه اِنْ اَبْقَیْتَهُ، وَقِنی شَرَّهُ وَهَمْزَهُ وَلَمْزَهُ وَسَطْوَتَهُ وَعَداوَتَهُ، وَالْمَحْهُ لَمْحَةً تُدَمِّرُ بِها عَلَیْهِ، فَاِنَّکَ اَشَدُّ بَأْسا وَاَشَدُّ تَنْکیلاً</w:t>
      </w:r>
      <w:r>
        <w:rPr>
          <w:rFonts w:eastAsia="Amiri" w:cs="Amiri" w:ascii="Amiri" w:hAnsi="Amiri"/>
          <w:color w:val="111111"/>
          <w:sz w:val="28"/>
          <w:szCs w:val="28"/>
          <w:rtl w:val="true"/>
          <w:lang w:bidi="ar-SA"/>
        </w:rPr>
        <w:t>.</w:t>
      </w:r>
      <w:bookmarkStart w:id="88" w:name="pg19360_761023"/>
    </w:p>
    <w:p>
      <w:pPr>
        <w:pStyle w:val="Heading4"/>
        <w:numPr>
          <w:ilvl w:val="3"/>
          <w:numId w:val="1"/>
        </w:numPr>
        <w:rPr/>
      </w:pPr>
      <w:bookmarkStart w:id="89" w:name="__RefHeading___Toc17045669_1280447820"/>
      <w:bookmarkStart w:id="90" w:name="_Toc32"/>
      <w:bookmarkEnd w:id="88"/>
      <w:bookmarkEnd w:id="89"/>
      <w:r>
        <w:rPr/>
        <w:t>4</w:t>
      </w:r>
      <w:r>
        <w:rPr>
          <w:rtl w:val="true"/>
        </w:rPr>
        <w:t xml:space="preserve"> </w:t>
      </w:r>
      <w:r>
        <w:rPr>
          <w:rtl w:val="true"/>
        </w:rPr>
        <w:t>ـ أدعیته علیه‌السلام فی التعقیب</w:t>
      </w:r>
      <w:bookmarkEnd w:id="90"/>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فی تعقیب کلّ صلاة</w:t>
      </w:r>
    </w:p>
    <w:p>
      <w:pPr>
        <w:pStyle w:val="BookText"/>
        <w:rPr/>
      </w:pPr>
      <w:r>
        <w:rPr>
          <w:rFonts w:ascii="Amiri" w:hAnsi="Amiri" w:eastAsia="Amiri" w:cs="Amiri"/>
          <w:color w:val="111111"/>
          <w:sz w:val="28"/>
          <w:sz w:val="28"/>
          <w:szCs w:val="28"/>
          <w:rtl w:val="true"/>
          <w:lang w:bidi="ar-SA"/>
        </w:rPr>
        <w:t>اَللّهُمَّ بِبِرِّکَ الْقَدیمِ، وَرَأْفَتِکَ، بِتَرْبِیَتِکَ</w:t>
      </w:r>
      <w:r>
        <w:rPr>
          <w:rStyle w:val="FootnoteAnchor"/>
          <w:rtl w:val="true"/>
        </w:rPr>
        <w:footnoteReference w:id="350"/>
      </w:r>
      <w:r>
        <w:rPr>
          <w:rFonts w:ascii="Amiri" w:hAnsi="Amiri" w:eastAsia="Amiri" w:cs="Amiri"/>
          <w:color w:val="111111"/>
          <w:sz w:val="28"/>
          <w:sz w:val="28"/>
          <w:szCs w:val="28"/>
          <w:rtl w:val="true"/>
          <w:lang w:bidi="ar-SA"/>
        </w:rPr>
        <w:t xml:space="preserve">اللَّطیفَةِ وَشَفَقَتِکَ بِصَنْعَتِکَ الْمُحْکَمَةِ وَقُدْرَتِکَ بِسَتْرِکَ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وَاَحْیِ قُلُوبَنا بِذِکْرِکَ</w:t>
      </w:r>
    </w:p>
    <w:p>
      <w:pPr>
        <w:pStyle w:val="BookText"/>
        <w:rPr/>
      </w:pPr>
      <w:r>
        <w:rPr>
          <w:rFonts w:ascii="Amiri" w:hAnsi="Amiri" w:eastAsia="Amiri" w:cs="Amiri"/>
          <w:color w:val="111111"/>
          <w:sz w:val="28"/>
          <w:sz w:val="28"/>
          <w:szCs w:val="28"/>
          <w:rtl w:val="true"/>
          <w:lang w:bidi="ar-SA"/>
        </w:rPr>
        <w:t>وَاجْعَلْ ذُنُوبَنا مَغْفُورَةً، وَعُیُوبَنا مَسْتُورَةً، وَفَرائِضَنا مَشْکُورَةً وَنَوافِلَنا مَبْرُورَةً، وَقُلُوبَنا بِذِکْرِکَ مَعْمُورَةً، وَنُفُوسَنا بِطاعَتِکَ مَسْرُورَةً وَعُقُولَنا عَلی تَوْحیدِکَ مَجْبُورَةً، وَاَرْواحَنا عَلی دینِکَ مَفْطُورَةً وَجَوارِحَنا عَلی خِدْمَتِکَ مَقْهُورَةً، وَاَسْماءَنا فی خَواصِّکَ مَشْهُورَةً وَحَوائِجَنا لَدَیْکَ مَیْسُورَةً، وَاَرْزاقَنا مِنْ خَزائِنِکَ مَدْرُورَةً</w:t>
      </w:r>
    </w:p>
    <w:p>
      <w:pPr>
        <w:pStyle w:val="BookText"/>
        <w:rPr/>
      </w:pPr>
      <w:r>
        <w:rPr>
          <w:rFonts w:ascii="Amiri" w:hAnsi="Amiri" w:eastAsia="Amiri" w:cs="Amiri"/>
          <w:color w:val="111111"/>
          <w:sz w:val="28"/>
          <w:sz w:val="28"/>
          <w:szCs w:val="28"/>
          <w:rtl w:val="true"/>
          <w:lang w:bidi="ar-SA"/>
        </w:rPr>
        <w:t>اَ نْتَ اللّه‌ُ الَّذی لا اِلهَ اِلاّ اَ نْتَ، لَقَدْ فازَ مَنْ والاکَ، وَسَعِدَ مَنْ ناجاکَ وَعَزَّ مَنْ ناداکَ، وَظَفِرَ مَنْ رَجاکَ، وَغَنِمَ مَنْ قَصَدَکَ، وَرَبِحَ مَنْ‌تاجَرَکَ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عَلی کُلِّ شَیْءٍ قَدیرٌ، اَللّهُمَّ صَلِّ عَلی مُحَمَّدٍ وَ الِ مُحَمَّدٍ وَاسْمَعْ دُعائی کَما تَعْلَمُ فَقْری اِلَیْکَ، اِنَّکَ عَلی کُلِّ شَیْءٍ قَدیرٌ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بِوَجْهِکَ الْکَریمِ، وَعِزَّتِکَ الَّتی لا تُرامُ، وَقُدْرَتِکَ الَّتی</w:t>
      </w:r>
    </w:p>
    <w:p>
      <w:pPr>
        <w:pStyle w:val="BookText"/>
        <w:rPr/>
      </w:pPr>
      <w:r>
        <w:rPr>
          <w:rFonts w:ascii="Amiri" w:hAnsi="Amiri" w:eastAsia="Amiri" w:cs="Amiri"/>
          <w:color w:val="111111"/>
          <w:sz w:val="28"/>
          <w:sz w:val="28"/>
          <w:szCs w:val="28"/>
          <w:rtl w:val="true"/>
          <w:lang w:bidi="ar-SA"/>
        </w:rPr>
        <w:t>لایَمْتَنِعُ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یَفْعَلُ ما یَشاءُ، وَلا یَفْعَلُ ما یَشاءُ غَیْرُهُ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فی تعقیب صلاتی الفجر والمغرب</w:t>
      </w:r>
    </w:p>
    <w:p>
      <w:pPr>
        <w:pStyle w:val="BookText"/>
        <w:rPr/>
      </w:pPr>
      <w:r>
        <w:rPr>
          <w:rFonts w:ascii="Amiri" w:hAnsi="Amiri" w:eastAsia="Amiri" w:cs="Amiri"/>
          <w:color w:val="111111"/>
          <w:sz w:val="28"/>
          <w:sz w:val="28"/>
          <w:szCs w:val="28"/>
          <w:rtl w:val="true"/>
          <w:lang w:bidi="ar-SA"/>
        </w:rPr>
        <w:t xml:space="preserve">بِسْمِ‌اللّه‌ِ الرَّحْمنِ الرَّحیمِ، لاحَوْلَ وَلاقُوَّةَ اِلاّ بِاللّه‌ِ الْعَلِیِّ الْعَظیمِ ثلاث مرّات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فی تعقیب صلاة الفجر</w:t>
      </w:r>
    </w:p>
    <w:p>
      <w:pPr>
        <w:pStyle w:val="BookText"/>
        <w:rPr/>
      </w:pPr>
      <w:r>
        <w:rPr>
          <w:rFonts w:ascii="Amiri" w:hAnsi="Amiri" w:eastAsia="Amiri" w:cs="Amiri"/>
          <w:color w:val="111111"/>
          <w:sz w:val="28"/>
          <w:sz w:val="28"/>
          <w:szCs w:val="28"/>
          <w:rtl w:val="true"/>
          <w:lang w:bidi="ar-SA"/>
        </w:rPr>
        <w:t>سُبْحانَ اللّه‌ِ الْعَظیمِ وَبِحَمْدِه، اَسْتَغْفِرُ اللّه‌َ وَاَسْاَلُهُ مِنْ فَضْلِه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عقیب صلاة الظهر فی السجدة</w:t>
      </w:r>
    </w:p>
    <w:p>
      <w:pPr>
        <w:pStyle w:val="BookText"/>
        <w:rPr/>
      </w:pPr>
      <w:r>
        <w:rPr>
          <w:rFonts w:ascii="IRNazanin" w:hAnsi="IRNazanin" w:eastAsia="IRNazanin"/>
          <w:color w:val="111111"/>
          <w:sz w:val="28"/>
          <w:sz w:val="28"/>
          <w:szCs w:val="28"/>
          <w:rtl w:val="true"/>
          <w:lang w:bidi="fa-IR"/>
        </w:rPr>
        <w:t>عن محمّد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الحسن موسی بن جعفر علیهماالسلام إلی بعض أمواله، فقام إلی صلاة الظهر، فلمّا فرغ خرّ للّه ساجدا، سمعته یقول بصوت حزین، وتغرغرت 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عَصَیْتُکَ بِلِسانی،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لاََخْرَسْتَنی</w:t>
      </w:r>
    </w:p>
    <w:p>
      <w:pPr>
        <w:pStyle w:val="BookText"/>
        <w:rPr/>
      </w:pPr>
      <w:r>
        <w:rPr>
          <w:rFonts w:ascii="Amiri" w:hAnsi="Amiri" w:eastAsia="Amiri" w:cs="Amiri"/>
          <w:color w:val="111111"/>
          <w:sz w:val="28"/>
          <w:sz w:val="28"/>
          <w:szCs w:val="28"/>
          <w:rtl w:val="true"/>
          <w:lang w:bidi="ar-SA"/>
        </w:rPr>
        <w:t>وَعَصَیْتُکَ بِبَصَری،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لاََکْمَهْتَنی</w:t>
      </w:r>
      <w:r>
        <w:rPr>
          <w:rStyle w:val="FootnoteAnchor"/>
          <w:rtl w:val="true"/>
        </w:rPr>
        <w:footnoteReference w:id="3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وَعَصَیْتُکَ بِسَمْعی،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لاََصْمَمْتَنی</w:t>
      </w:r>
    </w:p>
    <w:p>
      <w:pPr>
        <w:pStyle w:val="BookText"/>
        <w:rPr/>
      </w:pPr>
      <w:r>
        <w:rPr>
          <w:rFonts w:ascii="Amiri" w:hAnsi="Amiri" w:eastAsia="Amiri" w:cs="Amiri"/>
          <w:color w:val="111111"/>
          <w:sz w:val="28"/>
          <w:sz w:val="28"/>
          <w:szCs w:val="28"/>
          <w:rtl w:val="true"/>
          <w:lang w:bidi="ar-SA"/>
        </w:rPr>
        <w:t>وَعَصَیْتُکَ بِیَدی،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لَـکَنَّعْتَنی</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وَعَصَیْتُکَ بِرِجْلی،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لَجَذَمْتَنی</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وَعَصَیْتُکَ بِفَرْجی،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لَعَقَمْتَنی</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وَعَصَیْتُکَ بِجَمیـعِ جَوارِحِیَ الَّتی اَنْعَمْتَ بِها عَلَیَّ، وَلَیْسَ هذا جَزاؤُکَ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أحصیت ألف مرّة،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w:t>
      </w:r>
    </w:p>
    <w:p>
      <w:pPr>
        <w:pStyle w:val="BookText"/>
        <w:rPr/>
      </w:pPr>
      <w:r>
        <w:rPr>
          <w:rFonts w:ascii="IRNazanin" w:hAnsi="IRNazanin" w:eastAsia="IRNazanin"/>
          <w:color w:val="111111"/>
          <w:sz w:val="28"/>
          <w:sz w:val="28"/>
          <w:szCs w:val="28"/>
          <w:rtl w:val="true"/>
          <w:lang w:bidi="fa-IR"/>
        </w:rPr>
        <w:t>ثمّ ألصق خده الأیمن بالأرض فسمعته وهو یقول بصوت حزین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بُؤْتُ</w:t>
      </w:r>
      <w:r>
        <w:rPr>
          <w:rStyle w:val="FootnoteAnchor"/>
          <w:rtl w:val="true"/>
        </w:rPr>
        <w:footnoteReference w:id="358"/>
      </w:r>
      <w:r>
        <w:rPr>
          <w:rFonts w:ascii="Amiri" w:hAnsi="Amiri" w:eastAsia="Amiri" w:cs="Amiri"/>
          <w:color w:val="111111"/>
          <w:sz w:val="28"/>
          <w:sz w:val="28"/>
          <w:szCs w:val="28"/>
          <w:rtl w:val="true"/>
          <w:lang w:bidi="ar-SA"/>
        </w:rPr>
        <w:t>اِلَیْکَ بِذَنْبی، عَمِلْتُ سُوءً، وَظَلَمْتُ نَفْسی فَاغْفِرْ لی، فَاِنَّهُ لا یَغْفِرُ الذُّنُوبَ غَیْرُکَ یا مُوْلایَ ـ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ألصق خدّه الأیسر بالأرض، فسمعته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اَساءَ وَاقْتَرَفَ</w:t>
      </w:r>
      <w:r>
        <w:rPr>
          <w:rStyle w:val="FootnoteAnchor"/>
          <w:rtl w:val="true"/>
        </w:rPr>
        <w:footnoteReference w:id="359"/>
      </w:r>
      <w:r>
        <w:rPr>
          <w:rFonts w:ascii="Amiri" w:hAnsi="Amiri" w:eastAsia="Amiri" w:cs="Amiri"/>
          <w:color w:val="111111"/>
          <w:sz w:val="28"/>
          <w:sz w:val="28"/>
          <w:szCs w:val="28"/>
          <w:rtl w:val="true"/>
          <w:lang w:bidi="ar-SA"/>
        </w:rPr>
        <w:t>وَاسْتَکانَ وَاعْتَرَفَ ـ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IRNazanin" w:hAnsi="IRNazanin" w:eastAsia="IRNazanin"/>
          <w:color w:val="111111"/>
          <w:sz w:val="28"/>
          <w:sz w:val="28"/>
          <w:szCs w:val="28"/>
          <w:rtl w:val="true"/>
          <w:lang w:bidi="fa-IR"/>
        </w:rPr>
        <w:t>روی أنّه کان علیه‌السلام یدعو کثیرا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الرّاحَةَ عِنْدَ الْمَوْتِ، وَالْعَفْوَ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أبوالحسن علیه‌السلام یقول فی سجوده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الْحَمْدُ اِنْ اَطَعْتُکَ، وَلَکَ الْحُجَّةُ اِنْ عَصَیْتُکَ، لا صُنْعَ لی وَلا لِغَیْری فی اِحْسانٍ کانَ مِنّی حالَ الْحَسَنَةِ یا کَریمُ، صِلْ بِما سَاَلْتُکَ</w:t>
      </w:r>
    </w:p>
    <w:p>
      <w:pPr>
        <w:pStyle w:val="BookText"/>
        <w:rPr/>
      </w:pPr>
      <w:r>
        <w:rPr>
          <w:rFonts w:ascii="Amiri" w:hAnsi="Amiri" w:eastAsia="Amiri" w:cs="Amiri"/>
          <w:color w:val="111111"/>
          <w:sz w:val="28"/>
          <w:sz w:val="28"/>
          <w:szCs w:val="28"/>
          <w:rtl w:val="true"/>
          <w:lang w:bidi="ar-SA"/>
        </w:rPr>
        <w:t>مَنْ فی مَشارِقِ الاَْرْضِ وَمَغارِبِها مِنَ الْمُؤْمِنینَ وَمِنْ ذُرِّیَّتی</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w:t>
      </w:r>
    </w:p>
    <w:p>
      <w:pPr>
        <w:pStyle w:val="BookText"/>
        <w:rPr/>
      </w:pPr>
      <w:r>
        <w:rPr>
          <w:rFonts w:ascii="Amiri" w:hAnsi="Amiri" w:eastAsia="Amiri" w:cs="Amiri"/>
          <w:color w:val="111111"/>
          <w:sz w:val="28"/>
          <w:sz w:val="28"/>
          <w:szCs w:val="28"/>
          <w:rtl w:val="true"/>
          <w:lang w:bidi="ar-SA"/>
        </w:rPr>
        <w:t>اَللّهُمَّ احْفَظْنی فیما غِبْتُ عَنْهُ، وَلا تَکِلْنی اِلی نَفْسی فیما قَصُرْتُ</w:t>
      </w:r>
    </w:p>
    <w:p>
      <w:pPr>
        <w:pStyle w:val="BookText"/>
        <w:rPr/>
      </w:pPr>
      <w:r>
        <w:rPr>
          <w:rFonts w:ascii="Amiri" w:hAnsi="Amiri" w:eastAsia="Amiri" w:cs="Amiri"/>
          <w:color w:val="111111"/>
          <w:sz w:val="28"/>
          <w:sz w:val="28"/>
          <w:szCs w:val="28"/>
          <w:rtl w:val="true"/>
          <w:lang w:bidi="ar-SA"/>
        </w:rPr>
        <w:t>یا مَنْ لا تَنْقُصُهُ الْمَغْفِرَةُ، وَلا تَضُرُّهُ الذُّنُوبُ، صَلِّ عَلی مُحَمَّدٍ وَالِ مُحَمَّدٍ، وَاغْفِرْ لی مالا یَضُرُّکَ، وَاَعْطِنی ما لا یَنْقُصُکَ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مِنْ نارٍ حَرُّها لا یُطْفی، وَاَعُوذُ بِکَ مِنْ نارٍ جَدیدُها لا یَبْلی وَاَعُوذُ بِکَ مِنْ نارٍ عَطْشانُها لا یُرْوی</w:t>
      </w:r>
    </w:p>
    <w:p>
      <w:pPr>
        <w:pStyle w:val="BookText"/>
        <w:rPr/>
      </w:pPr>
      <w:r>
        <w:rPr>
          <w:rFonts w:ascii="Amiri" w:hAnsi="Amiri" w:eastAsia="Amiri" w:cs="Amiri"/>
          <w:color w:val="111111"/>
          <w:sz w:val="28"/>
          <w:sz w:val="28"/>
          <w:szCs w:val="28"/>
          <w:rtl w:val="true"/>
          <w:lang w:bidi="ar-SA"/>
        </w:rPr>
        <w:t>وَاَعُوذُ بِکَ مِنْ نارٍ مَسْلُوبُها لا یُکْسی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وَاُشْهِدُ مَلائِکَتَکَ وَاَنْبِیاءَکَ وَرُسُلَکَ وَجَمیـعَ خَلْقِکَ بِاَنَّکَ اَ نْتَ اللّه‌ُ رَبّی، وَالاِْسْلامَ دینی، وَمُحَمَّداً نَبِیّی وَعَلِیّاً وَلِیّی، وَالْحَسَنَ وَالْحُسَیْنَ، وَعَلِیَّ بْنَ الْحُسَیْنِ، وَمُحَمَّدَ بْنَ عَلِیٍّ وَجَعْفَرَ بْنَ مُحَمَّدٍ، وَمُوسَی بْنَ جَعْفَرٍ، وَعَلِیَّ بْنَ مُوسی، وَمُحَمَّدَ بْنَ عَلِیٍّ، وَعَلِیَّ بْنَ مُحَمَّدٍ، وَالْحَسَنَ بْنَ عَلِیٍّ، وَالْخَلَفَ الصّالِحَ، صَلَواتُکَ عَلَیْهِمْ اَجْمَعینَ اَئِمَّتی، بِهِمْ اَتَوَلّی، وَمِنْ عَدُوِّهِمْ اَتَبَرَّءُ</w:t>
      </w:r>
    </w:p>
    <w:p>
      <w:pPr>
        <w:pStyle w:val="BookText"/>
        <w:rPr/>
      </w:pPr>
      <w:r>
        <w:rPr>
          <w:rFonts w:ascii="Amiri" w:hAnsi="Amiri" w:eastAsia="Amiri" w:cs="Amiri"/>
          <w:color w:val="111111"/>
          <w:sz w:val="28"/>
          <w:sz w:val="28"/>
          <w:szCs w:val="28"/>
          <w:rtl w:val="true"/>
          <w:lang w:bidi="ar-SA"/>
        </w:rPr>
        <w:t>اَللّهُمَّ اِنّی اُنْشِدُکَ دَمَ الْمَظْلُومِ ـ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w:t>
      </w:r>
      <w:r>
        <w:rPr>
          <w:rStyle w:val="FootnoteAnchor"/>
          <w:rtl w:val="true"/>
        </w:rPr>
        <w:footnoteReference w:id="360"/>
      </w:r>
      <w:r>
        <w:rPr>
          <w:rFonts w:ascii="Amiri" w:hAnsi="Amiri" w:eastAsia="Amiri" w:cs="Amiri"/>
          <w:color w:val="111111"/>
          <w:sz w:val="28"/>
          <w:sz w:val="28"/>
          <w:szCs w:val="28"/>
          <w:rtl w:val="true"/>
          <w:lang w:bidi="ar-SA"/>
        </w:rPr>
        <w:t>عَلی نَفْسِکَ لاَِوْلِیائِکَ لَتُظْفِرَنَّهُمْ عَلی عَدُوِّکَ وَعَدُوِّهِمْ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مُحَمَّدٍ</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الْمُسْتَحْفِظینَ مِنْ الِ مُحَمَّدٍ ـ ثلاثا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 عَلی نَفْسِکَ لاَِعْدائِکَ لَتُهْلِکَنَّهُمْ</w:t>
      </w:r>
    </w:p>
    <w:p>
      <w:pPr>
        <w:pStyle w:val="BookText"/>
        <w:rPr/>
      </w:pPr>
      <w:r>
        <w:rPr>
          <w:rFonts w:ascii="Amiri" w:hAnsi="Amiri" w:eastAsia="Amiri" w:cs="Amiri"/>
          <w:color w:val="111111"/>
          <w:sz w:val="28"/>
          <w:sz w:val="28"/>
          <w:szCs w:val="28"/>
          <w:rtl w:val="true"/>
          <w:lang w:bidi="ar-SA"/>
        </w:rPr>
        <w:t>وَلَتُخْزِیَنَّهُمْ بِاَیْدیهِمْ وَاَیْدِی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الْیُسْرَ بَعْدَ الْعُسْرِ ـ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الأیمن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کَهْفی حینَ تُعْیینِی الْمَذاهِبُ، وَتَضیقُ عَلَیَّ الاَْرْضُ بِما رَحُبَتْ</w:t>
      </w:r>
      <w:r>
        <w:rPr>
          <w:rStyle w:val="FootnoteAnchor"/>
          <w:rtl w:val="true"/>
        </w:rPr>
        <w:footnoteReference w:id="362"/>
      </w:r>
      <w:r>
        <w:rPr>
          <w:rFonts w:ascii="Amiri" w:hAnsi="Amiri" w:eastAsia="Amiri" w:cs="Amiri"/>
          <w:color w:val="111111"/>
          <w:sz w:val="28"/>
          <w:sz w:val="28"/>
          <w:szCs w:val="28"/>
          <w:rtl w:val="true"/>
          <w:lang w:bidi="ar-SA"/>
        </w:rPr>
        <w:t>وَیا بارِئَ خَلْقی رَحْمَةً لی، وَکانَ عَنْ خَلْقی غَنِیّا، صَلِّ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الأیسر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وَیا مُعِزَّ کُلِّ ذَلیلٍ</w:t>
      </w:r>
    </w:p>
    <w:p>
      <w:pPr>
        <w:pStyle w:val="BookText"/>
        <w:rPr/>
      </w:pPr>
      <w:r>
        <w:rPr>
          <w:rFonts w:ascii="Amiri" w:hAnsi="Amiri" w:eastAsia="Amiri" w:cs="Amiri"/>
          <w:color w:val="111111"/>
          <w:sz w:val="28"/>
          <w:sz w:val="28"/>
          <w:szCs w:val="28"/>
          <w:rtl w:val="true"/>
          <w:lang w:bidi="ar-SA"/>
        </w:rPr>
        <w:t>قَدْ وَعِزَّتِکَ بَلَغَ مَجْهُودی، فَفَرِّجْ عَنّی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الْـکُرَبِ الْعِظامِ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إلی السّجود وتضع جبهتک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ـ مائة مرة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36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سامِعَ الصَّوْتِ، یا سابِقَ الْفَوْتِ، یا بارِئَ النُّفُوسِ بَعْدَ الْمَوْتِ،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فی تعقیب صلاة العصر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نْتَ اللّه‌ُ لا اِلهَ اِلاّ اَ نْتَ، الاَْوَّلُ وَالاْخِرُ، وَالظّاهِرُ وَالْباطِنُ، اَ نْتَ اللّه‌ُ لا اِلهَ اِلاّ اَ نْتَ، اِلَیْکَ زِیادَةُ الاَْشْیاءِ وَنُقْصانُها، وَاَ نْتَ اللّه‌ُ لا اِلهَ اِلاّ اَ نْتَ</w:t>
      </w:r>
    </w:p>
    <w:p>
      <w:pPr>
        <w:pStyle w:val="BookText"/>
        <w:rPr/>
      </w:pPr>
      <w:r>
        <w:rPr>
          <w:rFonts w:ascii="Amiri" w:hAnsi="Amiri" w:eastAsia="Amiri" w:cs="Amiri"/>
          <w:color w:val="111111"/>
          <w:sz w:val="28"/>
          <w:sz w:val="28"/>
          <w:szCs w:val="28"/>
          <w:rtl w:val="true"/>
          <w:lang w:bidi="ar-SA"/>
        </w:rPr>
        <w:t>خَلَقْتَ الْخَلْقَ</w:t>
      </w:r>
      <w:r>
        <w:rPr>
          <w:rStyle w:val="FootnoteAnchor"/>
          <w:rtl w:val="true"/>
        </w:rPr>
        <w:footnoteReference w:id="365"/>
      </w:r>
      <w:r>
        <w:rPr>
          <w:rFonts w:ascii="Amiri" w:hAnsi="Amiri" w:eastAsia="Amiri" w:cs="Amiri"/>
          <w:color w:val="111111"/>
          <w:sz w:val="28"/>
          <w:sz w:val="28"/>
          <w:szCs w:val="28"/>
          <w:rtl w:val="true"/>
          <w:lang w:bidi="ar-SA"/>
        </w:rPr>
        <w:t>بِغَیْرِ مَعُونَةٍ مِنْ غَیْرِکَ، وَلا حاجَةٍ اِلَیْهِمْ</w:t>
      </w:r>
    </w:p>
    <w:p>
      <w:pPr>
        <w:pStyle w:val="BookText"/>
        <w:rPr/>
      </w:pPr>
      <w:r>
        <w:rPr>
          <w:rFonts w:ascii="Amiri" w:hAnsi="Amiri" w:eastAsia="Amiri" w:cs="Amiri"/>
          <w:color w:val="111111"/>
          <w:sz w:val="28"/>
          <w:sz w:val="28"/>
          <w:szCs w:val="28"/>
          <w:rtl w:val="true"/>
          <w:lang w:bidi="ar-SA"/>
        </w:rPr>
        <w:t>اَ نْتَ اللّه‌ُ لا اِلهَ اِلاّ اَ نْتَ، مِنْکَ الْمَشِیَّةُ، وَاِلَیْکَ الْبَدْءُ،</w:t>
      </w:r>
      <w:r>
        <w:rPr>
          <w:rStyle w:val="FootnoteAnchor"/>
          <w:rtl w:val="true"/>
        </w:rPr>
        <w:footnoteReference w:id="366"/>
      </w:r>
      <w:r>
        <w:rPr>
          <w:rFonts w:ascii="Amiri" w:hAnsi="Amiri" w:eastAsia="Amiri" w:cs="Amiri"/>
          <w:color w:val="111111"/>
          <w:sz w:val="28"/>
          <w:sz w:val="28"/>
          <w:szCs w:val="28"/>
          <w:rtl w:val="true"/>
          <w:lang w:bidi="ar-SA"/>
        </w:rPr>
        <w:t>اَ نْتَ اللّه‌ُ لا اِلهَ اِلاّ اَ نْتَ قَبْلَ الْقَبْلِ وَخالِقَ الْقَبْلِ، اَ نْتَ اللّه‌ُ لا اِلهَ اِلاّ اَ نْتَ بَعْدَ الْبَعْدِ وَخالِقَ الْبَعْدِ</w:t>
      </w:r>
    </w:p>
    <w:p>
      <w:pPr>
        <w:pStyle w:val="BookText"/>
        <w:rPr/>
      </w:pPr>
      <w:r>
        <w:rPr>
          <w:rFonts w:ascii="Amiri" w:hAnsi="Amiri" w:eastAsia="Amiri" w:cs="Amiri"/>
          <w:color w:val="111111"/>
          <w:sz w:val="28"/>
          <w:sz w:val="28"/>
          <w:szCs w:val="28"/>
          <w:rtl w:val="true"/>
          <w:lang w:bidi="ar-SA"/>
        </w:rPr>
        <w:t>اَ نْتَ اللّه‌ُ لا اِلهَ اِلاّ اَ نْتَ، تَمْحُو ما تَشاءُ وَتُثْبِتُ وَعِنْدَکَ اُمُّ الْـکِتابِ</w:t>
      </w:r>
    </w:p>
    <w:p>
      <w:pPr>
        <w:pStyle w:val="BookText"/>
        <w:rPr/>
      </w:pPr>
      <w:r>
        <w:rPr>
          <w:rFonts w:ascii="Amiri" w:hAnsi="Amiri" w:eastAsia="Amiri" w:cs="Amiri"/>
          <w:color w:val="111111"/>
          <w:sz w:val="28"/>
          <w:sz w:val="28"/>
          <w:szCs w:val="28"/>
          <w:rtl w:val="true"/>
          <w:lang w:bidi="ar-SA"/>
        </w:rPr>
        <w:t>اَ نْتَ اللّه‌ُ لا اِلهَ اِلاّ اَ نْتَ، غایَةُ کُلِّ شَیْءٍ وَوارِثُهُ، اَ نْتَ اللّه‌ُ لا اِلهَ اِلاّ اَ نْتَ، لا یَعْزُبُ</w:t>
      </w:r>
      <w:r>
        <w:rPr>
          <w:rStyle w:val="FootnoteAnchor"/>
          <w:rtl w:val="true"/>
        </w:rPr>
        <w:footnoteReference w:id="367"/>
      </w:r>
      <w:r>
        <w:rPr>
          <w:rFonts w:ascii="Amiri" w:hAnsi="Amiri" w:eastAsia="Amiri" w:cs="Amiri"/>
          <w:color w:val="111111"/>
          <w:sz w:val="28"/>
          <w:sz w:val="28"/>
          <w:szCs w:val="28"/>
          <w:rtl w:val="true"/>
          <w:lang w:bidi="ar-SA"/>
        </w:rPr>
        <w:t>عَنْکَ الدَّقیقُ وَلاَ الْجَلیلُ، اَ نْتَ اللّه‌ُ لا اِلهَ اِلاّاَ نْتَ</w:t>
      </w:r>
    </w:p>
    <w:p>
      <w:pPr>
        <w:pStyle w:val="BookText"/>
        <w:rPr/>
      </w:pPr>
      <w:r>
        <w:rPr>
          <w:rFonts w:ascii="Amiri" w:hAnsi="Amiri" w:eastAsia="Amiri" w:cs="Amiri"/>
          <w:color w:val="111111"/>
          <w:sz w:val="28"/>
          <w:sz w:val="28"/>
          <w:szCs w:val="28"/>
          <w:rtl w:val="true"/>
          <w:lang w:bidi="ar-SA"/>
        </w:rPr>
        <w:t>لاتَخْفی عَلَیْکَ اللُّغاتُ، وَلا تَتَشابَهُ عَلَیْکَ الاَْصْواتُ، کُلُّ یَوْمٍ اَ نْتَ فی شَأْنٍ لا یَشْغَلُکَ شَأْنٌ عَنْ شَأْنٍ، عالِمُ الْغَیْبِ وَاَخْفی</w:t>
      </w:r>
      <w:r>
        <w:rPr>
          <w:rStyle w:val="FootnoteAnchor"/>
          <w:rtl w:val="true"/>
        </w:rPr>
        <w:footnoteReference w:id="368"/>
      </w:r>
      <w:r>
        <w:rPr>
          <w:rFonts w:ascii="Amiri" w:hAnsi="Amiri" w:eastAsia="Amiri" w:cs="Amiri"/>
          <w:color w:val="111111"/>
          <w:sz w:val="28"/>
          <w:sz w:val="28"/>
          <w:szCs w:val="28"/>
          <w:rtl w:val="true"/>
          <w:lang w:bidi="ar-SA"/>
        </w:rPr>
        <w:t>دَیّانُ یَوْمِ الدّینِ مُدَبِّرُ الاُْمُورِ، باعِثُ مَنْ فِـی الْقُبُورِ، مُحْیِی‌الْعِظامِ وَهِیَرَمیمٌ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اَسْاَلُکَ بِاسْمِکَ الْمَکْنُونِ الْمَخْزُونِ الْحَیِّ الْقَیُّومِ الَّذی لا یَخیبُ مَنْ سَاَلَکَ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 وَاَنْجِزْ لَهُ ما وَعَدْتَهُ، یاذَا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عقیب صلاة جعفر رضی‌الله‌عنه</w:t>
      </w:r>
    </w:p>
    <w:p>
      <w:pPr>
        <w:pStyle w:val="BookText"/>
        <w:rPr/>
      </w:pPr>
      <w:r>
        <w:rPr>
          <w:rFonts w:ascii="IRNazanin" w:hAnsi="IRNazanin" w:eastAsia="IRNazanin"/>
          <w:color w:val="111111"/>
          <w:sz w:val="28"/>
          <w:sz w:val="28"/>
          <w:szCs w:val="28"/>
          <w:rtl w:val="true"/>
          <w:lang w:bidi="fa-IR"/>
        </w:rPr>
        <w:t>عن الحسن بن القاسم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علیهماالسلام ببغداد، وهو یصلّی صلاة جعفر عند ارتفاع النهار یوم الجمعة، فلم اُصلِّ خلفه حتّی فرغ</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یدیه إلی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تَخْفی عَلَیْهِ اللُّغاتُ، وَلا تَتَشابَهُ عَلَیْهِ الاَْصْواتُ، وَیا مَنْ هُوَ کُلُّ یَوْمٍ فی شَأْنٍ، یا مَنْ لا یَشْغَلُهُ شَأْنٌ عَنْ شَأْنٍ، یا مُدَبِّرَ الاُْمُورِ یا باعِثَ مَنْ فِـی الْقُبُورِ، یا مُحْیِـیَ الْعِظامِ وَهِیَ رَمیمٌ</w:t>
      </w:r>
      <w:r>
        <w:rPr>
          <w:rStyle w:val="FootnoteAnchor"/>
          <w:rtl w:val="true"/>
        </w:rPr>
        <w:footnoteReference w:id="370"/>
      </w:r>
      <w:r>
        <w:rPr>
          <w:rFonts w:ascii="Amiri" w:hAnsi="Amiri" w:eastAsia="Amiri" w:cs="Amiri"/>
          <w:color w:val="111111"/>
          <w:sz w:val="28"/>
          <w:sz w:val="28"/>
          <w:szCs w:val="28"/>
          <w:rtl w:val="true"/>
          <w:lang w:bidi="ar-SA"/>
        </w:rPr>
        <w:t>یا بَطّاشُ، یا ذَا الْبَطْشِ الشَّدیدِ، یا فَعّالاً لِما یُریدُ، یا رازِقَ مَنْ یَشاءُ بِغَیْرِ حِسابٍ</w:t>
      </w:r>
    </w:p>
    <w:p>
      <w:pPr>
        <w:pStyle w:val="BookText"/>
        <w:rPr/>
      </w:pPr>
      <w:r>
        <w:rPr>
          <w:rFonts w:ascii="Amiri" w:hAnsi="Amiri" w:eastAsia="Amiri" w:cs="Amiri"/>
          <w:color w:val="111111"/>
          <w:sz w:val="28"/>
          <w:sz w:val="28"/>
          <w:szCs w:val="28"/>
          <w:rtl w:val="true"/>
          <w:lang w:bidi="ar-SA"/>
        </w:rPr>
        <w:t>یا رازِقَ الْجَنینِ وَالطِّفْلِ الصَّغیرِ، وَیا راحِمَ الشَّیْخِ الْکَبیرِ، وَیا جابِرَ الْعَظْمِ الْکَسیرِ، یا مُدْرِکَ الْهارِبینَ، وَیا غایَةَ الطّالِبینَ، یا مَنْ یَعْلَمُ ما فِـی الضَّمیرِ وَما تُکِنُّ</w:t>
      </w:r>
      <w:r>
        <w:rPr>
          <w:rStyle w:val="FootnoteAnchor"/>
          <w:rtl w:val="true"/>
        </w:rPr>
        <w:footnoteReference w:id="371"/>
      </w:r>
      <w:r>
        <w:rPr>
          <w:rFonts w:ascii="Amiri" w:hAnsi="Amiri" w:eastAsia="Amiri" w:cs="Amiri"/>
          <w:color w:val="111111"/>
          <w:sz w:val="28"/>
          <w:sz w:val="28"/>
          <w:szCs w:val="28"/>
          <w:rtl w:val="true"/>
          <w:lang w:bidi="ar-SA"/>
        </w:rPr>
        <w:t>الصُّدُورُ، یا رَبَّ الاَْرْبابِ، وَسَیِّدَ السّاداتِ وَاِلهَ الاْلِهَةِ، وَجَبّارَ الْجَبابِرَةِ، وَمَلِکَ الدُّنْیا وَالاْخِرَةِ، وَیا مُجْرِیَ الْماءِ فِـی النَّباتِ، وَیا مُکَوِّنَ طَعْمِ الثِّمارِ</w:t>
      </w:r>
    </w:p>
    <w:p>
      <w:pPr>
        <w:pStyle w:val="BookText"/>
        <w:rPr/>
      </w:pPr>
      <w:r>
        <w:rPr>
          <w:rFonts w:ascii="Amiri" w:hAnsi="Amiri" w:eastAsia="Amiri" w:cs="Amiri"/>
          <w:color w:val="111111"/>
          <w:sz w:val="28"/>
          <w:sz w:val="28"/>
          <w:szCs w:val="28"/>
          <w:rtl w:val="true"/>
          <w:lang w:bidi="ar-SA"/>
        </w:rPr>
        <w:t>اَسْاَلُکَ بِاسْمِکَ‌الَّذِی اشْتَقَقْتَهُ مِنْ عَظَمَتِکَ، وَاَسْاَلُکَ بِعَظَمَتِکَ الَّتِـی اشْتَقَقْتَها مِنْ کِبْرِیائِکَ، وَاَسْاَلُکَ بِکِبْرِیائِکَ الَّتِـی اشْتَقَقْتَها مِنْ کَیْنُونِیَّتِکَ، وَاَسْاَلُکَ بِکَیْنُونِیَّتِکَ الَّتِـی اشْتَقَقْتَها مِنْ جُودِکَ</w:t>
      </w:r>
    </w:p>
    <w:p>
      <w:pPr>
        <w:pStyle w:val="BookText"/>
        <w:rPr/>
      </w:pPr>
      <w:r>
        <w:rPr>
          <w:rFonts w:ascii="Amiri" w:hAnsi="Amiri" w:eastAsia="Amiri" w:cs="Amiri"/>
          <w:color w:val="111111"/>
          <w:sz w:val="28"/>
          <w:sz w:val="28"/>
          <w:szCs w:val="28"/>
          <w:rtl w:val="true"/>
          <w:lang w:bidi="ar-SA"/>
        </w:rPr>
        <w:t>وَاَسْاَلُکَ بِجُودِکَ الَّذِی اشْتَقَقْتَهُ مِنْ عِزِّکَ، وَاَسْاَلُکَ بِعِزِّکَ الَّذِی اشْتَقَقْتَهُ مِنْ کَرَمِکَ، وَاَسْاَلُکَ بِکَرَمِکَ الَّذِی اشْتَقَقْتَهُ مِنْ رَحْمَتِکَ</w:t>
      </w:r>
    </w:p>
    <w:p>
      <w:pPr>
        <w:pStyle w:val="BookText"/>
        <w:rPr/>
      </w:pPr>
      <w:r>
        <w:rPr>
          <w:rFonts w:ascii="Amiri" w:hAnsi="Amiri" w:eastAsia="Amiri" w:cs="Amiri"/>
          <w:color w:val="111111"/>
          <w:sz w:val="28"/>
          <w:sz w:val="28"/>
          <w:szCs w:val="28"/>
          <w:rtl w:val="true"/>
          <w:lang w:bidi="ar-SA"/>
        </w:rPr>
        <w:t>وَاَسْاَلُکَ بِرَحْمَتِکَ الَّتِـی اشْتَقَقْتَها مِنْ رَأْفَتِکَ، وَاَسْاَلُکَ بِرَأْفَتِکَ الَّتِـی اشْتَقَقْتَها مِنْ حِلْمِکَ، وَاَسْاَلُکَ بِحِلْمِکَ الَّذِی اشْتَقَقْتَهُ مِنْ لُطْفِکَ</w:t>
      </w:r>
    </w:p>
    <w:p>
      <w:pPr>
        <w:pStyle w:val="BookText"/>
        <w:rPr/>
      </w:pPr>
      <w:r>
        <w:rPr>
          <w:rFonts w:ascii="Amiri" w:hAnsi="Amiri" w:eastAsia="Amiri" w:cs="Amiri"/>
          <w:color w:val="111111"/>
          <w:sz w:val="28"/>
          <w:sz w:val="28"/>
          <w:szCs w:val="28"/>
          <w:rtl w:val="true"/>
          <w:lang w:bidi="ar-SA"/>
        </w:rPr>
        <w:t>وَاَسْاَلُکَ بِلُطْفِکَ الَّذِی اشْتَقَقْتَهُ مِنْ قُدْرَتِکَ، وَاَسْاَلُکَ بِاَسْمائِکَ کُلِّها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بِاسْمِکَ الْمُهَیْمِنِ</w:t>
      </w:r>
      <w:r>
        <w:rPr>
          <w:rStyle w:val="FootnoteAnchor"/>
          <w:rtl w:val="true"/>
        </w:rPr>
        <w:footnoteReference w:id="372"/>
      </w:r>
      <w:r>
        <w:rPr>
          <w:rFonts w:ascii="Amiri" w:hAnsi="Amiri" w:eastAsia="Amiri" w:cs="Amiri"/>
          <w:color w:val="111111"/>
          <w:sz w:val="28"/>
          <w:sz w:val="28"/>
          <w:szCs w:val="28"/>
          <w:rtl w:val="true"/>
          <w:lang w:bidi="ar-SA"/>
        </w:rPr>
        <w:t>الْعَزیزِ الْقَدیرِ عَلی ما تَشاءُ مِنْ اَمْرِکَ</w:t>
      </w:r>
    </w:p>
    <w:p>
      <w:pPr>
        <w:pStyle w:val="BookText"/>
        <w:rPr/>
      </w:pPr>
      <w:r>
        <w:rPr>
          <w:rFonts w:ascii="Amiri" w:hAnsi="Amiri" w:eastAsia="Amiri" w:cs="Amiri"/>
          <w:color w:val="111111"/>
          <w:sz w:val="28"/>
          <w:sz w:val="28"/>
          <w:szCs w:val="28"/>
          <w:rtl w:val="true"/>
          <w:lang w:bidi="ar-SA"/>
        </w:rPr>
        <w:t>یا مَنْ سَمَکَ</w:t>
      </w:r>
      <w:r>
        <w:rPr>
          <w:rStyle w:val="FootnoteAnchor"/>
          <w:rtl w:val="true"/>
        </w:rPr>
        <w:footnoteReference w:id="373"/>
      </w:r>
      <w:r>
        <w:rPr>
          <w:rFonts w:ascii="Amiri" w:hAnsi="Amiri" w:eastAsia="Amiri" w:cs="Amiri"/>
          <w:color w:val="111111"/>
          <w:sz w:val="28"/>
          <w:sz w:val="28"/>
          <w:szCs w:val="28"/>
          <w:rtl w:val="true"/>
          <w:lang w:bidi="ar-SA"/>
        </w:rPr>
        <w:t>السَّماءَ بِغَیْرِ عَمَدٍ، وَاَقامَ الاَْرْضَ بِغَیْرِ سَنَدٍ، وَخَلَقَ الْخَلْقَ مِنْ غَیْرِ حاجَةٍ بِه اِلَیْهِمْ، اِلاّ اِفاضَةً لاِِحْسانِه وَنِعَمِه، وَاِبانَةً لِحِکْمَتِه، وَاِظْهارا لِقُدْرَتِه، اَشْهَدُ یا سَیِّدی اَنَّکَ لَمْ تَأْنَسْ بِاِبْداعِهِمْ لاَِجْلِ وَحْشَةٍ بِتَفَرُّدِکَ، وَلَمْ تَسْتَعِنْ بِغَیْرِکَ عَلی شَیْءٍ مِنْ اَمْرِکَ</w:t>
      </w:r>
    </w:p>
    <w:p>
      <w:pPr>
        <w:pStyle w:val="BookText"/>
        <w:rPr/>
      </w:pPr>
      <w:r>
        <w:rPr>
          <w:rFonts w:ascii="Amiri" w:hAnsi="Amiri" w:eastAsia="Amiri" w:cs="Amiri"/>
          <w:color w:val="111111"/>
          <w:sz w:val="28"/>
          <w:sz w:val="28"/>
          <w:szCs w:val="28"/>
          <w:rtl w:val="true"/>
          <w:lang w:bidi="ar-SA"/>
        </w:rPr>
        <w:t>اَسْاَلُکَ بِغِناکَ عَنْ خَلْقِکَ، وَبِحاجَتِهِمْ اِلَیْکَ، وَبِفَقْرِهِمْ وَفاقَتِهِمْ‌اِلَیْکَ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اَنْ‌تُصَلِّیَ عَلی مُحَمَّدٍ خِیَرَتِکَ مِنْ خَلْقِکَ، وَاَهْلِ بَیْتِهِ الطَّیِّبینَ الاَْئِمَّةِ الرّاشِدینَ، وَاَنْ‌تَجْعَلَ لِعَبْدِکَ الذَّلیلِ بَیْنَ‌یَدَیْکَ مِنْ‌اَمْرِه فَرَجا وَمَخْرَجا</w:t>
      </w:r>
    </w:p>
    <w:p>
      <w:pPr>
        <w:pStyle w:val="BookText"/>
        <w:rPr/>
      </w:pPr>
      <w:r>
        <w:rPr>
          <w:rFonts w:ascii="Amiri" w:hAnsi="Amiri" w:eastAsia="Amiri" w:cs="Amiri"/>
          <w:color w:val="111111"/>
          <w:sz w:val="28"/>
          <w:sz w:val="28"/>
          <w:szCs w:val="28"/>
          <w:rtl w:val="true"/>
          <w:lang w:bidi="ar-SA"/>
        </w:rPr>
        <w:t>یا سَیِّدی صَلِّ عَلی مُحَمَّدٍ وَ الِه، وَارْزُقْنِی الْخَوْفَ مِنْکَ، وَالْخَشْیَةَ لَکَ اَیّامَ حَیاتی، سَیِّدی اِرْحَمْ عَبْدَکَ الاَْسیرَ بَیْنَ یَدَیْکَ، سَیِّدی اِرْحَمْ عَبْدَکَ الْمُرْتَهِنَ بِعَمَلِه، یا سَیِّدی اَنْقِذْ عَبْدَکَ الْغَریقَ فی بَحْرِ الْخَطایا</w:t>
      </w:r>
    </w:p>
    <w:p>
      <w:pPr>
        <w:pStyle w:val="BookText"/>
        <w:rPr/>
      </w:pPr>
      <w:r>
        <w:rPr>
          <w:rFonts w:ascii="Amiri" w:hAnsi="Amiri" w:eastAsia="Amiri" w:cs="Amiri"/>
          <w:color w:val="111111"/>
          <w:sz w:val="28"/>
          <w:sz w:val="28"/>
          <w:szCs w:val="28"/>
          <w:rtl w:val="true"/>
          <w:lang w:bidi="ar-SA"/>
        </w:rPr>
        <w:t>یا سَیِّدی اِرْحَمْ عَبْدَکَ الْمُقِرَّ بِذَنْبِه وَجُرْاَتِه عَلَیْکَ، یا سَیِّدی اَلْوَیْلُ قَدْ حَلَّ بی اِنْ لَمْ تَرْحَمْنی</w:t>
      </w:r>
    </w:p>
    <w:p>
      <w:pPr>
        <w:pStyle w:val="BookText"/>
        <w:rPr/>
      </w:pPr>
      <w:r>
        <w:rPr>
          <w:rFonts w:ascii="Amiri" w:hAnsi="Amiri" w:eastAsia="Amiri" w:cs="Amiri"/>
          <w:color w:val="111111"/>
          <w:sz w:val="28"/>
          <w:sz w:val="28"/>
          <w:szCs w:val="28"/>
          <w:rtl w:val="true"/>
          <w:lang w:bidi="ar-SA"/>
        </w:rPr>
        <w:t>یا سَیِّدی هذا مَقامُ الْمُسْتَجیرِ بِعَفْوِکَ مِنْ عُقُوبَتِکَ، هذا مَقامُ الْمِسْکینِ الْمُسْتَکینِ، هذا مَقامُ الْفَقیرِ الْبائِسِ الْحَقیرِ الْمُحْتاجِ اِلی مَلِکٍ کَریمٍ رَحیمٍ، یا وَیْلَتی ما اَغْفَلَنی عَمّا یُرادُ مِنّی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هذا مَقامُ الْمُذْنِبِ الْمُسْتَجیرِ بِعَفْوِکَ مِنْ عُقُوبَتِکَ، هذا مَقامُ مَنِ انْقَطَعَتْ حیلَتُهُ، وَخابَ رَجاؤُهُ اِلاّ مِنْکَ، هذا مَقامُ الْعانِـی الاَْسیرِ، هذا مَقامُ الطَّریدِ الشَّریدِ، یا سَیِّدی اَقِلْنی عَثَراتی یا مُقیلَ</w:t>
      </w:r>
    </w:p>
    <w:p>
      <w:pPr>
        <w:pStyle w:val="BookText"/>
        <w:rPr/>
      </w:pPr>
      <w:r>
        <w:rPr>
          <w:rFonts w:ascii="Amiri" w:hAnsi="Amiri" w:eastAsia="Amiri" w:cs="Amiri"/>
          <w:color w:val="111111"/>
          <w:sz w:val="28"/>
          <w:sz w:val="28"/>
          <w:szCs w:val="28"/>
          <w:rtl w:val="true"/>
          <w:lang w:bidi="ar-SA"/>
        </w:rPr>
        <w:t>الْعَثَراتِ، یا سَیِّدی اَعْطِنی سُؤْلی، یا سَیِّدی اِرْحَمْ بَدَنِیَ الضَّعیفَ وَجِلْدِیَ الرَّقیقَ، الَّذی لا قُوَّةَ لَهُ عَلی حَرِّ النّارِ</w:t>
      </w:r>
    </w:p>
    <w:p>
      <w:pPr>
        <w:pStyle w:val="BookText"/>
        <w:rPr/>
      </w:pPr>
      <w:r>
        <w:rPr>
          <w:rFonts w:ascii="Amiri" w:hAnsi="Amiri" w:eastAsia="Amiri" w:cs="Amiri"/>
          <w:color w:val="111111"/>
          <w:sz w:val="28"/>
          <w:sz w:val="28"/>
          <w:szCs w:val="28"/>
          <w:rtl w:val="true"/>
          <w:lang w:bidi="ar-SA"/>
        </w:rPr>
        <w:t>یا سَیِّدی ارْحَمْنی فَاِنّی عَبْدُکَ وَابْنُ عَبْدِکَ وَابْنُ اَمَتِکَ، بَیْنَ یَدَیْکَ وَفی قَبْضَتِکَ، لا طاقَةَ لی بِالْخُرُوجِ مِنْ سُلْطانِکَ</w:t>
      </w:r>
    </w:p>
    <w:p>
      <w:pPr>
        <w:pStyle w:val="BookText"/>
        <w:rPr/>
      </w:pPr>
      <w:r>
        <w:rPr>
          <w:rFonts w:ascii="Amiri" w:hAnsi="Amiri" w:eastAsia="Amiri" w:cs="Amiri"/>
          <w:color w:val="111111"/>
          <w:sz w:val="28"/>
          <w:sz w:val="28"/>
          <w:szCs w:val="28"/>
          <w:rtl w:val="true"/>
          <w:lang w:bidi="ar-SA"/>
        </w:rPr>
        <w:t>سَیِّدی وَکَیْفَ لی بِالنَّجاةِ وَلا تُصابُ اِلاّ لَدَیْکَ؟ وَکَیْفَ لی بِالرَّحْمَةِ وَلا تُصابُ اِلاّ مِنْ عِنْدِکَ؟</w:t>
      </w:r>
    </w:p>
    <w:p>
      <w:pPr>
        <w:pStyle w:val="BookText"/>
        <w:rPr/>
      </w:pPr>
      <w:r>
        <w:rPr>
          <w:rFonts w:ascii="Amiri" w:hAnsi="Amiri" w:eastAsia="Amiri" w:cs="Amiri"/>
          <w:color w:val="111111"/>
          <w:sz w:val="28"/>
          <w:sz w:val="28"/>
          <w:szCs w:val="28"/>
          <w:rtl w:val="true"/>
          <w:lang w:bidi="ar-SA"/>
        </w:rPr>
        <w:t>یا اِلهَ الاَْنْبِیاءِ، وَوَلِـیَّ الاَْتْقِیاءِ، وَبَدیـعَ مَزیدِ الْـکَرامَةِ</w:t>
      </w:r>
    </w:p>
    <w:p>
      <w:pPr>
        <w:pStyle w:val="BookText"/>
        <w:rPr/>
      </w:pPr>
      <w:r>
        <w:rPr>
          <w:rFonts w:ascii="Amiri" w:hAnsi="Amiri" w:eastAsia="Amiri" w:cs="Amiri"/>
          <w:color w:val="111111"/>
          <w:sz w:val="28"/>
          <w:sz w:val="28"/>
          <w:szCs w:val="28"/>
          <w:rtl w:val="true"/>
          <w:lang w:bidi="ar-SA"/>
        </w:rPr>
        <w:t>اِلَیْکَ قَصَدْتُ، وَبِکَ اَنْزَلْتُ حاجَتی، وَاِلَیْکَ شَکَوْتُ اِسْرافی عَلی نَفْسی، وَبِکَ اَسْتَغیثُ، فَاَغِثْنی وَاَنْقِذْنی بِرَحْمَتِکَ مِمَّا اجْتَرَأْتُ عَلَیْکَ</w:t>
      </w:r>
    </w:p>
    <w:p>
      <w:pPr>
        <w:pStyle w:val="BookText"/>
        <w:rPr/>
      </w:pPr>
      <w:r>
        <w:rPr>
          <w:rFonts w:ascii="Amiri" w:hAnsi="Amiri" w:eastAsia="Amiri" w:cs="Amiri"/>
          <w:color w:val="111111"/>
          <w:sz w:val="28"/>
          <w:sz w:val="28"/>
          <w:szCs w:val="28"/>
          <w:rtl w:val="true"/>
          <w:lang w:bidi="ar-SA"/>
        </w:rPr>
        <w:t>یا سَیِّدی یا وَیْلَتی اَیْنَ اَهْرُبُ مِمَّنِ الْخَلائِقُ کُلُّهُمْ فی قَبْضَتِه وَالنَّواصی کُلُّها بِیَدِه؟ یا سَیِّدی مِنْکَ هَرَبْتُ اِلَیْکَ، وَوَقَفْتُ بَیْنَ یَدَیْکَ مُتَضَرِّعا اِلَیْکَ، راجِیا لِما لَدَیْکَ، یا اِلهی وَسَیِّدی حاجَتی حاجَتِـیَ الَّتی اِنْ اَعْطَیْتَنیها لَمْ یَضُرَّنی ما مَنَعْتَنی، وَاِنْ مَنَعْتَنیها لَمْ یَنْفَعْنی ما اَعْطَیْتَنی، اَسْاَلُکَ فَکاکَ رَقَبَتی مِنَ النّارِ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قَدْ عَلِمْتُ وَاَیْقَنْتُ بِاَنَّکَ اِلهُ الْخَلْقِ، وَالْمَلِکُ الْحَقُّ الَّذی لاسَمِیَّ لَهُ، وَلا شَریکَ لَهُ، یا سَیِّدی وَاَ نَا عَبْدُکَ، مُقِرٌّ لَکَ بِوَحْدانِیَّتِکَ وَبِوُجُودِ رُبُوبِیَّتِکَ، اَ نْتَ اللّه‌ُ الَّذی خَلَقْتَ خَلْقَکَ بِلا مِثالٍ وَلاتَعَبٍ وَلا نَصَبٍ</w:t>
      </w:r>
      <w:r>
        <w:rPr>
          <w:rStyle w:val="FootnoteAnchor"/>
          <w:rtl w:val="true"/>
        </w:rPr>
        <w:footnoteReference w:id="374"/>
      </w:r>
      <w:r>
        <w:rPr>
          <w:rFonts w:ascii="Amiri" w:hAnsi="Amiri" w:eastAsia="Amiri" w:cs="Amiri"/>
          <w:color w:val="111111"/>
          <w:sz w:val="28"/>
          <w:sz w:val="28"/>
          <w:szCs w:val="28"/>
          <w:rtl w:val="true"/>
          <w:lang w:bidi="ar-SA"/>
        </w:rPr>
        <w:t>اَ نْتَ الْمَعْبُودُ، وَباطِلٌ کُلُّ مَعْبُودٍ غَیْرُکَ</w:t>
      </w:r>
    </w:p>
    <w:p>
      <w:pPr>
        <w:pStyle w:val="BookText"/>
        <w:rPr/>
      </w:pPr>
      <w:r>
        <w:rPr>
          <w:rFonts w:ascii="Amiri" w:hAnsi="Amiri" w:eastAsia="Amiri" w:cs="Amiri"/>
          <w:color w:val="111111"/>
          <w:sz w:val="28"/>
          <w:sz w:val="28"/>
          <w:szCs w:val="28"/>
          <w:rtl w:val="true"/>
          <w:lang w:bidi="ar-SA"/>
        </w:rPr>
        <w:t>اَسْاَلُکَ بِاسْمِکَ الَّذی تَحْشُرُ بِهِ الْمَوْتی اِلَی الْمَحْشَرِ، یا مَنْ لا یَقْدِرُ عَلی ذلِکَ اَحَدٌ غَیْرُهُ، اَسْاَلُکَ بِاسْمِکَ الَّذی تُحْیی بِهِ الْعِظامَ وَهِیَ رَمیمٌ اَنْ تَغْفِرَ لی وَتَرْحَمَنی، وَتُعافِیَنی وَتُعْطِیَنی، وَتَکْفِیَنی مااَهَمَّنی</w:t>
      </w:r>
    </w:p>
    <w:p>
      <w:pPr>
        <w:pStyle w:val="BookText"/>
        <w:rPr/>
      </w:pPr>
      <w:r>
        <w:rPr>
          <w:rFonts w:ascii="Amiri" w:hAnsi="Amiri" w:eastAsia="Amiri" w:cs="Amiri"/>
          <w:color w:val="111111"/>
          <w:sz w:val="28"/>
          <w:sz w:val="28"/>
          <w:szCs w:val="28"/>
          <w:rtl w:val="true"/>
          <w:lang w:bidi="ar-SA"/>
        </w:rPr>
        <w:t>اَشْهَدُ اَنَّهُ لا یَقْدِرُ عَلی ذلِکَ اَحَدٌ غَیْرُکَ</w:t>
      </w:r>
    </w:p>
    <w:p>
      <w:pPr>
        <w:pStyle w:val="BookText"/>
        <w:rPr/>
      </w:pPr>
      <w:r>
        <w:rPr>
          <w:rFonts w:ascii="Amiri" w:hAnsi="Amiri" w:eastAsia="Amiri" w:cs="Amiri"/>
          <w:color w:val="111111"/>
          <w:sz w:val="28"/>
          <w:sz w:val="28"/>
          <w:szCs w:val="28"/>
          <w:rtl w:val="true"/>
          <w:lang w:bidi="ar-SA"/>
        </w:rPr>
        <w:t>یا مَنْ اَمْرُهُ اِذا اَرادَ شَیْئا اَنْ یَقُولَ لَهُ کُنْ فَیَکُونَ</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اَسْاَلُکَ اَنْ تُصَلِّیَ عَلی مُحَمَّدٍ عَبْدِکَ وَرَسُولِکَ وَنَبِیِّکَ، وَخاصَّتِکَ وَخالِصَتِکَ وَصَفِیِّکَ، وَخِیَرَتِکَ مِنْ خَلْقِکَ، وَاَمینِکَ عَلی وَحْیِکَ وَمَوْضِعِ سِرِّکَ، وَرَسُولِکَ الَّذی اَرْسَلْتَهُ اِلی عِبادِکَ، وَجَعَلْتَهُ رَحْمَةً لِلْعالَمین، وَنُورا اسْتَضاءَ بِهِ الْمُؤْمِنُونَ، فَبَشَّرَ بِالْجَزیلِ مِنْ ثَوابِکَ وَاَنْذَرَ بِالاَْلیمِ مِنْ عِقابِکَ</w:t>
      </w:r>
    </w:p>
    <w:p>
      <w:pPr>
        <w:pStyle w:val="BookText"/>
        <w:rPr/>
      </w:pPr>
      <w:r>
        <w:rPr>
          <w:rFonts w:ascii="Amiri" w:hAnsi="Amiri" w:eastAsia="Amiri" w:cs="Amiri"/>
          <w:color w:val="111111"/>
          <w:sz w:val="28"/>
          <w:sz w:val="28"/>
          <w:szCs w:val="28"/>
          <w:rtl w:val="true"/>
          <w:lang w:bidi="ar-SA"/>
        </w:rPr>
        <w:t>اَللّهُمَّ فَصَلِّ عَلَیْهِ بِکُلِّ فَضیلَةٍ مِنْ فَضائِلِه، وَبِکُلِّ مَنْقَبَةٍ مَنْ مَناقِبِه وَبِکُلِّ حالٍ مِنْ حالاتِه، وَبِکُلِّ مَوْقِفٍ مِنْ مَواقِفِه، صَلاةً تُکْرِمُ بِها وَجْهَهُ، وَاَعْطِهِ الدَّرَجَةَ وَالْوَسیلَةَ وَالرِّفْعَةَ وَالْـفَضیلَةَ</w:t>
      </w:r>
    </w:p>
    <w:p>
      <w:pPr>
        <w:pStyle w:val="BookText"/>
        <w:rPr/>
      </w:pPr>
      <w:r>
        <w:rPr>
          <w:rFonts w:ascii="Amiri" w:hAnsi="Amiri" w:eastAsia="Amiri" w:cs="Amiri"/>
          <w:color w:val="111111"/>
          <w:sz w:val="28"/>
          <w:sz w:val="28"/>
          <w:szCs w:val="28"/>
          <w:rtl w:val="true"/>
          <w:lang w:bidi="ar-SA"/>
        </w:rPr>
        <w:t>اَللّهُمَّ شَرِّفْ فِی الْقِیامَةِ مَقامَهُ، وَعَظِّمْ بُنْیانَهُ، وَاَعْلِ دَرَجَتَهُ، وَتَقَبَّلْ شَفاعَتَهُ فی اُمَّتِه، وَاَعْطِه سُؤْلَهُ، وَارْفَعْهُ فِـی الْفَضیلَةِ اِلی غایَتِها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الْهُدی، وَمَصابیـحِ الدُّجی، وَاُمَنائِکَ فی خَلْقِکَ، وَاَصْفِیائِکَ مِنْ عِبادِکَ، وَحُجَجِکَ فی اَرْضِکَ، وَمَنارِکَ فی بِلادِکَ، الصّابِرینَ عَلی بَلائِکَ، الطّالِبینَ رِضاکَ، الْمُوفینَ بِوَعْدِکَ، غَیْرَ</w:t>
      </w:r>
    </w:p>
    <w:p>
      <w:pPr>
        <w:pStyle w:val="BookText"/>
        <w:rPr/>
      </w:pPr>
      <w:r>
        <w:rPr>
          <w:rFonts w:ascii="Amiri" w:hAnsi="Amiri" w:eastAsia="Amiri" w:cs="Amiri"/>
          <w:color w:val="111111"/>
          <w:sz w:val="28"/>
          <w:sz w:val="28"/>
          <w:szCs w:val="28"/>
          <w:rtl w:val="true"/>
          <w:lang w:bidi="ar-SA"/>
        </w:rPr>
        <w:t>شاکّینَ فیکَ، وَلا جاحِدینَ عِبادَتَکَ، وَاَوْلِیائِکَ وَسَلائِلِ اَوْلِیائِکَ وَخُزّانِ عِلْمِکَ، الَّذینَ جَعَلْتَهُمْ مَفاتیـحَ الْهُدی، وَنُورَ الدُّجی، عَلَیْهِمْ صَلَواتُکَ وَرَحْمَتُکَ وَرِضْوانُکَ</w:t>
      </w:r>
    </w:p>
    <w:p>
      <w:pPr>
        <w:pStyle w:val="BookText"/>
        <w:rPr/>
      </w:pPr>
      <w:r>
        <w:rPr>
          <w:rFonts w:ascii="Amiri" w:hAnsi="Amiri" w:eastAsia="Amiri" w:cs="Amiri"/>
          <w:color w:val="111111"/>
          <w:sz w:val="28"/>
          <w:sz w:val="28"/>
          <w:szCs w:val="28"/>
          <w:rtl w:val="true"/>
          <w:lang w:bidi="ar-SA"/>
        </w:rPr>
        <w:t>اَللّهُمَّ صَلِّ عَلی مُحَمَّدٍ وَالِ مُحَمَّدٍ، وَعَلی مَنارِکَ فی عِبادِکَ،الدّاعی اِلَیْکَ بِاِذْنِکَ، الْقائِمِ بِاَمْرِکَ، الْمُؤَدّی عَنْ رَسُولِکَ، عَلَیْهِ وَالِهِ السَّلامُ</w:t>
      </w:r>
    </w:p>
    <w:p>
      <w:pPr>
        <w:pStyle w:val="BookText"/>
        <w:rPr/>
      </w:pPr>
      <w:r>
        <w:rPr>
          <w:rFonts w:ascii="Amiri" w:hAnsi="Amiri" w:eastAsia="Amiri" w:cs="Amiri"/>
          <w:color w:val="111111"/>
          <w:sz w:val="28"/>
          <w:sz w:val="28"/>
          <w:szCs w:val="28"/>
          <w:rtl w:val="true"/>
          <w:lang w:bidi="ar-SA"/>
        </w:rPr>
        <w:t>اَللّهُمَّ اِذا اَظْهَرْتَهُ فَاَنْجِزْ لَهُ ما وَعَدْتَهُ، وَسُقْ اِلَیْهِ اَصْحابَهُ، وَانْصُرْهُ وَقَوِّ ناصِریهِ، وَبَلِّغْهُ اَفْضَلَ اَمَلِه، وَاَعْطِه سُؤْلَهُ، وَجَدِّدْ بِه عِزَّ مُحَمَّدٍ وَاَهْلِ بَیْتِه بَعْدَ الذُّلِّ الَّذی قَدْ نَزَلَ بِهِمْ بَعْدَ نَبِیِّکَ، فَصارُوا مَقْتُولینَ مَطْرُودینَ مُشَرَّدینَ</w:t>
      </w:r>
      <w:r>
        <w:rPr>
          <w:rStyle w:val="FootnoteAnchor"/>
          <w:rtl w:val="true"/>
        </w:rPr>
        <w:footnoteReference w:id="375"/>
      </w:r>
      <w:r>
        <w:rPr>
          <w:rFonts w:ascii="Amiri" w:hAnsi="Amiri" w:eastAsia="Amiri" w:cs="Amiri"/>
          <w:color w:val="111111"/>
          <w:sz w:val="28"/>
          <w:sz w:val="28"/>
          <w:szCs w:val="28"/>
          <w:rtl w:val="true"/>
          <w:lang w:bidi="ar-SA"/>
        </w:rPr>
        <w:t>خائِفینَ غَیْرَ امِنینَ، لَقُوا فی جَنْبِکَ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مَرْضاتِکَ وَطاعَتِکَ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الاَْذی وَالتَّکْذیبَ، فَصَبَرُوا عَلی ما اَصابَهُمْ فیکَ راضینَ بِذلِکَ، مُسَلِّمینَ لَکَ فی جَمیـعِ ما وَرَدَ عَلَیْهِمْ وَما یَرِدُ اِلَیْهِمْ</w:t>
      </w:r>
    </w:p>
    <w:p>
      <w:pPr>
        <w:pStyle w:val="BookText"/>
        <w:rPr/>
      </w:pPr>
      <w:r>
        <w:rPr>
          <w:rFonts w:ascii="Amiri" w:hAnsi="Amiri" w:eastAsia="Amiri" w:cs="Amiri"/>
          <w:color w:val="111111"/>
          <w:sz w:val="28"/>
          <w:sz w:val="28"/>
          <w:szCs w:val="28"/>
          <w:rtl w:val="true"/>
          <w:lang w:bidi="ar-SA"/>
        </w:rPr>
        <w:t>اَللّهُمَّ عَجِّلْ فَرَجَ قائِمِهِمْ بِاَمْرِکَ، وَانْصُرْهُ وَانْصُرْ بِه دینَکَ الَّذی غُیِّرَ وَبُدِّلَ، وَجَدِّدْ بِه مَا امْتَحی مِنْهُ وَبُدِّلَ بَعْدَ نَبِیِّکَ صَلَّی اللّه‌ُ عَلَیْهِ‌وَالِه</w:t>
      </w:r>
    </w:p>
    <w:p>
      <w:pPr>
        <w:pStyle w:val="BookText"/>
        <w:rPr/>
      </w:pPr>
      <w:r>
        <w:rPr>
          <w:rFonts w:ascii="Amiri" w:hAnsi="Amiri" w:eastAsia="Amiri" w:cs="Amiri"/>
          <w:color w:val="111111"/>
          <w:sz w:val="28"/>
          <w:sz w:val="28"/>
          <w:szCs w:val="28"/>
          <w:rtl w:val="true"/>
          <w:lang w:bidi="ar-SA"/>
        </w:rPr>
        <w:t>اَللّهُمَّ صَلِّ عَلی جَمیـعِ النَّبِیّینَ وَالْمُرْسَلینَ، الَّذینَ بَلَّغُوا عَنْکَ الْهُدی، وَاعْتَقَدُوا لَکَ الْمَواثیقَ بِالطّاعَةِ، اَللّهُمَّ صَلِّ عَلَیْهِمْ وَعَلی اَرْواحِهِمْ وَاَجْسادِهِمْ، وَالسَّلامُ عَلَیْهِمْ وَرَحْمَةُ اللّه‌ِ وَبَرَکاتُهُ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مَلائِکَتِکَ الْمُقَرَّبینَ، وَاُولِـی الْعَزْمِ مِنْ اَنْبِیائِکَ الْمُرْسَلینَ، وَعِبادِکَ الصّالِحینَ اَجْمَعینَ، وَاَعْطِنی سُؤْلی</w:t>
      </w:r>
    </w:p>
    <w:p>
      <w:pPr>
        <w:pStyle w:val="BookText"/>
        <w:rPr/>
      </w:pPr>
      <w:r>
        <w:rPr>
          <w:rFonts w:ascii="Amiri" w:hAnsi="Amiri" w:eastAsia="Amiri" w:cs="Amiri"/>
          <w:color w:val="111111"/>
          <w:sz w:val="28"/>
          <w:sz w:val="28"/>
          <w:szCs w:val="28"/>
          <w:rtl w:val="true"/>
          <w:lang w:bidi="ar-SA"/>
        </w:rPr>
        <w:t>فی دُنْیایَ وَاخِرَتی، یا اَرْحَمَ الرّاحِمینَ</w:t>
      </w:r>
    </w:p>
    <w:p>
      <w:pPr>
        <w:pStyle w:val="BookText"/>
        <w:rPr/>
      </w:pPr>
      <w:r>
        <w:rPr>
          <w:rFonts w:ascii="Amiri" w:hAnsi="Amiri" w:eastAsia="Amiri" w:cs="Amiri"/>
          <w:color w:val="111111"/>
          <w:sz w:val="28"/>
          <w:sz w:val="28"/>
          <w:szCs w:val="28"/>
          <w:rtl w:val="true"/>
          <w:lang w:bidi="ar-SA"/>
        </w:rPr>
        <w:t>اَللّهُمَّ کُلَّما دَعَوْتُکَ لِنَفْسی لِعاجِلِ الدُّنْیا وَاجِلِ الاْخِرَةِ، فَاَعْطِه جَمیـعَ اَهْلی وَاِخْوانی فیکَ، وَجَمیـعَ شیعَةِ الِ مُحَمَّدٍ الْمُسْتَضْعَفینَ فی اَرْضِکَ بَیْنَ عِبادِکَ، الْخائِفینَ مِنْکَ الَّذینَ صَبَرُوا عَلَی الاَْذی وَالتَّکْذیبِ فیکَ وَفی رَسُولِکَ وَاَهْلِ بَیْتِه عَلَیْهِمُ السَّلامُ، اَفْضَلَ ما یَأْمُلُون، وَاکْفِهِمْ ما اَهَمَّهُمْ یا اَرْحَمَ الرّاحِمینَ، اَللّهُمَّ اجْزِهِمْ عَنّا جَنّاتِ النَّعیمِ، وَاجْمَعْ بَیْنَنا وَبَیْنَهُمْ، بِرَحْمَتِکَ یا اَرْحَمَ الرّاحِمینَ</w:t>
      </w:r>
    </w:p>
    <w:p>
      <w:pPr>
        <w:pStyle w:val="BookText"/>
        <w:rPr/>
      </w:pPr>
      <w:r>
        <w:rPr>
          <w:rFonts w:ascii="IRNazanin" w:hAnsi="IRNazanin" w:eastAsia="IRNazanin"/>
          <w:color w:val="111111"/>
          <w:sz w:val="28"/>
          <w:sz w:val="28"/>
          <w:szCs w:val="28"/>
          <w:rtl w:val="true"/>
          <w:lang w:bidi="fa-IR"/>
        </w:rPr>
        <w:t>زیادة فی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تَوْفیقَ اَهْلِ الْهُدی، وَاَعْمالَ اَهْلِ التَّقْوی وَمُناصَحَةَ اَهْلِ التَّوْبَةِ، وَعَزْمَ اَهْلِ الصَّبْرِ، وَحَذَرَ اَهْلِ الْخَشْیَةِ، وَطَلَبَ اَهْلِ‌الرَّغْبَةِ، وَعِرْفانَ اَهْلِ الْعِلْمِ، وَفِقْهَ اَهْلِ الْوَرَعِ حَتّی اَخافَکَ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تَحْجُزُنی عَنْ مَعاصیکَ، وَحَتّی اَعْمَلَ بِطاعَتِکَ عَمَلاً اَسْتَحِقُّ بِه کَریمَ کَرامَتِکَ، وَحَتّی اُناصِحَکَ فِـی التَّوْبَةِ خَوْفا لَکَ وَحَتّی اُخْلِصَ لَکَ فِـی النَّصیحَةِ حُبّا لَکَ، وَحَتّی اَتَوَکَّلَ عَلَیْکَ فِی الاُْمُورِ کُلِّها بِحُسْنِ ظَنّی بِکَ سُبْحانَ خالِقِ النُّورِ، سُبْحانَ اللّه‌ِ وَبِحَمْدِه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وَتَفَضَّلْ عَلَیَّ فی اُمُوری کُلِّها بِما لا یَمْلِکُهُ غَیْرُکَ، وَلا یَقِفُ عَلَیْهِ سِواکَ، وَاسْمَعْ نِدائی، وَاَجِبْ دُعائی وَاجْعَلْهُ مِنْ شَأْنِکَ، فَاِنَّهُ عَلَیْکَ یَسیرٌ، وَهُوَ عِنْدی عَظیمٌ، یااَرْحَمَ الرّاحِمینَ</w:t>
      </w:r>
      <w:r>
        <w:rPr>
          <w:rFonts w:eastAsia="Amiri" w:cs="Amiri" w:ascii="Amiri" w:hAnsi="Amiri"/>
          <w:color w:val="111111"/>
          <w:sz w:val="28"/>
          <w:szCs w:val="28"/>
          <w:rtl w:val="true"/>
          <w:lang w:bidi="ar-SA"/>
        </w:rPr>
        <w:t>.</w:t>
      </w:r>
      <w:bookmarkStart w:id="91" w:name="pg19360_761035"/>
    </w:p>
    <w:p>
      <w:pPr>
        <w:pStyle w:val="Heading4"/>
        <w:numPr>
          <w:ilvl w:val="3"/>
          <w:numId w:val="1"/>
        </w:numPr>
        <w:rPr/>
      </w:pPr>
      <w:bookmarkStart w:id="92" w:name="__RefHeading___Toc17045671_1280447820"/>
      <w:bookmarkStart w:id="93" w:name="_Toc33"/>
      <w:bookmarkEnd w:id="91"/>
      <w:bookmarkEnd w:id="92"/>
      <w:r>
        <w:rPr/>
        <w:t>5</w:t>
      </w:r>
      <w:r>
        <w:rPr>
          <w:rtl w:val="true"/>
        </w:rPr>
        <w:t xml:space="preserve"> </w:t>
      </w:r>
      <w:r>
        <w:rPr>
          <w:rtl w:val="true"/>
        </w:rPr>
        <w:t>ـ أدعیته علیه‌السلام عند الخروج من البیت، وفی السفر، و الحجّ</w:t>
      </w:r>
      <w:bookmarkEnd w:id="93"/>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خَرَجْتُ بِحَوْلِ اللّه‌ِ وَقُوَّتِه، لا بِحَوْلٍ مِنّی وَلا قُوَّتی، بَلْ بِحَوْلِکَ وَقُوَّتِکَ یا رَبِّ مُتَعَرِّضا لِرِزْقِکَ فَاْتِنی بِه فی عافِـیَةٍ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امَنْتُ بِاللّه‌ِ، تَوَکَّلْتُ عَلَی اللّه‌ِ، ما شاءَ اللّه‌ُ، لا حَوْلَ وَلا قُوَّةَ اِلاّ بِاللّه‌ِ</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لدفع الشؤم فی السفر</w:t>
      </w:r>
    </w:p>
    <w:p>
      <w:pPr>
        <w:pStyle w:val="BookText"/>
        <w:rPr/>
      </w:pPr>
      <w:r>
        <w:rPr>
          <w:rFonts w:ascii="Amiri" w:hAnsi="Amiri" w:eastAsia="Amiri" w:cs="Amiri"/>
          <w:color w:val="111111"/>
          <w:sz w:val="28"/>
          <w:sz w:val="28"/>
          <w:szCs w:val="28"/>
          <w:rtl w:val="true"/>
          <w:lang w:bidi="ar-SA"/>
        </w:rPr>
        <w:t>اِعْتَصَمْتُ بِکَ یا رَبِّ، مِنْ شَرِّ ما اَجِدُ فی نَفْسی، فَاعْصِمْنی مِنْ ذلِکَ</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عند وقوف المسافر علی باب الدار، للحفظ</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فقف علی باب دارک، واقرأ فاتحة الکتاب 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وَاحْفَظْ ما مَعی، وَسَلِّمْنی وَسَلِّمْ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مَعی، وَبَلِّغْنی وَبَلِّغْ ما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حَسَنا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لمن یسافر وحده مستوحشاً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فی سفر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لاحَوْلَ وَلاقُوَّةَ اِلاّبِاللّه‌ِ اَللّهُمَّ انِسْ وَحْشَتی، وَاَعِنّی عَلی وَحْدَتی، وَاَدِّ غَیْبَتی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الرجل الدابّة، و سمّی، ردفه ملک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رکب الدابّة</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بِسْمِ اللّه‌ِ، لا حَوْلَ و َ لا قُوَّةَ اِلاّ بِاللّه‌ِ الْحَمْدُ للّه‌ِ الَّذی هَدانا لِهذا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عند الرکوب فی سفر البرّ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برّا، فقل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عند الرکوب فی سفر البحر</w:t>
      </w:r>
    </w:p>
    <w:p>
      <w:pPr>
        <w:pStyle w:val="BookText"/>
        <w:rPr/>
      </w:pPr>
      <w:r>
        <w:rPr>
          <w:rFonts w:ascii="IRNazanin" w:hAnsi="IRNazanin" w:eastAsia="IRNazanin"/>
          <w:color w:val="111111"/>
          <w:sz w:val="28"/>
          <w:sz w:val="28"/>
          <w:szCs w:val="28"/>
          <w:rtl w:val="true"/>
          <w:lang w:bidi="fa-IR"/>
        </w:rPr>
        <w:t>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أخرج برّا أو بحرا، فإنّ طریقنا</w:t>
      </w:r>
    </w:p>
    <w:p>
      <w:pPr>
        <w:pStyle w:val="BookText"/>
        <w:rPr/>
      </w:pPr>
      <w:r>
        <w:rPr>
          <w:rFonts w:ascii="IRNazanin" w:hAnsi="IRNazanin" w:eastAsia="IRNazanin"/>
          <w:color w:val="111111"/>
          <w:sz w:val="28"/>
          <w:sz w:val="28"/>
          <w:szCs w:val="28"/>
          <w:rtl w:val="true"/>
          <w:lang w:bidi="fa-IR"/>
        </w:rPr>
        <w:t>مخوف شدید 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علیک أن تأتی مسجد رسول اللّه صلی‌الله‌علیه‌و‌آله فتصلّی رکعتین فی غیر وقت فریضة، ثمّ تستخیر اللّه مائة مرّة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خرج لک علی البحر ، فقل الّذی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فیها بِسْمِ اللّه‌ِ مَجْربها وَمُرْسها اِنَّ رَبّی لَغَفُورٌ رَحیمٌ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عند الإضطراب فی البحر</w:t>
      </w:r>
    </w:p>
    <w:p>
      <w:pPr>
        <w:pStyle w:val="BookText"/>
        <w:rPr/>
      </w:pPr>
      <w:r>
        <w:rPr>
          <w:rFonts w:ascii="Amiri" w:hAnsi="Amiri" w:eastAsia="Amiri" w:cs="Amiri"/>
          <w:color w:val="111111"/>
          <w:sz w:val="28"/>
          <w:sz w:val="28"/>
          <w:szCs w:val="28"/>
          <w:rtl w:val="true"/>
          <w:lang w:bidi="ar-SA"/>
        </w:rPr>
        <w:t>بِسْمِ اللّه‌ِ، اسْکُنْ بِسَکینَةِ اللّه‌ِ، وَ قَرِّ بِوَقارِ اللّه‌ِ، وَاهْدَءْ بِاِذْنِ اللّه‌ِ وَلاحَوْلَ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عند معاینة المقصد</w:t>
      </w:r>
    </w:p>
    <w:p>
      <w:pPr>
        <w:pStyle w:val="BookText"/>
        <w:rPr/>
      </w:pPr>
      <w:r>
        <w:rPr>
          <w:rFonts w:ascii="Amiri" w:hAnsi="Amiri" w:eastAsia="Amiri" w:cs="Amiri"/>
          <w:color w:val="111111"/>
          <w:sz w:val="28"/>
          <w:sz w:val="28"/>
          <w:szCs w:val="28"/>
          <w:rtl w:val="true"/>
          <w:lang w:bidi="ar-SA"/>
        </w:rPr>
        <w:t>عنه، عن أبیه، عن جدّه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وصیّة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أردت مدینة أو قریة فقل حین تعاینها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خَیْرَها، وَ اَعُوذُ بِکَ مِنْ شَرِّها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فی التلبیة</w:t>
      </w:r>
    </w:p>
    <w:p>
      <w:pPr>
        <w:pStyle w:val="BookText"/>
        <w:rPr/>
      </w:pPr>
      <w:r>
        <w:rPr>
          <w:rFonts w:ascii="Amiri" w:hAnsi="Amiri" w:eastAsia="Amiri" w:cs="Amiri"/>
          <w:color w:val="111111"/>
          <w:sz w:val="28"/>
          <w:sz w:val="28"/>
          <w:szCs w:val="28"/>
          <w:rtl w:val="true"/>
          <w:lang w:bidi="ar-SA"/>
        </w:rPr>
        <w:t>لَبَّیْکَ ذَا الْمَعارِ جِ لَبَّیْکَ، لَبَّیْکَ داعِیا اِلی دارِ السَّلامِ لَبَّیْکَ</w:t>
      </w:r>
    </w:p>
    <w:p>
      <w:pPr>
        <w:pStyle w:val="BookText"/>
        <w:rPr/>
      </w:pPr>
      <w:r>
        <w:rPr>
          <w:rFonts w:ascii="Amiri" w:hAnsi="Amiri" w:eastAsia="Amiri" w:cs="Amiri"/>
          <w:color w:val="111111"/>
          <w:sz w:val="28"/>
          <w:sz w:val="28"/>
          <w:szCs w:val="28"/>
          <w:rtl w:val="true"/>
          <w:lang w:bidi="ar-SA"/>
        </w:rPr>
        <w:t>لَبَّیْکَ غَفّارَ الذُّنُوبِ لَبَّیْکَ، لَبَّیْکَ مَرْغُوبا وَمَرْهُوبا اِلَیْکَ لَبَّیْکَ</w:t>
      </w:r>
    </w:p>
    <w:p>
      <w:pPr>
        <w:pStyle w:val="BookText"/>
        <w:rPr/>
      </w:pPr>
      <w:r>
        <w:rPr>
          <w:rFonts w:ascii="Amiri" w:hAnsi="Amiri" w:eastAsia="Amiri" w:cs="Amiri"/>
          <w:color w:val="111111"/>
          <w:sz w:val="28"/>
          <w:sz w:val="28"/>
          <w:szCs w:val="28"/>
          <w:rtl w:val="true"/>
          <w:lang w:bidi="ar-SA"/>
        </w:rPr>
        <w:t>لَبَّیْکَ تُبْدِئُ وَالْمَعادُ اِلَیْکَ لَبَّیْکَ، لَبَّیْکَ تَسْتَغْنی وَیُفْتَقَرُ اِلَیْکَ لَبَّیْکَ</w:t>
      </w:r>
    </w:p>
    <w:p>
      <w:pPr>
        <w:pStyle w:val="BookText"/>
        <w:rPr/>
      </w:pPr>
      <w:r>
        <w:rPr>
          <w:rFonts w:ascii="Amiri" w:hAnsi="Amiri" w:eastAsia="Amiri" w:cs="Amiri"/>
          <w:color w:val="111111"/>
          <w:sz w:val="28"/>
          <w:sz w:val="28"/>
          <w:szCs w:val="28"/>
          <w:rtl w:val="true"/>
          <w:lang w:bidi="ar-SA"/>
        </w:rPr>
        <w:t>لَبَّیْکَ اِلهَ الْحَقِّ لَبَّیْکَ، لَبَّیْکَ ذَا النَّعْماءِ وَالْفَضْلِ الْحَسَنِ الْجَمیلِ لَبَّیْکَ، لَبَّیْکَ کاشِفَ الْکَرْبِ لَبَّیْکَ، لَبَّیْکَ، عَبْدُکَ بَیْنَ یَدَیْکَ، یاکَریمُ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عند الطواف بالکعبة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شَرَّفَکِ وَعَظَّمَکِ، وَالْحَمْدُللّه‌ِِ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عند الطواف والصلوة عن غیره</w:t>
      </w:r>
    </w:p>
    <w:p>
      <w:pPr>
        <w:pStyle w:val="BookText"/>
        <w:rPr/>
      </w:pPr>
      <w:r>
        <w:rPr>
          <w:rFonts w:ascii="IRNazanin" w:hAnsi="IRNazanin" w:eastAsia="IRNazanin"/>
          <w:color w:val="111111"/>
          <w:sz w:val="28"/>
          <w:sz w:val="28"/>
          <w:szCs w:val="28"/>
          <w:rtl w:val="true"/>
          <w:lang w:bidi="fa-IR"/>
        </w:rPr>
        <w:t>عن علیّ بن إبراهیم الحضرمی،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مکّة فأتیت أباالحسن موسی علیه‌السلام فی المسجد وهو قاعد فیما بین القبر والمنبر،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إذا خرجت إلی مکّة فربّما یلقانی الرجل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عنّی اُسبوعا وصلّ عنّی رکعتین فأشتغل عن ذلک، فإذا رجعت لم أدر ما أقول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مکّة وقضیت نسکک فطف أُسبوعا وصلّ رکعتین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الطَّوافَ وَهاتَیْنِ الرَّکْعَتَیْنِ عَنْ اَبی وَاُمّی وَعَنْ زَوْجَتی وَوَلَدی وَحامَّتی، وَعَنْ جَمیـعِ اَهْلِ بَلَدی مِنَ الْمُؤْمِنینَ وَعَنْ اِخْوانی وَاَخَواتی فی مَشارِقِ الاَْرْضِ وَمَغارِبِها، حُرِّهِمْ وَعَبْدِهِمْ اَبْیَضِهِمْ وَاَسْوَدِهِمْ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طفت وصلّیت عنک إلاّ کنت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عند وقوفه علی الصفا والمروة</w:t>
      </w:r>
    </w:p>
    <w:p>
      <w:pPr>
        <w:pStyle w:val="BookText"/>
        <w:rPr/>
      </w:pPr>
      <w:r>
        <w:rPr>
          <w:rFonts w:ascii="Amiri" w:hAnsi="Amiri" w:eastAsia="Amiri" w:cs="Amiri"/>
          <w:color w:val="111111"/>
          <w:sz w:val="28"/>
          <w:sz w:val="28"/>
          <w:szCs w:val="28"/>
          <w:rtl w:val="true"/>
          <w:lang w:bidi="ar-SA"/>
        </w:rPr>
        <w:t>اَللّهُمَّ اِنّی اَسْاَلُکَ حُسْنَ الظَّنِّ بِکَ عَلی کُلِّ حالٍ، وَصِدْقَ النِّیَّةِ فِی التَّوَکُّلِ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عند شرب ماء زمزم</w:t>
      </w:r>
    </w:p>
    <w:p>
      <w:pPr>
        <w:pStyle w:val="BookText"/>
        <w:rPr/>
      </w:pPr>
      <w:r>
        <w:rPr>
          <w:rFonts w:ascii="Amiri" w:hAnsi="Amiri" w:eastAsia="Amiri" w:cs="Amiri"/>
          <w:color w:val="111111"/>
          <w:sz w:val="28"/>
          <w:sz w:val="28"/>
          <w:szCs w:val="28"/>
          <w:rtl w:val="true"/>
          <w:lang w:bidi="ar-SA"/>
        </w:rPr>
        <w:t>بِسْمِ اللّه‌ِ، الْحَمْدُ للّه‌ِِ، الشُّکْرُ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فی التکبیر أیّام التشریق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 کْبَرُ، اَللّه‌ُ اَ کْبَرُ، لا اِلهَ اِلاَّ اللّه‌ُ، وَاللّه‌ُ اَ کْبَرُ، اَللّه‌ُ اَ کْبَرُ وَللّه‌ِِ الْحَمْدُ</w:t>
      </w:r>
      <w:bookmarkStart w:id="94" w:name="pg19360_761039"/>
    </w:p>
    <w:p>
      <w:pPr>
        <w:pStyle w:val="BookText"/>
        <w:rPr/>
      </w:pPr>
      <w:bookmarkEnd w:id="94"/>
      <w:r>
        <w:rPr>
          <w:rFonts w:ascii="Amiri" w:hAnsi="Amiri" w:eastAsia="Amiri" w:cs="Amiri"/>
          <w:color w:val="111111"/>
          <w:sz w:val="28"/>
          <w:sz w:val="28"/>
          <w:szCs w:val="28"/>
          <w:rtl w:val="true"/>
          <w:lang w:bidi="ar-SA"/>
        </w:rPr>
        <w:t>اَللّه‌ُ اَ کْبَرُ عَلی ما هَدانا، اَللّه‌ُ اَ کْبَرُ عَلی ما رَزَقَنا مِنْ بَهیمَةِ الاَْنْعامِ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عند الأخذ من الشعر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أخذت من شعر رأسک فابدء بالناصیة و مقدّم رأسک و الصدغین من القفا فکذلک السنّة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مِلَّةِ اِبْراهیمَ وَ سُنَّةِ مُحَمَّدٍ وَ الِ مُحَمَّدٍ حَنیفاً مُسْلِماً وَ ما اَنَا مِنَ الْمُشْرِکینَ، اَللّهُمَّ اَعْطِنی بِکُلِّ شَعْرَةٍ وَ ظُفْرَةٍ فِی الدُّنْیا نُوراً یَوْمَ الْقِیامَةِ، اَللّهُمَّ اَبْدِلْنی مَکانَهُ شَعْراً لا یُعْصیکَ، تَجْعَلُهُ زینَةً وَ وَقاراً فِی الدُّنْیا وَ نُوراً ساطِعاً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تجمع شعرک وتدفنه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اِلَی الْجَنَّةِ وَلا تَجْعَلْهُ اِلَی النّارِ، وَقَدِّسْ عَلَیْهِ وَلا تَسْخَطْ عَلَیْهِ، وَطَهِّرْهُ حَتّی تَجْعَلَهُ کَفّارَةً، وَذُنُوبا تَنَاثَرَتْ عَنّی بِعَدَدِه، وَما تُبَدِّلُهُ مَکانَهُ فَاجْعَلْهُ طَیِّبا وَزْیِنَةً وَوِقارا وَنُورا فِـی الْقِیامَةِ مُنْیرا یا اَرْحَمَ الرّاحِمینَ، اَللّهُمَّ زَیِّنّی بِالتَّقْوی، وَجَنِّبْنی وَجَنِّبْ شَعْری وَبَشَرِیَ الْمَعاصـی، وَجَنِّبْنِی الرَّدی فَلا یَمْلِکُ ذلِکَ اَحَدٌ سِواکَ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7045673_1280447820"/>
      <w:bookmarkStart w:id="96" w:name="_Toc34"/>
      <w:bookmarkEnd w:id="95"/>
      <w:r>
        <w:rPr/>
        <w:t>6</w:t>
      </w:r>
      <w:r>
        <w:rPr>
          <w:rtl w:val="true"/>
        </w:rPr>
        <w:t xml:space="preserve"> </w:t>
      </w:r>
      <w:r>
        <w:rPr>
          <w:rtl w:val="true"/>
        </w:rPr>
        <w:t>ـ أدعیته علیه‌السلام عند قبری النبیّ وعلیّ علیهماالسلام</w:t>
      </w:r>
      <w:bookmarkEnd w:id="96"/>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عند قبر النبیّ صلی‌الله‌علیه‌و‌آله بعد السلام علیه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علیهماالسلام یقف عند قبر النبیّ صلی‌الله‌علیه‌و‌آله فیسلّم علیه و یشهد له بالبلاغ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اَلْجَأْتُ اَمْری وَاِلی قَبْرِمُحَمَّدٍ صلی‌الله‌علیه‌و‌آله عَبْدِکَ وَرَسُولِکَ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وَاَشْهَدُ اَنَّکَ مُحَمَّدُ بْنُ عَبْدِ اللّه‌ِ، وَاَشْهَدُ اَنَّکَ رَسُولُ اللّه‌ِ، وَاَشْهَدُ اَنَّکَ خاتَمُ النَّبیّینَ وَاَشْهَدُ اَنَّکَ قَدْ بَلَّغْتَ رِسالَةَ رَبِّکَ، وَنَصَحْتَ لاُِمَّتِکَ، وَجاهَدْتَ فـی سَبیلِ رَبِّکَ وَعَبَدْتَهُ حَتّی اَتاکَ الْیَقینُ، وَاَدَّیْتَ الَّذی عَلَیْکَ مِنَ الْحَقِّ</w:t>
      </w:r>
    </w:p>
    <w:p>
      <w:pPr>
        <w:pStyle w:val="BookText"/>
        <w:rPr/>
      </w:pPr>
      <w:r>
        <w:rPr>
          <w:rFonts w:ascii="Amiri" w:hAnsi="Amiri" w:eastAsia="Amiri" w:cs="Amiri"/>
          <w:color w:val="111111"/>
          <w:sz w:val="28"/>
          <w:sz w:val="28"/>
          <w:szCs w:val="28"/>
          <w:rtl w:val="true"/>
          <w:lang w:bidi="ar-SA"/>
        </w:rPr>
        <w:t>اَللّهُمَّ صَلِّ عَلی مُحَمَّدٍ عَبْدِکَ وَرَسُولِکَ وَنجیبِکَ وَاَمینِکَ وَصَفِیِّکَ وَخِیَرَتِکَ مِنْ خَلْقِکَ، اَفْضَلَ ما صَلَّیْتَ عَلی اَحَدٍ مِنْ اَنْبِیائِکَ وَرُسُلِکَ</w:t>
      </w:r>
    </w:p>
    <w:p>
      <w:pPr>
        <w:pStyle w:val="BookText"/>
        <w:rPr/>
      </w:pPr>
      <w:r>
        <w:rPr>
          <w:rFonts w:ascii="Amiri" w:hAnsi="Amiri" w:eastAsia="Amiri" w:cs="Amiri"/>
          <w:color w:val="111111"/>
          <w:sz w:val="28"/>
          <w:sz w:val="28"/>
          <w:szCs w:val="28"/>
          <w:rtl w:val="true"/>
          <w:lang w:bidi="ar-SA"/>
        </w:rPr>
        <w:t>اَللّهُمَّ سَلِّمْ عَلی مُحَمَّدٍ وَالِ مُحَمَّدٍ کَما سَلَّمْتَ عَلی نُوحٍ فِی الْعالَمینَ</w:t>
      </w:r>
    </w:p>
    <w:p>
      <w:pPr>
        <w:pStyle w:val="BookText"/>
        <w:rPr/>
      </w:pPr>
      <w:r>
        <w:rPr>
          <w:rFonts w:ascii="Amiri" w:hAnsi="Amiri" w:eastAsia="Amiri" w:cs="Amiri"/>
          <w:color w:val="111111"/>
          <w:sz w:val="28"/>
          <w:sz w:val="28"/>
          <w:szCs w:val="28"/>
          <w:rtl w:val="true"/>
          <w:lang w:bidi="ar-SA"/>
        </w:rPr>
        <w:t>وَامْنُنْ عَلی مُحَمَّدٍ وَالِ مُحَمَّدٍ کَما مَنَنْتَ عَلی مُوسی وَهارُونَ</w:t>
      </w:r>
    </w:p>
    <w:p>
      <w:pPr>
        <w:pStyle w:val="BookText"/>
        <w:rPr/>
      </w:pPr>
      <w:r>
        <w:rPr>
          <w:rFonts w:ascii="Amiri" w:hAnsi="Amiri" w:eastAsia="Amiri" w:cs="Amiri"/>
          <w:color w:val="111111"/>
          <w:sz w:val="28"/>
          <w:sz w:val="28"/>
          <w:szCs w:val="28"/>
          <w:rtl w:val="true"/>
          <w:lang w:bidi="ar-SA"/>
        </w:rPr>
        <w:t>وَبارِکْ عَلی مُحَمَّدٍ وَالِ مُحَمَّدٍ کَما 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مُحَمَّدٍ وَالِ مُحَمَّدٍ، وَتَرَحَّمْ عَلی مُحَمَّدٍ وَالِ مُحَمَّدٍ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الْبَیْتِ الْحَرامِ، وَرَبَّ الْمَسْجِدِ الْحَرامِ، وَرَبَّ الرُّکْنِ وَالْمَقامِ، وَرَبَّ الْبَلَدِ الْحَرامِ، وَرَبَّ الْحِلِّ وَالْحَرامِ، وَرَبَّ الْمَشْعَرِ الْحَرامِ، بَلِّغْ رُوحَ مُحَمَّدٍ صلی‌الله‌علیه‌و‌آله مِنِّی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أثناء زیارة قبر أمیر المؤمنین علیه‌السلام</w:t>
      </w:r>
    </w:p>
    <w:p>
      <w:pPr>
        <w:pStyle w:val="BookText"/>
        <w:rPr/>
      </w:pPr>
      <w:r>
        <w:rPr>
          <w:rFonts w:ascii="Amiri" w:hAnsi="Amiri" w:eastAsia="Amiri" w:cs="Amiri"/>
          <w:color w:val="111111"/>
          <w:sz w:val="28"/>
          <w:sz w:val="28"/>
          <w:szCs w:val="28"/>
          <w:rtl w:val="true"/>
          <w:lang w:bidi="ar-SA"/>
        </w:rPr>
        <w:t>اَللّهُمَّ لا تَجْعَلْهُ اخِرَ الْعَهْدِ مِنْ زِیارَتی اِیّاهُ، فَاِنْ تَوَفَّیْتَنی قَبْلَ ذلِکَ فَاِنّی اَشْهَدُ مَعَ الشّاهِدینَ فی مَماتی عَلی ما شَهِدْتُ عَلَیْهِ فی حَیاتی</w:t>
      </w:r>
    </w:p>
    <w:p>
      <w:pPr>
        <w:pStyle w:val="BookText"/>
        <w:rPr/>
      </w:pPr>
      <w:r>
        <w:rPr>
          <w:rFonts w:ascii="Amiri" w:hAnsi="Amiri" w:eastAsia="Amiri" w:cs="Amiri"/>
          <w:color w:val="111111"/>
          <w:sz w:val="28"/>
          <w:sz w:val="28"/>
          <w:szCs w:val="28"/>
          <w:rtl w:val="true"/>
          <w:lang w:bidi="ar-SA"/>
        </w:rPr>
        <w:t>اَشْهَدُ اَنَّکُمُ الاَْئِمَّةُ ـ وتسمّیهم واحدا بعد واحد ـ</w:t>
      </w:r>
    </w:p>
    <w:p>
      <w:pPr>
        <w:pStyle w:val="BookText"/>
        <w:rPr/>
      </w:pPr>
      <w:r>
        <w:rPr>
          <w:rFonts w:ascii="Amiri" w:hAnsi="Amiri" w:eastAsia="Amiri" w:cs="Amiri"/>
          <w:color w:val="111111"/>
          <w:sz w:val="28"/>
          <w:sz w:val="28"/>
          <w:szCs w:val="28"/>
          <w:rtl w:val="true"/>
          <w:lang w:bidi="ar-SA"/>
        </w:rPr>
        <w:t>وَاَشْهَدُ اَنَّ مَنْ قَتَلَهُمْ وَحارَبَهُمْ مُشْرِکُونَ، وَمَنْ رَدَّ عَلَیْهِمْ، وَرَدَّ عِلْمَهُمْ فی اَسفَلِ دَرَکٍ مِنَ الْجَحیمِ، وَاَشْهَدُ اَنَّ مَنْ حارَبَهُمْ لَنا اَعْداءٌ وَنَحْنُ مِنْهُم بُراءٌ، وَاَنَّهُمْ حِزْبُ الشَّیْطانِ، وَعَلی مَنْ قَتَلَهُمْ لَعْنَةُ اللّه‌ِ وَالْمَلائِکَةِ وَالنّاسِ اَجْمَعینَ، وَمَنْ شَرِکَ فیهِمْ، وَمَنْ سَرَّهُ قَتْلُهُمْ</w:t>
      </w:r>
    </w:p>
    <w:p>
      <w:pPr>
        <w:pStyle w:val="BookText"/>
        <w:rPr/>
      </w:pPr>
      <w:r>
        <w:rPr>
          <w:rFonts w:ascii="Amiri" w:hAnsi="Amiri" w:eastAsia="Amiri" w:cs="Amiri"/>
          <w:color w:val="111111"/>
          <w:sz w:val="28"/>
          <w:sz w:val="28"/>
          <w:szCs w:val="28"/>
          <w:rtl w:val="true"/>
          <w:lang w:bidi="ar-SA"/>
        </w:rPr>
        <w:t>اَللّهذمَّ اِنّی اَسْاَلُکَ ـ بَعْدَ الصَّلاةِ والتَّسْلیمِ ـ اَنْ تُصَلِّیَ عَلی مُحَمَّدٍ وَالِ مُحَمَّدٍ ـ وتسمّیهم ـ وَلا تَجْعَلْهُ اخِرَ الْعَهْدِ مِنْ زِیارَتِه، فَاِنْ جَعَلْتَهُ فَاحْشُرْنی مَعَ هؤُلاءِ الْمُسَمّینَ الاَْئِمَّةِ، اَللّهُمَّ وَذَلِّلْ قُلُوبَنا لَهُمْ بِالطّاعَةِ وَالْمُناصَحَةِ وَالْمَحَبَّةِ وَحُسْنِ 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دعاء المؤمن، والکافر فی القبر</w:t>
      </w:r>
    </w:p>
    <w:p>
      <w:pPr>
        <w:pStyle w:val="BookText"/>
        <w:rPr/>
      </w:pPr>
      <w:r>
        <w:rPr>
          <w:rFonts w:ascii="Amiri" w:hAnsi="Amiri" w:eastAsia="Amiri" w:cs="Amiri"/>
          <w:color w:val="111111"/>
          <w:sz w:val="28"/>
          <w:sz w:val="28"/>
          <w:szCs w:val="28"/>
          <w:rtl w:val="true"/>
          <w:lang w:bidi="ar-SA"/>
        </w:rPr>
        <w:t>یارَبَّ عَجِّلْ قِیامَ السّاعَةِ لَعَلِّی اَرْجِعُ اِلی اَهْلی وَمالی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للکافر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اَخِّرْ قِیامَ السّاعَةِ</w:t>
      </w:r>
      <w:r>
        <w:rPr>
          <w:rFonts w:eastAsia="Amiri" w:cs="Amiri" w:ascii="Amiri" w:hAnsi="Amiri"/>
          <w:color w:val="111111"/>
          <w:sz w:val="28"/>
          <w:szCs w:val="28"/>
          <w:rtl w:val="true"/>
          <w:lang w:bidi="ar-SA"/>
        </w:rPr>
        <w:t>.</w:t>
      </w:r>
      <w:bookmarkStart w:id="97" w:name="pg19360_761042"/>
    </w:p>
    <w:p>
      <w:pPr>
        <w:pStyle w:val="Heading4"/>
        <w:numPr>
          <w:ilvl w:val="3"/>
          <w:numId w:val="1"/>
        </w:numPr>
        <w:rPr/>
      </w:pPr>
      <w:bookmarkStart w:id="98" w:name="__RefHeading___Toc17045675_1280447820"/>
      <w:bookmarkStart w:id="99" w:name="_Toc35"/>
      <w:bookmarkEnd w:id="97"/>
      <w:bookmarkEnd w:id="98"/>
      <w:r>
        <w:rPr/>
        <w:t>7</w:t>
      </w:r>
      <w:r>
        <w:rPr>
          <w:rtl w:val="true"/>
        </w:rPr>
        <w:t xml:space="preserve"> </w:t>
      </w:r>
      <w:r>
        <w:rPr>
          <w:rtl w:val="true"/>
        </w:rPr>
        <w:t>ـ أدعیته علیه‌السلام عند الأکل ولبس الثوب</w:t>
      </w:r>
      <w:bookmarkEnd w:id="99"/>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لرفع الجوع و دفع القحط</w:t>
      </w:r>
    </w:p>
    <w:p>
      <w:pPr>
        <w:pStyle w:val="BookText"/>
        <w:rPr/>
      </w:pPr>
      <w:r>
        <w:rPr>
          <w:rFonts w:ascii="Amiri" w:hAnsi="Amiri" w:eastAsia="Amiri" w:cs="Amiri"/>
          <w:color w:val="111111"/>
          <w:sz w:val="28"/>
          <w:sz w:val="28"/>
          <w:szCs w:val="28"/>
          <w:rtl w:val="true"/>
          <w:lang w:bidi="ar-SA"/>
        </w:rPr>
        <w:t>یا مُشْبِعَ الْبُطُونِ الْجائِعَةِ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عند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علیه‌السلام إذا قدّم إلیه الطعام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هذا مِنْ فَضْلِ اللّه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عند تناول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اللّبن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اکُلُهُ عَلی شَهْوةِ رَسُولِ اللّه‌ِ صلی‌الله‌علیه‌و‌آله إیّاهُ لم یضرّه</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عند لبس الثوب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لأحدکم إذا لبس الثوب الجدید أن یمرّ یده علیه و یقول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کَسانی ما اُواریبِه عَوْرَتی، وَاَتَجَمَّلُ بِه بَیْنَ النّاسِ</w:t>
      </w:r>
      <w:bookmarkStart w:id="100" w:name="pg19360_761043"/>
    </w:p>
    <w:p>
      <w:pPr>
        <w:pStyle w:val="Heading3"/>
        <w:numPr>
          <w:ilvl w:val="2"/>
          <w:numId w:val="1"/>
        </w:numPr>
        <w:rPr/>
      </w:pPr>
      <w:bookmarkStart w:id="101" w:name="__RefHeading___Toc17045677_1280447820"/>
      <w:bookmarkStart w:id="102" w:name="_Toc36"/>
      <w:bookmarkEnd w:id="100"/>
      <w:bookmarkEnd w:id="101"/>
      <w:r>
        <w:rPr>
          <w:rtl w:val="true"/>
        </w:rPr>
        <w:t>أدعیته علیه‌السلام لنفسه وللآخرین أو علیهم</w:t>
      </w:r>
      <w:bookmarkEnd w:id="102"/>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لطلب الراحة و الخلاص من محمّد بن بشیر</w:t>
      </w:r>
    </w:p>
    <w:p>
      <w:pPr>
        <w:pStyle w:val="BookText"/>
        <w:rPr/>
      </w:pPr>
      <w:r>
        <w:rPr>
          <w:rFonts w:ascii="Amiri" w:hAnsi="Amiri" w:eastAsia="Amiri" w:cs="Amiri"/>
          <w:color w:val="111111"/>
          <w:sz w:val="28"/>
          <w:sz w:val="28"/>
          <w:szCs w:val="28"/>
          <w:rtl w:val="true"/>
          <w:lang w:bidi="ar-SA"/>
        </w:rPr>
        <w:t>اَللّهُمَّ اِنّی اَبْرَأُ اِلَیْکَ مِمّا یَدَّعیهِ فِیَّ مُحَمَّدُ بْنُ بَشیرٍ، اَللّهُمَّ اَرِحْنی مِنْهُ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دخوله علیه‌السلام علی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حَفِظْتَ الْغُلامَیْنِ لِصَلاحِ اَبَوَیْهِما، فَاحْفَظْنی</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لزوال مغص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اَرَیْتَهُ ذُلَّ مَعْصِیَتِه، فَاَرِه عِزَّ طاعَتی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سجوده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عیونه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أسمعه کثیرا یقول فی دعائه علیه‌السلام وهو محبوس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تَعْلَمُ اَنَّنی کُنْتُ اَسْاَلُکَ اَنْ تُفَرِّغَنی لِعِبادَتِکَ، اَللّهُمَّ وَقَدْ فَعَلْتَ، فَلَکَ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للخلاص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الْفَوْتِ، و یا سامِعَ کُلِّ صَوْتٍ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 مُعِزَّ کُلِّ ذَلیلٍ قَدْ وَحَقِّکَ بَلَغَ مَجْهُودی فَصَلِّ عَلی مُحَمَّدٍ وَ الِ مُحَمَّدٍ وَ فَرِّجْ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لنفسه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اِیّاکُمْ لِطاعَتِه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لأحد من الشیعة عند الوداع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وداع أبی الحسن علیه‌السلام فکتب إلیّ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اللّه‌ُ الْمُهِمَّ وَقَضی لَکَ بِالْخَیْرِ، وَیَسَّرَ لَکَ حاجَتَکَ، وَفی صُحْبَةِ اللّه‌ِ وَکَنَفِه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لحمّاد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وَارْزُقْهُ دارا وَزَوْجَةً وَوَلَدا وَخادِما وَالْحَجَّ خَمْسینَ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موت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المُفَضَّلَ، قَدِ اسْتَراحَ</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لأهل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اسْتَحْیی مِنَ اللّه‌ِ حَقَّ الْحَیاءِ، فَحَفِظَ الرَّأْسَ وَ ما حَوی، وَ الْبَطْنَ وَ ما وَعی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فِی الْخَلاّلینَ وَ الْمُتَخَلِّلینَ</w:t>
      </w:r>
    </w:p>
    <w:p>
      <w:pPr>
        <w:pStyle w:val="BookText"/>
        <w:rPr/>
      </w:pPr>
      <w:r>
        <w:rPr>
          <w:rFonts w:ascii="IRNazanin" w:hAnsi="IRNazanin" w:eastAsia="IRNazanin"/>
          <w:color w:val="111111"/>
          <w:sz w:val="28"/>
          <w:sz w:val="28"/>
          <w:szCs w:val="28"/>
          <w:rtl w:val="true"/>
          <w:lang w:bidi="fa-IR"/>
        </w:rPr>
        <w:t>أدعیته علیه‌السلام بروایته عن النبیّ صلی‌الله‌علیه‌و‌آله</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دعاء النبیّ صلی‌الله‌علیه‌و‌آله لعلیّ علیه‌السلام بروایته علیه‌السلام</w:t>
      </w:r>
    </w:p>
    <w:p>
      <w:pPr>
        <w:pStyle w:val="BookText"/>
        <w:rPr/>
      </w:pPr>
      <w:r>
        <w:rPr>
          <w:rFonts w:ascii="Amiri" w:hAnsi="Amiri" w:eastAsia="Amiri" w:cs="Amiri"/>
          <w:color w:val="111111"/>
          <w:sz w:val="28"/>
          <w:sz w:val="28"/>
          <w:szCs w:val="28"/>
          <w:rtl w:val="true"/>
          <w:lang w:bidi="ar-SA"/>
        </w:rPr>
        <w:t xml:space="preserve">فَهَّمَکَ اللّه‌ُ وَ سَدَّدَکَ وَ اَرْشَدَکَ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دعاء النبیّ صلی‌الله‌علیه‌و‌آله لعلیّ و فاطمة والحسن و الحسین علیهم‌السلام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لَهُمْ وَ لِمَنْ شایَعَهُمْ سِلْمٌ، وَ زَعیمٌ بِاَنَّهُمْ یَدْخُلوُنَ الْجَنَّةَ</w:t>
      </w:r>
      <w:r>
        <w:rPr>
          <w:rStyle w:val="FootnoteAnchor"/>
          <w:rtl w:val="true"/>
        </w:rPr>
        <w:footnoteReference w:id="390"/>
      </w:r>
      <w:bookmarkStart w:id="103" w:name="pg19360_76104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17045679_1280447820"/>
      <w:bookmarkStart w:id="105" w:name="_Toc37"/>
      <w:bookmarkEnd w:id="103"/>
      <w:bookmarkEnd w:id="104"/>
      <w:r>
        <w:rPr>
          <w:rtl w:val="true"/>
        </w:rPr>
        <w:t>الجامعة لأدعیة الإمام علیّ بن موسی الرضا علیه‌السلام</w:t>
      </w:r>
      <w:bookmarkEnd w:id="105"/>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وَاُقَدِّمُهُ بَیْنَ یَدَیْ حَوائِجی وَرَغْبَتی اِلَیْکَ، 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bookmarkStart w:id="106" w:name="pg19360_761047"/>
    </w:p>
    <w:p>
      <w:pPr>
        <w:pStyle w:val="BookText"/>
        <w:rPr/>
      </w:pPr>
      <w:bookmarkEnd w:id="1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17045681_1280447820"/>
      <w:bookmarkStart w:id="108" w:name="_Toc38"/>
      <w:bookmarkEnd w:id="107"/>
      <w:r>
        <w:rPr>
          <w:rtl w:val="true"/>
        </w:rPr>
        <w:t>أدعیته علیه‌السلام فی تسبیح اللّه وتحمیده، والصلاة علی النبیّ وآله علیهم‌السلام</w:t>
      </w:r>
      <w:bookmarkEnd w:id="10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w:t>
      </w:r>
    </w:p>
    <w:p>
      <w:pPr>
        <w:pStyle w:val="BookText"/>
        <w:rPr/>
      </w:pPr>
      <w:r>
        <w:rPr>
          <w:rFonts w:ascii="Amiri" w:hAnsi="Amiri" w:eastAsia="Amiri" w:cs="Amiri"/>
          <w:color w:val="111111"/>
          <w:sz w:val="28"/>
          <w:sz w:val="28"/>
          <w:szCs w:val="28"/>
          <w:rtl w:val="true"/>
          <w:lang w:bidi="ar-SA"/>
        </w:rPr>
        <w:t>سُبْحانَ مَنْ خَلَقَ الْخَلْقَ بِقُدْرَتِه، وَاَتْقَنَ ما خَلَقَ بِحِکْمَتِه، وَوَضَعَ کُلَّ شَیْءٍ مِنْهُ مَوْضِعَهُ بِعِلْمِه، سُبْحانَ مَنْ یَعْلَمُ خائِنَةَ الاَْعْیُنِ وَما تُخْفِـی الصُّدُورُ، وَلَیْسَ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التسبیح للّه فی الیوم العاشر، والحادی عشر من الشهر</w:t>
      </w:r>
    </w:p>
    <w:p>
      <w:pPr>
        <w:pStyle w:val="BookText"/>
        <w:rPr/>
      </w:pPr>
      <w:r>
        <w:rPr>
          <w:rFonts w:ascii="Amiri" w:hAnsi="Amiri" w:eastAsia="Amiri" w:cs="Amiri"/>
          <w:color w:val="111111"/>
          <w:sz w:val="28"/>
          <w:sz w:val="28"/>
          <w:szCs w:val="28"/>
          <w:rtl w:val="true"/>
          <w:lang w:bidi="ar-SA"/>
        </w:rPr>
        <w:t>سُبْحانَ خالِقِ النُّورِ، سُبْحانَ خالِقِ الظُّـلْمَةِ، سُبْحانَ خالِقِ الْمِیاهِ</w:t>
      </w:r>
    </w:p>
    <w:p>
      <w:pPr>
        <w:pStyle w:val="BookText"/>
        <w:rPr/>
      </w:pPr>
      <w:r>
        <w:rPr>
          <w:rFonts w:ascii="Amiri" w:hAnsi="Amiri" w:eastAsia="Amiri" w:cs="Amiri"/>
          <w:color w:val="111111"/>
          <w:sz w:val="28"/>
          <w:sz w:val="28"/>
          <w:szCs w:val="28"/>
          <w:rtl w:val="true"/>
          <w:lang w:bidi="ar-SA"/>
        </w:rPr>
        <w:t>سُبْحانَ خالِقِ السَّماواتِ، سُبْحانَ خالِقِ الاَْرَضینَ</w:t>
      </w:r>
    </w:p>
    <w:p>
      <w:pPr>
        <w:pStyle w:val="BookText"/>
        <w:rPr/>
      </w:pPr>
      <w:r>
        <w:rPr>
          <w:rFonts w:ascii="Amiri" w:hAnsi="Amiri" w:eastAsia="Amiri" w:cs="Amiri"/>
          <w:color w:val="111111"/>
          <w:sz w:val="28"/>
          <w:sz w:val="28"/>
          <w:szCs w:val="28"/>
          <w:rtl w:val="true"/>
          <w:lang w:bidi="ar-SA"/>
        </w:rPr>
        <w:t>سُبْحانَ خالِقِ الرِّیاحِ وَالنَّباتِ، سُبْحانَ خالِقِ الْحَیاةِ وَالْمَوْتِ</w:t>
      </w:r>
    </w:p>
    <w:p>
      <w:pPr>
        <w:pStyle w:val="BookText"/>
        <w:rPr/>
      </w:pPr>
      <w:r>
        <w:rPr>
          <w:rFonts w:ascii="Amiri" w:hAnsi="Amiri" w:eastAsia="Amiri" w:cs="Amiri"/>
          <w:color w:val="111111"/>
          <w:sz w:val="28"/>
          <w:sz w:val="28"/>
          <w:szCs w:val="28"/>
          <w:rtl w:val="true"/>
          <w:lang w:bidi="ar-SA"/>
        </w:rPr>
        <w:t>سُبْحانَ خالِقِ الثَّری وَالْـفَلَواتِ،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التسبیح للّه عند إدارة تربة الحسین علیه‌السلام</w:t>
      </w:r>
    </w:p>
    <w:p>
      <w:pPr>
        <w:pStyle w:val="BookText"/>
        <w:rPr/>
      </w:pPr>
      <w:r>
        <w:rPr>
          <w:rFonts w:ascii="Amiri" w:hAnsi="Amiri" w:eastAsia="Amiri" w:cs="Amiri"/>
          <w:color w:val="111111"/>
          <w:sz w:val="28"/>
          <w:sz w:val="28"/>
          <w:szCs w:val="28"/>
          <w:rtl w:val="true"/>
          <w:lang w:bidi="ar-SA"/>
        </w:rPr>
        <w:t>سُبْحانَ اللّه‌ِ، وَالْحَمْدُللّه‌ِِ وَلا اِلهَ اِلاَّ اللّه‌ُ، وَاللّه‌ُ اَ 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التسبیح والتحمید بروایته علیه‌السلام عن یوشع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أحبّ أن یکتال بالمکیال الأوفی وأن یؤدّی الحقوق الّتی أنعم اللّه بها علیه فلیقل فی کلّ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کَما یَنْبَغی للّه‌ِِ، وَالْحَمْدُ للّه‌ِِ کَما یَنْبَغی للّه‌ِِ، وَلا اِلـهَ اِلاَّ اللّه‌ُ کَما یَنْبَغی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 کْبَرُ کَما یَنْبَغی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 قُوَّةَ اِلاّ بِاللّه‌ِ، وَصَلَّی اللّه‌ُ عَلی مُحَمَّدٍ وَاَهْلِ بَیْتِهِ، النَّبِـیِّ الْعَرَبِیِّ الْهاشِمِـیِّ</w:t>
      </w:r>
    </w:p>
    <w:p>
      <w:pPr>
        <w:pStyle w:val="BookText"/>
        <w:rPr/>
      </w:pPr>
      <w:r>
        <w:rPr>
          <w:rFonts w:ascii="Amiri" w:hAnsi="Amiri" w:eastAsia="Amiri" w:cs="Amiri"/>
          <w:color w:val="111111"/>
          <w:sz w:val="28"/>
          <w:sz w:val="28"/>
          <w:szCs w:val="28"/>
          <w:rtl w:val="true"/>
          <w:lang w:bidi="ar-SA"/>
        </w:rPr>
        <w:t>وَصَلَّی اللّه‌ُ عَلی جَمیـعِ الْمُرْسَلینَ وَالنَّبِیّینَ حَتّی یَرْضَی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التحمید للّه</w:t>
      </w:r>
    </w:p>
    <w:p>
      <w:pPr>
        <w:pStyle w:val="BookText"/>
        <w:rPr/>
      </w:pPr>
      <w:r>
        <w:rPr>
          <w:rFonts w:ascii="Amiri" w:hAnsi="Amiri" w:eastAsia="Amiri" w:cs="Amiri"/>
          <w:color w:val="111111"/>
          <w:sz w:val="28"/>
          <w:sz w:val="28"/>
          <w:szCs w:val="28"/>
          <w:rtl w:val="true"/>
          <w:lang w:bidi="ar-SA"/>
        </w:rPr>
        <w:t>بالإسناد عن الرضا، عن آبائه عن علیّ علیهم‌السلام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بِنِعْمَتِه تَتِمُّ الصّالِحاتِ</w:t>
      </w:r>
    </w:p>
    <w:p>
      <w:p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تعالی وشکره</w:t>
      </w:r>
    </w:p>
    <w:p>
      <w:pPr>
        <w:pStyle w:val="BookText"/>
        <w:rPr/>
      </w:pPr>
      <w:r>
        <w:rPr>
          <w:rFonts w:ascii="Amiri" w:hAnsi="Amiri" w:eastAsia="Amiri" w:cs="Amiri"/>
          <w:color w:val="111111"/>
          <w:sz w:val="28"/>
          <w:sz w:val="28"/>
          <w:szCs w:val="28"/>
          <w:rtl w:val="true"/>
          <w:lang w:bidi="ar-SA"/>
        </w:rPr>
        <w:t>بِسْمِ اللّه‌ِ الرَّحْمنِ الرَّحیمِ، اَللّـهُمَّ لَکَ الْحَمْدُ عَلی مَرَدِّ نَوازِلِ الْبَلاءِ، وَمُلِمّاتِ الضَّرّاءِ، وَکَشْفِ نَوائِبِ الَّلأْواءِ، وَتَوالی سُبُوغِ النَّعْماءِ، وَلَکَ الْحَمْدُ رَبِّ عَلی هَنیءِ عَطائِکَ، وَمَحْمُودِ بَلائِکَ وَجَلیلِ الائِکَ</w:t>
      </w:r>
    </w:p>
    <w:p>
      <w:pPr>
        <w:pStyle w:val="BookText"/>
        <w:rPr/>
      </w:pPr>
      <w:r>
        <w:rPr>
          <w:rFonts w:ascii="Amiri" w:hAnsi="Amiri" w:eastAsia="Amiri" w:cs="Amiri"/>
          <w:color w:val="111111"/>
          <w:sz w:val="28"/>
          <w:sz w:val="28"/>
          <w:szCs w:val="28"/>
          <w:rtl w:val="true"/>
          <w:lang w:bidi="ar-SA"/>
        </w:rPr>
        <w:t>وَلَکَ الْحَمْدُ عَلی اِحْسانِکَ الْـکَثیرِ، وَخَیْرِکَ الْعَزیزِ، وَتَـکْلیفِکَ الْیَسیرَ وَدَفْعِکَ الْعَسیرَ، وَلَکَ الْحَمْدُ یَا رَبِّ عَلی تَثْمیرِکَ قَلِـیلَ الشُّکرِ وَاِعْطائِکَ وافِرَ الاَْجْرِ، وَحَطِّکَ مُـثْقِلَ الْوِزْرِ، وَقَبُولِکَ ضیقَ الْعُذْرِ وَوَضْعِکَ باهِظَ الاِْصْرِ، وَتَسْهیلِکَ مَوْضِعَ الْوَعْرِ، وَمَنْعِکَ مَـقْطَعَ الاَْمْرِ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عَلَی الْبَلاءِ الْمَصْرُوفِ، وَوافِرِ الْمَعْرُوفِ، وَدَفْعِ</w:t>
      </w:r>
    </w:p>
    <w:p>
      <w:pPr>
        <w:pStyle w:val="BookText"/>
        <w:rPr/>
      </w:pPr>
      <w:r>
        <w:rPr>
          <w:rFonts w:ascii="Amiri" w:hAnsi="Amiri" w:eastAsia="Amiri" w:cs="Amiri"/>
          <w:color w:val="111111"/>
          <w:sz w:val="28"/>
          <w:sz w:val="28"/>
          <w:szCs w:val="28"/>
          <w:rtl w:val="true"/>
          <w:lang w:bidi="ar-SA"/>
        </w:rPr>
        <w:t>الْمَخُوفِ، وَاِذْلالِ الْعَسُوفِ، وَلَکَ الْحَمْدُ عَلی قِلَّةِ التَّکْلیفِ، وَکَثْرَةِ التَّخْفیفِ، وَتَقْوِیَةِ الضَّعیفِ، وَاِغاثَةِ اللَّهیفِ</w:t>
      </w:r>
    </w:p>
    <w:p>
      <w:pPr>
        <w:pStyle w:val="BookText"/>
        <w:rPr/>
      </w:pPr>
      <w:r>
        <w:rPr>
          <w:rFonts w:ascii="Amiri" w:hAnsi="Amiri" w:eastAsia="Amiri" w:cs="Amiri"/>
          <w:color w:val="111111"/>
          <w:sz w:val="28"/>
          <w:sz w:val="28"/>
          <w:szCs w:val="28"/>
          <w:rtl w:val="true"/>
          <w:lang w:bidi="ar-SA"/>
        </w:rPr>
        <w:t>وَلَکَ الْحَمْدُ عَلی سَعَةِ اِمْهالِکَ، وَدَوامِ اِفْضالِکَ، وَصَرْفِ اِمْحالِکَ وَحَمیدِ فِعالِکَ، وَتَوالی نَوالِکَ، وَلَکَ الْحَمْدُ عَلی تَأْخیرِ مُعاجَلَةِ الْعِقابِ، وَتَرْکِ مُغافَصَةِ الْعَذابِ، وَتَسْهیلِ طُرُقِ الْمَابِ، وَ 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بالحمدللّه وشکره حال السجدة</w:t>
      </w:r>
    </w:p>
    <w:p>
      <w:pPr>
        <w:pStyle w:val="BookText"/>
        <w:rPr/>
      </w:pPr>
      <w:r>
        <w:rPr>
          <w:rFonts w:ascii="Amiri" w:hAnsi="Amiri" w:eastAsia="Amiri" w:cs="Amiri"/>
          <w:color w:val="111111"/>
          <w:sz w:val="28"/>
          <w:sz w:val="28"/>
          <w:szCs w:val="28"/>
          <w:rtl w:val="true"/>
          <w:lang w:bidi="ar-SA"/>
        </w:rPr>
        <w:t>لَکَ الْحَمْدُ اِنْ اَطَعْتُکَ، وَ لا حُجَّةَ لی اِنْ عَصَیْتُکَ، وَ لا صُنْعَ لی وَلا لِغَیْری فی اِحْسانِکَ، وَلا عُذْرَ لی اِنْ اَسَأْتُ</w:t>
      </w:r>
    </w:p>
    <w:p>
      <w:pPr>
        <w:pStyle w:val="BookText"/>
        <w:rPr/>
      </w:pPr>
      <w:r>
        <w:rPr>
          <w:rFonts w:ascii="Amiri" w:hAnsi="Amiri" w:eastAsia="Amiri" w:cs="Amiri"/>
          <w:color w:val="111111"/>
          <w:sz w:val="28"/>
          <w:sz w:val="28"/>
          <w:szCs w:val="28"/>
          <w:rtl w:val="true"/>
          <w:lang w:bidi="ar-SA"/>
        </w:rPr>
        <w:t>ما اَصابَنی مِنْ حَسَنَةٍ فَمِنْکَ، یا کَریمُ، اِغْفِرْ لِمَنْ فی مَشارِقِ الاَْرْضِ وَمَغارِبِها، مِنَ الْمُؤْمِنینَ وَالْمُؤْمِناتِ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الفرج</w:t>
      </w:r>
    </w:p>
    <w:p>
      <w:pPr>
        <w:pStyle w:val="BookText"/>
        <w:rPr/>
      </w:pPr>
      <w:r>
        <w:rPr>
          <w:rFonts w:ascii="Amiri" w:hAnsi="Amiri" w:eastAsia="Amiri" w:cs="Amiri"/>
          <w:color w:val="111111"/>
          <w:sz w:val="28"/>
          <w:sz w:val="28"/>
          <w:szCs w:val="28"/>
          <w:rtl w:val="true"/>
          <w:lang w:bidi="ar-SA"/>
        </w:rPr>
        <w:t>اِلهی بَدَتْ قُدْرَتُکَ وَلَمْ تَبْدُ هَیْئَةٌ</w:t>
      </w:r>
      <w:r>
        <w:rPr>
          <w:rStyle w:val="FootnoteAnchor"/>
          <w:rtl w:val="true"/>
        </w:rPr>
        <w:footnoteReference w:id="391"/>
      </w:r>
      <w:r>
        <w:rPr>
          <w:rFonts w:ascii="Amiri" w:hAnsi="Amiri" w:eastAsia="Amiri" w:cs="Amiri"/>
          <w:color w:val="111111"/>
          <w:sz w:val="28"/>
          <w:sz w:val="28"/>
          <w:szCs w:val="28"/>
          <w:rtl w:val="true"/>
          <w:lang w:bidi="ar-SA"/>
        </w:rPr>
        <w:t>لَکَ، فَجَهِلُوکَ، وَقَدَّرُوکَ وَالتَّقْدیرُ عَلی غَیْرِ ما بِه شَبَّهُوکَ</w:t>
      </w:r>
    </w:p>
    <w:p>
      <w:pPr>
        <w:pStyle w:val="BookText"/>
        <w:rPr/>
      </w:pPr>
      <w:r>
        <w:rPr>
          <w:rFonts w:ascii="Amiri" w:hAnsi="Amiri" w:eastAsia="Amiri" w:cs="Amiri"/>
          <w:color w:val="111111"/>
          <w:sz w:val="28"/>
          <w:sz w:val="28"/>
          <w:szCs w:val="28"/>
          <w:rtl w:val="true"/>
          <w:lang w:bidi="ar-SA"/>
        </w:rPr>
        <w:t>فَاَنَا بَریءٌ ـ یا اِلهی ـ مِنَ الَّذینَ بِالتَّشْبیهِ طَلَبُوکَ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کَمِثْلِکَ شَیْءٌ، وَلَنْ یُدْرِکُوکَ، ظاهِرُ ما بِهِمْ مِنْ نِعْمَتِکَ دَلَّهُمْ</w:t>
      </w:r>
    </w:p>
    <w:p>
      <w:pPr>
        <w:pStyle w:val="BookText"/>
        <w:rPr/>
      </w:pPr>
      <w:r>
        <w:rPr>
          <w:rFonts w:ascii="Amiri" w:hAnsi="Amiri" w:eastAsia="Amiri" w:cs="Amiri"/>
          <w:color w:val="111111"/>
          <w:sz w:val="28"/>
          <w:sz w:val="28"/>
          <w:szCs w:val="28"/>
          <w:rtl w:val="true"/>
          <w:lang w:bidi="ar-SA"/>
        </w:rPr>
        <w:t>عَلَیْکَ لَوْ عَرَفُوکَ، وَفی خَلْقِکَ یا اِلهی مَنْدُوحَةٌ اَنْ یَتَناوَلُوکَ</w:t>
      </w:r>
    </w:p>
    <w:p>
      <w:pPr>
        <w:pStyle w:val="BookText"/>
        <w:rPr/>
      </w:pPr>
      <w:r>
        <w:rPr>
          <w:rFonts w:ascii="Amiri" w:hAnsi="Amiri" w:eastAsia="Amiri" w:cs="Amiri"/>
          <w:color w:val="111111"/>
          <w:sz w:val="28"/>
          <w:sz w:val="28"/>
          <w:szCs w:val="28"/>
          <w:rtl w:val="true"/>
          <w:lang w:bidi="ar-SA"/>
        </w:rPr>
        <w:t>بَلْ شَبَّهُوکَ بِخَلْقِکَ، فَمِنْ ثَمَّ لَمْ یَعْرِفُوکَ، وَاتَّخَذُوا بَعْضَ ایاتِکَ رَبّا فَبِذلِکَ وَصَفُوکَ، فَتَعالَیْتَ یا اِلهی، وَتَقَدَّسْتَ عَمّا بِهِ الْمُشَبِّهُونَ نَعَتُوکَ، یا سامِعَ کُلِّ صَوْتٍ، وَیا سابِقَ کُلِّ فَوْتٍ، یا مُحْیِ الْعِظامِ وَهِـیَ رَمیمٌ، وَمُنْشِئَها بَعْدَ الْمَوْتِ</w:t>
      </w:r>
    </w:p>
    <w:p>
      <w:pPr>
        <w:pStyle w:val="BookText"/>
        <w:rPr/>
      </w:pPr>
      <w:r>
        <w:rPr>
          <w:rFonts w:ascii="Amiri" w:hAnsi="Amiri" w:eastAsia="Amiri" w:cs="Amiri"/>
          <w:color w:val="111111"/>
          <w:sz w:val="28"/>
          <w:sz w:val="28"/>
          <w:szCs w:val="28"/>
          <w:rtl w:val="true"/>
          <w:lang w:bidi="ar-SA"/>
        </w:rPr>
        <w:t>صَلِّ عَلی مُحَمَّدٍ وَالِ مُحَمَّدٍ، وَاجْعَلْ لی مِنْ کُلِّ هَمٍّ فَرَجا وَمَخْرَجا ـ وَجَمیـعِ الْمُؤْمِنینَ،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بثناء اللّه مستشفعا بالنبیّ وآله لقبول الدعاء</w:t>
      </w:r>
    </w:p>
    <w:p>
      <w:pPr>
        <w:pStyle w:val="BookText"/>
        <w:rPr/>
      </w:pPr>
      <w:r>
        <w:rPr>
          <w:rFonts w:ascii="Amiri" w:hAnsi="Amiri" w:eastAsia="Amiri" w:cs="Amiri"/>
          <w:color w:val="111111"/>
          <w:sz w:val="28"/>
          <w:sz w:val="28"/>
          <w:szCs w:val="28"/>
          <w:rtl w:val="true"/>
          <w:lang w:bidi="ar-SA"/>
        </w:rPr>
        <w:t>اِلهی وَقَفْتُ بَیْنَ یَدَیْکَ، و مَدَدْتُ یَدی اِلَیْکَ، مَعَ عِلْمی بِتَفْریطی فی عِبادَتِکَ، وَاِهْمالی لِکَثیرٍ مِنْ طاعَتِکَ، وَلَوْ اَ نّی سَلَـکْتُ سَبیلَ الْحَیاءِ لَخِفْتُ مِنْ مَـقامِ الطَّـلَبِ وَالدُّعاءِ، وَلـکِنّی یا رَبِّ لَمّا سَمِعْتُکَ تُنادِی الْمُسْرِفینَ اِلی بابِکَ، وَتَعِدُهُمْ بِحُسْنِ اِقالَتِکَ وَثَوابِکَ</w:t>
      </w:r>
    </w:p>
    <w:p>
      <w:pPr>
        <w:pStyle w:val="BookText"/>
        <w:rPr/>
      </w:pPr>
      <w:r>
        <w:rPr>
          <w:rFonts w:ascii="Amiri" w:hAnsi="Amiri" w:eastAsia="Amiri" w:cs="Amiri"/>
          <w:color w:val="111111"/>
          <w:sz w:val="28"/>
          <w:sz w:val="28"/>
          <w:szCs w:val="28"/>
          <w:rtl w:val="true"/>
          <w:lang w:bidi="ar-SA"/>
        </w:rPr>
        <w:t>جِئْتُ مُمْتَثِلاً لِلنِّداءِ، وَلائِذا بِعَواطِفِ اَرْحَمِ الرُّحَماءِ، وَقَدْ تَوَجَّهْتُ اِلَیْکَ بِنَبِیِّکَ صَلَّی اللّه‌ُ عَلَیْهِ وَالِهِ، الَّذی فَضَّلْـتَهُ عَلی اَهْلِ الطّاعَةِ، وَمَنَحْتَهُ بِالاِْجابَةِ وَالشَّفاعَةِ</w:t>
      </w:r>
    </w:p>
    <w:p>
      <w:pPr>
        <w:pStyle w:val="BookText"/>
        <w:rPr/>
      </w:pPr>
      <w:r>
        <w:rPr>
          <w:rFonts w:ascii="Amiri" w:hAnsi="Amiri" w:eastAsia="Amiri" w:cs="Amiri"/>
          <w:color w:val="111111"/>
          <w:sz w:val="28"/>
          <w:sz w:val="28"/>
          <w:szCs w:val="28"/>
          <w:rtl w:val="true"/>
          <w:lang w:bidi="ar-SA"/>
        </w:rPr>
        <w:t>وَبِوَصِیِّهِ الْمُخْتارِ، الْمُسَمّی عِنْدَکَ بِقَسیمِ الْجَنَّةِ وَالنّارِ، وَبِفاطِمَةَ سَیِّدَةِ النِّساءِ، وَ بِاَبْنائِهَا الاَْوْلِـیاءِ الاَْوْصِیاءِ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 مَلَکٍ خاصَّةٍ یَتَوَجَّهُونَ بِهِمْ اِلَیْکَ، وَیَجْعَلُونَهُمُ الْوَسیلَةَ فِـی</w:t>
      </w:r>
    </w:p>
    <w:p>
      <w:pPr>
        <w:pStyle w:val="BookText"/>
        <w:rPr/>
      </w:pPr>
      <w:r>
        <w:rPr>
          <w:rFonts w:ascii="Amiri" w:hAnsi="Amiri" w:eastAsia="Amiri" w:cs="Amiri"/>
          <w:color w:val="111111"/>
          <w:sz w:val="28"/>
          <w:sz w:val="28"/>
          <w:szCs w:val="28"/>
          <w:rtl w:val="true"/>
          <w:lang w:bidi="ar-SA"/>
        </w:rPr>
        <w:t>الشَّفاعَةِ لَدَیْکَ، وَ هؤُلاءِ خاصَّتُکَ، فَصَلِّ عَلَیْهِمْ، وَامِنّی مِنْ اَخْطارِ لِقائِکَ، وَاجْعَلْنی مِنْ خاصَّتِکَ وَاَحِبّائِکَ فَقَدْ قَدَّمْتُ اَمامَ مَسْاَلَتِکَ وَ نَجْواکَ ما یَکُونُ سَبَبا اِلی لِقائِکَ وَرُؤْیاکَ، وَاِنْ رَدَدْتَ مَعَ ذلِکَ سُؤالی، وَخابَتْ اِلَیْکَ امالی، فَمالِکٌ رَأی مِنْ مَمْلُوکِه ذُنُوبا فَطَرَدَهُ عَنْ بابِه، وَسَیِّدٌ رَأی مِنْ عَبْدِه عُیُوبا فَاَعْرَضَ عَنْ جَوابِه، یا شَـقْوَتاهُ اِنْ ضاقَتْ عَنّی سَعَةُ رَحْمَتِکَ اِنْ طَرَدْتَنی عَنْ بابِکَ عَلی بابِ مَنْ اَقِفُ بَعْدَ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فَتَحْتَ لِدُعائی اَبْوابَ الْقَبُولِ، وَاَسْعَفْتَنی بِبُلُوغِ السُّؤالِ، فَمالِکٌ بَدَءَ بِالاِْحْسانِ، وَاَحَبَّ اِتْمامَهُ، وَمَوْلیً اَقالَ عَثْرَةَ عَبْدِه، وَرَحِمَ مَقامَهُ وَهُناکَ لا اَدْری اَیَّ نِعَمِکَ اَشْکُرُ؟</w:t>
      </w:r>
    </w:p>
    <w:p>
      <w:pPr>
        <w:pStyle w:val="BookText"/>
        <w:rPr/>
      </w:pPr>
      <w:r>
        <w:rPr>
          <w:rFonts w:ascii="Amiri" w:hAnsi="Amiri" w:eastAsia="Amiri" w:cs="Amiri"/>
          <w:color w:val="111111"/>
          <w:sz w:val="28"/>
          <w:sz w:val="28"/>
          <w:szCs w:val="28"/>
          <w:rtl w:val="true"/>
          <w:lang w:bidi="ar-SA"/>
        </w:rPr>
        <w:t>اَحینَ تَطَوَّلْتَ عَلَیَّ بِالرِّضا، وَتَفَضَّلْتَ بِالْعَفْوِ عَمّا مَضی؟</w:t>
      </w:r>
    </w:p>
    <w:p>
      <w:pPr>
        <w:pStyle w:val="BookText"/>
        <w:rPr/>
      </w:pPr>
      <w:r>
        <w:rPr>
          <w:rFonts w:ascii="Amiri" w:hAnsi="Amiri" w:eastAsia="Amiri" w:cs="Amiri"/>
          <w:color w:val="111111"/>
          <w:sz w:val="28"/>
          <w:sz w:val="28"/>
          <w:szCs w:val="28"/>
          <w:rtl w:val="true"/>
          <w:lang w:bidi="ar-SA"/>
        </w:rPr>
        <w:t>اَمْ حینَ زِدْتَ عَلَی الْعَفْوِ وَالْغُفْرانِ بِاسْتینافِ الْکَرَمِ وَالاِْحْسانِ؟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فَمَسْاَلَتی لَکَ یا رَبِّ فی هذَا الْمَقامِ الْمَوْصُوفِ، مَـقامِ الْعَبْدِ الْبائِسِ الْمَلْهُوفِ اَنْ تَغْفِرَ لی ما سَلَفَ مِنْ ذُنُوبی، وَتَعْصِمَنی فیما بَقِـیَ مِنْ عُمْری، وَاَنْ تَرْحَمَ والِدَیَّ الْغَریبَیْنِ فی بُطُونِ الْجَنادِلِ، الْبَعیدَیْنِ مِنَ الاَْهْلِ وَالْمَنازِلِ، صِلْ وَحْدَتَهُما بِاَنْوارِ اِحْسانِکَ، وَانِسْ وَحْشَتَهُما بِاثارِ غُفْرانِکَ، وَجَدِّدْ لِمُحْسِنِهِما فی کُلِّ وَقْتٍ مَسَرَّةً وَنِعْمَةً، وَلِمُسیئِهِما مَغْفِرَةً وَرَحْمَةً، حَتّی یَأْمَنا بِعاطِفَتِکَ مِنْ اَخْطارِ الْقِیامَةِ، وَتُسْکِنَهُما بِرَحْمَتِکَ فی دارِ الْمُقامَةِ، وَعَرِّفْ بَـیْنی وَبَـیْنَهُما فی ذلِکَ النَّعیمِ الرّائِقِ حَتّی تَشْمُلَ بِنا مَسَرَّةَ السّابِقِ</w:t>
      </w:r>
    </w:p>
    <w:p>
      <w:pPr>
        <w:pStyle w:val="BookText"/>
        <w:rPr/>
      </w:pPr>
      <w:r>
        <w:rPr>
          <w:rFonts w:ascii="Amiri" w:hAnsi="Amiri" w:eastAsia="Amiri" w:cs="Amiri"/>
          <w:color w:val="111111"/>
          <w:sz w:val="28"/>
          <w:sz w:val="28"/>
          <w:szCs w:val="28"/>
          <w:rtl w:val="true"/>
          <w:lang w:bidi="ar-SA"/>
        </w:rPr>
        <w:t>وَاللاّحِقِ بِه سَیِّدی وَا ِنْ عَرَفْتَ مِنْ عَمَلی شَیْئا یَرْفَعُ مِنْ مَـقامِهِما، وَیزیدُ فی اِکْرامِهِما، فَاجْعَلْهُ ما یُوجِبُهُ حَقَّهُما لَهُما، وَاَشْرِکْنی فِـی الرَّحْمَةِ مَعَهُما، وَارْحَمْهُما کَما رَبَّیانی صَغیرا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وَالِه فِـی الاَْوَّلینَ، وَصَلِّ عَلی مُحَمَّدٍ وَالِه فِـی الاْخِرینَ، وَصَلِّ عَلی مُحَمَّدٍ وَالِه فِـی الْمَلاَءِ الاَْعْلی، وَصَلِّ عَلی مُحَمَّدٍ وَالِه فِـی النَّبِیّینَ وَالْمُرْسَلینَ، اَللّـهُمَّ اَعْطِ مُحَمَّدا صَلَّی اللّه‌ُ عَلَیْهِ وَالِهِ الْوَسیلَةَ وَالشَّرَفَ وَالْـفَضیلَةَ وَالدَّرَجَةَ الْـکَبیرَةَ</w:t>
      </w:r>
    </w:p>
    <w:p>
      <w:pPr>
        <w:pStyle w:val="BookText"/>
        <w:rPr/>
      </w:pPr>
      <w:r>
        <w:rPr>
          <w:rFonts w:ascii="Amiri" w:hAnsi="Amiri" w:eastAsia="Amiri" w:cs="Amiri"/>
          <w:color w:val="111111"/>
          <w:sz w:val="28"/>
          <w:sz w:val="28"/>
          <w:szCs w:val="28"/>
          <w:rtl w:val="true"/>
          <w:lang w:bidi="ar-SA"/>
        </w:rPr>
        <w:t>اَللّـهُمَّ اِنّی امَنْتُ بِمُحَمَّدٍ صَلَّی اللّه‌ُ عَلَیْهِ وَالِه وَسَلَّمَ، وَلَمْ اَرَهُ فَلا تَحْرِمْنی یَوْمَ الْقِیامَةِ رُؤْیَتَهُ، وَارْزُقْنی صُحْبَـتَهُ، وَتَوَفَّنی عَلی مِلَّتِه وَاسْقِنی مِنْ حَوْضِه مَشْرَبا رَوِیّا، لا اَظْمَأُ بَعْدَهُ اَبَدا، اِنَّکَ عَلی کُلِّ شَیْءٍ قَدیرٌ</w:t>
      </w:r>
    </w:p>
    <w:p>
      <w:pPr>
        <w:pStyle w:val="BookText"/>
        <w:rPr/>
      </w:pPr>
      <w:r>
        <w:rPr>
          <w:rFonts w:ascii="Amiri" w:hAnsi="Amiri" w:eastAsia="Amiri" w:cs="Amiri"/>
          <w:color w:val="111111"/>
          <w:sz w:val="28"/>
          <w:sz w:val="28"/>
          <w:szCs w:val="28"/>
          <w:rtl w:val="true"/>
          <w:lang w:bidi="ar-SA"/>
        </w:rPr>
        <w:t>اَللّـهُمَّ کَما امَنْتُ بِمُحَمَّدٍ صَلَواتُکَ عَلَیْهِ وَالِه، وَلَمْ اَرَهُ، فَعَرِّفْنی فِـی الْجِنانِ وَجْهَهُ، اَللّهُمَّ بَلِّغْ رُوحَ مُحَمَّدٍ عَنّی تَحِیَّةً کَثیرَةً وَسَلاما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الرضا علیه‌السلام ـ فی حدیث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bookmarkStart w:id="109" w:name="pg19360_761053"/>
    </w:p>
    <w:p>
      <w:pPr>
        <w:pStyle w:val="BookText"/>
        <w:rPr/>
      </w:pPr>
      <w:bookmarkEnd w:id="109"/>
      <w:r>
        <w:rPr>
          <w:rFonts w:ascii="Amiri" w:hAnsi="Amiri" w:eastAsia="Amiri" w:cs="Amiri"/>
          <w:color w:val="111111"/>
          <w:sz w:val="28"/>
          <w:sz w:val="28"/>
          <w:szCs w:val="28"/>
          <w:rtl w:val="true"/>
          <w:lang w:bidi="ar-SA"/>
        </w:rPr>
        <w:t>اَللّـهُمَّ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 مُحَمَّدٍ، اَفْضَلَ ما صَلَّیْتَ عَلی اِبرهیمَ وَ 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7045683_1280447820"/>
      <w:bookmarkStart w:id="111" w:name="_Toc39"/>
      <w:bookmarkEnd w:id="110"/>
      <w:r>
        <w:rPr>
          <w:rtl w:val="true"/>
        </w:rPr>
        <w:t>أدعیته علیه‌السلام فی جوامع المطالب وخصوصها</w:t>
      </w:r>
      <w:bookmarkEnd w:id="111"/>
    </w:p>
    <w:p>
      <w:pPr>
        <w:pStyle w:val="Heading3"/>
        <w:numPr>
          <w:ilvl w:val="2"/>
          <w:numId w:val="1"/>
        </w:numPr>
        <w:rPr/>
      </w:pPr>
      <w:bookmarkStart w:id="112" w:name="__RefHeading___Toc17045685_1280447820"/>
      <w:bookmarkStart w:id="113" w:name="_Toc40"/>
      <w:bookmarkEnd w:id="112"/>
      <w:r>
        <w:rPr/>
        <w:t>1</w:t>
      </w:r>
      <w:r>
        <w:rPr>
          <w:rtl w:val="true"/>
        </w:rPr>
        <w:t xml:space="preserve"> </w:t>
      </w:r>
      <w:r>
        <w:rPr>
          <w:rtl w:val="true"/>
        </w:rPr>
        <w:t>ـ أدعیته علیه‌السلام لطلب الأمن والإیمان، والعافیة، والصبر</w:t>
      </w:r>
      <w:bookmarkEnd w:id="113"/>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لطلب الأمن والإیمان</w:t>
      </w:r>
    </w:p>
    <w:p>
      <w:pPr>
        <w:pStyle w:val="BookText"/>
        <w:rPr/>
      </w:pPr>
      <w:r>
        <w:rPr>
          <w:rFonts w:ascii="IRNazanin" w:hAnsi="IRNazanin" w:eastAsia="IRNazanin"/>
          <w:color w:val="111111"/>
          <w:sz w:val="28"/>
          <w:sz w:val="28"/>
          <w:szCs w:val="28"/>
          <w:rtl w:val="true"/>
          <w:lang w:bidi="fa-IR"/>
        </w:rPr>
        <w:t>بالإسناد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دَلَّنی عَلی نَفْسِه، وَذَلَّـلَ قَـلْبی بِتَصْدیقِه</w:t>
      </w:r>
    </w:p>
    <w:p>
      <w:pPr>
        <w:pStyle w:val="BookText"/>
        <w:rPr/>
      </w:pPr>
      <w:r>
        <w:rPr>
          <w:rFonts w:ascii="Amiri" w:hAnsi="Amiri" w:eastAsia="Amiri" w:cs="Amiri"/>
          <w:color w:val="111111"/>
          <w:sz w:val="28"/>
          <w:sz w:val="28"/>
          <w:szCs w:val="28"/>
          <w:rtl w:val="true"/>
          <w:lang w:bidi="ar-SA"/>
        </w:rPr>
        <w:t>اَسْاَلُکَ الاَْمْنَ وَالاْیمانَ فِـی الدُّنْیـا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الهدی والتثبیت علیه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اَعْطِنِـی الْهُدی، وَثَبِّـتْنی عَلَیْهِ امِنا، اَمْنَ مَنْ لا خَوْفَ عَلَیْهِ وَلا حُزْنَ وَلا جَزَعَ، اِنَّکَ اَهْلُ التَّـقْوی وَاَهْلُ الْمَغْفِرَةِ</w:t>
      </w:r>
      <w:r>
        <w:rPr>
          <w:rFonts w:eastAsia="Amiri" w:cs="Amiri" w:ascii="Amiri" w:hAnsi="Amiri"/>
          <w:color w:val="111111"/>
          <w:sz w:val="28"/>
          <w:szCs w:val="28"/>
          <w:rtl w:val="true"/>
          <w:lang w:bidi="ar-SA"/>
        </w:rPr>
        <w:t>.</w:t>
      </w:r>
      <w:bookmarkStart w:id="114" w:name="pg19360_761054"/>
    </w:p>
    <w:p>
      <w:pPr>
        <w:pStyle w:val="BookText"/>
        <w:rPr/>
      </w:pPr>
      <w:bookmarkEnd w:id="114"/>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یا اَللّه‌ُ، یا وَلِـیَّ الْعافِیَةِ، وَالْمَنّانُ بِالْعافِـیَةِ، وَرازِقَ الْعافِـیَةِ وَالْمُنْعِمُ بِالْعافِـیَةِ، وَالْمُتَفَضِّلُ بِالْعافِـیَةِ عَلَیَّ وَعَلی جَمیـعِ خَلْقِه</w:t>
      </w:r>
      <w:r>
        <w:rPr>
          <w:rStyle w:val="FootnoteAnchor"/>
          <w:rtl w:val="true"/>
        </w:rPr>
        <w:footnoteReference w:id="392"/>
      </w:r>
      <w:r>
        <w:rPr>
          <w:rFonts w:ascii="Amiri" w:hAnsi="Amiri" w:eastAsia="Amiri" w:cs="Amiri"/>
          <w:color w:val="111111"/>
          <w:sz w:val="28"/>
          <w:sz w:val="28"/>
          <w:szCs w:val="28"/>
          <w:rtl w:val="true"/>
          <w:lang w:bidi="ar-SA"/>
        </w:rPr>
        <w:t>رَحْمنَ الدُّنْیا وَالاْخِرَةِ وَرَحیمَهُما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وَعَجِّلْ لَنا فَرَجاً وَمَخْرَجاً، وَارْزُقْنَا الْعافِـیَةَ، وَدَوامَ الْعافِـیَةِ، فِـی الدُّنْیا وَالاْخِرَةِ،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العافیة والشکر علی العافیة</w:t>
      </w:r>
    </w:p>
    <w:p>
      <w:pPr>
        <w:pStyle w:val="BookText"/>
        <w:rPr/>
      </w:pPr>
      <w:r>
        <w:rPr>
          <w:rFonts w:ascii="Amiri" w:hAnsi="Amiri" w:eastAsia="Amiri" w:cs="Amiri"/>
          <w:color w:val="111111"/>
          <w:sz w:val="28"/>
          <w:sz w:val="28"/>
          <w:szCs w:val="28"/>
          <w:rtl w:val="true"/>
          <w:lang w:bidi="ar-SA"/>
        </w:rPr>
        <w:t>بالإسناد عن الإمام الرضا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علیهماالسلام رجلاً یطوف بالکعبة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 لُکَ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عَلیّ بن الحسین علیهماالسلام علی کتفه،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الْعافِیَةَ، وَالشُّکْرَ عَلَی الْعافِـیَةِ</w:t>
      </w:r>
      <w:r>
        <w:rPr>
          <w:rFonts w:eastAsia="Amiri" w:cs="Amiri" w:ascii="Amiri" w:hAnsi="Amiri"/>
          <w:color w:val="111111"/>
          <w:sz w:val="28"/>
          <w:szCs w:val="28"/>
          <w:rtl w:val="true"/>
          <w:lang w:bidi="ar-SA"/>
        </w:rPr>
        <w:t>...</w:t>
      </w:r>
      <w:r>
        <w:rPr>
          <w:rStyle w:val="FootnoteAnchor"/>
          <w:rtl w:val="true"/>
        </w:rPr>
        <w:footnoteReference w:id="393"/>
      </w:r>
    </w:p>
    <w:p>
      <w:pPr>
        <w:pStyle w:val="Heading3"/>
        <w:numPr>
          <w:ilvl w:val="2"/>
          <w:numId w:val="1"/>
        </w:numPr>
        <w:rPr/>
      </w:pPr>
      <w:bookmarkStart w:id="115" w:name="__RefHeading___Toc17045687_1280447820"/>
      <w:bookmarkStart w:id="116" w:name="_Toc41"/>
      <w:bookmarkEnd w:id="115"/>
      <w:r>
        <w:rPr/>
        <w:t>2</w:t>
      </w:r>
      <w:r>
        <w:rPr>
          <w:rtl w:val="true"/>
        </w:rPr>
        <w:t xml:space="preserve"> </w:t>
      </w:r>
      <w:r>
        <w:rPr>
          <w:rtl w:val="true"/>
        </w:rPr>
        <w:t>ـ أدعیته علیه‌السلام للإستخارة والإستسقاء</w:t>
      </w:r>
      <w:bookmarkEnd w:id="116"/>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الإستخارة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خِیَرَتَکَ تُنیلُ الرَّغائِبَ</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الاستسقاء بعد الحمد والثناء للّه تعالی</w:t>
      </w:r>
    </w:p>
    <w:p>
      <w:pPr>
        <w:pStyle w:val="BookText"/>
        <w:rPr/>
      </w:pPr>
      <w:r>
        <w:rPr>
          <w:rFonts w:ascii="Amiri" w:hAnsi="Amiri" w:eastAsia="Amiri" w:cs="Amiri"/>
          <w:color w:val="111111"/>
          <w:sz w:val="28"/>
          <w:sz w:val="28"/>
          <w:szCs w:val="28"/>
          <w:rtl w:val="true"/>
          <w:lang w:bidi="ar-SA"/>
        </w:rPr>
        <w:t>اَللّـهُمَّ یا رَبِّ اَنْتَ عَظَّمْتَ حَقَّنا اَهْلَ الْبَیْتِ، فَتَوَسَّلُوا بِنا کَما اَمَرْتَ، وَاَمَّلُوا فَضْلَکَ وَرَحْمَتَکَ، وَتَوَقَّعُوا اِحْسانَکَ وَنِعْمَتَکَ</w:t>
      </w:r>
    </w:p>
    <w:p>
      <w:pPr>
        <w:pStyle w:val="BookText"/>
        <w:rPr/>
      </w:pPr>
      <w:r>
        <w:rPr>
          <w:rFonts w:ascii="Amiri" w:hAnsi="Amiri" w:eastAsia="Amiri" w:cs="Amiri"/>
          <w:color w:val="111111"/>
          <w:sz w:val="28"/>
          <w:sz w:val="28"/>
          <w:szCs w:val="28"/>
          <w:rtl w:val="true"/>
          <w:lang w:bidi="ar-SA"/>
        </w:rPr>
        <w:t>فَاسْقِهِمْ سَقْیا نافِعا عامّا غَیْرَ رائِثٍ</w:t>
      </w:r>
      <w:r>
        <w:rPr>
          <w:rStyle w:val="FootnoteAnchor"/>
          <w:rtl w:val="true"/>
        </w:rPr>
        <w:footnoteReference w:id="395"/>
      </w:r>
      <w:r>
        <w:rPr>
          <w:rFonts w:ascii="Amiri" w:hAnsi="Amiri" w:eastAsia="Amiri" w:cs="Amiri"/>
          <w:color w:val="111111"/>
          <w:sz w:val="28"/>
          <w:sz w:val="28"/>
          <w:szCs w:val="28"/>
          <w:rtl w:val="true"/>
          <w:lang w:bidi="ar-SA"/>
        </w:rPr>
        <w:t>وَلا ضائِرٍ</w:t>
      </w:r>
      <w:r>
        <w:rPr>
          <w:rStyle w:val="FootnoteAnchor"/>
          <w:rtl w:val="true"/>
        </w:rPr>
        <w:footnoteReference w:id="396"/>
      </w:r>
      <w:r>
        <w:rPr>
          <w:rFonts w:ascii="Amiri" w:hAnsi="Amiri" w:eastAsia="Amiri" w:cs="Amiri"/>
          <w:color w:val="111111"/>
          <w:sz w:val="28"/>
          <w:sz w:val="28"/>
          <w:szCs w:val="28"/>
          <w:rtl w:val="true"/>
          <w:lang w:bidi="ar-SA"/>
        </w:rPr>
        <w:t>وَلْیَکُنْ اِبْـتِداءُ مَطَرِهِمْ بَعْدَ انْصِرافِهِمْ مِنْ مَشْهَدِهِمْ هذا اِلی مَنازِلِهِمْ وَمَـقارِّهِمْ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لإستجلاب الغنی</w:t>
      </w:r>
    </w:p>
    <w:p>
      <w:pPr>
        <w:pStyle w:val="BookText"/>
        <w:rPr/>
      </w:pPr>
      <w:r>
        <w:rPr>
          <w:rFonts w:ascii="IRNazanin" w:hAnsi="IRNazanin" w:eastAsia="IRNazanin"/>
          <w:color w:val="111111"/>
          <w:sz w:val="28"/>
          <w:sz w:val="28"/>
          <w:szCs w:val="28"/>
          <w:rtl w:val="true"/>
          <w:lang w:bidi="fa-IR"/>
        </w:rPr>
        <w:t>عنه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من قال فی کلّ یوم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الغنی و استدفع به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الرزق الحلال</w:t>
      </w:r>
    </w:p>
    <w:p>
      <w:pPr>
        <w:pStyle w:val="BookText"/>
        <w:rPr/>
      </w:pPr>
      <w:r>
        <w:rPr>
          <w:rFonts w:ascii="IRNazanin" w:hAnsi="IRNazanin" w:eastAsia="IRNazanin"/>
          <w:color w:val="111111"/>
          <w:sz w:val="28"/>
          <w:sz w:val="28"/>
          <w:szCs w:val="28"/>
          <w:rtl w:val="true"/>
          <w:lang w:bidi="fa-IR"/>
        </w:rPr>
        <w:t>بالإسناد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ادعُ اللّه عزّوجّل أن یرزقنی الحلال ؟ ـ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مِنْ رِزْقِکَ الْواسِعِ</w:t>
      </w:r>
      <w:r>
        <w:rPr>
          <w:rFonts w:eastAsia="Amiri" w:cs="Amiri" w:ascii="Amiri" w:hAnsi="Amiri"/>
          <w:color w:val="111111"/>
          <w:sz w:val="28"/>
          <w:szCs w:val="28"/>
          <w:rtl w:val="true"/>
          <w:lang w:bidi="ar-SA"/>
        </w:rPr>
        <w:t>.</w:t>
      </w:r>
      <w:bookmarkStart w:id="117" w:name="pg19360_761056"/>
    </w:p>
    <w:p>
      <w:pPr>
        <w:pStyle w:val="Heading3"/>
        <w:numPr>
          <w:ilvl w:val="2"/>
          <w:numId w:val="1"/>
        </w:numPr>
        <w:rPr/>
      </w:pPr>
      <w:bookmarkStart w:id="118" w:name="__RefHeading___Toc17045689_1280447820"/>
      <w:bookmarkStart w:id="119" w:name="_Toc42"/>
      <w:bookmarkEnd w:id="117"/>
      <w:bookmarkEnd w:id="118"/>
      <w:r>
        <w:rPr/>
        <w:t>3</w:t>
      </w:r>
      <w:r>
        <w:rPr>
          <w:rtl w:val="true"/>
        </w:rPr>
        <w:t xml:space="preserve"> </w:t>
      </w:r>
      <w:r>
        <w:rPr>
          <w:rtl w:val="true"/>
        </w:rPr>
        <w:t>ـ أدعیته علیه‌السلام لطلب الفرج وکشف المهمّات ودفع الشّدائد</w:t>
      </w:r>
      <w:bookmarkEnd w:id="119"/>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 ذُنُوبی وَکَثْرَتَها قَدْ اَخْلَقَتْ وَجْهی عِنْدَکَ، وَحَجَبَـتْنی عَنِ اسْتِئْهالِ رَحْمَتِکَ، وَباعَدَتْنی عَنِ اسْتیجابِ مَغْفِرَتِکَ، وَلَوْلا تَعَلُّقی بِالائِکَ وَتَمَسُّکی بِالدُّعاءِ وَما وَعَدْتَ اَمْثالی مِنَ الْمُسْرِفینَ وَاَمْثالی مِنَ الْخاطِئینَ، وَ وَعَدْتَ الْقانِطینَ مِنْ رَحْمَتِکَ 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اَنْـفُسِهِمْ لا تَقْنَطوُا مِنْ رَحْمَةِ اللّه‌ِ اِنَّ اللّـهَ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یَـقْنَطُ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ثُمَّ نَدَبْـتَنا بِرَأْفَتِکَ اِلی دُعائِکَ،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اِلـهی لَقَدْ کانَ الاِْیاسُ عَلَیَّ مُشْتَمِلاً، وَالْقُنُوطُ مِنْ رَحْمَتِکَ عَلَیَّ مُلْتَحِفا، اِلهی لَقَدْ وَعَدْتَ الْمُحْسِنَ ظَـنَّهُ بِکَ ثَوابا، وَاَوْعَدْتَ الْمُسیءَ ظَـنَّهُ بِکَ عِقابا، اَللّـهُمَّ وَقَدْ اَمْسَکَ رَمَقی حُسْنُ الظَّـنِّ بِکَ فی عِتْقِ رَقَـبَتی مِنَ النّارِ وَتَغَمُّدِ زَلَّتی، وَ اِقالَةِ عَثْرَتی، اَللّـهُمَّ قَوْلُکَ الْحَقُّ الَّذی لا خُلْفَ لَهُ 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وَذلِکَ یَوْمُ النُّشُورِ، اِذا نُفِخَ فِـی الصُّورِ، وَبُعْثِرَ ما فِـی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اَللّهـُمَّ فَاِنّی اُوفی، وَاَشْهَدُ وَاُقِرُّ، وَلا اُنْـکِرُ وَلا اَجْحَدُ، وَاُسِرُّ وَاُعْلِنُ وَاُظْهِرُ وَاُبْطِنُ، بِاَ نَّکَ اَنْتَ اللّه‌ُ لا اِلهَ اِلاّ اَنْتَ، وَحْدَکَ لا شَریکَ لَکَ، وَاَنَّ مُحَمَّدا عَبْدُکَ وَرَسُولُکَ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عَلِیّا اَمیرَالْمُؤْمِنینَ سَیِّدَ الاَْوْصِیاءِ، وَوارِثَ عِلْمِ الاَْنْبِیاءِ، عَلَمَ الدّینِ، وَمُبیرَالْمُشْرِکینَ، وَمُمَیِّزَ الْمُنافِقینَ، وَمُجاهِدَ الْمارِقینَ اِمامی وَحُجَّتی، وَعُرْوَتی وَصِراطی، وَدَلیلی وَمَحَجَّتی، وَمَنْ لا اَثِقُ بِاَعْمالی وَلَوْ زَکَّتْ، وَلا اَراها مُنْجِیَةً لی وَلَوْ صَلُحَتْ اِلاّ بِوِلایَتِه وَالاِْئْتِمامِ بِه وَالاِْقْرارِ بِفَضائِـلِه وَالْقَبُولِ مِنْ حَمَلَتِها، وَالتَّسْلیمِ لِرُواتِها، وَاُقِرُّ بِاَوْصِیائِه مِنْ اَبْنائِه، اَئِمَّةً وَحُجَجا، وَاَدِلَّةً وَسُرُجا وَاَعْلاما وَمَنارا وَسادَةً وَاَبْرارا، وَاُؤْمِنُ بِسِرِّهِمْ وَجَهْرِهِمْ، وَظاهِرِهِمْ وَباطِنِهِمْ، وَغائِبِهِمْ وَشاهِدِهِمْ، وَحَیِّهِمْ وَمَـیِّتِهِمْ، لا شَکَّ فی ذلِکَ، وَلاَ ارْتِیابَ ـ عِنْدَ تَحَوُّلِکَ ـ وَلاَ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فَادْعُنی یَوْمَ حَشْری وَنَشْری بِاِمامَتِهِمْ، وَاَنْقِذْنی بِهِمْ یا مَوْلایَ مِنْ حَرِّ النّیرانِ، وَ اِنْ لَمْ تَرْزُقْنی رَوْحَ الْجِنانِ، فَاِنَّکَ اِنْ اَعْتَقْتَنی مِنَ النّارِ کُنْتُ مِنَ الْفائِزینَ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اَصْبَحْتُ یَوْمی هذا لا ثِقَةَ لی، وَلا رَجاءَ، وَلا لَجَاَ، وَلا مَفْزَعَ وَلا مَنْجا، غَیْرَ مَنْ تَوَسَّلْتُ بِهِمْ اِلَیْکَ، مُتَقَرِّبا اِلی رَسُولِکَ مُحَمَّدٍ، ثُمَّ عَلِـیٍّ اَمیرِ الْمُؤْمِنینَ، وَالزَّهْراءِ سَیِّدَةِ نِساءِ الْعالَمینَ</w:t>
      </w:r>
    </w:p>
    <w:p>
      <w:pPr>
        <w:pStyle w:val="BookText"/>
        <w:rPr/>
      </w:pPr>
      <w:r>
        <w:rPr>
          <w:rFonts w:ascii="Amiri" w:hAnsi="Amiri" w:eastAsia="Amiri" w:cs="Amiri"/>
          <w:color w:val="111111"/>
          <w:sz w:val="28"/>
          <w:sz w:val="28"/>
          <w:szCs w:val="28"/>
          <w:rtl w:val="true"/>
          <w:lang w:bidi="ar-SA"/>
        </w:rPr>
        <w:t>وَالْحَسَنِ، وَالْحُسَیْنِ، وَعَلِـیٍّ، وَمُحَمَّدٍ، وَجَعْفَرٍ، وَمُوسی، وَعَلِـیٍّ وَمُحَمَّدٍ، وَعَلِـیٍّ، وَالْحَسَنِ، وَمَنْ بَعْدَهُمْ، تُقیمُ الْمَحَجَّةَ اِلَی الْحُجَّةِ الْمَسْتُورَةِ مِنْ وُلْدِهِ الْمَرْجُوِّ لِلاُْمَّةِ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فَاجْعَلْهُمْ فی هذَا الْیَوْمِ وَما بَعْدَهُ حِصْنی مِنَ الْمَکارِهِ وَمَعْقِلی مِنَ الْمَخاوِفِ، وَنَجِّنی بِهِمْ مِنْ کُلِّ عَدُوٍّ، وَطاغٍ وَباغٍ وَفاسِقٍ، وَمِنْ شَرِّ ما اَعْرِفُ وَما اُ نْـکِرُ، وَمَا اسْتَتَرَ عَنّی وَما اُبْصِرُ وَمِنْ شَرِّ کُلِّ دابَّـةٍ، رَبِّ اَنْتَ اخِذٌ بِناصِیَتِها، اِنَّکَ عَلی صِراطٍ مُسْتَقیمٍ</w:t>
      </w:r>
    </w:p>
    <w:p>
      <w:pPr>
        <w:pStyle w:val="BookText"/>
        <w:rPr/>
      </w:pPr>
      <w:r>
        <w:rPr>
          <w:rFonts w:ascii="Amiri" w:hAnsi="Amiri" w:eastAsia="Amiri" w:cs="Amiri"/>
          <w:color w:val="111111"/>
          <w:sz w:val="28"/>
          <w:sz w:val="28"/>
          <w:szCs w:val="28"/>
          <w:rtl w:val="true"/>
          <w:lang w:bidi="ar-SA"/>
        </w:rPr>
        <w:t>اَللّـهُمَّ فَبِتَوَسُّلی بِهِمْ اِلَیْکَ، وَتَقَرُّبی بِمَحَبَّتِهِمْ، وَتَحَصُّنی بِاِمامَتِهِمْ اِفْتَحْ عَلَیَّ فی هذَا الْیَوْمِ اَبْوابَ رِزْقِکَ، وَانْشُرْ عَلَیَّ رَحْمَتَکَ، وَ حَبِّبْنی اِلی خَلْقِکَ، وَجَنِّبْنی بُغْضَهُمْ وَعَداوَتَهُمْ،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وَلِکُلِّ مُتَوَسِّلٍ ثَوابٌ، وَلِکُلِّ ذی شَفاعَةٍ حَقُّ</w:t>
      </w:r>
    </w:p>
    <w:p>
      <w:pPr>
        <w:pStyle w:val="BookText"/>
        <w:rPr/>
      </w:pPr>
      <w:r>
        <w:rPr>
          <w:rFonts w:ascii="Amiri" w:hAnsi="Amiri" w:eastAsia="Amiri" w:cs="Amiri"/>
          <w:color w:val="111111"/>
          <w:sz w:val="28"/>
          <w:sz w:val="28"/>
          <w:szCs w:val="28"/>
          <w:rtl w:val="true"/>
          <w:lang w:bidi="ar-SA"/>
        </w:rPr>
        <w:t>فَاَسْاَلُکَ بِمَنْ جَعَلْـتُهُ اِلَیْکَ سَبَبی، وَقَدَّمْتُهُ اَمامَ طَلِبَتی، اَنْ تُعَرِّفَنی بَرَکَةَ یَوْمی هذا، وَشَهْری هذا، وَعامی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وَهُمْ مَفْزَعی، وَمَعُونَتی، فی شِدَّتی وَرَخائی، وَعافِـیَتی وَبَلائی وَنَوْمی وَیَقْظَتی، وَظَعْنی وَ اِقامَتی، وَعُسْری وَیُسْری وَعَلانِـیَتی وَسِرِّی، وَاِصْباحی وَ اِمْسائی، وَتَقَلُّبی وَمَثْوایَ، وَسِرّی وَجَهْری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تُخَیِّبْنی بِهِمْ مِنْ نائِـلِکَ، وَلا تَقْطَعْ رَجائی مِنْ رَحْمَتِکَ وَلا تُؤْیِسْنی مِنْ رَوْحِکَ، وَلا تَبْـتَلِنی بِانْغِلاقِ اَبْوابِ الاَْرْزاقِ</w:t>
      </w:r>
    </w:p>
    <w:p>
      <w:pPr>
        <w:pStyle w:val="BookText"/>
        <w:rPr/>
      </w:pPr>
      <w:r>
        <w:rPr>
          <w:rFonts w:ascii="Amiri" w:hAnsi="Amiri" w:eastAsia="Amiri" w:cs="Amiri"/>
          <w:color w:val="111111"/>
          <w:sz w:val="28"/>
          <w:sz w:val="28"/>
          <w:szCs w:val="28"/>
          <w:rtl w:val="true"/>
          <w:lang w:bidi="ar-SA"/>
        </w:rPr>
        <w:t>وَانْسِدادِ مَسالِکِها، وَارْتِتاجِ مَذاهِبِها، وَافْتَحْ لی مِنْ لَدُنْکَ فَتْحا یَسیرا، وَاجْعَلْ لی مِنْ کُلِّ ضَنْکٍ مَخْرَجا، وَاِلی کُلِّ سَعَةٍ مَنْهَجا</w:t>
      </w:r>
    </w:p>
    <w:p>
      <w:pPr>
        <w:pStyle w:val="BookText"/>
        <w:rPr/>
      </w:pPr>
      <w:r>
        <w:rPr>
          <w:rFonts w:ascii="Amiri" w:hAnsi="Amiri" w:eastAsia="Amiri" w:cs="Amiri"/>
          <w:color w:val="111111"/>
          <w:sz w:val="28"/>
          <w:sz w:val="28"/>
          <w:szCs w:val="28"/>
          <w:rtl w:val="true"/>
          <w:lang w:bidi="ar-SA"/>
        </w:rPr>
        <w:t>اِنَّکَ اَرْحَمُ الرّاحِمینَ، وَصَلَّی اللّه‌ُ عَلی مُحَمَّدٍ وَالِهِ الطَّیِّبینَ الطّاهِرینَ،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لطلب الفرج ورفع الغمّ</w:t>
      </w:r>
    </w:p>
    <w:p>
      <w:pPr>
        <w:pStyle w:val="BookText"/>
        <w:rPr/>
      </w:pPr>
      <w:r>
        <w:rPr>
          <w:rFonts w:ascii="Amiri" w:hAnsi="Amiri" w:eastAsia="Amiri" w:cs="Amiri"/>
          <w:color w:val="111111"/>
          <w:sz w:val="28"/>
          <w:sz w:val="28"/>
          <w:szCs w:val="28"/>
          <w:rtl w:val="true"/>
          <w:lang w:bidi="ar-SA"/>
        </w:rPr>
        <w:t>بالإسناد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اغتَمَمت فی بعض الاُمور فأتانی أبو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ادعُ اللّه، وأکثر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لطلب الفرج متوسّلاً بأسماء اللّه تعالی</w:t>
      </w:r>
    </w:p>
    <w:p>
      <w:pPr>
        <w:pStyle w:val="BookText"/>
        <w:rPr/>
      </w:pPr>
      <w:r>
        <w:rPr>
          <w:rFonts w:ascii="Amiri" w:hAnsi="Amiri" w:eastAsia="Amiri" w:cs="Amiri"/>
          <w:color w:val="111111"/>
          <w:sz w:val="28"/>
          <w:sz w:val="28"/>
          <w:szCs w:val="28"/>
          <w:rtl w:val="true"/>
          <w:lang w:bidi="ar-SA"/>
        </w:rPr>
        <w:t>بِسْـمِ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خالِقُ الْخَلْقِ، وَقاسِمُ الرِّزْقِ، وَفالِقُ الاِْصْباحِ، وَجاعِلُ اللَّیْلِ سَکَنا، وَالشَّمْسِ وَالْقَمَرِ حُسْبانا ذلِکَ تَقْدیرُ الْعَزیزِ الْعَلیمِ، لا اِلهَ اِلاّ هُوَ الْعَزیزُ الْحَکیمُ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وَرَسُولُهُ وَوَلِـیُّهُ وَنَبِـیُّهُ وَخَلیلُهُ وَصَفیُّهُ وَحَبیبُهُ، وَخالِصَتُهُ وَخاصَّتُهُ مِنْ خَلْقِه، وَاَمینُهُ عَلی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لِـیُظْهِرَهُ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وَداعِیا اِلَی اللّه‌ِ بِاِذْنِه، وَسِراجا مُنیرا، صَلَّی اللّه‌ُ عَلَیْهِ وَعَلی اَهْلِ بَـیْتِهِ الَّذینَ اَذْهَبَ اللّه‌ُ عَنْهُمُ الرِّجْسَ، وَطَهَّرَهُمْ تَطْهیرا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مُقَوِّیَ کُلِّ ذَلیلٍ، وَمُعِزَّ الْمُؤْمِنینَ، وَمُذِلَّ الْجَبّارینَ قَدْ وَحَقِّکَ بَلَغَ مِنِّـی الْمَجْهُودُ، فَفَرِّجْ عَنّی یا اَرْحَمَ الرَّاحِمینَ یا مُفَرِّجُ اَلْـفَرَجَ</w:t>
      </w:r>
      <w:r>
        <w:rPr>
          <w:rStyle w:val="FootnoteAnchor"/>
          <w:rtl w:val="true"/>
        </w:rPr>
        <w:footnoteReference w:id="402"/>
      </w:r>
      <w:r>
        <w:rPr>
          <w:rFonts w:ascii="Amiri" w:hAnsi="Amiri" w:eastAsia="Amiri" w:cs="Amiri"/>
          <w:color w:val="111111"/>
          <w:sz w:val="28"/>
          <w:sz w:val="28"/>
          <w:szCs w:val="28"/>
          <w:rtl w:val="true"/>
          <w:lang w:bidi="ar-SA"/>
        </w:rPr>
        <w:t>یا کَریمُ اَلْـفَرَجَ یا عَزیزُ اَلْـفَرَجَ یا جَبّارُ اَلْـفَرَجَ یا رَحْمنُ اَلْـفَرَجَ یا رَحیمُ اَلْـفَرَجَ یا جَلیلُ اَلْـفَرَجَ یا جَمیلُ اَلْـفَرَجَ یا کَفیلُ اَلْـفَرَجَ، یا مُنیلُ اَلْـفَرَجَ، یا مُقیلُ اَلْـفَرَجَ، یا مُجیرُ اَلْـفَرَجَ یا خَبیرُ اَلْـفَرَجَ، یا مُنیرُ اَلْـفَرَجَ، یا مُبَلِّغُ اَلْـفَرَجَ، یا مُدیلُ اَلْـفَرَجَ یا مُحیلُ اَلْـفَرَجَ، یا کَبیرُ اَلْـفَرَجَ، یا قَدیرُ اَلْـفَرَجَ، یا بَصیرُ اَلْـفَرَجَ یا بَرُّ اَلْـفَرَجَ، یا طُهْرُ اَلْـفَرَجَ، یا طاهِرُ اَلْـفَرَجَ، یا قاهِرُ اَلْـفَرَجَ یا ظاهِرُ اَلْـفَرَجَ، یا باطِنُ اَلْـفَرَجَ، یا ساتِرُ اَلْـفَرَجَ، یا مُحیطُ اَلْـفَرَجَ یا مُقْتَدِرُ اَلْـفَرَجَ یا حَفیظُ اَلْـفَرَجَ یا مُتَجَبِّرُ اَلْـفَرَجَ یا قَریبُ اَلْـفَرَجَ یا وَدُودُ اَلْـفَرَجَ، یا حَمیدُ اَلْـفَرَجَ، یا مَجیدُ اَلْـفَرَجَ یا مُبْدِئُ اَلْـفَرَجَ یا مُعیدُ اَلْـفَرَجَ، یا شَهیدُ اَلْـفَرَجَ یا مُحْسِنُ اَلْـفَرَجَ یا مُجْمِلُ اَلْـفَرَجَ یا مُنْعِمُ اَلْـفَرَجَ، یا مُفْضِلُ اَلْـفَرَجَ، یا قابِضُ اَلْـفَرَجَ یا باسِطُ اَلْـفَرَجَ یا هادِیُ اَلْـفَرَجَ، یا مُرْسِلُ اَلْـفَرَجَ، یا دافِعُ اَلْـفَرَجَ، یا رافِعُ اَلْـفَرَجَ یا باقی اَلْـفَرَجَ، یا واقی اَلْـفَرَجَ، یا خَلاّقُ اَلْـفَرَجَ، یا وَهّابُ اَلْـفَرَجَ یا تَوّابُ اَلْـفَرَجَ، یا فَتّاحُ اَلْـفَرَجَ، یا نَفَّاحُ اَلْـفَرَجَ، یا مُرْتاحُ اَلْـفَرَجَ یا نَفّاعُ اَلْـفَرَجَ یا رَؤُوفُ اَلْـفَرَجَ یا عَطُوفُ اَلْـفَرَجَ یا کافی اَلْـفَرَجَ یا شافی اَلْـفَرَجَ، یا مُعافی اَلْـفَرَجَ یا مُکافی اَلْـفَرَجَ یا وَفِـیُّ اَلْـفَرَجَ</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مُهَیْمِنُ اَلْـفَرَجَ، یا سَلامُ اَلْـفَرَجَ یا مُتَکَبِّرُ اَلْـفَرَجَ یامُؤْمِنُ اَلْـفَرَجَ یا اَحَدُ اَلْـفَرَجَ، یا صَمَدُ اَلْـفَرَجَ، یا نُورُ اَلْـفَرَجَ، یا مُدَبِّرُ اَلْـفَرَجَ یا فَرْدُ اَلْـفَرَجَ، یا وَتْرُ اَلْـفَرَجَ، یا ناصِرُ اَلْـفَرَجَ، یا مُونِسُ اَلْـفَرَجَ یا باعِثُ اَلْـفَرَجَ، یا وارِثُ اَلْـفَرَجَ، یا عالِمُ اَلْـفَرَجَ، یا حاکِمُ اَلْـفَرَجَ یا بارِئُ اَلْـفَرَجَ یا مُتَعالِـی اَلْـفَرَجَ یا مُصَوِّرُ اَلْفَرَجَ یا مُجیبُ اَلْفَرَجَ یا قائِمُ اَلْـفَرَجَ، یا دائِمُ اَلْـفَرَجَ، یا عَلَیمُ اَلْـفَرَجَ، یا حَکیمُ اَلْـفَرَجَ یا جَوادُ اَلْـفَرَجَ، یا بارُّ اَلْـفَرَجَ، یا سَارُّ اَلْـفَرَجَ، یا عَدْلُ اَلْـفَرَجَ یا فاضِلُ اَلْـفَرَجَ، یا دَیّانُ اَلْـفَرَجَ، یا حَنّانُ اَلْـفَرَجَ، یا مَنّانُ اَلْـفَرَجَ یا سَمیـعُ اَلْـفَرَجَ، یا خَفِـیُّ اَلْـفَرَجَ، یا مُعینُ اَلْـفَرَجَ یا ناشِرُ اَلْـفَرَجَ یا غافِرُ اَلْـفَرَجَ، یا قَدیمُ اَلْـفَرَجَ، یا مُسَهِّلُ اَلْـفَرَجَ، یا مُیَسِّرُ اَلْـفَرَجَ یا مُمیتُ اَلْـفَرَجَ، یا مُحْیی اَلْـفَرَجَ، یا نافِعُ اَلْـفَرَجَ، یا رازِقُ اَلْـفَرَجَ یا مُسَبِّبُ اَلْـفَرَجَ، یا مُغیثُ اَلْـفَرَجَ یا مُغْنی اَلْـفَرَجَ یا مُقْنی اَلْـفَرَجَ یا خالِقُ اَلْـفَرَجَ، یا راصِدُ اَلْـفَرَجَ، یا حاضِرُ اَلْـفَرَجَ یا جابِرُ اَلْـفَرَجَ یا حافِظُ اَلْـفَرَجَ، یا شَدیدُ اَلْـفَرَجَ، یا غِیاثُ اَلْـفَرَجَ، یا عائِذُ اَلْـفَرَجَ یا اَللّه‌ُ اَلْـفَرَجَ، یا عَظیمُ اَلْـفَرَجَ، یا حَیُّ اَلْـفَرَجَ، یا قَیُّومُ اَلْـفَرَجَ یا عالی اَلْـفَرَجَ، یا رَبُّ اَلْـفَرَجَ، یا اَعْظَمُ اَلْـفَرَجَ، یا اَعَزُّ اَلْـفَرَجَ یا اَجَلُّ اَلْـفَرَجَ، یا غَنیُّ اَلْـفَرَجَ، یا اَ کْبَرُ اَلْـفَرَجَ، یا اَزَلِـیُّ اَلْـفَرَجَ یا اَوَّلُ اَلْـفَرَجَ، یا اخِرُ اَلْـفَرَجَ، یا حَقُّ اَلْـفَرَجَ، یا مُبینُ اَلْـفَرَجَ یا یَقینُ اَلْـفَرَجَ، یا مالِکُ اَلْـفَرَجَ یا قُدُّوسُ اَلْفَرَجَ یا مُتَقَدِّسُ اَلْـفَرَجَ</w:t>
      </w:r>
    </w:p>
    <w:p>
      <w:pPr>
        <w:pStyle w:val="BookText"/>
        <w:rPr/>
      </w:pPr>
      <w:r>
        <w:rPr>
          <w:rFonts w:ascii="Amiri" w:hAnsi="Amiri" w:eastAsia="Amiri" w:cs="Amiri"/>
          <w:color w:val="111111"/>
          <w:sz w:val="28"/>
          <w:sz w:val="28"/>
          <w:szCs w:val="28"/>
          <w:rtl w:val="true"/>
          <w:lang w:bidi="ar-SA"/>
        </w:rPr>
        <w:t>یا واحِدُ اَلْـفَرَجَ، یا اَحَدُ اَلْـفَرَجَ، یا مُتَوَحِّدُ اَلْـفَرَجَ، یا مُمِدُّ اَلْـفَرَجَ یا قَهّارُ اَلْـفَرَجَ، یا رَحیمُ اَلْـفَرَجَ یا مُفَضِّلُ اَلْـفَرَجَ یا مُتَرَحِّمُ اَلْـفَرَجَ یا قاصِمُ اَلْـفَرَجَ، یا مُکْرِمُ اَلْـفَرَجَ یا مُعَلِّمُ اَلْـفَرَجَ یا مُصْطَفی اَلْفَرَجَ یا مُزَکّی اَلْـفَرَجَ یا وافی اَلْـفَرَجَ یا کاشِفُ اَلْفَرَجَ یا مُصَرِّفُ اَلْفَرَجَ یا داعی اَلْـفَرَجَ، یا مَرْجُوُّ اَلْفَرَجَ، یا مُتَجاوِزُ اَلْـفَرَجَ یا فاتِحُ اَلْـفَرَجَ یا مَلیکُ اَلْـفَرَجَ، یا مُقَدِّرُ اَلْـفَرَجَ، یا مُؤَلِّفُ اَلْـفَرَجَ، یا مُمَهِّدُ اَلْـفَرَجَ یا مُؤَیِّدُ اَلْـفَرَجَ یا شاهِدُ اَلْـفَرَجَ یا صادِقُ اَلْـفَرَجَ یا مُصَدِّقُ اَلْـفَرَجَ یا مُدْرِکُ اَلْـفَرَجَ، یا سابِقُ اَلْـفَرَجَ، یا عَوْنُ اَلْـفَرَجَ یا لَطیفُ اَلْـفَرَجَ یا رَقیبُ اَلْـفَرَجَ، یا فاطِرُ اَلْـفَرَجَ، یا مُفْنی اَلْـفَرَجَ یا مُسَخِّرُ اَلْـفَرَجَ یا مُمَجِّدُ اَلْـفَرَجَ یا مَعبُودُ اَلْـفَرَجَ یا مَدْعُوُّ اَلْفَرَجَ یا مَرْهُوبُ اَلْفَرَجَ یا مُسْتَعانُ اَلْـفَرَجَ یا مُلْتَجَأُ اَلْـفَرَجَ، یا کَهْفُ اَلْـفَرَجَ، یا عُدَّةُ اَلْـفَرَجَ یا ذَا الْجَلالِ وَالاِْکْرامِ</w:t>
      </w:r>
    </w:p>
    <w:p>
      <w:pPr>
        <w:pStyle w:val="BookText"/>
        <w:rPr/>
      </w:pPr>
      <w:r>
        <w:rPr>
          <w:rFonts w:ascii="Amiri" w:hAnsi="Amiri" w:eastAsia="Amiri" w:cs="Amiri"/>
          <w:color w:val="111111"/>
          <w:sz w:val="28"/>
          <w:sz w:val="28"/>
          <w:szCs w:val="28"/>
          <w:rtl w:val="true"/>
          <w:lang w:bidi="ar-SA"/>
        </w:rPr>
        <w:t xml:space="preserve">اَللّـهُمَّ بِحَقِّ هذِهِ الاَْسْماءِ الْحُسْنی، وَالْـکَلِماتِ الْعُلْیا،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اَهْلِکْ عَدُوَّ مُحَمَّدٍ وَالِ مُحَمَّدٍ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کانَ ـ فُلانٌ ـ عَدُوُّ اللّـه وَعَدُوُّ رَسُولِ اللّه‌ِ ـ صَلَّی اللّه‌ُ عَلَیْهِ وَالِه، وَاَهْلِ بَـیْتِه وَذُرَّیَّتِه وَشیعَتِه جَحَدَ حَقّا، وَادَّعی باطِلاً فَاَنْزِلْ عَلَیْهِ حُسْبانا مِنَ السَّماءِ وَعَذابا عاجِلاً، امینَ، امینَ، امینَ رَبَّ</w:t>
      </w:r>
    </w:p>
    <w:p>
      <w:pPr>
        <w:pStyle w:val="BookText"/>
        <w:rPr/>
      </w:pPr>
      <w:r>
        <w:rPr>
          <w:rFonts w:ascii="Amiri" w:hAnsi="Amiri" w:eastAsia="Amiri" w:cs="Amiri"/>
          <w:color w:val="111111"/>
          <w:sz w:val="28"/>
          <w:sz w:val="28"/>
          <w:szCs w:val="28"/>
          <w:rtl w:val="true"/>
          <w:lang w:bidi="ar-SA"/>
        </w:rPr>
        <w:t>الْعالَمینَ، وَاَمانَ الْخائِفینَ، اَدرِکْنا فی هذِهِ الْحاجَةِ، وَاَغِثْنا یا اِلهی بِحَقِّ مَلائِکَتِکَ الْمُقَرَّبینَ، وَاَنْبِیائِکَ الْمُرْسَلینَ الْمُطَهَّرینَ، وَبِشَفاعَةِ نَبِیِّکَ مُحَمَّدٍ صَلَّی اللّه‌ُ عَلَیْهِ وَالِه</w:t>
      </w:r>
    </w:p>
    <w:p>
      <w:pPr>
        <w:pStyle w:val="BookText"/>
        <w:rPr/>
      </w:pPr>
      <w:r>
        <w:rPr>
          <w:rFonts w:ascii="Amiri" w:hAnsi="Amiri" w:eastAsia="Amiri" w:cs="Amiri"/>
          <w:color w:val="111111"/>
          <w:sz w:val="28"/>
          <w:sz w:val="28"/>
          <w:szCs w:val="28"/>
          <w:rtl w:val="true"/>
          <w:lang w:bidi="ar-SA"/>
        </w:rPr>
        <w:t>اَللّـهُمَّ اِنّی اَتَوَجَّهُ اِلَیْکَ بِنَبِیِّکَ مُحَمَّدٍ صَلَّی اللّه‌ُ عَلَیْهِ وَالِه</w:t>
      </w:r>
    </w:p>
    <w:p>
      <w:pPr>
        <w:pStyle w:val="BookText"/>
        <w:rPr/>
      </w:pPr>
      <w:r>
        <w:rPr>
          <w:rFonts w:ascii="Amiri" w:hAnsi="Amiri" w:eastAsia="Amiri" w:cs="Amiri"/>
          <w:color w:val="111111"/>
          <w:sz w:val="28"/>
          <w:sz w:val="28"/>
          <w:szCs w:val="28"/>
          <w:rtl w:val="true"/>
          <w:lang w:bidi="ar-SA"/>
        </w:rPr>
        <w:t>یا اَبَا الْقاسِمِ یا رَسُولَ اللّه‌ِ، یا اِمامَ الرَّحْمَةِ،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اَبی طالِبٍ، یا اَمیرَ الْمُؤْمِنینَ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فاطِمَةَ الزَّهْراءِ، یا بِنْتَ رَسُولِ اللّه‌ِ، یا سَیِّدَتَنا وَمَوْلاتَنا اِنّا تَوَجَّهْنا بِکِ اِلَی اللّه‌ِ، وَتَوَسَّلْنا بِکِ اِلَی اللّه‌ِ، وَاسْتشْفَعْنا بِکِ اِلَی اللّه‌ِ وَقَدَّمْناکِ بَیْنَ یَدَیْ حاجاتِنا، یا وَجیهَةً عِنْدَ اللّه‌ِ اشْفَعی لَنا عِنْدَ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مُحَمَّدٍ، یا حَسَنَ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عَبْدِ اللّه‌ِ، یا حُسَیْنَ بْنَ عَلِـیٍّ، یَا بْنَ رَسُولِ اللّه‌ِ، یا حُجَّةَ اللّه‌ِ عَلی خَلْقِه، یا سَیِّدَنا وَمَوْلانا اِنّا تَوَجَّهْنا بِکَ اِلَی اللّه‌ِ،</w:t>
      </w:r>
    </w:p>
    <w:p>
      <w:pPr>
        <w:pStyle w:val="BookText"/>
        <w:rPr/>
      </w:pPr>
      <w:r>
        <w:rPr>
          <w:rFonts w:ascii="Amiri" w:hAnsi="Amiri" w:eastAsia="Amiri" w:cs="Amiri"/>
          <w:color w:val="111111"/>
          <w:sz w:val="28"/>
          <w:sz w:val="28"/>
          <w:szCs w:val="28"/>
          <w:rtl w:val="true"/>
          <w:lang w:bidi="ar-SA"/>
        </w:rPr>
        <w:t>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عَلِـیَّ بْنَ الْحُسَیْنِ،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جَعْفَرٍ، یا مُحَمَّدَ بْنَ عَلِـیٍّ، یَا بْنَ رَسُولِ اللّه‌ِ، یا حُجَّةَ اللّه‌ِ عَلی خَلْقِه، یا سَیِّدَنا وَمَوْلانا اِنّا تَوَجَّهْنا بِکَ اِلَی اللّه‌ِ، 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عَبْدِ اللّه‌ِ، یا جَعْفَرَ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اِبْراهیمَ، یا مُوسَی بْنَ جَعْفَرٍ،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الْحَسَنِ، یا عَلیَّ بْنَ مُوسی،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w:t>
      </w:r>
    </w:p>
    <w:p>
      <w:pPr>
        <w:pStyle w:val="BookText"/>
        <w:rPr/>
      </w:pPr>
      <w:r>
        <w:rPr>
          <w:rFonts w:ascii="Amiri" w:hAnsi="Amiri" w:eastAsia="Amiri" w:cs="Amiri"/>
          <w:color w:val="111111"/>
          <w:sz w:val="28"/>
          <w:sz w:val="28"/>
          <w:szCs w:val="28"/>
          <w:rtl w:val="true"/>
          <w:lang w:bidi="ar-SA"/>
        </w:rPr>
        <w:t>اشْفَعْ لَنا عِنْدَ اللّه‌ِ، یا اَبا جَعْفَرٍ، یا مُحَمَّدَ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مُحَمَّدٍ، یا حَسَنَ بْنَ عَلِـیٍّ، یَابْنَ رَسُولِ اللّه‌ِ، یا حُجَّةَ اللّه‌ِ عَلی خَلْقِهِ، یا سَیِّدَنا وَمَوْلانا اِنّا تَوَجَّهْنا بِکَ اِلَی اللّه‌ِ، وَتَوَسَّلْنا بِکَ اِلَی‌اللّه‌ِ،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وَصِیَّ الْحَسَنِ وَالْخَلَفَ الصّالِحَ،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اَللّهُمَّ صَلِّ عَلی مُحَمَّدٍ وَالِ مُحَمَّدٍ، وَاکْشِفْ عَنّا کُلَّ هَمٍّ، وَفَرِّجْ عَنّا کُلَّ غَمٍّ، وَاقْضِ لَنا کُلَّ حاجَةٍ مِنْ حَوائِجِ الدُّنْیا وَالاْخِرَةِ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وَاَعِذْنا مِنْ شَرِّ جَمیـعِ ما خَلَقْتَ اَللّهُمَّ صَلِّ عَلی مُحَمَّدٍ وَالِ مُحَمَّدٍ، وَاَلْبِسْنا دِرْعَکَ الْحَصینَةَ، وَقِنا شَرَّ</w:t>
      </w:r>
    </w:p>
    <w:p>
      <w:pPr>
        <w:pStyle w:val="BookText"/>
        <w:rPr/>
      </w:pPr>
      <w:r>
        <w:rPr>
          <w:rFonts w:ascii="Amiri" w:hAnsi="Amiri" w:eastAsia="Amiri" w:cs="Amiri"/>
          <w:color w:val="111111"/>
          <w:sz w:val="28"/>
          <w:sz w:val="28"/>
          <w:szCs w:val="28"/>
          <w:rtl w:val="true"/>
          <w:lang w:bidi="ar-SA"/>
        </w:rPr>
        <w:t xml:space="preserve">جَمیـعِ خَلْقِکَ، اَللّهُمَّ صَلِّ عَلی مُحَمَّدٍ وَالِ مُحَمَّدٍ، وَاحْفَظْ غُرْبَتَنا، وَاسْتُرْ عَوْرَتَنا، وَامِنْ رَوْعَتَنا، وَاکْفِنا مَنْ بَغی عَلَیْنا، وَانْصُرْنا عَلی مَنْ ظَلَمَنا وَاَعِذْنا مِنَ الشَّیْطانِ الرَّجیمِ، وَمِنْ جَوْرِ السُّلْطانِ، وَمِنْ شَرِّ کُلِّ ذی شَرٍّ، اَللّـهُمَّ اجْعَلْنا فی سِتْرِکَ، وَفی حِفْظِکَ، وَفی کَنَفِکَ، وَفی حِرْزِکَ وَفی عِیاذِکَ، وَفی عِزِّکَ، وَفی مَنْعِکَ، عَزَّ جارُکَ، وَجَلَّ ثَناؤُکَ، وَامْتَنَعَ عائِذُکَ، وَلا اِلهَ غَیْرُکَ، تَوَکَّلْتُ عَلَی الْحَیِّ الَّذی لا یَمُوتُ، وَالْحَمْدُللّه‌ِِ الَّذی لَمْ یَتَّخِذْ وَلَدا، وَلَمْ یَکُنْ لَهُ شَریکٌ فِـی الْمُلْکِ، وَلَمْ یَکُنْ لَهُ وَلِـیٌّ مِنَ الذُّلِّ وَکَبِّرْهُ تَکْبیرا، وَسُبْحانَ اللّه‌ِ بُکْرَةً وَاَصیلاً، وَلا حَوْلَ وَلا قُوَّةَ اِلاّ بِاللّه‌ِ الْعَلِـیِّ الْعَظیمِ، وَصَلَّی اللّه‌ُ عَلی مُحَمَّدٍ وَالِه اَجْمَعینَ، اَللّهُمَّ کُفَّ عَنْ عَبْدِکَ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عَنْهُ کَیْدَهُ وَمَکْرَهُ وَغائِلَتَهُ وَبَطْشَهُ وَحیلَتَهُ وَغَمْزَهُ، وَطُمَّهُ بِالْعَذابِ طَمّا، وَقُمَّهُ بِالْبَلاءِ قَمّا، وَاَبِـحْ حَریمَهُ، وَارْمِـه بِیَوْمٍ لا مَعادَ لَهُ وَبِساعَةٍ لا مَرَدَّ لَها، اِنَّکَ عَلی کُلِّ شَیْءٍ قَدیرٌ</w:t>
      </w:r>
    </w:p>
    <w:p>
      <w:pPr>
        <w:pStyle w:val="BookText"/>
        <w:rPr/>
      </w:pPr>
      <w:r>
        <w:rPr>
          <w:rFonts w:ascii="Amiri" w:hAnsi="Amiri" w:eastAsia="Amiri" w:cs="Amiri"/>
          <w:color w:val="111111"/>
          <w:sz w:val="28"/>
          <w:sz w:val="28"/>
          <w:szCs w:val="28"/>
          <w:rtl w:val="true"/>
          <w:lang w:bidi="ar-SA"/>
        </w:rPr>
        <w:t>اَللّـهُمَّ بِحَقِّ الاْءئِمَّةِ الْمَعْصُومینَ، وَبِحَقِّ حُرْمَتِهِمْ لَدَیْکَ وَمَنْزِلَتِهِمْ عِنْدَکَ، اَهْلِکْهُ هَلاکا عاجِلاً غَیْرَ اجِلٍ، وَخُذْهُ اَخْذَ عَزیزٍ مُقْتَدِرٍ بِرَحْمَتِکَ یا اَرْحَمَ الرّاحِمینَ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بِحَقِّکَ الْعَظیمِ، وَبِحَقِّ مُحَمَّدٍ وَالِ مُحَمَّدٍ، وَبِحَقِّ اَنْبِیائِکَ وَرُسُلِکَ، وَبِحَقِّ هؤُلاءِ الاْءئِمَّةِ الْمَعْصُومینَ، وَبِحَقِّ عِبادِکَ الصّالِحینَ وَبِحَقِّ مَنْ ناداکَ، وَناجاکَ، وَدَعاکَ فِـی الْبَرِّ وَالْبَحْرِ</w:t>
      </w:r>
    </w:p>
    <w:p>
      <w:pPr>
        <w:pStyle w:val="BookText"/>
        <w:rPr/>
      </w:pPr>
      <w:r>
        <w:rPr>
          <w:rFonts w:ascii="Amiri" w:hAnsi="Amiri" w:eastAsia="Amiri" w:cs="Amiri"/>
          <w:color w:val="111111"/>
          <w:sz w:val="28"/>
          <w:sz w:val="28"/>
          <w:szCs w:val="28"/>
          <w:rtl w:val="true"/>
          <w:lang w:bidi="ar-SA"/>
        </w:rPr>
        <w:t>صَلِّ عَلی مُحَمَّدٍ وَالِ مُحَمِّدٍ، وَعَجِّلْ فَرَجَهُمْ، وَتَفَضَّلْ عَلی فُقَراءِ الْمُؤْمِنینَ وَالْمُؤْمِناتِ بِالْغِنی وَالْبَرَکَةِ، وَعَلی مَرْضَی الْمُؤمِنینَ وَالْمُؤْمِناتِ بِالشِّفاءِ وَالْعافِـیَةِ، وَعَلی مَوْتَی الْمُؤْمِنینَ وَالْمُؤْمِناتِ بِالْمَغْفِرَةِ وَالرَّحْمَةِ، وَعلی غُرَباءِ الْمُؤْمِنینَ وَالْمُؤْمِناتِ بِالرَّدِّ اِلی اَوْطانِهِمْ سالِمینَ غانِمینَ، وَعَلی والِدَیْنا وَاَزْواجِنا وَذُرِّیّاتِنا وَاَهْلِ حُزانَتِنا بِالْعِتْقِ مِنَ النّارِ وَالْـفَوْزِ بِالْجَنَّةِ، وَاجْعَلْ لَنا مِنْ اَمْرِنا فَرَجا وَمَخْرَجا، وَارْزُقْنا رِزْقا حَلالاً طَیِّبا مِنْ حَیْثُ نَحْتَسِبُ وَمِنْ حَیْثُ لا نَحْتَسِبُ، وَاخْتِمْ لَنا بِخَیْرٍ، وَاَصْلِحْ لَنا شَأْنَـنا، وَاَعِنّا لِدینِنا وَدُنْیانا وَاقْضِ حَوائِجَنا کُلَّها مِنْ اُمُورِ الدُّنْیا وَالاْخِرَةِ مِمّا لَکَ فیهِ رِضیً وَلَنا فیهِ صَلاحٌ، واَغِثْنا وَاَدْرِکْنا</w:t>
      </w:r>
    </w:p>
    <w:p>
      <w:pPr>
        <w:pStyle w:val="BookText"/>
        <w:rPr/>
      </w:pPr>
      <w:r>
        <w:rPr>
          <w:rFonts w:ascii="Amiri" w:hAnsi="Amiri" w:eastAsia="Amiri" w:cs="Amiri"/>
          <w:color w:val="111111"/>
          <w:sz w:val="28"/>
          <w:sz w:val="28"/>
          <w:szCs w:val="28"/>
          <w:rtl w:val="true"/>
          <w:lang w:bidi="ar-SA"/>
        </w:rPr>
        <w:t>وَارْزُقْنا حَجَّ بَیْتِکَ الْحَرامِ، وَزِیارَةَ النَّبیِّ وَالاْءئِمَّةِ عَلَیْهِمُ السَّلامُ فی عامِنا هذا وَفی کُلِّ عامٍ، وَاجْعَلْنا فی طاعَتِکَ مُجِدِّینَ، وَفی خِدْمَتِکَ راغِبینَ، وَقِنا بِفَضْلِ رَحْمَتِکَ عَذابَ الْفَقْرِ وَالْقَبْرِ وَالنّارِ وَسَکَراتِ الْمَوْتِ، وَاَهْوالَ یَوْمِ الْقِیامَةِ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سَجدة الشّکر، ویسأل حاجته، تقضی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لطلب تفریج الغمّ والهمّ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یقرأ فی کلّ واحدة منهما الحمد مرّة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أنزلناه ثلاث عشرة مرّة، فإذا فرغ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یا فارِجَ الْهَمِّ وَکاشِفَ الْغَمِّ</w:t>
      </w:r>
      <w:r>
        <w:rPr>
          <w:rStyle w:val="FootnoteAnchor"/>
          <w:rtl w:val="true"/>
        </w:rPr>
        <w:footnoteReference w:id="404"/>
      </w:r>
      <w:r>
        <w:rPr>
          <w:rFonts w:ascii="Amiri" w:hAnsi="Amiri" w:eastAsia="Amiri" w:cs="Amiri"/>
          <w:color w:val="111111"/>
          <w:sz w:val="28"/>
          <w:sz w:val="28"/>
          <w:szCs w:val="28"/>
          <w:rtl w:val="true"/>
          <w:lang w:bidi="ar-SA"/>
        </w:rPr>
        <w:t>وَمُجیبَ دَعْوَةِ الْمُضْطَرِّینَ وَ رَحْمانَ الدُّنْیا، وَرَحیمَ الاْخِرَةِ، صَلِّ عَلی مُحَمَّدٍ وَالِ مُحَمِّدٍ وَارْحَمْنی رَحْمَةً تُطْفِـئُ بِها عَنّی غَضَبَکَ وَسَخَطَکَ، وَتُغْنِـیَنی بِها عَمَّنْ</w:t>
      </w:r>
      <w:r>
        <w:rPr>
          <w:rStyle w:val="FootnoteAnchor"/>
          <w:rtl w:val="true"/>
        </w:rPr>
        <w:footnoteReference w:id="405"/>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یَلصق خَدّهُ الاَیمنَ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عَنیدٍ، وَیا مُعِزَّ کُلِّ ذَلیلٍ</w:t>
      </w:r>
      <w:r>
        <w:rPr>
          <w:rStyle w:val="FootnoteAnchor"/>
          <w:rtl w:val="true"/>
        </w:rPr>
        <w:footnoteReference w:id="406"/>
      </w:r>
      <w:r>
        <w:rPr>
          <w:rFonts w:ascii="Amiri" w:hAnsi="Amiri" w:eastAsia="Amiri" w:cs="Amiri"/>
          <w:color w:val="111111"/>
          <w:sz w:val="28"/>
          <w:sz w:val="28"/>
          <w:szCs w:val="28"/>
          <w:rtl w:val="true"/>
          <w:lang w:bidi="ar-SA"/>
        </w:rPr>
        <w:t xml:space="preserve">قَدْ وَحَقِّکَ بَلَغَ الْمَجْهُودُ مِنّی فی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فَفَرِّجْ عَنّی</w:t>
      </w:r>
    </w:p>
    <w:p>
      <w:pPr>
        <w:pStyle w:val="BookText"/>
        <w:rPr/>
      </w:pPr>
      <w:r>
        <w:rPr>
          <w:rFonts w:ascii="Amiri" w:hAnsi="Amiri" w:eastAsia="Amiri" w:cs="Amiri"/>
          <w:color w:val="111111"/>
          <w:sz w:val="28"/>
          <w:sz w:val="28"/>
          <w:szCs w:val="28"/>
          <w:rtl w:val="true"/>
          <w:lang w:bidi="ar-SA"/>
        </w:rPr>
        <w:t>ثمَّ یلصق خدّه الاَیسر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ثمّ یَعود اِلی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مِثل ذلکَ، فإنّ اللّه سُبْحانه یفرّج غمّه، ویقضی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لطلب تفریج الغموم والهموم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اَنْتَ ثِقَتی فی کُلِّ کَرْبٍ، وَاَنْتَ رَجائی فی کُلِّ شِدَّةٍ، وَاَنْتَ لی فی کُلِّ اَمْرٍ نَزَلَ بی ثِقَةٌ وَعُدَّةٌ، کَمْ مِنْ کَرْبٍ یَضْعُفُ عَنْهُ الْفُؤادُ وَتَقِلُّ فیهِ الْحیلَةُ، وَتَعْیی فیهِ الاُْمُورُ، وَیَخْذُلُ فیهِ الْبَعیدُ وَالْقَریبُ وَالصَّدیقُ، وَیَشْمُتُ فیهِ الْعَدُوُّ، اَنْزَلْتُهُ بِکَ وَشَکَوْتُهُ اِلَیْکَ، راغِبا اِلَیْکَ فیهِ عَمَّنْ سِواکَ، فَفَرَّجْتَهُ وَکَشَفْتَهُ وَکَفَیْتَنیهِ، فَاَنْتَ وَلِـیُّ کُلِّ نِعْمَةٍ وَصاحِبُ کُلِّ حاجَةٍ، وَمُنْتَهی کُلِّ رَغْبَةٍ، فَلَکَ الْحَمْدُ کَثیرا، وَلَکَ الْمَنُّ فاضِلاً، بِنِعْمَتِکَ تَتِمُّ الصّالِحاتُ، یا مَعْرُوفا بِالْمَعْرُوفِ مَعْرُوفٌ، وَیا مَنْ هُوَ بِالْمَعْرُوفِ مَوْصُوفٌ، اَنِلْنی مِنْ مَعْرُوفِکَ مَعْرُوفا تُغْنینی بِه عَنْ مَعْرُوفِ مَنْ سِواکَ، بِرَحْمَتِکَ یا اَرْحَمَ الرّاحِمینَ</w:t>
      </w:r>
      <w:r>
        <w:rPr>
          <w:rFonts w:eastAsia="Amiri" w:cs="Amiri" w:ascii="Amiri" w:hAnsi="Amiri"/>
          <w:color w:val="111111"/>
          <w:sz w:val="28"/>
          <w:szCs w:val="28"/>
          <w:rtl w:val="true"/>
          <w:lang w:bidi="ar-SA"/>
        </w:rPr>
        <w:t>.</w:t>
      </w:r>
      <w:bookmarkStart w:id="120" w:name="pg19360_761069"/>
    </w:p>
    <w:p>
      <w:pPr>
        <w:pStyle w:val="Heading3"/>
        <w:numPr>
          <w:ilvl w:val="2"/>
          <w:numId w:val="1"/>
        </w:numPr>
        <w:rPr/>
      </w:pPr>
      <w:bookmarkStart w:id="121" w:name="__RefHeading___Toc17045691_1280447820"/>
      <w:bookmarkStart w:id="122" w:name="_Toc43"/>
      <w:bookmarkEnd w:id="120"/>
      <w:bookmarkEnd w:id="121"/>
      <w:r>
        <w:rPr/>
        <w:t>4</w:t>
      </w:r>
      <w:r>
        <w:rPr>
          <w:rtl w:val="true"/>
        </w:rPr>
        <w:t xml:space="preserve"> </w:t>
      </w:r>
      <w:r>
        <w:rPr>
          <w:rtl w:val="true"/>
        </w:rPr>
        <w:t>ـ أدعیته علیه‌السلام لطلب قضاء الحوائج</w:t>
      </w:r>
      <w:bookmarkEnd w:id="122"/>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لقضاء الحوائج متوسّلاً بالمصحف، وبمحمد وآله علیهم‌السلام</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حزبک</w:t>
      </w:r>
      <w:r>
        <w:rPr>
          <w:rStyle w:val="FootnoteAnchor"/>
          <w:rtl w:val="true"/>
        </w:rPr>
        <w:footnoteReference w:id="407"/>
      </w:r>
      <w:r>
        <w:rPr>
          <w:rFonts w:ascii="Amiri" w:hAnsi="Amiri" w:eastAsia="Amiri" w:cs="Amiri"/>
          <w:color w:val="111111"/>
          <w:sz w:val="28"/>
          <w:sz w:val="28"/>
          <w:szCs w:val="28"/>
          <w:rtl w:val="true"/>
          <w:lang w:bidi="ar-SA"/>
        </w:rPr>
        <w:t>أمر شدید، فصلّ رکعتین تقرأ فی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وآیة الکرسی، وفی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وارفعه فوق رأسک،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مَنْ اَرْسَلْتَهُ اِلی خَلْقِکَ، وَبِحَقِّ کُلِّ ایَةٍ فیهِ، وَ بِحَقِّ کُلِّ مَنْ مَدَحْتَهُ فیهِ عَلَیْکَ، وَبِحَقِّکَ عَلَیْهِ، وَلا نَعْرِفُ اَحَدا اَعْرَفَ بِحَقِّکَ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یا اَللّه‌ُ ـ عشر مرّات، بِحَقِّ مُحَمَّدٍ ـ عشرا، بِحَقِّ عَلِیٍّ ـ عشرا، بِحَقِّ فاطِمَةَ ـ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إمام بعد کلّ إمام بعده ـ عشرا، حتّی تنتهی إلی إمام حقّ الّذی هو إمام زمانک، فإنّک لا تقوم من مقامک حتّی یقضی اللّه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لقضاء الحوائج</w:t>
      </w:r>
    </w:p>
    <w:p>
      <w:pPr>
        <w:pStyle w:val="BookText"/>
        <w:rPr/>
      </w:pPr>
      <w:r>
        <w:rPr>
          <w:rFonts w:ascii="Amiri" w:hAnsi="Amiri" w:eastAsia="Amiri" w:cs="Amiri"/>
          <w:color w:val="111111"/>
          <w:sz w:val="28"/>
          <w:sz w:val="28"/>
          <w:szCs w:val="28"/>
          <w:rtl w:val="true"/>
          <w:lang w:bidi="ar-SA"/>
        </w:rPr>
        <w:t>یا صاحِبی فی شِدَّتی، وَیا وَلِیّی فی نِعْمَتی، وَیا اِلهی وَاِلهَ اِبْراهیمَ وَاِسْحاقَ وَیَعْقُوبَ، یا رَبَّ کآهیعآص وَیآس وَالْقُرْانِ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یا اَحْسَنَ مَنْ سُئِلَ، وَیا خَیْرَ مُرْتَجی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لقضاء الحوائج بعد الصیام والصلاة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قد ضاق بها</w:t>
      </w:r>
    </w:p>
    <w:p>
      <w:pPr>
        <w:pStyle w:val="BookText"/>
        <w:rPr/>
      </w:pPr>
      <w:r>
        <w:rPr>
          <w:rFonts w:ascii="IRNazanin" w:hAnsi="IRNazanin" w:eastAsia="IRNazanin"/>
          <w:color w:val="111111"/>
          <w:sz w:val="28"/>
          <w:sz w:val="28"/>
          <w:szCs w:val="28"/>
          <w:rtl w:val="true"/>
          <w:lang w:bidi="fa-IR"/>
        </w:rPr>
        <w:t>ذرعا فلینزلها باللّه تعالی جلّ اسمه ـ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یوم الأربعاء والخمیس والجمعة، ثمّ لیغسل رأسه بالخطمیّ یوم الجمعة و یلبس أنظف ثیابه و یتطیّب بأطیب طیبه، ثمّ یقدّم صدقة علی امرئ مسلم بما تیسّر من ماله، ثمّ لیبرز إلی آفاق السماء، ولا یحتجب ویستقبل القبلة ـ ویصلّی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یقرأ فی الاُولی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ثمّ یرکع فیقرأها خمس عشرة مرّة، ثمّ یرفع رأسه فیقرأها خمس عشرة مرّة، ثمّ یسجد فیقرأها خمس عشرة مرّة، ثمّ یرفع رأسه فیقرأها خمس عشرة مرّة، ثمّ یسجد ثانیة فیقرأها خمس عشرة مرّة، ثمّ ینهض فیقول مثل ذلک فی الرکعة الثانیة، فإذا جلس للتشهّد قرأها خمس عشرة مرّة ثمّ یتشهّد ویسلّم ویقرأها خمس عشرة مرّة، ثمّ یخرّ ساجدا ویقرأها خمس عشرة مرّة، ثمّ یضع خدّه الأیمن علی الأرض فیقرأها خمس عشرة مرّة، ثمّ یضع خدّه الأیسر علی الأرض فیقول مثل ذلک، ثمّ یخرّ ساجدا فیقول وهو ساجد یبکی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ماجِدُ، یا واحِدُ یا اَحَدُ یا صَمَدُ، یا مَنْ لَمْ یَلِدْ وَلَمْ یُولَدْ وَلَمْ یَکُنْ لَهُ کُفُوا اَحَدٌ، یا مَنْ هُوَ هکَذا وَ لا هکَذا غَیْرُهُ</w:t>
      </w:r>
    </w:p>
    <w:p>
      <w:pPr>
        <w:pStyle w:val="BookText"/>
        <w:rPr/>
      </w:pPr>
      <w:r>
        <w:rPr>
          <w:rFonts w:ascii="Amiri" w:hAnsi="Amiri" w:eastAsia="Amiri" w:cs="Amiri"/>
          <w:color w:val="111111"/>
          <w:sz w:val="28"/>
          <w:sz w:val="28"/>
          <w:szCs w:val="28"/>
          <w:rtl w:val="true"/>
          <w:lang w:bidi="ar-SA"/>
        </w:rPr>
        <w:t>اَشْهَدُ اَنَّ کُلَّ مَعْبُودٍ مِنْ لَدُنْ عَرْشِکَ اِلی قَرارِ اَرْضِکَ باطِلٌ اِلاّ وَجْهَکَ جَلَّ جَلالُکَ، یا مُعِزَّ کُلِّ ذَلیلٍ، وَیا مُذِلَّ کُلِّ عَزیزٍ، تَعْلَمُ کُرْبَـتی، فَصَلِّ عَلی مُحَمَّدٍ وَالِه وَفَرِّجْ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تقلب خدّک الأیمن وتقول ذلک ثلاثا، ثمّ تقلب خدّک الأیسر وتقول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لقضاء الحوائج بروایة اُخری تقول فی سجودک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کُلَّ مَعْبُودٍ مِنْ لَدُنْ عَرْشِکَ اِلی قَرارِ اَرْضِکَ فَهُوَ باطِلٌ مُضْمَحِلٌّ سِواکَ، فَاِنَّکَ اَنْتَ اللّه‌ُ الْحَقُّ الْمُبینُ، اِقْضِ لی حاجَةَ کَذا وَکَذا السّاعَةَ السّاعَةَ، وتلحّ فیما أردت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لقضاء الحوائج متوسّلاً بثناء اللّه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جَدیرٌ مَنْ اَمَرْتَهُ بِالدُّعاءِ اَنْ یَدْعُوکَ وَمَنْ وَعَدْتَهُ بِالاِْجابَةِ اَنْ یَرْجُوکَ، وَلِیَ اللّهُمَّ حاجَةٌ قَدْ عَجَزَتْ عَنْها حیلَتی، وَکَـلَّتْ فیها طاقَتی، وَضَعُفَتْ عَنْ مَرامِها قُدْرَتی، وَسَوَّلَتْ لی نَفْسِیَ الاَْمّارَةُ بِالسُّوءِ، وَعَدُوِّیَ الْغَرُورُ الَّذی اَنَا مِنْهُ مُبْتَلیً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اَرْغَبَ فیها اِلی ضَعیفٍ مِثْلی، وَمَنْ هُوَ فِـی النُّکُولِ شَکْلی، حَتّی تَدارَکَتْنی رَحْمَتُکَ، وَبادَرَتْنِـی بِالتَّوْفیقِ رَأْفَتُکَ</w:t>
      </w:r>
    </w:p>
    <w:p>
      <w:pPr>
        <w:pStyle w:val="BookText"/>
        <w:rPr/>
      </w:pPr>
      <w:r>
        <w:rPr>
          <w:rFonts w:ascii="Amiri" w:hAnsi="Amiri" w:eastAsia="Amiri" w:cs="Amiri"/>
          <w:color w:val="111111"/>
          <w:sz w:val="28"/>
          <w:sz w:val="28"/>
          <w:szCs w:val="28"/>
          <w:rtl w:val="true"/>
          <w:lang w:bidi="ar-SA"/>
        </w:rPr>
        <w:t>وَرَدَدْتَ عَلَیَّ عَقْلی بِتَطَوُّلِکَ وَاَلْهَمْتَنی رُشْدی بِتَفَضُّلِکَ</w:t>
      </w:r>
    </w:p>
    <w:p>
      <w:pPr>
        <w:pStyle w:val="BookText"/>
        <w:rPr/>
      </w:pPr>
      <w:r>
        <w:rPr>
          <w:rFonts w:ascii="Amiri" w:hAnsi="Amiri" w:eastAsia="Amiri" w:cs="Amiri"/>
          <w:color w:val="111111"/>
          <w:sz w:val="28"/>
          <w:sz w:val="28"/>
          <w:szCs w:val="28"/>
          <w:rtl w:val="true"/>
          <w:lang w:bidi="ar-SA"/>
        </w:rPr>
        <w:t>وَاَحْیَیْتَ بِالرَّجاءِ لَکَ قَلْبی، وَاَزَلْتَ خُدْعَةَ عَدُوّی عَنْ لُبّی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وَصَحَّحْتَ بِالتَّأْمیلِ فِکْری، وَشَرَحْتَ بِالرَّجاءِ لاِِسْعافِکَ صَدْری وَصَوَّرْتَ لِـیَ الْـفَوْزَ بِبُلُوغِ ما رَجَوْتُهُ، وَالْوُصُولِ اِلی ما اَمَّلْتُهُ فَوَقَفْتُ اللّـهُمَّ رَبِّ بَیْنَ یَدَیْکَ سائِلاً لَکَ، ضارِعا اِلَیْکَ، واثِقا بِکَ مُتَوَکِّلاً عَلَیْکَ فی قَضاءِ حاجَتی، وَتَحْقیقِ اُمْنِیَتی، وَتَصْدیقِ رَغْبَتی فَاَنْجِحِ اللّهُمَّ حاجتی بِاَیْمَنِ نَجاحٍ، وَاهْدِها سَبیلَ الْـفَلاحِ، وَاَعِذْنِـی اللّهُمَّ بِکَرَمِکَ مِنَ الْخَیْبَةِ وَالْقُنُوطِ وَالاَْناةِ وَالتَّثْبیطِ بِهَنیءِ اِجابَتِکَ وَسابِـغِ مَوْهِبَتِکَ، اِنَّکَ مَلِـیٌّ وَلِـیٌّ، وَعَلی عِبادِکَ بِالْمَنائِحِ الْجَزیلَةِ وَفِـیٌّ وَاَنْتَ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لقضاء الحوائج متوسّلاً بأسماء اللّه تعالی</w:t>
      </w:r>
    </w:p>
    <w:p>
      <w:pPr>
        <w:pStyle w:val="BookText"/>
        <w:rPr/>
      </w:pPr>
      <w:r>
        <w:rPr>
          <w:rFonts w:ascii="Amiri" w:hAnsi="Amiri" w:eastAsia="Amiri" w:cs="Amiri"/>
          <w:color w:val="111111"/>
          <w:sz w:val="28"/>
          <w:sz w:val="28"/>
          <w:szCs w:val="28"/>
          <w:rtl w:val="true"/>
          <w:lang w:bidi="ar-SA"/>
        </w:rPr>
        <w:t>اَللّهُمَّ اِنّی اَسْاَلُکَ بِالْعَیْنِ الَّتی لا تَنامُ، وَبِالْعِزِّ الَّذی لا یُرامُ وَبِالْمُلْکِ الَّذی لا یُضامُ، وَبِالنُّورِ الَّذی لا یُطْفی، وَبِالْوَجْهِ الَّذی لا یَبْلی، وَبِالْحَیاةِ الَّتی لا تَمُوتُ، وَبِالصَّمَدِیَّةِ الَّتی لا تُقْهَرُ، وَبِالدَّیْمُومَةِ الَّتی لا تَفْنی وَبِالاِْسْمِ الَّذی لا یُرَدُّ، وَبِالرُّبُوبِیَّةِ الَّتی لا 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وتذکر حاجتک تُقضی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لقضاء الدین متوسلاً بأسماء اللّه تعالی</w:t>
      </w:r>
    </w:p>
    <w:p>
      <w:pPr>
        <w:pStyle w:val="BookText"/>
        <w:rPr/>
      </w:pPr>
      <w:r>
        <w:rPr>
          <w:rFonts w:ascii="IRNazanin" w:hAnsi="IRNazanin" w:eastAsia="IRNazanin"/>
          <w:color w:val="111111"/>
          <w:sz w:val="28"/>
          <w:sz w:val="28"/>
          <w:szCs w:val="28"/>
          <w:rtl w:val="true"/>
          <w:lang w:bidi="fa-IR"/>
        </w:rPr>
        <w:t>بالإسناد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ذو عیال وعلیَّ دین، وقد اشتدّت حالی، فعلّمنی دعاءً إذا دعوت اللّه عزّوجلّ به رزقنی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توضّأ واسبغ وضوءک، ثمّ صلّ رکعتین تتمّ الرکوع والسجود فیهما،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کَریمُ، یا واحِدُ یا کَریمُ، اَتَوَجَّهُ اِلَیْکَ بِمُحَمَّدٍ نَبِیِّکَ نَبِیِّ الرَّحْمَةِ، یا مُحَمَّدُ یا رَسُولَ اللّه‌ِ، اِنّی اَتَوَجَّهُ بِکَ اِلَی اللّه‌ِ رَبِّکَ وَرَبِّ کُلِّ شَیْءٍ اَنْ تُصَلِّیَ عَلی مُحَمَّدٍ وَعَلی اَهْلِ بَیْتِه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نَفْحَةً مِنْ نَفَحاتِکَ، وَفَتْحا یَسیرا، وَرِزْقا واسِعا اَلُمُّ بِه شَعْثی، وَاَقْضی بِه دَیْنی، وَاَسْتَعینُ بِه عَلی عِیالی</w:t>
      </w:r>
      <w:r>
        <w:rPr>
          <w:rFonts w:eastAsia="Amiri" w:cs="Amiri" w:ascii="Amiri" w:hAnsi="Amiri"/>
          <w:color w:val="111111"/>
          <w:sz w:val="28"/>
          <w:szCs w:val="28"/>
          <w:rtl w:val="true"/>
          <w:lang w:bidi="ar-SA"/>
        </w:rPr>
        <w:t>.</w:t>
      </w:r>
      <w:bookmarkStart w:id="123" w:name="pg19360_761073"/>
    </w:p>
    <w:p>
      <w:pPr>
        <w:pStyle w:val="Heading3"/>
        <w:numPr>
          <w:ilvl w:val="2"/>
          <w:numId w:val="1"/>
        </w:numPr>
        <w:rPr/>
      </w:pPr>
      <w:bookmarkStart w:id="124" w:name="__RefHeading___Toc17045693_1280447820"/>
      <w:bookmarkStart w:id="125" w:name="_Toc44"/>
      <w:bookmarkEnd w:id="123"/>
      <w:bookmarkEnd w:id="124"/>
      <w:r>
        <w:rPr/>
        <w:t>5</w:t>
      </w:r>
      <w:r>
        <w:rPr>
          <w:rtl w:val="true"/>
        </w:rPr>
        <w:t xml:space="preserve"> </w:t>
      </w:r>
      <w:r>
        <w:rPr>
          <w:rtl w:val="true"/>
        </w:rPr>
        <w:t>ـ أدعیته علیه‌السلام للفزع من السلطان ودفع شرّ الأعداء</w:t>
      </w:r>
      <w:bookmarkEnd w:id="125"/>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للفزع من السلطان</w:t>
      </w:r>
    </w:p>
    <w:p>
      <w:pPr>
        <w:pStyle w:val="BookText"/>
        <w:rPr/>
      </w:pPr>
      <w:r>
        <w:rPr>
          <w:rFonts w:ascii="Amiri" w:hAnsi="Amiri" w:eastAsia="Amiri" w:cs="Amiri"/>
          <w:color w:val="111111"/>
          <w:sz w:val="28"/>
          <w:sz w:val="28"/>
          <w:szCs w:val="28"/>
          <w:rtl w:val="true"/>
          <w:lang w:bidi="ar-SA"/>
        </w:rPr>
        <w:t>بِنِعْمَتِکَ اللّهُمَّ تَتِمُّ الصّالِحاتِ یا مَعْرُوفا بِالْمَعْرُوفِ، یا مَنْ هُوَ بِالْمَعْرُوفِ مَوْصُوفٌ، اَنِلْنی مِنْ معْرُوفِکَ مَعْرُوفا تُغْنینی بِه عَنْ مَعْرُوفِ مَنْ سِواکَ، بِرَحْمَتِکَ یَا اَرْحَمَ الرّاحِمینَ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لدفع العدوّ</w:t>
      </w:r>
    </w:p>
    <w:p>
      <w:pPr>
        <w:pStyle w:val="BookText"/>
        <w:rPr/>
      </w:pPr>
      <w:r>
        <w:rPr>
          <w:rFonts w:ascii="Amiri" w:hAnsi="Amiri" w:eastAsia="Amiri" w:cs="Amiri"/>
          <w:color w:val="111111"/>
          <w:sz w:val="28"/>
          <w:sz w:val="28"/>
          <w:szCs w:val="28"/>
          <w:rtl w:val="true"/>
          <w:lang w:bidi="ar-SA"/>
        </w:rPr>
        <w:t>رُوِیَ عنه علیه‌السلام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علی عدوّه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اطْرُقْهُ بِلَیْلَةٍ لا اُخْتَ لَها، وَاَبِـحْ حَریمَهُ، یا مَنْ یَکْفی مِنْ کُلِّ شَیْءٍ، وَلا یَکْفی مِنْهُ شَیْءٌ صَلِّ عَلی مُحَمَّدٍ وَالِ مُحَمَّدٍ، وَاکْفِنی مَؤُونَتَهُ بِلا 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لدفع شرّ الأعداء فی القنوت</w:t>
      </w:r>
    </w:p>
    <w:p>
      <w:pPr>
        <w:pStyle w:val="BookText"/>
        <w:rPr/>
      </w:pPr>
      <w:r>
        <w:rPr>
          <w:rFonts w:ascii="Amiri" w:hAnsi="Amiri" w:eastAsia="Amiri" w:cs="Amiri"/>
          <w:color w:val="111111"/>
          <w:sz w:val="28"/>
          <w:sz w:val="28"/>
          <w:szCs w:val="28"/>
          <w:rtl w:val="true"/>
          <w:lang w:bidi="ar-SA"/>
        </w:rPr>
        <w:t>اَلْفَزَعُ، اَلْفَزَعُ اِلَیْکَ یا ذَا الْمُحاضَرَةِ، وَالرَّغْبَةُ، الرَّغْبَةُ اِلَیْکَ یا مَنْ بِهِ الْمُفاخَرَةُ، وَاَنْتَ اللّـهُمَّ مُشاهِدُ هَواجِسَ النُّفُوسِ، وَمُراصِدُ حَرَکاتِ الْقُلُوبِ، وَمُطالِعُ مَسَرّاتِ السَّرائِرِ، مِنْ غَیْرِ تَکَلُّفٍ وَلاتَعَسُّفٍ، وَقَدْ تَرَی اللّـهُمَّ ما لَیْسَ عَنْکَ بِمُنْطَوی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حِلْمُکَ امَنَ اَهْلَهُ عَلَیْهِ جُرْأَةً وَتَمَرُّدا، وَعُتُوّا وَعِنادا، وَما یُعانیهِ اَوْلِیاؤُکَ مِنْ تَعْفِیَةِ اثارِالْحَقِّ وَدُرُوسِ مَعالِمِه، وَتَزَیُّدِ</w:t>
      </w:r>
    </w:p>
    <w:p>
      <w:pPr>
        <w:pStyle w:val="BookText"/>
        <w:rPr/>
      </w:pPr>
      <w:r>
        <w:rPr>
          <w:rFonts w:ascii="Amiri" w:hAnsi="Amiri" w:eastAsia="Amiri" w:cs="Amiri"/>
          <w:color w:val="111111"/>
          <w:sz w:val="28"/>
          <w:sz w:val="28"/>
          <w:szCs w:val="28"/>
          <w:rtl w:val="true"/>
          <w:lang w:bidi="ar-SA"/>
        </w:rPr>
        <w:t>الْفَواحِشِ، وَاسْتِمْرارِ اَهْلِها عَلَیْها، وَظُهُورِ الْباطِلِ، وَعُمُومِ التَّغاشُمِ وَالتَّراضی بِذلِکَ فِی الْمُعامَلاتِ وَالْمُتَصَرِّفاتِ، قَدْ جَرَتْ بِهِ الْعاداتُ وَصارَ کَالْمَفْرُوضاتِ وَالْمَسْنُوناتِ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فَبادِرْنا مِنْکَ بِالْعَوْنِ الَّذی مَنْ اَعَنْتَهُ بِه فازَ، وَمَنْ اَیَّدْتَهُ لَمْ یَخَفْ لَمْزَ لَمّازٍ، وَخُذِ الظّالِمَ اَخْذا عَنیفا، وَلاتَکُنْ لَهُ راحِما، وَلا بِه رَؤُوفا اَللّـهُمَّ، اَللّـهُمَّ، اَللّـهُمَّ بادِرْهُمْ، اَللّـهُمَّ عاجِلْهُمْ، اَللّـهُمَّ لاتُمْهِلْهُمْ</w:t>
      </w:r>
    </w:p>
    <w:p>
      <w:pPr>
        <w:pStyle w:val="BookText"/>
        <w:rPr/>
      </w:pPr>
      <w:r>
        <w:rPr>
          <w:rFonts w:ascii="Amiri" w:hAnsi="Amiri" w:eastAsia="Amiri" w:cs="Amiri"/>
          <w:color w:val="111111"/>
          <w:sz w:val="28"/>
          <w:sz w:val="28"/>
          <w:szCs w:val="28"/>
          <w:rtl w:val="true"/>
          <w:lang w:bidi="ar-SA"/>
        </w:rPr>
        <w:t>اَللّـهُمَّ غادِرْهُمْ بُکْرَةً وَهَجیرَةً</w:t>
      </w:r>
      <w:r>
        <w:rPr>
          <w:rStyle w:val="FootnoteAnchor"/>
          <w:rtl w:val="true"/>
        </w:rPr>
        <w:footnoteReference w:id="408"/>
      </w:r>
      <w:r>
        <w:rPr>
          <w:rFonts w:ascii="Amiri" w:hAnsi="Amiri" w:eastAsia="Amiri" w:cs="Amiri"/>
          <w:color w:val="111111"/>
          <w:sz w:val="28"/>
          <w:sz w:val="28"/>
          <w:szCs w:val="28"/>
          <w:rtl w:val="true"/>
          <w:lang w:bidi="ar-SA"/>
        </w:rPr>
        <w:t>وَسُحْرَةً، وَبَیاتا وَهُمْ نائِمُونَ وَضُحیً وَهُمْ یَلْعَبُونَ، وَمَکْرا وَهُمْ یَمْکُرُونَ، وَفُجْأَةً وَهُمْ امِنُونَ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بَدِّدْهُمْ، وَبَدِّدْ اَعْوانَهُمْ، وَافْلُلْ</w:t>
      </w:r>
      <w:r>
        <w:rPr>
          <w:rStyle w:val="FootnoteAnchor"/>
          <w:rtl w:val="true"/>
        </w:rPr>
        <w:footnoteReference w:id="409"/>
      </w:r>
      <w:r>
        <w:rPr>
          <w:rFonts w:ascii="Amiri" w:hAnsi="Amiri" w:eastAsia="Amiri" w:cs="Amiri"/>
          <w:color w:val="111111"/>
          <w:sz w:val="28"/>
          <w:sz w:val="28"/>
          <w:szCs w:val="28"/>
          <w:rtl w:val="true"/>
          <w:lang w:bidi="ar-SA"/>
        </w:rPr>
        <w:t>اَعْضادَهُمْ، وَاهْزِمْ جُنُودَهُمْ، وَافْلُلْ حَدَّهُمْ، وَاجْتَثَ‌سَنامَهُمْ، وَاَضْعِفْ عَزائِمَهُمْ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امْنَحْنا اَ کْتافَهُمْ، وَمَلِّـکْنا اَ کْنافَهُمْ، وَبَدِّلْهُمْ بِالنِّعَمِ النِّقَمَ وَبَدِّلْنا مِنْ مُحاذَرَتِهِمْ وَبَغْیِهِمُ السَّلامَةَ، وَاَغْنِمْناهُمْ اَ کْمَلَ الْمَغْنَمِ اَللّهُمَّ لاتَرُدَّ عَنْهُمْ بَاْسَکَ الَّذی اِذا حَلَّ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الْمُنْذَرینَ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لدفع شرّ الأعداء فی القنوت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یا ذَا الْقُدْرَةِ الْجامِعَةِ، وَالرَّحْمَةِ الْواسِعَةِ، وَالْمِنَنِ الْمُتَتابِعَةِ وَالاْلاءِ الْمُتَوالِیَةِ، وَالاَْیادِی الْجَمیلَةِ، وَالْمَواهِبِ الْجَزیلَةِ، یا مَنْ لا یُوصَفُ بِتَمْثیلٍ، وَلایُمَثَّلُ بِنَظیرٍ، وَلا یُغْلَبُ بِظَهیرٍ، یا مَنْ خَلَقَ</w:t>
      </w:r>
    </w:p>
    <w:p>
      <w:pPr>
        <w:pStyle w:val="BookText"/>
        <w:rPr/>
      </w:pPr>
      <w:r>
        <w:rPr>
          <w:rFonts w:ascii="Amiri" w:hAnsi="Amiri" w:eastAsia="Amiri" w:cs="Amiri"/>
          <w:color w:val="111111"/>
          <w:sz w:val="28"/>
          <w:sz w:val="28"/>
          <w:szCs w:val="28"/>
          <w:rtl w:val="true"/>
          <w:lang w:bidi="ar-SA"/>
        </w:rPr>
        <w:t>فَرَزَقَ، وَاَلْهَمَ فَاَنْطَقَ، وَابْتَدَعَ فَشَرَعَ، وَعَلا فَارْتَفَعَ، وَقَدَّرَ فَاَحْسَنَ وَصَوَّرَ فَاَتْقَنَ، وَاحْتَجَّ فَاَبْلَغَ، وَاَنْعَمَ فَاَسْبَغَ، وَاَعْطی فَاَجْزَلَ، وَمَنَحَ فَاَفْضَلَ، یا مَنْ سَما فِـی الْعِزِّ فَفاتَ خَواطِرَ</w:t>
      </w:r>
      <w:r>
        <w:rPr>
          <w:rStyle w:val="FootnoteAnchor"/>
          <w:rtl w:val="true"/>
        </w:rPr>
        <w:footnoteReference w:id="411"/>
      </w:r>
      <w:r>
        <w:rPr>
          <w:rFonts w:ascii="Amiri" w:hAnsi="Amiri" w:eastAsia="Amiri" w:cs="Amiri"/>
          <w:color w:val="111111"/>
          <w:sz w:val="28"/>
          <w:sz w:val="28"/>
          <w:szCs w:val="28"/>
          <w:rtl w:val="true"/>
          <w:lang w:bidi="ar-SA"/>
        </w:rPr>
        <w:t>الاَْبْصارِ، وَدَنا فِـی اللُّطْفِ فَجازَ هَواجِسَ الاَْفْکارِ، یا مَنْ تَفَرَّدَ بِالْمُلْکِ فَلا نِدَّ لَهُ فی مَلَـکُوتِ سُلْطانِه، وَتَوَحَّدَ بِالْکِبْرِیاءِ فَلا ضِدَّ لَهُ فی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الاَْوْهامِ، وَحَسِرَتْ دُونَ اِدْراکِ عَظَمَتِه خَطائِفُ اَبْصارِ الاَْنامِ، یا عالِمَ خَطَراتِ قُلُوبِ الْعالَمینَ، وَیا شاهِدَ لَحَظاتِ اَبْصارِ النّاظِرینَ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عَنَتِ الْوُجُوهُ لِهَیْبَتِه، وَخَضَعَتِ الرِّقابُ لِجَلالَتِه</w:t>
      </w:r>
      <w:r>
        <w:rPr>
          <w:rStyle w:val="FootnoteAnchor"/>
          <w:rtl w:val="true"/>
        </w:rPr>
        <w:footnoteReference w:id="412"/>
      </w:r>
      <w:r>
        <w:rPr>
          <w:rFonts w:ascii="Amiri" w:hAnsi="Amiri" w:eastAsia="Amiri" w:cs="Amiri"/>
          <w:color w:val="111111"/>
          <w:sz w:val="28"/>
          <w:sz w:val="28"/>
          <w:szCs w:val="28"/>
          <w:rtl w:val="true"/>
          <w:lang w:bidi="ar-SA"/>
        </w:rPr>
        <w:t>وَوَجِلَتِ الْقُلُوبُ مِنْ خیفَتِه، وَارْتَعَدَتِ الْفَرائِصُ مِنْ فَرَقِه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یا بَدیءُ، یا بَدیـعُ یا قَوِیُّ، یا مَنیـعُ، یا عَلِیُّ، یا رَفیـعُ، صَلِّ عَلی مَنْ شُرِّفَتِ الصَّلاةُ بِالصَّلاةِ عَلَیْهِ، وَانْتَقِمْ لی مِمَّنْ ظَلَمَنی، وَاسْتَخَفَّ بی وَطَرَدَ الشّیعَةَ عَنْ بابی، وَاَذِقْهُ مَرارَةَ الذُّلِّ وَالْهَوانِ، کَما اَذاقَنیها وَاجْعَلْهُ طَریدَ الاَْرْجاسِ، وَشَریدَ الاَْنْجاسِ، وَالْحَمْدُللّه‌ِِ رَبِّ الْعالَمینَ، وَصَلَّی اللّه‌ُ عَلی مُحَمَّدٍ 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لطلب الإحتجاب من العدوّ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لَکَ، وَاَسْلَمْتُ نَفْسی اِلَیْکَ، وَ تَوَکَّلْتُ فی</w:t>
      </w:r>
    </w:p>
    <w:p>
      <w:pPr>
        <w:pStyle w:val="BookText"/>
        <w:rPr/>
      </w:pPr>
      <w:r>
        <w:rPr>
          <w:rFonts w:ascii="Amiri" w:hAnsi="Amiri" w:eastAsia="Amiri" w:cs="Amiri"/>
          <w:color w:val="111111"/>
          <w:sz w:val="28"/>
          <w:sz w:val="28"/>
          <w:szCs w:val="28"/>
          <w:rtl w:val="true"/>
          <w:lang w:bidi="ar-SA"/>
        </w:rPr>
        <w:t xml:space="preserve">کُلِّ اُمُوری عَلَیْکَ، وَاَنَا عَبْدُکَ وَابْنُ عَبْدَیْکَ،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 خْبَأْنِـی اللّهُمَّ فی سِتْرِکَ عَنْ شِرارِ خَلْقِکَ، وَاعْصِمْنی مِنْ کُلِّ اَذیً وَسُوءٍ، بِمَنِّکَ وَاکْفِنی شَرَّ کُلِّ ذی شَرٍّ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کادَنی اَوْ اَرادَنی فَاِنّی اَدْرَأُ بِکَ فی نَحْرِه، وَاَسْتَعینُ بِکَ عَلَیْهِ</w:t>
      </w:r>
      <w:r>
        <w:rPr>
          <w:rStyle w:val="FootnoteAnchor"/>
          <w:rtl w:val="true"/>
        </w:rPr>
        <w:footnoteReference w:id="414"/>
      </w:r>
      <w:r>
        <w:rPr>
          <w:rFonts w:ascii="Amiri" w:hAnsi="Amiri" w:eastAsia="Amiri" w:cs="Amiri"/>
          <w:color w:val="111111"/>
          <w:sz w:val="28"/>
          <w:sz w:val="28"/>
          <w:szCs w:val="28"/>
          <w:rtl w:val="true"/>
          <w:lang w:bidi="ar-SA"/>
        </w:rPr>
        <w:t>وَاَسْتَعیذُ مِنْهُ بِحَوْلِکَ وَقُوَّتِکَ، وَشُدَّ عَنّی اَیْدِی الظّالِمینَ</w:t>
      </w:r>
      <w:r>
        <w:rPr>
          <w:rStyle w:val="FootnoteAnchor"/>
          <w:rtl w:val="true"/>
        </w:rPr>
        <w:footnoteReference w:id="415"/>
      </w:r>
      <w:r>
        <w:rPr>
          <w:rFonts w:ascii="Amiri" w:hAnsi="Amiri" w:eastAsia="Amiri" w:cs="Amiri"/>
          <w:color w:val="111111"/>
          <w:sz w:val="28"/>
          <w:sz w:val="28"/>
          <w:szCs w:val="28"/>
          <w:rtl w:val="true"/>
          <w:lang w:bidi="ar-SA"/>
        </w:rPr>
        <w:t>اِذْ کُنْتَ ناصِری لا اِلهَ اِلاّ اَنْتَ، یا اَرْحَمَ الرّاحِمینَ، وَاِلهَ الْعالَمینَ اَسْاَلُکَ کِفایَةَ الاَْذی، وَالْعافِیَةَ وَالشِّفاءَ، وَالنَّصْرَ عَلَی الاَْعْداءِ وَالتَّوْفیقَ لِما تُحِبُّ رَبَّنا وَتَرْضی، یا اِلهَ الْعالَمینَ، یا جَبّارَ السَّماواتِ وَالاَْرَضینَ یا رَبَّ مُحَمَّدٍ وَالِهِ الطَّیِّبینَ الطّاهِرینَ، صَلَواتُکَ عَلَیْهِمْ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لطلب الإحتراز، المُسمّی برقعة الجیب</w:t>
      </w:r>
    </w:p>
    <w:p>
      <w:pPr>
        <w:pStyle w:val="BookText"/>
        <w:rPr/>
      </w:pPr>
      <w:r>
        <w:rPr>
          <w:rFonts w:ascii="IRNazanin" w:hAnsi="IRNazanin" w:eastAsia="IRNazanin"/>
          <w:color w:val="111111"/>
          <w:sz w:val="28"/>
          <w:sz w:val="28"/>
          <w:szCs w:val="28"/>
          <w:rtl w:val="true"/>
          <w:lang w:bidi="fa-IR"/>
        </w:rPr>
        <w:t>بالإسناد عن یاسر الخادم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أبوالحسن علیّ بن موسی الرضا علیه‌السلام قصر حمید بن قحطبة نزع ثیابه وناولها حمیدا فاحتملها وناولها جاریة له لتغسلها ـإلی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الجاریة وجدت رقعة فی جیب قمیصک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هذه عوذة لا نفارقها، فقلت لو شرّفتنی بها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من أمسکها فی جیبه کان مدفوعاً عنه، وکانت له حرزاً من الشیطان الرجیم، ومن السلطان ثمّ أملی علی حمید العوذة،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اِنّی اَعُوذُ بِالرَّحْمانِ مِنْکَ اِنْ کُنْتَ تَقِیّا اَوْ غَیْرَ تَقِیٍّ اَخَذْتُ</w:t>
      </w:r>
    </w:p>
    <w:p>
      <w:pPr>
        <w:pStyle w:val="BookText"/>
        <w:rPr/>
      </w:pPr>
      <w:r>
        <w:rPr>
          <w:rFonts w:ascii="Amiri" w:hAnsi="Amiri" w:eastAsia="Amiri" w:cs="Amiri"/>
          <w:color w:val="111111"/>
          <w:sz w:val="28"/>
          <w:sz w:val="28"/>
          <w:szCs w:val="28"/>
          <w:rtl w:val="true"/>
          <w:lang w:bidi="ar-SA"/>
        </w:rPr>
        <w:t xml:space="preserve">بِاللّه‌ِ السَّمیـعِ الْبَصیرِ عَلی سَمْعِکَ وَبَصَرِکَ، لا سُلْطانَ لَکَ عَلَیَّ، وَلا عَلی سَمْعی، وَلا عَلی بَصَری، وَلا عَلی شَعْری، وَلا عَلی بَشَری، وَلا عَلی لَحْمی، وَلا عَلی دَمی، وَلا عَلی مُخّی، وَلا عَلی عَصَبی، وَلا عَلی عِظامی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مالی، وَلا عَلی ما رَزَقَنی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 بَیْنی وَبَیْنَکَ بِسِتْرِ النُّبُوَّةِ الَّذِی اسْتَتَرَ بِه اَنْبِیاءُ اللّه‌ِ، مِنْ سَطَواتِ الْجَبابِرَةِ وَالْفراعِنَةِ</w:t>
      </w:r>
      <w:r>
        <w:rPr>
          <w:rStyle w:val="FootnoteAnchor"/>
          <w:rtl w:val="true"/>
        </w:rPr>
        <w:footnoteReference w:id="416"/>
      </w:r>
      <w:r>
        <w:rPr>
          <w:rFonts w:ascii="Amiri" w:hAnsi="Amiri" w:eastAsia="Amiri" w:cs="Amiri"/>
          <w:color w:val="111111"/>
          <w:sz w:val="28"/>
          <w:sz w:val="28"/>
          <w:szCs w:val="28"/>
          <w:rtl w:val="true"/>
          <w:lang w:bidi="ar-SA"/>
        </w:rPr>
        <w:t xml:space="preserve">جَبْرَئیلُ عَنْ یَمینی، وَمیکائیلُ عَنْ یَساری، وَاِسْرافیلُ مِنْ وَرائی، وَمُحَمَّدٌ صلی‌الله‌علیه‌و‌آله اَمامی، وَاللّه‌ُ مُطَّلِـعٌ عَلَیَّ یَمْنَعُکَ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الشَّیْطانَ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لا یَغْلِبُ جَهْلُهُ اَناتَکَ اَنْ یَسْتَفِزَّنی وَیَسْتَخِفَّنی</w:t>
      </w:r>
    </w:p>
    <w:p>
      <w:pPr>
        <w:pStyle w:val="BookText"/>
        <w:rPr/>
      </w:pPr>
      <w:r>
        <w:rPr>
          <w:rFonts w:ascii="Amiri" w:hAnsi="Amiri" w:eastAsia="Amiri" w:cs="Amiri"/>
          <w:color w:val="111111"/>
          <w:sz w:val="28"/>
          <w:sz w:val="28"/>
          <w:szCs w:val="28"/>
          <w:rtl w:val="true"/>
          <w:lang w:bidi="ar-SA"/>
        </w:rPr>
        <w:t>اَللّـهُمَّ اِلَیْکَ اِلْتَجَأْتُ، اَللّهُمَّ اِلَیْکَ الْتَجَأْتُ، اَللّـهُمَّ اِلَیْکَ الْتَجَأْتُ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رقعة الجیب 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بِالرَّحْمانِ مِنْکَ اِنْ کُنْتَ تَقِیّا</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وَلا تُکَلِّمُونِ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اَخَذْتُ سَمْعَکَ وَبَصَرَکَ بِسَمْعِ‌اللّه‌ِ وَبَصَرِه</w:t>
      </w:r>
    </w:p>
    <w:p>
      <w:pPr>
        <w:pStyle w:val="BookText"/>
        <w:rPr/>
      </w:pPr>
      <w:r>
        <w:rPr>
          <w:rFonts w:ascii="Amiri" w:hAnsi="Amiri" w:eastAsia="Amiri" w:cs="Amiri"/>
          <w:color w:val="111111"/>
          <w:sz w:val="28"/>
          <w:sz w:val="28"/>
          <w:szCs w:val="28"/>
          <w:rtl w:val="true"/>
          <w:lang w:bidi="ar-SA"/>
        </w:rPr>
        <w:t>وَاَخَذْتُ قُوَّتَکَ وَسُلْطانَکَ بِقُوَّةِ‌اللّه‌ِ وَسُلْطانِ اللّه‌ِ الْحاجِزِ بَیْنی وَبَیْنَکَ بِما حَجَزَ بِه اَنْبِیاءَهُ وَرُسُلَهُ، وَسَتَرَهُمْ مِنَ الْفَراعِنَةِ وَسَطَواتِهِمْ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جَبْرَئیلُ عَنْ یَمینی، وَمیکائیلُ عَنْ یَساری، وَمُحَمَّدٌ اَمامی وَاللّه‌ُ</w:t>
      </w:r>
    </w:p>
    <w:p>
      <w:pPr>
        <w:pStyle w:val="BookText"/>
        <w:rPr/>
      </w:pPr>
      <w:r>
        <w:rPr>
          <w:rFonts w:ascii="Amiri" w:hAnsi="Amiri" w:eastAsia="Amiri" w:cs="Amiri"/>
          <w:color w:val="111111"/>
          <w:sz w:val="28"/>
          <w:sz w:val="28"/>
          <w:szCs w:val="28"/>
          <w:rtl w:val="true"/>
          <w:lang w:bidi="ar-SA"/>
        </w:rPr>
        <w:t>مُحیطٌ بی، یَحْجُزُکَ عَنّی، وَیَحُولُ بَیْنَکَ وَبَیْنی بِحَوْلِه وَقُوَّتِه وَحَسْبِیَ اللّه‌ُ وَنِعْمَ الْوَکیلُ، ما شاءَ اللّه‌ُ کانَ، وَما لَمْ یَشَأْ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ویکتب آیة الکرسی علی التنزیل</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 یا مَنْ لا شَبیهَ لَهُ وَلا مِثالَ لَه، اَنْتَ</w:t>
      </w:r>
    </w:p>
    <w:p>
      <w:pPr>
        <w:pStyle w:val="BookText"/>
        <w:rPr/>
      </w:pPr>
      <w:r>
        <w:rPr>
          <w:rFonts w:ascii="Amiri" w:hAnsi="Amiri" w:eastAsia="Amiri" w:cs="Amiri"/>
          <w:color w:val="111111"/>
          <w:sz w:val="28"/>
          <w:sz w:val="28"/>
          <w:szCs w:val="28"/>
          <w:rtl w:val="true"/>
          <w:lang w:bidi="ar-SA"/>
        </w:rPr>
        <w:t>اللّه‌ُ لا اِلهَ اِلاّ اَنْتَ، وَلا خالِقَ اِلاّ اَنْتَ، تُفْنِـی الْمَخْلُوقینَ، وَتَبْقی اَنْتَ، 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لطلب العوذة لدفع شرّ الأعداء</w:t>
      </w:r>
    </w:p>
    <w:p>
      <w:pPr>
        <w:pStyle w:val="BookText"/>
        <w:rPr/>
      </w:pPr>
      <w:r>
        <w:rPr>
          <w:rFonts w:ascii="IRNazanin" w:hAnsi="IRNazanin" w:eastAsia="IRNazanin"/>
          <w:color w:val="111111"/>
          <w:sz w:val="28"/>
          <w:sz w:val="28"/>
          <w:szCs w:val="28"/>
          <w:rtl w:val="true"/>
          <w:lang w:bidi="fa-IR"/>
        </w:rPr>
        <w:t>رُوِیَ أ نّه لمّا مات أبوالحسن الرضا علیّ بن‌موسی علیه‌السلام وجد علیه تعویذ معلّق وفی آخره عوذة ذکر أنّ آباءَه علیهم‌السلام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جدّهم علیّا علیه‌السلام کان یتعوّذ بها من الأعداء وکانت معلّقة فی قراب سیفه، وفی آخرها أسماء اللّه عزّوجلّ،وأنّه علیه‌السلام شرط علی ولده وأهله أن لا یَدْعُوا بها علی أحد، فإنّ من دعا به لم یحجب دعاؤه عن الله جلّ اسمه وتقدّست أسماؤه، وهو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اَسْتَفْتِحُ، وَبِکَ اَسْتَنْجِحُ، وَبِمُحَمَّدٍ صَلَّی اللّه‌ُ عَلَیْهِ وَالِهِ اَتَوَجَّهُ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لطلب الإحتراز من شرّ عدّوه</w:t>
      </w:r>
    </w:p>
    <w:p>
      <w:pPr>
        <w:pStyle w:val="BookText"/>
        <w:rPr/>
      </w:pPr>
      <w:r>
        <w:rPr>
          <w:rFonts w:ascii="IRNazanin" w:hAnsi="IRNazanin" w:eastAsia="IRNazanin"/>
          <w:color w:val="111111"/>
          <w:sz w:val="28"/>
          <w:sz w:val="28"/>
          <w:szCs w:val="28"/>
          <w:rtl w:val="true"/>
          <w:lang w:bidi="fa-IR"/>
        </w:rPr>
        <w:t>دعاؤه علیه‌السلام وقد غضب علیه المأمون، فسکن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وَبِاللّه‌ِ اَسْتَنْجِحُ وَبِمُحَمَّدٍ صلی‌الله‌علیه‌و‌آله اَتَوَجَّهُ، اَللّـهُمَّ سَهِّلْ لی حُزُونَةَ اَمْری کُلِّه، وَیَسِّرْ لی صُعُوبَتَهُ، اِنَّکَ تَمْحُو ما تَشاءُ وَتُثْبِتُ وَعِنْدَکَ اُمُّ الْکِتابِ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العوذة لدفع السحر</w:t>
      </w:r>
    </w:p>
    <w:p>
      <w:pPr>
        <w:pStyle w:val="BookText"/>
        <w:rPr/>
      </w:pP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السحر،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وهو یضرّ</w:t>
      </w:r>
      <w:r>
        <w:rPr>
          <w:rStyle w:val="FootnoteAnchor"/>
          <w:rtl w:val="true"/>
        </w:rPr>
        <w:footnoteReference w:id="422"/>
      </w:r>
      <w:r>
        <w:rPr>
          <w:rFonts w:ascii="IRNazanin" w:hAnsi="IRNazanin" w:eastAsia="IRNazanin"/>
          <w:color w:val="111111"/>
          <w:sz w:val="28"/>
          <w:sz w:val="28"/>
          <w:szCs w:val="28"/>
          <w:rtl w:val="true"/>
          <w:lang w:bidi="fa-IR"/>
        </w:rPr>
        <w:t>بإذن اللّه فإذا أصابک ذلک فارفع یدک بحذاء وجهک واقرأ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الْعَظیمِ، بِسْمِ اللّه‌ِ الْعَظیمِ، رَبِّ الْعَرْشِ الْعَظیمِ، اِلاّ ذَهَبْتِ، وَانْقَرَضْتِ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العوذة لدفع العقرب والحیّة</w:t>
      </w:r>
    </w:p>
    <w:p>
      <w:pPr>
        <w:pStyle w:val="BookText"/>
        <w:rPr/>
      </w:pPr>
      <w:r>
        <w:rPr>
          <w:rFonts w:ascii="IRNazanin" w:hAnsi="IRNazanin" w:eastAsia="IRNazanin"/>
          <w:color w:val="111111"/>
          <w:sz w:val="28"/>
          <w:sz w:val="28"/>
          <w:szCs w:val="28"/>
          <w:rtl w:val="true"/>
          <w:lang w:bidi="fa-IR"/>
        </w:rPr>
        <w:t>کان أبو الحسن الرضا علیه‌السلام إذا نظر إلی هذه الکوکب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w:t>
      </w:r>
      <w:r>
        <w:rPr>
          <w:rStyle w:val="FootnoteAnchor"/>
          <w:rtl w:val="true"/>
        </w:rPr>
        <w:footnoteReference w:id="423"/>
      </w:r>
      <w:r>
        <w:rPr>
          <w:rFonts w:ascii="IRNazanin" w:hAnsi="IRNazanin" w:eastAsia="IRNazanin"/>
          <w:color w:val="111111"/>
          <w:sz w:val="28"/>
          <w:sz w:val="28"/>
          <w:szCs w:val="28"/>
          <w:rtl w:val="true"/>
          <w:lang w:bidi="fa-IR"/>
        </w:rPr>
        <w:t xml:space="preserve">فی بنات النعش،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رَبَّ هُوذِ بْنِ اُسَیَّةِ، آمِنّی شَرَّ کُلِّ عَقْرَبٍ وَحَیَّةٍ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تعوّذ بها ثلاث مرّات حین ینظر إلیها باللیل، لم یصبه عقرب ولا 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العوذة لردّ الضالّة أو المتاع</w:t>
      </w:r>
    </w:p>
    <w:p>
      <w:pPr>
        <w:pStyle w:val="BookText"/>
        <w:rPr/>
      </w:pPr>
      <w:r>
        <w:rPr>
          <w:rFonts w:ascii="Amiri" w:hAnsi="Amiri" w:eastAsia="Amiri" w:cs="Amiri"/>
          <w:color w:val="111111"/>
          <w:sz w:val="28"/>
          <w:sz w:val="28"/>
          <w:szCs w:val="28"/>
          <w:rtl w:val="true"/>
          <w:lang w:bidi="ar-SA"/>
        </w:rPr>
        <w:t>رُوِیَ أ 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لک ضالّة أو متاع،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مُبینٍ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تَهْدی مِنَ الضَّلالَةِ، وَتُنْجی مِنَ الْعَمی، وَتَرُدُّ الضّالَّةَ فَصَلِّ عَلی مُحَمَّدٍ وَالِه، وَاغْفِرْ لی، وَرُدَّ ضالَّتی وَصَلِّ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العوذة للحوامل من الإنس والدوابّ</w:t>
      </w:r>
    </w:p>
    <w:p>
      <w:pPr>
        <w:pStyle w:val="BookText"/>
        <w:rPr/>
      </w:pPr>
      <w:r>
        <w:rPr>
          <w:rFonts w:ascii="IRNazanin" w:hAnsi="IRNazanin" w:eastAsia="IRNazanin"/>
          <w:color w:val="111111"/>
          <w:sz w:val="28"/>
          <w:sz w:val="28"/>
          <w:szCs w:val="28"/>
          <w:rtl w:val="true"/>
          <w:lang w:bidi="fa-IR"/>
        </w:rPr>
        <w:t>تکتب هذه العوذة فی قرطاس أو رقّ للحوامل، من الإنس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بِسْمِ اللّه‌ِ،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بِکُمُ‌الْیُسْرَ وَلا یُریدُ بِکُمُ الْعُسْرَ وَلِتُکْمِلُوا الْعِدَّةَ وَلِتُکَبِّرُوا اللّه‌َ عَلی ما هَداکُمْ وَلَعَلَّـکُمْ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سَأَلَکَ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مِرْفَقا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رَشَدا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 وَمِنْها جائِرٌ، وَلَوْ شاءَ لَهَداکُمْ اَجْمَعینَ</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w:t>
      </w:r>
    </w:p>
    <w:p>
      <w:pPr>
        <w:pStyle w:val="BookText"/>
        <w:rPr/>
      </w:pPr>
      <w:r>
        <w:rPr>
          <w:rFonts w:ascii="Amiri" w:hAnsi="Amiri" w:eastAsia="Amiri" w:cs="Amiri"/>
          <w:color w:val="111111"/>
          <w:sz w:val="28"/>
          <w:sz w:val="28"/>
          <w:szCs w:val="28"/>
          <w:rtl w:val="true"/>
          <w:lang w:bidi="ar-SA"/>
        </w:rPr>
        <w:t>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فَاَجاءَهَا الْمَخاضُ اِلی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فَنادیها مِنْ تَحْتِها اَلاّ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اِلَیْکِ بِجِذْعِ النَّخْلَةِ تُساقِطْ عَلَیْکِ رُطَبا جَنِـیّا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فَاِمّا تَرَیِنَّ مِنَ الْبَشَرِ اَحَدا فَقُولی اِنّی نَذَرْتُ لِلرَّحْمنِ صَوْما فَلَنْ اُ کَلِّمَ الْیَوْمَ اِنْسِیّا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اُخْتَ هارُونَ ما کانَ اَبُوکِ امْرَأَ سَوْءٍ وَما کانَتْ اُمُّکِ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فَاَشارَتْ اِلَیْهِ قالُوا کَیْفَ نُـکَلِّمُ مَنْ کانَ فِـی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اِنّی عَبْدُ اللّه‌ِ اتانِـیَ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اَیْنَ ما کُنْتُ وَاَوْصانی بِالصَّلوةِ وَالزَّکوةِ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اَمُوتُ وَیَوْمَ اُبْعَثُ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بْنُ مَرْیَمَ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اَخْرَجَکُمْ مِنْ بُطُونِ اُمَّهاتِکُمْ لاتَعْلَمُونَ شَیْئا وَجَعَلَ لَـکُمُ السَّمْعَ وَالاَْبْصارَ وَالاَْفْئِدَةَ 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اِلَی الطَّیْرِ مُسَخَّراتٍ فی جَوِّ السَّماءِ ما یُمْسِکُهُنَّ اِلاَّ اللّه‌ُ اِنَّ فی ذلِکَ لاَیاتٍ لِقَوْمٍ یُؤْمِنُونَ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کَذلِکَ اَیُّهَا الْمَوْلُودُ اُخْرُجْ سَوِیّا بِاِذْنِ اللّه‌ِ عَزَّوَجَّلَ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تعلّق علیها فإذا وضعت نزع منها واحفظ الآیة أن تترک منها بعضها أو تقف علی موضع حتّی تتمّها،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اَخْرَجَکُمْ مِنْ بُطُونِ اُمَّهاتِکُمْ لا</w:t>
      </w:r>
    </w:p>
    <w:p>
      <w:pPr>
        <w:pStyle w:val="BookText"/>
        <w:rPr/>
      </w:pPr>
      <w:r>
        <w:rPr>
          <w:rFonts w:ascii="Amiri" w:hAnsi="Amiri" w:eastAsia="Amiri" w:cs="Amiri"/>
          <w:color w:val="111111"/>
          <w:sz w:val="28"/>
          <w:sz w:val="28"/>
          <w:szCs w:val="28"/>
          <w:rtl w:val="true"/>
          <w:lang w:bidi="ar-SA"/>
        </w:rPr>
        <w:t>تَعْلَمُونَ شَیْئا ـ فإن وقفت هاهنا خرج المولود أخرس، وإن لم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وَجَعَلَ لَکُمُ السَّمْعَ وَالاَْبْصارَ وَالاَْفْئِدَةَ لَعَـلَّکُمْ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الولد سویّا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فی العوذة لدفع کلّ ألم</w:t>
      </w:r>
    </w:p>
    <w:p>
      <w:pPr>
        <w:pStyle w:val="BookText"/>
        <w:rPr/>
      </w:pPr>
      <w:r>
        <w:rPr>
          <w:rFonts w:ascii="IRNazanin" w:hAnsi="IRNazanin" w:eastAsia="IRNazanin"/>
          <w:color w:val="111111"/>
          <w:sz w:val="28"/>
          <w:sz w:val="28"/>
          <w:szCs w:val="28"/>
          <w:rtl w:val="true"/>
          <w:lang w:bidi="fa-IR"/>
        </w:rPr>
        <w:t>قال خالد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علیّ بن موسی علیهماالسلام هذه العوذة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إخوانک من المؤمنین، فإنّها لکلّ ألم،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بِرَبِّ الاَْرْضِ وَرَبِّ السَّماءِ، اُعیذُ نَفْسی بِالَّذی لا یَضُرُّ مَعَ اسْمِه داءٌ، اُعیذُ نَفْسی بِالَّذِی اسْمُهُ بَرَکَةٌ وَشِفاءٌ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العوذة لدفع الوجع</w:t>
      </w:r>
    </w:p>
    <w:p>
      <w:pPr>
        <w:pStyle w:val="BookText"/>
        <w:rPr/>
      </w:pPr>
      <w:r>
        <w:rPr>
          <w:rFonts w:ascii="Amiri" w:hAnsi="Amiri" w:eastAsia="Amiri" w:cs="Amiri"/>
          <w:color w:val="111111"/>
          <w:sz w:val="28"/>
          <w:sz w:val="28"/>
          <w:szCs w:val="28"/>
          <w:rtl w:val="true"/>
          <w:lang w:bidi="ar-SA"/>
        </w:rPr>
        <w:t>یا رَبّاهُ یا سَیِّداهُ، صَلِّ عَلی مُحَمَّدٍ وَاَهْلِ بَیْتِه وَاکْشِفْ عَنّی ما 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فی العوذة للشفاء من جمیع العلل</w:t>
      </w:r>
    </w:p>
    <w:p>
      <w:pPr>
        <w:pStyle w:val="BookText"/>
        <w:rPr/>
      </w:pPr>
      <w:r>
        <w:rPr>
          <w:rFonts w:ascii="IRNazanin" w:hAnsi="IRNazanin" w:eastAsia="IRNazanin"/>
          <w:color w:val="111111"/>
          <w:sz w:val="28"/>
          <w:sz w:val="28"/>
          <w:szCs w:val="28"/>
          <w:rtl w:val="true"/>
          <w:lang w:bidi="fa-IR"/>
        </w:rPr>
        <w:t>عن زکریّا بن آدم المقریء ـ وکان یخدم الرضا علیه‌السلام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جمیع 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مُنْزِلَ الشِّفاءِ، وَمُذْهِبَ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عَلی وَجَعی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تُعافی بإذن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العوذة لدفع الحمّی</w:t>
      </w:r>
    </w:p>
    <w:p>
      <w:pPr>
        <w:pStyle w:val="BookText"/>
        <w:rPr/>
      </w:pPr>
      <w:r>
        <w:rPr>
          <w:rFonts w:ascii="IRNazanin" w:hAnsi="IRNazanin" w:eastAsia="IRNazanin"/>
          <w:color w:val="111111"/>
          <w:sz w:val="28"/>
          <w:sz w:val="28"/>
          <w:szCs w:val="28"/>
          <w:rtl w:val="true"/>
          <w:lang w:bidi="fa-IR"/>
        </w:rPr>
        <w:t>تکتب للحمّی علی ثلاث قطع من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علی الاُولی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لا تَخَفْ اِنَّکَ اَنْتَ الاَْعْلی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الثالثة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الاَْمْرُ وَالْخَلْقُ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یقرأ علی کلّ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ثلاثا، ویبلعها المحموم ثلاثة أیّام کلّ یوم واحدة، یبرء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العوذة لحمّی الربع</w:t>
      </w:r>
    </w:p>
    <w:p>
      <w:pPr>
        <w:pStyle w:val="BookText"/>
        <w:rPr/>
      </w:pPr>
      <w:r>
        <w:rPr>
          <w:rFonts w:ascii="IRNazanin" w:hAnsi="IRNazanin" w:eastAsia="IRNazanin"/>
          <w:color w:val="111111"/>
          <w:sz w:val="28"/>
          <w:sz w:val="28"/>
          <w:szCs w:val="28"/>
          <w:rtl w:val="true"/>
          <w:lang w:bidi="fa-IR"/>
        </w:rPr>
        <w:t>عن الحسن بن علیّ الوشّاء،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مصفرّا؟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الحمّی الربع قد ألحّت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بدواة وقرطاس، ثمّ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اَبْجَدَ، هَوَّزَ، حُطّی عَنْ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بخیط، فاُتیَ بخیط مبلول،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بخیط لم یمسّه الماء، فاُتی بخیط یابس، فشدّ وسطه، وعقد علی الجانب الأیمن أربعة، وعقد علی الأیسر ثلاث عقد، وقرأ علی کلّ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علی عضدک الأیمن، ولا تشدّه علی الأیسر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فی العوذة للسلّ</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لشیعتنا للسلّ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رَبَّ الاَْرْبابِ، وَیا سَیِّدَ السّاداتِ، وَیا اِلهَ الاْلِهَةِ، وَ یا مَلِکَ الْمُلُوکِ، وَ یا جَبّارَ السَّماواتِ وَ الاَْرْضِ، اِشْفِنی وَعافِنی مِنْ دائی هذا فَاِنّی عَبْدُکَ، وَابْنُ عَبْدِکَ، اَتَقَلَّبُ فی قَبْضَتِکَ، وَناصِیَتی بِیَدِکَ ثلاثا ـ فإنّ اللّه عزّوجلّ یکفیک بحوله وقوّته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فی العوذة للشقیقة</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اِذْ هَدَیْتَنا وَهَبْ لَنا مِنْ لَدُنْکَ رَحْمَةً اِنَّکَ اَنْتَ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جامِـعُ النّاسِ لِیَوْمٍ لا رَیْبَ فیهِ اِنَّ اللّـهَ لا یُخْلِفُ الْمیعادَ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اِنَّکَ لَسْتَ بِاِلهٍ اِسْتَحْدَثْناهُ، وَلا بِرَبٍّ یَبیدُ ذِکْرُهُ، وَلا مَعَکَ شُرَکاءُ یَقْضُونَ مَعَکَ، وَلا کانَ قَبْلَکَ اِلهٌ نَدْعُوهُ، وَنَتَعَوَّذُ بِه وَنَتَضَرَّعُ اِلَیْهِ، وَنَدَعُکَ</w:t>
      </w:r>
    </w:p>
    <w:p>
      <w:pPr>
        <w:pStyle w:val="BookText"/>
        <w:rPr/>
      </w:pPr>
      <w:r>
        <w:rPr>
          <w:rFonts w:ascii="Amiri" w:hAnsi="Amiri" w:eastAsia="Amiri" w:cs="Amiri"/>
          <w:color w:val="111111"/>
          <w:sz w:val="28"/>
          <w:sz w:val="28"/>
          <w:szCs w:val="28"/>
          <w:rtl w:val="true"/>
          <w:lang w:bidi="ar-SA"/>
        </w:rPr>
        <w:t xml:space="preserve">وَلا اَعانَکَ عَلی خَلْقِنا مِنْ اَحَدٍ، فَنَشُکُّ فیکَ، لا اِلهَ اِلاّ اَنْتَ وَحْدَکَ لا شَریکَ لَکَ، 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فی العوذة للخنازیر</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بجاریة لنا خنازیر فی عنقها فأتانیآت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قل لها،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رَؤُوفُ یا رَحیمُ، یا رَبِّ یاسَیِّدی</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تکرّره،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فأذهب اللّه عزّوجلّ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العوذة للثألول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النعمان،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 ثآلیل کثیرة،</w:t>
      </w:r>
    </w:p>
    <w:p>
      <w:pPr>
        <w:pStyle w:val="BookText"/>
        <w:rPr/>
      </w:pPr>
      <w:r>
        <w:rPr>
          <w:rFonts w:ascii="IRNazanin" w:hAnsi="IRNazanin" w:eastAsia="IRNazanin"/>
          <w:color w:val="111111"/>
          <w:sz w:val="28"/>
          <w:sz w:val="28"/>
          <w:szCs w:val="28"/>
          <w:rtl w:val="true"/>
          <w:lang w:bidi="fa-IR"/>
        </w:rPr>
        <w:t xml:space="preserve">وقد اغتممت بأمرها، فأسألک أن تعلّمنی شیئا أنتفع به،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لکلّ ثؤلول سبع شعیرات، واقرأ علی کلّ شعیرة سبع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الْواقِعَةُ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فَکانَتْ هَباءً مُنْبَثّاً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اَمْتا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ثمّ تأخذ الشعیر، شعیرة شعیرة، فامسح بها کلّ ثؤلول، ثمّ صیّرها فی خرقة جدیدة، و اربط علی الخرقة حجرا وألقها فی 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فنظرت إلیها یوم السابع فإذا هی مثل راحتی، وینبغی أن یفعل ذلک فی محاق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إلی أوّل کوکب یطلع بالعشیّ، فلا تحدّ نظرک إلیه</w:t>
      </w:r>
    </w:p>
    <w:p>
      <w:pPr>
        <w:pStyle w:val="BookText"/>
        <w:rPr/>
      </w:pPr>
      <w:r>
        <w:rPr>
          <w:rFonts w:ascii="IRNazanin" w:hAnsi="IRNazanin" w:eastAsia="IRNazanin"/>
          <w:color w:val="111111"/>
          <w:sz w:val="28"/>
          <w:sz w:val="28"/>
          <w:szCs w:val="28"/>
          <w:rtl w:val="true"/>
          <w:lang w:bidi="fa-IR"/>
        </w:rPr>
        <w:t>وتناول من التراب وأدلکه بها،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رَاَیْتَنی وَلَمْ اَرَکَ سُوءً، عَوِّدْ بصَرَکَ</w:t>
      </w:r>
      <w:r>
        <w:rPr>
          <w:rStyle w:val="FootnoteAnchor"/>
          <w:rtl w:val="true"/>
        </w:rPr>
        <w:footnoteReference w:id="438"/>
      </w:r>
      <w:r>
        <w:rPr>
          <w:rFonts w:ascii="Amiri" w:hAnsi="Amiri" w:eastAsia="Amiri" w:cs="Amiri"/>
          <w:color w:val="111111"/>
          <w:sz w:val="28"/>
          <w:sz w:val="28"/>
          <w:szCs w:val="28"/>
          <w:rtl w:val="true"/>
          <w:lang w:bidi="ar-SA"/>
        </w:rPr>
        <w:t>اَللّه‌ُ یُـخْفی اَثَرَکَ اِرْفَعْ ثَالیلی مَعَکَ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 العوذة للبثر</w:t>
      </w:r>
    </w:p>
    <w:p>
      <w:pPr>
        <w:pStyle w:val="BookText"/>
        <w:rPr/>
      </w:pPr>
      <w:r>
        <w:rPr>
          <w:rFonts w:ascii="IRNazanin" w:hAnsi="IRNazanin" w:eastAsia="IRNazanin"/>
          <w:color w:val="111111"/>
          <w:sz w:val="28"/>
          <w:sz w:val="28"/>
          <w:szCs w:val="28"/>
          <w:rtl w:val="true"/>
          <w:lang w:bidi="fa-IR"/>
        </w:rPr>
        <w:t>عن الرضا علیه‌السلام ، عن أبیه،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بالبثر فضع علیه السبّابة ودوّر ما حوله وقل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الْـکَریمُ ـ سبع مرّات ـ فإذا کان فی السابعة فضمّده وشدّده بالسبّابة</w:t>
      </w:r>
      <w:r>
        <w:rPr>
          <w:rFonts w:eastAsia="Amiri" w:cs="Amiri" w:ascii="Amiri" w:hAnsi="Amiri"/>
          <w:color w:val="111111"/>
          <w:sz w:val="28"/>
          <w:szCs w:val="28"/>
          <w:rtl w:val="true"/>
          <w:lang w:bidi="ar-SA"/>
        </w:rPr>
        <w:t>.</w:t>
      </w:r>
      <w:bookmarkStart w:id="126" w:name="pg19360_761086"/>
    </w:p>
    <w:p>
      <w:pPr>
        <w:pStyle w:val="BookText"/>
        <w:rPr/>
      </w:pPr>
      <w:bookmarkEnd w:id="1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17045695_1280447820"/>
      <w:bookmarkStart w:id="128" w:name="_Toc45"/>
      <w:bookmarkEnd w:id="127"/>
      <w:r>
        <w:rPr>
          <w:rtl w:val="true"/>
        </w:rPr>
        <w:t>أدعیته علیه‌السلام فی الأوقات</w:t>
      </w:r>
      <w:bookmarkEnd w:id="128"/>
    </w:p>
    <w:p>
      <w:pPr>
        <w:pStyle w:val="Heading3"/>
        <w:numPr>
          <w:ilvl w:val="2"/>
          <w:numId w:val="1"/>
        </w:numPr>
        <w:rPr/>
      </w:pPr>
      <w:bookmarkStart w:id="129" w:name="__RefHeading___Toc17045697_1280447820"/>
      <w:bookmarkStart w:id="130" w:name="_Toc46"/>
      <w:bookmarkEnd w:id="129"/>
      <w:r>
        <w:rPr/>
        <w:t>1</w:t>
      </w:r>
      <w:r>
        <w:rPr>
          <w:rtl w:val="true"/>
        </w:rPr>
        <w:t xml:space="preserve"> </w:t>
      </w:r>
      <w:r>
        <w:rPr>
          <w:rtl w:val="true"/>
        </w:rPr>
        <w:t>ـ أدعیته علیه‌السلام فی أیّام الشهر</w:t>
      </w:r>
      <w:bookmarkEnd w:id="130"/>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کلّ یوم من شعبان</w:t>
      </w:r>
    </w:p>
    <w:p>
      <w:pPr>
        <w:pStyle w:val="BookText"/>
        <w:rPr/>
      </w:pP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اَسْتَغْفِرُاللّـهَ، وَاَسْاَلُهُ التَّوْبَةَ</w:t>
      </w:r>
    </w:p>
    <w:p>
      <w:pPr>
        <w:pStyle w:val="BookText"/>
        <w:rPr/>
      </w:pPr>
      <w:r>
        <w:rPr>
          <w:rFonts w:ascii="IRNazanin" w:hAnsi="IRNazanin" w:eastAsia="IRNazanin"/>
          <w:color w:val="111111"/>
          <w:sz w:val="28"/>
          <w:sz w:val="28"/>
          <w:szCs w:val="28"/>
          <w:rtl w:val="true"/>
          <w:lang w:bidi="fa-IR"/>
        </w:rPr>
        <w:t>کتب اللّه تعالی له براءة من النار وجوازا علی الصراط وأحلّه دار القرار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آخر شهر شعبان</w:t>
      </w:r>
    </w:p>
    <w:p>
      <w:pPr>
        <w:pStyle w:val="BookText"/>
        <w:rPr/>
      </w:pPr>
      <w:r>
        <w:rPr>
          <w:rFonts w:ascii="IRNazanin" w:hAnsi="IRNazanin" w:eastAsia="IRNazanin"/>
          <w:color w:val="111111"/>
          <w:sz w:val="28"/>
          <w:sz w:val="28"/>
          <w:szCs w:val="28"/>
          <w:rtl w:val="true"/>
          <w:lang w:bidi="fa-IR"/>
        </w:rPr>
        <w:t>عن عبدالسلام بن صالح الهروی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موسی الرضا علیه‌السلام فی آخر جمعة من شهر شعبان،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شعبان قد مضی أکثره، وهذا آخر جمعة منه، فتدارک فیما بقی منه تقصیرک فیما مضی منه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أن تقول فیما بقی من 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 لَمْ تَکُنْ قَدْ غَفَرْتَ لَنا فیما مَضی مِنْ شَعْبانَ، فَاغْفِرْ لَنا فیما بَقِـیَ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وتعالی یعتق فی هذا الشهر رقاباً من النار لحرمة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عند رؤیة هلال شهر رمضان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شیعتی إذا طلع هلال شهر رمضان فلا تشیروا إلیه بالأصابع، ولکن استقبلوا القبلة، وارفعوا أیدیکم إلی السماء، وخاطبوا الهلال، وقولوا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وَرَبُّکَ اللّه‌ُ رَبُّ الْعالَمینَ، اَللّـهُمَّ اجْعَلْهُ عَلَیْنا هِلالاً مُبارَکا وَوَفِّقْنا لِصِیامِ شَهْرِ رَمَضانَ، وَسَلِّمْنا فیهِ، وَتَسَلَّمْنا مِنْهُ فی یُسْرٍ وَعافِیَةٍ وَاسْتَعْمِلْنا فیهِ بِطاعَتِکَ،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عند إفطاره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بِتَوْفیقِکَ، وَعَلی رِزْقِکَ اَفْطَرْنا بِاَمْرِکَ، فَتَقَبَّلْهُ مِنّا وَاغْفِرْ لَنا، اِنَّکَ اَنْتَ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دخل علی صومه من النقصان بذنوبه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عند خروجه إلی صلاة العید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 کْبَرُ، اَللّه‌ُ اَ کْبَرُ، اَللّه‌ُ اَ کْبَرُ عَلی ما هَدانَا، اَللّه‌ُ اَ کْبَرُ عَلی ما رَزَقَنا مِنْ بَهیمَةِ الاَْنْعامِ، وَالْحَمْدُللّه‌ِِ عَلی ما اَبْلانا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Amiri" w:hAnsi="Amiri" w:eastAsia="Amiri" w:cs="Amiri"/>
          <w:color w:val="111111"/>
          <w:sz w:val="28"/>
          <w:sz w:val="28"/>
          <w:szCs w:val="28"/>
          <w:rtl w:val="true"/>
          <w:lang w:bidi="ar-SA"/>
        </w:rPr>
        <w:t>اَللّهُمَّ کَما سَتَرْتَ عَلَیَّ ما لَمْ اَعْلَمْ، فَاغْفِرْ لی ما تَعْلَمُ، وَکَما وَسِعَنی عِلْمُکَ، فَلْیَسَعْنی عَفْوُکَ، وَکَما بَدَأْتَنی بِالاِْحْسانِ، فَاَتِمَّ نِعْمَتَکَ بِالْغُفْرانِ، وَکَما اَکْرَمْتَنی بِمَعْرِفَتِکَ فَاشْفَعْها بِمَغْفِرَتِکَ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عَرَّفْتَنی وَحْدانِیَّتَکَ فَاَکْرِمْنی بِطاعَتِکَ، وَکَما عَصَمْتَنی ما لَمْ اَ کنْ اَعْتَصِمُ مِنْهُ اِلاّ بِعِصْمَتِکَ، فَاغْفِرْ لی ما لَوْ شِئْتَ عَصَمْتَنی مِنْهُ یا جَوادُ یا کَریمُ یا ذَا الْجَلالِ وَ الاِْکْرامِ</w:t>
      </w:r>
      <w:bookmarkStart w:id="131" w:name="pg19360_761088"/>
    </w:p>
    <w:p>
      <w:pPr>
        <w:pStyle w:val="BookText"/>
        <w:rPr/>
      </w:pPr>
      <w:bookmarkEnd w:id="131"/>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أوّل یوم من شهر المحرّم</w:t>
      </w:r>
    </w:p>
    <w:p>
      <w:pPr>
        <w:pStyle w:val="BookText"/>
        <w:rPr/>
      </w:pPr>
      <w:r>
        <w:rPr>
          <w:rFonts w:ascii="IRNazanin" w:hAnsi="IRNazanin" w:eastAsia="IRNazanin"/>
          <w:color w:val="111111"/>
          <w:sz w:val="28"/>
          <w:sz w:val="28"/>
          <w:szCs w:val="28"/>
          <w:rtl w:val="true"/>
          <w:lang w:bidi="fa-IR"/>
        </w:rPr>
        <w:t>عنه علیه‌السلام عن آبائه علیهم‌السلام کان رسول اللّه صلی‌الله‌علیه‌و‌آله یصلّی أوّل یوم من المحرّم رکعتین، فإذا فرغ رفع یدیه ودعا بهذا الدعاء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وهذِه سَنَةٌ جَدیدَةٌ فَاَسْاَلُکَ فیهَا</w:t>
      </w:r>
      <w:r>
        <w:rPr>
          <w:rFonts w:eastAsia="Amiri" w:cs="Amiri" w:ascii="Amiri" w:hAnsi="Amiri"/>
          <w:color w:val="111111"/>
          <w:sz w:val="28"/>
          <w:szCs w:val="28"/>
          <w:rtl w:val="true"/>
          <w:lang w:bidi="ar-SA"/>
        </w:rPr>
        <w:t>....</w:t>
      </w:r>
      <w:r>
        <w:rPr>
          <w:rStyle w:val="FootnoteAnchor"/>
          <w:rtl w:val="true"/>
        </w:rPr>
        <w:footnoteReference w:id="440"/>
      </w:r>
    </w:p>
    <w:p>
      <w:pPr>
        <w:pStyle w:val="Heading3"/>
        <w:numPr>
          <w:ilvl w:val="2"/>
          <w:numId w:val="1"/>
        </w:numPr>
        <w:rPr/>
      </w:pPr>
      <w:bookmarkStart w:id="132" w:name="__RefHeading___Toc17045699_1280447820"/>
      <w:bookmarkStart w:id="133" w:name="_Toc47"/>
      <w:bookmarkEnd w:id="132"/>
      <w:r>
        <w:rPr/>
        <w:t>2</w:t>
      </w:r>
      <w:r>
        <w:rPr>
          <w:rtl w:val="true"/>
        </w:rPr>
        <w:t xml:space="preserve"> </w:t>
      </w:r>
      <w:r>
        <w:rPr>
          <w:rtl w:val="true"/>
        </w:rPr>
        <w:t>ـ أدعیته فی الصباح والمساء</w:t>
      </w:r>
      <w:bookmarkEnd w:id="133"/>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عند الصباح متختّماً بالعقیق</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وفی یده خاتمٌ، فصّه عقیق متختّما به فی یده الیمنی، وأصبح من قبل أن یراه أحد، فقلّب فصّه إلی باطن کفّه،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بِاللّه‌ِ وَحْدَهُ لا شَریکَ لَهُ، وَکَفَرْتُ بِالْجِبْتِ وَالطّاغُوتِ امَنْتُ بِسِرِّ الِ مُحَمَّدٍ علیهم‌السلام وَعَلانِـیَتِهِمْ وَوِلایَتِهِمْ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تعالی فی ذلک</w:t>
      </w:r>
    </w:p>
    <w:p>
      <w:pPr>
        <w:pStyle w:val="BookText"/>
        <w:rPr/>
      </w:pPr>
      <w:r>
        <w:rPr>
          <w:rFonts w:ascii="IRNazanin" w:hAnsi="IRNazanin" w:eastAsia="IRNazanin"/>
          <w:color w:val="111111"/>
          <w:sz w:val="28"/>
          <w:sz w:val="28"/>
          <w:szCs w:val="28"/>
          <w:rtl w:val="true"/>
          <w:lang w:bidi="fa-IR"/>
        </w:rPr>
        <w:t>الیوم شرّ ما ینزل من السماء، وما یعرج فیها وما یلج فی الأرض، وما یخرج منها، وکان فی حرز اللّه وحرز رسوله حتّی یُمسی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عند المساء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اَمْسَیْنا وَاَمْسَی الْمُلْکُ للّه‌ِِ الْواحِدِ الْقَهّارِ، وَالْحَمْدُللّه‌ِِ رَبِّ الْعالَمینَ</w:t>
      </w:r>
      <w:r>
        <w:rPr>
          <w:rFonts w:eastAsia="Amiri" w:cs="Amiri" w:ascii="Amiri" w:hAnsi="Amiri"/>
          <w:color w:val="111111"/>
          <w:sz w:val="28"/>
          <w:szCs w:val="28"/>
          <w:rtl w:val="true"/>
          <w:lang w:bidi="ar-SA"/>
        </w:rPr>
        <w:t>...</w:t>
      </w:r>
      <w:r>
        <w:rPr>
          <w:rStyle w:val="FootnoteAnchor"/>
          <w:rtl w:val="true"/>
        </w:rPr>
        <w:footnoteReference w:id="441"/>
      </w:r>
      <w:bookmarkStart w:id="134" w:name="pg19360_761089"/>
    </w:p>
    <w:p>
      <w:pPr>
        <w:pStyle w:val="BookText"/>
        <w:rPr/>
      </w:pPr>
      <w:bookmarkEnd w:id="1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17045701_1280447820"/>
      <w:bookmarkStart w:id="136" w:name="_Toc48"/>
      <w:bookmarkEnd w:id="135"/>
      <w:r>
        <w:rPr>
          <w:rtl w:val="true"/>
        </w:rPr>
        <w:t>أدعیته علیه‌السلام عند مواقیت الاُمور</w:t>
      </w:r>
      <w:bookmarkEnd w:id="136"/>
    </w:p>
    <w:p>
      <w:pPr>
        <w:pStyle w:val="Heading3"/>
        <w:numPr>
          <w:ilvl w:val="2"/>
          <w:numId w:val="1"/>
        </w:numPr>
        <w:rPr/>
      </w:pPr>
      <w:bookmarkStart w:id="137" w:name="__RefHeading___Toc17045703_1280447820"/>
      <w:bookmarkStart w:id="138" w:name="_Toc49"/>
      <w:bookmarkEnd w:id="137"/>
      <w:r>
        <w:rPr/>
        <w:t>1</w:t>
      </w:r>
      <w:r>
        <w:rPr>
          <w:rtl w:val="true"/>
        </w:rPr>
        <w:t xml:space="preserve"> </w:t>
      </w:r>
      <w:r>
        <w:rPr>
          <w:rtl w:val="true"/>
        </w:rPr>
        <w:t>ـ أدعیته علیه‌السلام فی جوف اللیل و حال التهجّد</w:t>
      </w:r>
      <w:bookmarkEnd w:id="138"/>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عقیب ثمانی رکعات صلاة اللیل</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اَللّـهُمَّ صَلِّ عَلی مُحَمَّدٍ وَالِ مُحَمَّدٍ، اَللّـهُمَّ اهْدِنا فیمَنْ هَدَیْتَ وَعافِنا فیمَنْ عافَیْتَ، وَتَوَلَّنا فیمَنْ تَوَلَّیْتَ، وَبارِکْ لَنا فیمـا اَعْطَیْتَ وَقِنا شَرَّ ما قَضَیْتَ، فَاِنَّکَ تَقْضی وَلا یُقْضی عَلَیْکَ، اِنَّهُ لا یُذَلُّ مَنْ والَیْتَ، وَلا یُعَزُّ مَنْ عادَیْتَ، تَبارَکْتَ رَبَّنا وَتَعالَیْتَ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اللّـهَ وَاَسْاَلُهُ التَّوْبَةَ سبعین مرّة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7045705_1280447820"/>
      <w:bookmarkStart w:id="140" w:name="_Toc50"/>
      <w:bookmarkEnd w:id="139"/>
      <w:r>
        <w:rPr/>
        <w:t>2</w:t>
      </w:r>
      <w:r>
        <w:rPr>
          <w:rtl w:val="true"/>
        </w:rPr>
        <w:t xml:space="preserve"> </w:t>
      </w:r>
      <w:r>
        <w:rPr>
          <w:rtl w:val="true"/>
        </w:rPr>
        <w:t>ـ أدعیته علیه‌السلام فی وقت سماع الأذان وفی أثناء الصلاة</w:t>
      </w:r>
      <w:bookmarkEnd w:id="140"/>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إذا سمع أذان الصبح والمغرب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بِاِقْبالِ نَهارِکَ، وَاِدْبارِ لَیْلِکَ</w:t>
      </w:r>
      <w:r>
        <w:rPr>
          <w:rFonts w:eastAsia="Amiri" w:cs="Amiri" w:ascii="Amiri" w:hAnsi="Amiri"/>
          <w:color w:val="111111"/>
          <w:sz w:val="28"/>
          <w:szCs w:val="28"/>
          <w:rtl w:val="true"/>
          <w:lang w:bidi="ar-SA"/>
        </w:rPr>
        <w:t>...</w:t>
      </w:r>
      <w:r>
        <w:rPr>
          <w:rStyle w:val="FootnoteAnchor"/>
          <w:rtl w:val="true"/>
        </w:rPr>
        <w:footnoteReference w:id="443"/>
      </w:r>
      <w:bookmarkStart w:id="141" w:name="pg19360_761090"/>
    </w:p>
    <w:p>
      <w:pPr>
        <w:pStyle w:val="BookText"/>
        <w:rPr/>
      </w:pPr>
      <w:bookmarkEnd w:id="141"/>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قبل إستفتاح الصلوة</w:t>
      </w:r>
    </w:p>
    <w:p>
      <w:pPr>
        <w:pStyle w:val="BookText"/>
        <w:rPr/>
      </w:pPr>
      <w:r>
        <w:rPr>
          <w:rFonts w:ascii="Amiri" w:hAnsi="Amiri" w:eastAsia="Amiri" w:cs="Amiri"/>
          <w:color w:val="111111"/>
          <w:sz w:val="28"/>
          <w:sz w:val="28"/>
          <w:szCs w:val="28"/>
          <w:rtl w:val="true"/>
          <w:lang w:bidi="ar-SA"/>
        </w:rPr>
        <w:t>اَللّهُمَّ رَبَّ هذِهِ الدَّعْوَةِ التّامَّةِ، وَالصَّلاةِ الْقائِمَةِ، بَلِّغْ مُحَمَّدا ـ صَلَّی‌اللّه‌ُ عَلَیْهِ وَالِه ـ الدَّرَجَةَ وَالْوَسیلَةَ، وَالْـفَضْلَ وَالْـفَضیلَةَ،</w:t>
      </w:r>
    </w:p>
    <w:p>
      <w:pPr>
        <w:pStyle w:val="BookText"/>
        <w:rPr/>
      </w:pPr>
      <w:r>
        <w:rPr>
          <w:rFonts w:ascii="Amiri" w:hAnsi="Amiri" w:eastAsia="Amiri" w:cs="Amiri"/>
          <w:color w:val="111111"/>
          <w:sz w:val="28"/>
          <w:sz w:val="28"/>
          <w:szCs w:val="28"/>
          <w:rtl w:val="true"/>
          <w:lang w:bidi="ar-SA"/>
        </w:rPr>
        <w:t>وَبِاللّه‌ِ اَسْتَفْتِحُ وَبِاللّه‌ِ اَسْتَنْجِحُ، وَبِمُحَمَّدٍ رَسُولِ‌اللّه‌ِ وَالِ مُحَمَّدٍ صَلَّی اللّه‌ُ عَلَیْهِ وَعَلَیْهِمْ اَتَوَجَّهُ، اَللّهُمَّ صَلِّ عَلی مُحَمَّدٍ وَ الِ مُحَمَّدٍ فَاجْعَلْنی بِهِمْ عِنْدَکَ وَجیها فِی الدُّنْیا وَالاْخِرَةِ، وَمِنَ الْمُقَرَّبینَ</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7045707_1280447820"/>
      <w:bookmarkStart w:id="143" w:name="_Toc51"/>
      <w:bookmarkEnd w:id="142"/>
      <w:r>
        <w:rPr/>
        <w:t>3</w:t>
      </w:r>
      <w:r>
        <w:rPr>
          <w:rtl w:val="true"/>
        </w:rPr>
        <w:t xml:space="preserve"> </w:t>
      </w:r>
      <w:r>
        <w:rPr>
          <w:rtl w:val="true"/>
        </w:rPr>
        <w:t>ـ أدعیته علیه‌السلام فی تعقیب الفرائض</w:t>
      </w:r>
      <w:bookmarkEnd w:id="143"/>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عقیب الفرائض بعد التسلیم علی رسول اللّه صلی‌الله‌علیه‌و‌آله</w:t>
      </w:r>
    </w:p>
    <w:p>
      <w:pPr>
        <w:pStyle w:val="BookText"/>
        <w:rPr/>
      </w:pPr>
      <w:r>
        <w:rPr>
          <w:rFonts w:ascii="Amiri" w:hAnsi="Amiri" w:eastAsia="Amiri" w:cs="Amiri"/>
          <w:color w:val="111111"/>
          <w:sz w:val="28"/>
          <w:sz w:val="28"/>
          <w:szCs w:val="28"/>
          <w:rtl w:val="true"/>
          <w:lang w:bidi="ar-SA"/>
        </w:rPr>
        <w:t>اَلسَّلامُ عَلَیْکَ یا رَسُولَ اللّه‌ِ وَرَحْمَةُ‌اللّه‌ِ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یا رَسُولَ اللّه‌ِ اَفْضَلَ ما جَزی نَبِیّا عَنْ اُمَّتِه</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فی عقیب بعد الفرائض لطلب الرزق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یَمْلِکُ حَوائِجَ السّائِلینَ، وَیَعْلَمُ ضَمیرَ الصّامِتینَ، لِکُلِّ مَسْاَلَةٍ مِنْکَ سَمْعٌ حاضِرٌ وَجَوابٌ عَتیدٌ، وَ لِکُلِّ صامِتٍ مِنْکَ عِلْمٌ باطِنٌ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بِمَواعیدِکَ الصّادِقَةِ، وَاَیادیکَ الْفاضِلَةِ، وَرَحْمَتِکَ</w:t>
      </w:r>
    </w:p>
    <w:p>
      <w:pPr>
        <w:pStyle w:val="BookText"/>
        <w:rPr/>
      </w:pPr>
      <w:r>
        <w:rPr>
          <w:rFonts w:ascii="Amiri" w:hAnsi="Amiri" w:eastAsia="Amiri" w:cs="Amiri"/>
          <w:color w:val="111111"/>
          <w:sz w:val="28"/>
          <w:sz w:val="28"/>
          <w:szCs w:val="28"/>
          <w:rtl w:val="true"/>
          <w:lang w:bidi="ar-SA"/>
        </w:rPr>
        <w:t>الْواسِعَةِ وَسُلْطانِکَ الْقاهِرِ، وَمُلـْکِکَ الدّائِمِ، وَکَلِماتِکَ التّامّاتِ</w:t>
      </w:r>
    </w:p>
    <w:p>
      <w:pPr>
        <w:pStyle w:val="BookText"/>
        <w:rPr/>
      </w:pPr>
      <w:r>
        <w:rPr>
          <w:rFonts w:ascii="Amiri" w:hAnsi="Amiri" w:eastAsia="Amiri" w:cs="Amiri"/>
          <w:color w:val="111111"/>
          <w:sz w:val="28"/>
          <w:sz w:val="28"/>
          <w:szCs w:val="28"/>
          <w:rtl w:val="true"/>
          <w:lang w:bidi="ar-SA"/>
        </w:rPr>
        <w:t>یا مَنْ لا تَنْفَعُهُ طاعَةُ الْمُطیعینَ، وَلا تَضُرُّهُ مَعْصِیَةُ الْعاصینَ</w:t>
      </w:r>
    </w:p>
    <w:p>
      <w:pPr>
        <w:pStyle w:val="BookText"/>
        <w:rPr/>
      </w:pPr>
      <w:r>
        <w:rPr>
          <w:rFonts w:ascii="Amiri" w:hAnsi="Amiri" w:eastAsia="Amiri" w:cs="Amiri"/>
          <w:color w:val="111111"/>
          <w:sz w:val="28"/>
          <w:sz w:val="28"/>
          <w:szCs w:val="28"/>
          <w:rtl w:val="true"/>
          <w:lang w:bidi="ar-SA"/>
        </w:rPr>
        <w:t>صَلِّ عَلی مُحَمَّدٍ وَالِ مُحَمَّدٍ، وَارْزُقْنی، وَاَعْطِنی فیما تَرْزُقُنِـی الْعافِیَةَ مِنْ فَضْلِکَ،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عقیب صلاة الفجر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أقرب إلی اسم اللّه الأعظم من سواد العین إلی بیاضها، وأنّه دخل فیها اسم اللّه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الدعاء بعد صلاة النبیّ صلی‌الله‌علیه‌و‌آله</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تقرأ فی کلّ رکعة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ثمّ ترکع فتقرأها خمس عشرة مرّة، وخمس عشرة مرّة إذا استویت قائماً، وخمس عشرة مرّة إذا سجدت، وخمس عشرة مرّة إذا رفعت رأسک من السجود، وخمس عشرة مرّة فی السجدة الثانیة وخمس عشرة مرّة قبل أن تنهض إلی الرکعة الاُخری، ثمّ تقوم إلی الثانیة فتفعل کما فعلت فی الرکعة الاُولی، ثمّ تنصرف ولیس بینک وبین اللّه تعالی ذنب إلاّ وقد غفر لک، وتُعطی جمیع ما سألت، والدعاء بعدها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رَبُّنا وَرَبُّ ابائِنَا الاَْوَّلینَ، لا اِلهَ اِلاَّ اللّه‌ُ اِلها واحِدا وَنَحْنُ لَهُ مُسْلِمُونَ، لا اِلهَ اِلاَّ اللّه‌ُ لا نَعْبُدُ اِلاّ اِیّاهُ مُخْلِصینَ لَهُ الدّینَ وَلَوْ کَرِهَ الْمُشْرِکُونَ، لا اِلهَ اِلاَّ اللّه‌ُ وَحْدَهُ وَحْدَهُ، اَنْجَزَ وَعْدَهُ، وَنَصَرَ عَبْدَهُ</w:t>
      </w:r>
      <w:bookmarkStart w:id="144" w:name="pg19360_761092"/>
    </w:p>
    <w:p>
      <w:pPr>
        <w:pStyle w:val="BookText"/>
        <w:rPr/>
      </w:pPr>
      <w:bookmarkEnd w:id="144"/>
      <w:r>
        <w:rPr>
          <w:rFonts w:ascii="Amiri" w:hAnsi="Amiri" w:eastAsia="Amiri" w:cs="Amiri"/>
          <w:color w:val="111111"/>
          <w:sz w:val="28"/>
          <w:sz w:val="28"/>
          <w:szCs w:val="28"/>
          <w:rtl w:val="true"/>
          <w:lang w:bidi="ar-SA"/>
        </w:rPr>
        <w:t>وَاَعَزَّ جُنْدَهُ، وَهَزَمَ الاَْحْزابَ وَحْدَهُ، فَلَهُ الْمُلْکُ وَلَهُ الْحَمْدُ، وَهُوَ عَلی کُلِّ شَیْءٍ قَدیرٌ، اَللّـهُمَّ اَنْتَ نُورُ السَّماواتِ وَالاَْرْضِ، وَمَنْ فیهِنَّ، فَلَکَ الْحَمْدُ وَاَنْتَ قَیّامُ</w:t>
      </w:r>
      <w:r>
        <w:rPr>
          <w:rStyle w:val="FootnoteAnchor"/>
          <w:rtl w:val="true"/>
        </w:rPr>
        <w:footnoteReference w:id="444"/>
      </w:r>
      <w:r>
        <w:rPr>
          <w:rFonts w:ascii="Amiri" w:hAnsi="Amiri" w:eastAsia="Amiri" w:cs="Amiri"/>
          <w:color w:val="111111"/>
          <w:sz w:val="28"/>
          <w:sz w:val="28"/>
          <w:szCs w:val="28"/>
          <w:rtl w:val="true"/>
          <w:lang w:bidi="ar-SA"/>
        </w:rPr>
        <w:t>السَّماواتِ وَالاَْرْضِ وَمَنْ فیهِنَّ، فَلَکَ الْحَمْدُ، وَاَنْتَ الْحَقُّ، وَوَعْدُکَ الْحَقُّ، وَقَوْلُکَ حَقٌّ، وَاِنْجازُکَ حَقٌّ، وَالْجَنَّةُ حَقٌّ، وَالنّارُ حَقٌّ</w:t>
      </w:r>
    </w:p>
    <w:p>
      <w:pPr>
        <w:pStyle w:val="BookText"/>
        <w:rPr/>
      </w:pPr>
      <w:r>
        <w:rPr>
          <w:rFonts w:ascii="Amiri" w:hAnsi="Amiri" w:eastAsia="Amiri" w:cs="Amiri"/>
          <w:color w:val="111111"/>
          <w:sz w:val="28"/>
          <w:sz w:val="28"/>
          <w:szCs w:val="28"/>
          <w:rtl w:val="true"/>
          <w:lang w:bidi="ar-SA"/>
        </w:rPr>
        <w:t>اَللّهُمَّ لَکَ اَسْلَمْتُ، وَبِکَ امَنْتُ، وَعَلَیْکَ تَوَکَّلْتُ، وَبِکَ خاصَمْتُ وَاِلَیْکَ حاکَمْتُ، یا رَبِّ یا رَبِّ یا رَبِّ اغْفِرْ لی ما قَدَّمْتُ وَما اَخَّرْتُ وَما اَسْرَرْتُ وَاَعْلَنْتُ، اَنْتَ اِلهی لا اِلهَ اِلاّ اَنْتَ، صَلِّ عَلی مُحَمَّدٍ وَالِ مُحَمَّدٍ، وَاغْفِرْ لی، وَارْحَمْنی، وَتُبْ عَلَیَّ، اِنَّکَ اَنْتَ التَّوّابُ الرَّحیمُ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عقیب کلّ رکعتین من یوم الجمعة الثمانیة عشر</w:t>
      </w:r>
    </w:p>
    <w:p>
      <w:pPr>
        <w:pStyle w:val="BookText"/>
        <w:rPr/>
      </w:pPr>
      <w:r>
        <w:rPr>
          <w:rFonts w:ascii="IRNazanin" w:hAnsi="IRNazanin" w:eastAsia="IRNazanin"/>
          <w:color w:val="111111"/>
          <w:sz w:val="28"/>
          <w:sz w:val="28"/>
          <w:szCs w:val="28"/>
          <w:rtl w:val="true"/>
          <w:lang w:bidi="fa-IR"/>
        </w:rPr>
        <w:t xml:space="preserve">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تدعو بین کلّ رکعتین بالدعاء المرویّ عن علیّ بن الحسین أنّه کان یدعو بین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5"/>
      </w:r>
    </w:p>
    <w:p>
      <w:pPr>
        <w:pStyle w:val="Heading3"/>
        <w:numPr>
          <w:ilvl w:val="2"/>
          <w:numId w:val="1"/>
        </w:numPr>
        <w:rPr/>
      </w:pPr>
      <w:bookmarkStart w:id="145" w:name="__RefHeading___Toc17045709_1280447820"/>
      <w:bookmarkStart w:id="146" w:name="_Toc52"/>
      <w:bookmarkEnd w:id="145"/>
      <w:r>
        <w:rPr/>
        <w:t>4</w:t>
      </w:r>
      <w:r>
        <w:rPr>
          <w:rtl w:val="true"/>
        </w:rPr>
        <w:t xml:space="preserve"> </w:t>
      </w:r>
      <w:r>
        <w:rPr>
          <w:rtl w:val="true"/>
        </w:rPr>
        <w:t>ـ أدعیته علیه‌السلام فی سجدة الشکر</w:t>
      </w:r>
      <w:bookmarkEnd w:id="146"/>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فی سجدة الشکر بعد الفریضة</w:t>
      </w:r>
    </w:p>
    <w:p>
      <w:pPr>
        <w:pStyle w:val="BookText"/>
        <w:rPr/>
      </w:pPr>
      <w:r>
        <w:rPr>
          <w:rFonts w:ascii="IRNazanin" w:hAnsi="IRNazanin" w:eastAsia="IRNazanin"/>
          <w:color w:val="111111"/>
          <w:sz w:val="28"/>
          <w:sz w:val="28"/>
          <w:szCs w:val="28"/>
          <w:rtl w:val="true"/>
          <w:lang w:bidi="fa-IR"/>
        </w:rPr>
        <w:t>سأل سعد بن سعد الرضا علیه‌السلام عن سجدة الشکر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أصحابنا یسجدون بعد الفریضة سجدة واحدة ویقولون هی سجدة الشکر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الشکر إذا أنعم اللّه تعالی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bookmarkStart w:id="147" w:name="pg19360_761093"/>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ما یجزی فیها من القول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 شُکْرا للّه‌ِِ،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 سجدة الشکر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خبر 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علیه‌السلام کان یسجد بعد الفراغ من تعقیب الظهر،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وبعد الفراغ من تعقیب العصر سجدة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Heading3"/>
        <w:numPr>
          <w:ilvl w:val="2"/>
          <w:numId w:val="1"/>
        </w:numPr>
        <w:rPr/>
      </w:pPr>
      <w:bookmarkStart w:id="148" w:name="__RefHeading___Toc17045711_1280447820"/>
      <w:bookmarkStart w:id="149" w:name="_Toc53"/>
      <w:bookmarkEnd w:id="148"/>
      <w:r>
        <w:rPr/>
        <w:t>5</w:t>
      </w:r>
      <w:r>
        <w:rPr>
          <w:rtl w:val="true"/>
        </w:rPr>
        <w:t xml:space="preserve"> </w:t>
      </w:r>
      <w:r>
        <w:rPr>
          <w:rtl w:val="true"/>
        </w:rPr>
        <w:t>ـ أدعیته علیه‌السلام فی السفر والحجّ</w:t>
      </w:r>
      <w:bookmarkEnd w:id="149"/>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خَرَجْتُ بِحَوْلِ اللّه‌ِ وَقُوَّته، لا بِحَوْلٍ مِنّی وَلا قُوَّةٍ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امَنْتُ بِاللّه‌ِ، تَوَکَّلْتُ عَلَی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علیه‌السلام یقول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خَرَجْتُ وَبِسْمِ‌اللّه‌ِ وَلِجْتُ، وَ عَلَی اللّه‌ِ تَوَکَّلْتُ،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قُوَّةَ اِلاّ بِاللّه‌ِ، اَلْحَمْدُللّه‌ِِ الَّذی سَخَّرَ لَنا هذا وَما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ودابّته حتّی ینزل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فی البرّ والبحر</w:t>
      </w:r>
    </w:p>
    <w:p>
      <w:pPr>
        <w:pStyle w:val="BookText"/>
        <w:rPr/>
      </w:pPr>
      <w:r>
        <w:rPr>
          <w:rFonts w:ascii="Amiri" w:hAnsi="Amiri" w:eastAsia="Amiri" w:cs="Amiri"/>
          <w:color w:val="111111"/>
          <w:sz w:val="28"/>
          <w:sz w:val="28"/>
          <w:szCs w:val="28"/>
          <w:rtl w:val="true"/>
          <w:lang w:bidi="ar-SA"/>
        </w:rPr>
        <w:t>فإن رکبت الظهر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اَلْحَمْدُ للّه‌ِِ ـ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وإن رکبت البحر، فإذا صرت فی السفینة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برّا وبحرا</w:t>
      </w:r>
    </w:p>
    <w:p>
      <w:pPr>
        <w:pStyle w:val="BookText"/>
        <w:rPr/>
      </w:pP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تری آخذ برّا أو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علیک أن تأتی مسجد رسول اللّه، وتصلّی رکعتین فی غیر وقت فریضة، ثمّ لتستخیر اللّه مائة مرّة ومرّة ثمّ تنظر، فإن عزم اللّه لک علی البحر فقل الّذی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ارْکَبُوا فیها بِسْمِ اللّه‌ِ مَجْریها وَمُرْسیها اِنَّ رَبّی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عند هیجان الأمواج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هاجت علیک الأمواج فاتَّکِ علی یسارک وأوم إلی الموجة بیمینک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بِقَرارِ اللّه‌ِ،</w:t>
      </w:r>
      <w:bookmarkStart w:id="150" w:name="pg19360_761095"/>
    </w:p>
    <w:p>
      <w:pPr>
        <w:pStyle w:val="BookText"/>
        <w:rPr/>
      </w:pPr>
      <w:bookmarkEnd w:id="150"/>
      <w:r>
        <w:rPr>
          <w:rFonts w:ascii="Amiri" w:hAnsi="Amiri" w:eastAsia="Amiri" w:cs="Amiri"/>
          <w:color w:val="111111"/>
          <w:sz w:val="28"/>
          <w:sz w:val="28"/>
          <w:szCs w:val="28"/>
          <w:rtl w:val="true"/>
          <w:lang w:bidi="ar-SA"/>
        </w:rPr>
        <w:t>وَاسْکُنی بِسَکینَةِ اللّه‌ِ،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اضطرب بک البحر</w:t>
      </w:r>
      <w:r>
        <w:rPr>
          <w:rStyle w:val="FootnoteAnchor"/>
          <w:rtl w:val="true"/>
        </w:rPr>
        <w:footnoteReference w:id="450"/>
      </w:r>
      <w:r>
        <w:rPr>
          <w:rFonts w:ascii="Amiri" w:hAnsi="Amiri" w:eastAsia="Amiri" w:cs="Amiri"/>
          <w:color w:val="111111"/>
          <w:sz w:val="28"/>
          <w:sz w:val="28"/>
          <w:szCs w:val="28"/>
          <w:rtl w:val="true"/>
          <w:lang w:bidi="ar-SA"/>
        </w:rPr>
        <w:t>فاتَّکِ علی جانبک الأیمن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اسْکُنْ بِسَکینَةِ اللّه‌ِ، وَقَرِّ بِوَقارِ اللّه‌ِ، وَاهْدَءْ بِاِذْنِ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وداع بیت اللّه الحرام</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علیه‌السلام ودّع البیت، فلمّا أراد أن یخرج من باب المسجد خرّ ساجدا، ثمّ قام فاستقبل القبلة</w:t>
      </w:r>
      <w:r>
        <w:rPr>
          <w:rStyle w:val="FootnoteAnchor"/>
          <w:rtl w:val="true"/>
        </w:rPr>
        <w:footnoteReference w:id="4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اَنْقَلِبُ عَلی اَنْ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أبو الحسن الرضا علیه‌السلام فلمّا ودّع البیت وصار إلی باب الحنّاطین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فلمّا صار عند الباب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خَرَجْتُ عَلی اَنْ لا اِلهَ اِلاّ اَنْتَ</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045713_1280447820"/>
      <w:bookmarkStart w:id="152" w:name="_Toc54"/>
      <w:bookmarkEnd w:id="151"/>
      <w:r>
        <w:rPr/>
        <w:t>6</w:t>
      </w:r>
      <w:r>
        <w:rPr>
          <w:rtl w:val="true"/>
        </w:rPr>
        <w:t xml:space="preserve"> </w:t>
      </w:r>
      <w:r>
        <w:rPr>
          <w:rtl w:val="true"/>
        </w:rPr>
        <w:t>ـ أدعیته علیه‌السلام فیما یتعلّق بالزواج</w:t>
      </w:r>
      <w:bookmarkEnd w:id="152"/>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عند الزواج فی الخطبة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حَمِدَ فِـی الْـکِتابِ نَفْسَهُ، وَافْتَتَحَ بِالْحَمْدِ کِتابَهُ</w:t>
      </w:r>
    </w:p>
    <w:p>
      <w:pPr>
        <w:pStyle w:val="BookText"/>
        <w:rPr/>
      </w:pPr>
      <w:r>
        <w:rPr>
          <w:rFonts w:ascii="Amiri" w:hAnsi="Amiri" w:eastAsia="Amiri" w:cs="Amiri"/>
          <w:color w:val="111111"/>
          <w:sz w:val="28"/>
          <w:sz w:val="28"/>
          <w:szCs w:val="28"/>
          <w:rtl w:val="true"/>
          <w:lang w:bidi="ar-SA"/>
        </w:rPr>
        <w:t>وَجَعَلَهُ اَوَّلَ مَحَلِّ نِعْمَتِه، وَاخِرَ جَزاءِ اَهْلِ طاعَتِه، وَصَلَّی اللّه‌ُ عَلی مُحَمَّدٍ خَیْرِ بَرِیَّتِه، وَعَلی الِه اَئِمَّةِ الرَّحْمَةِ وَمَعادِنِ الْحِکْمَةِ</w:t>
      </w:r>
    </w:p>
    <w:p>
      <w:pPr>
        <w:pStyle w:val="BookText"/>
        <w:rPr/>
      </w:pPr>
      <w:r>
        <w:rPr>
          <w:rFonts w:ascii="Amiri" w:hAnsi="Amiri" w:eastAsia="Amiri" w:cs="Amiri"/>
          <w:color w:val="111111"/>
          <w:sz w:val="28"/>
          <w:sz w:val="28"/>
          <w:szCs w:val="28"/>
          <w:rtl w:val="true"/>
          <w:lang w:bidi="ar-SA"/>
        </w:rPr>
        <w:t>وَالْحَمْدُللّه‌ِِ الَّذی کانَ فِـی نَبَأِهِ الصّادِقِ، وَکِتابِهِ النّاطِقِ اِنَّ مِنْ اَحَقِّ الاَْسْبابِ بِالصِّلَةِ وَاَوْلَی الاُْمُورِ بِالتَّقْدِمَةِ، سَبَبا اَوْجَبَ نَسَبا وَاَمْرا اَعْقَبَ حَسَبا،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وَاَنْـکِحُوا الاَْیامی مِنْکُمْ وَالصّالِحینَ مِنْ عِبادِکُمْ وَاِمائِکُمْ اِنْ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وَلَوْ لَمْ تَـکُنْ فِـی الْمُناکَحَةِ وَالْمُصاهَرَةِ ایَةً مُحْکَمَةً مُنَزَّلَةً، وَلا سُنَّةً مُتَّبَعَةً، لَـکانَ ما جَعَلَ اللّه‌ُ فیها مِنْ بِرِّ الْقَریبِ، وَتَاَ لُّفِ الْبَعیدِ ما رَغَبَ فیهِ الْعاقِلُ اللَّبیبُ، وَسارَعَ اِلَیْهِ الْمُوَفَّقُ الْمُصیبُ، فَاَوْلَی النّاسِ بِاللّه‌ِ مَنِ اتَّبَعَ اَمْرَهُ وَاَنْفَذَ حُکْمَهُ، وَاَمْضی قَضاءَهُ، وَرَجا جَزاءَهُ وَنَحْنُ نَسْاَلُ اللّـهَ تَعالی اَنْ یَعْزِمَ لَنا وَلَـکُمْ عَلی اَوْفَقِ الاُْمُورِ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عَرَفْتُمْ مُرُوءَتَهُ وَعَقْلَهُ وَصَلاحَهُ وَنِیَّتَهُ وَفَضْلَهُ، وَقَدْ اَحَبَّ شِرْکَتَکُمْ، وَخَطَبَ کَریمَتَکُمْ فُلانَةَ، وَبَذَلَ لَها مِنَ الصِّداقِ کَذا، فَشَفِّعُوا شافِعَکُمْ وَاَنْکِحُوا خاطِبَکُمْ، فی یُسْرٍ غَیْرَ عُسْرٍ، اَقُولُ قَوْلی هذا، وَاَسْتَغْفِرُ اللّـهَ لی وَلَکُمْ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اِجْلالاً لِقُدْرَتِه، وَلا اِلهَ اِلاَّ اللّه‌ُ خُضُوعا لِعِزَّتِه</w:t>
      </w:r>
    </w:p>
    <w:p>
      <w:pPr>
        <w:pStyle w:val="BookText"/>
        <w:rPr/>
      </w:pPr>
      <w:r>
        <w:rPr>
          <w:rFonts w:ascii="Amiri" w:hAnsi="Amiri" w:eastAsia="Amiri" w:cs="Amiri"/>
          <w:color w:val="111111"/>
          <w:sz w:val="28"/>
          <w:sz w:val="28"/>
          <w:szCs w:val="28"/>
          <w:rtl w:val="true"/>
          <w:lang w:bidi="ar-SA"/>
        </w:rPr>
        <w:t xml:space="preserve">وَصَلَّی اللّه‌ُ عَلی مُحَمِّدٍ وَالِه عِنْدَ ذِکْره، اِنَّ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مُتَمِّمِ النِّعَمِ بِرَحْمَتِه، وَالْهادی اِلی شُکْرِه بِمَنِّه، وَصَلَّی اللّه‌ُ عَلی مُحَمَّدٍ خَیْرِ خَلْقِهِ، الَّذی جَمَعَ فیهِ مِنَ الْفَضْلِ ما فَرَّقَهُ فِـی الرُّسُلِ قَبْلَهُ، وَجَعَلَ تُراثَهُ اِلی مَنْ خَصَّهُ بِخِلافَتِه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إذا اشتری متاعا أو دابّة أو جاریة</w:t>
      </w:r>
    </w:p>
    <w:p>
      <w:pPr>
        <w:pStyle w:val="BookText"/>
        <w:rPr/>
      </w:pPr>
      <w:r>
        <w:rPr>
          <w:rFonts w:ascii="Amiri" w:hAnsi="Amiri" w:eastAsia="Amiri" w:cs="Amiri"/>
          <w:color w:val="111111"/>
          <w:sz w:val="28"/>
          <w:sz w:val="28"/>
          <w:szCs w:val="28"/>
          <w:rtl w:val="true"/>
          <w:lang w:bidi="ar-SA"/>
        </w:rPr>
        <w:t>اَللّـهُمَّ اِنّی اشْتَرَیْتُهُ اَلْتَمِسُ فیهِ مِنْ رِزْقِکَ، فَاجْعَلْ لی فیهِ رِزْقا</w:t>
      </w:r>
    </w:p>
    <w:p>
      <w:pPr>
        <w:pStyle w:val="BookText"/>
        <w:rPr/>
      </w:pPr>
      <w:r>
        <w:rPr>
          <w:rFonts w:ascii="Amiri" w:hAnsi="Amiri" w:eastAsia="Amiri" w:cs="Amiri"/>
          <w:color w:val="111111"/>
          <w:sz w:val="28"/>
          <w:sz w:val="28"/>
          <w:szCs w:val="28"/>
          <w:rtl w:val="true"/>
          <w:lang w:bidi="ar-SA"/>
        </w:rPr>
        <w:t>اَللّـهُمَّ اِنّی اَلْتَمِسُ فیهِ فَضْلَکَ، فَاجْعَلْ لی فیهِ فَضْلاً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اَلْتَمِسُ فیهِ مِنْ خَیْرِکَ وَبَرَکَتِکَ وَسَعَةِ رِزْقِکَ، فَاجْعَلْ لی فیهِ رِزْقا واسِعا، وَرِبْحا طَیِّبا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 مرّات</w:t>
      </w:r>
      <w:bookmarkStart w:id="153" w:name="pg19360_761098"/>
    </w:p>
    <w:p>
      <w:pPr>
        <w:pStyle w:val="BookText"/>
        <w:rPr/>
      </w:pPr>
      <w:bookmarkEnd w:id="1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17045715_1280447820"/>
      <w:bookmarkStart w:id="155" w:name="_Toc55"/>
      <w:bookmarkEnd w:id="154"/>
      <w:r>
        <w:rPr>
          <w:rtl w:val="true"/>
        </w:rPr>
        <w:t>أدعیته علیه‌السلام لنفسه، و للآخرین أو علیهم</w:t>
      </w:r>
      <w:bookmarkEnd w:id="155"/>
    </w:p>
    <w:p>
      <w:pPr>
        <w:pStyle w:val="Heading3"/>
        <w:numPr>
          <w:ilvl w:val="2"/>
          <w:numId w:val="1"/>
        </w:numPr>
        <w:rPr/>
      </w:pPr>
      <w:bookmarkStart w:id="156" w:name="__RefHeading___Toc17045717_1280447820"/>
      <w:bookmarkStart w:id="157" w:name="_Toc56"/>
      <w:bookmarkEnd w:id="156"/>
      <w:r>
        <w:rPr/>
        <w:t>1</w:t>
      </w:r>
      <w:r>
        <w:rPr>
          <w:rtl w:val="true"/>
        </w:rPr>
        <w:t xml:space="preserve"> </w:t>
      </w:r>
      <w:r>
        <w:rPr>
          <w:rtl w:val="true"/>
        </w:rPr>
        <w:t>ـ أدعیته علیه‌السلام لنفسه</w:t>
      </w:r>
      <w:bookmarkEnd w:id="157"/>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بعد تهدیده لقبول ولایة العهد</w:t>
      </w:r>
    </w:p>
    <w:p>
      <w:pPr>
        <w:pStyle w:val="BookText"/>
        <w:rPr/>
      </w:pPr>
      <w:r>
        <w:rPr>
          <w:rFonts w:ascii="Amiri" w:hAnsi="Amiri" w:eastAsia="Amiri" w:cs="Amiri"/>
          <w:color w:val="111111"/>
          <w:sz w:val="28"/>
          <w:sz w:val="28"/>
          <w:szCs w:val="28"/>
          <w:rtl w:val="true"/>
          <w:lang w:bidi="ar-SA"/>
        </w:rPr>
        <w:t>اَللّـهُمَّ اِنَّکَ قَدْ نَهَیْتَنی عَنِ الاِْلْقاءِ بِیَدی اِلَی التَّهْلُکَةِ، وَقَدْ اَشْرَفْتُ مِنْ قِبَلِ عَبْدِ اللّه‌ِ الْمَأْمُونِ عَلَی الْقَتْلِ مَتی لا اَقْبَلُ وِلایَةَ عَهْدِه، وَقَدْ اُ کْرِهْتُ وَاضْطُرِرْتُ کَما اضْطَرَّ یُوسُفُ وَدانِیالُ، اِذْ قَبِلَ کُلُّ واحِدٍ مِنْهُمَا الْوِلایَةَ مِنْ طاغِیَةِ زَمانِه، اَللّهُمَّ لا عَهْدَ اِلاّ عَهْدُکَ، وَلا وِلایَةَ اِلاّ مِنْ قِبَلِکَ، فَوَفِّقْنی لاِِقامَةِ دینِکَ، وَاِحْیاءِ سُنَّةِ نَبِیِّکَ</w:t>
      </w:r>
    </w:p>
    <w:p>
      <w:pPr>
        <w:pStyle w:val="BookText"/>
        <w:rPr/>
      </w:pPr>
      <w:r>
        <w:rPr>
          <w:rFonts w:ascii="Amiri" w:hAnsi="Amiri" w:eastAsia="Amiri" w:cs="Amiri"/>
          <w:color w:val="111111"/>
          <w:sz w:val="28"/>
          <w:sz w:val="28"/>
          <w:szCs w:val="28"/>
          <w:rtl w:val="true"/>
          <w:lang w:bidi="ar-SA"/>
        </w:rPr>
        <w:t>فَاِنَّکَ اَنْتَ الْمَوْلی وَالنَّصیرُ، وَنِعْمَ الْمَوْلی اَنْتَ، وَنِعْمَ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الرضا علیه‌السلام العهد سمعته ـ وقد رفع یدیه إلی السماء ـ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اَنّی مُکْرَهٌ مُضْطَرٌّ، فَلا تُؤاخِذْنی، کَما لَمْ تُؤاخِذْ عَبْدَکَ وَنَبِیَّکَ یُوسُفَ حینَ وَقَعَ اِلی وِلایَةِ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بعد تهنئته بولایة العهد</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الْـفَعّالِ لِما یَشاءُ، لا مُعَقِّبَ لِحُکْمِه، وَلا رادَّ لِقَضائِه یَعْلَمُ</w:t>
      </w:r>
      <w:bookmarkStart w:id="158" w:name="pg19360_761099"/>
    </w:p>
    <w:p>
      <w:pPr>
        <w:pStyle w:val="BookText"/>
        <w:rPr/>
      </w:pPr>
      <w:bookmarkEnd w:id="158"/>
      <w:r>
        <w:rPr>
          <w:rFonts w:ascii="Amiri" w:hAnsi="Amiri" w:eastAsia="Amiri" w:cs="Amiri"/>
          <w:color w:val="111111"/>
          <w:sz w:val="28"/>
          <w:sz w:val="28"/>
          <w:szCs w:val="28"/>
          <w:rtl w:val="true"/>
          <w:lang w:bidi="ar-SA"/>
        </w:rPr>
        <w:t>خائِنَةَ الاَْعْیُنِ وَما تُخْفِـی الصُّدُورُ، وَصَلَّی اللّه‌ُ عَلی مُحَمَّدٍ فِـی الاَْوَّلینَ وَالاْخِرینَ وَعَلی 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رجوعه من الجامع یوم الجمعة لطلب موته علیه‌السلام</w:t>
      </w:r>
    </w:p>
    <w:p>
      <w:pPr>
        <w:pStyle w:val="BookText"/>
        <w:rPr/>
      </w:pPr>
      <w:r>
        <w:rPr>
          <w:rFonts w:ascii="Amiri" w:hAnsi="Amiri" w:eastAsia="Amiri" w:cs="Amiri"/>
          <w:color w:val="111111"/>
          <w:sz w:val="28"/>
          <w:sz w:val="28"/>
          <w:szCs w:val="28"/>
          <w:rtl w:val="true"/>
          <w:lang w:bidi="ar-SA"/>
        </w:rPr>
        <w:t>اَللّـهُمَّ اِنْ کانَ فَرَجی مِمّا اَنَا فیهِ بِالْمَوْتِ، فَعَجِّلْهُ لِـیَ السّاعَةَ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7045719_1280447820"/>
      <w:bookmarkStart w:id="160" w:name="_Toc57"/>
      <w:bookmarkEnd w:id="159"/>
      <w:r>
        <w:rPr/>
        <w:t>2</w:t>
      </w:r>
      <w:r>
        <w:rPr>
          <w:rtl w:val="true"/>
        </w:rPr>
        <w:t xml:space="preserve"> </w:t>
      </w:r>
      <w:r>
        <w:rPr>
          <w:rtl w:val="true"/>
        </w:rPr>
        <w:t>ـ أدعیته علیه‌السلام فیمن دعا لهم</w:t>
      </w:r>
      <w:bookmarkEnd w:id="160"/>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لإخوته</w:t>
      </w:r>
    </w:p>
    <w:p>
      <w:pPr>
        <w:pStyle w:val="BookText"/>
        <w:rPr/>
      </w:pPr>
      <w:r>
        <w:rPr>
          <w:rFonts w:ascii="Amiri" w:hAnsi="Amiri" w:eastAsia="Amiri" w:cs="Amiri"/>
          <w:color w:val="111111"/>
          <w:sz w:val="28"/>
          <w:sz w:val="28"/>
          <w:szCs w:val="28"/>
          <w:rtl w:val="true"/>
          <w:lang w:bidi="ar-SA"/>
        </w:rPr>
        <w:t>اَللّـهُمَّ اِنْ کُنْتَ تَعْلَمُ اَنّی اُحِبُّ صَلاحَهُمْ، وَاَنّی بارٌّ بِهِمْ، واصِلٌ لَهُمْ، رَفیقٌ عَلَیْهِمْ، اَعِنّی</w:t>
      </w:r>
      <w:r>
        <w:rPr>
          <w:rStyle w:val="FootnoteAnchor"/>
          <w:rtl w:val="true"/>
        </w:rPr>
        <w:footnoteReference w:id="455"/>
      </w:r>
      <w:r>
        <w:rPr>
          <w:rFonts w:ascii="Amiri" w:hAnsi="Amiri" w:eastAsia="Amiri" w:cs="Amiri"/>
          <w:color w:val="111111"/>
          <w:sz w:val="28"/>
          <w:sz w:val="28"/>
          <w:szCs w:val="28"/>
          <w:rtl w:val="true"/>
          <w:lang w:bidi="ar-SA"/>
        </w:rPr>
        <w:t>بِاُمُورِهِمْ لَیْلاً وَنَهارا، فَاَجْزِنی بِه خَیْرا</w:t>
      </w:r>
    </w:p>
    <w:p>
      <w:pPr>
        <w:pStyle w:val="BookText"/>
        <w:rPr/>
      </w:pPr>
      <w:r>
        <w:rPr>
          <w:rFonts w:ascii="Amiri" w:hAnsi="Amiri" w:eastAsia="Amiri" w:cs="Amiri"/>
          <w:color w:val="111111"/>
          <w:sz w:val="28"/>
          <w:sz w:val="28"/>
          <w:szCs w:val="28"/>
          <w:rtl w:val="true"/>
          <w:lang w:bidi="ar-SA"/>
        </w:rPr>
        <w:t>وَاِنْ کُنْتُ عَلی غَیْرِ ذلِکَ ـ فَاَنْتَ عَلاّمُ الْغُیُوبِ ـ فَاَجْزِنی بِه ما اَنَا اَهْلُهُ، اِنْ کانَ شَرّا فَشَرّا، وَاِنْ کانَ خَیْرا فَخَیْرا</w:t>
      </w:r>
    </w:p>
    <w:p>
      <w:pPr>
        <w:pStyle w:val="BookText"/>
        <w:rPr/>
      </w:pPr>
      <w:r>
        <w:rPr>
          <w:rFonts w:ascii="Amiri" w:hAnsi="Amiri" w:eastAsia="Amiri" w:cs="Amiri"/>
          <w:color w:val="111111"/>
          <w:sz w:val="28"/>
          <w:sz w:val="28"/>
          <w:szCs w:val="28"/>
          <w:rtl w:val="true"/>
          <w:lang w:bidi="ar-SA"/>
        </w:rPr>
        <w:t>اَللّـهُمَّ اَصْلِحْهُمْ، وَاَصْلِحْ لَهُمْ، وَاَخْسِأْ عَنّا وَعَنْهُمْ شَرَّ الشَّیْطانِ وَاَعِنْهُمْ عَلی طاعَتِکَ، وَ وَفِّقْهُمْ لِرُشْدِکَ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لولده المهدی علیه‌السلام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عَنْ وَلِیِّکَ وَخَلیفَتِکَ وَحُجَّتِکَ عَلی خَلْقِکَ، وَلِسانِکَ الْمُعَبِّرِ عَنْکَ بِاِذْنِکَ، النّاطِقِ بِحِکْمَتِکَ</w:t>
      </w:r>
    </w:p>
    <w:p>
      <w:pPr>
        <w:pStyle w:val="BookText"/>
        <w:rPr/>
      </w:pPr>
      <w:r>
        <w:rPr>
          <w:rFonts w:ascii="Amiri" w:hAnsi="Amiri" w:eastAsia="Amiri" w:cs="Amiri"/>
          <w:color w:val="111111"/>
          <w:sz w:val="28"/>
          <w:sz w:val="28"/>
          <w:szCs w:val="28"/>
          <w:rtl w:val="true"/>
          <w:lang w:bidi="ar-SA"/>
        </w:rPr>
        <w:t>وَعَیْنِکَ النّاظِرَةِ فی بَرِیَّتِکَ، وَالشّاهِدِ</w:t>
      </w:r>
      <w:r>
        <w:rPr>
          <w:rStyle w:val="FootnoteAnchor"/>
          <w:rtl w:val="true"/>
        </w:rPr>
        <w:footnoteReference w:id="456"/>
      </w:r>
      <w:r>
        <w:rPr>
          <w:rFonts w:ascii="Amiri" w:hAnsi="Amiri" w:eastAsia="Amiri" w:cs="Amiri"/>
          <w:color w:val="111111"/>
          <w:sz w:val="28"/>
          <w:sz w:val="28"/>
          <w:szCs w:val="28"/>
          <w:rtl w:val="true"/>
          <w:lang w:bidi="ar-SA"/>
        </w:rPr>
        <w:t xml:space="preserve">عَلی عِبادِکَ، الْجَحْجاحِ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عَبْدِکَ الْعائِذِ بِکَ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 وَاَنْشَأْتَ وَصَوَّرْتَ</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 تَحْتِه، بِحِفْظِکَ الَّذی لا یَضیـعُ مَنْ حَفِظْتَهُ بِه</w:t>
      </w:r>
    </w:p>
    <w:p>
      <w:pPr>
        <w:pStyle w:val="BookText"/>
        <w:rPr/>
      </w:pPr>
      <w:r>
        <w:rPr>
          <w:rFonts w:ascii="Amiri" w:hAnsi="Amiri" w:eastAsia="Amiri" w:cs="Amiri"/>
          <w:color w:val="111111"/>
          <w:sz w:val="28"/>
          <w:sz w:val="28"/>
          <w:szCs w:val="28"/>
          <w:rtl w:val="true"/>
          <w:lang w:bidi="ar-SA"/>
        </w:rPr>
        <w:t xml:space="preserve">وَاحْفَظْ فیهِ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وَاباءَهُ، اَئِمَّتَکَ وَدَعائِمَ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فی وَدیعَتِکَ الَّتی لا تَضیـعُ وَفی جِوارِکَ الَّذی لا یُخْفَرُ، وَفی مَنْعِکَ وَعِزِّکَ الَّذی لا یُقْهَرُ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وَامِنْهُ بِاَمانِکَ الْوَثیقِ الَّذی لایُخْذَلُ مَنْ امَنْتَهُ بِه، وَاجْعَلْهُ فی کَنَفِکَ الَّذی لا یُضـامُ</w:t>
      </w:r>
      <w:r>
        <w:rPr>
          <w:rStyle w:val="FootnoteAnchor"/>
          <w:rtl w:val="true"/>
        </w:rPr>
        <w:footnoteReference w:id="458"/>
      </w:r>
      <w:r>
        <w:rPr>
          <w:rFonts w:ascii="Amiri" w:hAnsi="Amiri" w:eastAsia="Amiri" w:cs="Amiri"/>
          <w:color w:val="111111"/>
          <w:sz w:val="28"/>
          <w:sz w:val="28"/>
          <w:szCs w:val="28"/>
          <w:rtl w:val="true"/>
          <w:lang w:bidi="ar-SA"/>
        </w:rPr>
        <w:t>مَنْ کانَ فیهِ، وَانْصُرْهُ بِنَصْرِکَ الْعَزیزِ وَاَیِّدْهُ بِجُنْدِکَ الْغالِبِ، وَقَوِّه بِقُوَّتِکَ، وَاَرْدِفْهُ بِمَلائِکَتِکَ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 وَاَلْبِسْهُ دِرْعَکَ الْحَصینَةَ وَحُفَّهُ بِمَلائِکَتِکَ</w:t>
      </w:r>
      <w:r>
        <w:rPr>
          <w:rStyle w:val="FootnoteAnchor"/>
          <w:rtl w:val="true"/>
        </w:rPr>
        <w:footnoteReference w:id="459"/>
      </w:r>
      <w:r>
        <w:rPr>
          <w:rFonts w:ascii="Amiri" w:hAnsi="Amiri" w:eastAsia="Amiri" w:cs="Amiri"/>
          <w:color w:val="111111"/>
          <w:sz w:val="28"/>
          <w:sz w:val="28"/>
          <w:szCs w:val="28"/>
          <w:rtl w:val="true"/>
          <w:lang w:bidi="ar-SA"/>
        </w:rPr>
        <w:t>حَفّا، اَللّهُمَّ وَبَلِّغْهُ اَفْضَلَ ما بَلَّغْتَ الْقائِمینَ بِقِسْطِکَ مِنْ اَتْباعِ النَّبِیّینَ، اَللّـهُمَّ اشْعَبْ بِهِ الصَّدْعَ، وَارْتُقْ بِهِ الْـفَتْقَ وَاَمِتْ بِهِ الْجَوْرَ، وَاَظْهِرْ بِهِ الْعَدْلَ، وَزَیِّنْ بِطُولِ بَقائِهِ الاَْرْضَ</w:t>
      </w:r>
    </w:p>
    <w:p>
      <w:pPr>
        <w:pStyle w:val="BookText"/>
        <w:rPr/>
      </w:pPr>
      <w:r>
        <w:rPr>
          <w:rFonts w:ascii="Amiri" w:hAnsi="Amiri" w:eastAsia="Amiri" w:cs="Amiri"/>
          <w:color w:val="111111"/>
          <w:sz w:val="28"/>
          <w:sz w:val="28"/>
          <w:szCs w:val="28"/>
          <w:rtl w:val="true"/>
          <w:lang w:bidi="ar-SA"/>
        </w:rPr>
        <w:t xml:space="preserve">وَاَیِّدْهُ بِالنَّصْرِ، وَانْصُرْهُ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لَهُ فَتْحا یَسیرا، وَاجْعَلْ لَهُ مِنْ لَدُنْکَ عَلی عَدُوِّکَ وَعَدُوِّه سُلْطانا نَصیرا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اجْعَلْهُ الْقائِمَ الْمُنْتَظَرَ، وَالاِْمامَ الَّذی بِه تَنْتَصِرُ، وَاَیِّدْهُ بِنَصْرٍ</w:t>
      </w:r>
    </w:p>
    <w:p>
      <w:pPr>
        <w:pStyle w:val="BookText"/>
        <w:rPr/>
      </w:pPr>
      <w:r>
        <w:rPr>
          <w:rFonts w:ascii="Amiri" w:hAnsi="Amiri" w:eastAsia="Amiri" w:cs="Amiri"/>
          <w:color w:val="111111"/>
          <w:sz w:val="28"/>
          <w:sz w:val="28"/>
          <w:szCs w:val="28"/>
          <w:rtl w:val="true"/>
          <w:lang w:bidi="ar-SA"/>
        </w:rPr>
        <w:t>عَزیزٍ، وَفَتْحٍ قَریبٍ، وَوَرِّثْهُ مَشارِقَ الاَْرْضِ وَمَغارِبَهَا اللاّتی بارَکْتَ فیها، وَاَحْیِ بِه سُنَّةَ نَبِیِّکَ صَلَواتُکَ عَلَیْهِ وَالِه، حَتّی لا یَسْتَخْفِـیَ بِشَیْءٍ مِنَ الْحَقِّ مَخافَةَ اَحَدٍ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 ناصِرَهُ</w:t>
      </w:r>
      <w:r>
        <w:rPr>
          <w:rStyle w:val="FootnoteAnchor"/>
          <w:rtl w:val="true"/>
        </w:rPr>
        <w:footnoteReference w:id="460"/>
      </w:r>
      <w:r>
        <w:rPr>
          <w:rFonts w:ascii="Amiri" w:hAnsi="Amiri" w:eastAsia="Amiri" w:cs="Amiri"/>
          <w:color w:val="111111"/>
          <w:sz w:val="28"/>
          <w:sz w:val="28"/>
          <w:szCs w:val="28"/>
          <w:rtl w:val="true"/>
          <w:lang w:bidi="ar-SA"/>
        </w:rPr>
        <w:t>وَاخْذُلْ خاذِلَهُ</w:t>
      </w:r>
      <w:r>
        <w:rPr>
          <w:rStyle w:val="FootnoteAnchor"/>
          <w:rtl w:val="true"/>
        </w:rPr>
        <w:footnoteReference w:id="461"/>
      </w:r>
      <w:r>
        <w:rPr>
          <w:rFonts w:ascii="Amiri" w:hAnsi="Amiri" w:eastAsia="Amiri" w:cs="Amiri"/>
          <w:color w:val="111111"/>
          <w:sz w:val="28"/>
          <w:sz w:val="28"/>
          <w:szCs w:val="28"/>
          <w:rtl w:val="true"/>
          <w:lang w:bidi="ar-SA"/>
        </w:rPr>
        <w:t>وَدَمْدِمْ عَلی مَنْ نَصَبَ لَهُ، وَدَمِّرْ عَلی مَنْ غَشَّهُ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وَاقْـتُلْ بِه جَبابِرَةَ الْکُفْرِ، وَعُمَدَهُ وَدَعائِمَهُ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وَاقْصِمْ بِه رُؤُوسَ الضَّلالَةِ، وَشارِعَةَ الْبِدْعَةِ، وَمُمیتَةَ السُّنَّةِ، وَمُقَوِّیَةَ الْباطِلِ، وَاَذْلِلْ بِهِ الْجَبّارِینَ، وَاَبِرْ بِهِ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وَجَمیـعَ الْمُلْحِدینَ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وَاَیْنَ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مَشارِقِ الاَْرْضِ وَمَغارِبِها وَبَرِّها وَبَحْرِها وَسَهْلِها وَجَبَلِها، حَتّی لاتَدَعَ مِنْهُمْ دَیّارا وَلا تُبْقِـیَ لَهُمْ اثارا، اَللّهُمَّ وَطَهِّرْ مِنْهُمْ بِلادَکَ، وَاشْفِ مِنْهُمْ عِبادَکَ وَاَعِزَّ بِهِ الْمُؤْمِنینَ، وَاَحْیِ بِه سُنَنَ الْمُرْسَلینَ، وَدارِسَ حِکَمِ النَّبِیّینَ</w:t>
      </w:r>
    </w:p>
    <w:p>
      <w:pPr>
        <w:pStyle w:val="BookText"/>
        <w:rPr/>
      </w:pPr>
      <w:r>
        <w:rPr>
          <w:rFonts w:ascii="Amiri" w:hAnsi="Amiri" w:eastAsia="Amiri" w:cs="Amiri"/>
          <w:color w:val="111111"/>
          <w:sz w:val="28"/>
          <w:sz w:val="28"/>
          <w:szCs w:val="28"/>
          <w:rtl w:val="true"/>
          <w:lang w:bidi="ar-SA"/>
        </w:rPr>
        <w:t>وَجَدِّدْ بِه ما مُحِـیَ</w:t>
      </w:r>
      <w:r>
        <w:rPr>
          <w:rStyle w:val="FootnoteAnchor"/>
          <w:rtl w:val="true"/>
        </w:rPr>
        <w:footnoteReference w:id="462"/>
      </w:r>
      <w:r>
        <w:rPr>
          <w:rFonts w:ascii="Amiri" w:hAnsi="Amiri" w:eastAsia="Amiri" w:cs="Amiri"/>
          <w:color w:val="111111"/>
          <w:sz w:val="28"/>
          <w:sz w:val="28"/>
          <w:szCs w:val="28"/>
          <w:rtl w:val="true"/>
          <w:lang w:bidi="ar-SA"/>
        </w:rPr>
        <w:t>مِنْ دینِکَ، وَبُدِّلَ مِنْ حُکْمِکَ، حَتّی تُعیدَ دینَکَ بِه وَعَلی یَدَیْهِ غَضّا جَدیدا صَحیحا مَحْضا، لا عِوَجَ فیهِ، وَلا بِدْعَةَ مَعَهُ، حَتّی تُنیرَ بِعَدْلِه ظُلَمَ الْجَوْرِ، وَتُطْفِـئَ بِه نیرانَ الْکُفْرِ وَتُظْهِرَ</w:t>
      </w:r>
      <w:r>
        <w:rPr>
          <w:rStyle w:val="FootnoteAnchor"/>
          <w:rtl w:val="true"/>
        </w:rPr>
        <w:footnoteReference w:id="463"/>
      </w:r>
      <w:r>
        <w:rPr>
          <w:rFonts w:ascii="Amiri" w:hAnsi="Amiri" w:eastAsia="Amiri" w:cs="Amiri"/>
          <w:color w:val="111111"/>
          <w:sz w:val="28"/>
          <w:sz w:val="28"/>
          <w:szCs w:val="28"/>
          <w:rtl w:val="true"/>
          <w:lang w:bidi="ar-SA"/>
        </w:rPr>
        <w:t xml:space="preserve">بِه مَعاقِدَ الْحَقِّ، وَمَجْهُولَ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وَتُوضِحَ بِه مُشْکِلاتِ الْحُکْمِ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عَبْدُکَ الَّذِی اسْتَخْلَصْتَهُ لِنَفْسِکَ، وَاصْطَفَیْتَهُ مِنْ خَلْقِکَ، وَاصْطَفَیْتَهُ عَلی عِبادِکَ، وَائْتَمَنْتَهُ عَلی غَیْبِکَ، وَعَصَمْتَهُ مِنَ الذُّنُوبِ، وَبَرَّأْتَهُ مِنَ الْعُیُوبِ، وَطَهَّرْتَهُ مِنَ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وَصَرَّفْتَهُ عَنِ</w:t>
      </w:r>
    </w:p>
    <w:p>
      <w:pPr>
        <w:pStyle w:val="BookText"/>
        <w:rPr/>
      </w:pP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اَللّهُمَّ فَاِنّا نَشْهَدُ لَهُ یَوْمَ الْقِیامَةِ، وَیَوْمَ حُلُولِ الطّامَّةِ، اَنَّهُ لَمْ یُذْنِبْ ذَنْبا وَلَمْ یَاْتِ</w:t>
      </w:r>
      <w:r>
        <w:rPr>
          <w:rStyle w:val="FootnoteAnchor"/>
          <w:rtl w:val="true"/>
        </w:rPr>
        <w:footnoteReference w:id="465"/>
      </w:r>
      <w:r>
        <w:rPr>
          <w:rFonts w:ascii="Amiri" w:hAnsi="Amiri" w:eastAsia="Amiri" w:cs="Amiri"/>
          <w:color w:val="111111"/>
          <w:sz w:val="28"/>
          <w:sz w:val="28"/>
          <w:szCs w:val="28"/>
          <w:rtl w:val="true"/>
          <w:lang w:bidi="ar-SA"/>
        </w:rPr>
        <w:t xml:space="preserve">حَوْبا، وَلَمْ یَرْتِکَبْ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مَعْصِیَةً، وَلَمْ یُضَیِّعْ لَکَ طاعَةً وَلَمْ یَهْتِکْ لَکَ حُرْمَةً، وَلَمْ یُبَدِّلْ لَکَ فَریضَةً، وَلَمْ یُغَیِّرْ لَکَ شَریعَةً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الْهادِی الْمَهْدِیُّ</w:t>
      </w:r>
      <w:r>
        <w:rPr>
          <w:rStyle w:val="FootnoteAnchor"/>
          <w:rtl w:val="true"/>
        </w:rPr>
        <w:footnoteReference w:id="466"/>
      </w:r>
      <w:r>
        <w:rPr>
          <w:rFonts w:ascii="Amiri" w:hAnsi="Amiri" w:eastAsia="Amiri" w:cs="Amiri"/>
          <w:color w:val="111111"/>
          <w:sz w:val="28"/>
          <w:sz w:val="28"/>
          <w:szCs w:val="28"/>
          <w:rtl w:val="true"/>
          <w:lang w:bidi="ar-SA"/>
        </w:rPr>
        <w:t>الطّاهِرُ الْوَفِیُّ</w:t>
      </w:r>
      <w:r>
        <w:rPr>
          <w:rStyle w:val="FootnoteAnchor"/>
          <w:rtl w:val="true"/>
        </w:rPr>
        <w:footnoteReference w:id="467"/>
      </w:r>
      <w:r>
        <w:rPr>
          <w:rFonts w:ascii="Amiri" w:hAnsi="Amiri" w:eastAsia="Amiri" w:cs="Amiri"/>
          <w:color w:val="111111"/>
          <w:sz w:val="28"/>
          <w:sz w:val="28"/>
          <w:szCs w:val="28"/>
          <w:rtl w:val="true"/>
          <w:lang w:bidi="ar-SA"/>
        </w:rPr>
        <w:t>الرَّضِیُّ الزَّکِیُّ</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 وَعَلی ابائِه،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اَعْطِه فی نَفْسِه، وَوَلَدِه وَاَهْلِه وَذُرِّیَّتِه وَاُمَّتِه وَجَمیـعِ رَعِیَّتِه، ما تُقِرُّ بِه عَیْنَهُ، وَتَسُرُّ بِه نَـفْسَهُ وَتَجْمَعُ لَهُ مُلْکَ الْمُمْلَـکاتِ کُلِّها، قَریبِها وَبَعیدِها، وَعَزیزِها، وَذَلیلِها حَتّی تُجْرِیَ حُکْمَهُ عَلی کُلِّ حُکْمٍ، وَتَغْلِبَ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باطِلٍ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بِنا عَلی یَدَیْهِ مِنْهاجَ الْهُدی، وَالْمَحَجَّةَ الْعُظْمی وَالطَّریقَةَ الْوُسْطی، الَّتی یَرْجِعُ اِلَیْهَا الْغالی، وَیَلْحَقُ بِهَا التّالی اَللّـهُمَّ وَقَوِّنا عَلی طاعَتِه، وَثَبِّتْنا عَلی مُشایَعَتِه، وَامْنُنْ عَلَیْنا بِمُتابَعَتِه وَاجْعَلْنا فی حِزْبِهِ، الْقَوّامِینَ بِاَمْرِهِ، الصّابِرینَ مَعَهُ، الطّالِبینَ رِضاکَ بِمُناصَحَتِه، حَتّی تَحْشُرَنا یَوْمَ الْقِیامَةِ فی اَنْصارِه وَاَعْوانِه وَمُقَوِّیَةِ سُلْطانِه 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لَنا مِنّا لَکَ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خالِصا مِنْ کُلِّ شَکٍّ وَشُبْهَةٍ وَرِیاءٍ وَسُمْعَةٍ، حَتّی لا نَعْتَمِدَ بِه غَیْرَکَ، وَلا نَطْلُبَ بِه اِلاّ وَجْهَکَ، وَحَتّی تُحِلَّنا مَحِلَّهُ، وَتَجْعَلَنا فِی‌الْجَنَّةِ</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تَبْتَلِنا فی اَمْرِه بِالسَّأْمَةِ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وَالْـکَسَلِ وَالْـفَتْرَةِ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وَالْـفَشَلِ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مِمَّنْ تَنْتَصِرُ بِه لِدینِکَ، وَتُعِزُّ بِه نَصْرَ وَلِیِّکَ، وَلا تَسْتَبْدِلْ بِنا غَیْرَنا، فَاِنَّ اسْتِبْدالَکَ بِنا غَیْرَنا عَلَیْکَ یَسیرٌ، وَهُوَ عَلَیْنا عَسیرٌ</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وُلاةِ عَهْدِه</w:t>
      </w:r>
      <w:r>
        <w:rPr>
          <w:rStyle w:val="FootnoteAnchor"/>
          <w:rtl w:val="true"/>
        </w:rPr>
        <w:footnoteReference w:id="471"/>
      </w:r>
      <w:r>
        <w:rPr>
          <w:rFonts w:ascii="Amiri" w:hAnsi="Amiri" w:eastAsia="Amiri" w:cs="Amiri"/>
          <w:color w:val="111111"/>
          <w:sz w:val="28"/>
          <w:sz w:val="28"/>
          <w:szCs w:val="28"/>
          <w:rtl w:val="true"/>
          <w:lang w:bidi="ar-SA"/>
        </w:rPr>
        <w:t>وَبَلِّغْهُمْ امالَهُمْ، وَزِدْ فی اجالِهِمْ وَانْصُرْهُمْ</w:t>
      </w:r>
      <w:r>
        <w:rPr>
          <w:rStyle w:val="FootnoteAnchor"/>
          <w:rtl w:val="true"/>
        </w:rPr>
        <w:footnoteReference w:id="472"/>
      </w:r>
      <w:r>
        <w:rPr>
          <w:rFonts w:ascii="Amiri" w:hAnsi="Amiri" w:eastAsia="Amiri" w:cs="Amiri"/>
          <w:color w:val="111111"/>
          <w:sz w:val="28"/>
          <w:sz w:val="28"/>
          <w:szCs w:val="28"/>
          <w:rtl w:val="true"/>
          <w:lang w:bidi="ar-SA"/>
        </w:rPr>
        <w:t xml:space="preserve">وَتَمِّمْ لَهُمْ ما اَسْنَدْتَ اِلَیْهِمْ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دینِکَ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وَاجْعَلْنا لَهُمْ اَعْوانا وَعَلی دینِکَ اَنْصارا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ابائِهِ الطّاهِرینَ الاَْئِمَّةِ الرّاشِدینَ،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مَعادِنُ 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عِلْمِکَ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وَوُلاةُ اَمْرِکَ، وَخالِصَتُکَ مِنْ عِبادِکَ،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مِنْ خَلْقِکَ، وَاَوْلِیاؤُکَ وَسَلائِلُ اَوْلِیائِکَ،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وَصَفْوَتُکَ وَاَوْلادُ اَصْفِیائِکَ، صَلَواتُکَ وَرَحْمَتُکَ وَبَرَکاتُکَ عَلَیْهِمْ اَجْمَعینَ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وَشُرَکاؤُهُ فی اَمْرِه، وَمُعاوِنُوهُ عَلی طاعَتِکَ، الَّذینَ جَعَلْتَهُمْ حِصْنَهُ وَسِلاحَهُ، وَمَفْزَعَهُ وَاُنْسَهُ، الَّذینَ سَلَوْا عَنِ الاَْهْلِ وَالاَْوْلادِ وَتَجافُوا الْوَطَنَ، وَعَطَّلُوا الْوَثیرَ مِنَ الْمِهادِ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رَفَضُوا تِجاراتِهِمْ، وَاَضَرُّوا بِمَعایِشِهِمْ، وَفُقِدوُا فی اَنْدِیَتِهِمْ بِغَیْرِ</w:t>
      </w:r>
    </w:p>
    <w:p>
      <w:pPr>
        <w:pStyle w:val="BookText"/>
        <w:rPr/>
      </w:pPr>
      <w:r>
        <w:rPr>
          <w:rFonts w:ascii="Amiri" w:hAnsi="Amiri" w:eastAsia="Amiri" w:cs="Amiri"/>
          <w:color w:val="111111"/>
          <w:sz w:val="28"/>
          <w:sz w:val="28"/>
          <w:szCs w:val="28"/>
          <w:rtl w:val="true"/>
          <w:lang w:bidi="ar-SA"/>
        </w:rPr>
        <w:t>غَیْبَةٍ عَنْ مِصْرِهِمْ، وَحالَفُوا الْبَعیدَ مِمَّنْ عاضَدَهُمْ عَلی اَمْرِهِمْ وَخالَفُوا الْقَریبَ مِمَّنْ صَدَّ عَنْ وِجْهَتِهِمْ، وَائْتَلَفُوا بَعْدَ التَّدابُرِ وَالتَّقاطُعِ فی دَهْرِهِمْ، وَقَطَعُوا الاَْسْبابَ الْمُتَّصِلَةَ بِعاجِلِ حُطامٍ مِنَ الدُّنْیا فَاجْعَلْهُمْ اللّـهُمَّ فی حِرْزِکَ، وَفی ظِلِّ کَنَفِکَ، وَرُدَّ عَنْهُمْ بَأْسَ مَنْ قَصَدَ اِلَیْهِمْ بِالْعَداوَةِ مِنْ خَلْقِکَ، وَاَجْزِلْ لَهُمْ ـ مِنْ دَعْوَتِکَ مِنْ کِفایَتِکَ وَمَعُونَتِکَ لَهُمْ، وَتَأْییدِکَ وَنَصْرِکَ اِیّاهُمْ ـ ما تُعینُهُمْ بِه عَلی طاعَتِکَ وَاَزْهِقْ بِحَقِّهِمْ باطِلَ مَنْ اَرادَ اِطْفاءَ نُورِکَ</w:t>
      </w:r>
    </w:p>
    <w:p>
      <w:pPr>
        <w:pStyle w:val="BookText"/>
        <w:rPr/>
      </w:pPr>
      <w:r>
        <w:rPr>
          <w:rFonts w:ascii="Amiri" w:hAnsi="Amiri" w:eastAsia="Amiri" w:cs="Amiri"/>
          <w:color w:val="111111"/>
          <w:sz w:val="28"/>
          <w:sz w:val="28"/>
          <w:szCs w:val="28"/>
          <w:rtl w:val="true"/>
          <w:lang w:bidi="ar-SA"/>
        </w:rPr>
        <w:t>وَصَلِّ عَلی مُحَمَّدٍ وَالِه، وَامْلاَءْ بِهِمْ کُلَّ اُفُقٍ مِنَ الاْفاقِ، وَقُطْرٍ مِنَ الاَْقْطارِ، قِسْطا وَعَدْلاً وَرَحْمَةً وَفَضْلاً، وَاشْکُرْ لَهُمْ عَلی حَسَبِ کَرَمِکَ وَجُودِکَ، وَما مَنَنْتَ بِه عَلَی الْقائِمینَ بِالْقِسْطِ مِنْ عِبادِکَ وَاذْخُرْ لَهُمْ ـ مِنْ ثَوابِکَ ـ ماتَرْفَعُ لَهُمْ بِهِ الدَّرَجاتِ، اِنَّکَ تَفْعَلُ ماتَشاءُ وَتَحْکُمُ ما تُریدُ،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لولده المهدی علیه‌السلام فی قنوت صلاة الجمعة</w:t>
      </w:r>
    </w:p>
    <w:p>
      <w:pPr>
        <w:pStyle w:val="BookText"/>
        <w:rPr/>
      </w:pPr>
      <w:r>
        <w:rPr>
          <w:rFonts w:ascii="Amiri" w:hAnsi="Amiri" w:eastAsia="Amiri" w:cs="Amiri"/>
          <w:color w:val="111111"/>
          <w:sz w:val="28"/>
          <w:sz w:val="28"/>
          <w:szCs w:val="28"/>
          <w:rtl w:val="true"/>
          <w:lang w:bidi="ar-SA"/>
        </w:rPr>
        <w:t>اَللّـهُمَّ اَصْلِحْ عَبْدَکَ وَخَلیفَتَکَ، بِما اَصْلَحْتَ بِه اَنْبِیاءَکَ وَرُسُلَکَ وَحُفَّهُ بِمَلائِکَتِکَ، وَاَیِّدْهُ بِرُوحِ الْقُدُسِ مِنْ عِنْدِکَ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وَاسْلُـکْهُ مِنْ بَیْنِ یَدَیْهِ وَمِنْ خَلْفِه رَصَدا، یَحْفَظُونَهُ مِنْ کُلِّ سُوءٍ وَاَبْدِلْهُ مِنْ بَعْدِ خَوْفِه اَمْنا، یَعْبُدُکَ لایُشْرِکُ بِکَ شَیْئا، وَلا تَجْعَلْ لاَِحَدٍ مِنْ خَلْقِکَ عَلی وَلِیِّکَ سُلْطانا، وَأْذَنْ لَهُ فی جِهادِ عَدُوِّکَ وَعَدُوِّه وَاجْعَلْنی مِنْ اَنْصارِه، اِنَّکَ عَلی کُلِّ شَیْءٍ قَدیرٌ</w:t>
      </w:r>
      <w:r>
        <w:rPr>
          <w:rFonts w:eastAsia="Amiri" w:cs="Amiri" w:ascii="Amiri" w:hAnsi="Amiri"/>
          <w:color w:val="111111"/>
          <w:sz w:val="28"/>
          <w:szCs w:val="28"/>
          <w:rtl w:val="true"/>
          <w:lang w:bidi="ar-SA"/>
        </w:rPr>
        <w:t>.</w:t>
      </w:r>
      <w:bookmarkStart w:id="161" w:name="pg19360_761105"/>
    </w:p>
    <w:p>
      <w:pPr>
        <w:pStyle w:val="BookText"/>
        <w:rPr/>
      </w:pPr>
      <w:bookmarkEnd w:id="161"/>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لهدایة رجل إلی مذهب الحقّ</w:t>
      </w:r>
    </w:p>
    <w:p>
      <w:pPr>
        <w:pStyle w:val="BookText"/>
        <w:rPr/>
      </w:pPr>
      <w:r>
        <w:rPr>
          <w:rFonts w:ascii="Amiri" w:hAnsi="Amiri" w:eastAsia="Amiri" w:cs="Amiri"/>
          <w:color w:val="111111"/>
          <w:sz w:val="28"/>
          <w:sz w:val="28"/>
          <w:szCs w:val="28"/>
          <w:rtl w:val="true"/>
          <w:lang w:bidi="ar-SA"/>
        </w:rPr>
        <w:t>اَللّهُمَّ خُذْ بِسَمْعِه وَبَصَرِه وَمَجامِعِ قَلْبِه حَتّی تَرُدَّهُ اِلَی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لجبل سناباذ، الّذی تُنْحَتُ منه القدور</w:t>
      </w:r>
    </w:p>
    <w:p>
      <w:pPr>
        <w:pStyle w:val="BookText"/>
        <w:rPr/>
      </w:pPr>
      <w:r>
        <w:rPr>
          <w:rFonts w:ascii="Amiri" w:hAnsi="Amiri" w:eastAsia="Amiri" w:cs="Amiri"/>
          <w:color w:val="111111"/>
          <w:sz w:val="28"/>
          <w:sz w:val="28"/>
          <w:szCs w:val="28"/>
          <w:rtl w:val="true"/>
          <w:lang w:bidi="ar-SA"/>
        </w:rPr>
        <w:t>اَللّـهُمَّ انْـفَعْ بِه، وَبارِکْ فیما یُجْعَلُ فیهِ، وَفیما یُنْحَتُ مِنْهُ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7045721_1280447820"/>
      <w:bookmarkStart w:id="163" w:name="_Toc58"/>
      <w:bookmarkEnd w:id="162"/>
      <w:r>
        <w:rPr/>
        <w:t>3</w:t>
      </w:r>
      <w:r>
        <w:rPr>
          <w:rtl w:val="true"/>
        </w:rPr>
        <w:t xml:space="preserve"> </w:t>
      </w:r>
      <w:r>
        <w:rPr>
          <w:rtl w:val="true"/>
        </w:rPr>
        <w:t>ـ أدعیته علیه‌السلام فیمن دعا علیهم</w:t>
      </w:r>
      <w:bookmarkEnd w:id="163"/>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دعاء المظلوم علی الظالم لطلب دفعه</w:t>
      </w:r>
    </w:p>
    <w:p>
      <w:pPr>
        <w:pStyle w:val="BookText"/>
        <w:rPr/>
      </w:pPr>
      <w:r>
        <w:rPr>
          <w:rFonts w:ascii="IRNazanin" w:hAnsi="IRNazanin" w:eastAsia="IRNazanin"/>
          <w:color w:val="111111"/>
          <w:sz w:val="28"/>
          <w:sz w:val="28"/>
          <w:szCs w:val="28"/>
          <w:rtl w:val="true"/>
          <w:lang w:bidi="fa-IR"/>
        </w:rPr>
        <w:t xml:space="preserve">فی کتاب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الصادق علیه‌السلام فشکی إلیه رجلاً یظلمه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دعوة المظلوم الّتی علّمها النبیّ صلی‌الله‌علیه‌و‌آله لأمیر المؤمنین علیه‌السلام ؟ ما دعابها مظلوم علی ظالم إلاّ نصره اللّه تعالی وکفاه إیّاه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طُمَّهُ بِالْبَلاءِ طَمّا، وَغُمَّهُ بِالْبَلاءِ غَمّا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سجدة الشکر باللعن علی أعداء محمّد وآله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إسماعیل بن بزیع وسلیمان بن جعفر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علیه‌السلام وهو ساجد فی سجدة الشکر، فأطال فی سجوده، ثمّ‌رفع رأسه،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فی سجدة الشکر بهذ االدعاء کان کالرّامی مع رسول اللّه صلی‌الله‌علیه‌و‌آله یوم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الْعَنِ الَّذَیْنِ بَدَّلا دینَکَ، وَغَیَّرا نِعْمَتَکَ، وَاتَّهَما رَسُولَکَ صَلَّی اللّه‌ُ عَلَیْهِ وَالِه، وَخالَفا مِلَّتَکَ، وَصَدّا عَنْ سَبیلِکَ، وَکَفَرا الاءَکَ وَرَدّا عَلَیْکَ کَلامَکَ، وَاسْتَهْزَءا بِرَسُولِکَ، وَقَتَلاَ ابْنَ نَبِیِّکَ، وَحَرَّفا کِتابَکَ، وَجَحَدا ایاتِکَ، وَسَخَرا بِایاتِکَ، وَاسْتَکْبَرا عَنْ عِبادَتِکَ وَقَتَلا اَوْلِیاءَکَ، وَجَلَسا فی مَجْلِسٍ لَمْ یَکُنْ لَهُما بِحَقٍّ، وَحَمَلاَ النّاسَ عَلی اَکْتافِ الِ مُحَمَّدٍ، اَللّـهُمَّ الْعَنْهُما لَعْنا یَتْلُو بَعْضُهُ بَعْضا وَاحْشُرْهُما وَاَتْباعَهُما اِلی جَهَنَّمَ زُرْقا، اَللّـهُمَّ اِنّا نَتَقَرَّبُ اِلَیْکَ بِاللَّعْنَةِ لَهُما، وَالْبَراءَةِ مِنْهُما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الْعَنْ قَتَلَةَ اَمیرِالْمُؤْمِنینَ، وَقَتَلَةَ الْحُسَیْنِ بْنِ عَلِـیٍّ وَابْنِ فاطِمَةَ بِنْتِ رَسُولِ اللّه‌ِ، صَلَّی‌اللّه‌ُ عَلَیْهِ وَالِه وَسَلَّمَ</w:t>
      </w:r>
    </w:p>
    <w:p>
      <w:pPr>
        <w:pStyle w:val="BookText"/>
        <w:rPr/>
      </w:pPr>
      <w:r>
        <w:rPr>
          <w:rFonts w:ascii="Amiri" w:hAnsi="Amiri" w:eastAsia="Amiri" w:cs="Amiri"/>
          <w:color w:val="111111"/>
          <w:sz w:val="28"/>
          <w:sz w:val="28"/>
          <w:szCs w:val="28"/>
          <w:rtl w:val="true"/>
          <w:lang w:bidi="ar-SA"/>
        </w:rPr>
        <w:t>اَللّـهُمَّ زِدْهُما عَذابا فَوْقَ عَذابٍ، وَهَوانا فَوْقَ هَوانٍ، وَذُلاًّ فَوْقَ ذُلٍّ، وَخِزْیا فَوْقَ خِزْیٍ</w:t>
      </w:r>
    </w:p>
    <w:p>
      <w:pPr>
        <w:pStyle w:val="BookText"/>
        <w:rPr/>
      </w:pPr>
      <w:r>
        <w:rPr>
          <w:rFonts w:ascii="Amiri" w:hAnsi="Amiri" w:eastAsia="Amiri" w:cs="Amiri"/>
          <w:color w:val="111111"/>
          <w:sz w:val="28"/>
          <w:sz w:val="28"/>
          <w:szCs w:val="28"/>
          <w:rtl w:val="true"/>
          <w:lang w:bidi="ar-SA"/>
        </w:rPr>
        <w:t>اَللّـهُمَّ دُعَّهُما فِـی النّارِ دَعّا، وَاَرْکِسْهُما فی اَلیمِ عِقابِکَ رَکْسا اَللّـهُمَّ احْشُرْهُما وَاَتْباعَهُما اِلی جَهَنَّمَ زُمَرا، اَللّـهُمَّ فَرِّقْ جَمْعَهُمْ وَشَتِّتْ اَمْرَهُمْ، وَخالِفْ بَیْنَ کَلِمَتِهِمْ، وَبَدِّدْ جَماعَتَهُمْ، وَالْعَنْ اَئِمَّتَهُمْ وَاقْتُلْ قادَتَهُمْ وَسادَتَهُمْ وَکُبَراءَهُمْ، وَالْعَنْ رُؤَساءَهُمْ، وَاکْسِرْ رایَتَهُمْ وَاَلْقِ الْبَأْسَ بَیْنَهُمْ، وَلا تُبْقِ مِنْهُمْ دَیّارا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الْعَنْ اَبا جَهْلٍ وَالْوَلیدَ لَعْنا یَتْلُو بَعْضُهُ بَعْضا، وَیَتْبَعُ بَعْضُهُ بَعْضا، اَللّهُمَّ الْعَنْهُما لَعْنا یَلْعَنُهُما بِه کُلُّ مَلَکٍ مُقَرَّبٍ، وَکُلُّ نَبِیٍّ</w:t>
      </w:r>
      <w:bookmarkStart w:id="164" w:name="pg19360_761107"/>
    </w:p>
    <w:p>
      <w:pPr>
        <w:pStyle w:val="BookText"/>
        <w:rPr/>
      </w:pPr>
      <w:bookmarkEnd w:id="164"/>
      <w:r>
        <w:rPr>
          <w:rFonts w:ascii="Amiri" w:hAnsi="Amiri" w:eastAsia="Amiri" w:cs="Amiri"/>
          <w:color w:val="111111"/>
          <w:sz w:val="28"/>
          <w:sz w:val="28"/>
          <w:szCs w:val="28"/>
          <w:rtl w:val="true"/>
          <w:lang w:bidi="ar-SA"/>
        </w:rPr>
        <w:t>مُرْسَلٍ، وَکُلُّ مُؤْمِنٍ اِمْتَحَنْتَ قَلْبَهُ لِلاْیمانِ، اَللّهُمَّ الْعَنْهُما لَعْنا یَتَعَوَّذُ مِنْهُ اَهْلُ النّارِ، اَللّـهُمَّ الْعَنْهُما لَعْنا لَمْ یَخْطُرْ لاَِحَدٍ بِبالٍ</w:t>
      </w:r>
    </w:p>
    <w:p>
      <w:pPr>
        <w:pStyle w:val="BookText"/>
        <w:rPr/>
      </w:pPr>
      <w:r>
        <w:rPr>
          <w:rFonts w:ascii="Amiri" w:hAnsi="Amiri" w:eastAsia="Amiri" w:cs="Amiri"/>
          <w:color w:val="111111"/>
          <w:sz w:val="28"/>
          <w:sz w:val="28"/>
          <w:szCs w:val="28"/>
          <w:rtl w:val="true"/>
          <w:lang w:bidi="ar-SA"/>
        </w:rPr>
        <w:t>اَللّـهُمَّ الْعَنْهُما فی مُسْتَسِرِّ سِرِّکَ وَظاهِرِ عَلانِیَتِکَ، وَعَذِّبْهُما عَذابا فِـی التَّقْدیرِ، وَشارِکْ مَعَهُما اِبْنَتَیْهِما وَاَشْیاعَهُما، وَمُحِبّیهِما، وَمَنْ شایَعَهُما، اِنَّکَ سَمیـعُ الدُّعاءِ، وَصَلَّی اللّه‌ُ عَلی مُحَمَّدٍ وَالِه اَجْمَعینَ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17045723_1280447820"/>
      <w:bookmarkStart w:id="166" w:name="_Toc59"/>
      <w:bookmarkEnd w:id="165"/>
      <w:r>
        <w:rPr>
          <w:rtl w:val="true"/>
        </w:rPr>
        <w:t>ملحقات أدعیة الإمام علی بن موسی الرضا علیه السلام من کتاب فقه الرضا علیه السلام</w:t>
      </w:r>
      <w:bookmarkEnd w:id="16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ثناء اللّه وحمده عند دخول السوق</w:t>
      </w:r>
    </w:p>
    <w:p>
      <w:pPr>
        <w:pStyle w:val="BookText"/>
        <w:rPr/>
      </w:pPr>
      <w:r>
        <w:rPr>
          <w:rFonts w:ascii="IRNazanin" w:hAnsi="IRNazanin" w:eastAsia="IRNazanin"/>
          <w:color w:val="111111"/>
          <w:sz w:val="28"/>
          <w:sz w:val="28"/>
          <w:szCs w:val="28"/>
          <w:rtl w:val="true"/>
          <w:lang w:bidi="fa-IR"/>
        </w:rPr>
        <w:t>فاذا دخلت سوقا من أسواق المسلمین فقل</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وَاَشْهَدُ اَنَّ مُحَمَّدا عَبْدُهُ وَرَسُولُهُ</w:t>
      </w:r>
    </w:p>
    <w:p>
      <w:pPr>
        <w:pStyle w:val="BookText"/>
        <w:rPr/>
      </w:pPr>
      <w:r>
        <w:rPr>
          <w:rFonts w:ascii="Amiri" w:hAnsi="Amiri" w:eastAsia="Amiri" w:cs="Amiri"/>
          <w:color w:val="111111"/>
          <w:sz w:val="28"/>
          <w:sz w:val="28"/>
          <w:szCs w:val="28"/>
          <w:rtl w:val="true"/>
          <w:lang w:bidi="ar-SA"/>
        </w:rPr>
        <w:t>اَللّـهُمَّ ارْزُقْنی مِنْ خَیْرِها وَخَیْرِ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تحمید اللّه علی نعمه بالإسلام والقرآن والنبیّ، عند رؤیة الذمّی</w:t>
      </w:r>
    </w:p>
    <w:p>
      <w:pPr>
        <w:pStyle w:val="BookText"/>
        <w:rPr/>
      </w:pPr>
      <w:r>
        <w:rPr>
          <w:rFonts w:ascii="Amiri" w:hAnsi="Amiri" w:eastAsia="Amiri" w:cs="Amiri"/>
          <w:color w:val="111111"/>
          <w:sz w:val="28"/>
          <w:sz w:val="28"/>
          <w:szCs w:val="28"/>
          <w:rtl w:val="true"/>
          <w:lang w:bidi="ar-SA"/>
        </w:rPr>
        <w:t>اَلْحَمْدُللّه‌ِِ الَّذی فَضَّلَنی عَلَیْکَ بِالاِْسْلامِ دینا، وَبِالْقُرْانِ کِتابا وَبِمُحَمَّدٍ صلی‌الله‌علیه‌و‌آله رَسُولاً وَنَبِیِّا، وَبِالْمُؤْمِنینَ اِخْوانا، وَبِالْـکَعْبَةِ 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تحمید اللّه علی نعمه، وطلب الصبر علی مصائبه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اُصبت بمال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عَبْدُکَ وَابْنُ عَبْدِکَ وَابْنُ اَمَتِکَ، وَفی قَبْضَتِکَ ناصِیَتی بِیَدِکَ، تَحْکُمُ فیما تَشاءُ، وَتَفْعَلُ ما تُریدُ، اَللّهُمّ فَلَکَ الْحَمْدُ عَلی حُسْنِ قَضائِکَ وَبَلائِکَ، اَللّهُمَّ هُوَ مالُکَ وَرِزْقُکَ، وَاَ نَا عَبْدُکَ خَوَّلْتَنی حینَ رَزَقْتَنی، اَللّـهُمَّ فَاَلْهِمْنی شُکْرَکَ فیهِ، والصَّبْرَ عَلَیهِ حینَ اَصَبْتَ وَاَخَذْتَ، اَللّهُمَّ اَنْتَ اَعْطَیْتَ، وَاَنْتَ اَصَبْتَ</w:t>
      </w:r>
    </w:p>
    <w:p>
      <w:pPr>
        <w:pStyle w:val="BookText"/>
        <w:rPr/>
      </w:pPr>
      <w:r>
        <w:rPr>
          <w:rFonts w:ascii="Amiri" w:hAnsi="Amiri" w:eastAsia="Amiri" w:cs="Amiri"/>
          <w:color w:val="111111"/>
          <w:sz w:val="28"/>
          <w:sz w:val="28"/>
          <w:szCs w:val="28"/>
          <w:rtl w:val="true"/>
          <w:lang w:bidi="ar-SA"/>
        </w:rPr>
        <w:t>اَللّـهُمَّ لا تَحْرِمْنی ثَوابَهُ، وَلا تُنْسِنی مَنْ خَلَفَهُ، فی دُنْیایَ وَاخِرَتی اِنَّکَ عَلی کُلِّ شَیْءٍ قَدیرٌ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اَللّـهُمَّ اَنَا لَکَ وَبِکَ وَاِلیْکَ وَمِنْکَ لا اَملِکُ لِنَفْسِی ضَرّا وَلا نَفْعا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محمّد وآله علیهم‌السلام بعد عصر الجمعة</w:t>
      </w:r>
    </w:p>
    <w:p>
      <w:pPr>
        <w:pStyle w:val="BookText"/>
        <w:rPr/>
      </w:pPr>
      <w:r>
        <w:rPr>
          <w:rFonts w:ascii="Amiri" w:hAnsi="Amiri" w:eastAsia="Amiri" w:cs="Amiri"/>
          <w:color w:val="111111"/>
          <w:sz w:val="28"/>
          <w:sz w:val="28"/>
          <w:szCs w:val="28"/>
          <w:rtl w:val="true"/>
          <w:lang w:bidi="ar-SA"/>
        </w:rPr>
        <w:t>اَللّـهُمَّ صَلِّ عَلی مُحَمَّدٍ وَعَلی الِ مُحَمَّدٍ الْمُصْطَفینَ، بِاَفْضَلِ صَلَواتِکَ، وَبارِک عَلَیْهِمْ بِاَفْضَلِ بَرَکاتِکَ، وَالسَّلامُ عَلی اَرْواحِهِمْ وَاَجْسادِهِمْ،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الإستخارة بعد الصلاة</w:t>
      </w:r>
    </w:p>
    <w:p>
      <w:pPr>
        <w:pStyle w:val="BookText"/>
        <w:rPr/>
      </w:pPr>
      <w:r>
        <w:rPr>
          <w:rFonts w:ascii="IRNazanin" w:hAnsi="IRNazanin" w:eastAsia="IRNazanin"/>
          <w:color w:val="111111"/>
          <w:sz w:val="28"/>
          <w:sz w:val="28"/>
          <w:szCs w:val="28"/>
          <w:rtl w:val="true"/>
          <w:lang w:bidi="fa-IR"/>
        </w:rPr>
        <w:t xml:space="preserve">وإذا أردت أمرا فصلّ رکعتین، واستخر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عزم لک فافعل، وقل فی دعائک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الْعَلِـیُّ الْعَظیمُ، لا اِلهَ اِلاَّ اللّه‌ُ الْحَلیمُ الْـکَریمُ</w:t>
      </w:r>
    </w:p>
    <w:p>
      <w:pPr>
        <w:pStyle w:val="BookText"/>
        <w:rPr/>
      </w:pPr>
      <w:r>
        <w:rPr>
          <w:rFonts w:ascii="Amiri" w:hAnsi="Amiri" w:eastAsia="Amiri" w:cs="Amiri"/>
          <w:color w:val="111111"/>
          <w:sz w:val="28"/>
          <w:sz w:val="28"/>
          <w:szCs w:val="28"/>
          <w:rtl w:val="true"/>
          <w:lang w:bidi="ar-SA"/>
        </w:rPr>
        <w:t>رَبِّ بِحَقِّ مُحَمَّدٍ وَعَلِـیٍّ خِرْ لی فی اَمْری ـ کذا وکذا ـ لِلدُّنْیا وَالاْخِرَةِ خِیَرَةً مِنْ عِنْدِکَ، ما لَکَ فیهِ رِضـیً، وَلِـیَ فیهِ صَلاحٌ، فی خَیْرٍ وَعافِیَةٍ،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الإستسقاء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وَعَلی الِ مُحَمَّدٍ، اَللّـهُمَّ اسْقِنا غَیْثا مُغیثا</w:t>
      </w:r>
    </w:p>
    <w:p>
      <w:pPr>
        <w:pStyle w:val="BookText"/>
        <w:rPr/>
      </w:pPr>
      <w:r>
        <w:rPr>
          <w:rFonts w:ascii="Amiri" w:hAnsi="Amiri" w:eastAsia="Amiri" w:cs="Amiri"/>
          <w:color w:val="111111"/>
          <w:sz w:val="28"/>
          <w:sz w:val="28"/>
          <w:szCs w:val="28"/>
          <w:rtl w:val="true"/>
          <w:lang w:bidi="ar-SA"/>
        </w:rPr>
        <w:t>مُجَلَّلاً طَبَقا مُطْبَقا جَلَلاً</w:t>
      </w:r>
      <w:r>
        <w:rPr>
          <w:rStyle w:val="FootnoteAnchor"/>
          <w:rtl w:val="true"/>
        </w:rPr>
        <w:footnoteReference w:id="480"/>
      </w:r>
      <w:r>
        <w:rPr>
          <w:rFonts w:ascii="Amiri" w:hAnsi="Amiri" w:eastAsia="Amiri" w:cs="Amiri"/>
          <w:color w:val="111111"/>
          <w:sz w:val="28"/>
          <w:sz w:val="28"/>
          <w:szCs w:val="28"/>
          <w:rtl w:val="true"/>
          <w:lang w:bidi="ar-SA"/>
        </w:rPr>
        <w:t>مُونِقا راجِیا غَدَقا مُغْدِقا، طَیِّبا مُبارَکا، هاطِلاً مُنْهَطِلاً مُتَهاطِلاً، رَغَدا هَنیئا مَریئا دائِما رَوِیّا سَریعا، عامّا مُسْبِلاً نافِعا غَیْرَ ضارٍّ، تُحْیی بِهِ الْعِبادَ وَالْبِلادَ، وَتُنْبِتُ بِهِ الزَّرْعَ وَالنَّباتَ، وَتَجْعَلُ فیهِ بَلاغا لِلْحاضِرِ مِنّا وَالْبادِ، اَللّهُمَّ اَنْزِلْ عَلَیْنا مِنْ بَرَکاتِ سَمائِکَ ماءً طَهُورا، وَاَنْبِتْ لَنا مِنْ بَرَکاتِ اَرْضِکَ نَباتا مَسْقِـیّا، وَتُسْقیهِ مِمّا خَلَقْتَ اَنْعاما وَاَناسِیَّ کَثیرا، اَللّـهُمَّ ارْحَمْنا بِمَشایِخٍ رُکَّعٍ، وَصِبْیانٍ رُضَّعٍ، وَبَهائِمَ رُتَّعٍ، وَشُبّانٍ خُضَّعٍ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طلب دفع البلاء، والخوف من السلطان وغیره</w:t>
      </w:r>
    </w:p>
    <w:p>
      <w:pPr>
        <w:pStyle w:val="BookText"/>
        <w:rPr/>
      </w:pPr>
      <w:r>
        <w:rPr>
          <w:rFonts w:ascii="Amiri" w:hAnsi="Amiri" w:eastAsia="Amiri" w:cs="Amiri"/>
          <w:color w:val="111111"/>
          <w:sz w:val="28"/>
          <w:sz w:val="28"/>
          <w:szCs w:val="28"/>
          <w:rtl w:val="true"/>
          <w:lang w:bidi="ar-SA"/>
        </w:rPr>
        <w:t>إذا أحزنک أمر فقل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کفیت، واِلاّ أتممت سبعین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وإذا فزعت من سلطان ـ أو غیره ـ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حَسْبِـیَ اللّه‌ُ، لا اِلهَ اِلاّ هُوَ، عَلَیْهِ تَوَکَّلْتُ وَهُوَ رَبُّ الْعَرْشِ الْعَظیمِ، اَمْتَنِعُ بِحَوْلِ اللّه‌ِ وَقُوَّتِه مِنْ حَوْلِهِمْ وَقُوَّتِهِمْ اَمْتَنِـعُ بِرَبِّ الْـفَلَقِ مِنْ شَرِّ ما خَلَقَ،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دخلت علی سلطان تخاف شرّه،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اِنّی اَسْاَلُکَ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مِنْ شَرِّه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بَرَکَتَهُ، وَاَعُوذُ بِکَ مِنْ فِتْنَتِه، اَللّهُمَّ اجْعَلْ حاجَتی اَوَّلَها صَلاحا، وَاَوْسَطَها فَلاحا، وَاخِرَها نَجاحا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رأیت الأسد، فکبّر فی وجهه ثلاث تکبیرات،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اَعَزُّ وَاَ کْبَرُ وَاَجَلُّ مِنْ کُلِّ شَیْءٍ، وَاَعُوذُ بِاللّه‌ِ مِمّا اَخافُ وَاَحْذَرُ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وإن خفت عقربا،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بِکَلِماتِ اللّه‌ِ التّامّاتِ، الَّتی لا یُجاوِزُهُنَّ بَرٌّ وَلا فاجِرٌ، مِنْ شَرِّ کُلِّ ذی شَرٍّ وَمِنْ شَرِّ ما ذَرَاَ وَبَرَاَ، وَمِنْ شَرِّ کُلِّ دابَّةٍ هُوَ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عند القیام من النوم للتهجّد، والنوافل، والصلوات</w:t>
      </w:r>
    </w:p>
    <w:p>
      <w:pPr>
        <w:pStyle w:val="BookText"/>
        <w:rPr/>
      </w:pPr>
      <w:r>
        <w:rPr>
          <w:rFonts w:ascii="Amiri" w:hAnsi="Amiri" w:eastAsia="Amiri" w:cs="Amiri"/>
          <w:color w:val="111111"/>
          <w:sz w:val="28"/>
          <w:sz w:val="28"/>
          <w:szCs w:val="28"/>
          <w:rtl w:val="true"/>
          <w:lang w:bidi="ar-SA"/>
        </w:rPr>
        <w:t>فإذا قمت من فراشک، فانظر فی اُفق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اَحْیانا بَعْدَ مَماتِنا، وَاِلَیْهِ النُّشُورُ، وَاَعْبُدُهُ، وَاَحْمَدُهُ، وَاَشْکُرُهُ</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قِـیاما وَقُعُودا وَعَلی جُنُوبِهِمْ وَیَتَفَـکَّرُونَ فی خَلْقِ السَّمواتِ وَالاَْرْضِ رَبَّنا ما خَلَقْتَ هذا با 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وَما 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مُنادِیا یُنادی لِلاْیمانِ اَنْ امِنُوا بِرَبِّـکُمْ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الْحَیُّ الْقَیُّومُ، لا تَأْخُذُکَ سِنَةٌ وَلا نَوْمٌ، سُبْحانَکَ سُبْحانَکَ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فرغت من الوضوء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التَّوّابینَ، وَاجْعَلْنی مِنَ الْمُتَطَهِّرینَ، وَالْحَمْدُللّه‌ِِ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فاذا فرغت من غسل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وَطَهِّرْ قَلْبی، وَانْقَ غَسْلی وَاَجْرِ عَلی لِسانی ذِکْرَکَ وَذِکْرَنَبِیِّکَ مُحَمَّدٍ صلی‌الله‌علیه‌و‌آله وَاجْعَلْنی مِنَ التَّوّابینَ وَمِنَ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قبل الإفتتاح بصلاة اللیل</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وَالِه، ثمّ ارفع یدیک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اَتَوَجَّهُ اِلَیْکَ بِنَبِیِّکَ نَبِیِّ الرَّحْمَةِ، وَبِالاَْئِمَّةِ الرّاشِدینَ الْمَهْدِیّینَ، مِنْ الِ طه وَ یاسین، وَ اُقَدِّمُهُمْ بَیْنَ یَدَیْ حَوائِجی کُلِّها فَاجْعَلْنی بِهِمْ وَجیها فِـی الدُّنیا وَالاْخِرَةِ، وَمِنَ الْمُقَرَّبینَ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تُعَذِّبْنی بِهِمْ، وَارْزُقْنی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تَحْرِمْنی وَاهْدِنی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تُضِلَّنی بِهِمْ، وَارْفَعْنی بِهِمْ، وَلا تَضَعْنی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وَاقْضِ حَوائِجی بِهِمْ فِـی الدُّنیا وَالاْخِرَةِ</w:t>
      </w:r>
    </w:p>
    <w:p>
      <w:pPr>
        <w:pStyle w:val="BookText"/>
        <w:rPr/>
      </w:pPr>
      <w:r>
        <w:rPr>
          <w:rFonts w:ascii="Amiri" w:hAnsi="Amiri" w:eastAsia="Amiri" w:cs="Amiri"/>
          <w:color w:val="111111"/>
          <w:sz w:val="28"/>
          <w:sz w:val="28"/>
          <w:szCs w:val="28"/>
          <w:rtl w:val="true"/>
          <w:lang w:bidi="ar-SA"/>
        </w:rPr>
        <w:t>اِنَّکَ عَلی کُلِّ شَیْءٍ قَدیرٌ، وَبِکُلِّ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قنوت الوتر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الْکَریمُ، لا اِلهَ اِلاَّ اللّه‌ُ الْعَلِـیُّ الْعَظیمُ</w:t>
      </w:r>
    </w:p>
    <w:p>
      <w:pPr>
        <w:pStyle w:val="BookText"/>
        <w:rPr/>
      </w:pPr>
      <w:r>
        <w:rPr>
          <w:rFonts w:ascii="Amiri" w:hAnsi="Amiri" w:eastAsia="Amiri" w:cs="Amiri"/>
          <w:color w:val="111111"/>
          <w:sz w:val="28"/>
          <w:sz w:val="28"/>
          <w:szCs w:val="28"/>
          <w:rtl w:val="true"/>
          <w:lang w:bidi="ar-SA"/>
        </w:rPr>
        <w:t>سُبْحانَ اللّه‌ِ رَبِّ السَّماواتِ السَّبْعِ، وَرَبِّ الاَْرَضینَ السَّبْعِ، وَ ما فیهِنَّ وَما بَیْنَهُنَّ، وَرَبِّ الْعَرْشِ الْعَظیمِ</w:t>
      </w:r>
    </w:p>
    <w:p>
      <w:pPr>
        <w:pStyle w:val="BookText"/>
        <w:rPr/>
      </w:pPr>
      <w:r>
        <w:rPr>
          <w:rFonts w:ascii="Amiri" w:hAnsi="Amiri" w:eastAsia="Amiri" w:cs="Amiri"/>
          <w:color w:val="111111"/>
          <w:sz w:val="28"/>
          <w:sz w:val="28"/>
          <w:szCs w:val="28"/>
          <w:rtl w:val="true"/>
          <w:lang w:bidi="ar-SA"/>
        </w:rPr>
        <w:t>یا اَللّه‌ُ الَّذی لَیْسَ کَمِثْلِه شَیْءٌ، صَلِّ عَلی مُحَمَّدٍ وَالِ مُحَمَّدٍ، اَللّهُمَّ اَنْتَ الْمَلِکُ الْحَقُّ الْمُبینُ، لا اِلهَ اِلاّ اَنْتَ، سُبْحانَکَ وَبِحَمْدِکَ عَمِلْتُ سُوءً، وَظَلَمْتُ نَفْسی، فَاغْفِرْ لی ذُنُوبی، اِنَّهُ لا یَغْفِرُ الذُّنُوبَ اِلاّ اَنْتَ</w:t>
      </w:r>
    </w:p>
    <w:p>
      <w:pPr>
        <w:pStyle w:val="BookText"/>
        <w:rPr/>
      </w:pPr>
      <w:r>
        <w:rPr>
          <w:rFonts w:ascii="Amiri" w:hAnsi="Amiri" w:eastAsia="Amiri" w:cs="Amiri"/>
          <w:color w:val="111111"/>
          <w:sz w:val="28"/>
          <w:sz w:val="28"/>
          <w:szCs w:val="28"/>
          <w:rtl w:val="true"/>
          <w:lang w:bidi="ar-SA"/>
        </w:rPr>
        <w:t>اَللّهُمَّ اِیّاکَ اَعْبُدُ، وَلَکَ اُصَلّی، وَبِکَ امَنْتُ، وَلَکَ اَسْلَمْتُ وَبِکَ اعْتَصَمْتُ، وَعَلَیْکَ تَوَکَّلْتُ، وَبِکَ اسْتَعَنْتُ، وَلَکَ اَسْجُدُ وَاَرْکَعُ وَاَخْضَعُ وَاَخْشَعُ، وَمِنْکَ اَخافُ وَاَرْجُو، وَاِلَیْکَ اَرْغَبُ، وَمِنْکَ اَخافُ وَاَحْذَرُ، وَمِنْکَ اَلْتَمِسُ وَاَطْلُبُ، وَبِکَ اهْتَدَیْتُ، وَاَنْتَ الرَّجاءُ، وَاَنْتَ الْمُرَجّی</w:t>
      </w:r>
      <w:r>
        <w:rPr>
          <w:rStyle w:val="FootnoteAnchor"/>
          <w:rtl w:val="true"/>
        </w:rPr>
        <w:footnoteReference w:id="482"/>
      </w:r>
      <w:r>
        <w:rPr>
          <w:rFonts w:ascii="Amiri" w:hAnsi="Amiri" w:eastAsia="Amiri" w:cs="Amiri"/>
          <w:color w:val="111111"/>
          <w:sz w:val="28"/>
          <w:sz w:val="28"/>
          <w:szCs w:val="28"/>
          <w:rtl w:val="true"/>
          <w:lang w:bidi="ar-SA"/>
        </w:rPr>
        <w:t>وَاَنْتَ الْمُرْتَجی</w:t>
      </w:r>
    </w:p>
    <w:p>
      <w:pPr>
        <w:pStyle w:val="BookText"/>
        <w:rPr/>
      </w:pPr>
      <w:r>
        <w:rPr>
          <w:rFonts w:ascii="Amiri" w:hAnsi="Amiri" w:eastAsia="Amiri" w:cs="Amiri"/>
          <w:color w:val="111111"/>
          <w:sz w:val="28"/>
          <w:sz w:val="28"/>
          <w:szCs w:val="28"/>
          <w:rtl w:val="true"/>
          <w:lang w:bidi="ar-SA"/>
        </w:rPr>
        <w:t>اَللّـهُمَّ اهْدِنی فیمَنْ هَدَیْتَ، وَعافِنی فیمَنْ عافَیْتَ، وَتَوَلَّنی فیمَنْ تَوَلَّیْتَ، وَبارِکْ لی فیما اَعْطَیْتَ، وَقِنی شَرَّ ما قَضَیْتَ، اِنَّکَ تَقْضی وَلا یُقْضی عَلَیْکَ، لا مَنْجا وَلا مَلَجَاَ وَلا مَفَرَّ وَلا مَهْرَبَ مِنْکَ اِلاّ اِلَیْکَ سُبْحانَکَ وَحَنانَیْکَ تَبارَکْتَ وَتَعالَیْتَ عَمّا یَقُولُ الظّالِمُونَ عُلُوّا کَبیرا اَللّهُمَّ اِنّی اَسْاَلُکَ مِنْ کُلِّ ما سَاَلَکَ بِه مُحَمَّدٌ وَالُهُ</w:t>
      </w:r>
    </w:p>
    <w:p>
      <w:pPr>
        <w:pStyle w:val="BookText"/>
        <w:rPr/>
      </w:pPr>
      <w:r>
        <w:rPr>
          <w:rFonts w:ascii="Amiri" w:hAnsi="Amiri" w:eastAsia="Amiri" w:cs="Amiri"/>
          <w:color w:val="111111"/>
          <w:sz w:val="28"/>
          <w:sz w:val="28"/>
          <w:szCs w:val="28"/>
          <w:rtl w:val="true"/>
          <w:lang w:bidi="ar-SA"/>
        </w:rPr>
        <w:t>وَاَعُوذُ بِکَ مِنْ کُلِّ مَا اسْتَعاذَ بِه مُحَمَّدٌ وَالُهُ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اَنْ نَذِلَّ وَنَخْزی، وَاَعُوذُ بِکَ مِنْ شَرِّ فَسَقَةِ الْعَرَبِ وَالْعَجَمِ، وَشَرِّ فَسَقَةِ الْجِنِّ وَالاِْنْسِ، وَمِنْ شَرِّ کُلِّ ذی شَرٍّ</w:t>
      </w:r>
    </w:p>
    <w:p>
      <w:pPr>
        <w:pStyle w:val="BookText"/>
        <w:rPr/>
      </w:pPr>
      <w:r>
        <w:rPr>
          <w:rFonts w:ascii="Amiri" w:hAnsi="Amiri" w:eastAsia="Amiri" w:cs="Amiri"/>
          <w:color w:val="111111"/>
          <w:sz w:val="28"/>
          <w:sz w:val="28"/>
          <w:szCs w:val="28"/>
          <w:rtl w:val="true"/>
          <w:lang w:bidi="ar-SA"/>
        </w:rPr>
        <w:t xml:space="preserve">وَشَرِّ کُلِّ دابَّةٍ اَنْتَ اخِذٌ بِناصِیَتِها، اِنَّکَ عَلی صِراطٍ مُسْتَقیمٍ،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رَبِّ اَنْ یَحْضُرُونِ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اَللّـهُمَّ اِنّی اَعُوذُ بِکَ مِنَ السّامَّةِ وَالْهامَّةِ، وَالْعَیْنِ اللاّمَّةِ، وَمِنْ شَرِّ طَوارِقِ اللَّیْلِ وَالنَّهارِ، اِلاّ طارِقا یَطْرُقُ بِخَیْرٍ یا اَللّه‌ُ، اَللّهُمَّ اصْرِفْ عَنِّـی الْبَلاءَ وَالاْفاتِ وَالْعاهاتِ، وَالاَْسْقامَ وَالاَْوْجاعَ وَالاْلامَ وَالاَْمْراضَ، وَاَعُوذُ بِکَ مِنَ الْفَقْرِ وَالْفاقَةِ، وَالضَّنْکِ وَالضّیقِ وَالْحِرْمانِ، وَسُوءِ الْقَضاءِ، وَشَماتَةِ الاَْعْداءِ، وَالْحاسِدِ</w:t>
      </w:r>
    </w:p>
    <w:p>
      <w:pPr>
        <w:pStyle w:val="BookText"/>
        <w:rPr/>
      </w:pPr>
      <w:r>
        <w:rPr>
          <w:rFonts w:ascii="Amiri" w:hAnsi="Amiri" w:eastAsia="Amiri" w:cs="Amiri"/>
          <w:color w:val="111111"/>
          <w:sz w:val="28"/>
          <w:sz w:val="28"/>
          <w:szCs w:val="28"/>
          <w:rtl w:val="true"/>
          <w:lang w:bidi="ar-SA"/>
        </w:rPr>
        <w:t>وَاَعُوذُ بِکَ مِنْ کُلِّ شَیْطانٍ رَجیمٍ، وَجَبّارٍ عَنیدٍ، وَسُلْطانٍ جائِرٍ</w:t>
      </w:r>
    </w:p>
    <w:p>
      <w:pPr>
        <w:pStyle w:val="BookText"/>
        <w:rPr/>
      </w:pPr>
      <w:r>
        <w:rPr>
          <w:rFonts w:ascii="Amiri" w:hAnsi="Amiri" w:eastAsia="Amiri" w:cs="Amiri"/>
          <w:color w:val="111111"/>
          <w:sz w:val="28"/>
          <w:sz w:val="28"/>
          <w:szCs w:val="28"/>
          <w:rtl w:val="true"/>
          <w:lang w:bidi="ar-SA"/>
        </w:rPr>
        <w:t>اَللّهُمَّ مَنْ کانَ اَمْسی وَاَصْبَحَ، وَلَهُ ثِقَةٌ اَوْ رَجاءٌ غَیْرُکَ، فَاَنْتَ ثِقَتی وَسُؤْلی وَرَجائی، یا خَیْرَ مَنْ سُئِلَ، وَیا اَ کْرَمَ مَنْ اسْتُکْرِمَ</w:t>
      </w:r>
    </w:p>
    <w:p>
      <w:pPr>
        <w:pStyle w:val="BookText"/>
        <w:rPr/>
      </w:pPr>
      <w:r>
        <w:rPr>
          <w:rFonts w:ascii="Amiri" w:hAnsi="Amiri" w:eastAsia="Amiri" w:cs="Amiri"/>
          <w:color w:val="111111"/>
          <w:sz w:val="28"/>
          <w:sz w:val="28"/>
          <w:szCs w:val="28"/>
          <w:rtl w:val="true"/>
          <w:lang w:bidi="ar-SA"/>
        </w:rPr>
        <w:t>وَیا اَرْحَمَ مَنْ اسْتُرْحِمَ، ارْحَمْ ضَعْفی وَذُلّی بَیْنَ یَدَیْکَ، وَتَضَرُّعی اِلَیْکَ وَوَحْشَتی مِنَ النّاسِ، وَذُلَّ مَقامی بِبابِکَ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انْظُرْ اِلَیَّ بِعَیْنِ الرَّحْمَةِ، نَظْرَةً تَکُونُ خِیَرَةً، اَسْتَأْهِلُها، وَاِلاّ تَفَضَّلْ عَلَیْنا، یا اَ کْرَمَ الاَْ کْرَمینَ، وَیا اَجْوَدَ الاَْجْوَدینَ، وَیا خَیْرَ الْغافِرینَ، وَیا اَرْحَمَ الرّاحِمینَ، وَیا اَحْکَمَ الْحاکِمینَ، وَیا اَسْرَعَ الْحاسِبینَ، یا اَهْلَ التَّقْوی وَالْمَغْفِرَةِ، یا مَعْدِنَ الْجُودِ وَالْـکَرَمِ یا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عَبْدِکَ وَرَسُولِکَ وَنَبِیِّکَ، وَصَفِیِّکَ وَسَفیرِکَ وَخِیَرَتِکَ مِنْ بَرِیَّتِکَ، وَصَفْوَتِکَ مِنْ خَلْقِکَ، وَ زَکِیِّکَ، وَتَقِیِّکَ، وَنَقِیِّکَ</w:t>
      </w:r>
    </w:p>
    <w:p>
      <w:pPr>
        <w:pStyle w:val="BookText"/>
        <w:rPr/>
      </w:pPr>
      <w:r>
        <w:rPr>
          <w:rFonts w:ascii="Amiri" w:hAnsi="Amiri" w:eastAsia="Amiri" w:cs="Amiri"/>
          <w:color w:val="111111"/>
          <w:sz w:val="28"/>
          <w:sz w:val="28"/>
          <w:szCs w:val="28"/>
          <w:rtl w:val="true"/>
          <w:lang w:bidi="ar-SA"/>
        </w:rPr>
        <w:t>وَنَجِیِّکَ وَنَجیبِکَ، وَوَلِـیِّ عَهْدِکَ، وَمَعْدِنِ سِرِّکَ، وَکَهْفِ غَیْبِکَ الطّاهِرِ الطَّیِّبِ الْمُبارَکِ، الزَّکِـیِّ الصّادِقِ، الْوَفِـیِّ الْعادِلِ الْبارِّ الْمُطَهَّرِ الْمُقَدَّسِ، النَّیِّرِ الْمُضیءِ، السِّراجِ اللاّمِعِ، وَالنُّورِ السّاطِعِ وَالْحُجَّةِ الْبالِغَةِ، نُورُکَ الاَْنْوَرِ، وَحَبْلُکَ الاَْطْوَلِ، وَعُرْوَتُکَ الاَْوْثَقِ وَبابُکَ الاَْدْنی، وَوَجْهُکَ الاَْکْرَمُ، وَسَفیرُکَ الاَْوْقَفُ، وَجَنْبُکَ الاَْوْجَبُ، وَطاعَتُکَ الاَْلْزَمُ، وَحِجابُکَ الاَْقْرَبُ</w:t>
      </w:r>
    </w:p>
    <w:p>
      <w:pPr>
        <w:pStyle w:val="BookText"/>
        <w:rPr/>
      </w:pPr>
      <w:r>
        <w:rPr>
          <w:rFonts w:ascii="Amiri" w:hAnsi="Amiri" w:eastAsia="Amiri" w:cs="Amiri"/>
          <w:color w:val="111111"/>
          <w:sz w:val="28"/>
          <w:sz w:val="28"/>
          <w:szCs w:val="28"/>
          <w:rtl w:val="true"/>
          <w:lang w:bidi="ar-SA"/>
        </w:rPr>
        <w:t>اَللّـهُمَّ صَلِّ عَلَیْهِ، وَعَلی الِه مِنْ الِ طه وَیس ـ وَاخْصُصْ وَلِیَّکَ وَوَصِیَّ نَبِیِّکَ، وَاَخا رَسُولِکَ، وَوَزیرَهُ، وَوَلِـیَّ عَهْدِه، اِمامَ الْمُتَّقینَ وَخاتَمَ الْوَصِیّینَ لِخاتَمِ النَّبِیّینَ مُحَمَّدٍ صلی‌الله‌علیه‌و‌آله ، وَابْنَتَهُ الْبَتُولَ ـ</w:t>
      </w:r>
    </w:p>
    <w:p>
      <w:pPr>
        <w:pStyle w:val="BookText"/>
        <w:rPr/>
      </w:pPr>
      <w:r>
        <w:rPr>
          <w:rFonts w:ascii="Amiri" w:hAnsi="Amiri" w:eastAsia="Amiri" w:cs="Amiri"/>
          <w:color w:val="111111"/>
          <w:sz w:val="28"/>
          <w:sz w:val="28"/>
          <w:szCs w:val="28"/>
          <w:rtl w:val="true"/>
          <w:lang w:bidi="ar-SA"/>
        </w:rPr>
        <w:t>وَعَلی سَیِّدَیْ شَبابِ اَهْلِ الْجَنَّةِ مِنَ الاَْوَّلینَ وَالاْخِرینَ</w:t>
      </w:r>
    </w:p>
    <w:p>
      <w:pPr>
        <w:pStyle w:val="BookText"/>
        <w:rPr/>
      </w:pPr>
      <w:r>
        <w:rPr>
          <w:rFonts w:ascii="Amiri" w:hAnsi="Amiri" w:eastAsia="Amiri" w:cs="Amiri"/>
          <w:color w:val="111111"/>
          <w:sz w:val="28"/>
          <w:sz w:val="28"/>
          <w:szCs w:val="28"/>
          <w:rtl w:val="true"/>
          <w:lang w:bidi="ar-SA"/>
        </w:rPr>
        <w:t>وَعَلَی الاَْئِمَّةِ الرّاشِدینَ الْمَهْدِیّینَ السّالِفینَ الْماضینَ</w:t>
      </w:r>
    </w:p>
    <w:p>
      <w:pPr>
        <w:pStyle w:val="BookText"/>
        <w:rPr/>
      </w:pPr>
      <w:r>
        <w:rPr>
          <w:rFonts w:ascii="Amiri" w:hAnsi="Amiri" w:eastAsia="Amiri" w:cs="Amiri"/>
          <w:color w:val="111111"/>
          <w:sz w:val="28"/>
          <w:sz w:val="28"/>
          <w:szCs w:val="28"/>
          <w:rtl w:val="true"/>
          <w:lang w:bidi="ar-SA"/>
        </w:rPr>
        <w:t>وَعَلَی النُّقَباءِ الاَْتْقِیاءِ الْبَرَرَةِ الاَْئِمَّةِ الْفاضِلینَ الْباقینَ</w:t>
      </w:r>
    </w:p>
    <w:p>
      <w:pPr>
        <w:pStyle w:val="BookText"/>
        <w:rPr/>
      </w:pPr>
      <w:r>
        <w:rPr>
          <w:rFonts w:ascii="Amiri" w:hAnsi="Amiri" w:eastAsia="Amiri" w:cs="Amiri"/>
          <w:color w:val="111111"/>
          <w:sz w:val="28"/>
          <w:sz w:val="28"/>
          <w:szCs w:val="28"/>
          <w:rtl w:val="true"/>
          <w:lang w:bidi="ar-SA"/>
        </w:rPr>
        <w:t>وَعَلی بَقِیَّتِکَ فی اَرْضِکَ، الْقائِمِ بِالْحَقِّ فی الْیَوْمِ الْمَوْعُودِ</w:t>
      </w:r>
    </w:p>
    <w:p>
      <w:pPr>
        <w:pStyle w:val="BookText"/>
        <w:rPr/>
      </w:pPr>
      <w:r>
        <w:rPr>
          <w:rFonts w:ascii="Amiri" w:hAnsi="Amiri" w:eastAsia="Amiri" w:cs="Amiri"/>
          <w:color w:val="111111"/>
          <w:sz w:val="28"/>
          <w:sz w:val="28"/>
          <w:szCs w:val="28"/>
          <w:rtl w:val="true"/>
          <w:lang w:bidi="ar-SA"/>
        </w:rPr>
        <w:t>وَعَلَی الْفاضِلینَ الْمَهْدِیّینَ الاُْمَناءِ الْخَزَنَةِ</w:t>
      </w:r>
    </w:p>
    <w:p>
      <w:pPr>
        <w:pStyle w:val="BookText"/>
        <w:rPr/>
      </w:pPr>
      <w:r>
        <w:rPr>
          <w:rFonts w:ascii="Amiri" w:hAnsi="Amiri" w:eastAsia="Amiri" w:cs="Amiri"/>
          <w:color w:val="111111"/>
          <w:sz w:val="28"/>
          <w:sz w:val="28"/>
          <w:szCs w:val="28"/>
          <w:rtl w:val="true"/>
          <w:lang w:bidi="ar-SA"/>
        </w:rPr>
        <w:t>وَعَلی خَواصِّ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وَاِسْرافیلَ وَعِزْرائیلَ، وَالصّافّینَ وَالْحافّینَ وَالْکَرُّوبیِّینَ وَالْمُسَبِّحینَ، وَجَمیـعِ مَلائِکَتِکَ فی سَماواتِکَ وَاَرْضِکَ اَجْمَعینَ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اَبینا ادَمَ، وَاُمِّنا حَوّاءَ، وَما بَیْنَهُما مِنَ النَّبِیّینَ وَالْمُرْسَلینَ، وَاخْصُصْ مُحَمَّدا بِاَفْضَلِ الصَّلاةِ وَالتَّسْلیمِ</w:t>
      </w:r>
    </w:p>
    <w:p>
      <w:pPr>
        <w:pStyle w:val="BookText"/>
        <w:rPr/>
      </w:pPr>
      <w:r>
        <w:rPr>
          <w:rFonts w:ascii="Amiri" w:hAnsi="Amiri" w:eastAsia="Amiri" w:cs="Amiri"/>
          <w:color w:val="111111"/>
          <w:sz w:val="28"/>
          <w:sz w:val="28"/>
          <w:szCs w:val="28"/>
          <w:rtl w:val="true"/>
          <w:lang w:bidi="ar-SA"/>
        </w:rPr>
        <w:t>اَللّـهُمَّ اِنّی اَبْرَأُ اِلَیْکَ مِنْ اَعْدائِهِمْ وَمُعانِدیهِمْ وَظالِمیهِمْ</w:t>
      </w:r>
    </w:p>
    <w:p>
      <w:pPr>
        <w:pStyle w:val="BookText"/>
        <w:rPr/>
      </w:pPr>
      <w:r>
        <w:rPr>
          <w:rFonts w:ascii="Amiri" w:hAnsi="Amiri" w:eastAsia="Amiri" w:cs="Amiri"/>
          <w:color w:val="111111"/>
          <w:sz w:val="28"/>
          <w:sz w:val="28"/>
          <w:szCs w:val="28"/>
          <w:rtl w:val="true"/>
          <w:lang w:bidi="ar-SA"/>
        </w:rPr>
        <w:t>اَللّـهُمَّ والِ مَنْ والاهُمْ، وَعادِ مَنْ عاداهُمْ، وَانْصُرْ مَنْ نَصَرَهُمْ وَاخْذُلْ مَنْ خَذَلَ عِبادَکَ الْمُصْطَفینَ الاَْخْیارَ الاَْتْقِیاءَ الْبَرَرَةَ</w:t>
      </w:r>
    </w:p>
    <w:p>
      <w:pPr>
        <w:pStyle w:val="BookText"/>
        <w:rPr/>
      </w:pPr>
      <w:r>
        <w:rPr>
          <w:rFonts w:ascii="Amiri" w:hAnsi="Amiri" w:eastAsia="Amiri" w:cs="Amiri"/>
          <w:color w:val="111111"/>
          <w:sz w:val="28"/>
          <w:sz w:val="28"/>
          <w:szCs w:val="28"/>
          <w:rtl w:val="true"/>
          <w:lang w:bidi="ar-SA"/>
        </w:rPr>
        <w:t>اَللّـهُمَّ احْشُرْنی مَعَ مَنْ اَتَوَلّی، وَاَبْعِدْنی مِمَّنْ اَتَبَرَّأُ، وَاَنْتَ تَعْلَمُ ما فی ضَمیرِ قَلْبی مِنْ حُبِّ اَوْلِیائِکَ، وَبُغْضِ اَعْدائِکَ، وَکَفی بِکَ عَلیما اَللّـهُمَّ اغْفِرْ لی وَلِوالِدَیَّ، وَارْحَمْهُما کَما رَبَّیانی صَغیرا</w:t>
      </w:r>
    </w:p>
    <w:p>
      <w:pPr>
        <w:pStyle w:val="BookText"/>
        <w:rPr/>
      </w:pPr>
      <w:r>
        <w:rPr>
          <w:rFonts w:ascii="Amiri" w:hAnsi="Amiri" w:eastAsia="Amiri" w:cs="Amiri"/>
          <w:color w:val="111111"/>
          <w:sz w:val="28"/>
          <w:sz w:val="28"/>
          <w:szCs w:val="28"/>
          <w:rtl w:val="true"/>
          <w:lang w:bidi="ar-SA"/>
        </w:rPr>
        <w:t>اَللّهُمَّ اجْزِهِما عَنّی بِاَفْضَلِ الْجَزاءِ، وَکافِهِما عَنّی بِاَفْضَلِ الْمُکافاةِ، اَللّـهُمَّ بَدِّلْ سَیِّئاتِهِمْا</w:t>
      </w:r>
      <w:r>
        <w:rPr>
          <w:rStyle w:val="FootnoteAnchor"/>
          <w:rtl w:val="true"/>
        </w:rPr>
        <w:footnoteReference w:id="484"/>
      </w:r>
      <w:r>
        <w:rPr>
          <w:rFonts w:ascii="Amiri" w:hAnsi="Amiri" w:eastAsia="Amiri" w:cs="Amiri"/>
          <w:color w:val="111111"/>
          <w:sz w:val="28"/>
          <w:sz w:val="28"/>
          <w:szCs w:val="28"/>
          <w:rtl w:val="true"/>
          <w:lang w:bidi="ar-SA"/>
        </w:rPr>
        <w:t>حَسَناتٍ، وَارْفَعْ لَهُمْا بِالْحَسَناتِ الدَّرَجاتِ، اَللّهُمَّ اِذا صِرْنا اِلی ما صارُوا اِلَیْهِ، فَأْمُرْ مَلَکَ الْمَوْتِ اَنْ یَکُونَ بِنا رَؤُوفا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اغْفِرْ لی، وَلِجَمیـعِ اِخْوانِنَا الْمُؤْمِنینَ وَالْمُؤْمِناتِ وَالْمُسْلِمینَ وَالْمُسْلِماتِ، الاَْحْیاءِ مِنْهُمْ وَالاَْمْواتِ، وَتابِـعْ بَیْنَنا وَبَیْنَهُمْ بِالْخَیْراتِ، اِنَّکَ مُجیبُ الدَّعَواتِ وَوَلِـیُّ الْحَسَناتِ، یا اَرْحَمَ الرّاحِمینَ، اَللّهُمَّ لا تُخْرِجْنی مِنْ هذِهِ الدُّنْیا اِلاّ بِذَنْبٍ مَغْفُورٍ، وَسَعْیٍ مَشْکُورٍ، وَعَمَلٍ مُتَقَبَّلٍ، وَتِجارَةٍ لَنْ تَبُورَ</w:t>
      </w:r>
    </w:p>
    <w:p>
      <w:pPr>
        <w:pStyle w:val="BookText"/>
        <w:rPr/>
      </w:pPr>
      <w:r>
        <w:rPr>
          <w:rFonts w:ascii="Amiri" w:hAnsi="Amiri" w:eastAsia="Amiri" w:cs="Amiri"/>
          <w:color w:val="111111"/>
          <w:sz w:val="28"/>
          <w:sz w:val="28"/>
          <w:szCs w:val="28"/>
          <w:rtl w:val="true"/>
          <w:lang w:bidi="ar-SA"/>
        </w:rPr>
        <w:t>اَللّـهُمَّ اَعْتِقْنی مِنَ النّارِ، وَاجْعَلْنی مِْن طُلَقائِکَ وَعُتَقائِکَ مِنَ النّارِ اَللّـهُمَّ اغْفِرْ لی ما مَضی مِنْ ذُنُوبی، وَاعْصِمْنی فیما بَقِیَ مِنْ عُمْری</w:t>
      </w:r>
    </w:p>
    <w:p>
      <w:pPr>
        <w:pStyle w:val="BookText"/>
        <w:rPr/>
      </w:pPr>
      <w:r>
        <w:rPr>
          <w:rFonts w:ascii="Amiri" w:hAnsi="Amiri" w:eastAsia="Amiri" w:cs="Amiri"/>
          <w:color w:val="111111"/>
          <w:sz w:val="28"/>
          <w:sz w:val="28"/>
          <w:szCs w:val="28"/>
          <w:rtl w:val="true"/>
          <w:lang w:bidi="ar-SA"/>
        </w:rPr>
        <w:t>اَللّهُمَّ کُنْ لی وَلِیّا وَحافِظا وَناصِرا وَمُعینا، وَاجْعَلْنی فی حِرْزِکَ وَحِفْظِکَ، وَحِمایَتِکَ وَکَنَفِکَ، وَدِرْعِکَ الْحَصینِ، وَفی کَلاءَتِکَ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جارُکَ، وَجَلَّ ثَناؤُکَ، وَلا اِلهَ غَیْرُکَ، وَلا مَعْبُودَ سِواکَ</w:t>
      </w:r>
    </w:p>
    <w:p>
      <w:pPr>
        <w:pStyle w:val="BookText"/>
        <w:rPr/>
      </w:pPr>
      <w:r>
        <w:rPr>
          <w:rFonts w:ascii="Amiri" w:hAnsi="Amiri" w:eastAsia="Amiri" w:cs="Amiri"/>
          <w:color w:val="111111"/>
          <w:sz w:val="28"/>
          <w:sz w:val="28"/>
          <w:szCs w:val="28"/>
          <w:rtl w:val="true"/>
          <w:lang w:bidi="ar-SA"/>
        </w:rPr>
        <w:t>اَللّـهُمَّ مَنْ اَرادَنی بِسُوءٍ فَاَرِدْهُ، اَللّهُمَّ وَارْدُدْ کَیْدَهُ فی نَحْرِه</w:t>
      </w:r>
    </w:p>
    <w:p>
      <w:pPr>
        <w:pStyle w:val="BookText"/>
        <w:rPr/>
      </w:pPr>
      <w:r>
        <w:rPr>
          <w:rFonts w:ascii="Amiri" w:hAnsi="Amiri" w:eastAsia="Amiri" w:cs="Amiri"/>
          <w:color w:val="111111"/>
          <w:sz w:val="28"/>
          <w:sz w:val="28"/>
          <w:szCs w:val="28"/>
          <w:rtl w:val="true"/>
          <w:lang w:bidi="ar-SA"/>
        </w:rPr>
        <w:t>اَللّهُمَّ بَتِّرْ عُمْرَهُ، وَبَدِّدْ شَمْلَهُ، وَفَرِّقْ جَمْعَهُ، وَاسْتَأْصِلْ شَأْفَتَهُ وَاقْطَعْ دابِرَهُ، وَقَتِّرْ رِزْقَهُ، وَاَبْلِه بِجُهْدِ الْبَلاءِ، وَاشْغَلْهُ بِنَفْسِه، وَابْتَلِه بِعِیالِه وَوُلْدِه، وَاصْرِفْ عَنّی شَرَّهُ، وَاَطْبِقْ عَنّی فَمَهُ، وَخُذْ مِنْهُ اَمْنَهُ مِثْلَ مَنْ اُخِذَ مِنْ اَهْلِ الْقُری وَهِیَ ظالِمَةٌ</w:t>
      </w:r>
    </w:p>
    <w:p>
      <w:pPr>
        <w:pStyle w:val="BookText"/>
        <w:rPr/>
      </w:pPr>
      <w:r>
        <w:rPr>
          <w:rFonts w:ascii="Amiri" w:hAnsi="Amiri" w:eastAsia="Amiri" w:cs="Amiri"/>
          <w:color w:val="111111"/>
          <w:sz w:val="28"/>
          <w:sz w:val="28"/>
          <w:szCs w:val="28"/>
          <w:rtl w:val="true"/>
          <w:lang w:bidi="ar-SA"/>
        </w:rPr>
        <w:t>وَاجْعَلْنی مِنْهُ عَلی حَذَرٍ، بِحِفْظِکَ وَحِیاطَتِکَ، وَادْفَعْ عَنّی شَرَّهُ وَکَیْدَهُ وَمَکْرَهُ، وَاکْفِنیهِ، وَاکْفِنی ما اَهَمَّنی مِنْ اَمْرِ دُنْیایَ وَاخِرَتی</w:t>
      </w:r>
    </w:p>
    <w:p>
      <w:pPr>
        <w:pStyle w:val="BookText"/>
        <w:rPr/>
      </w:pPr>
      <w:r>
        <w:rPr>
          <w:rFonts w:ascii="Amiri" w:hAnsi="Amiri" w:eastAsia="Amiri" w:cs="Amiri"/>
          <w:color w:val="111111"/>
          <w:sz w:val="28"/>
          <w:sz w:val="28"/>
          <w:szCs w:val="28"/>
          <w:rtl w:val="true"/>
          <w:lang w:bidi="ar-SA"/>
        </w:rPr>
        <w:t>اَللّـهُمَّ لا تُسَلِّطْ عَلَیَّ مَنْ لا یَرْحَمُنی، اَللّهُمَّ اَصْلِحْنی، وَاَصْلِحْ شَأْنی، وَاَصْلِحْ فَسادَ قَلْبی، اَللّهُمَّ اشْرَحْ لی صَدْری، وَنَوِّرْ قَلْبی، وَیَسِّرْ لی اَمْری، وَلا تُشْمِتْ بِـیَ الاَْعْداءَ وَلاَ الْحاسِدَ</w:t>
      </w:r>
    </w:p>
    <w:p>
      <w:pPr>
        <w:pStyle w:val="BookText"/>
        <w:rPr/>
      </w:pPr>
      <w:r>
        <w:rPr>
          <w:rFonts w:ascii="Amiri" w:hAnsi="Amiri" w:eastAsia="Amiri" w:cs="Amiri"/>
          <w:color w:val="111111"/>
          <w:sz w:val="28"/>
          <w:sz w:val="28"/>
          <w:szCs w:val="28"/>
          <w:rtl w:val="true"/>
          <w:lang w:bidi="ar-SA"/>
        </w:rPr>
        <w:t>اَللّـهُمَّ اَغْنِنی بِغِناکَ، وَلا تُحْوِجْنی اِلی اَحَدٍ سِواکَ، وَتَفَضَّلْ عَلَیَّ عَنْ فَضْلِ مَنْ سِواکَ، یا قَریبُ یا مُجیبُ، یا اَللّه‌ُ، لا اِلهَ اِلاّ اَنْتَ سُبْحانَکَ وَبِحَمْدِکَ، عَمِلْتُ سُوءً، وَظَلَمْتُ نَفْسی، فَاغْفِرْ لی ذُنُوبی اِنَّهُ لا یَغْفِرُ الذُّنُوبَ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اَظْهِرِ الْحَقَّ وَاَهْلَهُ، وَاجْعَلْنی مِمَّنْ اَقُولُ بِه، وَاَنْتَظِرُهُ</w:t>
      </w:r>
    </w:p>
    <w:p>
      <w:pPr>
        <w:pStyle w:val="BookText"/>
        <w:rPr/>
      </w:pPr>
      <w:r>
        <w:rPr>
          <w:rFonts w:ascii="Amiri" w:hAnsi="Amiri" w:eastAsia="Amiri" w:cs="Amiri"/>
          <w:color w:val="111111"/>
          <w:sz w:val="28"/>
          <w:sz w:val="28"/>
          <w:szCs w:val="28"/>
          <w:rtl w:val="true"/>
          <w:lang w:bidi="ar-SA"/>
        </w:rPr>
        <w:t>اَللّهُمَّ قَوِّمْ قائِمَ الِ مُحَمَّدٍ، وَاَظْهِرْ دَعْوَتَهُ بِرِضیً مِنْ الِ مُحَمَّدٍ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اَظْهِرْ رایَتَهُ، وَقَوِّ عَزْمَهُ، وَعَجِّلْ خُرُوجَهُ، وَانْصُرْ جُیُوشَهُ وَاعْضُدْ اَنْصارَهُ، وَاَبْلِغْ طَلِبَتَهُ، وَاَنْجِحْ اَمَلَهُ، وَاَصْلِحْ شَأْنَهُ، وَقَرِّبْ اَوانَهُ فَاِنَّکَ تُبْدِئُ وَتُعیدُ، وَاَنْتَ الْغَفُورُ الْوَدُودُ</w:t>
      </w:r>
    </w:p>
    <w:p>
      <w:pPr>
        <w:pStyle w:val="BookText"/>
        <w:rPr/>
      </w:pPr>
      <w:r>
        <w:rPr>
          <w:rFonts w:ascii="Amiri" w:hAnsi="Amiri" w:eastAsia="Amiri" w:cs="Amiri"/>
          <w:color w:val="111111"/>
          <w:sz w:val="28"/>
          <w:sz w:val="28"/>
          <w:szCs w:val="28"/>
          <w:rtl w:val="true"/>
          <w:lang w:bidi="ar-SA"/>
        </w:rPr>
        <w:t>اَللّـهُمَّ امْلاَءِ الدُّنْیا قِسْطا وَعَدْلاً، کَما مُلِئَتْ جَوْرا وَظُلْما</w:t>
      </w:r>
    </w:p>
    <w:p>
      <w:pPr>
        <w:pStyle w:val="BookText"/>
        <w:rPr/>
      </w:pPr>
      <w:r>
        <w:rPr>
          <w:rFonts w:ascii="Amiri" w:hAnsi="Amiri" w:eastAsia="Amiri" w:cs="Amiri"/>
          <w:color w:val="111111"/>
          <w:sz w:val="28"/>
          <w:sz w:val="28"/>
          <w:szCs w:val="28"/>
          <w:rtl w:val="true"/>
          <w:lang w:bidi="ar-SA"/>
        </w:rPr>
        <w:t>اَللّـهُمَّ انْصُرْ جُیُوشَ الْمُؤْمِنینَ، وَسَرایاهُمْ وَمُرابِطیهِمْ حَیْثُ کانُوا وَاَیْنَ کانُوا، مِنْ مَشارِقِ الاَْرْضِ وَمَغارِبِها، وَانْصُرْهُمْ نَصْرا عَزیزا وَافْتَحْ لَهُمْ فَتْحا یَسیرا، وَاجْعَلْ لَنا وَلَهُمْ مِنْ لَدُنْکَ سُلْطانا نَصیرا اَللّـهُمَّ اجْعَلنا مِنْ اَتْباعِه، وَالْمُسْتَشْهَدینَ بَیْنَ یَدَیْه</w:t>
      </w:r>
    </w:p>
    <w:p>
      <w:pPr>
        <w:pStyle w:val="BookText"/>
        <w:rPr/>
      </w:pPr>
      <w:r>
        <w:rPr>
          <w:rFonts w:ascii="Amiri" w:hAnsi="Amiri" w:eastAsia="Amiri" w:cs="Amiri"/>
          <w:color w:val="111111"/>
          <w:sz w:val="28"/>
          <w:sz w:val="28"/>
          <w:szCs w:val="28"/>
          <w:rtl w:val="true"/>
          <w:lang w:bidi="ar-SA"/>
        </w:rPr>
        <w:t>اَللّـهُمَّ الْعَنِ الظَّلَمَةَ وَالظّالِمینَ الَّذینَ بَدَّلُوا دینَکَ، وَحَرَّفُوا کِتابَکَ وَغَیَّرُوا سُنَّةَ نَبِیِّکَ، وَدَرَسُوا الاْثارَ، وَظَلَمُوا عَلی اَهْلِ بَیْتِ نَبِیِّکَ وَقاتَلُوا، وَتَعَدُّوا عَلَیْهِمْ، وَغَصَبُوا حَقَّهُمْ، وَنَفَوْهُمْ عَنْ بُلْدانِهِمْ وَاَزْعَجُوهُمْ عَنْ اَوْطانِهِمْ، مِنَ الطّاغینَ وَالتّابِعینَ، وَالْقاسِطینَ وَالْمارِقینَ وَالنّاکِثینَ، وَاَهْلِ الزُّورِ وَالْـکَذِبِ، الْـکَفَرَةِ الْـفَجَرَةِ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اَتْباعَهُمْ، وَجُیُوشَهُمْ، وَاَصْحابَهُمْ، وَاَعْوانَهُمْ، وَمُحِبّیهِمْ وَشیعَتَهُمْ، وَاحْشُرْهُمْ اِلی جَهَنَّمَ زُرْقا</w:t>
      </w:r>
    </w:p>
    <w:p>
      <w:pPr>
        <w:pStyle w:val="BookText"/>
        <w:rPr/>
      </w:pPr>
      <w:r>
        <w:rPr>
          <w:rFonts w:ascii="Amiri" w:hAnsi="Amiri" w:eastAsia="Amiri" w:cs="Amiri"/>
          <w:color w:val="111111"/>
          <w:sz w:val="28"/>
          <w:sz w:val="28"/>
          <w:szCs w:val="28"/>
          <w:rtl w:val="true"/>
          <w:lang w:bidi="ar-SA"/>
        </w:rPr>
        <w:t>اَللّـهُمَّ عَذِّبْ کَفَرَةَ اَهْلِ الْکِتابِ، وَجَمیـعَ الْمُشْرِکینَ وَمَنْ ضارَعَهُمْ مِنَ الْمُنافِقینَ، فَاِنَّهُمْ یَتَقَلَّبُونَ فی نِعَمِکَ، وَیَجْحَدُونَ ایاتِکَ وَیُکَذِّبُونَ رُسُلَکَ، وَیَتَعَدُّونَ حُدُودَکَ، وَیَدْعُونَ مَعَکَ اِلها، لا اِلهَ اِلاّ اَنْتَ، سُبْحانَکَ وَتَعالَیْتَ عَمّا یَقُولُ الظّالِمُونَ عُلُوّا کَبیرا</w:t>
      </w:r>
    </w:p>
    <w:p>
      <w:pPr>
        <w:pStyle w:val="BookText"/>
        <w:rPr/>
      </w:pPr>
      <w:r>
        <w:rPr>
          <w:rFonts w:ascii="Amiri" w:hAnsi="Amiri" w:eastAsia="Amiri" w:cs="Amiri"/>
          <w:color w:val="111111"/>
          <w:sz w:val="28"/>
          <w:sz w:val="28"/>
          <w:szCs w:val="28"/>
          <w:rtl w:val="true"/>
          <w:lang w:bidi="ar-SA"/>
        </w:rPr>
        <w:t>اَللّهُمَّ اِنّی اَعُوذُ بِکَ مِنَ الشَّکِّ وَالشِّرْکِ، وَالشِّقاقِ وَالنِّفاقِ، وَالرِّیاءِ وَدَرَکِ الشَّقاءِ، وَسُوءِ الْقَضاءِ، وَشَماتَةِ الاَْعْداءِ، وَسُوءِ الْمُنْقَلَبِ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مِنّی کَما تَقَبَّلْتَ مِنَ الصّالِحینَ، وَاَلْحِقْنی بِهِمْ یا اَرْحَمَ</w:t>
      </w:r>
    </w:p>
    <w:p>
      <w:pPr>
        <w:pStyle w:val="BookText"/>
        <w:rPr/>
      </w:pPr>
      <w:r>
        <w:rPr>
          <w:rFonts w:ascii="Amiri" w:hAnsi="Amiri" w:eastAsia="Amiri" w:cs="Amiri"/>
          <w:color w:val="111111"/>
          <w:sz w:val="28"/>
          <w:sz w:val="28"/>
          <w:szCs w:val="28"/>
          <w:rtl w:val="true"/>
          <w:lang w:bidi="ar-SA"/>
        </w:rPr>
        <w:t>الرّاحِمینَ، اَللّهُمَّ افْسَحْ فی اَجَلی، وَاَوْسِـعْ فی رِزْقی، وَمَتِّعْنی بِطُولِ الْبَقاءِ، وَدَوامِ الْعِزِّ، وَتَمامِ النِّعْمَةِ، وَرِزْقٍ واسِـعٍ، وَاَغْنِنی بِحَلالِکَ عَنْ حَـرامِکَ، وَاصْرِفْ عَنِّـی السُّوءَ وَالْـفَحْشاءَ وَالْمُنْـکَرَ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افْعَلْ بی ما اَنْتَ اَهْلُهُ، وَلا تَفْعَلْ بی ما اَنَا اَهْلُهُ، و لا تُؤاخِذْنی بِعَدْلِکَ، وَجُدْ عَلَیَّ بِعَفْوِکَ وَرَحْمَتِکَ،وَرَأْفَتِکَ وَرِضْوانِکَ</w:t>
      </w:r>
    </w:p>
    <w:p>
      <w:pPr>
        <w:pStyle w:val="BookText"/>
        <w:rPr/>
      </w:pPr>
      <w:r>
        <w:rPr>
          <w:rFonts w:ascii="Amiri" w:hAnsi="Amiri" w:eastAsia="Amiri" w:cs="Amiri"/>
          <w:color w:val="111111"/>
          <w:sz w:val="28"/>
          <w:sz w:val="28"/>
          <w:szCs w:val="28"/>
          <w:rtl w:val="true"/>
          <w:lang w:bidi="ar-SA"/>
        </w:rPr>
        <w:t>اَللّـهُمَّ عَفْوَکَ، لا تَرُدَّنا خائِبینَ، وَلا تَقْطَعْ رَجائی، وَلا تَجْعَلْنی مِنَ الْقانِطینَ، وَ لا مَحْرُومینَ، وَلا مُجْرِمینَ، وَلا ایِسینَ، وَلا ضالّینَ وَلا مُضِلّینَ، وَ لا مَطْرُودینَ، وَلا مَغْضُوبینَ، امِنَّا الْعِقابَ، وَطَمْئِنْ بِنا دارَکَ دارَ السَّلامِ، اَللّهُمَّ اِنّی اَتَوَسَّلُ اِلَیْکَ بِمُحَمَّدٍ وَالِهِ الطَّیِّبینَ وَاَتَشَفَّعُ اِلَیْکَ بِهِمْ، وَاَتَقَرَّبُ اِلَیْکَ بِهِمْ، وَاَتَوَجَّهُ اِلَیْکَ بِهِمْ</w:t>
      </w:r>
    </w:p>
    <w:p>
      <w:pPr>
        <w:pStyle w:val="BookText"/>
        <w:rPr/>
      </w:pPr>
      <w:r>
        <w:rPr>
          <w:rFonts w:ascii="Amiri" w:hAnsi="Amiri" w:eastAsia="Amiri" w:cs="Amiri"/>
          <w:color w:val="111111"/>
          <w:sz w:val="28"/>
          <w:sz w:val="28"/>
          <w:szCs w:val="28"/>
          <w:rtl w:val="true"/>
          <w:lang w:bidi="ar-SA"/>
        </w:rPr>
        <w:t>اَللّهُمَّ اجْعَلْنی بِهِمْ وَجیها، اَللّهُمَّ اغْفِرْ لی بِهِمْ، وَتَجاوَزْ عَنْ سَیِّئاتی بِهِمْ، وَارْحَمْنی بِهِمْ، وَاشْفَعْنی بِهِمْ، اَللّهُمَّ اِنّی اَسْاَلُکَ حُسْنَ الْعاقِبَةِ، وَتَمامَ النِّعْمَةِ فِـی الدُّنْیا وَالاْخِرَةِ، اِنَّکَ عَلی کُلِّ شَیْءٍ قَدیرٌ</w:t>
      </w:r>
    </w:p>
    <w:p>
      <w:pPr>
        <w:pStyle w:val="BookText"/>
        <w:rPr/>
      </w:pPr>
      <w:r>
        <w:rPr>
          <w:rFonts w:ascii="Amiri" w:hAnsi="Amiri" w:eastAsia="Amiri" w:cs="Amiri"/>
          <w:color w:val="111111"/>
          <w:sz w:val="28"/>
          <w:sz w:val="28"/>
          <w:szCs w:val="28"/>
          <w:rtl w:val="true"/>
          <w:lang w:bidi="ar-SA"/>
        </w:rPr>
        <w:t>اَللّـهُمَّ اغْفِرْ لَنا، وَارْحَمْنا، وَتُبْ عَلَیْنا، وَعافِنا، وَغَنِّمْنا، وَرَفِّعْنا وَسَدِّدْنا، وَاهْدِنا، وَاَرْشِدْنا، وَکُنْ لَنا وَلا تَکُنْ عَلَیْنا، وَاکْفِنا ما اَهَمَّنا مِنْ اَمْرِ دُنْیانا وَاخِرَتِنا، وَلا تُضِلَّنا، وَلا تُهْلِکْنا، وَلا تَضَعْنا</w:t>
      </w:r>
    </w:p>
    <w:p>
      <w:pPr>
        <w:pStyle w:val="BookText"/>
        <w:rPr/>
      </w:pPr>
      <w:r>
        <w:rPr>
          <w:rFonts w:ascii="Amiri" w:hAnsi="Amiri" w:eastAsia="Amiri" w:cs="Amiri"/>
          <w:color w:val="111111"/>
          <w:sz w:val="28"/>
          <w:sz w:val="28"/>
          <w:szCs w:val="28"/>
          <w:rtl w:val="true"/>
          <w:lang w:bidi="ar-SA"/>
        </w:rPr>
        <w:t>وَاهْدِنا اِلی سَواءِ الصِّراطِ، وَاتِنا ما سَاَلْنا وَما لَمْ نَسْاَلْکَ، وَزِدْنا مِنْ فَضْلِکَ، اِنَّکَ اَ نْتَ الْمَنّانُ یا اَللّه‌ُ، رَبَّنا اتِنا فِـی الدُّنْیا حَسَنَةً، وَفِـی الاْخِرَةِ حَسَنَةً، وَقِنا عَذابَ النّارِ، اَسْتَغْفِرُ اللّه‌َ رَبّی، وَاَتُوبُ اِلَیْهِ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وَارْحَمْ، وَتَجاوَزْ عَمّا تَعْلَمُ، اِنَّکَ اَنْتَ الاَْعَزُّ الاَْ 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بعد نافلة الفجر</w:t>
      </w:r>
    </w:p>
    <w:p>
      <w:pPr>
        <w:pStyle w:val="BookText"/>
        <w:rPr/>
      </w:pPr>
      <w:r>
        <w:rPr>
          <w:rFonts w:ascii="Amiri" w:hAnsi="Amiri" w:eastAsia="Amiri" w:cs="Amiri"/>
          <w:color w:val="111111"/>
          <w:sz w:val="28"/>
          <w:sz w:val="28"/>
          <w:szCs w:val="28"/>
          <w:rtl w:val="true"/>
          <w:lang w:bidi="ar-SA"/>
        </w:rPr>
        <w:t>اَسْتَمْسِکُ بِالْعُرْوَةِ الْوُثْقَی الَّتی لاَ انْفِصامَ لَها، وَبِحَبْلِ اللّه‌ِ الْمَتینِ</w:t>
      </w:r>
    </w:p>
    <w:p>
      <w:pPr>
        <w:pStyle w:val="BookText"/>
        <w:rPr/>
      </w:pPr>
      <w:r>
        <w:rPr>
          <w:rFonts w:ascii="Amiri" w:hAnsi="Amiri" w:eastAsia="Amiri" w:cs="Amiri"/>
          <w:color w:val="111111"/>
          <w:sz w:val="28"/>
          <w:sz w:val="28"/>
          <w:szCs w:val="28"/>
          <w:rtl w:val="true"/>
          <w:lang w:bidi="ar-SA"/>
        </w:rPr>
        <w:t>وَاَعُوذُ بِاللّه‌ِ مِنْ شَرِّ فَسَقَةِ الْعَرَبِ وَالْعَجَمِ، وَاَعُوذُ بِاللّه‌ِ مِنْ شَرِّ 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بین الأذان والإقامة</w:t>
      </w:r>
    </w:p>
    <w:p>
      <w:pPr>
        <w:pStyle w:val="BookText"/>
        <w:rPr/>
      </w:pPr>
      <w:r>
        <w:rPr>
          <w:rFonts w:ascii="IRNazanin" w:hAnsi="IRNazanin" w:eastAsia="IRNazanin"/>
          <w:color w:val="111111"/>
          <w:sz w:val="28"/>
          <w:sz w:val="28"/>
          <w:szCs w:val="28"/>
          <w:rtl w:val="true"/>
          <w:lang w:bidi="fa-IR"/>
        </w:rPr>
        <w:t xml:space="preserve">المنفرد یخطو تجاه القبلة خطوة برجله الیمنی ثمّ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وَبِمُحَمَّدٍ ـ صَلَّی اللّه‌ُ عَلَیْهِ والِه ـ اَسْتَنْجِحُ وَاَتَوَجَّهُ</w:t>
      </w:r>
    </w:p>
    <w:p>
      <w:pPr>
        <w:pStyle w:val="BookText"/>
        <w:rPr/>
      </w:pPr>
      <w:r>
        <w:rPr>
          <w:rFonts w:ascii="Amiri" w:hAnsi="Amiri" w:eastAsia="Amiri" w:cs="Amiri"/>
          <w:color w:val="111111"/>
          <w:sz w:val="28"/>
          <w:sz w:val="28"/>
          <w:szCs w:val="28"/>
          <w:rtl w:val="true"/>
          <w:lang w:bidi="ar-SA"/>
        </w:rPr>
        <w:t>اَللّـهُمَّ صَلِّ عَلی مُحَمَّدٍ وَعَلی الِ مُحَمِّدٍ، وَاجْعَلْنی بِهِمْ وَجیها فِـی الدُّنْیا وَالاْخِرَةِ، وَمِنَ الْمُقَرَّبینَ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بعد التکبیرات</w:t>
      </w:r>
    </w:p>
    <w:p>
      <w:pPr>
        <w:pStyle w:val="BookText"/>
        <w:rPr/>
      </w:pPr>
      <w:r>
        <w:rPr>
          <w:rFonts w:ascii="IRNazanin" w:hAnsi="IRNazanin" w:eastAsia="IRNazanin"/>
          <w:color w:val="111111"/>
          <w:sz w:val="28"/>
          <w:sz w:val="28"/>
          <w:szCs w:val="28"/>
          <w:rtl w:val="true"/>
          <w:lang w:bidi="fa-IR"/>
        </w:rPr>
        <w:t>ثمّ افتتح الصلاة، ثمّ کبّر ـ مع التوجّه ـ ثلاث تکبیرات ثمّ تقول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اَنْتَ الْمَلِکُ الْحَقُّ الْمُبینُ، لا اِلهَ اِلاّ اَنْتَ، سُبْحانَکَ وَبِحَمْدِکَ عَمِلْتُ سُوءً، وَظَلَمْتُ نَفْسی فَاغْفِرْ لی، اِنَّهُ لا یَغْفِرُ الذُّنُوبَ اِلاّ اَنْتَ 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 وَالْخَیْرُ بَیْنَ یَدَیْکَ، وَالشَّرُّ لَیْسَ اِلَیْکَ، وَالْمَهْدِیُّ مَنْ هَدَیْتَ، عَبْدُکَ وَابْنُ عَبْدَیْکَ، بَیْنَ یَدَیْکَ مِنْکَ وَبِکَ وَلَکَ وَاِلَیْکَ، لا مَلْجَأَ وَلا مَنْجی وَلا مَفَرَّ مِنْکَ اِلاّ اِلَیْکَ</w:t>
      </w:r>
    </w:p>
    <w:p>
      <w:pPr>
        <w:pStyle w:val="BookText"/>
        <w:rPr/>
      </w:pPr>
      <w:r>
        <w:rPr>
          <w:rFonts w:ascii="Amiri" w:hAnsi="Amiri" w:eastAsia="Amiri" w:cs="Amiri"/>
          <w:color w:val="111111"/>
          <w:sz w:val="28"/>
          <w:sz w:val="28"/>
          <w:szCs w:val="28"/>
          <w:rtl w:val="true"/>
          <w:lang w:bidi="ar-SA"/>
        </w:rPr>
        <w:t>سُبْحانَکَ وَحَنانَیْکَ، تَبارَکْتَ وَتَعالَیْتَ، سُبْحانَکَ رَبَّ الْبَیْتِ الْحَرامِ، وَالرُّکْنِ وَالْمَقامِ، وَالْحِلِّ وَالْحَرامِ</w:t>
      </w:r>
    </w:p>
    <w:p>
      <w:pPr>
        <w:pStyle w:val="BookText"/>
        <w:rPr/>
      </w:pPr>
      <w:r>
        <w:rPr>
          <w:rFonts w:ascii="Amiri" w:hAnsi="Amiri" w:eastAsia="Amiri" w:cs="Amiri"/>
          <w:color w:val="111111"/>
          <w:sz w:val="28"/>
          <w:sz w:val="28"/>
          <w:szCs w:val="28"/>
          <w:rtl w:val="true"/>
          <w:lang w:bidi="ar-SA"/>
        </w:rPr>
        <w:t xml:space="preserve">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السَّمواتِ وَ الاَْرَضینَ، حَنیفا ـ عَلی مِلَّةِ اِبراهیمَ ، وَ دینِ مُحَمَّدٍ، وَ وِلایَةِ اَمیرِ الْمُؤْمِنینَ عَلِیِّ بْنِ اَبی طالبٍ صَلَواتُ اللّه‌ِ عَلَیْهِمْ ـ مُسْلِما وَما اَنَا مِنَ الْمُشْرِکینَ، اِنَّ صَلاتی وَنُسُکی وَمَحْیایَ وَمَماتی للّه‌ِِ رَبِّ الْعالَمینَ لا شَریکَ لَهُ، وَبِذلِکَ اُمِرْتُ وَاَنَا مِنَ الْمُسْلِمینَ، لا اِلهَ غَیْرُکَ وَلا مَعْبُودَ سِواکَ، اَعُوذُ بِاللّه‌ِ السَّمیـعِ الْعَلیمِ مِنَ الشَّیْطانِ الرَّجیمِ</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اَللّـهُمَّ اَنْتَ اللّه‌ُ لا اِلهَ اِلاّ اَنْتَ الْحَلیمُ الکَریمُ، لا اِلهَ اِلاّ اَنْتَ الْعَلِـیُّ الْعَظیمُ، سُبْحانَکَ رَبِّ السَّماواتِ السَّبْعِ وَرَبِّ الاَْرَضینَ السَّبْعِ وَما فیهِنَّ، وَما بَیْنَهُنَّ، وَرَبِّ الْعَرْشِ الْعَظیمِ، یا اَللّه‌ُ لَیْسَ کَمِثْلِه شَیْءٌ صَلِّ عَلی مُحَمَّدٍ وَالِ مُحَمَّدٍ، وَاغْفِرْ لی وَلِوالِدَیَّ وَلِجَمیـعِ الْمُؤْمِنینَ وَالْمُؤْمِناتِ، اِنَّکَ عَلی کُلِّ شَیْءٍ قَدیرٌ</w:t>
      </w:r>
      <w:r>
        <w:rPr>
          <w:rStyle w:val="FootnoteAnchor"/>
          <w:rtl w:val="true"/>
        </w:rPr>
        <w:footnoteReference w:id="485"/>
      </w:r>
      <w:r>
        <w:rPr>
          <w:rFonts w:ascii="Amiri" w:hAnsi="Amiri" w:eastAsia="Amiri" w:cs="Amiri"/>
          <w:color w:val="111111"/>
          <w:sz w:val="28"/>
          <w:sz w:val="28"/>
          <w:szCs w:val="28"/>
          <w:rtl w:val="true"/>
          <w:lang w:bidi="ar-SA"/>
        </w:rPr>
        <w:t>رَبِّ اغْفِرْ، وَارْحَمْ وَتَجاوَزْ عَمّا تَعْلَمُ، اِنَّکَ اَنْتَ الاَْعَزُّ الاَْجَلُّ الاَْکْرَمُ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قنوت صلاة العیدین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وَاَنَّ مُحَمَّدا عَبْدُهُ وَرَسُولُهُ،</w:t>
      </w:r>
    </w:p>
    <w:p>
      <w:pPr>
        <w:pStyle w:val="BookText"/>
        <w:rPr/>
      </w:pPr>
      <w:r>
        <w:rPr>
          <w:rFonts w:ascii="Amiri" w:hAnsi="Amiri" w:eastAsia="Amiri" w:cs="Amiri"/>
          <w:color w:val="111111"/>
          <w:sz w:val="28"/>
          <w:sz w:val="28"/>
          <w:szCs w:val="28"/>
          <w:rtl w:val="true"/>
          <w:lang w:bidi="ar-SA"/>
        </w:rPr>
        <w:t>اَللّهُم اَنْتَ اَهْلَ الْکِبْرِیاءِ وَالْعَظَمَةِ، وَاَهْلَ الْجُودِ وَالْجَبَرُوتِ، وَاَهْلَ الْعَفْوِ وَالْمَغْفِرَةِ، وَاَهْلَ التَّقْوی وَالرَّحْمَةِ اَسْاَلُکَ فی هذَا الْیَوْمِ الَّذی جَعَلْتَهُ لِلْمُسْلِمینَ عیدا، وَلِمُحَمَّدٍ صَلَّی اللّه‌ُ عَلَیْهِ وَالِه ذُخْرا وَمَزیدا اَنْ تُصَلِّیَ عَلَیْهِ وَعَلی الِه وَاَسْاَلُکَ بِهذَا الْیَوْمِ الَّذی شَرَّفْتَهُ وَکَرَّمْتَهُ وَعَظَّمْتَهُ وَفَضَّلْتَهُ بِمُحَمَّدٍ صَلَّی اللّه‌ُ عَلَیْهِ وَالِه اَنْ تَغْفِرَ لی وَلِجَمیـعِ الْمُؤْمِنینَ وَالْمُؤْمِناتِ وَالْمُسْلِمینَ وَالْمُسْلِماتِ الاَْحْیاءِ مِنْهُمْ وَالاَْمْواتِ، اِنَّکَ مُجیبُ الدَّعَواتِ،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قنوت صلاة الکسوف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یَسْجُدُ لَهُ مَنْ فِـی السَّمواتِ وَمَنْ فِـی الاَرْضِ وَالشَّمْسُ وَالْقَمَرُ وَالنُّجُومُ وَالْجِبالُ وَالشَّجَرُ وَالدَّوابُّ وَکَثیرٌ مِنَ النّاسِ، وَکَثیرٌ حَقَّ عَلَیْهِ الْعَذابُ</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اَللّـهُمَّ صَلِّ عَلی مُحَمِّدٍ وَالِ مُحَمِّدٍ،</w:t>
      </w:r>
    </w:p>
    <w:p>
      <w:pPr>
        <w:pStyle w:val="BookText"/>
        <w:rPr/>
      </w:pPr>
      <w:r>
        <w:rPr>
          <w:rFonts w:ascii="Amiri" w:hAnsi="Amiri" w:eastAsia="Amiri" w:cs="Amiri"/>
          <w:color w:val="111111"/>
          <w:sz w:val="28"/>
          <w:sz w:val="28"/>
          <w:szCs w:val="28"/>
          <w:rtl w:val="true"/>
          <w:lang w:bidi="ar-SA"/>
        </w:rPr>
        <w:t>اَللّهُمَّ لا تُعَذِّبْنا بِعَذابِکَ وَلا تُسْخِطْ عَلَیْنا بِسَخَطِکَ، وَلا تُهْلِکْنا بِغَضَبِکَ، وَلا تُؤاخِذْنا بِما فَعَلَ السُّفَهاءُ مِنّا، وَاعْفُ عنّا، وَاغْفِرْ لَنا، وَاصْرِفْ عَنَّا الْبَلاءَ،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الرکوع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رَکَعْتُ، وَلَکَ خَشَعْتُ، وَبِکَ اعْتَصَمْتُ، وَلَکَ اَسْلَمْتُ</w:t>
      </w:r>
    </w:p>
    <w:p>
      <w:pPr>
        <w:pStyle w:val="BookText"/>
        <w:rPr/>
      </w:pPr>
      <w:r>
        <w:rPr>
          <w:rFonts w:ascii="Amiri" w:hAnsi="Amiri" w:eastAsia="Amiri" w:cs="Amiri"/>
          <w:color w:val="111111"/>
          <w:sz w:val="28"/>
          <w:sz w:val="28"/>
          <w:szCs w:val="28"/>
          <w:rtl w:val="true"/>
          <w:lang w:bidi="ar-SA"/>
        </w:rPr>
        <w:t>وَعَلَیْکَ تَوَکَّلْتُ، اَنْتَ رَبّی، خَشَعَ لَکَ قَلْبی وَسَمْعی وَبَصَری، وَشَعْری وَبَشَری، وَمُخّی وَلَحْمی، وَدَمی وَعَصَبی وَعِظامی، وَجَمیـعُ جَوارِحی، وَما اَقلَّتِ الاَْرْضُ مِنّی، غَیْرَ مُسْتَنْکِفٍ وَلا مُسْتَکْبِرٍ، للّه‌ِِ رَبِّ الْعالَمینَ، لا شَریکَ لَهُ، وَبِذلِکَ اُمِرْتُ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 أو خمسا أو سبعا أو تسعا فهو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آخر السجدة من نوافل المغرب لیلة الجمعة</w:t>
      </w:r>
    </w:p>
    <w:p>
      <w:pPr>
        <w:pStyle w:val="BookText"/>
        <w:rPr/>
      </w:pPr>
      <w:r>
        <w:rPr>
          <w:rFonts w:ascii="IRNazanin" w:hAnsi="IRNazanin" w:eastAsia="IRNazanin"/>
          <w:color w:val="111111"/>
          <w:sz w:val="28"/>
          <w:sz w:val="28"/>
          <w:szCs w:val="28"/>
          <w:rtl w:val="true"/>
          <w:lang w:bidi="fa-IR"/>
        </w:rPr>
        <w:t>فإذا حضر یوم الجمعة، ففی لیلته قل فی آخر السجدة من نوافل المغرب،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الْعَظیمِ، وَسُلْطانِکَ الْقَدیمِ، اَنْ تُصَلِّیَ عَلی مُحَمَّدٍ وَالِه، وَتَغْفِرَ لی ذَنْبِیَ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تعقیب الصلاة</w:t>
      </w:r>
    </w:p>
    <w:p>
      <w:pPr>
        <w:pStyle w:val="BookText"/>
        <w:rPr/>
      </w:pPr>
      <w:r>
        <w:rPr>
          <w:rFonts w:ascii="IRNazanin" w:hAnsi="IRNazanin" w:eastAsia="IRNazanin"/>
          <w:color w:val="111111"/>
          <w:sz w:val="28"/>
          <w:sz w:val="28"/>
          <w:szCs w:val="28"/>
          <w:rtl w:val="true"/>
          <w:lang w:bidi="fa-IR"/>
        </w:rPr>
        <w:t>فإذا فرغت من صلاة الزوال، فارفع یدیک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عَبْدِکَ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بِمَلائِکَتِکَ وَاَنْبِیـائِکَ وَرُسُلِکَ وَاَسْاَلُکَ اَنْ تُصَلِّیَ عَلی مُحَمَّدٍ وَالِ مُحَمَّدٍ، وَاَسْاَلُکَ اَنْ تُقیلَ عَثْرَتی وَتَسْتُرَ عَوْرَتی، وَتَغْفِرَ ذُنُوبی، وَتَقْضِیَ حَوائِجی، وَلا تُعَذِّبَنی بِقَبیـحِ فِعالی، فَاِنَّ جُودَکَ وَعَفْوَکَ یَسَعُنی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 ساجدا، وتقول فی سجودک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اَهْلَ التَّقْوی وَالْمَغْفِرَةِ، یا اَرْحَمَ الرّاحِمینَ، اَنْتَ مَوْلایَ وَسَیِّدی</w:t>
      </w:r>
    </w:p>
    <w:p>
      <w:pPr>
        <w:pStyle w:val="BookText"/>
        <w:rPr/>
      </w:pPr>
      <w:r>
        <w:rPr>
          <w:rFonts w:ascii="Amiri" w:hAnsi="Amiri" w:eastAsia="Amiri" w:cs="Amiri"/>
          <w:color w:val="111111"/>
          <w:sz w:val="28"/>
          <w:sz w:val="28"/>
          <w:szCs w:val="28"/>
          <w:rtl w:val="true"/>
          <w:lang w:bidi="ar-SA"/>
        </w:rPr>
        <w:t>فَارْزُقْنی، اَنْتَ خَیْرٌ لی مِنْ اَبی وَاُمّی وَمِنَ النّاسِ اَجْمَعینَ بی اِلَیْکَ فَقْرٌ وَفاقَةٌ، وَاَنْتَ غَنِـیٌّ عَنّی، اَسْاَلُکَ بِوَجْهِکَ الْـکَریمِ اَنْ تُصَلِّیَ عَلی مُحَمَّدٍ وَالِ مُحَمَّدٍ وَعَلی اِخْوانِهِ النَّبِیّینَ وَالاَْئِمَّةِ الطّاهِرینَ وَتَسْتَجیبَ دُعائی وَتَرْحَمَ تَضَرُّعی وَاصْرِفْ عَنّی اَنْواعَ الْبَلاءِ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صلاتک، فارفع یدیک ـ وأنت جالس ـ وکبّر ثلاثا،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وَحْدَهُ، اَنْجَزَ وَعْدَهُ، وَنَصَرَ عَبْدَهُ، وَاَعَزَّ جُنْدَهُ، وَهَزَمَ الاَْحْزابَ وَحْدَهُ، فَلَهُ الْمُلْکُ وَلَهُ الْحَمْدُ، 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عند الخروج من المنزل وعند السفر إلی الحجّ</w:t>
      </w:r>
    </w:p>
    <w:p>
      <w:pPr>
        <w:pStyle w:val="BookText"/>
        <w:rPr/>
      </w:pPr>
      <w:r>
        <w:rPr>
          <w:rFonts w:ascii="IRNazanin" w:hAnsi="IRNazanin" w:eastAsia="IRNazanin"/>
          <w:color w:val="111111"/>
          <w:sz w:val="28"/>
          <w:sz w:val="28"/>
          <w:szCs w:val="28"/>
          <w:rtl w:val="true"/>
          <w:lang w:bidi="fa-IR"/>
        </w:rPr>
        <w:t>إذا أردت سفرا فاجمع أهلک، وصلّ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دینی، وَنَفْسی، وَاَهْلی، وَوُلْدی، وَعِیالی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عند الخروج إلی الحجّ</w:t>
      </w:r>
    </w:p>
    <w:p>
      <w:pPr>
        <w:pStyle w:val="BookText"/>
        <w:rPr/>
      </w:pPr>
      <w:r>
        <w:rPr>
          <w:rFonts w:ascii="IRNazanin" w:hAnsi="IRNazanin" w:eastAsia="IRNazanin"/>
          <w:color w:val="111111"/>
          <w:sz w:val="28"/>
          <w:sz w:val="28"/>
          <w:szCs w:val="28"/>
          <w:rtl w:val="true"/>
          <w:lang w:bidi="fa-IR"/>
        </w:rPr>
        <w:t>فإذا أردت الخروج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الْیَوْمَ دینی وَمالی وَنَفْسی وَاَهْلی وَوُلْدی وَجَمیـعَ جیرانی وَاِخْوانِـیَ الْمُؤْمِنینَ، الشّاهِدَ مِنّا وَالْغائِبَ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الخروج إلی الحجّ ودّعت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رکعتین وتقول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بِکَ مِنْ وَعْثاءِ السَّفَرِ، وَکَـابَةِ الْحُزْنِ</w:t>
      </w:r>
    </w:p>
    <w:p>
      <w:pPr>
        <w:pStyle w:val="BookText"/>
        <w:rPr/>
      </w:pPr>
      <w:r>
        <w:rPr>
          <w:rFonts w:ascii="Amiri" w:hAnsi="Amiri" w:eastAsia="Amiri" w:cs="Amiri"/>
          <w:color w:val="111111"/>
          <w:sz w:val="28"/>
          <w:sz w:val="28"/>
          <w:szCs w:val="28"/>
          <w:rtl w:val="true"/>
          <w:lang w:bidi="ar-SA"/>
        </w:rPr>
        <w:t>اَللّـهُمَّ احْفَظْنی فی سَفَری، واسْتَخْلِفْ لی فی اَهْلی وَوُلْدی ورُدَّنی فی عافِیَةٍ اِلی اَهْلی وَرَهْطی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أردت الخروج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وَلا حَوْلَ وَلا قُوَّةَ اِلاّ بِاللّه‌ِ تَوَکَّلْتُ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یمینک ، ومرّة عن یسارک، ومرّة عن خلفک،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ومرّة من فوقک، ومرّة من تحتک، فإنّکَ تکون فی یومک کلّه فی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اَخْرُجُ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وضعت رجلک فی الرکاب،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 وَسَلَّمْ</w:t>
      </w:r>
    </w:p>
    <w:p>
      <w:pPr>
        <w:pStyle w:val="BookText"/>
        <w:rPr/>
      </w:pPr>
      <w:r>
        <w:rPr>
          <w:rFonts w:ascii="Amiri" w:hAnsi="Amiri" w:eastAsia="Amiri" w:cs="Amiri"/>
          <w:color w:val="111111"/>
          <w:sz w:val="28"/>
          <w:sz w:val="28"/>
          <w:szCs w:val="28"/>
          <w:rtl w:val="true"/>
          <w:lang w:bidi="ar-SA"/>
        </w:rPr>
        <w:t>فإذا استویت علی راحلتک، واستوی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هَدانا اِلَی الاِْسْلامِ، وَمَنَّ عَلَیْنا بِالاِْیمانِ، وَعَلَّمَنَا الْقُرْانَ، وَمَنَّ عَلَیْنا بِمُحَمَّدٍ صَلَّی اللّه‌ُ عَلَیْهِ وَالِه، سُبْحانَ الَّذی سَخَّرَ لَنا هذا وَما کُنّا لَهُ مُقْرِنینَ وَاِنّا اِلی رَبِّنا لَمُنْقَلِبُونَ، وَالْحَمْدُللّه‌ِِ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الإحرام للتمتّع بالعمرة إلی الحجّ بعد الفریضة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اُریدُ التَّمَتُّعَ بِالْعُمْرَةِ اِلیَ الْحَجِّ عَلی کِتابِکَ وَسُنَّةِ نَبِیِّکَ، فَیَسِّرْهُ لی، وَتَقَبَّلْها مِنّی</w:t>
      </w:r>
      <w:r>
        <w:rPr>
          <w:rStyle w:val="FootnoteAnchor"/>
          <w:rtl w:val="true"/>
        </w:rPr>
        <w:footnoteReference w:id="4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اُریدُ ما اَمرَتَ بِه مِنَ التَّمَتُّعِ بِالْعُمْرَةِ اِلَی الْحَجِّ، عَلی کِتابِکَ وَسُنَّةِ نَبیِّکَ صَلَّی اللّه‌ُ عَلَیْهِ وَالِه، فَاِنْ عَرَضَ لی عارِضٌ یَحْبِسُنی فَحَلِّنی حَیثُ حَبَسْتَنی، لِقَدَرِکَ الّذی قَدَّرْتَ عَلَیَّ</w:t>
      </w:r>
    </w:p>
    <w:p>
      <w:pPr>
        <w:pStyle w:val="BookText"/>
        <w:rPr/>
      </w:pPr>
      <w:r>
        <w:rPr>
          <w:rFonts w:ascii="Amiri" w:hAnsi="Amiri" w:eastAsia="Amiri" w:cs="Amiri"/>
          <w:color w:val="111111"/>
          <w:sz w:val="28"/>
          <w:sz w:val="28"/>
          <w:szCs w:val="28"/>
          <w:rtl w:val="true"/>
          <w:lang w:bidi="ar-SA"/>
        </w:rPr>
        <w:t>اَللّهُمَّ اِنْ لَمْ تَکُنْ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دخلت بحجّ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فَیَسِّرْهُ لی، وَتَقَبَّلْهُ مِنّی ثمّ قل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عَرَضَ لی شَیْءٌ یَحْبِسُنی، فَحَلِّنی حَیْثُ حَبَسْتَنی لِقَدَرِکَ الَّذی قَدَّرْتَ عَلَیّ، اَللّهُمَّ اِنْ لَمْ تَکُنْ حَجَّةٌ، فَعُمْرَةٌ</w:t>
      </w:r>
    </w:p>
    <w:p>
      <w:pPr>
        <w:pStyle w:val="BookText"/>
        <w:rPr/>
      </w:pPr>
      <w:r>
        <w:rPr>
          <w:rFonts w:ascii="Amiri" w:hAnsi="Amiri" w:eastAsia="Amiri" w:cs="Amiri"/>
          <w:color w:val="111111"/>
          <w:sz w:val="28"/>
          <w:sz w:val="28"/>
          <w:szCs w:val="28"/>
          <w:rtl w:val="true"/>
          <w:lang w:bidi="ar-SA"/>
        </w:rPr>
        <w:t>اُحْرِمُ لَکَ شَعْری وَبَشَری وَلَحْمی وَعِظامی وَمُخِّی، وَعَصَبی وَشَهَواتی مِنَ النِّساءِ وَالطّیبِ وَغَیْرِها مِنَ اللِّباسِ، وَالزّینَةِ</w:t>
      </w:r>
    </w:p>
    <w:p>
      <w:pPr>
        <w:pStyle w:val="BookText"/>
        <w:rPr/>
      </w:pPr>
      <w:r>
        <w:rPr>
          <w:rFonts w:ascii="Amiri" w:hAnsi="Amiri" w:eastAsia="Amiri" w:cs="Amiri"/>
          <w:color w:val="111111"/>
          <w:sz w:val="28"/>
          <w:sz w:val="28"/>
          <w:szCs w:val="28"/>
          <w:rtl w:val="true"/>
          <w:lang w:bidi="ar-SA"/>
        </w:rPr>
        <w:t>اَبْتَغی بِذلِکَ وَجْهَکَ وَمَرْضاتِکَ، وَالدّارَ الاْخِرَةَ، لا اِلهَ اِلاّ اَنْتَ اَللّهُمَّ اِنّی اَسْاَلُکَ اَنْ تَجْعَلَنی مِمَّنِ اسْتَجابَ لَکَ، وَامَنَ بِوَعْدِکَ وَاتَّبَعَ اَمْرَکَ، فاِنّی اَنَا عَبْدُکَ وَابْنُ عَبْدِکَ، وَفی قَبْضَتِکَ، لا واقٍ اِلاّ ما وَقَیْتَ، وَلا اخِذٌ اِلاّ ما اَعْطَیْتَ</w:t>
      </w:r>
    </w:p>
    <w:p>
      <w:pPr>
        <w:pStyle w:val="BookText"/>
        <w:rPr/>
      </w:pPr>
      <w:r>
        <w:rPr>
          <w:rFonts w:ascii="Amiri" w:hAnsi="Amiri" w:eastAsia="Amiri" w:cs="Amiri"/>
          <w:color w:val="111111"/>
          <w:sz w:val="28"/>
          <w:sz w:val="28"/>
          <w:szCs w:val="28"/>
          <w:rtl w:val="true"/>
          <w:lang w:bidi="ar-SA"/>
        </w:rPr>
        <w:t>فَاَسْاَلُکَ اَنْ تَعْزِمَ لی عَلی کِتابِکَ وَسُنَّةِ نَبیِّکَ، وَتُقَوِّیَنی عَلی ما صَنَعْتَ عَلَیْهِ، وَتُسَلِّمَ مِنّی مَناسِکی فی یُسْرٍ مِنْکَ وَعافِیَةٍ، وَاجْعَلْنی مِنْ وَفْدِکَ الَّذی رَضیتَ وَارْتَضَیْتَ، وَسَمَّیْتَ وَکَتَبْتَ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خَرَجْتُ مِنْ شُقَّةٍ بَعیدَةٍ، وَمَسافَةٍ طَویلَةٍ، وَاِلَیْکَ وَفَدْتُ وَلَکَ زُرْتُ، وَاَنْتَ اَخْرَجْتَنی، وَعَلَیْکَ قَدِمْتُ، وَاَنْتَ اَقْدَمْتَنی، اَطَعْتُکَ</w:t>
      </w:r>
    </w:p>
    <w:p>
      <w:pPr>
        <w:pStyle w:val="BookText"/>
        <w:rPr/>
      </w:pPr>
      <w:r>
        <w:rPr>
          <w:rFonts w:ascii="Amiri" w:hAnsi="Amiri" w:eastAsia="Amiri" w:cs="Amiri"/>
          <w:color w:val="111111"/>
          <w:sz w:val="28"/>
          <w:sz w:val="28"/>
          <w:szCs w:val="28"/>
          <w:rtl w:val="true"/>
          <w:lang w:bidi="ar-SA"/>
        </w:rPr>
        <w:t>باِذْنِکَ وَالْمِنَّةُ لَکَ عَلَیَّ، وَعَصَیْتُکَ بِعِلْمِکَ وَلَکَ الْحُجَّةُ عَلَیَّ</w:t>
      </w:r>
    </w:p>
    <w:p>
      <w:pPr>
        <w:pStyle w:val="BookText"/>
        <w:rPr/>
      </w:pPr>
      <w:r>
        <w:rPr>
          <w:rFonts w:ascii="Amiri" w:hAnsi="Amiri" w:eastAsia="Amiri" w:cs="Amiri"/>
          <w:color w:val="111111"/>
          <w:sz w:val="28"/>
          <w:sz w:val="28"/>
          <w:szCs w:val="28"/>
          <w:rtl w:val="true"/>
          <w:lang w:bidi="ar-SA"/>
        </w:rPr>
        <w:t>وَاَسْاَلُکَ بِانْقِطاعِ حُجَّتی، وَوُجُوبِ حُجَّتِکَ عَلَیَّ اِلاّ ما صَلَّیْتَ عَلی مُحَمَّدٍ وَعَلی الِه، وَغَفَرْتَ لی، وَتَقَبَّلْتَ مِنّی</w:t>
      </w:r>
    </w:p>
    <w:p>
      <w:pPr>
        <w:pStyle w:val="BookText"/>
        <w:rPr/>
      </w:pPr>
      <w:r>
        <w:rPr>
          <w:rFonts w:ascii="Amiri" w:hAnsi="Amiri" w:eastAsia="Amiri" w:cs="Amiri"/>
          <w:color w:val="111111"/>
          <w:sz w:val="28"/>
          <w:sz w:val="28"/>
          <w:szCs w:val="28"/>
          <w:rtl w:val="true"/>
          <w:lang w:bidi="ar-SA"/>
        </w:rPr>
        <w:t>اَللّهُمَّ فَتَمِّمْ لی حَجَّتی وَعُمْرَتی، وَتُخْلِفْ عَلَیَّ فیما اَنْفـَقْتُ</w:t>
      </w:r>
    </w:p>
    <w:p>
      <w:pPr>
        <w:pStyle w:val="BookText"/>
        <w:rPr/>
      </w:pPr>
      <w:r>
        <w:rPr>
          <w:rFonts w:ascii="Amiri" w:hAnsi="Amiri" w:eastAsia="Amiri" w:cs="Amiri"/>
          <w:color w:val="111111"/>
          <w:sz w:val="28"/>
          <w:sz w:val="28"/>
          <w:szCs w:val="28"/>
          <w:rtl w:val="true"/>
          <w:lang w:bidi="ar-SA"/>
        </w:rPr>
        <w:t>وَاجْعَلِ الْبَرَکَةَ فیما بَقِیَ، وَرُدَّنی اِلی اَهْلی وَوُلْدی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عند دخول المسجد الحرام، والنظر إلی البیت، وعند الحجر</w:t>
      </w:r>
    </w:p>
    <w:p>
      <w:pPr>
        <w:pStyle w:val="BookText"/>
        <w:rPr/>
      </w:pPr>
      <w:r>
        <w:rPr>
          <w:rFonts w:ascii="IRNazanin" w:hAnsi="IRNazanin" w:eastAsia="IRNazanin"/>
          <w:color w:val="111111"/>
          <w:sz w:val="28"/>
          <w:sz w:val="28"/>
          <w:szCs w:val="28"/>
          <w:rtl w:val="true"/>
          <w:lang w:bidi="fa-IR"/>
        </w:rPr>
        <w:t>قل عند 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وابدأ برجلک الیمنی قبل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اغْفِرْ لی ذُنُوبی، وَافْتَحْ لی اَبْوابَ رَحْمَتِکَ، وَاَبْوابَ فَضْلِکَ، وَجَوائِزَ مَغْفِرَتِکَ، وَاَعِذْنا مِنَ الشَّیْطانِ الرَّجیمِ، وَاسْتَعْمِلْنی بِطاعَتِکَ وَرِضاکَ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مکّة ونظرت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عَظَّمَکَ وَشَرَّفَکَ وَکَرَّمَکَ، وَجَعَلَکَ مَثابَةً لِلنّاسِ وَاَمْنا، وَهُدیً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السَّلامُ، وَمِنکَ السَّلامُ، فَحَیِّنا رَبَّنا بِالسَّلامِ، اَللّهُمَّ اِنَّ هذا بَیْتُکَ الَّذی شَرَّفْتَ، وَعَظَّمْتَ، وَکَرَّمْتَ</w:t>
      </w:r>
    </w:p>
    <w:p>
      <w:pPr>
        <w:pStyle w:val="BookText"/>
        <w:rPr/>
      </w:pPr>
      <w:r>
        <w:rPr>
          <w:rFonts w:ascii="Amiri" w:hAnsi="Amiri" w:eastAsia="Amiri" w:cs="Amiri"/>
          <w:color w:val="111111"/>
          <w:sz w:val="28"/>
          <w:sz w:val="28"/>
          <w:szCs w:val="28"/>
          <w:rtl w:val="true"/>
          <w:lang w:bidi="ar-SA"/>
        </w:rPr>
        <w:t>اَللّهُمَّ زِدْ لَهُ تَشْریفا، وَتَعْظیما، وَتَکْریما، وَبَرّا، وَمَهابَةً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باب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الْبَیْتَ بَیْتُکَ، وَالْحَرَمَ حَرَمُکَ وَالْعَبْدَ عَبْدُکَ، هذا مَقامُ الْعائِذِ بِکَ مِنَ النّارِ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عند باب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 بِبابِکَ، مِسْکینُکَ بِبابِکَ، عُبَیْدُکَ بِفِنائِکَ فَقیرُکَ نَزَلَ بِساحَتِکَ، تَفَضَّلْ عَلَیْهِ بِجَنَّتِکَ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انتهیت إلی الحجر الأسود، فارفع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 کْبَرُ، اَللّهُمَّ ایمانا بِکَ وَتَصْدیقا بِکِتابِکَ وَاتِّباعا لِسُنَّةِ نَبِیِّکَ صَلَّی اللّه‌ُ عَلَیْهِ وَالِه، وَوَفاءً بِعَهْدِکَ، امَنْتُ بِاللّه‌ِ وَکَفَرْتُ بِالْجِبْتِ وَالطّاغُوتِ، اَللّه‌ُ اَکْبَرُ، لا اِلهَ اِلاَّ اللّه‌ُ، وَاللّه‌ُ اَ کْبَرُ</w:t>
      </w:r>
    </w:p>
    <w:p>
      <w:pPr>
        <w:pStyle w:val="BookText"/>
        <w:rPr/>
      </w:pPr>
      <w:r>
        <w:rPr>
          <w:rFonts w:ascii="Amiri" w:hAnsi="Amiri" w:eastAsia="Amiri" w:cs="Amiri"/>
          <w:color w:val="111111"/>
          <w:sz w:val="28"/>
          <w:sz w:val="28"/>
          <w:szCs w:val="28"/>
          <w:rtl w:val="true"/>
          <w:lang w:bidi="ar-SA"/>
        </w:rPr>
        <w:t>اَللّـهُمَّ لَکَ حَجَجْتُ، واِیّاکَ اَجَبْتُ، وَاِلَیْکَ وَفَدْتُ، وَلَکَ قَصَدْتُ وَبِکَ صَمَدْتُ، وَزِیارَتَکَ اَرَدْتُ، وَاَنَا فی فِنائِکَ، وَفی حَرَمِکَ وَضَیْفُکَ، وَعلی بابِ بَیْتِکَ نَزَلْتُ ساحَتَکَ، وَحَلَلْتُ بِفِنائِکَ اَللّهُمَّ اَنْتَ رَبّی وَرَبُّ هذَا الْبَیْتِ</w:t>
      </w:r>
    </w:p>
    <w:p>
      <w:pPr>
        <w:pStyle w:val="BookText"/>
        <w:rPr/>
      </w:pPr>
      <w:r>
        <w:rPr>
          <w:rFonts w:ascii="Amiri" w:hAnsi="Amiri" w:eastAsia="Amiri" w:cs="Amiri"/>
          <w:color w:val="111111"/>
          <w:sz w:val="28"/>
          <w:sz w:val="28"/>
          <w:szCs w:val="28"/>
          <w:rtl w:val="true"/>
          <w:lang w:bidi="ar-SA"/>
        </w:rPr>
        <w:t>اَللّهُمَّ اِنَّ هذَا الْیَوْمَ یَوْمٌ تَکْرَهُ فیهِ الرَّفَثَ، وَتَقْضی فیهِ التَّفَثَ وَتُبِرُّ فیهِ الْقَسَمَ، وَتُعْتِقُ فیهِ النَّسَمَ، قَدْ جَعَلْتَ هذَا الْبَیْتَ عیدا لِخَلْقِکَ، وَقُرْبانا لَهُمْ اِلَیْکَ، وَمَثابَةً لِلنّاسِ وَاَمْنا، وَجَعَلْتَهُ لَهُم قِیاما بِحَجَّةٍ، وَیُطافُ حَوْلُهُ، وَیُجاوِرُهُ الْعاکِفُ، وَیَأْمَنُ فیهِ الْخائِفُ</w:t>
      </w:r>
    </w:p>
    <w:p>
      <w:pPr>
        <w:pStyle w:val="BookText"/>
        <w:rPr/>
      </w:pPr>
      <w:r>
        <w:rPr>
          <w:rFonts w:ascii="Amiri" w:hAnsi="Amiri" w:eastAsia="Amiri" w:cs="Amiri"/>
          <w:color w:val="111111"/>
          <w:sz w:val="28"/>
          <w:sz w:val="28"/>
          <w:szCs w:val="28"/>
          <w:rtl w:val="true"/>
          <w:lang w:bidi="ar-SA"/>
        </w:rPr>
        <w:t xml:space="preserve">اَللّـهُمَّ وَاِنّی مِمَّنْ حَجَّهُ لَکَ رَغْبَةً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لِرِضاکَ وَرِضْوانِکَ، وَشُحّا عَلی خَطیئَتی مِنْکَ، اَللّهُمَّ اِنّی اَسْاَلُکَ الْمُعافاةَ فِـی الشُّکْرِ، وَالْعِتْقَ مِنَ النّارِ، اِنَّکَ اَنْتَ اَرْحَمُ الرّاحِمینَ</w:t>
      </w:r>
    </w:p>
    <w:p>
      <w:pPr>
        <w:pStyle w:val="BookText"/>
        <w:rPr/>
      </w:pPr>
      <w:r>
        <w:rPr>
          <w:rFonts w:ascii="Amiri" w:hAnsi="Amiri" w:eastAsia="Amiri" w:cs="Amiri"/>
          <w:color w:val="111111"/>
          <w:sz w:val="28"/>
          <w:sz w:val="28"/>
          <w:szCs w:val="28"/>
          <w:rtl w:val="true"/>
          <w:lang w:bidi="ar-SA"/>
        </w:rPr>
        <w:t>ثمّ تدنو مِنْ الحجر فتستلمه وتقول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هَدانا لِهذا وَما کُنّا لِنَهْتَدِیَ لَوْلا اَنْ هَدانَا اللّه‌ُ لَقَدْ جاءَتْ رُسُلُ رَبِّنا بِالْحَقِّ، سُبْحانَ اللّه‌ِ، وَالْحَمْدُللّه‌ِِ، وَلا اِلهَ اِلاَّ اللّه‌ُ وَاللّه‌ُ اَ کْبَرُ، لا اِلهَ اِلاَّ اللّه‌ُ وَحْدَهُ لا شَریکَ لَهُ، لَهُ الْمُلْکُ وَلَهُ الْحَمْدُ، یُحْیی وَیُمیتُ، وَهُوَ حَیٌّ لا یَمُوتُ، بِیَدِهِ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عَلی کُلِّ شَیْءٍ قَدیرٌ، وَصَلَّی اللّه‌ُ عَلی مُحَمَّدٍ وَعَلی 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عند بدءِ الطواف من الحجر الأسود</w:t>
      </w:r>
    </w:p>
    <w:p>
      <w:pPr>
        <w:pStyle w:val="BookText"/>
        <w:rPr/>
      </w:pPr>
      <w:r>
        <w:rPr>
          <w:rFonts w:ascii="Amiri" w:hAnsi="Amiri" w:eastAsia="Amiri" w:cs="Amiri"/>
          <w:color w:val="111111"/>
          <w:sz w:val="28"/>
          <w:sz w:val="28"/>
          <w:szCs w:val="28"/>
          <w:rtl w:val="true"/>
          <w:lang w:bidi="ar-SA"/>
        </w:rPr>
        <w:t>ثمّ تطوف بِالبیت</w:t>
      </w:r>
      <w:r>
        <w:rPr>
          <w:rStyle w:val="FootnoteAnchor"/>
          <w:rtl w:val="true"/>
        </w:rPr>
        <w:footnoteReference w:id="488"/>
      </w:r>
      <w:r>
        <w:rPr>
          <w:rFonts w:ascii="IRNazanin" w:hAnsi="IRNazanin" w:eastAsia="IRNazanin"/>
          <w:color w:val="111111"/>
          <w:sz w:val="28"/>
          <w:sz w:val="28"/>
          <w:szCs w:val="28"/>
          <w:rtl w:val="true"/>
          <w:lang w:bidi="fa-IR"/>
        </w:rPr>
        <w:t>تبدأ برکن الحجر الأسود،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اَمانَتی اَدَّیْتُها، وَمیثاقی تَعاهَدْتُهُ لِتَشْهَدَ لی بِالْمُوافاةِ</w:t>
      </w:r>
    </w:p>
    <w:p>
      <w:pPr>
        <w:pStyle w:val="BookText"/>
        <w:rPr/>
      </w:pPr>
      <w:r>
        <w:rPr>
          <w:rFonts w:ascii="Amiri" w:hAnsi="Amiri" w:eastAsia="Amiri" w:cs="Amiri"/>
          <w:color w:val="111111"/>
          <w:sz w:val="28"/>
          <w:sz w:val="28"/>
          <w:szCs w:val="28"/>
          <w:rtl w:val="true"/>
          <w:lang w:bidi="ar-SA"/>
        </w:rPr>
        <w:t>امَنْتُ بِاللّه‌ِ عَزَّ وَجَلَّ، وَکَفَرْتُ بِالْجِبْتِ وَالْطّاغُوتِ وَاللاّتِ وَالْعُزّی وَهُبَل وَالاَْصْنامِ وَعِبادَةِ الاَْوْثانِ وَالْشَّیْطانِ، وَکُلِّ نِدٍّ یُعْبَدُ مِنْ دُونِ اللّه‌ِ عَزَّوَجَلَّ، سُبْحانَهُ عَمّا یَقُولُونَ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طوافک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بِاسْمِکَ الَّذی یُمْشی بِه عَلَی الْماءِ کَما یُمْشی عَلی جُدَدِ الاَْرْضِ، وَبِاسْمِکَ الْمَخْزُونِ الْمَکْنُونِ عِنْدَکَ وَبِاسْمِکَ الْعَظیم الاَْعْظَمِ، الَّذی اِذا دُعیتَ بِه اَجَبْتَ، وَاِذا سُئِلْتَ به اَعْطَیْتَ، اَنْ تُصَلِّیَ عَلی مُحَمِّدٍ وَالِ مُحَمِّدٍ، وَاَنْ تَغْفِرَ لی، وَتَرْحَمَنی وَتَقْبَلَ مِنّی کَما تَقَبَّلْتَ مِنْ اِبْراهیمَ خَلیلِکَ وَمُوسی کَلیمِکَ وَعیسی رُوحِکَ، وَمُحَمَّدٍ صَلَّی اللّه‌ُ عَلَیْهِ وَالِه حَبیبِکَ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مقابل المیزاب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اَعْتِقْ رَقَبَتی مِنَ النّارِ، وَادْرَأْ عَنّی شَرَّ فَسَقَةِ الْعَرَبِ وَالْعَجَمِ وَاَظِلَّنی تَحْتَ ظِلِّ عَرْشِکَ، وَاصْرِفْ عَنّی شَرَّ کُلِّ ذی شَرٍّ، وَفَسَقَةِ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الملتزم</w:t>
      </w:r>
    </w:p>
    <w:p>
      <w:pPr>
        <w:pStyle w:val="BookText"/>
        <w:rPr/>
      </w:pPr>
      <w:r>
        <w:rPr>
          <w:rFonts w:ascii="IRNazanin" w:hAnsi="IRNazanin" w:eastAsia="IRNazanin"/>
          <w:color w:val="111111"/>
          <w:sz w:val="28"/>
          <w:sz w:val="28"/>
          <w:szCs w:val="28"/>
          <w:rtl w:val="true"/>
          <w:lang w:bidi="fa-IR"/>
        </w:rPr>
        <w:t>فإذا کنت فی السابع من طوافک، فأت المستجار عند الرکن الیمانی إلی مؤخّر الکعبة بقدر ذراعین أو ثلاثة، وإن شئت إلی الملتزم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کَرَّمَکَ وَعَظَّمَکَ وَشَرَّفَکَ وَجَعَلَکَ مَثابَةً لِلنّاسِ وَاَمْنا اَللّـهُمَّ اِنَّ الْبَیْتَ بَـیْتُکَ، وَالْعَبْدَ عَبْدُکَ، وَالاَْمْنَ اَمْنُکَ، وَالْحَرَمَ حَرَمُکَ، هذا مَقامُ الْعائِذِ بِکَ مِنَ النّارِ، اَسْتجیرُ بِاللّه‌ِ مِنَ النّارِ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دخول الکعبة</w:t>
      </w:r>
    </w:p>
    <w:p>
      <w:pPr>
        <w:pStyle w:val="BookText"/>
        <w:rPr/>
      </w:pPr>
      <w:r>
        <w:rPr>
          <w:rFonts w:ascii="Amiri" w:hAnsi="Amiri" w:eastAsia="Amiri" w:cs="Amiri"/>
          <w:color w:val="111111"/>
          <w:sz w:val="28"/>
          <w:sz w:val="28"/>
          <w:szCs w:val="28"/>
          <w:rtl w:val="true"/>
          <w:lang w:bidi="ar-SA"/>
        </w:rPr>
        <w:t>اَللّهُمَّ هذا حَرَمُکَ وَاَمْنُکَ، فَحَرِّمْ لَحْمی وَدَمی عَلَی النّارِ وَامِنّی یَوْمَ الْقِیامَةِ، اَللّهُمَّ اَجِرْنی مِنْ عَذابِکَ وَمِنْ سَخَطِکَ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عند السعی من الصفا</w:t>
      </w:r>
    </w:p>
    <w:p>
      <w:pPr>
        <w:pStyle w:val="BookText"/>
        <w:rPr/>
      </w:pPr>
      <w:r>
        <w:rPr>
          <w:rFonts w:ascii="Amiri" w:hAnsi="Amiri" w:eastAsia="Amiri" w:cs="Amiri"/>
          <w:color w:val="111111"/>
          <w:sz w:val="28"/>
          <w:sz w:val="28"/>
          <w:szCs w:val="28"/>
          <w:rtl w:val="true"/>
          <w:lang w:bidi="ar-SA"/>
        </w:rPr>
        <w:t xml:space="preserve">فابتدئ بالصفا، وقف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وَاللّه‌ُ اَ کْبَرُ، لا اِلهَ اِلاَّ اللّه‌ُ وَحْدَهُ لا شَریکَ لَهُ، لَهُ الْمُلْکُ وَلَهُ الْحَمْدُ، یُحْیی وَیُمیتُ وَهُوَ حَیٌّ لا یَمُوتُ بِیَدِهِ الْخَیْرُ کُلُّهُ، وَهُوَ عَلی کُلِّ شَیْءٍ قَدیرٌ، لا اِلهَ اِلاَّ اللّه‌ُ وَلا نَعْبُدُ اِلاّ اِیّاهُ، مُخْلِصینَ لَهُ الدّینَ، وَحْدَهُ لا شَریکَ لَهُ، اَنْجَزَ وَعْدَهُ، وَنَصَرَ عَبْدَهُ، وَهَزَمَ الاَْحْزابَ وَحْدَهُ، لا شَریکَ 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الوقوف علیه، ثمّ تکبّر ثلاثا، وَأعد القول الأوّل، وصلّ عَلی مُحَمَّدٍ وَالهِ، وَقل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اَللّهُمَّ اعْصِمْنی بِدینِکَ وَبِطَواعِیَتِکَ وَطَواعِیَةِ رَسُولِکَ، اَللّهُمَّ جَنِّبْنی حُدُودَکَ، وأکثر الدعاء ما استطعت لنفسک، ولجمیع المؤمنین، ولوالدیک ثمّ تکبّر ثلاثا وتعید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نَزلت مِن الصَفا وَاَنْتَ تُریدُ المروة فَامش عَلی هَنیأتک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اسْتَعْمِلْنا بِطاعَتِکَ، وَاَحْیِنا عَلی سُنَّةِ نَبِیِّکَ صَلَّی اللّه‌ُ عَلَیْهِ وَالِه، وَتَوَفَّنا عَلی مِلَّةِ رَسُولِکَ، وَاَعِذْنا مِنْ مُضِلاّتِ الْفِتَنِ</w:t>
      </w:r>
    </w:p>
    <w:p>
      <w:pPr>
        <w:pStyle w:val="BookText"/>
        <w:rPr/>
      </w:pPr>
      <w:r>
        <w:rPr>
          <w:rFonts w:ascii="Amiri" w:hAnsi="Amiri" w:eastAsia="Amiri" w:cs="Amiri"/>
          <w:color w:val="111111"/>
          <w:sz w:val="28"/>
          <w:sz w:val="28"/>
          <w:szCs w:val="28"/>
          <w:rtl w:val="true"/>
          <w:lang w:bidi="ar-SA"/>
        </w:rPr>
        <w:t>وقل فی سعیک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اَ کْبَرُ، وَصَلَّی اللّه‌ُ عَلی مُحَمَّدٍ وَعَلی اله، رَبِّ اغْفِرْ وَارْحَمْ، وَتَجاوَزْ عَمّا تَعْلَمُ، وَاهْدِنیِ الطَّریقَ الاَْقْوَمَ اِنَّکَ اَنْتَ الاَْعَزُّ الاَْ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المروة وقل 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مِنْ خَیْرِ الاْخِرَةِ وَالاُْولی وَاَعُوذُ بِکَ مِنْ شَرِّ الاْخِرَةِ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عَلَیْها حَتی یَبدوا لَکَ البیت، واستقبل وارفع یدیک، وَقل ما قلت علی الصفا، وتکبّر مثل ما کَبّرت عَلَیْه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عند غروب الشمس یوم عرفة</w:t>
      </w:r>
    </w:p>
    <w:p>
      <w:pPr>
        <w:pStyle w:val="BookText"/>
        <w:rPr/>
      </w:pPr>
      <w:r>
        <w:rPr>
          <w:rFonts w:ascii="Amiri" w:hAnsi="Amiri" w:eastAsia="Amiri" w:cs="Amiri"/>
          <w:color w:val="111111"/>
          <w:sz w:val="28"/>
          <w:sz w:val="28"/>
          <w:szCs w:val="28"/>
          <w:rtl w:val="true"/>
          <w:lang w:bidi="ar-SA"/>
        </w:rPr>
        <w:t>اَللّهُمَّ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عند الإفاضة من عرفات</w:t>
      </w:r>
    </w:p>
    <w:p>
      <w:pPr>
        <w:pStyle w:val="BookText"/>
        <w:rPr/>
      </w:pPr>
      <w:r>
        <w:rPr>
          <w:rFonts w:ascii="Amiri" w:hAnsi="Amiri" w:eastAsia="Amiri" w:cs="Amiri"/>
          <w:color w:val="111111"/>
          <w:sz w:val="28"/>
          <w:sz w:val="28"/>
          <w:szCs w:val="28"/>
          <w:rtl w:val="true"/>
          <w:lang w:bidi="ar-SA"/>
        </w:rPr>
        <w:t>ثمّ أفض منها بعد المغیب،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عند التوجّه إلی منی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اِیّاکَ اَرْجُو، وَلَکَ اَدْعُو، فَبَلِّغْنی اَمَلی، وَاَصْلِحْ عَمَلی</w:t>
      </w:r>
    </w:p>
    <w:p>
      <w:pPr>
        <w:pStyle w:val="BookText"/>
        <w:rPr/>
      </w:pPr>
      <w:r>
        <w:rPr>
          <w:rFonts w:ascii="Amiri" w:hAnsi="Amiri" w:eastAsia="Amiri" w:cs="Amiri"/>
          <w:color w:val="111111"/>
          <w:sz w:val="28"/>
          <w:sz w:val="28"/>
          <w:szCs w:val="28"/>
          <w:rtl w:val="true"/>
          <w:lang w:bidi="ar-SA"/>
        </w:rPr>
        <w:t>اَللّهُمَّ اِنَّ هذِه مِنی، وَما دَلَلْـتَنا عَلَیْهِ، وَما مَنَنْتَ بِه عَلَیْنا مِنَ الْمَقاماتِ، وَاَسْاَلُکَ اَنْ تَمُنَّ عَلَیَّ فیها بِما مَنَنْتَ بِه عَلی اَوْلِیائِکَ وَاَهْلِ طاعَتِکَ وَخِیَرَتِکَ مِنْ خَلْقِکَ، وَاَنْ تُوَفِّقَ لَنا ما وَفَّقْتَ لَهُم مِنْ عِبادِکَ الصّالِحینَ، فَاِنَّما اَنَا عَبْدُکَ، وَفی قَبْضَتِکَ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عند جمرة العقبة</w:t>
      </w:r>
    </w:p>
    <w:p>
      <w:pPr>
        <w:pStyle w:val="BookText"/>
        <w:rPr/>
      </w:pPr>
      <w:r>
        <w:rPr>
          <w:rFonts w:ascii="IRNazanin" w:hAnsi="IRNazanin" w:eastAsia="IRNazanin"/>
          <w:color w:val="111111"/>
          <w:sz w:val="28"/>
          <w:sz w:val="28"/>
          <w:szCs w:val="28"/>
          <w:rtl w:val="true"/>
          <w:lang w:bidi="fa-IR"/>
        </w:rPr>
        <w:t>وتقول وأنت مستقبل القبلة، والحصی فی کفّک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حَصَیاتی فَاَحْصِهِنَّ لی عِنْدَکَ، وَارْفَعْهُنَّ فی عَمَلی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النحر والذبح</w:t>
      </w:r>
    </w:p>
    <w:p>
      <w:pPr>
        <w:pStyle w:val="BookText"/>
        <w:rPr/>
      </w:pPr>
      <w:r>
        <w:rPr>
          <w:rFonts w:ascii="IRNazanin" w:hAnsi="IRNazanin" w:eastAsia="IRNazanin"/>
          <w:color w:val="111111"/>
          <w:sz w:val="28"/>
          <w:sz w:val="28"/>
          <w:szCs w:val="28"/>
          <w:rtl w:val="true"/>
          <w:lang w:bidi="fa-IR"/>
        </w:rPr>
        <w:t>إذا أتیت منی فاشتر هدیک، واذبحه، فإذا أردت ذبحه أو نحره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السَّماواتِ وَالاَْرْضَ حَنیفا مُسْلِما وَما اَنَا مِنَ الْمُشْرِکینَ، اِنَّ صَلاتی وَنُسُکی وَمَحْیایَ وَمَماتی للّه‌ِِ رَبِّ الْعالَمینَ، لا شَریکَ لَهُ، بِذلِکَ اُمِرْتُ، وَاَنَا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وَبِکَ، وَلَکَ، وَاِلَیْکَ، بِسْمِ اللّه‌ِ الرَّحْمنِ الرَّحیم، اَللّه‌ُ اَ کْبَرُ، اَللّهُمَّ تَقَبَّلْ مِنّی کَما تَقَبَّلْتَ مِنْ اِبراهیمَ خَلیلِکَ وَمُوسی کَلیمِکَ وَمُحَمَّدٍ حَبیبِکَ صَلَّی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عند الحلق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اَعْطِنی بِکُلِّ شَعْرَةٍ نُورا فی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وداع بیت اللّه الحرام</w:t>
      </w:r>
    </w:p>
    <w:p>
      <w:pPr>
        <w:pStyle w:val="BookText"/>
        <w:rPr/>
      </w:pPr>
      <w:r>
        <w:rPr>
          <w:rFonts w:ascii="Amiri" w:hAnsi="Amiri" w:eastAsia="Amiri" w:cs="Amiri"/>
          <w:color w:val="111111"/>
          <w:sz w:val="28"/>
          <w:sz w:val="28"/>
          <w:szCs w:val="28"/>
          <w:rtl w:val="true"/>
          <w:lang w:bidi="ar-SA"/>
        </w:rPr>
        <w:t>ائِبُونَ تائِبُونَ، لِرَبِّنا حامِدُونَ، اِلَی اللّه‌ِ راغِبُونَ، وَاِلَیْهِ راجِعُونَ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عند زیارة النبیِّ صلی‌الله‌علیه‌و‌آله عند المیزاب</w:t>
      </w:r>
    </w:p>
    <w:p>
      <w:pPr>
        <w:pStyle w:val="BookText"/>
        <w:rPr/>
      </w:pPr>
      <w:r>
        <w:rPr>
          <w:rFonts w:ascii="IRNazanin" w:hAnsi="IRNazanin" w:eastAsia="IRNazanin"/>
          <w:color w:val="111111"/>
          <w:sz w:val="28"/>
          <w:sz w:val="28"/>
          <w:szCs w:val="28"/>
          <w:rtl w:val="true"/>
          <w:lang w:bidi="fa-IR"/>
        </w:rPr>
        <w:t xml:space="preserve">إذا خرجت من الباب الّذی بحیال زقاق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فاطمة علیهاالسلام وهو عند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هناک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 یا قَریبُ غَیْرُ بَعیدٍ، اَسْاَلُکَ بِاَنَّکَ اَنْتَ اللّه‌ُ لَیْسَ کَمِثْلِکَ شَیْءٌ اَنْ تَعْصِمَنی مِنَ الْمَهالِکِ، وَاَنْ تُسَلِّمَنی مِنْ افاتِ الدُّنْیا والاْخِرَةِ، وَوَعْثاءِ السَّفَرِ، وَسُوءِ الْمُنْقَلَبِ، وَاَنْ تَرُدَّنی سالِما اِلی وَطَنی بَعْدَ حَجٍّ مَقْبُولٍ، وَسَعْیٍ مَشْکُورٍ، وَعَمَلٍ مُتَقَبَّلٍ، وَلا تَجْعَلْهُ اخِرَ الْعَهْدِ مِنّی مِنْ حَرَمِکَ وَحَرَمِ نَبِیِّکَ،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عند وداع قبر النبیّ صلی‌الله‌علیه‌و‌آله</w:t>
      </w:r>
    </w:p>
    <w:p>
      <w:pPr>
        <w:pStyle w:val="BookText"/>
        <w:rPr/>
      </w:pPr>
      <w:r>
        <w:rPr>
          <w:rFonts w:ascii="Amiri" w:hAnsi="Amiri" w:eastAsia="Amiri" w:cs="Amiri"/>
          <w:color w:val="111111"/>
          <w:sz w:val="28"/>
          <w:sz w:val="28"/>
          <w:szCs w:val="28"/>
          <w:rtl w:val="true"/>
          <w:lang w:bidi="ar-SA"/>
        </w:rPr>
        <w:t>اَللّـهُمَّ لا تَجْعَلْهُ اخِرَ الْعَهدِ مِنّی مِنْ زِیارَةِ قَبْرِ نَبِیِّکَ صلی‌الله‌علیه‌و‌آله وَحَرَمِه فَاِنّی اَشْهَدُ اَنْ لا اِلهَ اِلاّ اَنْتَ فی حَیاتی اِنْ تَوَفَّیْتَنی قَبْلَ ذلِکَ وَاَنَّ مُحّمَّدا عَبْدُکَ وَرَسُولُکَ صَلَّی اللّه‌ُ عَلَیْهِ وَالِه</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فیما یتعلّق بالزواج</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اُدخلت، علیک فخذ بناصیتها واستقبل القبلة بها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بِاَمانَتِکَ اَخَذْتُها، وَبِمیثاقِکَ اسْتَحْلَلْتُ فَرْجَها، اَللّـهُمَّ فَارْزُقْنی مِنْها وَلَدا مُبارَکا سَوِیّا، وَلاتَجْعَلْ لِلشَّیْطانِ فیهِ شَرِکا وَلا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عند ذبح العقیقة</w:t>
      </w:r>
    </w:p>
    <w:p>
      <w:pPr>
        <w:pStyle w:val="BookText"/>
        <w:rPr/>
      </w:pPr>
      <w:r>
        <w:rPr>
          <w:rFonts w:ascii="Amiri" w:hAnsi="Amiri" w:eastAsia="Amiri" w:cs="Amiri"/>
          <w:color w:val="111111"/>
          <w:sz w:val="28"/>
          <w:sz w:val="28"/>
          <w:szCs w:val="28"/>
          <w:rtl w:val="true"/>
          <w:lang w:bidi="ar-SA"/>
        </w:rPr>
        <w:t xml:space="preserve">بِسْمِ اللّه‌ِ وَبِاللّه‌ِ، مِنْکَ وَبِکَ وَلَکَ وَاِلَیْکَ عَقیقَةَ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مِلَّتِکَ وَدینِکَ وَسُنَّةِ نَبِیِّکَ مُحَمَّدٍ صلی‌الله‌علیه‌و‌آله ، بِسْمِ اللّه‌ِ وَبِاللّه‌ِ وَالْحَمْدُللّه‌ِِ وَاللّه‌ُ اَ کْبَرُ، ایمانا بِاللّه‌ِ، وَثَناءً عَلی رَسُولِ اللّه‌ِ صلی‌الله‌علیه‌و‌آله والْعِصْمَةُ باَمْرِه وَالشُّکْرُ لِرزْقِه، والْمَعْرِفَةُ لِفَضْلِه عَلَیْنا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 وَهَبْتَ لَنا ذَ کَرا وَاَنْتَ اَعْلَمُ بِما وَهَبْتَ وَمِنْکَ ما اَعْطَیْتَ، وَلَکَ ما صَنَعْنا، فَتَقَبَّلْهُ مِنّا عَلی سُنَّتِکَ وَسُنَّةِ نَبِیِّکَ صلی‌الله‌علیه‌و‌آله ، فَاَخْنِسْ عَنَّا الشَّیْطـانَ الرَّجیمَ، وَلکَ سَکْبُ الدِّماءِ وَلِوَجْهِکَ الْقُرْبانُ،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عند القرعة لتمییز الخنثی</w:t>
      </w:r>
    </w:p>
    <w:p>
      <w:pPr>
        <w:pStyle w:val="BookText"/>
        <w:rPr/>
      </w:pPr>
      <w:r>
        <w:rPr>
          <w:rFonts w:ascii="IRNazanin" w:hAnsi="IRNazanin" w:eastAsia="IRNazanin"/>
          <w:color w:val="111111"/>
          <w:sz w:val="28"/>
          <w:sz w:val="28"/>
          <w:szCs w:val="28"/>
          <w:rtl w:val="true"/>
          <w:lang w:bidi="fa-IR"/>
        </w:rPr>
        <w:t xml:space="preserve">یؤخذ سهمان یکتب 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السهمان فی سهام مبهمة ثمّ یقوم الإمام أو المقرع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اَنْتَ تَحْکُمُ بَیْنَ عِبادِکَ فیما کانُوا فیهِ یَخْتَلِفُونَ</w:t>
      </w:r>
    </w:p>
    <w:p>
      <w:pPr>
        <w:pStyle w:val="BookText"/>
        <w:rPr/>
      </w:pPr>
      <w:r>
        <w:rPr>
          <w:rFonts w:ascii="Amiri" w:hAnsi="Amiri" w:eastAsia="Amiri" w:cs="Amiri"/>
          <w:color w:val="111111"/>
          <w:sz w:val="28"/>
          <w:sz w:val="28"/>
          <w:szCs w:val="28"/>
          <w:rtl w:val="true"/>
          <w:lang w:bidi="ar-SA"/>
        </w:rPr>
        <w:t>بَیِّنْ لَنا اَمْرَ هذَا الْمَوْلُودِ حَتّی نُوَرِّثَهُ ما فَرَضْتَ لَهُ فی کِتابِکَ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عند التعممّ ولبس الثیاب، والنظر فی المرآة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تعمَّمت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ارْفَعْ ذِکْری، وَاَعْلِ شَأْنی</w:t>
      </w:r>
    </w:p>
    <w:p>
      <w:pPr>
        <w:pStyle w:val="BookText"/>
        <w:rPr/>
      </w:pPr>
      <w:r>
        <w:rPr>
          <w:rFonts w:ascii="Amiri" w:hAnsi="Amiri" w:eastAsia="Amiri" w:cs="Amiri"/>
          <w:color w:val="111111"/>
          <w:sz w:val="28"/>
          <w:sz w:val="28"/>
          <w:szCs w:val="28"/>
          <w:rtl w:val="true"/>
          <w:lang w:bidi="ar-SA"/>
        </w:rPr>
        <w:t>وَاَعِزَّنی بِعِزَّتِکَ، وَاَ کْرِمْنی بِکَرَمِکَ بَیْنَ یَدَیْکَ وَبَیْنَ خَلْقِکَ</w:t>
      </w:r>
    </w:p>
    <w:p>
      <w:pPr>
        <w:pStyle w:val="BookText"/>
        <w:rPr/>
      </w:pPr>
      <w:r>
        <w:rPr>
          <w:rFonts w:ascii="Amiri" w:hAnsi="Amiri" w:eastAsia="Amiri" w:cs="Amiri"/>
          <w:color w:val="111111"/>
          <w:sz w:val="28"/>
          <w:sz w:val="28"/>
          <w:szCs w:val="28"/>
          <w:rtl w:val="true"/>
          <w:lang w:bidi="ar-SA"/>
        </w:rPr>
        <w:t>اَللّهُمَّ تَوِّجْنی بِتاجِ الْـکَرامَةِ وَالْـعِزِّ وَالْـقَبُولِ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أردت أن تلبس السراویل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اَللّـهُمَّ اسْتُرْ عَوْرَتی، وَلا تَهْتِکْنی فی عَرَصاتِ الْقِیامَةِ، وَاَعِفَّ فَرْجی، وَلا تَخْلَعْ عَنّی زینَةَ الاْیمانِ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لبست الخفّ أو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w:t>
      </w:r>
    </w:p>
    <w:p>
      <w:pPr>
        <w:pStyle w:val="BookText"/>
        <w:rPr/>
      </w:pP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 قَدَمی فِـی الدُّنیا وَالاْخِرَةِ، وَثَبِّتْهُما عَلَی الاْیمانِ، وَلا تَزِلَّهُما یَوْمَ زَلْزَلَةِ الاَْقْدامِ اَللّهُمَّ وَ قِنی مِنْ جَمیـعِ الاْفاتِ، وَالْعاهاتِ، وَالاَْذی</w:t>
      </w:r>
    </w:p>
    <w:p>
      <w:pPr>
        <w:pStyle w:val="BookText"/>
        <w:rPr/>
      </w:pPr>
      <w:r>
        <w:rPr>
          <w:rFonts w:ascii="Amiri" w:hAnsi="Amiri" w:eastAsia="Amiri" w:cs="Amiri"/>
          <w:color w:val="111111"/>
          <w:sz w:val="28"/>
          <w:sz w:val="28"/>
          <w:szCs w:val="28"/>
          <w:rtl w:val="true"/>
          <w:lang w:bidi="ar-SA"/>
        </w:rPr>
        <w:t>وَاذا اردت اَنْ تنزعهما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عَنّی مِنْ کُلِّ هَمٍّ وَغَمٍّ، وَلا تَنْزَعْ عَنّی حُلَّةَ الاْیمانِ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أردت النظر فی المرآة فخذها بیدک الیسری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خَلَقَنی بَشَرا سَوِیّا، وَزَیَّنَنی وَلَمْ یُشِنّی، وَفَضَّلَنی عَلی کَثیرٍ مِنْ خَلْقِه، وَمَنَّ عَلیَّ بِالاِْسْلامِ، وَرَضِیَهُ لی دینا</w:t>
      </w:r>
    </w:p>
    <w:p>
      <w:pPr>
        <w:pStyle w:val="BookText"/>
        <w:rPr/>
      </w:pPr>
      <w:r>
        <w:rPr>
          <w:rFonts w:ascii="Amiri" w:hAnsi="Amiri" w:eastAsia="Amiri" w:cs="Amiri"/>
          <w:color w:val="111111"/>
          <w:sz w:val="28"/>
          <w:sz w:val="28"/>
          <w:szCs w:val="28"/>
          <w:rtl w:val="true"/>
          <w:lang w:bidi="ar-SA"/>
        </w:rPr>
        <w:t>ثم ضعها من یدک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تُغَیِّرْ ما بِنا مِنْ اَنْعُمِکَ، وَاجْعَلْنا لاَِ 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عند الإکتحال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تکتحل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نَوِّرْ بَصَری، وَاجْعَلْ فیهِ نُورا اَبْصُرُ بِه</w:t>
      </w:r>
    </w:p>
    <w:p>
      <w:pPr>
        <w:pStyle w:val="BookText"/>
        <w:rPr/>
      </w:pPr>
      <w:r>
        <w:rPr>
          <w:rFonts w:ascii="Amiri" w:hAnsi="Amiri" w:eastAsia="Amiri" w:cs="Amiri"/>
          <w:color w:val="111111"/>
          <w:sz w:val="28"/>
          <w:sz w:val="28"/>
          <w:szCs w:val="28"/>
          <w:rtl w:val="true"/>
          <w:lang w:bidi="ar-SA"/>
        </w:rPr>
        <w:t>حَقَّکَ، اِهْدِنی اِلی طَریقِ الْحَقِّ، وَاَرْشِدْنی اِلی سَبیلِ الرَّشادِ</w:t>
      </w:r>
    </w:p>
    <w:p>
      <w:pPr>
        <w:pStyle w:val="BookText"/>
        <w:rPr/>
      </w:pPr>
      <w:r>
        <w:rPr>
          <w:rFonts w:ascii="Amiri" w:hAnsi="Amiri" w:eastAsia="Amiri" w:cs="Amiri"/>
          <w:color w:val="111111"/>
          <w:sz w:val="28"/>
          <w:sz w:val="28"/>
          <w:szCs w:val="28"/>
          <w:rtl w:val="true"/>
          <w:lang w:bidi="ar-SA"/>
        </w:rPr>
        <w:t>اَللّـهُمَّ نَوِّرْ عَلَیَّ دُنْیایَ وَاخِرَتی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عند أخذ شعر الرأس</w:t>
      </w:r>
    </w:p>
    <w:p>
      <w:pPr>
        <w:pStyle w:val="BookText"/>
        <w:rPr/>
      </w:pPr>
      <w:r>
        <w:rPr>
          <w:rFonts w:ascii="IRNazanin" w:hAnsi="IRNazanin" w:eastAsia="IRNazanin"/>
          <w:color w:val="111111"/>
          <w:sz w:val="28"/>
          <w:sz w:val="28"/>
          <w:szCs w:val="28"/>
          <w:rtl w:val="true"/>
          <w:lang w:bidi="fa-IR"/>
        </w:rPr>
        <w:t>إذا أردت أن تأخذ شعر رأسک فابدأ بالناصیة فإنّها من السنّة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 صَلَّی اللّه‌ُ عَلَیْهِ وَالِه وسُنَّتِه حَنیفا مُسْلِما وَما اَنَا مِنَ الْمُشْرِکینَ</w:t>
      </w:r>
    </w:p>
    <w:p>
      <w:pPr>
        <w:pStyle w:val="BookText"/>
        <w:rPr/>
      </w:pPr>
      <w:r>
        <w:rPr>
          <w:rFonts w:ascii="Amiri" w:hAnsi="Amiri" w:eastAsia="Amiri" w:cs="Amiri"/>
          <w:color w:val="111111"/>
          <w:sz w:val="28"/>
          <w:sz w:val="28"/>
          <w:szCs w:val="28"/>
          <w:rtl w:val="true"/>
          <w:lang w:bidi="ar-SA"/>
        </w:rPr>
        <w:t>اَللّـهُمَّ اَعْطِنی بِکُلِّ شَعْرَةٍ نُورا ساطِعا یَوْمَ الْقِیامَةِ، فَاذا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زَیِّنّی بِالتُّقی وَجَنِّبْنِـی الرَّدی، وَجَنِّبْ شَعْری وَبَشَرِیَ الْمَعاصیَ وَجَمیعَ ما تَکْرَهُ مِنّی، فَاِنّی لا اَمْلِکُ لِنَفْسی نَفْعا وَلا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عند الحجامة</w:t>
      </w:r>
    </w:p>
    <w:p>
      <w:pPr>
        <w:pStyle w:val="BookText"/>
        <w:rPr/>
      </w:pPr>
      <w:r>
        <w:rPr>
          <w:rFonts w:ascii="IRNazanin" w:hAnsi="IRNazanin" w:eastAsia="IRNazanin"/>
          <w:color w:val="111111"/>
          <w:sz w:val="28"/>
          <w:sz w:val="28"/>
          <w:szCs w:val="28"/>
          <w:rtl w:val="true"/>
          <w:lang w:bidi="fa-IR"/>
        </w:rPr>
        <w:t>إذا أردت الحجامة فاجلس بین یدی الحجّام وأنت متربّع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اَعُوذُ بِاللّه‌ِ الْـکَریمِ فی حِجامَتی مِنَ الْعَیْنِ فِـی الدَّمِ، وَمِنْ کُلِّ سُوءٍ وَاَعْلالٍ وَاَمْراضٍ وَاَسْقامٍ واَوْجاعٍ</w:t>
      </w:r>
    </w:p>
    <w:p>
      <w:pPr>
        <w:pStyle w:val="BookText"/>
        <w:rPr/>
      </w:pPr>
      <w:r>
        <w:rPr>
          <w:rFonts w:ascii="Amiri" w:hAnsi="Amiri" w:eastAsia="Amiri" w:cs="Amiri"/>
          <w:color w:val="111111"/>
          <w:sz w:val="28"/>
          <w:sz w:val="28"/>
          <w:szCs w:val="28"/>
          <w:rtl w:val="true"/>
          <w:lang w:bidi="ar-SA"/>
        </w:rPr>
        <w:t>وَاَسْاَلُکَ الْعافِیَةَ وَالْمُعافاةَ وَالشِّفاءَ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عند العطاس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عطست فاجعل سبّابتک علی قصبة أنفک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وَصَلَّی اللّه‌ُ عَلی مُحَمَّدٍ وَعَلی الِه وَسَلَّمَ رَغْمَ اَنْفی للّه‌ِِ داخِرا صاغِرا، غَیْرَ مُسْتَنْکِفٍ وَلا مُسْتَکْبِرٍ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تلقین المحتضر، والصلاة علی المیّت، ودفنه</w:t>
      </w:r>
    </w:p>
    <w:p>
      <w:pPr>
        <w:pStyle w:val="BookText"/>
        <w:rPr/>
      </w:pPr>
      <w:r>
        <w:rPr>
          <w:rFonts w:ascii="IRNazanin" w:hAnsi="IRNazanin" w:eastAsia="IRNazanin"/>
          <w:color w:val="111111"/>
          <w:sz w:val="28"/>
          <w:sz w:val="28"/>
          <w:szCs w:val="28"/>
          <w:rtl w:val="true"/>
          <w:lang w:bidi="fa-IR"/>
        </w:rPr>
        <w:t>یستحب ان یلقّن بکلمات الفرج عند المحتضر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الْعَلِـیُّ الْعَظیـمُ سُبْحانَ اللّه‌ِ رَبِّ السَّماواتِ السَّبْعِ، وَرَبِّ الاَْرَضینَ السَّبْعِ، وَما فیهِنَّ وَما بَیْنَهُنَّ، وَربِّ الْعَرْشِ الْعَظیمِ، وَسَلامٌ عَلَی الْمُرْسَلینَ وَالْحَمْدُللّه‌ِِ رَبِ‌الْعالَمینَ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حضرت مع قوم یصلّون علیه ـ أی علی الطفل ـ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لاَِبَوَیْهِ ذُخْرا وَمزیدا، وَفَرَطا وَاَجْرا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الصلاة علی المخالف قل فی تکبیرک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اخْزِ عَبْدَکَ وَابْنَ عَبْدِکَ هذا، اَللّهُمَّ اَصْلِه نارَکَ، اَللّـهُمَّ اَذِقْهُ اَلیمَ عِقابِکَ، وشَدیدَ عُقُوبَـتِکَ، واَوْرِدْهُ نارا، وَامْلاَءْ جَوْفَهُ نارا، وضَیِّقْ عَلَیْهِ لَحْدَهُ، فَاِنَّهُ کانَ مُعادِیا لاَِوْلِیائِکَ، مُوالِیا لاَِعْدائِکَ</w:t>
      </w:r>
    </w:p>
    <w:p>
      <w:pPr>
        <w:pStyle w:val="BookText"/>
        <w:rPr/>
      </w:pPr>
      <w:r>
        <w:rPr>
          <w:rFonts w:ascii="Amiri" w:hAnsi="Amiri" w:eastAsia="Amiri" w:cs="Amiri"/>
          <w:color w:val="111111"/>
          <w:sz w:val="28"/>
          <w:sz w:val="28"/>
          <w:szCs w:val="28"/>
          <w:rtl w:val="true"/>
          <w:lang w:bidi="ar-SA"/>
        </w:rPr>
        <w:t>اَللّهُمَّ لا تُخَفِّفْ عَنْهُ الْعَذابَ، وَاصْبُبْ عَلَیْهِ الْعَذابَ صَبّا</w:t>
      </w:r>
    </w:p>
    <w:p>
      <w:pPr>
        <w:pStyle w:val="BookText"/>
        <w:rPr/>
      </w:pPr>
      <w:r>
        <w:rPr>
          <w:rFonts w:ascii="Amiri" w:hAnsi="Amiri" w:eastAsia="Amiri" w:cs="Amiri"/>
          <w:color w:val="111111"/>
          <w:sz w:val="28"/>
          <w:sz w:val="28"/>
          <w:szCs w:val="28"/>
          <w:rtl w:val="true"/>
          <w:lang w:bidi="ar-SA"/>
        </w:rPr>
        <w:t>فإذا رفعت جنازته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وَلا تُزَکِّه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وعند دفن المیت،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وَلا تَجْعَلْها حُفْرَةً مِنْ حُفَرِ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القبر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والمعوّذتین، وآیة الکرسی</w:t>
      </w:r>
    </w:p>
    <w:p>
      <w:pPr>
        <w:pStyle w:val="BookText"/>
        <w:rPr/>
      </w:pPr>
      <w:r>
        <w:rPr>
          <w:rFonts w:ascii="IRNazanin" w:hAnsi="IRNazanin" w:eastAsia="IRNazanin"/>
          <w:color w:val="111111"/>
          <w:sz w:val="28"/>
          <w:sz w:val="28"/>
          <w:szCs w:val="28"/>
          <w:rtl w:val="true"/>
          <w:lang w:bidi="fa-IR"/>
        </w:rPr>
        <w:t xml:space="preserve">فإذا توسّطت المقبرة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فإذا تناولت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w:t>
      </w:r>
    </w:p>
    <w:p>
      <w:pPr>
        <w:pStyle w:val="BookText"/>
        <w:rPr/>
      </w:pPr>
      <w:r>
        <w:rPr>
          <w:rFonts w:ascii="IRNazanin" w:hAnsi="IRNazanin" w:eastAsia="IRNazanin"/>
          <w:color w:val="111111"/>
          <w:sz w:val="28"/>
          <w:sz w:val="28"/>
          <w:szCs w:val="28"/>
          <w:rtl w:val="true"/>
          <w:lang w:bidi="fa-IR"/>
        </w:rPr>
        <w:t xml:space="preserve">ثمّ ضعه فی لحده علی یمینه مستقبل القبلة، وحلّ عقد کفنه، وضع خدّه علی التراب وقل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جافِ الاَْرْضَ عَنْ جَنْبَیْهِ، وَاَصْعِدْ اِلَیْکَ رُوحَهُ، وَلَقِّه مِنْکَ رِضْوانا</w:t>
      </w:r>
      <w:r>
        <w:rPr>
          <w:rFonts w:eastAsia="Amiri" w:cs="Amiri" w:ascii="Amiri" w:hAnsi="Amiri"/>
          <w:color w:val="111111"/>
          <w:sz w:val="28"/>
          <w:szCs w:val="28"/>
          <w:rtl w:val="true"/>
          <w:lang w:bidi="ar-SA"/>
        </w:rPr>
        <w:t>...</w:t>
      </w:r>
      <w:r>
        <w:rPr>
          <w:rStyle w:val="FootnoteAnchor"/>
          <w:rtl w:val="true"/>
        </w:rPr>
        <w:footnoteReference w:id="492"/>
      </w:r>
      <w:bookmarkStart w:id="167" w:name="pg19360_761139"/>
    </w:p>
    <w:p>
      <w:pPr>
        <w:pStyle w:val="BookText"/>
        <w:rPr/>
      </w:pPr>
      <w:bookmarkEnd w:id="167"/>
      <w:r>
        <w:rPr>
          <w:rFonts w:ascii="Amiri" w:hAnsi="Amiri" w:eastAsia="Amiri" w:cs="Amiri"/>
          <w:color w:val="111111"/>
          <w:sz w:val="28"/>
          <w:sz w:val="28"/>
          <w:szCs w:val="28"/>
          <w:rtl w:val="true"/>
          <w:lang w:bidi="ar-SA"/>
        </w:rPr>
        <w:t>فإذا وضعت علیه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انِسْ وَحْشَتَهُ، وَصِلْ وَحْدَتَهُ بِرَحْمَتِکَ</w:t>
      </w:r>
    </w:p>
    <w:p>
      <w:pPr>
        <w:pStyle w:val="BookText"/>
        <w:rPr/>
      </w:pPr>
      <w:r>
        <w:rPr>
          <w:rFonts w:ascii="Amiri" w:hAnsi="Amiri" w:eastAsia="Amiri" w:cs="Amiri"/>
          <w:color w:val="111111"/>
          <w:sz w:val="28"/>
          <w:sz w:val="28"/>
          <w:szCs w:val="28"/>
          <w:rtl w:val="true"/>
          <w:lang w:bidi="ar-SA"/>
        </w:rPr>
        <w:t>اَللّـهُمَّ عَبْدُکَ وَابْنُ عَبْدِکَ، وَابْنُ اَمَتِکَ، نَزَلَ بِساحَتِکَ، وَاَنْتَ خَیْرُ مَنْزُولٍ بِه، اَللّهُمَّ اِنْ کانَ مُحْسِنا فَزِدْ فی اِحْسانِه، وَاِنْ کانَ مُسیئا فَتَجاوَزْ عَنْهُ، وَاغْفِرْ لَهُ، اِنَّکَ اَنْتَ الْغَفُورُ الرَّحیمُ</w:t>
      </w:r>
    </w:p>
    <w:p>
      <w:pPr>
        <w:pStyle w:val="BookText"/>
        <w:rPr/>
      </w:pPr>
      <w:r>
        <w:rPr>
          <w:rFonts w:ascii="Amiri" w:hAnsi="Amiri" w:eastAsia="Amiri" w:cs="Amiri"/>
          <w:color w:val="111111"/>
          <w:sz w:val="28"/>
          <w:sz w:val="28"/>
          <w:szCs w:val="28"/>
          <w:rtl w:val="true"/>
          <w:lang w:bidi="ar-SA"/>
        </w:rPr>
        <w:t xml:space="preserve">فإذا خرجت مِنْ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یدک علی القبر وأنت مستقبل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ارْحَمْ غُرْبَتَهُ، وَصِلْ وَحْدَتَهُ، وَانِسْ وَحْشَتَهُ، وَامِنْ رَوْعَتَهُ، وَاَفِضْ عَلَیْهِ مِنْ رَحْمَتِکَ وَاَسْکِنْ اِلَیْهِ مِنْ بَرْدِ عَفْوِکَ وَسَعَةِ غُفْرانِکَ وَرَحْمَتِکَ، رَحْمَةً یَسْتَغْنی بِها عَنْ رَحْمَةِ مَنْ سِواکَ، وَاحْشُرْهُ مَعَ مَنْ کانَ یَتَوَلاّهُ</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17045725_1280447820"/>
      <w:bookmarkStart w:id="169" w:name="_Toc60"/>
      <w:bookmarkEnd w:id="168"/>
      <w:r>
        <w:rPr>
          <w:rtl w:val="true"/>
        </w:rPr>
        <w:t>الصحیـفة الجوادیّة</w:t>
      </w:r>
      <w:bookmarkEnd w:id="169"/>
    </w:p>
    <w:p>
      <w:pPr>
        <w:pStyle w:val="Heading3"/>
        <w:numPr>
          <w:ilvl w:val="2"/>
          <w:numId w:val="1"/>
        </w:numPr>
        <w:rPr/>
      </w:pPr>
      <w:bookmarkStart w:id="170" w:name="__RefHeading___Toc17045727_1280447820"/>
      <w:bookmarkStart w:id="171" w:name="_Toc61"/>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بْنِ مُوسی، عَلَمِ التُّقی، وَنُورِ الْهُدی، وَمَعْدِنِ الْوَفاءِ، وَفَرْعِ الاَْزْکِیاءِ، وَخَلیفَةِ الاَْوْصِیاءِ، وَاَمینِکَ عَلی وَحْیِکَ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bookmarkStart w:id="172" w:name="pg19360_761141"/>
    </w:p>
    <w:p>
      <w:pPr>
        <w:pStyle w:val="BookText"/>
        <w:rPr/>
      </w:pPr>
      <w:bookmarkEnd w:id="1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7045729_1280447820"/>
      <w:bookmarkStart w:id="174" w:name="_Toc62"/>
      <w:bookmarkEnd w:id="173"/>
      <w:r>
        <w:rPr>
          <w:rtl w:val="true"/>
        </w:rPr>
        <w:t>أدعیته علیه‌السلام فی ثناء اللّه وتوحیده وتسبیحه وتحمیده ومناجاته</w:t>
      </w:r>
      <w:bookmarkEnd w:id="17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فی الثناء علی اللّه عزّ وجلّ</w:t>
      </w:r>
    </w:p>
    <w:p>
      <w:pPr>
        <w:pStyle w:val="BookText"/>
        <w:rPr/>
      </w:pPr>
      <w:r>
        <w:rPr>
          <w:rFonts w:ascii="Amiri" w:hAnsi="Amiri" w:eastAsia="Amiri" w:cs="Amiri"/>
          <w:color w:val="111111"/>
          <w:sz w:val="28"/>
          <w:sz w:val="28"/>
          <w:szCs w:val="28"/>
          <w:rtl w:val="true"/>
          <w:lang w:bidi="ar-SA"/>
        </w:rPr>
        <w:t>یا ذَا الَّذی کانَ قَبْلَ کُلِّ شَیْءٍ، ثُمَّ خَلَقَ کُلَّ شَیْءٍ، ثُمَّ یَبْقی وَیَفْنی کُلُّ شَیْءٍ، وَیا ذَا الَّذی لَیْسَ فِـی السَّماواتِ الْعُلی، وَلا فِـی الاَْرَضینَ السُّـفْلی وَلا فَوْقَهُنَّ، وَلا بَیْنَهُنَّ، وَلا تَحْتَهُنَّ اِلهٌ یُعْبَدُ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شَبیهَ لَهُ وَلا مِثالَ، اَ نْتَ اللّه‌ُ لا اِلهَ اِلاّ اَ نْتَ، وَلا خالِقَ اِلاّ اَ نْتَ، تُفْنِی الْمَخْلُوقینَ وَتَبْقی اَ نْتَ</w:t>
      </w:r>
    </w:p>
    <w:p>
      <w:pPr>
        <w:pStyle w:val="BookText"/>
        <w:rPr/>
      </w:pPr>
      <w:r>
        <w:rPr>
          <w:rFonts w:ascii="Amiri" w:hAnsi="Amiri" w:eastAsia="Amiri" w:cs="Amiri"/>
          <w:color w:val="111111"/>
          <w:sz w:val="28"/>
          <w:sz w:val="28"/>
          <w:szCs w:val="28"/>
          <w:rtl w:val="true"/>
          <w:lang w:bidi="ar-SA"/>
        </w:rPr>
        <w:t>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توحید اللّه عند الصباح والمساء</w:t>
      </w:r>
    </w:p>
    <w:p>
      <w:pPr>
        <w:pStyle w:val="BookText"/>
        <w:rPr/>
      </w:pPr>
      <w:r>
        <w:rPr>
          <w:rFonts w:ascii="Amiri" w:hAnsi="Amiri" w:eastAsia="Amiri" w:cs="Amiri"/>
          <w:color w:val="111111"/>
          <w:sz w:val="28"/>
          <w:sz w:val="28"/>
          <w:szCs w:val="28"/>
          <w:rtl w:val="true"/>
          <w:lang w:bidi="ar-SA"/>
        </w:rPr>
        <w:t>اَللّه‌ُ اَللّه‌ُ رَبّی، الرَّحْمنُ الرَّحیمُ، لا اُشْرِکُ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تسبیح اللّه فی الیوم الثانی عشر والثالث عشر من الشهر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یَعْتَدی عَلی اَهْلِ مَمْلَـکَتِه، سُبْحانَ مَنْ لا یُؤاخِذُ اَهْلَ الاَْرْضِ بِاَلْوانِ الْعَذابِ،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تحمید اللّه علی بدؤ خلقه من نوره، واصطفائه</w:t>
      </w:r>
    </w:p>
    <w:p>
      <w:pPr>
        <w:pStyle w:val="BookText"/>
        <w:rPr/>
      </w:pPr>
      <w:r>
        <w:rPr>
          <w:rFonts w:ascii="Amiri" w:hAnsi="Amiri" w:eastAsia="Amiri" w:cs="Amiri"/>
          <w:color w:val="111111"/>
          <w:sz w:val="28"/>
          <w:sz w:val="28"/>
          <w:szCs w:val="28"/>
          <w:rtl w:val="true"/>
          <w:lang w:bidi="ar-SA"/>
        </w:rPr>
        <w:t>اَلْحَمْدُ للّه‌ِِ الَّذی خَلَقَنا مِنْ نُورِه بِیَدِه، وَاصْطَفانا مِنْ بَرِیَّتِه وَجَعَلَنا اُمَناءَهُ عَلی خَلْقِه وَوَحْیِه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وشُکره</w:t>
      </w:r>
    </w:p>
    <w:p>
      <w:pPr>
        <w:pStyle w:val="BookText"/>
        <w:rPr/>
      </w:pPr>
      <w:r>
        <w:rPr>
          <w:rFonts w:ascii="Amiri" w:hAnsi="Amiri" w:eastAsia="Amiri" w:cs="Amiri"/>
          <w:color w:val="111111"/>
          <w:sz w:val="28"/>
          <w:sz w:val="28"/>
          <w:szCs w:val="28"/>
          <w:rtl w:val="true"/>
          <w:lang w:bidi="ar-SA"/>
        </w:rPr>
        <w:t>اَللّهُمَّ لَکَ الْحَمْدُ عَلی مَرَدِّ نَوازِلِ الْبَلاءِ، وَمُلِمّاتِ الضَّرّاءِ وَکَشْفِ نَوائِبِ اللاَءْواءِ</w:t>
      </w:r>
      <w:r>
        <w:rPr>
          <w:rStyle w:val="FootnoteAnchor"/>
          <w:rtl w:val="true"/>
        </w:rPr>
        <w:footnoteReference w:id="493"/>
      </w:r>
      <w:r>
        <w:rPr>
          <w:rFonts w:ascii="Amiri" w:hAnsi="Amiri" w:eastAsia="Amiri" w:cs="Amiri"/>
          <w:color w:val="111111"/>
          <w:sz w:val="28"/>
          <w:sz w:val="28"/>
          <w:szCs w:val="28"/>
          <w:rtl w:val="true"/>
          <w:lang w:bidi="ar-SA"/>
        </w:rPr>
        <w:t>وَتَوالی سُبُوغِ النَّعْماءِ، وَلَکَ الْحَمْدُ رَبِّ عَلی هَنیءِ عَطائِکَ، وَمَحْمُودِ بَلائِکَ، وَجَلیلِ الائِکَ، وَلَکَ الْحَمْدُ عَلی اِحْسانِکَ الْکَثیرِ، وَخَیْرِکَ الْغَزیرِ، وَتَکْلیفِکَ الْیَسیرِ، وَدَفْعِکَ الْعَسیرِ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یا رَبِّ عَلی تَثْمیرِکَ قَلیلَ الشُّکْرِ، وَاِعْطائِکَ وافِرَ الاَْجْرِ، وَحَطِّکَ مُثْقَلَ الْوِزْرِ، وَقَبُولِکَ ضیقَ الْعُذْرِ، وَوَضْعِکَ باهِظَ</w:t>
      </w:r>
      <w:r>
        <w:rPr>
          <w:rStyle w:val="FootnoteAnchor"/>
          <w:rtl w:val="true"/>
        </w:rPr>
        <w:footnoteReference w:id="494"/>
      </w:r>
      <w:r>
        <w:rPr>
          <w:rFonts w:ascii="Amiri" w:hAnsi="Amiri" w:eastAsia="Amiri" w:cs="Amiri"/>
          <w:color w:val="111111"/>
          <w:sz w:val="28"/>
          <w:sz w:val="28"/>
          <w:szCs w:val="28"/>
          <w:rtl w:val="true"/>
          <w:lang w:bidi="ar-SA"/>
        </w:rPr>
        <w:t>الاِْصْرِ، وَتَسْهیلِکَ مَوْضِعَ الْوَعْرِ</w:t>
      </w:r>
      <w:r>
        <w:rPr>
          <w:rStyle w:val="FootnoteAnchor"/>
          <w:rtl w:val="true"/>
        </w:rPr>
        <w:footnoteReference w:id="495"/>
      </w:r>
      <w:r>
        <w:rPr>
          <w:rFonts w:ascii="Amiri" w:hAnsi="Amiri" w:eastAsia="Amiri" w:cs="Amiri"/>
          <w:color w:val="111111"/>
          <w:sz w:val="28"/>
          <w:sz w:val="28"/>
          <w:szCs w:val="28"/>
          <w:rtl w:val="true"/>
          <w:lang w:bidi="ar-SA"/>
        </w:rPr>
        <w:t>وَمَنْعِکَ مُفْظِعَ الاَْمْرِ، وَلَکَ الْحَمْدُ عَلَی الْبَلاءِ الْمَصْرُوفِ، وَوافِرِ الْمَعْرُوفِ، وَدَفْعِ الْمَخُوفِ، وَاِذْلالِ الْعَسُوفِ</w:t>
      </w:r>
      <w:r>
        <w:rPr>
          <w:rStyle w:val="FootnoteAnchor"/>
          <w:rtl w:val="true"/>
        </w:rPr>
        <w:footnoteReference w:id="496"/>
      </w:r>
      <w:r>
        <w:rPr>
          <w:rFonts w:ascii="Amiri" w:hAnsi="Amiri" w:eastAsia="Amiri" w:cs="Amiri"/>
          <w:color w:val="111111"/>
          <w:sz w:val="28"/>
          <w:sz w:val="28"/>
          <w:szCs w:val="28"/>
          <w:rtl w:val="true"/>
          <w:lang w:bidi="ar-SA"/>
        </w:rPr>
        <w:t>وَلَکَ الْحَمْدُ عَلی قِلَّةِ التَّکْلیفِ، وَکَثْرَةِ التَّخْفیفِ، وَتَقْوِیَةِ الضَّعیفِ، وَاِغاثَةِ اللَّهیفِ، وَلَکَ الْحَمْدُ عَلی سَعَةِ اِمْهالِکَ، وَدَوامِ اِفْضالِکَ، وَصَرْفِ اِمْحالِکَ</w:t>
      </w:r>
      <w:r>
        <w:rPr>
          <w:rStyle w:val="FootnoteAnchor"/>
          <w:rtl w:val="true"/>
        </w:rPr>
        <w:footnoteReference w:id="497"/>
      </w:r>
      <w:r>
        <w:rPr>
          <w:rFonts w:ascii="Amiri" w:hAnsi="Amiri" w:eastAsia="Amiri" w:cs="Amiri"/>
          <w:color w:val="111111"/>
          <w:sz w:val="28"/>
          <w:sz w:val="28"/>
          <w:szCs w:val="28"/>
          <w:rtl w:val="true"/>
          <w:lang w:bidi="ar-SA"/>
        </w:rPr>
        <w:t>وَحَمیدِ فِعالِکَ، وَتَوالی نَوالِکَ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عَلی تَأْخیرِ مُعاجَلَةِ الْعِقابِ، وَتَرْکِ مُغافَصَةِ</w:t>
      </w:r>
      <w:r>
        <w:rPr>
          <w:rStyle w:val="FootnoteAnchor"/>
          <w:rtl w:val="true"/>
        </w:rPr>
        <w:footnoteReference w:id="498"/>
      </w:r>
      <w:r>
        <w:rPr>
          <w:rFonts w:ascii="Amiri" w:hAnsi="Amiri" w:eastAsia="Amiri" w:cs="Amiri"/>
          <w:color w:val="111111"/>
          <w:sz w:val="28"/>
          <w:sz w:val="28"/>
          <w:szCs w:val="28"/>
          <w:rtl w:val="true"/>
          <w:lang w:bidi="ar-SA"/>
        </w:rPr>
        <w:t>الْعَذابِ وَتَسْهیلِ طُرُقِ الْمَابِ، وَاِنْزالِ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للإستقالة</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اَللّـهُمَّ اِنَّ الرَّجاءَ لِسَعَةِ رَحْمَتِکَ اَ نْطَقَنی بِاسْتِقالَتِکَ، وَالاَْمَلَ لاَِناتِکَ وَرِفْقِکَ شَجَّعَنی عَلی طَلَبِ اَمانِکَ وَعَفْوِکَ، وَلی یا رَبِّ ذُنُوبٌ قَدْ واجَهَتْها اَوْجُهُ الاِْنْتِقامِ، وَخَطایا قَدْ لاحَظَتْها اَعْیُنُ الاِْصْطِلامِ وَاسْتَوْجَبْتُ بِها ـ عَلی عَدْلِکَ ـ اَلیمَ الْعَذابِ، وَاسْتَحْقَقْتُ بِاجْتِراحِها مُبیرَ الْعِقابِ، وَخِفْتُ تَعْویقَها لاِِجابَتی، وَ رَدَّها اِیّایَ عَنْ قَضاءِ حاجَتی وَاِبْطالَها لِطَلِبَتی، وَقَطْعَها لاَِسْبابِ رَغْبَتی، مِنْ اَجْلِ ما قَدْ اَ نْقَضَ ظَهْری مِنْ ثِقْلِها، وَبَهَظَنی</w:t>
      </w:r>
      <w:r>
        <w:rPr>
          <w:rStyle w:val="FootnoteAnchor"/>
          <w:rtl w:val="true"/>
        </w:rPr>
        <w:footnoteReference w:id="500"/>
      </w:r>
      <w:r>
        <w:rPr>
          <w:rFonts w:ascii="Amiri" w:hAnsi="Amiri" w:eastAsia="Amiri" w:cs="Amiri"/>
          <w:color w:val="111111"/>
          <w:sz w:val="28"/>
          <w:sz w:val="28"/>
          <w:szCs w:val="28"/>
          <w:rtl w:val="true"/>
          <w:lang w:bidi="ar-SA"/>
        </w:rPr>
        <w:t>مِنَ الاِْسْتِقْلالِ بِحَمْلِها</w:t>
      </w:r>
    </w:p>
    <w:p>
      <w:pPr>
        <w:pStyle w:val="BookText"/>
        <w:rPr/>
      </w:pPr>
      <w:r>
        <w:rPr>
          <w:rFonts w:ascii="Amiri" w:hAnsi="Amiri" w:eastAsia="Amiri" w:cs="Amiri"/>
          <w:color w:val="111111"/>
          <w:sz w:val="28"/>
          <w:sz w:val="28"/>
          <w:szCs w:val="28"/>
          <w:rtl w:val="true"/>
          <w:lang w:bidi="ar-SA"/>
        </w:rPr>
        <w:t>ثُمَّ تَراجَعْتُ رَبِّ اِلی حِلْمِکَ عَنِ الْعاصینَ، وَعَفْوِکَ عَنِ الْخاطِئینَ وَرَحْمَتِکَ لِلْمُذْنِبینَ، فَاَقْبَلْتُ بِثِقَتی مُتَوَکِّلاً عَلَیْکَ، طارِحا نَفْسی بَیْنَ یَدَیْکَ، شاکِیا بَثّی اِلَیْکَ، سائِلاً رَبِّ مالا اَسْتَوْجِبُهُ مِنْ تَفْریـجِ الْغَمِّ، وَلااَسْتَحِقُّهُ مِنْ تَنْفیسِ الْهَمِّ، مُسْتَقیلاً رَبِّ لَکَ، واثِقا مَوْلایَ بِکَ</w:t>
      </w:r>
    </w:p>
    <w:p>
      <w:pPr>
        <w:pStyle w:val="BookText"/>
        <w:rPr/>
      </w:pPr>
      <w:r>
        <w:rPr>
          <w:rFonts w:ascii="Amiri" w:hAnsi="Amiri" w:eastAsia="Amiri" w:cs="Amiri"/>
          <w:color w:val="111111"/>
          <w:sz w:val="28"/>
          <w:sz w:val="28"/>
          <w:szCs w:val="28"/>
          <w:rtl w:val="true"/>
          <w:lang w:bidi="ar-SA"/>
        </w:rPr>
        <w:t>اَللّـهُمَّ فَامْنُنْ عَلَیَّ بِالْفَرَجِ، وَتَطَوَّلْ عَلَیَّ بِسَلامَةِ الْمَخْرَجِ، وَادْلُلْنی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بِرَأْفَتِکَ عَلی سَمْتِ الْمَنْهَجِ، وَاَزِلْنی</w:t>
      </w:r>
      <w:r>
        <w:rPr>
          <w:rStyle w:val="FootnoteAnchor"/>
          <w:rtl w:val="true"/>
        </w:rPr>
        <w:footnoteReference w:id="501"/>
      </w:r>
      <w:r>
        <w:rPr>
          <w:rFonts w:ascii="Amiri" w:hAnsi="Amiri" w:eastAsia="Amiri" w:cs="Amiri"/>
          <w:color w:val="111111"/>
          <w:sz w:val="28"/>
          <w:sz w:val="28"/>
          <w:szCs w:val="28"/>
          <w:rtl w:val="true"/>
          <w:lang w:bidi="ar-SA"/>
        </w:rPr>
        <w:t>بِقُدْرَتِکَ عَنِ الطَّریقِ الاَْعْوَجِ وَخَلِّصْنی مِنْ سِجْنِ الْکَرْبِ بـِاِقالَتِکَ، وَاَطْلِقْ اَسْری بِرَحْمَتِکَ</w:t>
      </w:r>
    </w:p>
    <w:p>
      <w:pPr>
        <w:pStyle w:val="BookText"/>
        <w:rPr/>
      </w:pPr>
      <w:r>
        <w:rPr>
          <w:rFonts w:ascii="Amiri" w:hAnsi="Amiri" w:eastAsia="Amiri" w:cs="Amiri"/>
          <w:color w:val="111111"/>
          <w:sz w:val="28"/>
          <w:sz w:val="28"/>
          <w:szCs w:val="28"/>
          <w:rtl w:val="true"/>
          <w:lang w:bidi="ar-SA"/>
        </w:rPr>
        <w:t>وَتَطَوَّلْ عَلَیَّ بِرِضْوانِکَ، وَجُدْ عَلَیَّ بـِاِحْسانِکَ، وَاَقِلْنی رَبِّ عَثْرَتی، وَفَرِّجْ کُرْبَتی، وَارْحَمْ عَبْرَتی، وَلاتَحْجُبْ دَعْوَتی، وَاشْدُدْ بِالاِْقالَةِ اَزْری، وَقَوِّبِها ظَهْری، وَاَصْلِحْ بِها اَمْری وَاَطِلْ بِها عُمْری، وَارْحَمْنی یَوْمَ حَشْری وَوَقْتَ نَشْری</w:t>
      </w:r>
    </w:p>
    <w:p>
      <w:pPr>
        <w:pStyle w:val="BookText"/>
        <w:rPr/>
      </w:pPr>
      <w:r>
        <w:rPr>
          <w:rFonts w:ascii="Amiri" w:hAnsi="Amiri" w:eastAsia="Amiri" w:cs="Amiri"/>
          <w:color w:val="111111"/>
          <w:sz w:val="28"/>
          <w:sz w:val="28"/>
          <w:szCs w:val="28"/>
          <w:rtl w:val="true"/>
          <w:lang w:bidi="ar-SA"/>
        </w:rPr>
        <w:t>اِنَّکَ جَوادٌ کَریمٌ غَفُورٌ رَحیمٌ، وَصَلِّ عَلی مُحَمَّدٍ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التوبة</w:t>
      </w:r>
    </w:p>
    <w:p>
      <w:pPr>
        <w:pStyle w:val="BookText"/>
        <w:rPr/>
      </w:pPr>
      <w:r>
        <w:rPr>
          <w:rFonts w:ascii="Amiri" w:hAnsi="Amiri" w:eastAsia="Amiri" w:cs="Amiri"/>
          <w:color w:val="111111"/>
          <w:sz w:val="28"/>
          <w:sz w:val="28"/>
          <w:szCs w:val="28"/>
          <w:rtl w:val="true"/>
          <w:lang w:bidi="ar-SA"/>
        </w:rPr>
        <w:t>اَللّـهُمَّ اِنّی قَصَدْتُ اِلَیْکَ بِـاِخْلاصِ تَوْبَةٍ نَصُوحٍ، وَتَثْبیتِ عَقْدٍ صَحیـحٍ، وَدُعاءِ قَلْبٍ جَریـحٍ، وَاِعْلانِ قَوْلٍ صَریـحٍ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رَبِّ فَتَقَبَّلْ مِنّی اِنابَةَ مُخْلِصِ التَّوْبَةِ، وَاِقْبالَ سَریعِ الاَْوْبَةِ وَمَصارِ عَ تَخَشُّعِ الْحَوْبَةِ</w:t>
      </w:r>
      <w:r>
        <w:rPr>
          <w:rStyle w:val="FootnoteAnchor"/>
          <w:rtl w:val="true"/>
        </w:rPr>
        <w:footnoteReference w:id="502"/>
      </w:r>
      <w:r>
        <w:rPr>
          <w:rFonts w:ascii="Amiri" w:hAnsi="Amiri" w:eastAsia="Amiri" w:cs="Amiri"/>
          <w:color w:val="111111"/>
          <w:sz w:val="28"/>
          <w:sz w:val="28"/>
          <w:szCs w:val="28"/>
          <w:rtl w:val="true"/>
          <w:lang w:bidi="ar-SA"/>
        </w:rPr>
        <w:t>وَقابِلْ رَبِّ تَوْبَتی بِجَزیلِ الثَّوابِ وَکَریمِ الْمَابِ، وَحَطِّ الْعِقابِ، وَصَرْفِ الْعَذابِ، وَغُنْمِ الاِْیابِ، وَسَتْرِ الْحِجابِ، وَامْحُ اللّهُمَّ رَبِّ بِالتَّوْبَةِ ما ثَبَتَ مِنْ ذُنُوبی، وَاغْسِلْ بِقَبُولِها جَمیـعَ عُیُوبی، وَاجْعَلْها جالِیَةً</w:t>
      </w:r>
      <w:r>
        <w:rPr>
          <w:rStyle w:val="FootnoteAnchor"/>
          <w:rtl w:val="true"/>
        </w:rPr>
        <w:footnoteReference w:id="503"/>
      </w:r>
      <w:r>
        <w:rPr>
          <w:rFonts w:ascii="Amiri" w:hAnsi="Amiri" w:eastAsia="Amiri" w:cs="Amiri"/>
          <w:color w:val="111111"/>
          <w:sz w:val="28"/>
          <w:sz w:val="28"/>
          <w:szCs w:val="28"/>
          <w:rtl w:val="true"/>
          <w:lang w:bidi="ar-SA"/>
        </w:rPr>
        <w:t>لِرَیْنِ قَلْبی، شاحِذَةً</w:t>
      </w:r>
      <w:r>
        <w:rPr>
          <w:rStyle w:val="FootnoteAnchor"/>
          <w:rtl w:val="true"/>
        </w:rPr>
        <w:footnoteReference w:id="504"/>
      </w:r>
      <w:r>
        <w:rPr>
          <w:rFonts w:ascii="Amiri" w:hAnsi="Amiri" w:eastAsia="Amiri" w:cs="Amiri"/>
          <w:color w:val="111111"/>
          <w:sz w:val="28"/>
          <w:sz w:val="28"/>
          <w:szCs w:val="28"/>
          <w:rtl w:val="true"/>
          <w:lang w:bidi="ar-SA"/>
        </w:rPr>
        <w:t>لِبَصیرَةِ لُبّی غاسِلَةً لِدَرَنی، مُطَهِّرَةً لِنَجاسَةِ بَدَنی، مُصَحِّحَةً فیها ضَمیری، عاجِلَةً اِلَی الْوَفاءِ بِها مَصیری، وَاقْبَلْ رَبِّ تَوْبَتی، فَاِنَّها بِصِدْقٍ مِنْ اِخْلاصِ نِیَّتی، وَمَحْضٍ مِنْ تَصْحیـحِ بَصیرَتی، وَاحْتِفالٍ فی حُسْنِ طَوِیَّتی وَاجْتِهادٍ فی نَقاءِ سَریرَتی، وَتَثْبیتِ اِنابَتی، وَمُسارَعَةٍ اِلی اَمْرِکَ</w:t>
      </w:r>
    </w:p>
    <w:p>
      <w:pPr>
        <w:pStyle w:val="BookText"/>
        <w:rPr/>
      </w:pPr>
      <w:r>
        <w:rPr>
          <w:rFonts w:ascii="Amiri" w:hAnsi="Amiri" w:eastAsia="Amiri" w:cs="Amiri"/>
          <w:color w:val="111111"/>
          <w:sz w:val="28"/>
          <w:sz w:val="28"/>
          <w:szCs w:val="28"/>
          <w:rtl w:val="true"/>
          <w:lang w:bidi="ar-SA"/>
        </w:rPr>
        <w:t>بِطاعَتی، وَاجْلُ ـ اللّهُمَّ رَبِّ ـ عَنّی بِالتَّوْبَةِ ظُلْمَةَ الاِْصْرارِ، وَامْحُ بِها ما قَدَّمْتُهُ مِنَ الاَْوْزارِ، وَاکْسُنی بِها لِباسَ التَّقْوی، وَجَلابیبَ الْهُدی</w:t>
      </w:r>
    </w:p>
    <w:p>
      <w:pPr>
        <w:pStyle w:val="BookText"/>
        <w:rPr/>
      </w:pPr>
      <w:r>
        <w:rPr>
          <w:rFonts w:ascii="Amiri" w:hAnsi="Amiri" w:eastAsia="Amiri" w:cs="Amiri"/>
          <w:color w:val="111111"/>
          <w:sz w:val="28"/>
          <w:sz w:val="28"/>
          <w:szCs w:val="28"/>
          <w:rtl w:val="true"/>
          <w:lang w:bidi="ar-SA"/>
        </w:rPr>
        <w:t>فَقَدْ خَلَعْتُ رِبْقَ</w:t>
      </w:r>
      <w:r>
        <w:rPr>
          <w:rStyle w:val="FootnoteAnchor"/>
          <w:rtl w:val="true"/>
        </w:rPr>
        <w:footnoteReference w:id="505"/>
      </w:r>
      <w:r>
        <w:rPr>
          <w:rFonts w:ascii="Amiri" w:hAnsi="Amiri" w:eastAsia="Amiri" w:cs="Amiri"/>
          <w:color w:val="111111"/>
          <w:sz w:val="28"/>
          <w:sz w:val="28"/>
          <w:szCs w:val="28"/>
          <w:rtl w:val="true"/>
          <w:lang w:bidi="ar-SA"/>
        </w:rPr>
        <w:t>الْمَعاصی عَنْ جِلْدی، وَنَزَعْتُ سِرْبالَ الذُّنُوبِ عَنْ جَسَدی، مُتَمَسِّکا رَبِّ بِقُدْرَتِکَ، مُسْتَعینا عَلی نَفْسی بِعِزَّتِکَ مُسْتَوْدِعا تَوْبَتی مِنَ النَّکْثِ بِخُفْرَتِکَ، مُعْتَصِما مِنَ الْخِذْلانِ بِعِصْمَتِکَ، مُقِرّا بِلاحَوْلَ وَلاقُوَّةَ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للإستخارة</w:t>
      </w:r>
    </w:p>
    <w:p>
      <w:pPr>
        <w:pStyle w:val="BookText"/>
        <w:rPr/>
      </w:pPr>
      <w:r>
        <w:rPr>
          <w:rFonts w:ascii="Amiri" w:hAnsi="Amiri" w:eastAsia="Amiri" w:cs="Amiri"/>
          <w:color w:val="111111"/>
          <w:sz w:val="28"/>
          <w:sz w:val="28"/>
          <w:szCs w:val="28"/>
          <w:rtl w:val="true"/>
          <w:lang w:bidi="ar-SA"/>
        </w:rPr>
        <w:t>اَللّـهُمَّ اِنَّ خِیَرَتَکَ فیما اَسْتَخیرُکَ</w:t>
      </w:r>
      <w:r>
        <w:rPr>
          <w:rStyle w:val="FootnoteAnchor"/>
          <w:rtl w:val="true"/>
        </w:rPr>
        <w:footnoteReference w:id="506"/>
      </w:r>
      <w:r>
        <w:rPr>
          <w:rFonts w:ascii="Amiri" w:hAnsi="Amiri" w:eastAsia="Amiri" w:cs="Amiri"/>
          <w:color w:val="111111"/>
          <w:sz w:val="28"/>
          <w:sz w:val="28"/>
          <w:szCs w:val="28"/>
          <w:rtl w:val="true"/>
          <w:lang w:bidi="ar-SA"/>
        </w:rPr>
        <w:t>فیهِ تُنیلُ الرَّغائِبَ</w:t>
      </w:r>
      <w:r>
        <w:rPr>
          <w:rStyle w:val="FootnoteAnchor"/>
          <w:rtl w:val="true"/>
        </w:rPr>
        <w:footnoteReference w:id="507"/>
      </w:r>
      <w:r>
        <w:rPr>
          <w:rFonts w:ascii="Amiri" w:hAnsi="Amiri" w:eastAsia="Amiri" w:cs="Amiri"/>
          <w:color w:val="111111"/>
          <w:sz w:val="28"/>
          <w:sz w:val="28"/>
          <w:szCs w:val="28"/>
          <w:rtl w:val="true"/>
          <w:lang w:bidi="ar-SA"/>
        </w:rPr>
        <w:t>وَتُجْزِلُ الْمَواهِبَ، وَتُغْنِمُ الْمَطالِبَ، وَتُطَیِّبُ الْمَکاسِبَ، وَتَهْدی اِلی اَجْمَلِ الْمَذاهِبِ، وَتَسُوقُ اِلی اَحْمَدِ الْعَواقِبِ، وَتَقی مَخُوفَ النَّوائِبِ</w:t>
      </w:r>
    </w:p>
    <w:p>
      <w:pPr>
        <w:pStyle w:val="BookText"/>
        <w:rPr/>
      </w:pPr>
      <w:r>
        <w:rPr>
          <w:rFonts w:ascii="Amiri" w:hAnsi="Amiri" w:eastAsia="Amiri" w:cs="Amiri"/>
          <w:color w:val="111111"/>
          <w:sz w:val="28"/>
          <w:sz w:val="28"/>
          <w:szCs w:val="28"/>
          <w:rtl w:val="true"/>
          <w:lang w:bidi="ar-SA"/>
        </w:rPr>
        <w:t>اَللّـهُمَّ اِنّی اَسْتَخیرُکَ فیما عَزَمَ رَأْیی عَلَیْهِ، وَقادَنی عَقْلی اِلَیْهِ</w:t>
      </w:r>
    </w:p>
    <w:p>
      <w:pPr>
        <w:pStyle w:val="BookText"/>
        <w:rPr/>
      </w:pPr>
      <w:r>
        <w:rPr>
          <w:rFonts w:ascii="Amiri" w:hAnsi="Amiri" w:eastAsia="Amiri" w:cs="Amiri"/>
          <w:color w:val="111111"/>
          <w:sz w:val="28"/>
          <w:sz w:val="28"/>
          <w:szCs w:val="28"/>
          <w:rtl w:val="true"/>
          <w:lang w:bidi="ar-SA"/>
        </w:rPr>
        <w:t>سَهِّلِ اللّهُمَّ مِنْهُ ما تَوَعَّرَ</w:t>
      </w:r>
      <w:r>
        <w:rPr>
          <w:rStyle w:val="FootnoteAnchor"/>
          <w:rtl w:val="true"/>
        </w:rPr>
        <w:footnoteReference w:id="508"/>
      </w:r>
      <w:r>
        <w:rPr>
          <w:rFonts w:ascii="Amiri" w:hAnsi="Amiri" w:eastAsia="Amiri" w:cs="Amiri"/>
          <w:color w:val="111111"/>
          <w:sz w:val="28"/>
          <w:sz w:val="28"/>
          <w:szCs w:val="28"/>
          <w:rtl w:val="true"/>
          <w:lang w:bidi="ar-SA"/>
        </w:rPr>
        <w:t>وَیَسِّرْ مِنْهُ ما تَعَسَّرَ، وَاکْفِنی فیهِ الْمُهِمَّ</w:t>
      </w:r>
    </w:p>
    <w:p>
      <w:pPr>
        <w:pStyle w:val="BookText"/>
        <w:rPr/>
      </w:pPr>
      <w:r>
        <w:rPr>
          <w:rFonts w:ascii="Amiri" w:hAnsi="Amiri" w:eastAsia="Amiri" w:cs="Amiri"/>
          <w:color w:val="111111"/>
          <w:sz w:val="28"/>
          <w:sz w:val="28"/>
          <w:szCs w:val="28"/>
          <w:rtl w:val="true"/>
          <w:lang w:bidi="ar-SA"/>
        </w:rPr>
        <w:t>وَادْفَعْ عَنّی کُلَّ مُلِمٍّ، وَاجْعَلْ رَبِّ عَواقِبَهُ غُنْما، وَخَوْفَهُ سِلْما وَبُعْدَهُ قُرْبا، وَجَدْبَهُ</w:t>
      </w:r>
      <w:r>
        <w:rPr>
          <w:rStyle w:val="FootnoteAnchor"/>
          <w:rtl w:val="true"/>
        </w:rPr>
        <w:footnoteReference w:id="509"/>
      </w:r>
      <w:r>
        <w:rPr>
          <w:rFonts w:ascii="Amiri" w:hAnsi="Amiri" w:eastAsia="Amiri" w:cs="Amiri"/>
          <w:color w:val="111111"/>
          <w:sz w:val="28"/>
          <w:sz w:val="28"/>
          <w:szCs w:val="28"/>
          <w:rtl w:val="true"/>
          <w:lang w:bidi="ar-SA"/>
        </w:rPr>
        <w:t>خَصْبا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وَاَرْسِلِ اللّهُمَّ اِجابَتی، وَاَ نْجِحْ فیهِ طَلِبَتی، وَاقْضِ حاجَتی، وَاقْطَعْ عَوائِقَها</w:t>
      </w:r>
      <w:r>
        <w:rPr>
          <w:rStyle w:val="FootnoteAnchor"/>
          <w:rtl w:val="true"/>
        </w:rPr>
        <w:footnoteReference w:id="510"/>
      </w:r>
      <w:r>
        <w:rPr>
          <w:rFonts w:ascii="Amiri" w:hAnsi="Amiri" w:eastAsia="Amiri" w:cs="Amiri"/>
          <w:color w:val="111111"/>
          <w:sz w:val="28"/>
          <w:sz w:val="28"/>
          <w:szCs w:val="28"/>
          <w:rtl w:val="true"/>
          <w:lang w:bidi="ar-SA"/>
        </w:rPr>
        <w:t>وَامْنَعْ بَوائِقَها</w:t>
      </w:r>
      <w:r>
        <w:rPr>
          <w:rStyle w:val="FootnoteAnchor"/>
          <w:rtl w:val="true"/>
        </w:rPr>
        <w:footnoteReference w:id="511"/>
      </w:r>
      <w:r>
        <w:rPr>
          <w:rFonts w:ascii="Amiri" w:hAnsi="Amiri" w:eastAsia="Amiri" w:cs="Amiri"/>
          <w:color w:val="111111"/>
          <w:sz w:val="28"/>
          <w:sz w:val="28"/>
          <w:szCs w:val="28"/>
          <w:rtl w:val="true"/>
          <w:lang w:bidi="ar-SA"/>
        </w:rPr>
        <w:t>وَاَعْطِنِـی اللّهُمَّ لِواءَ الظَّفَرِ بِالْخِیَرَةِ فیمَا</w:t>
      </w:r>
    </w:p>
    <w:p>
      <w:pPr>
        <w:pStyle w:val="BookText"/>
        <w:rPr/>
      </w:pPr>
      <w:r>
        <w:rPr>
          <w:rFonts w:ascii="Amiri" w:hAnsi="Amiri" w:eastAsia="Amiri" w:cs="Amiri"/>
          <w:color w:val="111111"/>
          <w:sz w:val="28"/>
          <w:sz w:val="28"/>
          <w:szCs w:val="28"/>
          <w:rtl w:val="true"/>
          <w:lang w:bidi="ar-SA"/>
        </w:rPr>
        <w:t>اسْتَخَرْتُکَ، وَوُفُورَ الْغُنْمِ فیما دَعَوْتُکَ، وَعَوائِدَ الاِْفْضالِ فیما رَجَوْتُکَ</w:t>
      </w:r>
    </w:p>
    <w:p>
      <w:pPr>
        <w:pStyle w:val="BookText"/>
        <w:rPr/>
      </w:pPr>
      <w:r>
        <w:rPr>
          <w:rFonts w:ascii="Amiri" w:hAnsi="Amiri" w:eastAsia="Amiri" w:cs="Amiri"/>
          <w:color w:val="111111"/>
          <w:sz w:val="28"/>
          <w:sz w:val="28"/>
          <w:szCs w:val="28"/>
          <w:rtl w:val="true"/>
          <w:lang w:bidi="ar-SA"/>
        </w:rPr>
        <w:t>وَاقْرُنْهُ اللّهُمَّ رَبِّ بِالنَّجاحِ، وَخُصَّهُ بِالصَّلاحِ، وَاَرِنی اَسْبابَ الْخِیَرَةِ فیهِ واضِحَةً، وَاَعْلامَ غُنْمِها لائِحَةً، وَاشْدُدْ خِناقَ</w:t>
      </w:r>
      <w:r>
        <w:rPr>
          <w:rStyle w:val="FootnoteAnchor"/>
          <w:rtl w:val="true"/>
        </w:rPr>
        <w:footnoteReference w:id="512"/>
      </w:r>
      <w:r>
        <w:rPr>
          <w:rFonts w:ascii="Amiri" w:hAnsi="Amiri" w:eastAsia="Amiri" w:cs="Amiri"/>
          <w:color w:val="111111"/>
          <w:sz w:val="28"/>
          <w:sz w:val="28"/>
          <w:szCs w:val="28"/>
          <w:rtl w:val="true"/>
          <w:lang w:bidi="ar-SA"/>
        </w:rPr>
        <w:t>تَعَسُّرِها</w:t>
      </w:r>
      <w:r>
        <w:rPr>
          <w:rStyle w:val="FootnoteAnchor"/>
          <w:rtl w:val="true"/>
        </w:rPr>
        <w:footnoteReference w:id="513"/>
      </w:r>
      <w:r>
        <w:rPr>
          <w:rFonts w:ascii="Amiri" w:hAnsi="Amiri" w:eastAsia="Amiri" w:cs="Amiri"/>
          <w:color w:val="111111"/>
          <w:sz w:val="28"/>
          <w:sz w:val="28"/>
          <w:szCs w:val="28"/>
          <w:rtl w:val="true"/>
          <w:lang w:bidi="ar-SA"/>
        </w:rPr>
        <w:t>وَانْعَشْ صَریـعَ</w:t>
      </w:r>
      <w:r>
        <w:rPr>
          <w:rStyle w:val="FootnoteAnchor"/>
          <w:rtl w:val="true"/>
        </w:rPr>
        <w:footnoteReference w:id="514"/>
      </w:r>
      <w:r>
        <w:rPr>
          <w:rFonts w:ascii="Amiri" w:hAnsi="Amiri" w:eastAsia="Amiri" w:cs="Amiri"/>
          <w:color w:val="111111"/>
          <w:sz w:val="28"/>
          <w:sz w:val="28"/>
          <w:szCs w:val="28"/>
          <w:rtl w:val="true"/>
          <w:lang w:bidi="ar-SA"/>
        </w:rPr>
        <w:t>تَیَسُّرِها، وَبَیِّنِ اللّهُمَّ مُلْتَبَسَها، وَاَطْلِقْ مُحْتَبَسَها وَمَکِّنْ اُسَّها فیهِ، حَتّی تَکُونَ خِیَرَةً مُقْبِلَةً بِالْغُنْمِ، مُزیلَةً لِلْغُرْمِ، عاجِلَةً للنَّفْعِ، باقِیَةَ الصُّنْعِ، اِنَّکَ وَلِیُّ الْمَزیدِ، مُبْتَدِئٌ بِالْجُودِ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المناجاة لطلب العافیة فی السفر</w:t>
      </w:r>
    </w:p>
    <w:p>
      <w:pPr>
        <w:pStyle w:val="BookText"/>
        <w:rPr/>
      </w:pPr>
      <w:r>
        <w:rPr>
          <w:rFonts w:ascii="Amiri" w:hAnsi="Amiri" w:eastAsia="Amiri" w:cs="Amiri"/>
          <w:color w:val="111111"/>
          <w:sz w:val="28"/>
          <w:sz w:val="28"/>
          <w:szCs w:val="28"/>
          <w:rtl w:val="true"/>
          <w:lang w:bidi="ar-SA"/>
        </w:rPr>
        <w:t>اَللّهُمَّ اِنّی اُریدُ سَفَرا فَخِرْ لی فیهِ، وَاَوْضِحْ لی فیهِ سَبیلَ الرَّأْیِ وَفَهِّمْنیهِ، وَافْتَحْ عَزْمی بِالاِْسْتِقامَةِ، وَاشْمِلْنی فی سَفَری بِالسَّلامَةِ وَاَفْدِ لی بِه جَزیلَ الْحَظِّ وَالْکَرامَةِ، وَاکْلاَءْنی</w:t>
      </w:r>
      <w:r>
        <w:rPr>
          <w:rStyle w:val="FootnoteAnchor"/>
          <w:rtl w:val="true"/>
        </w:rPr>
        <w:footnoteReference w:id="515"/>
      </w:r>
      <w:r>
        <w:rPr>
          <w:rFonts w:ascii="Amiri" w:hAnsi="Amiri" w:eastAsia="Amiri" w:cs="Amiri"/>
          <w:color w:val="111111"/>
          <w:sz w:val="28"/>
          <w:sz w:val="28"/>
          <w:szCs w:val="28"/>
          <w:rtl w:val="true"/>
          <w:lang w:bidi="ar-SA"/>
        </w:rPr>
        <w:t>فیهِ بِحُسْنِ الْحِفْظِ وَالْحِراسَةِ، وَجَنِّبْنِـی اللّهُمَّ وَعْثاءَ الاَْسْفارِ</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وَسَهِّلْ لی حُزُونَةَ الاَْوْعارِ</w:t>
      </w:r>
      <w:r>
        <w:rPr>
          <w:rStyle w:val="FootnoteAnchor"/>
          <w:rtl w:val="true"/>
        </w:rPr>
        <w:footnoteReference w:id="517"/>
      </w:r>
      <w:r>
        <w:rPr>
          <w:rFonts w:ascii="Amiri" w:hAnsi="Amiri" w:eastAsia="Amiri" w:cs="Amiri"/>
          <w:color w:val="111111"/>
          <w:sz w:val="28"/>
          <w:sz w:val="28"/>
          <w:szCs w:val="28"/>
          <w:rtl w:val="true"/>
          <w:lang w:bidi="ar-SA"/>
        </w:rPr>
        <w:t>وَاطْوِ لِیَ الْبَعیدَ لِطُولِ اِنْبِساطِ الْمَراحِلِ، وَقَرِّبْ مِنّی بُعْدَ نَأْیِ الْمَناهِلِ، وَباعِدْ فِـی الْمَسیرِ بَیْنَ خُطَی الرَّواحِلِ حَتّی تُقَرِّبَ نِیاطَ الْبَعیدِ، وَتُسَهِّلَ وَعُورَ الشَّدیدِ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وَلَقِّنِـی اللّهُمَّ فی سَفَری نُجْحَ طائِرِ الْواقِیَةِ، وَهَنِّئْنی</w:t>
      </w:r>
      <w:r>
        <w:rPr>
          <w:rStyle w:val="FootnoteAnchor"/>
          <w:rtl w:val="true"/>
        </w:rPr>
        <w:footnoteReference w:id="518"/>
      </w:r>
      <w:r>
        <w:rPr>
          <w:rFonts w:ascii="Amiri" w:hAnsi="Amiri" w:eastAsia="Amiri" w:cs="Amiri"/>
          <w:color w:val="111111"/>
          <w:sz w:val="28"/>
          <w:sz w:val="28"/>
          <w:szCs w:val="28"/>
          <w:rtl w:val="true"/>
          <w:lang w:bidi="ar-SA"/>
        </w:rPr>
        <w:t>غُنْمَ الْعافِیَةِ وَخَفیرَ</w:t>
      </w:r>
      <w:r>
        <w:rPr>
          <w:rStyle w:val="FootnoteAnchor"/>
          <w:rtl w:val="true"/>
        </w:rPr>
        <w:footnoteReference w:id="519"/>
      </w:r>
      <w:r>
        <w:rPr>
          <w:rFonts w:ascii="Amiri" w:hAnsi="Amiri" w:eastAsia="Amiri" w:cs="Amiri"/>
          <w:color w:val="111111"/>
          <w:sz w:val="28"/>
          <w:sz w:val="28"/>
          <w:szCs w:val="28"/>
          <w:rtl w:val="true"/>
          <w:lang w:bidi="ar-SA"/>
        </w:rPr>
        <w:t>الاِْسْتِقْلالِ، وَدَلیلَ مُجاوَزَةِ الاَْهْوالِ، وَباعِثَ وُفُورِ الْکِفایَةِ،</w:t>
      </w:r>
    </w:p>
    <w:p>
      <w:pPr>
        <w:pStyle w:val="BookText"/>
        <w:rPr/>
      </w:pPr>
      <w:r>
        <w:rPr>
          <w:rFonts w:ascii="Amiri" w:hAnsi="Amiri" w:eastAsia="Amiri" w:cs="Amiri"/>
          <w:color w:val="111111"/>
          <w:sz w:val="28"/>
          <w:sz w:val="28"/>
          <w:szCs w:val="28"/>
          <w:rtl w:val="true"/>
          <w:lang w:bidi="ar-SA"/>
        </w:rPr>
        <w:t>وَسانِحَ خَفیرِ الْوِلایَةِ وَاجْعَلِ اللّهُمَّ رَبِّ سَبَبا عَظیمَ السِّلْمِ، حاصِلَ الْغُنْمِ، وَاجْعَلِ اللّهُمَّ اللَّیْلَ سِتْرا لی مِنَ الاْفاتِ، وَالنَّهارَ مانِعا مِنَ الْهَلَـکاتِ، وَاقْطَعْ عَنّی قَطْعَ لُصُوصِه بِقُدْرَتِکَ</w:t>
      </w:r>
    </w:p>
    <w:p>
      <w:pPr>
        <w:pStyle w:val="BookText"/>
        <w:rPr/>
      </w:pPr>
      <w:r>
        <w:rPr>
          <w:rFonts w:ascii="Amiri" w:hAnsi="Amiri" w:eastAsia="Amiri" w:cs="Amiri"/>
          <w:color w:val="111111"/>
          <w:sz w:val="28"/>
          <w:sz w:val="28"/>
          <w:szCs w:val="28"/>
          <w:rtl w:val="true"/>
          <w:lang w:bidi="ar-SA"/>
        </w:rPr>
        <w:t>وَاحْرُسْنی مِنْ وُحُوشِه بِقُوَّتِکَ حَتّی تَکُونَ السَّلامَةُ فیهِ صاحِبَتی، وَالْعافِیَةُ فیهِ مُقارِنَتی، وَالْیُمْنُ سائِقی، وَالْیُسْرُ مُعانِقی وَالْعُسْرُ مُفارِقی، وَالنُّجْحُ بَیْنَ مَفارِقی، وَالْقَدْرُ مُوافِقی، وَالاَْمْنُ مُرافِقی اِنَّکَ ذُو الْمَنِّ وَالطَّوْلِ وَالْقُوَّةِ وَالْحَوْلِ،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المناجاة لطلب الحجّ</w:t>
      </w:r>
    </w:p>
    <w:p>
      <w:pPr>
        <w:pStyle w:val="BookText"/>
        <w:rPr/>
      </w:pPr>
      <w:r>
        <w:rPr>
          <w:rFonts w:ascii="Amiri" w:hAnsi="Amiri" w:eastAsia="Amiri" w:cs="Amiri"/>
          <w:color w:val="111111"/>
          <w:sz w:val="28"/>
          <w:sz w:val="28"/>
          <w:szCs w:val="28"/>
          <w:rtl w:val="true"/>
          <w:lang w:bidi="ar-SA"/>
        </w:rPr>
        <w:t>اَللّهُمَّ ارْزُقْنِی الْحَجَّ الَّذی فَرَضْتَهُ عَلی مَنِ اسْتَطاعَ اِلَیْهِ سَبیلاً وَاجْعَلْ لی فیهِ هادِیا، وَاِلَیْهِ دَلیلاً، وَقَرِّبْ لی بُعْدَ الْمَسالِکِ، وَاَعِنّی فیهِ عَلی تَأْدِیَةِ الْمَناسِکِ، وَحَرِّمْ بِاِحْرامی عَلَی النّارِ جَسَدی</w:t>
      </w:r>
    </w:p>
    <w:p>
      <w:pPr>
        <w:pStyle w:val="BookText"/>
        <w:rPr/>
      </w:pPr>
      <w:r>
        <w:rPr>
          <w:rFonts w:ascii="Amiri" w:hAnsi="Amiri" w:eastAsia="Amiri" w:cs="Amiri"/>
          <w:color w:val="111111"/>
          <w:sz w:val="28"/>
          <w:sz w:val="28"/>
          <w:szCs w:val="28"/>
          <w:rtl w:val="true"/>
          <w:lang w:bidi="ar-SA"/>
        </w:rPr>
        <w:t>وَزِدْ لِلسَّفَرِ فی زادی وَقُوَّتی وَجَلَدی</w:t>
      </w:r>
      <w:r>
        <w:rPr>
          <w:rStyle w:val="FootnoteAnchor"/>
          <w:rtl w:val="true"/>
        </w:rPr>
        <w:footnoteReference w:id="520"/>
      </w:r>
      <w:r>
        <w:rPr>
          <w:rFonts w:ascii="Amiri" w:hAnsi="Amiri" w:eastAsia="Amiri" w:cs="Amiri"/>
          <w:color w:val="111111"/>
          <w:sz w:val="28"/>
          <w:sz w:val="28"/>
          <w:szCs w:val="28"/>
          <w:rtl w:val="true"/>
          <w:lang w:bidi="ar-SA"/>
        </w:rPr>
        <w:t>وَارْزُقْنی رَبِّ الْوُقُوفَ بَیْنَ یَدَیْکَ، وَالاِْفاضَةَ اِلَیْکَ، وَظَفِّرْنی بِالنُّجْحِ، وَاحْبِنی</w:t>
      </w:r>
      <w:r>
        <w:rPr>
          <w:rStyle w:val="FootnoteAnchor"/>
          <w:rtl w:val="true"/>
        </w:rPr>
        <w:footnoteReference w:id="521"/>
      </w:r>
      <w:r>
        <w:rPr>
          <w:rFonts w:ascii="Amiri" w:hAnsi="Amiri" w:eastAsia="Amiri" w:cs="Amiri"/>
          <w:color w:val="111111"/>
          <w:sz w:val="28"/>
          <w:sz w:val="28"/>
          <w:szCs w:val="28"/>
          <w:rtl w:val="true"/>
          <w:lang w:bidi="ar-SA"/>
        </w:rPr>
        <w:t>بِوافِرِ الرِّبْحِ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وَاَصْدِرْنی رَبِّ مِنْ مَوْقِفِ الْحَجِّ الاَْکْبَرِ اِلی مُزْدَلِفَةِ الْمَشْعَرِ وَاجْعَلْها زُلْفَةً</w:t>
      </w:r>
      <w:r>
        <w:rPr>
          <w:rStyle w:val="FootnoteAnchor"/>
          <w:rtl w:val="true"/>
        </w:rPr>
        <w:footnoteReference w:id="522"/>
      </w:r>
      <w:r>
        <w:rPr>
          <w:rFonts w:ascii="Amiri" w:hAnsi="Amiri" w:eastAsia="Amiri" w:cs="Amiri"/>
          <w:color w:val="111111"/>
          <w:sz w:val="28"/>
          <w:sz w:val="28"/>
          <w:szCs w:val="28"/>
          <w:rtl w:val="true"/>
          <w:lang w:bidi="ar-SA"/>
        </w:rPr>
        <w:t>اِلی رَحْمَتِکَ، وَطَریقا اِلی جَنَّتِکَ، وَ قِفْنی مَوْقِفَ الْمَشْعَرِ الْحَرامِ وَمَقامَ وُفُودِ</w:t>
      </w:r>
      <w:r>
        <w:rPr>
          <w:rStyle w:val="FootnoteAnchor"/>
          <w:rtl w:val="true"/>
        </w:rPr>
        <w:footnoteReference w:id="523"/>
      </w:r>
      <w:r>
        <w:rPr>
          <w:rFonts w:ascii="Amiri" w:hAnsi="Amiri" w:eastAsia="Amiri" w:cs="Amiri"/>
          <w:color w:val="111111"/>
          <w:sz w:val="28"/>
          <w:sz w:val="28"/>
          <w:szCs w:val="28"/>
          <w:rtl w:val="true"/>
          <w:lang w:bidi="ar-SA"/>
        </w:rPr>
        <w:t>الاِْحْرامِ</w:t>
      </w:r>
    </w:p>
    <w:p>
      <w:pPr>
        <w:pStyle w:val="BookText"/>
        <w:rPr/>
      </w:pPr>
      <w:r>
        <w:rPr>
          <w:rFonts w:ascii="Amiri" w:hAnsi="Amiri" w:eastAsia="Amiri" w:cs="Amiri"/>
          <w:color w:val="111111"/>
          <w:sz w:val="28"/>
          <w:sz w:val="28"/>
          <w:szCs w:val="28"/>
          <w:rtl w:val="true"/>
          <w:lang w:bidi="ar-SA"/>
        </w:rPr>
        <w:t>وَاَهِّلْنی لِتَأْدِیَةِ الْمَناسِکِ وَنَحْرِ الْهَدْیِ التَّوامِکِ</w:t>
      </w:r>
      <w:r>
        <w:rPr>
          <w:rStyle w:val="FootnoteAnchor"/>
          <w:rtl w:val="true"/>
        </w:rPr>
        <w:footnoteReference w:id="524"/>
      </w:r>
      <w:r>
        <w:rPr>
          <w:rFonts w:ascii="Amiri" w:hAnsi="Amiri" w:eastAsia="Amiri" w:cs="Amiri"/>
          <w:color w:val="111111"/>
          <w:sz w:val="28"/>
          <w:sz w:val="28"/>
          <w:szCs w:val="28"/>
          <w:rtl w:val="true"/>
          <w:lang w:bidi="ar-SA"/>
        </w:rPr>
        <w:t>بِدَمٍ یَثُجُّ</w:t>
      </w:r>
      <w:r>
        <w:rPr>
          <w:rStyle w:val="FootnoteAnchor"/>
          <w:rtl w:val="true"/>
        </w:rPr>
        <w:footnoteReference w:id="525"/>
      </w:r>
      <w:r>
        <w:rPr>
          <w:rFonts w:ascii="Amiri" w:hAnsi="Amiri" w:eastAsia="Amiri" w:cs="Amiri"/>
          <w:color w:val="111111"/>
          <w:sz w:val="28"/>
          <w:sz w:val="28"/>
          <w:szCs w:val="28"/>
          <w:rtl w:val="true"/>
          <w:lang w:bidi="ar-SA"/>
        </w:rPr>
        <w:t>وَاَوْداجٍ تَمُجُّ، وَاِراقَةِ الدِّماءِ الْمَسْفُوحَةِ مِنَ الْهَدایَا الْمَذْبُوحَةِ، وَفَرْیِ اَوْداجِها عَلی ما اَمَرْتَ، وَالتَّنَفُّلِ بِها کَما رَسَمْتَ</w:t>
      </w:r>
      <w:r>
        <w:rPr>
          <w:rStyle w:val="FootnoteAnchor"/>
          <w:rtl w:val="true"/>
        </w:rPr>
        <w:footnoteReference w:id="526"/>
      </w:r>
      <w:r>
        <w:rPr>
          <w:rFonts w:ascii="Amiri" w:hAnsi="Amiri" w:eastAsia="Amiri" w:cs="Amiri"/>
          <w:color w:val="111111"/>
          <w:sz w:val="28"/>
          <w:sz w:val="28"/>
          <w:szCs w:val="28"/>
          <w:rtl w:val="true"/>
          <w:lang w:bidi="ar-SA"/>
        </w:rPr>
        <w:t>وَاَحْضِرْنِی اللّهُمَّ صَلاةَ الْعیدِ راجِیا لِلْوَعْدِ، حالِقا شَعْرَ رَأْسی، وَمُقَصِّرا وَمُجْتَهِدا فی طاعَتِکَ، مُشَمِّرا رامِیا لِلْجِمارِ بِسَبْعٍ بَعْدَ سَبْعٍ مِنَ الاَْحْجارِ</w:t>
      </w:r>
    </w:p>
    <w:p>
      <w:pPr>
        <w:pStyle w:val="BookText"/>
        <w:rPr/>
      </w:pPr>
      <w:r>
        <w:rPr>
          <w:rFonts w:ascii="Amiri" w:hAnsi="Amiri" w:eastAsia="Amiri" w:cs="Amiri"/>
          <w:color w:val="111111"/>
          <w:sz w:val="28"/>
          <w:sz w:val="28"/>
          <w:szCs w:val="28"/>
          <w:rtl w:val="true"/>
          <w:lang w:bidi="ar-SA"/>
        </w:rPr>
        <w:t>وَاَدْخِلْنِـی اللّهُمَّ عَرْصَةَ بَیْتِکَ وَعَقْوَتَکَ</w:t>
      </w:r>
      <w:r>
        <w:rPr>
          <w:rStyle w:val="FootnoteAnchor"/>
          <w:rtl w:val="true"/>
        </w:rPr>
        <w:footnoteReference w:id="527"/>
      </w:r>
      <w:r>
        <w:rPr>
          <w:rFonts w:ascii="Amiri" w:hAnsi="Amiri" w:eastAsia="Amiri" w:cs="Amiri"/>
          <w:color w:val="111111"/>
          <w:sz w:val="28"/>
          <w:sz w:val="28"/>
          <w:szCs w:val="28"/>
          <w:rtl w:val="true"/>
          <w:lang w:bidi="ar-SA"/>
        </w:rPr>
        <w:t>وَاَوْلِجْنی مَحَلَّ اَمْنِکَ وَکَعْبَتِکَ، وَمَساکینِکَ</w:t>
      </w:r>
      <w:r>
        <w:rPr>
          <w:rStyle w:val="FootnoteAnchor"/>
          <w:rtl w:val="true"/>
        </w:rPr>
        <w:footnoteReference w:id="528"/>
      </w:r>
      <w:r>
        <w:rPr>
          <w:rFonts w:ascii="Amiri" w:hAnsi="Amiri" w:eastAsia="Amiri" w:cs="Amiri"/>
          <w:color w:val="111111"/>
          <w:sz w:val="28"/>
          <w:sz w:val="28"/>
          <w:szCs w:val="28"/>
          <w:rtl w:val="true"/>
          <w:lang w:bidi="ar-SA"/>
        </w:rPr>
        <w:t>وَسُؤّالِکَ، وَوَفْدِکَ وَمَحاویجِکَ، وَجُدْ عَلَیَّ اللّـهُمَّ بِوافِرِ الاَْجْرِ مِنَ الاِْنْکِفاءِ وَالنَّفْرِ، وَاخْتِمْ لی مَناسِکَ حَجّی وَانْقِضاءَ عَجّی بِقَبُولٍ مِنْکَ لی، وَرَأْفَةٍ مِنْکَ، یا غَفُورُ یا رَحیمُ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المناجاة لطلب الحاجة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جَدیرٌ مَنْ اَمَرْتَهُ بِالدُّعاءِ اَنْ یَدْعُوکَ، وَمَنْ وَعَدْتَهُ بِالاِْجابَةِ اَنْ یَرْجُوکَ، وَلِیَ اللّهُمَّ حاجَةً قَدْ عَجَزَتْ عَنْها حیلَتی، وَکَلَّتْ فیها طاقَتی، وَضَعُفَتْ عَنْ مَرامِها قُدْرَتی، وَسَوَّلَتْ</w:t>
      </w:r>
      <w:r>
        <w:rPr>
          <w:rStyle w:val="FootnoteAnchor"/>
          <w:rtl w:val="true"/>
        </w:rPr>
        <w:footnoteReference w:id="529"/>
      </w:r>
      <w:r>
        <w:rPr>
          <w:rFonts w:ascii="Amiri" w:hAnsi="Amiri" w:eastAsia="Amiri" w:cs="Amiri"/>
          <w:color w:val="111111"/>
          <w:sz w:val="28"/>
          <w:sz w:val="28"/>
          <w:szCs w:val="28"/>
          <w:rtl w:val="true"/>
          <w:lang w:bidi="ar-SA"/>
        </w:rPr>
        <w:t>لی نَفْسِیَ الاَْمّارَةُ بِالسُّوءِ وَعَدُوِّیَ الْغَرُورُ الَّذی اَ نَا مِنْهُ مُبْتَلیً اَنْ اَرْغَبَ فیها اِلی ضَعیفٍ مِثْلی وَمَنْ هُوَ فِـی النُّکُولِ شَکْلی</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حَتّی تَدارَکَتْنی رَحْمَتُکَ، وَبادَرَتْنی بِالتَّوْفیقِ رَأْفَتُکَ، وَرَدَدْتَ عَلَیَّ عَقْلی بِتَطَوُّلِکَ، وَاَلْهَمْتَنی رُشْدی بِتَفَضُّلِکَ، وَاَحْیَیْتَ بِالرَّجاءِ لَکَ قَلْبی، وَاَزَلْتَ خُدْعَةَ عَدُوّی عَنْ لُبّی، وَصَحَّحْتَ بِالتَّأْمیلِ فِکْری وَشَرَحْتَ بِالرَّجاءِ لاِِسْعافِکَ</w:t>
      </w:r>
      <w:r>
        <w:rPr>
          <w:rStyle w:val="FootnoteAnchor"/>
          <w:rtl w:val="true"/>
        </w:rPr>
        <w:footnoteReference w:id="531"/>
      </w:r>
      <w:r>
        <w:rPr>
          <w:rFonts w:ascii="Amiri" w:hAnsi="Amiri" w:eastAsia="Amiri" w:cs="Amiri"/>
          <w:color w:val="111111"/>
          <w:sz w:val="28"/>
          <w:sz w:val="28"/>
          <w:szCs w:val="28"/>
          <w:rtl w:val="true"/>
          <w:lang w:bidi="ar-SA"/>
        </w:rPr>
        <w:t>صَدْری، وَصَوَّرْتَ لِیَ الْفَوْزَ بِبُلُوغِ ما رَجَوْتُهُ وَالْوُصُولِ اِلی ما اَمَّلْتُهُ</w:t>
      </w:r>
    </w:p>
    <w:p>
      <w:pPr>
        <w:pStyle w:val="BookText"/>
        <w:rPr/>
      </w:pPr>
      <w:r>
        <w:rPr>
          <w:rFonts w:ascii="Amiri" w:hAnsi="Amiri" w:eastAsia="Amiri" w:cs="Amiri"/>
          <w:color w:val="111111"/>
          <w:sz w:val="28"/>
          <w:sz w:val="28"/>
          <w:szCs w:val="28"/>
          <w:rtl w:val="true"/>
          <w:lang w:bidi="ar-SA"/>
        </w:rPr>
        <w:t>فَوَقَفْتُ اللّهُمَّ رَبِّ بَیْنَ یَدَیْکَ سائِلاً لَکَ، ضارِعا اِلَیْکَ، واثِقا بِکَ مُتَوَکِّلاً عَلَیْکَ فی قَضاءِ حاجَتی، وَتَحْقیقِ اُمْنِیَّتی، وَتَصْدیقِ رَغْبَتی</w:t>
      </w:r>
    </w:p>
    <w:p>
      <w:pPr>
        <w:pStyle w:val="BookText"/>
        <w:rPr/>
      </w:pPr>
      <w:r>
        <w:rPr>
          <w:rFonts w:ascii="Amiri" w:hAnsi="Amiri" w:eastAsia="Amiri" w:cs="Amiri"/>
          <w:color w:val="111111"/>
          <w:sz w:val="28"/>
          <w:sz w:val="28"/>
          <w:szCs w:val="28"/>
          <w:rtl w:val="true"/>
          <w:lang w:bidi="ar-SA"/>
        </w:rPr>
        <w:t>فَاَنْجِحِ اللّهُمَّ حاجَتی بِاَیْمَنِ نَجاحٍ، وَاهْدِها سَبیلَ الْفَلاحِ</w:t>
      </w:r>
    </w:p>
    <w:p>
      <w:pPr>
        <w:pStyle w:val="BookText"/>
        <w:rPr/>
      </w:pPr>
      <w:r>
        <w:rPr>
          <w:rFonts w:ascii="Amiri" w:hAnsi="Amiri" w:eastAsia="Amiri" w:cs="Amiri"/>
          <w:color w:val="111111"/>
          <w:sz w:val="28"/>
          <w:sz w:val="28"/>
          <w:szCs w:val="28"/>
          <w:rtl w:val="true"/>
          <w:lang w:bidi="ar-SA"/>
        </w:rPr>
        <w:t>وَاَعِذْنِـی اللّهُمَّ رَبِّ بِکَرَمِکَ مِنَ الْخَیْبَةِ وَالْقُنُوطِ وَالاِْناءَةِ وَالتَّثْبیطِ</w:t>
      </w:r>
      <w:r>
        <w:rPr>
          <w:rStyle w:val="FootnoteAnchor"/>
          <w:rtl w:val="true"/>
        </w:rPr>
        <w:footnoteReference w:id="532"/>
      </w:r>
      <w:r>
        <w:rPr>
          <w:rFonts w:ascii="Amiri" w:hAnsi="Amiri" w:eastAsia="Amiri" w:cs="Amiri"/>
          <w:color w:val="111111"/>
          <w:sz w:val="28"/>
          <w:sz w:val="28"/>
          <w:szCs w:val="28"/>
          <w:rtl w:val="true"/>
          <w:lang w:bidi="ar-SA"/>
        </w:rPr>
        <w:t>بِهَنیءِ اِجابَتِکَ، وَسابِغِ مَوْهِبَتِکَ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 مَلیٌّ، وَلِیٌّ، وَعَلی عِبادِکَ بِالْمَنائِحِ الْجَزیلَةِ وَفِیٌّ وَاَ 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المناجات لطلب الرزق والسعة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اَرْسِلْ عَلَیَّ سِجالَ</w:t>
      </w:r>
      <w:r>
        <w:rPr>
          <w:rStyle w:val="FootnoteAnchor"/>
          <w:rtl w:val="true"/>
        </w:rPr>
        <w:footnoteReference w:id="533"/>
      </w:r>
      <w:r>
        <w:rPr>
          <w:rFonts w:ascii="Amiri" w:hAnsi="Amiri" w:eastAsia="Amiri" w:cs="Amiri"/>
          <w:color w:val="111111"/>
          <w:sz w:val="28"/>
          <w:sz w:val="28"/>
          <w:szCs w:val="28"/>
          <w:rtl w:val="true"/>
          <w:lang w:bidi="ar-SA"/>
        </w:rPr>
        <w:t>رِزْقِکَ مِدْرارا، وَاَمْطِرْ سَحائِبَ اِفْضالِکَ عَلَیَّ غِزارا</w:t>
      </w:r>
      <w:r>
        <w:rPr>
          <w:rStyle w:val="FootnoteAnchor"/>
          <w:rtl w:val="true"/>
        </w:rPr>
        <w:footnoteReference w:id="534"/>
      </w:r>
      <w:r>
        <w:rPr>
          <w:rFonts w:ascii="Amiri" w:hAnsi="Amiri" w:eastAsia="Amiri" w:cs="Amiri"/>
          <w:color w:val="111111"/>
          <w:sz w:val="28"/>
          <w:sz w:val="28"/>
          <w:szCs w:val="28"/>
          <w:rtl w:val="true"/>
          <w:lang w:bidi="ar-SA"/>
        </w:rPr>
        <w:t>وَاَدِمْ غَیْثَ نَیْلِکَ اِلَیَّ سِجالاً، وَاَسْبِلْ</w:t>
      </w:r>
      <w:r>
        <w:rPr>
          <w:rStyle w:val="FootnoteAnchor"/>
          <w:rtl w:val="true"/>
        </w:rPr>
        <w:footnoteReference w:id="535"/>
      </w:r>
      <w:r>
        <w:rPr>
          <w:rFonts w:ascii="Amiri" w:hAnsi="Amiri" w:eastAsia="Amiri" w:cs="Amiri"/>
          <w:color w:val="111111"/>
          <w:sz w:val="28"/>
          <w:sz w:val="28"/>
          <w:szCs w:val="28"/>
          <w:rtl w:val="true"/>
          <w:lang w:bidi="ar-SA"/>
        </w:rPr>
        <w:t>مَزیدَ نِعَمِکَ عَلی خَلَّتی اِسْبالاً، وَاَفْقِرْنی بِجُودِکَ اِلَیْکَ، وَاَغْنِنی عَمَّنْ یَطْلُبُ ما لَدَیْکَ،</w:t>
      </w:r>
    </w:p>
    <w:p>
      <w:pPr>
        <w:pStyle w:val="BookText"/>
        <w:rPr/>
      </w:pPr>
      <w:r>
        <w:rPr>
          <w:rFonts w:ascii="Amiri" w:hAnsi="Amiri" w:eastAsia="Amiri" w:cs="Amiri"/>
          <w:color w:val="111111"/>
          <w:sz w:val="28"/>
          <w:sz w:val="28"/>
          <w:szCs w:val="28"/>
          <w:rtl w:val="true"/>
          <w:lang w:bidi="ar-SA"/>
        </w:rPr>
        <w:t>وَداوِ داءَ فَقْری بِدَواءِ فَضْلِکَ، وَانْعَشْ</w:t>
      </w:r>
      <w:r>
        <w:rPr>
          <w:rStyle w:val="FootnoteAnchor"/>
          <w:rtl w:val="true"/>
        </w:rPr>
        <w:footnoteReference w:id="536"/>
      </w:r>
      <w:r>
        <w:rPr>
          <w:rFonts w:ascii="Amiri" w:hAnsi="Amiri" w:eastAsia="Amiri" w:cs="Amiri"/>
          <w:color w:val="111111"/>
          <w:sz w:val="28"/>
          <w:sz w:val="28"/>
          <w:szCs w:val="28"/>
          <w:rtl w:val="true"/>
          <w:lang w:bidi="ar-SA"/>
        </w:rPr>
        <w:t>صَرْعَةَ عَیْلَتی</w:t>
      </w:r>
      <w:r>
        <w:rPr>
          <w:rStyle w:val="FootnoteAnchor"/>
          <w:rtl w:val="true"/>
        </w:rPr>
        <w:footnoteReference w:id="537"/>
      </w:r>
      <w:r>
        <w:rPr>
          <w:rFonts w:ascii="Amiri" w:hAnsi="Amiri" w:eastAsia="Amiri" w:cs="Amiri"/>
          <w:color w:val="111111"/>
          <w:sz w:val="28"/>
          <w:sz w:val="28"/>
          <w:szCs w:val="28"/>
          <w:rtl w:val="true"/>
          <w:lang w:bidi="ar-SA"/>
        </w:rPr>
        <w:t>بِطَوْلِکَ، وَاجْبُرْ کَسْرَ خَلَّتی</w:t>
      </w:r>
      <w:r>
        <w:rPr>
          <w:rStyle w:val="FootnoteAnchor"/>
          <w:rtl w:val="true"/>
        </w:rPr>
        <w:footnoteReference w:id="538"/>
      </w:r>
      <w:r>
        <w:rPr>
          <w:rFonts w:ascii="Amiri" w:hAnsi="Amiri" w:eastAsia="Amiri" w:cs="Amiri"/>
          <w:color w:val="111111"/>
          <w:sz w:val="28"/>
          <w:sz w:val="28"/>
          <w:szCs w:val="28"/>
          <w:rtl w:val="true"/>
          <w:lang w:bidi="ar-SA"/>
        </w:rPr>
        <w:t>بِنَوْلِکَ، وَتَصَدَّقْ عَلَی اِقْلالی بِکَثْرَةِ عَطائِکَ، وَعَلَی اخْتِلالی بِکَرَمِ حَبائِکَ، وَسَهِّلْ رَبِّ سُبُلَ الرِّزْقِ اِلَیَّ</w:t>
      </w:r>
    </w:p>
    <w:p>
      <w:pPr>
        <w:pStyle w:val="BookText"/>
        <w:rPr/>
      </w:pPr>
      <w:r>
        <w:rPr>
          <w:rFonts w:ascii="Amiri" w:hAnsi="Amiri" w:eastAsia="Amiri" w:cs="Amiri"/>
          <w:color w:val="111111"/>
          <w:sz w:val="28"/>
          <w:sz w:val="28"/>
          <w:szCs w:val="28"/>
          <w:rtl w:val="true"/>
          <w:lang w:bidi="ar-SA"/>
        </w:rPr>
        <w:t>وَاَثْبِتْ قَواعِدَهُ لَدَیَّ، وَبَجِّسْ</w:t>
      </w:r>
      <w:r>
        <w:rPr>
          <w:rStyle w:val="FootnoteAnchor"/>
          <w:rtl w:val="true"/>
        </w:rPr>
        <w:footnoteReference w:id="539"/>
      </w:r>
      <w:r>
        <w:rPr>
          <w:rFonts w:ascii="Amiri" w:hAnsi="Amiri" w:eastAsia="Amiri" w:cs="Amiri"/>
          <w:color w:val="111111"/>
          <w:sz w:val="28"/>
          <w:sz w:val="28"/>
          <w:szCs w:val="28"/>
          <w:rtl w:val="true"/>
          <w:lang w:bidi="ar-SA"/>
        </w:rPr>
        <w:t>لی عُیُونَ سَعَةِ رَحْمَتِکَ، وَفَجِّرْ اَنْهارَ رَغَدِ الْعَیْشِ قِبَلی بِرَأْفَتِکَ وَرَحْمَتِکَ، وَاَجْدِبْ اَرْضَ فَقْری وَاَخْصِبْ جَدْبَ ضُرّی، وَاصْرِفْ عَنّی فِی الرِّزْقِ الْعَوائِقَ، وَاقْطَعْ عَنّی مِنَ الضّیقِ الْغَلائِقَ، وَارْمِنِی اللّهُمَّ مِنْ سَعَةِ الرِّزْقِ بِاَخْصَبِ سِهامِه، وَاحْبِنی</w:t>
      </w:r>
      <w:r>
        <w:rPr>
          <w:rStyle w:val="FootnoteAnchor"/>
          <w:rtl w:val="true"/>
        </w:rPr>
        <w:footnoteReference w:id="540"/>
      </w:r>
      <w:r>
        <w:rPr>
          <w:rFonts w:ascii="Amiri" w:hAnsi="Amiri" w:eastAsia="Amiri" w:cs="Amiri"/>
          <w:color w:val="111111"/>
          <w:sz w:val="28"/>
          <w:sz w:val="28"/>
          <w:szCs w:val="28"/>
          <w:rtl w:val="true"/>
          <w:lang w:bidi="ar-SA"/>
        </w:rPr>
        <w:t>مِنْ رَغَدِ الْعَیْشِ بِاَکْثَرِ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وَاکْسُنِی اللّهُمَّ اَیْ رَبِّ سَرابیلَ السَّعَةِ، وَجَلابیبَ الدَّعَةِ، فَاِنّی یا رَبِّ مُنْتَظِرٌ لاِِنْعامِکَ بِحَذْفِ الْمَضیقِ</w:t>
      </w:r>
      <w:r>
        <w:rPr>
          <w:rStyle w:val="FootnoteAnchor"/>
          <w:rtl w:val="true"/>
        </w:rPr>
        <w:footnoteReference w:id="541"/>
      </w:r>
      <w:r>
        <w:rPr>
          <w:rFonts w:ascii="Amiri" w:hAnsi="Amiri" w:eastAsia="Amiri" w:cs="Amiri"/>
          <w:color w:val="111111"/>
          <w:sz w:val="28"/>
          <w:sz w:val="28"/>
          <w:szCs w:val="28"/>
          <w:rtl w:val="true"/>
          <w:lang w:bidi="ar-SA"/>
        </w:rPr>
        <w:t>وَلِتَطَوُّلِکَ بِقَطْعِ التَّعْویقِ وَلِتَفَضُّلِکَ بِبَتْرِ</w:t>
      </w:r>
      <w:r>
        <w:rPr>
          <w:rStyle w:val="FootnoteAnchor"/>
          <w:rtl w:val="true"/>
        </w:rPr>
        <w:footnoteReference w:id="542"/>
      </w:r>
      <w:r>
        <w:rPr>
          <w:rFonts w:ascii="Amiri" w:hAnsi="Amiri" w:eastAsia="Amiri" w:cs="Amiri"/>
          <w:color w:val="111111"/>
          <w:sz w:val="28"/>
          <w:sz w:val="28"/>
          <w:szCs w:val="28"/>
          <w:rtl w:val="true"/>
          <w:lang w:bidi="ar-SA"/>
        </w:rPr>
        <w:t>التَّقْتیرِ، وَلِوَصْلِ حَبْلی بِکَرَمِکَ بِالتَّیْسیرِ</w:t>
      </w:r>
    </w:p>
    <w:p>
      <w:pPr>
        <w:pStyle w:val="BookText"/>
        <w:rPr/>
      </w:pPr>
      <w:r>
        <w:rPr>
          <w:rFonts w:ascii="Amiri" w:hAnsi="Amiri" w:eastAsia="Amiri" w:cs="Amiri"/>
          <w:color w:val="111111"/>
          <w:sz w:val="28"/>
          <w:sz w:val="28"/>
          <w:szCs w:val="28"/>
          <w:rtl w:val="true"/>
          <w:lang w:bidi="ar-SA"/>
        </w:rPr>
        <w:t>وَاَمْطِرِ اللّـهُمَّ عَلَیَّ سَماءَ رِزْقِکَ بِسِجالِ الدِّیَمِ، وَاَغْنِنی عَنْ خَلْقِکَ بِعَوائِدِ النِّعَمِ، وَارْمِ مَقاتِلَ الاِْقْتارِ مِنِّی، وَاحْمِلْ عَسْفَ</w:t>
      </w:r>
      <w:r>
        <w:rPr>
          <w:rStyle w:val="FootnoteAnchor"/>
          <w:rtl w:val="true"/>
        </w:rPr>
        <w:footnoteReference w:id="543"/>
      </w:r>
      <w:r>
        <w:rPr>
          <w:rFonts w:ascii="Amiri" w:hAnsi="Amiri" w:eastAsia="Amiri" w:cs="Amiri"/>
          <w:color w:val="111111"/>
          <w:sz w:val="28"/>
          <w:sz w:val="28"/>
          <w:szCs w:val="28"/>
          <w:rtl w:val="true"/>
          <w:lang w:bidi="ar-SA"/>
        </w:rPr>
        <w:t>الضُّرِّ عَنّی عَلی مَطایَا الاِْعْجالِ، وَاضْرِبْ عَنِّی الضُّرَّ</w:t>
      </w:r>
      <w:r>
        <w:rPr>
          <w:rStyle w:val="FootnoteAnchor"/>
          <w:rtl w:val="true"/>
        </w:rPr>
        <w:footnoteReference w:id="544"/>
      </w:r>
      <w:r>
        <w:rPr>
          <w:rFonts w:ascii="Amiri" w:hAnsi="Amiri" w:eastAsia="Amiri" w:cs="Amiri"/>
          <w:color w:val="111111"/>
          <w:sz w:val="28"/>
          <w:sz w:val="28"/>
          <w:szCs w:val="28"/>
          <w:rtl w:val="true"/>
          <w:lang w:bidi="ar-SA"/>
        </w:rPr>
        <w:t>بِسَیْفِ الاِْسْتیصالِ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وَامْحَقْهُ</w:t>
      </w:r>
      <w:r>
        <w:rPr>
          <w:rStyle w:val="FootnoteAnchor"/>
          <w:rtl w:val="true"/>
        </w:rPr>
        <w:footnoteReference w:id="545"/>
      </w:r>
      <w:r>
        <w:rPr>
          <w:rFonts w:ascii="Amiri" w:hAnsi="Amiri" w:eastAsia="Amiri" w:cs="Amiri"/>
          <w:color w:val="111111"/>
          <w:sz w:val="28"/>
          <w:sz w:val="28"/>
          <w:szCs w:val="28"/>
          <w:rtl w:val="true"/>
          <w:lang w:bidi="ar-SA"/>
        </w:rPr>
        <w:t>عنّی رَبِّ مِنْکَ بِسَعَةِ الاِْفْضالِ، وَامْدُدْنی بِنُمُوِّ الاَْمْوالِ وَاحْرُسْنی مِنْ ضیقِ الاِْقْلالِ، وَاقْبِضْ عَنّی سُوءَ الْجَدْبِ، وَابْسُطْ لی بِساطَ الْخِصْبِ، وَصَبِّحْنی بِالاِْسْتِظْهارِ، وَمَسِّئْنی بِالتَّمْکینِ</w:t>
      </w:r>
      <w:r>
        <w:rPr>
          <w:rStyle w:val="FootnoteAnchor"/>
          <w:rtl w:val="true"/>
        </w:rPr>
        <w:footnoteReference w:id="546"/>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الْیَسارِ، اِنَّکَ ذُوالطَّوْلِ الْعَظیمِ، وَالْفَضْلِ الْعَمیمِ، وَاَ نْتَ الْجَوادُ الْکَریمُ الْمَلِکُ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اسْقِنی مِنْ ماءِ رِزْقِکَ غَدَقا</w:t>
      </w:r>
      <w:r>
        <w:rPr>
          <w:rStyle w:val="FootnoteAnchor"/>
          <w:rtl w:val="true"/>
        </w:rPr>
        <w:footnoteReference w:id="547"/>
      </w:r>
      <w:r>
        <w:rPr>
          <w:rFonts w:ascii="Amiri" w:hAnsi="Amiri" w:eastAsia="Amiri" w:cs="Amiri"/>
          <w:color w:val="111111"/>
          <w:sz w:val="28"/>
          <w:sz w:val="28"/>
          <w:szCs w:val="28"/>
          <w:rtl w:val="true"/>
          <w:lang w:bidi="ar-SA"/>
        </w:rPr>
        <w:t>وَانْهَجْ لی مِنْ عَمیمِ بَذْلِکَ طُرُقا وَافْجَأْنی بِالثَّرْوَةِ وَالْمالِ، وَانْعَشْنی فیهِ بِالاِْسْتِقْلالِ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المناجاة لکشف الظلم</w:t>
      </w:r>
    </w:p>
    <w:p>
      <w:pPr>
        <w:pStyle w:val="BookText"/>
        <w:rPr/>
      </w:pPr>
      <w:r>
        <w:rPr>
          <w:rFonts w:ascii="Amiri" w:hAnsi="Amiri" w:eastAsia="Amiri" w:cs="Amiri"/>
          <w:color w:val="111111"/>
          <w:sz w:val="28"/>
          <w:sz w:val="28"/>
          <w:szCs w:val="28"/>
          <w:rtl w:val="true"/>
          <w:lang w:bidi="ar-SA"/>
        </w:rPr>
        <w:t>اَللّهُمَّ اِنَّ ظُلْمَ عِبادِکَ قَدْ تَمَکَّنَ فی بِلادِکَ، حَتّی اَماتَ الْعَدْلَ وَقَطَعَ السُّبُلَ، وَمَحَقَ الْحَقَّ، وَاَبْطَلَ الصِّدْقَ، وَاَخْفَی الْبِرَّ، وَاَظْهَرَ الشَّرَّ، وَاَهْمَلَ</w:t>
      </w:r>
      <w:r>
        <w:rPr>
          <w:rStyle w:val="FootnoteAnchor"/>
          <w:rtl w:val="true"/>
        </w:rPr>
        <w:footnoteReference w:id="548"/>
      </w:r>
      <w:r>
        <w:rPr>
          <w:rFonts w:ascii="Amiri" w:hAnsi="Amiri" w:eastAsia="Amiri" w:cs="Amiri"/>
          <w:color w:val="111111"/>
          <w:sz w:val="28"/>
          <w:sz w:val="28"/>
          <w:szCs w:val="28"/>
          <w:rtl w:val="true"/>
          <w:lang w:bidi="ar-SA"/>
        </w:rPr>
        <w:t>التَّقْوی، وَاَزالَ الْهُدی، وَاَزاحَ الْخَیْرَ، وَاَثْبَتَ الضَّیْرَ</w:t>
      </w:r>
      <w:r>
        <w:rPr>
          <w:rStyle w:val="FootnoteAnchor"/>
          <w:rtl w:val="true"/>
        </w:rPr>
        <w:footnoteReference w:id="549"/>
      </w:r>
      <w:r>
        <w:rPr>
          <w:rFonts w:ascii="Amiri" w:hAnsi="Amiri" w:eastAsia="Amiri" w:cs="Amiri"/>
          <w:color w:val="111111"/>
          <w:sz w:val="28"/>
          <w:sz w:val="28"/>
          <w:szCs w:val="28"/>
          <w:rtl w:val="true"/>
          <w:lang w:bidi="ar-SA"/>
        </w:rPr>
        <w:t>وَاَنْمَی الْـفَسادَ، وَقَوَّی الْعِنادَ، وَبَسَطَ الْجَوْرَ، وَعَدَی الطَّوْرَ</w:t>
      </w:r>
    </w:p>
    <w:p>
      <w:pPr>
        <w:pStyle w:val="BookText"/>
        <w:rPr/>
      </w:pPr>
      <w:r>
        <w:rPr>
          <w:rFonts w:ascii="Amiri" w:hAnsi="Amiri" w:eastAsia="Amiri" w:cs="Amiri"/>
          <w:color w:val="111111"/>
          <w:sz w:val="28"/>
          <w:sz w:val="28"/>
          <w:szCs w:val="28"/>
          <w:rtl w:val="true"/>
          <w:lang w:bidi="ar-SA"/>
        </w:rPr>
        <w:t>اَللّـهُمَّ یا رَبِّ لایَکْشِفُ ذلِکَ اِلاّ سُلْطانُکَ، وَلایُجیرُ مِنْهُ اِلاَّ امْتِنانُکَ، اَللّهُمَّ رَبِّ فَابْتَزَّ</w:t>
      </w:r>
      <w:r>
        <w:rPr>
          <w:rStyle w:val="FootnoteAnchor"/>
          <w:rtl w:val="true"/>
        </w:rPr>
        <w:footnoteReference w:id="550"/>
      </w:r>
      <w:r>
        <w:rPr>
          <w:rFonts w:ascii="Amiri" w:hAnsi="Amiri" w:eastAsia="Amiri" w:cs="Amiri"/>
          <w:color w:val="111111"/>
          <w:sz w:val="28"/>
          <w:sz w:val="28"/>
          <w:szCs w:val="28"/>
          <w:rtl w:val="true"/>
          <w:lang w:bidi="ar-SA"/>
        </w:rPr>
        <w:t>الظُّلْمَ، وَبُثَّ جِبالَ الْغَشْمِ، وَاَخْمِلْ</w:t>
      </w:r>
      <w:r>
        <w:rPr>
          <w:rStyle w:val="FootnoteAnchor"/>
          <w:rtl w:val="true"/>
        </w:rPr>
        <w:footnoteReference w:id="551"/>
      </w:r>
      <w:r>
        <w:rPr>
          <w:rFonts w:ascii="Amiri" w:hAnsi="Amiri" w:eastAsia="Amiri" w:cs="Amiri"/>
          <w:color w:val="111111"/>
          <w:sz w:val="28"/>
          <w:sz w:val="28"/>
          <w:szCs w:val="28"/>
          <w:rtl w:val="true"/>
          <w:lang w:bidi="ar-SA"/>
        </w:rPr>
        <w:t>سُوقَ الْمُنْکَرِ، وَاَعِزَّ مَنْ عَنْهُ زَجَرَ، وَاحْصُدْ شَأْفَةَ</w:t>
      </w:r>
      <w:r>
        <w:rPr>
          <w:rStyle w:val="FootnoteAnchor"/>
          <w:rtl w:val="true"/>
        </w:rPr>
        <w:footnoteReference w:id="552"/>
      </w:r>
      <w:r>
        <w:rPr>
          <w:rFonts w:ascii="Amiri" w:hAnsi="Amiri" w:eastAsia="Amiri" w:cs="Amiri"/>
          <w:color w:val="111111"/>
          <w:sz w:val="28"/>
          <w:sz w:val="28"/>
          <w:szCs w:val="28"/>
          <w:rtl w:val="true"/>
          <w:lang w:bidi="ar-SA"/>
        </w:rPr>
        <w:t>اَهْلِ الْجَوْرِ، وَاَلْبِسْهُمُ الْحَوْرَ بَعْدَ الْکَوْرَ</w:t>
      </w:r>
      <w:r>
        <w:rPr>
          <w:rStyle w:val="FootnoteAnchor"/>
          <w:rtl w:val="true"/>
        </w:rPr>
        <w:footnoteReference w:id="553"/>
      </w:r>
      <w:r>
        <w:rPr>
          <w:rFonts w:ascii="Amiri" w:hAnsi="Amiri" w:eastAsia="Amiri" w:cs="Amiri"/>
          <w:color w:val="111111"/>
          <w:sz w:val="28"/>
          <w:sz w:val="28"/>
          <w:szCs w:val="28"/>
          <w:rtl w:val="true"/>
          <w:lang w:bidi="ar-SA"/>
        </w:rPr>
        <w:t>وَعَجِّلْ لَهُمُ الْبَیاتَ</w:t>
      </w:r>
      <w:r>
        <w:rPr>
          <w:rStyle w:val="FootnoteAnchor"/>
          <w:rtl w:val="true"/>
        </w:rPr>
        <w:footnoteReference w:id="554"/>
      </w:r>
      <w:r>
        <w:rPr>
          <w:rFonts w:ascii="Amiri" w:hAnsi="Amiri" w:eastAsia="Amiri" w:cs="Amiri"/>
          <w:color w:val="111111"/>
          <w:sz w:val="28"/>
          <w:sz w:val="28"/>
          <w:szCs w:val="28"/>
          <w:rtl w:val="true"/>
          <w:lang w:bidi="ar-SA"/>
        </w:rPr>
        <w:t>وَاَنْزِلْ عَلَیْهِمُ الْمَثُلاتِ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 حَیاةَ الْمُنْکَراتِ، لِیَأْمَنَ الْمَخُوفُ، وَیَسْکُنَ الْمَلْهُوفُ</w:t>
      </w:r>
      <w:bookmarkStart w:id="175" w:name="pg19360_761152"/>
    </w:p>
    <w:p>
      <w:pPr>
        <w:pStyle w:val="BookText"/>
        <w:rPr/>
      </w:pPr>
      <w:bookmarkEnd w:id="175"/>
      <w:r>
        <w:rPr>
          <w:rFonts w:ascii="Amiri" w:hAnsi="Amiri" w:eastAsia="Amiri" w:cs="Amiri"/>
          <w:color w:val="111111"/>
          <w:sz w:val="28"/>
          <w:sz w:val="28"/>
          <w:szCs w:val="28"/>
          <w:rtl w:val="true"/>
          <w:lang w:bidi="ar-SA"/>
        </w:rPr>
        <w:t>وَیَشْبَعَ الْجائِعُ، وَیُحْفَظَ الضّائِعُ، وَیُأْوَی الطَّریدُ، وَیَعُودَ الشَّریدُ وَیُغْنَی الْـفَقیرُ، وَیُجارَ الْمُسْتَجیرُ، وَیُوَقَّرَ الْکَبیرُ، وَیُرْحَمَ الصَّغیرُ وَیُعَزَّ الْمَظْلُومُ، وَیُذَلَّ الظّالِمُ ، وَیُفَرَّجَ الْمَغْمُومُ، وَتَنْفَرِجَ الْغَمّاءُ وَتَسْکُنَ الدَّهْماءُ، وَیَمُوتَ الاِْخْتِلافُ، وَیَحْیَی الاْیتِلافُ، وَیَعْلُوَ الْعِلْمُ، وَیَشْمِلَ السِّلْمُ، وَتُجْمَلَ النِّیّاتُ، وَیُجْمَعَ الشَّتاتُ، وَیَقْوَی الاْیمانُ، وَیُتْلَی الْقُرْانُ، اِنَّکَ اَنْتَ الدَّیّانُ الْمُنْعِمُ الْمَنّانُ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7045731_1280447820"/>
      <w:bookmarkStart w:id="177" w:name="_Toc63"/>
      <w:bookmarkEnd w:id="176"/>
      <w:r>
        <w:rPr>
          <w:rtl w:val="true"/>
        </w:rPr>
        <w:t>أدعیته علیه‌السلام فی جوامع المطالب وخصوصها</w:t>
      </w:r>
      <w:bookmarkEnd w:id="177"/>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طلب تفریج الهموم والغموم</w:t>
      </w:r>
    </w:p>
    <w:p>
      <w:pPr>
        <w:pStyle w:val="BookText"/>
        <w:rPr/>
      </w:pPr>
      <w:r>
        <w:rPr>
          <w:rFonts w:ascii="Amiri" w:hAnsi="Amiri" w:eastAsia="Amiri" w:cs="Amiri"/>
          <w:color w:val="111111"/>
          <w:sz w:val="28"/>
          <w:sz w:val="28"/>
          <w:szCs w:val="28"/>
          <w:rtl w:val="true"/>
          <w:lang w:bidi="ar-SA"/>
        </w:rPr>
        <w:t>یامَنْ یَکْفی مِنْ کُلِّ شَیْءٍ، وَلا یَکْفی مِنْهُ شَیْءٌ، اِکْفِنی ما اَهَمَّنی مِمّا اَ 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فی مطالب الدنیا والآخرة بعد صلاته علیه‌السلام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اَللّهُمَّ رَبَّ الاَْرْواحِ الْفانِیَةِ، وَالاَْجْسادِ الْبالِیَةِ، اَسْاَلُکَ بِطاعَةِ الاَْرْواحِ الرّاجِعَةِ اِلی اَجْسادِها، وَبِطاعَةِ الاَْجْسادِ الْمُلْتَئِمَةِ بِعُروُقِها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وَبِکَلِمَتِکَ النّافِذَةِ بَیْنَهُمْ، وَاَخْذِکَ الْحَقَّ مِنْهُمْ، وَالْخَلائِقُ بَیْنَ یَدَیْکَ یَنْتَظِرُونَ فَصْلَ قَضائِکَ، وَیَرْجُونَ رَحْمَتَکَ، وَیَخافُونَ عِقابَکَ</w:t>
      </w:r>
    </w:p>
    <w:p>
      <w:pPr>
        <w:pStyle w:val="BookText"/>
        <w:rPr/>
      </w:pPr>
      <w:r>
        <w:rPr>
          <w:rFonts w:ascii="Amiri" w:hAnsi="Amiri" w:eastAsia="Amiri" w:cs="Amiri"/>
          <w:color w:val="111111"/>
          <w:sz w:val="28"/>
          <w:sz w:val="28"/>
          <w:szCs w:val="28"/>
          <w:rtl w:val="true"/>
          <w:lang w:bidi="ar-SA"/>
        </w:rPr>
        <w:t>صَلِّ عَلی مُحَمَّدٍ وَالِ مُحَمَّدٍ، وَاجْعَلِ النُّورَ فی بَصَری، وَالْیَقینَ فی قَلْبی، وَذِکْرَکَ بِاللَّیْلِ وَالنَّهارِ عَلی لِسانی، وَعَمَلاً صالِحا فَارْزُقْنی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طلب خیر الدنیا والآخرة جمیعا</w:t>
      </w:r>
    </w:p>
    <w:p>
      <w:pPr>
        <w:pStyle w:val="BookText"/>
        <w:rPr/>
      </w:pPr>
      <w:r>
        <w:rPr>
          <w:rFonts w:ascii="Amiri" w:hAnsi="Amiri" w:eastAsia="Amiri" w:cs="Amiri"/>
          <w:color w:val="111111"/>
          <w:sz w:val="28"/>
          <w:sz w:val="28"/>
          <w:szCs w:val="28"/>
          <w:rtl w:val="true"/>
          <w:lang w:bidi="ar-SA"/>
        </w:rPr>
        <w:t xml:space="preserve">بِسْمِ اللّه‌ِ الرَّحْمنِ الرَّحیمِ، یا مَنْ اَظْهَرَ الْجَمیلَ، وَسَتَرَ الْقَبیحَ وَلَمْ یَهْتِکِ السِّتْرَ عَنّی، یا کَریمَ الْعَفْوِ، یا حَسَنَ التَّجاوُزِ، یا واسِعَ الْمَغْفِرَةِ، یا باسِطَ الْیَدَیْنِ بِالرَّحْمَةِ، یا صاحِبَ کُلِّ نَجْوی، وَیا مُنْتَهی کُلِّ شَکْوی، یا کَریمَ الصَّفْحِ، یا عَظیمَ الْمَنِّ، یا مُبْتَدِءَ کُلِّ نِعْمَةٍ قَبْلَ اسْتِحْقاقِها، یا رَبّاهُ، یا سَیِّداهُ، یا مَوْلاهُ، یا غِیاثاهُ صَلِّ عَلی مُحَمَّدٍ وَاَهْلِ بَیْتِه، وَاَسْاَلُکَ اَنْ لا تَجْعَلَنی فِـی النّارِ ـ ثمّ تسأل ما بدا لک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الإحتجاب من المکائد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اَلْخالِقُ اَعْظَمُ مِنَ الْمَخْلُوقینَ، وَالرّازِقُ اَبْسَطُ یَدا مِنَ الْمَرْزُوقینَ وَنارُ اللّه‌ِ الْمُؤْصَدَةِ فی عَمَدٍ مُمَدَّدَةٍ، تَکیدُ اَفْئِدَةَ الْمَرَدَةِ، وَتَرُدُّ کَیْدَ الْحَسَدَةِ، بِالاَْقْسامِ، بِالاَْحْکامِ، بِاللَّوْحِ الْمَحْفُوظِ، وَالْحِجابِ الْمَضْرُوبِ، بِعَرْشِ رَبِّنَا الْعَظیمِ اِحْتَجَبْتُ، وَاسْتَتَرْتُ، وَاسْتَجَرْتُ، وَاعْتَصَمْتُ، وَتَحَصَّنْتُ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الْمَجیدِ وَاِنَّهُ لَقَسَمٌ لَوْ تَعْلَمُونَ عَظیمٌ، وَاللّه‌ُ وَلِیّی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المخاوف</w:t>
      </w:r>
    </w:p>
    <w:p>
      <w:pPr>
        <w:pStyle w:val="BookText"/>
        <w:rPr/>
      </w:pPr>
      <w:r>
        <w:rPr>
          <w:rFonts w:ascii="Amiri" w:hAnsi="Amiri" w:eastAsia="Amiri" w:cs="Amiri"/>
          <w:color w:val="111111"/>
          <w:sz w:val="28"/>
          <w:sz w:val="28"/>
          <w:szCs w:val="28"/>
          <w:rtl w:val="true"/>
          <w:lang w:bidi="ar-SA"/>
        </w:rPr>
        <w:t>کتب علیه‌السلام هذا الحرز وأرسله إلی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تُصاغ له قصبة من فضّة منقوش علیها ما أذکره بعد، فإذا أراد شدّه علی عضده فلیشدّه علی عضده الأیمن، ولیتوضّأ وضوءً حسنا سابغا، ولیصلّ أربع رکعات، یقرأ فی کلّ رکعة فاتحة الکتاب مرّة، وسبع مرّات آیة الکرسی،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 منها فلیشدّ الحرز علی عضده الأیمن عند الشدائد والنوائب، یَسْلَم بحول اللّه وقوّته من کلّ شیء یخافه ویحذره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سَخَّرَ لَکُمْ ما فِـی الاَْرْضِ وَالْفُلْکَ تَجْری فِی الْبَحْرِ بِاَمْرِه وَیُمْسِکُ السَّماءَ اَنْ تَقَعَ عَلَی الاَْرْضِ اِلاّ بِاِذْنِه اِنَّ اللّه‌َ بِالنّاسِ لَرَؤُفٌ رَحیمٌ</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اَللّهُمَّ اَ نْتَ الْواحِدُ الْمَلِکُ الدَّیّانُ یَوْمَ الدّینِ، تَفْعَلُ ما تَشاءُ بِلا مُغالَبَةٍ، وَتُعْطی مَنْ تَشاءُ بِلا مَنٍّ، وَتَفْعَلُ ما تَشاءُ، وَتَحْکُمُ ما تُریدُ وَتُداوِلُ الاَْیّامَ بَیْنَ النّاسِ، وَتُرَکِّبُهُمْ طَبَقا عَنْ طَبَقٍ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بـِاِسْمِکَ الْمَکْتُوبِ عَلی سُرادِقِ الْمَجْدِ، وَاَسْاَلُکَ بِاِسْمِکَ</w:t>
      </w:r>
    </w:p>
    <w:p>
      <w:pPr>
        <w:pStyle w:val="BookText"/>
        <w:rPr/>
      </w:pPr>
      <w:r>
        <w:rPr>
          <w:rFonts w:ascii="Amiri" w:hAnsi="Amiri" w:eastAsia="Amiri" w:cs="Amiri"/>
          <w:color w:val="111111"/>
          <w:sz w:val="28"/>
          <w:sz w:val="28"/>
          <w:szCs w:val="28"/>
          <w:rtl w:val="true"/>
          <w:lang w:bidi="ar-SA"/>
        </w:rPr>
        <w:t>الْمَکْتُوبِ عَلی سُرادِقِ السَّرائِرِ، السّابِقِ الْفائِقِ، الْحَسَنِ الْجَمیلِ النَّصیرِ، رَبِّ الْمَلائِکَةِ الثَّمانِیَةِ، وَالْعَرْشِ الَّذی لا یَتَحَرَّکُ</w:t>
      </w:r>
    </w:p>
    <w:p>
      <w:pPr>
        <w:pStyle w:val="BookText"/>
        <w:rPr/>
      </w:pPr>
      <w:r>
        <w:rPr>
          <w:rFonts w:ascii="Amiri" w:hAnsi="Amiri" w:eastAsia="Amiri" w:cs="Amiri"/>
          <w:color w:val="111111"/>
          <w:sz w:val="28"/>
          <w:sz w:val="28"/>
          <w:szCs w:val="28"/>
          <w:rtl w:val="true"/>
          <w:lang w:bidi="ar-SA"/>
        </w:rPr>
        <w:t>وَاَسْاَلُکَ بِالْعَیْنِ الَّتی لا تَنامُ، وَبِالْحَیاةِ الَّتی لا تَمُوتُ، وَبِنُورِ وَجْهِکَ الَّذی لا یُطْفَأُ، وَبِالاِْسْمِ الاَْ کْبَرِ الاَْ کْبَرِ الاَْ کْبَرِ، وَبِالاِْسْمِ الاَْعْظَمِ الاَْعْظَمِ الاَْعْظَمِ، الَّذی هُوَ مُحیطٌ بِمَلَـکُوتِ السَّماواتِ وَالاَْرْضِ</w:t>
      </w:r>
    </w:p>
    <w:p>
      <w:pPr>
        <w:pStyle w:val="BookText"/>
        <w:rPr/>
      </w:pPr>
      <w:r>
        <w:rPr>
          <w:rFonts w:ascii="Amiri" w:hAnsi="Amiri" w:eastAsia="Amiri" w:cs="Amiri"/>
          <w:color w:val="111111"/>
          <w:sz w:val="28"/>
          <w:sz w:val="28"/>
          <w:szCs w:val="28"/>
          <w:rtl w:val="true"/>
          <w:lang w:bidi="ar-SA"/>
        </w:rPr>
        <w:t>وَبِالاِْسْمِ الَّذی اَشْرَقَتْ بِهِ الشَّمْسُ، وَاَضاءَ بِهِ الْقَمَرُ، وَسُجِّرَتْ</w:t>
      </w:r>
      <w:r>
        <w:rPr>
          <w:rStyle w:val="FootnoteAnchor"/>
          <w:rtl w:val="true"/>
        </w:rPr>
        <w:footnoteReference w:id="558"/>
      </w:r>
      <w:r>
        <w:rPr>
          <w:rFonts w:ascii="Amiri" w:hAnsi="Amiri" w:eastAsia="Amiri" w:cs="Amiri"/>
          <w:color w:val="111111"/>
          <w:sz w:val="28"/>
          <w:sz w:val="28"/>
          <w:szCs w:val="28"/>
          <w:rtl w:val="true"/>
          <w:lang w:bidi="ar-SA"/>
        </w:rPr>
        <w:t>بِهِ الْبُحُورُ، وَنُصِبَتْ بِهِ الْجِبالُ، وَبِالاِْسْمِ الَّذی قامَ بِهِ الْعَرْشُ وَالْکُرْسِیُّ</w:t>
      </w:r>
    </w:p>
    <w:p>
      <w:pPr>
        <w:pStyle w:val="BookText"/>
        <w:rPr/>
      </w:pPr>
      <w:r>
        <w:rPr>
          <w:rFonts w:ascii="Amiri" w:hAnsi="Amiri" w:eastAsia="Amiri" w:cs="Amiri"/>
          <w:color w:val="111111"/>
          <w:sz w:val="28"/>
          <w:sz w:val="28"/>
          <w:szCs w:val="28"/>
          <w:rtl w:val="true"/>
          <w:lang w:bidi="ar-SA"/>
        </w:rPr>
        <w:t>وَبِـاِسْمِکَ الْمَکْتُوبِ عَلی سُرادِقِ الْعَرْشِ، وَبِـاِسْمِکَ الْمَکْتُوبِ عَلی سُرادِقِ الْعِزَّةِ، وَبِاِسْمِکَ الْمَکْتُوبِ عَلی سُرادِقِ الْعَظَمَةِ</w:t>
      </w:r>
    </w:p>
    <w:p>
      <w:pPr>
        <w:pStyle w:val="BookText"/>
        <w:rPr/>
      </w:pPr>
      <w:r>
        <w:rPr>
          <w:rFonts w:ascii="Amiri" w:hAnsi="Amiri" w:eastAsia="Amiri" w:cs="Amiri"/>
          <w:color w:val="111111"/>
          <w:sz w:val="28"/>
          <w:sz w:val="28"/>
          <w:szCs w:val="28"/>
          <w:rtl w:val="true"/>
          <w:lang w:bidi="ar-SA"/>
        </w:rPr>
        <w:t>وَبِـاِسْمِکَ الْمَکْتُوبِ عَلی سُرادِقِ الْبَهاءِ، وَبِـاِسْمِکَ الْمَکْتُوبِ عَلی سُرادِقِ الْقُدْرَةِ، وَبِـاِسْمِکَ الْعَزیزِ، وَبِاَسْمائِکَ الْمُقَدَّساتِ الْمُکَرَّماتِ الْمَخْزُوناتِ فی عِلْمِ الْغَیْبِ عِنْدَکَ، وَاَسْاَلُکَ مِنْ خَیْرِکَ خَیْرا مِمّا اَرْجُو، وَاَعُوذُ بِعِزَّتِکَ وَقُدْرَتِکَ مِنْ شَرِّ ما اَخافُ وَاَحْذَرُ وَما لا اَحْذَرُ</w:t>
      </w:r>
    </w:p>
    <w:p>
      <w:pPr>
        <w:pStyle w:val="BookText"/>
        <w:rPr/>
      </w:pPr>
      <w:r>
        <w:rPr>
          <w:rFonts w:ascii="Amiri" w:hAnsi="Amiri" w:eastAsia="Amiri" w:cs="Amiri"/>
          <w:color w:val="111111"/>
          <w:sz w:val="28"/>
          <w:sz w:val="28"/>
          <w:szCs w:val="28"/>
          <w:rtl w:val="true"/>
          <w:lang w:bidi="ar-SA"/>
        </w:rPr>
        <w:t>یا صاحِبَ مُحَمَّدٍ یَوْمَ حُنَیْنَ، وَیا صاحِبَ عَلِیٍّ یَوْمَ صِفّینَ، اَ نْتَ یا رَبِّ مُبیرُ الْجَبّارینَ، وَقاصِمُ الْمُتَکَبِّرینَ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طه وَیس، وَالْقُرْانِ الْعَظیمِ، وَالْفُرْقانِ الْحَکیمِ، اَنْ تُصَلِّیَ عَلی مُحَمَّدٍ وَالِ مُحَمَّدٍ، وَاَنْ تَشُدَّ بِه عَضُدَ صاحِبِ هذَا الْعَقْدِ</w:t>
      </w:r>
    </w:p>
    <w:p>
      <w:pPr>
        <w:pStyle w:val="BookText"/>
        <w:rPr/>
      </w:pPr>
      <w:r>
        <w:rPr>
          <w:rFonts w:ascii="Amiri" w:hAnsi="Amiri" w:eastAsia="Amiri" w:cs="Amiri"/>
          <w:color w:val="111111"/>
          <w:sz w:val="28"/>
          <w:sz w:val="28"/>
          <w:szCs w:val="28"/>
          <w:rtl w:val="true"/>
          <w:lang w:bidi="ar-SA"/>
        </w:rPr>
        <w:t>وَاَدْرَءُ بِکَ فی نَحْرِ کُلِّ جَبّارٍ عَنیدٍ، وَکُلِّ شَیْطانِ مَریدٍ، وَعَدُوٍّ شَدیدٍ، وَعَدُوٍّ مُنْکَرِ الاَْخْلاقِ، وَاجْعَلْهُ مِمَّنْ اَسْلَمَ اِلَیْکَ نَفْسَهُ، وَفَوَّضَ اِلَیْکَ اَمْرَهُ، وَاَلْجَاَ اِلَیْکَ ظَهْرَهُ</w:t>
      </w:r>
    </w:p>
    <w:p>
      <w:pPr>
        <w:pStyle w:val="BookText"/>
        <w:rPr/>
      </w:pPr>
      <w:r>
        <w:rPr>
          <w:rFonts w:ascii="Amiri" w:hAnsi="Amiri" w:eastAsia="Amiri" w:cs="Amiri"/>
          <w:color w:val="111111"/>
          <w:sz w:val="28"/>
          <w:sz w:val="28"/>
          <w:szCs w:val="28"/>
          <w:rtl w:val="true"/>
          <w:lang w:bidi="ar-SA"/>
        </w:rPr>
        <w:t>اَللّهُمَّ بِحَقِّ هذِهِ الاَْسْماءِ الَّتی ذَکَرْتُها وَقَرَأْتُها، وَاَ نْتَ اَعْرَفُ بِحَقِّها مِنّی، وَاَسْاَلُکَ یا ذَا الْمَنِّ الْعَظیمِ، وَالْجُودِ الْکَریمِ، وَلِیَّ الدَّعَواتِ الْمُسْتَجاباتِ، وَالْکَلِماتِ التّامّاتِ، وَالاَْسْماءِ النّافِذاتِ</w:t>
      </w:r>
    </w:p>
    <w:p>
      <w:pPr>
        <w:pStyle w:val="BookText"/>
        <w:rPr/>
      </w:pPr>
      <w:r>
        <w:rPr>
          <w:rFonts w:ascii="Amiri" w:hAnsi="Amiri" w:eastAsia="Amiri" w:cs="Amiri"/>
          <w:color w:val="111111"/>
          <w:sz w:val="28"/>
          <w:sz w:val="28"/>
          <w:szCs w:val="28"/>
          <w:rtl w:val="true"/>
          <w:lang w:bidi="ar-SA"/>
        </w:rPr>
        <w:t>وَاَسْاَلُکَ یا نُورَ النَّهارِ، وَیا نُورَ اللَّیْلِ، وَنُورَ السَّماءِ وَالاَْرْضِ وَنُورَ النُّورِ، وَنُورا یُضیءُ بِه کُلُّ نُورٍ، یا عالِمَ الْخَفِیّاتِ کُلِّها فِـی الْبَرِّ وَالْبَحْرِ وَالاَْرْضِ وَالسَّماءِ وَالْجِبالِ</w:t>
      </w:r>
    </w:p>
    <w:p>
      <w:pPr>
        <w:pStyle w:val="BookText"/>
        <w:rPr/>
      </w:pPr>
      <w:r>
        <w:rPr>
          <w:rFonts w:ascii="Amiri" w:hAnsi="Amiri" w:eastAsia="Amiri" w:cs="Amiri"/>
          <w:color w:val="111111"/>
          <w:sz w:val="28"/>
          <w:sz w:val="28"/>
          <w:szCs w:val="28"/>
          <w:rtl w:val="true"/>
          <w:lang w:bidi="ar-SA"/>
        </w:rPr>
        <w:t>وَاَسْاَلُکَ یا مَنْ لا یَفْنی، وَلا یَبیدُ، وَلا یَزُولُ، وَلا لَهُ شَیْءٌ مَوْصُوفٌ، وَلا اِلَیْهِ حَدٌّ مَنْسُوبٌ، وَلا مَعَهُ اِلهٌ، وَلا اِلهٌ سِواهُ، وَلا لَهُ فی مُلْـکِه شَریکٌ، وَلا تُضافُ الْعِزَّةُ اِلاّ اِلَیْهِ، وَلَمْ یَزَلْ بِالْعُلُومِ عـالِما وَعَلَی الْعُلُومِ واقِفا، وَلِلاُْمُورِ ناظِما، وَبِالْکَیْنُونِیَّةِ عالِما، وَلِلتَّدْبیرِ مُحْکِما وَبِالْخَلْقِ بَصیرا، وَبِالاُْمُورِ خَبیرا</w:t>
      </w:r>
    </w:p>
    <w:p>
      <w:pPr>
        <w:pStyle w:val="BookText"/>
        <w:rPr/>
      </w:pPr>
      <w:r>
        <w:rPr>
          <w:rFonts w:ascii="Amiri" w:hAnsi="Amiri" w:eastAsia="Amiri" w:cs="Amiri"/>
          <w:color w:val="111111"/>
          <w:sz w:val="28"/>
          <w:sz w:val="28"/>
          <w:szCs w:val="28"/>
          <w:rtl w:val="true"/>
          <w:lang w:bidi="ar-SA"/>
        </w:rPr>
        <w:t xml:space="preserve">اَ نْتَ الَّذی خَشَعَتْ لَکَ الاَْصْواتُ، وَضَلَّتْ فیکَ الاَْوْهامُ </w:t>
      </w:r>
      <w:r>
        <w:rPr>
          <w:rStyle w:val="FootnoteAnchor"/>
          <w:rtl w:val="true"/>
        </w:rPr>
        <w:footnoteReference w:id="559"/>
      </w:r>
      <w:r>
        <w:rPr>
          <w:rFonts w:ascii="Amiri" w:hAnsi="Amiri" w:eastAsia="Amiri" w:cs="Amiri"/>
          <w:color w:val="111111"/>
          <w:sz w:val="28"/>
          <w:sz w:val="28"/>
          <w:szCs w:val="28"/>
          <w:rtl w:val="true"/>
          <w:lang w:bidi="ar-SA"/>
        </w:rPr>
        <w:t>وَضاقَتْ دُونَکَ الاَْسْبابُ، وَمَلاَءَ کُلَّ شَیْءٍ نُورُکَ، وَوَجِلَ کُلُّ شَیْءٍ مِنْکَ، وَهَرَبَ کُلُّ شَیْءٍ اِلَیْکَ، وَتَوَکَّلَ کُلُّ شَیْءٍ عَلَیْکَ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الرَّفیـعُ فی جَلالِکَ، وَاَ نْتَ الْبَهِیُّ فی جَمالِکَ، وَاَ نْتَ</w:t>
      </w:r>
    </w:p>
    <w:p>
      <w:pPr>
        <w:pStyle w:val="BookText"/>
        <w:rPr/>
      </w:pPr>
      <w:r>
        <w:rPr>
          <w:rFonts w:ascii="Amiri" w:hAnsi="Amiri" w:eastAsia="Amiri" w:cs="Amiri"/>
          <w:color w:val="111111"/>
          <w:sz w:val="28"/>
          <w:sz w:val="28"/>
          <w:szCs w:val="28"/>
          <w:rtl w:val="true"/>
          <w:lang w:bidi="ar-SA"/>
        </w:rPr>
        <w:t>الْعَظیمُ فی قُدْرَتِکَ، وَاَ نْتَ الَّذی لا یُدْرِکُکَ شَیْءٌ، وَاَ نْتَ الْعَلِـیُّ الْکَبیرُ الْعَظیمُ وَمُجیبُ الدَّعَواتِ، قاضِیُ الْحاجاتِ، مُفَرِّجُ الْکُرُباتِ وَلِـیُّ النَّعَماتِ</w:t>
      </w:r>
    </w:p>
    <w:p>
      <w:pPr>
        <w:pStyle w:val="BookText"/>
        <w:rPr/>
      </w:pPr>
      <w:r>
        <w:rPr>
          <w:rFonts w:ascii="Amiri" w:hAnsi="Amiri" w:eastAsia="Amiri" w:cs="Amiri"/>
          <w:color w:val="111111"/>
          <w:sz w:val="28"/>
          <w:sz w:val="28"/>
          <w:szCs w:val="28"/>
          <w:rtl w:val="true"/>
          <w:lang w:bidi="ar-SA"/>
        </w:rPr>
        <w:t>یا مَنْ هُوَ فی عُلُوِّهِ دانٍ، وَفی دُنُوِّهِ عالٍ، وَفی اِشْراقِه مُنیرٌ، وَفی سُلْطانِه قَوِیٌّ، وَفی مُلْکِه عَزیزٌ، صَلِّ عَلی مُحَمَّدٍ وَالِ مُحَمَّدٍ، وَاحْرُسْ صاحِبَ هذَا الْعَقْدِ، وَهذَا الْحِرْزِ، وَهذَا الْکِتابِ، بِعَیْنِکَ الَّتی لا تَنامُ وَاکْنُفْهُ بِرُکْنِکَ الَّذی لا یُرامُ، وَارْحَمْهُ بِقُدْرَتِکَ عَلَیْهِ، فَاِنَّهُ مَرْزُوقُکَ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صاحِبَةَ لَهُ وَلا وَلَدَ، بِسْمِ اللّه‌ِ قَوِیِّ الشَّأْنِ، عَظیمِ الْبُرْهانِ، شَدیدِ السُّـلْطانِ ما شاءَ اللّه‌ُ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نُوحا رَسُولُ اللّه‌ِ، وَاَنَّ اِبْراهیمَ خَلیلُ اللّه‌ِ، وَاَنَّ مُوسی کَلیمُ اللّه‌ِ وَنَجِیُّهُ، وَاَنَّ عیسَی بْنَ مَرْیَمَ رُوحُ اللّه‌ِ وَکَلِمَتُهُ صَلَواتُ اللّه‌ِ عَلَیْهِ وَعَلَیْهِمْ اَجْمَعینَ، وَاَنَّ مُحَمَّدا صَلَّی اللّه‌ُ عَلَیْهِ وَالِه خاتَمُ النَّبِیّینَ لا نَبِیَّ بَعْدَهُ، وَاَسْاَلُکَ بِحَقِّ السّاعَةِ الَّتی یُؤْتی فیها بِـاِبْلیسَ اللَّعینِ یَوْمَ الْقِیامَةِ، وَیَقُولُ اللَّعینُ فی تِلْکَ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 نَا اِلاّ مُهَیِّجُ مَرَدَةٍ اَللّه‌ُ نُورُ السَّماواتِ وَالاَْرْضِ، وَهُوَ الْقاهِرُ، وَهُوَ الْغالِبُ، لَهُ الْقُدْرَةُ السّابِقَةُ، وَهُوَ الْحَکیمُ الْخَبیرُ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وَاَسْاَلُکَ بِحَقِّ هذِهِ الاَْسْماءِ کُلِّها وَصِفاتِها وَصُوَرِها،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النسخ المعتبرة تکون بهذه الصورة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الَّذی خَلَقَ الْـعَرْشَ وَالْـکُرْسِیَّ، وَاسْتَوی عَلَیْهِ اَسْاَلُکَ اَنْ تَصْرِفَ عَنْ صاحِبِ کِتابی هذا، کُلَّ سُوءٍ وَمَحْذُورٍ، فَهُوَ عَبْدُکَ وَابْنُ عَبْدِکَ وَابْنُ اَمَتِکَ، وَاَ نْتَ مَوْلاهُ، فَقِهِ اللّهُمَّ یا رَبِّ الاَْسْواءَ کُلَّها، وَاقْمَعْ عَنْهُ اَبْصارَ الظّالِمینَ، وَاَلْسِنَةَ الْمُعانِدینَ وَالْمُریدینَ لَهُ السُّوءَ وَالضُّرَّ، وَادْفَعْ عَنْهُ کُلَّ مَحْذُورٍ وَمَخُوفٍ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عَبْدٍ مِنْ عَبیدِکَ، اَوْ اَمَةٍ</w:t>
      </w:r>
    </w:p>
    <w:p>
      <w:pPr>
        <w:pStyle w:val="BookText"/>
        <w:rPr/>
      </w:pPr>
      <w:r>
        <w:rPr>
          <w:rFonts w:ascii="Amiri" w:hAnsi="Amiri" w:eastAsia="Amiri" w:cs="Amiri"/>
          <w:color w:val="111111"/>
          <w:sz w:val="28"/>
          <w:sz w:val="28"/>
          <w:szCs w:val="28"/>
          <w:rtl w:val="true"/>
          <w:lang w:bidi="ar-SA"/>
        </w:rPr>
        <w:t>مِنْ اِمائِکَ، اَوْ سُلْطانٍ مارِدٍ، اَوْ شَیْطانٍ اَوْ شَیْطانَةٍ، اَوْ جِنِّیٍّ اَوْ جِنِّیَّةٍ، اَوْ غُولٍ اَوْ غُولَةٍ اَرادَ صاحِبَ کِتابی هذا بِظُلْمٍ اَوْ ضُرٍّ ، اَوْ مَکْرٍ اَوْ مَکْرُوهٍ، اَوْ کَیْدٍ اَوْ خَدیعَةٍ، اَوْ نِکایَةٍ اَوْ سِعایَةٍ، اَوْ فَسادٍ اَوْ غَرَقٍ، اَوِ اصْطِلامٍ</w:t>
      </w:r>
      <w:r>
        <w:rPr>
          <w:rStyle w:val="FootnoteAnchor"/>
          <w:rtl w:val="true"/>
        </w:rPr>
        <w:footnoteReference w:id="560"/>
      </w:r>
      <w:r>
        <w:rPr>
          <w:rFonts w:ascii="Amiri" w:hAnsi="Amiri" w:eastAsia="Amiri" w:cs="Amiri"/>
          <w:color w:val="111111"/>
          <w:sz w:val="28"/>
          <w:sz w:val="28"/>
          <w:szCs w:val="28"/>
          <w:rtl w:val="true"/>
          <w:lang w:bidi="ar-SA"/>
        </w:rPr>
        <w:t>اَوْ عَطَبٍ</w:t>
      </w:r>
      <w:r>
        <w:rPr>
          <w:rStyle w:val="FootnoteAnchor"/>
          <w:rtl w:val="true"/>
        </w:rPr>
        <w:footnoteReference w:id="561"/>
      </w:r>
      <w:r>
        <w:rPr>
          <w:rFonts w:ascii="Amiri" w:hAnsi="Amiri" w:eastAsia="Amiri" w:cs="Amiri"/>
          <w:color w:val="111111"/>
          <w:sz w:val="28"/>
          <w:sz w:val="28"/>
          <w:szCs w:val="28"/>
          <w:rtl w:val="true"/>
          <w:lang w:bidi="ar-SA"/>
        </w:rPr>
        <w:t>اَوْ مُغالَبَةٍ اَوْ غَدْرٍ، اَوْ قَهْرٍ، اَوْ هَتْکِ سِتْرٍ، اَوِ اقْتِدارٍ، اَوْ افَةٍ اَوْ عاهَةٍ، اَوْ قَتْلٍ، اَوْ حَرْقٍ، اَوِ انْتِقامٍ اَوْ قَطْعٍ اَوْ سِحْرٍ، اَوْ مَسْخٍ اَوْ مَرَضٍ اَوْ سُقْمٍ اَوْ بَرَصٍ اَوْ جُذامٍ اَوْ بُؤْسٍ، اَوْ افَةٍ اَوْ فاقَةٍ، اَوْ سَغَبٍ</w:t>
      </w:r>
      <w:r>
        <w:rPr>
          <w:rStyle w:val="FootnoteAnchor"/>
          <w:rtl w:val="true"/>
        </w:rPr>
        <w:footnoteReference w:id="562"/>
      </w:r>
      <w:r>
        <w:rPr>
          <w:rFonts w:ascii="Amiri" w:hAnsi="Amiri" w:eastAsia="Amiri" w:cs="Amiri"/>
          <w:color w:val="111111"/>
          <w:sz w:val="28"/>
          <w:sz w:val="28"/>
          <w:szCs w:val="28"/>
          <w:rtl w:val="true"/>
          <w:lang w:bidi="ar-SA"/>
        </w:rPr>
        <w:t>اَوْ عَطَشٍ، اَوْ وَسْوَسَةٍ، اَوْ نَقْصٍ فی دینٍ اَوْ مَعیشَةٍ فَاکْفِنیهِ بِما شِئْتَ، وَکَیْفَ شِئْتَ، وَاَ نّی شِئْتَ، اِنَّکَ عَلی کُلِّ شَیْءٍ قَدیرٌ،</w:t>
      </w:r>
    </w:p>
    <w:p>
      <w:pPr>
        <w:pStyle w:val="BookText"/>
        <w:rPr/>
      </w:pPr>
      <w:r>
        <w:rPr>
          <w:rFonts w:ascii="Amiri" w:hAnsi="Amiri" w:eastAsia="Amiri" w:cs="Amiri"/>
          <w:color w:val="111111"/>
          <w:sz w:val="28"/>
          <w:sz w:val="28"/>
          <w:szCs w:val="28"/>
          <w:rtl w:val="true"/>
          <w:lang w:bidi="ar-SA"/>
        </w:rPr>
        <w:t>وَصَلَّی اللّه‌ُ عَلی سَیِّدِنا مُحَمَّدٍ وَالِه اَجْمَعینَ، وَسَلَّمَ تَسْلیما کَثیرا وَلا حَوْلَ وَلا قُوَّةَ اِلاّ بِاللّه‌ِ الْعَلِـیِّ الْعَظیمِ،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ینقش علی هذه القصبة، من فضّة غیر 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مَشْهُورا فِـی السَّماواتِ، یا مَشْهُورا فِـی الاَْرَضینَ، یا مَشْهُورا فِی الدُّنْیا وَالاْخِرَةِ، جَهَدَتِ الْجَبابِرَةُ وَالْمُلُوکُ عَلی اِطْفاءِ نُورِکَ وَ اِخْمادِ ذِکْرِکَ، فَاَبَی اللّه‌ُ اِلاّ اَنْ یُتِمَّ نُورَکَ</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کتاب اللّه نورٌ أنزله علی نوره ورسوله لیکون داعیاً إلی اللّه وسراجاً منیراً، وکما أنّ الرسول نور اللّه أرسله بالهدی، فکذلک الإمام من اللّه فهو علی نورٍ من ربّه، وفی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مع القرآن والقرآن مع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بِذِکْرِکَ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یا نُورُ یا بُرْهانُ، یا مُبینُ یا مُنیرُ ، یا رَبِّ اکْفِنِـی الشُّرُورَ وَ افاتِ الدُّهُورِ، اَسْاَلُکَ النَّجاةَ یَوْمَ یُنْفَخُ فِی الصُّورِ</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الإستعاذة من المخاوف، والإحتراز</w:t>
      </w:r>
    </w:p>
    <w:p>
      <w:pPr>
        <w:pStyle w:val="BookText"/>
        <w:rPr/>
      </w:pPr>
      <w:r>
        <w:rPr>
          <w:rFonts w:ascii="Amiri" w:hAnsi="Amiri" w:eastAsia="Amiri" w:cs="Amiri"/>
          <w:color w:val="111111"/>
          <w:sz w:val="28"/>
          <w:sz w:val="28"/>
          <w:szCs w:val="28"/>
          <w:rtl w:val="true"/>
          <w:lang w:bidi="ar-SA"/>
        </w:rPr>
        <w:t>اَللّهُمَّ اِنّی اَعُوذُ بِکَ مِنْ مُلِمّاتِ نَوازِلِ الْبَلاءِ وَاَهْوالِ عَظائِمِ الضَّرّاءِ فَاَعِذْنی رَبِّ مِنْ صَرْعَةِ الْبَأْساءِ وَاحْجُبْنی مِنْ سَطَواتِ الْبَلاءِ وَنَجِّنی مِنْ مُفاجاةِ النِّقَمِ</w:t>
      </w:r>
      <w:r>
        <w:rPr>
          <w:rStyle w:val="FootnoteAnchor"/>
          <w:rtl w:val="true"/>
        </w:rPr>
        <w:footnoteReference w:id="565"/>
      </w:r>
      <w:r>
        <w:rPr>
          <w:rFonts w:ascii="Amiri" w:hAnsi="Amiri" w:eastAsia="Amiri" w:cs="Amiri"/>
          <w:color w:val="111111"/>
          <w:sz w:val="28"/>
          <w:sz w:val="28"/>
          <w:szCs w:val="28"/>
          <w:rtl w:val="true"/>
          <w:lang w:bidi="ar-SA"/>
        </w:rPr>
        <w:t>وَاحْرُسْنی مِنْ زَوالِ النِّعَمِ، وَمِنْ زَلَلِ الْقَدَمِ</w:t>
      </w:r>
    </w:p>
    <w:p>
      <w:pPr>
        <w:pStyle w:val="BookText"/>
        <w:rPr/>
      </w:pPr>
      <w:r>
        <w:rPr>
          <w:rFonts w:ascii="Amiri" w:hAnsi="Amiri" w:eastAsia="Amiri" w:cs="Amiri"/>
          <w:color w:val="111111"/>
          <w:sz w:val="28"/>
          <w:sz w:val="28"/>
          <w:szCs w:val="28"/>
          <w:rtl w:val="true"/>
          <w:lang w:bidi="ar-SA"/>
        </w:rPr>
        <w:t>وَاجْعَلْنِـی اللّهُمَّ فی حِمی عِزِّکَ، وَحِیاطَةِ حِرْزِکَ، مِنْ مُباغَتَةِ</w:t>
      </w:r>
      <w:r>
        <w:rPr>
          <w:rStyle w:val="FootnoteAnchor"/>
          <w:rtl w:val="true"/>
        </w:rPr>
        <w:footnoteReference w:id="566"/>
      </w:r>
      <w:r>
        <w:rPr>
          <w:rFonts w:ascii="Amiri" w:hAnsi="Amiri" w:eastAsia="Amiri" w:cs="Amiri"/>
          <w:color w:val="111111"/>
          <w:sz w:val="28"/>
          <w:sz w:val="28"/>
          <w:szCs w:val="28"/>
          <w:rtl w:val="true"/>
          <w:lang w:bidi="ar-SA"/>
        </w:rPr>
        <w:t>الدَّوائِرِ</w:t>
      </w:r>
      <w:r>
        <w:rPr>
          <w:rStyle w:val="FootnoteAnchor"/>
          <w:rtl w:val="true"/>
        </w:rPr>
        <w:footnoteReference w:id="567"/>
      </w:r>
      <w:r>
        <w:rPr>
          <w:rFonts w:ascii="Amiri" w:hAnsi="Amiri" w:eastAsia="Amiri" w:cs="Amiri"/>
          <w:color w:val="111111"/>
          <w:sz w:val="28"/>
          <w:sz w:val="28"/>
          <w:szCs w:val="28"/>
          <w:rtl w:val="true"/>
          <w:lang w:bidi="ar-SA"/>
        </w:rPr>
        <w:t>وَمُعاجَلَةِ الْبَوادِرِ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وَاَرْضَ الْبَلاءِ فَاخْسِفْها، وَعَرْصَةَ الْمِحَنِ فَارْجِفْها</w:t>
      </w:r>
      <w:r>
        <w:rPr>
          <w:rStyle w:val="FootnoteAnchor"/>
          <w:rtl w:val="true"/>
        </w:rPr>
        <w:footnoteReference w:id="568"/>
      </w:r>
      <w:r>
        <w:rPr>
          <w:rFonts w:ascii="Amiri" w:hAnsi="Amiri" w:eastAsia="Amiri" w:cs="Amiri"/>
          <w:color w:val="111111"/>
          <w:sz w:val="28"/>
          <w:sz w:val="28"/>
          <w:szCs w:val="28"/>
          <w:rtl w:val="true"/>
          <w:lang w:bidi="ar-SA"/>
        </w:rPr>
        <w:t>وَشَمْسَ النَّوائِبِ فَاکْسِفْها، وَجِبالَ السُّوءِ فَانْسِفْها</w:t>
      </w:r>
      <w:r>
        <w:rPr>
          <w:rStyle w:val="FootnoteAnchor"/>
          <w:rtl w:val="true"/>
        </w:rPr>
        <w:footnoteReference w:id="569"/>
      </w:r>
      <w:r>
        <w:rPr>
          <w:rFonts w:ascii="Amiri" w:hAnsi="Amiri" w:eastAsia="Amiri" w:cs="Amiri"/>
          <w:color w:val="111111"/>
          <w:sz w:val="28"/>
          <w:sz w:val="28"/>
          <w:szCs w:val="28"/>
          <w:rtl w:val="true"/>
          <w:lang w:bidi="ar-SA"/>
        </w:rPr>
        <w:t>وَکُرَبَ الدَّهْرِ فَاکْشِفْها، وَعَوائِقَ الاُْمُورِ فَاصْرِفْها، وَاَوْرِدْنی حِیاضَ السَّلامَةِ وَاحْمِلْنی عَلی مَطایَا الْکَرامَةِ، وَاصْحَبْنی بِاِقالَةِ الْعَثْرَةِ، وَاشْمِلْنی بِسَتْرِ الْعَوْرَةِ، وَجُدْ عَلَیَّ رَبِّ بِالائِکَ، وَکَشْفِ بَلائِکَ، وَدَفْعِ ضَرّائِکَ</w:t>
      </w:r>
      <w:bookmarkStart w:id="178" w:name="pg19360_761161"/>
    </w:p>
    <w:p>
      <w:pPr>
        <w:pStyle w:val="BookText"/>
        <w:rPr/>
      </w:pPr>
      <w:bookmarkEnd w:id="178"/>
      <w:r>
        <w:rPr>
          <w:rFonts w:ascii="Amiri" w:hAnsi="Amiri" w:eastAsia="Amiri" w:cs="Amiri"/>
          <w:color w:val="111111"/>
          <w:sz w:val="28"/>
          <w:sz w:val="28"/>
          <w:szCs w:val="28"/>
          <w:rtl w:val="true"/>
          <w:lang w:bidi="ar-SA"/>
        </w:rPr>
        <w:t>وَادْفَعْ عَنّی کَلاکِلَ</w:t>
      </w:r>
      <w:r>
        <w:rPr>
          <w:rStyle w:val="FootnoteAnchor"/>
          <w:rtl w:val="true"/>
        </w:rPr>
        <w:footnoteReference w:id="570"/>
      </w:r>
      <w:r>
        <w:rPr>
          <w:rFonts w:ascii="Amiri" w:hAnsi="Amiri" w:eastAsia="Amiri" w:cs="Amiri"/>
          <w:color w:val="111111"/>
          <w:sz w:val="28"/>
          <w:sz w:val="28"/>
          <w:szCs w:val="28"/>
          <w:rtl w:val="true"/>
          <w:lang w:bidi="ar-SA"/>
        </w:rPr>
        <w:t>عَذابِکَ، وَاصْرِفْ عَنّی اَلیمَ عِقابِکَ، وَاَعِذْنی مِنْ بَوائِقِ الدُّهُورِ وَاَ نْقِذْنی مِنْ سُوءِ عَواقِبِ الاُْمُورِ، وَاحْرُسْنی مِنْ جَمیـعِ الْمَحْذُورِ، وَاصْدَعْ صَفاةَ الْبَلاءِ عَنْ اَمْری، وَاشْلُلْ یَدَهُ عَنّی مُدَّةَ</w:t>
      </w:r>
      <w:r>
        <w:rPr>
          <w:rStyle w:val="FootnoteAnchor"/>
          <w:rtl w:val="true"/>
        </w:rPr>
        <w:footnoteReference w:id="571"/>
      </w:r>
      <w:r>
        <w:rPr>
          <w:rFonts w:ascii="Amiri" w:hAnsi="Amiri" w:eastAsia="Amiri" w:cs="Amiri"/>
          <w:color w:val="111111"/>
          <w:sz w:val="28"/>
          <w:sz w:val="28"/>
          <w:szCs w:val="28"/>
          <w:rtl w:val="true"/>
          <w:lang w:bidi="ar-SA"/>
        </w:rPr>
        <w:t>عُمْری، اِنَّکَ الرَّبُّ الْمَجیدُ، الْمُبْدِئُ الْمُعیدُ، الْـفَعّالُ لِما تُریدُ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7045733_1280447820"/>
      <w:bookmarkStart w:id="180" w:name="_Toc64"/>
      <w:bookmarkEnd w:id="179"/>
      <w:r>
        <w:rPr>
          <w:rtl w:val="true"/>
        </w:rPr>
        <w:t>أدعیته علیه‌السلام فی الأوقات</w:t>
      </w:r>
      <w:bookmarkEnd w:id="180"/>
    </w:p>
    <w:p>
      <w:pPr>
        <w:pStyle w:val="Heading4"/>
        <w:numPr>
          <w:ilvl w:val="3"/>
          <w:numId w:val="1"/>
        </w:numPr>
        <w:rPr/>
      </w:pPr>
      <w:bookmarkStart w:id="181" w:name="__RefHeading___Toc17045735_1280447820"/>
      <w:bookmarkStart w:id="182" w:name="_Toc65"/>
      <w:bookmarkEnd w:id="181"/>
      <w:r>
        <w:rPr/>
        <w:t>1</w:t>
      </w:r>
      <w:r>
        <w:rPr>
          <w:rtl w:val="true"/>
        </w:rPr>
        <w:t>ـ أدعیته فی أیّام الاُسبوع</w:t>
      </w:r>
      <w:bookmarkEnd w:id="182"/>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العوذة لیوم الأحد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اَکْبَرُ، اَللّه‌ُ اَکْبَرُ، اِسْتَوَی الرَّبُّ عَلَی الْعَرْشِ</w:t>
      </w:r>
    </w:p>
    <w:p>
      <w:pPr>
        <w:pStyle w:val="BookText"/>
        <w:rPr/>
      </w:pPr>
      <w:r>
        <w:rPr>
          <w:rFonts w:ascii="Amiri" w:hAnsi="Amiri" w:eastAsia="Amiri" w:cs="Amiri"/>
          <w:color w:val="111111"/>
          <w:sz w:val="28"/>
          <w:sz w:val="28"/>
          <w:szCs w:val="28"/>
          <w:rtl w:val="true"/>
          <w:lang w:bidi="ar-SA"/>
        </w:rPr>
        <w:t>وَقامَت السَّماواتُ وَالاَْرْضُ بِحِکْمَتِه، وَزَهَرَتِ النُّجُومُ بِاَمْرِه وَ رَسَتِ الْجِبالُ بِاِذْنِه، لا یُجاوِزُ اِسْمَهُ مَنْ فِـی السَّماواتِ وَالاَْرْضِ</w:t>
      </w:r>
    </w:p>
    <w:p>
      <w:pPr>
        <w:pStyle w:val="BookText"/>
        <w:rPr/>
      </w:pPr>
      <w:r>
        <w:rPr>
          <w:rFonts w:ascii="Amiri" w:hAnsi="Amiri" w:eastAsia="Amiri" w:cs="Amiri"/>
          <w:color w:val="111111"/>
          <w:sz w:val="28"/>
          <w:sz w:val="28"/>
          <w:szCs w:val="28"/>
          <w:rtl w:val="true"/>
          <w:lang w:bidi="ar-SA"/>
        </w:rPr>
        <w:t>الَّذی دانَتْ لَهُ الْجِبالُ وَهِیَ طائِعَةٌ، وَانْبَعَثَتْ لَهُ الاَْجْسادُ وَهِیَ بالِیَةٌ وَبِه اَحْتَجِبُ عَنْ کُلِّ غاوٍ</w:t>
      </w:r>
      <w:r>
        <w:rPr>
          <w:rStyle w:val="FootnoteAnchor"/>
          <w:rtl w:val="true"/>
        </w:rPr>
        <w:footnoteReference w:id="572"/>
      </w:r>
      <w:r>
        <w:rPr>
          <w:rFonts w:ascii="Amiri" w:hAnsi="Amiri" w:eastAsia="Amiri" w:cs="Amiri"/>
          <w:color w:val="111111"/>
          <w:sz w:val="28"/>
          <w:sz w:val="28"/>
          <w:szCs w:val="28"/>
          <w:rtl w:val="true"/>
          <w:lang w:bidi="ar-SA"/>
        </w:rPr>
        <w:t>وَباغٍ وَطاغٍ، وَجَبّارٍ وَحاسِدٍ</w:t>
      </w:r>
    </w:p>
    <w:p>
      <w:pPr>
        <w:pStyle w:val="BookText"/>
        <w:rPr/>
      </w:pPr>
      <w:r>
        <w:rPr>
          <w:rFonts w:ascii="Amiri" w:hAnsi="Amiri" w:eastAsia="Amiri" w:cs="Amiri"/>
          <w:color w:val="111111"/>
          <w:sz w:val="28"/>
          <w:sz w:val="28"/>
          <w:szCs w:val="28"/>
          <w:rtl w:val="true"/>
          <w:lang w:bidi="ar-SA"/>
        </w:rPr>
        <w:t>وَبِسْمِ اللّه‌ِ الَّذی جَعَلَ بِه بَیْنَ الْبَحْرَیْنِ حاجِزا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وَاَحْتَجِبُ بِاللّه‌ِ الَّذی جَعَلَ فِـی السَّماءِ بُرُوجا، وَجَعَلَ فیها سِراجا وَقَمَرا مُنیرا، وَزَیَّنَها لِلنّاظِرینَ، وَحَفِظَها مِنْ کُلِّ شَیْطانٍ رَجیمٍ،</w:t>
      </w:r>
    </w:p>
    <w:p>
      <w:pPr>
        <w:pStyle w:val="BookText"/>
        <w:rPr/>
      </w:pPr>
      <w:r>
        <w:rPr>
          <w:rFonts w:ascii="Amiri" w:hAnsi="Amiri" w:eastAsia="Amiri" w:cs="Amiri"/>
          <w:color w:val="111111"/>
          <w:sz w:val="28"/>
          <w:sz w:val="28"/>
          <w:szCs w:val="28"/>
          <w:rtl w:val="true"/>
          <w:lang w:bidi="ar-SA"/>
        </w:rPr>
        <w:t>وَجَعَلَ فِـی الاَْرْضِ رَواسِیَ</w:t>
      </w:r>
      <w:r>
        <w:rPr>
          <w:rStyle w:val="FootnoteAnchor"/>
          <w:rtl w:val="true"/>
        </w:rPr>
        <w:footnoteReference w:id="573"/>
      </w:r>
      <w:r>
        <w:rPr>
          <w:rFonts w:ascii="Amiri" w:hAnsi="Amiri" w:eastAsia="Amiri" w:cs="Amiri"/>
          <w:color w:val="111111"/>
          <w:sz w:val="28"/>
          <w:sz w:val="28"/>
          <w:szCs w:val="28"/>
          <w:rtl w:val="true"/>
          <w:lang w:bidi="ar-SA"/>
        </w:rPr>
        <w:t xml:space="preserve">جِبالاً اَوْتادا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یُوصَلَ اِلَیَّ سُوءٌ اَوْ فاحِشَةٌ اَوْ بَلِیَّةٌ، حم حم، حم تَنْزیلٌ مِنَ الرَّحْمانِ الرَّحیمِ حم حم، حم عسق کَذلِکَ یُوحی اِلَیْکَ وَاِلَی الَّذینَ مِنْ قَبْلِکَ اللّه‌ُ الْعَزیزُ الْحَکیمُ</w:t>
      </w:r>
    </w:p>
    <w:p>
      <w:pPr>
        <w:pStyle w:val="BookText"/>
        <w:rPr/>
      </w:pPr>
      <w:r>
        <w:rPr>
          <w:rFonts w:ascii="Amiri" w:hAnsi="Amiri" w:eastAsia="Amiri" w:cs="Amiri"/>
          <w:color w:val="111111"/>
          <w:sz w:val="28"/>
          <w:sz w:val="28"/>
          <w:szCs w:val="28"/>
          <w:rtl w:val="true"/>
          <w:lang w:bidi="ar-SA"/>
        </w:rPr>
        <w:t>وَصَلَّی اللّه‌ُ عَلی مُحَمَّدٍ وَالِ مُحَمَّدٍ،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العوذة لیوم الإثنین</w:t>
      </w:r>
    </w:p>
    <w:p>
      <w:pPr>
        <w:pStyle w:val="BookText"/>
        <w:rPr/>
      </w:pPr>
      <w:r>
        <w:rPr>
          <w:rFonts w:ascii="Amiri" w:hAnsi="Amiri" w:eastAsia="Amiri" w:cs="Amiri"/>
          <w:color w:val="111111"/>
          <w:sz w:val="28"/>
          <w:sz w:val="28"/>
          <w:szCs w:val="28"/>
          <w:rtl w:val="true"/>
          <w:lang w:bidi="ar-SA"/>
        </w:rPr>
        <w:t>بِسْمِ اللّه‌ِ الرَّحْمنِ الرَّحیمِ، اُعیذُ نَفْسی بِرَبِّیَ الاَْکْبَرِ</w:t>
      </w:r>
      <w:r>
        <w:rPr>
          <w:rStyle w:val="FootnoteAnchor"/>
          <w:rtl w:val="true"/>
        </w:rPr>
        <w:footnoteReference w:id="574"/>
      </w:r>
      <w:r>
        <w:rPr>
          <w:rFonts w:ascii="Amiri" w:hAnsi="Amiri" w:eastAsia="Amiri" w:cs="Amiri"/>
          <w:color w:val="111111"/>
          <w:sz w:val="28"/>
          <w:sz w:val="28"/>
          <w:szCs w:val="28"/>
          <w:rtl w:val="true"/>
          <w:lang w:bidi="ar-SA"/>
        </w:rPr>
        <w:t>مِمّا یَخْفی وَما یَظْهَرُ، وَمِنْ شَرِّ کُلِّ اُنْثی وَذَ کَرٍ، وَمِنْ شَرِّ ما رَأَتِ الشَّمْسُ وَالْقَمَرُ</w:t>
      </w:r>
    </w:p>
    <w:p>
      <w:pPr>
        <w:pStyle w:val="BookText"/>
        <w:rPr/>
      </w:pPr>
      <w:r>
        <w:rPr>
          <w:rFonts w:ascii="Amiri" w:hAnsi="Amiri" w:eastAsia="Amiri" w:cs="Amiri"/>
          <w:color w:val="111111"/>
          <w:sz w:val="28"/>
          <w:sz w:val="28"/>
          <w:szCs w:val="28"/>
          <w:rtl w:val="true"/>
          <w:lang w:bidi="ar-SA"/>
        </w:rPr>
        <w:t>قُدُّوسٌ قُدُّوسٌ، رَبُّ الْمَلائِکَةِ وَالرُّوحِ، اَدْعُوکُمْ اَیُّهَا الْجِنُّ اِنْ کُنْتُمْ سامِعینَ مُطیعینَ، وَاَدْعُوکُمْ ـ اَیُّهَا الاِْنْسُ ـ اِلَی اللَّطیفِ الْخَبیرِ</w:t>
      </w:r>
    </w:p>
    <w:p>
      <w:pPr>
        <w:pStyle w:val="BookText"/>
        <w:rPr/>
      </w:pPr>
      <w:r>
        <w:rPr>
          <w:rFonts w:ascii="Amiri" w:hAnsi="Amiri" w:eastAsia="Amiri" w:cs="Amiri"/>
          <w:color w:val="111111"/>
          <w:sz w:val="28"/>
          <w:sz w:val="28"/>
          <w:szCs w:val="28"/>
          <w:rtl w:val="true"/>
          <w:lang w:bidi="ar-SA"/>
        </w:rPr>
        <w:t>وَاَدْعُوکُمْ اَیُّهَا الْجِنُّ وَالاِْنْسُ اِلَی الَّذی خَتَمْتُهُ بِخاتَمِ‌رَبِّ الْعالَمینَ، وَخاتَمِ جَبْرَئیلَ، وَمیکائیلَ وَاِسْرافیلَ، وَخاتَمِ سُلَیْمانَ بْنِ داوُدَ، وَخاتَمِ مُحَمَّدٍ سَیِّدِ الْمُرْسَلینَ وَالنَّبِیّینَ صَلَّی اللّه‌ُ عَلَیْهِ وَالِه وَعَلَیْهِمْ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یَغْدُو وَیَرُوحُ مِنْ ذی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حَیَّةٍ اَوْ عَقْرَبٍ، اَوْ ساحِرٍ اَوْ شَیْطانٍ رَجیمٍ، اَوْ سُلْطانٍ عَنیدٍ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اَخَذْتُ عَنْهُ ما یُری وَما لا یُری، وَما رَاَتْ عَیْنُ نائِمٍ اَوْ یَقْظانٍ بِاِذْنِ اللّه‌ِ اللَّطیفِ الْخَبیرِ، لا سُلْطانَ لَـکُمْ عَلَی اللّه‌ِ، لاشَریکَ لَهُ، وَصَلَّی اللّه‌ُ عَلی رَسُولِه سَیِّدِنا مُحَمَّدٍ النَّبِیِّ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العوذة لیوم الثلثاء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اُعیذُ نَفْسی بِاللّه‌ِ الاَْکْبَرِ 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وَاَنْشَأَ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وَسَخَّرَهُ، وَاَجْرَی الْفُلْکَ، وَسَخَّرَ الْبَحْرَ، وَجَعَلَ فِـی‌الاَْرْضِ رَواسِیَ وَاَنْهارا</w:t>
      </w:r>
    </w:p>
    <w:p>
      <w:pPr>
        <w:pStyle w:val="BookText"/>
        <w:rPr/>
      </w:pPr>
      <w:r>
        <w:rPr>
          <w:rFonts w:ascii="Amiri" w:hAnsi="Amiri" w:eastAsia="Amiri" w:cs="Amiri"/>
          <w:color w:val="111111"/>
          <w:sz w:val="28"/>
          <w:sz w:val="28"/>
          <w:szCs w:val="28"/>
          <w:rtl w:val="true"/>
          <w:lang w:bidi="ar-SA"/>
        </w:rPr>
        <w:t>مِنْ شَرِّ ما یَکُونُ فِـی اللَّیْلِ وَالنَّهارِ، وَتَعْقِدُ عَلَیْهِ الْقُلُوبُ، وَتَراهُ الْعُیُونُ مِنَ الْجِنِّ وَالاِْنْسِ</w:t>
      </w:r>
    </w:p>
    <w:p>
      <w:pPr>
        <w:pStyle w:val="BookText"/>
        <w:rPr/>
      </w:pPr>
      <w:r>
        <w:rPr>
          <w:rFonts w:ascii="Amiri" w:hAnsi="Amiri" w:eastAsia="Amiri" w:cs="Amiri"/>
          <w:color w:val="111111"/>
          <w:sz w:val="28"/>
          <w:sz w:val="28"/>
          <w:szCs w:val="28"/>
          <w:rtl w:val="true"/>
          <w:lang w:bidi="ar-SA"/>
        </w:rPr>
        <w:t>کَفانَا اللّه‌ُ، کَفانَا اللّه‌ُ، کَفانَا 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لیوم الأربعاء</w:t>
      </w:r>
    </w:p>
    <w:p>
      <w:pPr>
        <w:pStyle w:val="BookText"/>
        <w:rPr/>
      </w:pPr>
      <w:r>
        <w:rPr>
          <w:rFonts w:ascii="Amiri" w:hAnsi="Amiri" w:eastAsia="Amiri" w:cs="Amiri"/>
          <w:color w:val="111111"/>
          <w:sz w:val="28"/>
          <w:sz w:val="28"/>
          <w:szCs w:val="28"/>
          <w:rtl w:val="true"/>
          <w:lang w:bidi="ar-SA"/>
        </w:rPr>
        <w:t>بِسْمِ اللّه‌ِ الرَّحْمنِ الرَّحیمِ، اُعیذُ نَفْسی بِالاَْحَدِ الصَّمَدِ</w:t>
      </w:r>
    </w:p>
    <w:p>
      <w:pPr>
        <w:pStyle w:val="BookText"/>
        <w:rPr/>
      </w:pPr>
      <w:r>
        <w:rPr>
          <w:rFonts w:ascii="Amiri" w:hAnsi="Amiri" w:eastAsia="Amiri" w:cs="Amiri"/>
          <w:color w:val="111111"/>
          <w:sz w:val="28"/>
          <w:sz w:val="28"/>
          <w:szCs w:val="28"/>
          <w:rtl w:val="true"/>
          <w:lang w:bidi="ar-SA"/>
        </w:rPr>
        <w:t>مِنْ شَرِّ النَّفّاثاتِ فِـی الْعُقَدِ، وَمِنْ شَرِّ ابْنِ قِتْرَةَ</w:t>
      </w:r>
      <w:r>
        <w:rPr>
          <w:rStyle w:val="FootnoteAnchor"/>
          <w:rtl w:val="true"/>
        </w:rPr>
        <w:footnoteReference w:id="575"/>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اَسْتَعیذُ بِاللّه‌ِ الْواحِدِ الاَْحَدِ الاَْعْلی، مِنْ شَرِّ ما رَاَتْ عَیْنی وَما لَمْ تَرَهُ، اَسْتَعیذُ بِاللّه‌ِ الْواحِدِ الْـفَرْدِ الْـکَبیرِ الاَْعْلی، مِنْ شَرِّ مَنْ اَرادَنی</w:t>
      </w:r>
    </w:p>
    <w:p>
      <w:pPr>
        <w:pStyle w:val="BookText"/>
        <w:rPr/>
      </w:pPr>
      <w:r>
        <w:rPr>
          <w:rFonts w:ascii="Amiri" w:hAnsi="Amiri" w:eastAsia="Amiri" w:cs="Amiri"/>
          <w:color w:val="111111"/>
          <w:sz w:val="28"/>
          <w:sz w:val="28"/>
          <w:szCs w:val="28"/>
          <w:rtl w:val="true"/>
          <w:lang w:bidi="ar-SA"/>
        </w:rPr>
        <w:t>بِاَمْرٍ عَسیرٍ، اَللّـهُمَّ صَلِّ عَلی مُحَمَّدٍ وَالِ مُحَمَّدٍ، وَاجْعَلْنی فی جِوارِکَ وَ حِصْنِکَ الْحَصینِ، الْعَزیزِ الْجَبّارِ، الْمَلِکِ الْقُدُّوسِ، الْقَهّارِ السَّلامِ الْمُؤْمِنِ الْمُهَیْمِنِ الْغَفّارِ، عالِمِ الْغَیْبِ وَالشَّهادَةِ الْکَبیرِ الْمُتَعالِ</w:t>
      </w:r>
    </w:p>
    <w:p>
      <w:pPr>
        <w:pStyle w:val="BookText"/>
        <w:rPr/>
      </w:pPr>
      <w:r>
        <w:rPr>
          <w:rFonts w:ascii="Amiri" w:hAnsi="Amiri" w:eastAsia="Amiri" w:cs="Amiri"/>
          <w:color w:val="111111"/>
          <w:sz w:val="28"/>
          <w:sz w:val="28"/>
          <w:szCs w:val="28"/>
          <w:rtl w:val="true"/>
          <w:lang w:bidi="ar-SA"/>
        </w:rPr>
        <w:t>هُوَ اللّه‌ُ، هُوَ اللّه‌ُ، هُوَ اللّه‌ُ، لا شَریکَ لَهُ</w:t>
      </w:r>
    </w:p>
    <w:p>
      <w:pPr>
        <w:pStyle w:val="BookText"/>
        <w:rPr/>
      </w:pPr>
      <w:r>
        <w:rPr>
          <w:rFonts w:ascii="Amiri" w:hAnsi="Amiri" w:eastAsia="Amiri" w:cs="Amiri"/>
          <w:color w:val="111111"/>
          <w:sz w:val="28"/>
          <w:sz w:val="28"/>
          <w:szCs w:val="28"/>
          <w:rtl w:val="true"/>
          <w:lang w:bidi="ar-SA"/>
        </w:rPr>
        <w:t>مُحَمَّدٌ رَسُولُ اللّه‌ِ صَلَّی اللّه‌ُ عَلَیْهِ وَالِهِ، وَسَلَّمَ تَسْلیما کَثیرا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العوذة لیوم الخمیس</w:t>
      </w:r>
    </w:p>
    <w:p>
      <w:pPr>
        <w:pStyle w:val="BookText"/>
        <w:rPr/>
      </w:pPr>
      <w:r>
        <w:rPr>
          <w:rFonts w:ascii="Amiri" w:hAnsi="Amiri" w:eastAsia="Amiri" w:cs="Amiri"/>
          <w:color w:val="111111"/>
          <w:sz w:val="28"/>
          <w:sz w:val="28"/>
          <w:szCs w:val="28"/>
          <w:rtl w:val="true"/>
          <w:lang w:bidi="ar-SA"/>
        </w:rPr>
        <w:t xml:space="preserve">اُعیذُ نَفْسی بِرَبِّ الْمَشارِقِ وَالْمَغارِبِ، مِنْ کُلِّ شَیْطانٍ مارِدٍ وَقائِمٍ وَقاعِدٍ، وَعَدُوٍّ وَحاسِدٍ، وَمُعانِدٍ،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عَلَیْکُمْ مِنَ السَّماءِ ماءً لِیُطَهِّرَکُمْ بِه وَیُذْهِبَ عَنْکُمْ رِجْزَ الشَّیْطانِ وَلِیَرْبِطَ عَلی قُلُوبِکُمْ</w:t>
      </w:r>
    </w:p>
    <w:p>
      <w:pPr>
        <w:pStyle w:val="BookText"/>
        <w:rPr/>
      </w:pPr>
      <w:r>
        <w:rPr>
          <w:rFonts w:ascii="Amiri" w:hAnsi="Amiri" w:eastAsia="Amiri" w:cs="Amiri"/>
          <w:color w:val="111111"/>
          <w:sz w:val="28"/>
          <w:sz w:val="28"/>
          <w:szCs w:val="28"/>
          <w:rtl w:val="true"/>
          <w:lang w:bidi="ar-SA"/>
        </w:rPr>
        <w:t>وَیُثَبِّتَ بِهِ الاَْقْدامَ</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وَنُسْقیهِ مِمّا خَلَقْنا اَنْعاما وَاَناسِیَّ کَثیرا</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خَفَّفَ اللّه‌ُ عَنْکُمْ</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یُخَفِّفَ عَنْکُمْ</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لا اِلهَ اِلاَّ اللّه‌ُ، وَاللّه‌ُ غالِبٌ عَلی اَمْرِه، لا اِلهَ اِلاَّ اللّه‌ُ، مُحَمَّدٌ رَسُولُ اللّه‌ِ صَلَّی اللّه‌ُ عَلَیْهِ وَالِه، اَعُوذُ بِعِزَّةِ اللّه‌ِ، وَاَعُوذُ بِقُدْرَةِ اللّه‌ِ وَاَعُوذُ بِرُسُولِه صَلَّی اللّه‌ُ عَلَیْهِ وَالِه، وَسَلَّمَ تَسْلیما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لیوم الجمعة</w:t>
      </w:r>
    </w:p>
    <w:p>
      <w:pPr>
        <w:pStyle w:val="BookText"/>
        <w:rPr/>
      </w:pPr>
      <w:r>
        <w:rPr>
          <w:rFonts w:ascii="IRNazanin" w:hAnsi="IRNazanin" w:eastAsia="IRNazanin"/>
          <w:color w:val="111111"/>
          <w:sz w:val="28"/>
          <w:sz w:val="28"/>
          <w:szCs w:val="28"/>
          <w:rtl w:val="true"/>
          <w:lang w:bidi="fa-IR"/>
        </w:rPr>
        <w:t>روی عبدالعظیم الحسنی أنّ أبا جعفر محمّد بن علیّ الرضا علیهماالسلام کتب هذه العوذة لابنه أبی الحسن علیّ بن محمّد علیهماالسلام وهو صبیّ فی المهد، وکان یعوّذه بها ویأمر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حَوْلَ وَلا قُوَّةَ اِلاَّ بِاللّه‌ِ الْعَلِیِّ الْعَظیمِ</w:t>
      </w:r>
    </w:p>
    <w:p>
      <w:pPr>
        <w:pStyle w:val="BookText"/>
        <w:rPr/>
      </w:pPr>
      <w:r>
        <w:rPr>
          <w:rFonts w:ascii="Amiri" w:hAnsi="Amiri" w:eastAsia="Amiri" w:cs="Amiri"/>
          <w:color w:val="111111"/>
          <w:sz w:val="28"/>
          <w:sz w:val="28"/>
          <w:szCs w:val="28"/>
          <w:rtl w:val="true"/>
          <w:lang w:bidi="ar-SA"/>
        </w:rPr>
        <w:t>اَللّهُمَّ رَبَّ الْمَلائِکَةِ وَالرُّوحِ وَالنَّبِیّینَ وَالْمُرْسَلینَ، وَقاهِرَ مَنْ فِـی السَّماواتِ وَالاَْرَضینَ، وَخالِقَ کُلِّ شَیْءٍ وَمالِکَهُ</w:t>
      </w:r>
    </w:p>
    <w:p>
      <w:pPr>
        <w:pStyle w:val="BookText"/>
        <w:rPr/>
      </w:pPr>
      <w:r>
        <w:rPr>
          <w:rFonts w:ascii="Amiri" w:hAnsi="Amiri" w:eastAsia="Amiri" w:cs="Amiri"/>
          <w:color w:val="111111"/>
          <w:sz w:val="28"/>
          <w:sz w:val="28"/>
          <w:szCs w:val="28"/>
          <w:rtl w:val="true"/>
          <w:lang w:bidi="ar-SA"/>
        </w:rPr>
        <w:t>کُفَّ عَنّا بَأْسَ اَعْدائِنا وَمَنْ اَرادَ بِنا سُوءً مِنَ الْجِنِّ وَالاِْنْسِ وَاَعْمِ اَبْصارَهُمْ وَقُلُوبَهُمْ، وَاجْعَلْ بَیْنَنا وَبَیْنَهُمْ حِجابا وَحَرَسا وَمَدْفَعا، اِنَّکَ رَبُّنا، لا حَوْلَ وَلا قُوَّةَ لَنا اِلاّ بِـاللّه‌ِ، عَلَیْهِ تَوَکَّلْنا، وَاِلَیْهِ اَنَبْنا، وَاِلَیْهِ الْمَصیرُ</w:t>
      </w:r>
    </w:p>
    <w:p>
      <w:pPr>
        <w:pStyle w:val="BookText"/>
        <w:rPr/>
      </w:pPr>
      <w:r>
        <w:rPr>
          <w:rFonts w:ascii="Amiri" w:hAnsi="Amiri" w:eastAsia="Amiri" w:cs="Amiri"/>
          <w:color w:val="111111"/>
          <w:sz w:val="28"/>
          <w:sz w:val="28"/>
          <w:szCs w:val="28"/>
          <w:rtl w:val="true"/>
          <w:lang w:bidi="ar-SA"/>
        </w:rPr>
        <w:t>رَبَّنا لا تَجْعَلْنا فِتْنَةً لِلَّذینَ کَفَرُوا، وَاغْفِرْلَنا رَبَّنا، اِنَّکَ اَ نْتَ الْعَزیزُ الْحَکیمُ، رَبَّنا عافِنا مِنْ کُلِّ سُوءٍ، وَمِنْ شَرِّ کُلِّ دابَّةٍ اَ نْتَ اخِذٌ بِناصِیَتِها وَمِنْ شَرِّ ما یَسْکُنُ فِی اللَّیْلِ وَالنَّهارِ، وَمِنْ شَرِّ کُلِّ سُوءٍ وَمِنْ شَرِّ کُلِّ ذی شَرٍّ، رَبَّ الْعالِمینَ وَ اِلهَ الْمُرْسَلینَ، صَلِّ عَلی مُحَمَّدٍ وَالِه اَجْمَعینَ وَاَوْلِیائِکَ، وَخُصَّ مُحَمَّدا وَالَهُ اَجْمَعینَ بِاَتَمِّ ذلِکَ</w:t>
      </w:r>
    </w:p>
    <w:p>
      <w:pPr>
        <w:pStyle w:val="BookText"/>
        <w:rPr/>
      </w:pPr>
      <w:r>
        <w:rPr>
          <w:rFonts w:ascii="Amiri" w:hAnsi="Amiri" w:eastAsia="Amiri" w:cs="Amiri"/>
          <w:color w:val="111111"/>
          <w:sz w:val="28"/>
          <w:sz w:val="28"/>
          <w:szCs w:val="28"/>
          <w:rtl w:val="true"/>
          <w:lang w:bidi="ar-SA"/>
        </w:rPr>
        <w:t>وَلاحَوْلَ وَلاقُوَّةَ اِلاّ بِاللّه‌ِ الْعَلِیِّ الْعَظیمِ، بِسْمِ اللّه‌ِ وَبِاللّه‌ِ، اُؤْمِنُ بِاللّه‌ِ، وَبِاللّه‌ِ اَعُوذُ، وَبِاللّه‌ِ اَعْتَصِمُ وَبِاللّه‌ِ اَسْتَجیرُ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وَبِعِزَّةِ اللّه‌ِ وَمَنْعَتِه اَمْتَنِعُ مِنْ شَیاطینِ الاِْنْسِ وَالْجِنِّ، وَمِنْ رَجْلِهِمْ</w:t>
      </w:r>
    </w:p>
    <w:p>
      <w:pPr>
        <w:pStyle w:val="BookText"/>
        <w:rPr/>
      </w:pPr>
      <w:r>
        <w:rPr>
          <w:rFonts w:ascii="Amiri" w:hAnsi="Amiri" w:eastAsia="Amiri" w:cs="Amiri"/>
          <w:color w:val="111111"/>
          <w:sz w:val="28"/>
          <w:sz w:val="28"/>
          <w:szCs w:val="28"/>
          <w:rtl w:val="true"/>
          <w:lang w:bidi="ar-SA"/>
        </w:rPr>
        <w:t>وَخَیْلِهِمْ، وَرَکْضِهِمْ، وَعَطْفِهِمْ، وَرَجَعَتِهِمْ، وَکَیْدِهِمْ وَشَرِّهِمْ، وَشَرِّ ما یَأْتُونَ بِه تَحْتَ اللَّیْلِ وَتَحْتَ النَّهارِ، مِنَ الْبُعْدِ وَالْقُرْبِ، وَمِنْ شَرِّ الْغائِبِ وَالْحاضِرِ وَالشّاهِدِ وَالزّائِرِ، اَحْیاءً وَاَمْواتا اَعْمی وَبَصیرا، وَمِنْ شَرِّ الْعامَّةِ وَالْخاصَّةِ، وَمِنْ شَرِّ نَفْسٍ وَوَسْوَسَتِها، وَمِنْ شَرِّ الدَّناهِشِ</w:t>
      </w:r>
      <w:r>
        <w:rPr>
          <w:rStyle w:val="FootnoteAnchor"/>
          <w:rtl w:val="true"/>
        </w:rPr>
        <w:footnoteReference w:id="583"/>
      </w:r>
      <w:r>
        <w:rPr>
          <w:rFonts w:ascii="Amiri" w:hAnsi="Amiri" w:eastAsia="Amiri" w:cs="Amiri"/>
          <w:color w:val="111111"/>
          <w:sz w:val="28"/>
          <w:sz w:val="28"/>
          <w:szCs w:val="28"/>
          <w:rtl w:val="true"/>
          <w:lang w:bidi="ar-SA"/>
        </w:rPr>
        <w:t>وَالْحِسِّ وَاللَّمْسِ وَاللَّبْسِ، وَمِنْ عَیْنِ الْجِنِّ وَالاِْنْسِ، وَبِالاِْسْمِ الَّذِی اهْتَزَّ لَهُ عَرْشُ بَلْقیسَ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دینی وَنَفْسی وَجَمیـعَ ما تَحُیطُهُ عِنایَتی، مِنْ شَرِّ کُلِّ صُورَةٍ وَخَیالٍ، اَوْ بَیاضٍ اَوْ سَوادٍ، اَوْ تِمْثالٍ، اَوْ مُعاهِدٍ اَوْ غَیْرِ مُعاهِدٍ مِمَّنْ یَسْکُنُ الْهَواءَ وَالسَّحابَ، وَالظُّلُماتَ وَالنُّورَ، وَالظِّلَّ وَالْحَرُورَ وَالْبَرَّ وَالْبُحُورَ وَالسَّهْلَ وَالْوُعُورَ</w:t>
      </w:r>
      <w:r>
        <w:rPr>
          <w:rStyle w:val="FootnoteAnchor"/>
          <w:rtl w:val="true"/>
        </w:rPr>
        <w:footnoteReference w:id="584"/>
      </w:r>
      <w:r>
        <w:rPr>
          <w:rFonts w:ascii="Amiri" w:hAnsi="Amiri" w:eastAsia="Amiri" w:cs="Amiri"/>
          <w:color w:val="111111"/>
          <w:sz w:val="28"/>
          <w:sz w:val="28"/>
          <w:szCs w:val="28"/>
          <w:rtl w:val="true"/>
          <w:lang w:bidi="ar-SA"/>
        </w:rPr>
        <w:t>وَالْخَرابَ وَالْعُمْرانَ وَالاْکامَ</w:t>
      </w:r>
      <w:r>
        <w:rPr>
          <w:rStyle w:val="FootnoteAnchor"/>
          <w:rtl w:val="true"/>
        </w:rPr>
        <w:footnoteReference w:id="585"/>
      </w:r>
      <w:r>
        <w:rPr>
          <w:rFonts w:ascii="Amiri" w:hAnsi="Amiri" w:eastAsia="Amiri" w:cs="Amiri"/>
          <w:color w:val="111111"/>
          <w:sz w:val="28"/>
          <w:sz w:val="28"/>
          <w:szCs w:val="28"/>
          <w:rtl w:val="true"/>
          <w:lang w:bidi="ar-SA"/>
        </w:rPr>
        <w:t>وَالاْجامَ وَالْمَغایِضَ وَالْکَنائِسَ وَالنَّواویسَ، وَالْفَلَواتِ وَالْجَبّاناتِ</w:t>
      </w:r>
      <w:r>
        <w:rPr>
          <w:rStyle w:val="FootnoteAnchor"/>
          <w:rtl w:val="true"/>
        </w:rPr>
        <w:footnoteReference w:id="586"/>
      </w:r>
      <w:r>
        <w:rPr>
          <w:rFonts w:ascii="Amiri" w:hAnsi="Amiri" w:eastAsia="Amiri" w:cs="Amiri"/>
          <w:color w:val="111111"/>
          <w:sz w:val="28"/>
          <w:sz w:val="28"/>
          <w:szCs w:val="28"/>
          <w:rtl w:val="true"/>
          <w:lang w:bidi="ar-SA"/>
        </w:rPr>
        <w:t>مِنْ الصّادِرینَ وَالْوارِدینَ، مِمَّنْ یَبْدُو بِاللَّیْلِ وَیَنْتَشِرُ بِالنَّهارِ وَبِالْعَشِیِّ وَالاِْبْکارِ، وَالْغُدُوِّ وَالاْصالِ، وَالْمُریبینَ وَالاَْسامِرَةِ وَالاَْفاتِرَةِ، وَالْـفَراعِنَةِ وَالاَْبالِسَةِ، وَمِنْ جُنُودِهِمْ، وَاَزْواجِهِمْ وَعَشائِرِهِمْ وَقَبائِلِهِمْ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هَمْزِهِمْ وَلَمْزِهِمْ وَنَفْثِهِمْ وَوِقاعِهِمْ، وَاَخْذِهِمْ وَسِحْرِهِمْ وَضَرْبِهِمْ وَعَبَثِهِمْ وَلَمْحِهِمْ وَاحْتِیالِهِمْ وَاخْتِلافِهِمْ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وَمِنْ شَرِّ کُلِّ ذی شَرٍّ، مِنَ السَّحَرَةِ وَالْغیلانِ، وَاُمِّ الصِّبْیانِ، وَما وَلَدُوا وَما وَرَدُوا، وَمِنْ شَرِّ کُلِّ ذی شَرٍّ داخِلٍ وَخارِجٍ، وَعارِضٍ وَمُتَعَرِّضٍ وَساکِنٍ وَمُتَحَرِّکٍ، وَضَرَبانِ عِرْقٍ وَصُداعٍ وَشَقیقَةٍ، وَاُمِّ مَلْدَمٍ، وَالْحُمّی وَالْمُثَلّثَةِ وَالرِّبْعِ، وَالْغِبِّ، وَالنّافِضَةِ وَالصّالِبَةِ</w:t>
      </w:r>
      <w:r>
        <w:rPr>
          <w:rStyle w:val="FootnoteAnchor"/>
          <w:rtl w:val="true"/>
        </w:rPr>
        <w:footnoteReference w:id="588"/>
      </w:r>
      <w:r>
        <w:rPr>
          <w:rFonts w:ascii="Amiri" w:hAnsi="Amiri" w:eastAsia="Amiri" w:cs="Amiri"/>
          <w:color w:val="111111"/>
          <w:sz w:val="28"/>
          <w:sz w:val="28"/>
          <w:szCs w:val="28"/>
          <w:rtl w:val="true"/>
          <w:lang w:bidi="ar-SA"/>
        </w:rPr>
        <w:t>وَالدّاخِلَةِ، وَالْخارِجَةِ</w:t>
      </w:r>
    </w:p>
    <w:p>
      <w:pPr>
        <w:pStyle w:val="BookText"/>
        <w:rPr/>
      </w:pPr>
      <w:r>
        <w:rPr>
          <w:rFonts w:ascii="Amiri" w:hAnsi="Amiri" w:eastAsia="Amiri" w:cs="Amiri"/>
          <w:color w:val="111111"/>
          <w:sz w:val="28"/>
          <w:sz w:val="28"/>
          <w:szCs w:val="28"/>
          <w:rtl w:val="true"/>
          <w:lang w:bidi="ar-SA"/>
        </w:rPr>
        <w:t>وَمِنْ شَرِّ کُلِّ دابَّةٍ اَ نْتَ اخِذٌ بِناصِیَتِها، اِنَّکَ عَلی صِراطٍ مُسْتَقیمٍ</w:t>
      </w:r>
    </w:p>
    <w:p>
      <w:pPr>
        <w:pStyle w:val="BookText"/>
        <w:rPr/>
      </w:pPr>
      <w:r>
        <w:rPr>
          <w:rFonts w:ascii="Amiri" w:hAnsi="Amiri" w:eastAsia="Amiri" w:cs="Amiri"/>
          <w:color w:val="111111"/>
          <w:sz w:val="28"/>
          <w:sz w:val="28"/>
          <w:szCs w:val="28"/>
          <w:rtl w:val="true"/>
          <w:lang w:bidi="ar-SA"/>
        </w:rPr>
        <w:t>وَصَلَّی اللّه‌ُ عَلی نَبِیِّه مُحَمَّدٍ وَ الِهِ الطّاهِرینَ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لیوم السبت</w:t>
      </w:r>
    </w:p>
    <w:p>
      <w:pPr>
        <w:pStyle w:val="BookText"/>
        <w:rPr/>
      </w:pPr>
      <w:r>
        <w:rPr>
          <w:rFonts w:ascii="Amiri" w:hAnsi="Amiri" w:eastAsia="Amiri" w:cs="Amiri"/>
          <w:color w:val="111111"/>
          <w:sz w:val="28"/>
          <w:sz w:val="28"/>
          <w:szCs w:val="28"/>
          <w:rtl w:val="true"/>
          <w:lang w:bidi="ar-SA"/>
        </w:rPr>
        <w:t xml:space="preserve">اُعیذُ نَفْسی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السَّماواتِ وَما فِـی الاَْرْضِ مَنْ ذَا الَّذی یَشْفَعُ عِنْدَهُ اِلاّ بِاِذْنِه یَعْلَمُ ما بَیْنَ اَیْدیهِمْ وَما خَلْفَهُمْ وَلا یُحیطُونَ بِشَیْءٍ مِنْ عِلْمِه اِلاّ بِما شاءَ وَسِـعَ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ثم تقرأ الحمد، والمعوّذتین، والتوحید، وتقول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اللّه‌ُ رَبُّنا وَسَیِّدُنا وَمَوْلانا، لا اِلهَ اِلاّ هُوَ، نُورُ النُّورِ، وَمُدَبِّرُ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وَالاَْرْضِ مَثَلُ نُورِه کَمِشْکوةٍ فیها مِصْباحٌ اَلْمِصْباحُ فی زُجاجَةٍ الزُّجاجَةُ کَاَنَّها کَوْکَبٌ دُرِّیٌّ یُوقَدُ مِنْ شَجَرَةٍ</w:t>
      </w:r>
    </w:p>
    <w:p>
      <w:pPr>
        <w:pStyle w:val="BookText"/>
        <w:rPr/>
      </w:pPr>
      <w:r>
        <w:rPr>
          <w:rFonts w:ascii="Amiri" w:hAnsi="Amiri" w:eastAsia="Amiri" w:cs="Amiri"/>
          <w:color w:val="111111"/>
          <w:sz w:val="28"/>
          <w:sz w:val="28"/>
          <w:szCs w:val="28"/>
          <w:rtl w:val="true"/>
          <w:lang w:bidi="ar-SA"/>
        </w:rPr>
        <w:t>مُبارَکَةٍ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وَالاَْرْضَ بِالْحَقِّ وَیَوْمَ یَقُولُ ـ لِلشَّیءِ ـ کُنْ فَیَکُونُ قَوْلُهُ الْحَقُّ وَلَهُ الْمُلْکُ یَوْمَ یُنْفَخُ فِـی الصُّورِ عالِمُ الْغَیْبِ وَالشَّهادَةِ وَهُوَ الْحَکیمُ الْخَبِیرُ</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الَّذی خَلَقَ سَبْعَ سَماواتٍ طِباقا، وَمِنَ الاَْرْضِ مِثْلَهُنَّ، یَتَنَزَّلُ الاَْمْرُ بَیْنَهُنَّ لِتَعْلَمُوا اَنَّ اللّه‌َ عَلی کُلِّ شَیْءٍ قَدیرٌ، 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مِنْ شَرِّ کُلِّ ذی شَرٍّ مُعْلِنٍ بِه اَوْ مُسِرٍّ</w:t>
      </w:r>
      <w:r>
        <w:rPr>
          <w:rStyle w:val="FootnoteAnchor"/>
          <w:rtl w:val="true"/>
        </w:rPr>
        <w:footnoteReference w:id="593"/>
      </w:r>
      <w:r>
        <w:rPr>
          <w:rFonts w:ascii="Amiri" w:hAnsi="Amiri" w:eastAsia="Amiri" w:cs="Amiri"/>
          <w:color w:val="111111"/>
          <w:sz w:val="28"/>
          <w:sz w:val="28"/>
          <w:szCs w:val="28"/>
          <w:rtl w:val="true"/>
          <w:lang w:bidi="ar-SA"/>
        </w:rPr>
        <w:t>وَمِنْ شَرِّ الْجِنَّةِ وَالْبَشَرِ، وَمِنْ شَرِّ ما یَظْهَرُ بِاللَّیْلِ وَیَکْمُنُ بِالنَّهارِ، وَمِنْ شَرِّ طَوارِقِ اللَّیْلِ وَالنَّهارِ، وَمِنْ شَرِّ ما یَنْزِلُ الْحَمّاماتِ وَالْحُشُوشَ</w:t>
      </w:r>
      <w:r>
        <w:rPr>
          <w:rStyle w:val="FootnoteAnchor"/>
          <w:rtl w:val="true"/>
        </w:rPr>
        <w:footnoteReference w:id="594"/>
      </w:r>
      <w:r>
        <w:rPr>
          <w:rFonts w:ascii="Amiri" w:hAnsi="Amiri" w:eastAsia="Amiri" w:cs="Amiri"/>
          <w:color w:val="111111"/>
          <w:sz w:val="28"/>
          <w:sz w:val="28"/>
          <w:szCs w:val="28"/>
          <w:rtl w:val="true"/>
          <w:lang w:bidi="ar-SA"/>
        </w:rPr>
        <w:t>وَالْخَراباتِ وَالاَْوْدِیَةَ، وَالصَّحاری وَالْغِیاضَ</w:t>
      </w:r>
      <w:r>
        <w:rPr>
          <w:rStyle w:val="FootnoteAnchor"/>
          <w:rtl w:val="true"/>
        </w:rPr>
        <w:footnoteReference w:id="595"/>
      </w:r>
      <w:r>
        <w:rPr>
          <w:rFonts w:ascii="Amiri" w:hAnsi="Amiri" w:eastAsia="Amiri" w:cs="Amiri"/>
          <w:color w:val="111111"/>
          <w:sz w:val="28"/>
          <w:sz w:val="28"/>
          <w:szCs w:val="28"/>
          <w:rtl w:val="true"/>
          <w:lang w:bidi="ar-SA"/>
        </w:rPr>
        <w:t>وَالشَّجَرَ وَما یَکُونُ فِـی الاَْنْهارِ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اُعیذُ نَفْسی وَمَنْ یَعْنینی اَمْرُهُ، بِاللّه‌ِ مالِکِ الْمُلْکِ، یُؤْتِـی</w:t>
      </w:r>
      <w:r>
        <w:rPr>
          <w:rStyle w:val="FootnoteAnchor"/>
          <w:rtl w:val="true"/>
        </w:rPr>
        <w:footnoteReference w:id="596"/>
      </w:r>
      <w:r>
        <w:rPr>
          <w:rFonts w:ascii="Amiri" w:hAnsi="Amiri" w:eastAsia="Amiri" w:cs="Amiri"/>
          <w:color w:val="111111"/>
          <w:sz w:val="28"/>
          <w:sz w:val="28"/>
          <w:szCs w:val="28"/>
          <w:rtl w:val="true"/>
          <w:lang w:bidi="ar-SA"/>
        </w:rPr>
        <w:t>الْمُلْکَ مَنْ یَشاءُ، وَیَنْزِعُ الْمُلْکَ مِمَّنْ یَشاءُ، وَیُعِزُّ مَنْ یَشاءُ، وَیُذِلُّ مَنْ یَشاءُ بِیَدِهِ الْخَیْرُ، وَهُوَ عَلی کُلِّ شَیْءٍ قَدیرٌ، یُولِجُ اللَّیْلَ فِـی النَّهارِ، وَیُولِجُ النَّهارَ فِی اللَّیْلِ، وَیُخْرِجُ الْحَیَّ مِنَ الْمَیِّتِ، وَیُخْرِجُ الْمَیِّتَ مِنَ الْحَیِّ وَیَرْزُقُ مَنْ یَشاءُ بِغَیْرِ حِسابٍ، لَهُ مَقالیدُ السَّماواتِ وَالاَْرْضِ، یَبْسُطُ</w:t>
      </w:r>
      <w:bookmarkStart w:id="183" w:name="pg19360_761169"/>
    </w:p>
    <w:p>
      <w:pPr>
        <w:pStyle w:val="BookText"/>
        <w:rPr/>
      </w:pPr>
      <w:bookmarkEnd w:id="183"/>
      <w:r>
        <w:rPr>
          <w:rFonts w:ascii="Amiri" w:hAnsi="Amiri" w:eastAsia="Amiri" w:cs="Amiri"/>
          <w:color w:val="111111"/>
          <w:sz w:val="28"/>
          <w:sz w:val="28"/>
          <w:szCs w:val="28"/>
          <w:rtl w:val="true"/>
          <w:lang w:bidi="ar-SA"/>
        </w:rPr>
        <w:t>الرِّزْقَ لِمَنْ یَشاءُ، وَیَقْدِرُ اِنَّهُ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الاَْرْضَ وَالسَّماواتِ الْعُلی، الرَّحْمنُ عَلَی الْعَرْشِ اسْتَوی لَهُ ما فِی السَّمواتِ وَما فِـی الاَْرْضِ وَما بَیْنَهُما وَما تَحْتَ الثَّری وَاِنْ تَجْهَرْ بِالْقَوْلِ فَاِنَّهُ یَعْلَمُ السِّرَّوَ اَخْفی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اِلهَ اِلاّ هُوَ، لَهُ الاَْسْماءُ الْحُسْنی، لَهُ الْخَلْقُ وَالاَْمْرُ، مُنْزِلُ التَّوْریةِ وَالاِْنْجِیلِ وَالزَّبُورِ وَالْفُرْقانِ الْعَظیمِ، مِنْ شَرِّ کُلِّ طاغٍ وَباغٍ وَنافِثٍ</w:t>
      </w:r>
      <w:r>
        <w:rPr>
          <w:rStyle w:val="FootnoteAnchor"/>
          <w:rtl w:val="true"/>
        </w:rPr>
        <w:footnoteReference w:id="597"/>
      </w:r>
      <w:r>
        <w:rPr>
          <w:rFonts w:ascii="Amiri" w:hAnsi="Amiri" w:eastAsia="Amiri" w:cs="Amiri"/>
          <w:color w:val="111111"/>
          <w:sz w:val="28"/>
          <w:sz w:val="28"/>
          <w:szCs w:val="28"/>
          <w:rtl w:val="true"/>
          <w:lang w:bidi="ar-SA"/>
        </w:rPr>
        <w:t>وَشَیْطانٍ وَسُلْطانٍ، وَساحِرٍ وَکاهِنٍ، وَناظِرٍ وَطارِقٍ وَمُتَحَرِّکٍ وَساکِنٍ وَمُتَکَلِّمٍ وَساکِتٍ وَناطِقٍ وَصامِتٍ وَمُتَخَیِّلٍ وَمُتَمَثِّلٍ وَمُتَلَوِّنٍ وَمُحْتَقِرٍ</w:t>
      </w:r>
      <w:r>
        <w:rPr>
          <w:rStyle w:val="FootnoteAnchor"/>
          <w:rtl w:val="true"/>
        </w:rPr>
        <w:footnoteReference w:id="598"/>
      </w:r>
      <w:r>
        <w:rPr>
          <w:rFonts w:ascii="Amiri" w:hAnsi="Amiri" w:eastAsia="Amiri" w:cs="Amiri"/>
          <w:color w:val="111111"/>
          <w:sz w:val="28"/>
          <w:sz w:val="28"/>
          <w:szCs w:val="28"/>
          <w:rtl w:val="true"/>
          <w:lang w:bidi="ar-SA"/>
        </w:rPr>
        <w:t>وَنَسْتَجیرُ بِاللّه‌ِ حِرْزِنا وَناصِرِنا وَمُونِسِنا، وَهُوَ یَدْفَعُ عَنّا، لاشَریکَ لَهُ وَلا مُعِزَّ لِمَنْ اَذَلَّ، وَلا مُذِلَّ لِمنْ اَعَزَّ، وَهُوَ الْواحِدُ الْقَهّارُ وَصَلَّی اللّه‌ُ عَلی سَیِّدِنا مُحَمَّدٍ وَالِهِ الطّاهِرینَ وَسَلَّمَ تَسْلیما</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7045737_1280447820"/>
      <w:bookmarkStart w:id="185" w:name="_Toc66"/>
      <w:bookmarkEnd w:id="184"/>
      <w:r>
        <w:rPr/>
        <w:t>2</w:t>
      </w:r>
      <w:r>
        <w:rPr>
          <w:rtl w:val="true"/>
        </w:rPr>
        <w:t xml:space="preserve"> </w:t>
      </w:r>
      <w:r>
        <w:rPr>
          <w:rtl w:val="true"/>
        </w:rPr>
        <w:t>ـ أدعیته علیه‌السلام فی أیّام الشهر</w:t>
      </w:r>
      <w:bookmarkEnd w:id="185"/>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یوم من الشهر</w:t>
      </w:r>
    </w:p>
    <w:p>
      <w:pPr>
        <w:pStyle w:val="BookText"/>
        <w:rPr/>
      </w:pPr>
      <w:r>
        <w:rPr>
          <w:rFonts w:ascii="Amiri" w:hAnsi="Amiri" w:eastAsia="Amiri" w:cs="Amiri"/>
          <w:color w:val="111111"/>
          <w:sz w:val="28"/>
          <w:sz w:val="28"/>
          <w:szCs w:val="28"/>
          <w:rtl w:val="true"/>
          <w:lang w:bidi="ar-SA"/>
        </w:rPr>
        <w:t xml:space="preserve">کان أبو جعفر 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جدید یصلّی أوّل یوم منه رکعتین، یقرأ فی أوّل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بعدد أیّام الشهر وفی الرکعة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فرغتَ من هذه الصلاة أن تقول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فِـی الاَْرْضِ اِلاّ عَلَی اللّه‌ِ</w:t>
      </w:r>
    </w:p>
    <w:p>
      <w:pPr>
        <w:pStyle w:val="BookText"/>
        <w:rPr/>
      </w:pPr>
      <w:r>
        <w:rPr>
          <w:rFonts w:ascii="Amiri" w:hAnsi="Amiri" w:eastAsia="Amiri" w:cs="Amiri"/>
          <w:color w:val="111111"/>
          <w:sz w:val="28"/>
          <w:sz w:val="28"/>
          <w:szCs w:val="28"/>
          <w:rtl w:val="true"/>
          <w:lang w:bidi="ar-SA"/>
        </w:rPr>
        <w:t>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لَـهُ اِلاّ هُوَ وَاِنْ یُرِدْکَ بِخَیْرٍ فَلا رادَّ لِفَضْلِه یُصیبُ بِه مَنْ یَشاءُ مِنْ عِبادِه وَهُوَ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لَهُ اِلاّ هُوَ وَاِنْ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 نْتَ خَیْرُ الْوارِثینَ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أوّل لیلة من شهر رجب</w:t>
      </w:r>
    </w:p>
    <w:p>
      <w:pPr>
        <w:pStyle w:val="BookText"/>
        <w:rPr/>
      </w:pPr>
      <w:r>
        <w:rPr>
          <w:rFonts w:ascii="Amiri" w:hAnsi="Amiri" w:eastAsia="Amiri" w:cs="Amiri"/>
          <w:color w:val="111111"/>
          <w:sz w:val="28"/>
          <w:sz w:val="28"/>
          <w:szCs w:val="28"/>
          <w:rtl w:val="true"/>
          <w:lang w:bidi="ar-SA"/>
        </w:rPr>
        <w:t>بعد صلاة العشاء الآخرة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بِاَنَّکَ مَلیکٌ، وَاَنَّکَ عَلی کُلِّ شَیْءٍ مُقْتَدِرٌ، وَاَنَّکَ ما تَشاءُ مِنْ اَمْرٍ یَکُونُ، اَللّهُمَّ اِنّی اَتَوَجَّهُ اِلَیْکَ بِنَبِیِّکَ مُحَمَّدٍ نَبِیِّ الرَّحْمَةِ صَلَواتُکَ عَلَیْهِ وَالِه، یا مُحَمَّدُ، یا رَسُولَ اللّه‌ِ اِنّی اَتَوَجَّهُ بِکَ اِلَی اللّه‌ِ رَبِّکَ وَرَبّی لِیُنْجِحَ لی بِکَ طَلِبَتی اَللّهُمَّ بِنَبِیِّکَ مُحَمَّدٍ، وَبِالاَْئِمَّةِ مِنْ اَهْلِ بَیْتِه صَلَّی اللّه‌ُ عَلَیْهِ وَعَلَیْهِمْ اَنْجِحْ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منتصف رجب، ویوم المبعث</w:t>
      </w:r>
    </w:p>
    <w:p>
      <w:pPr>
        <w:pStyle w:val="BookText"/>
        <w:rPr/>
      </w:pPr>
      <w:r>
        <w:rPr>
          <w:rFonts w:ascii="IRNazanin" w:hAnsi="IRNazanin" w:eastAsia="IRNazanin"/>
          <w:color w:val="111111"/>
          <w:sz w:val="28"/>
          <w:sz w:val="28"/>
          <w:szCs w:val="28"/>
          <w:rtl w:val="true"/>
          <w:lang w:bidi="fa-IR"/>
        </w:rPr>
        <w:t>روی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أبو جعفر الثانی علیه‌السلام لمّا کان ببغداد یوم النصف من رجب ویوم سبع وعشرین منه، وصام جمیع حشمه</w:t>
      </w:r>
      <w:r>
        <w:rPr>
          <w:rStyle w:val="FootnoteAnchor"/>
          <w:rtl w:val="true"/>
        </w:rPr>
        <w:footnoteReference w:id="608"/>
      </w:r>
      <w:r>
        <w:rPr>
          <w:rFonts w:ascii="Amiri" w:hAnsi="Amiri" w:eastAsia="Amiri" w:cs="Amiri"/>
          <w:color w:val="111111"/>
          <w:sz w:val="28"/>
          <w:sz w:val="28"/>
          <w:szCs w:val="28"/>
          <w:rtl w:val="true"/>
          <w:lang w:bidi="ar-SA"/>
        </w:rPr>
        <w:t xml:space="preserve">وأمرنا أن نُصلّی الصلاة، الّتی هی إثنتا عشرة رکعة، تقرأ فی کلّ رکعة الحمد وسورة فإذا فرغت قرأت الحمد أربعا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والمعوّذتین أربعا،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وَاللّه‌ُ اَ کْبَرُ، وَسُبْحانَ اللّه‌ِ، وَالْحَمْدُ للّه‌ِِ، وَلا حَوْلَ وَلا قُوَّةَ اِلاّ بِاللّه‌ِ الْعَلِـیِّ الْعَظیمِ ـ أربعا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رَبّی، لا اُشْرِکُ بِه شَیْئا ـ أربعا ـ لا اُشْرِکُ بِرَبّی اَحَدا ـ أربعا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لیلة المبعث</w:t>
      </w:r>
    </w:p>
    <w:p>
      <w:pPr>
        <w:pStyle w:val="BookText"/>
        <w:rPr/>
      </w:pPr>
      <w:r>
        <w:rPr>
          <w:rFonts w:ascii="IRNazanin" w:hAnsi="IRNazanin" w:eastAsia="IRNazanin"/>
          <w:color w:val="111111"/>
          <w:sz w:val="28"/>
          <w:sz w:val="28"/>
          <w:szCs w:val="28"/>
          <w:rtl w:val="true"/>
          <w:lang w:bidi="fa-IR"/>
        </w:rPr>
        <w:t xml:space="preserve">إذا صلّیت العشاء الآخرة وأخذت مضجعک، ثمّ استیقظت أیَّ ساعة من ساعات اللّیل، کانت قبل زواله أو بعده، صلّیت إثنتی عشرة رکعة بإثنتی عشرة سورة من خفاف المفصّل،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فی کلّ شفع جلست بعد التسلیم، وقرأت الحمد سبعا والمعوّذتین 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وآیة الکرسی سبعا، وقلت بعد ذلک من الدعاء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لَمْ یَتَّخِذْ صاحِبَةً وَلا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اَللّـهُمَّ اِنّی اَسْاَلُکَ بِمَعاقِدِ عِزِّکَ عَلی اَرْکانِ عَرْشِکَ، وَمُنْتَهَی الرَّحْمَةِ مِنْ کِتابِکَ، وَبِاسْمِکَ الاَْعْظَمِ الاَْعْظَمِ الاَْعْظَمِ، وَبِذِکْرِکَ الاَْعْلَی الاَْعْلَی الاَْعْلی ، وَبِکَلِماتِکَ التّامّاتِ الَّتی تَمَّتْ صِدْقا وَعَدْلاً اَنْ تُصَلِّیَ عَلی مُحَمَّدٍ وَالِ مُحَمَّدٍ، وَاَنْ تَفْعَلَ بی ما اَ نْتَ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أوّل لیلة من شهر رمضان</w:t>
      </w:r>
    </w:p>
    <w:p>
      <w:pPr>
        <w:pStyle w:val="BookText"/>
        <w:rPr/>
      </w:pPr>
      <w:r>
        <w:rPr>
          <w:rFonts w:ascii="IRNazanin" w:hAnsi="IRNazanin" w:eastAsia="IRNazanin"/>
          <w:color w:val="111111"/>
          <w:sz w:val="28"/>
          <w:sz w:val="28"/>
          <w:szCs w:val="28"/>
          <w:rtl w:val="true"/>
          <w:lang w:bidi="fa-IR"/>
        </w:rPr>
        <w:t xml:space="preserve">لمّا فرغ علیه‌السلام من صلاة المغرب ونوی الصیام رفع یدیه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یَمْلِکُ التَّدْبیرَ، وَهُوَ عَلی کُلِّ شَیْءٍ قَدیرٌ، یا مَنْ یَعْلَمُ خائِنَةَ الاَْعْیُنِ وَما تُخْفِـی الصُّدُورُ، وَیُجِنُّ</w:t>
      </w:r>
      <w:r>
        <w:rPr>
          <w:rStyle w:val="FootnoteAnchor"/>
          <w:rtl w:val="true"/>
        </w:rPr>
        <w:footnoteReference w:id="609"/>
      </w:r>
      <w:r>
        <w:rPr>
          <w:rFonts w:ascii="Amiri" w:hAnsi="Amiri" w:eastAsia="Amiri" w:cs="Amiri"/>
          <w:color w:val="111111"/>
          <w:sz w:val="28"/>
          <w:sz w:val="28"/>
          <w:szCs w:val="28"/>
          <w:rtl w:val="true"/>
          <w:lang w:bidi="ar-SA"/>
        </w:rPr>
        <w:t>الضَّمیرُ، وَهُوَ اللَّطیفُ الْخَبیرُ، اَللّهُمَّ اجْعَلْنا مِمَّنْ نَوی فَعَمِلَ، وَلاتَجْعَلْنا مِمَّنْ شَقِیَ فَکَسَلَ وَلا مِمَّنْ هُوَ عَلی غَیْرِ عَمَلٍ یَتَّـکِلُ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صَحِّحْ اَبْدانَنا مِنَ الْعِلَلِ، وَاَعِنّا عَلی مَاافْتَرَضْتَ عَلَیْنا مِنَ الْعَمَلِ حَتّی یَنْقَضِیَ عَنّا شَهْرُکَ هذا، وَقَدْ اَدَّیْنا مَفْرُوضَکَ فیهِ عَلَیْنا</w:t>
      </w:r>
    </w:p>
    <w:p>
      <w:pPr>
        <w:pStyle w:val="BookText"/>
        <w:rPr/>
      </w:pPr>
      <w:r>
        <w:rPr>
          <w:rFonts w:ascii="Amiri" w:hAnsi="Amiri" w:eastAsia="Amiri" w:cs="Amiri"/>
          <w:color w:val="111111"/>
          <w:sz w:val="28"/>
          <w:sz w:val="28"/>
          <w:szCs w:val="28"/>
          <w:rtl w:val="true"/>
          <w:lang w:bidi="ar-SA"/>
        </w:rPr>
        <w:t>اَللّهُمَّ اَعِنّا عَلی صِیامِه، وَوَفِّقْنا لِقِیامِه، وَنَشِّطْنا فیهِ لِلصَّلاةِ، وَلا تَحْجُبْنا مِنَ الْقِراءَةِ، وَسَهِّلْ لَنا ایتاءَ الزَّکاةِ</w:t>
      </w:r>
    </w:p>
    <w:p>
      <w:pPr>
        <w:pStyle w:val="BookText"/>
        <w:rPr/>
      </w:pPr>
      <w:r>
        <w:rPr>
          <w:rFonts w:ascii="Amiri" w:hAnsi="Amiri" w:eastAsia="Amiri" w:cs="Amiri"/>
          <w:color w:val="111111"/>
          <w:sz w:val="28"/>
          <w:sz w:val="28"/>
          <w:szCs w:val="28"/>
          <w:rtl w:val="true"/>
          <w:lang w:bidi="ar-SA"/>
        </w:rPr>
        <w:t>اَللّهُمَّ لا تُسَلِّطْ عَلَیْنا وَصَبا</w:t>
      </w:r>
      <w:r>
        <w:rPr>
          <w:rStyle w:val="FootnoteAnchor"/>
          <w:rtl w:val="true"/>
        </w:rPr>
        <w:footnoteReference w:id="610"/>
      </w:r>
      <w:r>
        <w:rPr>
          <w:rFonts w:ascii="Amiri" w:hAnsi="Amiri" w:eastAsia="Amiri" w:cs="Amiri"/>
          <w:color w:val="111111"/>
          <w:sz w:val="28"/>
          <w:sz w:val="28"/>
          <w:szCs w:val="28"/>
          <w:rtl w:val="true"/>
          <w:lang w:bidi="ar-SA"/>
        </w:rPr>
        <w:t>وَلا تَعَبا، وَلا سُقْما، وَلا عَطَبا</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الاِْفْطارَ مِنْ رِزْقِکَ الْحَلالِ، اَللّهُمَّ سَهِّلْ لَنا ما قَسَمْتَهُ مِنْ رِزْقِکَ، وَیَسِّرْ ما قَدَّرْتَهُ مِنْ اَمْرِکَ، وَاجْعَلْهُ حَلالاً طَیِّبا، نَقِیّا مِنَ</w:t>
      </w:r>
    </w:p>
    <w:p>
      <w:pPr>
        <w:pStyle w:val="BookText"/>
        <w:rPr/>
      </w:pPr>
      <w:r>
        <w:rPr>
          <w:rFonts w:ascii="Amiri" w:hAnsi="Amiri" w:eastAsia="Amiri" w:cs="Amiri"/>
          <w:color w:val="111111"/>
          <w:sz w:val="28"/>
          <w:sz w:val="28"/>
          <w:szCs w:val="28"/>
          <w:rtl w:val="true"/>
          <w:lang w:bidi="ar-SA"/>
        </w:rPr>
        <w:t>الاْثامِ خالِصا مِنَ الاْصارِ</w:t>
      </w:r>
      <w:r>
        <w:rPr>
          <w:rStyle w:val="FootnoteAnchor"/>
          <w:rtl w:val="true"/>
        </w:rPr>
        <w:footnoteReference w:id="612"/>
      </w:r>
      <w:r>
        <w:rPr>
          <w:rFonts w:ascii="Amiri" w:hAnsi="Amiri" w:eastAsia="Amiri" w:cs="Amiri"/>
          <w:color w:val="111111"/>
          <w:sz w:val="28"/>
          <w:sz w:val="28"/>
          <w:szCs w:val="28"/>
          <w:rtl w:val="true"/>
          <w:lang w:bidi="ar-SA"/>
        </w:rPr>
        <w:t>وَالاَْجْرامِ، اَللّهُمَّ لاتُطْعِمْنا اِلاّ طَیِّبا، غَیْرَ خَبیثٍ وَلا حَرامٍ، وَاجْعَلْ رِزْقَکَ لَنا حَلالاً، لا یَشُوبُهُ دَنَسٌ وَلا اَسْقامٌ</w:t>
      </w:r>
    </w:p>
    <w:p>
      <w:pPr>
        <w:pStyle w:val="BookText"/>
        <w:rPr/>
      </w:pPr>
      <w:r>
        <w:rPr>
          <w:rFonts w:ascii="Amiri" w:hAnsi="Amiri" w:eastAsia="Amiri" w:cs="Amiri"/>
          <w:color w:val="111111"/>
          <w:sz w:val="28"/>
          <w:sz w:val="28"/>
          <w:szCs w:val="28"/>
          <w:rtl w:val="true"/>
          <w:lang w:bidi="ar-SA"/>
        </w:rPr>
        <w:t>یا مَنْ عِلْمُهُ بِالسِّرِّ کَعِلْمِه بِالاَْعْلانِ، یا مُتَفَضِّلاً عَلی عِبادِه بِالاِْحْسانِ، یا مَنْ هُوَ عَلی کُلِّ شَیْءٍ قَدیرٌ، وَبِکُلِّ شَیْءٍ عَلیمٌ خَبیرٌ</w:t>
      </w:r>
    </w:p>
    <w:p>
      <w:pPr>
        <w:pStyle w:val="BookText"/>
        <w:rPr/>
      </w:pPr>
      <w:r>
        <w:rPr>
          <w:rFonts w:ascii="Amiri" w:hAnsi="Amiri" w:eastAsia="Amiri" w:cs="Amiri"/>
          <w:color w:val="111111"/>
          <w:sz w:val="28"/>
          <w:sz w:val="28"/>
          <w:szCs w:val="28"/>
          <w:rtl w:val="true"/>
          <w:lang w:bidi="ar-SA"/>
        </w:rPr>
        <w:t>اَلْهِمْنا ذِکْرَکَ، وَجَنِّبْنا عُسْرَکَ، وَاَنِلْنا یُسْرَکَ، وَاهْدِنا لِلرَّشادِ</w:t>
      </w:r>
      <w:r>
        <w:rPr>
          <w:rStyle w:val="FootnoteAnchor"/>
          <w:rtl w:val="true"/>
        </w:rPr>
        <w:footnoteReference w:id="613"/>
      </w:r>
      <w:r>
        <w:rPr>
          <w:rFonts w:ascii="Amiri" w:hAnsi="Amiri" w:eastAsia="Amiri" w:cs="Amiri"/>
          <w:color w:val="111111"/>
          <w:sz w:val="28"/>
          <w:sz w:val="28"/>
          <w:szCs w:val="28"/>
          <w:rtl w:val="true"/>
          <w:lang w:bidi="ar-SA"/>
        </w:rPr>
        <w:t>وَوَفِّقْنا لِلسَّدادِ، وَاعْصِمْنا مِنَ الْبَلایا، وَصُنّا مِنَ الاَْوْزارِ وَالْخَطایا</w:t>
      </w:r>
    </w:p>
    <w:p>
      <w:pPr>
        <w:pStyle w:val="BookText"/>
        <w:rPr/>
      </w:pPr>
      <w:r>
        <w:rPr>
          <w:rFonts w:ascii="Amiri" w:hAnsi="Amiri" w:eastAsia="Amiri" w:cs="Amiri"/>
          <w:color w:val="111111"/>
          <w:sz w:val="28"/>
          <w:sz w:val="28"/>
          <w:szCs w:val="28"/>
          <w:rtl w:val="true"/>
          <w:lang w:bidi="ar-SA"/>
        </w:rPr>
        <w:t>یا مَنْ لا یَغْفِرُ عَظیمَ الذُّنُوبِ غَیْرُهُ، وَلا یَکْشِفُ السُّوءَ اِلاّ هُوَ یا اَرْحَمَ الرّاحِمینَ، وَاَکْرَمَ الاَْکْرَمینَ، صَلِّ عَلی مُحَمَّدٍ وَاَهْلِ بَیْتِهِ الطَّیِّبینَ، وَاجْعَلْ صِیامَنا مَقْبُولاً، وَبِالْبِرِّ وَالتَّقْوی مَوْصُولاً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فَاجْعَلْ سَعْیَنا مَشْکُورا، وَقِیامَنا مَبْرُورا، وَقُرْانَنا مَرْفُوعاً وَدُعاءَنا مَسْمُوعا، وَاهْدِنا لِلْحُسْنی</w:t>
      </w:r>
      <w:r>
        <w:rPr>
          <w:rStyle w:val="FootnoteAnchor"/>
          <w:rtl w:val="true"/>
        </w:rPr>
        <w:footnoteReference w:id="614"/>
      </w:r>
      <w:r>
        <w:rPr>
          <w:rFonts w:ascii="Amiri" w:hAnsi="Amiri" w:eastAsia="Amiri" w:cs="Amiri"/>
          <w:color w:val="111111"/>
          <w:sz w:val="28"/>
          <w:sz w:val="28"/>
          <w:szCs w:val="28"/>
          <w:rtl w:val="true"/>
          <w:lang w:bidi="ar-SA"/>
        </w:rPr>
        <w:t>وَجَنِّبْنَا الْعُسْری، وَیَسِّرْنا لِلْیُسْری، وَاَعْلِ لَنَا الدَّرَجاتِ، وَضاعِفْ لَنَا الْحَسَناتِ، وَاقْبَلْ مِنَّا الصَّوْمَ وَالصَّلاةَ، وَاسْمَعْ مِنَّا الدَّعَواتِ، وَاغْفِرْ لَنَا الْخَطیئاتِ، وَتَجاوَزْ عَنَّا السَّیِّئاتِ، وَاجْعَلْنا مِنَ الْعامِلینَ الْفائِزینَ، وَلا تَجْعَلْنا مِنَ الْمَغْضُوبِ عَلَیْهِمْ وَلاَ الضّالّینَ، حَتّی یَنْقَضِیَ شَهْرُ رَمَضانَ عَنّا وَقَدْ قَبِلْتَ فِیهِ صِیامَنا وَقِیامَنا، وَزَکَّیْتَ فیهِ اَعْمالَنا، وَغَفَرْتَ فیهِ ذُنُوبَنا وَاَجْزَلْتَ فیهِ مِنْ کُلِّ خَیْرٍ نَصیبَنا، فَاِنَّکَ الاِْلهُ الْمُجیبُ، وَالرَّبُّ الرَّقیبُ، وَاَ نْتَ بِکُلِّ شَیْءٍ مُحیطٌ</w:t>
      </w:r>
      <w:r>
        <w:rPr>
          <w:rFonts w:eastAsia="Amiri" w:cs="Amiri" w:ascii="Amiri" w:hAnsi="Amiri"/>
          <w:color w:val="111111"/>
          <w:sz w:val="28"/>
          <w:szCs w:val="28"/>
          <w:rtl w:val="true"/>
          <w:lang w:bidi="ar-SA"/>
        </w:rPr>
        <w:t>.</w:t>
      </w:r>
      <w:bookmarkStart w:id="186" w:name="pg19360_761174"/>
    </w:p>
    <w:p>
      <w:pPr>
        <w:pStyle w:val="BookText"/>
        <w:rPr/>
      </w:pPr>
      <w:bookmarkEnd w:id="1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7045739_1280447820"/>
      <w:bookmarkStart w:id="188" w:name="_Toc67"/>
      <w:bookmarkEnd w:id="187"/>
      <w:r>
        <w:rPr>
          <w:rtl w:val="true"/>
        </w:rPr>
        <w:t>أدعیته علیه‌السلام عند مواقیت الاُمور</w:t>
      </w:r>
      <w:bookmarkEnd w:id="188"/>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القنوت للإستعداء علی الظالمین بعد ثناء اللّه تعالی وشُکره</w:t>
      </w:r>
    </w:p>
    <w:p>
      <w:pPr>
        <w:pStyle w:val="BookText"/>
        <w:rPr/>
      </w:pPr>
      <w:r>
        <w:rPr>
          <w:rFonts w:ascii="Amiri" w:hAnsi="Amiri" w:eastAsia="Amiri" w:cs="Amiri"/>
          <w:color w:val="111111"/>
          <w:sz w:val="28"/>
          <w:sz w:val="28"/>
          <w:szCs w:val="28"/>
          <w:rtl w:val="true"/>
          <w:lang w:bidi="ar-SA"/>
        </w:rPr>
        <w:t>اَللّهُمَّ مَنائِحُکَ مُتَتابِعَةٌ، وَاَیادیکَ مُتَوالِیَةٌ، وَنِعَمُکَ سابِغَةٌ، وَشُکْرُنا قَصیرٌ، وَحَمْدُنا یَسیرٌ، وَاَ نْتَ بِالتَّعَطُّفِ عَلی مَنِ اعْتَرَفَ جَدیرٌ اَللّهُمَّ وَقَدْ غَصَّ الُ الْحَقِّ بِالرّیقِ</w:t>
      </w:r>
      <w:r>
        <w:rPr>
          <w:rStyle w:val="FootnoteAnchor"/>
          <w:rtl w:val="true"/>
        </w:rPr>
        <w:footnoteReference w:id="615"/>
      </w:r>
      <w:r>
        <w:rPr>
          <w:rFonts w:ascii="Amiri" w:hAnsi="Amiri" w:eastAsia="Amiri" w:cs="Amiri"/>
          <w:color w:val="111111"/>
          <w:sz w:val="28"/>
          <w:sz w:val="28"/>
          <w:szCs w:val="28"/>
          <w:rtl w:val="true"/>
          <w:lang w:bidi="ar-SA"/>
        </w:rPr>
        <w:t>وَارْتَبَکَ</w:t>
      </w:r>
      <w:r>
        <w:rPr>
          <w:rStyle w:val="FootnoteAnchor"/>
          <w:rtl w:val="true"/>
        </w:rPr>
        <w:footnoteReference w:id="616"/>
      </w:r>
      <w:r>
        <w:rPr>
          <w:rFonts w:ascii="Amiri" w:hAnsi="Amiri" w:eastAsia="Amiri" w:cs="Amiri"/>
          <w:color w:val="111111"/>
          <w:sz w:val="28"/>
          <w:sz w:val="28"/>
          <w:szCs w:val="28"/>
          <w:rtl w:val="true"/>
          <w:lang w:bidi="ar-SA"/>
        </w:rPr>
        <w:t>اَهْلُ الصِّدْقِ فِی الْمَضیقِ وَاَنْتَ اللّهُمَّ بِعِبادِکَ وَذَوِی الرَّغْبَةِ اِلَیْکَ شَفیقٌ، وَبِاِجابَةِ دُعائِهِمْ وَتَعْجیلِ الْفَرَجِ عَنْهُمْ 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وَبادِرْنا مِنْکَ بِالْعَوْنِ الَّذی لا خِذْلانَ بَعْدَهُ، وَالنَّصْرِ الَّذی لا باطِلَ یَتَکَأَّدَهُ</w:t>
      </w:r>
      <w:r>
        <w:rPr>
          <w:rStyle w:val="FootnoteAnchor"/>
          <w:rtl w:val="true"/>
        </w:rPr>
        <w:footnoteReference w:id="617"/>
      </w:r>
      <w:r>
        <w:rPr>
          <w:rFonts w:ascii="Amiri" w:hAnsi="Amiri" w:eastAsia="Amiri" w:cs="Amiri"/>
          <w:color w:val="111111"/>
          <w:sz w:val="28"/>
          <w:sz w:val="28"/>
          <w:szCs w:val="28"/>
          <w:rtl w:val="true"/>
          <w:lang w:bidi="ar-SA"/>
        </w:rPr>
        <w:t>وَاَتِحْ</w:t>
      </w:r>
      <w:r>
        <w:rPr>
          <w:rStyle w:val="FootnoteAnchor"/>
          <w:rtl w:val="true"/>
        </w:rPr>
        <w:footnoteReference w:id="618"/>
      </w:r>
      <w:r>
        <w:rPr>
          <w:rFonts w:ascii="Amiri" w:hAnsi="Amiri" w:eastAsia="Amiri" w:cs="Amiri"/>
          <w:color w:val="111111"/>
          <w:sz w:val="28"/>
          <w:sz w:val="28"/>
          <w:szCs w:val="28"/>
          <w:rtl w:val="true"/>
          <w:lang w:bidi="ar-SA"/>
        </w:rPr>
        <w:t>لَنا مِنْ لَدُنْکَ مَتاحا فَیّاحا</w:t>
      </w:r>
      <w:r>
        <w:rPr>
          <w:rStyle w:val="FootnoteAnchor"/>
          <w:rtl w:val="true"/>
        </w:rPr>
        <w:footnoteReference w:id="619"/>
      </w:r>
      <w:r>
        <w:rPr>
          <w:rFonts w:ascii="Amiri" w:hAnsi="Amiri" w:eastAsia="Amiri" w:cs="Amiri"/>
          <w:color w:val="111111"/>
          <w:sz w:val="28"/>
          <w:sz w:val="28"/>
          <w:szCs w:val="28"/>
          <w:rtl w:val="true"/>
          <w:lang w:bidi="ar-SA"/>
        </w:rPr>
        <w:t>یَأْمَنُ فیهِ وَلِیُّکَ، وَیَخیبُ فیهِ عَدُوُّکَ، وَتُقامُ فیهِ مَعالِمُکَ، وَتَظْهَرُ فیهِ اَوامِرُکَ، وَتَنْکَفُّ فیهِ عَوادی عِداتِکَ</w:t>
      </w:r>
    </w:p>
    <w:p>
      <w:pPr>
        <w:pStyle w:val="BookText"/>
        <w:rPr/>
      </w:pPr>
      <w:r>
        <w:rPr>
          <w:rFonts w:ascii="Amiri" w:hAnsi="Amiri" w:eastAsia="Amiri" w:cs="Amiri"/>
          <w:color w:val="111111"/>
          <w:sz w:val="28"/>
          <w:sz w:val="28"/>
          <w:szCs w:val="28"/>
          <w:rtl w:val="true"/>
          <w:lang w:bidi="ar-SA"/>
        </w:rPr>
        <w:t>اَللّهُمَّ بادِرْنا مِنْکَ بِدارِ الرَّحْمَةِ، وَبادِرْ اَعْداءَکَ مِنْ بَأْسِکَ بِدارِ النَّقِمَةِ، اَللّهُمَّ اَعِنّا وَاَغِثْنا، وَارْفَعْ نَقِمَتَکَ عَنّا، وَاَحِلَّها بِالْقَوْمِ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القنوت وللإستعداء علی الظالمین بعد ثناء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الاَْوَّلُ بِلا اَوَّلِیَّةٍ مَعْدُودَةٍ، وَالاْخِرُ بِلا اخِرِیَّةٍ مَحْدُودَةٍ</w:t>
      </w:r>
    </w:p>
    <w:p>
      <w:pPr>
        <w:pStyle w:val="BookText"/>
        <w:rPr/>
      </w:pPr>
      <w:r>
        <w:rPr>
          <w:rFonts w:ascii="Amiri" w:hAnsi="Amiri" w:eastAsia="Amiri" w:cs="Amiri"/>
          <w:color w:val="111111"/>
          <w:sz w:val="28"/>
          <w:sz w:val="28"/>
          <w:szCs w:val="28"/>
          <w:rtl w:val="true"/>
          <w:lang w:bidi="ar-SA"/>
        </w:rPr>
        <w:t>اَنْشَأْتَنا لا لِعِلَّةٍ اِقْتِسارا</w:t>
      </w:r>
      <w:r>
        <w:rPr>
          <w:rStyle w:val="FootnoteAnchor"/>
          <w:rtl w:val="true"/>
        </w:rPr>
        <w:footnoteReference w:id="620"/>
      </w:r>
      <w:r>
        <w:rPr>
          <w:rFonts w:ascii="Amiri" w:hAnsi="Amiri" w:eastAsia="Amiri" w:cs="Amiri"/>
          <w:color w:val="111111"/>
          <w:sz w:val="28"/>
          <w:sz w:val="28"/>
          <w:szCs w:val="28"/>
          <w:rtl w:val="true"/>
          <w:lang w:bidi="ar-SA"/>
        </w:rPr>
        <w:t>وَاخْتَرَعْتَنا لالِحاجَةٍ اِقْتِدارا، وَابْتَدَعْتَنا بِحِکْمَتِکَ اِخْتِیارا، وَبَلَوْتَنا بِاَمْرِکَ وَنَهْیِکَ اِخْتِبارا، وَاَیَّدْتَنا بِالاْلاتِ</w:t>
      </w:r>
    </w:p>
    <w:p>
      <w:pPr>
        <w:pStyle w:val="BookText"/>
        <w:rPr/>
      </w:pPr>
      <w:r>
        <w:rPr>
          <w:rFonts w:ascii="Amiri" w:hAnsi="Amiri" w:eastAsia="Amiri" w:cs="Amiri"/>
          <w:color w:val="111111"/>
          <w:sz w:val="28"/>
          <w:sz w:val="28"/>
          <w:szCs w:val="28"/>
          <w:rtl w:val="true"/>
          <w:lang w:bidi="ar-SA"/>
        </w:rPr>
        <w:t>وَمَنَحْتَنَا الاَْدَواتِ، وَکَلَّفْتَنَا الطّاقَةَ، وَجَشَّمْتَنَا</w:t>
      </w:r>
      <w:r>
        <w:rPr>
          <w:rStyle w:val="FootnoteAnchor"/>
          <w:rtl w:val="true"/>
        </w:rPr>
        <w:footnoteReference w:id="621"/>
      </w:r>
      <w:r>
        <w:rPr>
          <w:rFonts w:ascii="Amiri" w:hAnsi="Amiri" w:eastAsia="Amiri" w:cs="Amiri"/>
          <w:color w:val="111111"/>
          <w:sz w:val="28"/>
          <w:sz w:val="28"/>
          <w:szCs w:val="28"/>
          <w:rtl w:val="true"/>
          <w:lang w:bidi="ar-SA"/>
        </w:rPr>
        <w:t>الطّاعَةَ</w:t>
      </w:r>
    </w:p>
    <w:p>
      <w:pPr>
        <w:pStyle w:val="BookText"/>
        <w:rPr/>
      </w:pPr>
      <w:r>
        <w:rPr>
          <w:rFonts w:ascii="Amiri" w:hAnsi="Amiri" w:eastAsia="Amiri" w:cs="Amiri"/>
          <w:color w:val="111111"/>
          <w:sz w:val="28"/>
          <w:sz w:val="28"/>
          <w:szCs w:val="28"/>
          <w:rtl w:val="true"/>
          <w:lang w:bidi="ar-SA"/>
        </w:rPr>
        <w:t>فَاَمَرْتَ تَخْییرا، وَنَهَیْتَ تَحْذیرا وَخَوَّلْتَ</w:t>
      </w:r>
      <w:r>
        <w:rPr>
          <w:rStyle w:val="FootnoteAnchor"/>
          <w:rtl w:val="true"/>
        </w:rPr>
        <w:footnoteReference w:id="622"/>
      </w:r>
      <w:r>
        <w:rPr>
          <w:rFonts w:ascii="Amiri" w:hAnsi="Amiri" w:eastAsia="Amiri" w:cs="Amiri"/>
          <w:color w:val="111111"/>
          <w:sz w:val="28"/>
          <w:sz w:val="28"/>
          <w:szCs w:val="28"/>
          <w:rtl w:val="true"/>
          <w:lang w:bidi="ar-SA"/>
        </w:rPr>
        <w:t>کَثیرا وَسَاَلْتَ یَسیرا</w:t>
      </w:r>
    </w:p>
    <w:p>
      <w:pPr>
        <w:pStyle w:val="BookText"/>
        <w:rPr/>
      </w:pPr>
      <w:r>
        <w:rPr>
          <w:rFonts w:ascii="Amiri" w:hAnsi="Amiri" w:eastAsia="Amiri" w:cs="Amiri"/>
          <w:color w:val="111111"/>
          <w:sz w:val="28"/>
          <w:sz w:val="28"/>
          <w:szCs w:val="28"/>
          <w:rtl w:val="true"/>
          <w:lang w:bidi="ar-SA"/>
        </w:rPr>
        <w:t>فَعُصِـیَ اَمْرُکَ فَحَلُمْتَ، وَجُهِلَ قَدْرُکَ فَتَکَرَّمْتَ</w:t>
      </w:r>
    </w:p>
    <w:p>
      <w:pPr>
        <w:pStyle w:val="BookText"/>
        <w:rPr/>
      </w:pPr>
      <w:r>
        <w:rPr>
          <w:rFonts w:ascii="Amiri" w:hAnsi="Amiri" w:eastAsia="Amiri" w:cs="Amiri"/>
          <w:color w:val="111111"/>
          <w:sz w:val="28"/>
          <w:sz w:val="28"/>
          <w:szCs w:val="28"/>
          <w:rtl w:val="true"/>
          <w:lang w:bidi="ar-SA"/>
        </w:rPr>
        <w:t>فَاَنْتَ رَبُّ الْعِزَّةِ وَالْبَهاءِ، وَالْعَظَمَةِ وَالْکِبْرِیاءِ، وَالاِْحْسانِ وَالنَّعْماءِ، وَالْمَنِّ وَالاْلاءِ، وَالْمَنْحِ وَالْعَطاءِ، وَالاِْنْجازِ وَالْوَفاءِ</w:t>
      </w:r>
    </w:p>
    <w:p>
      <w:pPr>
        <w:pStyle w:val="BookText"/>
        <w:rPr/>
      </w:pPr>
      <w:r>
        <w:rPr>
          <w:rFonts w:ascii="Amiri" w:hAnsi="Amiri" w:eastAsia="Amiri" w:cs="Amiri"/>
          <w:color w:val="111111"/>
          <w:sz w:val="28"/>
          <w:sz w:val="28"/>
          <w:szCs w:val="28"/>
          <w:rtl w:val="true"/>
          <w:lang w:bidi="ar-SA"/>
        </w:rPr>
        <w:t>لا تُحیطُ الْقُلُوبُ لَکَ بِکُنْهٍ، وَلاتُدْرِکُ الاَْوْهامُ لَکَ صِفَةً، وَلا یُشْبِهُکَ شَیْءٌ مِنْ خَلْقِکَ، وَلا یُمَثَّلُ بِکَ شَیْءٌ مِنْ صَنْعَتِکَ، تَبارَکْتَ اَنْ تُحَسَّ اَوْ تُمَسَّ، اَوْ تُدْرِکَکَ الْحَواسُّ الْخَمْسُ، وَاَ نَّی یُدْرِکُ مَخْلُوقٌ خالِقَهُ، وَتَعالَیْتَ یا اِلهی عَمّا یَقُولُ الظّالِمُونَ عُلُوّا کَبیرا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اَدِلْ</w:t>
      </w:r>
      <w:r>
        <w:rPr>
          <w:rStyle w:val="FootnoteAnchor"/>
          <w:rtl w:val="true"/>
        </w:rPr>
        <w:footnoteReference w:id="623"/>
      </w:r>
      <w:r>
        <w:rPr>
          <w:rFonts w:ascii="Amiri" w:hAnsi="Amiri" w:eastAsia="Amiri" w:cs="Amiri"/>
          <w:color w:val="111111"/>
          <w:sz w:val="28"/>
          <w:sz w:val="28"/>
          <w:szCs w:val="28"/>
          <w:rtl w:val="true"/>
          <w:lang w:bidi="ar-SA"/>
        </w:rPr>
        <w:t>لاَِوْلِیائِکَ مِنْ اَعْدائِکَ الظّالِمینَ الْباغینَ النّاکِثینَ الْقاسِطینَ الْمارِقینَ، الَّذینَ اَضَلُّوا عِبادَکَ، وَحَرَّفُوا کِتابَکَ، وَبَدَّلُوا اَحْکامَکَ، وَجَحَدُوا حَقَّکَ، وَجَلَسُوا مَجالِسَ اَوْلِیائِکَ، جُرْأَةً مِنْهُمْ عَلَیْکَ، وَظُلْما مِنْهُمْ لاَِهْلِ بَیْتِ نَبِیِّکَ ـ عَلَیْهِمْ سَلامُکَ وَصَلَواتُکَ وَرَحْمَتُکَ وَبَرَکاتُکَ ـ فَضَلُّوا، وَاَضَلُّوا خَلْقَکَ، وَهَتَکُوا حِجابَ سِتْرِکَ عَنْ عِبادِکَ، وَاتَّخَذُوا اللّهُمَّ مالَکَ دُوَلاً، وَعِبادَکَ خَوَلاً</w:t>
      </w:r>
      <w:r>
        <w:rPr>
          <w:rStyle w:val="FootnoteAnchor"/>
          <w:rtl w:val="true"/>
        </w:rPr>
        <w:footnoteReference w:id="624"/>
      </w:r>
      <w:r>
        <w:rPr>
          <w:rFonts w:ascii="Amiri" w:hAnsi="Amiri" w:eastAsia="Amiri" w:cs="Amiri"/>
          <w:color w:val="111111"/>
          <w:sz w:val="28"/>
          <w:sz w:val="28"/>
          <w:szCs w:val="28"/>
          <w:rtl w:val="true"/>
          <w:lang w:bidi="ar-SA"/>
        </w:rPr>
        <w:t>وَتَرَکُوا اللّـهُمَّ عالَمَ اَرْضِکَ فی بَکْماءَ، عَمْیاءَ، ظَلْماءَ، مُدْلَهِمَّةً، فَاَعْیُنُهُمْ مَفْتُوحَةٌ</w:t>
      </w:r>
    </w:p>
    <w:p>
      <w:pPr>
        <w:pStyle w:val="BookText"/>
        <w:rPr/>
      </w:pPr>
      <w:r>
        <w:rPr>
          <w:rFonts w:ascii="Amiri" w:hAnsi="Amiri" w:eastAsia="Amiri" w:cs="Amiri"/>
          <w:color w:val="111111"/>
          <w:sz w:val="28"/>
          <w:sz w:val="28"/>
          <w:szCs w:val="28"/>
          <w:rtl w:val="true"/>
          <w:lang w:bidi="ar-SA"/>
        </w:rPr>
        <w:t>وَقُلُوبُهُمْ عَمِیَّةٌ، وَلَمْ تَبْقَ لَهُمْ اَللّهُمَّ عَلَیْکَ مِنْ حُجَّةٍ</w:t>
      </w:r>
    </w:p>
    <w:p>
      <w:pPr>
        <w:pStyle w:val="BookText"/>
        <w:rPr/>
      </w:pPr>
      <w:r>
        <w:rPr>
          <w:rFonts w:ascii="Amiri" w:hAnsi="Amiri" w:eastAsia="Amiri" w:cs="Amiri"/>
          <w:color w:val="111111"/>
          <w:sz w:val="28"/>
          <w:sz w:val="28"/>
          <w:szCs w:val="28"/>
          <w:rtl w:val="true"/>
          <w:lang w:bidi="ar-SA"/>
        </w:rPr>
        <w:t>لَقَدْ حَذَّرْتَ اللّهُمَّ عَذابَکَ، وَبَیَّنْتَ نَکالَکَ، وَوَعْدتَ الْمُطیعینَ اِحْسانَکَ، وَقَدَّمْتَ اِلَیْهِمْ بِالنُّذُرِ، فَامَنَتْ طائِفَةٌ، وَاَیَّدْتَ اللّهُمَّ الَّذینَ امَنُوا عَلی عَدُوِّکَ وَعَدُوِّ اَوْلِیائِکَ فَاَصْبَحُوا ظاهِرینَ، وَاِلَی الْحَقِّ داعینَ، وَلِلاِْمامِ الْمُنْتَظَرِ الْقائِمِ بِالْقِسْطِ تابِعینَ</w:t>
      </w:r>
    </w:p>
    <w:p>
      <w:pPr>
        <w:pStyle w:val="BookText"/>
        <w:rPr/>
      </w:pPr>
      <w:r>
        <w:rPr>
          <w:rFonts w:ascii="Amiri" w:hAnsi="Amiri" w:eastAsia="Amiri" w:cs="Amiri"/>
          <w:color w:val="111111"/>
          <w:sz w:val="28"/>
          <w:sz w:val="28"/>
          <w:szCs w:val="28"/>
          <w:rtl w:val="true"/>
          <w:lang w:bidi="ar-SA"/>
        </w:rPr>
        <w:t>وَجَدِّدِ اللّهُمَّ عَلی اَعْدائِکَ وَاَعْدائِهِمْ نارَکَ وَعَذابَکَ، الَّذی لا تَدْفَعُهُ عَنِ الْقَوْمِ الظّالِمینَ اَللّهُمَّ صَلِّ عَلی مُحَمَّدٍ وَالِ مُحَمَّدٍ، وَقَوِّ ضَعْفَ الْمُخْلِصینَ لَکَ بِالْمَحَبَّةِ، اَلْمُشایِعینَ لَنا بِالْمُوالاتِ، اَلْمُتَّبِعینَ لَنا بِالتَّصْدیقِ وَالْعَمَلِ اَلْمُؤازِرینَ</w:t>
      </w:r>
      <w:r>
        <w:rPr>
          <w:rStyle w:val="FootnoteAnchor"/>
          <w:rtl w:val="true"/>
        </w:rPr>
        <w:footnoteReference w:id="625"/>
      </w:r>
      <w:r>
        <w:rPr>
          <w:rFonts w:ascii="Amiri" w:hAnsi="Amiri" w:eastAsia="Amiri" w:cs="Amiri"/>
          <w:color w:val="111111"/>
          <w:sz w:val="28"/>
          <w:sz w:val="28"/>
          <w:szCs w:val="28"/>
          <w:rtl w:val="true"/>
          <w:lang w:bidi="ar-SA"/>
        </w:rPr>
        <w:t>لَنا بِالْمُواساةِ فینا، اَلْمُحْیینَ ذِکْرَنا عِنْدَ اجْتِماعِهِمْ وَشَدِّدِ اللّهُمَّ رُکْنَهُمْ، وَسَدِّدِ اللّهُمَّ لَهُمْ دینَهُمُ، الَّذِی ارْتَضَیْتَهُ لَهُمْ وَاَتْمِمْ عَلَیْهِمْ نِعْمَتَکَ، وَخَلِّصْهُمْ، وَاسْتَخْلِصْهُمْ، وَسُدَّ اللّهُمَّ فَقْرَهُمْ، وَالْمُمِ اللّهُمَّ شَعْثَ فاقَتِهِمْ، وَاغْفِرِ اللّهُمَّ ذُنُوبَهُمْ وَخَطایاهُمْ وَلا تُزِغْ قُلُوبَهُمْ بَعْدَ اِذْ هَدَیْتَهُمْ، وَلا تُخِلَّهُمْ ـ اَیْ رَبِّ ـ بِمَعْصِیَتِهِمْ وَاحْفَظْ لَهُمْ ما مَنَحْتَهُمْ بِه مِنَ الطَّهارَةِ بِوِلایَةِ اَوْلِیائِکَ، وَالْبَراءَةِ مِنْ اَعْدائِکَ، اِنَّکَ سَمیـعٌ مُجیبٌ</w:t>
      </w:r>
    </w:p>
    <w:p>
      <w:pPr>
        <w:pStyle w:val="BookText"/>
        <w:rPr/>
      </w:pPr>
      <w:r>
        <w:rPr>
          <w:rFonts w:ascii="Amiri" w:hAnsi="Amiri" w:eastAsia="Amiri" w:cs="Amiri"/>
          <w:color w:val="111111"/>
          <w:sz w:val="28"/>
          <w:sz w:val="28"/>
          <w:szCs w:val="28"/>
          <w:rtl w:val="true"/>
          <w:lang w:bidi="ar-SA"/>
        </w:rPr>
        <w:t>وَصَلَّی اللّه‌ُ عَلی مُحَمَّدٍ وَالِهِ الطّاهِرینَ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الفراغ من صلاته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صلی‌الله‌علیه‌و‌آله یقول إذا فرغ من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ما قَدَّمْتُ وَما اَخَّرْتُ، وَما اَسْرَرْتُ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الفرغ من صلاته</w:t>
      </w:r>
    </w:p>
    <w:p>
      <w:pPr>
        <w:pStyle w:val="BookText"/>
        <w:rPr/>
      </w:pPr>
      <w:r>
        <w:rPr>
          <w:rFonts w:ascii="IRNazanin" w:hAnsi="IRNazanin" w:eastAsia="IRNazanin"/>
          <w:color w:val="111111"/>
          <w:sz w:val="28"/>
          <w:sz w:val="28"/>
          <w:szCs w:val="28"/>
          <w:rtl w:val="true"/>
          <w:lang w:bidi="fa-IR"/>
        </w:rPr>
        <w:t>عنه علیه‌السلام عن آبائه، عن الحسین علیه‌السلام ، عن النبی صلی‌الله‌علیه‌و‌آله ـ فی حدیث ـ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فرغت من صلاتک وأنت 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بِکَلِماتِکَ وَمَعاقِدِ عَرْشِکَ</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عقیب صلاة الفجر بتفویض الأمر إلی اللّه تعالی</w:t>
      </w:r>
    </w:p>
    <w:p>
      <w:pPr>
        <w:pStyle w:val="BookText"/>
        <w:rPr/>
      </w:pPr>
      <w:r>
        <w:rPr>
          <w:rFonts w:ascii="Amiri" w:hAnsi="Amiri" w:eastAsia="Amiri" w:cs="Amiri"/>
          <w:color w:val="111111"/>
          <w:sz w:val="28"/>
          <w:sz w:val="28"/>
          <w:szCs w:val="28"/>
          <w:rtl w:val="true"/>
          <w:lang w:bidi="ar-SA"/>
        </w:rPr>
        <w:t>بِسْمِ اللّه‌ِ وَبِاللّه‌ِ، وَصَلَّی اللّه‌ُ عَلی مُحَمَّدٍ وَالِه، وَاُفَوِّصُ اَمْری اِلَی اللّه‌ِ اِنَّ اللّه‌َ بَصیرٌ بِالْعِبادِ فَوَقاهُ اللّه‌ُ سَیِّئاتِ ما مَکَرُوا، لا اِلهَ اِلاّ اَ نْتَ سُبْحانَکَ اِنّی کُنْتُ مِنَ الظّالِمینَ، فَاسْتَجَبْنا لَهُ وَنَجَّیْناهُ مِنَ الْغَمِّ وَکَذلِکَ نُنْجِی الْمُؤْمِنینَ، حَسْبُنَا اللّه‌ُ وَنِعْمَ الْوَکیلُ، فَانْقَلَبُوا بِنِعْمَةٍ مِنَ اللّه‌ِ وَفَضْلٍ لَمْ یَمْسَسْهُمْ سُوءٌ، ما شاءَ اللّه‌ُ، لا حَوْلَ وَلا قُوَّةَ اِلاّ بِاللّه‌ِ الْعَلِـیِّ الْعَظیمِ ما شاءَ اللّه‌ُ، لا ما شاءَ النّاسُ، ما شاءَ اللّه‌ُ وَاِنْ کَرِهَ النّاسُ</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w:t>
      </w:r>
    </w:p>
    <w:p>
      <w:pPr>
        <w:pStyle w:val="BookText"/>
        <w:rPr/>
      </w:pPr>
      <w:r>
        <w:rPr>
          <w:rFonts w:ascii="Amiri" w:hAnsi="Amiri" w:eastAsia="Amiri" w:cs="Amiri"/>
          <w:color w:val="111111"/>
          <w:sz w:val="28"/>
          <w:sz w:val="28"/>
          <w:szCs w:val="28"/>
          <w:rtl w:val="true"/>
          <w:lang w:bidi="ar-SA"/>
        </w:rPr>
        <w:t>حَسْبِیَ الرّازِقُ مِنَ الْمَرْزُوقینَ، حَسْبِیَ الَّذی لَمْ یَزَلْ حَسْبی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مَنْ کانَ مُنْذُ کُنْتُ لَمْ یَزَلْ حَسْبی،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عَلَیْهِ تَوَکَّلْتُ، وَهُوَ رَبُّ الْعَرْشِ الْعَظیمِ</w:t>
      </w:r>
      <w:r>
        <w:rPr>
          <w:rFonts w:eastAsia="Amiri" w:cs="Amiri" w:ascii="Amiri" w:hAnsi="Amiri"/>
          <w:color w:val="111111"/>
          <w:sz w:val="28"/>
          <w:szCs w:val="28"/>
          <w:rtl w:val="true"/>
          <w:lang w:bidi="ar-SA"/>
        </w:rPr>
        <w:t>.</w:t>
      </w:r>
      <w:bookmarkStart w:id="189" w:name="pg19360_761178"/>
    </w:p>
    <w:p>
      <w:pPr>
        <w:pStyle w:val="BookText"/>
        <w:rPr/>
      </w:pPr>
      <w:bookmarkEnd w:id="1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7045741_1280447820"/>
      <w:bookmarkStart w:id="191" w:name="_Toc68"/>
      <w:bookmarkEnd w:id="190"/>
      <w:r>
        <w:rPr>
          <w:rtl w:val="true"/>
        </w:rPr>
        <w:t>أدعیته علیه‌السلام فیمن دعا له وعلیه</w:t>
      </w:r>
      <w:bookmarkEnd w:id="191"/>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لولده الحجّة علیه‌السلام عقیب کلّ صلاة بعد ابراز عقائده</w:t>
      </w:r>
    </w:p>
    <w:p>
      <w:pPr>
        <w:pStyle w:val="BookText"/>
        <w:rPr/>
      </w:pPr>
      <w:r>
        <w:rPr>
          <w:rFonts w:ascii="Amiri" w:hAnsi="Amiri" w:eastAsia="Amiri" w:cs="Amiri"/>
          <w:color w:val="111111"/>
          <w:sz w:val="28"/>
          <w:sz w:val="28"/>
          <w:szCs w:val="28"/>
          <w:rtl w:val="true"/>
          <w:lang w:bidi="ar-SA"/>
        </w:rPr>
        <w:t>رَضیتُ بِاللّه‌ِ رَبّا، وَبِالاِْسْلامِ دینا، وَبِالْقُرْانِ کِتابا، وَبِمُحَمَّدٍ صلی‌الله‌علیه‌و‌آله نَبِیّا، وَبِعَلیٍّ وَلِیّا، وَالْحَسَنِ وَالْحُسَیْنِ، وَعَلیِّ بْنِ الْحُسَیْنِ، وَمُحَمَّدِ بْنِ عَلیٍّ وَجَعْفَرِ بْنِ مُحَمَّدٍ، وَمُوسَی بْنِ جَعْفَرٍ، وَعَلیِّ بْنِ مُوسی، وَمُحَمَّدِ بْنِ عَلیٍّ، وَعَلیِّ بْنِ مُحَمَّدٍ، وَالْحَسَنِ بْنِ عَلیٍّ، وَالْحُجَّةِ بْنِ الْحَسَنِ بْنِ عَلیٍّ، اَئِمّةً</w:t>
      </w:r>
    </w:p>
    <w:p>
      <w:pPr>
        <w:pStyle w:val="BookText"/>
        <w:rPr/>
      </w:pPr>
      <w:r>
        <w:rPr>
          <w:rFonts w:ascii="Amiri" w:hAnsi="Amiri" w:eastAsia="Amiri" w:cs="Amiri"/>
          <w:color w:val="111111"/>
          <w:sz w:val="28"/>
          <w:sz w:val="28"/>
          <w:szCs w:val="28"/>
          <w:rtl w:val="true"/>
          <w:lang w:bidi="ar-SA"/>
        </w:rPr>
        <w:t>اَللّـهُمَّ وَلِیَّکَ الْحُجَّةَ، فَاحْفَظْهُ مِنْ بَیْنِ یَدَیْهِ وَمِنْ خَلْفِه، وَعَنْ یَمینِه وَعَنْ شِمالِه، وَمِنْ فَوْقِه، وَمِنْ تَحْتِه، وَامْدُدْ لَهُ فی عُمْرِه</w:t>
      </w:r>
    </w:p>
    <w:p>
      <w:pPr>
        <w:pStyle w:val="BookText"/>
        <w:rPr/>
      </w:pPr>
      <w:r>
        <w:rPr>
          <w:rFonts w:ascii="Amiri" w:hAnsi="Amiri" w:eastAsia="Amiri" w:cs="Amiri"/>
          <w:color w:val="111111"/>
          <w:sz w:val="28"/>
          <w:sz w:val="28"/>
          <w:szCs w:val="28"/>
          <w:rtl w:val="true"/>
          <w:lang w:bidi="ar-SA"/>
        </w:rPr>
        <w:t>وَاجْعَلْهُ الْقائِمَ بِاَمْرِکَ، وَالْمُنْتَصِرَ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وَاَرِه ما یُحِبُّ وَما تُقِرُّ بِه عَیْنَهُ فی نَفْسِه وَذُرِّیَّتِه، وَفی اَهْلِه وَمالِه وَفی شیعَتِه، وَفی عَدُوِّه، وَاَرِهِمْ مِنْهُ ما یَحْذَرُونَ، وَاَرِه فیهِمْ ما یُحِبُّ وَتَقَرُّ بِه عَیْنُهُ، وَاشْفِ بِه صُدُورَنا، وَصُدُورَ قَوْمٍ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لصفوان بن یحیی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علیه‌السلام فی آخر عمره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صَفْوانَ بْنِ یَحیْی، وَمُحَمَّدَ بْنَ سَنانٍ، وَزَکَریَّا بْنَ ادَمَ وَسَعْدَ بْنَ سَعْدٍ عَنّی خَیْرا، فَقَدْ وَفَوْا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لمحمّد بن سنان</w:t>
      </w:r>
    </w:p>
    <w:p>
      <w:pPr>
        <w:pStyle w:val="BookText"/>
        <w:rPr/>
      </w:pPr>
      <w:r>
        <w:rPr>
          <w:rFonts w:ascii="IRNazanin" w:hAnsi="IRNazanin" w:eastAsia="IRNazanin"/>
          <w:color w:val="111111"/>
          <w:sz w:val="28"/>
          <w:sz w:val="28"/>
          <w:szCs w:val="28"/>
          <w:rtl w:val="true"/>
          <w:lang w:bidi="fa-IR"/>
        </w:rPr>
        <w:t>عن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الثانی علیه‌السلام یذکر محمّد بن سنان بخیر،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رَضِـیَ اللّه‌ُ عَنْهُ بِرِضائی عَنْهُ، فما خالفنی وما خالف أبی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علی عدوّه</w:t>
      </w:r>
    </w:p>
    <w:p>
      <w:pPr>
        <w:pStyle w:val="BookText"/>
        <w:rPr/>
      </w:pPr>
      <w:r>
        <w:rPr>
          <w:rFonts w:ascii="Amiri" w:hAnsi="Amiri" w:eastAsia="Amiri" w:cs="Amiri"/>
          <w:color w:val="111111"/>
          <w:sz w:val="28"/>
          <w:sz w:val="28"/>
          <w:szCs w:val="28"/>
          <w:rtl w:val="true"/>
          <w:lang w:bidi="ar-SA"/>
        </w:rPr>
        <w:t>اَللّهُمَّ اِنْ کُنْتَ تَعْلَمُ اَ نّی اَمْسَیْتُ لَکَ صائِما، فَاَذِقْهُ طَعْمَ الْحَرْبِ وَذُلَّ الاَْسْرِ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فی الساعة التاسعة من صلاة العصر إلی أن تمضی ساعتان</w:t>
      </w:r>
    </w:p>
    <w:p>
      <w:pPr>
        <w:pStyle w:val="BookText"/>
        <w:rPr/>
      </w:pPr>
      <w:r>
        <w:rPr>
          <w:rFonts w:ascii="Amiri" w:hAnsi="Amiri" w:eastAsia="Amiri" w:cs="Amiri"/>
          <w:color w:val="111111"/>
          <w:sz w:val="28"/>
          <w:sz w:val="28"/>
          <w:szCs w:val="28"/>
          <w:rtl w:val="true"/>
          <w:lang w:bidi="ar-SA"/>
        </w:rPr>
        <w:t>یَا مَنْ دَعاهُ الْمُضْطَرُّونَ فَاَجابَهُمْ، وَالْتَجَاَ اِلَیهِ الْخائِفُونَ فَامَنَهُمْ وَعَبَدَهُ الطّائِعُونَ فَشَکَرَهُمْ، وَشَکَرَهُ الْمُؤْمِنُونَ فَحَباهُمْ، وَاَطاعُوهُ فَعَصَمَهُمْ، وَسَاَلُوهُ فَاَعْطاهُمْ، وَنَسُوا نِعْمَتَهُ فَلَمْ یُخْلِ شُکْرَهُ مِنْ قُلُوبِهِمْ وَامْتَنَّ عَلَیْهِمْ فَلَمْ یَجْعَلْ اسْمَهُ مَنْسِیّا عِنْدَهُمْ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مُحَمَّدِ بْنِ عَلِـیٍّ علیهماالسلام حُجَّتِکَ الْبالِغَةِ، وَنِعْمَتِکَ السّابِغَةِ وَمَحَجَّتِکَ الْواضِحَةِ، وَاُقَدِّمُهُ بَیْنَ یَدَیْ حَوائِجی، وَرَغْبَتی اِلَیْکَ اَنْ</w:t>
      </w:r>
    </w:p>
    <w:p>
      <w:pPr>
        <w:pStyle w:val="BookText"/>
        <w:rPr/>
      </w:pPr>
      <w:r>
        <w:rPr>
          <w:rFonts w:ascii="Amiri" w:hAnsi="Amiri" w:eastAsia="Amiri" w:cs="Amiri"/>
          <w:color w:val="111111"/>
          <w:sz w:val="28"/>
          <w:sz w:val="28"/>
          <w:szCs w:val="28"/>
          <w:rtl w:val="true"/>
          <w:lang w:bidi="ar-SA"/>
        </w:rPr>
        <w:t>تُصَلِّیَ عَلی مُحَمَّدٍ وَالِ مُحَمَّدٍ، وَاَنْ تَجُودَ عَلَیَّ مِنْ فَضْلِکَ اَوْ تَتَفَضَّلَ عَلَیَّ مِنْ وُسْعِکَ بِما اَسْتَغْنی بِه عَمّا فی اَیْدی خَلْقِکَ، وَاَنْ تَقْطَعَ رَجائی اِلاّ مِنْکَ، وَتُخَیِّبَ امالی اِلاّ فیکَ</w:t>
      </w:r>
    </w:p>
    <w:p>
      <w:pPr>
        <w:pStyle w:val="BookText"/>
        <w:rPr/>
      </w:pPr>
      <w:r>
        <w:rPr>
          <w:rFonts w:ascii="Amiri" w:hAnsi="Amiri" w:eastAsia="Amiri" w:cs="Amiri"/>
          <w:color w:val="111111"/>
          <w:sz w:val="28"/>
          <w:sz w:val="28"/>
          <w:szCs w:val="28"/>
          <w:rtl w:val="true"/>
          <w:lang w:bidi="ar-SA"/>
        </w:rPr>
        <w:t>اَللّـهُمَّ وَاَسْاَلُکَ بِحَقِّ مَنْ حَقُّهُ عَلَیْکَ واجِبٌ مِمَّنْ اَوْجَبْتَ لَهُ الْحَقَّ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عِنْدَکَ اَنْ تُصَلِّیَ عَلی مُحَمَّدٍ وَالِ مُحَمَّدٍ، وَاَنْ تَبْسُطَ عَلَیَّ ما حَظَرْتَهُ مِنْ رِزْقِکَ، وَتُسَهِّلَ لی ذلِکَ، وَتُیَسِّرَهُ هَنیئا مَریئا فی یُسْرٍ مِنْکَ وَعافِیَةٍ، بِرَحْمَتِکَ یا اَرْحَمَ الرّاحِمینَ وَخَیْرَ الرّازِقینَ،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192" w:name="pg19360_761181"/>
    </w:p>
    <w:p>
      <w:pPr>
        <w:pStyle w:val="Heading2"/>
        <w:numPr>
          <w:ilvl w:val="1"/>
          <w:numId w:val="1"/>
        </w:numPr>
        <w:rPr/>
      </w:pPr>
      <w:bookmarkStart w:id="193" w:name="__RefHeading___Toc17045743_1280447820"/>
      <w:bookmarkStart w:id="194" w:name="_Toc69"/>
      <w:bookmarkEnd w:id="192"/>
      <w:bookmarkEnd w:id="193"/>
      <w:r>
        <w:rPr>
          <w:rtl w:val="true"/>
        </w:rPr>
        <w:t>الصحیـفة الهادیّة</w:t>
      </w:r>
      <w:bookmarkEnd w:id="194"/>
    </w:p>
    <w:p>
      <w:pPr>
        <w:pStyle w:val="Heading3"/>
        <w:numPr>
          <w:ilvl w:val="2"/>
          <w:numId w:val="1"/>
        </w:numPr>
        <w:rPr/>
      </w:pPr>
      <w:bookmarkStart w:id="195" w:name="__RefHeading___Toc17045745_1280447820"/>
      <w:bookmarkStart w:id="196" w:name="_Toc70"/>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bookmarkStart w:id="197" w:name="pg19360_761183"/>
    </w:p>
    <w:p>
      <w:pPr>
        <w:pStyle w:val="BookText"/>
        <w:rPr/>
      </w:pPr>
      <w:bookmarkEnd w:id="1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7045747_1280447820"/>
      <w:bookmarkStart w:id="199" w:name="_Toc71"/>
      <w:bookmarkEnd w:id="198"/>
      <w:r>
        <w:rPr>
          <w:rtl w:val="true"/>
        </w:rPr>
        <w:t>أدعیته علیه‌السلام فی ثناء اللّه وتسبیحه، ومناجاته</w:t>
      </w:r>
      <w:bookmarkEnd w:id="19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أمام الدعاء</w:t>
      </w:r>
    </w:p>
    <w:p>
      <w:pPr>
        <w:pStyle w:val="BookText"/>
        <w:rPr/>
      </w:pPr>
      <w:r>
        <w:rPr>
          <w:rFonts w:ascii="IRNazanin" w:hAnsi="IRNazanin" w:eastAsia="IRNazanin"/>
          <w:color w:val="111111"/>
          <w:sz w:val="28"/>
          <w:sz w:val="28"/>
          <w:szCs w:val="28"/>
          <w:rtl w:val="true"/>
          <w:lang w:bidi="fa-IR"/>
        </w:rPr>
        <w:t>عنه علیه‌السلام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هذا الدعاء أمام دعائه استُجیب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تَوَجُّها اِلَی اللّه‌ِ، ما شاءَ اللّه‌ُ تَعَبُّدا للّه‌ِِ</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تسبیح اللّه فی الیوم الرابع عشر والخامس عشر من الشهر</w:t>
      </w:r>
    </w:p>
    <w:p>
      <w:pPr>
        <w:pStyle w:val="BookText"/>
        <w:rPr/>
      </w:pPr>
      <w:r>
        <w:rPr>
          <w:rFonts w:ascii="Amiri" w:hAnsi="Amiri" w:eastAsia="Amiri" w:cs="Amiri"/>
          <w:color w:val="111111"/>
          <w:sz w:val="28"/>
          <w:sz w:val="28"/>
          <w:szCs w:val="28"/>
          <w:rtl w:val="true"/>
          <w:lang w:bidi="ar-SA"/>
        </w:rPr>
        <w:t>سُبْحانَ مَنْ هُوَ دائِمٌ لا یَسْهُو، سُبْحانَ مَنْ هُوَ قائِمٌ لا یَلْهُو</w:t>
      </w:r>
    </w:p>
    <w:p>
      <w:pPr>
        <w:pStyle w:val="BookText"/>
        <w:rPr/>
      </w:pPr>
      <w:r>
        <w:rPr>
          <w:rFonts w:ascii="Amiri" w:hAnsi="Amiri" w:eastAsia="Amiri" w:cs="Amiri"/>
          <w:color w:val="111111"/>
          <w:sz w:val="28"/>
          <w:sz w:val="28"/>
          <w:szCs w:val="28"/>
          <w:rtl w:val="true"/>
          <w:lang w:bidi="ar-SA"/>
        </w:rPr>
        <w:t>سُبْحانَ مَنْ هُوَ غَنِـیٌّ لا یَفْتَقِرُ،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فی أثناء خطبته علیه‌السلام</w:t>
      </w:r>
    </w:p>
    <w:p>
      <w:pPr>
        <w:pStyle w:val="BookText"/>
        <w:rPr/>
      </w:pPr>
      <w:r>
        <w:rPr>
          <w:rFonts w:ascii="Amiri" w:hAnsi="Amiri" w:eastAsia="Amiri" w:cs="Amiri"/>
          <w:color w:val="111111"/>
          <w:sz w:val="28"/>
          <w:sz w:val="28"/>
          <w:szCs w:val="28"/>
          <w:rtl w:val="true"/>
          <w:lang w:bidi="ar-SA"/>
        </w:rPr>
        <w:t>اَلْحَمْدُ للّه‌ِِ الْعالِمِ بِما هُوَ کائِنٌ مِنْ قَبْلِ اَنْ یَدینَ لَهُ مِنْ خَلْقِه دائِنٌ فاطِرِ السَّمواتِ وَالاَْرْضِ، مُؤَْلِّفِ الاَْسْبابِ بِما جَرَتْ بِهِ الاَْقْلامُ وَمَضَتْ بِهِ الاَْحْتامُ مِنْ سابِقِ عِلْمِه، وَمُقَدَّرِ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عَلی نِعَمِه، وَاَعُوذُ بِه مِنْ نِقَمِه، وَاَسْتَهْدِی اللّه‌ُ الْهُدی وَاَعُوذُ بِه مِنَ الضَّلالَةِ وَالرَّدی، مَنْ یَهْدِ اللّه‌ُ فَقْدِ اهْتَدی، وَسَلَکَ الطَّریقَةَ الْمُثْلی، وَغَنَمَ الْغَنیمَةَ الْعُظْمی</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یُضْلِلِ اللّه‌ُ فَقَدْ حادَ عَنِ الْهُدی، وَهَوی اِلَی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w:t>
      </w:r>
    </w:p>
    <w:p>
      <w:pPr>
        <w:pStyle w:val="BookText"/>
        <w:rPr/>
      </w:pPr>
      <w:r>
        <w:rPr>
          <w:rFonts w:ascii="Amiri" w:hAnsi="Amiri" w:eastAsia="Amiri" w:cs="Amiri"/>
          <w:color w:val="111111"/>
          <w:sz w:val="28"/>
          <w:sz w:val="28"/>
          <w:szCs w:val="28"/>
          <w:rtl w:val="true"/>
          <w:lang w:bidi="ar-SA"/>
        </w:rPr>
        <w:t>لا اِلهَ اِلاَّ اللّه‌ُ وَحْدَهُ لا شَریکَ لَهُ، وَاَنَّ مُحَمَّدا عَبْدُهُ وَرَسُولُهُ الْمُصْطَفی، وَوَلِـیُّهُ الْمُرْتَضی، وَبَعیثُهُ بِالْهُدی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تحمید اللّه</w:t>
      </w:r>
    </w:p>
    <w:p>
      <w:pPr>
        <w:pStyle w:val="BookText"/>
        <w:rPr/>
      </w:pPr>
      <w:r>
        <w:rPr>
          <w:rFonts w:ascii="Amiri" w:hAnsi="Amiri" w:eastAsia="Amiri" w:cs="Amiri"/>
          <w:color w:val="111111"/>
          <w:sz w:val="28"/>
          <w:sz w:val="28"/>
          <w:szCs w:val="28"/>
          <w:rtl w:val="true"/>
          <w:lang w:bidi="ar-SA"/>
        </w:rPr>
        <w:t>اَللّـهُمَّ لَکَ الْحَمْدُ، اِذْ جَعَلْتَنا مِمَّنْ یَحْمَدُکَ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اَهْلِ طاعَتِه وَوَفَّقَنا لِلْعَوْنِ عَلی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مناجاة اللّه بذکر ثنائه</w:t>
      </w:r>
    </w:p>
    <w:p>
      <w:pPr>
        <w:pStyle w:val="BookText"/>
        <w:rPr/>
      </w:pPr>
      <w:r>
        <w:rPr>
          <w:rFonts w:ascii="Amiri" w:hAnsi="Amiri" w:eastAsia="Amiri" w:cs="Amiri"/>
          <w:color w:val="111111"/>
          <w:sz w:val="28"/>
          <w:sz w:val="28"/>
          <w:szCs w:val="28"/>
          <w:rtl w:val="true"/>
          <w:lang w:bidi="ar-SA"/>
        </w:rPr>
        <w:t xml:space="preserve">اِلهی تاهَتْ اَوْهامُ الْمُتَوَهِّمینَ،وَقَصُرَ طَرْفُ الطّارِفینَ، وَتَلاشَتْ اَوْصافُ الْواصِفینَ، وَاضْمَحَلَّتْ اَقاویلُ الْمُبْطِلینَ عَنِ الدَّرْکِ لِعَجیبِ شَأْنِکَ، اَوِ الْوُقُوعِ بِالْبُلُوغِ اِلی عُلُوِّکَ، فَاَنْتَ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یَتَناهی وَلَمْ تَقَعْ عَلَیْکَ عُیُونٌ بِاِشارَةٍ وَلا عِبارَةٍ، هَیْهاتَ ثُمَّ هَیْهاتَ، یا اَوَّلِـیُّ</w:t>
      </w:r>
      <w:r>
        <w:rPr>
          <w:rStyle w:val="FootnoteAnchor"/>
          <w:rtl w:val="true"/>
        </w:rPr>
        <w:footnoteReference w:id="629"/>
      </w:r>
      <w:r>
        <w:rPr>
          <w:rFonts w:ascii="Amiri" w:hAnsi="Amiri" w:eastAsia="Amiri" w:cs="Amiri"/>
          <w:color w:val="111111"/>
          <w:sz w:val="28"/>
          <w:sz w:val="28"/>
          <w:szCs w:val="28"/>
          <w:rtl w:val="true"/>
          <w:lang w:bidi="ar-SA"/>
        </w:rPr>
        <w:t>یا وَحْدانِـیُّ، یا فَرْدانِـیُّ، شَمَخْتَ فِـی الْعُلُوِّ بِعِزِّ الْـکِبْرِ، وَارْتَفَعْتَ مِنْ وَراءِ کُلِّ غَوْرَةٍ وَنِهایَةٍ بِجَبَرُوتِ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مَناهِلُ کَراماتِکَ بِجَزیلِ عَطِیّاتِکَ مُتْرَعَةٌ</w:t>
      </w:r>
      <w:r>
        <w:rPr>
          <w:rStyle w:val="FootnoteAnchor"/>
          <w:rtl w:val="true"/>
        </w:rPr>
        <w:footnoteReference w:id="630"/>
      </w:r>
      <w:r>
        <w:rPr>
          <w:rFonts w:ascii="Amiri" w:hAnsi="Amiri" w:eastAsia="Amiri" w:cs="Amiri"/>
          <w:color w:val="111111"/>
          <w:sz w:val="28"/>
          <w:sz w:val="28"/>
          <w:szCs w:val="28"/>
          <w:rtl w:val="true"/>
          <w:lang w:bidi="ar-SA"/>
        </w:rPr>
        <w:t>وَاَبْوابُ مُناجاتِکَ لِمَنْ اَمَّکَ</w:t>
      </w:r>
      <w:r>
        <w:rPr>
          <w:rStyle w:val="FootnoteAnchor"/>
          <w:rtl w:val="true"/>
        </w:rPr>
        <w:footnoteReference w:id="631"/>
      </w:r>
      <w:r>
        <w:rPr>
          <w:rFonts w:ascii="Amiri" w:hAnsi="Amiri" w:eastAsia="Amiri" w:cs="Amiri"/>
          <w:color w:val="111111"/>
          <w:sz w:val="28"/>
          <w:sz w:val="28"/>
          <w:szCs w:val="28"/>
          <w:rtl w:val="true"/>
          <w:lang w:bidi="ar-SA"/>
        </w:rPr>
        <w:t>مُشْرَعَةٌ، وَعَطُوفُ لَحَظاتِکَ لِمَنْ ضَرَعَ اِلَیْکَ غَیْرُ مُنْقَطِعَةٌ،</w:t>
      </w:r>
    </w:p>
    <w:p>
      <w:pPr>
        <w:pStyle w:val="BookText"/>
        <w:rPr/>
      </w:pPr>
      <w:r>
        <w:rPr>
          <w:rFonts w:ascii="Amiri" w:hAnsi="Amiri" w:eastAsia="Amiri" w:cs="Amiri"/>
          <w:color w:val="111111"/>
          <w:sz w:val="28"/>
          <w:sz w:val="28"/>
          <w:szCs w:val="28"/>
          <w:rtl w:val="true"/>
          <w:lang w:bidi="ar-SA"/>
        </w:rPr>
        <w:t>وَقَدْ اُلْجِمَ الْحِذارُ، وَاشْتَدَّ الاِْضْطِرارُ</w:t>
      </w:r>
      <w:r>
        <w:rPr>
          <w:rStyle w:val="FootnoteAnchor"/>
          <w:rtl w:val="true"/>
        </w:rPr>
        <w:footnoteReference w:id="632"/>
      </w:r>
      <w:r>
        <w:rPr>
          <w:rFonts w:ascii="Amiri" w:hAnsi="Amiri" w:eastAsia="Amiri" w:cs="Amiri"/>
          <w:color w:val="111111"/>
          <w:sz w:val="28"/>
          <w:sz w:val="28"/>
          <w:szCs w:val="28"/>
          <w:rtl w:val="true"/>
          <w:lang w:bidi="ar-SA"/>
        </w:rPr>
        <w:t>وَعَجَزَ عَنِ الاِْصْطِبارِ اَهْلُ الاِْنْتِظارِ</w:t>
      </w:r>
      <w:r>
        <w:rPr>
          <w:rStyle w:val="FootnoteAnchor"/>
          <w:rtl w:val="true"/>
        </w:rPr>
        <w:footnoteReference w:id="633"/>
      </w:r>
      <w:r>
        <w:rPr>
          <w:rFonts w:ascii="Amiri" w:hAnsi="Amiri" w:eastAsia="Amiri" w:cs="Amiri"/>
          <w:color w:val="111111"/>
          <w:sz w:val="28"/>
          <w:sz w:val="28"/>
          <w:szCs w:val="28"/>
          <w:rtl w:val="true"/>
          <w:lang w:bidi="ar-SA"/>
        </w:rPr>
        <w:t>وَاَنْتَ اللّـهُمَّ بِالْمَرْصَدِ مِنَ الْمَکّارِ، وَغَیْرُ مُهْمِلٍ مَعَ الاِْمْهالِ وَاللاّئِذُ بِکَ امِنٌ، وَالرّاغِبُ اِلَیْکَ غانِمٌ،</w:t>
      </w:r>
    </w:p>
    <w:p>
      <w:pPr>
        <w:pStyle w:val="BookText"/>
        <w:rPr/>
      </w:pPr>
      <w:r>
        <w:rPr>
          <w:rFonts w:ascii="Amiri" w:hAnsi="Amiri" w:eastAsia="Amiri" w:cs="Amiri"/>
          <w:color w:val="111111"/>
          <w:sz w:val="28"/>
          <w:sz w:val="28"/>
          <w:szCs w:val="28"/>
          <w:rtl w:val="true"/>
          <w:lang w:bidi="ar-SA"/>
        </w:rPr>
        <w:t>وَالْقاصِدُ اللّـهُمَّ لِبابِکَ سالِمٌ اَللّـهُمَّ فَعاجِلْ مَنْ قَدِ اسْتَنَّ</w:t>
      </w:r>
      <w:r>
        <w:rPr>
          <w:rStyle w:val="FootnoteAnchor"/>
          <w:rtl w:val="true"/>
        </w:rPr>
        <w:footnoteReference w:id="634"/>
      </w:r>
      <w:r>
        <w:rPr>
          <w:rFonts w:ascii="Amiri" w:hAnsi="Amiri" w:eastAsia="Amiri" w:cs="Amiri"/>
          <w:color w:val="111111"/>
          <w:sz w:val="28"/>
          <w:sz w:val="28"/>
          <w:szCs w:val="28"/>
          <w:rtl w:val="true"/>
          <w:lang w:bidi="ar-SA"/>
        </w:rPr>
        <w:t>فی طُغْیانِه، وَاسْتَمَرَّ عَلی جَهالَتِه لِعُقْباهُ فی کُفْرانِه، وَاَطْمَعَهُ حِلْمُکَ عَنْهُ فی نَیْلِ اِرادَتِه، وَهُوَ یَتَسَرَّعُ اِلی اَوْلِیائِکَ بِمَکارِهِه، وَیُواصِلُهُمْ</w:t>
      </w:r>
      <w:r>
        <w:rPr>
          <w:rStyle w:val="FootnoteAnchor"/>
          <w:rtl w:val="true"/>
        </w:rPr>
        <w:footnoteReference w:id="635"/>
      </w:r>
      <w:r>
        <w:rPr>
          <w:rFonts w:ascii="Amiri" w:hAnsi="Amiri" w:eastAsia="Amiri" w:cs="Amiri"/>
          <w:color w:val="111111"/>
          <w:sz w:val="28"/>
          <w:sz w:val="28"/>
          <w:szCs w:val="28"/>
          <w:rtl w:val="true"/>
          <w:lang w:bidi="ar-SA"/>
        </w:rPr>
        <w:t>بِقَبائِحِ مَراصِدِه، وَیَقْصُدُهُمْ فی مَظانِّهِمْ بِاَذِیَّتِه</w:t>
      </w:r>
    </w:p>
    <w:p>
      <w:pPr>
        <w:pStyle w:val="BookText"/>
        <w:rPr/>
      </w:pPr>
      <w:r>
        <w:rPr>
          <w:rFonts w:ascii="Amiri" w:hAnsi="Amiri" w:eastAsia="Amiri" w:cs="Amiri"/>
          <w:color w:val="111111"/>
          <w:sz w:val="28"/>
          <w:sz w:val="28"/>
          <w:szCs w:val="28"/>
          <w:rtl w:val="true"/>
          <w:lang w:bidi="ar-SA"/>
        </w:rPr>
        <w:t>اَللّـهُمَّ اکْشِفِ الْعَذابَ عَنِ الْمُؤْمِنینَ، وَابْعَثْهُ جَهْرَةً عَلَی الظّالِمینَ</w:t>
      </w:r>
    </w:p>
    <w:p>
      <w:pPr>
        <w:pStyle w:val="BookText"/>
        <w:rPr/>
      </w:pPr>
      <w:r>
        <w:rPr>
          <w:rFonts w:ascii="Amiri" w:hAnsi="Amiri" w:eastAsia="Amiri" w:cs="Amiri"/>
          <w:color w:val="111111"/>
          <w:sz w:val="28"/>
          <w:sz w:val="28"/>
          <w:szCs w:val="28"/>
          <w:rtl w:val="true"/>
          <w:lang w:bidi="ar-SA"/>
        </w:rPr>
        <w:t>اَللّـهُمَّ اکْفُفِ الْعَذابَ عَنِ الْمُسْتَجیرینَ، وَاصْبُبْهُ عَلَی الْمُغْتَرّینَ</w:t>
      </w:r>
    </w:p>
    <w:p>
      <w:pPr>
        <w:pStyle w:val="BookText"/>
        <w:rPr/>
      </w:pPr>
      <w:r>
        <w:rPr>
          <w:rFonts w:ascii="Amiri" w:hAnsi="Amiri" w:eastAsia="Amiri" w:cs="Amiri"/>
          <w:color w:val="111111"/>
          <w:sz w:val="28"/>
          <w:sz w:val="28"/>
          <w:szCs w:val="28"/>
          <w:rtl w:val="true"/>
          <w:lang w:bidi="ar-SA"/>
        </w:rPr>
        <w:t>اَللّـهُمَّ بادِرْ عَصَبَةَ الْحَقِّ بِالْعَوْنِ، وَبادِرْ اَعْوانَ الظُّلْمِ بِالْقَصْمِ</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اَللّـهُمَّ اَسْعِدْنا بِالشُّکْرِ، وَامْنَحْنَا النَّصْرَ، وَاَعِذْنا</w:t>
      </w:r>
      <w:r>
        <w:rPr>
          <w:rStyle w:val="FootnoteAnchor"/>
          <w:rtl w:val="true"/>
        </w:rPr>
        <w:footnoteReference w:id="637"/>
      </w:r>
      <w:r>
        <w:rPr>
          <w:rFonts w:ascii="Amiri" w:hAnsi="Amiri" w:eastAsia="Amiri" w:cs="Amiri"/>
          <w:color w:val="111111"/>
          <w:sz w:val="28"/>
          <w:sz w:val="28"/>
          <w:szCs w:val="28"/>
          <w:rtl w:val="true"/>
          <w:lang w:bidi="ar-SA"/>
        </w:rPr>
        <w:t>مِنْ سُوءِ الْبَدْءِ</w:t>
      </w:r>
      <w:r>
        <w:rPr>
          <w:rStyle w:val="FootnoteAnchor"/>
          <w:rtl w:val="true"/>
        </w:rPr>
        <w:footnoteReference w:id="638"/>
      </w:r>
      <w:r>
        <w:rPr>
          <w:rFonts w:ascii="Amiri" w:hAnsi="Amiri" w:eastAsia="Amiri" w:cs="Amiri"/>
          <w:color w:val="111111"/>
          <w:sz w:val="28"/>
          <w:sz w:val="28"/>
          <w:szCs w:val="28"/>
          <w:rtl w:val="true"/>
          <w:lang w:bidi="ar-SA"/>
        </w:rPr>
        <w:t>وَالْعاقِـبَةِ وَالْخَتْرِ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تَفَرَّدَ بِالرُّبُوبِیَّةِ، وَتَوَحَّدَ بِالْوَحْدانِیَّةِ، یا مَنْ اَضاءَ بِاِسْمِهِ النَّهارُ وَاَشْرَقَتْ بِهِ الاَْ نْوارُ، وَاَظْـلَمَ بِاَمْرِه حِنْدِسُ</w:t>
      </w:r>
      <w:r>
        <w:rPr>
          <w:rStyle w:val="FootnoteAnchor"/>
          <w:rtl w:val="true"/>
        </w:rPr>
        <w:footnoteReference w:id="639"/>
      </w:r>
      <w:r>
        <w:rPr>
          <w:rFonts w:ascii="Amiri" w:hAnsi="Amiri" w:eastAsia="Amiri" w:cs="Amiri"/>
          <w:color w:val="111111"/>
          <w:sz w:val="28"/>
          <w:sz w:val="28"/>
          <w:szCs w:val="28"/>
          <w:rtl w:val="true"/>
          <w:lang w:bidi="ar-SA"/>
        </w:rPr>
        <w:t>اللَّیْلِ، وَهَطَلَ</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بِغَیْثِه وابِلُ</w:t>
      </w:r>
      <w:r>
        <w:rPr>
          <w:rStyle w:val="FootnoteAnchor"/>
          <w:rtl w:val="true"/>
        </w:rPr>
        <w:footnoteReference w:id="641"/>
      </w:r>
      <w:r>
        <w:rPr>
          <w:rFonts w:ascii="Amiri" w:hAnsi="Amiri" w:eastAsia="Amiri" w:cs="Amiri"/>
          <w:color w:val="111111"/>
          <w:sz w:val="28"/>
          <w:sz w:val="28"/>
          <w:szCs w:val="28"/>
          <w:rtl w:val="true"/>
          <w:lang w:bidi="ar-SA"/>
        </w:rPr>
        <w:t>السَّیْلِ، یا مَنْ دَعاهُ الْمُضْطَرُّونَ فَاَجابَهُمْ، وَلَجَأَ اِلَیْهِ الْخائِفُونَ فَامَنَهُمْ، وَعَبَدَهُ الطّائِعُونَ فَشَکَرَهُمْ، وَحَمِدَهُ الشّاکِرُونَ فَاَثابَهُمْ</w:t>
      </w:r>
    </w:p>
    <w:p>
      <w:pPr>
        <w:pStyle w:val="BookText"/>
        <w:rPr/>
      </w:pPr>
      <w:r>
        <w:rPr>
          <w:rFonts w:ascii="Amiri" w:hAnsi="Amiri" w:eastAsia="Amiri" w:cs="Amiri"/>
          <w:color w:val="111111"/>
          <w:sz w:val="28"/>
          <w:sz w:val="28"/>
          <w:szCs w:val="28"/>
          <w:rtl w:val="true"/>
          <w:lang w:bidi="ar-SA"/>
        </w:rPr>
        <w:t>ما اَجَلَّ شَأْنَکَ وَاَعْلی سُلْطانَکَ، وَاَنْفَذَ اَحْکامَکَ، اَنْتَ الْخالِقُ بِغَیْرِ تَکَلُّفٍ، وَالْقاضی بِغَیْرِ تَحَیُّفٍ، حُجَّتُکَ الْبالِغَةُ، وَکَلِمَتُکَ الدّامِغَةُ</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بِکَ اِعْتَصَمْتُ، وَتَعَوَّذْتُ مِنْ نَفَثاتِ</w:t>
      </w:r>
      <w:r>
        <w:rPr>
          <w:rStyle w:val="FootnoteAnchor"/>
          <w:rtl w:val="true"/>
        </w:rPr>
        <w:footnoteReference w:id="643"/>
      </w:r>
      <w:r>
        <w:rPr>
          <w:rFonts w:ascii="Amiri" w:hAnsi="Amiri" w:eastAsia="Amiri" w:cs="Amiri"/>
          <w:color w:val="111111"/>
          <w:sz w:val="28"/>
          <w:sz w:val="28"/>
          <w:szCs w:val="28"/>
          <w:rtl w:val="true"/>
          <w:lang w:bidi="ar-SA"/>
        </w:rPr>
        <w:t>الْعَنَدَةِ، وَرَصَداتِ الْمُلْحِدَةِ، الَّذینَ اَلْحَدُوا فی اَسْمائِکَ، وَرَصَدُوا بِالْمَکارِهِ لاَِوْلِیائِکَ وَاَعانُوا عَلی قَتْلِ اَنْبِیائِکَ وَاَصْفِیائِکَ، وَقَصَدُوا لاِِطْفاءِ نُورِکَ بِاِذاعَةِ سِرِّکَ، وَکَذَّبُوا رُسُلَکَ وَصَدُّوا عَنْ ایاتِکَ، وَاتَّخَذُوا مِنْ دُونِکَ وَدُونِ رَسُولِکَ وَدُونِ الْمُؤْمِنینَ وَلیجَةً رَغْبَةً عَنْکَ، وَعَبَدُوا طَواغیتَهُمْ وَجَوابیتَهُمْ بَدَلاً مِنْکَ</w:t>
      </w:r>
    </w:p>
    <w:p>
      <w:pPr>
        <w:pStyle w:val="BookText"/>
        <w:rPr/>
      </w:pPr>
      <w:r>
        <w:rPr>
          <w:rFonts w:ascii="Amiri" w:hAnsi="Amiri" w:eastAsia="Amiri" w:cs="Amiri"/>
          <w:color w:val="111111"/>
          <w:sz w:val="28"/>
          <w:sz w:val="28"/>
          <w:szCs w:val="28"/>
          <w:rtl w:val="true"/>
          <w:lang w:bidi="ar-SA"/>
        </w:rPr>
        <w:t>فَمَنَنْتَ عَلی اَوْلِیائِکَ بِعَظیمِ نَعْمائِکَ، وَجُدْتَ عَلَیْهِمْ بِکَریمِ الائِکَ</w:t>
      </w:r>
    </w:p>
    <w:p>
      <w:pPr>
        <w:pStyle w:val="BookText"/>
        <w:rPr/>
      </w:pPr>
      <w:r>
        <w:rPr>
          <w:rFonts w:ascii="Amiri" w:hAnsi="Amiri" w:eastAsia="Amiri" w:cs="Amiri"/>
          <w:color w:val="111111"/>
          <w:sz w:val="28"/>
          <w:sz w:val="28"/>
          <w:szCs w:val="28"/>
          <w:rtl w:val="true"/>
          <w:lang w:bidi="ar-SA"/>
        </w:rPr>
        <w:t>وَاَتْمَمْتَ لَهُمْ ما اَوْلَیْتَهُمْ بِحُسْنِ جَزائِکَ، حِفْظا لَهُمْ من مُعانَدَةِ الرُّسُلِ وَضَلالِ السُّبُلِ، وَصَدَقَتْ لَهُمْ بِالْعُهُودِ اَلْسِنَةُ الاِْجابَةِ وَخَشَعَتْ لَکَ بِالْعُقُودِ قُلُوبُ الاِْنابَةِ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اَللّـهُمَّ بِاِسْمِکَ الَّذی خَشَعَتْ لَهُ السَّماواتُ وَالاَْرْضُ وَاَحْیَیْتَ بِه مَواتَ الاَْشْیاءِ، وَاَمَتَّ بِه جَمیـعَ الاَْحْیاءِ، وَجَمَعْتَ بِه کُلَّ مُتَفَرِّقٍ، وَفَرَّقْتَ بِه کُلَّ مُجْتَمِعٍ، وَاَتْمَمْتَ بِهِ الْکَلِماتِ، وَاَرَیْتَ بِه</w:t>
      </w:r>
    </w:p>
    <w:p>
      <w:pPr>
        <w:pStyle w:val="BookText"/>
        <w:rPr/>
      </w:pPr>
      <w:r>
        <w:rPr>
          <w:rFonts w:ascii="Amiri" w:hAnsi="Amiri" w:eastAsia="Amiri" w:cs="Amiri"/>
          <w:color w:val="111111"/>
          <w:sz w:val="28"/>
          <w:sz w:val="28"/>
          <w:szCs w:val="28"/>
          <w:rtl w:val="true"/>
          <w:lang w:bidi="ar-SA"/>
        </w:rPr>
        <w:t>کُبْرَی الاْیاتِ، وَتُبْتَ بِه عَلَی التَّوّابینَ، وَاَخْسَرْتَ بِه عَمَلَ الْمُفْسِدینَ فَجَعَلْتَ عَمَلَهُمْ هَباءً مَنْثُورا، وَتَبَّرْتَهُمْ تَتْبیرا</w:t>
      </w:r>
    </w:p>
    <w:p>
      <w:pPr>
        <w:pStyle w:val="BookText"/>
        <w:rPr/>
      </w:pPr>
      <w:r>
        <w:rPr>
          <w:rFonts w:ascii="Amiri" w:hAnsi="Amiri" w:eastAsia="Amiri" w:cs="Amiri"/>
          <w:color w:val="111111"/>
          <w:sz w:val="28"/>
          <w:sz w:val="28"/>
          <w:szCs w:val="28"/>
          <w:rtl w:val="true"/>
          <w:lang w:bidi="ar-SA"/>
        </w:rPr>
        <w:t>اَنْ تُصَلِّیَ عَلی مُحَمَّدٍ وَالِ مُحَمَّدٍ، وَاَنْ تَجْعَلَ شیعَتی مِنَ الَّذینَ حُمِّلُوا فَصَدَقُوا، وَاسْتُنْطِقُوا فَنَطَقُوا، امِنینَ مَأْمُونینَ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لَهُمْ تَوْفیقَ اَهْلِ الْهُدی، وَاَعْمالَ اَهْلِ الْیَقینِ وَمُناصَحَةَ اَهْلِ التَّوْبَةِ، وَعَزْمَ اَهْلِ الصَّبْرِ، وَتَقِیَّةَ اَهْلِ الْوَرَعِ، وَکِتْمانَ الصِّدّیقینَ حَتّی یَخافُوکَ ـ اللّـهُمَّ ـ مَخافَةً تَحْجُزُهُمْ عَنْ مَعاصِیکَ، وَحَتّی یَعْمَلُوا بِطاعَتِکَ لِیَنالُوا کَرامَتَکَ، وَحَتّی یُناصِحُوا لَکَ وَفیکَ خَوْفا مِنْکَ، وَحَتّی یُخْلِصُوا لَکَ النَّصیحَةَ فِـی التَّوْبَةِ حُبّا لَکَ، فَتُوجِبَ لَهُمْ مَحَبَّتَکَ الَّتی اَوْجَبْتَها لِلتَّوّابینَ، وَحَتّی یَتَوَکَّلُوا عَلَیْکَ فی اُمُوْرِهِمْ کُلِّها حُسْنَ ظَنٍّ بِکَ، وَحَتّی یُفَوِّضُوا اِلَیْکَ اُمُورَهُمْ ثِقَةً بِکَ</w:t>
      </w:r>
    </w:p>
    <w:p>
      <w:pPr>
        <w:pStyle w:val="BookText"/>
        <w:rPr/>
      </w:pPr>
      <w:r>
        <w:rPr>
          <w:rFonts w:ascii="Amiri" w:hAnsi="Amiri" w:eastAsia="Amiri" w:cs="Amiri"/>
          <w:color w:val="111111"/>
          <w:sz w:val="28"/>
          <w:sz w:val="28"/>
          <w:szCs w:val="28"/>
          <w:rtl w:val="true"/>
          <w:lang w:bidi="ar-SA"/>
        </w:rPr>
        <w:t>اَللّـهُمَّ لا تُنالُ طاعَتُکَ اِلاّ بِتَوْفیقِکَ، وَلا تُنالُ دَرَجَةٌ مِنْ دَرَجاتِ الْخَیْرِ اِلاّ بِکَ، اَللّهُمَّ یا مالِکَ یَوْمِ الدّینِ، اَلْعالِمَ بِخَفایا صُدُورِ الْعالَمینَ</w:t>
      </w:r>
    </w:p>
    <w:p>
      <w:pPr>
        <w:pStyle w:val="BookText"/>
        <w:rPr/>
      </w:pPr>
      <w:r>
        <w:rPr>
          <w:rFonts w:ascii="Amiri" w:hAnsi="Amiri" w:eastAsia="Amiri" w:cs="Amiri"/>
          <w:color w:val="111111"/>
          <w:sz w:val="28"/>
          <w:sz w:val="28"/>
          <w:szCs w:val="28"/>
          <w:rtl w:val="true"/>
          <w:lang w:bidi="ar-SA"/>
        </w:rPr>
        <w:t>طَهِّرِ الاَْرْضَ مِنْ نَجَسِ اَهْلِ الشِّرْکِ، وَاَخْرِسِ الْخَرّاصینَ عَنْ تَقَوُّلِهِمْ عَلی رَسُولِکَ الاِْفْکَ، اَللّـهُمَّ اقْصِمِ الْجَبّارِینَ، وَاَبِرِ الْمُفْتَرینَ</w:t>
      </w:r>
      <w:r>
        <w:rPr>
          <w:rStyle w:val="FootnoteAnchor"/>
          <w:rtl w:val="true"/>
        </w:rPr>
        <w:footnoteReference w:id="644"/>
      </w:r>
      <w:r>
        <w:rPr>
          <w:rFonts w:ascii="Amiri" w:hAnsi="Amiri" w:eastAsia="Amiri" w:cs="Amiri"/>
          <w:color w:val="111111"/>
          <w:sz w:val="28"/>
          <w:sz w:val="28"/>
          <w:szCs w:val="28"/>
          <w:rtl w:val="true"/>
          <w:lang w:bidi="ar-SA"/>
        </w:rPr>
        <w:t>وَاَبِدِ الاَْفّاکینَ، الَّذینَ اِذا تُتْلی عَلَیْهِمْ ایاتُ الرَّحْمانِ</w:t>
      </w:r>
      <w:r>
        <w:rPr>
          <w:rStyle w:val="FootnoteAnchor"/>
          <w:rtl w:val="true"/>
        </w:rPr>
        <w:footnoteReference w:id="645"/>
      </w:r>
      <w:r>
        <w:rPr>
          <w:rFonts w:ascii="Amiri" w:hAnsi="Amiri" w:eastAsia="Amiri" w:cs="Amiri"/>
          <w:color w:val="111111"/>
          <w:sz w:val="28"/>
          <w:sz w:val="28"/>
          <w:szCs w:val="28"/>
          <w:rtl w:val="true"/>
          <w:lang w:bidi="ar-SA"/>
        </w:rPr>
        <w:t>قالُوا اَساطیرُ الاَْوَّلینَ وَاَنْجِزْ لی وَعْدَکَ اِنَّکَ لا تُخْلِفُ الْمیعادَ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وَعَجِّلْ فَرَجَ کُلِّ طالِبٍ مُرْتادٍ، اِنَّکَ لَبِالْمِرْصادِ لِلْعِبادِ</w:t>
      </w:r>
    </w:p>
    <w:p>
      <w:pPr>
        <w:pStyle w:val="BookText"/>
        <w:rPr/>
      </w:pPr>
      <w:r>
        <w:rPr>
          <w:rFonts w:ascii="Amiri" w:hAnsi="Amiri" w:eastAsia="Amiri" w:cs="Amiri"/>
          <w:color w:val="111111"/>
          <w:sz w:val="28"/>
          <w:sz w:val="28"/>
          <w:szCs w:val="28"/>
          <w:rtl w:val="true"/>
          <w:lang w:bidi="ar-SA"/>
        </w:rPr>
        <w:t>وَاَعُوْذُ بِکَ مِنْ کُلِّ لَبْسٍ مَلْبُوسٍ، وَمِنْ کُلِّ قَلْبٍ عَنْ مَعْرِفَتِکَ مَحْبُوسٍ، وَمِنْ کُلِّ نَفْسٍ تَکْفُرُ اِذا اَصابَها بُؤْسٌ</w:t>
      </w:r>
    </w:p>
    <w:p>
      <w:pPr>
        <w:pStyle w:val="BookText"/>
        <w:rPr/>
      </w:pPr>
      <w:r>
        <w:rPr>
          <w:rFonts w:ascii="Amiri" w:hAnsi="Amiri" w:eastAsia="Amiri" w:cs="Amiri"/>
          <w:color w:val="111111"/>
          <w:sz w:val="28"/>
          <w:sz w:val="28"/>
          <w:szCs w:val="28"/>
          <w:rtl w:val="true"/>
          <w:lang w:bidi="ar-SA"/>
        </w:rPr>
        <w:t>وَمِنْ واصِفِ عَدْلٍ عَمَلُهُ عَنِ الْعَدْلِ مَعْکُوسٍ، وَمِنْ طالِبٍ لِلْحَقِّ وَهُوَ عَنْ صِفاتِ الْحَقِّ مَنْکُوْسٍ، وَمِنْ مُکْتَسِبِ اِثْمٍ بِاِثْمِه مَرْکُوسٍ</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وَمِنْ وَجْهٍ عِنْدَ تَتابُعِ النِّعَمِ عَلَیْهِ عَبُوسٍ، اَعُوذُ بِکَ مِنْ ذلِکَ کُلِّهِ وَمِنْ نَظیرِه وَاَشْکالِه</w:t>
      </w:r>
      <w:r>
        <w:rPr>
          <w:rStyle w:val="FootnoteAnchor"/>
          <w:rtl w:val="true"/>
        </w:rPr>
        <w:footnoteReference w:id="647"/>
      </w:r>
      <w:r>
        <w:rPr>
          <w:rFonts w:ascii="Amiri" w:hAnsi="Amiri" w:eastAsia="Amiri" w:cs="Amiri"/>
          <w:color w:val="111111"/>
          <w:sz w:val="28"/>
          <w:sz w:val="28"/>
          <w:szCs w:val="28"/>
          <w:rtl w:val="true"/>
          <w:lang w:bidi="ar-SA"/>
        </w:rPr>
        <w:t>وَاَمْثالِه، اِنَّکَ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مناجاة اُخری</w:t>
      </w:r>
    </w:p>
    <w:p>
      <w:pPr>
        <w:pStyle w:val="BookText"/>
        <w:rPr/>
      </w:pPr>
      <w:r>
        <w:rPr>
          <w:rFonts w:ascii="Amiri" w:hAnsi="Amiri" w:eastAsia="Amiri" w:cs="Amiri"/>
          <w:color w:val="111111"/>
          <w:sz w:val="28"/>
          <w:sz w:val="28"/>
          <w:szCs w:val="28"/>
          <w:rtl w:val="true"/>
          <w:lang w:bidi="ar-SA"/>
        </w:rPr>
        <w:t>اِلهی مُسیءٌ قَدْ وَرَدَ، وَفَقیرٌ قَدْ قَصَدَ، لا تُخَیِّبْ مَسْعاهُ، وَارْحَمْهُ وَاغْفِرْ لَهُ خَطاهُ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أثناء الزیارة الجامعة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کَما شَهِدَ اللّه‌ُ لِنَفْسِه وَشَهِدَتْ لَهُ مَلائِکَتُهُ وَاُولُوا الْعِلْمِ مِنْ خَلْقِه، لا اِلهَ اِلاّ هُوَ الْعَزیزُ الْحَکیمُ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الْمُنْـتَجَبُ، وَرَسُولُهُ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لِیُظْهِرَهُ عَلَی الدّینِ کُلِّه وَلَوْکَرِهَ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اَفْضَلَ صَلَواتِکَ وَاَکْمَلَها، وَاَنْمی بَرَکاتِکَ وَاَعَمَّها وَاَزْکی تَحِیّاتِکَ وَاَتَمَّها، عَلی سَیِّدِنا مُحَمَّدٍ عَبْدِکَ وَرَسُولِکَ وَنَجِیِّکَ وَوَلِیِّکَ وَرَضِیِّکَ وَصَفِیِّکَ، وَخِیَرَتِکَ وَخاصَّتِکَ، وَخالِصَتِکَ وَاَمینِکَ الشّاهِدِ لَکَ، وَالدّالِّ عَلَیْکَ، وَالصّادِعِ بِاَمْرِکَ، وَالنّاصِحِ لَکَ</w:t>
      </w:r>
    </w:p>
    <w:p>
      <w:pPr>
        <w:pStyle w:val="BookText"/>
        <w:rPr/>
      </w:pPr>
      <w:r>
        <w:rPr>
          <w:rFonts w:ascii="Amiri" w:hAnsi="Amiri" w:eastAsia="Amiri" w:cs="Amiri"/>
          <w:color w:val="111111"/>
          <w:sz w:val="28"/>
          <w:sz w:val="28"/>
          <w:szCs w:val="28"/>
          <w:rtl w:val="true"/>
          <w:lang w:bidi="ar-SA"/>
        </w:rPr>
        <w:t>وَالْمُجاهِدِ فی سَبیلِکَ، وَالذّابِّ عَنْ دینِکَ، وَالْمُوضِحِ لِبَراهینِکَ وَالْمَهْدیِّ اِلی طاعَتِکَ، وَالْمُرْشِدِ اِلی مَرْضاتِکَ، وَالْواعی لِوَحْیِکَ وَالْحافِظِ لِعَهْدِکَ، وَالْماضی عَلی اِنْفاذِ اَمْرِکَ، الْمُؤَیَّدِ بِالنُّورِ الْمُضیءِ وَالْمُسَدَّدِ بِالاَْمْرِ الْمَرْضِیِّ، الْمَعْصُومِ مِنْ کُلِّ خَطَأٍ وَزَلَلٍ</w:t>
      </w:r>
    </w:p>
    <w:p>
      <w:pPr>
        <w:pStyle w:val="BookText"/>
        <w:rPr/>
      </w:pPr>
      <w:r>
        <w:rPr>
          <w:rFonts w:ascii="Amiri" w:hAnsi="Amiri" w:eastAsia="Amiri" w:cs="Amiri"/>
          <w:color w:val="111111"/>
          <w:sz w:val="28"/>
          <w:sz w:val="28"/>
          <w:szCs w:val="28"/>
          <w:rtl w:val="true"/>
          <w:lang w:bidi="ar-SA"/>
        </w:rPr>
        <w:t>الْمُنَزَّهِ مِنْ کُلِّ دَنَسٍ وَخَطَلٍ، وَالْمَبْعُوثِ بِخَیْرِ الاَْدْیانِ وَالْمِلَلِ</w:t>
      </w:r>
    </w:p>
    <w:p>
      <w:pPr>
        <w:pStyle w:val="BookText"/>
        <w:rPr/>
      </w:pPr>
      <w:r>
        <w:rPr>
          <w:rFonts w:ascii="Amiri" w:hAnsi="Amiri" w:eastAsia="Amiri" w:cs="Amiri"/>
          <w:color w:val="111111"/>
          <w:sz w:val="28"/>
          <w:sz w:val="28"/>
          <w:szCs w:val="28"/>
          <w:rtl w:val="true"/>
          <w:lang w:bidi="ar-SA"/>
        </w:rPr>
        <w:t>مُقَوِّمِ الْمَیْلِ وَالْعِوَجِ، وَمُقیمِ الْبَیِّناتِ وَالْحُجَجِ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الْمَخْصُوصِ بِظُهُورِ الْفَلْجِ</w:t>
      </w:r>
      <w:r>
        <w:rPr>
          <w:rStyle w:val="FootnoteAnchor"/>
          <w:rtl w:val="true"/>
        </w:rPr>
        <w:footnoteReference w:id="648"/>
      </w:r>
      <w:r>
        <w:rPr>
          <w:rFonts w:ascii="Amiri" w:hAnsi="Amiri" w:eastAsia="Amiri" w:cs="Amiri"/>
          <w:color w:val="111111"/>
          <w:sz w:val="28"/>
          <w:sz w:val="28"/>
          <w:szCs w:val="28"/>
          <w:rtl w:val="true"/>
          <w:lang w:bidi="ar-SA"/>
        </w:rPr>
        <w:t>وَایضاحِ الْمَنْهَجِ، الْمُظْهِرِ مِنْ تَوْحیدِکَ مَا اسْتَتَرَ، وَالْمُحْیی مِنْ عِبادَتِکَ ما دَثَرَ</w:t>
      </w:r>
      <w:r>
        <w:rPr>
          <w:rStyle w:val="FootnoteAnchor"/>
          <w:rtl w:val="true"/>
        </w:rPr>
        <w:footnoteReference w:id="649"/>
      </w:r>
      <w:r>
        <w:rPr>
          <w:rFonts w:ascii="Amiri" w:hAnsi="Amiri" w:eastAsia="Amiri" w:cs="Amiri"/>
          <w:color w:val="111111"/>
          <w:sz w:val="28"/>
          <w:sz w:val="28"/>
          <w:szCs w:val="28"/>
          <w:rtl w:val="true"/>
          <w:lang w:bidi="ar-SA"/>
        </w:rPr>
        <w:t>وَالْخاتِمِ لِما سَبَقَ وَالْفاتِحِ لِمَا انْغَلَقَ، الْمُجْتَبی مِنْ خَلائِقِکَ، وَالْمُعْتامِ</w:t>
      </w:r>
      <w:r>
        <w:rPr>
          <w:rStyle w:val="FootnoteAnchor"/>
          <w:rtl w:val="true"/>
        </w:rPr>
        <w:footnoteReference w:id="650"/>
      </w:r>
      <w:r>
        <w:rPr>
          <w:rFonts w:ascii="Amiri" w:hAnsi="Amiri" w:eastAsia="Amiri" w:cs="Amiri"/>
          <w:color w:val="111111"/>
          <w:sz w:val="28"/>
          <w:sz w:val="28"/>
          <w:szCs w:val="28"/>
          <w:rtl w:val="true"/>
          <w:lang w:bidi="ar-SA"/>
        </w:rPr>
        <w:t>لِکَشْفِ حَقائِقِکَ، وَالْمُوضَحَةِ بِه اَشْراطُ الْهُدی، وَالْمَجْلُوِّ بِه غِرْبیبُ</w:t>
      </w:r>
      <w:r>
        <w:rPr>
          <w:rStyle w:val="FootnoteAnchor"/>
          <w:rtl w:val="true"/>
        </w:rPr>
        <w:footnoteReference w:id="651"/>
      </w:r>
      <w:r>
        <w:rPr>
          <w:rFonts w:ascii="Amiri" w:hAnsi="Amiri" w:eastAsia="Amiri" w:cs="Amiri"/>
          <w:color w:val="111111"/>
          <w:sz w:val="28"/>
          <w:sz w:val="28"/>
          <w:szCs w:val="28"/>
          <w:rtl w:val="true"/>
          <w:lang w:bidi="ar-SA"/>
        </w:rPr>
        <w:t>الْعِمی دامِغِ</w:t>
      </w:r>
      <w:r>
        <w:rPr>
          <w:rStyle w:val="FootnoteAnchor"/>
          <w:rtl w:val="true"/>
        </w:rPr>
        <w:footnoteReference w:id="652"/>
      </w:r>
      <w:r>
        <w:rPr>
          <w:rFonts w:ascii="Amiri" w:hAnsi="Amiri" w:eastAsia="Amiri" w:cs="Amiri"/>
          <w:color w:val="111111"/>
          <w:sz w:val="28"/>
          <w:sz w:val="28"/>
          <w:szCs w:val="28"/>
          <w:rtl w:val="true"/>
          <w:lang w:bidi="ar-SA"/>
        </w:rPr>
        <w:t>جَیْشانِ</w:t>
      </w:r>
      <w:r>
        <w:rPr>
          <w:rStyle w:val="FootnoteAnchor"/>
          <w:rtl w:val="true"/>
        </w:rPr>
        <w:footnoteReference w:id="653"/>
      </w:r>
      <w:r>
        <w:rPr>
          <w:rFonts w:ascii="Amiri" w:hAnsi="Amiri" w:eastAsia="Amiri" w:cs="Amiri"/>
          <w:color w:val="111111"/>
          <w:sz w:val="28"/>
          <w:sz w:val="28"/>
          <w:szCs w:val="28"/>
          <w:rtl w:val="true"/>
          <w:lang w:bidi="ar-SA"/>
        </w:rPr>
        <w:t>الاَْباطیلِ، وَدافِعِ صَوْلاتِ الاَْضالیلِ، الْمُخْتارِ مِنْ طینَةِ الْـکَرَمِ، وَسُلالَةِ الْمَجْدِ الاَْقْدَمِ، وَمَغْرَسِ الْـفَخارِ الْمُعْرِقِ، وَفَرْعِ</w:t>
      </w:r>
    </w:p>
    <w:p>
      <w:pPr>
        <w:pStyle w:val="BookText"/>
        <w:rPr/>
      </w:pPr>
      <w:r>
        <w:rPr>
          <w:rFonts w:ascii="Amiri" w:hAnsi="Amiri" w:eastAsia="Amiri" w:cs="Amiri"/>
          <w:color w:val="111111"/>
          <w:sz w:val="28"/>
          <w:sz w:val="28"/>
          <w:szCs w:val="28"/>
          <w:rtl w:val="true"/>
          <w:lang w:bidi="ar-SA"/>
        </w:rPr>
        <w:t>الْعُلاءِ، الْمُثْمِرِ الْمُورِقِ، الْمُنْتَجَبَ مِنْ شَجَرَةِ الاَْصْفِیاءِ، وَمِشْکاةِ الضِّیاءِ، وَذُؤابَةِ الْعَلْیاءِ وَسُرَّةِ الْبَطْحاءِ، بَعیثِکَ بِالْحَقِّ، وَبُرْهانِکَ عَلی جَمیـعِ الْخَلْقِ، خاتِمِ اَنْبِیائِکَ، وَحُجَّتِکَ الْبالِغَةِ فی اَرْضِکَ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عَلَیْهِ صَلاةً یَنْغَمِرُ فی جَنْبِ انْتِفاعِه بِها قَدْرُ الاِْنْتِفاعِ وَیَجُوزُ مِنْ بَرَکَةِ التَّعَلُّقِ بِسَبَبِها ما یَفُوقُ قَدَرَ الْمُتَعَلِّقینَ بِسَبَبِه</w:t>
      </w:r>
    </w:p>
    <w:p>
      <w:pPr>
        <w:pStyle w:val="BookText"/>
        <w:rPr/>
      </w:pPr>
      <w:r>
        <w:rPr>
          <w:rFonts w:ascii="Amiri" w:hAnsi="Amiri" w:eastAsia="Amiri" w:cs="Amiri"/>
          <w:color w:val="111111"/>
          <w:sz w:val="28"/>
          <w:sz w:val="28"/>
          <w:szCs w:val="28"/>
          <w:rtl w:val="true"/>
          <w:lang w:bidi="ar-SA"/>
        </w:rPr>
        <w:t>وَزِدْهُ بَعْدَ ذلِکَ بِه مِنَ الاِْکْرامِ وَالاِْجْلالِ ما یَتَقاصَرُ عَنْهُ فَسیـحُ الاْمالِ، حَتّی یَعْلُو مِنْ کَرَمِکَ اَعْلی مَحالِّ الْمَراتِبِ، وَیَرْقی مِنْ نِعَمِکَ اَسْنی مَنازِلِ الْمَواهِبِ، وَخُذْ لَهُ اللّـهُمَّ ـ بِحَقِّه وَواجِبِه مِنْ ظالِمیهِ وَظالِمِـی الصَّفَوَةِ مِنْ اَقارِبِه</w:t>
      </w:r>
    </w:p>
    <w:p>
      <w:pPr>
        <w:pStyle w:val="BookText"/>
        <w:rPr/>
      </w:pPr>
      <w:r>
        <w:rPr>
          <w:rFonts w:ascii="Amiri" w:hAnsi="Amiri" w:eastAsia="Amiri" w:cs="Amiri"/>
          <w:color w:val="111111"/>
          <w:sz w:val="28"/>
          <w:sz w:val="28"/>
          <w:szCs w:val="28"/>
          <w:rtl w:val="true"/>
          <w:lang w:bidi="ar-SA"/>
        </w:rPr>
        <w:t>اَللّـهُمَّ وَصَلِّ عَلی وَلِیِّکَ، وَدَیّانِ دینِکَ، وَالْقائِمِ بِالْقِسْطِ مِنْ بَعْدِ نَبِیِّکَ عَلیِّ بْنِ اَبی طالِبٍ اَمیرِالْمُؤْمِنینَ وَاِمامِ الْمُتَّقینَ، وَسَیِّدِ الْوَصِیّینَ وَیَعْسُوبِ الدّینِ، وَقائِدِ الْغُرِّ الْمُحَجَّلینَ، وَقِبْلَةِ الْعارِفینَ وَعَلَمِ الْمُهْتَدینَ، وَعُرْوَتِکَ الْوُثْقی، وَحَبْلِکَ الْمَتینِ</w:t>
      </w:r>
    </w:p>
    <w:p>
      <w:pPr>
        <w:pStyle w:val="BookText"/>
        <w:rPr/>
      </w:pPr>
      <w:r>
        <w:rPr>
          <w:rFonts w:ascii="Amiri" w:hAnsi="Amiri" w:eastAsia="Amiri" w:cs="Amiri"/>
          <w:color w:val="111111"/>
          <w:sz w:val="28"/>
          <w:sz w:val="28"/>
          <w:szCs w:val="28"/>
          <w:rtl w:val="true"/>
          <w:lang w:bidi="ar-SA"/>
        </w:rPr>
        <w:t>وَخَلیفَةِ رَسُولِکَ عَلَی النّاسِ اَجْمَعینَ، وَوَصِیِّه فِـی الدُّنْیا 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اَلصِّدّیقِ الاَْکْبَرِ فِـی الاَْنامِ، وَالْفارُوقِ الاَْزْهَرِ بَیْنَ الْحَلالِ وَالْحَرامِ، ناصِرِ الاِْسْلامِ، وَمُکَسِّرِ الاَْصْنامِ، مُعِزِّ الدّینِ وَ حامیهِ وَواقِـی الرَّسُولِ وَکافیهِ، الْمَخْصُوصِ بِمُؤاخاتِه یَوْمَ الاِْخاءِ، وَمَنْ هُوَ مِنْهُ بِمَنْزِلَةِ هارُونَ مِنْ مُوسی، خامِسِ اَصْحابِ الْکَساءِ، وَبَعْلِ سَیِّدَةِ النِّساءِ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الْمُؤْثِرِ بِالْقُوتِ بَعْدَ ضُرِّ الطَّوی، وَالْمَشْکُورِ سَعْیُهُ فی هَلْ اَتی</w:t>
      </w:r>
    </w:p>
    <w:p>
      <w:pPr>
        <w:pStyle w:val="BookText"/>
        <w:rPr/>
      </w:pPr>
      <w:r>
        <w:rPr>
          <w:rFonts w:ascii="Amiri" w:hAnsi="Amiri" w:eastAsia="Amiri" w:cs="Amiri"/>
          <w:color w:val="111111"/>
          <w:sz w:val="28"/>
          <w:sz w:val="28"/>
          <w:szCs w:val="28"/>
          <w:rtl w:val="true"/>
          <w:lang w:bidi="ar-SA"/>
        </w:rPr>
        <w:t>مِصْباحِ الْهُدی، وَمَأْوَی التُّقی، وَمَحَلِّ الْحِجی، وَطَوْدِ النُّهی، الدّاعی اِلَی الْمَحَجَّةِ الْعُظْمی، وَالظّاعِنِ اِلَی الْغایَةِ الْقُصْوی، وَالسّامی اِلَی الْمَجْدِ وَالْعُلی، وَالْعالِمِ بِالتَّأْویلِ وَالذِّکْری، الَّذی اَخْدَمْتَهُ خَواصَّ مَلائِکَتِکَ بِالطّاسِ وَالْمِنْدیلِ حَتّی تَوَضَّأَ، وَرَدَدْتَ عَلَیْهِ الشَّمْسَ بَعْدَ دُنُوِّ غُرُوبِها، حَتّی اَدّی فی اَوَّلِ الْوَقْتِ لَکَ فَرْضا، وَاَطْعَمْتَهُ مِنْ طَعامِ اَهْلِ الْجَنَّةِ حینَ مَنَحَ الْمِقْدادَ قَرْضا، وَباهَیْتَ بِه خَواصَّ مَلائِکَتِکَ اِذْ شَری نَفْسَهُ ابْتِغاءَ مَرْضاتِکَ لِتَرْضی، وَجَعَلْتَ وِلایَتَهُ اِحْدی فَرائِضِکَ، فَالشَّقِیُّ مَنْ اَقَرَّ بِبَعْضٍ، وَاَنْـکَرَ بَعْضا</w:t>
      </w:r>
    </w:p>
    <w:p>
      <w:pPr>
        <w:pStyle w:val="BookText"/>
        <w:rPr/>
      </w:pPr>
      <w:r>
        <w:rPr>
          <w:rFonts w:ascii="Amiri" w:hAnsi="Amiri" w:eastAsia="Amiri" w:cs="Amiri"/>
          <w:color w:val="111111"/>
          <w:sz w:val="28"/>
          <w:sz w:val="28"/>
          <w:szCs w:val="28"/>
          <w:rtl w:val="true"/>
          <w:lang w:bidi="ar-SA"/>
        </w:rPr>
        <w:t>عُنْصُرِ الاَْبْرارِ، وَمَعْدِنِ الْفِخارِ، وَقَسیمِ الْجَنَّةِ وَالنّارِ، صاحِبِ الاَْعْرافِ، وَاَبِی الاَْئِمَّةِ الاَْشْرافِ، الْمَظْلُومِ الْمُغْتَصَبِ، وَالصّابِرِ الْمُحْتَسِبِ، وَالْمَوْتُورِ فی نَفْسِه وَعِتْرَتِهِ، الْمَقْصُودِ فی رَهْطِه وَاَعِزَّتِه</w:t>
      </w:r>
    </w:p>
    <w:p>
      <w:pPr>
        <w:pStyle w:val="BookText"/>
        <w:rPr/>
      </w:pPr>
      <w:r>
        <w:rPr>
          <w:rFonts w:ascii="Amiri" w:hAnsi="Amiri" w:eastAsia="Amiri" w:cs="Amiri"/>
          <w:color w:val="111111"/>
          <w:sz w:val="28"/>
          <w:sz w:val="28"/>
          <w:szCs w:val="28"/>
          <w:rtl w:val="true"/>
          <w:lang w:bidi="ar-SA"/>
        </w:rPr>
        <w:t>صَلاةً لاَ انْقِطاعَ لِمَزیدِها، وَلاَ اتِّضاعَ</w:t>
      </w:r>
      <w:r>
        <w:rPr>
          <w:rStyle w:val="FootnoteAnchor"/>
          <w:rtl w:val="true"/>
        </w:rPr>
        <w:footnoteReference w:id="654"/>
      </w:r>
      <w:r>
        <w:rPr>
          <w:rFonts w:ascii="Amiri" w:hAnsi="Amiri" w:eastAsia="Amiri" w:cs="Amiri"/>
          <w:color w:val="111111"/>
          <w:sz w:val="28"/>
          <w:sz w:val="28"/>
          <w:szCs w:val="28"/>
          <w:rtl w:val="true"/>
          <w:lang w:bidi="ar-SA"/>
        </w:rPr>
        <w:t>لِمَشیدِها</w:t>
      </w:r>
    </w:p>
    <w:p>
      <w:pPr>
        <w:pStyle w:val="BookText"/>
        <w:rPr/>
      </w:pPr>
      <w:r>
        <w:rPr>
          <w:rFonts w:ascii="Amiri" w:hAnsi="Amiri" w:eastAsia="Amiri" w:cs="Amiri"/>
          <w:color w:val="111111"/>
          <w:sz w:val="28"/>
          <w:sz w:val="28"/>
          <w:szCs w:val="28"/>
          <w:rtl w:val="true"/>
          <w:lang w:bidi="ar-SA"/>
        </w:rPr>
        <w:t>اَللّـهُمَّ اَلْبِسْهُ حُلَلَ الاِْنْعامِ، وَتَوِّجْهُ تاجَ الاِْکْرامِ، وَارْفَعْهُ اِلی أعْلی مَرْتَبَةٍ وَمَقامٍ، حَتّی یَلْحَقَ بِنَبِّیِکَ ـ عَلَیْهِ وَعَلی الِهِ السَّلامُ، وَاحْکُمْ لَهُ اللّـهُمَّ عَلی ظالِمیهِ، اِنَّکَ الْعَدْلُ فیما تَقْضیهِ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وَصَلِّ عَلَی الطّاهِرَةِ الْبَتُولِ الزَّهْراءِ، اِبْنَةِ الرَّسُولِ، اُمِّ الاَْئِمَّةِ الْهادینَ، وسَیِّدَةِ نِساءِ الْعالَمینَ، وارِثَةِ خَیْرِ الاَْنْبِیاءِ، وَقَرینَةِ خَیْرِ الاَْوْصِیاءِ، اَلْقادِمَةِ عَلَیْکَ مُتَاَلِّمَةً مِنْ مُصابِها بِاَبیها، مُتَظَلِّمَةً مِمّا حَلَّ</w:t>
      </w:r>
    </w:p>
    <w:p>
      <w:pPr>
        <w:pStyle w:val="BookText"/>
        <w:rPr/>
      </w:pPr>
      <w:r>
        <w:rPr>
          <w:rFonts w:ascii="Amiri" w:hAnsi="Amiri" w:eastAsia="Amiri" w:cs="Amiri"/>
          <w:color w:val="111111"/>
          <w:sz w:val="28"/>
          <w:sz w:val="28"/>
          <w:szCs w:val="28"/>
          <w:rtl w:val="true"/>
          <w:lang w:bidi="ar-SA"/>
        </w:rPr>
        <w:t>بِها مِنْ غاصِبیها، ساخِطَةً عَلی اُمَّةٍ لَمْ تَرْعَ حَقَّکَ فی نُصْرَتِها، بِدَلیلِ دَفْنِها لَیْلاً فی حُفْرَتِها، اَلْمُغْتَصَبَةِ حَقُّها، اَلْمُغَصَّصَةِ بِریقِها</w:t>
      </w:r>
    </w:p>
    <w:p>
      <w:pPr>
        <w:pStyle w:val="BookText"/>
        <w:rPr/>
      </w:pPr>
      <w:r>
        <w:rPr>
          <w:rFonts w:ascii="Amiri" w:hAnsi="Amiri" w:eastAsia="Amiri" w:cs="Amiri"/>
          <w:color w:val="111111"/>
          <w:sz w:val="28"/>
          <w:sz w:val="28"/>
          <w:szCs w:val="28"/>
          <w:rtl w:val="true"/>
          <w:lang w:bidi="ar-SA"/>
        </w:rPr>
        <w:t>صَلاةً لا غایَةَ لاَِمَدِها، وَلا نِهایَةَ لِمَدَدِها، وَلاَ انْقِضاءَ لِعَدَدِها</w:t>
      </w:r>
    </w:p>
    <w:p>
      <w:pPr>
        <w:pStyle w:val="BookText"/>
        <w:rPr/>
      </w:pPr>
      <w:r>
        <w:rPr>
          <w:rFonts w:ascii="Amiri" w:hAnsi="Amiri" w:eastAsia="Amiri" w:cs="Amiri"/>
          <w:color w:val="111111"/>
          <w:sz w:val="28"/>
          <w:sz w:val="28"/>
          <w:szCs w:val="28"/>
          <w:rtl w:val="true"/>
          <w:lang w:bidi="ar-SA"/>
        </w:rPr>
        <w:t>اَللّـهُمَّ فَتَکَفَّلْ لَها عَنْ مَکارِهِ دارِ الْفَناءِ فی دارِ الْبَقاءِ بِاَنْفـَسِ الاَْعْواضِ، وَاَنِلْها مِمَّنْ عانَدَها نِهایَةَ الاْمالِ، وَغایَةَ الاَْغْراضِ حَتّی لا یَبْقی لَها وَلِیٌّ ساخِطٌ لِسَخَطِها اِلاّ وَهُوَ راضٍ، اِنَّکَ اَعَزُّ مَنْ اَجابَ</w:t>
      </w:r>
      <w:r>
        <w:rPr>
          <w:rStyle w:val="FootnoteAnchor"/>
          <w:rtl w:val="true"/>
        </w:rPr>
        <w:footnoteReference w:id="655"/>
      </w:r>
      <w:r>
        <w:rPr>
          <w:rFonts w:ascii="Amiri" w:hAnsi="Amiri" w:eastAsia="Amiri" w:cs="Amiri"/>
          <w:color w:val="111111"/>
          <w:sz w:val="28"/>
          <w:sz w:val="28"/>
          <w:szCs w:val="28"/>
          <w:rtl w:val="true"/>
          <w:lang w:bidi="ar-SA"/>
        </w:rPr>
        <w:t>الْمَظْلُومینَ، وَاَعْدَلُ قاضٍ</w:t>
      </w:r>
    </w:p>
    <w:p>
      <w:pPr>
        <w:pStyle w:val="BookText"/>
        <w:rPr/>
      </w:pPr>
      <w:r>
        <w:rPr>
          <w:rFonts w:ascii="Amiri" w:hAnsi="Amiri" w:eastAsia="Amiri" w:cs="Amiri"/>
          <w:color w:val="111111"/>
          <w:sz w:val="28"/>
          <w:sz w:val="28"/>
          <w:szCs w:val="28"/>
          <w:rtl w:val="true"/>
          <w:lang w:bidi="ar-SA"/>
        </w:rPr>
        <w:t>اَللّهُمَّ اَلْحِقْها فِـی الاِْکْرامِ بِبَعْلِها وَاَبیها وَخُذْلَهَا الْحَقَّ مِنْ ظالِمیها</w:t>
      </w:r>
    </w:p>
    <w:p>
      <w:pPr>
        <w:pStyle w:val="BookText"/>
        <w:rPr/>
      </w:pPr>
      <w:r>
        <w:rPr>
          <w:rFonts w:ascii="Amiri" w:hAnsi="Amiri" w:eastAsia="Amiri" w:cs="Amiri"/>
          <w:color w:val="111111"/>
          <w:sz w:val="28"/>
          <w:sz w:val="28"/>
          <w:szCs w:val="28"/>
          <w:rtl w:val="true"/>
          <w:lang w:bidi="ar-SA"/>
        </w:rPr>
        <w:t>اَللّهُمَّ وَصَلِّ عَلَی الاَْئِمَّةِ الرّاشِدینَ، وَالْقادَةِ الْهادینَ، وَالسّادَةِ الْمَعْصُومینَ، وَالاَْتْقِیاءِ الاَْبْرارِ، مَأْوَی السَّکینَةِ وَالْوَقارِ، وَخُزّانِ الْعِلْمِ وَمُنْتَهَی الْحِلْمِ وَالْفِخارِ، وَساسَةِ الْعِبادِ، وَاَرْکانِ الْبِلادِ، وَاَدِلَّةِ الرَّشادِ</w:t>
      </w:r>
    </w:p>
    <w:p>
      <w:pPr>
        <w:pStyle w:val="BookText"/>
        <w:rPr/>
      </w:pPr>
      <w:r>
        <w:rPr>
          <w:rFonts w:ascii="Amiri" w:hAnsi="Amiri" w:eastAsia="Amiri" w:cs="Amiri"/>
          <w:color w:val="111111"/>
          <w:sz w:val="28"/>
          <w:sz w:val="28"/>
          <w:szCs w:val="28"/>
          <w:rtl w:val="true"/>
          <w:lang w:bidi="ar-SA"/>
        </w:rPr>
        <w:t>الاَْلِبّاءِ الاَْمْجادِ، الْعُلَماءِ بِشَرْعِکَ الزُّهّادِ، مَصابیـحِ الظُّلَمِ، وَیَنابیـعِ الْحِکَمِ، وَاَوْلِیاءِ النِّعَمِ، وَعِصَمِ الاُْمَمِ، قُرَناءِ التَّنْزیلِ وَایاتِه، وَاُمَناءِ التَّأْویلِ وَوُلاتِه، وَتَراجِمَةِ الْوَحْیِ وَدَلالاتِه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اَئِمَّةِ الْهُدی، وَمَنارِ الدُّجی، وَاَعْلامِ التُّقی، وَکُهُوفِ الْوَری وَحَفَظَةِ الاِْسْلامِ، وَحُجَجِکَ عَلی جَمیـعِ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سَیِّدَیْ شَبابِ اَهْلِ الْجَنَّةِ، وَسِبْطَیْ نَبِیِّ الرَّحْمَةِ وَعَلِـیِّ بْنِ الْحُسَیْنِ السَّجادِ زَیْنِ الْعابِدینَ، وَمُحَمَّدِ بْنِ عَلِـیٍّ باقِرِ عِلْمِ الدّینِ، وَجَعْفَرِ بْنِ مُحَمَّدٍ الصّادِقِ الاَْمینِ، وَمُوسَی بْنِ جَعْفَرٍ الْـکاظِمِ الْحَلیمِ، وَعَلِـیِّ بْنِ مُوسَی</w:t>
      </w:r>
    </w:p>
    <w:p>
      <w:pPr>
        <w:pStyle w:val="BookText"/>
        <w:rPr/>
      </w:pPr>
      <w:r>
        <w:rPr>
          <w:rFonts w:ascii="Amiri" w:hAnsi="Amiri" w:eastAsia="Amiri" w:cs="Amiri"/>
          <w:color w:val="111111"/>
          <w:sz w:val="28"/>
          <w:sz w:val="28"/>
          <w:szCs w:val="28"/>
          <w:rtl w:val="true"/>
          <w:lang w:bidi="ar-SA"/>
        </w:rPr>
        <w:t>الرِّضَا الْوَفِـیِّ، وَمُحَمَّدِ بْنِ عَلِـیِّ الْبَرِّ التَّقِـیِّ وَعَلِـیِّ بْنِ مُحَمَّدٍ الْمُنْتَجَبِ الزَّکِـیِّ، وَالْحَسَنِ بْنِ عَلِـیِّ الْهادِی الرَّضِـیِّ وَالْحُجَّةِ بْنِ الْحَسَنِ صاحِبِ الْعَصْرِ وَالزَّمَنِ، وَصِیِّ الاَْوْصِیاءِ، وَبَـقِیَّةِ الاَْنْبِیاءِ، الْمُسْتَتِرِ عَنْ خَلْقِکَ، وَالْمُؤَمَّلِ لاِِظْهارِ حَقِّکَ، الْمَهْدِیِّ الْمُنْتَظَرِ وَالْقائِمِ الَّذی بِه تَنتَصِرُ</w:t>
      </w:r>
    </w:p>
    <w:p>
      <w:pPr>
        <w:pStyle w:val="BookText"/>
        <w:rPr/>
      </w:pPr>
      <w:r>
        <w:rPr>
          <w:rFonts w:ascii="Amiri" w:hAnsi="Amiri" w:eastAsia="Amiri" w:cs="Amiri"/>
          <w:color w:val="111111"/>
          <w:sz w:val="28"/>
          <w:sz w:val="28"/>
          <w:szCs w:val="28"/>
          <w:rtl w:val="true"/>
          <w:lang w:bidi="ar-SA"/>
        </w:rPr>
        <w:t>اَللّـهُمَّ صَلِّ عَلَیْهِمْ اَجْمَعینَ صَلاةً باقِیَةً فِـی الْعالَمینَ، تُبَلِّغُهُمْ بِها اَفْضَلَ مَحَلِّ الْمُکَرَّمینَ، اَللّـهُمَّ اَلْحِقْهُمْ فِـی الاِْکْرامِ بِجَدِّهِمْ وَاَبیهِمْ وَخُذْ لَهُمُ الْحَقَّ مِنْ ظالِمیهِمْ ـ إلی أن 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فَکَما وَفَّقْتَنی لِلاْیمانِ بِنَبِیِّکَ، وَالتَّصْدیقِ لِدَعْوَتِه، وَمَنَنْتَ عَلَیَّ بِطاعَتِه، وَاتِّباعِ مِلَّتِه، وَهَدَیْتَنی اِلی مَعْرِفَتِه وَمَعْرِفَةِ الاَْئِمَّةِ مِنْ ذُرِّیَّتِه وَاَ کْمَلْتَ بِمَعْرِفَتِهِمُ الاْیمانَ، وَقَبِلْتَ بِوِلایَتِهِمْ وَطاعَتِهِمُ الاَْعْمالَ وَاسْتَعْبَدْتَ بِالصَّلاةِ عَلَیْهِمْ عِبادَکَ، وَجَعَلْتَهُمْ مِفْتاحا لِلدُّعاءِ، وَسَبَبا لِلاِْجابَةِ، فَصَلِّ عَلَیْهِمْ اَجْمَعینَ، وَاجْعَلْنی بِهِمْ عِنْدَکَ وَجیها فِی الدُّنْیا وَالاْخِرَةِ،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ذُنُوبَنا بِهِمْ مَغْفُورَةً، وَعُیُوبَنا مَسْتُورَةً، وَفَرائِضَنا مَشْکُورَةً، وَنَوافِلَنا مَبْرُورَةً، وَقُلُوبَنا بِذِکْرِکَ مَعْمُورَةً، وَاَنْفُسَنا بِطاعَتِکَ مَسْرُورَةً، وَجَوارِحَنا عَلی خِدْمَتِکَ مَقْهُورَةً، وَاَسْماءَنا فی خَواصِّکَ مَشْهُورَةً، وَاَرْزاقَنا مِنْ لَدُنْکَ مَدْرُورَةً، وَحَوائِجَنا لَدَیْکَ مَیْسُورَةً بِرَحْمَتِکَ یا اَرْحَمَ الرّاحِمینَ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اَنْجِزْ لَهُمْ وَعْدَکَ، وَطَهِّرْ بِسَیْفِ قائِمِهِمْ اَرْضَکَ، وَاَقِمْ بِه</w:t>
      </w:r>
    </w:p>
    <w:p>
      <w:pPr>
        <w:pStyle w:val="BookText"/>
        <w:rPr/>
      </w:pPr>
      <w:r>
        <w:rPr>
          <w:rFonts w:ascii="Amiri" w:hAnsi="Amiri" w:eastAsia="Amiri" w:cs="Amiri"/>
          <w:color w:val="111111"/>
          <w:sz w:val="28"/>
          <w:sz w:val="28"/>
          <w:szCs w:val="28"/>
          <w:rtl w:val="true"/>
          <w:lang w:bidi="ar-SA"/>
        </w:rPr>
        <w:t>حُدُودَکَ الْمُعَطَّلَةِ، وَاَحْکامَکَ الْمُهْمَلَةِ وَالْمُبَدَّلَةِ، وَاَحْیِ بِهِ الْقُلُوبَ الْمَیِّتَةَ، وَاجْمَعْ بِهِ الاَْهْواءَ الْمُتَفَرِّقَةَ، وَاَجْلِ بِه صِداءَ</w:t>
      </w:r>
      <w:r>
        <w:rPr>
          <w:rStyle w:val="FootnoteAnchor"/>
          <w:rtl w:val="true"/>
        </w:rPr>
        <w:footnoteReference w:id="656"/>
      </w:r>
      <w:r>
        <w:rPr>
          <w:rFonts w:ascii="Amiri" w:hAnsi="Amiri" w:eastAsia="Amiri" w:cs="Amiri"/>
          <w:color w:val="111111"/>
          <w:sz w:val="28"/>
          <w:sz w:val="28"/>
          <w:szCs w:val="28"/>
          <w:rtl w:val="true"/>
          <w:lang w:bidi="ar-SA"/>
        </w:rPr>
        <w:t>الْجَوْرِ عَنْ طَریقَتِکَ، حَتّی یَظْهَرَ الْحَقُّ عَلی یَدَیْهِ فی اَحْسَنِ صُورَتِه، وَیَهْلِکَ الْباطِلُ وَاَهْلُهُ بِنُورِ دَوْلَتِه</w:t>
      </w:r>
    </w:p>
    <w:p>
      <w:pPr>
        <w:pStyle w:val="BookText"/>
        <w:rPr/>
      </w:pPr>
      <w:r>
        <w:rPr>
          <w:rFonts w:ascii="Amiri" w:hAnsi="Amiri" w:eastAsia="Amiri" w:cs="Amiri"/>
          <w:color w:val="111111"/>
          <w:sz w:val="28"/>
          <w:sz w:val="28"/>
          <w:szCs w:val="28"/>
          <w:rtl w:val="true"/>
          <w:lang w:bidi="ar-SA"/>
        </w:rPr>
        <w:t>وَلا یَسْتَخْفِیَ بِشَیْءٍ مِنَ الْحَقِّ مَخافَةَ اَحَدٍ مِنَ الْخَلْقِ، اَللّـهُمَّ عَجِّلْ فَرَجَهُمْ، وَاَظْهِرْ فَلْجَهُمْ</w:t>
      </w:r>
      <w:r>
        <w:rPr>
          <w:rStyle w:val="FootnoteAnchor"/>
          <w:rtl w:val="true"/>
        </w:rPr>
        <w:footnoteReference w:id="657"/>
      </w:r>
      <w:r>
        <w:rPr>
          <w:rFonts w:ascii="Amiri" w:hAnsi="Amiri" w:eastAsia="Amiri" w:cs="Amiri"/>
          <w:color w:val="111111"/>
          <w:sz w:val="28"/>
          <w:sz w:val="28"/>
          <w:szCs w:val="28"/>
          <w:rtl w:val="true"/>
          <w:lang w:bidi="ar-SA"/>
        </w:rPr>
        <w:t>وَاسْلُکْ بِنا مَنْهَجَهُمْ، وَاَمِتْنا عَلی وِلایَتِهِمْ وَاحْشُرْنا فی زُمْرَتِهِمْ، وَتَحْتَ لِوائِهِمْ، وَاَوْرِدْنا حَوْضَهُمْ وَاسْقِنا بِکَأْسِهِمْ، وَلا تُفَرِّقْ بَیْنَنا وَبَیْنَهُمْ، وَلا تَحْرِمْنا شَفاعَتَهُمْ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نَظْفَرَ بِعَفْوِکَ وَغُفْرانِکَ، وَنَصیرَ اِلی رَحْمَتِکَ وَرِضْوانِکَ، اِلهَ الْحَقِّ رَبَّ الْعالَمینَ، یا قَریبَ الرَّحْمَةِ مِنَ الْمُؤْمِنینَ، وَنَحْنُ اَوْلِیاؤُکَ حَقّا، لاَ ارْتِیابا، یا مَنْ اِذا اَوْحَشَنَا التَّعَرُّضَ لِغَضَبِه انَسَنا حُسْنُ الظَّنِّ بِه، فَنَحْنُ واثِقُونَ بَیْنَ رَغْبَةٍ وَرَهْبَةٍ اِرْتِقابا، قَدْ اَقْبَلْنا لِعَفْوِکَ وَمَغْفِرَتِکَ طِلابا فَاَذْلِلْنا لِقُدْرَتِکَ وَعِزَّتِکَ رِقابا، وَصَلِّ عَلی مُحَمَّدٍ وَالِ مُحَمَّدٍ الطّاهِرینَ وَاجْعَلْ دُعاءَنا بِهِمْ مُسْتَجابا، وَوِلاءَنا لَهُمْ مِنَ النّارِ حِجابا اَللّـهُمَّ بَصِّرْنا قَصْدَ السَّبیلِ لِنَعْتَمِدَهُ، وَمَوْرِدَ الرُّشْدِ لِنَرِدَهُ، وَبَدِّلْ خَطایانا صَوابا، وَلاتُزِ غْ قُلُوبَنا بَعْدَ اِذْ هَدَیْتَنا، وَهَبْ لَنا مِنْ لَدُنْکَ رَحْمَةً، یا مَنْ تُسَمّی مِنْ جُودِه وَکَرَمِه وَهّابا ـ وَاتِنا فِی الدُّنْیا حَسَنَةً وَفِـی الاْخِرَةِ حَسَنَةً، وَقِنا عَذابَ النّارِ، اِنْ حَقَّتْ عَلَیْنا اِکْتِسابا بِرَحْمَتِکَ یا اَرْحَمَ الرّاحِمینَ</w:t>
      </w:r>
      <w:r>
        <w:rPr>
          <w:rFonts w:eastAsia="Amiri" w:cs="Amiri" w:ascii="Amiri" w:hAnsi="Amiri"/>
          <w:color w:val="111111"/>
          <w:sz w:val="28"/>
          <w:szCs w:val="28"/>
          <w:rtl w:val="true"/>
          <w:lang w:bidi="ar-SA"/>
        </w:rPr>
        <w:t>.</w:t>
      </w:r>
      <w:bookmarkStart w:id="200" w:name="pg19360_761195"/>
    </w:p>
    <w:p>
      <w:pPr>
        <w:pStyle w:val="BookText"/>
        <w:rPr/>
      </w:pPr>
      <w:bookmarkEnd w:id="2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7045749_1280447820"/>
      <w:bookmarkStart w:id="202" w:name="_Toc72"/>
      <w:bookmarkEnd w:id="201"/>
      <w:r>
        <w:rPr>
          <w:rtl w:val="true"/>
        </w:rPr>
        <w:t>أدعیته علیه‌السلام فی جوامع المطالب وخصوصها</w:t>
      </w:r>
      <w:bookmarkEnd w:id="202"/>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لطلب حاجة مهمّة، بعد الصیام والصلاة</w:t>
      </w:r>
    </w:p>
    <w:p>
      <w:pPr>
        <w:pStyle w:val="BookText"/>
        <w:rPr/>
      </w:pPr>
      <w:r>
        <w:rPr>
          <w:rFonts w:ascii="IRNazanin" w:hAnsi="IRNazanin" w:eastAsia="IRNazanin"/>
          <w:color w:val="111111"/>
          <w:sz w:val="28"/>
          <w:sz w:val="28"/>
          <w:szCs w:val="28"/>
          <w:rtl w:val="true"/>
          <w:lang w:bidi="fa-IR"/>
        </w:rPr>
        <w:t>روی یعقوب بن یزید الأنباری عن أبی الحسن الثالث العسکری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مهمّة، فصُم یوم الأربعاء والخمیس والجمعة واغتسل یوم الجمعة فی أوّل النهار، وتصدّق علی مسکین، واجلس فی موضع لا یکون بینک وبین السماء سقف ولا ستر، من صحن دار أو غیرها، تجلس تحت السماء، وتصلّی أربع رکعات، تقرأ فی الاُولی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الثانیة الحمد و حم الدخان، وفی الثالثة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وفیالرابعة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الْـمُـلْکُ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تحسنها فاقرأالحمد ونسبة الربّ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بسطت راحتیک إلی السماء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لَکَ الْحَمْدُ حَمْدا یَکُونُ اَحَقَّ الْحَمْدِ بِکَ</w:t>
      </w:r>
      <w:r>
        <w:rPr>
          <w:rStyle w:val="FootnoteAnchor"/>
          <w:rtl w:val="true"/>
        </w:rPr>
        <w:footnoteReference w:id="658"/>
      </w:r>
      <w:r>
        <w:rPr>
          <w:rFonts w:ascii="Amiri" w:hAnsi="Amiri" w:eastAsia="Amiri" w:cs="Amiri"/>
          <w:color w:val="111111"/>
          <w:sz w:val="28"/>
          <w:sz w:val="28"/>
          <w:szCs w:val="28"/>
          <w:rtl w:val="true"/>
          <w:lang w:bidi="ar-SA"/>
        </w:rPr>
        <w:t>وَاَرْضَی الْحَمْدِ لَکَ وَاَوْجَبَ الْحَمْدِ لَکَ</w:t>
      </w:r>
      <w:r>
        <w:rPr>
          <w:rStyle w:val="FootnoteAnchor"/>
          <w:rtl w:val="true"/>
        </w:rPr>
        <w:footnoteReference w:id="659"/>
      </w:r>
      <w:r>
        <w:rPr>
          <w:rFonts w:ascii="Amiri" w:hAnsi="Amiri" w:eastAsia="Amiri" w:cs="Amiri"/>
          <w:color w:val="111111"/>
          <w:sz w:val="28"/>
          <w:sz w:val="28"/>
          <w:szCs w:val="28"/>
          <w:rtl w:val="true"/>
          <w:lang w:bidi="ar-SA"/>
        </w:rPr>
        <w:t>وَاَحَبَّ الْحَمْدِ اِلَیْکَ، وَلَکَ الْحَمْدُ کَما اَنْتَ اَهْلُهُ، وَکَما رَضیتَ لِنَفْسِکَ وَکَما حَمِدَکَ مَنْ رَضیتَ حَمْدَهُ مِنْ جَمیـعِ خَلْقِکَ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کَما حَمِدَکَ بِه جَمیـعُ اَنْبِیائِکَ وَرُسُلِکَ وَمَلائِکَتِکَ، وَکَما یَنْبَغی لِعِزِّکَ وَکِبْرِیائِکَ وَعَظَمَتِکَ، وَلَکَ الْحَمْدُ حَمْدا تَکِلُّ</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الاَْلْسُنُ عَنْ صِفَتِه، وَیَقِفُ الْقَوْلُ عَنْ مُنْتَهاهُ، وَلَکَ الْحَمْدُ حَمْدا لا یَقْصُرُ عَنْ رِضاکَ، وَلا یَفْضُلُهُ شَیْءٌ مِنْ مَحامِدِکَ</w:t>
      </w:r>
    </w:p>
    <w:p>
      <w:pPr>
        <w:pStyle w:val="BookText"/>
        <w:rPr/>
      </w:pPr>
      <w:r>
        <w:rPr>
          <w:rFonts w:ascii="Amiri" w:hAnsi="Amiri" w:eastAsia="Amiri" w:cs="Amiri"/>
          <w:color w:val="111111"/>
          <w:sz w:val="28"/>
          <w:sz w:val="28"/>
          <w:szCs w:val="28"/>
          <w:rtl w:val="true"/>
          <w:lang w:bidi="ar-SA"/>
        </w:rPr>
        <w:t>اَللّهُمَّ لَکَ الْحَمْدُ فِـی السَّرّاءِ وَالضَّرّاءِ، وَالشِّدَّةِ وَالرَّخاءِ، وَالْعافِـیَةِ وَالْبَلاءِ، وَالسِّنین وَالدُّهُورِ، وَلَکَ الْحَمْدُ عَلی الائِکَ وَنَعْمائِکَ عَلَیَّ وَعِنْدی، وَعَلی ما اَوْلَیْتَنی وَاَبْلَیْتَنی، وَعافَیْتَنی، وَرَزَقْتَنی، وَاَعْطَیْتَنی وَفَضَّلْتَنی، وَشَرَّفْتَنی وَکَرَّمْتَنی، وَهَدَیْتَنی لِدینِکَ</w:t>
      </w:r>
    </w:p>
    <w:p>
      <w:pPr>
        <w:pStyle w:val="BookText"/>
        <w:rPr/>
      </w:pPr>
      <w:r>
        <w:rPr>
          <w:rFonts w:ascii="Amiri" w:hAnsi="Amiri" w:eastAsia="Amiri" w:cs="Amiri"/>
          <w:color w:val="111111"/>
          <w:sz w:val="28"/>
          <w:sz w:val="28"/>
          <w:szCs w:val="28"/>
          <w:rtl w:val="true"/>
          <w:lang w:bidi="ar-SA"/>
        </w:rPr>
        <w:t>حَمْدا لا یَبْلُغُهُ وَصْفُ واصِفٍ، وَلا یُدْرِکُهُ قَوْلُ قائِلٍ</w:t>
      </w:r>
    </w:p>
    <w:p>
      <w:pPr>
        <w:pStyle w:val="BookText"/>
        <w:rPr/>
      </w:pPr>
      <w:r>
        <w:rPr>
          <w:rFonts w:ascii="Amiri" w:hAnsi="Amiri" w:eastAsia="Amiri" w:cs="Amiri"/>
          <w:color w:val="111111"/>
          <w:sz w:val="28"/>
          <w:sz w:val="28"/>
          <w:szCs w:val="28"/>
          <w:rtl w:val="true"/>
          <w:lang w:bidi="ar-SA"/>
        </w:rPr>
        <w:t>اَللّـهُمَّ لَکَ الْحَمْدُ حَمْدا فیما اتَیْتَهُ اِلَیَّ مِنْ اِحْسانِکَ عِنْدی وَاِفْضالِکَ عَلَیَّ، وَتَفْضیلِکَ اِیّایَ عَلی غَیْری، وَلَکَ الْحَمْدُ عَلی ما سَوَّیْتَ مِنْ خَلْقی، وَاَدَّبْتَنی فَاَحْسَنْتَ اَدَبی، مَنّا مِنْکَ عَلَیَّ، لا لِسابِقَةٍ کانَتْ مِنّی فَاَیَّ النِّعَمِ یا رَبِّ لَمْ تَتَّخِذْ عِنْدی، وَاَیَّ شُکْرٍ لَمْ تَسْتَوْجِبْ مِنِّی، رَضیتُ بِلُطْفِکَ لُطْفا، وَبِکِفایَتِکَ مِنْ جَمیـعِ الْخَلْقِ خَلْقا</w:t>
      </w:r>
    </w:p>
    <w:p>
      <w:pPr>
        <w:pStyle w:val="BookText"/>
        <w:rPr/>
      </w:pPr>
      <w:r>
        <w:rPr>
          <w:rFonts w:ascii="Amiri" w:hAnsi="Amiri" w:eastAsia="Amiri" w:cs="Amiri"/>
          <w:color w:val="111111"/>
          <w:sz w:val="28"/>
          <w:sz w:val="28"/>
          <w:szCs w:val="28"/>
          <w:rtl w:val="true"/>
          <w:lang w:bidi="ar-SA"/>
        </w:rPr>
        <w:t>یا رَبِّ اَنْتَ الْمُنْعِمُ عَلَیَّ، الْمُحْسِنُ، الْمُتَفَضِّلُ، الْمُجْمِلُ، ذُو الْجَلالِ وَالاِْکْرامِ، وَالْفَواضِلِ وَالنِّعَمِ الْعِظامِ</w:t>
      </w:r>
    </w:p>
    <w:p>
      <w:pPr>
        <w:pStyle w:val="BookText"/>
        <w:rPr/>
      </w:pPr>
      <w:r>
        <w:rPr>
          <w:rFonts w:ascii="Amiri" w:hAnsi="Amiri" w:eastAsia="Amiri" w:cs="Amiri"/>
          <w:color w:val="111111"/>
          <w:sz w:val="28"/>
          <w:sz w:val="28"/>
          <w:szCs w:val="28"/>
          <w:rtl w:val="true"/>
          <w:lang w:bidi="ar-SA"/>
        </w:rPr>
        <w:t>فَلَکَ الْحَمْدُ عَلی ذلِکَ یا رَبِّ، لَمْ تَخْذُلْنی فی شَدیدَةٍ، وَلَمْ تُسْلِمْنی بِجَریرَةٍ، وَلَمْ تَفْضَحْنی بِسَریرَةٍ، لَمْ تَزَلْ نَعْماؤُکَ عَلَیَّ عامَّةً عِنْدَ کُلِّ عُسْرٍ وَیُسْرٍ، اَنْتَ حَسَنُ الْبَلاءِ، وَلَکَ عِنْدی قَدیمُ الْعَفْوِ عَنّی</w:t>
      </w:r>
    </w:p>
    <w:p>
      <w:pPr>
        <w:pStyle w:val="BookText"/>
        <w:rPr/>
      </w:pPr>
      <w:r>
        <w:rPr>
          <w:rFonts w:ascii="Amiri" w:hAnsi="Amiri" w:eastAsia="Amiri" w:cs="Amiri"/>
          <w:color w:val="111111"/>
          <w:sz w:val="28"/>
          <w:sz w:val="28"/>
          <w:szCs w:val="28"/>
          <w:rtl w:val="true"/>
          <w:lang w:bidi="ar-SA"/>
        </w:rPr>
        <w:t>اَمْتِعْنی بِسَمْعی وَبَصَری وَجَوارِحی، وَما اَقَلَّتِ الاَْرْضُ مِنِّی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 اَوَّلَ ما اَسْاَلُکَ مِنْ حاجَتی وَاَطْلُبُ اِلَیْکَ مِنْ رَغْبَتی</w:t>
      </w:r>
    </w:p>
    <w:p>
      <w:pPr>
        <w:pStyle w:val="BookText"/>
        <w:rPr/>
      </w:pPr>
      <w:r>
        <w:rPr>
          <w:rFonts w:ascii="Amiri" w:hAnsi="Amiri" w:eastAsia="Amiri" w:cs="Amiri"/>
          <w:color w:val="111111"/>
          <w:sz w:val="28"/>
          <w:sz w:val="28"/>
          <w:szCs w:val="28"/>
          <w:rtl w:val="true"/>
          <w:lang w:bidi="ar-SA"/>
        </w:rPr>
        <w:t>وَاَتَوَسَّلُ اِلَیْکَ بِه بَیْنَ یَدَیْ مَسْاَلَتی، وَاَتَقَرَّبُ بِه اِلَیْکَ بَیْنَ یَدَیْ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وَالِ مُحَمَّدٍ</w:t>
      </w:r>
    </w:p>
    <w:p>
      <w:pPr>
        <w:pStyle w:val="BookText"/>
        <w:rPr/>
      </w:pPr>
      <w:r>
        <w:rPr>
          <w:rFonts w:ascii="Amiri" w:hAnsi="Amiri" w:eastAsia="Amiri" w:cs="Amiri"/>
          <w:color w:val="111111"/>
          <w:sz w:val="28"/>
          <w:sz w:val="28"/>
          <w:szCs w:val="28"/>
          <w:rtl w:val="true"/>
          <w:lang w:bidi="ar-SA"/>
        </w:rPr>
        <w:t>وَاَسْاَلُکَ اَنْ تُصَلِّیَ عَلَیْهِ وَعَلَیْهِمْ ما اَمَرْتَ اَنْ یُصَلّی عَلَیْهِمْ کَاَفْضَلِ ما سَاَلَکَ اَحَدٌ مِنْ خَلْقِکَ، وَکَما اَنْتَ مَسْؤُولٌ لَهُ وَلَهُمْ اِلی یَوْمِ الْقِیامَةِ</w:t>
      </w:r>
    </w:p>
    <w:p>
      <w:pPr>
        <w:pStyle w:val="BookText"/>
        <w:rPr/>
      </w:pPr>
      <w:r>
        <w:rPr>
          <w:rFonts w:ascii="Amiri" w:hAnsi="Amiri" w:eastAsia="Amiri" w:cs="Amiri"/>
          <w:color w:val="111111"/>
          <w:sz w:val="28"/>
          <w:sz w:val="28"/>
          <w:szCs w:val="28"/>
          <w:rtl w:val="true"/>
          <w:lang w:bidi="ar-SA"/>
        </w:rPr>
        <w:t>اَللّـهُمَّ فَصَلِّ عَلَیْهِمْ بِعَدَدِ مَنْ صَلّی عَلَیْهِمْ</w:t>
      </w:r>
      <w:r>
        <w:rPr>
          <w:rStyle w:val="FootnoteAnchor"/>
          <w:rtl w:val="true"/>
        </w:rPr>
        <w:footnoteReference w:id="661"/>
      </w:r>
      <w:r>
        <w:rPr>
          <w:rFonts w:ascii="Amiri" w:hAnsi="Amiri" w:eastAsia="Amiri" w:cs="Amiri"/>
          <w:color w:val="111111"/>
          <w:sz w:val="28"/>
          <w:sz w:val="28"/>
          <w:szCs w:val="28"/>
          <w:rtl w:val="true"/>
          <w:lang w:bidi="ar-SA"/>
        </w:rPr>
        <w:t>وَبِعَدَدِ مَنْ لَمْ یُصَلِّ عَلَیْهِمْ، وَبِعَدَدِ مَنْ لا یُصَلّی عَلَیْهِمْ، صَلاةً دائِمَةً تَصِلُها بِالْوَسیلَةِ وَالرِّفْعَةِ وَالْـفَضیلَةِ، وَصَلِّ عَلی جَمیـعِ اَنْبِیائِکَ وَرُسُلِکَ وَعِبادِکَ الصّالِحینَ، وَصَلِّ اللّـهُمَّ عَلی مُحَمَّدٍ وَالِه، وَسَلِّمْ عَلَیْهِمْ تَسْلیما کَثیرا</w:t>
      </w:r>
    </w:p>
    <w:p>
      <w:pPr>
        <w:pStyle w:val="BookText"/>
        <w:rPr/>
      </w:pPr>
      <w:r>
        <w:rPr>
          <w:rFonts w:ascii="Amiri" w:hAnsi="Amiri" w:eastAsia="Amiri" w:cs="Amiri"/>
          <w:color w:val="111111"/>
          <w:sz w:val="28"/>
          <w:sz w:val="28"/>
          <w:szCs w:val="28"/>
          <w:rtl w:val="true"/>
          <w:lang w:bidi="ar-SA"/>
        </w:rPr>
        <w:t>اَللّـهُمَّ وَمِنْ جُودِکَ وَکَرَمِکَ اَنَّکَ لا تُخَیِّبُ مَنْ طَلَبَ اِلَیْکَ وسَاَلَکَ وَرَغِبَ فیما عِنْدَکَ، وَتُبْغِضُ مَنْ لَمْ یَسْاَلْکَ، وَلَیْسَ اَحَدٌ کَذلِکَ غَیْرُکَ</w:t>
      </w:r>
    </w:p>
    <w:p>
      <w:pPr>
        <w:pStyle w:val="BookText"/>
        <w:rPr/>
      </w:pPr>
      <w:r>
        <w:rPr>
          <w:rFonts w:ascii="Amiri" w:hAnsi="Amiri" w:eastAsia="Amiri" w:cs="Amiri"/>
          <w:color w:val="111111"/>
          <w:sz w:val="28"/>
          <w:sz w:val="28"/>
          <w:szCs w:val="28"/>
          <w:rtl w:val="true"/>
          <w:lang w:bidi="ar-SA"/>
        </w:rPr>
        <w:t>وَطَمَعی یا رَبِّ فی رَحْمَتِکَ وَمَغْفِرَتِکَ، وَثِقَتی بِاِحْسانِکَ وَفَضْلِکَ حَدانی عَلی دُعائِکَ وَالرَّغْبَةِ اِلَیْکَ، وَاِنْزالِ حاجَتی بِکَ، وَقَدْ قَدَّمْتُ اَمامَ مَسْاَلَتی التَّوَجُّهَ</w:t>
      </w:r>
      <w:r>
        <w:rPr>
          <w:rStyle w:val="FootnoteAnchor"/>
          <w:rtl w:val="true"/>
        </w:rPr>
        <w:footnoteReference w:id="662"/>
      </w:r>
      <w:r>
        <w:rPr>
          <w:rFonts w:ascii="Amiri" w:hAnsi="Amiri" w:eastAsia="Amiri" w:cs="Amiri"/>
          <w:color w:val="111111"/>
          <w:sz w:val="28"/>
          <w:sz w:val="28"/>
          <w:szCs w:val="28"/>
          <w:rtl w:val="true"/>
          <w:lang w:bidi="ar-SA"/>
        </w:rPr>
        <w:t>بِنَبِیِّکَ الَّذی جاءَ بِالْحَقِّ وَالصِّدْقِ مِنْ عِنْدِکَ، وَنُورِکَ وَصِراطِکَ الْمُسْتَقیمِ، الَّذی هَدَیْتَ بِهِ الْعِبادَ، وَاَحْیَیْتَ بِنُورِهِ الْبِلادَ، وَخَصَصْتَهُ بِالْـکَرامَةِ، وَاَ کْرَمْتَهُ بِالشَّهادَةِ، وَبَعَثْتَهُ عَلی حینِ فَتْرَةٍ مِنَ الرُّسُلِ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وَاِنّی مُؤْمِنٌ بِسِرِّه وَعَلانِیَتِه، وَسِرِّ اَهْلِ بَیْتِه ـ الَّذینَ اَذْهَبْتَ عَنْهُمُ الرِّجْسَ وَطَهَّرْتَهُمْ تَطْهیرا ـ وَعَلانِـیَتِهِمْ، اَللّـهُمَّ فَصَلِّ عَلی</w:t>
      </w:r>
    </w:p>
    <w:p>
      <w:pPr>
        <w:pStyle w:val="BookText"/>
        <w:rPr/>
      </w:pPr>
      <w:r>
        <w:rPr>
          <w:rFonts w:ascii="Amiri" w:hAnsi="Amiri" w:eastAsia="Amiri" w:cs="Amiri"/>
          <w:color w:val="111111"/>
          <w:sz w:val="28"/>
          <w:sz w:val="28"/>
          <w:szCs w:val="28"/>
          <w:rtl w:val="true"/>
          <w:lang w:bidi="ar-SA"/>
        </w:rPr>
        <w:t>مُحَمَّدٍ وَالِه وَلا تَقْطَعْ بَیْنی وَبَیْنَهُمْ فِـی الدُّنْیا وَالاْخِرَةِ، وَاجْعَلْ عَمَلی بِهِمْ مُتَقَبَّلاً، اَللّهُمَّ دَلَلْتَ عِبادَکَ عَلی نَفْسِکَ، فَقُلْتَ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اَجَلْ یا رَبِّ، نِعْمَ الْمَدْعُوُّ اَنْتَ، وَنِعْمَ الرَّبُّ، وَنِعْمَ الْمُجیبُ،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 اَیّا ما تَدْعُوا فَلَهُ الاَْسْماءُ الْحُسْنی</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وَاَنَا اَدْعُوکَ اللّـهُمَّ بِاَسْمائِکَ الْحُسْنی کُلِّها ما عَلِمْتُ مِنْها وَما لَمْ اَعْلَمْ، اَسْاَلُکَ بِاَسْمائِکَ الَّتی اِذا دُعیتَ بِها اَجَبْتَ، وَاِذا سُئِلْتَ بِها اَعْطَیْتَ، اَدْعُوکَ مُتَضَرِّعا اِلَیْکَ مِسْکینا، دُعاءَ مَنْ اَسْلَمَتْهُ الْغَفْلَةُ</w:t>
      </w:r>
      <w:r>
        <w:rPr>
          <w:rStyle w:val="FootnoteAnchor"/>
          <w:rtl w:val="true"/>
        </w:rPr>
        <w:footnoteReference w:id="667"/>
      </w:r>
      <w:r>
        <w:rPr>
          <w:rFonts w:ascii="Amiri" w:hAnsi="Amiri" w:eastAsia="Amiri" w:cs="Amiri"/>
          <w:color w:val="111111"/>
          <w:sz w:val="28"/>
          <w:sz w:val="28"/>
          <w:szCs w:val="28"/>
          <w:rtl w:val="true"/>
          <w:lang w:bidi="ar-SA"/>
        </w:rPr>
        <w:t>وَاَجْهَدَتْهُ</w:t>
      </w:r>
      <w:r>
        <w:rPr>
          <w:rStyle w:val="FootnoteAnchor"/>
          <w:rtl w:val="true"/>
        </w:rPr>
        <w:footnoteReference w:id="668"/>
      </w:r>
      <w:r>
        <w:rPr>
          <w:rFonts w:ascii="Amiri" w:hAnsi="Amiri" w:eastAsia="Amiri" w:cs="Amiri"/>
          <w:color w:val="111111"/>
          <w:sz w:val="28"/>
          <w:sz w:val="28"/>
          <w:szCs w:val="28"/>
          <w:rtl w:val="true"/>
          <w:lang w:bidi="ar-SA"/>
        </w:rPr>
        <w:t>الْحاجَةُ، اَدْعُوکَ دُعاءَ مَنِ اسْتَکانَ وَاعْتَرَفَ بِذَنْبِه، وَرَجاکَ لِعَظیمِ مَغْفِرَتِکَ، وَجَزیلِ مَثُوبَتِکَ</w:t>
      </w:r>
    </w:p>
    <w:p>
      <w:pPr>
        <w:pStyle w:val="BookText"/>
        <w:rPr/>
      </w:pPr>
      <w:r>
        <w:rPr>
          <w:rFonts w:ascii="Amiri" w:hAnsi="Amiri" w:eastAsia="Amiri" w:cs="Amiri"/>
          <w:color w:val="111111"/>
          <w:sz w:val="28"/>
          <w:sz w:val="28"/>
          <w:szCs w:val="28"/>
          <w:rtl w:val="true"/>
          <w:lang w:bidi="ar-SA"/>
        </w:rPr>
        <w:t>اَللّـهُمَّ اِنْ کُنْتَ خَصَصْتَ اَحَدا بِرَحْمَتِکَ طائِعا لَکَ فیما اَمَرْتَهُ، وَعَمِلَ لَکَ فیما لَهُ خَلَقْتَهُ، فَاِنَّهُ لَمْ یَبْلُغْ ذلِکَ اِلاّ بِکَ وَبِتَوْفیقِکَ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 اَعَدَّ وَاسْتَعَدَّ لِوِفادَةٍ اِلی مَخْلُوقٍ، رَجاءَ رِفْدِه وَجَوائِزِه</w:t>
      </w:r>
    </w:p>
    <w:p>
      <w:pPr>
        <w:pStyle w:val="BookText"/>
        <w:rPr/>
      </w:pPr>
      <w:r>
        <w:rPr>
          <w:rFonts w:ascii="Amiri" w:hAnsi="Amiri" w:eastAsia="Amiri" w:cs="Amiri"/>
          <w:color w:val="111111"/>
          <w:sz w:val="28"/>
          <w:sz w:val="28"/>
          <w:szCs w:val="28"/>
          <w:rtl w:val="true"/>
          <w:lang w:bidi="ar-SA"/>
        </w:rPr>
        <w:t>فَاِلَیْکَ یا سَیِّدی کانَ اسْتِعْدادی رَجاءَ رِفْدِکَ وَجَوائِزِکَ،</w:t>
      </w:r>
    </w:p>
    <w:p>
      <w:pPr>
        <w:pStyle w:val="BookText"/>
        <w:rPr/>
      </w:pPr>
      <w:r>
        <w:rPr>
          <w:rFonts w:ascii="Amiri" w:hAnsi="Amiri" w:eastAsia="Amiri" w:cs="Amiri"/>
          <w:color w:val="111111"/>
          <w:sz w:val="28"/>
          <w:sz w:val="28"/>
          <w:szCs w:val="28"/>
          <w:rtl w:val="true"/>
          <w:lang w:bidi="ar-SA"/>
        </w:rPr>
        <w:t>فَاَسْاَلُکَ اَنْ تُصَلِّیَ عَلی مُحَمَّدٍ وَالِه وَاَنْ تُعْطِیَنی مَسْاَلَتی وَحاجَتی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تسأل ما شئت من حوائجک،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اَکْرَمَ الْمُنْعِمینَ، وَاَفْضَلَ الْمُحْسِنینَ صَلِّ عَلی مُحَمَّدٍ وَالِه، وَمَنْ اَرادَنی بِسُوءٍ مِنْ خَلْقِکَ، فَاَحْرِجْ صَدْرَهُ، وَاَفْحِمْ لِسانَهُ، وَاسْدُدْ بَصَرَهُ، وَاقْمَعْ رَأْسَهُ وَاجْعَلْ لَهُ شُغْلاً فی نَفْسِه، وَاکْفِنیهِ بِحَوْلِکَ وَقُوَّتِکَ، وَلا تَجْعَلْ مَجْلِسی هذا اخِرَ الْعَهْدِ مِنَ الْمَجالِسِ الَّتی اَدْعُوکَ بِها مُتَضَرِّعا اِلَیْکَ فَاِنْ جَعَلْتَهُ فَاغْفِرْ لی ذُنُوبی کُلَّها مَغْفِرَةً لا تُغادِرُ لی بِها ذَنْبا</w:t>
      </w:r>
    </w:p>
    <w:p>
      <w:pPr>
        <w:pStyle w:val="BookText"/>
        <w:rPr/>
      </w:pPr>
      <w:r>
        <w:rPr>
          <w:rFonts w:ascii="Amiri" w:hAnsi="Amiri" w:eastAsia="Amiri" w:cs="Amiri"/>
          <w:color w:val="111111"/>
          <w:sz w:val="28"/>
          <w:sz w:val="28"/>
          <w:szCs w:val="28"/>
          <w:rtl w:val="true"/>
          <w:lang w:bidi="ar-SA"/>
        </w:rPr>
        <w:t>وَاجْعَلْ دُعائی فِـی الْمُسْتَجابِ، وَعَمَلی فِی الْمَرْفُوعِ الْمُتَقَبَّلِ عِنْدَکَ، وَکَلامی فیما یَصْعَدُ اِلَیْکَ مِنَ الْعَمَلِ الطَّیِّبِ</w:t>
      </w:r>
    </w:p>
    <w:p>
      <w:pPr>
        <w:pStyle w:val="BookText"/>
        <w:rPr/>
      </w:pPr>
      <w:r>
        <w:rPr>
          <w:rFonts w:ascii="Amiri" w:hAnsi="Amiri" w:eastAsia="Amiri" w:cs="Amiri"/>
          <w:color w:val="111111"/>
          <w:sz w:val="28"/>
          <w:sz w:val="28"/>
          <w:szCs w:val="28"/>
          <w:rtl w:val="true"/>
          <w:lang w:bidi="ar-SA"/>
        </w:rPr>
        <w:t>وَاجْعَلْنی مَعَ نَبِیِّکَ وَصَفِیِّکَ وَالاَْئِمَّةِ صَلَواتُکَ عَلَیْهِمْ اَجْمَعینَ</w:t>
      </w:r>
    </w:p>
    <w:p>
      <w:pPr>
        <w:pStyle w:val="BookText"/>
        <w:rPr/>
      </w:pPr>
      <w:r>
        <w:rPr>
          <w:rFonts w:ascii="Amiri" w:hAnsi="Amiri" w:eastAsia="Amiri" w:cs="Amiri"/>
          <w:color w:val="111111"/>
          <w:sz w:val="28"/>
          <w:sz w:val="28"/>
          <w:szCs w:val="28"/>
          <w:rtl w:val="true"/>
          <w:lang w:bidi="ar-SA"/>
        </w:rPr>
        <w:t xml:space="preserve">فَبِهِمُ 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اَتَوَسَّلُ، وَاِلَیْکَ بِهِمْ اَرْغَبُ، فَاسْتَجِبْ دُعائی یا اَرْحَمَ الرّاحِمینَ، وَاَقِلْنی مِنَ الْعَثَراتِ وَمَصارِ عِ الْعَبَراتِ</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ثم تسأل حاجتک وتخرّ ساجدا،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السَّماواتِ السَّبْعِ، وَرَبِّ الاَْرَضینَ السَّبْعِ، وَرَبِّ الْعَرْشِ الْعَظیم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بِعَفْوِکَ مِنْ عُقُوبَتِکَ، وَاَعُوذُ بِرِضاکَ مِنْ سَخَطِکَ، وَاَعُوذُ بِکَ مِنْکَ، لا اَبْلُغُ مِدْحَتَکَ، وَلاَ الثَّناءَ عَلَیْکَ، وَاَنْتَ کَما اَثْنَیْتَ</w:t>
      </w:r>
    </w:p>
    <w:p>
      <w:pPr>
        <w:pStyle w:val="BookText"/>
        <w:rPr/>
      </w:pPr>
      <w:r>
        <w:rPr>
          <w:rFonts w:ascii="Amiri" w:hAnsi="Amiri" w:eastAsia="Amiri" w:cs="Amiri"/>
          <w:color w:val="111111"/>
          <w:sz w:val="28"/>
          <w:sz w:val="28"/>
          <w:szCs w:val="28"/>
          <w:rtl w:val="true"/>
          <w:lang w:bidi="ar-SA"/>
        </w:rPr>
        <w:t>عَلی نَفْسِکَ، اجْعَلْ حَیاتی زِیادَةً لی مِنْ کُلِّ خَیْرٍ، وَاجْعَلْ وَفاتی راحَةً لی مِنْ کُلِّ سُوءٍ، وَاجْعَلْ قُرَّةَ عَیْنی فی طاعَتِکَ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ثِقَتی وَرَجائی، لا تُحْرِقْ وَجْهی بِالنّارِ بَعْدَ سُجُودی وَتَعْفیری لَکَ یا سَیِّدی مِنْ غَیْرِ مَنٍّ مِنّی عَلَیْکَ، بَلْ لَکَ الْمَنُّ بِذلِکَ عَلَیَّ</w:t>
      </w:r>
    </w:p>
    <w:p>
      <w:pPr>
        <w:pStyle w:val="BookText"/>
        <w:rPr/>
      </w:pPr>
      <w:r>
        <w:rPr>
          <w:rFonts w:ascii="Amiri" w:hAnsi="Amiri" w:eastAsia="Amiri" w:cs="Amiri"/>
          <w:color w:val="111111"/>
          <w:sz w:val="28"/>
          <w:sz w:val="28"/>
          <w:szCs w:val="28"/>
          <w:rtl w:val="true"/>
          <w:lang w:bidi="ar-SA"/>
        </w:rPr>
        <w:t>فَارْحَمْ ضَعْفی، وَرِقَّةَ جِلْدی، وَاکْفِنی ما اَهَمَّنی مِنْ اَمْرِ الدُّنْیا وَالاْخِرَةِ، وَارْزُقْنی مُرافَقَةَ النَّبِیِّ وَاَهْلِ بَیْتِه ـ عَلَیْهِ وَعَلَیْهِمُ السَّلامُ ـ فِـی الدَّرَجاتِ الْعُلی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النُّورِ، یا مُدَبِّرَ الاُْمُورِ، یا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اَحَدُ، 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یا مَنْ هُوَ هکَذا، وَلا یَکُونُ هکَذا غَیْرُهُ</w:t>
      </w:r>
    </w:p>
    <w:p>
      <w:pPr>
        <w:pStyle w:val="BookText"/>
        <w:rPr/>
      </w:pPr>
      <w:r>
        <w:rPr>
          <w:rFonts w:ascii="Amiri" w:hAnsi="Amiri" w:eastAsia="Amiri" w:cs="Amiri"/>
          <w:color w:val="111111"/>
          <w:sz w:val="28"/>
          <w:sz w:val="28"/>
          <w:szCs w:val="28"/>
          <w:rtl w:val="true"/>
          <w:lang w:bidi="ar-SA"/>
        </w:rPr>
        <w:t>یا مَنْ لَیْسَ فِـی السَّماواتِ الْعُلی وَالاَْرَضینَ السُّفْلی اِلهٌ سِواهُ، یا مُعِزَّ کُلِّ ذَلیلٍ، وَمُذِلَّ کُلِّ عَزیزٍ، قَدْ وَعِزَّتِکَ وَجَلالِکَ عیلَ</w:t>
      </w:r>
      <w:r>
        <w:rPr>
          <w:rStyle w:val="FootnoteAnchor"/>
          <w:rtl w:val="true"/>
        </w:rPr>
        <w:footnoteReference w:id="670"/>
      </w:r>
      <w:r>
        <w:rPr>
          <w:rFonts w:ascii="Amiri" w:hAnsi="Amiri" w:eastAsia="Amiri" w:cs="Amiri"/>
          <w:color w:val="111111"/>
          <w:sz w:val="28"/>
          <w:sz w:val="28"/>
          <w:szCs w:val="28"/>
          <w:rtl w:val="true"/>
          <w:lang w:bidi="ar-SA"/>
        </w:rPr>
        <w:t xml:space="preserve">صَبْری فَصَلِّ عَلی مُحَمَّدٍ وَالِ مُحَمَّدٍ، وَفَرِّجْ عَنّی کَذا وَکَذا،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الحاجة وذلک الشیء بعینه ـ السّاعَةَ السّاعَةَ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ذلک وأنت ساجد ثلاث مرّات، ثمَّ تضع خدّک الأیمن علی الأرض</w:t>
      </w:r>
    </w:p>
    <w:p>
      <w:pPr>
        <w:pStyle w:val="BookText"/>
        <w:rPr/>
      </w:pPr>
      <w:r>
        <w:rPr>
          <w:rFonts w:ascii="IRNazanin" w:hAnsi="IRNazanin" w:eastAsia="IRNazanin"/>
          <w:color w:val="111111"/>
          <w:sz w:val="28"/>
          <w:sz w:val="28"/>
          <w:szCs w:val="28"/>
          <w:rtl w:val="true"/>
          <w:lang w:bidi="fa-IR"/>
        </w:rPr>
        <w:t>وتقول الدعاء الأخیر ثلاث مرّات، ثمّ ترفع رأسک وتتخضّع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واغَوْثاهُ بِاللّه‌ِ وَبِرَسُولِ اللّه‌ِ وَبِالِه ـ عشر مرّات ـ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تضع خدّک الأیسر علی الأرض وتقول الدعاء الأخیر، وتتضرّع إلی اللّه تعالی فی مسائلک فإنّه أیسر مقام للحاجة</w:t>
      </w:r>
      <w:r>
        <w:rPr>
          <w:rStyle w:val="FootnoteAnchor"/>
          <w:rtl w:val="true"/>
        </w:rPr>
        <w:footnoteReference w:id="671"/>
      </w:r>
      <w:r>
        <w:rPr>
          <w:rFonts w:ascii="Amiri" w:hAnsi="Amiri" w:eastAsia="Amiri" w:cs="Amiri"/>
          <w:color w:val="111111"/>
          <w:sz w:val="28"/>
          <w:sz w:val="28"/>
          <w:szCs w:val="28"/>
          <w:rtl w:val="true"/>
          <w:lang w:bidi="ar-SA"/>
        </w:rPr>
        <w:t>إن شاء اللّه، وبه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للتقرّب الی اللّه تعالی وقضاء الحوائج</w:t>
      </w:r>
    </w:p>
    <w:p>
      <w:pPr>
        <w:pStyle w:val="BookText"/>
        <w:rPr/>
      </w:pPr>
      <w:r>
        <w:rPr>
          <w:rFonts w:ascii="IRNazanin" w:hAnsi="IRNazanin" w:eastAsia="IRNazanin"/>
          <w:color w:val="111111"/>
          <w:sz w:val="28"/>
          <w:sz w:val="28"/>
          <w:szCs w:val="28"/>
          <w:rtl w:val="true"/>
          <w:lang w:bidi="fa-IR"/>
        </w:rPr>
        <w:t>عن المنصوری، عن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سیّدی دعاءً أتقرّب إلی اللّه عزّوجلّ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کثیرا ما أدعو اللّه به وقد سألت اللّه عزّوجلّ أن لا یُخیّب من دعا به فی مشهدی بعدی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دُونَ الْعُدَدِ، وَیا رَجائی وَالْمُعْتَمَدُ، وَیا کَهْفی وَالسَّنَدُ وَیا واحِدُ یا اَحَدُ، یا مَنْ هُوَ اللّه‌ُ اَحَدٌ</w:t>
      </w:r>
    </w:p>
    <w:p>
      <w:pPr>
        <w:pStyle w:val="BookText"/>
        <w:rPr/>
      </w:pP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خَلَقْتَهُ مِنْ خَلْقِکَ، وَلَمْ تَجْعَلْ فی خَلْقِکَ مِثْلَهُمْ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جَماعَتِهِمْ، وَتَفْعَلَ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ثنائه اللّه بأسمائه لقضاء الحوائج</w:t>
      </w:r>
    </w:p>
    <w:p>
      <w:pPr>
        <w:pStyle w:val="BookText"/>
        <w:rPr/>
      </w:pPr>
      <w:r>
        <w:rPr>
          <w:rFonts w:ascii="Amiri" w:hAnsi="Amiri" w:eastAsia="Amiri" w:cs="Amiri"/>
          <w:color w:val="111111"/>
          <w:sz w:val="28"/>
          <w:sz w:val="28"/>
          <w:szCs w:val="28"/>
          <w:rtl w:val="true"/>
          <w:lang w:bidi="ar-SA"/>
        </w:rPr>
        <w:t>یا بارُّ، یا وَصُولُ، یا شاهِدَ کُلِّ غائِبٍ، وَیا قَریبُ غَیْرَ بَعْیدٍ وَیا غالِبُ غَیْرَ مَغْلُوبٍ، وَیا مَنْ لا یَعْلَمُ کَیْفَ هُوَ اِلاّ هُوَ، یا مَنْ لا تُبْلَغُ قُدْرَتُهُ، اَسْاَلُکَ اللّـهُمَّ بِاِسْمِکَ الْمَکْنُونِ الْمَخْزُونِ، الْمَکْتُومِ عَمَّنْ شِئْتَ، الَطّاهِرِ الْمُطَهَّرِ، الْمُقَدَّسِ النُّورِ التّامِّ، الْحَیِّ الْقَیُّومِ الْعَظیمِ، نُورِ السَّماواتِ والاَْرَضینَ، عالِمِ الْغَیْبِ وَالشَّهادَةِ، الْکَبیرِ الْمُتَعالِ الْعَظیمِ</w:t>
      </w:r>
    </w:p>
    <w:p>
      <w:pPr>
        <w:pStyle w:val="BookText"/>
        <w:rPr/>
      </w:pP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طلب خیر الدنیا والآخرة عقیب الصلاة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بِوَجْهِکَ الْـکَریمِ وَعِزَّتِکَ الَّتی لا تُرامُ وَقُدْرَتِکَ الَّتی لا یَمْتَنِـعُ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IRNazanin" w:hAnsi="IRNazanin" w:eastAsia="IRNazanin"/>
          <w:color w:val="111111"/>
          <w:sz w:val="28"/>
          <w:sz w:val="28"/>
          <w:szCs w:val="28"/>
          <w:rtl w:val="true"/>
          <w:lang w:bidi="fa-IR"/>
        </w:rPr>
        <w:t>بالإسناد عن الهادی، عن آبائه، عن الباقر علیهم‌السلام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 خِیَرَتَکَ تُنیلُ الرَّغائِبَ وَتُجْزِلُ الْمَواهِبَ</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کشف المهمّات وطلب الفرج</w:t>
      </w:r>
    </w:p>
    <w:p>
      <w:pPr>
        <w:pStyle w:val="BookText"/>
        <w:rPr/>
      </w:pPr>
      <w:r>
        <w:rPr>
          <w:rFonts w:ascii="IRNazanin" w:hAnsi="IRNazanin" w:eastAsia="IRNazanin"/>
          <w:color w:val="111111"/>
          <w:sz w:val="28"/>
          <w:sz w:val="28"/>
          <w:szCs w:val="28"/>
          <w:rtl w:val="true"/>
          <w:lang w:bidi="fa-IR"/>
        </w:rPr>
        <w:t>محمّد بن جعفر بن هشام الأصبغی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الیسع بن حمزة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مسعدة وزیر المعتصم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عَلَیَّ بالمکروه الفظیع، حتّی تخوّفت علی إراقة دمی وفقر عقبی</w:t>
      </w:r>
    </w:p>
    <w:p>
      <w:pPr>
        <w:pStyle w:val="BookText"/>
        <w:rPr/>
      </w:pPr>
      <w:r>
        <w:rPr>
          <w:rFonts w:ascii="IRNazanin" w:hAnsi="IRNazanin" w:eastAsia="IRNazanin"/>
          <w:color w:val="111111"/>
          <w:sz w:val="28"/>
          <w:sz w:val="28"/>
          <w:szCs w:val="28"/>
          <w:rtl w:val="true"/>
          <w:lang w:bidi="fa-IR"/>
        </w:rPr>
        <w:t>فکتبت إلی سیِّدی أبی الحسن العسکری علیه‌السلام أشکو إلیه ما حلَّ بی</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علیک ولا بأس، فادعُ اللّه بهذه الکلمات، یخلِّصک اللّه وشیکا</w:t>
      </w:r>
      <w:r>
        <w:rPr>
          <w:rStyle w:val="FootnoteAnchor"/>
          <w:rtl w:val="true"/>
        </w:rPr>
        <w:footnoteReference w:id="673"/>
      </w:r>
      <w:r>
        <w:rPr>
          <w:rFonts w:ascii="IRNazanin" w:hAnsi="IRNazanin" w:eastAsia="IRNazanin"/>
          <w:color w:val="111111"/>
          <w:sz w:val="28"/>
          <w:sz w:val="28"/>
          <w:szCs w:val="28"/>
          <w:rtl w:val="true"/>
          <w:lang w:bidi="fa-IR"/>
        </w:rPr>
        <w:t>ممّا وقعت فیه، ویجعل لک فرجا، فإنّ آل محمّد یدعون بها عند إشراف البلاء وظهور الأعداء، وعند تخوّف الفقر وضیق الصدر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بِاَسْمائِه عُقَدُ الْمَکارِهِ، وَیا مَنْ یُفَلُّ</w:t>
      </w:r>
      <w:r>
        <w:rPr>
          <w:rStyle w:val="FootnoteAnchor"/>
          <w:rtl w:val="true"/>
        </w:rPr>
        <w:footnoteReference w:id="674"/>
      </w:r>
      <w:r>
        <w:rPr>
          <w:rFonts w:ascii="Amiri" w:hAnsi="Amiri" w:eastAsia="Amiri" w:cs="Amiri"/>
          <w:color w:val="111111"/>
          <w:sz w:val="28"/>
          <w:sz w:val="28"/>
          <w:szCs w:val="28"/>
          <w:rtl w:val="true"/>
          <w:lang w:bidi="ar-SA"/>
        </w:rPr>
        <w:t xml:space="preserve">بِذِکْرِه حَدُّ الشَّدائِدِ، وَیا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بِاَسْمائِه الْعِظامِ مِنْ ضیقِ</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الْمَخْرَجِ اِلی</w:t>
      </w:r>
    </w:p>
    <w:p>
      <w:pPr>
        <w:pStyle w:val="BookText"/>
        <w:rPr/>
      </w:pPr>
      <w:r>
        <w:rPr>
          <w:rFonts w:ascii="Amiri" w:hAnsi="Amiri" w:eastAsia="Amiri" w:cs="Amiri"/>
          <w:color w:val="111111"/>
          <w:sz w:val="28"/>
          <w:sz w:val="28"/>
          <w:szCs w:val="28"/>
          <w:rtl w:val="true"/>
          <w:lang w:bidi="ar-SA"/>
        </w:rPr>
        <w:t>مَحَلِّ</w:t>
      </w:r>
      <w:r>
        <w:rPr>
          <w:rStyle w:val="FootnoteAnchor"/>
          <w:rtl w:val="true"/>
        </w:rPr>
        <w:footnoteReference w:id="676"/>
      </w:r>
      <w:r>
        <w:rPr>
          <w:rFonts w:ascii="Amiri" w:hAnsi="Amiri" w:eastAsia="Amiri" w:cs="Amiri"/>
          <w:color w:val="111111"/>
          <w:sz w:val="28"/>
          <w:sz w:val="28"/>
          <w:szCs w:val="28"/>
          <w:rtl w:val="true"/>
          <w:lang w:bidi="ar-SA"/>
        </w:rPr>
        <w:t>الْفَرَجِ، ذَلَّتْ لِقُدْرَتِکَ الصِّعابُ، وَتسَبَّبَتْ بِلُطْفِکَ الاَْسْبابُ، وَجَری بِطاعَتِکَ</w:t>
      </w:r>
      <w:r>
        <w:rPr>
          <w:rStyle w:val="FootnoteAnchor"/>
          <w:rtl w:val="true"/>
        </w:rPr>
        <w:footnoteReference w:id="677"/>
      </w:r>
      <w:r>
        <w:rPr>
          <w:rFonts w:ascii="Amiri" w:hAnsi="Amiri" w:eastAsia="Amiri" w:cs="Amiri"/>
          <w:color w:val="111111"/>
          <w:sz w:val="28"/>
          <w:sz w:val="28"/>
          <w:szCs w:val="28"/>
          <w:rtl w:val="true"/>
          <w:lang w:bidi="ar-SA"/>
        </w:rPr>
        <w:t>الْقَضاءُ، وَمَضَتْ عَلی ذِکْرِکَ</w:t>
      </w:r>
      <w:r>
        <w:rPr>
          <w:rStyle w:val="FootnoteAnchor"/>
          <w:rtl w:val="true"/>
        </w:rPr>
        <w:footnoteReference w:id="678"/>
      </w:r>
      <w:r>
        <w:rPr>
          <w:rFonts w:ascii="Amiri" w:hAnsi="Amiri" w:eastAsia="Amiri" w:cs="Amiri"/>
          <w:color w:val="111111"/>
          <w:sz w:val="28"/>
          <w:sz w:val="28"/>
          <w:szCs w:val="28"/>
          <w:rtl w:val="true"/>
          <w:lang w:bidi="ar-SA"/>
        </w:rPr>
        <w:t>الاَْشْیاءُ</w:t>
      </w:r>
    </w:p>
    <w:p>
      <w:pPr>
        <w:pStyle w:val="BookText"/>
        <w:rPr/>
      </w:pPr>
      <w:r>
        <w:rPr>
          <w:rFonts w:ascii="Amiri" w:hAnsi="Amiri" w:eastAsia="Amiri" w:cs="Amiri"/>
          <w:color w:val="111111"/>
          <w:sz w:val="28"/>
          <w:sz w:val="28"/>
          <w:szCs w:val="28"/>
          <w:rtl w:val="true"/>
          <w:lang w:bidi="ar-SA"/>
        </w:rPr>
        <w:t>فَهِیَ بِمَشِیَّتِکَ دُونَ قَوْلِکَ مُؤْتَمِرَةٌ، وَبِاِرادَتِکَ دُونَ وَحْیِکَ</w:t>
      </w:r>
      <w:r>
        <w:rPr>
          <w:rStyle w:val="FootnoteAnchor"/>
          <w:rtl w:val="true"/>
        </w:rPr>
        <w:footnoteReference w:id="679"/>
      </w:r>
      <w:r>
        <w:rPr>
          <w:rFonts w:ascii="Amiri" w:hAnsi="Amiri" w:eastAsia="Amiri" w:cs="Amiri"/>
          <w:color w:val="111111"/>
          <w:sz w:val="28"/>
          <w:sz w:val="28"/>
          <w:szCs w:val="28"/>
          <w:rtl w:val="true"/>
          <w:lang w:bidi="ar-SA"/>
        </w:rPr>
        <w:t>مُنْزَجِرَةٌ، وَاَنْتَ الْمَرْجُوُّ</w:t>
      </w:r>
      <w:r>
        <w:rPr>
          <w:rStyle w:val="FootnoteAnchor"/>
          <w:rtl w:val="true"/>
        </w:rPr>
        <w:footnoteReference w:id="680"/>
      </w:r>
      <w:r>
        <w:rPr>
          <w:rFonts w:ascii="Amiri" w:hAnsi="Amiri" w:eastAsia="Amiri" w:cs="Amiri"/>
          <w:color w:val="111111"/>
          <w:sz w:val="28"/>
          <w:sz w:val="28"/>
          <w:szCs w:val="28"/>
          <w:rtl w:val="true"/>
          <w:lang w:bidi="ar-SA"/>
        </w:rPr>
        <w:t>لِلْمُهِمّاتِ، وَاَنْتَ الْمَفْزَعُ لِلْمُلِمّاتِ</w:t>
      </w:r>
      <w:r>
        <w:rPr>
          <w:rStyle w:val="FootnoteAnchor"/>
          <w:rtl w:val="true"/>
        </w:rPr>
        <w:footnoteReference w:id="681"/>
      </w:r>
      <w:r>
        <w:rPr>
          <w:rFonts w:ascii="Amiri" w:hAnsi="Amiri" w:eastAsia="Amiri" w:cs="Amiri"/>
          <w:color w:val="111111"/>
          <w:sz w:val="28"/>
          <w:sz w:val="28"/>
          <w:szCs w:val="28"/>
          <w:rtl w:val="true"/>
          <w:lang w:bidi="ar-SA"/>
        </w:rPr>
        <w:t xml:space="preserve">لا یَنْدَفِعُ مِنْها اِلاّ ما دَفَعْتَ، وَلا یَنْکَشِفُ مِنْها اِلاّ ما کَشَفْتَ، وَقَدْ نَزَلَ بی مِنَ الاَْمْرِ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فَدَحَنی</w:t>
      </w:r>
      <w:r>
        <w:rPr>
          <w:rStyle w:val="FootnoteAnchor"/>
          <w:rtl w:val="true"/>
        </w:rPr>
        <w:footnoteReference w:id="682"/>
      </w:r>
      <w:r>
        <w:rPr>
          <w:rFonts w:ascii="Amiri" w:hAnsi="Amiri" w:eastAsia="Amiri" w:cs="Amiri"/>
          <w:color w:val="111111"/>
          <w:sz w:val="28"/>
          <w:sz w:val="28"/>
          <w:szCs w:val="28"/>
          <w:rtl w:val="true"/>
          <w:lang w:bidi="ar-SA"/>
        </w:rPr>
        <w:t>ثِقْلُهُ، وَحَلَّ بی مِنْهُ ما بَهَظَنی</w:t>
      </w:r>
      <w:r>
        <w:rPr>
          <w:rStyle w:val="FootnoteAnchor"/>
          <w:rtl w:val="true"/>
        </w:rPr>
        <w:footnoteReference w:id="683"/>
      </w:r>
      <w:r>
        <w:rPr>
          <w:rFonts w:ascii="Amiri" w:hAnsi="Amiri" w:eastAsia="Amiri" w:cs="Amiri"/>
          <w:color w:val="111111"/>
          <w:sz w:val="28"/>
          <w:sz w:val="28"/>
          <w:szCs w:val="28"/>
          <w:rtl w:val="true"/>
          <w:lang w:bidi="ar-SA"/>
        </w:rPr>
        <w:t xml:space="preserve">حَمْلُهُ، وَبِقُدْرَتِکَ اَوْرَدْتَ عَلَیَّ ذلِکَ، وَبِسُلْطانِکَ وَجَّهْتَهُ اِلَیَّ، فَلا مُصْدِرَ لِما اَوْرَدْتَ، وَلا مُیَسِّرَ لِما عَسَّرْتَ، وَلا صارِفَ لِما وَجَّهْتَ، وَلا فاتِحَ لِما اَغْلَقْتَ، وَلا مُغْلِقَ لِما فَتَحْتَ، وَلا ناصِرَ لِمَنْ خَذَلْتَ اِلاّ اَنْتَ، صَلِّ عَلی مُحَمَّدٍ وَالِ مُحَمَّدٍ، وَافْتَحْ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الْفَرَجِ بِطَوْلِکَ، وَاصْرِفْ</w:t>
      </w:r>
      <w:r>
        <w:rPr>
          <w:rStyle w:val="FootnoteAnchor"/>
          <w:rtl w:val="true"/>
        </w:rPr>
        <w:footnoteReference w:id="684"/>
      </w:r>
      <w:r>
        <w:rPr>
          <w:rFonts w:ascii="Amiri" w:hAnsi="Amiri" w:eastAsia="Amiri" w:cs="Amiri"/>
          <w:color w:val="111111"/>
          <w:sz w:val="28"/>
          <w:sz w:val="28"/>
          <w:szCs w:val="28"/>
          <w:rtl w:val="true"/>
          <w:lang w:bidi="ar-SA"/>
        </w:rPr>
        <w:t>عَنّی سُلْطانَ الْهَمِّ بِحَوْلِکَ، وَاَنِلْنی حُسْنَ النَّظَرِ فیما شَکَوْتُ، وَارْزُقْنی</w:t>
      </w:r>
      <w:r>
        <w:rPr>
          <w:rStyle w:val="FootnoteAnchor"/>
          <w:rtl w:val="true"/>
        </w:rPr>
        <w:footnoteReference w:id="685"/>
      </w:r>
      <w:r>
        <w:rPr>
          <w:rFonts w:ascii="Amiri" w:hAnsi="Amiri" w:eastAsia="Amiri" w:cs="Amiri"/>
          <w:color w:val="111111"/>
          <w:sz w:val="28"/>
          <w:sz w:val="28"/>
          <w:szCs w:val="28"/>
          <w:rtl w:val="true"/>
          <w:lang w:bidi="ar-SA"/>
        </w:rPr>
        <w:t>حَلاوَةَ الصُّنْعِ فیما سَاَلْتُکَ، وَهَبْ لی مِنْ لَدُنْکَ فَرَجا وَحِیّا</w:t>
      </w:r>
      <w:r>
        <w:rPr>
          <w:rStyle w:val="FootnoteAnchor"/>
          <w:rtl w:val="true"/>
        </w:rPr>
        <w:footnoteReference w:id="686"/>
      </w:r>
      <w:r>
        <w:rPr>
          <w:rFonts w:ascii="Amiri" w:hAnsi="Amiri" w:eastAsia="Amiri" w:cs="Amiri"/>
          <w:color w:val="111111"/>
          <w:sz w:val="28"/>
          <w:sz w:val="28"/>
          <w:szCs w:val="28"/>
          <w:rtl w:val="true"/>
          <w:lang w:bidi="ar-SA"/>
        </w:rPr>
        <w:t>وَاجْعَلْ لی مِنْ عِنْدِکَ مَخْرَجَا هَنیئا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تَشْغَلْنی بِالاِْهْتِمامِ عَنْ تَعاهُدِ فُرُوضِکَ، وَاسْتِعْمالِ سُنَّتِکَ فَقَدْ ضِقْتُ بِما نَزَلَ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w:t>
      </w:r>
      <w:r>
        <w:rPr>
          <w:rStyle w:val="FootnoteAnchor"/>
          <w:rtl w:val="true"/>
        </w:rPr>
        <w:footnoteReference w:id="687"/>
      </w:r>
      <w:r>
        <w:rPr>
          <w:rFonts w:ascii="Amiri" w:hAnsi="Amiri" w:eastAsia="Amiri" w:cs="Amiri"/>
          <w:color w:val="111111"/>
          <w:sz w:val="28"/>
          <w:sz w:val="28"/>
          <w:szCs w:val="28"/>
          <w:rtl w:val="true"/>
          <w:lang w:bidi="ar-SA"/>
        </w:rPr>
        <w:t>وَامْتَلاَءْتُ بِحَمْلِ ما حَدَثَ عَلَیَّ جَزَعا</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وَاَنْتَ الْقادِرُ عَلی کَشْفِ ما بُلیتُ</w:t>
      </w:r>
      <w:r>
        <w:rPr>
          <w:rStyle w:val="FootnoteAnchor"/>
          <w:rtl w:val="true"/>
        </w:rPr>
        <w:footnoteReference w:id="689"/>
      </w:r>
      <w:r>
        <w:rPr>
          <w:rFonts w:ascii="Amiri" w:hAnsi="Amiri" w:eastAsia="Amiri" w:cs="Amiri"/>
          <w:color w:val="111111"/>
          <w:sz w:val="28"/>
          <w:sz w:val="28"/>
          <w:szCs w:val="28"/>
          <w:rtl w:val="true"/>
          <w:lang w:bidi="ar-SA"/>
        </w:rPr>
        <w:t>بِه، وَدَفْعِ ما وَقَـعْتُ فیهِ فَافْعَلْ بی ذلِکَ، وَاِنْ کُنْتُ غَیْرَ مُسْتَوْجِبِه مِنْکَ، یا ذَا الْعَرْشِ الْعَظیمِ وَذَا الْمَنِّ الْکَریمِ، فَاَنْتَ قادِرٌ یا اَرْحَمَ الرّاحِمینَ،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رقعة الإستغاثة لطلب الفرج</w:t>
      </w:r>
    </w:p>
    <w:p>
      <w:pPr>
        <w:pStyle w:val="BookText"/>
        <w:rPr/>
      </w:pPr>
      <w:r>
        <w:rPr>
          <w:rFonts w:ascii="IRNazanin" w:hAnsi="IRNazanin" w:eastAsia="IRNazanin"/>
          <w:color w:val="111111"/>
          <w:sz w:val="28"/>
          <w:sz w:val="28"/>
          <w:szCs w:val="28"/>
          <w:rtl w:val="true"/>
          <w:lang w:bidi="fa-IR"/>
        </w:rPr>
        <w:t>رُوِیَ أنَّ بعض موالی الهادی علیه‌السلام یعلمه ما هو فیه من البلاء، وکان فیحبس المتوکّل، فأمره علیه‌السلام بکتابة هذه القصّة،</w:t>
      </w:r>
    </w:p>
    <w:p>
      <w:pPr>
        <w:pStyle w:val="BookText"/>
        <w:rPr/>
      </w:pPr>
      <w:r>
        <w:rPr>
          <w:rFonts w:ascii="IRNazanin" w:hAnsi="IRNazanin" w:eastAsia="IRNazanin"/>
          <w:color w:val="111111"/>
          <w:sz w:val="28"/>
          <w:sz w:val="28"/>
          <w:szCs w:val="28"/>
          <w:rtl w:val="true"/>
          <w:lang w:bidi="fa-IR"/>
        </w:rPr>
        <w:t>فکتبها لیلاً فی ثلاث رقاع، وأخفاها فی ثلاثة 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اِلَی اللّه‌ِ الْمَلِکِ الدَّیّانِ، الرَّؤُوفِ الْمَنّانِ الاَْحَدِ الصَّمَدِ، مِنْ عَبْدِهِ الذَّلیلِ الْبائِسِ الْمِسْکینِ ـ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اَنْتَ السَّلامُ، وَمِنْکَ السَّلامُ، وَاِلَیْکَ یَعُودُ السَّلامُ</w:t>
      </w:r>
    </w:p>
    <w:p>
      <w:pPr>
        <w:pStyle w:val="BookText"/>
        <w:rPr/>
      </w:pPr>
      <w:r>
        <w:rPr>
          <w:rFonts w:ascii="Amiri" w:hAnsi="Amiri" w:eastAsia="Amiri" w:cs="Amiri"/>
          <w:color w:val="111111"/>
          <w:sz w:val="28"/>
          <w:sz w:val="28"/>
          <w:szCs w:val="28"/>
          <w:rtl w:val="true"/>
          <w:lang w:bidi="ar-SA"/>
        </w:rPr>
        <w:t>تَبارَکْتَ وَتَعالَیْتَ یا ذَا الْجَلالِ وَالاِْکْرامِ</w:t>
      </w:r>
    </w:p>
    <w:p>
      <w:pPr>
        <w:pStyle w:val="BookText"/>
        <w:rPr/>
      </w:pPr>
      <w:r>
        <w:rPr>
          <w:rFonts w:ascii="Amiri" w:hAnsi="Amiri" w:eastAsia="Amiri" w:cs="Amiri"/>
          <w:color w:val="111111"/>
          <w:sz w:val="28"/>
          <w:sz w:val="28"/>
          <w:szCs w:val="28"/>
          <w:rtl w:val="true"/>
          <w:lang w:bidi="ar-SA"/>
        </w:rPr>
        <w:t>وَصَلَواتُ اللّه‌ِ عَلی مُحَمَّدٍ وَالِه وَبَرَکَاتُهُ وَدَائِمُ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مَنْ بِحَضْرَتِنا مِنْ اَهْلِ الاَْمْوالِ وَالْجاهِ، قَدِ اسْتَعَدُّوا مِنْ اَمْوالِهِمْ، وَتَقَدَّمُوا بِسَعَةِ جاهِهِمْ فی مَصالِحِهِمْ وَلَمِّ شُؤُونِهِمْ وَتَاَخَّرَ الْمُسْتَضْعَفُونَ الْمُقِلُّونَ مِنْ تَنَجُّزِ حَوائِجِهِمْ لاَِبْوابِ الْمُلُوکِ وَمَطالِبِهِمْ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مَنْ بِیَدِه نَواصِـی الْعِبادِ اَجْمَعینَ، وَیا مُعِزّا ـ بِوِلایَتِه ـ لِلْمُؤْمِنینَ، وَمُذِلَّ الْعُتاةِ الْجَبّارینَ، اَنْتَ ثِقَتی وَرَجائی، وَاِلَیْکَ مَهْرَبی وَمَلْجَأی، وَعَلَیْکَ تَوَکُّلی، وَبِکَ اعْتِصامی وَعِیاذی</w:t>
      </w:r>
    </w:p>
    <w:p>
      <w:pPr>
        <w:pStyle w:val="BookText"/>
        <w:rPr/>
      </w:pPr>
      <w:r>
        <w:rPr>
          <w:rFonts w:ascii="Amiri" w:hAnsi="Amiri" w:eastAsia="Amiri" w:cs="Amiri"/>
          <w:color w:val="111111"/>
          <w:sz w:val="28"/>
          <w:sz w:val="28"/>
          <w:szCs w:val="28"/>
          <w:rtl w:val="true"/>
          <w:lang w:bidi="ar-SA"/>
        </w:rPr>
        <w:t>فَأَلِنْ یا رَبِّ لی صَعْبَهُ، وَسَخِّرْ لی قَلْبَهُ، وَرُدَّ عَنّی نافِرَهُ، وَاکْفِنی بائِقَهُ، فَاِنَّ مَقادیرَ الاُْمُورِ بِیَدِکَ، وَاَنْتَ الفَعّالُ لِما تَشاءُ، لَکَ الْحَمْدُ وَاِلَیْکَ یَصْعَدُ الْحَمْدُ، لا اِلهَ اِلاّ اَنْتَ</w:t>
      </w:r>
    </w:p>
    <w:p>
      <w:pPr>
        <w:pStyle w:val="BookText"/>
        <w:rPr/>
      </w:pPr>
      <w:r>
        <w:rPr>
          <w:rFonts w:ascii="Amiri" w:hAnsi="Amiri" w:eastAsia="Amiri" w:cs="Amiri"/>
          <w:color w:val="111111"/>
          <w:sz w:val="28"/>
          <w:sz w:val="28"/>
          <w:szCs w:val="28"/>
          <w:rtl w:val="true"/>
          <w:lang w:bidi="ar-SA"/>
        </w:rPr>
        <w:t>سُبْحانَکَ وَبِحَمْدِکَ، تَمْحُو ما تَشاءُ وَتُثْبِتُ، وَعِنْدَکَ اُمُّ الْـکِتابِ وَصَلَّی اللّه‌ُ عَلی مُحَمَّدٍ وَالِهِ الطَّیِّبینَ، وَالسَّلامُ عَلَیْهِمْ وَرَحْمَةُ اللّه‌ِ وَبَرَکاتُهُ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الاحتجاب من المکائد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وَجَـعَلْنا عَلی قُلُوبِهِمْ اَکِنَّةً اَنْ یَـفْقَهُوهُ وَفی اذانِهِمْ وَقْرا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قَرَأْتَ الْقُرْانَ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لَهُ سُلْطانٌ عَلَی الَّذینَ امَنُوا وَعَلی رَبِّهِمْ یَتَوَکَّلُونَ</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عَلَیْکَ یا مَوْلایَ تَوَکُّلی، وَاَنْتَ حَسْبی وَاَمَلی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تَبارَکَ اِلهُ اِبْراهیمَ وَاِسْماعیلَ، وَاِسْحاقَ وَیَعْقُوبَ رَبُّ الاَْرْبابِ، وَمالِکُ الْمُلُوکِ، وَجَبّارُ الْجَبابِرَةِ، وَمَلِکُ الدُّنْیا وَالاْخِرَةِ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اَرْسِلْ اِلَیَّ مِنْکَ رَحْمَةً یا رَحیمُ، اَلْبِسْنی مِنْکَ عافِیَةً، وَازْرَعْ فی قَلْبی مِنْ نُورِکَ، وَاَخْبِأْنی</w:t>
      </w:r>
      <w:r>
        <w:rPr>
          <w:rStyle w:val="FootnoteAnchor"/>
          <w:rtl w:val="true"/>
        </w:rPr>
        <w:footnoteReference w:id="693"/>
      </w:r>
      <w:r>
        <w:rPr>
          <w:rFonts w:ascii="Amiri" w:hAnsi="Amiri" w:eastAsia="Amiri" w:cs="Amiri"/>
          <w:color w:val="111111"/>
          <w:sz w:val="28"/>
          <w:sz w:val="28"/>
          <w:szCs w:val="28"/>
          <w:rtl w:val="true"/>
          <w:lang w:bidi="ar-SA"/>
        </w:rPr>
        <w:t>مِنْ عَدُوِّکَ، وَاحْفَظْنی فی لَیْلی وَنَهاری بِعَیْنِکَ، یا اُنْسَ کُلِّ مُسْتَوْحِشٍ وَاِلهَ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یَکْلَؤُکُمْ بِاللَّیْلِ وَالنَّهارِ مِنَ الرَّحْمنِ بَلْ هُمْ عَنْ ذِکْرِ رَبِّهِمْ مُعْرِضُونَ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حَسْبِیَ اللّه‌ُ کافِیا وَمُعینا وَمُعافِیا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الشرور</w:t>
      </w:r>
    </w:p>
    <w:p>
      <w:pPr>
        <w:pStyle w:val="BookText"/>
        <w:rPr/>
      </w:pPr>
      <w:r>
        <w:rPr>
          <w:rFonts w:ascii="Amiri" w:hAnsi="Amiri" w:eastAsia="Amiri" w:cs="Amiri"/>
          <w:color w:val="111111"/>
          <w:sz w:val="28"/>
          <w:sz w:val="28"/>
          <w:szCs w:val="28"/>
          <w:rtl w:val="true"/>
          <w:lang w:bidi="ar-SA"/>
        </w:rPr>
        <w:t>یا نُورُ یا بُرْهانُ، یا مُبینُ یا مَتینُ، یا رَبِّ اکْفِنی شَرَّ الشُّرُورِ، وَافاتِ الدُّهُورِ، وَاَسْاَلُکَ النَّجاةَ یَوْمَ یُنْفَخُ فِـی الصُّورِ</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من المواضع المفزعة فی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لدفع النحوس والمخاوف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السرّی سهل بن یعقوب الملقّب بأبی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بن محمّد العسکری علیه‌السلام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وقع إلیّ اختیارات الأیّام عن سیّدنا الصادق علیه‌السلام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أکثر هذه الأیّام قواطع عن المقاصد، لما ذکر فیها من النحس والمخاوف، فتدلّنی علی الإحتراز من المخاوف فیها ؟ فإنّما تدعونی الضرورة اِلی التوجّه فی الحوائج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باللّه عزّوجلّ، وأخلص الولاء لأَئمّتک الطاهرین علیهم‌السلام ، وتوجّه حیث شئت، واقصد ما شئت، یا سهل إذا أصبحت وقلت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اللّـهُمَّ مُعْتَصِما بِذِمامِکَ</w:t>
      </w:r>
      <w:r>
        <w:rPr>
          <w:rStyle w:val="FootnoteAnchor"/>
          <w:rtl w:val="true"/>
        </w:rPr>
        <w:footnoteReference w:id="698"/>
      </w:r>
      <w:r>
        <w:rPr>
          <w:rFonts w:ascii="Amiri" w:hAnsi="Amiri" w:eastAsia="Amiri" w:cs="Amiri"/>
          <w:color w:val="111111"/>
          <w:sz w:val="28"/>
          <w:sz w:val="28"/>
          <w:szCs w:val="28"/>
          <w:rtl w:val="true"/>
          <w:lang w:bidi="ar-SA"/>
        </w:rPr>
        <w:t>الْمَنیـعِ الَّذی لا یُطاوَلُ</w:t>
      </w:r>
      <w:r>
        <w:rPr>
          <w:rStyle w:val="FootnoteAnchor"/>
          <w:rtl w:val="true"/>
        </w:rPr>
        <w:footnoteReference w:id="699"/>
      </w:r>
      <w:r>
        <w:rPr>
          <w:rFonts w:ascii="Amiri" w:hAnsi="Amiri" w:eastAsia="Amiri" w:cs="Amiri"/>
          <w:color w:val="111111"/>
          <w:sz w:val="28"/>
          <w:sz w:val="28"/>
          <w:szCs w:val="28"/>
          <w:rtl w:val="true"/>
          <w:lang w:bidi="ar-SA"/>
        </w:rPr>
        <w:t>وَلا یُحاوَلُ، مِنْ شَرِّ کُلِّ غاشِمٍ</w:t>
      </w:r>
      <w:r>
        <w:rPr>
          <w:rStyle w:val="FootnoteAnchor"/>
          <w:rtl w:val="true"/>
        </w:rPr>
        <w:footnoteReference w:id="700"/>
      </w:r>
      <w:r>
        <w:rPr>
          <w:rFonts w:ascii="Amiri" w:hAnsi="Amiri" w:eastAsia="Amiri" w:cs="Amiri"/>
          <w:color w:val="111111"/>
          <w:sz w:val="28"/>
          <w:sz w:val="28"/>
          <w:szCs w:val="28"/>
          <w:rtl w:val="true"/>
          <w:lang w:bidi="ar-SA"/>
        </w:rPr>
        <w:t>وَطارِقٍ</w:t>
      </w:r>
      <w:r>
        <w:rPr>
          <w:rStyle w:val="FootnoteAnchor"/>
          <w:rtl w:val="true"/>
        </w:rPr>
        <w:footnoteReference w:id="701"/>
      </w:r>
      <w:r>
        <w:rPr>
          <w:rFonts w:ascii="Amiri" w:hAnsi="Amiri" w:eastAsia="Amiri" w:cs="Amiri"/>
          <w:color w:val="111111"/>
          <w:sz w:val="28"/>
          <w:sz w:val="28"/>
          <w:szCs w:val="28"/>
          <w:rtl w:val="true"/>
          <w:lang w:bidi="ar-SA"/>
        </w:rPr>
        <w:t>مِنْ سائِرِ مَنْ خَلَقْتَ وَما خَلَقْتَ، مِنْ خَلْقِکَ الصّامِتِ وَالنّاطِقِ، فی جُنَّةٍ مِنْ کُلِّ مَخُوفٍ بِلِباسٍ سابِغَةٍ</w:t>
      </w:r>
      <w:r>
        <w:rPr>
          <w:rStyle w:val="FootnoteAnchor"/>
          <w:rtl w:val="true"/>
        </w:rPr>
        <w:footnoteReference w:id="702"/>
      </w:r>
      <w:r>
        <w:rPr>
          <w:rFonts w:ascii="Amiri" w:hAnsi="Amiri" w:eastAsia="Amiri" w:cs="Amiri"/>
          <w:color w:val="111111"/>
          <w:sz w:val="28"/>
          <w:sz w:val="28"/>
          <w:szCs w:val="28"/>
          <w:rtl w:val="true"/>
          <w:lang w:bidi="ar-SA"/>
        </w:rPr>
        <w:t>بِوِلاءِ اَهْلِ بَیْتِ نَبِیِّکَ مُحَمَّدٍ عَلَیْهِمُ السَّلام</w:t>
      </w:r>
    </w:p>
    <w:p>
      <w:pPr>
        <w:pStyle w:val="BookText"/>
        <w:rPr/>
      </w:pPr>
      <w:r>
        <w:rPr>
          <w:rFonts w:ascii="Amiri" w:hAnsi="Amiri" w:eastAsia="Amiri" w:cs="Amiri"/>
          <w:color w:val="111111"/>
          <w:sz w:val="28"/>
          <w:sz w:val="28"/>
          <w:szCs w:val="28"/>
          <w:rtl w:val="true"/>
          <w:lang w:bidi="ar-SA"/>
        </w:rPr>
        <w:t>مُحْتَجِبا مِنْ کُلِّ قاصِدٍ لی اِلی اَذِیَّةٍ، بِجِدارٍ حَصینِ الاِْخْلاصِ فِـی الاِْعْتِرافِ بِحَقِّهِمْ، وَالتَّمَسُّکِ بِحَبْلِهِمْ</w:t>
      </w:r>
    </w:p>
    <w:p>
      <w:pPr>
        <w:pStyle w:val="BookText"/>
        <w:rPr/>
      </w:pPr>
      <w:r>
        <w:rPr>
          <w:rFonts w:ascii="Amiri" w:hAnsi="Amiri" w:eastAsia="Amiri" w:cs="Amiri"/>
          <w:color w:val="111111"/>
          <w:sz w:val="28"/>
          <w:sz w:val="28"/>
          <w:szCs w:val="28"/>
          <w:rtl w:val="true"/>
          <w:lang w:bidi="ar-SA"/>
        </w:rPr>
        <w:t xml:space="preserve">مُـوقِنا اَنَّ الْحَقَّ لَهُمْ وَمَعَهُمْ وَفیهِمْ وَبِهِمْ، اُوالی مَنْ والَوْا وَاُجانِبُ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وَاُحارِبُ مَنْ حارَبُوا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اللّـهُمَّ عَلی مُحَمَّدٍ وَالِ مُحَمَّدٍ، وَاَعِذْنِـی اللّـهُمَّ بِهِمْ مِنْ شَرِّ کُلِّ ما اَتَّقیهِ، یا عَظیمُ حَجَزْتُ الاَْعادِیَ عَنّی بِبَدیـعِ السَّماواتِ وَالاَْرْضِ،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وقلتها عشیّا ثلاثا، جُعِلْت فی حصن من مخاوفک وأمن من محذورک</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فإذا أردت التوجّه فی یوم قد حذّرت فیه، فقدّم أمام توجّهک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والمعوّذتین، والإخلاص وآیة الکرسی وسورة القدر، وآخر آل عمران</w:t>
      </w:r>
      <w:r>
        <w:rPr>
          <w:rStyle w:val="FootnoteAnchor"/>
          <w:rtl w:val="true"/>
        </w:rPr>
        <w:footnoteReference w:id="705"/>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یَصُولُ الصّائِلُ، وَبِقُدْرَتِکَ یَطُولُ الطّائِلُ، وَلا حَوْلَ لِکُلِّ</w:t>
      </w:r>
    </w:p>
    <w:p>
      <w:pPr>
        <w:pStyle w:val="BookText"/>
        <w:rPr/>
      </w:pPr>
      <w:r>
        <w:rPr>
          <w:rFonts w:ascii="Amiri" w:hAnsi="Amiri" w:eastAsia="Amiri" w:cs="Amiri"/>
          <w:color w:val="111111"/>
          <w:sz w:val="28"/>
          <w:sz w:val="28"/>
          <w:szCs w:val="28"/>
          <w:rtl w:val="true"/>
          <w:lang w:bidi="ar-SA"/>
        </w:rPr>
        <w:t>ذی حَوْلٍ اِلاّ بِکَ، وَلا قُوَّةَ یَمْتارُها ذُو قُوَّةٍ اِلاّ مِنْکَ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بِصَفْوَتِکَ مِنْ خَلْقِکَ، وَخِیَرَتِکَ مِنْ بَرِیَّتِکَ، مُحَمَّدٍ نَبِیِّکَ وَعِتْرَتِه وَسُلالَتِه، عَلَیْهِ وَعَلَیْهِمُ السَّلامُ</w:t>
      </w:r>
    </w:p>
    <w:p>
      <w:pPr>
        <w:pStyle w:val="BookText"/>
        <w:rPr/>
      </w:pPr>
      <w:r>
        <w:rPr>
          <w:rFonts w:ascii="Amiri" w:hAnsi="Amiri" w:eastAsia="Amiri" w:cs="Amiri"/>
          <w:color w:val="111111"/>
          <w:sz w:val="28"/>
          <w:sz w:val="28"/>
          <w:szCs w:val="28"/>
          <w:rtl w:val="true"/>
          <w:lang w:bidi="ar-SA"/>
        </w:rPr>
        <w:t>صَلِّ عَلَیْهِمْ، وَاکْفِنی شَرَّ هذَا الْیَوْمِ وَضُرَّهُ، وَارْزُقْنی خَیْرَهُ وَیُمْنَهُ</w:t>
      </w:r>
    </w:p>
    <w:p>
      <w:pPr>
        <w:pStyle w:val="BookText"/>
        <w:rPr/>
      </w:pPr>
      <w:r>
        <w:rPr>
          <w:rFonts w:ascii="Amiri" w:hAnsi="Amiri" w:eastAsia="Amiri" w:cs="Amiri"/>
          <w:color w:val="111111"/>
          <w:sz w:val="28"/>
          <w:sz w:val="28"/>
          <w:szCs w:val="28"/>
          <w:rtl w:val="true"/>
          <w:lang w:bidi="ar-SA"/>
        </w:rPr>
        <w:t>وَاقْضِ لی فی مُتَصَرَّفاتی بِحُسْنِ الْعاقِبَةِ، وَبُلُوغِ الْمَحَبَّةِ، وَالظَّفَرِ بِالاُْمْـنِیَّةِ، وَکِفایَةِ الطّاغِیَةِ الْـغَوِیَّةِ</w:t>
      </w:r>
      <w:r>
        <w:rPr>
          <w:rStyle w:val="FootnoteAnchor"/>
          <w:rtl w:val="true"/>
        </w:rPr>
        <w:footnoteReference w:id="706"/>
      </w:r>
      <w:r>
        <w:rPr>
          <w:rFonts w:ascii="Amiri" w:hAnsi="Amiri" w:eastAsia="Amiri" w:cs="Amiri"/>
          <w:color w:val="111111"/>
          <w:sz w:val="28"/>
          <w:sz w:val="28"/>
          <w:szCs w:val="28"/>
          <w:rtl w:val="true"/>
          <w:lang w:bidi="ar-SA"/>
        </w:rPr>
        <w:t>وَکُلِّ ذی قُدْرَةٍ لی عَلی اَذِیَّةٍ حَتّی اَ کُونَ فی جُنَّةٍ وَعِصْمَةٍ مِنْ کُلِّ بَلاءٍ وَنِقْمَةٍ، وَاَبْدِلْنی مِنَ الْمَخاوِفِ فیهِ اَمْنا، وَمِنَ الْعَوائِقِ فیهِ یُسْرا، حَتّی لا یَصُدَّنی صادٌّ عَنِ الْمُرادِ، وَلا یُحَلُّ بی طارِقٌ مِنْ اَذَی الْعِبادِ، اِنَّکَ عَلی کُلِّ شَیْءٍ قَدیرٌ وَالاُْمُورُ اِلَیْکَ تَصیرُ، یا مَنْ 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لدفع همزات الشیاطین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عَزیزَ الْعِزِّ فی عِزِّه، ما اَعَزَّ عَزیزَ الْعِزِّ فی عِزِّه، یا عَزیزُ اَعِزَّنی بِعِزِّکَ، وَاَیِّدْنی بِنَصْرِکَ، وَاطْرُدْ عَنّی هَمَزاتِ الشَّیاطینِ، وَادْفَعْ عَنّی بِدَفْعِکَ، وَامْنَعْ عَنّی بِمَنْعِکَ، وَاجْعَلْنی مِنْ خِیارِ خَلْقِکَ، یا واحِدُ یا اَحَدُ، یا فَرْدُ، یا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لَمْ یَلِدْ وَلَمْ یُولَدْ وَلَمْ یَکُنْ لَهُ کُفُوا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لدفع کید الأعداء</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دعا علی المتوکّل، فقال بعد أن حمد اللّه، وأثنی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اِنَّکَ اَ نْتَ الْمَلِکُ الْمُتَعَزِّزُ بِالْکِبْرِیاءِ، الْمُتَفَرِّدُ بِالْبَقاءِ، الْحَیُّ الْقَـیُّوْمُ، الْمُقْتَدِرُ الْقَهّارُ، الَّذی لا اِلهَ اِلاّ اَ نْتَ</w:t>
      </w:r>
    </w:p>
    <w:p>
      <w:pPr>
        <w:pStyle w:val="BookText"/>
        <w:rPr/>
      </w:pPr>
      <w:r>
        <w:rPr>
          <w:rFonts w:ascii="Amiri" w:hAnsi="Amiri" w:eastAsia="Amiri" w:cs="Amiri"/>
          <w:color w:val="111111"/>
          <w:sz w:val="28"/>
          <w:sz w:val="28"/>
          <w:szCs w:val="28"/>
          <w:rtl w:val="true"/>
          <w:lang w:bidi="ar-SA"/>
        </w:rPr>
        <w:t xml:space="preserve">اَنَا عَبْدُکَ وَاَ نْتَ رَبّی، ظَـلَمْتُ نَفْسی، وَاعْتَرَفْتُ بِاِساءَتی وَاَسْتَغْفِرُ اِلَیْکَ مِنْ ذُنُوبی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یَغْفِرُ الذُّنُوبَ اِلاّ اَ نْتَ</w:t>
      </w:r>
    </w:p>
    <w:p>
      <w:pPr>
        <w:pStyle w:val="BookText"/>
        <w:rPr/>
      </w:pPr>
      <w:r>
        <w:rPr>
          <w:rFonts w:ascii="Amiri" w:hAnsi="Amiri" w:eastAsia="Amiri" w:cs="Amiri"/>
          <w:color w:val="111111"/>
          <w:sz w:val="28"/>
          <w:sz w:val="28"/>
          <w:szCs w:val="28"/>
          <w:rtl w:val="true"/>
          <w:lang w:bidi="ar-SA"/>
        </w:rPr>
        <w:t>اَللّـهُمَّ اِنّی وَفُلانَ بْنَ فُلانٍ عَبْدانِ مِنْ عَبیدِکَ، نَواصینا بِیَدِکَ</w:t>
      </w:r>
    </w:p>
    <w:p>
      <w:pPr>
        <w:pStyle w:val="BookText"/>
        <w:rPr/>
      </w:pPr>
      <w:r>
        <w:rPr>
          <w:rFonts w:ascii="Amiri" w:hAnsi="Amiri" w:eastAsia="Amiri" w:cs="Amiri"/>
          <w:color w:val="111111"/>
          <w:sz w:val="28"/>
          <w:sz w:val="28"/>
          <w:szCs w:val="28"/>
          <w:rtl w:val="true"/>
          <w:lang w:bidi="ar-SA"/>
        </w:rPr>
        <w:t>تَعْلَمُ مُسْتَقَّرَنا، وَمُسْتَوْدَعَنا، وَتَعْلَمُ مُنْقَلَبَنا وَمَثْوانا، وَسِرَّنا وَعَلانِیَتَنا، وَتَطَّلِعُ عَلی نِیّاتِنا، وَتُحیطُ بِضَمائِرِنا، عِلْمُکَ بِما نُبْدیهِ کَعِلْمِکَ بِما نُخْفیهِ، وَمَعْرِفَتُکَ بِما نُبْطِنُهُ کَمَعْرِفَتِکَ بِما نُظْهِرُهُ</w:t>
      </w:r>
    </w:p>
    <w:p>
      <w:pPr>
        <w:pStyle w:val="BookText"/>
        <w:rPr/>
      </w:pPr>
      <w:r>
        <w:rPr>
          <w:rFonts w:ascii="Amiri" w:hAnsi="Amiri" w:eastAsia="Amiri" w:cs="Amiri"/>
          <w:color w:val="111111"/>
          <w:sz w:val="28"/>
          <w:sz w:val="28"/>
          <w:szCs w:val="28"/>
          <w:rtl w:val="true"/>
          <w:lang w:bidi="ar-SA"/>
        </w:rPr>
        <w:t xml:space="preserve">وَلا یَنْطَوی شَیْءٌ مِنْ اُمُورِنا، وَلا یَسْتَتِرُ دُونَکَ حالٌ مِنْ اَحْوالِنا وَلا لَنا مِنْکَ مَعْقِلٌ یُحَصِّنُنا، وَلا حِرْزٌ یُحْرِزُنا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مَهْرَبٌ یَفُوتُکَ</w:t>
      </w:r>
    </w:p>
    <w:p>
      <w:pPr>
        <w:pStyle w:val="BookText"/>
        <w:rPr/>
      </w:pPr>
      <w:r>
        <w:rPr>
          <w:rFonts w:ascii="Amiri" w:hAnsi="Amiri" w:eastAsia="Amiri" w:cs="Amiri"/>
          <w:color w:val="111111"/>
          <w:sz w:val="28"/>
          <w:sz w:val="28"/>
          <w:szCs w:val="28"/>
          <w:rtl w:val="true"/>
          <w:lang w:bidi="ar-SA"/>
        </w:rPr>
        <w:t>مِنّا، وَلا یَمْتَنِعُ الظّالِمُ مِنْکَ بِسُلْطانِه</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وَلا یُجاهِدُکَ عَنْهُ جُنُودُهُ وَلا یُغالِبُکَ مُغالِبٌ بِمَنْعَةٍ، وَلا یُعازُّکَ</w:t>
      </w:r>
      <w:r>
        <w:rPr>
          <w:rStyle w:val="FootnoteAnchor"/>
          <w:rtl w:val="true"/>
        </w:rPr>
        <w:footnoteReference w:id="708"/>
      </w:r>
      <w:r>
        <w:rPr>
          <w:rFonts w:ascii="Amiri" w:hAnsi="Amiri" w:eastAsia="Amiri" w:cs="Amiri"/>
          <w:color w:val="111111"/>
          <w:sz w:val="28"/>
          <w:sz w:val="28"/>
          <w:szCs w:val="28"/>
          <w:rtl w:val="true"/>
          <w:lang w:bidi="ar-SA"/>
        </w:rPr>
        <w:t>مَتَعَزِّزٌ بِکَثْرَةٍ، اَ نْتَ مُدْرِکُهُ اَیْنَ ما سَلَکَ، وَقادِرٌ عَلَیْهِ اَیْنَ لَجَاَ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فَمَعاذُ الْمَظْلُومِ مِنّا بِکَ، وَتَوَکُّلُ الْمَقْهُورِ مِنّا عَلَیْکَ، وَرُجُوعُهُ اِلَیْکَ</w:t>
      </w:r>
    </w:p>
    <w:p>
      <w:pPr>
        <w:pStyle w:val="BookText"/>
        <w:rPr/>
      </w:pPr>
      <w:r>
        <w:rPr>
          <w:rFonts w:ascii="Amiri" w:hAnsi="Amiri" w:eastAsia="Amiri" w:cs="Amiri"/>
          <w:color w:val="111111"/>
          <w:sz w:val="28"/>
          <w:sz w:val="28"/>
          <w:szCs w:val="28"/>
          <w:rtl w:val="true"/>
          <w:lang w:bidi="ar-SA"/>
        </w:rPr>
        <w:t>وَیَسْتَغیثُ بِکَ اِذا خَذَلَهُ الْمُغیثُ، وَیَسْتَصْرِخُکَ اِذا قَعَدَ عَنْهُ النَّصیرُ</w:t>
      </w:r>
    </w:p>
    <w:p>
      <w:pPr>
        <w:pStyle w:val="BookText"/>
        <w:rPr/>
      </w:pPr>
      <w:r>
        <w:rPr>
          <w:rFonts w:ascii="Amiri" w:hAnsi="Amiri" w:eastAsia="Amiri" w:cs="Amiri"/>
          <w:color w:val="111111"/>
          <w:sz w:val="28"/>
          <w:sz w:val="28"/>
          <w:szCs w:val="28"/>
          <w:rtl w:val="true"/>
          <w:lang w:bidi="ar-SA"/>
        </w:rPr>
        <w:t>وَیَلُوذُ بِکَ اِذا نَفَتْهُ الاَْفْنِیَةُ، وَیَطْرُقُ بابَکَ اِذا اُغْلِقَتْ عَنْهُ الاَْبْوابُ الْمُرْتَجَةُ</w:t>
      </w:r>
      <w:r>
        <w:rPr>
          <w:rStyle w:val="FootnoteAnchor"/>
          <w:rtl w:val="true"/>
        </w:rPr>
        <w:footnoteReference w:id="709"/>
      </w:r>
      <w:r>
        <w:rPr>
          <w:rFonts w:ascii="Amiri" w:hAnsi="Amiri" w:eastAsia="Amiri" w:cs="Amiri"/>
          <w:color w:val="111111"/>
          <w:sz w:val="28"/>
          <w:sz w:val="28"/>
          <w:szCs w:val="28"/>
          <w:rtl w:val="true"/>
          <w:lang w:bidi="ar-SA"/>
        </w:rPr>
        <w:t>وَیَصِلُ اِلَیْکَ اِذَا احْتَجَبَتْ عَنْهُ الْمُلُوکُ الْغافِلَةُ، تَعْلَمُ ما حَلَّ بِه قَبْلَ اَنْ یَشْکُوهُ اِلَیْکَ، وَتَعْرِفُ ما یُصْلِحُهُ قَبْلَ اَنْ یَدْعُوکَ لَهُ</w:t>
      </w:r>
    </w:p>
    <w:p>
      <w:pPr>
        <w:pStyle w:val="BookText"/>
        <w:rPr/>
      </w:pPr>
      <w:r>
        <w:rPr>
          <w:rFonts w:ascii="Amiri" w:hAnsi="Amiri" w:eastAsia="Amiri" w:cs="Amiri"/>
          <w:color w:val="111111"/>
          <w:sz w:val="28"/>
          <w:sz w:val="28"/>
          <w:szCs w:val="28"/>
          <w:rtl w:val="true"/>
          <w:lang w:bidi="ar-SA"/>
        </w:rPr>
        <w:t>فَلَکَ الْحَمْدُ سَمیعا بَصیرا، لَطیفا قَدیرا</w:t>
      </w:r>
    </w:p>
    <w:p>
      <w:pPr>
        <w:pStyle w:val="BookText"/>
        <w:rPr/>
      </w:pPr>
      <w:r>
        <w:rPr>
          <w:rFonts w:ascii="Amiri" w:hAnsi="Amiri" w:eastAsia="Amiri" w:cs="Amiri"/>
          <w:color w:val="111111"/>
          <w:sz w:val="28"/>
          <w:sz w:val="28"/>
          <w:szCs w:val="28"/>
          <w:rtl w:val="true"/>
          <w:lang w:bidi="ar-SA"/>
        </w:rPr>
        <w:t>اَللّـهُمَّ اِنَّهُ قَدْ کانَ فی سابِقِ عِلْمِکَ وَمُحْکَمِ قَضائِکَ، وَجاری قَدَرِکَ، وَماضی حُکْمِکَ، وَنافِذِ</w:t>
      </w:r>
      <w:r>
        <w:rPr>
          <w:rStyle w:val="FootnoteAnchor"/>
          <w:rtl w:val="true"/>
        </w:rPr>
        <w:footnoteReference w:id="710"/>
      </w:r>
      <w:r>
        <w:rPr>
          <w:rFonts w:ascii="Amiri" w:hAnsi="Amiri" w:eastAsia="Amiri" w:cs="Amiri"/>
          <w:color w:val="111111"/>
          <w:sz w:val="28"/>
          <w:sz w:val="28"/>
          <w:szCs w:val="28"/>
          <w:rtl w:val="true"/>
          <w:lang w:bidi="ar-SA"/>
        </w:rPr>
        <w:t xml:space="preserve">مَشِیَّتِکَ فی خَلْقِکَ اَجْمَعینَ ـ سَعیدِهِمْ وَشَقِیِّهِمْ وَبَرِّهِمْ وَفاجِرِهِمْ ـ اَنْ جَعَلْتَ لِفُلانِ بْنِ فُلانٍ عَلَیَّ قُدْرَةً، فَظَلَمَنی بِها، وَبَغی عَلَیَّ لِمَکانِها، وَتَعَزَّزَ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بِسُلْطانِهِ الَّذی خَوَّلْتَهُ اِیّاهُ، وَتَجَبَّرَ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بِعُلُوِّ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جَعَلْتَها لَهُ</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وَغَرَّهُ اِمْلاؤُکَ لَهُ، وَاَطْغاهُ حِلْمُکَ عَنْهُ</w:t>
      </w:r>
    </w:p>
    <w:p>
      <w:pPr>
        <w:pStyle w:val="BookText"/>
        <w:rPr/>
      </w:pPr>
      <w:r>
        <w:rPr>
          <w:rFonts w:ascii="Amiri" w:hAnsi="Amiri" w:eastAsia="Amiri" w:cs="Amiri"/>
          <w:color w:val="111111"/>
          <w:sz w:val="28"/>
          <w:sz w:val="28"/>
          <w:szCs w:val="28"/>
          <w:rtl w:val="true"/>
          <w:lang w:bidi="ar-SA"/>
        </w:rPr>
        <w:t xml:space="preserve">فَقَصَدَنی بِمَکْرُوهٍ عَجَزْتُ عَنِ الصَّبْرِ عَلَیْهِ، وَتَعَمَّدَنی بِشَرٍّ ضَعُفْتُ عَنِ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اَقْدِرْ عَلَی الاِْنْتِصارِ مِنْهُ لِضَعْفی وَالاِْنْتِصافِ مِنْهُ لِذُلّی</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فَوَکَلْتُهُ اِلَیْکَ، وَتَوَکَّلْتُ فی اَمْرِه</w:t>
      </w:r>
      <w:r>
        <w:rPr>
          <w:rStyle w:val="FootnoteAnchor"/>
          <w:rtl w:val="true"/>
        </w:rPr>
        <w:footnoteReference w:id="713"/>
      </w:r>
      <w:r>
        <w:rPr>
          <w:rFonts w:ascii="Amiri" w:hAnsi="Amiri" w:eastAsia="Amiri" w:cs="Amiri"/>
          <w:color w:val="111111"/>
          <w:sz w:val="28"/>
          <w:sz w:val="28"/>
          <w:szCs w:val="28"/>
          <w:rtl w:val="true"/>
          <w:lang w:bidi="ar-SA"/>
        </w:rPr>
        <w:t>عَلَیْکَ وَتَوَعَّدْتُهُ بِعُقُوبَـتِکَ، وَحَذَّرْتُهُ سَطْوَتَکَ</w:t>
      </w:r>
      <w:r>
        <w:rPr>
          <w:rStyle w:val="FootnoteAnchor"/>
          <w:rtl w:val="true"/>
        </w:rPr>
        <w:footnoteReference w:id="714"/>
      </w:r>
      <w:r>
        <w:rPr>
          <w:rFonts w:ascii="Amiri" w:hAnsi="Amiri" w:eastAsia="Amiri" w:cs="Amiri"/>
          <w:color w:val="111111"/>
          <w:sz w:val="28"/>
          <w:sz w:val="28"/>
          <w:szCs w:val="28"/>
          <w:rtl w:val="true"/>
          <w:lang w:bidi="ar-SA"/>
        </w:rPr>
        <w:t>وَخَوَّفْتُهُ نِقْمَتَکَ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مِنْ عَجْزٍ وَلَمْ تَنْهَهُ واحِدَةٌ عَنْ اُخْری، وَلاَ انْزَجَرَ عَنْ ثانِیَةٍ بِاُولی، وَلکِنَّهُ</w:t>
      </w:r>
    </w:p>
    <w:p>
      <w:pPr>
        <w:pStyle w:val="BookText"/>
        <w:rPr/>
      </w:pPr>
      <w:r>
        <w:rPr>
          <w:rFonts w:ascii="Amiri" w:hAnsi="Amiri" w:eastAsia="Amiri" w:cs="Amiri"/>
          <w:color w:val="111111"/>
          <w:sz w:val="28"/>
          <w:sz w:val="28"/>
          <w:szCs w:val="28"/>
          <w:rtl w:val="true"/>
          <w:lang w:bidi="ar-SA"/>
        </w:rPr>
        <w:t>تَمادی فی غَیِّه، وَتَتابَعَ فی ظُلْمِه، وَلَجَّ فی عُدْوانِه، وَاسْتَشْری</w:t>
      </w:r>
      <w:r>
        <w:rPr>
          <w:rStyle w:val="FootnoteAnchor"/>
          <w:rtl w:val="true"/>
        </w:rPr>
        <w:footnoteReference w:id="715"/>
      </w:r>
      <w:r>
        <w:rPr>
          <w:rFonts w:ascii="Amiri" w:hAnsi="Amiri" w:eastAsia="Amiri" w:cs="Amiri"/>
          <w:color w:val="111111"/>
          <w:sz w:val="28"/>
          <w:sz w:val="28"/>
          <w:szCs w:val="28"/>
          <w:rtl w:val="true"/>
          <w:lang w:bidi="ar-SA"/>
        </w:rPr>
        <w:t>فی طُغْیانِه جُرْأَةً عَلَیْکَ یا سَیِّدی، وَتَعَرُّضا لِسَخَطِکَ الَّذی لا تَرُدُّهُ عَنِ الظّالِمینَ، وَقِلَّةَ اکْتِراثٍ بِبَأْسِکَ الَّذی لا تَحْبِسُهُ عَنِ الْباغینَ</w:t>
      </w:r>
    </w:p>
    <w:p>
      <w:pPr>
        <w:pStyle w:val="BookText"/>
        <w:rPr/>
      </w:pPr>
      <w:r>
        <w:rPr>
          <w:rFonts w:ascii="Amiri" w:hAnsi="Amiri" w:eastAsia="Amiri" w:cs="Amiri"/>
          <w:color w:val="111111"/>
          <w:sz w:val="28"/>
          <w:sz w:val="28"/>
          <w:szCs w:val="28"/>
          <w:rtl w:val="true"/>
          <w:lang w:bidi="ar-SA"/>
        </w:rPr>
        <w:t>فَها اَنَا ذا یا سَیِّدی، مُسْتَضْعَفٌ فی یَدَیْهِ</w:t>
      </w:r>
      <w:r>
        <w:rPr>
          <w:rStyle w:val="FootnoteAnchor"/>
          <w:rtl w:val="true"/>
        </w:rPr>
        <w:footnoteReference w:id="716"/>
      </w:r>
      <w:r>
        <w:rPr>
          <w:rFonts w:ascii="Amiri" w:hAnsi="Amiri" w:eastAsia="Amiri" w:cs="Amiri"/>
          <w:color w:val="111111"/>
          <w:sz w:val="28"/>
          <w:sz w:val="28"/>
          <w:szCs w:val="28"/>
          <w:rtl w:val="true"/>
          <w:lang w:bidi="ar-SA"/>
        </w:rPr>
        <w:t>مُسْتَضامٌ تَحْتَ سُلْطانِه مُسْتَذَلٌّ بِعِقابِه</w:t>
      </w:r>
      <w:r>
        <w:rPr>
          <w:rStyle w:val="FootnoteAnchor"/>
          <w:rtl w:val="true"/>
        </w:rPr>
        <w:footnoteReference w:id="717"/>
      </w:r>
      <w:r>
        <w:rPr>
          <w:rFonts w:ascii="Amiri" w:hAnsi="Amiri" w:eastAsia="Amiri" w:cs="Amiri"/>
          <w:color w:val="111111"/>
          <w:sz w:val="28"/>
          <w:sz w:val="28"/>
          <w:szCs w:val="28"/>
          <w:rtl w:val="true"/>
          <w:lang w:bidi="ar-SA"/>
        </w:rPr>
        <w:t>مَغْلُوبٌ مَبْغِیٌّ عَلَیَّ</w:t>
      </w:r>
      <w:r>
        <w:rPr>
          <w:rStyle w:val="FootnoteAnchor"/>
          <w:rtl w:val="true"/>
        </w:rPr>
        <w:footnoteReference w:id="718"/>
      </w:r>
      <w:r>
        <w:rPr>
          <w:rFonts w:ascii="Amiri" w:hAnsi="Amiri" w:eastAsia="Amiri" w:cs="Amiri"/>
          <w:color w:val="111111"/>
          <w:sz w:val="28"/>
          <w:sz w:val="28"/>
          <w:szCs w:val="28"/>
          <w:rtl w:val="true"/>
          <w:lang w:bidi="ar-SA"/>
        </w:rPr>
        <w:t>مَغْضُوبٌ، وَجِلٌ، خائِفٌ مُرَوَّعٌ</w:t>
      </w:r>
      <w:r>
        <w:rPr>
          <w:rStyle w:val="FootnoteAnchor"/>
          <w:rtl w:val="true"/>
        </w:rPr>
        <w:footnoteReference w:id="719"/>
      </w:r>
      <w:r>
        <w:rPr>
          <w:rFonts w:ascii="Amiri" w:hAnsi="Amiri" w:eastAsia="Amiri" w:cs="Amiri"/>
          <w:color w:val="111111"/>
          <w:sz w:val="28"/>
          <w:sz w:val="28"/>
          <w:szCs w:val="28"/>
          <w:rtl w:val="true"/>
          <w:lang w:bidi="ar-SA"/>
        </w:rPr>
        <w:t>مَقْهُورٌ، قَدْ قَلَّ صَبْری، وَضاقَتْ حیلَتی، وَانْغَلَقَتْ عَلَیَّ الْمَذاهِبُ اِلاّ اِلَیْکَ، وَانْسَدَّتْ عَلَیَّ</w:t>
      </w:r>
      <w:r>
        <w:rPr>
          <w:rStyle w:val="FootnoteAnchor"/>
          <w:rtl w:val="true"/>
        </w:rPr>
        <w:footnoteReference w:id="720"/>
      </w:r>
      <w:r>
        <w:rPr>
          <w:rFonts w:ascii="Amiri" w:hAnsi="Amiri" w:eastAsia="Amiri" w:cs="Amiri"/>
          <w:color w:val="111111"/>
          <w:sz w:val="28"/>
          <w:sz w:val="28"/>
          <w:szCs w:val="28"/>
          <w:rtl w:val="true"/>
          <w:lang w:bidi="ar-SA"/>
        </w:rPr>
        <w:t>الْجِهاتُ اِلاّ جِهَتُکَ، وَالْتَبَسَتْ عَلَیَّ اُمُوری فی دَفْعِ مَکْرُوهِه عَنّی، وَاشْتَبَهَتْ عَلَیَّ الاْراءُ فی اِزالَةِ ظُلْمِه، وَخَذَلَنی مَنْ اسْتَنْصَرْتُهُ مِنْ عِبادِکَ، وَاَسْلَمَنی مَنْ تَعَلَّقْتُ بِه مِنْ خَلْقِکَ وَاسْتَشَرْتُ نَصیحی، فَاَشارَ عَلَیَّ بِالرَّغْبَةِ اِلَیْکَ،</w:t>
      </w:r>
    </w:p>
    <w:p>
      <w:pPr>
        <w:pStyle w:val="BookText"/>
        <w:rPr/>
      </w:pPr>
      <w:r>
        <w:rPr>
          <w:rFonts w:ascii="Amiri" w:hAnsi="Amiri" w:eastAsia="Amiri" w:cs="Amiri"/>
          <w:color w:val="111111"/>
          <w:sz w:val="28"/>
          <w:sz w:val="28"/>
          <w:szCs w:val="28"/>
          <w:rtl w:val="true"/>
          <w:lang w:bidi="ar-SA"/>
        </w:rPr>
        <w:t>وَاسْتَرْشَدْتُ دَلیلی فَلَمْ یَدُلَّنی اِلاّ عَلَیْکَ، فَرَجَعْتُ اِلَیْکَ یا مَوْلایَ صاغِرا راغِما مُستَکینا</w:t>
      </w:r>
      <w:r>
        <w:rPr>
          <w:rStyle w:val="FootnoteAnchor"/>
          <w:rtl w:val="true"/>
        </w:rPr>
        <w:footnoteReference w:id="721"/>
      </w:r>
      <w:r>
        <w:rPr>
          <w:rFonts w:ascii="Amiri" w:hAnsi="Amiri" w:eastAsia="Amiri" w:cs="Amiri"/>
          <w:color w:val="111111"/>
          <w:sz w:val="28"/>
          <w:sz w:val="28"/>
          <w:szCs w:val="28"/>
          <w:rtl w:val="true"/>
          <w:lang w:bidi="ar-SA"/>
        </w:rPr>
        <w:t>عالِما اَنَّهُ لا فَرَجَ لی اِلاّ عِنْدَکَ، وَلا خَلاصَ لی اِلاّ بِکَ اَنْتَجِزُ وَعْدَکَ فی نُصْرَتی، وَاِجابَةِ دُعائی، فَاِنَّکَ قُلْتَ وَقَوْلُکَ الْحَقُّ الَّذی لا یُرَدُّ وَلا یُبَدَّلُ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بُغِیَ عَلَیْهِ لَیَنْصُرَنَّهُ اللّه‌ُ</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وَقُلْتَ جَلَّ جَلالُکَ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اَنَا فاعِلٌ ما اَمَرْتَنی بِه لا مَنّا عَلَیْکَ، وَکَیفَ اَمُنُّ بِه وَاَ نْتَ عَلَیْهِ</w:t>
      </w:r>
    </w:p>
    <w:p>
      <w:pPr>
        <w:pStyle w:val="BookText"/>
        <w:rPr/>
      </w:pPr>
      <w:r>
        <w:rPr>
          <w:rFonts w:ascii="Amiri" w:hAnsi="Amiri" w:eastAsia="Amiri" w:cs="Amiri"/>
          <w:color w:val="111111"/>
          <w:sz w:val="28"/>
          <w:sz w:val="28"/>
          <w:szCs w:val="28"/>
          <w:rtl w:val="true"/>
          <w:lang w:bidi="ar-SA"/>
        </w:rPr>
        <w:t>دَلَلْتَنی، فَصَلِّ عَلی مُحَمَّدٍ وَالِ مُحَمَّدٍ وَاسْتَجِبْ لی کَما وَعَدْتَنی، یا مَنْ لا یُخْلِفُ الْمیعادَ</w:t>
      </w:r>
    </w:p>
    <w:p>
      <w:pPr>
        <w:pStyle w:val="BookText"/>
        <w:rPr/>
      </w:pPr>
      <w:r>
        <w:rPr>
          <w:rFonts w:ascii="Amiri" w:hAnsi="Amiri" w:eastAsia="Amiri" w:cs="Amiri"/>
          <w:color w:val="111111"/>
          <w:sz w:val="28"/>
          <w:sz w:val="28"/>
          <w:szCs w:val="28"/>
          <w:rtl w:val="true"/>
          <w:lang w:bidi="ar-SA"/>
        </w:rPr>
        <w:t>وَاِنّی لاََعْلَمُ یا سَیِّدی اَنَّ لَکَ یَوْما تَنْـتَقِمُ فیهِ مِنَ الظّالِمِ لِلْمَظْلُومِ وَاَتَیَقَّنُ اَنَّ لَکَ وَقْتا تَأْخُذُ فیهِ مِنْ الْغاصِبِ لِلْمَغْصُوبِ</w:t>
      </w:r>
      <w:r>
        <w:rPr>
          <w:rStyle w:val="FootnoteAnchor"/>
          <w:rtl w:val="true"/>
        </w:rPr>
        <w:footnoteReference w:id="724"/>
      </w:r>
      <w:r>
        <w:rPr>
          <w:rFonts w:ascii="Amiri" w:hAnsi="Amiri" w:eastAsia="Amiri" w:cs="Amiri"/>
          <w:color w:val="111111"/>
          <w:sz w:val="28"/>
          <w:sz w:val="28"/>
          <w:szCs w:val="28"/>
          <w:rtl w:val="true"/>
          <w:lang w:bidi="ar-SA"/>
        </w:rPr>
        <w:t>لاَِنَّکَ</w:t>
      </w:r>
      <w:r>
        <w:rPr>
          <w:rStyle w:val="FootnoteAnchor"/>
          <w:rtl w:val="true"/>
        </w:rPr>
        <w:footnoteReference w:id="725"/>
      </w:r>
      <w:r>
        <w:rPr>
          <w:rFonts w:ascii="Amiri" w:hAnsi="Amiri" w:eastAsia="Amiri" w:cs="Amiri"/>
          <w:color w:val="111111"/>
          <w:sz w:val="28"/>
          <w:sz w:val="28"/>
          <w:szCs w:val="28"/>
          <w:rtl w:val="true"/>
          <w:lang w:bidi="ar-SA"/>
        </w:rPr>
        <w:t>لا یَسْبِقُکَ مُعانِدٌ، وَلا یَخْرُجُ عَنْ قَبْضَتِکَ مُنابِذٌ، وَلا تَخافُ فَوْتَ فائِتٍ وَلـکِنْ جَزَعی وَهَلَعی</w:t>
      </w:r>
      <w:r>
        <w:rPr>
          <w:rStyle w:val="FootnoteAnchor"/>
          <w:rtl w:val="true"/>
        </w:rPr>
        <w:footnoteReference w:id="726"/>
      </w:r>
      <w:r>
        <w:rPr>
          <w:rFonts w:ascii="Amiri" w:hAnsi="Amiri" w:eastAsia="Amiri" w:cs="Amiri"/>
          <w:color w:val="111111"/>
          <w:sz w:val="28"/>
          <w:sz w:val="28"/>
          <w:szCs w:val="28"/>
          <w:rtl w:val="true"/>
          <w:lang w:bidi="ar-SA"/>
        </w:rPr>
        <w:t>لا یَبْلُغانِ بِیَ الصَّبْرَ عَلی اَنـاتِکَ وَانْتِظارِ حُکْمِکَ</w:t>
      </w:r>
    </w:p>
    <w:p>
      <w:pPr>
        <w:pStyle w:val="BookText"/>
        <w:rPr/>
      </w:pPr>
      <w:r>
        <w:rPr>
          <w:rFonts w:ascii="Amiri" w:hAnsi="Amiri" w:eastAsia="Amiri" w:cs="Amiri"/>
          <w:color w:val="111111"/>
          <w:sz w:val="28"/>
          <w:sz w:val="28"/>
          <w:szCs w:val="28"/>
          <w:rtl w:val="true"/>
          <w:lang w:bidi="ar-SA"/>
        </w:rPr>
        <w:t xml:space="preserve">فَقُدْرَتُکَ عَلَیَّ یا سَیِّدی وَمَوْلایَ فَوْقَ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w:t>
      </w:r>
    </w:p>
    <w:p>
      <w:pPr>
        <w:pStyle w:val="BookText"/>
        <w:rPr/>
      </w:pPr>
      <w:r>
        <w:rPr>
          <w:rFonts w:ascii="Amiri" w:hAnsi="Amiri" w:eastAsia="Amiri" w:cs="Amiri"/>
          <w:color w:val="111111"/>
          <w:sz w:val="28"/>
          <w:sz w:val="28"/>
          <w:szCs w:val="28"/>
          <w:rtl w:val="true"/>
          <w:lang w:bidi="ar-SA"/>
        </w:rPr>
        <w:t>وَسُلْطانُکَ غالِبٌ عَلی کُلِّ سُلْطانٍ، وَمَعادُ کُلِّ اَحَدٍ اِلَیْکَ وَاِنْ اَمْهَلْتَهُ، وَرُجُوعُ کُلِّ ظالِمٍ اِلَیْکَ وَاِنْ اَنْظَرْتَهُ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اَضَرَّنی یا رَبِّ حِلْمُکَ عَنْ فُلانِ بْنِ فُلانٍ، وَطُولُ اَناتِکَ لَهُ وَاِمْهالُکَ اِیّاهُ، وَکادَ الْقُنُوطُ یَسْتَوْلی عَلَیَّ لَوْلاَ الثِّقَةُ بِکَ وَالْیَقینُ بِوَعْدِکَ فَاِنْ کانَ فی قَضائِکَ النّافِذِ، وَقُدْرَتِکَ الْماضِیَةِ، اَنْ</w:t>
      </w:r>
      <w:r>
        <w:rPr>
          <w:rStyle w:val="FootnoteAnchor"/>
          <w:rtl w:val="true"/>
        </w:rPr>
        <w:footnoteReference w:id="727"/>
      </w:r>
      <w:r>
        <w:rPr>
          <w:rFonts w:ascii="Amiri" w:hAnsi="Amiri" w:eastAsia="Amiri" w:cs="Amiri"/>
          <w:color w:val="111111"/>
          <w:sz w:val="28"/>
          <w:sz w:val="28"/>
          <w:szCs w:val="28"/>
          <w:rtl w:val="true"/>
          <w:lang w:bidi="ar-SA"/>
        </w:rPr>
        <w:t>یُنیبَ اَوْ یَتُوبَ، اَوْ یَرْجِعَ عَنْ ظُلْمی، اَوْ یَکُفَّ عَنْ مَکْرُوهی</w:t>
      </w:r>
      <w:r>
        <w:rPr>
          <w:rStyle w:val="FootnoteAnchor"/>
          <w:rtl w:val="true"/>
        </w:rPr>
        <w:footnoteReference w:id="728"/>
      </w:r>
      <w:r>
        <w:rPr>
          <w:rFonts w:ascii="Amiri" w:hAnsi="Amiri" w:eastAsia="Amiri" w:cs="Amiri"/>
          <w:color w:val="111111"/>
          <w:sz w:val="28"/>
          <w:sz w:val="28"/>
          <w:szCs w:val="28"/>
          <w:rtl w:val="true"/>
          <w:lang w:bidi="ar-SA"/>
        </w:rPr>
        <w:t xml:space="preserve">وَیَنْتَـقِلَ عَنْ عَظیمِ ما رَکِبَ مِنّی،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 وَاَوْقِعْ ذلِکَ فی قَلْبِهِ السّاعَةَ السّاعَةَ قَبْلَ اِزالَتِه</w:t>
      </w:r>
      <w:r>
        <w:rPr>
          <w:rStyle w:val="FootnoteAnchor"/>
          <w:rtl w:val="true"/>
        </w:rPr>
        <w:footnoteReference w:id="729"/>
      </w:r>
      <w:r>
        <w:rPr>
          <w:rFonts w:ascii="Amiri" w:hAnsi="Amiri" w:eastAsia="Amiri" w:cs="Amiri"/>
          <w:color w:val="111111"/>
          <w:sz w:val="28"/>
          <w:sz w:val="28"/>
          <w:szCs w:val="28"/>
          <w:rtl w:val="true"/>
          <w:lang w:bidi="ar-SA"/>
        </w:rPr>
        <w:t>نِعْمَتَکَ الَّتی اَنْعَمْتَ بِها عَلَیَّ، وَتَکْدیرِه</w:t>
      </w:r>
      <w:r>
        <w:rPr>
          <w:rStyle w:val="FootnoteAnchor"/>
          <w:rtl w:val="true"/>
        </w:rPr>
        <w:footnoteReference w:id="730"/>
      </w:r>
      <w:r>
        <w:rPr>
          <w:rFonts w:ascii="Amiri" w:hAnsi="Amiri" w:eastAsia="Amiri" w:cs="Amiri"/>
          <w:color w:val="111111"/>
          <w:sz w:val="28"/>
          <w:sz w:val="28"/>
          <w:szCs w:val="28"/>
          <w:rtl w:val="true"/>
          <w:lang w:bidi="ar-SA"/>
        </w:rPr>
        <w:t>مَعْرُوفَکَ الَّذی صَنَعْتَهُ عِنْدی</w:t>
      </w:r>
    </w:p>
    <w:p>
      <w:pPr>
        <w:pStyle w:val="BookText"/>
        <w:rPr/>
      </w:pPr>
      <w:r>
        <w:rPr>
          <w:rFonts w:ascii="Amiri" w:hAnsi="Amiri" w:eastAsia="Amiri" w:cs="Amiri"/>
          <w:color w:val="111111"/>
          <w:sz w:val="28"/>
          <w:sz w:val="28"/>
          <w:szCs w:val="28"/>
          <w:rtl w:val="true"/>
          <w:lang w:bidi="ar-SA"/>
        </w:rPr>
        <w:t>وَاِنْ کانَ عِلْمُکَ بِه غَیْرَ ذلِکَ، مِنْ مُقامِه عَلی ظُلْمی، فَاَسْاَلُکَ ـ یا ناصِرَ الْمَظْلُومِ الْمَبْغِیِّ عَلَیْهِ ـ اِجابَةَ دَعْوَتی</w:t>
      </w:r>
    </w:p>
    <w:p>
      <w:p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مُفاجَأَةَ مَلیکٍ مُنْتَصِرٍ، وَاسْلُبْهُ نِعْمَتَهُ وَسُلْطانَهُ وَافْضُضْ عَنْهُ جُمُوعَهُ وَاَعْوانَهُ، وَمَزِّقْ مُلْـکَهُ کُلَّ مُمَزَّقٍ وَفَرِّقْ اَ نْصارَهُ کُلَّ مُفَرِّقٍ، وَاَعْرِه مِنْ نِعْمَتِکَ الَّتی لَمْ یُقابِلْها بِالشُّکْرِ، وَانْزَعْ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 وَاَبِرْهُ یا مُبیرَ الاُْمَمِ الظّالِمَةِ</w:t>
      </w:r>
      <w:r>
        <w:rPr>
          <w:rStyle w:val="FootnoteAnchor"/>
          <w:rtl w:val="true"/>
        </w:rPr>
        <w:footnoteReference w:id="731"/>
      </w:r>
      <w:r>
        <w:rPr>
          <w:rFonts w:ascii="Amiri" w:hAnsi="Amiri" w:eastAsia="Amiri" w:cs="Amiri"/>
          <w:color w:val="111111"/>
          <w:sz w:val="28"/>
          <w:sz w:val="28"/>
          <w:szCs w:val="28"/>
          <w:rtl w:val="true"/>
          <w:lang w:bidi="ar-SA"/>
        </w:rPr>
        <w:t>وَاخْذُلْهُ یا خاذِلَ الْفِئاتِ</w:t>
      </w:r>
      <w:r>
        <w:rPr>
          <w:rStyle w:val="FootnoteAnchor"/>
          <w:rtl w:val="true"/>
        </w:rPr>
        <w:footnoteReference w:id="732"/>
      </w:r>
      <w:r>
        <w:rPr>
          <w:rFonts w:ascii="Amiri" w:hAnsi="Amiri" w:eastAsia="Amiri" w:cs="Amiri"/>
          <w:color w:val="111111"/>
          <w:sz w:val="28"/>
          <w:sz w:val="28"/>
          <w:szCs w:val="28"/>
          <w:rtl w:val="true"/>
          <w:lang w:bidi="ar-SA"/>
        </w:rPr>
        <w:t>الْباغِیَةِ وَابْتُرْهُ عُمْرَهُ، وَابْتَزَّ مُلْـکَهُ، وَعَفِّ اَثَرَهُ، وَاقْطَعْ خَبَرَهُ، وَاَطْفِ نارَهُ وَاَظْلِمْ نَهارَهُ، وَکَوِّرْ شَمْسَهُ، وَاَزْهِقْ نَفْسَهُ، وَاَهْشِمْ سُوقَهُ</w:t>
      </w:r>
      <w:r>
        <w:rPr>
          <w:rStyle w:val="FootnoteAnchor"/>
          <w:rtl w:val="true"/>
        </w:rPr>
        <w:footnoteReference w:id="733"/>
      </w:r>
      <w:r>
        <w:rPr>
          <w:rFonts w:ascii="Amiri" w:hAnsi="Amiri" w:eastAsia="Amiri" w:cs="Amiri"/>
          <w:color w:val="111111"/>
          <w:sz w:val="28"/>
          <w:sz w:val="28"/>
          <w:szCs w:val="28"/>
          <w:rtl w:val="true"/>
          <w:lang w:bidi="ar-SA"/>
        </w:rPr>
        <w:t>وَجُبَّ</w:t>
      </w:r>
      <w:r>
        <w:rPr>
          <w:rStyle w:val="FootnoteAnchor"/>
          <w:rtl w:val="true"/>
        </w:rPr>
        <w:footnoteReference w:id="734"/>
      </w:r>
      <w:r>
        <w:rPr>
          <w:rFonts w:ascii="Amiri" w:hAnsi="Amiri" w:eastAsia="Amiri" w:cs="Amiri"/>
          <w:color w:val="111111"/>
          <w:sz w:val="28"/>
          <w:sz w:val="28"/>
          <w:szCs w:val="28"/>
          <w:rtl w:val="true"/>
          <w:lang w:bidi="ar-SA"/>
        </w:rPr>
        <w:t>سَنامَهُ، وَاَرْغِمْ اَنْـفَهُ، وَعَجِّلْ حَتْفَهُ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وَهَنْـتَهُ وَلا سَبَبا اِلاّ قَطَعْتَهُ، وَاَرِنا اَنْصارَهُ وَجُنُودَهُ وَاَحِبّاءَهُ وَاَرْحامَهُ عَبادیدَ</w:t>
      </w:r>
      <w:r>
        <w:rPr>
          <w:rStyle w:val="FootnoteAnchor"/>
          <w:rtl w:val="true"/>
        </w:rPr>
        <w:footnoteReference w:id="735"/>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w:t>
      </w:r>
    </w:p>
    <w:p>
      <w:pPr>
        <w:pStyle w:val="BookText"/>
        <w:rPr/>
      </w:pPr>
      <w:r>
        <w:rPr>
          <w:rFonts w:ascii="Amiri" w:hAnsi="Amiri" w:eastAsia="Amiri" w:cs="Amiri"/>
          <w:color w:val="111111"/>
          <w:sz w:val="28"/>
          <w:sz w:val="28"/>
          <w:szCs w:val="28"/>
          <w:rtl w:val="true"/>
          <w:lang w:bidi="ar-SA"/>
        </w:rPr>
        <w:t>وَاشْفِ بِزَوالِ اَمْرِهِ الْقُلُوبَ الْمُنْقَلِبَةِ</w:t>
      </w:r>
      <w:r>
        <w:rPr>
          <w:rStyle w:val="FootnoteAnchor"/>
          <w:rtl w:val="true"/>
        </w:rPr>
        <w:footnoteReference w:id="736"/>
      </w:r>
      <w:r>
        <w:rPr>
          <w:rFonts w:ascii="Amiri" w:hAnsi="Amiri" w:eastAsia="Amiri" w:cs="Amiri"/>
          <w:color w:val="111111"/>
          <w:sz w:val="28"/>
          <w:sz w:val="28"/>
          <w:szCs w:val="28"/>
          <w:rtl w:val="true"/>
          <w:lang w:bidi="ar-SA"/>
        </w:rPr>
        <w:t>وَالاَْفْئِدَةَ اللَّهِفَةِ، وَالاُْمَّةَ الْمُتَحَیِّرَةَ، وَالْبَرِیَّةَ الضّائِعَةَ، وَاَحْیِ بِبَوارِهِ الْحُدُودَ الْمُعَطَّلَةَ، وَالاَْحْکامَ الْمُهْمَلَةَ، وَالسُّنَنَ الدّاثِرَةَ، وَالْمَعالِمَ الْمُغَیَّرَةَ، والتِّلاواتِ الْمَتَغَیِّرَةَ وَالاْیاتِ الْمُحَرَّفَةَ، وَالْمَدارِسَ الْمَهْجُورَةَ، وَالْمَحاریبَ الْمَجْفُوَّةَ وَالْمَساجِدَ الْمَهْدُومَةَ، وَاَشْبِـعْ بِهِ الْخِماصَ السّاغِبَةِ، وَارْوِ بِهِ اللَّهَواتِ</w:t>
      </w:r>
      <w:r>
        <w:rPr>
          <w:rStyle w:val="FootnoteAnchor"/>
          <w:rtl w:val="true"/>
        </w:rPr>
        <w:footnoteReference w:id="737"/>
      </w:r>
      <w:r>
        <w:rPr>
          <w:rFonts w:ascii="Amiri" w:hAnsi="Amiri" w:eastAsia="Amiri" w:cs="Amiri"/>
          <w:color w:val="111111"/>
          <w:sz w:val="28"/>
          <w:sz w:val="28"/>
          <w:szCs w:val="28"/>
          <w:rtl w:val="true"/>
          <w:lang w:bidi="ar-SA"/>
        </w:rPr>
        <w:t>اللاّغِبَةَ</w:t>
      </w:r>
      <w:r>
        <w:rPr>
          <w:rStyle w:val="FootnoteAnchor"/>
          <w:rtl w:val="true"/>
        </w:rPr>
        <w:footnoteReference w:id="738"/>
      </w:r>
      <w:r>
        <w:rPr>
          <w:rFonts w:ascii="Amiri" w:hAnsi="Amiri" w:eastAsia="Amiri" w:cs="Amiri"/>
          <w:color w:val="111111"/>
          <w:sz w:val="28"/>
          <w:sz w:val="28"/>
          <w:szCs w:val="28"/>
          <w:rtl w:val="true"/>
          <w:lang w:bidi="ar-SA"/>
        </w:rPr>
        <w:t>وَالاَْکْبادَ الظّامِئَةَ</w:t>
      </w:r>
      <w:r>
        <w:rPr>
          <w:rStyle w:val="FootnoteAnchor"/>
          <w:rtl w:val="true"/>
        </w:rPr>
        <w:footnoteReference w:id="739"/>
      </w:r>
      <w:r>
        <w:rPr>
          <w:rFonts w:ascii="Amiri" w:hAnsi="Amiri" w:eastAsia="Amiri" w:cs="Amiri"/>
          <w:color w:val="111111"/>
          <w:sz w:val="28"/>
          <w:sz w:val="28"/>
          <w:szCs w:val="28"/>
          <w:rtl w:val="true"/>
          <w:lang w:bidi="ar-SA"/>
        </w:rPr>
        <w:t>وَاَرِ حْ بِهِ الاَْقْدامَ الْمُتْعَبَةَ وَاطْرُقْهُ بِلَیْلَةٍ لا اُخْتَ لَها، وَساعَةٍ لا مَثْوی فیها</w:t>
      </w:r>
      <w:r>
        <w:rPr>
          <w:rStyle w:val="FootnoteAnchor"/>
          <w:rtl w:val="true"/>
        </w:rPr>
        <w:footnoteReference w:id="740"/>
      </w:r>
      <w:r>
        <w:rPr>
          <w:rFonts w:ascii="Amiri" w:hAnsi="Amiri" w:eastAsia="Amiri" w:cs="Amiri"/>
          <w:color w:val="111111"/>
          <w:sz w:val="28"/>
          <w:sz w:val="28"/>
          <w:szCs w:val="28"/>
          <w:rtl w:val="true"/>
          <w:lang w:bidi="ar-SA"/>
        </w:rPr>
        <w:t>وَبِنَکْـبَةٍ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هِیَ فَوْقَ کُلِّ قُدْرَةٍ، وَسُلْطانَکَ الَّذی هُوَ اَعَزُّ مِنْ سُلْطانِه، وَاغْلِبْهُ لی بِقُوَّتِکَ الْقَوِیَّةِ، وَمِحالِکَ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وَامْنَعْنی مِنْهُ بِمَنْعَتِکَ الَّتی کُلُّ خَلْقٍ فیها ذَلیلٌ، وَابْتَلِه بِفَقْرٍ لا تَجْبُرُهُ، وَبِسُوءٍ لا تَسْتُرُهُ، وَکِلْهُ اِلی نَفْسِه فیما یُریدُ، اِنَّکَ فَعّالٌ لِما تُریدُ، وَاَبْرِئْهُ مِنْ حَوْلِکَ وَقُوَّتِکَ، وَکِلْهُ اِلی حَوْلِه وَقُوَّتِه، وَاَزِلْ مَکْرَهُ بِمَکْرِکَ، وَادْفَعْ مَشِیَّتَهُ بِمَشِیَّتِکَ، وَاسْقِمْ جَسَدَهُ، وَاَیْتِمْ وُلْدَهُ، وَانْقُصْ اَجَلَهُ، وَخَیِّبْ اَمَلَهُ، وَاَزِلْ دَوْلَتَهُ، وَاَطِلْ عَوْلَتَهُ، وَاجْعَلْ شُغْلَهُ فی بَدَنِه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تَفُکَّهُ مِنْ حُزْنِه، وَصَیِّرْ کَیْدَهُ فی ضَلالٍ، وَاَمْرَهُ اِلی زَوالٍ</w:t>
      </w:r>
    </w:p>
    <w:p>
      <w:pPr>
        <w:pStyle w:val="BookText"/>
        <w:rPr/>
      </w:pPr>
      <w:r>
        <w:rPr>
          <w:rFonts w:ascii="Amiri" w:hAnsi="Amiri" w:eastAsia="Amiri" w:cs="Amiri"/>
          <w:color w:val="111111"/>
          <w:sz w:val="28"/>
          <w:sz w:val="28"/>
          <w:szCs w:val="28"/>
          <w:rtl w:val="true"/>
          <w:lang w:bidi="ar-SA"/>
        </w:rPr>
        <w:t>وَنِعْمَتَهُ اِلَی انْـتِقالٍ، وَجَدَّهُ فی سَفالٍ، وَسُلْطانَهُ فِـی اضْمِحْلالٍ وَعاقِبَتَهُ اِلی شَرِّ مَالٍ، وَاَمِتْهُ بِغَیْظِه اِذا اَمَتَّهُ، وَاَبْقِه لِحُزْنِه</w:t>
      </w:r>
      <w:r>
        <w:rPr>
          <w:rStyle w:val="FootnoteAnchor"/>
          <w:rtl w:val="true"/>
        </w:rPr>
        <w:footnoteReference w:id="741"/>
      </w:r>
      <w:r>
        <w:rPr>
          <w:rFonts w:ascii="Amiri" w:hAnsi="Amiri" w:eastAsia="Amiri" w:cs="Amiri"/>
          <w:color w:val="111111"/>
          <w:sz w:val="28"/>
          <w:sz w:val="28"/>
          <w:szCs w:val="28"/>
          <w:rtl w:val="true"/>
          <w:lang w:bidi="ar-SA"/>
        </w:rPr>
        <w:t>اِنْ اَبْقَیْتَهُ وَقِنی شَرَّهُ وَهَمْزَهُ، وَلَمْزَهُ، وَسَطْوَتَهُ، وَعَداوَتَهُ، وَالْمَحْهُ لَمْحَةً تُدَمِّرُ بِها عَلَیْهِ فَاِنَّکَ اَشَدُّ بَأْسا، وَاَشَدُّ تَنْـکیلاً، وَالْحَمْدُ للّه‌ِِ رَبِّ الْعالَمینَ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دعوة المظلوم علی الظالم</w:t>
      </w:r>
    </w:p>
    <w:p>
      <w:pPr>
        <w:pStyle w:val="BookText"/>
        <w:rPr/>
      </w:pPr>
      <w:r>
        <w:rPr>
          <w:rFonts w:ascii="Amiri" w:hAnsi="Amiri" w:eastAsia="Amiri" w:cs="Amiri"/>
          <w:color w:val="111111"/>
          <w:sz w:val="28"/>
          <w:sz w:val="28"/>
          <w:szCs w:val="28"/>
          <w:rtl w:val="true"/>
          <w:lang w:bidi="ar-SA"/>
        </w:rPr>
        <w:t>اَللّهُمَّ طُمَّهُ بِالْبَلاءِ طَمّا، وَعُمَّهُ بِالْبَلاءِ عَمّا، وَقُمَّهُ بِالاَْذی قَمّا</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خذ قدحا من ماء، واقرأ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ثمّ اشربه، فإنّه لا یضرّه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فی العوذة لریح اُمِّ الصبیان</w:t>
      </w:r>
    </w:p>
    <w:p>
      <w:pPr>
        <w:pStyle w:val="BookText"/>
        <w:rPr/>
      </w:pPr>
      <w:r>
        <w:rPr>
          <w:rFonts w:ascii="IRNazanin" w:hAnsi="IRNazanin" w:eastAsia="IRNazanin"/>
          <w:color w:val="111111"/>
          <w:sz w:val="28"/>
          <w:sz w:val="28"/>
          <w:szCs w:val="28"/>
          <w:rtl w:val="true"/>
          <w:lang w:bidi="fa-IR"/>
        </w:rPr>
        <w:t>اکتب فی ورق</w:t>
      </w:r>
      <w:r>
        <w:rPr>
          <w:rStyle w:val="FootnoteAnchor"/>
          <w:rtl w:val="true"/>
        </w:rPr>
        <w:footnoteReference w:id="744"/>
      </w:r>
      <w:r>
        <w:rPr>
          <w:rFonts w:ascii="Amiri" w:hAnsi="Amiri" w:eastAsia="Amiri" w:cs="Amiri"/>
          <w:color w:val="111111"/>
          <w:sz w:val="28"/>
          <w:sz w:val="28"/>
          <w:szCs w:val="28"/>
          <w:rtl w:val="true"/>
          <w:lang w:bidi="ar-SA"/>
        </w:rPr>
        <w:t>وعلّقه علیه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الْعَلِـیِّ الْعَظیمِ الْحَلیمِ الْـکَریمِ</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لمن لا یرید أن یعبث الشیطان بأهله فی نفاسها</w:t>
      </w:r>
    </w:p>
    <w:p>
      <w:pPr>
        <w:pStyle w:val="BookText"/>
        <w:rPr/>
      </w:pPr>
      <w:r>
        <w:rPr>
          <w:rFonts w:ascii="IRNazanin" w:hAnsi="IRNazanin" w:eastAsia="IRNazanin"/>
          <w:color w:val="111111"/>
          <w:sz w:val="28"/>
          <w:sz w:val="28"/>
          <w:szCs w:val="28"/>
          <w:rtl w:val="true"/>
          <w:lang w:bidi="fa-IR"/>
        </w:rPr>
        <w:t xml:space="preserve">الولید بن نقیة ـ مؤذّن مسجد الکوفة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العسکری عن آبائه، عن محمّد الباقر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یعبث الشیطان بأهله ما دامت المرأة فی نفاسها فلیکتب هذه العوذة بمسک و زعفران، بماء المطر الصافی، ولیعصره بثوب جدید لم یُلبس ولبس منه أهله وولده ولیرشّ الموضع والبیت الذی فیه النفساء، فإنّه لا یصیب أهله ما دامت فی نفاسها ولا یصیب ولده خبل ولا جنون ولا فزع ولا نظرة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بِسْمِ اللّه‌ِ، بِسْمِ اللّه‌ِ وَالسَّلامُ عَلی رَسُولِ اللّه‌ِ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لطلب الولد</w:t>
      </w:r>
    </w:p>
    <w:p>
      <w:pPr>
        <w:pStyle w:val="BookText"/>
        <w:rPr/>
      </w:pPr>
      <w:r>
        <w:rPr>
          <w:rFonts w:ascii="IRNazanin" w:hAnsi="IRNazanin" w:eastAsia="IRNazanin"/>
          <w:color w:val="111111"/>
          <w:sz w:val="28"/>
          <w:sz w:val="28"/>
          <w:szCs w:val="28"/>
          <w:rtl w:val="true"/>
          <w:lang w:bidi="fa-IR"/>
        </w:rPr>
        <w:t>اتّخذ خاتما فصّه فیروزج، واکتب علیه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وَاَنْتَ خَیْرُ الْوارِثینَ</w:t>
      </w:r>
      <w:r>
        <w:rPr>
          <w:rFonts w:eastAsia="Amiri" w:cs="Amiri" w:ascii="Amiri" w:hAnsi="Amiri"/>
          <w:color w:val="111111"/>
          <w:sz w:val="28"/>
          <w:szCs w:val="28"/>
          <w:rtl w:val="true"/>
          <w:lang w:bidi="ar-SA"/>
        </w:rPr>
        <w:t>»</w:t>
      </w:r>
      <w:r>
        <w:rPr>
          <w:rStyle w:val="FootnoteAnchor"/>
          <w:rtl w:val="true"/>
        </w:rPr>
        <w:footnoteReference w:id="747"/>
      </w:r>
      <w:bookmarkStart w:id="203" w:name="pg19360_761217"/>
    </w:p>
    <w:p>
      <w:pPr>
        <w:pStyle w:val="BookText"/>
        <w:rPr/>
      </w:pPr>
      <w:bookmarkEnd w:id="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7045751_1280447820"/>
      <w:bookmarkStart w:id="205" w:name="_Toc73"/>
      <w:bookmarkEnd w:id="204"/>
      <w:r>
        <w:rPr>
          <w:rtl w:val="true"/>
        </w:rPr>
        <w:t>أدعیته علیه‌السلام فی الأوقات وعند مواقیت الاُمور</w:t>
      </w:r>
      <w:bookmarkEnd w:id="205"/>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لیلة من رجب</w:t>
      </w:r>
    </w:p>
    <w:p>
      <w:pPr>
        <w:pStyle w:val="BookText"/>
        <w:rPr/>
      </w:pPr>
      <w:r>
        <w:rPr>
          <w:rFonts w:ascii="Amiri" w:hAnsi="Amiri" w:eastAsia="Amiri" w:cs="Amiri"/>
          <w:color w:val="111111"/>
          <w:sz w:val="28"/>
          <w:sz w:val="28"/>
          <w:szCs w:val="28"/>
          <w:rtl w:val="true"/>
          <w:lang w:bidi="ar-SA"/>
        </w:rPr>
        <w:t xml:space="preserve">اَلْحَمْدُ للّه‌ِِ الَّذی لا تَنْفَدُ خَزائِنُهُ، وَلا یَخافُ امِنُهُ، رَبِّ ارْتَکَبْتُ الْمَعاصِیَ، فَذلِکَ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بِکَرَمِکَ، اِنَّکَ تَقْبَلُ التَّوْبَةَ عَنْ عِبادِکَ وَتَعْفُو عَنِ سَیِّئاتِهِمْ، وَتَغْفِرُ الزَّلَلَ، وَاِنَّکَ مُجیبٌ لِداعیکَ وَمِنْهُ قَریبٌ، فَاَنَا تائِبٌ اِلَیْکَ مِنَ الْخَطایا، وَراغِبٌ اِلَیْکَ فی تَوْفیرِ حَظّی مِنَ الْعَطایا</w:t>
      </w:r>
    </w:p>
    <w:p>
      <w:pPr>
        <w:pStyle w:val="BookText"/>
        <w:rPr/>
      </w:pPr>
      <w:r>
        <w:rPr>
          <w:rFonts w:ascii="Amiri" w:hAnsi="Amiri" w:eastAsia="Amiri" w:cs="Amiri"/>
          <w:color w:val="111111"/>
          <w:sz w:val="28"/>
          <w:sz w:val="28"/>
          <w:szCs w:val="28"/>
          <w:rtl w:val="true"/>
          <w:lang w:bidi="ar-SA"/>
        </w:rPr>
        <w:t>یا خالِقَ الْبَرایا، یا مُنْقِذی مِنْ کُلِّ شَدیدٍ، یا مُجیری مِنْ کُلِّ مَحْذُورٍ وَفِّرْ عَلَیَّ السُّرُورَ، وَاکْفِنی شَرَّ عَواقِبِ الاُْمُورِ، فَاِنَّکَ اللّه‌ُ عَلی نَعْمائِکَ وَجَزیلِ عَطائِکَ مَشْکُورٌ، وَلِکُلِّ خَیْرٍ مَذْخُورٌ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 النُّورِ، یا مُدَبِّرَ الاُْمُورِ، یا مُجْرِیَ الْبُحُورِ، یا باعِثَ مَنْ فِـی الْقُبُورِ، یا کَهْفی حینَ تُعْیینِی الْمَذاهِبُ، وَکَنْزی حینَ تُعْجِزُنِـی الْمَکاسِبُ، وَمُونِسی حینَ تَجْفُونِی الاَْباعِدُ، وَتَمُلُّنِی الاَْقارِبُ وَمُنَزِّهی بِمُجالَسَةِ اَوْلِیائِه، وَمُرافَقَةِ اَحِبّائِه فی رِیاضِه، وَساقِیَّ بِمُؤانَسَتِه مِنْ نَمیرِ</w:t>
      </w:r>
      <w:r>
        <w:rPr>
          <w:rStyle w:val="FootnoteAnchor"/>
          <w:rtl w:val="true"/>
        </w:rPr>
        <w:footnoteReference w:id="748"/>
      </w:r>
      <w:r>
        <w:rPr>
          <w:rFonts w:ascii="Amiri" w:hAnsi="Amiri" w:eastAsia="Amiri" w:cs="Amiri"/>
          <w:color w:val="111111"/>
          <w:sz w:val="28"/>
          <w:sz w:val="28"/>
          <w:szCs w:val="28"/>
          <w:rtl w:val="true"/>
          <w:lang w:bidi="ar-SA"/>
        </w:rPr>
        <w:t>حِیاضِه، وَرافِعی بِمُجاوَرَتِه مِنْ وَرْطَةِ الذُّنُوبِ</w:t>
      </w:r>
    </w:p>
    <w:p>
      <w:pPr>
        <w:pStyle w:val="BookText"/>
        <w:rPr/>
      </w:pPr>
      <w:r>
        <w:rPr>
          <w:rFonts w:ascii="Amiri" w:hAnsi="Amiri" w:eastAsia="Amiri" w:cs="Amiri"/>
          <w:color w:val="111111"/>
          <w:sz w:val="28"/>
          <w:sz w:val="28"/>
          <w:szCs w:val="28"/>
          <w:rtl w:val="true"/>
          <w:lang w:bidi="ar-SA"/>
        </w:rPr>
        <w:t>اِلی رَبْوَةِ التَّقْریبِ، وَمُبَدِّلی بِوِلایَتِه عِزَّةَ الْعَطایا مِنْ ذِلَّةِ الْخَطایا</w:t>
      </w:r>
    </w:p>
    <w:p>
      <w:pPr>
        <w:pStyle w:val="BookText"/>
        <w:rPr/>
      </w:pPr>
      <w:r>
        <w:rPr>
          <w:rFonts w:ascii="Amiri" w:hAnsi="Amiri" w:eastAsia="Amiri" w:cs="Amiri"/>
          <w:color w:val="111111"/>
          <w:sz w:val="28"/>
          <w:sz w:val="28"/>
          <w:szCs w:val="28"/>
          <w:rtl w:val="true"/>
          <w:lang w:bidi="ar-SA"/>
        </w:rPr>
        <w:t>اَسْاَلُکَ یا مَوْلایَ بِالْـفَجْرِ وَاللَّیالِـی الْعَشْرِ، وَالشَّفْعِ وَالْوَتْرِ، وَاللَّیْلِ اِذا یَسْرٍ، وَبِما جَری بِه قَلَمُ اَلاَْقْلامِ، بِغَیْرِ کَفٍّ وَلا اِبْهامِ</w:t>
      </w:r>
    </w:p>
    <w:p>
      <w:pPr>
        <w:pStyle w:val="BookText"/>
        <w:rPr/>
      </w:pPr>
      <w:r>
        <w:rPr>
          <w:rFonts w:ascii="Amiri" w:hAnsi="Amiri" w:eastAsia="Amiri" w:cs="Amiri"/>
          <w:color w:val="111111"/>
          <w:sz w:val="28"/>
          <w:sz w:val="28"/>
          <w:szCs w:val="28"/>
          <w:rtl w:val="true"/>
          <w:lang w:bidi="ar-SA"/>
        </w:rPr>
        <w:t>وَبِاَسْمائِکَ الْعِظامِ، وَبِحُجَجِکَ عَلی جَمیـعِ الاَْنامِ ـ عَلَیْهِمْ مِنْکَ اَفْضَلُ السَّلامُ ـ وَبِمَا اسْتَحْفَظْتَهُمْ مِنْ اَسْمائِکَ الْـکِرامِ</w:t>
      </w:r>
    </w:p>
    <w:p>
      <w:pPr>
        <w:pStyle w:val="BookText"/>
        <w:rPr/>
      </w:pPr>
      <w:r>
        <w:rPr>
          <w:rFonts w:ascii="Amiri" w:hAnsi="Amiri" w:eastAsia="Amiri" w:cs="Amiri"/>
          <w:color w:val="111111"/>
          <w:sz w:val="28"/>
          <w:sz w:val="28"/>
          <w:szCs w:val="28"/>
          <w:rtl w:val="true"/>
          <w:lang w:bidi="ar-SA"/>
        </w:rPr>
        <w:t>اَنْ تُصَلِّیَ عَلَیْهِمْ، وَتَرْحَمَنا فی شَهْرِنا هذا وَما بَعْدَهُ مِنَ الشُّهُورِ وَالاَْیّامِ، وَاَنْ تُبَلِّغَنا شَهْرَ الصِّیامِ فی عامِنا هذا وَفی کُلِّ عامٍ، یا ذَا الْجَلالِ وَالاِْکْرامِ وَالْمِنَنِ الْجِسامِ، وَعَلی مُحَمَّدٍ وَالِه مِنّا اَفْضَلُ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الانتباه من النوم</w:t>
      </w:r>
    </w:p>
    <w:p>
      <w:pPr>
        <w:pStyle w:val="BookText"/>
        <w:rPr/>
      </w:pPr>
      <w:r>
        <w:rPr>
          <w:rFonts w:ascii="IRNazanin" w:hAnsi="IRNazanin" w:eastAsia="IRNazanin"/>
          <w:color w:val="111111"/>
          <w:sz w:val="28"/>
          <w:sz w:val="28"/>
          <w:szCs w:val="28"/>
          <w:rtl w:val="true"/>
          <w:lang w:bidi="fa-IR"/>
        </w:rPr>
        <w:t>إذا انتبهت من منامک، وتقلّبت علی الفراش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الْحَیُّ الْقَیُّومُ وَهُوَ عَلی کُلِّ شَیْءٍ قَدیرٌ، سُبْحانَ اللّه‌ِ رَبِّ السَّماواتِ السَّبْعِ وَما فیهِنَّ، ورَبِّ الاَْرَضینَ السَّبْعِ وَما فیهِنَّ وَرَبِّ الْعَرْشِ الْعَظیمِ،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بعد صلاة الظهر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الْعَظیمُ الْحَلیمُ، لا اِلهَ اِلاَّ اللّه‌ُ</w:t>
      </w:r>
      <w:r>
        <w:rPr>
          <w:rFonts w:eastAsia="Amiri" w:cs="Amiri" w:ascii="Amiri" w:hAnsi="Amiri"/>
          <w:color w:val="111111"/>
          <w:sz w:val="28"/>
          <w:szCs w:val="28"/>
          <w:rtl w:val="true"/>
          <w:lang w:bidi="ar-SA"/>
        </w:rPr>
        <w:t>.....</w:t>
      </w:r>
      <w:r>
        <w:rPr>
          <w:rStyle w:val="FootnoteAnchor"/>
          <w:rtl w:val="true"/>
        </w:rPr>
        <w:footnoteReference w:id="749"/>
      </w:r>
      <w:bookmarkStart w:id="206" w:name="pg19360_761219"/>
    </w:p>
    <w:p>
      <w:pPr>
        <w:pStyle w:val="BookText"/>
        <w:rPr/>
      </w:pPr>
      <w:bookmarkEnd w:id="2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7045753_1280447820"/>
      <w:bookmarkStart w:id="208" w:name="_Toc74"/>
      <w:bookmarkEnd w:id="207"/>
      <w:r>
        <w:rPr>
          <w:rtl w:val="true"/>
        </w:rPr>
        <w:t>أدعیته فیمن دعا لهم وعلیهم</w:t>
      </w:r>
      <w:bookmarkEnd w:id="208"/>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لابی علیّ بن راشد</w:t>
      </w:r>
    </w:p>
    <w:p>
      <w:pPr>
        <w:pStyle w:val="BookText"/>
        <w:rPr/>
      </w:pPr>
      <w:r>
        <w:rPr>
          <w:rFonts w:ascii="Amiri" w:hAnsi="Amiri" w:eastAsia="Amiri" w:cs="Amiri"/>
          <w:color w:val="111111"/>
          <w:sz w:val="28"/>
          <w:sz w:val="28"/>
          <w:szCs w:val="28"/>
          <w:rtl w:val="true"/>
          <w:lang w:bidi="ar-SA"/>
        </w:rPr>
        <w:t>زادَکَ اللّه‌ُ تَوْفیقا، فَقَدْ صُمْتَهُ بِصِیامِنا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لابی هاشم</w:t>
      </w:r>
    </w:p>
    <w:p>
      <w:pPr>
        <w:pStyle w:val="BookText"/>
        <w:rPr/>
      </w:pPr>
      <w:r>
        <w:rPr>
          <w:rFonts w:ascii="Amiri" w:hAnsi="Amiri" w:eastAsia="Amiri" w:cs="Amiri"/>
          <w:color w:val="111111"/>
          <w:sz w:val="28"/>
          <w:sz w:val="28"/>
          <w:szCs w:val="28"/>
          <w:rtl w:val="true"/>
          <w:lang w:bidi="ar-SA"/>
        </w:rPr>
        <w:t>قَوّاکَ اللّه‌ُ ـ یا اَبا هاشِمْ ـ وَقَوّی بَرْذُونَکَ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للسرّی بن سلامة وإخوانه</w:t>
      </w:r>
    </w:p>
    <w:p>
      <w:pPr>
        <w:pStyle w:val="BookText"/>
        <w:rPr/>
      </w:pPr>
      <w:r>
        <w:rPr>
          <w:rFonts w:ascii="Amiri" w:hAnsi="Amiri" w:eastAsia="Amiri" w:cs="Amiri"/>
          <w:color w:val="111111"/>
          <w:sz w:val="28"/>
          <w:sz w:val="28"/>
          <w:szCs w:val="28"/>
          <w:rtl w:val="true"/>
          <w:lang w:bidi="ar-SA"/>
        </w:rPr>
        <w:t>عَدَلَ</w:t>
      </w:r>
      <w:r>
        <w:rPr>
          <w:rStyle w:val="FootnoteAnchor"/>
          <w:rtl w:val="true"/>
        </w:rPr>
        <w:footnoteReference w:id="750"/>
      </w:r>
      <w:r>
        <w:rPr>
          <w:rFonts w:ascii="Amiri" w:hAnsi="Amiri" w:eastAsia="Amiri" w:cs="Amiri"/>
          <w:color w:val="111111"/>
          <w:sz w:val="28"/>
          <w:sz w:val="28"/>
          <w:szCs w:val="28"/>
          <w:rtl w:val="true"/>
          <w:lang w:bidi="ar-SA"/>
        </w:rPr>
        <w:t>اللّه‌ُ عَنْکُمْ ما سَلَـکُوا فیهِ مِنَ الْغُلُوِّ فَحَسْبُهُمْ اَنْ تَبَرَّأَ اللّه‌ُ عَزَّ وَجَلَّ واَوْلِیاؤُهُ مِنْهُمْ، وَجَعَلَ اَللّه‌ُ ما اَنْتُمْ عَلَیْهِ مُسْتَقَرّا، وَلا جَعَلَهُ مُسْتَوْدَعا وَثَّبَتَـکُمْ بِالْقَوْلِ الثّابِتِ فِی الدُّنْیا وَالاْخِرَةِ، وَلا اَضَلَّـکُمْ بَعْدَ اِذْ هَداکُمْ، وَاَحْمَدُ اللّه‌َ کَثیرا وَاَشْـکُرُهُ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لفتح بن یزید الجرجانی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اَماتَکَ اللّه‌ُ مَماتَهُمْ، واَحْیاکَ حَیاتَهُمْ</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لمحمّد بن أحمد بن خاقان</w:t>
      </w:r>
    </w:p>
    <w:p>
      <w:pPr>
        <w:pStyle w:val="BookText"/>
        <w:rPr/>
      </w:pPr>
      <w:r>
        <w:rPr>
          <w:rFonts w:ascii="Amiri" w:hAnsi="Amiri" w:eastAsia="Amiri" w:cs="Amiri"/>
          <w:color w:val="111111"/>
          <w:sz w:val="28"/>
          <w:sz w:val="28"/>
          <w:szCs w:val="28"/>
          <w:rtl w:val="true"/>
          <w:lang w:bidi="ar-SA"/>
        </w:rPr>
        <w:t>کَشَفَ اللّه‌ُ ضُرَّکَ، وَدَفَعَ عَنْکَ مَکارِهَ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لرجل من أهل سرّ من رأی</w:t>
      </w:r>
    </w:p>
    <w:p>
      <w:pPr>
        <w:pStyle w:val="BookText"/>
        <w:rPr/>
      </w:pP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اِلیهِ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لبعض شیعته فی بغداد</w:t>
      </w:r>
    </w:p>
    <w:p>
      <w:pPr>
        <w:pStyle w:val="BookText"/>
        <w:rPr/>
      </w:pPr>
      <w:r>
        <w:rPr>
          <w:rFonts w:ascii="Amiri" w:hAnsi="Amiri" w:eastAsia="Amiri" w:cs="Amiri"/>
          <w:color w:val="111111"/>
          <w:sz w:val="28"/>
          <w:sz w:val="28"/>
          <w:szCs w:val="28"/>
          <w:rtl w:val="true"/>
          <w:lang w:bidi="ar-SA"/>
        </w:rPr>
        <w:t>بِسْمِ اللّه‌ِ الرَّحْمنِ الرَّحیمِ، عَصَمَنَا اللّه‌ُ وَاِیّاکَ مِنَ الْفِتْنَةِ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علی الفهری، والحسن بن محمّد بن بابا القمّی</w:t>
      </w:r>
    </w:p>
    <w:p>
      <w:pPr>
        <w:pStyle w:val="BookText"/>
        <w:rPr/>
      </w:pPr>
      <w:r>
        <w:rPr>
          <w:rFonts w:ascii="Amiri" w:hAnsi="Amiri" w:eastAsia="Amiri" w:cs="Amiri"/>
          <w:color w:val="111111"/>
          <w:sz w:val="28"/>
          <w:sz w:val="28"/>
          <w:szCs w:val="28"/>
          <w:rtl w:val="true"/>
          <w:lang w:bidi="ar-SA"/>
        </w:rPr>
        <w:t xml:space="preserve">اَبْرَأُ اِلیَ اللّه‌ِ مِنَ الْفِهْری وَالْحَسَنِ بْنِ مُحَمَّدِ بْنِ بابا الْقُمّی فَاَبْرَاُ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اَلْعَنُهُما، عَلَیْهِما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علی قاتلی أمیر المؤمنین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 اللّه‌ُ قاتِلَکَ بِاَنْواعِ الْعَذابِ، وَجَدَّدَ عَلَیْهِ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التوسّل به علیه‌السلام فی الساعة العاشرة</w:t>
      </w:r>
    </w:p>
    <w:p>
      <w:pPr>
        <w:pStyle w:val="BookText"/>
        <w:rPr/>
      </w:pPr>
      <w:r>
        <w:rPr>
          <w:rFonts w:ascii="Amiri" w:hAnsi="Amiri" w:eastAsia="Amiri" w:cs="Amiri"/>
          <w:color w:val="111111"/>
          <w:sz w:val="28"/>
          <w:sz w:val="28"/>
          <w:szCs w:val="28"/>
          <w:rtl w:val="true"/>
          <w:lang w:bidi="ar-SA"/>
        </w:rPr>
        <w:t>اَللّـهُمَّ اَنْتَ الْوَلِـیُّ الْحَمیدُ، الْغَفُورُ الْوَدُودُ، الْمُبْدِئُ الْمُعیدُ، ذُو الْعَرْشِ الْمَجیدِ، وَالْبَطْشِ الشَّدیدِ، فَعّالٌ لِما یُریدُ، یا مَنْ هُوَ اَقْرَبُ اِلَیَّ مِنْ حَبْلِ الْوَریدِ، یا مَنْ هُوَ عَلی کُلِّ شَیْءٍ شَهیدٌ، یا مَنْ لا یَتَعاظَمُهُ غُفْرانُ الذُّنُوبِ، وَلا یَکْبُرُ عَلَیْهِ الصَّفْحُ عَنِ الْعُیُوبِ</w:t>
      </w:r>
    </w:p>
    <w:p>
      <w:pPr>
        <w:pStyle w:val="BookText"/>
        <w:rPr/>
      </w:pPr>
      <w:r>
        <w:rPr>
          <w:rFonts w:ascii="Amiri" w:hAnsi="Amiri" w:eastAsia="Amiri" w:cs="Amiri"/>
          <w:color w:val="111111"/>
          <w:sz w:val="28"/>
          <w:sz w:val="28"/>
          <w:szCs w:val="28"/>
          <w:rtl w:val="true"/>
          <w:lang w:bidi="ar-SA"/>
        </w:rPr>
        <w:t>اَسْاَلُکَ بِجَلالِکَ، وَبِنُورِ وَجْهِکَ الَّذی مَلاََ اَرْکانَ عَرْشِکَ، وَبِقُدْرَتِکَ الَّتی قَدَرْتَ بِها عَلی خَلْقِکَ، وَبِرَحْمَتِکَ الَّتی وَسِعَتْ کُلَّ شَیْءٍ وَبِقُوَّتِکَ الَّتی ضَعُفَ بِها کُلُّ قَوِیٍّ، وَبِعِزَّتِکَ الَّتی ذَلَّ لَها کُلُّ عَزیزٍ</w:t>
      </w:r>
    </w:p>
    <w:p>
      <w:pPr>
        <w:pStyle w:val="BookText"/>
        <w:rPr/>
      </w:pPr>
      <w:r>
        <w:rPr>
          <w:rFonts w:ascii="Amiri" w:hAnsi="Amiri" w:eastAsia="Amiri" w:cs="Amiri"/>
          <w:color w:val="111111"/>
          <w:sz w:val="28"/>
          <w:sz w:val="28"/>
          <w:szCs w:val="28"/>
          <w:rtl w:val="true"/>
          <w:lang w:bidi="ar-SA"/>
        </w:rPr>
        <w:t>وَبِمَشِیَّتِکَ الَّتی صَغُرَ فیها کُلُّ کَبیرٍ</w:t>
      </w:r>
    </w:p>
    <w:p>
      <w:pPr>
        <w:pStyle w:val="BookText"/>
        <w:rPr/>
      </w:pPr>
      <w:r>
        <w:rPr>
          <w:rFonts w:ascii="Amiri" w:hAnsi="Amiri" w:eastAsia="Amiri" w:cs="Amiri"/>
          <w:color w:val="111111"/>
          <w:sz w:val="28"/>
          <w:sz w:val="28"/>
          <w:szCs w:val="28"/>
          <w:rtl w:val="true"/>
          <w:lang w:bidi="ar-SA"/>
        </w:rPr>
        <w:t>وَبِرَسُولِکَ الَّذی رَحِمْتَ بِهِ الْعِبادَ، وَهَدَیْتَ بِه اِلی سُبُلِ الرَّشادِ</w:t>
      </w:r>
    </w:p>
    <w:p>
      <w:pPr>
        <w:pStyle w:val="BookText"/>
        <w:rPr/>
      </w:pPr>
      <w:r>
        <w:rPr>
          <w:rFonts w:ascii="Amiri" w:hAnsi="Amiri" w:eastAsia="Amiri" w:cs="Amiri"/>
          <w:color w:val="111111"/>
          <w:sz w:val="28"/>
          <w:sz w:val="28"/>
          <w:szCs w:val="28"/>
          <w:rtl w:val="true"/>
          <w:lang w:bidi="ar-SA"/>
        </w:rPr>
        <w:t>وَبِاَمیرِالْمُؤْمِنینَ عَلِـیِّ بْنِ اَبیطالِبٍ اَوَّلِ مَنْ امَنَ بِرَسُولِکَ وَصَدَّقَ، وَالَّذی وَفی بِما عاهَدَ عَلَیْهِ وَتَصَدَّقَ</w:t>
      </w:r>
    </w:p>
    <w:p>
      <w:pPr>
        <w:pStyle w:val="BookText"/>
        <w:rPr/>
      </w:pPr>
      <w:r>
        <w:rPr>
          <w:rFonts w:ascii="Amiri" w:hAnsi="Amiri" w:eastAsia="Amiri" w:cs="Amiri"/>
          <w:color w:val="111111"/>
          <w:sz w:val="28"/>
          <w:sz w:val="28"/>
          <w:szCs w:val="28"/>
          <w:rtl w:val="true"/>
          <w:lang w:bidi="ar-SA"/>
        </w:rPr>
        <w:t>وَبالاِْمامِ الْبَرِّ عَلِـیِّ بْنِ مُحَمَّدٍ علیهماالسلام الَّذی کَفَیْتَهُ حیلَةَ الاَْعْداءِ وَاَرَیْتَهُمْ عَجیبَ الاْیَةِ اِذْ تَوَسَّلُوا بِه فِـی الدُّعاءِ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فَقَدِ اسْتَشْفَعْتُ بِهِمْ اِلَیْکَ وَقَدَّمْتُهُمْ اَمامی وَبَیْنَ یَدَیْ حَوائِجی، وَاَنْ تَجْعَلَنی مِنْ کِفایَتِکَ فی حِرْزٍ حَریزٍ وَمِنْ کَلاءَتِکَ تَحْتَ عِزٍّ عَزیزٍ، وَتُوزِعَنی شُکْرَ الائِکَ وَمِنَنِکَ، وَتُوَفِّقَنی لِلاِْعْتِرافِ بِاَیادیکَ وَنِعَمِکَ،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بدعاء آخر</w:t>
      </w:r>
    </w:p>
    <w:p>
      <w:pPr>
        <w:pStyle w:val="BookText"/>
        <w:rPr/>
      </w:pPr>
      <w:r>
        <w:rPr>
          <w:rFonts w:ascii="Amiri" w:hAnsi="Amiri" w:eastAsia="Amiri" w:cs="Amiri"/>
          <w:color w:val="111111"/>
          <w:sz w:val="28"/>
          <w:sz w:val="28"/>
          <w:szCs w:val="28"/>
          <w:rtl w:val="true"/>
          <w:lang w:bidi="ar-SA"/>
        </w:rPr>
        <w:t>یا مَنْ عَلا فَعَظُمَ، یا مَنْ تَسَلَّطَ فَتَجَبَّرَ، وَتَجَبَّرَ فَتَسَلَّطَ، یا مَنْ عَزَّ فَاسْتَکْبَرَ فی عِزِّه، یَا مَنْ مَدَّ الظِّلَّ عَلی خَلْقِه، یَا مَنِ امْتَنَّ بِالْمَعْرُوفِ عَلی عِبادِه، یا عَزیزاً ذَا انْتِقامٍ، یَا مُنْتَقِماً بِعِزَّتِه مِنْ اَهْلِ الشِّرْکِ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وَلِیِّکَ عَلِـیِّ بْنِ مُحَمَّدٍ علیه‌السلام عَلَیْکَ، وَاُقَدِّمُهُ بَیْنَ یَدَیْ حَوائِجی وَرَغْبَتی اِلَیْکَ اَنْ تُصَلِّیَ عَلی مُحَمَّدٍ وَالِ مُحَمَّدٍ، وَاَنْ تُعینَنی بِه عَلی قَضاءِ حَوائِجی وَنَوافِلـی وَفَرائِضی، وَبِرِّ اِخْوانی وَکَمالِ طاعَتِکَ بِرَحْمَتِکَ یا اَرْحَمَ الرّاحِمینَ،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209" w:name="pg19360_761223"/>
    </w:p>
    <w:p>
      <w:pPr>
        <w:pStyle w:val="Heading2"/>
        <w:numPr>
          <w:ilvl w:val="1"/>
          <w:numId w:val="1"/>
        </w:numPr>
        <w:rPr/>
      </w:pPr>
      <w:bookmarkStart w:id="210" w:name="__RefHeading___Toc17045755_1280447820"/>
      <w:bookmarkStart w:id="211" w:name="_Toc75"/>
      <w:bookmarkEnd w:id="209"/>
      <w:bookmarkEnd w:id="210"/>
      <w:r>
        <w:rPr>
          <w:rtl w:val="true"/>
        </w:rPr>
        <w:t>الصحیـفة العسکریّة</w:t>
      </w:r>
      <w:bookmarkEnd w:id="211"/>
    </w:p>
    <w:p>
      <w:pPr>
        <w:pStyle w:val="Heading3"/>
        <w:numPr>
          <w:ilvl w:val="2"/>
          <w:numId w:val="1"/>
        </w:numPr>
        <w:rPr/>
      </w:pPr>
      <w:bookmarkStart w:id="212" w:name="__RefHeading___Toc17045757_1280447820"/>
      <w:bookmarkStart w:id="213" w:name="_Toc76"/>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الْوَفِیِّ النُّورِ الْمُضیءِ، خازِنِ عِلْمِکَ، وَ الْمُذَکِّرِ بِتَوْحیدِکَ،</w:t>
      </w:r>
    </w:p>
    <w:p>
      <w:pPr>
        <w:pStyle w:val="BookText"/>
        <w:rPr/>
      </w:pPr>
      <w:r>
        <w:rPr>
          <w:rFonts w:ascii="Amiri" w:hAnsi="Amiri" w:eastAsia="Amiri" w:cs="Amiri"/>
          <w:color w:val="111111"/>
          <w:sz w:val="28"/>
          <w:sz w:val="28"/>
          <w:szCs w:val="28"/>
          <w:rtl w:val="true"/>
          <w:lang w:bidi="ar-SA"/>
        </w:rPr>
        <w:t>وَ وَلِیِّ اَمْرِکَ، وَ خَلَفِ اَئِمَّةِ الْهُداةِ الرّاشِدینَ،</w:t>
      </w:r>
    </w:p>
    <w:p>
      <w:pPr>
        <w:pStyle w:val="BookText"/>
        <w:rPr/>
      </w:pPr>
      <w:r>
        <w:rPr>
          <w:rFonts w:ascii="Amiri" w:hAnsi="Amiri" w:eastAsia="Amiri" w:cs="Amiri"/>
          <w:color w:val="111111"/>
          <w:sz w:val="28"/>
          <w:sz w:val="28"/>
          <w:szCs w:val="28"/>
          <w:rtl w:val="true"/>
          <w:lang w:bidi="ar-SA"/>
        </w:rPr>
        <w:t>وَ 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حُجَجِکَ عَلی خَلْقِکَ، وَ اَوْلادِ رُسُلِکَ، یا اِلهَ الْعالَمینَ</w:t>
      </w:r>
      <w:r>
        <w:rPr>
          <w:rFonts w:eastAsia="Amiri" w:cs="Amiri" w:ascii="Amiri" w:hAnsi="Amiri"/>
          <w:color w:val="111111"/>
          <w:sz w:val="28"/>
          <w:szCs w:val="28"/>
          <w:rtl w:val="true"/>
          <w:lang w:bidi="ar-SA"/>
        </w:rPr>
        <w:t>.</w:t>
      </w:r>
      <w:bookmarkStart w:id="214" w:name="pg19360_761225"/>
    </w:p>
    <w:p>
      <w:pPr>
        <w:pStyle w:val="BookText"/>
        <w:rPr/>
      </w:pPr>
      <w:bookmarkEnd w:id="2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7045759_1280447820"/>
      <w:bookmarkStart w:id="216" w:name="_Toc77"/>
      <w:bookmarkEnd w:id="215"/>
      <w:r>
        <w:rPr>
          <w:rtl w:val="true"/>
        </w:rPr>
        <w:t>أدعیته علیه‌السلام فی تسبیح اللّه وتحمیده، والصلاة علی النبیّ وآله علیهم‌السلام</w:t>
      </w:r>
      <w:bookmarkEnd w:id="21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فی التسبیح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الیوم السادس عشر والسابع عشر من الشهر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فی عُلُوِّه دانٍ، وَفی دُنُوِّه عالٍ، وَفی اِشْراقِه مُنیرٌ وَفی سُلْطانِه قَوِیٌّ،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التحمیدللّه أثناء توقیعه إلی إسحاق بن إسماعیل</w:t>
      </w:r>
    </w:p>
    <w:p>
      <w:pPr>
        <w:pStyle w:val="BookText"/>
        <w:rPr/>
      </w:pPr>
      <w:r>
        <w:rPr>
          <w:rFonts w:ascii="Amiri" w:hAnsi="Amiri" w:eastAsia="Amiri" w:cs="Amiri"/>
          <w:color w:val="111111"/>
          <w:sz w:val="28"/>
          <w:sz w:val="28"/>
          <w:szCs w:val="28"/>
          <w:rtl w:val="true"/>
          <w:lang w:bidi="ar-SA"/>
        </w:rPr>
        <w:t>اَلْحَمْدُللّه‌ِِ مِثْلَ ما حَمِدَ اللّه‌َ بِه حامِدٌ اِلی اَبَدِ الاَْبَدِ، بِما مَنَّ بِه عَلَیْکَ مِنْ نِعْمَةٍ، وَنَجّاکَ مِنْ الْهَلَکَةِ، وَسَهَّلَ سَبیلَکَ عَلَی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التحمیدللّه لرؤیة ابنه القائم</w:t>
      </w:r>
    </w:p>
    <w:p>
      <w:pPr>
        <w:pStyle w:val="BookText"/>
        <w:rPr/>
      </w:pPr>
      <w:r>
        <w:rPr>
          <w:rFonts w:ascii="Amiri" w:hAnsi="Amiri" w:eastAsia="Amiri" w:cs="Amiri"/>
          <w:color w:val="111111"/>
          <w:sz w:val="28"/>
          <w:sz w:val="28"/>
          <w:szCs w:val="28"/>
          <w:rtl w:val="true"/>
          <w:lang w:bidi="ar-SA"/>
        </w:rPr>
        <w:t>اَلْحَمْدُللّه‌ِِ الَّذی لَمْ یُخْرِجْنی مِنَ الدُّنْیا حَتّی اَرانی الْخَلَفَ مِنْ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النبیّ وأوصیائه علیهم‌السلام</w:t>
      </w:r>
    </w:p>
    <w:p>
      <w:pPr>
        <w:pStyle w:val="BookText"/>
        <w:rPr/>
      </w:pPr>
      <w:r>
        <w:rPr>
          <w:rFonts w:ascii="IRNazanin" w:hAnsi="IRNazanin" w:eastAsia="IRNazanin"/>
          <w:color w:val="111111"/>
          <w:sz w:val="28"/>
          <w:sz w:val="28"/>
          <w:szCs w:val="28"/>
          <w:rtl w:val="true"/>
          <w:lang w:bidi="fa-IR"/>
        </w:rPr>
        <w:t>عن أبی 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 محمّد الحسن بن علیّ علیهماالسلام فی منزله بِسُرَّ مَن رأی سنة خمس وخمسین ومائتین، أن یملی عَلَیَّ الصلاة علی النبیّ وأوصیائه علیهم‌السلام وأحضرت معی قرطاسا کثیرا، فأملی عَلَیَّ لفظا من غیر 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کَما حَمَلَ وَحْیَکَ، وَبَلَّغَ رِسالاتِکَ</w:t>
      </w:r>
    </w:p>
    <w:p>
      <w:pPr>
        <w:pStyle w:val="BookText"/>
        <w:rPr/>
      </w:pPr>
      <w:r>
        <w:rPr>
          <w:rFonts w:ascii="Amiri" w:hAnsi="Amiri" w:eastAsia="Amiri" w:cs="Amiri"/>
          <w:color w:val="111111"/>
          <w:sz w:val="28"/>
          <w:sz w:val="28"/>
          <w:szCs w:val="28"/>
          <w:rtl w:val="true"/>
          <w:lang w:bidi="ar-SA"/>
        </w:rPr>
        <w:t>وَصَلِّ عَلی مُحَمَّدٍ کَما اَحَلَّ حَلالَکَ، وَحَرَّمَ حَرامَکَ، وَعَلَّمَ کِتابَکَ</w:t>
      </w:r>
    </w:p>
    <w:p>
      <w:pPr>
        <w:pStyle w:val="BookText"/>
        <w:rPr/>
      </w:pPr>
      <w:r>
        <w:rPr>
          <w:rFonts w:ascii="Amiri" w:hAnsi="Amiri" w:eastAsia="Amiri" w:cs="Amiri"/>
          <w:color w:val="111111"/>
          <w:sz w:val="28"/>
          <w:sz w:val="28"/>
          <w:szCs w:val="28"/>
          <w:rtl w:val="true"/>
          <w:lang w:bidi="ar-SA"/>
        </w:rPr>
        <w:t>وَصَلِّ عَلی مُحَمَّدٍ کَما اَقامَ الصَّلاةَ، وَاتَی الزَّکاةَ، وَدَعا اِلی دینِکَ</w:t>
      </w:r>
    </w:p>
    <w:p>
      <w:pPr>
        <w:pStyle w:val="BookText"/>
        <w:rPr/>
      </w:pPr>
      <w:r>
        <w:rPr>
          <w:rFonts w:ascii="Amiri" w:hAnsi="Amiri" w:eastAsia="Amiri" w:cs="Amiri"/>
          <w:color w:val="111111"/>
          <w:sz w:val="28"/>
          <w:sz w:val="28"/>
          <w:szCs w:val="28"/>
          <w:rtl w:val="true"/>
          <w:lang w:bidi="ar-SA"/>
        </w:rPr>
        <w:t>وَصَلِّ عَلی مُحَمَّدٍ کَما صَدَّقَ بِوَعْدِکَ، وَاَشْفَقَ مِنْ وَعیدِکَ</w:t>
      </w:r>
    </w:p>
    <w:p>
      <w:pPr>
        <w:pStyle w:val="BookText"/>
        <w:rPr/>
      </w:pPr>
      <w:r>
        <w:rPr>
          <w:rFonts w:ascii="Amiri" w:hAnsi="Amiri" w:eastAsia="Amiri" w:cs="Amiri"/>
          <w:color w:val="111111"/>
          <w:sz w:val="28"/>
          <w:sz w:val="28"/>
          <w:szCs w:val="28"/>
          <w:rtl w:val="true"/>
          <w:lang w:bidi="ar-SA"/>
        </w:rPr>
        <w:t>وَصَلِّ عَلی مُحَمَّدٍ کَما غَفَرْتَ بِهِ الذُّنُوبَ، وَسَتَرْتَ بِهِ الْعُیُوبَ وَفَرَّجْتَ بِهِ الْکُرُوبَ، وَصَلِّ عَلی مُحَمَّدٍ کَما دَفَعْتَ بِهِ الشَّقاءَ</w:t>
      </w:r>
      <w:r>
        <w:rPr>
          <w:rStyle w:val="FootnoteAnchor"/>
          <w:rtl w:val="true"/>
        </w:rPr>
        <w:footnoteReference w:id="751"/>
      </w:r>
      <w:r>
        <w:rPr>
          <w:rFonts w:ascii="Amiri" w:hAnsi="Amiri" w:eastAsia="Amiri" w:cs="Amiri"/>
          <w:color w:val="111111"/>
          <w:sz w:val="28"/>
          <w:sz w:val="28"/>
          <w:szCs w:val="28"/>
          <w:rtl w:val="true"/>
          <w:lang w:bidi="ar-SA"/>
        </w:rPr>
        <w:t>وَکَشَفْتَ بِهِ الْغَمّاءَ</w:t>
      </w:r>
      <w:r>
        <w:rPr>
          <w:rStyle w:val="FootnoteAnchor"/>
          <w:rtl w:val="true"/>
        </w:rPr>
        <w:footnoteReference w:id="752"/>
      </w:r>
      <w:r>
        <w:rPr>
          <w:rFonts w:ascii="Amiri" w:hAnsi="Amiri" w:eastAsia="Amiri" w:cs="Amiri"/>
          <w:color w:val="111111"/>
          <w:sz w:val="28"/>
          <w:sz w:val="28"/>
          <w:szCs w:val="28"/>
          <w:rtl w:val="true"/>
          <w:lang w:bidi="ar-SA"/>
        </w:rPr>
        <w:t>وَاَجَبْتَ بِهِ الدُّعاءَ، وَنَجَّیْتَ بِه مِنَ الْبَلاءِ</w:t>
      </w:r>
    </w:p>
    <w:p>
      <w:pPr>
        <w:pStyle w:val="BookText"/>
        <w:rPr/>
      </w:pPr>
      <w:r>
        <w:rPr>
          <w:rFonts w:ascii="Amiri" w:hAnsi="Amiri" w:eastAsia="Amiri" w:cs="Amiri"/>
          <w:color w:val="111111"/>
          <w:sz w:val="28"/>
          <w:sz w:val="28"/>
          <w:szCs w:val="28"/>
          <w:rtl w:val="true"/>
          <w:lang w:bidi="ar-SA"/>
        </w:rPr>
        <w:t>وَصَلِّ عَلی مُحَمَّدٍ کَما رَحِمْتَ بِهِ الْعِبادَ، وَاَحْیَیْتَ بِهِ الْبِلادَ وَقَصَمْتَ بِهِ الْجَبابِرَةَ، وَاَهْلَکْتَ بِهِ الْـفَراعِنَةَ</w:t>
      </w:r>
    </w:p>
    <w:p>
      <w:pPr>
        <w:pStyle w:val="BookText"/>
        <w:rPr/>
      </w:pPr>
      <w:r>
        <w:rPr>
          <w:rFonts w:ascii="Amiri" w:hAnsi="Amiri" w:eastAsia="Amiri" w:cs="Amiri"/>
          <w:color w:val="111111"/>
          <w:sz w:val="28"/>
          <w:sz w:val="28"/>
          <w:szCs w:val="28"/>
          <w:rtl w:val="true"/>
          <w:lang w:bidi="ar-SA"/>
        </w:rPr>
        <w:t>وَصَلِّ عَلی مُحَمَّدٍ کَما اَضْعَفْتَ بِهِ الاَْمْوالَ، وَحَذَّرْتَ بِه مِنَ الاَْهْوالِ، وَکَسَرْتَ بِهِ الاَْصْنامَ، وَرَحِمْتَ بِهِ الاَْنامَ</w:t>
      </w:r>
    </w:p>
    <w:p>
      <w:pPr>
        <w:pStyle w:val="BookText"/>
        <w:rPr/>
      </w:pPr>
      <w:r>
        <w:rPr>
          <w:rFonts w:ascii="Amiri" w:hAnsi="Amiri" w:eastAsia="Amiri" w:cs="Amiri"/>
          <w:color w:val="111111"/>
          <w:sz w:val="28"/>
          <w:sz w:val="28"/>
          <w:szCs w:val="28"/>
          <w:rtl w:val="true"/>
          <w:lang w:bidi="ar-SA"/>
        </w:rPr>
        <w:t>وَصَلِّ عَلی مُحَمَّدٍ کَما بَعَثْتَهُ بِخَیْرِ الاَْدْیانِ، وَاَعْزَزْتَ بِهِ الاْیمانَ وَتَبَّرْتَ</w:t>
      </w:r>
      <w:r>
        <w:rPr>
          <w:rStyle w:val="FootnoteAnchor"/>
          <w:rtl w:val="true"/>
        </w:rPr>
        <w:footnoteReference w:id="753"/>
      </w:r>
      <w:r>
        <w:rPr>
          <w:rFonts w:ascii="Amiri" w:hAnsi="Amiri" w:eastAsia="Amiri" w:cs="Amiri"/>
          <w:color w:val="111111"/>
          <w:sz w:val="28"/>
          <w:sz w:val="28"/>
          <w:szCs w:val="28"/>
          <w:rtl w:val="true"/>
          <w:lang w:bidi="ar-SA"/>
        </w:rPr>
        <w:t>بِهِ الاَْوْثانَ، وَعظَّمْتَ بِهِ الْبَیْتَ الْحَرامَ</w:t>
      </w:r>
    </w:p>
    <w:p>
      <w:pPr>
        <w:pStyle w:val="BookText"/>
        <w:rPr/>
      </w:pPr>
      <w:r>
        <w:rPr>
          <w:rFonts w:ascii="Amiri" w:hAnsi="Amiri" w:eastAsia="Amiri" w:cs="Amiri"/>
          <w:color w:val="111111"/>
          <w:sz w:val="28"/>
          <w:sz w:val="28"/>
          <w:szCs w:val="28"/>
          <w:rtl w:val="true"/>
          <w:lang w:bidi="ar-SA"/>
        </w:rPr>
        <w:t>وَصَلِّ عَلی مُحَمَّدٍ وَاَهْلِ بَیْتِهِ الطّاهِرینَ الاَْخْیارِ،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أبی طالب علیه‌السلام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اَمیرِالْمُؤْمِنینَ عَلِـیِّ بْنِ اَبی طالِبٍ، اَخی نَبِیِّکَ وَوَلِیِّه وَوَصِیِّه وَوَزیرِه، وَمُسْتَوْدَعِ عِلْمِه، وَمَوْضِعِ سِرِّه، وَبابِ حِکْمَتِه، وَالنّاطِقِ بِحُجَّتِه، وَالدّاعی اِلی شَریعَتِه، وَخَلیفَتِه فی اُمَّتِه وَمُفَرِّجِ الْکُرُوبِ عَنْ وَجْهِه، وَقاصِمِ الْکَفَرَةِ، وَمُرْغِمِ</w:t>
      </w:r>
      <w:r>
        <w:rPr>
          <w:rStyle w:val="FootnoteAnchor"/>
          <w:rtl w:val="true"/>
        </w:rPr>
        <w:footnoteReference w:id="754"/>
      </w:r>
      <w:r>
        <w:rPr>
          <w:rFonts w:ascii="Amiri" w:hAnsi="Amiri" w:eastAsia="Amiri" w:cs="Amiri"/>
          <w:color w:val="111111"/>
          <w:sz w:val="28"/>
          <w:sz w:val="28"/>
          <w:szCs w:val="28"/>
          <w:rtl w:val="true"/>
          <w:lang w:bidi="ar-SA"/>
        </w:rPr>
        <w:t>الْـفَجَرَةِ</w:t>
      </w:r>
    </w:p>
    <w:p>
      <w:pPr>
        <w:pStyle w:val="BookText"/>
        <w:rPr/>
      </w:pPr>
      <w:r>
        <w:rPr>
          <w:rFonts w:ascii="Amiri" w:hAnsi="Amiri" w:eastAsia="Amiri" w:cs="Amiri"/>
          <w:color w:val="111111"/>
          <w:sz w:val="28"/>
          <w:sz w:val="28"/>
          <w:szCs w:val="28"/>
          <w:rtl w:val="true"/>
          <w:lang w:bidi="ar-SA"/>
        </w:rPr>
        <w:t>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الاَْوَّلینَ وَالاْخِرینَ، وَصَلِّ عَلَیْهِ اَفْضَلَ ما صَلَّیْتَ عَلی اَحَدٍ مِنْ اَوْصِیاءِ اَ نْبِیائِکَ،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السیّدة فاطمة الزهراء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الصِّدّیقَةِ فاطِمَةَ الزَّهْراءِ الزَّکِیَّةِ، حَبیبَةِ نَبِیِّکَ وَاُمِّ اَحِبّائِکَ وَاَصْفِیائِکَ، الَّتِـی انْتَجَبْتَها، وَفَضَّلْتَها، وَاخْتَرْتَها عَلی نِساءِ الْعالَمینَ، اَللّهُمَّ کُنِ الطّالِبَ لَها مِمَّنْ ظَلَمَها، وَاسْتَخَفَّ بِحَقِّها</w:t>
      </w:r>
    </w:p>
    <w:p>
      <w:pPr>
        <w:pStyle w:val="BookText"/>
        <w:rPr/>
      </w:pPr>
      <w:r>
        <w:rPr>
          <w:rFonts w:ascii="Amiri" w:hAnsi="Amiri" w:eastAsia="Amiri" w:cs="Amiri"/>
          <w:color w:val="111111"/>
          <w:sz w:val="28"/>
          <w:sz w:val="28"/>
          <w:szCs w:val="28"/>
          <w:rtl w:val="true"/>
          <w:lang w:bidi="ar-SA"/>
        </w:rPr>
        <w:t xml:space="preserve">اَللّهُمَّ وَکُنِ الثّائِرَ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اَوْلادِها</w:t>
      </w:r>
    </w:p>
    <w:p>
      <w:pPr>
        <w:pStyle w:val="BookText"/>
        <w:rPr/>
      </w:pPr>
      <w:r>
        <w:rPr>
          <w:rFonts w:ascii="Amiri" w:hAnsi="Amiri" w:eastAsia="Amiri" w:cs="Amiri"/>
          <w:color w:val="111111"/>
          <w:sz w:val="28"/>
          <w:sz w:val="28"/>
          <w:szCs w:val="28"/>
          <w:rtl w:val="true"/>
          <w:lang w:bidi="ar-SA"/>
        </w:rPr>
        <w:t>اَللّهُمَّ وَکَما جَعَلْتَها اُمَّ اَئِمَّةِ الْهُدی، وَحَلیلَةَ صاحِبِ اللِّواءِ الْکَریمَةَ عِنْدَ الْمَلاَءِ الاَْعْلی، فَصَلِّ عَلَیْها وَعَلی اُمِّها خَدیجَةَ الْکُبْری صَلاةً تُکْرِمُ بِها وَجْهَ مُحَمَّدٍ صلی‌الله‌علیه‌و‌آله ، وَتُقِرُّ بِها اَعْیُنَ ذُرِّیَّتِها، وَاَبْلِغْهُمْ عَنّی فی هذِهِ السّاعَةِ اَفْضَلَ التَّحِیَّةِ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والحسین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سَیِّدِ النَّبِیّینَ، وَوَصِیِّ اَمیرِالْمُؤْمِنینَ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وَبَلِّغْ رُوحَهُ وَجَسَدَهُ عَنّی فی هذِهِ السّاعَةِ اَفْضَلَ</w:t>
      </w:r>
    </w:p>
    <w:p>
      <w:pPr>
        <w:pStyle w:val="BookText"/>
        <w:rPr/>
      </w:pPr>
      <w:r>
        <w:rPr>
          <w:rFonts w:ascii="Amiri" w:hAnsi="Amiri" w:eastAsia="Amiri" w:cs="Amiri"/>
          <w:color w:val="111111"/>
          <w:sz w:val="28"/>
          <w:sz w:val="28"/>
          <w:szCs w:val="28"/>
          <w:rtl w:val="true"/>
          <w:lang w:bidi="ar-SA"/>
        </w:rPr>
        <w:t>التَّحِیَّةِ وَالسَّلامِ، اَللّهُمَّ صَلِّ عَلَی الْحُسَیْنِ بْنِ عَلِـیٍّ الْمَظْلُومِ الشَّهیدِ قَتیلِ الْـکَفَرَةِ، وَطَریـحِ الْـفَجَرَةِ</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الْحُسَیْنِ، سَیِّدِ الْعابِدینَ، الَّذِی اسْتَخْلَصْتَهُ لِنَفْسِکَ، وَجَعَلْتَ مِنْهُ اَئِمَّةَ الْهُدی، الَّذینَ یَهْدُونَ بِالْحَقِّ، وَبِه یَعْدِلُونَ اِخْتَرْتَهُ لِنَفْسِکَ، وَطَهَّرْتَهُ مِنَ الرِّجْسِ، وَاصْطَفَیْتَهُ وَجَعَلْتَهُ هادِیا مَهْدِیّا، اَللّهُمَّ صَلِّ عَلَیْهِ اَفْضَلَ ما صَلَّیْتَ عَلی اَحَدٍ مِنْ ذُرِّیَّةِ اَ نْبِیائِکَ حَتّی تَبْلُغَ بِه ما تُقِرُّ بِه عَیْنَهُ فِـی الدُّنْیا وَالاْخِرَةِ،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الباقر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باقِرِ الْعِلْمِ وَاِمامِ الْهُدی، وَقائِدِ اَهْلِ التَّقْوی، وَالْمُنْتَجَبِ مِنْ عِبادِکَ</w:t>
      </w:r>
    </w:p>
    <w:p>
      <w:pPr>
        <w:pStyle w:val="BookText"/>
        <w:rPr/>
      </w:pPr>
      <w:r>
        <w:rPr>
          <w:rFonts w:ascii="Amiri" w:hAnsi="Amiri" w:eastAsia="Amiri" w:cs="Amiri"/>
          <w:color w:val="111111"/>
          <w:sz w:val="28"/>
          <w:sz w:val="28"/>
          <w:szCs w:val="28"/>
          <w:rtl w:val="true"/>
          <w:lang w:bidi="ar-SA"/>
        </w:rPr>
        <w:t>اَللّهُمَّ وَکَما جَعَلْتَهُ عَلَما لِعِبادِکَ، وَمَنارا لِبِلادِکَ، وَمُسْتَوْدَعا لِحِکْمَتِکَ، وَمُتَرْجِما لِوَحْیِکَ، وَاَمَرْتَ بِطاعَتِه، وَحَذَّرْتَ عَنْ مَعْصِیَتِه</w:t>
      </w:r>
    </w:p>
    <w:p>
      <w:pPr>
        <w:pStyle w:val="BookText"/>
        <w:rPr/>
      </w:pPr>
      <w:r>
        <w:rPr>
          <w:rFonts w:ascii="Amiri" w:hAnsi="Amiri" w:eastAsia="Amiri" w:cs="Amiri"/>
          <w:color w:val="111111"/>
          <w:sz w:val="28"/>
          <w:sz w:val="28"/>
          <w:szCs w:val="28"/>
          <w:rtl w:val="true"/>
          <w:lang w:bidi="ar-SA"/>
        </w:rPr>
        <w:t>فَصَلِّ عَلَیْهِ یا رَبِّ اَفْضَلَ ما صَلَّیْتَ عَلی اَحَدٍ مِنْ ذُرِّیَّةِ اَنْبِیائِکَ، وَ اَصْفِیائِکَ وَرُسُلِکَ وَاُمَنائِکَ،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جعفر بن محمّد الصادق علیهماالسلام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عَبْدِکَ جَعْفَرِ بْنِ مُحَمَّدٍ الصّادِقِ، خازِنِ الْعِلْمِ الدّاعی اِلَیْکَ بِالْحَقِّ، النُّورِ الْمُبینِ</w:t>
      </w:r>
    </w:p>
    <w:p>
      <w:pPr>
        <w:pStyle w:val="BookText"/>
        <w:rPr/>
      </w:pPr>
      <w:r>
        <w:rPr>
          <w:rFonts w:ascii="Amiri" w:hAnsi="Amiri" w:eastAsia="Amiri" w:cs="Amiri"/>
          <w:color w:val="111111"/>
          <w:sz w:val="28"/>
          <w:sz w:val="28"/>
          <w:szCs w:val="28"/>
          <w:rtl w:val="true"/>
          <w:lang w:bidi="ar-SA"/>
        </w:rPr>
        <w:t>اَللّهُمَّ وَکَما جَعَلْتَهُ مَعْدِنَ کَلامِکَ</w:t>
      </w:r>
      <w:r>
        <w:rPr>
          <w:rStyle w:val="FootnoteAnchor"/>
          <w:rtl w:val="true"/>
        </w:rPr>
        <w:footnoteReference w:id="756"/>
      </w:r>
      <w:r>
        <w:rPr>
          <w:rFonts w:ascii="Amiri" w:hAnsi="Amiri" w:eastAsia="Amiri" w:cs="Amiri"/>
          <w:color w:val="111111"/>
          <w:sz w:val="28"/>
          <w:sz w:val="28"/>
          <w:szCs w:val="28"/>
          <w:rtl w:val="true"/>
          <w:lang w:bidi="ar-SA"/>
        </w:rPr>
        <w:t>وَوَحْیِکَ، وَخازِنَ عِلْمِکَ، وَلِسانَ تَوْحیدِکَ، وَوَلِـیَّ اَمْرِکَ وَمُسْتَحْفِظَ دینِکَ، فَصَلِّ عَلَیْهِ اَفْضَلَ ما صَلَّیْتَ عَلی اَحَدٍ مِنْ اَصْفِیائِکَ وَحُجَجِکَ،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موسی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الاَْمینِ الْمُؤْتَمَنِ، مُوسَی بْنِ جَعْفَرٍ الْبَرِّ الْوَفِـیِّ الطّاهِرِ الزَّکِیِّ، النُّورِ الْمُنیرِ، الْمُجْتَهِدِ الْمُحْتَسِبِ، الصّابِرِ عَلَی الاَْذی فیکَ</w:t>
      </w:r>
    </w:p>
    <w:p>
      <w:pPr>
        <w:pStyle w:val="BookText"/>
        <w:rPr/>
      </w:pPr>
      <w:r>
        <w:rPr>
          <w:rFonts w:ascii="Amiri" w:hAnsi="Amiri" w:eastAsia="Amiri" w:cs="Amiri"/>
          <w:color w:val="111111"/>
          <w:sz w:val="28"/>
          <w:sz w:val="28"/>
          <w:szCs w:val="28"/>
          <w:rtl w:val="true"/>
          <w:lang w:bidi="ar-SA"/>
        </w:rPr>
        <w:t>اَللّهُمَّ وَکَما بَلَّغَ عَنْ ابائِه مَا اسْتَوْدِعَ مِنْ اَمْرِکَ وَنَهْیِکَ، وَحَمَلَ عَلَی الْمَحَجَّةِ</w:t>
      </w:r>
      <w:r>
        <w:rPr>
          <w:rStyle w:val="FootnoteAnchor"/>
          <w:rtl w:val="true"/>
        </w:rPr>
        <w:footnoteReference w:id="757"/>
      </w:r>
      <w:r>
        <w:rPr>
          <w:rFonts w:ascii="Amiri" w:hAnsi="Amiri" w:eastAsia="Amiri" w:cs="Amiri"/>
          <w:color w:val="111111"/>
          <w:sz w:val="28"/>
          <w:sz w:val="28"/>
          <w:szCs w:val="28"/>
          <w:rtl w:val="true"/>
          <w:lang w:bidi="ar-SA"/>
        </w:rPr>
        <w:t>وَکابَدَ</w:t>
      </w:r>
      <w:r>
        <w:rPr>
          <w:rStyle w:val="FootnoteAnchor"/>
          <w:rtl w:val="true"/>
        </w:rPr>
        <w:footnoteReference w:id="758"/>
      </w:r>
      <w:r>
        <w:rPr>
          <w:rFonts w:ascii="Amiri" w:hAnsi="Amiri" w:eastAsia="Amiri" w:cs="Amiri"/>
          <w:color w:val="111111"/>
          <w:sz w:val="28"/>
          <w:sz w:val="28"/>
          <w:szCs w:val="28"/>
          <w:rtl w:val="true"/>
          <w:lang w:bidi="ar-SA"/>
        </w:rPr>
        <w:t>اَهْلَ الْغِرَّةِ وَالشِّدَّةِ، فیما کانَ یَلْقی مِنْ جُهّالِ قَوْمِه</w:t>
      </w:r>
    </w:p>
    <w:p>
      <w:pPr>
        <w:pStyle w:val="BookText"/>
        <w:rPr/>
      </w:pPr>
      <w:r>
        <w:rPr>
          <w:rFonts w:ascii="Amiri" w:hAnsi="Amiri" w:eastAsia="Amiri" w:cs="Amiri"/>
          <w:color w:val="111111"/>
          <w:sz w:val="28"/>
          <w:sz w:val="28"/>
          <w:szCs w:val="28"/>
          <w:rtl w:val="true"/>
          <w:lang w:bidi="ar-SA"/>
        </w:rPr>
        <w:t>رَبِّ فَصَلِّ عَلَیْهِ اَفْضَلَ وَاَکْمَلَ ما صَلَّیْتَ عَلی اَحَدٍ مِمَّنْ اَطاعَکَ وَنَصَحَ لِعِبادِکَ، اِنَّکَ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موسی الرضا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مُوسَی الرِّضا، الَّذِی ارْتَضَیْتَهُ، وَرَضَّیْتَ بِه مَنْ شِئْتَ مِنْ خَلْقِکَ، اَللّهُمَّ وَکَما جَعَلْتَهُ حُجَّةً عَلی خَلْقِکَ، وَقائِما بِاَمْرِکَ، وَناصِرا لِدینِکَ، وَشاهِدا عَلی عِبادِکَ، وَکَما نَصَحَ لَهُمْ فِـی السِّرِّ وَالْعَلانِیَةِ، وَدَعا اِلی سَبیلِکَ بِالْحِکْمَةِ وَالْمَوْعِظَةِ الْحَسَنَةِ</w:t>
      </w:r>
    </w:p>
    <w:p>
      <w:pPr>
        <w:pStyle w:val="BookText"/>
        <w:rPr/>
      </w:pPr>
      <w:r>
        <w:rPr>
          <w:rFonts w:ascii="Amiri" w:hAnsi="Amiri" w:eastAsia="Amiri" w:cs="Amiri"/>
          <w:color w:val="111111"/>
          <w:sz w:val="28"/>
          <w:sz w:val="28"/>
          <w:szCs w:val="28"/>
          <w:rtl w:val="true"/>
          <w:lang w:bidi="ar-SA"/>
        </w:rPr>
        <w:t>فَصَلِّ عَلَیْهِ اَفْضَلَ ما صَلَّیْتَ عَلی اَحَدٍ مِنْ اَوْلِیائِکَ وَخِیَرَتِکَ مِنْ خَلْقِکَ، اِنَّکَ جَوادٌ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عَلِـیِّ بْنِ مُوسی، عَلَمِ التُّقی، وَنُورِ</w:t>
      </w:r>
    </w:p>
    <w:p>
      <w:pPr>
        <w:pStyle w:val="BookText"/>
        <w:rPr/>
      </w:pPr>
      <w:r>
        <w:rPr>
          <w:rFonts w:ascii="Amiri" w:hAnsi="Amiri" w:eastAsia="Amiri" w:cs="Amiri"/>
          <w:color w:val="111111"/>
          <w:sz w:val="28"/>
          <w:sz w:val="28"/>
          <w:szCs w:val="28"/>
          <w:rtl w:val="true"/>
          <w:lang w:bidi="ar-SA"/>
        </w:rPr>
        <w:t>الْهُدی، وَمَعْدِنِ الْوَفاءِ، وَفَرْعِ الاَْزْکِیاءِ، وَخَلیفَةِ الاَْوْصِیاءِ، وَاَمینِکَ عَلی وَحْیِکَ</w:t>
      </w:r>
    </w:p>
    <w:p>
      <w:p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الصلاة علیه أمسک، فقلت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أنّه دین أمرنا اللّه تعالی أن نفعل ونؤدّیه إلی أهله لأحببت الإمساک عنه، ولکنّه الدین، 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الْوَفِـیِّ النُّورِ الْمُضیءِ، خازِنِ عِلْمِکَ، وَالْمُذَکِّرِ بِتَوْحیدِکَ، وَوَلِیِّ اَمْرِکَ، وَخَلَفِ اَئِمَّةِ الدّینِ الْهُداةِ الرّاشِدینَ، وَالْحُجَّةِ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 وَحُجَجِکَ عَلی خَلْقِکَ، وَاَوْلادِ رُسُلِکَ،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وَاجْعَلْنِـی اللّـهُمَّ مِنْ اَنْصارِه وَاَعْوانِه، وَاَتْباعِه وَشیعَتِه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وَاَرِنی فی الِ مُحَمَّدٍ ما یَأْمُلُونَ، وَفی عَدُوِّهِمْ ما یَحْذَرُونَ، اِلهَ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w:t>
      </w:r>
      <w:bookmarkStart w:id="217" w:name="pg19360_761232"/>
    </w:p>
    <w:p>
      <w:pPr>
        <w:pStyle w:val="BookText"/>
        <w:rPr/>
      </w:pPr>
      <w:bookmarkEnd w:id="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7045761_1280447820"/>
      <w:bookmarkStart w:id="219" w:name="_Toc78"/>
      <w:bookmarkEnd w:id="218"/>
      <w:r>
        <w:rPr>
          <w:rtl w:val="true"/>
        </w:rPr>
        <w:t>أدعیته علیه‌السلام فی جوامع المطالب</w:t>
      </w:r>
      <w:bookmarkEnd w:id="219"/>
    </w:p>
    <w:p>
      <w:pPr>
        <w:pStyle w:val="Heading4"/>
        <w:numPr>
          <w:ilvl w:val="3"/>
          <w:numId w:val="1"/>
        </w:numPr>
        <w:rPr/>
      </w:pPr>
      <w:bookmarkStart w:id="220" w:name="__RefHeading___Toc17045763_1280447820"/>
      <w:bookmarkStart w:id="221" w:name="_Toc79"/>
      <w:bookmarkEnd w:id="220"/>
      <w:r>
        <w:rPr>
          <w:rtl w:val="true"/>
        </w:rPr>
        <w:t>اشارة</w:t>
      </w:r>
      <w:bookmarkEnd w:id="22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Amiri" w:hAnsi="Amiri" w:eastAsia="Amiri" w:cs="Amiri"/>
          <w:color w:val="111111"/>
          <w:sz w:val="28"/>
          <w:sz w:val="28"/>
          <w:szCs w:val="28"/>
          <w:rtl w:val="true"/>
          <w:lang w:bidi="ar-SA"/>
        </w:rPr>
        <w:t>اَللّهُمَّ اِنّی اَسْاَلُکَ بِاسْمِکَ الَّذی بِهِ ابْتَدَعْتَ عَجائِبَ الْخَلْقِ</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لطلب قضاء الحوائج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p>
    <w:p>
      <w:pPr>
        <w:pStyle w:val="BookText"/>
        <w:rPr/>
      </w:pPr>
      <w:r>
        <w:rPr>
          <w:rFonts w:ascii="IRNazanin" w:hAnsi="IRNazanin" w:eastAsia="IRNazanin"/>
          <w:color w:val="111111"/>
          <w:sz w:val="28"/>
          <w:sz w:val="28"/>
          <w:szCs w:val="28"/>
          <w:rtl w:val="true"/>
          <w:lang w:bidi="fa-IR"/>
        </w:rPr>
        <w:t>عن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مولای أبی محمّد الحسن بن علیّ العسکری صلوات اللّه علیه، إذ وردت إلیه رقعة من الحبس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کتب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اللّه عزّوجّل رقعة وأنفذها إلی مشهد الحسین بن علیّ صلوات اللّه علیه، وارفعها عنده إلی اللّه عزّوجّل، وادفعها حیث لا یراک أحد، واکتب فی الرقعة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الْمَلِکِ الدَّیّانِ، الْمُتَحَنِّنِ الْمَنّانِ، ذِی الْجَلالِ وَالاِْکْرامِ وَذِی الْمِنَنِ الْعِظامِ، وَالاَْیادِی الْجِسامِ، وَعالِمِ الْخَفِیّاتِ، وَمُجیبِ الدَّعَواتِ، وَراحِمِ الْعَبَراتِ، الَّذی لا تَشْغَلُهُ اللُّغاتُ، وَلا تُحَیِّرُهُ الاَْصْواتُ، وَلا تَأْخُذُهُ السِّناتُ، مِنْ عَبْدِهِ الذَّلیلِ الْبائِسِ الْفَقیرِ الْمِسْکینِ الضَّعیفِ، الْمُسْتَجیرِ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وَمِنْکَ السَّلامُ، وَاِلَیْکَ یَرْجِـعُ السَّلامُ، تَبارَکْتَ وَتَعالَیْتَ یاذَ الْجَلالِ وَالاِْکْرامِ، وَالْمِنَنِ الْعِظامِ، وَالاَْیادِی الْجِسامِ</w:t>
      </w:r>
    </w:p>
    <w:p>
      <w:pPr>
        <w:pStyle w:val="BookText"/>
        <w:rPr/>
      </w:pPr>
      <w:r>
        <w:rPr>
          <w:rFonts w:ascii="Amiri" w:hAnsi="Amiri" w:eastAsia="Amiri" w:cs="Amiri"/>
          <w:color w:val="111111"/>
          <w:sz w:val="28"/>
          <w:sz w:val="28"/>
          <w:szCs w:val="28"/>
          <w:rtl w:val="true"/>
          <w:lang w:bidi="ar-SA"/>
        </w:rPr>
        <w:t>اِلهی مَسَّنی وَاَهْلِـیَ الضُّرُّ، وَاَنْتَ اَرْحَمُ الرّاحِمینَ، وَاَرْاَفُ الاَْرْاَفینَ، وَاَجْوَدُ الاَْجْوَدینَ، وَاَحْکَمُ الْحاکِمینَ، وَاَعْدَلُ الْفاصِلینَ</w:t>
      </w:r>
    </w:p>
    <w:p>
      <w:pPr>
        <w:pStyle w:val="BookText"/>
        <w:rPr/>
      </w:pPr>
      <w:r>
        <w:rPr>
          <w:rFonts w:ascii="Amiri" w:hAnsi="Amiri" w:eastAsia="Amiri" w:cs="Amiri"/>
          <w:color w:val="111111"/>
          <w:sz w:val="28"/>
          <w:sz w:val="28"/>
          <w:szCs w:val="28"/>
          <w:rtl w:val="true"/>
          <w:lang w:bidi="ar-SA"/>
        </w:rPr>
        <w:t>اَللّهُمَّ اِنّی قَصَدْتُ بابَکَ، وَنَزَلْتُ بِفِنائِکَ، وَاعْتَصَمْتُ بِحَبْلِکَ وَاسْتَغَثْتُ بِکَ، وَاسْتَجَرْتُ بِکَ، یا غِیاثَ الْمُسْتَغیثینَ اَغِثْنی، یا جارَ الْمُسْتَجیرینَ اَجِرْنی، یا اِلهَ الْعالَمینَ خُذْ بِیَدی</w:t>
      </w:r>
    </w:p>
    <w:p>
      <w:pPr>
        <w:pStyle w:val="BookText"/>
        <w:rPr/>
      </w:pPr>
      <w:r>
        <w:rPr>
          <w:rFonts w:ascii="Amiri" w:hAnsi="Amiri" w:eastAsia="Amiri" w:cs="Amiri"/>
          <w:color w:val="111111"/>
          <w:sz w:val="28"/>
          <w:sz w:val="28"/>
          <w:szCs w:val="28"/>
          <w:rtl w:val="true"/>
          <w:lang w:bidi="ar-SA"/>
        </w:rPr>
        <w:t>اِنَّهُ قَدْ عَلاَ الْجَبابِرَةُ فی اَرْضِکَ، وَظَهَرُوا فی بِلادِکَ، وَاتَّخَذُوا اَهْلَ دینِکَ خِوَلاً، وَاسْتَأْثَرُوا بِفَیْءِ الْمُسْلِمینَ، وَمَنَعُوا ذَوَی الْحُقُوقِ حُقُوقَهُمْ، الَّتی جَعَلْتَها لَهُمْ، وَصَرَفُوها فِی الْمَلاهی وَالْمَعازِفِ</w:t>
      </w:r>
      <w:r>
        <w:rPr>
          <w:rStyle w:val="FootnoteAnchor"/>
          <w:rtl w:val="true"/>
        </w:rPr>
        <w:footnoteReference w:id="760"/>
      </w:r>
      <w:r>
        <w:rPr>
          <w:rFonts w:ascii="Amiri" w:hAnsi="Amiri" w:eastAsia="Amiri" w:cs="Amiri"/>
          <w:color w:val="111111"/>
          <w:sz w:val="28"/>
          <w:sz w:val="28"/>
          <w:szCs w:val="28"/>
          <w:rtl w:val="true"/>
          <w:lang w:bidi="ar-SA"/>
        </w:rPr>
        <w:t>وَاسْتَصْغَرُوا الاءَکَ، وَکَذَّبُوا اَوْلِیاءَکَ، وَتَسَلَّطُوا بِجَبْرِیَتِّهِمْ لِیُعِزُّوا مَنْ اَذْلَلْتَ، وَیُذِلُّوا مَنْ اَعْزَزْتَ، وَاحْتَجَبُوا عَمَّنْ یَسْاَلُهُمْ حاجَةً، اَوْ مَنْ یَنْتَجِـعُ</w:t>
      </w:r>
      <w:r>
        <w:rPr>
          <w:rStyle w:val="FootnoteAnchor"/>
          <w:rtl w:val="true"/>
        </w:rPr>
        <w:footnoteReference w:id="761"/>
      </w:r>
      <w:r>
        <w:rPr>
          <w:rFonts w:ascii="Amiri" w:hAnsi="Amiri" w:eastAsia="Amiri" w:cs="Amiri"/>
          <w:color w:val="111111"/>
          <w:sz w:val="28"/>
          <w:sz w:val="28"/>
          <w:szCs w:val="28"/>
          <w:rtl w:val="true"/>
          <w:lang w:bidi="ar-SA"/>
        </w:rPr>
        <w:t>مِنْهُمْ فائِدَةً</w:t>
      </w:r>
    </w:p>
    <w:p>
      <w:pPr>
        <w:pStyle w:val="BookText"/>
        <w:rPr/>
      </w:pPr>
      <w:r>
        <w:rPr>
          <w:rFonts w:ascii="Amiri" w:hAnsi="Amiri" w:eastAsia="Amiri" w:cs="Amiri"/>
          <w:color w:val="111111"/>
          <w:sz w:val="28"/>
          <w:sz w:val="28"/>
          <w:szCs w:val="28"/>
          <w:rtl w:val="true"/>
          <w:lang w:bidi="ar-SA"/>
        </w:rPr>
        <w:t xml:space="preserve">وَاَ نْتَ مَوْلایَ سامِعُ کُلِّ دَعْوَةٍ، وَراحِمُ کُلِّ عَبْرَةٍ، وَمُقیلُ کُلِّ عَثْرَةٍ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کُلِّ نَجْوی، وَمَوْضِعُ کُلِّ شَکْوی، لا یَخْفی عَلَیْکَ ما فِـی السَّماواتِ الْعُلْی، وَالاَْرَضینَ السُّفْلی، وَما بَـیْنَهُما وَما تَحْتَ الثَّری</w:t>
      </w:r>
    </w:p>
    <w:p>
      <w:pPr>
        <w:pStyle w:val="BookText"/>
        <w:rPr/>
      </w:pPr>
      <w:r>
        <w:rPr>
          <w:rFonts w:ascii="Amiri" w:hAnsi="Amiri" w:eastAsia="Amiri" w:cs="Amiri"/>
          <w:color w:val="111111"/>
          <w:sz w:val="28"/>
          <w:sz w:val="28"/>
          <w:szCs w:val="28"/>
          <w:rtl w:val="true"/>
          <w:lang w:bidi="ar-SA"/>
        </w:rPr>
        <w:t>اَللّـهُمَّ اِنّی عَبْدُکَ، ابْنُ اَمَتِکَ، ذَلیلٌ بَیْنَ بَرِیَّتِکَ، مُسْرِ عٌ اِلی رَحْمَتِکَ، راجٍ لِثَوابِکَ، اَللّـهُمَّ اِنَّ کُلَّ مَنْ اَتَیْتُهُ فَعَلَیْکَ یَدُلُّنی، وَاِلَیْکَ یُرْشِدُنی وَفیما عِنْدَکَ یُرَغِّبُنی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وَقَدْ اَتَیْتُکَ راجِیا، سَیِّدی وَقَدْ قَصَدْتُکَ مُؤَمِّلاً، یا خَیْرَ</w:t>
      </w:r>
    </w:p>
    <w:p>
      <w:pPr>
        <w:pStyle w:val="BookText"/>
        <w:rPr/>
      </w:pPr>
      <w:r>
        <w:rPr>
          <w:rFonts w:ascii="Amiri" w:hAnsi="Amiri" w:eastAsia="Amiri" w:cs="Amiri"/>
          <w:color w:val="111111"/>
          <w:sz w:val="28"/>
          <w:sz w:val="28"/>
          <w:szCs w:val="28"/>
          <w:rtl w:val="true"/>
          <w:lang w:bidi="ar-SA"/>
        </w:rPr>
        <w:t>مَأْمُولٍ، وَیا اَ کْرَمَ مَقْصُودٍ، صَلِّ عَلی مُحَمَّدٍ وَعَلی الِ مُحَمَّدٍ وَلا تُخَیِّبْ اَمَلی، وَلا تَقْطَعْ رَجائی، وَاسْتَجِبْ دُعائی، وَارْحَمْ تَضَرُّعی</w:t>
      </w:r>
    </w:p>
    <w:p>
      <w:pPr>
        <w:pStyle w:val="BookText"/>
        <w:rPr/>
      </w:pPr>
      <w:r>
        <w:rPr>
          <w:rFonts w:ascii="Amiri" w:hAnsi="Amiri" w:eastAsia="Amiri" w:cs="Amiri"/>
          <w:color w:val="111111"/>
          <w:sz w:val="28"/>
          <w:sz w:val="28"/>
          <w:szCs w:val="28"/>
          <w:rtl w:val="true"/>
          <w:lang w:bidi="ar-SA"/>
        </w:rPr>
        <w:t>یا غِیاثَ الْمُسْتَغیثینَ اَغِثْنی، یا جارَ الْمُسْتَجیرینَ اَجِرْنی</w:t>
      </w:r>
    </w:p>
    <w:p>
      <w:pPr>
        <w:pStyle w:val="BookText"/>
        <w:rPr/>
      </w:pPr>
      <w:r>
        <w:rPr>
          <w:rFonts w:ascii="Amiri" w:hAnsi="Amiri" w:eastAsia="Amiri" w:cs="Amiri"/>
          <w:color w:val="111111"/>
          <w:sz w:val="28"/>
          <w:sz w:val="28"/>
          <w:szCs w:val="28"/>
          <w:rtl w:val="true"/>
          <w:lang w:bidi="ar-SA"/>
        </w:rPr>
        <w:t>یا اِلهَ الْعالَمینَ خُذْ بِیَدی، اَنْقِذْنی، وَاسْتَنْقِذْنی، وَوَفِّقْنی، وَاکْفِنی</w:t>
      </w:r>
    </w:p>
    <w:p>
      <w:pPr>
        <w:pStyle w:val="BookText"/>
        <w:rPr/>
      </w:pPr>
      <w:r>
        <w:rPr>
          <w:rFonts w:ascii="Amiri" w:hAnsi="Amiri" w:eastAsia="Amiri" w:cs="Amiri"/>
          <w:color w:val="111111"/>
          <w:sz w:val="28"/>
          <w:sz w:val="28"/>
          <w:szCs w:val="28"/>
          <w:rtl w:val="true"/>
          <w:lang w:bidi="ar-SA"/>
        </w:rPr>
        <w:t>اَللّـهُمَّ اِنّی قَصَدْتُکَ بِاَمَلٍ فَسیـحٍ، وَاَمَّلْتُکَ بِرَجاءٍ مُنْبَسِطٍ، فَلا تُخَیِّبْ اَمَلی، وَلا تَقْطَعْ رَجائی</w:t>
      </w:r>
    </w:p>
    <w:p>
      <w:pPr>
        <w:pStyle w:val="BookText"/>
        <w:rPr/>
      </w:pPr>
      <w:r>
        <w:rPr>
          <w:rFonts w:ascii="Amiri" w:hAnsi="Amiri" w:eastAsia="Amiri" w:cs="Amiri"/>
          <w:color w:val="111111"/>
          <w:sz w:val="28"/>
          <w:sz w:val="28"/>
          <w:szCs w:val="28"/>
          <w:rtl w:val="true"/>
          <w:lang w:bidi="ar-SA"/>
        </w:rPr>
        <w:t>اَللّـهُمَّ اِنَّهُ لا یَخیبُ مِنْکَ سائِلٌ، وَلا یَنْقُصُکَ نائِلٌ، یا رَبّاهُ یا سَیِّداهُ، یا مَوْلاهُ، یا عِماداهُ، یا کَهْفاهُ، یا حِصْناهُ، یا حِرْزاهُ، یا 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اِیّاکَ اَمَّلْتُ یا سَیِّدی، وَلَکَ اَسْلَمْتُ مَوْلایَ، وَلِبابِکَ قَرَعْتُ</w:t>
      </w:r>
    </w:p>
    <w:p>
      <w:pPr>
        <w:pStyle w:val="BookText"/>
        <w:rPr/>
      </w:pPr>
      <w:r>
        <w:rPr>
          <w:rFonts w:ascii="Amiri" w:hAnsi="Amiri" w:eastAsia="Amiri" w:cs="Amiri"/>
          <w:color w:val="111111"/>
          <w:sz w:val="28"/>
          <w:sz w:val="28"/>
          <w:szCs w:val="28"/>
          <w:rtl w:val="true"/>
          <w:lang w:bidi="ar-SA"/>
        </w:rPr>
        <w:t>فَصَلِّ عَلی مُحَمَّدٍ وَالِ مُحَمَّدٍ، وَلا تَرُدَّنی بِالْخَیْبَةِ مَحْزُونا وَاجْعَلْنی مِمَّنْ تَفَضَّلْتَ عَلَیْهِ بِـاِحْسانِکَ، وَاَنْعَمْتَ عَلَیْهِ بِتَفْضیلِکَ وَجُدْتَ عَلَیْهِ بِنِعْمَتِکَ، وَاَسْبَغْتَ عَلَیْهِ الاءَکَ، اَللّهُمَّ اَنْتَ غِیاثی وَعِمادی، وَاَنْتَ عِصْمَتی وَرَجائی، مالی اَمَلٌ سِواکَ، وَلا رَجاءٌ غَیْرُکَ</w:t>
      </w:r>
    </w:p>
    <w:p>
      <w:pPr>
        <w:pStyle w:val="BookText"/>
        <w:rPr/>
      </w:pPr>
      <w:r>
        <w:rPr>
          <w:rFonts w:ascii="Amiri" w:hAnsi="Amiri" w:eastAsia="Amiri" w:cs="Amiri"/>
          <w:color w:val="111111"/>
          <w:sz w:val="28"/>
          <w:sz w:val="28"/>
          <w:szCs w:val="28"/>
          <w:rtl w:val="true"/>
          <w:lang w:bidi="ar-SA"/>
        </w:rPr>
        <w:t>اَللّهُمَّ فَصَلِّ عَلی مُحَمَّدٍ وَالِ مُحَمَّدٍ، وَجُدْ عَلَیَّ بِفَضْلِکَ، وَامْنُنْ عَلَیَّ بِاِحْسانِکَ، وَافْعَلْ بی ما اَنْتَ اَهْلُهُ، وَلا تَفْعَلْ بی ما اَنَا اَهْلُهُ یا اَهْلَ التَّقْوی وَاَهْلَ الْمَغْفِرَةِ، وَاَنْتَ خَیْرٌ لی مِنْ اَبی وَاُمّی، وَمِنَ الْخَلْقِ اَجْمَعین، اَللّهُمَّ اِنَّ هذِه قِصَّتی اِلَیْکَ، لا اِلَی الْمَخْلُوقینَ وَمَسْاَلَتی لَکَ اِذْ کُنْتَ خَیْرَ مَسْؤُولٍ، وَاَعَزَّ مَأْمُولٍ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وَتَعَطَّفْ عَلَیَّ بِاِحْسانِکَ، وَمُنَّ</w:t>
      </w:r>
    </w:p>
    <w:p>
      <w:pPr>
        <w:pStyle w:val="BookText"/>
        <w:rPr/>
      </w:pPr>
      <w:r>
        <w:rPr>
          <w:rFonts w:ascii="Amiri" w:hAnsi="Amiri" w:eastAsia="Amiri" w:cs="Amiri"/>
          <w:color w:val="111111"/>
          <w:sz w:val="28"/>
          <w:sz w:val="28"/>
          <w:szCs w:val="28"/>
          <w:rtl w:val="true"/>
          <w:lang w:bidi="ar-SA"/>
        </w:rPr>
        <w:t>عَلَیَّ بِعَفْوِکَ وَعافِیَتِکَ، وَحَصِّنْ دینی بِالْغِنی، وَاَحْرِزْ اَمانَتی بِالْکِفایَةِ وَاشْغَلْ قَلْبی بِطاعَتِکَ، وَلِسانی بِذِکْرِکَ، وَجَوارِحی بِما یُقَرِّبُنی مِنْکَ</w:t>
      </w:r>
    </w:p>
    <w:p>
      <w:pPr>
        <w:pStyle w:val="BookText"/>
        <w:rPr/>
      </w:pPr>
      <w:r>
        <w:rPr>
          <w:rFonts w:ascii="Amiri" w:hAnsi="Amiri" w:eastAsia="Amiri" w:cs="Amiri"/>
          <w:color w:val="111111"/>
          <w:sz w:val="28"/>
          <w:sz w:val="28"/>
          <w:szCs w:val="28"/>
          <w:rtl w:val="true"/>
          <w:lang w:bidi="ar-SA"/>
        </w:rPr>
        <w:t>اَللّهُمَّ ارْزُقْنی قَلْبا خاشِعا، وَلِسانا ذاکِرا، وَطَرْفا غاضّا، وَیَقینا صَحیحا، حَتّی لا اُحِبَّ تَعْجیلَ ما اَخَّرْتَ، وَلا تَقْدیمَ ما اَجَّلْتَ</w:t>
      </w:r>
    </w:p>
    <w:p>
      <w:pPr>
        <w:pStyle w:val="BookText"/>
        <w:rPr/>
      </w:pPr>
      <w:r>
        <w:rPr>
          <w:rFonts w:ascii="Amiri" w:hAnsi="Amiri" w:eastAsia="Amiri" w:cs="Amiri"/>
          <w:color w:val="111111"/>
          <w:sz w:val="28"/>
          <w:sz w:val="28"/>
          <w:szCs w:val="28"/>
          <w:rtl w:val="true"/>
          <w:lang w:bidi="ar-SA"/>
        </w:rPr>
        <w:t>یا رَبَّ الْعالَمینَ، وَیا اَرْحَمَ الرّاحِمینَ، صَلِّ عَلی مُحَمَّدٍ وَالِ مُحَمَّدٍ، وَاسْتَجِبْ دُعائی، وَارْحَمْ تَضَرُّعی، وَکُفَّ عَنِّی الْبَلاءَ وَلا تُشْمِتْ بِیَ الاَْعْداءَ وَلا حاسِدا، وَلا تَسْلُبْنی نِعْمَةً اَلْبَسْتَنیها وَلا تَکِلْنی اِلی نَفْسی طَرْفَةَ عَیْنٍ اَبَدا، یا رَبَّ الْعالَمینَ، وَصَلِّ عَلی مُحَمَّدٍ النَّبِیِّ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لطلب قضاء الحوائج بعد صلاته علیه‌السلام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اَللّـهُمَّ اِنّی اَسْاَلُکَ بِاَنَّ لَکَ الْحَمْدَ، لا اِلهَ اِلاّ اَ نْتَ، الْبَدیءُ قَبْلَ کُلِّ شَیْءٍ، وَاَ نْتَ الْحَیُّ الْقَیُّومُ، لا اِلهَ اِلاّ اَ نْتَ، الَّذی لا یُذِلُّکَ شَـیْءٌ وَاَ نْتَ کُلَّ یَوْمٍ فی شَأْنٍ، لا اِلهَ اِلاّ اَ نْتَ خالِقُ ما یُری وَما لا یُری اَلْعالِمُ بِکُلِّ شَیْءٍ بِغَیْرِ تَعْلیمٍ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بِالائِکَ وَنَعْمائِکَ، بِاَنَّکَ اللّه‌ُ الرَّبُّ الْواحِدُ لا اِلهَ اِلاّ اَ نْتَ الرَّحْمانُ الرَّحیمُ، وَاَسْاَلُکَ بِاَنَّکَ اللّه‌ُ لا اِلهَ اِلاّ اَ نْتَ الْوِتْرُ الْـفَرْدُ الاَْحَدُ</w:t>
      </w:r>
    </w:p>
    <w:p>
      <w:pPr>
        <w:pStyle w:val="BookText"/>
        <w:rPr/>
      </w:pPr>
      <w:r>
        <w:rPr>
          <w:rFonts w:ascii="Amiri" w:hAnsi="Amiri" w:eastAsia="Amiri" w:cs="Amiri"/>
          <w:color w:val="111111"/>
          <w:sz w:val="28"/>
          <w:sz w:val="28"/>
          <w:szCs w:val="28"/>
          <w:rtl w:val="true"/>
          <w:lang w:bidi="ar-SA"/>
        </w:rPr>
        <w:t xml:space="preserve">الصَّمَدُ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وَاَسْاَلُکَ بِاَنَّکَ اللّه‌ُ لا اِلهَ اِلاّ اَ نْتَ، اللَّطیفُ الْخَبیرُ، الْقائِمُ عَلی کُلِّ نَفْسٍ بِما کَسَبَتْ، الرَّقیبُ الْحَفیظُ</w:t>
      </w:r>
    </w:p>
    <w:p>
      <w:pPr>
        <w:pStyle w:val="BookText"/>
        <w:rPr/>
      </w:pPr>
      <w:r>
        <w:rPr>
          <w:rFonts w:ascii="Amiri" w:hAnsi="Amiri" w:eastAsia="Amiri" w:cs="Amiri"/>
          <w:color w:val="111111"/>
          <w:sz w:val="28"/>
          <w:sz w:val="28"/>
          <w:szCs w:val="28"/>
          <w:rtl w:val="true"/>
          <w:lang w:bidi="ar-SA"/>
        </w:rPr>
        <w:t>وَاَسْاَلُکَ بِاَنَّکَ اللّه‌ُ الاَْوَّلُ قَبْلَ کُلِّ شَیْءٍ، وَالاْخِرُ بَعْدَ کُلِّ شَیْءٍ وَالْباطِنُ دُونَ کُلِّ شَیْءٍ، اَلضّارُّ النّافِعُ الْحَکیمُ الْعَلیمُ، وَاَسْاَلُکَ بِاَنَّکَ اَنْتَ اللّه‌ُ لا اِلهَ اِلاّ اَ نْتَ، الْحَیُّ الْقَیُّومُ، الْباعِثُ الْوارِثُ الْحَنّانُ الْمَنّانُ بَدیـعُ السَّماواتِ وَالاَْرْضِ ذُوالْجَلالِ وَالاِْکْرامِ، وَذُو الطَّوْلِ، وَذُو الْعِزَّةِ، وَذُو السُّلْطانِ، لا اِلهَ اِلاّ اَ نْتَ، اَحَطْتَ بِکُلِّ شَیْءٍ عِلْما وَاَحْصَیْتَ کُلَّ شَیْءٍ عَدَدا،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لطلب الرزق وطول العمر</w:t>
      </w:r>
    </w:p>
    <w:p>
      <w:p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محمّد علیه‌السلام بعض موالیه</w:t>
      </w:r>
    </w:p>
    <w:p>
      <w:pPr>
        <w:pStyle w:val="BookText"/>
        <w:rPr/>
      </w:pPr>
      <w:r>
        <w:rPr>
          <w:rFonts w:ascii="IRNazanin" w:hAnsi="IRNazanin" w:eastAsia="IRNazanin"/>
          <w:color w:val="111111"/>
          <w:sz w:val="28"/>
          <w:sz w:val="28"/>
          <w:szCs w:val="28"/>
          <w:rtl w:val="true"/>
          <w:lang w:bidi="fa-IR"/>
        </w:rPr>
        <w:t>یسأله أن یعلّمه دعاءً، فکتب إلیه أن ادعُ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اَسْمَعَ السّامِعینَ، وَیا اَبْصَرَ الْمُبْصِرینَ، وَیا اَعَزَّ النّاظِرینَ وَیا اَسْرَعَ الْحاسِبینَ، وَیا اَرْحَمَ الرّاحِمینَ، وَیا اَحْکَمَ الْحاکِمینَ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وَاَوْسِعْ لی فی رِزْقی، وَمُدَّ لی فی عُمْری، وَامْنُنْ عَلَیَّ بِرَحْمَتِکَ، وَاجْعَلْنی مِمَّنْ تَنْتَصِرُ بِه لِدینِکَ وَلا تَسْتَبْدِلْ بی غَیْری</w:t>
      </w:r>
      <w:r>
        <w:rPr>
          <w:rFonts w:eastAsia="Amiri" w:cs="Amiri" w:ascii="Amiri" w:hAnsi="Amiri"/>
          <w:color w:val="111111"/>
          <w:sz w:val="28"/>
          <w:szCs w:val="28"/>
          <w:rtl w:val="true"/>
          <w:lang w:bidi="ar-SA"/>
        </w:rPr>
        <w:t>.</w:t>
      </w:r>
      <w:bookmarkStart w:id="222" w:name="pg19360_761237"/>
    </w:p>
    <w:p>
      <w:pPr>
        <w:pStyle w:val="Heading4"/>
        <w:numPr>
          <w:ilvl w:val="3"/>
          <w:numId w:val="1"/>
        </w:numPr>
        <w:rPr/>
      </w:pPr>
      <w:bookmarkStart w:id="223" w:name="__RefHeading___Toc17045765_1280447820"/>
      <w:bookmarkStart w:id="224" w:name="_Toc80"/>
      <w:bookmarkEnd w:id="222"/>
      <w:bookmarkEnd w:id="223"/>
      <w:r>
        <w:rPr/>
        <w:t>1</w:t>
      </w:r>
      <w:r>
        <w:rPr>
          <w:rtl w:val="true"/>
        </w:rPr>
        <w:t xml:space="preserve"> </w:t>
      </w:r>
      <w:r>
        <w:rPr>
          <w:rtl w:val="true"/>
        </w:rPr>
        <w:t>ـ أدعیته علیه‌السلام فی الإحتجاب والإحتراز من العدوّ</w:t>
      </w:r>
      <w:bookmarkEnd w:id="224"/>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الإحتجاب والإحتراز</w:t>
      </w:r>
    </w:p>
    <w:p>
      <w:pPr>
        <w:pStyle w:val="BookText"/>
        <w:rPr/>
      </w:pPr>
      <w:r>
        <w:rPr>
          <w:rFonts w:ascii="Amiri" w:hAnsi="Amiri" w:eastAsia="Amiri" w:cs="Amiri"/>
          <w:color w:val="111111"/>
          <w:sz w:val="28"/>
          <w:sz w:val="28"/>
          <w:szCs w:val="28"/>
          <w:rtl w:val="true"/>
          <w:lang w:bidi="ar-SA"/>
        </w:rPr>
        <w:t>بِسْمِ اللّه‌ِ الرَّحْمنِ الرَّحیمِ، اِحْتَجَبْتُ بِحِجابِ اللّه‌ِ النُّورِ الَّذِی احْتَجَبَ بِه عَنِ الْعُیُونِ، وَاَحَطْتُ</w:t>
      </w:r>
      <w:r>
        <w:rPr>
          <w:rStyle w:val="FootnoteAnchor"/>
          <w:rtl w:val="true"/>
        </w:rPr>
        <w:footnoteReference w:id="764"/>
      </w:r>
      <w:r>
        <w:rPr>
          <w:rFonts w:ascii="Amiri" w:hAnsi="Amiri" w:eastAsia="Amiri" w:cs="Amiri"/>
          <w:color w:val="111111"/>
          <w:sz w:val="28"/>
          <w:sz w:val="28"/>
          <w:szCs w:val="28"/>
          <w:rtl w:val="true"/>
          <w:lang w:bidi="ar-SA"/>
        </w:rPr>
        <w:t>عَلی نَفْسی وَاَهْلی وَوُلْدی وَمالی وَمَا اشْتَمَلَتْ عَلَیْهِ عِنایَتی بِبِسْمِ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وَاَحْرَزْتُ نَفْسی وَذلِکَ کُلَّهُ مِنْ کُلِّ ما اَخافُ وَاَحْذَرُ،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اَظْـلَمُ مِمَّنْ ذُ کِّرَ بِایاتِ رَبِّه فَاَعْرَضَ عَنْها وَنَسِیَ ما قَدَّمَتْ یَداهُ اِنّا جَعَلْنا عَلی قُلُوبِهِمْ اَ کِنَّةً اَنْ یَفْقَهُوهُ وَفی اذانِهِمْ وَقْرا وَاِنْ تَدْعُهُمْ اِلَی الْهُدی فَلَنْ یَهْتَدُوا اِذا اَبَدا</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w:t>
      </w:r>
    </w:p>
    <w:p>
      <w:pPr>
        <w:pStyle w:val="BookText"/>
        <w:rPr/>
      </w:pPr>
      <w:r>
        <w:rPr>
          <w:rFonts w:ascii="Amiri" w:hAnsi="Amiri" w:eastAsia="Amiri" w:cs="Amiri"/>
          <w:color w:val="111111"/>
          <w:sz w:val="28"/>
          <w:sz w:val="28"/>
          <w:szCs w:val="28"/>
          <w:rtl w:val="true"/>
          <w:lang w:bidi="ar-SA"/>
        </w:rPr>
        <w:t>هُمُ الْغافِلُونَ</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عَلی قُلُوبِهِمْ اَکِنَّةً اَنْ یَفْقَهُوهُ وَفی اذانِهِمْ وَقْرا وَاِذا ذَ 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اَللّهُمَّ اِنّی اَشْهَدُ</w:t>
      </w:r>
      <w:r>
        <w:rPr>
          <w:rStyle w:val="FootnoteAnchor"/>
          <w:rtl w:val="true"/>
        </w:rPr>
        <w:footnoteReference w:id="771"/>
      </w:r>
      <w:r>
        <w:rPr>
          <w:rFonts w:ascii="Amiri" w:hAnsi="Amiri" w:eastAsia="Amiri" w:cs="Amiri"/>
          <w:color w:val="111111"/>
          <w:sz w:val="28"/>
          <w:sz w:val="28"/>
          <w:szCs w:val="28"/>
          <w:rtl w:val="true"/>
          <w:lang w:bidi="ar-SA"/>
        </w:rPr>
        <w:t>بِحَقیقَةِ ایمانی، وَعَقْدِ عَزَماتِ یَقینی، وَخالِصِ صَریـحِ تَوْحیدی، وَخَفِیِّ سَطَواتِ سِرّی، وَشَعْری، وَبَشَری، وَلَحْمی وَدَمی، وَصَمیمِ قَلْبی، وَجَوارِحی وَلُبّی، بِاَنَّکَ اَ نْتَ اللّه‌ُ لا اِلهَ اِلاّ اَنْتَ مالِکُ الْمُلْکِ، وَجَبّارُ الْجَبابِرَةِ، وَمَلِکُ الدُّنْیا وَالاْخِرَةِ، تُعِزُّ مَنْ تَشاءُ وَتُذِلُّ مَنْ تَشاءُ، بِیَدِکَ الْخَیْرُ، اِنَّکَ عَلی کُلِّ شَیْءٍ قَدیرٌ، فَاَعِزَّنی بِعِزَّتِکَ وَاقْهُرْ لی مَنْ اَرادَنی بِسَطْوَتِکَ، وَاخْبَأْنی</w:t>
      </w:r>
      <w:r>
        <w:rPr>
          <w:rStyle w:val="FootnoteAnchor"/>
          <w:rtl w:val="true"/>
        </w:rPr>
        <w:footnoteReference w:id="772"/>
      </w:r>
      <w:r>
        <w:rPr>
          <w:rFonts w:ascii="Amiri" w:hAnsi="Amiri" w:eastAsia="Amiri" w:cs="Amiri"/>
          <w:color w:val="111111"/>
          <w:sz w:val="28"/>
          <w:sz w:val="28"/>
          <w:szCs w:val="28"/>
          <w:rtl w:val="true"/>
          <w:lang w:bidi="ar-SA"/>
        </w:rPr>
        <w:t>مِنْ اَعْدائی فی سِتْرِکَ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بِعِزَّةِ اللّه‌ِ اسْتَجَرْنا، وَبِاَسْماءِ اللّه‌ِ اِیّاکُمْ طَرَدْنا، وَعَلَیْهِ تَوَکَّلْنا وَهُوَ حَسْبُنا وَنِعْمَ الْوَکیلُ، وَلا حَوْلَ وَلا قُوَّةَ اِلاّ بِاللّه‌ِ الْعَلِیِّ الْعَظیمِ، وَالْحَمْدُ</w:t>
      </w:r>
      <w:bookmarkStart w:id="225" w:name="pg19360_761239"/>
    </w:p>
    <w:p>
      <w:pPr>
        <w:pStyle w:val="BookText"/>
        <w:rPr/>
      </w:pPr>
      <w:bookmarkEnd w:id="225"/>
      <w:r>
        <w:rPr>
          <w:rFonts w:ascii="Amiri" w:hAnsi="Amiri" w:eastAsia="Amiri" w:cs="Amiri"/>
          <w:color w:val="111111"/>
          <w:sz w:val="28"/>
          <w:sz w:val="28"/>
          <w:szCs w:val="28"/>
          <w:rtl w:val="true"/>
          <w:lang w:bidi="ar-SA"/>
        </w:rPr>
        <w:t>لِلّهِ رَبِّ الْعالَمینَ، وَصَلَّی اللّه‌ُ عَلی سَیِّدِنا مُحَمَّدٍ النَّبِیِّ وَالِهِ الطَّیِّبینَ الطّاهِرینَ، وَحَسْبُنَا اللّه‌ُ وَنِعْمَ الْوَکیلُ، وَهُوَ نِعْمَ الْمَوْلی وَنِعْمَ النَّصیرُ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بِسْمِ اللّه‌ِ الرَّحْمنِ الرَّحیمِ، یا عُدَّتی عِنْدَ شِدَّتی، وَیا غَوْثی عِنْدَ کُرْبَـتی، وَیا مُونِسی عِنْدَ وَحْدَتی</w:t>
      </w:r>
    </w:p>
    <w:p>
      <w:pPr>
        <w:pStyle w:val="BookText"/>
        <w:rPr/>
      </w:pPr>
      <w:r>
        <w:rPr>
          <w:rFonts w:ascii="Amiri" w:hAnsi="Amiri" w:eastAsia="Amiri" w:cs="Amiri"/>
          <w:color w:val="111111"/>
          <w:sz w:val="28"/>
          <w:sz w:val="28"/>
          <w:szCs w:val="28"/>
          <w:rtl w:val="true"/>
          <w:lang w:bidi="ar-SA"/>
        </w:rPr>
        <w:t>اُحْرُسْنی بِعَیْنِکَ الَّتی لا تَنامُ وَاکْنُفْنی بِرُکْنِکَ الَّذی لا یُرامُ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الإحتراز من همزات الشیاطین</w:t>
      </w:r>
    </w:p>
    <w:p>
      <w:pPr>
        <w:pStyle w:val="BookText"/>
        <w:rPr/>
      </w:pPr>
      <w:r>
        <w:rPr>
          <w:rFonts w:ascii="Amiri" w:hAnsi="Amiri" w:eastAsia="Amiri" w:cs="Amiri"/>
          <w:color w:val="111111"/>
          <w:sz w:val="28"/>
          <w:sz w:val="28"/>
          <w:szCs w:val="28"/>
          <w:rtl w:val="true"/>
          <w:lang w:bidi="ar-SA"/>
        </w:rPr>
        <w:t>یا عَزیزَ الْعِزِّ فی عِزِّه، ما اَعَزَّ عَزیزَ الْعِزِّ فی عِزِّه</w:t>
      </w:r>
      <w:r>
        <w:rPr>
          <w:rFonts w:eastAsia="Amiri" w:cs="Amiri" w:ascii="Amiri" w:hAnsi="Amiri"/>
          <w:color w:val="111111"/>
          <w:sz w:val="28"/>
          <w:szCs w:val="28"/>
          <w:rtl w:val="true"/>
          <w:lang w:bidi="ar-SA"/>
        </w:rPr>
        <w:t>...</w:t>
      </w:r>
      <w:r>
        <w:rPr>
          <w:rStyle w:val="FootnoteAnchor"/>
          <w:rtl w:val="true"/>
        </w:rPr>
        <w:footnoteReference w:id="777"/>
      </w:r>
    </w:p>
    <w:p>
      <w:pPr>
        <w:pStyle w:val="Heading4"/>
        <w:numPr>
          <w:ilvl w:val="3"/>
          <w:numId w:val="1"/>
        </w:numPr>
        <w:rPr/>
      </w:pPr>
      <w:bookmarkStart w:id="226" w:name="__RefHeading___Toc17045767_1280447820"/>
      <w:bookmarkStart w:id="227" w:name="_Toc81"/>
      <w:bookmarkEnd w:id="226"/>
      <w:r>
        <w:rPr/>
        <w:t>2</w:t>
      </w:r>
      <w:r>
        <w:rPr>
          <w:rtl w:val="true"/>
        </w:rPr>
        <w:t xml:space="preserve"> </w:t>
      </w:r>
      <w:r>
        <w:rPr>
          <w:rtl w:val="true"/>
        </w:rPr>
        <w:t>ـ أدعیته علیه‌السلام فی العوذة لدفع البلاء، والعدوی والأمراض</w:t>
      </w:r>
      <w:bookmarkEnd w:id="227"/>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دعوة المظلوم علی الظالم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طُمَّهُ بِالْبَلاءِ طَمّاً، وَعُمَّهُ بِالْبَلاءِ عَمّاً</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الإستعاذة من شرّ الأعادی</w:t>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عنه علیه‌السلام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ورقة وعلّقه علی المحموم 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اقرأ علی قدح فیه ماء، ثمّ اشربه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ثمّ یشربه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لریح اُمّ الصبیان</w:t>
      </w:r>
    </w:p>
    <w:p>
      <w:pPr>
        <w:pStyle w:val="BookText"/>
        <w:rPr/>
      </w:pPr>
      <w:r>
        <w:rPr>
          <w:rFonts w:ascii="Amiri" w:hAnsi="Amiri" w:eastAsia="Amiri" w:cs="Amiri"/>
          <w:color w:val="111111"/>
          <w:sz w:val="28"/>
          <w:sz w:val="28"/>
          <w:szCs w:val="28"/>
          <w:rtl w:val="true"/>
          <w:lang w:bidi="ar-SA"/>
        </w:rPr>
        <w:t>رُوِیَ أ نّه کَتب إلی الحسن العسکری علیه‌السلام بعض موالیه فی صبیٍّ له یشتکی ریح اُمّ الصبیان،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فی رقّ وعلّقه علیه، ففعل فعُوفِی بإذن اللّه، والمکتوب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الْعَلِیِّ الْعَظیمِ الْحَلیمِ الْکَریمِ الْقَدیمِ، الَّذی لا یَزُولُ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بِعِزَّةِ الْحَیِّ الَّذی لا یَمُوتُ مِنْ شَرِّ کُلِّ حَیٍّ یَمُوتُ</w:t>
      </w:r>
      <w:r>
        <w:rPr>
          <w:rFonts w:eastAsia="Amiri" w:cs="Amiri" w:ascii="Amiri" w:hAnsi="Amiri"/>
          <w:color w:val="111111"/>
          <w:sz w:val="28"/>
          <w:szCs w:val="28"/>
          <w:rtl w:val="true"/>
          <w:lang w:bidi="ar-SA"/>
        </w:rPr>
        <w:t>.</w:t>
      </w:r>
      <w:r>
        <w:rPr>
          <w:rStyle w:val="FootnoteAnchor"/>
          <w:rtl w:val="true"/>
        </w:rPr>
        <w:footnoteReference w:id="781"/>
      </w:r>
      <w:bookmarkStart w:id="228" w:name="pg19360_761241"/>
    </w:p>
    <w:p>
      <w:pPr>
        <w:pStyle w:val="BookText"/>
        <w:rPr/>
      </w:pPr>
      <w:bookmarkEnd w:id="2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7045769_1280447820"/>
      <w:bookmarkStart w:id="230" w:name="_Toc82"/>
      <w:bookmarkEnd w:id="229"/>
      <w:r>
        <w:rPr>
          <w:rtl w:val="true"/>
        </w:rPr>
        <w:t>أدعیته علیه‌السلام فی الأوقات</w:t>
      </w:r>
      <w:bookmarkEnd w:id="230"/>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فی الیوم الثالث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فیه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إلی القاسم بن العلاء الهمدانی وکیل أبی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مولانا الحسین علیه‌السلام ولد یوم الخمیس لثلاث خَلَوْنَ من شعبان</w:t>
      </w:r>
    </w:p>
    <w:p>
      <w:pPr>
        <w:pStyle w:val="BookText"/>
        <w:rPr/>
      </w:pPr>
      <w:r>
        <w:rPr>
          <w:rFonts w:ascii="Amiri" w:hAnsi="Amiri" w:eastAsia="Amiri" w:cs="Amiri"/>
          <w:color w:val="111111"/>
          <w:sz w:val="28"/>
          <w:sz w:val="28"/>
          <w:szCs w:val="28"/>
          <w:rtl w:val="true"/>
          <w:lang w:bidi="ar-SA"/>
        </w:rPr>
        <w:t>فصمْهُ وادعُ فیه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بِحَقِّ هذَا الْمَوْلُودِ ـ فی هذَا الْیَوْمِ ـ الْمَوْعُودِ بِشَهادَتِه قَبْلَ اسْتِهْلالِه وَوِلادَتِه، بَکَتْهُ السَّماءُ وَمَنْ فیها، وَالاَْرْضُ وَمَنْ عَلَیْها وَلَمّا یَطَأُ لابَتَیْها</w:t>
      </w:r>
      <w:r>
        <w:rPr>
          <w:rStyle w:val="FootnoteAnchor"/>
          <w:rtl w:val="true"/>
        </w:rPr>
        <w:footnoteReference w:id="782"/>
      </w:r>
      <w:r>
        <w:rPr>
          <w:rFonts w:ascii="Amiri" w:hAnsi="Amiri" w:eastAsia="Amiri" w:cs="Amiri"/>
          <w:color w:val="111111"/>
          <w:sz w:val="28"/>
          <w:sz w:val="28"/>
          <w:szCs w:val="28"/>
          <w:rtl w:val="true"/>
          <w:lang w:bidi="ar-SA"/>
        </w:rPr>
        <w:t>قَتیلِ الْعَبْرَةِ، وَسَیِّدِ الاُْسْرَةِ</w:t>
      </w:r>
      <w:r>
        <w:rPr>
          <w:rStyle w:val="FootnoteAnchor"/>
          <w:rtl w:val="true"/>
        </w:rPr>
        <w:footnoteReference w:id="783"/>
      </w:r>
      <w:r>
        <w:rPr>
          <w:rFonts w:ascii="Amiri" w:hAnsi="Amiri" w:eastAsia="Amiri" w:cs="Amiri"/>
          <w:color w:val="111111"/>
          <w:sz w:val="28"/>
          <w:sz w:val="28"/>
          <w:szCs w:val="28"/>
          <w:rtl w:val="true"/>
          <w:lang w:bidi="ar-SA"/>
        </w:rPr>
        <w:t>الْمَمْدُودِ بِالنُّصْرَةِ یَوْمَ الْکَرَّةِ، اَلْمُعَوَّضِ مِنْ قَتْلِه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الاَْئِمَّةَ مِنْ نَسْلِه، وَالشِّفاءَ فی تُرْبَتِه، وَالْـفَوْزَ مَعَهُ فی اَوْبَتِه وَالاَْوْصِیاءَ مِنْ عِتْرَتِه بَعْدَ قائِمِهِمْ وَغَیْبَتِه، حَتّی یُدْرِکُوا الاَْوْتارَ وَیَثْأَرُوا الثّارَ</w:t>
      </w:r>
      <w:r>
        <w:rPr>
          <w:rStyle w:val="FootnoteAnchor"/>
          <w:rtl w:val="true"/>
        </w:rPr>
        <w:footnoteReference w:id="784"/>
      </w:r>
      <w:r>
        <w:rPr>
          <w:rFonts w:ascii="Amiri" w:hAnsi="Amiri" w:eastAsia="Amiri" w:cs="Amiri"/>
          <w:color w:val="111111"/>
          <w:sz w:val="28"/>
          <w:sz w:val="28"/>
          <w:szCs w:val="28"/>
          <w:rtl w:val="true"/>
          <w:lang w:bidi="ar-SA"/>
        </w:rPr>
        <w:t>وَیُرْضُوا الْجَبّارَ وَیَکُونُوا خَیْرَ اَنْصارٍ، صَلَّی اللّه‌ُ عَلَیْهِمْ مَعَ اخْتِلافِ اللَّیْلِ وَالنَّهارِ، اَللّـهُمَّ فَبِحَقِّهِمْ اِلَیْکَ اَتَوَسَّلُ، وَاَسْاَلُ سُؤالَ مُعْتَرِفٍ مُقْتَرِفٍ مُسیءٍ اِلی نَفْسِه، مِمّا فَرَّطَ فی یَوْمِه وَاَمْسِه، یَسْاَلُکَ الْعِصْمَةَ اِلی مَحَلِّ رَمْسِه، اَللّهُمَّ وَصَلِّ عَلی مُحَمَّدٍ وَعِتْرَتِه، وَاحْشُرْنا فی زُمْرَتِه وَبَوِّئْنا مَعَهُ دارَ الْـکَرامَةِ، وَمَحَلَّ الاِْقامَةِ</w:t>
      </w:r>
    </w:p>
    <w:p>
      <w:pPr>
        <w:pStyle w:val="BookText"/>
        <w:rPr/>
      </w:pPr>
      <w:r>
        <w:rPr>
          <w:rFonts w:ascii="Amiri" w:hAnsi="Amiri" w:eastAsia="Amiri" w:cs="Amiri"/>
          <w:color w:val="111111"/>
          <w:sz w:val="28"/>
          <w:sz w:val="28"/>
          <w:szCs w:val="28"/>
          <w:rtl w:val="true"/>
          <w:lang w:bidi="ar-SA"/>
        </w:rPr>
        <w:t>اَللّـهُمَّ وَکَما اَ کْرَمْتَنا بِمَعْرِفَتِه، فَاَ کْرِمْنا بِزُلْـفَتِه، وَارْزُقْنا مُرافَقَتَهُ وَسابِقَتَهُ، وَاجْعَلْنا مِمَّنْ یُسَلِّمُ لاَِمْرِه، وَیُکْثِرُ الصَّلاةَ عَلَیْهِ عِنْدَ ذِکْرِه وَعَلی جَمیـعِ اَوْصِیائِه وَاَهْلِ اَصْفِیائِهِ اَلْمَعْدُودینَ</w:t>
      </w:r>
      <w:r>
        <w:rPr>
          <w:rStyle w:val="FootnoteAnchor"/>
          <w:rtl w:val="true"/>
        </w:rPr>
        <w:footnoteReference w:id="785"/>
      </w:r>
      <w:r>
        <w:rPr>
          <w:rFonts w:ascii="Amiri" w:hAnsi="Amiri" w:eastAsia="Amiri" w:cs="Amiri"/>
          <w:color w:val="111111"/>
          <w:sz w:val="28"/>
          <w:sz w:val="28"/>
          <w:szCs w:val="28"/>
          <w:rtl w:val="true"/>
          <w:lang w:bidi="ar-SA"/>
        </w:rPr>
        <w:t>مِنْکَ بِالْعَدَدِ الاِْثْنی عَشَرَ، النُّجُومِ الزُّهَرِ، وَالْحُجَجِ عَلی جَمیـعِ الْبَشَرِ</w:t>
      </w:r>
    </w:p>
    <w:p>
      <w:pPr>
        <w:pStyle w:val="BookText"/>
        <w:rPr/>
      </w:pPr>
      <w:r>
        <w:rPr>
          <w:rFonts w:ascii="Amiri" w:hAnsi="Amiri" w:eastAsia="Amiri" w:cs="Amiri"/>
          <w:color w:val="111111"/>
          <w:sz w:val="28"/>
          <w:sz w:val="28"/>
          <w:szCs w:val="28"/>
          <w:rtl w:val="true"/>
          <w:lang w:bidi="ar-SA"/>
        </w:rPr>
        <w:t>اَللّـهُمَّ وَهَبْ لَنا فی هذَا الْیَوْمِ خَیْرَ مَوْهِبَةٍ، وَاَنْجِحْ لَنا فیهِ کُلَّ طَلِبَةٍ</w:t>
      </w:r>
    </w:p>
    <w:p>
      <w:pPr>
        <w:pStyle w:val="BookText"/>
        <w:rPr/>
      </w:pPr>
      <w:r>
        <w:rPr>
          <w:rFonts w:ascii="Amiri" w:hAnsi="Amiri" w:eastAsia="Amiri" w:cs="Amiri"/>
          <w:color w:val="111111"/>
          <w:sz w:val="28"/>
          <w:sz w:val="28"/>
          <w:szCs w:val="28"/>
          <w:rtl w:val="true"/>
          <w:lang w:bidi="ar-SA"/>
        </w:rPr>
        <w:t>کَما وَهَبْتَ الْحُسَیْنَ لِمُحَمَّدٍ جَدِّه، وَعاذَ فُطْرُسُ بِمَهْدِه</w:t>
      </w:r>
    </w:p>
    <w:p>
      <w:pPr>
        <w:pStyle w:val="BookText"/>
        <w:rPr/>
      </w:pPr>
      <w:r>
        <w:rPr>
          <w:rFonts w:ascii="Amiri" w:hAnsi="Amiri" w:eastAsia="Amiri" w:cs="Amiri"/>
          <w:color w:val="111111"/>
          <w:sz w:val="28"/>
          <w:sz w:val="28"/>
          <w:szCs w:val="28"/>
          <w:rtl w:val="true"/>
          <w:lang w:bidi="ar-SA"/>
        </w:rPr>
        <w:t>فَنَحْنُ عائِذُونَ بِقَبْرِه مِنْ بَعْدِه، نَشْهَدُ تُرْبَـتَهُ، وَنَـنْـتَظِرُ اَوْبَـتَهُ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شهر رمضان</w:t>
      </w:r>
    </w:p>
    <w:p>
      <w:pPr>
        <w:pStyle w:val="BookText"/>
        <w:rPr/>
      </w:pPr>
      <w:r>
        <w:rPr>
          <w:rFonts w:ascii="Amiri" w:hAnsi="Amiri" w:eastAsia="Amiri" w:cs="Amiri"/>
          <w:color w:val="111111"/>
          <w:sz w:val="28"/>
          <w:sz w:val="28"/>
          <w:szCs w:val="28"/>
          <w:rtl w:val="true"/>
          <w:lang w:bidi="ar-SA"/>
        </w:rPr>
        <w:t>اَللّـهُمَّ اجْعَلْ ـ فیما تَقْضی وَتُقَدِّرُ مِنَ الاَْمْرِ الْمَحْتُومِ، وَفیما تَفْرُقُ مِنَ الاَْمْرِ الْحَکیمِ فی لَیْلَةِ الْقَدْرِ ـ اَنْ تَجْعَلَنی مِنْ حُجّاجِ بَیْتِکَ الْحَرامِ الْمَبْرُورِ حَجُّهُمْ، اَلْمَشْکُورِ سَعْیُهُمْ، اَلْمَغْفُورِ ذُنُوبُهُمْ</w:t>
      </w:r>
    </w:p>
    <w:p>
      <w:pPr>
        <w:pStyle w:val="BookText"/>
        <w:rPr/>
      </w:pPr>
      <w:r>
        <w:rPr>
          <w:rFonts w:ascii="Amiri" w:hAnsi="Amiri" w:eastAsia="Amiri" w:cs="Amiri"/>
          <w:color w:val="111111"/>
          <w:sz w:val="28"/>
          <w:sz w:val="28"/>
          <w:szCs w:val="28"/>
          <w:rtl w:val="true"/>
          <w:lang w:bidi="ar-SA"/>
        </w:rPr>
        <w:t>وَاَسْاَلُکَ اَنْ تُطیلَ عُمْری فی طاعَتِکَ، وَتُوَسِّعَ لی فی رِزْقی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عقیب الفجر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حَمْداً خالِداً مَعَ خُلُودِکَ، وَلَکَ الْحَمْدُ حَمْداً</w:t>
      </w:r>
    </w:p>
    <w:p>
      <w:pPr>
        <w:pStyle w:val="BookText"/>
        <w:rPr/>
      </w:pPr>
      <w:r>
        <w:rPr>
          <w:rFonts w:ascii="Amiri" w:hAnsi="Amiri" w:eastAsia="Amiri" w:cs="Amiri"/>
          <w:color w:val="111111"/>
          <w:sz w:val="28"/>
          <w:sz w:val="28"/>
          <w:szCs w:val="28"/>
          <w:rtl w:val="true"/>
          <w:lang w:bidi="ar-SA"/>
        </w:rPr>
        <w:t>لا مُنْتَهی لَهُ دُونَ رِضاکَ، وَلَکَ الْحَمْدُ حَمْداً لا اَمَدَ لَهُ دُونَ مَشِیَّتِکَ وَلَکَ الْحَمْدُ حَمْداً لا جَزاءَ لِقائِلِه اِلاّ رِضاکَ</w:t>
      </w:r>
    </w:p>
    <w:p>
      <w:pPr>
        <w:pStyle w:val="BookText"/>
        <w:rPr/>
      </w:pPr>
      <w:r>
        <w:rPr>
          <w:rFonts w:ascii="Amiri" w:hAnsi="Amiri" w:eastAsia="Amiri" w:cs="Amiri"/>
          <w:color w:val="111111"/>
          <w:sz w:val="28"/>
          <w:sz w:val="28"/>
          <w:szCs w:val="28"/>
          <w:rtl w:val="true"/>
          <w:lang w:bidi="ar-SA"/>
        </w:rPr>
        <w:t>اَللّـهُمَّ لَکَ الْحَمْدُ، وَاِلَیْکَ الْمُشْتَکی، وَاَنْتَ الْمُسْتَعانُ اَللّـهُمَّ لَکَ الْحَمْدُ کَما اَنْتَ اَهْلُهُ، اَلْحَمْدُ للّه‌ِِ بِمَحامِدِه کُلِّها عَلی نَعْمائِه کُلِّها حَتّی یَنْتَهِـی الْحَمْدُ اِلی حَیْثُ ما یُحِبُّ رَبّی وَیَرْضی</w:t>
      </w:r>
    </w:p>
    <w:p>
      <w:pPr>
        <w:pStyle w:val="BookText"/>
        <w:rPr/>
      </w:pPr>
      <w:r>
        <w:rPr>
          <w:rFonts w:ascii="IRNazanin" w:hAnsi="IRNazanin" w:eastAsia="IRNazanin"/>
          <w:color w:val="111111"/>
          <w:sz w:val="28"/>
          <w:sz w:val="28"/>
          <w:szCs w:val="28"/>
          <w:rtl w:val="true"/>
          <w:lang w:bidi="fa-IR"/>
        </w:rPr>
        <w:t>وتقول بعد الفجر قبل أن تتکلّم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مِلْ‌ءَ الْمیزانِ، وَمُنْتَهَی الرِّضا، وَزِنَةَ الْعَرْشِ</w:t>
      </w:r>
    </w:p>
    <w:p>
      <w:pPr>
        <w:pStyle w:val="BookText"/>
        <w:rPr/>
      </w:pPr>
      <w:r>
        <w:rPr>
          <w:rFonts w:ascii="Amiri" w:hAnsi="Amiri" w:eastAsia="Amiri" w:cs="Amiri"/>
          <w:color w:val="111111"/>
          <w:sz w:val="28"/>
          <w:sz w:val="28"/>
          <w:szCs w:val="28"/>
          <w:rtl w:val="true"/>
          <w:lang w:bidi="ar-SA"/>
        </w:rPr>
        <w:t>وَسُبْحانَ اللّه‌ِ مِلْ‌ءَ الْمیزانِ وَمُنْتَهَی الرِّضا، وَزِنَةَ الْعَرْشِ</w:t>
      </w:r>
    </w:p>
    <w:p>
      <w:pPr>
        <w:pStyle w:val="BookText"/>
        <w:rPr/>
      </w:pPr>
      <w:r>
        <w:rPr>
          <w:rFonts w:ascii="Amiri" w:hAnsi="Amiri" w:eastAsia="Amiri" w:cs="Amiri"/>
          <w:color w:val="111111"/>
          <w:sz w:val="28"/>
          <w:sz w:val="28"/>
          <w:szCs w:val="28"/>
          <w:rtl w:val="true"/>
          <w:lang w:bidi="ar-SA"/>
        </w:rPr>
        <w:t>وَاللّه‌ُ اَکْبَرُ مِلْ‌ءَ الْمیزانِ، وَمُنْتَهَی الرِّضا، وَزِنَةَ الْعَرْشِ</w:t>
      </w:r>
    </w:p>
    <w:p>
      <w:pPr>
        <w:pStyle w:val="BookText"/>
        <w:rPr/>
      </w:pPr>
      <w:r>
        <w:rPr>
          <w:rFonts w:ascii="Amiri" w:hAnsi="Amiri" w:eastAsia="Amiri" w:cs="Amiri"/>
          <w:color w:val="111111"/>
          <w:sz w:val="28"/>
          <w:sz w:val="28"/>
          <w:szCs w:val="28"/>
          <w:rtl w:val="true"/>
          <w:lang w:bidi="ar-SA"/>
        </w:rPr>
        <w:t>وَلا اِلهَ اِلاَّ اللّه‌ُ مِلْ‌ءَ الْمیزانِ، وَمُنْتَهَی الرِّضا، وَزِنَةَ الْعَرْشِ</w:t>
      </w:r>
    </w:p>
    <w:p>
      <w:pPr>
        <w:pStyle w:val="BookText"/>
        <w:rPr/>
      </w:pPr>
      <w:r>
        <w:rPr>
          <w:rFonts w:ascii="Amiri" w:hAnsi="Amiri" w:eastAsia="Amiri" w:cs="Amiri"/>
          <w:color w:val="111111"/>
          <w:sz w:val="28"/>
          <w:sz w:val="28"/>
          <w:szCs w:val="28"/>
          <w:rtl w:val="true"/>
          <w:lang w:bidi="ar-SA"/>
        </w:rPr>
        <w:t>تعید ذلک أربع مرّات 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مَسْاَلَةَ الْعَبْدِ الذَّلیلِ اَنْ تُصَلِّیَ عَلی مُحَمَّدٍ وَالِ مُحَمَّدٍ، وَاَنْ تَغْفِرَ لَنا ذُنُوبَنا، وَتَقْضِیَ لَنا حَوائِجَنا فِـی الدُّنْیا وَالاْخِرَةِ فی یُسْرٍ مِنْکَ وَعافِیَةٍ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الصباح</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کَبیرَ کُلِّ کَبیرٍ، یا مَنْ لا شَریکَ لَهُ وَلا وَزیرَ، یا خالِقَ الشَّمْسِ وَالْقَمَرِ الْمُنیرِ، یا عِصْمَةَ الْخائِفِ الْمُسْتَجیرِ، یا مُطْلِقَ الْمُکَبَّلِ الاَْسیرِ، یا رازِقَ الطِّفْلِ الصَّغیرِ، یا جابِرَ الْعَظْمِ الْکَسیرِ، یا راحِمَ الشَّیْخِ الْـکَبیرِ، یا نُورَ النُّورِ، یا مُدَبِّرَ الاُْمُورِ، یا باعِثَ مَنْ فِـی الْقُبُورِ</w:t>
      </w:r>
    </w:p>
    <w:p>
      <w:pPr>
        <w:pStyle w:val="BookText"/>
        <w:rPr/>
      </w:pPr>
      <w:r>
        <w:rPr>
          <w:rFonts w:ascii="Amiri" w:hAnsi="Amiri" w:eastAsia="Amiri" w:cs="Amiri"/>
          <w:color w:val="111111"/>
          <w:sz w:val="28"/>
          <w:sz w:val="28"/>
          <w:szCs w:val="28"/>
          <w:rtl w:val="true"/>
          <w:lang w:bidi="ar-SA"/>
        </w:rPr>
        <w:t xml:space="preserve">یا شافِـیَ الصُّدُورِ، یا جاعِلَ الظِّلِّ وَالْحَرُورِ، یا عالِما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مُنْزِلَ الْکِتابِ وَالنُّورِ وَالْفُرْقانِ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تُسَبِّحُ لَهُ الْمَلائِکَةُ بِالاِْبْکارِ وَالظُّهُورِ</w:t>
      </w:r>
    </w:p>
    <w:p>
      <w:pPr>
        <w:pStyle w:val="BookText"/>
        <w:rPr/>
      </w:pPr>
      <w:r>
        <w:rPr>
          <w:rFonts w:ascii="Amiri" w:hAnsi="Amiri" w:eastAsia="Amiri" w:cs="Amiri"/>
          <w:color w:val="111111"/>
          <w:sz w:val="28"/>
          <w:sz w:val="28"/>
          <w:szCs w:val="28"/>
          <w:rtl w:val="true"/>
          <w:lang w:bidi="ar-SA"/>
        </w:rPr>
        <w:t>یا دائِمَ الثَّباتِ، یا مُخْرِجَ النَّباتِ بِالْغُدُوِّ وَالاْصالِ، یا مُحْیِـیَ الاَْمْواتِ، یا مُنْشِئَ الْعِظامِ الدّارِساتِ، یا سامِعَ الصَّوْتِ، یا سابِقَ الْـفَوْتِ، یا کاسِیَ الْعِظامِ الْبالِیَةِ بَعْدَ الْمَوْتِ</w:t>
      </w:r>
    </w:p>
    <w:p>
      <w:pPr>
        <w:pStyle w:val="BookText"/>
        <w:rPr/>
      </w:pPr>
      <w:r>
        <w:rPr>
          <w:rFonts w:ascii="Amiri" w:hAnsi="Amiri" w:eastAsia="Amiri" w:cs="Amiri"/>
          <w:color w:val="111111"/>
          <w:sz w:val="28"/>
          <w:sz w:val="28"/>
          <w:szCs w:val="28"/>
          <w:rtl w:val="true"/>
          <w:lang w:bidi="ar-SA"/>
        </w:rPr>
        <w:t>یا مَنْ لا یَشْغَلُهُ شُغْلٌ عَنْ شُغْلٍ، یا مَنْ لا یَتَغَیَّرُ مِنْ حالٍ اِلی حالٍ یا مَنْ لا یَحْتاجُ اِلی تَجَشُّمِ</w:t>
      </w:r>
      <w:r>
        <w:rPr>
          <w:rStyle w:val="FootnoteAnchor"/>
          <w:rtl w:val="true"/>
        </w:rPr>
        <w:footnoteReference w:id="786"/>
      </w:r>
      <w:r>
        <w:rPr>
          <w:rFonts w:ascii="Amiri" w:hAnsi="Amiri" w:eastAsia="Amiri" w:cs="Amiri"/>
          <w:color w:val="111111"/>
          <w:sz w:val="28"/>
          <w:sz w:val="28"/>
          <w:szCs w:val="28"/>
          <w:rtl w:val="true"/>
          <w:lang w:bidi="ar-SA"/>
        </w:rPr>
        <w:t>حَرَکَةٍ وَلاَ انْتِقالٍ، یا مَنْ لا یَشْغَلُهُ شَأْنٌ عَنْ شَأْنٍ، یا مَنْ یَرُدُّ بِاَلْطَفِ الصَّدَقَةِ وَالدُّعاءِ عَنْ اَعْنانِ السَّماءِ ما حَتَمَ وَاَبْرَمَ مِنْ سُوءِ الْقَضاءِ، یا مَنْ لا یُحیطُ بِه مَوْضِعٌ وَلا مَکانٌ</w:t>
      </w:r>
    </w:p>
    <w:p>
      <w:pPr>
        <w:pStyle w:val="BookText"/>
        <w:rPr/>
      </w:pPr>
      <w:r>
        <w:rPr>
          <w:rFonts w:ascii="Amiri" w:hAnsi="Amiri" w:eastAsia="Amiri" w:cs="Amiri"/>
          <w:color w:val="111111"/>
          <w:sz w:val="28"/>
          <w:sz w:val="28"/>
          <w:szCs w:val="28"/>
          <w:rtl w:val="true"/>
          <w:lang w:bidi="ar-SA"/>
        </w:rPr>
        <w:t>یا مَنْ یَجْعَلُ الشِّفاءَ فیما یَشاءُ مِنَ الاَْشْیاءِ، یا مَنْ یُمْسِکُ الرَّمَقَ مِنَ الْمُدْنِفِ</w:t>
      </w:r>
      <w:r>
        <w:rPr>
          <w:rStyle w:val="FootnoteAnchor"/>
          <w:rtl w:val="true"/>
        </w:rPr>
        <w:footnoteReference w:id="787"/>
      </w:r>
      <w:r>
        <w:rPr>
          <w:rFonts w:ascii="Amiri" w:hAnsi="Amiri" w:eastAsia="Amiri" w:cs="Amiri"/>
          <w:color w:val="111111"/>
          <w:sz w:val="28"/>
          <w:sz w:val="28"/>
          <w:szCs w:val="28"/>
          <w:rtl w:val="true"/>
          <w:lang w:bidi="ar-SA"/>
        </w:rPr>
        <w:t>الْعَمیدِ الْعَلیلِ بِما قَلَّ مِنَ الْغَذاءِ، یا مَنْ یُزیلُ بِاَدْنَی الدَّواءِ ما غَلُظَ مِنَ الدّاءِ، یا مَنْ اِذا وَعَدَ وَفی، وَاِذا تَوَعَّدَ 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یا مَنْ یَعْلَمُ ما فی ضَمیرِ الصّامِتینَ</w:t>
      </w:r>
    </w:p>
    <w:p>
      <w:pPr>
        <w:pStyle w:val="BookText"/>
        <w:rPr/>
      </w:pPr>
      <w:r>
        <w:rPr>
          <w:rFonts w:ascii="Amiri" w:hAnsi="Amiri" w:eastAsia="Amiri" w:cs="Amiri"/>
          <w:color w:val="111111"/>
          <w:sz w:val="28"/>
          <w:sz w:val="28"/>
          <w:szCs w:val="28"/>
          <w:rtl w:val="true"/>
          <w:lang w:bidi="ar-SA"/>
        </w:rPr>
        <w:t>یا عَظیمَ الْخَطَرِ، یا کَریمَ الظَّفَرِ، یا مَنْ لَهُ وَجْهٌ لا یَبْلی، یا مَنْ لَهُ مُلْکٌ لا یُفْنی، یا مَنْ لَهُ نُورٌ لا یُطْفی، یا مَنْ فَوْقَ کُلِّ شَیْءٍ اَمْرُهُ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فِـی الْبَرِّ وَالْبَحْرِ سُلْطانُهُ، یا مَنْ فی جَهَنَّمَ سَخَطُهُ، یا مَنْ فِـی الْجَنَّةِ رَحْمَتُهُ، یا مَنْ مَواعیدُهُ صادِقَةٌ، یا مَنْ اَیادیهِ فاضِلَةٌ، یا مَنْ</w:t>
      </w:r>
    </w:p>
    <w:p>
      <w:pPr>
        <w:pStyle w:val="BookText"/>
        <w:rPr/>
      </w:pPr>
      <w:r>
        <w:rPr>
          <w:rFonts w:ascii="Amiri" w:hAnsi="Amiri" w:eastAsia="Amiri" w:cs="Amiri"/>
          <w:color w:val="111111"/>
          <w:sz w:val="28"/>
          <w:sz w:val="28"/>
          <w:szCs w:val="28"/>
          <w:rtl w:val="true"/>
          <w:lang w:bidi="ar-SA"/>
        </w:rPr>
        <w:t>رَحْمَتُهُ واسِعَةٌ، یا غِیاثَ الْمُسْتَغیثینَ، یا مُجیبَ دَعْوَةِ الْمُضْطَرّینَ</w:t>
      </w:r>
    </w:p>
    <w:p>
      <w:pPr>
        <w:pStyle w:val="BookText"/>
        <w:rPr/>
      </w:pPr>
      <w:r>
        <w:rPr>
          <w:rFonts w:ascii="Amiri" w:hAnsi="Amiri" w:eastAsia="Amiri" w:cs="Amiri"/>
          <w:color w:val="111111"/>
          <w:sz w:val="28"/>
          <w:sz w:val="28"/>
          <w:szCs w:val="28"/>
          <w:rtl w:val="true"/>
          <w:lang w:bidi="ar-SA"/>
        </w:rPr>
        <w:t>یا مَنْ هُوَ بِالْمَنْظَرِ الاَْعْلی وَخَلْقُهُ بِالْمَنْزِلِ الاَْدْنی، یا رَبَّ الاَْرْواحِ الْفانِـیَةِ، یا رَبَّ الاَْجْسادِ الْبالِیَةِ</w:t>
      </w:r>
    </w:p>
    <w:p>
      <w:pPr>
        <w:pStyle w:val="BookText"/>
        <w:rPr/>
      </w:pPr>
      <w:r>
        <w:rPr>
          <w:rFonts w:ascii="Amiri" w:hAnsi="Amiri" w:eastAsia="Amiri" w:cs="Amiri"/>
          <w:color w:val="111111"/>
          <w:sz w:val="28"/>
          <w:sz w:val="28"/>
          <w:szCs w:val="28"/>
          <w:rtl w:val="true"/>
          <w:lang w:bidi="ar-SA"/>
        </w:rPr>
        <w:t>یا اَبْصَرَ النّاظِرینَ، یا اَسْمَعَ السّامِعینَ، یا اَسْرَعَ الْحاسِبینَ یا اَحْکَمَ الْحاکِمینَ، یا اَرْحَمَ الرّاحِمینَ، یا واهِبَ الْعَطایا، یا مُطْلِقَ الاُْساری، یا رَبَّ الْعِزَّةِ، یا اَهْلَ التَّقْوی وَاَهْلَ الْمَغْفِرَةِ یا مَنْ لا یُدْرَکُ اَمَدُهُ، یا مَنْ لا یُحْصی عَدَدُهُ، یا مَنْ لا یَنْقَطِعُ مَدَدُهُ</w:t>
      </w:r>
    </w:p>
    <w:p>
      <w:pPr>
        <w:pStyle w:val="BookText"/>
        <w:rPr/>
      </w:pPr>
      <w:r>
        <w:rPr>
          <w:rFonts w:ascii="Amiri" w:hAnsi="Amiri" w:eastAsia="Amiri" w:cs="Amiri"/>
          <w:color w:val="111111"/>
          <w:sz w:val="28"/>
          <w:sz w:val="28"/>
          <w:szCs w:val="28"/>
          <w:rtl w:val="true"/>
          <w:lang w:bidi="ar-SA"/>
        </w:rPr>
        <w:t>اَشْهَدُ ـ وَالشَّهادَةُ لی رِفْعَةٌ وَعُدَّةٌ، وَهِیَ مِنّی سَمْعٌ وَطاعَةٌ، وَبِها اَرْجُو الْمَفازَةَ یَوْمَ الْحَسْرَةِ وَالنَّدامَةِ ـ</w:t>
      </w:r>
    </w:p>
    <w:p>
      <w:pPr>
        <w:pStyle w:val="BookText"/>
        <w:rPr/>
      </w:pPr>
      <w:r>
        <w:rPr>
          <w:rFonts w:ascii="Amiri" w:hAnsi="Amiri" w:eastAsia="Amiri" w:cs="Amiri"/>
          <w:color w:val="111111"/>
          <w:sz w:val="28"/>
          <w:sz w:val="28"/>
          <w:szCs w:val="28"/>
          <w:rtl w:val="true"/>
          <w:lang w:bidi="ar-SA"/>
        </w:rPr>
        <w:t>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ـ صَلَواتُکَ عَلَیْهِ وَالِه ـ وَاَنَّهُ قَدْ بَلَّغَ عَنْکَ، وَاَدّی ما کانَ واجِبا عَلَیْهِ لَکَ، وَاَنَّکَ تَخْلُقُ دائِما، وَتَرْزُقُ وَتُعْطی وَتَمْنَعُ، وَتَرْفَعُ وَتَضَعُ، وَتُغْنی وَتُفْقِرُ، وَتَخْذُلُ وَتَنْصُرُ وَتَعْفُو، وَتَرْحَمُ، وَتَصْفَحُ، وَتُجاوِزُ عَمّا تَعْلَمُ، وَلا تَجُورُ، وَلا تَظْلِمُ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وَاَنَّکَ تَقْبِضُ وَتَبْسُطُ، وَتَمْحُو وَتُثْبِتُ، وَتُبْدِئُ وَتُعیدُ، وَتُحْیی وَتُمیتُ، وَاَ نْتَ حَیٌّ لا تَمُوتُ، فَصَلِّ عَلی مُحَمَّدٍ وَالِه، وَاهْدِنی مِنْ عِنْدِکَ، وَاَفِضْ عَلَیَّ مِنْ فَضْلِکَ، وَانْشُرْ عَلَیَّ مِنْ رَحْمَتِکَ، وَاَنْزِلْ عَلَیَّ مِنْ بَرَکاتِکَ، فَطالَما عَوَّدْتَنِـی الْحَسَنَ الْجَمیلَ، وَاَعْطَیْتَنِـی الْـکَثیرَ الْجَزیلَ، وَسَتَرْتَ عَلَیَّ الْقَبیـحِ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فَصَلِّ عَلی مُحَمَّدٍ وَالِه، وَعَجِّلْ فَرَجی، وَاَقِلْ عَثْرَتی وَارْحَمْ عَبْرَتی، وَارْدُدْنی اِلی اَفْضَلِ عاداتِکَ عِنْدی، وَاسْتَقْبِلْ بی صِحَّةً مِنْ سَقَمی، وَسَعَةً مِنْ عُدْمی، وَسَلامَةً شامِلَةً فی بَدَنی، وَبَصیرَةً نافِذَةً فی دینی، وَمَهِّدْنی، وَاَعِنّی عَلَی اسْتِغْفارِکَ وَاسْتِقالَتِکَ قَبْلَ اَنْ یَفْنَی الاَْجَلُ، وَیَنْقَطِعَ الاَْمَلُ</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وَاَعِنّی عَلَی الْمَوْتِ وَکُرْبَتِه، وَعَلَی الْقَبْرِ وَوَحْشَتِه، وَعَلَی الْمیزانِ وَخِفَّتِه، وَعَلَی الصِّراطِ وَزَلَّتِه، وَعَلی یَوْمِ الْقِیامَةِ وَرَوْعَتِه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نَجاحَ الْعَمَلِ قَبْلَ انْقِطاعِ الاَْجَلِ، وَقُوَّةً فی سَمْعی وَبَصَری، وَاسْتِعْمالَ الْعَمَلِ الصّالِحِ مِمّا عَلَّمْتَنی وَفَهَّمْتَنی</w:t>
      </w:r>
    </w:p>
    <w:p>
      <w:pPr>
        <w:pStyle w:val="BookText"/>
        <w:rPr/>
      </w:pPr>
      <w:r>
        <w:rPr>
          <w:rFonts w:ascii="Amiri" w:hAnsi="Amiri" w:eastAsia="Amiri" w:cs="Amiri"/>
          <w:color w:val="111111"/>
          <w:sz w:val="28"/>
          <w:sz w:val="28"/>
          <w:szCs w:val="28"/>
          <w:rtl w:val="true"/>
          <w:lang w:bidi="ar-SA"/>
        </w:rPr>
        <w:t>اِنَّکَ اَنْتَ الرَّبُّ الْجَلیلُ، وَاَنَا الْعَبْدُ الضَّعیفُ</w:t>
      </w:r>
      <w:r>
        <w:rPr>
          <w:rStyle w:val="FootnoteAnchor"/>
          <w:rtl w:val="true"/>
        </w:rPr>
        <w:footnoteReference w:id="789"/>
      </w:r>
      <w:r>
        <w:rPr>
          <w:rFonts w:ascii="Amiri" w:hAnsi="Amiri" w:eastAsia="Amiri" w:cs="Amiri"/>
          <w:color w:val="111111"/>
          <w:sz w:val="28"/>
          <w:sz w:val="28"/>
          <w:szCs w:val="28"/>
          <w:rtl w:val="true"/>
          <w:lang w:bidi="ar-SA"/>
        </w:rPr>
        <w:t>وَشَتّانَ ما بَـیْنَنا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یا مَنّانُ، یا ذَا الْجَلالِ وَالاِْکْرامِ، وَصَلِّ عَلی مَنْ بِه فَهَّمْتَنا ـ وَهُوَ اَقْرَبُ وَسائِلِنا اِلَیْکَ رَبَّنا ـ مُحَمَّدٍ وَالِه وَعِتْرَتِهِ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الصباح والمساء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اللّـهُمَّ مُعْتَصِماً بِذِمامِکَ الْمَنیـعِ الَّذی لا یُطاوَلُ</w:t>
      </w:r>
      <w:r>
        <w:rPr>
          <w:rFonts w:eastAsia="Amiri" w:cs="Amiri" w:ascii="Amiri" w:hAnsi="Amiri"/>
          <w:color w:val="111111"/>
          <w:sz w:val="28"/>
          <w:szCs w:val="28"/>
          <w:rtl w:val="true"/>
          <w:lang w:bidi="ar-SA"/>
        </w:rPr>
        <w:t>...</w:t>
      </w:r>
      <w:r>
        <w:rPr>
          <w:rStyle w:val="FootnoteAnchor"/>
          <w:rtl w:val="true"/>
        </w:rPr>
        <w:footnoteReference w:id="790"/>
      </w:r>
      <w:bookmarkStart w:id="231" w:name="pg19360_761247"/>
    </w:p>
    <w:p>
      <w:pPr>
        <w:pStyle w:val="BookText"/>
        <w:rPr/>
      </w:pPr>
      <w:bookmarkEnd w:id="2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7045771_1280447820"/>
      <w:bookmarkStart w:id="233" w:name="_Toc83"/>
      <w:bookmarkEnd w:id="232"/>
      <w:r>
        <w:rPr>
          <w:rtl w:val="true"/>
        </w:rPr>
        <w:t>أدعیته علیه‌السلام فی مواقیت الاُمور</w:t>
      </w:r>
      <w:bookmarkEnd w:id="233"/>
    </w:p>
    <w:p>
      <w:pPr>
        <w:pStyle w:val="Heading4"/>
        <w:numPr>
          <w:ilvl w:val="3"/>
          <w:numId w:val="1"/>
        </w:numPr>
        <w:rPr/>
      </w:pPr>
      <w:bookmarkStart w:id="234" w:name="__RefHeading___Toc17045773_1280447820"/>
      <w:bookmarkStart w:id="235" w:name="_Toc84"/>
      <w:bookmarkEnd w:id="234"/>
      <w:r>
        <w:rPr/>
        <w:t>1</w:t>
      </w:r>
      <w:r>
        <w:rPr>
          <w:rtl w:val="true"/>
        </w:rPr>
        <w:t>ـ أدعیته علیه‌السلام عند دخول المسجد، وفی أثناء الصلاة، وبعدها</w:t>
      </w:r>
      <w:bookmarkEnd w:id="235"/>
    </w:p>
    <w:p>
      <w:pPr>
        <w:pStyle w:val="BookText"/>
        <w:rPr/>
      </w:pPr>
      <w:r>
        <w:rPr>
          <w:rFonts w:ascii="IRNazanin" w:hAnsi="IRNazanin" w:eastAsia="IRNazanin"/>
          <w:color w:val="111111"/>
          <w:sz w:val="28"/>
          <w:sz w:val="28"/>
          <w:szCs w:val="28"/>
          <w:rtl w:val="true"/>
          <w:lang w:bidi="fa-IR"/>
        </w:rPr>
        <w:t>وعند المواضع المفزعة، وعند أکل الطعام</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المسجد فقدِّم رجلک الیسری قبل الیمنی فی دخولک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وَاِلَی اللّه‌ِ، وَخَیْرُ الاَْسْماءِ للّه‌ِِ تَوَکَّلْتُ عَلَی اللّه‌ِ، لا حَوْلَ وَلا قُوَّةَ اِلاّ بِاللّه‌ِ</w:t>
      </w:r>
    </w:p>
    <w:p>
      <w:pPr>
        <w:pStyle w:val="BookText"/>
        <w:rPr/>
      </w:pPr>
      <w:r>
        <w:rPr>
          <w:rFonts w:ascii="Amiri" w:hAnsi="Amiri" w:eastAsia="Amiri" w:cs="Amiri"/>
          <w:color w:val="111111"/>
          <w:sz w:val="28"/>
          <w:sz w:val="28"/>
          <w:szCs w:val="28"/>
          <w:rtl w:val="true"/>
          <w:lang w:bidi="ar-SA"/>
        </w:rPr>
        <w:t>اَللّـهُمَّ افْتَحْ لی اَبْوابَ رَحْمَتِکَ وَتَوْبَـتِکَ، وَاَغْلِقْ عَنّی اَبْوابَ مَعْصِیَتِکَ، وَاجْعَلْنی مِنْ زُوّارِکَ وَعُمّارِ مَساجِدِکَ وَمِمَّنْ یُناجیکَ بِاللَّیْلِ وَالنَّهارِ، وَمِنَ الَّذینَ هُمْ عَلی صَلَواتِهِمْ یُحافِظُونَ، وَادْحَرْ</w:t>
      </w:r>
      <w:r>
        <w:rPr>
          <w:rStyle w:val="FootnoteAnchor"/>
          <w:rtl w:val="true"/>
        </w:rPr>
        <w:footnoteReference w:id="791"/>
      </w:r>
      <w:r>
        <w:rPr>
          <w:rFonts w:ascii="Amiri" w:hAnsi="Amiri" w:eastAsia="Amiri" w:cs="Amiri"/>
          <w:color w:val="111111"/>
          <w:sz w:val="28"/>
          <w:sz w:val="28"/>
          <w:szCs w:val="28"/>
          <w:rtl w:val="true"/>
          <w:lang w:bidi="ar-SA"/>
        </w:rPr>
        <w:t>عَنِّی الشَّیْطانَ الرَّجیمَ، وَجُنُودَ اِبْلیسَ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توجّهت إلی القبلة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اِلَیْکَ تَوَجَّهْتُ، وَرِضاکَ طَلِبْتُ وَثَوابَکَ ابْتَغَیْتُ، وَبِکَ امَنْتُ، وَعَلَیْکَ تَوَکَّلْتُ، اَللّـهُمَّ افْتَحْ مَسامِعَ قَلْبی لِذِکْرِکَ، وَثَبِّتْ قَلْبی عَلی دینِکَ وَدینِ نَبِیِّکَ، وَلا تُزِغْ قَلْبی بَعْدَ اِذْ هَدَیْتَنی، وَهَبْ لی مِنْ لَدُنْکَ رَحْمَةً اِنَّکَ اَنْتَ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له علیه‌السلام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افْتَحْ لی بابَ رَحْمَتِکَ وَتَوْبَتِکَ، واَغْلِقْ عَنّی بابَ سَخَطِکَ</w:t>
      </w:r>
    </w:p>
    <w:p>
      <w:pPr>
        <w:pStyle w:val="BookText"/>
        <w:rPr/>
      </w:pPr>
      <w:r>
        <w:rPr>
          <w:rFonts w:ascii="Amiri" w:hAnsi="Amiri" w:eastAsia="Amiri" w:cs="Amiri"/>
          <w:color w:val="111111"/>
          <w:sz w:val="28"/>
          <w:sz w:val="28"/>
          <w:szCs w:val="28"/>
          <w:rtl w:val="true"/>
          <w:lang w:bidi="ar-SA"/>
        </w:rPr>
        <w:t xml:space="preserve">وَبابَ کُلِّ مَعْصِیَةٍ هِـیَ لَکَ، اَللّـهُمَّ اَعْطِنی فی مَقامی هذا جَمیـعَ ما اَعْطَیْتَ اَوْلِیاءَکَ مِنَ الْخَیْرِ، وَاصْرِفْ عَنّی جَمیـعَ ما صَرَفْتَهُ عَنْهُمْ مِنَ الاَْسْواءِ وَالْمَکارِهِ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اَخْطَـأْنا رَبَّنا وَلا تَحْمِلْ عَلَیْنا اِصْراً کَما حَمَلْتَهُ عَلَی الَّذینَ مِنْ قَبْلِنا رَبَّنا وَلا تُحَمِّلْنا ما لا طاقَةَ لَنا بِه وَاعْفُ عَنّا وَاغْفِرْ لَنا وَارْحَمْنا اَنْتَ مَوْلانا فَانْصُرْنا عَلَی الْقَوْمِ الْـکافِرینَ</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اَللّهُمَّ افْتَحْ مَسامِعَ قَلْبی لِذِکْرِکَ، وَارْزُقْنی نَصْرَ الِ مُحَمَّدٍ، وَثَبِّتْنی عَلی اَمْرِهِمْ، وَصِلْ ما بَیْنی وَبَیْنَهُمْ، وَاحْفَظْهُمْ مِنْ بَیْنِ اَیْدیهِمْ وَمِنْ خَلْفِهِمْ وَعَنْ اَیْمانِهِمْ وَعَنْ شَمائِلِهِمْ، وَامْنَعْهُمْ اَنْ یُوصَلَ اِلَیْهِمْ بِسُوءٍ</w:t>
      </w:r>
    </w:p>
    <w:p>
      <w:pPr>
        <w:pStyle w:val="BookText"/>
        <w:rPr/>
      </w:pPr>
      <w:r>
        <w:rPr>
          <w:rFonts w:ascii="Amiri" w:hAnsi="Amiri" w:eastAsia="Amiri" w:cs="Amiri"/>
          <w:color w:val="111111"/>
          <w:sz w:val="28"/>
          <w:sz w:val="28"/>
          <w:szCs w:val="28"/>
          <w:rtl w:val="true"/>
          <w:lang w:bidi="ar-SA"/>
        </w:rPr>
        <w:t>اَللّـهُمَّ اِنّی زائِرُکَ فی بَیْتِکَ، وَعَلی کُلِّ مَأْتِـیٍّ حَقٌّ لِمَنْ اَتاهُ وَزارَهُ</w:t>
      </w:r>
    </w:p>
    <w:p>
      <w:pPr>
        <w:pStyle w:val="BookText"/>
        <w:rPr/>
      </w:pPr>
      <w:r>
        <w:rPr>
          <w:rFonts w:ascii="Amiri" w:hAnsi="Amiri" w:eastAsia="Amiri" w:cs="Amiri"/>
          <w:color w:val="111111"/>
          <w:sz w:val="28"/>
          <w:sz w:val="28"/>
          <w:szCs w:val="28"/>
          <w:rtl w:val="true"/>
          <w:lang w:bidi="ar-SA"/>
        </w:rPr>
        <w:t>وَاَنْتَ اَ کْرَمُ مَأْتِـیٍّ، وَخَیْرُ مَزُورٍ، وَخَیْرُ مَنْ طُلِبَ اِلَیْهِ الْحاجاتِ</w:t>
      </w:r>
    </w:p>
    <w:p>
      <w:pPr>
        <w:pStyle w:val="BookText"/>
        <w:rPr/>
      </w:pPr>
      <w:r>
        <w:rPr>
          <w:rFonts w:ascii="Amiri" w:hAnsi="Amiri" w:eastAsia="Amiri" w:cs="Amiri"/>
          <w:color w:val="111111"/>
          <w:sz w:val="28"/>
          <w:sz w:val="28"/>
          <w:szCs w:val="28"/>
          <w:rtl w:val="true"/>
          <w:lang w:bidi="ar-SA"/>
        </w:rPr>
        <w:t>وَاَسْاَلُکَ یا اَللّه‌ُ یا رَحْمانُ یا رَحیمُ، بِرَحْمَتِکَ الَّتی وَسِعَتْ کُلَّ شَیْءٍ، وَبِحَقِّ الْوِلایَةِ اَنْ تُصَلِّیَ عَلی مُحَمَّدٍ وَالِ مُحَمَّدٍ، وَاَنْ تُدْخِلَنِـی الْجَنَّةَ، وَتَمُنَّ عَلَیَّ بِفَکاکِ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شُکْرا لِنَعْمائِه، وَاسْتِدْعاءً لِمَزیدِه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وَاسْتِجْلابا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وَاسْتِخْلاصا لَهُ وَبِه دُونَ غَیْرِه، وَعِیاذا بِه مِنْ کُفْرانِه وَالاِْلْحادِ فی</w:t>
      </w:r>
    </w:p>
    <w:p>
      <w:pPr>
        <w:pStyle w:val="BookText"/>
        <w:rPr/>
      </w:pPr>
      <w:r>
        <w:rPr>
          <w:rFonts w:ascii="Amiri" w:hAnsi="Amiri" w:eastAsia="Amiri" w:cs="Amiri"/>
          <w:color w:val="111111"/>
          <w:sz w:val="28"/>
          <w:sz w:val="28"/>
          <w:szCs w:val="28"/>
          <w:rtl w:val="true"/>
          <w:lang w:bidi="ar-SA"/>
        </w:rPr>
        <w:t>عَظَمَتِه وَکِبْرِیائِه، حَمْدَ مَنْ یَعْلَمُ</w:t>
      </w:r>
      <w:r>
        <w:rPr>
          <w:rStyle w:val="FootnoteAnchor"/>
          <w:rtl w:val="true"/>
        </w:rPr>
        <w:footnoteReference w:id="793"/>
      </w:r>
      <w:r>
        <w:rPr>
          <w:rFonts w:ascii="Amiri" w:hAnsi="Amiri" w:eastAsia="Amiri" w:cs="Amiri"/>
          <w:color w:val="111111"/>
          <w:sz w:val="28"/>
          <w:sz w:val="28"/>
          <w:szCs w:val="28"/>
          <w:rtl w:val="true"/>
          <w:lang w:bidi="ar-SA"/>
        </w:rPr>
        <w:t>اَنَّ ما بِه مِنْ نِعْمَةٍ</w:t>
      </w:r>
      <w:r>
        <w:rPr>
          <w:rStyle w:val="FootnoteAnchor"/>
          <w:rtl w:val="true"/>
        </w:rPr>
        <w:footnoteReference w:id="794"/>
      </w:r>
      <w:r>
        <w:rPr>
          <w:rFonts w:ascii="Amiri" w:hAnsi="Amiri" w:eastAsia="Amiri" w:cs="Amiri"/>
          <w:color w:val="111111"/>
          <w:sz w:val="28"/>
          <w:sz w:val="28"/>
          <w:szCs w:val="28"/>
          <w:rtl w:val="true"/>
          <w:lang w:bidi="ar-SA"/>
        </w:rPr>
        <w:t>فَمِنْ عِنْدِ رَبِّه وَما مَسَّهُ مِنْ عُقُوبَةٍ فَبِسُوءِ جِنایَةِ یَدِه</w:t>
      </w:r>
    </w:p>
    <w:p>
      <w:pPr>
        <w:pStyle w:val="BookText"/>
        <w:rPr/>
      </w:pPr>
      <w:r>
        <w:rPr>
          <w:rFonts w:ascii="Amiri" w:hAnsi="Amiri" w:eastAsia="Amiri" w:cs="Amiri"/>
          <w:color w:val="111111"/>
          <w:sz w:val="28"/>
          <w:sz w:val="28"/>
          <w:szCs w:val="28"/>
          <w:rtl w:val="true"/>
          <w:lang w:bidi="ar-SA"/>
        </w:rPr>
        <w:t>وَصَلَّی اللّه‌ُ عَلی مُحَمَّدٍ عَبْدِه وَرَسُولِه، وَخِیَرَتِه مِنْ خَلْقِه وَذَریعَةِ الْمُؤْمِنینَ اِلی رَحْمَتِه، وَعَلی الِهِ الطّاهِرینَ وُلاةِ اَمْرِه</w:t>
      </w:r>
    </w:p>
    <w:p>
      <w:pPr>
        <w:pStyle w:val="BookText"/>
        <w:rPr/>
      </w:pPr>
      <w:r>
        <w:rPr>
          <w:rFonts w:ascii="Amiri" w:hAnsi="Amiri" w:eastAsia="Amiri" w:cs="Amiri"/>
          <w:color w:val="111111"/>
          <w:sz w:val="28"/>
          <w:sz w:val="28"/>
          <w:szCs w:val="28"/>
          <w:rtl w:val="true"/>
          <w:lang w:bidi="ar-SA"/>
        </w:rPr>
        <w:t>اَللّـهُمَّ اِنَّکَ نَدَبْتَ اِلی فَضْلِکَ، وَاَمَرْتَ بِدُعائِکَ، وَضَمِنْتَ الاِْجابَةَ لِعِبادِکَ، وَلَمْ تُخَیِّبْ مَنْ فَزَعَ اِلَیْکَ بِرَغْبَتِه، وَقَصَدَ اِلَیْکَ بِحاجَتِه وَلَمْ تَرْجِـعْ یَدٌ طالِبَةٌ صِفْرا مِنْ عَطائِکَ، وَلا خائِبَةً مِنْ نِحَلِ هِباتِکَ وَاَیُّ راحِلٍ رَحَلَ اِلَیْکَ فَلَمْ یَجِدْکَ قَریبا؟</w:t>
      </w:r>
    </w:p>
    <w:p>
      <w:pPr>
        <w:pStyle w:val="BookText"/>
        <w:rPr/>
      </w:pPr>
      <w:r>
        <w:rPr>
          <w:rFonts w:ascii="Amiri" w:hAnsi="Amiri" w:eastAsia="Amiri" w:cs="Amiri"/>
          <w:color w:val="111111"/>
          <w:sz w:val="28"/>
          <w:sz w:val="28"/>
          <w:szCs w:val="28"/>
          <w:rtl w:val="true"/>
          <w:lang w:bidi="ar-SA"/>
        </w:rPr>
        <w:t>اَوْ اَیُّ وافِدٍ وَفَدَ عَلَیْکَ فَاقْـتَطَعَـتْهُ عَوائِقُ</w:t>
      </w:r>
      <w:r>
        <w:rPr>
          <w:rStyle w:val="FootnoteAnchor"/>
          <w:rtl w:val="true"/>
        </w:rPr>
        <w:footnoteReference w:id="795"/>
      </w:r>
      <w:r>
        <w:rPr>
          <w:rFonts w:ascii="Amiri" w:hAnsi="Amiri" w:eastAsia="Amiri" w:cs="Amiri"/>
          <w:color w:val="111111"/>
          <w:sz w:val="28"/>
          <w:sz w:val="28"/>
          <w:szCs w:val="28"/>
          <w:rtl w:val="true"/>
          <w:lang w:bidi="ar-SA"/>
        </w:rPr>
        <w:t>الرَّدِّ دُونَکَ؟</w:t>
      </w:r>
    </w:p>
    <w:p>
      <w:pPr>
        <w:pStyle w:val="BookText"/>
        <w:rPr/>
      </w:pPr>
      <w:r>
        <w:rPr>
          <w:rFonts w:ascii="Amiri" w:hAnsi="Amiri" w:eastAsia="Amiri" w:cs="Amiri"/>
          <w:color w:val="111111"/>
          <w:sz w:val="28"/>
          <w:sz w:val="28"/>
          <w:szCs w:val="28"/>
          <w:rtl w:val="true"/>
          <w:lang w:bidi="ar-SA"/>
        </w:rPr>
        <w:t>بَلْ اَیُّ مُحْتَفِرٍ</w:t>
      </w:r>
      <w:r>
        <w:rPr>
          <w:rStyle w:val="FootnoteAnchor"/>
          <w:rtl w:val="true"/>
        </w:rPr>
        <w:footnoteReference w:id="796"/>
      </w:r>
      <w:r>
        <w:rPr>
          <w:rFonts w:ascii="Amiri" w:hAnsi="Amiri" w:eastAsia="Amiri" w:cs="Amiri"/>
          <w:color w:val="111111"/>
          <w:sz w:val="28"/>
          <w:sz w:val="28"/>
          <w:szCs w:val="28"/>
          <w:rtl w:val="true"/>
          <w:lang w:bidi="ar-SA"/>
        </w:rPr>
        <w:t>مِنْ فَضْلِکَ لَمْ یُمْهِه</w:t>
      </w:r>
      <w:r>
        <w:rPr>
          <w:rStyle w:val="FootnoteAnchor"/>
          <w:rtl w:val="true"/>
        </w:rPr>
        <w:footnoteReference w:id="797"/>
      </w:r>
      <w:r>
        <w:rPr>
          <w:rFonts w:ascii="Amiri" w:hAnsi="Amiri" w:eastAsia="Amiri" w:cs="Amiri"/>
          <w:color w:val="111111"/>
          <w:sz w:val="28"/>
          <w:sz w:val="28"/>
          <w:szCs w:val="28"/>
          <w:rtl w:val="true"/>
          <w:lang w:bidi="ar-SA"/>
        </w:rPr>
        <w:t>فَیْضُ جُودِکَ؟</w:t>
      </w:r>
    </w:p>
    <w:p>
      <w:pPr>
        <w:pStyle w:val="BookText"/>
        <w:rPr/>
      </w:pPr>
      <w:r>
        <w:rPr>
          <w:rFonts w:ascii="Amiri" w:hAnsi="Amiri" w:eastAsia="Amiri" w:cs="Amiri"/>
          <w:color w:val="111111"/>
          <w:sz w:val="28"/>
          <w:sz w:val="28"/>
          <w:szCs w:val="28"/>
          <w:rtl w:val="true"/>
          <w:lang w:bidi="ar-SA"/>
        </w:rPr>
        <w:t>وَاَیُّ مُسْتَنْبِطٍ لِمَزیدِکَ اَ کْدی</w:t>
      </w:r>
      <w:r>
        <w:rPr>
          <w:rStyle w:val="FootnoteAnchor"/>
          <w:rtl w:val="true"/>
        </w:rPr>
        <w:footnoteReference w:id="798"/>
      </w:r>
      <w:r>
        <w:rPr>
          <w:rFonts w:ascii="Amiri" w:hAnsi="Amiri" w:eastAsia="Amiri" w:cs="Amiri"/>
          <w:color w:val="111111"/>
          <w:sz w:val="28"/>
          <w:sz w:val="28"/>
          <w:szCs w:val="28"/>
          <w:rtl w:val="true"/>
          <w:lang w:bidi="ar-SA"/>
        </w:rPr>
        <w:t>دُونَ اسْتِماحَةِ</w:t>
      </w:r>
      <w:r>
        <w:rPr>
          <w:rStyle w:val="FootnoteAnchor"/>
          <w:rtl w:val="true"/>
        </w:rPr>
        <w:footnoteReference w:id="799"/>
      </w:r>
      <w:r>
        <w:rPr>
          <w:rFonts w:ascii="Amiri" w:hAnsi="Amiri" w:eastAsia="Amiri" w:cs="Amiri"/>
          <w:color w:val="111111"/>
          <w:sz w:val="28"/>
          <w:sz w:val="28"/>
          <w:szCs w:val="28"/>
          <w:rtl w:val="true"/>
          <w:lang w:bidi="ar-SA"/>
        </w:rPr>
        <w:t>سِجالِ عَطِیَّتِکَ؟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قَصَدْتُ اِلَیْکَ بِرَغْبَتی، وَقَرَعَتْ بابَ فَضْلِکَ یَدُ مَسْأَلَتی، وَناجاکَ بِخُشُوعِ الاِْسْتِکانَةِ قَلْبی، وَوَجَدْتُکَ خَیْرَ شَفیـعٍ لی اِلَیْکَ، وَقَدْ عَلِمْتَ ما یَحْدُثُ مِنْ طَلِبَتی قَبْلَ اَنْ یَخْطُرَ بِفِکْری، اَوْیَقَعَ فی خَلَدی، فَصِلِ اللّهُمَّ دُعائی اِیّاکَ بِاِجابَتی، وَاشْفَعْ مَسْأَلَتی بِنُجْحِ طَلِبَتی اَللّـهُمَّ وَقَدْ شَمِلَنا زَیْغُ الْفِتَنِ، وَاسْتَوْلَتْ عَلَیْنا عَشْوَةُ</w:t>
      </w:r>
      <w:r>
        <w:rPr>
          <w:rStyle w:val="FootnoteAnchor"/>
          <w:rtl w:val="true"/>
        </w:rPr>
        <w:footnoteReference w:id="800"/>
      </w:r>
      <w:r>
        <w:rPr>
          <w:rFonts w:ascii="Amiri" w:hAnsi="Amiri" w:eastAsia="Amiri" w:cs="Amiri"/>
          <w:color w:val="111111"/>
          <w:sz w:val="28"/>
          <w:sz w:val="28"/>
          <w:szCs w:val="28"/>
          <w:rtl w:val="true"/>
          <w:lang w:bidi="ar-SA"/>
        </w:rPr>
        <w:t>الْحَیْرَةِ</w:t>
      </w:r>
    </w:p>
    <w:p>
      <w:pPr>
        <w:pStyle w:val="BookText"/>
        <w:rPr/>
      </w:pPr>
      <w:r>
        <w:rPr>
          <w:rFonts w:ascii="Amiri" w:hAnsi="Amiri" w:eastAsia="Amiri" w:cs="Amiri"/>
          <w:color w:val="111111"/>
          <w:sz w:val="28"/>
          <w:sz w:val="28"/>
          <w:szCs w:val="28"/>
          <w:rtl w:val="true"/>
          <w:lang w:bidi="ar-SA"/>
        </w:rPr>
        <w:t>وَقارَعَنَا الذُّلُّ وَالصَّغارُ، وَحَکَمَ عَلَیْنا غَیْرُ الْمَأْمُونینَ عَلی</w:t>
      </w:r>
      <w:r>
        <w:rPr>
          <w:rStyle w:val="FootnoteAnchor"/>
          <w:rtl w:val="true"/>
        </w:rPr>
        <w:footnoteReference w:id="801"/>
      </w:r>
      <w:r>
        <w:rPr>
          <w:rFonts w:ascii="Amiri" w:hAnsi="Amiri" w:eastAsia="Amiri" w:cs="Amiri"/>
          <w:color w:val="111111"/>
          <w:sz w:val="28"/>
          <w:sz w:val="28"/>
          <w:szCs w:val="28"/>
          <w:rtl w:val="true"/>
          <w:lang w:bidi="ar-SA"/>
        </w:rPr>
        <w:t>دینِکَ وَابْتَزَّ اُمُورَنا مَعادِنُ الاُْبَنِ</w:t>
      </w:r>
      <w:r>
        <w:rPr>
          <w:rStyle w:val="FootnoteAnchor"/>
          <w:rtl w:val="true"/>
        </w:rPr>
        <w:footnoteReference w:id="802"/>
      </w:r>
      <w:r>
        <w:rPr>
          <w:rFonts w:ascii="Amiri" w:hAnsi="Amiri" w:eastAsia="Amiri" w:cs="Amiri"/>
          <w:color w:val="111111"/>
          <w:sz w:val="28"/>
          <w:sz w:val="28"/>
          <w:szCs w:val="28"/>
          <w:rtl w:val="true"/>
          <w:lang w:bidi="ar-SA"/>
        </w:rPr>
        <w:t>مِمَّنَ عَطَّلَ حُکْمَکَ، وَسَعی فی اِتْلافِ عِبادِکَ وَاِفْسادِ بِلادِکَ</w:t>
      </w:r>
    </w:p>
    <w:p>
      <w:pPr>
        <w:pStyle w:val="BookText"/>
        <w:rPr/>
      </w:pPr>
      <w:r>
        <w:rPr>
          <w:rFonts w:ascii="Amiri" w:hAnsi="Amiri" w:eastAsia="Amiri" w:cs="Amiri"/>
          <w:color w:val="111111"/>
          <w:sz w:val="28"/>
          <w:sz w:val="28"/>
          <w:szCs w:val="28"/>
          <w:rtl w:val="true"/>
          <w:lang w:bidi="ar-SA"/>
        </w:rPr>
        <w:t>اَللّهُمَّ وَقَدْ عادَ فَیْئُنا دُولَةً بَعْدَ الْقِسْمَةِ، وَاِمارَتُنا غَلَبَةً بَعْدَ الْمَشْوَرَةِ وَعُدْنا میراثا بَعْدَ الاِْخْتِیارِ لِلاُْمَّةِ، وَاشْتُرِیَتِ الْمَلاهی وَالْمَعازِفُ</w:t>
      </w:r>
      <w:r>
        <w:rPr>
          <w:rStyle w:val="FootnoteAnchor"/>
          <w:rtl w:val="true"/>
        </w:rPr>
        <w:footnoteReference w:id="803"/>
      </w:r>
      <w:r>
        <w:rPr>
          <w:rFonts w:ascii="Amiri" w:hAnsi="Amiri" w:eastAsia="Amiri" w:cs="Amiri"/>
          <w:color w:val="111111"/>
          <w:sz w:val="28"/>
          <w:sz w:val="28"/>
          <w:szCs w:val="28"/>
          <w:rtl w:val="true"/>
          <w:lang w:bidi="ar-SA"/>
        </w:rPr>
        <w:t xml:space="preserve">بِسَهْمِ الْیَتیمِ وَالاَْرْمَلَةِ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وَرَعی فی مالِ اللّه‌ِ مَنْ لا یَرْعی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 فی اَبْشارِ الْمُؤْمِنینَ اَهْلُ الذِّمَّةِ، وَوَلِـیَ الْقِیامَ لِلْیَتیمِ بِاُمُورِهِمْ فاسِقُ کُلِّ قَبیلَةٍ، فَلا ذائِدَ یَذُودُهُمْ عَنْ هَلَـکَةٍ، وَلا راعٍ یَنْظُرُ اِلَیْهِمْ بِعَیْنِ الرَّحْمَةِ، وَلا ذُو شَفَقَةٍ یُشْبِـعُ الْـکَبِدَ الْحَرّی مِنْ مَسْغَبَةٍ</w:t>
      </w:r>
      <w:r>
        <w:rPr>
          <w:rStyle w:val="FootnoteAnchor"/>
          <w:rtl w:val="true"/>
        </w:rPr>
        <w:footnoteReference w:id="804"/>
      </w:r>
      <w:r>
        <w:rPr>
          <w:rFonts w:ascii="Amiri" w:hAnsi="Amiri" w:eastAsia="Amiri" w:cs="Amiri"/>
          <w:color w:val="111111"/>
          <w:sz w:val="28"/>
          <w:sz w:val="28"/>
          <w:szCs w:val="28"/>
          <w:rtl w:val="true"/>
          <w:lang w:bidi="ar-SA"/>
        </w:rPr>
        <w:t>فَهُمْ اُولُوا ضَرَعٍ</w:t>
      </w:r>
      <w:r>
        <w:rPr>
          <w:rStyle w:val="FootnoteAnchor"/>
          <w:rtl w:val="true"/>
        </w:rPr>
        <w:footnoteReference w:id="805"/>
      </w:r>
      <w:r>
        <w:rPr>
          <w:rFonts w:ascii="Amiri" w:hAnsi="Amiri" w:eastAsia="Amiri" w:cs="Amiri"/>
          <w:color w:val="111111"/>
          <w:sz w:val="28"/>
          <w:sz w:val="28"/>
          <w:szCs w:val="28"/>
          <w:rtl w:val="true"/>
          <w:lang w:bidi="ar-SA"/>
        </w:rPr>
        <w:t>بِدارِ مَضْیَعَةٍ، وَاُسَراءُ مَسْکَنَةٍ، وَخُلَفاءُ کَابَةٍ وَذِلَّةٍ</w:t>
      </w:r>
    </w:p>
    <w:p>
      <w:pPr>
        <w:pStyle w:val="BookText"/>
        <w:rPr/>
      </w:pPr>
      <w:r>
        <w:rPr>
          <w:rFonts w:ascii="Amiri" w:hAnsi="Amiri" w:eastAsia="Amiri" w:cs="Amiri"/>
          <w:color w:val="111111"/>
          <w:sz w:val="28"/>
          <w:sz w:val="28"/>
          <w:szCs w:val="28"/>
          <w:rtl w:val="true"/>
          <w:lang w:bidi="ar-SA"/>
        </w:rPr>
        <w:t>اَللّـهُمَّ وَقَدِ اسْتَحْصَدَ</w:t>
      </w:r>
      <w:r>
        <w:rPr>
          <w:rStyle w:val="FootnoteAnchor"/>
          <w:rtl w:val="true"/>
        </w:rPr>
        <w:footnoteReference w:id="806"/>
      </w:r>
      <w:r>
        <w:rPr>
          <w:rFonts w:ascii="Amiri" w:hAnsi="Amiri" w:eastAsia="Amiri" w:cs="Amiri"/>
          <w:color w:val="111111"/>
          <w:sz w:val="28"/>
          <w:sz w:val="28"/>
          <w:szCs w:val="28"/>
          <w:rtl w:val="true"/>
          <w:lang w:bidi="ar-SA"/>
        </w:rPr>
        <w:t>زَرْعُ الْباطِلِ، وَبَلَغَ نِهایَتَهُ، وَاسْتَحْکَمَ عَمُودُهُ، وَاسْتَجْمَعَ طَریدُهُ، وَخَذْرَفَ</w:t>
      </w:r>
      <w:r>
        <w:rPr>
          <w:rStyle w:val="FootnoteAnchor"/>
          <w:rtl w:val="true"/>
        </w:rPr>
        <w:footnoteReference w:id="807"/>
      </w:r>
      <w:r>
        <w:rPr>
          <w:rFonts w:ascii="Amiri" w:hAnsi="Amiri" w:eastAsia="Amiri" w:cs="Amiri"/>
          <w:color w:val="111111"/>
          <w:sz w:val="28"/>
          <w:sz w:val="28"/>
          <w:szCs w:val="28"/>
          <w:rtl w:val="true"/>
          <w:lang w:bidi="ar-SA"/>
        </w:rPr>
        <w:t>وَلیدُهُ، وَبَسَقَ</w:t>
      </w:r>
      <w:r>
        <w:rPr>
          <w:rStyle w:val="FootnoteAnchor"/>
          <w:rtl w:val="true"/>
        </w:rPr>
        <w:footnoteReference w:id="808"/>
      </w:r>
      <w:r>
        <w:rPr>
          <w:rFonts w:ascii="Amiri" w:hAnsi="Amiri" w:eastAsia="Amiri" w:cs="Amiri"/>
          <w:color w:val="111111"/>
          <w:sz w:val="28"/>
          <w:sz w:val="28"/>
          <w:szCs w:val="28"/>
          <w:rtl w:val="true"/>
          <w:lang w:bidi="ar-SA"/>
        </w:rPr>
        <w:t>فَرْعُهُ وَضَرَبَ بِجِرانِه</w:t>
      </w:r>
      <w:r>
        <w:rPr>
          <w:rStyle w:val="FootnoteAnchor"/>
          <w:rtl w:val="true"/>
        </w:rPr>
        <w:footnoteReference w:id="809"/>
      </w:r>
      <w:r>
        <w:rPr>
          <w:rFonts w:ascii="Amiri" w:hAnsi="Amiri" w:eastAsia="Amiri" w:cs="Amiri"/>
          <w:color w:val="111111"/>
          <w:sz w:val="28"/>
          <w:sz w:val="28"/>
          <w:szCs w:val="28"/>
          <w:rtl w:val="true"/>
          <w:lang w:bidi="ar-SA"/>
        </w:rPr>
        <w:t>اَللّهُمَّ فَاَتِحْ لَهُ مِنَ الْحَقِّ یَدا حاصِدَةً، تَصْرَعُ قائِمَهُ وَتَهْشِمُ</w:t>
      </w:r>
      <w:r>
        <w:rPr>
          <w:rStyle w:val="FootnoteAnchor"/>
          <w:rtl w:val="true"/>
        </w:rPr>
        <w:footnoteReference w:id="810"/>
      </w:r>
      <w:r>
        <w:rPr>
          <w:rFonts w:ascii="Amiri" w:hAnsi="Amiri" w:eastAsia="Amiri" w:cs="Amiri"/>
          <w:color w:val="111111"/>
          <w:sz w:val="28"/>
          <w:sz w:val="28"/>
          <w:szCs w:val="28"/>
          <w:rtl w:val="true"/>
          <w:lang w:bidi="ar-SA"/>
        </w:rPr>
        <w:t>سُوقَهُ، وَتَجُذُّ</w:t>
      </w:r>
      <w:r>
        <w:rPr>
          <w:rStyle w:val="FootnoteAnchor"/>
          <w:rtl w:val="true"/>
        </w:rPr>
        <w:footnoteReference w:id="811"/>
      </w:r>
      <w:r>
        <w:rPr>
          <w:rFonts w:ascii="Amiri" w:hAnsi="Amiri" w:eastAsia="Amiri" w:cs="Amiri"/>
          <w:color w:val="111111"/>
          <w:sz w:val="28"/>
          <w:sz w:val="28"/>
          <w:szCs w:val="28"/>
          <w:rtl w:val="true"/>
          <w:lang w:bidi="ar-SA"/>
        </w:rPr>
        <w:t>سَنامَهُ، وَتَجْدَعُ</w:t>
      </w:r>
      <w:r>
        <w:rPr>
          <w:rStyle w:val="FootnoteAnchor"/>
          <w:rtl w:val="true"/>
        </w:rPr>
        <w:footnoteReference w:id="812"/>
      </w:r>
      <w:r>
        <w:rPr>
          <w:rFonts w:ascii="Amiri" w:hAnsi="Amiri" w:eastAsia="Amiri" w:cs="Amiri"/>
          <w:color w:val="111111"/>
          <w:sz w:val="28"/>
          <w:sz w:val="28"/>
          <w:szCs w:val="28"/>
          <w:rtl w:val="true"/>
          <w:lang w:bidi="ar-SA"/>
        </w:rPr>
        <w:t>مَراغِمَهُ، لِیَسْتَخْفِـیَ الْباطِلُ بِقُبْحِ صُورَتِه</w:t>
      </w:r>
      <w:r>
        <w:rPr>
          <w:rStyle w:val="FootnoteAnchor"/>
          <w:rtl w:val="true"/>
        </w:rPr>
        <w:footnoteReference w:id="813"/>
      </w:r>
      <w:r>
        <w:rPr>
          <w:rFonts w:ascii="Amiri" w:hAnsi="Amiri" w:eastAsia="Amiri" w:cs="Amiri"/>
          <w:color w:val="111111"/>
          <w:sz w:val="28"/>
          <w:sz w:val="28"/>
          <w:szCs w:val="28"/>
          <w:rtl w:val="true"/>
          <w:lang w:bidi="ar-SA"/>
        </w:rPr>
        <w:t>وَیَظْهَرَ الْحَقُّ بِحُسْنِ حِلْیَتِه</w:t>
      </w:r>
      <w:r>
        <w:rPr>
          <w:rStyle w:val="FootnoteAnchor"/>
          <w:rtl w:val="true"/>
        </w:rPr>
        <w:footnoteReference w:id="81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لِلْجَوْرِ دِعامَةً اِلاّ قَصَمْتَها، وَلا جُنَّةً اِلاّ هَتَکْتَها</w:t>
      </w:r>
    </w:p>
    <w:p>
      <w:pPr>
        <w:pStyle w:val="BookText"/>
        <w:rPr/>
      </w:pPr>
      <w:r>
        <w:rPr>
          <w:rFonts w:ascii="Amiri" w:hAnsi="Amiri" w:eastAsia="Amiri" w:cs="Amiri"/>
          <w:color w:val="111111"/>
          <w:sz w:val="28"/>
          <w:sz w:val="28"/>
          <w:szCs w:val="28"/>
          <w:rtl w:val="true"/>
          <w:lang w:bidi="ar-SA"/>
        </w:rPr>
        <w:t>وَلا کَلِمَةً مُجْتَمِعَةً اِلاّ فَرَّقْتَها، وَلا سَرِیَّةَ ثِقْلٍ اِلاّ خَفَّفْتَها، وَلا قائِمَةَ عُلُوٍّ اِلاّ حَطَطْتَها، وَلا رافِعَةَ عَلَمٍ اِلاّ نَـکَّسْتَها، وَلا خَضْراءَ اِلاّ اَبَرْتَها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فَکَوِّرْ شَمْسَهُ، وَحُطَّ نُورَهُ، وَاَطْمِسْ ذِکْرَهُ، وَارْمِ بِالْحَقِّ رَأْسَهُ، وَفُضَّ جُیُوشَهُ، وَاَرْعِبْ</w:t>
      </w:r>
      <w:r>
        <w:rPr>
          <w:rStyle w:val="FootnoteAnchor"/>
          <w:rtl w:val="true"/>
        </w:rPr>
        <w:footnoteReference w:id="815"/>
      </w:r>
      <w:r>
        <w:rPr>
          <w:rFonts w:ascii="Amiri" w:hAnsi="Amiri" w:eastAsia="Amiri" w:cs="Amiri"/>
          <w:color w:val="111111"/>
          <w:sz w:val="28"/>
          <w:sz w:val="28"/>
          <w:szCs w:val="28"/>
          <w:rtl w:val="true"/>
          <w:lang w:bidi="ar-SA"/>
        </w:rPr>
        <w:t>قُلُوبَ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وَلا تَدَعْ مِنْهُ بَقِیَّةً اِلاّ اَفْنَیْتَ، وَلا بَنِیَّةً</w:t>
      </w:r>
      <w:r>
        <w:rPr>
          <w:rStyle w:val="FootnoteAnchor"/>
          <w:rtl w:val="true"/>
        </w:rPr>
        <w:footnoteReference w:id="816"/>
      </w:r>
      <w:r>
        <w:rPr>
          <w:rFonts w:ascii="Amiri" w:hAnsi="Amiri" w:eastAsia="Amiri" w:cs="Amiri"/>
          <w:color w:val="111111"/>
          <w:sz w:val="28"/>
          <w:sz w:val="28"/>
          <w:szCs w:val="28"/>
          <w:rtl w:val="true"/>
          <w:lang w:bidi="ar-SA"/>
        </w:rPr>
        <w:t>اِلاّ سَوَّیْتَ وَلا حَلَقَةً اِلاّ فَصَمْتَ، وَلا سِلاحا اِلاّ اَکْلَلْتَ، وَلا حَدّا اِلاّ فَلَلْتَ، وَلا کُراعا</w:t>
      </w:r>
      <w:r>
        <w:rPr>
          <w:rStyle w:val="FootnoteAnchor"/>
          <w:rtl w:val="true"/>
        </w:rPr>
        <w:footnoteReference w:id="817"/>
      </w:r>
      <w:r>
        <w:rPr>
          <w:rFonts w:ascii="Amiri" w:hAnsi="Amiri" w:eastAsia="Amiri" w:cs="Amiri"/>
          <w:color w:val="111111"/>
          <w:sz w:val="28"/>
          <w:sz w:val="28"/>
          <w:szCs w:val="28"/>
          <w:rtl w:val="true"/>
          <w:lang w:bidi="ar-SA"/>
        </w:rPr>
        <w:t>اِلاّ اجْتَحْتَ</w:t>
      </w:r>
      <w:r>
        <w:rPr>
          <w:rStyle w:val="FootnoteAnchor"/>
          <w:rtl w:val="true"/>
        </w:rPr>
        <w:footnoteReference w:id="818"/>
      </w:r>
      <w:r>
        <w:rPr>
          <w:rFonts w:ascii="Amiri" w:hAnsi="Amiri" w:eastAsia="Amiri" w:cs="Amiri"/>
          <w:color w:val="111111"/>
          <w:sz w:val="28"/>
          <w:sz w:val="28"/>
          <w:szCs w:val="28"/>
          <w:rtl w:val="true"/>
          <w:lang w:bidi="ar-SA"/>
        </w:rPr>
        <w:t>وَلا حامِلَةَ عَلَمٍ اِلاّ نَکَّسْتَ</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وَاَرِنا اَنْصارَهُ عَبادیدَ</w:t>
      </w:r>
      <w:r>
        <w:rPr>
          <w:rStyle w:val="FootnoteAnchor"/>
          <w:rtl w:val="true"/>
        </w:rPr>
        <w:footnoteReference w:id="820"/>
      </w:r>
      <w:r>
        <w:rPr>
          <w:rFonts w:ascii="Amiri" w:hAnsi="Amiri" w:eastAsia="Amiri" w:cs="Amiri"/>
          <w:color w:val="111111"/>
          <w:sz w:val="28"/>
          <w:sz w:val="28"/>
          <w:szCs w:val="28"/>
          <w:rtl w:val="true"/>
          <w:lang w:bidi="ar-SA"/>
        </w:rPr>
        <w:t>بَعْدَ الاُْلْفَةِ، وَشَتّی بَعْدَ اجْتِماعِ الْـکَلِمَةِ، وَمُقْنِعِی الرُّؤُوسِ بَعْدَ الظُّهُورِ عَلَی الاُْمَّةِ، وَاَسْفِرْ لَنا عَنْ نَهارِ الْعَدْلِ، وَاَرِناهُ سَرْمَدا لا ظُلْمَةَ فیهِ، وَنُورا لا شَوْبَ مَعَهُ، وَاَهْطِلْ عَلَیْنا ناشِئَتَهُ، وَاَنْزِلْ عَلَیْنا بَرَکَتَهُ، وَاَدِلْ</w:t>
      </w:r>
      <w:r>
        <w:rPr>
          <w:rStyle w:val="FootnoteAnchor"/>
          <w:rtl w:val="true"/>
        </w:rPr>
        <w:footnoteReference w:id="821"/>
      </w:r>
      <w:r>
        <w:rPr>
          <w:rFonts w:ascii="Amiri" w:hAnsi="Amiri" w:eastAsia="Amiri" w:cs="Amiri"/>
          <w:color w:val="111111"/>
          <w:sz w:val="28"/>
          <w:sz w:val="28"/>
          <w:szCs w:val="28"/>
          <w:rtl w:val="true"/>
          <w:lang w:bidi="ar-SA"/>
        </w:rPr>
        <w:t>لَهُ مِمَّنْ ناواهُ، وَانْصُرْهُ عَلی مَنْ عاداهُ، اَللّـهُمَّ وَاَظْهِرْ بِهِ الْحَقَّ، وَاَصْبِـحْ بِه فی غَسَقِ الظُّلْمَةِ وَبُهَمِ الْحَیْرَةِ، وَاَحْیِ بِهِ الْقُلُوبَ الْمَیِّتَةَ، وَاجْمَعْ بِهِ الاَْهْواءَ الْمُتَفَرِّقَةَ وَالاْراءَ الْمُخْتَلِفَةَ، وَاَقِمْ بِهِ الْحُدُودَ الْمُعَطَّـلَةَ، وَالاَْحْکامَ الْمُهْمَلَةَ، وَاَشْبِـعْ بِهِ الْخِماصَ السّاغِبَةَ</w:t>
      </w:r>
      <w:r>
        <w:rPr>
          <w:rStyle w:val="FootnoteAnchor"/>
          <w:rtl w:val="true"/>
        </w:rPr>
        <w:footnoteReference w:id="822"/>
      </w:r>
      <w:r>
        <w:rPr>
          <w:rFonts w:ascii="Amiri" w:hAnsi="Amiri" w:eastAsia="Amiri" w:cs="Amiri"/>
          <w:color w:val="111111"/>
          <w:sz w:val="28"/>
          <w:sz w:val="28"/>
          <w:szCs w:val="28"/>
          <w:rtl w:val="true"/>
          <w:lang w:bidi="ar-SA"/>
        </w:rPr>
        <w:t>وَاَرِحْ بِهِ الاَْبْدانَ الْمُتْعَبَةَ</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اَلْهَجْتَنا بِذِکْرِه، وَاَخْطَرْتَ بِبالِنا دُعاءَکَ لَهُ، وَوَفَّقْتَنا لِلدُّعاءِ اِلَیْهِ وَحِیاشَةِ اَهْلِ الْغَفْلَةِ عَنْهُ، وَاَسْکَنْتَ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مَحَبَّتَهُ</w:t>
      </w:r>
    </w:p>
    <w:p>
      <w:pPr>
        <w:pStyle w:val="BookText"/>
        <w:rPr/>
      </w:pPr>
      <w:r>
        <w:rPr>
          <w:rFonts w:ascii="Amiri" w:hAnsi="Amiri" w:eastAsia="Amiri" w:cs="Amiri"/>
          <w:color w:val="111111"/>
          <w:sz w:val="28"/>
          <w:sz w:val="28"/>
          <w:szCs w:val="28"/>
          <w:rtl w:val="true"/>
          <w:lang w:bidi="ar-SA"/>
        </w:rPr>
        <w:t>وَالطَّمَعَ فیهِ، وَحُسْنَ الظَّنِّ بِکَ لاِِقامَةِ مَراسِمِه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فَأْتِ لَنا مِنْهُ عَلی حُسْنِ یَقینٍ</w:t>
      </w:r>
      <w:r>
        <w:rPr>
          <w:rStyle w:val="FootnoteAnchor"/>
          <w:rtl w:val="true"/>
        </w:rPr>
        <w:footnoteReference w:id="825"/>
      </w:r>
      <w:r>
        <w:rPr>
          <w:rFonts w:ascii="Amiri" w:hAnsi="Amiri" w:eastAsia="Amiri" w:cs="Amiri"/>
          <w:color w:val="111111"/>
          <w:sz w:val="28"/>
          <w:sz w:val="28"/>
          <w:szCs w:val="28"/>
          <w:rtl w:val="true"/>
          <w:lang w:bidi="ar-SA"/>
        </w:rPr>
        <w:t>یا مُحَقِّقَ الظُّنُونِ الْحَسَنَةِ</w:t>
      </w:r>
    </w:p>
    <w:p>
      <w:pPr>
        <w:pStyle w:val="BookText"/>
        <w:rPr/>
      </w:pPr>
      <w:r>
        <w:rPr>
          <w:rFonts w:ascii="Amiri" w:hAnsi="Amiri" w:eastAsia="Amiri" w:cs="Amiri"/>
          <w:color w:val="111111"/>
          <w:sz w:val="28"/>
          <w:sz w:val="28"/>
          <w:szCs w:val="28"/>
          <w:rtl w:val="true"/>
          <w:lang w:bidi="ar-SA"/>
        </w:rPr>
        <w:t>وَیا مُصَدِّقَ الاْمالِ الْمُبْطِئَةِ، اَللّهُمَّ وَاَکْذِبْ بِهِ الْمُتَأَلّینَ</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فلان فی الجنّة و فلان فی النّـار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فیهِ وَاَخْلِفْ بِه ظُنُونَ الْقانِطِینَ مِنْ رَحْمَتِکَ، وَالاْیِسینَ مِنْهُ</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سَبَبا مِنْ اَسْبابِه، وَعَلَما مِنْ اَعْلامِه، وَمَعْقِلاً مِنْ مَعاقِلِه، وَنَضِّرْ وُجُوهَنا بِتَجْلِیَتِه، وَاَکْرِمْنا بِنُصْرَتِه، وَاجْعَلْ فینا خَیْرا تُظْهِرُنا لَهُ</w:t>
      </w:r>
      <w:r>
        <w:rPr>
          <w:rStyle w:val="FootnoteAnchor"/>
          <w:rtl w:val="true"/>
        </w:rPr>
        <w:footnoteReference w:id="827"/>
      </w:r>
      <w:r>
        <w:rPr>
          <w:rFonts w:ascii="Amiri" w:hAnsi="Amiri" w:eastAsia="Amiri" w:cs="Amiri"/>
          <w:color w:val="111111"/>
          <w:sz w:val="28"/>
          <w:sz w:val="28"/>
          <w:szCs w:val="28"/>
          <w:rtl w:val="true"/>
          <w:lang w:bidi="ar-SA"/>
        </w:rPr>
        <w:t>وَبِه، وَلا تُشْمِتْ</w:t>
      </w:r>
      <w:r>
        <w:rPr>
          <w:rStyle w:val="FootnoteAnchor"/>
          <w:rtl w:val="true"/>
        </w:rPr>
        <w:footnoteReference w:id="828"/>
      </w:r>
      <w:r>
        <w:rPr>
          <w:rFonts w:ascii="Amiri" w:hAnsi="Amiri" w:eastAsia="Amiri" w:cs="Amiri"/>
          <w:color w:val="111111"/>
          <w:sz w:val="28"/>
          <w:sz w:val="28"/>
          <w:szCs w:val="28"/>
          <w:rtl w:val="true"/>
          <w:lang w:bidi="ar-SA"/>
        </w:rPr>
        <w:t>بِنا حاسِدِی النِّعَمِ وَالْمُتَرَبِّصینَ بِنا حُلُولَ النَّدَمِ</w:t>
      </w:r>
      <w:r>
        <w:rPr>
          <w:rStyle w:val="FootnoteAnchor"/>
          <w:rtl w:val="true"/>
        </w:rPr>
        <w:footnoteReference w:id="829"/>
      </w:r>
      <w:r>
        <w:rPr>
          <w:rFonts w:ascii="Amiri" w:hAnsi="Amiri" w:eastAsia="Amiri" w:cs="Amiri"/>
          <w:color w:val="111111"/>
          <w:sz w:val="28"/>
          <w:sz w:val="28"/>
          <w:szCs w:val="28"/>
          <w:rtl w:val="true"/>
          <w:lang w:bidi="ar-SA"/>
        </w:rPr>
        <w:t xml:space="preserve">وَنُزُولَ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تَری یا رَبِّ بَراءَةَ ساحَتِنا، وَخُلُوَّ</w:t>
      </w:r>
      <w:r>
        <w:rPr>
          <w:rStyle w:val="FootnoteAnchor"/>
          <w:rtl w:val="true"/>
        </w:rPr>
        <w:footnoteReference w:id="830"/>
      </w:r>
      <w:r>
        <w:rPr>
          <w:rFonts w:ascii="Amiri" w:hAnsi="Amiri" w:eastAsia="Amiri" w:cs="Amiri"/>
          <w:color w:val="111111"/>
          <w:sz w:val="28"/>
          <w:sz w:val="28"/>
          <w:szCs w:val="28"/>
          <w:rtl w:val="true"/>
          <w:lang w:bidi="ar-SA"/>
        </w:rPr>
        <w:t>ذَرْعِنا مِنَ الاِْضْمارِ لَهُمْ عَلی اِحْنَةٍ</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لَهُمْ وُقُوعَ جائِحَةٍ، وَما تَنازَلَ</w:t>
      </w:r>
      <w:r>
        <w:rPr>
          <w:rStyle w:val="FootnoteAnchor"/>
          <w:rtl w:val="true"/>
        </w:rPr>
        <w:footnoteReference w:id="832"/>
      </w:r>
      <w:r>
        <w:rPr>
          <w:rFonts w:ascii="Amiri" w:hAnsi="Amiri" w:eastAsia="Amiri" w:cs="Amiri"/>
          <w:color w:val="111111"/>
          <w:sz w:val="28"/>
          <w:sz w:val="28"/>
          <w:szCs w:val="28"/>
          <w:rtl w:val="true"/>
          <w:lang w:bidi="ar-SA"/>
        </w:rPr>
        <w:t>مِنْ تَحْصینِهِمْ بِالْعافِیَةِ، وَما اَضْبَؤُا</w:t>
      </w:r>
      <w:r>
        <w:rPr>
          <w:rStyle w:val="FootnoteAnchor"/>
          <w:rtl w:val="true"/>
        </w:rPr>
        <w:footnoteReference w:id="833"/>
      </w:r>
      <w:r>
        <w:rPr>
          <w:rFonts w:ascii="Amiri" w:hAnsi="Amiri" w:eastAsia="Amiri" w:cs="Amiri"/>
          <w:color w:val="111111"/>
          <w:sz w:val="28"/>
          <w:sz w:val="28"/>
          <w:szCs w:val="28"/>
          <w:rtl w:val="true"/>
          <w:lang w:bidi="ar-SA"/>
        </w:rPr>
        <w:t>لَنا مِنْ اِنْتِهازِ</w:t>
      </w:r>
      <w:r>
        <w:rPr>
          <w:rStyle w:val="FootnoteAnchor"/>
          <w:rtl w:val="true"/>
        </w:rPr>
        <w:footnoteReference w:id="834"/>
      </w:r>
      <w:r>
        <w:rPr>
          <w:rFonts w:ascii="Amiri" w:hAnsi="Amiri" w:eastAsia="Amiri" w:cs="Amiri"/>
          <w:color w:val="111111"/>
          <w:sz w:val="28"/>
          <w:sz w:val="28"/>
          <w:szCs w:val="28"/>
          <w:rtl w:val="true"/>
          <w:lang w:bidi="ar-SA"/>
        </w:rPr>
        <w:t>الْفُرْصَةِ، وَطَلَبِ الْوُثُوبِ بِنا عِنْدَ الْغَفْلَةِ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وَقَدْ عَرَّفْتَنا مِنْ اَنْفُسِنا، وَبَصَّرْتَنا مِنْ عُیُوبِنا خِلالاً نَخْشی اَنْ تَقْعُدَ بِنا عَنِ استیهالِ اِجابَتِکَ، وَاَنْتَ الْمُتَفَضِّلُ عَلی غَیْرِ الْمُسْتَحِقّینَ، وَالْمُبْتَدِئُ بِالاِْحْسانِ غَیْرَ السّائِلینَ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لَنا فی</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اَمْرِنا عَلی حَسَبِ کَرَمِکَ وَجُودِکَ وَفَضْلِکَ وَامْتِنانِکَ، اِنَّکَ تَفْعَلُ ما تَشاءُ، وَتَحْکُمُ ما تُریدُ، اِنّا اِلَیْکَ راغِبُونَ، وَمِنْ جَمیـعِ ذُنُوبِنا تائِبُونَ</w:t>
      </w:r>
    </w:p>
    <w:p>
      <w:pPr>
        <w:pStyle w:val="BookText"/>
        <w:rPr/>
      </w:pPr>
      <w:r>
        <w:rPr>
          <w:rFonts w:ascii="Amiri" w:hAnsi="Amiri" w:eastAsia="Amiri" w:cs="Amiri"/>
          <w:color w:val="111111"/>
          <w:sz w:val="28"/>
          <w:sz w:val="28"/>
          <w:szCs w:val="28"/>
          <w:rtl w:val="true"/>
          <w:lang w:bidi="ar-SA"/>
        </w:rPr>
        <w:t>اَللّـهُمَّ وَالدّاعی اِلَیْکَ، وَالقائِمُ بِالْقِسْطِ مِنْ عِبادِکَ، الْـفَقیرُ اِلی رَحْمَتِکَ، اَلْمُحْتاجُ اِلی مَعُونَتِکَ عَلی طاعَتِکَ، اِذِ ابْتَدَأْتَهُ بِنِعْمَتِکَ وَاَلْبَسْتَهُ اَثْوابَ کَرامَتِکَ، وَاَلْقَیْتَ عَلَیْهِ مَحَبَّةَ طاعَتِکَ، وَثَبَّتَّ وَطْأَتَهُ فِـی الْقُلُوبِ مِنْ مَحَبَّتِکَ، وَوَفَّقْتَهُ لِلْقِیامِ بِما اَغْمَضَ فیهِ اَهْلُ زَمانِه مِنْ اَمْرِکَ، وَجَعَلْتَهُ مَفْزَعا لِمَظْلُومِ عِبادِکَ، وَناصِرا لِمَنْ لا یَجِدُ لَهُ ناصِرا غَیْرَکَ، وَمُجَدِّدا لِما عُطِّلَ مِنْ اَحْکامِ کِتابِکَ، وَمُشَیِّدا لِما وَرَدَ</w:t>
      </w:r>
      <w:r>
        <w:rPr>
          <w:rStyle w:val="FootnoteAnchor"/>
          <w:rtl w:val="true"/>
        </w:rPr>
        <w:footnoteReference w:id="836"/>
      </w:r>
      <w:r>
        <w:rPr>
          <w:rFonts w:ascii="Amiri" w:hAnsi="Amiri" w:eastAsia="Amiri" w:cs="Amiri"/>
          <w:color w:val="111111"/>
          <w:sz w:val="28"/>
          <w:sz w:val="28"/>
          <w:szCs w:val="28"/>
          <w:rtl w:val="true"/>
          <w:lang w:bidi="ar-SA"/>
        </w:rPr>
        <w:t>مِنْ اَعْلامِ سُنَنِ نَبِیِّکَ ـ عَلَیْهِ وَالِه سَلامُکَ وَرَحْمَتُکَ وَبَرَکاتُکَ ـ</w:t>
      </w:r>
    </w:p>
    <w:p>
      <w:pPr>
        <w:pStyle w:val="BookText"/>
        <w:rPr/>
      </w:pPr>
      <w:r>
        <w:rPr>
          <w:rFonts w:ascii="Amiri" w:hAnsi="Amiri" w:eastAsia="Amiri" w:cs="Amiri"/>
          <w:color w:val="111111"/>
          <w:sz w:val="28"/>
          <w:sz w:val="28"/>
          <w:szCs w:val="28"/>
          <w:rtl w:val="true"/>
          <w:lang w:bidi="ar-SA"/>
        </w:rPr>
        <w:t>فَاجْعَلْهُ اللّهُمَّ فی حَصانَةٍ مِنْ بَأْسِ الْمُعْتَدینَ، وَاَشْرِقْ</w:t>
      </w:r>
      <w:r>
        <w:rPr>
          <w:rStyle w:val="FootnoteAnchor"/>
          <w:rtl w:val="true"/>
        </w:rPr>
        <w:footnoteReference w:id="837"/>
      </w:r>
      <w:r>
        <w:rPr>
          <w:rFonts w:ascii="Amiri" w:hAnsi="Amiri" w:eastAsia="Amiri" w:cs="Amiri"/>
          <w:color w:val="111111"/>
          <w:sz w:val="28"/>
          <w:sz w:val="28"/>
          <w:szCs w:val="28"/>
          <w:rtl w:val="true"/>
          <w:lang w:bidi="ar-SA"/>
        </w:rPr>
        <w:t>بِهِ الْقُلُوبَ الْمُخْتَلِفَةِ مِنْ بُغاةِ الدّینِ، وَبَلِّغْ بِه اَفْضَلَ ما بَلَّغْتَ بِهِ الْقائِمینَ بِقِسْطِکَ مِنْ اَتْباعِ النَّبِیّینَ</w:t>
      </w:r>
    </w:p>
    <w:p>
      <w:pPr>
        <w:pStyle w:val="BookText"/>
        <w:rPr/>
      </w:pPr>
      <w:r>
        <w:rPr>
          <w:rFonts w:ascii="Amiri" w:hAnsi="Amiri" w:eastAsia="Amiri" w:cs="Amiri"/>
          <w:color w:val="111111"/>
          <w:sz w:val="28"/>
          <w:sz w:val="28"/>
          <w:szCs w:val="28"/>
          <w:rtl w:val="true"/>
          <w:lang w:bidi="ar-SA"/>
        </w:rPr>
        <w:t>اَللّـهُمَّ وَاَذْلِلْ بِه مَنْ لَمْ تُسْهِمْ لَهُ فِـی الرُّجُوعِ اِلی مَحَبَّتِکَ، وَمَنْ نَصَبَ لَهُ الْعَداوَةَ، وَارْمِ بِحَجَرِکَ الدّامِغِ مَنْ اَرادَ التَّأْلیبَ</w:t>
      </w:r>
      <w:r>
        <w:rPr>
          <w:rStyle w:val="FootnoteAnchor"/>
          <w:rtl w:val="true"/>
        </w:rPr>
        <w:footnoteReference w:id="838"/>
      </w:r>
      <w:r>
        <w:rPr>
          <w:rFonts w:ascii="Amiri" w:hAnsi="Amiri" w:eastAsia="Amiri" w:cs="Amiri"/>
          <w:color w:val="111111"/>
          <w:sz w:val="28"/>
          <w:sz w:val="28"/>
          <w:szCs w:val="28"/>
          <w:rtl w:val="true"/>
          <w:lang w:bidi="ar-SA"/>
        </w:rPr>
        <w:t>عَلی دینِکَ بِاِذْلالِه وَتَشْتیتِ جَمْعِه، وَاغْضَبْ لِمَنْ لا تِرَةَ</w:t>
      </w:r>
      <w:r>
        <w:rPr>
          <w:rStyle w:val="FootnoteAnchor"/>
          <w:rtl w:val="true"/>
        </w:rPr>
        <w:footnoteReference w:id="839"/>
      </w:r>
      <w:r>
        <w:rPr>
          <w:rFonts w:ascii="Amiri" w:hAnsi="Amiri" w:eastAsia="Amiri" w:cs="Amiri"/>
          <w:color w:val="111111"/>
          <w:sz w:val="28"/>
          <w:sz w:val="28"/>
          <w:szCs w:val="28"/>
          <w:rtl w:val="true"/>
          <w:lang w:bidi="ar-SA"/>
        </w:rPr>
        <w:t>لَهُ، وَلا طائِلَةَ</w:t>
      </w:r>
      <w:r>
        <w:rPr>
          <w:rStyle w:val="FootnoteAnchor"/>
          <w:rtl w:val="true"/>
        </w:rPr>
        <w:footnoteReference w:id="840"/>
      </w:r>
      <w:r>
        <w:rPr>
          <w:rFonts w:ascii="Amiri" w:hAnsi="Amiri" w:eastAsia="Amiri" w:cs="Amiri"/>
          <w:color w:val="111111"/>
          <w:sz w:val="28"/>
          <w:sz w:val="28"/>
          <w:szCs w:val="28"/>
          <w:rtl w:val="true"/>
          <w:lang w:bidi="ar-SA"/>
        </w:rPr>
        <w:t>وَعادَی الاَْقْرَبینَ وَالاَْبْعَدینَ فیکَ، مَنّا مِنْکَ عَلَیْهِ، لا مَنّا مِنْهُ عَلَیْکَ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نَصَبَ نَفْسَهُ فیکَ غَرَضا لِلاَْبْعَدینَ، وَجادَ بِبَذْلِ مُهْجَتِه لَکَ فِـی الذَّبِّ</w:t>
      </w:r>
      <w:r>
        <w:rPr>
          <w:rStyle w:val="FootnoteAnchor"/>
          <w:rtl w:val="true"/>
        </w:rPr>
        <w:footnoteReference w:id="841"/>
      </w:r>
      <w:r>
        <w:rPr>
          <w:rFonts w:ascii="Amiri" w:hAnsi="Amiri" w:eastAsia="Amiri" w:cs="Amiri"/>
          <w:color w:val="111111"/>
          <w:sz w:val="28"/>
          <w:sz w:val="28"/>
          <w:szCs w:val="28"/>
          <w:rtl w:val="true"/>
          <w:lang w:bidi="ar-SA"/>
        </w:rPr>
        <w:t>عَنْ حَریمِ الْمُؤْمِنینَ، وَرَدِّ شَرِّ بُغاةِ الْمُرْتَدّینَ</w:t>
      </w:r>
    </w:p>
    <w:p>
      <w:pPr>
        <w:pStyle w:val="BookText"/>
        <w:rPr/>
      </w:pPr>
      <w:r>
        <w:rPr>
          <w:rFonts w:ascii="Amiri" w:hAnsi="Amiri" w:eastAsia="Amiri" w:cs="Amiri"/>
          <w:color w:val="111111"/>
          <w:sz w:val="28"/>
          <w:sz w:val="28"/>
          <w:szCs w:val="28"/>
          <w:rtl w:val="true"/>
          <w:lang w:bidi="ar-SA"/>
        </w:rPr>
        <w:t xml:space="preserve">الْمُریبینَ، حَتَّی اُخْفِـیَ ما کانَ جُهِرَ بِه مِنَ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نَبَذَهُ</w:t>
      </w:r>
      <w:r>
        <w:rPr>
          <w:rStyle w:val="FootnoteAnchor"/>
          <w:rtl w:val="true"/>
        </w:rPr>
        <w:footnoteReference w:id="842"/>
      </w:r>
      <w:r>
        <w:rPr>
          <w:rFonts w:ascii="Amiri" w:hAnsi="Amiri" w:eastAsia="Amiri" w:cs="Amiri"/>
          <w:color w:val="111111"/>
          <w:sz w:val="28"/>
          <w:sz w:val="28"/>
          <w:szCs w:val="28"/>
          <w:rtl w:val="true"/>
          <w:lang w:bidi="ar-SA"/>
        </w:rPr>
        <w:t xml:space="preserve">الْعُلَماءُ وَراءَ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میثاقُهُمْ عَلی اَنْ یُبَیِّنُوهُ لِلنّاسِ وَلا یَکْتُمُوهُ</w:t>
      </w:r>
    </w:p>
    <w:p>
      <w:pPr>
        <w:pStyle w:val="BookText"/>
        <w:rPr/>
      </w:pPr>
      <w:r>
        <w:rPr>
          <w:rFonts w:ascii="Amiri" w:hAnsi="Amiri" w:eastAsia="Amiri" w:cs="Amiri"/>
          <w:color w:val="111111"/>
          <w:sz w:val="28"/>
          <w:sz w:val="28"/>
          <w:szCs w:val="28"/>
          <w:rtl w:val="true"/>
          <w:lang w:bidi="ar-SA"/>
        </w:rPr>
        <w:t xml:space="preserve">وَدَعا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الاِْقْرارِ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وَاَلاّ یَجْعَلَ لَکَ شَریکا مِنْ خَلْقِکَ یَعْلُو اَمْرُهُ عَلی اَمْرِکَ، مَعَ ما یَتَجَرَّعُهُ فیکَ مِنْ مَراراتِ الْغَیْظِ الْجارِحَةِ بِحَواسِّ</w:t>
      </w:r>
      <w:r>
        <w:rPr>
          <w:rStyle w:val="FootnoteAnchor"/>
          <w:rtl w:val="true"/>
        </w:rPr>
        <w:footnoteReference w:id="843"/>
      </w:r>
      <w:r>
        <w:rPr>
          <w:rFonts w:ascii="Amiri" w:hAnsi="Amiri" w:eastAsia="Amiri" w:cs="Amiri"/>
          <w:color w:val="111111"/>
          <w:sz w:val="28"/>
          <w:sz w:val="28"/>
          <w:szCs w:val="28"/>
          <w:rtl w:val="true"/>
          <w:lang w:bidi="ar-SA"/>
        </w:rPr>
        <w:t>الْقُلُوبِ، وَما یَعْتَوِرُهُ مِنَ الْغُمُومِ، وَیُفْرَغُ عَلَیْهِ مِنْ اَحْداثِ الْخُطُوبِ، وَیَشْرَقُ بِه مِنَ الْغُصَصِ الَّتی لا تَبْتَلِعُهَا الْحُلُوقُ، وَلا تَحْنُو عَلَیْهَا الضُّلُوعُ</w:t>
      </w:r>
      <w:r>
        <w:rPr>
          <w:rStyle w:val="FootnoteAnchor"/>
          <w:rtl w:val="true"/>
        </w:rPr>
        <w:footnoteReference w:id="844"/>
      </w:r>
      <w:r>
        <w:rPr>
          <w:rFonts w:ascii="Amiri" w:hAnsi="Amiri" w:eastAsia="Amiri" w:cs="Amiri"/>
          <w:color w:val="111111"/>
          <w:sz w:val="28"/>
          <w:sz w:val="28"/>
          <w:szCs w:val="28"/>
          <w:rtl w:val="true"/>
          <w:lang w:bidi="ar-SA"/>
        </w:rPr>
        <w:t>مِنْ نَظْرَةٍ</w:t>
      </w:r>
      <w:r>
        <w:rPr>
          <w:rStyle w:val="FootnoteAnchor"/>
          <w:rtl w:val="true"/>
        </w:rPr>
        <w:footnoteReference w:id="845"/>
      </w:r>
      <w:r>
        <w:rPr>
          <w:rFonts w:ascii="Amiri" w:hAnsi="Amiri" w:eastAsia="Amiri" w:cs="Amiri"/>
          <w:color w:val="111111"/>
          <w:sz w:val="28"/>
          <w:sz w:val="28"/>
          <w:szCs w:val="28"/>
          <w:rtl w:val="true"/>
          <w:lang w:bidi="ar-SA"/>
        </w:rPr>
        <w:t>اِلی اَمْرٍ مِنْ اَمْرِکَ، وَلا تَنالُهُ یَدُهُ بِتَغْییرِه وَرَدِّه اِلی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اَزْرَهُ</w:t>
      </w:r>
      <w:r>
        <w:rPr>
          <w:rStyle w:val="FootnoteAnchor"/>
          <w:rtl w:val="true"/>
        </w:rPr>
        <w:footnoteReference w:id="846"/>
      </w:r>
      <w:r>
        <w:rPr>
          <w:rFonts w:ascii="Amiri" w:hAnsi="Amiri" w:eastAsia="Amiri" w:cs="Amiri"/>
          <w:color w:val="111111"/>
          <w:sz w:val="28"/>
          <w:sz w:val="28"/>
          <w:szCs w:val="28"/>
          <w:rtl w:val="true"/>
          <w:lang w:bidi="ar-SA"/>
        </w:rPr>
        <w:t>بِنَصْرِکَ، وَاَطِلْ باعَهُ فیما قَصُرَ عَنْهُ مِنْ اِطْرادِ</w:t>
      </w:r>
      <w:r>
        <w:rPr>
          <w:rStyle w:val="FootnoteAnchor"/>
          <w:rtl w:val="true"/>
        </w:rPr>
        <w:footnoteReference w:id="847"/>
      </w:r>
      <w:r>
        <w:rPr>
          <w:rFonts w:ascii="Amiri" w:hAnsi="Amiri" w:eastAsia="Amiri" w:cs="Amiri"/>
          <w:color w:val="111111"/>
          <w:sz w:val="28"/>
          <w:sz w:val="28"/>
          <w:szCs w:val="28"/>
          <w:rtl w:val="true"/>
          <w:lang w:bidi="ar-SA"/>
        </w:rPr>
        <w:t>الرّاتِقینَ</w:t>
      </w:r>
      <w:r>
        <w:rPr>
          <w:rStyle w:val="FootnoteAnchor"/>
          <w:rtl w:val="true"/>
        </w:rPr>
        <w:footnoteReference w:id="848"/>
      </w:r>
      <w:r>
        <w:rPr>
          <w:rFonts w:ascii="Amiri" w:hAnsi="Amiri" w:eastAsia="Amiri" w:cs="Amiri"/>
          <w:color w:val="111111"/>
          <w:sz w:val="28"/>
          <w:sz w:val="28"/>
          <w:szCs w:val="28"/>
          <w:rtl w:val="true"/>
          <w:lang w:bidi="ar-SA"/>
        </w:rPr>
        <w:t>حِماکَ، وَزِدْهُ فی قُوَّتِه بَسْطَةً مِنْ تَأْییدِکَ</w:t>
      </w:r>
    </w:p>
    <w:p>
      <w:pPr>
        <w:pStyle w:val="BookText"/>
        <w:rPr/>
      </w:pPr>
      <w:r>
        <w:rPr>
          <w:rFonts w:ascii="Amiri" w:hAnsi="Amiri" w:eastAsia="Amiri" w:cs="Amiri"/>
          <w:color w:val="111111"/>
          <w:sz w:val="28"/>
          <w:sz w:val="28"/>
          <w:szCs w:val="28"/>
          <w:rtl w:val="true"/>
          <w:lang w:bidi="ar-SA"/>
        </w:rPr>
        <w:t>وَلا تُوحِشْنا مِنْ اُنْسِه، وَلا تَخْتَرِمْهُ</w:t>
      </w:r>
      <w:r>
        <w:rPr>
          <w:rStyle w:val="FootnoteAnchor"/>
          <w:rtl w:val="true"/>
        </w:rPr>
        <w:footnoteReference w:id="849"/>
      </w:r>
      <w:r>
        <w:rPr>
          <w:rFonts w:ascii="Amiri" w:hAnsi="Amiri" w:eastAsia="Amiri" w:cs="Amiri"/>
          <w:color w:val="111111"/>
          <w:sz w:val="28"/>
          <w:sz w:val="28"/>
          <w:szCs w:val="28"/>
          <w:rtl w:val="true"/>
          <w:lang w:bidi="ar-SA"/>
        </w:rPr>
        <w:t>دُونَ اَمَلِه مِنَ الصَّلاحِ الْفاشی فی اَهْلِ مِلَّتِه، وَالْعَدْلِ الظّاهِرِ فی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وَشَرِّفْ ـ بِمَا استَقْبَلَ بِه مِنَ الْقِیامِ بِاَمْرِکَ لَدی مَواقِفِ الْحِسابِ ـ مَقامَهُ، وَسُرَّ نَبِیَّکَ مُحَمَّدا ـ صَلَواتُکَ عَلَیْهِ وَالِه ـ بِرُؤْیَتِه وَمَنْ تَبِعَهُ عَلی دَعْوَتِه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 ـ عَلی ما رَأَیْتَهُ قائِما بِه مِنْ اَمْرِکَ ـ ثَوابَهُ</w:t>
      </w:r>
    </w:p>
    <w:p>
      <w:pPr>
        <w:pStyle w:val="BookText"/>
        <w:rPr/>
      </w:pPr>
      <w:r>
        <w:rPr>
          <w:rFonts w:ascii="Amiri" w:hAnsi="Amiri" w:eastAsia="Amiri" w:cs="Amiri"/>
          <w:color w:val="111111"/>
          <w:sz w:val="28"/>
          <w:sz w:val="28"/>
          <w:szCs w:val="28"/>
          <w:rtl w:val="true"/>
          <w:lang w:bidi="ar-SA"/>
        </w:rPr>
        <w:t>وَاَبِنْ قُرْبَ دُنُوِّه مِنْکَ فی حَیاتِه، وَارْحَمِ اسْتِکانَـتَنا مِنْ بَعْدِه وَاسْتِخْذاءَنا</w:t>
      </w:r>
      <w:r>
        <w:rPr>
          <w:rStyle w:val="FootnoteAnchor"/>
          <w:rtl w:val="true"/>
        </w:rPr>
        <w:footnoteReference w:id="850"/>
      </w:r>
      <w:r>
        <w:rPr>
          <w:rFonts w:ascii="Amiri" w:hAnsi="Amiri" w:eastAsia="Amiri" w:cs="Amiri"/>
          <w:color w:val="111111"/>
          <w:sz w:val="28"/>
          <w:sz w:val="28"/>
          <w:szCs w:val="28"/>
          <w:rtl w:val="true"/>
          <w:lang w:bidi="ar-SA"/>
        </w:rPr>
        <w:t>لِمَنْ کُنّا نَقْمَعُهُ بِه اِذْ اَفْقَدْتَنا</w:t>
      </w:r>
      <w:r>
        <w:rPr>
          <w:rStyle w:val="FootnoteAnchor"/>
          <w:rtl w:val="true"/>
        </w:rPr>
        <w:footnoteReference w:id="851"/>
      </w:r>
      <w:r>
        <w:rPr>
          <w:rFonts w:ascii="Amiri" w:hAnsi="Amiri" w:eastAsia="Amiri" w:cs="Amiri"/>
          <w:color w:val="111111"/>
          <w:sz w:val="28"/>
          <w:sz w:val="28"/>
          <w:szCs w:val="28"/>
          <w:rtl w:val="true"/>
          <w:lang w:bidi="ar-SA"/>
        </w:rPr>
        <w:t>وَجْهَهُ، وَبَسَطْتَ اَیْدی مَنْ کُنّا نَبْسُطُ اَیْدِیَنا عَلَیْهِ لِنَرُدَّهُ عَنْ مَعْصِیَتِه</w:t>
      </w:r>
      <w:r>
        <w:rPr>
          <w:rStyle w:val="FootnoteAnchor"/>
          <w:rtl w:val="true"/>
        </w:rPr>
        <w:footnoteReference w:id="852"/>
      </w:r>
      <w:r>
        <w:rPr>
          <w:rFonts w:ascii="Amiri" w:hAnsi="Amiri" w:eastAsia="Amiri" w:cs="Amiri"/>
          <w:color w:val="111111"/>
          <w:sz w:val="28"/>
          <w:sz w:val="28"/>
          <w:szCs w:val="28"/>
          <w:rtl w:val="true"/>
          <w:lang w:bidi="ar-SA"/>
        </w:rPr>
        <w:t>، وَافْتِراقَنا بَعْدَ الاُْلْـفَةِ وَالاِْجْتِماعِ تَحْتَ ظِلِّ کَنَفِه، وَتَلَهُّفَنا عِنْدَ الْـفَوْتِ عَلی ما اَقْعَدْتَنا عَنْهُ مِنْ نُصْرَتِه، وَطَلَبَنا مِنَ الْقِیامِ بِحَقِّ</w:t>
      </w:r>
      <w:r>
        <w:rPr>
          <w:rStyle w:val="FootnoteAnchor"/>
          <w:rtl w:val="true"/>
        </w:rPr>
        <w:footnoteReference w:id="853"/>
      </w:r>
      <w:r>
        <w:rPr>
          <w:rFonts w:ascii="Amiri" w:hAnsi="Amiri" w:eastAsia="Amiri" w:cs="Amiri"/>
          <w:color w:val="111111"/>
          <w:sz w:val="28"/>
          <w:sz w:val="28"/>
          <w:szCs w:val="28"/>
          <w:rtl w:val="true"/>
          <w:lang w:bidi="ar-SA"/>
        </w:rPr>
        <w:t>ما لا سَبیلَ لَنا اِلی 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اللّـهُمَّ فی اَمْنٍ مِمّا یُشْفَقُ</w:t>
      </w:r>
      <w:r>
        <w:rPr>
          <w:rStyle w:val="FootnoteAnchor"/>
          <w:rtl w:val="true"/>
        </w:rPr>
        <w:footnoteReference w:id="854"/>
      </w:r>
      <w:r>
        <w:rPr>
          <w:rFonts w:ascii="Amiri" w:hAnsi="Amiri" w:eastAsia="Amiri" w:cs="Amiri"/>
          <w:color w:val="111111"/>
          <w:sz w:val="28"/>
          <w:sz w:val="28"/>
          <w:szCs w:val="28"/>
          <w:rtl w:val="true"/>
          <w:lang w:bidi="ar-SA"/>
        </w:rPr>
        <w:t>عَلَیْهِ مِنْهُ، وَرُدَّ عَنْهُ مِنْ سِهامِ الْمَکائِدِ ما یُوَجِّهُهُ اَهْلُ الشَّنْانِ</w:t>
      </w:r>
      <w:r>
        <w:rPr>
          <w:rStyle w:val="FootnoteAnchor"/>
          <w:rtl w:val="true"/>
        </w:rPr>
        <w:footnoteReference w:id="855"/>
      </w:r>
      <w:r>
        <w:rPr>
          <w:rFonts w:ascii="Amiri" w:hAnsi="Amiri" w:eastAsia="Amiri" w:cs="Amiri"/>
          <w:color w:val="111111"/>
          <w:sz w:val="28"/>
          <w:sz w:val="28"/>
          <w:szCs w:val="28"/>
          <w:rtl w:val="true"/>
          <w:lang w:bidi="ar-SA"/>
        </w:rPr>
        <w:t xml:space="preserve">اِلَیْهِ وَاِلی شُرَکائِه فی اَمْرِه وَمُعاوِنیهِ عَلی طاعَةِ رَبِّهِ، الَّذینَ جَعَلْتَهُمْ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وَاُنْسَهُ وَمَفْزَعَهُ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وَحِصْنَهُ</w:t>
      </w:r>
    </w:p>
    <w:p>
      <w:pPr>
        <w:pStyle w:val="BookText"/>
        <w:rPr/>
      </w:pPr>
      <w:r>
        <w:rPr>
          <w:rFonts w:ascii="Amiri" w:hAnsi="Amiri" w:eastAsia="Amiri" w:cs="Amiri"/>
          <w:color w:val="111111"/>
          <w:sz w:val="28"/>
          <w:sz w:val="28"/>
          <w:szCs w:val="28"/>
          <w:rtl w:val="true"/>
          <w:lang w:bidi="ar-SA"/>
        </w:rPr>
        <w:t>الَّذینَ سَلَوْا عَنِ الاَْهْلِ وَالاَْوْلادِ، وَعَطَّلُوا الْوَثیرَ مِنَ الْمِهادِ، وَرَفَضُوا تِجاراتِهِمْ، وَاَضَرُّوا بِمَعایِشِهِمْ، وَفَقَدُوا اَنْدِیَتَهُمْ</w:t>
      </w:r>
      <w:r>
        <w:rPr>
          <w:rStyle w:val="FootnoteAnchor"/>
          <w:rtl w:val="true"/>
        </w:rPr>
        <w:footnoteReference w:id="856"/>
      </w:r>
      <w:r>
        <w:rPr>
          <w:rFonts w:ascii="Amiri" w:hAnsi="Amiri" w:eastAsia="Amiri" w:cs="Amiri"/>
          <w:color w:val="111111"/>
          <w:sz w:val="28"/>
          <w:sz w:val="28"/>
          <w:szCs w:val="28"/>
          <w:rtl w:val="true"/>
          <w:lang w:bidi="ar-SA"/>
        </w:rPr>
        <w:t>بِغَیْرِ غَیْبَةٍ عَنْ مِصْرِهِمْ وَخالَلُوا</w:t>
      </w:r>
      <w:r>
        <w:rPr>
          <w:rStyle w:val="FootnoteAnchor"/>
          <w:rtl w:val="true"/>
        </w:rPr>
        <w:footnoteReference w:id="857"/>
      </w:r>
      <w:r>
        <w:rPr>
          <w:rFonts w:ascii="Amiri" w:hAnsi="Amiri" w:eastAsia="Amiri" w:cs="Amiri"/>
          <w:color w:val="111111"/>
          <w:sz w:val="28"/>
          <w:sz w:val="28"/>
          <w:szCs w:val="28"/>
          <w:rtl w:val="true"/>
          <w:lang w:bidi="ar-SA"/>
        </w:rPr>
        <w:t>الْبَعیدَ مِمَّنْ عاضَدَهُمْ عَلی اَمْرِهِمْ، وَ قَلُوا</w:t>
      </w:r>
      <w:r>
        <w:rPr>
          <w:rStyle w:val="FootnoteAnchor"/>
          <w:rtl w:val="true"/>
        </w:rPr>
        <w:footnoteReference w:id="858"/>
      </w:r>
      <w:r>
        <w:rPr>
          <w:rFonts w:ascii="Amiri" w:hAnsi="Amiri" w:eastAsia="Amiri" w:cs="Amiri"/>
          <w:color w:val="111111"/>
          <w:sz w:val="28"/>
          <w:sz w:val="28"/>
          <w:szCs w:val="28"/>
          <w:rtl w:val="true"/>
          <w:lang w:bidi="ar-SA"/>
        </w:rPr>
        <w:t>الْقَریبَ مِمَّنْ صَدَّ عَنْهُمْ وَعَنْ وِجْهَتِهِمْ، فَائْتَلَفُوا بَعْدَ التَّدابُرِ وَالتَّقاطُعِ فی دَهْرِهِمْ، وَقَطَعُوا الاَْسْبابَ الْمُتَّصِلَةَ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وَاجْعَلْهُمْ ـ اللّـهُمَّ ـ فی اَمْنِکَ وَحِرْزِکَ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کَنَفِکَ، وَرُدَّ عَنْهُمْ بَأْسَ مَنْ قَصَدَ اِلَیْهِمْ بِالْعَداوَةِ مِنْ عِبادِکَ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لَهُمْ علی دَعْوَتِهِمْ مِنْ کِفایَتِکَ وَمَعُونَتِکَ، وَاَیِّدْهُمْ بِتَاْییدِکَ</w:t>
      </w:r>
    </w:p>
    <w:p>
      <w:pPr>
        <w:pStyle w:val="BookText"/>
        <w:rPr/>
      </w:pPr>
      <w:r>
        <w:rPr>
          <w:rFonts w:ascii="Amiri" w:hAnsi="Amiri" w:eastAsia="Amiri" w:cs="Amiri"/>
          <w:color w:val="111111"/>
          <w:sz w:val="28"/>
          <w:sz w:val="28"/>
          <w:szCs w:val="28"/>
          <w:rtl w:val="true"/>
          <w:lang w:bidi="ar-SA"/>
        </w:rPr>
        <w:t>وَنَصْرِکَ، وَاَزْهِقْ بِحَقِّهِمْ باطِلَ مَنْ اَرادَ اِطْفاءَ نُورِکَ</w:t>
      </w:r>
    </w:p>
    <w:p>
      <w:pPr>
        <w:pStyle w:val="BookText"/>
        <w:rPr/>
      </w:pPr>
      <w:r>
        <w:rPr>
          <w:rFonts w:ascii="Amiri" w:hAnsi="Amiri" w:eastAsia="Amiri" w:cs="Amiri"/>
          <w:color w:val="111111"/>
          <w:sz w:val="28"/>
          <w:sz w:val="28"/>
          <w:szCs w:val="28"/>
          <w:rtl w:val="true"/>
          <w:lang w:bidi="ar-SA"/>
        </w:rPr>
        <w:t xml:space="preserve">اَللّـهُمَّ وَامْلاَءْ بِهِمْ ـ کُلَّ اُفُقٍ مِنَ الاْفاقِ، وَقُطْرٍ مِنَ الاَْقْطارِ ـ قِسْطا وَعَدْلاً وَمَرْحَمَةً وَفَضْلاً، وَاشْـکُرْهُمْ عَلی حَسَبِ کَرَمِکَ وَجُودِکَ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مَنَنْتَ بِه عَلَی الْقائِمینَ بِالْقِسْطِ مِنْ عِبادِکَ، وَادَّخَرْتَ لَهُمْ مِنْ ثَوابِکَ ما تَرْفَعُ لَهُمْ بِهِ الدَّرَجاتِ، اِنَّکَ تَفْعَلُ ما تَشاءُ وَتَحْکُمُ ما تُریدُ</w:t>
      </w:r>
      <w:r>
        <w:rPr>
          <w:rStyle w:val="FootnoteAnchor"/>
          <w:rtl w:val="true"/>
        </w:rPr>
        <w:footnoteReference w:id="859"/>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خِیَرَتِه مِنْ خَلْقِه مُحَمَّدٍ وَالِهِ الاَْطْهارِ</w:t>
      </w:r>
    </w:p>
    <w:p>
      <w:pPr>
        <w:pStyle w:val="BookText"/>
        <w:rPr/>
      </w:pPr>
      <w:r>
        <w:rPr>
          <w:rFonts w:ascii="Amiri" w:hAnsi="Amiri" w:eastAsia="Amiri" w:cs="Amiri"/>
          <w:color w:val="111111"/>
          <w:sz w:val="28"/>
          <w:sz w:val="28"/>
          <w:szCs w:val="28"/>
          <w:rtl w:val="true"/>
          <w:lang w:bidi="ar-SA"/>
        </w:rPr>
        <w:t>اَللّـهُمَّ اِنِّی اَجِدُ هذِهِ النُّدْبَةَ امْتَحَتْ دَلالَتُها، وَدَرَسَتْ اَعْلامُها وَعَفَتْ اِلاّ ذِکْرُها وَتِلاوَةُ الْحُجَّةِ بِها</w:t>
      </w:r>
    </w:p>
    <w:p>
      <w:pPr>
        <w:pStyle w:val="BookText"/>
        <w:rPr/>
      </w:pPr>
      <w:r>
        <w:rPr>
          <w:rFonts w:ascii="Amiri" w:hAnsi="Amiri" w:eastAsia="Amiri" w:cs="Amiri"/>
          <w:color w:val="111111"/>
          <w:sz w:val="28"/>
          <w:sz w:val="28"/>
          <w:szCs w:val="28"/>
          <w:rtl w:val="true"/>
          <w:lang w:bidi="ar-SA"/>
        </w:rPr>
        <w:t>اَللّـهُمَّ اِنّی اَجِدُ بَیْنی وَبَیْنَکَ مُشْتَبِهاتٍ تَقْطَعُنی دُونَکَ، وَمُبْطِئاتٍ تَقْعُدُ بی عَنْ اِجابَتِکَ، وَقَدْ عَلِمْتُ اَنِّی عَبْدُکَ، وَلا یُرْحَلُ اِلَیْکَ اِلاّ بِزادٍ وَاَنَّکَ لا تَحْجُبُ عَنْ خَلْقِکَ اِلاّ اَنْ تَحْجُبَهُمُ الاَْعْمالُ دُوْنَکَ، وَقَدْ عَلِمْتُ اَنَّ زادَ الرّاحِلِ اِلَیْکَ عَزْمُ اِرادَةٍ یَخْتارُکَ بِها، وَیَصیرُ بِها اِلی ما یُؤَدِّی اِلَیْکَ، اَللّهُمَّ وَقَدْ ناداکَ بِعَزْمِ الاِْرادَةِ قَلْبـی، فَاسْتَبْقِنی نِعْمَتَکَ بِفَهْمِ حُجَّتِکَ لِسانی، وَما تَیَسَّرَ لی مِنْ اِرادَتِکَ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اُخْتَزَلَنَّ عَنْکَ وَاَنَا امُّکَ، وَلا اُحْتَلَجَنَّ عَنْکَ وَاَنَا اَتَحَرّاکَ اَللّـهُمَّ وَاَیِّدْنا بِما نَسْتَخْرِجُ بِه فاقَةَ الدُّنْیا مِنْ قُلُوبِنا، وَتَنْعَشُنا مِنْ مَصارِعِ هَوانِها، وَتَهْدِمُ بِه عَنّا ما شُیِّدَ مِنْ بُنْیانِها، وَتَسْقینا بِکَأْسِ السَّلْوَةِ عَنْها حَتّی تُخَلِّصَنا لِعِبادَتِکَ، وَتُورِثَنا میراثَ اَوْلِیائِکَ الَّذینَ</w:t>
      </w:r>
    </w:p>
    <w:p>
      <w:pPr>
        <w:pStyle w:val="BookText"/>
        <w:rPr/>
      </w:pPr>
      <w:r>
        <w:rPr>
          <w:rFonts w:ascii="Amiri" w:hAnsi="Amiri" w:eastAsia="Amiri" w:cs="Amiri"/>
          <w:color w:val="111111"/>
          <w:sz w:val="28"/>
          <w:sz w:val="28"/>
          <w:szCs w:val="28"/>
          <w:rtl w:val="true"/>
          <w:lang w:bidi="ar-SA"/>
        </w:rPr>
        <w:t>ضَرَبْتَ لَهُمُ الْمَنازِلَ اِلی قَصْدِکَ، وَانَسْتَ وَحْشَتَهُمْ حَتّی وَصَلُوا اِلَیْکَ، اَللّهُمَّ وَاِنْ کانَ هَویً مِنْ هَوَی الدُّنْیا، اَوْ فِتْنَةٌ مِنْ فِتَنِها عَلِقَ بِقُلُوبِنا حَتّی قَطَعَنا عَنْکَ، اَوْ حَجَبَنا عَنْ رِضْوانِکَ، وَقَعَدَ بِنا عَنْ اِجابَـتِکَ فَاقْطَعِ اللّهُمَّ کُلَّ حَبْلٍ مِنْ حِبالِها جَذَبَنا عَنْ طاعَتِکَ، وَاَعْرَضَ بِقُلُوبِنا عَنْ اَداءِ فَرائِضِکَ، وَاسْقِنا عَنْ ذلِکَ سَلْوَةً وَصَبْرا یُورِدُنا عَلی عَفْوِکَ، وَیُقْدِمُنا عَلی مَرْضاتِکَ، اِنَّکَ وَلِـیُّ ذلِکَ</w:t>
      </w:r>
    </w:p>
    <w:p>
      <w:pPr>
        <w:pStyle w:val="BookText"/>
        <w:rPr/>
      </w:pPr>
      <w:r>
        <w:rPr>
          <w:rFonts w:ascii="Amiri" w:hAnsi="Amiri" w:eastAsia="Amiri" w:cs="Amiri"/>
          <w:color w:val="111111"/>
          <w:sz w:val="28"/>
          <w:sz w:val="28"/>
          <w:szCs w:val="28"/>
          <w:rtl w:val="true"/>
          <w:lang w:bidi="ar-SA"/>
        </w:rPr>
        <w:t>اَللّهُمَّ وَاجْعَلْـنا قائِمینَ عَلی اَنْفُسِنا بِاَحْکامِکَ حَتّی تُسْقِطَ عَنّا مَؤُنَ الْمَعاصی، وَاقْمَعِ الاَْهْواءَ اَنْ تَکُونَ مُساوِرَةً، وَهَبْ لَنا وَطْئَ اثارِ مُحَمَّدٍ وَالِه ـ صَلَواتُکَ عَلَیْهِ وَعَلَیْهِمْ ـ وَاللُّحُوقَ بِهِمْ حَتّی یَرْفَعَ الدِّینُ اَعْلامَهُ ابْتِغاءَ الْیَوْمِ الَّذی عِنْدَکَ</w:t>
      </w:r>
    </w:p>
    <w:p>
      <w:pPr>
        <w:pStyle w:val="BookText"/>
        <w:rPr/>
      </w:pPr>
      <w:r>
        <w:rPr>
          <w:rFonts w:ascii="Amiri" w:hAnsi="Amiri" w:eastAsia="Amiri" w:cs="Amiri"/>
          <w:color w:val="111111"/>
          <w:sz w:val="28"/>
          <w:sz w:val="28"/>
          <w:szCs w:val="28"/>
          <w:rtl w:val="true"/>
          <w:lang w:bidi="ar-SA"/>
        </w:rPr>
        <w:t>اَللّـهُمَّ فَمُنَّ عَلَیْنا بِوَطْئِ اثارِ سَلَفِنا، وَاجْعَلْنا خَیْرَ فَرَطٍ لِمَنِ ائْتَمَّ بِنا، فَاِنَّکَ عَلی ذلِکَ قَدیرٌ، وَذلِکَ عَلَیْکَ یَسیرٌ، وَاَنْتَ اَرْحَمُ الرّاحِمینَ وَصَلَّی اللّه‌ُ عَلی مُحَمَّدٍ سَیِّدِنا وَالِهِ الاَْبْرارِ،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علیه‌السلام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غَشِیَ نُورُهُ الظُّلُماتِ، یا مَنْ اَضاءَتْ</w:t>
      </w:r>
      <w:r>
        <w:rPr>
          <w:rStyle w:val="FootnoteAnchor"/>
          <w:rtl w:val="true"/>
        </w:rPr>
        <w:footnoteReference w:id="861"/>
      </w:r>
      <w:r>
        <w:rPr>
          <w:rFonts w:ascii="Amiri" w:hAnsi="Amiri" w:eastAsia="Amiri" w:cs="Amiri"/>
          <w:color w:val="111111"/>
          <w:sz w:val="28"/>
          <w:sz w:val="28"/>
          <w:szCs w:val="28"/>
          <w:rtl w:val="true"/>
          <w:lang w:bidi="ar-SA"/>
        </w:rPr>
        <w:t>بِقُدْسِهِ الْفِجاجُ الْمُتَوَعِّراتُ، یا مَنْ خَشَعَ لَهُ اَهْلُ الاَْرْضِ وَالسَّماواتِ</w:t>
      </w:r>
    </w:p>
    <w:p>
      <w:pPr>
        <w:pStyle w:val="BookText"/>
        <w:rPr/>
      </w:pPr>
      <w:r>
        <w:rPr>
          <w:rFonts w:ascii="Amiri" w:hAnsi="Amiri" w:eastAsia="Amiri" w:cs="Amiri"/>
          <w:color w:val="111111"/>
          <w:sz w:val="28"/>
          <w:sz w:val="28"/>
          <w:szCs w:val="28"/>
          <w:rtl w:val="true"/>
          <w:lang w:bidi="ar-SA"/>
        </w:rPr>
        <w:t>یا مَنْ بَخَعَ</w:t>
      </w:r>
      <w:r>
        <w:rPr>
          <w:rStyle w:val="FootnoteAnchor"/>
          <w:rtl w:val="true"/>
        </w:rPr>
        <w:footnoteReference w:id="862"/>
      </w:r>
      <w:r>
        <w:rPr>
          <w:rFonts w:ascii="Amiri" w:hAnsi="Amiri" w:eastAsia="Amiri" w:cs="Amiri"/>
          <w:color w:val="111111"/>
          <w:sz w:val="28"/>
          <w:sz w:val="28"/>
          <w:szCs w:val="28"/>
          <w:rtl w:val="true"/>
          <w:lang w:bidi="ar-SA"/>
        </w:rPr>
        <w:t>لَهُ بِالطّاعَةِ کُلُّ مُتَجَبِّرٍ عاتٍ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الضَّمائِرِ الْمُسْتَخْفِیاتِ، وَسِعْتَ کُلَّ شَیْءٍ رَحْمَةً وَعِلْما</w:t>
      </w:r>
    </w:p>
    <w:p>
      <w:pPr>
        <w:pStyle w:val="BookText"/>
        <w:rPr/>
      </w:pPr>
      <w:r>
        <w:rPr>
          <w:rFonts w:ascii="Amiri" w:hAnsi="Amiri" w:eastAsia="Amiri" w:cs="Amiri"/>
          <w:color w:val="111111"/>
          <w:sz w:val="28"/>
          <w:sz w:val="28"/>
          <w:szCs w:val="28"/>
          <w:rtl w:val="true"/>
          <w:lang w:bidi="ar-SA"/>
        </w:rPr>
        <w:t>فَاغْفِرْ لِلَّذینَ تابُوا وَاتَّبَعُوا سَبیلَکَ، وَقِهِمْ عَذابَ الْجَحیمِ وَعاجِلْهُمْ بِنَصْرِکَ الَّذی وَعَدْتَهُمْ، اِنَّکَ لا تُخْلِفُ الْمیعادَ، وَعَجِّلِ اللّهُمَّ اجْتِیاحَ اَهْلِ الْـکَیْدِ، وَاوِهِمْ</w:t>
      </w:r>
      <w:r>
        <w:rPr>
          <w:rStyle w:val="FootnoteAnchor"/>
          <w:rtl w:val="true"/>
        </w:rPr>
        <w:footnoteReference w:id="863"/>
      </w:r>
      <w:r>
        <w:rPr>
          <w:rFonts w:ascii="Amiri" w:hAnsi="Amiri" w:eastAsia="Amiri" w:cs="Amiri"/>
          <w:color w:val="111111"/>
          <w:sz w:val="28"/>
          <w:sz w:val="28"/>
          <w:szCs w:val="28"/>
          <w:rtl w:val="true"/>
          <w:lang w:bidi="ar-SA"/>
        </w:rPr>
        <w:t>اِلی شَرِّ دارٍ فی اَعْظَمِ نَـکالٍ، وَاَقْبَحِ مَثابٍ</w:t>
      </w:r>
    </w:p>
    <w:p>
      <w:pPr>
        <w:pStyle w:val="BookText"/>
        <w:rPr/>
      </w:pPr>
      <w:r>
        <w:rPr>
          <w:rFonts w:ascii="Amiri" w:hAnsi="Amiri" w:eastAsia="Amiri" w:cs="Amiri"/>
          <w:color w:val="111111"/>
          <w:sz w:val="28"/>
          <w:sz w:val="28"/>
          <w:szCs w:val="28"/>
          <w:rtl w:val="true"/>
          <w:lang w:bidi="ar-SA"/>
        </w:rPr>
        <w:t>اَللّـهُمَّ اِنَّکَ حاضِرٌ اَسْرارَ خَلْقِکَ، وَعالِمٌ بِضَمائِرِهِمْ، وَمُسْتَغْنٍ ـ لَوْلاَ النَّدْبُ بِاللَّجَأِ اِلی تَنَجُّزِ ما وَعَدْتَهُ اللاّجِئَ ـ عَنْ کَشْفِ مَکامِنِهِمْ</w:t>
      </w:r>
    </w:p>
    <w:p>
      <w:pPr>
        <w:pStyle w:val="BookText"/>
        <w:rPr/>
      </w:pPr>
      <w:r>
        <w:rPr>
          <w:rFonts w:ascii="Amiri" w:hAnsi="Amiri" w:eastAsia="Amiri" w:cs="Amiri"/>
          <w:color w:val="111111"/>
          <w:sz w:val="28"/>
          <w:sz w:val="28"/>
          <w:szCs w:val="28"/>
          <w:rtl w:val="true"/>
          <w:lang w:bidi="ar-SA"/>
        </w:rPr>
        <w:t>وَقَدْ تَعْلَمُ یا رَبِّ ما اُسِرُّهُ، وَاُبْدیهِ، وَاَنْشُرُهُ، وَاَطْویهِ، وَاُظْهِرُهُ وَاُخْفیهِ عَلی مُتَصَرِّفاتِ اَوْقاتی، وَاَصْنافِ حَرَکاتی مِنْ جَمیـعِ حاجاتی، وَقَدْ تَری یا رَبِّ ما قَدْ تَراطَمَ</w:t>
      </w:r>
      <w:r>
        <w:rPr>
          <w:rStyle w:val="FootnoteAnchor"/>
          <w:rtl w:val="true"/>
        </w:rPr>
        <w:footnoteReference w:id="864"/>
      </w:r>
      <w:r>
        <w:rPr>
          <w:rFonts w:ascii="Amiri" w:hAnsi="Amiri" w:eastAsia="Amiri" w:cs="Amiri"/>
          <w:color w:val="111111"/>
          <w:sz w:val="28"/>
          <w:sz w:val="28"/>
          <w:szCs w:val="28"/>
          <w:rtl w:val="true"/>
          <w:lang w:bidi="ar-SA"/>
        </w:rPr>
        <w:t>فیهِ اَهْلُ وِلایَتِکَ، وَاسْتَمَرَّ عَلَیْهِمْ مِنْ اَعْدائِکَ، غَیْرَ ظَنینٍ فی کَرَمٍ، وَلا ضَنینٍ</w:t>
      </w:r>
      <w:r>
        <w:rPr>
          <w:rStyle w:val="FootnoteAnchor"/>
          <w:rtl w:val="true"/>
        </w:rPr>
        <w:footnoteReference w:id="865"/>
      </w:r>
      <w:r>
        <w:rPr>
          <w:rFonts w:ascii="Amiri" w:hAnsi="Amiri" w:eastAsia="Amiri" w:cs="Amiri"/>
          <w:color w:val="111111"/>
          <w:sz w:val="28"/>
          <w:sz w:val="28"/>
          <w:szCs w:val="28"/>
          <w:rtl w:val="true"/>
          <w:lang w:bidi="ar-SA"/>
        </w:rPr>
        <w:t>بِنِعَمٍ</w:t>
      </w:r>
    </w:p>
    <w:p>
      <w:pPr>
        <w:pStyle w:val="BookText"/>
        <w:rPr/>
      </w:pPr>
      <w:r>
        <w:rPr>
          <w:rFonts w:ascii="Amiri" w:hAnsi="Amiri" w:eastAsia="Amiri" w:cs="Amiri"/>
          <w:color w:val="111111"/>
          <w:sz w:val="28"/>
          <w:sz w:val="28"/>
          <w:szCs w:val="28"/>
          <w:rtl w:val="true"/>
          <w:lang w:bidi="ar-SA"/>
        </w:rPr>
        <w:t>وَلکِنَّ الْجَهْدَ یَبْعَثُ عَلَی الاِْسْتِزادَةِ، وَما اَمَرْتَ بِه مِنَ الدُّعاءِ ـ اِذا اُخْلِصَ لَکَ اللَّجَأُ ـ یَقْتَضی اِحْسانُکَ شَرْطَ الزِّیادَةِ</w:t>
      </w:r>
    </w:p>
    <w:p>
      <w:pPr>
        <w:pStyle w:val="BookText"/>
        <w:rPr/>
      </w:pPr>
      <w:r>
        <w:rPr>
          <w:rFonts w:ascii="Amiri" w:hAnsi="Amiri" w:eastAsia="Amiri" w:cs="Amiri"/>
          <w:color w:val="111111"/>
          <w:sz w:val="28"/>
          <w:sz w:val="28"/>
          <w:szCs w:val="28"/>
          <w:rtl w:val="true"/>
          <w:lang w:bidi="ar-SA"/>
        </w:rPr>
        <w:t>وَهذِهِ النَّواصی وَالاَْعْناقُ خاضِعَةٌ لَکَ بِذُلِّ الْعُبُودِیَّةِ، وَالاِْعْتِرافِ بِمَلَـکَةِ الرُّبُوبِیَّةِ، داعِیَةٌ بِقُلُوبِها، وَمُشْخَصاتٌ</w:t>
      </w:r>
      <w:r>
        <w:rPr>
          <w:rStyle w:val="FootnoteAnchor"/>
          <w:rtl w:val="true"/>
        </w:rPr>
        <w:footnoteReference w:id="866"/>
      </w:r>
      <w:r>
        <w:rPr>
          <w:rFonts w:ascii="Amiri" w:hAnsi="Amiri" w:eastAsia="Amiri" w:cs="Amiri"/>
          <w:color w:val="111111"/>
          <w:sz w:val="28"/>
          <w:sz w:val="28"/>
          <w:szCs w:val="28"/>
          <w:rtl w:val="true"/>
          <w:lang w:bidi="ar-SA"/>
        </w:rPr>
        <w:t>اِلَیْکَ فی تَعْجیلِ الاِْنالَةِ، وَما</w:t>
      </w:r>
      <w:r>
        <w:rPr>
          <w:rStyle w:val="FootnoteAnchor"/>
          <w:rtl w:val="true"/>
        </w:rPr>
        <w:footnoteReference w:id="867"/>
      </w:r>
      <w:r>
        <w:rPr>
          <w:rFonts w:ascii="Amiri" w:hAnsi="Amiri" w:eastAsia="Amiri" w:cs="Amiri"/>
          <w:color w:val="111111"/>
          <w:sz w:val="28"/>
          <w:sz w:val="28"/>
          <w:szCs w:val="28"/>
          <w:rtl w:val="true"/>
          <w:lang w:bidi="ar-SA"/>
        </w:rPr>
        <w:t>شِئْتَ کانَ، وَما تَشاءُ کائِنٌ</w:t>
      </w:r>
    </w:p>
    <w:p>
      <w:pPr>
        <w:pStyle w:val="BookText"/>
        <w:rPr/>
      </w:pPr>
      <w:r>
        <w:rPr>
          <w:rFonts w:ascii="Amiri" w:hAnsi="Amiri" w:eastAsia="Amiri" w:cs="Amiri"/>
          <w:color w:val="111111"/>
          <w:sz w:val="28"/>
          <w:sz w:val="28"/>
          <w:szCs w:val="28"/>
          <w:rtl w:val="true"/>
          <w:lang w:bidi="ar-SA"/>
        </w:rPr>
        <w:t>اَنْتَ الْمَدْعُوُّ، الْمَرْجُوُّ، الْمَأْمُولُ، الْمَسْؤُولُ، لا یَنْقُصُکَ نائِلٌ وَاِنِ اتَّسَعَ، وَلا یُلْحِفُکَ</w:t>
      </w:r>
      <w:r>
        <w:rPr>
          <w:rStyle w:val="FootnoteAnchor"/>
          <w:rtl w:val="true"/>
        </w:rPr>
        <w:footnoteReference w:id="868"/>
      </w:r>
      <w:r>
        <w:rPr>
          <w:rFonts w:ascii="Amiri" w:hAnsi="Amiri" w:eastAsia="Amiri" w:cs="Amiri"/>
          <w:color w:val="111111"/>
          <w:sz w:val="28"/>
          <w:sz w:val="28"/>
          <w:szCs w:val="28"/>
          <w:rtl w:val="true"/>
          <w:lang w:bidi="ar-SA"/>
        </w:rPr>
        <w:t>سائِلٌ وَاِنْ اَلَحَّ وَضَرَعَ</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مُلْـکُکَ لا یُخْلِقُهُ</w:t>
      </w:r>
      <w:r>
        <w:rPr>
          <w:rStyle w:val="FootnoteAnchor"/>
          <w:rtl w:val="true"/>
        </w:rPr>
        <w:footnoteReference w:id="869"/>
      </w:r>
      <w:r>
        <w:rPr>
          <w:rFonts w:ascii="Amiri" w:hAnsi="Amiri" w:eastAsia="Amiri" w:cs="Amiri"/>
          <w:color w:val="111111"/>
          <w:sz w:val="28"/>
          <w:sz w:val="28"/>
          <w:szCs w:val="28"/>
          <w:rtl w:val="true"/>
          <w:lang w:bidi="ar-SA"/>
        </w:rPr>
        <w:t>التَّنْفیدُ، وَعِزُّکَ الْباقی عَلَی التَّأْبیدِ، وَما فِـی</w:t>
      </w:r>
    </w:p>
    <w:p>
      <w:pPr>
        <w:pStyle w:val="BookText"/>
        <w:rPr/>
      </w:pPr>
      <w:r>
        <w:rPr>
          <w:rFonts w:ascii="Amiri" w:hAnsi="Amiri" w:eastAsia="Amiri" w:cs="Amiri"/>
          <w:color w:val="111111"/>
          <w:sz w:val="28"/>
          <w:sz w:val="28"/>
          <w:szCs w:val="28"/>
          <w:rtl w:val="true"/>
          <w:lang w:bidi="ar-SA"/>
        </w:rPr>
        <w:t>الاَْعْصارِ مِنْ مَشِیَّتِکَ بِمِقْدارٍ وَاَنْتَ اللّه‌ُ لا اِلهَ اِلاّ اَ نْتَ الرَّؤُوفُ الْجَبّارُ اَللّهُمَّ اَیِّدْنا بِعَوْنِکَ، وَاکْنُفْنا بِصَوْنِکَ، وَاَنِلْنا مَنالَ الْمُعْتَصِمینَ بِحَبْلِکَ الْمُسْتَظِلّینَ بِظِلِّکَ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بعد الفراغ من الصلاة</w:t>
      </w:r>
    </w:p>
    <w:p>
      <w:pPr>
        <w:pStyle w:val="BookText"/>
        <w:rPr/>
      </w:pPr>
      <w:r>
        <w:rPr>
          <w:rFonts w:ascii="Amiri" w:hAnsi="Amiri" w:eastAsia="Amiri" w:cs="Amiri"/>
          <w:color w:val="111111"/>
          <w:sz w:val="28"/>
          <w:sz w:val="28"/>
          <w:szCs w:val="28"/>
          <w:rtl w:val="true"/>
          <w:lang w:bidi="ar-SA"/>
        </w:rPr>
        <w:t>اَللّـهُمَّ لَکَ صَلَّیْتُ، وَاِیّاکَ دَعَوْتُ، وَفی صَلاتی وَدُعائی ما قَدْ عَلِمْتَ مِنَ النُّقْصانِ وَالْعَجَلَةِ وَالسَّهْوِ وَالْغَفْلَةِ، وَالْـکَسَلِ وَالْـفَتْرَةِ وَالنِّسْیانِ وَالْمُدافَعَةِ وَالرِّیاءِ وَالسُّمْعَةِ وَالرَّیْبِ وَالفِکْرَةِ وَالشَّکِّ وَالْمَشْغَلَةِ، وَاللَّحْظَةِ الْمُلْهِیَةِ عَنْ اِقامةِ فَرائِضِکَ</w:t>
      </w:r>
    </w:p>
    <w:p>
      <w:pPr>
        <w:pStyle w:val="BookText"/>
        <w:rPr/>
      </w:pPr>
      <w:r>
        <w:rPr>
          <w:rFonts w:ascii="Amiri" w:hAnsi="Amiri" w:eastAsia="Amiri" w:cs="Amiri"/>
          <w:color w:val="111111"/>
          <w:sz w:val="28"/>
          <w:sz w:val="28"/>
          <w:szCs w:val="28"/>
          <w:rtl w:val="true"/>
          <w:lang w:bidi="ar-SA"/>
        </w:rPr>
        <w:t>فَصَلِّ عَلی مُحَمَّدٍ وَالِه، وَاجْعَلْ مَکانَ نُقْصانِها تَماماً، وَعَجَلَتی تَثْبیتاً وَتَمَکُّناً، وَسَهْوی تَیَقُّظاً، وَغَفْلَتی تَذَکُّرا، وَکَسَلی نَشاطاً وَفُتُوری قُوَّةً، وَنِسْیانی مُحافَظَةً، وَمُدافَعَتی مُواظَبَةً، وَرِیائی اِخْلاصاً وَسُمْعَتی تَسَتُّراً، وَرَیْبی بَیاناً، وَفِکْری خُشُوعاً، وَشَکّی یَقیناً وَتَشاغُلی فَراغاً، وَلِحاظی خُشُوعاً</w:t>
      </w:r>
    </w:p>
    <w:p>
      <w:pPr>
        <w:pStyle w:val="BookText"/>
        <w:rPr/>
      </w:pPr>
      <w:r>
        <w:rPr>
          <w:rFonts w:ascii="Amiri" w:hAnsi="Amiri" w:eastAsia="Amiri" w:cs="Amiri"/>
          <w:color w:val="111111"/>
          <w:sz w:val="28"/>
          <w:sz w:val="28"/>
          <w:szCs w:val="28"/>
          <w:rtl w:val="true"/>
          <w:lang w:bidi="ar-SA"/>
        </w:rPr>
        <w:t>فَاِنّی لَکَ صَلَّیْتُ، وَاِیّاکَ دَعَوْتُ، وَوَجْهَکَ اَرَدْتُ، وَاِلَیْکَ تَوَجَّهْتُ وَبِکَ امَنْتُ، وَعَلَیْکَ تَوَکَّلْتُ، وَما عِنْدَکَ طَلَبْتُ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وَاجْعَلْ لی فی صَلاتی وَدُعائی رَحْمَةً وَبَرَکَةً تُکَفِّرُ بِها سَیِّئاتی، وَتُضاعِفُ بِها حَسَناتی، وَتَرْفَعُ بِها دَرَجَتی، وَتُکْرِمُ بِها مَقامی، وَتُبَیِّضُ بِها وَجْهی، وَتَحُطُّ بِها وِزْری</w:t>
      </w:r>
    </w:p>
    <w:p>
      <w:pPr>
        <w:pStyle w:val="BookText"/>
        <w:rPr/>
      </w:pPr>
      <w:r>
        <w:rPr>
          <w:rFonts w:ascii="Amiri" w:hAnsi="Amiri" w:eastAsia="Amiri" w:cs="Amiri"/>
          <w:color w:val="111111"/>
          <w:sz w:val="28"/>
          <w:sz w:val="28"/>
          <w:szCs w:val="28"/>
          <w:rtl w:val="true"/>
          <w:lang w:bidi="ar-SA"/>
        </w:rPr>
        <w:t>وَاجْعَلْ ما عِنْدَکَ خَیْراً لی مِمّا یَنْقَطِـعُ عَنّی</w:t>
      </w:r>
    </w:p>
    <w:p>
      <w:pPr>
        <w:pStyle w:val="BookText"/>
        <w:rPr/>
      </w:pPr>
      <w:r>
        <w:rPr>
          <w:rFonts w:ascii="Amiri" w:hAnsi="Amiri" w:eastAsia="Amiri" w:cs="Amiri"/>
          <w:color w:val="111111"/>
          <w:sz w:val="28"/>
          <w:sz w:val="28"/>
          <w:szCs w:val="28"/>
          <w:rtl w:val="true"/>
          <w:lang w:bidi="ar-SA"/>
        </w:rPr>
        <w:t>اَلْحَمْدُللّه‌ِِ الَّذی قَضی عَنّی صَلاتی، اِنَّ الصَّلاة کانَتْ عَلَی الْمُؤْمِنینَ کِتابا مَوْقُوتا، یا اَرْحَمَ الرّاحِمین</w:t>
      </w:r>
    </w:p>
    <w:p>
      <w:pPr>
        <w:pStyle w:val="BookText"/>
        <w:rPr/>
      </w:pPr>
      <w:r>
        <w:rPr>
          <w:rFonts w:ascii="Amiri" w:hAnsi="Amiri" w:eastAsia="Amiri" w:cs="Amiri"/>
          <w:color w:val="111111"/>
          <w:sz w:val="28"/>
          <w:sz w:val="28"/>
          <w:szCs w:val="28"/>
          <w:rtl w:val="true"/>
          <w:lang w:bidi="ar-SA"/>
        </w:rPr>
        <w:t>اَلْحَمْدُللّه‌ِِ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اَلْحَمْدُللّه‌ِِ الَّذی اَ کْرَمَ وَجْهی عَنِ السُّجُودِ اِلاّ لَهُ</w:t>
      </w:r>
    </w:p>
    <w:p>
      <w:pPr>
        <w:pStyle w:val="BookText"/>
        <w:rPr/>
      </w:pPr>
      <w:r>
        <w:rPr>
          <w:rFonts w:ascii="Amiri" w:hAnsi="Amiri" w:eastAsia="Amiri" w:cs="Amiri"/>
          <w:color w:val="111111"/>
          <w:sz w:val="28"/>
          <w:sz w:val="28"/>
          <w:szCs w:val="28"/>
          <w:rtl w:val="true"/>
          <w:lang w:bidi="ar-SA"/>
        </w:rPr>
        <w:t>اَللّـهُمَّ کَما اَ کْرَمْتَ وَجْهی عَنِ السُّجُودِ اِلاّ لَکَ، فَصَلِّ عَلی مُحَمَّدٍ وَالِه، وَصُنْهُ عَنِ الْمَسْاَلَةِ اِلاّ لَکَ، اَللّـهُمَّ صَلِّ عَلی مُحَمَّدٍ وَالِه، وَتَقبَّلْها مِنِّی بِاَحْسَنِ قَبُولِکَ، وَلا تُؤاخِذْنی بِنُقْصانِها، وَما سَهی عَنْهُ قَلْبی مِنْها فَتَمِّمْهُ لی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اُولِـی الاَْمْرِ الَّذینَ اَمَرْتَ بِطاعَتِهِمْ، وَاُولِـی الاَْرْحامِ الَّذینَ اَمَرْتَ بِصِلَتِهِمْ، وَذَوِی الْقُرْبَی الَّذینَ اَمَرْتَ بِمَوَدَّتِهِمْ، وَاَهْلِ الذِّکْرِ الَّذینَ اَمَرْتَ بِمَسْاَلَتِهِمْ</w:t>
      </w:r>
    </w:p>
    <w:p>
      <w:pPr>
        <w:pStyle w:val="BookText"/>
        <w:rPr/>
      </w:pPr>
      <w:r>
        <w:rPr>
          <w:rFonts w:ascii="Amiri" w:hAnsi="Amiri" w:eastAsia="Amiri" w:cs="Amiri"/>
          <w:color w:val="111111"/>
          <w:sz w:val="28"/>
          <w:sz w:val="28"/>
          <w:szCs w:val="28"/>
          <w:rtl w:val="true"/>
          <w:lang w:bidi="ar-SA"/>
        </w:rPr>
        <w:t>وَالْمَوالِـی الَّذینَ اَمَرْتَ بِمُوالاتِهِمْ وَمَعْرِفَةِ حَقِّهِمْ</w:t>
      </w:r>
    </w:p>
    <w:p>
      <w:pPr>
        <w:pStyle w:val="BookText"/>
        <w:rPr/>
      </w:pPr>
      <w:r>
        <w:rPr>
          <w:rFonts w:ascii="Amiri" w:hAnsi="Amiri" w:eastAsia="Amiri" w:cs="Amiri"/>
          <w:color w:val="111111"/>
          <w:sz w:val="28"/>
          <w:sz w:val="28"/>
          <w:szCs w:val="28"/>
          <w:rtl w:val="true"/>
          <w:lang w:bidi="ar-SA"/>
        </w:rPr>
        <w:t>وَاَهْلِ الْبَیْتِ الَّذینَ اَذْهبْتَ عَنهُمُ الرِّجْسَ وَطَهَّرْتَهُمْ تَطْهیرا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 ثَوابَ صَلاتی وَثَوابَ مَنْطِقی، وَثَوابَ مَجْلِسی رِضاکَ وَالْجَنَّةَ، وَاجْعَلْ ذلِکَ کُلَّهُ خالِصا مُخْلِصا یُوافی</w:t>
      </w:r>
      <w:r>
        <w:rPr>
          <w:rStyle w:val="FootnoteAnchor"/>
          <w:rtl w:val="true"/>
        </w:rPr>
        <w:footnoteReference w:id="870"/>
      </w:r>
      <w:r>
        <w:rPr>
          <w:rFonts w:ascii="Amiri" w:hAnsi="Amiri" w:eastAsia="Amiri" w:cs="Amiri"/>
          <w:color w:val="111111"/>
          <w:sz w:val="28"/>
          <w:sz w:val="28"/>
          <w:szCs w:val="28"/>
          <w:rtl w:val="true"/>
          <w:lang w:bidi="ar-SA"/>
        </w:rPr>
        <w:t>مِنْکَ رَحْمَةً وَاِجابَةً، وَافْعَلْ فی جَمیـع ما سَاَ لْتُکَ مِنْ</w:t>
      </w:r>
    </w:p>
    <w:p>
      <w:pPr>
        <w:pStyle w:val="BookText"/>
        <w:rPr/>
      </w:pPr>
      <w:r>
        <w:rPr>
          <w:rFonts w:ascii="Amiri" w:hAnsi="Amiri" w:eastAsia="Amiri" w:cs="Amiri"/>
          <w:color w:val="111111"/>
          <w:sz w:val="28"/>
          <w:sz w:val="28"/>
          <w:szCs w:val="28"/>
          <w:rtl w:val="true"/>
          <w:lang w:bidi="ar-SA"/>
        </w:rPr>
        <w:t>خَیْرٍ، وَزِدْنی مِنْ فَضْلِکَ، اِنّی اِلَیْکَ مِنَ الرّاغِبینَ</w:t>
      </w:r>
    </w:p>
    <w:p>
      <w:pPr>
        <w:pStyle w:val="BookText"/>
        <w:rPr/>
      </w:pPr>
      <w:r>
        <w:rPr>
          <w:rFonts w:ascii="Amiri" w:hAnsi="Amiri" w:eastAsia="Amiri" w:cs="Amiri"/>
          <w:color w:val="111111"/>
          <w:sz w:val="28"/>
          <w:sz w:val="28"/>
          <w:szCs w:val="28"/>
          <w:rtl w:val="true"/>
          <w:lang w:bidi="ar-SA"/>
        </w:rPr>
        <w:t>یا اَرْحَمَ الرّاحِمینَ، یا ذَا الْمَنِّ الَّذی لا یَنْقَطِعُ اَبَدا، یا ذَا الْمَعْرُوفِ الَّذی لا یَنْقَطِـعُ اَبَدا، یا ذَا النَّعْماءِ الَّتی لا تُحْصی اَبَدا، یا کَریمُ یا کَریمُ یا کَریمُ، صَلِّ عَلی مُحَمَّدٍ وَالِ مُحَمَّدٍ، وَاجْعَلْنی مِمَّن امَنَ بِکَ فَهَدَیْتَهُ، وَتَوَکَّلَ عَلَیْکَ فَکَفَیْتَهُ، وَسَاَلَکَ فَاَعْطَیْتَهُ، وَرَغِبَ اِلَیْکَ فَاَرْضَیْتَهُ، وَاَخْلَصَ لَکَ فَاَنْجَیْتَهُ</w:t>
      </w:r>
    </w:p>
    <w:p>
      <w:pPr>
        <w:pStyle w:val="BookText"/>
        <w:rPr/>
      </w:pPr>
      <w:r>
        <w:rPr>
          <w:rFonts w:ascii="Amiri" w:hAnsi="Amiri" w:eastAsia="Amiri" w:cs="Amiri"/>
          <w:color w:val="111111"/>
          <w:sz w:val="28"/>
          <w:sz w:val="28"/>
          <w:szCs w:val="28"/>
          <w:rtl w:val="true"/>
          <w:lang w:bidi="ar-SA"/>
        </w:rPr>
        <w:t>اَللّـهُمَّ صَلِّ عَلی مُحَمَّدٍ وَالِ مُحَمَّدٍ، وَاَحْلِلْنا دارَ الْمُقامَةِ مِنْ فَضْلِکَ لا یَمَسُّنا فیها نَصَبٌ، وَلا یَمَسُّنا فیها لُغُوبٌ</w:t>
      </w:r>
    </w:p>
    <w:p>
      <w:pPr>
        <w:pStyle w:val="BookText"/>
        <w:rPr/>
      </w:pPr>
      <w:r>
        <w:rPr>
          <w:rFonts w:ascii="Amiri" w:hAnsi="Amiri" w:eastAsia="Amiri" w:cs="Amiri"/>
          <w:color w:val="111111"/>
          <w:sz w:val="28"/>
          <w:sz w:val="28"/>
          <w:szCs w:val="28"/>
          <w:rtl w:val="true"/>
          <w:lang w:bidi="ar-SA"/>
        </w:rPr>
        <w:t>اَللّـهُمَّ اِنّی اَسْاَلُکَ مَسْاَلَةَ الْـفَقیرِ الذَّلیلِ اَنْ تُصَلِّیَ عَلی مُحَمَّدٍ وَالِه وَاَنْ تَغْفِرَ لی جَمیـعَ ذُنُوبی، وَتَقْلِبَنی بِقَضاءِ جَمیـعِ حَوائِجی اِلَیْکَ اِنَّکَ عَلی کُلِّ شَیْءٍ قَدیرٌ، اَللّهُمَّ ما قَصُرَتْ عَنْهُ مَسْاَلَتی، وَعَجَزَتْ عَنْهُ قُوَّتی، وَلَمْ تَبْلُغْهُ فِطْنَتی مِنْ اَمْرٍ تَعْلَمُ فیهِ صَلاحَ اَمْرِ دُنْیایَ وَاخِرَتی فَصَلِّ عَلی مُحَمَّدٍ وَالِ مُحَمَّدٍ، وَافْعَلْهُ بی یا لا اِلهَ اِلاّ اَنْتَ بِحَقِّ لا اِلهَ اِلاّ اَنْتَ بِرَحْمَتِکَ فی عافِیَةٍ، ما شاءَ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المواضع المفزعة فی طریق السفر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bookmarkStart w:id="236" w:name="pg19360_761262"/>
    </w:p>
    <w:p>
      <w:pPr>
        <w:pStyle w:val="BookText"/>
        <w:rPr/>
      </w:pPr>
      <w:bookmarkEnd w:id="236"/>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عند أکل الطعام</w:t>
      </w:r>
    </w:p>
    <w:p>
      <w:pPr>
        <w:pStyle w:val="BookText"/>
        <w:rPr/>
      </w:pPr>
      <w:r>
        <w:rPr>
          <w:rFonts w:ascii="Amiri" w:hAnsi="Amiri" w:eastAsia="Amiri" w:cs="Amiri"/>
          <w:color w:val="111111"/>
          <w:sz w:val="28"/>
          <w:sz w:val="28"/>
          <w:szCs w:val="28"/>
          <w:rtl w:val="true"/>
          <w:lang w:bidi="ar-SA"/>
        </w:rPr>
        <w:t>بِسْمِ اللّه‌ِ الشّافی، بِسْمِ اللّه‌ِ الْـکافی، بِسْمِ اللّه‌ِ الْمُعافی،</w:t>
      </w:r>
    </w:p>
    <w:p>
      <w:pPr>
        <w:pStyle w:val="BookText"/>
        <w:rPr/>
      </w:pPr>
      <w:r>
        <w:rPr>
          <w:rFonts w:ascii="Amiri" w:hAnsi="Amiri" w:eastAsia="Amiri" w:cs="Amiri"/>
          <w:color w:val="111111"/>
          <w:sz w:val="28"/>
          <w:sz w:val="28"/>
          <w:szCs w:val="28"/>
          <w:rtl w:val="true"/>
          <w:lang w:bidi="ar-SA"/>
        </w:rPr>
        <w:t>بِسْمِ اللّه‌ِ الَّذی لا یَضُرُّ مَعَ اسْمِه شَیْءٌ وَلا داءٌ فِـی الاَْرْضِ وَلا فِـی السَّماءِ وَهُوَ السَّمیـعُ الْعَلیمُ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7045775_1280447820"/>
      <w:bookmarkStart w:id="238" w:name="_Toc85"/>
      <w:bookmarkEnd w:id="237"/>
      <w:r>
        <w:rPr/>
        <w:t>2</w:t>
      </w:r>
      <w:r>
        <w:rPr>
          <w:rtl w:val="true"/>
        </w:rPr>
        <w:t xml:space="preserve"> </w:t>
      </w:r>
      <w:r>
        <w:rPr>
          <w:rtl w:val="true"/>
        </w:rPr>
        <w:t xml:space="preserve">ـ أدعیته علیه‌السلام فی ذکر حملة العرش وفی توسّل موسی واُمّته بالنبیّ وآله </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ذکر حملة العرش للإقتدار علیه</w:t>
      </w:r>
    </w:p>
    <w:p>
      <w:pPr>
        <w:pStyle w:val="BookText"/>
        <w:rPr/>
      </w:pPr>
      <w:r>
        <w:rPr>
          <w:rFonts w:ascii="Amiri" w:hAnsi="Amiri" w:eastAsia="Amiri" w:cs="Amiri"/>
          <w:color w:val="111111"/>
          <w:sz w:val="28"/>
          <w:sz w:val="28"/>
          <w:szCs w:val="28"/>
          <w:rtl w:val="true"/>
          <w:lang w:bidi="ar-SA"/>
        </w:rPr>
        <w:t>بِسْمِ اللّه‌ِ الرَّحْمنِ الرَّحیمِ، وَلا حَوْلَ وَلا قُوَّةَ اِلاّ بِاللّه‌ِ الْعَلِـیِّ الْعَظیمِ، وَصَلَّی اللّه‌ُ عَلی مُحَمَّدٍ وَالِهِ الطَّیِّبینَ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توسّل موسی بالنبیّ وآله علیهم‌السلام</w:t>
      </w:r>
    </w:p>
    <w:p>
      <w:pPr>
        <w:pStyle w:val="BookText"/>
        <w:rPr/>
      </w:pPr>
      <w:r>
        <w:rPr>
          <w:rFonts w:ascii="Amiri" w:hAnsi="Amiri" w:eastAsia="Amiri" w:cs="Amiri"/>
          <w:color w:val="111111"/>
          <w:sz w:val="28"/>
          <w:sz w:val="28"/>
          <w:szCs w:val="28"/>
          <w:rtl w:val="true"/>
          <w:lang w:bidi="ar-SA"/>
        </w:rPr>
        <w:t>اَللّـهُمَّ بِجاهِ مُحَمَّدٍ وَالِهِ الطَّیِّبینَ بَیِّنِ الاَْرْضَ لَنا وَاَمِطِ</w:t>
      </w:r>
      <w:r>
        <w:rPr>
          <w:rStyle w:val="FootnoteAnchor"/>
          <w:rtl w:val="true"/>
        </w:rPr>
        <w:footnoteReference w:id="871"/>
      </w:r>
      <w:r>
        <w:rPr>
          <w:rFonts w:ascii="Amiri" w:hAnsi="Amiri" w:eastAsia="Amiri" w:cs="Amiri"/>
          <w:color w:val="111111"/>
          <w:sz w:val="28"/>
          <w:sz w:val="28"/>
          <w:szCs w:val="28"/>
          <w:rtl w:val="true"/>
          <w:lang w:bidi="ar-SA"/>
        </w:rPr>
        <w:t>الْماءَ عَنّا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بِجاهِ مُحَمَّدٍ وَالِهِ الطَّیِّبینَ لَمّا جَعَلْتَ فی هذَا الْماءِ طیقاناً واسِعَةً یَری بَعْضُهُمْ بَعْضاً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 مُحَمَّدٍ وَالِهِ الطَّیّبینَ لَمّا فَلَقْتَهُ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بِجاهِهِمْ جَوِّزْنا عَلی مَتْنِ هذَا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72"/>
      </w:r>
      <w:r>
        <w:rPr>
          <w:rFonts w:ascii="Amiri" w:hAnsi="Amiri" w:eastAsia="Amiri" w:cs="Amiri"/>
          <w:color w:val="111111"/>
          <w:sz w:val="28"/>
          <w:sz w:val="28"/>
          <w:szCs w:val="28"/>
          <w:rtl w:val="true"/>
          <w:lang w:bidi="ar-SA"/>
        </w:rPr>
        <w:t>بِحَقِّ مُحَمَّدٍ سَیِّدِ الاَْنْبِیاءِ، وَبِحَقِّ عَلیٍّ سَیِّدِ الاَْوْصِیاءِ وَبِحَقِّ فاطِمَةَ سَیِّدَةِ النِّساءِ، وَبِحَقِّ الْحَسَنِ سَیِّدِ الاَْوْلِیاءِ، وَبِحَقِّ الْحُسَیْنِ سَیِّدِ</w:t>
      </w:r>
      <w:r>
        <w:rPr>
          <w:rStyle w:val="FootnoteAnchor"/>
          <w:rtl w:val="true"/>
        </w:rPr>
        <w:footnoteReference w:id="873"/>
      </w:r>
      <w:r>
        <w:rPr>
          <w:rFonts w:ascii="Amiri" w:hAnsi="Amiri" w:eastAsia="Amiri" w:cs="Amiri"/>
          <w:color w:val="111111"/>
          <w:sz w:val="28"/>
          <w:sz w:val="28"/>
          <w:szCs w:val="28"/>
          <w:rtl w:val="true"/>
          <w:lang w:bidi="ar-SA"/>
        </w:rPr>
        <w:t>الشُّهَداءِ، وَبِحَقِّ عِتْرَتِهِمْ وَخُلَفائِهِمْ سادَةِ الاَْزْکِیاءِ لَمّا سَقَیْتَ عِبادَکَ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بِجاهِ مُحَمَّدٍ وَالِهِ الطَّیِّبینَ لَمّا سَقَیْتَنا، فَقَدْ قَطَعَتِ الظَّلَمَةُ عَنَّا الْمِیاهَ حَتّی ضَعُفَ شُبّانُنا، وَتَماوَتَتْ وِلْدانُنا، وَاَشْرَفْنا عَلَی الْهَلَـکَةِ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رَبَّنا بِجاهِ مُحَمَّدٍ الاَْکْرَمِ، وَبِجاهِ عَلِـیٍّ الاَْفْضَلِ الاَْعْظَمِ، وَبِجاهِ فاطِمَةَ الْفُضْلی</w:t>
      </w:r>
      <w:r>
        <w:rPr>
          <w:rStyle w:val="FootnoteAnchor"/>
          <w:rtl w:val="true"/>
        </w:rPr>
        <w:footnoteReference w:id="874"/>
      </w:r>
      <w:r>
        <w:rPr>
          <w:rFonts w:ascii="Amiri" w:hAnsi="Amiri" w:eastAsia="Amiri" w:cs="Amiri"/>
          <w:color w:val="111111"/>
          <w:sz w:val="28"/>
          <w:sz w:val="28"/>
          <w:szCs w:val="28"/>
          <w:rtl w:val="true"/>
          <w:lang w:bidi="ar-SA"/>
        </w:rPr>
        <w:t>وَبِجاهِ الْحَسَنِ وَالْحُسَیْنِ سِبْطَیْ سَیِّدِ النَّبیِّینَ وَسَیِّدَیْ شَبابِ اَهْلِ الْجَنَّةِ اَجْمَعینَ</w:t>
      </w:r>
    </w:p>
    <w:p>
      <w:pPr>
        <w:pStyle w:val="BookText"/>
        <w:rPr/>
      </w:pPr>
      <w:r>
        <w:rPr>
          <w:rFonts w:ascii="Amiri" w:hAnsi="Amiri" w:eastAsia="Amiri" w:cs="Amiri"/>
          <w:color w:val="111111"/>
          <w:sz w:val="28"/>
          <w:sz w:val="28"/>
          <w:szCs w:val="28"/>
          <w:rtl w:val="true"/>
          <w:lang w:bidi="ar-SA"/>
        </w:rPr>
        <w:t>وَبِجاهِ الذُّرِّیَّةِ الطَّیِّبینَ الطّاهِرینَ</w:t>
      </w:r>
      <w:r>
        <w:rPr>
          <w:rStyle w:val="FootnoteAnchor"/>
          <w:rtl w:val="true"/>
        </w:rPr>
        <w:footnoteReference w:id="875"/>
      </w:r>
      <w:r>
        <w:rPr>
          <w:rFonts w:ascii="Amiri" w:hAnsi="Amiri" w:eastAsia="Amiri" w:cs="Amiri"/>
          <w:color w:val="111111"/>
          <w:sz w:val="28"/>
          <w:sz w:val="28"/>
          <w:szCs w:val="28"/>
          <w:rtl w:val="true"/>
          <w:lang w:bidi="ar-SA"/>
        </w:rPr>
        <w:t>مِنْ الِ طه وَیس لَمّا غَفَرْتَ لَنا ذُنُوبَنا، وَغَفَرْتَ لَنا هَفَواتِنا، وَاَزَلْتَ هذَا الْـقَتْلَ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مناجات أمیر المؤمنین علیه‌السلام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صَلِّ عَلی مُحَمَّدٍ وَالِ مُحَمَّدٍ، وَارْحَمْنی</w:t>
      </w:r>
      <w:r>
        <w:rPr>
          <w:rFonts w:eastAsia="Amiri" w:cs="Amiri" w:ascii="Amiri" w:hAnsi="Amiri"/>
          <w:color w:val="111111"/>
          <w:sz w:val="28"/>
          <w:szCs w:val="28"/>
          <w:rtl w:val="true"/>
          <w:lang w:bidi="ar-SA"/>
        </w:rPr>
        <w:t>...</w:t>
      </w:r>
      <w:r>
        <w:rPr>
          <w:rStyle w:val="FootnoteAnchor"/>
          <w:rtl w:val="true"/>
        </w:rPr>
        <w:footnoteReference w:id="876"/>
      </w:r>
      <w:bookmarkStart w:id="239" w:name="pg19360_761264"/>
    </w:p>
    <w:p>
      <w:pPr>
        <w:pStyle w:val="BookText"/>
        <w:rPr/>
      </w:pPr>
      <w:bookmarkEnd w:id="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7045777_1280447820"/>
      <w:bookmarkStart w:id="241" w:name="_Toc86"/>
      <w:bookmarkEnd w:id="240"/>
      <w:r>
        <w:rPr>
          <w:rtl w:val="true"/>
        </w:rPr>
        <w:t>أدعیته علیه‌السلام فیمن دعا لهم، أو علیهم</w:t>
      </w:r>
      <w:bookmarkEnd w:id="241"/>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لإسحاق بن اسماعیل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سَتَرَنَا اللّه‌ُ وَاِیّاکَ بِسِتْرِه، وَتَوَلاّکَ فی جَمیـعِ اُمُورِکَ بِصُنْعِه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اللّه‌ُ عَلَیْکَ عَیْنَکَ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اَعَزَّکَ اللّه‌ُ، اجَرَکَ اللّه‌ُ، وَاَحْسَنَ ثَوابَکَ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لامرأة محمّد بن دریاب الرقاشی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اَجْرَکَ وَاَخْلَفَ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لعیسی بن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ارْزُقْهُ وَلَداً یَکُونُ لَهُ عَضُداً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ذُ کْراناً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لأبی سلیمان المحمودی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وَلَداً، وَاَصْبَرَکَ عَلَیْهِ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لولد الحجّاج بن سفیان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اِبْنَکَ، اِنَّهُ کانَ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لوالد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والِدَتَکَ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علی واقفیّ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عَمَّکَ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الساعة الحادیة عشرة من قَبل اصفرار الشمس إلی اصفرارها</w:t>
      </w:r>
    </w:p>
    <w:p>
      <w:pPr>
        <w:pStyle w:val="BookText"/>
        <w:rPr/>
      </w:pPr>
      <w:r>
        <w:rPr>
          <w:rFonts w:ascii="Amiri" w:hAnsi="Amiri" w:eastAsia="Amiri" w:cs="Amiri"/>
          <w:color w:val="111111"/>
          <w:sz w:val="28"/>
          <w:sz w:val="28"/>
          <w:szCs w:val="28"/>
          <w:rtl w:val="true"/>
          <w:lang w:bidi="ar-SA"/>
        </w:rPr>
        <w:t>یا اَوَّلُ بِلا اَوَّلِیَّةٍ، وَیا اخِرُ بِلا اخِرِیَّةٍ، وَیا قَـیُّوماً لا مُنْتَهی لِقِدَمِه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عَزیزاً بِلاَ انْقِطاعٍ لِعِزَّتِه، یا مُتَسَلِّطاً بِلا ضَعْفٍ مِنْ سُلْطانِه</w:t>
      </w:r>
    </w:p>
    <w:p>
      <w:pPr>
        <w:pStyle w:val="BookText"/>
        <w:rPr/>
      </w:pPr>
      <w:r>
        <w:rPr>
          <w:rFonts w:ascii="Amiri" w:hAnsi="Amiri" w:eastAsia="Amiri" w:cs="Amiri"/>
          <w:color w:val="111111"/>
          <w:sz w:val="28"/>
          <w:sz w:val="28"/>
          <w:szCs w:val="28"/>
          <w:rtl w:val="true"/>
          <w:lang w:bidi="ar-SA"/>
        </w:rPr>
        <w:t>یا کَریماً بِدَوامِ نِعْمَتِه، یا جَبّاراً لاَِعْدائِه، وَمُعِزّاً لاَِوْلِیائِه</w:t>
      </w:r>
    </w:p>
    <w:p>
      <w:pPr>
        <w:pStyle w:val="BookText"/>
        <w:rPr/>
      </w:pPr>
      <w:r>
        <w:rPr>
          <w:rFonts w:ascii="Amiri" w:hAnsi="Amiri" w:eastAsia="Amiri" w:cs="Amiri"/>
          <w:color w:val="111111"/>
          <w:sz w:val="28"/>
          <w:sz w:val="28"/>
          <w:szCs w:val="28"/>
          <w:rtl w:val="true"/>
          <w:lang w:bidi="ar-SA"/>
        </w:rPr>
        <w:t>یا خَبیراً بِعِلْمِه، یَا عَلیماً بِقُدْرَتِه، یا قَدیراً بِذاتِه</w:t>
      </w:r>
    </w:p>
    <w:p>
      <w:pPr>
        <w:pStyle w:val="BookText"/>
        <w:rPr/>
      </w:pPr>
      <w:r>
        <w:rPr>
          <w:rFonts w:ascii="Amiri" w:hAnsi="Amiri" w:eastAsia="Amiri" w:cs="Amiri"/>
          <w:color w:val="111111"/>
          <w:sz w:val="28"/>
          <w:sz w:val="28"/>
          <w:szCs w:val="28"/>
          <w:rtl w:val="true"/>
          <w:lang w:bidi="ar-SA"/>
        </w:rPr>
        <w:t xml:space="preserve">اَسْاَلُکَ بِحَقِّ وَلِیِّکَ الاَْمینِ، الْمُؤَدِّی الْـکَریمِ، النّاصِحِ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تُعینَنی عَلی اخِرَتی وَتَخْتِمَ لی بِخَیْرٍ حَتّی تَتَوَفّانی وَاَ نْتَ عَنّی راضٍ، وَتَنْقُلَنی اِلی رَحْمَتِکَ وَرِضْوانِکَ، اِنَّکَ ذُو الْـفَضْلِ الْعَظیمِ، وَالْمَنِّ الْـقَدیمِ</w:t>
      </w:r>
    </w:p>
    <w:p>
      <w:pPr>
        <w:pStyle w:val="BookText"/>
        <w:rPr/>
      </w:pPr>
      <w:r>
        <w:rPr>
          <w:rFonts w:ascii="Amiri" w:hAnsi="Amiri" w:eastAsia="Amiri" w:cs="Amiri"/>
          <w:color w:val="111111"/>
          <w:sz w:val="28"/>
          <w:sz w:val="28"/>
          <w:szCs w:val="28"/>
          <w:rtl w:val="true"/>
          <w:lang w:bidi="ar-SA"/>
        </w:rPr>
        <w:t xml:space="preserve">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التوسّل به علیه‌السلام فی الساعة الحادیة عشر</w:t>
      </w:r>
    </w:p>
    <w:p>
      <w:pPr>
        <w:pStyle w:val="BookText"/>
        <w:rPr/>
      </w:pPr>
      <w:r>
        <w:rPr>
          <w:rFonts w:ascii="Amiri" w:hAnsi="Amiri" w:eastAsia="Amiri" w:cs="Amiri"/>
          <w:color w:val="111111"/>
          <w:sz w:val="28"/>
          <w:sz w:val="28"/>
          <w:szCs w:val="28"/>
          <w:rtl w:val="true"/>
          <w:lang w:bidi="ar-SA"/>
        </w:rPr>
        <w:t>اَللّـهُمَّ اِنَّکَ مُنْزِلُ الْقُرْانِ، وَخالِقُ الاِْنْسِ وَالْجانِّ، وَجاعِلُ الشَّمْسِ وَالْقَمَرِ بِحُسْبانٍ، الْمُبْتَدِئُ بِالطَّوْلِ وَالاِْمْتِنانِ، وَالْمُبْدِئُ لِلْـفَضْلِ وَالاِْحْسانِ، وَضامِنُ الرِّزْقِ لِجَمیـعِ الْحَیَوانِ</w:t>
      </w:r>
    </w:p>
    <w:p>
      <w:pPr>
        <w:pStyle w:val="BookText"/>
        <w:rPr/>
      </w:pPr>
      <w:r>
        <w:rPr>
          <w:rFonts w:ascii="Amiri" w:hAnsi="Amiri" w:eastAsia="Amiri" w:cs="Amiri"/>
          <w:color w:val="111111"/>
          <w:sz w:val="28"/>
          <w:sz w:val="28"/>
          <w:szCs w:val="28"/>
          <w:rtl w:val="true"/>
          <w:lang w:bidi="ar-SA"/>
        </w:rPr>
        <w:t>لَکَ الْمَحامِدُ وَالْمَمادِحُ، وَمِنْکَ الْـفَوائِدُ وَالْمَنائِحُ، وَاِلَیْکَ یَصْعَدُ الْـکَلِمُ الطَّیِّبُ وَالْعَمَلُ الصّالِحُ، اَظْهَرْتَ الْجَمیلَ وَسَتَرْتَ الْقَبیحَ وَعَلِمْتَ ما تُخْفِـی الصُّدُورُ وَالْجَوانِحُ</w:t>
      </w:r>
    </w:p>
    <w:p>
      <w:pPr>
        <w:pStyle w:val="BookText"/>
        <w:rPr/>
      </w:pPr>
      <w:r>
        <w:rPr>
          <w:rFonts w:ascii="Amiri" w:hAnsi="Amiri" w:eastAsia="Amiri" w:cs="Amiri"/>
          <w:color w:val="111111"/>
          <w:sz w:val="28"/>
          <w:sz w:val="28"/>
          <w:szCs w:val="28"/>
          <w:rtl w:val="true"/>
          <w:lang w:bidi="ar-SA"/>
        </w:rPr>
        <w:t>اَسْاَلُکَ بِمُحَمَّدٍ ـ صَلَّی اللّه‌ُ عَلَیْهِ وَالِه ـ رَسُولِکَ اِلَی الْـکافَّةِ وَاَمینِکَ الْمَبْعُوثِ بِالرَّحْمَةِ وَالرَّأْفَةِ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وَبِاَمیرِ الْمُؤْمِنینَ عَلِـیِّ بْنِ اَبی طالِبٍ الْمُفْتَرَضِ طاعَتُهُ عَلَی</w:t>
      </w:r>
    </w:p>
    <w:p>
      <w:pPr>
        <w:pStyle w:val="BookText"/>
        <w:rPr/>
      </w:pPr>
      <w:r>
        <w:rPr>
          <w:rFonts w:ascii="Amiri" w:hAnsi="Amiri" w:eastAsia="Amiri" w:cs="Amiri"/>
          <w:color w:val="111111"/>
          <w:sz w:val="28"/>
          <w:sz w:val="28"/>
          <w:szCs w:val="28"/>
          <w:rtl w:val="true"/>
          <w:lang w:bidi="ar-SA"/>
        </w:rPr>
        <w:t>الْـقَریبِ وَالْبَعیدِ، الْمُؤَیَّدِ بِنَصْرِکَ فی کُلِّ مَوْقِفٍ مَشْهُودٍ</w:t>
      </w:r>
    </w:p>
    <w:p>
      <w:pPr>
        <w:pStyle w:val="BookText"/>
        <w:rPr/>
      </w:pPr>
      <w:r>
        <w:rPr>
          <w:rFonts w:ascii="Amiri" w:hAnsi="Amiri" w:eastAsia="Amiri" w:cs="Amiri"/>
          <w:color w:val="111111"/>
          <w:sz w:val="28"/>
          <w:sz w:val="28"/>
          <w:szCs w:val="28"/>
          <w:rtl w:val="true"/>
          <w:lang w:bidi="ar-SA"/>
        </w:rPr>
        <w:t>وَبِالاِْمامِ الثِّقَةِ الْحَسَنِ بْنِ عَلِـیٍّ عَلَیْهِ السَّلامُ الَّذی طُرِ حَ لِلسِّباعِ فَخَلَّصْتَهُ مِنْ مَرابِضِها، وَامْتُحِنَ بِالدَّوابِّ الصِّعابِ، فَذَلَّلْتَ لَهُ مَراکِبَها</w:t>
      </w:r>
    </w:p>
    <w:p>
      <w:pPr>
        <w:pStyle w:val="BookText"/>
        <w:rPr/>
      </w:pPr>
      <w:r>
        <w:rPr>
          <w:rFonts w:ascii="Amiri" w:hAnsi="Amiri" w:eastAsia="Amiri" w:cs="Amiri"/>
          <w:color w:val="111111"/>
          <w:sz w:val="28"/>
          <w:sz w:val="28"/>
          <w:szCs w:val="28"/>
          <w:rtl w:val="true"/>
          <w:lang w:bidi="ar-SA"/>
        </w:rPr>
        <w:t>اَنْ تُصَلِّیَ عَلی مُحَمَّدٍ وَالِ مُحَمَّدٍ، فَقَدْ تَوَسَّـلْتُ بِهِمْ اِلَیْکَ وَقَدَّمْتُهُمْ اَمامی وَبَیْنَ یَدَیْ حَوائِجی، وَاَنْ تَرْحَمَنی بِتَرْکِ مَعاصیکَ ما اَبْقَیْتَنی، وَتُعینَنی عَلَی التَّمَسُّکِ بِطاعَتِکَ ما اَحْیَیْتَنی، وَاَنْ تَخْتِمَ لی بِالْخَیْراتِ اِذا تَوَفَّیْتَنی، وَتَفَضَّلَ عَلَیَّ بِالْمُیاسَرَةِ اِذا حاسَبْتَنی، وَتَهَبَ لِـیَ الْعَفْوَ اِذا کاشَفْتَنی، وَلا تَکِلْنی اِلی نَفْسی فَاُضَلَّ، وَلا تُحْوِجْنی اِلی غَیْرِکَ فَاُذَلَّ، وَلا تُحَمِّلْنی ما لا طاقَةَ لی بِه فَاَضْعَفُ، وَلا تَبْتَلِنی بِما لا صَبْرَ لی عَلَیْهِ فَاَعْجُزَ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وَاجِرْنی عَلی جَمیـعِ عَوائِدِکَ عِنْدی، وَلا تُؤاخِذْنی بِسُوءِ فِعْلی وَلا تُسَلِّطْ عَلَیَّ مَنْ لا یَرْحَمُنی، بِرَحْمَتِکَ یا اَرْحَمَ الرّاحِمینَ</w:t>
      </w:r>
      <w:r>
        <w:rPr>
          <w:rFonts w:eastAsia="Amiri" w:cs="Amiri" w:ascii="Amiri" w:hAnsi="Amiri"/>
          <w:color w:val="111111"/>
          <w:sz w:val="28"/>
          <w:szCs w:val="28"/>
          <w:rtl w:val="true"/>
          <w:lang w:bidi="ar-SA"/>
        </w:rPr>
        <w:t>.</w:t>
      </w:r>
      <w:bookmarkStart w:id="242" w:name="pg19360_761267"/>
    </w:p>
    <w:p>
      <w:pPr>
        <w:pStyle w:val="Heading2"/>
        <w:numPr>
          <w:ilvl w:val="1"/>
          <w:numId w:val="1"/>
        </w:numPr>
        <w:rPr/>
      </w:pPr>
      <w:bookmarkStart w:id="243" w:name="__RefHeading___Toc17045779_1280447820"/>
      <w:bookmarkStart w:id="244" w:name="_Toc87"/>
      <w:bookmarkEnd w:id="242"/>
      <w:bookmarkEnd w:id="243"/>
      <w:r>
        <w:rPr>
          <w:rtl w:val="true"/>
        </w:rPr>
        <w:t>الصحیـفة المهدیّة</w:t>
      </w:r>
      <w:bookmarkEnd w:id="244"/>
    </w:p>
    <w:p>
      <w:pPr>
        <w:pStyle w:val="Heading3"/>
        <w:numPr>
          <w:ilvl w:val="2"/>
          <w:numId w:val="1"/>
        </w:numPr>
        <w:rPr/>
      </w:pPr>
      <w:bookmarkStart w:id="245" w:name="__RefHeading___Toc17045781_1280447820"/>
      <w:bookmarkStart w:id="246" w:name="_Toc8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الحجة بن الحسن المهدیّ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bookmarkStart w:id="247" w:name="pg19360_761269"/>
    </w:p>
    <w:p>
      <w:pPr>
        <w:pStyle w:val="BookText"/>
        <w:rPr/>
      </w:pPr>
      <w:bookmarkEnd w:id="2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7045783_1280447820"/>
      <w:bookmarkStart w:id="249" w:name="_Toc89"/>
      <w:bookmarkEnd w:id="248"/>
      <w:r>
        <w:rPr>
          <w:rtl w:val="true"/>
        </w:rPr>
        <w:t>أدعیته علیه‌السلام فی التسبیح للّه ، والصلاة علی النبیّ وآله علیهم‌السلام</w:t>
      </w:r>
      <w:bookmarkEnd w:id="24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 فی الیوم الثامن عشر من الشهر إلی آخره</w:t>
      </w:r>
    </w:p>
    <w:p>
      <w:pPr>
        <w:pStyle w:val="BookText"/>
        <w:rPr/>
      </w:pPr>
      <w:r>
        <w:rPr>
          <w:rFonts w:ascii="Amiri" w:hAnsi="Amiri" w:eastAsia="Amiri" w:cs="Amiri"/>
          <w:color w:val="111111"/>
          <w:sz w:val="28"/>
          <w:sz w:val="28"/>
          <w:szCs w:val="28"/>
          <w:rtl w:val="true"/>
          <w:lang w:bidi="ar-SA"/>
        </w:rPr>
        <w:t xml:space="preserve">سُبْحانَ اللّه‌ِ عَدَدَ خَلْقِه، سُبْحانَ اللّه‌ِ رِضی نَفْسِه، سُبْحانَ اللّه‌ِ مِدادَ کَلِماتِه، سُبْحانَ اللّه‌ِ زِنَةَ عَرْشِه،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الصلوات علی النبیّ وآله علیهم‌السلام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صَلِّ عَلی مُحَمَّدٍ سَیِّدِ الْمُرْسَلینَ وَخاتَمِ النَّبِیّینَ، وحُجَّةِ رَبِّ الْعالَمینَ، الْمُنْـتَجَبِ فِـی الْمیثاقِ، الْمُصْطَفی فِـی الظِّلالِ</w:t>
      </w:r>
      <w:r>
        <w:rPr>
          <w:rStyle w:val="FootnoteAnchor"/>
          <w:rtl w:val="true"/>
        </w:rPr>
        <w:footnoteReference w:id="877"/>
      </w:r>
      <w:r>
        <w:rPr>
          <w:rFonts w:ascii="Amiri" w:hAnsi="Amiri" w:eastAsia="Amiri" w:cs="Amiri"/>
          <w:color w:val="111111"/>
          <w:sz w:val="28"/>
          <w:sz w:val="28"/>
          <w:szCs w:val="28"/>
          <w:rtl w:val="true"/>
          <w:lang w:bidi="ar-SA"/>
        </w:rPr>
        <w:t>الْمُطَهَّرِ مِنْ کُلِّ افَةٍ، الْبَریءِ مِنْ کُلِّ عَیْبٍ، الْمُؤَمَّلِ لِلنَّجاةِ، الْمُرْتَجی لِلشَّفاعَةِ، الْمُفَوَّضِ اِلَیْهِ دینُ اللّه‌ِ، اَللّـهُمَّ شَرِّفْ بُنْیانَهُ، وَعَظِّمْ بُرْهانَهُ وَاَفْلِجْ حُجَّتَهُ، وَارْفَعْ دَرَجَتَهُ، وَاَضِئْ نُورَهُ، وَبَـیِّضْ وَجْهَهُ، وَاَعْطِهِ الْفَضْلَ وَالْفَضیلَةَ، وَالْوَسیلَةَ وَالدَّرَجَةَ الرَّفیعَةَ، وَابْعَثْهُ مَقاما مَحْمُودا یَغْبِطُهُ بِهِ اْلاَوَّلُونَ وَالاْخِرُونَ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اَمیرِالْمُؤْمِنینَ، وَوارِثِ الْمُرْسَلینَ، وَقائِدِ الْغُرِّ الْمُحَجَّلینَ، وَسَیِّدِ الْوَصِیّینَ، وَحُجَّةِ رَبِّ الْعالَمینَ، وَصَلِّ عَلَی الْحَسَنِ بْنِ عَلِـیٍّ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الْحُسَیْنِ بْنِ عَلِـیٍّ اِمامِ الْمُؤْمِنینَ، وَوارِثِ الْمُرْسَلینَ وَحُجَّةِ رَبِّ العالَمینَ، وَصَلِّ عَلی عَلِـیِّ بْنِ الْحُسَیْنِ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جَعْفَرِ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مُوسَی بْنِ جَعْفَرٍ اِمامِ الْمُؤْمِنینَ، وَوارِثِ الْمُرْسَلینَ وَحُجَّةِ رَبِّ الْعالَمینَ، وَصَلِّ عَلی عَلِـیِّ بْنِ مُوسی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عَلِـیِّ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 xml:space="preserve">وَصَلِّ عَلَی الْحَسَنِ بْنِ عَلِـیٍّ اِمامِ الْمُؤمِنینَ وَوارِثِ الْمُرْسَلینَ وَحُجَّةِ رَبِّ الْعالَمینَ،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الْخَلَفِ الْهادِی الْمَهْدِیِّ اِمامِ الْمُؤْمِنینَ وَوارِثِ الْمُرْسَلینَ، وَحُجَّةِ رَبِّ الْعالَمینَ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وَاَهْلِ بَیْتِهِ الاَْئِمَّةِ الْهادینَ، وَالْعُلَماءِ الصّادِقینَ، الاَْبْرارِ الْمُتَّقینَ، دَعائِمِ دینِکَ، وَاَرْکانِ تَوْحیدِکَ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خَلْقِکَ، وَخُلَفائِکَ فی اَرْضِکَ الَّذینَ اخْتَرْتَهُمْ لِنَفْسِکَ، وَاصْطَفَیْتَهُمْ عَلی عِبادِکَ، وَارْتَضَیْتَهُمْ لِدینِکَ، وَخَصَصْتَهُمْ بِمَعْرِفَتِکَ، وَجَلَّـلْتَهُمْ بِکَرامَتِکَ، وَغَشَّیْتَهُمْ</w:t>
      </w:r>
    </w:p>
    <w:p>
      <w:pPr>
        <w:pStyle w:val="BookText"/>
        <w:rPr/>
      </w:pPr>
      <w:r>
        <w:rPr>
          <w:rFonts w:ascii="Amiri" w:hAnsi="Amiri" w:eastAsia="Amiri" w:cs="Amiri"/>
          <w:color w:val="111111"/>
          <w:sz w:val="28"/>
          <w:sz w:val="28"/>
          <w:szCs w:val="28"/>
          <w:rtl w:val="true"/>
          <w:lang w:bidi="ar-SA"/>
        </w:rPr>
        <w:t xml:space="preserve">بِرَحْمَتِکَ، وَرَبَّیْتَهُمْ بِنِعْمَتِکَ، وَغَذَّیْتَهُم بِحِکْمَتِکَ، وَاَلْبَسْتَهُمْ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نُورِکَ، وَرَفَعْتَهُمْ فی مَلَـکُوتِکَ، وَحَفَفْتَهُمْ بِمَلائِکَتِکَ، وَشَرَّفْتَهُمْ بِنَبِیِّکَ صَلَواتُکَ عَلَیْهِ وَالِه</w:t>
      </w:r>
    </w:p>
    <w:p>
      <w:pPr>
        <w:pStyle w:val="BookText"/>
        <w:rPr/>
      </w:pPr>
      <w:r>
        <w:rPr>
          <w:rFonts w:ascii="Amiri" w:hAnsi="Amiri" w:eastAsia="Amiri" w:cs="Amiri"/>
          <w:color w:val="111111"/>
          <w:sz w:val="28"/>
          <w:sz w:val="28"/>
          <w:szCs w:val="28"/>
          <w:rtl w:val="true"/>
          <w:lang w:bidi="ar-SA"/>
        </w:rPr>
        <w:t>اَللّـهُمَّ صَلِّ عَلَیْهِ وَعَلَیْهِمْ، صَلاةً کَثیرَةً دائِمَةً طَیِّبَةً، لا یُحیطُ بِها اِلاّ اَ نْتَ، وَلا یَسَعُها اِلاّ عِلْمُکَ، وَلا یُحْصیها اَحَدٌ غَیْرُکَ</w:t>
      </w:r>
    </w:p>
    <w:p>
      <w:pPr>
        <w:pStyle w:val="BookText"/>
        <w:rPr/>
      </w:pPr>
      <w:r>
        <w:rPr>
          <w:rFonts w:ascii="Amiri" w:hAnsi="Amiri" w:eastAsia="Amiri" w:cs="Amiri"/>
          <w:color w:val="111111"/>
          <w:sz w:val="28"/>
          <w:sz w:val="28"/>
          <w:szCs w:val="28"/>
          <w:rtl w:val="true"/>
          <w:lang w:bidi="ar-SA"/>
        </w:rPr>
        <w:t xml:space="preserve">اَللّـهُمَّ وَصَلِّ عَلی وَلِیِّکَ، الْمُحْیی سُنَّتَکَ، الْقائِمِ بِاَمْرِکَ، الدّاعی اِلَیْکَ، الدَّلیلِ عَلَیْکَ، حُجَّتِکَ عَلی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وَخَلیفَتِکَ فی اَرْضِکَ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اَعِزَّ نَصْرَهُ، وَمُدَّ فی عُمْرِه، وَزَیِّنِ الاَْرْضَ بِطُولِ بَقائِه</w:t>
      </w:r>
    </w:p>
    <w:p>
      <w:pPr>
        <w:pStyle w:val="BookText"/>
        <w:rPr/>
      </w:pPr>
      <w:r>
        <w:rPr>
          <w:rFonts w:ascii="Amiri" w:hAnsi="Amiri" w:eastAsia="Amiri" w:cs="Amiri"/>
          <w:color w:val="111111"/>
          <w:sz w:val="28"/>
          <w:sz w:val="28"/>
          <w:szCs w:val="28"/>
          <w:rtl w:val="true"/>
          <w:lang w:bidi="ar-SA"/>
        </w:rPr>
        <w:t>اَللّـهُمَّ اکْفِه بَغْیَ الْحاسِدینَ، وَاَعِذْهُ مِنْ شَرِّ الْـکائِدینَ</w:t>
      </w:r>
      <w:r>
        <w:rPr>
          <w:rStyle w:val="FootnoteAnchor"/>
          <w:rtl w:val="true"/>
        </w:rPr>
        <w:footnoteReference w:id="878"/>
      </w:r>
      <w:r>
        <w:rPr>
          <w:rFonts w:ascii="Amiri" w:hAnsi="Amiri" w:eastAsia="Amiri" w:cs="Amiri"/>
          <w:color w:val="111111"/>
          <w:sz w:val="28"/>
          <w:sz w:val="28"/>
          <w:szCs w:val="28"/>
          <w:rtl w:val="true"/>
          <w:lang w:bidi="ar-SA"/>
        </w:rPr>
        <w:t>وَازْجُرْ عَنْهُ اِرادَةَ الظّالِمینَ، وَخَلِّصْهُ مِنْ اَیْدِی الْجَبّارینَ</w:t>
      </w:r>
    </w:p>
    <w:p>
      <w:pPr>
        <w:pStyle w:val="BookText"/>
        <w:rPr/>
      </w:pPr>
      <w:r>
        <w:rPr>
          <w:rFonts w:ascii="Amiri" w:hAnsi="Amiri" w:eastAsia="Amiri" w:cs="Amiri"/>
          <w:color w:val="111111"/>
          <w:sz w:val="28"/>
          <w:sz w:val="28"/>
          <w:szCs w:val="28"/>
          <w:rtl w:val="true"/>
          <w:lang w:bidi="ar-SA"/>
        </w:rPr>
        <w:t>اَللّـهُمَّ اَعْطِه فی نَفْسِه وَذُرِّیَّتِه، وَشیعَتِه وَرَعِیَّتِه، وَخاصَّتِه وَعامَّتِه وَعَدُوِّه وَجَمیـعِ اَهْلِ الدُّنْیا، ما تُقِرُّ بِه عَیْنَهُ، وتَسُرُّ بِه نَفْسَهُ وَبَلِّغْهُ اَفْضَلَ ما اَمَّلْتَهُ فِـی الدُّنْیا وَالاْخِرَةِ،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جَدِّدْ بِه مَا امْتَحی</w:t>
      </w:r>
      <w:r>
        <w:rPr>
          <w:rStyle w:val="FootnoteAnchor"/>
          <w:rtl w:val="true"/>
        </w:rPr>
        <w:footnoteReference w:id="879"/>
      </w:r>
      <w:r>
        <w:rPr>
          <w:rFonts w:ascii="Amiri" w:hAnsi="Amiri" w:eastAsia="Amiri" w:cs="Amiri"/>
          <w:color w:val="111111"/>
          <w:sz w:val="28"/>
          <w:sz w:val="28"/>
          <w:szCs w:val="28"/>
          <w:rtl w:val="true"/>
          <w:lang w:bidi="ar-SA"/>
        </w:rPr>
        <w:t>مِنْ دینِکَ، وَاَحْیِ بِه ما بُدِّلَ مِنْ کِتابِکَ وَاَظْهِرْ بِه ما غُیِّرَ مِنْ حُکْمِکَ</w:t>
      </w:r>
    </w:p>
    <w:p>
      <w:pPr>
        <w:pStyle w:val="BookText"/>
        <w:rPr/>
      </w:pPr>
      <w:r>
        <w:rPr>
          <w:rFonts w:ascii="Amiri" w:hAnsi="Amiri" w:eastAsia="Amiri" w:cs="Amiri"/>
          <w:color w:val="111111"/>
          <w:sz w:val="28"/>
          <w:sz w:val="28"/>
          <w:szCs w:val="28"/>
          <w:rtl w:val="true"/>
          <w:lang w:bidi="ar-SA"/>
        </w:rPr>
        <w:t>حَتّی یَعُودَ دینُکَ بِه وَعَلی یَدَیْهِ غَضّا جَدیدا خالِصا مُخْلَصا لا شَکَّ فیهِ، وَلا شُبْهَةَ مَعَهُ، وَلا باطِلَ عِنْدَهُ، وَلا بِدْعَةَ لَدَیْهِ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نَوِّرْ بِنُورِه کُلَّ ظُلْمَةٍ، وَهُدَّ بِرُکْنِه کُلَّ بِدْعَةٍ، وَاهْدِمْ بِعِزَّتِه</w:t>
      </w:r>
    </w:p>
    <w:p>
      <w:pPr>
        <w:pStyle w:val="BookText"/>
        <w:rPr/>
      </w:pPr>
      <w:r>
        <w:rPr>
          <w:rFonts w:ascii="Amiri" w:hAnsi="Amiri" w:eastAsia="Amiri" w:cs="Amiri"/>
          <w:color w:val="111111"/>
          <w:sz w:val="28"/>
          <w:sz w:val="28"/>
          <w:szCs w:val="28"/>
          <w:rtl w:val="true"/>
          <w:lang w:bidi="ar-SA"/>
        </w:rPr>
        <w:t>کُلَّ ضَلالَةٍ، وَاقْصِمْ بِه کُلَّ جَبّارٍ، وَاَخْمِدْ بِسَیْفِه کُلَّ نارٍ، وَاَهْلِکْ بِعَدْلِه کُلَّ جائِرٍ، وَاَجْرِ حُکْمَهُ عَلی کُلِّ حُکْمٍ، وَاَذِلَّ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اَذِلَّ کُلَّ مَنْ ناواهُ، وَاَهْلِکْ کُلَّ مَنْ عاداهُ، وَامْکُرْ بِمَنْ کادَهُ وَاسْتَأْصِلْ مَنْ جَحَدَ حَقَّهُ، وَاسْتَهانَ بِاَمْرِه، وَسَعی فی اِطْفاءِ نُورِه وَاَرادَ اِخْمادَ ذِکْرِه</w:t>
      </w:r>
    </w:p>
    <w:p>
      <w:pPr>
        <w:pStyle w:val="BookText"/>
        <w:rPr/>
      </w:pPr>
      <w:r>
        <w:rPr>
          <w:rFonts w:ascii="Amiri" w:hAnsi="Amiri" w:eastAsia="Amiri" w:cs="Amiri"/>
          <w:color w:val="111111"/>
          <w:sz w:val="28"/>
          <w:sz w:val="28"/>
          <w:szCs w:val="28"/>
          <w:rtl w:val="true"/>
          <w:lang w:bidi="ar-SA"/>
        </w:rPr>
        <w:t>اَللّـهُمَّ صَلِّ عَلی مُحَمَّدٍ الْمُصْطَفی، وَعَلِـیٍّ الْمُرْتَضی، وَفاطِمَةَ الزَّهْراءِ، وَالْحَسَنِ الرِّضا، وَالْحُسَیْنِ الْمُصَفّی، وَجَمیـعِ الاَْوْصِیاءِ مَصابیـحِ الدُّجی، وَاَعْلامِ الْهُدی، وَمَنارِ التُّقی، وَالْعُرْوَةِ الْوُثْقی وَالْحَبْلِ الْمَتینِ، وَالصِّراطِ الْمُسْتَقیمِ، وَصَلِّ عَلی وَلِیِّکَ وَوُلاةِ عَهْدِه وَالاَْئِمَّةِ مِنْ وُلْدِه، وَمُدَّ فی اَعْمارِهِمْ، وَزِدْ فی اجالِهِمْ، وَبَلِّغْهُمْ اَقْصی امالِهِمْ دینا ودُنْیا وَاخِرَةً،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بعد زیارة آل یس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اَنْ تُصَلِّیَ عَلی مُحَمَّدٍ نَبِیِّ رَحْمَتِک، وَکَلِمَةِ نُورِکَ، وَاَنْ تَمْلاََ قَلْبی نُورَ الْیَقینِ، وَصَدْری نُورَ الاْیمانِ، وَفِکْری نُورَ الثَّباتِ</w:t>
      </w:r>
      <w:r>
        <w:rPr>
          <w:rStyle w:val="FootnoteAnchor"/>
          <w:rtl w:val="true"/>
        </w:rPr>
        <w:footnoteReference w:id="880"/>
      </w:r>
      <w:r>
        <w:rPr>
          <w:rFonts w:ascii="Amiri" w:hAnsi="Amiri" w:eastAsia="Amiri" w:cs="Amiri"/>
          <w:color w:val="111111"/>
          <w:sz w:val="28"/>
          <w:sz w:val="28"/>
          <w:szCs w:val="28"/>
          <w:rtl w:val="true"/>
          <w:lang w:bidi="ar-SA"/>
        </w:rPr>
        <w:t>، وَعَزْمی نُورَ الْعِلْمِ، وَقُوَّتی نُورَ الْعَمَلِ، وَلِسانی نُورَ الصِّدْقِ وَدینی نُورَ الْبَصائِرِ مِنْ عِنْدِکَ، وَبَصَری نُورَ الضِّیاءِ، وَسَمْعی نُورَ الْحِکْمَةِ، وَمَوَدَّتی نُورَ الْمُوالاةِ لِمُحَمَّدٍ وَالِه عَلَیْهِمُ السَّلامُ، حَتّی اَلْقاکَ وَقَدْ وَفَیْتُ بِعَهْدِکَ وَمیثاقِکَ، فَتُغَشِّیَنی رَحْمَتُکَ یا وَلِیُّ یا حَمیدُ</w:t>
      </w:r>
    </w:p>
    <w:p>
      <w:pPr>
        <w:pStyle w:val="BookText"/>
        <w:rPr/>
      </w:pPr>
      <w:r>
        <w:rPr>
          <w:rFonts w:ascii="Amiri" w:hAnsi="Amiri" w:eastAsia="Amiri" w:cs="Amiri"/>
          <w:color w:val="111111"/>
          <w:sz w:val="28"/>
          <w:sz w:val="28"/>
          <w:szCs w:val="28"/>
          <w:rtl w:val="true"/>
          <w:lang w:bidi="ar-SA"/>
        </w:rPr>
        <w:t>اَللّـهُمَّ صَلِّ عَلی مُحَمَّدِ بْنِ الْحَسَنِ، حُجَّتِکَ فی اَرْضِکَ، وَخَلیفَتِکَ فی بِلادِکَ، وَالدّاعی اِلی سَبیلِکَ، وَالْقائِمِ بِقِسْطِکَ وَالثّائِرِ</w:t>
      </w:r>
      <w:r>
        <w:rPr>
          <w:rStyle w:val="FootnoteAnchor"/>
          <w:rtl w:val="true"/>
        </w:rPr>
        <w:footnoteReference w:id="881"/>
      </w:r>
      <w:r>
        <w:rPr>
          <w:rFonts w:ascii="Amiri" w:hAnsi="Amiri" w:eastAsia="Amiri" w:cs="Amiri"/>
          <w:color w:val="111111"/>
          <w:sz w:val="28"/>
          <w:sz w:val="28"/>
          <w:szCs w:val="28"/>
          <w:rtl w:val="true"/>
          <w:lang w:bidi="ar-SA"/>
        </w:rPr>
        <w:t>بِاَمْرِکَ وَلِیِّ الْمُؤْمِنینَ، وَبَوارِ الْـکافِرینَ، وَمُجَلِّی الظُّـلْمَةِ، وَمُنیرِ الْحَقِّ وَالنّاطِقِ بِالْحِکْمَةِ وَالصِّدْقِ، وَکَلِمَتِکَ التّامَّةِ فی اَرْضِکَ، الْمُرْتَقِبِ الْخائِفِ، وَالْوَلِـیِّ النّاصِحِ، سَفینَةِ النَّجاةِ، وَعَلَمِ الْهُدی، وَنُورِ اَبْصارِ الْوَری، وَخَیْرِ مَنْ تَقَمَّصَ وَارْتَدی، وَمُجَلِّی الْغَمّاءِ</w:t>
      </w:r>
      <w:r>
        <w:rPr>
          <w:rStyle w:val="FootnoteAnchor"/>
          <w:rtl w:val="true"/>
        </w:rPr>
        <w:footnoteReference w:id="882"/>
      </w:r>
      <w:r>
        <w:rPr>
          <w:rFonts w:ascii="Amiri" w:hAnsi="Amiri" w:eastAsia="Amiri" w:cs="Amiri"/>
          <w:color w:val="111111"/>
          <w:sz w:val="28"/>
          <w:sz w:val="28"/>
          <w:szCs w:val="28"/>
          <w:rtl w:val="true"/>
          <w:lang w:bidi="ar-SA"/>
        </w:rPr>
        <w:t>الَّذی یَمْلاَءُ الاَْرْضَ عَدْلاً وَقِسْطا، کَما مُلِئَتْ ظُلْما وَجَوْرا، اِنَّکَ عَلی کُلِّ شَیْءٍ قَدیرٌ</w:t>
      </w:r>
    </w:p>
    <w:p>
      <w:pPr>
        <w:pStyle w:val="BookText"/>
        <w:rPr/>
      </w:pPr>
      <w:r>
        <w:rPr>
          <w:rFonts w:ascii="Amiri" w:hAnsi="Amiri" w:eastAsia="Amiri" w:cs="Amiri"/>
          <w:color w:val="111111"/>
          <w:sz w:val="28"/>
          <w:sz w:val="28"/>
          <w:szCs w:val="28"/>
          <w:rtl w:val="true"/>
          <w:lang w:bidi="ar-SA"/>
        </w:rPr>
        <w:t>اَللّـهُمَّ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اَللّـهُمَّ انْصُرْهُ، وَانْتَصِرْ بِه لِدینِکَ، وَانْصُرْ بِه اَوْلِیاءَکَ وَاَوْلِیاءَهُ وَشیعَتَهُ وَاَ نْصارَهُ، وَاجْعَلْنا مِنْهُمْ اَللّـهُمَّ اَعِذْهُ مِنْ شَرِّ کُلِّ باغٍ وَطاغٍ، وَمِنْ شَرِّ جَمیـعِ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قاصِمیهِ، وَاقْصِمْ بِه جَبابِرَةَ الْـکُفْرِ، وَاقْتُلْ بِهِ الْـکُفّارَ وَالْمُنافِقینَ وَجَمیـعَ الْمُلْحِدینَ، حَیْثُ کانُوا مِنْ مَشارِقِ الاَْرْضِ وَمَغارِبِها، بَرِّها وَبَحْرِها، وَامْلاَءْ بِهِ الاَْرْضَ عَدْلاً، وَاَظْهِرْ بِه دینَ نَبِیِّکَ مُحَمَّدٍ صَلَّی‌اللّه‌ُ عَلَیْهِ وَالِه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وَاجْعَلْنِـی اللّـهُمَّ مِنْ اَنْصارِه وَاَعْوانِه وَاَتْباعِه وَشیعَتِه، وَاَرِنی فی</w:t>
      </w:r>
    </w:p>
    <w:p>
      <w:pPr>
        <w:pStyle w:val="BookText"/>
        <w:rPr/>
      </w:pPr>
      <w:r>
        <w:rPr>
          <w:rFonts w:ascii="Amiri" w:hAnsi="Amiri" w:eastAsia="Amiri" w:cs="Amiri"/>
          <w:color w:val="111111"/>
          <w:sz w:val="28"/>
          <w:sz w:val="28"/>
          <w:szCs w:val="28"/>
          <w:rtl w:val="true"/>
          <w:lang w:bidi="ar-SA"/>
        </w:rPr>
        <w:t>الِ مُحَمَّدٍ عَلَیْهِمُ السَّلامُ ما یَأْمُلُونَ، وَفی عَدُوِّهِمْ ما یَحْذَرُونَ</w:t>
      </w:r>
    </w:p>
    <w:p>
      <w:pPr>
        <w:pStyle w:val="BookText"/>
        <w:rPr/>
      </w:pPr>
      <w:r>
        <w:rPr>
          <w:rFonts w:ascii="Amiri" w:hAnsi="Amiri" w:eastAsia="Amiri" w:cs="Amiri"/>
          <w:color w:val="111111"/>
          <w:sz w:val="28"/>
          <w:sz w:val="28"/>
          <w:szCs w:val="28"/>
          <w:rtl w:val="true"/>
          <w:lang w:bidi="ar-SA"/>
        </w:rPr>
        <w:t>اِلهَ الْحَقِّ امینَ، یا ذَا الْجَلالِ وَالاِْکْرامِ،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بعد زیارة آل یس بروایة اُخری</w:t>
      </w:r>
    </w:p>
    <w:p>
      <w:pPr>
        <w:pStyle w:val="BookText"/>
        <w:rPr/>
      </w:pPr>
      <w:r>
        <w:rPr>
          <w:rFonts w:ascii="Amiri" w:hAnsi="Amiri" w:eastAsia="Amiri" w:cs="Amiri"/>
          <w:color w:val="111111"/>
          <w:sz w:val="28"/>
          <w:sz w:val="28"/>
          <w:szCs w:val="28"/>
          <w:rtl w:val="true"/>
          <w:lang w:bidi="ar-SA"/>
        </w:rPr>
        <w:t>اَللّـهُمَّ صَلِّ عَلی مُحَمَّدٍ وَالِ مُحَمَّدٍ، وَصِلْنی بِهِمْ وَلا تَقْطَعْنی بِحُجَّتِکَ اعْصِمْنی، وَسَلامُکَ عَلی الِ یس، مَوْلایَ اَ نْتَ الْجاهُ عِنْدَ اللّه‌ِ رَبِّکَ وَرَبّی، اِنَّهُ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 لُکَ بِاسْمِکَ الَّذی خَلَقْتَهُ مِنْ ذلِکَ، وَاسْتَقَرَّ فیکَ فَلا یَخْرُجُ مِنْکَ اِلی شَیْءٍ اَبَدا، اَیا کَیْنُونُ، اَیا مُکَوِّنُ، اَیا مُتَعالُ، اَیا مُتَقَدِّسُ، اَیا مُتَرَحِّمُ، اَیا مُتَرَئِّفُ، اَیا مُتَحَنِّنُ، اَسْاَ لُکَ ـ کَما خَلَقْتَهُ غَضّا ـ اَنْ تُصَلِّیَ عَلی مُحَمَّدٍ نَبِیِّ رَحْمَتِکَ، وَکَلِمَةِ نُورِکَ وَوالِدِ هُداةِ رَحْمَتِکَ</w:t>
      </w:r>
    </w:p>
    <w:p>
      <w:pPr>
        <w:pStyle w:val="BookText"/>
        <w:rPr/>
      </w:pPr>
      <w:r>
        <w:rPr>
          <w:rFonts w:ascii="Amiri" w:hAnsi="Amiri" w:eastAsia="Amiri" w:cs="Amiri"/>
          <w:color w:val="111111"/>
          <w:sz w:val="28"/>
          <w:sz w:val="28"/>
          <w:szCs w:val="28"/>
          <w:rtl w:val="true"/>
          <w:lang w:bidi="ar-SA"/>
        </w:rPr>
        <w:t>وَامْلاَءْ قَلْبی نُورَ الْیَقینِ، وَصَدْری نُورَ الاْیمانِ، وَفِکْری نُورَ الثَّباتِ، وَعَزْمی نُورَ التَّوْفیقِ، وَذَ کائی نُورَ الْعِلْمِ، وَقُوَّتی نُورَ الْعَمَلِ وَلِسانی نُورَ الصِّدْقِ، وَدینی نُورَ الْبَصائِرِ مِنْ عِنْدِکَ، وَبَصَری نُورَ الضِّیاء، وَسَمْعی نُورَ وَعْیِ الْحِکْمَةِ، وَمَوَدَّتی نُورَ الْمُوالاةِ لِمُحَمَّدٍ وَالِه عَلَیْهِمُ السَّلامُ، وَنَفْسی نُورَ قُوَّةِ الْبَراءَةِ مِنْ اَعْداءِ مُحَمَّدٍ وَاَعْداءِ الِ مُحَمَّدٍ، حَتّی اَلْقاکَ وَقَدْ وَفَیْتُ بِعَهْدِکَ وَمیثاقِکَ، فَلْتَسَعْنی رَحْمَتُکَ یا وَلِـیُّ یا حَمیدُ</w:t>
      </w:r>
    </w:p>
    <w:p>
      <w:pPr>
        <w:pStyle w:val="BookText"/>
        <w:rPr/>
      </w:pPr>
      <w:r>
        <w:rPr>
          <w:rFonts w:ascii="Amiri" w:hAnsi="Amiri" w:eastAsia="Amiri" w:cs="Amiri"/>
          <w:color w:val="111111"/>
          <w:sz w:val="28"/>
          <w:sz w:val="28"/>
          <w:szCs w:val="28"/>
          <w:rtl w:val="true"/>
          <w:lang w:bidi="ar-SA"/>
        </w:rPr>
        <w:t>بِمَرْاکَ وَمَسْمَعِکَ یا حُجَّةَ اللّه‌ِ دُعائی، فَوَفِّنی مُنَجِّزاتِ اِجابَتی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 بِکَ ـ مَعَکَ، مَعَکَ، مَعَکَ ـ سَمْعی وَرِضایَ، یا کَریمُ</w:t>
      </w:r>
      <w:r>
        <w:rPr>
          <w:rFonts w:eastAsia="Amiri" w:cs="Amiri" w:ascii="Amiri" w:hAnsi="Amiri"/>
          <w:color w:val="111111"/>
          <w:sz w:val="28"/>
          <w:szCs w:val="28"/>
          <w:rtl w:val="true"/>
          <w:lang w:bidi="ar-SA"/>
        </w:rPr>
        <w:t>.</w:t>
      </w:r>
      <w:bookmarkStart w:id="250" w:name="pg19360_761275"/>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7045785_1280447820"/>
      <w:bookmarkStart w:id="252" w:name="_Toc90"/>
      <w:bookmarkEnd w:id="251"/>
      <w:r>
        <w:rPr>
          <w:rtl w:val="true"/>
        </w:rPr>
        <w:t>أدعیته علیه‌السلام فی جوامع المطالب، وخصوصها</w:t>
      </w:r>
      <w:bookmarkEnd w:id="252"/>
    </w:p>
    <w:p>
      <w:pPr>
        <w:pStyle w:val="Heading4"/>
        <w:numPr>
          <w:ilvl w:val="3"/>
          <w:numId w:val="1"/>
        </w:numPr>
        <w:rPr/>
      </w:pPr>
      <w:bookmarkStart w:id="253" w:name="__RefHeading___Toc17045787_1280447820"/>
      <w:bookmarkStart w:id="254" w:name="_Toc91"/>
      <w:bookmarkEnd w:id="253"/>
      <w:r>
        <w:rPr>
          <w:rtl w:val="true"/>
        </w:rPr>
        <w:t>اشارة</w:t>
      </w:r>
      <w:bookmarkEnd w:id="254"/>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مطالب الدنیا والآخرة</w:t>
      </w:r>
    </w:p>
    <w:p>
      <w:pPr>
        <w:pStyle w:val="BookText"/>
        <w:rPr/>
      </w:pPr>
      <w:r>
        <w:rPr>
          <w:rFonts w:ascii="Amiri" w:hAnsi="Amiri" w:eastAsia="Amiri" w:cs="Amiri"/>
          <w:color w:val="111111"/>
          <w:sz w:val="28"/>
          <w:sz w:val="28"/>
          <w:szCs w:val="28"/>
          <w:rtl w:val="true"/>
          <w:lang w:bidi="ar-SA"/>
        </w:rPr>
        <w:t>اَللّـهُمَّ ارْزُقْنا تَوْفیقَ الطّاعَةِ، وَبُعْدَ الْمَعْصِیَةِ، وَصِدْقَ النِّـیَّةِ وَعِرْفانَ الْحُرْمَةِ، وَاَ کْرِمْنا بِالْهُدی وَالاِْسْتِقامَةِ، وَسَدِّدْ اَلْسِنَـتَنا بِالصَّوابِ وَالْحِکْمَةِ، وَامْلاَءْ قُلُوبَنا بِالْعِلْمِ وَالْمَعْرِفَةِ، وَطَهِّرْ بُطُونَنا مِنَ الْحَرامِ وَالشُّبْهَةِ، وَاکْفُفْ اَیْدِیَنا عَنِ الظُّلْمِ وَالسَّرِقَةِ، وَاغْضُضْ اَبْصارَنا عَنِ الْفُجُورِ وَالْخِیانَةِ، وَاسْدُدْ اَسْماعَنا عَنِ اللَّغْوِ وَالْغیبَةِ</w:t>
      </w:r>
    </w:p>
    <w:p>
      <w:pPr>
        <w:pStyle w:val="BookText"/>
        <w:rPr/>
      </w:pPr>
      <w:r>
        <w:rPr>
          <w:rFonts w:ascii="Amiri" w:hAnsi="Amiri" w:eastAsia="Amiri" w:cs="Amiri"/>
          <w:color w:val="111111"/>
          <w:sz w:val="28"/>
          <w:sz w:val="28"/>
          <w:szCs w:val="28"/>
          <w:rtl w:val="true"/>
          <w:lang w:bidi="ar-SA"/>
        </w:rPr>
        <w:t>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بِالاِْنابَةِ وَالتَّوْبَةِ وَعلَی النِّساءِ بِالْحَیاءِ وَالْعِفَّةِ، وَعَلَی الاَْغْنِیاءِ بِالتَّواضُعِ وَالسَّعَةِ</w:t>
      </w:r>
    </w:p>
    <w:p>
      <w:pPr>
        <w:pStyle w:val="BookText"/>
        <w:rPr/>
      </w:pPr>
      <w:r>
        <w:rPr>
          <w:rFonts w:ascii="Amiri" w:hAnsi="Amiri" w:eastAsia="Amiri" w:cs="Amiri"/>
          <w:color w:val="111111"/>
          <w:sz w:val="28"/>
          <w:sz w:val="28"/>
          <w:szCs w:val="28"/>
          <w:rtl w:val="true"/>
          <w:lang w:bidi="ar-SA"/>
        </w:rPr>
        <w:t>وَعَلَی الْفُقَراءِ بِالصَّبْرِ وَالْقَناعَةِ، وَعَلَی الْغُزاةِ بِالنَّصْرِ وَالْغَلَبَةِ</w:t>
      </w:r>
    </w:p>
    <w:p>
      <w:pPr>
        <w:pStyle w:val="BookText"/>
        <w:rPr/>
      </w:pPr>
      <w:r>
        <w:rPr>
          <w:rFonts w:ascii="Amiri" w:hAnsi="Amiri" w:eastAsia="Amiri" w:cs="Amiri"/>
          <w:color w:val="111111"/>
          <w:sz w:val="28"/>
          <w:sz w:val="28"/>
          <w:szCs w:val="28"/>
          <w:rtl w:val="true"/>
          <w:lang w:bidi="ar-SA"/>
        </w:rPr>
        <w:t>وَعلَی الاُْسَراءِ بِالْخَلاصِ وَالرّاحَةِ، وَعَلَی الاُْمَراءِ بِالْعَدْلِ وَالشَّفَقَةِ، وَعَلَی الرَّعِیَّةِ بِالاِْنْصافِ وَحُسْنِ السّیرَةِ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لِلْحُجّاجِ وَالزُّوّارِ فِـی الزّادِ وَالنَّفَقَةِ، وَاقْضِ ما اَوْجَبْتَ عَلَیْهِمْ مِنَ الْحَجِّ وَالْعُمْرَةِ، بِفَضْلِکَ وَرَحْمَتِکَ، یا اَرْحَمَ الرّاحِمین</w:t>
      </w:r>
      <w:r>
        <w:rPr>
          <w:rFonts w:eastAsia="Amiri" w:cs="Amiri" w:ascii="Amiri" w:hAnsi="Amiri"/>
          <w:color w:val="111111"/>
          <w:sz w:val="28"/>
          <w:szCs w:val="28"/>
          <w:rtl w:val="true"/>
          <w:lang w:bidi="ar-SA"/>
        </w:rPr>
        <w:t>.</w:t>
      </w:r>
      <w:bookmarkStart w:id="255" w:name="pg19360_761276"/>
    </w:p>
    <w:p>
      <w:pPr>
        <w:pStyle w:val="Heading4"/>
        <w:numPr>
          <w:ilvl w:val="3"/>
          <w:numId w:val="1"/>
        </w:numPr>
        <w:rPr/>
      </w:pPr>
      <w:bookmarkStart w:id="256" w:name="__RefHeading___Toc17045789_1280447820"/>
      <w:bookmarkStart w:id="257" w:name="_Toc92"/>
      <w:bookmarkEnd w:id="255"/>
      <w:bookmarkEnd w:id="256"/>
      <w:r>
        <w:rPr/>
        <w:t>1</w:t>
      </w:r>
      <w:r>
        <w:rPr>
          <w:rtl w:val="true"/>
        </w:rPr>
        <w:t xml:space="preserve"> </w:t>
      </w:r>
      <w:r>
        <w:rPr>
          <w:rtl w:val="true"/>
        </w:rPr>
        <w:t>ـ أدعیته علیه‌السلام فی الإستخارة من اللّه تعالی</w:t>
      </w:r>
      <w:bookmarkEnd w:id="257"/>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الاستخارة بعد الصلاة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ورسوله لفلان بن فلان، ویکتب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 ویترک فی بُندقتین من طین، ویرمی فی قدح فیه ماء، ثمّ یتطهّر ویصلّی رکعتین، ویدعو عقیبهما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اَسْتَخیرُکَ خِیارَ مَنْ فَوَّضَ اِلَیْکَ اَمْرَهُ، وَاَسْلَمَ اِلَیْکَ نَفْسَهُ وَتَوَکَّلَ عَلَیْکَ فی اَمْرِه، وَاسْتَسْلَمَ بِکَ فیما نَزَلَ بِه اَمْرُهُ</w:t>
      </w:r>
    </w:p>
    <w:p>
      <w:pPr>
        <w:pStyle w:val="BookText"/>
        <w:rPr/>
      </w:pPr>
      <w:r>
        <w:rPr>
          <w:rFonts w:ascii="Amiri" w:hAnsi="Amiri" w:eastAsia="Amiri" w:cs="Amiri"/>
          <w:color w:val="111111"/>
          <w:sz w:val="28"/>
          <w:sz w:val="28"/>
          <w:szCs w:val="28"/>
          <w:rtl w:val="true"/>
          <w:lang w:bidi="ar-SA"/>
        </w:rPr>
        <w:t>اَللّـهُمَّ خِرْ لی، وَلا تَخِرْ عَلَیَّ، وَاَعِنّی وَلا تُعِنْ عَلَیَّ، وَمَکِّنّی وَلا تُمَکِّنْ مِنّی، وَاهْدِنی لِلْخَیْرِ، وَلا تُضِلَّنی، وَارْضِنی بِقَضائِکَ وَبارِکْ لی فی قَدَرِکَ، اِنَّکَ تَفْعَلُ ما تَشاءُ، وَتُعْطی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اِنْ کانَتِ الْخِیَرَةُ لی فی اَمْری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فَمَکِّنّی مِنْهُ، وَاَقْدِرْنی عَلَیْهِ، وَأْمُرْنی بِفِعْلِه، وَاَوْضِحْ لی طَریقَ الْهِدایَةِ اِلَیْهِ</w:t>
      </w:r>
    </w:p>
    <w:p>
      <w:pPr>
        <w:pStyle w:val="BookText"/>
        <w:rPr/>
      </w:pPr>
      <w:r>
        <w:rPr>
          <w:rFonts w:ascii="Amiri" w:hAnsi="Amiri" w:eastAsia="Amiri" w:cs="Amiri"/>
          <w:color w:val="111111"/>
          <w:sz w:val="28"/>
          <w:sz w:val="28"/>
          <w:szCs w:val="28"/>
          <w:rtl w:val="true"/>
          <w:lang w:bidi="ar-SA"/>
        </w:rPr>
        <w:t>وَاِنْ کانَ اللّـهُمَّ غَیْرَ ذلِکَ فَاصْرِفْهُ عَنّی اِلَی الَّذی هُوَ خَیْرٌ لی مِنْهُ فَاِنَّکَ تَقْدِرُ وَلا اَقْدِرُ، وَتَعْلَمُ وَلا اَعْلَمُ، وَاَ نْتَ عَلاّمُ الْغُیُوبِ، یا اَرْحَمَ الرّاحِمینَ ثمّ تسجد سجدة وتقول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خِیَرَةً فی عافِیَةٍ ـ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رأسک وتتوقّع البنادق، فإذا خرجت الرقعة من الماء فاعمل بمقتضاها إن شاءاللّه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الاستخارة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فاتحة الکتاب عشر مرّات، وأقلّه ثلاث مرّات، والأدون منه مرّة،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یقرأ هذا الدعاء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اَسْتَخیرُکَ لِعِلْمِکَ بِعَواقِبِ الاُْمُورِ، وَاَسْتَشیرُکَ بِحُسْنِ ظَنّی بِکَ فِـی الْمَأْمُولِ وَالْمَحْذُورِ</w:t>
      </w:r>
    </w:p>
    <w:p>
      <w:pPr>
        <w:pStyle w:val="BookText"/>
        <w:rPr/>
      </w:pPr>
      <w:r>
        <w:rPr>
          <w:rFonts w:ascii="Amiri" w:hAnsi="Amiri" w:eastAsia="Amiri" w:cs="Amiri"/>
          <w:color w:val="111111"/>
          <w:sz w:val="28"/>
          <w:sz w:val="28"/>
          <w:szCs w:val="28"/>
          <w:rtl w:val="true"/>
          <w:lang w:bidi="ar-SA"/>
        </w:rPr>
        <w:t>اَللّـهُمَّ اِنْ کانَ الاَْمْرُ الْفُلانی قَدْ نیطَتْ بِالْبَرَکَةِ اَعْجازُهُ وَبَوادیهِ وَحُفَّتْ بِالْـکَرامَةِ اَیّامُهُ وَلَیالیهِ، فَخِرْلی فیهِ، خِیَرَةً تَرُدُّ شُمُوسَهُ ذَلُولاً وَتَقْعَصُ اَیّامَهُ سُرُورا، اَللّـهُمَّ اِمّا اَمْرٌ فَاَئْتَمِرُ، وَاِمّا نَهْیٌ فَاَ نْتَهی</w:t>
      </w:r>
    </w:p>
    <w:p>
      <w:pPr>
        <w:pStyle w:val="BookText"/>
        <w:rPr/>
      </w:pPr>
      <w:r>
        <w:rPr>
          <w:rFonts w:ascii="Amiri" w:hAnsi="Amiri" w:eastAsia="Amiri" w:cs="Amiri"/>
          <w:color w:val="111111"/>
          <w:sz w:val="28"/>
          <w:sz w:val="28"/>
          <w:szCs w:val="28"/>
          <w:rtl w:val="true"/>
          <w:lang w:bidi="ar-SA"/>
        </w:rPr>
        <w:t>اَللّـهُمَّ اِنّی اَسْتَخیرُکَ بِرَحْمَتِکَ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یقبض علی قطعة من السبحة ویُضمر حاجته ویخرج، فإن کان عدد تلک القطعة زوجا، فهو افعل، وإن کان وترا لا تفعل، أو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صلاة الحاجة والإستخارة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اِنّی اَسْاَ لُکَ بِاسْمِکَ الَّذی عَزَمْتَ بِه عَلَی السَّماواتِ وَالاَْرْضِ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اَوْ کَرْها قالَتا اَتَیْنا طائِعینَ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وَبِاسْمِکَ الَّذی عَزَمْتَ بِه عَلی عَصا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هِیَ تَلْقَفُ ما یَأْفِکُونَ</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وَاَسْاَ لُکَ بِاسْمِکَ الَّذی صَرَفْتَ بِه قُلُوبَ السَّحَرَةِ اِلَیْکَ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اَ نْتَ اللّه‌ُ رَبُّ الْعالَمینَ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 لُکَ بِالْقُدْرَةِ الَّتی تُبْلی بِها کُلَّ جَدیدٍ، وَتُجَدِّدُ بِها کُلَّ بالٍ</w:t>
      </w:r>
    </w:p>
    <w:p>
      <w:pPr>
        <w:pStyle w:val="BookText"/>
        <w:rPr/>
      </w:pPr>
      <w:r>
        <w:rPr>
          <w:rFonts w:ascii="Amiri" w:hAnsi="Amiri" w:eastAsia="Amiri" w:cs="Amiri"/>
          <w:color w:val="111111"/>
          <w:sz w:val="28"/>
          <w:sz w:val="28"/>
          <w:szCs w:val="28"/>
          <w:rtl w:val="true"/>
          <w:lang w:bidi="ar-SA"/>
        </w:rPr>
        <w:t>وَاَسْاَ لُکَ بِکُلِّ حَقٍّ هُوَ لَکَ، وَبِکُلِّ حَقٍّ جَعَلْتَهُ عَلَیْکَ</w:t>
      </w:r>
    </w:p>
    <w:p>
      <w:pPr>
        <w:pStyle w:val="BookText"/>
        <w:rPr/>
      </w:pPr>
      <w:r>
        <w:rPr>
          <w:rFonts w:ascii="Amiri" w:hAnsi="Amiri" w:eastAsia="Amiri" w:cs="Amiri"/>
          <w:color w:val="111111"/>
          <w:sz w:val="28"/>
          <w:sz w:val="28"/>
          <w:szCs w:val="28"/>
          <w:rtl w:val="true"/>
          <w:lang w:bidi="ar-SA"/>
        </w:rPr>
        <w:t>اِنْ کانَ هذَا الاَْمْرُ خَیْرا لی فی دینی وَدُنْیایَ وَاخِرَتی، اَنْ تُصَلِّیَ عَلی مُحَمَّدٍ وَالِ مُحَمَّدٍ، وَتُسَلِّمَ عَلَیْهِمْ تَسْلیما، وَتُهَیِّاَهُ لی، وَتُسَهِّلَهُ عَلَیَّ، وَتَلَطَّفَ لی فیهِ بِرَحْمَتِکَ یا اَرْحَمَ الرّاحِمینَ</w:t>
      </w:r>
    </w:p>
    <w:p>
      <w:pPr>
        <w:pStyle w:val="BookText"/>
        <w:rPr/>
      </w:pPr>
      <w:r>
        <w:rPr>
          <w:rFonts w:ascii="Amiri" w:hAnsi="Amiri" w:eastAsia="Amiri" w:cs="Amiri"/>
          <w:color w:val="111111"/>
          <w:sz w:val="28"/>
          <w:sz w:val="28"/>
          <w:szCs w:val="28"/>
          <w:rtl w:val="true"/>
          <w:lang w:bidi="ar-SA"/>
        </w:rPr>
        <w:t>وَاِنْ کانَ شَرّا لی فیدینی وَدُنْیایَ وَاخِرَتی، اَنْ تُصَلِّیَ عَلی مُحَمَّدٍ وَالِ مُحَمَّدٍ، وَتُسَلِّمَ عَلَیْهِمْ تَسْلیما، وَاَنْ تَصْرِفَهُ عَنیّ بِما شِئْتَ وَکَیْفَ شِئْتَ، وَتُرْضِیَنی بِقَضائِکَ، وَتُبارِکَ لی فی قَدَرِکَ، حَتّی لا اُحِبَّ تَعْجیلَ شَیْءٍ اَخَّرْتَهُ، وَلا تَأْخیرَ شَیْءٍ عَجَّلْتَهُ، فَاِنَّهُ لاحَوْلَ وَلا قُوَّةَ اِلاّ بِکَ، یا عَلِیُّ یا عَظیمُ،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لطلب قضاء الحوائج، المُسمّی بسهم اللیل</w:t>
      </w:r>
    </w:p>
    <w:p>
      <w:pPr>
        <w:pStyle w:val="BookText"/>
        <w:rPr/>
      </w:pPr>
      <w:r>
        <w:rPr>
          <w:rFonts w:ascii="Amiri" w:hAnsi="Amiri" w:eastAsia="Amiri" w:cs="Amiri"/>
          <w:color w:val="111111"/>
          <w:sz w:val="28"/>
          <w:sz w:val="28"/>
          <w:szCs w:val="28"/>
          <w:rtl w:val="true"/>
          <w:lang w:bidi="ar-SA"/>
        </w:rPr>
        <w:t>اَللّـهُمَّ اِنّی اَسْاَ لُکَ بِعَزیزِ تَعْزیزِ اِعْتِزازِ عِزَّتِکَ، بِطَوْلِ حَوْلِ شَدیدِ قُوَّتِکَ، بِقُدْرَةِ مِقْدارِ اقْتِدارِ قُدْرَتِکَ، بِتَأْکیدِ تَحْمیدِ تَمْجیدِ عَظَمَتِکَ بِسُمُوِّ نُمُوِّ عُلُوِّ رِفْعَتِکَ، بِدَیْمُومِ قَـیُّومِ دَوامِ مُدَّتِکَ، بِرِضْوانِ غُفْرانِ اَمانِ رَحْمَتِکَ، بِرَفیـعِ بَدیـعِ مَنیـعِ سَلْطَنَتِکَ، بِسُعاةِ صَلاةِ بِساطِ رَحْمَتِکَ، بِحَقائِقِ الْحَقِّ مِنْ حَقِّ حَقِّکَ، بِمَکْنُونِ السِّرِّ مِنْ سِرِّ سِرِّکَ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بِمَعاقِدِ الْعِزِّ مِنْ عِزِّ عِزِّکَ، بِحَنینِ اَنینِ تَسْکینِ الْمُریدینَ بِحَرَقاتِ خَضَعاتِ زَفَراتِ الْخائِفینَ، بِامالِ اَعْمالِ اَقْوالِ الْمُجْتَهِدینَ بِتَخَشُّعِ تَخَضُّعِ تَقَطُّعِ مَراراتِ الصّابِرینَ، بِتَعَبُّدِ تَهَجُّدِ تَجَلُّدِ الْعابِدینَ</w:t>
      </w:r>
    </w:p>
    <w:p>
      <w:pPr>
        <w:pStyle w:val="BookText"/>
        <w:rPr/>
      </w:pPr>
      <w:r>
        <w:rPr>
          <w:rFonts w:ascii="Amiri" w:hAnsi="Amiri" w:eastAsia="Amiri" w:cs="Amiri"/>
          <w:color w:val="111111"/>
          <w:sz w:val="28"/>
          <w:sz w:val="28"/>
          <w:szCs w:val="28"/>
          <w:rtl w:val="true"/>
          <w:lang w:bidi="ar-SA"/>
        </w:rPr>
        <w:t>اَللّـهُمَّ ذَهَلَتِ الْعُقُولُ، وَانْحَسَرَتِ الاَْبْصارُ، وَضاعَتِ الاَْفْهامُ وحارَتِ الاَْ وْهامُ، وَقَصُرَتِ الْخَواطِرُ، وَبَعُدَتِ الظُّنُونُ عَنْ اِدْراکِ کُنْهِ کَیْفِیَّةِ ما ظَهَرَ مِنْ بَوادی عَجائِبِ اَصْنافِ بَدائِعِ قُدْرَتِکَ، دُونَ الْبُلُوغِ اِلی مَعْرِفَةِ تَلاَءْلُؤِ لَمَعاتِ بُرُوقِ 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مُحَرِّکَ الْحَرَکاتِ، وُمُبْدِئَ نِهایَةِ الْغایاتِ، وَمُخْرِجَ یَنابیـعِ تَفْریـعِ قُضْبانِ‌النَّباتِ، یا مَنْ شَقَّ صُمَّ جَلامیدِ الصُّخُورِ الرّاسِیاتِ وَاَ نْـبَعَ مِنها ماءً مَعینا حَیاةً لِلْمَخْلُوقاتِ، فَاَحْیا مِنْهَا الْحَیَوانَ وَالنَّباتَ وَعَلِمَ مَا اخْتَلَجَ فی سِرِّ اَفْکارِهِمْ مِنْ نُطْقِ اِشاراتِ خَفِیّاتِ لُغاتِ النَّمْلِ السّارِحاتِ، یا مَنْ سَبَّحَتْ، وَهَلَّلَتْ، وَقَدَّسَتْ، وَکَبَّرَتْ وَسَجَدَتْ لِجَلالِ جَمالِ اَقْوالِ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مَلَـکُوتِ سَلْطَنَتِه مَلائِکَةُ السَّبْعِ السَّماواتِ، یا مَنْ دارَتْ فَاَضاءَتْ، وَاَنارَتْ لِدَوامِ دَیْمُومِیَّتِهِ</w:t>
      </w:r>
      <w:r>
        <w:rPr>
          <w:rStyle w:val="FootnoteAnchor"/>
          <w:rtl w:val="true"/>
        </w:rPr>
        <w:footnoteReference w:id="886"/>
      </w:r>
      <w:r>
        <w:rPr>
          <w:rFonts w:ascii="Amiri" w:hAnsi="Amiri" w:eastAsia="Amiri" w:cs="Amiri"/>
          <w:color w:val="111111"/>
          <w:sz w:val="28"/>
          <w:sz w:val="28"/>
          <w:szCs w:val="28"/>
          <w:rtl w:val="true"/>
          <w:lang w:bidi="ar-SA"/>
        </w:rPr>
        <w:t>النُّجُومُ الزّاهِراتُ وَاَحْصی عَدَدَ الاَْحْیاءِ وَالاَْمْواتِ</w:t>
      </w:r>
    </w:p>
    <w:p>
      <w:pPr>
        <w:pStyle w:val="BookText"/>
        <w:rPr/>
      </w:pPr>
      <w:r>
        <w:rPr>
          <w:rFonts w:ascii="Amiri" w:hAnsi="Amiri" w:eastAsia="Amiri" w:cs="Amiri"/>
          <w:color w:val="111111"/>
          <w:sz w:val="28"/>
          <w:sz w:val="28"/>
          <w:szCs w:val="28"/>
          <w:rtl w:val="true"/>
          <w:lang w:bidi="ar-SA"/>
        </w:rPr>
        <w:t xml:space="preserve">صَلِّ عَلی مُحَمَّدٍ وَالِ مُحَمَّدٍ خَیْرِ الْبَرِیّاتِ،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لطلب قضاء الحوائج فی لیلة الجمعة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کانت له إلی اللّه تعالی حاجة ، فلیغتسل لیلة الجمعة بعد نصف اللیل، ویأتی مصلاّه ویصلّی رکعتین یقرأ فی الرکعة الاُولی الحمد،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یکرّرها مائة مرّة، ویتمّم فی المائة إلی آخر السورة ویقرأ سورة التوحید مرّة واحدة، ثمّ یرکع ویسجد ویسبّح فیهما سبعةً سبعةً، ویصلّی الرکعة الثانیة علی هیئة الاُولی، ویدعو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 اَطَعْتُکَ فَالْمَحْمَدَةُ لَکَ، وَاِنْ عَصَیْتُکَ فَالْحُجَّةُ لَکَ، مِنْکَ الرَّوْحُ، وَمِنْکَ الْفَرَجُ، سُبْحانَ مَنْ اَ نْعَمَ وَشَکَرَ، سُبْحانَ مَنْ قَدَرَ وَغَفَرَ، اَللّـهُمَّ اِنْ کُنْتُ قَدْ عَصَیْتُکَ فَاِنّی قَدْ اَطَعْتُکَ فی اَحَبِّ الاَْشْیاءِ اِلَیْکَ وَهُوَ الاْیمانُ بِکَ، لَمْ اَتَّخِذْ لَکَ وَلَدا، وَلَمْ اَدْعُ لَکَ شَریکا، مَنّا مِنْکَ بِه عَلَیَّ، لا مَنّا مِنّی بِه عَلَیْکَ، وَقَدْ عَصَیْتُکَ یا اِلهی عَلی غَیْرِ وَجْهِ الْمُکابَرَةِ، ولاَ الْخُرُوجِ عَنْ عُبُودِیَّـتِکَ، وَلاَ الْجُحُودِ لِرُبُوبِیَّتِکَ</w:t>
      </w:r>
    </w:p>
    <w:p>
      <w:pPr>
        <w:pStyle w:val="BookText"/>
        <w:rPr/>
      </w:pPr>
      <w:r>
        <w:rPr>
          <w:rFonts w:ascii="Amiri" w:hAnsi="Amiri" w:eastAsia="Amiri" w:cs="Amiri"/>
          <w:color w:val="111111"/>
          <w:sz w:val="28"/>
          <w:sz w:val="28"/>
          <w:szCs w:val="28"/>
          <w:rtl w:val="true"/>
          <w:lang w:bidi="ar-SA"/>
        </w:rPr>
        <w:t>وَلکِنْ اَطَعْتُ هَوایَ، وَاَزلَّنِـی الشَّیْطانُ، فَلَکَ الْحُجَّةُ عَلَیَّ وَالْبَیانُ فَاِنْ تُعَذِّبْنی فَبِذُنُوبی غَیْرَ ظالِمٍ، وَاِنْ تَغْفِرْ لی وَتَرْحَمْنی فَاِنَّکَ جَوادٌ کَریمٌ، یا کَریمُ یا کَریمُ ـ حتّی ینقطع النفس،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امِنا مِنْ کُلِّ شَیْءٍ ، وَکُلُّ شَیْءٍ مِنْکَ خائِفٌ حَذِرٌ، اَسْاَ لُکَ بِاَمْنِکَ مِنْ کُلِّ شَیْءٍ، وَخَوْفِ کُلِّ شَیْءٍ مِنْکَ، اَنْ تُصَلِّیَ عَلی مُحَمَّدٍ وَالِ مُحَمَّدٍ، وَاَنْ تُعْطِیَنی اَمانا لِنَفْسی وَاَهْلی وَوُلْدی وَسائِرِ ما اَ نْعَمْتَ بِه عَلَیَّ حَتّی لا اَخافَ اَحَدا، وَلا اَحْذَرَ مِنْ شَیْءٍ اَبَدا، اِنَّکَ عَلی کُلِّ شَیْءٍ قَدیرٌ، وحَسْبُنَا اللّه‌ُ، وَنِعْمَ الْوَکیلُ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کافِیَ اِبْراهیمَ نَمْرُودَ، وَیا کافِیَ مُوسی فِرْعَوْنَ، وَیا کافِیَ مُحَمَّدٍ صَلَّی اللّه‌ُ عَلَیْهِ وَالِهِ الاَْحْزابَ اَسْاَ لُکَ اَنْ تُصَلِّیَ عَلی مُحَمَّدٍ وَالِ مُحَمَّدٍ، وَاَنْ تَکْفِیَنی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ویسأل حاجته</w:t>
      </w:r>
      <w:r>
        <w:rPr>
          <w:rFonts w:eastAsia="Amiri" w:cs="Amiri" w:ascii="Amiri" w:hAnsi="Amiri"/>
          <w:color w:val="111111"/>
          <w:sz w:val="28"/>
          <w:szCs w:val="28"/>
          <w:rtl w:val="true"/>
          <w:lang w:bidi="ar-SA"/>
        </w:rPr>
        <w:t>.</w:t>
      </w:r>
      <w:bookmarkStart w:id="258" w:name="pg19360_761281"/>
    </w:p>
    <w:p>
      <w:pPr>
        <w:pStyle w:val="Heading4"/>
        <w:numPr>
          <w:ilvl w:val="3"/>
          <w:numId w:val="1"/>
        </w:numPr>
        <w:rPr/>
      </w:pPr>
      <w:bookmarkStart w:id="259" w:name="__RefHeading___Toc17045791_1280447820"/>
      <w:bookmarkStart w:id="260" w:name="_Toc93"/>
      <w:bookmarkEnd w:id="258"/>
      <w:bookmarkEnd w:id="259"/>
      <w:r>
        <w:rPr/>
        <w:t>2</w:t>
      </w:r>
      <w:r>
        <w:rPr>
          <w:rtl w:val="true"/>
        </w:rPr>
        <w:t xml:space="preserve"> </w:t>
      </w:r>
      <w:r>
        <w:rPr>
          <w:rtl w:val="true"/>
        </w:rPr>
        <w:t>ـ أدعیته علیه‌السلام فی دفع الشدائد وکشف المهمّات</w:t>
      </w:r>
      <w:bookmarkEnd w:id="260"/>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دفع الشدائد والمهمّات، المُسمّی بدعاء العلوی المصری</w:t>
      </w:r>
    </w:p>
    <w:p>
      <w:pPr>
        <w:pStyle w:val="BookText"/>
        <w:rPr/>
      </w:pPr>
      <w:r>
        <w:rPr>
          <w:rFonts w:ascii="Amiri" w:hAnsi="Amiri" w:eastAsia="Amiri" w:cs="Amiri"/>
          <w:color w:val="111111"/>
          <w:sz w:val="28"/>
          <w:sz w:val="28"/>
          <w:szCs w:val="28"/>
          <w:rtl w:val="true"/>
          <w:lang w:bidi="ar-SA"/>
        </w:rPr>
        <w:t>رَبِّ مَنْ ذَا الَّذی دَعاکَ فَلَمْ تُجِبْهُ، وَمَنْ ذَا الَّذی سَاَلکَ فَلَمْ تُعْطِه ؟</w:t>
      </w:r>
    </w:p>
    <w:p>
      <w:pPr>
        <w:pStyle w:val="BookText"/>
        <w:rPr/>
      </w:pPr>
      <w:r>
        <w:rPr>
          <w:rFonts w:ascii="Amiri" w:hAnsi="Amiri" w:eastAsia="Amiri" w:cs="Amiri"/>
          <w:color w:val="111111"/>
          <w:sz w:val="28"/>
          <w:sz w:val="28"/>
          <w:szCs w:val="28"/>
          <w:rtl w:val="true"/>
          <w:lang w:bidi="ar-SA"/>
        </w:rPr>
        <w:t>وَمَنْ ذَا الَّذی ناجاکَ فَخَیَّبْتَهُ، اَوْ تَقَرَّبَ اِلَیْکَ فَاَبْعَدْتَهُ ؟</w:t>
      </w:r>
    </w:p>
    <w:p>
      <w:pPr>
        <w:pStyle w:val="BookText"/>
        <w:rPr/>
      </w:pPr>
      <w:r>
        <w:rPr>
          <w:rFonts w:ascii="Amiri" w:hAnsi="Amiri" w:eastAsia="Amiri" w:cs="Amiri"/>
          <w:color w:val="111111"/>
          <w:sz w:val="28"/>
          <w:sz w:val="28"/>
          <w:szCs w:val="28"/>
          <w:rtl w:val="true"/>
          <w:lang w:bidi="ar-SA"/>
        </w:rPr>
        <w:t>رَبِّ هذا فِرْعَوْنُ ذُو الاَْوْتادِ مَعَ عِنادِه وَکُفْرِه وَعُتُوِّه وَادِّعائِهِ الرُّبُوبِیَّةَ لِنَفْسِه، وَعِلْمِکَ بِاَنَّهُ لا یَتُوبُ، وَلا یَرْجِعُ، وَلا یَؤُوبُ وَلا یُؤْمِنُ، وَلا یَخْشَعُ، اِسْتَجَبْتَ لَهُ دُعاءَهُ، وَاَعْطَیْتَهُ سُؤْلَهُ کَرَما مِنْکَ وَجُودا، وَقِلَّةَ مِقْدارٍ لِما سَاَلَکَ عِنْدَکَ، مَعَ عِظَمِه عِنْدَهُ</w:t>
      </w:r>
    </w:p>
    <w:p>
      <w:pPr>
        <w:pStyle w:val="BookText"/>
        <w:rPr/>
      </w:pPr>
      <w:r>
        <w:rPr>
          <w:rFonts w:ascii="Amiri" w:hAnsi="Amiri" w:eastAsia="Amiri" w:cs="Amiri"/>
          <w:color w:val="111111"/>
          <w:sz w:val="28"/>
          <w:sz w:val="28"/>
          <w:szCs w:val="28"/>
          <w:rtl w:val="true"/>
          <w:lang w:bidi="ar-SA"/>
        </w:rPr>
        <w:t>اَخْذا بِحُجَّتِکَ عَلَیْهِ، وَتَأْکیدا لَها حینَ فَجَرَ وکَفَرَ وَاسْتَطالَ عَلی قَوْمِه وَتَجَبَّرَ، وَبِکُفْرِه عَلَیْهِمُ افْتَخَرَ، وَبِظُلْمِه لِنَفْسِه تَکَبَّرَ، وَبِحِلْمِکَ عَنْهُ اسْتَکْبَرَ، فَکَتَبَ وَحَکَمَ عَلی نَفْسِه جُرْأَةً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جَزاءَ مِثْلِه اَنْ یُغْرَقَ فِـی الْبَحْرِ، فَجَزَیْتَهُ بِما حَکَمَ بِه عَلی نَفْسِه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 نَاَ عَبْدُکَ ابْنُ عَبْدِکَ وَابْـنُ اَمَتِـکَ، مُعْتَـرِفٌ لَکَ بِالْعُبُودِیَّـةِ مُقِرٌّ بِاَنَّکَ اَ نْتَ اللّه‌ُ خالِقی، لا اِلهَ لی غَیْرُکَ، وَلا رَبَّ لی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بِاَنَّکَ رَبّی، وَاِلَیْکَ اِیابی</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مُوقِنٌ بِاَنَّکَ اَنْتَ اللّه‌ُ رَبِّی وَ اِلَیْکَ مَرَدّی وَ اِیابی، عالِمٌ بِاَنَّکَ عَلی کُلِّ شَیْءٍ قَدیرٌ تَفْعَلُ ما تَشاءُ وَتَحْکُمُ ما تُریدُ، لا مُعَقِّبَ لِحُکْمِکُ، وَلا رادَّ لِقَضائِکَ</w:t>
      </w:r>
    </w:p>
    <w:p>
      <w:pPr>
        <w:pStyle w:val="BookText"/>
        <w:rPr/>
      </w:pPr>
      <w:r>
        <w:rPr>
          <w:rFonts w:ascii="Amiri" w:hAnsi="Amiri" w:eastAsia="Amiri" w:cs="Amiri"/>
          <w:color w:val="111111"/>
          <w:sz w:val="28"/>
          <w:sz w:val="28"/>
          <w:szCs w:val="28"/>
          <w:rtl w:val="true"/>
          <w:lang w:bidi="ar-SA"/>
        </w:rPr>
        <w:t>وَاَ نَّکَ الاَْوَّلُ وَالاْخِرُ، وَالظّاهِرُ وَالْباطِنُ، لَمْ تَکُنْ مِنْ شَیْءٍ وَلَمْ تَبِنْ عَنْ شَیْءٍ، کُنْتَ قَبْلَ کُلِّ شَیْءٍ، وَاَ نْتَ الْکائِنُ بَعْدَ کُلِّ شَیْءٍ وَالْمُکَوِّنُ لِکُلِّ شَیْءٍ، خَلَقْتَ کُلَّ شَیْءٍ بِتَقْدیرٍ وَاَ نْتَ السَّمیـعُ الْبَصیرُ</w:t>
      </w:r>
    </w:p>
    <w:p>
      <w:pPr>
        <w:pStyle w:val="BookText"/>
        <w:rPr/>
      </w:pPr>
      <w:r>
        <w:rPr>
          <w:rFonts w:ascii="Amiri" w:hAnsi="Amiri" w:eastAsia="Amiri" w:cs="Amiri"/>
          <w:color w:val="111111"/>
          <w:sz w:val="28"/>
          <w:sz w:val="28"/>
          <w:szCs w:val="28"/>
          <w:rtl w:val="true"/>
          <w:lang w:bidi="ar-SA"/>
        </w:rPr>
        <w:t>وَاَشْهَدُ اَنَّکَ کَذلِکَ کُنْتَ وَتَکُونُ، وَاَ نْتَ حَیٌّ قَیُّومٌ، لا تَأْخُذُکَ سِنَةٌ وَلا نَوْمٌ، وَلا تُوصَفُ بِالاَْوْهامِ، وَلا تُدْرَکُ بِالْحَواسِّ، وَلا تُقاسُ بِالْمِقْیاسِ، وَلا تُشَبَّهُ بِالنّاسِ وَاَنَّ الْخَلْقَ کُلَّهُمْ عَبیدُکَ وَاِماؤُکَ، وَاَ نْتَ الرَّبُّ وَنَحْنُ الْمَرْبُوبُونَ، وَاَ نْتَ الْخالِقُ وَنَحْنُ الْمَخْلُوقُونَ، وَاَ نْتَ الرّازِقُ وَنَحْنُ الْمَرْزُوقُونَ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یا اِلهی اِذْ خَلَقْتَنی بَشَرا سَوِیّا، وَجَعَلْتَنی غَنِیّا مَکْفِیّا بَعْدَ ما کُنْتُ طِفْلاً صَبِیّا ، تَقُوتُنی مِنَ الثَّدْیِ لَبَنا مَریئا، وَغَذَّیْتَنی غَذاءً طَیِّبا هَنیئا، وَجَعَلْتَنی ذَ کَرا مِثالاً سَوِیّا</w:t>
      </w:r>
    </w:p>
    <w:p>
      <w:pPr>
        <w:pStyle w:val="BookText"/>
        <w:rPr/>
      </w:pPr>
      <w:r>
        <w:rPr>
          <w:rFonts w:ascii="Amiri" w:hAnsi="Amiri" w:eastAsia="Amiri" w:cs="Amiri"/>
          <w:color w:val="111111"/>
          <w:sz w:val="28"/>
          <w:sz w:val="28"/>
          <w:szCs w:val="28"/>
          <w:rtl w:val="true"/>
          <w:lang w:bidi="ar-SA"/>
        </w:rPr>
        <w:t>فَلَکَ الْحَمْدُ حَمْدا اِنْ عُدَّ لَمْ یُحْصَ، وَاِنْ وُضِعَ لَمْ یَتَّسِعْ لَهُ شَیْءٌ حَمْدا یَفُوقُ عَلی جَمیـعِ حَمْدِ الْحامِدینَ، وَیَعْلُو عَلی حَمْدِ کُلِّ شَیْءٍ وَیَفْخُمُ وَیَعْظُمُ عَلی ذلِکَ کُلِّه، وَکُـلَّما حَمِدَ اللّه‌َ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کَما یُحِبُّ اللّه‌ُ اَنْ یُحْمَدَ، وَالْحَمْدُ للّه‌ِِ عَدَدَ ما خَلَقَ وَزِنَةَ ما خَلَقَ، وَزِنَةَ اَجَلِّ ما خَلَقَ، وَزِنَةَ</w:t>
      </w:r>
      <w:r>
        <w:rPr>
          <w:rStyle w:val="FootnoteAnchor"/>
          <w:rtl w:val="true"/>
        </w:rPr>
        <w:footnoteReference w:id="888"/>
      </w:r>
      <w:r>
        <w:rPr>
          <w:rFonts w:ascii="Amiri" w:hAnsi="Amiri" w:eastAsia="Amiri" w:cs="Amiri"/>
          <w:color w:val="111111"/>
          <w:sz w:val="28"/>
          <w:sz w:val="28"/>
          <w:szCs w:val="28"/>
          <w:rtl w:val="true"/>
          <w:lang w:bidi="ar-SA"/>
        </w:rPr>
        <w:t xml:space="preserve">اَخَفِّ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وَبِعَدَدِ اَکْبَرِ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وَبِعَدَدِ اَصْغَرِ ما خَلَقَ، وَالْحَمْدُللّه‌ِ حَتّی یَرْضی رَبُّنا وَبَعْدَ الرِّضا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وَاَسْاَلُهُ اَنْ یُصَلِّیَ عَلی مُحَمَّدٍ وَالِ مُحَمَّدٍ، وَاَنْ یَغْفِرَ لی ذَنْبی</w:t>
      </w:r>
    </w:p>
    <w:p>
      <w:pPr>
        <w:pStyle w:val="BookText"/>
        <w:rPr/>
      </w:pPr>
      <w:r>
        <w:rPr>
          <w:rFonts w:ascii="Amiri" w:hAnsi="Amiri" w:eastAsia="Amiri" w:cs="Amiri"/>
          <w:color w:val="111111"/>
          <w:sz w:val="28"/>
          <w:sz w:val="28"/>
          <w:szCs w:val="28"/>
          <w:rtl w:val="true"/>
          <w:lang w:bidi="ar-SA"/>
        </w:rPr>
        <w:t>وَاَنْ یَحْمَدَ لی اَمْری، ویَتُوبَ عَلَیَّ، اِنَّهُ هُوَ التَّوّابُ الرَّحیمُ</w:t>
      </w:r>
    </w:p>
    <w:p>
      <w:pPr>
        <w:pStyle w:val="BookText"/>
        <w:rPr/>
      </w:pPr>
      <w:r>
        <w:rPr>
          <w:rFonts w:ascii="Amiri" w:hAnsi="Amiri" w:eastAsia="Amiri" w:cs="Amiri"/>
          <w:color w:val="111111"/>
          <w:sz w:val="28"/>
          <w:sz w:val="28"/>
          <w:szCs w:val="28"/>
          <w:rtl w:val="true"/>
          <w:lang w:bidi="ar-SA"/>
        </w:rPr>
        <w:t>اِلهی وَاِنّی اَدْعُوکَ، وَاَسْاَ لُکَ بِاسْمِکَ الَّذی دَعاکَ بِه صَفْوَتُکَ اَبُونا ادَمُ وَهُوَ مُسیءٌ ظالِمٌ حینَ اَصابَ الْخَطیئَةَ، فَغَفَرْتَ لَهُ خَطیئَتَهُ وَتُبْتَ عَلَیْهِ وَاسْتَجَبْتَ دَعْوَتَهُ، وَکُنْتَ مِنْهُ قَریبا یا قَریبُ</w:t>
      </w:r>
    </w:p>
    <w:p>
      <w:pPr>
        <w:pStyle w:val="BookText"/>
        <w:rPr/>
      </w:pPr>
      <w:r>
        <w:rPr>
          <w:rFonts w:ascii="Amiri" w:hAnsi="Amiri" w:eastAsia="Amiri" w:cs="Amiri"/>
          <w:color w:val="111111"/>
          <w:sz w:val="28"/>
          <w:sz w:val="28"/>
          <w:szCs w:val="28"/>
          <w:rtl w:val="true"/>
          <w:lang w:bidi="ar-SA"/>
        </w:rPr>
        <w:t>اَنْ تُصَلِّیَ عَلی مُحَمَّدٍ وَالِ مُحَمَّدٍ، وَاَنْ تَغْفِرَ لی خَطیئَتی وَتَرْضی عَنّی، فَاِنْ لَمْ تَرْضَ عَنّی فَاعْفُ عَنّی، فَاِنّی مُسیءٌ ظالِمٌ خاطِئٌ عاصٍ، وَقَدْ یَعْفُو السَّیِّدُ عَنْ عَبْدِه وَلَیْسَ بِراضٍ عَنْهُ، وَاَنْ تُرْضِیَ عَنّی خَلْقَکَ، وَتُمیطَ عَنّی حَقَّکَ</w:t>
      </w:r>
    </w:p>
    <w:p>
      <w:pPr>
        <w:pStyle w:val="BookText"/>
        <w:rPr/>
      </w:pPr>
      <w:r>
        <w:rPr>
          <w:rFonts w:ascii="Amiri" w:hAnsi="Amiri" w:eastAsia="Amiri" w:cs="Amiri"/>
          <w:color w:val="111111"/>
          <w:sz w:val="28"/>
          <w:sz w:val="28"/>
          <w:szCs w:val="28"/>
          <w:rtl w:val="true"/>
          <w:lang w:bidi="ar-SA"/>
        </w:rPr>
        <w:t>اِلهی وَاَسْاَ لُکَ بِاسْمِکَ الَّذی دَعاکَ بِه اِدْریسُ، فَجَعَلْتَهُ صِدّیقا نَبِیّا وَرَفَعْتَهُ مَکانا عَلِیّا،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تَجْعَلَ مَابی اِلی جَنَّتِکَ وَمَحَلّی فی رَحْمَتِکَ، وَتُسْکِنَنی فیها بِعَفْوِکَ، وَتُزَوِّجَنی مِنْ حُورِها بِقُدْرَتِکَ یا قَدیرُ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بِاسْمِکَ الَّذی دَعاکَ بِه نُوحٌ اِذْ نادی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اَبْوابَ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الاَْرْضَ عُیُونا فَالْتَقَی الْماءُ عَلی اَمْرٍ قَدْ قُدِرَ</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وَنَجَّیْتَهُ عَلی ذاتِ اَلْواحٍ وَدُسُرٍ، فَاسْتَجَبْتَ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تُنَجِّیَنی مِنْ ظُلْمِ مَنْ یُریدُ ظُلْمی وَتَکُفَّ</w:t>
      </w:r>
    </w:p>
    <w:p>
      <w:pPr>
        <w:pStyle w:val="BookText"/>
        <w:rPr/>
      </w:pPr>
      <w:r>
        <w:rPr>
          <w:rFonts w:ascii="Amiri" w:hAnsi="Amiri" w:eastAsia="Amiri" w:cs="Amiri"/>
          <w:color w:val="111111"/>
          <w:sz w:val="28"/>
          <w:sz w:val="28"/>
          <w:szCs w:val="28"/>
          <w:rtl w:val="true"/>
          <w:lang w:bidi="ar-SA"/>
        </w:rPr>
        <w:t>عَنّی شَرَّ کُلِّ سُلْطانٍ جائِرٍ، وَعَدُوٍّ قاهِرٍ، وَمُسْتَخِفٍّ قادِرٍ وَجَبّارٍ عَنیدٍ وَکُلِّ شَیْطانٍ مَریدٍ، وَاِنْسِیٍّ شَدیدٍ، وَکَیْدِ کُلِّ مَکیدٍ، یا حَلیمُ یا وَدُودُ</w:t>
      </w:r>
    </w:p>
    <w:p>
      <w:pPr>
        <w:pStyle w:val="BookText"/>
        <w:rPr/>
      </w:pPr>
      <w:r>
        <w:rPr>
          <w:rFonts w:ascii="Amiri" w:hAnsi="Amiri" w:eastAsia="Amiri" w:cs="Amiri"/>
          <w:color w:val="111111"/>
          <w:sz w:val="28"/>
          <w:sz w:val="28"/>
          <w:szCs w:val="28"/>
          <w:rtl w:val="true"/>
          <w:lang w:bidi="ar-SA"/>
        </w:rPr>
        <w:t>اِلهی وَاَسْاَ لُکَ بِاسْمِکَ الَّذی دَعاکَ بِه عَبْدُکَ وَنَبِیُّکَ صالِحُ علیه‌السلام فَنَجَّیْتَهُ مِنَ الْخَسْفِ، وَاَعْلَیْتَهُ عَلی عَدُوِّه،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تُخَلِّصَنی مِنْ شَرِّ ما یُریدُ بی</w:t>
      </w:r>
      <w:r>
        <w:rPr>
          <w:rStyle w:val="FootnoteAnchor"/>
          <w:rtl w:val="true"/>
        </w:rPr>
        <w:footnoteReference w:id="890"/>
      </w:r>
      <w:r>
        <w:rPr>
          <w:rFonts w:ascii="Amiri" w:hAnsi="Amiri" w:eastAsia="Amiri" w:cs="Amiri"/>
          <w:color w:val="111111"/>
          <w:sz w:val="28"/>
          <w:sz w:val="28"/>
          <w:szCs w:val="28"/>
          <w:rtl w:val="true"/>
          <w:lang w:bidi="ar-SA"/>
        </w:rPr>
        <w:t>اَعْدائی بِه، وَسَعی</w:t>
      </w:r>
      <w:r>
        <w:rPr>
          <w:rStyle w:val="FootnoteAnchor"/>
          <w:rtl w:val="true"/>
        </w:rPr>
        <w:footnoteReference w:id="891"/>
      </w:r>
      <w:r>
        <w:rPr>
          <w:rFonts w:ascii="Amiri" w:hAnsi="Amiri" w:eastAsia="Amiri" w:cs="Amiri"/>
          <w:color w:val="111111"/>
          <w:sz w:val="28"/>
          <w:sz w:val="28"/>
          <w:szCs w:val="28"/>
          <w:rtl w:val="true"/>
          <w:lang w:bidi="ar-SA"/>
        </w:rPr>
        <w:t>بی حُسّادی، وَتَـکْفِیَنیهِمْ بِکِفایَتِکَ، وَتَتَوَلاّنی بِوِلایَتِکَ، وَتَهْدِیَ قَـلْبی بِهُداکَ، وَتُؤَیِّدَنی بِتَقْواکَ، وَتُبَصِّرَنی بِما فیهِ رِضاکَ، وَتُغْنِیَنی بِغِناکَ، یا حَلیمُ</w:t>
      </w:r>
    </w:p>
    <w:p>
      <w:pPr>
        <w:pStyle w:val="BookText"/>
        <w:rPr/>
      </w:pPr>
      <w:r>
        <w:rPr>
          <w:rFonts w:ascii="Amiri" w:hAnsi="Amiri" w:eastAsia="Amiri" w:cs="Amiri"/>
          <w:color w:val="111111"/>
          <w:sz w:val="28"/>
          <w:sz w:val="28"/>
          <w:szCs w:val="28"/>
          <w:rtl w:val="true"/>
          <w:lang w:bidi="ar-SA"/>
        </w:rPr>
        <w:t>اِلهی وَاَسْاَ لُکَ بِاسْمِکَ الَّذی دَعاکَ بِه عَبْدُکَ وَنَبِیُّکَ وَخَلیلُکَ اِبْراهیمُ علیه‌السلام حینَ اَرادَ نَمْرُودُ اِلْقاءَهُ فِـی النّارِ، فَجَعَلْتَ النّارَ عَلَیْهِ بَرْدا وَسَلاما،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تُبَرِّدَ عَنّی حَرَّ نارِکَ، وَتُطْفِئَ عَنیّ لَهیبَها وَتَکْفِیَنی حَرَّها، وَتَجْعَلَ نائِرَةَ اَعْدائی فی شِعارِهِمْ وَدِثارِهِمْ، وَتَرُدَّ کَیْدَهُمْ فی نُحُورِهِمْ، وَتُبارِکَ لی فیما اَعْطَیْتَنیهِ، کَما بارَکْتَ عَلَیْهِ وَعَلی الِه، اِنَّکَ اَ نْتَ الْوَهّابُ الْحَمیدُ الْمَجیدُ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w:t>
      </w:r>
      <w:r>
        <w:rPr>
          <w:rStyle w:val="FootnoteAnchor"/>
          <w:rtl w:val="true"/>
        </w:rPr>
        <w:footnoteReference w:id="892"/>
      </w:r>
      <w:r>
        <w:rPr>
          <w:rFonts w:ascii="Amiri" w:hAnsi="Amiri" w:eastAsia="Amiri" w:cs="Amiri"/>
          <w:color w:val="111111"/>
          <w:sz w:val="28"/>
          <w:sz w:val="28"/>
          <w:szCs w:val="28"/>
          <w:rtl w:val="true"/>
          <w:lang w:bidi="ar-SA"/>
        </w:rPr>
        <w:t>الَّذی دَعاکَ بِه اِسْماعیلُ علیه‌السلام ، فَجَعَلْتَهُ نَبِیّا وَرَسُولاً وَجَعَلْتَ لَهُ حَرَمَکَ مَنْسَکا وَمَسْکَنا وَمَأْوی، وَاسْتَجَبْتَ لَهُ دُعاءَهُ رَحْمَةً مِنْکَ،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p>
    <w:p>
      <w:pPr>
        <w:pStyle w:val="BookText"/>
        <w:rPr/>
      </w:pPr>
      <w:r>
        <w:rPr>
          <w:rFonts w:ascii="Amiri" w:hAnsi="Amiri" w:eastAsia="Amiri" w:cs="Amiri"/>
          <w:color w:val="111111"/>
          <w:sz w:val="28"/>
          <w:sz w:val="28"/>
          <w:szCs w:val="28"/>
          <w:rtl w:val="true"/>
          <w:lang w:bidi="ar-SA"/>
        </w:rPr>
        <w:t>وَالِ مُحَمَّدٍ، وَاَنْ تَفْسَحَ لی فی قَبْری، وَتَحُطَّ عَنّی وِزْری، وَتَشُدَّ لی اَزْری، وَتَغْفِرَ لی ذَنْبی، وَتَرْزُقَنِـی التَّوْبَةَ بِحَطِّ السَّیِّئاتِ، وَتَضاعُفِ الْحَسَناتِ، وَکَشْفِ الْبَلِیّاتِ، وَرِبْحِ التِّجاراتِ، وَدَفْعِ مَعَرَّةِ السِّعایاتِ</w:t>
      </w:r>
      <w:r>
        <w:rPr>
          <w:rStyle w:val="FootnoteAnchor"/>
          <w:rtl w:val="true"/>
        </w:rPr>
        <w:footnoteReference w:id="893"/>
      </w:r>
      <w:r>
        <w:rPr>
          <w:rFonts w:ascii="Amiri" w:hAnsi="Amiri" w:eastAsia="Amiri" w:cs="Amiri"/>
          <w:color w:val="111111"/>
          <w:sz w:val="28"/>
          <w:sz w:val="28"/>
          <w:szCs w:val="28"/>
          <w:rtl w:val="true"/>
          <w:lang w:bidi="ar-SA"/>
        </w:rPr>
        <w:t>اِنَّکَ مُجیبُ الدَّعَواتِ، وَمُنْزِلُ الْبَرَکاتِ، وَقاضِـی الْحاجاتِ، وَمُعْطِـی الْخَیْراتِ،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بِما سَاَلَکَ بِه ابْنُ خَلیلِکَ الَّذی نَجَّیْتَهُ مِنَ الذِّبْحِ وَفَدَیْتَهُ بِذِبْحٍ عَظیمٍ، وَقَلَّبْتَ لَهُ الْمِشْقَصَ، حَتّی</w:t>
      </w:r>
      <w:r>
        <w:rPr>
          <w:rStyle w:val="FootnoteAnchor"/>
          <w:rtl w:val="true"/>
        </w:rPr>
        <w:footnoteReference w:id="894"/>
      </w:r>
      <w:r>
        <w:rPr>
          <w:rFonts w:ascii="Amiri" w:hAnsi="Amiri" w:eastAsia="Amiri" w:cs="Amiri"/>
          <w:color w:val="111111"/>
          <w:sz w:val="28"/>
          <w:sz w:val="28"/>
          <w:szCs w:val="28"/>
          <w:rtl w:val="true"/>
          <w:lang w:bidi="ar-SA"/>
        </w:rPr>
        <w:t>ناجاکَ مُوقِنا بِذِبْحِه راضِیا بِاَمْرِ والِدِه، وَاسْتَجَبْتَ لَهُ دُعاءَهُ، وَکُنْتَ مِنْهُ قَریبا یا قَریـبُ اَنْ تُصَلِّیَ عَلی مُحَمَّدٍ وَالِ مُحَمَّدٍ، وَاَنْ تُنْجِیَنی مِنْ کُلِّ سُوءٍ وَبَلِیَّةٍ وَتَصْرِفَ عَنّی کُلَّ ظُلْمَةٍ وَخَیْبَةٍ، وَتَکْفِیَنی ما اَهَمَّنی مِنْ اُمُورِ دُنْیایَ وَ اخِرَتی، وَما اُحاذِرُهُ وَاَخْشاهُ، وَمِنْ شَرِّ خَلْقِکَ اَجْمَعینَ بِحَقِّ الِ یس</w:t>
      </w:r>
    </w:p>
    <w:p>
      <w:pPr>
        <w:pStyle w:val="BookText"/>
        <w:rPr/>
      </w:pPr>
      <w:r>
        <w:rPr>
          <w:rFonts w:ascii="Amiri" w:hAnsi="Amiri" w:eastAsia="Amiri" w:cs="Amiri"/>
          <w:color w:val="111111"/>
          <w:sz w:val="28"/>
          <w:sz w:val="28"/>
          <w:szCs w:val="28"/>
          <w:rtl w:val="true"/>
          <w:lang w:bidi="ar-SA"/>
        </w:rPr>
        <w:t>اِلهی وَاَسْاَ لُکَ بِاسْمِکَ الَّذی دَعاکَ بِه لُوطٌ علیه‌السلام ، فَنَجَّیْتَهُ وَاَهْلَهُ مِنَ الْخَسْفِ وَالْهَدْمِ وَالْمَثُلاتِ، وَالشِّدَّةِ وَالْجُهْدِ، وَاَخْرَجْتَهُ وَاَهْلَهُ مِنَ الْکَرْبِ الْعَظیمِ،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بِجَمْعِ ما شُتِّتَ مِنْ شَمْلی وَتُقِرَّ عَیْنی بِوَلَدی وَاَهْلی وَمالی، وَتُصْلِحَ لی اُمُوری، وَتُبارِکَ لی فی جَمیـعِ اَحْوالی، وتُبَلِّغَنی فی نَفْسی امالی، وَتُجیرَنی مِنَ النّارِ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وَتَکْفِیَنی شَرَّ الاَْشْرارِ، بِالْمُصْطَفینَ الاَْخْیارِ، الاَْئِمَّةِ الاَْبْرارِ وَنُورِ</w:t>
      </w:r>
    </w:p>
    <w:p>
      <w:pPr>
        <w:pStyle w:val="BookText"/>
        <w:rPr/>
      </w:pPr>
      <w:r>
        <w:rPr>
          <w:rFonts w:ascii="Amiri" w:hAnsi="Amiri" w:eastAsia="Amiri" w:cs="Amiri"/>
          <w:color w:val="111111"/>
          <w:sz w:val="28"/>
          <w:sz w:val="28"/>
          <w:szCs w:val="28"/>
          <w:rtl w:val="true"/>
          <w:lang w:bidi="ar-SA"/>
        </w:rPr>
        <w:t>الاَْنْوارِ، مُحَمَّدٍ وَالِهِ الطَّیِّبینَ الطّاهِرینَ الاَْخْیارِ، الاَْئِمَّةِ الْمَهْدِیّینَ وَالصَّفْوَةِ الْمُنْـتَجَبینَ، صَلَواتُ اللّه‌ِ عَلَیْهِمْ اَجْمَعینَ</w:t>
      </w:r>
    </w:p>
    <w:p>
      <w:pPr>
        <w:pStyle w:val="BookText"/>
        <w:rPr/>
      </w:pPr>
      <w:r>
        <w:rPr>
          <w:rFonts w:ascii="Amiri" w:hAnsi="Amiri" w:eastAsia="Amiri" w:cs="Amiri"/>
          <w:color w:val="111111"/>
          <w:sz w:val="28"/>
          <w:sz w:val="28"/>
          <w:szCs w:val="28"/>
          <w:rtl w:val="true"/>
          <w:lang w:bidi="ar-SA"/>
        </w:rPr>
        <w:t>وَتَرْزُقَنی</w:t>
      </w:r>
      <w:r>
        <w:rPr>
          <w:rStyle w:val="FootnoteAnchor"/>
          <w:rtl w:val="true"/>
        </w:rPr>
        <w:footnoteReference w:id="895"/>
      </w:r>
      <w:r>
        <w:rPr>
          <w:rFonts w:ascii="Amiri" w:hAnsi="Amiri" w:eastAsia="Amiri" w:cs="Amiri"/>
          <w:color w:val="111111"/>
          <w:sz w:val="28"/>
          <w:sz w:val="28"/>
          <w:szCs w:val="28"/>
          <w:rtl w:val="true"/>
          <w:lang w:bidi="ar-SA"/>
        </w:rPr>
        <w:t>مُجالَسَتَهُمْ، وَتَمُنَّ عَلَیَّ بِمُرافَقَتِهِمْ، وَتُوَفِّقَ لی صُحْبَتَهُمْ مَعَ اَنْبِیائِکَ الْمُرْسَلینَ، وَمَلائِکَتِکَ الْمُقَرَّبینَ، وَعِبادِکَ الصّالِحینَ، وَاَهْلِ طاعَتِکَ اَجْمَعینَ، وَحَمَلَةِ عَرْشِکَ وَالْکَرُّوبِیّین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بِاسْمِکَ الَّذی سَاَلَکَ بِه یَعْقُوبُ علیه‌السلام ، وَقَدْ کُفَّ بَصَرُهُ وَشُتِّتَ شَمْلُهُ ، وَفُقِدَ قُرَّةُ عَیْنِه اِبْنُهُ، فَاسْتَجَبْتَ لَهُ دُعاءَهُ، وَجَمَعْتَ شَمْلَهُ، وَاَقْرَرْتَ عَیْنَهُ،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لی بِجَمْعِ ما تَبَدَّدَ مِنْ اَمْری وَتُقِرَّ عَیْنی بِوَلَدی وَاَهْلی وَمالی، وَتُصْلِحَ لی شَأْنی کُلَّهُ، وَتُبارِکَ لی فی جَمیـعِ اَحْوالی، وَتُبَلِّغَنی فی نَفْسی امالی، وَتُصْلِحَ لی اَفْعالی وَتَمُنَّ عَلَیَّ یا کَریمُ، یا ذَا الْمَعالی، بِرَحْمَتِکَ یا اَرْحَمَ الرّاحِمینَ</w:t>
      </w:r>
    </w:p>
    <w:p>
      <w:pPr>
        <w:pStyle w:val="BookText"/>
        <w:rPr/>
      </w:pPr>
      <w:r>
        <w:rPr>
          <w:rFonts w:ascii="Amiri" w:hAnsi="Amiri" w:eastAsia="Amiri" w:cs="Amiri"/>
          <w:color w:val="111111"/>
          <w:sz w:val="28"/>
          <w:sz w:val="28"/>
          <w:szCs w:val="28"/>
          <w:rtl w:val="true"/>
          <w:lang w:bidi="ar-SA"/>
        </w:rPr>
        <w:t>اِلهی وَاَسْاَ لُکَ بِاسْمِکَ الَّذی دَعاکَ بِه عَبْدُکَ وَنَبِیُّکَ یُوسُفُ علیه‌السلام فَنَجَّیْتَهُ مِنْ غَیابَتِ الْجُبِّ، وَکَشَفْتَ ضُرَّهُ، وَکَفَیْـتَهُ کَیْدَ اِخْوَتِه وَجَعَلْتَهُ بَعْدَ الْعُبُودِیَّةِ مَلِکا،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تَدْفَعَ عَنّی کَیْدَ کُلِّ کائِدٍ، وَشَرَّ کُلِّ حاسِدٍ، اِنَّکَ عَلی کُلِّ شَیْءٍ قَدیرٌ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مُوسَی بْنُ</w:t>
      </w:r>
    </w:p>
    <w:p>
      <w:pPr>
        <w:pStyle w:val="BookText"/>
        <w:rPr/>
      </w:pPr>
      <w:r>
        <w:rPr>
          <w:rFonts w:ascii="Amiri" w:hAnsi="Amiri" w:eastAsia="Amiri" w:cs="Amiri"/>
          <w:color w:val="111111"/>
          <w:sz w:val="28"/>
          <w:sz w:val="28"/>
          <w:szCs w:val="28"/>
          <w:rtl w:val="true"/>
          <w:lang w:bidi="ar-SA"/>
        </w:rPr>
        <w:t>عِمْرانَ علیه‌السلام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مِنْ جانِبِ الطُّورِ الاَْیْمَنِ وَقَرَّبْناهُ نَجِیّا</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وَضَرَبْتَ لَهُ طَریقا فِـی الْبَحْرِ یَبَسا، وَنَجَّیْتَهُ وَمَنْ تَبِعَهُ</w:t>
      </w:r>
      <w:r>
        <w:rPr>
          <w:rStyle w:val="FootnoteAnchor"/>
          <w:rtl w:val="true"/>
        </w:rPr>
        <w:footnoteReference w:id="897"/>
      </w:r>
      <w:r>
        <w:rPr>
          <w:rFonts w:ascii="Amiri" w:hAnsi="Amiri" w:eastAsia="Amiri" w:cs="Amiri"/>
          <w:color w:val="111111"/>
          <w:sz w:val="28"/>
          <w:sz w:val="28"/>
          <w:szCs w:val="28"/>
          <w:rtl w:val="true"/>
          <w:lang w:bidi="ar-SA"/>
        </w:rPr>
        <w:t>مِنْ بَنی اِسْرائیلَ، واَغْرَقْتَ فِرْعَونَ وَهامانَ وَجُنُودَهُما وَاسْتَجَبْتَ لَهُ دُعاءَهُ، وَکُنْتَ مِنْهُ قَریبا یا قَریبُ</w:t>
      </w:r>
    </w:p>
    <w:p>
      <w:pPr>
        <w:pStyle w:val="BookText"/>
        <w:rPr/>
      </w:pPr>
      <w:r>
        <w:rPr>
          <w:rFonts w:ascii="Amiri" w:hAnsi="Amiri" w:eastAsia="Amiri" w:cs="Amiri"/>
          <w:color w:val="111111"/>
          <w:sz w:val="28"/>
          <w:sz w:val="28"/>
          <w:szCs w:val="28"/>
          <w:rtl w:val="true"/>
          <w:lang w:bidi="ar-SA"/>
        </w:rPr>
        <w:t>اَسْاَ لُکَ اَنْ تُصَلِّیَ عَلی مُحَمَّدٍ وَالِ مُحَمَّدٍ، وَاَنْ تُعیذَنی مِنْ شَرِّ خَلْقِکَ، وَتُقَرِّبَنی مِنْ عَفْوِکَ، وَتَنْشُرَ عَلَیَّ مِنْ فَضْلِکَ ما تُغْنِیَنی بِه عَنْ جَمیـعِ خَلْقِکَ، وَیَکُونَ لی بَلاغا اَنالُ بِه مَغْفِرَتَکَ وَرِضْوانَکَ یا وَلِیّی، وَوَلِـیَّ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بِالاِْسْمِ الَّذی دَعاکَ بِه عَبْدُکَ وَنَبِیُّکَ داوُدُ علیه‌السلام فَاسْتَجَبْتَ لَهُ دُعاءَهُ، وَسَخَّرْتَ لَهُ الْجِبالَ، یُسَبِّحْنَ مَعَهُ بِالْعَشِیِّ وَالاِْبْکارِ، وَالطَّیْرَ مَحْشُورَةٌ کُلٌّ لَهُ اَوّابٌ، وَشَدَدْتَ مُلْـکَهُ، وَاتَیْتَهُ الْحِکْمَةَ وَفَصْلَ الْخِطابِ، وَاَلَنْتَ لَهُ الْحَدیدَ، وَعَلَّمْتَهُ صَنْعَةَ لَبُوسٍ لَهُمْ، وَغَفَرْتَ ذَنْبَهُ وَکُنْتَ مِنْهُ قَریبا یا قَریبُ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تُسَخِّرَ لی جَمیـعَ اُمُوری وَتُسَهِّلَ لی تَقْدیری، وَتَرْزُقَنی مَغْفِرَتَکَ وَعِبادَتَکَ، وَتَدْفَعَ عَنّی ظُلْمَ الظّالِمینَ، وَکَیْدَ الْکائِدینَ وَمَکْرَ الْماکِرینَ، وَسَطَواتِ الْفَراعِنَةِ الْجَبّارینَ، وَحَسَدَ الْحاسِدینَ، یا اَمانَ الْخائِفینَ، وَجارَ الْمُسْتَجِیرینَ وَثِقَةَ الْواثِقینَ، وَذَریعَةَ الْمُؤْمِنینَ، وَرَجاءَ الْمُتَوَکِّلینَ، وَمُعْتَمَدَ الصّالِحینَ،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اللّـهُمَّ بِالاِْسْمِ الَّذی سَاَلَکَ بِه عَبْدُکَ وَنَبِیُّکَ سُلَیْمانُ ابْنُ داوُدَ علیه‌السلام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وَهَبْ لی مُلْـکا لا یَنْبَغی لاَِحَدٍ مِنْ بَعْدی اِنَّکَ اَ نْتَ‌الْوَهّابُ</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فَاسْتَجَبْتَ لَهُ دُعاءَهُ، وَاَطَعْتَ لَهُ الْخَلْقَ، وَحَمَلْتَهُ عَلَی الرّیـحِ، وَعَلَّمْتَهُ مَنْطِقَ الطَّیْرِ، وَسَخَّرْتَ لَهُ الشَّیاطینَ، مِنْ کُلِّ بَنّاءٍ وَغَوّاصٍ، وَاخَرینَ مُقَرَّنینَ فِـی الاَْصْفادِ، هذا عَطاؤُکَ، لا عَطاءُ غَیْرِکَ،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تَهْدِیَ لی قَلْبی، وَتَجْمَعَ لی شَمْلی</w:t>
      </w:r>
      <w:r>
        <w:rPr>
          <w:rStyle w:val="FootnoteAnchor"/>
          <w:rtl w:val="true"/>
        </w:rPr>
        <w:footnoteReference w:id="899"/>
      </w:r>
      <w:r>
        <w:rPr>
          <w:rFonts w:ascii="Amiri" w:hAnsi="Amiri" w:eastAsia="Amiri" w:cs="Amiri"/>
          <w:color w:val="111111"/>
          <w:sz w:val="28"/>
          <w:sz w:val="28"/>
          <w:szCs w:val="28"/>
          <w:rtl w:val="true"/>
          <w:lang w:bidi="ar-SA"/>
        </w:rPr>
        <w:t>وَتَکْفِیَنی هَمّی، وَتُؤْمِنَ خَوْفی، وَتَفُکَّ اَسْری، وَتَشُدَّ اَزْری وَتُمَهِّلَنی، وَتُنَفِّسَنی، وَتَسْتَجیبَ دُعائی، وَتَسْمَعَ نِدائی، وَلا تَجْعَلَ فِـی النّارِ مَأْوایَ</w:t>
      </w:r>
      <w:r>
        <w:rPr>
          <w:rStyle w:val="FootnoteAnchor"/>
          <w:rtl w:val="true"/>
        </w:rPr>
        <w:footnoteReference w:id="900"/>
      </w:r>
      <w:r>
        <w:rPr>
          <w:rFonts w:ascii="Amiri" w:hAnsi="Amiri" w:eastAsia="Amiri" w:cs="Amiri"/>
          <w:color w:val="111111"/>
          <w:sz w:val="28"/>
          <w:sz w:val="28"/>
          <w:szCs w:val="28"/>
          <w:rtl w:val="true"/>
          <w:lang w:bidi="ar-SA"/>
        </w:rPr>
        <w:t>وَلاَ الدُّنْیا اَ کْبَرَ هَمّی، وَاَنْ تُوَسِّعَ عَلَیَّ رِزْقی وَتُحَسِّنَ خُلْقی، وَتُعْتِقَ رَقَبَتی، فَاِنَّکَ سَیِّدی وَمَوْلایَ وَمُؤَمَّلی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اللّـهُمِّ بِاسْمِکَ الَّذی دَعاکَ بِه اَیُّوبُ علیه‌السلام لَمّا حَلَّ بِهِ الْبَلاءُ بَعْدَ الصِّحَّةِ، وَنَزَلَ السُّقْمُ مِنْهُ مَنْزِلَ الْعافِیَةِ، وَالضّیقُ بَعْدَ السَّعَةِ فَکَشَفْتَ ضُرَّهُ، وَرَدَدْتَ عَلَیْهِ اَهْلَهُ وَمِثْلَهُمْ مَعَهُمْ، حینَ ناداکَ داعِیا لَکَ، راغِبا اِلَیْکَ، راجِیا لِفَضْلِکَ، شاکِیا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فَاسْتَجَبْتَ لَهُ دُعاءَهُ،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تَکْشِفَ ضُرّی، وَتُعافِیَنی فی نَفْسی وَاَهْلی وَمالی وَوَلَدی وَاِخْوانی فیکَ،</w:t>
      </w:r>
    </w:p>
    <w:p>
      <w:pPr>
        <w:pStyle w:val="BookText"/>
        <w:rPr/>
      </w:pPr>
      <w:r>
        <w:rPr>
          <w:rFonts w:ascii="Amiri" w:hAnsi="Amiri" w:eastAsia="Amiri" w:cs="Amiri"/>
          <w:color w:val="111111"/>
          <w:sz w:val="28"/>
          <w:sz w:val="28"/>
          <w:szCs w:val="28"/>
          <w:rtl w:val="true"/>
          <w:lang w:bidi="ar-SA"/>
        </w:rPr>
        <w:t>عافِـیَةً باقِـیَةً شافِـیَةً کافِیَةً وافِرَةً هادِیَةً نامِیَةً، مُسْتَغْنِـیَةً عَنِ الاَْطِبّاءِ وَالاَْدْوِیَةِ، وَتَجْعَلَها شِعاری وَدِثاری، وَتُمَتِّعَنی بِسَمْعی وَبَصَری وَتَجْعَلَهُمَا الْوارِثَیْنِ مِنّی،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وَاَسْاَ لُکَ بِاسْمِکَ الَّذی دَعاکَ بِه یُونُسُ بْنُ مَتّی علیه‌السلام فی بَطْنِ الْحُوتِ حینَ ناداکَ فی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وَاَ نْتَ اَرْحَمُ الرّاحِمینَ، فَاسْتَجَبْتَ لَهُ دُعاءَهُ وَاَ نْبَتَّ عَلَیْهِ شَجَرَةً مِنْ یَقْطینٍ، وَاَرْسَلْتَهُ اِلی مِائَةِ اَلْفٍ اَوْ یَزیدُونَ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تَسْتَجیبَ دُعائی، وَتُدارِکَنی بِعَفْوِکَ، فَقَدْ غَرِقْتُ فی بَحْرِ الظُّـلْمِ لِنَفْسی، وَرَکِـبَتْنی مَظالِمُ کَثیرَةٌ لِخَلْقِکَ عَلَیَّ، وَصَلِّ عَلی مُحَمَّدٍ وَالِ مُحَمَّدٍ، وَاسْتُرْنی مِنْهُمْ ، وَاَعْتِقْنی مِنَ النّارِ، وَاجْعَلْنی مِنْ عُتَقائِکَ وَطُـلَقائِکَ مِنَ النّارِ فی مَقامی هذا، بِمَنِّکَ یا مَنّانُ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عِیسَی بْنُ مَرْیَـمَ علیه‌السلام اِذْ اَیَّدْتَهُ بِرُوحِ الْقُدُسِ، وَاَنْطَقْتَهُ فِـی الْمَهْدِ، فَاَحْیا بِهِ الْمَوْتی وَاَبْرَاَ بِهِ الاَْ کْمَهَ، وَالاَْبْرَصَ بِـاِذْنِکَ، وَخَلَقَ مِنَ الطّینِ کَهَیْئَةِ الطَّیْرِ فَصارَ طائِرا بِـاِذْنِکَ،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تُفَرِّغَنی لِما خُلِقْتُ لَهُ، وَلا تَشْغَلَنی بِما قَدْ تَکَفَّلْتَهُ لی، وَتَجْعَلَنی مِنْ عُبّادِکَ وَزُهّادِکَ فِـی الدُّنْیا، وَمِمَّنْ خَلَقْتَهُ</w:t>
      </w:r>
    </w:p>
    <w:p>
      <w:pPr>
        <w:pStyle w:val="BookText"/>
        <w:rPr/>
      </w:pPr>
      <w:r>
        <w:rPr>
          <w:rFonts w:ascii="Amiri" w:hAnsi="Amiri" w:eastAsia="Amiri" w:cs="Amiri"/>
          <w:color w:val="111111"/>
          <w:sz w:val="28"/>
          <w:sz w:val="28"/>
          <w:szCs w:val="28"/>
          <w:rtl w:val="true"/>
          <w:lang w:bidi="ar-SA"/>
        </w:rPr>
        <w:t>لِلْعافِـیَةِ وَهَنَّأْتَهُ بِها مَعَ کَرامَتِکَ یا کَریمُ، یا عَلِـیُّ، یا عَظیمُ</w:t>
      </w:r>
    </w:p>
    <w:p>
      <w:pPr>
        <w:pStyle w:val="BookText"/>
        <w:rPr/>
      </w:pPr>
      <w:r>
        <w:rPr>
          <w:rFonts w:ascii="Amiri" w:hAnsi="Amiri" w:eastAsia="Amiri" w:cs="Amiri"/>
          <w:color w:val="111111"/>
          <w:sz w:val="28"/>
          <w:sz w:val="28"/>
          <w:szCs w:val="28"/>
          <w:rtl w:val="true"/>
          <w:lang w:bidi="ar-SA"/>
        </w:rPr>
        <w:t xml:space="preserve">اِلهی وَاَسْاَ لُکَ بِاسْمِکَ الَّذی دَعاکَ بِه اصَفُ بْنُ بَرْخِیا علیه‌السلام عَلی عَرْشِ مَلِکَةِ سَبَأٍ، فَـکانَ اَقَلَّ مِنْ لَحْظَةِ الطَّرْفِ، حَتّی کانَ مُصَوَّرا بَیْنَ یَدَیْهِ فَلَمّا 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اَهـکَذا عَرْشُکِ قالَتْ کَاَنَّهُ هُوَ</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فَاسْتَجَبْتَ لَهُ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تُکَفِّرَ عَنّی سَیِّئاتی، وَتَقْبَلَ مِنّی حَسَناتی وَتَقْبَلَ تَوْبَتی، وَتَتُوبَ عَلَیَّ، وَتُغْنِیَ فَقْری، وَتَجْبُرَ کَسْری، وَتُحْیِیَ فُؤادی بِذِکْرِکَ، وَتُحْیِیَنی فی عافِیَةٍ، وَتُمیتَنی فی عافِـیَةٍ</w:t>
      </w:r>
    </w:p>
    <w:p>
      <w:pPr>
        <w:pStyle w:val="BookText"/>
        <w:rPr/>
      </w:pPr>
      <w:r>
        <w:rPr>
          <w:rFonts w:ascii="Amiri" w:hAnsi="Amiri" w:eastAsia="Amiri" w:cs="Amiri"/>
          <w:color w:val="111111"/>
          <w:sz w:val="28"/>
          <w:sz w:val="28"/>
          <w:szCs w:val="28"/>
          <w:rtl w:val="true"/>
          <w:lang w:bidi="ar-SA"/>
        </w:rPr>
        <w:t>اِلهی وَاَسْاَ لُکَ بِالاِْسْمِ الَّذی دَعاکَ بِه عَبْدُکَ وَنَبِـیُّکَ زَکَرِیّا علیه‌السلام حینَ سَاَلَکَ داعِیا راجِیا لِفَضْلِکَ، فَقامَ فِـی الْمِحْرابِ یُنادی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الِ یَعْقُوبَ وَاجْعَلْهُ رَبِّ رَضِیّا</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فَوَهَبْتَ لَهُ یَحْیی، وَاسْتَجَبْتَ لَهُ دُعاءَهُ،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تُبْقِیَ لی اَوْلادی وَاَنْ تُمَتِّعَنی بِهِمْ، وَتَجْعَلَنی وَاِیّاهُمْ مُؤْمِنینَ لَکَ، راغِبینَ فی ثَوابِکَ خائِفینَ مِنْ عِقابِکَ، راجینَ لِما عِنْدَکَ ، ایِسینَ مِمّا عِنْدَ غَیْرِکَ، حَتّی تُحْیِیَنا حَیاةً طَیِّبَةً، وَتُمیتَنا میتَةً طَیِّبَةً، اِنَّکَ فَعّالٌ لِما تُریدُ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بِالاِْسْمِ الَّذی سَاَلَتْکَ بِه اِمْرَاَةُ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اِذْقالَتْ رَبِّ</w:t>
      </w:r>
    </w:p>
    <w:p>
      <w:pPr>
        <w:pStyle w:val="BookText"/>
        <w:rPr/>
      </w:pPr>
      <w:r>
        <w:rPr>
          <w:rFonts w:ascii="Amiri" w:hAnsi="Amiri" w:eastAsia="Amiri" w:cs="Amiri"/>
          <w:color w:val="111111"/>
          <w:sz w:val="28"/>
          <w:sz w:val="28"/>
          <w:szCs w:val="28"/>
          <w:rtl w:val="true"/>
          <w:lang w:bidi="ar-SA"/>
        </w:rPr>
        <w:t>ابْنِ لی عِنْدَکَ بَیْتا فِـی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فَاسْتَجَبْتَ لَها دُعاءَها،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p>
    <w:p>
      <w:pPr>
        <w:pStyle w:val="BookText"/>
        <w:rPr/>
      </w:pPr>
      <w:r>
        <w:rPr>
          <w:rFonts w:ascii="Amiri" w:hAnsi="Amiri" w:eastAsia="Amiri" w:cs="Amiri"/>
          <w:color w:val="111111"/>
          <w:sz w:val="28"/>
          <w:sz w:val="28"/>
          <w:szCs w:val="28"/>
          <w:rtl w:val="true"/>
          <w:lang w:bidi="ar-SA"/>
        </w:rPr>
        <w:t>وَاَنْ تُقِرَّ عَیْنی بِالنَّظَرِ اِلی جَنَّتِکَ وَاَوْلِیائِکَ، وَتُفَرِّجَنی بِمُحَمَّدٍ وَالِه، وَتُؤْنِسَنی بِه وَبِالِه وَبِمُصاحَبَتِهِمْ وَمُرافَقَتِهِمْ، وَتُمَکِّنَ لی فیها، وَتُنْجِیَنی مِنَ النّارِ، وَما اُعِدَّ لاَِهْلِها مِنَ السَّلاسِلِ وَالاَْغْلالِ، وَالشَّدائِدِ وَالاَْنـْکالِ، وَاَ نْواعِ الْعَذابِ بِعَفْوِکَ</w:t>
      </w:r>
    </w:p>
    <w:p>
      <w:pPr>
        <w:pStyle w:val="BookText"/>
        <w:rPr/>
      </w:pPr>
      <w:r>
        <w:rPr>
          <w:rFonts w:ascii="Amiri" w:hAnsi="Amiri" w:eastAsia="Amiri" w:cs="Amiri"/>
          <w:color w:val="111111"/>
          <w:sz w:val="28"/>
          <w:sz w:val="28"/>
          <w:szCs w:val="28"/>
          <w:rtl w:val="true"/>
          <w:lang w:bidi="ar-SA"/>
        </w:rPr>
        <w:t>اِلهی وَاَسْاَ لُکَ بِاسْمِکَ الَّذی دَعَتْکَ عَبْدَتُکَ وَصِدِّیقَتُکَ مَرْیَمُ الْبَتُولُ وَاُمُّ الْمُسیـحِ‌الرَّسُولِ علیهماالسلام اِذْ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اَحْصَنَتْ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فَاسْتَجَبْتَ دُعاءَها ،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تُحْصِنَنی بِحِصْنِکَ الْحَصینِ، وَتَحْجُبَنی بِحِجابِکَ الْمَنیـعِ، وَتَحْرُزَنی بِحِرْزِکَ الْوَثیقِ وَتَکْفِیَنی بِکِفایَتِکَ الْـکافِیَةِ</w:t>
      </w:r>
    </w:p>
    <w:p>
      <w:pPr>
        <w:pStyle w:val="BookText"/>
        <w:rPr/>
      </w:pPr>
      <w:r>
        <w:rPr>
          <w:rFonts w:ascii="Amiri" w:hAnsi="Amiri" w:eastAsia="Amiri" w:cs="Amiri"/>
          <w:color w:val="111111"/>
          <w:sz w:val="28"/>
          <w:sz w:val="28"/>
          <w:szCs w:val="28"/>
          <w:rtl w:val="true"/>
          <w:lang w:bidi="ar-SA"/>
        </w:rPr>
        <w:t>مِنْ شَرِّ کُلِّ طاغٍ، وَظُلْمِ کُلِّ باغٍ، وَمَکْرِ کُلِّ ماکِرٍ، وَغَدْرِ کُلِّ غادِرٍ وَسِحْرِ کُلِّ ساحِرٍ، وَجَوْرِ کُلِّ سُلْطانٍ جائِرٍ، بِمَنْعِکَ یا مَنیـعُ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 الَّذی دَعاکَ بِه عَبْدُکَ وَنَبِیُّکَ وَصَفِیُّکَ وَخِیَرَتُکَ مِنْ خَلْقِکَ ، وَاَمینُکَ عَلی وَحْیِکَ، وَبَعیثُکَ اِلی بَرِیَّتِکَ</w:t>
      </w:r>
    </w:p>
    <w:p>
      <w:pPr>
        <w:pStyle w:val="BookText"/>
        <w:rPr/>
      </w:pPr>
      <w:r>
        <w:rPr>
          <w:rFonts w:ascii="Amiri" w:hAnsi="Amiri" w:eastAsia="Amiri" w:cs="Amiri"/>
          <w:color w:val="111111"/>
          <w:sz w:val="28"/>
          <w:sz w:val="28"/>
          <w:szCs w:val="28"/>
          <w:rtl w:val="true"/>
          <w:lang w:bidi="ar-SA"/>
        </w:rPr>
        <w:t>وَرَسُولُکَ اِلی خَلْقِکَ، مُحَمَّدٌ، خاصَّتُکَ وَخالِصَتُکَ، صَلَّی‌اللّه‌ُ عَلَیْهِ وَالِه وَسَلَّمَ، فَاسْتَجَبْتَ دُعاءَهُ، وَاَیَّدْتَهُ بِجُنُودٍ لَمْ یَرَوْها، وَجَعَلْتَ کَلِمَتَکَ الْعُلْیا وَکَلِمَةَ الَّذینَ کَفَرُوا السُّفْلی،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صَلاةً زاکِیَةً، طَیِّبَةً نامِیَةً، باقِیَةً مُبارَکَةً، کَما صَلَّیْتَ عَلی اَبیهِمْ اِبْراهیمَ وَالِ اِبْراهیمَ، وَبارِکْ عَلَیْهِمْ کَما بارَکْتَ عَلَیْهِمْ، وَسَلِّمْ عَلَیْهِمْ کَما سَلَّمْتَ عَلَیْهِمْ، وَزِدْهُمْ فَوْقَ ذلِکَ کُلِّه زِیادَةً مِنْ عِنْدِکَ</w:t>
      </w:r>
    </w:p>
    <w:p>
      <w:pPr>
        <w:pStyle w:val="BookText"/>
        <w:rPr/>
      </w:pPr>
      <w:r>
        <w:rPr>
          <w:rFonts w:ascii="Amiri" w:hAnsi="Amiri" w:eastAsia="Amiri" w:cs="Amiri"/>
          <w:color w:val="111111"/>
          <w:sz w:val="28"/>
          <w:sz w:val="28"/>
          <w:szCs w:val="28"/>
          <w:rtl w:val="true"/>
          <w:lang w:bidi="ar-SA"/>
        </w:rPr>
        <w:t>وَاخْلُطْنی بِهِمْ، وَاجْعَلْنی مِنْهُمْ، وَاحْشُرْنی مَعَهُمْ وَفی زُمْرَتِهِمْ حَتّی تَسْقِیَنی مِنْ حَوْضِهِمْ، وتُدْخِلَنی فیجُمْلَتِهِمْ، وَتَجْمَعَنی وَاِیّاهُمْ، وَتُقِرَّ عَیْنی بِهِمْ، وَتُعْطِیَنی سُؤْلی، وَتُبَلِّغَنی امالی فی دینی وَدُنْیایَ وَاخِرَتی وَمَحْیایَ وَمَماتی، وَتُبَلِّغَهُمْ سَلامی، وَتَرُدَّ عَلَیَّ مِنْهُمُ السَّلامَ، وَعَلَیْهِمُ‌السَّلامُ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 نْتَ الَّذی تُنادی فیاَنْصافِ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فَاُعْطِیَهُ ؟ اَمْ هَلْ مِنْ داعٍ فَاُجیبَهُ، اَمْ هَلْ مِنْ مُسْتَغْفِرٍ فَاَغْفِرَ لَهُ ؟</w:t>
      </w:r>
    </w:p>
    <w:p>
      <w:pPr>
        <w:pStyle w:val="BookText"/>
        <w:rPr/>
      </w:pPr>
      <w:r>
        <w:rPr>
          <w:rFonts w:ascii="Amiri" w:hAnsi="Amiri" w:eastAsia="Amiri" w:cs="Amiri"/>
          <w:color w:val="111111"/>
          <w:sz w:val="28"/>
          <w:sz w:val="28"/>
          <w:szCs w:val="28"/>
          <w:rtl w:val="true"/>
          <w:lang w:bidi="ar-SA"/>
        </w:rPr>
        <w:t>اَمْ هَلْ مِنْ راجٍ فَاُبَلِّغَهُ رَجاءَهُ، اَمْ هَلْ مِنْ مُؤَمِّلٍ فَاُبَلِّغَهُ اَمَلَهُ ؟</w:t>
      </w:r>
    </w:p>
    <w:p>
      <w:pPr>
        <w:pStyle w:val="BookText"/>
        <w:rPr/>
      </w:pPr>
      <w:r>
        <w:rPr>
          <w:rFonts w:ascii="Amiri" w:hAnsi="Amiri" w:eastAsia="Amiri" w:cs="Amiri"/>
          <w:color w:val="111111"/>
          <w:sz w:val="28"/>
          <w:sz w:val="28"/>
          <w:szCs w:val="28"/>
          <w:rtl w:val="true"/>
          <w:lang w:bidi="ar-SA"/>
        </w:rPr>
        <w:t>ها اَ نَا سائِلُکَ بِفِنائِکَ، وَمِسْکینُکَ بِبابِکَ، وضَعیفُکَ بِبابِکَ، وَفَقیرُکَ بِبابِکَ، وَمُؤَمِّلُکَ بِفِنائِکَ، اَسْاَ لُکَ نائِلَکَ، وَاَرْجُو رَحْمَتَکَ، وَاُؤَمِّلُ عَفْوَکَ، وَاَلْتَمِسُ غُفْرانَکَ، فَصَلِّ عَلی مُحَمَّدٍ وَالِ مُحَمَّدٍ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وَاَعْطِنی سُؤْلی، وَبَلِّغْنی اَمَلی، وَاجْبُرْ فَقْری، وَارْحَمْ عِصْیانی</w:t>
      </w:r>
    </w:p>
    <w:p>
      <w:pPr>
        <w:pStyle w:val="BookText"/>
        <w:rPr/>
      </w:pPr>
      <w:r>
        <w:rPr>
          <w:rFonts w:ascii="Amiri" w:hAnsi="Amiri" w:eastAsia="Amiri" w:cs="Amiri"/>
          <w:color w:val="111111"/>
          <w:sz w:val="28"/>
          <w:sz w:val="28"/>
          <w:szCs w:val="28"/>
          <w:rtl w:val="true"/>
          <w:lang w:bidi="ar-SA"/>
        </w:rPr>
        <w:t>وَاعْفُ عَنْ ذُنُوبی، وَفُکَّ رَقَبَتی مِنْ مَظالِمٍ لِعِبادِکَ رَکِبَتْنی، وَقَوِّ ضَعْفی، وَاَعِزَّ مَسْکَنَتی، وَثَبِّتْ وَطْاَتی، وَاغْفِرْ جُرْمی، وَاَنْعِمْ بالی وَاَکْثِرْ مِنَ الْحَلالِ مالی، وَخِرْ لی فیجَمیـعِ اُمُوری وَاَفْعالی، وَرَضِّنی بِها، وَارْحَمْنی وَوالِدَیَّ وَما وَلَدا، مِنَ الْمُؤْمِنینَ وَالْمُؤْمِناتِ وَالْمُسْلِمینَ وَالْمُسْلِماتِ، الاَْحْیاءِ مِنْهُمْ وَالاَْمْواتِ، اِنَّکَ سَمیـعُ الدَّعَواتِ</w:t>
      </w:r>
    </w:p>
    <w:p>
      <w:pPr>
        <w:pStyle w:val="BookText"/>
        <w:rPr/>
      </w:pPr>
      <w:r>
        <w:rPr>
          <w:rFonts w:ascii="Amiri" w:hAnsi="Amiri" w:eastAsia="Amiri" w:cs="Amiri"/>
          <w:color w:val="111111"/>
          <w:sz w:val="28"/>
          <w:sz w:val="28"/>
          <w:szCs w:val="28"/>
          <w:rtl w:val="true"/>
          <w:lang w:bidi="ar-SA"/>
        </w:rPr>
        <w:t>وَاَلْهِمْنی مِنْ بِرِّهِما ما اَسْتَحِقُّ بِه ثَوابَکَ وَالْجَنَّةَ، وَتَقَبَّلْ حَسَناتِهِما وَاغْفِرْ سَیِّئاتِهِما، وَاجْزِهِما ـ بِاَحْسَنِ ما فَعَلا بی ـ ثَوابَکَ وَالْجَنَّةَ اِلهی وَقَدْ عَلِمْتُ یَقینا اَنَّکَ لا تَأْمُرُ بِالظُّلْمِ، وَلا تَرْضاهُ، وَلا تَمیلُ اِلَیْهِ، وَلا تَهْواهُ، وَلا تُحِبُّهُ، وَلا تَغْشاهُ، وَتَعْلَمُ ما فیهِ هؤُلاءِ الْقَوْمُ مِنْ ظُلْمِ عِبادِکَ، وَبَغْیِهِمْ عَلَیْنا، وَتَعَدّیهِمْ بِغَیْرِ حَقٍّ وَلا مَعْرُوفٍ</w:t>
      </w:r>
    </w:p>
    <w:p>
      <w:pPr>
        <w:pStyle w:val="BookText"/>
        <w:rPr/>
      </w:pPr>
      <w:r>
        <w:rPr>
          <w:rFonts w:ascii="Amiri" w:hAnsi="Amiri" w:eastAsia="Amiri" w:cs="Amiri"/>
          <w:color w:val="111111"/>
          <w:sz w:val="28"/>
          <w:sz w:val="28"/>
          <w:szCs w:val="28"/>
          <w:rtl w:val="true"/>
          <w:lang w:bidi="ar-SA"/>
        </w:rPr>
        <w:t xml:space="preserve">بَلْ ظُلْما وَعُدْوانا وَزُورا وَبُهْتانا، فَاِنْ کُنْتَ جَعَلْتَ لَهُمْ مُدَّةً لابُدَّ مِنْ بُلُوغِها، اَوْ کَتَبْتَ لَهُمْ اجالاً یَنالُونَها، فَقَدْ قُلْتَ ـ وَقَوْلُکَ الْحَقُّ وَوَعْدُکَ الصِّدْقُ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اَسْاَ لُکَ بِکُلِّ ما سَاَلَکَ بِه اَنْبِیاؤُکَ وَرُسُلُکَ، وَاَسْاَ لُکَ بِما سَاَلَکَ بِه عِبادُکَ الصّالِحُونَ وَملائِکَتُکَ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تَمْحُوَ مِنْ اُمِّ الْکِتابِ ذلِکَ، وَتَکْتُبَ لَهُمُ الاِْضْمِحْلالَ وَالْمَحْقَ، حَتّی تُقَرِّبَ اجالَهُمْ وَتَقْضِیَ مُدَّتَهُمْ، وَتُذْهِبَ اَیّامَهُمْ، وَتُبَتِّرَ اَعْمارَهُمْ، وتُهْلِکَ فُجّارَهُمْ وَتُسَلِّطَ بَعْضَهُمْ عَلی بَعْضٍ، حَتّی لا تُبْقِیَ مِنْهُمْ اَحَدا، وَلا تُنْجِیَ مِنْهُمْ</w:t>
      </w:r>
    </w:p>
    <w:p>
      <w:pPr>
        <w:pStyle w:val="BookText"/>
        <w:rPr/>
      </w:pPr>
      <w:r>
        <w:rPr>
          <w:rFonts w:ascii="Amiri" w:hAnsi="Amiri" w:eastAsia="Amiri" w:cs="Amiri"/>
          <w:color w:val="111111"/>
          <w:sz w:val="28"/>
          <w:sz w:val="28"/>
          <w:szCs w:val="28"/>
          <w:rtl w:val="true"/>
          <w:lang w:bidi="ar-SA"/>
        </w:rPr>
        <w:t>اَحَدا، وَتُفَرِّقَ جُمُوعَهُمْ، وَتَکِلَّ سِلاحَهُمْ، وَتُبَدِّدَ شَمْلَهُمْ وَتُقَطِّعَ اجالَهُمْ، وَتُقَصِّرَ اَعْمارَهُمْ، وَتُزَلْزِلَ اَقْدامَهُمْ، وَتُطَهِّرَ بِلادَکَ مِنْهُمْ، وَتُظْهِرَ عِبادَکَ عَلَیْهِمْ</w:t>
      </w:r>
    </w:p>
    <w:p>
      <w:pPr>
        <w:pStyle w:val="BookText"/>
        <w:rPr/>
      </w:pPr>
      <w:r>
        <w:rPr>
          <w:rFonts w:ascii="Amiri" w:hAnsi="Amiri" w:eastAsia="Amiri" w:cs="Amiri"/>
          <w:color w:val="111111"/>
          <w:sz w:val="28"/>
          <w:sz w:val="28"/>
          <w:szCs w:val="28"/>
          <w:rtl w:val="true"/>
          <w:lang w:bidi="ar-SA"/>
        </w:rPr>
        <w:t>فَقَدْ غَیَّرُوا سُنَّـتَکَ، وَنَقَضُوا عَهْدَکَ، وَهَتَکُوا حَریمَکَ، وَاَتَوْا ما نَهَیْتَهُمْ، وَعَتَوْا عُتُوّا کَبیرا، وَضَلُّوا ضَلالاً بَعیدا، فَصَلِّ عَلی مُحَمَّدٍ وَالِ مُحَمَّدٍ، وَأْذَنْ لِجَمْعِهِمْ بِالشَّتاتِ، وَلِحَیِّهِمْ بِالْمَماتِ، ولاَِزْواجِهِمْ بِالنَّهَباتِ، وَخَلِّصْ عِبادَکَ مِنْ ظُـلْمِهِمْ، وَاقْبِضْ اَیْدِیَهُمْ عَنْ هَضْمِهِمْ وَطَهِّرْ اَرْضَکَ مِنْهُمْ، وَأْذَنْ بِحَصْدِ نَباتِهِمْ، وَاسْتِئْصالِ شَأْفَتِهِمْ وَشَتاتِ شَمْلِهِمْ، وَهَدْمِ بُنْیانِهِمْ، یا ذَا الْجَلالِ وَالاِْکْرامِ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یا اِلهی وَاِلهَ کُلِّ شَیْءٍ، وَرَبّی وَرَبَّ کُلِّ شَیْءٍ، وَاَدْعُوکَ بِما دَعاکَ بِه عَبْداکَ وَرَسُولاکَ، وَنَبِیّاکَ وَصَفِیّاکَ، مُوسی وَهارُونَ علیهماالسلام حینَ قالا داعِیَیْنِ لَکَ، راجِیَیْنِ لِفَضْلِکَ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اِنَّکَ اتَیْتَ فِرْعَوْنَ وَمَلاََهُ زینَةً وَاَمْوالاً فِـی الْحَیوةِ الدُّنْیا رَبَّنا لِیُضِلُّوا عَنْ سَبیلِکَ رَبَّنَا اطْمِسْ عَلی اَمْوالِهِمْ وَاشْدُدْ عَلی قُلُوبِهِمْ فَلا یُؤْمِنُوا حَتّی یَرَوُا الْعَذابَ الاَْلیمَ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فَمَنَنْتَ وَاَنْعَمْتَ عَلَیْهِما بِالاِْجابَةِ لَهُما، اِلی اَنْ قَرَعْتَ سَمْعَهُما بِاَمْرِکَ، فَقُلْتَ اللّـهُمَّ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 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تَطْمِسَ عَلی اَمْوالِ هؤُلاءِ</w:t>
      </w:r>
    </w:p>
    <w:p>
      <w:pPr>
        <w:pStyle w:val="BookText"/>
        <w:rPr/>
      </w:pPr>
      <w:r>
        <w:rPr>
          <w:rFonts w:ascii="Amiri" w:hAnsi="Amiri" w:eastAsia="Amiri" w:cs="Amiri"/>
          <w:color w:val="111111"/>
          <w:sz w:val="28"/>
          <w:sz w:val="28"/>
          <w:szCs w:val="28"/>
          <w:rtl w:val="true"/>
          <w:lang w:bidi="ar-SA"/>
        </w:rPr>
        <w:t>الظَّلَمَةِ، وَاَنْ تُشَدِّدَ عَلی قُلُوبِهِمْ، وَاَنْ تَخْسِفَ بِهِمْ بَرَّکَ، وَاَنْ تُغْرِقَهُمْ فی بَحْرِکَ، فَاِنَّ السَّماواتِ وَالاَْرْضَ وَما فیهِما لَکَ، وَ اَرِ الْخَلْقَ قُدْرَتَکَ فیهِمْ، وَبَطْشَتَکَ عَلَیْهِمْ، فَافْعَلْ ذلِکَ بِهِمْ، وَعَجِّلْ لَهُمْ ذلِکَ</w:t>
      </w:r>
    </w:p>
    <w:p>
      <w:pPr>
        <w:pStyle w:val="BookText"/>
        <w:rPr/>
      </w:pPr>
      <w:r>
        <w:rPr>
          <w:rFonts w:ascii="Amiri" w:hAnsi="Amiri" w:eastAsia="Amiri" w:cs="Amiri"/>
          <w:color w:val="111111"/>
          <w:sz w:val="28"/>
          <w:sz w:val="28"/>
          <w:szCs w:val="28"/>
          <w:rtl w:val="true"/>
          <w:lang w:bidi="ar-SA"/>
        </w:rPr>
        <w:t>یا خَیْرَ مَنْ سُئِلَ، وَخَیْرَ مَنْ دُعِیَ، وَخَیْرَ مَنْ تَذَلَّـلَتْ لَهُ الْوُجُوهُ وَرُفِعَتْ اِلَیْهِ الاَْیْدی، وَدُعِیَ بِالاَْلْسُنِ، وَشَخِصَتْ اِلَیْهِ الاَْبْصارُ وَاَمَّتْ اِلَیْهِ الْقُلُوبُ، وَنُقِلَتْ اِلَیْهِ الاَْقْدامُ، وَتُحُوکِمَ اِلَیْهِ فِـی الاَْعْمالِ</w:t>
      </w:r>
    </w:p>
    <w:p>
      <w:pPr>
        <w:pStyle w:val="BookText"/>
        <w:rPr/>
      </w:pPr>
      <w:r>
        <w:rPr>
          <w:rFonts w:ascii="Amiri" w:hAnsi="Amiri" w:eastAsia="Amiri" w:cs="Amiri"/>
          <w:color w:val="111111"/>
          <w:sz w:val="28"/>
          <w:sz w:val="28"/>
          <w:szCs w:val="28"/>
          <w:rtl w:val="true"/>
          <w:lang w:bidi="ar-SA"/>
        </w:rPr>
        <w:t>اِلهی وَاَ نَا عَبْدُکَ اَسْاَ لُکَ مِنْ اَسْمائِکَ بِاَبْهاها، وَکُلُّ اَسْمائِکَ بَهِیٌّ بَلْ اَسْاَ لُکَ بِاَسْمائِکَ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تُرْکِسَهُمْ عَلی اُمِّ رُؤُوسِهِمْ فی زُبْیَتِهِمْ، وَتُرْدِیَهُمْ فی مَهْوی حُفْرَتِهِمْ، وَارْمِهِمْ بِحَجَرِهِمْ، وَذَکِّهِمْ بِمَشاقِصِهِمْ، وَاکْبُبْهُمْ عَلی مَناخِرِهِمْ، وَاخْنُقْهُمْ بِوَتَرِهِمْ، وَارْدُدْ کَیْدَهُمْ فینُحُورِهِمْ، وَاَوْبِقْهُمْ بِنَدامَتِهِمْ حَتّی یَسْتَخْذِلُوا، وَیَتَضـاءَلُوا بَعْدَ نِخْوَتِهِمْ، وَیَنْقَمِعُوا</w:t>
      </w:r>
      <w:r>
        <w:rPr>
          <w:rStyle w:val="FootnoteAnchor"/>
          <w:rtl w:val="true"/>
        </w:rPr>
        <w:footnoteReference w:id="910"/>
      </w:r>
      <w:r>
        <w:rPr>
          <w:rFonts w:ascii="Amiri" w:hAnsi="Amiri" w:eastAsia="Amiri" w:cs="Amiri"/>
          <w:color w:val="111111"/>
          <w:sz w:val="28"/>
          <w:sz w:val="28"/>
          <w:szCs w:val="28"/>
          <w:rtl w:val="true"/>
          <w:lang w:bidi="ar-SA"/>
        </w:rPr>
        <w:t>بَعْدَ اسْتِطالَتِهِمْ اَذِلاّءَ، مَأْسُورینَ فی رِبْقِ حَبائِلِهِمْ، الَّتی کانُوا یُؤَمِّلُونَ اَنْ یَرَوْنا فیها، وَتُرِیَنا قُدْرَتَکَ فیهِمْ، وَسُلْطانَکَ عَلَیْهِمْ وَتَأْخُذَهُمْ اَخْـذَ الْقُری وَهِیَ ظالِمَةٌ، اِنَّ اَخْذَکَ الاَْلیمُ الشَّدیدُ وَتَأْخُذَهُمْ یا رَبِّ اَخْذَ عَزیزٍ مُقْتَدِرٍ، فَاِنَّکَ عَزیزٌ مُقْتَدِرٌ، شَدیدُ الْعِقابِ، شَدیدُ الْمِحالِ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وَعَجِّلْ ایرادَهُمْ عَذابَکَ الَّذی اَعْدَدْتَهُ لِلظّالِمینَ مِنْ اَمْثالِهِمْ، وَالطّاغینَ مِنْ نُظَرائِهِمْ، وَارْفَعْ حِلْمَکَ</w:t>
      </w:r>
    </w:p>
    <w:p>
      <w:pPr>
        <w:pStyle w:val="BookText"/>
        <w:rPr/>
      </w:pPr>
      <w:r>
        <w:rPr>
          <w:rFonts w:ascii="Amiri" w:hAnsi="Amiri" w:eastAsia="Amiri" w:cs="Amiri"/>
          <w:color w:val="111111"/>
          <w:sz w:val="28"/>
          <w:sz w:val="28"/>
          <w:szCs w:val="28"/>
          <w:rtl w:val="true"/>
          <w:lang w:bidi="ar-SA"/>
        </w:rPr>
        <w:t>عَنْهُمْ، وَاحْلُلْ عَلَیْهِمْ غَضَبَکَ الَّذی لا یَقُومُ لَهُ شَیْءٌ، وَأْمُرْ فی تَعْجیلِ ذلِکَ بِاَمْرِکَ الَّذی لا یُرَدُّ وَلا یُؤَخَّرُ، فَاِنَّکَ شاهِدُ کُلِّ نَجْوی، وَعالِمُ کُلِّ فَحْوی، وَلا تَخْفی عَلَیْکَ مِنْ اَعْمالِهِمْ خافِیَةٌ، وَلا تَذْهَبُ عَنْکَ مِنْ اَعْیُنِهِمْ</w:t>
      </w:r>
      <w:r>
        <w:rPr>
          <w:rStyle w:val="FootnoteAnchor"/>
          <w:rtl w:val="true"/>
        </w:rPr>
        <w:footnoteReference w:id="911"/>
      </w:r>
      <w:r>
        <w:rPr>
          <w:rFonts w:ascii="Amiri" w:hAnsi="Amiri" w:eastAsia="Amiri" w:cs="Amiri"/>
          <w:color w:val="111111"/>
          <w:sz w:val="28"/>
          <w:sz w:val="28"/>
          <w:szCs w:val="28"/>
          <w:rtl w:val="true"/>
          <w:lang w:bidi="ar-SA"/>
        </w:rPr>
        <w:t>خائِنَةٌ، وَاَ نْتَ عَلاّمُ الْغُیُوبِ، عالِمٌ بِما فِـی الضَّمائِرِ وَالْقُلُوبِ</w:t>
      </w:r>
    </w:p>
    <w:p>
      <w:pPr>
        <w:pStyle w:val="BookText"/>
        <w:rPr/>
      </w:pPr>
      <w:r>
        <w:rPr>
          <w:rFonts w:ascii="Amiri" w:hAnsi="Amiri" w:eastAsia="Amiri" w:cs="Amiri"/>
          <w:color w:val="111111"/>
          <w:sz w:val="28"/>
          <w:sz w:val="28"/>
          <w:szCs w:val="28"/>
          <w:rtl w:val="true"/>
          <w:lang w:bidi="ar-SA"/>
        </w:rPr>
        <w:t>اَللّـهُمَّ وَاَسْاَ لُکَ، وَاُنادیکَ بِما ناداکَ بِه سَیِّدی ، وَسَاَ لَکَ بِه نُوحٌ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اَجَلْ، اللّـهُمَّ یا رَبِّ، اَ نْتَ نِعْمَ الْمُجیبُ، وَنِعْمَ الْمَدْعُوُّ، وَنِعْمَ الْمَسْؤُولُ، وَنِعْمَ الْمُعْطی، اَ نْتَ الَّذی لا تُخَیِّبُ سائِلَکَ، وَلا تَرُدُّ راجیکَ، وَلا تَطْرُدُ الْمُلِحَّ عَنْ بابِکَ، وَلا تَرُدُّ دُعاءَ سائِلِکَ، وَلا تُمِلُّ دُعاءَ مَنْ اَمَّلَکَ، وَلا تَتَبَرَّمُ بِکَثْرَةِ حَوائِجِهِمْ اِلَیْکَ، ولا بِقَضائِها لَهُمْ فَاِنَّ قَضاءَ حَوائِجِ جَمیـعِ خَلْقِکَ اِلَیْکَ فی اَسْرَعِ لَحْظٍ مِنْ لَمْحِ الطَّرْفِ، وَاَخَفُّ عَلَیْکَ، وَاَهْوَنُ مِنْ جَناحِ بَعُوضَةٍ</w:t>
      </w:r>
    </w:p>
    <w:p>
      <w:pPr>
        <w:pStyle w:val="BookText"/>
        <w:rPr/>
      </w:pPr>
      <w:r>
        <w:rPr>
          <w:rFonts w:ascii="Amiri" w:hAnsi="Amiri" w:eastAsia="Amiri" w:cs="Amiri"/>
          <w:color w:val="111111"/>
          <w:sz w:val="28"/>
          <w:sz w:val="28"/>
          <w:szCs w:val="28"/>
          <w:rtl w:val="true"/>
          <w:lang w:bidi="ar-SA"/>
        </w:rPr>
        <w:t>وَحاجَتی اِلَیْکَ یا سَیِّدی وَمَوْلایَ وَمُعْتَمَدی وَرَجائی اَنْ تُصَلِّیَ عَلی مُحَمَّدٍ وَالِ مُحَمَّدٍ، وَاَنْ تَغْفِرَ لی ذَنْبی فَقَدْ جِئْتُکَ ثَقیلَ الظَّهْرِ بِعَظیمِ ما بارَزْتُکَ بِه مِنْ سَیِّئاتی، وَرَکِبَنی مِنْ مَظالِمِ عِبادِکَ ما لا یَکْفینی، وَلا یُخَلِّصُنی مِنْهُ غَیْرُکَ، وَلا یَقْدِرُ عَلَیْهِ، وَلا یَمْلِکُهُ سِواکَ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فَامْحُ یا سَیِّدی کَثْرَةَ سَیِّئاتی بِیَسیرِ عَبَراتی، بَلْ بِقَساوَةِ قَلْبی وَجُمُودِ عَیْنی لا، بَلْ بِرَحْمَتِکَ الَّتی وَسِعَتْ کُلَّ شَیْءٍ، وَاَ نَا شَیْءٌ</w:t>
      </w:r>
    </w:p>
    <w:p>
      <w:pPr>
        <w:pStyle w:val="BookText"/>
        <w:rPr/>
      </w:pPr>
      <w:r>
        <w:rPr>
          <w:rFonts w:ascii="Amiri" w:hAnsi="Amiri" w:eastAsia="Amiri" w:cs="Amiri"/>
          <w:color w:val="111111"/>
          <w:sz w:val="28"/>
          <w:sz w:val="28"/>
          <w:szCs w:val="28"/>
          <w:rtl w:val="true"/>
          <w:lang w:bidi="ar-SA"/>
        </w:rPr>
        <w:t>فَلْتَسَعْنی رَحْمَتُکَ، یا رَحْمانُ یا رَحیمُ، یا اَرْحَمَ الرّاحِمینَ لا تَمْتَحِنّی فی هذِهِ الدُّنْیا بِشَیْءٍ مِنَ الْمِحَنِ، وَلا تُسَلِّطْ عَلَیَّ مَنْ لا یَرْحَمُنی، وَلا تُهْلِکْنی بِذُنُوبی، وَعَجِّلْ خَلاصی مِنْ کُلِّ مَکْرُوهٍ</w:t>
      </w:r>
    </w:p>
    <w:p>
      <w:pPr>
        <w:pStyle w:val="BookText"/>
        <w:rPr/>
      </w:pPr>
      <w:r>
        <w:rPr>
          <w:rFonts w:ascii="Amiri" w:hAnsi="Amiri" w:eastAsia="Amiri" w:cs="Amiri"/>
          <w:color w:val="111111"/>
          <w:sz w:val="28"/>
          <w:sz w:val="28"/>
          <w:szCs w:val="28"/>
          <w:rtl w:val="true"/>
          <w:lang w:bidi="ar-SA"/>
        </w:rPr>
        <w:t>وَادْفَعْ عَنیّ کُلَّ ظُلْمٍ، وَلا تَهْتِکْ سِتْری، وَلا تَفْضَحْنی یَوْمَ جَمْعِکَ الْخَلائِقَ لِلْحِسابِ</w:t>
      </w:r>
    </w:p>
    <w:p>
      <w:pPr>
        <w:pStyle w:val="BookText"/>
        <w:rPr/>
      </w:pPr>
      <w:r>
        <w:rPr>
          <w:rFonts w:ascii="Amiri" w:hAnsi="Amiri" w:eastAsia="Amiri" w:cs="Amiri"/>
          <w:color w:val="111111"/>
          <w:sz w:val="28"/>
          <w:sz w:val="28"/>
          <w:szCs w:val="28"/>
          <w:rtl w:val="true"/>
          <w:lang w:bidi="ar-SA"/>
        </w:rPr>
        <w:t>یا جَزیلَ الْعَطاءِ وَالثَّوابِ، اَسْاَ لُکَ اَنْ تُصَلِّیَ عَلی مُحَمَّدٍ وَالِ مُحَمَّدٍ، وَاَنْ تُحْیِیَنی حَیاةَ السُّعَداءِ، وَتُمیتَنی میتَةَ الشُّهَداءِ، وَتَقْبَلَنی قَبُولَ الاَْوِدّاءِ، وَتَحْفَظَنی فی هذِهِ الدُّنْیَا الدَّنِیَّةِ مِنْ شَرِّ سَلاطینِها وَفُجّارِها، وَشِرارِها وَمُحِبّیها، وَالْعامِلینَ لَها وَفیها، وَقِنی شَرَّ طُغاتِها وَحُسّادِها، وَباغِی الشَّرِّ فیها، حَتّی تَکْفِیَنی مَکْرَ الْمَکَرَةِ، وَتَفْقَاَ عَنّی اَعْیُنَ الْـکَفَرَةِ، وَتُفْحِمَ عَنّی اَلْسُنَ الْفَجَرَةِ، وَتَقْبِضَ لی عَلی اَیْدِی الظَّـلَمَةِ، وَتُؤْمِنَ لی کَیْدَهُمْ، وَتُمیتَهُمْ بِغَیْظِهِمْ، وَتَشْغَلَهُمْ بِاَسْماعِهِمْ وَاَبْصارِهِمْ وَاَفْئِدَتِهِمْ، وَتَجْعَلَنی مِنْ ذلِکَ کُلِّه فی اَمْنِکَ وَاَمانِکَ وَحِرْزِکَ وَسُلْطانِکَ، وَحِجابِکَ وَکَنَفِکَ، وَعِیاذِکَ وَجِوارِکَ، اِنَّ وَلِیِّیَ اللّه‌ُ الَّذی نَزَّلَ الْکِتابَ، وَهُوَ یَتَوَلَّی الصّالِحینَ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اَعُوذُ، وَبِکَ اَلُوذُ، وَلَکَ اَعْبُدُ، وَاِیّاکَ اَرْجُو، وَبِکَ اَسْتَعینُ وَبِکَ اَسْتَکْفی، وَبِکَ اَسْتَغیثُ، وَبِکَ اَسْتَقْدِرُ، وَمِنْکَ اَسْاَلُ اَنْ تُصَلِّیَ عَلی مُحَمَّدٍ وَالِ مُحَمَّدٍ، وَلا تَرُدَّنی اِلاّ بِذَنْبٍ مَغْفُورٍ، وَسَعْیٍ مَشْکُورٍ وَتِجارَةٍ لَنْ تَبُورَ، وَاَنْ تَفْعَلَ بی ما اَ نْتَ اَهْلُهُ، وَلا تَفْعَلَ بی ما اَ نَا اَهْلُهُ</w:t>
      </w:r>
    </w:p>
    <w:p>
      <w:pPr>
        <w:pStyle w:val="BookText"/>
        <w:rPr/>
      </w:pPr>
      <w:r>
        <w:rPr>
          <w:rFonts w:ascii="Amiri" w:hAnsi="Amiri" w:eastAsia="Amiri" w:cs="Amiri"/>
          <w:color w:val="111111"/>
          <w:sz w:val="28"/>
          <w:sz w:val="28"/>
          <w:szCs w:val="28"/>
          <w:rtl w:val="true"/>
          <w:lang w:bidi="ar-SA"/>
        </w:rPr>
        <w:t>فَاِنَّکَ اَهْلُ التَّقْوی وَاَهْلُ الْمَغْفِرَةِ، وَاَهْلُ الْفَضْلِ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وَقَدْ اَطَلْتُ دُعائی، وَاَکْثَرْتُ خِطابی، وَضیقُ صَدْری حَدانی عَلی ذلِکَ کُلِّه، وَحَمَلَنی عَلَیْهِ، عِلْما مِنّی بِاَنَّهُ یُجْزیکَ مِنْهُ قَدْرُ الْمِلْحِ فِـی الْعَجینِ، بَلْ یَکْفیکَ عَزْمُ اِرادَةٍ، وَاَنْ یَقُولَ الْعَبْدُ بِنِیَّةٍ صادِقَةٍ وَلِسانٍ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عِنْدَ ظَنِّ عَبْدِکَ بِکَ</w:t>
      </w:r>
    </w:p>
    <w:p>
      <w:pPr>
        <w:pStyle w:val="BookText"/>
        <w:rPr/>
      </w:pPr>
      <w:r>
        <w:rPr>
          <w:rFonts w:ascii="Amiri" w:hAnsi="Amiri" w:eastAsia="Amiri" w:cs="Amiri"/>
          <w:color w:val="111111"/>
          <w:sz w:val="28"/>
          <w:sz w:val="28"/>
          <w:szCs w:val="28"/>
          <w:rtl w:val="true"/>
          <w:lang w:bidi="ar-SA"/>
        </w:rPr>
        <w:t>وَقَدْ ناجاکَ بَعَزْمِ الاِْرادَةِ قَلْبی</w:t>
      </w:r>
    </w:p>
    <w:p>
      <w:pPr>
        <w:pStyle w:val="BookText"/>
        <w:rPr/>
      </w:pPr>
      <w:r>
        <w:rPr>
          <w:rFonts w:ascii="Amiri" w:hAnsi="Amiri" w:eastAsia="Amiri" w:cs="Amiri"/>
          <w:color w:val="111111"/>
          <w:sz w:val="28"/>
          <w:sz w:val="28"/>
          <w:szCs w:val="28"/>
          <w:rtl w:val="true"/>
          <w:lang w:bidi="ar-SA"/>
        </w:rPr>
        <w:t>فَاَسْاَ لُکَ اَنْ تُصَلِّیَ عَلی مُحَمَّدٍ وَالِ مُحَمَّدٍ وَاَنْ تُقْرِنَ دُعائی بِالاِْجابَةِ مِنْکَ، وَتُبَلِّغَنی ما اَمَّلْتُهُ فیکَ، مِنَّةً مِنْکَ وَطَوْلاً، وَقُوَّةً وَحَوْلاً وَلا تُقیمَنی مِنْ مَقامی هذا اِلاّ بِقَضائِکَ جَمیـعَ ما سَاَلْتُکَ، فَاِنَّهُ عَلَیْکَ یَسیرٌ، وَخَطَرُهُ عِنْدی جَلیلٌ کَثیرٌ، وَاَ نْتَ عَلَیْهِ قَدیرٌ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وَهذا مَقامُ الْعائِذِ بِکَ مِنَ‌النّارِ، وَالْهارِبِ مِنْکَ اِلَیْکَ مِنْ ذُنُوبٍ تَهَجَّمَتْهُ، وَعُیُوبٍ فَضَحَتْهُ، فَصَلِّ عَلی مُحَمَّدٍ وَالِ مُحَمَّدٍ وَانْظُرْ اِلَیَّ نَظْرَةً رَحیمَةً اَفُوزُ بِها اِلی جَنَّتِکَ، وَاعْطِفْ عَلَیَّ عَطْفَةً اَنْجُو بِها مِنْ عِقابِکَ، فَاِنَّ الْجَنَّةَ وَالنّارَ لَکَ، وَبِیَدِکَ، وَمَفاتیحَهُما وَمَغالیقَهُما اِلَیْکَ، وَاَ نْتَ عَلی ذلِکَ قادِرٌ، وَهُوَ عَلَیْکَ هَیِّنٌ یَسیرٌ وَافْعَلْ بی ما سَاَلْتُکَ یا قَدیرُ وَلا حَوْلَ وَلا قُوَّةَ اِلاّ بِاللّه‌ِ الْعَلِـیِّ الْعَظیمِ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فی کشف المهمّات، المُسمّی بدعاء العَبَرات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یا راحِمَ الْعَبَراتِ، وَیا کاشِفَ الْـکُرُباتِ</w:t>
      </w:r>
      <w:r>
        <w:rPr>
          <w:rStyle w:val="FootnoteAnchor"/>
          <w:rtl w:val="true"/>
        </w:rPr>
        <w:footnoteReference w:id="913"/>
      </w:r>
      <w:r>
        <w:rPr>
          <w:rFonts w:ascii="Amiri" w:hAnsi="Amiri" w:eastAsia="Amiri" w:cs="Amiri"/>
          <w:color w:val="111111"/>
          <w:sz w:val="28"/>
          <w:sz w:val="28"/>
          <w:szCs w:val="28"/>
          <w:rtl w:val="true"/>
          <w:lang w:bidi="ar-SA"/>
        </w:rPr>
        <w:t>اَ نْتَ</w:t>
      </w:r>
    </w:p>
    <w:p>
      <w:pPr>
        <w:pStyle w:val="BookText"/>
        <w:rPr/>
      </w:pPr>
      <w:r>
        <w:rPr>
          <w:rFonts w:ascii="Amiri" w:hAnsi="Amiri" w:eastAsia="Amiri" w:cs="Amiri"/>
          <w:color w:val="111111"/>
          <w:sz w:val="28"/>
          <w:sz w:val="28"/>
          <w:szCs w:val="28"/>
          <w:rtl w:val="true"/>
          <w:lang w:bidi="ar-SA"/>
        </w:rPr>
        <w:t>الَّذی تَقْشَعُ سَحائِبَ الْمِحَنِ وَقَدْ اَمْسَتْ ثِقالاً</w:t>
      </w:r>
    </w:p>
    <w:p>
      <w:pPr>
        <w:pStyle w:val="BookText"/>
        <w:rPr/>
      </w:pPr>
      <w:r>
        <w:rPr>
          <w:rFonts w:ascii="Amiri" w:hAnsi="Amiri" w:eastAsia="Amiri" w:cs="Amiri"/>
          <w:color w:val="111111"/>
          <w:sz w:val="28"/>
          <w:sz w:val="28"/>
          <w:szCs w:val="28"/>
          <w:rtl w:val="true"/>
          <w:lang w:bidi="ar-SA"/>
        </w:rPr>
        <w:t>وَتَجْلُو ضَبابَ الْفِتَنِ وَقَدْ سَحَبَتْ اَذْیالاً، وتَجْعَلُ زَرْعَها هَشیما وبُنْیانَها هَدیما، وَعِظامَها رَمیما، وَتَرُدُّ الْمَغْلُوبَ غالِبا، وَالْمَطْلُوبَ طالِبا، وَالْمَقْهُورَ قاهِرا، وَالْمَقْدُورَ عَلَیْهِ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یا اِلهی مِنْ عَبْدٍ ناداکَ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فَفَتَحْتَ لَهُ مِنْ نَصْرِکَ اَبْوابَ السَّماءِ بِماءٍ مُنْهَمِرٍ، وَفَجَّرْتَ لَهُ مِنْ عَوْنِکَ عُیُونا، فَالْتَقَی الْماءُ عَلی اَمْرٍ قَدْ قُدِرَ، وَحَمَلْتَهُ مِنْ کِفایَتِکَ عَلی ذاتِ اَلْواحٍ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ثلاثاً ـ</w:t>
      </w:r>
    </w:p>
    <w:p>
      <w:pPr>
        <w:pStyle w:val="BookText"/>
        <w:rPr/>
      </w:pPr>
      <w:r>
        <w:rPr>
          <w:rFonts w:ascii="Amiri" w:hAnsi="Amiri" w:eastAsia="Amiri" w:cs="Amiri"/>
          <w:color w:val="111111"/>
          <w:sz w:val="28"/>
          <w:sz w:val="28"/>
          <w:szCs w:val="28"/>
          <w:rtl w:val="true"/>
          <w:lang w:bidi="ar-SA"/>
        </w:rPr>
        <w:t>رَبِّ صَلِّ عَلی مُحَمَّدٍ وَالِ مُحَمَّدٍ، وَافْتَحْ لی مِنْ نَصْرِکَ اَبْوابَ السَّماءِ بِماءٍ مُنْهَمِرٍ، وَفَجِّرْ لی مِنْ عَوْنِکَ عُیُوناً لِیَلْتَقِیَ ماءُ فَرَجی عَلی اَمْرٍ قَدْ قُدِرَ، وَاحْمِلْنی یا رَبِّ مِنْ کِفایَتِکَ عَلی ذاتِ اَلْواحٍ وَدُسُرٍ</w:t>
      </w:r>
    </w:p>
    <w:p>
      <w:pPr>
        <w:pStyle w:val="BookText"/>
        <w:rPr/>
      </w:pPr>
      <w:r>
        <w:rPr>
          <w:rFonts w:ascii="Amiri" w:hAnsi="Amiri" w:eastAsia="Amiri" w:cs="Amiri"/>
          <w:color w:val="111111"/>
          <w:sz w:val="28"/>
          <w:sz w:val="28"/>
          <w:szCs w:val="28"/>
          <w:rtl w:val="true"/>
          <w:lang w:bidi="ar-SA"/>
        </w:rPr>
        <w:t>یا مَنْ اِذا وَلِجَ الْعَبْدُ فِی لَیْلٍ مِنْ حَیْرَتِه یَهیمُ، وَلَمْ یَجِدْ لَهُ صَریخا یَصْرُخُهُ مِنْ وَ لِـیٍّ وَلا حَمیمٍ، وَجَدَ مِنْ مَعُونَتِکَ صَریخا مُغیثا، وَوَلِیّا یَطْلُبُهُ حَثیثا، یُنْجیهِ مِنْ ضیقِ اَمْرِه وَحَرَجِه، وَیُظْهِرُ لَهُ اَعْلامَ فَرَجِه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فَیا مَنْ قُدْرَتُهُ قاهِرَةٌ، وَایاتُهُ باهِرَةٌ، وَنَقَماتُهُ قاصِمَةٌ لِکُلِّ جَبّارٍ، دامِغَةٌ لِکُلِّ کَفُورٍ خَتّارٍ، صَلِّ یا رَبِّ عَلی مُحَمَّدٍ وَالِ مُحَمَّدٍ وَانْظُرْ اِلَیَّ یا رَبِّ نَظْرَةً مِنْ نَظَراتِکَ رَحیمَةً تَجْلُو</w:t>
      </w:r>
      <w:r>
        <w:rPr>
          <w:rStyle w:val="FootnoteAnchor"/>
          <w:rtl w:val="true"/>
        </w:rPr>
        <w:footnoteReference w:id="915"/>
      </w:r>
      <w:r>
        <w:rPr>
          <w:rFonts w:ascii="Amiri" w:hAnsi="Amiri" w:eastAsia="Amiri" w:cs="Amiri"/>
          <w:color w:val="111111"/>
          <w:sz w:val="28"/>
          <w:sz w:val="28"/>
          <w:szCs w:val="28"/>
          <w:rtl w:val="true"/>
          <w:lang w:bidi="ar-SA"/>
        </w:rPr>
        <w:t>بِها عَنّی ظُلْمَةً عاکِفةً مُقیمَةً، مِنْ عاهَةٍ جَفَّتْ مِنْهَا الضُّرُوعُ، وَتَلِفَتْ مِنْهَا الزُّرُوعُ</w:t>
      </w:r>
    </w:p>
    <w:p>
      <w:pPr>
        <w:pStyle w:val="BookText"/>
        <w:rPr/>
      </w:pPr>
      <w:r>
        <w:rPr>
          <w:rFonts w:ascii="Amiri" w:hAnsi="Amiri" w:eastAsia="Amiri" w:cs="Amiri"/>
          <w:color w:val="111111"/>
          <w:sz w:val="28"/>
          <w:sz w:val="28"/>
          <w:szCs w:val="28"/>
          <w:rtl w:val="true"/>
          <w:lang w:bidi="ar-SA"/>
        </w:rPr>
        <w:t>وَانْهَمَلَتْ مِنْ اَجْلِهَا الدُّمُوعُ، وَاشْتَمَلَ لَها عَلَی الْقُلُوبِ الْیَأْسُ، وَجَرَتْ وَسَکَنَتْ بِسَبَبِها الاَْنْفاسُ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فَحِفْظا حِفْظا لِغَرائِسَ غَرْسُها بِیَدِ الرَّحْمانِ، وَشُرْبُها مِنْ ماءِ الْحَیَوانِ، وَنَجاتُها بِدُخُولِ الْجِنانِ، اَنْ تَکُونَ بِیَدِ الشَّیْطانِ تُحَزُّ وَبِفَأْسِه تُقْطَعُ وَتُجَزُّ، اِلهی فَمَنْ اَوْلی مِنْکَ بِاَنْ یَکُونَ عَنْ حَریمِکَ دافِعا، وَمَنْ اَجْدَرُ مِنْکَ بِاَنْ یَکُونَ عَنْ حِماکَ حارِساً وَمانِعا</w:t>
      </w:r>
    </w:p>
    <w:p>
      <w:pPr>
        <w:pStyle w:val="BookText"/>
        <w:rPr/>
      </w:pPr>
      <w:r>
        <w:rPr>
          <w:rFonts w:ascii="Amiri" w:hAnsi="Amiri" w:eastAsia="Amiri" w:cs="Amiri"/>
          <w:color w:val="111111"/>
          <w:sz w:val="28"/>
          <w:sz w:val="28"/>
          <w:szCs w:val="28"/>
          <w:rtl w:val="true"/>
          <w:lang w:bidi="ar-SA"/>
        </w:rPr>
        <w:t>اِلهی اِنَّ الاَْمْرَ قَدْ هالَ فَهَوِّنْهُ، وَخَشُنَ فَاَلِنْهُ، وَاِنَّ الْقُلُوبَ کاعَتْ فَطَمِّنْها، وَالنُّفُوسَ ارْتاعَتْ فَسَکِّنْها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تَدارَکْ اَقْداما زَلَّتْ، وَاَفْکارا فی مَهامَةِ الْحَیْرَةِ ضَلَّتْ</w:t>
      </w:r>
    </w:p>
    <w:p>
      <w:pPr>
        <w:pStyle w:val="BookText"/>
        <w:rPr/>
      </w:pPr>
      <w:r>
        <w:rPr>
          <w:rFonts w:ascii="Amiri" w:hAnsi="Amiri" w:eastAsia="Amiri" w:cs="Amiri"/>
          <w:color w:val="111111"/>
          <w:sz w:val="28"/>
          <w:sz w:val="28"/>
          <w:szCs w:val="28"/>
          <w:rtl w:val="true"/>
          <w:lang w:bidi="ar-SA"/>
        </w:rPr>
        <w:t>بِاَنْ رَاَتْ جَبْرَکَ عَلی کَسیرِها، وَاِطْلاقَکَ لاَِسیرِها، وَاِجارَتَکَ لِمُسْتَجیرِها اَجْحَفَ الضُّرَّ بِالْمَضْرُورِ، وَلَبّی داعیهِ بِالْوَیْلِ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یَحْسُنُ مِنْ عَدْلِکَ یا مَوْلایَ اَنْ تَدَعَهُ فَریسَةَ الْبَلاءِ وَهُوَ لَکَ راجٍ ؟</w:t>
      </w:r>
    </w:p>
    <w:p>
      <w:pPr>
        <w:pStyle w:val="BookText"/>
        <w:rPr/>
      </w:pPr>
      <w:r>
        <w:rPr>
          <w:rFonts w:ascii="Amiri" w:hAnsi="Amiri" w:eastAsia="Amiri" w:cs="Amiri"/>
          <w:color w:val="111111"/>
          <w:sz w:val="28"/>
          <w:sz w:val="28"/>
          <w:szCs w:val="28"/>
          <w:rtl w:val="true"/>
          <w:lang w:bidi="ar-SA"/>
        </w:rPr>
        <w:t>اَمْ هَلْ یَجْمُلُ مِنْ فَضْلِکَ اَنْ یَخُوضَ لُجَّةَ الْغَمّاءِ، وَهُوَ اِلَیْکَ لاجٍ؟</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اِنْ کُنْتُ لا اَشُقُّ عَلی نَفْسی فِـی التُّقی، وَلا اَبْلُغُ فی حَمْلِ اَعْباءِ الطّاعَةِ مَبْلَغَ الرِّضا، وَلا اَنْتَظِمُ فی سِلْکِ قَوْمٍ رَفَضُوا الدُّنْیا، فَهُمْ خُمْصُ الْبُطُونِ مِنَ الطَّوی، ذُبْلُ الشِّفاهِ مِنَ‌الظَّماءِ، عُمْشُ الْعُیُونِ مِنَ الْبُکاءِ، بَلْ اَتَیْتُکَ بِضَعْفٍ مِنَ‌الْعَمَلِ، وَظَهْرٍ ثَقیلٍ بِالْخَطایا وَالزَّلَلِ وَنَفْسٍ لِلرّاحَةِ مُعْتادَةٌ، وَلِدَواعِی الشَّرِّ</w:t>
      </w:r>
      <w:r>
        <w:rPr>
          <w:rStyle w:val="FootnoteAnchor"/>
          <w:rtl w:val="true"/>
        </w:rPr>
        <w:footnoteReference w:id="916"/>
      </w:r>
      <w:r>
        <w:rPr>
          <w:rFonts w:ascii="Amiri" w:hAnsi="Amiri" w:eastAsia="Amiri" w:cs="Amiri"/>
          <w:color w:val="111111"/>
          <w:sz w:val="28"/>
          <w:sz w:val="28"/>
          <w:szCs w:val="28"/>
          <w:rtl w:val="true"/>
          <w:lang w:bidi="ar-SA"/>
        </w:rPr>
        <w:t>مُنْقادَةٌ</w:t>
      </w:r>
    </w:p>
    <w:p>
      <w:pPr>
        <w:pStyle w:val="BookText"/>
        <w:rPr/>
      </w:pPr>
      <w:r>
        <w:rPr>
          <w:rFonts w:ascii="Amiri" w:hAnsi="Amiri" w:eastAsia="Amiri" w:cs="Amiri"/>
          <w:color w:val="111111"/>
          <w:sz w:val="28"/>
          <w:sz w:val="28"/>
          <w:szCs w:val="28"/>
          <w:rtl w:val="true"/>
          <w:lang w:bidi="ar-SA"/>
        </w:rPr>
        <w:t>اَما یَکْفینی</w:t>
      </w:r>
      <w:r>
        <w:rPr>
          <w:rStyle w:val="FootnoteAnchor"/>
          <w:rtl w:val="true"/>
        </w:rPr>
        <w:footnoteReference w:id="917"/>
      </w:r>
      <w:r>
        <w:rPr>
          <w:rFonts w:ascii="Amiri" w:hAnsi="Amiri" w:eastAsia="Amiri" w:cs="Amiri"/>
          <w:color w:val="111111"/>
          <w:sz w:val="28"/>
          <w:sz w:val="28"/>
          <w:szCs w:val="28"/>
          <w:rtl w:val="true"/>
          <w:lang w:bidi="ar-SA"/>
        </w:rPr>
        <w:t>ـ یا رَبِّ وَسیلَةً اِلَیْکَ، وَذَریعَةً لَدَیْکَ ـ اَ نَّنی لاَِوْلِیاءِ دینِکَ مُوالٍ، وَفی مَحَبَّتِهِمْ مُغالٍ، وَلِجِلْبابِ الْبَلاءِ فیهِمْ لابِسٌ وَلِکِتابِ تَحَمُّلِ الْعَناءِ بِهِمْ دارِسٌ ؟</w:t>
      </w:r>
    </w:p>
    <w:p>
      <w:pPr>
        <w:pStyle w:val="BookText"/>
        <w:rPr/>
      </w:pPr>
      <w:r>
        <w:rPr>
          <w:rFonts w:ascii="Amiri" w:hAnsi="Amiri" w:eastAsia="Amiri" w:cs="Amiri"/>
          <w:color w:val="111111"/>
          <w:sz w:val="28"/>
          <w:sz w:val="28"/>
          <w:szCs w:val="28"/>
          <w:rtl w:val="true"/>
          <w:lang w:bidi="ar-SA"/>
        </w:rPr>
        <w:t>اَما یَکْفینی اَنْ اَرُوحَ فیهِمْ مَظْلُوما، وَاَغْدُوَ مَکْظُوما، وَاَقْضِیَ بَعْدَ هُمُومٍ هُمُوما، وَبَعْدَ وُجُومٍ وُجُوما ؟</w:t>
      </w:r>
    </w:p>
    <w:p>
      <w:pPr>
        <w:pStyle w:val="BookText"/>
        <w:rPr/>
      </w:pPr>
      <w:r>
        <w:rPr>
          <w:rFonts w:ascii="Amiri" w:hAnsi="Amiri" w:eastAsia="Amiri" w:cs="Amiri"/>
          <w:color w:val="111111"/>
          <w:sz w:val="28"/>
          <w:sz w:val="28"/>
          <w:szCs w:val="28"/>
          <w:rtl w:val="true"/>
          <w:lang w:bidi="ar-SA"/>
        </w:rPr>
        <w:t>اَما عِنْدَکَ یا مَوْلایَ بِهذِه حُرْمَةٌ لا تُضَیَّعُ، وَذِمَّةٌ بِاَدْناها تُقْتَنَعُ ؟</w:t>
      </w:r>
    </w:p>
    <w:p>
      <w:pPr>
        <w:pStyle w:val="BookText"/>
        <w:rPr/>
      </w:pPr>
      <w:r>
        <w:rPr>
          <w:rFonts w:ascii="Amiri" w:hAnsi="Amiri" w:eastAsia="Amiri" w:cs="Amiri"/>
          <w:color w:val="111111"/>
          <w:sz w:val="28"/>
          <w:sz w:val="28"/>
          <w:szCs w:val="28"/>
          <w:rtl w:val="true"/>
          <w:lang w:bidi="ar-SA"/>
        </w:rPr>
        <w:t>فَلِمَ لا تَمْنَعُنی یا رَبِّ، وَها اَ نَا ذا غَریقٌ، وَتَدَعُنی هکَذا، وَاَ نَا بِنارِ عَدُوِّکَ حَریقٌ ؟</w:t>
      </w:r>
    </w:p>
    <w:p>
      <w:pPr>
        <w:pStyle w:val="BookText"/>
        <w:rPr/>
      </w:pPr>
      <w:r>
        <w:rPr>
          <w:rFonts w:ascii="Amiri" w:hAnsi="Amiri" w:eastAsia="Amiri" w:cs="Amiri"/>
          <w:color w:val="111111"/>
          <w:sz w:val="28"/>
          <w:sz w:val="28"/>
          <w:szCs w:val="28"/>
          <w:rtl w:val="true"/>
          <w:lang w:bidi="ar-SA"/>
        </w:rPr>
        <w:t>مَوْلایَ اَتَجْعَلُ اَوْلِیاءَکَ لاَِعْدائِکَ طَرائِدَ، وَلِمَکْرِهِمْ مَصائِدَ وَتُقَلِّدُهُمْ مِنْ خَسْفِهِمْ قَلائِدَ، وَاَ نْتَ مالِکُ نُفُوسِهِمْ، اَنْ لَوْ قَبَضْتَها جَمَدُوا، وَفی قَبْضَتِکَ مَوادُّ اَ نْفاسِهِمْ اَنْ لَوْ قَطَعْتَها خَمَدُوا ؟</w:t>
      </w:r>
    </w:p>
    <w:p>
      <w:pPr>
        <w:pStyle w:val="BookText"/>
        <w:rPr/>
      </w:pPr>
      <w:r>
        <w:rPr>
          <w:rFonts w:ascii="Amiri" w:hAnsi="Amiri" w:eastAsia="Amiri" w:cs="Amiri"/>
          <w:color w:val="111111"/>
          <w:sz w:val="28"/>
          <w:sz w:val="28"/>
          <w:szCs w:val="28"/>
          <w:rtl w:val="true"/>
          <w:lang w:bidi="ar-SA"/>
        </w:rPr>
        <w:t>فَما یَمْنَعُکَ یارَبِّ اَنْ تَکُفَّ بَأْسَهُمْ، وَتَنْزِ عَ عَنْهُمْ مِنْ حِفْظِکَ لِباسَهُمْ، وَتُعَرِّیَهُمْ مِنْ سَلامَةٍ بِها فی اَرْضِکَ یَسْرَحُونَ،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اَدْرِکْنی</w:t>
      </w:r>
      <w:r>
        <w:rPr>
          <w:rStyle w:val="FootnoteAnchor"/>
          <w:rtl w:val="true"/>
        </w:rPr>
        <w:footnoteReference w:id="918"/>
      </w:r>
      <w:r>
        <w:rPr>
          <w:rFonts w:ascii="Amiri" w:hAnsi="Amiri" w:eastAsia="Amiri" w:cs="Amiri"/>
          <w:color w:val="111111"/>
          <w:sz w:val="28"/>
          <w:sz w:val="28"/>
          <w:szCs w:val="28"/>
          <w:rtl w:val="true"/>
          <w:lang w:bidi="ar-SA"/>
        </w:rPr>
        <w:t>وَلَمّا یُدْرِکْنِـی الْغَرَقُ، وَتَدارَکْنی وَلَمّا غَیَّبَ شَمْسِیَ الشَّفَقُ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خائِفٍ اِلْتَجَاَ اِلی سُلْطانٍ فَابَ عَنْهُ مَحْفُوفا</w:t>
      </w:r>
      <w:r>
        <w:rPr>
          <w:rStyle w:val="FootnoteAnchor"/>
          <w:rtl w:val="true"/>
        </w:rPr>
        <w:footnoteReference w:id="919"/>
      </w:r>
      <w:r>
        <w:rPr>
          <w:rFonts w:ascii="Amiri" w:hAnsi="Amiri" w:eastAsia="Amiri" w:cs="Amiri"/>
          <w:color w:val="111111"/>
          <w:sz w:val="28"/>
          <w:sz w:val="28"/>
          <w:szCs w:val="28"/>
          <w:rtl w:val="true"/>
          <w:lang w:bidi="ar-SA"/>
        </w:rPr>
        <w:t>بِاَمْنٍ</w:t>
      </w:r>
    </w:p>
    <w:p>
      <w:pPr>
        <w:pStyle w:val="BookText"/>
        <w:rPr/>
      </w:pPr>
      <w:r>
        <w:rPr>
          <w:rFonts w:ascii="Amiri" w:hAnsi="Amiri" w:eastAsia="Amiri" w:cs="Amiri"/>
          <w:color w:val="111111"/>
          <w:sz w:val="28"/>
          <w:sz w:val="28"/>
          <w:szCs w:val="28"/>
          <w:rtl w:val="true"/>
          <w:lang w:bidi="ar-SA"/>
        </w:rPr>
        <w:t>وَاَمانٍ، اَفَاَقْصُدُ یا رَبِّ اَعْظَمَ مِنْ سُلْطانِکَ سُلْطانا ؟ اَمْ اَوْسَعَ مِنْ اِحْسانِکَ اِحْسانا ؟ اَمْ اَ کْبَرَ مِنْ اِقْتِدارِکَ اِقْتِدارا، اَمْ اَکْرَمَ مِنْ اِنْتِصارِکَ اِنْتِصارا ؟</w:t>
      </w:r>
    </w:p>
    <w:p>
      <w:pPr>
        <w:pStyle w:val="BookText"/>
        <w:rPr/>
      </w:pPr>
      <w:r>
        <w:rPr>
          <w:rFonts w:ascii="Amiri" w:hAnsi="Amiri" w:eastAsia="Amiri" w:cs="Amiri"/>
          <w:color w:val="111111"/>
          <w:sz w:val="28"/>
          <w:sz w:val="28"/>
          <w:szCs w:val="28"/>
          <w:rtl w:val="true"/>
          <w:lang w:bidi="ar-SA"/>
        </w:rPr>
        <w:t>ما عُذْری یا اِلهی اِذا حَرَمْتَ مِنْ حُسْنِ الْـکَرامَةِ نائِلَکَ، وَاَ نْتَ الَّذی لا تُخَیِّبُ امِلَکَ، وَلا تَرُدُّ سائِلَکَ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اَیْنَ اَیْنَ کِفایَتُکَ الَّتی هِیَ نُصْرَةُ الْمُسْتَضْعَفینَ مِنَ الاَْنامِ ؟ وَاَیْنَ اَیْنَ عِنایَتُکَ الَّتی هِیَ جُنَّةُ الْمُسْتَهْدَفینَ بِجَوْرِ الاَْیّامِ ؟</w:t>
      </w:r>
    </w:p>
    <w:p>
      <w:pPr>
        <w:pStyle w:val="BookText"/>
        <w:rPr/>
      </w:pPr>
      <w:r>
        <w:rPr>
          <w:rFonts w:ascii="Amiri" w:hAnsi="Amiri" w:eastAsia="Amiri" w:cs="Amiri"/>
          <w:color w:val="111111"/>
          <w:sz w:val="28"/>
          <w:sz w:val="28"/>
          <w:szCs w:val="28"/>
          <w:rtl w:val="true"/>
          <w:lang w:bidi="ar-SA"/>
        </w:rPr>
        <w:t>اِلَیَّ اِلَیَّ بِها یا رَبِّ نَجِّنی مِنَ الْقَوْمِ الظّالِمینَ، اِنّی مَسَّنِیَ الضُّرُّ وَاَ نْتَ اَرْحَمُ الرّاحِمینَ</w:t>
      </w:r>
    </w:p>
    <w:p>
      <w:pPr>
        <w:pStyle w:val="BookText"/>
        <w:rPr/>
      </w:pPr>
      <w:r>
        <w:rPr>
          <w:rFonts w:ascii="Amiri" w:hAnsi="Amiri" w:eastAsia="Amiri" w:cs="Amiri"/>
          <w:color w:val="111111"/>
          <w:sz w:val="28"/>
          <w:sz w:val="28"/>
          <w:szCs w:val="28"/>
          <w:rtl w:val="true"/>
          <w:lang w:bidi="ar-SA"/>
        </w:rPr>
        <w:t>مَوْلایَ تَری تَحَیُّری فی اَمْری، وَتَقَلُّبی فی ضُرّی، وَانْطِوایَ عَلی حُرْقَةِ قَلْبی، وَحَرارَةِ صَدْری، فَصَلِّ یا رَبِّ عَلی مُحَمَّدٍ وَالِ مُحَمَّدٍ وَجُدْ لی یا رَبِّ بِما اَ نْتَ اَهْلُهُ فَرَجا وَمَخْرَجا، وَیَسِّرْلی یا رَبِّ نَحْوَ الْبُشْری مَنْهَجا، وَاجْعَلْ یا رَبِّ مَنْ یَنْصِبُ لِیَ الْحِبالَةَ لِیَصْرَعَنی بِها صَریعا فیما مَکَرَ، وَمَنْ یَحْفِرُ لِـیَ الْبِئْرَ لِیُوقِعَنی فیها واقِعاً فیما حَفَرَ وَاصْرِفِ اللّهُمَّ عَنّی مِنْ شَرِّه وَمَکْرِه وَفَسادِه وَضُرِّه ما تَصْرِفُهُ عَنِ الْقَوْمِ الْمُتَّقینَ، وَعَمَّنْ قادَ نَفْسَهُ لِدینِ الدَّیّانِ وَمُنادٍ یُنادی لِلاْیمانِ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عَبْدُکَ عَبْدُکَ، اَجِبْ دَعْوَتَهُ، وَضَعیفُکَ ضَعیفُکَ، فَرِّجْ غُمَّتَهُ فَقَدِ انْقَطَعَ بِه کُلُّ حَبْلٍ اِلاّ حَبْلُکَ، وَتَقَلَّصَ عَنْهُ کُلُّ ظِلٍّ اِلاّ ظِلُّکَ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دَعْوَتی هذِه اِنْ رَدَدْتَها اَیْنَ تُصادِفُ مَوْضِعَ الاِْجابَةِ</w:t>
      </w:r>
    </w:p>
    <w:p>
      <w:pPr>
        <w:pStyle w:val="BookText"/>
        <w:rPr/>
      </w:pPr>
      <w:r>
        <w:rPr>
          <w:rFonts w:ascii="Amiri" w:hAnsi="Amiri" w:eastAsia="Amiri" w:cs="Amiri"/>
          <w:color w:val="111111"/>
          <w:sz w:val="28"/>
          <w:sz w:val="28"/>
          <w:szCs w:val="28"/>
          <w:rtl w:val="true"/>
          <w:lang w:bidi="ar-SA"/>
        </w:rPr>
        <w:t>وَمَخیلَتی هذِه اِنْ کَذَّبْتَها اَیْنَ تُلاقی مَوْضِعَ الاِْصابَةِ</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فَلا تَرُدَّ عَنْ بابِکَ مَنْ لا یَعْرِفُ</w:t>
      </w:r>
      <w:r>
        <w:rPr>
          <w:rStyle w:val="FootnoteAnchor"/>
          <w:rtl w:val="true"/>
        </w:rPr>
        <w:footnoteReference w:id="921"/>
      </w:r>
      <w:r>
        <w:rPr>
          <w:rFonts w:ascii="Amiri" w:hAnsi="Amiri" w:eastAsia="Amiri" w:cs="Amiri"/>
          <w:color w:val="111111"/>
          <w:sz w:val="28"/>
          <w:sz w:val="28"/>
          <w:szCs w:val="28"/>
          <w:rtl w:val="true"/>
          <w:lang w:bidi="ar-SA"/>
        </w:rPr>
        <w:t xml:space="preserve">غَیْرَهُ بابا، وَلا تَمْنَعْ دُونَ جَنابِکَ مَنْ لا یَعْرِفُ سِواهُ جَنابا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 وَجْها اِلَیْکَ بِرَغْبَتِه تَوَجَّهَ، فَالرّاغِبُ خَلیقٌ بِاَنْ لا تُخَیِّبَهُ</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وَاِنَّ جَبینا لَدَیْکَ بِابْتِهالِه سَجَدَ، حَقیقٌ اَنْ یَبْلُغَ الْمُبْتَهِلُ ما قَصَدَ وَاِنَّ خَدّا عِنْدَکَ بِمَسْاَلَتِه تَعَفَّرَ، جَدیرٌ اَنْ یَفُوزَ السّائِلُ بَمُرادِه وَیَظْـفَرَ</w:t>
      </w:r>
    </w:p>
    <w:p>
      <w:pPr>
        <w:pStyle w:val="BookText"/>
        <w:rPr/>
      </w:pPr>
      <w:r>
        <w:rPr>
          <w:rFonts w:ascii="Amiri" w:hAnsi="Amiri" w:eastAsia="Amiri" w:cs="Amiri"/>
          <w:color w:val="111111"/>
          <w:sz w:val="28"/>
          <w:sz w:val="28"/>
          <w:szCs w:val="28"/>
          <w:rtl w:val="true"/>
          <w:lang w:bidi="ar-SA"/>
        </w:rPr>
        <w:t>هذا یا اِلهی تَعْفیرُ خَدّی، وَابْتِهالی فی مَسْاَلَتِکَ وَجِدّی</w:t>
      </w:r>
    </w:p>
    <w:p>
      <w:pPr>
        <w:pStyle w:val="BookText"/>
        <w:rPr/>
      </w:pPr>
      <w:r>
        <w:rPr>
          <w:rFonts w:ascii="Amiri" w:hAnsi="Amiri" w:eastAsia="Amiri" w:cs="Amiri"/>
          <w:color w:val="111111"/>
          <w:sz w:val="28"/>
          <w:sz w:val="28"/>
          <w:szCs w:val="28"/>
          <w:rtl w:val="true"/>
          <w:lang w:bidi="ar-SA"/>
        </w:rPr>
        <w:t>فَلَقِّ رَغَباتی بِرَحْمَتِکَ قَبُولاً، وَسَهِّلْ اِلَیَّ طَلِباتی بِرَأْفَتِکَ وُصُولاً وَذَلِّلْ لی قُطُوفَ ثَمَرَةِ اِجابَتِکَ تَذْلیلاً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وَاِذا قامَ ذُو حاجَةٍ فی حاجَتِه شَفیعا، فَوَجَدْتَهُ مُمْتَنِعَ النَّجاحِ سَهْلَ الْقِیادِ مُطیعا، فَاِنّی اَسْتَشْفِعُ اِلَیْکَ بِکَرامَتِکَ وَالصَّفْوَةِ مِنْ اَنامِکَ، الَّذینَ بِهِمْ اَنْشَأْتَ ما یَقِلُّ وَیَظِلُّ، وَنَزَّلْتَ</w:t>
      </w:r>
      <w:r>
        <w:rPr>
          <w:rStyle w:val="FootnoteAnchor"/>
          <w:rtl w:val="true"/>
        </w:rPr>
        <w:footnoteReference w:id="923"/>
      </w:r>
      <w:r>
        <w:rPr>
          <w:rFonts w:ascii="Amiri" w:hAnsi="Amiri" w:eastAsia="Amiri" w:cs="Amiri"/>
          <w:color w:val="111111"/>
          <w:sz w:val="28"/>
          <w:sz w:val="28"/>
          <w:szCs w:val="28"/>
          <w:rtl w:val="true"/>
          <w:lang w:bidi="ar-SA"/>
        </w:rPr>
        <w:t>ما یَدُقُّ وَیَجِلُّ</w:t>
      </w:r>
    </w:p>
    <w:p>
      <w:pPr>
        <w:pStyle w:val="BookText"/>
        <w:rPr/>
      </w:pPr>
      <w:r>
        <w:rPr>
          <w:rFonts w:ascii="Amiri" w:hAnsi="Amiri" w:eastAsia="Amiri" w:cs="Amiri"/>
          <w:color w:val="111111"/>
          <w:sz w:val="28"/>
          <w:sz w:val="28"/>
          <w:szCs w:val="28"/>
          <w:rtl w:val="true"/>
          <w:lang w:bidi="ar-SA"/>
        </w:rPr>
        <w:t>اَتَقَرَّبُ اِلَیْکَ بِاَوَّلِ مَنْ تَوَّجْتَهُ تاجَ الْجَلالَةِ، وَاَحْلَلْتَهُ مِنَ الْفِطْرَةِ الرَّوْحانِیَّةِ مَحَلَّ السُّلالَةِ، حُجَتِّکَ فی خَلْقِکَ، وَاَمینِکَ عَلی عِبادِکَ مُحَمَّدٍ رَسُولِکَ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وَبِمَنْ جَعَلْتَهُ لِنُورِه مَغْرِبا، وَعَنْ مَکْنُونِ سِرِّه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الاَْوْصِیاءِ، وَاِمامِ الاَْتْقِیاءِ، یَعْسُوبِ الدّینِ، وَقائِدِ الْغُرِّ الْمُحَجَّلینَ، اَبِی الاَْئِمَّةِ الرّاشِدینَ عَلِیٍّ اَمیرِ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بِخِیَرَةِ الاَْخْیارِ، وَاُمِّ الاَْنْوارِ، وَالاِْنْسِیَّةِ الْحَوْراءِ الْبَتُولِ الْعَذْراءِ، فاطِمَةَ الزَّهْراءِ، وَبِقُرَّتَیْ عَیْنِ الرَّسُولِ، وَثَمَرَتَیْ فُؤادِ الْبَتُولِ السَّیِّدَیْنِ الاِْمامَیْنِ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مُحَمَّدٍ الْحَسَنِ، وَاَبی عَبْدِاللّه‌ِ الْحُسَیْنِ</w:t>
      </w:r>
    </w:p>
    <w:p>
      <w:pPr>
        <w:pStyle w:val="BookText"/>
        <w:rPr/>
      </w:pPr>
      <w:r>
        <w:rPr>
          <w:rFonts w:ascii="Amiri" w:hAnsi="Amiri" w:eastAsia="Amiri" w:cs="Amiri"/>
          <w:color w:val="111111"/>
          <w:sz w:val="28"/>
          <w:sz w:val="28"/>
          <w:szCs w:val="28"/>
          <w:rtl w:val="true"/>
          <w:lang w:bidi="ar-SA"/>
        </w:rPr>
        <w:t>وَبِالسَّجّادِ زَیْنِ الْعِبادِ ذِی الثَّفَناتِ، راهِبِ الْعَرَبِ، عَلِـیِّ بْنِ الْحُسَیْنِ، وَبِالاِْمامِ الْعالِمِ، وَالسَّیِّدِ الْحاکِمِ، النَّجْمِ الزّاهِرِ، وَالْقَمَرِ الْباهِرِ مَوْلایَ مُحَمَّدِ بْنِ عَلِـیٍّ الْباقِرِ</w:t>
      </w:r>
    </w:p>
    <w:p>
      <w:pPr>
        <w:pStyle w:val="BookText"/>
        <w:rPr/>
      </w:pPr>
      <w:r>
        <w:rPr>
          <w:rFonts w:ascii="Amiri" w:hAnsi="Amiri" w:eastAsia="Amiri" w:cs="Amiri"/>
          <w:color w:val="111111"/>
          <w:sz w:val="28"/>
          <w:sz w:val="28"/>
          <w:szCs w:val="28"/>
          <w:rtl w:val="true"/>
          <w:lang w:bidi="ar-SA"/>
        </w:rPr>
        <w:t>وَبِالاِْمامِ الصّادِقِ، مُبَیِّنِ الْمُشْکِلاتِ مُظْهِرِ الْحَقائِقِ، الْمُفْحِمِ بِحُجَّتِه کُلَّ ناطِقٍ، مُخْرِسِ اَلْسِنَةِ اَهْلِ الْجِدالِ، مُسَکِّنِ الشَّقاشِقِ مَوْلایَ جَعْفَرِ بْنِ مُحَمَّدٍ الصّادِقِ</w:t>
      </w:r>
    </w:p>
    <w:p>
      <w:pPr>
        <w:pStyle w:val="BookText"/>
        <w:rPr/>
      </w:pPr>
      <w:r>
        <w:rPr>
          <w:rFonts w:ascii="Amiri" w:hAnsi="Amiri" w:eastAsia="Amiri" w:cs="Amiri"/>
          <w:color w:val="111111"/>
          <w:sz w:val="28"/>
          <w:sz w:val="28"/>
          <w:szCs w:val="28"/>
          <w:rtl w:val="true"/>
          <w:lang w:bidi="ar-SA"/>
        </w:rPr>
        <w:t>وَبِالاِْمامِ التَّقِیِّ، وَالْمُخْلِصِ الصَّفِـیِّ، وَالنُّورِ الاَْحْمَدِیِّ، وَالنُّورِ الاَْنْوَرِ، وَالضِّیاءِ الاَْزْهَرِ، مَوْلایَ مُوسَی بْنِ جَعْفَرٍ، وَبِالاِْمامِ الْمُرْتَضی، وَالسَّیْفِ الْمُنْـتَضی، مَوْلایَ عَلِـیِّ بْنِ مُوسَی الرِّضا</w:t>
      </w:r>
    </w:p>
    <w:p>
      <w:pPr>
        <w:pStyle w:val="BookText"/>
        <w:rPr/>
      </w:pPr>
      <w:r>
        <w:rPr>
          <w:rFonts w:ascii="Amiri" w:hAnsi="Amiri" w:eastAsia="Amiri" w:cs="Amiri"/>
          <w:color w:val="111111"/>
          <w:sz w:val="28"/>
          <w:sz w:val="28"/>
          <w:szCs w:val="28"/>
          <w:rtl w:val="true"/>
          <w:lang w:bidi="ar-SA"/>
        </w:rPr>
        <w:t>وَبِالاِْمامِ الاَْمْجَدِ، وَالْبابِ الاَْقْصَدِ، وَالطَّریقِ الاَْرْشَدِ، وَالْعالِمِ الْمُؤَیَّدِ، یَنْبُوعِ الْحِکَمِ، وَمِصْباحِ الظُّـلَمِ، سَیِّدِالْعَرَبِ وَالْعَجَمِ، الْهادی اِلَی الرَّشادِ، وَالْمُوَفَّقِ بِالتَّـأْییدِ وَالسَّدادِ، مَوْلایَ مُحَمَّدِ بْنِ عَلِـیٍّ الْجَوادِ، وَبِالاِْمامِ مِنْحَةِ الْجَبّارِ، وَوالِدِ الاَْئِمَّةِ الاَْطْهارِ، عَلِـیِّ بْنِ مُحَمَّدٍ الْمَوْلُودِ بِالْعَسْکَرِ، الَّذی حَذَّرَ بَمَواعِظِه، وَاَ نْذَرَ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وَبِالاِْمامِ الْمُنَزَّهِ عَنِ الْمَاثِمِ، الْمُطَهَّرِ مِنَ الْمَظالِمِ، الْحِبْرِ الْـعالِمِ بَدْرِ الظَّلامِ، وَرَبیـعِ الاَْنامِ، التَّقِیِّ النَّقِیِّ الطّاهرِ الزَّکِـیِّ، مَوْلایَ اَبی مُحَمَّدٍ الْحَسَنِ بْنِ عَلِـیِّ الْعَسْکَرِیِّ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بِالْحَفیظِ الْعَلیمِ، الَّذی جَعَلْتَهُ عَلی خَزائِنِ الاَْرْضِ وَالاَْبِ الرَّحیمِ، الَّذی مَلَّـکْتَهُ اَزِمَّةَ الْبَسْطِ وَالْقَبْضِ، صاحِبِ النَّقیبَةِ الْمَیْمُونَةِ، وَقاصِفِ الشَّجَرَةِ الْمَلْعُونَةِ، مُکَـلِّمِ النّاسِ فِـی الْمَهْدِ وَالدّالِّ عَلی مِنْهاجِ الرُّشْدِ، الْغائِبِ عَنِ الاَْبْصارِ، الْحاضِرِ فِـی الاَْمْصارِ الْغائِبِ عَنِ الْعُیُونِ، الْحاضِرِ فِـی الاَْفْـکارِ، بَقِیَّةِ الاَْخْیارِ الْوارِثِ لِذِی الْفِقارِ، الَّذی یَظْهَرُ فی بَیْتِ اللّه‌ِ ذِی الاَْسْتارِ، الْعالِمِ الْمُطَهَّرِ، الْحُجَّةِ بْنِ الْحَسَنِ عَلَیْهِمْ اَفْضَلُ التَّحِیّاتِ، وَاَعْظَمُ الْبَرَکاتِ وَاَتَمُّ الصَّلَواتِ</w:t>
      </w:r>
    </w:p>
    <w:p>
      <w:pPr>
        <w:pStyle w:val="BookText"/>
        <w:rPr/>
      </w:pPr>
      <w:r>
        <w:rPr>
          <w:rFonts w:ascii="Amiri" w:hAnsi="Amiri" w:eastAsia="Amiri" w:cs="Amiri"/>
          <w:color w:val="111111"/>
          <w:sz w:val="28"/>
          <w:sz w:val="28"/>
          <w:szCs w:val="28"/>
          <w:rtl w:val="true"/>
          <w:lang w:bidi="ar-SA"/>
        </w:rPr>
        <w:t>اَللّـهُمَّ فَهؤُلاءِ مَعاقِلی اِلَیْکَ فی طَلِباتی وَوَسائِلی، فَصَلِّ عَلَیْهِمْ صَلاةً لا یَعْرِفُ سِواکَ مَقادیرَها، وَلا یَبْلُغُ کَثیرُ هِمَمِ الْخَلائِقِ صَغیرَها، وَکُنْ لی بِهِمْ عِنْدَ اَحْسَنِ ظَنّی، وَحَقِّقْ لی بِمَقادیرِکَ تَهْیِئَةَ</w:t>
      </w:r>
      <w:r>
        <w:rPr>
          <w:rStyle w:val="FootnoteAnchor"/>
          <w:rtl w:val="true"/>
        </w:rPr>
        <w:footnoteReference w:id="924"/>
      </w:r>
      <w:r>
        <w:rPr>
          <w:rFonts w:ascii="Amiri" w:hAnsi="Amiri" w:eastAsia="Amiri" w:cs="Amiri"/>
          <w:color w:val="111111"/>
          <w:sz w:val="28"/>
          <w:sz w:val="28"/>
          <w:szCs w:val="28"/>
          <w:rtl w:val="true"/>
          <w:lang w:bidi="ar-SA"/>
        </w:rPr>
        <w:t>التَّمَنّی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لا رُکْنَ لی اَشَدُّ مِنْکَ فَاوی اِلی رُکْنٍ شَدیدٍ، ولا قَوْلَ لی اَسَدُّ مِنْ دُعائِکَ فَاَسْتَظْهِرُکَ بِقَوْلٍ سَدیدٍ، وَلا شَفیـعَ لی اِلَیْکَ اَوْجَهُ مِنْ هؤُلاءِ فَاتیکَ بِشَفیـعٍ وَدیدٍ، وَقَدْ اوَیْتُ اِلَیْکَ، وَعَوَّلْتُ فی قَضاءِ حَوائِجی عَلَیْکَ، وَدَعَوْتُکَ کَما اَمَرْتَ فَاسْتَجِبْ لی کَما وَعَدْتَ فَهَلْ بَقِـیَ یا رَبِّ غَیْرَ اَنْ تُجیبَ، وَتَرْحَمَ مِنِّی الْبُکاءَ وَالنَّحیبَ ؟ یا مَنْ لا اِلهَ سِواهُ، یا مَنْ یُجیبُ الْمُضْطَرَّ اِذا دَعاهُ، یا راحِمَ عَبْرَةِ یَعْقُوبَ، یا کاشِفَ ضُرِّ اَیُّوبَ، اِغْفِرْ لی وَارْحَمْنی وَانْصُرْنی عَلَی الْقَوْمِ</w:t>
      </w:r>
    </w:p>
    <w:p>
      <w:pPr>
        <w:pStyle w:val="BookText"/>
        <w:rPr/>
      </w:pPr>
      <w:r>
        <w:rPr>
          <w:rFonts w:ascii="Amiri" w:hAnsi="Amiri" w:eastAsia="Amiri" w:cs="Amiri"/>
          <w:color w:val="111111"/>
          <w:sz w:val="28"/>
          <w:sz w:val="28"/>
          <w:szCs w:val="28"/>
          <w:rtl w:val="true"/>
          <w:lang w:bidi="ar-SA"/>
        </w:rPr>
        <w:t>الکافِرینَ، وَافْتَحْ لی فَتْحا وَاَنْتَ خَیْرُ الْفاتِحینَ، وَالْطُفْ بی یا رَبِّ وَبِجَمیعِ الْمُؤْمِنینَ وَالْمُؤْمِناتِ، یا ذَا الْقُوَّةِ الْمَتینِ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لطلب النجاة من الشدّة</w:t>
      </w:r>
    </w:p>
    <w:p>
      <w:pPr>
        <w:pStyle w:val="BookText"/>
        <w:rPr/>
      </w:pPr>
      <w:r>
        <w:rPr>
          <w:rFonts w:ascii="Amiri" w:hAnsi="Amiri" w:eastAsia="Amiri" w:cs="Amiri"/>
          <w:color w:val="111111"/>
          <w:sz w:val="28"/>
          <w:sz w:val="28"/>
          <w:szCs w:val="28"/>
          <w:rtl w:val="true"/>
          <w:lang w:bidi="ar-SA"/>
        </w:rPr>
        <w:t>بِسْمِ اللّه‌ِ الرَّحْمنِ الرَّحِیمِ رَبِّ اَسْاَ لُکَ مَدَداً رُوحانِیّاً تَقْوی بِه قُوایَ الْـکُلِّیَّةِ وَالْجُزْئِیَّةِ حَتّی اَقْهُرَ بِمَبادی نَفْسی کُلَّ نَفْسٍ قاهِرَةٍ، فَتَنْقَبِضَ لی اِشارَةُ دَقائِقِهَا انْقِباضاً تَسْقُطُ بِه قُواها حَتّی لا یَبْقی فِـی الْـکَوْنِ ذُو رُوحٍ اِلاّ وَنارُ قَهْری قَدْ اَحْرَقَتْ ظُهُورَهُ، یا شَدیدُ، یا شَدیدُ، یا ذَا الْبَطْشِ الشَّدیدِ یا قاهِرُ، یا قَهّارُ اَسْاَ لُکَ بِما اَوْدَعْتَهُ عِزْرائیلَ مِنْ اَسْمائِکَ الْقَهْرِیَّةِ فَانْفَعَلَتْ لَهُ النُّفُوسُ بِالْقَهْرِ اَنْ تُودِعَنی هذَا السِّرَّ فی هذِه السّاعَةِ حَتّی اُ لَیِّنَ بِه کُلَّ صَعْبٍ، واُذَلِّلَ بِه کُلَّ مَنیـعٍ بِقُوَّتِکَ یا ذَا الْقُوَّةِ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یُقرَأ سَحَراً ثلاثاً إن أمکن، وفی الصبح ثلاثاً، وفی المساء ثلاثاً، فإذا اشتدَّ الأمر علی من یقرأه یقول بعد قرائته ثلاثین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یَا رَحیمُ، یا اَرْحَمَ الرّاحِمینَ، اَسْاَ لُکَ اللُّطْفَ بِما جَرَتْ بِهِ الْمَقادیرُ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فتح الاُمور المتضایقة</w:t>
      </w:r>
    </w:p>
    <w:p>
      <w:pPr>
        <w:pStyle w:val="BookText"/>
        <w:rPr/>
      </w:pPr>
      <w:r>
        <w:rPr>
          <w:rFonts w:ascii="Amiri" w:hAnsi="Amiri" w:eastAsia="Amiri" w:cs="Amiri"/>
          <w:color w:val="111111"/>
          <w:sz w:val="28"/>
          <w:sz w:val="28"/>
          <w:szCs w:val="28"/>
          <w:rtl w:val="true"/>
          <w:lang w:bidi="ar-SA"/>
        </w:rPr>
        <w:t>یا مَنْ اِذا تَضایَقَتِ اْلاُمُورُ فَتَحَ لَنا بابا لَمْ تَذْهَبْ اِلَیْهِ اْلاَوْهامُ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وَافْتَحْ لاُِمُورِیَ الْمُتَضایِقَةِ بابا لَمْ یَذْهَبْ اِلَیْهِ وَهْمٌ، یا اَرْحَمَ الرّاحِمینَ</w:t>
      </w:r>
      <w:r>
        <w:rPr>
          <w:rFonts w:eastAsia="Amiri" w:cs="Amiri" w:ascii="Amiri" w:hAnsi="Amiri"/>
          <w:color w:val="111111"/>
          <w:sz w:val="28"/>
          <w:szCs w:val="28"/>
          <w:rtl w:val="true"/>
          <w:lang w:bidi="ar-SA"/>
        </w:rPr>
        <w:t>.</w:t>
      </w:r>
      <w:bookmarkStart w:id="261" w:name="pg19360_761307"/>
    </w:p>
    <w:p>
      <w:pPr>
        <w:pStyle w:val="Heading4"/>
        <w:numPr>
          <w:ilvl w:val="3"/>
          <w:numId w:val="1"/>
        </w:numPr>
        <w:rPr/>
      </w:pPr>
      <w:bookmarkStart w:id="262" w:name="__RefHeading___Toc17045793_1280447820"/>
      <w:bookmarkStart w:id="263" w:name="_Toc94"/>
      <w:bookmarkEnd w:id="261"/>
      <w:bookmarkEnd w:id="262"/>
      <w:r>
        <w:rPr/>
        <w:t>3</w:t>
      </w:r>
      <w:r>
        <w:rPr>
          <w:rtl w:val="true"/>
        </w:rPr>
        <w:t xml:space="preserve"> </w:t>
      </w:r>
      <w:r>
        <w:rPr>
          <w:rtl w:val="true"/>
        </w:rPr>
        <w:t>ـ أدعیته علیه‌السلام فی طلب الفرج ودفع الهموم والکروب، والأمراض</w:t>
      </w:r>
      <w:bookmarkEnd w:id="263"/>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لتفریج الهموم وکشف الکروب، بعد صلاته علیه‌السلام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ثمّ تتمّ الفاتحة، وتقرأ بعدها الإخلاص مرّة واحدة، وتدعو عقیبها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عَظُمَ الْبَلاءُ، وبَرِ حَ الْخَفاءُ، وَانْـکَشَفَ الْغِطاءُ، وَضاقَتِ الاَْرْضُ ومُنِعَتِ السَّماءُ، وَاِلَیْکَ یارَبِّ الْمُشْتَکی، وَعَلَیْکَ الْمُعَوَّلُ فِـی الشِّدَّةِ والرَّخاءِ، اَللّـهُمَّ صَلِّ عَلی مُحَمَّدٍ وَالِ مُحَمَّدٍ الَّذینَ اَمَرْتَنا بِطاعَتِهِمْ، وَعَجِّلِ اللّـهُمَّ فَرَجَهُمْ بِقائِمِهِمْ، وَاَظْهِرْ اِعْزازَهُ</w:t>
      </w:r>
    </w:p>
    <w:p>
      <w:pPr>
        <w:pStyle w:val="BookText"/>
        <w:rPr/>
      </w:pPr>
      <w:r>
        <w:rPr>
          <w:rFonts w:ascii="Amiri" w:hAnsi="Amiri" w:eastAsia="Amiri" w:cs="Amiri"/>
          <w:color w:val="111111"/>
          <w:sz w:val="28"/>
          <w:sz w:val="28"/>
          <w:szCs w:val="28"/>
          <w:rtl w:val="true"/>
          <w:lang w:bidi="ar-SA"/>
        </w:rPr>
        <w:t>یا مُحَمَّدُ یا عَلِـیُّ، یا عَلِـیُّ یا مُحَمَّدُ، اِکْفِیانی فَاِنَّـکُما کافِیایَ</w:t>
      </w:r>
    </w:p>
    <w:p>
      <w:pPr>
        <w:pStyle w:val="BookText"/>
        <w:rPr/>
      </w:pPr>
      <w:r>
        <w:rPr>
          <w:rFonts w:ascii="Amiri" w:hAnsi="Amiri" w:eastAsia="Amiri" w:cs="Amiri"/>
          <w:color w:val="111111"/>
          <w:sz w:val="28"/>
          <w:sz w:val="28"/>
          <w:szCs w:val="28"/>
          <w:rtl w:val="true"/>
          <w:lang w:bidi="ar-SA"/>
        </w:rPr>
        <w:t>یا مُحَمَّدُ یا عَلِـیُّ، یا عَلِـیُّ یا مُحَمَّدُ، اُنْصُرانی فَاِنَّکُما ناصِرایَ</w:t>
      </w:r>
    </w:p>
    <w:p>
      <w:pPr>
        <w:pStyle w:val="BookText"/>
        <w:rPr/>
      </w:pPr>
      <w:r>
        <w:rPr>
          <w:rFonts w:ascii="Amiri" w:hAnsi="Amiri" w:eastAsia="Amiri" w:cs="Amiri"/>
          <w:color w:val="111111"/>
          <w:sz w:val="28"/>
          <w:sz w:val="28"/>
          <w:szCs w:val="28"/>
          <w:rtl w:val="true"/>
          <w:lang w:bidi="ar-SA"/>
        </w:rPr>
        <w:t>یا مُحَمَّدُ یا عَلِـیُّ، یا عَلِـیُّ یا مُحَمَّدُ، اِحْفَظانی فَاِنَّکُما حافِظایَ</w:t>
      </w:r>
    </w:p>
    <w:p>
      <w:pPr>
        <w:pStyle w:val="BookText"/>
        <w:rPr/>
      </w:pPr>
      <w:r>
        <w:rPr>
          <w:rFonts w:ascii="Amiri" w:hAnsi="Amiri" w:eastAsia="Amiri" w:cs="Amiri"/>
          <w:color w:val="111111"/>
          <w:sz w:val="28"/>
          <w:sz w:val="28"/>
          <w:szCs w:val="28"/>
          <w:rtl w:val="true"/>
          <w:lang w:bidi="ar-SA"/>
        </w:rPr>
        <w:t>یا مَوْلایَ یا صاحِبَ الزَّمانِ، یا مَوْلایَ یا صاحِبَ الزَّمانِ یا مَوْلایَ یا صاحِبَ الزَّمانِ، اَلْغَوْثَ، اَلْغَوْثَ، اَلْغَوْثَ</w:t>
      </w:r>
    </w:p>
    <w:p>
      <w:pPr>
        <w:pStyle w:val="BookText"/>
        <w:rPr/>
      </w:pPr>
      <w:r>
        <w:rPr>
          <w:rFonts w:ascii="Amiri" w:hAnsi="Amiri" w:eastAsia="Amiri" w:cs="Amiri"/>
          <w:color w:val="111111"/>
          <w:sz w:val="28"/>
          <w:sz w:val="28"/>
          <w:szCs w:val="28"/>
          <w:rtl w:val="true"/>
          <w:lang w:bidi="ar-SA"/>
        </w:rPr>
        <w:t>اَدْرِکْنی، اَدْرِکْنی، اَدْرِکْنی، اَلاَْمانَ، اَلاَْمانَ، اَلاَْمانَ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لتفریج الهموم والغموم</w:t>
      </w:r>
    </w:p>
    <w:p>
      <w:pPr>
        <w:pStyle w:val="BookText"/>
        <w:rPr/>
      </w:pPr>
      <w:r>
        <w:rPr>
          <w:rFonts w:ascii="Amiri" w:hAnsi="Amiri" w:eastAsia="Amiri" w:cs="Amiri"/>
          <w:color w:val="111111"/>
          <w:sz w:val="28"/>
          <w:sz w:val="28"/>
          <w:szCs w:val="28"/>
          <w:rtl w:val="true"/>
          <w:lang w:bidi="ar-SA"/>
        </w:rPr>
        <w:t>یا نُورَ النُّورِ، یا مُدَبِّرَ الاُْمُور، یا باعِثَ مَنْ فِـی الْقُبُورِ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وَاجْعَلْ لی وَلِشیعَتی مِنَ الضّیقِ</w:t>
      </w:r>
    </w:p>
    <w:p>
      <w:pPr>
        <w:pStyle w:val="BookText"/>
        <w:rPr/>
      </w:pPr>
      <w:r>
        <w:rPr>
          <w:rFonts w:ascii="Amiri" w:hAnsi="Amiri" w:eastAsia="Amiri" w:cs="Amiri"/>
          <w:color w:val="111111"/>
          <w:sz w:val="28"/>
          <w:sz w:val="28"/>
          <w:szCs w:val="28"/>
          <w:rtl w:val="true"/>
          <w:lang w:bidi="ar-SA"/>
        </w:rPr>
        <w:t>فَرَجا، وَمِنَ الْهَمِّ مَخْرَجا، وَاَوْسِعْ لَنَا الْمَنْهَجَ، وَاَطْلِقْ لَنا مِنْ عِنْدِکَ ما یُفَرِّجُّ، وَافْعَلْ بِنا ما اَ نْتَ اَهْلُهُ،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لتفریج الهموم والغموم، المُسمّی بدعاء الفَرَج</w:t>
      </w:r>
    </w:p>
    <w:p>
      <w:pPr>
        <w:pStyle w:val="BookText"/>
        <w:rPr/>
      </w:pPr>
      <w:r>
        <w:rPr>
          <w:rFonts w:ascii="IRNazanin" w:hAnsi="IRNazanin" w:eastAsia="IRNazanin"/>
          <w:color w:val="111111"/>
          <w:sz w:val="28"/>
          <w:sz w:val="28"/>
          <w:szCs w:val="28"/>
          <w:rtl w:val="true"/>
          <w:lang w:bidi="fa-IR"/>
        </w:rPr>
        <w:t>عن أبی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وجری بینی وبینه ما أوجب استتاری، فطلبنی وأخافنی، فمکثت مستترا خائفا، ثمّ قصدت مقابر قریش لیلة الجمعة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کذلک إذ سمعت وطئة عند مولانا موسی علیه‌السلام ، وإذا برجل یزور ـ إلی أن قال ـ</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وَسَتَرَ الْقَبیـحَ، یا مَنْ لَمْ یُؤاخِذْ بِالْجَریرَةِ وَلَمْ یَهْتِکِ السِّتْرَ، یا عَظیمَ الْمَنِّ، یا کَریمَ الصَّفْحِ، یا حَسَنَ التَّجاوُزِ یا واسِعَ الْمَغْفِرَةِ، یا باسِطَ الْیَدَیْنِ بِالرَّحْمَةِ، یا مُنْـتَهی کُلِّ نَجْوی، یا غایَةَ کُلِّ شَکْوی، یا عَوْنَ کُلِّ مُسْتَعینٍ، یا مُبْتَدِءً بِالنِّعَمِ قَبْلَ اسْتِحْقاقِها، یا رَبّاهُ ـ عشر مرّات، یا سَیِّداهُ ـ عشر مرّات، یا مَوْلاهُ ـ عشر مرّات، یا غایَتاهُ ـ عشر مرّات، یا مُنْـتَهی رَغْبَتاهُ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 لُکَ بِحَقِّ هذِهِ الاَْسْماءِ، وَبِحَقِّ مُحَمَّدٍ وَالِهِ الطّاهِرینَ علیهم‌السلام اِلاّ ما کَشَفْتَ کَرْبی، وَنَفَّسْتَ هَمّی، وَفَرَّجْتَ عَنّی ، وَاَصْلَحْتَ حالی</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بعد ذلک بما شئت وتسأل حاجتک، ثمّ تضع خدّک الأیمن علی الأرض، وتقول مائة مرّة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عَلِیُّ یا مُحَمَّدُ، اِکْفِیانی فَاِنَّکُما کافِیایَ</w:t>
      </w:r>
    </w:p>
    <w:p>
      <w:pPr>
        <w:pStyle w:val="BookText"/>
        <w:rPr/>
      </w:pPr>
      <w:r>
        <w:rPr>
          <w:rFonts w:ascii="Amiri" w:hAnsi="Amiri" w:eastAsia="Amiri" w:cs="Amiri"/>
          <w:color w:val="111111"/>
          <w:sz w:val="28"/>
          <w:sz w:val="28"/>
          <w:szCs w:val="28"/>
          <w:rtl w:val="true"/>
          <w:lang w:bidi="ar-SA"/>
        </w:rPr>
        <w:t>وَانْصُرانی فَاِنَّکُما ناصِرایَ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خدّک الأیسر علی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اَدْرِکْنی، وتکرّرها کثیرا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نفسک</w:t>
      </w:r>
    </w:p>
    <w:p>
      <w:pPr>
        <w:pStyle w:val="BookText"/>
        <w:rPr/>
      </w:pPr>
      <w:r>
        <w:rPr>
          <w:rFonts w:ascii="IRNazanin" w:hAnsi="IRNazanin" w:eastAsia="IRNazanin"/>
          <w:color w:val="111111"/>
          <w:sz w:val="28"/>
          <w:sz w:val="28"/>
          <w:szCs w:val="28"/>
          <w:rtl w:val="true"/>
          <w:lang w:bidi="fa-IR"/>
        </w:rPr>
        <w:t>وترفع رأسک، فإنّ اللّه بکرمه یقضی حاجتک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لتفریج الهموم</w:t>
      </w:r>
    </w:p>
    <w:p>
      <w:pPr>
        <w:pStyle w:val="BookText"/>
        <w:rPr/>
      </w:pPr>
      <w:r>
        <w:rPr>
          <w:rFonts w:ascii="Amiri" w:hAnsi="Amiri" w:eastAsia="Amiri" w:cs="Amiri"/>
          <w:color w:val="111111"/>
          <w:sz w:val="28"/>
          <w:sz w:val="28"/>
          <w:szCs w:val="28"/>
          <w:rtl w:val="true"/>
          <w:lang w:bidi="ar-SA"/>
        </w:rPr>
        <w:t>اَللّـهُمَّ رَبَّ النُّورِ الْعَظیمِ، وَرَبَّ الْکُرْسِیِّ الرَّفیـعِ، وَرَبَّ الْبَحْرِ الْمَسْجُورِ، وَمُنْزِلَ التَّوْراةِ وَالاِْنْجیلِ والزَّبُورِ، وَرَبَّ الظِّلِّ وَالْحَرُورِ وَمُنْزِلَ الْفُرْقانِ الْعَظیمِ ، وَرَبَّ الْمَلائِکَةِ الْمُقَرَّبینَ وَالاَْنْبِیاءِ وَالْمُرْسَلینَ، اَ نْتَ اِلهُ مَنْ فِـی السَّماءِ، وَاِلهُ مَنْ فِـی الاَْرْضِ لا اِلهَ فیهِما غَیْرُکَ، وَاَ نْتَ جَبّارُ مَنْ فِـی السَّماءِ، وَجَبّارُ مَنْ فِـی الاَْرْضِ، لا جَبّارَ فیهِما غَیْرُکَ، وَاَ نْتَ خالِقُ مَنْ فِـی السَّماءِ، وَخالِقُ مَنْ فِـی الاَْرْضِ، لا خالِقَ فیهِما غَیْرُکَ، وَاَ نْتَ حَکَمُ مَنْ فِـی السَّماءِ وَحَکَمُ مَنْ فِـی الاَْرْضِ لا حَکَمَ فیهِما غَیْرُکَ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بِوَجْهِکَ الْکَریمِ، وَبِنُورِ وَجْهِکَ الْمُشْرِقِ الْمُنیرِ وَمُلْـکِکَ الْقَدیمِ، یا حَیُّ یا قَـیُّومُ، اَسْاَ لُکَ بِاسْمِکَ الَّذی اَشْرَقَتْ بِهِ السَّماواتُ وَالاَْرَضُونَ، وَبِاسْمِکَ الَّذی یَصْلُحُ عَلَیْهِ الاَْوَّلُونَ وَالاْخِرُونَ، یا حَیّا قَبْلَ کُلِّ حَیٍّ، ویا حَیّا بَعْدَ کُلِّ حَیٍّ، وَیا حَیّا حینَ لا حَیَّ، یا مُحْیِـیَ الْمَوْتی، یا حَیُّ یا لا اِلهَ اِلاّ اَ نْتَ، یا حَیُّ یا قَیُّومُ، اَسْاَ لُکَ اَنْ تُصَلِّیَ عَلی مُحَمَّدٍ وَالِ مُحَمَّدٍ، وَارْزُقْنی مِنْ حَیْثُ اَحْتَسِبُ</w:t>
      </w:r>
    </w:p>
    <w:p>
      <w:pPr>
        <w:pStyle w:val="BookText"/>
        <w:rPr/>
      </w:pPr>
      <w:r>
        <w:rPr>
          <w:rFonts w:ascii="Amiri" w:hAnsi="Amiri" w:eastAsia="Amiri" w:cs="Amiri"/>
          <w:color w:val="111111"/>
          <w:sz w:val="28"/>
          <w:sz w:val="28"/>
          <w:szCs w:val="28"/>
          <w:rtl w:val="true"/>
          <w:lang w:bidi="ar-SA"/>
        </w:rPr>
        <w:t>وَمِنْ حَیْثُ لا اَحْتَسِبُ، رِزْقا واسِعا حَلالاً طَیِّبا، وَاَنْ تُفَرِّجَ عَنّی کُلَّ غَمٍّ وَکُلَّ هَمٍّ، وَاَنْ تُعْطِیَنی ما اَرْجُوهُ وَامِلُهُ،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للشفاء من الأمراض</w:t>
      </w:r>
    </w:p>
    <w:p>
      <w:pPr>
        <w:pStyle w:val="BookText"/>
        <w:rPr/>
      </w:pPr>
      <w:r>
        <w:rPr>
          <w:rFonts w:ascii="IRNazanin" w:hAnsi="IRNazanin" w:eastAsia="IRNazanin"/>
          <w:color w:val="111111"/>
          <w:sz w:val="28"/>
          <w:sz w:val="28"/>
          <w:szCs w:val="28"/>
          <w:rtl w:val="true"/>
          <w:lang w:bidi="fa-IR"/>
        </w:rPr>
        <w:t>علّمه علیه‌السلام لرجل کان به علّة، فأمره بکتابته وغسله وشربه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دَواءٌ، وَالْحَمْدُ للّه‌ِِ شِفاءٌ، وَلا اِلهَ اِلاَّ اللّه‌ُ کِفاءٌ، هُوَ الشّافی شِفاءٌ، وَهُوَ الکافی کِفاءٌ، اَذْهِبِ الْبَأْسَ بِرَبِّ النّاسِ</w:t>
      </w:r>
      <w:r>
        <w:rPr>
          <w:rStyle w:val="FootnoteAnchor"/>
          <w:rtl w:val="true"/>
        </w:rPr>
        <w:footnoteReference w:id="926"/>
      </w:r>
      <w:r>
        <w:rPr>
          <w:rFonts w:ascii="Amiri" w:hAnsi="Amiri" w:eastAsia="Amiri" w:cs="Amiri"/>
          <w:color w:val="111111"/>
          <w:sz w:val="28"/>
          <w:sz w:val="28"/>
          <w:szCs w:val="28"/>
          <w:rtl w:val="true"/>
          <w:lang w:bidi="ar-SA"/>
        </w:rPr>
        <w:t>شِفاءٌ لا یُغادِرُهُ سُقْمٌ، وصَلَّی اللّه‌ُ عَلی مُحَمَّدٍ وَالِهِ النُّجَباءِ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 الرِّقابِ،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هازِمَ الاَْحْزابِ، یا مُفَتِّحَ الاَْ بْوابِ، یا مُسَبِّبَ الاَْسْبابِ، سَبِّبْ لَنا سَبَبا لا نَسْتَطیـعُ لَهُ طَلَبا بِحَقِّ لا اِلهَ الاَّ اللّه‌ُ مُحَمَّدٌ رَسُولُ اللّه‌ِ، صَلَّی اللّه‌ُ عَلَیْهِ وَعَلی الِه اَجْمَعینَ</w:t>
      </w:r>
      <w:r>
        <w:rPr>
          <w:rFonts w:eastAsia="Amiri" w:cs="Amiri" w:ascii="Amiri" w:hAnsi="Amiri"/>
          <w:color w:val="111111"/>
          <w:sz w:val="28"/>
          <w:szCs w:val="28"/>
          <w:rtl w:val="true"/>
          <w:lang w:bidi="ar-SA"/>
        </w:rPr>
        <w:t>.</w:t>
      </w:r>
      <w:bookmarkStart w:id="264" w:name="pg19360_761311"/>
    </w:p>
    <w:p>
      <w:pPr>
        <w:pStyle w:val="BookText"/>
        <w:rPr/>
      </w:pPr>
      <w:bookmarkEnd w:id="2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7045795_1280447820"/>
      <w:bookmarkStart w:id="266" w:name="_Toc95"/>
      <w:bookmarkEnd w:id="265"/>
      <w:r>
        <w:rPr>
          <w:rtl w:val="true"/>
        </w:rPr>
        <w:t>أدعیته علیه‌السلام فی الأوقات</w:t>
      </w:r>
      <w:bookmarkEnd w:id="266"/>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یا ذَا الْمِنَنِ السّابِغَةِ، وَالاْلاءِ الْوازِعَةِ، وَالرَّحْمَةِ الْواسِعَةِ وَالْقُدْرَةِ الْجامِعَةِ، وَالنِّعَمِ الْجَسیمَةِ ، وَالْمَواهِبِ الْعَظیمَةِ، وَالاَْیادِی الْجَمیلَةِ، وَالْعَطایَا الْجَزیلَةِ، یا مَنْ لا یُنْعَتُ بِتَمْثیلٍ، ولا یُمَثَّلُ بِنَظیرٍ وَلا یُغْلَبُ بِظَهیرٍ، یامَنْ خَلَقَ فَرَزَقَ، وَاَلْهَمَ فَاَ نْطَقَ، وَابْتَدَعَ فَشَرَعَ وَعَلا فَارْتَفَعَ، وَقَدَّرَ فَاَحْسَنَ، وَصَوَّرَ فَاَتْقَنَ، وَاحْتَجَّ فَاَبْلَغَ، وَاَنْعَمَ فَاَسْبَغَ، وَاَعْطی فَاَجْزَلَ، وَمَنَحَ فَاَفْضَلَ</w:t>
      </w:r>
    </w:p>
    <w:p>
      <w:pPr>
        <w:pStyle w:val="BookText"/>
        <w:rPr/>
      </w:pPr>
      <w:r>
        <w:rPr>
          <w:rFonts w:ascii="Amiri" w:hAnsi="Amiri" w:eastAsia="Amiri" w:cs="Amiri"/>
          <w:color w:val="111111"/>
          <w:sz w:val="28"/>
          <w:sz w:val="28"/>
          <w:szCs w:val="28"/>
          <w:rtl w:val="true"/>
          <w:lang w:bidi="ar-SA"/>
        </w:rPr>
        <w:t>یا مَنْ سَما فِـی الْعِزِّ، فَفاتَ خَواطِرَ الاَْبْصارِ، وَدَنا فِـی اللُّطْفِ فَجازَ هَواجِسَ الاَْفْکارِ، یا مَنْ تَوَحَّدَ بِالْمُلْکِ فَلا نِدَّ لَهُ فی مَلَکُوتِ سُلْطانِه، وَتَفَرَّدَ بِالاْلاءِ وَالْکِبْرِیاءِ، فَلا ضِدَّ لَهُ فیجَبَرُوتِ شَأْنِه</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الاَْوْهـامِ وَانْحَسَرَتْ دُونَ اِدْراکِ عَظَمَتِه خَطائِفُ اَبْصارِ الاَْنامِ، یا مَنْ عَنَتِ الْوُجُوهُ لِهَیْبَتِه، وَخَضَعَتِ الرِّقابُ لِعَظَمَتِه، وَوَجِلَتِ الْقُلُوبُ مِنْ خیفَتِه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بِهذِهِ الْمِدْحَةِ الَّتی لا تَنْبَغی اِلاّ لَکَ، وَبِما وَاَیْتَ</w:t>
      </w:r>
      <w:r>
        <w:rPr>
          <w:rStyle w:val="FootnoteAnchor"/>
          <w:rtl w:val="true"/>
        </w:rPr>
        <w:footnoteReference w:id="927"/>
      </w:r>
      <w:r>
        <w:rPr>
          <w:rFonts w:ascii="Amiri" w:hAnsi="Amiri" w:eastAsia="Amiri" w:cs="Amiri"/>
          <w:color w:val="111111"/>
          <w:sz w:val="28"/>
          <w:sz w:val="28"/>
          <w:szCs w:val="28"/>
          <w:rtl w:val="true"/>
          <w:lang w:bidi="ar-SA"/>
        </w:rPr>
        <w:t>بِه عَلی نَفْسِکَ لِداعیکَ مِنَ الْمُؤْمِنینَ، وَبِما ضَمِنْتَ الاِْجابَةَ فیهِ عَلی نَفْسِکَ</w:t>
      </w:r>
    </w:p>
    <w:p>
      <w:pPr>
        <w:pStyle w:val="BookText"/>
        <w:rPr/>
      </w:pPr>
      <w:r>
        <w:rPr>
          <w:rFonts w:ascii="Amiri" w:hAnsi="Amiri" w:eastAsia="Amiri" w:cs="Amiri"/>
          <w:color w:val="111111"/>
          <w:sz w:val="28"/>
          <w:sz w:val="28"/>
          <w:szCs w:val="28"/>
          <w:rtl w:val="true"/>
          <w:lang w:bidi="ar-SA"/>
        </w:rPr>
        <w:t>لِلدّاعینَ، یا اَسْمَعَ السّامِعینَ، وَاَبْصَرَ النّاظِرینَ، وَاَسْرَعَ الْحاسِبینَ</w:t>
      </w:r>
    </w:p>
    <w:p>
      <w:pPr>
        <w:pStyle w:val="BookText"/>
        <w:rPr/>
      </w:pPr>
      <w:r>
        <w:rPr>
          <w:rFonts w:ascii="Amiri" w:hAnsi="Amiri" w:eastAsia="Amiri" w:cs="Amiri"/>
          <w:color w:val="111111"/>
          <w:sz w:val="28"/>
          <w:sz w:val="28"/>
          <w:szCs w:val="28"/>
          <w:rtl w:val="true"/>
          <w:lang w:bidi="ar-SA"/>
        </w:rPr>
        <w:t>یا ذَا الْقُوَّةِ الْمَتینِ، صَلِّ عَلی مُحَمَّدٍ وَالِ مُحَمَّدٍ خاتَمِ النَّبِیّینَ وَعَلی اَهْلِ بَیْتِه، وَاقْسِمْ لی فی شَهْرِنا هذا خَیْرَ ما قَسَمْتَ، وَاحْتِمْ لی فی قَضائِکَ خَیْرَ ما حَتَمْتَ، وَاخْتِمْ لی بِالسَّعادَةِ فیمَنْ خَتَمْتَ</w:t>
      </w:r>
    </w:p>
    <w:p>
      <w:pPr>
        <w:pStyle w:val="BookText"/>
        <w:rPr/>
      </w:pPr>
      <w:r>
        <w:rPr>
          <w:rFonts w:ascii="Amiri" w:hAnsi="Amiri" w:eastAsia="Amiri" w:cs="Amiri"/>
          <w:color w:val="111111"/>
          <w:sz w:val="28"/>
          <w:sz w:val="28"/>
          <w:szCs w:val="28"/>
          <w:rtl w:val="true"/>
          <w:lang w:bidi="ar-SA"/>
        </w:rPr>
        <w:t>وَاَحْیِنی ما اَحْیَیْتَنی مَوْفُورا، وَاَمِتْنی مَسْرُورا وَمَغْفُورا، وَتَوَلَّ اَ نْتَ نَجاتی مِنْ مُساءَلَةِ الْبَرْزَخِ، وَادْرَأْ عَنّی مُنْکَرا وَنَکیرا وَاَرِ عَیْنی مُـبَشِّرا وَبَشیرا، وَاجْعَلْ لی اِلی رِضْوانِکَ وَجِنانِکَ مَصیرا، وَعَیْشا قَریرا، وَمُلْکا کَبیرا، وَصَلِّ عَلی مُحَمَّدٍ وَالِه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اِنّی اَسْاَ لُکَ بِمَعانی جَمیـعِ مایَدْعُوکَ بِه وُلاةُ اَمْرِکَ الْمَأْمُونُونَ عَلی سِرِّکَ، الْمُسْتَسِرُّونَ</w:t>
      </w:r>
      <w:r>
        <w:rPr>
          <w:rStyle w:val="FootnoteAnchor"/>
          <w:rtl w:val="true"/>
        </w:rPr>
        <w:footnoteReference w:id="928"/>
      </w:r>
      <w:r>
        <w:rPr>
          <w:rFonts w:ascii="Amiri" w:hAnsi="Amiri" w:eastAsia="Amiri" w:cs="Amiri"/>
          <w:color w:val="111111"/>
          <w:sz w:val="28"/>
          <w:sz w:val="28"/>
          <w:szCs w:val="28"/>
          <w:rtl w:val="true"/>
          <w:lang w:bidi="ar-SA"/>
        </w:rPr>
        <w:t>بِاَمْرِکَ، الْواصِفُونَ لِقُدْرَتِکَ الْمُعْلِنُونَ لِعَظَمَتِکَ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بِما نَطَقَ فیهِمْ مِنْ مَشِیَّتِکَ، فَجَعَلْتَهُمْ مَعادِنَ لِکَلِماتِکَ وَاَرْکانا لِتَوْحیدِکَ وَایاتِکَ، وَمَقاماتِکَ الَّتی لا تَعْطیلَ لَها فی کُلِّ مَکانٍ یَعْرِفُکَ بِها مَنْ عَرَفَکَ، لا فَرْقَ بَیْنَکَ وَبَیْنَها، اِلاّ اَ نَّهُمْ عِبادُکَ وَخَلْقُکَ فَتْقُها وَرَتْقُها بِیَدِکَ، بَدْؤُها مِنْکَ، وَعَوْدُها اِلَیْکَ، اَعْضادٌ وَاَشْهادٌ وَمُناةٌ وَاَذْوادٌ، وَحَفَظَةٌ وَرُوّادٌ</w:t>
      </w:r>
    </w:p>
    <w:p>
      <w:pPr>
        <w:pStyle w:val="BookText"/>
        <w:rPr/>
      </w:pPr>
      <w:r>
        <w:rPr>
          <w:rFonts w:ascii="Amiri" w:hAnsi="Amiri" w:eastAsia="Amiri" w:cs="Amiri"/>
          <w:color w:val="111111"/>
          <w:sz w:val="28"/>
          <w:sz w:val="28"/>
          <w:szCs w:val="28"/>
          <w:rtl w:val="true"/>
          <w:lang w:bidi="ar-SA"/>
        </w:rPr>
        <w:t>فَبِهِمْ مَلاَءْتَ سَماءَکَ وَاَرْضَکَ حَتّی ظَهَرَ اَنْ لا 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اَسْاَلُکَ، وَبِمَواقِعِ الْعِزِّ مِنْ رَحْمَتِکَ، وَبِمَقاماتِکَ وَعَلاماتِکَ اَنْ تُصَلِّیَ عَلی مُحَمَّدٍ وَالِه، وَاَنْ تَزیدَنی ایمانا وَتَثْبیتا</w:t>
      </w:r>
    </w:p>
    <w:p>
      <w:pPr>
        <w:pStyle w:val="BookText"/>
        <w:rPr/>
      </w:pPr>
      <w:r>
        <w:rPr>
          <w:rFonts w:ascii="Amiri" w:hAnsi="Amiri" w:eastAsia="Amiri" w:cs="Amiri"/>
          <w:color w:val="111111"/>
          <w:sz w:val="28"/>
          <w:sz w:val="28"/>
          <w:szCs w:val="28"/>
          <w:rtl w:val="true"/>
          <w:lang w:bidi="ar-SA"/>
        </w:rPr>
        <w:t>یا باطِنا فی ظُهُورِه، وَیا ظاهِرا فی بُطُونِه، یا مُفَرِّقا بَیْنَ النُّورِ وَالدَّیْجُورِ، یا مَوْصُوفا بِغَیْرِ کُنْهٍ، وَمَعْرُوفا بِغَیْرِ شِبْهٍ، حادَّ کُلِّ مَحْدُودٍ وَشاهِدَ کُلِّ مَشْهُودٍ، وَمُوجِدَ کُلِّ مَوْجُودٍ، وَمُحْصی کُلِّ مَعْدُودٍ، وَفاقِدَ کُلِّ مَفْقُودٍ، لَیْسَ دُونَکَ مِنْ مَعْبُودٍ، اَهْلَ الْـکِبْرِیاءِ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یُکَیَّفُ بِکَیْفٍ ، وَلا یُاَیَّنُ بِاَیْنٍ، یا مُحْتَجِبا عَنْ کُلِّ عَیْنٍ یا دَیْمُومُ یا قَیُّومُ، وَعالِمَ کُلِّ مَعْلُومٍ، صَلِّ عَلی عِبادِکَ الْمُنْـتَجَبینَ وبَشَرِکَ الْمُحْتَجَبینَ، وَمَلائِکَتِکَ الْمُقَرَّبینَ، وبُهَمِ</w:t>
      </w:r>
      <w:r>
        <w:rPr>
          <w:rStyle w:val="FootnoteAnchor"/>
          <w:rtl w:val="true"/>
        </w:rPr>
        <w:footnoteReference w:id="929"/>
      </w:r>
      <w:r>
        <w:rPr>
          <w:rFonts w:ascii="Amiri" w:hAnsi="Amiri" w:eastAsia="Amiri" w:cs="Amiri"/>
          <w:color w:val="111111"/>
          <w:sz w:val="28"/>
          <w:sz w:val="28"/>
          <w:szCs w:val="28"/>
          <w:rtl w:val="true"/>
          <w:lang w:bidi="ar-SA"/>
        </w:rPr>
        <w:t xml:space="preserve">الصّافّینَ الحافّینَ وَبارِکْ لَنا فی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الْمُرَجَّبِ الْمُکَرَّمِ، وَما بَعْدَهُ مِنْ الاَْشْهُرِ الْحُرُمِ وَاَسْبِـغْ عَلَیْنا فیهِ النِّعَمَ، وَاَجْزِلْ لَنا فیهِ الْقِسَمَ، وَاَبْرِرْ لَنا فیهِ الْقَسَمَ بِاسْمِکَ الاَْعْظَمِ الاَْجَلِّ الاَْکْرَمِ، الَّذی وَضَعْتَهُ عَلَی النَّهارِ فَاَضاءَ وَعَلَی اللَّیْلِ فَاَظْـلَمَ، وَاغْفِرْ لَنا ما تَعْلَمُ مِنّا وَما لا نَعْلَمُ، وَاعْصِمْنا مِنَ الذُّنُوبِ خَیْرَ الْعِصَمِ، وَاکْفِنا کَوافِـیَ قَدَرِکَ، وَامْنُنْ عَلَیْنا بِحُسْنِ نَظَرِکَ وَلا تَکِلْنا اِلی غَیْرِکَ، ولا تَمْنَعْنا مِنْ خَیْرِکَ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لَنا فیما کَتَبْتَهُ لَنا مِنْ اَعْمارِنا، وَاَصْلِحْ لَنا خَبیئَةَ اَسْرارِنا وَاَعْطِنا مِنْکَ الاَْمانَ، وَاسْتَعْمِلْنا بِحُسْنِ الاْیمانِ، وَبَلِّغْنا شَهْرَ الصِّیامِ</w:t>
      </w:r>
    </w:p>
    <w:p>
      <w:pPr>
        <w:pStyle w:val="BookText"/>
        <w:rPr/>
      </w:pPr>
      <w:r>
        <w:rPr>
          <w:rFonts w:ascii="Amiri" w:hAnsi="Amiri" w:eastAsia="Amiri" w:cs="Amiri"/>
          <w:color w:val="111111"/>
          <w:sz w:val="28"/>
          <w:sz w:val="28"/>
          <w:szCs w:val="28"/>
          <w:rtl w:val="true"/>
          <w:lang w:bidi="ar-SA"/>
        </w:rPr>
        <w:t>وَما بَعْدَهُ مِنَ الاَْیّامِ وَالاَْعْوامِ،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فی کلِّ یوم من شهر رجب</w:t>
      </w:r>
    </w:p>
    <w:p>
      <w:pPr>
        <w:pStyle w:val="BookText"/>
        <w:rPr/>
      </w:pPr>
      <w:r>
        <w:rPr>
          <w:rFonts w:ascii="Amiri" w:hAnsi="Amiri" w:eastAsia="Amiri" w:cs="Amiri"/>
          <w:color w:val="111111"/>
          <w:sz w:val="28"/>
          <w:sz w:val="28"/>
          <w:szCs w:val="28"/>
          <w:rtl w:val="true"/>
          <w:lang w:bidi="ar-SA"/>
        </w:rPr>
        <w:t>اَللّـهُمَّ اِنّی اَسْاَ لُکَ بِالْمَوْلُودَیْنِ فی رَجَبٍ، مُحَمَّدِ بْنِ عَلِـیٍّ الثّانی وَابْنِه عَلِـیِّ بْنِ مُحَمَّدٍ الْمُنْـتَجَبِ، وَاَتَقَرَّبُ بِهِما اِلَیْکَ خَیْرَ الْقُرَبِ</w:t>
      </w:r>
    </w:p>
    <w:p>
      <w:pPr>
        <w:pStyle w:val="BookText"/>
        <w:rPr/>
      </w:pPr>
      <w:r>
        <w:rPr>
          <w:rFonts w:ascii="Amiri" w:hAnsi="Amiri" w:eastAsia="Amiri" w:cs="Amiri"/>
          <w:color w:val="111111"/>
          <w:sz w:val="28"/>
          <w:sz w:val="28"/>
          <w:szCs w:val="28"/>
          <w:rtl w:val="true"/>
          <w:lang w:bidi="ar-SA"/>
        </w:rPr>
        <w:t>یا مَنْ اِلَیْهِ الْمَعْرُوفُ طُلِبَ، وَفیما لَدَیْهِ رُغِبَ</w:t>
      </w:r>
    </w:p>
    <w:p>
      <w:pPr>
        <w:pStyle w:val="BookText"/>
        <w:rPr/>
      </w:pPr>
      <w:r>
        <w:rPr>
          <w:rFonts w:ascii="Amiri" w:hAnsi="Amiri" w:eastAsia="Amiri" w:cs="Amiri"/>
          <w:color w:val="111111"/>
          <w:sz w:val="28"/>
          <w:sz w:val="28"/>
          <w:szCs w:val="28"/>
          <w:rtl w:val="true"/>
          <w:lang w:bidi="ar-SA"/>
        </w:rPr>
        <w:t>اَسْاَ لُکَ سُؤالَ مُقْتَرِفٍ مُذْنِبٍ، قَدْ اَوْبَقَتْهُ ذُنُوبُهُ، وَاَوْثَقَتْهُ عُیُوبُهُ فَطالَ عَلَی الْخَطایا دُؤُوبُهُ، وَمِنَ الرَّزایا خُطُوبُهُ، یَسْاَلُکَ التَّوْبَةَ، وَحُسْنَ الاَْوْبَةِ، وَالنُّزُوعَ عَنِ الْحَوْبَةِ، وَمِنَ‌النّارِ فَکاکَ رَقَبَتِه، وَالْعَفْوَ عَمّا فی رِبْـقَتِه، فَاَ نْتَ یا مَولایَ اَعْظَمُ اَمَلِه 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وَاَسْاَ لُکَ بِمَسائِلِکَ الشَّریفَةِ، وَوَسائِلِکَ الْمُنیفَةِ، اَنْ تَتَغَمَّدَنی فی هذَا الشَّهْرِ بِرَحْمَةٍ مِنْکَ واسِعَةٍ، وَنِعْمَةٍ وازِعَةٍ، وَنَفْسٍ بِما رَزَقْتَها قانِعَةٍ، اِلی نُزُولِ‌الْحافِرَةِ، وَمَحَلِّ الاْخِرَةِ، وَما هِـیَ اِلَیْهِ صائِرَةٌ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أثناء الزیارة المختصّة بشهر رجب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اَشْهَدَنا مَشْهَدَ اَوْلِیائِه فی رَجَبٍ، وَاَوْجَبَ عَلَیْنا مِنْ حَقِّهِمْ ما قَدْ وَجَبَ، وَصَلَّی اللّه‌ُ عَلی مُحَمَّدٍ الْمُنْـتَجَبِ، وَعَلی اَوْصِیائِهِ الْحُجُبِ، اَللّـهُمَّ فَکَما اَشْهَدْتَنا مَشْهَدَهُمْ، فَاَ نْجِزْ لَنا مَوْعِدَهُمْ وَاَوْرِدْنا مَوْرِدَهُمْ، غَیْرَ مَحَلِّئینَ عَنْ وِرْدٍ فی دارِ الْمُقامَةِ وَالْخُلْدِ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فیما بین کلّ رکعتین من صلاة یوم المبعث</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اَلْحَمْدُ للّه‌ِِ الَّذی لَمْ یَتَّخِذْ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یا عُدَّتی فی مُدَّتی، وَیا صاحِبی فی شِدَّتی، وَیا وَلِیّی فی نِعْمَتی یا غِیاثی فی رَغْبَتی، یا مُجیبی فی حاجَتی، یا حافِظی فی غَیْبَتی یا کالِئی</w:t>
      </w:r>
      <w:r>
        <w:rPr>
          <w:rStyle w:val="FootnoteAnchor"/>
          <w:rtl w:val="true"/>
        </w:rPr>
        <w:footnoteReference w:id="931"/>
      </w:r>
      <w:r>
        <w:rPr>
          <w:rFonts w:ascii="Amiri" w:hAnsi="Amiri" w:eastAsia="Amiri" w:cs="Amiri"/>
          <w:color w:val="111111"/>
          <w:sz w:val="28"/>
          <w:sz w:val="28"/>
          <w:szCs w:val="28"/>
          <w:rtl w:val="true"/>
          <w:lang w:bidi="ar-SA"/>
        </w:rPr>
        <w:t>فی وَحْدَتی، یا اُ نْسی فی وَحْشَتی، اَ نْتَ السّاتِرُ عَوْرَتی فَلَکَ الْحَمْدُ، وَاَ نْتَ الْمُقیلُ عَثْرَتی، فَلَکَ الْحَمْدُ، وَاَ نْتَ الْمُنَفِّسُ</w:t>
      </w:r>
      <w:r>
        <w:rPr>
          <w:rStyle w:val="FootnoteAnchor"/>
          <w:rtl w:val="true"/>
        </w:rPr>
        <w:footnoteReference w:id="932"/>
      </w:r>
      <w:r>
        <w:rPr>
          <w:rFonts w:ascii="Amiri" w:hAnsi="Amiri" w:eastAsia="Amiri" w:cs="Amiri"/>
          <w:color w:val="111111"/>
          <w:sz w:val="28"/>
          <w:sz w:val="28"/>
          <w:szCs w:val="28"/>
          <w:rtl w:val="true"/>
          <w:lang w:bidi="ar-SA"/>
        </w:rPr>
        <w:t>صَرْعَتی، فَلَکَ الْحَمْدُ، صَلِّ عَلی مُحَمَّدٍ وَالِه، وَاسْتُرْ عَوْرَتی، وَامِنْ رَوْعَتی، وَاَقِلْنی عَثْرَتی، وَاصْفَحْ عَنْ جُرْمی، وَتَجاوَزْ عَنْ سَیِّئاتی فی اَصْحابِ الْجَنَّةِ وَعْدَ الصِّدْقِ الَّذی کانُوا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والدعاء قرأت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وآیة الکرسی سبعا سبعا،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رَبِّی لا اُشْرِکُ بِه شَیْئا ـ سبع مرّات، ثمّ 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کلّ لیلة من شهر رمضان، المُسمّی بدُعاء الافتتاح</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اَفْتَتِحُ الثَّناءَ بِحَمْدِکَ، وَاَ نْتَ مُسَدِّدٌ لِلصَّوابِ بِمَنِّکَ</w:t>
      </w:r>
    </w:p>
    <w:p>
      <w:pPr>
        <w:pStyle w:val="BookText"/>
        <w:rPr/>
      </w:pPr>
      <w:r>
        <w:rPr>
          <w:rFonts w:ascii="Amiri" w:hAnsi="Amiri" w:eastAsia="Amiri" w:cs="Amiri"/>
          <w:color w:val="111111"/>
          <w:sz w:val="28"/>
          <w:sz w:val="28"/>
          <w:szCs w:val="28"/>
          <w:rtl w:val="true"/>
          <w:lang w:bidi="ar-SA"/>
        </w:rPr>
        <w:t xml:space="preserve">وَاَیْقَنْتُ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الرّاحِمینَ فی مَوْضِعِ الْعَفْوِ وَالرَّحْمَةِ، وَاَشَدُّ الْمُعاقِبینَ فی مَوْضِعِ النَّـکالِ وَالنَّقِمَةِ، وَاَعْظَمُ الْمُتَجَبِّرینَ فی مَوْضِعِ الْـکِبْرِیاءِ وَالْعَظَمَةِ</w:t>
      </w:r>
    </w:p>
    <w:p>
      <w:pPr>
        <w:pStyle w:val="BookText"/>
        <w:rPr/>
      </w:pPr>
      <w:r>
        <w:rPr>
          <w:rFonts w:ascii="Amiri" w:hAnsi="Amiri" w:eastAsia="Amiri" w:cs="Amiri"/>
          <w:color w:val="111111"/>
          <w:sz w:val="28"/>
          <w:sz w:val="28"/>
          <w:szCs w:val="28"/>
          <w:rtl w:val="true"/>
          <w:lang w:bidi="ar-SA"/>
        </w:rPr>
        <w:t>اَللّـهُمَّ اَذِنْتَ لی فی دُعائِکَ وَمَسْاَلَتِکَ، فَاسْمَعْ یا سَمیـعُ مِدْحَتی وَاَجِبْ یا رَحیمُ دَعْوَتی، وَاَقِلْ یا غَفُورُ عَثْرَتی</w:t>
      </w:r>
    </w:p>
    <w:p>
      <w:pPr>
        <w:pStyle w:val="BookText"/>
        <w:rPr/>
      </w:pPr>
      <w:r>
        <w:rPr>
          <w:rFonts w:ascii="Amiri" w:hAnsi="Amiri" w:eastAsia="Amiri" w:cs="Amiri"/>
          <w:color w:val="111111"/>
          <w:sz w:val="28"/>
          <w:sz w:val="28"/>
          <w:szCs w:val="28"/>
          <w:rtl w:val="true"/>
          <w:lang w:bidi="ar-SA"/>
        </w:rPr>
        <w:t>فَکَمْ یا اِلهی مِنْ کُرْبَةٍ قَدْ فَرَّجْتَها، وَهُمُومٍ قَدْ کَشَفْتَها، وَعَثْرَةٍ قَدْ اَقَلْتَها، وَرَحْمَةٍ قَدْ نَشَرْتَها، وَحَلْقَةِ بَلاءٍ قَدْ فَکَکْتَها</w:t>
      </w:r>
    </w:p>
    <w:p>
      <w:pPr>
        <w:pStyle w:val="BookText"/>
        <w:rPr/>
      </w:pPr>
      <w:r>
        <w:rPr>
          <w:rFonts w:ascii="Amiri" w:hAnsi="Amiri" w:eastAsia="Amiri" w:cs="Amiri"/>
          <w:color w:val="111111"/>
          <w:sz w:val="28"/>
          <w:sz w:val="28"/>
          <w:szCs w:val="28"/>
          <w:rtl w:val="true"/>
          <w:lang w:bidi="ar-SA"/>
        </w:rPr>
        <w:t>اَلْحَمْدُللّه‌ِ الَّذی لَمْ یَتَّخِذْ صاحِبَةً وَلا وَلَدا، وَلَمْ‌یَکُنْ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اَلْحَمْدُللّه‌ِِ بِجَمیـعِ مَحامِدِه کُلِّها عَلی جَمیـعِ نِعَمِه کُلِّها</w:t>
      </w:r>
    </w:p>
    <w:p>
      <w:pPr>
        <w:pStyle w:val="BookText"/>
        <w:rPr/>
      </w:pPr>
      <w:r>
        <w:rPr>
          <w:rFonts w:ascii="Amiri" w:hAnsi="Amiri" w:eastAsia="Amiri" w:cs="Amiri"/>
          <w:color w:val="111111"/>
          <w:sz w:val="28"/>
          <w:sz w:val="28"/>
          <w:szCs w:val="28"/>
          <w:rtl w:val="true"/>
          <w:lang w:bidi="ar-SA"/>
        </w:rPr>
        <w:t>اَلْحَمْدُللّه‌ِِ الَّذی لا مُضادَّ لَهُ فی مُلْکِه، وَلا مُنازِ عَ لَهُ فی اَمْرِه</w:t>
      </w:r>
    </w:p>
    <w:p>
      <w:pPr>
        <w:pStyle w:val="BookText"/>
        <w:rPr/>
      </w:pPr>
      <w:r>
        <w:rPr>
          <w:rFonts w:ascii="Amiri" w:hAnsi="Amiri" w:eastAsia="Amiri" w:cs="Amiri"/>
          <w:color w:val="111111"/>
          <w:sz w:val="28"/>
          <w:sz w:val="28"/>
          <w:szCs w:val="28"/>
          <w:rtl w:val="true"/>
          <w:lang w:bidi="ar-SA"/>
        </w:rPr>
        <w:t>اَلْحَمْدُللّه‌ِِ الَّذی لا شَریکَ لَهُ فی خَلْقِه، وَلا شَبیهَ لَهُ فی عَظَمَتِه</w:t>
      </w:r>
    </w:p>
    <w:p>
      <w:pPr>
        <w:pStyle w:val="BookText"/>
        <w:rPr/>
      </w:pPr>
      <w:r>
        <w:rPr>
          <w:rFonts w:ascii="Amiri" w:hAnsi="Amiri" w:eastAsia="Amiri" w:cs="Amiri"/>
          <w:color w:val="111111"/>
          <w:sz w:val="28"/>
          <w:sz w:val="28"/>
          <w:szCs w:val="28"/>
          <w:rtl w:val="true"/>
          <w:lang w:bidi="ar-SA"/>
        </w:rPr>
        <w:t>اَلْحَمْدُللّه‌ِِ الْفاشی فِـی الْخَلْقِ اَمْرُهُ وَحَمْدُهُ، الظّاهِرِ بِالْکَرَمِ مَجْدُهُ الْباسِطِ بِالْجُودِ یَدُهُ، الَّذی لا تَنْقُصُ خَزائِنُهُ، وَلا تَزیدُهُ کَثْرَةُ الْعَطاءِ اِلاّ جُودا وَکَرَما، اِنَّهُ هُوَ الْعَزیزُ الْوَهّابُ</w:t>
      </w:r>
    </w:p>
    <w:p>
      <w:pPr>
        <w:pStyle w:val="BookText"/>
        <w:rPr/>
      </w:pPr>
      <w:r>
        <w:rPr>
          <w:rFonts w:ascii="Amiri" w:hAnsi="Amiri" w:eastAsia="Amiri" w:cs="Amiri"/>
          <w:color w:val="111111"/>
          <w:sz w:val="28"/>
          <w:sz w:val="28"/>
          <w:szCs w:val="28"/>
          <w:rtl w:val="true"/>
          <w:lang w:bidi="ar-SA"/>
        </w:rPr>
        <w:t>اَللّـهُمَّ اِنّی اَسْاَ لُکَ قَلیلاً مِنْ کَثیرٍ مَعَ حاجَةٍ بی اِلَیْهِ عَظیمَةً، وَغِناکَ عَنْهُ قَدیمٌ، وَهُوَ عِنْدی کَثیرٌ، وَهُوَ عَلَیْکَ سَهْلٌ یَسیرٌ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عَفْوَکَ عَنْ ذَنْبی، وَتَجاوُزَکَ عَنْ خَطیئَتی، وَصَفْحَکَ عَنْ ظُلْمی، وَسِتْرَکَ عَنْ قَبیـحِ عَمَلی، وَحِلْمَکَ عَنْ کَثیرِ جُرْمی عِنْدَما</w:t>
      </w:r>
    </w:p>
    <w:p>
      <w:pPr>
        <w:pStyle w:val="BookText"/>
        <w:rPr/>
      </w:pPr>
      <w:r>
        <w:rPr>
          <w:rFonts w:ascii="Amiri" w:hAnsi="Amiri" w:eastAsia="Amiri" w:cs="Amiri"/>
          <w:color w:val="111111"/>
          <w:sz w:val="28"/>
          <w:sz w:val="28"/>
          <w:szCs w:val="28"/>
          <w:rtl w:val="true"/>
          <w:lang w:bidi="ar-SA"/>
        </w:rPr>
        <w:t>کانَ مِنْ خَطَأی وَعَمْدی ـ اَطْمَعَنی فی اَنْ اَسْاَ لَکَ ما لا اَسْتَوْجِبُهُ مِنْکَ الَّذی رَزَقْتَنی مِنْ رَحْمَتِکَ، وَاَرَیْتَنی مِنْ قُدْرَتِکَ، وَعَرَّفْتَنی مِنْ اِجابَـتِکَ، فَصِرْتُ اَدْعُوکَ امِنا، وَاَسْاَ لُکَ مُسْتَأْنِسا، لا خائِفا وَلا وَجِلاً، مُدِلاًّ عَلَیْکَ فیما قَصَدْتُ فیهِ اِلَیْکَ، فَاِنْ اَبْطَاَ عَنّی عَتَبْتُ بِجَهْلی عَلَیْکَ، وَلَعَلَّ الَّذی اَبْطَاَ عَنّی هُوَ خَیْرٌ لی لِعِلْمِکَ بِعاقِبَةِ الاُْمُورِ</w:t>
      </w:r>
    </w:p>
    <w:p>
      <w:pPr>
        <w:pStyle w:val="BookText"/>
        <w:rPr/>
      </w:pPr>
      <w:r>
        <w:rPr>
          <w:rFonts w:ascii="Amiri" w:hAnsi="Amiri" w:eastAsia="Amiri" w:cs="Amiri"/>
          <w:color w:val="111111"/>
          <w:sz w:val="28"/>
          <w:sz w:val="28"/>
          <w:szCs w:val="28"/>
          <w:rtl w:val="true"/>
          <w:lang w:bidi="ar-SA"/>
        </w:rPr>
        <w:t>فَلَمْ اَرَ مَوْلیً کَریما اَصْبَرَ عَلی عَبْدٍ لَئیمٍ مِنْکَ عَلَیَّ، یا رَبِّ اِنَّکَ تَدْعُونی فَاُوَلّی عَنْکَ، وَتَتَحَبَّبُ اِلَیَّ فَاَتَبَغَّضُ اِلَیْکَ، وَتَتَوَدَّدُ اِلَیَّ فَلا اَقْبَلُ مِنْکَ، کَاَنَّ لِـیَ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مالِکِ الْمُلْکِ، مُجْرِی الْفُلْکِ، مُسَخِّرِ الرِّیاحِ، فالِقِ الاِْصْباحِ، دَیّانِ الدّینِ ،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حِلْمِه بَعْدَ عِلْمِه، وَالْحَمْدُللّه‌ِِ عَلی عَفْوِه بَعْدَ قُدْرَتِه</w:t>
      </w:r>
    </w:p>
    <w:p>
      <w:pPr>
        <w:pStyle w:val="BookText"/>
        <w:rPr/>
      </w:pPr>
      <w:r>
        <w:rPr>
          <w:rFonts w:ascii="Amiri" w:hAnsi="Amiri" w:eastAsia="Amiri" w:cs="Amiri"/>
          <w:color w:val="111111"/>
          <w:sz w:val="28"/>
          <w:sz w:val="28"/>
          <w:szCs w:val="28"/>
          <w:rtl w:val="true"/>
          <w:lang w:bidi="ar-SA"/>
        </w:rPr>
        <w:t>وَالْحَمْدُ للّه‌ِِ عَلی طُولِ اَناتِه فی غَضَبِه، وَهُوَ قادِرٌ عَلی ما یُریدُ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الْخَلْقِ، باسِطِ الرِّزْقِ، فالِقِ الاِْصْباحِ، ذِی الْجَلالِ وَالاِْکْرامِ وَالْفَضْلِ وَالاِْنْعامِ، الَّذی بَعُدَ فَلایُری، وَقَرُبَ فَشَهِدَ النَّجْوی تَبارَکَ وَتَعالی، اَلْحَمْدُ للّه‌ِِ الَّذی لَیْسَ لَهُ مُنازِ عٌ یُعادِلُهُ، وَلا شَبیهٌ یُشاکِلُهُ، وَلا ظَهیرٌ یُعاضِدُهُ، قَهَرَ بِعِزَّتِهِ الاَْعِزّاءَ، وَتَواضَعَ لِعَظَمَتِهِ الْعُظَماءُ، فَبَلَغَ بِقُدْرَتِه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یُجیبُنی حینَ اُنادیهِ، وَیَسْتُرُ عَلَیَّ کُلَّ عَوْرَةٍ وَاَ نَا اَعْصیهِ، وَیُعَظِّمُ النِّعْمَةَ عَلَیَّ فَلا اُجازیهِ</w:t>
      </w:r>
    </w:p>
    <w:p>
      <w:pPr>
        <w:pStyle w:val="BookText"/>
        <w:rPr/>
      </w:pPr>
      <w:r>
        <w:rPr>
          <w:rFonts w:ascii="Amiri" w:hAnsi="Amiri" w:eastAsia="Amiri" w:cs="Amiri"/>
          <w:color w:val="111111"/>
          <w:sz w:val="28"/>
          <w:sz w:val="28"/>
          <w:szCs w:val="28"/>
          <w:rtl w:val="true"/>
          <w:lang w:bidi="ar-SA"/>
        </w:rPr>
        <w:t>فَـکَمْ مِنْ مَوْهِبَةٍ هَنیئَةٍ قَدْ اَعْطانی، وَعَظیمَةٍ مَخُوفَةٍ قَدْ کَفانی وَبَهْجَةٍ مُونِقَةٍ قَدْ اَرانی، فَاُثْنی عَلَیْهِ حامِدا، وَاَذْکُرُهُ مُسَبِّحا</w:t>
      </w:r>
    </w:p>
    <w:p>
      <w:pPr>
        <w:pStyle w:val="BookText"/>
        <w:rPr/>
      </w:pPr>
      <w:r>
        <w:rPr>
          <w:rFonts w:ascii="Amiri" w:hAnsi="Amiri" w:eastAsia="Amiri" w:cs="Amiri"/>
          <w:color w:val="111111"/>
          <w:sz w:val="28"/>
          <w:sz w:val="28"/>
          <w:szCs w:val="28"/>
          <w:rtl w:val="true"/>
          <w:lang w:bidi="ar-SA"/>
        </w:rPr>
        <w:t>اَلْحَمْدُللّه‌ِِ الَّذی لا یُهْتَکُ حِجابُهُ، وَلا یُغْلَقُ بابُهُ، وَلا یُرَدُّ سائِلُهُ وَلا یُخَیَّبُ امِلُهُ، اَلْحَمْدُ للّه‌ِِ الَّذی یُؤْمِنُ الْخائِفینَ ، وَیُنَجِّـی الصّالِحینَ، وَیَرْفَعُ الْمُسْتَضْعَفینَ، وَیَضَعُ الْمُسْتَکْبِرینَ، وَیُهْلِکُ مُلُوکا وَیَسْتَخْلِفُ اخَرینَ، وَالْحَمْدُللّه‌ِِ قاصِمِ الْجَبّارینَ، مُبیرِ الظّالِمینَ، مُدْرِکِ الْهارِبینَ، نَکالِ الظّالِمینَ، صَریـخِ الْمُسْتَصْرِخینَ، مَوْضِعِ حاجاتِ الطّالِبینَ، مُعْتَمَدِ الْمُؤْمِنینَ، اَلْحَمْدُ للّه‌ِِ الَّذی مِنْ خَشْیَتِه تَرْعَدُ السَّماءُ وَسُکّانُها وَتَرْجُفُ الاَْرْضُ وَعُمّارُها، وَتَمُوجُ الْبِحارُ، وَمَنْ یَسْبَحُ فی غَمَراتِها</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 للّه‌ِِ الَّذی یَخْلُقُ وَلَمْ یُخْلَقْ، وَیَرْزُقُ وَلا یُرْزَقُ، وَیُطْعِمُ وَلا یُطْعَمُ، وَیُمیتُ الاَْحْیاءَ، ویُحْیِـی الْمَوْتی، وَهُوَ حَیٌّ لا یَمُوتُ بِیَدِهِ الْخَیْرُ، وَهُوَ عَلی کُلِّ شَیْءٍ قَدیرٌ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عَبْدِکَ وَرَسُولِکَ، وَاَمینِکَ وَصَفِیِّکَ وَحَبیبِکَ وَخِیَرَتِکَ مِنْ خَلْقِکَ ، وَحافِظِ سِرِّکَ، ومُـبَلِّغِ رِسالاتِکَ اَفْضَلَ وَاَحْسَنَ وَاَجْمَلَ، وَاَ کْمَلَ وَاَزْکی وَاَ نْمی، واَطْیَبَ وَاَطْهَرَ وَاَسْنی، وَاَ کْثَرَ ما صَلَّیْتَ وَبارَکْتَ وَتَرَحَّمْتَ وَتَحَنَّنْتَ، وَسَلَّمْتَ عَلی</w:t>
      </w:r>
    </w:p>
    <w:p>
      <w:pPr>
        <w:pStyle w:val="BookText"/>
        <w:rPr/>
      </w:pPr>
      <w:r>
        <w:rPr>
          <w:rFonts w:ascii="Amiri" w:hAnsi="Amiri" w:eastAsia="Amiri" w:cs="Amiri"/>
          <w:color w:val="111111"/>
          <w:sz w:val="28"/>
          <w:sz w:val="28"/>
          <w:szCs w:val="28"/>
          <w:rtl w:val="true"/>
          <w:lang w:bidi="ar-SA"/>
        </w:rPr>
        <w:t>اَحَدٍ مِنْ عِبادِکَ وَاَنْبِیائِکَ وَرُسُلِکَ وَصَفْوَتِکَ، وَاَهْلِ الْـکَرامَةِ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وَصَلِّ عَلی عَلِـیٍّ اَمیرِ الْمُؤْمِنینَ، وَوَصِـیِّ رَسُولِ رَبِّ الْعالَمینَ، عَبْدِکَ وَوَلِیِّکَ وَاَخی رَسُولِکَ، وَحُجَّتِکَ عَلی خَلْقِکَ، وَایَتِکَ الْـکُبْری وَالنَّبَـأِ الْعَظیمِ</w:t>
      </w:r>
    </w:p>
    <w:p>
      <w:pPr>
        <w:pStyle w:val="BookText"/>
        <w:rPr/>
      </w:pPr>
      <w:r>
        <w:rPr>
          <w:rFonts w:ascii="Amiri" w:hAnsi="Amiri" w:eastAsia="Amiri" w:cs="Amiri"/>
          <w:color w:val="111111"/>
          <w:sz w:val="28"/>
          <w:sz w:val="28"/>
          <w:szCs w:val="28"/>
          <w:rtl w:val="true"/>
          <w:lang w:bidi="ar-SA"/>
        </w:rPr>
        <w:t>وَصَلِّ عَلَی الصِّدّیقَةِ الطّاهِرَةِ فاطِمَةَ الزَّهْراءِ، سَیِّدَةِ نِساءِ الْعالَمینَ</w:t>
      </w:r>
    </w:p>
    <w:p>
      <w:pPr>
        <w:pStyle w:val="BookText"/>
        <w:rPr/>
      </w:pPr>
      <w:r>
        <w:rPr>
          <w:rFonts w:ascii="Amiri" w:hAnsi="Amiri" w:eastAsia="Amiri" w:cs="Amiri"/>
          <w:color w:val="111111"/>
          <w:sz w:val="28"/>
          <w:sz w:val="28"/>
          <w:szCs w:val="28"/>
          <w:rtl w:val="true"/>
          <w:lang w:bidi="ar-SA"/>
        </w:rPr>
        <w:t>وَصَلِّ عَلی سِبْطَیِالرَّحْمَةِ، وَاِمامَیِ الْهُدی، الْحَسَنِ وَالْحُسَیْنِ سَیِّدَیْ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اَئِمَّةِ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بْنِ الْحُسَیْنِ، وَمُحَمَّدِ بْنِ عَلِـیٍّ وَجَعْفَرِ بْنِ مُحَمَّدٍ، وَمُوسَی بْنِ جَعْفَرٍ، وَعَلِـیِّ بْنِ مُوسی، وَمَحَمَّدِ بْنِ عَلِـیٍّ، وَعَلِـیِّ بْنِ مُحَمَّدٍ، وَالْحَسَنِ بْنِ عَلِـیٍّ، وَالْخَلَفِ الْهادِی الْمَهْدِیِّ</w:t>
      </w:r>
    </w:p>
    <w:p>
      <w:pPr>
        <w:pStyle w:val="BookText"/>
        <w:rPr/>
      </w:pPr>
      <w:r>
        <w:rPr>
          <w:rFonts w:ascii="Amiri" w:hAnsi="Amiri" w:eastAsia="Amiri" w:cs="Amiri"/>
          <w:color w:val="111111"/>
          <w:sz w:val="28"/>
          <w:sz w:val="28"/>
          <w:szCs w:val="28"/>
          <w:rtl w:val="true"/>
          <w:lang w:bidi="ar-SA"/>
        </w:rPr>
        <w:t>حُجَجِکَ عَلی عِبادِکَ، وَاُمَنائِکَ فی بِلادِکَ، صَلاةً کَثیرَةً دائِمَةً</w:t>
      </w:r>
    </w:p>
    <w:p>
      <w:pPr>
        <w:pStyle w:val="BookText"/>
        <w:rPr/>
      </w:pPr>
      <w:r>
        <w:rPr>
          <w:rFonts w:ascii="Amiri" w:hAnsi="Amiri" w:eastAsia="Amiri" w:cs="Amiri"/>
          <w:color w:val="111111"/>
          <w:sz w:val="28"/>
          <w:sz w:val="28"/>
          <w:szCs w:val="28"/>
          <w:rtl w:val="true"/>
          <w:lang w:bidi="ar-SA"/>
        </w:rPr>
        <w:t>اَللّـهُمَّ وَصَلِّ عَلی وَلِـیِّ اَمْرِکَ، الْقائِمِ الْمُؤَمَّلِ، وَالْعَدْلِ الْمُنْتَظَرِ وَحُفَّهُ بِمَلائِکَتِکَ الْمُقَرَّبینَ ، وَاَیِّدْهُ بِرُوحِ الْقُدُسِ، یا رَبَّ الْعالَمینَ</w:t>
      </w:r>
    </w:p>
    <w:p>
      <w:pPr>
        <w:pStyle w:val="BookText"/>
        <w:rPr/>
      </w:pPr>
      <w:r>
        <w:rPr>
          <w:rFonts w:ascii="Amiri" w:hAnsi="Amiri" w:eastAsia="Amiri" w:cs="Amiri"/>
          <w:color w:val="111111"/>
          <w:sz w:val="28"/>
          <w:sz w:val="28"/>
          <w:szCs w:val="28"/>
          <w:rtl w:val="true"/>
          <w:lang w:bidi="ar-SA"/>
        </w:rPr>
        <w:t>اَللّـهُمَّ اجْعَلْهُ الدّاعِـیَ اِلی کِتابِکَ، وَالْقائِمَ بِدینِکَ اسْتَخْلِفْهُ فِـی الاَْرْضِ کَمَا اسْتَخْلَفْتَ الَّذینَ مِنْ قَبْلِه، مَکِّنْ لَهُ دینَهُ الَّذِی ارْتَضَیْتَهُ لَهُ اَبْدِلْهُ مِنْ بَعْدِ خَوفِه اَمْنا، یَعْبُدُکَ لا یُشْرِکُ بِکَ شَیْئا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اَعِزَّهُ وَاَعْزِزْ بِه، وَانْصُرْهُ وَانْتَصِرْ بِه، وَانْصُرْهُ نَصْرا عَزیزا وَافْتَحْ لَهُ فَتْحا یَسیرا، وَاجْعَلْ لَهُ مِنْ لَدُنْکَ سُلْطانا نَصیرا</w:t>
      </w:r>
    </w:p>
    <w:p>
      <w:pPr>
        <w:pStyle w:val="BookText"/>
        <w:rPr/>
      </w:pPr>
      <w:r>
        <w:rPr>
          <w:rFonts w:ascii="Amiri" w:hAnsi="Amiri" w:eastAsia="Amiri" w:cs="Amiri"/>
          <w:color w:val="111111"/>
          <w:sz w:val="28"/>
          <w:sz w:val="28"/>
          <w:szCs w:val="28"/>
          <w:rtl w:val="true"/>
          <w:lang w:bidi="ar-SA"/>
        </w:rPr>
        <w:t>اَللّـهُمَّ اَظْهِرْ بِه دینَکَ وَسُنَّةَ نَبِیِّکَ، حَتّی لا یَسْتَخْفِـیَ بِشَیْءٍ مِنَ الْحَقِّ مَخافَةَ اَحَدٍ مِنَ الْخَلْقِ</w:t>
      </w:r>
    </w:p>
    <w:p>
      <w:p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p>
    <w:p>
      <w:pPr>
        <w:pStyle w:val="BookText"/>
        <w:rPr/>
      </w:pPr>
      <w:r>
        <w:rPr>
          <w:rFonts w:ascii="Amiri" w:hAnsi="Amiri" w:eastAsia="Amiri" w:cs="Amiri"/>
          <w:color w:val="111111"/>
          <w:sz w:val="28"/>
          <w:sz w:val="28"/>
          <w:szCs w:val="28"/>
          <w:rtl w:val="true"/>
          <w:lang w:bidi="ar-SA"/>
        </w:rPr>
        <w:t>اَللّـهُمَّ ما عَرَّفْتَنا مِنَ الْحَقِّ فَحَمِّلْناهُ، وَما قَصُرْنا عَنْهُ فَبَلِّغْناهُ، اَللّـهُمَّ الْمُمْ بِه شَعْثَنا، وَاشْعَبْ بِه صَدْعَنا، وَارْتُقْ بِه فَتْقَنا، وَکَثِّرْ بِه قِلَّتَنا وَاَعْزِزْ بِه ذِلَّتَنا، وَاَغْنِ بِه عائِلَنا، وَاقْضِ بِه عَنْ مَغْرَمِنا، وَاجْبُرْ بِه فَقْرَنا، وَسُدَّ بِه خَلَّتَنا، وَیَسِّرْ بِه عُسْرَنا، وَبَیِّضْ بِه وُجُوهَنا، وَفُکَّ بِه اَسْرَنا، وَاَ نْجِحْ بِه طَلِبَتَنا، وَاَ نْجِزْ بِه مَواعیدَنا، وَاسْتَجِبْ بِه دَعْوَتَنا وَاَعْطِنا بِه سُؤْلَنا، وَبَلِّغْنا بِه مِنَ الدُّنْیا وَالاْخِرَةِ امالَنا، وَاَعْطِنا بِه فَوقَ رَغْبَتِنا یا خَیْرَ الْمَسْؤُولینَ، وَاَوْسَعَ الْمُعْطینَ اِشْفِ بِه صُدُورَنا، وَاَذْهِبْ بِه غَیْظَ قُلُوبِنا، وَاهْدِنا بِه لِمَا اخْتُلِفَ فیهِ مِنَ الْحَقِّ بِـاِذْنِکَ، اِنَّکَ تَهْدی مَنْ تَشاءُ اِلی صِراطٍ مُسْتَقیمٍ، وَانْصُرْنا بِه عَلی عَدُوِّکَ وَعَدُوِّنا، اِلهَ الْحَقِّ امینَ اَللّـهُمَّ اِنّا نَشْکُو اِلَیْکَ فَقْدَ نَبِـیِّنا، وَغَیْبَةَ وَلِیِّنا، وَکَثْرَةَ عَدُوِّنا، وَقِلَّةَ عَدَدِنا، وشِدَّةَ الْفِتَنِ بِنا، وَتَظاهُرَ الزَّمانِ عَلَیْنا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وَاَعِنّا عَلی ذلِکَ بِفَتْحٍ مِنْکَ تُعَجِّلُهُ، وَبِضُرٍّ تَکْشِفُهُ، وَنَصْرٍ تُعِزُّهُ، وَسُلْطانِ حَقٍّ تُظْهِرُهُ، وَرَحْمَةٍ مِنْکَ تُجَلِّلُناها وَعافِـیَةٍ مِنْکَ تُلْبِسُناها،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فیما بعد صلاة العید یوم الفِطر</w:t>
      </w:r>
    </w:p>
    <w:p>
      <w:pPr>
        <w:pStyle w:val="BookText"/>
        <w:rPr/>
      </w:pPr>
      <w:r>
        <w:rPr>
          <w:rFonts w:ascii="Amiri" w:hAnsi="Amiri" w:eastAsia="Amiri" w:cs="Amiri"/>
          <w:color w:val="111111"/>
          <w:sz w:val="28"/>
          <w:sz w:val="28"/>
          <w:szCs w:val="28"/>
          <w:rtl w:val="true"/>
          <w:lang w:bidi="ar-SA"/>
        </w:rPr>
        <w:t xml:space="preserve">اَللّـهُمَّ اِنّی تَوَجَّهْتُ اِلَیْکَ بِمُحَمَّدٍ اَمامی، وَعَلِـیٍّ مِنْ خَلْفی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یَمینی، وَاَئِمَّتی عَنْ یَساری</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اَسْتَتِرُ بِهِمْ مِنْ عَذابِکَ، وَاَتَقَرَّبُ اِلَیْکَ زُلْفی، لا اَجِدُ اَحَدا اَقْرَبَ اِلَیْکَ مِنْهُمْ، فَهُمْ اَئِمَّتی، فَامِنْ بِهِمْ خَوْفی مِنْ عِقابِکَ وَسَخَطِکَ، وَاَدْخِلْنی بِرَحْمَتِکَ فی عِبادِکَ الصّالِحینَ</w:t>
      </w:r>
    </w:p>
    <w:p>
      <w:pPr>
        <w:pStyle w:val="BookText"/>
        <w:rPr/>
      </w:pPr>
      <w:r>
        <w:rPr>
          <w:rFonts w:ascii="Amiri" w:hAnsi="Amiri" w:eastAsia="Amiri" w:cs="Amiri"/>
          <w:color w:val="111111"/>
          <w:sz w:val="28"/>
          <w:sz w:val="28"/>
          <w:szCs w:val="28"/>
          <w:rtl w:val="true"/>
          <w:lang w:bidi="ar-SA"/>
        </w:rPr>
        <w:t>اَصْبَحْتُ بِاللّه‌ِ مُؤْمِنا مُوقِنا مُخْلِصا عَلی دینِ مُحَمَّدٍ وَسُنَّتِه وَعَلی دینِ عَلِـیٍّ وَسُنَّتِه، وَعَلی دینِ الاَْوْصِیاءِ وَسُنَّتِهِمْ، امَنْتُ بِسِرِّهِم وَعَلانِیَتِهِمْ، وَاَرْغَبُ اِلَی اللّه‌ِ فیما رَغِبَ فیهِ مُحَمَّدٌ وَعَلِـیٌّ وَالاَْوْصِیاءُ</w:t>
      </w:r>
    </w:p>
    <w:p>
      <w:pPr>
        <w:pStyle w:val="BookText"/>
        <w:rPr/>
      </w:pPr>
      <w:r>
        <w:rPr>
          <w:rFonts w:ascii="Amiri" w:hAnsi="Amiri" w:eastAsia="Amiri" w:cs="Amiri"/>
          <w:color w:val="111111"/>
          <w:sz w:val="28"/>
          <w:sz w:val="28"/>
          <w:szCs w:val="28"/>
          <w:rtl w:val="true"/>
          <w:lang w:bidi="ar-SA"/>
        </w:rPr>
        <w:t>وَلا حَوْلَ وَلا قُوَّةَ اِلاّ بِاللّه‌ِ، وَلا عِزَّةَ وَلا مِنْعَةَ وَلا سُلْطانَ اِلاّ للّه‌ِِ الْواحِدِ الْـقَهّارِ الْـعَزیزِ الْـجَبّارِ، تَوَکَّلْتُ عَلَی اللّه‌ِ، وَمَنْ یَتَوَکَّلْ عَلَی اللّه‌ِ فَهُوَ حَسْبُهُ، اِنَّ اللّه‌َ بالِغُ اَمْرِه</w:t>
      </w:r>
    </w:p>
    <w:p>
      <w:pPr>
        <w:pStyle w:val="BookText"/>
        <w:rPr/>
      </w:pPr>
      <w:r>
        <w:rPr>
          <w:rFonts w:ascii="Amiri" w:hAnsi="Amiri" w:eastAsia="Amiri" w:cs="Amiri"/>
          <w:color w:val="111111"/>
          <w:sz w:val="28"/>
          <w:sz w:val="28"/>
          <w:szCs w:val="28"/>
          <w:rtl w:val="true"/>
          <w:lang w:bidi="ar-SA"/>
        </w:rPr>
        <w:t>اَللّـهُمَّ اِنّی اُریدُکَ فَاَرِدْنی، واَطْلُبُ ما عِنْدَکَ فَیَسِّرْهُ لی، وَاقْضِ لی حَوائِجی، فَاِنَّکَ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 نْزِلَ فیهِ الْقُرْانُ 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فَعَظَّمْتَ حُرْمَةَ شَهْرِ رَمَضانَ بِما اَ نْزَلْتَ فیهِ مِنَ الْقُرْانِ، وَخَصَّصْتَهُ وَعَظَّمْتَهُ بِاَنْ جَعَلْتَ فیهِ لَیْلَةَ الْقَدْرِ، فَقُلْتَ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الْقَدْرِ خَیْرٌ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وَالرُّوحُ فیها</w:t>
      </w:r>
    </w:p>
    <w:p>
      <w:pPr>
        <w:pStyle w:val="BookText"/>
        <w:rPr/>
      </w:pPr>
      <w:r>
        <w:rPr>
          <w:rFonts w:ascii="Amiri" w:hAnsi="Amiri" w:eastAsia="Amiri" w:cs="Amiri"/>
          <w:color w:val="111111"/>
          <w:sz w:val="28"/>
          <w:sz w:val="28"/>
          <w:szCs w:val="28"/>
          <w:rtl w:val="true"/>
          <w:lang w:bidi="ar-SA"/>
        </w:rPr>
        <w:t xml:space="preserve">بِـاِذْنِ رَبِّهِمْ مِنْ کُلِّ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مَطْـلَعِ الْفَجْرِ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وَهذِه اَیّامُ شَهْرِ رَمَضانَ قَدِ انْقَضَتْ، وَلَیالیهِ قَدْ تَصَرَّمَتْ وَقَدْ صِرْتُ مِنْهُ یا اِلهی اِلی ما اَ نْتَ اَعْلَمُ بِه مِنّی، وَاَحْصی لِعَدَدِه مِنْ عَدَدی، فَاَسْاَلُکَ یا اِلهی بِما سَاَلَکَ بِه مَلائِکَتُکَ الْمُقَرَّبُونَ وَاَنْبِیاؤُکَ الْمُرْسَلُونَ، وَعِبادُکَ الصّالِحُونَ اَنْ تُصَلِّیَ عَلی مُحَمَّدٍ وَالِ مُحَمَّدٍ وَاَنْ تَقْبَلَ مِنّی کُلَمّا تَقَرَّبْتُ بِه اِلَیْکَ فیهِ</w:t>
      </w:r>
    </w:p>
    <w:p>
      <w:pPr>
        <w:pStyle w:val="BookText"/>
        <w:rPr/>
      </w:pPr>
      <w:r>
        <w:rPr>
          <w:rFonts w:ascii="Amiri" w:hAnsi="Amiri" w:eastAsia="Amiri" w:cs="Amiri"/>
          <w:color w:val="111111"/>
          <w:sz w:val="28"/>
          <w:sz w:val="28"/>
          <w:szCs w:val="28"/>
          <w:rtl w:val="true"/>
          <w:lang w:bidi="ar-SA"/>
        </w:rPr>
        <w:t>وَتَتَفَضَّلَ عَلَیَّ بِتَضْعیفِ عَمَلی، وَقَبُولِ تَقَرُّبی وَقُرُباتی وَاسْتِجابَةِ دُعائی، وَهَبْ لی مِنْ لَدُنْکَ رَحْمَةً، وَاَعْتِقْ رَقَبَتی مِنَ النّارِ</w:t>
      </w:r>
    </w:p>
    <w:p>
      <w:pPr>
        <w:pStyle w:val="BookText"/>
        <w:rPr/>
      </w:pPr>
      <w:r>
        <w:rPr>
          <w:rFonts w:ascii="Amiri" w:hAnsi="Amiri" w:eastAsia="Amiri" w:cs="Amiri"/>
          <w:color w:val="111111"/>
          <w:sz w:val="28"/>
          <w:sz w:val="28"/>
          <w:szCs w:val="28"/>
          <w:rtl w:val="true"/>
          <w:lang w:bidi="ar-SA"/>
        </w:rPr>
        <w:t>وَمُنَّ عَلَیَّ بِالْـفَوْزِ بِالْجَنَّةِ، وَالاَْمْنِ یَوْمَ الْخَوْفِ مِنْ کُلِّ فَزَعٍ، وَمِنْ کُلِّ هَوْلٍ اَعْدَدْتَهُ لِیَوْمِ الْقِیامَةِ</w:t>
      </w:r>
    </w:p>
    <w:p>
      <w:pPr>
        <w:pStyle w:val="BookText"/>
        <w:rPr/>
      </w:pPr>
      <w:r>
        <w:rPr>
          <w:rFonts w:ascii="Amiri" w:hAnsi="Amiri" w:eastAsia="Amiri" w:cs="Amiri"/>
          <w:color w:val="111111"/>
          <w:sz w:val="28"/>
          <w:sz w:val="28"/>
          <w:szCs w:val="28"/>
          <w:rtl w:val="true"/>
          <w:lang w:bidi="ar-SA"/>
        </w:rPr>
        <w:t>اَعُوذُ بِحُرْمَةِ وَجْهِکَ الْـکَریمِ، وَبِحُرْمَةِ نَبِیِّکَ صَلَّی اللّه‌ُ عَلَیْهِ وَالِه، وَبِحُرْمَةِ الاَْوْصِیاءِ عَلَیْهِمُ السَّلامُ اَنْ یَنْصَرِمَ</w:t>
      </w:r>
      <w:r>
        <w:rPr>
          <w:rStyle w:val="FootnoteAnchor"/>
          <w:rtl w:val="true"/>
        </w:rPr>
        <w:footnoteReference w:id="938"/>
      </w:r>
      <w:r>
        <w:rPr>
          <w:rFonts w:ascii="Amiri" w:hAnsi="Amiri" w:eastAsia="Amiri" w:cs="Amiri"/>
          <w:color w:val="111111"/>
          <w:sz w:val="28"/>
          <w:sz w:val="28"/>
          <w:szCs w:val="28"/>
          <w:rtl w:val="true"/>
          <w:lang w:bidi="ar-SA"/>
        </w:rPr>
        <w:t>هذَا الْیَومُ، وَلَکَ قِبَلی تَبِعَةٌ تُریدُ اَن تُؤاخِذَنی بِها، اَوْ ذَنْبٌ تُریدُ اَنْ تُقایِسَنی بِه، وَتُشْقِیَنی وَتَفْضَحَنی بِه، اَوْ خِطیئَةٌ تُریدُ اَنْ تُقایِسَنی بِها وَتَقْتَصَّها مِنّی لَمْ تَغْفِرْها لی</w:t>
      </w:r>
    </w:p>
    <w:p>
      <w:pPr>
        <w:pStyle w:val="BookText"/>
        <w:rPr/>
      </w:pPr>
      <w:r>
        <w:rPr>
          <w:rFonts w:ascii="Amiri" w:hAnsi="Amiri" w:eastAsia="Amiri" w:cs="Amiri"/>
          <w:color w:val="111111"/>
          <w:sz w:val="28"/>
          <w:sz w:val="28"/>
          <w:szCs w:val="28"/>
          <w:rtl w:val="true"/>
          <w:lang w:bidi="ar-SA"/>
        </w:rPr>
        <w:t xml:space="preserve">وَاَسْاَ لُکَ بِحُرْمَةِ وَجْهِکَ الْـکَریمِ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لِما یُریدُ، الَّذی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لا اِلهَ اِلاّ هُوَ</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اِلهَ اِلاّ اَ نْتَ اَنْ تَرْضی عَنّی، وَاِنْ کُنْتَ</w:t>
      </w:r>
    </w:p>
    <w:p>
      <w:pPr>
        <w:pStyle w:val="BookText"/>
        <w:rPr/>
      </w:pPr>
      <w:r>
        <w:rPr>
          <w:rFonts w:ascii="Amiri" w:hAnsi="Amiri" w:eastAsia="Amiri" w:cs="Amiri"/>
          <w:color w:val="111111"/>
          <w:sz w:val="28"/>
          <w:sz w:val="28"/>
          <w:szCs w:val="28"/>
          <w:rtl w:val="true"/>
          <w:lang w:bidi="ar-SA"/>
        </w:rPr>
        <w:t>رَضِیتَ عَنّی فی هذَا الشَّهْرِ اَنْ تَزیدَنی فیما بَقِـیَ مِنْ عُمْری رِضا وَاِنْ کُنْتَ لَمْ تَرْضَ عَنّی فی هذَا الشَّهْرِ فَمِنَ الاْنَ فَارْضَ عَنّی السّاعَةَ السّاعَةَ السّاعَةَ، وَاجْعَلْنی فی هذِهِ السّاعَةِ وَفی هذَا الْمَجْلِسِ مِنْ عُتَقائِکَ مِنَ النّارِ وَطُـلَقائِکَ مِنْ جَهَنَّمَ، وَسُعَداءِ خَلْقِکَ بِمَغْفِرَتِکَ وَرَحْمَتِکَ، یا اَرْحَمَ الرّاحِمینَ</w:t>
      </w:r>
    </w:p>
    <w:p>
      <w:pPr>
        <w:pStyle w:val="BookText"/>
        <w:rPr/>
      </w:pPr>
      <w:r>
        <w:rPr>
          <w:rFonts w:ascii="Amiri" w:hAnsi="Amiri" w:eastAsia="Amiri" w:cs="Amiri"/>
          <w:color w:val="111111"/>
          <w:sz w:val="28"/>
          <w:sz w:val="28"/>
          <w:szCs w:val="28"/>
          <w:rtl w:val="true"/>
          <w:lang w:bidi="ar-SA"/>
        </w:rPr>
        <w:t>اَللّـهُمَّ اِنّی اَسْاَ لُکَ بِحُرْمَةِ وَجْهِکَ الْـکَریمِ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شَهْری هذا خَیْرَ شَهْرِ رَمَضانَ عَبَدْتُکَ فیهِ، وَصُمْتُهُ لَکَ، وَتَقَرَّبْتُ بِه اِلَیْکَ مُنْذُ اَسْکَنْـتَنِـی الاَْرْضَ ـ اَعْظَمَهُ اَجْرا، وَاَتَمَّهُ نِعْمَةً ، وَاَعَمـَّهُ عافِـیَةً وَاَوْسَعَهُ رِزْقا، وَاَفْضَلَهُ عِتْقا مِنَ النّارِ، وَاَوْجَبَهُ رَحْمَةً، وَاَعْظَمَهُ مَغْفِرَةً وَاَ کْمَلَهُ رِضْوانا، وَاَقْرَبَهُ اِلی ما تُحِبُّ وَتَرْضی</w:t>
      </w:r>
    </w:p>
    <w:p>
      <w:pPr>
        <w:pStyle w:val="BookText"/>
        <w:rPr/>
      </w:pPr>
      <w:r>
        <w:rPr>
          <w:rFonts w:ascii="Amiri" w:hAnsi="Amiri" w:eastAsia="Amiri" w:cs="Amiri"/>
          <w:color w:val="111111"/>
          <w:sz w:val="28"/>
          <w:sz w:val="28"/>
          <w:szCs w:val="28"/>
          <w:rtl w:val="true"/>
          <w:lang w:bidi="ar-SA"/>
        </w:rPr>
        <w:t>اَللّـهُمَّ لا تَجْعَلْهُ اخِرَ شَهْرِ رَمَضانَ صُمْتُهُ لَکَ</w:t>
      </w:r>
    </w:p>
    <w:p>
      <w:pPr>
        <w:pStyle w:val="BookText"/>
        <w:rPr/>
      </w:pPr>
      <w:r>
        <w:rPr>
          <w:rFonts w:ascii="Amiri" w:hAnsi="Amiri" w:eastAsia="Amiri" w:cs="Amiri"/>
          <w:color w:val="111111"/>
          <w:sz w:val="28"/>
          <w:sz w:val="28"/>
          <w:szCs w:val="28"/>
          <w:rtl w:val="true"/>
          <w:lang w:bidi="ar-SA"/>
        </w:rPr>
        <w:t xml:space="preserve">وَارْزُقْنِـی الْعَوْدَ، ثُمَّ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تَرْضی وَبَعْدَ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وَحَتّی تُخْرِجَنی مِنَ الدُّنْیا سالِما، وَاَ نْتَ عَنّی راضٍ، وَاَ نَا لَکَ مَرْضِیٌّ</w:t>
      </w:r>
      <w:r>
        <w:rPr>
          <w:rFonts w:eastAsia="Amiri" w:cs="Amiri" w:ascii="Amiri" w:hAnsi="Amiri"/>
          <w:color w:val="111111"/>
          <w:sz w:val="28"/>
          <w:szCs w:val="28"/>
          <w:rtl w:val="true"/>
          <w:lang w:bidi="ar-SA"/>
        </w:rPr>
        <w:t>)</w:t>
      </w:r>
      <w:r>
        <w:rPr>
          <w:rStyle w:val="FootnoteAnchor"/>
          <w:rtl w:val="true"/>
        </w:rPr>
        <w:footnoteReference w:id="94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اجْعَلْ فیما تَقْضی وَتُقَدِّرُ مِنَ الاَْمْرِ الْمَحْتُومِ، الَّذی لا یُرَدُّ وَلا یُبَدَّلُ، اَنْ تَکْتُبَنی مِنْ حُجّاجِ بَیْتِکَ الْحَرامِ ـ فی هذَا الْعامِ وَفی کُلِّ عامٍ ـ اَلْمَبْرُورِ حَجُّهُمْ، اَلْمَشْکُورِ سَعْیُهُمْ، اَلْمَغْفُورِ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اَلْمُتَقَبَّلِ عَنْهُمْ مَناسِکُهُمْ، اَلْمُعافینَ عَلی اَسْفارِهِمْ، اَلْمُقْبِلینَ عَلی نُسُکِهِمْ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اَلْمَحْفُوظینَ فی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وَاَمْوالِهِمْ وَذَراریهِمْ، وَکُلِّ ما</w:t>
      </w:r>
    </w:p>
    <w:p>
      <w:pPr>
        <w:pStyle w:val="BookText"/>
        <w:rPr/>
      </w:pPr>
      <w:r>
        <w:rPr>
          <w:rFonts w:ascii="Amiri" w:hAnsi="Amiri" w:eastAsia="Amiri" w:cs="Amiri"/>
          <w:color w:val="111111"/>
          <w:sz w:val="28"/>
          <w:sz w:val="28"/>
          <w:szCs w:val="28"/>
          <w:rtl w:val="true"/>
          <w:lang w:bidi="ar-SA"/>
        </w:rPr>
        <w:t>اَنْعَمْتَ بِه عَلَیْهِمْ، اَللّـهُمَّ اقْلِبْنی مِنْ مَجْلِسی هذا، فی شَهْری هذا، وَفی یَوْمی هذا وَفی ساعَتی هذِه، مُفْلِحا مُنْجِحا، مُسْتَجابا دُعائی، مَرْحُوماً صَوْتی مَغْفُورا ذَنْبی، مُعافیً مِنَ النّارِ، وَمُعْتَقا مِنْها عِتْقا لا رِقَّ بَعْدَهُ اَبَدا، وَلا رَهْبَةً، یا رَبَّ الاَْرْبابِ</w:t>
      </w:r>
    </w:p>
    <w:p>
      <w:pPr>
        <w:pStyle w:val="BookText"/>
        <w:rPr/>
      </w:pPr>
      <w:r>
        <w:rPr>
          <w:rFonts w:ascii="Amiri" w:hAnsi="Amiri" w:eastAsia="Amiri" w:cs="Amiri"/>
          <w:color w:val="111111"/>
          <w:sz w:val="28"/>
          <w:sz w:val="28"/>
          <w:szCs w:val="28"/>
          <w:rtl w:val="true"/>
          <w:lang w:bidi="ar-SA"/>
        </w:rPr>
        <w:t>اَللّـهُمَّ اِنّی اَسْاَ لُکَ اَنْ تَجْعَلَ فیما شِئْتَ وَاَرَدْتَ، وَقَضَیْتَ وَقَدَّرْتَ وَحَتَمْتَ وَاَ نْفَذْتَ اَنْ تُطیلَ عُمْری، وَاَنْ تُنْسِئَ فیاَجَلی وَاَنْ تُقَوِّیَ ضَعْفی، وَاَنْ تُغْنِـیَ فَقْری، وَاَنْ تَجْبُرَ فاقَتی، وَاَنْ تَرْحَمَ مَسْکَنَتی، وَاَنْ تُعِزَّ ذُلّی، وَاَنْ تَرْفَعَ ضَعَتی، وَاَنْ تُغْنِیَ عائِلَتی وَاَنْ تُؤْنِسَ وَحْشَتی، وَاَنْ تُکْثِرَ قِلَّتی، وَاَنْ تُدِرَّ رِزْقی، فی عافِـیَةٍ وَیُسْرٍ وخَفْضِ عَیْشٍ، وَاَنْ تَکْفِیَنی ما اَهَمَّنی مِنْ اَمْرِ دُنْیایَ وَاخِرَتی</w:t>
      </w:r>
    </w:p>
    <w:p>
      <w:pPr>
        <w:pStyle w:val="BookText"/>
        <w:rPr/>
      </w:pPr>
      <w:r>
        <w:rPr>
          <w:rFonts w:ascii="Amiri" w:hAnsi="Amiri" w:eastAsia="Amiri" w:cs="Amiri"/>
          <w:color w:val="111111"/>
          <w:sz w:val="28"/>
          <w:sz w:val="28"/>
          <w:szCs w:val="28"/>
          <w:rtl w:val="true"/>
          <w:lang w:bidi="ar-SA"/>
        </w:rPr>
        <w:t>وَلا تَکِلْنی اِلی نَفْسِی فَاَعْجَزَ عَنْها ، وَلا اِلَی النّاسِ فَیَرْفَضُونی وَاَنْ تُعافِـیَنی فی دینی وَبَدَنی وَجَسَدی وَرُوحی، وَوَلَدی وَاَهْلی وَاَهْلِ مَوَدَّتی وَاِخْوانی وَجیرانی مِنَ الْمُؤْمِنینَ وَالْمُؤْمِناتِ وَالْمُسْلِمینَ وَالْمُسْلِماتِ، اَلاَْحْیاءِ مِنْهُمْ وَالاَْمْواتِ، وَاَنْ تَمُنَّ عَلَیَّ بِالاَْمْنِ وَالاْیمانِ ما اَبْـقَیْتَنی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 وَلِیّی وَمَوْلایَ، وَثِقَتی وَرَجائی، وَمَعْدِنُ مَسْاَلَتی، وَمَوضِعُ شَکْوایَ، وَمُنْتَهی رَغْبَتی، فَلا تُخَیِّبْنی فی رَجائی، یا سَیِّدی وَمَولایَ وَلا تُبْطِلْ طَمَعی وَرَجائی، فَقَدْ تَوَجَّهْتُ اِلَیْکَ بِمُحَمَّدٍ وَالِ مُحَمَّدٍ وَقَدَّمْتُهُمْ اِلَیْکَ اَمامی وَاَمامَ حاجَتی، وَطَلِبَتی وَتَضَرُّعی وَمَسْاَلَتی</w:t>
      </w:r>
    </w:p>
    <w:p>
      <w:pPr>
        <w:pStyle w:val="BookText"/>
        <w:rPr/>
      </w:pPr>
      <w:r>
        <w:rPr>
          <w:rFonts w:ascii="Amiri" w:hAnsi="Amiri" w:eastAsia="Amiri" w:cs="Amiri"/>
          <w:color w:val="111111"/>
          <w:sz w:val="28"/>
          <w:sz w:val="28"/>
          <w:szCs w:val="28"/>
          <w:rtl w:val="true"/>
          <w:lang w:bidi="ar-SA"/>
        </w:rPr>
        <w:t>فَاجْعَلْنی بِهِمْ وَجیها فِـی الدُّنْیا وَالاْخِرَةِ وَمِنَ الْمُقَرَّبین، فَاِنَّکَ مَنَنْتَ عَلَیَّ بِمَعْرِفَتِهِمْ، فَاخْتِمْ لی بِهِمُ السَّعادَةَ،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مَنَنْتَ عَلَیَّ بِهِمْ، فَاخْتِمْ لی بِالسَّعادَةِ والسَّلامَةِ ، وَالاَْمْنِ وَالاْیمانِ وَالْمَغْفِرَةِ وَالرِّضْوانِ، وَالشَّهادَةِ وَالْحِفْظِ، یا مَنْزُولاً بِه کُلُّ حاجَةٍ، یا اَللّه‌ُ یا اَللّه‌ُ یا اَللّه‌ُ، اَ نْتَ لِکُلِّ حاجَةٍ لَنا</w:t>
      </w:r>
    </w:p>
    <w:p>
      <w:pPr>
        <w:pStyle w:val="BookText"/>
        <w:rPr/>
      </w:pPr>
      <w:r>
        <w:rPr>
          <w:rFonts w:ascii="Amiri" w:hAnsi="Amiri" w:eastAsia="Amiri" w:cs="Amiri"/>
          <w:color w:val="111111"/>
          <w:sz w:val="28"/>
          <w:sz w:val="28"/>
          <w:szCs w:val="28"/>
          <w:rtl w:val="true"/>
          <w:lang w:bidi="ar-SA"/>
        </w:rPr>
        <w:t>فَصَلِّ عَلی مُحَمَّدٍ وَالِه، وَعافِنا، وَلا تُسَلِّطْ عَلَیْنا اَحَدا مِنْ خَلْقِکَ بِشَیْءٍ لا طاقَةَ لَنا بِه، وَاکْفِنا کُلَّ اَمْرٍ مِنْ اُمُورِ الدُّنْیا وَالاْخِرَةِ</w:t>
      </w:r>
    </w:p>
    <w:p>
      <w:pPr>
        <w:pStyle w:val="BookText"/>
        <w:rPr/>
      </w:pPr>
      <w:r>
        <w:rPr>
          <w:rFonts w:ascii="Amiri" w:hAnsi="Amiri" w:eastAsia="Amiri" w:cs="Amiri"/>
          <w:color w:val="111111"/>
          <w:sz w:val="28"/>
          <w:sz w:val="28"/>
          <w:szCs w:val="28"/>
          <w:rtl w:val="true"/>
          <w:lang w:bidi="ar-SA"/>
        </w:rPr>
        <w:t>یا ذَا الْجَلالِ وَالاِْکْرامِ، صَلِّ عَلی مُحَمَّدٍ وَالِ مُحَمَّدٍ، وَبارِکْ عَلی مُحَمَّدٍ وَالِ مُحَمَّدٍ، وَتَرَحَّمْ عَلی مُحَمَّدٍ وَالِ مُحَمَّدٍ، وَتَحَنَّنْ عَلی مُحَمَّدٍ وَالِ مُحَمَّدٍ کَاَفْضَلِ ما صَلَّیْتَ، وَبارَکْتَ، وَتَرَحَّمْتَ، وَتَحَنَّنْتَ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الأعیاد الأربعة، المُسمّی بدعاء الندبة</w:t>
      </w:r>
    </w:p>
    <w:p>
      <w:pPr>
        <w:pStyle w:val="BookText"/>
        <w:rPr/>
      </w:pPr>
      <w:r>
        <w:rPr>
          <w:rFonts w:ascii="Amiri" w:hAnsi="Amiri" w:eastAsia="Amiri" w:cs="Amiri"/>
          <w:color w:val="111111"/>
          <w:sz w:val="28"/>
          <w:sz w:val="28"/>
          <w:szCs w:val="28"/>
          <w:rtl w:val="true"/>
          <w:lang w:bidi="ar-SA"/>
        </w:rPr>
        <w:t>اَلْحَمْدُ للّه‌ِِ الَّذی لا اِلهَ اِلاّ هُوَ، وَلَهُ الْحَمْدُ رَبِّ الْعالَمینَ، وَصَلَّی اللّه‌ُ عَلی مُحَمَّدٍ نَبِیِّه وَالِه، وَسَلَّمَ تَسْلیما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لَکَ الْحَمْدُ عَلی ما جَری بِه قَضاؤُکَ فیاَوْلِیائِکَ،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w:t>
      </w:r>
    </w:p>
    <w:p>
      <w:pPr>
        <w:pStyle w:val="BookText"/>
        <w:rPr/>
      </w:pPr>
      <w:r>
        <w:rPr>
          <w:rFonts w:ascii="Amiri" w:hAnsi="Amiri" w:eastAsia="Amiri" w:cs="Amiri"/>
          <w:color w:val="111111"/>
          <w:sz w:val="28"/>
          <w:sz w:val="28"/>
          <w:szCs w:val="28"/>
          <w:rtl w:val="true"/>
          <w:lang w:bidi="ar-SA"/>
        </w:rPr>
        <w:t>ذلِکَ، وَعَلِمْتَ مِنْهُمُ الْوَفاءَ بِه، فَقَبِلْتَهُمْ وَقَرَّبْتَهُمْ، وَقَدَّرْتَ</w:t>
      </w:r>
      <w:r>
        <w:rPr>
          <w:rStyle w:val="FootnoteAnchor"/>
          <w:rtl w:val="true"/>
        </w:rPr>
        <w:footnoteReference w:id="941"/>
      </w:r>
      <w:r>
        <w:rPr>
          <w:rFonts w:ascii="Amiri" w:hAnsi="Amiri" w:eastAsia="Amiri" w:cs="Amiri"/>
          <w:color w:val="111111"/>
          <w:sz w:val="28"/>
          <w:sz w:val="28"/>
          <w:szCs w:val="28"/>
          <w:rtl w:val="true"/>
          <w:lang w:bidi="ar-SA"/>
        </w:rPr>
        <w:t>لَهُمُ الذِّکْرَ الْعَلِـیَّ، وَالثَّناءَ الْجَلِـیَّ، وَاَهْبَطْتَ عَلَیْهِمْ مَلائِکَتَکَ وَکَرَّمْتَهُمْ بِوَحْیِکَ وَرَفَدْتَهُمْ بِعِلْمِکَ، وَجَعَلْتَهُمُ الذَّریعَةَ اِلَیْکَ، وَالْوَسیلَةَ اِلی رِضْوانِکَ</w:t>
      </w:r>
    </w:p>
    <w:p>
      <w:pPr>
        <w:pStyle w:val="BookText"/>
        <w:rPr/>
      </w:pPr>
      <w:r>
        <w:rPr>
          <w:rFonts w:ascii="Amiri" w:hAnsi="Amiri" w:eastAsia="Amiri" w:cs="Amiri"/>
          <w:color w:val="111111"/>
          <w:sz w:val="28"/>
          <w:sz w:val="28"/>
          <w:szCs w:val="28"/>
          <w:rtl w:val="true"/>
          <w:lang w:bidi="ar-SA"/>
        </w:rPr>
        <w:t>فَبَعْضٌ اَسْکَنْـتَهُ جَنَّـتَکَ اِلی اَنْ اَخْرَجْتَهُ مِنْها، وَبَعْضٌ حَمَلْتَهُ فی فُلْـکِکَ، وَنَجَّیْتَهُ وَمَنْ امَنَ مَعَهُ مِنَ الْهَلَـکَةِ بِرَحْمَتِکَ</w:t>
      </w:r>
    </w:p>
    <w:p>
      <w:pPr>
        <w:pStyle w:val="BookText"/>
        <w:rPr/>
      </w:pPr>
      <w:r>
        <w:rPr>
          <w:rFonts w:ascii="Amiri" w:hAnsi="Amiri" w:eastAsia="Amiri" w:cs="Amiri"/>
          <w:color w:val="111111"/>
          <w:sz w:val="28"/>
          <w:sz w:val="28"/>
          <w:szCs w:val="28"/>
          <w:rtl w:val="true"/>
          <w:lang w:bidi="ar-SA"/>
        </w:rPr>
        <w:t>وَبَعْضٌ اتَّخَذْتَهُ لِنَفْسِکَ خَلیلاً وَسَاَلَکَ لِسانَ صِدْقٍ فِـی الاْخَرینَ فَاَجَبْـتَهُ، وَجَعَلْتَ ذلِکَ عَلِیّا، وَبَعْضٌ کَلَّمْتَهُ مِنْ شَجَرَةٍ تَکْلیما وَجَعَلْتَ لَهُ مِنْ اَخیهِ رِدْءا وَوَزیرا</w:t>
      </w:r>
    </w:p>
    <w:p>
      <w:pPr>
        <w:pStyle w:val="BookText"/>
        <w:rPr/>
      </w:pPr>
      <w:r>
        <w:rPr>
          <w:rFonts w:ascii="Amiri" w:hAnsi="Amiri" w:eastAsia="Amiri" w:cs="Amiri"/>
          <w:color w:val="111111"/>
          <w:sz w:val="28"/>
          <w:sz w:val="28"/>
          <w:szCs w:val="28"/>
          <w:rtl w:val="true"/>
          <w:lang w:bidi="ar-SA"/>
        </w:rPr>
        <w:t>وَبَعْضٌ اَوْلَدْتَهُ مِنْ غَیْرِ اَبٍ، وَاتَیْتَهُ الْبَیِّناتِ، وَاَیَّدْتَهُ بِرُوحِ الْقُدُسِ</w:t>
      </w:r>
    </w:p>
    <w:p>
      <w:pPr>
        <w:pStyle w:val="BookText"/>
        <w:rPr/>
      </w:pPr>
      <w:r>
        <w:rPr>
          <w:rFonts w:ascii="Amiri" w:hAnsi="Amiri" w:eastAsia="Amiri" w:cs="Amiri"/>
          <w:color w:val="111111"/>
          <w:sz w:val="28"/>
          <w:sz w:val="28"/>
          <w:szCs w:val="28"/>
          <w:rtl w:val="true"/>
          <w:lang w:bidi="ar-SA"/>
        </w:rPr>
        <w:t>وَکُلٌّ شَرَعْتَ لَهُ شَریعَةً، وَنَهَجْتَ لَهُ مِنْهاجا، وَتَخَیَّرْتَ لَهُ اَوْصِیاءَ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 هادِیا فَنَتَّبِـعَ ایاتِکَ مِنْ قَبْلِ اَنْ نَذِلَّ وَنَخْزی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اَنِ انْتَهَیْتَ بِالاَْمْرِ اِلی حَبیبِکَ وَنَجیبِکَ مُحَمَّدٍ صَلَّی‌اللّه‌ُ عَلَیْهِ وَالِه، فَکانَ کَمَا انْـتَجَبْتَهُ سَیِّدَ مَنْ خَلَقْتَهُ، وَصَفْوَةَ مَنِ‌اصْطَفَیْتَهُ وَاَفْضَلَ مَنِ اجْتَبَیْتَهُ، وَاَ کْرَمَ مَنِ اعْـتَمَدْتَهُ، قَدَّمْتَهُ عَلی اَ نْبِیائِکَ وَبَعَثْـتَهُ اِلَی الثَّقَلَیْنِ مِنْ عِبادِکَ، وَاَوْطَأْتَهُ مَشارِقَکَ وَمَغارِبَکَ</w:t>
      </w:r>
    </w:p>
    <w:p>
      <w:pPr>
        <w:pStyle w:val="BookText"/>
        <w:rPr/>
      </w:pPr>
      <w:r>
        <w:rPr>
          <w:rFonts w:ascii="Amiri" w:hAnsi="Amiri" w:eastAsia="Amiri" w:cs="Amiri"/>
          <w:color w:val="111111"/>
          <w:sz w:val="28"/>
          <w:sz w:val="28"/>
          <w:szCs w:val="28"/>
          <w:rtl w:val="true"/>
          <w:lang w:bidi="ar-SA"/>
        </w:rPr>
        <w:t>وَسَخَّرْتَ لَهُ الْبُراقَ وَعَرَجْتَ بِه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w:t>
      </w:r>
    </w:p>
    <w:p>
      <w:pPr>
        <w:pStyle w:val="BookText"/>
        <w:rPr/>
      </w:pPr>
      <w:r>
        <w:rPr>
          <w:rFonts w:ascii="Amiri" w:hAnsi="Amiri" w:eastAsia="Amiri" w:cs="Amiri"/>
          <w:color w:val="111111"/>
          <w:sz w:val="28"/>
          <w:sz w:val="28"/>
          <w:szCs w:val="28"/>
          <w:rtl w:val="true"/>
          <w:lang w:bidi="ar-SA"/>
        </w:rPr>
        <w:t>وَذلِکَ بَعْدَ اَنْ بَوَّأْتَهُ مُبَوَّأَ صِدْقٍ مَنْ اَهْلِه، وَجَعَلْتَ لَهُ وَلَهُمْ اَوَّلَ بَیْتٍ وُضِعَ لِلنّاسِ، لَلَّذی بِبَکَّةَ مُبارَکا، وَهُدیً لِلْعالَمینَ، فیهِ ایاتٌ بَیِّناتٌ مَقامُ اِبْراهیمَ، وَمَنْ دَخَلَهُ کانَ امِنا،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 کُمْ تَطْهیرا</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وَجَعَلْتَ اَجْرَ مُحَمَّدٍ صَلَّی اللّه‌ُ عَلَیْهِ وَالِه مَوَدَّتَهُمْ فی کِتابِکَ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اَسْاَلُـکُمْ عَلَیْهِ‌اَجْرا اِلاَّ الْمَوَدَّةَ فِـی الْقُرْبی</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سَاَلْتُکُمْ مِنْ اَجْرٍ فَهُوَ لَکُمْ</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اَسْاَلُـکُمْ عَلَیْهِ مِنْ اَجْرٍ اِلاّ مَنْ شاءَ اَنْ یَتَّخِذَ اِلی رَبِّهِ سَبیلاً</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فَکانُوا هُمُ السَّبیلَ اِلَیْکَ، وَالْمَسْلَکَ اِلی رِضْوانِکَ</w:t>
      </w:r>
    </w:p>
    <w:p>
      <w:pPr>
        <w:pStyle w:val="BookText"/>
        <w:rPr/>
      </w:pPr>
      <w:r>
        <w:rPr>
          <w:rFonts w:ascii="Amiri" w:hAnsi="Amiri" w:eastAsia="Amiri" w:cs="Amiri"/>
          <w:color w:val="111111"/>
          <w:sz w:val="28"/>
          <w:sz w:val="28"/>
          <w:szCs w:val="28"/>
          <w:rtl w:val="true"/>
          <w:lang w:bidi="ar-SA"/>
        </w:rPr>
        <w:t>فَلَمَّا انْقَضَتْ اَیّامُهُ اَقامَ وَلِیَّهَ عَلِـیَّ بْنَ اَبی طالِبٍ صَلَواتُکَ عَلَیْهِما وَالِهِما هادِیا، اِذْ کانَ هُوَ الْمُنْذِرُ وَلِکُلِّ قَوْمٍ هادٍ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وَالْمَلاَءُ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فَعَلِـیٌّ مَوْلاهُ، اَللّـهُمَّ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اَ نَا نَبِیُّهُ فَعَلِـیٌّ اَمیرُهُ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وَعَلِـیٌّ مِنْ شَجَرَةٍ واحِدَةٍ، وَسائِرُ النّاسِ مِنْ شَجَرٍ شَتّی</w:t>
      </w:r>
    </w:p>
    <w:p>
      <w:pPr>
        <w:pStyle w:val="BookText"/>
        <w:rPr/>
      </w:pPr>
      <w:r>
        <w:rPr>
          <w:rFonts w:ascii="Amiri" w:hAnsi="Amiri" w:eastAsia="Amiri" w:cs="Amiri"/>
          <w:color w:val="111111"/>
          <w:sz w:val="28"/>
          <w:sz w:val="28"/>
          <w:szCs w:val="28"/>
          <w:rtl w:val="true"/>
          <w:lang w:bidi="ar-SA"/>
        </w:rPr>
        <w:t>وَاَحَلَّهُ مَحَلَّ 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مِنّی بِمَنْزِلَةِ هارُونَ مِنْ مُوسی اِلاّ اَ نَّهُ لا نَبِیَّ بَعْدی، وَزَوَّجَهُ ابْنَتَهُ سَیِّدَةَ نِساءِ الْعالَمینَ وَاَحَلَّ لَهُ مِنْ مَسْجِدِه ما حَلَّ لَهُ، وَسَدَّ الاَْبْوابَ اِلاّ بابَهُ</w:t>
      </w:r>
    </w:p>
    <w:p>
      <w:pPr>
        <w:pStyle w:val="BookText"/>
        <w:rPr/>
      </w:pPr>
      <w:r>
        <w:rPr>
          <w:rFonts w:ascii="Amiri" w:hAnsi="Amiri" w:eastAsia="Amiri" w:cs="Amiri"/>
          <w:color w:val="111111"/>
          <w:sz w:val="28"/>
          <w:sz w:val="28"/>
          <w:szCs w:val="28"/>
          <w:rtl w:val="true"/>
          <w:lang w:bidi="ar-SA"/>
        </w:rPr>
        <w:t>ثُمَّ اَوْدَعَهُ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مَدینَةُ الْعِلْمِ وَعَلِیٌّ بابُها، فَمَنْ اَرادَ الْمَدینَةَ وَالْحِکْمَةَ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اَخی وَوَصِیّی وَوارِثی، لَحْمُکَ مِنْ لَحْمی، وَدَمُکَ مِنْ دَمی وَسِلْمُکَ سِلْمی، وَحَرْبُکَ حَرْبی، وَالاْیمانُ مُخالِطٌ لَحْمَکَ وَدَمَکَ کَما خالَطَ لَحْمی وَدَمی، وَاَ نْتَ غَدا عَلَی الْحَوْضِ خَلیفَتی وَاَ نْتَ تَقْضی دَیْنی، وَتُنْجِزُ عِداتی، وَ شیعَتُکَ عَلی مَنابِرَ مِنْ نُورٍ مُبْیَضَّةً وُجوُهُهُمْ حَوْلی فِـی الْجَنَّةِ وَهُمْ جیرانی، وَلَوْلا اَ نْتَ یا عَلِیُّ لَمْ یُعْرَفِ الْمُؤْمِنُونَ بَعْدی وَکانَ بَعْدَهُ هُدیً مِنَ الضَّلالِ، وَنُورا مِنَ الْعَمی، وَحَبْلَ اللّه‌ِ الْمَتینِ، وصِراطَهُ الْمُسْتَقیمَ، لایُسْبَقُ بِقَرابَةٍ فی رَحِمٍ، وَلا بِسابِقَةٍ فی دینٍ، وَلا یُلْحَقُ فی مَنْقَبَةٍ مِنْ مَناقِبِه، یَحْذُو حَذْوَ الرَّسُولِ صَلَّی اللّه‌ُ عَلَیْهِ وَالِه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وَیُقاتِلُ عَلَی التَّأْویلِ، وَلا تَأْخُذُهُ فِی‌اللّه‌ِ لَوْمَةُ لائِمٍ، قَدْ وَتَرَ فیهِ صَنادیدَ الْعَرَبِ، وَقَتَلَ اَبْطالَهُمْ، وَناوَشَ</w:t>
      </w:r>
      <w:r>
        <w:rPr>
          <w:rStyle w:val="FootnoteAnchor"/>
          <w:rtl w:val="true"/>
        </w:rPr>
        <w:footnoteReference w:id="946"/>
      </w:r>
      <w:r>
        <w:rPr>
          <w:rFonts w:ascii="Amiri" w:hAnsi="Amiri" w:eastAsia="Amiri" w:cs="Amiri"/>
          <w:color w:val="111111"/>
          <w:sz w:val="28"/>
          <w:sz w:val="28"/>
          <w:szCs w:val="28"/>
          <w:rtl w:val="true"/>
          <w:lang w:bidi="ar-SA"/>
        </w:rPr>
        <w:t>ذُؤْبانَهُمْ، وَاَوْدَعَ قُلُوبَهُمْ اَحْقادا بَدْرِیَّةً وَخَیْبَرِیَّةً، وَحُنَیْنِیَّةً، وَغَیْرَهُنَّ، فَاَضَبَّتْ عَلی عَداوَتِه</w:t>
      </w:r>
    </w:p>
    <w:p>
      <w:pPr>
        <w:pStyle w:val="BookText"/>
        <w:rPr/>
      </w:pPr>
      <w:r>
        <w:rPr>
          <w:rFonts w:ascii="Amiri" w:hAnsi="Amiri" w:eastAsia="Amiri" w:cs="Amiri"/>
          <w:color w:val="111111"/>
          <w:sz w:val="28"/>
          <w:sz w:val="28"/>
          <w:szCs w:val="28"/>
          <w:rtl w:val="true"/>
          <w:lang w:bidi="ar-SA"/>
        </w:rPr>
        <w:t>وَاَ کَبَّتْ عَلی مُنابَذَتِه، حَتّی قَتَلَ النّاکِثینَ وَالْقاسِطینَ وَالْمارِقینَ</w:t>
      </w:r>
    </w:p>
    <w:p>
      <w:pPr>
        <w:pStyle w:val="BookText"/>
        <w:rPr/>
      </w:pPr>
      <w:r>
        <w:rPr>
          <w:rFonts w:ascii="Amiri" w:hAnsi="Amiri" w:eastAsia="Amiri" w:cs="Amiri"/>
          <w:color w:val="111111"/>
          <w:sz w:val="28"/>
          <w:sz w:val="28"/>
          <w:szCs w:val="28"/>
          <w:rtl w:val="true"/>
          <w:lang w:bidi="ar-SA"/>
        </w:rPr>
        <w:t>وَلَمّا قَضی نَحْبَهُ، وَقَتَلَهُ اَشْقَی الاْخِرینَ، یَتْبَعُ اَشْقَی الاَْوَّلینَ لَمْ یُمْتَثَلْ اَمْرُ رَسُولِ اللّه‌ِ صَلَّی اللّه‌ُ عَلَیْهِ وَالِه فِـی الْهادینَ بَعْدَ الْهادینَ</w:t>
      </w:r>
    </w:p>
    <w:p>
      <w:pPr>
        <w:pStyle w:val="BookText"/>
        <w:rPr/>
      </w:pPr>
      <w:r>
        <w:rPr>
          <w:rFonts w:ascii="Amiri" w:hAnsi="Amiri" w:eastAsia="Amiri" w:cs="Amiri"/>
          <w:color w:val="111111"/>
          <w:sz w:val="28"/>
          <w:sz w:val="28"/>
          <w:szCs w:val="28"/>
          <w:rtl w:val="true"/>
          <w:lang w:bidi="ar-SA"/>
        </w:rPr>
        <w:t>وَالاُْمَّةُ مُصِرَّةٌ عَلی مَقْتِه، مُجْتَمِعَةٌ عَلی قَطیعَةِ رَحِمِه، وَاِقْصاءِ وُلْدِه، اِلاَّ الْقَلیلَ مِمَّنْ وَفی لِرِعایَةِ الْحَقِّ فیهِمْ</w:t>
      </w:r>
    </w:p>
    <w:p>
      <w:pPr>
        <w:pStyle w:val="BookText"/>
        <w:rPr/>
      </w:pPr>
      <w:r>
        <w:rPr>
          <w:rFonts w:ascii="Amiri" w:hAnsi="Amiri" w:eastAsia="Amiri" w:cs="Amiri"/>
          <w:color w:val="111111"/>
          <w:sz w:val="28"/>
          <w:sz w:val="28"/>
          <w:szCs w:val="28"/>
          <w:rtl w:val="true"/>
          <w:lang w:bidi="ar-SA"/>
        </w:rPr>
        <w:t>فَقُتِلَ مَنْ قُتِلَ، وَسُبِیَ مَنْ سُبِیَ، وَاُقْصِیَ مَنْ اُقْصِیَ، وَجَرَی الْقَضاءُ لَهُمْ بِما یُرْجی لَهُ حُسْنُ الْمَثُوبَةِ، اِذْ کانَتِ الاَْرْضُ للّه‌ِِ یُورِثُها مَنْ یَشاءُ مِنْ عِبادِه، وَالْعاقِبَةُ لِلْمُتَّقینَ، وَسُبْحانَ رَبِّنا اِنْ کانَ وَعْدُ رَبِّنا لَمَفْعُولاً، وَلَنْ یُخْلِفَ اللّه‌ُ وَعْدَهُ، وَهُوَ الْعَزیزُ الْحَکیمُ</w:t>
      </w:r>
    </w:p>
    <w:p>
      <w:pPr>
        <w:pStyle w:val="BookText"/>
        <w:rPr/>
      </w:pPr>
      <w:r>
        <w:rPr>
          <w:rFonts w:ascii="Amiri" w:hAnsi="Amiri" w:eastAsia="Amiri" w:cs="Amiri"/>
          <w:color w:val="111111"/>
          <w:sz w:val="28"/>
          <w:sz w:val="28"/>
          <w:szCs w:val="28"/>
          <w:rtl w:val="true"/>
          <w:lang w:bidi="ar-SA"/>
        </w:rPr>
        <w:t>فَعَلَی الاَْطایِبِ مِنْ اَهْلِ بَیْتِ مُحَمَّدٍ وَعَلِـیٍّ، صَلَّی اللّه‌ُ عَلَیْهِما وَالِهِما فَلْیَبْکِ الْباکُونَ، وَاِیّاهُمْ فَلْیَنْدُبِ النّادِبُونَ، وَلِمِثْلِهِمْ فَلْتُذْرَفِ الدُّمُوعُ، وَلْیَصْرُخِ الصّارِخُونَ، وَیَضِجَّ الضّاجُّونَ، ویَعِجَّ الْعاجُّونَ</w:t>
      </w:r>
    </w:p>
    <w:p>
      <w:pPr>
        <w:pStyle w:val="BookText"/>
        <w:rPr/>
      </w:pPr>
      <w:r>
        <w:rPr>
          <w:rFonts w:ascii="Amiri" w:hAnsi="Amiri" w:eastAsia="Amiri" w:cs="Amiri"/>
          <w:color w:val="111111"/>
          <w:sz w:val="28"/>
          <w:sz w:val="28"/>
          <w:szCs w:val="28"/>
          <w:rtl w:val="true"/>
          <w:lang w:bidi="ar-SA"/>
        </w:rPr>
        <w:t>اَیْنَ الْحَسَنُ، اَیْنَ الْحُسَیْنُ، اَیْنَ اَبْناءُ الْحُسَیْنِ، صالِحٌ بَعْدَ صالِحٍ وَصادِقٌ بَعْدَ صادِقٍ ؟ اَیْنَ السَّبیلُ بَعْدَ السَّبیلِ ؟ اَیْنَ الْخِیَرَةُ بَعْدَ الْخِیَرَةِ ؟ اَیْنَ الشُّمُوسُ الطّالِعَةُ ؟ اَیْنَ الاَْقْمارُ الْمُنیرَةُ ؟ اَیْنَ الاَْنْجُمُ الزّاهِرَةُ ؟ اَیْنَ اَعْلامُ الدّینِ وَقَواعِدُ الْعِلْمِ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بَقِیَّةُ اللّه‌ِ الَّتی لا تَخْلُو مِنَ الْعِتْرَةِ الطّاهِرَةِ ؟ اَیْنَ الْمُعَدُّ لِقَطْعِ دابِرِ الظَّـلَمَةِ ؟ اَیْنَ الْمُنْتَظَرُ لاِِقامَةِ الاَْمْتِ وَالْعِوَجِ ؟ اَیْنَ الْمُرْتَجی</w:t>
      </w:r>
    </w:p>
    <w:p>
      <w:pPr>
        <w:pStyle w:val="BookText"/>
        <w:rPr/>
      </w:pPr>
      <w:r>
        <w:rPr>
          <w:rFonts w:ascii="Amiri" w:hAnsi="Amiri" w:eastAsia="Amiri" w:cs="Amiri"/>
          <w:color w:val="111111"/>
          <w:sz w:val="28"/>
          <w:sz w:val="28"/>
          <w:szCs w:val="28"/>
          <w:rtl w:val="true"/>
          <w:lang w:bidi="ar-SA"/>
        </w:rPr>
        <w:t>لاِِزالَةِ الْجَوْرِ وَالْعُدْوانِ ؟ اَیْنَ الْمُدَّخَرُ لِتَجْدیدِ الْفَرائِضِ وَالسُّنَنِ ؟</w:t>
      </w:r>
    </w:p>
    <w:p>
      <w:pPr>
        <w:pStyle w:val="BookText"/>
        <w:rPr/>
      </w:pPr>
      <w:r>
        <w:rPr>
          <w:rFonts w:ascii="Amiri" w:hAnsi="Amiri" w:eastAsia="Amiri" w:cs="Amiri"/>
          <w:color w:val="111111"/>
          <w:sz w:val="28"/>
          <w:sz w:val="28"/>
          <w:szCs w:val="28"/>
          <w:rtl w:val="true"/>
          <w:lang w:bidi="ar-SA"/>
        </w:rPr>
        <w:t>اَیْنَ الْمُتَخَیَّرُ لاِِعادَةِ الْمِلَّةِ وَالشَّریعَةِ ؟ اَیْنَ الْمُؤَمَّلُ لاِِحْیاءِ الْکِتابِ وَحُدُودِه ؟ اَیْنَ مُحْیی مَعالِمِ الدّینِ وَاَهْلِه ؟ اَیْنَ قاصِمُ شَوْکَةِ الْمُعْتَدینَ ؟ اَیْنَ هادِمُ اَبْنِیَةِ‌الشِّرْکِ وَالنِّفاقِ ؟ اَیْنَ مُبیدُ اَهْلِ الْفُسُوقِ وَالْعِصْیانِ وَالطُّغْیانِ ؟ اَیْنَ حاصِدُ فُرُوعِ الْغَیِّ وَالشِّقاقِ ؟</w:t>
      </w:r>
    </w:p>
    <w:p>
      <w:pPr>
        <w:pStyle w:val="BookText"/>
        <w:rPr/>
      </w:pPr>
      <w:r>
        <w:rPr>
          <w:rFonts w:ascii="Amiri" w:hAnsi="Amiri" w:eastAsia="Amiri" w:cs="Amiri"/>
          <w:color w:val="111111"/>
          <w:sz w:val="28"/>
          <w:sz w:val="28"/>
          <w:szCs w:val="28"/>
          <w:rtl w:val="true"/>
          <w:lang w:bidi="ar-SA"/>
        </w:rPr>
        <w:t>اَیْنَ طامِسُ اثارِ الزَّیْغِ وَالاَْهْواءِ ؟ اَیْنَ قاطِعُ حَبائِلِ الْـکِذْبِ وَالاِْفْتِراءِ ؟ اَیْنَ مُبیدُ الْعُتاةِ وَالْمَرَدَةِ ؟ اَیْنَ مُسْتَأْصِلُ اَهْلِ الْعِنادِ وَالتَّضْلیلِ وَالاِْلْحادِ ؟ اَیْنَ مُعِزُّ الاَْوْلِیاءِ، وَمُذِلُّ الاَْعْداءِ ؟ اَیْنَ جامِعُ الْکَلِمَةِ عَلَی التَّقْوی ؟ اَیْنَ بابُ اللّه‌ِ الَّذی مِنْهُ یُؤْتی ؟ اَیْنَ وَجْهُ اللّه‌ِ الَّذی اِلَیْهِ یَتَوَجَّهُ الاَْوْلِیاءُ ؟</w:t>
      </w:r>
    </w:p>
    <w:p>
      <w:pPr>
        <w:pStyle w:val="BookText"/>
        <w:rPr/>
      </w:pPr>
      <w:r>
        <w:rPr>
          <w:rFonts w:ascii="Amiri" w:hAnsi="Amiri" w:eastAsia="Amiri" w:cs="Amiri"/>
          <w:color w:val="111111"/>
          <w:sz w:val="28"/>
          <w:sz w:val="28"/>
          <w:szCs w:val="28"/>
          <w:rtl w:val="true"/>
          <w:lang w:bidi="ar-SA"/>
        </w:rPr>
        <w:t>اَیْنَ السَّبَبُ الْمُتَّصِلُ بَیْنَ الاَْرْضِ وَالسَّماءِ ؟ اَیْنَ صاحِبُ یَوْمِ‌الْـفَتْحِ وَناشِرُ رایَةِ الْهُدی ؟ اَیْنَ مُؤَلِّفُ شَمْلِ الصَّلاحِ وَالرِّضا ؟</w:t>
      </w:r>
    </w:p>
    <w:p>
      <w:pPr>
        <w:pStyle w:val="BookText"/>
        <w:rPr/>
      </w:pPr>
      <w:r>
        <w:rPr>
          <w:rFonts w:ascii="Amiri" w:hAnsi="Amiri" w:eastAsia="Amiri" w:cs="Amiri"/>
          <w:color w:val="111111"/>
          <w:sz w:val="28"/>
          <w:sz w:val="28"/>
          <w:szCs w:val="28"/>
          <w:rtl w:val="true"/>
          <w:lang w:bidi="ar-SA"/>
        </w:rPr>
        <w:t>اَیْنَ الطّالِبُ بِذُحُولِ الاَْنْبِیاءِ وَاَبْناءِ الاَْنْبِیاءِ ؟ اَیْنَ الطّالِبُ بِدَمِ الْمَقْتُولِ بِکَرْبَلاءِ ؟ اَیْنَ الْمَنْصُورُ عَلی مَنِ اعْتَدی عَلَیْهِ وَافْتَری ؟</w:t>
      </w:r>
    </w:p>
    <w:p>
      <w:pPr>
        <w:pStyle w:val="BookText"/>
        <w:rPr/>
      </w:pPr>
      <w:r>
        <w:rPr>
          <w:rFonts w:ascii="Amiri" w:hAnsi="Amiri" w:eastAsia="Amiri" w:cs="Amiri"/>
          <w:color w:val="111111"/>
          <w:sz w:val="28"/>
          <w:sz w:val="28"/>
          <w:szCs w:val="28"/>
          <w:rtl w:val="true"/>
          <w:lang w:bidi="ar-SA"/>
        </w:rPr>
        <w:t>اَیْنَ الْمُضْطَرُّ الَّذی یُجابُ اِذا دَعا ؟ اَیْنَ صَدْرُ الْخَلائِقِ ذُو الْبِرِّ وَالتَّقْوی ؟ اَیْنَ ابْنُ النَّبِیِّ الْمُصْطَفی، وَابْنُ عَلِـیٍّ الْمُرْتَضی، وَابْنُ خَدیجَةَ الْغَرّاءِ، وَابْنُ فاطِمَةَ الْکُبْری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بِاَبی اَ نْتَ وَاُمِّی وَنَفْسی لَکَ الْوِقاءُ وَالْحِمی، یَابْنَ السّادَةِ الْمُقَرَّبینَ، یَابْنَ النُّجَباءِ الاَْ کْرَمینَ، یَابْنَ الْهُداةِ الْمَهْدِیّینَ، یَابْنَ</w:t>
      </w:r>
    </w:p>
    <w:p>
      <w:pPr>
        <w:pStyle w:val="BookText"/>
        <w:rPr/>
      </w:pPr>
      <w:r>
        <w:rPr>
          <w:rFonts w:ascii="Amiri" w:hAnsi="Amiri" w:eastAsia="Amiri" w:cs="Amiri"/>
          <w:color w:val="111111"/>
          <w:sz w:val="28"/>
          <w:sz w:val="28"/>
          <w:szCs w:val="28"/>
          <w:rtl w:val="true"/>
          <w:lang w:bidi="ar-SA"/>
        </w:rPr>
        <w:t>الْخِیَرَةِ الْمُهَذَّبینَ، یَابْنَ الْغَطارِفَةِ الاَْ نْجَبینَ، یَابْنَ الْخَضارِمَةِ الْمُنْتَجَبینَ، یَابْنَ الْقَماقِمَةِ الاَْ کْرَمینَ، یَابْنَ الاَْطایِبِ الْـمُطَهَّرینَ یَابْنَ الْبُدُورِ الْمُنیرَةِ، یَابْنَ السُّرُجِ الْمُضیئَةِ، یَابْنَ الشُّهُبِ الثّاقِبَةِ، یَابْنَ الاَْنْجُمِ الزّاهِرَةِ، یَابْنَ السُّبُلِ‌الْواضِحَةِ، یَابْنَ الاَْعْلامِ‌اللاّئِحَةِ، یَابْنَ الْعُلُومِ‌الْـکامِلَةِ</w:t>
      </w:r>
    </w:p>
    <w:p>
      <w:pPr>
        <w:pStyle w:val="BookText"/>
        <w:rPr/>
      </w:pPr>
      <w:r>
        <w:rPr>
          <w:rFonts w:ascii="Amiri" w:hAnsi="Amiri" w:eastAsia="Amiri" w:cs="Amiri"/>
          <w:color w:val="111111"/>
          <w:sz w:val="28"/>
          <w:sz w:val="28"/>
          <w:szCs w:val="28"/>
          <w:rtl w:val="true"/>
          <w:lang w:bidi="ar-SA"/>
        </w:rPr>
        <w:t>یَابْنَ السُّنَنِ الْمَشْهُورَةِ، یَابْنَ الْمَعالِمِ الْمَأْثُورَةِ، یَابْنَ الْمُعْجِزاتِ الْمَوْجُودَةِ، یَابْنَ الدَّلائِلِ الْمَشْهُودَةِ، یَابْنَ الصِّراطِ الْمُسْتَقیمِ</w:t>
      </w:r>
    </w:p>
    <w:p>
      <w:pPr>
        <w:pStyle w:val="BookText"/>
        <w:rPr/>
      </w:pPr>
      <w:r>
        <w:rPr>
          <w:rFonts w:ascii="Amiri" w:hAnsi="Amiri" w:eastAsia="Amiri" w:cs="Amiri"/>
          <w:color w:val="111111"/>
          <w:sz w:val="28"/>
          <w:sz w:val="28"/>
          <w:szCs w:val="28"/>
          <w:rtl w:val="true"/>
          <w:lang w:bidi="ar-SA"/>
        </w:rPr>
        <w:t>یَابْنَ النَّبَأِ الْعَظیمِ، یَابْنَ مَنْ هُوَ فی اُمِّ الْکِتابِ لَدَی اللّه‌ِ عَلِـیٌّ حَکیمٌ</w:t>
      </w:r>
    </w:p>
    <w:p>
      <w:pPr>
        <w:pStyle w:val="BookText"/>
        <w:rPr/>
      </w:pPr>
      <w:r>
        <w:rPr>
          <w:rFonts w:ascii="Amiri" w:hAnsi="Amiri" w:eastAsia="Amiri" w:cs="Amiri"/>
          <w:color w:val="111111"/>
          <w:sz w:val="28"/>
          <w:sz w:val="28"/>
          <w:szCs w:val="28"/>
          <w:rtl w:val="true"/>
          <w:lang w:bidi="ar-SA"/>
        </w:rPr>
        <w:t>یَابْنَ الاْیاتِ وَالْبَیِّناتِ، یَابْنَ الدَّلائِلِ الظّاهِراتِ، یَابْنَ الْبَراهینِ الْباهِراتِ، یَابْنَ الْحُجَجِ الْبالِغاتِ، یَابْنَ النِّعَمِ السّابِغاتِ، یَابْنَ طه وَالْمُحْکَماتِ، یَابْنَ یس وَالذّارِیاتِ، یَابْنَ الطُّورِ وَالْعادِیاتِ، یَابْنَ مَنْ دَنا فَتَدَلّی فَکانَ قابَ قَوْسَیْنِ اَوْ اَدْنی، دُنُوّا وَاقْتِرابا مِنَ الْعَلِـیِّ الاَْعْلی</w:t>
      </w:r>
    </w:p>
    <w:p>
      <w:pPr>
        <w:pStyle w:val="BookText"/>
        <w:rPr/>
      </w:pPr>
      <w:r>
        <w:rPr>
          <w:rFonts w:ascii="Amiri" w:hAnsi="Amiri" w:eastAsia="Amiri" w:cs="Amiri"/>
          <w:color w:val="111111"/>
          <w:sz w:val="28"/>
          <w:sz w:val="28"/>
          <w:szCs w:val="28"/>
          <w:rtl w:val="true"/>
          <w:lang w:bidi="ar-SA"/>
        </w:rPr>
        <w:t>لَیْتَ شِعْری، اَیْنَ اسْتَقَرَّتْ بِکَ النَّوی ؟ بَلْ اَیُّ اَرْضٍ تُقِلُّکَ اَوْ ثَری ؟ اَبِرَضْوی اَمْ غَیْرِها اَمْ ذی طُوی ؟ عَزیزٌ عَلَیَّ اَنْ اَرَی الْخَلْقَ وَلا تُری، وَلا اَسْمَعُ لَکَ حَسیسا وَلا نَجْوی، عَزیزٌ عَلَیَّ اَنْ تُحیطَ ـ بِکَ دُونِـیَ ـ الْبَلْوی، وَلا یَنالُکَ مِنّی ضَجیـجٌ وَلا شَکْوی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بِنَفْسی اَ نْتَ مِنْ مُغَیَّبٍ لَمْ یَخْلُ مِنّا، بِنَفْسی اَ نْتَ مِنْ نازِحٍ ما نَزَحَ عَنّا، بِنَفْسی اَ نْتَ اُمْنِیَّةُ شائِقٍ یَتَمَنّی، مِنْ مُؤْمِنٍ وَمُؤْمِنَةٍ ذَکَرا فَحَنّا، بِنَفْسی اَ نْتَ مِنْ عَقیدِ عِزٍّ لا یُسامی، بِنَفْسی اَ نْتَ مِنْ اَثیلِ مَجْدٍ</w:t>
      </w:r>
    </w:p>
    <w:p>
      <w:pPr>
        <w:pStyle w:val="BookText"/>
        <w:rPr/>
      </w:pPr>
      <w:r>
        <w:rPr>
          <w:rFonts w:ascii="Amiri" w:hAnsi="Amiri" w:eastAsia="Amiri" w:cs="Amiri"/>
          <w:color w:val="111111"/>
          <w:sz w:val="28"/>
          <w:sz w:val="28"/>
          <w:szCs w:val="28"/>
          <w:rtl w:val="true"/>
          <w:lang w:bidi="ar-SA"/>
        </w:rPr>
        <w:t>لا یُجازی، بِنَفْسی اَ نْتَ مِنْ تِلادِ نِعَمٍ لا تُضاهی، بِنَفْسی اَ نْتَ مِنْ نَصیفِ شَرَفٍ لا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مَتی اَحارُ فیکَ یا مَوْلایَ ؟ وَاِلی مَتی وَاَیَّ خِطابٍ اَصِفُ فیکَ وَاَیَّ نَجْوی ؟ عَزیزٌ عَلَیَّ اَنْ اُجابَ دُونَکَ وَاُناغی، عَزیزٌ عَلَیَّ اَنْ اَبْکِیَکَ وَیَخْذُلَکَ الْوَری، عَزیزٌ عَلَیَّ اَنْ یَجْرِیَ عَلَیْکَ دُونَهُمْ ما جَری</w:t>
      </w:r>
    </w:p>
    <w:p>
      <w:pPr>
        <w:pStyle w:val="BookText"/>
        <w:rPr/>
      </w:pPr>
      <w:r>
        <w:rPr>
          <w:rFonts w:ascii="Amiri" w:hAnsi="Amiri" w:eastAsia="Amiri" w:cs="Amiri"/>
          <w:color w:val="111111"/>
          <w:sz w:val="28"/>
          <w:sz w:val="28"/>
          <w:szCs w:val="28"/>
          <w:rtl w:val="true"/>
          <w:lang w:bidi="ar-SA"/>
        </w:rPr>
        <w:t>هَلْ مِنْ مُعینٍ فَاُطیلَ مَعَهُ الْعَویلَ وَالْبُکاءَ ؟ هَلْ مِنْ جَزُوعٍ فَاُساعِدَ جَزَعَهُ اِذا خَلا ؟ هَلْ قَذِیَتْ عَیْنٌ فَساعَدَتْها عَیْنی عَلَی الْقَذی ؟ هَلْ اِلَیْکَ یَابْنَ اَحْمَدَ سَبیلٌ فَتُلْقی ؟ هَلْ یَتَّصِلُ یَوْمُنا مِنْکَ بِغَدِه فَنَحْظی ؟</w:t>
      </w:r>
    </w:p>
    <w:p>
      <w:pPr>
        <w:pStyle w:val="BookText"/>
        <w:rPr/>
      </w:pPr>
      <w:r>
        <w:rPr>
          <w:rFonts w:ascii="Amiri" w:hAnsi="Amiri" w:eastAsia="Amiri" w:cs="Amiri"/>
          <w:color w:val="111111"/>
          <w:sz w:val="28"/>
          <w:sz w:val="28"/>
          <w:szCs w:val="28"/>
          <w:rtl w:val="true"/>
          <w:lang w:bidi="ar-SA"/>
        </w:rPr>
        <w:t>مَتی نَرِدُ مَناهِلَکَ الرَّوِیَّةَ فَنَرْوی ؟ مَتی نَنْـتَقِعُ</w:t>
      </w:r>
      <w:r>
        <w:rPr>
          <w:rStyle w:val="FootnoteAnchor"/>
          <w:rtl w:val="true"/>
        </w:rPr>
        <w:footnoteReference w:id="947"/>
      </w:r>
      <w:r>
        <w:rPr>
          <w:rFonts w:ascii="Amiri" w:hAnsi="Amiri" w:eastAsia="Amiri" w:cs="Amiri"/>
          <w:color w:val="111111"/>
          <w:sz w:val="28"/>
          <w:sz w:val="28"/>
          <w:szCs w:val="28"/>
          <w:rtl w:val="true"/>
          <w:lang w:bidi="ar-SA"/>
        </w:rPr>
        <w:t>مِنْ عَذْبِ مائِکَ فَقَدْ طالَ الصَّدی ؟ مَتی نُغادیکَ ونُراوِحُکَ فَنُقِرَّ عَیْناً</w:t>
      </w:r>
      <w:r>
        <w:rPr>
          <w:rStyle w:val="FootnoteAnchor"/>
          <w:rtl w:val="true"/>
        </w:rPr>
        <w:footnoteReference w:id="948"/>
      </w:r>
      <w:r>
        <w:rPr>
          <w:rFonts w:ascii="Amiri" w:hAnsi="Amiri" w:eastAsia="Amiri" w:cs="Amiri"/>
          <w:color w:val="111111"/>
          <w:sz w:val="28"/>
          <w:sz w:val="28"/>
          <w:szCs w:val="28"/>
          <w:rtl w:val="true"/>
          <w:lang w:bidi="ar-SA"/>
        </w:rPr>
        <w:t>؟ مَتی تَرانا ونَراکَ وَقَدْ نَشَرْتَ لِواءَ النَّصْرِ تُری ؟</w:t>
      </w:r>
    </w:p>
    <w:p>
      <w:pPr>
        <w:pStyle w:val="BookText"/>
        <w:rPr/>
      </w:pPr>
      <w:r>
        <w:rPr>
          <w:rFonts w:ascii="Amiri" w:hAnsi="Amiri" w:eastAsia="Amiri" w:cs="Amiri"/>
          <w:color w:val="111111"/>
          <w:sz w:val="28"/>
          <w:sz w:val="28"/>
          <w:szCs w:val="28"/>
          <w:rtl w:val="true"/>
          <w:lang w:bidi="ar-SA"/>
        </w:rPr>
        <w:t>اَتَرانا نَحُفُّ بِکَ وَاَ نْتَ تَؤُمُّ الْمَلاََ ، وَقَدْ مَلاَءْتَ الاَْرْضَ عَدْلاً وَاَذَقْتَ اَعْداءَکَ هَوانا وَعِقابا، وَاَبَرْتَ الْعُتاةَ وَجَحَدَةَ الْحَقِّ، وَقَطَعْتَ دابِرَ الْمُتَکَبِّرینَ، وَاجْتَثَثْتَ اُصُولَ الظّالِمینَ، وَنَحْنُ نَقُولُ الْحَمْدُ للّه‌ِِ رَبِّ الْعالَمینَ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 نْتَ کَشّافُ الْکُرَبِ وَالْبَلْوی، وَاِلَیْکَ اَسْتَعْدی فَعِنْدَکَ الْعَدْوی، وَاَ نْتَ رَبُّ الاْخِرَةِ وَالاُْولی، فَاَغِثْ یا غِیاثَ الْمُسْتَغیثینَ عُبَیْدَکَ الْمُبْتَلی، وَاَرِه سَیِّدَهُ یا شَدیدَ الْقُوی، وَاَزِلْ عَنْهُ بِهِ الاَْسی وَالْجَوی</w:t>
      </w:r>
    </w:p>
    <w:p>
      <w:pPr>
        <w:pStyle w:val="BookText"/>
        <w:rPr/>
      </w:pPr>
      <w:r>
        <w:rPr>
          <w:rFonts w:ascii="Amiri" w:hAnsi="Amiri" w:eastAsia="Amiri" w:cs="Amiri"/>
          <w:color w:val="111111"/>
          <w:sz w:val="28"/>
          <w:sz w:val="28"/>
          <w:szCs w:val="28"/>
          <w:rtl w:val="true"/>
          <w:lang w:bidi="ar-SA"/>
        </w:rPr>
        <w:t>وَبَرِّدْ غَلیلَهُ یا مَنْ عَلَی الْعَرْشِ اسْتَوی، وَمَنْ اِلَیْهِ الرُّجْعی وَالْمُنْتَهی</w:t>
      </w:r>
    </w:p>
    <w:p>
      <w:pPr>
        <w:pStyle w:val="BookText"/>
        <w:rPr/>
      </w:pPr>
      <w:r>
        <w:rPr>
          <w:rFonts w:ascii="Amiri" w:hAnsi="Amiri" w:eastAsia="Amiri" w:cs="Amiri"/>
          <w:color w:val="111111"/>
          <w:sz w:val="28"/>
          <w:sz w:val="28"/>
          <w:szCs w:val="28"/>
          <w:rtl w:val="true"/>
          <w:lang w:bidi="ar-SA"/>
        </w:rPr>
        <w:t>اَللّـهُمَّ وَنَحْنُ عَبیدُکَ التّائِقُونَ 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 وَاَتْمِمْ نِعْمَتَکَ بِتَقْدیمِکَ اِیّاهُ اَمامَنا، حَتّی تُورِدَنا جِنانَکَ، وَمُرافَقَةَ الشُّهَداءِ مِنْ خُلَصائِکَ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 حُجَّتِکَ وَوَلِیِّ اَمْرِکَ، وَصَلِّ عَلی جَدِّه مُحَمَّدٍ رَسُولِکَ السَّیِّدِ الاَْکْبَرِ، وَصَلِّ عَلی عَلِـیٍّ اَبیهِ السَّیِّدِ الْقَسْوَرِ، وَحامِلِ اللِّواءِ فِـی الْمَحْشَرِ، وَساقی اَوْلِیائِه مِنْ نَهْرِ الْکَوْثَرِ، وَالاَْمیرِ عَلی سائِرِ الْبَشَرِ، الَّذی مَنْ امَنَ بِه فَقَدْ ظَفَرَ، وَمَنْ لَمْ‌یُؤْمِنْ بِه فَقَدْ خَطَرَ وَکَفَرَ، صَلَّی اللّه‌ُ عَلَیْهِ وَعَلی اَخیهِ وَعَلی نَجْلِهِمَا الْمَیامینَ الْغُرَرِ ـ ما طَلَعَتْ شَمْسٌ وَما اَضاءَ قَمَرٌ ـ وَعَلی جَدَّتِهِ الصِّدّیقَةِ الْـکُبْری فاطِمَةَ الزَّهْراءِ بِنْتِ مُحَمَّدٍ الْمُصْطَفی، وَعَلی مَنِ اصْطَفَیْتَ مِنْ ابائِهِ الْبَرَرَةِ وَعَلَیْهِ اَفْضَلَ وَاَ کْمَلَ وَاَتَمَّ وَاَدْوَمَ وَاَکْثَرَ وَاَوْفَرَ ما صَلَّیْتَ عَلی اَحَدٍ مِنْ اَصْفِیائِکَ وَخِیَرَتِکَ مِنْ خَلْقِکَ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عَلَیْهِ صَلاةً لا غایَةَ لِعَدَدِها، وَلا نِهایَةَ لِمَدَدِها، وَلا نَفادَ لاَِمَدِها، اَللّـهُمَّ وَاَقِمْ بِهِ الْحَقَّ، وَاَدْحِضْ بِهِ الْباطِلَ، وَاَدِلْ بِه اَوْلِـیاءَکَ وَاَذْلِلْ بِه اَعْداءَکَ، وَصِلِ اللّـهُمَّ بَیْنَنا وَبَیْنَهُ وُصْلَةً تُؤَدّی اِلی مُرافَقَةِ سَلَفِه، وَاجْعَلْنا مِمَّنْ یَأْخُذُ بِحُجْزَتِهِمْ، وَیَمْکُثُ فیظِلِّهِمْ، وَاَعِنّا عَلی</w:t>
      </w:r>
    </w:p>
    <w:p>
      <w:pPr>
        <w:pStyle w:val="BookText"/>
        <w:rPr/>
      </w:pPr>
      <w:r>
        <w:rPr>
          <w:rFonts w:ascii="Amiri" w:hAnsi="Amiri" w:eastAsia="Amiri" w:cs="Amiri"/>
          <w:color w:val="111111"/>
          <w:sz w:val="28"/>
          <w:sz w:val="28"/>
          <w:szCs w:val="28"/>
          <w:rtl w:val="true"/>
          <w:lang w:bidi="ar-SA"/>
        </w:rPr>
        <w:t>تَأْدِیَةِ حُقُوقِه اِلَیْهِ، وَالاِْجْتِهادِ فی طاعَتِه، وَالاِْجْتِنابِ عَنْ مَعْصِیَتِه وَامْنُنْ عَلَیْنا بِرِضاهُ، وَهَبْ لَنا رَأْفَتَهُ وَرَحْمَتَهُ، وَدُعاءَهُ وَخَیْرَهُ، ما نَنالُ بِه سَعَةً مِنْ رَحْمَتِکَ، وَفَوْزا عِنْدَکَ</w:t>
      </w:r>
    </w:p>
    <w:p>
      <w:pPr>
        <w:pStyle w:val="BookText"/>
        <w:rPr/>
      </w:pPr>
      <w:r>
        <w:rPr>
          <w:rFonts w:ascii="Amiri" w:hAnsi="Amiri" w:eastAsia="Amiri" w:cs="Amiri"/>
          <w:color w:val="111111"/>
          <w:sz w:val="28"/>
          <w:sz w:val="28"/>
          <w:szCs w:val="28"/>
          <w:rtl w:val="true"/>
          <w:lang w:bidi="ar-SA"/>
        </w:rPr>
        <w:t>وَاجْعَلْ صَلاتَنا بِه مَقْبُولَةً، وَذُنُوبَنا بِه مَغْفُورَةً، وَدُعاءَنا بِه مُسْتَجابا، وَاجْعَلْ اَرْزاقَنا بِه مَبْسُوطَةً، وَهُمُومَنا بِه مَکْفِیَّةً، وَحَوائِجَنا بِه مَقْضِیَّةً، وَاَقْبِلْ اِلَیْنا بِوَجْهِکَ الْکَریمِ، وَاقْبَلْ تَقَرُّبَنا اِلَیْکَ، وَانْظُرْ اِلَیْنا نَظْرَةً رَحیمَةً، نَسْتَکْمِلُ بِهَا الْکَرامَةَ عِنْدَکَ، ثُمَّ لا تَصْرِفْها عَنّا بِجُودِکَ، وَاسْقِنا مِنْ حَوْضِ جَدِّه صَلَّی اللّه‌ُ عَلَیْهِ والِه بِکَأْسِه وَبِیَدِه رَیّا، رَوِیّا، هَنیئا، سائِغا، لا ظَمَاَ بَعْدَهُ،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فی أیّام الغَیْبة</w:t>
      </w:r>
    </w:p>
    <w:p>
      <w:pPr>
        <w:pStyle w:val="BookText"/>
        <w:rPr/>
      </w:pPr>
      <w:r>
        <w:rPr>
          <w:rFonts w:ascii="Amiri" w:hAnsi="Amiri" w:eastAsia="Amiri" w:cs="Amiri"/>
          <w:color w:val="111111"/>
          <w:sz w:val="28"/>
          <w:sz w:val="28"/>
          <w:szCs w:val="28"/>
          <w:rtl w:val="true"/>
          <w:lang w:bidi="ar-SA"/>
        </w:rPr>
        <w:t>اَللّـهُمَّ عَرِّفْنی نَفْسَکَ، فَاِنَّکَ اِنْ لَمْ تُعَرِّفْنی نَفْسَکَ لَمْ اَعْرِفْ رَسُولَکَ، اَللّـهُمَّ عَرِّفْنی رَسُولَکَ، فَاِنَّکَ اِنْ لَمْ تُعَرِّفْنی رَسُولَکَ لَمْ اَعْرِفْ حُجَّتَکَ، اَللّـهُمَّ عَرِّفْنی حُجَّتَکَ، فَاِنَّکَ اِنْ لَمْ تُعَرِّفْنی حُجَّتَکَ ضَلَلْتُ عَنْ دینی</w:t>
      </w:r>
    </w:p>
    <w:p>
      <w:pPr>
        <w:pStyle w:val="BookText"/>
        <w:rPr/>
      </w:pPr>
      <w:r>
        <w:rPr>
          <w:rFonts w:ascii="Amiri" w:hAnsi="Amiri" w:eastAsia="Amiri" w:cs="Amiri"/>
          <w:color w:val="111111"/>
          <w:sz w:val="28"/>
          <w:sz w:val="28"/>
          <w:szCs w:val="28"/>
          <w:rtl w:val="true"/>
          <w:lang w:bidi="ar-SA"/>
        </w:rPr>
        <w:t>اَللّـهُمَّ لا تُمِتْنی میتَةً جاهِلِیَّةً، وَلا تُزِ غْ قَلْبی بَعْدَ اِذْ هَدَیْتَنی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هَدَیْتَنی لِوِلایَةِ مَنْ فَرَضْتَ طاعَتَهُ عَلَیَّ، مِنْ وِلایَةِ وُلاةِ اَمْرِکَ بَعْدَ رَسُولِکَ صَلَواتُکَ عَلَیْهِ وَالِه، حَتّی والَیْتُ وُلاةَ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وَالْحَسَنَ، وَالْحُسَیْنَ، وَعَلِیّا، وَمُحَمَّدا، وَجَعْفَرا</w:t>
      </w:r>
    </w:p>
    <w:p>
      <w:pPr>
        <w:pStyle w:val="BookText"/>
        <w:rPr/>
      </w:pPr>
      <w:r>
        <w:rPr>
          <w:rFonts w:ascii="Amiri" w:hAnsi="Amiri" w:eastAsia="Amiri" w:cs="Amiri"/>
          <w:color w:val="111111"/>
          <w:sz w:val="28"/>
          <w:sz w:val="28"/>
          <w:szCs w:val="28"/>
          <w:rtl w:val="true"/>
          <w:lang w:bidi="ar-SA"/>
        </w:rPr>
        <w:t>وَمُوسی، وَعَلِیّا، وَمُحَمَّدا، وَعَلِیّا، وَالْحَسَنَ، وَالْحُجَّةَ الْقائِمَ الْمَهْدِیَّ صَلَواتُکَ عَلَیْهِمْ اَجْمَعینِ</w:t>
      </w:r>
    </w:p>
    <w:p>
      <w:pPr>
        <w:pStyle w:val="BookText"/>
        <w:rPr/>
      </w:pPr>
      <w:r>
        <w:rPr>
          <w:rFonts w:ascii="Amiri" w:hAnsi="Amiri" w:eastAsia="Amiri" w:cs="Amiri"/>
          <w:color w:val="111111"/>
          <w:sz w:val="28"/>
          <w:sz w:val="28"/>
          <w:szCs w:val="28"/>
          <w:rtl w:val="true"/>
          <w:lang w:bidi="ar-SA"/>
        </w:rPr>
        <w:t>اَللّـهُمَّ فَـثَبِّتْنی عَلی دینِکَ، وَاسْتَعْمِلْنی بِطاعَتِکَ، وَلَیِّنْ قَلْبی لِوَلِـیِّ اَمْرِکَ، وَعافِنی مِمَّا امْتَحَنْتَ بِه خَلْقَکَ، وَثَبِّتْنی عَلی طاعَةِ وَلِـیِّ اَمْرِکَ الَّذی سَتَرْتَهُ عَنْ خَلْقِکَ، فَبِـاِذْنِکَ غابَ عَنْ بَرِیَّـتِکَ، وَاَمْرَکَ یَنْـتَظِرُ وَاَ نْتَ الْعالِمُ غَیْرُ مُعَلَّمٍ بِالْوَقْتِ الَّذی فیهِ صَلاحُ اَمْرِ وَلِیِّکَ، فِـی الاِْذْنِ لَهُ بِـاِظْهارِ اَمْرِه، وَکَشْفِ سِتْرِه، وَصَبِّرْنی عَلی ذلِکَ، حَتّی لا اُحِبَّ تَعْجیلَ ما اَخَّرْتَ ، وَلا تَأْخیرَ ما عَجَّلْتَ، وَلاَ الْـکَشْفَ</w:t>
      </w:r>
      <w:r>
        <w:rPr>
          <w:rStyle w:val="FootnoteAnchor"/>
          <w:rtl w:val="true"/>
        </w:rPr>
        <w:footnoteReference w:id="949"/>
      </w:r>
      <w:r>
        <w:rPr>
          <w:rFonts w:ascii="Amiri" w:hAnsi="Amiri" w:eastAsia="Amiri" w:cs="Amiri"/>
          <w:color w:val="111111"/>
          <w:sz w:val="28"/>
          <w:sz w:val="28"/>
          <w:szCs w:val="28"/>
          <w:rtl w:val="true"/>
          <w:lang w:bidi="ar-SA"/>
        </w:rPr>
        <w:t>عَمّا سَتَرْتَهُ ولاَ الْبَحْثَ</w:t>
      </w:r>
      <w:r>
        <w:rPr>
          <w:rStyle w:val="FootnoteAnchor"/>
          <w:rtl w:val="true"/>
        </w:rPr>
        <w:footnoteReference w:id="950"/>
      </w:r>
      <w:r>
        <w:rPr>
          <w:rFonts w:ascii="Amiri" w:hAnsi="Amiri" w:eastAsia="Amiri" w:cs="Amiri"/>
          <w:color w:val="111111"/>
          <w:sz w:val="28"/>
          <w:sz w:val="28"/>
          <w:szCs w:val="28"/>
          <w:rtl w:val="true"/>
          <w:lang w:bidi="ar-SA"/>
        </w:rPr>
        <w:t>عَمّا کَتَمْتَهُ، ولا اُنازِعَکَ فی تَدْبیرِکَ، وَلا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وَکَیْفَ وَما بالُ وَلِـیُّ اَمْرِ اللّه‌ِ</w:t>
      </w:r>
      <w:r>
        <w:rPr>
          <w:rStyle w:val="FootnoteAnchor"/>
          <w:rtl w:val="true"/>
        </w:rPr>
        <w:footnoteReference w:id="951"/>
      </w:r>
      <w:r>
        <w:rPr>
          <w:rFonts w:ascii="Amiri" w:hAnsi="Amiri" w:eastAsia="Amiri" w:cs="Amiri"/>
          <w:color w:val="111111"/>
          <w:sz w:val="28"/>
          <w:sz w:val="28"/>
          <w:szCs w:val="28"/>
          <w:rtl w:val="true"/>
          <w:lang w:bidi="ar-SA"/>
        </w:rPr>
        <w:t>لا یَظْهَرُ ؟ وَقَدِ امْتَلاََتِ الاَْرْضُ مِنَ الْجَوْرِ، وَاُفَوِّضُ اُمُوری کُلَّها اِلَیْکَ</w:t>
      </w:r>
    </w:p>
    <w:p>
      <w:pPr>
        <w:pStyle w:val="BookText"/>
        <w:rPr/>
      </w:pPr>
      <w:r>
        <w:rPr>
          <w:rFonts w:ascii="Amiri" w:hAnsi="Amiri" w:eastAsia="Amiri" w:cs="Amiri"/>
          <w:color w:val="111111"/>
          <w:sz w:val="28"/>
          <w:sz w:val="28"/>
          <w:szCs w:val="28"/>
          <w:rtl w:val="true"/>
          <w:lang w:bidi="ar-SA"/>
        </w:rPr>
        <w:t xml:space="preserve">اَللّـهُمَّ اِنّی اَسْاَ لُکَ اَنْ تُرِیَنی وَلِیَّ اَمْرِکَ ظاهِرا، نافِذَ الاَْمْرِ، مَعَ عِلْمی بِاَنَّ لَکَ السُّلْطانَ، وَالْقُدْرَةَ وَالْبُرْهانَ، وَالْحُجَّةَ وَالْمَشِیَّةَ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وَالْقُوَّةَ، فَافْعَلْ ذلِکَ بی وَبِجَمیـعِ الْمُؤْمِنینَ، حَتّی نَنْظُرَ اِلی وَلِیِّکَ ظاهِرَ الْمَقالَةِ، وَاضِحَ الدَّلالَةِ، هادِیا مِنَ الضَّلالَةِ شافِـیا مِنَ الْجَهالَةِ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اَبْرِزْ یا رَبِّ مُشاهَدَتَهُ، وَثَبِّتْ قَواعِدَهُ، وَاجْعَلْنا مِمَّنْ تُقِرُّ عُیُونَنا</w:t>
      </w:r>
      <w:r>
        <w:rPr>
          <w:rStyle w:val="FootnoteAnchor"/>
          <w:rtl w:val="true"/>
        </w:rPr>
        <w:footnoteReference w:id="952"/>
      </w:r>
      <w:r>
        <w:rPr>
          <w:rFonts w:ascii="Amiri" w:hAnsi="Amiri" w:eastAsia="Amiri" w:cs="Amiri"/>
          <w:color w:val="111111"/>
          <w:sz w:val="28"/>
          <w:sz w:val="28"/>
          <w:szCs w:val="28"/>
          <w:rtl w:val="true"/>
          <w:lang w:bidi="ar-SA"/>
        </w:rPr>
        <w:t>بِرُؤْیَتِه، وَاَقِمْنا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اَعِذْهُ مِنْ شَرِّ جَمیـعِ ما خَلَقْتَ وَذَرَأْتَ وَبَرَأْتَ وَاَنْشَأْتَ وَصَوَّرْتَ، وَاحْفَظْهُ مِنْ بَیْنَ یَدَیْهِ وَمِنْ خَلْفِه وَعَنْ یَمینِه وعَنْ شِمالِه وَمِنْ فَوْقِه وَمِنْ تَحْتِه، بِحِفْظِکَ الَّذی لا یَضیـعُ مَنْ حَفِظْتَهُ بِه، وَاحْفَظْ فیهِ رَسُولَکَ وَوَصِیَّ رَسُولِکَ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وَمُدَّ فی عُمْرِه، وَزِدْ فی اَجَلِه، وَاَعِنْهُ عَلی ما اَوْلَیْتَهُ وَاسْتَرْعَیْتَهُ، وَزِدْ فی کَرامَتِکَ لَهُ، فَاِنَّهُ الْهادِی الْمَهْدِیُّ، وَالْقائِمُ الْمُهْتَدی، اَلطّاهِرُ التَّقِـیُّ، الزَّکِیُّ النَّقِیُّ، الرَّضِـیُّ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وَلا تَسْلُبْنَا الْیَقینَ لِطُولِ الاَْمَدِ فی غَیْبَتِه، وَانْقِطاعِ خَبَرِه عَنّا وَلا تُنْسِنا ذِکْرَهُ وَانْتِظارَهُ وَالاْیمانَ بِه، وَقُوَّةَ الْیَقینِ فی ظُهُورِه وَالدُّعاءَ لَهُ، وَالصَّلاةَ عَلَیْهِ، حَتّی لا یُقَنِّطَنا طُولُ غَیْبَتِه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 وَیَکُونَ یَقینُنا فی ذلِکَ کَیَقینِنا فی قِیامِ رَسُولِکَ، وَما جاءَ بِه مِنْ وَحْیِکَ وَتَنْزیلِکَ</w:t>
      </w:r>
    </w:p>
    <w:p>
      <w:pPr>
        <w:pStyle w:val="BookText"/>
        <w:rPr/>
      </w:pPr>
      <w:r>
        <w:rPr>
          <w:rFonts w:ascii="Amiri" w:hAnsi="Amiri" w:eastAsia="Amiri" w:cs="Amiri"/>
          <w:color w:val="111111"/>
          <w:sz w:val="28"/>
          <w:sz w:val="28"/>
          <w:szCs w:val="28"/>
          <w:rtl w:val="true"/>
          <w:lang w:bidi="ar-SA"/>
        </w:rPr>
        <w:t>وَقَوِّ قُلُوبَنا عَلَی الاْیمانِ بِه حَتّی تَسْلُکَ بِنا عَلی یَدَیْهِ مِنْهاجَ الْهُدی وَالْمَحَجَّةَ الْعُظْمی، وَالطَّریقَةَ الْوُسْطی، وَقَوِّنا عَلی طاعَتِه وَثَبِّتْنا عَلی مُشایَعَتِه</w:t>
      </w:r>
      <w:r>
        <w:rPr>
          <w:rStyle w:val="FootnoteAnchor"/>
          <w:rtl w:val="true"/>
        </w:rPr>
        <w:footnoteReference w:id="953"/>
      </w:r>
      <w:r>
        <w:rPr>
          <w:rFonts w:ascii="Amiri" w:hAnsi="Amiri" w:eastAsia="Amiri" w:cs="Amiri"/>
          <w:color w:val="111111"/>
          <w:sz w:val="28"/>
          <w:sz w:val="28"/>
          <w:szCs w:val="28"/>
          <w:rtl w:val="true"/>
          <w:lang w:bidi="ar-SA"/>
        </w:rPr>
        <w:t>وَاجْعَلْنا فی حِزْبِه وَاَعْوانِه وَاَ نْصارِه وَالرّاضینَ بِفِعْلِه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تَسْلُبْنا ذلِکَ فی حَیاتِنا، وَلا عِنْدَ وَفاتِنا حَتّی تَتَوَفّانا، ونَحْنُ عَلی ذلِکَ لا شاکّینَ، وَلا ناکِثینَ، وَلا مُرْتابینَ، وَلا مُکَذِّبینَ</w:t>
      </w:r>
    </w:p>
    <w:p>
      <w:pPr>
        <w:pStyle w:val="BookText"/>
        <w:rPr/>
      </w:pPr>
      <w:r>
        <w:rPr>
          <w:rFonts w:ascii="Amiri" w:hAnsi="Amiri" w:eastAsia="Amiri" w:cs="Amiri"/>
          <w:color w:val="111111"/>
          <w:sz w:val="28"/>
          <w:sz w:val="28"/>
          <w:szCs w:val="28"/>
          <w:rtl w:val="true"/>
          <w:lang w:bidi="ar-SA"/>
        </w:rPr>
        <w:t>اَللّـهُمَّ عَجِّلْ فَرَجَهُ، وَاَیِّدْهُ بِالنَّصْرِ، وَانْصُرْ ناصِریهِ، وَاخْذُلْ خاذِلیهِ، وَدَمْدِمْ عَلی مَنْ نَصَبَ لَهُ، وَکَذَّبَ بِه، وَاَظْهِرْ بِهِ الْحَقَّ، وَاَمِتْ بِهِ الْجَوْرَ، وَاسْتَنْقِذْ بِه عِبادَکَ الْمُؤْمِنینَ مِنَ الذُّلِّ، وَانْعَشْ بِهِ الْبِلادَ وَاقْتُلْ بِه جَبابِرَةَ الْـکُفْرِ، وَاقْصِمْ بِه رُؤُوسَ الضَّلالَةِ، وَذَلِّلْ بِهِ الْجَبّارینَ وَالْـکافِرینَ، وَاَبِرْ بِهِ الْمُنافِقینَ وَالنّاکِثینَ، وَجَمیـعَ الْمُخالِفینَ وَالْمُلْحِدینَ، فی مَشارِقِ الاَْرْضِ وَمَغارِبِها، وَبَحْرِها وَبَرِّها، وَسَهْلِها وَجَبَلِها، حَتّی لا تَدَعَ مِنْهُمْ دَیّارا، وَلا تُبْقِیَ لَهُمْ اثارا، وَطَهِّرْ مِنْهُمْ بِلادَکَ، واشْفِ مِنْهُمْ صُدُورَ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بِه مَا امْتَحی مِنْ دینِکَ، وَاَصْلِحْ بِه ما بُدِّلَ مِنْ حُکْمِکَ وَغُیِّرَ مِنْ سُنَّتِکَ، حَتّی یَعُودَ دینُکَ بِه وَعَلی یَدَیْه غَضّا جَدیدا صَحیحا لا عِوَجَ فیهِ، وَلا بِدْعَةَ مَعَهُ، حَتّی تُطْفِئَ بِعَدْلِه نیرانَ الْـکافِرینَ فَاِنَّهُ عَبْدُکَ الَّذِی اسْتَخْلَصْتَهُ لِنَفْسِکَ، وَارْتَضَیْتَهُ لِنُصْرَةِ دینِکَ، وَاصْطَفَیْتَهُ بِعِلْمِکَ، وَعَصَمْتَهُ مِنَ الذُّنُوبِ، وَبَرَّأْتَهُ مِنَ الْعُیُوبِ وَاَطْلَعْتَهُ عَلَی الْغُیُوبِ، وَاَنْعَمْتَ عَلَیْهِ، وَطَهَّرْتَهُ مِنَ‌الرِّجْسِ، وَنَقَّیْتَهُ مِنَ الدَّنَسِ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فَصَلِّ عَلَیْهِ وَعَلی ابائِهِ الاَْئِمَّةِ الطّاهِرینَ، وَعَلی شیعَتِهِمُ</w:t>
      </w:r>
      <w:r>
        <w:rPr>
          <w:rStyle w:val="FootnoteAnchor"/>
          <w:rtl w:val="true"/>
        </w:rPr>
        <w:footnoteReference w:id="954"/>
      </w:r>
      <w:r>
        <w:rPr>
          <w:rFonts w:ascii="Amiri" w:hAnsi="Amiri" w:eastAsia="Amiri" w:cs="Amiri"/>
          <w:color w:val="111111"/>
          <w:sz w:val="28"/>
          <w:sz w:val="28"/>
          <w:szCs w:val="28"/>
          <w:rtl w:val="true"/>
          <w:lang w:bidi="ar-SA"/>
        </w:rPr>
        <w:t>الْمُنْـتَجَبینَ، وَبَلِّغْهُمْ مِنْ امالِهِمْ اَفْضَلَ ما یَأْمُلُونَ، وَاجْعَلْ ذلِکَ مِنّا خالِصا مِنْ کُلِّ شَکٍّ وَشُبْهَةٍ وَرِیاءٍ وَسُمْعَةٍ، حَتّی لا نُریدَ بِه غَیْرَکَ وَلا نَطْلُبَ بِه اِلاّ وَجْهَکَ</w:t>
      </w:r>
    </w:p>
    <w:p>
      <w:pPr>
        <w:pStyle w:val="BookText"/>
        <w:rPr/>
      </w:pPr>
      <w:r>
        <w:rPr>
          <w:rFonts w:ascii="Amiri" w:hAnsi="Amiri" w:eastAsia="Amiri" w:cs="Amiri"/>
          <w:color w:val="111111"/>
          <w:sz w:val="28"/>
          <w:sz w:val="28"/>
          <w:szCs w:val="28"/>
          <w:rtl w:val="true"/>
          <w:lang w:bidi="ar-SA"/>
        </w:rPr>
        <w:t>اَللّـهُمَّ اِنّا نَشْکُو اِلَیْکَ فَقْدَ نَبِیِّنا، وَغَیْبَةَ وَلِیِّنا، وَشِدَّةَ الزَّمانِ عَلَیْنا وَوُقُوعَ الْفِتَنِ بِنا، وَتَظاهُرَ الاَْعْداءِ عَلَیْنا، وَکَثْرَةَ عَدُوِّنا، وَقِلَّةَ عَدَدِنا</w:t>
      </w:r>
    </w:p>
    <w:p>
      <w:pPr>
        <w:pStyle w:val="BookText"/>
        <w:rPr/>
      </w:pPr>
      <w:r>
        <w:rPr>
          <w:rFonts w:ascii="Amiri" w:hAnsi="Amiri" w:eastAsia="Amiri" w:cs="Amiri"/>
          <w:color w:val="111111"/>
          <w:sz w:val="28"/>
          <w:sz w:val="28"/>
          <w:szCs w:val="28"/>
          <w:rtl w:val="true"/>
          <w:lang w:bidi="ar-SA"/>
        </w:rPr>
        <w:t>اَللّـهُمَّ فَافْرُجْ</w:t>
      </w:r>
      <w:r>
        <w:rPr>
          <w:rStyle w:val="FootnoteAnchor"/>
          <w:rtl w:val="true"/>
        </w:rPr>
        <w:footnoteReference w:id="955"/>
      </w:r>
      <w:r>
        <w:rPr>
          <w:rFonts w:ascii="Amiri" w:hAnsi="Amiri" w:eastAsia="Amiri" w:cs="Amiri"/>
          <w:color w:val="111111"/>
          <w:sz w:val="28"/>
          <w:sz w:val="28"/>
          <w:szCs w:val="28"/>
          <w:rtl w:val="true"/>
          <w:lang w:bidi="ar-SA"/>
        </w:rPr>
        <w:t>ذلِکَ بِفَتْحٍ مِنْکَ تُعَجِّلُهُ، وَنَصْرٍ مِنْکَ تُعِزُّهُ</w:t>
      </w:r>
      <w:r>
        <w:rPr>
          <w:rStyle w:val="FootnoteAnchor"/>
          <w:rtl w:val="true"/>
        </w:rPr>
        <w:footnoteReference w:id="956"/>
      </w:r>
      <w:r>
        <w:rPr>
          <w:rFonts w:ascii="Amiri" w:hAnsi="Amiri" w:eastAsia="Amiri" w:cs="Amiri"/>
          <w:color w:val="111111"/>
          <w:sz w:val="28"/>
          <w:sz w:val="28"/>
          <w:szCs w:val="28"/>
          <w:rtl w:val="true"/>
          <w:lang w:bidi="ar-SA"/>
        </w:rPr>
        <w:t>وَاِمامِ عَدْلٍ تُظْهِرُهُ، اِلهَ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اِنّا نَسْاَلُکَ اَنْ تَأْذَنَ لِوَلِیِّکَ، فی اِظْهارِ عَدْلِکَ فیعِبادِکَ وَقَتْلِ اَعْدائِکَ فی بِلادِکَ، حَتّی لا تَدَعَ لِلْجَوْرِ دِعامَةً اِلاّ قَصَمْتَها، وَلا بَـقِیَّةً اِلاّ اَفْنَیْتَها، وَلا قُوَّةً اِلاّ اَوْهَنْـتَها، وَلا رُکْنا اِلاّ هَدَدْتَهُ</w:t>
      </w:r>
      <w:r>
        <w:rPr>
          <w:rStyle w:val="FootnoteAnchor"/>
          <w:rtl w:val="true"/>
        </w:rPr>
        <w:footnoteReference w:id="957"/>
      </w:r>
      <w:r>
        <w:rPr>
          <w:rFonts w:ascii="Amiri" w:hAnsi="Amiri" w:eastAsia="Amiri" w:cs="Amiri"/>
          <w:color w:val="111111"/>
          <w:sz w:val="28"/>
          <w:sz w:val="28"/>
          <w:szCs w:val="28"/>
          <w:rtl w:val="true"/>
          <w:lang w:bidi="ar-SA"/>
        </w:rPr>
        <w:t>وَلا حَدّا اِلاّ فَلَلْتَهُ، وَلا سِلاحا اِلاّ اَکْلَلْتَهُ، وَلا رایَةً اِلاّ نَکَّسْتَها، وَلا شُجاعا اِلاّ قَتَلْتَهُ، وَلا جَیْشا اِلاّ خَذَلْتَهُ</w:t>
      </w:r>
    </w:p>
    <w:p>
      <w:pPr>
        <w:pStyle w:val="BookText"/>
        <w:rPr/>
      </w:pPr>
      <w:r>
        <w:rPr>
          <w:rFonts w:ascii="Amiri" w:hAnsi="Amiri" w:eastAsia="Amiri" w:cs="Amiri"/>
          <w:color w:val="111111"/>
          <w:sz w:val="28"/>
          <w:sz w:val="28"/>
          <w:szCs w:val="28"/>
          <w:rtl w:val="true"/>
          <w:lang w:bidi="ar-SA"/>
        </w:rPr>
        <w:t>وَارْمِهِمْ یا رَبِّ بِحَجَرِکَ الدّامِغِ، وَاضْرِبْهُمْ بِسَیْفِکَ الْقاطِعِ وَبِبَأْسِکَ الَّذی لا تَرُدُّهُ عَنِ الْقَوْمِ الْمُجْرِمینَ، وَعَذِّبْ اَعْداءَکَ وَاَعْداءَ دینِکَ، وَاَعْداءَ رَسُولِکَ، بِیَدِ وَلِیِّکَ وَاَیْدی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اکْفِ وَلِیَّکَ وَحُجَّتَکَ فیاَرْضِکَ هَوْلَ عَدُوِّه، وَکِدْ</w:t>
      </w:r>
      <w:r>
        <w:rPr>
          <w:rStyle w:val="FootnoteAnchor"/>
          <w:rtl w:val="true"/>
        </w:rPr>
        <w:footnoteReference w:id="958"/>
      </w:r>
      <w:r>
        <w:rPr>
          <w:rFonts w:ascii="Amiri" w:hAnsi="Amiri" w:eastAsia="Amiri" w:cs="Amiri"/>
          <w:color w:val="111111"/>
          <w:sz w:val="28"/>
          <w:sz w:val="28"/>
          <w:szCs w:val="28"/>
          <w:rtl w:val="true"/>
          <w:lang w:bidi="ar-SA"/>
        </w:rPr>
        <w:t>مَنْ کادَهُ، وَامْکُرْ بِمَنْ مَکَرَ بِه، وَاجْعَلْ دائِرَةَ السَّوْءِ عَلی مَنْ اَرادَ بِه سُوءً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وَاقْطَعْ عَنْهُ مادَّتَهُمْ، وَاَرْعِبْ بِه قُلُوبَهُمْ، وَزَلْزِلْ بِه اَقْدامَهُمْ وَخُذْهُمْ جَهْرَةً وَبَغْتَةً، وَشَدِّدْ عَلَیْهِمْ عِقابَکَ</w:t>
      </w:r>
      <w:r>
        <w:rPr>
          <w:rStyle w:val="FootnoteAnchor"/>
          <w:rtl w:val="true"/>
        </w:rPr>
        <w:footnoteReference w:id="959"/>
      </w:r>
      <w:r>
        <w:rPr>
          <w:rFonts w:ascii="Amiri" w:hAnsi="Amiri" w:eastAsia="Amiri" w:cs="Amiri"/>
          <w:color w:val="111111"/>
          <w:sz w:val="28"/>
          <w:sz w:val="28"/>
          <w:szCs w:val="28"/>
          <w:rtl w:val="true"/>
          <w:lang w:bidi="ar-SA"/>
        </w:rPr>
        <w:t>وَاخْزِهِمْ فی عِبادِکَ وَالْعَنْهُمْ فی بِلادِکَ، وَاَسْکِنْهُمْ اَسْفَلَ نارِکَ، وَاَحِطْ بِهِمْ اَشَدَّ عَذابِکَ</w:t>
      </w:r>
    </w:p>
    <w:p>
      <w:pPr>
        <w:pStyle w:val="BookText"/>
        <w:rPr/>
      </w:pPr>
      <w:r>
        <w:rPr>
          <w:rFonts w:ascii="Amiri" w:hAnsi="Amiri" w:eastAsia="Amiri" w:cs="Amiri"/>
          <w:color w:val="111111"/>
          <w:sz w:val="28"/>
          <w:sz w:val="28"/>
          <w:szCs w:val="28"/>
          <w:rtl w:val="true"/>
          <w:lang w:bidi="ar-SA"/>
        </w:rPr>
        <w:t>وَاَصْلِهِمْ نارا، وَاحْشُ قُبُورَ مَوْتاهُمْ نارا، وَاَصْلِهِمْ حَرَّ نارِکَ، فَاِنَّهُمْ اَضاعُوا الصَّلاةَ، وَاتَّبَعُوا الشَّهَواتِ، وَاَذَلُّوا عِبادَکَ</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اَللّـهُمَّ وَاَحْیِ بِوَلِیِّکَ الْقُرْانَ، وَاَرِنا نُورَهُ سَرْمَدا لا ظُـلْمَةَ فیهِ وَاَحْیِ بِهِ الْقُلُوبَ الْمَیِّتَةَ، وَاشْفِ بِهِ الصُّدُورَ الْوَغِرَةَ، وَاجْمَعْ بِهِ الاَْهْواءَ الْمُخْتَلِفَةَ عَلَی الْحَقِّ، وَاَقِمْ بِهِ الْحُدُودَ الْمُعَطَّـلَةَ، وَالاَْحْکامَ الْمُهْمَلَةَ حَتّی لا یَبْقی حَقٌّ اِلاّ ظَهَرَ، وَلا عَدْلٌ اِلاّ زَهَرَ</w:t>
      </w:r>
    </w:p>
    <w:p>
      <w:pPr>
        <w:pStyle w:val="BookText"/>
        <w:rPr/>
      </w:pPr>
      <w:r>
        <w:rPr>
          <w:rFonts w:ascii="Amiri" w:hAnsi="Amiri" w:eastAsia="Amiri" w:cs="Amiri"/>
          <w:color w:val="111111"/>
          <w:sz w:val="28"/>
          <w:sz w:val="28"/>
          <w:szCs w:val="28"/>
          <w:rtl w:val="true"/>
          <w:lang w:bidi="ar-SA"/>
        </w:rPr>
        <w:t>وَاجْعَلْنا یارَبِّ مِنْ اَعْوانِه، وَمِمَّنْ یُقَوّی سُلْطانَهُ</w:t>
      </w:r>
      <w:r>
        <w:rPr>
          <w:rStyle w:val="FootnoteAnchor"/>
          <w:rtl w:val="true"/>
        </w:rPr>
        <w:footnoteReference w:id="961"/>
      </w:r>
      <w:r>
        <w:rPr>
          <w:rFonts w:ascii="Amiri" w:hAnsi="Amiri" w:eastAsia="Amiri" w:cs="Amiri"/>
          <w:color w:val="111111"/>
          <w:sz w:val="28"/>
          <w:sz w:val="28"/>
          <w:szCs w:val="28"/>
          <w:rtl w:val="true"/>
          <w:lang w:bidi="ar-SA"/>
        </w:rPr>
        <w:t>وَالْمُؤْتَمِرینَ لاَِمْرِه، وَالرّاضینَ بِفِعْلِه، وَالْمُسَلِّمینَ لاَِحْکامِه، وَمِمَّنْ لا حاجَةَ بِه اِلَی التَّقِیَّةِ مِنْ خَلْقِکَ، اَ نْتَ یا رَبِّ الَّذی تَـکْشِفُ السُّوءَ، وَتُجیبُ الْمُضْطَرَّ اِذا دَعاکَ، وَتُنْجی مِنَ الْـکَرْبِ الْعَظیمِ، فَاکْشِفِ الضُّرَّ عَنْ وَلِیِّکَ، وَاجْعَلْهُ خَلیفَةً فی اَرْضِکَ کَما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وَلا تَجْعَلْنی مِنْ خُصَماءِ الِ مُحَمَّدٍ، وَلا تَجْعَلْنی مِنْ اَعْداءِ الِ مُحَمَّدٍ، وَلا تَجْعَلْنی مِنْ اَهْلِ الْحَنَقِ وَالْغَیْظِ عَلی الِ مُحَمَّدٍ، فَاِنّی اَعُوذُ بِکَ مِنْ ذلِکَ فَاَعِذْنی، وَاَسْتَجیرُ بِکَ فَاَجِرْنی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وَاجْعَلْنی بِهِمْ فائِزا عِنْدَکَ فِـی الدُّنْیا وَالاْخِرَةِ وَمِنَ الْمُقَرَّبینَ، امینَ رَبَّ الْعالَمینَ</w:t>
      </w:r>
      <w:r>
        <w:rPr>
          <w:rFonts w:eastAsia="Amiri" w:cs="Amiri" w:ascii="Amiri" w:hAnsi="Amiri"/>
          <w:color w:val="111111"/>
          <w:sz w:val="28"/>
          <w:szCs w:val="28"/>
          <w:rtl w:val="true"/>
          <w:lang w:bidi="ar-SA"/>
        </w:rPr>
        <w:t>.</w:t>
      </w:r>
      <w:bookmarkStart w:id="267" w:name="pg19360_761340"/>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7045797_1280447820"/>
      <w:bookmarkStart w:id="269" w:name="_Toc96"/>
      <w:bookmarkEnd w:id="268"/>
      <w:r>
        <w:rPr>
          <w:rtl w:val="true"/>
        </w:rPr>
        <w:t>أدعیته علیه‌السلام عند مواقیت الاُمور</w:t>
      </w:r>
      <w:bookmarkEnd w:id="269"/>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عند التوجه إلی الصلاة بعد التکبیر قبل سورة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وَالاَْرْضَ حَنیفا ـ مُسْلِما عَلی مِلَّةِ اِبْراهیمَ، وَدینِ مُحَمَّدٍ وَهُدی اَمیرِ الْمُؤْمِنینَ ـ وَما اَ نَا مِنَ الْمُشْرِکینَ</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اُمِرْتُ وَ اَ نَا مِنَ الْمُسْلِمینَ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اَللّـهُمَّ اجْعَلْنی مِنَ الْمُسْلِمینَ، اَعُوذُ بِاللّه‌ِ السَّمیـعِ الْعَلیمِ مِنَ الشَّیْطانِ الرَّجیمِ، بِسْمِ اللّه‌ِ الرَّحْمنِ الرَّحیمِ ثمّ یقرأ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بعد ذکر الرکوع فی الفرائض</w:t>
      </w:r>
    </w:p>
    <w:p>
      <w:pPr>
        <w:pStyle w:val="BookText"/>
        <w:rPr/>
      </w:pPr>
      <w:r>
        <w:rPr>
          <w:rFonts w:ascii="Amiri" w:hAnsi="Amiri" w:eastAsia="Amiri" w:cs="Amiri"/>
          <w:color w:val="111111"/>
          <w:sz w:val="28"/>
          <w:sz w:val="28"/>
          <w:szCs w:val="28"/>
          <w:rtl w:val="true"/>
          <w:lang w:bidi="ar-SA"/>
        </w:rPr>
        <w:t>اَللّـهُمَّ صَلِّ عَلی مُحَمَّدٍ وَالِ مُحَمَّدٍ، وَتَرَحَّمْ عَلی عَجْزِنا، وَاَغِثْنا بِحَقِّهِمْ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 کْرِمْ اَوْلِیاءَکَ بِـاِنْجازِ وَعْدِکَ وَبَلِّغْهُمْ دَرَکَ ما یَأْمُلُونَهُ مِنْ نَصْرِکَ، وَاکْفُفْ عَنْهُمْ بَأْسَ مَنْ نَصَبَ</w:t>
      </w:r>
    </w:p>
    <w:p>
      <w:pPr>
        <w:pStyle w:val="BookText"/>
        <w:rPr/>
      </w:pPr>
      <w:r>
        <w:rPr>
          <w:rFonts w:ascii="Amiri" w:hAnsi="Amiri" w:eastAsia="Amiri" w:cs="Amiri"/>
          <w:color w:val="111111"/>
          <w:sz w:val="28"/>
          <w:sz w:val="28"/>
          <w:szCs w:val="28"/>
          <w:rtl w:val="true"/>
          <w:lang w:bidi="ar-SA"/>
        </w:rPr>
        <w:t>الْخِلافَ عَلَیْکَ، وَتَمَرَّدَ بِمَنْعِکَ عَلی رُکُوبِ مُخالَـفَتِکَ، وَاسْتَعانَ بِرِفْدِکَ عَلی فَلِّ حَدِّکَ، وَقَصَدَ لِکَیْدِکَ بِاَیْدِکَ، وَوَسِعْتَهُ حِلْما لِتَأْخُذَهُ عَلی جَهْرَةٍ، اَوْ تَسْتَأْصِلَهُ عَلی غِرَّةٍ، فَاِنَّکَ اللّـهُمَّ قُلْتَ وَقَوْلُکَ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اَخَذَتِ الاَْرْضُ زُخْرُفَها وَازَّیَّنَتْ وَظَنَّ اَهْلُها اَنَّهُمْ قادِرُونَ عَلَیْها اَتیها اَمْرُنا لَیْلاً اَوْ نَهارا فَجَعَلْناها حَصیدا کَاَنْ لَمْ تَغْنَ بِاْلاَمْسِ کَذلِکَ نُفَصِّلُ الاْیاتِ لِقَوْمٍ یَتَفَکَّرُونَ</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اسَفُونا اِنْتَقَمْنا مِنْهُمْ</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وَاِنَّ الْغایَةَ عِنْدَنا قَدْ تَناهَتْ، وَاِنّا لِغَضَبِکَ غاضِبُونَ، وَاِنّا عَلی نَصْرِ الْحَقِّ مُتَعاصِبُونَ، وَاِلی وُرُودِ اَمْرِکَ مُشْتاقُونَ، وَلاِِنْجازِ وَعْدِکَ مُرْتَقِبُونَ، وَلِحُلُولِ وَعیدِکَ بِاَعْدائِکَ مُتَوَقِّعُونَ</w:t>
      </w:r>
    </w:p>
    <w:p>
      <w:pPr>
        <w:pStyle w:val="BookText"/>
        <w:rPr/>
      </w:pPr>
      <w:r>
        <w:rPr>
          <w:rFonts w:ascii="Amiri" w:hAnsi="Amiri" w:eastAsia="Amiri" w:cs="Amiri"/>
          <w:color w:val="111111"/>
          <w:sz w:val="28"/>
          <w:sz w:val="28"/>
          <w:szCs w:val="28"/>
          <w:rtl w:val="true"/>
          <w:lang w:bidi="ar-SA"/>
        </w:rPr>
        <w:t>اَللّـهُمَّ فَأْذَنْ بِذلِکَ، وَافْتَحْ طُرُقاتِه، وَسَهِّلْ خُرُوجَهُ، وَوَطِّئْ مَسالِکَهُ، وَاشْرَعْ شَرایِعَهُ، وَاَیِّدْ جُنْدَهُ وَاَعْوانَهْ، وَبادِرْ بَأْسَکَ الْقَوْمَ الظّالِمینَ، وَابْسُطْ سَیْفَ نَقِمَتِکَ عَلی اَعْدائِکَ الْمُعانِدینَ، وخُذْ بِالثّارِ اِنَّکَ جَوادٌ مَکّارٌ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حال القنوت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مالِکَ الْمُلْکِ تُؤْتِی الْمُلْکَ مَنْ تَشاءُ وَتَنْزِعُ الْمُلْکَ مِمَّنْ تَشاءُ وتُعِزُّ مَنْ تَشاءُ وَتُذِلُّ مَنْ تَشاءُ بِیَدِکَ الْخَیْرُ اِنَّکَ عَلی کُلِّ شَیْءٍ</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یا ماجِدُ یا جَوادُ، یا ذَا الْجَلالِ وَالاِْکْرامِ، یا بَطّاشُ، یاذَا الْبَطْشِ الشَّدیدِ، یا فَعّالاً لِما یُریدُ، یا ذَا الْقُوَّةِ الْمَتینِ، یارَؤُوفُ یا رَحیمُ، یا لَطیفُ، یا حَیُّ حینَ لا حَیَّ</w:t>
      </w:r>
    </w:p>
    <w:p>
      <w:pPr>
        <w:pStyle w:val="BookText"/>
        <w:rPr/>
      </w:pPr>
      <w:r>
        <w:rPr>
          <w:rFonts w:ascii="Amiri" w:hAnsi="Amiri" w:eastAsia="Amiri" w:cs="Amiri"/>
          <w:color w:val="111111"/>
          <w:sz w:val="28"/>
          <w:sz w:val="28"/>
          <w:szCs w:val="28"/>
          <w:rtl w:val="true"/>
          <w:lang w:bidi="ar-SA"/>
        </w:rPr>
        <w:t>اَللّـهُمَّ اَسْاَ لُکَ بِاسْمِکَ الْمَخْزُونِ الْمَکْنُونِ، الْحَیِّ الْقَیُّومِ، الَّذِی اسْتَأْثَرْتَ بِه فی عِلْمِ الْغَیْبِ عِنْدَکَ، وَلَمْ یَطَّلِعْ عَلَیْهِ اَحَدٌ مِنْ خَلْقِکَ</w:t>
      </w:r>
    </w:p>
    <w:p>
      <w:pPr>
        <w:pStyle w:val="BookText"/>
        <w:rPr/>
      </w:pPr>
      <w:r>
        <w:rPr>
          <w:rFonts w:ascii="Amiri" w:hAnsi="Amiri" w:eastAsia="Amiri" w:cs="Amiri"/>
          <w:color w:val="111111"/>
          <w:sz w:val="28"/>
          <w:sz w:val="28"/>
          <w:szCs w:val="28"/>
          <w:rtl w:val="true"/>
          <w:lang w:bidi="ar-SA"/>
        </w:rPr>
        <w:t>وَاَسْاَ لُکَ بِاسْمِکَ الَّذی تُصَوِّرُ بِه خَلْقَکَ فِـی الاَْرْحامِ کَیْفَ تَشاءُ وَبِه تَسُوقُ اِلَیْهِمْ اَرْزاقَهُمْ فی اَطْباقِ الظُّلُماتِ مِنْ بَیْنِ الْعُرُوقِ وَالْعِظامِ، وَاَسْاَ لُکَ بِاسْمِکَ الَّذی اَلَّفْتَ بِه بَیْنَ قُلُوبِ اَوْلِیائِکَ، وَاَلَّفْتَ بَیْنَ الثَّلْجِ وَالنّارِ، لا هذا یُذیبُ هذا، وَلا هذا یُطْفِئُ هذا</w:t>
      </w:r>
    </w:p>
    <w:p>
      <w:pPr>
        <w:pStyle w:val="BookText"/>
        <w:rPr/>
      </w:pPr>
      <w:r>
        <w:rPr>
          <w:rFonts w:ascii="Amiri" w:hAnsi="Amiri" w:eastAsia="Amiri" w:cs="Amiri"/>
          <w:color w:val="111111"/>
          <w:sz w:val="28"/>
          <w:sz w:val="28"/>
          <w:szCs w:val="28"/>
          <w:rtl w:val="true"/>
          <w:lang w:bidi="ar-SA"/>
        </w:rPr>
        <w:t>وَاَسْاَ لُکَ بِاسْمِکَ الَّذی کَوَّنْتَ بِه طَعْمَ الْمِیاهِ، وَاَسْاَ لُکَ بِاسْمِکَ الَّذی اَجْرَیْتَ بِهِ الْماءَ فی عُرُوقِ النَّباتِ بَیْنَ اَطْباقِ الثَّری، وَسُقْتَ الْماءَ اِلی عُرُوقِ الاَْشْجارِ بَیْنَ الصَّخْرَةِ الصَّمّاءِ</w:t>
      </w:r>
    </w:p>
    <w:p>
      <w:pPr>
        <w:pStyle w:val="BookText"/>
        <w:rPr/>
      </w:pPr>
      <w:r>
        <w:rPr>
          <w:rFonts w:ascii="Amiri" w:hAnsi="Amiri" w:eastAsia="Amiri" w:cs="Amiri"/>
          <w:color w:val="111111"/>
          <w:sz w:val="28"/>
          <w:sz w:val="28"/>
          <w:szCs w:val="28"/>
          <w:rtl w:val="true"/>
          <w:lang w:bidi="ar-SA"/>
        </w:rPr>
        <w:t>وَاَسْاَ لُکَ بِاسْمِکَ الَّذی کَوَّنْتَ بِه طَعْمَ الثِّمارِ وَاَلْوانَها، وَاَسْاَ لُکَ بِاسْمِکَ الَّذی بِه تُبْدِئُ وَتُعیدُ، وَاَسْاَ لُکَ بِاسْمِکَ الْـفَرْدِ الْواحِدِ الْمُتَفَرِّدِ بِالْوَحْدانِیَّةِ، الْمُتَوَحِّدِ بِالصَّمَدانِیَّةِ، وَاَسْاَ لُکَ بِاسْمِکَ الَّذی فَجَّرْتَ بِهِ الْماءَ مِنَ الصَّخْرَةِ الصَّمّاءِ، وَسُقْتَهُ مِنْ حَیْثُ شِئْتَ، وَاَسْاَ لُکَ بِاسْمِکَ الَّذی خَلَقْتَ بِه خَلْقَکَ، وَرَزَقْتَهُمْ کَیْفَ شِئْتَ، وَکَیْفَ شاؤُوا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تُغَیِّرُهُ الاَْیّامُ وَاللَّیالی، اَدْعُوکَ بِما دَعاکَ بِه نُوحٌ حینَ</w:t>
      </w:r>
    </w:p>
    <w:p>
      <w:pPr>
        <w:pStyle w:val="BookText"/>
        <w:rPr/>
      </w:pPr>
      <w:r>
        <w:rPr>
          <w:rFonts w:ascii="Amiri" w:hAnsi="Amiri" w:eastAsia="Amiri" w:cs="Amiri"/>
          <w:color w:val="111111"/>
          <w:sz w:val="28"/>
          <w:sz w:val="28"/>
          <w:szCs w:val="28"/>
          <w:rtl w:val="true"/>
          <w:lang w:bidi="ar-SA"/>
        </w:rPr>
        <w:t>ناداکَ فَاَنْجَیْتَهُ وَمَنْ مَعَهُ، وَاَهْلَـکْتَ قَوْمَهُ، وَاَدْعُوکَ بِما دَعاکَ بِه اِبْراهیمُ خَلیلُکَ حینَ ناداکَ فَاَ نْجَیْتَهُ، وَجَعَلْتَ النّارَ عَلَیْهِ بَرْدا وسَلاما</w:t>
      </w:r>
    </w:p>
    <w:p>
      <w:pPr>
        <w:pStyle w:val="BookText"/>
        <w:rPr/>
      </w:pPr>
      <w:r>
        <w:rPr>
          <w:rFonts w:ascii="Amiri" w:hAnsi="Amiri" w:eastAsia="Amiri" w:cs="Amiri"/>
          <w:color w:val="111111"/>
          <w:sz w:val="28"/>
          <w:sz w:val="28"/>
          <w:szCs w:val="28"/>
          <w:rtl w:val="true"/>
          <w:lang w:bidi="ar-SA"/>
        </w:rPr>
        <w:t>وَاَدْعُوکَ بِما دَعاکَ بِه مُوسی کَلیمُکَ حینَ ناداکَ، فَفَلَقْتَ لَهُ الْبَحْرَ فَاَ نْجَیْتَهُ وَبَنی اِسْرائیلَ، وَاَغْرَقْتَ فِرْعَوْنَ وَقَوْمَهُ فِـی الْیَمِّ</w:t>
      </w:r>
    </w:p>
    <w:p>
      <w:pPr>
        <w:pStyle w:val="BookText"/>
        <w:rPr/>
      </w:pPr>
      <w:r>
        <w:rPr>
          <w:rFonts w:ascii="Amiri" w:hAnsi="Amiri" w:eastAsia="Amiri" w:cs="Amiri"/>
          <w:color w:val="111111"/>
          <w:sz w:val="28"/>
          <w:sz w:val="28"/>
          <w:szCs w:val="28"/>
          <w:rtl w:val="true"/>
          <w:lang w:bidi="ar-SA"/>
        </w:rPr>
        <w:t>وَاَدْعُوکَ بِما دَعاکَ بِه عیسی رُوحُکَ حینَ ناداکَ، فَنَجَّیْتَهُ مِنْ اَعْدائِه، واِلَیْکَ رَفَعْتَهُ، وَاَدْعُوکَ بِما دَعاکَ بِه حَبیبُکَ وَصَفِیُّکَ وَنَبِیُّکَ مُحَمَّدٌ صَلَّی اللّه‌ُ عَلَیْهِ وَالِه، فَاسْتَجَبْتَ لَهُ، وَمِنَ الاَْحْزابِ نَجَّیْتَهُ، وَعَلی اَعْدائِکَ نَصَرْتَهُ</w:t>
      </w:r>
    </w:p>
    <w:p>
      <w:pPr>
        <w:pStyle w:val="BookText"/>
        <w:rPr/>
      </w:pPr>
      <w:r>
        <w:rPr>
          <w:rFonts w:ascii="Amiri" w:hAnsi="Amiri" w:eastAsia="Amiri" w:cs="Amiri"/>
          <w:color w:val="111111"/>
          <w:sz w:val="28"/>
          <w:sz w:val="28"/>
          <w:szCs w:val="28"/>
          <w:rtl w:val="true"/>
          <w:lang w:bidi="ar-SA"/>
        </w:rPr>
        <w:t>وَاَسْاَ لُکَ بِاسْمِکَ الَّذی اِذا دُعیتَ بِه اَجَبْتَ ،یا مَنْ لَهُ الْخَلْقُ وَالاَْمْرُ</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یا مَنْ لا تُغَیِّرُهُ الاَْیّامُ وَاللَّیالی، وَلا تَتَشابَهُ عَلَیْهِ الاَْصْواتُ وَلا تَخْفی عَلَیْهِ اللُّغاتُ،وَلا یُبْرِمُهُ اِلْحاحُ الْمُلِحّینَ، اَسْاَ لُکَ اَنْ تُصَلِّیَ عَلی مُحَمَّدٍ وَالِ مُحَمَّدٍ، خِیَرَتِکَ مِنْ خَلْقِکَ، فَصَلِّ عَلَیْهِمْ بِاَفْضَلِ صَلَواتِکَ</w:t>
      </w:r>
    </w:p>
    <w:p>
      <w:pPr>
        <w:pStyle w:val="BookText"/>
        <w:rPr/>
      </w:pPr>
      <w:r>
        <w:rPr>
          <w:rFonts w:ascii="Amiri" w:hAnsi="Amiri" w:eastAsia="Amiri" w:cs="Amiri"/>
          <w:color w:val="111111"/>
          <w:sz w:val="28"/>
          <w:sz w:val="28"/>
          <w:szCs w:val="28"/>
          <w:rtl w:val="true"/>
          <w:lang w:bidi="ar-SA"/>
        </w:rPr>
        <w:t>وَصَلِّ عَلی جَمیـعِ النَّبِیّینَ وَالْمُرْسَلینَ، الَّذینَ بَلَّغُوا عَنْکَ الْهُدی وَعَقَدُوا لَکَ الْمَواثیقَ بِالطّاعَةِ، وَصَلِّ عَلی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یُخْلِفُ الْمیعادَ، اَ نْجِزْ لی ما وَعَدْتَنی، وَاجْمَعْ لی اَصْحابی، وَ صَبِّرْهُمْ، وَانْصُرْنی عَلی اَعْدائِکَ وَاَعْداءِ رَسُولِکَ، وَلا تُخَیِّبْ دَعْوَتی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عَبْدُکَ، اِبْنُ عَبْدِکَ، اِبْنُ اَمَتِکَ، اَسیرٌ بَیْنَ یَدَیْکَ، سَیِّدی اَ نْتَ</w:t>
      </w:r>
    </w:p>
    <w:p>
      <w:pPr>
        <w:pStyle w:val="BookText"/>
        <w:rPr/>
      </w:pPr>
      <w:r>
        <w:rPr>
          <w:rFonts w:ascii="Amiri" w:hAnsi="Amiri" w:eastAsia="Amiri" w:cs="Amiri"/>
          <w:color w:val="111111"/>
          <w:sz w:val="28"/>
          <w:sz w:val="28"/>
          <w:szCs w:val="28"/>
          <w:rtl w:val="true"/>
          <w:lang w:bidi="ar-SA"/>
        </w:rPr>
        <w:t>الَّذی مَنَنْتَ عَلَیَّ بِهذَا الْمَقامِ، وَتَفَضَّلْتَ بِه عَلَیَّ دُونَ کَثیرٍ مِنْ خَلْقِکَ</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ما وَعَدْتَنی اِنَّکَ اَ نْتَ الصّادِقُ، وَلا تُخْلِفُ الْمیعادَ،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تعقیب الفرائض</w:t>
      </w:r>
    </w:p>
    <w:p>
      <w:pPr>
        <w:pStyle w:val="BookText"/>
        <w:rPr/>
      </w:pPr>
      <w:r>
        <w:rPr>
          <w:rFonts w:ascii="Amiri" w:hAnsi="Amiri" w:eastAsia="Amiri" w:cs="Amiri"/>
          <w:color w:val="111111"/>
          <w:sz w:val="28"/>
          <w:sz w:val="28"/>
          <w:szCs w:val="28"/>
          <w:rtl w:val="true"/>
          <w:lang w:bidi="ar-SA"/>
        </w:rPr>
        <w:t>اَللّـهُمَّ سَرِّحْنی عَنِ الْهُمُومِ وَالْغُمُومِ، وَوَحْشَةِ الصَّدْرِ، وَوَسْوَسَةِ الشَّیْطانِ،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زیارة الحسین علیه‌السلام یوم عاشوراء</w:t>
      </w:r>
    </w:p>
    <w:p>
      <w:pPr>
        <w:pStyle w:val="BookText"/>
        <w:rPr/>
      </w:pPr>
      <w:r>
        <w:rPr>
          <w:rFonts w:ascii="IRNazanin" w:hAnsi="IRNazanin" w:eastAsia="IRNazanin"/>
          <w:color w:val="111111"/>
          <w:sz w:val="28"/>
          <w:sz w:val="28"/>
          <w:szCs w:val="28"/>
          <w:rtl w:val="true"/>
          <w:lang w:bidi="fa-IR"/>
        </w:rPr>
        <w:t>صلّ رکعتین، واقرأ فی الاُولی سورة الأنبیاء، وفی الثانیة الحشر، واقنت،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الْعَلِیُّ الْعَظیمُ، لا اِلهَ اِلاَّ اللّه‌ُ رَبُّ السَّماواتِ السَّبْعِ وَالاَْرَضینَ السَّبْعِ، وَما فیهِنَّ وَما بَیْنَهُنَّ خِلافا لاَِعْدائِه، وَتَکْذیبا لِمَنْ عَدَلَ بِه، وَاِقْرارا لِرُبُوبِیَّتِه، وَخُضُوعا لِعِزَّتِه، الاَْوَّلُ بِغَیْرِ اَوَّلٍ، وَالاْخِرُ بِغَیْرِ اخِرٍ، الظّاهِرُ عَلی کُلِّ شَیْءٍ بِقُدْرَتِه، الْباطِنُ دُونَ کُلِّ شَیْءٍ بِعِلْمِه وَلُطْفِه، لا تَقِفُ الْعُقُولُ عَلی کُنْهِ عَظَمَتِه، وَلا تُدْرِکُ الاَْوْهامُ حَقیقَةَ ماهِیَّتِه، وَلا تَتَصَوَّرُ الاَْنْفُسُ مَعانِیَ کَیْفِیَّتِه، مُطَّلِعا عَلَی الضَّمائِرِ، عارِفا بِالسَّرائرِ، یَعْلَمُ خائِنَةَ الاَْعْیُنِ وَما تُخْفِـی الصُّدُورُ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اُشْهِدُکَ عَلی تَصْدیقی رَسُولِکَ صَلَّی اللّه‌ُ عَلَیْهِ وَالِه</w:t>
      </w:r>
    </w:p>
    <w:p>
      <w:pPr>
        <w:pStyle w:val="BookText"/>
        <w:rPr/>
      </w:pPr>
      <w:r>
        <w:rPr>
          <w:rFonts w:ascii="Amiri" w:hAnsi="Amiri" w:eastAsia="Amiri" w:cs="Amiri"/>
          <w:color w:val="111111"/>
          <w:sz w:val="28"/>
          <w:sz w:val="28"/>
          <w:szCs w:val="28"/>
          <w:rtl w:val="true"/>
          <w:lang w:bidi="ar-SA"/>
        </w:rPr>
        <w:t>وَایمانی بِه، وَعِلْمی بِمَنْزِلَتِه، وَاِنّی اَشْهَدُ اَ نَّهُ النَّبِیُّ الَّذی نَطَقَتِ الْحِکْمَةُ بِفَضْلِه، وَبَشَّرَتِ الاَْنْبِیاءُ بِه، وَدَعَتْ اِلَی الاِْقْرارِ بِما جاءَ بِه وَحَثَّتْ عَلی تَصْدیقِه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فِـی التَّوْریةِ وَالاِْنْجیلِ یَأْمُرُهُمْ بِالْمَعْرُوفِ وَیَنْهیهُمْ عَنِ الْمُنْکَرِ وَیُحِلُّ لَهُمُ‌الطَّیِّباتِ وَیُحَرِّمُ عَلَیْهِمُ الْخَبائِثَ وَیَضَعُ عَنْهُمْ اِصْرَهُمْ وَالاَْغْلالَ الَّتی کانَتْ عَلَیْهِمْ</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فَصَلِّ عَلی مُحَمَّدٍ رَسُولِکَ اِلَی الثَّقَلَیْنِ، وَسَیِّدِ الاَْنْبِیاءِ الْمُصْطَفینَ وَعَلی اَخیهِ وَابْنِ عَمِّهِ، الَّذَیْنِ لَمْ یُشْرِکا بِکَ طَرْفَةَ عَیْنٍ اَبَدا</w:t>
      </w:r>
    </w:p>
    <w:p>
      <w:pPr>
        <w:pStyle w:val="BookText"/>
        <w:rPr/>
      </w:pPr>
      <w:r>
        <w:rPr>
          <w:rFonts w:ascii="Amiri" w:hAnsi="Amiri" w:eastAsia="Amiri" w:cs="Amiri"/>
          <w:color w:val="111111"/>
          <w:sz w:val="28"/>
          <w:sz w:val="28"/>
          <w:szCs w:val="28"/>
          <w:rtl w:val="true"/>
          <w:lang w:bidi="ar-SA"/>
        </w:rPr>
        <w:t>وَعَلی فاطِمَةَ الزَّهْراءِ سَیِّدَةِ نِساءِ الْعالَمینَ، وَعَلی سَیِّدَیْ شَبابِ اَهْلِ الْجَنَّةِ الْحَسَنِ وَالْحُسَیْنِ، صَلاةً خالِدَةَ الدَّوامِ، عَدَدَ قَطْرِ الرِّهامِ وَزِنَةَ الْجِبالِ وَالاْکامِ ، ما اَوْرَقَ السَّلامُ، وَاخْتَلَفَ الضِّیاءُ وَالظَّلامُ وَعَلی الِهِ الطّاهِرینَ، الاَْئِمَّةِ الْمُهْتَدینَ، الذّائِدینَ عَنِ الدّینِ عَلِیٍّ وَمُحَمَّدٍ، وَجَعْفَرٍ، وَمُوسی، وَعَلِـیٍّ، وَمُحَمَّدٍ، وَعَلِـیٍّ، وَالْحَسَنِ وَالْحُجَّةِ الْقُوّامِ بِالْقِسْطِ، وَسُلالَةِ السِّبْطِ</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اَسْاَلُکَ بِحَقِّ هذَا الاِْمامِ فَرَجاً قَریباً، وَصَبْراً جَمیلاً وَنَصْراً عَزیزاً، وَغِنیً عَنِ الْخَلْقِ، وَثَباتاً فِـی الْهُدی، وَالتَّوْفیقِ لِما تُحِبُّ وَتَرْضی، وَرِزْقاً واسِعاً حَلالاً طَیِّباً، مَریئاً دارّاً سائِغاً، فاضِلاً مُفَضَّلاً صَبّاً صَبّاً، مِنْ غَیْرِ کَدٍّ، وَلا نَـکَدٍ، وَلا مِنَّةٍ مِنْ اَحَدٍ، وَعافِیَةٍ مِنْ</w:t>
      </w:r>
    </w:p>
    <w:p>
      <w:pPr>
        <w:pStyle w:val="BookText"/>
        <w:rPr/>
      </w:pPr>
      <w:r>
        <w:rPr>
          <w:rFonts w:ascii="Amiri" w:hAnsi="Amiri" w:eastAsia="Amiri" w:cs="Amiri"/>
          <w:color w:val="111111"/>
          <w:sz w:val="28"/>
          <w:sz w:val="28"/>
          <w:szCs w:val="28"/>
          <w:rtl w:val="true"/>
          <w:lang w:bidi="ar-SA"/>
        </w:rPr>
        <w:t>کُلِّ بَلاءٍ وَسُقْمٍ وَمَرَضٍ، وَالشُّکْرَ عَلَی الْعافِیَةِ وَالنَّعْماءِ، وَاِذا جاءَ الْمَوْتُ فَاقْبِضْنا عَلی اَحْسَنِ ما یَکُونُ لَکَ طاعَةً، وَعَلی ما اَمَرْتَنا مُحافِظینَ، حَتّی تُؤَدِّیَنا اِلی جَنّاتِ النَّعیمِ،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وَاَوْحِشْنی مِنَ الدُّنْیا، وَانِسْنی بِالاْخِرَةِ، فَاِنَّهُ لا یُوحِشُ مِنَ الدُّنْیا اِلاّ خَوْفُکَ، وَلا یُؤْنِسُ بِالاْخِرَةِ اِلاّ رَجاؤُکَ، اَللّـهُمَّ لَکَ الْحُجَّةُ، لا عَلَیْکَ، وَاِلَیْکَ الْمُشْتَکی، لا مِنْکَ</w:t>
      </w:r>
    </w:p>
    <w:p>
      <w:pPr>
        <w:pStyle w:val="BookText"/>
        <w:rPr/>
      </w:pPr>
      <w:r>
        <w:rPr>
          <w:rFonts w:ascii="Amiri" w:hAnsi="Amiri" w:eastAsia="Amiri" w:cs="Amiri"/>
          <w:color w:val="111111"/>
          <w:sz w:val="28"/>
          <w:sz w:val="28"/>
          <w:szCs w:val="28"/>
          <w:rtl w:val="true"/>
          <w:lang w:bidi="ar-SA"/>
        </w:rPr>
        <w:t>فَصَلِّ عَلی مُحَمَّدٍ وَالِه، وَاَعِنّی عَلی نَفْسِیَ الظّالِمَةِ الْعاصِیَةِ وَشَهْوَتِیَ الْغالِبَةِ، وَاخْتِمْ لی بِالْعافِیَةِ</w:t>
      </w:r>
    </w:p>
    <w:p>
      <w:pPr>
        <w:pStyle w:val="BookText"/>
        <w:rPr/>
      </w:pPr>
      <w:r>
        <w:rPr>
          <w:rFonts w:ascii="Amiri" w:hAnsi="Amiri" w:eastAsia="Amiri" w:cs="Amiri"/>
          <w:color w:val="111111"/>
          <w:sz w:val="28"/>
          <w:sz w:val="28"/>
          <w:szCs w:val="28"/>
          <w:rtl w:val="true"/>
          <w:lang w:bidi="ar-SA"/>
        </w:rPr>
        <w:t>اَللّـهُمَّ اِنَّ اِسْتِغْفاری اِیّاکَ ـ وَاَ نَا مُصِرٌّ عَلی ما نَهَیْتَ ـ قِلَّةُ حَیاءٍ وَتَرْکِیَ الاِْسْتِغْفارَ ـ مَعَ عِلْمی بِسَعَةِ حِلْمِکَ ـ تَضْییعٌ لِحَقِّ الرَّجاءِ</w:t>
      </w:r>
    </w:p>
    <w:p>
      <w:pPr>
        <w:pStyle w:val="BookText"/>
        <w:rPr/>
      </w:pPr>
      <w:r>
        <w:rPr>
          <w:rFonts w:ascii="Amiri" w:hAnsi="Amiri" w:eastAsia="Amiri" w:cs="Amiri"/>
          <w:color w:val="111111"/>
          <w:sz w:val="28"/>
          <w:sz w:val="28"/>
          <w:szCs w:val="28"/>
          <w:rtl w:val="true"/>
          <w:lang w:bidi="ar-SA"/>
        </w:rPr>
        <w:t>اَللّـهُمَّ اِنَّ ذُنُوبی تُؤْیِسُنی اَنْ اَرْجُوکَ، وَاِنَّ عِلْمی بِسَعَةِ رَحْمَتِکَ یَمْنَعُنی اَنْ اَخْشاکَ، فَصَلِّ عَلی مُحَمَّدٍ وَالِ مُحَمَّدٍ، وَصَدِّقْ رَجائی لَکَ وَکَذِّبْ خَوْفی مِنْکَ، وَکُنْ لی عِنْدَ اَحْسَنِ ظَنّی بِکَ، یا اَ کْرَمَ الاَْ کْرَمینَ</w:t>
      </w:r>
    </w:p>
    <w:p>
      <w:pPr>
        <w:pStyle w:val="BookText"/>
        <w:rPr/>
      </w:pPr>
      <w:r>
        <w:rPr>
          <w:rFonts w:ascii="Amiri" w:hAnsi="Amiri" w:eastAsia="Amiri" w:cs="Amiri"/>
          <w:color w:val="111111"/>
          <w:sz w:val="28"/>
          <w:sz w:val="28"/>
          <w:szCs w:val="28"/>
          <w:rtl w:val="true"/>
          <w:lang w:bidi="ar-SA"/>
        </w:rPr>
        <w:t>اَللّـهُمَّ صَلِّ عَلی مُحَمَّدٍ وَالِ مُحَمَّدٍ، وَاَیِّدْنی بِالْعِصْمَةِ، وَاَ نْطِقْ لِسانی بِالْحِکْمَةِ، وَاجْعَلْنی مِمَّنْ یَنْدَمُ عَلی ما ضَیَّعَهُ فیاَمْسِه وَلا یُغْبَنُ حَظُّهُ فی یَوْمِه، وَلا یَهِمُّ لِرِزْقِ غَدِه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الْغَنِـیَّ مَنِ اسْتَغْنی بِکَ وَافْتَقَرَ اِلَیْکَ، وَالْفَقیرَ مَنِ اسْتَغْنی بِخَلْقِکَ عَنْکَ، فَصَلِّ عَلی مُحَمَّدٍ وَالِ مُحَمَّدٍ، وَاَغْنِنی عَنْ خَلْقِکَ بِکَ، وَاجْعَلْنی مِمَّنْ لایَبْسُطُ کَفّا اِلاّ اِلَیْکَ، اَللّـهُمَّ اِنَّ الشَّقِیَّ مَنْ قَنَطَ، وَاَمامَهُ</w:t>
      </w:r>
    </w:p>
    <w:p>
      <w:pPr>
        <w:pStyle w:val="BookText"/>
        <w:rPr/>
      </w:pPr>
      <w:r>
        <w:rPr>
          <w:rFonts w:ascii="Amiri" w:hAnsi="Amiri" w:eastAsia="Amiri" w:cs="Amiri"/>
          <w:color w:val="111111"/>
          <w:sz w:val="28"/>
          <w:sz w:val="28"/>
          <w:szCs w:val="28"/>
          <w:rtl w:val="true"/>
          <w:lang w:bidi="ar-SA"/>
        </w:rPr>
        <w:t>التَّوْبَةُ، وَوَراءَهُ الرَّحْمَةُ، وَاِنْ کُنْتُ ضَعیفَ الْعَمَلِ، فَاِنّی فی رَحْمَتِکَ قَوِیُّ الاَْمَلِ، فَهَبْ لی ضَعْفَ عَمَلی لِقُوَّةِ اَمَلی</w:t>
      </w:r>
    </w:p>
    <w:p>
      <w:pPr>
        <w:pStyle w:val="BookText"/>
        <w:rPr/>
      </w:pPr>
      <w:r>
        <w:rPr>
          <w:rFonts w:ascii="Amiri" w:hAnsi="Amiri" w:eastAsia="Amiri" w:cs="Amiri"/>
          <w:color w:val="111111"/>
          <w:sz w:val="28"/>
          <w:sz w:val="28"/>
          <w:szCs w:val="28"/>
          <w:rtl w:val="true"/>
          <w:lang w:bidi="ar-SA"/>
        </w:rPr>
        <w:t>اَللّـهُمَّ اِنْ کُنْتَ تَعْلَمُ اَنَّ فیعِبادِکَ مَنْ هُوَ اَقْسی قَلْبا مِنّی، وَاَعْظَمُ مِنّی ذَنْبا، فَاِنّی اَعْلَمُ اَ نَّهُ لا مَوْلی اَعْظَمُ مِنْکَ طَوْلاً، وَاَوْسَعُ رَحْمَةً وَ عَفْوا، فَیا مَنْ هُوَ اَوْحَدٌ فی رَحْمَتِه ـ اِغْفِرْ لِمَنْ لَیْسَ بِاَوْحَدٍ فی خَطیئَتِه ـ</w:t>
      </w:r>
    </w:p>
    <w:p>
      <w:pPr>
        <w:pStyle w:val="BookText"/>
        <w:rPr/>
      </w:pPr>
      <w:r>
        <w:rPr>
          <w:rFonts w:ascii="Amiri" w:hAnsi="Amiri" w:eastAsia="Amiri" w:cs="Amiri"/>
          <w:color w:val="111111"/>
          <w:sz w:val="28"/>
          <w:sz w:val="28"/>
          <w:szCs w:val="28"/>
          <w:rtl w:val="true"/>
          <w:lang w:bidi="ar-SA"/>
        </w:rPr>
        <w:t>اَللّهُمَّ، اِنَّکَ اَمَرْتَنا فَعَصَیْنا، وَنَهَیْتَ فَمَا انْتَهَیْنا، وَذَکَرْتَ فَتَناسَیْنا وَبَصَّرْتَ فَتَعامَیْنا، وَحَذَّرْتَ فَتَعَدَّیْنا، وَما کانَ ذلِکَ جَزاءَ اِحْسانِکَ اِلَیْنا، وَاَنْتَ اَعْلَمُ بِما اَعْلَنّا وَاَخْفَیْنا، وَاَخْبَرٌ بِما نَأْتی وَما اَتَیْنا</w:t>
      </w:r>
    </w:p>
    <w:p>
      <w:pPr>
        <w:pStyle w:val="BookText"/>
        <w:rPr/>
      </w:pPr>
      <w:r>
        <w:rPr>
          <w:rFonts w:ascii="Amiri" w:hAnsi="Amiri" w:eastAsia="Amiri" w:cs="Amiri"/>
          <w:color w:val="111111"/>
          <w:sz w:val="28"/>
          <w:sz w:val="28"/>
          <w:szCs w:val="28"/>
          <w:rtl w:val="true"/>
          <w:lang w:bidi="ar-SA"/>
        </w:rPr>
        <w:t>فَصَلِّ عَلی مُحَمَّدٍ وَالِ مُحَمَّدٍ، وَلا تُؤاخِذْنا بِما اَخْطَأْنا وَنَسینا</w:t>
      </w:r>
    </w:p>
    <w:p>
      <w:pPr>
        <w:pStyle w:val="BookText"/>
        <w:rPr/>
      </w:pPr>
      <w:r>
        <w:rPr>
          <w:rFonts w:ascii="Amiri" w:hAnsi="Amiri" w:eastAsia="Amiri" w:cs="Amiri"/>
          <w:color w:val="111111"/>
          <w:sz w:val="28"/>
          <w:sz w:val="28"/>
          <w:szCs w:val="28"/>
          <w:rtl w:val="true"/>
          <w:lang w:bidi="ar-SA"/>
        </w:rPr>
        <w:t>وَهَبْ لَنا حُقُوقَکَ لَدَیْنا، وَاَتِمَّ اِحْسانَکَ اِلَیْنا، وَاَسْبِلْ رَحْمَتَکَ عَلَیْنا</w:t>
      </w:r>
    </w:p>
    <w:p>
      <w:pPr>
        <w:pStyle w:val="BookText"/>
        <w:rPr/>
      </w:pPr>
      <w:r>
        <w:rPr>
          <w:rFonts w:ascii="Amiri" w:hAnsi="Amiri" w:eastAsia="Amiri" w:cs="Amiri"/>
          <w:color w:val="111111"/>
          <w:sz w:val="28"/>
          <w:sz w:val="28"/>
          <w:szCs w:val="28"/>
          <w:rtl w:val="true"/>
          <w:lang w:bidi="ar-SA"/>
        </w:rPr>
        <w:t>اَللّـهُمَّ اِنّا نَتَوَسَّلُ اِلَیْکَ بِهذَا الصِّدّیقِ الاِْمامِ، وَنَسْاَلُکَ ـ بِالْحَقِّ الَّذی جَعَلْتَهُ لَهُ، وَلِجَدِّهِ رَسُولِکَ، وَلاَِ بَوَیْهِ عَلِـیٍّ وَفاطِمَةَ، اَهْلِ بَیْتِ الرَّحْمَةِ ـ اِدْرارَ الرِّزْقِ الَّذی بِه قِوامُ حَیاتِنا، وَصَلاحُ اَحْوالِ عِیالِنا</w:t>
      </w:r>
    </w:p>
    <w:p>
      <w:pPr>
        <w:pStyle w:val="BookText"/>
        <w:rPr/>
      </w:pPr>
      <w:r>
        <w:rPr>
          <w:rFonts w:ascii="Amiri" w:hAnsi="Amiri" w:eastAsia="Amiri" w:cs="Amiri"/>
          <w:color w:val="111111"/>
          <w:sz w:val="28"/>
          <w:sz w:val="28"/>
          <w:szCs w:val="28"/>
          <w:rtl w:val="true"/>
          <w:lang w:bidi="ar-SA"/>
        </w:rPr>
        <w:t>فَاَ نْتَ الْکَریمُ الَّذی تُعْطی مِنْ سَعَةٍ، وَتَمْنَعُ مِنْ قُدْرَةٍ</w:t>
      </w:r>
    </w:p>
    <w:p>
      <w:pPr>
        <w:pStyle w:val="BookText"/>
        <w:rPr/>
      </w:pPr>
      <w:r>
        <w:rPr>
          <w:rFonts w:ascii="Amiri" w:hAnsi="Amiri" w:eastAsia="Amiri" w:cs="Amiri"/>
          <w:color w:val="111111"/>
          <w:sz w:val="28"/>
          <w:sz w:val="28"/>
          <w:szCs w:val="28"/>
          <w:rtl w:val="true"/>
          <w:lang w:bidi="ar-SA"/>
        </w:rPr>
        <w:t>وَنَحْنُ نَسْاَلُکَ مِنَ الرِّزْقِ ما یَکُونُ صَلاحا لِلدُّنْیا، وَبَلاغا لِلاْخِرَةِ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وَاغْفِرْلَنا وَلِوالِدَیْنا، وَلِجَمیـعِ الْمُؤْمِنینَ وَالْمُؤْمِناتِ، وَالْمُسْلِمینَ وَالْمُسْلِماتِ، الاَْحْیاءِ مِنْهُمْ وَالاَْمْواتِ، وَاتِنا فِـی الدُّنْیا حَسَنَةً، وَفِـی الاْخِرَةِ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ترکع وتسجد وتجلس وتتشهّد وتسلّم، فإذا سبّحت فعفّر خدّیک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 کْبَرُ ـ أربعین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والْـتَّوْفِیقَ بِحُسْنِ الْعَمَلِ وَالْقَبُولِ لِما نَتَقَرَّبُ بِه اِلَیْهِ، وَنَبْتَغی بِه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علّمه علیه‌السلام لمن دخل مقامه بالأدب مصلّیا، مستغفرا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دخل مقامی بالأدب، یتأدّب ویسلّم عَلَیَّ وعلی الأئمّة، وصلّی عَلَیَّ وعلیهم إثنی عشر مرّة، ثمّ صلّی رکعتین بسورتین وناجی اللّه بهما المناجاة، إلاّ أعطاه اللّه تعالی ما یسأله، أحدها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قَدْ اَخَذَ التَّأْدیبُ مِنّی حَتّی مَسَّنِـیَ الضُّرُّ وَاَ نْتَ اَرْحَمُ الرّاحِمینَ، وَاِنْ کانَ مَا اقْتَرَفْتُهُ مِنَ الذُّنُوبِ اَسْتَحِقُّ بِه اَضْعافَ اَضْعافَ ما اَدَّبْتَنی بِه، وَاَ نْتَ حَلیمٌ ذُو اَناةٍ تَعْفُو عَنْ کَثیرٍ حَتّی یَسْبِقَ عَفْوُکَ وَرَحْمَتُکَ عَذابَکَ</w:t>
      </w:r>
      <w:r>
        <w:rPr>
          <w:rFonts w:eastAsia="Amiri" w:cs="Amiri" w:ascii="Amiri" w:hAnsi="Amiri"/>
          <w:color w:val="111111"/>
          <w:sz w:val="28"/>
          <w:szCs w:val="28"/>
          <w:rtl w:val="true"/>
          <w:lang w:bidi="ar-SA"/>
        </w:rPr>
        <w:t>.</w:t>
      </w:r>
      <w:bookmarkStart w:id="270" w:name="pg19360_761349"/>
    </w:p>
    <w:p>
      <w:pPr>
        <w:pStyle w:val="BookText"/>
        <w:rPr/>
      </w:pPr>
      <w:bookmarkEnd w:id="2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7045799_1280447820"/>
      <w:bookmarkStart w:id="272" w:name="_Toc97"/>
      <w:bookmarkEnd w:id="271"/>
      <w:r>
        <w:rPr>
          <w:rtl w:val="true"/>
        </w:rPr>
        <w:t>أدعیته علیه‌السلام فیمن دعا لهم وعلیهم</w:t>
      </w:r>
      <w:bookmarkEnd w:id="272"/>
    </w:p>
    <w:p>
      <w:pPr>
        <w:pStyle w:val="Heading4"/>
        <w:numPr>
          <w:ilvl w:val="3"/>
          <w:numId w:val="1"/>
        </w:numPr>
        <w:rPr/>
      </w:pPr>
      <w:bookmarkStart w:id="273" w:name="__RefHeading___Toc17045801_1280447820"/>
      <w:bookmarkStart w:id="274" w:name="_Toc98"/>
      <w:bookmarkEnd w:id="273"/>
      <w:r>
        <w:rPr/>
        <w:t>1</w:t>
      </w:r>
      <w:r>
        <w:rPr>
          <w:rtl w:val="true"/>
        </w:rPr>
        <w:t xml:space="preserve"> </w:t>
      </w:r>
      <w:r>
        <w:rPr>
          <w:rtl w:val="true"/>
        </w:rPr>
        <w:t>ـ أدعیته علیه‌السلام فیمن دعا لهم</w:t>
      </w:r>
      <w:bookmarkEnd w:id="274"/>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لسفرائه الأربع</w:t>
      </w:r>
    </w:p>
    <w:p>
      <w:pPr>
        <w:pStyle w:val="BookText"/>
        <w:rPr/>
      </w:pPr>
      <w:r>
        <w:rPr>
          <w:rFonts w:ascii="IRNazanin" w:hAnsi="IRNazanin" w:eastAsia="IRNazanin"/>
          <w:color w:val="111111"/>
          <w:sz w:val="28"/>
          <w:sz w:val="28"/>
          <w:szCs w:val="28"/>
          <w:rtl w:val="true"/>
          <w:lang w:bidi="fa-IR"/>
        </w:rPr>
        <w:t>للسفیر الاوّل والثانی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وَفَّقَـکُمَا اللّه‌ُ لِطاعَتِه، وَثَبَّتَکُما عَلی دینِه وَاَسْعَدَکُما بِمَرْضاتِه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العمری</w:t>
      </w:r>
    </w:p>
    <w:p>
      <w:pPr>
        <w:pStyle w:val="BookText"/>
        <w:rPr/>
      </w:pPr>
      <w:r>
        <w:rPr>
          <w:rFonts w:ascii="Amiri" w:hAnsi="Amiri" w:eastAsia="Amiri" w:cs="Amiri"/>
          <w:color w:val="111111"/>
          <w:sz w:val="28"/>
          <w:sz w:val="28"/>
          <w:szCs w:val="28"/>
          <w:rtl w:val="true"/>
          <w:lang w:bidi="ar-SA"/>
        </w:rPr>
        <w:t>فَرَضِیَ اللّه‌ُ عَنْهُ وَعَنْ اَبیهِ مِنْ قَبْلُ، فإنّه ثقتی، وکتابه کتابی</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الثانی محمّد بن عثمان رحمه‌الله فی التعزیة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تَسْلیماً لاَِمْرِه، وَرِضاً بِقَضائِه، عاشَ اَ بُوکَ سَعیداً، وَماتَ حَمیداً</w:t>
      </w:r>
    </w:p>
    <w:p>
      <w:pPr>
        <w:pStyle w:val="BookText"/>
        <w:rPr/>
      </w:pPr>
      <w:r>
        <w:rPr>
          <w:rFonts w:ascii="Amiri" w:hAnsi="Amiri" w:eastAsia="Amiri" w:cs="Amiri"/>
          <w:color w:val="111111"/>
          <w:sz w:val="28"/>
          <w:sz w:val="28"/>
          <w:szCs w:val="28"/>
          <w:rtl w:val="true"/>
          <w:lang w:bidi="ar-SA"/>
        </w:rPr>
        <w:t>فَرَحِمَهُ اللّه‌ُ وَاَلْحَقَهُ بِاَوْلِیائِه وَمَوالیهِ علیهم‌السلام</w:t>
      </w:r>
    </w:p>
    <w:p>
      <w:pPr>
        <w:pStyle w:val="BookText"/>
        <w:rPr/>
      </w:pPr>
      <w:r>
        <w:rPr>
          <w:rFonts w:ascii="Amiri" w:hAnsi="Amiri" w:eastAsia="Amiri" w:cs="Amiri"/>
          <w:color w:val="111111"/>
          <w:sz w:val="28"/>
          <w:sz w:val="28"/>
          <w:szCs w:val="28"/>
          <w:rtl w:val="true"/>
          <w:lang w:bidi="ar-SA"/>
        </w:rPr>
        <w:t>فلم یزل مجتهداً فی أمرهم ساعیاً فیما یقرّبه إلی اللّه عزّوجلّ، وإلیهم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وَجْهَهُ، وَاَقالَهُ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اَجْزَلَ اللّه‌ُ لَکَ الثَّوابَ وَاَحْسَنَ لَکَ الْعَزاءَ، رُزیتَ وَرُزینا، وَاَوْحَشَکَ فِراقُهُ وَاَوْحَشَنا ـ فَسَرَّهُ اللّه‌ُ فی مُنْقَلَبِه ـ وکان من کمال سعادته أن رزقه اللّه عزّوجلّ ولدا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اَعانَکَ اللّه‌ُ، وَقَوّاکَ، وَعَضَّدَکَ، وَوَفَّقَکَ، وَکانَ اللّه‌ُ لَکَ وَلِیّا وَحافِظا وَراعِیا وَکافِیا وَمُعینا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والإبن وَقاهُ اللّه‌ُ ـ لَمْ یَزَلْ ثِقَتُنا فی حَیاةِ الاَْبِ ـ رَضِیَ اللّه‌ُ عَنْهُ، وَاَرْضاهُ وَنَضَّرَ وَجْهَهُ، یَجْری عِنْدَنا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للسفیر الثالث الحسین بن روح رحمه‌الله اَطالَ اللّه‌ُ بَقاکَ، وَعَرَّفَکَ اللّه‌ُ الْخَیْرَ کُلَّهُ وَخَتَمَ بِه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اللّه‌ُ الْخَیْرَ کُلَّهُ وَرِضْوانَهُ، وَاَسْعَدَهُ بِالتَّوْفیقِ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اِحْسانِه اِلَیْهِ، اِنَّهُ وَلِـیٌّ قَدیرٌ، وَالْحَمْدُللّه‌ِِ لا شَریکَ لَهُ وَصَلَّی اللّه‌ُ عَلی رَسُولِه مُحَمَّدٍ وَالِه وَسَلَّمَ تَسْلیما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الرابع رحمه‌الله اَعْظَمَ اللّه‌ُ اَجْرَ اِخْوانِکَ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للآخرین</w:t>
      </w:r>
    </w:p>
    <w:p>
      <w:pPr>
        <w:pStyle w:val="BookText"/>
        <w:rPr/>
      </w:pPr>
      <w:r>
        <w:rPr>
          <w:rFonts w:ascii="Amiri" w:hAnsi="Amiri" w:eastAsia="Amiri" w:cs="Amiri"/>
          <w:color w:val="111111"/>
          <w:sz w:val="28"/>
          <w:sz w:val="28"/>
          <w:szCs w:val="28"/>
          <w:rtl w:val="true"/>
          <w:lang w:bidi="ar-SA"/>
        </w:rPr>
        <w:t>لمحمّد بن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اللّه‌ُ اَجْرَکَ فی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لإبراهیم 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فیما خَوَّلَکَ، وَاَدامَ لَکَ ما نَوَّلَکَ وَکَتَبَ لَکَ اَحْسَنَ ثَوابِ الْمُحْسِنینَ، وَاَکْرَمَ اثارِ الطّائِعینَ</w:t>
      </w:r>
    </w:p>
    <w:p>
      <w:pPr>
        <w:pStyle w:val="BookText"/>
        <w:rPr/>
      </w:pPr>
      <w:r>
        <w:rPr>
          <w:rFonts w:ascii="Amiri" w:hAnsi="Amiri" w:eastAsia="Amiri" w:cs="Amiri"/>
          <w:color w:val="111111"/>
          <w:sz w:val="28"/>
          <w:sz w:val="28"/>
          <w:szCs w:val="28"/>
          <w:rtl w:val="true"/>
          <w:lang w:bidi="ar-SA"/>
        </w:rPr>
        <w:t xml:space="preserve">فَاِنَّ الْفَضْلَ لَهُ وَمِنْهُ، وَاَسْاَلُ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یَرُدَّکَ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اَصْحابِکَ بِاَوْفَرِ الْحَظِّ مِنْ سَلامَةِ الاَْوْبَةِ، وَاَکْنافِ الْغَیْظَةِ بِلینِ الْمُنْصَرَفِ، وَلا اَوْعَثَ اللّه‌ُ لَکَ سَبیلاً، وَلا حَیَّرَ لَکَ دَلیلاً، وَاَسْتَوْدِعُهُ نَفْسَکَ وَدیعَةً لا تَضیـعُ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وَلُطْفِه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ـ رَحِمَکَ اللّه‌ُ ـ الدنَانیر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عبد اللّه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لَکَ وَلاِِخْوانِکَ خَیْرَ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جادَ اللّه‌ُ عَلَیْهِ بِما هُوَ جَلَّ وَتَعالی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إیجابنا لحقّه و رعایتنا لاَبیه ـ</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بِمَسْاَلَتِه ما اَمَّلَهُ مِنْ کُلِّ خَیْرٍ عاجِلٍ وَاجِلٍ، وَاَنْ یُصْلِحَ لَهُ مِنْ اَمْرِ دینِه وَدُنْیاهُ ما یُحِبُّ صَلاحَهُ، اِنَّهُ وَلِـیٌّ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لإسحاق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اَرْشَدَکَ اللّه‌ُ، وَثَبَّتَکَ وَوَقاکَ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وَاَهْلَ بَـیْتِه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اَبْـقاکَ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یَرْحَمُکَ اللّه‌ُ، اِنّ اللّه تعالی لم یخلق الخلق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 ـ تَوَلَّی اللّه‌ُ تَوْفیقَکَ ـ من هذا الظالم ما ذکرتُ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 اللّه‌ِ اَرْغَبُ فِـی الْـکِفایَةِ، وَجَمیلِ الصُّنْعِ وَالْوِلایَةِ</w:t>
      </w:r>
    </w:p>
    <w:p>
      <w:pPr>
        <w:pStyle w:val="BookText"/>
        <w:rPr/>
      </w:pPr>
      <w:r>
        <w:rPr>
          <w:rFonts w:ascii="Amiri" w:hAnsi="Amiri" w:eastAsia="Amiri" w:cs="Amiri"/>
          <w:color w:val="111111"/>
          <w:sz w:val="28"/>
          <w:sz w:val="28"/>
          <w:szCs w:val="28"/>
          <w:rtl w:val="true"/>
          <w:lang w:bidi="ar-SA"/>
        </w:rPr>
        <w:t>وَحَسْبُنَا اللّه‌ُ وَنِعْمَ الْوَکیلُ وَصَلَّی اللّه‌ُ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لأبی الحسن الخضر بن محمّد رحمه‌الله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وَهَبَ اللّه‌ُ لَکَ الْعافِـیَةَ، وَدَفَعَ عَنْکَ الاْفاتِ، وَصَرَفَ عَنْکَ بَعْضَ ما تَجِدُهُ مِنَ الْحَرارَةِ، وَعافاکَ، وَصَحَّ جِسْمُکَ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لعلیّ بن الحسین بن بابویه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دَعَوْنَا اللّه‌َ لَکَ بِذلِکَ، وَسَتُرْزَقُ وَلَدَیْنِ ذَ کَرَیْنِ خَیِّرَیْنِ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لقاسم بن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 ارْزُقْهُ وَلَداً ذَ کَراً تَقِرُّ بِه عَیْنُهُ، وَاجْعَلْ هذَا الْحَمْلَ ـ الَّذی لَهُ ـ وَلَدا ذَ 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لحسن بن القاسم بن العلاء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اَلْهَمَکَ اللّه‌ُ طاعَتَهُ، وَجَنَّبَکَ مَعْصِیَتَهُ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لمحمّد بن شاذان بن نعیم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یوسف الشاشی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اَلْبَسَکَ اللّه‌ُ الْعافِیَةَ، وَجَعَلَکَ مَعَنا فِـی الدُّنْیا وَالاْخِرَةِ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لوالدی محمّد بن یزداد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لَکَ، وَلِوالِدَیْکَ، وَلاُِخْتِکَ الْمُتَوَفّاةِ الْمُلَقَّبَةِ کَلْـکی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لرجل باسم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اجَرَکَ اللّه‌ُ فی صاحِبِکَ، فقد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للسیّد حمّود بن سیّد 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سَعْـیَکَ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لنسیم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لبعض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مِنْهُمْ، وَاَحْسَنَ اِلَیْهِمْ، وَاَثابَکَ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مّا اَ نْتَ یا فُلانُ، فَاجَرَکَ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للشیخ المفید رحمه‌الله</w:t>
      </w:r>
    </w:p>
    <w:p>
      <w:pPr>
        <w:pStyle w:val="BookText"/>
        <w:rPr/>
      </w:pPr>
      <w:r>
        <w:rPr>
          <w:rFonts w:ascii="Amiri" w:hAnsi="Amiri" w:eastAsia="Amiri" w:cs="Amiri"/>
          <w:color w:val="111111"/>
          <w:sz w:val="28"/>
          <w:sz w:val="28"/>
          <w:szCs w:val="28"/>
          <w:rtl w:val="true"/>
          <w:lang w:bidi="ar-SA"/>
        </w:rPr>
        <w:t>اَدامَ اللّه‌ُ تَوْفیقَکَ لِنُصْرَةِ‌الْحَقِّ، واَجْزَلَ مَثُوبَتَکَ عَلی نُطْقِکَ عَنّا بِالصِّدْقِ، اَیَّدَکَ اللّه‌ُ بِعَوْنِه عَلی اَعْدائِهِ الْمارِقینَ مِنْ 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حَرَسَکَ اللّه‌ُ بِعَیْنِهِ الَّتی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 اللّه‌ُ بالسَّبَبِ الَّذی وَهَبَهُ اللّه‌ُ لَکَ مِنْ اَوْلِیائِهِ، وَحَرَسَکَ بِهِ مِنْ کَیْدِ اَعْدائِهِ</w:t>
      </w:r>
    </w:p>
    <w:p>
      <w:pPr>
        <w:pStyle w:val="BookText"/>
        <w:rPr/>
      </w:pPr>
      <w:r>
        <w:rPr>
          <w:rFonts w:ascii="Amiri" w:hAnsi="Amiri" w:eastAsia="Amiri" w:cs="Amiri"/>
          <w:color w:val="111111"/>
          <w:sz w:val="28"/>
          <w:sz w:val="28"/>
          <w:szCs w:val="28"/>
          <w:rtl w:val="true"/>
          <w:lang w:bidi="ar-SA"/>
        </w:rPr>
        <w:t>اَیَّدَکَ اللّه‌ُ بِنَصْرِهِ الَّذی اَیَّدَ بِهِ السَّلَفَ مِنْ اَوْلِیائِنَا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لطلب التوفیق والرشد والعافیة لشیعته علیه‌السلام وموالیه</w:t>
      </w:r>
    </w:p>
    <w:p>
      <w:pPr>
        <w:pStyle w:val="BookText"/>
        <w:rPr/>
      </w:pP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شَمَلَهُمُ اللّه‌ُ بِبَرِکَتِنا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اَعَزَّهُمُ اللّه‌ُ بِطاعَتِه، وکَفاهُمُ الْمُهِمَّ بِرِعایَتِه لَهُمْ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یُلْهِمُکُمُ الرُّشْدَ، وَیَلْطِفُ لَـکُمْ فِـی التَّوْفیقِ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اَحْیِهِمْ فی عِزِّنا وَمُلْـکِنا وَسُلْطانِنا وَدَوْلَتِنا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عافانَا اللّه‌ُ وَاِیّاکُمْ مِنَ الْفِتَنِ، وَوَهَبَ لَنا وَلَـکُمْ رُوحَ الْیَقینِ وَاَجارَنا وَاِیّاکُمْ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وَاِیّاکُمْ مِنَ الْمَهالِکِ وَالاَْسْواءِ وَالاْفـاتِ وَالْعاهاتِ کُـلِّها بِرَحْمَتِه، فَاِنَّهُ وَلِـیُّ ذلِکَ، وَالْقادِرُ عَلی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لطلب غفران ذنوب شیعتهم علیهم‌السلام</w:t>
      </w:r>
    </w:p>
    <w:p>
      <w:pPr>
        <w:pStyle w:val="BookText"/>
        <w:rPr/>
      </w:pPr>
      <w:r>
        <w:rPr>
          <w:rFonts w:ascii="Amiri" w:hAnsi="Amiri" w:eastAsia="Amiri" w:cs="Amiri"/>
          <w:color w:val="111111"/>
          <w:sz w:val="28"/>
          <w:sz w:val="28"/>
          <w:szCs w:val="28"/>
          <w:rtl w:val="true"/>
          <w:lang w:bidi="ar-SA"/>
        </w:rPr>
        <w:t>اَللّـهُمَّ اِنَّ شیعَتَنا خُلِقُوا مِنْ شُعاعِ اَ نْوارِنا، وَبَقِیَّةِ طینَتِنا، وَقَدْ فَعَلُوا ذُنُوبا کَثیرَةً، اِتِّکالاً عَلی حُبِّنا وَوِلایَتِنا</w:t>
      </w:r>
    </w:p>
    <w:p>
      <w:pPr>
        <w:pStyle w:val="BookText"/>
        <w:rPr/>
      </w:pPr>
      <w:r>
        <w:rPr>
          <w:rFonts w:ascii="Amiri" w:hAnsi="Amiri" w:eastAsia="Amiri" w:cs="Amiri"/>
          <w:color w:val="111111"/>
          <w:sz w:val="28"/>
          <w:sz w:val="28"/>
          <w:szCs w:val="28"/>
          <w:rtl w:val="true"/>
          <w:lang w:bidi="ar-SA"/>
        </w:rPr>
        <w:t>فَاِنْ کانَتْ ذُنُوبُهُمْ بَیْنَکَ وَبَیْنَهُمْ، فَاصْفَحْ عَنْهُمْ، فَقَدْ رَضینا</w:t>
      </w:r>
    </w:p>
    <w:p>
      <w:pPr>
        <w:pStyle w:val="BookText"/>
        <w:rPr/>
      </w:pPr>
      <w:r>
        <w:rPr>
          <w:rFonts w:ascii="Amiri" w:hAnsi="Amiri" w:eastAsia="Amiri" w:cs="Amiri"/>
          <w:color w:val="111111"/>
          <w:sz w:val="28"/>
          <w:sz w:val="28"/>
          <w:szCs w:val="28"/>
          <w:rtl w:val="true"/>
          <w:lang w:bidi="ar-SA"/>
        </w:rPr>
        <w:t>وَما کانَ مِنْها فیما بَیْنَهُمْ، فَقاصِّ بِها عَنْ خُمْسِنا، وَاَدْخِلْهُمُ الْجَنَّةَ وَزَحْزِحْهُمْ عَنِ النّارِ، وَلا تَجْمَعْ بَیْنَهُمْ وَبَیْنَ اَعْدائِنا فی سَخَطِکَ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للمؤمنین، فقرائهم، مرضاهم، أحیائهم، أمواتهم، غربائهم</w:t>
      </w:r>
    </w:p>
    <w:p>
      <w:pPr>
        <w:pStyle w:val="BookText"/>
        <w:rPr/>
      </w:pPr>
      <w:r>
        <w:rPr>
          <w:rFonts w:ascii="Amiri" w:hAnsi="Amiri" w:eastAsia="Amiri" w:cs="Amiri"/>
          <w:color w:val="111111"/>
          <w:sz w:val="28"/>
          <w:sz w:val="28"/>
          <w:szCs w:val="28"/>
          <w:rtl w:val="true"/>
          <w:lang w:bidi="ar-SA"/>
        </w:rPr>
        <w:t>اِلهی بِحَقِّ مَنْ ناجاکَ، وَبِحَقِّ مَنْ دَعاکَ فِـی الْبَرِّ وَالْبَحْرِ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 عَلی فُقَراءِ الْمُؤْمِنینَ وَالْمُؤْمِناتِ بِالْغِنی وَالثَّرْوَةِ، وَعَلی مَرْضَی الْمُؤْمِنینَ وَالْمُؤْمِناتِ بِالشِّفاءِ وَالصِّحَّةِ، وَعَلی اَحْیاءِ</w:t>
      </w:r>
      <w:bookmarkStart w:id="275" w:name="pg19360_761354"/>
    </w:p>
    <w:p>
      <w:pPr>
        <w:pStyle w:val="BookText"/>
        <w:rPr/>
      </w:pPr>
      <w:bookmarkEnd w:id="275"/>
      <w:r>
        <w:rPr>
          <w:rFonts w:ascii="Amiri" w:hAnsi="Amiri" w:eastAsia="Amiri" w:cs="Amiri"/>
          <w:color w:val="111111"/>
          <w:sz w:val="28"/>
          <w:sz w:val="28"/>
          <w:szCs w:val="28"/>
          <w:rtl w:val="true"/>
          <w:lang w:bidi="ar-SA"/>
        </w:rPr>
        <w:t>الْمُؤْمِنینَ وَالْمُؤْمِناتِ بِاللُّطْفِ وَالْکَرامَةِ، وَعَلی اَمْواتِ الْمُؤْمِنینَ وَالْمُؤْمِناتِ بِالْمَغْفِرَةِ وَالرَّحْمَةِ، وَعَلی غُرَباءِ الْمُؤْمِنینَ وَالْمُؤْمِناتِ بِالرَّدِّ اِلی اَوْطانِهِمْ سالِمینَ غانِمینَ، بِحَقِّ مُحَمَّدٍ وَالِه اَجْمَعینَ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7045803_1280447820"/>
      <w:bookmarkStart w:id="277" w:name="_Toc99"/>
      <w:bookmarkEnd w:id="276"/>
      <w:r>
        <w:rPr/>
        <w:t>2</w:t>
      </w:r>
      <w:r>
        <w:rPr>
          <w:rtl w:val="true"/>
        </w:rPr>
        <w:t xml:space="preserve"> </w:t>
      </w:r>
      <w:r>
        <w:rPr>
          <w:rtl w:val="true"/>
        </w:rPr>
        <w:t>ـ أدعیته علیه‌السلام فیمن دعا علیهم</w:t>
      </w:r>
      <w:bookmarkEnd w:id="277"/>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علی معاویة والآخرین</w:t>
      </w:r>
    </w:p>
    <w:p>
      <w:pPr>
        <w:pStyle w:val="BookText"/>
        <w:rPr/>
      </w:pPr>
      <w:r>
        <w:rPr>
          <w:rFonts w:ascii="Amiri" w:hAnsi="Amiri" w:eastAsia="Amiri" w:cs="Amiri"/>
          <w:color w:val="111111"/>
          <w:sz w:val="28"/>
          <w:sz w:val="28"/>
          <w:szCs w:val="28"/>
          <w:rtl w:val="true"/>
          <w:lang w:bidi="ar-SA"/>
        </w:rPr>
        <w:t>اَللّـهُمَّ اِنَّ مُعاوِیَةَ بْنَ اَبی سُفْیانَ قَدْ عادی عَلِـیَّ بْنَ اَبی طالِبٍ فَالْعَنْهُ لَعْناً وَبیلاً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الشلمغانی ونظرائه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لَهُ النِّقْمَةَ وَلا اَمْهَلَهُ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اِنَّنا قَدْ بَرِئْنا اِلَی اللّه‌ِ تَعالی وَاِلی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ورحمته وبرکاته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 xml:space="preserve">ولَعَنّاهُ، عَلَیْهِ لَعائِنُ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تَتْری</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فِـی الظّاهِرِ مِنّا وَالباطِنِ، فِـی السِّرِّ والْجَهْرِ، وَفی کُلِّ وَقْتٍ، وَعَلی کُلِّ حالٍ، وَعَلی کُلِّ مَنْ شایَعَهُ وَتابَعَهُ اَوْ بَلَغَهُ هذَا الْقَوْلُ مِنّا فَاَقامَ علی تَوَلّیهِ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علیه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لَعْنَةُ اللّه‌ِ وَغَضَبُهُ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أحمد بن هلال العبرتاتی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غَفَرَ اللّه‌ُ لَهُ ذَنْبَهُ، وَلا اَقالَهُ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اَرْداهُ اللّه‌ُ بِذلِکَ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 اللّه‌ُ بِدَعْوَتِنا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نحن نبرء إلی اللّه من ابن هلال، لا رَحِمَهُ اللّه‌ُ وممّن لا یبرء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بنی شیصبان ـ بنی العبّاس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اَنّی یُؤْفَـکُونَ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أهل الغلوّ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فَهِمَ کِتابی وَلا یَرْجِـعُ اِلی ما قَدْ اَمَرْتُهُ وَنَهَیْتُهُ، فَقَدْ حَلَّتْ عَلَیْهِ اللَّعْنَةُ مِنَ اللّه‌ِ، وَمِمَّنْ ذَکَرْتَ مِنْ عِبادِهِ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آکلی أموالهم، ومُستَحلّیها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لَعْنَةُ اللّه‌ِ وَالْمَلائِکَةِ وَالنّاسِ اَجْمَعینَ عَلی مَنِ اسْتَحَلَّ مِنْ اَمْوالِنا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لَعْنَةُ اللّه‌ِ وَالْمَلائِکَةِ وَالنّاسِ اَجْمَعینَ عَلی مَنْ اَکَلَ مِنْ مالِنا دِرْهَماً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فَعَلَ ذلِکَ فَهُوَ مَلْعُونٌ، وَنَحْنُ خُصَماؤُهُ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لَعْنَةُ اللّه‌ِ عَلَی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سمّاه فی محفل من الناس</w:t>
      </w:r>
    </w:p>
    <w:p>
      <w:pPr>
        <w:pStyle w:val="BookText"/>
        <w:rPr/>
      </w:pPr>
      <w:r>
        <w:rPr>
          <w:rFonts w:ascii="Amiri" w:hAnsi="Amiri" w:eastAsia="Amiri" w:cs="Amiri"/>
          <w:color w:val="111111"/>
          <w:sz w:val="28"/>
          <w:sz w:val="28"/>
          <w:szCs w:val="28"/>
          <w:rtl w:val="true"/>
          <w:lang w:bidi="ar-SA"/>
        </w:rPr>
        <w:t>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سَمّانی فی مَحْفِلٍ مِنَ النّاسِ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أخّر صلاة العشاء والغداة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الْعِشاءَ اِلی اَنْ تَشْتَبِکَ النُّجُومُ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مَنْ اَخَّرَ الْغَداةَ اِلی اَنْ تَنْقَضِیَ النُّجُومُ</w:t>
      </w:r>
      <w:r>
        <w:rPr>
          <w:rFonts w:eastAsia="Amiri" w:cs="Amiri" w:ascii="Amiri" w:hAnsi="Amiri"/>
          <w:color w:val="111111"/>
          <w:sz w:val="28"/>
          <w:szCs w:val="28"/>
          <w:rtl w:val="true"/>
          <w:lang w:bidi="ar-SA"/>
        </w:rPr>
        <w:t>.</w:t>
      </w:r>
      <w:bookmarkStart w:id="278" w:name="pg19360_761356"/>
    </w:p>
    <w:p>
      <w:pPr>
        <w:pStyle w:val="Heading4"/>
        <w:numPr>
          <w:ilvl w:val="3"/>
          <w:numId w:val="1"/>
        </w:numPr>
        <w:rPr/>
      </w:pPr>
      <w:bookmarkStart w:id="279" w:name="__RefHeading___Toc17045805_1280447820"/>
      <w:bookmarkStart w:id="280" w:name="_Toc100"/>
      <w:bookmarkEnd w:id="278"/>
      <w:bookmarkEnd w:id="279"/>
      <w:r>
        <w:rPr/>
        <w:t>3</w:t>
      </w:r>
      <w:r>
        <w:rPr>
          <w:rtl w:val="true"/>
        </w:rPr>
        <w:t>ـ أدعیته علیه‌السلام لنفسه</w:t>
      </w:r>
      <w:bookmarkEnd w:id="280"/>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حین ولادته</w:t>
      </w:r>
    </w:p>
    <w:p>
      <w:pPr>
        <w:pStyle w:val="BookText"/>
        <w:rPr/>
      </w:pPr>
      <w:r>
        <w:rPr>
          <w:rFonts w:ascii="Amiri" w:hAnsi="Amiri" w:eastAsia="Amiri" w:cs="Amiri"/>
          <w:color w:val="111111"/>
          <w:sz w:val="28"/>
          <w:sz w:val="28"/>
          <w:szCs w:val="28"/>
          <w:rtl w:val="true"/>
          <w:lang w:bidi="ar-SA"/>
        </w:rPr>
        <w:t>اَللّـهُمَّ اَ نْجِزْ لی وَعْدی، وَاَتْمِمْ لی اَمْری، وَثَـبِّتْ وَطْـاَتی، وَامْلاَءِ الاَْرْضَ بی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بیت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 نْجِزْ لی ما وَعَدْتَنی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للانتقام به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انْتَقِمْ لی مِنْ اَعْدائِکَ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لإنجاز وعده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لایُخْلِفُ الْمیعادَ، اَنْجِزْلی ما وَعَدْتَنی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العبور من وادی السّلام</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بالقائم قد عبر من وادی السلام إلی مسیل السهلة علی فرس محجّل له شمراخ یزهر، یدعو ویقول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وَصِدْقا، لا اِلهَ اِلاَّ اللّه‌ُ تَعَبُّدا وَرِقّا، اَللّـهُمَّ مُعِزَّ کُلِّ مُؤْمِنٍ وَحیدٍ، وَمُذِلَّ کُلِّ جَبّارٍ عَنیدٍ، اَ نْتَ کَنَفی حینَ تُعْیینِیَ الْمَذاهِبُ، وَتَضیقُ عَلَیَّ الاَْرْضُ بِما رَحُبَتْ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خَلَقْتَنی، وَکُنْتَ غَنِیّا عَنْ خَلْقی، وَلَوْلا نَصْرُکَ اِیّایَ لَکُنْتُ مِنَ الْمَغْلُوبینَ، یا مُنْشِرَ الرَّحْمَةِ مِنْ مَواضِعِها، وَمُخْرِجَ الْبَرَکاتِ مِنْ مَعادِنِها، وَیا مَنْ خَصَّ نَفْسَهُ بِشُمُوخِ الرِّفْعَةِ، وَاَوْلِیاؤُهُ بِعِزِّهِ یَتَعَزَّزُونَ یا مَنْ وَضَعَتْ لَهُ الْمُلُوکُ نیرَ الْمَذَلَّةِ عَلی اَعْناقِها، فَهُمْ مِنْ سَطْوَتِه</w:t>
      </w:r>
    </w:p>
    <w:p>
      <w:pPr>
        <w:pStyle w:val="BookText"/>
        <w:rPr/>
      </w:pPr>
      <w:r>
        <w:rPr>
          <w:rFonts w:ascii="Amiri" w:hAnsi="Amiri" w:eastAsia="Amiri" w:cs="Amiri"/>
          <w:color w:val="111111"/>
          <w:sz w:val="28"/>
          <w:sz w:val="28"/>
          <w:szCs w:val="28"/>
          <w:rtl w:val="true"/>
          <w:lang w:bidi="ar-SA"/>
        </w:rPr>
        <w:t>خائِفُونَ، اَسْاَ لُکَ بِاسْمِکَ الَّذی فَطَرْتَ بِه خَلْقَکَ، فَکُلٌّ لَکَ مُذْعِنُونَ</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اَمْری وَتُعَجِّلَ لی فِـی الْـفَرَجِ، وَتَـکْفِیَنی، وَتُعافِـیَنی، وَتَقْضِیَ حَوائِجی</w:t>
      </w:r>
    </w:p>
    <w:p>
      <w:pPr>
        <w:pStyle w:val="BookText"/>
        <w:rPr/>
      </w:pPr>
      <w:r>
        <w:rPr>
          <w:rFonts w:ascii="Amiri" w:hAnsi="Amiri" w:eastAsia="Amiri" w:cs="Amiri"/>
          <w:color w:val="111111"/>
          <w:sz w:val="28"/>
          <w:sz w:val="28"/>
          <w:szCs w:val="28"/>
          <w:rtl w:val="true"/>
          <w:lang w:bidi="ar-SA"/>
        </w:rPr>
        <w:t>السّاعَةَ السّاعَةَ، اللَّیْلَةَ اللَّیْلَةَ،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فی الإحتجاب لنفسه من أعدائه</w:t>
      </w:r>
    </w:p>
    <w:p>
      <w:pPr>
        <w:pStyle w:val="BookText"/>
        <w:rPr/>
      </w:pPr>
      <w:r>
        <w:rPr>
          <w:rFonts w:ascii="Amiri" w:hAnsi="Amiri" w:eastAsia="Amiri" w:cs="Amiri"/>
          <w:color w:val="111111"/>
          <w:sz w:val="28"/>
          <w:sz w:val="28"/>
          <w:szCs w:val="28"/>
          <w:rtl w:val="true"/>
          <w:lang w:bidi="ar-SA"/>
        </w:rPr>
        <w:t>اَللّـهُمَّ احْجُبْنی عَنْ عُیُونِ اَعْدائی، وَاجْمَعْ بَیْنی وَبَیْنَ اَوْلِیائی</w:t>
      </w:r>
    </w:p>
    <w:p>
      <w:pPr>
        <w:pStyle w:val="BookText"/>
        <w:rPr/>
      </w:pPr>
      <w:r>
        <w:rPr>
          <w:rFonts w:ascii="Amiri" w:hAnsi="Amiri" w:eastAsia="Amiri" w:cs="Amiri"/>
          <w:color w:val="111111"/>
          <w:sz w:val="28"/>
          <w:sz w:val="28"/>
          <w:szCs w:val="28"/>
          <w:rtl w:val="true"/>
          <w:lang w:bidi="ar-SA"/>
        </w:rPr>
        <w:t>وَاَ نْجِزْ لی ما وَعَدْتَنی، وَاحْفَظْنی فی غَیْبَتی، اِلی اَنْ تَأْذَنَ لی فی ظُهُوری، وَاَحْیِ بی ما دَرَسَ مِنْ فُرُوضِکَ وَسُنَنِکَ</w:t>
      </w:r>
    </w:p>
    <w:p>
      <w:pPr>
        <w:pStyle w:val="BookText"/>
        <w:rPr/>
      </w:pPr>
      <w:r>
        <w:rPr>
          <w:rFonts w:ascii="Amiri" w:hAnsi="Amiri" w:eastAsia="Amiri" w:cs="Amiri"/>
          <w:color w:val="111111"/>
          <w:sz w:val="28"/>
          <w:sz w:val="28"/>
          <w:szCs w:val="28"/>
          <w:rtl w:val="true"/>
          <w:lang w:bidi="ar-SA"/>
        </w:rPr>
        <w:t>وَعَجِّلْ فَرَجی وَسَهِّلْ مَخْرَجی، وَاجْعَلْ لی مِنْ لَدُنْکَ سُلْطانا نَصیرا، وَافْتَحْ لی فَتْحا مُبینا، وَاهْدِنی صِراطا مَسْتَقیما، وَقِنی جَمیـعَ ما اُحاذِرُهُ مِنَ الظّالِمینَ، وَاحْجُبْنی عَنْ اَعْیُنِ الباغِضینَ النّاصِبینَ الْعَداوَةَ لاَِهْلِ بَیْتِ نَبِیِّکَ، وَلا یَصِلُ مِنْهُمْ اِلَیَّ اَحَدٌ بِسُوءٍ</w:t>
      </w:r>
    </w:p>
    <w:p>
      <w:pPr>
        <w:pStyle w:val="BookText"/>
        <w:rPr/>
      </w:pPr>
      <w:r>
        <w:rPr>
          <w:rFonts w:ascii="Amiri" w:hAnsi="Amiri" w:eastAsia="Amiri" w:cs="Amiri"/>
          <w:color w:val="111111"/>
          <w:sz w:val="28"/>
          <w:sz w:val="28"/>
          <w:szCs w:val="28"/>
          <w:rtl w:val="true"/>
          <w:lang w:bidi="ar-SA"/>
        </w:rPr>
        <w:t>فَاِذا اَذِنْتَ فی ظُهُوری، فَاَیِّدْنی بِجُنُودِکَ، وَاجْعَلْ مَنْ یَتَّبِعُنی لِنُصْرَةِ دینِکَ مُؤَیِّدینَ، وَفی سَبیلِکَ مُجاهِدینَ، وَعَلی مَنْ اَرادَنی وَاَرادَهُمْ بِسُوءٍ مَنْصُورینَ، وَوَفِّقْنی لاِِقامَةِ حُدُودِکَ، وَانْصُرْنی عَلی مَنْ تَعَدّی مَحْدُودَکَ</w:t>
      </w:r>
    </w:p>
    <w:p>
      <w:pPr>
        <w:pStyle w:val="BookText"/>
        <w:rPr/>
      </w:pPr>
      <w:r>
        <w:rPr>
          <w:rFonts w:ascii="Amiri" w:hAnsi="Amiri" w:eastAsia="Amiri" w:cs="Amiri"/>
          <w:color w:val="111111"/>
          <w:sz w:val="28"/>
          <w:sz w:val="28"/>
          <w:szCs w:val="28"/>
          <w:rtl w:val="true"/>
          <w:lang w:bidi="ar-SA"/>
        </w:rPr>
        <w:t>وَانْصُرِ الْحَقَّ، وَاَزْهِقِ الْباطِلَ، اِنَّ الْباطِلَ کانَ زَهُوقا، وَاَوْرِدْ عَلَیَّ مِنْ شیعَتی وَاَنْصاری مَنْ تُقَرُّ بِهِمُ الْعَیْنُ، وَیُشَدُّ بِهِمُ الاَْزْرُ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وَاجْعَلْهُمْ فی حِرْزِکَ وَاَمْنِکَ، بِرَحْمَتِکَ یا اَرْحَمَ الرّاحِمینَ</w:t>
      </w:r>
      <w:r>
        <w:rPr>
          <w:rFonts w:eastAsia="Amiri" w:cs="Amiri" w:ascii="Amiri" w:hAnsi="Amiri"/>
          <w:color w:val="111111"/>
          <w:sz w:val="28"/>
          <w:szCs w:val="28"/>
          <w:rtl w:val="true"/>
          <w:lang w:bidi="ar-SA"/>
        </w:rPr>
        <w:t>.</w:t>
      </w:r>
      <w:bookmarkStart w:id="281" w:name="pg19360_761358"/>
    </w:p>
    <w:p>
      <w:pPr>
        <w:pStyle w:val="Heading3"/>
        <w:numPr>
          <w:ilvl w:val="2"/>
          <w:numId w:val="1"/>
        </w:numPr>
        <w:rPr/>
      </w:pPr>
      <w:bookmarkStart w:id="282" w:name="__RefHeading___Toc17045807_1280447820"/>
      <w:bookmarkStart w:id="283" w:name="_Toc101"/>
      <w:bookmarkEnd w:id="281"/>
      <w:bookmarkEnd w:id="282"/>
      <w:r>
        <w:rPr>
          <w:rtl w:val="true"/>
        </w:rPr>
        <w:t>خاتمة فی نبذة من الأدعیة المرویّة عن النبیّ والأئمّة علیهم‌السلام</w:t>
      </w:r>
      <w:bookmarkEnd w:id="283"/>
    </w:p>
    <w:p>
      <w:pPr>
        <w:pStyle w:val="BookText"/>
        <w:rPr/>
      </w:pPr>
      <w:r>
        <w:rPr>
          <w:rFonts w:ascii="IRNazanin" w:hAnsi="IRNazanin" w:eastAsia="IRNazanin"/>
          <w:color w:val="111111"/>
          <w:sz w:val="28"/>
          <w:sz w:val="28"/>
          <w:szCs w:val="28"/>
          <w:rtl w:val="true"/>
          <w:lang w:bidi="fa-IR"/>
        </w:rPr>
        <w:t>بحقّ الإمام المهدی علیه‌السلام</w:t>
      </w:r>
    </w:p>
    <w:p>
      <w:pPr>
        <w:pStyle w:val="BookText"/>
        <w:rPr/>
      </w:pPr>
      <w:r>
        <w:rPr>
          <w:rFonts w:ascii="IRNazanin" w:hAnsi="IRNazanin" w:eastAsia="IRNazanin"/>
          <w:color w:val="111111"/>
          <w:sz w:val="28"/>
          <w:sz w:val="28"/>
          <w:szCs w:val="28"/>
          <w:rtl w:val="true"/>
          <w:lang w:bidi="fa-IR"/>
        </w:rPr>
        <w:t xml:space="preserve">النبیّ صلی‌الله‌علیه‌و‌آله علّمه لأبی الوفاء فی المنام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الزَّمانِ اَغِثْنی، یا صاحِبَ الزَّمانِ اَدْرِکْنی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علیّ بن أبی طالب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اِلَیْکَ شَخَصَتِ الاَْبْصارُ، وَنَقَلَتِ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نَشْکُو اِلَیْکَ فَقْدَ نَبِیِّنا وَغَیْبَةَ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فَاجْعَلْ بَعْثَهُ خُرُوجا مِنَ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السجّاد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اَیَّدْتَ دینَکَ فی کُلِّ اَوانٍ بِـاِمامٍ اَقَمْتَهُ عَلَما لِعِبادِکَ وَمَنارا فی بِلادِکَ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اَنْتَ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صَلِّ عَلی مُحَمَّدٍ وَالِ مُحَمَّدٍ، وَاَصْلِحْ لَنا اِمامَنا وَاسْتَصْلِحْهُ، وَاَصْلِحْ عَلی یَدَیْهِ، وَامِنْ خَوْفَهُ وَخَوْفَنا عَلَیْهِ، وَاجْعَلْهُ اللّهُمَّ الَّذی تَنْتَصِرُ بِه لِدینِکَ</w:t>
      </w:r>
    </w:p>
    <w:p>
      <w:pPr>
        <w:pStyle w:val="BookText"/>
        <w:rPr/>
      </w:pPr>
      <w:r>
        <w:rPr>
          <w:rFonts w:ascii="Amiri" w:hAnsi="Amiri" w:eastAsia="Amiri" w:cs="Amiri"/>
          <w:color w:val="111111"/>
          <w:sz w:val="28"/>
          <w:sz w:val="28"/>
          <w:szCs w:val="28"/>
          <w:rtl w:val="true"/>
          <w:lang w:bidi="ar-SA"/>
        </w:rPr>
        <w:t>اَللّهُمَّ امْلاَءِ الاَْرْضَ بِه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هذایَوْمٌ مُبارَکٌ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الْفَرَجَ والرَّوْحَ وَالنُّصْرَةَ وَالتَّمْـکینَ وَالتَّأْییدَ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اَسْمَعَ السّامِعینَ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الْمَهْدی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اِلهی وَسَیِّدی اَنْتَ فَطَرْتَنی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وَاَعِنِّی اللّهُمَّ عَلی جِهادِ عَدُوِّکَ فی سَبیلِکَ مَعَ وَلِـیِّکَ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یَعْلَمُ هَواجِسَ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فَقَرِّبْ ما قَدْ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اِقامَةِ حَقِّکَ، وَنَصْرِ دینِکَ، وَاِظْهارِ حُجَّتِکَ، وَالاِْنْتِقامِ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یا اِلهَ الاْلِهَةِ، یا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بِالاِْمامِ الْقائِمِ الْعَدْلِ الْمُنْتَظَرِ الْمَهْدی اِمامِنا وَابْنِ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تَمَّ نُورُکَ فَهَدَیْتَ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نَشْکُو فَقْدَ نَبِیِّنا وَغَیْبَةَ وَلِیِّـنا وَشِدَّةَ الزَّمانِ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مَنْ تَهَیَّأَ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یا رَبِّ عَلی اَئِمَّةِ الْمُؤْمِنینَ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اَللّهُمَّ 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تَنْصُرَ خَلیفَةَ مُحَمَّدٍ وَوَصِـیَّ مُحَمَّدٍ، وَالْقائِمَ بِالْقِسْطِ مِنْ اَوْصِیاءِ مُحَمَّدٍ صَلَواتُکَ عَلَیْهِ وَعَلَیْهِمْ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اَصْبَحْتُ بِاللّه‌ِ مُؤْمِنا عَلی دینِ مُحَمَّدٍ وَسُنَّتِه، وَدینِ عَلیٍّ وَسُنَّتِه وَدینِ الاَْوْصِیاءِ وَسُنَّتِهِمْ، امَنْتُ بِسِرِّهِمْ وَعَلانِیَتِهِمْ، وَشاهِدِهِمْ وَغائِبِهِمْ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علیه‌السلام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النُّورِ الْعَظیمِ، وَرَبَّ الْـکُرْسِـیِّ الرَّفیـعِ، وَرَبَّ الْبَحْرِ</w:t>
      </w:r>
    </w:p>
    <w:p>
      <w:pPr>
        <w:pStyle w:val="BookText"/>
        <w:rPr/>
      </w:pP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الاِْمامَ الْهادِی الْمَهْدی، الْقائِمَ بِاَمْرِکَ صَلَواتُ اللّه‌ِ عَلَیْهِ وَعَلی ابائِهِ الطّاهرینَ عَنْ جَمْیـعِ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زِنَةَ عَرْشِ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رَبَّ مُحَمَّدٍ، عَجِّلْ فَرَجَ الِ مُحَمَّدٍ، یا رَبَّ مُحَمَّدٍ اِحْفَظْ غَیْبَةَ مُحَمَّدٍ، یا رَبَّ مُحَمَّدٍ، اِنْتَقِمْ لاِبْنِةِ مُحَمِّدٍ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بَلِّغْ مَوْلانا صاحِبَ الزَّمانِ اَیْنَما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اَللّهُمَّ اِنَّ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وَعَجِّلْ لِوَلِـیِّکَ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اَیْ سامِعَ کُلِّ صَوْتٍ، اَیْ جامِعَ کُلِّ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وَاَنْجِزْ لِوَلِـیِّکَ وَابْنِ نَبِیِّکَ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اَصْبَحْتُ اَسْتَغْفِرُکَ فی هذَا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اِمامَ الْمُسْلِمینَ بِحِفْظِ الاْیمانِ، وَانْصُرْهُ نَصْرا عَزیزا، وَافْتَحْ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اَنْتَ مُقَلِّبُ 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تَأْذَنَ لِفَرَجِ مَنْ بِفَرَجِه فَرَجُ اَوْلِیائِکَ وَاَصْفِیائِکَ مِنْ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الْحُسَیْنِ اِشْفِ صَدْرَ الْحُسَیْنِ، اَللّهُمَّ اطْلُبْ بِدَمِ الْحُسَیْنِ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الْحَمْدُللّه‌ِِ رَبِّ الْعالَمینَ، وَصَلَّی اللّه‌ُ عَلی سَیِّدنا مُحَمَّدٍ نَبیِّه وَالِه وَسَلَّمَ تَسْلیما، اَللّهُمَّ لَکَ الْحَمْدُ عَلی ما</w:t>
      </w:r>
    </w:p>
    <w:p>
      <w:pPr>
        <w:pStyle w:val="BookText"/>
        <w:rPr/>
      </w:pPr>
      <w:r>
        <w:rPr>
          <w:rFonts w:ascii="Amiri" w:hAnsi="Amiri" w:eastAsia="Amiri" w:cs="Amiri"/>
          <w:color w:val="111111"/>
          <w:sz w:val="28"/>
          <w:sz w:val="28"/>
          <w:szCs w:val="28"/>
          <w:rtl w:val="true"/>
          <w:lang w:bidi="ar-SA"/>
        </w:rPr>
        <w:t xml:space="preserve">جَری بِه قَضاؤُکَ فی اَوْلِیائِکَ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بَقیَّةُ اللّه‌ِ الَّتی لا تَخْلُو مِنَ الْعِتْرَةِ الْهادِیَةِ، اَیْنَ الْمُعَدُّ لِقَطْعِ دابِرِ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اَقِمْ بِهِ الْحَقَّ، وَ اَدْحِضْ بِهِ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الَّذینَ اَذْهَبْتَ عَنْهُمُ الرِّجْسَ وَطَهَّرتَهُمْ تَطْهیرا، اَللّهُمَّ افْتَحْ لَهُمْ فَتْحا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الرَّوْحَ وَالْفَرَجَ لاِلِ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رَبِّ نَشْکُو غَیْبَةَ نَبِیِّنا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جْ ذلِکَ بِفَرَجٍ مِنْکَ تُعَجِّلُهُ، وَنَصْرٍ تُعِزُّهُ، وَحَقٍّ تُظْهِرُهُ، اَللّهُمَّ وَابْعَثْ بِقائِمِ الِ مُحَمِّدٍ لِلنَّصْرِ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عَذِّبِ الَّذینَ حارَبُوا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الِ مُحَمَّدٍ صَلَّی اللّه‌ُ عَلَیْهِ وَالِه اَجْمَعینَ، وَاسْتَنْقِذْهُمْ مِنْ اَیْدِی الْمُنافِقینَ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رَضیتُ بِاللّه‌ِ رَبّا، 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وَبِعَلیٍّ وَلِیّا وَ اِماما وَبِالْحَسَنِ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الْحُجَّةِ الْمَهْدی علیه‌السلام اَوْلیاءً واَئِمَّةً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حَلَلْتُ بِساحَتِکَ لِمَعْرفَتی بِوَحْدانِیَّتِکَ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بِالْبَقیَّةِ الْباقی، الْمُقیمِ بَیْنَ اَوْلِیائِهِ الَّذی رَضیتَهُ لِنَفْسِکَ، الطَیِّبِ الطّاهِرِ، الْفاضِلِ الْخَیِّرِ، نُورِ الاَْرْضِ وَعِمادِها، وَرَجاءِ هذِهِ الاُْمَّةِ وَسَیِّدِها، الاْمِرِ بِالْمَعْرُوفِ، وَالنّاهی عَنِ الْمُنْـکَرِ، النّاصِحِ الاَْمینِ الْمُؤَدّی عَنِ النَّبِییّنَ وَخاتِمِ الاَْوْصِیاءِ والنُّجَباءِ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قال بعد صلاة الفجر وبعد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یدرک القائم من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موسی بن جعفر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 اللّه‌ُ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بِاسْمِکَ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تَخْفی عَلَیْهِ اللُّغاتُ، وَلا تَتَشابَهُ عَلَیْهِ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وَعَلی مَنارِکَ فی عِبادِکَ، الدّاعی</w:t>
      </w:r>
    </w:p>
    <w:p>
      <w:pPr>
        <w:pStyle w:val="BookText"/>
        <w:rPr/>
      </w:pPr>
      <w:r>
        <w:rPr>
          <w:rFonts w:ascii="Amiri" w:hAnsi="Amiri" w:eastAsia="Amiri" w:cs="Amiri"/>
          <w:color w:val="111111"/>
          <w:sz w:val="28"/>
          <w:sz w:val="28"/>
          <w:szCs w:val="28"/>
          <w:rtl w:val="true"/>
          <w:lang w:bidi="ar-SA"/>
        </w:rPr>
        <w:t>اِلَیْکَ بِاِذْنِکَ، الْقائِمِ بِاَمْرِکَ، الْمُؤَدّی عَنْ رَسُولِکَ عَلَیْهِ وَالِهِ السَّلام، اَللّهُمَّ فَاَنْجِزْ لَهُ ما وَعَدْتَهُ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وَادْفَعْ عَنْ وَلیِّکَ وَخَلیفَتِکَ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ادْفَعْ عَنْ وَلِیِّکَ وَخَلیفَتِکَ وَحُجَّتِکَ عَلی خَلْقِکَ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اَصْلِحْ عَبْدَکَ وَخَلیفَتَکَ بِما اَصْلَحْتَ بِه اَنْبِیاءَکَ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قَوِّمْ قائِمَ الِ مُحَمَّدٍ وَاَظْهِرْ دَعْوَتَهُ</w:t>
      </w:r>
    </w:p>
    <w:p>
      <w:p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رَضیتُ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وَلِیَّکَ الْحُجَّةَ فَاحْفَظْهُ مِنْ بَیْنِ یَدَیْهِ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الاَْوَّلُ بِلا اَوَّلِیَّةٍ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واَیِّدِ اللّهُمَّ الَّذینَ امَنُوا عَلی عَدُوِّکَ وَعَدُوِّ اَوْلِیائِکَ، فَاَصْبَحُوا ظاهِرینَ، وَاِلَی الْحَقِّ داعینَ، وَلِلاِْمامِ الْمُنْتَظَرِ الْقائِمِ بِالْقِسْطِ تابِعینَ</w:t>
      </w:r>
      <w:r>
        <w:rPr>
          <w:rFonts w:eastAsia="Amiri" w:cs="Amiri" w:ascii="Amiri" w:hAnsi="Amiri"/>
          <w:color w:val="111111"/>
          <w:sz w:val="28"/>
          <w:szCs w:val="28"/>
          <w:rtl w:val="true"/>
          <w:lang w:bidi="ar-SA"/>
        </w:rPr>
        <w:t>.</w:t>
      </w:r>
      <w:bookmarkStart w:id="284" w:name="pg19360_761363"/>
    </w:p>
    <w:p>
      <w:pPr>
        <w:pStyle w:val="BookText"/>
        <w:rPr/>
      </w:pPr>
      <w:bookmarkEnd w:id="284"/>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وَصَلِّ عَلَی الاَْئِمَّةِ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جَمیـعِ الاَْنامِ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صاحِبِ الْعَصْرِ وَالزَّمَنِ وَصِـیِّ الاَْوْصِیاءِ، وَبَقیَّةِ الاَْ 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لَمْ یُخْرِجْنی مِنَ الدُّنْیا حَتّی اَرانی الْخَلَفَ مِنْ بَعْدی</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شُکْرا لِنَعْمائِه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وَاَسْفِرْ لَنا عَنْ نَهارِ الْعَدْلِ، وَاَرِناهُ سَرْمَدا لا ظُلْمَةَ فیهِ، وَنُورا لا شَوْبَ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الشیخ أبی عمرو العمری</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وَثَبِّتْنی عَلی طاعَةِ وَلِـیِّ اَمْرِکَ الَّذی سَتَرْتَهُ عَنْ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الصالحین علیه‌السلام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الْحُجَّةِ بْنِ الْحَسَنِ فی هذِهِ السّاعَةِ، وَفی کُلِّ ساعَةٍ، وَلِیّا وَحافِظا وَدَلیلاً وَقائِدا وَعَیْنا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7045809_1280447820"/>
      <w:bookmarkStart w:id="286" w:name="_Toc102"/>
      <w:bookmarkEnd w:id="285"/>
      <w:r>
        <w:rPr>
          <w:rtl w:val="true"/>
        </w:rPr>
        <w:t>نبذة من الأدعیة المنقولة من الکتب بحقّه علیه‌السلام</w:t>
      </w:r>
      <w:bookmarkEnd w:id="28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وَلِیِّکَ الْمُحْیی لِسُنَّتِکَ، الْقائِمِ بِاَمْرکَ، الدّاعی اِلَیْکَ الدَّلیلِ عَلَیْکَ، وَحُجَّتِکَ وَخَلیفَتِکَ فی اَرْضِکَ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وَوَلیِّکَ الْقائِمِ فی خَلْقِکَ صَلاةً تامَّةً نامِیَةً باقِیَةً تُعَجِّلُ بِها فَرَجَهُ، وَتَنْصُرُهُ بِها، وَتَجْعَلُنا مَعَهُ فِـی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فی اَرْضِکَ وَخَلیفَتِکَ فی بِلادِکَ، الدّاعی اِلی سَبیلِکَ، وَالْقائِمِ بِقِسْطِکَ، وَالْفائِزِ بِاَمْرِکَ، وَلیِّ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اِلَیْکَ وَجَّهْتُ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وَالاَْئمَّةِ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الْمُنْتَظِرِ اَمْرَکَ، الْمُنْتَظَرِ لِفَرَجِ اَوْلِیائِکَ، اَللّهُمَّ اشْعَبْ بِهِ الصَّدعَ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وَاَهْلِ بَیْتِه، وَصَلِّ عَلی وَلیِّ الْحَسَنِ وَوَصِیِّه وَوارِثِه، الْقائِمِ بِاَمْرِکَ، وَالْغائِبِ فی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فَصَلِّ عَلی خاتِمِهِمْ وَقائِمِهِمْ، الْمَسْتُورِ عَنْ عَوالِمِهِمْ، اَللّهُمَّ وَاَدْرِکْ بِنا اَیّامَهُ وَظُهُورَهُ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عَلَیْهِ وَعَلی خُدّامِه وَاَعْوانِه، وَعلی غَیْبَتِه وَنَأیِه وَاسْتُرْهُ سَتْرا عَزیزا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اِمامِنا وَابْنِ اَئِمَّتِنا وَسَیِّدِنا وَابْنِ سادَتِنا، الْوَصِـیِّ</w:t>
      </w:r>
    </w:p>
    <w:p>
      <w:pPr>
        <w:pStyle w:val="BookText"/>
        <w:rPr/>
      </w:pPr>
      <w:r>
        <w:rPr>
          <w:rFonts w:ascii="Amiri" w:hAnsi="Amiri" w:eastAsia="Amiri" w:cs="Amiri"/>
          <w:color w:val="111111"/>
          <w:sz w:val="28"/>
          <w:sz w:val="28"/>
          <w:szCs w:val="28"/>
          <w:rtl w:val="true"/>
          <w:lang w:bidi="ar-SA"/>
        </w:rPr>
        <w:t>الزَّکِـیِّ التَّقِـیِّ النَّقِـیِّ الاِْمامِ الْباقی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وَالِه، وَاَنْجِزْ لِوَلِیِّکَ ما وَعَدْتَهُ، اَللّهُمَّ اَظْهِرْ کَلِمَتَهُ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وَعَجِّلْ فَرَجَ وَلِیِّکَ وَابْنِ وَلِیِّکَ وَافْتَحْ لَهُ فَتْحا یَسیرا، وَانْصُرْهُ نَصْرا عَزیزا، اَللّهُمَّ صَلِّ عَلی مُحَمَّدٍ وَالِ مُحَمَّدٍ، وَاَظْهِرْ حُجَّتَهُ بِوَلِیِّکَ، وَاَحْیِ سُنَّتَهُ بِظُهُورِه حَتّی یَسْتَقیمَ بِظُهُورِه جَمیـعَ عِبادِکَ وَبِلادِکَ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عَجِّلْ فَرَجَ وَلیِّکَ وَابْنِ وَلِیِّکَ، وَاجْعَلْ فَرَجَنا مَعَ فَرَجِهِمْ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عَلَیْهِمْ اَجْمَعینَ، وَتُعَجِّلَ فَرَجَ قائِمِهِمْ بِاَمْرِکَ، وَتَنْصُرَهُ وَتَنْتَصِرَ بِه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اَسْاَلُکَ اَنْ تُصَلِّیَ عَلی مُحَمَّدٍ وَالِ مُحَمَّدٍ، وَاَنْ تُعَجِّلَ فَرَجَ مُحَمَّدٍ وفَرَجَنا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اَنْ تُصَلِّیَ عَلی مُحَمَّدٍ وَالِ مُحَمَّدٍ، وَتُعَجِّلَ فَرَجَ الِ مُحَمَّدٍ وَفَرَجی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وَتُعَجِّلْ فَرَجَ الِ مُحَمَّدٍ فی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اَسْاَلُکَ اَنْ تُصَلّیَ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تُعَجِّلَ فَرَجَهُمْ بِعِزِّ جَلالِکَ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فَصَلِّ عَلی مُحَمَّدٍ وَالِ مُحَمَّدٍ، وَاجْعَلْ لی فیما تَشاءُ اَنْ تُعَجِّلَ فَرَجَ الِ مُحَمَّدٍ صلی‌الله‌علیه‌و‌آله وَعَجِّلْ فَرَجی وَفَرَجَ اِخْوانی مَقْرُونا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وَبِاسْمِکَ الْمَـکْنُونِ الاَْکْبَرِ الاَْعَزِّ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وَلِیِّکَ وَابْنِ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داحِیَ الْـکَعْبَةِ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وَعَجِّلْ فَرَجَ اَوْلِیائِکَ، وَارْدُدْ عَلَیْهِمْ مَظالِمَهُمْ، وَاَظْهِرْ بِالْحَقِّ قائِمَهُمْ، وَاجْعَلْهُ لِدینِکَ مُنْتَصِرا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الْقَدْرِ وَالاَْقْدارِ، وَالْهَمِّ والْمَهامِّ، عَجِّلْ فَرَجَ عَبْدِکَ وَوَلِیِّکَ وَالْحُجَّةِ الْقائِمِ فی خَلْقِکَ وَاجْعَلْ لَنا فی ذلِکَ الْخِیَرَةَ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الْقائِمِ بِاَمْرِکَ الْحُجَّةِ بْنِ الْحَسَنِ الْمَهْدی عَلَیْهِ وَعَلی ابائِه اَفضَلُ الصَّلاةِ والسَّلامِ، فی هذِهِ السّاعَةِ وَفی کُلِّ ساعَةِ وَلِیّا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فی خَلْقِکَ وَلِیّا وَحافِظا وَقائِدا وَناصِرا حَتّی تُسْکِنَهُ اَرْضَکَ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اَنْجِزْ لَهُمْ وَعْدَکَ، وَطَهِّرْ بِسَیْفِ قائِمِهِمْ اَرْضَکَ، وَاَقِمْ بِه حُدُودَکَ وَاَحْـکامَکَ الْمُهْمَلَةَ وَالْمُبَدَّلَةَ، وَاَحْیِ بِهِ الْقُلُوبَ الْمَیِّتَةَ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کَمَا انْتَجَبْتَهُ لِعِلْمِکَ وَاصْطَفَیْتَهُ لِحُکْمِکَ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وَوَعَدْتَهُ اَنْ تَجْمَعَ بِهِ الْـکَلِمَ وَتُفَرِّجَ بِه عَنِ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تُظْهِرُ بِها حُجَّتَهُ، وَتُوضِحُ بِها بَهْجَتَهُ، وَتَرْفَعُ بِها دَرَجَتَهُ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کاشِفُ الْـکَرْبِ وَالْبَلْوی، وَاِلَیْکَ نَشْـکُو فَقْدَ نَبِیِّنا وَغَیْبَةَ اِمامِنا، اَللّهُمَّ وَامْلاَءْ بِهِ الاَْرْضَ قِسْطا وَعَدْلاً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فَرِّجْ عَنْ اَهْلِ بَیْتِ مُحَمَّدٍ نَبِیِّکَ، وَاکْشِفْ عَنْهُمْ وَبِهِمْ عَنِ الْمُؤْمُنینَ الْـکُرُباتِ، اَللّهُمَّ امْلاَءِ الاَْرْضَ بِهِمْ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 عَلی مُحَمَّدٍ وَالِه وَاجْعَلْنی مِنْ اَعْوانِ حُجَّتِکَ عَلی عِبادِکَ وَاَنْصارِه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اِنّا 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مَوْلانا وَسَیِّدَنا صاحِبَ الزَّمانِ الْهادِیُ الْمَهْدیُّ التَّقِـیُّ النَّقِـیُّ الزَّکِـیُّ الرَّضِـیُّ، فَاسْلُکَ بِنا عَلی یَدَیْهِ مِنْهاجَ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بِحَقِّ وَلیِّکَ وَحُجَّتِکَ صاحِبِ الزَّمانِ علیه‌السلام اِلاّ اَعَنْتَنی بِه عَلی جَمیـعِ اُمُوری وَکَفَیْتَنی بِه مَؤُنَةَ کُلِّ مُوذٍ وَطاغٍ وَباغٍ، وَاَعَنْتَنی بِه فَقَدْ بَلَغَ مَجْهُودی، وَکَفَیْتَنی بِه کُلَّ عَدُوٍّ وَهَمٍّ وَغَمٍّ وَدَیْنٍ عَنّی وَعَنْ وُلْدی وَجَمیـعِ اَهْلی وَاِخْوانی وَمَنْ یَعْنینی اَمْرُهُ وَخاصَّتی، امینَ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اَتَوَسَّلُ اِلَیْکَ یا رَبِّ بِـاِمامِنا وَمُحَقِّقِ زَمانِنا، اَلْیَوْمِ الْمَوْعُودِ والشّاهِدِ وَالْمَشْهُودِ، وَالنُّورِ الاَْزْهَرِ، وَالضِّیاءِ الاَْنْوَرِ، وَالْمَنْصُورِ بِالرُّعْبِ، وَالْمُظَفَّرِ بِالسَّعادَةِ، فَصَلِّ عَلَیْهِ عَدَدَ الثَّمَرِ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اللّهُمَّ بِحَقِّ وَلیِّکَ وَحُجَّتِکَ عَلی عِبادِکَ، وَبَقیَّتِکَ فی اَرْضِکَ، الْمُنْتَقِمِ لَکَ مِنْ اَعْدائِکَ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فی التوسّل به علیه‌السلام فی الساعة الثانیة عشر</w:t>
      </w:r>
    </w:p>
    <w:p>
      <w:pPr>
        <w:pStyle w:val="BookText"/>
        <w:rPr/>
      </w:pPr>
      <w:r>
        <w:rPr>
          <w:rFonts w:ascii="Amiri" w:hAnsi="Amiri" w:eastAsia="Amiri" w:cs="Amiri"/>
          <w:color w:val="111111"/>
          <w:sz w:val="28"/>
          <w:sz w:val="28"/>
          <w:szCs w:val="28"/>
          <w:rtl w:val="true"/>
          <w:lang w:bidi="ar-SA"/>
        </w:rPr>
        <w:t>یا مَنْ تَوَحَّدَ بِنَفْسِه عَنْ خَلْقِه، یا مَنْ غَنِـیَ عَنْ خَلْقِه بِصُنْعِه،</w:t>
      </w:r>
    </w:p>
    <w:p>
      <w:pPr>
        <w:pStyle w:val="BookText"/>
        <w:rPr/>
      </w:pPr>
      <w:r>
        <w:rPr>
          <w:rFonts w:ascii="Amiri" w:hAnsi="Amiri" w:eastAsia="Amiri" w:cs="Amiri"/>
          <w:color w:val="111111"/>
          <w:sz w:val="28"/>
          <w:sz w:val="28"/>
          <w:szCs w:val="28"/>
          <w:rtl w:val="true"/>
          <w:lang w:bidi="ar-SA"/>
        </w:rPr>
        <w:t>یا مَنْ عَرَّفَ نَفْسَهُ خَلْقَهُ بِلُطْفِه، یا مَنْ سَلَکَ بِاَهْلِ طاعَتِه مَرْضاتَهُ یا مَنْ اَعانَ اَهْلَ مَحَبَّتِه عَلی شُکْرِه</w:t>
      </w:r>
    </w:p>
    <w:p>
      <w:pPr>
        <w:pStyle w:val="BookText"/>
        <w:rPr/>
      </w:pPr>
      <w:r>
        <w:rPr>
          <w:rFonts w:ascii="Amiri" w:hAnsi="Amiri" w:eastAsia="Amiri" w:cs="Amiri"/>
          <w:color w:val="111111"/>
          <w:sz w:val="28"/>
          <w:sz w:val="28"/>
          <w:szCs w:val="28"/>
          <w:rtl w:val="true"/>
          <w:lang w:bidi="ar-SA"/>
        </w:rPr>
        <w:t>یا مَنْ مَنَّ عَلَیْهِمْ بِدِینِه وَلَطُفَ لَهُمْ بِنائِلِه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الْخَلَفِ الصّالِحِ بَقیَّتِکَ فی اَرْضِکَ الْمُنْتَقِمِ لَکَ مِنْ اَعْدائِکَ وَاَعْداءِ رَسُولِکَ وَبَقِیَّةِ ابائِهِ الصّالِحینَ مُحَمَّدِ بْنِ الْحَسَنِ وَاَتَضَرَّعُ اِلَیْکَ بِه وَاُقَدِّمُهُ بَیْنَ یَدَیْ حَوائِجی وَرَغْبَتِـی اِلَیْکَ اَنْ تُصَلِّیَ</w:t>
      </w:r>
    </w:p>
    <w:p>
      <w:pPr>
        <w:pStyle w:val="BookText"/>
        <w:rPr/>
      </w:pPr>
      <w:r>
        <w:rPr>
          <w:rFonts w:ascii="Amiri" w:hAnsi="Amiri" w:eastAsia="Amiri" w:cs="Amiri"/>
          <w:color w:val="111111"/>
          <w:sz w:val="28"/>
          <w:sz w:val="28"/>
          <w:szCs w:val="28"/>
          <w:rtl w:val="true"/>
          <w:lang w:bidi="ar-SA"/>
        </w:rPr>
        <w:t xml:space="preserve">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تُدارِکَنی بِه وَتُنْجِیَنی مِمّا اَخافُهُ وَاَحْذَرُهُ، وَاَلْبِسْنی بِه عافِیَتَکَ وَعَفْوَکَ فِـی الدُّنْیا وَالاْخِرَةِ، وَکُنْ لَهُ وَ لِیّا وَحافِظا وَناصِرا وَقائِدا وَکالِیا وَساتِرا حَتّی تُسْکِنَهُ اَرْضَکَ طَوْعا وَتُمَتِّعَهُ فیها طَویلاً، یا اَرْحَمَ الرّاحِمینَ، وَلا حَوْلَ وَلا قُوَّةَ اِلاّ بِاللّه‌ِ الْعَلِـیِّ الْعَظیمِ، فَسَیَـکْفیکَهُمُ اللّه‌ُ وَهُوَ السَّمیـعُ الْعَلیمُ، اَللّـهُمَّ صَلِّ عَلی مُحَمَّدٍ وَالِ مُحَمَّدٍ، الَّذینَ اَمَرْتَ بِطاعَتِهِمْ، وَاُولِـی الاَْرْحامِ الَّذینَ اَمَرْتَ بِصِلَتِهِمْ، وَذَوِی القُرْبَی الَّذینَ اَمَرْتَ بِمَوَدَّتِهِمْ، وَالْمَوالِـی الَّذینَ اَمَرْتَ بِعِرْفانِ حَقِّهِمْ، وَاَهْلِ الْبَیْتِ الَّذینَ اَذْهَبْتَ عَنْهُمُ الرِّجْسَ وَطَهَّرْتَهُمْ تَطْهیرا، اَسْاَلُکَ بِهِمْ اَنْ تُصَلِّیَ عَلی مُحَمَّدٍ وَالِ مُحَمَّدٍ، وَاَنْ تَغْفِرَ ذُنُوبی کُلَّها یا غَفّارُ، وَتَتُوبَ عَلَیَّ یا تَوّابُ، وَتَرْحَمَنی یا رَحیمُ، یا مَنْ لا یَتَعاظَمُهُ ذَنْبٌ،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اخر لهذه السَّاعة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خالِقَ السَّقْفِ الْمَرْفُوعِ، وَالْمِهادِ الْمَوْضُوعِ، وَرازِقَ الْعاصی وَالْمُطیـعِ الَّذی لَیْسَ مِنْ دُونِه وَلِـیٌّ وَلا شَفیـعٌ، اَسْاَلُکَ بِاَسْمائِکَ الَّتی اِذا سُمِّیَتْ عَلی طَوارِقِ الْعُسْرِ عادَتْ یُسْرا، وَاِذا وُضِعَتْ عَلَی الْجِبالِ کانَتْ هَباءً مَنْثُورا، وَ اِذا رُفِعَتْ اِلَی السَّماءِ تَفَتَّحَتْ لَهَا الْمَغالِقُ، وَاِذا هَبَطَتْ اِلی ظُلُماتِ الاَْرْضِ اتَّسَعَتْ بِهَا الْمَضائِقُ، وَاِذا دُعِیَتْ بِهَا الْمَوْتَی انْتَشَرَتْ مِنَ اللُّحُودِ، وَاِذا نُودِیَتْ</w:t>
      </w:r>
    </w:p>
    <w:p>
      <w:pPr>
        <w:pStyle w:val="BookText"/>
        <w:rPr/>
      </w:pPr>
      <w:r>
        <w:rPr>
          <w:rFonts w:ascii="Amiri" w:hAnsi="Amiri" w:eastAsia="Amiri" w:cs="Amiri"/>
          <w:color w:val="111111"/>
          <w:sz w:val="28"/>
          <w:sz w:val="28"/>
          <w:szCs w:val="28"/>
          <w:rtl w:val="true"/>
          <w:lang w:bidi="ar-SA"/>
        </w:rPr>
        <w:t>بِهَا الْمَعْدُوماتُ خَرَجَتْ اِلَی الْوُجُودِ، وَاِذا ذُ کِرَتْ عَلَی الْقُلُوبِ وَجِلَتْ خُشُوعا، وَاِذا قُرِعَتِ الاَْسْماعُ فاضَتِ الْعُیُونُ دُمُوعا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بِمُحَمَّدٍ رَسُولِکَ الْمُؤَیَّدِ بِالْمُعْجِزاتِ، الْمَبْعُوثِ بِمُحْکَمِ الاْیاتِ، وَبِاَمیرِ الْمُؤْمِنینَ عَلِـیِّ بْنِ اَبی طالِبٍ الَّذِی اخْتَرْتَهُ لِمُؤاخاتِه وَوَصِیَّتِه، وَاصْطَفَیْتَهُ لِمُصافاتِه وَمُصاهَرَتِه، وَبِصاحِبِ الزَّمانِ الْمَهْدِیِّ الَّذی تَجْمَعُ عَلی طاعَتِهِ الاْراءَ الْمُتَفَرِّقَةَ، وَتُؤَلِّفُ لَهُ الاَْهْواءَ الْمُخْتَلِفَةَ، وَتَسْتَخْلِصُ بِه حُقُوقَ اَوْلِیائِکَ، وَتَنْتَقِمُ بِه مِنْ شِرارِ اَعْدائِکَ، وَتَمْلاَءُ بِهِ الاَْرْضَ عَدْلاً وَاِحْسانا، وَتُوَسِّعُ عَلَی الْعِبادِ بِظُهُورِه فَضْلاً وَامْتِنانا، وَتُعیدُ الْحَقَّ مِنْ مَـکانِه عَزیزا حَمیدا، وَیَرْجِـعُ الدِّینُ عَلی یَدَیْهِ غَضّا جَدیدا، اَنْ تُصَلِّیَ عَلی مُحَمَّدٍ وَالِ مُحَمَّدٍ، فَقَدِ اسْتَشْفَعْتُ بِهِمْ اِلَیْکَ، وَقَدَّمْتُهُمْ اَمامـی وَبَیْنَ یَدَیْ حَوائِجـی وَاَنْ تُوزِعَنی شُکْرَ نِعْمَتِکَ فِـی التَّوْفیقِ لِمَعْرِفَتِه، وَالْهِدایَةِ اِلی طاعَتِه وَتَزیدَنی قُوَّةً فِـی التَّمَسُّکِ بِعِصْمَتِه، وَالاِْقْتِداءِ بِسُنَّتِه، وَالْـکَوْنِ فی زُمْرَتِه وَشیعَتِه، اِنَّکَ سَمیـعُ الدُّعاءِ، بِرَحْمَتِکَ یا اَرْحَمَ الرّاحِمینَ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القوسین 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الْقَوِیُّ وَاَنَا الضَّعیفُ اِلَیْکَ وَ اَنْتَ اَهْلُ التَّقْوی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الظاهرة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 والواسعة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 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 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بقدرة، 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ذلِکَ کُلِّه وَعَلانِیَتَهُ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بِاللّه‌ِ رَبّاً وَ بِالاِْسْلامِ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حقّاً علی اللّه أن یرضیه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الواضح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و ارتحالی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یأتیتمامه فیأدعیته علیه‌السلام فی الصباح والمساء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 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 هِما، 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الحسن بن الجهم أبا الحسن علیه‌السلام لابن أسباط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أسباط حاضر و نحن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البرّ أو البحر إلی مصر فاخبره بخیر طریق البرّ؟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اَعارهم اللّه‌ُ الایمان، و إذا شاء سلبه منهم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رکعتین، کلّ رکعة بالفاتحة مرّة والاخلاص اثنی عشر مرّة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اشتداد سواد ظلمة اللیل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لطلب کفایة‌البلاء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بِکَ اُساوِرُ، وَبِکَ اُجادِلُ، وَبِکَ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لاشریک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الملک و له الحمد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أمسیت و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ذمّته الّتی لاترام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لایذلّ و لایقهر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حریمه الّذی لایستباح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استجرت، و باللّه أصبحت و باللّه استنجحت و تعزّزت و تعوّذت و انتصرت و تقوّیت، و بعزّة اللّه قویت علی أعدائی، و بجلال اللّه و کبریائه ظهرت علیهم، و قهرتهم بحول اللّه و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کلمة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بالحفظ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بدرع اللّه الحصینة ، وتدرّقت بِدرقةِ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حیثما سلکت آمن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درع الحفظ، و علّقت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اَعین الباغین الناظرین، و تواریت عن الظنون، و اَمنت علی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الّذی لا اله الاّ هو، ما من إله إلاّ 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اَمر الساعة إلاّ کلمح البصر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ببأس شدید و أمر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والمظفّرالمتوّج المحبور و قد لَزمْتُ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ودهر الدّاهرین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یرانی أحد و لن ینذرنی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یَرْمُونَهُمْ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والإیمان علی‌نفسی وروحی بالسلامة من‌أعدائی، وان‌تحول‌بینی وبین‌شرّهم بالملائکة‌الغلاظ‌الشداد لایعصون‌اللّه ماأمرهم ویفعلون مایؤمرون، وأیّدنی بالجنودالکثیفة والأرواح‌العظیمة المطیعة فیجیبوهم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 الدمَغ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قذفتهم و زجرتهم بفضل 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بکهیعص، وبکاف کفیت، وبهاء هدیت وبیاء یسّرلی، وبعین علوت، وبصاد صدّقت انه لاإله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اَعوذبک من همزات الشیاطین و اَعوذبک ربّ اَنْ یحضرون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اَعوذبک من شرّ ما أخاف و أحذر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أمامی، واللّه عزّوجلّ یطلّ علیّ و یمنعکم منّی، و یمنع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سترت بینی و بینهم بستر اللّه الّذی یستتر به من سطوات الفراعنة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روحی عن الأذی، و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اکفنی شرّ ما اَخافه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مستوراً عن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وَکَلِماتِکَ العُلْیا صَلاحی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قلوبهم 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 اَنت مولای و ملاذی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رانت له رقاب الجبابرة، و خضعت له عمالیق الفراعنة، أجرنی اللّهم من خزیک، و کشف سترک، و نسیان ذکرک، و الإضراب عن شکرک، أنا فی کنفک لیلی و نهاری و نومی و قراری و انتباهی وانتشاری، ذکرک شعاری و ثناؤک دثاری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و باَمانک من خوفک و سوء عذابک، و اضرب علیّ سرادقات حفظک، و ارزقنی حفظ عنایتک برحمتک یا اَرحم الرّاحمین آمین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من کنوز الجنة، و هو شفاء من تسعة و تسعین داءً، اَدناه 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علیه‌السلام قال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تذرأ، تقطّع،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یَنْقُصُکَ،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مظلمتی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اَقْهَر أعدائی واُقارِعُهُمْ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أزال کربه وغمّه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 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الشدیدة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یقصده ویطلبه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انتقم لی منه انتقاماً عاجلاً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غیظی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وجرّد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سکّینه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یکلّفنی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عادانی وَقصدنی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 ومجدی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 الظاهرة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انخضع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 عند الموت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لانوم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الشجارو الغصّة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غیظاً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أدعیته علیه‌السلام لنفسه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 الحیلة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نُورِهِ کَمِشْکوةٍ فیها مِصْباحٌ، الْمِصْباحُ فی زْجاجَةٍ، الزُّجاجَةُ کَاَنَّها کَوْکَبٌ دُرِّیٌّ یُوقَدُ مِنْ شَجَرَةٍ مُبارَکَةٍ زَیْتُونَةٍ لا شَرْقِیَّةٍ وَلا غَرْبِیَّةٍ یَکادُ زَیْتُها یُضیءُ وَلَوْ لَمْ‌تَمْسَسْهُ نارٌ نُورٌ عَلی نُورٍ یَهْدِی اللّه‌ُ لِنُورِه مَنْ یَشاءُ وَیَضْرِبُ اللّه‌ُ الاَْمْثلَ لِلنّاسِ وَاللّه‌ُ بِکُلِّ شَیْءٍ 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شدید یصیب المعدة یوجب الالتواء لصاحبه، أصله قرح المعدة أوقرح الإثنی عشر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والتنفّس بشدّة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ذرء وبرء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عامّا لجمیع المخلوقات، أو البرء للحیوان والآخر عامّا أو بالعکس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أبوقترة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کنیة إبلیس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الاصلاح بین الناس، والإفساد، وهو من الاضداد،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الباطل والحمّی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هو الحظّ و الإقبال فی الدنیا،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ذا حظّ فی الدنیا لم ینفعه ذلک فی الآخرة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لاینفع مال ولا بنون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وَکَفی بِاللّه‌ِ وَکیلاً وَکَفی بِاللّه‌ِ شَهیداً، مِنْ شَرِّ ما تَراهُ الْعُیُونُ وَتَعْقُدُ عَلَیْهِ الْقُلُوبُ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لاتنقض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لایقهر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دُرْدِیّ الزیت وغیره، اُستعیر هنا للعقائد والأعمال الردیّة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دعاء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 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المستصرخین خ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توجِبُ غَلَبَة الاَْعْداء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اُحاذر، 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کثیر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کَرامَتِکَ، وَجَسیمَ عَطیَّتِکَ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سَنَتی هذِهِ،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و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جدّه، عن الحسن بن علیّ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لکلّ صائم عند فطوره دعوة مستجابة، فإذا کان أوّل لقمة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یا واسع المغفرة اغفرلی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شدّتها و ضیقها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مکربی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نفسه للخطر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تکتم و تخفی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نخلتان أو ثلاث من أصل واحد، فکلُّ واحدة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أوقلّ خیره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استراحتنا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أبیه، عن‌آبائه عن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من‌أراد شیئاًمن قیام اللیل فأخذ مضجعه فلیقل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لاتُؤْمِنّی مَکْرَکَ، وَ لاتُنْسِنی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الإغترار بنعمة اللّه و الأمن من مکره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 البدن من طعام أو شراب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نومی لیلاً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الذّنب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الروایة الاخری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 الضاجر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الخاضع الذلیل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إستئصال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الاستنصاف، 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السالفة والماضیة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ملکه قهرا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والعبابید، بلا واحد من لفظهما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أقصی سقف الفم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العقوبة والنکال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بِبَرِیَّتِکَ، 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الجعفریّین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بالمدینة عندنا رجل یکنّی أباالقمقام وکان محارفاً، فأتی أباالحسن علیه‌السلام فشکا إلیه حرفته وأخبره أنّه لایتوجّه فی حاجة فیقضی له، فقال له أبوالحسن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فیآخر دعائک من 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الْعَظیمِ وَبِحَمْدِه أَسْتَغْفِرُ اللّه‌َ وَأَسْأَلُهُ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مرّات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أعمیتنی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لقطعت، وشللت یدی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نسلی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اَقْرَرْتُ، و اعترفت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 سوءً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بوعدک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بقرینة ذکره لها فی ذیل الدعاء مکرّراً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 أبو الحسن موسی بن جعفر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 سجدة الشکر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شُکْرا، وإن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عَفْوا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سامع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لم یکن داخلاً فی تلک الروایات، والظاهر أنّ الشیخ أخذه من روایة اُخری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خلقک،خ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لایغیب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المتهجّد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والرقیب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عناءٍ وإعیاءٍ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 و هو من تأکید المعنی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ببلاغک الحسن الجمیل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دابّة یرید اَن یرکبها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بی رَحیماً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اوردناه بکامله فی 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لدفع الأعداء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واهیة، 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بروایته عنه علیه‌السلام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 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اللّهمّ‌إنّ خیرتک فیما استخیرک فیه تنیل‌الرغائب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والصحیح هو عن ابنه الجواد علیه‌السلام ، راجع الصحیفة الجوادیّة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بَطیء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مستقرّهم،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یاذا الأسماء الّتی أدعوک بها، أسألک الفرجَ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رحمة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ومذلّ کلّ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وعند زوال الشمس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لِعَظَمَتِه وَجَلالِه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عنّی أبصار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والبلد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اِنّی اَعُوذُ بِالرَّحْمنِ مِنْکَ</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اِلهَ اِلاَّ هُوَ الْحَیُّ الْقَیُّومُ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یضرّون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صغیر خفیّ الضوء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لِوَقْعَتِها کاذِبَةٌ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خافِضَةٌ رافِعَةٌ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رُجَّتِ الاَْرْضُ 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وَبُسَّتِ‌الْجِبالُ 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إذا رأی الهلال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الْخَلْقُ الْمُطیـعُ الدّائِبُ السَّریـعُ، المُتَصَرِّفُ فی مَلَـکُوتِ الْجَبَرُوتِ بِالتَّقْدیرِ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بَدء له، وهو القائم بذاته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الکاظمیة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نوحا لمّا رکب السفینة أوحی اللّه عزّوجلّ إلیه یا نوح إن خفت الغرق فهلّلنی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یدرک أن یهلّل ألف مرّة فقال بالسریانیة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هیلولیا اَلفا یا ماریا، یا ماریا ایقن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أعتنی وأهتمّ باُمورهم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 بک عندک، 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ناصریه 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خاذلیه 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امتحی، 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 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اَتی، 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وأعذنا من السأمة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من بعده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واُعزّ نصرهم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لهم، وثبّت دعائمهم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وأرکان توحیدک، ودعائم دینک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صَفْوَتُکَ، 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أولاد رسلک، والسلام علیهم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الروایة الثانیة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علیه‌السلام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یدخل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وَالْحَمْدُللّه‌ِِ، وَلا اِلهَ اِلاّ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اُعطی من الأجر عدد ما خلق اللّه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مُعْجبا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سیئاتهم وکذا، بعده، والظاهر بقرینة الکلام کما فی المتن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الحجّ عن غیرک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اُریدُ الْحَجَّ عَنْ فُلانِ بِنْ فُلانٍ ـ فسمّه ـ فَیَسِّرْهُ لی، وَتَقَبَّلْهُ مِنْ فُلانٍ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أردت أن تطوف عن أحد من إخوانک وأتیت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تَقَبَّلْ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واصعد علیه حذاء البیت، وکبّر سبعا أو ثلاثا، وقل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وإذا صلّیت علی طفل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لاَبویه سَلفا وَاجْعَلْهُ لَهُما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 الجامعة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 علیهماالسلام إذا اُدخل المیّت القبر قام علی قبره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اَللّـهُمَّ جافِ الاَْرْضَ عَنْ جَنْبَیْهِ، وَصَعِّدْ عَمَلهُ، وَلَقِّه مِنْکَ رِضْوانا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السجادیة دعاء</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ضدّ الخصب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مکرک وعقوبتک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مفاجأته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الصفح عن الذنوب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أزْلِقْنی، خ</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تشدّ به البهم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التی ترغب فیها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عن الأرض حتّی تجفّ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شواغلها وموانعها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یُخنق به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الیابس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احفَظْنی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الصلابات المحزنة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المجیر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صلابتی، شدّتی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امنحنی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العظیمة السنام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 خ</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مشاکیک، 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لقضائک حاجتی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التثقیل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الّتی فیها ماء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من 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فاقتی وحاجتی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بإزالة، 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أفْنِه ودمِّرْهُ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بِالتَّمَکُّنِ، خ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فَابْتُر، 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أخمد، 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من أسفل القدم فتقطع أو تُکوی، فتذهب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الی النقصان بعد الزیادة والتمام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أرأیتم إن أتاکم عذابه بیاتاً أو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 من قریة أهلکناها فجاءها بأسنا بیاتاً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کلّ رکعة بالفاتحة مرّة والإخلاص سبعین مرّة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رحمه‌الله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اللّه اِلاّ اَن یتمّ نورک لعلّه یعنی نورک ایّها الإسم الأعظم المکتوب فی هذا الحرز بصورة الطلسم، ووجدت فی الجزء الثالث من کتاب الواحدة 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مشهورا فی السماوات إلی آخره هو مولانا أمیر المؤمنین علیه‌السلام</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یدور علی الانسان،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دائرة السوء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اقْلَعْها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جماعات العذاب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 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ثابتات، راسخات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الأکرم، 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بکسر القاف وسکون التاء اسم ابلیس،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خبیثة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اجناس الجنّ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الّذی یصعب السیر فیه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المرتفعة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أخلاقهم، أخلافهم، خ</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من الحمّی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المتهجّد والجنّة وَصَلَّی اللّه‌ُ علی محمّد 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تسلیما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مُسْتَسِرٍّ، خ</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البلد، وفی المتهجّد 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بصیغة الخطاب وکذا ما بعده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یعقد فی الخیوط عُقداً وینفث علیها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مُحْتَفِرٍ، مُتَجَبِّرٍ، خ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یغضبون له أو یغضب لهم من أهل وعبید أو جیرة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یستتر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والوجع الدائم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للرشاد،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خ</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کمال الخوف والإضطراب، أی صاروا بحیث لا یقدرون أن یُبلعوا ریقهم، وقد وقف فی حلقهم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نشب فیه ولم یکد یتخلّص منه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المشقّة علیه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وبلا اختیار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کلّفتنا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لهم التسلّط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 وعبیدا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المعاونین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النسبة فی هذا وبعده للمبالغة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ملیئةٌ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امتزَّ ـ مهج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یُراصِدَهُمْ، خ</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اعصِمْنا، 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 والظلمة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الدّائم وتتابع المطر المتفرّق العظیم القطر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 الضّخم القطر،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یصیر سببا لجریان السیّل أو الّذی ینزل کالسیّل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دمغه دمغا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بالنفخ، والنفّاثات فی العقد السواحر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رحمه‌الله وکذا ما قبله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المُغَیِّرینَ، 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خ</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أشباهه، خ</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اُخّر زماناً إلی وقت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السواد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 کما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علیّ علیه‌السلام فی صفة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جَیْشات 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جَیْشَة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المرّة، من جاش إذا ارتفع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یضیعُ وَضَیْعة وَضَیاعاً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أجارَ، 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 والمواجهة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 خ</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للتَّوَجُّه، خ</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العذاب والخزی والندامة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أوقعته فی الجهد والمشقّة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المساقط و المهالک التی توجب العبرة و البکاء منّی ومن غیری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وضعف، عالنی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غلبنی وثقل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لیس مثله للحاجة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یُکسر، وفی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یُفْثَأَ بِه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 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اِرادَتِکَ، خ</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 نَوازل الدنیا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اکْسِرْ،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اَذِقْنی، 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عاجلاً وسریعا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اَطَقْهُ ولم اَقوِ علیه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مُنیتُ، خ</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الّتی یذمّ مضیّعها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یُباری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یطرق بشرّ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خَلْقِ السَّماواتِ وَالاَْرْضِ ـ إلی آخر السورة</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الْمُغْوِیَةِ، 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مَهْرَبٌ لَنا نَفُوتکَ بِه وَلا یَمْنَعُ الظّالِمَ مِنْکَ سُلْطانَهُ وَحُصُونَهُ ـ البلد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یعارضک فی العزّة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وَنافِذِ حُکْمِکَ وَماضی، 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نَوَّلْتَهُ، 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اَقْدِرْ عَلَی الاِْسْتِنْصافِ مِنْهُ لِضَعْفی وَلا عَلَی الاِْنْتِصارِ لِقِلَّتی وَذُلّی، 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فَوَکَّلْتَ اَمْرَهُ اِلَیْکَ وَتَوَکَّلْتُ فی شَأْنِه، 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بَطْشَکَ، 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بِعَنائِه، 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مَرْعُوبٌ، 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خ</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مشتکیا، 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الْغاضِبِ لِلْمَغْضُوبِ، 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اَفحش جزعی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مَکْرُوهَهُ عَنّی، 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تکدیر، 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الطاغیة، خ</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ـ بلد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الوجلة، خ</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اللحمة المطبقة فی أقصی سقف الفم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العاطشة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شفاء منها، 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بِحَسْرَتِهِ، 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العسکریّة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الزاکی من الماء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وانصرف أی حرفکم اللّه عن مذهبهم الفاسد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السعادة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أهلَکْتَ ودمّرتَ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تتمّة تأتی فی باب الزیارات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حُکمک، خ</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الصادقیّة الجامعة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ویبتغی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أربع رکعات، فی الرکعتین الاُولیین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مرّة، وفی الاُخریین کلّ 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مرّة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وَحْتَطْتُ، 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اُشهدک، 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النبویّة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مشیه علی الأرض</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عشیرة الرجل وأهل بیته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 الدم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الذَّلیل، 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دعاء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 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مُسْتَجیرٍ، خ</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یَسْقِه،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یَنلْ مِنْ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یظفر بحاجته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السماح بالجود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المتلبّس،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مجاعة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خشوع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یُحصد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مبلغ المشی السریع</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بثباته واستقراره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الخیل خاصّة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 الضامرة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لاِِقامَتِه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یَقینِنا بغْیَتَنا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للمتألّین من اُمّتی ، یعنی الّذین یحکمون علی اللّه ویقولون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یُطَهِّرُنَا لَهُ، 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تُشْمِتَنَّ، 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خَلاءَ، 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تربَّصوا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فاتِنَا مِنْ، 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أضِئْ</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التحریض</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تشفق علیها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نَظَرِه، خ</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الرّاتِعینَ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تمیته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فَقَدْتَنا، 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غَضَبِکَ، 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اللّه، 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نُشْفِقُ، خ</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تجمّعهم، جمع النادی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تحابّوا،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أبغضوا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المهج، والزیادة التالیة أثبتناها من البلد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 اللّه‌ُ، 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 وأقرَّ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اَوِّبْهُمْ، ب، اویهِمْ، 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وقعوا فیه من المشاکل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محصّنات، 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خ</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 بکَ وفی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یَلْحَقُکَ ضَجْرَةٌ مِنْ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یلحقه، 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یُوافِقُ، خ</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العلویّة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عالم الذرّ وعالم المجرّدات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 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النیّات، 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دَیْمُومَتِهِ، خ</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بِاَنَّکَ اَنْتَ اللّه‌ُ رَبِّی وَ اِلَیْکَ مَرَدّی وَ اِیابی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وَبِوَزْنِ، خ</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یُریدُنی،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یَبْغی، خ</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 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خ</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اَسْاَلُکَ اَنْ تَرْزُقَنی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 خ</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 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مَثْوایَ، خ</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وَیَخْشَعُوا، خ</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اَعمالهم، 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 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خ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الشَّهْوَةِ، خ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یکفیکَ، خ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وَالِ مُحَمَّدٍ وَاَدْرِکنْی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مَحْفُوظا، مَخُوفاً،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الإغاثة، 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یعلمُ، 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تُجیبَهُ، 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وَبَرَأْتَ،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بَهِیَّةَ، خ</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الحجّة القائم علیه‌السلام رکعتان، تقرأ فی کلّ رکعة الفاتحة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تقول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الروایات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المُسْتَبشِرُونَ، خ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أقام بالمکان لا یبرح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 بالمکان أی أقاموا به، ولم یبرحوه</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اثنتا عشرة رکعة، یقرأ فی کلّ رکعة فاتحة الکتاب وما تیسّر من السُّوَر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کافئی، خ</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المنعش، خ</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وَاَئِمَّتی عَنْ یَمینی وَشِمالی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یَتَصَرَّمَ، خ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الجنّة والبلد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لا اِلهَ اِلاّ اَ نْتَ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تُخرجنی من الدنیا اِلاّ وَاَنْتَ عنّی راضٍ</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خ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ناهَشَ، خ</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نَنْتَفِـعُ، 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 عُیُونُنا، 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اَکْشِفُ، 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اَبْحَثُ، 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الاَْمْر، 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 عَیْنُهُ، 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مُتابَعَتِه، 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فَفَرِّجْ، 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تُیَسِّرُهُ، 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هَدَمْتَهُ، 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کَیْدَ،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عَذابَکَ، 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وَضَلُّوا وَاَضَلُّوا عِبادِکَ،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وَمُقَوِّیَةِ سُلْطانِه، خ</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داود هذه الکلمة، کما فی الغیبة للشیخ الطوسی، وفی هامشه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تبّرأ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75418</Words>
  <Characters>336687</Characters>
  <CharactersWithSpaces>408141</CharactersWithSpaces>
  <Paragraphs>3963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2026-08-25T20:17:00Z</dcterms:created>
  <dc:creator>ghaemiyeh.com</dc:creator>
  <dc:description/>
  <dc:language>en-US</dc:language>
  <cp:lastModifiedBy/>
  <dcterms:modified xsi:type="dcterms:W3CDTF">2026-08-25T23:47:16Z</dcterms:modified>
  <cp:revision>1</cp:revision>
  <dc:subject/>
  <dc:title>الصحیفة الرضویة الجامعة</dc:title>
</cp:coreProperties>
</file>

<file path=docProps/custom.xml><?xml version="1.0" encoding="utf-8"?>
<Properties xmlns="http://schemas.openxmlformats.org/officeDocument/2006/custom-properties" xmlns:vt="http://schemas.openxmlformats.org/officeDocument/2006/docPropsVTypes"/>
</file>