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بلندای شهود خاطراتی معنوی و عرفانی از شهدای دفاع مقدس مزین به احادیث جهاد و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0062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30064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30066_1280447820">
            <w:r>
              <w:rPr>
                <w:webHidden/>
                <w:rStyle w:val="IndexLink"/>
                <w:rtl w:val="true"/>
              </w:rPr>
              <w:t>فهرست شهدای عالی مقام</w:t>
            </w:r>
            <w:r>
              <w:rPr>
                <w:rStyle w:val="IndexLink"/>
                <w:rtl w:val="true"/>
              </w:rPr>
              <w:t>:</w:t>
              <w:tab/>
            </w:r>
            <w:r>
              <w:rPr>
                <w:rStyle w:val="IndexLink"/>
              </w:rPr>
              <w:t>6</w:t>
            </w:r>
          </w:hyperlink>
        </w:p>
        <w:p>
          <w:pPr>
            <w:pStyle w:val="Contents2"/>
            <w:tabs>
              <w:tab w:val="clear" w:pos="8743"/>
              <w:tab w:val="right" w:pos="9026" w:leader="dot"/>
            </w:tabs>
            <w:rPr/>
          </w:pPr>
          <w:hyperlink w:anchor="__RefHeading___Toc12330068_1280447820">
            <w:r>
              <w:rPr>
                <w:webHidden/>
                <w:rStyle w:val="IndexLink"/>
                <w:rtl w:val="true"/>
              </w:rPr>
              <w:t>دیباچه</w:t>
            </w:r>
            <w:r>
              <w:rPr>
                <w:rStyle w:val="IndexLink"/>
                <w:rtl w:val="true"/>
              </w:rPr>
              <w:t>:</w:t>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7_255455"/>
      <w:bookmarkStart w:id="1" w:name="pg16687_255455"/>
      <w:bookmarkEnd w:id="1"/>
    </w:p>
    <w:p>
      <w:pPr>
        <w:pStyle w:val="Heading2"/>
        <w:numPr>
          <w:ilvl w:val="1"/>
          <w:numId w:val="1"/>
        </w:numPr>
        <w:rPr/>
      </w:pPr>
      <w:bookmarkStart w:id="2" w:name="pg16687_255455"/>
      <w:bookmarkStart w:id="3" w:name="__RefHeading___Toc12330062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بلندای 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خاطراتی معنوی و عرفانی از شهدای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به احادیث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بنیاد شهید و امور ایثارگران استان کرمان،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8056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و خاطراتی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سردار شهید اطلاعات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گروه فرهنگی شهید ابراهیم هادی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معنوی و عرفانی از شهدای دفاع مقدس مزین به احادیث جهاد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و خاطراتی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شهید اطلاعات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w:t>
      </w:r>
    </w:p>
    <w:p>
      <w:pPr>
        <w:pStyle w:val="BookText"/>
        <w:rPr/>
      </w:pPr>
      <w:r>
        <w:rPr>
          <w:rFonts w:eastAsia="Times New Roman" w:cs="Times New Roman" w:ascii="Times New Roman" w:hAnsi="Times New Roman"/>
          <w:color w:val="111111"/>
          <w:sz w:val="28"/>
          <w:szCs w:val="28"/>
          <w:lang w:val="en-US" w:bidi="en-US"/>
        </w:rPr>
        <w:t>Iran-Iraq War, 1980-1988 -- Martyrs</w:t>
      </w:r>
    </w:p>
    <w:p>
      <w:pPr>
        <w:pStyle w:val="BookText"/>
        <w:rPr/>
      </w:pP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eastAsia="Times New Roman" w:cs="Times New Roman" w:ascii="Times New Roman" w:hAnsi="Times New Roman"/>
          <w:color w:val="111111"/>
          <w:sz w:val="28"/>
          <w:szCs w:val="28"/>
          <w:lang w:val="en-US" w:bidi="en-US"/>
        </w:rPr>
        <w:t>Iran-Iraq War, 1980-1988 -- Personal narratives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بنیاد شهید و امور ایثارگران استان کرمان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فرهنگی شهید ابراهیم هادی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955/08430922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4393715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بر بلندای شهود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معنوی و عرفانی از شهدای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مزیّن به احادیث جهاد و شهادت</w:t>
      </w:r>
    </w:p>
    <w:p>
      <w:pPr>
        <w:pStyle w:val="BookText"/>
        <w:rPr/>
      </w:pPr>
      <w:r>
        <w:rPr>
          <w:rFonts w:ascii="IRNazanin" w:hAnsi="IRNazanin" w:eastAsia="IRNazanin"/>
          <w:color w:val="111111"/>
          <w:sz w:val="28"/>
          <w:sz w:val="28"/>
          <w:szCs w:val="28"/>
          <w:rtl w:val="true"/>
          <w:lang w:bidi="fa-IR"/>
        </w:rPr>
        <w:t>به نیابت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بسیجیان ولایت مدار؛ پدر شهید و مادر مکرّمه ام</w:t>
      </w:r>
    </w:p>
    <w:p>
      <w:pPr>
        <w:pStyle w:val="BookText"/>
        <w:rPr/>
      </w:pPr>
      <w:r>
        <w:rPr>
          <w:rFonts w:ascii="IRNazanin" w:hAnsi="IRNazanin" w:eastAsia="IRNazanin"/>
          <w:color w:val="111111"/>
          <w:sz w:val="28"/>
          <w:sz w:val="28"/>
          <w:szCs w:val="28"/>
          <w:rtl w:val="true"/>
          <w:lang w:bidi="fa-IR"/>
        </w:rPr>
        <w:t>و حقّ داران همیشگی ام؛ حاج آقا خجندی و حاج خانم شکیباپور و فرزندان بزرگوارشان</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بزرگ عقلانیّت، معنویّت و عدالت در عصر انتظار، حضرت امام خامنه ای روحی فداه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3006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حاج حسن م</w:t>
      </w:r>
      <w:r>
        <w:rPr>
          <w:rFonts w:eastAsia="IRNazanin" w:cs="IRNazanin"/>
          <w:color w:val="111111"/>
          <w:sz w:val="28"/>
          <w:szCs w:val="28"/>
          <w:rtl w:val="true"/>
          <w:lang w:bidi="fa-IR"/>
        </w:rPr>
        <w:t xml:space="preserve">. </w:t>
      </w:r>
      <w:bookmarkStart w:id="7" w:name="pg16687_255459"/>
    </w:p>
    <w:p>
      <w:pPr>
        <w:pStyle w:val="Heading2"/>
        <w:numPr>
          <w:ilvl w:val="1"/>
          <w:numId w:val="1"/>
        </w:numPr>
        <w:rPr/>
      </w:pPr>
      <w:bookmarkStart w:id="8" w:name="__RefHeading___Toc12330066_1280447820"/>
      <w:bookmarkStart w:id="9" w:name="_Toc3"/>
      <w:bookmarkEnd w:id="7"/>
      <w:bookmarkEnd w:id="8"/>
      <w:r>
        <w:rPr>
          <w:rtl w:val="true"/>
        </w:rPr>
        <w:t>فهرست شهدای عالی مقام</w:t>
      </w:r>
      <w:r>
        <w:rPr>
          <w:rtl w:val="true"/>
        </w:rPr>
        <w:t>:</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یوسف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هادی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حقیقی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جلیل ملک پور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شالی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اصغری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حسینی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رضا سیاه کمری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باقری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امیر عبّاسی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زاده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 غلامی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الیاس ارجمند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بسطامی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چیت سازیان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املاکی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نقیبی راد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علی عالی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رحیمی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مهدی نصیرایی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شاهرخ ضرغام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رضا عراقی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 زین الدین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غلام زاده سبزی کار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یعقوبی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رضا کیان پور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افراسیابی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خرّم دل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هاشمی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تورجی زاده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رضا کریمی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 الاسلام مصطفی ردّانی پور </w:t>
      </w:r>
      <w:bookmarkStart w:id="10" w:name="pg16687_255464"/>
    </w:p>
    <w:p>
      <w:pPr>
        <w:pStyle w:val="Heading2"/>
        <w:numPr>
          <w:ilvl w:val="1"/>
          <w:numId w:val="1"/>
        </w:numPr>
        <w:rPr/>
      </w:pPr>
      <w:bookmarkStart w:id="11" w:name="__RefHeading___Toc12330068_1280447820"/>
      <w:bookmarkStart w:id="12" w:name="_Toc4"/>
      <w:bookmarkEnd w:id="10"/>
      <w:bookmarkEnd w:id="11"/>
      <w:r>
        <w:rPr>
          <w:rtl w:val="true"/>
        </w:rPr>
        <w:t>دیباچه</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بلندای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معنوی و عرفانی از برخی از شهدای اطّلاعات و عملیّات دوران دفاع مقدّس است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گزینش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تعالی با خواندن این خاطرات، افقی جدید از شناخت و معرفت نسبت به مجاهدان و شهیدان راه خدا در مقابل تان پدیدار می گردد و تا حدّی عمق احادیث امیر المؤمنین علیه السّلام علیه السّلام را در می یابید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بَابٌ فَتَحَهُ اللَّهُ لِخَاصَّةِ أوْلِيَائِه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احادیث شریف این نوشتار از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و در پاورقی، همان منبعی که میزان الحکمة از آن نقل نموده،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جهاد، دری است که خداوند برای اولیاء خاصّ خود گشوده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الْجِهَادُ فِي سَبِيلِهِ فَإِنَّهُ ذِرْوَةُ الْإِسْلَام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جهاد در راه خدا، حقیقتاً قلّۀ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اَلمُجاهِدونَ تُفَتَّحُ لَهُم أبوابُ السَّماءِ</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اهل جهاد، درهای آسمان به روی شان گشوده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الإیثارِ عَلَى النَّفسِ تَتَبَيَّنُ جَواهِرُ الكُرَماءِ</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فقط در هنگام ایثار و فداکاری، جوهرۀ اهل کرامت و بزرگواری هویدا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تا حدّی به ژرفای این حدیث پیامبر اعظم صلّی الله علیه و آله و سلّم پی می برید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ذِي بِرٍّ بِرٌّ حَتَّى يُقْتَلَ الرَّجُلُ فِي سَبِيلِ اللَّهِ فَإِذَا قُتِلَ فِي سَبِيلِ اللَّهِ فَلَيْسَ فَوْقَهُ بِرٌّ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 فراز هر کار نیکی، کار نیک دیگری هست، تا این که آدمی در راه خداوند به شهادت رسد؛ که چون در راه خداوند شهید شد، دیگر بر فراز آن، کار نیکی وجود ندارد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نشود که حضرت امام خمینی رضوان الله تعالی علیه در عظمت مقام معنوی و عرفانی شهیدان راه خدا، درخشان کلامی فرمودند که تیرگی هر گونه استبعاد و انکاری را می زداید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 ره صد ساله را پیمودند و آنچه عارفان و شاعران عارف پیشه در سالیان دراز آرزوی آن را می کردند، اینان ناگهان به دست آوردند و عشق به لقاء الله را از حدّ شعار به عمل رسانده و آرزوی شهادت را با کردار در جبهه های دفاع از اسلام عزیز به ثبت رساندند و این تحوّل عظیم معنوی با این سرعت بی سابقه را جز به عنایت پروردگار مهربان و عاشق پرور نتوان توجیه کرد</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الهی به مستان جام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آفرینان بزم وجود</w:t>
      </w:r>
    </w:p>
    <w:p>
      <w:pPr>
        <w:pStyle w:val="BookText"/>
        <w:rPr/>
      </w:pPr>
      <w:r>
        <w:rPr>
          <w:rFonts w:ascii="IRNazanin" w:hAnsi="IRNazanin" w:eastAsia="IRNazanin"/>
          <w:color w:val="111111"/>
          <w:sz w:val="28"/>
          <w:sz w:val="28"/>
          <w:szCs w:val="28"/>
          <w:rtl w:val="true"/>
          <w:lang w:bidi="fa-IR"/>
        </w:rPr>
        <w:t xml:space="preserve">به ساغرکشان شراب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 خوارگان می لم یزل</w:t>
      </w:r>
    </w:p>
    <w:p>
      <w:pPr>
        <w:pStyle w:val="BookText"/>
        <w:rPr/>
      </w:pPr>
      <w:r>
        <w:rPr>
          <w:rFonts w:ascii="IRNazanin" w:hAnsi="IRNazanin" w:eastAsia="IRNazanin"/>
          <w:color w:val="111111"/>
          <w:sz w:val="28"/>
          <w:sz w:val="28"/>
          <w:szCs w:val="28"/>
          <w:rtl w:val="true"/>
          <w:lang w:bidi="fa-IR"/>
        </w:rPr>
        <w:t xml:space="preserve">به آنان که بی باده مست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ننوشیده می، می پرست آمدند</w:t>
      </w:r>
    </w:p>
    <w:p>
      <w:pPr>
        <w:pStyle w:val="BookText"/>
        <w:rPr/>
      </w:pPr>
      <w:r>
        <w:rPr>
          <w:rFonts w:ascii="IRNazanin" w:hAnsi="IRNazanin" w:eastAsia="IRNazanin"/>
          <w:color w:val="111111"/>
          <w:sz w:val="28"/>
          <w:sz w:val="28"/>
          <w:szCs w:val="28"/>
          <w:rtl w:val="true"/>
          <w:lang w:bidi="fa-IR"/>
        </w:rPr>
        <w:t xml:space="preserve">به سوز دل سوزناکان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آلودگی های پاکان عشق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خویشتن سوی خویشم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دور ماندم به پیشم بخوان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التماس دعا 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حاج حسن 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حسین یوسف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بود در کنار اروند بمان و جذر و مدّ آب را که روی میله ثبت می شود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 برای مأموریّت دیگری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برای این فاصلۀ زمانی، از پیش خودم عددهایی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و دوستش بر گشتند، بی مقدّمه به من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از پیش خودت نوشتی؟ اگر می نوشتی که خوابم برد، بهتر از دروغ نوشتن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و در آن جا هیچ کس جز خدا همراه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مجروح شدن پسرم محمّد حسین برای ملاقاتش به بیمارستان رفته بودم نمی دانستم در کدام اتاق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از سالن بودم که یک دفعه صدایم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 محمّد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مجروح شدن هر دو چشمش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صحبت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چشمانت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 چه اصرار کردم، بحث را عوض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بار که مجروح و شیمیایی شد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شهید لبّافی نژاد تهران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 دیگرم با اتوبوس راهی تهران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بیمارستان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وارد ساختمان بیمارستان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دانستیم کجا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محمّد حسین یوسف الهی هستید؟ با تعجّب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الآن وارد بیمارستان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آنها را بیاور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که شدیم، دیدیم بدن حسین سوخته ولی می تواند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سؤال 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ما آمدیم؟</w:t>
      </w:r>
    </w:p>
    <w:p>
      <w:pPr>
        <w:pStyle w:val="BookText"/>
        <w:rPr/>
      </w:pPr>
      <w:r>
        <w:rPr>
          <w:rFonts w:ascii="IRNazanin" w:hAnsi="IRNazanin" w:eastAsia="IRNazanin"/>
          <w:color w:val="111111"/>
          <w:sz w:val="28"/>
          <w:sz w:val="28"/>
          <w:szCs w:val="28"/>
          <w:rtl w:val="true"/>
          <w:lang w:bidi="fa-IR"/>
        </w:rPr>
        <w:t>لب 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نپرسید؛ من از همان لحظه که از کرمان راه افتادید، شما را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حتّی رنگ ماشین و ساعت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بچّه های واحد شناسایی ازما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لباس غوّاصی در آب ها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معطّل شدیم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قبل از روشن شدن هوا به مقرّ بر گشتیم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که مسؤول اطّلاعات لشکر ثارالله بود، موضوع را با برادر حاج قاسم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قرارگاه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 شده باشند، حتماً دشمن از عملیّات ما با خبر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تکلیف این دو نفر را مشخّص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حسین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به قرارگاه خبر دادید؟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هر دوی آنها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اکبر موسایی پور هم حسین صادقی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 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کجا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آنها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جلو بود و حسین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اکبر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w:t>
      </w:r>
    </w:p>
    <w:p>
      <w:pPr>
        <w:pStyle w:val="BookText"/>
        <w:rPr/>
      </w:pPr>
      <w:r>
        <w:rPr>
          <w:rFonts w:ascii="IRNazanin" w:hAnsi="IRNazanin" w:eastAsia="IRNazanin"/>
          <w:color w:val="111111"/>
          <w:sz w:val="28"/>
          <w:sz w:val="28"/>
          <w:szCs w:val="28"/>
          <w:rtl w:val="true"/>
          <w:lang w:bidi="fa-IR"/>
        </w:rPr>
        <w:t>اکبر اگر درون آب هم بود، نماز شبش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اکبر نامزد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تکلیفش را که نصف دینش بود انجام داده بود، امّا صادقی مجرّد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در خواب گفت که ناراحت نباشید؛ عراقی ها ما را نگرفته اند، ما بر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های شان را امشب آب می آورد لب ساحل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حرف حسین مطمئنّ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نزدیک ساحل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نگهبان ساحل از کمی جلوتر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روی آب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رفتم، دیدم پیکر شهید صادقی به کنار ساحل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پیکر اکبر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های واحد اطّلاعات در سنگر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وارد شد و بعد از کلّی خنده و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یک راکت شیمیایی به سنگر شما اصابت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دست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شهید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شیمیایی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همه اشاره کرد به جز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تمام شهودهای حسین،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ماجراها در سینۀ بچّه های اطّلاعات لشکر ثارالله بسیار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رازهایی که هیچ جا باز گو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او بعد از شهادت، بیشتر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خوابم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در اوایل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سخت و فتنه ای گفت که در تیر ماه پیش می آید و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زندۀ جاوید کیست کشتۀ شمشیر دوست </w:t>
      </w:r>
    </w:p>
    <w:p>
      <w:pPr>
        <w:pStyle w:val="BookText"/>
        <w:rPr/>
      </w:pPr>
      <w:r>
        <w:rPr>
          <w:rFonts w:ascii="IRNazanin" w:hAnsi="IRNazanin" w:eastAsia="IRNazanin"/>
          <w:color w:val="111111"/>
          <w:sz w:val="28"/>
          <w:sz w:val="28"/>
          <w:szCs w:val="28"/>
          <w:rtl w:val="true"/>
          <w:lang w:bidi="fa-IR"/>
        </w:rPr>
        <w:t>کآب حیات قلوب در دم شمشیر اوست</w:t>
      </w:r>
    </w:p>
    <w:p>
      <w:pPr>
        <w:pStyle w:val="BookText"/>
        <w:rPr/>
      </w:pPr>
      <w:r>
        <w:rPr>
          <w:rFonts w:ascii="IRNazanin" w:hAnsi="IRNazanin" w:eastAsia="IRNazanin"/>
          <w:color w:val="111111"/>
          <w:sz w:val="28"/>
          <w:sz w:val="28"/>
          <w:szCs w:val="28"/>
          <w:rtl w:val="true"/>
          <w:lang w:bidi="fa-IR"/>
        </w:rPr>
        <w:t xml:space="preserve">گر بشکافی هنوز خاک شهیدان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آن کشتگان زمزمۀ دوست دوست</w:t>
      </w:r>
    </w:p>
    <w:p>
      <w:pPr>
        <w:pStyle w:val="BookText"/>
        <w:rPr/>
      </w:pPr>
      <w:r>
        <w:rPr>
          <w:rFonts w:ascii="Amiri" w:hAnsi="Amiri" w:eastAsia="Amiri" w:cs="Amiri"/>
          <w:color w:val="111111"/>
          <w:sz w:val="28"/>
          <w:sz w:val="28"/>
          <w:szCs w:val="28"/>
          <w:rtl w:val="true"/>
          <w:lang w:bidi="ar-SA"/>
        </w:rPr>
        <w:t>قال الامام السجّاد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عَزَّ وَ جَلَّ مِنْ قَطْرَتَيْنِ قَطْرَةِ دَمٍ فِي سَبِيلِ اللَّهِ وَ قَطْرَةِ دَمْعَةٍ فِي سَوَادِ اللَّيْلِ لَا يُرِيدُ بِهَا عَبْدٌ إِلَّا اللَّهَ عَزَّ وَ جَلَّ</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قطره‌اى نزد خداوند دوست داشتنى‌تر از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 خونى که در راه خدا ریخته شود و قطره ی اشکى که در تاریکى شب ریخته شود در حالی که بنده با آن جز خداوند عزّ و جلّ را نخواهد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ابراهیم هادی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فرمانده عملیّات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مطلع الفجر به بیشتر اهداف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مناطق اشغال شده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مسؤول جبهۀ میانی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با بی سیم تماس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ابراهیم چه خبر؟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مناطق،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روی یکی از تپّه های مهمّ در منطقۀ انار شدیداً مقاومت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گردان نیروی کمکی دارم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طور می توانید تپّه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در حال روشن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کمکی به منطقۀ انار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جلو آمد و بی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ابراهیم تیر اصابت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از چهره ام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خودم را به سنگر امدادگر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تقریباً بی 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زیادی از گردنش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گلوله به جای حسّاسی نخورده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 چه طور ابراهیم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تپّه به هیچ نتیجه ای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ابراهیم بلند شد و به سمت تپّه رفت و با صدای بلند شروع به سر دادن اذان صبح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گفتیم برگرد،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دیدیم صدای تیراندازی عراقی 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اذان بود که گلوله ای شلیک شد و به گردن او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چهرۀ ابراهیم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او غرق در تعجّب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علّت کار او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هجده نفر از نیروهای عراقی به سمت ما آمدند و خودشان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بازجویی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همگی شیعه و از تیپ بصره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مکثی کرد و با حالت خاصّی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گفته بودند ایرانی ها مجوس و آتش 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اسلام به ایران حمله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مؤذّن شما اذان گفت، بدن ما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یاد کربلا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دوستانِ هم فکر خودم را جمع کردم و با آنها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مثل من متحوّل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نیروها را به عقب فرستادم و با دوستانم به سمت شما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تپّه خالی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عملیّات، اسرای عراقی را تحویل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ما در آن محور با تصرّف تپّه به اهداف خود دست یافت و با موفّقیّت به پایان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ماجرا پنج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اوج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 جلو آمد و با لهجۀ عربی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عملیّات مطلع الفجر نبودید؟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چه طور مگر؟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هجده اسیر را به یاد دارید؟</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ضمانت آیه الله حکیم به جبهه آمدیم تا با دشمن بعثی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می آیم و شما را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رزمنده نام خود و دوستانش و نام گردان شان را نوشت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سراغ مؤذّن آن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خبر شهادت او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عملیّات چشمم به آن نوشته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 لشکر بدر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مشخّصات آنها را به مسؤول پرسنلی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برگشت و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 که اسمش اینجا نوشته شده، منحلّ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جلوی سنگین ترین حملۀ دشمن را در شلمچه گرفتند و حماسۀ بزرگی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کسی از گردان آنها زنده بر نگشت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اسامی شان روی این برگه هست، همه به شهادت رسیدند و جنازه های شان هم زیر آتش دشمن باقی مانده است و جزء مفقودین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یک اذان گفت، یک تپّه از تصرّف دشمن آزاد شد، یک عملیّات به پیروزی رسید و هجده نفر هم از قعر جهنّم به اوج بهشت پرواز نمودند و به درجۀ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عارف مجاهد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دربارۀ مقام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مفقودین عزیز محور دریاى بیکران خداوندى‌اند؛ و فقراى ذاتى دنیاى دون در حسرت مقام والای شان در حیرتند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هرگز نبری راه به سرمنزل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مرحله پیما نشوی وادی لا را</w:t>
      </w:r>
    </w:p>
    <w:p>
      <w:pPr>
        <w:pStyle w:val="BookText"/>
        <w:rPr/>
      </w:pPr>
      <w:r>
        <w:rPr>
          <w:rFonts w:ascii="IRNazanin" w:hAnsi="IRNazanin" w:eastAsia="IRNazanin"/>
          <w:color w:val="111111"/>
          <w:sz w:val="28"/>
          <w:sz w:val="28"/>
          <w:szCs w:val="28"/>
          <w:rtl w:val="true"/>
          <w:lang w:bidi="fa-IR"/>
        </w:rPr>
        <w:t xml:space="preserve">چون دور به عاشق برسد ساقی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تسلسل فکند جام بلا را</w:t>
      </w:r>
    </w:p>
    <w:p>
      <w:pPr>
        <w:pStyle w:val="BookText"/>
        <w:rPr/>
      </w:pPr>
      <w:r>
        <w:rPr>
          <w:rFonts w:ascii="IRNazanin" w:hAnsi="IRNazanin" w:eastAsia="IRNazanin"/>
          <w:color w:val="111111"/>
          <w:sz w:val="28"/>
          <w:sz w:val="28"/>
          <w:szCs w:val="28"/>
          <w:rtl w:val="true"/>
          <w:lang w:bidi="fa-IR"/>
        </w:rPr>
        <w:t xml:space="preserve">آتش به جهانی زند ار سوخته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معبود زند دست دعا را</w:t>
      </w:r>
    </w:p>
    <w:p>
      <w:pPr>
        <w:pStyle w:val="BookText"/>
        <w:rPr/>
      </w:pPr>
      <w:r>
        <w:rPr>
          <w:rFonts w:ascii="IRNazanin" w:hAnsi="IRNazanin" w:eastAsia="IRNazanin"/>
          <w:color w:val="111111"/>
          <w:sz w:val="28"/>
          <w:sz w:val="28"/>
          <w:szCs w:val="28"/>
          <w:rtl w:val="true"/>
          <w:lang w:bidi="fa-IR"/>
        </w:rPr>
        <w:t xml:space="preserve">در حضرت جانان سخن از خویش مگوئید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نبود در بر خورشید سها 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درد منالید که مردان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درد بسازند و نخواهند دوا را </w:t>
      </w:r>
    </w:p>
    <w:p>
      <w:pPr>
        <w:pStyle w:val="BookText"/>
        <w:rPr/>
      </w:pPr>
      <w:r>
        <w:rPr>
          <w:rFonts w:ascii="Amiri" w:hAnsi="Amiri" w:eastAsia="Amiri" w:cs="Amiri"/>
          <w:color w:val="111111"/>
          <w:sz w:val="28"/>
          <w:sz w:val="28"/>
          <w:szCs w:val="28"/>
          <w:rtl w:val="true"/>
          <w:lang w:bidi="ar-SA"/>
        </w:rPr>
        <w:t>قال الامام زین العابدین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نَسْعَدُ بِهِ فِي السُّعَدَاءِ مِنْ أوْلِيَائِهِ، وَ نَصِيرُ بِهِ فِي نَظْمِ الشُّهَدَاءِ بِسُيُوفِ أعْدَائِه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فقط 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که ما را در میان دوستان و اولیاء سعادتمندش کام روا کند و به زمره ی آنان که به شمشیر دشمنانش به فوز شهادت رسیده‌اند درآورد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رضا حقیقی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قبل همین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ها را کنار زده بود و مشغول دعای کمیل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محمّد رضا بر سر مزار آیندۀ خود مشغول دعا و مناجات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خاک سپاری اش دو نفر از بچّه های مسجد داخل قبر رفته بودند؛ تلقین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پیکر شهید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کاملاً منجمد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سر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دارد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شهید تکان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دویدم بالای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دندان های شهید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هفت دندان او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هایش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 حال خنده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کار خدا بود که در این مدّت دوربین در دستان من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 از او عکس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قرار بود من این صحنه های عجیب و ماندگار را ثبت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صحنۀ مختلف از او عکس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محو لب خند محمّد رضا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یک دو بیتی 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شعری که مادرش در کنار مزار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تو آمدی به دنیا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تو خندان و تو بودی گریان</w:t>
      </w:r>
    </w:p>
    <w:p>
      <w:pPr>
        <w:pStyle w:val="BookText"/>
        <w:rPr/>
      </w:pPr>
      <w:r>
        <w:rPr>
          <w:rFonts w:ascii="IRNazanin" w:hAnsi="IRNazanin" w:eastAsia="IRNazanin"/>
          <w:color w:val="111111"/>
          <w:sz w:val="28"/>
          <w:sz w:val="28"/>
          <w:szCs w:val="28"/>
          <w:rtl w:val="true"/>
          <w:lang w:bidi="fa-IR"/>
        </w:rPr>
        <w:t xml:space="preserve">کاری بکن ای دوست که وقت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تو گریان و تو باشی خندان</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أسْألُ اللَّهَ بِسَعَةِ رَحْمَتِهِ وَ عَظِيمِ قُدْرَتِهِ عَلَى إِعْطَاءِ كُلِّ رَغْبَةٍ أنْ يُوَفِّقَنِي وَ إِيَّاكَ لِمَا فِيهِ رِضَاهُ مِنَ الْإِقَامَةِ عَلَى الْعُذْرِ الْوَاضِحِ إِلَيْهِ وَ إِلَى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 الثَّنَاءِ فِي الْعِبَادِ وَ جَمِيلِ الْأثَرِ فِي الْبِلَادِ وَ تَمَامِ النِّعْمَةِ وَ تَضْعِيفِ الْكَرَامَةِ وَ أنْ يَخْتِمَ لِي وَ لَكَ بِالسَّعَادَةِ وَ الشَّهَادَة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خداوند با رحمت فراگیرش، و بزرگى قدرتش بر انجام هر گونه درخواست، مسألت مى‌نمایم که من و تو را به آنچه رضاى او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معذور بودن نزد خودش و مخلوقش، به همراه ثناى نیک در بین بندگان، و یادگار زیبا در سرزمین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و تمام و کمال نعمت و فزونى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دهد، و پایان زندگى من و تو را سعادت و شهادت قرار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جلیل ملک پور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و قنبر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شب نشسته اند و 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شنودشان در مورد دیدار با ملائک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زمان شهادت خودشان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خواب می بینم؛ امّا نه، آنها چیزهایی می دیدند که ما از آن بی خبر بوده 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استعداد او باعث شده بود در عین مشغلۀ فراوان در دانشگاه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مکانیک دانشگاه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ترم بیشتر درس نخواند؛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 من، جبهه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درس سحر در ره می خانه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دعا در ره جانانه نهادیم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گونه ای حرف زد که گویی آینده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ازدواج، صاحب پسری به نام علی می شوم که او را نخواهم دید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بود در دار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شهدای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کمیل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اینجا روی خاک ها نشسته ای؟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اینجا مزار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از جلیل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دیده بودند که او شهید شده، امّا از پیکرش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آزاد شدن آن منطقه، پیکر جلیل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 ها پیکر شهید را داخل یک حفره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این خبر گذشت امّا خبری از بازگشت پیکر جلیل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 پیکرش اشتباهاً به شهر دیگری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سختی بسیار به تهران و چند شهر دیگر رفت امّا خبری از پیکر جلیل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خود شهید پدر خسته اش را یاری کند و همین طور 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اهواز، کانتینرهای شهدای گم نام، کانتینر دوم، پیکر چهارم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ره سپار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کاملاً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چهارم که بدون شناسایی و پلاک مانده بود، شهید جلیل ملک پور بود، با همان چهرۀ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او در دارالرحمه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جایی که سال قبلش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یادگار او علی است که همان طور که شهود کرده بود، بعد از شهادت پدر به دنیا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با سر زلفت قرار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 سرم برود برندارم از قدمت </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الْقَتْلَ عَلَى قَوْمٍ وَ الْمَوْتَ عَلَى آخَرِينَ وَ كُلٌّ آتِيهِ مَنِيَّتُهُ كَمَا كَتَبَ اللَّهُ لَهُ فَطُوبَى لِلْمُجَاهِدِينَ فِي سَبِيلِ اللَّهِ وَ الْمَقْتُولِينَ فِي طَاعَتِهِ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خداوند شهادت را بر قومى و مردن را بر قومى دیگر نوشته و مقرّر داشته است، و هر کسى مرگش آن گونه رسد که خداوند بر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مجاهدان در راه خدا و کشته‌شدگان در طریق طاعت او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شالی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مربّی آموزش نیروهای شناسایی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از نیروهایش می خواست، ابتدا خودش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عمل استتار را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داخل یک سطل خاک،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گِل ها را روی خودش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نیروها خواست تا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کام و ناز را در کوی رندی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روی باید جهان سوزی نه خامی بی غمی</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نَفسی بِیَدِهِ لَوَدَدتُ أنِّی اُقتَلُ فی سَبیلِ اللهِ ثُمَّ اُحیَا ثُمَّ اُقتَلُ ثُمَّ اُحیَا ثُمَّ اُقتَلُ</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کسی که جانم به دست اوست، حقیقتاً و شدیداً دوست دارم که در راه خدا کشته شوم، سپس زنده شوم و دوباره کشته شوم، سپس زنده شوم و باز کشته شوم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ابراهیم اصغری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سال های اوّل جنگ، دانشگاه را رها کرد و به جبهه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سرزمین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رایحه ای بهشتی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نامه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شد در عشق تو هزاران بار مرا می کشتند، قطعه قطعه می کردند و تکّه های تنم را می سوزاندند، خاکسترم را به باد می دادند و باز زنده می شدم و 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بگفتمی که چه ارزد نسیم طرّۀ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به هر سر مویی هزار جان بودی</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لَعَلَى الْحَقِّ وَ إِنِّي لِلشَّهَادَةِ لَمُحِبٌّ</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بر حقّ هستم و حقیقتاً عاشق شهادت می باشم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علی حسینی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عملیّات فتح المبین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بودن این عملیّات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شهید برونسی که فرمانده گردان بود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حمله، بدون این که تلفات بدهید، چندین کیلومتر پیشروی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هم از دشمن، تلفات می گیرید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عملیّات همان شد که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این که شهید و مجروحی داشته باشیم تلفات سنگینی از دشمن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عملیّات نزد او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همان اتّفاقی افتاد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شما با عالم بالا ارتباط داری؟ باید به من بگویی موضوع،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اصرار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حدّی که تو فکر می کنی نیستم، امّا بدان که این جبهه ها مثل کربلاست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و هوا، هر کس بیشتر به مولا سیّد الشّهداء علیه السّلام نزدیک شود، به همان اندازه، درک بیشتری از اطرافش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ها همه از لطف مولاست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المال و حقّ الناس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 چهار کیلومتر جلو بروید و هر پانصد متر منطقۀ دشمن را با دوربین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چون دیدیم خبری نیست چند کیلومتر جلوتر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با شلیک تیربار عراقی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بود موتور را رها کردیم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خیلی به ما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سیّد به دیدن ما آمد و بدون اشاره به اشتباه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شما بر طرف شد؟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موتور بیت المال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به منطقۀ ماووت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ایّام برای دوستانش گفته بود شرایط طوری است که این جنگ، شش ماه دیگر بیشتر طول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اش را که در مناطق جنگی مستقرّ بودند، به مشهد مقدّس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یک هفتۀ دیگر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یک هفته بعد پیکر مطهّر سیّد را آوردند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دردم از یار است و درمان نیز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فدای او شد و جان نیز هم </w:t>
      </w:r>
    </w:p>
    <w:p>
      <w:pPr>
        <w:pStyle w:val="BookText"/>
        <w:rPr/>
      </w:pPr>
      <w:r>
        <w:rPr>
          <w:rFonts w:ascii="Amiri" w:hAnsi="Amiri" w:eastAsia="Amiri" w:cs="Amiri"/>
          <w:color w:val="111111"/>
          <w:sz w:val="28"/>
          <w:sz w:val="28"/>
          <w:szCs w:val="28"/>
          <w:rtl w:val="true"/>
          <w:lang w:bidi="ar-SA"/>
        </w:rPr>
        <w:t>قال امیر المؤمنین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الْمَوْتَ طَالِبٌ حَثِيثٌ لَا يَفُوتُهُ الْمُقِيمُ وَ لَا يُعْجِزُهُ الْهَارِبُ إِنَّ أكْرَمَ الْمَوْتِ الْقَتْلُ وَ 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راستی مرگ، خواهنده‌اى شتابان است که ثابت قدم و فرارى، از چنگش نجات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گرامى‌ترین مرگ، شهادت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 که جان فرزند ابو طالب در اختیار اوست، هزار ضربه ی شمشیر بر من آسان تر است تا مرگ در بستر در غیر طاعت خدا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غلام رضا سیاه کمری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کیفیّت شهادتش را خودش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 که جنگ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به شدیدترین شکل مجروح شوم و بعد از جراحت، اسیر گردم و در اسارت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اجر جراحت، اسارت و شهادت بهره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مقام اطّلاعات سپاه چهارم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زیارت عاشورا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خیلی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زمزمه هایش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شد و من شهید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مرا لایق شهادت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رفتیم برای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بود که منافقین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 سنگر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جادّه و اطراف آن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بمب باران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رضا همه را به درون سنگرها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ترکشی به پایش اصابت کرد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مطالب مهمّ اطّلاعاتی هستم که در وسایل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سوی بیمارستان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منافقین به شهرهای استان کرمانشاه حمله کردند و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به کمین منافقین برخورد کردند و غلام رضا به اسارت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چند روز بعد از او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غلام رضا شهید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شب خواب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تعدادی جوان روی زمین دراز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این جا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نگران من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زودتر مرا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خواب احساس کردم او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بعد پیکر مطهّر و غریبش را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چه را که از خدا خواست،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اسارت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شکسته ی بد حال زندگی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به تیغ غمت شوم مقتول</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ألْمَوْتُ طَالِبٌ وَ مَطْلُوبٌ حَثِيثٌ لَا يُعْجِزُهُ الْمُقِيمُ وَ لَا يَفُوتُهُ الْهَارِبُ فَأقْدِمُوا وَ لَا تَنْكُلُوا فَإِنَّهُ لَيْسَ عَنِ الْمَوْتِ مَحِيصٌ إِنَّكُمْ إِنْ لَا تُقْتَلُوا تَمُوتُوا وَ الَّذِي نَفْسُ عَلِيٍّ بِيَدِهِ لَألْفُ ضَرْبَةٍ بِالسَّيْفِ عَلَى الرَّأْسِ أيْسَرُ مِنْ مَوْتٍ عَلَى فِرَاش</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خواهانى است که با شتاب آید، و مطلوبى است که ثابت قدم و فراری، از چنگش نجات نیابند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خود براى آن اقدام کنید و سر باز نزنید زیرا قطعاً از مرگ گریزى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کشته نشوید خواهید مرد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کسی که جان علىّ بدست اوست، هزار ضربت شمشیر بر سر، آسان تر است از مرگ بر بستر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حسن باقری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فرماندهان عالی رتبة جنگ به خدمت حضرت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احساس می کنیم کوتاهی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توانایی لازم برای هدایت عملیّات را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اجازه دهید دیگر مسؤولیّت نداشته باشیم؛ به جبهه برویم و مثل دیگر رزمندگان بجنگیم و شهید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دوستان ما شهید می شوند، ما فکر می کنیم در مقابل آنها مسؤولیم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کنیم نمی توانیم این بار را بر دوش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این بار ما را خیلی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جواب او و دوستانش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کشته شوید، چه بکشید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این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در دفتر الهی به عنوان فرمانده ثبت شده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تدبیرتان را بکنید بقیّه را به خدا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موقعش شهادت را نصیب شما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تان را انجام دهید و نگران چیزی نباشید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حجّه الاسلام ردّانی پور فرمانده قرارگاه 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جنگ را به شهر مقدّس قم و دیدار با مراجع معظّم تقلید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باقری در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الله العظمی بهاء الدینی در مورد مشکلات جنگ و جبهه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ایران یک طبیب داریم که همۀ بیماران را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باید از او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طبیب، حضرت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حوائج خود را از ایشان نمی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دیدار، توفیق زیارت امام رضا علیه السّلام 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از آقا چه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چیزی با ارزش تر از شهادت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 شهادت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باقری در قسمتی از وصیّت نامه اش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موقعیّت زمانی و مکانی، جنگ ما جنگ اسلام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مسامحه و غفلت، خیانت به پیامبر صلّی الله علیه و آله و سلّم و امام زمان عجّل الله تعالی فرجه الشریف و پشت پا زدن به خون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باید خود را برای همه گونه فداکاری آماده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مایه ی خوش دلی آن جاست که دل دار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جهد که خود را مگر آن جا فکنم </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ألایثارُ أعلَى مَراتِبِ الكَرَمِ و أفضَلُ الشِّيَم</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و از خود گذشتگی، بالاترین مراتب بزرگواری، و برترینِ خصلت 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ابراهیم امیر عبّاسی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دفعاتی که به جبهه رفته بود وصیّت نامه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آخر روی کاغذی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پادگان نشسته بودم، فرمان آمد درخت انقلاب خون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تشنگی او را فرو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توفیق و فضل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غم و اندوه روی دلم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بچّه ات که به دنیا آمد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تو را مجبور به رفتن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اعتقادم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ببینمش؛ ولی رفتن به این مأموریّت واجب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ام پسر بود، اسمش را حسین بگذارید تا مقدّمه ای باشد برای حرکتش در راه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 بود، اسمش را زینب بگذارید تا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سایۀ طوبی و دل جویی حور و لب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سر کوی تو برفت از یادم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ألْإِيثَارُ أفْضَلُ عِبَادَةٍ وَ أجَلُّ سِيَادَةٍ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و از خود گذشتگی، برترین عبادت، و بزرگ ترین سیادت و سروری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زاده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بچّگی بسیار مریض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چشمانش را بست و دیگر نفس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 و ناله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خادم افتخاری مسجد بود، دستانش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آبرویی پیش خدا داشته باشم، دستانم خالی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آمد؛ عبّاس چشمانش را باز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آخرین مریضی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علمدار تیپ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سقّای کربلا اقتدا کرده بود؛ ترکش بزرگی به فرق سرش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یزد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تشییع پیکر او هم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مادرش آرزو داشت، فرزندش مثل حضرت عبّاس علیه السّلام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عبّاس علیه السّلام فرقش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تشییع و به خاک سپرده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 عاریت که به حافظ سپرده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رخش ببینم و تسلیم وی کنم </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یَدخُلُ الجَنَّةَ یُحِبُّ أن یَرجِعَ اِلَی الدُّنیا و أنَّ لَهُ ما عَلَی الاَرضِ مِن شَیءٍ غَیرَ الشَّهیدِ؛ فَاِنَّهُ یَتَمَنَّی أن یَرجِعَ فَیُقتَلَ عَشرَ مَرّاتٍ لِما یَرَی مِنَ الکَرامَة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از کسانی که وارد بهشت می شوند دوست ندارد که به دنیا باز گردد و چیزی از آن چه بر روی زمین هست برای او باشد، به جز شهید؛ که آرزو می کند به دنیا باز گردد و ده مرتبه به شهادت برسد؛ به جهت آن کرامتی که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شهادت نصیبش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رجب غلامی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پشت موانع دشمن زمین گیر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دانستیم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برادر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اطّلاعات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عجیبی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و رفت روی سیم های خاردار خوابید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نفر از روی بدن او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گردان در کنارش نشسته بود؛ پایش را پلّه کرده بود تا به بدن رجب کمتر فشار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نور منوّر کاملاً مشخّص بود؛ خارهای سیم در بدنش فرو رفته بود و قطرات خون از تمام بدن او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همۀ نیروها از روی بدن او عبور کردند عملیّات با موفّقیّت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لحظات او را از روی سیم ها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خون از تمام بدنش جاری بود، دستانش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شهادت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گلوله ای بر چهرۀ نورانی او نشست و پرواز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بسیج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موتور داشت، آن را فروخت و پولش را برای کمک به جبهه ها تقدیم امام جمعه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رفتن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فروخت و برای کمک به جبهه ها تقدیم کرد، بعد هم راهی جبهه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جانا کدام سنگ دل بی کفایت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پیش زخم تیغ تو جان را سپر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الشَّهَادَةَ صَادِقاً اُعْطِيَهَا وَ لَوْ لَمْ تُصِبْهُ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با صدق نیّت آرزوى شهادت در راه خدا را داشته باشد، خداوند ثواب شهید را به او عنایت می فرماید گر چه توفیق شهادت را نیابد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الیاس ارجمند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سردار بی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سخت ترین عبورت کدام بود؟ عبور از رودخانۀ دشتِ پاگرد در سه سالگی، یا عبور از رودخانۀ خِرسان در ده سالگی، یا عبور از جادّۀ مرگ در عملیّات رمضان، یا عبور از قلّۀ خلوزه در عملیّات والفجر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یا عبور از هور العظیم در عملیّات خیبر و بدر، و یا عبور از اروند؟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عبور از نفس، هولناک ترین و سخت ترین عبورهاست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مقدّماتش همان عبورهایی است که تو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دوست به دست آر و ز دشمن بگسل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یزدان شو و فارغ گذر از اهرمنان</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اللَّهَ الشَّهَادَةَ بِصِدْقٍ بَلَّغَهُ اللَّهُ مَنَازِلَ الشُّهَدَاءِ وَ إِنْ مَاتَ عَلَى فِرَاشِهِ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با نیّت راست از خداوند درخواست شهادت نماید ،خداوند او را به درجات و مراتب شهداء می رساند گر چه در بستر خانه‌اش بدرود حیات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بسطامی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دل نوشته های 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حسین علیه السّلام متولّد گشت در گلزار زهرا علیها السّلام و تولّدها آفرید در بهشت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 پا نباشم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ام آن مرغ کاندر بند آب و دانه باشم من</w:t>
      </w:r>
    </w:p>
    <w:p>
      <w:pPr>
        <w:pStyle w:val="BookText"/>
        <w:rPr/>
      </w:pPr>
      <w:r>
        <w:rPr>
          <w:rFonts w:ascii="IRNazanin" w:hAnsi="IRNazanin" w:eastAsia="IRNazanin"/>
          <w:color w:val="111111"/>
          <w:sz w:val="28"/>
          <w:sz w:val="28"/>
          <w:szCs w:val="28"/>
          <w:rtl w:val="true"/>
          <w:lang w:bidi="fa-IR"/>
        </w:rPr>
        <w:t>برو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در راه وصال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بگردم بی کس و سرگشته و بی خانه باشم من</w:t>
      </w:r>
    </w:p>
    <w:p>
      <w:pPr>
        <w:pStyle w:val="BookText"/>
        <w:rPr/>
      </w:pPr>
      <w:r>
        <w:rPr>
          <w:rFonts w:ascii="IRNazanin" w:hAnsi="IRNazanin" w:eastAsia="IRNazanin"/>
          <w:color w:val="111111"/>
          <w:sz w:val="28"/>
          <w:sz w:val="28"/>
          <w:szCs w:val="28"/>
          <w:rtl w:val="true"/>
          <w:lang w:bidi="fa-IR"/>
        </w:rPr>
        <w:t>برو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نباشد شیوۀ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خواهم که شیدا مثل یک پروانه باشم من</w:t>
      </w:r>
    </w:p>
    <w:p>
      <w:pPr>
        <w:pStyle w:val="BookText"/>
        <w:rPr/>
      </w:pPr>
      <w:r>
        <w:rPr>
          <w:rFonts w:ascii="IRNazanin" w:hAnsi="IRNazanin" w:eastAsia="IRNazanin"/>
          <w:color w:val="111111"/>
          <w:sz w:val="28"/>
          <w:sz w:val="28"/>
          <w:szCs w:val="28"/>
          <w:rtl w:val="true"/>
          <w:lang w:bidi="fa-IR"/>
        </w:rPr>
        <w:t>برو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پابند تعلّق کی شود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سر به غربت، کز همه بیگانه باشم من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الشُّهَداءِ الذین يُقاتِلُونَ فى الصفِّ الأوَّلِ، فلا يَلفِتُونَ وُجوهَهُم حتّی يُقتَلُوا اُولَئِكَ يَتَلَبَّطُونَ فى الغُرَفِ العُلَي مِنَ </w:t>
      </w:r>
    </w:p>
    <w:p>
      <w:pPr>
        <w:pStyle w:val="BookText"/>
        <w:rPr/>
      </w:pPr>
      <w:r>
        <w:rPr>
          <w:rFonts w:ascii="Amiri" w:hAnsi="Amiri" w:eastAsia="Amiri" w:cs="Amiri"/>
          <w:color w:val="111111"/>
          <w:sz w:val="28"/>
          <w:sz w:val="28"/>
          <w:szCs w:val="28"/>
          <w:rtl w:val="true"/>
          <w:lang w:bidi="ar-SA"/>
        </w:rPr>
        <w:t>الجَنَّةِ، يَضحَكُ إلَيهِم ربُّكَ، فإذا ضَحِكَ رَبُّكَ إلی عَبدٍ فى مَوطِنٍ فلا حِسابَ علَيهِ</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شهیدان، کسانی هستند که در صف مقدّم می جنگند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نمی گردانند تا آن که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بالا خانه های بهشت می آرمند، در حالی که پروردگارشان به روی آنان می خندد؛ وهرگاه پروردگارت در جایی، به بنده ای لب خند زند، حساب رسی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چیت سازیان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منطقۀ کلّه اسبی حاج عمران ترکش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سومار به پاهایش تیر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جزیرۀ مجنون روی تخت روان فرماندهی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شلمچه اوّل به بازویش ترکش اصابت کرد و سپس به پهلویش تیر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ماووت، مهمان مین والمری شد و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درس شناسایی و اطّلاعات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از سیم خاردارهای دشمن عبور کند که در سیم خاردارهای نفس گیر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جبهه مسؤولیّت سنگینی به عهده داشت و متأهّل هم بود، یک خانۀ سازمانی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یکی دیگر از رزمندگان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خانه ندارم، امّا بچّه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خدا، چند فرزند دارد و خانه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علی آقا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آدم قبلی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خاطرات شهدا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ایمان چه کار کنیم؟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 مزار شهدا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دوست شهیدم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همۀ شهدای اطّلاعات دلم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کدام راه رفتی که به این مقام رسیدی؟</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تا صبح شهادت، روز و شبی نبود که اشک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بهانه؛ در روضه، نماز، نماز شب، حتّی هنگام توجیه نیروها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بی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واحد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شهدا قدم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ارزش ها در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گل های خوش بویی بودند که خدا آن ها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از بچّه ها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بدهید دو سال در جبهه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سال جبهه ها را خالی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سال را محکم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حرف های قبلی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علی آقا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هم جنگ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مسؤولین اطّلاعات را به مرخّصی فرستاد، بعد هم خودش با چند نفر نیرو برای شناسایی تپّه سبز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بو را در جبهه حسّ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کربلا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مسیر برگشت دوباره به همان منطقه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شناسایی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از ما جدا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خوشی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عطر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فاصله گرفت و کمی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باره صدای انفجار مین والمری آمد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فارسی رادیو بغداد با خوش حالی خبر شهادتش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نثار خاک راهت نقد جان من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نقد روان را برِ تو مقداری</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جُرِحَ فى سَبیلِ اللّهِ جاءَ يَومَ القِيامَةِ رِيحُهُ كَرِيحِ المِسكِ ولَونُهُ لَونُ الزَّعفَرانِ، علَيهِ طابَعُ الشُّهَداءِ، ومَن سَألَ اللّهَ الشهادَةَ مُخلِصاً أعطاهُ اللّهُ أجرَ شَهیدٍ وإن ماتَ علی فِراشِهِ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راه خدا مجروح شود، در روز قیامت بویش همچون بوی مشک باشد ورنگش مانند رنگ زعفران ونشان شهیدان بر اوست</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 کس شهادت را خالصانه از خداوند بخواهد، خداوند اجر شهید به وی دهد هر چند در بسترش بمیرد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حسین املاکی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بچّه ها را از منطقه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میدان مین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بعثی ها متوجّه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صخره همه را به رگبار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زمین 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جرأت سر بلند کردن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حسین زخمی شده بود، آر پی جی را از دست یکی از بچّه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تمام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شلیک، دوشکای دشمن را از کار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که روحیّه گرفته بودند،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منطقه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اطّلاعات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به مرخّصی برود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اید؛ با ماشین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حیف و 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بیشتر دقّت 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عملیّات ها ترکشی به فکّش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معالجه باید می رفت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با آمبولانس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آمبولانس را پس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مجروح شدید تری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آمبولانس نیاز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دشمن، دهانم را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ها هر گاه خمپاره ای نزدیک ما اصابت می کرد، بچّه ها را وادار می کرد که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بی هیچ ترسی، راست و استوار قدم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خم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روحیّۀ بچّه ها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از شناسایی در یک شیب تند به میدان مین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را با دقّت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مین چهار سیم تله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دو دست خود را بین سیم تله قرار داد تا بچّه ها بتوانند از روی دستش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سخت و نفس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مین منفجر می شد، حسین اوّلین کسی بود که شهید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 کار شناسایی به خوبی انجام شد و به سلامت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حسین در زیر آتش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یک بسیجی ما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اثر موادّ شیمیایی در آستانۀ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ماسک خودش را در آورد و به صورت آن بسیجی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حسین به شدّت شیمیایی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املاکی در همان ارتفاعات به آرزوی دیرینه اش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خامنه ای دامت برکاته در مورد این سردار شهید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املاکی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لشکر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میدان جنگ شیمیایی زدند و خودش هم در معرض شیمیایی بود، بسیجی بغل دستش ماسک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املاکی ماسک خودش را برداشت بست به صورت بسیجی همراهش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شهید شدند امّا این قهرمانی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از بین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خدا زنده اند، هم در دل ما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فضای زندگی و ذهن ما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مدّعی مگوئید اسرار عشق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 خبر بمیرد در درد خودپرستی</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ألْإِيثَارُ أعْلَى الْمَكَارِمِ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و از خود گذشتگی، بالاترین مکارم و بزرگواری 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مهدی نقیبی 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ها با یک ضبط صوت به نماز جمعه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امام جمعه را ضبط می کنم و در طول هفته گوش می دهم تا بتوانم بهتر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پاتوقش مسجد ملّا علی محمّد بود ولی به همۀ مسجدها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شد، بیست و پنج مسجد برای او مراسم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هایش عاشقانه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می خواند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نماز شب می شد، از شدّت گریه، تمام بدنش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مأموریّت شناسایی به منطقۀ هور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شجاعانه وارد خاک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همه با ناراحتی بر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سیّد یا شهید شده یا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شهید املاکی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آن شناسایی به مقرّ فرماندهی عراقی ها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خواسته تعداد دقیق نیروهای دشمن را به دست بیاورد؛ برای همین دفتر آمار قرارگاه عراقی ها را بر داشته و با خودش آورده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روی آن دفتر به تعداد و چگونگی استعداد دشمن پی بردیم که در عملیّات بعدی خیلی مؤثّر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دهلران از ناحیۀ شکم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روده هایش بیرون ریخته بود، ده تا پانزده کیلومتر را پای پیاده طیّ کرده بود تا به مقرّ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شناسایی بین بچّه های گیلان اسطوره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شناسایی ها منتظر گزارش سیّد بودیم، ولی از او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 شدند و حتّی گوسفند نذر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روز آمد و گفت که تا خطّ دوم و سوم عراق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بین خطوط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بود، سیّد همۀ منطقه را به خوبی شناسایی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صدای سوت خمپاره به گوش می رسید، همه روی زمین دراز می کشیدیم به جز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گلوله ها در فاصله ای دورتر به زمین اصابت می کرد، امّا واقعاً 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معاونش بودم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نباید جلوی نیروها دراز بکشد؛ روحیّۀ افراد تضعیف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نصیحتش تمام نشده بود که صدای خمپارۀ بعدی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حالی که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بکش</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 را بر سر خود حکم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فرمان تو باشد آن کنند </w:t>
      </w:r>
    </w:p>
    <w:p>
      <w:pPr>
        <w:pStyle w:val="BookText"/>
        <w:rPr/>
      </w:pPr>
      <w:r>
        <w:rPr>
          <w:rFonts w:ascii="Amiri" w:hAnsi="Amiri" w:eastAsia="Amiri" w:cs="Amiri"/>
          <w:color w:val="111111"/>
          <w:sz w:val="28"/>
          <w:sz w:val="28"/>
          <w:szCs w:val="28"/>
          <w:rtl w:val="true"/>
          <w:lang w:bidi="ar-SA"/>
        </w:rPr>
        <w:t>قال الامام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الْحُبِّ إِيْثَارُ الْمَحْبُوبِ عَلَى مَا سِوَاه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و ترجیح دادن محبوب است بر غیر او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حسین علی 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بشارتی یکی از دوستان خاصّ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 اش حسین عالی کم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با اصرار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رفتیم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ای محفوظ سنگر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نمازش را با صوتی حزین و دلی شکسته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در مقابلش ایستاده و او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 برای نگهبانی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ایستادم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از خدا خواستم یقینم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مانند اهل یقین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دیدم حسین از دور به من نگاه می کند و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یقینت زیاد شود؟</w:t>
      </w:r>
    </w:p>
    <w:p>
      <w:pPr>
        <w:pStyle w:val="BookText"/>
        <w:rPr/>
      </w:pPr>
      <w:r>
        <w:rPr>
          <w:rFonts w:ascii="IRNazanin" w:hAnsi="IRNazanin" w:eastAsia="IRNazanin"/>
          <w:color w:val="111111"/>
          <w:sz w:val="28"/>
          <w:sz w:val="28"/>
          <w:szCs w:val="28"/>
          <w:rtl w:val="true"/>
          <w:lang w:bidi="fa-IR"/>
        </w:rPr>
        <w:t>با تعجّب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کجا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تو از کجا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روی زمین بگذار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بعد از کمی مکث این کار را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بدنم از حالتی که پیش آمده بود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لحظه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زمین با من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صدایی که شنیدم هنوز به خاطر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عالم عبث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هر دو مخلوق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لباس و دو شکل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با رفتار ناپسندت خدا را ناراضی نکنی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مدام برایم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لب 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یقینت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دانستم انسان می تواند به خدا خیلی نزدیک شود امّا نه تا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گوش خودم نمی شنیدم، محال بود این کار او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چیزهای زیادی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چیزهای عجیب تری هم دیدیم که قابل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ماجرا برای برادر اعتمادی هم رخ داده بود که بعد از شهادت حسین برای مان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اثر تلاش و مجاهده و مراقبۀ نفس به درجه ای رسیده بود که برای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مناجات هایش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ها و نعمت های تو را با دیده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دیدۀ دل، بلکه بالاتر از آن، با چشم دیده ام و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فاو، فرماندهی غوّاصان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شناسایی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اروند را آن قدر خروشان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همۀ مسائل،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چه قدر ما وحشت زده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 را از نیل گذراندی، ما را نیز از اروند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امید به رودخانه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شاهد است که اروند چه گونه رام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ملاقاتش به بیمارستان رفتم او را نشناختم؛ تمام صورتش سوخته بود، ولی یک بار هم ناله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چه شده؟ با آرامش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بمب باران شیمیایی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می دانستم او از منطقۀ امن، صرفاً برای نجات همسنگران، خود را به منطقۀ خطر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تواند به جایی برسد که با زمین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 صحبت کند و از آنها پاسخ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با او بودند، اکثراً به قافلۀ شهدا پیوستند، امّا برخی که هستند، خاطرات عجیبی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مکالمۀ او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قبل از شهادتش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آیات خدا را می خواند، آیا صدایش را می شنوی؟</w:t>
      </w:r>
    </w:p>
    <w:p>
      <w:pPr>
        <w:pStyle w:val="BookText"/>
        <w:rPr/>
      </w:pPr>
      <w:r>
        <w:rPr>
          <w:rFonts w:ascii="IRNazanin" w:hAnsi="IRNazanin" w:eastAsia="IRNazanin"/>
          <w:color w:val="111111"/>
          <w:sz w:val="28"/>
          <w:sz w:val="28"/>
          <w:szCs w:val="28"/>
          <w:rtl w:val="true"/>
          <w:lang w:bidi="fa-IR"/>
        </w:rPr>
        <w:t>بعد شروع کرد به نوشتن وصیّت نامه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 آیاتی از قرآن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فرازهایی از ادعیه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چهارده روز دیگر شهید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نامه را به یکی از دوستان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بلافاصله بعد از من شهید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عملیّات شهید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سنگر کمین رسیدیم، حسین با تیز بینی خاصّی که داشت مسیر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منطقۀ اصلی نبرد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ما هنوز لو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زودتر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های خاردار حلقوی به لباس بچّه ها گیر می کرد و مانع عبور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توانستیم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برای سرعت بیشتر بچّه ها روی سیم خاردار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بقیّه بتوانند سریع تر از روی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آن که او در همان حال گردان را هم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با رهبری او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مجبور شدیم بدون او عملیّات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خاکریز دشمن کار ما تکمیل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به عقب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گشتم به سمت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کبوتری خونین بال روی سیم های خاردار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ای به پهلویش وارد شده و به قلبش رسیده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وصیّت نامه اش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مزارم اسم و مشخّصات ننویسید؛ فقط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سوی او باز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قبرم را هم سطح زمین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پیشانی ام پارچه ای که روی آن نام مبارک یا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فانی و باقی فدای شاهد و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سلطانی عالم را طفیل عشق می بینم</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يَغْزُ ولَم يُحدِّثْ بهِ نَفسَهُ ماتَ علی شُعْبَةٍ مِن نِفاقٍ</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بمیرد در حالی که جهاد نکرده و آرزوی جهاد هم نداشته، بر شعبه ای از نفاق مرده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احمد رحیمی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از ممتازان و نخبگان شهر بیرجند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اختلاط دختر و پسر در یک کلاس مخالفت کرد،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درسش را در خانه می خواند و برای امتحان دادن به مدرسه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کسب معارف الهی او را به حوزه می کشاند امّا به منظور اطاعت امر پدر، راهی دانشگاه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لانۀ جاسوسی آمریکا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لانه که امام رضوان الله تعالی علیه از آن به عنوان انقلاب دوم یاد کردند، سیّد احمد بارها به عنوان سخن گوی دانشجویان خدمت امام می رسید و گزارش کار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فرمانده سپاه بیرجند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خبر رسید که یک نفر در بیرجند سخنرانی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قاعده نیست؛ استثناست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اصل ولایت فقیه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شان این است که بعد از امام باید ولایت فقیه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او باعث شد در میدان امام بیرجند سخنرانی مفصّلی ایراد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منظورشان از </w:t>
      </w:r>
    </w:p>
    <w:p>
      <w:pPr>
        <w:pStyle w:val="BookText"/>
        <w:rPr/>
      </w:pPr>
      <w:r>
        <w:rPr>
          <w:rFonts w:ascii="IRNazanin" w:hAnsi="IRNazanin" w:eastAsia="IRNazanin"/>
          <w:color w:val="111111"/>
          <w:sz w:val="28"/>
          <w:sz w:val="28"/>
          <w:szCs w:val="28"/>
          <w:rtl w:val="true"/>
          <w:lang w:bidi="fa-IR"/>
        </w:rPr>
        <w:t>استثناء بودن این است که هر کس بعد از امام بیاید، این جایگاه، مقام و اختیارات را ندارد، این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معروف او در مورد ولایت فقیه را همۀ رزمندگان بیرجند به خاطر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تسلیم امام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عمر امام را تا ظهور حضرت ولیّ عصر عجّل الله تعالی فرجه الشریف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 خبرگان این کشور هر کس را انتخاب کردند، در مقابلش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مسؤولیّت بر عهدۀ هر کس قرار گرفت، سر تا پا گوش به فرمان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سپاه به جاهای دیگر هم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در قبال همۀ مردم مسؤول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دنبال کار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شهرداری می رفت و کار مردم را پیگیری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مردم افغانستان را هم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خیلی کار شما کم بود رفتی کارهای کشور همسایه را سر و سامان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رفتم افغانستان؛ نمی دونی مجاهدان افغان چه قدر مظلومند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دست خالی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دست روی دست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مجروحی رسیدم، سرش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نزن که سرم بر بالین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شهادت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سیّد احمد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آرامش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ترکش ها به هر کسی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p>
    <w:p>
      <w:pPr>
        <w:pStyle w:val="BookText"/>
        <w:rPr/>
      </w:pPr>
      <w:r>
        <w:rPr>
          <w:rFonts w:ascii="IRNazanin" w:hAnsi="IRNazanin" w:eastAsia="IRNazanin"/>
          <w:color w:val="111111"/>
          <w:sz w:val="28"/>
          <w:sz w:val="28"/>
          <w:szCs w:val="28"/>
          <w:rtl w:val="true"/>
          <w:lang w:bidi="fa-IR"/>
        </w:rPr>
        <w:t>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ترکش ها به من امید می دهد که خدا مرا دوست دارد و از او دور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ترکش شروع شد، امیدوارم به شهادت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آرزو و افتخار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برای انقلاب و اسلام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دستی، نه پایی، نه چشمی و نه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انقلاب است که همه چیز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شرمندگی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سردار گم نام و غریب دفاع مقدّس در همان سال های اوّل جنگ، در حالی که مسؤولیّت شناسایی را بر عهده داشت، مورد اصابت گلولۀ تانک دشمن قرار گرفت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وداع با پیکر او به ستاد معراج شهداء رفتم، دیدم سر و تمام بدنش ترکش خورده بود، یک پایش قطع شده بود، و تمام تنش سوخته بود به حدّی که قابل شناسایی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بودم و آرام و قرار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خوابم آمد و دل داری 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غصّه می خوری؟ قبل از شهادتم تانک های زیادی از دشمن را نابود کردم و لحظۀ شهادت، هیچ دردی نکشیدم؛ چون حضرت عبّاس علیه السّلام در کنارم و امام زمان عجّل الله تعالی فرجه الشریف بالای سرم نشسته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مرد راه عشقی، لاف وجود کم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دست و پا قدم نه، بی پا و سر قدم زن </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ألْجِهَادُ عِمَادُ الدِّينِ وَ مِنْهَاجُ السُّعَدَاء</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ستون دین و راه روشن نیک بختان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مهدی نصیرایی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همه مهدی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مدّاحی اش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معنوی بود که همه قبولش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اوّل مدّاحی را که می گفت، همه حال معنوی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علاقۀ عجیبی به حضرت زهراء علیها السّلام و امام زمان عجّل الله تعالی فرجه الشریف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خواندن لب باز می کرد صدای ناله و گریه ها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برایم 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قلب بچّه ها چه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مجلس او این قدر سوز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مرخّصی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محدّثین بابل مدّاحی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برای استفاده از جلسات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دیدم آقا مهدی قبل از ورود به مسجد به پشت دیوار و کنار مقبره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کنجکاوی به دنبالش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تاریکی شب، ناگهان سیلی محکمی به گوش خودش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نهیب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تو نیامده اند؛ اینها برای امام زمان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تو را بگیرد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رفت و برگشت های مرخّصی طوری برنامه ریزی می کرد که به نماز جماعت او لطمه نخورد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و توسّل او هیچ گاه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هر جا بود، حتّی در مسیر شناسایی نماز شبش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زیارت عاشورا می خواند و به تعقیبات نماز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 را بیدار می ماند و نمی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به کردستان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منطقه را برف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دیدیم مهدی یک حلب خالی روغن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برف ها را جمع کرد و داخل آن ریخت و روی آتش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کار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غسل جمعه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لرزیدیم و او برف ها را آب می کرد تا غسل جمعه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دو روز بعد از عروسی به جبهه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یک خبرهایی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غمزۀ ساقی به یغمای خرد آهخته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جانان از برای صید دل گسترده دام</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الْمَكَارِمِ الْإِيثَار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مکارم و بزرگواری ها، ایثار و از خود گذشتگی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شاهرخ ضرغام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هیأت، ساعت ها با شاهرخ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عاشورای آن سال، شاهرخ انسان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حرّی شده بود برای نهضت عاشورایی 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انقلاب، هم پای مردم در راهپیمایی ها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وارد کمیته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اش خال کوبی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فدات بشم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نهضت امام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عملیّات ها و مأموریّت ها جلوتر از بقیّه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های گنبد، کردستان، خوزستان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بقیّه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خود را به خوزستان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واحد جنگ های نامنظّم فدائیان اسلام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به همراه چند نفر از نیروهایش به میان نخلستان ها می رفت و مخفی می شد و تردّد نیروهای دشمن را زیر نظر می 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شب و قبل از بازگشت، کار عجیبی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 خوب است امّا باید دشمن را ترساند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نیروهایش صورت های خود را سیاه می کردند و آخر شب به سراغ فرماندهان دشمن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گرفته، قسمتی از لالۀ گوش آنها را می بریدند و رهایشان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آنها دشمن را به وحشت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عراقی هر روز فرماندهانی را در بین خود می دیدند که لالۀ گوش آنها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افسران عراقی از حضور او در منطقۀ بهمنشیر و آبادان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شاهرخ رفتیم برای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از یکی از روستاها عقب نشینی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وارد روستا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روستا یک دستشویی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رفت دستشویی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کنار دیوار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یک سرباز عراقی خیلی بی خیال به سمت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پشت دیوار مخفی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شاهرخ را صدا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عراقی به مقابل دستشویی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 و تردید به دستشویی نگاه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شاهرخ لگدی بر در زد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عراقی از ترس اسلحه اش را روی زمین انداخت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دنبال او دویدیم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کمی جلوتر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عراقی که خیلی ترسیده بود داد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کمی عربی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ما عکس این آقا را به ما نشان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ما خیلی از ایشان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شاهرخ خیلی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اسم گروه چریکی خودش را که شامل چهل نفر مثل خودش 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عجیبی در گروه شاهرخ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ریش، مجید گاوی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مثل خود او روزگار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مدیریّت شاهرخ را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هیچ چیزی نمی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به شناسایی مواضع دشمن می رفتند و به نیروهای دشمن شبیخون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میان مواضع دشمن در اطراف آبادان رفتند و صبح، با سر فرمانده عراقی ها بر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حملۀ دشمن به ذوالفقاری آبادان، نیروهای فدائیان اسلام با تمام قوا جلوی دشمن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عقب نشینی کرد، می بایست آن سوی رودخانه را شناسایی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جرأت چنین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قایق کوچک به آن سوی بهمنشیر 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در حالی که یک موشک انداز را همراه داشت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دشمن را در روز روشن شناسایی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پاتک دشمن، شاهرخ در سنگر ماند تا نیروها بتوانند به عقب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شجاعانه با شلیک پیاپی گلوله های آر پی جی و هدف قرار دادن تانک های دشمن، مانع پیشروی آنها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تانک دشمن را منهدم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دشمن هر لحظه زیادتر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زدن آر پی جی بلند شد و بالای خاکریز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صدایی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گشتم و نگاه کردم؛ گلوله ای به سینۀ شاهرخ اصابت کرده، روی خاکریز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ها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شاهرخ روی زمین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عقب تر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بالای سر او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حالی هلهله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تلویزیون عراق پیکر بدون سر او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عراقی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حکومت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خاکریز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اثری از پیکر شاهرخ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گشتیم بی فایده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چیزی از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نه نشان، نه قبر و مزار و نه هیچ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 سردار شهید شاهرخ ضرغام هرگز پیدا نشد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چه رنگ تعلّق پذیرد آزاد است </w:t>
      </w:r>
    </w:p>
    <w:p>
      <w:pPr>
        <w:pStyle w:val="BookText"/>
        <w:rPr/>
      </w:pPr>
      <w:r>
        <w:rPr>
          <w:rFonts w:ascii="IRNazanin" w:hAnsi="IRNazanin" w:eastAsia="IRNazanin"/>
          <w:color w:val="111111"/>
          <w:sz w:val="28"/>
          <w:sz w:val="28"/>
          <w:szCs w:val="28"/>
          <w:rtl w:val="true"/>
          <w:lang w:bidi="fa-IR"/>
        </w:rPr>
        <w:t xml:space="preserve">مگر تعلّق خاطر به ماه رخساری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 از همه غم ها به مهر او شاد است</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الغالِبُ عَلَي العَبدِ ألإشتِغالَ بِى، جَعَلتُ بُغيَتَهُ وَ لَذَّتَهُ فى ذِكرِى، فَإذا جَعَلتُ بُغيَتَهُ وَ لَذَّتَهُ فى ذِكرِى عَشِقَنى وَ عَشِقتُهُ، فإذا عَشِقَنى وَ عَشِقتُهُ رَفَعتُ الحِجابَ فیما بَينى وبَينَهُ، وَ صَيَّرتُ ذلِكَ تَغالُباً علَيهِ، لا يَسهُو إذا سَها النّاسُ، اُولَئِكَ كَلامُهُم كَلامُ الأنبِياءِ، اُولَئِكَ الأبطالُ حَقّاً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یاد من بر بنده ام غالب شود، خواهش وخوشی او را در یاد خود قرار دهم وچون خواهش وخوشی او را در یاد خود قرار دهم، عاشق من شود ومن نیز عاشق او گردم وچون عاشق یکدیگر شدیم، حجاب میان خود و او را بر دارم و عشق خود را بر جان او چیره گردانم، چندان که مانند دیگر مردم دچار سهو و غفلت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اینان، سخن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قهرمان واقعی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احمد رضا عراقی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عملیّات برای شناسایی به منطقه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شناسایی با موفّقیّت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به میدان مین وسیعی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یک یا علی کار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فاصله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انفجار مین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خوب است؟</w:t>
      </w:r>
    </w:p>
    <w:p>
      <w:pPr>
        <w:pStyle w:val="BookText"/>
        <w:rPr/>
      </w:pPr>
      <w:r>
        <w:rPr>
          <w:rFonts w:ascii="IRNazanin" w:hAnsi="IRNazanin" w:eastAsia="IRNazanin"/>
          <w:color w:val="111111"/>
          <w:sz w:val="28"/>
          <w:sz w:val="28"/>
          <w:szCs w:val="28"/>
          <w:rtl w:val="true"/>
          <w:lang w:bidi="fa-IR"/>
        </w:rPr>
        <w:t>بدون این که ناله کند، سریع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عکس و دوربین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همین موقع منوّر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مثل روز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لطف خدا شامل حال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گراز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دشمن حواسّش متوجّه آن دو حیوان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انفجار به خاطر گرازها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دیگر منوّر نزدند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می دانست این منطقه معبر عملیّات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این را بفهمد، کار بی نتیجه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او این بود که اثری از خود نگذارد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دشمن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منتظر احمد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گذشت تا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هنوز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شیار گذشتیم و از دید دشمن پنهان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که بهتر شد به سمت احمد بر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او بهت زده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علّت انفجار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او از زیر زانو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زده بودم که چه طور احمد رضا آن همه راه را این گونه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جانباز بود به همراه چند نفر دیگر برای شناسایی عازم دهلران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منطقه را ببینم و وضعیّت را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ما کوهستانی و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امان همه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احمد رضا با همان روحیّۀ قوی، دیگران را به ادامۀ فعّالیّت ترغیب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اطّلاعات عملیّات خستگی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آخر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نیروها با تمام سختی و مشقّت، عملیّات شناسایی را با موفّقیّت به پایان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خادم نیروها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اصحاب رسول الله صلّی الله علیه و آله و سلّم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یاد می کرد؛ آن هنگام که برای خدمت به زائران خانۀ خدا بر می خاستند و این را موجب خشنودی خدا می دانستند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بخواهد مرا وابسته کند، تو خالق آن هستی؛ مرا در جدایی از آن یاری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 نامه اش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به شهادت نبود، هرگز قادر به ایستادگی در این جبهه 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آنچه مرا در این جهاد استوار قرار داده، رسیدن به شهادت و وصال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کنم که سعادت دفع شرّ از دین را به ما دادی و این ملّت را پس از امّت حسین علیه السّلام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کمک کن تا ایثارگری حسین علیه السّلام و استقامت زینب کبری علیها السّلام در وجودمان متجلّی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خون مقدّس شهیدان تو را قسم می دهم که همۀ ما را شاکر نعمت های خود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چند نکتۀ ضروری را به نظر محترم همۀ ملّت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تا می توانیم در خدمت انقلاب و جنگ باشیم نه این که انقلاب و جنگ را در خدمت خود بگیریم</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چهرۀ جان می 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دمی که از آن چهره پرده بر فکنم </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ألْإِيثَارُ أَحْسَنُ الْإِحْسَانِ وَ أعْلَى مَرَاتِبِ الْإِيمَان</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و از خود گذشتگی، زیباترین احسان، و بلندترین مراتب ایمان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مجید زین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مجید کم تر شنیده ایم و کم تر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 که خودش این گونه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سفر به شهر مقدّس قم و یک هفته قبل از شهادت، همۀ تصاویر خود را جمع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گم نام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از چهار سالگی نمازش ترک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بی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 دورۀ عکّاسی و ماشین نویسی و شنا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امدادگری را در بیمارستانی در شهر مقدّس قم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مکالمۀ انگلیسی را قبل از خواب در کنارش می گذاشت و گوش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در راستای مبارزات انقلابی علیه طاغوت به سقّز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روزهای اوّل رفته بود نوار آموزش زبان کردی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از حضورمان در این شهر نگذشته بود که به زبان کردی کاملاً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راحتی با بچّه های کرد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 خدا بود؛ چون روزگاری پیش آمد که اگر به زبان کردی مسلّط نبود، اسیر دشمن بعثی می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 و فرز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کار یک دفعه چهار افسر عراقی در مقابل ما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برای اسارت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دیدیم مجید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نفهمیدم چه طور خودش را رساند بالای تپّه و از پشت عراقی ها سر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اسیر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شناسایی منطقه احساس بلاتکلیفی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شناسایی خوب انجام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آقا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با برادرش مجید برای کسب تکلیف و ارائۀ گزارش راهی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فرمانده عملیّات سپاه سردشت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پایگاه دارساوین در اطراف بانه ضدّ انقلاب کمین زده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 آر پی جی به ماشین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در دم به شهادت رسیده بود و آقا مهدی هم بعد از آن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 غمان مست، دل از دست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راز عشق و هم نفس جام باده ایم</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لَقِىَ اللّهَ بغیرِ أثَرٍ مِن جِهادٍ لَقِىَ اللّهَ وفیهِ ثُلْمَةٌ</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بدون آن که نشانی از جهاد در خود داشته باشد خدا را دیدار کند، هنگام ملاقات با او، در خود خللی يابد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اصغر غلام زاده سبزی 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سالگی نمازش ترک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برایت تعریف می کنم امّا تا زنده هستم جایی نقل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شناسایی های منطقۀ عملیّاتی خیبر با قایق های تک نفره به سوی مواضع دشمن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چند قایق دیگر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نیزارها ناگهان آنها را گم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تاریک بود و من در میان مواضع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کردم کسی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راه ها مثل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نیزارها مکانی را پیدا کردم و به همراه قایق مخفی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خودم را با نیزارها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عراقی ها را که در نزدیکی من سنگر داشتند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تمام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خیلی به من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فقط امام زمان عجّل الله تعالی فرجه الشریف را صدا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روز بعد صدای قایقی را شنیدم که به من نزدیک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ترس خودم را پشت نیزارها مخفی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کردم یا منافق است یا از نیروهای نفوذی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 زاده سبزی کار فرزند حسن بیا بیرون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نقشه که همراه دارم اسیر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نیزارها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نورانی سوار بر یک قایق به من اشاره کرد که دنبال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طرف تر همراه هم از کنار سنگر عراقی ها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آن سوتر یک چادر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قایق پیاده شدیم و وارد چادر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چای داغ و خرما به من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گرسنگی و تشنگی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بسیار شیرین بود و هسته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چای، پیرمرد نقشه را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آمده ای؟ بعد هم مکان های حسّاس دشمن را روی نقشه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را به من داد و از چادر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در دوردست ها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در آنجا 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مواضع نیروهای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قایق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حالی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به سمت چادر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نه از چادر نشانی هست نه از آن پیرمرد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قایق همین طور پارو می زدم و اشک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امام زمان عجّل الله تعالی فرجه الشریف را صدا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دقایقی بعد به سنگر نیروهای خودی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شیرینی آن خرما هنوز در دهانم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استقبال من آمدند و مرا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فکر نمی کرد من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سراسری شرکت و در رشتۀ اتو مکانیک دانشگاه تبریز قبول شد امّا یک سال مرخّصی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بهمن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اوج گرفتن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فهمیده بود که زمان سفر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او در مورد ازدواج صحبت می کردیم حرف از حورالعین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برای ازدواج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زنگ زد و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اصرار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بگو کی بر می گردی؟</w:t>
      </w:r>
    </w:p>
    <w:p>
      <w:pPr>
        <w:pStyle w:val="BookText"/>
        <w:rPr/>
      </w:pPr>
      <w:r>
        <w:rPr>
          <w:rFonts w:ascii="IRNazanin" w:hAnsi="IRNazanin" w:eastAsia="IRNazanin"/>
          <w:color w:val="111111"/>
          <w:sz w:val="28"/>
          <w:sz w:val="28"/>
          <w:szCs w:val="28"/>
          <w:rtl w:val="true"/>
          <w:lang w:bidi="fa-IR"/>
        </w:rPr>
        <w:t>علی اصغر جواب داد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به سمت جزیرۀ امّ الرصاص رفتند امّا خبری از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یکی از بچّه های اطّلاعات به سمت جزیره رفته، با بی سیم به ما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از جا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 او امواج را می شکافت و به سوی دشمن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سیم او در کنارش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گوشی بی سیم را محکم گرفته بودم و گوش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 موتور قایق و امواج اروند می آمد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ساحل جزیره یکباره به او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نارنجکی در داخل قایق منفجر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صدایش را به راحتی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صدای گلوله ها شنیدم که سه بار به حضرت زهراء علیها السّلام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صدای سوزناکی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علی اصغر در همان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مشهد مقدّس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غیر از شورش و دیوانگی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ره روی در بیگانگی است</w:t>
      </w:r>
    </w:p>
    <w:p>
      <w:pPr>
        <w:pStyle w:val="BookText"/>
        <w:rPr/>
      </w:pPr>
      <w:r>
        <w:rPr>
          <w:rFonts w:ascii="IRNazanin" w:hAnsi="IRNazanin" w:eastAsia="IRNazanin"/>
          <w:color w:val="111111"/>
          <w:sz w:val="28"/>
          <w:sz w:val="28"/>
          <w:szCs w:val="28"/>
          <w:rtl w:val="true"/>
          <w:lang w:bidi="fa-IR"/>
        </w:rPr>
        <w:t xml:space="preserve">آن که مردن پیش چشمش تهلکه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لا تُلقوا بگیرد او به دست</w:t>
      </w:r>
    </w:p>
    <w:p>
      <w:pPr>
        <w:pStyle w:val="BookText"/>
        <w:rPr/>
      </w:pPr>
      <w:r>
        <w:rPr>
          <w:rFonts w:ascii="Amiri" w:hAnsi="Amiri" w:eastAsia="Amiri" w:cs="Amiri"/>
          <w:color w:val="111111"/>
          <w:sz w:val="28"/>
          <w:sz w:val="28"/>
          <w:szCs w:val="28"/>
          <w:rtl w:val="true"/>
          <w:lang w:bidi="ar-SA"/>
        </w:rPr>
        <w:t>قال امیر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الجِهادَ وعَظَّمَهُ وجَعلَهُ نَصْرَهُ وناصِرَهُ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صَلُحتْ دُنیا ولا دِينٌ إلاّ بهِ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جهاد را واجب گردانید وآن را بزرگ داشت ویاری خود ویاور خود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دنیا ودین جز با جهاد اصلاح نمی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رضا یعقوبی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آخرین حرفش این بود که می خواهم مثل حضرت زهراء علیها السّلام بی نشان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درِ خانه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گشتم دیدم پلاکش را جا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که منظورش از گم نامی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سوی کوهستان های منطقۀ عملیّاتی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نوروز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 و جان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نشانی از او یافت نشد و به آرزویش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در کوی تو جویند نشان از تو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نشان تا نشوند از تو نجویند نشانی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مُرَابِطاً فِي سَبِيلِ اللَّهِ تَعَالَى أوْ مُجَاهِداً فَلَهُ بِكُلِّ خُطْوَةٍ سَبْعُمِائَةِ ألْفِ حَسَنَةٍ وَ يُمْحَى عَنْهُ سَبْعُمِائَةِ ألْفِ سَيِّئَةٍ وَ يُرْفَعُ </w:t>
      </w:r>
    </w:p>
    <w:p>
      <w:pPr>
        <w:pStyle w:val="BookText"/>
        <w:rPr/>
      </w:pPr>
      <w:r>
        <w:rPr>
          <w:rFonts w:ascii="Amiri" w:hAnsi="Amiri" w:eastAsia="Amiri" w:cs="Amiri"/>
          <w:color w:val="111111"/>
          <w:sz w:val="28"/>
          <w:sz w:val="28"/>
          <w:szCs w:val="28"/>
          <w:rtl w:val="true"/>
          <w:lang w:bidi="ar-SA"/>
        </w:rPr>
        <w:t>لَهُ سَبْعُمِائَةِ ألْفِ دَرَجَةٍ وَ كَانَ فِي ضَمَانِ اللَّهِ تَعَالَى حَتَّى يَتَوَفَّاهُ بِأیِّ حَتْفٍ كَانَ كَانَ شَهِيداً فَإِنْ رَجَعَ رَجَعَ مَغْفُوراً لَهُ مُسْتَجَاباً دُعَاؤُه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کسی که برای مرزبانی در راه خداوند متعال، یا جهاد کردن، از خانه خارج شود، پس در ازاء هر قدمی که بر می دارد، هفتصد هزار حسنه برای اوست؛ و هفتصد هزار بدی و سیّئه از او محو می شودکسی که برای مرزبانی در راه خداوند متعال، یا جهاد کردن، از خانه خارج شود، پس در ازاء هر قدمی که بر می دارد، هفتصد هزار حسنه برای اوست؛ و هفتصد هزار بدی و سیّئه از او محو می شود؛ و هفتصد هزار درجه، رتبه اش بالا می رود؛ و تا وقت جان سپردن، در ضمانت و تعهّد خداوند متعال است؛ و هر گونه از دنیا برود، شهید از دنیا 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چه زنده از جهاد باز گردد، آمرزیده باز گشته؛ و دعایش مستجاب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غلام رضا کیان پور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در فکّه کار شناسایی را انجام دهیم امّا سنگرهای کمین دشمن و موانع بسیار زیاد جلوی کار ما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قفل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شب بود که باران شدیدی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دنبالش گشتم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خیس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عراقی ها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باران، سنگرهای کمین فعّالیّت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فرصت را مغتنم شمردم و برای شناسایی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شناسایی منطقه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تمام منطقه را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میدان مین عبور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همۀ آنها معبر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همۀ سنگرهای کمین و مواضع دشمن را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واقعاًشجاعت و فراست عجیبی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ورزش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ترقّی را به سرعت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های قبل از انقلاب به همراه تیم نوجوانان ایران راهی مسابقات بین المللی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آمریکایی را شکست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لهستان نائب قهرمان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در زیر حجم زیاد آتش زمین 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هوایی و دوشکای عراقی از درون سنگرهای بتونی آتش شدیدی به روی منطقه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آر پی جی را به دست گرفت و به سمت ضدّ هوایی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شلیک پدافند را خاموش کرد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لبانی تشنه در هیاهوی شلمچه به مولای مظلومش اقتدا نمود و به آرامش ابدی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به تقریر و بیان دم زنی 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نداریم سخن، خیر و سلامت</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أبوابَ الجَنّةِ تَحتَ ظِلالِ السُّيُوف</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درهای بهشت، زیر سایه های شمشیرهاست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جواد افراسیابی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دوران جنگ، این خانواده پنج شهید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باقی مانده و داماد و پدرشان هم از جانبازان جنگ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شناسایی های دشت های اطراف گیلان غرب سنگ 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شناسایی به حوالی تنگه حاجیان رفت، پایش روی مین رفت 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روحیّۀ خود را باختند و نگران بودند که در اثر انفجار مین و لو رفتن، به اسارت دشمن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 خندید و به همراهان روحیّه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آنها از میان دشمن به عقب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با پای مصنوعی خود از ارتفاعات سر به فلک کشیده بالا می رفت و برای شناسایی به عمق مواضع دشمن وارد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گودینی، ابراهیم هادی و جواد افراسیابی همیشه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هم جدا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مأموریّت ها با هم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والفجر مقدّماتی، ابراهیم آسمانی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رضا گودینی به سوی ملکوت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از آن در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w:t>
      </w:r>
    </w:p>
    <w:p>
      <w:pPr>
        <w:pStyle w:val="BookText"/>
        <w:rPr/>
      </w:pPr>
      <w:r>
        <w:rPr>
          <w:rFonts w:ascii="IRNazanin" w:hAnsi="IRNazanin" w:eastAsia="IRNazanin"/>
          <w:color w:val="111111"/>
          <w:sz w:val="28"/>
          <w:sz w:val="28"/>
          <w:szCs w:val="28"/>
          <w:rtl w:val="true"/>
          <w:lang w:bidi="fa-IR"/>
        </w:rPr>
        <w:t>پای مصنوعی به عنوان مسؤول اطّلاعات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چندین گردان راهی ارتفاعات کانی مانگا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برادر همیشه دوست داشتند گم نام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مطهّر هر سه نفر آنها در همان مناطق عملیّاتی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ندهی اگر به او دل، به چه آرمیده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نگزینی ار غم او، چه غمی گزیده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 نهان بیفکن مگرش عیان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از جهان نبینی، به جهان چه دیده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سَنامِ الإسلامِ ألجِهادُ فی سَبیلِ اللَّهِ لا يَنالُهُ إلّا أفضَلُهُم</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قلّه ی بلندای اسلام، جهاد در راه خداست، که جز برترینِ مسلمانان بدان نائل نمی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خرّم 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پیروزی انقلاب، تظاهرات محلّه را هماهنگ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سنّی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مدیریّت بالای خود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پیروزی انقلاب، گلوله ای به کمر او اصابت کرد و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ترس در وجودش نبود؛ همیشه یک سرنیزۀ بسیار تیز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سر فرماندهان دشمن را با خود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شناسایی عملیّات مطلع الفجر ساعت ها در رودخانه و در زیر سنگرهای کمین دشمن مخفی شده بود، طوری که پای او از شدّت سرما قادر به حرکت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منطقۀ هور برای عملیّات بدر با هم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کمی جلوتر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همۀ عملیّات ها یا تیر خوردی یا ترکش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هر چه تیر و ترکش سرگردان هست، مثل آهن ربا جذب شان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عملیّات قبلی یک تیر سرگردان به پایت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قبلی آن ترکش خوردی و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ترکش بزرگی به سرش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جمجمۀ او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او را روی تخت روان گذاشتیم و حرکت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کردم شهید شده امّا با صدایی نحیف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است، یک پتو روی من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شهید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شهادت، یک تیر به پهلویم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موقعش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بودم که وقتی مدّاح، روضه می خواند قدرت تحمّل خود را از دست می داد و غش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علیها السّلام را با نام مادر صدا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اوج شادی و خوش حالی بود، با شنیدن نام مادر سادات علیها السّلام، اشک از جشمانش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او به آن حضرت، زبان زد رزمندگان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به جای یک تیم دیگر به شناسایی منطقۀ پاوه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آنها در حال حرکت بود که مورد حملۀ کمین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که شهود کرده بود گلولۀ دوزمانۀ دشمن به پهلوی علی اصابت نمود و به یاران شهیدش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کردم دو جهان بر دل کار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عشق تو باقی همه فانی دانست</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ألسُّیوفُ مَفاتیحُ الجَنَّة</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 کلیدهای بهشت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هاشمی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هوش و استعداد او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رشتۀ پزشکی دانشگاه قبول شد امّا در آن مقطع حسّاس، وظیفۀ خود را در مبارزۀ شبانه روز علیه رژیم طاغوت تشخیص داد و از ادامۀ تحصیل در رشتۀ پر طرف دار پزشکی صرف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طاق و رواق مدرسه و قال و قیل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جام و ساقی مه رو نهاده ایم</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العَمَلِ إلَى اللَّهِ ألجِهادُ فی سَبیلِ اللَّهِ و لا يُقارِبُهُ شَى‌ءٌ</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عملی که مایه ی بیشترین تقرّب به درگاه خداست، جهاد در راه خداست و هیچ چیز، حتّی نزدیک آن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که بخواهد به پایه ی آن برسد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رضا تورجی زاده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مشهد مقدّس برات شهادتش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مکان و زمان شهادتش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مزار خود را هم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قبرم فقط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حماسۀ بزرگی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اردی بهشت بود که محمّد رضا با ترکش های خمپاره که به پهلو، سر، و بازویش اصابت کرد به حضرت زهراء علیها السّلام اقتدا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شهدا را زنده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محمّد رضا پس از شهادت بیشتر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اکنون در گلستان شهدای اصفهان، دارالشفای عشّاق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گاه عارفان و دل سوختگان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سراغ او می آیند که حتّی جنگ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مشکلات مردم را حلّ کند و حالا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مصداق کلام نورانی امام عزیز است؛ آن گاه که تربت شهدا را تا قیامت، دارالشفاء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مپندار که مجنون سر خود مجنون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سمک تا به سهایش کشش لیلا برد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سر چشمۀ خورشید نه خود بردم 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ذرّه ای بودم و مهر تو مرا بالا برد</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لَقِيامُ الرَّجُلِ فِي الصَّفِّ فِي سَبیلِ اللَّهِ عَزَّ وَ جَلَّ ساعَةً أفضَلُ مِن عِبادَةِ سِتّینَ سَنَةً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اندک زمانی ایستادن مرد در صف جهاد در راه خداوند عزّت مند و صاحب جلال، از شصت سال عبادت برتر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رضا کریمی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سالگی مریضی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از معالجه اش مأیوس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زنده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نذر آقا ابا الفضل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طرز معجزه آسایی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بزرگ تر می شد ارادت قلبی او به قمر بنی هاشم علیه السّلام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سال بیشتر نداشت که در جبهه، مسؤول دستۀ گروهان حضرت ابو الفضل علیه السّلام از لشکر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بود که به عاشقان ارباب خدمت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دفعه ای که به جبهه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کربلا که باز شد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 بعد پیکرش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اوّلین کاروان به طور رسمی به سوی کربلا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به خواب مسؤول تفحّص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رسیده که من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محلّ پیکرش را گفته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مطهّرش به شهر دیگری منتقل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بعد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تشییع شد، تاسوعا بود؛ روز ابا الفضل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 دم که وضو ساختم از چشمۀ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تکبیر زدم یکسره بر هرچه که هست</w:t>
      </w:r>
    </w:p>
    <w:p>
      <w:pPr>
        <w:pStyle w:val="BookText"/>
        <w:rPr/>
      </w:pPr>
      <w:r>
        <w:rPr>
          <w:rFonts w:ascii="IRNazanin" w:hAnsi="IRNazanin" w:eastAsia="IRNazanin"/>
          <w:color w:val="111111"/>
          <w:sz w:val="28"/>
          <w:sz w:val="28"/>
          <w:szCs w:val="28"/>
          <w:rtl w:val="true"/>
          <w:lang w:bidi="fa-IR"/>
        </w:rPr>
        <w:t xml:space="preserve">می بده تا دهمت آگهی از سرّ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روی که شدم عاشق و از بوی که مست</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أعْمالُ العِبادِ كُلِّهِم عِند المُجاهِدینَ فى سبیلِ اللّهِ إلاّ كَمِثْلِ خُطّافٍ أخَذَ بمِنْقارِهِ مِن ماءِ البَحرِ</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همه ی بندگان در مقایسه با ارزش جهاد مجاهدان در راه خدا نیست مگر به اندازه ی مقدار آبی که پرستویی با منقار خود از دریا برداشته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حجّه الاسلام مصطفی ردّانی پور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به شدّت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ادامه پیدا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اش را در کنار حیاط گذاشتند تا صبح فردا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مرشدی به خانۀ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بچّه بگوئید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برات عمر او را از خدا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جنازۀ طفلش را بر داشت و در آغوش گرفت؛ لب های کودک تکان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و اوّلین فرمانده سپاه یاسوج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گشت در منطقه بود که اشرار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خودرو پیاده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عمامۀ من، کفن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جملۀ معروفی بود که در وصیّت نامه اش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مجروح شدن در بیمارستانی در تهران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منطقه برود امّا 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آشنایی به جز امام زمان عجّل الله تعالی فرجه الشریف در تهران پیدا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نورانی به ملاقاتش آمد و یک جلد مفاتیح جیبی به او هدیّه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تا جبهه می رساند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کتاب، چند اسکناس تا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که رسید، پول ها تمام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فرماندهان با علمای شهر مدّس قم از کارهایش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سفرها، علّامه مصباح یزدی که استاد مصطفی بود بر دستان شاگردش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یکی از شهدا که از سادات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حضرت زهراء علیها السّلام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راهی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گم نام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بمانم که دست کسی به من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تپّۀ برهانی حماسه 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کنون کسی از او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دلم لب ریز غم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دردپروردی کرم کن</w:t>
      </w:r>
    </w:p>
    <w:p>
      <w:pPr>
        <w:pStyle w:val="BookText"/>
        <w:rPr/>
      </w:pPr>
      <w:r>
        <w:rPr>
          <w:rFonts w:ascii="IRNazanin" w:hAnsi="IRNazanin" w:eastAsia="IRNazanin"/>
          <w:color w:val="111111"/>
          <w:sz w:val="28"/>
          <w:sz w:val="28"/>
          <w:szCs w:val="28"/>
          <w:rtl w:val="true"/>
          <w:lang w:bidi="fa-IR"/>
        </w:rPr>
        <w:t xml:space="preserve">ز صهبای شهودم کن چنان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نشناسم سر از پا، پای از دست</w:t>
      </w:r>
    </w:p>
    <w:p>
      <w:pPr>
        <w:pStyle w:val="BookText"/>
        <w:rPr/>
      </w:pPr>
      <w:r>
        <w:rPr>
          <w:rFonts w:ascii="IRNazanin" w:hAnsi="IRNazanin" w:eastAsia="IRNazanin"/>
          <w:color w:val="111111"/>
          <w:sz w:val="28"/>
          <w:sz w:val="28"/>
          <w:szCs w:val="28"/>
          <w:rtl w:val="true"/>
          <w:lang w:bidi="fa-IR"/>
        </w:rPr>
        <w:t xml:space="preserve">کلید گنج معنی کن بیانم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شکربار از حقیقت کن زبانم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سرگرم عشق خود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نرد عشق جز با تو نبازم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يُجاهِدُ بِسَيفِهِ و لِسانِهِ، وَ الَّذى نَفسِى بِيَدِهِ لَكَأنَّما بِوَجهِهِم مِثلُ نَضْحِ النَّبلِ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به راستی مؤمن با شمشیر و زبان خود جهاد می کند؛ سوگند به آن که جانم در دست اوست، آنان با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گویی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تعالی ادامه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فرازهایی از پیام حضرت امام خمینی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و نویسندگان و گویندگان و سخن وران اگر بخواهیم ارزش عمل این شهیدان و جانبازان راه خدا را و فداکاری آنان و حجم پی آمد این شهادت ها و جان نثاری ها را بشماریم، شاید ناچار باشیم به عجز خود اعتراف کنیم تا چه رسد به مراتب معنوی و مسائل انسانی و الهی آن که بی شکّ عاجز و وامانده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این گونه عشق به لقاء الله و شهادت و بارقه های باطنی و جلوه 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ثمرات شان این گونه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هستند و 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قلم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گره های طبیعت و دام های شیطانی می باشند، دست شان از قلّۀ بلند این تحوّلات معجزه آسای الهی کوتاه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پیروزی معنوی و مادّی، مرهون اسلامی بودن انقلاب و مردمی بودن و توجّه مردم به اسلام و تحوّل روحی عظیمی است که خداوند در این ملّت، معجزه آسا ایجاد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این جوانان بسیار عزیز در سطح کشورند که ناگهان با یک جهش برق آسای معنوی و روحی با دست رحمت حقّ تعالی از منجلابی که برای آنان با دست پلید استکبار جهانی که از آستین امثال رضا خان و محمّد رضا خان و دیگر سرسپردگان غرب یا شرق تهیّه دیده بودند نجات یافته و یک شبه ره صد ساله را پیمودند و آنچه عارفان و شاعران عارف پیشه در سالیان دراز آرزوی آن را می کردند، اینان ناگهان به دست آوردند و عشق به لقاء الله را از حدّ شعار به </w:t>
      </w:r>
    </w:p>
    <w:p>
      <w:pPr>
        <w:pStyle w:val="BookText"/>
        <w:rPr/>
      </w:pPr>
      <w:r>
        <w:rPr>
          <w:rFonts w:ascii="IRNazanin" w:hAnsi="IRNazanin" w:eastAsia="IRNazanin"/>
          <w:color w:val="111111"/>
          <w:sz w:val="28"/>
          <w:sz w:val="28"/>
          <w:szCs w:val="28"/>
          <w:rtl w:val="true"/>
          <w:lang w:bidi="fa-IR"/>
        </w:rPr>
        <w:t>عمل رسانده و آرزوی شهادت را با کردار در جبهه های دفاع از اسلام عزیز به ثبت رساندند و این تحوّل عظیم معنوی با این سرعت بی سابقه را جز به عنایت پروردگار مهربان و عاشق پرور نتوان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هنگامی که این جوانان عزیز در عنفوان شباب را که با گریه از منِ عقب مانده تقاضای دعا برای شهادت می کنند مشاهده می کنم، از خود مأیوس و از آنان شرمنده می شوم و هنگامی که عکس های متعدّد این شهیدان نورس نورانی را می نگرم و ارزش های انسانی و مقامات الهی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آنها به مرحله هایی دور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می خورم و چون به مادران و پدران این جوانان و نوجوانان شهید برخورد می کنم و آن شجاعت ها و شهامت های فوق تصوّر را از آنان مشاهده می کنم، احساس حقارت نموده به پیشگاه پیامبر بزرگ اسلام صلّی الله علیه و آله و سلّم و حضرت بقیّه الله روحی لمقدمه الفداء به خاطر چنین امّتی و پیروانی متعهّد و مجاهد تبریک عرض می کنم و از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نعمت و حافظ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اسلام بزرگ، نتیجۀ آن ایثارها و شهادت ها را می بیند که دنیا در مقابل آن با همۀ تبلیغات گمراه کننده و کارشکنی های بی حدّ و حصرش ناچار است سر تعظیم فرود آورد و این نسیمی است از معنویّات اسلام در این کشور مظلومِ در طول ستم شاهی وزیدن گرفته است و امید از الطاف خداوند منّان است که این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الهی را افزایش دهد و آن را به همۀ کشورهای ستم دیده و دربند مرحمت فرماید</w:t>
      </w:r>
      <w:r>
        <w:rPr>
          <w:rFonts w:eastAsia="IRNazanin" w:cs="IRNazanin"/>
          <w:color w:val="111111"/>
          <w:sz w:val="28"/>
          <w:szCs w:val="28"/>
          <w:rtl w:val="true"/>
          <w:lang w:bidi="fa-IR"/>
        </w:rPr>
        <w:t>.»</w:t>
      </w:r>
      <w:r>
        <w:rPr>
          <w:rStyle w:val="FootnoteAnchor"/>
          <w:rtl w:val="true"/>
        </w:rPr>
        <w:footnoteReference w:id="4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زندگی نامه و خاطراتی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شهید اطّلاعات عملیّات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از گروه فرهنگی شهید ابراهیم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امینان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حکمت </w:t>
      </w:r>
      <w:r>
        <w:rPr>
          <w:rFonts w:eastAsia="IRNazanin" w:cs="IRNazanin"/>
          <w:b w:val="false"/>
          <w:bCs w:val="false"/>
          <w:i w:val="false"/>
          <w:iCs w:val="false"/>
          <w:color w:val="333333"/>
          <w:sz w:val="20"/>
          <w:szCs w:val="20"/>
        </w:rPr>
        <w:t>7659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حکمت </w:t>
      </w:r>
      <w:r>
        <w:rPr>
          <w:rFonts w:eastAsia="IRNazanin" w:cs="IRNazanin"/>
          <w:b w:val="false"/>
          <w:bCs w:val="false"/>
          <w:i w:val="false"/>
          <w:iCs w:val="false"/>
          <w:color w:val="333333"/>
          <w:sz w:val="20"/>
          <w:szCs w:val="20"/>
        </w:rPr>
        <w:t>9170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امام،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حبیب خراسانی رضوان الله تعالی علیه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امام،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سجّادیّه، دعای اوّل</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فرازهای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حکومتی حضرت امیر المؤمنین علیّ علیه السّلام خطاب به جناب مالک اشتر سلام الله علیه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 ص</w:t>
      </w:r>
      <w:r>
        <w:rPr>
          <w:rFonts w:eastAsia="IRNazanin" w:cs="IRNazanin"/>
          <w:b w:val="false"/>
          <w:bCs w:val="false"/>
          <w:i w:val="false"/>
          <w:iCs w:val="false"/>
          <w:color w:val="333333"/>
          <w:sz w:val="20"/>
          <w:szCs w:val="20"/>
        </w:rPr>
        <w:t>111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ی </w:t>
      </w:r>
      <w:r>
        <w:rPr>
          <w:rFonts w:eastAsia="IRNazanin" w:cs="IRNazanin"/>
          <w:b w:val="false"/>
          <w:bCs w:val="false"/>
          <w:i w:val="false"/>
          <w:iCs w:val="false"/>
          <w:color w:val="333333"/>
          <w:sz w:val="20"/>
          <w:szCs w:val="20"/>
        </w:rPr>
        <w:t>123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76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11120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11144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72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269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1872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90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10495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293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576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الفصاحۀ حکمت </w:t>
      </w:r>
      <w:r>
        <w:rPr>
          <w:rFonts w:eastAsia="IRNazanin" w:cs="IRNazanin"/>
          <w:b w:val="false"/>
          <w:bCs w:val="false"/>
          <w:i w:val="false"/>
          <w:iCs w:val="false"/>
          <w:color w:val="333333"/>
          <w:sz w:val="20"/>
          <w:szCs w:val="20"/>
        </w:rPr>
        <w:t>1619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1787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427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2250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10681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حاج ملّا هادی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تعالی علیه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15017</Words>
  <Characters>54813</Characters>
  <CharactersWithSpaces>69060</CharactersWithSpaces>
  <Paragraphs>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2026-08-25T16:51:44Z</dcterms:created>
  <dc:creator>ghaemiyeh.com</dc:creator>
  <dc:description/>
  <dc:language>en-US</dc:language>
  <cp:lastModifiedBy/>
  <dcterms:modified xsi:type="dcterms:W3CDTF">2026-08-25T20:21:47Z</dcterms:modified>
  <cp:revision>1</cp:revision>
  <dc:subject/>
  <dc:title>بر بلندای شهود خاطراتی معنوی و عرفانی از شهدای دفاع مقدس مزین به احادیث جهاد و شهادت</dc:title>
</cp:coreProperties>
</file>

<file path=docProps/custom.xml><?xml version="1.0" encoding="utf-8"?>
<Properties xmlns="http://schemas.openxmlformats.org/officeDocument/2006/custom-properties" xmlns:vt="http://schemas.openxmlformats.org/officeDocument/2006/docPropsVTypes"/>
</file>